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016750EF"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del w:id="5" w:author="MCC" w:date="2022-12-14T09:45:00Z">
              <w:r w:rsidDel="003E779E">
                <w:delText>13</w:delText>
              </w:r>
            </w:del>
            <w:ins w:id="6" w:author="MCC" w:date="2022-12-14T09:45:00Z">
              <w:r w:rsidR="003E779E">
                <w:t>14</w:t>
              </w:r>
            </w:ins>
            <w:r w:rsidRPr="00931575">
              <w:t>.</w:t>
            </w:r>
            <w:bookmarkEnd w:id="4"/>
            <w:r w:rsidRPr="00931575">
              <w:t xml:space="preserve">0 </w:t>
            </w:r>
            <w:r w:rsidRPr="00931575">
              <w:rPr>
                <w:sz w:val="32"/>
              </w:rPr>
              <w:t>(</w:t>
            </w:r>
            <w:bookmarkStart w:id="7" w:name="issueDate"/>
            <w:r w:rsidRPr="00931575">
              <w:rPr>
                <w:sz w:val="32"/>
              </w:rPr>
              <w:t>202</w:t>
            </w:r>
            <w:r>
              <w:rPr>
                <w:sz w:val="32"/>
              </w:rPr>
              <w:t>2</w:t>
            </w:r>
            <w:r w:rsidRPr="00931575">
              <w:rPr>
                <w:sz w:val="32"/>
              </w:rPr>
              <w:t>-</w:t>
            </w:r>
            <w:bookmarkEnd w:id="7"/>
            <w:del w:id="8" w:author="MCC" w:date="2022-12-14T09:46:00Z">
              <w:r w:rsidDel="003E779E">
                <w:rPr>
                  <w:sz w:val="32"/>
                </w:rPr>
                <w:delText>09</w:delText>
              </w:r>
            </w:del>
            <w:ins w:id="9" w:author="MCC" w:date="2022-12-14T09:46:00Z">
              <w:r w:rsidR="003E779E">
                <w:rPr>
                  <w:sz w:val="32"/>
                </w:rPr>
                <w:t>12</w:t>
              </w:r>
            </w:ins>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10" w:name="spectype2"/>
            <w:r w:rsidRPr="00931575">
              <w:t>Specification</w:t>
            </w:r>
            <w:bookmarkEnd w:id="10"/>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11"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12"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12"/>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13"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650 Route des Lucioles - Sophia Antipolis</w:t>
            </w:r>
          </w:p>
          <w:p w14:paraId="3DDB6CD8"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13"/>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77777777" w:rsidR="004B2340" w:rsidRPr="00133525" w:rsidRDefault="004B2340" w:rsidP="00CF6A84">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5" w:name="copyrightaddon"/>
            <w:bookmarkEnd w:id="15"/>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4"/>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79BDB347" w14:textId="73304127" w:rsidR="007C5281" w:rsidRDefault="007C5281">
      <w:pPr>
        <w:pStyle w:val="TOC1"/>
        <w:rPr>
          <w:ins w:id="16" w:author="MCC" w:date="2022-12-15T10:48:00Z"/>
          <w:rFonts w:asciiTheme="minorHAnsi" w:eastAsiaTheme="minorEastAsia" w:hAnsiTheme="minorHAnsi" w:cstheme="minorBidi"/>
          <w:szCs w:val="22"/>
        </w:rPr>
      </w:pPr>
      <w:ins w:id="17" w:author="MCC" w:date="2022-12-15T10:48:00Z">
        <w:r>
          <w:fldChar w:fldCharType="begin"/>
        </w:r>
        <w:r>
          <w:instrText xml:space="preserve"> TOC \o "1-9" </w:instrText>
        </w:r>
      </w:ins>
      <w:r>
        <w:fldChar w:fldCharType="separate"/>
      </w:r>
      <w:ins w:id="18" w:author="MCC" w:date="2022-12-15T10:48:00Z">
        <w:r>
          <w:t>Foreword</w:t>
        </w:r>
        <w:r>
          <w:tab/>
        </w:r>
        <w:r>
          <w:fldChar w:fldCharType="begin"/>
        </w:r>
        <w:r>
          <w:instrText xml:space="preserve"> PAGEREF _Toc121993749 \h </w:instrText>
        </w:r>
      </w:ins>
      <w:r>
        <w:fldChar w:fldCharType="separate"/>
      </w:r>
      <w:ins w:id="19" w:author="MCC" w:date="2022-12-15T10:51:00Z">
        <w:r>
          <w:t>16</w:t>
        </w:r>
      </w:ins>
      <w:ins w:id="20" w:author="MCC" w:date="2022-12-15T10:48:00Z">
        <w:r>
          <w:fldChar w:fldCharType="end"/>
        </w:r>
      </w:ins>
    </w:p>
    <w:p w14:paraId="7D93A513" w14:textId="711D8FDA" w:rsidR="007C5281" w:rsidRDefault="007C5281">
      <w:pPr>
        <w:pStyle w:val="TOC1"/>
        <w:rPr>
          <w:ins w:id="21" w:author="MCC" w:date="2022-12-15T10:48:00Z"/>
          <w:rFonts w:asciiTheme="minorHAnsi" w:eastAsiaTheme="minorEastAsia" w:hAnsiTheme="minorHAnsi" w:cstheme="minorBidi"/>
          <w:szCs w:val="22"/>
        </w:rPr>
      </w:pPr>
      <w:ins w:id="22" w:author="MCC" w:date="2022-12-15T10:48:00Z">
        <w:r>
          <w:t>1</w:t>
        </w:r>
        <w:r>
          <w:rPr>
            <w:rFonts w:asciiTheme="minorHAnsi" w:eastAsiaTheme="minorEastAsia" w:hAnsiTheme="minorHAnsi" w:cstheme="minorBidi"/>
            <w:szCs w:val="22"/>
          </w:rPr>
          <w:tab/>
        </w:r>
        <w:r>
          <w:t>Scope</w:t>
        </w:r>
        <w:r>
          <w:tab/>
        </w:r>
        <w:r>
          <w:fldChar w:fldCharType="begin"/>
        </w:r>
        <w:r>
          <w:instrText xml:space="preserve"> PAGEREF _Toc121993750 \h </w:instrText>
        </w:r>
      </w:ins>
      <w:r>
        <w:fldChar w:fldCharType="separate"/>
      </w:r>
      <w:ins w:id="23" w:author="MCC" w:date="2022-12-15T10:51:00Z">
        <w:r>
          <w:t>18</w:t>
        </w:r>
      </w:ins>
      <w:ins w:id="24" w:author="MCC" w:date="2022-12-15T10:48:00Z">
        <w:r>
          <w:fldChar w:fldCharType="end"/>
        </w:r>
      </w:ins>
    </w:p>
    <w:p w14:paraId="2430B487" w14:textId="3F04CE71" w:rsidR="007C5281" w:rsidRDefault="007C5281">
      <w:pPr>
        <w:pStyle w:val="TOC1"/>
        <w:rPr>
          <w:ins w:id="25" w:author="MCC" w:date="2022-12-15T10:48:00Z"/>
          <w:rFonts w:asciiTheme="minorHAnsi" w:eastAsiaTheme="minorEastAsia" w:hAnsiTheme="minorHAnsi" w:cstheme="minorBidi"/>
          <w:szCs w:val="22"/>
        </w:rPr>
      </w:pPr>
      <w:ins w:id="26" w:author="MCC" w:date="2022-12-15T10:48:00Z">
        <w:r>
          <w:t>2</w:t>
        </w:r>
        <w:r>
          <w:rPr>
            <w:rFonts w:asciiTheme="minorHAnsi" w:eastAsiaTheme="minorEastAsia" w:hAnsiTheme="minorHAnsi" w:cstheme="minorBidi"/>
            <w:szCs w:val="22"/>
          </w:rPr>
          <w:tab/>
        </w:r>
        <w:r>
          <w:t>References</w:t>
        </w:r>
        <w:r>
          <w:tab/>
        </w:r>
        <w:r>
          <w:fldChar w:fldCharType="begin"/>
        </w:r>
        <w:r>
          <w:instrText xml:space="preserve"> PAGEREF _Toc121993751 \h </w:instrText>
        </w:r>
      </w:ins>
      <w:r>
        <w:fldChar w:fldCharType="separate"/>
      </w:r>
      <w:ins w:id="27" w:author="MCC" w:date="2022-12-15T10:51:00Z">
        <w:r>
          <w:t>18</w:t>
        </w:r>
      </w:ins>
      <w:ins w:id="28" w:author="MCC" w:date="2022-12-15T10:48:00Z">
        <w:r>
          <w:fldChar w:fldCharType="end"/>
        </w:r>
      </w:ins>
    </w:p>
    <w:p w14:paraId="7B8A64CC" w14:textId="0E2070FE" w:rsidR="007C5281" w:rsidRDefault="007C5281">
      <w:pPr>
        <w:pStyle w:val="TOC1"/>
        <w:rPr>
          <w:ins w:id="29" w:author="MCC" w:date="2022-12-15T10:48:00Z"/>
          <w:rFonts w:asciiTheme="minorHAnsi" w:eastAsiaTheme="minorEastAsia" w:hAnsiTheme="minorHAnsi" w:cstheme="minorBidi"/>
          <w:szCs w:val="22"/>
        </w:rPr>
      </w:pPr>
      <w:ins w:id="30" w:author="MCC" w:date="2022-12-15T10:48:00Z">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_Toc121993752 \h </w:instrText>
        </w:r>
      </w:ins>
      <w:r>
        <w:fldChar w:fldCharType="separate"/>
      </w:r>
      <w:ins w:id="31" w:author="MCC" w:date="2022-12-15T10:51:00Z">
        <w:r>
          <w:t>20</w:t>
        </w:r>
      </w:ins>
      <w:ins w:id="32" w:author="MCC" w:date="2022-12-15T10:48:00Z">
        <w:r>
          <w:fldChar w:fldCharType="end"/>
        </w:r>
      </w:ins>
    </w:p>
    <w:p w14:paraId="0749EA70" w14:textId="3A69550B" w:rsidR="007C5281" w:rsidRDefault="007C5281">
      <w:pPr>
        <w:pStyle w:val="TOC2"/>
        <w:rPr>
          <w:ins w:id="33" w:author="MCC" w:date="2022-12-15T10:48:00Z"/>
          <w:rFonts w:asciiTheme="minorHAnsi" w:eastAsiaTheme="minorEastAsia" w:hAnsiTheme="minorHAnsi" w:cstheme="minorBidi"/>
          <w:sz w:val="22"/>
          <w:szCs w:val="22"/>
        </w:rPr>
      </w:pPr>
      <w:ins w:id="34" w:author="MCC" w:date="2022-12-15T10:48:00Z">
        <w:r>
          <w:t>3.1</w:t>
        </w:r>
        <w:r>
          <w:rPr>
            <w:rFonts w:asciiTheme="minorHAnsi" w:eastAsiaTheme="minorEastAsia" w:hAnsiTheme="minorHAnsi" w:cstheme="minorBidi"/>
            <w:sz w:val="22"/>
            <w:szCs w:val="22"/>
          </w:rPr>
          <w:tab/>
        </w:r>
        <w:r>
          <w:t>Definitions</w:t>
        </w:r>
        <w:r>
          <w:tab/>
        </w:r>
        <w:r>
          <w:fldChar w:fldCharType="begin"/>
        </w:r>
        <w:r>
          <w:instrText xml:space="preserve"> PAGEREF _Toc121993753 \h </w:instrText>
        </w:r>
      </w:ins>
      <w:r>
        <w:fldChar w:fldCharType="separate"/>
      </w:r>
      <w:ins w:id="35" w:author="MCC" w:date="2022-12-15T10:51:00Z">
        <w:r>
          <w:t>20</w:t>
        </w:r>
      </w:ins>
      <w:ins w:id="36" w:author="MCC" w:date="2022-12-15T10:48:00Z">
        <w:r>
          <w:fldChar w:fldCharType="end"/>
        </w:r>
      </w:ins>
    </w:p>
    <w:p w14:paraId="39B375C6" w14:textId="4504FE1C" w:rsidR="007C5281" w:rsidRDefault="007C5281">
      <w:pPr>
        <w:pStyle w:val="TOC2"/>
        <w:rPr>
          <w:ins w:id="37" w:author="MCC" w:date="2022-12-15T10:48:00Z"/>
          <w:rFonts w:asciiTheme="minorHAnsi" w:eastAsiaTheme="minorEastAsia" w:hAnsiTheme="minorHAnsi" w:cstheme="minorBidi"/>
          <w:sz w:val="22"/>
          <w:szCs w:val="22"/>
        </w:rPr>
      </w:pPr>
      <w:ins w:id="38" w:author="MCC" w:date="2022-12-15T10:48:00Z">
        <w:r>
          <w:t>3.2</w:t>
        </w:r>
        <w:r>
          <w:rPr>
            <w:rFonts w:asciiTheme="minorHAnsi" w:eastAsiaTheme="minorEastAsia" w:hAnsiTheme="minorHAnsi" w:cstheme="minorBidi"/>
            <w:sz w:val="22"/>
            <w:szCs w:val="22"/>
          </w:rPr>
          <w:tab/>
        </w:r>
        <w:r>
          <w:t>Symbols</w:t>
        </w:r>
        <w:r>
          <w:tab/>
        </w:r>
        <w:r>
          <w:fldChar w:fldCharType="begin"/>
        </w:r>
        <w:r>
          <w:instrText xml:space="preserve"> PAGEREF _Toc121993754 \h </w:instrText>
        </w:r>
      </w:ins>
      <w:r>
        <w:fldChar w:fldCharType="separate"/>
      </w:r>
      <w:ins w:id="39" w:author="MCC" w:date="2022-12-15T10:51:00Z">
        <w:r>
          <w:t>23</w:t>
        </w:r>
      </w:ins>
      <w:ins w:id="40" w:author="MCC" w:date="2022-12-15T10:48:00Z">
        <w:r>
          <w:fldChar w:fldCharType="end"/>
        </w:r>
      </w:ins>
    </w:p>
    <w:p w14:paraId="34B9F16A" w14:textId="56E01239" w:rsidR="007C5281" w:rsidRDefault="007C5281">
      <w:pPr>
        <w:pStyle w:val="TOC2"/>
        <w:rPr>
          <w:ins w:id="41" w:author="MCC" w:date="2022-12-15T10:48:00Z"/>
          <w:rFonts w:asciiTheme="minorHAnsi" w:eastAsiaTheme="minorEastAsia" w:hAnsiTheme="minorHAnsi" w:cstheme="minorBidi"/>
          <w:sz w:val="22"/>
          <w:szCs w:val="22"/>
        </w:rPr>
      </w:pPr>
      <w:ins w:id="42" w:author="MCC" w:date="2022-12-15T10:48:00Z">
        <w:r>
          <w:t>3.3</w:t>
        </w:r>
        <w:r>
          <w:rPr>
            <w:rFonts w:asciiTheme="minorHAnsi" w:eastAsiaTheme="minorEastAsia" w:hAnsiTheme="minorHAnsi" w:cstheme="minorBidi"/>
            <w:sz w:val="22"/>
            <w:szCs w:val="22"/>
          </w:rPr>
          <w:tab/>
        </w:r>
        <w:r>
          <w:t>Abbreviations</w:t>
        </w:r>
        <w:r>
          <w:tab/>
        </w:r>
        <w:r>
          <w:fldChar w:fldCharType="begin"/>
        </w:r>
        <w:r>
          <w:instrText xml:space="preserve"> PAGEREF _Toc121993755 \h </w:instrText>
        </w:r>
      </w:ins>
      <w:r>
        <w:fldChar w:fldCharType="separate"/>
      </w:r>
      <w:ins w:id="43" w:author="MCC" w:date="2022-12-15T10:51:00Z">
        <w:r>
          <w:t>25</w:t>
        </w:r>
      </w:ins>
      <w:ins w:id="44" w:author="MCC" w:date="2022-12-15T10:48:00Z">
        <w:r>
          <w:fldChar w:fldCharType="end"/>
        </w:r>
      </w:ins>
    </w:p>
    <w:p w14:paraId="5C6F4A18" w14:textId="4F9EE942" w:rsidR="007C5281" w:rsidRDefault="007C5281">
      <w:pPr>
        <w:pStyle w:val="TOC1"/>
        <w:rPr>
          <w:ins w:id="45" w:author="MCC" w:date="2022-12-15T10:48:00Z"/>
          <w:rFonts w:asciiTheme="minorHAnsi" w:eastAsiaTheme="minorEastAsia" w:hAnsiTheme="minorHAnsi" w:cstheme="minorBidi"/>
          <w:szCs w:val="22"/>
        </w:rPr>
      </w:pPr>
      <w:ins w:id="46" w:author="MCC" w:date="2022-12-15T10:48:00Z">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_Toc121993756 \h </w:instrText>
        </w:r>
      </w:ins>
      <w:r>
        <w:fldChar w:fldCharType="separate"/>
      </w:r>
      <w:ins w:id="47" w:author="MCC" w:date="2022-12-15T10:51:00Z">
        <w:r>
          <w:t>27</w:t>
        </w:r>
      </w:ins>
      <w:ins w:id="48" w:author="MCC" w:date="2022-12-15T10:48:00Z">
        <w:r>
          <w:fldChar w:fldCharType="end"/>
        </w:r>
      </w:ins>
    </w:p>
    <w:p w14:paraId="347A6BB6" w14:textId="130418B5" w:rsidR="007C5281" w:rsidRDefault="007C5281">
      <w:pPr>
        <w:pStyle w:val="TOC2"/>
        <w:rPr>
          <w:ins w:id="49" w:author="MCC" w:date="2022-12-15T10:48:00Z"/>
          <w:rFonts w:asciiTheme="minorHAnsi" w:eastAsiaTheme="minorEastAsia" w:hAnsiTheme="minorHAnsi" w:cstheme="minorBidi"/>
          <w:sz w:val="22"/>
          <w:szCs w:val="22"/>
        </w:rPr>
      </w:pPr>
      <w:ins w:id="50" w:author="MCC" w:date="2022-12-15T10:48:00Z">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_Toc121993757 \h </w:instrText>
        </w:r>
      </w:ins>
      <w:r>
        <w:fldChar w:fldCharType="separate"/>
      </w:r>
      <w:ins w:id="51" w:author="MCC" w:date="2022-12-15T10:51:00Z">
        <w:r>
          <w:t>27</w:t>
        </w:r>
      </w:ins>
      <w:ins w:id="52" w:author="MCC" w:date="2022-12-15T10:48:00Z">
        <w:r>
          <w:fldChar w:fldCharType="end"/>
        </w:r>
      </w:ins>
    </w:p>
    <w:p w14:paraId="5782FBA9" w14:textId="18B563D6" w:rsidR="007C5281" w:rsidRDefault="007C5281">
      <w:pPr>
        <w:pStyle w:val="TOC3"/>
        <w:rPr>
          <w:ins w:id="53" w:author="MCC" w:date="2022-12-15T10:48:00Z"/>
          <w:rFonts w:asciiTheme="minorHAnsi" w:eastAsiaTheme="minorEastAsia" w:hAnsiTheme="minorHAnsi" w:cstheme="minorBidi"/>
          <w:sz w:val="22"/>
          <w:szCs w:val="22"/>
        </w:rPr>
      </w:pPr>
      <w:ins w:id="54" w:author="MCC" w:date="2022-12-15T10:48:00Z">
        <w:r>
          <w:t>4.1.1</w:t>
        </w:r>
        <w:r>
          <w:rPr>
            <w:rFonts w:asciiTheme="minorHAnsi" w:eastAsiaTheme="minorEastAsia" w:hAnsiTheme="minorHAnsi" w:cstheme="minorBidi"/>
            <w:sz w:val="22"/>
            <w:szCs w:val="22"/>
          </w:rPr>
          <w:tab/>
        </w:r>
        <w:r>
          <w:t>General</w:t>
        </w:r>
        <w:r>
          <w:tab/>
        </w:r>
        <w:r>
          <w:fldChar w:fldCharType="begin"/>
        </w:r>
        <w:r>
          <w:instrText xml:space="preserve"> PAGEREF _Toc121993758 \h </w:instrText>
        </w:r>
      </w:ins>
      <w:r>
        <w:fldChar w:fldCharType="separate"/>
      </w:r>
      <w:ins w:id="55" w:author="MCC" w:date="2022-12-15T10:51:00Z">
        <w:r>
          <w:t>27</w:t>
        </w:r>
      </w:ins>
      <w:ins w:id="56" w:author="MCC" w:date="2022-12-15T10:48:00Z">
        <w:r>
          <w:fldChar w:fldCharType="end"/>
        </w:r>
      </w:ins>
    </w:p>
    <w:p w14:paraId="56FD545D" w14:textId="1106D0ED" w:rsidR="007C5281" w:rsidRDefault="007C5281">
      <w:pPr>
        <w:pStyle w:val="TOC3"/>
        <w:rPr>
          <w:ins w:id="57" w:author="MCC" w:date="2022-12-15T10:48:00Z"/>
          <w:rFonts w:asciiTheme="minorHAnsi" w:eastAsiaTheme="minorEastAsia" w:hAnsiTheme="minorHAnsi" w:cstheme="minorBidi"/>
          <w:sz w:val="22"/>
          <w:szCs w:val="22"/>
        </w:rPr>
      </w:pPr>
      <w:ins w:id="58" w:author="MCC" w:date="2022-12-15T10:48:00Z">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_Toc121993759 \h </w:instrText>
        </w:r>
      </w:ins>
      <w:r>
        <w:fldChar w:fldCharType="separate"/>
      </w:r>
      <w:ins w:id="59" w:author="MCC" w:date="2022-12-15T10:51:00Z">
        <w:r>
          <w:t>29</w:t>
        </w:r>
      </w:ins>
      <w:ins w:id="60" w:author="MCC" w:date="2022-12-15T10:48:00Z">
        <w:r>
          <w:fldChar w:fldCharType="end"/>
        </w:r>
      </w:ins>
    </w:p>
    <w:p w14:paraId="4F9A690C" w14:textId="42B45A0F" w:rsidR="007C5281" w:rsidRDefault="007C5281">
      <w:pPr>
        <w:pStyle w:val="TOC4"/>
        <w:rPr>
          <w:ins w:id="61" w:author="MCC" w:date="2022-12-15T10:48:00Z"/>
          <w:rFonts w:asciiTheme="minorHAnsi" w:eastAsiaTheme="minorEastAsia" w:hAnsiTheme="minorHAnsi" w:cstheme="minorBidi"/>
          <w:sz w:val="22"/>
          <w:szCs w:val="22"/>
        </w:rPr>
      </w:pPr>
      <w:ins w:id="62" w:author="MCC" w:date="2022-12-15T10:48:00Z">
        <w:r>
          <w:t>4.1.2.1</w:t>
        </w:r>
        <w:r>
          <w:rPr>
            <w:rFonts w:asciiTheme="minorHAnsi" w:eastAsiaTheme="minorEastAsia" w:hAnsiTheme="minorHAnsi" w:cstheme="minorBidi"/>
            <w:sz w:val="22"/>
            <w:szCs w:val="22"/>
          </w:rPr>
          <w:tab/>
        </w:r>
        <w:r>
          <w:t>General</w:t>
        </w:r>
        <w:r>
          <w:tab/>
        </w:r>
        <w:r>
          <w:fldChar w:fldCharType="begin"/>
        </w:r>
        <w:r>
          <w:instrText xml:space="preserve"> PAGEREF _Toc121993760 \h </w:instrText>
        </w:r>
      </w:ins>
      <w:r>
        <w:fldChar w:fldCharType="separate"/>
      </w:r>
      <w:ins w:id="63" w:author="MCC" w:date="2022-12-15T10:51:00Z">
        <w:r>
          <w:t>29</w:t>
        </w:r>
      </w:ins>
      <w:ins w:id="64" w:author="MCC" w:date="2022-12-15T10:48:00Z">
        <w:r>
          <w:fldChar w:fldCharType="end"/>
        </w:r>
      </w:ins>
    </w:p>
    <w:p w14:paraId="71BCD576" w14:textId="6C2891C2" w:rsidR="007C5281" w:rsidRDefault="007C5281">
      <w:pPr>
        <w:pStyle w:val="TOC4"/>
        <w:rPr>
          <w:ins w:id="65" w:author="MCC" w:date="2022-12-15T10:48:00Z"/>
          <w:rFonts w:asciiTheme="minorHAnsi" w:eastAsiaTheme="minorEastAsia" w:hAnsiTheme="minorHAnsi" w:cstheme="minorBidi"/>
          <w:sz w:val="22"/>
          <w:szCs w:val="22"/>
        </w:rPr>
      </w:pPr>
      <w:ins w:id="66" w:author="MCC" w:date="2022-12-15T10:48:00Z">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_Toc121993761 \h </w:instrText>
        </w:r>
      </w:ins>
      <w:r>
        <w:fldChar w:fldCharType="separate"/>
      </w:r>
      <w:ins w:id="67" w:author="MCC" w:date="2022-12-15T10:51:00Z">
        <w:r>
          <w:t>30</w:t>
        </w:r>
      </w:ins>
      <w:ins w:id="68" w:author="MCC" w:date="2022-12-15T10:48:00Z">
        <w:r>
          <w:fldChar w:fldCharType="end"/>
        </w:r>
      </w:ins>
    </w:p>
    <w:p w14:paraId="7456037B" w14:textId="0DE53A2B" w:rsidR="007C5281" w:rsidRDefault="007C5281">
      <w:pPr>
        <w:pStyle w:val="TOC4"/>
        <w:rPr>
          <w:ins w:id="69" w:author="MCC" w:date="2022-12-15T10:48:00Z"/>
          <w:rFonts w:asciiTheme="minorHAnsi" w:eastAsiaTheme="minorEastAsia" w:hAnsiTheme="minorHAnsi" w:cstheme="minorBidi"/>
          <w:sz w:val="22"/>
          <w:szCs w:val="22"/>
        </w:rPr>
      </w:pPr>
      <w:ins w:id="70" w:author="MCC" w:date="2022-12-15T10:48:00Z">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_Toc121993762 \h </w:instrText>
        </w:r>
      </w:ins>
      <w:r>
        <w:fldChar w:fldCharType="separate"/>
      </w:r>
      <w:ins w:id="71" w:author="MCC" w:date="2022-12-15T10:51:00Z">
        <w:r>
          <w:t>32</w:t>
        </w:r>
      </w:ins>
      <w:ins w:id="72" w:author="MCC" w:date="2022-12-15T10:48:00Z">
        <w:r>
          <w:fldChar w:fldCharType="end"/>
        </w:r>
      </w:ins>
    </w:p>
    <w:p w14:paraId="22D06A04" w14:textId="65D4BE9F" w:rsidR="007C5281" w:rsidRDefault="007C5281">
      <w:pPr>
        <w:pStyle w:val="TOC4"/>
        <w:rPr>
          <w:ins w:id="73" w:author="MCC" w:date="2022-12-15T10:48:00Z"/>
          <w:rFonts w:asciiTheme="minorHAnsi" w:eastAsiaTheme="minorEastAsia" w:hAnsiTheme="minorHAnsi" w:cstheme="minorBidi"/>
          <w:sz w:val="22"/>
          <w:szCs w:val="22"/>
        </w:rPr>
      </w:pPr>
      <w:ins w:id="74" w:author="MCC" w:date="2022-12-15T10:48:00Z">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_Toc121993763 \h </w:instrText>
        </w:r>
      </w:ins>
      <w:r>
        <w:fldChar w:fldCharType="separate"/>
      </w:r>
      <w:ins w:id="75" w:author="MCC" w:date="2022-12-15T10:51:00Z">
        <w:r>
          <w:t>34</w:t>
        </w:r>
      </w:ins>
      <w:ins w:id="76" w:author="MCC" w:date="2022-12-15T10:48:00Z">
        <w:r>
          <w:fldChar w:fldCharType="end"/>
        </w:r>
      </w:ins>
    </w:p>
    <w:p w14:paraId="307FD752" w14:textId="67B0F84A" w:rsidR="007C5281" w:rsidRDefault="007C5281">
      <w:pPr>
        <w:pStyle w:val="TOC3"/>
        <w:rPr>
          <w:ins w:id="77" w:author="MCC" w:date="2022-12-15T10:48:00Z"/>
          <w:rFonts w:asciiTheme="minorHAnsi" w:eastAsiaTheme="minorEastAsia" w:hAnsiTheme="minorHAnsi" w:cstheme="minorBidi"/>
          <w:sz w:val="22"/>
          <w:szCs w:val="22"/>
        </w:rPr>
      </w:pPr>
      <w:ins w:id="78" w:author="MCC" w:date="2022-12-15T10:48:00Z">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_Toc121993764 \h </w:instrText>
        </w:r>
      </w:ins>
      <w:r>
        <w:fldChar w:fldCharType="separate"/>
      </w:r>
      <w:ins w:id="79" w:author="MCC" w:date="2022-12-15T10:51:00Z">
        <w:r>
          <w:t>35</w:t>
        </w:r>
      </w:ins>
      <w:ins w:id="80" w:author="MCC" w:date="2022-12-15T10:48:00Z">
        <w:r>
          <w:fldChar w:fldCharType="end"/>
        </w:r>
      </w:ins>
    </w:p>
    <w:p w14:paraId="337443A6" w14:textId="2EF96998" w:rsidR="007C5281" w:rsidRDefault="007C5281">
      <w:pPr>
        <w:pStyle w:val="TOC2"/>
        <w:rPr>
          <w:ins w:id="81" w:author="MCC" w:date="2022-12-15T10:48:00Z"/>
          <w:rFonts w:asciiTheme="minorHAnsi" w:eastAsiaTheme="minorEastAsia" w:hAnsiTheme="minorHAnsi" w:cstheme="minorBidi"/>
          <w:sz w:val="22"/>
          <w:szCs w:val="22"/>
        </w:rPr>
      </w:pPr>
      <w:ins w:id="82" w:author="MCC" w:date="2022-12-15T10:48:00Z">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_Toc121993765 \h </w:instrText>
        </w:r>
      </w:ins>
      <w:r>
        <w:fldChar w:fldCharType="separate"/>
      </w:r>
      <w:ins w:id="83" w:author="MCC" w:date="2022-12-15T10:51:00Z">
        <w:r>
          <w:t>35</w:t>
        </w:r>
      </w:ins>
      <w:ins w:id="84" w:author="MCC" w:date="2022-12-15T10:48:00Z">
        <w:r>
          <w:fldChar w:fldCharType="end"/>
        </w:r>
      </w:ins>
    </w:p>
    <w:p w14:paraId="0E540F80" w14:textId="49A6D4DE" w:rsidR="007C5281" w:rsidRDefault="007C5281">
      <w:pPr>
        <w:pStyle w:val="TOC2"/>
        <w:rPr>
          <w:ins w:id="85" w:author="MCC" w:date="2022-12-15T10:48:00Z"/>
          <w:rFonts w:asciiTheme="minorHAnsi" w:eastAsiaTheme="minorEastAsia" w:hAnsiTheme="minorHAnsi" w:cstheme="minorBidi"/>
          <w:sz w:val="22"/>
          <w:szCs w:val="22"/>
        </w:rPr>
      </w:pPr>
      <w:ins w:id="86" w:author="MCC" w:date="2022-12-15T10:48:00Z">
        <w:r w:rsidRPr="00C802D1">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_Toc121993766 \h </w:instrText>
        </w:r>
      </w:ins>
      <w:r>
        <w:fldChar w:fldCharType="separate"/>
      </w:r>
      <w:ins w:id="87" w:author="MCC" w:date="2022-12-15T10:51:00Z">
        <w:r>
          <w:t>37</w:t>
        </w:r>
      </w:ins>
      <w:ins w:id="88" w:author="MCC" w:date="2022-12-15T10:48:00Z">
        <w:r>
          <w:fldChar w:fldCharType="end"/>
        </w:r>
      </w:ins>
    </w:p>
    <w:p w14:paraId="49E34CF5" w14:textId="0D1F1512" w:rsidR="007C5281" w:rsidRDefault="007C5281">
      <w:pPr>
        <w:pStyle w:val="TOC2"/>
        <w:rPr>
          <w:ins w:id="89" w:author="MCC" w:date="2022-12-15T10:48:00Z"/>
          <w:rFonts w:asciiTheme="minorHAnsi" w:eastAsiaTheme="minorEastAsia" w:hAnsiTheme="minorHAnsi" w:cstheme="minorBidi"/>
          <w:sz w:val="22"/>
          <w:szCs w:val="22"/>
        </w:rPr>
      </w:pPr>
      <w:ins w:id="90" w:author="MCC" w:date="2022-12-15T10:48:00Z">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_Toc121993767 \h </w:instrText>
        </w:r>
      </w:ins>
      <w:r>
        <w:fldChar w:fldCharType="separate"/>
      </w:r>
      <w:ins w:id="91" w:author="MCC" w:date="2022-12-15T10:51:00Z">
        <w:r>
          <w:t>37</w:t>
        </w:r>
      </w:ins>
      <w:ins w:id="92" w:author="MCC" w:date="2022-12-15T10:48:00Z">
        <w:r>
          <w:fldChar w:fldCharType="end"/>
        </w:r>
      </w:ins>
    </w:p>
    <w:p w14:paraId="300C3A55" w14:textId="5FBBBD59" w:rsidR="007C5281" w:rsidRDefault="007C5281">
      <w:pPr>
        <w:pStyle w:val="TOC2"/>
        <w:rPr>
          <w:ins w:id="93" w:author="MCC" w:date="2022-12-15T10:48:00Z"/>
          <w:rFonts w:asciiTheme="minorHAnsi" w:eastAsiaTheme="minorEastAsia" w:hAnsiTheme="minorHAnsi" w:cstheme="minorBidi"/>
          <w:sz w:val="22"/>
          <w:szCs w:val="22"/>
        </w:rPr>
      </w:pPr>
      <w:ins w:id="94" w:author="MCC" w:date="2022-12-15T10:48:00Z">
        <w:r w:rsidRPr="00C802D1">
          <w:rPr>
            <w:rFonts w:cs="v4.2.0"/>
          </w:rPr>
          <w:t>4.5</w:t>
        </w:r>
        <w:r>
          <w:rPr>
            <w:rFonts w:asciiTheme="minorHAnsi" w:eastAsiaTheme="minorEastAsia" w:hAnsiTheme="minorHAnsi" w:cstheme="minorBidi"/>
            <w:sz w:val="22"/>
            <w:szCs w:val="22"/>
          </w:rPr>
          <w:tab/>
        </w:r>
        <w:r w:rsidRPr="00C802D1">
          <w:rPr>
            <w:rFonts w:cs="v4.2.0"/>
          </w:rPr>
          <w:t>BS configurations</w:t>
        </w:r>
        <w:r>
          <w:tab/>
        </w:r>
        <w:r>
          <w:fldChar w:fldCharType="begin"/>
        </w:r>
        <w:r>
          <w:instrText xml:space="preserve"> PAGEREF _Toc121993768 \h </w:instrText>
        </w:r>
      </w:ins>
      <w:r>
        <w:fldChar w:fldCharType="separate"/>
      </w:r>
      <w:ins w:id="95" w:author="MCC" w:date="2022-12-15T10:51:00Z">
        <w:r>
          <w:t>38</w:t>
        </w:r>
      </w:ins>
      <w:ins w:id="96" w:author="MCC" w:date="2022-12-15T10:48:00Z">
        <w:r>
          <w:fldChar w:fldCharType="end"/>
        </w:r>
      </w:ins>
    </w:p>
    <w:p w14:paraId="602694DC" w14:textId="64F4C9FC" w:rsidR="007C5281" w:rsidRDefault="007C5281">
      <w:pPr>
        <w:pStyle w:val="TOC3"/>
        <w:rPr>
          <w:ins w:id="97" w:author="MCC" w:date="2022-12-15T10:48:00Z"/>
          <w:rFonts w:asciiTheme="minorHAnsi" w:eastAsiaTheme="minorEastAsia" w:hAnsiTheme="minorHAnsi" w:cstheme="minorBidi"/>
          <w:sz w:val="22"/>
          <w:szCs w:val="22"/>
        </w:rPr>
      </w:pPr>
      <w:ins w:id="98" w:author="MCC" w:date="2022-12-15T10:48:00Z">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_Toc121993769 \h </w:instrText>
        </w:r>
      </w:ins>
      <w:r>
        <w:fldChar w:fldCharType="separate"/>
      </w:r>
      <w:ins w:id="99" w:author="MCC" w:date="2022-12-15T10:51:00Z">
        <w:r>
          <w:t>38</w:t>
        </w:r>
      </w:ins>
      <w:ins w:id="100" w:author="MCC" w:date="2022-12-15T10:48:00Z">
        <w:r>
          <w:fldChar w:fldCharType="end"/>
        </w:r>
      </w:ins>
    </w:p>
    <w:p w14:paraId="4329AEC9" w14:textId="76BE1A4A" w:rsidR="007C5281" w:rsidRDefault="007C5281">
      <w:pPr>
        <w:pStyle w:val="TOC3"/>
        <w:rPr>
          <w:ins w:id="101" w:author="MCC" w:date="2022-12-15T10:48:00Z"/>
          <w:rFonts w:asciiTheme="minorHAnsi" w:eastAsiaTheme="minorEastAsia" w:hAnsiTheme="minorHAnsi" w:cstheme="minorBidi"/>
          <w:sz w:val="22"/>
          <w:szCs w:val="22"/>
        </w:rPr>
      </w:pPr>
      <w:ins w:id="102" w:author="MCC" w:date="2022-12-15T10:48:00Z">
        <w:r>
          <w:t>4.5.2</w:t>
        </w:r>
        <w:r>
          <w:rPr>
            <w:rFonts w:asciiTheme="minorHAnsi" w:eastAsiaTheme="minorEastAsia" w:hAnsiTheme="minorHAnsi" w:cstheme="minorBidi"/>
            <w:sz w:val="22"/>
            <w:szCs w:val="22"/>
          </w:rPr>
          <w:tab/>
        </w:r>
        <w:r>
          <w:t>Receive configurations</w:t>
        </w:r>
        <w:r>
          <w:tab/>
        </w:r>
        <w:r>
          <w:fldChar w:fldCharType="begin"/>
        </w:r>
        <w:r>
          <w:instrText xml:space="preserve"> PAGEREF _Toc121993770 \h </w:instrText>
        </w:r>
      </w:ins>
      <w:r>
        <w:fldChar w:fldCharType="separate"/>
      </w:r>
      <w:ins w:id="103" w:author="MCC" w:date="2022-12-15T10:51:00Z">
        <w:r>
          <w:t>39</w:t>
        </w:r>
      </w:ins>
      <w:ins w:id="104" w:author="MCC" w:date="2022-12-15T10:48:00Z">
        <w:r>
          <w:fldChar w:fldCharType="end"/>
        </w:r>
      </w:ins>
    </w:p>
    <w:p w14:paraId="31234051" w14:textId="52626B5F" w:rsidR="007C5281" w:rsidRDefault="007C5281">
      <w:pPr>
        <w:pStyle w:val="TOC3"/>
        <w:rPr>
          <w:ins w:id="105" w:author="MCC" w:date="2022-12-15T10:48:00Z"/>
          <w:rFonts w:asciiTheme="minorHAnsi" w:eastAsiaTheme="minorEastAsia" w:hAnsiTheme="minorHAnsi" w:cstheme="minorBidi"/>
          <w:sz w:val="22"/>
          <w:szCs w:val="22"/>
        </w:rPr>
      </w:pPr>
      <w:ins w:id="106" w:author="MCC" w:date="2022-12-15T10:48:00Z">
        <w:r>
          <w:t>4.5.3</w:t>
        </w:r>
        <w:r>
          <w:rPr>
            <w:rFonts w:asciiTheme="minorHAnsi" w:eastAsiaTheme="minorEastAsia" w:hAnsiTheme="minorHAnsi" w:cstheme="minorBidi"/>
            <w:sz w:val="22"/>
            <w:szCs w:val="22"/>
          </w:rPr>
          <w:tab/>
        </w:r>
        <w:r>
          <w:t>Power supply options</w:t>
        </w:r>
        <w:r>
          <w:tab/>
        </w:r>
        <w:r>
          <w:fldChar w:fldCharType="begin"/>
        </w:r>
        <w:r>
          <w:instrText xml:space="preserve"> PAGEREF _Toc121993771 \h </w:instrText>
        </w:r>
      </w:ins>
      <w:r>
        <w:fldChar w:fldCharType="separate"/>
      </w:r>
      <w:ins w:id="107" w:author="MCC" w:date="2022-12-15T10:51:00Z">
        <w:r>
          <w:t>40</w:t>
        </w:r>
      </w:ins>
      <w:ins w:id="108" w:author="MCC" w:date="2022-12-15T10:48:00Z">
        <w:r>
          <w:fldChar w:fldCharType="end"/>
        </w:r>
      </w:ins>
    </w:p>
    <w:p w14:paraId="30674176" w14:textId="5CE906A1" w:rsidR="007C5281" w:rsidRDefault="007C5281">
      <w:pPr>
        <w:pStyle w:val="TOC3"/>
        <w:rPr>
          <w:ins w:id="109" w:author="MCC" w:date="2022-12-15T10:48:00Z"/>
          <w:rFonts w:asciiTheme="minorHAnsi" w:eastAsiaTheme="minorEastAsia" w:hAnsiTheme="minorHAnsi" w:cstheme="minorBidi"/>
          <w:sz w:val="22"/>
          <w:szCs w:val="22"/>
        </w:rPr>
      </w:pPr>
      <w:ins w:id="110" w:author="MCC" w:date="2022-12-15T10:48:00Z">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_Toc121993772 \h </w:instrText>
        </w:r>
      </w:ins>
      <w:r>
        <w:fldChar w:fldCharType="separate"/>
      </w:r>
      <w:ins w:id="111" w:author="MCC" w:date="2022-12-15T10:51:00Z">
        <w:r>
          <w:t>40</w:t>
        </w:r>
      </w:ins>
      <w:ins w:id="112" w:author="MCC" w:date="2022-12-15T10:48:00Z">
        <w:r>
          <w:fldChar w:fldCharType="end"/>
        </w:r>
      </w:ins>
    </w:p>
    <w:p w14:paraId="04472423" w14:textId="1102DA54" w:rsidR="007C5281" w:rsidRDefault="007C5281">
      <w:pPr>
        <w:pStyle w:val="TOC2"/>
        <w:rPr>
          <w:ins w:id="113" w:author="MCC" w:date="2022-12-15T10:48:00Z"/>
          <w:rFonts w:asciiTheme="minorHAnsi" w:eastAsiaTheme="minorEastAsia" w:hAnsiTheme="minorHAnsi" w:cstheme="minorBidi"/>
          <w:sz w:val="22"/>
          <w:szCs w:val="22"/>
        </w:rPr>
      </w:pPr>
      <w:ins w:id="114" w:author="MCC" w:date="2022-12-15T10:48:00Z">
        <w:r w:rsidRPr="00C802D1">
          <w:rPr>
            <w:rFonts w:cs="v4.2.0"/>
          </w:rPr>
          <w:t>4.6</w:t>
        </w:r>
        <w:r>
          <w:rPr>
            <w:rFonts w:asciiTheme="minorHAnsi" w:eastAsiaTheme="minorEastAsia" w:hAnsiTheme="minorHAnsi" w:cstheme="minorBidi"/>
            <w:sz w:val="22"/>
            <w:szCs w:val="22"/>
          </w:rPr>
          <w:tab/>
        </w:r>
        <w:r w:rsidRPr="00C802D1">
          <w:rPr>
            <w:rFonts w:cs="v4.2.0"/>
          </w:rPr>
          <w:t>Manufacturer</w:t>
        </w:r>
        <w:r>
          <w:rPr>
            <w:lang w:eastAsia="zh-CN"/>
          </w:rPr>
          <w:t>'</w:t>
        </w:r>
        <w:r w:rsidRPr="00C802D1">
          <w:rPr>
            <w:rFonts w:cs="v4.2.0"/>
          </w:rPr>
          <w:t>s declarations</w:t>
        </w:r>
        <w:r>
          <w:tab/>
        </w:r>
        <w:r>
          <w:fldChar w:fldCharType="begin"/>
        </w:r>
        <w:r>
          <w:instrText xml:space="preserve"> PAGEREF _Toc121993773 \h </w:instrText>
        </w:r>
      </w:ins>
      <w:r>
        <w:fldChar w:fldCharType="separate"/>
      </w:r>
      <w:ins w:id="115" w:author="MCC" w:date="2022-12-15T10:51:00Z">
        <w:r>
          <w:t>40</w:t>
        </w:r>
      </w:ins>
      <w:ins w:id="116" w:author="MCC" w:date="2022-12-15T10:48:00Z">
        <w:r>
          <w:fldChar w:fldCharType="end"/>
        </w:r>
      </w:ins>
    </w:p>
    <w:p w14:paraId="38420524" w14:textId="69884F14" w:rsidR="007C5281" w:rsidRDefault="007C5281">
      <w:pPr>
        <w:pStyle w:val="TOC2"/>
        <w:rPr>
          <w:ins w:id="117" w:author="MCC" w:date="2022-12-15T10:48:00Z"/>
          <w:rFonts w:asciiTheme="minorHAnsi" w:eastAsiaTheme="minorEastAsia" w:hAnsiTheme="minorHAnsi" w:cstheme="minorBidi"/>
          <w:sz w:val="22"/>
          <w:szCs w:val="22"/>
        </w:rPr>
      </w:pPr>
      <w:ins w:id="118" w:author="MCC" w:date="2022-12-15T10:48:00Z">
        <w:r>
          <w:t>4.7</w:t>
        </w:r>
        <w:r>
          <w:rPr>
            <w:rFonts w:asciiTheme="minorHAnsi" w:eastAsiaTheme="minorEastAsia" w:hAnsiTheme="minorHAnsi" w:cstheme="minorBidi"/>
            <w:sz w:val="22"/>
            <w:szCs w:val="22"/>
          </w:rPr>
          <w:tab/>
        </w:r>
        <w:r>
          <w:t>Test configurations</w:t>
        </w:r>
        <w:r>
          <w:tab/>
        </w:r>
        <w:r>
          <w:fldChar w:fldCharType="begin"/>
        </w:r>
        <w:r>
          <w:instrText xml:space="preserve"> PAGEREF _Toc121993774 \h </w:instrText>
        </w:r>
      </w:ins>
      <w:r>
        <w:fldChar w:fldCharType="separate"/>
      </w:r>
      <w:ins w:id="119" w:author="MCC" w:date="2022-12-15T10:51:00Z">
        <w:r>
          <w:t>50</w:t>
        </w:r>
      </w:ins>
      <w:ins w:id="120" w:author="MCC" w:date="2022-12-15T10:48:00Z">
        <w:r>
          <w:fldChar w:fldCharType="end"/>
        </w:r>
      </w:ins>
    </w:p>
    <w:p w14:paraId="57CC1948" w14:textId="68D258F0" w:rsidR="007C5281" w:rsidRDefault="007C5281">
      <w:pPr>
        <w:pStyle w:val="TOC3"/>
        <w:rPr>
          <w:ins w:id="121" w:author="MCC" w:date="2022-12-15T10:48:00Z"/>
          <w:rFonts w:asciiTheme="minorHAnsi" w:eastAsiaTheme="minorEastAsia" w:hAnsiTheme="minorHAnsi" w:cstheme="minorBidi"/>
          <w:sz w:val="22"/>
          <w:szCs w:val="22"/>
        </w:rPr>
      </w:pPr>
      <w:ins w:id="122" w:author="MCC" w:date="2022-12-15T10:48:00Z">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_Toc121993775 \h </w:instrText>
        </w:r>
      </w:ins>
      <w:r>
        <w:fldChar w:fldCharType="separate"/>
      </w:r>
      <w:ins w:id="123" w:author="MCC" w:date="2022-12-15T10:51:00Z">
        <w:r>
          <w:t>50</w:t>
        </w:r>
      </w:ins>
      <w:ins w:id="124" w:author="MCC" w:date="2022-12-15T10:48:00Z">
        <w:r>
          <w:fldChar w:fldCharType="end"/>
        </w:r>
      </w:ins>
    </w:p>
    <w:p w14:paraId="4BF2CBE0" w14:textId="2AC9F4A4" w:rsidR="007C5281" w:rsidRDefault="007C5281">
      <w:pPr>
        <w:pStyle w:val="TOC3"/>
        <w:rPr>
          <w:ins w:id="125" w:author="MCC" w:date="2022-12-15T10:48:00Z"/>
          <w:rFonts w:asciiTheme="minorHAnsi" w:eastAsiaTheme="minorEastAsia" w:hAnsiTheme="minorHAnsi" w:cstheme="minorBidi"/>
          <w:sz w:val="22"/>
          <w:szCs w:val="22"/>
        </w:rPr>
      </w:pPr>
      <w:ins w:id="126" w:author="MCC" w:date="2022-12-15T10:48:00Z">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_Toc121993776 \h </w:instrText>
        </w:r>
      </w:ins>
      <w:r>
        <w:fldChar w:fldCharType="separate"/>
      </w:r>
      <w:ins w:id="127" w:author="MCC" w:date="2022-12-15T10:51:00Z">
        <w:r>
          <w:t>50</w:t>
        </w:r>
      </w:ins>
      <w:ins w:id="128" w:author="MCC" w:date="2022-12-15T10:48:00Z">
        <w:r>
          <w:fldChar w:fldCharType="end"/>
        </w:r>
      </w:ins>
    </w:p>
    <w:p w14:paraId="3C843FB8" w14:textId="6D7E6F3B" w:rsidR="007C5281" w:rsidRDefault="007C5281">
      <w:pPr>
        <w:pStyle w:val="TOC4"/>
        <w:rPr>
          <w:ins w:id="129" w:author="MCC" w:date="2022-12-15T10:48:00Z"/>
          <w:rFonts w:asciiTheme="minorHAnsi" w:eastAsiaTheme="minorEastAsia" w:hAnsiTheme="minorHAnsi" w:cstheme="minorBidi"/>
          <w:sz w:val="22"/>
          <w:szCs w:val="22"/>
        </w:rPr>
      </w:pPr>
      <w:ins w:id="130" w:author="MCC" w:date="2022-12-15T10:48:00Z">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_Toc121993777 \h </w:instrText>
        </w:r>
      </w:ins>
      <w:r>
        <w:fldChar w:fldCharType="separate"/>
      </w:r>
      <w:ins w:id="131" w:author="MCC" w:date="2022-12-15T10:51:00Z">
        <w:r>
          <w:t>50</w:t>
        </w:r>
      </w:ins>
      <w:ins w:id="132" w:author="MCC" w:date="2022-12-15T10:48:00Z">
        <w:r>
          <w:fldChar w:fldCharType="end"/>
        </w:r>
      </w:ins>
    </w:p>
    <w:p w14:paraId="388D4C89" w14:textId="196DBD05" w:rsidR="007C5281" w:rsidRDefault="007C5281">
      <w:pPr>
        <w:pStyle w:val="TOC4"/>
        <w:rPr>
          <w:ins w:id="133" w:author="MCC" w:date="2022-12-15T10:48:00Z"/>
          <w:rFonts w:asciiTheme="minorHAnsi" w:eastAsiaTheme="minorEastAsia" w:hAnsiTheme="minorHAnsi" w:cstheme="minorBidi"/>
          <w:sz w:val="22"/>
          <w:szCs w:val="22"/>
        </w:rPr>
      </w:pPr>
      <w:ins w:id="134" w:author="MCC" w:date="2022-12-15T10:48:00Z">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_Toc121993778 \h </w:instrText>
        </w:r>
      </w:ins>
      <w:r>
        <w:fldChar w:fldCharType="separate"/>
      </w:r>
      <w:ins w:id="135" w:author="MCC" w:date="2022-12-15T10:51:00Z">
        <w:r>
          <w:t>51</w:t>
        </w:r>
      </w:ins>
      <w:ins w:id="136" w:author="MCC" w:date="2022-12-15T10:48:00Z">
        <w:r>
          <w:fldChar w:fldCharType="end"/>
        </w:r>
      </w:ins>
    </w:p>
    <w:p w14:paraId="1FBE03AE" w14:textId="65536ADC" w:rsidR="007C5281" w:rsidRDefault="007C5281">
      <w:pPr>
        <w:pStyle w:val="TOC5"/>
        <w:rPr>
          <w:ins w:id="137" w:author="MCC" w:date="2022-12-15T10:48:00Z"/>
          <w:rFonts w:asciiTheme="minorHAnsi" w:eastAsiaTheme="minorEastAsia" w:hAnsiTheme="minorHAnsi" w:cstheme="minorBidi"/>
          <w:sz w:val="22"/>
          <w:szCs w:val="22"/>
        </w:rPr>
      </w:pPr>
      <w:ins w:id="138" w:author="MCC" w:date="2022-12-15T10:48:00Z">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_Toc121993779 \h </w:instrText>
        </w:r>
      </w:ins>
      <w:r>
        <w:fldChar w:fldCharType="separate"/>
      </w:r>
      <w:ins w:id="139" w:author="MCC" w:date="2022-12-15T10:51:00Z">
        <w:r>
          <w:t>51</w:t>
        </w:r>
      </w:ins>
      <w:ins w:id="140" w:author="MCC" w:date="2022-12-15T10:48:00Z">
        <w:r>
          <w:fldChar w:fldCharType="end"/>
        </w:r>
      </w:ins>
    </w:p>
    <w:p w14:paraId="579FF0DE" w14:textId="6EB6354C" w:rsidR="007C5281" w:rsidRDefault="007C5281">
      <w:pPr>
        <w:pStyle w:val="TOC5"/>
        <w:rPr>
          <w:ins w:id="141" w:author="MCC" w:date="2022-12-15T10:48:00Z"/>
          <w:rFonts w:asciiTheme="minorHAnsi" w:eastAsiaTheme="minorEastAsia" w:hAnsiTheme="minorHAnsi" w:cstheme="minorBidi"/>
          <w:sz w:val="22"/>
          <w:szCs w:val="22"/>
        </w:rPr>
      </w:pPr>
      <w:ins w:id="142" w:author="MCC" w:date="2022-12-15T10:48:00Z">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_Toc121993780 \h </w:instrText>
        </w:r>
      </w:ins>
      <w:r>
        <w:fldChar w:fldCharType="separate"/>
      </w:r>
      <w:ins w:id="143" w:author="MCC" w:date="2022-12-15T10:51:00Z">
        <w:r>
          <w:t>51</w:t>
        </w:r>
      </w:ins>
      <w:ins w:id="144" w:author="MCC" w:date="2022-12-15T10:48:00Z">
        <w:r>
          <w:fldChar w:fldCharType="end"/>
        </w:r>
      </w:ins>
    </w:p>
    <w:p w14:paraId="2DE85981" w14:textId="011979B5" w:rsidR="007C5281" w:rsidRDefault="007C5281">
      <w:pPr>
        <w:pStyle w:val="TOC4"/>
        <w:rPr>
          <w:ins w:id="145" w:author="MCC" w:date="2022-12-15T10:48:00Z"/>
          <w:rFonts w:asciiTheme="minorHAnsi" w:eastAsiaTheme="minorEastAsia" w:hAnsiTheme="minorHAnsi" w:cstheme="minorBidi"/>
          <w:sz w:val="22"/>
          <w:szCs w:val="22"/>
        </w:rPr>
      </w:pPr>
      <w:ins w:id="146" w:author="MCC" w:date="2022-12-15T10:48:00Z">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_Toc121993781 \h </w:instrText>
        </w:r>
      </w:ins>
      <w:r>
        <w:fldChar w:fldCharType="separate"/>
      </w:r>
      <w:ins w:id="147" w:author="MCC" w:date="2022-12-15T10:51:00Z">
        <w:r>
          <w:t>52</w:t>
        </w:r>
      </w:ins>
      <w:ins w:id="148" w:author="MCC" w:date="2022-12-15T10:48:00Z">
        <w:r>
          <w:fldChar w:fldCharType="end"/>
        </w:r>
      </w:ins>
    </w:p>
    <w:p w14:paraId="45BE7012" w14:textId="7FD90C31" w:rsidR="007C5281" w:rsidRDefault="007C5281">
      <w:pPr>
        <w:pStyle w:val="TOC5"/>
        <w:rPr>
          <w:ins w:id="149" w:author="MCC" w:date="2022-12-15T10:48:00Z"/>
          <w:rFonts w:asciiTheme="minorHAnsi" w:eastAsiaTheme="minorEastAsia" w:hAnsiTheme="minorHAnsi" w:cstheme="minorBidi"/>
          <w:sz w:val="22"/>
          <w:szCs w:val="22"/>
        </w:rPr>
      </w:pPr>
      <w:ins w:id="150" w:author="MCC" w:date="2022-12-15T10:48:00Z">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_Toc121993782 \h </w:instrText>
        </w:r>
      </w:ins>
      <w:r>
        <w:fldChar w:fldCharType="separate"/>
      </w:r>
      <w:ins w:id="151" w:author="MCC" w:date="2022-12-15T10:51:00Z">
        <w:r>
          <w:t>52</w:t>
        </w:r>
      </w:ins>
      <w:ins w:id="152" w:author="MCC" w:date="2022-12-15T10:48:00Z">
        <w:r>
          <w:fldChar w:fldCharType="end"/>
        </w:r>
      </w:ins>
    </w:p>
    <w:p w14:paraId="35DE43F2" w14:textId="14D887D8" w:rsidR="007C5281" w:rsidRDefault="007C5281">
      <w:pPr>
        <w:pStyle w:val="TOC5"/>
        <w:rPr>
          <w:ins w:id="153" w:author="MCC" w:date="2022-12-15T10:48:00Z"/>
          <w:rFonts w:asciiTheme="minorHAnsi" w:eastAsiaTheme="minorEastAsia" w:hAnsiTheme="minorHAnsi" w:cstheme="minorBidi"/>
          <w:sz w:val="22"/>
          <w:szCs w:val="22"/>
        </w:rPr>
      </w:pPr>
      <w:ins w:id="154" w:author="MCC" w:date="2022-12-15T10:48:00Z">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_Toc121993783 \h </w:instrText>
        </w:r>
      </w:ins>
      <w:r>
        <w:fldChar w:fldCharType="separate"/>
      </w:r>
      <w:ins w:id="155" w:author="MCC" w:date="2022-12-15T10:51:00Z">
        <w:r>
          <w:t>52</w:t>
        </w:r>
      </w:ins>
      <w:ins w:id="156" w:author="MCC" w:date="2022-12-15T10:48:00Z">
        <w:r>
          <w:fldChar w:fldCharType="end"/>
        </w:r>
      </w:ins>
    </w:p>
    <w:p w14:paraId="2AE179DA" w14:textId="25480A6D" w:rsidR="007C5281" w:rsidRDefault="007C5281">
      <w:pPr>
        <w:pStyle w:val="TOC4"/>
        <w:rPr>
          <w:ins w:id="157" w:author="MCC" w:date="2022-12-15T10:48:00Z"/>
          <w:rFonts w:asciiTheme="minorHAnsi" w:eastAsiaTheme="minorEastAsia" w:hAnsiTheme="minorHAnsi" w:cstheme="minorBidi"/>
          <w:sz w:val="22"/>
          <w:szCs w:val="22"/>
        </w:rPr>
      </w:pPr>
      <w:ins w:id="158" w:author="MCC" w:date="2022-12-15T10:48:00Z">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_Toc121993784 \h </w:instrText>
        </w:r>
      </w:ins>
      <w:r>
        <w:fldChar w:fldCharType="separate"/>
      </w:r>
      <w:ins w:id="159" w:author="MCC" w:date="2022-12-15T10:51:00Z">
        <w:r>
          <w:t>52</w:t>
        </w:r>
      </w:ins>
      <w:ins w:id="160" w:author="MCC" w:date="2022-12-15T10:48:00Z">
        <w:r>
          <w:fldChar w:fldCharType="end"/>
        </w:r>
      </w:ins>
    </w:p>
    <w:p w14:paraId="270C58FE" w14:textId="4E3FB867" w:rsidR="007C5281" w:rsidRDefault="007C5281">
      <w:pPr>
        <w:pStyle w:val="TOC5"/>
        <w:rPr>
          <w:ins w:id="161" w:author="MCC" w:date="2022-12-15T10:48:00Z"/>
          <w:rFonts w:asciiTheme="minorHAnsi" w:eastAsiaTheme="minorEastAsia" w:hAnsiTheme="minorHAnsi" w:cstheme="minorBidi"/>
          <w:sz w:val="22"/>
          <w:szCs w:val="22"/>
        </w:rPr>
      </w:pPr>
      <w:ins w:id="162" w:author="MCC" w:date="2022-12-15T10:48:00Z">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_Toc121993785 \h </w:instrText>
        </w:r>
      </w:ins>
      <w:r>
        <w:fldChar w:fldCharType="separate"/>
      </w:r>
      <w:ins w:id="163" w:author="MCC" w:date="2022-12-15T10:51:00Z">
        <w:r>
          <w:t>52</w:t>
        </w:r>
      </w:ins>
      <w:ins w:id="164" w:author="MCC" w:date="2022-12-15T10:48:00Z">
        <w:r>
          <w:fldChar w:fldCharType="end"/>
        </w:r>
      </w:ins>
    </w:p>
    <w:p w14:paraId="1FBED5FA" w14:textId="6A5C63D7" w:rsidR="007C5281" w:rsidRDefault="007C5281">
      <w:pPr>
        <w:pStyle w:val="TOC5"/>
        <w:rPr>
          <w:ins w:id="165" w:author="MCC" w:date="2022-12-15T10:48:00Z"/>
          <w:rFonts w:asciiTheme="minorHAnsi" w:eastAsiaTheme="minorEastAsia" w:hAnsiTheme="minorHAnsi" w:cstheme="minorBidi"/>
          <w:sz w:val="22"/>
          <w:szCs w:val="22"/>
        </w:rPr>
      </w:pPr>
      <w:ins w:id="166" w:author="MCC" w:date="2022-12-15T10:48:00Z">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_Toc121993786 \h </w:instrText>
        </w:r>
      </w:ins>
      <w:r>
        <w:fldChar w:fldCharType="separate"/>
      </w:r>
      <w:ins w:id="167" w:author="MCC" w:date="2022-12-15T10:51:00Z">
        <w:r>
          <w:t>53</w:t>
        </w:r>
      </w:ins>
      <w:ins w:id="168" w:author="MCC" w:date="2022-12-15T10:48:00Z">
        <w:r>
          <w:fldChar w:fldCharType="end"/>
        </w:r>
      </w:ins>
    </w:p>
    <w:p w14:paraId="77239928" w14:textId="5185D796" w:rsidR="007C5281" w:rsidRDefault="007C5281">
      <w:pPr>
        <w:pStyle w:val="TOC4"/>
        <w:rPr>
          <w:ins w:id="169" w:author="MCC" w:date="2022-12-15T10:48:00Z"/>
          <w:rFonts w:asciiTheme="minorHAnsi" w:eastAsiaTheme="minorEastAsia" w:hAnsiTheme="minorHAnsi" w:cstheme="minorBidi"/>
          <w:sz w:val="22"/>
          <w:szCs w:val="22"/>
        </w:rPr>
      </w:pPr>
      <w:ins w:id="170" w:author="MCC" w:date="2022-12-15T10:48:00Z">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_Toc121993787 \h </w:instrText>
        </w:r>
      </w:ins>
      <w:r>
        <w:fldChar w:fldCharType="separate"/>
      </w:r>
      <w:ins w:id="171" w:author="MCC" w:date="2022-12-15T10:51:00Z">
        <w:r>
          <w:t>53</w:t>
        </w:r>
      </w:ins>
      <w:ins w:id="172" w:author="MCC" w:date="2022-12-15T10:48:00Z">
        <w:r>
          <w:fldChar w:fldCharType="end"/>
        </w:r>
      </w:ins>
    </w:p>
    <w:p w14:paraId="2BB77C5C" w14:textId="3A692F72" w:rsidR="007C5281" w:rsidRDefault="007C5281">
      <w:pPr>
        <w:pStyle w:val="TOC5"/>
        <w:rPr>
          <w:ins w:id="173" w:author="MCC" w:date="2022-12-15T10:48:00Z"/>
          <w:rFonts w:asciiTheme="minorHAnsi" w:eastAsiaTheme="minorEastAsia" w:hAnsiTheme="minorHAnsi" w:cstheme="minorBidi"/>
          <w:sz w:val="22"/>
          <w:szCs w:val="22"/>
        </w:rPr>
      </w:pPr>
      <w:ins w:id="174" w:author="MCC" w:date="2022-12-15T10:48:00Z">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_Toc121993788 \h </w:instrText>
        </w:r>
      </w:ins>
      <w:r>
        <w:fldChar w:fldCharType="separate"/>
      </w:r>
      <w:ins w:id="175" w:author="MCC" w:date="2022-12-15T10:51:00Z">
        <w:r>
          <w:t>53</w:t>
        </w:r>
      </w:ins>
      <w:ins w:id="176" w:author="MCC" w:date="2022-12-15T10:48:00Z">
        <w:r>
          <w:fldChar w:fldCharType="end"/>
        </w:r>
      </w:ins>
    </w:p>
    <w:p w14:paraId="392A8D65" w14:textId="673A94ED" w:rsidR="007C5281" w:rsidRDefault="007C5281">
      <w:pPr>
        <w:pStyle w:val="TOC5"/>
        <w:rPr>
          <w:ins w:id="177" w:author="MCC" w:date="2022-12-15T10:48:00Z"/>
          <w:rFonts w:asciiTheme="minorHAnsi" w:eastAsiaTheme="minorEastAsia" w:hAnsiTheme="minorHAnsi" w:cstheme="minorBidi"/>
          <w:sz w:val="22"/>
          <w:szCs w:val="22"/>
        </w:rPr>
      </w:pPr>
      <w:ins w:id="178" w:author="MCC" w:date="2022-12-15T10:48:00Z">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_Toc121993789 \h </w:instrText>
        </w:r>
      </w:ins>
      <w:r>
        <w:fldChar w:fldCharType="separate"/>
      </w:r>
      <w:ins w:id="179" w:author="MCC" w:date="2022-12-15T10:51:00Z">
        <w:r>
          <w:t>54</w:t>
        </w:r>
      </w:ins>
      <w:ins w:id="180" w:author="MCC" w:date="2022-12-15T10:48:00Z">
        <w:r>
          <w:fldChar w:fldCharType="end"/>
        </w:r>
      </w:ins>
    </w:p>
    <w:p w14:paraId="307F2978" w14:textId="0D648C31" w:rsidR="007C5281" w:rsidRDefault="007C5281">
      <w:pPr>
        <w:pStyle w:val="TOC4"/>
        <w:rPr>
          <w:ins w:id="181" w:author="MCC" w:date="2022-12-15T10:48:00Z"/>
          <w:rFonts w:asciiTheme="minorHAnsi" w:eastAsiaTheme="minorEastAsia" w:hAnsiTheme="minorHAnsi" w:cstheme="minorBidi"/>
          <w:sz w:val="22"/>
          <w:szCs w:val="22"/>
        </w:rPr>
      </w:pPr>
      <w:ins w:id="182" w:author="MCC" w:date="2022-12-15T10:48:00Z">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_Toc121993790 \h </w:instrText>
        </w:r>
      </w:ins>
      <w:r>
        <w:fldChar w:fldCharType="separate"/>
      </w:r>
      <w:ins w:id="183" w:author="MCC" w:date="2022-12-15T10:51:00Z">
        <w:r>
          <w:t>54</w:t>
        </w:r>
      </w:ins>
      <w:ins w:id="184" w:author="MCC" w:date="2022-12-15T10:48:00Z">
        <w:r>
          <w:fldChar w:fldCharType="end"/>
        </w:r>
      </w:ins>
    </w:p>
    <w:p w14:paraId="1966A8E7" w14:textId="3E9642F4" w:rsidR="007C5281" w:rsidRDefault="007C5281">
      <w:pPr>
        <w:pStyle w:val="TOC5"/>
        <w:rPr>
          <w:ins w:id="185" w:author="MCC" w:date="2022-12-15T10:48:00Z"/>
          <w:rFonts w:asciiTheme="minorHAnsi" w:eastAsiaTheme="minorEastAsia" w:hAnsiTheme="minorHAnsi" w:cstheme="minorBidi"/>
          <w:sz w:val="22"/>
          <w:szCs w:val="22"/>
        </w:rPr>
      </w:pPr>
      <w:ins w:id="186" w:author="MCC" w:date="2022-12-15T10:48:00Z">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_Toc121993791 \h </w:instrText>
        </w:r>
      </w:ins>
      <w:r>
        <w:fldChar w:fldCharType="separate"/>
      </w:r>
      <w:ins w:id="187" w:author="MCC" w:date="2022-12-15T10:51:00Z">
        <w:r>
          <w:t>54</w:t>
        </w:r>
      </w:ins>
      <w:ins w:id="188" w:author="MCC" w:date="2022-12-15T10:48:00Z">
        <w:r>
          <w:fldChar w:fldCharType="end"/>
        </w:r>
      </w:ins>
    </w:p>
    <w:p w14:paraId="126A6443" w14:textId="6EF4E10A" w:rsidR="007C5281" w:rsidRDefault="007C5281">
      <w:pPr>
        <w:pStyle w:val="TOC5"/>
        <w:rPr>
          <w:ins w:id="189" w:author="MCC" w:date="2022-12-15T10:48:00Z"/>
          <w:rFonts w:asciiTheme="minorHAnsi" w:eastAsiaTheme="minorEastAsia" w:hAnsiTheme="minorHAnsi" w:cstheme="minorBidi"/>
          <w:sz w:val="22"/>
          <w:szCs w:val="22"/>
        </w:rPr>
      </w:pPr>
      <w:ins w:id="190" w:author="MCC" w:date="2022-12-15T10:48:00Z">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_Toc121993792 \h </w:instrText>
        </w:r>
      </w:ins>
      <w:r>
        <w:fldChar w:fldCharType="separate"/>
      </w:r>
      <w:ins w:id="191" w:author="MCC" w:date="2022-12-15T10:51:00Z">
        <w:r>
          <w:t>54</w:t>
        </w:r>
      </w:ins>
      <w:ins w:id="192" w:author="MCC" w:date="2022-12-15T10:48:00Z">
        <w:r>
          <w:fldChar w:fldCharType="end"/>
        </w:r>
      </w:ins>
    </w:p>
    <w:p w14:paraId="1695169D" w14:textId="0A73148D" w:rsidR="007C5281" w:rsidRDefault="007C5281">
      <w:pPr>
        <w:pStyle w:val="TOC2"/>
        <w:rPr>
          <w:ins w:id="193" w:author="MCC" w:date="2022-12-15T10:48:00Z"/>
          <w:rFonts w:asciiTheme="minorHAnsi" w:eastAsiaTheme="minorEastAsia" w:hAnsiTheme="minorHAnsi" w:cstheme="minorBidi"/>
          <w:sz w:val="22"/>
          <w:szCs w:val="22"/>
        </w:rPr>
      </w:pPr>
      <w:ins w:id="194" w:author="MCC" w:date="2022-12-15T10:48:00Z">
        <w:r w:rsidRPr="00C802D1">
          <w:rPr>
            <w:rFonts w:cs="v4.2.0"/>
          </w:rPr>
          <w:t>4.8</w:t>
        </w:r>
        <w:r>
          <w:rPr>
            <w:rFonts w:asciiTheme="minorHAnsi" w:eastAsiaTheme="minorEastAsia" w:hAnsiTheme="minorHAnsi" w:cstheme="minorBidi"/>
            <w:sz w:val="22"/>
            <w:szCs w:val="22"/>
          </w:rPr>
          <w:tab/>
        </w:r>
        <w:r w:rsidRPr="00C802D1">
          <w:rPr>
            <w:rFonts w:cs="v4.2.0"/>
          </w:rPr>
          <w:t>Applicability of requirements</w:t>
        </w:r>
        <w:r>
          <w:tab/>
        </w:r>
        <w:r>
          <w:fldChar w:fldCharType="begin"/>
        </w:r>
        <w:r>
          <w:instrText xml:space="preserve"> PAGEREF _Toc121993793 \h </w:instrText>
        </w:r>
      </w:ins>
      <w:r>
        <w:fldChar w:fldCharType="separate"/>
      </w:r>
      <w:ins w:id="195" w:author="MCC" w:date="2022-12-15T10:51:00Z">
        <w:r>
          <w:t>55</w:t>
        </w:r>
      </w:ins>
      <w:ins w:id="196" w:author="MCC" w:date="2022-12-15T10:48:00Z">
        <w:r>
          <w:fldChar w:fldCharType="end"/>
        </w:r>
      </w:ins>
    </w:p>
    <w:p w14:paraId="70914851" w14:textId="4E4BB902" w:rsidR="007C5281" w:rsidRDefault="007C5281">
      <w:pPr>
        <w:pStyle w:val="TOC3"/>
        <w:rPr>
          <w:ins w:id="197" w:author="MCC" w:date="2022-12-15T10:48:00Z"/>
          <w:rFonts w:asciiTheme="minorHAnsi" w:eastAsiaTheme="minorEastAsia" w:hAnsiTheme="minorHAnsi" w:cstheme="minorBidi"/>
          <w:sz w:val="22"/>
          <w:szCs w:val="22"/>
        </w:rPr>
      </w:pPr>
      <w:ins w:id="198" w:author="MCC" w:date="2022-12-15T10:48:00Z">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_Toc121993794 \h </w:instrText>
        </w:r>
      </w:ins>
      <w:r>
        <w:fldChar w:fldCharType="separate"/>
      </w:r>
      <w:ins w:id="199" w:author="MCC" w:date="2022-12-15T10:51:00Z">
        <w:r>
          <w:t>55</w:t>
        </w:r>
      </w:ins>
      <w:ins w:id="200" w:author="MCC" w:date="2022-12-15T10:48:00Z">
        <w:r>
          <w:fldChar w:fldCharType="end"/>
        </w:r>
      </w:ins>
    </w:p>
    <w:p w14:paraId="10904FFA" w14:textId="61414CA6" w:rsidR="007C5281" w:rsidRDefault="007C5281">
      <w:pPr>
        <w:pStyle w:val="TOC3"/>
        <w:rPr>
          <w:ins w:id="201" w:author="MCC" w:date="2022-12-15T10:48:00Z"/>
          <w:rFonts w:asciiTheme="minorHAnsi" w:eastAsiaTheme="minorEastAsia" w:hAnsiTheme="minorHAnsi" w:cstheme="minorBidi"/>
          <w:sz w:val="22"/>
          <w:szCs w:val="22"/>
        </w:rPr>
      </w:pPr>
      <w:ins w:id="202" w:author="MCC" w:date="2022-12-15T10:48:00Z">
        <w:r>
          <w:t>4.</w:t>
        </w:r>
        <w:r w:rsidRPr="00C802D1">
          <w:rPr>
            <w:lang w:val="en-US" w:eastAsia="zh-CN"/>
          </w:rPr>
          <w:t>8</w:t>
        </w:r>
        <w:r>
          <w:t>.2</w:t>
        </w:r>
        <w:r>
          <w:rPr>
            <w:rFonts w:asciiTheme="minorHAnsi" w:eastAsiaTheme="minorEastAsia" w:hAnsiTheme="minorHAnsi" w:cstheme="minorBidi"/>
            <w:sz w:val="22"/>
            <w:szCs w:val="22"/>
          </w:rPr>
          <w:tab/>
        </w:r>
        <w:r>
          <w:t xml:space="preserve">Applicability of </w:t>
        </w:r>
        <w:r w:rsidRPr="00C802D1">
          <w:rPr>
            <w:rFonts w:eastAsia="SimSun"/>
          </w:rPr>
          <w:t xml:space="preserve">test configurations for </w:t>
        </w:r>
        <w:r w:rsidRPr="00C802D1">
          <w:rPr>
            <w:rFonts w:eastAsia="SimSun"/>
            <w:i/>
          </w:rPr>
          <w:t>single-band RIB</w:t>
        </w:r>
        <w:r>
          <w:tab/>
        </w:r>
        <w:r>
          <w:fldChar w:fldCharType="begin"/>
        </w:r>
        <w:r>
          <w:instrText xml:space="preserve"> PAGEREF _Toc121993795 \h </w:instrText>
        </w:r>
      </w:ins>
      <w:r>
        <w:fldChar w:fldCharType="separate"/>
      </w:r>
      <w:ins w:id="203" w:author="MCC" w:date="2022-12-15T10:51:00Z">
        <w:r>
          <w:t>55</w:t>
        </w:r>
      </w:ins>
      <w:ins w:id="204" w:author="MCC" w:date="2022-12-15T10:48:00Z">
        <w:r>
          <w:fldChar w:fldCharType="end"/>
        </w:r>
      </w:ins>
    </w:p>
    <w:p w14:paraId="0B58E9BD" w14:textId="73D6A17D" w:rsidR="007C5281" w:rsidRDefault="007C5281">
      <w:pPr>
        <w:pStyle w:val="TOC3"/>
        <w:rPr>
          <w:ins w:id="205" w:author="MCC" w:date="2022-12-15T10:48:00Z"/>
          <w:rFonts w:asciiTheme="minorHAnsi" w:eastAsiaTheme="minorEastAsia" w:hAnsiTheme="minorHAnsi" w:cstheme="minorBidi"/>
          <w:sz w:val="22"/>
          <w:szCs w:val="22"/>
        </w:rPr>
      </w:pPr>
      <w:ins w:id="206" w:author="MCC" w:date="2022-12-15T10:48:00Z">
        <w:r>
          <w:t>4.</w:t>
        </w:r>
        <w:r w:rsidRPr="00C802D1">
          <w:rPr>
            <w:lang w:val="en-US" w:eastAsia="zh-CN"/>
          </w:rPr>
          <w:t>8</w:t>
        </w:r>
        <w:r>
          <w:t>.3</w:t>
        </w:r>
        <w:r>
          <w:rPr>
            <w:rFonts w:asciiTheme="minorHAnsi" w:eastAsiaTheme="minorEastAsia" w:hAnsiTheme="minorHAnsi" w:cstheme="minorBidi"/>
            <w:sz w:val="22"/>
            <w:szCs w:val="22"/>
          </w:rPr>
          <w:tab/>
        </w:r>
        <w:r>
          <w:t xml:space="preserve">Applicability of </w:t>
        </w:r>
        <w:r w:rsidRPr="00C802D1">
          <w:rPr>
            <w:rFonts w:eastAsia="SimSun"/>
          </w:rPr>
          <w:t xml:space="preserve">test configurations for </w:t>
        </w:r>
        <w:r w:rsidRPr="00C802D1">
          <w:rPr>
            <w:rFonts w:eastAsia="SimSun"/>
            <w:i/>
          </w:rPr>
          <w:t>multi-band RIB</w:t>
        </w:r>
        <w:r>
          <w:tab/>
        </w:r>
        <w:r>
          <w:fldChar w:fldCharType="begin"/>
        </w:r>
        <w:r>
          <w:instrText xml:space="preserve"> PAGEREF _Toc121993796 \h </w:instrText>
        </w:r>
      </w:ins>
      <w:r>
        <w:fldChar w:fldCharType="separate"/>
      </w:r>
      <w:ins w:id="207" w:author="MCC" w:date="2022-12-15T10:51:00Z">
        <w:r>
          <w:t>56</w:t>
        </w:r>
      </w:ins>
      <w:ins w:id="208" w:author="MCC" w:date="2022-12-15T10:48:00Z">
        <w:r>
          <w:fldChar w:fldCharType="end"/>
        </w:r>
      </w:ins>
    </w:p>
    <w:p w14:paraId="6D0BA8D0" w14:textId="626CA6E5" w:rsidR="007C5281" w:rsidRDefault="007C5281">
      <w:pPr>
        <w:pStyle w:val="TOC3"/>
        <w:rPr>
          <w:ins w:id="209" w:author="MCC" w:date="2022-12-15T10:48:00Z"/>
          <w:rFonts w:asciiTheme="minorHAnsi" w:eastAsiaTheme="minorEastAsia" w:hAnsiTheme="minorHAnsi" w:cstheme="minorBidi"/>
          <w:sz w:val="22"/>
          <w:szCs w:val="22"/>
        </w:rPr>
      </w:pPr>
      <w:ins w:id="210" w:author="MCC" w:date="2022-12-15T10:48:00Z">
        <w:r w:rsidRPr="00C802D1">
          <w:rPr>
            <w:rFonts w:eastAsia="SimSun"/>
          </w:rPr>
          <w:t>4.8</w:t>
        </w:r>
        <w:r w:rsidRPr="00C802D1">
          <w:rPr>
            <w:rFonts w:eastAsia="SimSun"/>
            <w:lang w:eastAsia="zh-CN"/>
          </w:rPr>
          <w:t>.4</w:t>
        </w:r>
        <w:r>
          <w:rPr>
            <w:rFonts w:asciiTheme="minorHAnsi" w:eastAsiaTheme="minorEastAsia" w:hAnsiTheme="minorHAnsi" w:cstheme="minorBidi"/>
            <w:sz w:val="22"/>
            <w:szCs w:val="22"/>
          </w:rPr>
          <w:tab/>
        </w:r>
        <w:r w:rsidRPr="00C802D1">
          <w:rPr>
            <w:rFonts w:eastAsia="SimSun"/>
          </w:rPr>
          <w:t>Additional conformance</w:t>
        </w:r>
        <w:r>
          <w:tab/>
        </w:r>
        <w:r>
          <w:fldChar w:fldCharType="begin"/>
        </w:r>
        <w:r>
          <w:instrText xml:space="preserve"> PAGEREF _Toc121993797 \h </w:instrText>
        </w:r>
      </w:ins>
      <w:r>
        <w:fldChar w:fldCharType="separate"/>
      </w:r>
      <w:ins w:id="211" w:author="MCC" w:date="2022-12-15T10:51:00Z">
        <w:r>
          <w:t>57</w:t>
        </w:r>
      </w:ins>
      <w:ins w:id="212" w:author="MCC" w:date="2022-12-15T10:48:00Z">
        <w:r>
          <w:fldChar w:fldCharType="end"/>
        </w:r>
      </w:ins>
    </w:p>
    <w:p w14:paraId="73581365" w14:textId="066033F3" w:rsidR="007C5281" w:rsidRDefault="007C5281">
      <w:pPr>
        <w:pStyle w:val="TOC2"/>
        <w:rPr>
          <w:ins w:id="213" w:author="MCC" w:date="2022-12-15T10:48:00Z"/>
          <w:rFonts w:asciiTheme="minorHAnsi" w:eastAsiaTheme="minorEastAsia" w:hAnsiTheme="minorHAnsi" w:cstheme="minorBidi"/>
          <w:sz w:val="22"/>
          <w:szCs w:val="22"/>
        </w:rPr>
      </w:pPr>
      <w:ins w:id="214" w:author="MCC" w:date="2022-12-15T10:48:00Z">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_Toc121993798 \h </w:instrText>
        </w:r>
      </w:ins>
      <w:r>
        <w:fldChar w:fldCharType="separate"/>
      </w:r>
      <w:ins w:id="215" w:author="MCC" w:date="2022-12-15T10:51:00Z">
        <w:r>
          <w:t>58</w:t>
        </w:r>
      </w:ins>
      <w:ins w:id="216" w:author="MCC" w:date="2022-12-15T10:48:00Z">
        <w:r>
          <w:fldChar w:fldCharType="end"/>
        </w:r>
      </w:ins>
    </w:p>
    <w:p w14:paraId="14ECEFD2" w14:textId="0B9C4F47" w:rsidR="007C5281" w:rsidRDefault="007C5281">
      <w:pPr>
        <w:pStyle w:val="TOC3"/>
        <w:rPr>
          <w:ins w:id="217" w:author="MCC" w:date="2022-12-15T10:48:00Z"/>
          <w:rFonts w:asciiTheme="minorHAnsi" w:eastAsiaTheme="minorEastAsia" w:hAnsiTheme="minorHAnsi" w:cstheme="minorBidi"/>
          <w:sz w:val="22"/>
          <w:szCs w:val="22"/>
        </w:rPr>
      </w:pPr>
      <w:ins w:id="218" w:author="MCC" w:date="2022-12-15T10:48:00Z">
        <w:r>
          <w:t>4.9.1</w:t>
        </w:r>
        <w:r>
          <w:rPr>
            <w:rFonts w:asciiTheme="minorHAnsi" w:eastAsiaTheme="minorEastAsia" w:hAnsiTheme="minorHAnsi" w:cstheme="minorBidi"/>
            <w:sz w:val="22"/>
            <w:szCs w:val="22"/>
          </w:rPr>
          <w:tab/>
        </w:r>
        <w:r>
          <w:t>RF channels</w:t>
        </w:r>
        <w:r>
          <w:tab/>
        </w:r>
        <w:r>
          <w:fldChar w:fldCharType="begin"/>
        </w:r>
        <w:r>
          <w:instrText xml:space="preserve"> PAGEREF _Toc121993799 \h </w:instrText>
        </w:r>
      </w:ins>
      <w:r>
        <w:fldChar w:fldCharType="separate"/>
      </w:r>
      <w:ins w:id="219" w:author="MCC" w:date="2022-12-15T10:51:00Z">
        <w:r>
          <w:t>58</w:t>
        </w:r>
      </w:ins>
      <w:ins w:id="220" w:author="MCC" w:date="2022-12-15T10:48:00Z">
        <w:r>
          <w:fldChar w:fldCharType="end"/>
        </w:r>
      </w:ins>
    </w:p>
    <w:p w14:paraId="60B914F1" w14:textId="02083A4D" w:rsidR="007C5281" w:rsidRDefault="007C5281">
      <w:pPr>
        <w:pStyle w:val="TOC3"/>
        <w:rPr>
          <w:ins w:id="221" w:author="MCC" w:date="2022-12-15T10:48:00Z"/>
          <w:rFonts w:asciiTheme="minorHAnsi" w:eastAsiaTheme="minorEastAsia" w:hAnsiTheme="minorHAnsi" w:cstheme="minorBidi"/>
          <w:sz w:val="22"/>
          <w:szCs w:val="22"/>
        </w:rPr>
      </w:pPr>
      <w:ins w:id="222" w:author="MCC" w:date="2022-12-15T10:48:00Z">
        <w:r>
          <w:t>4.9.2</w:t>
        </w:r>
        <w:r>
          <w:rPr>
            <w:rFonts w:asciiTheme="minorHAnsi" w:eastAsiaTheme="minorEastAsia" w:hAnsiTheme="minorHAnsi" w:cstheme="minorBidi"/>
            <w:sz w:val="22"/>
            <w:szCs w:val="22"/>
          </w:rPr>
          <w:tab/>
        </w:r>
        <w:r>
          <w:t>Test models</w:t>
        </w:r>
        <w:r>
          <w:tab/>
        </w:r>
        <w:r>
          <w:fldChar w:fldCharType="begin"/>
        </w:r>
        <w:r>
          <w:instrText xml:space="preserve"> PAGEREF _Toc121993800 \h </w:instrText>
        </w:r>
      </w:ins>
      <w:r>
        <w:fldChar w:fldCharType="separate"/>
      </w:r>
      <w:ins w:id="223" w:author="MCC" w:date="2022-12-15T10:51:00Z">
        <w:r>
          <w:t>59</w:t>
        </w:r>
      </w:ins>
      <w:ins w:id="224" w:author="MCC" w:date="2022-12-15T10:48:00Z">
        <w:r>
          <w:fldChar w:fldCharType="end"/>
        </w:r>
      </w:ins>
    </w:p>
    <w:p w14:paraId="37655098" w14:textId="6CAAF45D" w:rsidR="007C5281" w:rsidRDefault="007C5281">
      <w:pPr>
        <w:pStyle w:val="TOC4"/>
        <w:rPr>
          <w:ins w:id="225" w:author="MCC" w:date="2022-12-15T10:48:00Z"/>
          <w:rFonts w:asciiTheme="minorHAnsi" w:eastAsiaTheme="minorEastAsia" w:hAnsiTheme="minorHAnsi" w:cstheme="minorBidi"/>
          <w:sz w:val="22"/>
          <w:szCs w:val="22"/>
        </w:rPr>
      </w:pPr>
      <w:ins w:id="226" w:author="MCC" w:date="2022-12-15T10:48:00Z">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_Toc121993801 \h </w:instrText>
        </w:r>
      </w:ins>
      <w:r>
        <w:fldChar w:fldCharType="separate"/>
      </w:r>
      <w:ins w:id="227" w:author="MCC" w:date="2022-12-15T10:51:00Z">
        <w:r>
          <w:t>59</w:t>
        </w:r>
      </w:ins>
      <w:ins w:id="228" w:author="MCC" w:date="2022-12-15T10:48:00Z">
        <w:r>
          <w:fldChar w:fldCharType="end"/>
        </w:r>
      </w:ins>
    </w:p>
    <w:p w14:paraId="44D1B867" w14:textId="34BB608C" w:rsidR="007C5281" w:rsidRDefault="007C5281">
      <w:pPr>
        <w:pStyle w:val="TOC4"/>
        <w:rPr>
          <w:ins w:id="229" w:author="MCC" w:date="2022-12-15T10:48:00Z"/>
          <w:rFonts w:asciiTheme="minorHAnsi" w:eastAsiaTheme="minorEastAsia" w:hAnsiTheme="minorHAnsi" w:cstheme="minorBidi"/>
          <w:sz w:val="22"/>
          <w:szCs w:val="22"/>
        </w:rPr>
      </w:pPr>
      <w:ins w:id="230" w:author="MCC" w:date="2022-12-15T10:48:00Z">
        <w:r>
          <w:t>4.</w:t>
        </w:r>
        <w:r>
          <w:rPr>
            <w:lang w:eastAsia="zh-CN"/>
          </w:rPr>
          <w:t>9.2</w:t>
        </w:r>
        <w:r>
          <w:t>.2</w:t>
        </w:r>
        <w:r>
          <w:rPr>
            <w:rFonts w:asciiTheme="minorHAnsi" w:eastAsiaTheme="minorEastAsia" w:hAnsiTheme="minorHAnsi" w:cstheme="minorBidi"/>
            <w:sz w:val="22"/>
            <w:szCs w:val="22"/>
          </w:rPr>
          <w:tab/>
        </w:r>
        <w:r>
          <w:t xml:space="preserve">NR </w:t>
        </w:r>
        <w:r w:rsidRPr="00C802D1">
          <w:rPr>
            <w:lang w:val="en-US" w:eastAsia="zh-CN"/>
          </w:rPr>
          <w:t xml:space="preserve">FR2 </w:t>
        </w:r>
        <w:r>
          <w:t>test models</w:t>
        </w:r>
        <w:r>
          <w:tab/>
        </w:r>
        <w:r>
          <w:fldChar w:fldCharType="begin"/>
        </w:r>
        <w:r>
          <w:instrText xml:space="preserve"> PAGEREF _Toc121993802 \h </w:instrText>
        </w:r>
      </w:ins>
      <w:r>
        <w:fldChar w:fldCharType="separate"/>
      </w:r>
      <w:ins w:id="231" w:author="MCC" w:date="2022-12-15T10:51:00Z">
        <w:r>
          <w:t>59</w:t>
        </w:r>
      </w:ins>
      <w:ins w:id="232" w:author="MCC" w:date="2022-12-15T10:48:00Z">
        <w:r>
          <w:fldChar w:fldCharType="end"/>
        </w:r>
      </w:ins>
    </w:p>
    <w:p w14:paraId="3C9C1173" w14:textId="2F1D64B0" w:rsidR="007C5281" w:rsidRDefault="007C5281">
      <w:pPr>
        <w:pStyle w:val="TOC5"/>
        <w:rPr>
          <w:ins w:id="233" w:author="MCC" w:date="2022-12-15T10:48:00Z"/>
          <w:rFonts w:asciiTheme="minorHAnsi" w:eastAsiaTheme="minorEastAsia" w:hAnsiTheme="minorHAnsi" w:cstheme="minorBidi"/>
          <w:sz w:val="22"/>
          <w:szCs w:val="22"/>
        </w:rPr>
      </w:pPr>
      <w:ins w:id="234" w:author="MCC" w:date="2022-12-15T10:48:00Z">
        <w:r>
          <w:t>4.9.2.2.1</w:t>
        </w:r>
        <w:r>
          <w:rPr>
            <w:rFonts w:asciiTheme="minorHAnsi" w:eastAsiaTheme="minorEastAsia" w:hAnsiTheme="minorHAnsi" w:cstheme="minorBidi"/>
            <w:sz w:val="22"/>
            <w:szCs w:val="22"/>
          </w:rPr>
          <w:tab/>
        </w:r>
        <w:r>
          <w:t xml:space="preserve">NR </w:t>
        </w:r>
        <w:r w:rsidRPr="00C802D1">
          <w:rPr>
            <w:lang w:val="en-US" w:eastAsia="zh-CN"/>
          </w:rPr>
          <w:t xml:space="preserve">FR2 </w:t>
        </w:r>
        <w:r>
          <w:t>test model 1.1 (NR-</w:t>
        </w:r>
        <w:r w:rsidRPr="00C802D1">
          <w:rPr>
            <w:lang w:val="en-US" w:eastAsia="zh-CN"/>
          </w:rPr>
          <w:t>FR2-</w:t>
        </w:r>
        <w:r>
          <w:t>TM1.1)</w:t>
        </w:r>
        <w:r>
          <w:tab/>
        </w:r>
        <w:r>
          <w:fldChar w:fldCharType="begin"/>
        </w:r>
        <w:r>
          <w:instrText xml:space="preserve"> PAGEREF _Toc121993803 \h </w:instrText>
        </w:r>
      </w:ins>
      <w:r>
        <w:fldChar w:fldCharType="separate"/>
      </w:r>
      <w:ins w:id="235" w:author="MCC" w:date="2022-12-15T10:51:00Z">
        <w:r>
          <w:t>60</w:t>
        </w:r>
      </w:ins>
      <w:ins w:id="236" w:author="MCC" w:date="2022-12-15T10:48:00Z">
        <w:r>
          <w:fldChar w:fldCharType="end"/>
        </w:r>
      </w:ins>
    </w:p>
    <w:p w14:paraId="4A562DF0" w14:textId="4864F564" w:rsidR="007C5281" w:rsidRDefault="007C5281">
      <w:pPr>
        <w:pStyle w:val="TOC5"/>
        <w:rPr>
          <w:ins w:id="237" w:author="MCC" w:date="2022-12-15T10:48:00Z"/>
          <w:rFonts w:asciiTheme="minorHAnsi" w:eastAsiaTheme="minorEastAsia" w:hAnsiTheme="minorHAnsi" w:cstheme="minorBidi"/>
          <w:sz w:val="22"/>
          <w:szCs w:val="22"/>
        </w:rPr>
      </w:pPr>
      <w:ins w:id="238" w:author="MCC" w:date="2022-12-15T10:48:00Z">
        <w:r>
          <w:t>4.9.2.2.2</w:t>
        </w:r>
        <w:r>
          <w:rPr>
            <w:rFonts w:asciiTheme="minorHAnsi" w:eastAsiaTheme="minorEastAsia" w:hAnsiTheme="minorHAnsi" w:cstheme="minorBidi"/>
            <w:sz w:val="22"/>
            <w:szCs w:val="22"/>
          </w:rPr>
          <w:tab/>
        </w:r>
        <w:r>
          <w:t>NR FR2 test model 2 (NR-</w:t>
        </w:r>
        <w:r w:rsidRPr="00C802D1">
          <w:rPr>
            <w:lang w:val="en-US" w:eastAsia="zh-CN"/>
          </w:rPr>
          <w:t>FR2-</w:t>
        </w:r>
        <w:r>
          <w:t>TM2)</w:t>
        </w:r>
        <w:r>
          <w:tab/>
        </w:r>
        <w:r>
          <w:fldChar w:fldCharType="begin"/>
        </w:r>
        <w:r>
          <w:instrText xml:space="preserve"> PAGEREF _Toc121993804 \h </w:instrText>
        </w:r>
      </w:ins>
      <w:r>
        <w:fldChar w:fldCharType="separate"/>
      </w:r>
      <w:ins w:id="239" w:author="MCC" w:date="2022-12-15T10:51:00Z">
        <w:r>
          <w:t>61</w:t>
        </w:r>
      </w:ins>
      <w:ins w:id="240" w:author="MCC" w:date="2022-12-15T10:48:00Z">
        <w:r>
          <w:fldChar w:fldCharType="end"/>
        </w:r>
      </w:ins>
    </w:p>
    <w:p w14:paraId="672D1CC3" w14:textId="41CD5501" w:rsidR="007C5281" w:rsidRDefault="007C5281">
      <w:pPr>
        <w:pStyle w:val="TOC5"/>
        <w:rPr>
          <w:ins w:id="241" w:author="MCC" w:date="2022-12-15T10:48:00Z"/>
          <w:rFonts w:asciiTheme="minorHAnsi" w:eastAsiaTheme="minorEastAsia" w:hAnsiTheme="minorHAnsi" w:cstheme="minorBidi"/>
          <w:sz w:val="22"/>
          <w:szCs w:val="22"/>
        </w:rPr>
      </w:pPr>
      <w:ins w:id="242" w:author="MCC" w:date="2022-12-15T10:48:00Z">
        <w:r>
          <w:lastRenderedPageBreak/>
          <w:t>4.9.2.2.2a</w:t>
        </w:r>
        <w:r>
          <w:rPr>
            <w:rFonts w:asciiTheme="minorHAnsi" w:eastAsiaTheme="minorEastAsia" w:hAnsiTheme="minorHAnsi" w:cstheme="minorBidi"/>
            <w:sz w:val="22"/>
            <w:szCs w:val="22"/>
          </w:rPr>
          <w:tab/>
        </w:r>
        <w:r>
          <w:t>NR FR2 test model 2a (NR-</w:t>
        </w:r>
        <w:r w:rsidRPr="00C802D1">
          <w:rPr>
            <w:lang w:val="en-US" w:eastAsia="zh-CN"/>
          </w:rPr>
          <w:t>FR2-</w:t>
        </w:r>
        <w:r>
          <w:t>TM2a)</w:t>
        </w:r>
        <w:r>
          <w:tab/>
        </w:r>
        <w:r>
          <w:fldChar w:fldCharType="begin"/>
        </w:r>
        <w:r>
          <w:instrText xml:space="preserve"> PAGEREF _Toc121993805 \h </w:instrText>
        </w:r>
      </w:ins>
      <w:r>
        <w:fldChar w:fldCharType="separate"/>
      </w:r>
      <w:ins w:id="243" w:author="MCC" w:date="2022-12-15T10:51:00Z">
        <w:r>
          <w:t>61</w:t>
        </w:r>
      </w:ins>
      <w:ins w:id="244" w:author="MCC" w:date="2022-12-15T10:48:00Z">
        <w:r>
          <w:fldChar w:fldCharType="end"/>
        </w:r>
      </w:ins>
    </w:p>
    <w:p w14:paraId="48B5571B" w14:textId="69CF8F9B" w:rsidR="007C5281" w:rsidRDefault="007C5281">
      <w:pPr>
        <w:pStyle w:val="TOC5"/>
        <w:rPr>
          <w:ins w:id="245" w:author="MCC" w:date="2022-12-15T10:48:00Z"/>
          <w:rFonts w:asciiTheme="minorHAnsi" w:eastAsiaTheme="minorEastAsia" w:hAnsiTheme="minorHAnsi" w:cstheme="minorBidi"/>
          <w:sz w:val="22"/>
          <w:szCs w:val="22"/>
        </w:rPr>
      </w:pPr>
      <w:ins w:id="246" w:author="MCC" w:date="2022-12-15T10:48:00Z">
        <w:r>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_Toc121993806 \h </w:instrText>
        </w:r>
      </w:ins>
      <w:r>
        <w:fldChar w:fldCharType="separate"/>
      </w:r>
      <w:ins w:id="247" w:author="MCC" w:date="2022-12-15T10:51:00Z">
        <w:r>
          <w:t>62</w:t>
        </w:r>
      </w:ins>
      <w:ins w:id="248" w:author="MCC" w:date="2022-12-15T10:48:00Z">
        <w:r>
          <w:fldChar w:fldCharType="end"/>
        </w:r>
      </w:ins>
    </w:p>
    <w:p w14:paraId="6FDB80B8" w14:textId="03E74217" w:rsidR="007C5281" w:rsidRDefault="007C5281">
      <w:pPr>
        <w:pStyle w:val="TOC5"/>
        <w:rPr>
          <w:ins w:id="249" w:author="MCC" w:date="2022-12-15T10:48:00Z"/>
          <w:rFonts w:asciiTheme="minorHAnsi" w:eastAsiaTheme="minorEastAsia" w:hAnsiTheme="minorHAnsi" w:cstheme="minorBidi"/>
          <w:sz w:val="22"/>
          <w:szCs w:val="22"/>
        </w:rPr>
      </w:pPr>
      <w:ins w:id="250" w:author="MCC" w:date="2022-12-15T10:48:00Z">
        <w:r>
          <w:t>4.9.2.2.4</w:t>
        </w:r>
        <w:r>
          <w:rPr>
            <w:rFonts w:asciiTheme="minorHAnsi" w:eastAsiaTheme="minorEastAsia" w:hAnsiTheme="minorHAnsi" w:cstheme="minorBidi"/>
            <w:sz w:val="22"/>
            <w:szCs w:val="22"/>
          </w:rPr>
          <w:tab/>
        </w:r>
        <w:r>
          <w:t>NR FR2 test model 3.1a (NR-FR2-TM3.1a)</w:t>
        </w:r>
        <w:r>
          <w:tab/>
        </w:r>
        <w:r>
          <w:fldChar w:fldCharType="begin"/>
        </w:r>
        <w:r>
          <w:instrText xml:space="preserve"> PAGEREF _Toc121993807 \h </w:instrText>
        </w:r>
      </w:ins>
      <w:r>
        <w:fldChar w:fldCharType="separate"/>
      </w:r>
      <w:ins w:id="251" w:author="MCC" w:date="2022-12-15T10:51:00Z">
        <w:r>
          <w:t>62</w:t>
        </w:r>
      </w:ins>
      <w:ins w:id="252" w:author="MCC" w:date="2022-12-15T10:48:00Z">
        <w:r>
          <w:fldChar w:fldCharType="end"/>
        </w:r>
      </w:ins>
    </w:p>
    <w:p w14:paraId="52E611D9" w14:textId="7039C2DA" w:rsidR="007C5281" w:rsidRDefault="007C5281">
      <w:pPr>
        <w:pStyle w:val="TOC4"/>
        <w:rPr>
          <w:ins w:id="253" w:author="MCC" w:date="2022-12-15T10:48:00Z"/>
          <w:rFonts w:asciiTheme="minorHAnsi" w:eastAsiaTheme="minorEastAsia" w:hAnsiTheme="minorHAnsi" w:cstheme="minorBidi"/>
          <w:sz w:val="22"/>
          <w:szCs w:val="22"/>
        </w:rPr>
      </w:pPr>
      <w:ins w:id="254" w:author="MCC" w:date="2022-12-15T10:48:00Z">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_Toc121993808 \h </w:instrText>
        </w:r>
      </w:ins>
      <w:r>
        <w:fldChar w:fldCharType="separate"/>
      </w:r>
      <w:ins w:id="255" w:author="MCC" w:date="2022-12-15T10:51:00Z">
        <w:r>
          <w:t>62</w:t>
        </w:r>
      </w:ins>
      <w:ins w:id="256" w:author="MCC" w:date="2022-12-15T10:48:00Z">
        <w:r>
          <w:fldChar w:fldCharType="end"/>
        </w:r>
      </w:ins>
    </w:p>
    <w:p w14:paraId="5F47872C" w14:textId="50FC7CBB" w:rsidR="007C5281" w:rsidRDefault="007C5281">
      <w:pPr>
        <w:pStyle w:val="TOC5"/>
        <w:rPr>
          <w:ins w:id="257" w:author="MCC" w:date="2022-12-15T10:48:00Z"/>
          <w:rFonts w:asciiTheme="minorHAnsi" w:eastAsiaTheme="minorEastAsia" w:hAnsiTheme="minorHAnsi" w:cstheme="minorBidi"/>
          <w:sz w:val="22"/>
          <w:szCs w:val="22"/>
        </w:rPr>
      </w:pPr>
      <w:ins w:id="258" w:author="MCC" w:date="2022-12-15T10:48:00Z">
        <w:r>
          <w:t>4.9.2.3.1</w:t>
        </w:r>
        <w:r>
          <w:rPr>
            <w:rFonts w:asciiTheme="minorHAnsi" w:eastAsiaTheme="minorEastAsia" w:hAnsiTheme="minorHAnsi" w:cstheme="minorBidi"/>
            <w:sz w:val="22"/>
            <w:szCs w:val="22"/>
          </w:rPr>
          <w:tab/>
        </w:r>
        <w:r>
          <w:t>PDCCH</w:t>
        </w:r>
        <w:r>
          <w:tab/>
        </w:r>
        <w:r>
          <w:fldChar w:fldCharType="begin"/>
        </w:r>
        <w:r>
          <w:instrText xml:space="preserve"> PAGEREF _Toc121993809 \h </w:instrText>
        </w:r>
      </w:ins>
      <w:r>
        <w:fldChar w:fldCharType="separate"/>
      </w:r>
      <w:ins w:id="259" w:author="MCC" w:date="2022-12-15T10:51:00Z">
        <w:r>
          <w:t>63</w:t>
        </w:r>
      </w:ins>
      <w:ins w:id="260" w:author="MCC" w:date="2022-12-15T10:48:00Z">
        <w:r>
          <w:fldChar w:fldCharType="end"/>
        </w:r>
      </w:ins>
    </w:p>
    <w:p w14:paraId="56199EEA" w14:textId="4A181BA3" w:rsidR="007C5281" w:rsidRDefault="007C5281">
      <w:pPr>
        <w:pStyle w:val="TOC5"/>
        <w:rPr>
          <w:ins w:id="261" w:author="MCC" w:date="2022-12-15T10:48:00Z"/>
          <w:rFonts w:asciiTheme="minorHAnsi" w:eastAsiaTheme="minorEastAsia" w:hAnsiTheme="minorHAnsi" w:cstheme="minorBidi"/>
          <w:sz w:val="22"/>
          <w:szCs w:val="22"/>
        </w:rPr>
      </w:pPr>
      <w:ins w:id="262" w:author="MCC" w:date="2022-12-15T10:48:00Z">
        <w:r>
          <w:t>4.9.2.3.2</w:t>
        </w:r>
        <w:r>
          <w:rPr>
            <w:rFonts w:asciiTheme="minorHAnsi" w:eastAsiaTheme="minorEastAsia" w:hAnsiTheme="minorHAnsi" w:cstheme="minorBidi"/>
            <w:sz w:val="22"/>
            <w:szCs w:val="22"/>
          </w:rPr>
          <w:tab/>
        </w:r>
        <w:r>
          <w:t>PDSCH</w:t>
        </w:r>
        <w:r>
          <w:tab/>
        </w:r>
        <w:r>
          <w:fldChar w:fldCharType="begin"/>
        </w:r>
        <w:r>
          <w:instrText xml:space="preserve"> PAGEREF _Toc121993810 \h </w:instrText>
        </w:r>
      </w:ins>
      <w:r>
        <w:fldChar w:fldCharType="separate"/>
      </w:r>
      <w:ins w:id="263" w:author="MCC" w:date="2022-12-15T10:51:00Z">
        <w:r>
          <w:t>63</w:t>
        </w:r>
      </w:ins>
      <w:ins w:id="264" w:author="MCC" w:date="2022-12-15T10:48:00Z">
        <w:r>
          <w:fldChar w:fldCharType="end"/>
        </w:r>
      </w:ins>
    </w:p>
    <w:p w14:paraId="2FF2617B" w14:textId="407C8873" w:rsidR="007C5281" w:rsidRDefault="007C5281">
      <w:pPr>
        <w:pStyle w:val="TOC2"/>
        <w:rPr>
          <w:ins w:id="265" w:author="MCC" w:date="2022-12-15T10:48:00Z"/>
          <w:rFonts w:asciiTheme="minorHAnsi" w:eastAsiaTheme="minorEastAsia" w:hAnsiTheme="minorHAnsi" w:cstheme="minorBidi"/>
          <w:sz w:val="22"/>
          <w:szCs w:val="22"/>
        </w:rPr>
      </w:pPr>
      <w:ins w:id="266" w:author="MCC" w:date="2022-12-15T10:48:00Z">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_Toc121993811 \h </w:instrText>
        </w:r>
      </w:ins>
      <w:r>
        <w:fldChar w:fldCharType="separate"/>
      </w:r>
      <w:ins w:id="267" w:author="MCC" w:date="2022-12-15T10:51:00Z">
        <w:r>
          <w:t>64</w:t>
        </w:r>
      </w:ins>
      <w:ins w:id="268" w:author="MCC" w:date="2022-12-15T10:48:00Z">
        <w:r>
          <w:fldChar w:fldCharType="end"/>
        </w:r>
      </w:ins>
    </w:p>
    <w:p w14:paraId="009289CC" w14:textId="29C2B224" w:rsidR="007C5281" w:rsidRDefault="007C5281">
      <w:pPr>
        <w:pStyle w:val="TOC2"/>
        <w:rPr>
          <w:ins w:id="269" w:author="MCC" w:date="2022-12-15T10:48:00Z"/>
          <w:rFonts w:asciiTheme="minorHAnsi" w:eastAsiaTheme="minorEastAsia" w:hAnsiTheme="minorHAnsi" w:cstheme="minorBidi"/>
          <w:sz w:val="22"/>
          <w:szCs w:val="22"/>
        </w:rPr>
      </w:pPr>
      <w:ins w:id="270" w:author="MCC" w:date="2022-12-15T10:48:00Z">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_Toc121993812 \h </w:instrText>
        </w:r>
      </w:ins>
      <w:r>
        <w:fldChar w:fldCharType="separate"/>
      </w:r>
      <w:ins w:id="271" w:author="MCC" w:date="2022-12-15T10:51:00Z">
        <w:r>
          <w:t>64</w:t>
        </w:r>
      </w:ins>
      <w:ins w:id="272" w:author="MCC" w:date="2022-12-15T10:48:00Z">
        <w:r>
          <w:fldChar w:fldCharType="end"/>
        </w:r>
      </w:ins>
    </w:p>
    <w:p w14:paraId="10BD0FFC" w14:textId="0EFD6A21" w:rsidR="007C5281" w:rsidRDefault="007C5281">
      <w:pPr>
        <w:pStyle w:val="TOC2"/>
        <w:rPr>
          <w:ins w:id="273" w:author="MCC" w:date="2022-12-15T10:48:00Z"/>
          <w:rFonts w:asciiTheme="minorHAnsi" w:eastAsiaTheme="minorEastAsia" w:hAnsiTheme="minorHAnsi" w:cstheme="minorBidi"/>
          <w:sz w:val="22"/>
          <w:szCs w:val="22"/>
        </w:rPr>
      </w:pPr>
      <w:ins w:id="274" w:author="MCC" w:date="2022-12-15T10:48:00Z">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_Toc121993813 \h </w:instrText>
        </w:r>
      </w:ins>
      <w:r>
        <w:fldChar w:fldCharType="separate"/>
      </w:r>
      <w:ins w:id="275" w:author="MCC" w:date="2022-12-15T10:51:00Z">
        <w:r>
          <w:t>65</w:t>
        </w:r>
      </w:ins>
      <w:ins w:id="276" w:author="MCC" w:date="2022-12-15T10:48:00Z">
        <w:r>
          <w:fldChar w:fldCharType="end"/>
        </w:r>
      </w:ins>
    </w:p>
    <w:p w14:paraId="401AE4DB" w14:textId="02717DE8" w:rsidR="007C5281" w:rsidRDefault="007C5281">
      <w:pPr>
        <w:pStyle w:val="TOC3"/>
        <w:rPr>
          <w:ins w:id="277" w:author="MCC" w:date="2022-12-15T10:48:00Z"/>
          <w:rFonts w:asciiTheme="minorHAnsi" w:eastAsiaTheme="minorEastAsia" w:hAnsiTheme="minorHAnsi" w:cstheme="minorBidi"/>
          <w:sz w:val="22"/>
          <w:szCs w:val="22"/>
        </w:rPr>
      </w:pPr>
      <w:ins w:id="278" w:author="MCC" w:date="2022-12-15T10:48:00Z">
        <w:r>
          <w:rPr>
            <w:lang w:eastAsia="zh-CN"/>
          </w:rPr>
          <w:t>4.1</w:t>
        </w:r>
        <w:r w:rsidRPr="00C802D1">
          <w:rPr>
            <w:lang w:val="en-US"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_Toc121993814 \h </w:instrText>
        </w:r>
      </w:ins>
      <w:r>
        <w:fldChar w:fldCharType="separate"/>
      </w:r>
      <w:ins w:id="279" w:author="MCC" w:date="2022-12-15T10:51:00Z">
        <w:r>
          <w:t>65</w:t>
        </w:r>
      </w:ins>
      <w:ins w:id="280" w:author="MCC" w:date="2022-12-15T10:48:00Z">
        <w:r>
          <w:fldChar w:fldCharType="end"/>
        </w:r>
      </w:ins>
    </w:p>
    <w:p w14:paraId="62CA6E46" w14:textId="3979C74C" w:rsidR="007C5281" w:rsidRDefault="007C5281">
      <w:pPr>
        <w:pStyle w:val="TOC3"/>
        <w:rPr>
          <w:ins w:id="281" w:author="MCC" w:date="2022-12-15T10:48:00Z"/>
          <w:rFonts w:asciiTheme="minorHAnsi" w:eastAsiaTheme="minorEastAsia" w:hAnsiTheme="minorHAnsi" w:cstheme="minorBidi"/>
          <w:sz w:val="22"/>
          <w:szCs w:val="22"/>
        </w:rPr>
      </w:pPr>
      <w:ins w:id="282" w:author="MCC" w:date="2022-12-15T10:48:00Z">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_Toc121993815 \h </w:instrText>
        </w:r>
      </w:ins>
      <w:r>
        <w:fldChar w:fldCharType="separate"/>
      </w:r>
      <w:ins w:id="283" w:author="MCC" w:date="2022-12-15T10:51:00Z">
        <w:r>
          <w:t>65</w:t>
        </w:r>
      </w:ins>
      <w:ins w:id="284" w:author="MCC" w:date="2022-12-15T10:48:00Z">
        <w:r>
          <w:fldChar w:fldCharType="end"/>
        </w:r>
      </w:ins>
    </w:p>
    <w:p w14:paraId="0AF56B52" w14:textId="6AA144B3" w:rsidR="007C5281" w:rsidRDefault="007C5281">
      <w:pPr>
        <w:pStyle w:val="TOC4"/>
        <w:rPr>
          <w:ins w:id="285" w:author="MCC" w:date="2022-12-15T10:48:00Z"/>
          <w:rFonts w:asciiTheme="minorHAnsi" w:eastAsiaTheme="minorEastAsia" w:hAnsiTheme="minorHAnsi" w:cstheme="minorBidi"/>
          <w:sz w:val="22"/>
          <w:szCs w:val="22"/>
        </w:rPr>
      </w:pPr>
      <w:ins w:id="286" w:author="MCC" w:date="2022-12-15T10:48:00Z">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_Toc121993816 \h </w:instrText>
        </w:r>
      </w:ins>
      <w:r>
        <w:fldChar w:fldCharType="separate"/>
      </w:r>
      <w:ins w:id="287" w:author="MCC" w:date="2022-12-15T10:51:00Z">
        <w:r>
          <w:t>65</w:t>
        </w:r>
      </w:ins>
      <w:ins w:id="288" w:author="MCC" w:date="2022-12-15T10:48:00Z">
        <w:r>
          <w:fldChar w:fldCharType="end"/>
        </w:r>
      </w:ins>
    </w:p>
    <w:p w14:paraId="0422CDE2" w14:textId="4CA4CCCB" w:rsidR="007C5281" w:rsidRDefault="007C5281">
      <w:pPr>
        <w:pStyle w:val="TOC4"/>
        <w:rPr>
          <w:ins w:id="289" w:author="MCC" w:date="2022-12-15T10:48:00Z"/>
          <w:rFonts w:asciiTheme="minorHAnsi" w:eastAsiaTheme="minorEastAsia" w:hAnsiTheme="minorHAnsi" w:cstheme="minorBidi"/>
          <w:sz w:val="22"/>
          <w:szCs w:val="22"/>
        </w:rPr>
      </w:pPr>
      <w:ins w:id="290" w:author="MCC" w:date="2022-12-15T10:48:00Z">
        <w:r>
          <w:rPr>
            <w:lang w:eastAsia="zh-CN"/>
          </w:rPr>
          <w:t>4.1</w:t>
        </w:r>
        <w:r w:rsidRPr="00C802D1">
          <w:rPr>
            <w:lang w:val="en-US" w:eastAsia="zh-CN"/>
          </w:rPr>
          <w:t>2</w:t>
        </w:r>
        <w:r>
          <w:rPr>
            <w:lang w:eastAsia="zh-CN"/>
          </w:rPr>
          <w:t>.2.2</w:t>
        </w:r>
        <w:r>
          <w:rPr>
            <w:rFonts w:asciiTheme="minorHAnsi" w:eastAsiaTheme="minorEastAsia" w:hAnsiTheme="minorHAnsi" w:cstheme="minorBidi"/>
            <w:sz w:val="22"/>
            <w:szCs w:val="22"/>
          </w:rPr>
          <w:tab/>
        </w:r>
        <w:r>
          <w:rPr>
            <w:lang w:eastAsia="zh-CN"/>
          </w:rPr>
          <w:t>Co-location</w:t>
        </w:r>
        <w:r w:rsidRPr="00C802D1">
          <w:rPr>
            <w:lang w:val="en-US" w:eastAsia="zh-CN"/>
          </w:rPr>
          <w:t xml:space="preserve"> </w:t>
        </w:r>
        <w:r>
          <w:rPr>
            <w:lang w:eastAsia="zh-CN"/>
          </w:rPr>
          <w:t>test antenna</w:t>
        </w:r>
        <w:r w:rsidRPr="00C802D1">
          <w:rPr>
            <w:lang w:val="en-US" w:eastAsia="zh-CN"/>
          </w:rPr>
          <w:t xml:space="preserve"> characteristics</w:t>
        </w:r>
        <w:r>
          <w:tab/>
        </w:r>
        <w:r>
          <w:fldChar w:fldCharType="begin"/>
        </w:r>
        <w:r>
          <w:instrText xml:space="preserve"> PAGEREF _Toc121993817 \h </w:instrText>
        </w:r>
      </w:ins>
      <w:r>
        <w:fldChar w:fldCharType="separate"/>
      </w:r>
      <w:ins w:id="291" w:author="MCC" w:date="2022-12-15T10:51:00Z">
        <w:r>
          <w:t>65</w:t>
        </w:r>
      </w:ins>
      <w:ins w:id="292" w:author="MCC" w:date="2022-12-15T10:48:00Z">
        <w:r>
          <w:fldChar w:fldCharType="end"/>
        </w:r>
      </w:ins>
    </w:p>
    <w:p w14:paraId="46410735" w14:textId="23E07EA4" w:rsidR="007C5281" w:rsidRDefault="007C5281">
      <w:pPr>
        <w:pStyle w:val="TOC4"/>
        <w:rPr>
          <w:ins w:id="293" w:author="MCC" w:date="2022-12-15T10:48:00Z"/>
          <w:rFonts w:asciiTheme="minorHAnsi" w:eastAsiaTheme="minorEastAsia" w:hAnsiTheme="minorHAnsi" w:cstheme="minorBidi"/>
          <w:sz w:val="22"/>
          <w:szCs w:val="22"/>
        </w:rPr>
      </w:pPr>
      <w:ins w:id="294" w:author="MCC" w:date="2022-12-15T10:48:00Z">
        <w:r>
          <w:rPr>
            <w:lang w:eastAsia="zh-CN"/>
          </w:rPr>
          <w:t>4.1</w:t>
        </w:r>
        <w:r w:rsidRPr="00C802D1">
          <w:rPr>
            <w:lang w:val="en-US" w:eastAsia="zh-CN"/>
          </w:rPr>
          <w:t>2</w:t>
        </w:r>
        <w:r>
          <w:rPr>
            <w:lang w:eastAsia="zh-CN"/>
          </w:rPr>
          <w:t>.2.</w:t>
        </w:r>
        <w:r w:rsidRPr="00C802D1">
          <w:rPr>
            <w:lang w:val="en-US" w:eastAsia="zh-CN"/>
          </w:rPr>
          <w:t>3</w:t>
        </w:r>
        <w:r>
          <w:rPr>
            <w:rFonts w:asciiTheme="minorHAnsi" w:eastAsiaTheme="minorEastAsia" w:hAnsiTheme="minorHAnsi" w:cstheme="minorBidi"/>
            <w:sz w:val="22"/>
            <w:szCs w:val="22"/>
          </w:rPr>
          <w:tab/>
        </w:r>
        <w:r>
          <w:rPr>
            <w:lang w:eastAsia="zh-CN"/>
          </w:rPr>
          <w:t>Co-location test antenna</w:t>
        </w:r>
        <w:r w:rsidRPr="00C802D1">
          <w:rPr>
            <w:lang w:val="en-US" w:eastAsia="zh-CN"/>
          </w:rPr>
          <w:t xml:space="preserve"> alignment</w:t>
        </w:r>
        <w:r>
          <w:tab/>
        </w:r>
        <w:r>
          <w:fldChar w:fldCharType="begin"/>
        </w:r>
        <w:r>
          <w:instrText xml:space="preserve"> PAGEREF _Toc121993818 \h </w:instrText>
        </w:r>
      </w:ins>
      <w:r>
        <w:fldChar w:fldCharType="separate"/>
      </w:r>
      <w:ins w:id="295" w:author="MCC" w:date="2022-12-15T10:51:00Z">
        <w:r>
          <w:t>66</w:t>
        </w:r>
      </w:ins>
      <w:ins w:id="296" w:author="MCC" w:date="2022-12-15T10:48:00Z">
        <w:r>
          <w:fldChar w:fldCharType="end"/>
        </w:r>
      </w:ins>
    </w:p>
    <w:p w14:paraId="47BE4742" w14:textId="2CE5B0BA" w:rsidR="007C5281" w:rsidRDefault="007C5281">
      <w:pPr>
        <w:pStyle w:val="TOC2"/>
        <w:rPr>
          <w:ins w:id="297" w:author="MCC" w:date="2022-12-15T10:48:00Z"/>
          <w:rFonts w:asciiTheme="minorHAnsi" w:eastAsiaTheme="minorEastAsia" w:hAnsiTheme="minorHAnsi" w:cstheme="minorBidi"/>
          <w:sz w:val="22"/>
          <w:szCs w:val="22"/>
        </w:rPr>
      </w:pPr>
      <w:ins w:id="298" w:author="MCC" w:date="2022-12-15T10:48:00Z">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_Toc121993819 \h </w:instrText>
        </w:r>
      </w:ins>
      <w:r>
        <w:fldChar w:fldCharType="separate"/>
      </w:r>
      <w:ins w:id="299" w:author="MCC" w:date="2022-12-15T10:51:00Z">
        <w:r>
          <w:t>67</w:t>
        </w:r>
      </w:ins>
      <w:ins w:id="300" w:author="MCC" w:date="2022-12-15T10:48:00Z">
        <w:r>
          <w:fldChar w:fldCharType="end"/>
        </w:r>
      </w:ins>
    </w:p>
    <w:p w14:paraId="69C081FF" w14:textId="5CB60760" w:rsidR="007C5281" w:rsidRDefault="007C5281">
      <w:pPr>
        <w:pStyle w:val="TOC2"/>
        <w:rPr>
          <w:ins w:id="301" w:author="MCC" w:date="2022-12-15T10:48:00Z"/>
          <w:rFonts w:asciiTheme="minorHAnsi" w:eastAsiaTheme="minorEastAsia" w:hAnsiTheme="minorHAnsi" w:cstheme="minorBidi"/>
          <w:sz w:val="22"/>
          <w:szCs w:val="22"/>
        </w:rPr>
      </w:pPr>
      <w:ins w:id="302" w:author="MCC" w:date="2022-12-15T10:48:00Z">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_Toc121993820 \h </w:instrText>
        </w:r>
      </w:ins>
      <w:r>
        <w:fldChar w:fldCharType="separate"/>
      </w:r>
      <w:ins w:id="303" w:author="MCC" w:date="2022-12-15T10:51:00Z">
        <w:r>
          <w:t>68</w:t>
        </w:r>
      </w:ins>
      <w:ins w:id="304" w:author="MCC" w:date="2022-12-15T10:48:00Z">
        <w:r>
          <w:fldChar w:fldCharType="end"/>
        </w:r>
      </w:ins>
    </w:p>
    <w:p w14:paraId="1947F75E" w14:textId="43B5D841" w:rsidR="007C5281" w:rsidRDefault="007C5281">
      <w:pPr>
        <w:pStyle w:val="TOC1"/>
        <w:rPr>
          <w:ins w:id="305" w:author="MCC" w:date="2022-12-15T10:48:00Z"/>
          <w:rFonts w:asciiTheme="minorHAnsi" w:eastAsiaTheme="minorEastAsia" w:hAnsiTheme="minorHAnsi" w:cstheme="minorBidi"/>
          <w:szCs w:val="22"/>
        </w:rPr>
      </w:pPr>
      <w:ins w:id="306" w:author="MCC" w:date="2022-12-15T10:48:00Z">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_Toc121993821 \h </w:instrText>
        </w:r>
      </w:ins>
      <w:r>
        <w:fldChar w:fldCharType="separate"/>
      </w:r>
      <w:ins w:id="307" w:author="MCC" w:date="2022-12-15T10:51:00Z">
        <w:r>
          <w:t>70</w:t>
        </w:r>
      </w:ins>
      <w:ins w:id="308" w:author="MCC" w:date="2022-12-15T10:48:00Z">
        <w:r>
          <w:fldChar w:fldCharType="end"/>
        </w:r>
      </w:ins>
    </w:p>
    <w:p w14:paraId="78E9A1EB" w14:textId="797F8E55" w:rsidR="007C5281" w:rsidRDefault="007C5281">
      <w:pPr>
        <w:pStyle w:val="TOC1"/>
        <w:rPr>
          <w:ins w:id="309" w:author="MCC" w:date="2022-12-15T10:48:00Z"/>
          <w:rFonts w:asciiTheme="minorHAnsi" w:eastAsiaTheme="minorEastAsia" w:hAnsiTheme="minorHAnsi" w:cstheme="minorBidi"/>
          <w:szCs w:val="22"/>
        </w:rPr>
      </w:pPr>
      <w:ins w:id="310" w:author="MCC" w:date="2022-12-15T10:48:00Z">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_Toc121993822 \h </w:instrText>
        </w:r>
      </w:ins>
      <w:r>
        <w:fldChar w:fldCharType="separate"/>
      </w:r>
      <w:ins w:id="311" w:author="MCC" w:date="2022-12-15T10:51:00Z">
        <w:r>
          <w:t>71</w:t>
        </w:r>
      </w:ins>
      <w:ins w:id="312" w:author="MCC" w:date="2022-12-15T10:48:00Z">
        <w:r>
          <w:fldChar w:fldCharType="end"/>
        </w:r>
      </w:ins>
    </w:p>
    <w:p w14:paraId="35F5AD3B" w14:textId="0A18C525" w:rsidR="007C5281" w:rsidRDefault="007C5281">
      <w:pPr>
        <w:pStyle w:val="TOC2"/>
        <w:rPr>
          <w:ins w:id="313" w:author="MCC" w:date="2022-12-15T10:48:00Z"/>
          <w:rFonts w:asciiTheme="minorHAnsi" w:eastAsiaTheme="minorEastAsia" w:hAnsiTheme="minorHAnsi" w:cstheme="minorBidi"/>
          <w:sz w:val="22"/>
          <w:szCs w:val="22"/>
        </w:rPr>
      </w:pPr>
      <w:ins w:id="314" w:author="MCC" w:date="2022-12-15T10:48:00Z">
        <w:r>
          <w:t>6.1</w:t>
        </w:r>
        <w:r>
          <w:rPr>
            <w:rFonts w:asciiTheme="minorHAnsi" w:eastAsiaTheme="minorEastAsia" w:hAnsiTheme="minorHAnsi" w:cstheme="minorBidi"/>
            <w:sz w:val="22"/>
            <w:szCs w:val="22"/>
          </w:rPr>
          <w:tab/>
        </w:r>
        <w:r>
          <w:t>General</w:t>
        </w:r>
        <w:r>
          <w:tab/>
        </w:r>
        <w:r>
          <w:fldChar w:fldCharType="begin"/>
        </w:r>
        <w:r>
          <w:instrText xml:space="preserve"> PAGEREF _Toc121993823 \h </w:instrText>
        </w:r>
      </w:ins>
      <w:r>
        <w:fldChar w:fldCharType="separate"/>
      </w:r>
      <w:ins w:id="315" w:author="MCC" w:date="2022-12-15T10:51:00Z">
        <w:r>
          <w:t>71</w:t>
        </w:r>
      </w:ins>
      <w:ins w:id="316" w:author="MCC" w:date="2022-12-15T10:48:00Z">
        <w:r>
          <w:fldChar w:fldCharType="end"/>
        </w:r>
      </w:ins>
    </w:p>
    <w:p w14:paraId="2D0389D3" w14:textId="6F567A0A" w:rsidR="007C5281" w:rsidRDefault="007C5281">
      <w:pPr>
        <w:pStyle w:val="TOC2"/>
        <w:rPr>
          <w:ins w:id="317" w:author="MCC" w:date="2022-12-15T10:48:00Z"/>
          <w:rFonts w:asciiTheme="minorHAnsi" w:eastAsiaTheme="minorEastAsia" w:hAnsiTheme="minorHAnsi" w:cstheme="minorBidi"/>
          <w:sz w:val="22"/>
          <w:szCs w:val="22"/>
        </w:rPr>
      </w:pPr>
      <w:ins w:id="318" w:author="MCC" w:date="2022-12-15T10:48:00Z">
        <w:r>
          <w:t>6.2</w:t>
        </w:r>
        <w:r>
          <w:rPr>
            <w:rFonts w:asciiTheme="minorHAnsi" w:eastAsiaTheme="minorEastAsia" w:hAnsiTheme="minorHAnsi" w:cstheme="minorBidi"/>
            <w:sz w:val="22"/>
            <w:szCs w:val="22"/>
          </w:rPr>
          <w:tab/>
        </w:r>
        <w:r>
          <w:t>Radiated transmit power</w:t>
        </w:r>
        <w:r>
          <w:tab/>
        </w:r>
        <w:r>
          <w:fldChar w:fldCharType="begin"/>
        </w:r>
        <w:r>
          <w:instrText xml:space="preserve"> PAGEREF _Toc121993824 \h </w:instrText>
        </w:r>
      </w:ins>
      <w:r>
        <w:fldChar w:fldCharType="separate"/>
      </w:r>
      <w:ins w:id="319" w:author="MCC" w:date="2022-12-15T10:51:00Z">
        <w:r>
          <w:t>71</w:t>
        </w:r>
      </w:ins>
      <w:ins w:id="320" w:author="MCC" w:date="2022-12-15T10:48:00Z">
        <w:r>
          <w:fldChar w:fldCharType="end"/>
        </w:r>
      </w:ins>
    </w:p>
    <w:p w14:paraId="7BCB31E0" w14:textId="7E3236BD" w:rsidR="007C5281" w:rsidRDefault="007C5281">
      <w:pPr>
        <w:pStyle w:val="TOC3"/>
        <w:rPr>
          <w:ins w:id="321" w:author="MCC" w:date="2022-12-15T10:48:00Z"/>
          <w:rFonts w:asciiTheme="minorHAnsi" w:eastAsiaTheme="minorEastAsia" w:hAnsiTheme="minorHAnsi" w:cstheme="minorBidi"/>
          <w:sz w:val="22"/>
          <w:szCs w:val="22"/>
        </w:rPr>
      </w:pPr>
      <w:ins w:id="322" w:author="MCC" w:date="2022-12-15T10:48:00Z">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_Toc121993825 \h </w:instrText>
        </w:r>
      </w:ins>
      <w:r>
        <w:fldChar w:fldCharType="separate"/>
      </w:r>
      <w:ins w:id="323" w:author="MCC" w:date="2022-12-15T10:51:00Z">
        <w:r>
          <w:t>71</w:t>
        </w:r>
      </w:ins>
      <w:ins w:id="324" w:author="MCC" w:date="2022-12-15T10:48:00Z">
        <w:r>
          <w:fldChar w:fldCharType="end"/>
        </w:r>
      </w:ins>
    </w:p>
    <w:p w14:paraId="3D45507E" w14:textId="45DB7DCA" w:rsidR="007C5281" w:rsidRDefault="007C5281">
      <w:pPr>
        <w:pStyle w:val="TOC3"/>
        <w:rPr>
          <w:ins w:id="325" w:author="MCC" w:date="2022-12-15T10:48:00Z"/>
          <w:rFonts w:asciiTheme="minorHAnsi" w:eastAsiaTheme="minorEastAsia" w:hAnsiTheme="minorHAnsi" w:cstheme="minorBidi"/>
          <w:sz w:val="22"/>
          <w:szCs w:val="22"/>
        </w:rPr>
      </w:pPr>
      <w:ins w:id="326" w:author="MCC" w:date="2022-12-15T10:48:00Z">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_Toc121993826 \h </w:instrText>
        </w:r>
      </w:ins>
      <w:r>
        <w:fldChar w:fldCharType="separate"/>
      </w:r>
      <w:ins w:id="327" w:author="MCC" w:date="2022-12-15T10:51:00Z">
        <w:r>
          <w:t>72</w:t>
        </w:r>
      </w:ins>
      <w:ins w:id="328" w:author="MCC" w:date="2022-12-15T10:48:00Z">
        <w:r>
          <w:fldChar w:fldCharType="end"/>
        </w:r>
      </w:ins>
    </w:p>
    <w:p w14:paraId="272DBDD4" w14:textId="3BCC3E3F" w:rsidR="007C5281" w:rsidRDefault="007C5281">
      <w:pPr>
        <w:pStyle w:val="TOC3"/>
        <w:rPr>
          <w:ins w:id="329" w:author="MCC" w:date="2022-12-15T10:48:00Z"/>
          <w:rFonts w:asciiTheme="minorHAnsi" w:eastAsiaTheme="minorEastAsia" w:hAnsiTheme="minorHAnsi" w:cstheme="minorBidi"/>
          <w:sz w:val="22"/>
          <w:szCs w:val="22"/>
        </w:rPr>
      </w:pPr>
      <w:ins w:id="330" w:author="MCC" w:date="2022-12-15T10:48:00Z">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_Toc121993827 \h </w:instrText>
        </w:r>
      </w:ins>
      <w:r>
        <w:fldChar w:fldCharType="separate"/>
      </w:r>
      <w:ins w:id="331" w:author="MCC" w:date="2022-12-15T10:51:00Z">
        <w:r>
          <w:t>72</w:t>
        </w:r>
      </w:ins>
      <w:ins w:id="332" w:author="MCC" w:date="2022-12-15T10:48:00Z">
        <w:r>
          <w:fldChar w:fldCharType="end"/>
        </w:r>
      </w:ins>
    </w:p>
    <w:p w14:paraId="20D82F81" w14:textId="63AA79FB" w:rsidR="007C5281" w:rsidRDefault="007C5281">
      <w:pPr>
        <w:pStyle w:val="TOC3"/>
        <w:rPr>
          <w:ins w:id="333" w:author="MCC" w:date="2022-12-15T10:48:00Z"/>
          <w:rFonts w:asciiTheme="minorHAnsi" w:eastAsiaTheme="minorEastAsia" w:hAnsiTheme="minorHAnsi" w:cstheme="minorBidi"/>
          <w:sz w:val="22"/>
          <w:szCs w:val="22"/>
        </w:rPr>
      </w:pPr>
      <w:ins w:id="334" w:author="MCC" w:date="2022-12-15T10:48:00Z">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_Toc121993828 \h </w:instrText>
        </w:r>
      </w:ins>
      <w:r>
        <w:fldChar w:fldCharType="separate"/>
      </w:r>
      <w:ins w:id="335" w:author="MCC" w:date="2022-12-15T10:51:00Z">
        <w:r>
          <w:t>72</w:t>
        </w:r>
      </w:ins>
      <w:ins w:id="336" w:author="MCC" w:date="2022-12-15T10:48:00Z">
        <w:r>
          <w:fldChar w:fldCharType="end"/>
        </w:r>
      </w:ins>
    </w:p>
    <w:p w14:paraId="20A33843" w14:textId="2754A3F1" w:rsidR="007C5281" w:rsidRDefault="007C5281">
      <w:pPr>
        <w:pStyle w:val="TOC4"/>
        <w:rPr>
          <w:ins w:id="337" w:author="MCC" w:date="2022-12-15T10:48:00Z"/>
          <w:rFonts w:asciiTheme="minorHAnsi" w:eastAsiaTheme="minorEastAsia" w:hAnsiTheme="minorHAnsi" w:cstheme="minorBidi"/>
          <w:sz w:val="22"/>
          <w:szCs w:val="22"/>
        </w:rPr>
      </w:pPr>
      <w:ins w:id="338" w:author="MCC" w:date="2022-12-15T10:48:00Z">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_Toc121993829 \h </w:instrText>
        </w:r>
      </w:ins>
      <w:r>
        <w:fldChar w:fldCharType="separate"/>
      </w:r>
      <w:ins w:id="339" w:author="MCC" w:date="2022-12-15T10:51:00Z">
        <w:r>
          <w:t>72</w:t>
        </w:r>
      </w:ins>
      <w:ins w:id="340" w:author="MCC" w:date="2022-12-15T10:48:00Z">
        <w:r>
          <w:fldChar w:fldCharType="end"/>
        </w:r>
      </w:ins>
    </w:p>
    <w:p w14:paraId="30B2385C" w14:textId="53BF9222" w:rsidR="007C5281" w:rsidRDefault="007C5281">
      <w:pPr>
        <w:pStyle w:val="TOC4"/>
        <w:rPr>
          <w:ins w:id="341" w:author="MCC" w:date="2022-12-15T10:48:00Z"/>
          <w:rFonts w:asciiTheme="minorHAnsi" w:eastAsiaTheme="minorEastAsia" w:hAnsiTheme="minorHAnsi" w:cstheme="minorBidi"/>
          <w:sz w:val="22"/>
          <w:szCs w:val="22"/>
        </w:rPr>
      </w:pPr>
      <w:ins w:id="342" w:author="MCC" w:date="2022-12-15T10:48:00Z">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_Toc121993830 \h </w:instrText>
        </w:r>
      </w:ins>
      <w:r>
        <w:fldChar w:fldCharType="separate"/>
      </w:r>
      <w:ins w:id="343" w:author="MCC" w:date="2022-12-15T10:51:00Z">
        <w:r>
          <w:t>72</w:t>
        </w:r>
      </w:ins>
      <w:ins w:id="344" w:author="MCC" w:date="2022-12-15T10:48:00Z">
        <w:r>
          <w:fldChar w:fldCharType="end"/>
        </w:r>
      </w:ins>
    </w:p>
    <w:p w14:paraId="4028E8FB" w14:textId="16F8B692" w:rsidR="007C5281" w:rsidRDefault="007C5281">
      <w:pPr>
        <w:pStyle w:val="TOC3"/>
        <w:rPr>
          <w:ins w:id="345" w:author="MCC" w:date="2022-12-15T10:48:00Z"/>
          <w:rFonts w:asciiTheme="minorHAnsi" w:eastAsiaTheme="minorEastAsia" w:hAnsiTheme="minorHAnsi" w:cstheme="minorBidi"/>
          <w:sz w:val="22"/>
          <w:szCs w:val="22"/>
        </w:rPr>
      </w:pPr>
      <w:ins w:id="346" w:author="MCC" w:date="2022-12-15T10:48:00Z">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_Toc121993831 \h </w:instrText>
        </w:r>
      </w:ins>
      <w:r>
        <w:fldChar w:fldCharType="separate"/>
      </w:r>
      <w:ins w:id="347" w:author="MCC" w:date="2022-12-15T10:51:00Z">
        <w:r>
          <w:t>73</w:t>
        </w:r>
      </w:ins>
      <w:ins w:id="348" w:author="MCC" w:date="2022-12-15T10:48:00Z">
        <w:r>
          <w:fldChar w:fldCharType="end"/>
        </w:r>
      </w:ins>
    </w:p>
    <w:p w14:paraId="7C7EAA90" w14:textId="5CB0A001" w:rsidR="007C5281" w:rsidRDefault="007C5281">
      <w:pPr>
        <w:pStyle w:val="TOC2"/>
        <w:rPr>
          <w:ins w:id="349" w:author="MCC" w:date="2022-12-15T10:48:00Z"/>
          <w:rFonts w:asciiTheme="minorHAnsi" w:eastAsiaTheme="minorEastAsia" w:hAnsiTheme="minorHAnsi" w:cstheme="minorBidi"/>
          <w:sz w:val="22"/>
          <w:szCs w:val="22"/>
        </w:rPr>
      </w:pPr>
      <w:ins w:id="350" w:author="MCC" w:date="2022-12-15T10:48:00Z">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_Toc121993832 \h </w:instrText>
        </w:r>
      </w:ins>
      <w:r>
        <w:fldChar w:fldCharType="separate"/>
      </w:r>
      <w:ins w:id="351" w:author="MCC" w:date="2022-12-15T10:51:00Z">
        <w:r>
          <w:t>73</w:t>
        </w:r>
      </w:ins>
      <w:ins w:id="352" w:author="MCC" w:date="2022-12-15T10:48:00Z">
        <w:r>
          <w:fldChar w:fldCharType="end"/>
        </w:r>
      </w:ins>
    </w:p>
    <w:p w14:paraId="22625E29" w14:textId="6BA3A03A" w:rsidR="007C5281" w:rsidRDefault="007C5281">
      <w:pPr>
        <w:pStyle w:val="TOC3"/>
        <w:rPr>
          <w:ins w:id="353" w:author="MCC" w:date="2022-12-15T10:48:00Z"/>
          <w:rFonts w:asciiTheme="minorHAnsi" w:eastAsiaTheme="minorEastAsia" w:hAnsiTheme="minorHAnsi" w:cstheme="minorBidi"/>
          <w:sz w:val="22"/>
          <w:szCs w:val="22"/>
        </w:rPr>
      </w:pPr>
      <w:ins w:id="354" w:author="MCC" w:date="2022-12-15T10:48:00Z">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_Toc121993833 \h </w:instrText>
        </w:r>
      </w:ins>
      <w:r>
        <w:fldChar w:fldCharType="separate"/>
      </w:r>
      <w:ins w:id="355" w:author="MCC" w:date="2022-12-15T10:51:00Z">
        <w:r>
          <w:t>73</w:t>
        </w:r>
      </w:ins>
      <w:ins w:id="356" w:author="MCC" w:date="2022-12-15T10:48:00Z">
        <w:r>
          <w:fldChar w:fldCharType="end"/>
        </w:r>
      </w:ins>
    </w:p>
    <w:p w14:paraId="32C30A83" w14:textId="64E85522" w:rsidR="007C5281" w:rsidRDefault="007C5281">
      <w:pPr>
        <w:pStyle w:val="TOC3"/>
        <w:rPr>
          <w:ins w:id="357" w:author="MCC" w:date="2022-12-15T10:48:00Z"/>
          <w:rFonts w:asciiTheme="minorHAnsi" w:eastAsiaTheme="minorEastAsia" w:hAnsiTheme="minorHAnsi" w:cstheme="minorBidi"/>
          <w:sz w:val="22"/>
          <w:szCs w:val="22"/>
        </w:rPr>
      </w:pPr>
      <w:ins w:id="358" w:author="MCC" w:date="2022-12-15T10:48:00Z">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_Toc121993834 \h </w:instrText>
        </w:r>
      </w:ins>
      <w:r>
        <w:fldChar w:fldCharType="separate"/>
      </w:r>
      <w:ins w:id="359" w:author="MCC" w:date="2022-12-15T10:51:00Z">
        <w:r>
          <w:t>74</w:t>
        </w:r>
      </w:ins>
      <w:ins w:id="360" w:author="MCC" w:date="2022-12-15T10:48:00Z">
        <w:r>
          <w:fldChar w:fldCharType="end"/>
        </w:r>
      </w:ins>
    </w:p>
    <w:p w14:paraId="7F76FF3B" w14:textId="2F5C6296" w:rsidR="007C5281" w:rsidRDefault="007C5281">
      <w:pPr>
        <w:pStyle w:val="TOC3"/>
        <w:rPr>
          <w:ins w:id="361" w:author="MCC" w:date="2022-12-15T10:48:00Z"/>
          <w:rFonts w:asciiTheme="minorHAnsi" w:eastAsiaTheme="minorEastAsia" w:hAnsiTheme="minorHAnsi" w:cstheme="minorBidi"/>
          <w:sz w:val="22"/>
          <w:szCs w:val="22"/>
        </w:rPr>
      </w:pPr>
      <w:ins w:id="362" w:author="MCC" w:date="2022-12-15T10:48:00Z">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_Toc121993835 \h </w:instrText>
        </w:r>
      </w:ins>
      <w:r>
        <w:fldChar w:fldCharType="separate"/>
      </w:r>
      <w:ins w:id="363" w:author="MCC" w:date="2022-12-15T10:51:00Z">
        <w:r>
          <w:t>74</w:t>
        </w:r>
      </w:ins>
      <w:ins w:id="364" w:author="MCC" w:date="2022-12-15T10:48:00Z">
        <w:r>
          <w:fldChar w:fldCharType="end"/>
        </w:r>
      </w:ins>
    </w:p>
    <w:p w14:paraId="132A6AC1" w14:textId="1FD0BDBD" w:rsidR="007C5281" w:rsidRDefault="007C5281">
      <w:pPr>
        <w:pStyle w:val="TOC3"/>
        <w:rPr>
          <w:ins w:id="365" w:author="MCC" w:date="2022-12-15T10:48:00Z"/>
          <w:rFonts w:asciiTheme="minorHAnsi" w:eastAsiaTheme="minorEastAsia" w:hAnsiTheme="minorHAnsi" w:cstheme="minorBidi"/>
          <w:sz w:val="22"/>
          <w:szCs w:val="22"/>
        </w:rPr>
      </w:pPr>
      <w:ins w:id="366" w:author="MCC" w:date="2022-12-15T10:48:00Z">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_Toc121993836 \h </w:instrText>
        </w:r>
      </w:ins>
      <w:r>
        <w:fldChar w:fldCharType="separate"/>
      </w:r>
      <w:ins w:id="367" w:author="MCC" w:date="2022-12-15T10:51:00Z">
        <w:r>
          <w:t>74</w:t>
        </w:r>
      </w:ins>
      <w:ins w:id="368" w:author="MCC" w:date="2022-12-15T10:48:00Z">
        <w:r>
          <w:fldChar w:fldCharType="end"/>
        </w:r>
      </w:ins>
    </w:p>
    <w:p w14:paraId="5D4E2C61" w14:textId="329D1CF3" w:rsidR="007C5281" w:rsidRDefault="007C5281">
      <w:pPr>
        <w:pStyle w:val="TOC4"/>
        <w:rPr>
          <w:ins w:id="369" w:author="MCC" w:date="2022-12-15T10:48:00Z"/>
          <w:rFonts w:asciiTheme="minorHAnsi" w:eastAsiaTheme="minorEastAsia" w:hAnsiTheme="minorHAnsi" w:cstheme="minorBidi"/>
          <w:sz w:val="22"/>
          <w:szCs w:val="22"/>
        </w:rPr>
      </w:pPr>
      <w:ins w:id="370" w:author="MCC" w:date="2022-12-15T10:48:00Z">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_Toc121993837 \h </w:instrText>
        </w:r>
      </w:ins>
      <w:r>
        <w:fldChar w:fldCharType="separate"/>
      </w:r>
      <w:ins w:id="371" w:author="MCC" w:date="2022-12-15T10:51:00Z">
        <w:r>
          <w:t>74</w:t>
        </w:r>
      </w:ins>
      <w:ins w:id="372" w:author="MCC" w:date="2022-12-15T10:48:00Z">
        <w:r>
          <w:fldChar w:fldCharType="end"/>
        </w:r>
      </w:ins>
    </w:p>
    <w:p w14:paraId="1B095CE8" w14:textId="5E2A8E43" w:rsidR="007C5281" w:rsidRDefault="007C5281">
      <w:pPr>
        <w:pStyle w:val="TOC4"/>
        <w:rPr>
          <w:ins w:id="373" w:author="MCC" w:date="2022-12-15T10:48:00Z"/>
          <w:rFonts w:asciiTheme="minorHAnsi" w:eastAsiaTheme="minorEastAsia" w:hAnsiTheme="minorHAnsi" w:cstheme="minorBidi"/>
          <w:sz w:val="22"/>
          <w:szCs w:val="22"/>
        </w:rPr>
      </w:pPr>
      <w:ins w:id="374" w:author="MCC" w:date="2022-12-15T10:48:00Z">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_Toc121993838 \h </w:instrText>
        </w:r>
      </w:ins>
      <w:r>
        <w:fldChar w:fldCharType="separate"/>
      </w:r>
      <w:ins w:id="375" w:author="MCC" w:date="2022-12-15T10:51:00Z">
        <w:r>
          <w:t>74</w:t>
        </w:r>
      </w:ins>
      <w:ins w:id="376" w:author="MCC" w:date="2022-12-15T10:48:00Z">
        <w:r>
          <w:fldChar w:fldCharType="end"/>
        </w:r>
      </w:ins>
    </w:p>
    <w:p w14:paraId="513DF7B0" w14:textId="1F64CF2D" w:rsidR="007C5281" w:rsidRDefault="007C5281">
      <w:pPr>
        <w:pStyle w:val="TOC3"/>
        <w:rPr>
          <w:ins w:id="377" w:author="MCC" w:date="2022-12-15T10:48:00Z"/>
          <w:rFonts w:asciiTheme="minorHAnsi" w:eastAsiaTheme="minorEastAsia" w:hAnsiTheme="minorHAnsi" w:cstheme="minorBidi"/>
          <w:sz w:val="22"/>
          <w:szCs w:val="22"/>
        </w:rPr>
      </w:pPr>
      <w:ins w:id="378" w:author="MCC" w:date="2022-12-15T10:48:00Z">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_Toc121993839 \h </w:instrText>
        </w:r>
      </w:ins>
      <w:r>
        <w:fldChar w:fldCharType="separate"/>
      </w:r>
      <w:ins w:id="379" w:author="MCC" w:date="2022-12-15T10:51:00Z">
        <w:r>
          <w:t>75</w:t>
        </w:r>
      </w:ins>
      <w:ins w:id="380" w:author="MCC" w:date="2022-12-15T10:48:00Z">
        <w:r>
          <w:fldChar w:fldCharType="end"/>
        </w:r>
      </w:ins>
    </w:p>
    <w:p w14:paraId="5153F8BF" w14:textId="5E28E783" w:rsidR="007C5281" w:rsidRDefault="007C5281">
      <w:pPr>
        <w:pStyle w:val="TOC4"/>
        <w:rPr>
          <w:ins w:id="381" w:author="MCC" w:date="2022-12-15T10:48:00Z"/>
          <w:rFonts w:asciiTheme="minorHAnsi" w:eastAsiaTheme="minorEastAsia" w:hAnsiTheme="minorHAnsi" w:cstheme="minorBidi"/>
          <w:sz w:val="22"/>
          <w:szCs w:val="22"/>
        </w:rPr>
      </w:pPr>
      <w:ins w:id="382" w:author="MCC" w:date="2022-12-15T10:48:00Z">
        <w:r>
          <w:rPr>
            <w:lang w:eastAsia="sv-SE"/>
          </w:rPr>
          <w:t>6.3.5.1</w:t>
        </w:r>
        <w:r>
          <w:rPr>
            <w:rFonts w:asciiTheme="minorHAnsi" w:eastAsiaTheme="minorEastAsia" w:hAnsiTheme="minorHAnsi" w:cstheme="minorBidi"/>
            <w:sz w:val="22"/>
            <w:szCs w:val="22"/>
          </w:rPr>
          <w:tab/>
        </w:r>
        <w:r w:rsidRPr="00C802D1">
          <w:rPr>
            <w:i/>
            <w:lang w:eastAsia="sv-SE"/>
          </w:rPr>
          <w:t>BS type 1-O</w:t>
        </w:r>
        <w:r>
          <w:tab/>
        </w:r>
        <w:r>
          <w:fldChar w:fldCharType="begin"/>
        </w:r>
        <w:r>
          <w:instrText xml:space="preserve"> PAGEREF _Toc121993840 \h </w:instrText>
        </w:r>
      </w:ins>
      <w:r>
        <w:fldChar w:fldCharType="separate"/>
      </w:r>
      <w:ins w:id="383" w:author="MCC" w:date="2022-12-15T10:51:00Z">
        <w:r>
          <w:t>75</w:t>
        </w:r>
      </w:ins>
      <w:ins w:id="384" w:author="MCC" w:date="2022-12-15T10:48:00Z">
        <w:r>
          <w:fldChar w:fldCharType="end"/>
        </w:r>
      </w:ins>
    </w:p>
    <w:p w14:paraId="1D7AA11D" w14:textId="3F3E42EE" w:rsidR="007C5281" w:rsidRDefault="007C5281">
      <w:pPr>
        <w:pStyle w:val="TOC4"/>
        <w:rPr>
          <w:ins w:id="385" w:author="MCC" w:date="2022-12-15T10:48:00Z"/>
          <w:rFonts w:asciiTheme="minorHAnsi" w:eastAsiaTheme="minorEastAsia" w:hAnsiTheme="minorHAnsi" w:cstheme="minorBidi"/>
          <w:sz w:val="22"/>
          <w:szCs w:val="22"/>
        </w:rPr>
      </w:pPr>
      <w:ins w:id="386" w:author="MCC" w:date="2022-12-15T10:48:00Z">
        <w:r>
          <w:rPr>
            <w:lang w:eastAsia="sv-SE"/>
          </w:rPr>
          <w:t>6.3.5.2</w:t>
        </w:r>
        <w:r>
          <w:rPr>
            <w:rFonts w:asciiTheme="minorHAnsi" w:eastAsiaTheme="minorEastAsia" w:hAnsiTheme="minorHAnsi" w:cstheme="minorBidi"/>
            <w:sz w:val="22"/>
            <w:szCs w:val="22"/>
          </w:rPr>
          <w:tab/>
        </w:r>
        <w:r w:rsidRPr="00C802D1">
          <w:rPr>
            <w:i/>
            <w:lang w:eastAsia="sv-SE"/>
          </w:rPr>
          <w:t>BS type 2-O</w:t>
        </w:r>
        <w:r>
          <w:tab/>
        </w:r>
        <w:r>
          <w:fldChar w:fldCharType="begin"/>
        </w:r>
        <w:r>
          <w:instrText xml:space="preserve"> PAGEREF _Toc121993841 \h </w:instrText>
        </w:r>
      </w:ins>
      <w:r>
        <w:fldChar w:fldCharType="separate"/>
      </w:r>
      <w:ins w:id="387" w:author="MCC" w:date="2022-12-15T10:51:00Z">
        <w:r>
          <w:t>75</w:t>
        </w:r>
      </w:ins>
      <w:ins w:id="388" w:author="MCC" w:date="2022-12-15T10:48:00Z">
        <w:r>
          <w:fldChar w:fldCharType="end"/>
        </w:r>
      </w:ins>
    </w:p>
    <w:p w14:paraId="04839454" w14:textId="0B1CB5A3" w:rsidR="007C5281" w:rsidRDefault="007C5281">
      <w:pPr>
        <w:pStyle w:val="TOC2"/>
        <w:rPr>
          <w:ins w:id="389" w:author="MCC" w:date="2022-12-15T10:48:00Z"/>
          <w:rFonts w:asciiTheme="minorHAnsi" w:eastAsiaTheme="minorEastAsia" w:hAnsiTheme="minorHAnsi" w:cstheme="minorBidi"/>
          <w:sz w:val="22"/>
          <w:szCs w:val="22"/>
        </w:rPr>
      </w:pPr>
      <w:ins w:id="390" w:author="MCC" w:date="2022-12-15T10:48:00Z">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_Toc121993842 \h </w:instrText>
        </w:r>
      </w:ins>
      <w:r>
        <w:fldChar w:fldCharType="separate"/>
      </w:r>
      <w:ins w:id="391" w:author="MCC" w:date="2022-12-15T10:51:00Z">
        <w:r>
          <w:t>75</w:t>
        </w:r>
      </w:ins>
      <w:ins w:id="392" w:author="MCC" w:date="2022-12-15T10:48:00Z">
        <w:r>
          <w:fldChar w:fldCharType="end"/>
        </w:r>
      </w:ins>
    </w:p>
    <w:p w14:paraId="46DE163C" w14:textId="656B635D" w:rsidR="007C5281" w:rsidRDefault="007C5281">
      <w:pPr>
        <w:pStyle w:val="TOC3"/>
        <w:rPr>
          <w:ins w:id="393" w:author="MCC" w:date="2022-12-15T10:48:00Z"/>
          <w:rFonts w:asciiTheme="minorHAnsi" w:eastAsiaTheme="minorEastAsia" w:hAnsiTheme="minorHAnsi" w:cstheme="minorBidi"/>
          <w:sz w:val="22"/>
          <w:szCs w:val="22"/>
        </w:rPr>
      </w:pPr>
      <w:ins w:id="394" w:author="MCC" w:date="2022-12-15T10:48:00Z">
        <w:r>
          <w:t>6.4.1</w:t>
        </w:r>
        <w:r>
          <w:rPr>
            <w:rFonts w:asciiTheme="minorHAnsi" w:eastAsiaTheme="minorEastAsia" w:hAnsiTheme="minorHAnsi" w:cstheme="minorBidi"/>
            <w:sz w:val="22"/>
            <w:szCs w:val="22"/>
          </w:rPr>
          <w:tab/>
        </w:r>
        <w:r>
          <w:t>General</w:t>
        </w:r>
        <w:r>
          <w:tab/>
        </w:r>
        <w:r>
          <w:fldChar w:fldCharType="begin"/>
        </w:r>
        <w:r>
          <w:instrText xml:space="preserve"> PAGEREF _Toc121993843 \h </w:instrText>
        </w:r>
      </w:ins>
      <w:r>
        <w:fldChar w:fldCharType="separate"/>
      </w:r>
      <w:ins w:id="395" w:author="MCC" w:date="2022-12-15T10:51:00Z">
        <w:r>
          <w:t>75</w:t>
        </w:r>
      </w:ins>
      <w:ins w:id="396" w:author="MCC" w:date="2022-12-15T10:48:00Z">
        <w:r>
          <w:fldChar w:fldCharType="end"/>
        </w:r>
      </w:ins>
    </w:p>
    <w:p w14:paraId="5107CCB8" w14:textId="52D66CD0" w:rsidR="007C5281" w:rsidRDefault="007C5281">
      <w:pPr>
        <w:pStyle w:val="TOC3"/>
        <w:rPr>
          <w:ins w:id="397" w:author="MCC" w:date="2022-12-15T10:48:00Z"/>
          <w:rFonts w:asciiTheme="minorHAnsi" w:eastAsiaTheme="minorEastAsia" w:hAnsiTheme="minorHAnsi" w:cstheme="minorBidi"/>
          <w:sz w:val="22"/>
          <w:szCs w:val="22"/>
        </w:rPr>
      </w:pPr>
      <w:ins w:id="398" w:author="MCC" w:date="2022-12-15T10:48:00Z">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_Toc121993844 \h </w:instrText>
        </w:r>
      </w:ins>
      <w:r>
        <w:fldChar w:fldCharType="separate"/>
      </w:r>
      <w:ins w:id="399" w:author="MCC" w:date="2022-12-15T10:51:00Z">
        <w:r>
          <w:t>75</w:t>
        </w:r>
      </w:ins>
      <w:ins w:id="400" w:author="MCC" w:date="2022-12-15T10:48:00Z">
        <w:r>
          <w:fldChar w:fldCharType="end"/>
        </w:r>
      </w:ins>
    </w:p>
    <w:p w14:paraId="33458F47" w14:textId="17AC6044" w:rsidR="007C5281" w:rsidRDefault="007C5281">
      <w:pPr>
        <w:pStyle w:val="TOC4"/>
        <w:rPr>
          <w:ins w:id="401" w:author="MCC" w:date="2022-12-15T10:48:00Z"/>
          <w:rFonts w:asciiTheme="minorHAnsi" w:eastAsiaTheme="minorEastAsia" w:hAnsiTheme="minorHAnsi" w:cstheme="minorBidi"/>
          <w:sz w:val="22"/>
          <w:szCs w:val="22"/>
        </w:rPr>
      </w:pPr>
      <w:ins w:id="402" w:author="MCC" w:date="2022-12-15T10:48:00Z">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_Toc121993845 \h </w:instrText>
        </w:r>
      </w:ins>
      <w:r>
        <w:fldChar w:fldCharType="separate"/>
      </w:r>
      <w:ins w:id="403" w:author="MCC" w:date="2022-12-15T10:51:00Z">
        <w:r>
          <w:t>75</w:t>
        </w:r>
      </w:ins>
      <w:ins w:id="404" w:author="MCC" w:date="2022-12-15T10:48:00Z">
        <w:r>
          <w:fldChar w:fldCharType="end"/>
        </w:r>
      </w:ins>
    </w:p>
    <w:p w14:paraId="0E9667DE" w14:textId="25456A52" w:rsidR="007C5281" w:rsidRDefault="007C5281">
      <w:pPr>
        <w:pStyle w:val="TOC4"/>
        <w:rPr>
          <w:ins w:id="405" w:author="MCC" w:date="2022-12-15T10:48:00Z"/>
          <w:rFonts w:asciiTheme="minorHAnsi" w:eastAsiaTheme="minorEastAsia" w:hAnsiTheme="minorHAnsi" w:cstheme="minorBidi"/>
          <w:sz w:val="22"/>
          <w:szCs w:val="22"/>
        </w:rPr>
      </w:pPr>
      <w:ins w:id="406" w:author="MCC" w:date="2022-12-15T10:48:00Z">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_Toc121993846 \h </w:instrText>
        </w:r>
      </w:ins>
      <w:r>
        <w:fldChar w:fldCharType="separate"/>
      </w:r>
      <w:ins w:id="407" w:author="MCC" w:date="2022-12-15T10:51:00Z">
        <w:r>
          <w:t>75</w:t>
        </w:r>
      </w:ins>
      <w:ins w:id="408" w:author="MCC" w:date="2022-12-15T10:48:00Z">
        <w:r>
          <w:fldChar w:fldCharType="end"/>
        </w:r>
      </w:ins>
    </w:p>
    <w:p w14:paraId="3B1B77A8" w14:textId="78D194DC" w:rsidR="007C5281" w:rsidRDefault="007C5281">
      <w:pPr>
        <w:pStyle w:val="TOC4"/>
        <w:rPr>
          <w:ins w:id="409" w:author="MCC" w:date="2022-12-15T10:48:00Z"/>
          <w:rFonts w:asciiTheme="minorHAnsi" w:eastAsiaTheme="minorEastAsia" w:hAnsiTheme="minorHAnsi" w:cstheme="minorBidi"/>
          <w:sz w:val="22"/>
          <w:szCs w:val="22"/>
        </w:rPr>
      </w:pPr>
      <w:ins w:id="410" w:author="MCC" w:date="2022-12-15T10:48:00Z">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_Toc121993847 \h </w:instrText>
        </w:r>
      </w:ins>
      <w:r>
        <w:fldChar w:fldCharType="separate"/>
      </w:r>
      <w:ins w:id="411" w:author="MCC" w:date="2022-12-15T10:51:00Z">
        <w:r>
          <w:t>75</w:t>
        </w:r>
      </w:ins>
      <w:ins w:id="412" w:author="MCC" w:date="2022-12-15T10:48:00Z">
        <w:r>
          <w:fldChar w:fldCharType="end"/>
        </w:r>
      </w:ins>
    </w:p>
    <w:p w14:paraId="27CA30DD" w14:textId="206FF218" w:rsidR="007C5281" w:rsidRDefault="007C5281">
      <w:pPr>
        <w:pStyle w:val="TOC3"/>
        <w:rPr>
          <w:ins w:id="413" w:author="MCC" w:date="2022-12-15T10:48:00Z"/>
          <w:rFonts w:asciiTheme="minorHAnsi" w:eastAsiaTheme="minorEastAsia" w:hAnsiTheme="minorHAnsi" w:cstheme="minorBidi"/>
          <w:sz w:val="22"/>
          <w:szCs w:val="22"/>
        </w:rPr>
      </w:pPr>
      <w:ins w:id="414" w:author="MCC" w:date="2022-12-15T10:48:00Z">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_Toc121993848 \h </w:instrText>
        </w:r>
      </w:ins>
      <w:r>
        <w:fldChar w:fldCharType="separate"/>
      </w:r>
      <w:ins w:id="415" w:author="MCC" w:date="2022-12-15T10:51:00Z">
        <w:r>
          <w:t>76</w:t>
        </w:r>
      </w:ins>
      <w:ins w:id="416" w:author="MCC" w:date="2022-12-15T10:48:00Z">
        <w:r>
          <w:fldChar w:fldCharType="end"/>
        </w:r>
      </w:ins>
    </w:p>
    <w:p w14:paraId="12C1570B" w14:textId="6C9650EA" w:rsidR="007C5281" w:rsidRDefault="007C5281">
      <w:pPr>
        <w:pStyle w:val="TOC4"/>
        <w:rPr>
          <w:ins w:id="417" w:author="MCC" w:date="2022-12-15T10:48:00Z"/>
          <w:rFonts w:asciiTheme="minorHAnsi" w:eastAsiaTheme="minorEastAsia" w:hAnsiTheme="minorHAnsi" w:cstheme="minorBidi"/>
          <w:sz w:val="22"/>
          <w:szCs w:val="22"/>
        </w:rPr>
      </w:pPr>
      <w:ins w:id="418" w:author="MCC" w:date="2022-12-15T10:48:00Z">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_Toc121993849 \h </w:instrText>
        </w:r>
      </w:ins>
      <w:r>
        <w:fldChar w:fldCharType="separate"/>
      </w:r>
      <w:ins w:id="419" w:author="MCC" w:date="2022-12-15T10:51:00Z">
        <w:r>
          <w:t>76</w:t>
        </w:r>
      </w:ins>
      <w:ins w:id="420" w:author="MCC" w:date="2022-12-15T10:48:00Z">
        <w:r>
          <w:fldChar w:fldCharType="end"/>
        </w:r>
      </w:ins>
    </w:p>
    <w:p w14:paraId="1E3502C9" w14:textId="02890746" w:rsidR="007C5281" w:rsidRDefault="007C5281">
      <w:pPr>
        <w:pStyle w:val="TOC4"/>
        <w:rPr>
          <w:ins w:id="421" w:author="MCC" w:date="2022-12-15T10:48:00Z"/>
          <w:rFonts w:asciiTheme="minorHAnsi" w:eastAsiaTheme="minorEastAsia" w:hAnsiTheme="minorHAnsi" w:cstheme="minorBidi"/>
          <w:sz w:val="22"/>
          <w:szCs w:val="22"/>
        </w:rPr>
      </w:pPr>
      <w:ins w:id="422" w:author="MCC" w:date="2022-12-15T10:48:00Z">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_Toc121993850 \h </w:instrText>
        </w:r>
      </w:ins>
      <w:r>
        <w:fldChar w:fldCharType="separate"/>
      </w:r>
      <w:ins w:id="423" w:author="MCC" w:date="2022-12-15T10:51:00Z">
        <w:r>
          <w:t>76</w:t>
        </w:r>
      </w:ins>
      <w:ins w:id="424" w:author="MCC" w:date="2022-12-15T10:48:00Z">
        <w:r>
          <w:fldChar w:fldCharType="end"/>
        </w:r>
      </w:ins>
    </w:p>
    <w:p w14:paraId="72B89EED" w14:textId="27E4E95B" w:rsidR="007C5281" w:rsidRDefault="007C5281">
      <w:pPr>
        <w:pStyle w:val="TOC4"/>
        <w:rPr>
          <w:ins w:id="425" w:author="MCC" w:date="2022-12-15T10:48:00Z"/>
          <w:rFonts w:asciiTheme="minorHAnsi" w:eastAsiaTheme="minorEastAsia" w:hAnsiTheme="minorHAnsi" w:cstheme="minorBidi"/>
          <w:sz w:val="22"/>
          <w:szCs w:val="22"/>
        </w:rPr>
      </w:pPr>
      <w:ins w:id="426" w:author="MCC" w:date="2022-12-15T10:48:00Z">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_Toc121993851 \h </w:instrText>
        </w:r>
      </w:ins>
      <w:r>
        <w:fldChar w:fldCharType="separate"/>
      </w:r>
      <w:ins w:id="427" w:author="MCC" w:date="2022-12-15T10:51:00Z">
        <w:r>
          <w:t>76</w:t>
        </w:r>
      </w:ins>
      <w:ins w:id="428" w:author="MCC" w:date="2022-12-15T10:48:00Z">
        <w:r>
          <w:fldChar w:fldCharType="end"/>
        </w:r>
      </w:ins>
    </w:p>
    <w:p w14:paraId="2FB5D5FF" w14:textId="33EB8432" w:rsidR="007C5281" w:rsidRDefault="007C5281">
      <w:pPr>
        <w:pStyle w:val="TOC4"/>
        <w:rPr>
          <w:ins w:id="429" w:author="MCC" w:date="2022-12-15T10:48:00Z"/>
          <w:rFonts w:asciiTheme="minorHAnsi" w:eastAsiaTheme="minorEastAsia" w:hAnsiTheme="minorHAnsi" w:cstheme="minorBidi"/>
          <w:sz w:val="22"/>
          <w:szCs w:val="22"/>
        </w:rPr>
      </w:pPr>
      <w:ins w:id="430" w:author="MCC" w:date="2022-12-15T10:48:00Z">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_Toc121993852 \h </w:instrText>
        </w:r>
      </w:ins>
      <w:r>
        <w:fldChar w:fldCharType="separate"/>
      </w:r>
      <w:ins w:id="431" w:author="MCC" w:date="2022-12-15T10:51:00Z">
        <w:r>
          <w:t>76</w:t>
        </w:r>
      </w:ins>
      <w:ins w:id="432" w:author="MCC" w:date="2022-12-15T10:48:00Z">
        <w:r>
          <w:fldChar w:fldCharType="end"/>
        </w:r>
      </w:ins>
    </w:p>
    <w:p w14:paraId="6DDF60B0" w14:textId="02D0B470" w:rsidR="007C5281" w:rsidRDefault="007C5281">
      <w:pPr>
        <w:pStyle w:val="TOC5"/>
        <w:rPr>
          <w:ins w:id="433" w:author="MCC" w:date="2022-12-15T10:48:00Z"/>
          <w:rFonts w:asciiTheme="minorHAnsi" w:eastAsiaTheme="minorEastAsia" w:hAnsiTheme="minorHAnsi" w:cstheme="minorBidi"/>
          <w:sz w:val="22"/>
          <w:szCs w:val="22"/>
        </w:rPr>
      </w:pPr>
      <w:ins w:id="434" w:author="MCC" w:date="2022-12-15T10:48:00Z">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_Toc121993853 \h </w:instrText>
        </w:r>
      </w:ins>
      <w:r>
        <w:fldChar w:fldCharType="separate"/>
      </w:r>
      <w:ins w:id="435" w:author="MCC" w:date="2022-12-15T10:51:00Z">
        <w:r>
          <w:t>76</w:t>
        </w:r>
      </w:ins>
      <w:ins w:id="436" w:author="MCC" w:date="2022-12-15T10:48:00Z">
        <w:r>
          <w:fldChar w:fldCharType="end"/>
        </w:r>
      </w:ins>
    </w:p>
    <w:p w14:paraId="2D8D43F6" w14:textId="334E7E26" w:rsidR="007C5281" w:rsidRDefault="007C5281">
      <w:pPr>
        <w:pStyle w:val="TOC5"/>
        <w:rPr>
          <w:ins w:id="437" w:author="MCC" w:date="2022-12-15T10:48:00Z"/>
          <w:rFonts w:asciiTheme="minorHAnsi" w:eastAsiaTheme="minorEastAsia" w:hAnsiTheme="minorHAnsi" w:cstheme="minorBidi"/>
          <w:sz w:val="22"/>
          <w:szCs w:val="22"/>
        </w:rPr>
      </w:pPr>
      <w:ins w:id="438" w:author="MCC" w:date="2022-12-15T10:48:00Z">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_Toc121993854 \h </w:instrText>
        </w:r>
      </w:ins>
      <w:r>
        <w:fldChar w:fldCharType="separate"/>
      </w:r>
      <w:ins w:id="439" w:author="MCC" w:date="2022-12-15T10:51:00Z">
        <w:r>
          <w:t>76</w:t>
        </w:r>
      </w:ins>
      <w:ins w:id="440" w:author="MCC" w:date="2022-12-15T10:48:00Z">
        <w:r>
          <w:fldChar w:fldCharType="end"/>
        </w:r>
      </w:ins>
    </w:p>
    <w:p w14:paraId="1F75104E" w14:textId="62DAB4FA" w:rsidR="007C5281" w:rsidRDefault="007C5281">
      <w:pPr>
        <w:pStyle w:val="TOC4"/>
        <w:rPr>
          <w:ins w:id="441" w:author="MCC" w:date="2022-12-15T10:48:00Z"/>
          <w:rFonts w:asciiTheme="minorHAnsi" w:eastAsiaTheme="minorEastAsia" w:hAnsiTheme="minorHAnsi" w:cstheme="minorBidi"/>
          <w:sz w:val="22"/>
          <w:szCs w:val="22"/>
        </w:rPr>
      </w:pPr>
      <w:ins w:id="442" w:author="MCC" w:date="2022-12-15T10:48:00Z">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_Toc121993855 \h </w:instrText>
        </w:r>
      </w:ins>
      <w:r>
        <w:fldChar w:fldCharType="separate"/>
      </w:r>
      <w:ins w:id="443" w:author="MCC" w:date="2022-12-15T10:51:00Z">
        <w:r>
          <w:t>77</w:t>
        </w:r>
      </w:ins>
      <w:ins w:id="444" w:author="MCC" w:date="2022-12-15T10:48:00Z">
        <w:r>
          <w:fldChar w:fldCharType="end"/>
        </w:r>
      </w:ins>
    </w:p>
    <w:p w14:paraId="68FF554D" w14:textId="5D71FE3D" w:rsidR="007C5281" w:rsidRDefault="007C5281">
      <w:pPr>
        <w:pStyle w:val="TOC5"/>
        <w:rPr>
          <w:ins w:id="445" w:author="MCC" w:date="2022-12-15T10:48:00Z"/>
          <w:rFonts w:asciiTheme="minorHAnsi" w:eastAsiaTheme="minorEastAsia" w:hAnsiTheme="minorHAnsi" w:cstheme="minorBidi"/>
          <w:sz w:val="22"/>
          <w:szCs w:val="22"/>
        </w:rPr>
      </w:pPr>
      <w:ins w:id="446" w:author="MCC" w:date="2022-12-15T10:48:00Z">
        <w:r>
          <w:rPr>
            <w:lang w:eastAsia="sv-SE"/>
          </w:rPr>
          <w:t>6.4.3.5.1</w:t>
        </w:r>
        <w:r>
          <w:rPr>
            <w:rFonts w:asciiTheme="minorHAnsi" w:eastAsiaTheme="minorEastAsia" w:hAnsiTheme="minorHAnsi" w:cstheme="minorBidi"/>
            <w:sz w:val="22"/>
            <w:szCs w:val="22"/>
          </w:rPr>
          <w:tab/>
        </w:r>
        <w:r w:rsidRPr="00C802D1">
          <w:rPr>
            <w:i/>
            <w:lang w:eastAsia="sv-SE"/>
          </w:rPr>
          <w:t>BS type 1-O</w:t>
        </w:r>
        <w:r>
          <w:tab/>
        </w:r>
        <w:r>
          <w:fldChar w:fldCharType="begin"/>
        </w:r>
        <w:r>
          <w:instrText xml:space="preserve"> PAGEREF _Toc121993856 \h </w:instrText>
        </w:r>
      </w:ins>
      <w:r>
        <w:fldChar w:fldCharType="separate"/>
      </w:r>
      <w:ins w:id="447" w:author="MCC" w:date="2022-12-15T10:51:00Z">
        <w:r>
          <w:t>77</w:t>
        </w:r>
      </w:ins>
      <w:ins w:id="448" w:author="MCC" w:date="2022-12-15T10:48:00Z">
        <w:r>
          <w:fldChar w:fldCharType="end"/>
        </w:r>
      </w:ins>
    </w:p>
    <w:p w14:paraId="26786A6D" w14:textId="1835D630" w:rsidR="007C5281" w:rsidRDefault="007C5281">
      <w:pPr>
        <w:pStyle w:val="TOC5"/>
        <w:rPr>
          <w:ins w:id="449" w:author="MCC" w:date="2022-12-15T10:48:00Z"/>
          <w:rFonts w:asciiTheme="minorHAnsi" w:eastAsiaTheme="minorEastAsia" w:hAnsiTheme="minorHAnsi" w:cstheme="minorBidi"/>
          <w:sz w:val="22"/>
          <w:szCs w:val="22"/>
        </w:rPr>
      </w:pPr>
      <w:ins w:id="450" w:author="MCC" w:date="2022-12-15T10:48:00Z">
        <w:r>
          <w:rPr>
            <w:lang w:eastAsia="sv-SE"/>
          </w:rPr>
          <w:t>6.4.3.5.2</w:t>
        </w:r>
        <w:r>
          <w:rPr>
            <w:rFonts w:asciiTheme="minorHAnsi" w:eastAsiaTheme="minorEastAsia" w:hAnsiTheme="minorHAnsi" w:cstheme="minorBidi"/>
            <w:sz w:val="22"/>
            <w:szCs w:val="22"/>
          </w:rPr>
          <w:tab/>
        </w:r>
        <w:r w:rsidRPr="00C802D1">
          <w:rPr>
            <w:i/>
            <w:lang w:eastAsia="sv-SE"/>
          </w:rPr>
          <w:t>BS type 2-O</w:t>
        </w:r>
        <w:r>
          <w:tab/>
        </w:r>
        <w:r>
          <w:fldChar w:fldCharType="begin"/>
        </w:r>
        <w:r>
          <w:instrText xml:space="preserve"> PAGEREF _Toc121993857 \h </w:instrText>
        </w:r>
      </w:ins>
      <w:r>
        <w:fldChar w:fldCharType="separate"/>
      </w:r>
      <w:ins w:id="451" w:author="MCC" w:date="2022-12-15T10:51:00Z">
        <w:r>
          <w:t>78</w:t>
        </w:r>
      </w:ins>
      <w:ins w:id="452" w:author="MCC" w:date="2022-12-15T10:48:00Z">
        <w:r>
          <w:fldChar w:fldCharType="end"/>
        </w:r>
      </w:ins>
    </w:p>
    <w:p w14:paraId="7497B04F" w14:textId="6DDA0D8D" w:rsidR="007C5281" w:rsidRDefault="007C5281">
      <w:pPr>
        <w:pStyle w:val="TOC2"/>
        <w:rPr>
          <w:ins w:id="453" w:author="MCC" w:date="2022-12-15T10:48:00Z"/>
          <w:rFonts w:asciiTheme="minorHAnsi" w:eastAsiaTheme="minorEastAsia" w:hAnsiTheme="minorHAnsi" w:cstheme="minorBidi"/>
          <w:sz w:val="22"/>
          <w:szCs w:val="22"/>
        </w:rPr>
      </w:pPr>
      <w:ins w:id="454" w:author="MCC" w:date="2022-12-15T10:48:00Z">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_Toc121993858 \h </w:instrText>
        </w:r>
      </w:ins>
      <w:r>
        <w:fldChar w:fldCharType="separate"/>
      </w:r>
      <w:ins w:id="455" w:author="MCC" w:date="2022-12-15T10:51:00Z">
        <w:r>
          <w:t>78</w:t>
        </w:r>
      </w:ins>
      <w:ins w:id="456" w:author="MCC" w:date="2022-12-15T10:48:00Z">
        <w:r>
          <w:fldChar w:fldCharType="end"/>
        </w:r>
      </w:ins>
    </w:p>
    <w:p w14:paraId="7A53C94C" w14:textId="324A7109" w:rsidR="007C5281" w:rsidRDefault="007C5281">
      <w:pPr>
        <w:pStyle w:val="TOC3"/>
        <w:rPr>
          <w:ins w:id="457" w:author="MCC" w:date="2022-12-15T10:48:00Z"/>
          <w:rFonts w:asciiTheme="minorHAnsi" w:eastAsiaTheme="minorEastAsia" w:hAnsiTheme="minorHAnsi" w:cstheme="minorBidi"/>
          <w:sz w:val="22"/>
          <w:szCs w:val="22"/>
        </w:rPr>
      </w:pPr>
      <w:ins w:id="458" w:author="MCC" w:date="2022-12-15T10:48:00Z">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_Toc121993859 \h </w:instrText>
        </w:r>
      </w:ins>
      <w:r>
        <w:fldChar w:fldCharType="separate"/>
      </w:r>
      <w:ins w:id="459" w:author="MCC" w:date="2022-12-15T10:51:00Z">
        <w:r>
          <w:t>78</w:t>
        </w:r>
      </w:ins>
      <w:ins w:id="460" w:author="MCC" w:date="2022-12-15T10:48:00Z">
        <w:r>
          <w:fldChar w:fldCharType="end"/>
        </w:r>
      </w:ins>
    </w:p>
    <w:p w14:paraId="7B5E5986" w14:textId="1A3B4492" w:rsidR="007C5281" w:rsidRDefault="007C5281">
      <w:pPr>
        <w:pStyle w:val="TOC4"/>
        <w:rPr>
          <w:ins w:id="461" w:author="MCC" w:date="2022-12-15T10:48:00Z"/>
          <w:rFonts w:asciiTheme="minorHAnsi" w:eastAsiaTheme="minorEastAsia" w:hAnsiTheme="minorHAnsi" w:cstheme="minorBidi"/>
          <w:sz w:val="22"/>
          <w:szCs w:val="22"/>
        </w:rPr>
      </w:pPr>
      <w:ins w:id="462" w:author="MCC" w:date="2022-12-15T10:48:00Z">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_Toc121993860 \h </w:instrText>
        </w:r>
      </w:ins>
      <w:r>
        <w:fldChar w:fldCharType="separate"/>
      </w:r>
      <w:ins w:id="463" w:author="MCC" w:date="2022-12-15T10:51:00Z">
        <w:r>
          <w:t>78</w:t>
        </w:r>
      </w:ins>
      <w:ins w:id="464" w:author="MCC" w:date="2022-12-15T10:48:00Z">
        <w:r>
          <w:fldChar w:fldCharType="end"/>
        </w:r>
      </w:ins>
    </w:p>
    <w:p w14:paraId="6D9D5FB0" w14:textId="3F371702" w:rsidR="007C5281" w:rsidRDefault="007C5281">
      <w:pPr>
        <w:pStyle w:val="TOC4"/>
        <w:rPr>
          <w:ins w:id="465" w:author="MCC" w:date="2022-12-15T10:48:00Z"/>
          <w:rFonts w:asciiTheme="minorHAnsi" w:eastAsiaTheme="minorEastAsia" w:hAnsiTheme="minorHAnsi" w:cstheme="minorBidi"/>
          <w:sz w:val="22"/>
          <w:szCs w:val="22"/>
        </w:rPr>
      </w:pPr>
      <w:ins w:id="466" w:author="MCC" w:date="2022-12-15T10:48:00Z">
        <w:r>
          <w:t>6.5.1.2</w:t>
        </w:r>
        <w:r>
          <w:rPr>
            <w:rFonts w:asciiTheme="minorHAnsi" w:eastAsiaTheme="minorEastAsia" w:hAnsiTheme="minorHAnsi" w:cstheme="minorBidi"/>
            <w:sz w:val="22"/>
            <w:szCs w:val="22"/>
          </w:rPr>
          <w:tab/>
        </w:r>
        <w:r>
          <w:t>Minimum requirement</w:t>
        </w:r>
        <w:r>
          <w:tab/>
        </w:r>
        <w:r>
          <w:fldChar w:fldCharType="begin"/>
        </w:r>
        <w:r>
          <w:instrText xml:space="preserve"> PAGEREF _Toc121993861 \h </w:instrText>
        </w:r>
      </w:ins>
      <w:r>
        <w:fldChar w:fldCharType="separate"/>
      </w:r>
      <w:ins w:id="467" w:author="MCC" w:date="2022-12-15T10:51:00Z">
        <w:r>
          <w:t>78</w:t>
        </w:r>
      </w:ins>
      <w:ins w:id="468" w:author="MCC" w:date="2022-12-15T10:48:00Z">
        <w:r>
          <w:fldChar w:fldCharType="end"/>
        </w:r>
      </w:ins>
    </w:p>
    <w:p w14:paraId="496CE670" w14:textId="1EBC379E" w:rsidR="007C5281" w:rsidRDefault="007C5281">
      <w:pPr>
        <w:pStyle w:val="TOC4"/>
        <w:rPr>
          <w:ins w:id="469" w:author="MCC" w:date="2022-12-15T10:48:00Z"/>
          <w:rFonts w:asciiTheme="minorHAnsi" w:eastAsiaTheme="minorEastAsia" w:hAnsiTheme="minorHAnsi" w:cstheme="minorBidi"/>
          <w:sz w:val="22"/>
          <w:szCs w:val="22"/>
        </w:rPr>
      </w:pPr>
      <w:ins w:id="470" w:author="MCC" w:date="2022-12-15T10:48:00Z">
        <w:r>
          <w:t>6.5.1.3</w:t>
        </w:r>
        <w:r>
          <w:rPr>
            <w:rFonts w:asciiTheme="minorHAnsi" w:eastAsiaTheme="minorEastAsia" w:hAnsiTheme="minorHAnsi" w:cstheme="minorBidi"/>
            <w:sz w:val="22"/>
            <w:szCs w:val="22"/>
          </w:rPr>
          <w:tab/>
        </w:r>
        <w:r>
          <w:t>Test purpose</w:t>
        </w:r>
        <w:r>
          <w:tab/>
        </w:r>
        <w:r>
          <w:fldChar w:fldCharType="begin"/>
        </w:r>
        <w:r>
          <w:instrText xml:space="preserve"> PAGEREF _Toc121993862 \h </w:instrText>
        </w:r>
      </w:ins>
      <w:r>
        <w:fldChar w:fldCharType="separate"/>
      </w:r>
      <w:ins w:id="471" w:author="MCC" w:date="2022-12-15T10:51:00Z">
        <w:r>
          <w:t>78</w:t>
        </w:r>
      </w:ins>
      <w:ins w:id="472" w:author="MCC" w:date="2022-12-15T10:48:00Z">
        <w:r>
          <w:fldChar w:fldCharType="end"/>
        </w:r>
      </w:ins>
    </w:p>
    <w:p w14:paraId="71D12822" w14:textId="5C716129" w:rsidR="007C5281" w:rsidRDefault="007C5281">
      <w:pPr>
        <w:pStyle w:val="TOC4"/>
        <w:rPr>
          <w:ins w:id="473" w:author="MCC" w:date="2022-12-15T10:48:00Z"/>
          <w:rFonts w:asciiTheme="minorHAnsi" w:eastAsiaTheme="minorEastAsia" w:hAnsiTheme="minorHAnsi" w:cstheme="minorBidi"/>
          <w:sz w:val="22"/>
          <w:szCs w:val="22"/>
        </w:rPr>
      </w:pPr>
      <w:ins w:id="474" w:author="MCC" w:date="2022-12-15T10:48:00Z">
        <w:r>
          <w:t>6.5.1.4</w:t>
        </w:r>
        <w:r>
          <w:rPr>
            <w:rFonts w:asciiTheme="minorHAnsi" w:eastAsiaTheme="minorEastAsia" w:hAnsiTheme="minorHAnsi" w:cstheme="minorBidi"/>
            <w:sz w:val="22"/>
            <w:szCs w:val="22"/>
          </w:rPr>
          <w:tab/>
        </w:r>
        <w:r>
          <w:t>Method of test</w:t>
        </w:r>
        <w:r>
          <w:tab/>
        </w:r>
        <w:r>
          <w:fldChar w:fldCharType="begin"/>
        </w:r>
        <w:r>
          <w:instrText xml:space="preserve"> PAGEREF _Toc121993863 \h </w:instrText>
        </w:r>
      </w:ins>
      <w:r>
        <w:fldChar w:fldCharType="separate"/>
      </w:r>
      <w:ins w:id="475" w:author="MCC" w:date="2022-12-15T10:51:00Z">
        <w:r>
          <w:t>78</w:t>
        </w:r>
      </w:ins>
      <w:ins w:id="476" w:author="MCC" w:date="2022-12-15T10:48:00Z">
        <w:r>
          <w:fldChar w:fldCharType="end"/>
        </w:r>
      </w:ins>
    </w:p>
    <w:p w14:paraId="7FFD8B32" w14:textId="6FAE5B5D" w:rsidR="007C5281" w:rsidRDefault="007C5281">
      <w:pPr>
        <w:pStyle w:val="TOC4"/>
        <w:rPr>
          <w:ins w:id="477" w:author="MCC" w:date="2022-12-15T10:48:00Z"/>
          <w:rFonts w:asciiTheme="minorHAnsi" w:eastAsiaTheme="minorEastAsia" w:hAnsiTheme="minorHAnsi" w:cstheme="minorBidi"/>
          <w:sz w:val="22"/>
          <w:szCs w:val="22"/>
        </w:rPr>
      </w:pPr>
      <w:ins w:id="478" w:author="MCC" w:date="2022-12-15T10:48:00Z">
        <w:r>
          <w:t>6.5.1.5</w:t>
        </w:r>
        <w:r>
          <w:rPr>
            <w:rFonts w:asciiTheme="minorHAnsi" w:eastAsiaTheme="minorEastAsia" w:hAnsiTheme="minorHAnsi" w:cstheme="minorBidi"/>
            <w:sz w:val="22"/>
            <w:szCs w:val="22"/>
          </w:rPr>
          <w:tab/>
        </w:r>
        <w:r>
          <w:t>Test requirements</w:t>
        </w:r>
        <w:r>
          <w:tab/>
        </w:r>
        <w:r>
          <w:fldChar w:fldCharType="begin"/>
        </w:r>
        <w:r>
          <w:instrText xml:space="preserve"> PAGEREF _Toc121993864 \h </w:instrText>
        </w:r>
      </w:ins>
      <w:r>
        <w:fldChar w:fldCharType="separate"/>
      </w:r>
      <w:ins w:id="479" w:author="MCC" w:date="2022-12-15T10:51:00Z">
        <w:r>
          <w:t>78</w:t>
        </w:r>
      </w:ins>
      <w:ins w:id="480" w:author="MCC" w:date="2022-12-15T10:48:00Z">
        <w:r>
          <w:fldChar w:fldCharType="end"/>
        </w:r>
      </w:ins>
    </w:p>
    <w:p w14:paraId="3CD1FE44" w14:textId="4377B299" w:rsidR="007C5281" w:rsidRDefault="007C5281">
      <w:pPr>
        <w:pStyle w:val="TOC3"/>
        <w:rPr>
          <w:ins w:id="481" w:author="MCC" w:date="2022-12-15T10:48:00Z"/>
          <w:rFonts w:asciiTheme="minorHAnsi" w:eastAsiaTheme="minorEastAsia" w:hAnsiTheme="minorHAnsi" w:cstheme="minorBidi"/>
          <w:sz w:val="22"/>
          <w:szCs w:val="22"/>
        </w:rPr>
      </w:pPr>
      <w:ins w:id="482" w:author="MCC" w:date="2022-12-15T10:48:00Z">
        <w:r>
          <w:lastRenderedPageBreak/>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_Toc121993865 \h </w:instrText>
        </w:r>
      </w:ins>
      <w:r>
        <w:fldChar w:fldCharType="separate"/>
      </w:r>
      <w:ins w:id="483" w:author="MCC" w:date="2022-12-15T10:51:00Z">
        <w:r>
          <w:t>79</w:t>
        </w:r>
      </w:ins>
      <w:ins w:id="484" w:author="MCC" w:date="2022-12-15T10:48:00Z">
        <w:r>
          <w:fldChar w:fldCharType="end"/>
        </w:r>
      </w:ins>
    </w:p>
    <w:p w14:paraId="5F144F57" w14:textId="01083ABD" w:rsidR="007C5281" w:rsidRDefault="007C5281">
      <w:pPr>
        <w:pStyle w:val="TOC4"/>
        <w:rPr>
          <w:ins w:id="485" w:author="MCC" w:date="2022-12-15T10:48:00Z"/>
          <w:rFonts w:asciiTheme="minorHAnsi" w:eastAsiaTheme="minorEastAsia" w:hAnsiTheme="minorHAnsi" w:cstheme="minorBidi"/>
          <w:sz w:val="22"/>
          <w:szCs w:val="22"/>
        </w:rPr>
      </w:pPr>
      <w:ins w:id="486" w:author="MCC" w:date="2022-12-15T10:48:00Z">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_Toc121993866 \h </w:instrText>
        </w:r>
      </w:ins>
      <w:r>
        <w:fldChar w:fldCharType="separate"/>
      </w:r>
      <w:ins w:id="487" w:author="MCC" w:date="2022-12-15T10:51:00Z">
        <w:r>
          <w:t>79</w:t>
        </w:r>
      </w:ins>
      <w:ins w:id="488" w:author="MCC" w:date="2022-12-15T10:48:00Z">
        <w:r>
          <w:fldChar w:fldCharType="end"/>
        </w:r>
      </w:ins>
    </w:p>
    <w:p w14:paraId="2934B83D" w14:textId="294F2404" w:rsidR="007C5281" w:rsidRDefault="007C5281">
      <w:pPr>
        <w:pStyle w:val="TOC4"/>
        <w:rPr>
          <w:ins w:id="489" w:author="MCC" w:date="2022-12-15T10:48:00Z"/>
          <w:rFonts w:asciiTheme="minorHAnsi" w:eastAsiaTheme="minorEastAsia" w:hAnsiTheme="minorHAnsi" w:cstheme="minorBidi"/>
          <w:sz w:val="22"/>
          <w:szCs w:val="22"/>
        </w:rPr>
      </w:pPr>
      <w:ins w:id="490" w:author="MCC" w:date="2022-12-15T10:48:00Z">
        <w:r>
          <w:t>6.5.2.2</w:t>
        </w:r>
        <w:r>
          <w:rPr>
            <w:rFonts w:asciiTheme="minorHAnsi" w:eastAsiaTheme="minorEastAsia" w:hAnsiTheme="minorHAnsi" w:cstheme="minorBidi"/>
            <w:sz w:val="22"/>
            <w:szCs w:val="22"/>
          </w:rPr>
          <w:tab/>
        </w:r>
        <w:r>
          <w:t>Minimum requirement</w:t>
        </w:r>
        <w:r>
          <w:tab/>
        </w:r>
        <w:r>
          <w:fldChar w:fldCharType="begin"/>
        </w:r>
        <w:r>
          <w:instrText xml:space="preserve"> PAGEREF _Toc121993867 \h </w:instrText>
        </w:r>
      </w:ins>
      <w:r>
        <w:fldChar w:fldCharType="separate"/>
      </w:r>
      <w:ins w:id="491" w:author="MCC" w:date="2022-12-15T10:51:00Z">
        <w:r>
          <w:t>79</w:t>
        </w:r>
      </w:ins>
      <w:ins w:id="492" w:author="MCC" w:date="2022-12-15T10:48:00Z">
        <w:r>
          <w:fldChar w:fldCharType="end"/>
        </w:r>
      </w:ins>
    </w:p>
    <w:p w14:paraId="668CCAC2" w14:textId="6858190B" w:rsidR="007C5281" w:rsidRDefault="007C5281">
      <w:pPr>
        <w:pStyle w:val="TOC4"/>
        <w:rPr>
          <w:ins w:id="493" w:author="MCC" w:date="2022-12-15T10:48:00Z"/>
          <w:rFonts w:asciiTheme="minorHAnsi" w:eastAsiaTheme="minorEastAsia" w:hAnsiTheme="minorHAnsi" w:cstheme="minorBidi"/>
          <w:sz w:val="22"/>
          <w:szCs w:val="22"/>
        </w:rPr>
      </w:pPr>
      <w:ins w:id="494" w:author="MCC" w:date="2022-12-15T10:48:00Z">
        <w:r>
          <w:t>6.5.2.3</w:t>
        </w:r>
        <w:r>
          <w:rPr>
            <w:rFonts w:asciiTheme="minorHAnsi" w:eastAsiaTheme="minorEastAsia" w:hAnsiTheme="minorHAnsi" w:cstheme="minorBidi"/>
            <w:sz w:val="22"/>
            <w:szCs w:val="22"/>
          </w:rPr>
          <w:tab/>
        </w:r>
        <w:r>
          <w:t>Test purpose</w:t>
        </w:r>
        <w:r>
          <w:tab/>
        </w:r>
        <w:r>
          <w:fldChar w:fldCharType="begin"/>
        </w:r>
        <w:r>
          <w:instrText xml:space="preserve"> PAGEREF _Toc121993868 \h </w:instrText>
        </w:r>
      </w:ins>
      <w:r>
        <w:fldChar w:fldCharType="separate"/>
      </w:r>
      <w:ins w:id="495" w:author="MCC" w:date="2022-12-15T10:51:00Z">
        <w:r>
          <w:t>79</w:t>
        </w:r>
      </w:ins>
      <w:ins w:id="496" w:author="MCC" w:date="2022-12-15T10:48:00Z">
        <w:r>
          <w:fldChar w:fldCharType="end"/>
        </w:r>
      </w:ins>
    </w:p>
    <w:p w14:paraId="424B6312" w14:textId="4B382A57" w:rsidR="007C5281" w:rsidRDefault="007C5281">
      <w:pPr>
        <w:pStyle w:val="TOC4"/>
        <w:rPr>
          <w:ins w:id="497" w:author="MCC" w:date="2022-12-15T10:48:00Z"/>
          <w:rFonts w:asciiTheme="minorHAnsi" w:eastAsiaTheme="minorEastAsia" w:hAnsiTheme="minorHAnsi" w:cstheme="minorBidi"/>
          <w:sz w:val="22"/>
          <w:szCs w:val="22"/>
        </w:rPr>
      </w:pPr>
      <w:ins w:id="498" w:author="MCC" w:date="2022-12-15T10:48:00Z">
        <w:r>
          <w:t>6.5.2.4</w:t>
        </w:r>
        <w:r>
          <w:rPr>
            <w:rFonts w:asciiTheme="minorHAnsi" w:eastAsiaTheme="minorEastAsia" w:hAnsiTheme="minorHAnsi" w:cstheme="minorBidi"/>
            <w:sz w:val="22"/>
            <w:szCs w:val="22"/>
          </w:rPr>
          <w:tab/>
        </w:r>
        <w:r>
          <w:t>Method of test</w:t>
        </w:r>
        <w:r>
          <w:tab/>
        </w:r>
        <w:r>
          <w:fldChar w:fldCharType="begin"/>
        </w:r>
        <w:r>
          <w:instrText xml:space="preserve"> PAGEREF _Toc121993869 \h </w:instrText>
        </w:r>
      </w:ins>
      <w:r>
        <w:fldChar w:fldCharType="separate"/>
      </w:r>
      <w:ins w:id="499" w:author="MCC" w:date="2022-12-15T10:51:00Z">
        <w:r>
          <w:t>79</w:t>
        </w:r>
      </w:ins>
      <w:ins w:id="500" w:author="MCC" w:date="2022-12-15T10:48:00Z">
        <w:r>
          <w:fldChar w:fldCharType="end"/>
        </w:r>
      </w:ins>
    </w:p>
    <w:p w14:paraId="61248746" w14:textId="36210989" w:rsidR="007C5281" w:rsidRDefault="007C5281">
      <w:pPr>
        <w:pStyle w:val="TOC5"/>
        <w:rPr>
          <w:ins w:id="501" w:author="MCC" w:date="2022-12-15T10:48:00Z"/>
          <w:rFonts w:asciiTheme="minorHAnsi" w:eastAsiaTheme="minorEastAsia" w:hAnsiTheme="minorHAnsi" w:cstheme="minorBidi"/>
          <w:sz w:val="22"/>
          <w:szCs w:val="22"/>
        </w:rPr>
      </w:pPr>
      <w:ins w:id="502" w:author="MCC" w:date="2022-12-15T10:48:00Z">
        <w:r>
          <w:t>6.5.2.4.1</w:t>
        </w:r>
        <w:r>
          <w:rPr>
            <w:rFonts w:asciiTheme="minorHAnsi" w:eastAsiaTheme="minorEastAsia" w:hAnsiTheme="minorHAnsi" w:cstheme="minorBidi"/>
            <w:sz w:val="22"/>
            <w:szCs w:val="22"/>
          </w:rPr>
          <w:tab/>
        </w:r>
        <w:r>
          <w:t>Initial conditions</w:t>
        </w:r>
        <w:r>
          <w:tab/>
        </w:r>
        <w:r>
          <w:fldChar w:fldCharType="begin"/>
        </w:r>
        <w:r>
          <w:instrText xml:space="preserve"> PAGEREF _Toc121993870 \h </w:instrText>
        </w:r>
      </w:ins>
      <w:r>
        <w:fldChar w:fldCharType="separate"/>
      </w:r>
      <w:ins w:id="503" w:author="MCC" w:date="2022-12-15T10:51:00Z">
        <w:r>
          <w:t>79</w:t>
        </w:r>
      </w:ins>
      <w:ins w:id="504" w:author="MCC" w:date="2022-12-15T10:48:00Z">
        <w:r>
          <w:fldChar w:fldCharType="end"/>
        </w:r>
      </w:ins>
    </w:p>
    <w:p w14:paraId="51666B2F" w14:textId="0280B102" w:rsidR="007C5281" w:rsidRDefault="007C5281">
      <w:pPr>
        <w:pStyle w:val="TOC5"/>
        <w:rPr>
          <w:ins w:id="505" w:author="MCC" w:date="2022-12-15T10:48:00Z"/>
          <w:rFonts w:asciiTheme="minorHAnsi" w:eastAsiaTheme="minorEastAsia" w:hAnsiTheme="minorHAnsi" w:cstheme="minorBidi"/>
          <w:sz w:val="22"/>
          <w:szCs w:val="22"/>
        </w:rPr>
      </w:pPr>
      <w:ins w:id="506" w:author="MCC" w:date="2022-12-15T10:48:00Z">
        <w:r>
          <w:t>6.5.2.4.2</w:t>
        </w:r>
        <w:r>
          <w:rPr>
            <w:rFonts w:asciiTheme="minorHAnsi" w:eastAsiaTheme="minorEastAsia" w:hAnsiTheme="minorHAnsi" w:cstheme="minorBidi"/>
            <w:sz w:val="22"/>
            <w:szCs w:val="22"/>
          </w:rPr>
          <w:tab/>
        </w:r>
        <w:r>
          <w:t>Procedure</w:t>
        </w:r>
        <w:r>
          <w:tab/>
        </w:r>
        <w:r>
          <w:fldChar w:fldCharType="begin"/>
        </w:r>
        <w:r>
          <w:instrText xml:space="preserve"> PAGEREF _Toc121993871 \h </w:instrText>
        </w:r>
      </w:ins>
      <w:r>
        <w:fldChar w:fldCharType="separate"/>
      </w:r>
      <w:ins w:id="507" w:author="MCC" w:date="2022-12-15T10:51:00Z">
        <w:r>
          <w:t>80</w:t>
        </w:r>
      </w:ins>
      <w:ins w:id="508" w:author="MCC" w:date="2022-12-15T10:48:00Z">
        <w:r>
          <w:fldChar w:fldCharType="end"/>
        </w:r>
      </w:ins>
    </w:p>
    <w:p w14:paraId="612AD359" w14:textId="1003B513" w:rsidR="007C5281" w:rsidRDefault="007C5281">
      <w:pPr>
        <w:pStyle w:val="TOC4"/>
        <w:rPr>
          <w:ins w:id="509" w:author="MCC" w:date="2022-12-15T10:48:00Z"/>
          <w:rFonts w:asciiTheme="minorHAnsi" w:eastAsiaTheme="minorEastAsia" w:hAnsiTheme="minorHAnsi" w:cstheme="minorBidi"/>
          <w:sz w:val="22"/>
          <w:szCs w:val="22"/>
        </w:rPr>
      </w:pPr>
      <w:ins w:id="510" w:author="MCC" w:date="2022-12-15T10:48:00Z">
        <w:r>
          <w:t>6.5.2.5</w:t>
        </w:r>
        <w:r>
          <w:rPr>
            <w:rFonts w:asciiTheme="minorHAnsi" w:eastAsiaTheme="minorEastAsia" w:hAnsiTheme="minorHAnsi" w:cstheme="minorBidi"/>
            <w:sz w:val="22"/>
            <w:szCs w:val="22"/>
          </w:rPr>
          <w:tab/>
        </w:r>
        <w:r>
          <w:t>Test requirements</w:t>
        </w:r>
        <w:r>
          <w:tab/>
        </w:r>
        <w:r>
          <w:fldChar w:fldCharType="begin"/>
        </w:r>
        <w:r>
          <w:instrText xml:space="preserve"> PAGEREF _Toc121993872 \h </w:instrText>
        </w:r>
      </w:ins>
      <w:r>
        <w:fldChar w:fldCharType="separate"/>
      </w:r>
      <w:ins w:id="511" w:author="MCC" w:date="2022-12-15T10:51:00Z">
        <w:r>
          <w:t>81</w:t>
        </w:r>
      </w:ins>
      <w:ins w:id="512" w:author="MCC" w:date="2022-12-15T10:48:00Z">
        <w:r>
          <w:fldChar w:fldCharType="end"/>
        </w:r>
      </w:ins>
    </w:p>
    <w:p w14:paraId="42FADF0A" w14:textId="5FDDB45A" w:rsidR="007C5281" w:rsidRDefault="007C5281">
      <w:pPr>
        <w:pStyle w:val="TOC5"/>
        <w:rPr>
          <w:ins w:id="513" w:author="MCC" w:date="2022-12-15T10:48:00Z"/>
          <w:rFonts w:asciiTheme="minorHAnsi" w:eastAsiaTheme="minorEastAsia" w:hAnsiTheme="minorHAnsi" w:cstheme="minorBidi"/>
          <w:sz w:val="22"/>
          <w:szCs w:val="22"/>
        </w:rPr>
      </w:pPr>
      <w:ins w:id="514" w:author="MCC" w:date="2022-12-15T10:48:00Z">
        <w:r>
          <w:t>6.5.2.5.1</w:t>
        </w:r>
        <w:r>
          <w:rPr>
            <w:rFonts w:asciiTheme="minorHAnsi" w:eastAsiaTheme="minorEastAsia" w:hAnsiTheme="minorHAnsi" w:cstheme="minorBidi"/>
            <w:sz w:val="22"/>
            <w:szCs w:val="22"/>
          </w:rPr>
          <w:tab/>
        </w:r>
        <w:r w:rsidRPr="00C802D1">
          <w:rPr>
            <w:i/>
          </w:rPr>
          <w:t>BS type 1-O</w:t>
        </w:r>
        <w:r>
          <w:tab/>
        </w:r>
        <w:r>
          <w:fldChar w:fldCharType="begin"/>
        </w:r>
        <w:r>
          <w:instrText xml:space="preserve"> PAGEREF _Toc121993873 \h </w:instrText>
        </w:r>
      </w:ins>
      <w:r>
        <w:fldChar w:fldCharType="separate"/>
      </w:r>
      <w:ins w:id="515" w:author="MCC" w:date="2022-12-15T10:51:00Z">
        <w:r>
          <w:t>81</w:t>
        </w:r>
      </w:ins>
      <w:ins w:id="516" w:author="MCC" w:date="2022-12-15T10:48:00Z">
        <w:r>
          <w:fldChar w:fldCharType="end"/>
        </w:r>
      </w:ins>
    </w:p>
    <w:p w14:paraId="2D4B5714" w14:textId="618DE066" w:rsidR="007C5281" w:rsidRDefault="007C5281">
      <w:pPr>
        <w:pStyle w:val="TOC5"/>
        <w:rPr>
          <w:ins w:id="517" w:author="MCC" w:date="2022-12-15T10:48:00Z"/>
          <w:rFonts w:asciiTheme="minorHAnsi" w:eastAsiaTheme="minorEastAsia" w:hAnsiTheme="minorHAnsi" w:cstheme="minorBidi"/>
          <w:sz w:val="22"/>
          <w:szCs w:val="22"/>
        </w:rPr>
      </w:pPr>
      <w:ins w:id="518" w:author="MCC" w:date="2022-12-15T10:48:00Z">
        <w:r>
          <w:t>6.5.2.5.2</w:t>
        </w:r>
        <w:r>
          <w:rPr>
            <w:rFonts w:asciiTheme="minorHAnsi" w:eastAsiaTheme="minorEastAsia" w:hAnsiTheme="minorHAnsi" w:cstheme="minorBidi"/>
            <w:sz w:val="22"/>
            <w:szCs w:val="22"/>
          </w:rPr>
          <w:tab/>
        </w:r>
        <w:r w:rsidRPr="00C802D1">
          <w:rPr>
            <w:i/>
          </w:rPr>
          <w:t>BS type 2-O</w:t>
        </w:r>
        <w:r>
          <w:tab/>
        </w:r>
        <w:r>
          <w:fldChar w:fldCharType="begin"/>
        </w:r>
        <w:r>
          <w:instrText xml:space="preserve"> PAGEREF _Toc121993874 \h </w:instrText>
        </w:r>
      </w:ins>
      <w:r>
        <w:fldChar w:fldCharType="separate"/>
      </w:r>
      <w:ins w:id="519" w:author="MCC" w:date="2022-12-15T10:51:00Z">
        <w:r>
          <w:t>81</w:t>
        </w:r>
      </w:ins>
      <w:ins w:id="520" w:author="MCC" w:date="2022-12-15T10:48:00Z">
        <w:r>
          <w:fldChar w:fldCharType="end"/>
        </w:r>
      </w:ins>
    </w:p>
    <w:p w14:paraId="3E5868F1" w14:textId="2CC91B6A" w:rsidR="007C5281" w:rsidRDefault="007C5281">
      <w:pPr>
        <w:pStyle w:val="TOC2"/>
        <w:rPr>
          <w:ins w:id="521" w:author="MCC" w:date="2022-12-15T10:48:00Z"/>
          <w:rFonts w:asciiTheme="minorHAnsi" w:eastAsiaTheme="minorEastAsia" w:hAnsiTheme="minorHAnsi" w:cstheme="minorBidi"/>
          <w:sz w:val="22"/>
          <w:szCs w:val="22"/>
        </w:rPr>
      </w:pPr>
      <w:ins w:id="522" w:author="MCC" w:date="2022-12-15T10:48:00Z">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_Toc121993875 \h </w:instrText>
        </w:r>
      </w:ins>
      <w:r>
        <w:fldChar w:fldCharType="separate"/>
      </w:r>
      <w:ins w:id="523" w:author="MCC" w:date="2022-12-15T10:51:00Z">
        <w:r>
          <w:t>81</w:t>
        </w:r>
      </w:ins>
      <w:ins w:id="524" w:author="MCC" w:date="2022-12-15T10:48:00Z">
        <w:r>
          <w:fldChar w:fldCharType="end"/>
        </w:r>
      </w:ins>
    </w:p>
    <w:p w14:paraId="60BEB4C0" w14:textId="587A3C49" w:rsidR="007C5281" w:rsidRDefault="007C5281">
      <w:pPr>
        <w:pStyle w:val="TOC3"/>
        <w:rPr>
          <w:ins w:id="525" w:author="MCC" w:date="2022-12-15T10:48:00Z"/>
          <w:rFonts w:asciiTheme="minorHAnsi" w:eastAsiaTheme="minorEastAsia" w:hAnsiTheme="minorHAnsi" w:cstheme="minorBidi"/>
          <w:sz w:val="22"/>
          <w:szCs w:val="22"/>
        </w:rPr>
      </w:pPr>
      <w:ins w:id="526" w:author="MCC" w:date="2022-12-15T10:48:00Z">
        <w:r>
          <w:t>6.6.1</w:t>
        </w:r>
        <w:r>
          <w:rPr>
            <w:rFonts w:asciiTheme="minorHAnsi" w:eastAsiaTheme="minorEastAsia" w:hAnsiTheme="minorHAnsi" w:cstheme="minorBidi"/>
            <w:sz w:val="22"/>
            <w:szCs w:val="22"/>
          </w:rPr>
          <w:tab/>
        </w:r>
        <w:r>
          <w:t>General</w:t>
        </w:r>
        <w:r>
          <w:tab/>
        </w:r>
        <w:r>
          <w:fldChar w:fldCharType="begin"/>
        </w:r>
        <w:r>
          <w:instrText xml:space="preserve"> PAGEREF _Toc121993876 \h </w:instrText>
        </w:r>
      </w:ins>
      <w:r>
        <w:fldChar w:fldCharType="separate"/>
      </w:r>
      <w:ins w:id="527" w:author="MCC" w:date="2022-12-15T10:51:00Z">
        <w:r>
          <w:t>81</w:t>
        </w:r>
      </w:ins>
      <w:ins w:id="528" w:author="MCC" w:date="2022-12-15T10:48:00Z">
        <w:r>
          <w:fldChar w:fldCharType="end"/>
        </w:r>
      </w:ins>
    </w:p>
    <w:p w14:paraId="0F29035E" w14:textId="118661CF" w:rsidR="007C5281" w:rsidRDefault="007C5281">
      <w:pPr>
        <w:pStyle w:val="TOC3"/>
        <w:rPr>
          <w:ins w:id="529" w:author="MCC" w:date="2022-12-15T10:48:00Z"/>
          <w:rFonts w:asciiTheme="minorHAnsi" w:eastAsiaTheme="minorEastAsia" w:hAnsiTheme="minorHAnsi" w:cstheme="minorBidi"/>
          <w:sz w:val="22"/>
          <w:szCs w:val="22"/>
        </w:rPr>
      </w:pPr>
      <w:ins w:id="530" w:author="MCC" w:date="2022-12-15T10:48:00Z">
        <w:r>
          <w:t>6.6.2</w:t>
        </w:r>
        <w:r>
          <w:rPr>
            <w:rFonts w:asciiTheme="minorHAnsi" w:eastAsiaTheme="minorEastAsia" w:hAnsiTheme="minorHAnsi" w:cstheme="minorBidi"/>
            <w:sz w:val="22"/>
            <w:szCs w:val="22"/>
          </w:rPr>
          <w:tab/>
        </w:r>
        <w:r>
          <w:t>OTA frequency error</w:t>
        </w:r>
        <w:r>
          <w:tab/>
        </w:r>
        <w:r>
          <w:fldChar w:fldCharType="begin"/>
        </w:r>
        <w:r>
          <w:instrText xml:space="preserve"> PAGEREF _Toc121993877 \h </w:instrText>
        </w:r>
      </w:ins>
      <w:r>
        <w:fldChar w:fldCharType="separate"/>
      </w:r>
      <w:ins w:id="531" w:author="MCC" w:date="2022-12-15T10:51:00Z">
        <w:r>
          <w:t>81</w:t>
        </w:r>
      </w:ins>
      <w:ins w:id="532" w:author="MCC" w:date="2022-12-15T10:48:00Z">
        <w:r>
          <w:fldChar w:fldCharType="end"/>
        </w:r>
      </w:ins>
    </w:p>
    <w:p w14:paraId="3372E9EB" w14:textId="2B8A2CFF" w:rsidR="007C5281" w:rsidRDefault="007C5281">
      <w:pPr>
        <w:pStyle w:val="TOC4"/>
        <w:rPr>
          <w:ins w:id="533" w:author="MCC" w:date="2022-12-15T10:48:00Z"/>
          <w:rFonts w:asciiTheme="minorHAnsi" w:eastAsiaTheme="minorEastAsia" w:hAnsiTheme="minorHAnsi" w:cstheme="minorBidi"/>
          <w:sz w:val="22"/>
          <w:szCs w:val="22"/>
        </w:rPr>
      </w:pPr>
      <w:ins w:id="534" w:author="MCC" w:date="2022-12-15T10:48:00Z">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_Toc121993878 \h </w:instrText>
        </w:r>
      </w:ins>
      <w:r>
        <w:fldChar w:fldCharType="separate"/>
      </w:r>
      <w:ins w:id="535" w:author="MCC" w:date="2022-12-15T10:51:00Z">
        <w:r>
          <w:t>81</w:t>
        </w:r>
      </w:ins>
      <w:ins w:id="536" w:author="MCC" w:date="2022-12-15T10:48:00Z">
        <w:r>
          <w:fldChar w:fldCharType="end"/>
        </w:r>
      </w:ins>
    </w:p>
    <w:p w14:paraId="5A849BC2" w14:textId="2DB0C916" w:rsidR="007C5281" w:rsidRDefault="007C5281">
      <w:pPr>
        <w:pStyle w:val="TOC4"/>
        <w:rPr>
          <w:ins w:id="537" w:author="MCC" w:date="2022-12-15T10:48:00Z"/>
          <w:rFonts w:asciiTheme="minorHAnsi" w:eastAsiaTheme="minorEastAsia" w:hAnsiTheme="minorHAnsi" w:cstheme="minorBidi"/>
          <w:sz w:val="22"/>
          <w:szCs w:val="22"/>
        </w:rPr>
      </w:pPr>
      <w:ins w:id="538" w:author="MCC" w:date="2022-12-15T10:48:00Z">
        <w:r>
          <w:t>6.6.2.2</w:t>
        </w:r>
        <w:r>
          <w:rPr>
            <w:rFonts w:asciiTheme="minorHAnsi" w:eastAsiaTheme="minorEastAsia" w:hAnsiTheme="minorHAnsi" w:cstheme="minorBidi"/>
            <w:sz w:val="22"/>
            <w:szCs w:val="22"/>
          </w:rPr>
          <w:tab/>
        </w:r>
        <w:r>
          <w:t>Minimum Requirement</w:t>
        </w:r>
        <w:r>
          <w:tab/>
        </w:r>
        <w:r>
          <w:fldChar w:fldCharType="begin"/>
        </w:r>
        <w:r>
          <w:instrText xml:space="preserve"> PAGEREF _Toc121993879 \h </w:instrText>
        </w:r>
      </w:ins>
      <w:r>
        <w:fldChar w:fldCharType="separate"/>
      </w:r>
      <w:ins w:id="539" w:author="MCC" w:date="2022-12-15T10:51:00Z">
        <w:r>
          <w:t>81</w:t>
        </w:r>
      </w:ins>
      <w:ins w:id="540" w:author="MCC" w:date="2022-12-15T10:48:00Z">
        <w:r>
          <w:fldChar w:fldCharType="end"/>
        </w:r>
      </w:ins>
    </w:p>
    <w:p w14:paraId="2C5854F1" w14:textId="40CBF9C0" w:rsidR="007C5281" w:rsidRDefault="007C5281">
      <w:pPr>
        <w:pStyle w:val="TOC4"/>
        <w:rPr>
          <w:ins w:id="541" w:author="MCC" w:date="2022-12-15T10:48:00Z"/>
          <w:rFonts w:asciiTheme="minorHAnsi" w:eastAsiaTheme="minorEastAsia" w:hAnsiTheme="minorHAnsi" w:cstheme="minorBidi"/>
          <w:sz w:val="22"/>
          <w:szCs w:val="22"/>
        </w:rPr>
      </w:pPr>
      <w:ins w:id="542" w:author="MCC" w:date="2022-12-15T10:48:00Z">
        <w:r>
          <w:t>6.6.2.3</w:t>
        </w:r>
        <w:r>
          <w:rPr>
            <w:rFonts w:asciiTheme="minorHAnsi" w:eastAsiaTheme="minorEastAsia" w:hAnsiTheme="minorHAnsi" w:cstheme="minorBidi"/>
            <w:sz w:val="22"/>
            <w:szCs w:val="22"/>
          </w:rPr>
          <w:tab/>
        </w:r>
        <w:r>
          <w:t>Test purpose</w:t>
        </w:r>
        <w:r>
          <w:tab/>
        </w:r>
        <w:r>
          <w:fldChar w:fldCharType="begin"/>
        </w:r>
        <w:r>
          <w:instrText xml:space="preserve"> PAGEREF _Toc121993880 \h </w:instrText>
        </w:r>
      </w:ins>
      <w:r>
        <w:fldChar w:fldCharType="separate"/>
      </w:r>
      <w:ins w:id="543" w:author="MCC" w:date="2022-12-15T10:51:00Z">
        <w:r>
          <w:t>82</w:t>
        </w:r>
      </w:ins>
      <w:ins w:id="544" w:author="MCC" w:date="2022-12-15T10:48:00Z">
        <w:r>
          <w:fldChar w:fldCharType="end"/>
        </w:r>
      </w:ins>
    </w:p>
    <w:p w14:paraId="53BF77DE" w14:textId="308A622F" w:rsidR="007C5281" w:rsidRDefault="007C5281">
      <w:pPr>
        <w:pStyle w:val="TOC4"/>
        <w:rPr>
          <w:ins w:id="545" w:author="MCC" w:date="2022-12-15T10:48:00Z"/>
          <w:rFonts w:asciiTheme="minorHAnsi" w:eastAsiaTheme="minorEastAsia" w:hAnsiTheme="minorHAnsi" w:cstheme="minorBidi"/>
          <w:sz w:val="22"/>
          <w:szCs w:val="22"/>
        </w:rPr>
      </w:pPr>
      <w:ins w:id="546" w:author="MCC" w:date="2022-12-15T10:48:00Z">
        <w:r>
          <w:t>6.6.2.4</w:t>
        </w:r>
        <w:r>
          <w:rPr>
            <w:rFonts w:asciiTheme="minorHAnsi" w:eastAsiaTheme="minorEastAsia" w:hAnsiTheme="minorHAnsi" w:cstheme="minorBidi"/>
            <w:sz w:val="22"/>
            <w:szCs w:val="22"/>
          </w:rPr>
          <w:tab/>
        </w:r>
        <w:r>
          <w:t>Method of test</w:t>
        </w:r>
        <w:r>
          <w:tab/>
        </w:r>
        <w:r>
          <w:fldChar w:fldCharType="begin"/>
        </w:r>
        <w:r>
          <w:instrText xml:space="preserve"> PAGEREF _Toc121993881 \h </w:instrText>
        </w:r>
      </w:ins>
      <w:r>
        <w:fldChar w:fldCharType="separate"/>
      </w:r>
      <w:ins w:id="547" w:author="MCC" w:date="2022-12-15T10:51:00Z">
        <w:r>
          <w:t>82</w:t>
        </w:r>
      </w:ins>
      <w:ins w:id="548" w:author="MCC" w:date="2022-12-15T10:48:00Z">
        <w:r>
          <w:fldChar w:fldCharType="end"/>
        </w:r>
      </w:ins>
    </w:p>
    <w:p w14:paraId="73666313" w14:textId="5E9575BE" w:rsidR="007C5281" w:rsidRDefault="007C5281">
      <w:pPr>
        <w:pStyle w:val="TOC5"/>
        <w:rPr>
          <w:ins w:id="549" w:author="MCC" w:date="2022-12-15T10:48:00Z"/>
          <w:rFonts w:asciiTheme="minorHAnsi" w:eastAsiaTheme="minorEastAsia" w:hAnsiTheme="minorHAnsi" w:cstheme="minorBidi"/>
          <w:sz w:val="22"/>
          <w:szCs w:val="22"/>
        </w:rPr>
      </w:pPr>
      <w:ins w:id="550" w:author="MCC" w:date="2022-12-15T10:48:00Z">
        <w:r>
          <w:t>6.6.2.4.1</w:t>
        </w:r>
        <w:r>
          <w:rPr>
            <w:rFonts w:asciiTheme="minorHAnsi" w:eastAsiaTheme="minorEastAsia" w:hAnsiTheme="minorHAnsi" w:cstheme="minorBidi"/>
            <w:sz w:val="22"/>
            <w:szCs w:val="22"/>
          </w:rPr>
          <w:tab/>
        </w:r>
        <w:r>
          <w:t>Initial conditions</w:t>
        </w:r>
        <w:r>
          <w:tab/>
        </w:r>
        <w:r>
          <w:fldChar w:fldCharType="begin"/>
        </w:r>
        <w:r>
          <w:instrText xml:space="preserve"> PAGEREF _Toc121993882 \h </w:instrText>
        </w:r>
      </w:ins>
      <w:r>
        <w:fldChar w:fldCharType="separate"/>
      </w:r>
      <w:ins w:id="551" w:author="MCC" w:date="2022-12-15T10:51:00Z">
        <w:r>
          <w:t>82</w:t>
        </w:r>
      </w:ins>
      <w:ins w:id="552" w:author="MCC" w:date="2022-12-15T10:48:00Z">
        <w:r>
          <w:fldChar w:fldCharType="end"/>
        </w:r>
      </w:ins>
    </w:p>
    <w:p w14:paraId="39F3D187" w14:textId="0B6D7710" w:rsidR="007C5281" w:rsidRDefault="007C5281">
      <w:pPr>
        <w:pStyle w:val="TOC4"/>
        <w:rPr>
          <w:ins w:id="553" w:author="MCC" w:date="2022-12-15T10:48:00Z"/>
          <w:rFonts w:asciiTheme="minorHAnsi" w:eastAsiaTheme="minorEastAsia" w:hAnsiTheme="minorHAnsi" w:cstheme="minorBidi"/>
          <w:sz w:val="22"/>
          <w:szCs w:val="22"/>
        </w:rPr>
      </w:pPr>
      <w:ins w:id="554" w:author="MCC" w:date="2022-12-15T10:48:00Z">
        <w:r>
          <w:t>6.6.2.5</w:t>
        </w:r>
        <w:r>
          <w:rPr>
            <w:rFonts w:asciiTheme="minorHAnsi" w:eastAsiaTheme="minorEastAsia" w:hAnsiTheme="minorHAnsi" w:cstheme="minorBidi"/>
            <w:sz w:val="22"/>
            <w:szCs w:val="22"/>
          </w:rPr>
          <w:tab/>
        </w:r>
        <w:r>
          <w:t>Test Requirements</w:t>
        </w:r>
        <w:r>
          <w:tab/>
        </w:r>
        <w:r>
          <w:fldChar w:fldCharType="begin"/>
        </w:r>
        <w:r>
          <w:instrText xml:space="preserve"> PAGEREF _Toc121993883 \h </w:instrText>
        </w:r>
      </w:ins>
      <w:r>
        <w:fldChar w:fldCharType="separate"/>
      </w:r>
      <w:ins w:id="555" w:author="MCC" w:date="2022-12-15T10:51:00Z">
        <w:r>
          <w:t>82</w:t>
        </w:r>
      </w:ins>
      <w:ins w:id="556" w:author="MCC" w:date="2022-12-15T10:48:00Z">
        <w:r>
          <w:fldChar w:fldCharType="end"/>
        </w:r>
      </w:ins>
    </w:p>
    <w:p w14:paraId="59BA0B2C" w14:textId="7333BB36" w:rsidR="007C5281" w:rsidRDefault="007C5281">
      <w:pPr>
        <w:pStyle w:val="TOC3"/>
        <w:rPr>
          <w:ins w:id="557" w:author="MCC" w:date="2022-12-15T10:48:00Z"/>
          <w:rFonts w:asciiTheme="minorHAnsi" w:eastAsiaTheme="minorEastAsia" w:hAnsiTheme="minorHAnsi" w:cstheme="minorBidi"/>
          <w:sz w:val="22"/>
          <w:szCs w:val="22"/>
        </w:rPr>
      </w:pPr>
      <w:ins w:id="558" w:author="MCC" w:date="2022-12-15T10:48:00Z">
        <w:r>
          <w:t>6.6.3</w:t>
        </w:r>
        <w:r>
          <w:rPr>
            <w:rFonts w:asciiTheme="minorHAnsi" w:eastAsiaTheme="minorEastAsia" w:hAnsiTheme="minorHAnsi" w:cstheme="minorBidi"/>
            <w:sz w:val="22"/>
            <w:szCs w:val="22"/>
          </w:rPr>
          <w:tab/>
        </w:r>
        <w:r>
          <w:t>OTA modulation quality</w:t>
        </w:r>
        <w:r>
          <w:tab/>
        </w:r>
        <w:r>
          <w:fldChar w:fldCharType="begin"/>
        </w:r>
        <w:r>
          <w:instrText xml:space="preserve"> PAGEREF _Toc121993884 \h </w:instrText>
        </w:r>
      </w:ins>
      <w:r>
        <w:fldChar w:fldCharType="separate"/>
      </w:r>
      <w:ins w:id="559" w:author="MCC" w:date="2022-12-15T10:51:00Z">
        <w:r>
          <w:t>82</w:t>
        </w:r>
      </w:ins>
      <w:ins w:id="560" w:author="MCC" w:date="2022-12-15T10:48:00Z">
        <w:r>
          <w:fldChar w:fldCharType="end"/>
        </w:r>
      </w:ins>
    </w:p>
    <w:p w14:paraId="514B7CBC" w14:textId="59072D24" w:rsidR="007C5281" w:rsidRDefault="007C5281">
      <w:pPr>
        <w:pStyle w:val="TOC4"/>
        <w:rPr>
          <w:ins w:id="561" w:author="MCC" w:date="2022-12-15T10:48:00Z"/>
          <w:rFonts w:asciiTheme="minorHAnsi" w:eastAsiaTheme="minorEastAsia" w:hAnsiTheme="minorHAnsi" w:cstheme="minorBidi"/>
          <w:sz w:val="22"/>
          <w:szCs w:val="22"/>
        </w:rPr>
      </w:pPr>
      <w:ins w:id="562" w:author="MCC" w:date="2022-12-15T10:48:00Z">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_Toc121993885 \h </w:instrText>
        </w:r>
      </w:ins>
      <w:r>
        <w:fldChar w:fldCharType="separate"/>
      </w:r>
      <w:ins w:id="563" w:author="MCC" w:date="2022-12-15T10:51:00Z">
        <w:r>
          <w:t>82</w:t>
        </w:r>
      </w:ins>
      <w:ins w:id="564" w:author="MCC" w:date="2022-12-15T10:48:00Z">
        <w:r>
          <w:fldChar w:fldCharType="end"/>
        </w:r>
      </w:ins>
    </w:p>
    <w:p w14:paraId="57FD2BC3" w14:textId="6796EF4B" w:rsidR="007C5281" w:rsidRDefault="007C5281">
      <w:pPr>
        <w:pStyle w:val="TOC4"/>
        <w:rPr>
          <w:ins w:id="565" w:author="MCC" w:date="2022-12-15T10:48:00Z"/>
          <w:rFonts w:asciiTheme="minorHAnsi" w:eastAsiaTheme="minorEastAsia" w:hAnsiTheme="minorHAnsi" w:cstheme="minorBidi"/>
          <w:sz w:val="22"/>
          <w:szCs w:val="22"/>
        </w:rPr>
      </w:pPr>
      <w:ins w:id="566" w:author="MCC" w:date="2022-12-15T10:48:00Z">
        <w:r>
          <w:t>6.6.3.2</w:t>
        </w:r>
        <w:r>
          <w:rPr>
            <w:rFonts w:asciiTheme="minorHAnsi" w:eastAsiaTheme="minorEastAsia" w:hAnsiTheme="minorHAnsi" w:cstheme="minorBidi"/>
            <w:sz w:val="22"/>
            <w:szCs w:val="22"/>
          </w:rPr>
          <w:tab/>
        </w:r>
        <w:r>
          <w:t>Minimum Requirement</w:t>
        </w:r>
        <w:r>
          <w:tab/>
        </w:r>
        <w:r>
          <w:fldChar w:fldCharType="begin"/>
        </w:r>
        <w:r>
          <w:instrText xml:space="preserve"> PAGEREF _Toc121993886 \h </w:instrText>
        </w:r>
      </w:ins>
      <w:r>
        <w:fldChar w:fldCharType="separate"/>
      </w:r>
      <w:ins w:id="567" w:author="MCC" w:date="2022-12-15T10:51:00Z">
        <w:r>
          <w:t>82</w:t>
        </w:r>
      </w:ins>
      <w:ins w:id="568" w:author="MCC" w:date="2022-12-15T10:48:00Z">
        <w:r>
          <w:fldChar w:fldCharType="end"/>
        </w:r>
      </w:ins>
    </w:p>
    <w:p w14:paraId="2684AE29" w14:textId="0547EE89" w:rsidR="007C5281" w:rsidRDefault="007C5281">
      <w:pPr>
        <w:pStyle w:val="TOC4"/>
        <w:rPr>
          <w:ins w:id="569" w:author="MCC" w:date="2022-12-15T10:48:00Z"/>
          <w:rFonts w:asciiTheme="minorHAnsi" w:eastAsiaTheme="minorEastAsia" w:hAnsiTheme="minorHAnsi" w:cstheme="minorBidi"/>
          <w:sz w:val="22"/>
          <w:szCs w:val="22"/>
        </w:rPr>
      </w:pPr>
      <w:ins w:id="570" w:author="MCC" w:date="2022-12-15T10:48:00Z">
        <w:r>
          <w:t>6.6.3.3</w:t>
        </w:r>
        <w:r>
          <w:rPr>
            <w:rFonts w:asciiTheme="minorHAnsi" w:eastAsiaTheme="minorEastAsia" w:hAnsiTheme="minorHAnsi" w:cstheme="minorBidi"/>
            <w:sz w:val="22"/>
            <w:szCs w:val="22"/>
          </w:rPr>
          <w:tab/>
        </w:r>
        <w:r>
          <w:t>Test purpose</w:t>
        </w:r>
        <w:r>
          <w:tab/>
        </w:r>
        <w:r>
          <w:fldChar w:fldCharType="begin"/>
        </w:r>
        <w:r>
          <w:instrText xml:space="preserve"> PAGEREF _Toc121993887 \h </w:instrText>
        </w:r>
      </w:ins>
      <w:r>
        <w:fldChar w:fldCharType="separate"/>
      </w:r>
      <w:ins w:id="571" w:author="MCC" w:date="2022-12-15T10:51:00Z">
        <w:r>
          <w:t>82</w:t>
        </w:r>
      </w:ins>
      <w:ins w:id="572" w:author="MCC" w:date="2022-12-15T10:48:00Z">
        <w:r>
          <w:fldChar w:fldCharType="end"/>
        </w:r>
      </w:ins>
    </w:p>
    <w:p w14:paraId="4B1A17F6" w14:textId="6BC74729" w:rsidR="007C5281" w:rsidRDefault="007C5281">
      <w:pPr>
        <w:pStyle w:val="TOC4"/>
        <w:rPr>
          <w:ins w:id="573" w:author="MCC" w:date="2022-12-15T10:48:00Z"/>
          <w:rFonts w:asciiTheme="minorHAnsi" w:eastAsiaTheme="minorEastAsia" w:hAnsiTheme="minorHAnsi" w:cstheme="minorBidi"/>
          <w:sz w:val="22"/>
          <w:szCs w:val="22"/>
        </w:rPr>
      </w:pPr>
      <w:ins w:id="574" w:author="MCC" w:date="2022-12-15T10:48:00Z">
        <w:r>
          <w:t>6.6.3.4</w:t>
        </w:r>
        <w:r>
          <w:rPr>
            <w:rFonts w:asciiTheme="minorHAnsi" w:eastAsiaTheme="minorEastAsia" w:hAnsiTheme="minorHAnsi" w:cstheme="minorBidi"/>
            <w:sz w:val="22"/>
            <w:szCs w:val="22"/>
          </w:rPr>
          <w:tab/>
        </w:r>
        <w:r>
          <w:t>Method of test</w:t>
        </w:r>
        <w:r>
          <w:tab/>
        </w:r>
        <w:r>
          <w:fldChar w:fldCharType="begin"/>
        </w:r>
        <w:r>
          <w:instrText xml:space="preserve"> PAGEREF _Toc121993888 \h </w:instrText>
        </w:r>
      </w:ins>
      <w:r>
        <w:fldChar w:fldCharType="separate"/>
      </w:r>
      <w:ins w:id="575" w:author="MCC" w:date="2022-12-15T10:51:00Z">
        <w:r>
          <w:t>82</w:t>
        </w:r>
      </w:ins>
      <w:ins w:id="576" w:author="MCC" w:date="2022-12-15T10:48:00Z">
        <w:r>
          <w:fldChar w:fldCharType="end"/>
        </w:r>
      </w:ins>
    </w:p>
    <w:p w14:paraId="431613A1" w14:textId="42515076" w:rsidR="007C5281" w:rsidRDefault="007C5281">
      <w:pPr>
        <w:pStyle w:val="TOC5"/>
        <w:rPr>
          <w:ins w:id="577" w:author="MCC" w:date="2022-12-15T10:48:00Z"/>
          <w:rFonts w:asciiTheme="minorHAnsi" w:eastAsiaTheme="minorEastAsia" w:hAnsiTheme="minorHAnsi" w:cstheme="minorBidi"/>
          <w:sz w:val="22"/>
          <w:szCs w:val="22"/>
        </w:rPr>
      </w:pPr>
      <w:ins w:id="578" w:author="MCC" w:date="2022-12-15T10:48:00Z">
        <w:r>
          <w:t>6.6.3.4.1</w:t>
        </w:r>
        <w:r>
          <w:rPr>
            <w:rFonts w:asciiTheme="minorHAnsi" w:eastAsiaTheme="minorEastAsia" w:hAnsiTheme="minorHAnsi" w:cstheme="minorBidi"/>
            <w:sz w:val="22"/>
            <w:szCs w:val="22"/>
          </w:rPr>
          <w:tab/>
        </w:r>
        <w:r>
          <w:t>Initial conditions</w:t>
        </w:r>
        <w:r>
          <w:tab/>
        </w:r>
        <w:r>
          <w:fldChar w:fldCharType="begin"/>
        </w:r>
        <w:r>
          <w:instrText xml:space="preserve"> PAGEREF _Toc121993889 \h </w:instrText>
        </w:r>
      </w:ins>
      <w:r>
        <w:fldChar w:fldCharType="separate"/>
      </w:r>
      <w:ins w:id="579" w:author="MCC" w:date="2022-12-15T10:51:00Z">
        <w:r>
          <w:t>82</w:t>
        </w:r>
      </w:ins>
      <w:ins w:id="580" w:author="MCC" w:date="2022-12-15T10:48:00Z">
        <w:r>
          <w:fldChar w:fldCharType="end"/>
        </w:r>
      </w:ins>
    </w:p>
    <w:p w14:paraId="40FBEA78" w14:textId="5FF85E6D" w:rsidR="007C5281" w:rsidRDefault="007C5281">
      <w:pPr>
        <w:pStyle w:val="TOC5"/>
        <w:rPr>
          <w:ins w:id="581" w:author="MCC" w:date="2022-12-15T10:48:00Z"/>
          <w:rFonts w:asciiTheme="minorHAnsi" w:eastAsiaTheme="minorEastAsia" w:hAnsiTheme="minorHAnsi" w:cstheme="minorBidi"/>
          <w:sz w:val="22"/>
          <w:szCs w:val="22"/>
        </w:rPr>
      </w:pPr>
      <w:ins w:id="582" w:author="MCC" w:date="2022-12-15T10:48:00Z">
        <w:r>
          <w:t>6.6.3.4.2</w:t>
        </w:r>
        <w:r>
          <w:rPr>
            <w:rFonts w:asciiTheme="minorHAnsi" w:eastAsiaTheme="minorEastAsia" w:hAnsiTheme="minorHAnsi" w:cstheme="minorBidi"/>
            <w:sz w:val="22"/>
            <w:szCs w:val="22"/>
          </w:rPr>
          <w:tab/>
        </w:r>
        <w:r>
          <w:t>Procedure</w:t>
        </w:r>
        <w:r>
          <w:tab/>
        </w:r>
        <w:r>
          <w:fldChar w:fldCharType="begin"/>
        </w:r>
        <w:r>
          <w:instrText xml:space="preserve"> PAGEREF _Toc121993890 \h </w:instrText>
        </w:r>
      </w:ins>
      <w:r>
        <w:fldChar w:fldCharType="separate"/>
      </w:r>
      <w:ins w:id="583" w:author="MCC" w:date="2022-12-15T10:51:00Z">
        <w:r>
          <w:t>83</w:t>
        </w:r>
      </w:ins>
      <w:ins w:id="584" w:author="MCC" w:date="2022-12-15T10:48:00Z">
        <w:r>
          <w:fldChar w:fldCharType="end"/>
        </w:r>
      </w:ins>
    </w:p>
    <w:p w14:paraId="1B5ED56A" w14:textId="7184A8F8" w:rsidR="007C5281" w:rsidRDefault="007C5281">
      <w:pPr>
        <w:pStyle w:val="TOC4"/>
        <w:rPr>
          <w:ins w:id="585" w:author="MCC" w:date="2022-12-15T10:48:00Z"/>
          <w:rFonts w:asciiTheme="minorHAnsi" w:eastAsiaTheme="minorEastAsia" w:hAnsiTheme="minorHAnsi" w:cstheme="minorBidi"/>
          <w:sz w:val="22"/>
          <w:szCs w:val="22"/>
        </w:rPr>
      </w:pPr>
      <w:ins w:id="586" w:author="MCC" w:date="2022-12-15T10:48:00Z">
        <w:r>
          <w:t>6.6.3.5</w:t>
        </w:r>
        <w:r>
          <w:rPr>
            <w:rFonts w:asciiTheme="minorHAnsi" w:eastAsiaTheme="minorEastAsia" w:hAnsiTheme="minorHAnsi" w:cstheme="minorBidi"/>
            <w:sz w:val="22"/>
            <w:szCs w:val="22"/>
          </w:rPr>
          <w:tab/>
        </w:r>
        <w:r>
          <w:t>Test requirements</w:t>
        </w:r>
        <w:r>
          <w:tab/>
        </w:r>
        <w:r>
          <w:fldChar w:fldCharType="begin"/>
        </w:r>
        <w:r>
          <w:instrText xml:space="preserve"> PAGEREF _Toc121993891 \h </w:instrText>
        </w:r>
      </w:ins>
      <w:r>
        <w:fldChar w:fldCharType="separate"/>
      </w:r>
      <w:ins w:id="587" w:author="MCC" w:date="2022-12-15T10:51:00Z">
        <w:r>
          <w:t>84</w:t>
        </w:r>
      </w:ins>
      <w:ins w:id="588" w:author="MCC" w:date="2022-12-15T10:48:00Z">
        <w:r>
          <w:fldChar w:fldCharType="end"/>
        </w:r>
      </w:ins>
    </w:p>
    <w:p w14:paraId="202DF27D" w14:textId="17BAB50F" w:rsidR="007C5281" w:rsidRDefault="007C5281">
      <w:pPr>
        <w:pStyle w:val="TOC5"/>
        <w:rPr>
          <w:ins w:id="589" w:author="MCC" w:date="2022-12-15T10:48:00Z"/>
          <w:rFonts w:asciiTheme="minorHAnsi" w:eastAsiaTheme="minorEastAsia" w:hAnsiTheme="minorHAnsi" w:cstheme="minorBidi"/>
          <w:sz w:val="22"/>
          <w:szCs w:val="22"/>
        </w:rPr>
      </w:pPr>
      <w:ins w:id="590" w:author="MCC" w:date="2022-12-15T10:48:00Z">
        <w:r>
          <w:t>6.6.3.5.1</w:t>
        </w:r>
        <w:r>
          <w:rPr>
            <w:rFonts w:asciiTheme="minorHAnsi" w:eastAsiaTheme="minorEastAsia" w:hAnsiTheme="minorHAnsi" w:cstheme="minorBidi"/>
            <w:sz w:val="22"/>
            <w:szCs w:val="22"/>
          </w:rPr>
          <w:tab/>
        </w:r>
        <w:r w:rsidRPr="00C802D1">
          <w:rPr>
            <w:i/>
            <w:iCs/>
            <w:lang w:val="en-US" w:eastAsia="zh-CN"/>
          </w:rPr>
          <w:t>BS type 1-O</w:t>
        </w:r>
        <w:r>
          <w:tab/>
        </w:r>
        <w:r>
          <w:fldChar w:fldCharType="begin"/>
        </w:r>
        <w:r>
          <w:instrText xml:space="preserve"> PAGEREF _Toc121993892 \h </w:instrText>
        </w:r>
      </w:ins>
      <w:r>
        <w:fldChar w:fldCharType="separate"/>
      </w:r>
      <w:ins w:id="591" w:author="MCC" w:date="2022-12-15T10:51:00Z">
        <w:r>
          <w:t>84</w:t>
        </w:r>
      </w:ins>
      <w:ins w:id="592" w:author="MCC" w:date="2022-12-15T10:48:00Z">
        <w:r>
          <w:fldChar w:fldCharType="end"/>
        </w:r>
      </w:ins>
    </w:p>
    <w:p w14:paraId="1DBC7AFB" w14:textId="4ED03F5F" w:rsidR="007C5281" w:rsidRDefault="007C5281">
      <w:pPr>
        <w:pStyle w:val="TOC5"/>
        <w:rPr>
          <w:ins w:id="593" w:author="MCC" w:date="2022-12-15T10:48:00Z"/>
          <w:rFonts w:asciiTheme="minorHAnsi" w:eastAsiaTheme="minorEastAsia" w:hAnsiTheme="minorHAnsi" w:cstheme="minorBidi"/>
          <w:sz w:val="22"/>
          <w:szCs w:val="22"/>
        </w:rPr>
      </w:pPr>
      <w:ins w:id="594" w:author="MCC" w:date="2022-12-15T10:48:00Z">
        <w:r>
          <w:t>6.6.3.5.2</w:t>
        </w:r>
        <w:r>
          <w:rPr>
            <w:rFonts w:asciiTheme="minorHAnsi" w:eastAsiaTheme="minorEastAsia" w:hAnsiTheme="minorHAnsi" w:cstheme="minorBidi"/>
            <w:sz w:val="22"/>
            <w:szCs w:val="22"/>
          </w:rPr>
          <w:tab/>
        </w:r>
        <w:r w:rsidRPr="00C802D1">
          <w:rPr>
            <w:i/>
            <w:lang w:val="en-US" w:eastAsia="zh-CN"/>
          </w:rPr>
          <w:t>BS type 2-O</w:t>
        </w:r>
        <w:r>
          <w:tab/>
        </w:r>
        <w:r>
          <w:fldChar w:fldCharType="begin"/>
        </w:r>
        <w:r>
          <w:instrText xml:space="preserve"> PAGEREF _Toc121993893 \h </w:instrText>
        </w:r>
      </w:ins>
      <w:r>
        <w:fldChar w:fldCharType="separate"/>
      </w:r>
      <w:ins w:id="595" w:author="MCC" w:date="2022-12-15T10:51:00Z">
        <w:r>
          <w:t>85</w:t>
        </w:r>
      </w:ins>
      <w:ins w:id="596" w:author="MCC" w:date="2022-12-15T10:48:00Z">
        <w:r>
          <w:fldChar w:fldCharType="end"/>
        </w:r>
      </w:ins>
    </w:p>
    <w:p w14:paraId="62C6B34B" w14:textId="625BBE65" w:rsidR="007C5281" w:rsidRDefault="007C5281">
      <w:pPr>
        <w:pStyle w:val="TOC3"/>
        <w:rPr>
          <w:ins w:id="597" w:author="MCC" w:date="2022-12-15T10:48:00Z"/>
          <w:rFonts w:asciiTheme="minorHAnsi" w:eastAsiaTheme="minorEastAsia" w:hAnsiTheme="minorHAnsi" w:cstheme="minorBidi"/>
          <w:sz w:val="22"/>
          <w:szCs w:val="22"/>
        </w:rPr>
      </w:pPr>
      <w:ins w:id="598" w:author="MCC" w:date="2022-12-15T10:48:00Z">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_Toc121993894 \h </w:instrText>
        </w:r>
      </w:ins>
      <w:r>
        <w:fldChar w:fldCharType="separate"/>
      </w:r>
      <w:ins w:id="599" w:author="MCC" w:date="2022-12-15T10:51:00Z">
        <w:r>
          <w:t>86</w:t>
        </w:r>
      </w:ins>
      <w:ins w:id="600" w:author="MCC" w:date="2022-12-15T10:48:00Z">
        <w:r>
          <w:fldChar w:fldCharType="end"/>
        </w:r>
      </w:ins>
    </w:p>
    <w:p w14:paraId="7BD9225A" w14:textId="36C17411" w:rsidR="007C5281" w:rsidRDefault="007C5281">
      <w:pPr>
        <w:pStyle w:val="TOC4"/>
        <w:rPr>
          <w:ins w:id="601" w:author="MCC" w:date="2022-12-15T10:48:00Z"/>
          <w:rFonts w:asciiTheme="minorHAnsi" w:eastAsiaTheme="minorEastAsia" w:hAnsiTheme="minorHAnsi" w:cstheme="minorBidi"/>
          <w:sz w:val="22"/>
          <w:szCs w:val="22"/>
        </w:rPr>
      </w:pPr>
      <w:ins w:id="602" w:author="MCC" w:date="2022-12-15T10:48:00Z">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_Toc121993895 \h </w:instrText>
        </w:r>
      </w:ins>
      <w:r>
        <w:fldChar w:fldCharType="separate"/>
      </w:r>
      <w:ins w:id="603" w:author="MCC" w:date="2022-12-15T10:51:00Z">
        <w:r>
          <w:t>86</w:t>
        </w:r>
      </w:ins>
      <w:ins w:id="604" w:author="MCC" w:date="2022-12-15T10:48:00Z">
        <w:r>
          <w:fldChar w:fldCharType="end"/>
        </w:r>
      </w:ins>
    </w:p>
    <w:p w14:paraId="5407DC4B" w14:textId="7EBDE3DD" w:rsidR="007C5281" w:rsidRDefault="007C5281">
      <w:pPr>
        <w:pStyle w:val="TOC4"/>
        <w:rPr>
          <w:ins w:id="605" w:author="MCC" w:date="2022-12-15T10:48:00Z"/>
          <w:rFonts w:asciiTheme="minorHAnsi" w:eastAsiaTheme="minorEastAsia" w:hAnsiTheme="minorHAnsi" w:cstheme="minorBidi"/>
          <w:sz w:val="22"/>
          <w:szCs w:val="22"/>
        </w:rPr>
      </w:pPr>
      <w:ins w:id="606" w:author="MCC" w:date="2022-12-15T10:48:00Z">
        <w:r>
          <w:t>6.6.4.2</w:t>
        </w:r>
        <w:r>
          <w:rPr>
            <w:rFonts w:asciiTheme="minorHAnsi" w:eastAsiaTheme="minorEastAsia" w:hAnsiTheme="minorHAnsi" w:cstheme="minorBidi"/>
            <w:sz w:val="22"/>
            <w:szCs w:val="22"/>
          </w:rPr>
          <w:tab/>
        </w:r>
        <w:r>
          <w:t>Minimum requirement</w:t>
        </w:r>
        <w:r>
          <w:tab/>
        </w:r>
        <w:r>
          <w:fldChar w:fldCharType="begin"/>
        </w:r>
        <w:r>
          <w:instrText xml:space="preserve"> PAGEREF _Toc121993896 \h </w:instrText>
        </w:r>
      </w:ins>
      <w:r>
        <w:fldChar w:fldCharType="separate"/>
      </w:r>
      <w:ins w:id="607" w:author="MCC" w:date="2022-12-15T10:51:00Z">
        <w:r>
          <w:t>86</w:t>
        </w:r>
      </w:ins>
      <w:ins w:id="608" w:author="MCC" w:date="2022-12-15T10:48:00Z">
        <w:r>
          <w:fldChar w:fldCharType="end"/>
        </w:r>
      </w:ins>
    </w:p>
    <w:p w14:paraId="4C9AFDFD" w14:textId="5D7BA525" w:rsidR="007C5281" w:rsidRDefault="007C5281">
      <w:pPr>
        <w:pStyle w:val="TOC4"/>
        <w:rPr>
          <w:ins w:id="609" w:author="MCC" w:date="2022-12-15T10:48:00Z"/>
          <w:rFonts w:asciiTheme="minorHAnsi" w:eastAsiaTheme="minorEastAsia" w:hAnsiTheme="minorHAnsi" w:cstheme="minorBidi"/>
          <w:sz w:val="22"/>
          <w:szCs w:val="22"/>
        </w:rPr>
      </w:pPr>
      <w:ins w:id="610" w:author="MCC" w:date="2022-12-15T10:48:00Z">
        <w:r>
          <w:t>6.6.4.3</w:t>
        </w:r>
        <w:r>
          <w:rPr>
            <w:rFonts w:asciiTheme="minorHAnsi" w:eastAsiaTheme="minorEastAsia" w:hAnsiTheme="minorHAnsi" w:cstheme="minorBidi"/>
            <w:sz w:val="22"/>
            <w:szCs w:val="22"/>
          </w:rPr>
          <w:tab/>
        </w:r>
        <w:r>
          <w:t>Test purpose</w:t>
        </w:r>
        <w:r>
          <w:tab/>
        </w:r>
        <w:r>
          <w:fldChar w:fldCharType="begin"/>
        </w:r>
        <w:r>
          <w:instrText xml:space="preserve"> PAGEREF _Toc121993897 \h </w:instrText>
        </w:r>
      </w:ins>
      <w:r>
        <w:fldChar w:fldCharType="separate"/>
      </w:r>
      <w:ins w:id="611" w:author="MCC" w:date="2022-12-15T10:51:00Z">
        <w:r>
          <w:t>87</w:t>
        </w:r>
      </w:ins>
      <w:ins w:id="612" w:author="MCC" w:date="2022-12-15T10:48:00Z">
        <w:r>
          <w:fldChar w:fldCharType="end"/>
        </w:r>
      </w:ins>
    </w:p>
    <w:p w14:paraId="710EBD75" w14:textId="33899FA0" w:rsidR="007C5281" w:rsidRDefault="007C5281">
      <w:pPr>
        <w:pStyle w:val="TOC4"/>
        <w:rPr>
          <w:ins w:id="613" w:author="MCC" w:date="2022-12-15T10:48:00Z"/>
          <w:rFonts w:asciiTheme="minorHAnsi" w:eastAsiaTheme="minorEastAsia" w:hAnsiTheme="minorHAnsi" w:cstheme="minorBidi"/>
          <w:sz w:val="22"/>
          <w:szCs w:val="22"/>
        </w:rPr>
      </w:pPr>
      <w:ins w:id="614" w:author="MCC" w:date="2022-12-15T10:48:00Z">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_Toc121993898 \h </w:instrText>
        </w:r>
      </w:ins>
      <w:r>
        <w:fldChar w:fldCharType="separate"/>
      </w:r>
      <w:ins w:id="615" w:author="MCC" w:date="2022-12-15T10:51:00Z">
        <w:r>
          <w:t>87</w:t>
        </w:r>
      </w:ins>
      <w:ins w:id="616" w:author="MCC" w:date="2022-12-15T10:48:00Z">
        <w:r>
          <w:fldChar w:fldCharType="end"/>
        </w:r>
      </w:ins>
    </w:p>
    <w:p w14:paraId="5D871695" w14:textId="3C5199BD" w:rsidR="007C5281" w:rsidRDefault="007C5281">
      <w:pPr>
        <w:pStyle w:val="TOC5"/>
        <w:rPr>
          <w:ins w:id="617" w:author="MCC" w:date="2022-12-15T10:48:00Z"/>
          <w:rFonts w:asciiTheme="minorHAnsi" w:eastAsiaTheme="minorEastAsia" w:hAnsiTheme="minorHAnsi" w:cstheme="minorBidi"/>
          <w:sz w:val="22"/>
          <w:szCs w:val="22"/>
        </w:rPr>
      </w:pPr>
      <w:ins w:id="618" w:author="MCC" w:date="2022-12-15T10:48:00Z">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_Toc121993899 \h </w:instrText>
        </w:r>
      </w:ins>
      <w:r>
        <w:fldChar w:fldCharType="separate"/>
      </w:r>
      <w:ins w:id="619" w:author="MCC" w:date="2022-12-15T10:51:00Z">
        <w:r>
          <w:t>87</w:t>
        </w:r>
      </w:ins>
      <w:ins w:id="620" w:author="MCC" w:date="2022-12-15T10:48:00Z">
        <w:r>
          <w:fldChar w:fldCharType="end"/>
        </w:r>
      </w:ins>
    </w:p>
    <w:p w14:paraId="227A2D52" w14:textId="661D3F04" w:rsidR="007C5281" w:rsidRDefault="007C5281">
      <w:pPr>
        <w:pStyle w:val="TOC5"/>
        <w:rPr>
          <w:ins w:id="621" w:author="MCC" w:date="2022-12-15T10:48:00Z"/>
          <w:rFonts w:asciiTheme="minorHAnsi" w:eastAsiaTheme="minorEastAsia" w:hAnsiTheme="minorHAnsi" w:cstheme="minorBidi"/>
          <w:sz w:val="22"/>
          <w:szCs w:val="22"/>
        </w:rPr>
      </w:pPr>
      <w:ins w:id="622" w:author="MCC" w:date="2022-12-15T10:48:00Z">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_Toc121993900 \h </w:instrText>
        </w:r>
      </w:ins>
      <w:r>
        <w:fldChar w:fldCharType="separate"/>
      </w:r>
      <w:ins w:id="623" w:author="MCC" w:date="2022-12-15T10:51:00Z">
        <w:r>
          <w:t>87</w:t>
        </w:r>
      </w:ins>
      <w:ins w:id="624" w:author="MCC" w:date="2022-12-15T10:48:00Z">
        <w:r>
          <w:fldChar w:fldCharType="end"/>
        </w:r>
      </w:ins>
    </w:p>
    <w:p w14:paraId="44295870" w14:textId="0702E6ED" w:rsidR="007C5281" w:rsidRDefault="007C5281">
      <w:pPr>
        <w:pStyle w:val="TOC4"/>
        <w:rPr>
          <w:ins w:id="625" w:author="MCC" w:date="2022-12-15T10:48:00Z"/>
          <w:rFonts w:asciiTheme="minorHAnsi" w:eastAsiaTheme="minorEastAsia" w:hAnsiTheme="minorHAnsi" w:cstheme="minorBidi"/>
          <w:sz w:val="22"/>
          <w:szCs w:val="22"/>
        </w:rPr>
      </w:pPr>
      <w:ins w:id="626" w:author="MCC" w:date="2022-12-15T10:48:00Z">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_Toc121993901 \h </w:instrText>
        </w:r>
      </w:ins>
      <w:r>
        <w:fldChar w:fldCharType="separate"/>
      </w:r>
      <w:ins w:id="627" w:author="MCC" w:date="2022-12-15T10:51:00Z">
        <w:r>
          <w:t>88</w:t>
        </w:r>
      </w:ins>
      <w:ins w:id="628" w:author="MCC" w:date="2022-12-15T10:48:00Z">
        <w:r>
          <w:fldChar w:fldCharType="end"/>
        </w:r>
      </w:ins>
    </w:p>
    <w:p w14:paraId="01329CA1" w14:textId="1C737205" w:rsidR="007C5281" w:rsidRDefault="007C5281">
      <w:pPr>
        <w:pStyle w:val="TOC5"/>
        <w:rPr>
          <w:ins w:id="629" w:author="MCC" w:date="2022-12-15T10:48:00Z"/>
          <w:rFonts w:asciiTheme="minorHAnsi" w:eastAsiaTheme="minorEastAsia" w:hAnsiTheme="minorHAnsi" w:cstheme="minorBidi"/>
          <w:sz w:val="22"/>
          <w:szCs w:val="22"/>
        </w:rPr>
      </w:pPr>
      <w:ins w:id="630" w:author="MCC" w:date="2022-12-15T10:48:00Z">
        <w:r>
          <w:t>6.6.4.5.1</w:t>
        </w:r>
        <w:r>
          <w:rPr>
            <w:rFonts w:asciiTheme="minorHAnsi" w:eastAsiaTheme="minorEastAsia" w:hAnsiTheme="minorHAnsi" w:cstheme="minorBidi"/>
            <w:sz w:val="22"/>
            <w:szCs w:val="22"/>
          </w:rPr>
          <w:tab/>
        </w:r>
        <w:r w:rsidRPr="00C802D1">
          <w:rPr>
            <w:i/>
          </w:rPr>
          <w:t>BS type 1-O</w:t>
        </w:r>
        <w:r>
          <w:tab/>
        </w:r>
        <w:r>
          <w:fldChar w:fldCharType="begin"/>
        </w:r>
        <w:r>
          <w:instrText xml:space="preserve"> PAGEREF _Toc121993902 \h </w:instrText>
        </w:r>
      </w:ins>
      <w:r>
        <w:fldChar w:fldCharType="separate"/>
      </w:r>
      <w:ins w:id="631" w:author="MCC" w:date="2022-12-15T10:51:00Z">
        <w:r>
          <w:t>88</w:t>
        </w:r>
      </w:ins>
      <w:ins w:id="632" w:author="MCC" w:date="2022-12-15T10:48:00Z">
        <w:r>
          <w:fldChar w:fldCharType="end"/>
        </w:r>
      </w:ins>
    </w:p>
    <w:p w14:paraId="0DAF7B19" w14:textId="34331B66" w:rsidR="007C5281" w:rsidRDefault="007C5281">
      <w:pPr>
        <w:pStyle w:val="TOC5"/>
        <w:rPr>
          <w:ins w:id="633" w:author="MCC" w:date="2022-12-15T10:48:00Z"/>
          <w:rFonts w:asciiTheme="minorHAnsi" w:eastAsiaTheme="minorEastAsia" w:hAnsiTheme="minorHAnsi" w:cstheme="minorBidi"/>
          <w:sz w:val="22"/>
          <w:szCs w:val="22"/>
        </w:rPr>
      </w:pPr>
      <w:ins w:id="634" w:author="MCC" w:date="2022-12-15T10:48:00Z">
        <w:r>
          <w:t>6.6.4.5.2</w:t>
        </w:r>
        <w:r>
          <w:rPr>
            <w:rFonts w:asciiTheme="minorHAnsi" w:eastAsiaTheme="minorEastAsia" w:hAnsiTheme="minorHAnsi" w:cstheme="minorBidi"/>
            <w:sz w:val="22"/>
            <w:szCs w:val="22"/>
          </w:rPr>
          <w:tab/>
        </w:r>
        <w:r w:rsidRPr="00C802D1">
          <w:rPr>
            <w:i/>
          </w:rPr>
          <w:t>BS type 2-O</w:t>
        </w:r>
        <w:r>
          <w:tab/>
        </w:r>
        <w:r>
          <w:fldChar w:fldCharType="begin"/>
        </w:r>
        <w:r>
          <w:instrText xml:space="preserve"> PAGEREF _Toc121993903 \h </w:instrText>
        </w:r>
      </w:ins>
      <w:r>
        <w:fldChar w:fldCharType="separate"/>
      </w:r>
      <w:ins w:id="635" w:author="MCC" w:date="2022-12-15T10:51:00Z">
        <w:r>
          <w:t>88</w:t>
        </w:r>
      </w:ins>
      <w:ins w:id="636" w:author="MCC" w:date="2022-12-15T10:48:00Z">
        <w:r>
          <w:fldChar w:fldCharType="end"/>
        </w:r>
      </w:ins>
    </w:p>
    <w:p w14:paraId="201220D0" w14:textId="359843BF" w:rsidR="007C5281" w:rsidRDefault="007C5281">
      <w:pPr>
        <w:pStyle w:val="TOC2"/>
        <w:rPr>
          <w:ins w:id="637" w:author="MCC" w:date="2022-12-15T10:48:00Z"/>
          <w:rFonts w:asciiTheme="minorHAnsi" w:eastAsiaTheme="minorEastAsia" w:hAnsiTheme="minorHAnsi" w:cstheme="minorBidi"/>
          <w:sz w:val="22"/>
          <w:szCs w:val="22"/>
        </w:rPr>
      </w:pPr>
      <w:ins w:id="638" w:author="MCC" w:date="2022-12-15T10:48:00Z">
        <w:r>
          <w:t>6.7</w:t>
        </w:r>
        <w:r>
          <w:rPr>
            <w:rFonts w:asciiTheme="minorHAnsi" w:eastAsiaTheme="minorEastAsia" w:hAnsiTheme="minorHAnsi" w:cstheme="minorBidi"/>
            <w:sz w:val="22"/>
            <w:szCs w:val="22"/>
          </w:rPr>
          <w:tab/>
        </w:r>
        <w:r>
          <w:t>OTA unwanted emissions</w:t>
        </w:r>
        <w:r>
          <w:tab/>
        </w:r>
        <w:r>
          <w:fldChar w:fldCharType="begin"/>
        </w:r>
        <w:r>
          <w:instrText xml:space="preserve"> PAGEREF _Toc121993904 \h </w:instrText>
        </w:r>
      </w:ins>
      <w:r>
        <w:fldChar w:fldCharType="separate"/>
      </w:r>
      <w:ins w:id="639" w:author="MCC" w:date="2022-12-15T10:51:00Z">
        <w:r>
          <w:t>88</w:t>
        </w:r>
      </w:ins>
      <w:ins w:id="640" w:author="MCC" w:date="2022-12-15T10:48:00Z">
        <w:r>
          <w:fldChar w:fldCharType="end"/>
        </w:r>
      </w:ins>
    </w:p>
    <w:p w14:paraId="7281896A" w14:textId="52DFC088" w:rsidR="007C5281" w:rsidRDefault="007C5281">
      <w:pPr>
        <w:pStyle w:val="TOC3"/>
        <w:rPr>
          <w:ins w:id="641" w:author="MCC" w:date="2022-12-15T10:48:00Z"/>
          <w:rFonts w:asciiTheme="minorHAnsi" w:eastAsiaTheme="minorEastAsia" w:hAnsiTheme="minorHAnsi" w:cstheme="minorBidi"/>
          <w:sz w:val="22"/>
          <w:szCs w:val="22"/>
        </w:rPr>
      </w:pPr>
      <w:ins w:id="642" w:author="MCC" w:date="2022-12-15T10:48:00Z">
        <w:r>
          <w:t>6.7.1</w:t>
        </w:r>
        <w:r>
          <w:rPr>
            <w:rFonts w:asciiTheme="minorHAnsi" w:eastAsiaTheme="minorEastAsia" w:hAnsiTheme="minorHAnsi" w:cstheme="minorBidi"/>
            <w:sz w:val="22"/>
            <w:szCs w:val="22"/>
          </w:rPr>
          <w:tab/>
        </w:r>
        <w:r>
          <w:t>General</w:t>
        </w:r>
        <w:r>
          <w:tab/>
        </w:r>
        <w:r>
          <w:fldChar w:fldCharType="begin"/>
        </w:r>
        <w:r>
          <w:instrText xml:space="preserve"> PAGEREF _Toc121993905 \h </w:instrText>
        </w:r>
      </w:ins>
      <w:r>
        <w:fldChar w:fldCharType="separate"/>
      </w:r>
      <w:ins w:id="643" w:author="MCC" w:date="2022-12-15T10:51:00Z">
        <w:r>
          <w:t>88</w:t>
        </w:r>
      </w:ins>
      <w:ins w:id="644" w:author="MCC" w:date="2022-12-15T10:48:00Z">
        <w:r>
          <w:fldChar w:fldCharType="end"/>
        </w:r>
      </w:ins>
    </w:p>
    <w:p w14:paraId="6E819264" w14:textId="4F023BFD" w:rsidR="007C5281" w:rsidRDefault="007C5281">
      <w:pPr>
        <w:pStyle w:val="TOC3"/>
        <w:rPr>
          <w:ins w:id="645" w:author="MCC" w:date="2022-12-15T10:48:00Z"/>
          <w:rFonts w:asciiTheme="minorHAnsi" w:eastAsiaTheme="minorEastAsia" w:hAnsiTheme="minorHAnsi" w:cstheme="minorBidi"/>
          <w:sz w:val="22"/>
          <w:szCs w:val="22"/>
        </w:rPr>
      </w:pPr>
      <w:ins w:id="646" w:author="MCC" w:date="2022-12-15T10:48:00Z">
        <w:r>
          <w:t>6.7.2</w:t>
        </w:r>
        <w:r>
          <w:rPr>
            <w:rFonts w:asciiTheme="minorHAnsi" w:eastAsiaTheme="minorEastAsia" w:hAnsiTheme="minorHAnsi" w:cstheme="minorBidi"/>
            <w:sz w:val="22"/>
            <w:szCs w:val="22"/>
          </w:rPr>
          <w:tab/>
        </w:r>
        <w:r>
          <w:t>OTA occupied bandwidth</w:t>
        </w:r>
        <w:r>
          <w:tab/>
        </w:r>
        <w:r>
          <w:fldChar w:fldCharType="begin"/>
        </w:r>
        <w:r>
          <w:instrText xml:space="preserve"> PAGEREF _Toc121993906 \h </w:instrText>
        </w:r>
      </w:ins>
      <w:r>
        <w:fldChar w:fldCharType="separate"/>
      </w:r>
      <w:ins w:id="647" w:author="MCC" w:date="2022-12-15T10:51:00Z">
        <w:r>
          <w:t>89</w:t>
        </w:r>
      </w:ins>
      <w:ins w:id="648" w:author="MCC" w:date="2022-12-15T10:48:00Z">
        <w:r>
          <w:fldChar w:fldCharType="end"/>
        </w:r>
      </w:ins>
    </w:p>
    <w:p w14:paraId="7BD9F7B1" w14:textId="613ACE4D" w:rsidR="007C5281" w:rsidRDefault="007C5281">
      <w:pPr>
        <w:pStyle w:val="TOC4"/>
        <w:rPr>
          <w:ins w:id="649" w:author="MCC" w:date="2022-12-15T10:48:00Z"/>
          <w:rFonts w:asciiTheme="minorHAnsi" w:eastAsiaTheme="minorEastAsia" w:hAnsiTheme="minorHAnsi" w:cstheme="minorBidi"/>
          <w:sz w:val="22"/>
          <w:szCs w:val="22"/>
        </w:rPr>
      </w:pPr>
      <w:ins w:id="650" w:author="MCC" w:date="2022-12-15T10:48:00Z">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_Toc121993907 \h </w:instrText>
        </w:r>
      </w:ins>
      <w:r>
        <w:fldChar w:fldCharType="separate"/>
      </w:r>
      <w:ins w:id="651" w:author="MCC" w:date="2022-12-15T10:51:00Z">
        <w:r>
          <w:t>89</w:t>
        </w:r>
      </w:ins>
      <w:ins w:id="652" w:author="MCC" w:date="2022-12-15T10:48:00Z">
        <w:r>
          <w:fldChar w:fldCharType="end"/>
        </w:r>
      </w:ins>
    </w:p>
    <w:p w14:paraId="74003AC2" w14:textId="73A8E782" w:rsidR="007C5281" w:rsidRDefault="007C5281">
      <w:pPr>
        <w:pStyle w:val="TOC4"/>
        <w:rPr>
          <w:ins w:id="653" w:author="MCC" w:date="2022-12-15T10:48:00Z"/>
          <w:rFonts w:asciiTheme="minorHAnsi" w:eastAsiaTheme="minorEastAsia" w:hAnsiTheme="minorHAnsi" w:cstheme="minorBidi"/>
          <w:sz w:val="22"/>
          <w:szCs w:val="22"/>
        </w:rPr>
      </w:pPr>
      <w:ins w:id="654" w:author="MCC" w:date="2022-12-15T10:48:00Z">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_Toc121993908 \h </w:instrText>
        </w:r>
      </w:ins>
      <w:r>
        <w:fldChar w:fldCharType="separate"/>
      </w:r>
      <w:ins w:id="655" w:author="MCC" w:date="2022-12-15T10:51:00Z">
        <w:r>
          <w:t>89</w:t>
        </w:r>
      </w:ins>
      <w:ins w:id="656" w:author="MCC" w:date="2022-12-15T10:48:00Z">
        <w:r>
          <w:fldChar w:fldCharType="end"/>
        </w:r>
      </w:ins>
    </w:p>
    <w:p w14:paraId="47DB0F40" w14:textId="6AC3B9C0" w:rsidR="007C5281" w:rsidRDefault="007C5281">
      <w:pPr>
        <w:pStyle w:val="TOC4"/>
        <w:rPr>
          <w:ins w:id="657" w:author="MCC" w:date="2022-12-15T10:48:00Z"/>
          <w:rFonts w:asciiTheme="minorHAnsi" w:eastAsiaTheme="minorEastAsia" w:hAnsiTheme="minorHAnsi" w:cstheme="minorBidi"/>
          <w:sz w:val="22"/>
          <w:szCs w:val="22"/>
        </w:rPr>
      </w:pPr>
      <w:ins w:id="658" w:author="MCC" w:date="2022-12-15T10:48:00Z">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_Toc121993909 \h </w:instrText>
        </w:r>
      </w:ins>
      <w:r>
        <w:fldChar w:fldCharType="separate"/>
      </w:r>
      <w:ins w:id="659" w:author="MCC" w:date="2022-12-15T10:51:00Z">
        <w:r>
          <w:t>89</w:t>
        </w:r>
      </w:ins>
      <w:ins w:id="660" w:author="MCC" w:date="2022-12-15T10:48:00Z">
        <w:r>
          <w:fldChar w:fldCharType="end"/>
        </w:r>
      </w:ins>
    </w:p>
    <w:p w14:paraId="39E4DDF2" w14:textId="7DB419F7" w:rsidR="007C5281" w:rsidRDefault="007C5281">
      <w:pPr>
        <w:pStyle w:val="TOC4"/>
        <w:rPr>
          <w:ins w:id="661" w:author="MCC" w:date="2022-12-15T10:48:00Z"/>
          <w:rFonts w:asciiTheme="minorHAnsi" w:eastAsiaTheme="minorEastAsia" w:hAnsiTheme="minorHAnsi" w:cstheme="minorBidi"/>
          <w:sz w:val="22"/>
          <w:szCs w:val="22"/>
        </w:rPr>
      </w:pPr>
      <w:ins w:id="662" w:author="MCC" w:date="2022-12-15T10:48:00Z">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_Toc121993910 \h </w:instrText>
        </w:r>
      </w:ins>
      <w:r>
        <w:fldChar w:fldCharType="separate"/>
      </w:r>
      <w:ins w:id="663" w:author="MCC" w:date="2022-12-15T10:51:00Z">
        <w:r>
          <w:t>89</w:t>
        </w:r>
      </w:ins>
      <w:ins w:id="664" w:author="MCC" w:date="2022-12-15T10:48:00Z">
        <w:r>
          <w:fldChar w:fldCharType="end"/>
        </w:r>
      </w:ins>
    </w:p>
    <w:p w14:paraId="1C2362A2" w14:textId="3525CC4D" w:rsidR="007C5281" w:rsidRDefault="007C5281">
      <w:pPr>
        <w:pStyle w:val="TOC5"/>
        <w:rPr>
          <w:ins w:id="665" w:author="MCC" w:date="2022-12-15T10:48:00Z"/>
          <w:rFonts w:asciiTheme="minorHAnsi" w:eastAsiaTheme="minorEastAsia" w:hAnsiTheme="minorHAnsi" w:cstheme="minorBidi"/>
          <w:sz w:val="22"/>
          <w:szCs w:val="22"/>
        </w:rPr>
      </w:pPr>
      <w:ins w:id="666" w:author="MCC" w:date="2022-12-15T10:48:00Z">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_Toc121993911 \h </w:instrText>
        </w:r>
      </w:ins>
      <w:r>
        <w:fldChar w:fldCharType="separate"/>
      </w:r>
      <w:ins w:id="667" w:author="MCC" w:date="2022-12-15T10:51:00Z">
        <w:r>
          <w:t>89</w:t>
        </w:r>
      </w:ins>
      <w:ins w:id="668" w:author="MCC" w:date="2022-12-15T10:48:00Z">
        <w:r>
          <w:fldChar w:fldCharType="end"/>
        </w:r>
      </w:ins>
    </w:p>
    <w:p w14:paraId="148BB2E7" w14:textId="2BBE9B44" w:rsidR="007C5281" w:rsidRDefault="007C5281">
      <w:pPr>
        <w:pStyle w:val="TOC5"/>
        <w:rPr>
          <w:ins w:id="669" w:author="MCC" w:date="2022-12-15T10:48:00Z"/>
          <w:rFonts w:asciiTheme="minorHAnsi" w:eastAsiaTheme="minorEastAsia" w:hAnsiTheme="minorHAnsi" w:cstheme="minorBidi"/>
          <w:sz w:val="22"/>
          <w:szCs w:val="22"/>
        </w:rPr>
      </w:pPr>
      <w:ins w:id="670" w:author="MCC" w:date="2022-12-15T10:48:00Z">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_Toc121993912 \h </w:instrText>
        </w:r>
      </w:ins>
      <w:r>
        <w:fldChar w:fldCharType="separate"/>
      </w:r>
      <w:ins w:id="671" w:author="MCC" w:date="2022-12-15T10:51:00Z">
        <w:r>
          <w:t>89</w:t>
        </w:r>
      </w:ins>
      <w:ins w:id="672" w:author="MCC" w:date="2022-12-15T10:48:00Z">
        <w:r>
          <w:fldChar w:fldCharType="end"/>
        </w:r>
      </w:ins>
    </w:p>
    <w:p w14:paraId="4E5AF76C" w14:textId="06771159" w:rsidR="007C5281" w:rsidRDefault="007C5281">
      <w:pPr>
        <w:pStyle w:val="TOC4"/>
        <w:rPr>
          <w:ins w:id="673" w:author="MCC" w:date="2022-12-15T10:48:00Z"/>
          <w:rFonts w:asciiTheme="minorHAnsi" w:eastAsiaTheme="minorEastAsia" w:hAnsiTheme="minorHAnsi" w:cstheme="minorBidi"/>
          <w:sz w:val="22"/>
          <w:szCs w:val="22"/>
        </w:rPr>
      </w:pPr>
      <w:ins w:id="674" w:author="MCC" w:date="2022-12-15T10:48:00Z">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_Toc121993913 \h </w:instrText>
        </w:r>
      </w:ins>
      <w:r>
        <w:fldChar w:fldCharType="separate"/>
      </w:r>
      <w:ins w:id="675" w:author="MCC" w:date="2022-12-15T10:51:00Z">
        <w:r>
          <w:t>91</w:t>
        </w:r>
      </w:ins>
      <w:ins w:id="676" w:author="MCC" w:date="2022-12-15T10:48:00Z">
        <w:r>
          <w:fldChar w:fldCharType="end"/>
        </w:r>
      </w:ins>
    </w:p>
    <w:p w14:paraId="12D2CA38" w14:textId="49989814" w:rsidR="007C5281" w:rsidRDefault="007C5281">
      <w:pPr>
        <w:pStyle w:val="TOC5"/>
        <w:rPr>
          <w:ins w:id="677" w:author="MCC" w:date="2022-12-15T10:48:00Z"/>
          <w:rFonts w:asciiTheme="minorHAnsi" w:eastAsiaTheme="minorEastAsia" w:hAnsiTheme="minorHAnsi" w:cstheme="minorBidi"/>
          <w:sz w:val="22"/>
          <w:szCs w:val="22"/>
        </w:rPr>
      </w:pPr>
      <w:ins w:id="678" w:author="MCC" w:date="2022-12-15T10:48:00Z">
        <w:r>
          <w:t>6.7.2.5.1</w:t>
        </w:r>
        <w:r>
          <w:rPr>
            <w:rFonts w:asciiTheme="minorHAnsi" w:eastAsiaTheme="minorEastAsia" w:hAnsiTheme="minorHAnsi" w:cstheme="minorBidi"/>
            <w:sz w:val="22"/>
            <w:szCs w:val="22"/>
          </w:rPr>
          <w:tab/>
        </w:r>
        <w:r w:rsidRPr="00C802D1">
          <w:rPr>
            <w:i/>
          </w:rPr>
          <w:t>BS type 1-O</w:t>
        </w:r>
        <w:r>
          <w:tab/>
        </w:r>
        <w:r>
          <w:fldChar w:fldCharType="begin"/>
        </w:r>
        <w:r>
          <w:instrText xml:space="preserve"> PAGEREF _Toc121993914 \h </w:instrText>
        </w:r>
      </w:ins>
      <w:r>
        <w:fldChar w:fldCharType="separate"/>
      </w:r>
      <w:ins w:id="679" w:author="MCC" w:date="2022-12-15T10:51:00Z">
        <w:r>
          <w:t>91</w:t>
        </w:r>
      </w:ins>
      <w:ins w:id="680" w:author="MCC" w:date="2022-12-15T10:48:00Z">
        <w:r>
          <w:fldChar w:fldCharType="end"/>
        </w:r>
      </w:ins>
    </w:p>
    <w:p w14:paraId="3BA493F8" w14:textId="0E21F38A" w:rsidR="007C5281" w:rsidRDefault="007C5281">
      <w:pPr>
        <w:pStyle w:val="TOC5"/>
        <w:rPr>
          <w:ins w:id="681" w:author="MCC" w:date="2022-12-15T10:48:00Z"/>
          <w:rFonts w:asciiTheme="minorHAnsi" w:eastAsiaTheme="minorEastAsia" w:hAnsiTheme="minorHAnsi" w:cstheme="minorBidi"/>
          <w:sz w:val="22"/>
          <w:szCs w:val="22"/>
        </w:rPr>
      </w:pPr>
      <w:ins w:id="682" w:author="MCC" w:date="2022-12-15T10:48:00Z">
        <w:r>
          <w:t>6.7.2.5.2</w:t>
        </w:r>
        <w:r>
          <w:rPr>
            <w:rFonts w:asciiTheme="minorHAnsi" w:eastAsiaTheme="minorEastAsia" w:hAnsiTheme="minorHAnsi" w:cstheme="minorBidi"/>
            <w:sz w:val="22"/>
            <w:szCs w:val="22"/>
          </w:rPr>
          <w:tab/>
        </w:r>
        <w:r w:rsidRPr="00C802D1">
          <w:rPr>
            <w:i/>
          </w:rPr>
          <w:t>BS type 2-O</w:t>
        </w:r>
        <w:r>
          <w:tab/>
        </w:r>
        <w:r>
          <w:fldChar w:fldCharType="begin"/>
        </w:r>
        <w:r>
          <w:instrText xml:space="preserve"> PAGEREF _Toc121993915 \h </w:instrText>
        </w:r>
      </w:ins>
      <w:r>
        <w:fldChar w:fldCharType="separate"/>
      </w:r>
      <w:ins w:id="683" w:author="MCC" w:date="2022-12-15T10:51:00Z">
        <w:r>
          <w:t>91</w:t>
        </w:r>
      </w:ins>
      <w:ins w:id="684" w:author="MCC" w:date="2022-12-15T10:48:00Z">
        <w:r>
          <w:fldChar w:fldCharType="end"/>
        </w:r>
      </w:ins>
    </w:p>
    <w:p w14:paraId="33CD71D4" w14:textId="3F061C88" w:rsidR="007C5281" w:rsidRDefault="007C5281">
      <w:pPr>
        <w:pStyle w:val="TOC3"/>
        <w:rPr>
          <w:ins w:id="685" w:author="MCC" w:date="2022-12-15T10:48:00Z"/>
          <w:rFonts w:asciiTheme="minorHAnsi" w:eastAsiaTheme="minorEastAsia" w:hAnsiTheme="minorHAnsi" w:cstheme="minorBidi"/>
          <w:sz w:val="22"/>
          <w:szCs w:val="22"/>
        </w:rPr>
      </w:pPr>
      <w:ins w:id="686" w:author="MCC" w:date="2022-12-15T10:48:00Z">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_Toc121993916 \h </w:instrText>
        </w:r>
      </w:ins>
      <w:r>
        <w:fldChar w:fldCharType="separate"/>
      </w:r>
      <w:ins w:id="687" w:author="MCC" w:date="2022-12-15T10:51:00Z">
        <w:r>
          <w:t>91</w:t>
        </w:r>
      </w:ins>
      <w:ins w:id="688" w:author="MCC" w:date="2022-12-15T10:48:00Z">
        <w:r>
          <w:fldChar w:fldCharType="end"/>
        </w:r>
      </w:ins>
    </w:p>
    <w:p w14:paraId="6B949899" w14:textId="75250923" w:rsidR="007C5281" w:rsidRDefault="007C5281">
      <w:pPr>
        <w:pStyle w:val="TOC4"/>
        <w:rPr>
          <w:ins w:id="689" w:author="MCC" w:date="2022-12-15T10:48:00Z"/>
          <w:rFonts w:asciiTheme="minorHAnsi" w:eastAsiaTheme="minorEastAsia" w:hAnsiTheme="minorHAnsi" w:cstheme="minorBidi"/>
          <w:sz w:val="22"/>
          <w:szCs w:val="22"/>
        </w:rPr>
      </w:pPr>
      <w:ins w:id="690" w:author="MCC" w:date="2022-12-15T10:48:00Z">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_Toc121993917 \h </w:instrText>
        </w:r>
      </w:ins>
      <w:r>
        <w:fldChar w:fldCharType="separate"/>
      </w:r>
      <w:ins w:id="691" w:author="MCC" w:date="2022-12-15T10:51:00Z">
        <w:r>
          <w:t>91</w:t>
        </w:r>
      </w:ins>
      <w:ins w:id="692" w:author="MCC" w:date="2022-12-15T10:48:00Z">
        <w:r>
          <w:fldChar w:fldCharType="end"/>
        </w:r>
      </w:ins>
    </w:p>
    <w:p w14:paraId="3EAF0378" w14:textId="78F66665" w:rsidR="007C5281" w:rsidRDefault="007C5281">
      <w:pPr>
        <w:pStyle w:val="TOC4"/>
        <w:rPr>
          <w:ins w:id="693" w:author="MCC" w:date="2022-12-15T10:48:00Z"/>
          <w:rFonts w:asciiTheme="minorHAnsi" w:eastAsiaTheme="minorEastAsia" w:hAnsiTheme="minorHAnsi" w:cstheme="minorBidi"/>
          <w:sz w:val="22"/>
          <w:szCs w:val="22"/>
        </w:rPr>
      </w:pPr>
      <w:ins w:id="694" w:author="MCC" w:date="2022-12-15T10:48:00Z">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_Toc121993918 \h </w:instrText>
        </w:r>
      </w:ins>
      <w:r>
        <w:fldChar w:fldCharType="separate"/>
      </w:r>
      <w:ins w:id="695" w:author="MCC" w:date="2022-12-15T10:51:00Z">
        <w:r>
          <w:t>91</w:t>
        </w:r>
      </w:ins>
      <w:ins w:id="696" w:author="MCC" w:date="2022-12-15T10:48:00Z">
        <w:r>
          <w:fldChar w:fldCharType="end"/>
        </w:r>
      </w:ins>
    </w:p>
    <w:p w14:paraId="5B24DCFF" w14:textId="4F966F91" w:rsidR="007C5281" w:rsidRDefault="007C5281">
      <w:pPr>
        <w:pStyle w:val="TOC4"/>
        <w:rPr>
          <w:ins w:id="697" w:author="MCC" w:date="2022-12-15T10:48:00Z"/>
          <w:rFonts w:asciiTheme="minorHAnsi" w:eastAsiaTheme="minorEastAsia" w:hAnsiTheme="minorHAnsi" w:cstheme="minorBidi"/>
          <w:sz w:val="22"/>
          <w:szCs w:val="22"/>
        </w:rPr>
      </w:pPr>
      <w:ins w:id="698" w:author="MCC" w:date="2022-12-15T10:48:00Z">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_Toc121993919 \h </w:instrText>
        </w:r>
      </w:ins>
      <w:r>
        <w:fldChar w:fldCharType="separate"/>
      </w:r>
      <w:ins w:id="699" w:author="MCC" w:date="2022-12-15T10:51:00Z">
        <w:r>
          <w:t>91</w:t>
        </w:r>
      </w:ins>
      <w:ins w:id="700" w:author="MCC" w:date="2022-12-15T10:48:00Z">
        <w:r>
          <w:fldChar w:fldCharType="end"/>
        </w:r>
      </w:ins>
    </w:p>
    <w:p w14:paraId="303F0AA3" w14:textId="352D08A5" w:rsidR="007C5281" w:rsidRDefault="007C5281">
      <w:pPr>
        <w:pStyle w:val="TOC4"/>
        <w:rPr>
          <w:ins w:id="701" w:author="MCC" w:date="2022-12-15T10:48:00Z"/>
          <w:rFonts w:asciiTheme="minorHAnsi" w:eastAsiaTheme="minorEastAsia" w:hAnsiTheme="minorHAnsi" w:cstheme="minorBidi"/>
          <w:sz w:val="22"/>
          <w:szCs w:val="22"/>
        </w:rPr>
      </w:pPr>
      <w:ins w:id="702" w:author="MCC" w:date="2022-12-15T10:48:00Z">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_Toc121993920 \h </w:instrText>
        </w:r>
      </w:ins>
      <w:r>
        <w:fldChar w:fldCharType="separate"/>
      </w:r>
      <w:ins w:id="703" w:author="MCC" w:date="2022-12-15T10:51:00Z">
        <w:r>
          <w:t>91</w:t>
        </w:r>
      </w:ins>
      <w:ins w:id="704" w:author="MCC" w:date="2022-12-15T10:48:00Z">
        <w:r>
          <w:fldChar w:fldCharType="end"/>
        </w:r>
      </w:ins>
    </w:p>
    <w:p w14:paraId="7D87ED8C" w14:textId="66A32F5F" w:rsidR="007C5281" w:rsidRDefault="007C5281">
      <w:pPr>
        <w:pStyle w:val="TOC5"/>
        <w:rPr>
          <w:ins w:id="705" w:author="MCC" w:date="2022-12-15T10:48:00Z"/>
          <w:rFonts w:asciiTheme="minorHAnsi" w:eastAsiaTheme="minorEastAsia" w:hAnsiTheme="minorHAnsi" w:cstheme="minorBidi"/>
          <w:sz w:val="22"/>
          <w:szCs w:val="22"/>
        </w:rPr>
      </w:pPr>
      <w:ins w:id="706" w:author="MCC" w:date="2022-12-15T10:48:00Z">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_Toc121993921 \h </w:instrText>
        </w:r>
      </w:ins>
      <w:r>
        <w:fldChar w:fldCharType="separate"/>
      </w:r>
      <w:ins w:id="707" w:author="MCC" w:date="2022-12-15T10:51:00Z">
        <w:r>
          <w:t>91</w:t>
        </w:r>
      </w:ins>
      <w:ins w:id="708" w:author="MCC" w:date="2022-12-15T10:48:00Z">
        <w:r>
          <w:fldChar w:fldCharType="end"/>
        </w:r>
      </w:ins>
    </w:p>
    <w:p w14:paraId="62B107FF" w14:textId="3A8C8E26" w:rsidR="007C5281" w:rsidRDefault="007C5281">
      <w:pPr>
        <w:pStyle w:val="TOC5"/>
        <w:rPr>
          <w:ins w:id="709" w:author="MCC" w:date="2022-12-15T10:48:00Z"/>
          <w:rFonts w:asciiTheme="minorHAnsi" w:eastAsiaTheme="minorEastAsia" w:hAnsiTheme="minorHAnsi" w:cstheme="minorBidi"/>
          <w:sz w:val="22"/>
          <w:szCs w:val="22"/>
        </w:rPr>
      </w:pPr>
      <w:ins w:id="710" w:author="MCC" w:date="2022-12-15T10:48:00Z">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_Toc121993922 \h </w:instrText>
        </w:r>
      </w:ins>
      <w:r>
        <w:fldChar w:fldCharType="separate"/>
      </w:r>
      <w:ins w:id="711" w:author="MCC" w:date="2022-12-15T10:51:00Z">
        <w:r>
          <w:t>92</w:t>
        </w:r>
      </w:ins>
      <w:ins w:id="712" w:author="MCC" w:date="2022-12-15T10:48:00Z">
        <w:r>
          <w:fldChar w:fldCharType="end"/>
        </w:r>
      </w:ins>
    </w:p>
    <w:p w14:paraId="3C8CB075" w14:textId="219934A9" w:rsidR="007C5281" w:rsidRDefault="007C5281">
      <w:pPr>
        <w:pStyle w:val="TOC4"/>
        <w:rPr>
          <w:ins w:id="713" w:author="MCC" w:date="2022-12-15T10:48:00Z"/>
          <w:rFonts w:asciiTheme="minorHAnsi" w:eastAsiaTheme="minorEastAsia" w:hAnsiTheme="minorHAnsi" w:cstheme="minorBidi"/>
          <w:sz w:val="22"/>
          <w:szCs w:val="22"/>
        </w:rPr>
      </w:pPr>
      <w:ins w:id="714" w:author="MCC" w:date="2022-12-15T10:48:00Z">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_Toc121993923 \h </w:instrText>
        </w:r>
      </w:ins>
      <w:r>
        <w:fldChar w:fldCharType="separate"/>
      </w:r>
      <w:ins w:id="715" w:author="MCC" w:date="2022-12-15T10:51:00Z">
        <w:r>
          <w:t>93</w:t>
        </w:r>
      </w:ins>
      <w:ins w:id="716" w:author="MCC" w:date="2022-12-15T10:48:00Z">
        <w:r>
          <w:fldChar w:fldCharType="end"/>
        </w:r>
      </w:ins>
    </w:p>
    <w:p w14:paraId="7C5A44C7" w14:textId="6D8F6117" w:rsidR="007C5281" w:rsidRDefault="007C5281">
      <w:pPr>
        <w:pStyle w:val="TOC5"/>
        <w:rPr>
          <w:ins w:id="717" w:author="MCC" w:date="2022-12-15T10:48:00Z"/>
          <w:rFonts w:asciiTheme="minorHAnsi" w:eastAsiaTheme="minorEastAsia" w:hAnsiTheme="minorHAnsi" w:cstheme="minorBidi"/>
          <w:sz w:val="22"/>
          <w:szCs w:val="22"/>
        </w:rPr>
      </w:pPr>
      <w:ins w:id="718" w:author="MCC" w:date="2022-12-15T10:48:00Z">
        <w:r>
          <w:t>6.7.3.5.1</w:t>
        </w:r>
        <w:r>
          <w:rPr>
            <w:rFonts w:asciiTheme="minorHAnsi" w:eastAsiaTheme="minorEastAsia" w:hAnsiTheme="minorHAnsi" w:cstheme="minorBidi"/>
            <w:sz w:val="22"/>
            <w:szCs w:val="22"/>
          </w:rPr>
          <w:tab/>
        </w:r>
        <w:r w:rsidRPr="00C802D1">
          <w:rPr>
            <w:i/>
          </w:rPr>
          <w:t>BS type 1-O</w:t>
        </w:r>
        <w:r>
          <w:tab/>
        </w:r>
        <w:r>
          <w:fldChar w:fldCharType="begin"/>
        </w:r>
        <w:r>
          <w:instrText xml:space="preserve"> PAGEREF _Toc121993924 \h </w:instrText>
        </w:r>
      </w:ins>
      <w:r>
        <w:fldChar w:fldCharType="separate"/>
      </w:r>
      <w:ins w:id="719" w:author="MCC" w:date="2022-12-15T10:51:00Z">
        <w:r>
          <w:t>93</w:t>
        </w:r>
      </w:ins>
      <w:ins w:id="720" w:author="MCC" w:date="2022-12-15T10:48:00Z">
        <w:r>
          <w:fldChar w:fldCharType="end"/>
        </w:r>
      </w:ins>
    </w:p>
    <w:p w14:paraId="2E0D830D" w14:textId="5A26FAB7" w:rsidR="007C5281" w:rsidRDefault="007C5281">
      <w:pPr>
        <w:pStyle w:val="TOC5"/>
        <w:rPr>
          <w:ins w:id="721" w:author="MCC" w:date="2022-12-15T10:48:00Z"/>
          <w:rFonts w:asciiTheme="minorHAnsi" w:eastAsiaTheme="minorEastAsia" w:hAnsiTheme="minorHAnsi" w:cstheme="minorBidi"/>
          <w:sz w:val="22"/>
          <w:szCs w:val="22"/>
        </w:rPr>
      </w:pPr>
      <w:ins w:id="722" w:author="MCC" w:date="2022-12-15T10:48:00Z">
        <w:r>
          <w:t>6.7.3.5.2</w:t>
        </w:r>
        <w:r>
          <w:rPr>
            <w:rFonts w:asciiTheme="minorHAnsi" w:eastAsiaTheme="minorEastAsia" w:hAnsiTheme="minorHAnsi" w:cstheme="minorBidi"/>
            <w:sz w:val="22"/>
            <w:szCs w:val="22"/>
          </w:rPr>
          <w:tab/>
        </w:r>
        <w:r w:rsidRPr="00C802D1">
          <w:rPr>
            <w:i/>
          </w:rPr>
          <w:t>BS type 2-O</w:t>
        </w:r>
        <w:r>
          <w:tab/>
        </w:r>
        <w:r>
          <w:fldChar w:fldCharType="begin"/>
        </w:r>
        <w:r>
          <w:instrText xml:space="preserve"> PAGEREF _Toc121993925 \h </w:instrText>
        </w:r>
      </w:ins>
      <w:r>
        <w:fldChar w:fldCharType="separate"/>
      </w:r>
      <w:ins w:id="723" w:author="MCC" w:date="2022-12-15T10:51:00Z">
        <w:r>
          <w:t>95</w:t>
        </w:r>
      </w:ins>
      <w:ins w:id="724" w:author="MCC" w:date="2022-12-15T10:48:00Z">
        <w:r>
          <w:fldChar w:fldCharType="end"/>
        </w:r>
      </w:ins>
    </w:p>
    <w:p w14:paraId="57694DD5" w14:textId="7017441D" w:rsidR="007C5281" w:rsidRDefault="007C5281">
      <w:pPr>
        <w:pStyle w:val="TOC3"/>
        <w:rPr>
          <w:ins w:id="725" w:author="MCC" w:date="2022-12-15T10:48:00Z"/>
          <w:rFonts w:asciiTheme="minorHAnsi" w:eastAsiaTheme="minorEastAsia" w:hAnsiTheme="minorHAnsi" w:cstheme="minorBidi"/>
          <w:sz w:val="22"/>
          <w:szCs w:val="22"/>
        </w:rPr>
      </w:pPr>
      <w:ins w:id="726" w:author="MCC" w:date="2022-12-15T10:48:00Z">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_Toc121993926 \h </w:instrText>
        </w:r>
      </w:ins>
      <w:r>
        <w:fldChar w:fldCharType="separate"/>
      </w:r>
      <w:ins w:id="727" w:author="MCC" w:date="2022-12-15T10:51:00Z">
        <w:r>
          <w:t>98</w:t>
        </w:r>
      </w:ins>
      <w:ins w:id="728" w:author="MCC" w:date="2022-12-15T10:48:00Z">
        <w:r>
          <w:fldChar w:fldCharType="end"/>
        </w:r>
      </w:ins>
    </w:p>
    <w:p w14:paraId="7DDBC27C" w14:textId="4CFB012A" w:rsidR="007C5281" w:rsidRDefault="007C5281">
      <w:pPr>
        <w:pStyle w:val="TOC4"/>
        <w:rPr>
          <w:ins w:id="729" w:author="MCC" w:date="2022-12-15T10:48:00Z"/>
          <w:rFonts w:asciiTheme="minorHAnsi" w:eastAsiaTheme="minorEastAsia" w:hAnsiTheme="minorHAnsi" w:cstheme="minorBidi"/>
          <w:sz w:val="22"/>
          <w:szCs w:val="22"/>
        </w:rPr>
      </w:pPr>
      <w:ins w:id="730" w:author="MCC" w:date="2022-12-15T10:48:00Z">
        <w:r>
          <w:rPr>
            <w:lang w:eastAsia="zh-CN"/>
          </w:rPr>
          <w:lastRenderedPageBreak/>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_Toc121993927 \h </w:instrText>
        </w:r>
      </w:ins>
      <w:r>
        <w:fldChar w:fldCharType="separate"/>
      </w:r>
      <w:ins w:id="731" w:author="MCC" w:date="2022-12-15T10:51:00Z">
        <w:r>
          <w:t>98</w:t>
        </w:r>
      </w:ins>
      <w:ins w:id="732" w:author="MCC" w:date="2022-12-15T10:48:00Z">
        <w:r>
          <w:fldChar w:fldCharType="end"/>
        </w:r>
      </w:ins>
    </w:p>
    <w:p w14:paraId="72C114A4" w14:textId="64D94A5A" w:rsidR="007C5281" w:rsidRDefault="007C5281">
      <w:pPr>
        <w:pStyle w:val="TOC4"/>
        <w:rPr>
          <w:ins w:id="733" w:author="MCC" w:date="2022-12-15T10:48:00Z"/>
          <w:rFonts w:asciiTheme="minorHAnsi" w:eastAsiaTheme="minorEastAsia" w:hAnsiTheme="minorHAnsi" w:cstheme="minorBidi"/>
          <w:sz w:val="22"/>
          <w:szCs w:val="22"/>
        </w:rPr>
      </w:pPr>
      <w:ins w:id="734" w:author="MCC" w:date="2022-12-15T10:48:00Z">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_Toc121993928 \h </w:instrText>
        </w:r>
      </w:ins>
      <w:r>
        <w:fldChar w:fldCharType="separate"/>
      </w:r>
      <w:ins w:id="735" w:author="MCC" w:date="2022-12-15T10:51:00Z">
        <w:r>
          <w:t>98</w:t>
        </w:r>
      </w:ins>
      <w:ins w:id="736" w:author="MCC" w:date="2022-12-15T10:48:00Z">
        <w:r>
          <w:fldChar w:fldCharType="end"/>
        </w:r>
      </w:ins>
    </w:p>
    <w:p w14:paraId="7441D2AF" w14:textId="1384DEB5" w:rsidR="007C5281" w:rsidRDefault="007C5281">
      <w:pPr>
        <w:pStyle w:val="TOC4"/>
        <w:rPr>
          <w:ins w:id="737" w:author="MCC" w:date="2022-12-15T10:48:00Z"/>
          <w:rFonts w:asciiTheme="minorHAnsi" w:eastAsiaTheme="minorEastAsia" w:hAnsiTheme="minorHAnsi" w:cstheme="minorBidi"/>
          <w:sz w:val="22"/>
          <w:szCs w:val="22"/>
        </w:rPr>
      </w:pPr>
      <w:ins w:id="738" w:author="MCC" w:date="2022-12-15T10:48:00Z">
        <w:r>
          <w:rPr>
            <w:lang w:eastAsia="zh-CN"/>
          </w:rPr>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_Toc121993929 \h </w:instrText>
        </w:r>
      </w:ins>
      <w:r>
        <w:fldChar w:fldCharType="separate"/>
      </w:r>
      <w:ins w:id="739" w:author="MCC" w:date="2022-12-15T10:51:00Z">
        <w:r>
          <w:t>98</w:t>
        </w:r>
      </w:ins>
      <w:ins w:id="740" w:author="MCC" w:date="2022-12-15T10:48:00Z">
        <w:r>
          <w:fldChar w:fldCharType="end"/>
        </w:r>
      </w:ins>
    </w:p>
    <w:p w14:paraId="1C3C6E33" w14:textId="59FD73ED" w:rsidR="007C5281" w:rsidRDefault="007C5281">
      <w:pPr>
        <w:pStyle w:val="TOC4"/>
        <w:rPr>
          <w:ins w:id="741" w:author="MCC" w:date="2022-12-15T10:48:00Z"/>
          <w:rFonts w:asciiTheme="minorHAnsi" w:eastAsiaTheme="minorEastAsia" w:hAnsiTheme="minorHAnsi" w:cstheme="minorBidi"/>
          <w:sz w:val="22"/>
          <w:szCs w:val="22"/>
        </w:rPr>
      </w:pPr>
      <w:ins w:id="742" w:author="MCC" w:date="2022-12-15T10:48:00Z">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_Toc121993930 \h </w:instrText>
        </w:r>
      </w:ins>
      <w:r>
        <w:fldChar w:fldCharType="separate"/>
      </w:r>
      <w:ins w:id="743" w:author="MCC" w:date="2022-12-15T10:51:00Z">
        <w:r>
          <w:t>98</w:t>
        </w:r>
      </w:ins>
      <w:ins w:id="744" w:author="MCC" w:date="2022-12-15T10:48:00Z">
        <w:r>
          <w:fldChar w:fldCharType="end"/>
        </w:r>
      </w:ins>
    </w:p>
    <w:p w14:paraId="555C6049" w14:textId="3335F556" w:rsidR="007C5281" w:rsidRDefault="007C5281">
      <w:pPr>
        <w:pStyle w:val="TOC5"/>
        <w:rPr>
          <w:ins w:id="745" w:author="MCC" w:date="2022-12-15T10:48:00Z"/>
          <w:rFonts w:asciiTheme="minorHAnsi" w:eastAsiaTheme="minorEastAsia" w:hAnsiTheme="minorHAnsi" w:cstheme="minorBidi"/>
          <w:sz w:val="22"/>
          <w:szCs w:val="22"/>
        </w:rPr>
      </w:pPr>
      <w:ins w:id="746" w:author="MCC" w:date="2022-12-15T10:48:00Z">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_Toc121993931 \h </w:instrText>
        </w:r>
      </w:ins>
      <w:r>
        <w:fldChar w:fldCharType="separate"/>
      </w:r>
      <w:ins w:id="747" w:author="MCC" w:date="2022-12-15T10:51:00Z">
        <w:r>
          <w:t>98</w:t>
        </w:r>
      </w:ins>
      <w:ins w:id="748" w:author="MCC" w:date="2022-12-15T10:48:00Z">
        <w:r>
          <w:fldChar w:fldCharType="end"/>
        </w:r>
      </w:ins>
    </w:p>
    <w:p w14:paraId="53E6AE7B" w14:textId="77453655" w:rsidR="007C5281" w:rsidRDefault="007C5281">
      <w:pPr>
        <w:pStyle w:val="TOC5"/>
        <w:rPr>
          <w:ins w:id="749" w:author="MCC" w:date="2022-12-15T10:48:00Z"/>
          <w:rFonts w:asciiTheme="minorHAnsi" w:eastAsiaTheme="minorEastAsia" w:hAnsiTheme="minorHAnsi" w:cstheme="minorBidi"/>
          <w:sz w:val="22"/>
          <w:szCs w:val="22"/>
        </w:rPr>
      </w:pPr>
      <w:ins w:id="750" w:author="MCC" w:date="2022-12-15T10:48:00Z">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_Toc121993932 \h </w:instrText>
        </w:r>
      </w:ins>
      <w:r>
        <w:fldChar w:fldCharType="separate"/>
      </w:r>
      <w:ins w:id="751" w:author="MCC" w:date="2022-12-15T10:51:00Z">
        <w:r>
          <w:t>98</w:t>
        </w:r>
      </w:ins>
      <w:ins w:id="752" w:author="MCC" w:date="2022-12-15T10:48:00Z">
        <w:r>
          <w:fldChar w:fldCharType="end"/>
        </w:r>
      </w:ins>
    </w:p>
    <w:p w14:paraId="53C075FB" w14:textId="493D3E19" w:rsidR="007C5281" w:rsidRDefault="007C5281">
      <w:pPr>
        <w:pStyle w:val="TOC4"/>
        <w:rPr>
          <w:ins w:id="753" w:author="MCC" w:date="2022-12-15T10:48:00Z"/>
          <w:rFonts w:asciiTheme="minorHAnsi" w:eastAsiaTheme="minorEastAsia" w:hAnsiTheme="minorHAnsi" w:cstheme="minorBidi"/>
          <w:sz w:val="22"/>
          <w:szCs w:val="22"/>
        </w:rPr>
      </w:pPr>
      <w:ins w:id="754" w:author="MCC" w:date="2022-12-15T10:48:00Z">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_Toc121993933 \h </w:instrText>
        </w:r>
      </w:ins>
      <w:r>
        <w:fldChar w:fldCharType="separate"/>
      </w:r>
      <w:ins w:id="755" w:author="MCC" w:date="2022-12-15T10:51:00Z">
        <w:r>
          <w:t>99</w:t>
        </w:r>
      </w:ins>
      <w:ins w:id="756" w:author="MCC" w:date="2022-12-15T10:48:00Z">
        <w:r>
          <w:fldChar w:fldCharType="end"/>
        </w:r>
      </w:ins>
    </w:p>
    <w:p w14:paraId="197AFB19" w14:textId="011F8B85" w:rsidR="007C5281" w:rsidRDefault="007C5281">
      <w:pPr>
        <w:pStyle w:val="TOC5"/>
        <w:rPr>
          <w:ins w:id="757" w:author="MCC" w:date="2022-12-15T10:48:00Z"/>
          <w:rFonts w:asciiTheme="minorHAnsi" w:eastAsiaTheme="minorEastAsia" w:hAnsiTheme="minorHAnsi" w:cstheme="minorBidi"/>
          <w:sz w:val="22"/>
          <w:szCs w:val="22"/>
        </w:rPr>
      </w:pPr>
      <w:ins w:id="758" w:author="MCC" w:date="2022-12-15T10:48:00Z">
        <w:r>
          <w:t>6.7.4.5.1</w:t>
        </w:r>
        <w:r>
          <w:rPr>
            <w:rFonts w:asciiTheme="minorHAnsi" w:eastAsiaTheme="minorEastAsia" w:hAnsiTheme="minorHAnsi" w:cstheme="minorBidi"/>
            <w:sz w:val="22"/>
            <w:szCs w:val="22"/>
          </w:rPr>
          <w:tab/>
        </w:r>
        <w:r w:rsidRPr="00C802D1">
          <w:rPr>
            <w:i/>
          </w:rPr>
          <w:t>BS type 1-O</w:t>
        </w:r>
        <w:r>
          <w:tab/>
        </w:r>
        <w:r>
          <w:fldChar w:fldCharType="begin"/>
        </w:r>
        <w:r>
          <w:instrText xml:space="preserve"> PAGEREF _Toc121993934 \h </w:instrText>
        </w:r>
      </w:ins>
      <w:r>
        <w:fldChar w:fldCharType="separate"/>
      </w:r>
      <w:ins w:id="759" w:author="MCC" w:date="2022-12-15T10:51:00Z">
        <w:r>
          <w:t>99</w:t>
        </w:r>
      </w:ins>
      <w:ins w:id="760" w:author="MCC" w:date="2022-12-15T10:48:00Z">
        <w:r>
          <w:fldChar w:fldCharType="end"/>
        </w:r>
      </w:ins>
    </w:p>
    <w:p w14:paraId="1DFFAA8D" w14:textId="4A2F826E" w:rsidR="007C5281" w:rsidRDefault="007C5281">
      <w:pPr>
        <w:pStyle w:val="TOC5"/>
        <w:rPr>
          <w:ins w:id="761" w:author="MCC" w:date="2022-12-15T10:48:00Z"/>
          <w:rFonts w:asciiTheme="minorHAnsi" w:eastAsiaTheme="minorEastAsia" w:hAnsiTheme="minorHAnsi" w:cstheme="minorBidi"/>
          <w:sz w:val="22"/>
          <w:szCs w:val="22"/>
        </w:rPr>
      </w:pPr>
      <w:ins w:id="762" w:author="MCC" w:date="2022-12-15T10:48:00Z">
        <w:r>
          <w:t>6.7.4.5.2</w:t>
        </w:r>
        <w:r>
          <w:rPr>
            <w:rFonts w:asciiTheme="minorHAnsi" w:eastAsiaTheme="minorEastAsia" w:hAnsiTheme="minorHAnsi" w:cstheme="minorBidi"/>
            <w:sz w:val="22"/>
            <w:szCs w:val="22"/>
          </w:rPr>
          <w:tab/>
        </w:r>
        <w:r w:rsidRPr="00C802D1">
          <w:rPr>
            <w:i/>
          </w:rPr>
          <w:t>BS type 2-O</w:t>
        </w:r>
        <w:r>
          <w:tab/>
        </w:r>
        <w:r>
          <w:fldChar w:fldCharType="begin"/>
        </w:r>
        <w:r>
          <w:instrText xml:space="preserve"> PAGEREF _Toc121993935 \h </w:instrText>
        </w:r>
      </w:ins>
      <w:r>
        <w:fldChar w:fldCharType="separate"/>
      </w:r>
      <w:ins w:id="763" w:author="MCC" w:date="2022-12-15T10:51:00Z">
        <w:r>
          <w:t>110</w:t>
        </w:r>
      </w:ins>
      <w:ins w:id="764" w:author="MCC" w:date="2022-12-15T10:48:00Z">
        <w:r>
          <w:fldChar w:fldCharType="end"/>
        </w:r>
      </w:ins>
    </w:p>
    <w:p w14:paraId="743EAD19" w14:textId="48B640B1" w:rsidR="007C5281" w:rsidRDefault="007C5281">
      <w:pPr>
        <w:pStyle w:val="TOC3"/>
        <w:rPr>
          <w:ins w:id="765" w:author="MCC" w:date="2022-12-15T10:48:00Z"/>
          <w:rFonts w:asciiTheme="minorHAnsi" w:eastAsiaTheme="minorEastAsia" w:hAnsiTheme="minorHAnsi" w:cstheme="minorBidi"/>
          <w:sz w:val="22"/>
          <w:szCs w:val="22"/>
        </w:rPr>
      </w:pPr>
      <w:ins w:id="766" w:author="MCC" w:date="2022-12-15T10:48:00Z">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_Toc121993936 \h </w:instrText>
        </w:r>
      </w:ins>
      <w:r>
        <w:fldChar w:fldCharType="separate"/>
      </w:r>
      <w:ins w:id="767" w:author="MCC" w:date="2022-12-15T10:51:00Z">
        <w:r>
          <w:t>112</w:t>
        </w:r>
      </w:ins>
      <w:ins w:id="768" w:author="MCC" w:date="2022-12-15T10:48:00Z">
        <w:r>
          <w:fldChar w:fldCharType="end"/>
        </w:r>
      </w:ins>
    </w:p>
    <w:p w14:paraId="23839C08" w14:textId="457B1AC2" w:rsidR="007C5281" w:rsidRDefault="007C5281">
      <w:pPr>
        <w:pStyle w:val="TOC4"/>
        <w:rPr>
          <w:ins w:id="769" w:author="MCC" w:date="2022-12-15T10:48:00Z"/>
          <w:rFonts w:asciiTheme="minorHAnsi" w:eastAsiaTheme="minorEastAsia" w:hAnsiTheme="minorHAnsi" w:cstheme="minorBidi"/>
          <w:sz w:val="22"/>
          <w:szCs w:val="22"/>
        </w:rPr>
      </w:pPr>
      <w:ins w:id="770" w:author="MCC" w:date="2022-12-15T10:48:00Z">
        <w:r>
          <w:t>6.7.5.1</w:t>
        </w:r>
        <w:r>
          <w:rPr>
            <w:rFonts w:asciiTheme="minorHAnsi" w:eastAsiaTheme="minorEastAsia" w:hAnsiTheme="minorHAnsi" w:cstheme="minorBidi"/>
            <w:sz w:val="22"/>
            <w:szCs w:val="22"/>
          </w:rPr>
          <w:tab/>
        </w:r>
        <w:r>
          <w:t>General</w:t>
        </w:r>
        <w:r>
          <w:tab/>
        </w:r>
        <w:r>
          <w:fldChar w:fldCharType="begin"/>
        </w:r>
        <w:r>
          <w:instrText xml:space="preserve"> PAGEREF _Toc121993937 \h </w:instrText>
        </w:r>
      </w:ins>
      <w:r>
        <w:fldChar w:fldCharType="separate"/>
      </w:r>
      <w:ins w:id="771" w:author="MCC" w:date="2022-12-15T10:51:00Z">
        <w:r>
          <w:t>112</w:t>
        </w:r>
      </w:ins>
      <w:ins w:id="772" w:author="MCC" w:date="2022-12-15T10:48:00Z">
        <w:r>
          <w:fldChar w:fldCharType="end"/>
        </w:r>
      </w:ins>
    </w:p>
    <w:p w14:paraId="0B05B3CE" w14:textId="66C2EE78" w:rsidR="007C5281" w:rsidRDefault="007C5281">
      <w:pPr>
        <w:pStyle w:val="TOC4"/>
        <w:rPr>
          <w:ins w:id="773" w:author="MCC" w:date="2022-12-15T10:48:00Z"/>
          <w:rFonts w:asciiTheme="minorHAnsi" w:eastAsiaTheme="minorEastAsia" w:hAnsiTheme="minorHAnsi" w:cstheme="minorBidi"/>
          <w:sz w:val="22"/>
          <w:szCs w:val="22"/>
        </w:rPr>
      </w:pPr>
      <w:ins w:id="774" w:author="MCC" w:date="2022-12-15T10:48:00Z">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_Toc121993938 \h </w:instrText>
        </w:r>
      </w:ins>
      <w:r>
        <w:fldChar w:fldCharType="separate"/>
      </w:r>
      <w:ins w:id="775" w:author="MCC" w:date="2022-12-15T10:51:00Z">
        <w:r>
          <w:t>112</w:t>
        </w:r>
      </w:ins>
      <w:ins w:id="776" w:author="MCC" w:date="2022-12-15T10:48:00Z">
        <w:r>
          <w:fldChar w:fldCharType="end"/>
        </w:r>
      </w:ins>
    </w:p>
    <w:p w14:paraId="74CF9197" w14:textId="335A07FB" w:rsidR="007C5281" w:rsidRDefault="007C5281">
      <w:pPr>
        <w:pStyle w:val="TOC5"/>
        <w:rPr>
          <w:ins w:id="777" w:author="MCC" w:date="2022-12-15T10:48:00Z"/>
          <w:rFonts w:asciiTheme="minorHAnsi" w:eastAsiaTheme="minorEastAsia" w:hAnsiTheme="minorHAnsi" w:cstheme="minorBidi"/>
          <w:sz w:val="22"/>
          <w:szCs w:val="22"/>
        </w:rPr>
      </w:pPr>
      <w:ins w:id="778" w:author="MCC" w:date="2022-12-15T10:48:00Z">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_Toc121993939 \h </w:instrText>
        </w:r>
      </w:ins>
      <w:r>
        <w:fldChar w:fldCharType="separate"/>
      </w:r>
      <w:ins w:id="779" w:author="MCC" w:date="2022-12-15T10:51:00Z">
        <w:r>
          <w:t>112</w:t>
        </w:r>
      </w:ins>
      <w:ins w:id="780" w:author="MCC" w:date="2022-12-15T10:48:00Z">
        <w:r>
          <w:fldChar w:fldCharType="end"/>
        </w:r>
      </w:ins>
    </w:p>
    <w:p w14:paraId="5A11510E" w14:textId="6547FA4D" w:rsidR="007C5281" w:rsidRDefault="007C5281">
      <w:pPr>
        <w:pStyle w:val="TOC5"/>
        <w:rPr>
          <w:ins w:id="781" w:author="MCC" w:date="2022-12-15T10:48:00Z"/>
          <w:rFonts w:asciiTheme="minorHAnsi" w:eastAsiaTheme="minorEastAsia" w:hAnsiTheme="minorHAnsi" w:cstheme="minorBidi"/>
          <w:sz w:val="22"/>
          <w:szCs w:val="22"/>
        </w:rPr>
      </w:pPr>
      <w:ins w:id="782" w:author="MCC" w:date="2022-12-15T10:48:00Z">
        <w:r>
          <w:rPr>
            <w:lang w:eastAsia="sv-SE"/>
          </w:rPr>
          <w:t>6.7.5.2.2</w:t>
        </w:r>
        <w:r>
          <w:rPr>
            <w:rFonts w:asciiTheme="minorHAnsi" w:eastAsiaTheme="minorEastAsia" w:hAnsiTheme="minorHAnsi" w:cstheme="minorBidi"/>
            <w:sz w:val="22"/>
            <w:szCs w:val="22"/>
          </w:rPr>
          <w:tab/>
        </w:r>
        <w:r>
          <w:rPr>
            <w:lang w:eastAsia="sv-SE"/>
          </w:rPr>
          <w:t xml:space="preserve">Minimum </w:t>
        </w:r>
        <w:r w:rsidRPr="00C802D1">
          <w:rPr>
            <w:lang w:val="en-US" w:eastAsia="sv-SE"/>
          </w:rPr>
          <w:t>r</w:t>
        </w:r>
        <w:r>
          <w:rPr>
            <w:lang w:eastAsia="sv-SE"/>
          </w:rPr>
          <w:t>equirement</w:t>
        </w:r>
        <w:r>
          <w:tab/>
        </w:r>
        <w:r>
          <w:fldChar w:fldCharType="begin"/>
        </w:r>
        <w:r>
          <w:instrText xml:space="preserve"> PAGEREF _Toc121993940 \h </w:instrText>
        </w:r>
      </w:ins>
      <w:r>
        <w:fldChar w:fldCharType="separate"/>
      </w:r>
      <w:ins w:id="783" w:author="MCC" w:date="2022-12-15T10:51:00Z">
        <w:r>
          <w:t>112</w:t>
        </w:r>
      </w:ins>
      <w:ins w:id="784" w:author="MCC" w:date="2022-12-15T10:48:00Z">
        <w:r>
          <w:fldChar w:fldCharType="end"/>
        </w:r>
      </w:ins>
    </w:p>
    <w:p w14:paraId="655F6205" w14:textId="3D4D7DA5" w:rsidR="007C5281" w:rsidRDefault="007C5281">
      <w:pPr>
        <w:pStyle w:val="TOC5"/>
        <w:rPr>
          <w:ins w:id="785" w:author="MCC" w:date="2022-12-15T10:48:00Z"/>
          <w:rFonts w:asciiTheme="minorHAnsi" w:eastAsiaTheme="minorEastAsia" w:hAnsiTheme="minorHAnsi" w:cstheme="minorBidi"/>
          <w:sz w:val="22"/>
          <w:szCs w:val="22"/>
        </w:rPr>
      </w:pPr>
      <w:ins w:id="786" w:author="MCC" w:date="2022-12-15T10:48:00Z">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_Toc121993941 \h </w:instrText>
        </w:r>
      </w:ins>
      <w:r>
        <w:fldChar w:fldCharType="separate"/>
      </w:r>
      <w:ins w:id="787" w:author="MCC" w:date="2022-12-15T10:51:00Z">
        <w:r>
          <w:t>112</w:t>
        </w:r>
      </w:ins>
      <w:ins w:id="788" w:author="MCC" w:date="2022-12-15T10:48:00Z">
        <w:r>
          <w:fldChar w:fldCharType="end"/>
        </w:r>
      </w:ins>
    </w:p>
    <w:p w14:paraId="17405527" w14:textId="6FB14B09" w:rsidR="007C5281" w:rsidRDefault="007C5281">
      <w:pPr>
        <w:pStyle w:val="TOC5"/>
        <w:rPr>
          <w:ins w:id="789" w:author="MCC" w:date="2022-12-15T10:48:00Z"/>
          <w:rFonts w:asciiTheme="minorHAnsi" w:eastAsiaTheme="minorEastAsia" w:hAnsiTheme="minorHAnsi" w:cstheme="minorBidi"/>
          <w:sz w:val="22"/>
          <w:szCs w:val="22"/>
        </w:rPr>
      </w:pPr>
      <w:ins w:id="790" w:author="MCC" w:date="2022-12-15T10:48:00Z">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_Toc121993942 \h </w:instrText>
        </w:r>
      </w:ins>
      <w:r>
        <w:fldChar w:fldCharType="separate"/>
      </w:r>
      <w:ins w:id="791" w:author="MCC" w:date="2022-12-15T10:51:00Z">
        <w:r>
          <w:t>113</w:t>
        </w:r>
      </w:ins>
      <w:ins w:id="792" w:author="MCC" w:date="2022-12-15T10:48:00Z">
        <w:r>
          <w:fldChar w:fldCharType="end"/>
        </w:r>
      </w:ins>
    </w:p>
    <w:p w14:paraId="1A0F6BE6" w14:textId="36D8FD7B" w:rsidR="007C5281" w:rsidRDefault="007C5281">
      <w:pPr>
        <w:pStyle w:val="TOC5"/>
        <w:rPr>
          <w:ins w:id="793" w:author="MCC" w:date="2022-12-15T10:48:00Z"/>
          <w:rFonts w:asciiTheme="minorHAnsi" w:eastAsiaTheme="minorEastAsia" w:hAnsiTheme="minorHAnsi" w:cstheme="minorBidi"/>
          <w:sz w:val="22"/>
          <w:szCs w:val="22"/>
        </w:rPr>
      </w:pPr>
      <w:ins w:id="794" w:author="MCC" w:date="2022-12-15T10:48:00Z">
        <w:r>
          <w:t>6.7.5.2.5</w:t>
        </w:r>
        <w:r>
          <w:rPr>
            <w:rFonts w:asciiTheme="minorHAnsi" w:eastAsiaTheme="minorEastAsia" w:hAnsiTheme="minorHAnsi" w:cstheme="minorBidi"/>
            <w:sz w:val="22"/>
            <w:szCs w:val="22"/>
          </w:rPr>
          <w:tab/>
        </w:r>
        <w:r>
          <w:t>Test requirement</w:t>
        </w:r>
        <w:r>
          <w:tab/>
        </w:r>
        <w:r>
          <w:fldChar w:fldCharType="begin"/>
        </w:r>
        <w:r>
          <w:instrText xml:space="preserve"> PAGEREF _Toc121993943 \h </w:instrText>
        </w:r>
      </w:ins>
      <w:r>
        <w:fldChar w:fldCharType="separate"/>
      </w:r>
      <w:ins w:id="795" w:author="MCC" w:date="2022-12-15T10:51:00Z">
        <w:r>
          <w:t>114</w:t>
        </w:r>
      </w:ins>
      <w:ins w:id="796" w:author="MCC" w:date="2022-12-15T10:48:00Z">
        <w:r>
          <w:fldChar w:fldCharType="end"/>
        </w:r>
      </w:ins>
    </w:p>
    <w:p w14:paraId="5CAB08E8" w14:textId="405F8F28" w:rsidR="007C5281" w:rsidRDefault="007C5281">
      <w:pPr>
        <w:pStyle w:val="TOC4"/>
        <w:rPr>
          <w:ins w:id="797" w:author="MCC" w:date="2022-12-15T10:48:00Z"/>
          <w:rFonts w:asciiTheme="minorHAnsi" w:eastAsiaTheme="minorEastAsia" w:hAnsiTheme="minorHAnsi" w:cstheme="minorBidi"/>
          <w:sz w:val="22"/>
          <w:szCs w:val="22"/>
        </w:rPr>
      </w:pPr>
      <w:ins w:id="798" w:author="MCC" w:date="2022-12-15T10:48:00Z">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_Toc121993944 \h </w:instrText>
        </w:r>
      </w:ins>
      <w:r>
        <w:fldChar w:fldCharType="separate"/>
      </w:r>
      <w:ins w:id="799" w:author="MCC" w:date="2022-12-15T10:51:00Z">
        <w:r>
          <w:t>116</w:t>
        </w:r>
      </w:ins>
      <w:ins w:id="800" w:author="MCC" w:date="2022-12-15T10:48:00Z">
        <w:r>
          <w:fldChar w:fldCharType="end"/>
        </w:r>
      </w:ins>
    </w:p>
    <w:p w14:paraId="28818885" w14:textId="4AB0CAD0" w:rsidR="007C5281" w:rsidRDefault="007C5281">
      <w:pPr>
        <w:pStyle w:val="TOC5"/>
        <w:rPr>
          <w:ins w:id="801" w:author="MCC" w:date="2022-12-15T10:48:00Z"/>
          <w:rFonts w:asciiTheme="minorHAnsi" w:eastAsiaTheme="minorEastAsia" w:hAnsiTheme="minorHAnsi" w:cstheme="minorBidi"/>
          <w:sz w:val="22"/>
          <w:szCs w:val="22"/>
        </w:rPr>
      </w:pPr>
      <w:ins w:id="802" w:author="MCC" w:date="2022-12-15T10:48:00Z">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_Toc121993945 \h </w:instrText>
        </w:r>
      </w:ins>
      <w:r>
        <w:fldChar w:fldCharType="separate"/>
      </w:r>
      <w:ins w:id="803" w:author="MCC" w:date="2022-12-15T10:51:00Z">
        <w:r>
          <w:t>116</w:t>
        </w:r>
      </w:ins>
      <w:ins w:id="804" w:author="MCC" w:date="2022-12-15T10:48:00Z">
        <w:r>
          <w:fldChar w:fldCharType="end"/>
        </w:r>
      </w:ins>
    </w:p>
    <w:p w14:paraId="0C5F20CC" w14:textId="1252057F" w:rsidR="007C5281" w:rsidRDefault="007C5281">
      <w:pPr>
        <w:pStyle w:val="TOC5"/>
        <w:rPr>
          <w:ins w:id="805" w:author="MCC" w:date="2022-12-15T10:48:00Z"/>
          <w:rFonts w:asciiTheme="minorHAnsi" w:eastAsiaTheme="minorEastAsia" w:hAnsiTheme="minorHAnsi" w:cstheme="minorBidi"/>
          <w:sz w:val="22"/>
          <w:szCs w:val="22"/>
        </w:rPr>
      </w:pPr>
      <w:ins w:id="806" w:author="MCC" w:date="2022-12-15T10:48:00Z">
        <w:r>
          <w:rPr>
            <w:lang w:eastAsia="sv-SE"/>
          </w:rPr>
          <w:t>6.7.5.3.2</w:t>
        </w:r>
        <w:r>
          <w:rPr>
            <w:rFonts w:asciiTheme="minorHAnsi" w:eastAsiaTheme="minorEastAsia" w:hAnsiTheme="minorHAnsi" w:cstheme="minorBidi"/>
            <w:sz w:val="22"/>
            <w:szCs w:val="22"/>
          </w:rPr>
          <w:tab/>
        </w:r>
        <w:r w:rsidRPr="00C802D1">
          <w:rPr>
            <w:lang w:val="en-US" w:eastAsia="sv-SE"/>
          </w:rPr>
          <w:t>Minimum requirements</w:t>
        </w:r>
        <w:r>
          <w:tab/>
        </w:r>
        <w:r>
          <w:fldChar w:fldCharType="begin"/>
        </w:r>
        <w:r>
          <w:instrText xml:space="preserve"> PAGEREF _Toc121993946 \h </w:instrText>
        </w:r>
      </w:ins>
      <w:r>
        <w:fldChar w:fldCharType="separate"/>
      </w:r>
      <w:ins w:id="807" w:author="MCC" w:date="2022-12-15T10:51:00Z">
        <w:r>
          <w:t>116</w:t>
        </w:r>
      </w:ins>
      <w:ins w:id="808" w:author="MCC" w:date="2022-12-15T10:48:00Z">
        <w:r>
          <w:fldChar w:fldCharType="end"/>
        </w:r>
      </w:ins>
    </w:p>
    <w:p w14:paraId="3879FAB7" w14:textId="69F96C5B" w:rsidR="007C5281" w:rsidRDefault="007C5281">
      <w:pPr>
        <w:pStyle w:val="TOC5"/>
        <w:rPr>
          <w:ins w:id="809" w:author="MCC" w:date="2022-12-15T10:48:00Z"/>
          <w:rFonts w:asciiTheme="minorHAnsi" w:eastAsiaTheme="minorEastAsia" w:hAnsiTheme="minorHAnsi" w:cstheme="minorBidi"/>
          <w:sz w:val="22"/>
          <w:szCs w:val="22"/>
        </w:rPr>
      </w:pPr>
      <w:ins w:id="810" w:author="MCC" w:date="2022-12-15T10:48:00Z">
        <w:r>
          <w:rPr>
            <w:lang w:eastAsia="sv-SE"/>
          </w:rPr>
          <w:t>6.7.5.3.3</w:t>
        </w:r>
        <w:r>
          <w:rPr>
            <w:rFonts w:asciiTheme="minorHAnsi" w:eastAsiaTheme="minorEastAsia" w:hAnsiTheme="minorHAnsi" w:cstheme="minorBidi"/>
            <w:sz w:val="22"/>
            <w:szCs w:val="22"/>
          </w:rPr>
          <w:tab/>
        </w:r>
        <w:r w:rsidRPr="00C802D1">
          <w:rPr>
            <w:lang w:val="en-US" w:eastAsia="sv-SE"/>
          </w:rPr>
          <w:t>Test purpose</w:t>
        </w:r>
        <w:r>
          <w:tab/>
        </w:r>
        <w:r>
          <w:fldChar w:fldCharType="begin"/>
        </w:r>
        <w:r>
          <w:instrText xml:space="preserve"> PAGEREF _Toc121993947 \h </w:instrText>
        </w:r>
      </w:ins>
      <w:r>
        <w:fldChar w:fldCharType="separate"/>
      </w:r>
      <w:ins w:id="811" w:author="MCC" w:date="2022-12-15T10:51:00Z">
        <w:r>
          <w:t>116</w:t>
        </w:r>
      </w:ins>
      <w:ins w:id="812" w:author="MCC" w:date="2022-12-15T10:48:00Z">
        <w:r>
          <w:fldChar w:fldCharType="end"/>
        </w:r>
      </w:ins>
    </w:p>
    <w:p w14:paraId="3A9418B2" w14:textId="68D275F3" w:rsidR="007C5281" w:rsidRDefault="007C5281">
      <w:pPr>
        <w:pStyle w:val="TOC5"/>
        <w:rPr>
          <w:ins w:id="813" w:author="MCC" w:date="2022-12-15T10:48:00Z"/>
          <w:rFonts w:asciiTheme="minorHAnsi" w:eastAsiaTheme="minorEastAsia" w:hAnsiTheme="minorHAnsi" w:cstheme="minorBidi"/>
          <w:sz w:val="22"/>
          <w:szCs w:val="22"/>
        </w:rPr>
      </w:pPr>
      <w:ins w:id="814" w:author="MCC" w:date="2022-12-15T10:48:00Z">
        <w:r>
          <w:rPr>
            <w:lang w:eastAsia="sv-SE"/>
          </w:rPr>
          <w:t>6.7.5.3.4</w:t>
        </w:r>
        <w:r>
          <w:rPr>
            <w:rFonts w:asciiTheme="minorHAnsi" w:eastAsiaTheme="minorEastAsia" w:hAnsiTheme="minorHAnsi" w:cstheme="minorBidi"/>
            <w:sz w:val="22"/>
            <w:szCs w:val="22"/>
          </w:rPr>
          <w:tab/>
        </w:r>
        <w:r w:rsidRPr="00C802D1">
          <w:rPr>
            <w:lang w:val="en-US" w:eastAsia="sv-SE"/>
          </w:rPr>
          <w:t>Method of test</w:t>
        </w:r>
        <w:r>
          <w:tab/>
        </w:r>
        <w:r>
          <w:fldChar w:fldCharType="begin"/>
        </w:r>
        <w:r>
          <w:instrText xml:space="preserve"> PAGEREF _Toc121993948 \h </w:instrText>
        </w:r>
      </w:ins>
      <w:r>
        <w:fldChar w:fldCharType="separate"/>
      </w:r>
      <w:ins w:id="815" w:author="MCC" w:date="2022-12-15T10:51:00Z">
        <w:r>
          <w:t>116</w:t>
        </w:r>
      </w:ins>
      <w:ins w:id="816" w:author="MCC" w:date="2022-12-15T10:48:00Z">
        <w:r>
          <w:fldChar w:fldCharType="end"/>
        </w:r>
      </w:ins>
    </w:p>
    <w:p w14:paraId="5E8432D0" w14:textId="1DEC3AF9" w:rsidR="007C5281" w:rsidRDefault="007C5281">
      <w:pPr>
        <w:pStyle w:val="TOC5"/>
        <w:rPr>
          <w:ins w:id="817" w:author="MCC" w:date="2022-12-15T10:48:00Z"/>
          <w:rFonts w:asciiTheme="minorHAnsi" w:eastAsiaTheme="minorEastAsia" w:hAnsiTheme="minorHAnsi" w:cstheme="minorBidi"/>
          <w:sz w:val="22"/>
          <w:szCs w:val="22"/>
        </w:rPr>
      </w:pPr>
      <w:ins w:id="818" w:author="MCC" w:date="2022-12-15T10:48:00Z">
        <w:r>
          <w:rPr>
            <w:lang w:eastAsia="sv-SE"/>
          </w:rPr>
          <w:t>6.7.5.</w:t>
        </w:r>
        <w:r w:rsidRPr="00C802D1">
          <w:rPr>
            <w:lang w:val="en-US"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_Toc121993949 \h </w:instrText>
        </w:r>
      </w:ins>
      <w:r>
        <w:fldChar w:fldCharType="separate"/>
      </w:r>
      <w:ins w:id="819" w:author="MCC" w:date="2022-12-15T10:51:00Z">
        <w:r>
          <w:t>117</w:t>
        </w:r>
      </w:ins>
      <w:ins w:id="820" w:author="MCC" w:date="2022-12-15T10:48:00Z">
        <w:r>
          <w:fldChar w:fldCharType="end"/>
        </w:r>
      </w:ins>
    </w:p>
    <w:p w14:paraId="109E40B7" w14:textId="1092BC04" w:rsidR="007C5281" w:rsidRDefault="007C5281">
      <w:pPr>
        <w:pStyle w:val="TOC4"/>
        <w:rPr>
          <w:ins w:id="821" w:author="MCC" w:date="2022-12-15T10:48:00Z"/>
          <w:rFonts w:asciiTheme="minorHAnsi" w:eastAsiaTheme="minorEastAsia" w:hAnsiTheme="minorHAnsi" w:cstheme="minorBidi"/>
          <w:sz w:val="22"/>
          <w:szCs w:val="22"/>
        </w:rPr>
      </w:pPr>
      <w:ins w:id="822" w:author="MCC" w:date="2022-12-15T10:48:00Z">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_Toc121993950 \h </w:instrText>
        </w:r>
      </w:ins>
      <w:r>
        <w:fldChar w:fldCharType="separate"/>
      </w:r>
      <w:ins w:id="823" w:author="MCC" w:date="2022-12-15T10:51:00Z">
        <w:r>
          <w:t>118</w:t>
        </w:r>
      </w:ins>
      <w:ins w:id="824" w:author="MCC" w:date="2022-12-15T10:48:00Z">
        <w:r>
          <w:fldChar w:fldCharType="end"/>
        </w:r>
      </w:ins>
    </w:p>
    <w:p w14:paraId="22255638" w14:textId="1F60CA1E" w:rsidR="007C5281" w:rsidRDefault="007C5281">
      <w:pPr>
        <w:pStyle w:val="TOC5"/>
        <w:rPr>
          <w:ins w:id="825" w:author="MCC" w:date="2022-12-15T10:48:00Z"/>
          <w:rFonts w:asciiTheme="minorHAnsi" w:eastAsiaTheme="minorEastAsia" w:hAnsiTheme="minorHAnsi" w:cstheme="minorBidi"/>
          <w:sz w:val="22"/>
          <w:szCs w:val="22"/>
        </w:rPr>
      </w:pPr>
      <w:ins w:id="826" w:author="MCC" w:date="2022-12-15T10:48:00Z">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_Toc121993951 \h </w:instrText>
        </w:r>
      </w:ins>
      <w:r>
        <w:fldChar w:fldCharType="separate"/>
      </w:r>
      <w:ins w:id="827" w:author="MCC" w:date="2022-12-15T10:51:00Z">
        <w:r>
          <w:t>118</w:t>
        </w:r>
      </w:ins>
      <w:ins w:id="828" w:author="MCC" w:date="2022-12-15T10:48:00Z">
        <w:r>
          <w:fldChar w:fldCharType="end"/>
        </w:r>
      </w:ins>
    </w:p>
    <w:p w14:paraId="0D695C7E" w14:textId="1808DD16" w:rsidR="007C5281" w:rsidRDefault="007C5281">
      <w:pPr>
        <w:pStyle w:val="TOC5"/>
        <w:rPr>
          <w:ins w:id="829" w:author="MCC" w:date="2022-12-15T10:48:00Z"/>
          <w:rFonts w:asciiTheme="minorHAnsi" w:eastAsiaTheme="minorEastAsia" w:hAnsiTheme="minorHAnsi" w:cstheme="minorBidi"/>
          <w:sz w:val="22"/>
          <w:szCs w:val="22"/>
        </w:rPr>
      </w:pPr>
      <w:ins w:id="830" w:author="MCC" w:date="2022-12-15T10:48:00Z">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_Toc121993952 \h </w:instrText>
        </w:r>
      </w:ins>
      <w:r>
        <w:fldChar w:fldCharType="separate"/>
      </w:r>
      <w:ins w:id="831" w:author="MCC" w:date="2022-12-15T10:51:00Z">
        <w:r>
          <w:t>118</w:t>
        </w:r>
      </w:ins>
      <w:ins w:id="832" w:author="MCC" w:date="2022-12-15T10:48:00Z">
        <w:r>
          <w:fldChar w:fldCharType="end"/>
        </w:r>
      </w:ins>
    </w:p>
    <w:p w14:paraId="1E0DFF74" w14:textId="37D0DA31" w:rsidR="007C5281" w:rsidRDefault="007C5281">
      <w:pPr>
        <w:pStyle w:val="TOC5"/>
        <w:rPr>
          <w:ins w:id="833" w:author="MCC" w:date="2022-12-15T10:48:00Z"/>
          <w:rFonts w:asciiTheme="minorHAnsi" w:eastAsiaTheme="minorEastAsia" w:hAnsiTheme="minorHAnsi" w:cstheme="minorBidi"/>
          <w:sz w:val="22"/>
          <w:szCs w:val="22"/>
        </w:rPr>
      </w:pPr>
      <w:ins w:id="834" w:author="MCC" w:date="2022-12-15T10:48:00Z">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_Toc121993953 \h </w:instrText>
        </w:r>
      </w:ins>
      <w:r>
        <w:fldChar w:fldCharType="separate"/>
      </w:r>
      <w:ins w:id="835" w:author="MCC" w:date="2022-12-15T10:51:00Z">
        <w:r>
          <w:t>118</w:t>
        </w:r>
      </w:ins>
      <w:ins w:id="836" w:author="MCC" w:date="2022-12-15T10:48:00Z">
        <w:r>
          <w:fldChar w:fldCharType="end"/>
        </w:r>
      </w:ins>
    </w:p>
    <w:p w14:paraId="1A0DC907" w14:textId="02E80310" w:rsidR="007C5281" w:rsidRDefault="007C5281">
      <w:pPr>
        <w:pStyle w:val="TOC5"/>
        <w:rPr>
          <w:ins w:id="837" w:author="MCC" w:date="2022-12-15T10:48:00Z"/>
          <w:rFonts w:asciiTheme="minorHAnsi" w:eastAsiaTheme="minorEastAsia" w:hAnsiTheme="minorHAnsi" w:cstheme="minorBidi"/>
          <w:sz w:val="22"/>
          <w:szCs w:val="22"/>
        </w:rPr>
      </w:pPr>
      <w:ins w:id="838" w:author="MCC" w:date="2022-12-15T10:48:00Z">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_Toc121993954 \h </w:instrText>
        </w:r>
      </w:ins>
      <w:r>
        <w:fldChar w:fldCharType="separate"/>
      </w:r>
      <w:ins w:id="839" w:author="MCC" w:date="2022-12-15T10:51:00Z">
        <w:r>
          <w:t>118</w:t>
        </w:r>
      </w:ins>
      <w:ins w:id="840" w:author="MCC" w:date="2022-12-15T10:48:00Z">
        <w:r>
          <w:fldChar w:fldCharType="end"/>
        </w:r>
      </w:ins>
    </w:p>
    <w:p w14:paraId="1DE5DAC0" w14:textId="44BD9B0A" w:rsidR="007C5281" w:rsidRDefault="007C5281">
      <w:pPr>
        <w:pStyle w:val="TOC5"/>
        <w:rPr>
          <w:ins w:id="841" w:author="MCC" w:date="2022-12-15T10:48:00Z"/>
          <w:rFonts w:asciiTheme="minorHAnsi" w:eastAsiaTheme="minorEastAsia" w:hAnsiTheme="minorHAnsi" w:cstheme="minorBidi"/>
          <w:sz w:val="22"/>
          <w:szCs w:val="22"/>
        </w:rPr>
      </w:pPr>
      <w:ins w:id="842" w:author="MCC" w:date="2022-12-15T10:48:00Z">
        <w:r>
          <w:t>6.7.5.4.5</w:t>
        </w:r>
        <w:r>
          <w:rPr>
            <w:rFonts w:asciiTheme="minorHAnsi" w:eastAsiaTheme="minorEastAsia" w:hAnsiTheme="minorHAnsi" w:cstheme="minorBidi"/>
            <w:sz w:val="22"/>
            <w:szCs w:val="22"/>
          </w:rPr>
          <w:tab/>
        </w:r>
        <w:r>
          <w:t>Test requirement</w:t>
        </w:r>
        <w:r>
          <w:tab/>
        </w:r>
        <w:r>
          <w:fldChar w:fldCharType="begin"/>
        </w:r>
        <w:r>
          <w:instrText xml:space="preserve"> PAGEREF _Toc121993955 \h </w:instrText>
        </w:r>
      </w:ins>
      <w:r>
        <w:fldChar w:fldCharType="separate"/>
      </w:r>
      <w:ins w:id="843" w:author="MCC" w:date="2022-12-15T10:51:00Z">
        <w:r>
          <w:t>120</w:t>
        </w:r>
      </w:ins>
      <w:ins w:id="844" w:author="MCC" w:date="2022-12-15T10:48:00Z">
        <w:r>
          <w:fldChar w:fldCharType="end"/>
        </w:r>
      </w:ins>
    </w:p>
    <w:p w14:paraId="1605BCFD" w14:textId="5EA1DE61" w:rsidR="007C5281" w:rsidRDefault="007C5281">
      <w:pPr>
        <w:pStyle w:val="TOC4"/>
        <w:rPr>
          <w:ins w:id="845" w:author="MCC" w:date="2022-12-15T10:48:00Z"/>
          <w:rFonts w:asciiTheme="minorHAnsi" w:eastAsiaTheme="minorEastAsia" w:hAnsiTheme="minorHAnsi" w:cstheme="minorBidi"/>
          <w:sz w:val="22"/>
          <w:szCs w:val="22"/>
        </w:rPr>
      </w:pPr>
      <w:ins w:id="846" w:author="MCC" w:date="2022-12-15T10:48:00Z">
        <w:r>
          <w:t>6.7.5.5</w:t>
        </w:r>
        <w:r>
          <w:rPr>
            <w:rFonts w:asciiTheme="minorHAnsi" w:eastAsiaTheme="minorEastAsia" w:hAnsiTheme="minorHAnsi" w:cstheme="minorBidi"/>
            <w:sz w:val="22"/>
            <w:szCs w:val="22"/>
          </w:rPr>
          <w:tab/>
        </w:r>
        <w:r w:rsidRPr="00C802D1">
          <w:rPr>
            <w:lang w:val="en-US"/>
          </w:rPr>
          <w:t>Co-location requirements</w:t>
        </w:r>
        <w:r>
          <w:tab/>
        </w:r>
        <w:r>
          <w:fldChar w:fldCharType="begin"/>
        </w:r>
        <w:r>
          <w:instrText xml:space="preserve"> PAGEREF _Toc121993956 \h </w:instrText>
        </w:r>
      </w:ins>
      <w:r>
        <w:fldChar w:fldCharType="separate"/>
      </w:r>
      <w:ins w:id="847" w:author="MCC" w:date="2022-12-15T10:51:00Z">
        <w:r>
          <w:t>129</w:t>
        </w:r>
      </w:ins>
      <w:ins w:id="848" w:author="MCC" w:date="2022-12-15T10:48:00Z">
        <w:r>
          <w:fldChar w:fldCharType="end"/>
        </w:r>
      </w:ins>
    </w:p>
    <w:p w14:paraId="752FE317" w14:textId="6E64E00B" w:rsidR="007C5281" w:rsidRDefault="007C5281">
      <w:pPr>
        <w:pStyle w:val="TOC5"/>
        <w:rPr>
          <w:ins w:id="849" w:author="MCC" w:date="2022-12-15T10:48:00Z"/>
          <w:rFonts w:asciiTheme="minorHAnsi" w:eastAsiaTheme="minorEastAsia" w:hAnsiTheme="minorHAnsi" w:cstheme="minorBidi"/>
          <w:sz w:val="22"/>
          <w:szCs w:val="22"/>
        </w:rPr>
      </w:pPr>
      <w:ins w:id="850" w:author="MCC" w:date="2022-12-15T10:48:00Z">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_Toc121993957 \h </w:instrText>
        </w:r>
      </w:ins>
      <w:r>
        <w:fldChar w:fldCharType="separate"/>
      </w:r>
      <w:ins w:id="851" w:author="MCC" w:date="2022-12-15T10:51:00Z">
        <w:r>
          <w:t>129</w:t>
        </w:r>
      </w:ins>
      <w:ins w:id="852" w:author="MCC" w:date="2022-12-15T10:48:00Z">
        <w:r>
          <w:fldChar w:fldCharType="end"/>
        </w:r>
      </w:ins>
    </w:p>
    <w:p w14:paraId="4927D780" w14:textId="2CCD434F" w:rsidR="007C5281" w:rsidRDefault="007C5281">
      <w:pPr>
        <w:pStyle w:val="TOC5"/>
        <w:rPr>
          <w:ins w:id="853" w:author="MCC" w:date="2022-12-15T10:48:00Z"/>
          <w:rFonts w:asciiTheme="minorHAnsi" w:eastAsiaTheme="minorEastAsia" w:hAnsiTheme="minorHAnsi" w:cstheme="minorBidi"/>
          <w:sz w:val="22"/>
          <w:szCs w:val="22"/>
        </w:rPr>
      </w:pPr>
      <w:ins w:id="854" w:author="MCC" w:date="2022-12-15T10:48:00Z">
        <w:r>
          <w:rPr>
            <w:lang w:eastAsia="sv-SE"/>
          </w:rPr>
          <w:t>6.7.5.5.2</w:t>
        </w:r>
        <w:r>
          <w:rPr>
            <w:rFonts w:asciiTheme="minorHAnsi" w:eastAsiaTheme="minorEastAsia" w:hAnsiTheme="minorHAnsi" w:cstheme="minorBidi"/>
            <w:sz w:val="22"/>
            <w:szCs w:val="22"/>
          </w:rPr>
          <w:tab/>
        </w:r>
        <w:r w:rsidRPr="00C802D1">
          <w:rPr>
            <w:lang w:val="en-US" w:eastAsia="sv-SE"/>
          </w:rPr>
          <w:t>Minimum requirements</w:t>
        </w:r>
        <w:r>
          <w:tab/>
        </w:r>
        <w:r>
          <w:fldChar w:fldCharType="begin"/>
        </w:r>
        <w:r>
          <w:instrText xml:space="preserve"> PAGEREF _Toc121993958 \h </w:instrText>
        </w:r>
      </w:ins>
      <w:r>
        <w:fldChar w:fldCharType="separate"/>
      </w:r>
      <w:ins w:id="855" w:author="MCC" w:date="2022-12-15T10:51:00Z">
        <w:r>
          <w:t>129</w:t>
        </w:r>
      </w:ins>
      <w:ins w:id="856" w:author="MCC" w:date="2022-12-15T10:48:00Z">
        <w:r>
          <w:fldChar w:fldCharType="end"/>
        </w:r>
      </w:ins>
    </w:p>
    <w:p w14:paraId="188323F1" w14:textId="5E436CD9" w:rsidR="007C5281" w:rsidRDefault="007C5281">
      <w:pPr>
        <w:pStyle w:val="TOC5"/>
        <w:rPr>
          <w:ins w:id="857" w:author="MCC" w:date="2022-12-15T10:48:00Z"/>
          <w:rFonts w:asciiTheme="minorHAnsi" w:eastAsiaTheme="minorEastAsia" w:hAnsiTheme="minorHAnsi" w:cstheme="minorBidi"/>
          <w:sz w:val="22"/>
          <w:szCs w:val="22"/>
        </w:rPr>
      </w:pPr>
      <w:ins w:id="858" w:author="MCC" w:date="2022-12-15T10:48:00Z">
        <w:r>
          <w:rPr>
            <w:lang w:eastAsia="sv-SE"/>
          </w:rPr>
          <w:t>6.7.5.5.3</w:t>
        </w:r>
        <w:r>
          <w:rPr>
            <w:rFonts w:asciiTheme="minorHAnsi" w:eastAsiaTheme="minorEastAsia" w:hAnsiTheme="minorHAnsi" w:cstheme="minorBidi"/>
            <w:sz w:val="22"/>
            <w:szCs w:val="22"/>
          </w:rPr>
          <w:tab/>
        </w:r>
        <w:r w:rsidRPr="00C802D1">
          <w:rPr>
            <w:lang w:val="en-US" w:eastAsia="sv-SE"/>
          </w:rPr>
          <w:t>Test purpose</w:t>
        </w:r>
        <w:r>
          <w:tab/>
        </w:r>
        <w:r>
          <w:fldChar w:fldCharType="begin"/>
        </w:r>
        <w:r>
          <w:instrText xml:space="preserve"> PAGEREF _Toc121993959 \h </w:instrText>
        </w:r>
      </w:ins>
      <w:r>
        <w:fldChar w:fldCharType="separate"/>
      </w:r>
      <w:ins w:id="859" w:author="MCC" w:date="2022-12-15T10:51:00Z">
        <w:r>
          <w:t>129</w:t>
        </w:r>
      </w:ins>
      <w:ins w:id="860" w:author="MCC" w:date="2022-12-15T10:48:00Z">
        <w:r>
          <w:fldChar w:fldCharType="end"/>
        </w:r>
      </w:ins>
    </w:p>
    <w:p w14:paraId="7A06913D" w14:textId="488E0202" w:rsidR="007C5281" w:rsidRDefault="007C5281">
      <w:pPr>
        <w:pStyle w:val="TOC5"/>
        <w:rPr>
          <w:ins w:id="861" w:author="MCC" w:date="2022-12-15T10:48:00Z"/>
          <w:rFonts w:asciiTheme="minorHAnsi" w:eastAsiaTheme="minorEastAsia" w:hAnsiTheme="minorHAnsi" w:cstheme="minorBidi"/>
          <w:sz w:val="22"/>
          <w:szCs w:val="22"/>
        </w:rPr>
      </w:pPr>
      <w:ins w:id="862" w:author="MCC" w:date="2022-12-15T10:48:00Z">
        <w:r>
          <w:rPr>
            <w:lang w:eastAsia="sv-SE"/>
          </w:rPr>
          <w:t>6.7.5.5.4</w:t>
        </w:r>
        <w:r>
          <w:rPr>
            <w:rFonts w:asciiTheme="minorHAnsi" w:eastAsiaTheme="minorEastAsia" w:hAnsiTheme="minorHAnsi" w:cstheme="minorBidi"/>
            <w:sz w:val="22"/>
            <w:szCs w:val="22"/>
          </w:rPr>
          <w:tab/>
        </w:r>
        <w:r w:rsidRPr="00C802D1">
          <w:rPr>
            <w:lang w:val="en-US" w:eastAsia="sv-SE"/>
          </w:rPr>
          <w:t>Method of test</w:t>
        </w:r>
        <w:r>
          <w:tab/>
        </w:r>
        <w:r>
          <w:fldChar w:fldCharType="begin"/>
        </w:r>
        <w:r>
          <w:instrText xml:space="preserve"> PAGEREF _Toc121993960 \h </w:instrText>
        </w:r>
      </w:ins>
      <w:r>
        <w:fldChar w:fldCharType="separate"/>
      </w:r>
      <w:ins w:id="863" w:author="MCC" w:date="2022-12-15T10:51:00Z">
        <w:r>
          <w:t>129</w:t>
        </w:r>
      </w:ins>
      <w:ins w:id="864" w:author="MCC" w:date="2022-12-15T10:48:00Z">
        <w:r>
          <w:fldChar w:fldCharType="end"/>
        </w:r>
      </w:ins>
    </w:p>
    <w:p w14:paraId="68FED64E" w14:textId="7BCC6710" w:rsidR="007C5281" w:rsidRDefault="007C5281">
      <w:pPr>
        <w:pStyle w:val="TOC5"/>
        <w:rPr>
          <w:ins w:id="865" w:author="MCC" w:date="2022-12-15T10:48:00Z"/>
          <w:rFonts w:asciiTheme="minorHAnsi" w:eastAsiaTheme="minorEastAsia" w:hAnsiTheme="minorHAnsi" w:cstheme="minorBidi"/>
          <w:sz w:val="22"/>
          <w:szCs w:val="22"/>
        </w:rPr>
      </w:pPr>
      <w:ins w:id="866" w:author="MCC" w:date="2022-12-15T10:48:00Z">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_Toc121993961 \h </w:instrText>
        </w:r>
      </w:ins>
      <w:r>
        <w:fldChar w:fldCharType="separate"/>
      </w:r>
      <w:ins w:id="867" w:author="MCC" w:date="2022-12-15T10:51:00Z">
        <w:r>
          <w:t>130</w:t>
        </w:r>
      </w:ins>
      <w:ins w:id="868" w:author="MCC" w:date="2022-12-15T10:48:00Z">
        <w:r>
          <w:fldChar w:fldCharType="end"/>
        </w:r>
      </w:ins>
    </w:p>
    <w:p w14:paraId="13706600" w14:textId="4C52A87F" w:rsidR="007C5281" w:rsidRDefault="007C5281">
      <w:pPr>
        <w:pStyle w:val="TOC2"/>
        <w:rPr>
          <w:ins w:id="869" w:author="MCC" w:date="2022-12-15T10:48:00Z"/>
          <w:rFonts w:asciiTheme="minorHAnsi" w:eastAsiaTheme="minorEastAsia" w:hAnsiTheme="minorHAnsi" w:cstheme="minorBidi"/>
          <w:sz w:val="22"/>
          <w:szCs w:val="22"/>
        </w:rPr>
      </w:pPr>
      <w:ins w:id="870" w:author="MCC" w:date="2022-12-15T10:48:00Z">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_Toc121993962 \h </w:instrText>
        </w:r>
      </w:ins>
      <w:r>
        <w:fldChar w:fldCharType="separate"/>
      </w:r>
      <w:ins w:id="871" w:author="MCC" w:date="2022-12-15T10:51:00Z">
        <w:r>
          <w:t>136</w:t>
        </w:r>
      </w:ins>
      <w:ins w:id="872" w:author="MCC" w:date="2022-12-15T10:48:00Z">
        <w:r>
          <w:fldChar w:fldCharType="end"/>
        </w:r>
      </w:ins>
    </w:p>
    <w:p w14:paraId="5A05C48C" w14:textId="7885B957" w:rsidR="007C5281" w:rsidRDefault="007C5281">
      <w:pPr>
        <w:pStyle w:val="TOC3"/>
        <w:rPr>
          <w:ins w:id="873" w:author="MCC" w:date="2022-12-15T10:48:00Z"/>
          <w:rFonts w:asciiTheme="minorHAnsi" w:eastAsiaTheme="minorEastAsia" w:hAnsiTheme="minorHAnsi" w:cstheme="minorBidi"/>
          <w:sz w:val="22"/>
          <w:szCs w:val="22"/>
        </w:rPr>
      </w:pPr>
      <w:ins w:id="874" w:author="MCC" w:date="2022-12-15T10:48:00Z">
        <w:r>
          <w:t>6.</w:t>
        </w:r>
        <w:r w:rsidRPr="00C802D1">
          <w:rPr>
            <w:lang w:val="en-US"/>
          </w:rPr>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_Toc121993963 \h </w:instrText>
        </w:r>
      </w:ins>
      <w:r>
        <w:fldChar w:fldCharType="separate"/>
      </w:r>
      <w:ins w:id="875" w:author="MCC" w:date="2022-12-15T10:51:00Z">
        <w:r>
          <w:t>136</w:t>
        </w:r>
      </w:ins>
      <w:ins w:id="876" w:author="MCC" w:date="2022-12-15T10:48:00Z">
        <w:r>
          <w:fldChar w:fldCharType="end"/>
        </w:r>
      </w:ins>
    </w:p>
    <w:p w14:paraId="2A5211B1" w14:textId="0D025D16" w:rsidR="007C5281" w:rsidRDefault="007C5281">
      <w:pPr>
        <w:pStyle w:val="TOC3"/>
        <w:rPr>
          <w:ins w:id="877" w:author="MCC" w:date="2022-12-15T10:48:00Z"/>
          <w:rFonts w:asciiTheme="minorHAnsi" w:eastAsiaTheme="minorEastAsia" w:hAnsiTheme="minorHAnsi" w:cstheme="minorBidi"/>
          <w:sz w:val="22"/>
          <w:szCs w:val="22"/>
        </w:rPr>
      </w:pPr>
      <w:ins w:id="878" w:author="MCC" w:date="2022-12-15T10:48:00Z">
        <w:r>
          <w:t>6.8.2</w:t>
        </w:r>
        <w:r>
          <w:rPr>
            <w:rFonts w:asciiTheme="minorHAnsi" w:eastAsiaTheme="minorEastAsia" w:hAnsiTheme="minorHAnsi" w:cstheme="minorBidi"/>
            <w:sz w:val="22"/>
            <w:szCs w:val="22"/>
          </w:rPr>
          <w:tab/>
        </w:r>
        <w:r>
          <w:t>Minimum requirement</w:t>
        </w:r>
        <w:r>
          <w:tab/>
        </w:r>
        <w:r>
          <w:fldChar w:fldCharType="begin"/>
        </w:r>
        <w:r>
          <w:instrText xml:space="preserve"> PAGEREF _Toc121993964 \h </w:instrText>
        </w:r>
      </w:ins>
      <w:r>
        <w:fldChar w:fldCharType="separate"/>
      </w:r>
      <w:ins w:id="879" w:author="MCC" w:date="2022-12-15T10:51:00Z">
        <w:r>
          <w:t>136</w:t>
        </w:r>
      </w:ins>
      <w:ins w:id="880" w:author="MCC" w:date="2022-12-15T10:48:00Z">
        <w:r>
          <w:fldChar w:fldCharType="end"/>
        </w:r>
      </w:ins>
    </w:p>
    <w:p w14:paraId="297D7D2F" w14:textId="6AC97620" w:rsidR="007C5281" w:rsidRDefault="007C5281">
      <w:pPr>
        <w:pStyle w:val="TOC3"/>
        <w:rPr>
          <w:ins w:id="881" w:author="MCC" w:date="2022-12-15T10:48:00Z"/>
          <w:rFonts w:asciiTheme="minorHAnsi" w:eastAsiaTheme="minorEastAsia" w:hAnsiTheme="minorHAnsi" w:cstheme="minorBidi"/>
          <w:sz w:val="22"/>
          <w:szCs w:val="22"/>
        </w:rPr>
      </w:pPr>
      <w:ins w:id="882" w:author="MCC" w:date="2022-12-15T10:48:00Z">
        <w:r>
          <w:t>6.8.3</w:t>
        </w:r>
        <w:r>
          <w:rPr>
            <w:rFonts w:asciiTheme="minorHAnsi" w:eastAsiaTheme="minorEastAsia" w:hAnsiTheme="minorHAnsi" w:cstheme="minorBidi"/>
            <w:sz w:val="22"/>
            <w:szCs w:val="22"/>
          </w:rPr>
          <w:tab/>
        </w:r>
        <w:r>
          <w:t>Test purpose</w:t>
        </w:r>
        <w:r>
          <w:tab/>
        </w:r>
        <w:r>
          <w:fldChar w:fldCharType="begin"/>
        </w:r>
        <w:r>
          <w:instrText xml:space="preserve"> PAGEREF _Toc121993965 \h </w:instrText>
        </w:r>
      </w:ins>
      <w:r>
        <w:fldChar w:fldCharType="separate"/>
      </w:r>
      <w:ins w:id="883" w:author="MCC" w:date="2022-12-15T10:51:00Z">
        <w:r>
          <w:t>136</w:t>
        </w:r>
      </w:ins>
      <w:ins w:id="884" w:author="MCC" w:date="2022-12-15T10:48:00Z">
        <w:r>
          <w:fldChar w:fldCharType="end"/>
        </w:r>
      </w:ins>
    </w:p>
    <w:p w14:paraId="4E382B4C" w14:textId="78E9DA2A" w:rsidR="007C5281" w:rsidRDefault="007C5281">
      <w:pPr>
        <w:pStyle w:val="TOC3"/>
        <w:rPr>
          <w:ins w:id="885" w:author="MCC" w:date="2022-12-15T10:48:00Z"/>
          <w:rFonts w:asciiTheme="minorHAnsi" w:eastAsiaTheme="minorEastAsia" w:hAnsiTheme="minorHAnsi" w:cstheme="minorBidi"/>
          <w:sz w:val="22"/>
          <w:szCs w:val="22"/>
        </w:rPr>
      </w:pPr>
      <w:ins w:id="886" w:author="MCC" w:date="2022-12-15T10:48:00Z">
        <w:r>
          <w:t>6.8.4</w:t>
        </w:r>
        <w:r>
          <w:rPr>
            <w:rFonts w:asciiTheme="minorHAnsi" w:eastAsiaTheme="minorEastAsia" w:hAnsiTheme="minorHAnsi" w:cstheme="minorBidi"/>
            <w:sz w:val="22"/>
            <w:szCs w:val="22"/>
          </w:rPr>
          <w:tab/>
        </w:r>
        <w:r>
          <w:t>Method of test</w:t>
        </w:r>
        <w:r>
          <w:tab/>
        </w:r>
        <w:r>
          <w:fldChar w:fldCharType="begin"/>
        </w:r>
        <w:r>
          <w:instrText xml:space="preserve"> PAGEREF _Toc121993966 \h </w:instrText>
        </w:r>
      </w:ins>
      <w:r>
        <w:fldChar w:fldCharType="separate"/>
      </w:r>
      <w:ins w:id="887" w:author="MCC" w:date="2022-12-15T10:51:00Z">
        <w:r>
          <w:t>136</w:t>
        </w:r>
      </w:ins>
      <w:ins w:id="888" w:author="MCC" w:date="2022-12-15T10:48:00Z">
        <w:r>
          <w:fldChar w:fldCharType="end"/>
        </w:r>
      </w:ins>
    </w:p>
    <w:p w14:paraId="5BE1D76D" w14:textId="26C541ED" w:rsidR="007C5281" w:rsidRDefault="007C5281">
      <w:pPr>
        <w:pStyle w:val="TOC4"/>
        <w:rPr>
          <w:ins w:id="889" w:author="MCC" w:date="2022-12-15T10:48:00Z"/>
          <w:rFonts w:asciiTheme="minorHAnsi" w:eastAsiaTheme="minorEastAsia" w:hAnsiTheme="minorHAnsi" w:cstheme="minorBidi"/>
          <w:sz w:val="22"/>
          <w:szCs w:val="22"/>
        </w:rPr>
      </w:pPr>
      <w:ins w:id="890" w:author="MCC" w:date="2022-12-15T10:48:00Z">
        <w:r>
          <w:t>6.8.4.1</w:t>
        </w:r>
        <w:r>
          <w:rPr>
            <w:rFonts w:asciiTheme="minorHAnsi" w:eastAsiaTheme="minorEastAsia" w:hAnsiTheme="minorHAnsi" w:cstheme="minorBidi"/>
            <w:sz w:val="22"/>
            <w:szCs w:val="22"/>
          </w:rPr>
          <w:tab/>
        </w:r>
        <w:r>
          <w:t>Initial conditions</w:t>
        </w:r>
        <w:r>
          <w:tab/>
        </w:r>
        <w:r>
          <w:fldChar w:fldCharType="begin"/>
        </w:r>
        <w:r>
          <w:instrText xml:space="preserve"> PAGEREF _Toc121993967 \h </w:instrText>
        </w:r>
      </w:ins>
      <w:r>
        <w:fldChar w:fldCharType="separate"/>
      </w:r>
      <w:ins w:id="891" w:author="MCC" w:date="2022-12-15T10:51:00Z">
        <w:r>
          <w:t>136</w:t>
        </w:r>
      </w:ins>
      <w:ins w:id="892" w:author="MCC" w:date="2022-12-15T10:48:00Z">
        <w:r>
          <w:fldChar w:fldCharType="end"/>
        </w:r>
      </w:ins>
    </w:p>
    <w:p w14:paraId="0212621E" w14:textId="7CD6F212" w:rsidR="007C5281" w:rsidRDefault="007C5281">
      <w:pPr>
        <w:pStyle w:val="TOC4"/>
        <w:rPr>
          <w:ins w:id="893" w:author="MCC" w:date="2022-12-15T10:48:00Z"/>
          <w:rFonts w:asciiTheme="minorHAnsi" w:eastAsiaTheme="minorEastAsia" w:hAnsiTheme="minorHAnsi" w:cstheme="minorBidi"/>
          <w:sz w:val="22"/>
          <w:szCs w:val="22"/>
        </w:rPr>
      </w:pPr>
      <w:ins w:id="894" w:author="MCC" w:date="2022-12-15T10:48:00Z">
        <w:r>
          <w:t>6.8.4.2</w:t>
        </w:r>
        <w:r>
          <w:rPr>
            <w:rFonts w:asciiTheme="minorHAnsi" w:eastAsiaTheme="minorEastAsia" w:hAnsiTheme="minorHAnsi" w:cstheme="minorBidi"/>
            <w:sz w:val="22"/>
            <w:szCs w:val="22"/>
          </w:rPr>
          <w:tab/>
        </w:r>
        <w:r>
          <w:t>Procedure</w:t>
        </w:r>
        <w:r>
          <w:tab/>
        </w:r>
        <w:r>
          <w:fldChar w:fldCharType="begin"/>
        </w:r>
        <w:r>
          <w:instrText xml:space="preserve"> PAGEREF _Toc121993968 \h </w:instrText>
        </w:r>
      </w:ins>
      <w:r>
        <w:fldChar w:fldCharType="separate"/>
      </w:r>
      <w:ins w:id="895" w:author="MCC" w:date="2022-12-15T10:51:00Z">
        <w:r>
          <w:t>136</w:t>
        </w:r>
      </w:ins>
      <w:ins w:id="896" w:author="MCC" w:date="2022-12-15T10:48:00Z">
        <w:r>
          <w:fldChar w:fldCharType="end"/>
        </w:r>
      </w:ins>
    </w:p>
    <w:p w14:paraId="164AD37F" w14:textId="0117B78A" w:rsidR="007C5281" w:rsidRDefault="007C5281">
      <w:pPr>
        <w:pStyle w:val="TOC3"/>
        <w:rPr>
          <w:ins w:id="897" w:author="MCC" w:date="2022-12-15T10:48:00Z"/>
          <w:rFonts w:asciiTheme="minorHAnsi" w:eastAsiaTheme="minorEastAsia" w:hAnsiTheme="minorHAnsi" w:cstheme="minorBidi"/>
          <w:sz w:val="22"/>
          <w:szCs w:val="22"/>
        </w:rPr>
      </w:pPr>
      <w:ins w:id="898" w:author="MCC" w:date="2022-12-15T10:48:00Z">
        <w:r>
          <w:t>6.8.5</w:t>
        </w:r>
        <w:r>
          <w:rPr>
            <w:rFonts w:asciiTheme="minorHAnsi" w:eastAsiaTheme="minorEastAsia" w:hAnsiTheme="minorHAnsi" w:cstheme="minorBidi"/>
            <w:sz w:val="22"/>
            <w:szCs w:val="22"/>
          </w:rPr>
          <w:tab/>
        </w:r>
        <w:r>
          <w:t>Test requirement</w:t>
        </w:r>
        <w:r w:rsidRPr="00C802D1">
          <w:rPr>
            <w:lang w:val="en-US"/>
          </w:rPr>
          <w:t>s</w:t>
        </w:r>
        <w:r>
          <w:tab/>
        </w:r>
        <w:r>
          <w:fldChar w:fldCharType="begin"/>
        </w:r>
        <w:r>
          <w:instrText xml:space="preserve"> PAGEREF _Toc121993969 \h </w:instrText>
        </w:r>
      </w:ins>
      <w:r>
        <w:fldChar w:fldCharType="separate"/>
      </w:r>
      <w:ins w:id="899" w:author="MCC" w:date="2022-12-15T10:51:00Z">
        <w:r>
          <w:t>138</w:t>
        </w:r>
      </w:ins>
      <w:ins w:id="900" w:author="MCC" w:date="2022-12-15T10:48:00Z">
        <w:r>
          <w:fldChar w:fldCharType="end"/>
        </w:r>
      </w:ins>
    </w:p>
    <w:p w14:paraId="4FA06443" w14:textId="04E0F884" w:rsidR="007C5281" w:rsidRDefault="007C5281">
      <w:pPr>
        <w:pStyle w:val="TOC4"/>
        <w:rPr>
          <w:ins w:id="901" w:author="MCC" w:date="2022-12-15T10:48:00Z"/>
          <w:rFonts w:asciiTheme="minorHAnsi" w:eastAsiaTheme="minorEastAsia" w:hAnsiTheme="minorHAnsi" w:cstheme="minorBidi"/>
          <w:sz w:val="22"/>
          <w:szCs w:val="22"/>
        </w:rPr>
      </w:pPr>
      <w:ins w:id="902" w:author="MCC" w:date="2022-12-15T10:48:00Z">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_Toc121993970 \h </w:instrText>
        </w:r>
      </w:ins>
      <w:r>
        <w:fldChar w:fldCharType="separate"/>
      </w:r>
      <w:ins w:id="903" w:author="MCC" w:date="2022-12-15T10:51:00Z">
        <w:r>
          <w:t>138</w:t>
        </w:r>
      </w:ins>
      <w:ins w:id="904" w:author="MCC" w:date="2022-12-15T10:48:00Z">
        <w:r>
          <w:fldChar w:fldCharType="end"/>
        </w:r>
      </w:ins>
    </w:p>
    <w:p w14:paraId="573346DD" w14:textId="41A93D34" w:rsidR="007C5281" w:rsidRDefault="007C5281">
      <w:pPr>
        <w:pStyle w:val="TOC1"/>
        <w:rPr>
          <w:ins w:id="905" w:author="MCC" w:date="2022-12-15T10:48:00Z"/>
          <w:rFonts w:asciiTheme="minorHAnsi" w:eastAsiaTheme="minorEastAsia" w:hAnsiTheme="minorHAnsi" w:cstheme="minorBidi"/>
          <w:szCs w:val="22"/>
        </w:rPr>
      </w:pPr>
      <w:ins w:id="906" w:author="MCC" w:date="2022-12-15T10:48:00Z">
        <w:r>
          <w:t>7</w:t>
        </w:r>
        <w:r>
          <w:rPr>
            <w:rFonts w:asciiTheme="minorHAnsi" w:eastAsiaTheme="minorEastAsia" w:hAnsiTheme="minorHAnsi" w:cstheme="minorBidi"/>
            <w:szCs w:val="22"/>
          </w:rPr>
          <w:tab/>
        </w:r>
        <w:r>
          <w:t>Radiated receiver characteristics</w:t>
        </w:r>
        <w:r>
          <w:tab/>
        </w:r>
        <w:r>
          <w:fldChar w:fldCharType="begin"/>
        </w:r>
        <w:r>
          <w:instrText xml:space="preserve"> PAGEREF _Toc121993971 \h </w:instrText>
        </w:r>
      </w:ins>
      <w:r>
        <w:fldChar w:fldCharType="separate"/>
      </w:r>
      <w:ins w:id="907" w:author="MCC" w:date="2022-12-15T10:51:00Z">
        <w:r>
          <w:t>139</w:t>
        </w:r>
      </w:ins>
      <w:ins w:id="908" w:author="MCC" w:date="2022-12-15T10:48:00Z">
        <w:r>
          <w:fldChar w:fldCharType="end"/>
        </w:r>
      </w:ins>
    </w:p>
    <w:p w14:paraId="65327508" w14:textId="06C9136B" w:rsidR="007C5281" w:rsidRDefault="007C5281">
      <w:pPr>
        <w:pStyle w:val="TOC2"/>
        <w:rPr>
          <w:ins w:id="909" w:author="MCC" w:date="2022-12-15T10:48:00Z"/>
          <w:rFonts w:asciiTheme="minorHAnsi" w:eastAsiaTheme="minorEastAsia" w:hAnsiTheme="minorHAnsi" w:cstheme="minorBidi"/>
          <w:sz w:val="22"/>
          <w:szCs w:val="22"/>
        </w:rPr>
      </w:pPr>
      <w:ins w:id="910" w:author="MCC" w:date="2022-12-15T10:48:00Z">
        <w:r>
          <w:t>7.1</w:t>
        </w:r>
        <w:r>
          <w:rPr>
            <w:rFonts w:asciiTheme="minorHAnsi" w:eastAsiaTheme="minorEastAsia" w:hAnsiTheme="minorHAnsi" w:cstheme="minorBidi"/>
            <w:sz w:val="22"/>
            <w:szCs w:val="22"/>
          </w:rPr>
          <w:tab/>
        </w:r>
        <w:r>
          <w:t>General</w:t>
        </w:r>
        <w:r>
          <w:tab/>
        </w:r>
        <w:r>
          <w:fldChar w:fldCharType="begin"/>
        </w:r>
        <w:r>
          <w:instrText xml:space="preserve"> PAGEREF _Toc121993972 \h </w:instrText>
        </w:r>
      </w:ins>
      <w:r>
        <w:fldChar w:fldCharType="separate"/>
      </w:r>
      <w:ins w:id="911" w:author="MCC" w:date="2022-12-15T10:51:00Z">
        <w:r>
          <w:t>139</w:t>
        </w:r>
      </w:ins>
      <w:ins w:id="912" w:author="MCC" w:date="2022-12-15T10:48:00Z">
        <w:r>
          <w:fldChar w:fldCharType="end"/>
        </w:r>
      </w:ins>
    </w:p>
    <w:p w14:paraId="5BC0B18F" w14:textId="090DDC63" w:rsidR="007C5281" w:rsidRDefault="007C5281">
      <w:pPr>
        <w:pStyle w:val="TOC2"/>
        <w:rPr>
          <w:ins w:id="913" w:author="MCC" w:date="2022-12-15T10:48:00Z"/>
          <w:rFonts w:asciiTheme="minorHAnsi" w:eastAsiaTheme="minorEastAsia" w:hAnsiTheme="minorHAnsi" w:cstheme="minorBidi"/>
          <w:sz w:val="22"/>
          <w:szCs w:val="22"/>
        </w:rPr>
      </w:pPr>
      <w:ins w:id="914" w:author="MCC" w:date="2022-12-15T10:48:00Z">
        <w:r>
          <w:t>7.2</w:t>
        </w:r>
        <w:r>
          <w:rPr>
            <w:rFonts w:asciiTheme="minorHAnsi" w:eastAsiaTheme="minorEastAsia" w:hAnsiTheme="minorHAnsi" w:cstheme="minorBidi"/>
            <w:sz w:val="22"/>
            <w:szCs w:val="22"/>
          </w:rPr>
          <w:tab/>
        </w:r>
        <w:r>
          <w:t>OTA sensitivity</w:t>
        </w:r>
        <w:r>
          <w:tab/>
        </w:r>
        <w:r>
          <w:fldChar w:fldCharType="begin"/>
        </w:r>
        <w:r>
          <w:instrText xml:space="preserve"> PAGEREF _Toc121993973 \h </w:instrText>
        </w:r>
      </w:ins>
      <w:r>
        <w:fldChar w:fldCharType="separate"/>
      </w:r>
      <w:ins w:id="915" w:author="MCC" w:date="2022-12-15T10:51:00Z">
        <w:r>
          <w:t>140</w:t>
        </w:r>
      </w:ins>
      <w:ins w:id="916" w:author="MCC" w:date="2022-12-15T10:48:00Z">
        <w:r>
          <w:fldChar w:fldCharType="end"/>
        </w:r>
      </w:ins>
    </w:p>
    <w:p w14:paraId="0A68AC3F" w14:textId="7CD7BA2E" w:rsidR="007C5281" w:rsidRDefault="007C5281">
      <w:pPr>
        <w:pStyle w:val="TOC3"/>
        <w:rPr>
          <w:ins w:id="917" w:author="MCC" w:date="2022-12-15T10:48:00Z"/>
          <w:rFonts w:asciiTheme="minorHAnsi" w:eastAsiaTheme="minorEastAsia" w:hAnsiTheme="minorHAnsi" w:cstheme="minorBidi"/>
          <w:sz w:val="22"/>
          <w:szCs w:val="22"/>
        </w:rPr>
      </w:pPr>
      <w:ins w:id="918" w:author="MCC" w:date="2022-12-15T10:48:00Z">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_Toc121993974 \h </w:instrText>
        </w:r>
      </w:ins>
      <w:r>
        <w:fldChar w:fldCharType="separate"/>
      </w:r>
      <w:ins w:id="919" w:author="MCC" w:date="2022-12-15T10:51:00Z">
        <w:r>
          <w:t>140</w:t>
        </w:r>
      </w:ins>
      <w:ins w:id="920" w:author="MCC" w:date="2022-12-15T10:48:00Z">
        <w:r>
          <w:fldChar w:fldCharType="end"/>
        </w:r>
      </w:ins>
    </w:p>
    <w:p w14:paraId="6CA49293" w14:textId="0AB243C5" w:rsidR="007C5281" w:rsidRDefault="007C5281">
      <w:pPr>
        <w:pStyle w:val="TOC3"/>
        <w:rPr>
          <w:ins w:id="921" w:author="MCC" w:date="2022-12-15T10:48:00Z"/>
          <w:rFonts w:asciiTheme="minorHAnsi" w:eastAsiaTheme="minorEastAsia" w:hAnsiTheme="minorHAnsi" w:cstheme="minorBidi"/>
          <w:sz w:val="22"/>
          <w:szCs w:val="22"/>
        </w:rPr>
      </w:pPr>
      <w:ins w:id="922" w:author="MCC" w:date="2022-12-15T10:48:00Z">
        <w:r>
          <w:t>7.2.2</w:t>
        </w:r>
        <w:r>
          <w:rPr>
            <w:rFonts w:asciiTheme="minorHAnsi" w:eastAsiaTheme="minorEastAsia" w:hAnsiTheme="minorHAnsi" w:cstheme="minorBidi"/>
            <w:sz w:val="22"/>
            <w:szCs w:val="22"/>
          </w:rPr>
          <w:tab/>
        </w:r>
        <w:r>
          <w:t>Minimum requirement</w:t>
        </w:r>
        <w:r>
          <w:tab/>
        </w:r>
        <w:r>
          <w:fldChar w:fldCharType="begin"/>
        </w:r>
        <w:r>
          <w:instrText xml:space="preserve"> PAGEREF _Toc121993975 \h </w:instrText>
        </w:r>
      </w:ins>
      <w:r>
        <w:fldChar w:fldCharType="separate"/>
      </w:r>
      <w:ins w:id="923" w:author="MCC" w:date="2022-12-15T10:51:00Z">
        <w:r>
          <w:t>140</w:t>
        </w:r>
      </w:ins>
      <w:ins w:id="924" w:author="MCC" w:date="2022-12-15T10:48:00Z">
        <w:r>
          <w:fldChar w:fldCharType="end"/>
        </w:r>
      </w:ins>
    </w:p>
    <w:p w14:paraId="0097F942" w14:textId="631E9627" w:rsidR="007C5281" w:rsidRDefault="007C5281">
      <w:pPr>
        <w:pStyle w:val="TOC3"/>
        <w:rPr>
          <w:ins w:id="925" w:author="MCC" w:date="2022-12-15T10:48:00Z"/>
          <w:rFonts w:asciiTheme="minorHAnsi" w:eastAsiaTheme="minorEastAsia" w:hAnsiTheme="minorHAnsi" w:cstheme="minorBidi"/>
          <w:sz w:val="22"/>
          <w:szCs w:val="22"/>
        </w:rPr>
      </w:pPr>
      <w:ins w:id="926" w:author="MCC" w:date="2022-12-15T10:48:00Z">
        <w:r>
          <w:t>7.2.3</w:t>
        </w:r>
        <w:r>
          <w:rPr>
            <w:rFonts w:asciiTheme="minorHAnsi" w:eastAsiaTheme="minorEastAsia" w:hAnsiTheme="minorHAnsi" w:cstheme="minorBidi"/>
            <w:sz w:val="22"/>
            <w:szCs w:val="22"/>
          </w:rPr>
          <w:tab/>
        </w:r>
        <w:r>
          <w:t>Test Purpose</w:t>
        </w:r>
        <w:r>
          <w:tab/>
        </w:r>
        <w:r>
          <w:fldChar w:fldCharType="begin"/>
        </w:r>
        <w:r>
          <w:instrText xml:space="preserve"> PAGEREF _Toc121993976 \h </w:instrText>
        </w:r>
      </w:ins>
      <w:r>
        <w:fldChar w:fldCharType="separate"/>
      </w:r>
      <w:ins w:id="927" w:author="MCC" w:date="2022-12-15T10:51:00Z">
        <w:r>
          <w:t>140</w:t>
        </w:r>
      </w:ins>
      <w:ins w:id="928" w:author="MCC" w:date="2022-12-15T10:48:00Z">
        <w:r>
          <w:fldChar w:fldCharType="end"/>
        </w:r>
      </w:ins>
    </w:p>
    <w:p w14:paraId="61420329" w14:textId="0D583291" w:rsidR="007C5281" w:rsidRDefault="007C5281">
      <w:pPr>
        <w:pStyle w:val="TOC3"/>
        <w:rPr>
          <w:ins w:id="929" w:author="MCC" w:date="2022-12-15T10:48:00Z"/>
          <w:rFonts w:asciiTheme="minorHAnsi" w:eastAsiaTheme="minorEastAsia" w:hAnsiTheme="minorHAnsi" w:cstheme="minorBidi"/>
          <w:sz w:val="22"/>
          <w:szCs w:val="22"/>
        </w:rPr>
      </w:pPr>
      <w:ins w:id="930" w:author="MCC" w:date="2022-12-15T10:48:00Z">
        <w:r>
          <w:t>7.2.4</w:t>
        </w:r>
        <w:r>
          <w:rPr>
            <w:rFonts w:asciiTheme="minorHAnsi" w:eastAsiaTheme="minorEastAsia" w:hAnsiTheme="minorHAnsi" w:cstheme="minorBidi"/>
            <w:sz w:val="22"/>
            <w:szCs w:val="22"/>
          </w:rPr>
          <w:tab/>
        </w:r>
        <w:r>
          <w:t>Method of test</w:t>
        </w:r>
        <w:r>
          <w:tab/>
        </w:r>
        <w:r>
          <w:fldChar w:fldCharType="begin"/>
        </w:r>
        <w:r>
          <w:instrText xml:space="preserve"> PAGEREF _Toc121993977 \h </w:instrText>
        </w:r>
      </w:ins>
      <w:r>
        <w:fldChar w:fldCharType="separate"/>
      </w:r>
      <w:ins w:id="931" w:author="MCC" w:date="2022-12-15T10:51:00Z">
        <w:r>
          <w:t>140</w:t>
        </w:r>
      </w:ins>
      <w:ins w:id="932" w:author="MCC" w:date="2022-12-15T10:48:00Z">
        <w:r>
          <w:fldChar w:fldCharType="end"/>
        </w:r>
      </w:ins>
    </w:p>
    <w:p w14:paraId="3C801FDA" w14:textId="3B798400" w:rsidR="007C5281" w:rsidRDefault="007C5281">
      <w:pPr>
        <w:pStyle w:val="TOC4"/>
        <w:rPr>
          <w:ins w:id="933" w:author="MCC" w:date="2022-12-15T10:48:00Z"/>
          <w:rFonts w:asciiTheme="minorHAnsi" w:eastAsiaTheme="minorEastAsia" w:hAnsiTheme="minorHAnsi" w:cstheme="minorBidi"/>
          <w:sz w:val="22"/>
          <w:szCs w:val="22"/>
        </w:rPr>
      </w:pPr>
      <w:ins w:id="934" w:author="MCC" w:date="2022-12-15T10:48:00Z">
        <w:r>
          <w:t>7.2.4.1</w:t>
        </w:r>
        <w:r>
          <w:rPr>
            <w:rFonts w:asciiTheme="minorHAnsi" w:eastAsiaTheme="minorEastAsia" w:hAnsiTheme="minorHAnsi" w:cstheme="minorBidi"/>
            <w:sz w:val="22"/>
            <w:szCs w:val="22"/>
          </w:rPr>
          <w:tab/>
        </w:r>
        <w:r>
          <w:t>Initial conditions</w:t>
        </w:r>
        <w:r>
          <w:tab/>
        </w:r>
        <w:r>
          <w:fldChar w:fldCharType="begin"/>
        </w:r>
        <w:r>
          <w:instrText xml:space="preserve"> PAGEREF _Toc121993978 \h </w:instrText>
        </w:r>
      </w:ins>
      <w:r>
        <w:fldChar w:fldCharType="separate"/>
      </w:r>
      <w:ins w:id="935" w:author="MCC" w:date="2022-12-15T10:51:00Z">
        <w:r>
          <w:t>140</w:t>
        </w:r>
      </w:ins>
      <w:ins w:id="936" w:author="MCC" w:date="2022-12-15T10:48:00Z">
        <w:r>
          <w:fldChar w:fldCharType="end"/>
        </w:r>
      </w:ins>
    </w:p>
    <w:p w14:paraId="1A52B8FA" w14:textId="0F7EF606" w:rsidR="007C5281" w:rsidRDefault="007C5281">
      <w:pPr>
        <w:pStyle w:val="TOC4"/>
        <w:rPr>
          <w:ins w:id="937" w:author="MCC" w:date="2022-12-15T10:48:00Z"/>
          <w:rFonts w:asciiTheme="minorHAnsi" w:eastAsiaTheme="minorEastAsia" w:hAnsiTheme="minorHAnsi" w:cstheme="minorBidi"/>
          <w:sz w:val="22"/>
          <w:szCs w:val="22"/>
        </w:rPr>
      </w:pPr>
      <w:ins w:id="938" w:author="MCC" w:date="2022-12-15T10:48:00Z">
        <w:r>
          <w:t>7.2.4.2</w:t>
        </w:r>
        <w:r>
          <w:rPr>
            <w:rFonts w:asciiTheme="minorHAnsi" w:eastAsiaTheme="minorEastAsia" w:hAnsiTheme="minorHAnsi" w:cstheme="minorBidi"/>
            <w:sz w:val="22"/>
            <w:szCs w:val="22"/>
          </w:rPr>
          <w:tab/>
        </w:r>
        <w:r>
          <w:t>Procedure</w:t>
        </w:r>
        <w:r>
          <w:tab/>
        </w:r>
        <w:r>
          <w:fldChar w:fldCharType="begin"/>
        </w:r>
        <w:r>
          <w:instrText xml:space="preserve"> PAGEREF _Toc121993979 \h </w:instrText>
        </w:r>
      </w:ins>
      <w:r>
        <w:fldChar w:fldCharType="separate"/>
      </w:r>
      <w:ins w:id="939" w:author="MCC" w:date="2022-12-15T10:51:00Z">
        <w:r>
          <w:t>141</w:t>
        </w:r>
      </w:ins>
      <w:ins w:id="940" w:author="MCC" w:date="2022-12-15T10:48:00Z">
        <w:r>
          <w:fldChar w:fldCharType="end"/>
        </w:r>
      </w:ins>
    </w:p>
    <w:p w14:paraId="728F0CEF" w14:textId="032ECC74" w:rsidR="007C5281" w:rsidRDefault="007C5281">
      <w:pPr>
        <w:pStyle w:val="TOC3"/>
        <w:rPr>
          <w:ins w:id="941" w:author="MCC" w:date="2022-12-15T10:48:00Z"/>
          <w:rFonts w:asciiTheme="minorHAnsi" w:eastAsiaTheme="minorEastAsia" w:hAnsiTheme="minorHAnsi" w:cstheme="minorBidi"/>
          <w:sz w:val="22"/>
          <w:szCs w:val="22"/>
        </w:rPr>
      </w:pPr>
      <w:ins w:id="942" w:author="MCC" w:date="2022-12-15T10:48:00Z">
        <w:r>
          <w:t>7.2.5</w:t>
        </w:r>
        <w:r>
          <w:rPr>
            <w:rFonts w:asciiTheme="minorHAnsi" w:eastAsiaTheme="minorEastAsia" w:hAnsiTheme="minorHAnsi" w:cstheme="minorBidi"/>
            <w:sz w:val="22"/>
            <w:szCs w:val="22"/>
          </w:rPr>
          <w:tab/>
        </w:r>
        <w:r>
          <w:t>Test requirements</w:t>
        </w:r>
        <w:r>
          <w:tab/>
        </w:r>
        <w:r>
          <w:fldChar w:fldCharType="begin"/>
        </w:r>
        <w:r>
          <w:instrText xml:space="preserve"> PAGEREF _Toc121993980 \h </w:instrText>
        </w:r>
      </w:ins>
      <w:r>
        <w:fldChar w:fldCharType="separate"/>
      </w:r>
      <w:ins w:id="943" w:author="MCC" w:date="2022-12-15T10:51:00Z">
        <w:r>
          <w:t>141</w:t>
        </w:r>
      </w:ins>
      <w:ins w:id="944" w:author="MCC" w:date="2022-12-15T10:48:00Z">
        <w:r>
          <w:fldChar w:fldCharType="end"/>
        </w:r>
      </w:ins>
    </w:p>
    <w:p w14:paraId="74F01CEA" w14:textId="36E2C13F" w:rsidR="007C5281" w:rsidRDefault="007C5281">
      <w:pPr>
        <w:pStyle w:val="TOC4"/>
        <w:rPr>
          <w:ins w:id="945" w:author="MCC" w:date="2022-12-15T10:48:00Z"/>
          <w:rFonts w:asciiTheme="minorHAnsi" w:eastAsiaTheme="minorEastAsia" w:hAnsiTheme="minorHAnsi" w:cstheme="minorBidi"/>
          <w:sz w:val="22"/>
          <w:szCs w:val="22"/>
        </w:rPr>
      </w:pPr>
      <w:ins w:id="946" w:author="MCC" w:date="2022-12-15T10:48:00Z">
        <w:r>
          <w:t>7.2.5.1</w:t>
        </w:r>
        <w:r>
          <w:rPr>
            <w:rFonts w:asciiTheme="minorHAnsi" w:eastAsiaTheme="minorEastAsia" w:hAnsiTheme="minorHAnsi" w:cstheme="minorBidi"/>
            <w:sz w:val="22"/>
            <w:szCs w:val="22"/>
          </w:rPr>
          <w:tab/>
        </w:r>
        <w:r>
          <w:t>General</w:t>
        </w:r>
        <w:r>
          <w:tab/>
        </w:r>
        <w:r>
          <w:fldChar w:fldCharType="begin"/>
        </w:r>
        <w:r>
          <w:instrText xml:space="preserve"> PAGEREF _Toc121993981 \h </w:instrText>
        </w:r>
      </w:ins>
      <w:r>
        <w:fldChar w:fldCharType="separate"/>
      </w:r>
      <w:ins w:id="947" w:author="MCC" w:date="2022-12-15T10:51:00Z">
        <w:r>
          <w:t>141</w:t>
        </w:r>
      </w:ins>
      <w:ins w:id="948" w:author="MCC" w:date="2022-12-15T10:48:00Z">
        <w:r>
          <w:fldChar w:fldCharType="end"/>
        </w:r>
      </w:ins>
    </w:p>
    <w:p w14:paraId="3A923305" w14:textId="5A15B1A9" w:rsidR="007C5281" w:rsidRDefault="007C5281">
      <w:pPr>
        <w:pStyle w:val="TOC4"/>
        <w:rPr>
          <w:ins w:id="949" w:author="MCC" w:date="2022-12-15T10:48:00Z"/>
          <w:rFonts w:asciiTheme="minorHAnsi" w:eastAsiaTheme="minorEastAsia" w:hAnsiTheme="minorHAnsi" w:cstheme="minorBidi"/>
          <w:sz w:val="22"/>
          <w:szCs w:val="22"/>
        </w:rPr>
      </w:pPr>
      <w:ins w:id="950" w:author="MCC" w:date="2022-12-15T10:48:00Z">
        <w:r>
          <w:t>7.2.5.2</w:t>
        </w:r>
        <w:r>
          <w:rPr>
            <w:rFonts w:asciiTheme="minorHAnsi" w:eastAsiaTheme="minorEastAsia" w:hAnsiTheme="minorHAnsi" w:cstheme="minorBidi"/>
            <w:sz w:val="22"/>
            <w:szCs w:val="22"/>
          </w:rPr>
          <w:tab/>
        </w:r>
        <w:r>
          <w:t xml:space="preserve">Test requirements for </w:t>
        </w:r>
        <w:r w:rsidRPr="00C802D1">
          <w:rPr>
            <w:i/>
          </w:rPr>
          <w:t>BS type 1-H</w:t>
        </w:r>
        <w:r>
          <w:t xml:space="preserve"> and </w:t>
        </w:r>
        <w:r w:rsidRPr="00C802D1">
          <w:rPr>
            <w:i/>
          </w:rPr>
          <w:t>BS type 1-O</w:t>
        </w:r>
        <w:r>
          <w:tab/>
        </w:r>
        <w:r>
          <w:fldChar w:fldCharType="begin"/>
        </w:r>
        <w:r>
          <w:instrText xml:space="preserve"> PAGEREF _Toc121993982 \h </w:instrText>
        </w:r>
      </w:ins>
      <w:r>
        <w:fldChar w:fldCharType="separate"/>
      </w:r>
      <w:ins w:id="951" w:author="MCC" w:date="2022-12-15T10:51:00Z">
        <w:r>
          <w:t>141</w:t>
        </w:r>
      </w:ins>
      <w:ins w:id="952" w:author="MCC" w:date="2022-12-15T10:48:00Z">
        <w:r>
          <w:fldChar w:fldCharType="end"/>
        </w:r>
      </w:ins>
    </w:p>
    <w:p w14:paraId="15BC23F5" w14:textId="2BDC65B3" w:rsidR="007C5281" w:rsidRDefault="007C5281">
      <w:pPr>
        <w:pStyle w:val="TOC4"/>
        <w:rPr>
          <w:ins w:id="953" w:author="MCC" w:date="2022-12-15T10:48:00Z"/>
          <w:rFonts w:asciiTheme="minorHAnsi" w:eastAsiaTheme="minorEastAsia" w:hAnsiTheme="minorHAnsi" w:cstheme="minorBidi"/>
          <w:sz w:val="22"/>
          <w:szCs w:val="22"/>
        </w:rPr>
      </w:pPr>
      <w:ins w:id="954" w:author="MCC" w:date="2022-12-15T10:48:00Z">
        <w:r>
          <w:t>7.2.5.3</w:t>
        </w:r>
        <w:r>
          <w:rPr>
            <w:rFonts w:asciiTheme="minorHAnsi" w:eastAsiaTheme="minorEastAsia" w:hAnsiTheme="minorHAnsi" w:cstheme="minorBidi"/>
            <w:sz w:val="22"/>
            <w:szCs w:val="22"/>
          </w:rPr>
          <w:tab/>
        </w:r>
        <w:r>
          <w:t xml:space="preserve">Test requirements for </w:t>
        </w:r>
        <w:r w:rsidRPr="00C802D1">
          <w:rPr>
            <w:i/>
          </w:rPr>
          <w:t>BS type 2-O</w:t>
        </w:r>
        <w:r>
          <w:tab/>
        </w:r>
        <w:r>
          <w:fldChar w:fldCharType="begin"/>
        </w:r>
        <w:r>
          <w:instrText xml:space="preserve"> PAGEREF _Toc121993983 \h </w:instrText>
        </w:r>
      </w:ins>
      <w:r>
        <w:fldChar w:fldCharType="separate"/>
      </w:r>
      <w:ins w:id="955" w:author="MCC" w:date="2022-12-15T10:51:00Z">
        <w:r>
          <w:t>142</w:t>
        </w:r>
      </w:ins>
      <w:ins w:id="956" w:author="MCC" w:date="2022-12-15T10:48:00Z">
        <w:r>
          <w:fldChar w:fldCharType="end"/>
        </w:r>
      </w:ins>
    </w:p>
    <w:p w14:paraId="6DBC1903" w14:textId="17D5676B" w:rsidR="007C5281" w:rsidRDefault="007C5281">
      <w:pPr>
        <w:pStyle w:val="TOC2"/>
        <w:rPr>
          <w:ins w:id="957" w:author="MCC" w:date="2022-12-15T10:48:00Z"/>
          <w:rFonts w:asciiTheme="minorHAnsi" w:eastAsiaTheme="minorEastAsia" w:hAnsiTheme="minorHAnsi" w:cstheme="minorBidi"/>
          <w:sz w:val="22"/>
          <w:szCs w:val="22"/>
        </w:rPr>
      </w:pPr>
      <w:ins w:id="958" w:author="MCC" w:date="2022-12-15T10:48:00Z">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_Toc121993984 \h </w:instrText>
        </w:r>
      </w:ins>
      <w:r>
        <w:fldChar w:fldCharType="separate"/>
      </w:r>
      <w:ins w:id="959" w:author="MCC" w:date="2022-12-15T10:51:00Z">
        <w:r>
          <w:t>143</w:t>
        </w:r>
      </w:ins>
      <w:ins w:id="960" w:author="MCC" w:date="2022-12-15T10:48:00Z">
        <w:r>
          <w:fldChar w:fldCharType="end"/>
        </w:r>
      </w:ins>
    </w:p>
    <w:p w14:paraId="64186BF8" w14:textId="5B14700B" w:rsidR="007C5281" w:rsidRDefault="007C5281">
      <w:pPr>
        <w:pStyle w:val="TOC3"/>
        <w:rPr>
          <w:ins w:id="961" w:author="MCC" w:date="2022-12-15T10:48:00Z"/>
          <w:rFonts w:asciiTheme="minorHAnsi" w:eastAsiaTheme="minorEastAsia" w:hAnsiTheme="minorHAnsi" w:cstheme="minorBidi"/>
          <w:sz w:val="22"/>
          <w:szCs w:val="22"/>
        </w:rPr>
      </w:pPr>
      <w:ins w:id="962" w:author="MCC" w:date="2022-12-15T10:48:00Z">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_Toc121993985 \h </w:instrText>
        </w:r>
      </w:ins>
      <w:r>
        <w:fldChar w:fldCharType="separate"/>
      </w:r>
      <w:ins w:id="963" w:author="MCC" w:date="2022-12-15T10:51:00Z">
        <w:r>
          <w:t>143</w:t>
        </w:r>
      </w:ins>
      <w:ins w:id="964" w:author="MCC" w:date="2022-12-15T10:48:00Z">
        <w:r>
          <w:fldChar w:fldCharType="end"/>
        </w:r>
      </w:ins>
    </w:p>
    <w:p w14:paraId="17F2E7E1" w14:textId="69988AB4" w:rsidR="007C5281" w:rsidRDefault="007C5281">
      <w:pPr>
        <w:pStyle w:val="TOC3"/>
        <w:rPr>
          <w:ins w:id="965" w:author="MCC" w:date="2022-12-15T10:48:00Z"/>
          <w:rFonts w:asciiTheme="minorHAnsi" w:eastAsiaTheme="minorEastAsia" w:hAnsiTheme="minorHAnsi" w:cstheme="minorBidi"/>
          <w:sz w:val="22"/>
          <w:szCs w:val="22"/>
        </w:rPr>
      </w:pPr>
      <w:ins w:id="966" w:author="MCC" w:date="2022-12-15T10:48:00Z">
        <w:r>
          <w:t>7.3.2</w:t>
        </w:r>
        <w:r>
          <w:rPr>
            <w:rFonts w:asciiTheme="minorHAnsi" w:eastAsiaTheme="minorEastAsia" w:hAnsiTheme="minorHAnsi" w:cstheme="minorBidi"/>
            <w:sz w:val="22"/>
            <w:szCs w:val="22"/>
          </w:rPr>
          <w:tab/>
        </w:r>
        <w:r>
          <w:t>Minimum requirement</w:t>
        </w:r>
        <w:r>
          <w:tab/>
        </w:r>
        <w:r>
          <w:fldChar w:fldCharType="begin"/>
        </w:r>
        <w:r>
          <w:instrText xml:space="preserve"> PAGEREF _Toc121993986 \h </w:instrText>
        </w:r>
      </w:ins>
      <w:r>
        <w:fldChar w:fldCharType="separate"/>
      </w:r>
      <w:ins w:id="967" w:author="MCC" w:date="2022-12-15T10:51:00Z">
        <w:r>
          <w:t>143</w:t>
        </w:r>
      </w:ins>
      <w:ins w:id="968" w:author="MCC" w:date="2022-12-15T10:48:00Z">
        <w:r>
          <w:fldChar w:fldCharType="end"/>
        </w:r>
      </w:ins>
    </w:p>
    <w:p w14:paraId="5CB673F6" w14:textId="7BC42E23" w:rsidR="007C5281" w:rsidRDefault="007C5281">
      <w:pPr>
        <w:pStyle w:val="TOC3"/>
        <w:rPr>
          <w:ins w:id="969" w:author="MCC" w:date="2022-12-15T10:48:00Z"/>
          <w:rFonts w:asciiTheme="minorHAnsi" w:eastAsiaTheme="minorEastAsia" w:hAnsiTheme="minorHAnsi" w:cstheme="minorBidi"/>
          <w:sz w:val="22"/>
          <w:szCs w:val="22"/>
        </w:rPr>
      </w:pPr>
      <w:ins w:id="970" w:author="MCC" w:date="2022-12-15T10:48:00Z">
        <w:r>
          <w:t>7.3.3</w:t>
        </w:r>
        <w:r>
          <w:rPr>
            <w:rFonts w:asciiTheme="minorHAnsi" w:eastAsiaTheme="minorEastAsia" w:hAnsiTheme="minorHAnsi" w:cstheme="minorBidi"/>
            <w:sz w:val="22"/>
            <w:szCs w:val="22"/>
          </w:rPr>
          <w:tab/>
        </w:r>
        <w:r>
          <w:t>Test Purpose</w:t>
        </w:r>
        <w:r>
          <w:tab/>
        </w:r>
        <w:r>
          <w:fldChar w:fldCharType="begin"/>
        </w:r>
        <w:r>
          <w:instrText xml:space="preserve"> PAGEREF _Toc121993987 \h </w:instrText>
        </w:r>
      </w:ins>
      <w:r>
        <w:fldChar w:fldCharType="separate"/>
      </w:r>
      <w:ins w:id="971" w:author="MCC" w:date="2022-12-15T10:51:00Z">
        <w:r>
          <w:t>143</w:t>
        </w:r>
      </w:ins>
      <w:ins w:id="972" w:author="MCC" w:date="2022-12-15T10:48:00Z">
        <w:r>
          <w:fldChar w:fldCharType="end"/>
        </w:r>
      </w:ins>
    </w:p>
    <w:p w14:paraId="5E8B7A4F" w14:textId="5DCA1607" w:rsidR="007C5281" w:rsidRDefault="007C5281">
      <w:pPr>
        <w:pStyle w:val="TOC3"/>
        <w:rPr>
          <w:ins w:id="973" w:author="MCC" w:date="2022-12-15T10:48:00Z"/>
          <w:rFonts w:asciiTheme="minorHAnsi" w:eastAsiaTheme="minorEastAsia" w:hAnsiTheme="minorHAnsi" w:cstheme="minorBidi"/>
          <w:sz w:val="22"/>
          <w:szCs w:val="22"/>
        </w:rPr>
      </w:pPr>
      <w:ins w:id="974" w:author="MCC" w:date="2022-12-15T10:48:00Z">
        <w:r>
          <w:lastRenderedPageBreak/>
          <w:t>7.3.4</w:t>
        </w:r>
        <w:r>
          <w:rPr>
            <w:rFonts w:asciiTheme="minorHAnsi" w:eastAsiaTheme="minorEastAsia" w:hAnsiTheme="minorHAnsi" w:cstheme="minorBidi"/>
            <w:sz w:val="22"/>
            <w:szCs w:val="22"/>
          </w:rPr>
          <w:tab/>
        </w:r>
        <w:r>
          <w:t>Method of test</w:t>
        </w:r>
        <w:r>
          <w:tab/>
        </w:r>
        <w:r>
          <w:fldChar w:fldCharType="begin"/>
        </w:r>
        <w:r>
          <w:instrText xml:space="preserve"> PAGEREF _Toc121993988 \h </w:instrText>
        </w:r>
      </w:ins>
      <w:r>
        <w:fldChar w:fldCharType="separate"/>
      </w:r>
      <w:ins w:id="975" w:author="MCC" w:date="2022-12-15T10:51:00Z">
        <w:r>
          <w:t>143</w:t>
        </w:r>
      </w:ins>
      <w:ins w:id="976" w:author="MCC" w:date="2022-12-15T10:48:00Z">
        <w:r>
          <w:fldChar w:fldCharType="end"/>
        </w:r>
      </w:ins>
    </w:p>
    <w:p w14:paraId="27E00FA7" w14:textId="7567A2C5" w:rsidR="007C5281" w:rsidRDefault="007C5281">
      <w:pPr>
        <w:pStyle w:val="TOC4"/>
        <w:rPr>
          <w:ins w:id="977" w:author="MCC" w:date="2022-12-15T10:48:00Z"/>
          <w:rFonts w:asciiTheme="minorHAnsi" w:eastAsiaTheme="minorEastAsia" w:hAnsiTheme="minorHAnsi" w:cstheme="minorBidi"/>
          <w:sz w:val="22"/>
          <w:szCs w:val="22"/>
        </w:rPr>
      </w:pPr>
      <w:ins w:id="978" w:author="MCC" w:date="2022-12-15T10:48:00Z">
        <w:r>
          <w:t>7.3.4.1</w:t>
        </w:r>
        <w:r>
          <w:rPr>
            <w:rFonts w:asciiTheme="minorHAnsi" w:eastAsiaTheme="minorEastAsia" w:hAnsiTheme="minorHAnsi" w:cstheme="minorBidi"/>
            <w:sz w:val="22"/>
            <w:szCs w:val="22"/>
          </w:rPr>
          <w:tab/>
        </w:r>
        <w:r>
          <w:t>Initial conditions</w:t>
        </w:r>
        <w:r>
          <w:tab/>
        </w:r>
        <w:r>
          <w:fldChar w:fldCharType="begin"/>
        </w:r>
        <w:r>
          <w:instrText xml:space="preserve"> PAGEREF _Toc121993989 \h </w:instrText>
        </w:r>
      </w:ins>
      <w:r>
        <w:fldChar w:fldCharType="separate"/>
      </w:r>
      <w:ins w:id="979" w:author="MCC" w:date="2022-12-15T10:51:00Z">
        <w:r>
          <w:t>143</w:t>
        </w:r>
      </w:ins>
      <w:ins w:id="980" w:author="MCC" w:date="2022-12-15T10:48:00Z">
        <w:r>
          <w:fldChar w:fldCharType="end"/>
        </w:r>
      </w:ins>
    </w:p>
    <w:p w14:paraId="59C5432C" w14:textId="6436092F" w:rsidR="007C5281" w:rsidRDefault="007C5281">
      <w:pPr>
        <w:pStyle w:val="TOC4"/>
        <w:rPr>
          <w:ins w:id="981" w:author="MCC" w:date="2022-12-15T10:48:00Z"/>
          <w:rFonts w:asciiTheme="minorHAnsi" w:eastAsiaTheme="minorEastAsia" w:hAnsiTheme="minorHAnsi" w:cstheme="minorBidi"/>
          <w:sz w:val="22"/>
          <w:szCs w:val="22"/>
        </w:rPr>
      </w:pPr>
      <w:ins w:id="982" w:author="MCC" w:date="2022-12-15T10:48:00Z">
        <w:r>
          <w:t>7.3.4.2</w:t>
        </w:r>
        <w:r>
          <w:rPr>
            <w:rFonts w:asciiTheme="minorHAnsi" w:eastAsiaTheme="minorEastAsia" w:hAnsiTheme="minorHAnsi" w:cstheme="minorBidi"/>
            <w:sz w:val="22"/>
            <w:szCs w:val="22"/>
          </w:rPr>
          <w:tab/>
        </w:r>
        <w:r>
          <w:t>Procedure</w:t>
        </w:r>
        <w:r>
          <w:tab/>
        </w:r>
        <w:r>
          <w:fldChar w:fldCharType="begin"/>
        </w:r>
        <w:r>
          <w:instrText xml:space="preserve"> PAGEREF _Toc121993990 \h </w:instrText>
        </w:r>
      </w:ins>
      <w:r>
        <w:fldChar w:fldCharType="separate"/>
      </w:r>
      <w:ins w:id="983" w:author="MCC" w:date="2022-12-15T10:51:00Z">
        <w:r>
          <w:t>143</w:t>
        </w:r>
      </w:ins>
      <w:ins w:id="984" w:author="MCC" w:date="2022-12-15T10:48:00Z">
        <w:r>
          <w:fldChar w:fldCharType="end"/>
        </w:r>
      </w:ins>
    </w:p>
    <w:p w14:paraId="7FAED016" w14:textId="127BEAC4" w:rsidR="007C5281" w:rsidRDefault="007C5281">
      <w:pPr>
        <w:pStyle w:val="TOC3"/>
        <w:rPr>
          <w:ins w:id="985" w:author="MCC" w:date="2022-12-15T10:48:00Z"/>
          <w:rFonts w:asciiTheme="minorHAnsi" w:eastAsiaTheme="minorEastAsia" w:hAnsiTheme="minorHAnsi" w:cstheme="minorBidi"/>
          <w:sz w:val="22"/>
          <w:szCs w:val="22"/>
        </w:rPr>
      </w:pPr>
      <w:ins w:id="986" w:author="MCC" w:date="2022-12-15T10:48:00Z">
        <w:r>
          <w:t>7.3.5</w:t>
        </w:r>
        <w:r>
          <w:rPr>
            <w:rFonts w:asciiTheme="minorHAnsi" w:eastAsiaTheme="minorEastAsia" w:hAnsiTheme="minorHAnsi" w:cstheme="minorBidi"/>
            <w:sz w:val="22"/>
            <w:szCs w:val="22"/>
          </w:rPr>
          <w:tab/>
        </w:r>
        <w:r>
          <w:t>Test requirements</w:t>
        </w:r>
        <w:r>
          <w:tab/>
        </w:r>
        <w:r>
          <w:fldChar w:fldCharType="begin"/>
        </w:r>
        <w:r>
          <w:instrText xml:space="preserve"> PAGEREF _Toc121993991 \h </w:instrText>
        </w:r>
      </w:ins>
      <w:r>
        <w:fldChar w:fldCharType="separate"/>
      </w:r>
      <w:ins w:id="987" w:author="MCC" w:date="2022-12-15T10:51:00Z">
        <w:r>
          <w:t>144</w:t>
        </w:r>
      </w:ins>
      <w:ins w:id="988" w:author="MCC" w:date="2022-12-15T10:48:00Z">
        <w:r>
          <w:fldChar w:fldCharType="end"/>
        </w:r>
      </w:ins>
    </w:p>
    <w:p w14:paraId="7071EBC7" w14:textId="7709DA3A" w:rsidR="007C5281" w:rsidRDefault="007C5281">
      <w:pPr>
        <w:pStyle w:val="TOC4"/>
        <w:rPr>
          <w:ins w:id="989" w:author="MCC" w:date="2022-12-15T10:48:00Z"/>
          <w:rFonts w:asciiTheme="minorHAnsi" w:eastAsiaTheme="minorEastAsia" w:hAnsiTheme="minorHAnsi" w:cstheme="minorBidi"/>
          <w:sz w:val="22"/>
          <w:szCs w:val="22"/>
        </w:rPr>
      </w:pPr>
      <w:ins w:id="990" w:author="MCC" w:date="2022-12-15T10:48:00Z">
        <w:r>
          <w:t>7.3.5.1</w:t>
        </w:r>
        <w:r>
          <w:rPr>
            <w:rFonts w:asciiTheme="minorHAnsi" w:eastAsiaTheme="minorEastAsia" w:hAnsiTheme="minorHAnsi" w:cstheme="minorBidi"/>
            <w:sz w:val="22"/>
            <w:szCs w:val="22"/>
          </w:rPr>
          <w:tab/>
        </w:r>
        <w:r>
          <w:t>General</w:t>
        </w:r>
        <w:r>
          <w:tab/>
        </w:r>
        <w:r>
          <w:fldChar w:fldCharType="begin"/>
        </w:r>
        <w:r>
          <w:instrText xml:space="preserve"> PAGEREF _Toc121993992 \h </w:instrText>
        </w:r>
      </w:ins>
      <w:r>
        <w:fldChar w:fldCharType="separate"/>
      </w:r>
      <w:ins w:id="991" w:author="MCC" w:date="2022-12-15T10:51:00Z">
        <w:r>
          <w:t>144</w:t>
        </w:r>
      </w:ins>
      <w:ins w:id="992" w:author="MCC" w:date="2022-12-15T10:48:00Z">
        <w:r>
          <w:fldChar w:fldCharType="end"/>
        </w:r>
      </w:ins>
    </w:p>
    <w:p w14:paraId="5D6F2102" w14:textId="78ACAD52" w:rsidR="007C5281" w:rsidRDefault="007C5281">
      <w:pPr>
        <w:pStyle w:val="TOC4"/>
        <w:rPr>
          <w:ins w:id="993" w:author="MCC" w:date="2022-12-15T10:48:00Z"/>
          <w:rFonts w:asciiTheme="minorHAnsi" w:eastAsiaTheme="minorEastAsia" w:hAnsiTheme="minorHAnsi" w:cstheme="minorBidi"/>
          <w:sz w:val="22"/>
          <w:szCs w:val="22"/>
        </w:rPr>
      </w:pPr>
      <w:ins w:id="994" w:author="MCC" w:date="2022-12-15T10:48:00Z">
        <w:r>
          <w:t>7.3.5.2</w:t>
        </w:r>
        <w:r>
          <w:rPr>
            <w:rFonts w:asciiTheme="minorHAnsi" w:eastAsiaTheme="minorEastAsia" w:hAnsiTheme="minorHAnsi" w:cstheme="minorBidi"/>
            <w:sz w:val="22"/>
            <w:szCs w:val="22"/>
          </w:rPr>
          <w:tab/>
        </w:r>
        <w:r>
          <w:t xml:space="preserve">Test requirements for </w:t>
        </w:r>
        <w:r w:rsidRPr="00C802D1">
          <w:rPr>
            <w:i/>
          </w:rPr>
          <w:t>BS type 1-O</w:t>
        </w:r>
        <w:r>
          <w:tab/>
        </w:r>
        <w:r>
          <w:fldChar w:fldCharType="begin"/>
        </w:r>
        <w:r>
          <w:instrText xml:space="preserve"> PAGEREF _Toc121993993 \h </w:instrText>
        </w:r>
      </w:ins>
      <w:r>
        <w:fldChar w:fldCharType="separate"/>
      </w:r>
      <w:ins w:id="995" w:author="MCC" w:date="2022-12-15T10:51:00Z">
        <w:r>
          <w:t>144</w:t>
        </w:r>
      </w:ins>
      <w:ins w:id="996" w:author="MCC" w:date="2022-12-15T10:48:00Z">
        <w:r>
          <w:fldChar w:fldCharType="end"/>
        </w:r>
      </w:ins>
    </w:p>
    <w:p w14:paraId="0B524357" w14:textId="0F36C246" w:rsidR="007C5281" w:rsidRDefault="007C5281">
      <w:pPr>
        <w:pStyle w:val="TOC4"/>
        <w:rPr>
          <w:ins w:id="997" w:author="MCC" w:date="2022-12-15T10:48:00Z"/>
          <w:rFonts w:asciiTheme="minorHAnsi" w:eastAsiaTheme="minorEastAsia" w:hAnsiTheme="minorHAnsi" w:cstheme="minorBidi"/>
          <w:sz w:val="22"/>
          <w:szCs w:val="22"/>
        </w:rPr>
      </w:pPr>
      <w:ins w:id="998" w:author="MCC" w:date="2022-12-15T10:48:00Z">
        <w:r>
          <w:t>7.3.5.3</w:t>
        </w:r>
        <w:r>
          <w:rPr>
            <w:rFonts w:asciiTheme="minorHAnsi" w:eastAsiaTheme="minorEastAsia" w:hAnsiTheme="minorHAnsi" w:cstheme="minorBidi"/>
            <w:sz w:val="22"/>
            <w:szCs w:val="22"/>
          </w:rPr>
          <w:tab/>
        </w:r>
        <w:r>
          <w:t xml:space="preserve">Test requirements for </w:t>
        </w:r>
        <w:r w:rsidRPr="00C802D1">
          <w:rPr>
            <w:i/>
          </w:rPr>
          <w:t>BS type 2-O</w:t>
        </w:r>
        <w:r>
          <w:tab/>
        </w:r>
        <w:r>
          <w:fldChar w:fldCharType="begin"/>
        </w:r>
        <w:r>
          <w:instrText xml:space="preserve"> PAGEREF _Toc121993994 \h </w:instrText>
        </w:r>
      </w:ins>
      <w:r>
        <w:fldChar w:fldCharType="separate"/>
      </w:r>
      <w:ins w:id="999" w:author="MCC" w:date="2022-12-15T10:51:00Z">
        <w:r>
          <w:t>145</w:t>
        </w:r>
      </w:ins>
      <w:ins w:id="1000" w:author="MCC" w:date="2022-12-15T10:48:00Z">
        <w:r>
          <w:fldChar w:fldCharType="end"/>
        </w:r>
      </w:ins>
    </w:p>
    <w:p w14:paraId="6DEE0C83" w14:textId="14D24EC5" w:rsidR="007C5281" w:rsidRDefault="007C5281">
      <w:pPr>
        <w:pStyle w:val="TOC2"/>
        <w:rPr>
          <w:ins w:id="1001" w:author="MCC" w:date="2022-12-15T10:48:00Z"/>
          <w:rFonts w:asciiTheme="minorHAnsi" w:eastAsiaTheme="minorEastAsia" w:hAnsiTheme="minorHAnsi" w:cstheme="minorBidi"/>
          <w:sz w:val="22"/>
          <w:szCs w:val="22"/>
        </w:rPr>
      </w:pPr>
      <w:ins w:id="1002" w:author="MCC" w:date="2022-12-15T10:48:00Z">
        <w:r>
          <w:t>7.4</w:t>
        </w:r>
        <w:r>
          <w:rPr>
            <w:rFonts w:asciiTheme="minorHAnsi" w:eastAsiaTheme="minorEastAsia" w:hAnsiTheme="minorHAnsi" w:cstheme="minorBidi"/>
            <w:sz w:val="22"/>
            <w:szCs w:val="22"/>
          </w:rPr>
          <w:tab/>
        </w:r>
        <w:r>
          <w:t>OTA dynamic range</w:t>
        </w:r>
        <w:r>
          <w:tab/>
        </w:r>
        <w:r>
          <w:fldChar w:fldCharType="begin"/>
        </w:r>
        <w:r>
          <w:instrText xml:space="preserve"> PAGEREF _Toc121993995 \h </w:instrText>
        </w:r>
      </w:ins>
      <w:r>
        <w:fldChar w:fldCharType="separate"/>
      </w:r>
      <w:ins w:id="1003" w:author="MCC" w:date="2022-12-15T10:51:00Z">
        <w:r>
          <w:t>146</w:t>
        </w:r>
      </w:ins>
      <w:ins w:id="1004" w:author="MCC" w:date="2022-12-15T10:48:00Z">
        <w:r>
          <w:fldChar w:fldCharType="end"/>
        </w:r>
      </w:ins>
    </w:p>
    <w:p w14:paraId="6062E85C" w14:textId="4FFABE90" w:rsidR="007C5281" w:rsidRDefault="007C5281">
      <w:pPr>
        <w:pStyle w:val="TOC3"/>
        <w:rPr>
          <w:ins w:id="1005" w:author="MCC" w:date="2022-12-15T10:48:00Z"/>
          <w:rFonts w:asciiTheme="minorHAnsi" w:eastAsiaTheme="minorEastAsia" w:hAnsiTheme="minorHAnsi" w:cstheme="minorBidi"/>
          <w:sz w:val="22"/>
          <w:szCs w:val="22"/>
        </w:rPr>
      </w:pPr>
      <w:ins w:id="1006" w:author="MCC" w:date="2022-12-15T10:48:00Z">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_Toc121993996 \h </w:instrText>
        </w:r>
      </w:ins>
      <w:r>
        <w:fldChar w:fldCharType="separate"/>
      </w:r>
      <w:ins w:id="1007" w:author="MCC" w:date="2022-12-15T10:51:00Z">
        <w:r>
          <w:t>146</w:t>
        </w:r>
      </w:ins>
      <w:ins w:id="1008" w:author="MCC" w:date="2022-12-15T10:48:00Z">
        <w:r>
          <w:fldChar w:fldCharType="end"/>
        </w:r>
      </w:ins>
    </w:p>
    <w:p w14:paraId="4D790B7B" w14:textId="59D636A2" w:rsidR="007C5281" w:rsidRDefault="007C5281">
      <w:pPr>
        <w:pStyle w:val="TOC3"/>
        <w:rPr>
          <w:ins w:id="1009" w:author="MCC" w:date="2022-12-15T10:48:00Z"/>
          <w:rFonts w:asciiTheme="minorHAnsi" w:eastAsiaTheme="minorEastAsia" w:hAnsiTheme="minorHAnsi" w:cstheme="minorBidi"/>
          <w:sz w:val="22"/>
          <w:szCs w:val="22"/>
        </w:rPr>
      </w:pPr>
      <w:ins w:id="1010" w:author="MCC" w:date="2022-12-15T10:48:00Z">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_Toc121993997 \h </w:instrText>
        </w:r>
      </w:ins>
      <w:r>
        <w:fldChar w:fldCharType="separate"/>
      </w:r>
      <w:ins w:id="1011" w:author="MCC" w:date="2022-12-15T10:51:00Z">
        <w:r>
          <w:t>146</w:t>
        </w:r>
      </w:ins>
      <w:ins w:id="1012" w:author="MCC" w:date="2022-12-15T10:48:00Z">
        <w:r>
          <w:fldChar w:fldCharType="end"/>
        </w:r>
      </w:ins>
    </w:p>
    <w:p w14:paraId="37BA4367" w14:textId="0D84DA6D" w:rsidR="007C5281" w:rsidRDefault="007C5281">
      <w:pPr>
        <w:pStyle w:val="TOC3"/>
        <w:rPr>
          <w:ins w:id="1013" w:author="MCC" w:date="2022-12-15T10:48:00Z"/>
          <w:rFonts w:asciiTheme="minorHAnsi" w:eastAsiaTheme="minorEastAsia" w:hAnsiTheme="minorHAnsi" w:cstheme="minorBidi"/>
          <w:sz w:val="22"/>
          <w:szCs w:val="22"/>
        </w:rPr>
      </w:pPr>
      <w:ins w:id="1014" w:author="MCC" w:date="2022-12-15T10:48:00Z">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_Toc121993998 \h </w:instrText>
        </w:r>
      </w:ins>
      <w:r>
        <w:fldChar w:fldCharType="separate"/>
      </w:r>
      <w:ins w:id="1015" w:author="MCC" w:date="2022-12-15T10:51:00Z">
        <w:r>
          <w:t>146</w:t>
        </w:r>
      </w:ins>
      <w:ins w:id="1016" w:author="MCC" w:date="2022-12-15T10:48:00Z">
        <w:r>
          <w:fldChar w:fldCharType="end"/>
        </w:r>
      </w:ins>
    </w:p>
    <w:p w14:paraId="7FB89876" w14:textId="3C03FA6C" w:rsidR="007C5281" w:rsidRDefault="007C5281">
      <w:pPr>
        <w:pStyle w:val="TOC3"/>
        <w:rPr>
          <w:ins w:id="1017" w:author="MCC" w:date="2022-12-15T10:48:00Z"/>
          <w:rFonts w:asciiTheme="minorHAnsi" w:eastAsiaTheme="minorEastAsia" w:hAnsiTheme="minorHAnsi" w:cstheme="minorBidi"/>
          <w:sz w:val="22"/>
          <w:szCs w:val="22"/>
        </w:rPr>
      </w:pPr>
      <w:ins w:id="1018" w:author="MCC" w:date="2022-12-15T10:48:00Z">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_Toc121993999 \h </w:instrText>
        </w:r>
      </w:ins>
      <w:r>
        <w:fldChar w:fldCharType="separate"/>
      </w:r>
      <w:ins w:id="1019" w:author="MCC" w:date="2022-12-15T10:51:00Z">
        <w:r>
          <w:t>146</w:t>
        </w:r>
      </w:ins>
      <w:ins w:id="1020" w:author="MCC" w:date="2022-12-15T10:48:00Z">
        <w:r>
          <w:fldChar w:fldCharType="end"/>
        </w:r>
      </w:ins>
    </w:p>
    <w:p w14:paraId="67BDE319" w14:textId="3675C7F1" w:rsidR="007C5281" w:rsidRDefault="007C5281">
      <w:pPr>
        <w:pStyle w:val="TOC4"/>
        <w:rPr>
          <w:ins w:id="1021" w:author="MCC" w:date="2022-12-15T10:48:00Z"/>
          <w:rFonts w:asciiTheme="minorHAnsi" w:eastAsiaTheme="minorEastAsia" w:hAnsiTheme="minorHAnsi" w:cstheme="minorBidi"/>
          <w:sz w:val="22"/>
          <w:szCs w:val="22"/>
        </w:rPr>
      </w:pPr>
      <w:ins w:id="1022" w:author="MCC" w:date="2022-12-15T10:48:00Z">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_Toc121994000 \h </w:instrText>
        </w:r>
      </w:ins>
      <w:r>
        <w:fldChar w:fldCharType="separate"/>
      </w:r>
      <w:ins w:id="1023" w:author="MCC" w:date="2022-12-15T10:51:00Z">
        <w:r>
          <w:t>146</w:t>
        </w:r>
      </w:ins>
      <w:ins w:id="1024" w:author="MCC" w:date="2022-12-15T10:48:00Z">
        <w:r>
          <w:fldChar w:fldCharType="end"/>
        </w:r>
      </w:ins>
    </w:p>
    <w:p w14:paraId="7ABE1636" w14:textId="31E89E8D" w:rsidR="007C5281" w:rsidRDefault="007C5281">
      <w:pPr>
        <w:pStyle w:val="TOC4"/>
        <w:rPr>
          <w:ins w:id="1025" w:author="MCC" w:date="2022-12-15T10:48:00Z"/>
          <w:rFonts w:asciiTheme="minorHAnsi" w:eastAsiaTheme="minorEastAsia" w:hAnsiTheme="minorHAnsi" w:cstheme="minorBidi"/>
          <w:sz w:val="22"/>
          <w:szCs w:val="22"/>
        </w:rPr>
      </w:pPr>
      <w:ins w:id="1026" w:author="MCC" w:date="2022-12-15T10:48:00Z">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_Toc121994001 \h </w:instrText>
        </w:r>
      </w:ins>
      <w:r>
        <w:fldChar w:fldCharType="separate"/>
      </w:r>
      <w:ins w:id="1027" w:author="MCC" w:date="2022-12-15T10:51:00Z">
        <w:r>
          <w:t>146</w:t>
        </w:r>
      </w:ins>
      <w:ins w:id="1028" w:author="MCC" w:date="2022-12-15T10:48:00Z">
        <w:r>
          <w:fldChar w:fldCharType="end"/>
        </w:r>
      </w:ins>
    </w:p>
    <w:p w14:paraId="6967178A" w14:textId="55AE5F3F" w:rsidR="007C5281" w:rsidRDefault="007C5281">
      <w:pPr>
        <w:pStyle w:val="TOC3"/>
        <w:rPr>
          <w:ins w:id="1029" w:author="MCC" w:date="2022-12-15T10:48:00Z"/>
          <w:rFonts w:asciiTheme="minorHAnsi" w:eastAsiaTheme="minorEastAsia" w:hAnsiTheme="minorHAnsi" w:cstheme="minorBidi"/>
          <w:sz w:val="22"/>
          <w:szCs w:val="22"/>
        </w:rPr>
      </w:pPr>
      <w:ins w:id="1030" w:author="MCC" w:date="2022-12-15T10:48:00Z">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_Toc121994002 \h </w:instrText>
        </w:r>
      </w:ins>
      <w:r>
        <w:fldChar w:fldCharType="separate"/>
      </w:r>
      <w:ins w:id="1031" w:author="MCC" w:date="2022-12-15T10:51:00Z">
        <w:r>
          <w:t>147</w:t>
        </w:r>
      </w:ins>
      <w:ins w:id="1032" w:author="MCC" w:date="2022-12-15T10:48:00Z">
        <w:r>
          <w:fldChar w:fldCharType="end"/>
        </w:r>
      </w:ins>
    </w:p>
    <w:p w14:paraId="32FF0823" w14:textId="299510EF" w:rsidR="007C5281" w:rsidRDefault="007C5281">
      <w:pPr>
        <w:pStyle w:val="TOC4"/>
        <w:rPr>
          <w:ins w:id="1033" w:author="MCC" w:date="2022-12-15T10:48:00Z"/>
          <w:rFonts w:asciiTheme="minorHAnsi" w:eastAsiaTheme="minorEastAsia" w:hAnsiTheme="minorHAnsi" w:cstheme="minorBidi"/>
          <w:sz w:val="22"/>
          <w:szCs w:val="22"/>
        </w:rPr>
      </w:pPr>
      <w:ins w:id="1034" w:author="MCC" w:date="2022-12-15T10:48:00Z">
        <w:r>
          <w:t>7.4.5.1</w:t>
        </w:r>
        <w:r>
          <w:rPr>
            <w:rFonts w:asciiTheme="minorHAnsi" w:eastAsiaTheme="minorEastAsia" w:hAnsiTheme="minorHAnsi" w:cstheme="minorBidi"/>
            <w:sz w:val="22"/>
            <w:szCs w:val="22"/>
          </w:rPr>
          <w:tab/>
        </w:r>
        <w:r>
          <w:t>General</w:t>
        </w:r>
        <w:r>
          <w:tab/>
        </w:r>
        <w:r>
          <w:fldChar w:fldCharType="begin"/>
        </w:r>
        <w:r>
          <w:instrText xml:space="preserve"> PAGEREF _Toc121994003 \h </w:instrText>
        </w:r>
      </w:ins>
      <w:r>
        <w:fldChar w:fldCharType="separate"/>
      </w:r>
      <w:ins w:id="1035" w:author="MCC" w:date="2022-12-15T10:51:00Z">
        <w:r>
          <w:t>147</w:t>
        </w:r>
      </w:ins>
      <w:ins w:id="1036" w:author="MCC" w:date="2022-12-15T10:48:00Z">
        <w:r>
          <w:fldChar w:fldCharType="end"/>
        </w:r>
      </w:ins>
    </w:p>
    <w:p w14:paraId="7CE7FBFB" w14:textId="793CD061" w:rsidR="007C5281" w:rsidRDefault="007C5281">
      <w:pPr>
        <w:pStyle w:val="TOC4"/>
        <w:rPr>
          <w:ins w:id="1037" w:author="MCC" w:date="2022-12-15T10:48:00Z"/>
          <w:rFonts w:asciiTheme="minorHAnsi" w:eastAsiaTheme="minorEastAsia" w:hAnsiTheme="minorHAnsi" w:cstheme="minorBidi"/>
          <w:sz w:val="22"/>
          <w:szCs w:val="22"/>
        </w:rPr>
      </w:pPr>
      <w:ins w:id="1038" w:author="MCC" w:date="2022-12-15T10:48:00Z">
        <w:r>
          <w:t>7.4.5.2</w:t>
        </w:r>
        <w:r>
          <w:rPr>
            <w:rFonts w:asciiTheme="minorHAnsi" w:eastAsiaTheme="minorEastAsia" w:hAnsiTheme="minorHAnsi" w:cstheme="minorBidi"/>
            <w:sz w:val="22"/>
            <w:szCs w:val="22"/>
          </w:rPr>
          <w:tab/>
        </w:r>
        <w:r>
          <w:t xml:space="preserve">Test requirements for </w:t>
        </w:r>
        <w:r w:rsidRPr="00C802D1">
          <w:rPr>
            <w:i/>
          </w:rPr>
          <w:t>BS type 1-O</w:t>
        </w:r>
        <w:r>
          <w:tab/>
        </w:r>
        <w:r>
          <w:fldChar w:fldCharType="begin"/>
        </w:r>
        <w:r>
          <w:instrText xml:space="preserve"> PAGEREF _Toc121994004 \h </w:instrText>
        </w:r>
      </w:ins>
      <w:r>
        <w:fldChar w:fldCharType="separate"/>
      </w:r>
      <w:ins w:id="1039" w:author="MCC" w:date="2022-12-15T10:51:00Z">
        <w:r>
          <w:t>147</w:t>
        </w:r>
      </w:ins>
      <w:ins w:id="1040" w:author="MCC" w:date="2022-12-15T10:48:00Z">
        <w:r>
          <w:fldChar w:fldCharType="end"/>
        </w:r>
      </w:ins>
    </w:p>
    <w:p w14:paraId="6ABAC125" w14:textId="040FD073" w:rsidR="007C5281" w:rsidRDefault="007C5281">
      <w:pPr>
        <w:pStyle w:val="TOC2"/>
        <w:rPr>
          <w:ins w:id="1041" w:author="MCC" w:date="2022-12-15T10:48:00Z"/>
          <w:rFonts w:asciiTheme="minorHAnsi" w:eastAsiaTheme="minorEastAsia" w:hAnsiTheme="minorHAnsi" w:cstheme="minorBidi"/>
          <w:sz w:val="22"/>
          <w:szCs w:val="22"/>
        </w:rPr>
      </w:pPr>
      <w:ins w:id="1042" w:author="MCC" w:date="2022-12-15T10:48:00Z">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_Toc121994005 \h </w:instrText>
        </w:r>
      </w:ins>
      <w:r>
        <w:fldChar w:fldCharType="separate"/>
      </w:r>
      <w:ins w:id="1043" w:author="MCC" w:date="2022-12-15T10:51:00Z">
        <w:r>
          <w:t>156</w:t>
        </w:r>
      </w:ins>
      <w:ins w:id="1044" w:author="MCC" w:date="2022-12-15T10:48:00Z">
        <w:r>
          <w:fldChar w:fldCharType="end"/>
        </w:r>
      </w:ins>
    </w:p>
    <w:p w14:paraId="1990971D" w14:textId="45D23070" w:rsidR="007C5281" w:rsidRDefault="007C5281">
      <w:pPr>
        <w:pStyle w:val="TOC3"/>
        <w:rPr>
          <w:ins w:id="1045" w:author="MCC" w:date="2022-12-15T10:48:00Z"/>
          <w:rFonts w:asciiTheme="minorHAnsi" w:eastAsiaTheme="minorEastAsia" w:hAnsiTheme="minorHAnsi" w:cstheme="minorBidi"/>
          <w:sz w:val="22"/>
          <w:szCs w:val="22"/>
        </w:rPr>
      </w:pPr>
      <w:ins w:id="1046" w:author="MCC" w:date="2022-12-15T10:48:00Z">
        <w:r>
          <w:rPr>
            <w:lang w:eastAsia="sv-SE"/>
          </w:rPr>
          <w:t>7.5.1</w:t>
        </w:r>
        <w:r>
          <w:rPr>
            <w:rFonts w:asciiTheme="minorHAnsi" w:eastAsiaTheme="minorEastAsia" w:hAnsiTheme="minorHAnsi" w:cstheme="minorBidi"/>
            <w:sz w:val="22"/>
            <w:szCs w:val="22"/>
          </w:rPr>
          <w:tab/>
        </w:r>
        <w:r w:rsidRPr="00C802D1">
          <w:rPr>
            <w:rFonts w:eastAsia="SimSun"/>
          </w:rPr>
          <w:t xml:space="preserve">OTA </w:t>
        </w:r>
        <w:r>
          <w:rPr>
            <w:lang w:eastAsia="sv-SE"/>
          </w:rPr>
          <w:t>adjacent channel selectivity</w:t>
        </w:r>
        <w:r>
          <w:tab/>
        </w:r>
        <w:r>
          <w:fldChar w:fldCharType="begin"/>
        </w:r>
        <w:r>
          <w:instrText xml:space="preserve"> PAGEREF _Toc121994006 \h </w:instrText>
        </w:r>
      </w:ins>
      <w:r>
        <w:fldChar w:fldCharType="separate"/>
      </w:r>
      <w:ins w:id="1047" w:author="MCC" w:date="2022-12-15T10:51:00Z">
        <w:r>
          <w:t>156</w:t>
        </w:r>
      </w:ins>
      <w:ins w:id="1048" w:author="MCC" w:date="2022-12-15T10:48:00Z">
        <w:r>
          <w:fldChar w:fldCharType="end"/>
        </w:r>
      </w:ins>
    </w:p>
    <w:p w14:paraId="5B01F1E0" w14:textId="409D875E" w:rsidR="007C5281" w:rsidRDefault="007C5281">
      <w:pPr>
        <w:pStyle w:val="TOC4"/>
        <w:rPr>
          <w:ins w:id="1049" w:author="MCC" w:date="2022-12-15T10:48:00Z"/>
          <w:rFonts w:asciiTheme="minorHAnsi" w:eastAsiaTheme="minorEastAsia" w:hAnsiTheme="minorHAnsi" w:cstheme="minorBidi"/>
          <w:sz w:val="22"/>
          <w:szCs w:val="22"/>
        </w:rPr>
      </w:pPr>
      <w:ins w:id="1050" w:author="MCC" w:date="2022-12-15T10:48:00Z">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_Toc121994007 \h </w:instrText>
        </w:r>
      </w:ins>
      <w:r>
        <w:fldChar w:fldCharType="separate"/>
      </w:r>
      <w:ins w:id="1051" w:author="MCC" w:date="2022-12-15T10:51:00Z">
        <w:r>
          <w:t>156</w:t>
        </w:r>
      </w:ins>
      <w:ins w:id="1052" w:author="MCC" w:date="2022-12-15T10:48:00Z">
        <w:r>
          <w:fldChar w:fldCharType="end"/>
        </w:r>
      </w:ins>
    </w:p>
    <w:p w14:paraId="74A8FD02" w14:textId="75A6E30D" w:rsidR="007C5281" w:rsidRDefault="007C5281">
      <w:pPr>
        <w:pStyle w:val="TOC4"/>
        <w:rPr>
          <w:ins w:id="1053" w:author="MCC" w:date="2022-12-15T10:48:00Z"/>
          <w:rFonts w:asciiTheme="minorHAnsi" w:eastAsiaTheme="minorEastAsia" w:hAnsiTheme="minorHAnsi" w:cstheme="minorBidi"/>
          <w:sz w:val="22"/>
          <w:szCs w:val="22"/>
        </w:rPr>
      </w:pPr>
      <w:ins w:id="1054" w:author="MCC" w:date="2022-12-15T10:48:00Z">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_Toc121994008 \h </w:instrText>
        </w:r>
      </w:ins>
      <w:r>
        <w:fldChar w:fldCharType="separate"/>
      </w:r>
      <w:ins w:id="1055" w:author="MCC" w:date="2022-12-15T10:51:00Z">
        <w:r>
          <w:t>156</w:t>
        </w:r>
      </w:ins>
      <w:ins w:id="1056" w:author="MCC" w:date="2022-12-15T10:48:00Z">
        <w:r>
          <w:fldChar w:fldCharType="end"/>
        </w:r>
      </w:ins>
    </w:p>
    <w:p w14:paraId="11FF1F61" w14:textId="4295A9BE" w:rsidR="007C5281" w:rsidRDefault="007C5281">
      <w:pPr>
        <w:pStyle w:val="TOC4"/>
        <w:rPr>
          <w:ins w:id="1057" w:author="MCC" w:date="2022-12-15T10:48:00Z"/>
          <w:rFonts w:asciiTheme="minorHAnsi" w:eastAsiaTheme="minorEastAsia" w:hAnsiTheme="minorHAnsi" w:cstheme="minorBidi"/>
          <w:sz w:val="22"/>
          <w:szCs w:val="22"/>
        </w:rPr>
      </w:pPr>
      <w:ins w:id="1058" w:author="MCC" w:date="2022-12-15T10:48:00Z">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_Toc121994009 \h </w:instrText>
        </w:r>
      </w:ins>
      <w:r>
        <w:fldChar w:fldCharType="separate"/>
      </w:r>
      <w:ins w:id="1059" w:author="MCC" w:date="2022-12-15T10:51:00Z">
        <w:r>
          <w:t>156</w:t>
        </w:r>
      </w:ins>
      <w:ins w:id="1060" w:author="MCC" w:date="2022-12-15T10:48:00Z">
        <w:r>
          <w:fldChar w:fldCharType="end"/>
        </w:r>
      </w:ins>
    </w:p>
    <w:p w14:paraId="03638437" w14:textId="30545A9B" w:rsidR="007C5281" w:rsidRDefault="007C5281">
      <w:pPr>
        <w:pStyle w:val="TOC4"/>
        <w:rPr>
          <w:ins w:id="1061" w:author="MCC" w:date="2022-12-15T10:48:00Z"/>
          <w:rFonts w:asciiTheme="minorHAnsi" w:eastAsiaTheme="minorEastAsia" w:hAnsiTheme="minorHAnsi" w:cstheme="minorBidi"/>
          <w:sz w:val="22"/>
          <w:szCs w:val="22"/>
        </w:rPr>
      </w:pPr>
      <w:ins w:id="1062" w:author="MCC" w:date="2022-12-15T10:48:00Z">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_Toc121994010 \h </w:instrText>
        </w:r>
      </w:ins>
      <w:r>
        <w:fldChar w:fldCharType="separate"/>
      </w:r>
      <w:ins w:id="1063" w:author="MCC" w:date="2022-12-15T10:51:00Z">
        <w:r>
          <w:t>156</w:t>
        </w:r>
      </w:ins>
      <w:ins w:id="1064" w:author="MCC" w:date="2022-12-15T10:48:00Z">
        <w:r>
          <w:fldChar w:fldCharType="end"/>
        </w:r>
      </w:ins>
    </w:p>
    <w:p w14:paraId="1BD3D965" w14:textId="78FD072C" w:rsidR="007C5281" w:rsidRDefault="007C5281">
      <w:pPr>
        <w:pStyle w:val="TOC5"/>
        <w:rPr>
          <w:ins w:id="1065" w:author="MCC" w:date="2022-12-15T10:48:00Z"/>
          <w:rFonts w:asciiTheme="minorHAnsi" w:eastAsiaTheme="minorEastAsia" w:hAnsiTheme="minorHAnsi" w:cstheme="minorBidi"/>
          <w:sz w:val="22"/>
          <w:szCs w:val="22"/>
        </w:rPr>
      </w:pPr>
      <w:ins w:id="1066" w:author="MCC" w:date="2022-12-15T10:48:00Z">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_Toc121994011 \h </w:instrText>
        </w:r>
      </w:ins>
      <w:r>
        <w:fldChar w:fldCharType="separate"/>
      </w:r>
      <w:ins w:id="1067" w:author="MCC" w:date="2022-12-15T10:51:00Z">
        <w:r>
          <w:t>156</w:t>
        </w:r>
      </w:ins>
      <w:ins w:id="1068" w:author="MCC" w:date="2022-12-15T10:48:00Z">
        <w:r>
          <w:fldChar w:fldCharType="end"/>
        </w:r>
      </w:ins>
    </w:p>
    <w:p w14:paraId="2947C000" w14:textId="1A3B4298" w:rsidR="007C5281" w:rsidRDefault="007C5281">
      <w:pPr>
        <w:pStyle w:val="TOC5"/>
        <w:rPr>
          <w:ins w:id="1069" w:author="MCC" w:date="2022-12-15T10:48:00Z"/>
          <w:rFonts w:asciiTheme="minorHAnsi" w:eastAsiaTheme="minorEastAsia" w:hAnsiTheme="minorHAnsi" w:cstheme="minorBidi"/>
          <w:sz w:val="22"/>
          <w:szCs w:val="22"/>
        </w:rPr>
      </w:pPr>
      <w:ins w:id="1070" w:author="MCC" w:date="2022-12-15T10:48:00Z">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_Toc121994012 \h </w:instrText>
        </w:r>
      </w:ins>
      <w:r>
        <w:fldChar w:fldCharType="separate"/>
      </w:r>
      <w:ins w:id="1071" w:author="MCC" w:date="2022-12-15T10:51:00Z">
        <w:r>
          <w:t>156</w:t>
        </w:r>
      </w:ins>
      <w:ins w:id="1072" w:author="MCC" w:date="2022-12-15T10:48:00Z">
        <w:r>
          <w:fldChar w:fldCharType="end"/>
        </w:r>
      </w:ins>
    </w:p>
    <w:p w14:paraId="409D7E57" w14:textId="4C74CC1C" w:rsidR="007C5281" w:rsidRDefault="007C5281">
      <w:pPr>
        <w:pStyle w:val="TOC4"/>
        <w:rPr>
          <w:ins w:id="1073" w:author="MCC" w:date="2022-12-15T10:48:00Z"/>
          <w:rFonts w:asciiTheme="minorHAnsi" w:eastAsiaTheme="minorEastAsia" w:hAnsiTheme="minorHAnsi" w:cstheme="minorBidi"/>
          <w:sz w:val="22"/>
          <w:szCs w:val="22"/>
        </w:rPr>
      </w:pPr>
      <w:ins w:id="1074" w:author="MCC" w:date="2022-12-15T10:48:00Z">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_Toc121994013 \h </w:instrText>
        </w:r>
      </w:ins>
      <w:r>
        <w:fldChar w:fldCharType="separate"/>
      </w:r>
      <w:ins w:id="1075" w:author="MCC" w:date="2022-12-15T10:51:00Z">
        <w:r>
          <w:t>157</w:t>
        </w:r>
      </w:ins>
      <w:ins w:id="1076" w:author="MCC" w:date="2022-12-15T10:48:00Z">
        <w:r>
          <w:fldChar w:fldCharType="end"/>
        </w:r>
      </w:ins>
    </w:p>
    <w:p w14:paraId="7504AE3D" w14:textId="63FE8C85" w:rsidR="007C5281" w:rsidRDefault="007C5281">
      <w:pPr>
        <w:pStyle w:val="TOC5"/>
        <w:rPr>
          <w:ins w:id="1077" w:author="MCC" w:date="2022-12-15T10:48:00Z"/>
          <w:rFonts w:asciiTheme="minorHAnsi" w:eastAsiaTheme="minorEastAsia" w:hAnsiTheme="minorHAnsi" w:cstheme="minorBidi"/>
          <w:sz w:val="22"/>
          <w:szCs w:val="22"/>
        </w:rPr>
      </w:pPr>
      <w:ins w:id="1078" w:author="MCC" w:date="2022-12-15T10:48:00Z">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_Toc121994014 \h </w:instrText>
        </w:r>
      </w:ins>
      <w:r>
        <w:fldChar w:fldCharType="separate"/>
      </w:r>
      <w:ins w:id="1079" w:author="MCC" w:date="2022-12-15T10:51:00Z">
        <w:r>
          <w:t>157</w:t>
        </w:r>
      </w:ins>
      <w:ins w:id="1080" w:author="MCC" w:date="2022-12-15T10:48:00Z">
        <w:r>
          <w:fldChar w:fldCharType="end"/>
        </w:r>
      </w:ins>
    </w:p>
    <w:p w14:paraId="4F9D43CF" w14:textId="13A342BA" w:rsidR="007C5281" w:rsidRDefault="007C5281">
      <w:pPr>
        <w:pStyle w:val="TOC5"/>
        <w:rPr>
          <w:ins w:id="1081" w:author="MCC" w:date="2022-12-15T10:48:00Z"/>
          <w:rFonts w:asciiTheme="minorHAnsi" w:eastAsiaTheme="minorEastAsia" w:hAnsiTheme="minorHAnsi" w:cstheme="minorBidi"/>
          <w:sz w:val="22"/>
          <w:szCs w:val="22"/>
        </w:rPr>
      </w:pPr>
      <w:ins w:id="1082" w:author="MCC" w:date="2022-12-15T10:48:00Z">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C802D1">
          <w:rPr>
            <w:i/>
            <w:lang w:eastAsia="sv-SE"/>
          </w:rPr>
          <w:t>BS type 1-O</w:t>
        </w:r>
        <w:r>
          <w:tab/>
        </w:r>
        <w:r>
          <w:fldChar w:fldCharType="begin"/>
        </w:r>
        <w:r>
          <w:instrText xml:space="preserve"> PAGEREF _Toc121994015 \h </w:instrText>
        </w:r>
      </w:ins>
      <w:r>
        <w:fldChar w:fldCharType="separate"/>
      </w:r>
      <w:ins w:id="1083" w:author="MCC" w:date="2022-12-15T10:51:00Z">
        <w:r>
          <w:t>157</w:t>
        </w:r>
      </w:ins>
      <w:ins w:id="1084" w:author="MCC" w:date="2022-12-15T10:48:00Z">
        <w:r>
          <w:fldChar w:fldCharType="end"/>
        </w:r>
      </w:ins>
    </w:p>
    <w:p w14:paraId="5F3F3A88" w14:textId="2406B683" w:rsidR="007C5281" w:rsidRDefault="007C5281">
      <w:pPr>
        <w:pStyle w:val="TOC5"/>
        <w:rPr>
          <w:ins w:id="1085" w:author="MCC" w:date="2022-12-15T10:48:00Z"/>
          <w:rFonts w:asciiTheme="minorHAnsi" w:eastAsiaTheme="minorEastAsia" w:hAnsiTheme="minorHAnsi" w:cstheme="minorBidi"/>
          <w:sz w:val="22"/>
          <w:szCs w:val="22"/>
        </w:rPr>
      </w:pPr>
      <w:ins w:id="1086" w:author="MCC" w:date="2022-12-15T10:48:00Z">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C802D1">
          <w:rPr>
            <w:i/>
            <w:lang w:eastAsia="sv-SE"/>
          </w:rPr>
          <w:t>BS type 2-O</w:t>
        </w:r>
        <w:r>
          <w:tab/>
        </w:r>
        <w:r>
          <w:fldChar w:fldCharType="begin"/>
        </w:r>
        <w:r>
          <w:instrText xml:space="preserve"> PAGEREF _Toc121994016 \h </w:instrText>
        </w:r>
      </w:ins>
      <w:r>
        <w:fldChar w:fldCharType="separate"/>
      </w:r>
      <w:ins w:id="1087" w:author="MCC" w:date="2022-12-15T10:51:00Z">
        <w:r>
          <w:t>158</w:t>
        </w:r>
      </w:ins>
      <w:ins w:id="1088" w:author="MCC" w:date="2022-12-15T10:48:00Z">
        <w:r>
          <w:fldChar w:fldCharType="end"/>
        </w:r>
      </w:ins>
    </w:p>
    <w:p w14:paraId="17B5678C" w14:textId="5F2860B6" w:rsidR="007C5281" w:rsidRDefault="007C5281">
      <w:pPr>
        <w:pStyle w:val="TOC3"/>
        <w:rPr>
          <w:ins w:id="1089" w:author="MCC" w:date="2022-12-15T10:48:00Z"/>
          <w:rFonts w:asciiTheme="minorHAnsi" w:eastAsiaTheme="minorEastAsia" w:hAnsiTheme="minorHAnsi" w:cstheme="minorBidi"/>
          <w:sz w:val="22"/>
          <w:szCs w:val="22"/>
        </w:rPr>
      </w:pPr>
      <w:ins w:id="1090" w:author="MCC" w:date="2022-12-15T10:48:00Z">
        <w:r>
          <w:rPr>
            <w:lang w:eastAsia="sv-SE"/>
          </w:rPr>
          <w:t>7.5.2</w:t>
        </w:r>
        <w:r>
          <w:rPr>
            <w:rFonts w:asciiTheme="minorHAnsi" w:eastAsiaTheme="minorEastAsia" w:hAnsiTheme="minorHAnsi" w:cstheme="minorBidi"/>
            <w:sz w:val="22"/>
            <w:szCs w:val="22"/>
          </w:rPr>
          <w:tab/>
        </w:r>
        <w:r w:rsidRPr="00C802D1">
          <w:rPr>
            <w:rFonts w:eastAsia="SimSun"/>
          </w:rPr>
          <w:t xml:space="preserve">OTA </w:t>
        </w:r>
        <w:r>
          <w:rPr>
            <w:lang w:eastAsia="sv-SE"/>
          </w:rPr>
          <w:t>in-band blocking</w:t>
        </w:r>
        <w:r>
          <w:tab/>
        </w:r>
        <w:r>
          <w:fldChar w:fldCharType="begin"/>
        </w:r>
        <w:r>
          <w:instrText xml:space="preserve"> PAGEREF _Toc121994017 \h </w:instrText>
        </w:r>
      </w:ins>
      <w:r>
        <w:fldChar w:fldCharType="separate"/>
      </w:r>
      <w:ins w:id="1091" w:author="MCC" w:date="2022-12-15T10:51:00Z">
        <w:r>
          <w:t>159</w:t>
        </w:r>
      </w:ins>
      <w:ins w:id="1092" w:author="MCC" w:date="2022-12-15T10:48:00Z">
        <w:r>
          <w:fldChar w:fldCharType="end"/>
        </w:r>
      </w:ins>
    </w:p>
    <w:p w14:paraId="25522E2B" w14:textId="2FBB28A1" w:rsidR="007C5281" w:rsidRDefault="007C5281">
      <w:pPr>
        <w:pStyle w:val="TOC4"/>
        <w:rPr>
          <w:ins w:id="1093" w:author="MCC" w:date="2022-12-15T10:48:00Z"/>
          <w:rFonts w:asciiTheme="minorHAnsi" w:eastAsiaTheme="minorEastAsia" w:hAnsiTheme="minorHAnsi" w:cstheme="minorBidi"/>
          <w:sz w:val="22"/>
          <w:szCs w:val="22"/>
        </w:rPr>
      </w:pPr>
      <w:ins w:id="1094" w:author="MCC" w:date="2022-12-15T10:48:00Z">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_Toc121994018 \h </w:instrText>
        </w:r>
      </w:ins>
      <w:r>
        <w:fldChar w:fldCharType="separate"/>
      </w:r>
      <w:ins w:id="1095" w:author="MCC" w:date="2022-12-15T10:51:00Z">
        <w:r>
          <w:t>159</w:t>
        </w:r>
      </w:ins>
      <w:ins w:id="1096" w:author="MCC" w:date="2022-12-15T10:48:00Z">
        <w:r>
          <w:fldChar w:fldCharType="end"/>
        </w:r>
      </w:ins>
    </w:p>
    <w:p w14:paraId="5CC1E5F6" w14:textId="426B78A6" w:rsidR="007C5281" w:rsidRDefault="007C5281">
      <w:pPr>
        <w:pStyle w:val="TOC4"/>
        <w:rPr>
          <w:ins w:id="1097" w:author="MCC" w:date="2022-12-15T10:48:00Z"/>
          <w:rFonts w:asciiTheme="minorHAnsi" w:eastAsiaTheme="minorEastAsia" w:hAnsiTheme="minorHAnsi" w:cstheme="minorBidi"/>
          <w:sz w:val="22"/>
          <w:szCs w:val="22"/>
        </w:rPr>
      </w:pPr>
      <w:ins w:id="1098" w:author="MCC" w:date="2022-12-15T10:48:00Z">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_Toc121994019 \h </w:instrText>
        </w:r>
      </w:ins>
      <w:r>
        <w:fldChar w:fldCharType="separate"/>
      </w:r>
      <w:ins w:id="1099" w:author="MCC" w:date="2022-12-15T10:51:00Z">
        <w:r>
          <w:t>159</w:t>
        </w:r>
      </w:ins>
      <w:ins w:id="1100" w:author="MCC" w:date="2022-12-15T10:48:00Z">
        <w:r>
          <w:fldChar w:fldCharType="end"/>
        </w:r>
      </w:ins>
    </w:p>
    <w:p w14:paraId="159FED01" w14:textId="64BC86CD" w:rsidR="007C5281" w:rsidRDefault="007C5281">
      <w:pPr>
        <w:pStyle w:val="TOC4"/>
        <w:rPr>
          <w:ins w:id="1101" w:author="MCC" w:date="2022-12-15T10:48:00Z"/>
          <w:rFonts w:asciiTheme="minorHAnsi" w:eastAsiaTheme="minorEastAsia" w:hAnsiTheme="minorHAnsi" w:cstheme="minorBidi"/>
          <w:sz w:val="22"/>
          <w:szCs w:val="22"/>
        </w:rPr>
      </w:pPr>
      <w:ins w:id="1102" w:author="MCC" w:date="2022-12-15T10:48:00Z">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_Toc121994020 \h </w:instrText>
        </w:r>
      </w:ins>
      <w:r>
        <w:fldChar w:fldCharType="separate"/>
      </w:r>
      <w:ins w:id="1103" w:author="MCC" w:date="2022-12-15T10:51:00Z">
        <w:r>
          <w:t>159</w:t>
        </w:r>
      </w:ins>
      <w:ins w:id="1104" w:author="MCC" w:date="2022-12-15T10:48:00Z">
        <w:r>
          <w:fldChar w:fldCharType="end"/>
        </w:r>
      </w:ins>
    </w:p>
    <w:p w14:paraId="335402A6" w14:textId="1A7FD006" w:rsidR="007C5281" w:rsidRDefault="007C5281">
      <w:pPr>
        <w:pStyle w:val="TOC4"/>
        <w:rPr>
          <w:ins w:id="1105" w:author="MCC" w:date="2022-12-15T10:48:00Z"/>
          <w:rFonts w:asciiTheme="minorHAnsi" w:eastAsiaTheme="minorEastAsia" w:hAnsiTheme="minorHAnsi" w:cstheme="minorBidi"/>
          <w:sz w:val="22"/>
          <w:szCs w:val="22"/>
        </w:rPr>
      </w:pPr>
      <w:ins w:id="1106" w:author="MCC" w:date="2022-12-15T10:48:00Z">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_Toc121994021 \h </w:instrText>
        </w:r>
      </w:ins>
      <w:r>
        <w:fldChar w:fldCharType="separate"/>
      </w:r>
      <w:ins w:id="1107" w:author="MCC" w:date="2022-12-15T10:51:00Z">
        <w:r>
          <w:t>159</w:t>
        </w:r>
      </w:ins>
      <w:ins w:id="1108" w:author="MCC" w:date="2022-12-15T10:48:00Z">
        <w:r>
          <w:fldChar w:fldCharType="end"/>
        </w:r>
      </w:ins>
    </w:p>
    <w:p w14:paraId="38F6787E" w14:textId="41BCEA5F" w:rsidR="007C5281" w:rsidRDefault="007C5281">
      <w:pPr>
        <w:pStyle w:val="TOC5"/>
        <w:rPr>
          <w:ins w:id="1109" w:author="MCC" w:date="2022-12-15T10:48:00Z"/>
          <w:rFonts w:asciiTheme="minorHAnsi" w:eastAsiaTheme="minorEastAsia" w:hAnsiTheme="minorHAnsi" w:cstheme="minorBidi"/>
          <w:sz w:val="22"/>
          <w:szCs w:val="22"/>
        </w:rPr>
      </w:pPr>
      <w:ins w:id="1110" w:author="MCC" w:date="2022-12-15T10:48:00Z">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_Toc121994022 \h </w:instrText>
        </w:r>
      </w:ins>
      <w:r>
        <w:fldChar w:fldCharType="separate"/>
      </w:r>
      <w:ins w:id="1111" w:author="MCC" w:date="2022-12-15T10:51:00Z">
        <w:r>
          <w:t>159</w:t>
        </w:r>
      </w:ins>
      <w:ins w:id="1112" w:author="MCC" w:date="2022-12-15T10:48:00Z">
        <w:r>
          <w:fldChar w:fldCharType="end"/>
        </w:r>
      </w:ins>
    </w:p>
    <w:p w14:paraId="6279399C" w14:textId="1CAEEB78" w:rsidR="007C5281" w:rsidRDefault="007C5281">
      <w:pPr>
        <w:pStyle w:val="TOC5"/>
        <w:rPr>
          <w:ins w:id="1113" w:author="MCC" w:date="2022-12-15T10:48:00Z"/>
          <w:rFonts w:asciiTheme="minorHAnsi" w:eastAsiaTheme="minorEastAsia" w:hAnsiTheme="minorHAnsi" w:cstheme="minorBidi"/>
          <w:sz w:val="22"/>
          <w:szCs w:val="22"/>
        </w:rPr>
      </w:pPr>
      <w:ins w:id="1114" w:author="MCC" w:date="2022-12-15T10:48:00Z">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_Toc121994023 \h </w:instrText>
        </w:r>
      </w:ins>
      <w:r>
        <w:fldChar w:fldCharType="separate"/>
      </w:r>
      <w:ins w:id="1115" w:author="MCC" w:date="2022-12-15T10:51:00Z">
        <w:r>
          <w:t>160</w:t>
        </w:r>
      </w:ins>
      <w:ins w:id="1116" w:author="MCC" w:date="2022-12-15T10:48:00Z">
        <w:r>
          <w:fldChar w:fldCharType="end"/>
        </w:r>
      </w:ins>
    </w:p>
    <w:p w14:paraId="5FA40C95" w14:textId="735103B8" w:rsidR="007C5281" w:rsidRDefault="007C5281">
      <w:pPr>
        <w:pStyle w:val="TOC4"/>
        <w:rPr>
          <w:ins w:id="1117" w:author="MCC" w:date="2022-12-15T10:48:00Z"/>
          <w:rFonts w:asciiTheme="minorHAnsi" w:eastAsiaTheme="minorEastAsia" w:hAnsiTheme="minorHAnsi" w:cstheme="minorBidi"/>
          <w:sz w:val="22"/>
          <w:szCs w:val="22"/>
        </w:rPr>
      </w:pPr>
      <w:ins w:id="1118" w:author="MCC" w:date="2022-12-15T10:48:00Z">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_Toc121994024 \h </w:instrText>
        </w:r>
      </w:ins>
      <w:r>
        <w:fldChar w:fldCharType="separate"/>
      </w:r>
      <w:ins w:id="1119" w:author="MCC" w:date="2022-12-15T10:51:00Z">
        <w:r>
          <w:t>161</w:t>
        </w:r>
      </w:ins>
      <w:ins w:id="1120" w:author="MCC" w:date="2022-12-15T10:48:00Z">
        <w:r>
          <w:fldChar w:fldCharType="end"/>
        </w:r>
      </w:ins>
    </w:p>
    <w:p w14:paraId="33839416" w14:textId="59CDF1E1" w:rsidR="007C5281" w:rsidRDefault="007C5281">
      <w:pPr>
        <w:pStyle w:val="TOC5"/>
        <w:rPr>
          <w:ins w:id="1121" w:author="MCC" w:date="2022-12-15T10:48:00Z"/>
          <w:rFonts w:asciiTheme="minorHAnsi" w:eastAsiaTheme="minorEastAsia" w:hAnsiTheme="minorHAnsi" w:cstheme="minorBidi"/>
          <w:sz w:val="22"/>
          <w:szCs w:val="22"/>
        </w:rPr>
      </w:pPr>
      <w:ins w:id="1122" w:author="MCC" w:date="2022-12-15T10:48:00Z">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_Toc121994025 \h </w:instrText>
        </w:r>
      </w:ins>
      <w:r>
        <w:fldChar w:fldCharType="separate"/>
      </w:r>
      <w:ins w:id="1123" w:author="MCC" w:date="2022-12-15T10:51:00Z">
        <w:r>
          <w:t>161</w:t>
        </w:r>
      </w:ins>
      <w:ins w:id="1124" w:author="MCC" w:date="2022-12-15T10:48:00Z">
        <w:r>
          <w:fldChar w:fldCharType="end"/>
        </w:r>
      </w:ins>
    </w:p>
    <w:p w14:paraId="59D4CF4E" w14:textId="099A75F6" w:rsidR="007C5281" w:rsidRDefault="007C5281">
      <w:pPr>
        <w:pStyle w:val="TOC5"/>
        <w:rPr>
          <w:ins w:id="1125" w:author="MCC" w:date="2022-12-15T10:48:00Z"/>
          <w:rFonts w:asciiTheme="minorHAnsi" w:eastAsiaTheme="minorEastAsia" w:hAnsiTheme="minorHAnsi" w:cstheme="minorBidi"/>
          <w:sz w:val="22"/>
          <w:szCs w:val="22"/>
        </w:rPr>
      </w:pPr>
      <w:ins w:id="1126" w:author="MCC" w:date="2022-12-15T10:48:00Z">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C802D1">
          <w:rPr>
            <w:i/>
            <w:lang w:eastAsia="sv-SE"/>
          </w:rPr>
          <w:t>BS type 1-O</w:t>
        </w:r>
        <w:r>
          <w:tab/>
        </w:r>
        <w:r>
          <w:fldChar w:fldCharType="begin"/>
        </w:r>
        <w:r>
          <w:instrText xml:space="preserve"> PAGEREF _Toc121994026 \h </w:instrText>
        </w:r>
      </w:ins>
      <w:r>
        <w:fldChar w:fldCharType="separate"/>
      </w:r>
      <w:ins w:id="1127" w:author="MCC" w:date="2022-12-15T10:51:00Z">
        <w:r>
          <w:t>161</w:t>
        </w:r>
      </w:ins>
      <w:ins w:id="1128" w:author="MCC" w:date="2022-12-15T10:48:00Z">
        <w:r>
          <w:fldChar w:fldCharType="end"/>
        </w:r>
      </w:ins>
    </w:p>
    <w:p w14:paraId="5421CFD5" w14:textId="7ED550CA" w:rsidR="007C5281" w:rsidRDefault="007C5281">
      <w:pPr>
        <w:pStyle w:val="TOC5"/>
        <w:rPr>
          <w:ins w:id="1129" w:author="MCC" w:date="2022-12-15T10:48:00Z"/>
          <w:rFonts w:asciiTheme="minorHAnsi" w:eastAsiaTheme="minorEastAsia" w:hAnsiTheme="minorHAnsi" w:cstheme="minorBidi"/>
          <w:sz w:val="22"/>
          <w:szCs w:val="22"/>
        </w:rPr>
      </w:pPr>
      <w:ins w:id="1130" w:author="MCC" w:date="2022-12-15T10:48:00Z">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C802D1">
          <w:rPr>
            <w:i/>
            <w:lang w:eastAsia="sv-SE"/>
          </w:rPr>
          <w:t>BS type 2-O</w:t>
        </w:r>
        <w:r>
          <w:tab/>
        </w:r>
        <w:r>
          <w:fldChar w:fldCharType="begin"/>
        </w:r>
        <w:r>
          <w:instrText xml:space="preserve"> PAGEREF _Toc121994027 \h </w:instrText>
        </w:r>
      </w:ins>
      <w:r>
        <w:fldChar w:fldCharType="separate"/>
      </w:r>
      <w:ins w:id="1131" w:author="MCC" w:date="2022-12-15T10:51:00Z">
        <w:r>
          <w:t>164</w:t>
        </w:r>
      </w:ins>
      <w:ins w:id="1132" w:author="MCC" w:date="2022-12-15T10:48:00Z">
        <w:r>
          <w:fldChar w:fldCharType="end"/>
        </w:r>
      </w:ins>
    </w:p>
    <w:p w14:paraId="302EF8D2" w14:textId="00D2771E" w:rsidR="007C5281" w:rsidRDefault="007C5281">
      <w:pPr>
        <w:pStyle w:val="TOC2"/>
        <w:rPr>
          <w:ins w:id="1133" w:author="MCC" w:date="2022-12-15T10:48:00Z"/>
          <w:rFonts w:asciiTheme="minorHAnsi" w:eastAsiaTheme="minorEastAsia" w:hAnsiTheme="minorHAnsi" w:cstheme="minorBidi"/>
          <w:sz w:val="22"/>
          <w:szCs w:val="22"/>
        </w:rPr>
      </w:pPr>
      <w:ins w:id="1134" w:author="MCC" w:date="2022-12-15T10:48:00Z">
        <w:r>
          <w:t>7.6</w:t>
        </w:r>
        <w:r>
          <w:rPr>
            <w:rFonts w:asciiTheme="minorHAnsi" w:eastAsiaTheme="minorEastAsia" w:hAnsiTheme="minorHAnsi" w:cstheme="minorBidi"/>
            <w:sz w:val="22"/>
            <w:szCs w:val="22"/>
          </w:rPr>
          <w:tab/>
        </w:r>
        <w:r>
          <w:t>OTA out-of-band blocking</w:t>
        </w:r>
        <w:r>
          <w:tab/>
        </w:r>
        <w:r>
          <w:fldChar w:fldCharType="begin"/>
        </w:r>
        <w:r>
          <w:instrText xml:space="preserve"> PAGEREF _Toc121994028 \h </w:instrText>
        </w:r>
      </w:ins>
      <w:r>
        <w:fldChar w:fldCharType="separate"/>
      </w:r>
      <w:ins w:id="1135" w:author="MCC" w:date="2022-12-15T10:51:00Z">
        <w:r>
          <w:t>165</w:t>
        </w:r>
      </w:ins>
      <w:ins w:id="1136" w:author="MCC" w:date="2022-12-15T10:48:00Z">
        <w:r>
          <w:fldChar w:fldCharType="end"/>
        </w:r>
      </w:ins>
    </w:p>
    <w:p w14:paraId="150C4CFC" w14:textId="30B8FBAF" w:rsidR="007C5281" w:rsidRDefault="007C5281">
      <w:pPr>
        <w:pStyle w:val="TOC3"/>
        <w:rPr>
          <w:ins w:id="1137" w:author="MCC" w:date="2022-12-15T10:48:00Z"/>
          <w:rFonts w:asciiTheme="minorHAnsi" w:eastAsiaTheme="minorEastAsia" w:hAnsiTheme="minorHAnsi" w:cstheme="minorBidi"/>
          <w:sz w:val="22"/>
          <w:szCs w:val="22"/>
        </w:rPr>
      </w:pPr>
      <w:ins w:id="1138" w:author="MCC" w:date="2022-12-15T10:48:00Z">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_Toc121994029 \h </w:instrText>
        </w:r>
      </w:ins>
      <w:r>
        <w:fldChar w:fldCharType="separate"/>
      </w:r>
      <w:ins w:id="1139" w:author="MCC" w:date="2022-12-15T10:51:00Z">
        <w:r>
          <w:t>165</w:t>
        </w:r>
      </w:ins>
      <w:ins w:id="1140" w:author="MCC" w:date="2022-12-15T10:48:00Z">
        <w:r>
          <w:fldChar w:fldCharType="end"/>
        </w:r>
      </w:ins>
    </w:p>
    <w:p w14:paraId="13F217F9" w14:textId="3C36E04E" w:rsidR="007C5281" w:rsidRDefault="007C5281">
      <w:pPr>
        <w:pStyle w:val="TOC3"/>
        <w:rPr>
          <w:ins w:id="1141" w:author="MCC" w:date="2022-12-15T10:48:00Z"/>
          <w:rFonts w:asciiTheme="minorHAnsi" w:eastAsiaTheme="minorEastAsia" w:hAnsiTheme="minorHAnsi" w:cstheme="minorBidi"/>
          <w:sz w:val="22"/>
          <w:szCs w:val="22"/>
        </w:rPr>
      </w:pPr>
      <w:ins w:id="1142" w:author="MCC" w:date="2022-12-15T10:48:00Z">
        <w:r>
          <w:t>7.6.2</w:t>
        </w:r>
        <w:r>
          <w:rPr>
            <w:rFonts w:asciiTheme="minorHAnsi" w:eastAsiaTheme="minorEastAsia" w:hAnsiTheme="minorHAnsi" w:cstheme="minorBidi"/>
            <w:sz w:val="22"/>
            <w:szCs w:val="22"/>
          </w:rPr>
          <w:tab/>
        </w:r>
        <w:r>
          <w:t xml:space="preserve">Minimum </w:t>
        </w:r>
        <w:r w:rsidRPr="00C802D1">
          <w:rPr>
            <w:lang w:val="en-US"/>
          </w:rPr>
          <w:t>r</w:t>
        </w:r>
        <w:r>
          <w:t>equirement</w:t>
        </w:r>
        <w:r>
          <w:tab/>
        </w:r>
        <w:r>
          <w:fldChar w:fldCharType="begin"/>
        </w:r>
        <w:r>
          <w:instrText xml:space="preserve"> PAGEREF _Toc121994030 \h </w:instrText>
        </w:r>
      </w:ins>
      <w:r>
        <w:fldChar w:fldCharType="separate"/>
      </w:r>
      <w:ins w:id="1143" w:author="MCC" w:date="2022-12-15T10:51:00Z">
        <w:r>
          <w:t>165</w:t>
        </w:r>
      </w:ins>
      <w:ins w:id="1144" w:author="MCC" w:date="2022-12-15T10:48:00Z">
        <w:r>
          <w:fldChar w:fldCharType="end"/>
        </w:r>
      </w:ins>
    </w:p>
    <w:p w14:paraId="498E5651" w14:textId="4103232E" w:rsidR="007C5281" w:rsidRDefault="007C5281">
      <w:pPr>
        <w:pStyle w:val="TOC3"/>
        <w:rPr>
          <w:ins w:id="1145" w:author="MCC" w:date="2022-12-15T10:48:00Z"/>
          <w:rFonts w:asciiTheme="minorHAnsi" w:eastAsiaTheme="minorEastAsia" w:hAnsiTheme="minorHAnsi" w:cstheme="minorBidi"/>
          <w:sz w:val="22"/>
          <w:szCs w:val="22"/>
        </w:rPr>
      </w:pPr>
      <w:ins w:id="1146" w:author="MCC" w:date="2022-12-15T10:48:00Z">
        <w:r>
          <w:t>7.6.3</w:t>
        </w:r>
        <w:r>
          <w:rPr>
            <w:rFonts w:asciiTheme="minorHAnsi" w:eastAsiaTheme="minorEastAsia" w:hAnsiTheme="minorHAnsi" w:cstheme="minorBidi"/>
            <w:sz w:val="22"/>
            <w:szCs w:val="22"/>
          </w:rPr>
          <w:tab/>
        </w:r>
        <w:r>
          <w:t>Test purpose</w:t>
        </w:r>
        <w:r>
          <w:tab/>
        </w:r>
        <w:r>
          <w:fldChar w:fldCharType="begin"/>
        </w:r>
        <w:r>
          <w:instrText xml:space="preserve"> PAGEREF _Toc121994031 \h </w:instrText>
        </w:r>
      </w:ins>
      <w:r>
        <w:fldChar w:fldCharType="separate"/>
      </w:r>
      <w:ins w:id="1147" w:author="MCC" w:date="2022-12-15T10:51:00Z">
        <w:r>
          <w:t>165</w:t>
        </w:r>
      </w:ins>
      <w:ins w:id="1148" w:author="MCC" w:date="2022-12-15T10:48:00Z">
        <w:r>
          <w:fldChar w:fldCharType="end"/>
        </w:r>
      </w:ins>
    </w:p>
    <w:p w14:paraId="7492375E" w14:textId="46E204AC" w:rsidR="007C5281" w:rsidRDefault="007C5281">
      <w:pPr>
        <w:pStyle w:val="TOC3"/>
        <w:rPr>
          <w:ins w:id="1149" w:author="MCC" w:date="2022-12-15T10:48:00Z"/>
          <w:rFonts w:asciiTheme="minorHAnsi" w:eastAsiaTheme="minorEastAsia" w:hAnsiTheme="minorHAnsi" w:cstheme="minorBidi"/>
          <w:sz w:val="22"/>
          <w:szCs w:val="22"/>
        </w:rPr>
      </w:pPr>
      <w:ins w:id="1150" w:author="MCC" w:date="2022-12-15T10:48:00Z">
        <w:r>
          <w:t>7.6.4</w:t>
        </w:r>
        <w:r>
          <w:rPr>
            <w:rFonts w:asciiTheme="minorHAnsi" w:eastAsiaTheme="minorEastAsia" w:hAnsiTheme="minorHAnsi" w:cstheme="minorBidi"/>
            <w:sz w:val="22"/>
            <w:szCs w:val="22"/>
          </w:rPr>
          <w:tab/>
        </w:r>
        <w:r>
          <w:t>Method of test</w:t>
        </w:r>
        <w:r>
          <w:tab/>
        </w:r>
        <w:r>
          <w:fldChar w:fldCharType="begin"/>
        </w:r>
        <w:r>
          <w:instrText xml:space="preserve"> PAGEREF _Toc121994032 \h </w:instrText>
        </w:r>
      </w:ins>
      <w:r>
        <w:fldChar w:fldCharType="separate"/>
      </w:r>
      <w:ins w:id="1151" w:author="MCC" w:date="2022-12-15T10:51:00Z">
        <w:r>
          <w:t>165</w:t>
        </w:r>
      </w:ins>
      <w:ins w:id="1152" w:author="MCC" w:date="2022-12-15T10:48:00Z">
        <w:r>
          <w:fldChar w:fldCharType="end"/>
        </w:r>
      </w:ins>
    </w:p>
    <w:p w14:paraId="2862F81A" w14:textId="304D06C5" w:rsidR="007C5281" w:rsidRDefault="007C5281">
      <w:pPr>
        <w:pStyle w:val="TOC4"/>
        <w:rPr>
          <w:ins w:id="1153" w:author="MCC" w:date="2022-12-15T10:48:00Z"/>
          <w:rFonts w:asciiTheme="minorHAnsi" w:eastAsiaTheme="minorEastAsia" w:hAnsiTheme="minorHAnsi" w:cstheme="minorBidi"/>
          <w:sz w:val="22"/>
          <w:szCs w:val="22"/>
        </w:rPr>
      </w:pPr>
      <w:ins w:id="1154" w:author="MCC" w:date="2022-12-15T10:48:00Z">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_Toc121994033 \h </w:instrText>
        </w:r>
      </w:ins>
      <w:r>
        <w:fldChar w:fldCharType="separate"/>
      </w:r>
      <w:ins w:id="1155" w:author="MCC" w:date="2022-12-15T10:51:00Z">
        <w:r>
          <w:t>165</w:t>
        </w:r>
      </w:ins>
      <w:ins w:id="1156" w:author="MCC" w:date="2022-12-15T10:48:00Z">
        <w:r>
          <w:fldChar w:fldCharType="end"/>
        </w:r>
      </w:ins>
    </w:p>
    <w:p w14:paraId="77D4C719" w14:textId="2DE90326" w:rsidR="007C5281" w:rsidRDefault="007C5281">
      <w:pPr>
        <w:pStyle w:val="TOC4"/>
        <w:rPr>
          <w:ins w:id="1157" w:author="MCC" w:date="2022-12-15T10:48:00Z"/>
          <w:rFonts w:asciiTheme="minorHAnsi" w:eastAsiaTheme="minorEastAsia" w:hAnsiTheme="minorHAnsi" w:cstheme="minorBidi"/>
          <w:sz w:val="22"/>
          <w:szCs w:val="22"/>
        </w:rPr>
      </w:pPr>
      <w:ins w:id="1158" w:author="MCC" w:date="2022-12-15T10:48:00Z">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_Toc121994034 \h </w:instrText>
        </w:r>
      </w:ins>
      <w:r>
        <w:fldChar w:fldCharType="separate"/>
      </w:r>
      <w:ins w:id="1159" w:author="MCC" w:date="2022-12-15T10:51:00Z">
        <w:r>
          <w:t>166</w:t>
        </w:r>
      </w:ins>
      <w:ins w:id="1160" w:author="MCC" w:date="2022-12-15T10:48:00Z">
        <w:r>
          <w:fldChar w:fldCharType="end"/>
        </w:r>
      </w:ins>
    </w:p>
    <w:p w14:paraId="38E6F920" w14:textId="3673CA7F" w:rsidR="007C5281" w:rsidRDefault="007C5281">
      <w:pPr>
        <w:pStyle w:val="TOC5"/>
        <w:rPr>
          <w:ins w:id="1161" w:author="MCC" w:date="2022-12-15T10:48:00Z"/>
          <w:rFonts w:asciiTheme="minorHAnsi" w:eastAsiaTheme="minorEastAsia" w:hAnsiTheme="minorHAnsi" w:cstheme="minorBidi"/>
          <w:sz w:val="22"/>
          <w:szCs w:val="22"/>
        </w:rPr>
      </w:pPr>
      <w:ins w:id="1162" w:author="MCC" w:date="2022-12-15T10:48:00Z">
        <w:r>
          <w:rPr>
            <w:lang w:eastAsia="sv-SE"/>
          </w:rPr>
          <w:t>7.6.</w:t>
        </w:r>
        <w:r w:rsidRPr="00C802D1">
          <w:rPr>
            <w:lang w:val="en-US" w:eastAsia="sv-SE"/>
          </w:rPr>
          <w:t>4</w:t>
        </w:r>
        <w:r>
          <w:rPr>
            <w:lang w:eastAsia="sv-SE"/>
          </w:rPr>
          <w:t>.</w:t>
        </w:r>
        <w:r w:rsidRPr="00C802D1">
          <w:rPr>
            <w:lang w:val="en-US" w:eastAsia="sv-SE"/>
          </w:rPr>
          <w:t>2</w:t>
        </w:r>
        <w:r>
          <w:rPr>
            <w:lang w:eastAsia="sv-SE"/>
          </w:rPr>
          <w:t>.1</w:t>
        </w:r>
        <w:r>
          <w:rPr>
            <w:rFonts w:asciiTheme="minorHAnsi" w:eastAsiaTheme="minorEastAsia" w:hAnsiTheme="minorHAnsi" w:cstheme="minorBidi"/>
            <w:sz w:val="22"/>
            <w:szCs w:val="22"/>
          </w:rPr>
          <w:tab/>
        </w:r>
        <w:r w:rsidRPr="00C802D1">
          <w:rPr>
            <w:i/>
            <w:lang w:val="en-US" w:eastAsia="sv-SE"/>
          </w:rPr>
          <w:t>BS type 1-O</w:t>
        </w:r>
        <w:r w:rsidRPr="00C802D1">
          <w:rPr>
            <w:lang w:val="en-US" w:eastAsia="sv-SE"/>
          </w:rPr>
          <w:t xml:space="preserve"> procedure for out-of-band blocking</w:t>
        </w:r>
        <w:r>
          <w:tab/>
        </w:r>
        <w:r>
          <w:fldChar w:fldCharType="begin"/>
        </w:r>
        <w:r>
          <w:instrText xml:space="preserve"> PAGEREF _Toc121994035 \h </w:instrText>
        </w:r>
      </w:ins>
      <w:r>
        <w:fldChar w:fldCharType="separate"/>
      </w:r>
      <w:ins w:id="1163" w:author="MCC" w:date="2022-12-15T10:51:00Z">
        <w:r>
          <w:t>166</w:t>
        </w:r>
      </w:ins>
      <w:ins w:id="1164" w:author="MCC" w:date="2022-12-15T10:48:00Z">
        <w:r>
          <w:fldChar w:fldCharType="end"/>
        </w:r>
      </w:ins>
    </w:p>
    <w:p w14:paraId="0FF021F6" w14:textId="68AF6247" w:rsidR="007C5281" w:rsidRDefault="007C5281">
      <w:pPr>
        <w:pStyle w:val="TOC5"/>
        <w:rPr>
          <w:ins w:id="1165" w:author="MCC" w:date="2022-12-15T10:48:00Z"/>
          <w:rFonts w:asciiTheme="minorHAnsi" w:eastAsiaTheme="minorEastAsia" w:hAnsiTheme="minorHAnsi" w:cstheme="minorBidi"/>
          <w:sz w:val="22"/>
          <w:szCs w:val="22"/>
        </w:rPr>
      </w:pPr>
      <w:ins w:id="1166" w:author="MCC" w:date="2022-12-15T10:48:00Z">
        <w:r>
          <w:rPr>
            <w:lang w:eastAsia="sv-SE"/>
          </w:rPr>
          <w:t>7.6.</w:t>
        </w:r>
        <w:r w:rsidRPr="00C802D1">
          <w:rPr>
            <w:lang w:val="en-US" w:eastAsia="sv-SE"/>
          </w:rPr>
          <w:t>4</w:t>
        </w:r>
        <w:r>
          <w:rPr>
            <w:lang w:eastAsia="sv-SE"/>
          </w:rPr>
          <w:t>.</w:t>
        </w:r>
        <w:r w:rsidRPr="00C802D1">
          <w:rPr>
            <w:lang w:val="en-US" w:eastAsia="sv-SE"/>
          </w:rPr>
          <w:t>2</w:t>
        </w:r>
        <w:r>
          <w:rPr>
            <w:lang w:eastAsia="sv-SE"/>
          </w:rPr>
          <w:t>.</w:t>
        </w:r>
        <w:r w:rsidRPr="00C802D1">
          <w:rPr>
            <w:lang w:val="en-US" w:eastAsia="sv-SE"/>
          </w:rPr>
          <w:t>2</w:t>
        </w:r>
        <w:r>
          <w:rPr>
            <w:rFonts w:asciiTheme="minorHAnsi" w:eastAsiaTheme="minorEastAsia" w:hAnsiTheme="minorHAnsi" w:cstheme="minorBidi"/>
            <w:sz w:val="22"/>
            <w:szCs w:val="22"/>
          </w:rPr>
          <w:tab/>
        </w:r>
        <w:r w:rsidRPr="00C802D1">
          <w:rPr>
            <w:i/>
            <w:lang w:val="en-US" w:eastAsia="sv-SE"/>
          </w:rPr>
          <w:t>BS type 1-O</w:t>
        </w:r>
        <w:r w:rsidRPr="00C802D1">
          <w:rPr>
            <w:lang w:val="en-US" w:eastAsia="sv-SE"/>
          </w:rPr>
          <w:t xml:space="preserve"> procedure for co-location blocking</w:t>
        </w:r>
        <w:r>
          <w:tab/>
        </w:r>
        <w:r>
          <w:fldChar w:fldCharType="begin"/>
        </w:r>
        <w:r>
          <w:instrText xml:space="preserve"> PAGEREF _Toc121994036 \h </w:instrText>
        </w:r>
      </w:ins>
      <w:r>
        <w:fldChar w:fldCharType="separate"/>
      </w:r>
      <w:ins w:id="1167" w:author="MCC" w:date="2022-12-15T10:51:00Z">
        <w:r>
          <w:t>166</w:t>
        </w:r>
      </w:ins>
      <w:ins w:id="1168" w:author="MCC" w:date="2022-12-15T10:48:00Z">
        <w:r>
          <w:fldChar w:fldCharType="end"/>
        </w:r>
      </w:ins>
    </w:p>
    <w:p w14:paraId="0A538BF9" w14:textId="43AE64AA" w:rsidR="007C5281" w:rsidRDefault="007C5281">
      <w:pPr>
        <w:pStyle w:val="TOC5"/>
        <w:rPr>
          <w:ins w:id="1169" w:author="MCC" w:date="2022-12-15T10:48:00Z"/>
          <w:rFonts w:asciiTheme="minorHAnsi" w:eastAsiaTheme="minorEastAsia" w:hAnsiTheme="minorHAnsi" w:cstheme="minorBidi"/>
          <w:sz w:val="22"/>
          <w:szCs w:val="22"/>
        </w:rPr>
      </w:pPr>
      <w:ins w:id="1170" w:author="MCC" w:date="2022-12-15T10:48:00Z">
        <w:r>
          <w:t>7.</w:t>
        </w:r>
        <w:r w:rsidRPr="00C802D1">
          <w:rPr>
            <w:lang w:val="en-US"/>
          </w:rPr>
          <w:t>6</w:t>
        </w:r>
        <w:r>
          <w:t>.</w:t>
        </w:r>
        <w:r w:rsidRPr="00C802D1">
          <w:rPr>
            <w:lang w:val="en-US"/>
          </w:rPr>
          <w:t>4</w:t>
        </w:r>
        <w:r>
          <w:t>.</w:t>
        </w:r>
        <w:r w:rsidRPr="00C802D1">
          <w:rPr>
            <w:lang w:val="en-US"/>
          </w:rPr>
          <w:t>2</w:t>
        </w:r>
        <w:r>
          <w:t>.</w:t>
        </w:r>
        <w:r w:rsidRPr="00C802D1">
          <w:rPr>
            <w:lang w:val="en-US"/>
          </w:rPr>
          <w:t>3</w:t>
        </w:r>
        <w:r>
          <w:rPr>
            <w:rFonts w:asciiTheme="minorHAnsi" w:eastAsiaTheme="minorEastAsia" w:hAnsiTheme="minorHAnsi" w:cstheme="minorBidi"/>
            <w:sz w:val="22"/>
            <w:szCs w:val="22"/>
          </w:rPr>
          <w:tab/>
        </w:r>
        <w:r w:rsidRPr="00C802D1">
          <w:rPr>
            <w:i/>
          </w:rPr>
          <w:t>BS type 2-O</w:t>
        </w:r>
        <w:r>
          <w:t xml:space="preserve"> procedure for out-of-band blocking</w:t>
        </w:r>
        <w:r>
          <w:tab/>
        </w:r>
        <w:r>
          <w:fldChar w:fldCharType="begin"/>
        </w:r>
        <w:r>
          <w:instrText xml:space="preserve"> PAGEREF _Toc121994037 \h </w:instrText>
        </w:r>
      </w:ins>
      <w:r>
        <w:fldChar w:fldCharType="separate"/>
      </w:r>
      <w:ins w:id="1171" w:author="MCC" w:date="2022-12-15T10:51:00Z">
        <w:r>
          <w:t>167</w:t>
        </w:r>
      </w:ins>
      <w:ins w:id="1172" w:author="MCC" w:date="2022-12-15T10:48:00Z">
        <w:r>
          <w:fldChar w:fldCharType="end"/>
        </w:r>
      </w:ins>
    </w:p>
    <w:p w14:paraId="422D8C60" w14:textId="3B6149DA" w:rsidR="007C5281" w:rsidRDefault="007C5281">
      <w:pPr>
        <w:pStyle w:val="TOC3"/>
        <w:rPr>
          <w:ins w:id="1173" w:author="MCC" w:date="2022-12-15T10:48:00Z"/>
          <w:rFonts w:asciiTheme="minorHAnsi" w:eastAsiaTheme="minorEastAsia" w:hAnsiTheme="minorHAnsi" w:cstheme="minorBidi"/>
          <w:sz w:val="22"/>
          <w:szCs w:val="22"/>
        </w:rPr>
      </w:pPr>
      <w:ins w:id="1174" w:author="MCC" w:date="2022-12-15T10:48:00Z">
        <w:r>
          <w:t>7.</w:t>
        </w:r>
        <w:r w:rsidRPr="00C802D1">
          <w:rPr>
            <w:lang w:val="en-US"/>
          </w:rPr>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_Toc121994038 \h </w:instrText>
        </w:r>
      </w:ins>
      <w:r>
        <w:fldChar w:fldCharType="separate"/>
      </w:r>
      <w:ins w:id="1175" w:author="MCC" w:date="2022-12-15T10:51:00Z">
        <w:r>
          <w:t>168</w:t>
        </w:r>
      </w:ins>
      <w:ins w:id="1176" w:author="MCC" w:date="2022-12-15T10:48:00Z">
        <w:r>
          <w:fldChar w:fldCharType="end"/>
        </w:r>
      </w:ins>
    </w:p>
    <w:p w14:paraId="686F0C33" w14:textId="6A40221B" w:rsidR="007C5281" w:rsidRDefault="007C5281">
      <w:pPr>
        <w:pStyle w:val="TOC4"/>
        <w:rPr>
          <w:ins w:id="1177" w:author="MCC" w:date="2022-12-15T10:48:00Z"/>
          <w:rFonts w:asciiTheme="minorHAnsi" w:eastAsiaTheme="minorEastAsia" w:hAnsiTheme="minorHAnsi" w:cstheme="minorBidi"/>
          <w:sz w:val="22"/>
          <w:szCs w:val="22"/>
        </w:rPr>
      </w:pPr>
      <w:ins w:id="1178" w:author="MCC" w:date="2022-12-15T10:48:00Z">
        <w:r>
          <w:t>7.</w:t>
        </w:r>
        <w:r w:rsidRPr="00C802D1">
          <w:rPr>
            <w:lang w:val="en-US"/>
          </w:rPr>
          <w:t>6</w:t>
        </w:r>
        <w:r>
          <w:t>.5.1</w:t>
        </w:r>
        <w:r>
          <w:rPr>
            <w:rFonts w:asciiTheme="minorHAnsi" w:eastAsiaTheme="minorEastAsia" w:hAnsiTheme="minorHAnsi" w:cstheme="minorBidi"/>
            <w:sz w:val="22"/>
            <w:szCs w:val="22"/>
          </w:rPr>
          <w:tab/>
        </w:r>
        <w:r>
          <w:t xml:space="preserve">Requirement for </w:t>
        </w:r>
        <w:r w:rsidRPr="00C802D1">
          <w:rPr>
            <w:i/>
          </w:rPr>
          <w:t>BS type 1-O</w:t>
        </w:r>
        <w:r>
          <w:tab/>
        </w:r>
        <w:r>
          <w:fldChar w:fldCharType="begin"/>
        </w:r>
        <w:r>
          <w:instrText xml:space="preserve"> PAGEREF _Toc121994039 \h </w:instrText>
        </w:r>
      </w:ins>
      <w:r>
        <w:fldChar w:fldCharType="separate"/>
      </w:r>
      <w:ins w:id="1179" w:author="MCC" w:date="2022-12-15T10:51:00Z">
        <w:r>
          <w:t>168</w:t>
        </w:r>
      </w:ins>
      <w:ins w:id="1180" w:author="MCC" w:date="2022-12-15T10:48:00Z">
        <w:r>
          <w:fldChar w:fldCharType="end"/>
        </w:r>
      </w:ins>
    </w:p>
    <w:p w14:paraId="0733EBC1" w14:textId="0769D307" w:rsidR="007C5281" w:rsidRDefault="007C5281">
      <w:pPr>
        <w:pStyle w:val="TOC5"/>
        <w:rPr>
          <w:ins w:id="1181" w:author="MCC" w:date="2022-12-15T10:48:00Z"/>
          <w:rFonts w:asciiTheme="minorHAnsi" w:eastAsiaTheme="minorEastAsia" w:hAnsiTheme="minorHAnsi" w:cstheme="minorBidi"/>
          <w:sz w:val="22"/>
          <w:szCs w:val="22"/>
        </w:rPr>
      </w:pPr>
      <w:ins w:id="1182" w:author="MCC" w:date="2022-12-15T10:48:00Z">
        <w:r>
          <w:t>7.</w:t>
        </w:r>
        <w:r w:rsidRPr="00C802D1">
          <w:rPr>
            <w:lang w:val="en-US"/>
          </w:rPr>
          <w:t>6</w:t>
        </w:r>
        <w:r>
          <w:t>.5.1.1</w:t>
        </w:r>
        <w:r>
          <w:rPr>
            <w:rFonts w:asciiTheme="minorHAnsi" w:eastAsiaTheme="minorEastAsia" w:hAnsiTheme="minorHAnsi" w:cstheme="minorBidi"/>
            <w:sz w:val="22"/>
            <w:szCs w:val="22"/>
          </w:rPr>
          <w:tab/>
        </w:r>
        <w:r>
          <w:t>General</w:t>
        </w:r>
        <w:r>
          <w:tab/>
        </w:r>
        <w:r>
          <w:fldChar w:fldCharType="begin"/>
        </w:r>
        <w:r>
          <w:instrText xml:space="preserve"> PAGEREF _Toc121994040 \h </w:instrText>
        </w:r>
      </w:ins>
      <w:r>
        <w:fldChar w:fldCharType="separate"/>
      </w:r>
      <w:ins w:id="1183" w:author="MCC" w:date="2022-12-15T10:51:00Z">
        <w:r>
          <w:t>168</w:t>
        </w:r>
      </w:ins>
      <w:ins w:id="1184" w:author="MCC" w:date="2022-12-15T10:48:00Z">
        <w:r>
          <w:fldChar w:fldCharType="end"/>
        </w:r>
      </w:ins>
    </w:p>
    <w:p w14:paraId="6DE7FBD0" w14:textId="78EBBDD3" w:rsidR="007C5281" w:rsidRDefault="007C5281">
      <w:pPr>
        <w:pStyle w:val="TOC5"/>
        <w:rPr>
          <w:ins w:id="1185" w:author="MCC" w:date="2022-12-15T10:48:00Z"/>
          <w:rFonts w:asciiTheme="minorHAnsi" w:eastAsiaTheme="minorEastAsia" w:hAnsiTheme="minorHAnsi" w:cstheme="minorBidi"/>
          <w:sz w:val="22"/>
          <w:szCs w:val="22"/>
        </w:rPr>
      </w:pPr>
      <w:ins w:id="1186" w:author="MCC" w:date="2022-12-15T10:48:00Z">
        <w:r>
          <w:t>7.</w:t>
        </w:r>
        <w:r w:rsidRPr="00C802D1">
          <w:rPr>
            <w:lang w:val="en-US"/>
          </w:rPr>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_Toc121994041 \h </w:instrText>
        </w:r>
      </w:ins>
      <w:r>
        <w:fldChar w:fldCharType="separate"/>
      </w:r>
      <w:ins w:id="1187" w:author="MCC" w:date="2022-12-15T10:51:00Z">
        <w:r>
          <w:t>168</w:t>
        </w:r>
      </w:ins>
      <w:ins w:id="1188" w:author="MCC" w:date="2022-12-15T10:48:00Z">
        <w:r>
          <w:fldChar w:fldCharType="end"/>
        </w:r>
      </w:ins>
    </w:p>
    <w:p w14:paraId="77B45D4F" w14:textId="4E923F46" w:rsidR="007C5281" w:rsidRDefault="007C5281">
      <w:pPr>
        <w:pStyle w:val="TOC4"/>
        <w:rPr>
          <w:ins w:id="1189" w:author="MCC" w:date="2022-12-15T10:48:00Z"/>
          <w:rFonts w:asciiTheme="minorHAnsi" w:eastAsiaTheme="minorEastAsia" w:hAnsiTheme="minorHAnsi" w:cstheme="minorBidi"/>
          <w:sz w:val="22"/>
          <w:szCs w:val="22"/>
        </w:rPr>
      </w:pPr>
      <w:ins w:id="1190" w:author="MCC" w:date="2022-12-15T10:48:00Z">
        <w:r>
          <w:t>7.</w:t>
        </w:r>
        <w:r w:rsidRPr="00C802D1">
          <w:rPr>
            <w:lang w:val="en-US"/>
          </w:rPr>
          <w:t>6</w:t>
        </w:r>
        <w:r>
          <w:t>.5.2</w:t>
        </w:r>
        <w:r>
          <w:rPr>
            <w:rFonts w:asciiTheme="minorHAnsi" w:eastAsiaTheme="minorEastAsia" w:hAnsiTheme="minorHAnsi" w:cstheme="minorBidi"/>
            <w:sz w:val="22"/>
            <w:szCs w:val="22"/>
          </w:rPr>
          <w:tab/>
        </w:r>
        <w:r>
          <w:t xml:space="preserve">Requirement for </w:t>
        </w:r>
        <w:r w:rsidRPr="00C802D1">
          <w:rPr>
            <w:i/>
          </w:rPr>
          <w:t>BS type 2-O</w:t>
        </w:r>
        <w:r>
          <w:tab/>
        </w:r>
        <w:r>
          <w:fldChar w:fldCharType="begin"/>
        </w:r>
        <w:r>
          <w:instrText xml:space="preserve"> PAGEREF _Toc121994042 \h </w:instrText>
        </w:r>
      </w:ins>
      <w:r>
        <w:fldChar w:fldCharType="separate"/>
      </w:r>
      <w:ins w:id="1191" w:author="MCC" w:date="2022-12-15T10:51:00Z">
        <w:r>
          <w:t>169</w:t>
        </w:r>
      </w:ins>
      <w:ins w:id="1192" w:author="MCC" w:date="2022-12-15T10:48:00Z">
        <w:r>
          <w:fldChar w:fldCharType="end"/>
        </w:r>
      </w:ins>
    </w:p>
    <w:p w14:paraId="5D6C9E8D" w14:textId="3831E346" w:rsidR="007C5281" w:rsidRDefault="007C5281">
      <w:pPr>
        <w:pStyle w:val="TOC5"/>
        <w:rPr>
          <w:ins w:id="1193" w:author="MCC" w:date="2022-12-15T10:48:00Z"/>
          <w:rFonts w:asciiTheme="minorHAnsi" w:eastAsiaTheme="minorEastAsia" w:hAnsiTheme="minorHAnsi" w:cstheme="minorBidi"/>
          <w:sz w:val="22"/>
          <w:szCs w:val="22"/>
        </w:rPr>
      </w:pPr>
      <w:ins w:id="1194" w:author="MCC" w:date="2022-12-15T10:48:00Z">
        <w:r>
          <w:t>7.</w:t>
        </w:r>
        <w:r w:rsidRPr="00C802D1">
          <w:rPr>
            <w:lang w:val="en-US"/>
          </w:rPr>
          <w:t>6</w:t>
        </w:r>
        <w:r>
          <w:t>.5.</w:t>
        </w:r>
        <w:r w:rsidRPr="00C802D1">
          <w:rPr>
            <w:lang w:val="en-US"/>
          </w:rPr>
          <w:t>2</w:t>
        </w:r>
        <w:r>
          <w:t>.1</w:t>
        </w:r>
        <w:r>
          <w:rPr>
            <w:rFonts w:asciiTheme="minorHAnsi" w:eastAsiaTheme="minorEastAsia" w:hAnsiTheme="minorHAnsi" w:cstheme="minorBidi"/>
            <w:sz w:val="22"/>
            <w:szCs w:val="22"/>
          </w:rPr>
          <w:tab/>
        </w:r>
        <w:r>
          <w:t>General r</w:t>
        </w:r>
        <w:r w:rsidRPr="00C802D1">
          <w:rPr>
            <w:lang w:val="en-US"/>
          </w:rPr>
          <w:t>equirement</w:t>
        </w:r>
        <w:r>
          <w:tab/>
        </w:r>
        <w:r>
          <w:fldChar w:fldCharType="begin"/>
        </w:r>
        <w:r>
          <w:instrText xml:space="preserve"> PAGEREF _Toc121994043 \h </w:instrText>
        </w:r>
      </w:ins>
      <w:r>
        <w:fldChar w:fldCharType="separate"/>
      </w:r>
      <w:ins w:id="1195" w:author="MCC" w:date="2022-12-15T10:51:00Z">
        <w:r>
          <w:t>169</w:t>
        </w:r>
      </w:ins>
      <w:ins w:id="1196" w:author="MCC" w:date="2022-12-15T10:48:00Z">
        <w:r>
          <w:fldChar w:fldCharType="end"/>
        </w:r>
      </w:ins>
    </w:p>
    <w:p w14:paraId="2B0B74FF" w14:textId="2F30C729" w:rsidR="007C5281" w:rsidRDefault="007C5281">
      <w:pPr>
        <w:pStyle w:val="TOC2"/>
        <w:rPr>
          <w:ins w:id="1197" w:author="MCC" w:date="2022-12-15T10:48:00Z"/>
          <w:rFonts w:asciiTheme="minorHAnsi" w:eastAsiaTheme="minorEastAsia" w:hAnsiTheme="minorHAnsi" w:cstheme="minorBidi"/>
          <w:sz w:val="22"/>
          <w:szCs w:val="22"/>
        </w:rPr>
      </w:pPr>
      <w:ins w:id="1198" w:author="MCC" w:date="2022-12-15T10:48:00Z">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_Toc121994044 \h </w:instrText>
        </w:r>
      </w:ins>
      <w:r>
        <w:fldChar w:fldCharType="separate"/>
      </w:r>
      <w:ins w:id="1199" w:author="MCC" w:date="2022-12-15T10:51:00Z">
        <w:r>
          <w:t>169</w:t>
        </w:r>
      </w:ins>
      <w:ins w:id="1200" w:author="MCC" w:date="2022-12-15T10:48:00Z">
        <w:r>
          <w:fldChar w:fldCharType="end"/>
        </w:r>
      </w:ins>
    </w:p>
    <w:p w14:paraId="71941215" w14:textId="6CF4998F" w:rsidR="007C5281" w:rsidRDefault="007C5281">
      <w:pPr>
        <w:pStyle w:val="TOC3"/>
        <w:rPr>
          <w:ins w:id="1201" w:author="MCC" w:date="2022-12-15T10:48:00Z"/>
          <w:rFonts w:asciiTheme="minorHAnsi" w:eastAsiaTheme="minorEastAsia" w:hAnsiTheme="minorHAnsi" w:cstheme="minorBidi"/>
          <w:sz w:val="22"/>
          <w:szCs w:val="22"/>
        </w:rPr>
      </w:pPr>
      <w:ins w:id="1202" w:author="MCC" w:date="2022-12-15T10:48:00Z">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_Toc121994045 \h </w:instrText>
        </w:r>
      </w:ins>
      <w:r>
        <w:fldChar w:fldCharType="separate"/>
      </w:r>
      <w:ins w:id="1203" w:author="MCC" w:date="2022-12-15T10:51:00Z">
        <w:r>
          <w:t>169</w:t>
        </w:r>
      </w:ins>
      <w:ins w:id="1204" w:author="MCC" w:date="2022-12-15T10:48:00Z">
        <w:r>
          <w:fldChar w:fldCharType="end"/>
        </w:r>
      </w:ins>
    </w:p>
    <w:p w14:paraId="5886995A" w14:textId="7056102A" w:rsidR="007C5281" w:rsidRDefault="007C5281">
      <w:pPr>
        <w:pStyle w:val="TOC3"/>
        <w:rPr>
          <w:ins w:id="1205" w:author="MCC" w:date="2022-12-15T10:48:00Z"/>
          <w:rFonts w:asciiTheme="minorHAnsi" w:eastAsiaTheme="minorEastAsia" w:hAnsiTheme="minorHAnsi" w:cstheme="minorBidi"/>
          <w:sz w:val="22"/>
          <w:szCs w:val="22"/>
        </w:rPr>
      </w:pPr>
      <w:ins w:id="1206" w:author="MCC" w:date="2022-12-15T10:48:00Z">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_Toc121994046 \h </w:instrText>
        </w:r>
      </w:ins>
      <w:r>
        <w:fldChar w:fldCharType="separate"/>
      </w:r>
      <w:ins w:id="1207" w:author="MCC" w:date="2022-12-15T10:51:00Z">
        <w:r>
          <w:t>170</w:t>
        </w:r>
      </w:ins>
      <w:ins w:id="1208" w:author="MCC" w:date="2022-12-15T10:48:00Z">
        <w:r>
          <w:fldChar w:fldCharType="end"/>
        </w:r>
      </w:ins>
    </w:p>
    <w:p w14:paraId="3EB5F6ED" w14:textId="100E1760" w:rsidR="007C5281" w:rsidRDefault="007C5281">
      <w:pPr>
        <w:pStyle w:val="TOC3"/>
        <w:rPr>
          <w:ins w:id="1209" w:author="MCC" w:date="2022-12-15T10:48:00Z"/>
          <w:rFonts w:asciiTheme="minorHAnsi" w:eastAsiaTheme="minorEastAsia" w:hAnsiTheme="minorHAnsi" w:cstheme="minorBidi"/>
          <w:sz w:val="22"/>
          <w:szCs w:val="22"/>
        </w:rPr>
      </w:pPr>
      <w:ins w:id="1210" w:author="MCC" w:date="2022-12-15T10:48:00Z">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_Toc121994047 \h </w:instrText>
        </w:r>
      </w:ins>
      <w:r>
        <w:fldChar w:fldCharType="separate"/>
      </w:r>
      <w:ins w:id="1211" w:author="MCC" w:date="2022-12-15T10:51:00Z">
        <w:r>
          <w:t>170</w:t>
        </w:r>
      </w:ins>
      <w:ins w:id="1212" w:author="MCC" w:date="2022-12-15T10:48:00Z">
        <w:r>
          <w:fldChar w:fldCharType="end"/>
        </w:r>
      </w:ins>
    </w:p>
    <w:p w14:paraId="65CEA4C8" w14:textId="17168EDA" w:rsidR="007C5281" w:rsidRDefault="007C5281">
      <w:pPr>
        <w:pStyle w:val="TOC3"/>
        <w:rPr>
          <w:ins w:id="1213" w:author="MCC" w:date="2022-12-15T10:48:00Z"/>
          <w:rFonts w:asciiTheme="minorHAnsi" w:eastAsiaTheme="minorEastAsia" w:hAnsiTheme="minorHAnsi" w:cstheme="minorBidi"/>
          <w:sz w:val="22"/>
          <w:szCs w:val="22"/>
        </w:rPr>
      </w:pPr>
      <w:ins w:id="1214" w:author="MCC" w:date="2022-12-15T10:48:00Z">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_Toc121994048 \h </w:instrText>
        </w:r>
      </w:ins>
      <w:r>
        <w:fldChar w:fldCharType="separate"/>
      </w:r>
      <w:ins w:id="1215" w:author="MCC" w:date="2022-12-15T10:51:00Z">
        <w:r>
          <w:t>170</w:t>
        </w:r>
      </w:ins>
      <w:ins w:id="1216" w:author="MCC" w:date="2022-12-15T10:48:00Z">
        <w:r>
          <w:fldChar w:fldCharType="end"/>
        </w:r>
      </w:ins>
    </w:p>
    <w:p w14:paraId="43947FD2" w14:textId="5DBA206F" w:rsidR="007C5281" w:rsidRDefault="007C5281">
      <w:pPr>
        <w:pStyle w:val="TOC4"/>
        <w:rPr>
          <w:ins w:id="1217" w:author="MCC" w:date="2022-12-15T10:48:00Z"/>
          <w:rFonts w:asciiTheme="minorHAnsi" w:eastAsiaTheme="minorEastAsia" w:hAnsiTheme="minorHAnsi" w:cstheme="minorBidi"/>
          <w:sz w:val="22"/>
          <w:szCs w:val="22"/>
        </w:rPr>
      </w:pPr>
      <w:ins w:id="1218" w:author="MCC" w:date="2022-12-15T10:48:00Z">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_Toc121994049 \h </w:instrText>
        </w:r>
      </w:ins>
      <w:r>
        <w:fldChar w:fldCharType="separate"/>
      </w:r>
      <w:ins w:id="1219" w:author="MCC" w:date="2022-12-15T10:51:00Z">
        <w:r>
          <w:t>170</w:t>
        </w:r>
      </w:ins>
      <w:ins w:id="1220" w:author="MCC" w:date="2022-12-15T10:48:00Z">
        <w:r>
          <w:fldChar w:fldCharType="end"/>
        </w:r>
      </w:ins>
    </w:p>
    <w:p w14:paraId="32F87C19" w14:textId="12BB992D" w:rsidR="007C5281" w:rsidRDefault="007C5281">
      <w:pPr>
        <w:pStyle w:val="TOC4"/>
        <w:rPr>
          <w:ins w:id="1221" w:author="MCC" w:date="2022-12-15T10:48:00Z"/>
          <w:rFonts w:asciiTheme="minorHAnsi" w:eastAsiaTheme="minorEastAsia" w:hAnsiTheme="minorHAnsi" w:cstheme="minorBidi"/>
          <w:sz w:val="22"/>
          <w:szCs w:val="22"/>
        </w:rPr>
      </w:pPr>
      <w:ins w:id="1222" w:author="MCC" w:date="2022-12-15T10:48:00Z">
        <w:r>
          <w:rPr>
            <w:lang w:eastAsia="sv-SE"/>
          </w:rPr>
          <w:lastRenderedPageBreak/>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_Toc121994050 \h </w:instrText>
        </w:r>
      </w:ins>
      <w:r>
        <w:fldChar w:fldCharType="separate"/>
      </w:r>
      <w:ins w:id="1223" w:author="MCC" w:date="2022-12-15T10:51:00Z">
        <w:r>
          <w:t>171</w:t>
        </w:r>
      </w:ins>
      <w:ins w:id="1224" w:author="MCC" w:date="2022-12-15T10:48:00Z">
        <w:r>
          <w:fldChar w:fldCharType="end"/>
        </w:r>
      </w:ins>
    </w:p>
    <w:p w14:paraId="01BD98A3" w14:textId="3007A50F" w:rsidR="007C5281" w:rsidRDefault="007C5281">
      <w:pPr>
        <w:pStyle w:val="TOC3"/>
        <w:rPr>
          <w:ins w:id="1225" w:author="MCC" w:date="2022-12-15T10:48:00Z"/>
          <w:rFonts w:asciiTheme="minorHAnsi" w:eastAsiaTheme="minorEastAsia" w:hAnsiTheme="minorHAnsi" w:cstheme="minorBidi"/>
          <w:sz w:val="22"/>
          <w:szCs w:val="22"/>
        </w:rPr>
      </w:pPr>
      <w:ins w:id="1226" w:author="MCC" w:date="2022-12-15T10:48:00Z">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_Toc121994051 \h </w:instrText>
        </w:r>
      </w:ins>
      <w:r>
        <w:fldChar w:fldCharType="separate"/>
      </w:r>
      <w:ins w:id="1227" w:author="MCC" w:date="2022-12-15T10:51:00Z">
        <w:r>
          <w:t>171</w:t>
        </w:r>
      </w:ins>
      <w:ins w:id="1228" w:author="MCC" w:date="2022-12-15T10:48:00Z">
        <w:r>
          <w:fldChar w:fldCharType="end"/>
        </w:r>
      </w:ins>
    </w:p>
    <w:p w14:paraId="6195589D" w14:textId="7C5FF181" w:rsidR="007C5281" w:rsidRDefault="007C5281">
      <w:pPr>
        <w:pStyle w:val="TOC4"/>
        <w:rPr>
          <w:ins w:id="1229" w:author="MCC" w:date="2022-12-15T10:48:00Z"/>
          <w:rFonts w:asciiTheme="minorHAnsi" w:eastAsiaTheme="minorEastAsia" w:hAnsiTheme="minorHAnsi" w:cstheme="minorBidi"/>
          <w:sz w:val="22"/>
          <w:szCs w:val="22"/>
        </w:rPr>
      </w:pPr>
      <w:ins w:id="1230" w:author="MCC" w:date="2022-12-15T10:48:00Z">
        <w:r>
          <w:t>7.7.5.1</w:t>
        </w:r>
        <w:r>
          <w:rPr>
            <w:rFonts w:asciiTheme="minorHAnsi" w:eastAsiaTheme="minorEastAsia" w:hAnsiTheme="minorHAnsi" w:cstheme="minorBidi"/>
            <w:sz w:val="22"/>
            <w:szCs w:val="22"/>
          </w:rPr>
          <w:tab/>
        </w:r>
        <w:r>
          <w:t xml:space="preserve">Test requirement for </w:t>
        </w:r>
        <w:r w:rsidRPr="00C802D1">
          <w:rPr>
            <w:i/>
          </w:rPr>
          <w:t>BS type 1-O</w:t>
        </w:r>
        <w:r>
          <w:tab/>
        </w:r>
        <w:r>
          <w:fldChar w:fldCharType="begin"/>
        </w:r>
        <w:r>
          <w:instrText xml:space="preserve"> PAGEREF _Toc121994052 \h </w:instrText>
        </w:r>
      </w:ins>
      <w:r>
        <w:fldChar w:fldCharType="separate"/>
      </w:r>
      <w:ins w:id="1231" w:author="MCC" w:date="2022-12-15T10:51:00Z">
        <w:r>
          <w:t>171</w:t>
        </w:r>
      </w:ins>
      <w:ins w:id="1232" w:author="MCC" w:date="2022-12-15T10:48:00Z">
        <w:r>
          <w:fldChar w:fldCharType="end"/>
        </w:r>
      </w:ins>
    </w:p>
    <w:p w14:paraId="3975701B" w14:textId="3F02A494" w:rsidR="007C5281" w:rsidRDefault="007C5281">
      <w:pPr>
        <w:pStyle w:val="TOC4"/>
        <w:rPr>
          <w:ins w:id="1233" w:author="MCC" w:date="2022-12-15T10:48:00Z"/>
          <w:rFonts w:asciiTheme="minorHAnsi" w:eastAsiaTheme="minorEastAsia" w:hAnsiTheme="minorHAnsi" w:cstheme="minorBidi"/>
          <w:sz w:val="22"/>
          <w:szCs w:val="22"/>
        </w:rPr>
      </w:pPr>
      <w:ins w:id="1234" w:author="MCC" w:date="2022-12-15T10:48:00Z">
        <w:r>
          <w:t>7.7.5.2</w:t>
        </w:r>
        <w:r>
          <w:rPr>
            <w:rFonts w:asciiTheme="minorHAnsi" w:eastAsiaTheme="minorEastAsia" w:hAnsiTheme="minorHAnsi" w:cstheme="minorBidi"/>
            <w:sz w:val="22"/>
            <w:szCs w:val="22"/>
          </w:rPr>
          <w:tab/>
        </w:r>
        <w:r>
          <w:t xml:space="preserve">Test requirement for </w:t>
        </w:r>
        <w:r w:rsidRPr="00C802D1">
          <w:rPr>
            <w:i/>
          </w:rPr>
          <w:t>BS type 2-O</w:t>
        </w:r>
        <w:r>
          <w:tab/>
        </w:r>
        <w:r>
          <w:fldChar w:fldCharType="begin"/>
        </w:r>
        <w:r>
          <w:instrText xml:space="preserve"> PAGEREF _Toc121994053 \h </w:instrText>
        </w:r>
      </w:ins>
      <w:r>
        <w:fldChar w:fldCharType="separate"/>
      </w:r>
      <w:ins w:id="1235" w:author="MCC" w:date="2022-12-15T10:51:00Z">
        <w:r>
          <w:t>172</w:t>
        </w:r>
      </w:ins>
      <w:ins w:id="1236" w:author="MCC" w:date="2022-12-15T10:48:00Z">
        <w:r>
          <w:fldChar w:fldCharType="end"/>
        </w:r>
      </w:ins>
    </w:p>
    <w:p w14:paraId="695A89F5" w14:textId="14B43D99" w:rsidR="007C5281" w:rsidRDefault="007C5281">
      <w:pPr>
        <w:pStyle w:val="TOC2"/>
        <w:rPr>
          <w:ins w:id="1237" w:author="MCC" w:date="2022-12-15T10:48:00Z"/>
          <w:rFonts w:asciiTheme="minorHAnsi" w:eastAsiaTheme="minorEastAsia" w:hAnsiTheme="minorHAnsi" w:cstheme="minorBidi"/>
          <w:sz w:val="22"/>
          <w:szCs w:val="22"/>
        </w:rPr>
      </w:pPr>
      <w:ins w:id="1238" w:author="MCC" w:date="2022-12-15T10:48:00Z">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_Toc121994054 \h </w:instrText>
        </w:r>
      </w:ins>
      <w:r>
        <w:fldChar w:fldCharType="separate"/>
      </w:r>
      <w:ins w:id="1239" w:author="MCC" w:date="2022-12-15T10:51:00Z">
        <w:r>
          <w:t>173</w:t>
        </w:r>
      </w:ins>
      <w:ins w:id="1240" w:author="MCC" w:date="2022-12-15T10:48:00Z">
        <w:r>
          <w:fldChar w:fldCharType="end"/>
        </w:r>
      </w:ins>
    </w:p>
    <w:p w14:paraId="516B6727" w14:textId="42DF53A5" w:rsidR="007C5281" w:rsidRDefault="007C5281">
      <w:pPr>
        <w:pStyle w:val="TOC3"/>
        <w:rPr>
          <w:ins w:id="1241" w:author="MCC" w:date="2022-12-15T10:48:00Z"/>
          <w:rFonts w:asciiTheme="minorHAnsi" w:eastAsiaTheme="minorEastAsia" w:hAnsiTheme="minorHAnsi" w:cstheme="minorBidi"/>
          <w:sz w:val="22"/>
          <w:szCs w:val="22"/>
        </w:rPr>
      </w:pPr>
      <w:ins w:id="1242" w:author="MCC" w:date="2022-12-15T10:48:00Z">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_Toc121994055 \h </w:instrText>
        </w:r>
      </w:ins>
      <w:r>
        <w:fldChar w:fldCharType="separate"/>
      </w:r>
      <w:ins w:id="1243" w:author="MCC" w:date="2022-12-15T10:51:00Z">
        <w:r>
          <w:t>173</w:t>
        </w:r>
      </w:ins>
      <w:ins w:id="1244" w:author="MCC" w:date="2022-12-15T10:48:00Z">
        <w:r>
          <w:fldChar w:fldCharType="end"/>
        </w:r>
      </w:ins>
    </w:p>
    <w:p w14:paraId="20611345" w14:textId="63D994DD" w:rsidR="007C5281" w:rsidRDefault="007C5281">
      <w:pPr>
        <w:pStyle w:val="TOC3"/>
        <w:rPr>
          <w:ins w:id="1245" w:author="MCC" w:date="2022-12-15T10:48:00Z"/>
          <w:rFonts w:asciiTheme="minorHAnsi" w:eastAsiaTheme="minorEastAsia" w:hAnsiTheme="minorHAnsi" w:cstheme="minorBidi"/>
          <w:sz w:val="22"/>
          <w:szCs w:val="22"/>
        </w:rPr>
      </w:pPr>
      <w:ins w:id="1246" w:author="MCC" w:date="2022-12-15T10:48:00Z">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_Toc121994056 \h </w:instrText>
        </w:r>
      </w:ins>
      <w:r>
        <w:fldChar w:fldCharType="separate"/>
      </w:r>
      <w:ins w:id="1247" w:author="MCC" w:date="2022-12-15T10:51:00Z">
        <w:r>
          <w:t>173</w:t>
        </w:r>
      </w:ins>
      <w:ins w:id="1248" w:author="MCC" w:date="2022-12-15T10:48:00Z">
        <w:r>
          <w:fldChar w:fldCharType="end"/>
        </w:r>
      </w:ins>
    </w:p>
    <w:p w14:paraId="472CF836" w14:textId="2F5599BD" w:rsidR="007C5281" w:rsidRDefault="007C5281">
      <w:pPr>
        <w:pStyle w:val="TOC3"/>
        <w:rPr>
          <w:ins w:id="1249" w:author="MCC" w:date="2022-12-15T10:48:00Z"/>
          <w:rFonts w:asciiTheme="minorHAnsi" w:eastAsiaTheme="minorEastAsia" w:hAnsiTheme="minorHAnsi" w:cstheme="minorBidi"/>
          <w:sz w:val="22"/>
          <w:szCs w:val="22"/>
        </w:rPr>
      </w:pPr>
      <w:ins w:id="1250" w:author="MCC" w:date="2022-12-15T10:48:00Z">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_Toc121994057 \h </w:instrText>
        </w:r>
      </w:ins>
      <w:r>
        <w:fldChar w:fldCharType="separate"/>
      </w:r>
      <w:ins w:id="1251" w:author="MCC" w:date="2022-12-15T10:51:00Z">
        <w:r>
          <w:t>173</w:t>
        </w:r>
      </w:ins>
      <w:ins w:id="1252" w:author="MCC" w:date="2022-12-15T10:48:00Z">
        <w:r>
          <w:fldChar w:fldCharType="end"/>
        </w:r>
      </w:ins>
    </w:p>
    <w:p w14:paraId="233B07A9" w14:textId="2A528BEA" w:rsidR="007C5281" w:rsidRDefault="007C5281">
      <w:pPr>
        <w:pStyle w:val="TOC3"/>
        <w:rPr>
          <w:ins w:id="1253" w:author="MCC" w:date="2022-12-15T10:48:00Z"/>
          <w:rFonts w:asciiTheme="minorHAnsi" w:eastAsiaTheme="minorEastAsia" w:hAnsiTheme="minorHAnsi" w:cstheme="minorBidi"/>
          <w:sz w:val="22"/>
          <w:szCs w:val="22"/>
        </w:rPr>
      </w:pPr>
      <w:ins w:id="1254" w:author="MCC" w:date="2022-12-15T10:48:00Z">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_Toc121994058 \h </w:instrText>
        </w:r>
      </w:ins>
      <w:r>
        <w:fldChar w:fldCharType="separate"/>
      </w:r>
      <w:ins w:id="1255" w:author="MCC" w:date="2022-12-15T10:51:00Z">
        <w:r>
          <w:t>173</w:t>
        </w:r>
      </w:ins>
      <w:ins w:id="1256" w:author="MCC" w:date="2022-12-15T10:48:00Z">
        <w:r>
          <w:fldChar w:fldCharType="end"/>
        </w:r>
      </w:ins>
    </w:p>
    <w:p w14:paraId="2AA1A248" w14:textId="7B722457" w:rsidR="007C5281" w:rsidRDefault="007C5281">
      <w:pPr>
        <w:pStyle w:val="TOC4"/>
        <w:rPr>
          <w:ins w:id="1257" w:author="MCC" w:date="2022-12-15T10:48:00Z"/>
          <w:rFonts w:asciiTheme="minorHAnsi" w:eastAsiaTheme="minorEastAsia" w:hAnsiTheme="minorHAnsi" w:cstheme="minorBidi"/>
          <w:sz w:val="22"/>
          <w:szCs w:val="22"/>
        </w:rPr>
      </w:pPr>
      <w:ins w:id="1258" w:author="MCC" w:date="2022-12-15T10:48:00Z">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_Toc121994059 \h </w:instrText>
        </w:r>
      </w:ins>
      <w:r>
        <w:fldChar w:fldCharType="separate"/>
      </w:r>
      <w:ins w:id="1259" w:author="MCC" w:date="2022-12-15T10:51:00Z">
        <w:r>
          <w:t>173</w:t>
        </w:r>
      </w:ins>
      <w:ins w:id="1260" w:author="MCC" w:date="2022-12-15T10:48:00Z">
        <w:r>
          <w:fldChar w:fldCharType="end"/>
        </w:r>
      </w:ins>
    </w:p>
    <w:p w14:paraId="15DB6D5D" w14:textId="6054D5C7" w:rsidR="007C5281" w:rsidRDefault="007C5281">
      <w:pPr>
        <w:pStyle w:val="TOC4"/>
        <w:rPr>
          <w:ins w:id="1261" w:author="MCC" w:date="2022-12-15T10:48:00Z"/>
          <w:rFonts w:asciiTheme="minorHAnsi" w:eastAsiaTheme="minorEastAsia" w:hAnsiTheme="minorHAnsi" w:cstheme="minorBidi"/>
          <w:sz w:val="22"/>
          <w:szCs w:val="22"/>
        </w:rPr>
      </w:pPr>
      <w:ins w:id="1262" w:author="MCC" w:date="2022-12-15T10:48:00Z">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_Toc121994060 \h </w:instrText>
        </w:r>
      </w:ins>
      <w:r>
        <w:fldChar w:fldCharType="separate"/>
      </w:r>
      <w:ins w:id="1263" w:author="MCC" w:date="2022-12-15T10:51:00Z">
        <w:r>
          <w:t>174</w:t>
        </w:r>
      </w:ins>
      <w:ins w:id="1264" w:author="MCC" w:date="2022-12-15T10:48:00Z">
        <w:r>
          <w:fldChar w:fldCharType="end"/>
        </w:r>
      </w:ins>
    </w:p>
    <w:p w14:paraId="1DFF4E05" w14:textId="134D3A0B" w:rsidR="007C5281" w:rsidRDefault="007C5281">
      <w:pPr>
        <w:pStyle w:val="TOC3"/>
        <w:rPr>
          <w:ins w:id="1265" w:author="MCC" w:date="2022-12-15T10:48:00Z"/>
          <w:rFonts w:asciiTheme="minorHAnsi" w:eastAsiaTheme="minorEastAsia" w:hAnsiTheme="minorHAnsi" w:cstheme="minorBidi"/>
          <w:sz w:val="22"/>
          <w:szCs w:val="22"/>
        </w:rPr>
      </w:pPr>
      <w:ins w:id="1266" w:author="MCC" w:date="2022-12-15T10:48:00Z">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_Toc121994061 \h </w:instrText>
        </w:r>
      </w:ins>
      <w:r>
        <w:fldChar w:fldCharType="separate"/>
      </w:r>
      <w:ins w:id="1267" w:author="MCC" w:date="2022-12-15T10:51:00Z">
        <w:r>
          <w:t>174</w:t>
        </w:r>
      </w:ins>
      <w:ins w:id="1268" w:author="MCC" w:date="2022-12-15T10:48:00Z">
        <w:r>
          <w:fldChar w:fldCharType="end"/>
        </w:r>
      </w:ins>
    </w:p>
    <w:p w14:paraId="6660E95C" w14:textId="7729E212" w:rsidR="007C5281" w:rsidRDefault="007C5281">
      <w:pPr>
        <w:pStyle w:val="TOC4"/>
        <w:rPr>
          <w:ins w:id="1269" w:author="MCC" w:date="2022-12-15T10:48:00Z"/>
          <w:rFonts w:asciiTheme="minorHAnsi" w:eastAsiaTheme="minorEastAsia" w:hAnsiTheme="minorHAnsi" w:cstheme="minorBidi"/>
          <w:sz w:val="22"/>
          <w:szCs w:val="22"/>
        </w:rPr>
      </w:pPr>
      <w:ins w:id="1270" w:author="MCC" w:date="2022-12-15T10:48:00Z">
        <w:r>
          <w:rPr>
            <w:lang w:eastAsia="sv-SE"/>
          </w:rPr>
          <w:t>7.8.5.1</w:t>
        </w:r>
        <w:r>
          <w:rPr>
            <w:rFonts w:asciiTheme="minorHAnsi" w:eastAsiaTheme="minorEastAsia" w:hAnsiTheme="minorHAnsi" w:cstheme="minorBidi"/>
            <w:sz w:val="22"/>
            <w:szCs w:val="22"/>
          </w:rPr>
          <w:tab/>
        </w:r>
        <w:r w:rsidRPr="00C802D1">
          <w:rPr>
            <w:i/>
            <w:lang w:eastAsia="sv-SE"/>
          </w:rPr>
          <w:t>BS type 1-O</w:t>
        </w:r>
        <w:r>
          <w:tab/>
        </w:r>
        <w:r>
          <w:fldChar w:fldCharType="begin"/>
        </w:r>
        <w:r>
          <w:instrText xml:space="preserve"> PAGEREF _Toc121994062 \h </w:instrText>
        </w:r>
      </w:ins>
      <w:r>
        <w:fldChar w:fldCharType="separate"/>
      </w:r>
      <w:ins w:id="1271" w:author="MCC" w:date="2022-12-15T10:51:00Z">
        <w:r>
          <w:t>174</w:t>
        </w:r>
      </w:ins>
      <w:ins w:id="1272" w:author="MCC" w:date="2022-12-15T10:48:00Z">
        <w:r>
          <w:fldChar w:fldCharType="end"/>
        </w:r>
      </w:ins>
    </w:p>
    <w:p w14:paraId="2EE55C91" w14:textId="7E87FDF1" w:rsidR="007C5281" w:rsidRDefault="007C5281">
      <w:pPr>
        <w:pStyle w:val="TOC4"/>
        <w:rPr>
          <w:ins w:id="1273" w:author="MCC" w:date="2022-12-15T10:48:00Z"/>
          <w:rFonts w:asciiTheme="minorHAnsi" w:eastAsiaTheme="minorEastAsia" w:hAnsiTheme="minorHAnsi" w:cstheme="minorBidi"/>
          <w:sz w:val="22"/>
          <w:szCs w:val="22"/>
        </w:rPr>
      </w:pPr>
      <w:ins w:id="1274" w:author="MCC" w:date="2022-12-15T10:48:00Z">
        <w:r>
          <w:rPr>
            <w:lang w:eastAsia="sv-SE"/>
          </w:rPr>
          <w:t>7.8.5.2</w:t>
        </w:r>
        <w:r>
          <w:rPr>
            <w:rFonts w:asciiTheme="minorHAnsi" w:eastAsiaTheme="minorEastAsia" w:hAnsiTheme="minorHAnsi" w:cstheme="minorBidi"/>
            <w:sz w:val="22"/>
            <w:szCs w:val="22"/>
          </w:rPr>
          <w:tab/>
        </w:r>
        <w:r w:rsidRPr="00C802D1">
          <w:rPr>
            <w:i/>
            <w:lang w:eastAsia="sv-SE"/>
          </w:rPr>
          <w:t>BS type 2-O</w:t>
        </w:r>
        <w:r>
          <w:tab/>
        </w:r>
        <w:r>
          <w:fldChar w:fldCharType="begin"/>
        </w:r>
        <w:r>
          <w:instrText xml:space="preserve"> PAGEREF _Toc121994063 \h </w:instrText>
        </w:r>
      </w:ins>
      <w:r>
        <w:fldChar w:fldCharType="separate"/>
      </w:r>
      <w:ins w:id="1275" w:author="MCC" w:date="2022-12-15T10:51:00Z">
        <w:r>
          <w:t>179</w:t>
        </w:r>
      </w:ins>
      <w:ins w:id="1276" w:author="MCC" w:date="2022-12-15T10:48:00Z">
        <w:r>
          <w:fldChar w:fldCharType="end"/>
        </w:r>
      </w:ins>
    </w:p>
    <w:p w14:paraId="301D00F7" w14:textId="0A6C2BAF" w:rsidR="007C5281" w:rsidRDefault="007C5281">
      <w:pPr>
        <w:pStyle w:val="TOC2"/>
        <w:rPr>
          <w:ins w:id="1277" w:author="MCC" w:date="2022-12-15T10:48:00Z"/>
          <w:rFonts w:asciiTheme="minorHAnsi" w:eastAsiaTheme="minorEastAsia" w:hAnsiTheme="minorHAnsi" w:cstheme="minorBidi"/>
          <w:sz w:val="22"/>
          <w:szCs w:val="22"/>
        </w:rPr>
      </w:pPr>
      <w:ins w:id="1278" w:author="MCC" w:date="2022-12-15T10:48:00Z">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_Toc121994064 \h </w:instrText>
        </w:r>
      </w:ins>
      <w:r>
        <w:fldChar w:fldCharType="separate"/>
      </w:r>
      <w:ins w:id="1279" w:author="MCC" w:date="2022-12-15T10:51:00Z">
        <w:r>
          <w:t>179</w:t>
        </w:r>
      </w:ins>
      <w:ins w:id="1280" w:author="MCC" w:date="2022-12-15T10:48:00Z">
        <w:r>
          <w:fldChar w:fldCharType="end"/>
        </w:r>
      </w:ins>
    </w:p>
    <w:p w14:paraId="63BAD8D9" w14:textId="3A69953C" w:rsidR="007C5281" w:rsidRDefault="007C5281">
      <w:pPr>
        <w:pStyle w:val="TOC3"/>
        <w:rPr>
          <w:ins w:id="1281" w:author="MCC" w:date="2022-12-15T10:48:00Z"/>
          <w:rFonts w:asciiTheme="minorHAnsi" w:eastAsiaTheme="minorEastAsia" w:hAnsiTheme="minorHAnsi" w:cstheme="minorBidi"/>
          <w:sz w:val="22"/>
          <w:szCs w:val="22"/>
        </w:rPr>
      </w:pPr>
      <w:ins w:id="1282" w:author="MCC" w:date="2022-12-15T10:48:00Z">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_Toc121994065 \h </w:instrText>
        </w:r>
      </w:ins>
      <w:r>
        <w:fldChar w:fldCharType="separate"/>
      </w:r>
      <w:ins w:id="1283" w:author="MCC" w:date="2022-12-15T10:51:00Z">
        <w:r>
          <w:t>179</w:t>
        </w:r>
      </w:ins>
      <w:ins w:id="1284" w:author="MCC" w:date="2022-12-15T10:48:00Z">
        <w:r>
          <w:fldChar w:fldCharType="end"/>
        </w:r>
      </w:ins>
    </w:p>
    <w:p w14:paraId="121DE3DD" w14:textId="60FA8388" w:rsidR="007C5281" w:rsidRDefault="007C5281">
      <w:pPr>
        <w:pStyle w:val="TOC3"/>
        <w:rPr>
          <w:ins w:id="1285" w:author="MCC" w:date="2022-12-15T10:48:00Z"/>
          <w:rFonts w:asciiTheme="minorHAnsi" w:eastAsiaTheme="minorEastAsia" w:hAnsiTheme="minorHAnsi" w:cstheme="minorBidi"/>
          <w:sz w:val="22"/>
          <w:szCs w:val="22"/>
        </w:rPr>
      </w:pPr>
      <w:ins w:id="1286" w:author="MCC" w:date="2022-12-15T10:48:00Z">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_Toc121994066 \h </w:instrText>
        </w:r>
      </w:ins>
      <w:r>
        <w:fldChar w:fldCharType="separate"/>
      </w:r>
      <w:ins w:id="1287" w:author="MCC" w:date="2022-12-15T10:51:00Z">
        <w:r>
          <w:t>179</w:t>
        </w:r>
      </w:ins>
      <w:ins w:id="1288" w:author="MCC" w:date="2022-12-15T10:48:00Z">
        <w:r>
          <w:fldChar w:fldCharType="end"/>
        </w:r>
      </w:ins>
    </w:p>
    <w:p w14:paraId="1FBB3F66" w14:textId="5016142C" w:rsidR="007C5281" w:rsidRDefault="007C5281">
      <w:pPr>
        <w:pStyle w:val="TOC3"/>
        <w:rPr>
          <w:ins w:id="1289" w:author="MCC" w:date="2022-12-15T10:48:00Z"/>
          <w:rFonts w:asciiTheme="minorHAnsi" w:eastAsiaTheme="minorEastAsia" w:hAnsiTheme="minorHAnsi" w:cstheme="minorBidi"/>
          <w:sz w:val="22"/>
          <w:szCs w:val="22"/>
        </w:rPr>
      </w:pPr>
      <w:ins w:id="1290" w:author="MCC" w:date="2022-12-15T10:48:00Z">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_Toc121994067 \h </w:instrText>
        </w:r>
      </w:ins>
      <w:r>
        <w:fldChar w:fldCharType="separate"/>
      </w:r>
      <w:ins w:id="1291" w:author="MCC" w:date="2022-12-15T10:51:00Z">
        <w:r>
          <w:t>180</w:t>
        </w:r>
      </w:ins>
      <w:ins w:id="1292" w:author="MCC" w:date="2022-12-15T10:48:00Z">
        <w:r>
          <w:fldChar w:fldCharType="end"/>
        </w:r>
      </w:ins>
    </w:p>
    <w:p w14:paraId="6D7BE2AD" w14:textId="1F11E5A4" w:rsidR="007C5281" w:rsidRDefault="007C5281">
      <w:pPr>
        <w:pStyle w:val="TOC3"/>
        <w:rPr>
          <w:ins w:id="1293" w:author="MCC" w:date="2022-12-15T10:48:00Z"/>
          <w:rFonts w:asciiTheme="minorHAnsi" w:eastAsiaTheme="minorEastAsia" w:hAnsiTheme="minorHAnsi" w:cstheme="minorBidi"/>
          <w:sz w:val="22"/>
          <w:szCs w:val="22"/>
        </w:rPr>
      </w:pPr>
      <w:ins w:id="1294" w:author="MCC" w:date="2022-12-15T10:48:00Z">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_Toc121994068 \h </w:instrText>
        </w:r>
      </w:ins>
      <w:r>
        <w:fldChar w:fldCharType="separate"/>
      </w:r>
      <w:ins w:id="1295" w:author="MCC" w:date="2022-12-15T10:51:00Z">
        <w:r>
          <w:t>180</w:t>
        </w:r>
      </w:ins>
      <w:ins w:id="1296" w:author="MCC" w:date="2022-12-15T10:48:00Z">
        <w:r>
          <w:fldChar w:fldCharType="end"/>
        </w:r>
      </w:ins>
    </w:p>
    <w:p w14:paraId="44B3F0A5" w14:textId="1A2E7E33" w:rsidR="007C5281" w:rsidRDefault="007C5281">
      <w:pPr>
        <w:pStyle w:val="TOC4"/>
        <w:rPr>
          <w:ins w:id="1297" w:author="MCC" w:date="2022-12-15T10:48:00Z"/>
          <w:rFonts w:asciiTheme="minorHAnsi" w:eastAsiaTheme="minorEastAsia" w:hAnsiTheme="minorHAnsi" w:cstheme="minorBidi"/>
          <w:sz w:val="22"/>
          <w:szCs w:val="22"/>
        </w:rPr>
      </w:pPr>
      <w:ins w:id="1298" w:author="MCC" w:date="2022-12-15T10:48:00Z">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_Toc121994069 \h </w:instrText>
        </w:r>
      </w:ins>
      <w:r>
        <w:fldChar w:fldCharType="separate"/>
      </w:r>
      <w:ins w:id="1299" w:author="MCC" w:date="2022-12-15T10:51:00Z">
        <w:r>
          <w:t>180</w:t>
        </w:r>
      </w:ins>
      <w:ins w:id="1300" w:author="MCC" w:date="2022-12-15T10:48:00Z">
        <w:r>
          <w:fldChar w:fldCharType="end"/>
        </w:r>
      </w:ins>
    </w:p>
    <w:p w14:paraId="4623D610" w14:textId="00D0BF12" w:rsidR="007C5281" w:rsidRDefault="007C5281">
      <w:pPr>
        <w:pStyle w:val="TOC4"/>
        <w:rPr>
          <w:ins w:id="1301" w:author="MCC" w:date="2022-12-15T10:48:00Z"/>
          <w:rFonts w:asciiTheme="minorHAnsi" w:eastAsiaTheme="minorEastAsia" w:hAnsiTheme="minorHAnsi" w:cstheme="minorBidi"/>
          <w:sz w:val="22"/>
          <w:szCs w:val="22"/>
        </w:rPr>
      </w:pPr>
      <w:ins w:id="1302" w:author="MCC" w:date="2022-12-15T10:48:00Z">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_Toc121994070 \h </w:instrText>
        </w:r>
      </w:ins>
      <w:r>
        <w:fldChar w:fldCharType="separate"/>
      </w:r>
      <w:ins w:id="1303" w:author="MCC" w:date="2022-12-15T10:51:00Z">
        <w:r>
          <w:t>180</w:t>
        </w:r>
      </w:ins>
      <w:ins w:id="1304" w:author="MCC" w:date="2022-12-15T10:48:00Z">
        <w:r>
          <w:fldChar w:fldCharType="end"/>
        </w:r>
      </w:ins>
    </w:p>
    <w:p w14:paraId="67D801C5" w14:textId="03A0C375" w:rsidR="007C5281" w:rsidRDefault="007C5281">
      <w:pPr>
        <w:pStyle w:val="TOC3"/>
        <w:rPr>
          <w:ins w:id="1305" w:author="MCC" w:date="2022-12-15T10:48:00Z"/>
          <w:rFonts w:asciiTheme="minorHAnsi" w:eastAsiaTheme="minorEastAsia" w:hAnsiTheme="minorHAnsi" w:cstheme="minorBidi"/>
          <w:sz w:val="22"/>
          <w:szCs w:val="22"/>
        </w:rPr>
      </w:pPr>
      <w:ins w:id="1306" w:author="MCC" w:date="2022-12-15T10:48:00Z">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_Toc121994071 \h </w:instrText>
        </w:r>
      </w:ins>
      <w:r>
        <w:fldChar w:fldCharType="separate"/>
      </w:r>
      <w:ins w:id="1307" w:author="MCC" w:date="2022-12-15T10:51:00Z">
        <w:r>
          <w:t>181</w:t>
        </w:r>
      </w:ins>
      <w:ins w:id="1308" w:author="MCC" w:date="2022-12-15T10:48:00Z">
        <w:r>
          <w:fldChar w:fldCharType="end"/>
        </w:r>
      </w:ins>
    </w:p>
    <w:p w14:paraId="64C8DA3A" w14:textId="73DA1469" w:rsidR="007C5281" w:rsidRDefault="007C5281">
      <w:pPr>
        <w:pStyle w:val="TOC4"/>
        <w:rPr>
          <w:ins w:id="1309" w:author="MCC" w:date="2022-12-15T10:48:00Z"/>
          <w:rFonts w:asciiTheme="minorHAnsi" w:eastAsiaTheme="minorEastAsia" w:hAnsiTheme="minorHAnsi" w:cstheme="minorBidi"/>
          <w:sz w:val="22"/>
          <w:szCs w:val="22"/>
        </w:rPr>
      </w:pPr>
      <w:ins w:id="1310" w:author="MCC" w:date="2022-12-15T10:48:00Z">
        <w:r>
          <w:rPr>
            <w:lang w:eastAsia="sv-SE"/>
          </w:rPr>
          <w:t>7.9.5.1</w:t>
        </w:r>
        <w:r>
          <w:rPr>
            <w:rFonts w:asciiTheme="minorHAnsi" w:eastAsiaTheme="minorEastAsia" w:hAnsiTheme="minorHAnsi" w:cstheme="minorBidi"/>
            <w:sz w:val="22"/>
            <w:szCs w:val="22"/>
          </w:rPr>
          <w:tab/>
        </w:r>
        <w:r w:rsidRPr="00C802D1">
          <w:rPr>
            <w:i/>
            <w:lang w:eastAsia="sv-SE"/>
          </w:rPr>
          <w:t>BS type 1-O</w:t>
        </w:r>
        <w:r>
          <w:tab/>
        </w:r>
        <w:r>
          <w:fldChar w:fldCharType="begin"/>
        </w:r>
        <w:r>
          <w:instrText xml:space="preserve"> PAGEREF _Toc121994072 \h </w:instrText>
        </w:r>
      </w:ins>
      <w:r>
        <w:fldChar w:fldCharType="separate"/>
      </w:r>
      <w:ins w:id="1311" w:author="MCC" w:date="2022-12-15T10:51:00Z">
        <w:r>
          <w:t>181</w:t>
        </w:r>
      </w:ins>
      <w:ins w:id="1312" w:author="MCC" w:date="2022-12-15T10:48:00Z">
        <w:r>
          <w:fldChar w:fldCharType="end"/>
        </w:r>
      </w:ins>
    </w:p>
    <w:p w14:paraId="0868BFFC" w14:textId="3E7313D1" w:rsidR="007C5281" w:rsidRDefault="007C5281">
      <w:pPr>
        <w:pStyle w:val="TOC4"/>
        <w:rPr>
          <w:ins w:id="1313" w:author="MCC" w:date="2022-12-15T10:48:00Z"/>
          <w:rFonts w:asciiTheme="minorHAnsi" w:eastAsiaTheme="minorEastAsia" w:hAnsiTheme="minorHAnsi" w:cstheme="minorBidi"/>
          <w:sz w:val="22"/>
          <w:szCs w:val="22"/>
        </w:rPr>
      </w:pPr>
      <w:ins w:id="1314" w:author="MCC" w:date="2022-12-15T10:48:00Z">
        <w:r>
          <w:rPr>
            <w:lang w:eastAsia="sv-SE"/>
          </w:rPr>
          <w:t>7.9.5.2</w:t>
        </w:r>
        <w:r>
          <w:rPr>
            <w:rFonts w:asciiTheme="minorHAnsi" w:eastAsiaTheme="minorEastAsia" w:hAnsiTheme="minorHAnsi" w:cstheme="minorBidi"/>
            <w:sz w:val="22"/>
            <w:szCs w:val="22"/>
          </w:rPr>
          <w:tab/>
        </w:r>
        <w:r w:rsidRPr="00C802D1">
          <w:rPr>
            <w:i/>
            <w:lang w:eastAsia="sv-SE"/>
          </w:rPr>
          <w:t>BS type 2-O</w:t>
        </w:r>
        <w:r>
          <w:tab/>
        </w:r>
        <w:r>
          <w:fldChar w:fldCharType="begin"/>
        </w:r>
        <w:r>
          <w:instrText xml:space="preserve"> PAGEREF _Toc121994073 \h </w:instrText>
        </w:r>
      </w:ins>
      <w:r>
        <w:fldChar w:fldCharType="separate"/>
      </w:r>
      <w:ins w:id="1315" w:author="MCC" w:date="2022-12-15T10:51:00Z">
        <w:r>
          <w:t>183</w:t>
        </w:r>
      </w:ins>
      <w:ins w:id="1316" w:author="MCC" w:date="2022-12-15T10:48:00Z">
        <w:r>
          <w:fldChar w:fldCharType="end"/>
        </w:r>
      </w:ins>
    </w:p>
    <w:p w14:paraId="3599E304" w14:textId="2516B4AA" w:rsidR="007C5281" w:rsidRDefault="007C5281">
      <w:pPr>
        <w:pStyle w:val="TOC1"/>
        <w:rPr>
          <w:ins w:id="1317" w:author="MCC" w:date="2022-12-15T10:48:00Z"/>
          <w:rFonts w:asciiTheme="minorHAnsi" w:eastAsiaTheme="minorEastAsia" w:hAnsiTheme="minorHAnsi" w:cstheme="minorBidi"/>
          <w:szCs w:val="22"/>
        </w:rPr>
      </w:pPr>
      <w:ins w:id="1318" w:author="MCC" w:date="2022-12-15T10:48:00Z">
        <w:r>
          <w:t>8</w:t>
        </w:r>
        <w:r>
          <w:rPr>
            <w:rFonts w:asciiTheme="minorHAnsi" w:eastAsiaTheme="minorEastAsia" w:hAnsiTheme="minorHAnsi" w:cstheme="minorBidi"/>
            <w:szCs w:val="22"/>
          </w:rPr>
          <w:tab/>
        </w:r>
        <w:r>
          <w:t>Radiated performance requirements</w:t>
        </w:r>
        <w:r>
          <w:tab/>
        </w:r>
        <w:r>
          <w:fldChar w:fldCharType="begin"/>
        </w:r>
        <w:r>
          <w:instrText xml:space="preserve"> PAGEREF _Toc121994074 \h </w:instrText>
        </w:r>
      </w:ins>
      <w:r>
        <w:fldChar w:fldCharType="separate"/>
      </w:r>
      <w:ins w:id="1319" w:author="MCC" w:date="2022-12-15T10:51:00Z">
        <w:r>
          <w:t>185</w:t>
        </w:r>
      </w:ins>
      <w:ins w:id="1320" w:author="MCC" w:date="2022-12-15T10:48:00Z">
        <w:r>
          <w:fldChar w:fldCharType="end"/>
        </w:r>
      </w:ins>
    </w:p>
    <w:p w14:paraId="6BA6DA55" w14:textId="7795B38F" w:rsidR="007C5281" w:rsidRDefault="007C5281">
      <w:pPr>
        <w:pStyle w:val="TOC2"/>
        <w:rPr>
          <w:ins w:id="1321" w:author="MCC" w:date="2022-12-15T10:48:00Z"/>
          <w:rFonts w:asciiTheme="minorHAnsi" w:eastAsiaTheme="minorEastAsia" w:hAnsiTheme="minorHAnsi" w:cstheme="minorBidi"/>
          <w:sz w:val="22"/>
          <w:szCs w:val="22"/>
        </w:rPr>
      </w:pPr>
      <w:ins w:id="1322" w:author="MCC" w:date="2022-12-15T10:48:00Z">
        <w:r>
          <w:t>8.1</w:t>
        </w:r>
        <w:r>
          <w:rPr>
            <w:rFonts w:asciiTheme="minorHAnsi" w:eastAsiaTheme="minorEastAsia" w:hAnsiTheme="minorHAnsi" w:cstheme="minorBidi"/>
            <w:sz w:val="22"/>
            <w:szCs w:val="22"/>
          </w:rPr>
          <w:tab/>
        </w:r>
        <w:r>
          <w:t>General</w:t>
        </w:r>
        <w:r>
          <w:tab/>
        </w:r>
        <w:r>
          <w:fldChar w:fldCharType="begin"/>
        </w:r>
        <w:r>
          <w:instrText xml:space="preserve"> PAGEREF _Toc121994075 \h </w:instrText>
        </w:r>
      </w:ins>
      <w:r>
        <w:fldChar w:fldCharType="separate"/>
      </w:r>
      <w:ins w:id="1323" w:author="MCC" w:date="2022-12-15T10:51:00Z">
        <w:r>
          <w:t>185</w:t>
        </w:r>
      </w:ins>
      <w:ins w:id="1324" w:author="MCC" w:date="2022-12-15T10:48:00Z">
        <w:r>
          <w:fldChar w:fldCharType="end"/>
        </w:r>
      </w:ins>
    </w:p>
    <w:p w14:paraId="7B12CC76" w14:textId="509CE2B0" w:rsidR="007C5281" w:rsidRDefault="007C5281">
      <w:pPr>
        <w:pStyle w:val="TOC3"/>
        <w:rPr>
          <w:ins w:id="1325" w:author="MCC" w:date="2022-12-15T10:48:00Z"/>
          <w:rFonts w:asciiTheme="minorHAnsi" w:eastAsiaTheme="minorEastAsia" w:hAnsiTheme="minorHAnsi" w:cstheme="minorBidi"/>
          <w:sz w:val="22"/>
          <w:szCs w:val="22"/>
        </w:rPr>
      </w:pPr>
      <w:ins w:id="1326" w:author="MCC" w:date="2022-12-15T10:48:00Z">
        <w:r w:rsidRPr="00C802D1">
          <w:rPr>
            <w:rFonts w:eastAsia="Malgun Gothic"/>
          </w:rPr>
          <w:t>8.</w:t>
        </w:r>
        <w:r w:rsidRPr="00C802D1">
          <w:rPr>
            <w:rFonts w:eastAsia="DengXian"/>
            <w:lang w:eastAsia="zh-CN"/>
          </w:rPr>
          <w:t>1.</w:t>
        </w:r>
        <w:r w:rsidRPr="00C802D1">
          <w:rPr>
            <w:rFonts w:eastAsiaTheme="minorEastAsia"/>
            <w:lang w:eastAsia="zh-CN"/>
          </w:rPr>
          <w:t>0</w:t>
        </w:r>
        <w:r>
          <w:rPr>
            <w:rFonts w:asciiTheme="minorHAnsi" w:eastAsiaTheme="minorEastAsia" w:hAnsiTheme="minorHAnsi" w:cstheme="minorBidi"/>
            <w:sz w:val="22"/>
            <w:szCs w:val="22"/>
          </w:rPr>
          <w:tab/>
        </w:r>
        <w:r w:rsidRPr="00C802D1">
          <w:rPr>
            <w:rFonts w:eastAsia="Malgun Gothic"/>
          </w:rPr>
          <w:t>Scope and definitions</w:t>
        </w:r>
        <w:r>
          <w:tab/>
        </w:r>
        <w:r>
          <w:fldChar w:fldCharType="begin"/>
        </w:r>
        <w:r>
          <w:instrText xml:space="preserve"> PAGEREF _Toc121994076 \h </w:instrText>
        </w:r>
      </w:ins>
      <w:r>
        <w:fldChar w:fldCharType="separate"/>
      </w:r>
      <w:ins w:id="1327" w:author="MCC" w:date="2022-12-15T10:51:00Z">
        <w:r>
          <w:t>185</w:t>
        </w:r>
      </w:ins>
      <w:ins w:id="1328" w:author="MCC" w:date="2022-12-15T10:48:00Z">
        <w:r>
          <w:fldChar w:fldCharType="end"/>
        </w:r>
      </w:ins>
    </w:p>
    <w:p w14:paraId="1B3AC620" w14:textId="56094617" w:rsidR="007C5281" w:rsidRDefault="007C5281">
      <w:pPr>
        <w:pStyle w:val="TOC3"/>
        <w:rPr>
          <w:ins w:id="1329" w:author="MCC" w:date="2022-12-15T10:48:00Z"/>
          <w:rFonts w:asciiTheme="minorHAnsi" w:eastAsiaTheme="minorEastAsia" w:hAnsiTheme="minorHAnsi" w:cstheme="minorBidi"/>
          <w:sz w:val="22"/>
          <w:szCs w:val="22"/>
        </w:rPr>
      </w:pPr>
      <w:ins w:id="1330" w:author="MCC" w:date="2022-12-15T10:48:00Z">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_Toc121994077 \h </w:instrText>
        </w:r>
      </w:ins>
      <w:r>
        <w:fldChar w:fldCharType="separate"/>
      </w:r>
      <w:ins w:id="1331" w:author="MCC" w:date="2022-12-15T10:51:00Z">
        <w:r>
          <w:t>185</w:t>
        </w:r>
      </w:ins>
      <w:ins w:id="1332" w:author="MCC" w:date="2022-12-15T10:48:00Z">
        <w:r>
          <w:fldChar w:fldCharType="end"/>
        </w:r>
      </w:ins>
    </w:p>
    <w:p w14:paraId="38CF8BD2" w14:textId="5EAEADEE" w:rsidR="007C5281" w:rsidRDefault="007C5281">
      <w:pPr>
        <w:pStyle w:val="TOC3"/>
        <w:rPr>
          <w:ins w:id="1333" w:author="MCC" w:date="2022-12-15T10:48:00Z"/>
          <w:rFonts w:asciiTheme="minorHAnsi" w:eastAsiaTheme="minorEastAsia" w:hAnsiTheme="minorHAnsi" w:cstheme="minorBidi"/>
          <w:sz w:val="22"/>
          <w:szCs w:val="22"/>
        </w:rPr>
      </w:pPr>
      <w:ins w:id="1334" w:author="MCC" w:date="2022-12-15T10:48:00Z">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_Toc121994078 \h </w:instrText>
        </w:r>
      </w:ins>
      <w:r>
        <w:fldChar w:fldCharType="separate"/>
      </w:r>
      <w:ins w:id="1335" w:author="MCC" w:date="2022-12-15T10:51:00Z">
        <w:r>
          <w:t>186</w:t>
        </w:r>
      </w:ins>
      <w:ins w:id="1336" w:author="MCC" w:date="2022-12-15T10:48:00Z">
        <w:r>
          <w:fldChar w:fldCharType="end"/>
        </w:r>
      </w:ins>
    </w:p>
    <w:p w14:paraId="0D33DB19" w14:textId="6320A76D" w:rsidR="007C5281" w:rsidRDefault="007C5281">
      <w:pPr>
        <w:pStyle w:val="TOC4"/>
        <w:rPr>
          <w:ins w:id="1337" w:author="MCC" w:date="2022-12-15T10:48:00Z"/>
          <w:rFonts w:asciiTheme="minorHAnsi" w:eastAsiaTheme="minorEastAsia" w:hAnsiTheme="minorHAnsi" w:cstheme="minorBidi"/>
          <w:sz w:val="22"/>
          <w:szCs w:val="22"/>
        </w:rPr>
      </w:pPr>
      <w:ins w:id="1338" w:author="MCC" w:date="2022-12-15T10:48:00Z">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_Toc121994079 \h </w:instrText>
        </w:r>
      </w:ins>
      <w:r>
        <w:fldChar w:fldCharType="separate"/>
      </w:r>
      <w:ins w:id="1339" w:author="MCC" w:date="2022-12-15T10:51:00Z">
        <w:r>
          <w:t>186</w:t>
        </w:r>
      </w:ins>
      <w:ins w:id="1340" w:author="MCC" w:date="2022-12-15T10:48:00Z">
        <w:r>
          <w:fldChar w:fldCharType="end"/>
        </w:r>
      </w:ins>
    </w:p>
    <w:p w14:paraId="1968FF76" w14:textId="6EDE012F" w:rsidR="007C5281" w:rsidRDefault="007C5281">
      <w:pPr>
        <w:pStyle w:val="TOC4"/>
        <w:rPr>
          <w:ins w:id="1341" w:author="MCC" w:date="2022-12-15T10:48:00Z"/>
          <w:rFonts w:asciiTheme="minorHAnsi" w:eastAsiaTheme="minorEastAsia" w:hAnsiTheme="minorHAnsi" w:cstheme="minorBidi"/>
          <w:sz w:val="22"/>
          <w:szCs w:val="22"/>
        </w:rPr>
      </w:pPr>
      <w:ins w:id="1342" w:author="MCC" w:date="2022-12-15T10:48:00Z">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C802D1">
          <w:rPr>
            <w:snapToGrid w:val="0"/>
            <w:lang w:eastAsia="zh-CN"/>
          </w:rPr>
          <w:t>requirements</w:t>
        </w:r>
        <w:r>
          <w:tab/>
        </w:r>
        <w:r>
          <w:fldChar w:fldCharType="begin"/>
        </w:r>
        <w:r>
          <w:instrText xml:space="preserve"> PAGEREF _Toc121994080 \h </w:instrText>
        </w:r>
      </w:ins>
      <w:r>
        <w:fldChar w:fldCharType="separate"/>
      </w:r>
      <w:ins w:id="1343" w:author="MCC" w:date="2022-12-15T10:51:00Z">
        <w:r>
          <w:t>186</w:t>
        </w:r>
      </w:ins>
      <w:ins w:id="1344" w:author="MCC" w:date="2022-12-15T10:48:00Z">
        <w:r>
          <w:fldChar w:fldCharType="end"/>
        </w:r>
      </w:ins>
    </w:p>
    <w:p w14:paraId="6C1D203D" w14:textId="5341B5E2" w:rsidR="007C5281" w:rsidRDefault="007C5281">
      <w:pPr>
        <w:pStyle w:val="TOC5"/>
        <w:rPr>
          <w:ins w:id="1345" w:author="MCC" w:date="2022-12-15T10:48:00Z"/>
          <w:rFonts w:asciiTheme="minorHAnsi" w:eastAsiaTheme="minorEastAsia" w:hAnsiTheme="minorHAnsi" w:cstheme="minorBidi"/>
          <w:sz w:val="22"/>
          <w:szCs w:val="22"/>
        </w:rPr>
      </w:pPr>
      <w:ins w:id="1346" w:author="MCC" w:date="2022-12-15T10:48:00Z">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_Toc121994081 \h </w:instrText>
        </w:r>
      </w:ins>
      <w:r>
        <w:fldChar w:fldCharType="separate"/>
      </w:r>
      <w:ins w:id="1347" w:author="MCC" w:date="2022-12-15T10:51:00Z">
        <w:r>
          <w:t>186</w:t>
        </w:r>
      </w:ins>
      <w:ins w:id="1348" w:author="MCC" w:date="2022-12-15T10:48:00Z">
        <w:r>
          <w:fldChar w:fldCharType="end"/>
        </w:r>
      </w:ins>
    </w:p>
    <w:p w14:paraId="346AC437" w14:textId="0A5E7163" w:rsidR="007C5281" w:rsidRDefault="007C5281">
      <w:pPr>
        <w:pStyle w:val="TOC5"/>
        <w:rPr>
          <w:ins w:id="1349" w:author="MCC" w:date="2022-12-15T10:48:00Z"/>
          <w:rFonts w:asciiTheme="minorHAnsi" w:eastAsiaTheme="minorEastAsia" w:hAnsiTheme="minorHAnsi" w:cstheme="minorBidi"/>
          <w:sz w:val="22"/>
          <w:szCs w:val="22"/>
        </w:rPr>
      </w:pPr>
      <w:ins w:id="1350" w:author="MCC" w:date="2022-12-15T10:48:00Z">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_Toc121994082 \h </w:instrText>
        </w:r>
      </w:ins>
      <w:r>
        <w:fldChar w:fldCharType="separate"/>
      </w:r>
      <w:ins w:id="1351" w:author="MCC" w:date="2022-12-15T10:51:00Z">
        <w:r>
          <w:t>186</w:t>
        </w:r>
      </w:ins>
      <w:ins w:id="1352" w:author="MCC" w:date="2022-12-15T10:48:00Z">
        <w:r>
          <w:fldChar w:fldCharType="end"/>
        </w:r>
      </w:ins>
    </w:p>
    <w:p w14:paraId="7EF635C9" w14:textId="6BB03EF5" w:rsidR="007C5281" w:rsidRDefault="007C5281">
      <w:pPr>
        <w:pStyle w:val="TOC5"/>
        <w:rPr>
          <w:ins w:id="1353" w:author="MCC" w:date="2022-12-15T10:48:00Z"/>
          <w:rFonts w:asciiTheme="minorHAnsi" w:eastAsiaTheme="minorEastAsia" w:hAnsiTheme="minorHAnsi" w:cstheme="minorBidi"/>
          <w:sz w:val="22"/>
          <w:szCs w:val="22"/>
        </w:rPr>
      </w:pPr>
      <w:ins w:id="1354" w:author="MCC" w:date="2022-12-15T10:48:00Z">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_Toc121994083 \h </w:instrText>
        </w:r>
      </w:ins>
      <w:r>
        <w:fldChar w:fldCharType="separate"/>
      </w:r>
      <w:ins w:id="1355" w:author="MCC" w:date="2022-12-15T10:51:00Z">
        <w:r>
          <w:t>186</w:t>
        </w:r>
      </w:ins>
      <w:ins w:id="1356" w:author="MCC" w:date="2022-12-15T10:48:00Z">
        <w:r>
          <w:fldChar w:fldCharType="end"/>
        </w:r>
      </w:ins>
    </w:p>
    <w:p w14:paraId="467A6EFC" w14:textId="2FC2771C" w:rsidR="007C5281" w:rsidRDefault="007C5281">
      <w:pPr>
        <w:pStyle w:val="TOC5"/>
        <w:rPr>
          <w:ins w:id="1357" w:author="MCC" w:date="2022-12-15T10:48:00Z"/>
          <w:rFonts w:asciiTheme="minorHAnsi" w:eastAsiaTheme="minorEastAsia" w:hAnsiTheme="minorHAnsi" w:cstheme="minorBidi"/>
          <w:sz w:val="22"/>
          <w:szCs w:val="22"/>
        </w:rPr>
      </w:pPr>
      <w:ins w:id="1358" w:author="MCC" w:date="2022-12-15T10:48:00Z">
        <w:r w:rsidRPr="00C802D1">
          <w:rPr>
            <w:rFonts w:eastAsia="SimSun"/>
          </w:rPr>
          <w:t>8.1.2.1</w:t>
        </w:r>
        <w:r w:rsidRPr="00C802D1">
          <w:rPr>
            <w:rFonts w:eastAsia="SimSun"/>
            <w:lang w:eastAsia="zh-CN"/>
          </w:rPr>
          <w:t>.4</w:t>
        </w:r>
        <w:r>
          <w:rPr>
            <w:rFonts w:asciiTheme="minorHAnsi" w:eastAsiaTheme="minorEastAsia" w:hAnsiTheme="minorHAnsi" w:cstheme="minorBidi"/>
            <w:sz w:val="22"/>
            <w:szCs w:val="22"/>
          </w:rPr>
          <w:tab/>
        </w:r>
        <w:r w:rsidRPr="00C802D1">
          <w:rPr>
            <w:rFonts w:eastAsia="SimSun"/>
          </w:rPr>
          <w:t>Applicability of requirements for</w:t>
        </w:r>
        <w:r w:rsidRPr="00C802D1">
          <w:rPr>
            <w:rFonts w:eastAsia="SimSun"/>
            <w:lang w:eastAsia="zh-CN"/>
          </w:rPr>
          <w:t xml:space="preserve"> uplink</w:t>
        </w:r>
        <w:r w:rsidRPr="00C802D1">
          <w:rPr>
            <w:rFonts w:eastAsia="SimSun"/>
          </w:rPr>
          <w:t xml:space="preserve"> </w:t>
        </w:r>
        <w:r w:rsidRPr="00C802D1">
          <w:rPr>
            <w:rFonts w:eastAsia="SimSun"/>
            <w:lang w:eastAsia="zh-CN"/>
          </w:rPr>
          <w:t>carrier aggregation</w:t>
        </w:r>
        <w:r>
          <w:tab/>
        </w:r>
        <w:r>
          <w:fldChar w:fldCharType="begin"/>
        </w:r>
        <w:r>
          <w:instrText xml:space="preserve"> PAGEREF _Toc121994084 \h </w:instrText>
        </w:r>
      </w:ins>
      <w:r>
        <w:fldChar w:fldCharType="separate"/>
      </w:r>
      <w:ins w:id="1359" w:author="MCC" w:date="2022-12-15T10:51:00Z">
        <w:r>
          <w:t>186</w:t>
        </w:r>
      </w:ins>
      <w:ins w:id="1360" w:author="MCC" w:date="2022-12-15T10:48:00Z">
        <w:r>
          <w:fldChar w:fldCharType="end"/>
        </w:r>
      </w:ins>
    </w:p>
    <w:p w14:paraId="620082E6" w14:textId="0E56EDF4" w:rsidR="007C5281" w:rsidRDefault="007C5281">
      <w:pPr>
        <w:pStyle w:val="TOC5"/>
        <w:rPr>
          <w:ins w:id="1361" w:author="MCC" w:date="2022-12-15T10:48:00Z"/>
          <w:rFonts w:asciiTheme="minorHAnsi" w:eastAsiaTheme="minorEastAsia" w:hAnsiTheme="minorHAnsi" w:cstheme="minorBidi"/>
          <w:sz w:val="22"/>
          <w:szCs w:val="22"/>
        </w:rPr>
      </w:pPr>
      <w:ins w:id="1362" w:author="MCC" w:date="2022-12-15T10:48:00Z">
        <w:r w:rsidRPr="00C802D1">
          <w:rPr>
            <w:rFonts w:eastAsia="SimSun"/>
          </w:rPr>
          <w:t>8.1.2.1.5</w:t>
        </w:r>
        <w:r>
          <w:rPr>
            <w:rFonts w:asciiTheme="minorHAnsi" w:eastAsiaTheme="minorEastAsia" w:hAnsiTheme="minorHAnsi" w:cstheme="minorBidi"/>
            <w:sz w:val="22"/>
            <w:szCs w:val="22"/>
          </w:rPr>
          <w:tab/>
        </w:r>
        <w:r w:rsidRPr="00C802D1">
          <w:rPr>
            <w:rFonts w:eastAsia="SimSun"/>
          </w:rPr>
          <w:t>Applicability of requirements for TDD with different UL-DL patterns</w:t>
        </w:r>
        <w:r>
          <w:tab/>
        </w:r>
        <w:r>
          <w:fldChar w:fldCharType="begin"/>
        </w:r>
        <w:r>
          <w:instrText xml:space="preserve"> PAGEREF _Toc121994085 \h </w:instrText>
        </w:r>
      </w:ins>
      <w:r>
        <w:fldChar w:fldCharType="separate"/>
      </w:r>
      <w:ins w:id="1363" w:author="MCC" w:date="2022-12-15T10:51:00Z">
        <w:r>
          <w:t>186</w:t>
        </w:r>
      </w:ins>
      <w:ins w:id="1364" w:author="MCC" w:date="2022-12-15T10:48:00Z">
        <w:r>
          <w:fldChar w:fldCharType="end"/>
        </w:r>
      </w:ins>
    </w:p>
    <w:p w14:paraId="48AAAB17" w14:textId="57A9BDF9" w:rsidR="007C5281" w:rsidRDefault="007C5281">
      <w:pPr>
        <w:pStyle w:val="TOC5"/>
        <w:rPr>
          <w:ins w:id="1365" w:author="MCC" w:date="2022-12-15T10:48:00Z"/>
          <w:rFonts w:asciiTheme="minorHAnsi" w:eastAsiaTheme="minorEastAsia" w:hAnsiTheme="minorHAnsi" w:cstheme="minorBidi"/>
          <w:sz w:val="22"/>
          <w:szCs w:val="22"/>
        </w:rPr>
      </w:pPr>
      <w:ins w:id="1366" w:author="MCC" w:date="2022-12-15T10:48:00Z">
        <w:r w:rsidRPr="00C802D1">
          <w:rPr>
            <w:rFonts w:eastAsia="SimSun"/>
          </w:rPr>
          <w:t>8.1.2.1.6</w:t>
        </w:r>
        <w:r>
          <w:rPr>
            <w:rFonts w:asciiTheme="minorHAnsi" w:eastAsiaTheme="minorEastAsia" w:hAnsiTheme="minorHAnsi" w:cstheme="minorBidi"/>
            <w:sz w:val="22"/>
            <w:szCs w:val="22"/>
          </w:rPr>
          <w:tab/>
        </w:r>
        <w:r w:rsidRPr="00C802D1">
          <w:rPr>
            <w:rFonts w:eastAsia="SimSun"/>
          </w:rPr>
          <w:t>Applicability of UL timing adjustment requirements for different scenarios</w:t>
        </w:r>
        <w:r>
          <w:tab/>
        </w:r>
        <w:r>
          <w:fldChar w:fldCharType="begin"/>
        </w:r>
        <w:r>
          <w:instrText xml:space="preserve"> PAGEREF _Toc121994086 \h </w:instrText>
        </w:r>
      </w:ins>
      <w:r>
        <w:fldChar w:fldCharType="separate"/>
      </w:r>
      <w:ins w:id="1367" w:author="MCC" w:date="2022-12-15T10:51:00Z">
        <w:r>
          <w:t>187</w:t>
        </w:r>
      </w:ins>
      <w:ins w:id="1368" w:author="MCC" w:date="2022-12-15T10:48:00Z">
        <w:r>
          <w:fldChar w:fldCharType="end"/>
        </w:r>
      </w:ins>
    </w:p>
    <w:p w14:paraId="56725CA8" w14:textId="606FE33F" w:rsidR="007C5281" w:rsidRDefault="007C5281">
      <w:pPr>
        <w:pStyle w:val="TOC5"/>
        <w:rPr>
          <w:ins w:id="1369" w:author="MCC" w:date="2022-12-15T10:48:00Z"/>
          <w:rFonts w:asciiTheme="minorHAnsi" w:eastAsiaTheme="minorEastAsia" w:hAnsiTheme="minorHAnsi" w:cstheme="minorBidi"/>
          <w:sz w:val="22"/>
          <w:szCs w:val="22"/>
        </w:rPr>
      </w:pPr>
      <w:ins w:id="1370" w:author="MCC" w:date="2022-12-15T10:48:00Z">
        <w:r w:rsidRPr="00C802D1">
          <w:rPr>
            <w:rFonts w:eastAsia="SimSun"/>
          </w:rPr>
          <w:t>8.1.2.1.7</w:t>
        </w:r>
        <w:r>
          <w:rPr>
            <w:rFonts w:asciiTheme="minorHAnsi" w:eastAsiaTheme="minorEastAsia" w:hAnsiTheme="minorHAnsi" w:cstheme="minorBidi"/>
            <w:sz w:val="22"/>
            <w:szCs w:val="22"/>
          </w:rPr>
          <w:tab/>
        </w:r>
        <w:r w:rsidRPr="00C802D1">
          <w:rPr>
            <w:rFonts w:eastAsia="SimSun"/>
          </w:rPr>
          <w:t>Applicability of 2-step RA type requirements for different subcarrier spacings</w:t>
        </w:r>
        <w:r>
          <w:tab/>
        </w:r>
        <w:r>
          <w:fldChar w:fldCharType="begin"/>
        </w:r>
        <w:r>
          <w:instrText xml:space="preserve"> PAGEREF _Toc121994087 \h </w:instrText>
        </w:r>
      </w:ins>
      <w:r>
        <w:fldChar w:fldCharType="separate"/>
      </w:r>
      <w:ins w:id="1371" w:author="MCC" w:date="2022-12-15T10:51:00Z">
        <w:r>
          <w:t>187</w:t>
        </w:r>
      </w:ins>
      <w:ins w:id="1372" w:author="MCC" w:date="2022-12-15T10:48:00Z">
        <w:r>
          <w:fldChar w:fldCharType="end"/>
        </w:r>
      </w:ins>
    </w:p>
    <w:p w14:paraId="7C5987EC" w14:textId="7C47274D" w:rsidR="007C5281" w:rsidRDefault="007C5281">
      <w:pPr>
        <w:pStyle w:val="TOC4"/>
        <w:rPr>
          <w:ins w:id="1373" w:author="MCC" w:date="2022-12-15T10:48:00Z"/>
          <w:rFonts w:asciiTheme="minorHAnsi" w:eastAsiaTheme="minorEastAsia" w:hAnsiTheme="minorHAnsi" w:cstheme="minorBidi"/>
          <w:sz w:val="22"/>
          <w:szCs w:val="22"/>
        </w:rPr>
      </w:pPr>
      <w:ins w:id="1374" w:author="MCC" w:date="2022-12-15T10:48:00Z">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C802D1">
          <w:rPr>
            <w:snapToGrid w:val="0"/>
            <w:lang w:eastAsia="zh-CN"/>
          </w:rPr>
          <w:t>requirements</w:t>
        </w:r>
        <w:r>
          <w:tab/>
        </w:r>
        <w:r>
          <w:fldChar w:fldCharType="begin"/>
        </w:r>
        <w:r>
          <w:instrText xml:space="preserve"> PAGEREF _Toc121994088 \h </w:instrText>
        </w:r>
      </w:ins>
      <w:r>
        <w:fldChar w:fldCharType="separate"/>
      </w:r>
      <w:ins w:id="1375" w:author="MCC" w:date="2022-12-15T10:51:00Z">
        <w:r>
          <w:t>187</w:t>
        </w:r>
      </w:ins>
      <w:ins w:id="1376" w:author="MCC" w:date="2022-12-15T10:48:00Z">
        <w:r>
          <w:fldChar w:fldCharType="end"/>
        </w:r>
      </w:ins>
    </w:p>
    <w:p w14:paraId="11C06259" w14:textId="2ED67FC1" w:rsidR="007C5281" w:rsidRDefault="007C5281">
      <w:pPr>
        <w:pStyle w:val="TOC5"/>
        <w:rPr>
          <w:ins w:id="1377" w:author="MCC" w:date="2022-12-15T10:48:00Z"/>
          <w:rFonts w:asciiTheme="minorHAnsi" w:eastAsiaTheme="minorEastAsia" w:hAnsiTheme="minorHAnsi" w:cstheme="minorBidi"/>
          <w:sz w:val="22"/>
          <w:szCs w:val="22"/>
        </w:rPr>
      </w:pPr>
      <w:ins w:id="1378" w:author="MCC" w:date="2022-12-15T10:48:00Z">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formats</w:t>
        </w:r>
        <w:r>
          <w:tab/>
        </w:r>
        <w:r>
          <w:fldChar w:fldCharType="begin"/>
        </w:r>
        <w:r>
          <w:instrText xml:space="preserve"> PAGEREF _Toc121994089 \h </w:instrText>
        </w:r>
      </w:ins>
      <w:r>
        <w:fldChar w:fldCharType="separate"/>
      </w:r>
      <w:ins w:id="1379" w:author="MCC" w:date="2022-12-15T10:51:00Z">
        <w:r>
          <w:t>187</w:t>
        </w:r>
      </w:ins>
      <w:ins w:id="1380" w:author="MCC" w:date="2022-12-15T10:48:00Z">
        <w:r>
          <w:fldChar w:fldCharType="end"/>
        </w:r>
      </w:ins>
    </w:p>
    <w:p w14:paraId="1C899C51" w14:textId="715E13D9" w:rsidR="007C5281" w:rsidRDefault="007C5281">
      <w:pPr>
        <w:pStyle w:val="TOC5"/>
        <w:rPr>
          <w:ins w:id="1381" w:author="MCC" w:date="2022-12-15T10:48:00Z"/>
          <w:rFonts w:asciiTheme="minorHAnsi" w:eastAsiaTheme="minorEastAsia" w:hAnsiTheme="minorHAnsi" w:cstheme="minorBidi"/>
          <w:sz w:val="22"/>
          <w:szCs w:val="22"/>
        </w:rPr>
      </w:pPr>
      <w:ins w:id="1382" w:author="MCC" w:date="2022-12-15T10:48:00Z">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_Toc121994090 \h </w:instrText>
        </w:r>
      </w:ins>
      <w:r>
        <w:fldChar w:fldCharType="separate"/>
      </w:r>
      <w:ins w:id="1383" w:author="MCC" w:date="2022-12-15T10:51:00Z">
        <w:r>
          <w:t>187</w:t>
        </w:r>
      </w:ins>
      <w:ins w:id="1384" w:author="MCC" w:date="2022-12-15T10:48:00Z">
        <w:r>
          <w:fldChar w:fldCharType="end"/>
        </w:r>
      </w:ins>
    </w:p>
    <w:p w14:paraId="663E9ACD" w14:textId="7FEBA0A8" w:rsidR="007C5281" w:rsidRDefault="007C5281">
      <w:pPr>
        <w:pStyle w:val="TOC5"/>
        <w:rPr>
          <w:ins w:id="1385" w:author="MCC" w:date="2022-12-15T10:48:00Z"/>
          <w:rFonts w:asciiTheme="minorHAnsi" w:eastAsiaTheme="minorEastAsia" w:hAnsiTheme="minorHAnsi" w:cstheme="minorBidi"/>
          <w:sz w:val="22"/>
          <w:szCs w:val="22"/>
        </w:rPr>
      </w:pPr>
      <w:ins w:id="1386" w:author="MCC" w:date="2022-12-15T10:48:00Z">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_Toc121994091 \h </w:instrText>
        </w:r>
      </w:ins>
      <w:r>
        <w:fldChar w:fldCharType="separate"/>
      </w:r>
      <w:ins w:id="1387" w:author="MCC" w:date="2022-12-15T10:51:00Z">
        <w:r>
          <w:t>187</w:t>
        </w:r>
      </w:ins>
      <w:ins w:id="1388" w:author="MCC" w:date="2022-12-15T10:48:00Z">
        <w:r>
          <w:fldChar w:fldCharType="end"/>
        </w:r>
      </w:ins>
    </w:p>
    <w:p w14:paraId="0AC5A057" w14:textId="3EEA9BC0" w:rsidR="007C5281" w:rsidRDefault="007C5281">
      <w:pPr>
        <w:pStyle w:val="TOC5"/>
        <w:rPr>
          <w:ins w:id="1389" w:author="MCC" w:date="2022-12-15T10:48:00Z"/>
          <w:rFonts w:asciiTheme="minorHAnsi" w:eastAsiaTheme="minorEastAsia" w:hAnsiTheme="minorHAnsi" w:cstheme="minorBidi"/>
          <w:sz w:val="22"/>
          <w:szCs w:val="22"/>
        </w:rPr>
      </w:pPr>
      <w:ins w:id="1390" w:author="MCC" w:date="2022-12-15T10:48:00Z">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_Toc121994092 \h </w:instrText>
        </w:r>
      </w:ins>
      <w:r>
        <w:fldChar w:fldCharType="separate"/>
      </w:r>
      <w:ins w:id="1391" w:author="MCC" w:date="2022-12-15T10:51:00Z">
        <w:r>
          <w:t>187</w:t>
        </w:r>
      </w:ins>
      <w:ins w:id="1392" w:author="MCC" w:date="2022-12-15T10:48:00Z">
        <w:r>
          <w:fldChar w:fldCharType="end"/>
        </w:r>
      </w:ins>
    </w:p>
    <w:p w14:paraId="5AA4D25D" w14:textId="081311F1" w:rsidR="007C5281" w:rsidRDefault="007C5281">
      <w:pPr>
        <w:pStyle w:val="TOC5"/>
        <w:rPr>
          <w:ins w:id="1393" w:author="MCC" w:date="2022-12-15T10:48:00Z"/>
          <w:rFonts w:asciiTheme="minorHAnsi" w:eastAsiaTheme="minorEastAsia" w:hAnsiTheme="minorHAnsi" w:cstheme="minorBidi"/>
          <w:sz w:val="22"/>
          <w:szCs w:val="22"/>
        </w:rPr>
      </w:pPr>
      <w:ins w:id="1394" w:author="MCC" w:date="2022-12-15T10:48:00Z">
        <w:r>
          <w:t>8.</w:t>
        </w:r>
        <w:r>
          <w:rPr>
            <w:lang w:eastAsia="zh-CN"/>
          </w:rPr>
          <w:t>1</w:t>
        </w:r>
        <w:r>
          <w:t>.</w:t>
        </w:r>
        <w:r>
          <w:rPr>
            <w:lang w:eastAsia="zh-CN"/>
          </w:rPr>
          <w:t>2</w:t>
        </w:r>
        <w:r>
          <w:t>.</w:t>
        </w:r>
        <w:r w:rsidRPr="00C802D1">
          <w:rPr>
            <w:rFonts w:eastAsiaTheme="minorEastAsia"/>
            <w:lang w:eastAsia="zh-CN"/>
          </w:rPr>
          <w:t>2</w:t>
        </w:r>
        <w:r>
          <w:t>.</w:t>
        </w:r>
        <w:r w:rsidRPr="00C802D1">
          <w:rPr>
            <w:rFonts w:eastAsiaTheme="minorEastAsia"/>
            <w:lang w:eastAsia="zh-CN"/>
          </w:rPr>
          <w:t>5</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 xml:space="preserve">requirements for </w:t>
        </w:r>
        <w:r w:rsidRPr="00C802D1">
          <w:rPr>
            <w:rFonts w:eastAsiaTheme="minorEastAsia"/>
            <w:snapToGrid w:val="0"/>
            <w:lang w:eastAsia="zh-CN"/>
          </w:rPr>
          <w:t>multi-slot PUCCH</w:t>
        </w:r>
        <w:r>
          <w:tab/>
        </w:r>
        <w:r>
          <w:fldChar w:fldCharType="begin"/>
        </w:r>
        <w:r>
          <w:instrText xml:space="preserve"> PAGEREF _Toc121994093 \h </w:instrText>
        </w:r>
      </w:ins>
      <w:r>
        <w:fldChar w:fldCharType="separate"/>
      </w:r>
      <w:ins w:id="1395" w:author="MCC" w:date="2022-12-15T10:51:00Z">
        <w:r>
          <w:t>187</w:t>
        </w:r>
      </w:ins>
      <w:ins w:id="1396" w:author="MCC" w:date="2022-12-15T10:48:00Z">
        <w:r>
          <w:fldChar w:fldCharType="end"/>
        </w:r>
      </w:ins>
    </w:p>
    <w:p w14:paraId="002732CC" w14:textId="53EBD1D1" w:rsidR="007C5281" w:rsidRDefault="007C5281">
      <w:pPr>
        <w:pStyle w:val="TOC4"/>
        <w:rPr>
          <w:ins w:id="1397" w:author="MCC" w:date="2022-12-15T10:48:00Z"/>
          <w:rFonts w:asciiTheme="minorHAnsi" w:eastAsiaTheme="minorEastAsia" w:hAnsiTheme="minorHAnsi" w:cstheme="minorBidi"/>
          <w:sz w:val="22"/>
          <w:szCs w:val="22"/>
        </w:rPr>
      </w:pPr>
      <w:ins w:id="1398" w:author="MCC" w:date="2022-12-15T10:48:00Z">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C802D1">
          <w:rPr>
            <w:snapToGrid w:val="0"/>
            <w:lang w:eastAsia="zh-CN"/>
          </w:rPr>
          <w:t>requirements</w:t>
        </w:r>
        <w:r>
          <w:tab/>
        </w:r>
        <w:r>
          <w:fldChar w:fldCharType="begin"/>
        </w:r>
        <w:r>
          <w:instrText xml:space="preserve"> PAGEREF _Toc121994094 \h </w:instrText>
        </w:r>
      </w:ins>
      <w:r>
        <w:fldChar w:fldCharType="separate"/>
      </w:r>
      <w:ins w:id="1399" w:author="MCC" w:date="2022-12-15T10:51:00Z">
        <w:r>
          <w:t>187</w:t>
        </w:r>
      </w:ins>
      <w:ins w:id="1400" w:author="MCC" w:date="2022-12-15T10:48:00Z">
        <w:r>
          <w:fldChar w:fldCharType="end"/>
        </w:r>
      </w:ins>
    </w:p>
    <w:p w14:paraId="7AD47CFE" w14:textId="76CA65FA" w:rsidR="007C5281" w:rsidRDefault="007C5281">
      <w:pPr>
        <w:pStyle w:val="TOC5"/>
        <w:rPr>
          <w:ins w:id="1401" w:author="MCC" w:date="2022-12-15T10:48:00Z"/>
          <w:rFonts w:asciiTheme="minorHAnsi" w:eastAsiaTheme="minorEastAsia" w:hAnsiTheme="minorHAnsi" w:cstheme="minorBidi"/>
          <w:sz w:val="22"/>
          <w:szCs w:val="22"/>
        </w:rPr>
      </w:pPr>
      <w:ins w:id="1402" w:author="MCC" w:date="2022-12-15T10:48:00Z">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formats</w:t>
        </w:r>
        <w:r>
          <w:tab/>
        </w:r>
        <w:r>
          <w:fldChar w:fldCharType="begin"/>
        </w:r>
        <w:r>
          <w:instrText xml:space="preserve"> PAGEREF _Toc121994095 \h </w:instrText>
        </w:r>
      </w:ins>
      <w:r>
        <w:fldChar w:fldCharType="separate"/>
      </w:r>
      <w:ins w:id="1403" w:author="MCC" w:date="2022-12-15T10:51:00Z">
        <w:r>
          <w:t>187</w:t>
        </w:r>
      </w:ins>
      <w:ins w:id="1404" w:author="MCC" w:date="2022-12-15T10:48:00Z">
        <w:r>
          <w:fldChar w:fldCharType="end"/>
        </w:r>
      </w:ins>
    </w:p>
    <w:p w14:paraId="44CC2804" w14:textId="1D5FDC65" w:rsidR="007C5281" w:rsidRDefault="007C5281">
      <w:pPr>
        <w:pStyle w:val="TOC5"/>
        <w:rPr>
          <w:ins w:id="1405" w:author="MCC" w:date="2022-12-15T10:48:00Z"/>
          <w:rFonts w:asciiTheme="minorHAnsi" w:eastAsiaTheme="minorEastAsia" w:hAnsiTheme="minorHAnsi" w:cstheme="minorBidi"/>
          <w:sz w:val="22"/>
          <w:szCs w:val="22"/>
        </w:rPr>
      </w:pPr>
      <w:ins w:id="1406" w:author="MCC" w:date="2022-12-15T10:48:00Z">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_Toc121994096 \h </w:instrText>
        </w:r>
      </w:ins>
      <w:r>
        <w:fldChar w:fldCharType="separate"/>
      </w:r>
      <w:ins w:id="1407" w:author="MCC" w:date="2022-12-15T10:51:00Z">
        <w:r>
          <w:t>188</w:t>
        </w:r>
      </w:ins>
      <w:ins w:id="1408" w:author="MCC" w:date="2022-12-15T10:48:00Z">
        <w:r>
          <w:fldChar w:fldCharType="end"/>
        </w:r>
      </w:ins>
    </w:p>
    <w:p w14:paraId="67280089" w14:textId="7D34934E" w:rsidR="007C5281" w:rsidRDefault="007C5281">
      <w:pPr>
        <w:pStyle w:val="TOC5"/>
        <w:rPr>
          <w:ins w:id="1409" w:author="MCC" w:date="2022-12-15T10:48:00Z"/>
          <w:rFonts w:asciiTheme="minorHAnsi" w:eastAsiaTheme="minorEastAsia" w:hAnsiTheme="minorHAnsi" w:cstheme="minorBidi"/>
          <w:sz w:val="22"/>
          <w:szCs w:val="22"/>
        </w:rPr>
      </w:pPr>
      <w:ins w:id="1410" w:author="MCC" w:date="2022-12-15T10:48:00Z">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_Toc121994097 \h </w:instrText>
        </w:r>
      </w:ins>
      <w:r>
        <w:fldChar w:fldCharType="separate"/>
      </w:r>
      <w:ins w:id="1411" w:author="MCC" w:date="2022-12-15T10:51:00Z">
        <w:r>
          <w:t>188</w:t>
        </w:r>
      </w:ins>
      <w:ins w:id="1412" w:author="MCC" w:date="2022-12-15T10:48:00Z">
        <w:r>
          <w:fldChar w:fldCharType="end"/>
        </w:r>
      </w:ins>
    </w:p>
    <w:p w14:paraId="04A974DE" w14:textId="1088BD9E" w:rsidR="007C5281" w:rsidRDefault="007C5281">
      <w:pPr>
        <w:pStyle w:val="TOC5"/>
        <w:rPr>
          <w:ins w:id="1413" w:author="MCC" w:date="2022-12-15T10:48:00Z"/>
          <w:rFonts w:asciiTheme="minorHAnsi" w:eastAsiaTheme="minorEastAsia" w:hAnsiTheme="minorHAnsi" w:cstheme="minorBidi"/>
          <w:sz w:val="22"/>
          <w:szCs w:val="22"/>
        </w:rPr>
      </w:pPr>
      <w:ins w:id="1414" w:author="MCC" w:date="2022-12-15T10:48:00Z">
        <w:r>
          <w:rPr>
            <w:lang w:eastAsia="zh-CN"/>
          </w:rPr>
          <w:t>8.1.2.3.4</w:t>
        </w:r>
        <w:r>
          <w:rPr>
            <w:rFonts w:asciiTheme="minorHAnsi" w:eastAsiaTheme="minorEastAsia" w:hAnsiTheme="minorHAnsi" w:cstheme="minorBidi"/>
            <w:sz w:val="22"/>
            <w:szCs w:val="22"/>
          </w:rPr>
          <w:tab/>
        </w:r>
        <w:r>
          <w:rPr>
            <w:lang w:eastAsia="zh-CN"/>
          </w:rPr>
          <w:t>Applicability of requirements for different restricted set types of long PRACH format 0</w:t>
        </w:r>
        <w:r>
          <w:tab/>
        </w:r>
        <w:r>
          <w:fldChar w:fldCharType="begin"/>
        </w:r>
        <w:r>
          <w:instrText xml:space="preserve"> PAGEREF _Toc121994098 \h </w:instrText>
        </w:r>
      </w:ins>
      <w:r>
        <w:fldChar w:fldCharType="separate"/>
      </w:r>
      <w:ins w:id="1415" w:author="MCC" w:date="2022-12-15T10:51:00Z">
        <w:r>
          <w:t>188</w:t>
        </w:r>
      </w:ins>
      <w:ins w:id="1416" w:author="MCC" w:date="2022-12-15T10:48:00Z">
        <w:r>
          <w:fldChar w:fldCharType="end"/>
        </w:r>
      </w:ins>
    </w:p>
    <w:p w14:paraId="73F52E1B" w14:textId="54A875EE" w:rsidR="007C5281" w:rsidRDefault="007C5281">
      <w:pPr>
        <w:pStyle w:val="TOC4"/>
        <w:rPr>
          <w:ins w:id="1417" w:author="MCC" w:date="2022-12-15T10:48:00Z"/>
          <w:rFonts w:asciiTheme="minorHAnsi" w:eastAsiaTheme="minorEastAsia" w:hAnsiTheme="minorHAnsi" w:cstheme="minorBidi"/>
          <w:sz w:val="22"/>
          <w:szCs w:val="22"/>
        </w:rPr>
      </w:pPr>
      <w:ins w:id="1418" w:author="MCC" w:date="2022-12-15T10:48:00Z">
        <w:r>
          <w:t>8.1.2.4</w:t>
        </w:r>
        <w:r>
          <w:rPr>
            <w:rFonts w:asciiTheme="minorHAnsi" w:eastAsiaTheme="minorEastAsia" w:hAnsiTheme="minorHAnsi" w:cstheme="minorBidi"/>
            <w:sz w:val="22"/>
            <w:szCs w:val="22"/>
          </w:rPr>
          <w:tab/>
        </w:r>
        <w:r>
          <w:t>Applicability of PUSCH for high speed train performance requirements</w:t>
        </w:r>
        <w:r>
          <w:tab/>
        </w:r>
        <w:r>
          <w:fldChar w:fldCharType="begin"/>
        </w:r>
        <w:r>
          <w:instrText xml:space="preserve"> PAGEREF _Toc121994099 \h </w:instrText>
        </w:r>
      </w:ins>
      <w:r>
        <w:fldChar w:fldCharType="separate"/>
      </w:r>
      <w:ins w:id="1419" w:author="MCC" w:date="2022-12-15T10:51:00Z">
        <w:r>
          <w:t>188</w:t>
        </w:r>
      </w:ins>
      <w:ins w:id="1420" w:author="MCC" w:date="2022-12-15T10:48:00Z">
        <w:r>
          <w:fldChar w:fldCharType="end"/>
        </w:r>
      </w:ins>
    </w:p>
    <w:p w14:paraId="1FF6AA43" w14:textId="7A39EB39" w:rsidR="007C5281" w:rsidRDefault="007C5281">
      <w:pPr>
        <w:pStyle w:val="TOC5"/>
        <w:rPr>
          <w:ins w:id="1421" w:author="MCC" w:date="2022-12-15T10:48:00Z"/>
          <w:rFonts w:asciiTheme="minorHAnsi" w:eastAsiaTheme="minorEastAsia" w:hAnsiTheme="minorHAnsi" w:cstheme="minorBidi"/>
          <w:sz w:val="22"/>
          <w:szCs w:val="22"/>
        </w:rPr>
      </w:pPr>
      <w:ins w:id="1422" w:author="MCC" w:date="2022-12-15T10:48:00Z">
        <w:r>
          <w:t>8.1.2.4.1</w:t>
        </w:r>
        <w:r>
          <w:rPr>
            <w:rFonts w:asciiTheme="minorHAnsi" w:eastAsiaTheme="minorEastAsia" w:hAnsiTheme="minorHAnsi" w:cstheme="minorBidi"/>
            <w:sz w:val="22"/>
            <w:szCs w:val="22"/>
          </w:rPr>
          <w:tab/>
        </w:r>
        <w:r>
          <w:t>Applicability of requirements for different speeds</w:t>
        </w:r>
        <w:r>
          <w:tab/>
        </w:r>
        <w:r>
          <w:fldChar w:fldCharType="begin"/>
        </w:r>
        <w:r>
          <w:instrText xml:space="preserve"> PAGEREF _Toc121994100 \h </w:instrText>
        </w:r>
      </w:ins>
      <w:r>
        <w:fldChar w:fldCharType="separate"/>
      </w:r>
      <w:ins w:id="1423" w:author="MCC" w:date="2022-12-15T10:51:00Z">
        <w:r>
          <w:t>188</w:t>
        </w:r>
      </w:ins>
      <w:ins w:id="1424" w:author="MCC" w:date="2022-12-15T10:48:00Z">
        <w:r>
          <w:fldChar w:fldCharType="end"/>
        </w:r>
      </w:ins>
    </w:p>
    <w:p w14:paraId="54EE87E8" w14:textId="0BD30018" w:rsidR="007C5281" w:rsidRDefault="007C5281">
      <w:pPr>
        <w:pStyle w:val="TOC5"/>
        <w:rPr>
          <w:ins w:id="1425" w:author="MCC" w:date="2022-12-15T10:48:00Z"/>
          <w:rFonts w:asciiTheme="minorHAnsi" w:eastAsiaTheme="minorEastAsia" w:hAnsiTheme="minorHAnsi" w:cstheme="minorBidi"/>
          <w:sz w:val="22"/>
          <w:szCs w:val="22"/>
        </w:rPr>
      </w:pPr>
      <w:ins w:id="1426" w:author="MCC" w:date="2022-12-15T10:48:00Z">
        <w:r>
          <w:t>8.1.2.4.2</w:t>
        </w:r>
        <w:r>
          <w:rPr>
            <w:rFonts w:asciiTheme="minorHAnsi" w:eastAsiaTheme="minorEastAsia" w:hAnsiTheme="minorHAnsi" w:cstheme="minorBidi"/>
            <w:sz w:val="22"/>
            <w:szCs w:val="22"/>
          </w:rPr>
          <w:tab/>
        </w:r>
        <w:r>
          <w:t>Applicability of requirements for 1T1R</w:t>
        </w:r>
        <w:r>
          <w:tab/>
        </w:r>
        <w:r>
          <w:fldChar w:fldCharType="begin"/>
        </w:r>
        <w:r>
          <w:instrText xml:space="preserve"> PAGEREF _Toc121994101 \h </w:instrText>
        </w:r>
      </w:ins>
      <w:r>
        <w:fldChar w:fldCharType="separate"/>
      </w:r>
      <w:ins w:id="1427" w:author="MCC" w:date="2022-12-15T10:51:00Z">
        <w:r>
          <w:t>188</w:t>
        </w:r>
      </w:ins>
      <w:ins w:id="1428" w:author="MCC" w:date="2022-12-15T10:48:00Z">
        <w:r>
          <w:fldChar w:fldCharType="end"/>
        </w:r>
      </w:ins>
    </w:p>
    <w:p w14:paraId="5DE0B8A1" w14:textId="391DB524" w:rsidR="007C5281" w:rsidRDefault="007C5281">
      <w:pPr>
        <w:pStyle w:val="TOC4"/>
        <w:rPr>
          <w:ins w:id="1429" w:author="MCC" w:date="2022-12-15T10:48:00Z"/>
          <w:rFonts w:asciiTheme="minorHAnsi" w:eastAsiaTheme="minorEastAsia" w:hAnsiTheme="minorHAnsi" w:cstheme="minorBidi"/>
          <w:sz w:val="22"/>
          <w:szCs w:val="22"/>
        </w:rPr>
      </w:pPr>
      <w:ins w:id="1430" w:author="MCC" w:date="2022-12-15T10:48:00Z">
        <w:r>
          <w:t>8.</w:t>
        </w:r>
        <w:r>
          <w:rPr>
            <w:lang w:eastAsia="zh-CN"/>
          </w:rPr>
          <w:t>1</w:t>
        </w:r>
        <w:r>
          <w:t>.</w:t>
        </w:r>
        <w:r>
          <w:rPr>
            <w:lang w:eastAsia="zh-CN"/>
          </w:rPr>
          <w:t>2</w:t>
        </w:r>
        <w:r>
          <w:t>.5</w:t>
        </w:r>
        <w:r>
          <w:rPr>
            <w:rFonts w:asciiTheme="minorHAnsi" w:eastAsiaTheme="minorEastAsia" w:hAnsiTheme="minorHAnsi" w:cstheme="minorBidi"/>
            <w:sz w:val="22"/>
            <w:szCs w:val="22"/>
          </w:rPr>
          <w:tab/>
        </w:r>
        <w:r>
          <w:t>Applicability</w:t>
        </w:r>
        <w:r>
          <w:rPr>
            <w:lang w:eastAsia="zh-CN"/>
          </w:rPr>
          <w:t xml:space="preserve"> of interlaced PUSCH performance </w:t>
        </w:r>
        <w:r w:rsidRPr="00C802D1">
          <w:rPr>
            <w:snapToGrid w:val="0"/>
            <w:lang w:eastAsia="zh-CN"/>
          </w:rPr>
          <w:t>requirements</w:t>
        </w:r>
        <w:r>
          <w:tab/>
        </w:r>
        <w:r>
          <w:fldChar w:fldCharType="begin"/>
        </w:r>
        <w:r>
          <w:instrText xml:space="preserve"> PAGEREF _Toc121994102 \h </w:instrText>
        </w:r>
      </w:ins>
      <w:r>
        <w:fldChar w:fldCharType="separate"/>
      </w:r>
      <w:ins w:id="1431" w:author="MCC" w:date="2022-12-15T10:51:00Z">
        <w:r>
          <w:t>188</w:t>
        </w:r>
      </w:ins>
      <w:ins w:id="1432" w:author="MCC" w:date="2022-12-15T10:48:00Z">
        <w:r>
          <w:fldChar w:fldCharType="end"/>
        </w:r>
      </w:ins>
    </w:p>
    <w:p w14:paraId="1117E12B" w14:textId="31F6CF39" w:rsidR="007C5281" w:rsidRDefault="007C5281">
      <w:pPr>
        <w:pStyle w:val="TOC5"/>
        <w:rPr>
          <w:ins w:id="1433" w:author="MCC" w:date="2022-12-15T10:48:00Z"/>
          <w:rFonts w:asciiTheme="minorHAnsi" w:eastAsiaTheme="minorEastAsia" w:hAnsiTheme="minorHAnsi" w:cstheme="minorBidi"/>
          <w:sz w:val="22"/>
          <w:szCs w:val="22"/>
        </w:rPr>
      </w:pPr>
      <w:ins w:id="1434" w:author="MCC" w:date="2022-12-15T10:48:00Z">
        <w:r>
          <w:rPr>
            <w:lang w:eastAsia="zh-CN"/>
          </w:rPr>
          <w:t>8.1.2.5.1</w:t>
        </w:r>
        <w:r>
          <w:rPr>
            <w:rFonts w:asciiTheme="minorHAnsi" w:eastAsiaTheme="minorEastAsia" w:hAnsiTheme="minorHAnsi" w:cstheme="minorBidi"/>
            <w:sz w:val="22"/>
            <w:szCs w:val="22"/>
          </w:rPr>
          <w:tab/>
        </w:r>
        <w:r>
          <w:rPr>
            <w:lang w:eastAsia="zh-CN"/>
          </w:rPr>
          <w:t>General applicability of interlaced PUSCH performance requirements</w:t>
        </w:r>
        <w:r>
          <w:tab/>
        </w:r>
        <w:r>
          <w:fldChar w:fldCharType="begin"/>
        </w:r>
        <w:r>
          <w:instrText xml:space="preserve"> PAGEREF _Toc121994103 \h </w:instrText>
        </w:r>
      </w:ins>
      <w:r>
        <w:fldChar w:fldCharType="separate"/>
      </w:r>
      <w:ins w:id="1435" w:author="MCC" w:date="2022-12-15T10:51:00Z">
        <w:r>
          <w:t>188</w:t>
        </w:r>
      </w:ins>
      <w:ins w:id="1436" w:author="MCC" w:date="2022-12-15T10:48:00Z">
        <w:r>
          <w:fldChar w:fldCharType="end"/>
        </w:r>
      </w:ins>
    </w:p>
    <w:p w14:paraId="5C25D894" w14:textId="4956E5D9" w:rsidR="007C5281" w:rsidRDefault="007C5281">
      <w:pPr>
        <w:pStyle w:val="TOC5"/>
        <w:rPr>
          <w:ins w:id="1437" w:author="MCC" w:date="2022-12-15T10:48:00Z"/>
          <w:rFonts w:asciiTheme="minorHAnsi" w:eastAsiaTheme="minorEastAsia" w:hAnsiTheme="minorHAnsi" w:cstheme="minorBidi"/>
          <w:sz w:val="22"/>
          <w:szCs w:val="22"/>
        </w:rPr>
      </w:pPr>
      <w:ins w:id="1438" w:author="MCC" w:date="2022-12-15T10:48:00Z">
        <w:r>
          <w:t>8.</w:t>
        </w:r>
        <w:r>
          <w:rPr>
            <w:lang w:eastAsia="zh-CN"/>
          </w:rPr>
          <w:t>1</w:t>
        </w:r>
        <w:r>
          <w:t>.</w:t>
        </w:r>
        <w:r>
          <w:rPr>
            <w:lang w:eastAsia="zh-CN"/>
          </w:rPr>
          <w:t>2</w:t>
        </w:r>
        <w:r>
          <w:t>.5.2</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_Toc121994104 \h </w:instrText>
        </w:r>
      </w:ins>
      <w:r>
        <w:fldChar w:fldCharType="separate"/>
      </w:r>
      <w:ins w:id="1439" w:author="MCC" w:date="2022-12-15T10:51:00Z">
        <w:r>
          <w:t>188</w:t>
        </w:r>
      </w:ins>
      <w:ins w:id="1440" w:author="MCC" w:date="2022-12-15T10:48:00Z">
        <w:r>
          <w:fldChar w:fldCharType="end"/>
        </w:r>
      </w:ins>
    </w:p>
    <w:p w14:paraId="32F29B2E" w14:textId="33D7FC17" w:rsidR="007C5281" w:rsidRDefault="007C5281">
      <w:pPr>
        <w:pStyle w:val="TOC5"/>
        <w:rPr>
          <w:ins w:id="1441" w:author="MCC" w:date="2022-12-15T10:48:00Z"/>
          <w:rFonts w:asciiTheme="minorHAnsi" w:eastAsiaTheme="minorEastAsia" w:hAnsiTheme="minorHAnsi" w:cstheme="minorBidi"/>
          <w:sz w:val="22"/>
          <w:szCs w:val="22"/>
        </w:rPr>
      </w:pPr>
      <w:ins w:id="1442" w:author="MCC" w:date="2022-12-15T10:48:00Z">
        <w:r>
          <w:t>8.1.2.5</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_Toc121994105 \h </w:instrText>
        </w:r>
      </w:ins>
      <w:r>
        <w:fldChar w:fldCharType="separate"/>
      </w:r>
      <w:ins w:id="1443" w:author="MCC" w:date="2022-12-15T10:51:00Z">
        <w:r>
          <w:t>188</w:t>
        </w:r>
      </w:ins>
      <w:ins w:id="1444" w:author="MCC" w:date="2022-12-15T10:48:00Z">
        <w:r>
          <w:fldChar w:fldCharType="end"/>
        </w:r>
      </w:ins>
    </w:p>
    <w:p w14:paraId="2037FF64" w14:textId="59FCFAEE" w:rsidR="007C5281" w:rsidRDefault="007C5281">
      <w:pPr>
        <w:pStyle w:val="TOC5"/>
        <w:rPr>
          <w:ins w:id="1445" w:author="MCC" w:date="2022-12-15T10:48:00Z"/>
          <w:rFonts w:asciiTheme="minorHAnsi" w:eastAsiaTheme="minorEastAsia" w:hAnsiTheme="minorHAnsi" w:cstheme="minorBidi"/>
          <w:sz w:val="22"/>
          <w:szCs w:val="22"/>
        </w:rPr>
      </w:pPr>
      <w:ins w:id="1446" w:author="MCC" w:date="2022-12-15T10:48:00Z">
        <w:r>
          <w:t>8.1.2.5</w:t>
        </w:r>
        <w:r>
          <w:rPr>
            <w:lang w:eastAsia="zh-CN"/>
          </w:rPr>
          <w:t>.4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_Toc121994106 \h </w:instrText>
        </w:r>
      </w:ins>
      <w:r>
        <w:fldChar w:fldCharType="separate"/>
      </w:r>
      <w:ins w:id="1447" w:author="MCC" w:date="2022-12-15T10:51:00Z">
        <w:r>
          <w:t>189</w:t>
        </w:r>
      </w:ins>
      <w:ins w:id="1448" w:author="MCC" w:date="2022-12-15T10:48:00Z">
        <w:r>
          <w:fldChar w:fldCharType="end"/>
        </w:r>
      </w:ins>
    </w:p>
    <w:p w14:paraId="1F4D6457" w14:textId="6347B2C9" w:rsidR="007C5281" w:rsidRDefault="007C5281">
      <w:pPr>
        <w:pStyle w:val="TOC5"/>
        <w:rPr>
          <w:ins w:id="1449" w:author="MCC" w:date="2022-12-15T10:48:00Z"/>
          <w:rFonts w:asciiTheme="minorHAnsi" w:eastAsiaTheme="minorEastAsia" w:hAnsiTheme="minorHAnsi" w:cstheme="minorBidi"/>
          <w:sz w:val="22"/>
          <w:szCs w:val="22"/>
        </w:rPr>
      </w:pPr>
      <w:ins w:id="1450" w:author="MCC" w:date="2022-12-15T10:48:00Z">
        <w:r>
          <w:t>8.1.2.5.5</w:t>
        </w:r>
        <w:r>
          <w:rPr>
            <w:rFonts w:asciiTheme="minorHAnsi" w:eastAsiaTheme="minorEastAsia" w:hAnsiTheme="minorHAnsi" w:cstheme="minorBidi"/>
            <w:sz w:val="22"/>
            <w:szCs w:val="22"/>
          </w:rPr>
          <w:tab/>
        </w:r>
        <w:r>
          <w:t>Applicability of CG-UCI multiplexed on PUSCH requirements</w:t>
        </w:r>
        <w:r>
          <w:tab/>
        </w:r>
        <w:r>
          <w:fldChar w:fldCharType="begin"/>
        </w:r>
        <w:r>
          <w:instrText xml:space="preserve"> PAGEREF _Toc121994107 \h </w:instrText>
        </w:r>
      </w:ins>
      <w:r>
        <w:fldChar w:fldCharType="separate"/>
      </w:r>
      <w:ins w:id="1451" w:author="MCC" w:date="2022-12-15T10:51:00Z">
        <w:r>
          <w:t>189</w:t>
        </w:r>
      </w:ins>
      <w:ins w:id="1452" w:author="MCC" w:date="2022-12-15T10:48:00Z">
        <w:r>
          <w:fldChar w:fldCharType="end"/>
        </w:r>
      </w:ins>
    </w:p>
    <w:p w14:paraId="770F1C3E" w14:textId="5E296ED5" w:rsidR="007C5281" w:rsidRDefault="007C5281">
      <w:pPr>
        <w:pStyle w:val="TOC4"/>
        <w:rPr>
          <w:ins w:id="1453" w:author="MCC" w:date="2022-12-15T10:48:00Z"/>
          <w:rFonts w:asciiTheme="minorHAnsi" w:eastAsiaTheme="minorEastAsia" w:hAnsiTheme="minorHAnsi" w:cstheme="minorBidi"/>
          <w:sz w:val="22"/>
          <w:szCs w:val="22"/>
        </w:rPr>
      </w:pPr>
      <w:ins w:id="1454" w:author="MCC" w:date="2022-12-15T10:48:00Z">
        <w:r>
          <w:t>8.</w:t>
        </w:r>
        <w:r>
          <w:rPr>
            <w:lang w:eastAsia="zh-CN"/>
          </w:rPr>
          <w:t>1</w:t>
        </w:r>
        <w:r>
          <w:t>.</w:t>
        </w:r>
        <w:r>
          <w:rPr>
            <w:lang w:eastAsia="zh-CN"/>
          </w:rPr>
          <w:t>2</w:t>
        </w:r>
        <w:r>
          <w:t>.6</w:t>
        </w:r>
        <w:r>
          <w:rPr>
            <w:rFonts w:asciiTheme="minorHAnsi" w:eastAsiaTheme="minorEastAsia" w:hAnsiTheme="minorHAnsi" w:cstheme="minorBidi"/>
            <w:sz w:val="22"/>
            <w:szCs w:val="22"/>
          </w:rPr>
          <w:tab/>
        </w:r>
        <w:r>
          <w:t>Applicability</w:t>
        </w:r>
        <w:r>
          <w:rPr>
            <w:lang w:eastAsia="zh-CN"/>
          </w:rPr>
          <w:t xml:space="preserve"> of interlaced PUCCH performance </w:t>
        </w:r>
        <w:r w:rsidRPr="00C802D1">
          <w:rPr>
            <w:snapToGrid w:val="0"/>
            <w:lang w:eastAsia="zh-CN"/>
          </w:rPr>
          <w:t>requirements</w:t>
        </w:r>
        <w:r>
          <w:tab/>
        </w:r>
        <w:r>
          <w:fldChar w:fldCharType="begin"/>
        </w:r>
        <w:r>
          <w:instrText xml:space="preserve"> PAGEREF _Toc121994108 \h </w:instrText>
        </w:r>
      </w:ins>
      <w:r>
        <w:fldChar w:fldCharType="separate"/>
      </w:r>
      <w:ins w:id="1455" w:author="MCC" w:date="2022-12-15T10:51:00Z">
        <w:r>
          <w:t>189</w:t>
        </w:r>
      </w:ins>
      <w:ins w:id="1456" w:author="MCC" w:date="2022-12-15T10:48:00Z">
        <w:r>
          <w:fldChar w:fldCharType="end"/>
        </w:r>
      </w:ins>
    </w:p>
    <w:p w14:paraId="19BB7109" w14:textId="3CF3F2FA" w:rsidR="007C5281" w:rsidRDefault="007C5281">
      <w:pPr>
        <w:pStyle w:val="TOC5"/>
        <w:rPr>
          <w:ins w:id="1457" w:author="MCC" w:date="2022-12-15T10:48:00Z"/>
          <w:rFonts w:asciiTheme="minorHAnsi" w:eastAsiaTheme="minorEastAsia" w:hAnsiTheme="minorHAnsi" w:cstheme="minorBidi"/>
          <w:sz w:val="22"/>
          <w:szCs w:val="22"/>
        </w:rPr>
      </w:pPr>
      <w:ins w:id="1458" w:author="MCC" w:date="2022-12-15T10:48:00Z">
        <w:r>
          <w:rPr>
            <w:lang w:eastAsia="zh-CN"/>
          </w:rPr>
          <w:t>8.1.2.6.1</w:t>
        </w:r>
        <w:r>
          <w:rPr>
            <w:rFonts w:asciiTheme="minorHAnsi" w:eastAsiaTheme="minorEastAsia" w:hAnsiTheme="minorHAnsi" w:cstheme="minorBidi"/>
            <w:sz w:val="22"/>
            <w:szCs w:val="22"/>
          </w:rPr>
          <w:tab/>
        </w:r>
        <w:r>
          <w:rPr>
            <w:lang w:eastAsia="zh-CN"/>
          </w:rPr>
          <w:t>General applicability of interlaced PUCCH performance requirements</w:t>
        </w:r>
        <w:r>
          <w:tab/>
        </w:r>
        <w:r>
          <w:fldChar w:fldCharType="begin"/>
        </w:r>
        <w:r>
          <w:instrText xml:space="preserve"> PAGEREF _Toc121994109 \h </w:instrText>
        </w:r>
      </w:ins>
      <w:r>
        <w:fldChar w:fldCharType="separate"/>
      </w:r>
      <w:ins w:id="1459" w:author="MCC" w:date="2022-12-15T10:51:00Z">
        <w:r>
          <w:t>189</w:t>
        </w:r>
      </w:ins>
      <w:ins w:id="1460" w:author="MCC" w:date="2022-12-15T10:48:00Z">
        <w:r>
          <w:fldChar w:fldCharType="end"/>
        </w:r>
      </w:ins>
    </w:p>
    <w:p w14:paraId="46EC1925" w14:textId="3877AEA6" w:rsidR="007C5281" w:rsidRDefault="007C5281">
      <w:pPr>
        <w:pStyle w:val="TOC5"/>
        <w:rPr>
          <w:ins w:id="1461" w:author="MCC" w:date="2022-12-15T10:48:00Z"/>
          <w:rFonts w:asciiTheme="minorHAnsi" w:eastAsiaTheme="minorEastAsia" w:hAnsiTheme="minorHAnsi" w:cstheme="minorBidi"/>
          <w:sz w:val="22"/>
          <w:szCs w:val="22"/>
        </w:rPr>
      </w:pPr>
      <w:ins w:id="1462" w:author="MCC" w:date="2022-12-15T10:48:00Z">
        <w:r>
          <w:t>8.</w:t>
        </w:r>
        <w:r>
          <w:rPr>
            <w:lang w:eastAsia="zh-CN"/>
          </w:rPr>
          <w:t>1</w:t>
        </w:r>
        <w:r>
          <w:t>.</w:t>
        </w:r>
        <w:r>
          <w:rPr>
            <w:lang w:eastAsia="zh-CN"/>
          </w:rPr>
          <w:t>2</w:t>
        </w:r>
        <w:r>
          <w:t>.6.2</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formats</w:t>
        </w:r>
        <w:r>
          <w:tab/>
        </w:r>
        <w:r>
          <w:fldChar w:fldCharType="begin"/>
        </w:r>
        <w:r>
          <w:instrText xml:space="preserve"> PAGEREF _Toc121994110 \h </w:instrText>
        </w:r>
      </w:ins>
      <w:r>
        <w:fldChar w:fldCharType="separate"/>
      </w:r>
      <w:ins w:id="1463" w:author="MCC" w:date="2022-12-15T10:51:00Z">
        <w:r>
          <w:t>189</w:t>
        </w:r>
      </w:ins>
      <w:ins w:id="1464" w:author="MCC" w:date="2022-12-15T10:48:00Z">
        <w:r>
          <w:fldChar w:fldCharType="end"/>
        </w:r>
      </w:ins>
    </w:p>
    <w:p w14:paraId="6A8D8717" w14:textId="4CF645AD" w:rsidR="007C5281" w:rsidRDefault="007C5281">
      <w:pPr>
        <w:pStyle w:val="TOC5"/>
        <w:rPr>
          <w:ins w:id="1465" w:author="MCC" w:date="2022-12-15T10:48:00Z"/>
          <w:rFonts w:asciiTheme="minorHAnsi" w:eastAsiaTheme="minorEastAsia" w:hAnsiTheme="minorHAnsi" w:cstheme="minorBidi"/>
          <w:sz w:val="22"/>
          <w:szCs w:val="22"/>
        </w:rPr>
      </w:pPr>
      <w:ins w:id="1466" w:author="MCC" w:date="2022-12-15T10:48:00Z">
        <w:r>
          <w:lastRenderedPageBreak/>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_Toc121994111 \h </w:instrText>
        </w:r>
      </w:ins>
      <w:r>
        <w:fldChar w:fldCharType="separate"/>
      </w:r>
      <w:ins w:id="1467" w:author="MCC" w:date="2022-12-15T10:51:00Z">
        <w:r>
          <w:t>189</w:t>
        </w:r>
      </w:ins>
      <w:ins w:id="1468" w:author="MCC" w:date="2022-12-15T10:48:00Z">
        <w:r>
          <w:fldChar w:fldCharType="end"/>
        </w:r>
      </w:ins>
    </w:p>
    <w:p w14:paraId="528477B6" w14:textId="585EFEC4" w:rsidR="007C5281" w:rsidRDefault="007C5281">
      <w:pPr>
        <w:pStyle w:val="TOC5"/>
        <w:rPr>
          <w:ins w:id="1469" w:author="MCC" w:date="2022-12-15T10:48:00Z"/>
          <w:rFonts w:asciiTheme="minorHAnsi" w:eastAsiaTheme="minorEastAsia" w:hAnsiTheme="minorHAnsi" w:cstheme="minorBidi"/>
          <w:sz w:val="22"/>
          <w:szCs w:val="22"/>
        </w:rPr>
      </w:pPr>
      <w:ins w:id="1470" w:author="MCC" w:date="2022-12-15T10:48:00Z">
        <w:r>
          <w:t>8.1.2.6</w:t>
        </w:r>
        <w:r>
          <w:rPr>
            <w:lang w:eastAsia="zh-CN"/>
          </w:rPr>
          <w:t>.4</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_Toc121994112 \h </w:instrText>
        </w:r>
      </w:ins>
      <w:r>
        <w:fldChar w:fldCharType="separate"/>
      </w:r>
      <w:ins w:id="1471" w:author="MCC" w:date="2022-12-15T10:51:00Z">
        <w:r>
          <w:t>189</w:t>
        </w:r>
      </w:ins>
      <w:ins w:id="1472" w:author="MCC" w:date="2022-12-15T10:48:00Z">
        <w:r>
          <w:fldChar w:fldCharType="end"/>
        </w:r>
      </w:ins>
    </w:p>
    <w:p w14:paraId="3EF172B5" w14:textId="1168EDC6" w:rsidR="007C5281" w:rsidRDefault="007C5281">
      <w:pPr>
        <w:pStyle w:val="TOC4"/>
        <w:rPr>
          <w:ins w:id="1473" w:author="MCC" w:date="2022-12-15T10:48:00Z"/>
          <w:rFonts w:asciiTheme="minorHAnsi" w:eastAsiaTheme="minorEastAsia" w:hAnsiTheme="minorHAnsi" w:cstheme="minorBidi"/>
          <w:sz w:val="22"/>
          <w:szCs w:val="22"/>
        </w:rPr>
      </w:pPr>
      <w:ins w:id="1474" w:author="MCC" w:date="2022-12-15T10:48:00Z">
        <w:r>
          <w:t>8.</w:t>
        </w:r>
        <w:r>
          <w:rPr>
            <w:lang w:eastAsia="zh-CN"/>
          </w:rPr>
          <w:t>1</w:t>
        </w:r>
        <w:r>
          <w:t>.</w:t>
        </w:r>
        <w:r>
          <w:rPr>
            <w:lang w:eastAsia="zh-CN"/>
          </w:rPr>
          <w:t>2</w:t>
        </w:r>
        <w:r>
          <w:t>.7</w:t>
        </w:r>
        <w:r>
          <w:rPr>
            <w:rFonts w:asciiTheme="minorHAnsi" w:eastAsiaTheme="minorEastAsia" w:hAnsiTheme="minorHAnsi" w:cstheme="minorBidi"/>
            <w:sz w:val="22"/>
            <w:szCs w:val="22"/>
          </w:rPr>
          <w:tab/>
        </w:r>
        <w:r>
          <w:t>Applicability</w:t>
        </w:r>
        <w:r>
          <w:rPr>
            <w:lang w:eastAsia="zh-CN"/>
          </w:rPr>
          <w:t xml:space="preserve"> of performance </w:t>
        </w:r>
        <w:r w:rsidRPr="00C802D1">
          <w:rPr>
            <w:snapToGrid w:val="0"/>
            <w:lang w:eastAsia="zh-CN"/>
          </w:rPr>
          <w:t xml:space="preserve">requirements for PRACH </w:t>
        </w:r>
        <w:r>
          <w:t>with L</w:t>
        </w:r>
        <w:r w:rsidRPr="00C802D1">
          <w:rPr>
            <w:vertAlign w:val="subscript"/>
          </w:rPr>
          <w:t>RA</w:t>
        </w:r>
        <w:r>
          <w:t xml:space="preserve"> =1151 and L</w:t>
        </w:r>
        <w:r w:rsidRPr="00C802D1">
          <w:rPr>
            <w:vertAlign w:val="subscript"/>
          </w:rPr>
          <w:t>RA</w:t>
        </w:r>
        <w:r>
          <w:t xml:space="preserve"> =571</w:t>
        </w:r>
        <w:r>
          <w:tab/>
        </w:r>
        <w:r>
          <w:fldChar w:fldCharType="begin"/>
        </w:r>
        <w:r>
          <w:instrText xml:space="preserve"> PAGEREF _Toc121994113 \h </w:instrText>
        </w:r>
      </w:ins>
      <w:r>
        <w:fldChar w:fldCharType="separate"/>
      </w:r>
      <w:ins w:id="1475" w:author="MCC" w:date="2022-12-15T10:51:00Z">
        <w:r>
          <w:t>189</w:t>
        </w:r>
      </w:ins>
      <w:ins w:id="1476" w:author="MCC" w:date="2022-12-15T10:48:00Z">
        <w:r>
          <w:fldChar w:fldCharType="end"/>
        </w:r>
      </w:ins>
    </w:p>
    <w:p w14:paraId="4FCA71AE" w14:textId="481EBCBE" w:rsidR="007C5281" w:rsidRDefault="007C5281">
      <w:pPr>
        <w:pStyle w:val="TOC5"/>
        <w:rPr>
          <w:ins w:id="1477" w:author="MCC" w:date="2022-12-15T10:48:00Z"/>
          <w:rFonts w:asciiTheme="minorHAnsi" w:eastAsiaTheme="minorEastAsia" w:hAnsiTheme="minorHAnsi" w:cstheme="minorBidi"/>
          <w:sz w:val="22"/>
          <w:szCs w:val="22"/>
        </w:rPr>
      </w:pPr>
      <w:ins w:id="1478" w:author="MCC" w:date="2022-12-15T10:48:00Z">
        <w:r>
          <w:t>8.</w:t>
        </w:r>
        <w:r>
          <w:rPr>
            <w:lang w:eastAsia="zh-CN"/>
          </w:rPr>
          <w:t>1</w:t>
        </w:r>
        <w:r>
          <w:t>.</w:t>
        </w:r>
        <w:r>
          <w:rPr>
            <w:lang w:eastAsia="zh-CN"/>
          </w:rPr>
          <w:t>2</w:t>
        </w:r>
        <w:r>
          <w:t>.7.1</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formats</w:t>
        </w:r>
        <w:r>
          <w:tab/>
        </w:r>
        <w:r>
          <w:fldChar w:fldCharType="begin"/>
        </w:r>
        <w:r>
          <w:instrText xml:space="preserve"> PAGEREF _Toc121994114 \h </w:instrText>
        </w:r>
      </w:ins>
      <w:r>
        <w:fldChar w:fldCharType="separate"/>
      </w:r>
      <w:ins w:id="1479" w:author="MCC" w:date="2022-12-15T10:51:00Z">
        <w:r>
          <w:t>189</w:t>
        </w:r>
      </w:ins>
      <w:ins w:id="1480" w:author="MCC" w:date="2022-12-15T10:48:00Z">
        <w:r>
          <w:fldChar w:fldCharType="end"/>
        </w:r>
      </w:ins>
    </w:p>
    <w:p w14:paraId="2477F794" w14:textId="0F8864A0" w:rsidR="007C5281" w:rsidRDefault="007C5281">
      <w:pPr>
        <w:pStyle w:val="TOC5"/>
        <w:rPr>
          <w:ins w:id="1481" w:author="MCC" w:date="2022-12-15T10:48:00Z"/>
          <w:rFonts w:asciiTheme="minorHAnsi" w:eastAsiaTheme="minorEastAsia" w:hAnsiTheme="minorHAnsi" w:cstheme="minorBidi"/>
          <w:sz w:val="22"/>
          <w:szCs w:val="22"/>
        </w:rPr>
      </w:pPr>
      <w:ins w:id="1482" w:author="MCC" w:date="2022-12-15T10:48:00Z">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C802D1">
          <w:rPr>
            <w:snapToGrid w:val="0"/>
            <w:lang w:eastAsia="zh-CN"/>
          </w:rPr>
          <w:t>requirements for different subcarrier spacings</w:t>
        </w:r>
        <w:r>
          <w:tab/>
        </w:r>
        <w:r>
          <w:fldChar w:fldCharType="begin"/>
        </w:r>
        <w:r>
          <w:instrText xml:space="preserve"> PAGEREF _Toc121994115 \h </w:instrText>
        </w:r>
      </w:ins>
      <w:r>
        <w:fldChar w:fldCharType="separate"/>
      </w:r>
      <w:ins w:id="1483" w:author="MCC" w:date="2022-12-15T10:51:00Z">
        <w:r>
          <w:t>189</w:t>
        </w:r>
      </w:ins>
      <w:ins w:id="1484" w:author="MCC" w:date="2022-12-15T10:48:00Z">
        <w:r>
          <w:fldChar w:fldCharType="end"/>
        </w:r>
      </w:ins>
    </w:p>
    <w:p w14:paraId="2961BAAA" w14:textId="4218B413" w:rsidR="007C5281" w:rsidRDefault="007C5281">
      <w:pPr>
        <w:pStyle w:val="TOC5"/>
        <w:rPr>
          <w:ins w:id="1485" w:author="MCC" w:date="2022-12-15T10:48:00Z"/>
          <w:rFonts w:asciiTheme="minorHAnsi" w:eastAsiaTheme="minorEastAsia" w:hAnsiTheme="minorHAnsi" w:cstheme="minorBidi"/>
          <w:sz w:val="22"/>
          <w:szCs w:val="22"/>
        </w:rPr>
      </w:pPr>
      <w:ins w:id="1486" w:author="MCC" w:date="2022-12-15T10:48:00Z">
        <w:r>
          <w:t>8.1.2.7</w:t>
        </w:r>
        <w:r>
          <w:rPr>
            <w:lang w:eastAsia="zh-CN"/>
          </w:rPr>
          <w:t>.3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_Toc121994116 \h </w:instrText>
        </w:r>
      </w:ins>
      <w:r>
        <w:fldChar w:fldCharType="separate"/>
      </w:r>
      <w:ins w:id="1487" w:author="MCC" w:date="2022-12-15T10:51:00Z">
        <w:r>
          <w:t>190</w:t>
        </w:r>
      </w:ins>
      <w:ins w:id="1488" w:author="MCC" w:date="2022-12-15T10:48:00Z">
        <w:r>
          <w:fldChar w:fldCharType="end"/>
        </w:r>
      </w:ins>
    </w:p>
    <w:p w14:paraId="2542D3B1" w14:textId="6E5F922B" w:rsidR="007C5281" w:rsidRDefault="007C5281">
      <w:pPr>
        <w:pStyle w:val="TOC2"/>
        <w:rPr>
          <w:ins w:id="1489" w:author="MCC" w:date="2022-12-15T10:48:00Z"/>
          <w:rFonts w:asciiTheme="minorHAnsi" w:eastAsiaTheme="minorEastAsia" w:hAnsiTheme="minorHAnsi" w:cstheme="minorBidi"/>
          <w:sz w:val="22"/>
          <w:szCs w:val="22"/>
        </w:rPr>
      </w:pPr>
      <w:ins w:id="1490" w:author="MCC" w:date="2022-12-15T10:48:00Z">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_Toc121994117 \h </w:instrText>
        </w:r>
      </w:ins>
      <w:r>
        <w:fldChar w:fldCharType="separate"/>
      </w:r>
      <w:ins w:id="1491" w:author="MCC" w:date="2022-12-15T10:51:00Z">
        <w:r>
          <w:t>190</w:t>
        </w:r>
      </w:ins>
      <w:ins w:id="1492" w:author="MCC" w:date="2022-12-15T10:48:00Z">
        <w:r>
          <w:fldChar w:fldCharType="end"/>
        </w:r>
      </w:ins>
    </w:p>
    <w:p w14:paraId="0FBFEF2B" w14:textId="2E75741F" w:rsidR="007C5281" w:rsidRDefault="007C5281">
      <w:pPr>
        <w:pStyle w:val="TOC3"/>
        <w:rPr>
          <w:ins w:id="1493" w:author="MCC" w:date="2022-12-15T10:48:00Z"/>
          <w:rFonts w:asciiTheme="minorHAnsi" w:eastAsiaTheme="minorEastAsia" w:hAnsiTheme="minorHAnsi" w:cstheme="minorBidi"/>
          <w:sz w:val="22"/>
          <w:szCs w:val="22"/>
        </w:rPr>
      </w:pPr>
      <w:ins w:id="1494" w:author="MCC" w:date="2022-12-15T10:48:00Z">
        <w:r w:rsidRPr="00C802D1">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_Toc121994118 \h </w:instrText>
        </w:r>
      </w:ins>
      <w:r>
        <w:fldChar w:fldCharType="separate"/>
      </w:r>
      <w:ins w:id="1495" w:author="MCC" w:date="2022-12-15T10:51:00Z">
        <w:r>
          <w:t>190</w:t>
        </w:r>
      </w:ins>
      <w:ins w:id="1496" w:author="MCC" w:date="2022-12-15T10:48:00Z">
        <w:r>
          <w:fldChar w:fldCharType="end"/>
        </w:r>
      </w:ins>
    </w:p>
    <w:p w14:paraId="5146EB22" w14:textId="5E800B0C" w:rsidR="007C5281" w:rsidRDefault="007C5281">
      <w:pPr>
        <w:pStyle w:val="TOC4"/>
        <w:rPr>
          <w:ins w:id="1497" w:author="MCC" w:date="2022-12-15T10:48:00Z"/>
          <w:rFonts w:asciiTheme="minorHAnsi" w:eastAsiaTheme="minorEastAsia" w:hAnsiTheme="minorHAnsi" w:cstheme="minorBidi"/>
          <w:sz w:val="22"/>
          <w:szCs w:val="22"/>
        </w:rPr>
      </w:pPr>
      <w:ins w:id="1498" w:author="MCC" w:date="2022-12-15T10:48:00Z">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_Toc121994119 \h </w:instrText>
        </w:r>
      </w:ins>
      <w:r>
        <w:fldChar w:fldCharType="separate"/>
      </w:r>
      <w:ins w:id="1499" w:author="MCC" w:date="2022-12-15T10:51:00Z">
        <w:r>
          <w:t>190</w:t>
        </w:r>
      </w:ins>
      <w:ins w:id="1500" w:author="MCC" w:date="2022-12-15T10:48:00Z">
        <w:r>
          <w:fldChar w:fldCharType="end"/>
        </w:r>
      </w:ins>
    </w:p>
    <w:p w14:paraId="28B75F21" w14:textId="22E80ABB" w:rsidR="007C5281" w:rsidRDefault="007C5281">
      <w:pPr>
        <w:pStyle w:val="TOC4"/>
        <w:rPr>
          <w:ins w:id="1501" w:author="MCC" w:date="2022-12-15T10:48:00Z"/>
          <w:rFonts w:asciiTheme="minorHAnsi" w:eastAsiaTheme="minorEastAsia" w:hAnsiTheme="minorHAnsi" w:cstheme="minorBidi"/>
          <w:sz w:val="22"/>
          <w:szCs w:val="22"/>
        </w:rPr>
      </w:pPr>
      <w:ins w:id="1502" w:author="MCC" w:date="2022-12-15T10:48:00Z">
        <w:r>
          <w:t>8.2.1.2</w:t>
        </w:r>
        <w:r>
          <w:rPr>
            <w:rFonts w:asciiTheme="minorHAnsi" w:eastAsiaTheme="minorEastAsia" w:hAnsiTheme="minorHAnsi" w:cstheme="minorBidi"/>
            <w:sz w:val="22"/>
            <w:szCs w:val="22"/>
          </w:rPr>
          <w:tab/>
        </w:r>
        <w:r>
          <w:t>Minimum Requirement</w:t>
        </w:r>
        <w:r>
          <w:tab/>
        </w:r>
        <w:r>
          <w:fldChar w:fldCharType="begin"/>
        </w:r>
        <w:r>
          <w:instrText xml:space="preserve"> PAGEREF _Toc121994120 \h </w:instrText>
        </w:r>
      </w:ins>
      <w:r>
        <w:fldChar w:fldCharType="separate"/>
      </w:r>
      <w:ins w:id="1503" w:author="MCC" w:date="2022-12-15T10:51:00Z">
        <w:r>
          <w:t>190</w:t>
        </w:r>
      </w:ins>
      <w:ins w:id="1504" w:author="MCC" w:date="2022-12-15T10:48:00Z">
        <w:r>
          <w:fldChar w:fldCharType="end"/>
        </w:r>
      </w:ins>
    </w:p>
    <w:p w14:paraId="1DC93E6C" w14:textId="1AF4DAC7" w:rsidR="007C5281" w:rsidRDefault="007C5281">
      <w:pPr>
        <w:pStyle w:val="TOC4"/>
        <w:rPr>
          <w:ins w:id="1505" w:author="MCC" w:date="2022-12-15T10:48:00Z"/>
          <w:rFonts w:asciiTheme="minorHAnsi" w:eastAsiaTheme="minorEastAsia" w:hAnsiTheme="minorHAnsi" w:cstheme="minorBidi"/>
          <w:sz w:val="22"/>
          <w:szCs w:val="22"/>
        </w:rPr>
      </w:pPr>
      <w:ins w:id="1506" w:author="MCC" w:date="2022-12-15T10:48:00Z">
        <w:r>
          <w:t>8.2.1.3</w:t>
        </w:r>
        <w:r>
          <w:rPr>
            <w:rFonts w:asciiTheme="minorHAnsi" w:eastAsiaTheme="minorEastAsia" w:hAnsiTheme="minorHAnsi" w:cstheme="minorBidi"/>
            <w:sz w:val="22"/>
            <w:szCs w:val="22"/>
          </w:rPr>
          <w:tab/>
        </w:r>
        <w:r>
          <w:t>Test purpose</w:t>
        </w:r>
        <w:r>
          <w:tab/>
        </w:r>
        <w:r>
          <w:fldChar w:fldCharType="begin"/>
        </w:r>
        <w:r>
          <w:instrText xml:space="preserve"> PAGEREF _Toc121994121 \h </w:instrText>
        </w:r>
      </w:ins>
      <w:r>
        <w:fldChar w:fldCharType="separate"/>
      </w:r>
      <w:ins w:id="1507" w:author="MCC" w:date="2022-12-15T10:51:00Z">
        <w:r>
          <w:t>190</w:t>
        </w:r>
      </w:ins>
      <w:ins w:id="1508" w:author="MCC" w:date="2022-12-15T10:48:00Z">
        <w:r>
          <w:fldChar w:fldCharType="end"/>
        </w:r>
      </w:ins>
    </w:p>
    <w:p w14:paraId="4C6C6902" w14:textId="588073C4" w:rsidR="007C5281" w:rsidRDefault="007C5281">
      <w:pPr>
        <w:pStyle w:val="TOC4"/>
        <w:rPr>
          <w:ins w:id="1509" w:author="MCC" w:date="2022-12-15T10:48:00Z"/>
          <w:rFonts w:asciiTheme="minorHAnsi" w:eastAsiaTheme="minorEastAsia" w:hAnsiTheme="minorHAnsi" w:cstheme="minorBidi"/>
          <w:sz w:val="22"/>
          <w:szCs w:val="22"/>
        </w:rPr>
      </w:pPr>
      <w:ins w:id="1510" w:author="MCC" w:date="2022-12-15T10:48:00Z">
        <w:r>
          <w:t>8.2.1.4</w:t>
        </w:r>
        <w:r>
          <w:rPr>
            <w:rFonts w:asciiTheme="minorHAnsi" w:eastAsiaTheme="minorEastAsia" w:hAnsiTheme="minorHAnsi" w:cstheme="minorBidi"/>
            <w:sz w:val="22"/>
            <w:szCs w:val="22"/>
          </w:rPr>
          <w:tab/>
        </w:r>
        <w:r>
          <w:t>Method of test</w:t>
        </w:r>
        <w:r>
          <w:tab/>
        </w:r>
        <w:r>
          <w:fldChar w:fldCharType="begin"/>
        </w:r>
        <w:r>
          <w:instrText xml:space="preserve"> PAGEREF _Toc121994122 \h </w:instrText>
        </w:r>
      </w:ins>
      <w:r>
        <w:fldChar w:fldCharType="separate"/>
      </w:r>
      <w:ins w:id="1511" w:author="MCC" w:date="2022-12-15T10:51:00Z">
        <w:r>
          <w:t>190</w:t>
        </w:r>
      </w:ins>
      <w:ins w:id="1512" w:author="MCC" w:date="2022-12-15T10:48:00Z">
        <w:r>
          <w:fldChar w:fldCharType="end"/>
        </w:r>
      </w:ins>
    </w:p>
    <w:p w14:paraId="76055F45" w14:textId="73193C91" w:rsidR="007C5281" w:rsidRDefault="007C5281">
      <w:pPr>
        <w:pStyle w:val="TOC5"/>
        <w:rPr>
          <w:ins w:id="1513" w:author="MCC" w:date="2022-12-15T10:48:00Z"/>
          <w:rFonts w:asciiTheme="minorHAnsi" w:eastAsiaTheme="minorEastAsia" w:hAnsiTheme="minorHAnsi" w:cstheme="minorBidi"/>
          <w:sz w:val="22"/>
          <w:szCs w:val="22"/>
        </w:rPr>
      </w:pPr>
      <w:ins w:id="1514" w:author="MCC" w:date="2022-12-15T10:48:00Z">
        <w:r>
          <w:t>8.2.1.4.1</w:t>
        </w:r>
        <w:r>
          <w:rPr>
            <w:rFonts w:asciiTheme="minorHAnsi" w:eastAsiaTheme="minorEastAsia" w:hAnsiTheme="minorHAnsi" w:cstheme="minorBidi"/>
            <w:sz w:val="22"/>
            <w:szCs w:val="22"/>
          </w:rPr>
          <w:tab/>
        </w:r>
        <w:r>
          <w:t>Initial conditions</w:t>
        </w:r>
        <w:r>
          <w:tab/>
        </w:r>
        <w:r>
          <w:fldChar w:fldCharType="begin"/>
        </w:r>
        <w:r>
          <w:instrText xml:space="preserve"> PAGEREF _Toc121994123 \h </w:instrText>
        </w:r>
      </w:ins>
      <w:r>
        <w:fldChar w:fldCharType="separate"/>
      </w:r>
      <w:ins w:id="1515" w:author="MCC" w:date="2022-12-15T10:51:00Z">
        <w:r>
          <w:t>190</w:t>
        </w:r>
      </w:ins>
      <w:ins w:id="1516" w:author="MCC" w:date="2022-12-15T10:48:00Z">
        <w:r>
          <w:fldChar w:fldCharType="end"/>
        </w:r>
      </w:ins>
    </w:p>
    <w:p w14:paraId="4724C956" w14:textId="796BA397" w:rsidR="007C5281" w:rsidRDefault="007C5281">
      <w:pPr>
        <w:pStyle w:val="TOC5"/>
        <w:rPr>
          <w:ins w:id="1517" w:author="MCC" w:date="2022-12-15T10:48:00Z"/>
          <w:rFonts w:asciiTheme="minorHAnsi" w:eastAsiaTheme="minorEastAsia" w:hAnsiTheme="minorHAnsi" w:cstheme="minorBidi"/>
          <w:sz w:val="22"/>
          <w:szCs w:val="22"/>
        </w:rPr>
      </w:pPr>
      <w:ins w:id="1518" w:author="MCC" w:date="2022-12-15T10:48:00Z">
        <w:r>
          <w:t>8.2.1.4.2</w:t>
        </w:r>
        <w:r>
          <w:rPr>
            <w:rFonts w:asciiTheme="minorHAnsi" w:eastAsiaTheme="minorEastAsia" w:hAnsiTheme="minorHAnsi" w:cstheme="minorBidi"/>
            <w:sz w:val="22"/>
            <w:szCs w:val="22"/>
          </w:rPr>
          <w:tab/>
        </w:r>
        <w:r>
          <w:t>Procedure</w:t>
        </w:r>
        <w:r>
          <w:tab/>
        </w:r>
        <w:r>
          <w:fldChar w:fldCharType="begin"/>
        </w:r>
        <w:r>
          <w:instrText xml:space="preserve"> PAGEREF _Toc121994124 \h </w:instrText>
        </w:r>
      </w:ins>
      <w:r>
        <w:fldChar w:fldCharType="separate"/>
      </w:r>
      <w:ins w:id="1519" w:author="MCC" w:date="2022-12-15T10:51:00Z">
        <w:r>
          <w:t>190</w:t>
        </w:r>
      </w:ins>
      <w:ins w:id="1520" w:author="MCC" w:date="2022-12-15T10:48:00Z">
        <w:r>
          <w:fldChar w:fldCharType="end"/>
        </w:r>
      </w:ins>
    </w:p>
    <w:p w14:paraId="694CB80A" w14:textId="061C466F" w:rsidR="007C5281" w:rsidRDefault="007C5281">
      <w:pPr>
        <w:pStyle w:val="TOC4"/>
        <w:rPr>
          <w:ins w:id="1521" w:author="MCC" w:date="2022-12-15T10:48:00Z"/>
          <w:rFonts w:asciiTheme="minorHAnsi" w:eastAsiaTheme="minorEastAsia" w:hAnsiTheme="minorHAnsi" w:cstheme="minorBidi"/>
          <w:sz w:val="22"/>
          <w:szCs w:val="22"/>
        </w:rPr>
      </w:pPr>
      <w:ins w:id="1522" w:author="MCC" w:date="2022-12-15T10:48:00Z">
        <w:r>
          <w:t>8.2.1.5</w:t>
        </w:r>
        <w:r>
          <w:rPr>
            <w:rFonts w:asciiTheme="minorHAnsi" w:eastAsiaTheme="minorEastAsia" w:hAnsiTheme="minorHAnsi" w:cstheme="minorBidi"/>
            <w:sz w:val="22"/>
            <w:szCs w:val="22"/>
          </w:rPr>
          <w:tab/>
        </w:r>
        <w:r>
          <w:t>Test Requirement</w:t>
        </w:r>
        <w:r>
          <w:tab/>
        </w:r>
        <w:r>
          <w:fldChar w:fldCharType="begin"/>
        </w:r>
        <w:r>
          <w:instrText xml:space="preserve"> PAGEREF _Toc121994125 \h </w:instrText>
        </w:r>
      </w:ins>
      <w:r>
        <w:fldChar w:fldCharType="separate"/>
      </w:r>
      <w:ins w:id="1523" w:author="MCC" w:date="2022-12-15T10:51:00Z">
        <w:r>
          <w:t>192</w:t>
        </w:r>
      </w:ins>
      <w:ins w:id="1524" w:author="MCC" w:date="2022-12-15T10:48:00Z">
        <w:r>
          <w:fldChar w:fldCharType="end"/>
        </w:r>
      </w:ins>
    </w:p>
    <w:p w14:paraId="3F3D42A1" w14:textId="48637353" w:rsidR="007C5281" w:rsidRDefault="007C5281">
      <w:pPr>
        <w:pStyle w:val="TOC5"/>
        <w:rPr>
          <w:ins w:id="1525" w:author="MCC" w:date="2022-12-15T10:48:00Z"/>
          <w:rFonts w:asciiTheme="minorHAnsi" w:eastAsiaTheme="minorEastAsia" w:hAnsiTheme="minorHAnsi" w:cstheme="minorBidi"/>
          <w:sz w:val="22"/>
          <w:szCs w:val="22"/>
        </w:rPr>
      </w:pPr>
      <w:ins w:id="1526" w:author="MCC" w:date="2022-12-15T10:48:00Z">
        <w:r>
          <w:t>8.2.1.</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_Toc121994126 \h </w:instrText>
        </w:r>
      </w:ins>
      <w:r>
        <w:fldChar w:fldCharType="separate"/>
      </w:r>
      <w:ins w:id="1527" w:author="MCC" w:date="2022-12-15T10:51:00Z">
        <w:r>
          <w:t>192</w:t>
        </w:r>
      </w:ins>
      <w:ins w:id="1528" w:author="MCC" w:date="2022-12-15T10:48:00Z">
        <w:r>
          <w:fldChar w:fldCharType="end"/>
        </w:r>
      </w:ins>
    </w:p>
    <w:p w14:paraId="2C320304" w14:textId="1095F4C3" w:rsidR="007C5281" w:rsidRDefault="007C5281">
      <w:pPr>
        <w:pStyle w:val="TOC5"/>
        <w:rPr>
          <w:ins w:id="1529" w:author="MCC" w:date="2022-12-15T10:48:00Z"/>
          <w:rFonts w:asciiTheme="minorHAnsi" w:eastAsiaTheme="minorEastAsia" w:hAnsiTheme="minorHAnsi" w:cstheme="minorBidi"/>
          <w:sz w:val="22"/>
          <w:szCs w:val="22"/>
        </w:rPr>
      </w:pPr>
      <w:ins w:id="1530" w:author="MCC" w:date="2022-12-15T10:48:00Z">
        <w:r>
          <w:t>8.2.1.</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2-O</w:t>
        </w:r>
        <w:r>
          <w:tab/>
        </w:r>
        <w:r>
          <w:fldChar w:fldCharType="begin"/>
        </w:r>
        <w:r>
          <w:instrText xml:space="preserve"> PAGEREF _Toc121994127 \h </w:instrText>
        </w:r>
      </w:ins>
      <w:r>
        <w:fldChar w:fldCharType="separate"/>
      </w:r>
      <w:ins w:id="1531" w:author="MCC" w:date="2022-12-15T10:51:00Z">
        <w:r>
          <w:t>197</w:t>
        </w:r>
      </w:ins>
      <w:ins w:id="1532" w:author="MCC" w:date="2022-12-15T10:48:00Z">
        <w:r>
          <w:fldChar w:fldCharType="end"/>
        </w:r>
      </w:ins>
    </w:p>
    <w:p w14:paraId="15AA72D8" w14:textId="707640B2" w:rsidR="007C5281" w:rsidRDefault="007C5281">
      <w:pPr>
        <w:pStyle w:val="TOC3"/>
        <w:rPr>
          <w:ins w:id="1533" w:author="MCC" w:date="2022-12-15T10:48:00Z"/>
          <w:rFonts w:asciiTheme="minorHAnsi" w:eastAsiaTheme="minorEastAsia" w:hAnsiTheme="minorHAnsi" w:cstheme="minorBidi"/>
          <w:sz w:val="22"/>
          <w:szCs w:val="22"/>
        </w:rPr>
      </w:pPr>
      <w:ins w:id="1534" w:author="MCC" w:date="2022-12-15T10:48:00Z">
        <w:r w:rsidRPr="00C802D1">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C802D1">
          <w:rPr>
            <w:rFonts w:eastAsia="Malgun Gothic"/>
          </w:rPr>
          <w:t xml:space="preserve">transform </w:t>
        </w:r>
        <w:r>
          <w:rPr>
            <w:lang w:eastAsia="zh-CN"/>
          </w:rPr>
          <w:t>precoding enabled</w:t>
        </w:r>
        <w:r>
          <w:tab/>
        </w:r>
        <w:r>
          <w:fldChar w:fldCharType="begin"/>
        </w:r>
        <w:r>
          <w:instrText xml:space="preserve"> PAGEREF _Toc121994128 \h </w:instrText>
        </w:r>
      </w:ins>
      <w:r>
        <w:fldChar w:fldCharType="separate"/>
      </w:r>
      <w:ins w:id="1535" w:author="MCC" w:date="2022-12-15T10:51:00Z">
        <w:r>
          <w:t>200</w:t>
        </w:r>
      </w:ins>
      <w:ins w:id="1536" w:author="MCC" w:date="2022-12-15T10:48:00Z">
        <w:r>
          <w:fldChar w:fldCharType="end"/>
        </w:r>
      </w:ins>
    </w:p>
    <w:p w14:paraId="47047966" w14:textId="5FD8FDFA" w:rsidR="007C5281" w:rsidRDefault="007C5281">
      <w:pPr>
        <w:pStyle w:val="TOC4"/>
        <w:rPr>
          <w:ins w:id="1537" w:author="MCC" w:date="2022-12-15T10:48:00Z"/>
          <w:rFonts w:asciiTheme="minorHAnsi" w:eastAsiaTheme="minorEastAsia" w:hAnsiTheme="minorHAnsi" w:cstheme="minorBidi"/>
          <w:sz w:val="22"/>
          <w:szCs w:val="22"/>
        </w:rPr>
      </w:pPr>
      <w:ins w:id="1538" w:author="MCC" w:date="2022-12-15T10:48:00Z">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_Toc121994129 \h </w:instrText>
        </w:r>
      </w:ins>
      <w:r>
        <w:fldChar w:fldCharType="separate"/>
      </w:r>
      <w:ins w:id="1539" w:author="MCC" w:date="2022-12-15T10:51:00Z">
        <w:r>
          <w:t>200</w:t>
        </w:r>
      </w:ins>
      <w:ins w:id="1540" w:author="MCC" w:date="2022-12-15T10:48:00Z">
        <w:r>
          <w:fldChar w:fldCharType="end"/>
        </w:r>
      </w:ins>
    </w:p>
    <w:p w14:paraId="11B208FC" w14:textId="5C07873A" w:rsidR="007C5281" w:rsidRDefault="007C5281">
      <w:pPr>
        <w:pStyle w:val="TOC4"/>
        <w:rPr>
          <w:ins w:id="1541" w:author="MCC" w:date="2022-12-15T10:48:00Z"/>
          <w:rFonts w:asciiTheme="minorHAnsi" w:eastAsiaTheme="minorEastAsia" w:hAnsiTheme="minorHAnsi" w:cstheme="minorBidi"/>
          <w:sz w:val="22"/>
          <w:szCs w:val="22"/>
        </w:rPr>
      </w:pPr>
      <w:ins w:id="1542" w:author="MCC" w:date="2022-12-15T10:48:00Z">
        <w:r>
          <w:t>8.2.2.2</w:t>
        </w:r>
        <w:r>
          <w:rPr>
            <w:rFonts w:asciiTheme="minorHAnsi" w:eastAsiaTheme="minorEastAsia" w:hAnsiTheme="minorHAnsi" w:cstheme="minorBidi"/>
            <w:sz w:val="22"/>
            <w:szCs w:val="22"/>
          </w:rPr>
          <w:tab/>
        </w:r>
        <w:r>
          <w:t>Minimum Requirement</w:t>
        </w:r>
        <w:r>
          <w:tab/>
        </w:r>
        <w:r>
          <w:fldChar w:fldCharType="begin"/>
        </w:r>
        <w:r>
          <w:instrText xml:space="preserve"> PAGEREF _Toc121994130 \h </w:instrText>
        </w:r>
      </w:ins>
      <w:r>
        <w:fldChar w:fldCharType="separate"/>
      </w:r>
      <w:ins w:id="1543" w:author="MCC" w:date="2022-12-15T10:51:00Z">
        <w:r>
          <w:t>200</w:t>
        </w:r>
      </w:ins>
      <w:ins w:id="1544" w:author="MCC" w:date="2022-12-15T10:48:00Z">
        <w:r>
          <w:fldChar w:fldCharType="end"/>
        </w:r>
      </w:ins>
    </w:p>
    <w:p w14:paraId="760F7799" w14:textId="6F180F0F" w:rsidR="007C5281" w:rsidRDefault="007C5281">
      <w:pPr>
        <w:pStyle w:val="TOC4"/>
        <w:rPr>
          <w:ins w:id="1545" w:author="MCC" w:date="2022-12-15T10:48:00Z"/>
          <w:rFonts w:asciiTheme="minorHAnsi" w:eastAsiaTheme="minorEastAsia" w:hAnsiTheme="minorHAnsi" w:cstheme="minorBidi"/>
          <w:sz w:val="22"/>
          <w:szCs w:val="22"/>
        </w:rPr>
      </w:pPr>
      <w:ins w:id="1546" w:author="MCC" w:date="2022-12-15T10:48:00Z">
        <w:r>
          <w:t>8.2.2.3</w:t>
        </w:r>
        <w:r>
          <w:rPr>
            <w:rFonts w:asciiTheme="minorHAnsi" w:eastAsiaTheme="minorEastAsia" w:hAnsiTheme="minorHAnsi" w:cstheme="minorBidi"/>
            <w:sz w:val="22"/>
            <w:szCs w:val="22"/>
          </w:rPr>
          <w:tab/>
        </w:r>
        <w:r>
          <w:t>Test Purpose</w:t>
        </w:r>
        <w:r>
          <w:tab/>
        </w:r>
        <w:r>
          <w:fldChar w:fldCharType="begin"/>
        </w:r>
        <w:r>
          <w:instrText xml:space="preserve"> PAGEREF _Toc121994131 \h </w:instrText>
        </w:r>
      </w:ins>
      <w:r>
        <w:fldChar w:fldCharType="separate"/>
      </w:r>
      <w:ins w:id="1547" w:author="MCC" w:date="2022-12-15T10:51:00Z">
        <w:r>
          <w:t>200</w:t>
        </w:r>
      </w:ins>
      <w:ins w:id="1548" w:author="MCC" w:date="2022-12-15T10:48:00Z">
        <w:r>
          <w:fldChar w:fldCharType="end"/>
        </w:r>
      </w:ins>
    </w:p>
    <w:p w14:paraId="4A6C106F" w14:textId="742C75F9" w:rsidR="007C5281" w:rsidRDefault="007C5281">
      <w:pPr>
        <w:pStyle w:val="TOC4"/>
        <w:rPr>
          <w:ins w:id="1549" w:author="MCC" w:date="2022-12-15T10:48:00Z"/>
          <w:rFonts w:asciiTheme="minorHAnsi" w:eastAsiaTheme="minorEastAsia" w:hAnsiTheme="minorHAnsi" w:cstheme="minorBidi"/>
          <w:sz w:val="22"/>
          <w:szCs w:val="22"/>
        </w:rPr>
      </w:pPr>
      <w:ins w:id="1550" w:author="MCC" w:date="2022-12-15T10:48:00Z">
        <w:r>
          <w:t>8.2.2.4</w:t>
        </w:r>
        <w:r>
          <w:rPr>
            <w:rFonts w:asciiTheme="minorHAnsi" w:eastAsiaTheme="minorEastAsia" w:hAnsiTheme="minorHAnsi" w:cstheme="minorBidi"/>
            <w:sz w:val="22"/>
            <w:szCs w:val="22"/>
          </w:rPr>
          <w:tab/>
        </w:r>
        <w:r>
          <w:t>Method of test</w:t>
        </w:r>
        <w:r>
          <w:tab/>
        </w:r>
        <w:r>
          <w:fldChar w:fldCharType="begin"/>
        </w:r>
        <w:r>
          <w:instrText xml:space="preserve"> PAGEREF _Toc121994132 \h </w:instrText>
        </w:r>
      </w:ins>
      <w:r>
        <w:fldChar w:fldCharType="separate"/>
      </w:r>
      <w:ins w:id="1551" w:author="MCC" w:date="2022-12-15T10:51:00Z">
        <w:r>
          <w:t>200</w:t>
        </w:r>
      </w:ins>
      <w:ins w:id="1552" w:author="MCC" w:date="2022-12-15T10:48:00Z">
        <w:r>
          <w:fldChar w:fldCharType="end"/>
        </w:r>
      </w:ins>
    </w:p>
    <w:p w14:paraId="2EBF42E0" w14:textId="28B57008" w:rsidR="007C5281" w:rsidRDefault="007C5281">
      <w:pPr>
        <w:pStyle w:val="TOC5"/>
        <w:rPr>
          <w:ins w:id="1553" w:author="MCC" w:date="2022-12-15T10:48:00Z"/>
          <w:rFonts w:asciiTheme="minorHAnsi" w:eastAsiaTheme="minorEastAsia" w:hAnsiTheme="minorHAnsi" w:cstheme="minorBidi"/>
          <w:sz w:val="22"/>
          <w:szCs w:val="22"/>
        </w:rPr>
      </w:pPr>
      <w:ins w:id="1554" w:author="MCC" w:date="2022-12-15T10:48:00Z">
        <w:r>
          <w:t>8.2.2.4.1</w:t>
        </w:r>
        <w:r>
          <w:rPr>
            <w:rFonts w:asciiTheme="minorHAnsi" w:eastAsiaTheme="minorEastAsia" w:hAnsiTheme="minorHAnsi" w:cstheme="minorBidi"/>
            <w:sz w:val="22"/>
            <w:szCs w:val="22"/>
          </w:rPr>
          <w:tab/>
        </w:r>
        <w:r>
          <w:t>Initial Conditions</w:t>
        </w:r>
        <w:r>
          <w:tab/>
        </w:r>
        <w:r>
          <w:fldChar w:fldCharType="begin"/>
        </w:r>
        <w:r>
          <w:instrText xml:space="preserve"> PAGEREF _Toc121994133 \h </w:instrText>
        </w:r>
      </w:ins>
      <w:r>
        <w:fldChar w:fldCharType="separate"/>
      </w:r>
      <w:ins w:id="1555" w:author="MCC" w:date="2022-12-15T10:51:00Z">
        <w:r>
          <w:t>200</w:t>
        </w:r>
      </w:ins>
      <w:ins w:id="1556" w:author="MCC" w:date="2022-12-15T10:48:00Z">
        <w:r>
          <w:fldChar w:fldCharType="end"/>
        </w:r>
      </w:ins>
    </w:p>
    <w:p w14:paraId="7A7548F6" w14:textId="204C07C3" w:rsidR="007C5281" w:rsidRDefault="007C5281">
      <w:pPr>
        <w:pStyle w:val="TOC5"/>
        <w:rPr>
          <w:ins w:id="1557" w:author="MCC" w:date="2022-12-15T10:48:00Z"/>
          <w:rFonts w:asciiTheme="minorHAnsi" w:eastAsiaTheme="minorEastAsia" w:hAnsiTheme="minorHAnsi" w:cstheme="minorBidi"/>
          <w:sz w:val="22"/>
          <w:szCs w:val="22"/>
        </w:rPr>
      </w:pPr>
      <w:ins w:id="1558" w:author="MCC" w:date="2022-12-15T10:48:00Z">
        <w:r>
          <w:t>8.2.2.4.2</w:t>
        </w:r>
        <w:r>
          <w:rPr>
            <w:rFonts w:asciiTheme="minorHAnsi" w:eastAsiaTheme="minorEastAsia" w:hAnsiTheme="minorHAnsi" w:cstheme="minorBidi"/>
            <w:sz w:val="22"/>
            <w:szCs w:val="22"/>
          </w:rPr>
          <w:tab/>
        </w:r>
        <w:r>
          <w:t>Procedure</w:t>
        </w:r>
        <w:r>
          <w:tab/>
        </w:r>
        <w:r>
          <w:fldChar w:fldCharType="begin"/>
        </w:r>
        <w:r>
          <w:instrText xml:space="preserve"> PAGEREF _Toc121994134 \h </w:instrText>
        </w:r>
      </w:ins>
      <w:r>
        <w:fldChar w:fldCharType="separate"/>
      </w:r>
      <w:ins w:id="1559" w:author="MCC" w:date="2022-12-15T10:51:00Z">
        <w:r>
          <w:t>200</w:t>
        </w:r>
      </w:ins>
      <w:ins w:id="1560" w:author="MCC" w:date="2022-12-15T10:48:00Z">
        <w:r>
          <w:fldChar w:fldCharType="end"/>
        </w:r>
      </w:ins>
    </w:p>
    <w:p w14:paraId="007D116A" w14:textId="1EC49B04" w:rsidR="007C5281" w:rsidRDefault="007C5281">
      <w:pPr>
        <w:pStyle w:val="TOC4"/>
        <w:rPr>
          <w:ins w:id="1561" w:author="MCC" w:date="2022-12-15T10:48:00Z"/>
          <w:rFonts w:asciiTheme="minorHAnsi" w:eastAsiaTheme="minorEastAsia" w:hAnsiTheme="minorHAnsi" w:cstheme="minorBidi"/>
          <w:sz w:val="22"/>
          <w:szCs w:val="22"/>
        </w:rPr>
      </w:pPr>
      <w:ins w:id="1562" w:author="MCC" w:date="2022-12-15T10:48:00Z">
        <w:r>
          <w:t>8.2.2.5</w:t>
        </w:r>
        <w:r>
          <w:rPr>
            <w:rFonts w:asciiTheme="minorHAnsi" w:eastAsiaTheme="minorEastAsia" w:hAnsiTheme="minorHAnsi" w:cstheme="minorBidi"/>
            <w:sz w:val="22"/>
            <w:szCs w:val="22"/>
          </w:rPr>
          <w:tab/>
        </w:r>
        <w:r>
          <w:t>Test Requirement</w:t>
        </w:r>
        <w:r>
          <w:tab/>
        </w:r>
        <w:r>
          <w:fldChar w:fldCharType="begin"/>
        </w:r>
        <w:r>
          <w:instrText xml:space="preserve"> PAGEREF _Toc121994135 \h </w:instrText>
        </w:r>
      </w:ins>
      <w:r>
        <w:fldChar w:fldCharType="separate"/>
      </w:r>
      <w:ins w:id="1563" w:author="MCC" w:date="2022-12-15T10:51:00Z">
        <w:r>
          <w:t>202</w:t>
        </w:r>
      </w:ins>
      <w:ins w:id="1564" w:author="MCC" w:date="2022-12-15T10:48:00Z">
        <w:r>
          <w:fldChar w:fldCharType="end"/>
        </w:r>
      </w:ins>
    </w:p>
    <w:p w14:paraId="5911AF5A" w14:textId="05644A68" w:rsidR="007C5281" w:rsidRDefault="007C5281">
      <w:pPr>
        <w:pStyle w:val="TOC5"/>
        <w:rPr>
          <w:ins w:id="1565" w:author="MCC" w:date="2022-12-15T10:48:00Z"/>
          <w:rFonts w:asciiTheme="minorHAnsi" w:eastAsiaTheme="minorEastAsia" w:hAnsiTheme="minorHAnsi" w:cstheme="minorBidi"/>
          <w:sz w:val="22"/>
          <w:szCs w:val="22"/>
        </w:rPr>
      </w:pPr>
      <w:ins w:id="1566" w:author="MCC" w:date="2022-12-15T10:48:00Z">
        <w:r>
          <w:t>8.2.2.</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_Toc121994136 \h </w:instrText>
        </w:r>
      </w:ins>
      <w:r>
        <w:fldChar w:fldCharType="separate"/>
      </w:r>
      <w:ins w:id="1567" w:author="MCC" w:date="2022-12-15T10:51:00Z">
        <w:r>
          <w:t>202</w:t>
        </w:r>
      </w:ins>
      <w:ins w:id="1568" w:author="MCC" w:date="2022-12-15T10:48:00Z">
        <w:r>
          <w:fldChar w:fldCharType="end"/>
        </w:r>
      </w:ins>
    </w:p>
    <w:p w14:paraId="1680F11B" w14:textId="3E46B7E3" w:rsidR="007C5281" w:rsidRDefault="007C5281">
      <w:pPr>
        <w:pStyle w:val="TOC5"/>
        <w:rPr>
          <w:ins w:id="1569" w:author="MCC" w:date="2022-12-15T10:48:00Z"/>
          <w:rFonts w:asciiTheme="minorHAnsi" w:eastAsiaTheme="minorEastAsia" w:hAnsiTheme="minorHAnsi" w:cstheme="minorBidi"/>
          <w:sz w:val="22"/>
          <w:szCs w:val="22"/>
        </w:rPr>
      </w:pPr>
      <w:ins w:id="1570" w:author="MCC" w:date="2022-12-15T10:48:00Z">
        <w:r>
          <w:t>8.2.2.</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 xml:space="preserve">BS type </w:t>
        </w:r>
        <w:r w:rsidRPr="00C802D1">
          <w:rPr>
            <w:rFonts w:cs="Arial"/>
            <w:i/>
            <w:iCs/>
            <w:lang w:eastAsia="zh-CN"/>
          </w:rPr>
          <w:t>2</w:t>
        </w:r>
        <w:r w:rsidRPr="00C802D1">
          <w:rPr>
            <w:rFonts w:cs="Arial"/>
            <w:i/>
            <w:iCs/>
          </w:rPr>
          <w:t>-O</w:t>
        </w:r>
        <w:r>
          <w:tab/>
        </w:r>
        <w:r>
          <w:fldChar w:fldCharType="begin"/>
        </w:r>
        <w:r>
          <w:instrText xml:space="preserve"> PAGEREF _Toc121994137 \h </w:instrText>
        </w:r>
      </w:ins>
      <w:r>
        <w:fldChar w:fldCharType="separate"/>
      </w:r>
      <w:ins w:id="1571" w:author="MCC" w:date="2022-12-15T10:51:00Z">
        <w:r>
          <w:t>203</w:t>
        </w:r>
      </w:ins>
      <w:ins w:id="1572" w:author="MCC" w:date="2022-12-15T10:48:00Z">
        <w:r>
          <w:fldChar w:fldCharType="end"/>
        </w:r>
      </w:ins>
    </w:p>
    <w:p w14:paraId="6BAE5CD7" w14:textId="5F486E73" w:rsidR="007C5281" w:rsidRDefault="007C5281">
      <w:pPr>
        <w:pStyle w:val="TOC3"/>
        <w:rPr>
          <w:ins w:id="1573" w:author="MCC" w:date="2022-12-15T10:48:00Z"/>
          <w:rFonts w:asciiTheme="minorHAnsi" w:eastAsiaTheme="minorEastAsia" w:hAnsiTheme="minorHAnsi" w:cstheme="minorBidi"/>
          <w:sz w:val="22"/>
          <w:szCs w:val="22"/>
        </w:rPr>
      </w:pPr>
      <w:ins w:id="1574" w:author="MCC" w:date="2022-12-15T10:48:00Z">
        <w:r w:rsidRPr="00C802D1">
          <w:rPr>
            <w:rFonts w:eastAsia="SimSun"/>
          </w:rPr>
          <w:t>8.2.3</w:t>
        </w:r>
        <w:r>
          <w:rPr>
            <w:rFonts w:asciiTheme="minorHAnsi" w:eastAsiaTheme="minorEastAsia" w:hAnsiTheme="minorHAnsi" w:cstheme="minorBidi"/>
            <w:sz w:val="22"/>
            <w:szCs w:val="22"/>
          </w:rPr>
          <w:tab/>
        </w:r>
        <w:r w:rsidRPr="00C802D1">
          <w:rPr>
            <w:rFonts w:eastAsia="SimSun"/>
          </w:rPr>
          <w:t>Performance requirements for UCI multiplexed on PUSCH</w:t>
        </w:r>
        <w:r>
          <w:tab/>
        </w:r>
        <w:r>
          <w:fldChar w:fldCharType="begin"/>
        </w:r>
        <w:r>
          <w:instrText xml:space="preserve"> PAGEREF _Toc121994138 \h </w:instrText>
        </w:r>
      </w:ins>
      <w:r>
        <w:fldChar w:fldCharType="separate"/>
      </w:r>
      <w:ins w:id="1575" w:author="MCC" w:date="2022-12-15T10:51:00Z">
        <w:r>
          <w:t>203</w:t>
        </w:r>
      </w:ins>
      <w:ins w:id="1576" w:author="MCC" w:date="2022-12-15T10:48:00Z">
        <w:r>
          <w:fldChar w:fldCharType="end"/>
        </w:r>
      </w:ins>
    </w:p>
    <w:p w14:paraId="1B2CA19D" w14:textId="6A1C4F88" w:rsidR="007C5281" w:rsidRDefault="007C5281">
      <w:pPr>
        <w:pStyle w:val="TOC4"/>
        <w:rPr>
          <w:ins w:id="1577" w:author="MCC" w:date="2022-12-15T10:48:00Z"/>
          <w:rFonts w:asciiTheme="minorHAnsi" w:eastAsiaTheme="minorEastAsia" w:hAnsiTheme="minorHAnsi" w:cstheme="minorBidi"/>
          <w:sz w:val="22"/>
          <w:szCs w:val="22"/>
        </w:rPr>
      </w:pPr>
      <w:ins w:id="1578" w:author="MCC" w:date="2022-12-15T10:48:00Z">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_Toc121994139 \h </w:instrText>
        </w:r>
      </w:ins>
      <w:r>
        <w:fldChar w:fldCharType="separate"/>
      </w:r>
      <w:ins w:id="1579" w:author="MCC" w:date="2022-12-15T10:51:00Z">
        <w:r>
          <w:t>203</w:t>
        </w:r>
      </w:ins>
      <w:ins w:id="1580" w:author="MCC" w:date="2022-12-15T10:48:00Z">
        <w:r>
          <w:fldChar w:fldCharType="end"/>
        </w:r>
      </w:ins>
    </w:p>
    <w:p w14:paraId="1A40C11B" w14:textId="4BF96645" w:rsidR="007C5281" w:rsidRDefault="007C5281">
      <w:pPr>
        <w:pStyle w:val="TOC4"/>
        <w:rPr>
          <w:ins w:id="1581" w:author="MCC" w:date="2022-12-15T10:48:00Z"/>
          <w:rFonts w:asciiTheme="minorHAnsi" w:eastAsiaTheme="minorEastAsia" w:hAnsiTheme="minorHAnsi" w:cstheme="minorBidi"/>
          <w:sz w:val="22"/>
          <w:szCs w:val="22"/>
        </w:rPr>
      </w:pPr>
      <w:ins w:id="1582" w:author="MCC" w:date="2022-12-15T10:48:00Z">
        <w:r>
          <w:t>8.2.3.2</w:t>
        </w:r>
        <w:r>
          <w:rPr>
            <w:rFonts w:asciiTheme="minorHAnsi" w:eastAsiaTheme="minorEastAsia" w:hAnsiTheme="minorHAnsi" w:cstheme="minorBidi"/>
            <w:sz w:val="22"/>
            <w:szCs w:val="22"/>
          </w:rPr>
          <w:tab/>
        </w:r>
        <w:r>
          <w:t>Minimum Requirement</w:t>
        </w:r>
        <w:r>
          <w:tab/>
        </w:r>
        <w:r>
          <w:fldChar w:fldCharType="begin"/>
        </w:r>
        <w:r>
          <w:instrText xml:space="preserve"> PAGEREF _Toc121994140 \h </w:instrText>
        </w:r>
      </w:ins>
      <w:r>
        <w:fldChar w:fldCharType="separate"/>
      </w:r>
      <w:ins w:id="1583" w:author="MCC" w:date="2022-12-15T10:51:00Z">
        <w:r>
          <w:t>204</w:t>
        </w:r>
      </w:ins>
      <w:ins w:id="1584" w:author="MCC" w:date="2022-12-15T10:48:00Z">
        <w:r>
          <w:fldChar w:fldCharType="end"/>
        </w:r>
      </w:ins>
    </w:p>
    <w:p w14:paraId="413CDDB5" w14:textId="3AB0EE97" w:rsidR="007C5281" w:rsidRDefault="007C5281">
      <w:pPr>
        <w:pStyle w:val="TOC4"/>
        <w:rPr>
          <w:ins w:id="1585" w:author="MCC" w:date="2022-12-15T10:48:00Z"/>
          <w:rFonts w:asciiTheme="minorHAnsi" w:eastAsiaTheme="minorEastAsia" w:hAnsiTheme="minorHAnsi" w:cstheme="minorBidi"/>
          <w:sz w:val="22"/>
          <w:szCs w:val="22"/>
        </w:rPr>
      </w:pPr>
      <w:ins w:id="1586" w:author="MCC" w:date="2022-12-15T10:48:00Z">
        <w:r>
          <w:t>8.2.3.3</w:t>
        </w:r>
        <w:r>
          <w:rPr>
            <w:rFonts w:asciiTheme="minorHAnsi" w:eastAsiaTheme="minorEastAsia" w:hAnsiTheme="minorHAnsi" w:cstheme="minorBidi"/>
            <w:sz w:val="22"/>
            <w:szCs w:val="22"/>
          </w:rPr>
          <w:tab/>
        </w:r>
        <w:r>
          <w:t>Test purpose</w:t>
        </w:r>
        <w:r>
          <w:tab/>
        </w:r>
        <w:r>
          <w:fldChar w:fldCharType="begin"/>
        </w:r>
        <w:r>
          <w:instrText xml:space="preserve"> PAGEREF _Toc121994141 \h </w:instrText>
        </w:r>
      </w:ins>
      <w:r>
        <w:fldChar w:fldCharType="separate"/>
      </w:r>
      <w:ins w:id="1587" w:author="MCC" w:date="2022-12-15T10:51:00Z">
        <w:r>
          <w:t>204</w:t>
        </w:r>
      </w:ins>
      <w:ins w:id="1588" w:author="MCC" w:date="2022-12-15T10:48:00Z">
        <w:r>
          <w:fldChar w:fldCharType="end"/>
        </w:r>
      </w:ins>
    </w:p>
    <w:p w14:paraId="57124BBC" w14:textId="1A212964" w:rsidR="007C5281" w:rsidRDefault="007C5281">
      <w:pPr>
        <w:pStyle w:val="TOC4"/>
        <w:rPr>
          <w:ins w:id="1589" w:author="MCC" w:date="2022-12-15T10:48:00Z"/>
          <w:rFonts w:asciiTheme="minorHAnsi" w:eastAsiaTheme="minorEastAsia" w:hAnsiTheme="minorHAnsi" w:cstheme="minorBidi"/>
          <w:sz w:val="22"/>
          <w:szCs w:val="22"/>
        </w:rPr>
      </w:pPr>
      <w:ins w:id="1590" w:author="MCC" w:date="2022-12-15T10:48:00Z">
        <w:r>
          <w:t>8.2.3.4</w:t>
        </w:r>
        <w:r>
          <w:rPr>
            <w:rFonts w:asciiTheme="minorHAnsi" w:eastAsiaTheme="minorEastAsia" w:hAnsiTheme="minorHAnsi" w:cstheme="minorBidi"/>
            <w:sz w:val="22"/>
            <w:szCs w:val="22"/>
          </w:rPr>
          <w:tab/>
        </w:r>
        <w:r>
          <w:t>Method of test</w:t>
        </w:r>
        <w:r>
          <w:tab/>
        </w:r>
        <w:r>
          <w:fldChar w:fldCharType="begin"/>
        </w:r>
        <w:r>
          <w:instrText xml:space="preserve"> PAGEREF _Toc121994142 \h </w:instrText>
        </w:r>
      </w:ins>
      <w:r>
        <w:fldChar w:fldCharType="separate"/>
      </w:r>
      <w:ins w:id="1591" w:author="MCC" w:date="2022-12-15T10:51:00Z">
        <w:r>
          <w:t>204</w:t>
        </w:r>
      </w:ins>
      <w:ins w:id="1592" w:author="MCC" w:date="2022-12-15T10:48:00Z">
        <w:r>
          <w:fldChar w:fldCharType="end"/>
        </w:r>
      </w:ins>
    </w:p>
    <w:p w14:paraId="73F0431C" w14:textId="4070992E" w:rsidR="007C5281" w:rsidRDefault="007C5281">
      <w:pPr>
        <w:pStyle w:val="TOC5"/>
        <w:rPr>
          <w:ins w:id="1593" w:author="MCC" w:date="2022-12-15T10:48:00Z"/>
          <w:rFonts w:asciiTheme="minorHAnsi" w:eastAsiaTheme="minorEastAsia" w:hAnsiTheme="minorHAnsi" w:cstheme="minorBidi"/>
          <w:sz w:val="22"/>
          <w:szCs w:val="22"/>
        </w:rPr>
      </w:pPr>
      <w:ins w:id="1594" w:author="MCC" w:date="2022-12-15T10:48:00Z">
        <w:r>
          <w:t>8.2.3.4.1</w:t>
        </w:r>
        <w:r>
          <w:rPr>
            <w:rFonts w:asciiTheme="minorHAnsi" w:eastAsiaTheme="minorEastAsia" w:hAnsiTheme="minorHAnsi" w:cstheme="minorBidi"/>
            <w:sz w:val="22"/>
            <w:szCs w:val="22"/>
          </w:rPr>
          <w:tab/>
        </w:r>
        <w:r>
          <w:t>Initial conditions</w:t>
        </w:r>
        <w:r>
          <w:tab/>
        </w:r>
        <w:r>
          <w:fldChar w:fldCharType="begin"/>
        </w:r>
        <w:r>
          <w:instrText xml:space="preserve"> PAGEREF _Toc121994143 \h </w:instrText>
        </w:r>
      </w:ins>
      <w:r>
        <w:fldChar w:fldCharType="separate"/>
      </w:r>
      <w:ins w:id="1595" w:author="MCC" w:date="2022-12-15T10:51:00Z">
        <w:r>
          <w:t>204</w:t>
        </w:r>
      </w:ins>
      <w:ins w:id="1596" w:author="MCC" w:date="2022-12-15T10:48:00Z">
        <w:r>
          <w:fldChar w:fldCharType="end"/>
        </w:r>
      </w:ins>
    </w:p>
    <w:p w14:paraId="634B84E0" w14:textId="1DD3C55B" w:rsidR="007C5281" w:rsidRDefault="007C5281">
      <w:pPr>
        <w:pStyle w:val="TOC5"/>
        <w:rPr>
          <w:ins w:id="1597" w:author="MCC" w:date="2022-12-15T10:48:00Z"/>
          <w:rFonts w:asciiTheme="minorHAnsi" w:eastAsiaTheme="minorEastAsia" w:hAnsiTheme="minorHAnsi" w:cstheme="minorBidi"/>
          <w:sz w:val="22"/>
          <w:szCs w:val="22"/>
        </w:rPr>
      </w:pPr>
      <w:ins w:id="1598" w:author="MCC" w:date="2022-12-15T10:48:00Z">
        <w:r>
          <w:t>8.2.3.4.2</w:t>
        </w:r>
        <w:r>
          <w:rPr>
            <w:rFonts w:asciiTheme="minorHAnsi" w:eastAsiaTheme="minorEastAsia" w:hAnsiTheme="minorHAnsi" w:cstheme="minorBidi"/>
            <w:sz w:val="22"/>
            <w:szCs w:val="22"/>
          </w:rPr>
          <w:tab/>
        </w:r>
        <w:r>
          <w:t>Procedure</w:t>
        </w:r>
        <w:r>
          <w:tab/>
        </w:r>
        <w:r>
          <w:fldChar w:fldCharType="begin"/>
        </w:r>
        <w:r>
          <w:instrText xml:space="preserve"> PAGEREF _Toc121994144 \h </w:instrText>
        </w:r>
      </w:ins>
      <w:r>
        <w:fldChar w:fldCharType="separate"/>
      </w:r>
      <w:ins w:id="1599" w:author="MCC" w:date="2022-12-15T10:51:00Z">
        <w:r>
          <w:t>204</w:t>
        </w:r>
      </w:ins>
      <w:ins w:id="1600" w:author="MCC" w:date="2022-12-15T10:48:00Z">
        <w:r>
          <w:fldChar w:fldCharType="end"/>
        </w:r>
      </w:ins>
    </w:p>
    <w:p w14:paraId="63358161" w14:textId="559E343B" w:rsidR="007C5281" w:rsidRDefault="007C5281">
      <w:pPr>
        <w:pStyle w:val="TOC4"/>
        <w:rPr>
          <w:ins w:id="1601" w:author="MCC" w:date="2022-12-15T10:48:00Z"/>
          <w:rFonts w:asciiTheme="minorHAnsi" w:eastAsiaTheme="minorEastAsia" w:hAnsiTheme="minorHAnsi" w:cstheme="minorBidi"/>
          <w:sz w:val="22"/>
          <w:szCs w:val="22"/>
        </w:rPr>
      </w:pPr>
      <w:ins w:id="1602" w:author="MCC" w:date="2022-12-15T10:48:00Z">
        <w:r>
          <w:t>8.2.3.5</w:t>
        </w:r>
        <w:r>
          <w:rPr>
            <w:rFonts w:asciiTheme="minorHAnsi" w:eastAsiaTheme="minorEastAsia" w:hAnsiTheme="minorHAnsi" w:cstheme="minorBidi"/>
            <w:sz w:val="22"/>
            <w:szCs w:val="22"/>
          </w:rPr>
          <w:tab/>
        </w:r>
        <w:r>
          <w:t>Test Requirement</w:t>
        </w:r>
        <w:r>
          <w:tab/>
        </w:r>
        <w:r>
          <w:fldChar w:fldCharType="begin"/>
        </w:r>
        <w:r>
          <w:instrText xml:space="preserve"> PAGEREF _Toc121994145 \h </w:instrText>
        </w:r>
      </w:ins>
      <w:r>
        <w:fldChar w:fldCharType="separate"/>
      </w:r>
      <w:ins w:id="1603" w:author="MCC" w:date="2022-12-15T10:51:00Z">
        <w:r>
          <w:t>206</w:t>
        </w:r>
      </w:ins>
      <w:ins w:id="1604" w:author="MCC" w:date="2022-12-15T10:48:00Z">
        <w:r>
          <w:fldChar w:fldCharType="end"/>
        </w:r>
      </w:ins>
    </w:p>
    <w:p w14:paraId="16B157AF" w14:textId="303658B3" w:rsidR="007C5281" w:rsidRDefault="007C5281">
      <w:pPr>
        <w:pStyle w:val="TOC5"/>
        <w:rPr>
          <w:ins w:id="1605" w:author="MCC" w:date="2022-12-15T10:48:00Z"/>
          <w:rFonts w:asciiTheme="minorHAnsi" w:eastAsiaTheme="minorEastAsia" w:hAnsiTheme="minorHAnsi" w:cstheme="minorBidi"/>
          <w:sz w:val="22"/>
          <w:szCs w:val="22"/>
        </w:rPr>
      </w:pPr>
      <w:ins w:id="1606" w:author="MCC" w:date="2022-12-15T10:48:00Z">
        <w:r>
          <w:t>8.2.3.5.1</w:t>
        </w:r>
        <w:r>
          <w:rPr>
            <w:rFonts w:asciiTheme="minorHAnsi" w:eastAsiaTheme="minorEastAsia" w:hAnsiTheme="minorHAnsi" w:cstheme="minorBidi"/>
            <w:sz w:val="22"/>
            <w:szCs w:val="22"/>
          </w:rPr>
          <w:tab/>
        </w:r>
        <w:r>
          <w:t xml:space="preserve">Test requirement for </w:t>
        </w:r>
        <w:r w:rsidRPr="00C802D1">
          <w:rPr>
            <w:i/>
          </w:rPr>
          <w:t>BS type 1-O</w:t>
        </w:r>
        <w:r>
          <w:tab/>
        </w:r>
        <w:r>
          <w:fldChar w:fldCharType="begin"/>
        </w:r>
        <w:r>
          <w:instrText xml:space="preserve"> PAGEREF _Toc121994146 \h </w:instrText>
        </w:r>
      </w:ins>
      <w:r>
        <w:fldChar w:fldCharType="separate"/>
      </w:r>
      <w:ins w:id="1607" w:author="MCC" w:date="2022-12-15T10:51:00Z">
        <w:r>
          <w:t>206</w:t>
        </w:r>
      </w:ins>
      <w:ins w:id="1608" w:author="MCC" w:date="2022-12-15T10:48:00Z">
        <w:r>
          <w:fldChar w:fldCharType="end"/>
        </w:r>
      </w:ins>
    </w:p>
    <w:p w14:paraId="2C7D8834" w14:textId="713E916C" w:rsidR="007C5281" w:rsidRDefault="007C5281">
      <w:pPr>
        <w:pStyle w:val="TOC5"/>
        <w:rPr>
          <w:ins w:id="1609" w:author="MCC" w:date="2022-12-15T10:48:00Z"/>
          <w:rFonts w:asciiTheme="minorHAnsi" w:eastAsiaTheme="minorEastAsia" w:hAnsiTheme="minorHAnsi" w:cstheme="minorBidi"/>
          <w:sz w:val="22"/>
          <w:szCs w:val="22"/>
        </w:rPr>
      </w:pPr>
      <w:ins w:id="1610" w:author="MCC" w:date="2022-12-15T10:48:00Z">
        <w:r>
          <w:t>8.2.3.5.2</w:t>
        </w:r>
        <w:r>
          <w:rPr>
            <w:rFonts w:asciiTheme="minorHAnsi" w:eastAsiaTheme="minorEastAsia" w:hAnsiTheme="minorHAnsi" w:cstheme="minorBidi"/>
            <w:sz w:val="22"/>
            <w:szCs w:val="22"/>
          </w:rPr>
          <w:tab/>
        </w:r>
        <w:r>
          <w:t xml:space="preserve">Test requirement for </w:t>
        </w:r>
        <w:r w:rsidRPr="00C802D1">
          <w:rPr>
            <w:i/>
          </w:rPr>
          <w:t>BS type 2-O</w:t>
        </w:r>
        <w:r>
          <w:tab/>
        </w:r>
        <w:r>
          <w:fldChar w:fldCharType="begin"/>
        </w:r>
        <w:r>
          <w:instrText xml:space="preserve"> PAGEREF _Toc121994147 \h </w:instrText>
        </w:r>
      </w:ins>
      <w:r>
        <w:fldChar w:fldCharType="separate"/>
      </w:r>
      <w:ins w:id="1611" w:author="MCC" w:date="2022-12-15T10:51:00Z">
        <w:r>
          <w:t>207</w:t>
        </w:r>
      </w:ins>
      <w:ins w:id="1612" w:author="MCC" w:date="2022-12-15T10:48:00Z">
        <w:r>
          <w:fldChar w:fldCharType="end"/>
        </w:r>
      </w:ins>
    </w:p>
    <w:p w14:paraId="66DEEC22" w14:textId="5748A2C4" w:rsidR="007C5281" w:rsidRDefault="007C5281">
      <w:pPr>
        <w:pStyle w:val="TOC3"/>
        <w:rPr>
          <w:ins w:id="1613" w:author="MCC" w:date="2022-12-15T10:48:00Z"/>
          <w:rFonts w:asciiTheme="minorHAnsi" w:eastAsiaTheme="minorEastAsia" w:hAnsiTheme="minorHAnsi" w:cstheme="minorBidi"/>
          <w:sz w:val="22"/>
          <w:szCs w:val="22"/>
        </w:rPr>
      </w:pPr>
      <w:ins w:id="1614" w:author="MCC" w:date="2022-12-15T10:48:00Z">
        <w:r>
          <w:t>8.2.4</w:t>
        </w:r>
        <w:r>
          <w:rPr>
            <w:rFonts w:asciiTheme="minorHAnsi" w:eastAsiaTheme="minorEastAsia" w:hAnsiTheme="minorHAnsi" w:cstheme="minorBidi"/>
            <w:sz w:val="22"/>
            <w:szCs w:val="22"/>
          </w:rPr>
          <w:tab/>
        </w:r>
        <w:r>
          <w:t>Performance requirements for PUSCH for high speed train</w:t>
        </w:r>
        <w:r>
          <w:tab/>
        </w:r>
        <w:r>
          <w:fldChar w:fldCharType="begin"/>
        </w:r>
        <w:r>
          <w:instrText xml:space="preserve"> PAGEREF _Toc121994148 \h </w:instrText>
        </w:r>
      </w:ins>
      <w:r>
        <w:fldChar w:fldCharType="separate"/>
      </w:r>
      <w:ins w:id="1615" w:author="MCC" w:date="2022-12-15T10:51:00Z">
        <w:r>
          <w:t>208</w:t>
        </w:r>
      </w:ins>
      <w:ins w:id="1616" w:author="MCC" w:date="2022-12-15T10:48:00Z">
        <w:r>
          <w:fldChar w:fldCharType="end"/>
        </w:r>
      </w:ins>
    </w:p>
    <w:p w14:paraId="1115CBDE" w14:textId="343354F6" w:rsidR="007C5281" w:rsidRDefault="007C5281">
      <w:pPr>
        <w:pStyle w:val="TOC4"/>
        <w:rPr>
          <w:ins w:id="1617" w:author="MCC" w:date="2022-12-15T10:48:00Z"/>
          <w:rFonts w:asciiTheme="minorHAnsi" w:eastAsiaTheme="minorEastAsia" w:hAnsiTheme="minorHAnsi" w:cstheme="minorBidi"/>
          <w:sz w:val="22"/>
          <w:szCs w:val="22"/>
        </w:rPr>
      </w:pPr>
      <w:ins w:id="1618" w:author="MCC" w:date="2022-12-15T10:48:00Z">
        <w:r>
          <w:t>8.2.4.1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_Toc121994149 \h </w:instrText>
        </w:r>
      </w:ins>
      <w:r>
        <w:fldChar w:fldCharType="separate"/>
      </w:r>
      <w:ins w:id="1619" w:author="MCC" w:date="2022-12-15T10:51:00Z">
        <w:r>
          <w:t>208</w:t>
        </w:r>
      </w:ins>
      <w:ins w:id="1620" w:author="MCC" w:date="2022-12-15T10:48:00Z">
        <w:r>
          <w:fldChar w:fldCharType="end"/>
        </w:r>
      </w:ins>
    </w:p>
    <w:p w14:paraId="0C3AAC43" w14:textId="27C340A0" w:rsidR="007C5281" w:rsidRDefault="007C5281">
      <w:pPr>
        <w:pStyle w:val="TOC4"/>
        <w:rPr>
          <w:ins w:id="1621" w:author="MCC" w:date="2022-12-15T10:48:00Z"/>
          <w:rFonts w:asciiTheme="minorHAnsi" w:eastAsiaTheme="minorEastAsia" w:hAnsiTheme="minorHAnsi" w:cstheme="minorBidi"/>
          <w:sz w:val="22"/>
          <w:szCs w:val="22"/>
        </w:rPr>
      </w:pPr>
      <w:ins w:id="1622" w:author="MCC" w:date="2022-12-15T10:48:00Z">
        <w:r>
          <w:t>8.2.4.2</w:t>
        </w:r>
        <w:r>
          <w:rPr>
            <w:rFonts w:asciiTheme="minorHAnsi" w:eastAsiaTheme="minorEastAsia" w:hAnsiTheme="minorHAnsi" w:cstheme="minorBidi"/>
            <w:sz w:val="22"/>
            <w:szCs w:val="22"/>
          </w:rPr>
          <w:tab/>
        </w:r>
        <w:r>
          <w:t>Minimum Requirement</w:t>
        </w:r>
        <w:r>
          <w:tab/>
        </w:r>
        <w:r>
          <w:fldChar w:fldCharType="begin"/>
        </w:r>
        <w:r>
          <w:instrText xml:space="preserve"> PAGEREF _Toc121994150 \h </w:instrText>
        </w:r>
      </w:ins>
      <w:r>
        <w:fldChar w:fldCharType="separate"/>
      </w:r>
      <w:ins w:id="1623" w:author="MCC" w:date="2022-12-15T10:51:00Z">
        <w:r>
          <w:t>208</w:t>
        </w:r>
      </w:ins>
      <w:ins w:id="1624" w:author="MCC" w:date="2022-12-15T10:48:00Z">
        <w:r>
          <w:fldChar w:fldCharType="end"/>
        </w:r>
      </w:ins>
    </w:p>
    <w:p w14:paraId="41EF4B0D" w14:textId="14DFAE76" w:rsidR="007C5281" w:rsidRDefault="007C5281">
      <w:pPr>
        <w:pStyle w:val="TOC4"/>
        <w:rPr>
          <w:ins w:id="1625" w:author="MCC" w:date="2022-12-15T10:48:00Z"/>
          <w:rFonts w:asciiTheme="minorHAnsi" w:eastAsiaTheme="minorEastAsia" w:hAnsiTheme="minorHAnsi" w:cstheme="minorBidi"/>
          <w:sz w:val="22"/>
          <w:szCs w:val="22"/>
        </w:rPr>
      </w:pPr>
      <w:ins w:id="1626" w:author="MCC" w:date="2022-12-15T10:48:00Z">
        <w:r>
          <w:t>8.2.4.3</w:t>
        </w:r>
        <w:r>
          <w:rPr>
            <w:rFonts w:asciiTheme="minorHAnsi" w:eastAsiaTheme="minorEastAsia" w:hAnsiTheme="minorHAnsi" w:cstheme="minorBidi"/>
            <w:sz w:val="22"/>
            <w:szCs w:val="22"/>
          </w:rPr>
          <w:tab/>
        </w:r>
        <w:r>
          <w:t>Test Purpose</w:t>
        </w:r>
        <w:r>
          <w:tab/>
        </w:r>
        <w:r>
          <w:fldChar w:fldCharType="begin"/>
        </w:r>
        <w:r>
          <w:instrText xml:space="preserve"> PAGEREF _Toc121994151 \h </w:instrText>
        </w:r>
      </w:ins>
      <w:r>
        <w:fldChar w:fldCharType="separate"/>
      </w:r>
      <w:ins w:id="1627" w:author="MCC" w:date="2022-12-15T10:51:00Z">
        <w:r>
          <w:t>208</w:t>
        </w:r>
      </w:ins>
      <w:ins w:id="1628" w:author="MCC" w:date="2022-12-15T10:48:00Z">
        <w:r>
          <w:fldChar w:fldCharType="end"/>
        </w:r>
      </w:ins>
    </w:p>
    <w:p w14:paraId="141EFADB" w14:textId="19F91533" w:rsidR="007C5281" w:rsidRDefault="007C5281">
      <w:pPr>
        <w:pStyle w:val="TOC4"/>
        <w:rPr>
          <w:ins w:id="1629" w:author="MCC" w:date="2022-12-15T10:48:00Z"/>
          <w:rFonts w:asciiTheme="minorHAnsi" w:eastAsiaTheme="minorEastAsia" w:hAnsiTheme="minorHAnsi" w:cstheme="minorBidi"/>
          <w:sz w:val="22"/>
          <w:szCs w:val="22"/>
        </w:rPr>
      </w:pPr>
      <w:ins w:id="1630" w:author="MCC" w:date="2022-12-15T10:48:00Z">
        <w:r>
          <w:t>8.2.4.4</w:t>
        </w:r>
        <w:r>
          <w:rPr>
            <w:rFonts w:asciiTheme="minorHAnsi" w:eastAsiaTheme="minorEastAsia" w:hAnsiTheme="minorHAnsi" w:cstheme="minorBidi"/>
            <w:sz w:val="22"/>
            <w:szCs w:val="22"/>
          </w:rPr>
          <w:tab/>
        </w:r>
        <w:r>
          <w:t>Method of test</w:t>
        </w:r>
        <w:r>
          <w:tab/>
        </w:r>
        <w:r>
          <w:fldChar w:fldCharType="begin"/>
        </w:r>
        <w:r>
          <w:instrText xml:space="preserve"> PAGEREF _Toc121994152 \h </w:instrText>
        </w:r>
      </w:ins>
      <w:r>
        <w:fldChar w:fldCharType="separate"/>
      </w:r>
      <w:ins w:id="1631" w:author="MCC" w:date="2022-12-15T10:51:00Z">
        <w:r>
          <w:t>208</w:t>
        </w:r>
      </w:ins>
      <w:ins w:id="1632" w:author="MCC" w:date="2022-12-15T10:48:00Z">
        <w:r>
          <w:fldChar w:fldCharType="end"/>
        </w:r>
      </w:ins>
    </w:p>
    <w:p w14:paraId="038A61D4" w14:textId="6D67FECB" w:rsidR="007C5281" w:rsidRDefault="007C5281">
      <w:pPr>
        <w:pStyle w:val="TOC5"/>
        <w:rPr>
          <w:ins w:id="1633" w:author="MCC" w:date="2022-12-15T10:48:00Z"/>
          <w:rFonts w:asciiTheme="minorHAnsi" w:eastAsiaTheme="minorEastAsia" w:hAnsiTheme="minorHAnsi" w:cstheme="minorBidi"/>
          <w:sz w:val="22"/>
          <w:szCs w:val="22"/>
        </w:rPr>
      </w:pPr>
      <w:ins w:id="1634" w:author="MCC" w:date="2022-12-15T10:48:00Z">
        <w:r>
          <w:t>8.2.4.4.1</w:t>
        </w:r>
        <w:r>
          <w:rPr>
            <w:rFonts w:asciiTheme="minorHAnsi" w:eastAsiaTheme="minorEastAsia" w:hAnsiTheme="minorHAnsi" w:cstheme="minorBidi"/>
            <w:sz w:val="22"/>
            <w:szCs w:val="22"/>
          </w:rPr>
          <w:tab/>
        </w:r>
        <w:r>
          <w:t>Initial Conditions</w:t>
        </w:r>
        <w:r>
          <w:tab/>
        </w:r>
        <w:r>
          <w:fldChar w:fldCharType="begin"/>
        </w:r>
        <w:r>
          <w:instrText xml:space="preserve"> PAGEREF _Toc121994153 \h </w:instrText>
        </w:r>
      </w:ins>
      <w:r>
        <w:fldChar w:fldCharType="separate"/>
      </w:r>
      <w:ins w:id="1635" w:author="MCC" w:date="2022-12-15T10:51:00Z">
        <w:r>
          <w:t>208</w:t>
        </w:r>
      </w:ins>
      <w:ins w:id="1636" w:author="MCC" w:date="2022-12-15T10:48:00Z">
        <w:r>
          <w:fldChar w:fldCharType="end"/>
        </w:r>
      </w:ins>
    </w:p>
    <w:p w14:paraId="6ED7B351" w14:textId="5CA17FFE" w:rsidR="007C5281" w:rsidRDefault="007C5281">
      <w:pPr>
        <w:pStyle w:val="TOC5"/>
        <w:rPr>
          <w:ins w:id="1637" w:author="MCC" w:date="2022-12-15T10:48:00Z"/>
          <w:rFonts w:asciiTheme="minorHAnsi" w:eastAsiaTheme="minorEastAsia" w:hAnsiTheme="minorHAnsi" w:cstheme="minorBidi"/>
          <w:sz w:val="22"/>
          <w:szCs w:val="22"/>
        </w:rPr>
      </w:pPr>
      <w:ins w:id="1638" w:author="MCC" w:date="2022-12-15T10:48:00Z">
        <w:r>
          <w:t>8.2.4.4.2</w:t>
        </w:r>
        <w:r>
          <w:rPr>
            <w:rFonts w:asciiTheme="minorHAnsi" w:eastAsiaTheme="minorEastAsia" w:hAnsiTheme="minorHAnsi" w:cstheme="minorBidi"/>
            <w:sz w:val="22"/>
            <w:szCs w:val="22"/>
          </w:rPr>
          <w:tab/>
        </w:r>
        <w:r>
          <w:t>Procedure</w:t>
        </w:r>
        <w:r>
          <w:tab/>
        </w:r>
        <w:r>
          <w:fldChar w:fldCharType="begin"/>
        </w:r>
        <w:r>
          <w:instrText xml:space="preserve"> PAGEREF _Toc121994154 \h </w:instrText>
        </w:r>
      </w:ins>
      <w:r>
        <w:fldChar w:fldCharType="separate"/>
      </w:r>
      <w:ins w:id="1639" w:author="MCC" w:date="2022-12-15T10:51:00Z">
        <w:r>
          <w:t>209</w:t>
        </w:r>
      </w:ins>
      <w:ins w:id="1640" w:author="MCC" w:date="2022-12-15T10:48:00Z">
        <w:r>
          <w:fldChar w:fldCharType="end"/>
        </w:r>
      </w:ins>
    </w:p>
    <w:p w14:paraId="64071832" w14:textId="005B4AF6" w:rsidR="007C5281" w:rsidRDefault="007C5281">
      <w:pPr>
        <w:pStyle w:val="TOC4"/>
        <w:rPr>
          <w:ins w:id="1641" w:author="MCC" w:date="2022-12-15T10:48:00Z"/>
          <w:rFonts w:asciiTheme="minorHAnsi" w:eastAsiaTheme="minorEastAsia" w:hAnsiTheme="minorHAnsi" w:cstheme="minorBidi"/>
          <w:sz w:val="22"/>
          <w:szCs w:val="22"/>
        </w:rPr>
      </w:pPr>
      <w:ins w:id="1642" w:author="MCC" w:date="2022-12-15T10:48:00Z">
        <w:r>
          <w:t>8.2.4.5</w:t>
        </w:r>
        <w:r>
          <w:rPr>
            <w:rFonts w:asciiTheme="minorHAnsi" w:eastAsiaTheme="minorEastAsia" w:hAnsiTheme="minorHAnsi" w:cstheme="minorBidi"/>
            <w:sz w:val="22"/>
            <w:szCs w:val="22"/>
          </w:rPr>
          <w:tab/>
        </w:r>
        <w:r>
          <w:t>Test Requirement</w:t>
        </w:r>
        <w:r>
          <w:tab/>
        </w:r>
        <w:r>
          <w:fldChar w:fldCharType="begin"/>
        </w:r>
        <w:r>
          <w:instrText xml:space="preserve"> PAGEREF _Toc121994155 \h </w:instrText>
        </w:r>
      </w:ins>
      <w:r>
        <w:fldChar w:fldCharType="separate"/>
      </w:r>
      <w:ins w:id="1643" w:author="MCC" w:date="2022-12-15T10:51:00Z">
        <w:r>
          <w:t>210</w:t>
        </w:r>
      </w:ins>
      <w:ins w:id="1644" w:author="MCC" w:date="2022-12-15T10:48:00Z">
        <w:r>
          <w:fldChar w:fldCharType="end"/>
        </w:r>
      </w:ins>
    </w:p>
    <w:p w14:paraId="7F38140C" w14:textId="454C505C" w:rsidR="007C5281" w:rsidRDefault="007C5281">
      <w:pPr>
        <w:pStyle w:val="TOC3"/>
        <w:rPr>
          <w:ins w:id="1645" w:author="MCC" w:date="2022-12-15T10:48:00Z"/>
          <w:rFonts w:asciiTheme="minorHAnsi" w:eastAsiaTheme="minorEastAsia" w:hAnsiTheme="minorHAnsi" w:cstheme="minorBidi"/>
          <w:sz w:val="22"/>
          <w:szCs w:val="22"/>
        </w:rPr>
      </w:pPr>
      <w:ins w:id="1646" w:author="MCC" w:date="2022-12-15T10:48:00Z">
        <w:r>
          <w:t>8.2.</w:t>
        </w:r>
        <w:r>
          <w:rPr>
            <w:lang w:eastAsia="zh-CN"/>
          </w:rPr>
          <w:t>5</w:t>
        </w:r>
        <w:r>
          <w:rPr>
            <w:rFonts w:asciiTheme="minorHAnsi" w:eastAsiaTheme="minorEastAsia" w:hAnsiTheme="minorHAnsi" w:cstheme="minorBidi"/>
            <w:sz w:val="22"/>
            <w:szCs w:val="22"/>
          </w:rPr>
          <w:tab/>
        </w:r>
        <w:r>
          <w:t xml:space="preserve">Performance requirements for </w:t>
        </w:r>
        <w:r>
          <w:rPr>
            <w:lang w:eastAsia="zh-CN"/>
          </w:rPr>
          <w:t>UL timing adjustment</w:t>
        </w:r>
        <w:r>
          <w:tab/>
        </w:r>
        <w:r>
          <w:fldChar w:fldCharType="begin"/>
        </w:r>
        <w:r>
          <w:instrText xml:space="preserve"> PAGEREF _Toc121994156 \h </w:instrText>
        </w:r>
      </w:ins>
      <w:r>
        <w:fldChar w:fldCharType="separate"/>
      </w:r>
      <w:ins w:id="1647" w:author="MCC" w:date="2022-12-15T10:51:00Z">
        <w:r>
          <w:t>212</w:t>
        </w:r>
      </w:ins>
      <w:ins w:id="1648" w:author="MCC" w:date="2022-12-15T10:48:00Z">
        <w:r>
          <w:fldChar w:fldCharType="end"/>
        </w:r>
      </w:ins>
    </w:p>
    <w:p w14:paraId="2566010E" w14:textId="0DD1DD06" w:rsidR="007C5281" w:rsidRDefault="007C5281">
      <w:pPr>
        <w:pStyle w:val="TOC4"/>
        <w:rPr>
          <w:ins w:id="1649" w:author="MCC" w:date="2022-12-15T10:48:00Z"/>
          <w:rFonts w:asciiTheme="minorHAnsi" w:eastAsiaTheme="minorEastAsia" w:hAnsiTheme="minorHAnsi" w:cstheme="minorBidi"/>
          <w:sz w:val="22"/>
          <w:szCs w:val="22"/>
        </w:rPr>
      </w:pPr>
      <w:ins w:id="1650" w:author="MCC" w:date="2022-12-15T10:48:00Z">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_Toc121994157 \h </w:instrText>
        </w:r>
      </w:ins>
      <w:r>
        <w:fldChar w:fldCharType="separate"/>
      </w:r>
      <w:ins w:id="1651" w:author="MCC" w:date="2022-12-15T10:51:00Z">
        <w:r>
          <w:t>212</w:t>
        </w:r>
      </w:ins>
      <w:ins w:id="1652" w:author="MCC" w:date="2022-12-15T10:48:00Z">
        <w:r>
          <w:fldChar w:fldCharType="end"/>
        </w:r>
      </w:ins>
    </w:p>
    <w:p w14:paraId="554330C1" w14:textId="45935D64" w:rsidR="007C5281" w:rsidRDefault="007C5281">
      <w:pPr>
        <w:pStyle w:val="TOC4"/>
        <w:rPr>
          <w:ins w:id="1653" w:author="MCC" w:date="2022-12-15T10:48:00Z"/>
          <w:rFonts w:asciiTheme="minorHAnsi" w:eastAsiaTheme="minorEastAsia" w:hAnsiTheme="minorHAnsi" w:cstheme="minorBidi"/>
          <w:sz w:val="22"/>
          <w:szCs w:val="22"/>
        </w:rPr>
      </w:pPr>
      <w:ins w:id="1654" w:author="MCC" w:date="2022-12-15T10:48:00Z">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_Toc121994158 \h </w:instrText>
        </w:r>
      </w:ins>
      <w:r>
        <w:fldChar w:fldCharType="separate"/>
      </w:r>
      <w:ins w:id="1655" w:author="MCC" w:date="2022-12-15T10:51:00Z">
        <w:r>
          <w:t>212</w:t>
        </w:r>
      </w:ins>
      <w:ins w:id="1656" w:author="MCC" w:date="2022-12-15T10:48:00Z">
        <w:r>
          <w:fldChar w:fldCharType="end"/>
        </w:r>
      </w:ins>
    </w:p>
    <w:p w14:paraId="0DB23E93" w14:textId="706B44A2" w:rsidR="007C5281" w:rsidRDefault="007C5281">
      <w:pPr>
        <w:pStyle w:val="TOC4"/>
        <w:rPr>
          <w:ins w:id="1657" w:author="MCC" w:date="2022-12-15T10:48:00Z"/>
          <w:rFonts w:asciiTheme="minorHAnsi" w:eastAsiaTheme="minorEastAsia" w:hAnsiTheme="minorHAnsi" w:cstheme="minorBidi"/>
          <w:sz w:val="22"/>
          <w:szCs w:val="22"/>
        </w:rPr>
      </w:pPr>
      <w:ins w:id="1658" w:author="MCC" w:date="2022-12-15T10:48:00Z">
        <w:r>
          <w:t>8.2.</w:t>
        </w:r>
        <w:r>
          <w:rPr>
            <w:lang w:eastAsia="zh-CN"/>
          </w:rPr>
          <w:t>5</w:t>
        </w:r>
        <w:r>
          <w:t>.3</w:t>
        </w:r>
        <w:r>
          <w:rPr>
            <w:rFonts w:asciiTheme="minorHAnsi" w:eastAsiaTheme="minorEastAsia" w:hAnsiTheme="minorHAnsi" w:cstheme="minorBidi"/>
            <w:sz w:val="22"/>
            <w:szCs w:val="22"/>
          </w:rPr>
          <w:tab/>
        </w:r>
        <w:r>
          <w:t>Test Purpose</w:t>
        </w:r>
        <w:r>
          <w:tab/>
        </w:r>
        <w:r>
          <w:fldChar w:fldCharType="begin"/>
        </w:r>
        <w:r>
          <w:instrText xml:space="preserve"> PAGEREF _Toc121994159 \h </w:instrText>
        </w:r>
      </w:ins>
      <w:r>
        <w:fldChar w:fldCharType="separate"/>
      </w:r>
      <w:ins w:id="1659" w:author="MCC" w:date="2022-12-15T10:51:00Z">
        <w:r>
          <w:t>212</w:t>
        </w:r>
      </w:ins>
      <w:ins w:id="1660" w:author="MCC" w:date="2022-12-15T10:48:00Z">
        <w:r>
          <w:fldChar w:fldCharType="end"/>
        </w:r>
      </w:ins>
    </w:p>
    <w:p w14:paraId="0A173472" w14:textId="3B96E3D0" w:rsidR="007C5281" w:rsidRDefault="007C5281">
      <w:pPr>
        <w:pStyle w:val="TOC4"/>
        <w:rPr>
          <w:ins w:id="1661" w:author="MCC" w:date="2022-12-15T10:48:00Z"/>
          <w:rFonts w:asciiTheme="minorHAnsi" w:eastAsiaTheme="minorEastAsia" w:hAnsiTheme="minorHAnsi" w:cstheme="minorBidi"/>
          <w:sz w:val="22"/>
          <w:szCs w:val="22"/>
        </w:rPr>
      </w:pPr>
      <w:ins w:id="1662" w:author="MCC" w:date="2022-12-15T10:48:00Z">
        <w:r>
          <w:t>8.2.</w:t>
        </w:r>
        <w:r>
          <w:rPr>
            <w:lang w:eastAsia="zh-CN"/>
          </w:rPr>
          <w:t>5</w:t>
        </w:r>
        <w:r>
          <w:t>.4</w:t>
        </w:r>
        <w:r>
          <w:rPr>
            <w:rFonts w:asciiTheme="minorHAnsi" w:eastAsiaTheme="minorEastAsia" w:hAnsiTheme="minorHAnsi" w:cstheme="minorBidi"/>
            <w:sz w:val="22"/>
            <w:szCs w:val="22"/>
          </w:rPr>
          <w:tab/>
        </w:r>
        <w:r>
          <w:t>Method of test</w:t>
        </w:r>
        <w:r>
          <w:tab/>
        </w:r>
        <w:r>
          <w:fldChar w:fldCharType="begin"/>
        </w:r>
        <w:r>
          <w:instrText xml:space="preserve"> PAGEREF _Toc121994160 \h </w:instrText>
        </w:r>
      </w:ins>
      <w:r>
        <w:fldChar w:fldCharType="separate"/>
      </w:r>
      <w:ins w:id="1663" w:author="MCC" w:date="2022-12-15T10:51:00Z">
        <w:r>
          <w:t>212</w:t>
        </w:r>
      </w:ins>
      <w:ins w:id="1664" w:author="MCC" w:date="2022-12-15T10:48:00Z">
        <w:r>
          <w:fldChar w:fldCharType="end"/>
        </w:r>
      </w:ins>
    </w:p>
    <w:p w14:paraId="37439EE1" w14:textId="58602677" w:rsidR="007C5281" w:rsidRDefault="007C5281">
      <w:pPr>
        <w:pStyle w:val="TOC5"/>
        <w:rPr>
          <w:ins w:id="1665" w:author="MCC" w:date="2022-12-15T10:48:00Z"/>
          <w:rFonts w:asciiTheme="minorHAnsi" w:eastAsiaTheme="minorEastAsia" w:hAnsiTheme="minorHAnsi" w:cstheme="minorBidi"/>
          <w:sz w:val="22"/>
          <w:szCs w:val="22"/>
        </w:rPr>
      </w:pPr>
      <w:ins w:id="1666" w:author="MCC" w:date="2022-12-15T10:48:00Z">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_Toc121994161 \h </w:instrText>
        </w:r>
      </w:ins>
      <w:r>
        <w:fldChar w:fldCharType="separate"/>
      </w:r>
      <w:ins w:id="1667" w:author="MCC" w:date="2022-12-15T10:51:00Z">
        <w:r>
          <w:t>212</w:t>
        </w:r>
      </w:ins>
      <w:ins w:id="1668" w:author="MCC" w:date="2022-12-15T10:48:00Z">
        <w:r>
          <w:fldChar w:fldCharType="end"/>
        </w:r>
      </w:ins>
    </w:p>
    <w:p w14:paraId="3832F0AF" w14:textId="1ACF55A5" w:rsidR="007C5281" w:rsidRDefault="007C5281">
      <w:pPr>
        <w:pStyle w:val="TOC5"/>
        <w:rPr>
          <w:ins w:id="1669" w:author="MCC" w:date="2022-12-15T10:48:00Z"/>
          <w:rFonts w:asciiTheme="minorHAnsi" w:eastAsiaTheme="minorEastAsia" w:hAnsiTheme="minorHAnsi" w:cstheme="minorBidi"/>
          <w:sz w:val="22"/>
          <w:szCs w:val="22"/>
        </w:rPr>
      </w:pPr>
      <w:ins w:id="1670" w:author="MCC" w:date="2022-12-15T10:48:00Z">
        <w:r>
          <w:t>8.2.</w:t>
        </w:r>
        <w:r>
          <w:rPr>
            <w:lang w:eastAsia="zh-CN"/>
          </w:rPr>
          <w:t>5</w:t>
        </w:r>
        <w:r>
          <w:t>.4.2</w:t>
        </w:r>
        <w:r>
          <w:rPr>
            <w:rFonts w:asciiTheme="minorHAnsi" w:eastAsiaTheme="minorEastAsia" w:hAnsiTheme="minorHAnsi" w:cstheme="minorBidi"/>
            <w:sz w:val="22"/>
            <w:szCs w:val="22"/>
          </w:rPr>
          <w:tab/>
        </w:r>
        <w:r>
          <w:t>Procedure</w:t>
        </w:r>
        <w:r>
          <w:tab/>
        </w:r>
        <w:r>
          <w:fldChar w:fldCharType="begin"/>
        </w:r>
        <w:r>
          <w:instrText xml:space="preserve"> PAGEREF _Toc121994162 \h </w:instrText>
        </w:r>
      </w:ins>
      <w:r>
        <w:fldChar w:fldCharType="separate"/>
      </w:r>
      <w:ins w:id="1671" w:author="MCC" w:date="2022-12-15T10:51:00Z">
        <w:r>
          <w:t>213</w:t>
        </w:r>
      </w:ins>
      <w:ins w:id="1672" w:author="MCC" w:date="2022-12-15T10:48:00Z">
        <w:r>
          <w:fldChar w:fldCharType="end"/>
        </w:r>
      </w:ins>
    </w:p>
    <w:p w14:paraId="15484657" w14:textId="28F59A67" w:rsidR="007C5281" w:rsidRDefault="007C5281">
      <w:pPr>
        <w:pStyle w:val="TOC4"/>
        <w:rPr>
          <w:ins w:id="1673" w:author="MCC" w:date="2022-12-15T10:48:00Z"/>
          <w:rFonts w:asciiTheme="minorHAnsi" w:eastAsiaTheme="minorEastAsia" w:hAnsiTheme="minorHAnsi" w:cstheme="minorBidi"/>
          <w:sz w:val="22"/>
          <w:szCs w:val="22"/>
        </w:rPr>
      </w:pPr>
      <w:ins w:id="1674" w:author="MCC" w:date="2022-12-15T10:48:00Z">
        <w:r>
          <w:t>8.2.</w:t>
        </w:r>
        <w:r>
          <w:rPr>
            <w:lang w:eastAsia="zh-CN"/>
          </w:rPr>
          <w:t>5</w:t>
        </w:r>
        <w:r>
          <w:t>.5</w:t>
        </w:r>
        <w:r>
          <w:rPr>
            <w:rFonts w:asciiTheme="minorHAnsi" w:eastAsiaTheme="minorEastAsia" w:hAnsiTheme="minorHAnsi" w:cstheme="minorBidi"/>
            <w:sz w:val="22"/>
            <w:szCs w:val="22"/>
          </w:rPr>
          <w:tab/>
        </w:r>
        <w:r>
          <w:t>Test Requirement</w:t>
        </w:r>
        <w:r>
          <w:rPr>
            <w:lang w:eastAsia="zh-CN"/>
          </w:rPr>
          <w:t xml:space="preserve"> for High Speed Train</w:t>
        </w:r>
        <w:r>
          <w:tab/>
        </w:r>
        <w:r>
          <w:fldChar w:fldCharType="begin"/>
        </w:r>
        <w:r>
          <w:instrText xml:space="preserve"> PAGEREF _Toc121994163 \h </w:instrText>
        </w:r>
      </w:ins>
      <w:r>
        <w:fldChar w:fldCharType="separate"/>
      </w:r>
      <w:ins w:id="1675" w:author="MCC" w:date="2022-12-15T10:51:00Z">
        <w:r>
          <w:t>215</w:t>
        </w:r>
      </w:ins>
      <w:ins w:id="1676" w:author="MCC" w:date="2022-12-15T10:48:00Z">
        <w:r>
          <w:fldChar w:fldCharType="end"/>
        </w:r>
      </w:ins>
    </w:p>
    <w:p w14:paraId="10BF2624" w14:textId="40361F37" w:rsidR="007C5281" w:rsidRDefault="007C5281">
      <w:pPr>
        <w:pStyle w:val="TOC4"/>
        <w:rPr>
          <w:ins w:id="1677" w:author="MCC" w:date="2022-12-15T10:48:00Z"/>
          <w:rFonts w:asciiTheme="minorHAnsi" w:eastAsiaTheme="minorEastAsia" w:hAnsiTheme="minorHAnsi" w:cstheme="minorBidi"/>
          <w:sz w:val="22"/>
          <w:szCs w:val="22"/>
        </w:rPr>
      </w:pPr>
      <w:ins w:id="1678" w:author="MCC" w:date="2022-12-15T10:48:00Z">
        <w:r>
          <w:t>8.2.</w:t>
        </w:r>
        <w:r>
          <w:rPr>
            <w:lang w:eastAsia="zh-CN"/>
          </w:rPr>
          <w:t>5</w:t>
        </w:r>
        <w:r>
          <w:t>.</w:t>
        </w:r>
        <w:r>
          <w:rPr>
            <w:lang w:eastAsia="zh-CN"/>
          </w:rPr>
          <w:t>6</w:t>
        </w:r>
        <w:r>
          <w:rPr>
            <w:rFonts w:asciiTheme="minorHAnsi" w:eastAsiaTheme="minorEastAsia" w:hAnsiTheme="minorHAnsi" w:cstheme="minorBidi"/>
            <w:sz w:val="22"/>
            <w:szCs w:val="22"/>
          </w:rPr>
          <w:tab/>
        </w:r>
        <w:r>
          <w:t>Test Requirement</w:t>
        </w:r>
        <w:r>
          <w:rPr>
            <w:lang w:eastAsia="zh-CN"/>
          </w:rPr>
          <w:t xml:space="preserve"> for Normal Mode</w:t>
        </w:r>
        <w:r>
          <w:tab/>
        </w:r>
        <w:r>
          <w:fldChar w:fldCharType="begin"/>
        </w:r>
        <w:r>
          <w:instrText xml:space="preserve"> PAGEREF _Toc121994164 \h </w:instrText>
        </w:r>
      </w:ins>
      <w:r>
        <w:fldChar w:fldCharType="separate"/>
      </w:r>
      <w:ins w:id="1679" w:author="MCC" w:date="2022-12-15T10:51:00Z">
        <w:r>
          <w:t>215</w:t>
        </w:r>
      </w:ins>
      <w:ins w:id="1680" w:author="MCC" w:date="2022-12-15T10:48:00Z">
        <w:r>
          <w:fldChar w:fldCharType="end"/>
        </w:r>
      </w:ins>
    </w:p>
    <w:p w14:paraId="1026DED7" w14:textId="7C75B870" w:rsidR="007C5281" w:rsidRDefault="007C5281">
      <w:pPr>
        <w:pStyle w:val="TOC3"/>
        <w:rPr>
          <w:ins w:id="1681" w:author="MCC" w:date="2022-12-15T10:48:00Z"/>
          <w:rFonts w:asciiTheme="minorHAnsi" w:eastAsiaTheme="minorEastAsia" w:hAnsiTheme="minorHAnsi" w:cstheme="minorBidi"/>
          <w:sz w:val="22"/>
          <w:szCs w:val="22"/>
        </w:rPr>
      </w:pPr>
      <w:ins w:id="1682" w:author="MCC" w:date="2022-12-15T10:48:00Z">
        <w:r w:rsidRPr="00C802D1">
          <w:rPr>
            <w:rFonts w:eastAsia="SimSun"/>
          </w:rPr>
          <w:t>8.2.6</w:t>
        </w:r>
        <w:r>
          <w:rPr>
            <w:rFonts w:asciiTheme="minorHAnsi" w:eastAsiaTheme="minorEastAsia" w:hAnsiTheme="minorHAnsi" w:cstheme="minorBidi"/>
            <w:sz w:val="22"/>
            <w:szCs w:val="22"/>
          </w:rPr>
          <w:tab/>
        </w:r>
        <w:r w:rsidRPr="00C802D1">
          <w:rPr>
            <w:rFonts w:eastAsia="SimSun"/>
          </w:rPr>
          <w:t>Perf</w:t>
        </w:r>
        <w:r>
          <w:t xml:space="preserve">ormance requirements for PUSCH </w:t>
        </w:r>
        <w:r>
          <w:rPr>
            <w:lang w:eastAsia="zh-CN"/>
          </w:rPr>
          <w:t>with 0.001% BLER</w:t>
        </w:r>
        <w:r>
          <w:tab/>
        </w:r>
        <w:r>
          <w:fldChar w:fldCharType="begin"/>
        </w:r>
        <w:r>
          <w:instrText xml:space="preserve"> PAGEREF _Toc121994165 \h </w:instrText>
        </w:r>
      </w:ins>
      <w:r>
        <w:fldChar w:fldCharType="separate"/>
      </w:r>
      <w:ins w:id="1683" w:author="MCC" w:date="2022-12-15T10:51:00Z">
        <w:r>
          <w:t>216</w:t>
        </w:r>
      </w:ins>
      <w:ins w:id="1684" w:author="MCC" w:date="2022-12-15T10:48:00Z">
        <w:r>
          <w:fldChar w:fldCharType="end"/>
        </w:r>
      </w:ins>
    </w:p>
    <w:p w14:paraId="3E3F9494" w14:textId="1144ABB9" w:rsidR="007C5281" w:rsidRDefault="007C5281">
      <w:pPr>
        <w:pStyle w:val="TOC4"/>
        <w:rPr>
          <w:ins w:id="1685" w:author="MCC" w:date="2022-12-15T10:48:00Z"/>
          <w:rFonts w:asciiTheme="minorHAnsi" w:eastAsiaTheme="minorEastAsia" w:hAnsiTheme="minorHAnsi" w:cstheme="minorBidi"/>
          <w:sz w:val="22"/>
          <w:szCs w:val="22"/>
        </w:rPr>
      </w:pPr>
      <w:ins w:id="1686" w:author="MCC" w:date="2022-12-15T10:48:00Z">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_Toc121994166 \h </w:instrText>
        </w:r>
      </w:ins>
      <w:r>
        <w:fldChar w:fldCharType="separate"/>
      </w:r>
      <w:ins w:id="1687" w:author="MCC" w:date="2022-12-15T10:51:00Z">
        <w:r>
          <w:t>216</w:t>
        </w:r>
      </w:ins>
      <w:ins w:id="1688" w:author="MCC" w:date="2022-12-15T10:48:00Z">
        <w:r>
          <w:fldChar w:fldCharType="end"/>
        </w:r>
      </w:ins>
    </w:p>
    <w:p w14:paraId="2833CDA1" w14:textId="7893A661" w:rsidR="007C5281" w:rsidRDefault="007C5281">
      <w:pPr>
        <w:pStyle w:val="TOC4"/>
        <w:rPr>
          <w:ins w:id="1689" w:author="MCC" w:date="2022-12-15T10:48:00Z"/>
          <w:rFonts w:asciiTheme="minorHAnsi" w:eastAsiaTheme="minorEastAsia" w:hAnsiTheme="minorHAnsi" w:cstheme="minorBidi"/>
          <w:sz w:val="22"/>
          <w:szCs w:val="22"/>
        </w:rPr>
      </w:pPr>
      <w:ins w:id="1690" w:author="MCC" w:date="2022-12-15T10:48:00Z">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_Toc121994167 \h </w:instrText>
        </w:r>
      </w:ins>
      <w:r>
        <w:fldChar w:fldCharType="separate"/>
      </w:r>
      <w:ins w:id="1691" w:author="MCC" w:date="2022-12-15T10:51:00Z">
        <w:r>
          <w:t>216</w:t>
        </w:r>
      </w:ins>
      <w:ins w:id="1692" w:author="MCC" w:date="2022-12-15T10:48:00Z">
        <w:r>
          <w:fldChar w:fldCharType="end"/>
        </w:r>
      </w:ins>
    </w:p>
    <w:p w14:paraId="6664677D" w14:textId="7D0A8EC0" w:rsidR="007C5281" w:rsidRDefault="007C5281">
      <w:pPr>
        <w:pStyle w:val="TOC4"/>
        <w:rPr>
          <w:ins w:id="1693" w:author="MCC" w:date="2022-12-15T10:48:00Z"/>
          <w:rFonts w:asciiTheme="minorHAnsi" w:eastAsiaTheme="minorEastAsia" w:hAnsiTheme="minorHAnsi" w:cstheme="minorBidi"/>
          <w:sz w:val="22"/>
          <w:szCs w:val="22"/>
        </w:rPr>
      </w:pPr>
      <w:ins w:id="1694" w:author="MCC" w:date="2022-12-15T10:48:00Z">
        <w:r>
          <w:t>8.2.</w:t>
        </w:r>
        <w:r>
          <w:rPr>
            <w:lang w:eastAsia="zh-CN"/>
          </w:rPr>
          <w:t>6</w:t>
        </w:r>
        <w:r>
          <w:t>.3</w:t>
        </w:r>
        <w:r>
          <w:rPr>
            <w:rFonts w:asciiTheme="minorHAnsi" w:eastAsiaTheme="minorEastAsia" w:hAnsiTheme="minorHAnsi" w:cstheme="minorBidi"/>
            <w:sz w:val="22"/>
            <w:szCs w:val="22"/>
          </w:rPr>
          <w:tab/>
        </w:r>
        <w:r>
          <w:t>Test Purpose</w:t>
        </w:r>
        <w:r>
          <w:tab/>
        </w:r>
        <w:r>
          <w:fldChar w:fldCharType="begin"/>
        </w:r>
        <w:r>
          <w:instrText xml:space="preserve"> PAGEREF _Toc121994168 \h </w:instrText>
        </w:r>
      </w:ins>
      <w:r>
        <w:fldChar w:fldCharType="separate"/>
      </w:r>
      <w:ins w:id="1695" w:author="MCC" w:date="2022-12-15T10:51:00Z">
        <w:r>
          <w:t>216</w:t>
        </w:r>
      </w:ins>
      <w:ins w:id="1696" w:author="MCC" w:date="2022-12-15T10:48:00Z">
        <w:r>
          <w:fldChar w:fldCharType="end"/>
        </w:r>
      </w:ins>
    </w:p>
    <w:p w14:paraId="34E3039F" w14:textId="72D4196A" w:rsidR="007C5281" w:rsidRDefault="007C5281">
      <w:pPr>
        <w:pStyle w:val="TOC4"/>
        <w:rPr>
          <w:ins w:id="1697" w:author="MCC" w:date="2022-12-15T10:48:00Z"/>
          <w:rFonts w:asciiTheme="minorHAnsi" w:eastAsiaTheme="minorEastAsia" w:hAnsiTheme="minorHAnsi" w:cstheme="minorBidi"/>
          <w:sz w:val="22"/>
          <w:szCs w:val="22"/>
        </w:rPr>
      </w:pPr>
      <w:ins w:id="1698" w:author="MCC" w:date="2022-12-15T10:48:00Z">
        <w:r>
          <w:t>8.2.</w:t>
        </w:r>
        <w:r>
          <w:rPr>
            <w:lang w:eastAsia="zh-CN"/>
          </w:rPr>
          <w:t>6</w:t>
        </w:r>
        <w:r>
          <w:t>.4</w:t>
        </w:r>
        <w:r>
          <w:rPr>
            <w:rFonts w:asciiTheme="minorHAnsi" w:eastAsiaTheme="minorEastAsia" w:hAnsiTheme="minorHAnsi" w:cstheme="minorBidi"/>
            <w:sz w:val="22"/>
            <w:szCs w:val="22"/>
          </w:rPr>
          <w:tab/>
        </w:r>
        <w:r>
          <w:t>Method of test</w:t>
        </w:r>
        <w:r>
          <w:tab/>
        </w:r>
        <w:r>
          <w:fldChar w:fldCharType="begin"/>
        </w:r>
        <w:r>
          <w:instrText xml:space="preserve"> PAGEREF _Toc121994169 \h </w:instrText>
        </w:r>
      </w:ins>
      <w:r>
        <w:fldChar w:fldCharType="separate"/>
      </w:r>
      <w:ins w:id="1699" w:author="MCC" w:date="2022-12-15T10:51:00Z">
        <w:r>
          <w:t>216</w:t>
        </w:r>
      </w:ins>
      <w:ins w:id="1700" w:author="MCC" w:date="2022-12-15T10:48:00Z">
        <w:r>
          <w:fldChar w:fldCharType="end"/>
        </w:r>
      </w:ins>
    </w:p>
    <w:p w14:paraId="040EC31B" w14:textId="0BDD1A16" w:rsidR="007C5281" w:rsidRDefault="007C5281">
      <w:pPr>
        <w:pStyle w:val="TOC5"/>
        <w:rPr>
          <w:ins w:id="1701" w:author="MCC" w:date="2022-12-15T10:48:00Z"/>
          <w:rFonts w:asciiTheme="minorHAnsi" w:eastAsiaTheme="minorEastAsia" w:hAnsiTheme="minorHAnsi" w:cstheme="minorBidi"/>
          <w:sz w:val="22"/>
          <w:szCs w:val="22"/>
        </w:rPr>
      </w:pPr>
      <w:ins w:id="1702" w:author="MCC" w:date="2022-12-15T10:48:00Z">
        <w:r>
          <w:t>8.2.</w:t>
        </w:r>
        <w:r>
          <w:rPr>
            <w:lang w:eastAsia="zh-CN"/>
          </w:rPr>
          <w:t>6</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_Toc121994170 \h </w:instrText>
        </w:r>
      </w:ins>
      <w:r>
        <w:fldChar w:fldCharType="separate"/>
      </w:r>
      <w:ins w:id="1703" w:author="MCC" w:date="2022-12-15T10:51:00Z">
        <w:r>
          <w:t>216</w:t>
        </w:r>
      </w:ins>
      <w:ins w:id="1704" w:author="MCC" w:date="2022-12-15T10:48:00Z">
        <w:r>
          <w:fldChar w:fldCharType="end"/>
        </w:r>
      </w:ins>
    </w:p>
    <w:p w14:paraId="455F9C34" w14:textId="01EA7642" w:rsidR="007C5281" w:rsidRDefault="007C5281">
      <w:pPr>
        <w:pStyle w:val="TOC5"/>
        <w:rPr>
          <w:ins w:id="1705" w:author="MCC" w:date="2022-12-15T10:48:00Z"/>
          <w:rFonts w:asciiTheme="minorHAnsi" w:eastAsiaTheme="minorEastAsia" w:hAnsiTheme="minorHAnsi" w:cstheme="minorBidi"/>
          <w:sz w:val="22"/>
          <w:szCs w:val="22"/>
        </w:rPr>
      </w:pPr>
      <w:ins w:id="1706" w:author="MCC" w:date="2022-12-15T10:48:00Z">
        <w:r>
          <w:t>8.2.6.4.2</w:t>
        </w:r>
        <w:r>
          <w:rPr>
            <w:rFonts w:asciiTheme="minorHAnsi" w:eastAsiaTheme="minorEastAsia" w:hAnsiTheme="minorHAnsi" w:cstheme="minorBidi"/>
            <w:sz w:val="22"/>
            <w:szCs w:val="22"/>
          </w:rPr>
          <w:tab/>
        </w:r>
        <w:r>
          <w:t>Procedure</w:t>
        </w:r>
        <w:r>
          <w:tab/>
        </w:r>
        <w:r>
          <w:fldChar w:fldCharType="begin"/>
        </w:r>
        <w:r>
          <w:instrText xml:space="preserve"> PAGEREF _Toc121994171 \h </w:instrText>
        </w:r>
      </w:ins>
      <w:r>
        <w:fldChar w:fldCharType="separate"/>
      </w:r>
      <w:ins w:id="1707" w:author="MCC" w:date="2022-12-15T10:51:00Z">
        <w:r>
          <w:t>216</w:t>
        </w:r>
      </w:ins>
      <w:ins w:id="1708" w:author="MCC" w:date="2022-12-15T10:48:00Z">
        <w:r>
          <w:fldChar w:fldCharType="end"/>
        </w:r>
      </w:ins>
    </w:p>
    <w:p w14:paraId="7FF855F9" w14:textId="0A02BDAF" w:rsidR="007C5281" w:rsidRDefault="007C5281">
      <w:pPr>
        <w:pStyle w:val="TOC4"/>
        <w:rPr>
          <w:ins w:id="1709" w:author="MCC" w:date="2022-12-15T10:48:00Z"/>
          <w:rFonts w:asciiTheme="minorHAnsi" w:eastAsiaTheme="minorEastAsia" w:hAnsiTheme="minorHAnsi" w:cstheme="minorBidi"/>
          <w:sz w:val="22"/>
          <w:szCs w:val="22"/>
        </w:rPr>
      </w:pPr>
      <w:ins w:id="1710" w:author="MCC" w:date="2022-12-15T10:48:00Z">
        <w:r>
          <w:t>8.2.</w:t>
        </w:r>
        <w:r>
          <w:rPr>
            <w:lang w:eastAsia="zh-CN"/>
          </w:rPr>
          <w:t>6</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_Toc121994172 \h </w:instrText>
        </w:r>
      </w:ins>
      <w:r>
        <w:fldChar w:fldCharType="separate"/>
      </w:r>
      <w:ins w:id="1711" w:author="MCC" w:date="2022-12-15T10:51:00Z">
        <w:r>
          <w:t>218</w:t>
        </w:r>
      </w:ins>
      <w:ins w:id="1712" w:author="MCC" w:date="2022-12-15T10:48:00Z">
        <w:r>
          <w:fldChar w:fldCharType="end"/>
        </w:r>
      </w:ins>
    </w:p>
    <w:p w14:paraId="75071E8D" w14:textId="6F38C2D6" w:rsidR="007C5281" w:rsidRDefault="007C5281">
      <w:pPr>
        <w:pStyle w:val="TOC5"/>
        <w:rPr>
          <w:ins w:id="1713" w:author="MCC" w:date="2022-12-15T10:48:00Z"/>
          <w:rFonts w:asciiTheme="minorHAnsi" w:eastAsiaTheme="minorEastAsia" w:hAnsiTheme="minorHAnsi" w:cstheme="minorBidi"/>
          <w:sz w:val="22"/>
          <w:szCs w:val="22"/>
        </w:rPr>
      </w:pPr>
      <w:ins w:id="1714" w:author="MCC" w:date="2022-12-15T10:48:00Z">
        <w:r>
          <w:lastRenderedPageBreak/>
          <w:t>8.2.6.</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_Toc121994173 \h </w:instrText>
        </w:r>
      </w:ins>
      <w:r>
        <w:fldChar w:fldCharType="separate"/>
      </w:r>
      <w:ins w:id="1715" w:author="MCC" w:date="2022-12-15T10:51:00Z">
        <w:r>
          <w:t>218</w:t>
        </w:r>
      </w:ins>
      <w:ins w:id="1716" w:author="MCC" w:date="2022-12-15T10:48:00Z">
        <w:r>
          <w:fldChar w:fldCharType="end"/>
        </w:r>
      </w:ins>
    </w:p>
    <w:p w14:paraId="2D2BF30C" w14:textId="2D736AA6" w:rsidR="007C5281" w:rsidRDefault="007C5281">
      <w:pPr>
        <w:pStyle w:val="TOC3"/>
        <w:rPr>
          <w:ins w:id="1717" w:author="MCC" w:date="2022-12-15T10:48:00Z"/>
          <w:rFonts w:asciiTheme="minorHAnsi" w:eastAsiaTheme="minorEastAsia" w:hAnsiTheme="minorHAnsi" w:cstheme="minorBidi"/>
          <w:sz w:val="22"/>
          <w:szCs w:val="22"/>
        </w:rPr>
      </w:pPr>
      <w:ins w:id="1718" w:author="MCC" w:date="2022-12-15T10:48:00Z">
        <w:r w:rsidRPr="00C802D1">
          <w:rPr>
            <w:rFonts w:eastAsia="SimSun"/>
          </w:rPr>
          <w:t>8.2.7</w:t>
        </w:r>
        <w:r>
          <w:rPr>
            <w:rFonts w:asciiTheme="minorHAnsi" w:eastAsiaTheme="minorEastAsia" w:hAnsiTheme="minorHAnsi" w:cstheme="minorBidi"/>
            <w:sz w:val="22"/>
            <w:szCs w:val="22"/>
          </w:rPr>
          <w:tab/>
        </w:r>
        <w:r>
          <w:t xml:space="preserve">Performance requirements for PUSCH </w:t>
        </w:r>
        <w:r>
          <w:rPr>
            <w:lang w:eastAsia="zh-CN"/>
          </w:rPr>
          <w:t>repetition Type A</w:t>
        </w:r>
        <w:r>
          <w:tab/>
        </w:r>
        <w:r>
          <w:fldChar w:fldCharType="begin"/>
        </w:r>
        <w:r>
          <w:instrText xml:space="preserve"> PAGEREF _Toc121994174 \h </w:instrText>
        </w:r>
      </w:ins>
      <w:r>
        <w:fldChar w:fldCharType="separate"/>
      </w:r>
      <w:ins w:id="1719" w:author="MCC" w:date="2022-12-15T10:51:00Z">
        <w:r>
          <w:t>219</w:t>
        </w:r>
      </w:ins>
      <w:ins w:id="1720" w:author="MCC" w:date="2022-12-15T10:48:00Z">
        <w:r>
          <w:fldChar w:fldCharType="end"/>
        </w:r>
      </w:ins>
    </w:p>
    <w:p w14:paraId="0A17D586" w14:textId="7BC66738" w:rsidR="007C5281" w:rsidRDefault="007C5281">
      <w:pPr>
        <w:pStyle w:val="TOC4"/>
        <w:rPr>
          <w:ins w:id="1721" w:author="MCC" w:date="2022-12-15T10:48:00Z"/>
          <w:rFonts w:asciiTheme="minorHAnsi" w:eastAsiaTheme="minorEastAsia" w:hAnsiTheme="minorHAnsi" w:cstheme="minorBidi"/>
          <w:sz w:val="22"/>
          <w:szCs w:val="22"/>
        </w:rPr>
      </w:pPr>
      <w:ins w:id="1722" w:author="MCC" w:date="2022-12-15T10:48:00Z">
        <w:r>
          <w:t>8.2.7.1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_Toc121994175 \h </w:instrText>
        </w:r>
      </w:ins>
      <w:r>
        <w:fldChar w:fldCharType="separate"/>
      </w:r>
      <w:ins w:id="1723" w:author="MCC" w:date="2022-12-15T10:51:00Z">
        <w:r>
          <w:t>219</w:t>
        </w:r>
      </w:ins>
      <w:ins w:id="1724" w:author="MCC" w:date="2022-12-15T10:48:00Z">
        <w:r>
          <w:fldChar w:fldCharType="end"/>
        </w:r>
      </w:ins>
    </w:p>
    <w:p w14:paraId="4F673811" w14:textId="76273217" w:rsidR="007C5281" w:rsidRDefault="007C5281">
      <w:pPr>
        <w:pStyle w:val="TOC4"/>
        <w:rPr>
          <w:ins w:id="1725" w:author="MCC" w:date="2022-12-15T10:48:00Z"/>
          <w:rFonts w:asciiTheme="minorHAnsi" w:eastAsiaTheme="minorEastAsia" w:hAnsiTheme="minorHAnsi" w:cstheme="minorBidi"/>
          <w:sz w:val="22"/>
          <w:szCs w:val="22"/>
        </w:rPr>
      </w:pPr>
      <w:ins w:id="1726" w:author="MCC" w:date="2022-12-15T10:48:00Z">
        <w:r>
          <w:t>8.2.7.2</w:t>
        </w:r>
        <w:r>
          <w:rPr>
            <w:rFonts w:asciiTheme="minorHAnsi" w:eastAsiaTheme="minorEastAsia" w:hAnsiTheme="minorHAnsi" w:cstheme="minorBidi"/>
            <w:sz w:val="22"/>
            <w:szCs w:val="22"/>
          </w:rPr>
          <w:tab/>
        </w:r>
        <w:r>
          <w:t>Minimum Requirement</w:t>
        </w:r>
        <w:r>
          <w:tab/>
        </w:r>
        <w:r>
          <w:fldChar w:fldCharType="begin"/>
        </w:r>
        <w:r>
          <w:instrText xml:space="preserve"> PAGEREF _Toc121994176 \h </w:instrText>
        </w:r>
      </w:ins>
      <w:r>
        <w:fldChar w:fldCharType="separate"/>
      </w:r>
      <w:ins w:id="1727" w:author="MCC" w:date="2022-12-15T10:51:00Z">
        <w:r>
          <w:t>219</w:t>
        </w:r>
      </w:ins>
      <w:ins w:id="1728" w:author="MCC" w:date="2022-12-15T10:48:00Z">
        <w:r>
          <w:fldChar w:fldCharType="end"/>
        </w:r>
      </w:ins>
    </w:p>
    <w:p w14:paraId="45DEBB78" w14:textId="5500AD2E" w:rsidR="007C5281" w:rsidRDefault="007C5281">
      <w:pPr>
        <w:pStyle w:val="TOC4"/>
        <w:rPr>
          <w:ins w:id="1729" w:author="MCC" w:date="2022-12-15T10:48:00Z"/>
          <w:rFonts w:asciiTheme="minorHAnsi" w:eastAsiaTheme="minorEastAsia" w:hAnsiTheme="minorHAnsi" w:cstheme="minorBidi"/>
          <w:sz w:val="22"/>
          <w:szCs w:val="22"/>
        </w:rPr>
      </w:pPr>
      <w:ins w:id="1730" w:author="MCC" w:date="2022-12-15T10:48:00Z">
        <w:r>
          <w:t>8.2.7.3</w:t>
        </w:r>
        <w:r>
          <w:rPr>
            <w:rFonts w:asciiTheme="minorHAnsi" w:eastAsiaTheme="minorEastAsia" w:hAnsiTheme="minorHAnsi" w:cstheme="minorBidi"/>
            <w:sz w:val="22"/>
            <w:szCs w:val="22"/>
          </w:rPr>
          <w:tab/>
        </w:r>
        <w:r>
          <w:t>Test purpose</w:t>
        </w:r>
        <w:r>
          <w:tab/>
        </w:r>
        <w:r>
          <w:fldChar w:fldCharType="begin"/>
        </w:r>
        <w:r>
          <w:instrText xml:space="preserve"> PAGEREF _Toc121994177 \h </w:instrText>
        </w:r>
      </w:ins>
      <w:r>
        <w:fldChar w:fldCharType="separate"/>
      </w:r>
      <w:ins w:id="1731" w:author="MCC" w:date="2022-12-15T10:51:00Z">
        <w:r>
          <w:t>219</w:t>
        </w:r>
      </w:ins>
      <w:ins w:id="1732" w:author="MCC" w:date="2022-12-15T10:48:00Z">
        <w:r>
          <w:fldChar w:fldCharType="end"/>
        </w:r>
      </w:ins>
    </w:p>
    <w:p w14:paraId="0CCAB587" w14:textId="69608C53" w:rsidR="007C5281" w:rsidRDefault="007C5281">
      <w:pPr>
        <w:pStyle w:val="TOC4"/>
        <w:rPr>
          <w:ins w:id="1733" w:author="MCC" w:date="2022-12-15T10:48:00Z"/>
          <w:rFonts w:asciiTheme="minorHAnsi" w:eastAsiaTheme="minorEastAsia" w:hAnsiTheme="minorHAnsi" w:cstheme="minorBidi"/>
          <w:sz w:val="22"/>
          <w:szCs w:val="22"/>
        </w:rPr>
      </w:pPr>
      <w:ins w:id="1734" w:author="MCC" w:date="2022-12-15T10:48:00Z">
        <w:r>
          <w:t>8.2.7.4</w:t>
        </w:r>
        <w:r>
          <w:rPr>
            <w:rFonts w:asciiTheme="minorHAnsi" w:eastAsiaTheme="minorEastAsia" w:hAnsiTheme="minorHAnsi" w:cstheme="minorBidi"/>
            <w:sz w:val="22"/>
            <w:szCs w:val="22"/>
          </w:rPr>
          <w:tab/>
        </w:r>
        <w:r>
          <w:t>Method of test</w:t>
        </w:r>
        <w:r>
          <w:tab/>
        </w:r>
        <w:r>
          <w:fldChar w:fldCharType="begin"/>
        </w:r>
        <w:r>
          <w:instrText xml:space="preserve"> PAGEREF _Toc121994178 \h </w:instrText>
        </w:r>
      </w:ins>
      <w:r>
        <w:fldChar w:fldCharType="separate"/>
      </w:r>
      <w:ins w:id="1735" w:author="MCC" w:date="2022-12-15T10:51:00Z">
        <w:r>
          <w:t>219</w:t>
        </w:r>
      </w:ins>
      <w:ins w:id="1736" w:author="MCC" w:date="2022-12-15T10:48:00Z">
        <w:r>
          <w:fldChar w:fldCharType="end"/>
        </w:r>
      </w:ins>
    </w:p>
    <w:p w14:paraId="57A2A1BB" w14:textId="5A14E606" w:rsidR="007C5281" w:rsidRDefault="007C5281">
      <w:pPr>
        <w:pStyle w:val="TOC5"/>
        <w:rPr>
          <w:ins w:id="1737" w:author="MCC" w:date="2022-12-15T10:48:00Z"/>
          <w:rFonts w:asciiTheme="minorHAnsi" w:eastAsiaTheme="minorEastAsia" w:hAnsiTheme="minorHAnsi" w:cstheme="minorBidi"/>
          <w:sz w:val="22"/>
          <w:szCs w:val="22"/>
        </w:rPr>
      </w:pPr>
      <w:ins w:id="1738" w:author="MCC" w:date="2022-12-15T10:48:00Z">
        <w:r>
          <w:t>8.2.7.4.1</w:t>
        </w:r>
        <w:r>
          <w:rPr>
            <w:rFonts w:asciiTheme="minorHAnsi" w:eastAsiaTheme="minorEastAsia" w:hAnsiTheme="minorHAnsi" w:cstheme="minorBidi"/>
            <w:sz w:val="22"/>
            <w:szCs w:val="22"/>
          </w:rPr>
          <w:tab/>
        </w:r>
        <w:r>
          <w:t>Initial conditions</w:t>
        </w:r>
        <w:r>
          <w:tab/>
        </w:r>
        <w:r>
          <w:fldChar w:fldCharType="begin"/>
        </w:r>
        <w:r>
          <w:instrText xml:space="preserve"> PAGEREF _Toc121994179 \h </w:instrText>
        </w:r>
      </w:ins>
      <w:r>
        <w:fldChar w:fldCharType="separate"/>
      </w:r>
      <w:ins w:id="1739" w:author="MCC" w:date="2022-12-15T10:51:00Z">
        <w:r>
          <w:t>219</w:t>
        </w:r>
      </w:ins>
      <w:ins w:id="1740" w:author="MCC" w:date="2022-12-15T10:48:00Z">
        <w:r>
          <w:fldChar w:fldCharType="end"/>
        </w:r>
      </w:ins>
    </w:p>
    <w:p w14:paraId="15236ACA" w14:textId="6A463C46" w:rsidR="007C5281" w:rsidRDefault="007C5281">
      <w:pPr>
        <w:pStyle w:val="TOC5"/>
        <w:rPr>
          <w:ins w:id="1741" w:author="MCC" w:date="2022-12-15T10:48:00Z"/>
          <w:rFonts w:asciiTheme="minorHAnsi" w:eastAsiaTheme="minorEastAsia" w:hAnsiTheme="minorHAnsi" w:cstheme="minorBidi"/>
          <w:sz w:val="22"/>
          <w:szCs w:val="22"/>
        </w:rPr>
      </w:pPr>
      <w:ins w:id="1742" w:author="MCC" w:date="2022-12-15T10:48:00Z">
        <w:r>
          <w:t>8.2.7.4.2</w:t>
        </w:r>
        <w:r>
          <w:rPr>
            <w:rFonts w:asciiTheme="minorHAnsi" w:eastAsiaTheme="minorEastAsia" w:hAnsiTheme="minorHAnsi" w:cstheme="minorBidi"/>
            <w:sz w:val="22"/>
            <w:szCs w:val="22"/>
          </w:rPr>
          <w:tab/>
        </w:r>
        <w:r>
          <w:t>Procedure</w:t>
        </w:r>
        <w:r>
          <w:tab/>
        </w:r>
        <w:r>
          <w:fldChar w:fldCharType="begin"/>
        </w:r>
        <w:r>
          <w:instrText xml:space="preserve"> PAGEREF _Toc121994180 \h </w:instrText>
        </w:r>
      </w:ins>
      <w:r>
        <w:fldChar w:fldCharType="separate"/>
      </w:r>
      <w:ins w:id="1743" w:author="MCC" w:date="2022-12-15T10:51:00Z">
        <w:r>
          <w:t>219</w:t>
        </w:r>
      </w:ins>
      <w:ins w:id="1744" w:author="MCC" w:date="2022-12-15T10:48:00Z">
        <w:r>
          <w:fldChar w:fldCharType="end"/>
        </w:r>
      </w:ins>
    </w:p>
    <w:p w14:paraId="0AC4716C" w14:textId="3823F859" w:rsidR="007C5281" w:rsidRDefault="007C5281">
      <w:pPr>
        <w:pStyle w:val="TOC4"/>
        <w:rPr>
          <w:ins w:id="1745" w:author="MCC" w:date="2022-12-15T10:48:00Z"/>
          <w:rFonts w:asciiTheme="minorHAnsi" w:eastAsiaTheme="minorEastAsia" w:hAnsiTheme="minorHAnsi" w:cstheme="minorBidi"/>
          <w:sz w:val="22"/>
          <w:szCs w:val="22"/>
        </w:rPr>
      </w:pPr>
      <w:ins w:id="1746" w:author="MCC" w:date="2022-12-15T10:48:00Z">
        <w:r>
          <w:t>8.2.7.5</w:t>
        </w:r>
        <w:r>
          <w:rPr>
            <w:rFonts w:asciiTheme="minorHAnsi" w:eastAsiaTheme="minorEastAsia" w:hAnsiTheme="minorHAnsi" w:cstheme="minorBidi"/>
            <w:sz w:val="22"/>
            <w:szCs w:val="22"/>
          </w:rPr>
          <w:tab/>
        </w:r>
        <w:r>
          <w:t>Test Requirement</w:t>
        </w:r>
        <w:r>
          <w:tab/>
        </w:r>
        <w:r>
          <w:fldChar w:fldCharType="begin"/>
        </w:r>
        <w:r>
          <w:instrText xml:space="preserve"> PAGEREF _Toc121994181 \h </w:instrText>
        </w:r>
      </w:ins>
      <w:r>
        <w:fldChar w:fldCharType="separate"/>
      </w:r>
      <w:ins w:id="1747" w:author="MCC" w:date="2022-12-15T10:51:00Z">
        <w:r>
          <w:t>221</w:t>
        </w:r>
      </w:ins>
      <w:ins w:id="1748" w:author="MCC" w:date="2022-12-15T10:48:00Z">
        <w:r>
          <w:fldChar w:fldCharType="end"/>
        </w:r>
      </w:ins>
    </w:p>
    <w:p w14:paraId="2D3FEBE4" w14:textId="32BD84DD" w:rsidR="007C5281" w:rsidRDefault="007C5281">
      <w:pPr>
        <w:pStyle w:val="TOC5"/>
        <w:rPr>
          <w:ins w:id="1749" w:author="MCC" w:date="2022-12-15T10:48:00Z"/>
          <w:rFonts w:asciiTheme="minorHAnsi" w:eastAsiaTheme="minorEastAsia" w:hAnsiTheme="minorHAnsi" w:cstheme="minorBidi"/>
          <w:sz w:val="22"/>
          <w:szCs w:val="22"/>
        </w:rPr>
      </w:pPr>
      <w:ins w:id="1750" w:author="MCC" w:date="2022-12-15T10:48:00Z">
        <w:r>
          <w:t>8.2.7.</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_Toc121994182 \h </w:instrText>
        </w:r>
      </w:ins>
      <w:r>
        <w:fldChar w:fldCharType="separate"/>
      </w:r>
      <w:ins w:id="1751" w:author="MCC" w:date="2022-12-15T10:51:00Z">
        <w:r>
          <w:t>221</w:t>
        </w:r>
      </w:ins>
      <w:ins w:id="1752" w:author="MCC" w:date="2022-12-15T10:48:00Z">
        <w:r>
          <w:fldChar w:fldCharType="end"/>
        </w:r>
      </w:ins>
    </w:p>
    <w:p w14:paraId="08495163" w14:textId="22503C6D" w:rsidR="007C5281" w:rsidRDefault="007C5281">
      <w:pPr>
        <w:pStyle w:val="TOC5"/>
        <w:rPr>
          <w:ins w:id="1753" w:author="MCC" w:date="2022-12-15T10:48:00Z"/>
          <w:rFonts w:asciiTheme="minorHAnsi" w:eastAsiaTheme="minorEastAsia" w:hAnsiTheme="minorHAnsi" w:cstheme="minorBidi"/>
          <w:sz w:val="22"/>
          <w:szCs w:val="22"/>
        </w:rPr>
      </w:pPr>
      <w:ins w:id="1754" w:author="MCC" w:date="2022-12-15T10:48:00Z">
        <w:r>
          <w:t>8.2.7.</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2-O</w:t>
        </w:r>
        <w:r>
          <w:tab/>
        </w:r>
        <w:r>
          <w:fldChar w:fldCharType="begin"/>
        </w:r>
        <w:r>
          <w:instrText xml:space="preserve"> PAGEREF _Toc121994183 \h </w:instrText>
        </w:r>
      </w:ins>
      <w:r>
        <w:fldChar w:fldCharType="separate"/>
      </w:r>
      <w:ins w:id="1755" w:author="MCC" w:date="2022-12-15T10:51:00Z">
        <w:r>
          <w:t>223</w:t>
        </w:r>
      </w:ins>
      <w:ins w:id="1756" w:author="MCC" w:date="2022-12-15T10:48:00Z">
        <w:r>
          <w:fldChar w:fldCharType="end"/>
        </w:r>
      </w:ins>
    </w:p>
    <w:p w14:paraId="7FC40858" w14:textId="3AEC6A53" w:rsidR="007C5281" w:rsidRDefault="007C5281">
      <w:pPr>
        <w:pStyle w:val="TOC4"/>
        <w:rPr>
          <w:ins w:id="1757" w:author="MCC" w:date="2022-12-15T10:48:00Z"/>
          <w:rFonts w:asciiTheme="minorHAnsi" w:eastAsiaTheme="minorEastAsia" w:hAnsiTheme="minorHAnsi" w:cstheme="minorBidi"/>
          <w:sz w:val="22"/>
          <w:szCs w:val="22"/>
        </w:rPr>
      </w:pPr>
      <w:ins w:id="1758" w:author="MCC" w:date="2022-12-15T10:48:00Z">
        <w:r>
          <w:t>8.2.8.1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_Toc121994184 \h </w:instrText>
        </w:r>
      </w:ins>
      <w:r>
        <w:fldChar w:fldCharType="separate"/>
      </w:r>
      <w:ins w:id="1759" w:author="MCC" w:date="2022-12-15T10:51:00Z">
        <w:r>
          <w:t>223</w:t>
        </w:r>
      </w:ins>
      <w:ins w:id="1760" w:author="MCC" w:date="2022-12-15T10:48:00Z">
        <w:r>
          <w:fldChar w:fldCharType="end"/>
        </w:r>
      </w:ins>
    </w:p>
    <w:p w14:paraId="1E811FD1" w14:textId="05438458" w:rsidR="007C5281" w:rsidRDefault="007C5281">
      <w:pPr>
        <w:pStyle w:val="TOC4"/>
        <w:rPr>
          <w:ins w:id="1761" w:author="MCC" w:date="2022-12-15T10:48:00Z"/>
          <w:rFonts w:asciiTheme="minorHAnsi" w:eastAsiaTheme="minorEastAsia" w:hAnsiTheme="minorHAnsi" w:cstheme="minorBidi"/>
          <w:sz w:val="22"/>
          <w:szCs w:val="22"/>
        </w:rPr>
      </w:pPr>
      <w:ins w:id="1762" w:author="MCC" w:date="2022-12-15T10:48:00Z">
        <w:r>
          <w:t>8.2.8.2</w:t>
        </w:r>
        <w:r>
          <w:rPr>
            <w:rFonts w:asciiTheme="minorHAnsi" w:eastAsiaTheme="minorEastAsia" w:hAnsiTheme="minorHAnsi" w:cstheme="minorBidi"/>
            <w:sz w:val="22"/>
            <w:szCs w:val="22"/>
          </w:rPr>
          <w:tab/>
        </w:r>
        <w:r>
          <w:t>Minimum Requirement</w:t>
        </w:r>
        <w:r>
          <w:tab/>
        </w:r>
        <w:r>
          <w:fldChar w:fldCharType="begin"/>
        </w:r>
        <w:r>
          <w:instrText xml:space="preserve"> PAGEREF _Toc121994185 \h </w:instrText>
        </w:r>
      </w:ins>
      <w:r>
        <w:fldChar w:fldCharType="separate"/>
      </w:r>
      <w:ins w:id="1763" w:author="MCC" w:date="2022-12-15T10:51:00Z">
        <w:r>
          <w:t>224</w:t>
        </w:r>
      </w:ins>
      <w:ins w:id="1764" w:author="MCC" w:date="2022-12-15T10:48:00Z">
        <w:r>
          <w:fldChar w:fldCharType="end"/>
        </w:r>
      </w:ins>
    </w:p>
    <w:p w14:paraId="5AAE548A" w14:textId="747C7D93" w:rsidR="007C5281" w:rsidRDefault="007C5281">
      <w:pPr>
        <w:pStyle w:val="TOC4"/>
        <w:rPr>
          <w:ins w:id="1765" w:author="MCC" w:date="2022-12-15T10:48:00Z"/>
          <w:rFonts w:asciiTheme="minorHAnsi" w:eastAsiaTheme="minorEastAsia" w:hAnsiTheme="minorHAnsi" w:cstheme="minorBidi"/>
          <w:sz w:val="22"/>
          <w:szCs w:val="22"/>
        </w:rPr>
      </w:pPr>
      <w:ins w:id="1766" w:author="MCC" w:date="2022-12-15T10:48:00Z">
        <w:r>
          <w:t>8.2.8.3</w:t>
        </w:r>
        <w:r>
          <w:rPr>
            <w:rFonts w:asciiTheme="minorHAnsi" w:eastAsiaTheme="minorEastAsia" w:hAnsiTheme="minorHAnsi" w:cstheme="minorBidi"/>
            <w:sz w:val="22"/>
            <w:szCs w:val="22"/>
          </w:rPr>
          <w:tab/>
        </w:r>
        <w:r>
          <w:t>Test purpose</w:t>
        </w:r>
        <w:r>
          <w:tab/>
        </w:r>
        <w:r>
          <w:fldChar w:fldCharType="begin"/>
        </w:r>
        <w:r>
          <w:instrText xml:space="preserve"> PAGEREF _Toc121994186 \h </w:instrText>
        </w:r>
      </w:ins>
      <w:r>
        <w:fldChar w:fldCharType="separate"/>
      </w:r>
      <w:ins w:id="1767" w:author="MCC" w:date="2022-12-15T10:51:00Z">
        <w:r>
          <w:t>224</w:t>
        </w:r>
      </w:ins>
      <w:ins w:id="1768" w:author="MCC" w:date="2022-12-15T10:48:00Z">
        <w:r>
          <w:fldChar w:fldCharType="end"/>
        </w:r>
      </w:ins>
    </w:p>
    <w:p w14:paraId="6CEE1423" w14:textId="31F4CF77" w:rsidR="007C5281" w:rsidRDefault="007C5281">
      <w:pPr>
        <w:pStyle w:val="TOC4"/>
        <w:rPr>
          <w:ins w:id="1769" w:author="MCC" w:date="2022-12-15T10:48:00Z"/>
          <w:rFonts w:asciiTheme="minorHAnsi" w:eastAsiaTheme="minorEastAsia" w:hAnsiTheme="minorHAnsi" w:cstheme="minorBidi"/>
          <w:sz w:val="22"/>
          <w:szCs w:val="22"/>
        </w:rPr>
      </w:pPr>
      <w:ins w:id="1770" w:author="MCC" w:date="2022-12-15T10:48:00Z">
        <w:r>
          <w:t>8.2.8.4</w:t>
        </w:r>
        <w:r>
          <w:rPr>
            <w:rFonts w:asciiTheme="minorHAnsi" w:eastAsiaTheme="minorEastAsia" w:hAnsiTheme="minorHAnsi" w:cstheme="minorBidi"/>
            <w:sz w:val="22"/>
            <w:szCs w:val="22"/>
          </w:rPr>
          <w:tab/>
        </w:r>
        <w:r>
          <w:t>Method of test</w:t>
        </w:r>
        <w:r>
          <w:tab/>
        </w:r>
        <w:r>
          <w:fldChar w:fldCharType="begin"/>
        </w:r>
        <w:r>
          <w:instrText xml:space="preserve"> PAGEREF _Toc121994187 \h </w:instrText>
        </w:r>
      </w:ins>
      <w:r>
        <w:fldChar w:fldCharType="separate"/>
      </w:r>
      <w:ins w:id="1771" w:author="MCC" w:date="2022-12-15T10:51:00Z">
        <w:r>
          <w:t>224</w:t>
        </w:r>
      </w:ins>
      <w:ins w:id="1772" w:author="MCC" w:date="2022-12-15T10:48:00Z">
        <w:r>
          <w:fldChar w:fldCharType="end"/>
        </w:r>
      </w:ins>
    </w:p>
    <w:p w14:paraId="04877309" w14:textId="7BD84B67" w:rsidR="007C5281" w:rsidRDefault="007C5281">
      <w:pPr>
        <w:pStyle w:val="TOC5"/>
        <w:rPr>
          <w:ins w:id="1773" w:author="MCC" w:date="2022-12-15T10:48:00Z"/>
          <w:rFonts w:asciiTheme="minorHAnsi" w:eastAsiaTheme="minorEastAsia" w:hAnsiTheme="minorHAnsi" w:cstheme="minorBidi"/>
          <w:sz w:val="22"/>
          <w:szCs w:val="22"/>
        </w:rPr>
      </w:pPr>
      <w:ins w:id="1774" w:author="MCC" w:date="2022-12-15T10:48:00Z">
        <w:r>
          <w:t>8.2.8.4.1</w:t>
        </w:r>
        <w:r>
          <w:rPr>
            <w:rFonts w:asciiTheme="minorHAnsi" w:eastAsiaTheme="minorEastAsia" w:hAnsiTheme="minorHAnsi" w:cstheme="minorBidi"/>
            <w:sz w:val="22"/>
            <w:szCs w:val="22"/>
          </w:rPr>
          <w:tab/>
        </w:r>
        <w:r>
          <w:t>Initial conditions</w:t>
        </w:r>
        <w:r>
          <w:tab/>
        </w:r>
        <w:r>
          <w:fldChar w:fldCharType="begin"/>
        </w:r>
        <w:r>
          <w:instrText xml:space="preserve"> PAGEREF _Toc121994188 \h </w:instrText>
        </w:r>
      </w:ins>
      <w:r>
        <w:fldChar w:fldCharType="separate"/>
      </w:r>
      <w:ins w:id="1775" w:author="MCC" w:date="2022-12-15T10:51:00Z">
        <w:r>
          <w:t>224</w:t>
        </w:r>
      </w:ins>
      <w:ins w:id="1776" w:author="MCC" w:date="2022-12-15T10:48:00Z">
        <w:r>
          <w:fldChar w:fldCharType="end"/>
        </w:r>
      </w:ins>
    </w:p>
    <w:p w14:paraId="5B54DE89" w14:textId="79C40371" w:rsidR="007C5281" w:rsidRDefault="007C5281">
      <w:pPr>
        <w:pStyle w:val="TOC5"/>
        <w:rPr>
          <w:ins w:id="1777" w:author="MCC" w:date="2022-12-15T10:48:00Z"/>
          <w:rFonts w:asciiTheme="minorHAnsi" w:eastAsiaTheme="minorEastAsia" w:hAnsiTheme="minorHAnsi" w:cstheme="minorBidi"/>
          <w:sz w:val="22"/>
          <w:szCs w:val="22"/>
        </w:rPr>
      </w:pPr>
      <w:ins w:id="1778" w:author="MCC" w:date="2022-12-15T10:48:00Z">
        <w:r>
          <w:t>8.2.8.4.2</w:t>
        </w:r>
        <w:r>
          <w:rPr>
            <w:rFonts w:asciiTheme="minorHAnsi" w:eastAsiaTheme="minorEastAsia" w:hAnsiTheme="minorHAnsi" w:cstheme="minorBidi"/>
            <w:sz w:val="22"/>
            <w:szCs w:val="22"/>
          </w:rPr>
          <w:tab/>
        </w:r>
        <w:r>
          <w:t>Procedure</w:t>
        </w:r>
        <w:r>
          <w:tab/>
        </w:r>
        <w:r>
          <w:fldChar w:fldCharType="begin"/>
        </w:r>
        <w:r>
          <w:instrText xml:space="preserve"> PAGEREF _Toc121994189 \h </w:instrText>
        </w:r>
      </w:ins>
      <w:r>
        <w:fldChar w:fldCharType="separate"/>
      </w:r>
      <w:ins w:id="1779" w:author="MCC" w:date="2022-12-15T10:51:00Z">
        <w:r>
          <w:t>224</w:t>
        </w:r>
      </w:ins>
      <w:ins w:id="1780" w:author="MCC" w:date="2022-12-15T10:48:00Z">
        <w:r>
          <w:fldChar w:fldCharType="end"/>
        </w:r>
      </w:ins>
    </w:p>
    <w:p w14:paraId="61EA056F" w14:textId="16970AC2" w:rsidR="007C5281" w:rsidRDefault="007C5281">
      <w:pPr>
        <w:pStyle w:val="TOC4"/>
        <w:rPr>
          <w:ins w:id="1781" w:author="MCC" w:date="2022-12-15T10:48:00Z"/>
          <w:rFonts w:asciiTheme="minorHAnsi" w:eastAsiaTheme="minorEastAsia" w:hAnsiTheme="minorHAnsi" w:cstheme="minorBidi"/>
          <w:sz w:val="22"/>
          <w:szCs w:val="22"/>
        </w:rPr>
      </w:pPr>
      <w:ins w:id="1782" w:author="MCC" w:date="2022-12-15T10:48:00Z">
        <w:r>
          <w:t>8.2.8.5</w:t>
        </w:r>
        <w:r>
          <w:rPr>
            <w:rFonts w:asciiTheme="minorHAnsi" w:eastAsiaTheme="minorEastAsia" w:hAnsiTheme="minorHAnsi" w:cstheme="minorBidi"/>
            <w:sz w:val="22"/>
            <w:szCs w:val="22"/>
          </w:rPr>
          <w:tab/>
        </w:r>
        <w:r>
          <w:t>Test Requirement</w:t>
        </w:r>
        <w:r>
          <w:tab/>
        </w:r>
        <w:r>
          <w:fldChar w:fldCharType="begin"/>
        </w:r>
        <w:r>
          <w:instrText xml:space="preserve"> PAGEREF _Toc121994190 \h </w:instrText>
        </w:r>
      </w:ins>
      <w:r>
        <w:fldChar w:fldCharType="separate"/>
      </w:r>
      <w:ins w:id="1783" w:author="MCC" w:date="2022-12-15T10:51:00Z">
        <w:r>
          <w:t>226</w:t>
        </w:r>
      </w:ins>
      <w:ins w:id="1784" w:author="MCC" w:date="2022-12-15T10:48:00Z">
        <w:r>
          <w:fldChar w:fldCharType="end"/>
        </w:r>
      </w:ins>
    </w:p>
    <w:p w14:paraId="69DF6118" w14:textId="48087BAC" w:rsidR="007C5281" w:rsidRDefault="007C5281">
      <w:pPr>
        <w:pStyle w:val="TOC5"/>
        <w:rPr>
          <w:ins w:id="1785" w:author="MCC" w:date="2022-12-15T10:48:00Z"/>
          <w:rFonts w:asciiTheme="minorHAnsi" w:eastAsiaTheme="minorEastAsia" w:hAnsiTheme="minorHAnsi" w:cstheme="minorBidi"/>
          <w:sz w:val="22"/>
          <w:szCs w:val="22"/>
        </w:rPr>
      </w:pPr>
      <w:ins w:id="1786" w:author="MCC" w:date="2022-12-15T10:48:00Z">
        <w:r>
          <w:t>8.2.8.</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_Toc121994191 \h </w:instrText>
        </w:r>
      </w:ins>
      <w:r>
        <w:fldChar w:fldCharType="separate"/>
      </w:r>
      <w:ins w:id="1787" w:author="MCC" w:date="2022-12-15T10:51:00Z">
        <w:r>
          <w:t>226</w:t>
        </w:r>
      </w:ins>
      <w:ins w:id="1788" w:author="MCC" w:date="2022-12-15T10:48:00Z">
        <w:r>
          <w:fldChar w:fldCharType="end"/>
        </w:r>
      </w:ins>
    </w:p>
    <w:p w14:paraId="399CB388" w14:textId="3E52DC15" w:rsidR="007C5281" w:rsidRDefault="007C5281">
      <w:pPr>
        <w:pStyle w:val="TOC5"/>
        <w:rPr>
          <w:ins w:id="1789" w:author="MCC" w:date="2022-12-15T10:48:00Z"/>
          <w:rFonts w:asciiTheme="minorHAnsi" w:eastAsiaTheme="minorEastAsia" w:hAnsiTheme="minorHAnsi" w:cstheme="minorBidi"/>
          <w:sz w:val="22"/>
          <w:szCs w:val="22"/>
        </w:rPr>
      </w:pPr>
      <w:ins w:id="1790" w:author="MCC" w:date="2022-12-15T10:48:00Z">
        <w:r>
          <w:t>8.2.8.</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2-O</w:t>
        </w:r>
        <w:r>
          <w:tab/>
        </w:r>
        <w:r>
          <w:fldChar w:fldCharType="begin"/>
        </w:r>
        <w:r>
          <w:instrText xml:space="preserve"> PAGEREF _Toc121994192 \h </w:instrText>
        </w:r>
      </w:ins>
      <w:r>
        <w:fldChar w:fldCharType="separate"/>
      </w:r>
      <w:ins w:id="1791" w:author="MCC" w:date="2022-12-15T10:51:00Z">
        <w:r>
          <w:t>227</w:t>
        </w:r>
      </w:ins>
      <w:ins w:id="1792" w:author="MCC" w:date="2022-12-15T10:48:00Z">
        <w:r>
          <w:fldChar w:fldCharType="end"/>
        </w:r>
      </w:ins>
    </w:p>
    <w:p w14:paraId="4BA02BC4" w14:textId="13203949" w:rsidR="007C5281" w:rsidRDefault="007C5281">
      <w:pPr>
        <w:pStyle w:val="TOC3"/>
        <w:rPr>
          <w:ins w:id="1793" w:author="MCC" w:date="2022-12-15T10:48:00Z"/>
          <w:rFonts w:asciiTheme="minorHAnsi" w:eastAsiaTheme="minorEastAsia" w:hAnsiTheme="minorHAnsi" w:cstheme="minorBidi"/>
          <w:sz w:val="22"/>
          <w:szCs w:val="22"/>
        </w:rPr>
      </w:pPr>
      <w:ins w:id="1794" w:author="MCC" w:date="2022-12-15T10:48:00Z">
        <w:r>
          <w:t>8.2.</w:t>
        </w:r>
        <w:r>
          <w:rPr>
            <w:lang w:eastAsia="zh-CN"/>
          </w:rPr>
          <w:t>9</w:t>
        </w:r>
        <w:r>
          <w:rPr>
            <w:rFonts w:asciiTheme="minorHAnsi" w:eastAsiaTheme="minorEastAsia" w:hAnsiTheme="minorHAnsi" w:cstheme="minorBidi"/>
            <w:sz w:val="22"/>
            <w:szCs w:val="22"/>
          </w:rPr>
          <w:tab/>
        </w:r>
        <w:r>
          <w:t xml:space="preserve">Performance requirements for </w:t>
        </w:r>
        <w:r>
          <w:rPr>
            <w:lang w:eastAsia="zh-CN"/>
          </w:rPr>
          <w:t>MsgA PUSCH</w:t>
        </w:r>
        <w:r>
          <w:tab/>
        </w:r>
        <w:r>
          <w:fldChar w:fldCharType="begin"/>
        </w:r>
        <w:r>
          <w:instrText xml:space="preserve"> PAGEREF _Toc121994193 \h </w:instrText>
        </w:r>
      </w:ins>
      <w:r>
        <w:fldChar w:fldCharType="separate"/>
      </w:r>
      <w:ins w:id="1795" w:author="MCC" w:date="2022-12-15T10:51:00Z">
        <w:r>
          <w:t>228</w:t>
        </w:r>
      </w:ins>
      <w:ins w:id="1796" w:author="MCC" w:date="2022-12-15T10:48:00Z">
        <w:r>
          <w:fldChar w:fldCharType="end"/>
        </w:r>
      </w:ins>
    </w:p>
    <w:p w14:paraId="5ABBE35B" w14:textId="6CC292FB" w:rsidR="007C5281" w:rsidRDefault="007C5281">
      <w:pPr>
        <w:pStyle w:val="TOC4"/>
        <w:rPr>
          <w:ins w:id="1797" w:author="MCC" w:date="2022-12-15T10:48:00Z"/>
          <w:rFonts w:asciiTheme="minorHAnsi" w:eastAsiaTheme="minorEastAsia" w:hAnsiTheme="minorHAnsi" w:cstheme="minorBidi"/>
          <w:sz w:val="22"/>
          <w:szCs w:val="22"/>
        </w:rPr>
      </w:pPr>
      <w:ins w:id="1798" w:author="MCC" w:date="2022-12-15T10:48:00Z">
        <w:r>
          <w:t>8.2.</w:t>
        </w:r>
        <w:r>
          <w:rPr>
            <w:lang w:eastAsia="zh-CN"/>
          </w:rPr>
          <w:t>9</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_Toc121994194 \h </w:instrText>
        </w:r>
      </w:ins>
      <w:r>
        <w:fldChar w:fldCharType="separate"/>
      </w:r>
      <w:ins w:id="1799" w:author="MCC" w:date="2022-12-15T10:51:00Z">
        <w:r>
          <w:t>228</w:t>
        </w:r>
      </w:ins>
      <w:ins w:id="1800" w:author="MCC" w:date="2022-12-15T10:48:00Z">
        <w:r>
          <w:fldChar w:fldCharType="end"/>
        </w:r>
      </w:ins>
    </w:p>
    <w:p w14:paraId="750DFC23" w14:textId="106F79F2" w:rsidR="007C5281" w:rsidRDefault="007C5281">
      <w:pPr>
        <w:pStyle w:val="TOC4"/>
        <w:rPr>
          <w:ins w:id="1801" w:author="MCC" w:date="2022-12-15T10:48:00Z"/>
          <w:rFonts w:asciiTheme="minorHAnsi" w:eastAsiaTheme="minorEastAsia" w:hAnsiTheme="minorHAnsi" w:cstheme="minorBidi"/>
          <w:sz w:val="22"/>
          <w:szCs w:val="22"/>
        </w:rPr>
      </w:pPr>
      <w:ins w:id="1802" w:author="MCC" w:date="2022-12-15T10:48:00Z">
        <w:r>
          <w:t>8.2.</w:t>
        </w:r>
        <w:r>
          <w:rPr>
            <w:lang w:eastAsia="zh-CN"/>
          </w:rPr>
          <w:t>9</w:t>
        </w:r>
        <w:r>
          <w:t>.2</w:t>
        </w:r>
        <w:r>
          <w:rPr>
            <w:rFonts w:asciiTheme="minorHAnsi" w:eastAsiaTheme="minorEastAsia" w:hAnsiTheme="minorHAnsi" w:cstheme="minorBidi"/>
            <w:sz w:val="22"/>
            <w:szCs w:val="22"/>
          </w:rPr>
          <w:tab/>
        </w:r>
        <w:r>
          <w:t>Minimum Requirement</w:t>
        </w:r>
        <w:r>
          <w:tab/>
        </w:r>
        <w:r>
          <w:fldChar w:fldCharType="begin"/>
        </w:r>
        <w:r>
          <w:instrText xml:space="preserve"> PAGEREF _Toc121994195 \h </w:instrText>
        </w:r>
      </w:ins>
      <w:r>
        <w:fldChar w:fldCharType="separate"/>
      </w:r>
      <w:ins w:id="1803" w:author="MCC" w:date="2022-12-15T10:51:00Z">
        <w:r>
          <w:t>228</w:t>
        </w:r>
      </w:ins>
      <w:ins w:id="1804" w:author="MCC" w:date="2022-12-15T10:48:00Z">
        <w:r>
          <w:fldChar w:fldCharType="end"/>
        </w:r>
      </w:ins>
    </w:p>
    <w:p w14:paraId="348EC200" w14:textId="224CCF1E" w:rsidR="007C5281" w:rsidRDefault="007C5281">
      <w:pPr>
        <w:pStyle w:val="TOC4"/>
        <w:rPr>
          <w:ins w:id="1805" w:author="MCC" w:date="2022-12-15T10:48:00Z"/>
          <w:rFonts w:asciiTheme="minorHAnsi" w:eastAsiaTheme="minorEastAsia" w:hAnsiTheme="minorHAnsi" w:cstheme="minorBidi"/>
          <w:sz w:val="22"/>
          <w:szCs w:val="22"/>
        </w:rPr>
      </w:pPr>
      <w:ins w:id="1806" w:author="MCC" w:date="2022-12-15T10:48:00Z">
        <w:r>
          <w:t>8.2.</w:t>
        </w:r>
        <w:r>
          <w:rPr>
            <w:lang w:eastAsia="zh-CN"/>
          </w:rPr>
          <w:t>9</w:t>
        </w:r>
        <w:r>
          <w:t>.3</w:t>
        </w:r>
        <w:r>
          <w:rPr>
            <w:rFonts w:asciiTheme="minorHAnsi" w:eastAsiaTheme="minorEastAsia" w:hAnsiTheme="minorHAnsi" w:cstheme="minorBidi"/>
            <w:sz w:val="22"/>
            <w:szCs w:val="22"/>
          </w:rPr>
          <w:tab/>
        </w:r>
        <w:r>
          <w:t>Test Purpose</w:t>
        </w:r>
        <w:r>
          <w:tab/>
        </w:r>
        <w:r>
          <w:fldChar w:fldCharType="begin"/>
        </w:r>
        <w:r>
          <w:instrText xml:space="preserve"> PAGEREF _Toc121994196 \h </w:instrText>
        </w:r>
      </w:ins>
      <w:r>
        <w:fldChar w:fldCharType="separate"/>
      </w:r>
      <w:ins w:id="1807" w:author="MCC" w:date="2022-12-15T10:51:00Z">
        <w:r>
          <w:t>228</w:t>
        </w:r>
      </w:ins>
      <w:ins w:id="1808" w:author="MCC" w:date="2022-12-15T10:48:00Z">
        <w:r>
          <w:fldChar w:fldCharType="end"/>
        </w:r>
      </w:ins>
    </w:p>
    <w:p w14:paraId="63B55A6E" w14:textId="5C3742E3" w:rsidR="007C5281" w:rsidRDefault="007C5281">
      <w:pPr>
        <w:pStyle w:val="TOC4"/>
        <w:rPr>
          <w:ins w:id="1809" w:author="MCC" w:date="2022-12-15T10:48:00Z"/>
          <w:rFonts w:asciiTheme="minorHAnsi" w:eastAsiaTheme="minorEastAsia" w:hAnsiTheme="minorHAnsi" w:cstheme="minorBidi"/>
          <w:sz w:val="22"/>
          <w:szCs w:val="22"/>
        </w:rPr>
      </w:pPr>
      <w:ins w:id="1810" w:author="MCC" w:date="2022-12-15T10:48:00Z">
        <w:r>
          <w:t>8.2.</w:t>
        </w:r>
        <w:r>
          <w:rPr>
            <w:lang w:eastAsia="zh-CN"/>
          </w:rPr>
          <w:t>9</w:t>
        </w:r>
        <w:r>
          <w:t>.4</w:t>
        </w:r>
        <w:r>
          <w:rPr>
            <w:rFonts w:asciiTheme="minorHAnsi" w:eastAsiaTheme="minorEastAsia" w:hAnsiTheme="minorHAnsi" w:cstheme="minorBidi"/>
            <w:sz w:val="22"/>
            <w:szCs w:val="22"/>
          </w:rPr>
          <w:tab/>
        </w:r>
        <w:r>
          <w:t>Method of test</w:t>
        </w:r>
        <w:r>
          <w:tab/>
        </w:r>
        <w:r>
          <w:fldChar w:fldCharType="begin"/>
        </w:r>
        <w:r>
          <w:instrText xml:space="preserve"> PAGEREF _Toc121994197 \h </w:instrText>
        </w:r>
      </w:ins>
      <w:r>
        <w:fldChar w:fldCharType="separate"/>
      </w:r>
      <w:ins w:id="1811" w:author="MCC" w:date="2022-12-15T10:51:00Z">
        <w:r>
          <w:t>228</w:t>
        </w:r>
      </w:ins>
      <w:ins w:id="1812" w:author="MCC" w:date="2022-12-15T10:48:00Z">
        <w:r>
          <w:fldChar w:fldCharType="end"/>
        </w:r>
      </w:ins>
    </w:p>
    <w:p w14:paraId="3F5B2566" w14:textId="437866A3" w:rsidR="007C5281" w:rsidRDefault="007C5281">
      <w:pPr>
        <w:pStyle w:val="TOC5"/>
        <w:rPr>
          <w:ins w:id="1813" w:author="MCC" w:date="2022-12-15T10:48:00Z"/>
          <w:rFonts w:asciiTheme="minorHAnsi" w:eastAsiaTheme="minorEastAsia" w:hAnsiTheme="minorHAnsi" w:cstheme="minorBidi"/>
          <w:sz w:val="22"/>
          <w:szCs w:val="22"/>
        </w:rPr>
      </w:pPr>
      <w:ins w:id="1814" w:author="MCC" w:date="2022-12-15T10:48:00Z">
        <w:r>
          <w:t>8.2.</w:t>
        </w:r>
        <w:r>
          <w:rPr>
            <w:lang w:eastAsia="zh-CN"/>
          </w:rPr>
          <w:t>9</w:t>
        </w:r>
        <w:r>
          <w:t>.4.1</w:t>
        </w:r>
        <w:r>
          <w:rPr>
            <w:rFonts w:asciiTheme="minorHAnsi" w:eastAsiaTheme="minorEastAsia" w:hAnsiTheme="minorHAnsi" w:cstheme="minorBidi"/>
            <w:sz w:val="22"/>
            <w:szCs w:val="22"/>
          </w:rPr>
          <w:tab/>
        </w:r>
        <w:r>
          <w:t>Initial Conditions</w:t>
        </w:r>
        <w:r>
          <w:tab/>
        </w:r>
        <w:r>
          <w:fldChar w:fldCharType="begin"/>
        </w:r>
        <w:r>
          <w:instrText xml:space="preserve"> PAGEREF _Toc121994198 \h </w:instrText>
        </w:r>
      </w:ins>
      <w:r>
        <w:fldChar w:fldCharType="separate"/>
      </w:r>
      <w:ins w:id="1815" w:author="MCC" w:date="2022-12-15T10:51:00Z">
        <w:r>
          <w:t>228</w:t>
        </w:r>
      </w:ins>
      <w:ins w:id="1816" w:author="MCC" w:date="2022-12-15T10:48:00Z">
        <w:r>
          <w:fldChar w:fldCharType="end"/>
        </w:r>
      </w:ins>
    </w:p>
    <w:p w14:paraId="26B68210" w14:textId="3CFBEE64" w:rsidR="007C5281" w:rsidRDefault="007C5281">
      <w:pPr>
        <w:pStyle w:val="TOC5"/>
        <w:rPr>
          <w:ins w:id="1817" w:author="MCC" w:date="2022-12-15T10:48:00Z"/>
          <w:rFonts w:asciiTheme="minorHAnsi" w:eastAsiaTheme="minorEastAsia" w:hAnsiTheme="minorHAnsi" w:cstheme="minorBidi"/>
          <w:sz w:val="22"/>
          <w:szCs w:val="22"/>
        </w:rPr>
      </w:pPr>
      <w:ins w:id="1818" w:author="MCC" w:date="2022-12-15T10:48:00Z">
        <w:r>
          <w:t>8.2.</w:t>
        </w:r>
        <w:r>
          <w:rPr>
            <w:lang w:eastAsia="zh-CN"/>
          </w:rPr>
          <w:t>9</w:t>
        </w:r>
        <w:r>
          <w:t>.4.2</w:t>
        </w:r>
        <w:r>
          <w:rPr>
            <w:rFonts w:asciiTheme="minorHAnsi" w:eastAsiaTheme="minorEastAsia" w:hAnsiTheme="minorHAnsi" w:cstheme="minorBidi"/>
            <w:sz w:val="22"/>
            <w:szCs w:val="22"/>
          </w:rPr>
          <w:tab/>
        </w:r>
        <w:r>
          <w:t>Procedure</w:t>
        </w:r>
        <w:r>
          <w:tab/>
        </w:r>
        <w:r>
          <w:fldChar w:fldCharType="begin"/>
        </w:r>
        <w:r>
          <w:instrText xml:space="preserve"> PAGEREF _Toc121994199 \h </w:instrText>
        </w:r>
      </w:ins>
      <w:r>
        <w:fldChar w:fldCharType="separate"/>
      </w:r>
      <w:ins w:id="1819" w:author="MCC" w:date="2022-12-15T10:51:00Z">
        <w:r>
          <w:t>228</w:t>
        </w:r>
      </w:ins>
      <w:ins w:id="1820" w:author="MCC" w:date="2022-12-15T10:48:00Z">
        <w:r>
          <w:fldChar w:fldCharType="end"/>
        </w:r>
      </w:ins>
    </w:p>
    <w:p w14:paraId="42A868A5" w14:textId="65C04824" w:rsidR="007C5281" w:rsidRDefault="007C5281">
      <w:pPr>
        <w:pStyle w:val="TOC4"/>
        <w:rPr>
          <w:ins w:id="1821" w:author="MCC" w:date="2022-12-15T10:48:00Z"/>
          <w:rFonts w:asciiTheme="minorHAnsi" w:eastAsiaTheme="minorEastAsia" w:hAnsiTheme="minorHAnsi" w:cstheme="minorBidi"/>
          <w:sz w:val="22"/>
          <w:szCs w:val="22"/>
        </w:rPr>
      </w:pPr>
      <w:ins w:id="1822" w:author="MCC" w:date="2022-12-15T10:48:00Z">
        <w:r>
          <w:t>8.2.</w:t>
        </w:r>
        <w:r>
          <w:rPr>
            <w:lang w:eastAsia="zh-CN"/>
          </w:rPr>
          <w:t>9</w:t>
        </w:r>
        <w:r>
          <w:t>.5</w:t>
        </w:r>
        <w:r>
          <w:rPr>
            <w:rFonts w:asciiTheme="minorHAnsi" w:eastAsiaTheme="minorEastAsia" w:hAnsiTheme="minorHAnsi" w:cstheme="minorBidi"/>
            <w:sz w:val="22"/>
            <w:szCs w:val="22"/>
          </w:rPr>
          <w:tab/>
        </w:r>
        <w:r>
          <w:t>Test Requirement</w:t>
        </w:r>
        <w:r>
          <w:tab/>
        </w:r>
        <w:r>
          <w:fldChar w:fldCharType="begin"/>
        </w:r>
        <w:r>
          <w:instrText xml:space="preserve"> PAGEREF _Toc121994200 \h </w:instrText>
        </w:r>
      </w:ins>
      <w:r>
        <w:fldChar w:fldCharType="separate"/>
      </w:r>
      <w:ins w:id="1823" w:author="MCC" w:date="2022-12-15T10:51:00Z">
        <w:r>
          <w:t>231</w:t>
        </w:r>
      </w:ins>
      <w:ins w:id="1824" w:author="MCC" w:date="2022-12-15T10:48:00Z">
        <w:r>
          <w:fldChar w:fldCharType="end"/>
        </w:r>
      </w:ins>
    </w:p>
    <w:p w14:paraId="51C34AB2" w14:textId="6F86DDD7" w:rsidR="007C5281" w:rsidRDefault="007C5281">
      <w:pPr>
        <w:pStyle w:val="TOC5"/>
        <w:rPr>
          <w:ins w:id="1825" w:author="MCC" w:date="2022-12-15T10:48:00Z"/>
          <w:rFonts w:asciiTheme="minorHAnsi" w:eastAsiaTheme="minorEastAsia" w:hAnsiTheme="minorHAnsi" w:cstheme="minorBidi"/>
          <w:sz w:val="22"/>
          <w:szCs w:val="22"/>
        </w:rPr>
      </w:pPr>
      <w:ins w:id="1826" w:author="MCC" w:date="2022-12-15T10:48:00Z">
        <w:r>
          <w:t>8.2.9.5.1</w:t>
        </w:r>
        <w:r>
          <w:rPr>
            <w:rFonts w:asciiTheme="minorHAnsi" w:eastAsiaTheme="minorEastAsia" w:hAnsiTheme="minorHAnsi" w:cstheme="minorBidi"/>
            <w:sz w:val="22"/>
            <w:szCs w:val="22"/>
          </w:rPr>
          <w:tab/>
        </w:r>
        <w:r>
          <w:t xml:space="preserve">Test Requirement for </w:t>
        </w:r>
        <w:r w:rsidRPr="00C802D1">
          <w:rPr>
            <w:i/>
          </w:rPr>
          <w:t>BS type 1-O</w:t>
        </w:r>
        <w:r>
          <w:tab/>
        </w:r>
        <w:r>
          <w:fldChar w:fldCharType="begin"/>
        </w:r>
        <w:r>
          <w:instrText xml:space="preserve"> PAGEREF _Toc121994201 \h </w:instrText>
        </w:r>
      </w:ins>
      <w:r>
        <w:fldChar w:fldCharType="separate"/>
      </w:r>
      <w:ins w:id="1827" w:author="MCC" w:date="2022-12-15T10:51:00Z">
        <w:r>
          <w:t>231</w:t>
        </w:r>
      </w:ins>
      <w:ins w:id="1828" w:author="MCC" w:date="2022-12-15T10:48:00Z">
        <w:r>
          <w:fldChar w:fldCharType="end"/>
        </w:r>
      </w:ins>
    </w:p>
    <w:p w14:paraId="4C1576D0" w14:textId="719972FD" w:rsidR="007C5281" w:rsidRDefault="007C5281">
      <w:pPr>
        <w:pStyle w:val="TOC5"/>
        <w:rPr>
          <w:ins w:id="1829" w:author="MCC" w:date="2022-12-15T10:48:00Z"/>
          <w:rFonts w:asciiTheme="minorHAnsi" w:eastAsiaTheme="minorEastAsia" w:hAnsiTheme="minorHAnsi" w:cstheme="minorBidi"/>
          <w:sz w:val="22"/>
          <w:szCs w:val="22"/>
        </w:rPr>
      </w:pPr>
      <w:ins w:id="1830" w:author="MCC" w:date="2022-12-15T10:48:00Z">
        <w:r>
          <w:t>8.2.9.5.2</w:t>
        </w:r>
        <w:r>
          <w:rPr>
            <w:rFonts w:asciiTheme="minorHAnsi" w:eastAsiaTheme="minorEastAsia" w:hAnsiTheme="minorHAnsi" w:cstheme="minorBidi"/>
            <w:sz w:val="22"/>
            <w:szCs w:val="22"/>
          </w:rPr>
          <w:tab/>
        </w:r>
        <w:r>
          <w:t xml:space="preserve">Test Requirement for </w:t>
        </w:r>
        <w:r w:rsidRPr="00C802D1">
          <w:rPr>
            <w:i/>
          </w:rPr>
          <w:t>BS type 2-O</w:t>
        </w:r>
        <w:r>
          <w:tab/>
        </w:r>
        <w:r>
          <w:fldChar w:fldCharType="begin"/>
        </w:r>
        <w:r>
          <w:instrText xml:space="preserve"> PAGEREF _Toc121994202 \h </w:instrText>
        </w:r>
      </w:ins>
      <w:r>
        <w:fldChar w:fldCharType="separate"/>
      </w:r>
      <w:ins w:id="1831" w:author="MCC" w:date="2022-12-15T10:51:00Z">
        <w:r>
          <w:t>233</w:t>
        </w:r>
      </w:ins>
      <w:ins w:id="1832" w:author="MCC" w:date="2022-12-15T10:48:00Z">
        <w:r>
          <w:fldChar w:fldCharType="end"/>
        </w:r>
      </w:ins>
    </w:p>
    <w:p w14:paraId="6E7BF5D5" w14:textId="4ED7E091" w:rsidR="007C5281" w:rsidRDefault="007C5281">
      <w:pPr>
        <w:pStyle w:val="TOC3"/>
        <w:rPr>
          <w:ins w:id="1833" w:author="MCC" w:date="2022-12-15T10:48:00Z"/>
          <w:rFonts w:asciiTheme="minorHAnsi" w:eastAsiaTheme="minorEastAsia" w:hAnsiTheme="minorHAnsi" w:cstheme="minorBidi"/>
          <w:sz w:val="22"/>
          <w:szCs w:val="22"/>
        </w:rPr>
      </w:pPr>
      <w:ins w:id="1834" w:author="MCC" w:date="2022-12-15T10:48:00Z">
        <w:r>
          <w:t>8.2.10</w:t>
        </w:r>
        <w:r>
          <w:rPr>
            <w:rFonts w:asciiTheme="minorHAnsi" w:eastAsiaTheme="minorEastAsia" w:hAnsiTheme="minorHAnsi" w:cstheme="minorBidi"/>
            <w:sz w:val="22"/>
            <w:szCs w:val="22"/>
          </w:rPr>
          <w:tab/>
        </w:r>
        <w:r>
          <w:t>Requirements for interlaced PUSCH</w:t>
        </w:r>
        <w:r>
          <w:tab/>
        </w:r>
        <w:r>
          <w:fldChar w:fldCharType="begin"/>
        </w:r>
        <w:r>
          <w:instrText xml:space="preserve"> PAGEREF _Toc121994203 \h </w:instrText>
        </w:r>
      </w:ins>
      <w:r>
        <w:fldChar w:fldCharType="separate"/>
      </w:r>
      <w:ins w:id="1835" w:author="MCC" w:date="2022-12-15T10:51:00Z">
        <w:r>
          <w:t>233</w:t>
        </w:r>
      </w:ins>
      <w:ins w:id="1836" w:author="MCC" w:date="2022-12-15T10:48:00Z">
        <w:r>
          <w:fldChar w:fldCharType="end"/>
        </w:r>
      </w:ins>
    </w:p>
    <w:p w14:paraId="2492D847" w14:textId="397D77CE" w:rsidR="007C5281" w:rsidRDefault="007C5281">
      <w:pPr>
        <w:pStyle w:val="TOC4"/>
        <w:rPr>
          <w:ins w:id="1837" w:author="MCC" w:date="2022-12-15T10:48:00Z"/>
          <w:rFonts w:asciiTheme="minorHAnsi" w:eastAsiaTheme="minorEastAsia" w:hAnsiTheme="minorHAnsi" w:cstheme="minorBidi"/>
          <w:sz w:val="22"/>
          <w:szCs w:val="22"/>
        </w:rPr>
      </w:pPr>
      <w:ins w:id="1838" w:author="MCC" w:date="2022-12-15T10:48:00Z">
        <w:r>
          <w:t>8.2.10.1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_Toc121994204 \h </w:instrText>
        </w:r>
      </w:ins>
      <w:r>
        <w:fldChar w:fldCharType="separate"/>
      </w:r>
      <w:ins w:id="1839" w:author="MCC" w:date="2022-12-15T10:51:00Z">
        <w:r>
          <w:t>233</w:t>
        </w:r>
      </w:ins>
      <w:ins w:id="1840" w:author="MCC" w:date="2022-12-15T10:48:00Z">
        <w:r>
          <w:fldChar w:fldCharType="end"/>
        </w:r>
      </w:ins>
    </w:p>
    <w:p w14:paraId="307FE4D9" w14:textId="3DF6CC5C" w:rsidR="007C5281" w:rsidRDefault="007C5281">
      <w:pPr>
        <w:pStyle w:val="TOC4"/>
        <w:rPr>
          <w:ins w:id="1841" w:author="MCC" w:date="2022-12-15T10:48:00Z"/>
          <w:rFonts w:asciiTheme="minorHAnsi" w:eastAsiaTheme="minorEastAsia" w:hAnsiTheme="minorHAnsi" w:cstheme="minorBidi"/>
          <w:sz w:val="22"/>
          <w:szCs w:val="22"/>
        </w:rPr>
      </w:pPr>
      <w:ins w:id="1842" w:author="MCC" w:date="2022-12-15T10:48:00Z">
        <w:r>
          <w:t>8.2.10.2</w:t>
        </w:r>
        <w:r>
          <w:rPr>
            <w:rFonts w:asciiTheme="minorHAnsi" w:eastAsiaTheme="minorEastAsia" w:hAnsiTheme="minorHAnsi" w:cstheme="minorBidi"/>
            <w:sz w:val="22"/>
            <w:szCs w:val="22"/>
          </w:rPr>
          <w:tab/>
        </w:r>
        <w:r>
          <w:t>M</w:t>
        </w:r>
        <w:r>
          <w:rPr>
            <w:lang w:eastAsia="zh-CN"/>
          </w:rPr>
          <w:t>inimum Requirement</w:t>
        </w:r>
        <w:r>
          <w:tab/>
        </w:r>
        <w:r>
          <w:fldChar w:fldCharType="begin"/>
        </w:r>
        <w:r>
          <w:instrText xml:space="preserve"> PAGEREF _Toc121994205 \h </w:instrText>
        </w:r>
      </w:ins>
      <w:r>
        <w:fldChar w:fldCharType="separate"/>
      </w:r>
      <w:ins w:id="1843" w:author="MCC" w:date="2022-12-15T10:51:00Z">
        <w:r>
          <w:t>234</w:t>
        </w:r>
      </w:ins>
      <w:ins w:id="1844" w:author="MCC" w:date="2022-12-15T10:48:00Z">
        <w:r>
          <w:fldChar w:fldCharType="end"/>
        </w:r>
      </w:ins>
    </w:p>
    <w:p w14:paraId="357B367E" w14:textId="0B4B1009" w:rsidR="007C5281" w:rsidRDefault="007C5281">
      <w:pPr>
        <w:pStyle w:val="TOC4"/>
        <w:rPr>
          <w:ins w:id="1845" w:author="MCC" w:date="2022-12-15T10:48:00Z"/>
          <w:rFonts w:asciiTheme="minorHAnsi" w:eastAsiaTheme="minorEastAsia" w:hAnsiTheme="minorHAnsi" w:cstheme="minorBidi"/>
          <w:sz w:val="22"/>
          <w:szCs w:val="22"/>
        </w:rPr>
      </w:pPr>
      <w:ins w:id="1846" w:author="MCC" w:date="2022-12-15T10:48:00Z">
        <w:r>
          <w:t>8.2.10.3</w:t>
        </w:r>
        <w:r>
          <w:rPr>
            <w:rFonts w:asciiTheme="minorHAnsi" w:eastAsiaTheme="minorEastAsia" w:hAnsiTheme="minorHAnsi" w:cstheme="minorBidi"/>
            <w:sz w:val="22"/>
            <w:szCs w:val="22"/>
          </w:rPr>
          <w:tab/>
        </w:r>
        <w:r>
          <w:t>Test Purpose</w:t>
        </w:r>
        <w:r>
          <w:tab/>
        </w:r>
        <w:r>
          <w:fldChar w:fldCharType="begin"/>
        </w:r>
        <w:r>
          <w:instrText xml:space="preserve"> PAGEREF _Toc121994206 \h </w:instrText>
        </w:r>
      </w:ins>
      <w:r>
        <w:fldChar w:fldCharType="separate"/>
      </w:r>
      <w:ins w:id="1847" w:author="MCC" w:date="2022-12-15T10:51:00Z">
        <w:r>
          <w:t>234</w:t>
        </w:r>
      </w:ins>
      <w:ins w:id="1848" w:author="MCC" w:date="2022-12-15T10:48:00Z">
        <w:r>
          <w:fldChar w:fldCharType="end"/>
        </w:r>
      </w:ins>
    </w:p>
    <w:p w14:paraId="52E65B8F" w14:textId="57705F86" w:rsidR="007C5281" w:rsidRDefault="007C5281">
      <w:pPr>
        <w:pStyle w:val="TOC4"/>
        <w:rPr>
          <w:ins w:id="1849" w:author="MCC" w:date="2022-12-15T10:48:00Z"/>
          <w:rFonts w:asciiTheme="minorHAnsi" w:eastAsiaTheme="minorEastAsia" w:hAnsiTheme="minorHAnsi" w:cstheme="minorBidi"/>
          <w:sz w:val="22"/>
          <w:szCs w:val="22"/>
        </w:rPr>
      </w:pPr>
      <w:ins w:id="1850" w:author="MCC" w:date="2022-12-15T10:48:00Z">
        <w:r>
          <w:t>8.2.10.4</w:t>
        </w:r>
        <w:r>
          <w:rPr>
            <w:rFonts w:asciiTheme="minorHAnsi" w:eastAsiaTheme="minorEastAsia" w:hAnsiTheme="minorHAnsi" w:cstheme="minorBidi"/>
            <w:sz w:val="22"/>
            <w:szCs w:val="22"/>
          </w:rPr>
          <w:tab/>
        </w:r>
        <w:r>
          <w:t>M</w:t>
        </w:r>
        <w:r>
          <w:rPr>
            <w:lang w:eastAsia="zh-CN"/>
          </w:rPr>
          <w:t>ethod of test</w:t>
        </w:r>
        <w:r>
          <w:tab/>
        </w:r>
        <w:r>
          <w:fldChar w:fldCharType="begin"/>
        </w:r>
        <w:r>
          <w:instrText xml:space="preserve"> PAGEREF _Toc121994207 \h </w:instrText>
        </w:r>
      </w:ins>
      <w:r>
        <w:fldChar w:fldCharType="separate"/>
      </w:r>
      <w:ins w:id="1851" w:author="MCC" w:date="2022-12-15T10:51:00Z">
        <w:r>
          <w:t>234</w:t>
        </w:r>
      </w:ins>
      <w:ins w:id="1852" w:author="MCC" w:date="2022-12-15T10:48:00Z">
        <w:r>
          <w:fldChar w:fldCharType="end"/>
        </w:r>
      </w:ins>
    </w:p>
    <w:p w14:paraId="6A536A58" w14:textId="161AFEB2" w:rsidR="007C5281" w:rsidRDefault="007C5281">
      <w:pPr>
        <w:pStyle w:val="TOC5"/>
        <w:rPr>
          <w:ins w:id="1853" w:author="MCC" w:date="2022-12-15T10:48:00Z"/>
          <w:rFonts w:asciiTheme="minorHAnsi" w:eastAsiaTheme="minorEastAsia" w:hAnsiTheme="minorHAnsi" w:cstheme="minorBidi"/>
          <w:sz w:val="22"/>
          <w:szCs w:val="22"/>
        </w:rPr>
      </w:pPr>
      <w:ins w:id="1854" w:author="MCC" w:date="2022-12-15T10:48:00Z">
        <w:r>
          <w:t>8.2.10.4.1</w:t>
        </w:r>
        <w:r>
          <w:rPr>
            <w:rFonts w:asciiTheme="minorHAnsi" w:eastAsiaTheme="minorEastAsia" w:hAnsiTheme="minorHAnsi" w:cstheme="minorBidi"/>
            <w:sz w:val="22"/>
            <w:szCs w:val="22"/>
          </w:rPr>
          <w:tab/>
        </w:r>
        <w:r>
          <w:t>Initial Conditions</w:t>
        </w:r>
        <w:r>
          <w:tab/>
        </w:r>
        <w:r>
          <w:fldChar w:fldCharType="begin"/>
        </w:r>
        <w:r>
          <w:instrText xml:space="preserve"> PAGEREF _Toc121994208 \h </w:instrText>
        </w:r>
      </w:ins>
      <w:r>
        <w:fldChar w:fldCharType="separate"/>
      </w:r>
      <w:ins w:id="1855" w:author="MCC" w:date="2022-12-15T10:51:00Z">
        <w:r>
          <w:t>234</w:t>
        </w:r>
      </w:ins>
      <w:ins w:id="1856" w:author="MCC" w:date="2022-12-15T10:48:00Z">
        <w:r>
          <w:fldChar w:fldCharType="end"/>
        </w:r>
      </w:ins>
    </w:p>
    <w:p w14:paraId="1D23934E" w14:textId="2E51130F" w:rsidR="007C5281" w:rsidRDefault="007C5281">
      <w:pPr>
        <w:pStyle w:val="TOC5"/>
        <w:rPr>
          <w:ins w:id="1857" w:author="MCC" w:date="2022-12-15T10:48:00Z"/>
          <w:rFonts w:asciiTheme="minorHAnsi" w:eastAsiaTheme="minorEastAsia" w:hAnsiTheme="minorHAnsi" w:cstheme="minorBidi"/>
          <w:sz w:val="22"/>
          <w:szCs w:val="22"/>
        </w:rPr>
      </w:pPr>
      <w:ins w:id="1858" w:author="MCC" w:date="2022-12-15T10:48:00Z">
        <w:r>
          <w:t>8.2.10.4.2</w:t>
        </w:r>
        <w:r>
          <w:rPr>
            <w:rFonts w:asciiTheme="minorHAnsi" w:eastAsiaTheme="minorEastAsia" w:hAnsiTheme="minorHAnsi" w:cstheme="minorBidi"/>
            <w:sz w:val="22"/>
            <w:szCs w:val="22"/>
          </w:rPr>
          <w:tab/>
        </w:r>
        <w:r>
          <w:t>Procedure</w:t>
        </w:r>
        <w:r>
          <w:tab/>
        </w:r>
        <w:r>
          <w:fldChar w:fldCharType="begin"/>
        </w:r>
        <w:r>
          <w:instrText xml:space="preserve"> PAGEREF _Toc121994209 \h </w:instrText>
        </w:r>
      </w:ins>
      <w:r>
        <w:fldChar w:fldCharType="separate"/>
      </w:r>
      <w:ins w:id="1859" w:author="MCC" w:date="2022-12-15T10:51:00Z">
        <w:r>
          <w:t>234</w:t>
        </w:r>
      </w:ins>
      <w:ins w:id="1860" w:author="MCC" w:date="2022-12-15T10:48:00Z">
        <w:r>
          <w:fldChar w:fldCharType="end"/>
        </w:r>
      </w:ins>
    </w:p>
    <w:p w14:paraId="78D6C8EF" w14:textId="48B77388" w:rsidR="007C5281" w:rsidRDefault="007C5281">
      <w:pPr>
        <w:pStyle w:val="TOC4"/>
        <w:rPr>
          <w:ins w:id="1861" w:author="MCC" w:date="2022-12-15T10:48:00Z"/>
          <w:rFonts w:asciiTheme="minorHAnsi" w:eastAsiaTheme="minorEastAsia" w:hAnsiTheme="minorHAnsi" w:cstheme="minorBidi"/>
          <w:sz w:val="22"/>
          <w:szCs w:val="22"/>
        </w:rPr>
      </w:pPr>
      <w:ins w:id="1862" w:author="MCC" w:date="2022-12-15T10:48:00Z">
        <w:r>
          <w:t>8.2.10.5</w:t>
        </w:r>
        <w:r>
          <w:rPr>
            <w:rFonts w:asciiTheme="minorHAnsi" w:eastAsiaTheme="minorEastAsia" w:hAnsiTheme="minorHAnsi" w:cstheme="minorBidi"/>
            <w:sz w:val="22"/>
            <w:szCs w:val="22"/>
          </w:rPr>
          <w:tab/>
        </w:r>
        <w:r>
          <w:t>Test Requirement</w:t>
        </w:r>
        <w:r>
          <w:tab/>
        </w:r>
        <w:r>
          <w:fldChar w:fldCharType="begin"/>
        </w:r>
        <w:r>
          <w:instrText xml:space="preserve"> PAGEREF _Toc121994210 \h </w:instrText>
        </w:r>
      </w:ins>
      <w:r>
        <w:fldChar w:fldCharType="separate"/>
      </w:r>
      <w:ins w:id="1863" w:author="MCC" w:date="2022-12-15T10:51:00Z">
        <w:r>
          <w:t>235</w:t>
        </w:r>
      </w:ins>
      <w:ins w:id="1864" w:author="MCC" w:date="2022-12-15T10:48:00Z">
        <w:r>
          <w:fldChar w:fldCharType="end"/>
        </w:r>
      </w:ins>
    </w:p>
    <w:p w14:paraId="62E78277" w14:textId="2A7B2A8E" w:rsidR="007C5281" w:rsidRDefault="007C5281">
      <w:pPr>
        <w:pStyle w:val="TOC5"/>
        <w:rPr>
          <w:ins w:id="1865" w:author="MCC" w:date="2022-12-15T10:48:00Z"/>
          <w:rFonts w:asciiTheme="minorHAnsi" w:eastAsiaTheme="minorEastAsia" w:hAnsiTheme="minorHAnsi" w:cstheme="minorBidi"/>
          <w:sz w:val="22"/>
          <w:szCs w:val="22"/>
        </w:rPr>
      </w:pPr>
      <w:ins w:id="1866" w:author="MCC" w:date="2022-12-15T10:48:00Z">
        <w:r>
          <w:t>8.2.10.</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_Toc121994211 \h </w:instrText>
        </w:r>
      </w:ins>
      <w:r>
        <w:fldChar w:fldCharType="separate"/>
      </w:r>
      <w:ins w:id="1867" w:author="MCC" w:date="2022-12-15T10:51:00Z">
        <w:r>
          <w:t>235</w:t>
        </w:r>
      </w:ins>
      <w:ins w:id="1868" w:author="MCC" w:date="2022-12-15T10:48:00Z">
        <w:r>
          <w:fldChar w:fldCharType="end"/>
        </w:r>
      </w:ins>
    </w:p>
    <w:p w14:paraId="668502FE" w14:textId="56AC5568" w:rsidR="007C5281" w:rsidRDefault="007C5281">
      <w:pPr>
        <w:pStyle w:val="TOC3"/>
        <w:rPr>
          <w:ins w:id="1869" w:author="MCC" w:date="2022-12-15T10:48:00Z"/>
          <w:rFonts w:asciiTheme="minorHAnsi" w:eastAsiaTheme="minorEastAsia" w:hAnsiTheme="minorHAnsi" w:cstheme="minorBidi"/>
          <w:sz w:val="22"/>
          <w:szCs w:val="22"/>
        </w:rPr>
      </w:pPr>
      <w:ins w:id="1870" w:author="MCC" w:date="2022-12-15T10:48:00Z">
        <w:r w:rsidRPr="00C802D1">
          <w:rPr>
            <w:rFonts w:eastAsia="SimSun"/>
          </w:rPr>
          <w:t>8.2.11</w:t>
        </w:r>
        <w:r>
          <w:rPr>
            <w:rFonts w:asciiTheme="minorHAnsi" w:eastAsiaTheme="minorEastAsia" w:hAnsiTheme="minorHAnsi" w:cstheme="minorBidi"/>
            <w:sz w:val="22"/>
            <w:szCs w:val="22"/>
          </w:rPr>
          <w:tab/>
        </w:r>
        <w:r w:rsidRPr="00C802D1">
          <w:rPr>
            <w:rFonts w:eastAsia="SimSun"/>
          </w:rPr>
          <w:t>Performance requirements for CG-UCI multiplexed on interlaced PUSCH</w:t>
        </w:r>
        <w:r>
          <w:tab/>
        </w:r>
        <w:r>
          <w:fldChar w:fldCharType="begin"/>
        </w:r>
        <w:r>
          <w:instrText xml:space="preserve"> PAGEREF _Toc121994212 \h </w:instrText>
        </w:r>
      </w:ins>
      <w:r>
        <w:fldChar w:fldCharType="separate"/>
      </w:r>
      <w:ins w:id="1871" w:author="MCC" w:date="2022-12-15T10:51:00Z">
        <w:r>
          <w:t>236</w:t>
        </w:r>
      </w:ins>
      <w:ins w:id="1872" w:author="MCC" w:date="2022-12-15T10:48:00Z">
        <w:r>
          <w:fldChar w:fldCharType="end"/>
        </w:r>
      </w:ins>
    </w:p>
    <w:p w14:paraId="17D0BC78" w14:textId="31984284" w:rsidR="007C5281" w:rsidRDefault="007C5281">
      <w:pPr>
        <w:pStyle w:val="TOC4"/>
        <w:rPr>
          <w:ins w:id="1873" w:author="MCC" w:date="2022-12-15T10:48:00Z"/>
          <w:rFonts w:asciiTheme="minorHAnsi" w:eastAsiaTheme="minorEastAsia" w:hAnsiTheme="minorHAnsi" w:cstheme="minorBidi"/>
          <w:sz w:val="22"/>
          <w:szCs w:val="22"/>
        </w:rPr>
      </w:pPr>
      <w:ins w:id="1874" w:author="MCC" w:date="2022-12-15T10:48:00Z">
        <w:r>
          <w:t>8.2.11.1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_Toc121994213 \h </w:instrText>
        </w:r>
      </w:ins>
      <w:r>
        <w:fldChar w:fldCharType="separate"/>
      </w:r>
      <w:ins w:id="1875" w:author="MCC" w:date="2022-12-15T10:51:00Z">
        <w:r>
          <w:t>236</w:t>
        </w:r>
      </w:ins>
      <w:ins w:id="1876" w:author="MCC" w:date="2022-12-15T10:48:00Z">
        <w:r>
          <w:fldChar w:fldCharType="end"/>
        </w:r>
      </w:ins>
    </w:p>
    <w:p w14:paraId="3DDAF42D" w14:textId="7093F62F" w:rsidR="007C5281" w:rsidRDefault="007C5281">
      <w:pPr>
        <w:pStyle w:val="TOC4"/>
        <w:rPr>
          <w:ins w:id="1877" w:author="MCC" w:date="2022-12-15T10:48:00Z"/>
          <w:rFonts w:asciiTheme="minorHAnsi" w:eastAsiaTheme="minorEastAsia" w:hAnsiTheme="minorHAnsi" w:cstheme="minorBidi"/>
          <w:sz w:val="22"/>
          <w:szCs w:val="22"/>
        </w:rPr>
      </w:pPr>
      <w:ins w:id="1878" w:author="MCC" w:date="2022-12-15T10:48:00Z">
        <w:r>
          <w:t>8.2.11.2</w:t>
        </w:r>
        <w:r>
          <w:rPr>
            <w:rFonts w:asciiTheme="minorHAnsi" w:eastAsiaTheme="minorEastAsia" w:hAnsiTheme="minorHAnsi" w:cstheme="minorBidi"/>
            <w:sz w:val="22"/>
            <w:szCs w:val="22"/>
          </w:rPr>
          <w:tab/>
        </w:r>
        <w:r>
          <w:t>Minimum Requirement</w:t>
        </w:r>
        <w:r>
          <w:tab/>
        </w:r>
        <w:r>
          <w:fldChar w:fldCharType="begin"/>
        </w:r>
        <w:r>
          <w:instrText xml:space="preserve"> PAGEREF _Toc121994214 \h </w:instrText>
        </w:r>
      </w:ins>
      <w:r>
        <w:fldChar w:fldCharType="separate"/>
      </w:r>
      <w:ins w:id="1879" w:author="MCC" w:date="2022-12-15T10:51:00Z">
        <w:r>
          <w:t>237</w:t>
        </w:r>
      </w:ins>
      <w:ins w:id="1880" w:author="MCC" w:date="2022-12-15T10:48:00Z">
        <w:r>
          <w:fldChar w:fldCharType="end"/>
        </w:r>
      </w:ins>
    </w:p>
    <w:p w14:paraId="13D63F1D" w14:textId="3736F355" w:rsidR="007C5281" w:rsidRDefault="007C5281">
      <w:pPr>
        <w:pStyle w:val="TOC4"/>
        <w:rPr>
          <w:ins w:id="1881" w:author="MCC" w:date="2022-12-15T10:48:00Z"/>
          <w:rFonts w:asciiTheme="minorHAnsi" w:eastAsiaTheme="minorEastAsia" w:hAnsiTheme="minorHAnsi" w:cstheme="minorBidi"/>
          <w:sz w:val="22"/>
          <w:szCs w:val="22"/>
        </w:rPr>
      </w:pPr>
      <w:ins w:id="1882" w:author="MCC" w:date="2022-12-15T10:48:00Z">
        <w:r>
          <w:t>8.2.11.3</w:t>
        </w:r>
        <w:r>
          <w:rPr>
            <w:rFonts w:asciiTheme="minorHAnsi" w:eastAsiaTheme="minorEastAsia" w:hAnsiTheme="minorHAnsi" w:cstheme="minorBidi"/>
            <w:sz w:val="22"/>
            <w:szCs w:val="22"/>
          </w:rPr>
          <w:tab/>
        </w:r>
        <w:r>
          <w:t>Test purpose</w:t>
        </w:r>
        <w:r>
          <w:tab/>
        </w:r>
        <w:r>
          <w:fldChar w:fldCharType="begin"/>
        </w:r>
        <w:r>
          <w:instrText xml:space="preserve"> PAGEREF _Toc121994215 \h </w:instrText>
        </w:r>
      </w:ins>
      <w:r>
        <w:fldChar w:fldCharType="separate"/>
      </w:r>
      <w:ins w:id="1883" w:author="MCC" w:date="2022-12-15T10:51:00Z">
        <w:r>
          <w:t>237</w:t>
        </w:r>
      </w:ins>
      <w:ins w:id="1884" w:author="MCC" w:date="2022-12-15T10:48:00Z">
        <w:r>
          <w:fldChar w:fldCharType="end"/>
        </w:r>
      </w:ins>
    </w:p>
    <w:p w14:paraId="1D3FEA11" w14:textId="08853A55" w:rsidR="007C5281" w:rsidRDefault="007C5281">
      <w:pPr>
        <w:pStyle w:val="TOC4"/>
        <w:rPr>
          <w:ins w:id="1885" w:author="MCC" w:date="2022-12-15T10:48:00Z"/>
          <w:rFonts w:asciiTheme="minorHAnsi" w:eastAsiaTheme="minorEastAsia" w:hAnsiTheme="minorHAnsi" w:cstheme="minorBidi"/>
          <w:sz w:val="22"/>
          <w:szCs w:val="22"/>
        </w:rPr>
      </w:pPr>
      <w:ins w:id="1886" w:author="MCC" w:date="2022-12-15T10:48:00Z">
        <w:r>
          <w:t>8.2.11.4</w:t>
        </w:r>
        <w:r>
          <w:rPr>
            <w:rFonts w:asciiTheme="minorHAnsi" w:eastAsiaTheme="minorEastAsia" w:hAnsiTheme="minorHAnsi" w:cstheme="minorBidi"/>
            <w:sz w:val="22"/>
            <w:szCs w:val="22"/>
          </w:rPr>
          <w:tab/>
        </w:r>
        <w:r>
          <w:t>Method of test</w:t>
        </w:r>
        <w:r>
          <w:tab/>
        </w:r>
        <w:r>
          <w:fldChar w:fldCharType="begin"/>
        </w:r>
        <w:r>
          <w:instrText xml:space="preserve"> PAGEREF _Toc121994216 \h </w:instrText>
        </w:r>
      </w:ins>
      <w:r>
        <w:fldChar w:fldCharType="separate"/>
      </w:r>
      <w:ins w:id="1887" w:author="MCC" w:date="2022-12-15T10:51:00Z">
        <w:r>
          <w:t>237</w:t>
        </w:r>
      </w:ins>
      <w:ins w:id="1888" w:author="MCC" w:date="2022-12-15T10:48:00Z">
        <w:r>
          <w:fldChar w:fldCharType="end"/>
        </w:r>
      </w:ins>
    </w:p>
    <w:p w14:paraId="3803604C" w14:textId="3E91B85A" w:rsidR="007C5281" w:rsidRDefault="007C5281">
      <w:pPr>
        <w:pStyle w:val="TOC5"/>
        <w:rPr>
          <w:ins w:id="1889" w:author="MCC" w:date="2022-12-15T10:48:00Z"/>
          <w:rFonts w:asciiTheme="minorHAnsi" w:eastAsiaTheme="minorEastAsia" w:hAnsiTheme="minorHAnsi" w:cstheme="minorBidi"/>
          <w:sz w:val="22"/>
          <w:szCs w:val="22"/>
        </w:rPr>
      </w:pPr>
      <w:ins w:id="1890" w:author="MCC" w:date="2022-12-15T10:48:00Z">
        <w:r>
          <w:t>8.2.11.4.1</w:t>
        </w:r>
        <w:r>
          <w:rPr>
            <w:rFonts w:asciiTheme="minorHAnsi" w:eastAsiaTheme="minorEastAsia" w:hAnsiTheme="minorHAnsi" w:cstheme="minorBidi"/>
            <w:sz w:val="22"/>
            <w:szCs w:val="22"/>
          </w:rPr>
          <w:tab/>
        </w:r>
        <w:r>
          <w:t>Initial conditions</w:t>
        </w:r>
        <w:r>
          <w:tab/>
        </w:r>
        <w:r>
          <w:fldChar w:fldCharType="begin"/>
        </w:r>
        <w:r>
          <w:instrText xml:space="preserve"> PAGEREF _Toc121994217 \h </w:instrText>
        </w:r>
      </w:ins>
      <w:r>
        <w:fldChar w:fldCharType="separate"/>
      </w:r>
      <w:ins w:id="1891" w:author="MCC" w:date="2022-12-15T10:51:00Z">
        <w:r>
          <w:t>237</w:t>
        </w:r>
      </w:ins>
      <w:ins w:id="1892" w:author="MCC" w:date="2022-12-15T10:48:00Z">
        <w:r>
          <w:fldChar w:fldCharType="end"/>
        </w:r>
      </w:ins>
    </w:p>
    <w:p w14:paraId="74922071" w14:textId="47F07481" w:rsidR="007C5281" w:rsidRDefault="007C5281">
      <w:pPr>
        <w:pStyle w:val="TOC5"/>
        <w:rPr>
          <w:ins w:id="1893" w:author="MCC" w:date="2022-12-15T10:48:00Z"/>
          <w:rFonts w:asciiTheme="minorHAnsi" w:eastAsiaTheme="minorEastAsia" w:hAnsiTheme="minorHAnsi" w:cstheme="minorBidi"/>
          <w:sz w:val="22"/>
          <w:szCs w:val="22"/>
        </w:rPr>
      </w:pPr>
      <w:ins w:id="1894" w:author="MCC" w:date="2022-12-15T10:48:00Z">
        <w:r>
          <w:t>8.2.11.4.2</w:t>
        </w:r>
        <w:r>
          <w:rPr>
            <w:rFonts w:asciiTheme="minorHAnsi" w:eastAsiaTheme="minorEastAsia" w:hAnsiTheme="minorHAnsi" w:cstheme="minorBidi"/>
            <w:sz w:val="22"/>
            <w:szCs w:val="22"/>
          </w:rPr>
          <w:tab/>
        </w:r>
        <w:r>
          <w:t>Procedure</w:t>
        </w:r>
        <w:r>
          <w:tab/>
        </w:r>
        <w:r>
          <w:fldChar w:fldCharType="begin"/>
        </w:r>
        <w:r>
          <w:instrText xml:space="preserve"> PAGEREF _Toc121994218 \h </w:instrText>
        </w:r>
      </w:ins>
      <w:r>
        <w:fldChar w:fldCharType="separate"/>
      </w:r>
      <w:ins w:id="1895" w:author="MCC" w:date="2022-12-15T10:51:00Z">
        <w:r>
          <w:t>237</w:t>
        </w:r>
      </w:ins>
      <w:ins w:id="1896" w:author="MCC" w:date="2022-12-15T10:48:00Z">
        <w:r>
          <w:fldChar w:fldCharType="end"/>
        </w:r>
      </w:ins>
    </w:p>
    <w:p w14:paraId="24F39147" w14:textId="2AF90FFB" w:rsidR="007C5281" w:rsidRDefault="007C5281">
      <w:pPr>
        <w:pStyle w:val="TOC4"/>
        <w:rPr>
          <w:ins w:id="1897" w:author="MCC" w:date="2022-12-15T10:48:00Z"/>
          <w:rFonts w:asciiTheme="minorHAnsi" w:eastAsiaTheme="minorEastAsia" w:hAnsiTheme="minorHAnsi" w:cstheme="minorBidi"/>
          <w:sz w:val="22"/>
          <w:szCs w:val="22"/>
        </w:rPr>
      </w:pPr>
      <w:ins w:id="1898" w:author="MCC" w:date="2022-12-15T10:48:00Z">
        <w:r>
          <w:t>8.2.11.5</w:t>
        </w:r>
        <w:r>
          <w:rPr>
            <w:rFonts w:asciiTheme="minorHAnsi" w:eastAsiaTheme="minorEastAsia" w:hAnsiTheme="minorHAnsi" w:cstheme="minorBidi"/>
            <w:sz w:val="22"/>
            <w:szCs w:val="22"/>
          </w:rPr>
          <w:tab/>
        </w:r>
        <w:r>
          <w:t>Test Requirement</w:t>
        </w:r>
        <w:r>
          <w:tab/>
        </w:r>
        <w:r>
          <w:fldChar w:fldCharType="begin"/>
        </w:r>
        <w:r>
          <w:instrText xml:space="preserve"> PAGEREF _Toc121994219 \h </w:instrText>
        </w:r>
      </w:ins>
      <w:r>
        <w:fldChar w:fldCharType="separate"/>
      </w:r>
      <w:ins w:id="1899" w:author="MCC" w:date="2022-12-15T10:51:00Z">
        <w:r>
          <w:t>238</w:t>
        </w:r>
      </w:ins>
      <w:ins w:id="1900" w:author="MCC" w:date="2022-12-15T10:48:00Z">
        <w:r>
          <w:fldChar w:fldCharType="end"/>
        </w:r>
      </w:ins>
    </w:p>
    <w:p w14:paraId="2F191EF2" w14:textId="2B3682E3" w:rsidR="007C5281" w:rsidRDefault="007C5281">
      <w:pPr>
        <w:pStyle w:val="TOC5"/>
        <w:rPr>
          <w:ins w:id="1901" w:author="MCC" w:date="2022-12-15T10:48:00Z"/>
          <w:rFonts w:asciiTheme="minorHAnsi" w:eastAsiaTheme="minorEastAsia" w:hAnsiTheme="minorHAnsi" w:cstheme="minorBidi"/>
          <w:sz w:val="22"/>
          <w:szCs w:val="22"/>
        </w:rPr>
      </w:pPr>
      <w:ins w:id="1902" w:author="MCC" w:date="2022-12-15T10:48:00Z">
        <w:r>
          <w:t>8.2.11.</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_Toc121994220 \h </w:instrText>
        </w:r>
      </w:ins>
      <w:r>
        <w:fldChar w:fldCharType="separate"/>
      </w:r>
      <w:ins w:id="1903" w:author="MCC" w:date="2022-12-15T10:51:00Z">
        <w:r>
          <w:t>238</w:t>
        </w:r>
      </w:ins>
      <w:ins w:id="1904" w:author="MCC" w:date="2022-12-15T10:48:00Z">
        <w:r>
          <w:fldChar w:fldCharType="end"/>
        </w:r>
      </w:ins>
    </w:p>
    <w:p w14:paraId="71C4EEB2" w14:textId="0940418A" w:rsidR="007C5281" w:rsidRDefault="007C5281">
      <w:pPr>
        <w:pStyle w:val="TOC2"/>
        <w:rPr>
          <w:ins w:id="1905" w:author="MCC" w:date="2022-12-15T10:48:00Z"/>
          <w:rFonts w:asciiTheme="minorHAnsi" w:eastAsiaTheme="minorEastAsia" w:hAnsiTheme="minorHAnsi" w:cstheme="minorBidi"/>
          <w:sz w:val="22"/>
          <w:szCs w:val="22"/>
        </w:rPr>
      </w:pPr>
      <w:ins w:id="1906" w:author="MCC" w:date="2022-12-15T10:48:00Z">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_Toc121994221 \h </w:instrText>
        </w:r>
      </w:ins>
      <w:r>
        <w:fldChar w:fldCharType="separate"/>
      </w:r>
      <w:ins w:id="1907" w:author="MCC" w:date="2022-12-15T10:51:00Z">
        <w:r>
          <w:t>239</w:t>
        </w:r>
      </w:ins>
      <w:ins w:id="1908" w:author="MCC" w:date="2022-12-15T10:48:00Z">
        <w:r>
          <w:fldChar w:fldCharType="end"/>
        </w:r>
      </w:ins>
    </w:p>
    <w:p w14:paraId="2B061921" w14:textId="11699B82" w:rsidR="007C5281" w:rsidRDefault="007C5281">
      <w:pPr>
        <w:pStyle w:val="TOC3"/>
        <w:rPr>
          <w:ins w:id="1909" w:author="MCC" w:date="2022-12-15T10:48:00Z"/>
          <w:rFonts w:asciiTheme="minorHAnsi" w:eastAsiaTheme="minorEastAsia" w:hAnsiTheme="minorHAnsi" w:cstheme="minorBidi"/>
          <w:sz w:val="22"/>
          <w:szCs w:val="22"/>
        </w:rPr>
      </w:pPr>
      <w:ins w:id="1910" w:author="MCC" w:date="2022-12-15T10:48:00Z">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_Toc121994222 \h </w:instrText>
        </w:r>
      </w:ins>
      <w:r>
        <w:fldChar w:fldCharType="separate"/>
      </w:r>
      <w:ins w:id="1911" w:author="MCC" w:date="2022-12-15T10:51:00Z">
        <w:r>
          <w:t>239</w:t>
        </w:r>
      </w:ins>
      <w:ins w:id="1912" w:author="MCC" w:date="2022-12-15T10:48:00Z">
        <w:r>
          <w:fldChar w:fldCharType="end"/>
        </w:r>
      </w:ins>
    </w:p>
    <w:p w14:paraId="23FEC136" w14:textId="75349F13" w:rsidR="007C5281" w:rsidRDefault="007C5281">
      <w:pPr>
        <w:pStyle w:val="TOC4"/>
        <w:rPr>
          <w:ins w:id="1913" w:author="MCC" w:date="2022-12-15T10:48:00Z"/>
          <w:rFonts w:asciiTheme="minorHAnsi" w:eastAsiaTheme="minorEastAsia" w:hAnsiTheme="minorHAnsi" w:cstheme="minorBidi"/>
          <w:sz w:val="22"/>
          <w:szCs w:val="22"/>
        </w:rPr>
      </w:pPr>
      <w:ins w:id="1914" w:author="MCC" w:date="2022-12-15T10:48:00Z">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_Toc121994223 \h </w:instrText>
        </w:r>
      </w:ins>
      <w:r>
        <w:fldChar w:fldCharType="separate"/>
      </w:r>
      <w:ins w:id="1915" w:author="MCC" w:date="2022-12-15T10:51:00Z">
        <w:r>
          <w:t>239</w:t>
        </w:r>
      </w:ins>
      <w:ins w:id="1916" w:author="MCC" w:date="2022-12-15T10:48:00Z">
        <w:r>
          <w:fldChar w:fldCharType="end"/>
        </w:r>
      </w:ins>
    </w:p>
    <w:p w14:paraId="7F46ED42" w14:textId="67893B5E" w:rsidR="007C5281" w:rsidRDefault="007C5281">
      <w:pPr>
        <w:pStyle w:val="TOC4"/>
        <w:rPr>
          <w:ins w:id="1917" w:author="MCC" w:date="2022-12-15T10:48:00Z"/>
          <w:rFonts w:asciiTheme="minorHAnsi" w:eastAsiaTheme="minorEastAsia" w:hAnsiTheme="minorHAnsi" w:cstheme="minorBidi"/>
          <w:sz w:val="22"/>
          <w:szCs w:val="22"/>
        </w:rPr>
      </w:pPr>
      <w:ins w:id="1918" w:author="MCC" w:date="2022-12-15T10:48:00Z">
        <w:r>
          <w:t>8.3.1.2</w:t>
        </w:r>
        <w:r>
          <w:rPr>
            <w:rFonts w:asciiTheme="minorHAnsi" w:eastAsiaTheme="minorEastAsia" w:hAnsiTheme="minorHAnsi" w:cstheme="minorBidi"/>
            <w:sz w:val="22"/>
            <w:szCs w:val="22"/>
          </w:rPr>
          <w:tab/>
        </w:r>
        <w:r>
          <w:t>Minimum Requirement</w:t>
        </w:r>
        <w:r>
          <w:tab/>
        </w:r>
        <w:r>
          <w:fldChar w:fldCharType="begin"/>
        </w:r>
        <w:r>
          <w:instrText xml:space="preserve"> PAGEREF _Toc121994224 \h </w:instrText>
        </w:r>
      </w:ins>
      <w:r>
        <w:fldChar w:fldCharType="separate"/>
      </w:r>
      <w:ins w:id="1919" w:author="MCC" w:date="2022-12-15T10:51:00Z">
        <w:r>
          <w:t>240</w:t>
        </w:r>
      </w:ins>
      <w:ins w:id="1920" w:author="MCC" w:date="2022-12-15T10:48:00Z">
        <w:r>
          <w:fldChar w:fldCharType="end"/>
        </w:r>
      </w:ins>
    </w:p>
    <w:p w14:paraId="5F090977" w14:textId="723948C1" w:rsidR="007C5281" w:rsidRDefault="007C5281">
      <w:pPr>
        <w:pStyle w:val="TOC4"/>
        <w:rPr>
          <w:ins w:id="1921" w:author="MCC" w:date="2022-12-15T10:48:00Z"/>
          <w:rFonts w:asciiTheme="minorHAnsi" w:eastAsiaTheme="minorEastAsia" w:hAnsiTheme="minorHAnsi" w:cstheme="minorBidi"/>
          <w:sz w:val="22"/>
          <w:szCs w:val="22"/>
        </w:rPr>
      </w:pPr>
      <w:ins w:id="1922" w:author="MCC" w:date="2022-12-15T10:48:00Z">
        <w:r>
          <w:t>8.3.1.3</w:t>
        </w:r>
        <w:r>
          <w:rPr>
            <w:rFonts w:asciiTheme="minorHAnsi" w:eastAsiaTheme="minorEastAsia" w:hAnsiTheme="minorHAnsi" w:cstheme="minorBidi"/>
            <w:sz w:val="22"/>
            <w:szCs w:val="22"/>
          </w:rPr>
          <w:tab/>
        </w:r>
        <w:r>
          <w:t>Test purpose</w:t>
        </w:r>
        <w:r>
          <w:tab/>
        </w:r>
        <w:r>
          <w:fldChar w:fldCharType="begin"/>
        </w:r>
        <w:r>
          <w:instrText xml:space="preserve"> PAGEREF _Toc121994225 \h </w:instrText>
        </w:r>
      </w:ins>
      <w:r>
        <w:fldChar w:fldCharType="separate"/>
      </w:r>
      <w:ins w:id="1923" w:author="MCC" w:date="2022-12-15T10:51:00Z">
        <w:r>
          <w:t>240</w:t>
        </w:r>
      </w:ins>
      <w:ins w:id="1924" w:author="MCC" w:date="2022-12-15T10:48:00Z">
        <w:r>
          <w:fldChar w:fldCharType="end"/>
        </w:r>
      </w:ins>
    </w:p>
    <w:p w14:paraId="78BD0A3F" w14:textId="70361F74" w:rsidR="007C5281" w:rsidRDefault="007C5281">
      <w:pPr>
        <w:pStyle w:val="TOC4"/>
        <w:rPr>
          <w:ins w:id="1925" w:author="MCC" w:date="2022-12-15T10:48:00Z"/>
          <w:rFonts w:asciiTheme="minorHAnsi" w:eastAsiaTheme="minorEastAsia" w:hAnsiTheme="minorHAnsi" w:cstheme="minorBidi"/>
          <w:sz w:val="22"/>
          <w:szCs w:val="22"/>
        </w:rPr>
      </w:pPr>
      <w:ins w:id="1926" w:author="MCC" w:date="2022-12-15T10:48:00Z">
        <w:r>
          <w:t>8.3.1.4</w:t>
        </w:r>
        <w:r>
          <w:rPr>
            <w:rFonts w:asciiTheme="minorHAnsi" w:eastAsiaTheme="minorEastAsia" w:hAnsiTheme="minorHAnsi" w:cstheme="minorBidi"/>
            <w:sz w:val="22"/>
            <w:szCs w:val="22"/>
          </w:rPr>
          <w:tab/>
        </w:r>
        <w:r>
          <w:t>Method of test</w:t>
        </w:r>
        <w:r>
          <w:tab/>
        </w:r>
        <w:r>
          <w:fldChar w:fldCharType="begin"/>
        </w:r>
        <w:r>
          <w:instrText xml:space="preserve"> PAGEREF _Toc121994226 \h </w:instrText>
        </w:r>
      </w:ins>
      <w:r>
        <w:fldChar w:fldCharType="separate"/>
      </w:r>
      <w:ins w:id="1927" w:author="MCC" w:date="2022-12-15T10:51:00Z">
        <w:r>
          <w:t>240</w:t>
        </w:r>
      </w:ins>
      <w:ins w:id="1928" w:author="MCC" w:date="2022-12-15T10:48:00Z">
        <w:r>
          <w:fldChar w:fldCharType="end"/>
        </w:r>
      </w:ins>
    </w:p>
    <w:p w14:paraId="073F01EF" w14:textId="60DF6C6C" w:rsidR="007C5281" w:rsidRDefault="007C5281">
      <w:pPr>
        <w:pStyle w:val="TOC5"/>
        <w:rPr>
          <w:ins w:id="1929" w:author="MCC" w:date="2022-12-15T10:48:00Z"/>
          <w:rFonts w:asciiTheme="minorHAnsi" w:eastAsiaTheme="minorEastAsia" w:hAnsiTheme="minorHAnsi" w:cstheme="minorBidi"/>
          <w:sz w:val="22"/>
          <w:szCs w:val="22"/>
        </w:rPr>
      </w:pPr>
      <w:ins w:id="1930" w:author="MCC" w:date="2022-12-15T10:48:00Z">
        <w:r>
          <w:t>8.3.1.4.1</w:t>
        </w:r>
        <w:r>
          <w:rPr>
            <w:rFonts w:asciiTheme="minorHAnsi" w:eastAsiaTheme="minorEastAsia" w:hAnsiTheme="minorHAnsi" w:cstheme="minorBidi"/>
            <w:sz w:val="22"/>
            <w:szCs w:val="22"/>
          </w:rPr>
          <w:tab/>
        </w:r>
        <w:r>
          <w:t>Initial conditions</w:t>
        </w:r>
        <w:r>
          <w:tab/>
        </w:r>
        <w:r>
          <w:fldChar w:fldCharType="begin"/>
        </w:r>
        <w:r>
          <w:instrText xml:space="preserve"> PAGEREF _Toc121994227 \h </w:instrText>
        </w:r>
      </w:ins>
      <w:r>
        <w:fldChar w:fldCharType="separate"/>
      </w:r>
      <w:ins w:id="1931" w:author="MCC" w:date="2022-12-15T10:51:00Z">
        <w:r>
          <w:t>240</w:t>
        </w:r>
      </w:ins>
      <w:ins w:id="1932" w:author="MCC" w:date="2022-12-15T10:48:00Z">
        <w:r>
          <w:fldChar w:fldCharType="end"/>
        </w:r>
      </w:ins>
    </w:p>
    <w:p w14:paraId="1739E8CC" w14:textId="5B2656E2" w:rsidR="007C5281" w:rsidRDefault="007C5281">
      <w:pPr>
        <w:pStyle w:val="TOC5"/>
        <w:rPr>
          <w:ins w:id="1933" w:author="MCC" w:date="2022-12-15T10:48:00Z"/>
          <w:rFonts w:asciiTheme="minorHAnsi" w:eastAsiaTheme="minorEastAsia" w:hAnsiTheme="minorHAnsi" w:cstheme="minorBidi"/>
          <w:sz w:val="22"/>
          <w:szCs w:val="22"/>
        </w:rPr>
      </w:pPr>
      <w:ins w:id="1934" w:author="MCC" w:date="2022-12-15T10:48:00Z">
        <w:r>
          <w:t>8.3.1.4.2</w:t>
        </w:r>
        <w:r>
          <w:rPr>
            <w:rFonts w:asciiTheme="minorHAnsi" w:eastAsiaTheme="minorEastAsia" w:hAnsiTheme="minorHAnsi" w:cstheme="minorBidi"/>
            <w:sz w:val="22"/>
            <w:szCs w:val="22"/>
          </w:rPr>
          <w:tab/>
        </w:r>
        <w:r>
          <w:t>Procedure</w:t>
        </w:r>
        <w:r>
          <w:tab/>
        </w:r>
        <w:r>
          <w:fldChar w:fldCharType="begin"/>
        </w:r>
        <w:r>
          <w:instrText xml:space="preserve"> PAGEREF _Toc121994228 \h </w:instrText>
        </w:r>
      </w:ins>
      <w:r>
        <w:fldChar w:fldCharType="separate"/>
      </w:r>
      <w:ins w:id="1935" w:author="MCC" w:date="2022-12-15T10:51:00Z">
        <w:r>
          <w:t>240</w:t>
        </w:r>
      </w:ins>
      <w:ins w:id="1936" w:author="MCC" w:date="2022-12-15T10:48:00Z">
        <w:r>
          <w:fldChar w:fldCharType="end"/>
        </w:r>
      </w:ins>
    </w:p>
    <w:p w14:paraId="23A48BB7" w14:textId="064C4169" w:rsidR="007C5281" w:rsidRDefault="007C5281">
      <w:pPr>
        <w:pStyle w:val="TOC4"/>
        <w:rPr>
          <w:ins w:id="1937" w:author="MCC" w:date="2022-12-15T10:48:00Z"/>
          <w:rFonts w:asciiTheme="minorHAnsi" w:eastAsiaTheme="minorEastAsia" w:hAnsiTheme="minorHAnsi" w:cstheme="minorBidi"/>
          <w:sz w:val="22"/>
          <w:szCs w:val="22"/>
        </w:rPr>
      </w:pPr>
      <w:ins w:id="1938" w:author="MCC" w:date="2022-12-15T10:48:00Z">
        <w:r>
          <w:t>8.3.1.5</w:t>
        </w:r>
        <w:r>
          <w:rPr>
            <w:rFonts w:asciiTheme="minorHAnsi" w:eastAsiaTheme="minorEastAsia" w:hAnsiTheme="minorHAnsi" w:cstheme="minorBidi"/>
            <w:sz w:val="22"/>
            <w:szCs w:val="22"/>
          </w:rPr>
          <w:tab/>
        </w:r>
        <w:r>
          <w:t>Test Requirement</w:t>
        </w:r>
        <w:r>
          <w:tab/>
        </w:r>
        <w:r>
          <w:fldChar w:fldCharType="begin"/>
        </w:r>
        <w:r>
          <w:instrText xml:space="preserve"> PAGEREF _Toc121994229 \h </w:instrText>
        </w:r>
      </w:ins>
      <w:r>
        <w:fldChar w:fldCharType="separate"/>
      </w:r>
      <w:ins w:id="1939" w:author="MCC" w:date="2022-12-15T10:51:00Z">
        <w:r>
          <w:t>241</w:t>
        </w:r>
      </w:ins>
      <w:ins w:id="1940" w:author="MCC" w:date="2022-12-15T10:48:00Z">
        <w:r>
          <w:fldChar w:fldCharType="end"/>
        </w:r>
      </w:ins>
    </w:p>
    <w:p w14:paraId="7A90A865" w14:textId="578DC625" w:rsidR="007C5281" w:rsidRDefault="007C5281">
      <w:pPr>
        <w:pStyle w:val="TOC5"/>
        <w:rPr>
          <w:ins w:id="1941" w:author="MCC" w:date="2022-12-15T10:48:00Z"/>
          <w:rFonts w:asciiTheme="minorHAnsi" w:eastAsiaTheme="minorEastAsia" w:hAnsiTheme="minorHAnsi" w:cstheme="minorBidi"/>
          <w:sz w:val="22"/>
          <w:szCs w:val="22"/>
        </w:rPr>
      </w:pPr>
      <w:ins w:id="1942" w:author="MCC" w:date="2022-12-15T10:48:00Z">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C802D1">
          <w:rPr>
            <w:i/>
            <w:iCs/>
          </w:rPr>
          <w:t>BS type 1-O</w:t>
        </w:r>
        <w:r>
          <w:tab/>
        </w:r>
        <w:r>
          <w:fldChar w:fldCharType="begin"/>
        </w:r>
        <w:r>
          <w:instrText xml:space="preserve"> PAGEREF _Toc121994230 \h </w:instrText>
        </w:r>
      </w:ins>
      <w:r>
        <w:fldChar w:fldCharType="separate"/>
      </w:r>
      <w:ins w:id="1943" w:author="MCC" w:date="2022-12-15T10:51:00Z">
        <w:r>
          <w:t>241</w:t>
        </w:r>
      </w:ins>
      <w:ins w:id="1944" w:author="MCC" w:date="2022-12-15T10:48:00Z">
        <w:r>
          <w:fldChar w:fldCharType="end"/>
        </w:r>
      </w:ins>
    </w:p>
    <w:p w14:paraId="1A991E62" w14:textId="7EB12E9D" w:rsidR="007C5281" w:rsidRDefault="007C5281">
      <w:pPr>
        <w:pStyle w:val="TOC5"/>
        <w:rPr>
          <w:ins w:id="1945" w:author="MCC" w:date="2022-12-15T10:48:00Z"/>
          <w:rFonts w:asciiTheme="minorHAnsi" w:eastAsiaTheme="minorEastAsia" w:hAnsiTheme="minorHAnsi" w:cstheme="minorBidi"/>
          <w:sz w:val="22"/>
          <w:szCs w:val="22"/>
        </w:rPr>
      </w:pPr>
      <w:ins w:id="1946" w:author="MCC" w:date="2022-12-15T10:48:00Z">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C802D1">
          <w:rPr>
            <w:i/>
            <w:iCs/>
          </w:rPr>
          <w:t>BS type 2-O</w:t>
        </w:r>
        <w:r>
          <w:tab/>
        </w:r>
        <w:r>
          <w:fldChar w:fldCharType="begin"/>
        </w:r>
        <w:r>
          <w:instrText xml:space="preserve"> PAGEREF _Toc121994231 \h </w:instrText>
        </w:r>
      </w:ins>
      <w:r>
        <w:fldChar w:fldCharType="separate"/>
      </w:r>
      <w:ins w:id="1947" w:author="MCC" w:date="2022-12-15T10:51:00Z">
        <w:r>
          <w:t>242</w:t>
        </w:r>
      </w:ins>
      <w:ins w:id="1948" w:author="MCC" w:date="2022-12-15T10:48:00Z">
        <w:r>
          <w:fldChar w:fldCharType="end"/>
        </w:r>
      </w:ins>
    </w:p>
    <w:p w14:paraId="7F2F5A75" w14:textId="4967FC11" w:rsidR="007C5281" w:rsidRDefault="007C5281">
      <w:pPr>
        <w:pStyle w:val="TOC3"/>
        <w:rPr>
          <w:ins w:id="1949" w:author="MCC" w:date="2022-12-15T10:48:00Z"/>
          <w:rFonts w:asciiTheme="minorHAnsi" w:eastAsiaTheme="minorEastAsia" w:hAnsiTheme="minorHAnsi" w:cstheme="minorBidi"/>
          <w:sz w:val="22"/>
          <w:szCs w:val="22"/>
        </w:rPr>
      </w:pPr>
      <w:ins w:id="1950" w:author="MCC" w:date="2022-12-15T10:48:00Z">
        <w:r w:rsidRPr="00C802D1">
          <w:rPr>
            <w:lang w:val="en-US"/>
          </w:rPr>
          <w:t>8.3.2</w:t>
        </w:r>
        <w:r>
          <w:rPr>
            <w:rFonts w:asciiTheme="minorHAnsi" w:eastAsiaTheme="minorEastAsia" w:hAnsiTheme="minorHAnsi" w:cstheme="minorBidi"/>
            <w:sz w:val="22"/>
            <w:szCs w:val="22"/>
          </w:rPr>
          <w:tab/>
        </w:r>
        <w:r w:rsidRPr="00C802D1">
          <w:rPr>
            <w:lang w:val="en-US"/>
          </w:rPr>
          <w:t>Performance requirements for PUCCH format 1</w:t>
        </w:r>
        <w:r>
          <w:tab/>
        </w:r>
        <w:r>
          <w:fldChar w:fldCharType="begin"/>
        </w:r>
        <w:r>
          <w:instrText xml:space="preserve"> PAGEREF _Toc121994232 \h </w:instrText>
        </w:r>
      </w:ins>
      <w:r>
        <w:fldChar w:fldCharType="separate"/>
      </w:r>
      <w:ins w:id="1951" w:author="MCC" w:date="2022-12-15T10:51:00Z">
        <w:r>
          <w:t>242</w:t>
        </w:r>
      </w:ins>
      <w:ins w:id="1952" w:author="MCC" w:date="2022-12-15T10:48:00Z">
        <w:r>
          <w:fldChar w:fldCharType="end"/>
        </w:r>
      </w:ins>
    </w:p>
    <w:p w14:paraId="56AE37EF" w14:textId="41846A22" w:rsidR="007C5281" w:rsidRDefault="007C5281">
      <w:pPr>
        <w:pStyle w:val="TOC4"/>
        <w:rPr>
          <w:ins w:id="1953" w:author="MCC" w:date="2022-12-15T10:48:00Z"/>
          <w:rFonts w:asciiTheme="minorHAnsi" w:eastAsiaTheme="minorEastAsia" w:hAnsiTheme="minorHAnsi" w:cstheme="minorBidi"/>
          <w:sz w:val="22"/>
          <w:szCs w:val="22"/>
        </w:rPr>
      </w:pPr>
      <w:ins w:id="1954" w:author="MCC" w:date="2022-12-15T10:48:00Z">
        <w:r w:rsidRPr="00C802D1">
          <w:rPr>
            <w:lang w:val="en-US"/>
          </w:rPr>
          <w:t>8.3.2.1</w:t>
        </w:r>
        <w:r>
          <w:rPr>
            <w:rFonts w:asciiTheme="minorHAnsi" w:eastAsiaTheme="minorEastAsia" w:hAnsiTheme="minorHAnsi" w:cstheme="minorBidi"/>
            <w:sz w:val="22"/>
            <w:szCs w:val="22"/>
          </w:rPr>
          <w:tab/>
        </w:r>
        <w:r w:rsidRPr="00C802D1">
          <w:rPr>
            <w:lang w:val="en-US"/>
          </w:rPr>
          <w:t>NACK to ACK detection</w:t>
        </w:r>
        <w:r>
          <w:tab/>
        </w:r>
        <w:r>
          <w:fldChar w:fldCharType="begin"/>
        </w:r>
        <w:r>
          <w:instrText xml:space="preserve"> PAGEREF _Toc121994233 \h </w:instrText>
        </w:r>
      </w:ins>
      <w:r>
        <w:fldChar w:fldCharType="separate"/>
      </w:r>
      <w:ins w:id="1955" w:author="MCC" w:date="2022-12-15T10:51:00Z">
        <w:r>
          <w:t>242</w:t>
        </w:r>
      </w:ins>
      <w:ins w:id="1956" w:author="MCC" w:date="2022-12-15T10:48:00Z">
        <w:r>
          <w:fldChar w:fldCharType="end"/>
        </w:r>
      </w:ins>
    </w:p>
    <w:p w14:paraId="74A4A85C" w14:textId="1EA7DBED" w:rsidR="007C5281" w:rsidRDefault="007C5281">
      <w:pPr>
        <w:pStyle w:val="TOC5"/>
        <w:rPr>
          <w:ins w:id="1957" w:author="MCC" w:date="2022-12-15T10:48:00Z"/>
          <w:rFonts w:asciiTheme="minorHAnsi" w:eastAsiaTheme="minorEastAsia" w:hAnsiTheme="minorHAnsi" w:cstheme="minorBidi"/>
          <w:sz w:val="22"/>
          <w:szCs w:val="22"/>
        </w:rPr>
      </w:pPr>
      <w:ins w:id="1958" w:author="MCC" w:date="2022-12-15T10:48:00Z">
        <w:r w:rsidRPr="00C802D1">
          <w:rPr>
            <w:lang w:val="en-US"/>
          </w:rPr>
          <w:t>8.3.2.1.1</w:t>
        </w:r>
        <w:r>
          <w:rPr>
            <w:rFonts w:asciiTheme="minorHAnsi" w:eastAsiaTheme="minorEastAsia" w:hAnsiTheme="minorHAnsi" w:cstheme="minorBidi"/>
            <w:sz w:val="22"/>
            <w:szCs w:val="22"/>
          </w:rPr>
          <w:tab/>
        </w:r>
        <w:r w:rsidRPr="00C802D1">
          <w:rPr>
            <w:lang w:val="en-US"/>
          </w:rPr>
          <w:t>Definition and applicability</w:t>
        </w:r>
        <w:r>
          <w:tab/>
        </w:r>
        <w:r>
          <w:fldChar w:fldCharType="begin"/>
        </w:r>
        <w:r>
          <w:instrText xml:space="preserve"> PAGEREF _Toc121994234 \h </w:instrText>
        </w:r>
      </w:ins>
      <w:r>
        <w:fldChar w:fldCharType="separate"/>
      </w:r>
      <w:ins w:id="1959" w:author="MCC" w:date="2022-12-15T10:51:00Z">
        <w:r>
          <w:t>242</w:t>
        </w:r>
      </w:ins>
      <w:ins w:id="1960" w:author="MCC" w:date="2022-12-15T10:48:00Z">
        <w:r>
          <w:fldChar w:fldCharType="end"/>
        </w:r>
      </w:ins>
    </w:p>
    <w:p w14:paraId="6BDBB7C6" w14:textId="4AD22E24" w:rsidR="007C5281" w:rsidRDefault="007C5281">
      <w:pPr>
        <w:pStyle w:val="TOC5"/>
        <w:rPr>
          <w:ins w:id="1961" w:author="MCC" w:date="2022-12-15T10:48:00Z"/>
          <w:rFonts w:asciiTheme="minorHAnsi" w:eastAsiaTheme="minorEastAsia" w:hAnsiTheme="minorHAnsi" w:cstheme="minorBidi"/>
          <w:sz w:val="22"/>
          <w:szCs w:val="22"/>
        </w:rPr>
      </w:pPr>
      <w:ins w:id="1962" w:author="MCC" w:date="2022-12-15T10:48:00Z">
        <w:r w:rsidRPr="00C802D1">
          <w:rPr>
            <w:lang w:val="en-US"/>
          </w:rPr>
          <w:lastRenderedPageBreak/>
          <w:t>8.3.2.1.2</w:t>
        </w:r>
        <w:r>
          <w:rPr>
            <w:rFonts w:asciiTheme="minorHAnsi" w:eastAsiaTheme="minorEastAsia" w:hAnsiTheme="minorHAnsi" w:cstheme="minorBidi"/>
            <w:sz w:val="22"/>
            <w:szCs w:val="22"/>
          </w:rPr>
          <w:tab/>
        </w:r>
        <w:r w:rsidRPr="00C802D1">
          <w:rPr>
            <w:lang w:val="en-US"/>
          </w:rPr>
          <w:t>Minimum Requirement</w:t>
        </w:r>
        <w:r>
          <w:tab/>
        </w:r>
        <w:r>
          <w:fldChar w:fldCharType="begin"/>
        </w:r>
        <w:r>
          <w:instrText xml:space="preserve"> PAGEREF _Toc121994235 \h </w:instrText>
        </w:r>
      </w:ins>
      <w:r>
        <w:fldChar w:fldCharType="separate"/>
      </w:r>
      <w:ins w:id="1963" w:author="MCC" w:date="2022-12-15T10:51:00Z">
        <w:r>
          <w:t>242</w:t>
        </w:r>
      </w:ins>
      <w:ins w:id="1964" w:author="MCC" w:date="2022-12-15T10:48:00Z">
        <w:r>
          <w:fldChar w:fldCharType="end"/>
        </w:r>
      </w:ins>
    </w:p>
    <w:p w14:paraId="67260590" w14:textId="0ACC67A1" w:rsidR="007C5281" w:rsidRDefault="007C5281">
      <w:pPr>
        <w:pStyle w:val="TOC5"/>
        <w:rPr>
          <w:ins w:id="1965" w:author="MCC" w:date="2022-12-15T10:48:00Z"/>
          <w:rFonts w:asciiTheme="minorHAnsi" w:eastAsiaTheme="minorEastAsia" w:hAnsiTheme="minorHAnsi" w:cstheme="minorBidi"/>
          <w:sz w:val="22"/>
          <w:szCs w:val="22"/>
        </w:rPr>
      </w:pPr>
      <w:ins w:id="1966" w:author="MCC" w:date="2022-12-15T10:48:00Z">
        <w:r w:rsidRPr="00C802D1">
          <w:rPr>
            <w:lang w:val="en-US"/>
          </w:rPr>
          <w:t>8.3.2.1.3</w:t>
        </w:r>
        <w:r>
          <w:rPr>
            <w:rFonts w:asciiTheme="minorHAnsi" w:eastAsiaTheme="minorEastAsia" w:hAnsiTheme="minorHAnsi" w:cstheme="minorBidi"/>
            <w:sz w:val="22"/>
            <w:szCs w:val="22"/>
          </w:rPr>
          <w:tab/>
        </w:r>
        <w:r w:rsidRPr="00C802D1">
          <w:rPr>
            <w:lang w:val="en-US"/>
          </w:rPr>
          <w:t>Test purpose</w:t>
        </w:r>
        <w:r>
          <w:tab/>
        </w:r>
        <w:r>
          <w:fldChar w:fldCharType="begin"/>
        </w:r>
        <w:r>
          <w:instrText xml:space="preserve"> PAGEREF _Toc121994236 \h </w:instrText>
        </w:r>
      </w:ins>
      <w:r>
        <w:fldChar w:fldCharType="separate"/>
      </w:r>
      <w:ins w:id="1967" w:author="MCC" w:date="2022-12-15T10:51:00Z">
        <w:r>
          <w:t>243</w:t>
        </w:r>
      </w:ins>
      <w:ins w:id="1968" w:author="MCC" w:date="2022-12-15T10:48:00Z">
        <w:r>
          <w:fldChar w:fldCharType="end"/>
        </w:r>
      </w:ins>
    </w:p>
    <w:p w14:paraId="38B04F09" w14:textId="58AA8E74" w:rsidR="007C5281" w:rsidRDefault="007C5281">
      <w:pPr>
        <w:pStyle w:val="TOC5"/>
        <w:rPr>
          <w:ins w:id="1969" w:author="MCC" w:date="2022-12-15T10:48:00Z"/>
          <w:rFonts w:asciiTheme="minorHAnsi" w:eastAsiaTheme="minorEastAsia" w:hAnsiTheme="minorHAnsi" w:cstheme="minorBidi"/>
          <w:sz w:val="22"/>
          <w:szCs w:val="22"/>
        </w:rPr>
      </w:pPr>
      <w:ins w:id="1970" w:author="MCC" w:date="2022-12-15T10:48:00Z">
        <w:r w:rsidRPr="00C802D1">
          <w:rPr>
            <w:lang w:val="en-US"/>
          </w:rPr>
          <w:t>8.3.2.1.4</w:t>
        </w:r>
        <w:r>
          <w:rPr>
            <w:rFonts w:asciiTheme="minorHAnsi" w:eastAsiaTheme="minorEastAsia" w:hAnsiTheme="minorHAnsi" w:cstheme="minorBidi"/>
            <w:sz w:val="22"/>
            <w:szCs w:val="22"/>
          </w:rPr>
          <w:tab/>
        </w:r>
        <w:r w:rsidRPr="00C802D1">
          <w:rPr>
            <w:lang w:val="en-US"/>
          </w:rPr>
          <w:t>Method of test</w:t>
        </w:r>
        <w:r>
          <w:tab/>
        </w:r>
        <w:r>
          <w:fldChar w:fldCharType="begin"/>
        </w:r>
        <w:r>
          <w:instrText xml:space="preserve"> PAGEREF _Toc121994237 \h </w:instrText>
        </w:r>
      </w:ins>
      <w:r>
        <w:fldChar w:fldCharType="separate"/>
      </w:r>
      <w:ins w:id="1971" w:author="MCC" w:date="2022-12-15T10:51:00Z">
        <w:r>
          <w:t>243</w:t>
        </w:r>
      </w:ins>
      <w:ins w:id="1972" w:author="MCC" w:date="2022-12-15T10:48:00Z">
        <w:r>
          <w:fldChar w:fldCharType="end"/>
        </w:r>
      </w:ins>
    </w:p>
    <w:p w14:paraId="5ED4F16C" w14:textId="0659E61E" w:rsidR="007C5281" w:rsidRDefault="007C5281">
      <w:pPr>
        <w:pStyle w:val="TOC5"/>
        <w:rPr>
          <w:ins w:id="1973" w:author="MCC" w:date="2022-12-15T10:48:00Z"/>
          <w:rFonts w:asciiTheme="minorHAnsi" w:eastAsiaTheme="minorEastAsia" w:hAnsiTheme="minorHAnsi" w:cstheme="minorBidi"/>
          <w:sz w:val="22"/>
          <w:szCs w:val="22"/>
        </w:rPr>
      </w:pPr>
      <w:ins w:id="1974" w:author="MCC" w:date="2022-12-15T10:48:00Z">
        <w:r w:rsidRPr="00C802D1">
          <w:rPr>
            <w:lang w:val="en-US"/>
          </w:rPr>
          <w:t>8.3.2.1.5</w:t>
        </w:r>
        <w:r>
          <w:rPr>
            <w:rFonts w:asciiTheme="minorHAnsi" w:eastAsiaTheme="minorEastAsia" w:hAnsiTheme="minorHAnsi" w:cstheme="minorBidi"/>
            <w:sz w:val="22"/>
            <w:szCs w:val="22"/>
          </w:rPr>
          <w:tab/>
        </w:r>
        <w:r w:rsidRPr="00C802D1">
          <w:rPr>
            <w:lang w:val="en-US"/>
          </w:rPr>
          <w:t>Test Requirement</w:t>
        </w:r>
        <w:r>
          <w:tab/>
        </w:r>
        <w:r>
          <w:fldChar w:fldCharType="begin"/>
        </w:r>
        <w:r>
          <w:instrText xml:space="preserve"> PAGEREF _Toc121994238 \h </w:instrText>
        </w:r>
      </w:ins>
      <w:r>
        <w:fldChar w:fldCharType="separate"/>
      </w:r>
      <w:ins w:id="1975" w:author="MCC" w:date="2022-12-15T10:51:00Z">
        <w:r>
          <w:t>244</w:t>
        </w:r>
      </w:ins>
      <w:ins w:id="1976" w:author="MCC" w:date="2022-12-15T10:48:00Z">
        <w:r>
          <w:fldChar w:fldCharType="end"/>
        </w:r>
      </w:ins>
    </w:p>
    <w:p w14:paraId="2A3E9E51" w14:textId="436311DF" w:rsidR="007C5281" w:rsidRDefault="007C5281">
      <w:pPr>
        <w:pStyle w:val="TOC4"/>
        <w:rPr>
          <w:ins w:id="1977" w:author="MCC" w:date="2022-12-15T10:48:00Z"/>
          <w:rFonts w:asciiTheme="minorHAnsi" w:eastAsiaTheme="minorEastAsia" w:hAnsiTheme="minorHAnsi" w:cstheme="minorBidi"/>
          <w:sz w:val="22"/>
          <w:szCs w:val="22"/>
        </w:rPr>
      </w:pPr>
      <w:ins w:id="1978" w:author="MCC" w:date="2022-12-15T10:48:00Z">
        <w:r w:rsidRPr="00C802D1">
          <w:rPr>
            <w:lang w:val="en-US"/>
          </w:rPr>
          <w:t>8.3.2.2</w:t>
        </w:r>
        <w:r>
          <w:rPr>
            <w:rFonts w:asciiTheme="minorHAnsi" w:eastAsiaTheme="minorEastAsia" w:hAnsiTheme="minorHAnsi" w:cstheme="minorBidi"/>
            <w:sz w:val="22"/>
            <w:szCs w:val="22"/>
          </w:rPr>
          <w:tab/>
        </w:r>
        <w:r w:rsidRPr="00C802D1">
          <w:rPr>
            <w:lang w:val="en-US"/>
          </w:rPr>
          <w:t>ACK missed detection</w:t>
        </w:r>
        <w:r>
          <w:tab/>
        </w:r>
        <w:r>
          <w:fldChar w:fldCharType="begin"/>
        </w:r>
        <w:r>
          <w:instrText xml:space="preserve"> PAGEREF _Toc121994239 \h </w:instrText>
        </w:r>
      </w:ins>
      <w:r>
        <w:fldChar w:fldCharType="separate"/>
      </w:r>
      <w:ins w:id="1979" w:author="MCC" w:date="2022-12-15T10:51:00Z">
        <w:r>
          <w:t>245</w:t>
        </w:r>
      </w:ins>
      <w:ins w:id="1980" w:author="MCC" w:date="2022-12-15T10:48:00Z">
        <w:r>
          <w:fldChar w:fldCharType="end"/>
        </w:r>
      </w:ins>
    </w:p>
    <w:p w14:paraId="3F4C5A59" w14:textId="5D4CF801" w:rsidR="007C5281" w:rsidRDefault="007C5281">
      <w:pPr>
        <w:pStyle w:val="TOC5"/>
        <w:rPr>
          <w:ins w:id="1981" w:author="MCC" w:date="2022-12-15T10:48:00Z"/>
          <w:rFonts w:asciiTheme="minorHAnsi" w:eastAsiaTheme="minorEastAsia" w:hAnsiTheme="minorHAnsi" w:cstheme="minorBidi"/>
          <w:sz w:val="22"/>
          <w:szCs w:val="22"/>
        </w:rPr>
      </w:pPr>
      <w:ins w:id="1982" w:author="MCC" w:date="2022-12-15T10:48:00Z">
        <w:r w:rsidRPr="00C802D1">
          <w:rPr>
            <w:lang w:val="en-US"/>
          </w:rPr>
          <w:t>8.3.2.2.1</w:t>
        </w:r>
        <w:r>
          <w:rPr>
            <w:rFonts w:asciiTheme="minorHAnsi" w:eastAsiaTheme="minorEastAsia" w:hAnsiTheme="minorHAnsi" w:cstheme="minorBidi"/>
            <w:sz w:val="22"/>
            <w:szCs w:val="22"/>
          </w:rPr>
          <w:tab/>
        </w:r>
        <w:r w:rsidRPr="00C802D1">
          <w:rPr>
            <w:lang w:val="en-US"/>
          </w:rPr>
          <w:t>Definition and applicability</w:t>
        </w:r>
        <w:r>
          <w:tab/>
        </w:r>
        <w:r>
          <w:fldChar w:fldCharType="begin"/>
        </w:r>
        <w:r>
          <w:instrText xml:space="preserve"> PAGEREF _Toc121994240 \h </w:instrText>
        </w:r>
      </w:ins>
      <w:r>
        <w:fldChar w:fldCharType="separate"/>
      </w:r>
      <w:ins w:id="1983" w:author="MCC" w:date="2022-12-15T10:51:00Z">
        <w:r>
          <w:t>245</w:t>
        </w:r>
      </w:ins>
      <w:ins w:id="1984" w:author="MCC" w:date="2022-12-15T10:48:00Z">
        <w:r>
          <w:fldChar w:fldCharType="end"/>
        </w:r>
      </w:ins>
    </w:p>
    <w:p w14:paraId="6F32E8C3" w14:textId="5EA90592" w:rsidR="007C5281" w:rsidRDefault="007C5281">
      <w:pPr>
        <w:pStyle w:val="TOC5"/>
        <w:rPr>
          <w:ins w:id="1985" w:author="MCC" w:date="2022-12-15T10:48:00Z"/>
          <w:rFonts w:asciiTheme="minorHAnsi" w:eastAsiaTheme="minorEastAsia" w:hAnsiTheme="minorHAnsi" w:cstheme="minorBidi"/>
          <w:sz w:val="22"/>
          <w:szCs w:val="22"/>
        </w:rPr>
      </w:pPr>
      <w:ins w:id="1986" w:author="MCC" w:date="2022-12-15T10:48:00Z">
        <w:r w:rsidRPr="00C802D1">
          <w:rPr>
            <w:lang w:val="en-US"/>
          </w:rPr>
          <w:t>8.3.2.2.2</w:t>
        </w:r>
        <w:r>
          <w:rPr>
            <w:rFonts w:asciiTheme="minorHAnsi" w:eastAsiaTheme="minorEastAsia" w:hAnsiTheme="minorHAnsi" w:cstheme="minorBidi"/>
            <w:sz w:val="22"/>
            <w:szCs w:val="22"/>
          </w:rPr>
          <w:tab/>
        </w:r>
        <w:r w:rsidRPr="00C802D1">
          <w:rPr>
            <w:lang w:val="en-US"/>
          </w:rPr>
          <w:t>Minimum Requirement</w:t>
        </w:r>
        <w:r>
          <w:tab/>
        </w:r>
        <w:r>
          <w:fldChar w:fldCharType="begin"/>
        </w:r>
        <w:r>
          <w:instrText xml:space="preserve"> PAGEREF _Toc121994241 \h </w:instrText>
        </w:r>
      </w:ins>
      <w:r>
        <w:fldChar w:fldCharType="separate"/>
      </w:r>
      <w:ins w:id="1987" w:author="MCC" w:date="2022-12-15T10:51:00Z">
        <w:r>
          <w:t>245</w:t>
        </w:r>
      </w:ins>
      <w:ins w:id="1988" w:author="MCC" w:date="2022-12-15T10:48:00Z">
        <w:r>
          <w:fldChar w:fldCharType="end"/>
        </w:r>
      </w:ins>
    </w:p>
    <w:p w14:paraId="0F187847" w14:textId="3E4E6D33" w:rsidR="007C5281" w:rsidRDefault="007C5281">
      <w:pPr>
        <w:pStyle w:val="TOC5"/>
        <w:rPr>
          <w:ins w:id="1989" w:author="MCC" w:date="2022-12-15T10:48:00Z"/>
          <w:rFonts w:asciiTheme="minorHAnsi" w:eastAsiaTheme="minorEastAsia" w:hAnsiTheme="minorHAnsi" w:cstheme="minorBidi"/>
          <w:sz w:val="22"/>
          <w:szCs w:val="22"/>
        </w:rPr>
      </w:pPr>
      <w:ins w:id="1990" w:author="MCC" w:date="2022-12-15T10:48:00Z">
        <w:r w:rsidRPr="00C802D1">
          <w:rPr>
            <w:lang w:val="en-US"/>
          </w:rPr>
          <w:t>8.3.2.2.3</w:t>
        </w:r>
        <w:r>
          <w:rPr>
            <w:rFonts w:asciiTheme="minorHAnsi" w:eastAsiaTheme="minorEastAsia" w:hAnsiTheme="minorHAnsi" w:cstheme="minorBidi"/>
            <w:sz w:val="22"/>
            <w:szCs w:val="22"/>
          </w:rPr>
          <w:tab/>
        </w:r>
        <w:r w:rsidRPr="00C802D1">
          <w:rPr>
            <w:lang w:val="en-US"/>
          </w:rPr>
          <w:t>Test purpose</w:t>
        </w:r>
        <w:r>
          <w:tab/>
        </w:r>
        <w:r>
          <w:fldChar w:fldCharType="begin"/>
        </w:r>
        <w:r>
          <w:instrText xml:space="preserve"> PAGEREF _Toc121994242 \h </w:instrText>
        </w:r>
      </w:ins>
      <w:r>
        <w:fldChar w:fldCharType="separate"/>
      </w:r>
      <w:ins w:id="1991" w:author="MCC" w:date="2022-12-15T10:51:00Z">
        <w:r>
          <w:t>245</w:t>
        </w:r>
      </w:ins>
      <w:ins w:id="1992" w:author="MCC" w:date="2022-12-15T10:48:00Z">
        <w:r>
          <w:fldChar w:fldCharType="end"/>
        </w:r>
      </w:ins>
    </w:p>
    <w:p w14:paraId="38CB03F3" w14:textId="57D2B6CB" w:rsidR="007C5281" w:rsidRDefault="007C5281">
      <w:pPr>
        <w:pStyle w:val="TOC5"/>
        <w:rPr>
          <w:ins w:id="1993" w:author="MCC" w:date="2022-12-15T10:48:00Z"/>
          <w:rFonts w:asciiTheme="minorHAnsi" w:eastAsiaTheme="minorEastAsia" w:hAnsiTheme="minorHAnsi" w:cstheme="minorBidi"/>
          <w:sz w:val="22"/>
          <w:szCs w:val="22"/>
        </w:rPr>
      </w:pPr>
      <w:ins w:id="1994" w:author="MCC" w:date="2022-12-15T10:48:00Z">
        <w:r w:rsidRPr="00C802D1">
          <w:rPr>
            <w:lang w:val="en-US"/>
          </w:rPr>
          <w:t>8.3.2.2.4</w:t>
        </w:r>
        <w:r>
          <w:rPr>
            <w:rFonts w:asciiTheme="minorHAnsi" w:eastAsiaTheme="minorEastAsia" w:hAnsiTheme="minorHAnsi" w:cstheme="minorBidi"/>
            <w:sz w:val="22"/>
            <w:szCs w:val="22"/>
          </w:rPr>
          <w:tab/>
        </w:r>
        <w:r w:rsidRPr="00C802D1">
          <w:rPr>
            <w:lang w:val="en-US"/>
          </w:rPr>
          <w:t>Method of test</w:t>
        </w:r>
        <w:r>
          <w:tab/>
        </w:r>
        <w:r>
          <w:fldChar w:fldCharType="begin"/>
        </w:r>
        <w:r>
          <w:instrText xml:space="preserve"> PAGEREF _Toc121994243 \h </w:instrText>
        </w:r>
      </w:ins>
      <w:r>
        <w:fldChar w:fldCharType="separate"/>
      </w:r>
      <w:ins w:id="1995" w:author="MCC" w:date="2022-12-15T10:51:00Z">
        <w:r>
          <w:t>246</w:t>
        </w:r>
      </w:ins>
      <w:ins w:id="1996" w:author="MCC" w:date="2022-12-15T10:48:00Z">
        <w:r>
          <w:fldChar w:fldCharType="end"/>
        </w:r>
      </w:ins>
    </w:p>
    <w:p w14:paraId="5F63580B" w14:textId="0A2DCE3C" w:rsidR="007C5281" w:rsidRDefault="007C5281">
      <w:pPr>
        <w:pStyle w:val="TOC5"/>
        <w:rPr>
          <w:ins w:id="1997" w:author="MCC" w:date="2022-12-15T10:48:00Z"/>
          <w:rFonts w:asciiTheme="minorHAnsi" w:eastAsiaTheme="minorEastAsia" w:hAnsiTheme="minorHAnsi" w:cstheme="minorBidi"/>
          <w:sz w:val="22"/>
          <w:szCs w:val="22"/>
        </w:rPr>
      </w:pPr>
      <w:ins w:id="1998" w:author="MCC" w:date="2022-12-15T10:48:00Z">
        <w:r w:rsidRPr="00C802D1">
          <w:rPr>
            <w:lang w:val="en-US"/>
          </w:rPr>
          <w:t>8.3.2.2.5</w:t>
        </w:r>
        <w:r>
          <w:rPr>
            <w:rFonts w:asciiTheme="minorHAnsi" w:eastAsiaTheme="minorEastAsia" w:hAnsiTheme="minorHAnsi" w:cstheme="minorBidi"/>
            <w:sz w:val="22"/>
            <w:szCs w:val="22"/>
          </w:rPr>
          <w:tab/>
        </w:r>
        <w:r w:rsidRPr="00C802D1">
          <w:rPr>
            <w:lang w:val="en-US"/>
          </w:rPr>
          <w:t>Test Requirement</w:t>
        </w:r>
        <w:r>
          <w:tab/>
        </w:r>
        <w:r>
          <w:fldChar w:fldCharType="begin"/>
        </w:r>
        <w:r>
          <w:instrText xml:space="preserve"> PAGEREF _Toc121994244 \h </w:instrText>
        </w:r>
      </w:ins>
      <w:r>
        <w:fldChar w:fldCharType="separate"/>
      </w:r>
      <w:ins w:id="1999" w:author="MCC" w:date="2022-12-15T10:51:00Z">
        <w:r>
          <w:t>247</w:t>
        </w:r>
      </w:ins>
      <w:ins w:id="2000" w:author="MCC" w:date="2022-12-15T10:48:00Z">
        <w:r>
          <w:fldChar w:fldCharType="end"/>
        </w:r>
      </w:ins>
    </w:p>
    <w:p w14:paraId="013584E0" w14:textId="634028AE" w:rsidR="007C5281" w:rsidRDefault="007C5281">
      <w:pPr>
        <w:pStyle w:val="TOC3"/>
        <w:rPr>
          <w:ins w:id="2001" w:author="MCC" w:date="2022-12-15T10:48:00Z"/>
          <w:rFonts w:asciiTheme="minorHAnsi" w:eastAsiaTheme="minorEastAsia" w:hAnsiTheme="minorHAnsi" w:cstheme="minorBidi"/>
          <w:sz w:val="22"/>
          <w:szCs w:val="22"/>
        </w:rPr>
      </w:pPr>
      <w:ins w:id="2002" w:author="MCC" w:date="2022-12-15T10:48:00Z">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_Toc121994245 \h </w:instrText>
        </w:r>
      </w:ins>
      <w:r>
        <w:fldChar w:fldCharType="separate"/>
      </w:r>
      <w:ins w:id="2003" w:author="MCC" w:date="2022-12-15T10:51:00Z">
        <w:r>
          <w:t>248</w:t>
        </w:r>
      </w:ins>
      <w:ins w:id="2004" w:author="MCC" w:date="2022-12-15T10:48:00Z">
        <w:r>
          <w:fldChar w:fldCharType="end"/>
        </w:r>
      </w:ins>
    </w:p>
    <w:p w14:paraId="7D3747E8" w14:textId="1D3B8742" w:rsidR="007C5281" w:rsidRDefault="007C5281">
      <w:pPr>
        <w:pStyle w:val="TOC4"/>
        <w:rPr>
          <w:ins w:id="2005" w:author="MCC" w:date="2022-12-15T10:48:00Z"/>
          <w:rFonts w:asciiTheme="minorHAnsi" w:eastAsiaTheme="minorEastAsia" w:hAnsiTheme="minorHAnsi" w:cstheme="minorBidi"/>
          <w:sz w:val="22"/>
          <w:szCs w:val="22"/>
        </w:rPr>
      </w:pPr>
      <w:ins w:id="2006" w:author="MCC" w:date="2022-12-15T10:48:00Z">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_Toc121994246 \h </w:instrText>
        </w:r>
      </w:ins>
      <w:r>
        <w:fldChar w:fldCharType="separate"/>
      </w:r>
      <w:ins w:id="2007" w:author="MCC" w:date="2022-12-15T10:51:00Z">
        <w:r>
          <w:t>248</w:t>
        </w:r>
      </w:ins>
      <w:ins w:id="2008" w:author="MCC" w:date="2022-12-15T10:48:00Z">
        <w:r>
          <w:fldChar w:fldCharType="end"/>
        </w:r>
      </w:ins>
    </w:p>
    <w:p w14:paraId="4CCE9AE0" w14:textId="021003C5" w:rsidR="007C5281" w:rsidRDefault="007C5281">
      <w:pPr>
        <w:pStyle w:val="TOC5"/>
        <w:rPr>
          <w:ins w:id="2009" w:author="MCC" w:date="2022-12-15T10:48:00Z"/>
          <w:rFonts w:asciiTheme="minorHAnsi" w:eastAsiaTheme="minorEastAsia" w:hAnsiTheme="minorHAnsi" w:cstheme="minorBidi"/>
          <w:sz w:val="22"/>
          <w:szCs w:val="22"/>
        </w:rPr>
      </w:pPr>
      <w:ins w:id="2010" w:author="MCC" w:date="2022-12-15T10:48:00Z">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_Toc121994247 \h </w:instrText>
        </w:r>
      </w:ins>
      <w:r>
        <w:fldChar w:fldCharType="separate"/>
      </w:r>
      <w:ins w:id="2011" w:author="MCC" w:date="2022-12-15T10:51:00Z">
        <w:r>
          <w:t>248</w:t>
        </w:r>
      </w:ins>
      <w:ins w:id="2012" w:author="MCC" w:date="2022-12-15T10:48:00Z">
        <w:r>
          <w:fldChar w:fldCharType="end"/>
        </w:r>
      </w:ins>
    </w:p>
    <w:p w14:paraId="2D1851AD" w14:textId="5F1B456B" w:rsidR="007C5281" w:rsidRDefault="007C5281">
      <w:pPr>
        <w:pStyle w:val="TOC5"/>
        <w:rPr>
          <w:ins w:id="2013" w:author="MCC" w:date="2022-12-15T10:48:00Z"/>
          <w:rFonts w:asciiTheme="minorHAnsi" w:eastAsiaTheme="minorEastAsia" w:hAnsiTheme="minorHAnsi" w:cstheme="minorBidi"/>
          <w:sz w:val="22"/>
          <w:szCs w:val="22"/>
        </w:rPr>
      </w:pPr>
      <w:ins w:id="2014" w:author="MCC" w:date="2022-12-15T10:48:00Z">
        <w:r>
          <w:t>8.3.3.1.2</w:t>
        </w:r>
        <w:r>
          <w:rPr>
            <w:rFonts w:asciiTheme="minorHAnsi" w:eastAsiaTheme="minorEastAsia" w:hAnsiTheme="minorHAnsi" w:cstheme="minorBidi"/>
            <w:sz w:val="22"/>
            <w:szCs w:val="22"/>
          </w:rPr>
          <w:tab/>
        </w:r>
        <w:r>
          <w:t>Minimum Requirement</w:t>
        </w:r>
        <w:r>
          <w:tab/>
        </w:r>
        <w:r>
          <w:fldChar w:fldCharType="begin"/>
        </w:r>
        <w:r>
          <w:instrText xml:space="preserve"> PAGEREF _Toc121994248 \h </w:instrText>
        </w:r>
      </w:ins>
      <w:r>
        <w:fldChar w:fldCharType="separate"/>
      </w:r>
      <w:ins w:id="2015" w:author="MCC" w:date="2022-12-15T10:51:00Z">
        <w:r>
          <w:t>248</w:t>
        </w:r>
      </w:ins>
      <w:ins w:id="2016" w:author="MCC" w:date="2022-12-15T10:48:00Z">
        <w:r>
          <w:fldChar w:fldCharType="end"/>
        </w:r>
      </w:ins>
    </w:p>
    <w:p w14:paraId="19022C92" w14:textId="66500845" w:rsidR="007C5281" w:rsidRDefault="007C5281">
      <w:pPr>
        <w:pStyle w:val="TOC5"/>
        <w:rPr>
          <w:ins w:id="2017" w:author="MCC" w:date="2022-12-15T10:48:00Z"/>
          <w:rFonts w:asciiTheme="minorHAnsi" w:eastAsiaTheme="minorEastAsia" w:hAnsiTheme="minorHAnsi" w:cstheme="minorBidi"/>
          <w:sz w:val="22"/>
          <w:szCs w:val="22"/>
        </w:rPr>
      </w:pPr>
      <w:ins w:id="2018" w:author="MCC" w:date="2022-12-15T10:48:00Z">
        <w:r>
          <w:t>8.3.3.1.3</w:t>
        </w:r>
        <w:r>
          <w:rPr>
            <w:rFonts w:asciiTheme="minorHAnsi" w:eastAsiaTheme="minorEastAsia" w:hAnsiTheme="minorHAnsi" w:cstheme="minorBidi"/>
            <w:sz w:val="22"/>
            <w:szCs w:val="22"/>
          </w:rPr>
          <w:tab/>
        </w:r>
        <w:r>
          <w:t>Test Purpose</w:t>
        </w:r>
        <w:r>
          <w:tab/>
        </w:r>
        <w:r>
          <w:fldChar w:fldCharType="begin"/>
        </w:r>
        <w:r>
          <w:instrText xml:space="preserve"> PAGEREF _Toc121994249 \h </w:instrText>
        </w:r>
      </w:ins>
      <w:r>
        <w:fldChar w:fldCharType="separate"/>
      </w:r>
      <w:ins w:id="2019" w:author="MCC" w:date="2022-12-15T10:51:00Z">
        <w:r>
          <w:t>248</w:t>
        </w:r>
      </w:ins>
      <w:ins w:id="2020" w:author="MCC" w:date="2022-12-15T10:48:00Z">
        <w:r>
          <w:fldChar w:fldCharType="end"/>
        </w:r>
      </w:ins>
    </w:p>
    <w:p w14:paraId="0374A4E6" w14:textId="393CDF7E" w:rsidR="007C5281" w:rsidRDefault="007C5281">
      <w:pPr>
        <w:pStyle w:val="TOC5"/>
        <w:rPr>
          <w:ins w:id="2021" w:author="MCC" w:date="2022-12-15T10:48:00Z"/>
          <w:rFonts w:asciiTheme="minorHAnsi" w:eastAsiaTheme="minorEastAsia" w:hAnsiTheme="minorHAnsi" w:cstheme="minorBidi"/>
          <w:sz w:val="22"/>
          <w:szCs w:val="22"/>
        </w:rPr>
      </w:pPr>
      <w:ins w:id="2022" w:author="MCC" w:date="2022-12-15T10:48:00Z">
        <w:r>
          <w:t>8.3.3.1.4</w:t>
        </w:r>
        <w:r>
          <w:rPr>
            <w:rFonts w:asciiTheme="minorHAnsi" w:eastAsiaTheme="minorEastAsia" w:hAnsiTheme="minorHAnsi" w:cstheme="minorBidi"/>
            <w:sz w:val="22"/>
            <w:szCs w:val="22"/>
          </w:rPr>
          <w:tab/>
        </w:r>
        <w:r>
          <w:t>Method of test</w:t>
        </w:r>
        <w:r>
          <w:tab/>
        </w:r>
        <w:r>
          <w:fldChar w:fldCharType="begin"/>
        </w:r>
        <w:r>
          <w:instrText xml:space="preserve"> PAGEREF _Toc121994250 \h </w:instrText>
        </w:r>
      </w:ins>
      <w:r>
        <w:fldChar w:fldCharType="separate"/>
      </w:r>
      <w:ins w:id="2023" w:author="MCC" w:date="2022-12-15T10:51:00Z">
        <w:r>
          <w:t>249</w:t>
        </w:r>
      </w:ins>
      <w:ins w:id="2024" w:author="MCC" w:date="2022-12-15T10:48:00Z">
        <w:r>
          <w:fldChar w:fldCharType="end"/>
        </w:r>
      </w:ins>
    </w:p>
    <w:p w14:paraId="2CE6C673" w14:textId="0270E05C" w:rsidR="007C5281" w:rsidRDefault="007C5281">
      <w:pPr>
        <w:pStyle w:val="TOC5"/>
        <w:rPr>
          <w:ins w:id="2025" w:author="MCC" w:date="2022-12-15T10:48:00Z"/>
          <w:rFonts w:asciiTheme="minorHAnsi" w:eastAsiaTheme="minorEastAsia" w:hAnsiTheme="minorHAnsi" w:cstheme="minorBidi"/>
          <w:sz w:val="22"/>
          <w:szCs w:val="22"/>
        </w:rPr>
      </w:pPr>
      <w:ins w:id="2026" w:author="MCC" w:date="2022-12-15T10:48:00Z">
        <w:r>
          <w:t>8.3.3.1.5</w:t>
        </w:r>
        <w:r>
          <w:rPr>
            <w:rFonts w:asciiTheme="minorHAnsi" w:eastAsiaTheme="minorEastAsia" w:hAnsiTheme="minorHAnsi" w:cstheme="minorBidi"/>
            <w:sz w:val="22"/>
            <w:szCs w:val="22"/>
          </w:rPr>
          <w:tab/>
        </w:r>
        <w:r>
          <w:t>Test requirement</w:t>
        </w:r>
        <w:r>
          <w:tab/>
        </w:r>
        <w:r>
          <w:fldChar w:fldCharType="begin"/>
        </w:r>
        <w:r>
          <w:instrText xml:space="preserve"> PAGEREF _Toc121994251 \h </w:instrText>
        </w:r>
      </w:ins>
      <w:r>
        <w:fldChar w:fldCharType="separate"/>
      </w:r>
      <w:ins w:id="2027" w:author="MCC" w:date="2022-12-15T10:51:00Z">
        <w:r>
          <w:t>250</w:t>
        </w:r>
      </w:ins>
      <w:ins w:id="2028" w:author="MCC" w:date="2022-12-15T10:48:00Z">
        <w:r>
          <w:fldChar w:fldCharType="end"/>
        </w:r>
      </w:ins>
    </w:p>
    <w:p w14:paraId="2C57FAC7" w14:textId="21238566" w:rsidR="007C5281" w:rsidRDefault="007C5281">
      <w:pPr>
        <w:pStyle w:val="TOC4"/>
        <w:rPr>
          <w:ins w:id="2029" w:author="MCC" w:date="2022-12-15T10:48:00Z"/>
          <w:rFonts w:asciiTheme="minorHAnsi" w:eastAsiaTheme="minorEastAsia" w:hAnsiTheme="minorHAnsi" w:cstheme="minorBidi"/>
          <w:sz w:val="22"/>
          <w:szCs w:val="22"/>
        </w:rPr>
      </w:pPr>
      <w:ins w:id="2030" w:author="MCC" w:date="2022-12-15T10:48:00Z">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_Toc121994252 \h </w:instrText>
        </w:r>
      </w:ins>
      <w:r>
        <w:fldChar w:fldCharType="separate"/>
      </w:r>
      <w:ins w:id="2031" w:author="MCC" w:date="2022-12-15T10:51:00Z">
        <w:r>
          <w:t>251</w:t>
        </w:r>
      </w:ins>
      <w:ins w:id="2032" w:author="MCC" w:date="2022-12-15T10:48:00Z">
        <w:r>
          <w:fldChar w:fldCharType="end"/>
        </w:r>
      </w:ins>
    </w:p>
    <w:p w14:paraId="463C6555" w14:textId="3286698A" w:rsidR="007C5281" w:rsidRDefault="007C5281">
      <w:pPr>
        <w:pStyle w:val="TOC5"/>
        <w:rPr>
          <w:ins w:id="2033" w:author="MCC" w:date="2022-12-15T10:48:00Z"/>
          <w:rFonts w:asciiTheme="minorHAnsi" w:eastAsiaTheme="minorEastAsia" w:hAnsiTheme="minorHAnsi" w:cstheme="minorBidi"/>
          <w:sz w:val="22"/>
          <w:szCs w:val="22"/>
        </w:rPr>
      </w:pPr>
      <w:ins w:id="2034" w:author="MCC" w:date="2022-12-15T10:48:00Z">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_Toc121994253 \h </w:instrText>
        </w:r>
      </w:ins>
      <w:r>
        <w:fldChar w:fldCharType="separate"/>
      </w:r>
      <w:ins w:id="2035" w:author="MCC" w:date="2022-12-15T10:51:00Z">
        <w:r>
          <w:t>251</w:t>
        </w:r>
      </w:ins>
      <w:ins w:id="2036" w:author="MCC" w:date="2022-12-15T10:48:00Z">
        <w:r>
          <w:fldChar w:fldCharType="end"/>
        </w:r>
      </w:ins>
    </w:p>
    <w:p w14:paraId="16083AD5" w14:textId="04C16CB6" w:rsidR="007C5281" w:rsidRDefault="007C5281">
      <w:pPr>
        <w:pStyle w:val="TOC5"/>
        <w:rPr>
          <w:ins w:id="2037" w:author="MCC" w:date="2022-12-15T10:48:00Z"/>
          <w:rFonts w:asciiTheme="minorHAnsi" w:eastAsiaTheme="minorEastAsia" w:hAnsiTheme="minorHAnsi" w:cstheme="minorBidi"/>
          <w:sz w:val="22"/>
          <w:szCs w:val="22"/>
        </w:rPr>
      </w:pPr>
      <w:ins w:id="2038" w:author="MCC" w:date="2022-12-15T10:48:00Z">
        <w:r>
          <w:t>8.3.3.2.2</w:t>
        </w:r>
        <w:r>
          <w:rPr>
            <w:rFonts w:asciiTheme="minorHAnsi" w:eastAsiaTheme="minorEastAsia" w:hAnsiTheme="minorHAnsi" w:cstheme="minorBidi"/>
            <w:sz w:val="22"/>
            <w:szCs w:val="22"/>
          </w:rPr>
          <w:tab/>
        </w:r>
        <w:r>
          <w:t>Minimum Requirement</w:t>
        </w:r>
        <w:r>
          <w:tab/>
        </w:r>
        <w:r>
          <w:fldChar w:fldCharType="begin"/>
        </w:r>
        <w:r>
          <w:instrText xml:space="preserve"> PAGEREF _Toc121994254 \h </w:instrText>
        </w:r>
      </w:ins>
      <w:r>
        <w:fldChar w:fldCharType="separate"/>
      </w:r>
      <w:ins w:id="2039" w:author="MCC" w:date="2022-12-15T10:51:00Z">
        <w:r>
          <w:t>251</w:t>
        </w:r>
      </w:ins>
      <w:ins w:id="2040" w:author="MCC" w:date="2022-12-15T10:48:00Z">
        <w:r>
          <w:fldChar w:fldCharType="end"/>
        </w:r>
      </w:ins>
    </w:p>
    <w:p w14:paraId="54C5C5C2" w14:textId="314DE4D1" w:rsidR="007C5281" w:rsidRDefault="007C5281">
      <w:pPr>
        <w:pStyle w:val="TOC5"/>
        <w:rPr>
          <w:ins w:id="2041" w:author="MCC" w:date="2022-12-15T10:48:00Z"/>
          <w:rFonts w:asciiTheme="minorHAnsi" w:eastAsiaTheme="minorEastAsia" w:hAnsiTheme="minorHAnsi" w:cstheme="minorBidi"/>
          <w:sz w:val="22"/>
          <w:szCs w:val="22"/>
        </w:rPr>
      </w:pPr>
      <w:ins w:id="2042" w:author="MCC" w:date="2022-12-15T10:48:00Z">
        <w:r>
          <w:t>8.3.3.2.3</w:t>
        </w:r>
        <w:r>
          <w:rPr>
            <w:rFonts w:asciiTheme="minorHAnsi" w:eastAsiaTheme="minorEastAsia" w:hAnsiTheme="minorHAnsi" w:cstheme="minorBidi"/>
            <w:sz w:val="22"/>
            <w:szCs w:val="22"/>
          </w:rPr>
          <w:tab/>
        </w:r>
        <w:r>
          <w:t>Test Purpose</w:t>
        </w:r>
        <w:r>
          <w:tab/>
        </w:r>
        <w:r>
          <w:fldChar w:fldCharType="begin"/>
        </w:r>
        <w:r>
          <w:instrText xml:space="preserve"> PAGEREF _Toc121994255 \h </w:instrText>
        </w:r>
      </w:ins>
      <w:r>
        <w:fldChar w:fldCharType="separate"/>
      </w:r>
      <w:ins w:id="2043" w:author="MCC" w:date="2022-12-15T10:51:00Z">
        <w:r>
          <w:t>251</w:t>
        </w:r>
      </w:ins>
      <w:ins w:id="2044" w:author="MCC" w:date="2022-12-15T10:48:00Z">
        <w:r>
          <w:fldChar w:fldCharType="end"/>
        </w:r>
      </w:ins>
    </w:p>
    <w:p w14:paraId="42408F26" w14:textId="408866B1" w:rsidR="007C5281" w:rsidRDefault="007C5281">
      <w:pPr>
        <w:pStyle w:val="TOC5"/>
        <w:rPr>
          <w:ins w:id="2045" w:author="MCC" w:date="2022-12-15T10:48:00Z"/>
          <w:rFonts w:asciiTheme="minorHAnsi" w:eastAsiaTheme="minorEastAsia" w:hAnsiTheme="minorHAnsi" w:cstheme="minorBidi"/>
          <w:sz w:val="22"/>
          <w:szCs w:val="22"/>
        </w:rPr>
      </w:pPr>
      <w:ins w:id="2046" w:author="MCC" w:date="2022-12-15T10:48:00Z">
        <w:r>
          <w:t>8.3.3.2.4</w:t>
        </w:r>
        <w:r>
          <w:rPr>
            <w:rFonts w:asciiTheme="minorHAnsi" w:eastAsiaTheme="minorEastAsia" w:hAnsiTheme="minorHAnsi" w:cstheme="minorBidi"/>
            <w:sz w:val="22"/>
            <w:szCs w:val="22"/>
          </w:rPr>
          <w:tab/>
        </w:r>
        <w:r>
          <w:t>Method of test</w:t>
        </w:r>
        <w:r>
          <w:tab/>
        </w:r>
        <w:r>
          <w:fldChar w:fldCharType="begin"/>
        </w:r>
        <w:r>
          <w:instrText xml:space="preserve"> PAGEREF _Toc121994256 \h </w:instrText>
        </w:r>
      </w:ins>
      <w:r>
        <w:fldChar w:fldCharType="separate"/>
      </w:r>
      <w:ins w:id="2047" w:author="MCC" w:date="2022-12-15T10:51:00Z">
        <w:r>
          <w:t>251</w:t>
        </w:r>
      </w:ins>
      <w:ins w:id="2048" w:author="MCC" w:date="2022-12-15T10:48:00Z">
        <w:r>
          <w:fldChar w:fldCharType="end"/>
        </w:r>
      </w:ins>
    </w:p>
    <w:p w14:paraId="41C07F51" w14:textId="7F9F5EB0" w:rsidR="007C5281" w:rsidRDefault="007C5281">
      <w:pPr>
        <w:pStyle w:val="TOC5"/>
        <w:rPr>
          <w:ins w:id="2049" w:author="MCC" w:date="2022-12-15T10:48:00Z"/>
          <w:rFonts w:asciiTheme="minorHAnsi" w:eastAsiaTheme="minorEastAsia" w:hAnsiTheme="minorHAnsi" w:cstheme="minorBidi"/>
          <w:sz w:val="22"/>
          <w:szCs w:val="22"/>
        </w:rPr>
      </w:pPr>
      <w:ins w:id="2050" w:author="MCC" w:date="2022-12-15T10:48:00Z">
        <w:r>
          <w:t>8.3.3.2.5</w:t>
        </w:r>
        <w:r>
          <w:rPr>
            <w:rFonts w:asciiTheme="minorHAnsi" w:eastAsiaTheme="minorEastAsia" w:hAnsiTheme="minorHAnsi" w:cstheme="minorBidi"/>
            <w:sz w:val="22"/>
            <w:szCs w:val="22"/>
          </w:rPr>
          <w:tab/>
        </w:r>
        <w:r>
          <w:t>Test requirement</w:t>
        </w:r>
        <w:r>
          <w:tab/>
        </w:r>
        <w:r>
          <w:fldChar w:fldCharType="begin"/>
        </w:r>
        <w:r>
          <w:instrText xml:space="preserve"> PAGEREF _Toc121994257 \h </w:instrText>
        </w:r>
      </w:ins>
      <w:r>
        <w:fldChar w:fldCharType="separate"/>
      </w:r>
      <w:ins w:id="2051" w:author="MCC" w:date="2022-12-15T10:51:00Z">
        <w:r>
          <w:t>253</w:t>
        </w:r>
      </w:ins>
      <w:ins w:id="2052" w:author="MCC" w:date="2022-12-15T10:48:00Z">
        <w:r>
          <w:fldChar w:fldCharType="end"/>
        </w:r>
      </w:ins>
    </w:p>
    <w:p w14:paraId="10E13074" w14:textId="416A7FE9" w:rsidR="007C5281" w:rsidRDefault="007C5281">
      <w:pPr>
        <w:pStyle w:val="TOC3"/>
        <w:rPr>
          <w:ins w:id="2053" w:author="MCC" w:date="2022-12-15T10:48:00Z"/>
          <w:rFonts w:asciiTheme="minorHAnsi" w:eastAsiaTheme="minorEastAsia" w:hAnsiTheme="minorHAnsi" w:cstheme="minorBidi"/>
          <w:sz w:val="22"/>
          <w:szCs w:val="22"/>
        </w:rPr>
      </w:pPr>
      <w:ins w:id="2054" w:author="MCC" w:date="2022-12-15T10:48:00Z">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_Toc121994258 \h </w:instrText>
        </w:r>
      </w:ins>
      <w:r>
        <w:fldChar w:fldCharType="separate"/>
      </w:r>
      <w:ins w:id="2055" w:author="MCC" w:date="2022-12-15T10:51:00Z">
        <w:r>
          <w:t>254</w:t>
        </w:r>
      </w:ins>
      <w:ins w:id="2056" w:author="MCC" w:date="2022-12-15T10:48:00Z">
        <w:r>
          <w:fldChar w:fldCharType="end"/>
        </w:r>
      </w:ins>
    </w:p>
    <w:p w14:paraId="2A0C8671" w14:textId="69283403" w:rsidR="007C5281" w:rsidRDefault="007C5281">
      <w:pPr>
        <w:pStyle w:val="TOC4"/>
        <w:rPr>
          <w:ins w:id="2057" w:author="MCC" w:date="2022-12-15T10:48:00Z"/>
          <w:rFonts w:asciiTheme="minorHAnsi" w:eastAsiaTheme="minorEastAsia" w:hAnsiTheme="minorHAnsi" w:cstheme="minorBidi"/>
          <w:sz w:val="22"/>
          <w:szCs w:val="22"/>
        </w:rPr>
      </w:pPr>
      <w:ins w:id="2058" w:author="MCC" w:date="2022-12-15T10:48:00Z">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_Toc121994259 \h </w:instrText>
        </w:r>
      </w:ins>
      <w:r>
        <w:fldChar w:fldCharType="separate"/>
      </w:r>
      <w:ins w:id="2059" w:author="MCC" w:date="2022-12-15T10:51:00Z">
        <w:r>
          <w:t>254</w:t>
        </w:r>
      </w:ins>
      <w:ins w:id="2060" w:author="MCC" w:date="2022-12-15T10:48:00Z">
        <w:r>
          <w:fldChar w:fldCharType="end"/>
        </w:r>
      </w:ins>
    </w:p>
    <w:p w14:paraId="3D8E6EA6" w14:textId="01FA1E9B" w:rsidR="007C5281" w:rsidRDefault="007C5281">
      <w:pPr>
        <w:pStyle w:val="TOC4"/>
        <w:rPr>
          <w:ins w:id="2061" w:author="MCC" w:date="2022-12-15T10:48:00Z"/>
          <w:rFonts w:asciiTheme="minorHAnsi" w:eastAsiaTheme="minorEastAsia" w:hAnsiTheme="minorHAnsi" w:cstheme="minorBidi"/>
          <w:sz w:val="22"/>
          <w:szCs w:val="22"/>
        </w:rPr>
      </w:pPr>
      <w:ins w:id="2062" w:author="MCC" w:date="2022-12-15T10:48:00Z">
        <w:r>
          <w:t>8.3.4.2</w:t>
        </w:r>
        <w:r>
          <w:rPr>
            <w:rFonts w:asciiTheme="minorHAnsi" w:eastAsiaTheme="minorEastAsia" w:hAnsiTheme="minorHAnsi" w:cstheme="minorBidi"/>
            <w:sz w:val="22"/>
            <w:szCs w:val="22"/>
          </w:rPr>
          <w:tab/>
        </w:r>
        <w:r>
          <w:t>Minimum requirement</w:t>
        </w:r>
        <w:r>
          <w:tab/>
        </w:r>
        <w:r>
          <w:fldChar w:fldCharType="begin"/>
        </w:r>
        <w:r>
          <w:instrText xml:space="preserve"> PAGEREF _Toc121994260 \h </w:instrText>
        </w:r>
      </w:ins>
      <w:r>
        <w:fldChar w:fldCharType="separate"/>
      </w:r>
      <w:ins w:id="2063" w:author="MCC" w:date="2022-12-15T10:51:00Z">
        <w:r>
          <w:t>254</w:t>
        </w:r>
      </w:ins>
      <w:ins w:id="2064" w:author="MCC" w:date="2022-12-15T10:48:00Z">
        <w:r>
          <w:fldChar w:fldCharType="end"/>
        </w:r>
      </w:ins>
    </w:p>
    <w:p w14:paraId="1C37A8BA" w14:textId="22E26906" w:rsidR="007C5281" w:rsidRDefault="007C5281">
      <w:pPr>
        <w:pStyle w:val="TOC4"/>
        <w:rPr>
          <w:ins w:id="2065" w:author="MCC" w:date="2022-12-15T10:48:00Z"/>
          <w:rFonts w:asciiTheme="minorHAnsi" w:eastAsiaTheme="minorEastAsia" w:hAnsiTheme="minorHAnsi" w:cstheme="minorBidi"/>
          <w:sz w:val="22"/>
          <w:szCs w:val="22"/>
        </w:rPr>
      </w:pPr>
      <w:ins w:id="2066" w:author="MCC" w:date="2022-12-15T10:48:00Z">
        <w:r>
          <w:t>8.3.4.3</w:t>
        </w:r>
        <w:r>
          <w:rPr>
            <w:rFonts w:asciiTheme="minorHAnsi" w:eastAsiaTheme="minorEastAsia" w:hAnsiTheme="minorHAnsi" w:cstheme="minorBidi"/>
            <w:sz w:val="22"/>
            <w:szCs w:val="22"/>
          </w:rPr>
          <w:tab/>
        </w:r>
        <w:r>
          <w:t>Test purpose</w:t>
        </w:r>
        <w:r>
          <w:tab/>
        </w:r>
        <w:r>
          <w:fldChar w:fldCharType="begin"/>
        </w:r>
        <w:r>
          <w:instrText xml:space="preserve"> PAGEREF _Toc121994261 \h </w:instrText>
        </w:r>
      </w:ins>
      <w:r>
        <w:fldChar w:fldCharType="separate"/>
      </w:r>
      <w:ins w:id="2067" w:author="MCC" w:date="2022-12-15T10:51:00Z">
        <w:r>
          <w:t>254</w:t>
        </w:r>
      </w:ins>
      <w:ins w:id="2068" w:author="MCC" w:date="2022-12-15T10:48:00Z">
        <w:r>
          <w:fldChar w:fldCharType="end"/>
        </w:r>
      </w:ins>
    </w:p>
    <w:p w14:paraId="1E50B9EB" w14:textId="1F6F090E" w:rsidR="007C5281" w:rsidRDefault="007C5281">
      <w:pPr>
        <w:pStyle w:val="TOC4"/>
        <w:rPr>
          <w:ins w:id="2069" w:author="MCC" w:date="2022-12-15T10:48:00Z"/>
          <w:rFonts w:asciiTheme="minorHAnsi" w:eastAsiaTheme="minorEastAsia" w:hAnsiTheme="minorHAnsi" w:cstheme="minorBidi"/>
          <w:sz w:val="22"/>
          <w:szCs w:val="22"/>
        </w:rPr>
      </w:pPr>
      <w:ins w:id="2070" w:author="MCC" w:date="2022-12-15T10:48:00Z">
        <w:r>
          <w:t>8.3.4.4</w:t>
        </w:r>
        <w:r>
          <w:rPr>
            <w:rFonts w:asciiTheme="minorHAnsi" w:eastAsiaTheme="minorEastAsia" w:hAnsiTheme="minorHAnsi" w:cstheme="minorBidi"/>
            <w:sz w:val="22"/>
            <w:szCs w:val="22"/>
          </w:rPr>
          <w:tab/>
        </w:r>
        <w:r>
          <w:t>Method of test</w:t>
        </w:r>
        <w:r>
          <w:tab/>
        </w:r>
        <w:r>
          <w:fldChar w:fldCharType="begin"/>
        </w:r>
        <w:r>
          <w:instrText xml:space="preserve"> PAGEREF _Toc121994262 \h </w:instrText>
        </w:r>
      </w:ins>
      <w:r>
        <w:fldChar w:fldCharType="separate"/>
      </w:r>
      <w:ins w:id="2071" w:author="MCC" w:date="2022-12-15T10:51:00Z">
        <w:r>
          <w:t>254</w:t>
        </w:r>
      </w:ins>
      <w:ins w:id="2072" w:author="MCC" w:date="2022-12-15T10:48:00Z">
        <w:r>
          <w:fldChar w:fldCharType="end"/>
        </w:r>
      </w:ins>
    </w:p>
    <w:p w14:paraId="19F937C0" w14:textId="47158D3C" w:rsidR="007C5281" w:rsidRDefault="007C5281">
      <w:pPr>
        <w:pStyle w:val="TOC5"/>
        <w:rPr>
          <w:ins w:id="2073" w:author="MCC" w:date="2022-12-15T10:48:00Z"/>
          <w:rFonts w:asciiTheme="minorHAnsi" w:eastAsiaTheme="minorEastAsia" w:hAnsiTheme="minorHAnsi" w:cstheme="minorBidi"/>
          <w:sz w:val="22"/>
          <w:szCs w:val="22"/>
        </w:rPr>
      </w:pPr>
      <w:ins w:id="2074" w:author="MCC" w:date="2022-12-15T10:48:00Z">
        <w:r>
          <w:t>8.3.4.4.1</w:t>
        </w:r>
        <w:r>
          <w:rPr>
            <w:rFonts w:asciiTheme="minorHAnsi" w:eastAsiaTheme="minorEastAsia" w:hAnsiTheme="minorHAnsi" w:cstheme="minorBidi"/>
            <w:sz w:val="22"/>
            <w:szCs w:val="22"/>
          </w:rPr>
          <w:tab/>
        </w:r>
        <w:r>
          <w:t>Initial conditions</w:t>
        </w:r>
        <w:r>
          <w:tab/>
        </w:r>
        <w:r>
          <w:fldChar w:fldCharType="begin"/>
        </w:r>
        <w:r>
          <w:instrText xml:space="preserve"> PAGEREF _Toc121994263 \h </w:instrText>
        </w:r>
      </w:ins>
      <w:r>
        <w:fldChar w:fldCharType="separate"/>
      </w:r>
      <w:ins w:id="2075" w:author="MCC" w:date="2022-12-15T10:51:00Z">
        <w:r>
          <w:t>254</w:t>
        </w:r>
      </w:ins>
      <w:ins w:id="2076" w:author="MCC" w:date="2022-12-15T10:48:00Z">
        <w:r>
          <w:fldChar w:fldCharType="end"/>
        </w:r>
      </w:ins>
    </w:p>
    <w:p w14:paraId="08DC9041" w14:textId="3FF15175" w:rsidR="007C5281" w:rsidRDefault="007C5281">
      <w:pPr>
        <w:pStyle w:val="TOC5"/>
        <w:rPr>
          <w:ins w:id="2077" w:author="MCC" w:date="2022-12-15T10:48:00Z"/>
          <w:rFonts w:asciiTheme="minorHAnsi" w:eastAsiaTheme="minorEastAsia" w:hAnsiTheme="minorHAnsi" w:cstheme="minorBidi"/>
          <w:sz w:val="22"/>
          <w:szCs w:val="22"/>
        </w:rPr>
      </w:pPr>
      <w:ins w:id="2078" w:author="MCC" w:date="2022-12-15T10:48:00Z">
        <w:r>
          <w:t>8.3.4.4.2</w:t>
        </w:r>
        <w:r>
          <w:rPr>
            <w:rFonts w:asciiTheme="minorHAnsi" w:eastAsiaTheme="minorEastAsia" w:hAnsiTheme="minorHAnsi" w:cstheme="minorBidi"/>
            <w:sz w:val="22"/>
            <w:szCs w:val="22"/>
          </w:rPr>
          <w:tab/>
        </w:r>
        <w:r>
          <w:t>Procedure</w:t>
        </w:r>
        <w:r>
          <w:tab/>
        </w:r>
        <w:r>
          <w:fldChar w:fldCharType="begin"/>
        </w:r>
        <w:r>
          <w:instrText xml:space="preserve"> PAGEREF _Toc121994264 \h </w:instrText>
        </w:r>
      </w:ins>
      <w:r>
        <w:fldChar w:fldCharType="separate"/>
      </w:r>
      <w:ins w:id="2079" w:author="MCC" w:date="2022-12-15T10:51:00Z">
        <w:r>
          <w:t>255</w:t>
        </w:r>
      </w:ins>
      <w:ins w:id="2080" w:author="MCC" w:date="2022-12-15T10:48:00Z">
        <w:r>
          <w:fldChar w:fldCharType="end"/>
        </w:r>
      </w:ins>
    </w:p>
    <w:p w14:paraId="1096B661" w14:textId="355AAAA1" w:rsidR="007C5281" w:rsidRDefault="007C5281">
      <w:pPr>
        <w:pStyle w:val="TOC4"/>
        <w:rPr>
          <w:ins w:id="2081" w:author="MCC" w:date="2022-12-15T10:48:00Z"/>
          <w:rFonts w:asciiTheme="minorHAnsi" w:eastAsiaTheme="minorEastAsia" w:hAnsiTheme="minorHAnsi" w:cstheme="minorBidi"/>
          <w:sz w:val="22"/>
          <w:szCs w:val="22"/>
        </w:rPr>
      </w:pPr>
      <w:ins w:id="2082" w:author="MCC" w:date="2022-12-15T10:48:00Z">
        <w:r>
          <w:t>8.3.4.5</w:t>
        </w:r>
        <w:r>
          <w:rPr>
            <w:rFonts w:asciiTheme="minorHAnsi" w:eastAsiaTheme="minorEastAsia" w:hAnsiTheme="minorHAnsi" w:cstheme="minorBidi"/>
            <w:sz w:val="22"/>
            <w:szCs w:val="22"/>
          </w:rPr>
          <w:tab/>
        </w:r>
        <w:r>
          <w:t>Test requirement</w:t>
        </w:r>
        <w:r>
          <w:tab/>
        </w:r>
        <w:r>
          <w:fldChar w:fldCharType="begin"/>
        </w:r>
        <w:r>
          <w:instrText xml:space="preserve"> PAGEREF _Toc121994265 \h </w:instrText>
        </w:r>
      </w:ins>
      <w:r>
        <w:fldChar w:fldCharType="separate"/>
      </w:r>
      <w:ins w:id="2083" w:author="MCC" w:date="2022-12-15T10:51:00Z">
        <w:r>
          <w:t>256</w:t>
        </w:r>
      </w:ins>
      <w:ins w:id="2084" w:author="MCC" w:date="2022-12-15T10:48:00Z">
        <w:r>
          <w:fldChar w:fldCharType="end"/>
        </w:r>
      </w:ins>
    </w:p>
    <w:p w14:paraId="00DF5386" w14:textId="50D66A4B" w:rsidR="007C5281" w:rsidRDefault="007C5281">
      <w:pPr>
        <w:pStyle w:val="TOC5"/>
        <w:rPr>
          <w:ins w:id="2085" w:author="MCC" w:date="2022-12-15T10:48:00Z"/>
          <w:rFonts w:asciiTheme="minorHAnsi" w:eastAsiaTheme="minorEastAsia" w:hAnsiTheme="minorHAnsi" w:cstheme="minorBidi"/>
          <w:sz w:val="22"/>
          <w:szCs w:val="22"/>
        </w:rPr>
      </w:pPr>
      <w:ins w:id="2086" w:author="MCC" w:date="2022-12-15T10:48:00Z">
        <w:r>
          <w:t>8.3.4.</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_Toc121994266 \h </w:instrText>
        </w:r>
      </w:ins>
      <w:r>
        <w:fldChar w:fldCharType="separate"/>
      </w:r>
      <w:ins w:id="2087" w:author="MCC" w:date="2022-12-15T10:51:00Z">
        <w:r>
          <w:t>256</w:t>
        </w:r>
      </w:ins>
      <w:ins w:id="2088" w:author="MCC" w:date="2022-12-15T10:48:00Z">
        <w:r>
          <w:fldChar w:fldCharType="end"/>
        </w:r>
      </w:ins>
    </w:p>
    <w:p w14:paraId="1293FC92" w14:textId="266EF053" w:rsidR="007C5281" w:rsidRDefault="007C5281">
      <w:pPr>
        <w:pStyle w:val="TOC5"/>
        <w:rPr>
          <w:ins w:id="2089" w:author="MCC" w:date="2022-12-15T10:48:00Z"/>
          <w:rFonts w:asciiTheme="minorHAnsi" w:eastAsiaTheme="minorEastAsia" w:hAnsiTheme="minorHAnsi" w:cstheme="minorBidi"/>
          <w:sz w:val="22"/>
          <w:szCs w:val="22"/>
        </w:rPr>
      </w:pPr>
      <w:ins w:id="2090" w:author="MCC" w:date="2022-12-15T10:48:00Z">
        <w:r>
          <w:t>8.3.4.</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 xml:space="preserve">BS type </w:t>
        </w:r>
        <w:r w:rsidRPr="00C802D1">
          <w:rPr>
            <w:rFonts w:cs="Arial"/>
            <w:i/>
            <w:iCs/>
            <w:lang w:eastAsia="zh-CN"/>
          </w:rPr>
          <w:t>2</w:t>
        </w:r>
        <w:r w:rsidRPr="00C802D1">
          <w:rPr>
            <w:rFonts w:cs="Arial"/>
            <w:i/>
            <w:iCs/>
          </w:rPr>
          <w:t>-O</w:t>
        </w:r>
        <w:r>
          <w:tab/>
        </w:r>
        <w:r>
          <w:fldChar w:fldCharType="begin"/>
        </w:r>
        <w:r>
          <w:instrText xml:space="preserve"> PAGEREF _Toc121994267 \h </w:instrText>
        </w:r>
      </w:ins>
      <w:r>
        <w:fldChar w:fldCharType="separate"/>
      </w:r>
      <w:ins w:id="2091" w:author="MCC" w:date="2022-12-15T10:51:00Z">
        <w:r>
          <w:t>257</w:t>
        </w:r>
      </w:ins>
      <w:ins w:id="2092" w:author="MCC" w:date="2022-12-15T10:48:00Z">
        <w:r>
          <w:fldChar w:fldCharType="end"/>
        </w:r>
      </w:ins>
    </w:p>
    <w:p w14:paraId="524D2C0E" w14:textId="172DB61D" w:rsidR="007C5281" w:rsidRDefault="007C5281">
      <w:pPr>
        <w:pStyle w:val="TOC3"/>
        <w:rPr>
          <w:ins w:id="2093" w:author="MCC" w:date="2022-12-15T10:48:00Z"/>
          <w:rFonts w:asciiTheme="minorHAnsi" w:eastAsiaTheme="minorEastAsia" w:hAnsiTheme="minorHAnsi" w:cstheme="minorBidi"/>
          <w:sz w:val="22"/>
          <w:szCs w:val="22"/>
        </w:rPr>
      </w:pPr>
      <w:ins w:id="2094" w:author="MCC" w:date="2022-12-15T10:48:00Z">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_Toc121994268 \h </w:instrText>
        </w:r>
      </w:ins>
      <w:r>
        <w:fldChar w:fldCharType="separate"/>
      </w:r>
      <w:ins w:id="2095" w:author="MCC" w:date="2022-12-15T10:51:00Z">
        <w:r>
          <w:t>257</w:t>
        </w:r>
      </w:ins>
      <w:ins w:id="2096" w:author="MCC" w:date="2022-12-15T10:48:00Z">
        <w:r>
          <w:fldChar w:fldCharType="end"/>
        </w:r>
      </w:ins>
    </w:p>
    <w:p w14:paraId="759FF135" w14:textId="3DE0793F" w:rsidR="007C5281" w:rsidRDefault="007C5281">
      <w:pPr>
        <w:pStyle w:val="TOC4"/>
        <w:rPr>
          <w:ins w:id="2097" w:author="MCC" w:date="2022-12-15T10:48:00Z"/>
          <w:rFonts w:asciiTheme="minorHAnsi" w:eastAsiaTheme="minorEastAsia" w:hAnsiTheme="minorHAnsi" w:cstheme="minorBidi"/>
          <w:sz w:val="22"/>
          <w:szCs w:val="22"/>
        </w:rPr>
      </w:pPr>
      <w:ins w:id="2098" w:author="MCC" w:date="2022-12-15T10:48:00Z">
        <w:r>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_Toc121994269 \h </w:instrText>
        </w:r>
      </w:ins>
      <w:r>
        <w:fldChar w:fldCharType="separate"/>
      </w:r>
      <w:ins w:id="2099" w:author="MCC" w:date="2022-12-15T10:51:00Z">
        <w:r>
          <w:t>257</w:t>
        </w:r>
      </w:ins>
      <w:ins w:id="2100" w:author="MCC" w:date="2022-12-15T10:48:00Z">
        <w:r>
          <w:fldChar w:fldCharType="end"/>
        </w:r>
      </w:ins>
    </w:p>
    <w:p w14:paraId="13F577CA" w14:textId="5EEF67F0" w:rsidR="007C5281" w:rsidRDefault="007C5281">
      <w:pPr>
        <w:pStyle w:val="TOC4"/>
        <w:rPr>
          <w:ins w:id="2101" w:author="MCC" w:date="2022-12-15T10:48:00Z"/>
          <w:rFonts w:asciiTheme="minorHAnsi" w:eastAsiaTheme="minorEastAsia" w:hAnsiTheme="minorHAnsi" w:cstheme="minorBidi"/>
          <w:sz w:val="22"/>
          <w:szCs w:val="22"/>
        </w:rPr>
      </w:pPr>
      <w:ins w:id="2102" w:author="MCC" w:date="2022-12-15T10:48:00Z">
        <w:r>
          <w:t>8.3.5.2</w:t>
        </w:r>
        <w:r>
          <w:rPr>
            <w:rFonts w:asciiTheme="minorHAnsi" w:eastAsiaTheme="minorEastAsia" w:hAnsiTheme="minorHAnsi" w:cstheme="minorBidi"/>
            <w:sz w:val="22"/>
            <w:szCs w:val="22"/>
          </w:rPr>
          <w:tab/>
        </w:r>
        <w:r>
          <w:t>Minimum requirement</w:t>
        </w:r>
        <w:r>
          <w:tab/>
        </w:r>
        <w:r>
          <w:fldChar w:fldCharType="begin"/>
        </w:r>
        <w:r>
          <w:instrText xml:space="preserve"> PAGEREF _Toc121994270 \h </w:instrText>
        </w:r>
      </w:ins>
      <w:r>
        <w:fldChar w:fldCharType="separate"/>
      </w:r>
      <w:ins w:id="2103" w:author="MCC" w:date="2022-12-15T10:51:00Z">
        <w:r>
          <w:t>258</w:t>
        </w:r>
      </w:ins>
      <w:ins w:id="2104" w:author="MCC" w:date="2022-12-15T10:48:00Z">
        <w:r>
          <w:fldChar w:fldCharType="end"/>
        </w:r>
      </w:ins>
    </w:p>
    <w:p w14:paraId="4B014BD6" w14:textId="0296CC7F" w:rsidR="007C5281" w:rsidRDefault="007C5281">
      <w:pPr>
        <w:pStyle w:val="TOC4"/>
        <w:rPr>
          <w:ins w:id="2105" w:author="MCC" w:date="2022-12-15T10:48:00Z"/>
          <w:rFonts w:asciiTheme="minorHAnsi" w:eastAsiaTheme="minorEastAsia" w:hAnsiTheme="minorHAnsi" w:cstheme="minorBidi"/>
          <w:sz w:val="22"/>
          <w:szCs w:val="22"/>
        </w:rPr>
      </w:pPr>
      <w:ins w:id="2106" w:author="MCC" w:date="2022-12-15T10:48:00Z">
        <w:r>
          <w:t>8.3.5.3</w:t>
        </w:r>
        <w:r>
          <w:rPr>
            <w:rFonts w:asciiTheme="minorHAnsi" w:eastAsiaTheme="minorEastAsia" w:hAnsiTheme="minorHAnsi" w:cstheme="minorBidi"/>
            <w:sz w:val="22"/>
            <w:szCs w:val="22"/>
          </w:rPr>
          <w:tab/>
        </w:r>
        <w:r>
          <w:t>Test purpose</w:t>
        </w:r>
        <w:r>
          <w:tab/>
        </w:r>
        <w:r>
          <w:fldChar w:fldCharType="begin"/>
        </w:r>
        <w:r>
          <w:instrText xml:space="preserve"> PAGEREF _Toc121994271 \h </w:instrText>
        </w:r>
      </w:ins>
      <w:r>
        <w:fldChar w:fldCharType="separate"/>
      </w:r>
      <w:ins w:id="2107" w:author="MCC" w:date="2022-12-15T10:51:00Z">
        <w:r>
          <w:t>258</w:t>
        </w:r>
      </w:ins>
      <w:ins w:id="2108" w:author="MCC" w:date="2022-12-15T10:48:00Z">
        <w:r>
          <w:fldChar w:fldCharType="end"/>
        </w:r>
      </w:ins>
    </w:p>
    <w:p w14:paraId="0BC72737" w14:textId="404F21B8" w:rsidR="007C5281" w:rsidRDefault="007C5281">
      <w:pPr>
        <w:pStyle w:val="TOC4"/>
        <w:rPr>
          <w:ins w:id="2109" w:author="MCC" w:date="2022-12-15T10:48:00Z"/>
          <w:rFonts w:asciiTheme="minorHAnsi" w:eastAsiaTheme="minorEastAsia" w:hAnsiTheme="minorHAnsi" w:cstheme="minorBidi"/>
          <w:sz w:val="22"/>
          <w:szCs w:val="22"/>
        </w:rPr>
      </w:pPr>
      <w:ins w:id="2110" w:author="MCC" w:date="2022-12-15T10:48:00Z">
        <w:r>
          <w:t>8.3.5.4</w:t>
        </w:r>
        <w:r>
          <w:rPr>
            <w:rFonts w:asciiTheme="minorHAnsi" w:eastAsiaTheme="minorEastAsia" w:hAnsiTheme="minorHAnsi" w:cstheme="minorBidi"/>
            <w:sz w:val="22"/>
            <w:szCs w:val="22"/>
          </w:rPr>
          <w:tab/>
        </w:r>
        <w:r>
          <w:t>Method of test</w:t>
        </w:r>
        <w:r>
          <w:tab/>
        </w:r>
        <w:r>
          <w:fldChar w:fldCharType="begin"/>
        </w:r>
        <w:r>
          <w:instrText xml:space="preserve"> PAGEREF _Toc121994272 \h </w:instrText>
        </w:r>
      </w:ins>
      <w:r>
        <w:fldChar w:fldCharType="separate"/>
      </w:r>
      <w:ins w:id="2111" w:author="MCC" w:date="2022-12-15T10:51:00Z">
        <w:r>
          <w:t>258</w:t>
        </w:r>
      </w:ins>
      <w:ins w:id="2112" w:author="MCC" w:date="2022-12-15T10:48:00Z">
        <w:r>
          <w:fldChar w:fldCharType="end"/>
        </w:r>
      </w:ins>
    </w:p>
    <w:p w14:paraId="72380D9E" w14:textId="3D2B44C9" w:rsidR="007C5281" w:rsidRDefault="007C5281">
      <w:pPr>
        <w:pStyle w:val="TOC5"/>
        <w:rPr>
          <w:ins w:id="2113" w:author="MCC" w:date="2022-12-15T10:48:00Z"/>
          <w:rFonts w:asciiTheme="minorHAnsi" w:eastAsiaTheme="minorEastAsia" w:hAnsiTheme="minorHAnsi" w:cstheme="minorBidi"/>
          <w:sz w:val="22"/>
          <w:szCs w:val="22"/>
        </w:rPr>
      </w:pPr>
      <w:ins w:id="2114" w:author="MCC" w:date="2022-12-15T10:48:00Z">
        <w:r>
          <w:t>8.3.5.4.1</w:t>
        </w:r>
        <w:r>
          <w:rPr>
            <w:rFonts w:asciiTheme="minorHAnsi" w:eastAsiaTheme="minorEastAsia" w:hAnsiTheme="minorHAnsi" w:cstheme="minorBidi"/>
            <w:sz w:val="22"/>
            <w:szCs w:val="22"/>
          </w:rPr>
          <w:tab/>
        </w:r>
        <w:r>
          <w:t>Initial conditions</w:t>
        </w:r>
        <w:r>
          <w:tab/>
        </w:r>
        <w:r>
          <w:fldChar w:fldCharType="begin"/>
        </w:r>
        <w:r>
          <w:instrText xml:space="preserve"> PAGEREF _Toc121994273 \h </w:instrText>
        </w:r>
      </w:ins>
      <w:r>
        <w:fldChar w:fldCharType="separate"/>
      </w:r>
      <w:ins w:id="2115" w:author="MCC" w:date="2022-12-15T10:51:00Z">
        <w:r>
          <w:t>258</w:t>
        </w:r>
      </w:ins>
      <w:ins w:id="2116" w:author="MCC" w:date="2022-12-15T10:48:00Z">
        <w:r>
          <w:fldChar w:fldCharType="end"/>
        </w:r>
      </w:ins>
    </w:p>
    <w:p w14:paraId="6B6F5FC8" w14:textId="5F50ACEC" w:rsidR="007C5281" w:rsidRDefault="007C5281">
      <w:pPr>
        <w:pStyle w:val="TOC5"/>
        <w:rPr>
          <w:ins w:id="2117" w:author="MCC" w:date="2022-12-15T10:48:00Z"/>
          <w:rFonts w:asciiTheme="minorHAnsi" w:eastAsiaTheme="minorEastAsia" w:hAnsiTheme="minorHAnsi" w:cstheme="minorBidi"/>
          <w:sz w:val="22"/>
          <w:szCs w:val="22"/>
        </w:rPr>
      </w:pPr>
      <w:ins w:id="2118" w:author="MCC" w:date="2022-12-15T10:48:00Z">
        <w:r>
          <w:t>8.3.5.4.2</w:t>
        </w:r>
        <w:r>
          <w:rPr>
            <w:rFonts w:asciiTheme="minorHAnsi" w:eastAsiaTheme="minorEastAsia" w:hAnsiTheme="minorHAnsi" w:cstheme="minorBidi"/>
            <w:sz w:val="22"/>
            <w:szCs w:val="22"/>
          </w:rPr>
          <w:tab/>
        </w:r>
        <w:r>
          <w:t>Procedure</w:t>
        </w:r>
        <w:r>
          <w:tab/>
        </w:r>
        <w:r>
          <w:fldChar w:fldCharType="begin"/>
        </w:r>
        <w:r>
          <w:instrText xml:space="preserve"> PAGEREF _Toc121994274 \h </w:instrText>
        </w:r>
      </w:ins>
      <w:r>
        <w:fldChar w:fldCharType="separate"/>
      </w:r>
      <w:ins w:id="2119" w:author="MCC" w:date="2022-12-15T10:51:00Z">
        <w:r>
          <w:t>258</w:t>
        </w:r>
      </w:ins>
      <w:ins w:id="2120" w:author="MCC" w:date="2022-12-15T10:48:00Z">
        <w:r>
          <w:fldChar w:fldCharType="end"/>
        </w:r>
      </w:ins>
    </w:p>
    <w:p w14:paraId="2ABA5F63" w14:textId="573DDDD3" w:rsidR="007C5281" w:rsidRDefault="007C5281">
      <w:pPr>
        <w:pStyle w:val="TOC4"/>
        <w:rPr>
          <w:ins w:id="2121" w:author="MCC" w:date="2022-12-15T10:48:00Z"/>
          <w:rFonts w:asciiTheme="minorHAnsi" w:eastAsiaTheme="minorEastAsia" w:hAnsiTheme="minorHAnsi" w:cstheme="minorBidi"/>
          <w:sz w:val="22"/>
          <w:szCs w:val="22"/>
        </w:rPr>
      </w:pPr>
      <w:ins w:id="2122" w:author="MCC" w:date="2022-12-15T10:48:00Z">
        <w:r>
          <w:t>8.3.5.5</w:t>
        </w:r>
        <w:r>
          <w:rPr>
            <w:rFonts w:asciiTheme="minorHAnsi" w:eastAsiaTheme="minorEastAsia" w:hAnsiTheme="minorHAnsi" w:cstheme="minorBidi"/>
            <w:sz w:val="22"/>
            <w:szCs w:val="22"/>
          </w:rPr>
          <w:tab/>
        </w:r>
        <w:r>
          <w:t>Test requirement</w:t>
        </w:r>
        <w:r>
          <w:tab/>
        </w:r>
        <w:r>
          <w:fldChar w:fldCharType="begin"/>
        </w:r>
        <w:r>
          <w:instrText xml:space="preserve"> PAGEREF _Toc121994275 \h </w:instrText>
        </w:r>
      </w:ins>
      <w:r>
        <w:fldChar w:fldCharType="separate"/>
      </w:r>
      <w:ins w:id="2123" w:author="MCC" w:date="2022-12-15T10:51:00Z">
        <w:r>
          <w:t>259</w:t>
        </w:r>
      </w:ins>
      <w:ins w:id="2124" w:author="MCC" w:date="2022-12-15T10:48:00Z">
        <w:r>
          <w:fldChar w:fldCharType="end"/>
        </w:r>
      </w:ins>
    </w:p>
    <w:p w14:paraId="4AEA29D0" w14:textId="731F3B54" w:rsidR="007C5281" w:rsidRDefault="007C5281">
      <w:pPr>
        <w:pStyle w:val="TOC5"/>
        <w:rPr>
          <w:ins w:id="2125" w:author="MCC" w:date="2022-12-15T10:48:00Z"/>
          <w:rFonts w:asciiTheme="minorHAnsi" w:eastAsiaTheme="minorEastAsia" w:hAnsiTheme="minorHAnsi" w:cstheme="minorBidi"/>
          <w:sz w:val="22"/>
          <w:szCs w:val="22"/>
        </w:rPr>
      </w:pPr>
      <w:ins w:id="2126" w:author="MCC" w:date="2022-12-15T10:48:00Z">
        <w:r>
          <w:t>8.3.5.</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_Toc121994276 \h </w:instrText>
        </w:r>
      </w:ins>
      <w:r>
        <w:fldChar w:fldCharType="separate"/>
      </w:r>
      <w:ins w:id="2127" w:author="MCC" w:date="2022-12-15T10:51:00Z">
        <w:r>
          <w:t>259</w:t>
        </w:r>
      </w:ins>
      <w:ins w:id="2128" w:author="MCC" w:date="2022-12-15T10:48:00Z">
        <w:r>
          <w:fldChar w:fldCharType="end"/>
        </w:r>
      </w:ins>
    </w:p>
    <w:p w14:paraId="1452EA08" w14:textId="1C1FFBB2" w:rsidR="007C5281" w:rsidRDefault="007C5281">
      <w:pPr>
        <w:pStyle w:val="TOC5"/>
        <w:rPr>
          <w:ins w:id="2129" w:author="MCC" w:date="2022-12-15T10:48:00Z"/>
          <w:rFonts w:asciiTheme="minorHAnsi" w:eastAsiaTheme="minorEastAsia" w:hAnsiTheme="minorHAnsi" w:cstheme="minorBidi"/>
          <w:sz w:val="22"/>
          <w:szCs w:val="22"/>
        </w:rPr>
      </w:pPr>
      <w:ins w:id="2130" w:author="MCC" w:date="2022-12-15T10:48:00Z">
        <w:r>
          <w:t>8.3.5.</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 xml:space="preserve">BS type </w:t>
        </w:r>
        <w:r w:rsidRPr="00C802D1">
          <w:rPr>
            <w:rFonts w:cs="Arial"/>
            <w:i/>
            <w:iCs/>
            <w:lang w:eastAsia="zh-CN"/>
          </w:rPr>
          <w:t>2</w:t>
        </w:r>
        <w:r w:rsidRPr="00C802D1">
          <w:rPr>
            <w:rFonts w:cs="Arial"/>
            <w:i/>
            <w:iCs/>
          </w:rPr>
          <w:t>-O</w:t>
        </w:r>
        <w:r>
          <w:tab/>
        </w:r>
        <w:r>
          <w:fldChar w:fldCharType="begin"/>
        </w:r>
        <w:r>
          <w:instrText xml:space="preserve"> PAGEREF _Toc121994277 \h </w:instrText>
        </w:r>
      </w:ins>
      <w:r>
        <w:fldChar w:fldCharType="separate"/>
      </w:r>
      <w:ins w:id="2131" w:author="MCC" w:date="2022-12-15T10:51:00Z">
        <w:r>
          <w:t>260</w:t>
        </w:r>
      </w:ins>
      <w:ins w:id="2132" w:author="MCC" w:date="2022-12-15T10:48:00Z">
        <w:r>
          <w:fldChar w:fldCharType="end"/>
        </w:r>
      </w:ins>
    </w:p>
    <w:p w14:paraId="4BE8E3BC" w14:textId="64DB6F2C" w:rsidR="007C5281" w:rsidRDefault="007C5281">
      <w:pPr>
        <w:pStyle w:val="TOC3"/>
        <w:rPr>
          <w:ins w:id="2133" w:author="MCC" w:date="2022-12-15T10:48:00Z"/>
          <w:rFonts w:asciiTheme="minorHAnsi" w:eastAsiaTheme="minorEastAsia" w:hAnsiTheme="minorHAnsi" w:cstheme="minorBidi"/>
          <w:sz w:val="22"/>
          <w:szCs w:val="22"/>
        </w:rPr>
      </w:pPr>
      <w:ins w:id="2134" w:author="MCC" w:date="2022-12-15T10:48:00Z">
        <w:r w:rsidRPr="00C802D1">
          <w:rPr>
            <w:lang w:val="en-US"/>
          </w:rPr>
          <w:t>8.3.6</w:t>
        </w:r>
        <w:r>
          <w:rPr>
            <w:rFonts w:asciiTheme="minorHAnsi" w:eastAsiaTheme="minorEastAsia" w:hAnsiTheme="minorHAnsi" w:cstheme="minorBidi"/>
            <w:sz w:val="22"/>
            <w:szCs w:val="22"/>
          </w:rPr>
          <w:tab/>
        </w:r>
        <w:r w:rsidRPr="00C802D1">
          <w:rPr>
            <w:lang w:val="en-US"/>
          </w:rPr>
          <w:t>Performance requirements for multi-slot PUCCH format</w:t>
        </w:r>
        <w:r>
          <w:tab/>
        </w:r>
        <w:r>
          <w:fldChar w:fldCharType="begin"/>
        </w:r>
        <w:r>
          <w:instrText xml:space="preserve"> PAGEREF _Toc121994278 \h </w:instrText>
        </w:r>
      </w:ins>
      <w:r>
        <w:fldChar w:fldCharType="separate"/>
      </w:r>
      <w:ins w:id="2135" w:author="MCC" w:date="2022-12-15T10:51:00Z">
        <w:r>
          <w:t>260</w:t>
        </w:r>
      </w:ins>
      <w:ins w:id="2136" w:author="MCC" w:date="2022-12-15T10:48:00Z">
        <w:r>
          <w:fldChar w:fldCharType="end"/>
        </w:r>
      </w:ins>
    </w:p>
    <w:p w14:paraId="4075914B" w14:textId="3AB357A9" w:rsidR="007C5281" w:rsidRDefault="007C5281">
      <w:pPr>
        <w:pStyle w:val="TOC4"/>
        <w:rPr>
          <w:ins w:id="2137" w:author="MCC" w:date="2022-12-15T10:48:00Z"/>
          <w:rFonts w:asciiTheme="minorHAnsi" w:eastAsiaTheme="minorEastAsia" w:hAnsiTheme="minorHAnsi" w:cstheme="minorBidi"/>
          <w:sz w:val="22"/>
          <w:szCs w:val="22"/>
        </w:rPr>
      </w:pPr>
      <w:ins w:id="2138" w:author="MCC" w:date="2022-12-15T10:48:00Z">
        <w:r w:rsidRPr="00C802D1">
          <w:rPr>
            <w:lang w:val="en-US"/>
          </w:rPr>
          <w:t>8.3.6.1</w:t>
        </w:r>
        <w:r>
          <w:rPr>
            <w:rFonts w:asciiTheme="minorHAnsi" w:eastAsiaTheme="minorEastAsia" w:hAnsiTheme="minorHAnsi" w:cstheme="minorBidi"/>
            <w:sz w:val="22"/>
            <w:szCs w:val="22"/>
          </w:rPr>
          <w:tab/>
        </w:r>
        <w:r w:rsidRPr="00C802D1">
          <w:rPr>
            <w:lang w:val="en-US"/>
          </w:rPr>
          <w:t>Performance requirements for multi-slot PUCCH format 1</w:t>
        </w:r>
        <w:r>
          <w:tab/>
        </w:r>
        <w:r>
          <w:fldChar w:fldCharType="begin"/>
        </w:r>
        <w:r>
          <w:instrText xml:space="preserve"> PAGEREF _Toc121994279 \h </w:instrText>
        </w:r>
      </w:ins>
      <w:r>
        <w:fldChar w:fldCharType="separate"/>
      </w:r>
      <w:ins w:id="2139" w:author="MCC" w:date="2022-12-15T10:51:00Z">
        <w:r>
          <w:t>260</w:t>
        </w:r>
      </w:ins>
      <w:ins w:id="2140" w:author="MCC" w:date="2022-12-15T10:48:00Z">
        <w:r>
          <w:fldChar w:fldCharType="end"/>
        </w:r>
      </w:ins>
    </w:p>
    <w:p w14:paraId="7953B698" w14:textId="12D7C57D" w:rsidR="007C5281" w:rsidRDefault="007C5281">
      <w:pPr>
        <w:pStyle w:val="TOC5"/>
        <w:rPr>
          <w:ins w:id="2141" w:author="MCC" w:date="2022-12-15T10:48:00Z"/>
          <w:rFonts w:asciiTheme="minorHAnsi" w:eastAsiaTheme="minorEastAsia" w:hAnsiTheme="minorHAnsi" w:cstheme="minorBidi"/>
          <w:sz w:val="22"/>
          <w:szCs w:val="22"/>
        </w:rPr>
      </w:pPr>
      <w:ins w:id="2142" w:author="MCC" w:date="2022-12-15T10:48:00Z">
        <w:r w:rsidRPr="00C802D1">
          <w:rPr>
            <w:lang w:val="en-US"/>
          </w:rPr>
          <w:t>8.3.6.1.1</w:t>
        </w:r>
        <w:r>
          <w:rPr>
            <w:rFonts w:asciiTheme="minorHAnsi" w:eastAsiaTheme="minorEastAsia" w:hAnsiTheme="minorHAnsi" w:cstheme="minorBidi"/>
            <w:sz w:val="22"/>
            <w:szCs w:val="22"/>
          </w:rPr>
          <w:tab/>
        </w:r>
        <w:r w:rsidRPr="00C802D1">
          <w:rPr>
            <w:lang w:val="en-US"/>
          </w:rPr>
          <w:t>NACK to ACK detection</w:t>
        </w:r>
        <w:r>
          <w:tab/>
        </w:r>
        <w:r>
          <w:fldChar w:fldCharType="begin"/>
        </w:r>
        <w:r>
          <w:instrText xml:space="preserve"> PAGEREF _Toc121994280 \h </w:instrText>
        </w:r>
      </w:ins>
      <w:r>
        <w:fldChar w:fldCharType="separate"/>
      </w:r>
      <w:ins w:id="2143" w:author="MCC" w:date="2022-12-15T10:51:00Z">
        <w:r>
          <w:t>260</w:t>
        </w:r>
      </w:ins>
      <w:ins w:id="2144" w:author="MCC" w:date="2022-12-15T10:48:00Z">
        <w:r>
          <w:fldChar w:fldCharType="end"/>
        </w:r>
      </w:ins>
    </w:p>
    <w:p w14:paraId="1B90E8F2" w14:textId="4F407BA5" w:rsidR="007C5281" w:rsidRDefault="007C5281">
      <w:pPr>
        <w:pStyle w:val="TOC5"/>
        <w:rPr>
          <w:ins w:id="2145" w:author="MCC" w:date="2022-12-15T10:48:00Z"/>
          <w:rFonts w:asciiTheme="minorHAnsi" w:eastAsiaTheme="minorEastAsia" w:hAnsiTheme="minorHAnsi" w:cstheme="minorBidi"/>
          <w:sz w:val="22"/>
          <w:szCs w:val="22"/>
        </w:rPr>
      </w:pPr>
      <w:ins w:id="2146" w:author="MCC" w:date="2022-12-15T10:48:00Z">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_Toc121994281 \h </w:instrText>
        </w:r>
      </w:ins>
      <w:r>
        <w:fldChar w:fldCharType="separate"/>
      </w:r>
      <w:ins w:id="2147" w:author="MCC" w:date="2022-12-15T10:51:00Z">
        <w:r>
          <w:t>262</w:t>
        </w:r>
      </w:ins>
      <w:ins w:id="2148" w:author="MCC" w:date="2022-12-15T10:48:00Z">
        <w:r>
          <w:fldChar w:fldCharType="end"/>
        </w:r>
      </w:ins>
    </w:p>
    <w:p w14:paraId="21454BFB" w14:textId="7D6FCF06" w:rsidR="007C5281" w:rsidRDefault="007C5281">
      <w:pPr>
        <w:pStyle w:val="TOC3"/>
        <w:rPr>
          <w:ins w:id="2149" w:author="MCC" w:date="2022-12-15T10:48:00Z"/>
          <w:rFonts w:asciiTheme="minorHAnsi" w:eastAsiaTheme="minorEastAsia" w:hAnsiTheme="minorHAnsi" w:cstheme="minorBidi"/>
          <w:sz w:val="22"/>
          <w:szCs w:val="22"/>
        </w:rPr>
      </w:pPr>
      <w:ins w:id="2150" w:author="MCC" w:date="2022-12-15T10:48:00Z">
        <w:r>
          <w:t>8.3.7</w:t>
        </w:r>
        <w:r>
          <w:rPr>
            <w:rFonts w:asciiTheme="minorHAnsi" w:eastAsiaTheme="minorEastAsia" w:hAnsiTheme="minorHAnsi" w:cstheme="minorBidi"/>
            <w:sz w:val="22"/>
            <w:szCs w:val="22"/>
          </w:rPr>
          <w:tab/>
        </w:r>
        <w:r>
          <w:t xml:space="preserve">Performance requirements for interlaced PUCCH format </w:t>
        </w:r>
        <w:r>
          <w:rPr>
            <w:lang w:eastAsia="zh-CN"/>
          </w:rPr>
          <w:t>0</w:t>
        </w:r>
        <w:r>
          <w:tab/>
        </w:r>
        <w:r>
          <w:fldChar w:fldCharType="begin"/>
        </w:r>
        <w:r>
          <w:instrText xml:space="preserve"> PAGEREF _Toc121994282 \h </w:instrText>
        </w:r>
      </w:ins>
      <w:r>
        <w:fldChar w:fldCharType="separate"/>
      </w:r>
      <w:ins w:id="2151" w:author="MCC" w:date="2022-12-15T10:51:00Z">
        <w:r>
          <w:t>264</w:t>
        </w:r>
      </w:ins>
      <w:ins w:id="2152" w:author="MCC" w:date="2022-12-15T10:48:00Z">
        <w:r>
          <w:fldChar w:fldCharType="end"/>
        </w:r>
      </w:ins>
    </w:p>
    <w:p w14:paraId="7A809B45" w14:textId="7FEE06D6" w:rsidR="007C5281" w:rsidRDefault="007C5281">
      <w:pPr>
        <w:pStyle w:val="TOC4"/>
        <w:rPr>
          <w:ins w:id="2153" w:author="MCC" w:date="2022-12-15T10:48:00Z"/>
          <w:rFonts w:asciiTheme="minorHAnsi" w:eastAsiaTheme="minorEastAsia" w:hAnsiTheme="minorHAnsi" w:cstheme="minorBidi"/>
          <w:sz w:val="22"/>
          <w:szCs w:val="22"/>
        </w:rPr>
      </w:pPr>
      <w:ins w:id="2154" w:author="MCC" w:date="2022-12-15T10:48:00Z">
        <w:r>
          <w:t>8.3.7.1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_Toc121994283 \h </w:instrText>
        </w:r>
      </w:ins>
      <w:r>
        <w:fldChar w:fldCharType="separate"/>
      </w:r>
      <w:ins w:id="2155" w:author="MCC" w:date="2022-12-15T10:51:00Z">
        <w:r>
          <w:t>264</w:t>
        </w:r>
      </w:ins>
      <w:ins w:id="2156" w:author="MCC" w:date="2022-12-15T10:48:00Z">
        <w:r>
          <w:fldChar w:fldCharType="end"/>
        </w:r>
      </w:ins>
    </w:p>
    <w:p w14:paraId="32D1A406" w14:textId="3BDA348E" w:rsidR="007C5281" w:rsidRDefault="007C5281">
      <w:pPr>
        <w:pStyle w:val="TOC4"/>
        <w:rPr>
          <w:ins w:id="2157" w:author="MCC" w:date="2022-12-15T10:48:00Z"/>
          <w:rFonts w:asciiTheme="minorHAnsi" w:eastAsiaTheme="minorEastAsia" w:hAnsiTheme="minorHAnsi" w:cstheme="minorBidi"/>
          <w:sz w:val="22"/>
          <w:szCs w:val="22"/>
        </w:rPr>
      </w:pPr>
      <w:ins w:id="2158" w:author="MCC" w:date="2022-12-15T10:48:00Z">
        <w:r>
          <w:t>8.3.7.2</w:t>
        </w:r>
        <w:r>
          <w:rPr>
            <w:rFonts w:asciiTheme="minorHAnsi" w:eastAsiaTheme="minorEastAsia" w:hAnsiTheme="minorHAnsi" w:cstheme="minorBidi"/>
            <w:sz w:val="22"/>
            <w:szCs w:val="22"/>
          </w:rPr>
          <w:tab/>
        </w:r>
        <w:r>
          <w:t>Minimum Requirement</w:t>
        </w:r>
        <w:r>
          <w:tab/>
        </w:r>
        <w:r>
          <w:fldChar w:fldCharType="begin"/>
        </w:r>
        <w:r>
          <w:instrText xml:space="preserve"> PAGEREF _Toc121994284 \h </w:instrText>
        </w:r>
      </w:ins>
      <w:r>
        <w:fldChar w:fldCharType="separate"/>
      </w:r>
      <w:ins w:id="2159" w:author="MCC" w:date="2022-12-15T10:51:00Z">
        <w:r>
          <w:t>265</w:t>
        </w:r>
      </w:ins>
      <w:ins w:id="2160" w:author="MCC" w:date="2022-12-15T10:48:00Z">
        <w:r>
          <w:fldChar w:fldCharType="end"/>
        </w:r>
      </w:ins>
    </w:p>
    <w:p w14:paraId="2F8E3AB2" w14:textId="73A84F7A" w:rsidR="007C5281" w:rsidRDefault="007C5281">
      <w:pPr>
        <w:pStyle w:val="TOC4"/>
        <w:rPr>
          <w:ins w:id="2161" w:author="MCC" w:date="2022-12-15T10:48:00Z"/>
          <w:rFonts w:asciiTheme="minorHAnsi" w:eastAsiaTheme="minorEastAsia" w:hAnsiTheme="minorHAnsi" w:cstheme="minorBidi"/>
          <w:sz w:val="22"/>
          <w:szCs w:val="22"/>
        </w:rPr>
      </w:pPr>
      <w:ins w:id="2162" w:author="MCC" w:date="2022-12-15T10:48:00Z">
        <w:r>
          <w:t>8.3.7.3</w:t>
        </w:r>
        <w:r>
          <w:rPr>
            <w:rFonts w:asciiTheme="minorHAnsi" w:eastAsiaTheme="minorEastAsia" w:hAnsiTheme="minorHAnsi" w:cstheme="minorBidi"/>
            <w:sz w:val="22"/>
            <w:szCs w:val="22"/>
          </w:rPr>
          <w:tab/>
        </w:r>
        <w:r>
          <w:t>Test purpose</w:t>
        </w:r>
        <w:r>
          <w:tab/>
        </w:r>
        <w:r>
          <w:fldChar w:fldCharType="begin"/>
        </w:r>
        <w:r>
          <w:instrText xml:space="preserve"> PAGEREF _Toc121994285 \h </w:instrText>
        </w:r>
      </w:ins>
      <w:r>
        <w:fldChar w:fldCharType="separate"/>
      </w:r>
      <w:ins w:id="2163" w:author="MCC" w:date="2022-12-15T10:51:00Z">
        <w:r>
          <w:t>265</w:t>
        </w:r>
      </w:ins>
      <w:ins w:id="2164" w:author="MCC" w:date="2022-12-15T10:48:00Z">
        <w:r>
          <w:fldChar w:fldCharType="end"/>
        </w:r>
      </w:ins>
    </w:p>
    <w:p w14:paraId="7E6E8132" w14:textId="62AA4CEF" w:rsidR="007C5281" w:rsidRDefault="007C5281">
      <w:pPr>
        <w:pStyle w:val="TOC4"/>
        <w:rPr>
          <w:ins w:id="2165" w:author="MCC" w:date="2022-12-15T10:48:00Z"/>
          <w:rFonts w:asciiTheme="minorHAnsi" w:eastAsiaTheme="minorEastAsia" w:hAnsiTheme="minorHAnsi" w:cstheme="minorBidi"/>
          <w:sz w:val="22"/>
          <w:szCs w:val="22"/>
        </w:rPr>
      </w:pPr>
      <w:ins w:id="2166" w:author="MCC" w:date="2022-12-15T10:48:00Z">
        <w:r>
          <w:t>8.3.7.4</w:t>
        </w:r>
        <w:r>
          <w:rPr>
            <w:rFonts w:asciiTheme="minorHAnsi" w:eastAsiaTheme="minorEastAsia" w:hAnsiTheme="minorHAnsi" w:cstheme="minorBidi"/>
            <w:sz w:val="22"/>
            <w:szCs w:val="22"/>
          </w:rPr>
          <w:tab/>
        </w:r>
        <w:r>
          <w:t>Method of test</w:t>
        </w:r>
        <w:r>
          <w:tab/>
        </w:r>
        <w:r>
          <w:fldChar w:fldCharType="begin"/>
        </w:r>
        <w:r>
          <w:instrText xml:space="preserve"> PAGEREF _Toc121994286 \h </w:instrText>
        </w:r>
      </w:ins>
      <w:r>
        <w:fldChar w:fldCharType="separate"/>
      </w:r>
      <w:ins w:id="2167" w:author="MCC" w:date="2022-12-15T10:51:00Z">
        <w:r>
          <w:t>265</w:t>
        </w:r>
      </w:ins>
      <w:ins w:id="2168" w:author="MCC" w:date="2022-12-15T10:48:00Z">
        <w:r>
          <w:fldChar w:fldCharType="end"/>
        </w:r>
      </w:ins>
    </w:p>
    <w:p w14:paraId="705F66C1" w14:textId="1F23A3E5" w:rsidR="007C5281" w:rsidRDefault="007C5281">
      <w:pPr>
        <w:pStyle w:val="TOC5"/>
        <w:rPr>
          <w:ins w:id="2169" w:author="MCC" w:date="2022-12-15T10:48:00Z"/>
          <w:rFonts w:asciiTheme="minorHAnsi" w:eastAsiaTheme="minorEastAsia" w:hAnsiTheme="minorHAnsi" w:cstheme="minorBidi"/>
          <w:sz w:val="22"/>
          <w:szCs w:val="22"/>
        </w:rPr>
      </w:pPr>
      <w:ins w:id="2170" w:author="MCC" w:date="2022-12-15T10:48:00Z">
        <w:r>
          <w:t>8.3.7.4.1</w:t>
        </w:r>
        <w:r>
          <w:rPr>
            <w:rFonts w:asciiTheme="minorHAnsi" w:eastAsiaTheme="minorEastAsia" w:hAnsiTheme="minorHAnsi" w:cstheme="minorBidi"/>
            <w:sz w:val="22"/>
            <w:szCs w:val="22"/>
          </w:rPr>
          <w:tab/>
        </w:r>
        <w:r>
          <w:t>Initial conditions</w:t>
        </w:r>
        <w:r>
          <w:tab/>
        </w:r>
        <w:r>
          <w:fldChar w:fldCharType="begin"/>
        </w:r>
        <w:r>
          <w:instrText xml:space="preserve"> PAGEREF _Toc121994287 \h </w:instrText>
        </w:r>
      </w:ins>
      <w:r>
        <w:fldChar w:fldCharType="separate"/>
      </w:r>
      <w:ins w:id="2171" w:author="MCC" w:date="2022-12-15T10:51:00Z">
        <w:r>
          <w:t>265</w:t>
        </w:r>
      </w:ins>
      <w:ins w:id="2172" w:author="MCC" w:date="2022-12-15T10:48:00Z">
        <w:r>
          <w:fldChar w:fldCharType="end"/>
        </w:r>
      </w:ins>
    </w:p>
    <w:p w14:paraId="16F5E33E" w14:textId="5D5777BF" w:rsidR="007C5281" w:rsidRDefault="007C5281">
      <w:pPr>
        <w:pStyle w:val="TOC5"/>
        <w:rPr>
          <w:ins w:id="2173" w:author="MCC" w:date="2022-12-15T10:48:00Z"/>
          <w:rFonts w:asciiTheme="minorHAnsi" w:eastAsiaTheme="minorEastAsia" w:hAnsiTheme="minorHAnsi" w:cstheme="minorBidi"/>
          <w:sz w:val="22"/>
          <w:szCs w:val="22"/>
        </w:rPr>
      </w:pPr>
      <w:ins w:id="2174" w:author="MCC" w:date="2022-12-15T10:48:00Z">
        <w:r>
          <w:t>8.3.7.4.2</w:t>
        </w:r>
        <w:r>
          <w:rPr>
            <w:rFonts w:asciiTheme="minorHAnsi" w:eastAsiaTheme="minorEastAsia" w:hAnsiTheme="minorHAnsi" w:cstheme="minorBidi"/>
            <w:sz w:val="22"/>
            <w:szCs w:val="22"/>
          </w:rPr>
          <w:tab/>
        </w:r>
        <w:r>
          <w:t>Procedure</w:t>
        </w:r>
        <w:r>
          <w:tab/>
        </w:r>
        <w:r>
          <w:fldChar w:fldCharType="begin"/>
        </w:r>
        <w:r>
          <w:instrText xml:space="preserve"> PAGEREF _Toc121994288 \h </w:instrText>
        </w:r>
      </w:ins>
      <w:r>
        <w:fldChar w:fldCharType="separate"/>
      </w:r>
      <w:ins w:id="2175" w:author="MCC" w:date="2022-12-15T10:51:00Z">
        <w:r>
          <w:t>265</w:t>
        </w:r>
      </w:ins>
      <w:ins w:id="2176" w:author="MCC" w:date="2022-12-15T10:48:00Z">
        <w:r>
          <w:fldChar w:fldCharType="end"/>
        </w:r>
      </w:ins>
    </w:p>
    <w:p w14:paraId="721B6F01" w14:textId="18D7E091" w:rsidR="007C5281" w:rsidRDefault="007C5281">
      <w:pPr>
        <w:pStyle w:val="TOC4"/>
        <w:rPr>
          <w:ins w:id="2177" w:author="MCC" w:date="2022-12-15T10:48:00Z"/>
          <w:rFonts w:asciiTheme="minorHAnsi" w:eastAsiaTheme="minorEastAsia" w:hAnsiTheme="minorHAnsi" w:cstheme="minorBidi"/>
          <w:sz w:val="22"/>
          <w:szCs w:val="22"/>
        </w:rPr>
      </w:pPr>
      <w:ins w:id="2178" w:author="MCC" w:date="2022-12-15T10:48:00Z">
        <w:r>
          <w:t>8.3.7.5</w:t>
        </w:r>
        <w:r>
          <w:rPr>
            <w:rFonts w:asciiTheme="minorHAnsi" w:eastAsiaTheme="minorEastAsia" w:hAnsiTheme="minorHAnsi" w:cstheme="minorBidi"/>
            <w:sz w:val="22"/>
            <w:szCs w:val="22"/>
          </w:rPr>
          <w:tab/>
        </w:r>
        <w:r>
          <w:t>Test Requirement</w:t>
        </w:r>
        <w:r>
          <w:tab/>
        </w:r>
        <w:r>
          <w:fldChar w:fldCharType="begin"/>
        </w:r>
        <w:r>
          <w:instrText xml:space="preserve"> PAGEREF _Toc121994289 \h </w:instrText>
        </w:r>
      </w:ins>
      <w:r>
        <w:fldChar w:fldCharType="separate"/>
      </w:r>
      <w:ins w:id="2179" w:author="MCC" w:date="2022-12-15T10:51:00Z">
        <w:r>
          <w:t>266</w:t>
        </w:r>
      </w:ins>
      <w:ins w:id="2180" w:author="MCC" w:date="2022-12-15T10:48:00Z">
        <w:r>
          <w:fldChar w:fldCharType="end"/>
        </w:r>
      </w:ins>
    </w:p>
    <w:p w14:paraId="217E5D05" w14:textId="1F07071C" w:rsidR="007C5281" w:rsidRDefault="007C5281">
      <w:pPr>
        <w:pStyle w:val="TOC5"/>
        <w:rPr>
          <w:ins w:id="2181" w:author="MCC" w:date="2022-12-15T10:48:00Z"/>
          <w:rFonts w:asciiTheme="minorHAnsi" w:eastAsiaTheme="minorEastAsia" w:hAnsiTheme="minorHAnsi" w:cstheme="minorBidi"/>
          <w:sz w:val="22"/>
          <w:szCs w:val="22"/>
        </w:rPr>
      </w:pPr>
      <w:ins w:id="2182" w:author="MCC" w:date="2022-12-15T10:48:00Z">
        <w:r>
          <w:t>8.3.7.</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C802D1">
          <w:rPr>
            <w:i/>
            <w:iCs/>
          </w:rPr>
          <w:t>BS type 1-O</w:t>
        </w:r>
        <w:r>
          <w:tab/>
        </w:r>
        <w:r>
          <w:fldChar w:fldCharType="begin"/>
        </w:r>
        <w:r>
          <w:instrText xml:space="preserve"> PAGEREF _Toc121994290 \h </w:instrText>
        </w:r>
      </w:ins>
      <w:r>
        <w:fldChar w:fldCharType="separate"/>
      </w:r>
      <w:ins w:id="2183" w:author="MCC" w:date="2022-12-15T10:51:00Z">
        <w:r>
          <w:t>266</w:t>
        </w:r>
      </w:ins>
      <w:ins w:id="2184" w:author="MCC" w:date="2022-12-15T10:48:00Z">
        <w:r>
          <w:fldChar w:fldCharType="end"/>
        </w:r>
      </w:ins>
    </w:p>
    <w:p w14:paraId="07C352C6" w14:textId="02198D5D" w:rsidR="007C5281" w:rsidRDefault="007C5281">
      <w:pPr>
        <w:pStyle w:val="TOC3"/>
        <w:rPr>
          <w:ins w:id="2185" w:author="MCC" w:date="2022-12-15T10:48:00Z"/>
          <w:rFonts w:asciiTheme="minorHAnsi" w:eastAsiaTheme="minorEastAsia" w:hAnsiTheme="minorHAnsi" w:cstheme="minorBidi"/>
          <w:sz w:val="22"/>
          <w:szCs w:val="22"/>
        </w:rPr>
      </w:pPr>
      <w:ins w:id="2186" w:author="MCC" w:date="2022-12-15T10:48:00Z">
        <w:r w:rsidRPr="00C802D1">
          <w:rPr>
            <w:lang w:val="en-US"/>
          </w:rPr>
          <w:t>8.3.8</w:t>
        </w:r>
        <w:r>
          <w:rPr>
            <w:rFonts w:asciiTheme="minorHAnsi" w:eastAsiaTheme="minorEastAsia" w:hAnsiTheme="minorHAnsi" w:cstheme="minorBidi"/>
            <w:sz w:val="22"/>
            <w:szCs w:val="22"/>
          </w:rPr>
          <w:tab/>
        </w:r>
        <w:r w:rsidRPr="00C802D1">
          <w:rPr>
            <w:lang w:val="en-US"/>
          </w:rPr>
          <w:t>Performance requirements for interlaced PUCCH format 1</w:t>
        </w:r>
        <w:r>
          <w:tab/>
        </w:r>
        <w:r>
          <w:fldChar w:fldCharType="begin"/>
        </w:r>
        <w:r>
          <w:instrText xml:space="preserve"> PAGEREF _Toc121994291 \h </w:instrText>
        </w:r>
      </w:ins>
      <w:r>
        <w:fldChar w:fldCharType="separate"/>
      </w:r>
      <w:ins w:id="2187" w:author="MCC" w:date="2022-12-15T10:51:00Z">
        <w:r>
          <w:t>266</w:t>
        </w:r>
      </w:ins>
      <w:ins w:id="2188" w:author="MCC" w:date="2022-12-15T10:48:00Z">
        <w:r>
          <w:fldChar w:fldCharType="end"/>
        </w:r>
      </w:ins>
    </w:p>
    <w:p w14:paraId="6B4B341E" w14:textId="7872DE17" w:rsidR="007C5281" w:rsidRDefault="007C5281">
      <w:pPr>
        <w:pStyle w:val="TOC4"/>
        <w:rPr>
          <w:ins w:id="2189" w:author="MCC" w:date="2022-12-15T10:48:00Z"/>
          <w:rFonts w:asciiTheme="minorHAnsi" w:eastAsiaTheme="minorEastAsia" w:hAnsiTheme="minorHAnsi" w:cstheme="minorBidi"/>
          <w:sz w:val="22"/>
          <w:szCs w:val="22"/>
        </w:rPr>
      </w:pPr>
      <w:ins w:id="2190" w:author="MCC" w:date="2022-12-15T10:48:00Z">
        <w:r w:rsidRPr="00C802D1">
          <w:rPr>
            <w:lang w:val="en-US"/>
          </w:rPr>
          <w:t>8.3.8.1</w:t>
        </w:r>
        <w:r>
          <w:rPr>
            <w:rFonts w:asciiTheme="minorHAnsi" w:eastAsiaTheme="minorEastAsia" w:hAnsiTheme="minorHAnsi" w:cstheme="minorBidi"/>
            <w:sz w:val="22"/>
            <w:szCs w:val="22"/>
          </w:rPr>
          <w:tab/>
        </w:r>
        <w:r w:rsidRPr="00C802D1">
          <w:rPr>
            <w:lang w:val="en-US"/>
          </w:rPr>
          <w:t>NACK to ACK detection</w:t>
        </w:r>
        <w:r>
          <w:tab/>
        </w:r>
        <w:r>
          <w:fldChar w:fldCharType="begin"/>
        </w:r>
        <w:r>
          <w:instrText xml:space="preserve"> PAGEREF _Toc121994292 \h </w:instrText>
        </w:r>
      </w:ins>
      <w:r>
        <w:fldChar w:fldCharType="separate"/>
      </w:r>
      <w:ins w:id="2191" w:author="MCC" w:date="2022-12-15T10:51:00Z">
        <w:r>
          <w:t>266</w:t>
        </w:r>
      </w:ins>
      <w:ins w:id="2192" w:author="MCC" w:date="2022-12-15T10:48:00Z">
        <w:r>
          <w:fldChar w:fldCharType="end"/>
        </w:r>
      </w:ins>
    </w:p>
    <w:p w14:paraId="3F1B59F6" w14:textId="706F1B1F" w:rsidR="007C5281" w:rsidRDefault="007C5281">
      <w:pPr>
        <w:pStyle w:val="TOC5"/>
        <w:rPr>
          <w:ins w:id="2193" w:author="MCC" w:date="2022-12-15T10:48:00Z"/>
          <w:rFonts w:asciiTheme="minorHAnsi" w:eastAsiaTheme="minorEastAsia" w:hAnsiTheme="minorHAnsi" w:cstheme="minorBidi"/>
          <w:sz w:val="22"/>
          <w:szCs w:val="22"/>
        </w:rPr>
      </w:pPr>
      <w:ins w:id="2194" w:author="MCC" w:date="2022-12-15T10:48:00Z">
        <w:r w:rsidRPr="00C802D1">
          <w:rPr>
            <w:lang w:val="en-US"/>
          </w:rPr>
          <w:t>8.3.8.1.1</w:t>
        </w:r>
        <w:r>
          <w:rPr>
            <w:rFonts w:asciiTheme="minorHAnsi" w:eastAsiaTheme="minorEastAsia" w:hAnsiTheme="minorHAnsi" w:cstheme="minorBidi"/>
            <w:sz w:val="22"/>
            <w:szCs w:val="22"/>
          </w:rPr>
          <w:tab/>
        </w:r>
        <w:r w:rsidRPr="00C802D1">
          <w:rPr>
            <w:lang w:val="en-US"/>
          </w:rPr>
          <w:t>Definition and applicability</w:t>
        </w:r>
        <w:r>
          <w:tab/>
        </w:r>
        <w:r>
          <w:fldChar w:fldCharType="begin"/>
        </w:r>
        <w:r>
          <w:instrText xml:space="preserve"> PAGEREF _Toc121994293 \h </w:instrText>
        </w:r>
      </w:ins>
      <w:r>
        <w:fldChar w:fldCharType="separate"/>
      </w:r>
      <w:ins w:id="2195" w:author="MCC" w:date="2022-12-15T10:51:00Z">
        <w:r>
          <w:t>266</w:t>
        </w:r>
      </w:ins>
      <w:ins w:id="2196" w:author="MCC" w:date="2022-12-15T10:48:00Z">
        <w:r>
          <w:fldChar w:fldCharType="end"/>
        </w:r>
      </w:ins>
    </w:p>
    <w:p w14:paraId="1756FDF9" w14:textId="6E6FA465" w:rsidR="007C5281" w:rsidRDefault="007C5281">
      <w:pPr>
        <w:pStyle w:val="TOC5"/>
        <w:rPr>
          <w:ins w:id="2197" w:author="MCC" w:date="2022-12-15T10:48:00Z"/>
          <w:rFonts w:asciiTheme="minorHAnsi" w:eastAsiaTheme="minorEastAsia" w:hAnsiTheme="minorHAnsi" w:cstheme="minorBidi"/>
          <w:sz w:val="22"/>
          <w:szCs w:val="22"/>
        </w:rPr>
      </w:pPr>
      <w:ins w:id="2198" w:author="MCC" w:date="2022-12-15T10:48:00Z">
        <w:r w:rsidRPr="00C802D1">
          <w:rPr>
            <w:lang w:val="en-US"/>
          </w:rPr>
          <w:t>8.3.8.1.2</w:t>
        </w:r>
        <w:r>
          <w:rPr>
            <w:rFonts w:asciiTheme="minorHAnsi" w:eastAsiaTheme="minorEastAsia" w:hAnsiTheme="minorHAnsi" w:cstheme="minorBidi"/>
            <w:sz w:val="22"/>
            <w:szCs w:val="22"/>
          </w:rPr>
          <w:tab/>
        </w:r>
        <w:r w:rsidRPr="00C802D1">
          <w:rPr>
            <w:lang w:val="en-US"/>
          </w:rPr>
          <w:t>Minimum Requirement</w:t>
        </w:r>
        <w:r>
          <w:tab/>
        </w:r>
        <w:r>
          <w:fldChar w:fldCharType="begin"/>
        </w:r>
        <w:r>
          <w:instrText xml:space="preserve"> PAGEREF _Toc121994294 \h </w:instrText>
        </w:r>
      </w:ins>
      <w:r>
        <w:fldChar w:fldCharType="separate"/>
      </w:r>
      <w:ins w:id="2199" w:author="MCC" w:date="2022-12-15T10:51:00Z">
        <w:r>
          <w:t>267</w:t>
        </w:r>
      </w:ins>
      <w:ins w:id="2200" w:author="MCC" w:date="2022-12-15T10:48:00Z">
        <w:r>
          <w:fldChar w:fldCharType="end"/>
        </w:r>
      </w:ins>
    </w:p>
    <w:p w14:paraId="7F59F77E" w14:textId="11160C01" w:rsidR="007C5281" w:rsidRDefault="007C5281">
      <w:pPr>
        <w:pStyle w:val="TOC5"/>
        <w:rPr>
          <w:ins w:id="2201" w:author="MCC" w:date="2022-12-15T10:48:00Z"/>
          <w:rFonts w:asciiTheme="minorHAnsi" w:eastAsiaTheme="minorEastAsia" w:hAnsiTheme="minorHAnsi" w:cstheme="minorBidi"/>
          <w:sz w:val="22"/>
          <w:szCs w:val="22"/>
        </w:rPr>
      </w:pPr>
      <w:ins w:id="2202" w:author="MCC" w:date="2022-12-15T10:48:00Z">
        <w:r w:rsidRPr="00C802D1">
          <w:rPr>
            <w:lang w:val="en-US"/>
          </w:rPr>
          <w:t>8.3.8.1.3</w:t>
        </w:r>
        <w:r>
          <w:rPr>
            <w:rFonts w:asciiTheme="minorHAnsi" w:eastAsiaTheme="minorEastAsia" w:hAnsiTheme="minorHAnsi" w:cstheme="minorBidi"/>
            <w:sz w:val="22"/>
            <w:szCs w:val="22"/>
          </w:rPr>
          <w:tab/>
        </w:r>
        <w:r w:rsidRPr="00C802D1">
          <w:rPr>
            <w:lang w:val="en-US"/>
          </w:rPr>
          <w:t>Test purpose</w:t>
        </w:r>
        <w:r>
          <w:tab/>
        </w:r>
        <w:r>
          <w:fldChar w:fldCharType="begin"/>
        </w:r>
        <w:r>
          <w:instrText xml:space="preserve"> PAGEREF _Toc121994295 \h </w:instrText>
        </w:r>
      </w:ins>
      <w:r>
        <w:fldChar w:fldCharType="separate"/>
      </w:r>
      <w:ins w:id="2203" w:author="MCC" w:date="2022-12-15T10:51:00Z">
        <w:r>
          <w:t>267</w:t>
        </w:r>
      </w:ins>
      <w:ins w:id="2204" w:author="MCC" w:date="2022-12-15T10:48:00Z">
        <w:r>
          <w:fldChar w:fldCharType="end"/>
        </w:r>
      </w:ins>
    </w:p>
    <w:p w14:paraId="3978AC43" w14:textId="11A996FF" w:rsidR="007C5281" w:rsidRDefault="007C5281">
      <w:pPr>
        <w:pStyle w:val="TOC5"/>
        <w:rPr>
          <w:ins w:id="2205" w:author="MCC" w:date="2022-12-15T10:48:00Z"/>
          <w:rFonts w:asciiTheme="minorHAnsi" w:eastAsiaTheme="minorEastAsia" w:hAnsiTheme="minorHAnsi" w:cstheme="minorBidi"/>
          <w:sz w:val="22"/>
          <w:szCs w:val="22"/>
        </w:rPr>
      </w:pPr>
      <w:ins w:id="2206" w:author="MCC" w:date="2022-12-15T10:48:00Z">
        <w:r w:rsidRPr="00C802D1">
          <w:rPr>
            <w:lang w:val="en-US"/>
          </w:rPr>
          <w:t>8.3.8.1.4</w:t>
        </w:r>
        <w:r>
          <w:rPr>
            <w:rFonts w:asciiTheme="minorHAnsi" w:eastAsiaTheme="minorEastAsia" w:hAnsiTheme="minorHAnsi" w:cstheme="minorBidi"/>
            <w:sz w:val="22"/>
            <w:szCs w:val="22"/>
          </w:rPr>
          <w:tab/>
        </w:r>
        <w:r w:rsidRPr="00C802D1">
          <w:rPr>
            <w:lang w:val="en-US"/>
          </w:rPr>
          <w:t>Method of test</w:t>
        </w:r>
        <w:r>
          <w:tab/>
        </w:r>
        <w:r>
          <w:fldChar w:fldCharType="begin"/>
        </w:r>
        <w:r>
          <w:instrText xml:space="preserve"> PAGEREF _Toc121994296 \h </w:instrText>
        </w:r>
      </w:ins>
      <w:r>
        <w:fldChar w:fldCharType="separate"/>
      </w:r>
      <w:ins w:id="2207" w:author="MCC" w:date="2022-12-15T10:51:00Z">
        <w:r>
          <w:t>267</w:t>
        </w:r>
      </w:ins>
      <w:ins w:id="2208" w:author="MCC" w:date="2022-12-15T10:48:00Z">
        <w:r>
          <w:fldChar w:fldCharType="end"/>
        </w:r>
      </w:ins>
    </w:p>
    <w:p w14:paraId="65755A2F" w14:textId="59BFF80F" w:rsidR="007C5281" w:rsidRDefault="007C5281">
      <w:pPr>
        <w:pStyle w:val="TOC5"/>
        <w:rPr>
          <w:ins w:id="2209" w:author="MCC" w:date="2022-12-15T10:48:00Z"/>
          <w:rFonts w:asciiTheme="minorHAnsi" w:eastAsiaTheme="minorEastAsia" w:hAnsiTheme="minorHAnsi" w:cstheme="minorBidi"/>
          <w:sz w:val="22"/>
          <w:szCs w:val="22"/>
        </w:rPr>
      </w:pPr>
      <w:ins w:id="2210" w:author="MCC" w:date="2022-12-15T10:48:00Z">
        <w:r w:rsidRPr="00C802D1">
          <w:rPr>
            <w:lang w:val="en-US"/>
          </w:rPr>
          <w:lastRenderedPageBreak/>
          <w:t>8.3.8.1.5</w:t>
        </w:r>
        <w:r>
          <w:rPr>
            <w:rFonts w:asciiTheme="minorHAnsi" w:eastAsiaTheme="minorEastAsia" w:hAnsiTheme="minorHAnsi" w:cstheme="minorBidi"/>
            <w:sz w:val="22"/>
            <w:szCs w:val="22"/>
          </w:rPr>
          <w:tab/>
        </w:r>
        <w:r w:rsidRPr="00C802D1">
          <w:rPr>
            <w:lang w:val="en-US"/>
          </w:rPr>
          <w:t>Test Requirement</w:t>
        </w:r>
        <w:r>
          <w:tab/>
        </w:r>
        <w:r>
          <w:fldChar w:fldCharType="begin"/>
        </w:r>
        <w:r>
          <w:instrText xml:space="preserve"> PAGEREF _Toc121994297 \h </w:instrText>
        </w:r>
      </w:ins>
      <w:r>
        <w:fldChar w:fldCharType="separate"/>
      </w:r>
      <w:ins w:id="2211" w:author="MCC" w:date="2022-12-15T10:51:00Z">
        <w:r>
          <w:t>268</w:t>
        </w:r>
      </w:ins>
      <w:ins w:id="2212" w:author="MCC" w:date="2022-12-15T10:48:00Z">
        <w:r>
          <w:fldChar w:fldCharType="end"/>
        </w:r>
      </w:ins>
    </w:p>
    <w:p w14:paraId="6211A0BA" w14:textId="249B85F9" w:rsidR="007C5281" w:rsidRDefault="007C5281">
      <w:pPr>
        <w:pStyle w:val="TOC4"/>
        <w:rPr>
          <w:ins w:id="2213" w:author="MCC" w:date="2022-12-15T10:48:00Z"/>
          <w:rFonts w:asciiTheme="minorHAnsi" w:eastAsiaTheme="minorEastAsia" w:hAnsiTheme="minorHAnsi" w:cstheme="minorBidi"/>
          <w:sz w:val="22"/>
          <w:szCs w:val="22"/>
        </w:rPr>
      </w:pPr>
      <w:ins w:id="2214" w:author="MCC" w:date="2022-12-15T10:48:00Z">
        <w:r w:rsidRPr="00C802D1">
          <w:rPr>
            <w:lang w:val="en-US"/>
          </w:rPr>
          <w:t>8.3.8.2</w:t>
        </w:r>
        <w:r>
          <w:rPr>
            <w:rFonts w:asciiTheme="minorHAnsi" w:eastAsiaTheme="minorEastAsia" w:hAnsiTheme="minorHAnsi" w:cstheme="minorBidi"/>
            <w:sz w:val="22"/>
            <w:szCs w:val="22"/>
          </w:rPr>
          <w:tab/>
        </w:r>
        <w:r w:rsidRPr="00C802D1">
          <w:rPr>
            <w:lang w:val="en-US"/>
          </w:rPr>
          <w:t>ACK missed detection</w:t>
        </w:r>
        <w:r>
          <w:tab/>
        </w:r>
        <w:r>
          <w:fldChar w:fldCharType="begin"/>
        </w:r>
        <w:r>
          <w:instrText xml:space="preserve"> PAGEREF _Toc121994298 \h </w:instrText>
        </w:r>
      </w:ins>
      <w:r>
        <w:fldChar w:fldCharType="separate"/>
      </w:r>
      <w:ins w:id="2215" w:author="MCC" w:date="2022-12-15T10:51:00Z">
        <w:r>
          <w:t>268</w:t>
        </w:r>
      </w:ins>
      <w:ins w:id="2216" w:author="MCC" w:date="2022-12-15T10:48:00Z">
        <w:r>
          <w:fldChar w:fldCharType="end"/>
        </w:r>
      </w:ins>
    </w:p>
    <w:p w14:paraId="594FEFBD" w14:textId="04AF3692" w:rsidR="007C5281" w:rsidRDefault="007C5281">
      <w:pPr>
        <w:pStyle w:val="TOC5"/>
        <w:rPr>
          <w:ins w:id="2217" w:author="MCC" w:date="2022-12-15T10:48:00Z"/>
          <w:rFonts w:asciiTheme="minorHAnsi" w:eastAsiaTheme="minorEastAsia" w:hAnsiTheme="minorHAnsi" w:cstheme="minorBidi"/>
          <w:sz w:val="22"/>
          <w:szCs w:val="22"/>
        </w:rPr>
      </w:pPr>
      <w:ins w:id="2218" w:author="MCC" w:date="2022-12-15T10:48:00Z">
        <w:r w:rsidRPr="00C802D1">
          <w:rPr>
            <w:lang w:val="en-US"/>
          </w:rPr>
          <w:t>8.3.8.2.1</w:t>
        </w:r>
        <w:r>
          <w:rPr>
            <w:rFonts w:asciiTheme="minorHAnsi" w:eastAsiaTheme="minorEastAsia" w:hAnsiTheme="minorHAnsi" w:cstheme="minorBidi"/>
            <w:sz w:val="22"/>
            <w:szCs w:val="22"/>
          </w:rPr>
          <w:tab/>
        </w:r>
        <w:r w:rsidRPr="00C802D1">
          <w:rPr>
            <w:lang w:val="en-US"/>
          </w:rPr>
          <w:t>Definition and applicability</w:t>
        </w:r>
        <w:r>
          <w:tab/>
        </w:r>
        <w:r>
          <w:fldChar w:fldCharType="begin"/>
        </w:r>
        <w:r>
          <w:instrText xml:space="preserve"> PAGEREF _Toc121994299 \h </w:instrText>
        </w:r>
      </w:ins>
      <w:r>
        <w:fldChar w:fldCharType="separate"/>
      </w:r>
      <w:ins w:id="2219" w:author="MCC" w:date="2022-12-15T10:51:00Z">
        <w:r>
          <w:t>268</w:t>
        </w:r>
      </w:ins>
      <w:ins w:id="2220" w:author="MCC" w:date="2022-12-15T10:48:00Z">
        <w:r>
          <w:fldChar w:fldCharType="end"/>
        </w:r>
      </w:ins>
    </w:p>
    <w:p w14:paraId="6AACFC46" w14:textId="0609FF7F" w:rsidR="007C5281" w:rsidRDefault="007C5281">
      <w:pPr>
        <w:pStyle w:val="TOC5"/>
        <w:rPr>
          <w:ins w:id="2221" w:author="MCC" w:date="2022-12-15T10:48:00Z"/>
          <w:rFonts w:asciiTheme="minorHAnsi" w:eastAsiaTheme="minorEastAsia" w:hAnsiTheme="minorHAnsi" w:cstheme="minorBidi"/>
          <w:sz w:val="22"/>
          <w:szCs w:val="22"/>
        </w:rPr>
      </w:pPr>
      <w:ins w:id="2222" w:author="MCC" w:date="2022-12-15T10:48:00Z">
        <w:r w:rsidRPr="00C802D1">
          <w:rPr>
            <w:lang w:val="en-US"/>
          </w:rPr>
          <w:t>8.3.8.2.2</w:t>
        </w:r>
        <w:r>
          <w:rPr>
            <w:rFonts w:asciiTheme="minorHAnsi" w:eastAsiaTheme="minorEastAsia" w:hAnsiTheme="minorHAnsi" w:cstheme="minorBidi"/>
            <w:sz w:val="22"/>
            <w:szCs w:val="22"/>
          </w:rPr>
          <w:tab/>
        </w:r>
        <w:r w:rsidRPr="00C802D1">
          <w:rPr>
            <w:lang w:val="en-US"/>
          </w:rPr>
          <w:t>Minimum Requirement</w:t>
        </w:r>
        <w:r>
          <w:tab/>
        </w:r>
        <w:r>
          <w:fldChar w:fldCharType="begin"/>
        </w:r>
        <w:r>
          <w:instrText xml:space="preserve"> PAGEREF _Toc121994300 \h </w:instrText>
        </w:r>
      </w:ins>
      <w:r>
        <w:fldChar w:fldCharType="separate"/>
      </w:r>
      <w:ins w:id="2223" w:author="MCC" w:date="2022-12-15T10:51:00Z">
        <w:r>
          <w:t>269</w:t>
        </w:r>
      </w:ins>
      <w:ins w:id="2224" w:author="MCC" w:date="2022-12-15T10:48:00Z">
        <w:r>
          <w:fldChar w:fldCharType="end"/>
        </w:r>
      </w:ins>
    </w:p>
    <w:p w14:paraId="095708BD" w14:textId="776ADB06" w:rsidR="007C5281" w:rsidRDefault="007C5281">
      <w:pPr>
        <w:pStyle w:val="TOC5"/>
        <w:rPr>
          <w:ins w:id="2225" w:author="MCC" w:date="2022-12-15T10:48:00Z"/>
          <w:rFonts w:asciiTheme="minorHAnsi" w:eastAsiaTheme="minorEastAsia" w:hAnsiTheme="minorHAnsi" w:cstheme="minorBidi"/>
          <w:sz w:val="22"/>
          <w:szCs w:val="22"/>
        </w:rPr>
      </w:pPr>
      <w:ins w:id="2226" w:author="MCC" w:date="2022-12-15T10:48:00Z">
        <w:r w:rsidRPr="00C802D1">
          <w:rPr>
            <w:lang w:val="en-US"/>
          </w:rPr>
          <w:t>8.3.8.2.3</w:t>
        </w:r>
        <w:r>
          <w:rPr>
            <w:rFonts w:asciiTheme="minorHAnsi" w:eastAsiaTheme="minorEastAsia" w:hAnsiTheme="minorHAnsi" w:cstheme="minorBidi"/>
            <w:sz w:val="22"/>
            <w:szCs w:val="22"/>
          </w:rPr>
          <w:tab/>
        </w:r>
        <w:r w:rsidRPr="00C802D1">
          <w:rPr>
            <w:lang w:val="en-US"/>
          </w:rPr>
          <w:t>Test purpose</w:t>
        </w:r>
        <w:r>
          <w:tab/>
        </w:r>
        <w:r>
          <w:fldChar w:fldCharType="begin"/>
        </w:r>
        <w:r>
          <w:instrText xml:space="preserve"> PAGEREF _Toc121994301 \h </w:instrText>
        </w:r>
      </w:ins>
      <w:r>
        <w:fldChar w:fldCharType="separate"/>
      </w:r>
      <w:ins w:id="2227" w:author="MCC" w:date="2022-12-15T10:51:00Z">
        <w:r>
          <w:t>269</w:t>
        </w:r>
      </w:ins>
      <w:ins w:id="2228" w:author="MCC" w:date="2022-12-15T10:48:00Z">
        <w:r>
          <w:fldChar w:fldCharType="end"/>
        </w:r>
      </w:ins>
    </w:p>
    <w:p w14:paraId="6AF6DF13" w14:textId="63E3EF23" w:rsidR="007C5281" w:rsidRDefault="007C5281">
      <w:pPr>
        <w:pStyle w:val="TOC5"/>
        <w:rPr>
          <w:ins w:id="2229" w:author="MCC" w:date="2022-12-15T10:48:00Z"/>
          <w:rFonts w:asciiTheme="minorHAnsi" w:eastAsiaTheme="minorEastAsia" w:hAnsiTheme="minorHAnsi" w:cstheme="minorBidi"/>
          <w:sz w:val="22"/>
          <w:szCs w:val="22"/>
        </w:rPr>
      </w:pPr>
      <w:ins w:id="2230" w:author="MCC" w:date="2022-12-15T10:48:00Z">
        <w:r w:rsidRPr="00C802D1">
          <w:rPr>
            <w:lang w:val="en-US"/>
          </w:rPr>
          <w:t>8.3.8.2.4</w:t>
        </w:r>
        <w:r>
          <w:rPr>
            <w:rFonts w:asciiTheme="minorHAnsi" w:eastAsiaTheme="minorEastAsia" w:hAnsiTheme="minorHAnsi" w:cstheme="minorBidi"/>
            <w:sz w:val="22"/>
            <w:szCs w:val="22"/>
          </w:rPr>
          <w:tab/>
        </w:r>
        <w:r w:rsidRPr="00C802D1">
          <w:rPr>
            <w:lang w:val="en-US"/>
          </w:rPr>
          <w:t>Method of test</w:t>
        </w:r>
        <w:r>
          <w:tab/>
        </w:r>
        <w:r>
          <w:fldChar w:fldCharType="begin"/>
        </w:r>
        <w:r>
          <w:instrText xml:space="preserve"> PAGEREF _Toc121994302 \h </w:instrText>
        </w:r>
      </w:ins>
      <w:r>
        <w:fldChar w:fldCharType="separate"/>
      </w:r>
      <w:ins w:id="2231" w:author="MCC" w:date="2022-12-15T10:51:00Z">
        <w:r>
          <w:t>269</w:t>
        </w:r>
      </w:ins>
      <w:ins w:id="2232" w:author="MCC" w:date="2022-12-15T10:48:00Z">
        <w:r>
          <w:fldChar w:fldCharType="end"/>
        </w:r>
      </w:ins>
    </w:p>
    <w:p w14:paraId="1BD8C062" w14:textId="19EFE7F7" w:rsidR="007C5281" w:rsidRDefault="007C5281">
      <w:pPr>
        <w:pStyle w:val="TOC5"/>
        <w:rPr>
          <w:ins w:id="2233" w:author="MCC" w:date="2022-12-15T10:48:00Z"/>
          <w:rFonts w:asciiTheme="minorHAnsi" w:eastAsiaTheme="minorEastAsia" w:hAnsiTheme="minorHAnsi" w:cstheme="minorBidi"/>
          <w:sz w:val="22"/>
          <w:szCs w:val="22"/>
        </w:rPr>
      </w:pPr>
      <w:ins w:id="2234" w:author="MCC" w:date="2022-12-15T10:48:00Z">
        <w:r w:rsidRPr="00C802D1">
          <w:rPr>
            <w:lang w:val="en-US"/>
          </w:rPr>
          <w:t>8.3.8.2.5</w:t>
        </w:r>
        <w:r>
          <w:rPr>
            <w:rFonts w:asciiTheme="minorHAnsi" w:eastAsiaTheme="minorEastAsia" w:hAnsiTheme="minorHAnsi" w:cstheme="minorBidi"/>
            <w:sz w:val="22"/>
            <w:szCs w:val="22"/>
          </w:rPr>
          <w:tab/>
        </w:r>
        <w:r w:rsidRPr="00C802D1">
          <w:rPr>
            <w:lang w:val="en-US"/>
          </w:rPr>
          <w:t>Test Requirement</w:t>
        </w:r>
        <w:r>
          <w:tab/>
        </w:r>
        <w:r>
          <w:fldChar w:fldCharType="begin"/>
        </w:r>
        <w:r>
          <w:instrText xml:space="preserve"> PAGEREF _Toc121994303 \h </w:instrText>
        </w:r>
      </w:ins>
      <w:r>
        <w:fldChar w:fldCharType="separate"/>
      </w:r>
      <w:ins w:id="2235" w:author="MCC" w:date="2022-12-15T10:51:00Z">
        <w:r>
          <w:t>270</w:t>
        </w:r>
      </w:ins>
      <w:ins w:id="2236" w:author="MCC" w:date="2022-12-15T10:48:00Z">
        <w:r>
          <w:fldChar w:fldCharType="end"/>
        </w:r>
      </w:ins>
    </w:p>
    <w:p w14:paraId="65593967" w14:textId="6675C96B" w:rsidR="007C5281" w:rsidRDefault="007C5281">
      <w:pPr>
        <w:pStyle w:val="TOC3"/>
        <w:rPr>
          <w:ins w:id="2237" w:author="MCC" w:date="2022-12-15T10:48:00Z"/>
          <w:rFonts w:asciiTheme="minorHAnsi" w:eastAsiaTheme="minorEastAsia" w:hAnsiTheme="minorHAnsi" w:cstheme="minorBidi"/>
          <w:sz w:val="22"/>
          <w:szCs w:val="22"/>
        </w:rPr>
      </w:pPr>
      <w:ins w:id="2238" w:author="MCC" w:date="2022-12-15T10:48:00Z">
        <w:r>
          <w:t>8.3.9</w:t>
        </w:r>
        <w:r>
          <w:rPr>
            <w:rFonts w:asciiTheme="minorHAnsi" w:eastAsiaTheme="minorEastAsia" w:hAnsiTheme="minorHAnsi" w:cstheme="minorBidi"/>
            <w:sz w:val="22"/>
            <w:szCs w:val="22"/>
          </w:rPr>
          <w:tab/>
        </w:r>
        <w:r>
          <w:t>Performance requirements for interlaced PUCCH format 2</w:t>
        </w:r>
        <w:r>
          <w:tab/>
        </w:r>
        <w:r>
          <w:fldChar w:fldCharType="begin"/>
        </w:r>
        <w:r>
          <w:instrText xml:space="preserve"> PAGEREF _Toc121994304 \h </w:instrText>
        </w:r>
      </w:ins>
      <w:r>
        <w:fldChar w:fldCharType="separate"/>
      </w:r>
      <w:ins w:id="2239" w:author="MCC" w:date="2022-12-15T10:51:00Z">
        <w:r>
          <w:t>271</w:t>
        </w:r>
      </w:ins>
      <w:ins w:id="2240" w:author="MCC" w:date="2022-12-15T10:48:00Z">
        <w:r>
          <w:fldChar w:fldCharType="end"/>
        </w:r>
      </w:ins>
    </w:p>
    <w:p w14:paraId="2AFC2166" w14:textId="44EAEB58" w:rsidR="007C5281" w:rsidRDefault="007C5281">
      <w:pPr>
        <w:pStyle w:val="TOC4"/>
        <w:rPr>
          <w:ins w:id="2241" w:author="MCC" w:date="2022-12-15T10:48:00Z"/>
          <w:rFonts w:asciiTheme="minorHAnsi" w:eastAsiaTheme="minorEastAsia" w:hAnsiTheme="minorHAnsi" w:cstheme="minorBidi"/>
          <w:sz w:val="22"/>
          <w:szCs w:val="22"/>
        </w:rPr>
      </w:pPr>
      <w:ins w:id="2242" w:author="MCC" w:date="2022-12-15T10:48:00Z">
        <w:r>
          <w:t>8.3.9.1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_Toc121994305 \h </w:instrText>
        </w:r>
      </w:ins>
      <w:r>
        <w:fldChar w:fldCharType="separate"/>
      </w:r>
      <w:ins w:id="2243" w:author="MCC" w:date="2022-12-15T10:51:00Z">
        <w:r>
          <w:t>271</w:t>
        </w:r>
      </w:ins>
      <w:ins w:id="2244" w:author="MCC" w:date="2022-12-15T10:48:00Z">
        <w:r>
          <w:fldChar w:fldCharType="end"/>
        </w:r>
      </w:ins>
    </w:p>
    <w:p w14:paraId="259A1EFF" w14:textId="0B675A2A" w:rsidR="007C5281" w:rsidRDefault="007C5281">
      <w:pPr>
        <w:pStyle w:val="TOC4"/>
        <w:rPr>
          <w:ins w:id="2245" w:author="MCC" w:date="2022-12-15T10:48:00Z"/>
          <w:rFonts w:asciiTheme="minorHAnsi" w:eastAsiaTheme="minorEastAsia" w:hAnsiTheme="minorHAnsi" w:cstheme="minorBidi"/>
          <w:sz w:val="22"/>
          <w:szCs w:val="22"/>
        </w:rPr>
      </w:pPr>
      <w:ins w:id="2246" w:author="MCC" w:date="2022-12-15T10:48:00Z">
        <w:r>
          <w:t>8.3.9.2</w:t>
        </w:r>
        <w:r>
          <w:rPr>
            <w:rFonts w:asciiTheme="minorHAnsi" w:eastAsiaTheme="minorEastAsia" w:hAnsiTheme="minorHAnsi" w:cstheme="minorBidi"/>
            <w:sz w:val="22"/>
            <w:szCs w:val="22"/>
          </w:rPr>
          <w:tab/>
        </w:r>
        <w:r>
          <w:t>Minimum Requirement</w:t>
        </w:r>
        <w:r>
          <w:tab/>
        </w:r>
        <w:r>
          <w:fldChar w:fldCharType="begin"/>
        </w:r>
        <w:r>
          <w:instrText xml:space="preserve"> PAGEREF _Toc121994306 \h </w:instrText>
        </w:r>
      </w:ins>
      <w:r>
        <w:fldChar w:fldCharType="separate"/>
      </w:r>
      <w:ins w:id="2247" w:author="MCC" w:date="2022-12-15T10:51:00Z">
        <w:r>
          <w:t>271</w:t>
        </w:r>
      </w:ins>
      <w:ins w:id="2248" w:author="MCC" w:date="2022-12-15T10:48:00Z">
        <w:r>
          <w:fldChar w:fldCharType="end"/>
        </w:r>
      </w:ins>
    </w:p>
    <w:p w14:paraId="24A3E76B" w14:textId="7530FAB1" w:rsidR="007C5281" w:rsidRDefault="007C5281">
      <w:pPr>
        <w:pStyle w:val="TOC4"/>
        <w:rPr>
          <w:ins w:id="2249" w:author="MCC" w:date="2022-12-15T10:48:00Z"/>
          <w:rFonts w:asciiTheme="minorHAnsi" w:eastAsiaTheme="minorEastAsia" w:hAnsiTheme="minorHAnsi" w:cstheme="minorBidi"/>
          <w:sz w:val="22"/>
          <w:szCs w:val="22"/>
        </w:rPr>
      </w:pPr>
      <w:ins w:id="2250" w:author="MCC" w:date="2022-12-15T10:48:00Z">
        <w:r>
          <w:t>8.3.9.3</w:t>
        </w:r>
        <w:r>
          <w:rPr>
            <w:rFonts w:asciiTheme="minorHAnsi" w:eastAsiaTheme="minorEastAsia" w:hAnsiTheme="minorHAnsi" w:cstheme="minorBidi"/>
            <w:sz w:val="22"/>
            <w:szCs w:val="22"/>
          </w:rPr>
          <w:tab/>
        </w:r>
        <w:r>
          <w:t>Test Purpose</w:t>
        </w:r>
        <w:r>
          <w:tab/>
        </w:r>
        <w:r>
          <w:fldChar w:fldCharType="begin"/>
        </w:r>
        <w:r>
          <w:instrText xml:space="preserve"> PAGEREF _Toc121994307 \h </w:instrText>
        </w:r>
      </w:ins>
      <w:r>
        <w:fldChar w:fldCharType="separate"/>
      </w:r>
      <w:ins w:id="2251" w:author="MCC" w:date="2022-12-15T10:51:00Z">
        <w:r>
          <w:t>271</w:t>
        </w:r>
      </w:ins>
      <w:ins w:id="2252" w:author="MCC" w:date="2022-12-15T10:48:00Z">
        <w:r>
          <w:fldChar w:fldCharType="end"/>
        </w:r>
      </w:ins>
    </w:p>
    <w:p w14:paraId="3EF1B1FD" w14:textId="4953D110" w:rsidR="007C5281" w:rsidRDefault="007C5281">
      <w:pPr>
        <w:pStyle w:val="TOC4"/>
        <w:rPr>
          <w:ins w:id="2253" w:author="MCC" w:date="2022-12-15T10:48:00Z"/>
          <w:rFonts w:asciiTheme="minorHAnsi" w:eastAsiaTheme="minorEastAsia" w:hAnsiTheme="minorHAnsi" w:cstheme="minorBidi"/>
          <w:sz w:val="22"/>
          <w:szCs w:val="22"/>
        </w:rPr>
      </w:pPr>
      <w:ins w:id="2254" w:author="MCC" w:date="2022-12-15T10:48:00Z">
        <w:r>
          <w:t>8.3.9.4</w:t>
        </w:r>
        <w:r>
          <w:rPr>
            <w:rFonts w:asciiTheme="minorHAnsi" w:eastAsiaTheme="minorEastAsia" w:hAnsiTheme="minorHAnsi" w:cstheme="minorBidi"/>
            <w:sz w:val="22"/>
            <w:szCs w:val="22"/>
          </w:rPr>
          <w:tab/>
        </w:r>
        <w:r>
          <w:t>Method of test</w:t>
        </w:r>
        <w:r>
          <w:tab/>
        </w:r>
        <w:r>
          <w:fldChar w:fldCharType="begin"/>
        </w:r>
        <w:r>
          <w:instrText xml:space="preserve"> PAGEREF _Toc121994308 \h </w:instrText>
        </w:r>
      </w:ins>
      <w:r>
        <w:fldChar w:fldCharType="separate"/>
      </w:r>
      <w:ins w:id="2255" w:author="MCC" w:date="2022-12-15T10:51:00Z">
        <w:r>
          <w:t>271</w:t>
        </w:r>
      </w:ins>
      <w:ins w:id="2256" w:author="MCC" w:date="2022-12-15T10:48:00Z">
        <w:r>
          <w:fldChar w:fldCharType="end"/>
        </w:r>
      </w:ins>
    </w:p>
    <w:p w14:paraId="594600A3" w14:textId="5FCA2BA3" w:rsidR="007C5281" w:rsidRDefault="007C5281">
      <w:pPr>
        <w:pStyle w:val="TOC5"/>
        <w:rPr>
          <w:ins w:id="2257" w:author="MCC" w:date="2022-12-15T10:48:00Z"/>
          <w:rFonts w:asciiTheme="minorHAnsi" w:eastAsiaTheme="minorEastAsia" w:hAnsiTheme="minorHAnsi" w:cstheme="minorBidi"/>
          <w:sz w:val="22"/>
          <w:szCs w:val="22"/>
        </w:rPr>
      </w:pPr>
      <w:ins w:id="2258" w:author="MCC" w:date="2022-12-15T10:48:00Z">
        <w:r>
          <w:t>8.3.9.4.1</w:t>
        </w:r>
        <w:r>
          <w:rPr>
            <w:rFonts w:asciiTheme="minorHAnsi" w:eastAsiaTheme="minorEastAsia" w:hAnsiTheme="minorHAnsi" w:cstheme="minorBidi"/>
            <w:sz w:val="22"/>
            <w:szCs w:val="22"/>
          </w:rPr>
          <w:tab/>
        </w:r>
        <w:r>
          <w:t>Initial conditions</w:t>
        </w:r>
        <w:r>
          <w:tab/>
        </w:r>
        <w:r>
          <w:fldChar w:fldCharType="begin"/>
        </w:r>
        <w:r>
          <w:instrText xml:space="preserve"> PAGEREF _Toc121994309 \h </w:instrText>
        </w:r>
      </w:ins>
      <w:r>
        <w:fldChar w:fldCharType="separate"/>
      </w:r>
      <w:ins w:id="2259" w:author="MCC" w:date="2022-12-15T10:51:00Z">
        <w:r>
          <w:t>271</w:t>
        </w:r>
      </w:ins>
      <w:ins w:id="2260" w:author="MCC" w:date="2022-12-15T10:48:00Z">
        <w:r>
          <w:fldChar w:fldCharType="end"/>
        </w:r>
      </w:ins>
    </w:p>
    <w:p w14:paraId="6D936339" w14:textId="7B4CBE06" w:rsidR="007C5281" w:rsidRDefault="007C5281">
      <w:pPr>
        <w:pStyle w:val="TOC5"/>
        <w:rPr>
          <w:ins w:id="2261" w:author="MCC" w:date="2022-12-15T10:48:00Z"/>
          <w:rFonts w:asciiTheme="minorHAnsi" w:eastAsiaTheme="minorEastAsia" w:hAnsiTheme="minorHAnsi" w:cstheme="minorBidi"/>
          <w:sz w:val="22"/>
          <w:szCs w:val="22"/>
        </w:rPr>
      </w:pPr>
      <w:ins w:id="2262" w:author="MCC" w:date="2022-12-15T10:48:00Z">
        <w:r>
          <w:t>8.3.9.4.2</w:t>
        </w:r>
        <w:r>
          <w:rPr>
            <w:rFonts w:asciiTheme="minorHAnsi" w:eastAsiaTheme="minorEastAsia" w:hAnsiTheme="minorHAnsi" w:cstheme="minorBidi"/>
            <w:sz w:val="22"/>
            <w:szCs w:val="22"/>
          </w:rPr>
          <w:tab/>
        </w:r>
        <w:r>
          <w:t>Procedure</w:t>
        </w:r>
        <w:r>
          <w:tab/>
        </w:r>
        <w:r>
          <w:fldChar w:fldCharType="begin"/>
        </w:r>
        <w:r>
          <w:instrText xml:space="preserve"> PAGEREF _Toc121994310 \h </w:instrText>
        </w:r>
      </w:ins>
      <w:r>
        <w:fldChar w:fldCharType="separate"/>
      </w:r>
      <w:ins w:id="2263" w:author="MCC" w:date="2022-12-15T10:51:00Z">
        <w:r>
          <w:t>271</w:t>
        </w:r>
      </w:ins>
      <w:ins w:id="2264" w:author="MCC" w:date="2022-12-15T10:48:00Z">
        <w:r>
          <w:fldChar w:fldCharType="end"/>
        </w:r>
      </w:ins>
    </w:p>
    <w:p w14:paraId="4A528522" w14:textId="21387D4A" w:rsidR="007C5281" w:rsidRDefault="007C5281">
      <w:pPr>
        <w:pStyle w:val="TOC4"/>
        <w:rPr>
          <w:ins w:id="2265" w:author="MCC" w:date="2022-12-15T10:48:00Z"/>
          <w:rFonts w:asciiTheme="minorHAnsi" w:eastAsiaTheme="minorEastAsia" w:hAnsiTheme="minorHAnsi" w:cstheme="minorBidi"/>
          <w:sz w:val="22"/>
          <w:szCs w:val="22"/>
        </w:rPr>
      </w:pPr>
      <w:ins w:id="2266" w:author="MCC" w:date="2022-12-15T10:48:00Z">
        <w:r>
          <w:t>8.3.9.5</w:t>
        </w:r>
        <w:r>
          <w:rPr>
            <w:rFonts w:asciiTheme="minorHAnsi" w:eastAsiaTheme="minorEastAsia" w:hAnsiTheme="minorHAnsi" w:cstheme="minorBidi"/>
            <w:sz w:val="22"/>
            <w:szCs w:val="22"/>
          </w:rPr>
          <w:tab/>
        </w:r>
        <w:r>
          <w:t>Test requirement</w:t>
        </w:r>
        <w:r>
          <w:tab/>
        </w:r>
        <w:r>
          <w:fldChar w:fldCharType="begin"/>
        </w:r>
        <w:r>
          <w:instrText xml:space="preserve"> PAGEREF _Toc121994311 \h </w:instrText>
        </w:r>
      </w:ins>
      <w:r>
        <w:fldChar w:fldCharType="separate"/>
      </w:r>
      <w:ins w:id="2267" w:author="MCC" w:date="2022-12-15T10:51:00Z">
        <w:r>
          <w:t>272</w:t>
        </w:r>
      </w:ins>
      <w:ins w:id="2268" w:author="MCC" w:date="2022-12-15T10:48:00Z">
        <w:r>
          <w:fldChar w:fldCharType="end"/>
        </w:r>
      </w:ins>
    </w:p>
    <w:p w14:paraId="5ACA33E7" w14:textId="6077BBC5" w:rsidR="007C5281" w:rsidRDefault="007C5281">
      <w:pPr>
        <w:pStyle w:val="TOC3"/>
        <w:rPr>
          <w:ins w:id="2269" w:author="MCC" w:date="2022-12-15T10:48:00Z"/>
          <w:rFonts w:asciiTheme="minorHAnsi" w:eastAsiaTheme="minorEastAsia" w:hAnsiTheme="minorHAnsi" w:cstheme="minorBidi"/>
          <w:sz w:val="22"/>
          <w:szCs w:val="22"/>
        </w:rPr>
      </w:pPr>
      <w:ins w:id="2270" w:author="MCC" w:date="2022-12-15T10:48:00Z">
        <w:r>
          <w:t>8.3.10</w:t>
        </w:r>
        <w:r>
          <w:rPr>
            <w:rFonts w:asciiTheme="minorHAnsi" w:eastAsiaTheme="minorEastAsia" w:hAnsiTheme="minorHAnsi" w:cstheme="minorBidi"/>
            <w:sz w:val="22"/>
            <w:szCs w:val="22"/>
          </w:rPr>
          <w:tab/>
        </w:r>
        <w:r>
          <w:t>Performance requirements for interlaced PUCCH format 3</w:t>
        </w:r>
        <w:r>
          <w:tab/>
        </w:r>
        <w:r>
          <w:fldChar w:fldCharType="begin"/>
        </w:r>
        <w:r>
          <w:instrText xml:space="preserve"> PAGEREF _Toc121994312 \h </w:instrText>
        </w:r>
      </w:ins>
      <w:r>
        <w:fldChar w:fldCharType="separate"/>
      </w:r>
      <w:ins w:id="2271" w:author="MCC" w:date="2022-12-15T10:51:00Z">
        <w:r>
          <w:t>273</w:t>
        </w:r>
      </w:ins>
      <w:ins w:id="2272" w:author="MCC" w:date="2022-12-15T10:48:00Z">
        <w:r>
          <w:fldChar w:fldCharType="end"/>
        </w:r>
      </w:ins>
    </w:p>
    <w:p w14:paraId="1A361ADC" w14:textId="00E6ADDB" w:rsidR="007C5281" w:rsidRDefault="007C5281">
      <w:pPr>
        <w:pStyle w:val="TOC4"/>
        <w:rPr>
          <w:ins w:id="2273" w:author="MCC" w:date="2022-12-15T10:48:00Z"/>
          <w:rFonts w:asciiTheme="minorHAnsi" w:eastAsiaTheme="minorEastAsia" w:hAnsiTheme="minorHAnsi" w:cstheme="minorBidi"/>
          <w:sz w:val="22"/>
          <w:szCs w:val="22"/>
        </w:rPr>
      </w:pPr>
      <w:ins w:id="2274" w:author="MCC" w:date="2022-12-15T10:48:00Z">
        <w:r>
          <w:t>8.3.10.1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_Toc121994313 \h </w:instrText>
        </w:r>
      </w:ins>
      <w:r>
        <w:fldChar w:fldCharType="separate"/>
      </w:r>
      <w:ins w:id="2275" w:author="MCC" w:date="2022-12-15T10:51:00Z">
        <w:r>
          <w:t>273</w:t>
        </w:r>
      </w:ins>
      <w:ins w:id="2276" w:author="MCC" w:date="2022-12-15T10:48:00Z">
        <w:r>
          <w:fldChar w:fldCharType="end"/>
        </w:r>
      </w:ins>
    </w:p>
    <w:p w14:paraId="28B119A7" w14:textId="0F996D47" w:rsidR="007C5281" w:rsidRDefault="007C5281">
      <w:pPr>
        <w:pStyle w:val="TOC4"/>
        <w:rPr>
          <w:ins w:id="2277" w:author="MCC" w:date="2022-12-15T10:48:00Z"/>
          <w:rFonts w:asciiTheme="minorHAnsi" w:eastAsiaTheme="minorEastAsia" w:hAnsiTheme="minorHAnsi" w:cstheme="minorBidi"/>
          <w:sz w:val="22"/>
          <w:szCs w:val="22"/>
        </w:rPr>
      </w:pPr>
      <w:ins w:id="2278" w:author="MCC" w:date="2022-12-15T10:48:00Z">
        <w:r>
          <w:t>8.3.10.2</w:t>
        </w:r>
        <w:r>
          <w:rPr>
            <w:rFonts w:asciiTheme="minorHAnsi" w:eastAsiaTheme="minorEastAsia" w:hAnsiTheme="minorHAnsi" w:cstheme="minorBidi"/>
            <w:sz w:val="22"/>
            <w:szCs w:val="22"/>
          </w:rPr>
          <w:tab/>
        </w:r>
        <w:r>
          <w:t>Minimum Requirement</w:t>
        </w:r>
        <w:r>
          <w:tab/>
        </w:r>
        <w:r>
          <w:fldChar w:fldCharType="begin"/>
        </w:r>
        <w:r>
          <w:instrText xml:space="preserve"> PAGEREF _Toc121994314 \h </w:instrText>
        </w:r>
      </w:ins>
      <w:r>
        <w:fldChar w:fldCharType="separate"/>
      </w:r>
      <w:ins w:id="2279" w:author="MCC" w:date="2022-12-15T10:51:00Z">
        <w:r>
          <w:t>273</w:t>
        </w:r>
      </w:ins>
      <w:ins w:id="2280" w:author="MCC" w:date="2022-12-15T10:48:00Z">
        <w:r>
          <w:fldChar w:fldCharType="end"/>
        </w:r>
      </w:ins>
    </w:p>
    <w:p w14:paraId="2D31EA32" w14:textId="3E2737CA" w:rsidR="007C5281" w:rsidRDefault="007C5281">
      <w:pPr>
        <w:pStyle w:val="TOC4"/>
        <w:rPr>
          <w:ins w:id="2281" w:author="MCC" w:date="2022-12-15T10:48:00Z"/>
          <w:rFonts w:asciiTheme="minorHAnsi" w:eastAsiaTheme="minorEastAsia" w:hAnsiTheme="minorHAnsi" w:cstheme="minorBidi"/>
          <w:sz w:val="22"/>
          <w:szCs w:val="22"/>
        </w:rPr>
      </w:pPr>
      <w:ins w:id="2282" w:author="MCC" w:date="2022-12-15T10:48:00Z">
        <w:r>
          <w:t>8.3.10.3</w:t>
        </w:r>
        <w:r>
          <w:rPr>
            <w:rFonts w:asciiTheme="minorHAnsi" w:eastAsiaTheme="minorEastAsia" w:hAnsiTheme="minorHAnsi" w:cstheme="minorBidi"/>
            <w:sz w:val="22"/>
            <w:szCs w:val="22"/>
          </w:rPr>
          <w:tab/>
        </w:r>
        <w:r>
          <w:t>Test Purpose</w:t>
        </w:r>
        <w:r>
          <w:tab/>
        </w:r>
        <w:r>
          <w:fldChar w:fldCharType="begin"/>
        </w:r>
        <w:r>
          <w:instrText xml:space="preserve"> PAGEREF _Toc121994315 \h </w:instrText>
        </w:r>
      </w:ins>
      <w:r>
        <w:fldChar w:fldCharType="separate"/>
      </w:r>
      <w:ins w:id="2283" w:author="MCC" w:date="2022-12-15T10:51:00Z">
        <w:r>
          <w:t>273</w:t>
        </w:r>
      </w:ins>
      <w:ins w:id="2284" w:author="MCC" w:date="2022-12-15T10:48:00Z">
        <w:r>
          <w:fldChar w:fldCharType="end"/>
        </w:r>
      </w:ins>
    </w:p>
    <w:p w14:paraId="6EF2416D" w14:textId="7635B642" w:rsidR="007C5281" w:rsidRDefault="007C5281">
      <w:pPr>
        <w:pStyle w:val="TOC4"/>
        <w:rPr>
          <w:ins w:id="2285" w:author="MCC" w:date="2022-12-15T10:48:00Z"/>
          <w:rFonts w:asciiTheme="minorHAnsi" w:eastAsiaTheme="minorEastAsia" w:hAnsiTheme="minorHAnsi" w:cstheme="minorBidi"/>
          <w:sz w:val="22"/>
          <w:szCs w:val="22"/>
        </w:rPr>
      </w:pPr>
      <w:ins w:id="2286" w:author="MCC" w:date="2022-12-15T10:48:00Z">
        <w:r>
          <w:t>8.3.10.4</w:t>
        </w:r>
        <w:r>
          <w:rPr>
            <w:rFonts w:asciiTheme="minorHAnsi" w:eastAsiaTheme="minorEastAsia" w:hAnsiTheme="minorHAnsi" w:cstheme="minorBidi"/>
            <w:sz w:val="22"/>
            <w:szCs w:val="22"/>
          </w:rPr>
          <w:tab/>
        </w:r>
        <w:r>
          <w:t>Method of test</w:t>
        </w:r>
        <w:r>
          <w:tab/>
        </w:r>
        <w:r>
          <w:fldChar w:fldCharType="begin"/>
        </w:r>
        <w:r>
          <w:instrText xml:space="preserve"> PAGEREF _Toc121994316 \h </w:instrText>
        </w:r>
      </w:ins>
      <w:r>
        <w:fldChar w:fldCharType="separate"/>
      </w:r>
      <w:ins w:id="2287" w:author="MCC" w:date="2022-12-15T10:51:00Z">
        <w:r>
          <w:t>273</w:t>
        </w:r>
      </w:ins>
      <w:ins w:id="2288" w:author="MCC" w:date="2022-12-15T10:48:00Z">
        <w:r>
          <w:fldChar w:fldCharType="end"/>
        </w:r>
      </w:ins>
    </w:p>
    <w:p w14:paraId="5EC4D474" w14:textId="04CDEE36" w:rsidR="007C5281" w:rsidRDefault="007C5281">
      <w:pPr>
        <w:pStyle w:val="TOC5"/>
        <w:rPr>
          <w:ins w:id="2289" w:author="MCC" w:date="2022-12-15T10:48:00Z"/>
          <w:rFonts w:asciiTheme="minorHAnsi" w:eastAsiaTheme="minorEastAsia" w:hAnsiTheme="minorHAnsi" w:cstheme="minorBidi"/>
          <w:sz w:val="22"/>
          <w:szCs w:val="22"/>
        </w:rPr>
      </w:pPr>
      <w:ins w:id="2290" w:author="MCC" w:date="2022-12-15T10:48:00Z">
        <w:r>
          <w:t>8.3.10.4.1</w:t>
        </w:r>
        <w:r>
          <w:rPr>
            <w:rFonts w:asciiTheme="minorHAnsi" w:eastAsiaTheme="minorEastAsia" w:hAnsiTheme="minorHAnsi" w:cstheme="minorBidi"/>
            <w:sz w:val="22"/>
            <w:szCs w:val="22"/>
          </w:rPr>
          <w:tab/>
        </w:r>
        <w:r>
          <w:t>Initial conditions</w:t>
        </w:r>
        <w:r>
          <w:tab/>
        </w:r>
        <w:r>
          <w:fldChar w:fldCharType="begin"/>
        </w:r>
        <w:r>
          <w:instrText xml:space="preserve"> PAGEREF _Toc121994317 \h </w:instrText>
        </w:r>
      </w:ins>
      <w:r>
        <w:fldChar w:fldCharType="separate"/>
      </w:r>
      <w:ins w:id="2291" w:author="MCC" w:date="2022-12-15T10:51:00Z">
        <w:r>
          <w:t>273</w:t>
        </w:r>
      </w:ins>
      <w:ins w:id="2292" w:author="MCC" w:date="2022-12-15T10:48:00Z">
        <w:r>
          <w:fldChar w:fldCharType="end"/>
        </w:r>
      </w:ins>
    </w:p>
    <w:p w14:paraId="401748AC" w14:textId="50B8B221" w:rsidR="007C5281" w:rsidRDefault="007C5281">
      <w:pPr>
        <w:pStyle w:val="TOC5"/>
        <w:rPr>
          <w:ins w:id="2293" w:author="MCC" w:date="2022-12-15T10:48:00Z"/>
          <w:rFonts w:asciiTheme="minorHAnsi" w:eastAsiaTheme="minorEastAsia" w:hAnsiTheme="minorHAnsi" w:cstheme="minorBidi"/>
          <w:sz w:val="22"/>
          <w:szCs w:val="22"/>
        </w:rPr>
      </w:pPr>
      <w:ins w:id="2294" w:author="MCC" w:date="2022-12-15T10:48:00Z">
        <w:r>
          <w:t>8.3.10.4.2</w:t>
        </w:r>
        <w:r>
          <w:rPr>
            <w:rFonts w:asciiTheme="minorHAnsi" w:eastAsiaTheme="minorEastAsia" w:hAnsiTheme="minorHAnsi" w:cstheme="minorBidi"/>
            <w:sz w:val="22"/>
            <w:szCs w:val="22"/>
          </w:rPr>
          <w:tab/>
        </w:r>
        <w:r>
          <w:t>Procedure</w:t>
        </w:r>
        <w:r>
          <w:tab/>
        </w:r>
        <w:r>
          <w:fldChar w:fldCharType="begin"/>
        </w:r>
        <w:r>
          <w:instrText xml:space="preserve"> PAGEREF _Toc121994318 \h </w:instrText>
        </w:r>
      </w:ins>
      <w:r>
        <w:fldChar w:fldCharType="separate"/>
      </w:r>
      <w:ins w:id="2295" w:author="MCC" w:date="2022-12-15T10:51:00Z">
        <w:r>
          <w:t>273</w:t>
        </w:r>
      </w:ins>
      <w:ins w:id="2296" w:author="MCC" w:date="2022-12-15T10:48:00Z">
        <w:r>
          <w:fldChar w:fldCharType="end"/>
        </w:r>
      </w:ins>
    </w:p>
    <w:p w14:paraId="584BC2DA" w14:textId="5A764651" w:rsidR="007C5281" w:rsidRDefault="007C5281">
      <w:pPr>
        <w:pStyle w:val="TOC4"/>
        <w:rPr>
          <w:ins w:id="2297" w:author="MCC" w:date="2022-12-15T10:48:00Z"/>
          <w:rFonts w:asciiTheme="minorHAnsi" w:eastAsiaTheme="minorEastAsia" w:hAnsiTheme="minorHAnsi" w:cstheme="minorBidi"/>
          <w:sz w:val="22"/>
          <w:szCs w:val="22"/>
        </w:rPr>
      </w:pPr>
      <w:ins w:id="2298" w:author="MCC" w:date="2022-12-15T10:48:00Z">
        <w:r>
          <w:t>8.3.10.5</w:t>
        </w:r>
        <w:r>
          <w:rPr>
            <w:rFonts w:asciiTheme="minorHAnsi" w:eastAsiaTheme="minorEastAsia" w:hAnsiTheme="minorHAnsi" w:cstheme="minorBidi"/>
            <w:sz w:val="22"/>
            <w:szCs w:val="22"/>
          </w:rPr>
          <w:tab/>
        </w:r>
        <w:r>
          <w:t>Test requirement</w:t>
        </w:r>
        <w:r>
          <w:tab/>
        </w:r>
        <w:r>
          <w:fldChar w:fldCharType="begin"/>
        </w:r>
        <w:r>
          <w:instrText xml:space="preserve"> PAGEREF _Toc121994319 \h </w:instrText>
        </w:r>
      </w:ins>
      <w:r>
        <w:fldChar w:fldCharType="separate"/>
      </w:r>
      <w:ins w:id="2299" w:author="MCC" w:date="2022-12-15T10:51:00Z">
        <w:r>
          <w:t>274</w:t>
        </w:r>
      </w:ins>
      <w:ins w:id="2300" w:author="MCC" w:date="2022-12-15T10:48:00Z">
        <w:r>
          <w:fldChar w:fldCharType="end"/>
        </w:r>
      </w:ins>
    </w:p>
    <w:p w14:paraId="6D7F1343" w14:textId="0A608E27" w:rsidR="007C5281" w:rsidRDefault="007C5281">
      <w:pPr>
        <w:pStyle w:val="TOC2"/>
        <w:rPr>
          <w:ins w:id="2301" w:author="MCC" w:date="2022-12-15T10:48:00Z"/>
          <w:rFonts w:asciiTheme="minorHAnsi" w:eastAsiaTheme="minorEastAsia" w:hAnsiTheme="minorHAnsi" w:cstheme="minorBidi"/>
          <w:sz w:val="22"/>
          <w:szCs w:val="22"/>
        </w:rPr>
      </w:pPr>
      <w:ins w:id="2302" w:author="MCC" w:date="2022-12-15T10:48:00Z">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_Toc121994320 \h </w:instrText>
        </w:r>
      </w:ins>
      <w:r>
        <w:fldChar w:fldCharType="separate"/>
      </w:r>
      <w:ins w:id="2303" w:author="MCC" w:date="2022-12-15T10:51:00Z">
        <w:r>
          <w:t>275</w:t>
        </w:r>
      </w:ins>
      <w:ins w:id="2304" w:author="MCC" w:date="2022-12-15T10:48:00Z">
        <w:r>
          <w:fldChar w:fldCharType="end"/>
        </w:r>
      </w:ins>
    </w:p>
    <w:p w14:paraId="3F12EB06" w14:textId="253203C2" w:rsidR="007C5281" w:rsidRDefault="007C5281">
      <w:pPr>
        <w:pStyle w:val="TOC3"/>
        <w:rPr>
          <w:ins w:id="2305" w:author="MCC" w:date="2022-12-15T10:48:00Z"/>
          <w:rFonts w:asciiTheme="minorHAnsi" w:eastAsiaTheme="minorEastAsia" w:hAnsiTheme="minorHAnsi" w:cstheme="minorBidi"/>
          <w:sz w:val="22"/>
          <w:szCs w:val="22"/>
        </w:rPr>
      </w:pPr>
      <w:ins w:id="2306" w:author="MCC" w:date="2022-12-15T10:48:00Z">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_Toc121994321 \h </w:instrText>
        </w:r>
      </w:ins>
      <w:r>
        <w:fldChar w:fldCharType="separate"/>
      </w:r>
      <w:ins w:id="2307" w:author="MCC" w:date="2022-12-15T10:51:00Z">
        <w:r>
          <w:t>275</w:t>
        </w:r>
      </w:ins>
      <w:ins w:id="2308" w:author="MCC" w:date="2022-12-15T10:48:00Z">
        <w:r>
          <w:fldChar w:fldCharType="end"/>
        </w:r>
      </w:ins>
    </w:p>
    <w:p w14:paraId="53CF1E6B" w14:textId="5866380D" w:rsidR="007C5281" w:rsidRDefault="007C5281">
      <w:pPr>
        <w:pStyle w:val="TOC4"/>
        <w:rPr>
          <w:ins w:id="2309" w:author="MCC" w:date="2022-12-15T10:48:00Z"/>
          <w:rFonts w:asciiTheme="minorHAnsi" w:eastAsiaTheme="minorEastAsia" w:hAnsiTheme="minorHAnsi" w:cstheme="minorBidi"/>
          <w:sz w:val="22"/>
          <w:szCs w:val="22"/>
        </w:rPr>
      </w:pPr>
      <w:ins w:id="2310" w:author="MCC" w:date="2022-12-15T10:48:00Z">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_Toc121994322 \h </w:instrText>
        </w:r>
      </w:ins>
      <w:r>
        <w:fldChar w:fldCharType="separate"/>
      </w:r>
      <w:ins w:id="2311" w:author="MCC" w:date="2022-12-15T10:51:00Z">
        <w:r>
          <w:t>275</w:t>
        </w:r>
      </w:ins>
      <w:ins w:id="2312" w:author="MCC" w:date="2022-12-15T10:48:00Z">
        <w:r>
          <w:fldChar w:fldCharType="end"/>
        </w:r>
      </w:ins>
    </w:p>
    <w:p w14:paraId="4BCED586" w14:textId="6F7CE6DC" w:rsidR="007C5281" w:rsidRDefault="007C5281">
      <w:pPr>
        <w:pStyle w:val="TOC4"/>
        <w:rPr>
          <w:ins w:id="2313" w:author="MCC" w:date="2022-12-15T10:48:00Z"/>
          <w:rFonts w:asciiTheme="minorHAnsi" w:eastAsiaTheme="minorEastAsia" w:hAnsiTheme="minorHAnsi" w:cstheme="minorBidi"/>
          <w:sz w:val="22"/>
          <w:szCs w:val="22"/>
        </w:rPr>
      </w:pPr>
      <w:ins w:id="2314" w:author="MCC" w:date="2022-12-15T10:48:00Z">
        <w:r>
          <w:t>8.4.1.2</w:t>
        </w:r>
        <w:r>
          <w:rPr>
            <w:rFonts w:asciiTheme="minorHAnsi" w:eastAsiaTheme="minorEastAsia" w:hAnsiTheme="minorHAnsi" w:cstheme="minorBidi"/>
            <w:sz w:val="22"/>
            <w:szCs w:val="22"/>
          </w:rPr>
          <w:tab/>
        </w:r>
        <w:r>
          <w:t>Minimum requirement</w:t>
        </w:r>
        <w:r>
          <w:tab/>
        </w:r>
        <w:r>
          <w:fldChar w:fldCharType="begin"/>
        </w:r>
        <w:r>
          <w:instrText xml:space="preserve"> PAGEREF _Toc121994323 \h </w:instrText>
        </w:r>
      </w:ins>
      <w:r>
        <w:fldChar w:fldCharType="separate"/>
      </w:r>
      <w:ins w:id="2315" w:author="MCC" w:date="2022-12-15T10:51:00Z">
        <w:r>
          <w:t>276</w:t>
        </w:r>
      </w:ins>
      <w:ins w:id="2316" w:author="MCC" w:date="2022-12-15T10:48:00Z">
        <w:r>
          <w:fldChar w:fldCharType="end"/>
        </w:r>
      </w:ins>
    </w:p>
    <w:p w14:paraId="58E249AC" w14:textId="22CF1F6D" w:rsidR="007C5281" w:rsidRDefault="007C5281">
      <w:pPr>
        <w:pStyle w:val="TOC4"/>
        <w:rPr>
          <w:ins w:id="2317" w:author="MCC" w:date="2022-12-15T10:48:00Z"/>
          <w:rFonts w:asciiTheme="minorHAnsi" w:eastAsiaTheme="minorEastAsia" w:hAnsiTheme="minorHAnsi" w:cstheme="minorBidi"/>
          <w:sz w:val="22"/>
          <w:szCs w:val="22"/>
        </w:rPr>
      </w:pPr>
      <w:ins w:id="2318" w:author="MCC" w:date="2022-12-15T10:48:00Z">
        <w:r>
          <w:t>8.4.1.3</w:t>
        </w:r>
        <w:r>
          <w:rPr>
            <w:rFonts w:asciiTheme="minorHAnsi" w:eastAsiaTheme="minorEastAsia" w:hAnsiTheme="minorHAnsi" w:cstheme="minorBidi"/>
            <w:sz w:val="22"/>
            <w:szCs w:val="22"/>
          </w:rPr>
          <w:tab/>
        </w:r>
        <w:r>
          <w:t>Test purpose</w:t>
        </w:r>
        <w:r>
          <w:tab/>
        </w:r>
        <w:r>
          <w:fldChar w:fldCharType="begin"/>
        </w:r>
        <w:r>
          <w:instrText xml:space="preserve"> PAGEREF _Toc121994324 \h </w:instrText>
        </w:r>
      </w:ins>
      <w:r>
        <w:fldChar w:fldCharType="separate"/>
      </w:r>
      <w:ins w:id="2319" w:author="MCC" w:date="2022-12-15T10:51:00Z">
        <w:r>
          <w:t>276</w:t>
        </w:r>
      </w:ins>
      <w:ins w:id="2320" w:author="MCC" w:date="2022-12-15T10:48:00Z">
        <w:r>
          <w:fldChar w:fldCharType="end"/>
        </w:r>
      </w:ins>
    </w:p>
    <w:p w14:paraId="7C313D13" w14:textId="2CEB9B94" w:rsidR="007C5281" w:rsidRDefault="007C5281">
      <w:pPr>
        <w:pStyle w:val="TOC4"/>
        <w:rPr>
          <w:ins w:id="2321" w:author="MCC" w:date="2022-12-15T10:48:00Z"/>
          <w:rFonts w:asciiTheme="minorHAnsi" w:eastAsiaTheme="minorEastAsia" w:hAnsiTheme="minorHAnsi" w:cstheme="minorBidi"/>
          <w:sz w:val="22"/>
          <w:szCs w:val="22"/>
        </w:rPr>
      </w:pPr>
      <w:ins w:id="2322" w:author="MCC" w:date="2022-12-15T10:48:00Z">
        <w:r>
          <w:t>8.4.1.4</w:t>
        </w:r>
        <w:r>
          <w:rPr>
            <w:rFonts w:asciiTheme="minorHAnsi" w:eastAsiaTheme="minorEastAsia" w:hAnsiTheme="minorHAnsi" w:cstheme="minorBidi"/>
            <w:sz w:val="22"/>
            <w:szCs w:val="22"/>
          </w:rPr>
          <w:tab/>
        </w:r>
        <w:r>
          <w:t>Method of test</w:t>
        </w:r>
        <w:r>
          <w:tab/>
        </w:r>
        <w:r>
          <w:fldChar w:fldCharType="begin"/>
        </w:r>
        <w:r>
          <w:instrText xml:space="preserve"> PAGEREF _Toc121994325 \h </w:instrText>
        </w:r>
      </w:ins>
      <w:r>
        <w:fldChar w:fldCharType="separate"/>
      </w:r>
      <w:ins w:id="2323" w:author="MCC" w:date="2022-12-15T10:51:00Z">
        <w:r>
          <w:t>276</w:t>
        </w:r>
      </w:ins>
      <w:ins w:id="2324" w:author="MCC" w:date="2022-12-15T10:48:00Z">
        <w:r>
          <w:fldChar w:fldCharType="end"/>
        </w:r>
      </w:ins>
    </w:p>
    <w:p w14:paraId="0800E9D5" w14:textId="3C98966C" w:rsidR="007C5281" w:rsidRDefault="007C5281">
      <w:pPr>
        <w:pStyle w:val="TOC5"/>
        <w:rPr>
          <w:ins w:id="2325" w:author="MCC" w:date="2022-12-15T10:48:00Z"/>
          <w:rFonts w:asciiTheme="minorHAnsi" w:eastAsiaTheme="minorEastAsia" w:hAnsiTheme="minorHAnsi" w:cstheme="minorBidi"/>
          <w:sz w:val="22"/>
          <w:szCs w:val="22"/>
        </w:rPr>
      </w:pPr>
      <w:ins w:id="2326" w:author="MCC" w:date="2022-12-15T10:48:00Z">
        <w:r>
          <w:t>8.4.1.4.1</w:t>
        </w:r>
        <w:r>
          <w:rPr>
            <w:rFonts w:asciiTheme="minorHAnsi" w:eastAsiaTheme="minorEastAsia" w:hAnsiTheme="minorHAnsi" w:cstheme="minorBidi"/>
            <w:sz w:val="22"/>
            <w:szCs w:val="22"/>
          </w:rPr>
          <w:tab/>
        </w:r>
        <w:r>
          <w:t>Initial conditions</w:t>
        </w:r>
        <w:r>
          <w:tab/>
        </w:r>
        <w:r>
          <w:fldChar w:fldCharType="begin"/>
        </w:r>
        <w:r>
          <w:instrText xml:space="preserve"> PAGEREF _Toc121994326 \h </w:instrText>
        </w:r>
      </w:ins>
      <w:r>
        <w:fldChar w:fldCharType="separate"/>
      </w:r>
      <w:ins w:id="2327" w:author="MCC" w:date="2022-12-15T10:51:00Z">
        <w:r>
          <w:t>276</w:t>
        </w:r>
      </w:ins>
      <w:ins w:id="2328" w:author="MCC" w:date="2022-12-15T10:48:00Z">
        <w:r>
          <w:fldChar w:fldCharType="end"/>
        </w:r>
      </w:ins>
    </w:p>
    <w:p w14:paraId="26174175" w14:textId="47C5AF3E" w:rsidR="007C5281" w:rsidRDefault="007C5281">
      <w:pPr>
        <w:pStyle w:val="TOC5"/>
        <w:rPr>
          <w:ins w:id="2329" w:author="MCC" w:date="2022-12-15T10:48:00Z"/>
          <w:rFonts w:asciiTheme="minorHAnsi" w:eastAsiaTheme="minorEastAsia" w:hAnsiTheme="minorHAnsi" w:cstheme="minorBidi"/>
          <w:sz w:val="22"/>
          <w:szCs w:val="22"/>
        </w:rPr>
      </w:pPr>
      <w:ins w:id="2330" w:author="MCC" w:date="2022-12-15T10:48:00Z">
        <w:r>
          <w:t>8.4.1.4.2</w:t>
        </w:r>
        <w:r>
          <w:rPr>
            <w:rFonts w:asciiTheme="minorHAnsi" w:eastAsiaTheme="minorEastAsia" w:hAnsiTheme="minorHAnsi" w:cstheme="minorBidi"/>
            <w:sz w:val="22"/>
            <w:szCs w:val="22"/>
          </w:rPr>
          <w:tab/>
        </w:r>
        <w:r>
          <w:t>Procedure</w:t>
        </w:r>
        <w:r>
          <w:tab/>
        </w:r>
        <w:r>
          <w:fldChar w:fldCharType="begin"/>
        </w:r>
        <w:r>
          <w:instrText xml:space="preserve"> PAGEREF _Toc121994327 \h </w:instrText>
        </w:r>
      </w:ins>
      <w:r>
        <w:fldChar w:fldCharType="separate"/>
      </w:r>
      <w:ins w:id="2331" w:author="MCC" w:date="2022-12-15T10:51:00Z">
        <w:r>
          <w:t>276</w:t>
        </w:r>
      </w:ins>
      <w:ins w:id="2332" w:author="MCC" w:date="2022-12-15T10:48:00Z">
        <w:r>
          <w:fldChar w:fldCharType="end"/>
        </w:r>
      </w:ins>
    </w:p>
    <w:p w14:paraId="6536FE5E" w14:textId="1749397F" w:rsidR="007C5281" w:rsidRDefault="007C5281">
      <w:pPr>
        <w:pStyle w:val="TOC4"/>
        <w:rPr>
          <w:ins w:id="2333" w:author="MCC" w:date="2022-12-15T10:48:00Z"/>
          <w:rFonts w:asciiTheme="minorHAnsi" w:eastAsiaTheme="minorEastAsia" w:hAnsiTheme="minorHAnsi" w:cstheme="minorBidi"/>
          <w:sz w:val="22"/>
          <w:szCs w:val="22"/>
        </w:rPr>
      </w:pPr>
      <w:ins w:id="2334" w:author="MCC" w:date="2022-12-15T10:48:00Z">
        <w:r>
          <w:t>8.4.1.5</w:t>
        </w:r>
        <w:r>
          <w:rPr>
            <w:rFonts w:asciiTheme="minorHAnsi" w:eastAsiaTheme="minorEastAsia" w:hAnsiTheme="minorHAnsi" w:cstheme="minorBidi"/>
            <w:sz w:val="22"/>
            <w:szCs w:val="22"/>
          </w:rPr>
          <w:tab/>
        </w:r>
        <w:r>
          <w:t>Test requirement for Normal Mode</w:t>
        </w:r>
        <w:r>
          <w:tab/>
        </w:r>
        <w:r>
          <w:fldChar w:fldCharType="begin"/>
        </w:r>
        <w:r>
          <w:instrText xml:space="preserve"> PAGEREF _Toc121994328 \h </w:instrText>
        </w:r>
      </w:ins>
      <w:r>
        <w:fldChar w:fldCharType="separate"/>
      </w:r>
      <w:ins w:id="2335" w:author="MCC" w:date="2022-12-15T10:51:00Z">
        <w:r>
          <w:t>278</w:t>
        </w:r>
      </w:ins>
      <w:ins w:id="2336" w:author="MCC" w:date="2022-12-15T10:48:00Z">
        <w:r>
          <w:fldChar w:fldCharType="end"/>
        </w:r>
      </w:ins>
    </w:p>
    <w:p w14:paraId="09C94653" w14:textId="7F2F3624" w:rsidR="007C5281" w:rsidRDefault="007C5281">
      <w:pPr>
        <w:pStyle w:val="TOC5"/>
        <w:rPr>
          <w:ins w:id="2337" w:author="MCC" w:date="2022-12-15T10:48:00Z"/>
          <w:rFonts w:asciiTheme="minorHAnsi" w:eastAsiaTheme="minorEastAsia" w:hAnsiTheme="minorHAnsi" w:cstheme="minorBidi"/>
          <w:sz w:val="22"/>
          <w:szCs w:val="22"/>
        </w:rPr>
      </w:pPr>
      <w:ins w:id="2338" w:author="MCC" w:date="2022-12-15T10:48:00Z">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_Toc121994329 \h </w:instrText>
        </w:r>
      </w:ins>
      <w:r>
        <w:fldChar w:fldCharType="separate"/>
      </w:r>
      <w:ins w:id="2339" w:author="MCC" w:date="2022-12-15T10:51:00Z">
        <w:r>
          <w:t>278</w:t>
        </w:r>
      </w:ins>
      <w:ins w:id="2340" w:author="MCC" w:date="2022-12-15T10:48:00Z">
        <w:r>
          <w:fldChar w:fldCharType="end"/>
        </w:r>
      </w:ins>
    </w:p>
    <w:p w14:paraId="099BA065" w14:textId="072483CB" w:rsidR="007C5281" w:rsidRDefault="007C5281">
      <w:pPr>
        <w:pStyle w:val="TOC5"/>
        <w:rPr>
          <w:ins w:id="2341" w:author="MCC" w:date="2022-12-15T10:48:00Z"/>
          <w:rFonts w:asciiTheme="minorHAnsi" w:eastAsiaTheme="minorEastAsia" w:hAnsiTheme="minorHAnsi" w:cstheme="minorBidi"/>
          <w:sz w:val="22"/>
          <w:szCs w:val="22"/>
        </w:rPr>
      </w:pPr>
      <w:ins w:id="2342" w:author="MCC" w:date="2022-12-15T10:48:00Z">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 xml:space="preserve">BS type </w:t>
        </w:r>
        <w:r w:rsidRPr="00C802D1">
          <w:rPr>
            <w:rFonts w:cs="Arial"/>
            <w:i/>
            <w:iCs/>
            <w:lang w:eastAsia="zh-CN"/>
          </w:rPr>
          <w:t>2</w:t>
        </w:r>
        <w:r w:rsidRPr="00C802D1">
          <w:rPr>
            <w:rFonts w:cs="Arial"/>
            <w:i/>
            <w:iCs/>
          </w:rPr>
          <w:t>-O</w:t>
        </w:r>
        <w:r>
          <w:tab/>
        </w:r>
        <w:r>
          <w:fldChar w:fldCharType="begin"/>
        </w:r>
        <w:r>
          <w:instrText xml:space="preserve"> PAGEREF _Toc121994330 \h </w:instrText>
        </w:r>
      </w:ins>
      <w:r>
        <w:fldChar w:fldCharType="separate"/>
      </w:r>
      <w:ins w:id="2343" w:author="MCC" w:date="2022-12-15T10:51:00Z">
        <w:r>
          <w:t>279</w:t>
        </w:r>
      </w:ins>
      <w:ins w:id="2344" w:author="MCC" w:date="2022-12-15T10:48:00Z">
        <w:r>
          <w:fldChar w:fldCharType="end"/>
        </w:r>
      </w:ins>
    </w:p>
    <w:p w14:paraId="3264E5AF" w14:textId="6CAD5089" w:rsidR="007C5281" w:rsidRDefault="007C5281">
      <w:pPr>
        <w:pStyle w:val="TOC4"/>
        <w:rPr>
          <w:ins w:id="2345" w:author="MCC" w:date="2022-12-15T10:48:00Z"/>
          <w:rFonts w:asciiTheme="minorHAnsi" w:eastAsiaTheme="minorEastAsia" w:hAnsiTheme="minorHAnsi" w:cstheme="minorBidi"/>
          <w:sz w:val="22"/>
          <w:szCs w:val="22"/>
        </w:rPr>
      </w:pPr>
      <w:ins w:id="2346" w:author="MCC" w:date="2022-12-15T10:48:00Z">
        <w:r>
          <w:t>8.4.1.6</w:t>
        </w:r>
        <w:r>
          <w:rPr>
            <w:rFonts w:asciiTheme="minorHAnsi" w:eastAsiaTheme="minorEastAsia" w:hAnsiTheme="minorHAnsi" w:cstheme="minorBidi"/>
            <w:sz w:val="22"/>
            <w:szCs w:val="22"/>
          </w:rPr>
          <w:tab/>
        </w:r>
        <w:r>
          <w:t>Test requirement for high speed train</w:t>
        </w:r>
        <w:r>
          <w:tab/>
        </w:r>
        <w:r>
          <w:fldChar w:fldCharType="begin"/>
        </w:r>
        <w:r>
          <w:instrText xml:space="preserve"> PAGEREF _Toc121994331 \h </w:instrText>
        </w:r>
      </w:ins>
      <w:r>
        <w:fldChar w:fldCharType="separate"/>
      </w:r>
      <w:ins w:id="2347" w:author="MCC" w:date="2022-12-15T10:51:00Z">
        <w:r>
          <w:t>280</w:t>
        </w:r>
      </w:ins>
      <w:ins w:id="2348" w:author="MCC" w:date="2022-12-15T10:48:00Z">
        <w:r>
          <w:fldChar w:fldCharType="end"/>
        </w:r>
      </w:ins>
    </w:p>
    <w:p w14:paraId="63CC3DBE" w14:textId="3A899A98" w:rsidR="007C5281" w:rsidRDefault="007C5281">
      <w:pPr>
        <w:pStyle w:val="TOC5"/>
        <w:rPr>
          <w:ins w:id="2349" w:author="MCC" w:date="2022-12-15T10:48:00Z"/>
          <w:rFonts w:asciiTheme="minorHAnsi" w:eastAsiaTheme="minorEastAsia" w:hAnsiTheme="minorHAnsi" w:cstheme="minorBidi"/>
          <w:sz w:val="22"/>
          <w:szCs w:val="22"/>
        </w:rPr>
      </w:pPr>
      <w:ins w:id="2350" w:author="MCC" w:date="2022-12-15T10:48:00Z">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_Toc121994332 \h </w:instrText>
        </w:r>
      </w:ins>
      <w:r>
        <w:fldChar w:fldCharType="separate"/>
      </w:r>
      <w:ins w:id="2351" w:author="MCC" w:date="2022-12-15T10:51:00Z">
        <w:r>
          <w:t>280</w:t>
        </w:r>
      </w:ins>
      <w:ins w:id="2352" w:author="MCC" w:date="2022-12-15T10:48:00Z">
        <w:r>
          <w:fldChar w:fldCharType="end"/>
        </w:r>
      </w:ins>
    </w:p>
    <w:p w14:paraId="2D6993B1" w14:textId="4C0A920D" w:rsidR="007C5281" w:rsidRDefault="007C5281">
      <w:pPr>
        <w:pStyle w:val="TOC4"/>
        <w:rPr>
          <w:ins w:id="2353" w:author="MCC" w:date="2022-12-15T10:48:00Z"/>
          <w:rFonts w:asciiTheme="minorHAnsi" w:eastAsiaTheme="minorEastAsia" w:hAnsiTheme="minorHAnsi" w:cstheme="minorBidi"/>
          <w:sz w:val="22"/>
          <w:szCs w:val="22"/>
        </w:rPr>
      </w:pPr>
      <w:ins w:id="2354" w:author="MCC" w:date="2022-12-15T10:48:00Z">
        <w:r>
          <w:t>8.4.1.7</w:t>
        </w:r>
        <w:r>
          <w:rPr>
            <w:rFonts w:asciiTheme="minorHAnsi" w:eastAsiaTheme="minorEastAsia" w:hAnsiTheme="minorHAnsi" w:cstheme="minorBidi"/>
            <w:sz w:val="22"/>
            <w:szCs w:val="22"/>
          </w:rPr>
          <w:tab/>
        </w:r>
        <w:r>
          <w:t xml:space="preserve">Test requirement for </w:t>
        </w:r>
        <w:r w:rsidRPr="00C802D1">
          <w:rPr>
            <w:rFonts w:eastAsia="Malgun Gothic"/>
          </w:rPr>
          <w:t>PRACH with L</w:t>
        </w:r>
        <w:r w:rsidRPr="00C802D1">
          <w:rPr>
            <w:rFonts w:eastAsia="Malgun Gothic"/>
            <w:vertAlign w:val="subscript"/>
          </w:rPr>
          <w:t>RA</w:t>
        </w:r>
        <w:r w:rsidRPr="00C802D1">
          <w:rPr>
            <w:rFonts w:eastAsia="Malgun Gothic"/>
          </w:rPr>
          <w:t>=1151 and L</w:t>
        </w:r>
        <w:r w:rsidRPr="00C802D1">
          <w:rPr>
            <w:rFonts w:eastAsia="Malgun Gothic"/>
            <w:vertAlign w:val="subscript"/>
          </w:rPr>
          <w:t>RA</w:t>
        </w:r>
        <w:r w:rsidRPr="00C802D1">
          <w:rPr>
            <w:rFonts w:eastAsia="Malgun Gothic"/>
          </w:rPr>
          <w:t>=571</w:t>
        </w:r>
        <w:r>
          <w:tab/>
        </w:r>
        <w:r>
          <w:fldChar w:fldCharType="begin"/>
        </w:r>
        <w:r>
          <w:instrText xml:space="preserve"> PAGEREF _Toc121994333 \h </w:instrText>
        </w:r>
      </w:ins>
      <w:r>
        <w:fldChar w:fldCharType="separate"/>
      </w:r>
      <w:ins w:id="2355" w:author="MCC" w:date="2022-12-15T10:51:00Z">
        <w:r>
          <w:t>280</w:t>
        </w:r>
      </w:ins>
      <w:ins w:id="2356" w:author="MCC" w:date="2022-12-15T10:48:00Z">
        <w:r>
          <w:fldChar w:fldCharType="end"/>
        </w:r>
      </w:ins>
    </w:p>
    <w:p w14:paraId="4653B5D5" w14:textId="6FE52FE9" w:rsidR="007C5281" w:rsidRDefault="007C5281">
      <w:pPr>
        <w:pStyle w:val="TOC5"/>
        <w:rPr>
          <w:ins w:id="2357" w:author="MCC" w:date="2022-12-15T10:48:00Z"/>
          <w:rFonts w:asciiTheme="minorHAnsi" w:eastAsiaTheme="minorEastAsia" w:hAnsiTheme="minorHAnsi" w:cstheme="minorBidi"/>
          <w:sz w:val="22"/>
          <w:szCs w:val="22"/>
        </w:rPr>
      </w:pPr>
      <w:ins w:id="2358" w:author="MCC" w:date="2022-12-15T10:48:00Z">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rPr>
          <w:tab/>
        </w:r>
        <w:r w:rsidRPr="00C802D1">
          <w:rPr>
            <w:rFonts w:cs="Arial"/>
          </w:rPr>
          <w:t xml:space="preserve">Test </w:t>
        </w:r>
        <w:r w:rsidRPr="00C802D1">
          <w:rPr>
            <w:rFonts w:cs="Arial"/>
            <w:lang w:eastAsia="zh-CN"/>
          </w:rPr>
          <w:t>r</w:t>
        </w:r>
        <w:r w:rsidRPr="00C802D1">
          <w:rPr>
            <w:rFonts w:cs="Arial"/>
          </w:rPr>
          <w:t xml:space="preserve">equirement for </w:t>
        </w:r>
        <w:r w:rsidRPr="00C802D1">
          <w:rPr>
            <w:rFonts w:cs="Arial"/>
            <w:i/>
            <w:iCs/>
          </w:rPr>
          <w:t>BS type 1-O</w:t>
        </w:r>
        <w:r>
          <w:tab/>
        </w:r>
        <w:r>
          <w:fldChar w:fldCharType="begin"/>
        </w:r>
        <w:r>
          <w:instrText xml:space="preserve"> PAGEREF _Toc121994334 \h </w:instrText>
        </w:r>
      </w:ins>
      <w:r>
        <w:fldChar w:fldCharType="separate"/>
      </w:r>
      <w:ins w:id="2359" w:author="MCC" w:date="2022-12-15T10:51:00Z">
        <w:r>
          <w:t>280</w:t>
        </w:r>
      </w:ins>
      <w:ins w:id="2360" w:author="MCC" w:date="2022-12-15T10:48:00Z">
        <w:r>
          <w:fldChar w:fldCharType="end"/>
        </w:r>
      </w:ins>
    </w:p>
    <w:p w14:paraId="14737FA1" w14:textId="6789AFFE" w:rsidR="007C5281" w:rsidRDefault="007C5281">
      <w:pPr>
        <w:pStyle w:val="TOC8"/>
        <w:rPr>
          <w:ins w:id="2361" w:author="MCC" w:date="2022-12-15T10:48:00Z"/>
          <w:rFonts w:asciiTheme="minorHAnsi" w:eastAsiaTheme="minorEastAsia" w:hAnsiTheme="minorHAnsi" w:cstheme="minorBidi"/>
          <w:b w:val="0"/>
          <w:szCs w:val="22"/>
        </w:rPr>
      </w:pPr>
      <w:ins w:id="2362" w:author="MCC" w:date="2022-12-15T10:48:00Z">
        <w:r>
          <w:lastRenderedPageBreak/>
          <w:t>Annex A (normative): Reference measurement channels</w:t>
        </w:r>
        <w:r>
          <w:tab/>
        </w:r>
        <w:r>
          <w:fldChar w:fldCharType="begin"/>
        </w:r>
        <w:r>
          <w:instrText xml:space="preserve"> PAGEREF _Toc121994335 \h </w:instrText>
        </w:r>
      </w:ins>
      <w:r>
        <w:fldChar w:fldCharType="separate"/>
      </w:r>
      <w:ins w:id="2363" w:author="MCC" w:date="2022-12-15T10:51:00Z">
        <w:r>
          <w:t>281</w:t>
        </w:r>
      </w:ins>
      <w:ins w:id="2364" w:author="MCC" w:date="2022-12-15T10:48:00Z">
        <w:r>
          <w:fldChar w:fldCharType="end"/>
        </w:r>
      </w:ins>
    </w:p>
    <w:p w14:paraId="2DF3EF66" w14:textId="108C9EFF" w:rsidR="007C5281" w:rsidRDefault="007C5281">
      <w:pPr>
        <w:pStyle w:val="TOC1"/>
        <w:rPr>
          <w:ins w:id="2365" w:author="MCC" w:date="2022-12-15T10:48:00Z"/>
          <w:rFonts w:asciiTheme="minorHAnsi" w:eastAsiaTheme="minorEastAsia" w:hAnsiTheme="minorHAnsi" w:cstheme="minorBidi"/>
          <w:szCs w:val="22"/>
        </w:rPr>
      </w:pPr>
      <w:ins w:id="2366" w:author="MCC" w:date="2022-12-15T10:48:00Z">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_Toc121994336 \h </w:instrText>
        </w:r>
      </w:ins>
      <w:r>
        <w:fldChar w:fldCharType="separate"/>
      </w:r>
      <w:ins w:id="2367" w:author="MCC" w:date="2022-12-15T10:51:00Z">
        <w:r>
          <w:t>281</w:t>
        </w:r>
      </w:ins>
      <w:ins w:id="2368" w:author="MCC" w:date="2022-12-15T10:48:00Z">
        <w:r>
          <w:fldChar w:fldCharType="end"/>
        </w:r>
      </w:ins>
    </w:p>
    <w:p w14:paraId="0233E078" w14:textId="374B1A64" w:rsidR="007C5281" w:rsidRDefault="007C5281">
      <w:pPr>
        <w:pStyle w:val="TOC1"/>
        <w:rPr>
          <w:ins w:id="2369" w:author="MCC" w:date="2022-12-15T10:48:00Z"/>
          <w:rFonts w:asciiTheme="minorHAnsi" w:eastAsiaTheme="minorEastAsia" w:hAnsiTheme="minorHAnsi" w:cstheme="minorBidi"/>
          <w:szCs w:val="22"/>
        </w:rPr>
      </w:pPr>
      <w:ins w:id="2370" w:author="MCC" w:date="2022-12-15T10:48:00Z">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_Toc121994337 \h </w:instrText>
        </w:r>
      </w:ins>
      <w:r>
        <w:fldChar w:fldCharType="separate"/>
      </w:r>
      <w:ins w:id="2371" w:author="MCC" w:date="2022-12-15T10:51:00Z">
        <w:r>
          <w:t>284</w:t>
        </w:r>
      </w:ins>
      <w:ins w:id="2372" w:author="MCC" w:date="2022-12-15T10:48:00Z">
        <w:r>
          <w:fldChar w:fldCharType="end"/>
        </w:r>
      </w:ins>
    </w:p>
    <w:p w14:paraId="1B3708DA" w14:textId="3CBC84C6" w:rsidR="007C5281" w:rsidRDefault="007C5281">
      <w:pPr>
        <w:pStyle w:val="TOC1"/>
        <w:rPr>
          <w:ins w:id="2373" w:author="MCC" w:date="2022-12-15T10:48:00Z"/>
          <w:rFonts w:asciiTheme="minorHAnsi" w:eastAsiaTheme="minorEastAsia" w:hAnsiTheme="minorHAnsi" w:cstheme="minorBidi"/>
          <w:szCs w:val="22"/>
        </w:rPr>
      </w:pPr>
      <w:ins w:id="2374" w:author="MCC" w:date="2022-12-15T10:48:00Z">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_Toc121994338 \h </w:instrText>
        </w:r>
      </w:ins>
      <w:r>
        <w:fldChar w:fldCharType="separate"/>
      </w:r>
      <w:ins w:id="2375" w:author="MCC" w:date="2022-12-15T10:51:00Z">
        <w:r>
          <w:t>284</w:t>
        </w:r>
      </w:ins>
      <w:ins w:id="2376" w:author="MCC" w:date="2022-12-15T10:48:00Z">
        <w:r>
          <w:fldChar w:fldCharType="end"/>
        </w:r>
      </w:ins>
    </w:p>
    <w:p w14:paraId="295B61F3" w14:textId="06521037" w:rsidR="007C5281" w:rsidRDefault="007C5281">
      <w:pPr>
        <w:pStyle w:val="TOC1"/>
        <w:rPr>
          <w:ins w:id="2377" w:author="MCC" w:date="2022-12-15T10:48:00Z"/>
          <w:rFonts w:asciiTheme="minorHAnsi" w:eastAsiaTheme="minorEastAsia" w:hAnsiTheme="minorHAnsi" w:cstheme="minorBidi"/>
          <w:szCs w:val="22"/>
        </w:rPr>
      </w:pPr>
      <w:ins w:id="2378" w:author="MCC" w:date="2022-12-15T10:48:00Z">
        <w:r w:rsidRPr="00C802D1">
          <w:rPr>
            <w:rFonts w:eastAsia="DengXian"/>
          </w:rPr>
          <w:t>A.3</w:t>
        </w:r>
        <w:r w:rsidRPr="00C802D1">
          <w:rPr>
            <w:rFonts w:eastAsia="DengXian"/>
            <w:lang w:eastAsia="zh-CN"/>
          </w:rPr>
          <w:t>A</w:t>
        </w:r>
        <w:r>
          <w:rPr>
            <w:rFonts w:asciiTheme="minorHAnsi" w:eastAsiaTheme="minorEastAsia" w:hAnsiTheme="minorHAnsi" w:cstheme="minorBidi"/>
            <w:szCs w:val="22"/>
          </w:rPr>
          <w:tab/>
        </w:r>
        <w:r w:rsidRPr="00C802D1">
          <w:rPr>
            <w:rFonts w:eastAsia="DengXian"/>
          </w:rPr>
          <w:t>Fixed Reference Channels for performance requirements (</w:t>
        </w:r>
        <w:r w:rsidRPr="00C802D1">
          <w:rPr>
            <w:rFonts w:eastAsia="DengXian"/>
            <w:lang w:eastAsia="zh-CN"/>
          </w:rPr>
          <w:t>QPSK</w:t>
        </w:r>
        <w:r w:rsidRPr="00C802D1">
          <w:rPr>
            <w:rFonts w:eastAsia="DengXian"/>
          </w:rPr>
          <w:t>, R=99/</w:t>
        </w:r>
        <w:r w:rsidRPr="00C802D1">
          <w:rPr>
            <w:rFonts w:eastAsia="DengXian"/>
            <w:lang w:eastAsia="zh-CN"/>
          </w:rPr>
          <w:t>1024</w:t>
        </w:r>
        <w:r w:rsidRPr="00C802D1">
          <w:rPr>
            <w:rFonts w:eastAsia="DengXian"/>
          </w:rPr>
          <w:t>)</w:t>
        </w:r>
        <w:r>
          <w:tab/>
        </w:r>
        <w:r>
          <w:fldChar w:fldCharType="begin"/>
        </w:r>
        <w:r>
          <w:instrText xml:space="preserve"> PAGEREF _Toc121994339 \h </w:instrText>
        </w:r>
      </w:ins>
      <w:r>
        <w:fldChar w:fldCharType="separate"/>
      </w:r>
      <w:ins w:id="2379" w:author="MCC" w:date="2022-12-15T10:51:00Z">
        <w:r>
          <w:t>290</w:t>
        </w:r>
      </w:ins>
      <w:ins w:id="2380" w:author="MCC" w:date="2022-12-15T10:48:00Z">
        <w:r>
          <w:fldChar w:fldCharType="end"/>
        </w:r>
      </w:ins>
    </w:p>
    <w:p w14:paraId="31C96E16" w14:textId="5D413EF8" w:rsidR="007C5281" w:rsidRDefault="007C5281">
      <w:pPr>
        <w:pStyle w:val="TOC1"/>
        <w:rPr>
          <w:ins w:id="2381" w:author="MCC" w:date="2022-12-15T10:48:00Z"/>
          <w:rFonts w:asciiTheme="minorHAnsi" w:eastAsiaTheme="minorEastAsia" w:hAnsiTheme="minorHAnsi" w:cstheme="minorBidi"/>
          <w:szCs w:val="22"/>
        </w:rPr>
      </w:pPr>
      <w:ins w:id="2382" w:author="MCC" w:date="2022-12-15T10:48:00Z">
        <w:r w:rsidRPr="00C802D1">
          <w:rPr>
            <w:rFonts w:eastAsia="DengXian"/>
          </w:rPr>
          <w:t>A.</w:t>
        </w:r>
        <w:r w:rsidRPr="00C802D1">
          <w:rPr>
            <w:rFonts w:eastAsia="DengXian"/>
            <w:lang w:eastAsia="zh-CN"/>
          </w:rPr>
          <w:t>3B</w:t>
        </w:r>
        <w:r>
          <w:rPr>
            <w:rFonts w:asciiTheme="minorHAnsi" w:eastAsiaTheme="minorEastAsia" w:hAnsiTheme="minorHAnsi" w:cstheme="minorBidi"/>
            <w:szCs w:val="22"/>
          </w:rPr>
          <w:tab/>
        </w:r>
        <w:r w:rsidRPr="00C802D1">
          <w:rPr>
            <w:rFonts w:eastAsia="DengXian"/>
          </w:rPr>
          <w:t>Fixed Reference Channels for performance requirements (</w:t>
        </w:r>
        <w:r w:rsidRPr="00C802D1">
          <w:rPr>
            <w:rFonts w:eastAsia="DengXian"/>
            <w:lang w:eastAsia="zh-CN"/>
          </w:rPr>
          <w:t>QPSK</w:t>
        </w:r>
        <w:r w:rsidRPr="00C802D1">
          <w:rPr>
            <w:rFonts w:eastAsia="DengXian"/>
          </w:rPr>
          <w:t>, R=308/</w:t>
        </w:r>
        <w:r w:rsidRPr="00C802D1">
          <w:rPr>
            <w:rFonts w:eastAsia="DengXian"/>
            <w:lang w:eastAsia="zh-CN"/>
          </w:rPr>
          <w:t>1024</w:t>
        </w:r>
        <w:r w:rsidRPr="00C802D1">
          <w:rPr>
            <w:rFonts w:eastAsia="DengXian"/>
          </w:rPr>
          <w:t>)</w:t>
        </w:r>
        <w:r>
          <w:tab/>
        </w:r>
        <w:r>
          <w:fldChar w:fldCharType="begin"/>
        </w:r>
        <w:r>
          <w:instrText xml:space="preserve"> PAGEREF _Toc121994340 \h </w:instrText>
        </w:r>
      </w:ins>
      <w:r>
        <w:fldChar w:fldCharType="separate"/>
      </w:r>
      <w:ins w:id="2383" w:author="MCC" w:date="2022-12-15T10:51:00Z">
        <w:r>
          <w:t>292</w:t>
        </w:r>
      </w:ins>
      <w:ins w:id="2384" w:author="MCC" w:date="2022-12-15T10:48:00Z">
        <w:r>
          <w:fldChar w:fldCharType="end"/>
        </w:r>
      </w:ins>
    </w:p>
    <w:p w14:paraId="17910E6C" w14:textId="1FD614A8" w:rsidR="007C5281" w:rsidRDefault="007C5281">
      <w:pPr>
        <w:pStyle w:val="TOC1"/>
        <w:rPr>
          <w:ins w:id="2385" w:author="MCC" w:date="2022-12-15T10:48:00Z"/>
          <w:rFonts w:asciiTheme="minorHAnsi" w:eastAsiaTheme="minorEastAsia" w:hAnsiTheme="minorHAnsi" w:cstheme="minorBidi"/>
          <w:szCs w:val="22"/>
        </w:rPr>
      </w:pPr>
      <w:ins w:id="2386" w:author="MCC" w:date="2022-12-15T10:48:00Z">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_Toc121994341 \h </w:instrText>
        </w:r>
      </w:ins>
      <w:r>
        <w:fldChar w:fldCharType="separate"/>
      </w:r>
      <w:ins w:id="2387" w:author="MCC" w:date="2022-12-15T10:51:00Z">
        <w:r>
          <w:t>292</w:t>
        </w:r>
      </w:ins>
      <w:ins w:id="2388" w:author="MCC" w:date="2022-12-15T10:48:00Z">
        <w:r>
          <w:fldChar w:fldCharType="end"/>
        </w:r>
      </w:ins>
    </w:p>
    <w:p w14:paraId="32E30334" w14:textId="5180FC9B" w:rsidR="007C5281" w:rsidRDefault="007C5281">
      <w:pPr>
        <w:pStyle w:val="TOC1"/>
        <w:rPr>
          <w:ins w:id="2389" w:author="MCC" w:date="2022-12-15T10:48:00Z"/>
          <w:rFonts w:asciiTheme="minorHAnsi" w:eastAsiaTheme="minorEastAsia" w:hAnsiTheme="minorHAnsi" w:cstheme="minorBidi"/>
          <w:szCs w:val="22"/>
        </w:rPr>
      </w:pPr>
      <w:ins w:id="2390" w:author="MCC" w:date="2022-12-15T10:48:00Z">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_Toc121994342 \h </w:instrText>
        </w:r>
      </w:ins>
      <w:r>
        <w:fldChar w:fldCharType="separate"/>
      </w:r>
      <w:ins w:id="2391" w:author="MCC" w:date="2022-12-15T10:51:00Z">
        <w:r>
          <w:t>297</w:t>
        </w:r>
      </w:ins>
      <w:ins w:id="2392" w:author="MCC" w:date="2022-12-15T10:48:00Z">
        <w:r>
          <w:fldChar w:fldCharType="end"/>
        </w:r>
      </w:ins>
    </w:p>
    <w:p w14:paraId="49FE9DAF" w14:textId="58001D61" w:rsidR="007C5281" w:rsidRDefault="007C5281">
      <w:pPr>
        <w:pStyle w:val="TOC1"/>
        <w:rPr>
          <w:ins w:id="2393" w:author="MCC" w:date="2022-12-15T10:48:00Z"/>
          <w:rFonts w:asciiTheme="minorHAnsi" w:eastAsiaTheme="minorEastAsia" w:hAnsiTheme="minorHAnsi" w:cstheme="minorBidi"/>
          <w:szCs w:val="22"/>
        </w:rPr>
      </w:pPr>
      <w:ins w:id="2394" w:author="MCC" w:date="2022-12-15T10:48:00Z">
        <w:r>
          <w:t>A.6</w:t>
        </w:r>
        <w:r>
          <w:rPr>
            <w:rFonts w:asciiTheme="minorHAnsi" w:eastAsiaTheme="minorEastAsia" w:hAnsiTheme="minorHAnsi" w:cstheme="minorBidi"/>
            <w:szCs w:val="22"/>
          </w:rPr>
          <w:tab/>
        </w:r>
        <w:r>
          <w:t>PRACH Test preambles</w:t>
        </w:r>
        <w:r>
          <w:tab/>
        </w:r>
        <w:r>
          <w:fldChar w:fldCharType="begin"/>
        </w:r>
        <w:r>
          <w:instrText xml:space="preserve"> PAGEREF _Toc121994343 \h </w:instrText>
        </w:r>
      </w:ins>
      <w:r>
        <w:fldChar w:fldCharType="separate"/>
      </w:r>
      <w:ins w:id="2395" w:author="MCC" w:date="2022-12-15T10:51:00Z">
        <w:r>
          <w:t>300</w:t>
        </w:r>
      </w:ins>
      <w:ins w:id="2396" w:author="MCC" w:date="2022-12-15T10:48:00Z">
        <w:r>
          <w:fldChar w:fldCharType="end"/>
        </w:r>
      </w:ins>
    </w:p>
    <w:p w14:paraId="47F41A77" w14:textId="425D2EE4" w:rsidR="007C5281" w:rsidRDefault="007C5281">
      <w:pPr>
        <w:pStyle w:val="TOC1"/>
        <w:rPr>
          <w:ins w:id="2397" w:author="MCC" w:date="2022-12-15T10:48:00Z"/>
          <w:rFonts w:asciiTheme="minorHAnsi" w:eastAsiaTheme="minorEastAsia" w:hAnsiTheme="minorHAnsi" w:cstheme="minorBidi"/>
          <w:szCs w:val="22"/>
        </w:rPr>
      </w:pPr>
      <w:ins w:id="2398" w:author="MCC" w:date="2022-12-15T10:48:00Z">
        <w:r>
          <w:t>A.</w:t>
        </w:r>
        <w:r>
          <w:rPr>
            <w:lang w:eastAsia="zh-CN"/>
          </w:rPr>
          <w:t>7</w:t>
        </w:r>
        <w:r>
          <w:rPr>
            <w:rFonts w:asciiTheme="minorHAnsi" w:eastAsiaTheme="minorEastAsia" w:hAnsiTheme="minorHAnsi" w:cstheme="minorBidi"/>
            <w:szCs w:val="22"/>
          </w:rPr>
          <w:tab/>
        </w:r>
        <w:r>
          <w:t>Fixed Reference Channels for performance requirements (</w:t>
        </w:r>
        <w:r>
          <w:rPr>
            <w:lang w:eastAsia="zh-CN"/>
          </w:rPr>
          <w:t>16QAM, R=434/1024</w:t>
        </w:r>
        <w:r>
          <w:t>)</w:t>
        </w:r>
        <w:r>
          <w:tab/>
        </w:r>
        <w:r>
          <w:fldChar w:fldCharType="begin"/>
        </w:r>
        <w:r>
          <w:instrText xml:space="preserve"> PAGEREF _Toc121994344 \h </w:instrText>
        </w:r>
      </w:ins>
      <w:r>
        <w:fldChar w:fldCharType="separate"/>
      </w:r>
      <w:ins w:id="2399" w:author="MCC" w:date="2022-12-15T10:51:00Z">
        <w:r>
          <w:t>300</w:t>
        </w:r>
      </w:ins>
      <w:ins w:id="2400" w:author="MCC" w:date="2022-12-15T10:48:00Z">
        <w:r>
          <w:fldChar w:fldCharType="end"/>
        </w:r>
      </w:ins>
    </w:p>
    <w:p w14:paraId="7AA8238A" w14:textId="7369CAA7" w:rsidR="007C5281" w:rsidRDefault="007C5281">
      <w:pPr>
        <w:pStyle w:val="TOC1"/>
        <w:rPr>
          <w:ins w:id="2401" w:author="MCC" w:date="2022-12-15T10:48:00Z"/>
          <w:rFonts w:asciiTheme="minorHAnsi" w:eastAsiaTheme="minorEastAsia" w:hAnsiTheme="minorHAnsi" w:cstheme="minorBidi"/>
          <w:szCs w:val="22"/>
        </w:rPr>
      </w:pPr>
      <w:ins w:id="2402" w:author="MCC" w:date="2022-12-15T10:48:00Z">
        <w:r>
          <w:t>A.</w:t>
        </w:r>
        <w:r>
          <w:rPr>
            <w:lang w:eastAsia="zh-CN"/>
          </w:rPr>
          <w:t>8</w:t>
        </w:r>
        <w:r>
          <w:rPr>
            <w:rFonts w:asciiTheme="minorHAnsi" w:eastAsiaTheme="minorEastAsia" w:hAnsiTheme="minorHAnsi" w:cstheme="minorBidi"/>
            <w:szCs w:val="22"/>
          </w:rPr>
          <w:tab/>
        </w:r>
        <w:r>
          <w:t>Fixed Reference Channels for performance requirements (</w:t>
        </w:r>
        <w:r>
          <w:rPr>
            <w:lang w:eastAsia="zh-CN"/>
          </w:rPr>
          <w:t>QPSK, R=157/1024</w:t>
        </w:r>
        <w:r>
          <w:t>)</w:t>
        </w:r>
        <w:r>
          <w:tab/>
        </w:r>
        <w:r>
          <w:fldChar w:fldCharType="begin"/>
        </w:r>
        <w:r>
          <w:instrText xml:space="preserve"> PAGEREF _Toc121994345 \h </w:instrText>
        </w:r>
      </w:ins>
      <w:r>
        <w:fldChar w:fldCharType="separate"/>
      </w:r>
      <w:ins w:id="2403" w:author="MCC" w:date="2022-12-15T10:51:00Z">
        <w:r>
          <w:t>301</w:t>
        </w:r>
      </w:ins>
      <w:ins w:id="2404" w:author="MCC" w:date="2022-12-15T10:48:00Z">
        <w:r>
          <w:fldChar w:fldCharType="end"/>
        </w:r>
      </w:ins>
    </w:p>
    <w:p w14:paraId="1F685CF2" w14:textId="6EF8AA5C" w:rsidR="007C5281" w:rsidRDefault="007C5281">
      <w:pPr>
        <w:pStyle w:val="TOC8"/>
        <w:rPr>
          <w:ins w:id="2405" w:author="MCC" w:date="2022-12-15T10:48:00Z"/>
          <w:rFonts w:asciiTheme="minorHAnsi" w:eastAsiaTheme="minorEastAsia" w:hAnsiTheme="minorHAnsi" w:cstheme="minorBidi"/>
          <w:b w:val="0"/>
          <w:szCs w:val="22"/>
        </w:rPr>
      </w:pPr>
      <w:ins w:id="2406" w:author="MCC" w:date="2022-12-15T10:48:00Z">
        <w:r>
          <w:t>Annex B (normative): Environmental requirements for the BS equipment</w:t>
        </w:r>
        <w:r>
          <w:tab/>
        </w:r>
        <w:r>
          <w:fldChar w:fldCharType="begin"/>
        </w:r>
        <w:r>
          <w:instrText xml:space="preserve"> PAGEREF _Toc121994346 \h </w:instrText>
        </w:r>
      </w:ins>
      <w:r>
        <w:fldChar w:fldCharType="separate"/>
      </w:r>
      <w:ins w:id="2407" w:author="MCC" w:date="2022-12-15T10:51:00Z">
        <w:r>
          <w:t>303</w:t>
        </w:r>
      </w:ins>
      <w:ins w:id="2408" w:author="MCC" w:date="2022-12-15T10:48:00Z">
        <w:r>
          <w:fldChar w:fldCharType="end"/>
        </w:r>
      </w:ins>
    </w:p>
    <w:p w14:paraId="01C2747A" w14:textId="408D69FB" w:rsidR="007C5281" w:rsidRDefault="007C5281">
      <w:pPr>
        <w:pStyle w:val="TOC1"/>
        <w:rPr>
          <w:ins w:id="2409" w:author="MCC" w:date="2022-12-15T10:48:00Z"/>
          <w:rFonts w:asciiTheme="minorHAnsi" w:eastAsiaTheme="minorEastAsia" w:hAnsiTheme="minorHAnsi" w:cstheme="minorBidi"/>
          <w:szCs w:val="22"/>
        </w:rPr>
      </w:pPr>
      <w:ins w:id="2410" w:author="MCC" w:date="2022-12-15T10:48:00Z">
        <w:r>
          <w:t>B.1</w:t>
        </w:r>
        <w:r>
          <w:rPr>
            <w:rFonts w:asciiTheme="minorHAnsi" w:eastAsiaTheme="minorEastAsia" w:hAnsiTheme="minorHAnsi" w:cstheme="minorBidi"/>
            <w:szCs w:val="22"/>
          </w:rPr>
          <w:tab/>
        </w:r>
        <w:r>
          <w:t>General</w:t>
        </w:r>
        <w:r>
          <w:tab/>
        </w:r>
        <w:r>
          <w:fldChar w:fldCharType="begin"/>
        </w:r>
        <w:r>
          <w:instrText xml:space="preserve"> PAGEREF _Toc121994347 \h </w:instrText>
        </w:r>
      </w:ins>
      <w:r>
        <w:fldChar w:fldCharType="separate"/>
      </w:r>
      <w:ins w:id="2411" w:author="MCC" w:date="2022-12-15T10:51:00Z">
        <w:r>
          <w:t>303</w:t>
        </w:r>
      </w:ins>
      <w:ins w:id="2412" w:author="MCC" w:date="2022-12-15T10:48:00Z">
        <w:r>
          <w:fldChar w:fldCharType="end"/>
        </w:r>
      </w:ins>
    </w:p>
    <w:p w14:paraId="1BFB2784" w14:textId="7E95C173" w:rsidR="007C5281" w:rsidRDefault="007C5281">
      <w:pPr>
        <w:pStyle w:val="TOC1"/>
        <w:rPr>
          <w:ins w:id="2413" w:author="MCC" w:date="2022-12-15T10:48:00Z"/>
          <w:rFonts w:asciiTheme="minorHAnsi" w:eastAsiaTheme="minorEastAsia" w:hAnsiTheme="minorHAnsi" w:cstheme="minorBidi"/>
          <w:szCs w:val="22"/>
        </w:rPr>
      </w:pPr>
      <w:ins w:id="2414" w:author="MCC" w:date="2022-12-15T10:48:00Z">
        <w:r>
          <w:t>B.2</w:t>
        </w:r>
        <w:r>
          <w:rPr>
            <w:rFonts w:asciiTheme="minorHAnsi" w:eastAsiaTheme="minorEastAsia" w:hAnsiTheme="minorHAnsi" w:cstheme="minorBidi"/>
            <w:szCs w:val="22"/>
          </w:rPr>
          <w:tab/>
        </w:r>
        <w:r w:rsidRPr="00C802D1">
          <w:rPr>
            <w:rFonts w:cs="v4.2.0"/>
          </w:rPr>
          <w:t>Normal test environment</w:t>
        </w:r>
        <w:r>
          <w:tab/>
        </w:r>
        <w:r>
          <w:fldChar w:fldCharType="begin"/>
        </w:r>
        <w:r>
          <w:instrText xml:space="preserve"> PAGEREF _Toc121994348 \h </w:instrText>
        </w:r>
      </w:ins>
      <w:r>
        <w:fldChar w:fldCharType="separate"/>
      </w:r>
      <w:ins w:id="2415" w:author="MCC" w:date="2022-12-15T10:51:00Z">
        <w:r>
          <w:t>303</w:t>
        </w:r>
      </w:ins>
      <w:ins w:id="2416" w:author="MCC" w:date="2022-12-15T10:48:00Z">
        <w:r>
          <w:fldChar w:fldCharType="end"/>
        </w:r>
      </w:ins>
    </w:p>
    <w:p w14:paraId="0D27B977" w14:textId="36CB8946" w:rsidR="007C5281" w:rsidRDefault="007C5281">
      <w:pPr>
        <w:pStyle w:val="TOC1"/>
        <w:rPr>
          <w:ins w:id="2417" w:author="MCC" w:date="2022-12-15T10:48:00Z"/>
          <w:rFonts w:asciiTheme="minorHAnsi" w:eastAsiaTheme="minorEastAsia" w:hAnsiTheme="minorHAnsi" w:cstheme="minorBidi"/>
          <w:szCs w:val="22"/>
        </w:rPr>
      </w:pPr>
      <w:ins w:id="2418" w:author="MCC" w:date="2022-12-15T10:48:00Z">
        <w:r>
          <w:t>B.3</w:t>
        </w:r>
        <w:r>
          <w:rPr>
            <w:rFonts w:asciiTheme="minorHAnsi" w:eastAsiaTheme="minorEastAsia" w:hAnsiTheme="minorHAnsi" w:cstheme="minorBidi"/>
            <w:szCs w:val="22"/>
          </w:rPr>
          <w:tab/>
        </w:r>
        <w:r w:rsidRPr="00C802D1">
          <w:rPr>
            <w:rFonts w:cs="v4.2.0"/>
          </w:rPr>
          <w:t>Extreme test environment</w:t>
        </w:r>
        <w:r>
          <w:tab/>
        </w:r>
        <w:r>
          <w:fldChar w:fldCharType="begin"/>
        </w:r>
        <w:r>
          <w:instrText xml:space="preserve"> PAGEREF _Toc121994349 \h </w:instrText>
        </w:r>
      </w:ins>
      <w:r>
        <w:fldChar w:fldCharType="separate"/>
      </w:r>
      <w:ins w:id="2419" w:author="MCC" w:date="2022-12-15T10:51:00Z">
        <w:r>
          <w:t>303</w:t>
        </w:r>
      </w:ins>
      <w:ins w:id="2420" w:author="MCC" w:date="2022-12-15T10:48:00Z">
        <w:r>
          <w:fldChar w:fldCharType="end"/>
        </w:r>
      </w:ins>
    </w:p>
    <w:p w14:paraId="4802D1C9" w14:textId="6E1B6CA1" w:rsidR="007C5281" w:rsidRDefault="007C5281">
      <w:pPr>
        <w:pStyle w:val="TOC2"/>
        <w:rPr>
          <w:ins w:id="2421" w:author="MCC" w:date="2022-12-15T10:48:00Z"/>
          <w:rFonts w:asciiTheme="minorHAnsi" w:eastAsiaTheme="minorEastAsia" w:hAnsiTheme="minorHAnsi" w:cstheme="minorBidi"/>
          <w:sz w:val="22"/>
          <w:szCs w:val="22"/>
        </w:rPr>
      </w:pPr>
      <w:ins w:id="2422" w:author="MCC" w:date="2022-12-15T10:48:00Z">
        <w:r>
          <w:t>B.3.1</w:t>
        </w:r>
        <w:r>
          <w:rPr>
            <w:rFonts w:asciiTheme="minorHAnsi" w:eastAsiaTheme="minorEastAsia" w:hAnsiTheme="minorHAnsi" w:cstheme="minorBidi"/>
            <w:sz w:val="22"/>
            <w:szCs w:val="22"/>
          </w:rPr>
          <w:tab/>
        </w:r>
        <w:r>
          <w:t>Extreme temperature</w:t>
        </w:r>
        <w:r>
          <w:tab/>
        </w:r>
        <w:r>
          <w:fldChar w:fldCharType="begin"/>
        </w:r>
        <w:r>
          <w:instrText xml:space="preserve"> PAGEREF _Toc121994350 \h </w:instrText>
        </w:r>
      </w:ins>
      <w:r>
        <w:fldChar w:fldCharType="separate"/>
      </w:r>
      <w:ins w:id="2423" w:author="MCC" w:date="2022-12-15T10:51:00Z">
        <w:r>
          <w:t>303</w:t>
        </w:r>
      </w:ins>
      <w:ins w:id="2424" w:author="MCC" w:date="2022-12-15T10:48:00Z">
        <w:r>
          <w:fldChar w:fldCharType="end"/>
        </w:r>
      </w:ins>
    </w:p>
    <w:p w14:paraId="2F36F7C5" w14:textId="0B20AA82" w:rsidR="007C5281" w:rsidRDefault="007C5281">
      <w:pPr>
        <w:pStyle w:val="TOC1"/>
        <w:rPr>
          <w:ins w:id="2425" w:author="MCC" w:date="2022-12-15T10:48:00Z"/>
          <w:rFonts w:asciiTheme="minorHAnsi" w:eastAsiaTheme="minorEastAsia" w:hAnsiTheme="minorHAnsi" w:cstheme="minorBidi"/>
          <w:szCs w:val="22"/>
        </w:rPr>
      </w:pPr>
      <w:ins w:id="2426" w:author="MCC" w:date="2022-12-15T10:48:00Z">
        <w:r>
          <w:t>B.4</w:t>
        </w:r>
        <w:r>
          <w:rPr>
            <w:rFonts w:asciiTheme="minorHAnsi" w:eastAsiaTheme="minorEastAsia" w:hAnsiTheme="minorHAnsi" w:cstheme="minorBidi"/>
            <w:szCs w:val="22"/>
          </w:rPr>
          <w:tab/>
        </w:r>
        <w:r w:rsidRPr="00C802D1">
          <w:rPr>
            <w:rFonts w:cs="v4.2.0"/>
          </w:rPr>
          <w:t>Vibration</w:t>
        </w:r>
        <w:r>
          <w:tab/>
        </w:r>
        <w:r>
          <w:fldChar w:fldCharType="begin"/>
        </w:r>
        <w:r>
          <w:instrText xml:space="preserve"> PAGEREF _Toc121994351 \h </w:instrText>
        </w:r>
      </w:ins>
      <w:r>
        <w:fldChar w:fldCharType="separate"/>
      </w:r>
      <w:ins w:id="2427" w:author="MCC" w:date="2022-12-15T10:51:00Z">
        <w:r>
          <w:t>304</w:t>
        </w:r>
      </w:ins>
      <w:ins w:id="2428" w:author="MCC" w:date="2022-12-15T10:48:00Z">
        <w:r>
          <w:fldChar w:fldCharType="end"/>
        </w:r>
      </w:ins>
    </w:p>
    <w:p w14:paraId="6ACBFBAF" w14:textId="4A2FF2CE" w:rsidR="007C5281" w:rsidRDefault="007C5281">
      <w:pPr>
        <w:pStyle w:val="TOC1"/>
        <w:rPr>
          <w:ins w:id="2429" w:author="MCC" w:date="2022-12-15T10:48:00Z"/>
          <w:rFonts w:asciiTheme="minorHAnsi" w:eastAsiaTheme="minorEastAsia" w:hAnsiTheme="minorHAnsi" w:cstheme="minorBidi"/>
          <w:szCs w:val="22"/>
        </w:rPr>
      </w:pPr>
      <w:ins w:id="2430" w:author="MCC" w:date="2022-12-15T10:48:00Z">
        <w:r>
          <w:t>B.5</w:t>
        </w:r>
        <w:r>
          <w:rPr>
            <w:rFonts w:asciiTheme="minorHAnsi" w:eastAsiaTheme="minorEastAsia" w:hAnsiTheme="minorHAnsi" w:cstheme="minorBidi"/>
            <w:szCs w:val="22"/>
          </w:rPr>
          <w:tab/>
        </w:r>
        <w:r w:rsidRPr="00C802D1">
          <w:rPr>
            <w:rFonts w:cs="v4.2.0"/>
          </w:rPr>
          <w:t>Power supply</w:t>
        </w:r>
        <w:r>
          <w:tab/>
        </w:r>
        <w:r>
          <w:fldChar w:fldCharType="begin"/>
        </w:r>
        <w:r>
          <w:instrText xml:space="preserve"> PAGEREF _Toc121994352 \h </w:instrText>
        </w:r>
      </w:ins>
      <w:r>
        <w:fldChar w:fldCharType="separate"/>
      </w:r>
      <w:ins w:id="2431" w:author="MCC" w:date="2022-12-15T10:51:00Z">
        <w:r>
          <w:t>304</w:t>
        </w:r>
      </w:ins>
      <w:ins w:id="2432" w:author="MCC" w:date="2022-12-15T10:48:00Z">
        <w:r>
          <w:fldChar w:fldCharType="end"/>
        </w:r>
      </w:ins>
    </w:p>
    <w:p w14:paraId="2E834E7A" w14:textId="74DE5383" w:rsidR="007C5281" w:rsidRDefault="007C5281">
      <w:pPr>
        <w:pStyle w:val="TOC1"/>
        <w:rPr>
          <w:ins w:id="2433" w:author="MCC" w:date="2022-12-15T10:48:00Z"/>
          <w:rFonts w:asciiTheme="minorHAnsi" w:eastAsiaTheme="minorEastAsia" w:hAnsiTheme="minorHAnsi" w:cstheme="minorBidi"/>
          <w:szCs w:val="22"/>
        </w:rPr>
      </w:pPr>
      <w:ins w:id="2434" w:author="MCC" w:date="2022-12-15T10:48:00Z">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_Toc121994353 \h </w:instrText>
        </w:r>
      </w:ins>
      <w:r>
        <w:fldChar w:fldCharType="separate"/>
      </w:r>
      <w:ins w:id="2435" w:author="MCC" w:date="2022-12-15T10:51:00Z">
        <w:r>
          <w:t>304</w:t>
        </w:r>
      </w:ins>
      <w:ins w:id="2436" w:author="MCC" w:date="2022-12-15T10:48:00Z">
        <w:r>
          <w:fldChar w:fldCharType="end"/>
        </w:r>
      </w:ins>
    </w:p>
    <w:p w14:paraId="7E66795B" w14:textId="75356144" w:rsidR="007C5281" w:rsidRDefault="007C5281">
      <w:pPr>
        <w:pStyle w:val="TOC1"/>
        <w:rPr>
          <w:ins w:id="2437" w:author="MCC" w:date="2022-12-15T10:48:00Z"/>
          <w:rFonts w:asciiTheme="minorHAnsi" w:eastAsiaTheme="minorEastAsia" w:hAnsiTheme="minorHAnsi" w:cstheme="minorBidi"/>
          <w:szCs w:val="22"/>
        </w:rPr>
      </w:pPr>
      <w:ins w:id="2438" w:author="MCC" w:date="2022-12-15T10:48:00Z">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_Toc121994354 \h </w:instrText>
        </w:r>
      </w:ins>
      <w:r>
        <w:fldChar w:fldCharType="separate"/>
      </w:r>
      <w:ins w:id="2439" w:author="MCC" w:date="2022-12-15T10:51:00Z">
        <w:r>
          <w:t>305</w:t>
        </w:r>
      </w:ins>
      <w:ins w:id="2440" w:author="MCC" w:date="2022-12-15T10:48:00Z">
        <w:r>
          <w:fldChar w:fldCharType="end"/>
        </w:r>
      </w:ins>
    </w:p>
    <w:p w14:paraId="3C4A8C7F" w14:textId="5F6BF8EE" w:rsidR="007C5281" w:rsidRDefault="007C5281">
      <w:pPr>
        <w:pStyle w:val="TOC2"/>
        <w:rPr>
          <w:ins w:id="2441" w:author="MCC" w:date="2022-12-15T10:48:00Z"/>
          <w:rFonts w:asciiTheme="minorHAnsi" w:eastAsiaTheme="minorEastAsia" w:hAnsiTheme="minorHAnsi" w:cstheme="minorBidi"/>
          <w:sz w:val="22"/>
          <w:szCs w:val="22"/>
        </w:rPr>
      </w:pPr>
      <w:ins w:id="2442" w:author="MCC" w:date="2022-12-15T10:48:00Z">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_Toc121994355 \h </w:instrText>
        </w:r>
      </w:ins>
      <w:r>
        <w:fldChar w:fldCharType="separate"/>
      </w:r>
      <w:ins w:id="2443" w:author="MCC" w:date="2022-12-15T10:51:00Z">
        <w:r>
          <w:t>305</w:t>
        </w:r>
      </w:ins>
      <w:ins w:id="2444" w:author="MCC" w:date="2022-12-15T10:48:00Z">
        <w:r>
          <w:fldChar w:fldCharType="end"/>
        </w:r>
      </w:ins>
    </w:p>
    <w:p w14:paraId="12FCC878" w14:textId="59B5E675" w:rsidR="007C5281" w:rsidRDefault="007C5281">
      <w:pPr>
        <w:pStyle w:val="TOC2"/>
        <w:rPr>
          <w:ins w:id="2445" w:author="MCC" w:date="2022-12-15T10:48:00Z"/>
          <w:rFonts w:asciiTheme="minorHAnsi" w:eastAsiaTheme="minorEastAsia" w:hAnsiTheme="minorHAnsi" w:cstheme="minorBidi"/>
          <w:sz w:val="22"/>
          <w:szCs w:val="22"/>
        </w:rPr>
      </w:pPr>
      <w:ins w:id="2446" w:author="MCC" w:date="2022-12-15T10:48:00Z">
        <w:r>
          <w:rPr>
            <w:lang w:eastAsia="sv-SE"/>
          </w:rPr>
          <w:t>B.7.</w:t>
        </w:r>
        <w:r w:rsidRPr="00C802D1">
          <w:rPr>
            <w:lang w:val="en-US"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_Toc121994356 \h </w:instrText>
        </w:r>
      </w:ins>
      <w:r>
        <w:fldChar w:fldCharType="separate"/>
      </w:r>
      <w:ins w:id="2447" w:author="MCC" w:date="2022-12-15T10:51:00Z">
        <w:r>
          <w:t>305</w:t>
        </w:r>
      </w:ins>
      <w:ins w:id="2448" w:author="MCC" w:date="2022-12-15T10:48:00Z">
        <w:r>
          <w:fldChar w:fldCharType="end"/>
        </w:r>
      </w:ins>
    </w:p>
    <w:p w14:paraId="06A35F64" w14:textId="6393058D" w:rsidR="007C5281" w:rsidRDefault="007C5281">
      <w:pPr>
        <w:pStyle w:val="TOC8"/>
        <w:rPr>
          <w:ins w:id="2449" w:author="MCC" w:date="2022-12-15T10:48:00Z"/>
          <w:rFonts w:asciiTheme="minorHAnsi" w:eastAsiaTheme="minorEastAsia" w:hAnsiTheme="minorHAnsi" w:cstheme="minorBidi"/>
          <w:b w:val="0"/>
          <w:szCs w:val="22"/>
        </w:rPr>
      </w:pPr>
      <w:ins w:id="2450" w:author="MCC" w:date="2022-12-15T10:48:00Z">
        <w:r>
          <w:t>Annex C (informative): Test tolerances and derivation of test requirements</w:t>
        </w:r>
        <w:r>
          <w:tab/>
        </w:r>
        <w:r>
          <w:fldChar w:fldCharType="begin"/>
        </w:r>
        <w:r>
          <w:instrText xml:space="preserve"> PAGEREF _Toc121994357 \h </w:instrText>
        </w:r>
      </w:ins>
      <w:r>
        <w:fldChar w:fldCharType="separate"/>
      </w:r>
      <w:ins w:id="2451" w:author="MCC" w:date="2022-12-15T10:51:00Z">
        <w:r>
          <w:t>307</w:t>
        </w:r>
      </w:ins>
      <w:ins w:id="2452" w:author="MCC" w:date="2022-12-15T10:48:00Z">
        <w:r>
          <w:fldChar w:fldCharType="end"/>
        </w:r>
      </w:ins>
    </w:p>
    <w:p w14:paraId="448F30DB" w14:textId="7E0CAA4A" w:rsidR="007C5281" w:rsidRDefault="007C5281">
      <w:pPr>
        <w:pStyle w:val="TOC1"/>
        <w:rPr>
          <w:ins w:id="2453" w:author="MCC" w:date="2022-12-15T10:48:00Z"/>
          <w:rFonts w:asciiTheme="minorHAnsi" w:eastAsiaTheme="minorEastAsia" w:hAnsiTheme="minorHAnsi" w:cstheme="minorBidi"/>
          <w:szCs w:val="22"/>
        </w:rPr>
      </w:pPr>
      <w:ins w:id="2454" w:author="MCC" w:date="2022-12-15T10:48:00Z">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_Toc121994358 \h </w:instrText>
        </w:r>
      </w:ins>
      <w:r>
        <w:fldChar w:fldCharType="separate"/>
      </w:r>
      <w:ins w:id="2455" w:author="MCC" w:date="2022-12-15T10:51:00Z">
        <w:r>
          <w:t>308</w:t>
        </w:r>
      </w:ins>
      <w:ins w:id="2456" w:author="MCC" w:date="2022-12-15T10:48:00Z">
        <w:r>
          <w:fldChar w:fldCharType="end"/>
        </w:r>
      </w:ins>
    </w:p>
    <w:p w14:paraId="44521DDF" w14:textId="18C77A16" w:rsidR="007C5281" w:rsidRDefault="007C5281">
      <w:pPr>
        <w:pStyle w:val="TOC1"/>
        <w:rPr>
          <w:ins w:id="2457" w:author="MCC" w:date="2022-12-15T10:48:00Z"/>
          <w:rFonts w:asciiTheme="minorHAnsi" w:eastAsiaTheme="minorEastAsia" w:hAnsiTheme="minorHAnsi" w:cstheme="minorBidi"/>
          <w:szCs w:val="22"/>
        </w:rPr>
      </w:pPr>
      <w:ins w:id="2458" w:author="MCC" w:date="2022-12-15T10:48:00Z">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_Toc121994359 \h </w:instrText>
        </w:r>
      </w:ins>
      <w:r>
        <w:fldChar w:fldCharType="separate"/>
      </w:r>
      <w:ins w:id="2459" w:author="MCC" w:date="2022-12-15T10:51:00Z">
        <w:r>
          <w:t>313</w:t>
        </w:r>
      </w:ins>
      <w:ins w:id="2460" w:author="MCC" w:date="2022-12-15T10:48:00Z">
        <w:r>
          <w:fldChar w:fldCharType="end"/>
        </w:r>
      </w:ins>
    </w:p>
    <w:p w14:paraId="1D50C576" w14:textId="24811063" w:rsidR="007C5281" w:rsidRDefault="007C5281">
      <w:pPr>
        <w:pStyle w:val="TOC1"/>
        <w:rPr>
          <w:ins w:id="2461" w:author="MCC" w:date="2022-12-15T10:48:00Z"/>
          <w:rFonts w:asciiTheme="minorHAnsi" w:eastAsiaTheme="minorEastAsia" w:hAnsiTheme="minorHAnsi" w:cstheme="minorBidi"/>
          <w:szCs w:val="22"/>
        </w:rPr>
      </w:pPr>
      <w:ins w:id="2462" w:author="MCC" w:date="2022-12-15T10:48:00Z">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_Toc121994360 \h </w:instrText>
        </w:r>
      </w:ins>
      <w:r>
        <w:fldChar w:fldCharType="separate"/>
      </w:r>
      <w:ins w:id="2463" w:author="MCC" w:date="2022-12-15T10:51:00Z">
        <w:r>
          <w:t>314</w:t>
        </w:r>
      </w:ins>
      <w:ins w:id="2464" w:author="MCC" w:date="2022-12-15T10:48:00Z">
        <w:r>
          <w:fldChar w:fldCharType="end"/>
        </w:r>
      </w:ins>
    </w:p>
    <w:p w14:paraId="3EB4045A" w14:textId="2ACA4BF8" w:rsidR="007C5281" w:rsidRDefault="007C5281">
      <w:pPr>
        <w:pStyle w:val="TOC8"/>
        <w:rPr>
          <w:ins w:id="2465" w:author="MCC" w:date="2022-12-15T10:48:00Z"/>
          <w:rFonts w:asciiTheme="minorHAnsi" w:eastAsiaTheme="minorEastAsia" w:hAnsiTheme="minorHAnsi" w:cstheme="minorBidi"/>
          <w:b w:val="0"/>
          <w:szCs w:val="22"/>
        </w:rPr>
      </w:pPr>
      <w:ins w:id="2466" w:author="MCC" w:date="2022-12-15T10:48:00Z">
        <w:r>
          <w:t>Annex D (normative): Calibration</w:t>
        </w:r>
        <w:r>
          <w:tab/>
        </w:r>
        <w:r>
          <w:fldChar w:fldCharType="begin"/>
        </w:r>
        <w:r>
          <w:instrText xml:space="preserve"> PAGEREF _Toc121994361 \h </w:instrText>
        </w:r>
      </w:ins>
      <w:r>
        <w:fldChar w:fldCharType="separate"/>
      </w:r>
      <w:ins w:id="2467" w:author="MCC" w:date="2022-12-15T10:51:00Z">
        <w:r>
          <w:t>317</w:t>
        </w:r>
      </w:ins>
      <w:ins w:id="2468" w:author="MCC" w:date="2022-12-15T10:48:00Z">
        <w:r>
          <w:fldChar w:fldCharType="end"/>
        </w:r>
      </w:ins>
    </w:p>
    <w:p w14:paraId="1B17CB49" w14:textId="2C729244" w:rsidR="007C5281" w:rsidRDefault="007C5281">
      <w:pPr>
        <w:pStyle w:val="TOC8"/>
        <w:rPr>
          <w:ins w:id="2469" w:author="MCC" w:date="2022-12-15T10:48:00Z"/>
          <w:rFonts w:asciiTheme="minorHAnsi" w:eastAsiaTheme="minorEastAsia" w:hAnsiTheme="minorHAnsi" w:cstheme="minorBidi"/>
          <w:b w:val="0"/>
          <w:szCs w:val="22"/>
        </w:rPr>
      </w:pPr>
      <w:ins w:id="2470" w:author="MCC" w:date="2022-12-15T10:48:00Z">
        <w:r>
          <w:t>Annex E (informative): OTA measurement system set-up</w:t>
        </w:r>
        <w:r>
          <w:tab/>
        </w:r>
        <w:r>
          <w:fldChar w:fldCharType="begin"/>
        </w:r>
        <w:r>
          <w:instrText xml:space="preserve"> PAGEREF _Toc121994362 \h </w:instrText>
        </w:r>
      </w:ins>
      <w:r>
        <w:fldChar w:fldCharType="separate"/>
      </w:r>
      <w:ins w:id="2471" w:author="MCC" w:date="2022-12-15T10:51:00Z">
        <w:r>
          <w:t>318</w:t>
        </w:r>
      </w:ins>
      <w:ins w:id="2472" w:author="MCC" w:date="2022-12-15T10:48:00Z">
        <w:r>
          <w:fldChar w:fldCharType="end"/>
        </w:r>
      </w:ins>
    </w:p>
    <w:p w14:paraId="7ADE7A25" w14:textId="1C789FB4" w:rsidR="007C5281" w:rsidRDefault="007C5281">
      <w:pPr>
        <w:pStyle w:val="TOC1"/>
        <w:rPr>
          <w:ins w:id="2473" w:author="MCC" w:date="2022-12-15T10:48:00Z"/>
          <w:rFonts w:asciiTheme="minorHAnsi" w:eastAsiaTheme="minorEastAsia" w:hAnsiTheme="minorHAnsi" w:cstheme="minorBidi"/>
          <w:szCs w:val="22"/>
        </w:rPr>
      </w:pPr>
      <w:ins w:id="2474" w:author="MCC" w:date="2022-12-15T10:48:00Z">
        <w:r>
          <w:t>E.1</w:t>
        </w:r>
        <w:r>
          <w:rPr>
            <w:rFonts w:asciiTheme="minorHAnsi" w:eastAsiaTheme="minorEastAsia" w:hAnsiTheme="minorHAnsi" w:cstheme="minorBidi"/>
            <w:szCs w:val="22"/>
          </w:rPr>
          <w:tab/>
        </w:r>
        <w:r>
          <w:t>Transmitter</w:t>
        </w:r>
        <w:r>
          <w:tab/>
        </w:r>
        <w:r>
          <w:fldChar w:fldCharType="begin"/>
        </w:r>
        <w:r>
          <w:instrText xml:space="preserve"> PAGEREF _Toc121994363 \h </w:instrText>
        </w:r>
      </w:ins>
      <w:r>
        <w:fldChar w:fldCharType="separate"/>
      </w:r>
      <w:ins w:id="2475" w:author="MCC" w:date="2022-12-15T10:51:00Z">
        <w:r>
          <w:t>318</w:t>
        </w:r>
      </w:ins>
      <w:ins w:id="2476" w:author="MCC" w:date="2022-12-15T10:48:00Z">
        <w:r>
          <w:fldChar w:fldCharType="end"/>
        </w:r>
      </w:ins>
    </w:p>
    <w:p w14:paraId="4400DA59" w14:textId="0B48E8AA" w:rsidR="007C5281" w:rsidRDefault="007C5281">
      <w:pPr>
        <w:pStyle w:val="TOC2"/>
        <w:rPr>
          <w:ins w:id="2477" w:author="MCC" w:date="2022-12-15T10:48:00Z"/>
          <w:rFonts w:asciiTheme="minorHAnsi" w:eastAsiaTheme="minorEastAsia" w:hAnsiTheme="minorHAnsi" w:cstheme="minorBidi"/>
          <w:sz w:val="22"/>
          <w:szCs w:val="22"/>
        </w:rPr>
      </w:pPr>
      <w:ins w:id="2478" w:author="MCC" w:date="2022-12-15T10:48:00Z">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C802D1">
          <w:rPr>
            <w:i/>
          </w:rPr>
          <w:t>BS type 2-O</w:t>
        </w:r>
        <w:r>
          <w:t>)</w:t>
        </w:r>
        <w:r>
          <w:tab/>
        </w:r>
        <w:r>
          <w:fldChar w:fldCharType="begin"/>
        </w:r>
        <w:r>
          <w:instrText xml:space="preserve"> PAGEREF _Toc121994364 \h </w:instrText>
        </w:r>
      </w:ins>
      <w:r>
        <w:fldChar w:fldCharType="separate"/>
      </w:r>
      <w:ins w:id="2479" w:author="MCC" w:date="2022-12-15T10:51:00Z">
        <w:r>
          <w:t>318</w:t>
        </w:r>
      </w:ins>
      <w:ins w:id="2480" w:author="MCC" w:date="2022-12-15T10:48:00Z">
        <w:r>
          <w:fldChar w:fldCharType="end"/>
        </w:r>
      </w:ins>
    </w:p>
    <w:p w14:paraId="6FC55A60" w14:textId="73E1924A" w:rsidR="007C5281" w:rsidRDefault="007C5281">
      <w:pPr>
        <w:pStyle w:val="TOC2"/>
        <w:rPr>
          <w:ins w:id="2481" w:author="MCC" w:date="2022-12-15T10:48:00Z"/>
          <w:rFonts w:asciiTheme="minorHAnsi" w:eastAsiaTheme="minorEastAsia" w:hAnsiTheme="minorHAnsi" w:cstheme="minorBidi"/>
          <w:sz w:val="22"/>
          <w:szCs w:val="22"/>
        </w:rPr>
      </w:pPr>
      <w:ins w:id="2482" w:author="MCC" w:date="2022-12-15T10:48:00Z">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_Toc121994365 \h </w:instrText>
        </w:r>
      </w:ins>
      <w:r>
        <w:fldChar w:fldCharType="separate"/>
      </w:r>
      <w:ins w:id="2483" w:author="MCC" w:date="2022-12-15T10:51:00Z">
        <w:r>
          <w:t>319</w:t>
        </w:r>
      </w:ins>
      <w:ins w:id="2484" w:author="MCC" w:date="2022-12-15T10:48:00Z">
        <w:r>
          <w:fldChar w:fldCharType="end"/>
        </w:r>
      </w:ins>
    </w:p>
    <w:p w14:paraId="0129111C" w14:textId="71C59272" w:rsidR="007C5281" w:rsidRDefault="007C5281">
      <w:pPr>
        <w:pStyle w:val="TOC2"/>
        <w:rPr>
          <w:ins w:id="2485" w:author="MCC" w:date="2022-12-15T10:48:00Z"/>
          <w:rFonts w:asciiTheme="minorHAnsi" w:eastAsiaTheme="minorEastAsia" w:hAnsiTheme="minorHAnsi" w:cstheme="minorBidi"/>
          <w:sz w:val="22"/>
          <w:szCs w:val="22"/>
        </w:rPr>
      </w:pPr>
      <w:ins w:id="2486" w:author="MCC" w:date="2022-12-15T10:48:00Z">
        <w:r>
          <w:t>E.1.3</w:t>
        </w:r>
        <w:r>
          <w:rPr>
            <w:rFonts w:asciiTheme="minorHAnsi" w:eastAsiaTheme="minorEastAsia" w:hAnsiTheme="minorHAnsi" w:cstheme="minorBidi"/>
            <w:sz w:val="22"/>
            <w:szCs w:val="22"/>
          </w:rPr>
          <w:tab/>
        </w:r>
        <w:r>
          <w:t>OTA spurious emissions</w:t>
        </w:r>
        <w:r>
          <w:tab/>
        </w:r>
        <w:r>
          <w:fldChar w:fldCharType="begin"/>
        </w:r>
        <w:r>
          <w:instrText xml:space="preserve"> PAGEREF _Toc121994366 \h </w:instrText>
        </w:r>
      </w:ins>
      <w:r>
        <w:fldChar w:fldCharType="separate"/>
      </w:r>
      <w:ins w:id="2487" w:author="MCC" w:date="2022-12-15T10:51:00Z">
        <w:r>
          <w:t>319</w:t>
        </w:r>
      </w:ins>
      <w:ins w:id="2488" w:author="MCC" w:date="2022-12-15T10:48:00Z">
        <w:r>
          <w:fldChar w:fldCharType="end"/>
        </w:r>
      </w:ins>
    </w:p>
    <w:p w14:paraId="1F8218F2" w14:textId="511E0FBB" w:rsidR="007C5281" w:rsidRDefault="007C5281">
      <w:pPr>
        <w:pStyle w:val="TOC2"/>
        <w:rPr>
          <w:ins w:id="2489" w:author="MCC" w:date="2022-12-15T10:48:00Z"/>
          <w:rFonts w:asciiTheme="minorHAnsi" w:eastAsiaTheme="minorEastAsia" w:hAnsiTheme="minorHAnsi" w:cstheme="minorBidi"/>
          <w:sz w:val="22"/>
          <w:szCs w:val="22"/>
        </w:rPr>
      </w:pPr>
      <w:ins w:id="2490" w:author="MCC" w:date="2022-12-15T10:48:00Z">
        <w:r>
          <w:t>E.1.4</w:t>
        </w:r>
        <w:r>
          <w:rPr>
            <w:rFonts w:asciiTheme="minorHAnsi" w:eastAsiaTheme="minorEastAsia" w:hAnsiTheme="minorHAnsi" w:cstheme="minorBidi"/>
            <w:sz w:val="22"/>
            <w:szCs w:val="22"/>
          </w:rPr>
          <w:tab/>
        </w:r>
        <w:r>
          <w:t>OTA co-location emissions, OTA transmit ON/OFF power (</w:t>
        </w:r>
        <w:r w:rsidRPr="00C802D1">
          <w:rPr>
            <w:i/>
          </w:rPr>
          <w:t>BS type 1-O</w:t>
        </w:r>
        <w:r>
          <w:t>)</w:t>
        </w:r>
        <w:r>
          <w:tab/>
        </w:r>
        <w:r>
          <w:fldChar w:fldCharType="begin"/>
        </w:r>
        <w:r>
          <w:instrText xml:space="preserve"> PAGEREF _Toc121994367 \h </w:instrText>
        </w:r>
      </w:ins>
      <w:r>
        <w:fldChar w:fldCharType="separate"/>
      </w:r>
      <w:ins w:id="2491" w:author="MCC" w:date="2022-12-15T10:51:00Z">
        <w:r>
          <w:t>320</w:t>
        </w:r>
      </w:ins>
      <w:ins w:id="2492" w:author="MCC" w:date="2022-12-15T10:48:00Z">
        <w:r>
          <w:fldChar w:fldCharType="end"/>
        </w:r>
      </w:ins>
    </w:p>
    <w:p w14:paraId="5D03B11D" w14:textId="01833CFF" w:rsidR="007C5281" w:rsidRDefault="007C5281">
      <w:pPr>
        <w:pStyle w:val="TOC2"/>
        <w:rPr>
          <w:ins w:id="2493" w:author="MCC" w:date="2022-12-15T10:48:00Z"/>
          <w:rFonts w:asciiTheme="minorHAnsi" w:eastAsiaTheme="minorEastAsia" w:hAnsiTheme="minorHAnsi" w:cstheme="minorBidi"/>
          <w:sz w:val="22"/>
          <w:szCs w:val="22"/>
        </w:rPr>
      </w:pPr>
      <w:ins w:id="2494" w:author="MCC" w:date="2022-12-15T10:48:00Z">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_Toc121994368 \h </w:instrText>
        </w:r>
      </w:ins>
      <w:r>
        <w:fldChar w:fldCharType="separate"/>
      </w:r>
      <w:ins w:id="2495" w:author="MCC" w:date="2022-12-15T10:51:00Z">
        <w:r>
          <w:t>321</w:t>
        </w:r>
      </w:ins>
      <w:ins w:id="2496" w:author="MCC" w:date="2022-12-15T10:48:00Z">
        <w:r>
          <w:fldChar w:fldCharType="end"/>
        </w:r>
      </w:ins>
    </w:p>
    <w:p w14:paraId="71AE8986" w14:textId="55D6785F" w:rsidR="007C5281" w:rsidRDefault="007C5281">
      <w:pPr>
        <w:pStyle w:val="TOC1"/>
        <w:rPr>
          <w:ins w:id="2497" w:author="MCC" w:date="2022-12-15T10:48:00Z"/>
          <w:rFonts w:asciiTheme="minorHAnsi" w:eastAsiaTheme="minorEastAsia" w:hAnsiTheme="minorHAnsi" w:cstheme="minorBidi"/>
          <w:szCs w:val="22"/>
        </w:rPr>
      </w:pPr>
      <w:ins w:id="2498" w:author="MCC" w:date="2022-12-15T10:48:00Z">
        <w:r>
          <w:t>E.2</w:t>
        </w:r>
        <w:r>
          <w:rPr>
            <w:rFonts w:asciiTheme="minorHAnsi" w:eastAsiaTheme="minorEastAsia" w:hAnsiTheme="minorHAnsi" w:cstheme="minorBidi"/>
            <w:szCs w:val="22"/>
          </w:rPr>
          <w:tab/>
        </w:r>
        <w:r>
          <w:t>Receiver</w:t>
        </w:r>
        <w:r>
          <w:tab/>
        </w:r>
        <w:r>
          <w:fldChar w:fldCharType="begin"/>
        </w:r>
        <w:r>
          <w:instrText xml:space="preserve"> PAGEREF _Toc121994369 \h </w:instrText>
        </w:r>
      </w:ins>
      <w:r>
        <w:fldChar w:fldCharType="separate"/>
      </w:r>
      <w:ins w:id="2499" w:author="MCC" w:date="2022-12-15T10:51:00Z">
        <w:r>
          <w:t>322</w:t>
        </w:r>
      </w:ins>
      <w:ins w:id="2500" w:author="MCC" w:date="2022-12-15T10:48:00Z">
        <w:r>
          <w:fldChar w:fldCharType="end"/>
        </w:r>
      </w:ins>
    </w:p>
    <w:p w14:paraId="4FDED60F" w14:textId="0FEB6258" w:rsidR="007C5281" w:rsidRDefault="007C5281">
      <w:pPr>
        <w:pStyle w:val="TOC2"/>
        <w:rPr>
          <w:ins w:id="2501" w:author="MCC" w:date="2022-12-15T10:48:00Z"/>
          <w:rFonts w:asciiTheme="minorHAnsi" w:eastAsiaTheme="minorEastAsia" w:hAnsiTheme="minorHAnsi" w:cstheme="minorBidi"/>
          <w:sz w:val="22"/>
          <w:szCs w:val="22"/>
        </w:rPr>
      </w:pPr>
      <w:ins w:id="2502" w:author="MCC" w:date="2022-12-15T10:48:00Z">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_Toc121994370 \h </w:instrText>
        </w:r>
      </w:ins>
      <w:r>
        <w:fldChar w:fldCharType="separate"/>
      </w:r>
      <w:ins w:id="2503" w:author="MCC" w:date="2022-12-15T10:51:00Z">
        <w:r>
          <w:t>322</w:t>
        </w:r>
      </w:ins>
      <w:ins w:id="2504" w:author="MCC" w:date="2022-12-15T10:48:00Z">
        <w:r>
          <w:fldChar w:fldCharType="end"/>
        </w:r>
      </w:ins>
    </w:p>
    <w:p w14:paraId="32C6EB5F" w14:textId="2FFDCA52" w:rsidR="007C5281" w:rsidRDefault="007C5281">
      <w:pPr>
        <w:pStyle w:val="TOC2"/>
        <w:rPr>
          <w:ins w:id="2505" w:author="MCC" w:date="2022-12-15T10:48:00Z"/>
          <w:rFonts w:asciiTheme="minorHAnsi" w:eastAsiaTheme="minorEastAsia" w:hAnsiTheme="minorHAnsi" w:cstheme="minorBidi"/>
          <w:sz w:val="22"/>
          <w:szCs w:val="22"/>
        </w:rPr>
      </w:pPr>
      <w:ins w:id="2506" w:author="MCC" w:date="2022-12-15T10:48:00Z">
        <w:r>
          <w:t>E.2.2</w:t>
        </w:r>
        <w:r>
          <w:rPr>
            <w:rFonts w:asciiTheme="minorHAnsi" w:eastAsiaTheme="minorEastAsia" w:hAnsiTheme="minorHAnsi" w:cstheme="minorBidi"/>
            <w:sz w:val="22"/>
            <w:szCs w:val="22"/>
          </w:rPr>
          <w:tab/>
        </w:r>
        <w:r>
          <w:t>OTA dynamic range</w:t>
        </w:r>
        <w:r>
          <w:tab/>
        </w:r>
        <w:r>
          <w:fldChar w:fldCharType="begin"/>
        </w:r>
        <w:r>
          <w:instrText xml:space="preserve"> PAGEREF _Toc121994371 \h </w:instrText>
        </w:r>
      </w:ins>
      <w:r>
        <w:fldChar w:fldCharType="separate"/>
      </w:r>
      <w:ins w:id="2507" w:author="MCC" w:date="2022-12-15T10:51:00Z">
        <w:r>
          <w:t>322</w:t>
        </w:r>
      </w:ins>
      <w:ins w:id="2508" w:author="MCC" w:date="2022-12-15T10:48:00Z">
        <w:r>
          <w:fldChar w:fldCharType="end"/>
        </w:r>
      </w:ins>
    </w:p>
    <w:p w14:paraId="144060E6" w14:textId="23A320ED" w:rsidR="007C5281" w:rsidRDefault="007C5281">
      <w:pPr>
        <w:pStyle w:val="TOC2"/>
        <w:rPr>
          <w:ins w:id="2509" w:author="MCC" w:date="2022-12-15T10:48:00Z"/>
          <w:rFonts w:asciiTheme="minorHAnsi" w:eastAsiaTheme="minorEastAsia" w:hAnsiTheme="minorHAnsi" w:cstheme="minorBidi"/>
          <w:sz w:val="22"/>
          <w:szCs w:val="22"/>
        </w:rPr>
      </w:pPr>
      <w:ins w:id="2510" w:author="MCC" w:date="2022-12-15T10:48:00Z">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_Toc121994372 \h </w:instrText>
        </w:r>
      </w:ins>
      <w:r>
        <w:fldChar w:fldCharType="separate"/>
      </w:r>
      <w:ins w:id="2511" w:author="MCC" w:date="2022-12-15T10:51:00Z">
        <w:r>
          <w:t>323</w:t>
        </w:r>
      </w:ins>
      <w:ins w:id="2512" w:author="MCC" w:date="2022-12-15T10:48:00Z">
        <w:r>
          <w:fldChar w:fldCharType="end"/>
        </w:r>
      </w:ins>
    </w:p>
    <w:p w14:paraId="04D212AD" w14:textId="76B1CF3D" w:rsidR="007C5281" w:rsidRDefault="007C5281">
      <w:pPr>
        <w:pStyle w:val="TOC2"/>
        <w:rPr>
          <w:ins w:id="2513" w:author="MCC" w:date="2022-12-15T10:48:00Z"/>
          <w:rFonts w:asciiTheme="minorHAnsi" w:eastAsiaTheme="minorEastAsia" w:hAnsiTheme="minorHAnsi" w:cstheme="minorBidi"/>
          <w:sz w:val="22"/>
          <w:szCs w:val="22"/>
        </w:rPr>
      </w:pPr>
      <w:ins w:id="2514" w:author="MCC" w:date="2022-12-15T10:48:00Z">
        <w:r>
          <w:t>E.2.4</w:t>
        </w:r>
        <w:r>
          <w:rPr>
            <w:rFonts w:asciiTheme="minorHAnsi" w:eastAsiaTheme="minorEastAsia" w:hAnsiTheme="minorHAnsi" w:cstheme="minorBidi"/>
            <w:sz w:val="22"/>
            <w:szCs w:val="22"/>
          </w:rPr>
          <w:tab/>
        </w:r>
        <w:r>
          <w:t>OTA blocking</w:t>
        </w:r>
        <w:r>
          <w:tab/>
        </w:r>
        <w:r>
          <w:fldChar w:fldCharType="begin"/>
        </w:r>
        <w:r>
          <w:instrText xml:space="preserve"> PAGEREF _Toc121994373 \h </w:instrText>
        </w:r>
      </w:ins>
      <w:r>
        <w:fldChar w:fldCharType="separate"/>
      </w:r>
      <w:ins w:id="2515" w:author="MCC" w:date="2022-12-15T10:51:00Z">
        <w:r>
          <w:t>324</w:t>
        </w:r>
      </w:ins>
      <w:ins w:id="2516" w:author="MCC" w:date="2022-12-15T10:48:00Z">
        <w:r>
          <w:fldChar w:fldCharType="end"/>
        </w:r>
      </w:ins>
    </w:p>
    <w:p w14:paraId="0A233664" w14:textId="6F62FF48" w:rsidR="007C5281" w:rsidRDefault="007C5281">
      <w:pPr>
        <w:pStyle w:val="TOC3"/>
        <w:rPr>
          <w:ins w:id="2517" w:author="MCC" w:date="2022-12-15T10:48:00Z"/>
          <w:rFonts w:asciiTheme="minorHAnsi" w:eastAsiaTheme="minorEastAsia" w:hAnsiTheme="minorHAnsi" w:cstheme="minorBidi"/>
          <w:sz w:val="22"/>
          <w:szCs w:val="22"/>
        </w:rPr>
      </w:pPr>
      <w:ins w:id="2518" w:author="MCC" w:date="2022-12-15T10:48:00Z">
        <w:r w:rsidRPr="00C802D1">
          <w:rPr>
            <w:lang w:val="en-US"/>
          </w:rPr>
          <w:t>E.2</w:t>
        </w:r>
        <w:r>
          <w:t>.</w:t>
        </w:r>
        <w:r w:rsidRPr="00C802D1">
          <w:rPr>
            <w:lang w:val="en-US"/>
          </w:rPr>
          <w:t>4</w:t>
        </w:r>
        <w:r>
          <w:t>.1</w:t>
        </w:r>
        <w:r>
          <w:rPr>
            <w:rFonts w:asciiTheme="minorHAnsi" w:eastAsiaTheme="minorEastAsia" w:hAnsiTheme="minorHAnsi" w:cstheme="minorBidi"/>
            <w:sz w:val="22"/>
            <w:szCs w:val="22"/>
          </w:rPr>
          <w:tab/>
        </w:r>
        <w:r w:rsidRPr="00C802D1">
          <w:rPr>
            <w:lang w:val="en-US"/>
          </w:rPr>
          <w:t xml:space="preserve">General </w:t>
        </w:r>
        <w:r>
          <w:t>OTA</w:t>
        </w:r>
        <w:r w:rsidRPr="00C802D1">
          <w:rPr>
            <w:lang w:val="en-US"/>
          </w:rPr>
          <w:t xml:space="preserve"> out-of-band blocking</w:t>
        </w:r>
        <w:r>
          <w:tab/>
        </w:r>
        <w:r>
          <w:fldChar w:fldCharType="begin"/>
        </w:r>
        <w:r>
          <w:instrText xml:space="preserve"> PAGEREF _Toc121994374 \h </w:instrText>
        </w:r>
      </w:ins>
      <w:r>
        <w:fldChar w:fldCharType="separate"/>
      </w:r>
      <w:ins w:id="2519" w:author="MCC" w:date="2022-12-15T10:51:00Z">
        <w:r>
          <w:t>324</w:t>
        </w:r>
      </w:ins>
      <w:ins w:id="2520" w:author="MCC" w:date="2022-12-15T10:48:00Z">
        <w:r>
          <w:fldChar w:fldCharType="end"/>
        </w:r>
      </w:ins>
    </w:p>
    <w:p w14:paraId="03EA4F02" w14:textId="4D1C489A" w:rsidR="007C5281" w:rsidRDefault="007C5281">
      <w:pPr>
        <w:pStyle w:val="TOC3"/>
        <w:rPr>
          <w:ins w:id="2521" w:author="MCC" w:date="2022-12-15T10:48:00Z"/>
          <w:rFonts w:asciiTheme="minorHAnsi" w:eastAsiaTheme="minorEastAsia" w:hAnsiTheme="minorHAnsi" w:cstheme="minorBidi"/>
          <w:sz w:val="22"/>
          <w:szCs w:val="22"/>
        </w:rPr>
      </w:pPr>
      <w:ins w:id="2522" w:author="MCC" w:date="2022-12-15T10:48:00Z">
        <w:r w:rsidRPr="00C802D1">
          <w:rPr>
            <w:lang w:val="en-US"/>
          </w:rPr>
          <w:t>E.2</w:t>
        </w:r>
        <w:r>
          <w:t>.</w:t>
        </w:r>
        <w:r w:rsidRPr="00C802D1">
          <w:rPr>
            <w:lang w:val="en-US"/>
          </w:rPr>
          <w:t>4</w:t>
        </w:r>
        <w:r>
          <w:t>.2</w:t>
        </w:r>
        <w:r>
          <w:rPr>
            <w:rFonts w:asciiTheme="minorHAnsi" w:eastAsiaTheme="minorEastAsia" w:hAnsiTheme="minorHAnsi" w:cstheme="minorBidi"/>
            <w:sz w:val="22"/>
            <w:szCs w:val="22"/>
          </w:rPr>
          <w:tab/>
        </w:r>
        <w:r>
          <w:t xml:space="preserve">OTA </w:t>
        </w:r>
        <w:r w:rsidRPr="00C802D1">
          <w:rPr>
            <w:lang w:val="en-US"/>
          </w:rPr>
          <w:t>co-location blocking</w:t>
        </w:r>
        <w:r>
          <w:tab/>
        </w:r>
        <w:r>
          <w:fldChar w:fldCharType="begin"/>
        </w:r>
        <w:r>
          <w:instrText xml:space="preserve"> PAGEREF _Toc121994375 \h </w:instrText>
        </w:r>
      </w:ins>
      <w:r>
        <w:fldChar w:fldCharType="separate"/>
      </w:r>
      <w:ins w:id="2523" w:author="MCC" w:date="2022-12-15T10:51:00Z">
        <w:r>
          <w:t>324</w:t>
        </w:r>
      </w:ins>
      <w:ins w:id="2524" w:author="MCC" w:date="2022-12-15T10:48:00Z">
        <w:r>
          <w:fldChar w:fldCharType="end"/>
        </w:r>
      </w:ins>
    </w:p>
    <w:p w14:paraId="4EE5A770" w14:textId="596B54CA" w:rsidR="007C5281" w:rsidRDefault="007C5281">
      <w:pPr>
        <w:pStyle w:val="TOC2"/>
        <w:rPr>
          <w:ins w:id="2525" w:author="MCC" w:date="2022-12-15T10:48:00Z"/>
          <w:rFonts w:asciiTheme="minorHAnsi" w:eastAsiaTheme="minorEastAsia" w:hAnsiTheme="minorHAnsi" w:cstheme="minorBidi"/>
          <w:sz w:val="22"/>
          <w:szCs w:val="22"/>
        </w:rPr>
      </w:pPr>
      <w:ins w:id="2526" w:author="MCC" w:date="2022-12-15T10:48:00Z">
        <w:r>
          <w:lastRenderedPageBreak/>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_Toc121994376 \h </w:instrText>
        </w:r>
      </w:ins>
      <w:r>
        <w:fldChar w:fldCharType="separate"/>
      </w:r>
      <w:ins w:id="2527" w:author="MCC" w:date="2022-12-15T10:51:00Z">
        <w:r>
          <w:t>325</w:t>
        </w:r>
      </w:ins>
      <w:ins w:id="2528" w:author="MCC" w:date="2022-12-15T10:48:00Z">
        <w:r>
          <w:fldChar w:fldCharType="end"/>
        </w:r>
      </w:ins>
    </w:p>
    <w:p w14:paraId="5B5557DE" w14:textId="5919B6F3" w:rsidR="007C5281" w:rsidRDefault="007C5281">
      <w:pPr>
        <w:pStyle w:val="TOC2"/>
        <w:rPr>
          <w:ins w:id="2529" w:author="MCC" w:date="2022-12-15T10:48:00Z"/>
          <w:rFonts w:asciiTheme="minorHAnsi" w:eastAsiaTheme="minorEastAsia" w:hAnsiTheme="minorHAnsi" w:cstheme="minorBidi"/>
          <w:sz w:val="22"/>
          <w:szCs w:val="22"/>
        </w:rPr>
      </w:pPr>
      <w:ins w:id="2530" w:author="MCC" w:date="2022-12-15T10:48:00Z">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_Toc121994377 \h </w:instrText>
        </w:r>
      </w:ins>
      <w:r>
        <w:fldChar w:fldCharType="separate"/>
      </w:r>
      <w:ins w:id="2531" w:author="MCC" w:date="2022-12-15T10:51:00Z">
        <w:r>
          <w:t>325</w:t>
        </w:r>
      </w:ins>
      <w:ins w:id="2532" w:author="MCC" w:date="2022-12-15T10:48:00Z">
        <w:r>
          <w:fldChar w:fldCharType="end"/>
        </w:r>
      </w:ins>
    </w:p>
    <w:p w14:paraId="7418B3DD" w14:textId="77DE7E28" w:rsidR="007C5281" w:rsidRDefault="007C5281">
      <w:pPr>
        <w:pStyle w:val="TOC2"/>
        <w:rPr>
          <w:ins w:id="2533" w:author="MCC" w:date="2022-12-15T10:48:00Z"/>
          <w:rFonts w:asciiTheme="minorHAnsi" w:eastAsiaTheme="minorEastAsia" w:hAnsiTheme="minorHAnsi" w:cstheme="minorBidi"/>
          <w:sz w:val="22"/>
          <w:szCs w:val="22"/>
        </w:rPr>
      </w:pPr>
      <w:ins w:id="2534" w:author="MCC" w:date="2022-12-15T10:48:00Z">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_Toc121994378 \h </w:instrText>
        </w:r>
      </w:ins>
      <w:r>
        <w:fldChar w:fldCharType="separate"/>
      </w:r>
      <w:ins w:id="2535" w:author="MCC" w:date="2022-12-15T10:51:00Z">
        <w:r>
          <w:t>326</w:t>
        </w:r>
      </w:ins>
      <w:ins w:id="2536" w:author="MCC" w:date="2022-12-15T10:48:00Z">
        <w:r>
          <w:fldChar w:fldCharType="end"/>
        </w:r>
      </w:ins>
    </w:p>
    <w:p w14:paraId="72B92BC7" w14:textId="564C0124" w:rsidR="007C5281" w:rsidRDefault="007C5281">
      <w:pPr>
        <w:pStyle w:val="TOC1"/>
        <w:rPr>
          <w:ins w:id="2537" w:author="MCC" w:date="2022-12-15T10:48:00Z"/>
          <w:rFonts w:asciiTheme="minorHAnsi" w:eastAsiaTheme="minorEastAsia" w:hAnsiTheme="minorHAnsi" w:cstheme="minorBidi"/>
          <w:szCs w:val="22"/>
        </w:rPr>
      </w:pPr>
      <w:ins w:id="2538" w:author="MCC" w:date="2022-12-15T10:48:00Z">
        <w:r>
          <w:t>E.3</w:t>
        </w:r>
        <w:r>
          <w:rPr>
            <w:rFonts w:asciiTheme="minorHAnsi" w:eastAsiaTheme="minorEastAsia" w:hAnsiTheme="minorHAnsi" w:cstheme="minorBidi"/>
            <w:szCs w:val="22"/>
          </w:rPr>
          <w:tab/>
        </w:r>
        <w:r>
          <w:t>Performance requirements</w:t>
        </w:r>
        <w:r>
          <w:tab/>
        </w:r>
        <w:r>
          <w:fldChar w:fldCharType="begin"/>
        </w:r>
        <w:r>
          <w:instrText xml:space="preserve"> PAGEREF _Toc121994379 \h </w:instrText>
        </w:r>
      </w:ins>
      <w:r>
        <w:fldChar w:fldCharType="separate"/>
      </w:r>
      <w:ins w:id="2539" w:author="MCC" w:date="2022-12-15T10:51:00Z">
        <w:r>
          <w:t>326</w:t>
        </w:r>
      </w:ins>
      <w:ins w:id="2540" w:author="MCC" w:date="2022-12-15T10:48:00Z">
        <w:r>
          <w:fldChar w:fldCharType="end"/>
        </w:r>
      </w:ins>
    </w:p>
    <w:p w14:paraId="44D1734B" w14:textId="520C9EF9" w:rsidR="007C5281" w:rsidRDefault="007C5281">
      <w:pPr>
        <w:pStyle w:val="TOC8"/>
        <w:rPr>
          <w:ins w:id="2541" w:author="MCC" w:date="2022-12-15T10:48:00Z"/>
          <w:rFonts w:asciiTheme="minorHAnsi" w:eastAsiaTheme="minorEastAsia" w:hAnsiTheme="minorHAnsi" w:cstheme="minorBidi"/>
          <w:b w:val="0"/>
          <w:szCs w:val="22"/>
        </w:rPr>
      </w:pPr>
      <w:ins w:id="2542" w:author="MCC" w:date="2022-12-15T10:48:00Z">
        <w:r>
          <w:t>Annex F (normative): Void</w:t>
        </w:r>
        <w:r>
          <w:tab/>
        </w:r>
        <w:r>
          <w:fldChar w:fldCharType="begin"/>
        </w:r>
        <w:r>
          <w:instrText xml:space="preserve"> PAGEREF _Toc121994380 \h </w:instrText>
        </w:r>
      </w:ins>
      <w:r>
        <w:fldChar w:fldCharType="separate"/>
      </w:r>
      <w:ins w:id="2543" w:author="MCC" w:date="2022-12-15T10:51:00Z">
        <w:r>
          <w:t>327</w:t>
        </w:r>
      </w:ins>
      <w:ins w:id="2544" w:author="MCC" w:date="2022-12-15T10:48:00Z">
        <w:r>
          <w:fldChar w:fldCharType="end"/>
        </w:r>
      </w:ins>
    </w:p>
    <w:p w14:paraId="3240E3C8" w14:textId="7B132D7A" w:rsidR="007C5281" w:rsidRDefault="007C5281">
      <w:pPr>
        <w:pStyle w:val="TOC8"/>
        <w:rPr>
          <w:ins w:id="2545" w:author="MCC" w:date="2022-12-15T10:48:00Z"/>
          <w:rFonts w:asciiTheme="minorHAnsi" w:eastAsiaTheme="minorEastAsia" w:hAnsiTheme="minorHAnsi" w:cstheme="minorBidi"/>
          <w:b w:val="0"/>
          <w:szCs w:val="22"/>
        </w:rPr>
      </w:pPr>
      <w:ins w:id="2546" w:author="MCC" w:date="2022-12-15T10:48:00Z">
        <w:r>
          <w:t>Annex G (informative): Transmitter spatial emissions declaration</w:t>
        </w:r>
        <w:r>
          <w:tab/>
        </w:r>
        <w:r>
          <w:fldChar w:fldCharType="begin"/>
        </w:r>
        <w:r>
          <w:instrText xml:space="preserve"> PAGEREF _Toc121994381 \h </w:instrText>
        </w:r>
      </w:ins>
      <w:r>
        <w:fldChar w:fldCharType="separate"/>
      </w:r>
      <w:ins w:id="2547" w:author="MCC" w:date="2022-12-15T10:51:00Z">
        <w:r>
          <w:t>328</w:t>
        </w:r>
      </w:ins>
      <w:ins w:id="2548" w:author="MCC" w:date="2022-12-15T10:48:00Z">
        <w:r>
          <w:fldChar w:fldCharType="end"/>
        </w:r>
      </w:ins>
    </w:p>
    <w:p w14:paraId="7E6F39D5" w14:textId="268DD485" w:rsidR="007C5281" w:rsidRDefault="007C5281">
      <w:pPr>
        <w:pStyle w:val="TOC1"/>
        <w:rPr>
          <w:ins w:id="2549" w:author="MCC" w:date="2022-12-15T10:48:00Z"/>
          <w:rFonts w:asciiTheme="minorHAnsi" w:eastAsiaTheme="minorEastAsia" w:hAnsiTheme="minorHAnsi" w:cstheme="minorBidi"/>
          <w:szCs w:val="22"/>
        </w:rPr>
      </w:pPr>
      <w:ins w:id="2550" w:author="MCC" w:date="2022-12-15T10:48:00Z">
        <w:r>
          <w:t>G.1</w:t>
        </w:r>
        <w:r>
          <w:rPr>
            <w:rFonts w:asciiTheme="minorHAnsi" w:eastAsiaTheme="minorEastAsia" w:hAnsiTheme="minorHAnsi" w:cstheme="minorBidi"/>
            <w:szCs w:val="22"/>
          </w:rPr>
          <w:tab/>
        </w:r>
        <w:r>
          <w:t>General</w:t>
        </w:r>
        <w:r>
          <w:tab/>
        </w:r>
        <w:r>
          <w:fldChar w:fldCharType="begin"/>
        </w:r>
        <w:r>
          <w:instrText xml:space="preserve"> PAGEREF _Toc121994382 \h </w:instrText>
        </w:r>
      </w:ins>
      <w:r>
        <w:fldChar w:fldCharType="separate"/>
      </w:r>
      <w:ins w:id="2551" w:author="MCC" w:date="2022-12-15T10:51:00Z">
        <w:r>
          <w:t>328</w:t>
        </w:r>
      </w:ins>
      <w:ins w:id="2552" w:author="MCC" w:date="2022-12-15T10:48:00Z">
        <w:r>
          <w:fldChar w:fldCharType="end"/>
        </w:r>
      </w:ins>
    </w:p>
    <w:p w14:paraId="0C0A99D7" w14:textId="42DE9CD6" w:rsidR="007C5281" w:rsidRDefault="007C5281">
      <w:pPr>
        <w:pStyle w:val="TOC1"/>
        <w:rPr>
          <w:ins w:id="2553" w:author="MCC" w:date="2022-12-15T10:48:00Z"/>
          <w:rFonts w:asciiTheme="minorHAnsi" w:eastAsiaTheme="minorEastAsia" w:hAnsiTheme="minorHAnsi" w:cstheme="minorBidi"/>
          <w:szCs w:val="22"/>
        </w:rPr>
      </w:pPr>
      <w:ins w:id="2554" w:author="MCC" w:date="2022-12-15T10:48:00Z">
        <w:r>
          <w:t>G.2</w:t>
        </w:r>
        <w:r>
          <w:rPr>
            <w:rFonts w:asciiTheme="minorHAnsi" w:eastAsiaTheme="minorEastAsia" w:hAnsiTheme="minorHAnsi" w:cstheme="minorBidi"/>
            <w:szCs w:val="22"/>
          </w:rPr>
          <w:tab/>
        </w:r>
        <w:r>
          <w:t>Declarations</w:t>
        </w:r>
        <w:r>
          <w:tab/>
        </w:r>
        <w:r>
          <w:fldChar w:fldCharType="begin"/>
        </w:r>
        <w:r>
          <w:instrText xml:space="preserve"> PAGEREF _Toc121994383 \h </w:instrText>
        </w:r>
      </w:ins>
      <w:r>
        <w:fldChar w:fldCharType="separate"/>
      </w:r>
      <w:ins w:id="2555" w:author="MCC" w:date="2022-12-15T10:51:00Z">
        <w:r>
          <w:t>329</w:t>
        </w:r>
      </w:ins>
      <w:ins w:id="2556" w:author="MCC" w:date="2022-12-15T10:48:00Z">
        <w:r>
          <w:fldChar w:fldCharType="end"/>
        </w:r>
      </w:ins>
    </w:p>
    <w:p w14:paraId="0DBC9185" w14:textId="28299D84" w:rsidR="007C5281" w:rsidRDefault="007C5281">
      <w:pPr>
        <w:pStyle w:val="TOC8"/>
        <w:rPr>
          <w:ins w:id="2557" w:author="MCC" w:date="2022-12-15T10:48:00Z"/>
          <w:rFonts w:asciiTheme="minorHAnsi" w:eastAsiaTheme="minorEastAsia" w:hAnsiTheme="minorHAnsi" w:cstheme="minorBidi"/>
          <w:b w:val="0"/>
          <w:szCs w:val="22"/>
        </w:rPr>
      </w:pPr>
      <w:ins w:id="2558" w:author="MCC" w:date="2022-12-15T10:48:00Z">
        <w:r>
          <w:t>Annex H (normative): Characteristics of the interfering signals</w:t>
        </w:r>
        <w:r>
          <w:tab/>
        </w:r>
        <w:r>
          <w:fldChar w:fldCharType="begin"/>
        </w:r>
        <w:r>
          <w:instrText xml:space="preserve"> PAGEREF _Toc121994384 \h </w:instrText>
        </w:r>
      </w:ins>
      <w:r>
        <w:fldChar w:fldCharType="separate"/>
      </w:r>
      <w:ins w:id="2559" w:author="MCC" w:date="2022-12-15T10:51:00Z">
        <w:r>
          <w:t>330</w:t>
        </w:r>
      </w:ins>
      <w:ins w:id="2560" w:author="MCC" w:date="2022-12-15T10:48:00Z">
        <w:r>
          <w:fldChar w:fldCharType="end"/>
        </w:r>
      </w:ins>
    </w:p>
    <w:p w14:paraId="16274893" w14:textId="1DC06A7F" w:rsidR="007C5281" w:rsidRDefault="007C5281">
      <w:pPr>
        <w:pStyle w:val="TOC8"/>
        <w:rPr>
          <w:ins w:id="2561" w:author="MCC" w:date="2022-12-15T10:48:00Z"/>
          <w:rFonts w:asciiTheme="minorHAnsi" w:eastAsiaTheme="minorEastAsia" w:hAnsiTheme="minorHAnsi" w:cstheme="minorBidi"/>
          <w:b w:val="0"/>
          <w:szCs w:val="22"/>
        </w:rPr>
      </w:pPr>
      <w:ins w:id="2562" w:author="MCC" w:date="2022-12-15T10:48:00Z">
        <w:r>
          <w:t>Annex I (normative): TRP measurement procedures</w:t>
        </w:r>
        <w:r>
          <w:tab/>
        </w:r>
        <w:r>
          <w:fldChar w:fldCharType="begin"/>
        </w:r>
        <w:r>
          <w:instrText xml:space="preserve"> PAGEREF _Toc121994385 \h </w:instrText>
        </w:r>
      </w:ins>
      <w:r>
        <w:fldChar w:fldCharType="separate"/>
      </w:r>
      <w:ins w:id="2563" w:author="MCC" w:date="2022-12-15T10:51:00Z">
        <w:r>
          <w:t>331</w:t>
        </w:r>
      </w:ins>
      <w:ins w:id="2564" w:author="MCC" w:date="2022-12-15T10:48:00Z">
        <w:r>
          <w:fldChar w:fldCharType="end"/>
        </w:r>
      </w:ins>
    </w:p>
    <w:p w14:paraId="7C17FE26" w14:textId="3BC8FB6F" w:rsidR="007C5281" w:rsidRDefault="007C5281">
      <w:pPr>
        <w:pStyle w:val="TOC1"/>
        <w:rPr>
          <w:ins w:id="2565" w:author="MCC" w:date="2022-12-15T10:48:00Z"/>
          <w:rFonts w:asciiTheme="minorHAnsi" w:eastAsiaTheme="minorEastAsia" w:hAnsiTheme="minorHAnsi" w:cstheme="minorBidi"/>
          <w:szCs w:val="22"/>
        </w:rPr>
      </w:pPr>
      <w:ins w:id="2566" w:author="MCC" w:date="2022-12-15T10:48:00Z">
        <w:r>
          <w:t>I.1</w:t>
        </w:r>
        <w:r>
          <w:rPr>
            <w:rFonts w:asciiTheme="minorHAnsi" w:eastAsiaTheme="minorEastAsia" w:hAnsiTheme="minorHAnsi" w:cstheme="minorBidi"/>
            <w:szCs w:val="22"/>
          </w:rPr>
          <w:tab/>
        </w:r>
        <w:r>
          <w:t>General</w:t>
        </w:r>
        <w:r>
          <w:tab/>
        </w:r>
        <w:r>
          <w:fldChar w:fldCharType="begin"/>
        </w:r>
        <w:r>
          <w:instrText xml:space="preserve"> PAGEREF _Toc121994386 \h </w:instrText>
        </w:r>
      </w:ins>
      <w:r>
        <w:fldChar w:fldCharType="separate"/>
      </w:r>
      <w:ins w:id="2567" w:author="MCC" w:date="2022-12-15T10:51:00Z">
        <w:r>
          <w:t>331</w:t>
        </w:r>
      </w:ins>
      <w:ins w:id="2568" w:author="MCC" w:date="2022-12-15T10:48:00Z">
        <w:r>
          <w:fldChar w:fldCharType="end"/>
        </w:r>
      </w:ins>
    </w:p>
    <w:p w14:paraId="3F7DF456" w14:textId="5C535F15" w:rsidR="007C5281" w:rsidRDefault="007C5281">
      <w:pPr>
        <w:pStyle w:val="TOC1"/>
        <w:rPr>
          <w:ins w:id="2569" w:author="MCC" w:date="2022-12-15T10:48:00Z"/>
          <w:rFonts w:asciiTheme="minorHAnsi" w:eastAsiaTheme="minorEastAsia" w:hAnsiTheme="minorHAnsi" w:cstheme="minorBidi"/>
          <w:szCs w:val="22"/>
        </w:rPr>
      </w:pPr>
      <w:ins w:id="2570" w:author="MCC" w:date="2022-12-15T10:48:00Z">
        <w:r>
          <w:t>I.2</w:t>
        </w:r>
        <w:r>
          <w:rPr>
            <w:rFonts w:asciiTheme="minorHAnsi" w:eastAsiaTheme="minorEastAsia" w:hAnsiTheme="minorHAnsi" w:cstheme="minorBidi"/>
            <w:szCs w:val="22"/>
          </w:rPr>
          <w:tab/>
        </w:r>
        <w:r>
          <w:t>Spherical equal angle grid</w:t>
        </w:r>
        <w:r>
          <w:tab/>
        </w:r>
        <w:r>
          <w:fldChar w:fldCharType="begin"/>
        </w:r>
        <w:r>
          <w:instrText xml:space="preserve"> PAGEREF _Toc121994387 \h </w:instrText>
        </w:r>
      </w:ins>
      <w:r>
        <w:fldChar w:fldCharType="separate"/>
      </w:r>
      <w:ins w:id="2571" w:author="MCC" w:date="2022-12-15T10:51:00Z">
        <w:r>
          <w:t>331</w:t>
        </w:r>
      </w:ins>
      <w:ins w:id="2572" w:author="MCC" w:date="2022-12-15T10:48:00Z">
        <w:r>
          <w:fldChar w:fldCharType="end"/>
        </w:r>
      </w:ins>
    </w:p>
    <w:p w14:paraId="5E135CE2" w14:textId="182E5D39" w:rsidR="007C5281" w:rsidRDefault="007C5281">
      <w:pPr>
        <w:pStyle w:val="TOC2"/>
        <w:rPr>
          <w:ins w:id="2573" w:author="MCC" w:date="2022-12-15T10:48:00Z"/>
          <w:rFonts w:asciiTheme="minorHAnsi" w:eastAsiaTheme="minorEastAsia" w:hAnsiTheme="minorHAnsi" w:cstheme="minorBidi"/>
          <w:sz w:val="22"/>
          <w:szCs w:val="22"/>
        </w:rPr>
      </w:pPr>
      <w:ins w:id="2574" w:author="MCC" w:date="2022-12-15T10:48:00Z">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_Toc121994388 \h </w:instrText>
        </w:r>
      </w:ins>
      <w:r>
        <w:fldChar w:fldCharType="separate"/>
      </w:r>
      <w:ins w:id="2575" w:author="MCC" w:date="2022-12-15T10:51:00Z">
        <w:r>
          <w:t>331</w:t>
        </w:r>
      </w:ins>
      <w:ins w:id="2576" w:author="MCC" w:date="2022-12-15T10:48:00Z">
        <w:r>
          <w:fldChar w:fldCharType="end"/>
        </w:r>
      </w:ins>
    </w:p>
    <w:p w14:paraId="27DF3B8B" w14:textId="3F6EAF5D" w:rsidR="007C5281" w:rsidRDefault="007C5281">
      <w:pPr>
        <w:pStyle w:val="TOC2"/>
        <w:rPr>
          <w:ins w:id="2577" w:author="MCC" w:date="2022-12-15T10:48:00Z"/>
          <w:rFonts w:asciiTheme="minorHAnsi" w:eastAsiaTheme="minorEastAsia" w:hAnsiTheme="minorHAnsi" w:cstheme="minorBidi"/>
          <w:sz w:val="22"/>
          <w:szCs w:val="22"/>
        </w:rPr>
      </w:pPr>
      <w:ins w:id="2578" w:author="MCC" w:date="2022-12-15T10:48:00Z">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_Toc121994389 \h </w:instrText>
        </w:r>
      </w:ins>
      <w:r>
        <w:fldChar w:fldCharType="separate"/>
      </w:r>
      <w:ins w:id="2579" w:author="MCC" w:date="2022-12-15T10:51:00Z">
        <w:r>
          <w:t>331</w:t>
        </w:r>
      </w:ins>
      <w:ins w:id="2580" w:author="MCC" w:date="2022-12-15T10:48:00Z">
        <w:r>
          <w:fldChar w:fldCharType="end"/>
        </w:r>
      </w:ins>
    </w:p>
    <w:p w14:paraId="39FC1D7C" w14:textId="0F9DB357" w:rsidR="007C5281" w:rsidRDefault="007C5281">
      <w:pPr>
        <w:pStyle w:val="TOC1"/>
        <w:rPr>
          <w:ins w:id="2581" w:author="MCC" w:date="2022-12-15T10:48:00Z"/>
          <w:rFonts w:asciiTheme="minorHAnsi" w:eastAsiaTheme="minorEastAsia" w:hAnsiTheme="minorHAnsi" w:cstheme="minorBidi"/>
          <w:szCs w:val="22"/>
        </w:rPr>
      </w:pPr>
      <w:ins w:id="2582" w:author="MCC" w:date="2022-12-15T10:48:00Z">
        <w:r>
          <w:t>I.3</w:t>
        </w:r>
        <w:r>
          <w:rPr>
            <w:rFonts w:asciiTheme="minorHAnsi" w:eastAsiaTheme="minorEastAsia" w:hAnsiTheme="minorHAnsi" w:cstheme="minorBidi"/>
            <w:szCs w:val="22"/>
          </w:rPr>
          <w:tab/>
        </w:r>
        <w:r>
          <w:t>Spherical equal area grid</w:t>
        </w:r>
        <w:r>
          <w:tab/>
        </w:r>
        <w:r>
          <w:fldChar w:fldCharType="begin"/>
        </w:r>
        <w:r>
          <w:instrText xml:space="preserve"> PAGEREF _Toc121994390 \h </w:instrText>
        </w:r>
      </w:ins>
      <w:r>
        <w:fldChar w:fldCharType="separate"/>
      </w:r>
      <w:ins w:id="2583" w:author="MCC" w:date="2022-12-15T10:51:00Z">
        <w:r>
          <w:t>333</w:t>
        </w:r>
      </w:ins>
      <w:ins w:id="2584" w:author="MCC" w:date="2022-12-15T10:48:00Z">
        <w:r>
          <w:fldChar w:fldCharType="end"/>
        </w:r>
      </w:ins>
    </w:p>
    <w:p w14:paraId="1803FDA8" w14:textId="4CE76DD6" w:rsidR="007C5281" w:rsidRDefault="007C5281">
      <w:pPr>
        <w:pStyle w:val="TOC1"/>
        <w:rPr>
          <w:ins w:id="2585" w:author="MCC" w:date="2022-12-15T10:48:00Z"/>
          <w:rFonts w:asciiTheme="minorHAnsi" w:eastAsiaTheme="minorEastAsia" w:hAnsiTheme="minorHAnsi" w:cstheme="minorBidi"/>
          <w:szCs w:val="22"/>
        </w:rPr>
      </w:pPr>
      <w:ins w:id="2586" w:author="MCC" w:date="2022-12-15T10:48:00Z">
        <w:r>
          <w:t>I.4</w:t>
        </w:r>
        <w:r>
          <w:rPr>
            <w:rFonts w:asciiTheme="minorHAnsi" w:eastAsiaTheme="minorEastAsia" w:hAnsiTheme="minorHAnsi" w:cstheme="minorBidi"/>
            <w:szCs w:val="22"/>
          </w:rPr>
          <w:tab/>
        </w:r>
        <w:r>
          <w:t>Spherical Fibonacci grid</w:t>
        </w:r>
        <w:r>
          <w:tab/>
        </w:r>
        <w:r>
          <w:fldChar w:fldCharType="begin"/>
        </w:r>
        <w:r>
          <w:instrText xml:space="preserve"> PAGEREF _Toc121994391 \h </w:instrText>
        </w:r>
      </w:ins>
      <w:r>
        <w:fldChar w:fldCharType="separate"/>
      </w:r>
      <w:ins w:id="2587" w:author="MCC" w:date="2022-12-15T10:51:00Z">
        <w:r>
          <w:t>334</w:t>
        </w:r>
      </w:ins>
      <w:ins w:id="2588" w:author="MCC" w:date="2022-12-15T10:48:00Z">
        <w:r>
          <w:fldChar w:fldCharType="end"/>
        </w:r>
      </w:ins>
    </w:p>
    <w:p w14:paraId="6C26E72D" w14:textId="4D960E77" w:rsidR="007C5281" w:rsidRDefault="007C5281">
      <w:pPr>
        <w:pStyle w:val="TOC1"/>
        <w:rPr>
          <w:ins w:id="2589" w:author="MCC" w:date="2022-12-15T10:48:00Z"/>
          <w:rFonts w:asciiTheme="minorHAnsi" w:eastAsiaTheme="minorEastAsia" w:hAnsiTheme="minorHAnsi" w:cstheme="minorBidi"/>
          <w:szCs w:val="22"/>
        </w:rPr>
      </w:pPr>
      <w:ins w:id="2590" w:author="MCC" w:date="2022-12-15T10:48:00Z">
        <w:r>
          <w:t>I.5</w:t>
        </w:r>
        <w:r>
          <w:rPr>
            <w:rFonts w:asciiTheme="minorHAnsi" w:eastAsiaTheme="minorEastAsia" w:hAnsiTheme="minorHAnsi" w:cstheme="minorBidi"/>
            <w:szCs w:val="22"/>
          </w:rPr>
          <w:tab/>
        </w:r>
        <w:r>
          <w:t>Orthogonal cut grid</w:t>
        </w:r>
        <w:r>
          <w:tab/>
        </w:r>
        <w:r>
          <w:fldChar w:fldCharType="begin"/>
        </w:r>
        <w:r>
          <w:instrText xml:space="preserve"> PAGEREF _Toc121994392 \h </w:instrText>
        </w:r>
      </w:ins>
      <w:r>
        <w:fldChar w:fldCharType="separate"/>
      </w:r>
      <w:ins w:id="2591" w:author="MCC" w:date="2022-12-15T10:51:00Z">
        <w:r>
          <w:t>334</w:t>
        </w:r>
      </w:ins>
      <w:ins w:id="2592" w:author="MCC" w:date="2022-12-15T10:48:00Z">
        <w:r>
          <w:fldChar w:fldCharType="end"/>
        </w:r>
      </w:ins>
    </w:p>
    <w:p w14:paraId="2B7F9EB0" w14:textId="1B130B03" w:rsidR="007C5281" w:rsidRDefault="007C5281">
      <w:pPr>
        <w:pStyle w:val="TOC2"/>
        <w:rPr>
          <w:ins w:id="2593" w:author="MCC" w:date="2022-12-15T10:48:00Z"/>
          <w:rFonts w:asciiTheme="minorHAnsi" w:eastAsiaTheme="minorEastAsia" w:hAnsiTheme="minorHAnsi" w:cstheme="minorBidi"/>
          <w:sz w:val="22"/>
          <w:szCs w:val="22"/>
        </w:rPr>
      </w:pPr>
      <w:ins w:id="2594" w:author="MCC" w:date="2022-12-15T10:48:00Z">
        <w:r>
          <w:t>I.5.1</w:t>
        </w:r>
        <w:r>
          <w:rPr>
            <w:rFonts w:asciiTheme="minorHAnsi" w:eastAsiaTheme="minorEastAsia" w:hAnsiTheme="minorHAnsi" w:cstheme="minorBidi"/>
            <w:sz w:val="22"/>
            <w:szCs w:val="22"/>
          </w:rPr>
          <w:tab/>
        </w:r>
        <w:r>
          <w:t>General</w:t>
        </w:r>
        <w:r>
          <w:tab/>
        </w:r>
        <w:r>
          <w:fldChar w:fldCharType="begin"/>
        </w:r>
        <w:r>
          <w:instrText xml:space="preserve"> PAGEREF _Toc121994393 \h </w:instrText>
        </w:r>
      </w:ins>
      <w:r>
        <w:fldChar w:fldCharType="separate"/>
      </w:r>
      <w:ins w:id="2595" w:author="MCC" w:date="2022-12-15T10:51:00Z">
        <w:r>
          <w:t>334</w:t>
        </w:r>
      </w:ins>
      <w:ins w:id="2596" w:author="MCC" w:date="2022-12-15T10:48:00Z">
        <w:r>
          <w:fldChar w:fldCharType="end"/>
        </w:r>
      </w:ins>
    </w:p>
    <w:p w14:paraId="59F78ACC" w14:textId="702958AE" w:rsidR="007C5281" w:rsidRDefault="007C5281">
      <w:pPr>
        <w:pStyle w:val="TOC2"/>
        <w:rPr>
          <w:ins w:id="2597" w:author="MCC" w:date="2022-12-15T10:48:00Z"/>
          <w:rFonts w:asciiTheme="minorHAnsi" w:eastAsiaTheme="minorEastAsia" w:hAnsiTheme="minorHAnsi" w:cstheme="minorBidi"/>
          <w:sz w:val="22"/>
          <w:szCs w:val="22"/>
        </w:rPr>
      </w:pPr>
      <w:ins w:id="2598" w:author="MCC" w:date="2022-12-15T10:48:00Z">
        <w:r w:rsidRPr="00C802D1">
          <w:rPr>
            <w:lang w:val="en-US"/>
          </w:rPr>
          <w:t>I.5</w:t>
        </w:r>
        <w:r>
          <w:t>.2</w:t>
        </w:r>
        <w:r>
          <w:rPr>
            <w:rFonts w:asciiTheme="minorHAnsi" w:eastAsiaTheme="minorEastAsia" w:hAnsiTheme="minorHAnsi" w:cstheme="minorBidi"/>
            <w:sz w:val="22"/>
            <w:szCs w:val="22"/>
          </w:rPr>
          <w:tab/>
        </w:r>
        <w:r w:rsidRPr="00C802D1">
          <w:rPr>
            <w:lang w:val="en-US"/>
          </w:rPr>
          <w:t>Operating band unwanted emissions</w:t>
        </w:r>
        <w:r>
          <w:tab/>
        </w:r>
        <w:r>
          <w:fldChar w:fldCharType="begin"/>
        </w:r>
        <w:r>
          <w:instrText xml:space="preserve"> PAGEREF _Toc121994394 \h </w:instrText>
        </w:r>
      </w:ins>
      <w:r>
        <w:fldChar w:fldCharType="separate"/>
      </w:r>
      <w:ins w:id="2599" w:author="MCC" w:date="2022-12-15T10:51:00Z">
        <w:r>
          <w:t>335</w:t>
        </w:r>
      </w:ins>
      <w:ins w:id="2600" w:author="MCC" w:date="2022-12-15T10:48:00Z">
        <w:r>
          <w:fldChar w:fldCharType="end"/>
        </w:r>
      </w:ins>
    </w:p>
    <w:p w14:paraId="08948B2E" w14:textId="172137C1" w:rsidR="007C5281" w:rsidRDefault="007C5281">
      <w:pPr>
        <w:pStyle w:val="TOC2"/>
        <w:rPr>
          <w:ins w:id="2601" w:author="MCC" w:date="2022-12-15T10:48:00Z"/>
          <w:rFonts w:asciiTheme="minorHAnsi" w:eastAsiaTheme="minorEastAsia" w:hAnsiTheme="minorHAnsi" w:cstheme="minorBidi"/>
          <w:sz w:val="22"/>
          <w:szCs w:val="22"/>
        </w:rPr>
      </w:pPr>
      <w:ins w:id="2602" w:author="MCC" w:date="2022-12-15T10:48:00Z">
        <w:r w:rsidRPr="00C802D1">
          <w:rPr>
            <w:lang w:val="en-US"/>
          </w:rPr>
          <w:t>I.5.3</w:t>
        </w:r>
        <w:r>
          <w:rPr>
            <w:rFonts w:asciiTheme="minorHAnsi" w:eastAsiaTheme="minorEastAsia" w:hAnsiTheme="minorHAnsi" w:cstheme="minorBidi"/>
            <w:sz w:val="22"/>
            <w:szCs w:val="22"/>
          </w:rPr>
          <w:tab/>
        </w:r>
        <w:r w:rsidRPr="00C802D1">
          <w:rPr>
            <w:lang w:val="en-US"/>
          </w:rPr>
          <w:t>Spurious unwanted emissions</w:t>
        </w:r>
        <w:r>
          <w:tab/>
        </w:r>
        <w:r>
          <w:fldChar w:fldCharType="begin"/>
        </w:r>
        <w:r>
          <w:instrText xml:space="preserve"> PAGEREF _Toc121994395 \h </w:instrText>
        </w:r>
      </w:ins>
      <w:r>
        <w:fldChar w:fldCharType="separate"/>
      </w:r>
      <w:ins w:id="2603" w:author="MCC" w:date="2022-12-15T10:51:00Z">
        <w:r>
          <w:t>335</w:t>
        </w:r>
      </w:ins>
      <w:ins w:id="2604" w:author="MCC" w:date="2022-12-15T10:48:00Z">
        <w:r>
          <w:fldChar w:fldCharType="end"/>
        </w:r>
      </w:ins>
    </w:p>
    <w:p w14:paraId="45AC19BC" w14:textId="6D2B6AB8" w:rsidR="007C5281" w:rsidRDefault="007C5281">
      <w:pPr>
        <w:pStyle w:val="TOC1"/>
        <w:rPr>
          <w:ins w:id="2605" w:author="MCC" w:date="2022-12-15T10:48:00Z"/>
          <w:rFonts w:asciiTheme="minorHAnsi" w:eastAsiaTheme="minorEastAsia" w:hAnsiTheme="minorHAnsi" w:cstheme="minorBidi"/>
          <w:szCs w:val="22"/>
        </w:rPr>
      </w:pPr>
      <w:ins w:id="2606" w:author="MCC" w:date="2022-12-15T10:48:00Z">
        <w:r>
          <w:t>I.6</w:t>
        </w:r>
        <w:r>
          <w:rPr>
            <w:rFonts w:asciiTheme="minorHAnsi" w:eastAsiaTheme="minorEastAsia" w:hAnsiTheme="minorHAnsi" w:cstheme="minorBidi"/>
            <w:szCs w:val="22"/>
          </w:rPr>
          <w:tab/>
        </w:r>
        <w:r>
          <w:t>Wave vector space grid</w:t>
        </w:r>
        <w:r>
          <w:tab/>
        </w:r>
        <w:r>
          <w:fldChar w:fldCharType="begin"/>
        </w:r>
        <w:r>
          <w:instrText xml:space="preserve"> PAGEREF _Toc121994396 \h </w:instrText>
        </w:r>
      </w:ins>
      <w:r>
        <w:fldChar w:fldCharType="separate"/>
      </w:r>
      <w:ins w:id="2607" w:author="MCC" w:date="2022-12-15T10:51:00Z">
        <w:r>
          <w:t>336</w:t>
        </w:r>
      </w:ins>
      <w:ins w:id="2608" w:author="MCC" w:date="2022-12-15T10:48:00Z">
        <w:r>
          <w:fldChar w:fldCharType="end"/>
        </w:r>
      </w:ins>
    </w:p>
    <w:p w14:paraId="766419B6" w14:textId="06640D63" w:rsidR="007C5281" w:rsidRDefault="007C5281">
      <w:pPr>
        <w:pStyle w:val="TOC1"/>
        <w:rPr>
          <w:ins w:id="2609" w:author="MCC" w:date="2022-12-15T10:48:00Z"/>
          <w:rFonts w:asciiTheme="minorHAnsi" w:eastAsiaTheme="minorEastAsia" w:hAnsiTheme="minorHAnsi" w:cstheme="minorBidi"/>
          <w:szCs w:val="22"/>
        </w:rPr>
      </w:pPr>
      <w:ins w:id="2610" w:author="MCC" w:date="2022-12-15T10:48:00Z">
        <w:r>
          <w:t>I.7</w:t>
        </w:r>
        <w:r>
          <w:rPr>
            <w:rFonts w:asciiTheme="minorHAnsi" w:eastAsiaTheme="minorEastAsia" w:hAnsiTheme="minorHAnsi" w:cstheme="minorBidi"/>
            <w:szCs w:val="22"/>
          </w:rPr>
          <w:tab/>
        </w:r>
        <w:r>
          <w:t>Void</w:t>
        </w:r>
        <w:r>
          <w:tab/>
        </w:r>
        <w:r>
          <w:fldChar w:fldCharType="begin"/>
        </w:r>
        <w:r>
          <w:instrText xml:space="preserve"> PAGEREF _Toc121994397 \h </w:instrText>
        </w:r>
      </w:ins>
      <w:r>
        <w:fldChar w:fldCharType="separate"/>
      </w:r>
      <w:ins w:id="2611" w:author="MCC" w:date="2022-12-15T10:51:00Z">
        <w:r>
          <w:t>336</w:t>
        </w:r>
      </w:ins>
      <w:ins w:id="2612" w:author="MCC" w:date="2022-12-15T10:48:00Z">
        <w:r>
          <w:fldChar w:fldCharType="end"/>
        </w:r>
      </w:ins>
    </w:p>
    <w:p w14:paraId="793B41D7" w14:textId="7F497F5F" w:rsidR="007C5281" w:rsidRDefault="007C5281">
      <w:pPr>
        <w:pStyle w:val="TOC1"/>
        <w:rPr>
          <w:ins w:id="2613" w:author="MCC" w:date="2022-12-15T10:48:00Z"/>
          <w:rFonts w:asciiTheme="minorHAnsi" w:eastAsiaTheme="minorEastAsia" w:hAnsiTheme="minorHAnsi" w:cstheme="minorBidi"/>
          <w:szCs w:val="22"/>
        </w:rPr>
      </w:pPr>
      <w:ins w:id="2614" w:author="MCC" w:date="2022-12-15T10:48:00Z">
        <w:r>
          <w:t>I.8</w:t>
        </w:r>
        <w:r>
          <w:rPr>
            <w:rFonts w:asciiTheme="minorHAnsi" w:eastAsiaTheme="minorEastAsia" w:hAnsiTheme="minorHAnsi" w:cstheme="minorBidi"/>
            <w:szCs w:val="22"/>
          </w:rPr>
          <w:tab/>
        </w:r>
        <w:r>
          <w:t>Void</w:t>
        </w:r>
        <w:r>
          <w:tab/>
        </w:r>
        <w:r>
          <w:fldChar w:fldCharType="begin"/>
        </w:r>
        <w:r>
          <w:instrText xml:space="preserve"> PAGEREF _Toc121994398 \h </w:instrText>
        </w:r>
      </w:ins>
      <w:r>
        <w:fldChar w:fldCharType="separate"/>
      </w:r>
      <w:ins w:id="2615" w:author="MCC" w:date="2022-12-15T10:51:00Z">
        <w:r>
          <w:t>336</w:t>
        </w:r>
      </w:ins>
      <w:ins w:id="2616" w:author="MCC" w:date="2022-12-15T10:48:00Z">
        <w:r>
          <w:fldChar w:fldCharType="end"/>
        </w:r>
      </w:ins>
    </w:p>
    <w:p w14:paraId="7159D681" w14:textId="6D2DFF28" w:rsidR="007C5281" w:rsidRDefault="007C5281">
      <w:pPr>
        <w:pStyle w:val="TOC1"/>
        <w:rPr>
          <w:ins w:id="2617" w:author="MCC" w:date="2022-12-15T10:48:00Z"/>
          <w:rFonts w:asciiTheme="minorHAnsi" w:eastAsiaTheme="minorEastAsia" w:hAnsiTheme="minorHAnsi" w:cstheme="minorBidi"/>
          <w:szCs w:val="22"/>
        </w:rPr>
      </w:pPr>
      <w:ins w:id="2618" w:author="MCC" w:date="2022-12-15T10:48:00Z">
        <w:r>
          <w:t>I.9</w:t>
        </w:r>
        <w:r>
          <w:rPr>
            <w:rFonts w:asciiTheme="minorHAnsi" w:eastAsiaTheme="minorEastAsia" w:hAnsiTheme="minorHAnsi" w:cstheme="minorBidi"/>
            <w:szCs w:val="22"/>
          </w:rPr>
          <w:tab/>
        </w:r>
        <w:r>
          <w:t>Full sphere with sparse sampling</w:t>
        </w:r>
        <w:r>
          <w:tab/>
        </w:r>
        <w:r>
          <w:fldChar w:fldCharType="begin"/>
        </w:r>
        <w:r>
          <w:instrText xml:space="preserve"> PAGEREF _Toc121994399 \h </w:instrText>
        </w:r>
      </w:ins>
      <w:r>
        <w:fldChar w:fldCharType="separate"/>
      </w:r>
      <w:ins w:id="2619" w:author="MCC" w:date="2022-12-15T10:51:00Z">
        <w:r>
          <w:t>336</w:t>
        </w:r>
      </w:ins>
      <w:ins w:id="2620" w:author="MCC" w:date="2022-12-15T10:48:00Z">
        <w:r>
          <w:fldChar w:fldCharType="end"/>
        </w:r>
      </w:ins>
    </w:p>
    <w:p w14:paraId="1E870761" w14:textId="0680A06B" w:rsidR="007C5281" w:rsidRDefault="007C5281">
      <w:pPr>
        <w:pStyle w:val="TOC1"/>
        <w:rPr>
          <w:ins w:id="2621" w:author="MCC" w:date="2022-12-15T10:48:00Z"/>
          <w:rFonts w:asciiTheme="minorHAnsi" w:eastAsiaTheme="minorEastAsia" w:hAnsiTheme="minorHAnsi" w:cstheme="minorBidi"/>
          <w:szCs w:val="22"/>
        </w:rPr>
      </w:pPr>
      <w:ins w:id="2622" w:author="MCC" w:date="2022-12-15T10:48:00Z">
        <w:r>
          <w:t>I.10</w:t>
        </w:r>
        <w:r>
          <w:rPr>
            <w:rFonts w:asciiTheme="minorHAnsi" w:eastAsiaTheme="minorEastAsia" w:hAnsiTheme="minorHAnsi" w:cstheme="minorBidi"/>
            <w:szCs w:val="22"/>
          </w:rPr>
          <w:tab/>
        </w:r>
        <w:r>
          <w:t>Beam-based directions</w:t>
        </w:r>
        <w:r>
          <w:tab/>
        </w:r>
        <w:r>
          <w:fldChar w:fldCharType="begin"/>
        </w:r>
        <w:r>
          <w:instrText xml:space="preserve"> PAGEREF _Toc121994400 \h </w:instrText>
        </w:r>
      </w:ins>
      <w:r>
        <w:fldChar w:fldCharType="separate"/>
      </w:r>
      <w:ins w:id="2623" w:author="MCC" w:date="2022-12-15T10:51:00Z">
        <w:r>
          <w:t>337</w:t>
        </w:r>
      </w:ins>
      <w:ins w:id="2624" w:author="MCC" w:date="2022-12-15T10:48:00Z">
        <w:r>
          <w:fldChar w:fldCharType="end"/>
        </w:r>
      </w:ins>
    </w:p>
    <w:p w14:paraId="3D32D919" w14:textId="5FEB460A" w:rsidR="007C5281" w:rsidRDefault="007C5281">
      <w:pPr>
        <w:pStyle w:val="TOC1"/>
        <w:rPr>
          <w:ins w:id="2625" w:author="MCC" w:date="2022-12-15T10:48:00Z"/>
          <w:rFonts w:asciiTheme="minorHAnsi" w:eastAsiaTheme="minorEastAsia" w:hAnsiTheme="minorHAnsi" w:cstheme="minorBidi"/>
          <w:szCs w:val="22"/>
        </w:rPr>
      </w:pPr>
      <w:ins w:id="2626" w:author="MCC" w:date="2022-12-15T10:48:00Z">
        <w:r>
          <w:t>I.11</w:t>
        </w:r>
        <w:r>
          <w:rPr>
            <w:rFonts w:asciiTheme="minorHAnsi" w:eastAsiaTheme="minorEastAsia" w:hAnsiTheme="minorHAnsi" w:cstheme="minorBidi"/>
            <w:szCs w:val="22"/>
          </w:rPr>
          <w:tab/>
        </w:r>
        <w:r>
          <w:t>Peak method</w:t>
        </w:r>
        <w:r>
          <w:tab/>
        </w:r>
        <w:r>
          <w:fldChar w:fldCharType="begin"/>
        </w:r>
        <w:r>
          <w:instrText xml:space="preserve"> PAGEREF _Toc121994401 \h </w:instrText>
        </w:r>
      </w:ins>
      <w:r>
        <w:fldChar w:fldCharType="separate"/>
      </w:r>
      <w:ins w:id="2627" w:author="MCC" w:date="2022-12-15T10:51:00Z">
        <w:r>
          <w:t>337</w:t>
        </w:r>
      </w:ins>
      <w:ins w:id="2628" w:author="MCC" w:date="2022-12-15T10:48:00Z">
        <w:r>
          <w:fldChar w:fldCharType="end"/>
        </w:r>
      </w:ins>
    </w:p>
    <w:p w14:paraId="62BF6B26" w14:textId="440BA63E" w:rsidR="007C5281" w:rsidRDefault="007C5281">
      <w:pPr>
        <w:pStyle w:val="TOC1"/>
        <w:rPr>
          <w:ins w:id="2629" w:author="MCC" w:date="2022-12-15T10:48:00Z"/>
          <w:rFonts w:asciiTheme="minorHAnsi" w:eastAsiaTheme="minorEastAsia" w:hAnsiTheme="minorHAnsi" w:cstheme="minorBidi"/>
          <w:szCs w:val="22"/>
        </w:rPr>
      </w:pPr>
      <w:ins w:id="2630" w:author="MCC" w:date="2022-12-15T10:48:00Z">
        <w:r>
          <w:t>I.12</w:t>
        </w:r>
        <w:r>
          <w:rPr>
            <w:rFonts w:asciiTheme="minorHAnsi" w:eastAsiaTheme="minorEastAsia" w:hAnsiTheme="minorHAnsi" w:cstheme="minorBidi"/>
            <w:szCs w:val="22"/>
          </w:rPr>
          <w:tab/>
        </w:r>
        <w:r>
          <w:t>Equal sector with peak average</w:t>
        </w:r>
        <w:r>
          <w:tab/>
        </w:r>
        <w:r>
          <w:fldChar w:fldCharType="begin"/>
        </w:r>
        <w:r>
          <w:instrText xml:space="preserve"> PAGEREF _Toc121994402 \h </w:instrText>
        </w:r>
      </w:ins>
      <w:r>
        <w:fldChar w:fldCharType="separate"/>
      </w:r>
      <w:ins w:id="2631" w:author="MCC" w:date="2022-12-15T10:51:00Z">
        <w:r>
          <w:t>337</w:t>
        </w:r>
      </w:ins>
      <w:ins w:id="2632" w:author="MCC" w:date="2022-12-15T10:48:00Z">
        <w:r>
          <w:fldChar w:fldCharType="end"/>
        </w:r>
      </w:ins>
    </w:p>
    <w:p w14:paraId="647E6D30" w14:textId="5290DBA5" w:rsidR="007C5281" w:rsidRDefault="007C5281">
      <w:pPr>
        <w:pStyle w:val="TOC1"/>
        <w:rPr>
          <w:ins w:id="2633" w:author="MCC" w:date="2022-12-15T10:48:00Z"/>
          <w:rFonts w:asciiTheme="minorHAnsi" w:eastAsiaTheme="minorEastAsia" w:hAnsiTheme="minorHAnsi" w:cstheme="minorBidi"/>
          <w:szCs w:val="22"/>
        </w:rPr>
      </w:pPr>
      <w:ins w:id="2634" w:author="MCC" w:date="2022-12-15T10:48:00Z">
        <w:r>
          <w:t>I.13</w:t>
        </w:r>
        <w:r>
          <w:rPr>
            <w:rFonts w:asciiTheme="minorHAnsi" w:eastAsiaTheme="minorEastAsia" w:hAnsiTheme="minorHAnsi" w:cstheme="minorBidi"/>
            <w:szCs w:val="22"/>
          </w:rPr>
          <w:tab/>
        </w:r>
        <w:r>
          <w:t>Pre-scan</w:t>
        </w:r>
        <w:r>
          <w:tab/>
        </w:r>
        <w:r>
          <w:fldChar w:fldCharType="begin"/>
        </w:r>
        <w:r>
          <w:instrText xml:space="preserve"> PAGEREF _Toc121994403 \h </w:instrText>
        </w:r>
      </w:ins>
      <w:r>
        <w:fldChar w:fldCharType="separate"/>
      </w:r>
      <w:ins w:id="2635" w:author="MCC" w:date="2022-12-15T10:51:00Z">
        <w:r>
          <w:t>338</w:t>
        </w:r>
      </w:ins>
      <w:ins w:id="2636" w:author="MCC" w:date="2022-12-15T10:48:00Z">
        <w:r>
          <w:fldChar w:fldCharType="end"/>
        </w:r>
      </w:ins>
    </w:p>
    <w:p w14:paraId="612FC937" w14:textId="74F5AC9C" w:rsidR="007C5281" w:rsidRDefault="007C5281">
      <w:pPr>
        <w:pStyle w:val="TOC8"/>
        <w:rPr>
          <w:ins w:id="2637" w:author="MCC" w:date="2022-12-15T10:48:00Z"/>
          <w:rFonts w:asciiTheme="minorHAnsi" w:eastAsiaTheme="minorEastAsia" w:hAnsiTheme="minorHAnsi" w:cstheme="minorBidi"/>
          <w:b w:val="0"/>
          <w:szCs w:val="22"/>
        </w:rPr>
      </w:pPr>
      <w:ins w:id="2638" w:author="MCC" w:date="2022-12-15T10:48:00Z">
        <w:r w:rsidRPr="00C802D1">
          <w:rPr>
            <w:lang w:val="fr-FR"/>
          </w:rPr>
          <w:t>Annex J (normative): Propagation conditions</w:t>
        </w:r>
        <w:r>
          <w:tab/>
        </w:r>
        <w:r>
          <w:fldChar w:fldCharType="begin"/>
        </w:r>
        <w:r>
          <w:instrText xml:space="preserve"> PAGEREF _Toc121994404 \h </w:instrText>
        </w:r>
      </w:ins>
      <w:r>
        <w:fldChar w:fldCharType="separate"/>
      </w:r>
      <w:ins w:id="2639" w:author="MCC" w:date="2022-12-15T10:51:00Z">
        <w:r>
          <w:t>339</w:t>
        </w:r>
      </w:ins>
      <w:ins w:id="2640" w:author="MCC" w:date="2022-12-15T10:48:00Z">
        <w:r>
          <w:fldChar w:fldCharType="end"/>
        </w:r>
      </w:ins>
    </w:p>
    <w:p w14:paraId="014729B6" w14:textId="64A91F14" w:rsidR="007C5281" w:rsidRDefault="007C5281">
      <w:pPr>
        <w:pStyle w:val="TOC1"/>
        <w:rPr>
          <w:ins w:id="2641" w:author="MCC" w:date="2022-12-15T10:48:00Z"/>
          <w:rFonts w:asciiTheme="minorHAnsi" w:eastAsiaTheme="minorEastAsia" w:hAnsiTheme="minorHAnsi" w:cstheme="minorBidi"/>
          <w:szCs w:val="22"/>
        </w:rPr>
      </w:pPr>
      <w:ins w:id="2642" w:author="MCC" w:date="2022-12-15T10:48:00Z">
        <w:r>
          <w:t>J.1</w:t>
        </w:r>
        <w:r>
          <w:rPr>
            <w:rFonts w:asciiTheme="minorHAnsi" w:eastAsiaTheme="minorEastAsia" w:hAnsiTheme="minorHAnsi" w:cstheme="minorBidi"/>
            <w:szCs w:val="22"/>
          </w:rPr>
          <w:tab/>
        </w:r>
        <w:r>
          <w:t>Static propagation condition</w:t>
        </w:r>
        <w:r>
          <w:tab/>
        </w:r>
        <w:r>
          <w:fldChar w:fldCharType="begin"/>
        </w:r>
        <w:r>
          <w:instrText xml:space="preserve"> PAGEREF _Toc121994405 \h </w:instrText>
        </w:r>
      </w:ins>
      <w:r>
        <w:fldChar w:fldCharType="separate"/>
      </w:r>
      <w:ins w:id="2643" w:author="MCC" w:date="2022-12-15T10:51:00Z">
        <w:r>
          <w:t>339</w:t>
        </w:r>
      </w:ins>
      <w:ins w:id="2644" w:author="MCC" w:date="2022-12-15T10:48:00Z">
        <w:r>
          <w:fldChar w:fldCharType="end"/>
        </w:r>
      </w:ins>
    </w:p>
    <w:p w14:paraId="2217DFB8" w14:textId="67218863" w:rsidR="007C5281" w:rsidRDefault="007C5281">
      <w:pPr>
        <w:pStyle w:val="TOC1"/>
        <w:rPr>
          <w:ins w:id="2645" w:author="MCC" w:date="2022-12-15T10:48:00Z"/>
          <w:rFonts w:asciiTheme="minorHAnsi" w:eastAsiaTheme="minorEastAsia" w:hAnsiTheme="minorHAnsi" w:cstheme="minorBidi"/>
          <w:szCs w:val="22"/>
        </w:rPr>
      </w:pPr>
      <w:ins w:id="2646" w:author="MCC" w:date="2022-12-15T10:48:00Z">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_Toc121994406 \h </w:instrText>
        </w:r>
      </w:ins>
      <w:r>
        <w:fldChar w:fldCharType="separate"/>
      </w:r>
      <w:ins w:id="2647" w:author="MCC" w:date="2022-12-15T10:51:00Z">
        <w:r>
          <w:t>339</w:t>
        </w:r>
      </w:ins>
      <w:ins w:id="2648" w:author="MCC" w:date="2022-12-15T10:48:00Z">
        <w:r>
          <w:fldChar w:fldCharType="end"/>
        </w:r>
      </w:ins>
    </w:p>
    <w:p w14:paraId="08EE5CF5" w14:textId="20DC1F26" w:rsidR="007C5281" w:rsidRDefault="007C5281">
      <w:pPr>
        <w:pStyle w:val="TOC2"/>
        <w:rPr>
          <w:ins w:id="2649" w:author="MCC" w:date="2022-12-15T10:48:00Z"/>
          <w:rFonts w:asciiTheme="minorHAnsi" w:eastAsiaTheme="minorEastAsia" w:hAnsiTheme="minorHAnsi" w:cstheme="minorBidi"/>
          <w:sz w:val="22"/>
          <w:szCs w:val="22"/>
        </w:rPr>
      </w:pPr>
      <w:ins w:id="2650" w:author="MCC" w:date="2022-12-15T10:48:00Z">
        <w:r>
          <w:t>J.2.1</w:t>
        </w:r>
        <w:r>
          <w:rPr>
            <w:rFonts w:asciiTheme="minorHAnsi" w:eastAsiaTheme="minorEastAsia" w:hAnsiTheme="minorHAnsi" w:cstheme="minorBidi"/>
            <w:sz w:val="22"/>
            <w:szCs w:val="22"/>
          </w:rPr>
          <w:tab/>
        </w:r>
        <w:r>
          <w:t>Delay profiles</w:t>
        </w:r>
        <w:r>
          <w:tab/>
        </w:r>
        <w:r>
          <w:fldChar w:fldCharType="begin"/>
        </w:r>
        <w:r>
          <w:instrText xml:space="preserve"> PAGEREF _Toc121994407 \h </w:instrText>
        </w:r>
      </w:ins>
      <w:r>
        <w:fldChar w:fldCharType="separate"/>
      </w:r>
      <w:ins w:id="2651" w:author="MCC" w:date="2022-12-15T10:51:00Z">
        <w:r>
          <w:t>339</w:t>
        </w:r>
      </w:ins>
      <w:ins w:id="2652" w:author="MCC" w:date="2022-12-15T10:48:00Z">
        <w:r>
          <w:fldChar w:fldCharType="end"/>
        </w:r>
      </w:ins>
    </w:p>
    <w:p w14:paraId="3B70CA14" w14:textId="41A859F4" w:rsidR="007C5281" w:rsidRDefault="007C5281">
      <w:pPr>
        <w:pStyle w:val="TOC3"/>
        <w:rPr>
          <w:ins w:id="2653" w:author="MCC" w:date="2022-12-15T10:48:00Z"/>
          <w:rFonts w:asciiTheme="minorHAnsi" w:eastAsiaTheme="minorEastAsia" w:hAnsiTheme="minorHAnsi" w:cstheme="minorBidi"/>
          <w:sz w:val="22"/>
          <w:szCs w:val="22"/>
        </w:rPr>
      </w:pPr>
      <w:ins w:id="2654" w:author="MCC" w:date="2022-12-15T10:48:00Z">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_Toc121994408 \h </w:instrText>
        </w:r>
      </w:ins>
      <w:r>
        <w:fldChar w:fldCharType="separate"/>
      </w:r>
      <w:ins w:id="2655" w:author="MCC" w:date="2022-12-15T10:51:00Z">
        <w:r>
          <w:t>340</w:t>
        </w:r>
      </w:ins>
      <w:ins w:id="2656" w:author="MCC" w:date="2022-12-15T10:48:00Z">
        <w:r>
          <w:fldChar w:fldCharType="end"/>
        </w:r>
      </w:ins>
    </w:p>
    <w:p w14:paraId="710543C2" w14:textId="75C10D21" w:rsidR="007C5281" w:rsidRDefault="007C5281">
      <w:pPr>
        <w:pStyle w:val="TOC3"/>
        <w:rPr>
          <w:ins w:id="2657" w:author="MCC" w:date="2022-12-15T10:48:00Z"/>
          <w:rFonts w:asciiTheme="minorHAnsi" w:eastAsiaTheme="minorEastAsia" w:hAnsiTheme="minorHAnsi" w:cstheme="minorBidi"/>
          <w:sz w:val="22"/>
          <w:szCs w:val="22"/>
        </w:rPr>
      </w:pPr>
      <w:ins w:id="2658" w:author="MCC" w:date="2022-12-15T10:48:00Z">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_Toc121994409 \h </w:instrText>
        </w:r>
      </w:ins>
      <w:r>
        <w:fldChar w:fldCharType="separate"/>
      </w:r>
      <w:ins w:id="2659" w:author="MCC" w:date="2022-12-15T10:51:00Z">
        <w:r>
          <w:t>341</w:t>
        </w:r>
      </w:ins>
      <w:ins w:id="2660" w:author="MCC" w:date="2022-12-15T10:48:00Z">
        <w:r>
          <w:fldChar w:fldCharType="end"/>
        </w:r>
      </w:ins>
    </w:p>
    <w:p w14:paraId="72054D94" w14:textId="0BC63E2B" w:rsidR="007C5281" w:rsidRDefault="007C5281">
      <w:pPr>
        <w:pStyle w:val="TOC2"/>
        <w:rPr>
          <w:ins w:id="2661" w:author="MCC" w:date="2022-12-15T10:48:00Z"/>
          <w:rFonts w:asciiTheme="minorHAnsi" w:eastAsiaTheme="minorEastAsia" w:hAnsiTheme="minorHAnsi" w:cstheme="minorBidi"/>
          <w:sz w:val="22"/>
          <w:szCs w:val="22"/>
        </w:rPr>
      </w:pPr>
      <w:ins w:id="2662" w:author="MCC" w:date="2022-12-15T10:48:00Z">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_Toc121994410 \h </w:instrText>
        </w:r>
      </w:ins>
      <w:r>
        <w:fldChar w:fldCharType="separate"/>
      </w:r>
      <w:ins w:id="2663" w:author="MCC" w:date="2022-12-15T10:51:00Z">
        <w:r>
          <w:t>342</w:t>
        </w:r>
      </w:ins>
      <w:ins w:id="2664" w:author="MCC" w:date="2022-12-15T10:48:00Z">
        <w:r>
          <w:fldChar w:fldCharType="end"/>
        </w:r>
      </w:ins>
    </w:p>
    <w:p w14:paraId="507E1A61" w14:textId="11E0199C" w:rsidR="007C5281" w:rsidRDefault="007C5281">
      <w:pPr>
        <w:pStyle w:val="TOC2"/>
        <w:rPr>
          <w:ins w:id="2665" w:author="MCC" w:date="2022-12-15T10:48:00Z"/>
          <w:rFonts w:asciiTheme="minorHAnsi" w:eastAsiaTheme="minorEastAsia" w:hAnsiTheme="minorHAnsi" w:cstheme="minorBidi"/>
          <w:sz w:val="22"/>
          <w:szCs w:val="22"/>
        </w:rPr>
      </w:pPr>
      <w:ins w:id="2666" w:author="MCC" w:date="2022-12-15T10:48:00Z">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_Toc121994411 \h </w:instrText>
        </w:r>
      </w:ins>
      <w:r>
        <w:fldChar w:fldCharType="separate"/>
      </w:r>
      <w:ins w:id="2667" w:author="MCC" w:date="2022-12-15T10:51:00Z">
        <w:r>
          <w:t>342</w:t>
        </w:r>
      </w:ins>
      <w:ins w:id="2668" w:author="MCC" w:date="2022-12-15T10:48:00Z">
        <w:r>
          <w:fldChar w:fldCharType="end"/>
        </w:r>
      </w:ins>
    </w:p>
    <w:p w14:paraId="10C6DF92" w14:textId="0E520223" w:rsidR="007C5281" w:rsidRDefault="007C5281">
      <w:pPr>
        <w:pStyle w:val="TOC3"/>
        <w:rPr>
          <w:ins w:id="2669" w:author="MCC" w:date="2022-12-15T10:48:00Z"/>
          <w:rFonts w:asciiTheme="minorHAnsi" w:eastAsiaTheme="minorEastAsia" w:hAnsiTheme="minorHAnsi" w:cstheme="minorBidi"/>
          <w:sz w:val="22"/>
          <w:szCs w:val="22"/>
        </w:rPr>
      </w:pPr>
      <w:ins w:id="2670" w:author="MCC" w:date="2022-12-15T10:48:00Z">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_Toc121994412 \h </w:instrText>
        </w:r>
      </w:ins>
      <w:r>
        <w:fldChar w:fldCharType="separate"/>
      </w:r>
      <w:ins w:id="2671" w:author="MCC" w:date="2022-12-15T10:51:00Z">
        <w:r>
          <w:t>342</w:t>
        </w:r>
      </w:ins>
      <w:ins w:id="2672" w:author="MCC" w:date="2022-12-15T10:48:00Z">
        <w:r>
          <w:fldChar w:fldCharType="end"/>
        </w:r>
      </w:ins>
    </w:p>
    <w:p w14:paraId="387B9FD5" w14:textId="10F44991" w:rsidR="007C5281" w:rsidRDefault="007C5281">
      <w:pPr>
        <w:pStyle w:val="TOC4"/>
        <w:rPr>
          <w:ins w:id="2673" w:author="MCC" w:date="2022-12-15T10:48:00Z"/>
          <w:rFonts w:asciiTheme="minorHAnsi" w:eastAsiaTheme="minorEastAsia" w:hAnsiTheme="minorHAnsi" w:cstheme="minorBidi"/>
          <w:sz w:val="22"/>
          <w:szCs w:val="22"/>
        </w:rPr>
      </w:pPr>
      <w:ins w:id="2674" w:author="MCC" w:date="2022-12-15T10:48:00Z">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_Toc121994413 \h </w:instrText>
        </w:r>
      </w:ins>
      <w:r>
        <w:fldChar w:fldCharType="separate"/>
      </w:r>
      <w:ins w:id="2675" w:author="MCC" w:date="2022-12-15T10:51:00Z">
        <w:r>
          <w:t>342</w:t>
        </w:r>
      </w:ins>
      <w:ins w:id="2676" w:author="MCC" w:date="2022-12-15T10:48:00Z">
        <w:r>
          <w:fldChar w:fldCharType="end"/>
        </w:r>
      </w:ins>
    </w:p>
    <w:p w14:paraId="79AF8644" w14:textId="09501D6C" w:rsidR="007C5281" w:rsidRDefault="007C5281">
      <w:pPr>
        <w:pStyle w:val="TOC4"/>
        <w:rPr>
          <w:ins w:id="2677" w:author="MCC" w:date="2022-12-15T10:48:00Z"/>
          <w:rFonts w:asciiTheme="minorHAnsi" w:eastAsiaTheme="minorEastAsia" w:hAnsiTheme="minorHAnsi" w:cstheme="minorBidi"/>
          <w:sz w:val="22"/>
          <w:szCs w:val="22"/>
        </w:rPr>
      </w:pPr>
      <w:ins w:id="2678" w:author="MCC" w:date="2022-12-15T10:48:00Z">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_Toc121994414 \h </w:instrText>
        </w:r>
      </w:ins>
      <w:r>
        <w:fldChar w:fldCharType="separate"/>
      </w:r>
      <w:ins w:id="2679" w:author="MCC" w:date="2022-12-15T10:51:00Z">
        <w:r>
          <w:t>344</w:t>
        </w:r>
      </w:ins>
      <w:ins w:id="2680" w:author="MCC" w:date="2022-12-15T10:48:00Z">
        <w:r>
          <w:fldChar w:fldCharType="end"/>
        </w:r>
      </w:ins>
    </w:p>
    <w:p w14:paraId="5DBEE160" w14:textId="7A64AB54" w:rsidR="007C5281" w:rsidRDefault="007C5281">
      <w:pPr>
        <w:pStyle w:val="TOC3"/>
        <w:rPr>
          <w:ins w:id="2681" w:author="MCC" w:date="2022-12-15T10:48:00Z"/>
          <w:rFonts w:asciiTheme="minorHAnsi" w:eastAsiaTheme="minorEastAsia" w:hAnsiTheme="minorHAnsi" w:cstheme="minorBidi"/>
          <w:sz w:val="22"/>
          <w:szCs w:val="22"/>
        </w:rPr>
      </w:pPr>
      <w:ins w:id="2682" w:author="MCC" w:date="2022-12-15T10:48:00Z">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_Toc121994415 \h </w:instrText>
        </w:r>
      </w:ins>
      <w:r>
        <w:fldChar w:fldCharType="separate"/>
      </w:r>
      <w:ins w:id="2683" w:author="MCC" w:date="2022-12-15T10:51:00Z">
        <w:r>
          <w:t>346</w:t>
        </w:r>
      </w:ins>
      <w:ins w:id="2684" w:author="MCC" w:date="2022-12-15T10:48:00Z">
        <w:r>
          <w:fldChar w:fldCharType="end"/>
        </w:r>
      </w:ins>
    </w:p>
    <w:p w14:paraId="7ED917AF" w14:textId="14B6A61E" w:rsidR="007C5281" w:rsidRDefault="007C5281">
      <w:pPr>
        <w:pStyle w:val="TOC4"/>
        <w:rPr>
          <w:ins w:id="2685" w:author="MCC" w:date="2022-12-15T10:48:00Z"/>
          <w:rFonts w:asciiTheme="minorHAnsi" w:eastAsiaTheme="minorEastAsia" w:hAnsiTheme="minorHAnsi" w:cstheme="minorBidi"/>
          <w:sz w:val="22"/>
          <w:szCs w:val="22"/>
        </w:rPr>
      </w:pPr>
      <w:ins w:id="2686" w:author="MCC" w:date="2022-12-15T10:48:00Z">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_Toc121994416 \h </w:instrText>
        </w:r>
      </w:ins>
      <w:r>
        <w:fldChar w:fldCharType="separate"/>
      </w:r>
      <w:ins w:id="2687" w:author="MCC" w:date="2022-12-15T10:51:00Z">
        <w:r>
          <w:t>346</w:t>
        </w:r>
      </w:ins>
      <w:ins w:id="2688" w:author="MCC" w:date="2022-12-15T10:48:00Z">
        <w:r>
          <w:fldChar w:fldCharType="end"/>
        </w:r>
      </w:ins>
    </w:p>
    <w:p w14:paraId="696E7F6B" w14:textId="5AC63273" w:rsidR="007C5281" w:rsidRDefault="007C5281">
      <w:pPr>
        <w:pStyle w:val="TOC4"/>
        <w:rPr>
          <w:ins w:id="2689" w:author="MCC" w:date="2022-12-15T10:48:00Z"/>
          <w:rFonts w:asciiTheme="minorHAnsi" w:eastAsiaTheme="minorEastAsia" w:hAnsiTheme="minorHAnsi" w:cstheme="minorBidi"/>
          <w:sz w:val="22"/>
          <w:szCs w:val="22"/>
        </w:rPr>
      </w:pPr>
      <w:ins w:id="2690" w:author="MCC" w:date="2022-12-15T10:48:00Z">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_Toc121994417 \h </w:instrText>
        </w:r>
      </w:ins>
      <w:r>
        <w:fldChar w:fldCharType="separate"/>
      </w:r>
      <w:ins w:id="2691" w:author="MCC" w:date="2022-12-15T10:51:00Z">
        <w:r>
          <w:t>347</w:t>
        </w:r>
      </w:ins>
      <w:ins w:id="2692" w:author="MCC" w:date="2022-12-15T10:48:00Z">
        <w:r>
          <w:fldChar w:fldCharType="end"/>
        </w:r>
      </w:ins>
    </w:p>
    <w:p w14:paraId="4F1B2CF9" w14:textId="7BD387AD" w:rsidR="007C5281" w:rsidRDefault="007C5281">
      <w:pPr>
        <w:pStyle w:val="TOC5"/>
        <w:rPr>
          <w:ins w:id="2693" w:author="MCC" w:date="2022-12-15T10:48:00Z"/>
          <w:rFonts w:asciiTheme="minorHAnsi" w:eastAsiaTheme="minorEastAsia" w:hAnsiTheme="minorHAnsi" w:cstheme="minorBidi"/>
          <w:sz w:val="22"/>
          <w:szCs w:val="22"/>
        </w:rPr>
      </w:pPr>
      <w:ins w:id="2694" w:author="MCC" w:date="2022-12-15T10:48:00Z">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_Toc121994418 \h </w:instrText>
        </w:r>
      </w:ins>
      <w:r>
        <w:fldChar w:fldCharType="separate"/>
      </w:r>
      <w:ins w:id="2695" w:author="MCC" w:date="2022-12-15T10:51:00Z">
        <w:r>
          <w:t>347</w:t>
        </w:r>
      </w:ins>
      <w:ins w:id="2696" w:author="MCC" w:date="2022-12-15T10:48:00Z">
        <w:r>
          <w:fldChar w:fldCharType="end"/>
        </w:r>
      </w:ins>
    </w:p>
    <w:p w14:paraId="60992505" w14:textId="2128DCFF" w:rsidR="007C5281" w:rsidRDefault="007C5281">
      <w:pPr>
        <w:pStyle w:val="TOC5"/>
        <w:rPr>
          <w:ins w:id="2697" w:author="MCC" w:date="2022-12-15T10:48:00Z"/>
          <w:rFonts w:asciiTheme="minorHAnsi" w:eastAsiaTheme="minorEastAsia" w:hAnsiTheme="minorHAnsi" w:cstheme="minorBidi"/>
          <w:sz w:val="22"/>
          <w:szCs w:val="22"/>
        </w:rPr>
      </w:pPr>
      <w:ins w:id="2698" w:author="MCC" w:date="2022-12-15T10:48:00Z">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_Toc121994419 \h </w:instrText>
        </w:r>
      </w:ins>
      <w:r>
        <w:fldChar w:fldCharType="separate"/>
      </w:r>
      <w:ins w:id="2699" w:author="MCC" w:date="2022-12-15T10:51:00Z">
        <w:r>
          <w:t>347</w:t>
        </w:r>
      </w:ins>
      <w:ins w:id="2700" w:author="MCC" w:date="2022-12-15T10:48:00Z">
        <w:r>
          <w:fldChar w:fldCharType="end"/>
        </w:r>
      </w:ins>
    </w:p>
    <w:p w14:paraId="6E2E257A" w14:textId="73D4DE48" w:rsidR="007C5281" w:rsidRDefault="007C5281">
      <w:pPr>
        <w:pStyle w:val="TOC4"/>
        <w:rPr>
          <w:ins w:id="2701" w:author="MCC" w:date="2022-12-15T10:48:00Z"/>
          <w:rFonts w:asciiTheme="minorHAnsi" w:eastAsiaTheme="minorEastAsia" w:hAnsiTheme="minorHAnsi" w:cstheme="minorBidi"/>
          <w:sz w:val="22"/>
          <w:szCs w:val="22"/>
        </w:rPr>
      </w:pPr>
      <w:ins w:id="2702" w:author="MCC" w:date="2022-12-15T10:48:00Z">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_Toc121994420 \h </w:instrText>
        </w:r>
      </w:ins>
      <w:r>
        <w:fldChar w:fldCharType="separate"/>
      </w:r>
      <w:ins w:id="2703" w:author="MCC" w:date="2022-12-15T10:51:00Z">
        <w:r>
          <w:t>347</w:t>
        </w:r>
      </w:ins>
      <w:ins w:id="2704" w:author="MCC" w:date="2022-12-15T10:48:00Z">
        <w:r>
          <w:fldChar w:fldCharType="end"/>
        </w:r>
      </w:ins>
    </w:p>
    <w:p w14:paraId="7B60B267" w14:textId="69E46E20" w:rsidR="007C5281" w:rsidRDefault="007C5281">
      <w:pPr>
        <w:pStyle w:val="TOC1"/>
        <w:rPr>
          <w:ins w:id="2705" w:author="MCC" w:date="2022-12-15T10:48:00Z"/>
          <w:rFonts w:asciiTheme="minorHAnsi" w:eastAsiaTheme="minorEastAsia" w:hAnsiTheme="minorHAnsi" w:cstheme="minorBidi"/>
          <w:szCs w:val="22"/>
        </w:rPr>
      </w:pPr>
      <w:ins w:id="2706" w:author="MCC" w:date="2022-12-15T10:48:00Z">
        <w:r>
          <w:lastRenderedPageBreak/>
          <w:t>J.3</w:t>
        </w:r>
        <w:r>
          <w:rPr>
            <w:rFonts w:asciiTheme="minorHAnsi" w:eastAsiaTheme="minorEastAsia" w:hAnsiTheme="minorHAnsi" w:cstheme="minorBidi"/>
            <w:szCs w:val="22"/>
          </w:rPr>
          <w:tab/>
        </w:r>
        <w:r>
          <w:t>High speed train condition</w:t>
        </w:r>
        <w:r>
          <w:tab/>
        </w:r>
        <w:r>
          <w:fldChar w:fldCharType="begin"/>
        </w:r>
        <w:r>
          <w:instrText xml:space="preserve"> PAGEREF _Toc121994421 \h </w:instrText>
        </w:r>
      </w:ins>
      <w:r>
        <w:fldChar w:fldCharType="separate"/>
      </w:r>
      <w:ins w:id="2707" w:author="MCC" w:date="2022-12-15T10:51:00Z">
        <w:r>
          <w:t>348</w:t>
        </w:r>
      </w:ins>
      <w:ins w:id="2708" w:author="MCC" w:date="2022-12-15T10:48:00Z">
        <w:r>
          <w:fldChar w:fldCharType="end"/>
        </w:r>
      </w:ins>
    </w:p>
    <w:p w14:paraId="47A907A3" w14:textId="66704536" w:rsidR="007C5281" w:rsidRDefault="007C5281">
      <w:pPr>
        <w:pStyle w:val="TOC1"/>
        <w:rPr>
          <w:ins w:id="2709" w:author="MCC" w:date="2022-12-15T10:48:00Z"/>
          <w:rFonts w:asciiTheme="minorHAnsi" w:eastAsiaTheme="minorEastAsia" w:hAnsiTheme="minorHAnsi" w:cstheme="minorBidi"/>
          <w:szCs w:val="22"/>
        </w:rPr>
      </w:pPr>
      <w:ins w:id="2710" w:author="MCC" w:date="2022-12-15T10:48:00Z">
        <w:r>
          <w:rPr>
            <w:lang w:eastAsia="zh-CN"/>
          </w:rPr>
          <w:t>J</w:t>
        </w:r>
        <w:r>
          <w:t>.4</w:t>
        </w:r>
        <w:r>
          <w:rPr>
            <w:rFonts w:asciiTheme="minorHAnsi" w:eastAsiaTheme="minorEastAsia" w:hAnsiTheme="minorHAnsi" w:cstheme="minorBidi"/>
            <w:szCs w:val="22"/>
          </w:rPr>
          <w:tab/>
        </w:r>
        <w:r>
          <w:t>Moving propagation conditions</w:t>
        </w:r>
        <w:r>
          <w:tab/>
        </w:r>
        <w:r>
          <w:fldChar w:fldCharType="begin"/>
        </w:r>
        <w:r>
          <w:instrText xml:space="preserve"> PAGEREF _Toc121994422 \h </w:instrText>
        </w:r>
      </w:ins>
      <w:r>
        <w:fldChar w:fldCharType="separate"/>
      </w:r>
      <w:ins w:id="2711" w:author="MCC" w:date="2022-12-15T10:51:00Z">
        <w:r>
          <w:t>352</w:t>
        </w:r>
      </w:ins>
      <w:ins w:id="2712" w:author="MCC" w:date="2022-12-15T10:48:00Z">
        <w:r>
          <w:fldChar w:fldCharType="end"/>
        </w:r>
      </w:ins>
    </w:p>
    <w:p w14:paraId="3A96D98C" w14:textId="61F35027" w:rsidR="007C5281" w:rsidRDefault="007C5281">
      <w:pPr>
        <w:pStyle w:val="TOC8"/>
        <w:rPr>
          <w:ins w:id="2713" w:author="MCC" w:date="2022-12-15T10:48:00Z"/>
          <w:rFonts w:asciiTheme="minorHAnsi" w:eastAsiaTheme="minorEastAsia" w:hAnsiTheme="minorHAnsi" w:cstheme="minorBidi"/>
          <w:b w:val="0"/>
          <w:szCs w:val="22"/>
        </w:rPr>
      </w:pPr>
      <w:ins w:id="2714" w:author="MCC" w:date="2022-12-15T10:48:00Z">
        <w:r>
          <w:t>Annex K (informative): Measuring noise close to noise-floor</w:t>
        </w:r>
        <w:r>
          <w:tab/>
        </w:r>
        <w:r>
          <w:fldChar w:fldCharType="begin"/>
        </w:r>
        <w:r>
          <w:instrText xml:space="preserve"> PAGEREF _Toc121994423 \h </w:instrText>
        </w:r>
      </w:ins>
      <w:r>
        <w:fldChar w:fldCharType="separate"/>
      </w:r>
      <w:ins w:id="2715" w:author="MCC" w:date="2022-12-15T10:51:00Z">
        <w:r>
          <w:t>353</w:t>
        </w:r>
      </w:ins>
      <w:ins w:id="2716" w:author="MCC" w:date="2022-12-15T10:48:00Z">
        <w:r>
          <w:fldChar w:fldCharType="end"/>
        </w:r>
      </w:ins>
    </w:p>
    <w:p w14:paraId="4824A7D3" w14:textId="5BFF524D" w:rsidR="007C5281" w:rsidRDefault="007C5281">
      <w:pPr>
        <w:pStyle w:val="TOC8"/>
        <w:rPr>
          <w:ins w:id="2717" w:author="MCC" w:date="2022-12-15T10:48:00Z"/>
          <w:rFonts w:asciiTheme="minorHAnsi" w:eastAsiaTheme="minorEastAsia" w:hAnsiTheme="minorHAnsi" w:cstheme="minorBidi"/>
          <w:b w:val="0"/>
          <w:szCs w:val="22"/>
        </w:rPr>
      </w:pPr>
      <w:ins w:id="2718" w:author="MCC" w:date="2022-12-15T10:48:00Z">
        <w:r>
          <w:t>Annex L (normative): In-channel TX tests</w:t>
        </w:r>
        <w:r>
          <w:tab/>
        </w:r>
        <w:r>
          <w:fldChar w:fldCharType="begin"/>
        </w:r>
        <w:r>
          <w:instrText xml:space="preserve"> PAGEREF _Toc121994424 \h </w:instrText>
        </w:r>
      </w:ins>
      <w:r>
        <w:fldChar w:fldCharType="separate"/>
      </w:r>
      <w:ins w:id="2719" w:author="MCC" w:date="2022-12-15T10:51:00Z">
        <w:r>
          <w:t>354</w:t>
        </w:r>
      </w:ins>
      <w:ins w:id="2720" w:author="MCC" w:date="2022-12-15T10:48:00Z">
        <w:r>
          <w:fldChar w:fldCharType="end"/>
        </w:r>
      </w:ins>
    </w:p>
    <w:p w14:paraId="41472CEF" w14:textId="2AB89799" w:rsidR="007C5281" w:rsidRDefault="007C5281">
      <w:pPr>
        <w:pStyle w:val="TOC1"/>
        <w:rPr>
          <w:ins w:id="2721" w:author="MCC" w:date="2022-12-15T10:48:00Z"/>
          <w:rFonts w:asciiTheme="minorHAnsi" w:eastAsiaTheme="minorEastAsia" w:hAnsiTheme="minorHAnsi" w:cstheme="minorBidi"/>
          <w:szCs w:val="22"/>
        </w:rPr>
      </w:pPr>
      <w:ins w:id="2722" w:author="MCC" w:date="2022-12-15T10:48:00Z">
        <w:r>
          <w:t>L.1</w:t>
        </w:r>
        <w:r>
          <w:rPr>
            <w:rFonts w:asciiTheme="minorHAnsi" w:eastAsiaTheme="minorEastAsia" w:hAnsiTheme="minorHAnsi" w:cstheme="minorBidi"/>
            <w:szCs w:val="22"/>
          </w:rPr>
          <w:tab/>
        </w:r>
        <w:r>
          <w:t>General</w:t>
        </w:r>
        <w:r>
          <w:tab/>
        </w:r>
        <w:r>
          <w:fldChar w:fldCharType="begin"/>
        </w:r>
        <w:r>
          <w:instrText xml:space="preserve"> PAGEREF _Toc121994425 \h </w:instrText>
        </w:r>
      </w:ins>
      <w:r>
        <w:fldChar w:fldCharType="separate"/>
      </w:r>
      <w:ins w:id="2723" w:author="MCC" w:date="2022-12-15T10:51:00Z">
        <w:r>
          <w:t>354</w:t>
        </w:r>
      </w:ins>
      <w:ins w:id="2724" w:author="MCC" w:date="2022-12-15T10:48:00Z">
        <w:r>
          <w:fldChar w:fldCharType="end"/>
        </w:r>
      </w:ins>
    </w:p>
    <w:p w14:paraId="62939A26" w14:textId="6DB23F6A" w:rsidR="007C5281" w:rsidRDefault="007C5281">
      <w:pPr>
        <w:pStyle w:val="TOC1"/>
        <w:rPr>
          <w:ins w:id="2725" w:author="MCC" w:date="2022-12-15T10:48:00Z"/>
          <w:rFonts w:asciiTheme="minorHAnsi" w:eastAsiaTheme="minorEastAsia" w:hAnsiTheme="minorHAnsi" w:cstheme="minorBidi"/>
          <w:szCs w:val="22"/>
        </w:rPr>
      </w:pPr>
      <w:ins w:id="2726" w:author="MCC" w:date="2022-12-15T10:48:00Z">
        <w:r>
          <w:t>L.2</w:t>
        </w:r>
        <w:r>
          <w:rPr>
            <w:rFonts w:asciiTheme="minorHAnsi" w:eastAsiaTheme="minorEastAsia" w:hAnsiTheme="minorHAnsi" w:cstheme="minorBidi"/>
            <w:szCs w:val="22"/>
          </w:rPr>
          <w:tab/>
        </w:r>
        <w:r>
          <w:t>Basic principles</w:t>
        </w:r>
        <w:r>
          <w:tab/>
        </w:r>
        <w:r>
          <w:fldChar w:fldCharType="begin"/>
        </w:r>
        <w:r>
          <w:instrText xml:space="preserve"> PAGEREF _Toc121994426 \h </w:instrText>
        </w:r>
      </w:ins>
      <w:r>
        <w:fldChar w:fldCharType="separate"/>
      </w:r>
      <w:ins w:id="2727" w:author="MCC" w:date="2022-12-15T10:51:00Z">
        <w:r>
          <w:t>354</w:t>
        </w:r>
      </w:ins>
      <w:ins w:id="2728" w:author="MCC" w:date="2022-12-15T10:48:00Z">
        <w:r>
          <w:fldChar w:fldCharType="end"/>
        </w:r>
      </w:ins>
    </w:p>
    <w:p w14:paraId="538D8F07" w14:textId="1B880077" w:rsidR="007C5281" w:rsidRDefault="007C5281">
      <w:pPr>
        <w:pStyle w:val="TOC2"/>
        <w:rPr>
          <w:ins w:id="2729" w:author="MCC" w:date="2022-12-15T10:48:00Z"/>
          <w:rFonts w:asciiTheme="minorHAnsi" w:eastAsiaTheme="minorEastAsia" w:hAnsiTheme="minorHAnsi" w:cstheme="minorBidi"/>
          <w:sz w:val="22"/>
          <w:szCs w:val="22"/>
        </w:rPr>
      </w:pPr>
      <w:ins w:id="2730" w:author="MCC" w:date="2022-12-15T10:48:00Z">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_Toc121994427 \h </w:instrText>
        </w:r>
      </w:ins>
      <w:r>
        <w:fldChar w:fldCharType="separate"/>
      </w:r>
      <w:ins w:id="2731" w:author="MCC" w:date="2022-12-15T10:51:00Z">
        <w:r>
          <w:t>354</w:t>
        </w:r>
      </w:ins>
      <w:ins w:id="2732" w:author="MCC" w:date="2022-12-15T10:48:00Z">
        <w:r>
          <w:fldChar w:fldCharType="end"/>
        </w:r>
      </w:ins>
    </w:p>
    <w:p w14:paraId="78B4D69B" w14:textId="736F9B3D" w:rsidR="007C5281" w:rsidRDefault="007C5281">
      <w:pPr>
        <w:pStyle w:val="TOC2"/>
        <w:rPr>
          <w:ins w:id="2733" w:author="MCC" w:date="2022-12-15T10:48:00Z"/>
          <w:rFonts w:asciiTheme="minorHAnsi" w:eastAsiaTheme="minorEastAsia" w:hAnsiTheme="minorHAnsi" w:cstheme="minorBidi"/>
          <w:sz w:val="22"/>
          <w:szCs w:val="22"/>
        </w:rPr>
      </w:pPr>
      <w:ins w:id="2734" w:author="MCC" w:date="2022-12-15T10:48:00Z">
        <w:r>
          <w:t>L.2.2</w:t>
        </w:r>
        <w:r>
          <w:rPr>
            <w:rFonts w:asciiTheme="minorHAnsi" w:eastAsiaTheme="minorEastAsia" w:hAnsiTheme="minorHAnsi" w:cstheme="minorBidi"/>
            <w:sz w:val="22"/>
            <w:szCs w:val="22"/>
          </w:rPr>
          <w:tab/>
        </w:r>
        <w:r>
          <w:t>Ideal signal</w:t>
        </w:r>
        <w:r>
          <w:tab/>
        </w:r>
        <w:r>
          <w:fldChar w:fldCharType="begin"/>
        </w:r>
        <w:r>
          <w:instrText xml:space="preserve"> PAGEREF _Toc121994428 \h </w:instrText>
        </w:r>
      </w:ins>
      <w:r>
        <w:fldChar w:fldCharType="separate"/>
      </w:r>
      <w:ins w:id="2735" w:author="MCC" w:date="2022-12-15T10:51:00Z">
        <w:r>
          <w:t>354</w:t>
        </w:r>
      </w:ins>
      <w:ins w:id="2736" w:author="MCC" w:date="2022-12-15T10:48:00Z">
        <w:r>
          <w:fldChar w:fldCharType="end"/>
        </w:r>
      </w:ins>
    </w:p>
    <w:p w14:paraId="4C99FB0F" w14:textId="15485917" w:rsidR="007C5281" w:rsidRDefault="007C5281">
      <w:pPr>
        <w:pStyle w:val="TOC2"/>
        <w:rPr>
          <w:ins w:id="2737" w:author="MCC" w:date="2022-12-15T10:48:00Z"/>
          <w:rFonts w:asciiTheme="minorHAnsi" w:eastAsiaTheme="minorEastAsia" w:hAnsiTheme="minorHAnsi" w:cstheme="minorBidi"/>
          <w:sz w:val="22"/>
          <w:szCs w:val="22"/>
        </w:rPr>
      </w:pPr>
      <w:ins w:id="2738" w:author="MCC" w:date="2022-12-15T10:48:00Z">
        <w:r>
          <w:t>L.2.3</w:t>
        </w:r>
        <w:r>
          <w:rPr>
            <w:rFonts w:asciiTheme="minorHAnsi" w:eastAsiaTheme="minorEastAsia" w:hAnsiTheme="minorHAnsi" w:cstheme="minorBidi"/>
            <w:sz w:val="22"/>
            <w:szCs w:val="22"/>
          </w:rPr>
          <w:tab/>
        </w:r>
        <w:r>
          <w:t>Measurement results</w:t>
        </w:r>
        <w:r>
          <w:tab/>
        </w:r>
        <w:r>
          <w:fldChar w:fldCharType="begin"/>
        </w:r>
        <w:r>
          <w:instrText xml:space="preserve"> PAGEREF _Toc121994429 \h </w:instrText>
        </w:r>
      </w:ins>
      <w:r>
        <w:fldChar w:fldCharType="separate"/>
      </w:r>
      <w:ins w:id="2739" w:author="MCC" w:date="2022-12-15T10:51:00Z">
        <w:r>
          <w:t>355</w:t>
        </w:r>
      </w:ins>
      <w:ins w:id="2740" w:author="MCC" w:date="2022-12-15T10:48:00Z">
        <w:r>
          <w:fldChar w:fldCharType="end"/>
        </w:r>
      </w:ins>
    </w:p>
    <w:p w14:paraId="4A4146F0" w14:textId="7FF44614" w:rsidR="007C5281" w:rsidRDefault="007C5281">
      <w:pPr>
        <w:pStyle w:val="TOC2"/>
        <w:rPr>
          <w:ins w:id="2741" w:author="MCC" w:date="2022-12-15T10:48:00Z"/>
          <w:rFonts w:asciiTheme="minorHAnsi" w:eastAsiaTheme="minorEastAsia" w:hAnsiTheme="minorHAnsi" w:cstheme="minorBidi"/>
          <w:sz w:val="22"/>
          <w:szCs w:val="22"/>
        </w:rPr>
      </w:pPr>
      <w:ins w:id="2742" w:author="MCC" w:date="2022-12-15T10:48:00Z">
        <w:r>
          <w:t>L.2.4</w:t>
        </w:r>
        <w:r>
          <w:rPr>
            <w:rFonts w:asciiTheme="minorHAnsi" w:eastAsiaTheme="minorEastAsia" w:hAnsiTheme="minorHAnsi" w:cstheme="minorBidi"/>
            <w:sz w:val="22"/>
            <w:szCs w:val="22"/>
          </w:rPr>
          <w:tab/>
        </w:r>
        <w:r>
          <w:t>Measurement points</w:t>
        </w:r>
        <w:r>
          <w:tab/>
        </w:r>
        <w:r>
          <w:fldChar w:fldCharType="begin"/>
        </w:r>
        <w:r>
          <w:instrText xml:space="preserve"> PAGEREF _Toc121994430 \h </w:instrText>
        </w:r>
      </w:ins>
      <w:r>
        <w:fldChar w:fldCharType="separate"/>
      </w:r>
      <w:ins w:id="2743" w:author="MCC" w:date="2022-12-15T10:51:00Z">
        <w:r>
          <w:t>355</w:t>
        </w:r>
      </w:ins>
      <w:ins w:id="2744" w:author="MCC" w:date="2022-12-15T10:48:00Z">
        <w:r>
          <w:fldChar w:fldCharType="end"/>
        </w:r>
      </w:ins>
    </w:p>
    <w:p w14:paraId="454B52E2" w14:textId="2EA3DDA3" w:rsidR="007C5281" w:rsidRDefault="007C5281">
      <w:pPr>
        <w:pStyle w:val="TOC1"/>
        <w:rPr>
          <w:ins w:id="2745" w:author="MCC" w:date="2022-12-15T10:48:00Z"/>
          <w:rFonts w:asciiTheme="minorHAnsi" w:eastAsiaTheme="minorEastAsia" w:hAnsiTheme="minorHAnsi" w:cstheme="minorBidi"/>
          <w:szCs w:val="22"/>
        </w:rPr>
      </w:pPr>
      <w:ins w:id="2746" w:author="MCC" w:date="2022-12-15T10:48:00Z">
        <w:r>
          <w:t>L.3</w:t>
        </w:r>
        <w:r>
          <w:rPr>
            <w:rFonts w:asciiTheme="minorHAnsi" w:eastAsiaTheme="minorEastAsia" w:hAnsiTheme="minorHAnsi" w:cstheme="minorBidi"/>
            <w:szCs w:val="22"/>
          </w:rPr>
          <w:tab/>
        </w:r>
        <w:r>
          <w:t>Pre-FFT minimization process</w:t>
        </w:r>
        <w:r>
          <w:tab/>
        </w:r>
        <w:r>
          <w:fldChar w:fldCharType="begin"/>
        </w:r>
        <w:r>
          <w:instrText xml:space="preserve"> PAGEREF _Toc121994431 \h </w:instrText>
        </w:r>
      </w:ins>
      <w:r>
        <w:fldChar w:fldCharType="separate"/>
      </w:r>
      <w:ins w:id="2747" w:author="MCC" w:date="2022-12-15T10:51:00Z">
        <w:r>
          <w:t>356</w:t>
        </w:r>
      </w:ins>
      <w:ins w:id="2748" w:author="MCC" w:date="2022-12-15T10:48:00Z">
        <w:r>
          <w:fldChar w:fldCharType="end"/>
        </w:r>
      </w:ins>
    </w:p>
    <w:p w14:paraId="75B77EF1" w14:textId="5F49B5D1" w:rsidR="007C5281" w:rsidRDefault="007C5281">
      <w:pPr>
        <w:pStyle w:val="TOC1"/>
        <w:rPr>
          <w:ins w:id="2749" w:author="MCC" w:date="2022-12-15T10:48:00Z"/>
          <w:rFonts w:asciiTheme="minorHAnsi" w:eastAsiaTheme="minorEastAsia" w:hAnsiTheme="minorHAnsi" w:cstheme="minorBidi"/>
          <w:szCs w:val="22"/>
        </w:rPr>
      </w:pPr>
      <w:ins w:id="2750" w:author="MCC" w:date="2022-12-15T10:48:00Z">
        <w:r>
          <w:t>L.4</w:t>
        </w:r>
        <w:r>
          <w:rPr>
            <w:rFonts w:asciiTheme="minorHAnsi" w:eastAsiaTheme="minorEastAsia" w:hAnsiTheme="minorHAnsi" w:cstheme="minorBidi"/>
            <w:szCs w:val="22"/>
          </w:rPr>
          <w:tab/>
        </w:r>
        <w:r>
          <w:t>Timing of the FFT window</w:t>
        </w:r>
        <w:r>
          <w:tab/>
        </w:r>
        <w:r>
          <w:fldChar w:fldCharType="begin"/>
        </w:r>
        <w:r>
          <w:instrText xml:space="preserve"> PAGEREF _Toc121994432 \h </w:instrText>
        </w:r>
      </w:ins>
      <w:r>
        <w:fldChar w:fldCharType="separate"/>
      </w:r>
      <w:ins w:id="2751" w:author="MCC" w:date="2022-12-15T10:51:00Z">
        <w:r>
          <w:t>357</w:t>
        </w:r>
      </w:ins>
      <w:ins w:id="2752" w:author="MCC" w:date="2022-12-15T10:48:00Z">
        <w:r>
          <w:fldChar w:fldCharType="end"/>
        </w:r>
      </w:ins>
    </w:p>
    <w:p w14:paraId="1B8DD166" w14:textId="78D2F377" w:rsidR="007C5281" w:rsidRDefault="007C5281">
      <w:pPr>
        <w:pStyle w:val="TOC1"/>
        <w:rPr>
          <w:ins w:id="2753" w:author="MCC" w:date="2022-12-15T10:48:00Z"/>
          <w:rFonts w:asciiTheme="minorHAnsi" w:eastAsiaTheme="minorEastAsia" w:hAnsiTheme="minorHAnsi" w:cstheme="minorBidi"/>
          <w:szCs w:val="22"/>
        </w:rPr>
      </w:pPr>
      <w:ins w:id="2754" w:author="MCC" w:date="2022-12-15T10:48:00Z">
        <w:r>
          <w:t>L.5</w:t>
        </w:r>
        <w:r>
          <w:rPr>
            <w:rFonts w:asciiTheme="minorHAnsi" w:eastAsiaTheme="minorEastAsia" w:hAnsiTheme="minorHAnsi" w:cstheme="minorBidi"/>
            <w:szCs w:val="22"/>
          </w:rPr>
          <w:tab/>
        </w:r>
        <w:r>
          <w:t>Resource element TX power</w:t>
        </w:r>
        <w:r>
          <w:tab/>
        </w:r>
        <w:r>
          <w:fldChar w:fldCharType="begin"/>
        </w:r>
        <w:r>
          <w:instrText xml:space="preserve"> PAGEREF _Toc121994433 \h </w:instrText>
        </w:r>
      </w:ins>
      <w:r>
        <w:fldChar w:fldCharType="separate"/>
      </w:r>
      <w:ins w:id="2755" w:author="MCC" w:date="2022-12-15T10:51:00Z">
        <w:r>
          <w:t>358</w:t>
        </w:r>
      </w:ins>
      <w:ins w:id="2756" w:author="MCC" w:date="2022-12-15T10:48:00Z">
        <w:r>
          <w:fldChar w:fldCharType="end"/>
        </w:r>
      </w:ins>
    </w:p>
    <w:p w14:paraId="2AA6F49F" w14:textId="310E9569" w:rsidR="007C5281" w:rsidRDefault="007C5281">
      <w:pPr>
        <w:pStyle w:val="TOC1"/>
        <w:rPr>
          <w:ins w:id="2757" w:author="MCC" w:date="2022-12-15T10:48:00Z"/>
          <w:rFonts w:asciiTheme="minorHAnsi" w:eastAsiaTheme="minorEastAsia" w:hAnsiTheme="minorHAnsi" w:cstheme="minorBidi"/>
          <w:szCs w:val="22"/>
        </w:rPr>
      </w:pPr>
      <w:ins w:id="2758" w:author="MCC" w:date="2022-12-15T10:48:00Z">
        <w:r>
          <w:t>L.6</w:t>
        </w:r>
        <w:r>
          <w:rPr>
            <w:rFonts w:asciiTheme="minorHAnsi" w:eastAsiaTheme="minorEastAsia" w:hAnsiTheme="minorHAnsi" w:cstheme="minorBidi"/>
            <w:szCs w:val="22"/>
          </w:rPr>
          <w:tab/>
        </w:r>
        <w:r>
          <w:t>Post-FFT equalisation</w:t>
        </w:r>
        <w:r>
          <w:tab/>
        </w:r>
        <w:r>
          <w:fldChar w:fldCharType="begin"/>
        </w:r>
        <w:r>
          <w:instrText xml:space="preserve"> PAGEREF _Toc121994434 \h </w:instrText>
        </w:r>
      </w:ins>
      <w:r>
        <w:fldChar w:fldCharType="separate"/>
      </w:r>
      <w:ins w:id="2759" w:author="MCC" w:date="2022-12-15T10:51:00Z">
        <w:r>
          <w:t>358</w:t>
        </w:r>
      </w:ins>
      <w:ins w:id="2760" w:author="MCC" w:date="2022-12-15T10:48:00Z">
        <w:r>
          <w:fldChar w:fldCharType="end"/>
        </w:r>
      </w:ins>
    </w:p>
    <w:p w14:paraId="620344F0" w14:textId="1A99576A" w:rsidR="007C5281" w:rsidRDefault="007C5281">
      <w:pPr>
        <w:pStyle w:val="TOC1"/>
        <w:rPr>
          <w:ins w:id="2761" w:author="MCC" w:date="2022-12-15T10:48:00Z"/>
          <w:rFonts w:asciiTheme="minorHAnsi" w:eastAsiaTheme="minorEastAsia" w:hAnsiTheme="minorHAnsi" w:cstheme="minorBidi"/>
          <w:szCs w:val="22"/>
        </w:rPr>
      </w:pPr>
      <w:ins w:id="2762" w:author="MCC" w:date="2022-12-15T10:48:00Z">
        <w:r>
          <w:t>L.7</w:t>
        </w:r>
        <w:r>
          <w:rPr>
            <w:rFonts w:asciiTheme="minorHAnsi" w:eastAsiaTheme="minorEastAsia" w:hAnsiTheme="minorHAnsi" w:cstheme="minorBidi"/>
            <w:szCs w:val="22"/>
          </w:rPr>
          <w:tab/>
        </w:r>
        <w:r>
          <w:t>EVM</w:t>
        </w:r>
        <w:r>
          <w:tab/>
        </w:r>
        <w:r>
          <w:fldChar w:fldCharType="begin"/>
        </w:r>
        <w:r>
          <w:instrText xml:space="preserve"> PAGEREF _Toc121994435 \h </w:instrText>
        </w:r>
      </w:ins>
      <w:r>
        <w:fldChar w:fldCharType="separate"/>
      </w:r>
      <w:ins w:id="2763" w:author="MCC" w:date="2022-12-15T10:51:00Z">
        <w:r>
          <w:t>360</w:t>
        </w:r>
      </w:ins>
      <w:ins w:id="2764" w:author="MCC" w:date="2022-12-15T10:48:00Z">
        <w:r>
          <w:fldChar w:fldCharType="end"/>
        </w:r>
      </w:ins>
    </w:p>
    <w:p w14:paraId="32788879" w14:textId="6D44A721" w:rsidR="007C5281" w:rsidRDefault="007C5281">
      <w:pPr>
        <w:pStyle w:val="TOC3"/>
        <w:rPr>
          <w:ins w:id="2765" w:author="MCC" w:date="2022-12-15T10:48:00Z"/>
          <w:rFonts w:asciiTheme="minorHAnsi" w:eastAsiaTheme="minorEastAsia" w:hAnsiTheme="minorHAnsi" w:cstheme="minorBidi"/>
          <w:sz w:val="22"/>
          <w:szCs w:val="22"/>
        </w:rPr>
      </w:pPr>
      <w:ins w:id="2766" w:author="MCC" w:date="2022-12-15T10:48:00Z">
        <w:r w:rsidRPr="00C802D1">
          <w:rPr>
            <w:rFonts w:eastAsia="Osaka"/>
          </w:rPr>
          <w:t>L.7.0</w:t>
        </w:r>
        <w:r>
          <w:rPr>
            <w:rFonts w:asciiTheme="minorHAnsi" w:eastAsiaTheme="minorEastAsia" w:hAnsiTheme="minorHAnsi" w:cstheme="minorBidi"/>
            <w:sz w:val="22"/>
            <w:szCs w:val="22"/>
          </w:rPr>
          <w:tab/>
        </w:r>
        <w:r w:rsidRPr="00C802D1">
          <w:rPr>
            <w:rFonts w:eastAsia="Osaka"/>
          </w:rPr>
          <w:t>General</w:t>
        </w:r>
        <w:r>
          <w:tab/>
        </w:r>
        <w:r>
          <w:fldChar w:fldCharType="begin"/>
        </w:r>
        <w:r>
          <w:instrText xml:space="preserve"> PAGEREF _Toc121994436 \h </w:instrText>
        </w:r>
      </w:ins>
      <w:r>
        <w:fldChar w:fldCharType="separate"/>
      </w:r>
      <w:ins w:id="2767" w:author="MCC" w:date="2022-12-15T10:51:00Z">
        <w:r>
          <w:t>360</w:t>
        </w:r>
      </w:ins>
      <w:ins w:id="2768" w:author="MCC" w:date="2022-12-15T10:48:00Z">
        <w:r>
          <w:fldChar w:fldCharType="end"/>
        </w:r>
      </w:ins>
    </w:p>
    <w:p w14:paraId="55186944" w14:textId="4D3C522F" w:rsidR="007C5281" w:rsidRDefault="007C5281">
      <w:pPr>
        <w:pStyle w:val="TOC2"/>
        <w:rPr>
          <w:ins w:id="2769" w:author="MCC" w:date="2022-12-15T10:48:00Z"/>
          <w:rFonts w:asciiTheme="minorHAnsi" w:eastAsiaTheme="minorEastAsia" w:hAnsiTheme="minorHAnsi" w:cstheme="minorBidi"/>
          <w:sz w:val="22"/>
          <w:szCs w:val="22"/>
        </w:rPr>
      </w:pPr>
      <w:ins w:id="2770" w:author="MCC" w:date="2022-12-15T10:48:00Z">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_Toc121994437 \h </w:instrText>
        </w:r>
      </w:ins>
      <w:r>
        <w:fldChar w:fldCharType="separate"/>
      </w:r>
      <w:ins w:id="2771" w:author="MCC" w:date="2022-12-15T10:51:00Z">
        <w:r>
          <w:t>360</w:t>
        </w:r>
      </w:ins>
      <w:ins w:id="2772" w:author="MCC" w:date="2022-12-15T10:48:00Z">
        <w:r>
          <w:fldChar w:fldCharType="end"/>
        </w:r>
      </w:ins>
    </w:p>
    <w:p w14:paraId="248B3158" w14:textId="240EDFEF" w:rsidR="007C5281" w:rsidRDefault="007C5281">
      <w:pPr>
        <w:pStyle w:val="TOC2"/>
        <w:rPr>
          <w:ins w:id="2773" w:author="MCC" w:date="2022-12-15T10:48:00Z"/>
          <w:rFonts w:asciiTheme="minorHAnsi" w:eastAsiaTheme="minorEastAsia" w:hAnsiTheme="minorHAnsi" w:cstheme="minorBidi"/>
          <w:sz w:val="22"/>
          <w:szCs w:val="22"/>
        </w:rPr>
      </w:pPr>
      <w:ins w:id="2774" w:author="MCC" w:date="2022-12-15T10:48:00Z">
        <w:r>
          <w:t>L.7.2</w:t>
        </w:r>
        <w:r>
          <w:rPr>
            <w:rFonts w:asciiTheme="minorHAnsi" w:eastAsiaTheme="minorEastAsia" w:hAnsiTheme="minorHAnsi" w:cstheme="minorBidi"/>
            <w:sz w:val="22"/>
            <w:szCs w:val="22"/>
          </w:rPr>
          <w:tab/>
        </w:r>
        <w:r>
          <w:t>Averaged EVM (TDD)</w:t>
        </w:r>
        <w:r>
          <w:tab/>
        </w:r>
        <w:r>
          <w:fldChar w:fldCharType="begin"/>
        </w:r>
        <w:r>
          <w:instrText xml:space="preserve"> PAGEREF _Toc121994438 \h </w:instrText>
        </w:r>
      </w:ins>
      <w:r>
        <w:fldChar w:fldCharType="separate"/>
      </w:r>
      <w:ins w:id="2775" w:author="MCC" w:date="2022-12-15T10:51:00Z">
        <w:r>
          <w:t>361</w:t>
        </w:r>
      </w:ins>
      <w:ins w:id="2776" w:author="MCC" w:date="2022-12-15T10:48:00Z">
        <w:r>
          <w:fldChar w:fldCharType="end"/>
        </w:r>
      </w:ins>
    </w:p>
    <w:p w14:paraId="0AF0B611" w14:textId="73D0ACED" w:rsidR="007C5281" w:rsidRDefault="007C5281">
      <w:pPr>
        <w:pStyle w:val="TOC8"/>
        <w:rPr>
          <w:ins w:id="2777" w:author="MCC" w:date="2022-12-15T10:48:00Z"/>
          <w:rFonts w:asciiTheme="minorHAnsi" w:eastAsiaTheme="minorEastAsia" w:hAnsiTheme="minorHAnsi" w:cstheme="minorBidi"/>
          <w:b w:val="0"/>
          <w:szCs w:val="22"/>
        </w:rPr>
      </w:pPr>
      <w:ins w:id="2778" w:author="MCC" w:date="2022-12-15T10:48:00Z">
        <w:r>
          <w:t>Annex M (normative): General rules for statistical testing</w:t>
        </w:r>
        <w:r>
          <w:tab/>
        </w:r>
        <w:r>
          <w:fldChar w:fldCharType="begin"/>
        </w:r>
        <w:r>
          <w:instrText xml:space="preserve"> PAGEREF _Toc121994439 \h </w:instrText>
        </w:r>
      </w:ins>
      <w:r>
        <w:fldChar w:fldCharType="separate"/>
      </w:r>
      <w:ins w:id="2779" w:author="MCC" w:date="2022-12-15T10:51:00Z">
        <w:r>
          <w:t>362</w:t>
        </w:r>
      </w:ins>
      <w:ins w:id="2780" w:author="MCC" w:date="2022-12-15T10:48:00Z">
        <w:r>
          <w:fldChar w:fldCharType="end"/>
        </w:r>
      </w:ins>
    </w:p>
    <w:p w14:paraId="4F856D63" w14:textId="0559B700" w:rsidR="007C5281" w:rsidRDefault="007C5281">
      <w:pPr>
        <w:pStyle w:val="TOC1"/>
        <w:rPr>
          <w:ins w:id="2781" w:author="MCC" w:date="2022-12-15T10:48:00Z"/>
          <w:rFonts w:asciiTheme="minorHAnsi" w:eastAsiaTheme="minorEastAsia" w:hAnsiTheme="minorHAnsi" w:cstheme="minorBidi"/>
          <w:szCs w:val="22"/>
        </w:rPr>
      </w:pPr>
      <w:ins w:id="2782" w:author="MCC" w:date="2022-12-15T10:48:00Z">
        <w:r>
          <w:t>M.1</w:t>
        </w:r>
        <w:r>
          <w:rPr>
            <w:rFonts w:asciiTheme="minorHAnsi" w:eastAsiaTheme="minorEastAsia" w:hAnsiTheme="minorHAnsi" w:cstheme="minorBidi"/>
            <w:szCs w:val="22"/>
          </w:rPr>
          <w:tab/>
        </w:r>
        <w:r>
          <w:t>Testing methodology of PUSCH performance requirements with 0.001% BLER</w:t>
        </w:r>
        <w:r>
          <w:tab/>
        </w:r>
        <w:r>
          <w:fldChar w:fldCharType="begin"/>
        </w:r>
        <w:r>
          <w:instrText xml:space="preserve"> PAGEREF _Toc121994440 \h </w:instrText>
        </w:r>
      </w:ins>
      <w:r>
        <w:fldChar w:fldCharType="separate"/>
      </w:r>
      <w:ins w:id="2783" w:author="MCC" w:date="2022-12-15T10:51:00Z">
        <w:r>
          <w:t>362</w:t>
        </w:r>
      </w:ins>
      <w:ins w:id="2784" w:author="MCC" w:date="2022-12-15T10:48:00Z">
        <w:r>
          <w:fldChar w:fldCharType="end"/>
        </w:r>
      </w:ins>
    </w:p>
    <w:p w14:paraId="4CC2462E" w14:textId="64C1448C" w:rsidR="007C5281" w:rsidRDefault="007C5281">
      <w:pPr>
        <w:pStyle w:val="TOC2"/>
        <w:rPr>
          <w:ins w:id="2785" w:author="MCC" w:date="2022-12-15T10:48:00Z"/>
          <w:rFonts w:asciiTheme="minorHAnsi" w:eastAsiaTheme="minorEastAsia" w:hAnsiTheme="minorHAnsi" w:cstheme="minorBidi"/>
          <w:sz w:val="22"/>
          <w:szCs w:val="22"/>
        </w:rPr>
      </w:pPr>
      <w:ins w:id="2786" w:author="MCC" w:date="2022-12-15T10:48:00Z">
        <w:r>
          <w:t>M.1.1</w:t>
        </w:r>
        <w:r>
          <w:rPr>
            <w:rFonts w:asciiTheme="minorHAnsi" w:eastAsiaTheme="minorEastAsia" w:hAnsiTheme="minorHAnsi" w:cstheme="minorBidi"/>
            <w:sz w:val="22"/>
            <w:szCs w:val="22"/>
          </w:rPr>
          <w:tab/>
        </w:r>
        <w:r>
          <w:t>General</w:t>
        </w:r>
        <w:r>
          <w:tab/>
        </w:r>
        <w:r>
          <w:fldChar w:fldCharType="begin"/>
        </w:r>
        <w:r>
          <w:instrText xml:space="preserve"> PAGEREF _Toc121994441 \h </w:instrText>
        </w:r>
      </w:ins>
      <w:r>
        <w:fldChar w:fldCharType="separate"/>
      </w:r>
      <w:ins w:id="2787" w:author="MCC" w:date="2022-12-15T10:51:00Z">
        <w:r>
          <w:t>362</w:t>
        </w:r>
      </w:ins>
      <w:ins w:id="2788" w:author="MCC" w:date="2022-12-15T10:48:00Z">
        <w:r>
          <w:fldChar w:fldCharType="end"/>
        </w:r>
      </w:ins>
    </w:p>
    <w:p w14:paraId="540B3D09" w14:textId="3D075533" w:rsidR="007C5281" w:rsidRDefault="007C5281">
      <w:pPr>
        <w:pStyle w:val="TOC2"/>
        <w:rPr>
          <w:ins w:id="2789" w:author="MCC" w:date="2022-12-15T10:48:00Z"/>
          <w:rFonts w:asciiTheme="minorHAnsi" w:eastAsiaTheme="minorEastAsia" w:hAnsiTheme="minorHAnsi" w:cstheme="minorBidi"/>
          <w:sz w:val="22"/>
          <w:szCs w:val="22"/>
        </w:rPr>
      </w:pPr>
      <w:ins w:id="2790" w:author="MCC" w:date="2022-12-15T10:48:00Z">
        <w:r>
          <w:t>M.1.2</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_Toc121994442 \h </w:instrText>
        </w:r>
      </w:ins>
      <w:r>
        <w:fldChar w:fldCharType="separate"/>
      </w:r>
      <w:ins w:id="2791" w:author="MCC" w:date="2022-12-15T10:51:00Z">
        <w:r>
          <w:t>363</w:t>
        </w:r>
      </w:ins>
      <w:ins w:id="2792" w:author="MCC" w:date="2022-12-15T10:48:00Z">
        <w:r>
          <w:fldChar w:fldCharType="end"/>
        </w:r>
      </w:ins>
    </w:p>
    <w:p w14:paraId="4E315271" w14:textId="3508368C" w:rsidR="007C5281" w:rsidRDefault="007C5281">
      <w:pPr>
        <w:pStyle w:val="TOC2"/>
        <w:rPr>
          <w:ins w:id="2793" w:author="MCC" w:date="2022-12-15T10:48:00Z"/>
          <w:rFonts w:asciiTheme="minorHAnsi" w:eastAsiaTheme="minorEastAsia" w:hAnsiTheme="minorHAnsi" w:cstheme="minorBidi"/>
          <w:sz w:val="22"/>
          <w:szCs w:val="22"/>
        </w:rPr>
      </w:pPr>
      <w:ins w:id="2794" w:author="MCC" w:date="2022-12-15T10:48:00Z">
        <w:r>
          <w:t>M.1.3</w:t>
        </w:r>
        <w:r>
          <w:rPr>
            <w:rFonts w:asciiTheme="minorHAnsi" w:eastAsiaTheme="minorEastAsia" w:hAnsiTheme="minorHAnsi" w:cstheme="minorBidi"/>
            <w:sz w:val="22"/>
            <w:szCs w:val="22"/>
          </w:rPr>
          <w:tab/>
        </w:r>
        <w:r>
          <w:t>Theory to derive the early pass/fail limits in M.1.2 (informative)</w:t>
        </w:r>
        <w:r>
          <w:tab/>
        </w:r>
        <w:r>
          <w:fldChar w:fldCharType="begin"/>
        </w:r>
        <w:r>
          <w:instrText xml:space="preserve"> PAGEREF _Toc121994443 \h </w:instrText>
        </w:r>
      </w:ins>
      <w:r>
        <w:fldChar w:fldCharType="separate"/>
      </w:r>
      <w:ins w:id="2795" w:author="MCC" w:date="2022-12-15T10:51:00Z">
        <w:r>
          <w:t>364</w:t>
        </w:r>
      </w:ins>
      <w:ins w:id="2796" w:author="MCC" w:date="2022-12-15T10:48:00Z">
        <w:r>
          <w:fldChar w:fldCharType="end"/>
        </w:r>
      </w:ins>
    </w:p>
    <w:p w14:paraId="5534A087" w14:textId="4FB503A8" w:rsidR="007C5281" w:rsidRDefault="007C5281">
      <w:pPr>
        <w:pStyle w:val="TOC3"/>
        <w:rPr>
          <w:ins w:id="2797" w:author="MCC" w:date="2022-12-15T10:48:00Z"/>
          <w:rFonts w:asciiTheme="minorHAnsi" w:eastAsiaTheme="minorEastAsia" w:hAnsiTheme="minorHAnsi" w:cstheme="minorBidi"/>
          <w:sz w:val="22"/>
          <w:szCs w:val="22"/>
        </w:rPr>
      </w:pPr>
      <w:ins w:id="2798" w:author="MCC" w:date="2022-12-15T10:48:00Z">
        <w:r>
          <w:t>M.1.3.1</w:t>
        </w:r>
        <w:r>
          <w:rPr>
            <w:rFonts w:asciiTheme="minorHAnsi" w:eastAsiaTheme="minorEastAsia" w:hAnsiTheme="minorHAnsi" w:cstheme="minorBidi"/>
            <w:sz w:val="22"/>
            <w:szCs w:val="22"/>
          </w:rPr>
          <w:tab/>
        </w:r>
        <w:r>
          <w:t>Numerical definition of the pass-fail limits for testing PUSCH 0.001% BLER</w:t>
        </w:r>
        <w:r>
          <w:tab/>
        </w:r>
        <w:r>
          <w:fldChar w:fldCharType="begin"/>
        </w:r>
        <w:r>
          <w:instrText xml:space="preserve"> PAGEREF _Toc121994444 \h </w:instrText>
        </w:r>
      </w:ins>
      <w:r>
        <w:fldChar w:fldCharType="separate"/>
      </w:r>
      <w:ins w:id="2799" w:author="MCC" w:date="2022-12-15T10:51:00Z">
        <w:r>
          <w:t>364</w:t>
        </w:r>
      </w:ins>
      <w:ins w:id="2800" w:author="MCC" w:date="2022-12-15T10:48:00Z">
        <w:r>
          <w:fldChar w:fldCharType="end"/>
        </w:r>
      </w:ins>
    </w:p>
    <w:p w14:paraId="5EFF2EF6" w14:textId="350F8F0E" w:rsidR="007C5281" w:rsidRDefault="007C5281">
      <w:pPr>
        <w:pStyle w:val="TOC3"/>
        <w:rPr>
          <w:ins w:id="2801" w:author="MCC" w:date="2022-12-15T10:48:00Z"/>
          <w:rFonts w:asciiTheme="minorHAnsi" w:eastAsiaTheme="minorEastAsia" w:hAnsiTheme="minorHAnsi" w:cstheme="minorBidi"/>
          <w:sz w:val="22"/>
          <w:szCs w:val="22"/>
        </w:rPr>
      </w:pPr>
      <w:ins w:id="2802" w:author="MCC" w:date="2022-12-15T10:48:00Z">
        <w:r>
          <w:t>M.1.3.2</w:t>
        </w:r>
        <w:r>
          <w:rPr>
            <w:rFonts w:asciiTheme="minorHAnsi" w:eastAsiaTheme="minorEastAsia" w:hAnsiTheme="minorHAnsi" w:cstheme="minorBidi"/>
            <w:sz w:val="22"/>
            <w:szCs w:val="22"/>
          </w:rPr>
          <w:tab/>
        </w:r>
        <w:r>
          <w:t>Simulation to derive the pass-fail limits for testing PUSCH 0.001% BLER</w:t>
        </w:r>
        <w:r>
          <w:tab/>
        </w:r>
        <w:r>
          <w:fldChar w:fldCharType="begin"/>
        </w:r>
        <w:r>
          <w:instrText xml:space="preserve"> PAGEREF _Toc121994445 \h </w:instrText>
        </w:r>
      </w:ins>
      <w:r>
        <w:fldChar w:fldCharType="separate"/>
      </w:r>
      <w:ins w:id="2803" w:author="MCC" w:date="2022-12-15T10:51:00Z">
        <w:r>
          <w:t>364</w:t>
        </w:r>
      </w:ins>
      <w:ins w:id="2804" w:author="MCC" w:date="2022-12-15T10:48:00Z">
        <w:r>
          <w:fldChar w:fldCharType="end"/>
        </w:r>
      </w:ins>
    </w:p>
    <w:p w14:paraId="7EB97DFD" w14:textId="1A2B4F5E" w:rsidR="007C5281" w:rsidRDefault="007C5281">
      <w:pPr>
        <w:pStyle w:val="TOC8"/>
        <w:rPr>
          <w:ins w:id="2805" w:author="MCC" w:date="2022-12-15T10:48:00Z"/>
          <w:rFonts w:asciiTheme="minorHAnsi" w:eastAsiaTheme="minorEastAsia" w:hAnsiTheme="minorHAnsi" w:cstheme="minorBidi"/>
          <w:b w:val="0"/>
          <w:szCs w:val="22"/>
        </w:rPr>
      </w:pPr>
      <w:ins w:id="2806" w:author="MCC" w:date="2022-12-15T10:48:00Z">
        <w:r>
          <w:t>Annex N (informative): Change history</w:t>
        </w:r>
        <w:r>
          <w:tab/>
        </w:r>
        <w:r>
          <w:fldChar w:fldCharType="begin"/>
        </w:r>
        <w:r>
          <w:instrText xml:space="preserve"> PAGEREF _Toc121994446 \h </w:instrText>
        </w:r>
      </w:ins>
      <w:r>
        <w:fldChar w:fldCharType="separate"/>
      </w:r>
      <w:ins w:id="2807" w:author="MCC" w:date="2022-12-15T10:51:00Z">
        <w:r>
          <w:t>366</w:t>
        </w:r>
      </w:ins>
      <w:ins w:id="2808" w:author="MCC" w:date="2022-12-15T10:48:00Z">
        <w:r>
          <w:fldChar w:fldCharType="end"/>
        </w:r>
      </w:ins>
    </w:p>
    <w:p w14:paraId="4D2233CE" w14:textId="6089F5EB" w:rsidR="00080512" w:rsidRPr="00931575" w:rsidRDefault="007C5281" w:rsidP="00782299">
      <w:ins w:id="2809" w:author="MCC" w:date="2022-12-15T10:48:00Z">
        <w:r>
          <w:fldChar w:fldCharType="end"/>
        </w:r>
      </w:ins>
    </w:p>
    <w:p w14:paraId="342A503C" w14:textId="77777777" w:rsidR="00AF77B0" w:rsidRPr="00931575" w:rsidRDefault="00080512" w:rsidP="00AF77B0">
      <w:pPr>
        <w:pStyle w:val="Heading1"/>
      </w:pPr>
      <w:r w:rsidRPr="00931575">
        <w:br w:type="page"/>
      </w:r>
      <w:bookmarkStart w:id="2810" w:name="_Toc2086433"/>
      <w:bookmarkStart w:id="2811" w:name="_Toc36631713"/>
      <w:bookmarkStart w:id="2812" w:name="_Toc36632244"/>
      <w:bookmarkStart w:id="2813" w:name="_Toc36635761"/>
      <w:bookmarkStart w:id="2814" w:name="_Toc37272707"/>
      <w:bookmarkStart w:id="2815" w:name="_Toc45885782"/>
      <w:bookmarkStart w:id="2816" w:name="_Toc53182891"/>
      <w:bookmarkStart w:id="2817" w:name="_Toc58915558"/>
      <w:bookmarkStart w:id="2818" w:name="_Toc66700705"/>
      <w:bookmarkStart w:id="2819" w:name="_Toc68696860"/>
      <w:bookmarkStart w:id="2820" w:name="_Toc74927782"/>
      <w:bookmarkStart w:id="2821" w:name="_Toc76114881"/>
      <w:bookmarkStart w:id="2822" w:name="_Toc76544288"/>
      <w:bookmarkStart w:id="2823" w:name="_Toc82541105"/>
      <w:bookmarkStart w:id="2824" w:name="_Toc89951752"/>
      <w:bookmarkStart w:id="2825" w:name="_Toc98766848"/>
      <w:bookmarkStart w:id="2826" w:name="_Toc106202896"/>
      <w:bookmarkStart w:id="2827" w:name="_Toc115187195"/>
      <w:bookmarkStart w:id="2828" w:name="_Toc121993749"/>
      <w:r w:rsidR="00AF77B0" w:rsidRPr="00931575">
        <w:lastRenderedPageBreak/>
        <w:t>Foreword</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5654E4F0" w14:textId="77777777" w:rsidR="00080512" w:rsidRPr="00931575" w:rsidRDefault="00080512" w:rsidP="00782299">
      <w:r w:rsidRPr="00931575">
        <w:t xml:space="preserve">This Technical </w:t>
      </w:r>
      <w:bookmarkStart w:id="2829" w:name="spectype3"/>
      <w:r w:rsidRPr="00931575">
        <w:t>Specification</w:t>
      </w:r>
      <w:bookmarkEnd w:id="282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2830" w:name="_Toc21099796"/>
      <w:bookmarkStart w:id="2831" w:name="_Toc29809594"/>
      <w:r w:rsidRPr="00931575">
        <w:br w:type="page"/>
      </w:r>
      <w:bookmarkStart w:id="2832" w:name="_Toc21102561"/>
      <w:bookmarkStart w:id="2833" w:name="_Toc29810410"/>
      <w:bookmarkStart w:id="2834" w:name="_Toc36635762"/>
      <w:bookmarkStart w:id="2835" w:name="_Toc37272708"/>
      <w:bookmarkStart w:id="2836" w:name="_Toc45885783"/>
      <w:bookmarkStart w:id="2837" w:name="_Toc53182892"/>
      <w:bookmarkStart w:id="2838" w:name="_Toc58915559"/>
      <w:bookmarkStart w:id="2839" w:name="_Toc66700706"/>
      <w:bookmarkStart w:id="2840" w:name="_Toc68696861"/>
      <w:bookmarkStart w:id="2841" w:name="_Toc74927783"/>
      <w:bookmarkStart w:id="2842" w:name="_Toc76114882"/>
      <w:bookmarkStart w:id="2843" w:name="_Toc76544289"/>
      <w:bookmarkStart w:id="2844" w:name="_Toc82541106"/>
      <w:bookmarkStart w:id="2845" w:name="_Toc89951753"/>
      <w:bookmarkStart w:id="2846" w:name="_Toc98766849"/>
      <w:bookmarkStart w:id="2847" w:name="_Toc106202897"/>
      <w:bookmarkStart w:id="2848" w:name="_Toc115187196"/>
      <w:bookmarkStart w:id="2849" w:name="_Toc121993750"/>
      <w:bookmarkEnd w:id="2830"/>
      <w:bookmarkEnd w:id="2831"/>
      <w:r w:rsidR="00C45907" w:rsidRPr="00931575">
        <w:lastRenderedPageBreak/>
        <w:t>1</w:t>
      </w:r>
      <w:r w:rsidR="00C45907" w:rsidRPr="00931575">
        <w:tab/>
        <w:t>Scope</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2850" w:name="_Toc21102562"/>
      <w:bookmarkStart w:id="2851" w:name="_Toc29810411"/>
      <w:bookmarkStart w:id="2852" w:name="_Toc36635763"/>
      <w:bookmarkStart w:id="2853" w:name="_Toc37272709"/>
      <w:bookmarkStart w:id="2854" w:name="_Toc45885784"/>
      <w:bookmarkStart w:id="2855" w:name="_Toc53182893"/>
      <w:bookmarkStart w:id="2856" w:name="_Toc58915560"/>
      <w:bookmarkStart w:id="2857" w:name="_Toc66700707"/>
      <w:bookmarkStart w:id="2858" w:name="_Toc68696862"/>
      <w:bookmarkStart w:id="2859" w:name="_Toc74927784"/>
      <w:bookmarkStart w:id="2860" w:name="_Toc76114883"/>
      <w:bookmarkStart w:id="2861" w:name="_Toc76544290"/>
      <w:bookmarkStart w:id="2862" w:name="_Toc82541107"/>
      <w:bookmarkStart w:id="2863" w:name="_Toc89951754"/>
      <w:bookmarkStart w:id="2864" w:name="_Toc98766850"/>
      <w:bookmarkStart w:id="2865" w:name="_Toc106202898"/>
      <w:bookmarkStart w:id="2866" w:name="_Toc115187197"/>
      <w:bookmarkStart w:id="2867" w:name="_Toc121993751"/>
      <w:r w:rsidRPr="00931575">
        <w:t>2</w:t>
      </w:r>
      <w:r w:rsidRPr="00931575">
        <w:tab/>
        <w:t>References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2868" w:name="OLE_LINK1"/>
      <w:bookmarkStart w:id="2869" w:name="OLE_LINK2"/>
      <w:bookmarkStart w:id="2870" w:name="OLE_LINK3"/>
      <w:bookmarkStart w:id="2871"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2868"/>
    <w:bookmarkEnd w:id="2869"/>
    <w:bookmarkEnd w:id="2870"/>
    <w:bookmarkEnd w:id="2871"/>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ins w:id="2872" w:author="Liehai" w:date="2022-07-04T15:40:00Z">
        <w:r>
          <w:t>[</w:t>
        </w:r>
      </w:ins>
      <w:ins w:id="2873" w:author="Liehai" w:date="2022-07-06T10:11:00Z">
        <w:r>
          <w:t>3</w:t>
        </w:r>
      </w:ins>
      <w:ins w:id="2874" w:author="Liehai" w:date="2022-07-06T10:26:00Z">
        <w:r>
          <w:t>0</w:t>
        </w:r>
      </w:ins>
      <w:ins w:id="2875" w:author="Liehai" w:date="2022-07-04T15:40:00Z">
        <w:r>
          <w:t>]</w:t>
        </w:r>
        <w:r>
          <w:tab/>
          <w:t>3GPP TS 37.14</w:t>
        </w:r>
      </w:ins>
      <w:ins w:id="2876" w:author="Liehai" w:date="2022-07-04T15:41:00Z">
        <w:r>
          <w:t>5-</w:t>
        </w:r>
      </w:ins>
      <w:ins w:id="2877" w:author="Liehai" w:date="2022-07-06T10:24:00Z">
        <w:r>
          <w:t>2</w:t>
        </w:r>
      </w:ins>
      <w:ins w:id="2878" w:author="Liehai" w:date="2022-07-04T15:40:00Z">
        <w:r>
          <w:t>: "</w:t>
        </w:r>
      </w:ins>
      <w:ins w:id="2879" w:author="Liehai" w:date="2022-07-04T15:42:00Z">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ins>
      <w:ins w:id="2880" w:author="Liehai" w:date="2022-07-04T15:40:00Z">
        <w:r>
          <w:t xml:space="preserve">; </w:t>
        </w:r>
      </w:ins>
      <w:ins w:id="2881" w:author="Liehai" w:date="2022-07-04T15:43:00Z">
        <w:r>
          <w:rPr>
            <w:rFonts w:eastAsiaTheme="minorEastAsia"/>
          </w:rPr>
          <w:t xml:space="preserve">Part </w:t>
        </w:r>
      </w:ins>
      <w:ins w:id="2882" w:author="Liehai" w:date="2022-07-06T10:25:00Z">
        <w:r>
          <w:rPr>
            <w:rFonts w:eastAsiaTheme="minorEastAsia"/>
          </w:rPr>
          <w:t>2</w:t>
        </w:r>
      </w:ins>
      <w:ins w:id="2883" w:author="Liehai" w:date="2022-07-04T15:43:00Z">
        <w:r w:rsidRPr="00E310C2">
          <w:rPr>
            <w:rFonts w:eastAsiaTheme="minorEastAsia"/>
          </w:rPr>
          <w:t xml:space="preserve">: </w:t>
        </w:r>
      </w:ins>
      <w:ins w:id="2884" w:author="Liehai" w:date="2022-07-06T10:25:00Z">
        <w:r>
          <w:t>radiated conformance testing</w:t>
        </w:r>
      </w:ins>
      <w:ins w:id="2885" w:author="Liehai" w:date="2022-07-04T15:40:00Z">
        <w:r>
          <w:t>".</w:t>
        </w:r>
      </w:ins>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2886" w:name="_Toc21102563"/>
      <w:bookmarkStart w:id="2887" w:name="_Toc29810412"/>
      <w:bookmarkStart w:id="2888" w:name="_Toc36635764"/>
      <w:bookmarkStart w:id="2889" w:name="_Toc37272710"/>
      <w:bookmarkStart w:id="2890" w:name="_Toc45885785"/>
      <w:bookmarkStart w:id="2891" w:name="_Toc53182894"/>
      <w:bookmarkStart w:id="2892" w:name="_Toc58915561"/>
      <w:bookmarkStart w:id="2893" w:name="_Toc66700708"/>
      <w:bookmarkStart w:id="2894" w:name="_Toc68696863"/>
      <w:bookmarkStart w:id="2895" w:name="_Toc74927785"/>
      <w:bookmarkStart w:id="2896" w:name="_Toc76114884"/>
      <w:bookmarkStart w:id="2897" w:name="_Toc76544291"/>
      <w:bookmarkStart w:id="2898" w:name="_Toc82541108"/>
      <w:bookmarkStart w:id="2899" w:name="_Toc89951755"/>
      <w:bookmarkStart w:id="2900" w:name="_Toc98766851"/>
      <w:bookmarkStart w:id="2901" w:name="_Toc106202899"/>
      <w:bookmarkStart w:id="2902" w:name="_Toc115187198"/>
      <w:bookmarkStart w:id="2903" w:name="_Toc121993752"/>
      <w:r w:rsidRPr="00931575">
        <w:lastRenderedPageBreak/>
        <w:t>3</w:t>
      </w:r>
      <w:r w:rsidRPr="00931575">
        <w:tab/>
        <w:t>Definitions, symbols and abbreviations</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759C2E2" w14:textId="77777777" w:rsidR="00C45907" w:rsidRPr="00931575" w:rsidRDefault="00C45907" w:rsidP="00C45907">
      <w:pPr>
        <w:pStyle w:val="Heading2"/>
      </w:pPr>
      <w:bookmarkStart w:id="2904" w:name="_Toc21102564"/>
      <w:bookmarkStart w:id="2905" w:name="_Toc29810413"/>
      <w:bookmarkStart w:id="2906" w:name="_Toc36635765"/>
      <w:bookmarkStart w:id="2907" w:name="_Toc37272711"/>
      <w:bookmarkStart w:id="2908" w:name="_Toc45885786"/>
      <w:bookmarkStart w:id="2909" w:name="_Toc53182895"/>
      <w:bookmarkStart w:id="2910" w:name="_Toc58915562"/>
      <w:bookmarkStart w:id="2911" w:name="_Toc66700709"/>
      <w:bookmarkStart w:id="2912" w:name="_Toc68696864"/>
      <w:bookmarkStart w:id="2913" w:name="_Toc74927786"/>
      <w:bookmarkStart w:id="2914" w:name="_Toc76114885"/>
      <w:bookmarkStart w:id="2915" w:name="_Toc76544292"/>
      <w:bookmarkStart w:id="2916" w:name="_Toc82541109"/>
      <w:bookmarkStart w:id="2917" w:name="_Toc89951756"/>
      <w:bookmarkStart w:id="2918" w:name="_Toc98766852"/>
      <w:bookmarkStart w:id="2919" w:name="_Toc106202900"/>
      <w:bookmarkStart w:id="2920" w:name="_Toc115187199"/>
      <w:bookmarkStart w:id="2921" w:name="_Toc121993753"/>
      <w:r w:rsidRPr="00931575">
        <w:t>3.1</w:t>
      </w:r>
      <w:r w:rsidRPr="00931575">
        <w:tab/>
        <w:t>Definitions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2922"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2922"/>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2923"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2923"/>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2924" w:name="_Toc21102565"/>
      <w:bookmarkStart w:id="2925" w:name="_Toc29810414"/>
      <w:bookmarkStart w:id="2926" w:name="_Toc36635766"/>
      <w:bookmarkStart w:id="2927" w:name="_Toc37272712"/>
      <w:bookmarkStart w:id="2928" w:name="_Toc45885787"/>
      <w:bookmarkStart w:id="2929" w:name="_Toc53182896"/>
      <w:bookmarkStart w:id="2930" w:name="_Toc58915563"/>
      <w:bookmarkStart w:id="2931" w:name="_Toc66700710"/>
      <w:bookmarkStart w:id="2932" w:name="_Toc68696865"/>
      <w:bookmarkStart w:id="2933" w:name="_Toc74927787"/>
      <w:bookmarkStart w:id="2934" w:name="_Toc76114886"/>
      <w:bookmarkStart w:id="2935" w:name="_Toc76544293"/>
      <w:bookmarkStart w:id="2936" w:name="_Toc82541110"/>
      <w:bookmarkStart w:id="2937" w:name="_Toc89951757"/>
      <w:bookmarkStart w:id="2938" w:name="_Toc98766853"/>
      <w:bookmarkStart w:id="2939" w:name="_Toc106202901"/>
      <w:bookmarkStart w:id="2940" w:name="_Toc115187200"/>
      <w:bookmarkStart w:id="2941" w:name="_Toc121993754"/>
      <w:r w:rsidRPr="00931575">
        <w:t>3.2</w:t>
      </w:r>
      <w:r w:rsidRPr="00931575">
        <w:tab/>
        <w:t>Symbols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2942" w:name="_Toc21102566"/>
      <w:bookmarkStart w:id="2943" w:name="_Toc29810415"/>
      <w:bookmarkStart w:id="2944" w:name="_Toc36635767"/>
      <w:bookmarkStart w:id="2945" w:name="_Toc37272713"/>
      <w:bookmarkStart w:id="2946" w:name="_Toc45885788"/>
      <w:bookmarkStart w:id="2947" w:name="_Toc53182897"/>
      <w:bookmarkStart w:id="2948" w:name="_Toc58915564"/>
      <w:bookmarkStart w:id="2949" w:name="_Toc66700711"/>
      <w:bookmarkStart w:id="2950" w:name="_Toc68696866"/>
      <w:bookmarkStart w:id="2951" w:name="_Toc74927788"/>
      <w:bookmarkStart w:id="2952" w:name="_Toc76114887"/>
      <w:bookmarkStart w:id="2953" w:name="_Toc76544294"/>
      <w:bookmarkStart w:id="2954" w:name="_Toc82541111"/>
      <w:bookmarkStart w:id="2955" w:name="_Toc89951758"/>
      <w:bookmarkStart w:id="2956" w:name="_Toc98766854"/>
      <w:bookmarkStart w:id="2957" w:name="_Toc106202902"/>
      <w:bookmarkStart w:id="2958" w:name="_Toc115187201"/>
      <w:bookmarkStart w:id="2959" w:name="_Toc121993755"/>
      <w:r w:rsidRPr="00931575">
        <w:t>3.3</w:t>
      </w:r>
      <w:r w:rsidRPr="00931575">
        <w:tab/>
        <w:t>Abbreviations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2960" w:name="OLE_LINK20"/>
      <w:r w:rsidRPr="00931575">
        <w:t>CP-OFDM</w:t>
      </w:r>
      <w:r w:rsidRPr="00931575">
        <w:tab/>
        <w:t>Cyclic Prefix-OFD</w:t>
      </w:r>
      <w:bookmarkEnd w:id="2960"/>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2961"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2961"/>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2962"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2962"/>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2963" w:name="OLE_LINK9"/>
      <w:r w:rsidRPr="00931575">
        <w:t>R</w:t>
      </w:r>
      <w:r w:rsidRPr="00931575">
        <w:rPr>
          <w:rFonts w:hint="eastAsia"/>
        </w:rPr>
        <w:t>V</w:t>
      </w:r>
      <w:r w:rsidRPr="00931575">
        <w:tab/>
        <w:t>R</w:t>
      </w:r>
      <w:r w:rsidRPr="00931575">
        <w:rPr>
          <w:rFonts w:hint="eastAsia"/>
        </w:rPr>
        <w:t>edundancy Version</w:t>
      </w:r>
    </w:p>
    <w:bookmarkEnd w:id="2963"/>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2964" w:name="OLE_LINK28"/>
      <w:bookmarkStart w:id="2965"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2964"/>
      <w:r w:rsidRPr="00931575">
        <w:rPr>
          <w:rFonts w:eastAsia="SimSun" w:hint="eastAsia"/>
        </w:rPr>
        <w:t>e</w:t>
      </w:r>
    </w:p>
    <w:bookmarkEnd w:id="2965"/>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2966"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2966"/>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2967" w:name="_Toc21102567"/>
      <w:bookmarkStart w:id="2968" w:name="_Toc29810416"/>
      <w:bookmarkStart w:id="2969" w:name="_Toc36635768"/>
      <w:bookmarkStart w:id="2970" w:name="_Toc37272714"/>
      <w:bookmarkStart w:id="2971" w:name="_Toc45885789"/>
      <w:bookmarkStart w:id="2972" w:name="_Toc53182898"/>
      <w:bookmarkStart w:id="2973" w:name="_Toc58915565"/>
      <w:bookmarkStart w:id="2974" w:name="_Toc66700712"/>
      <w:bookmarkStart w:id="2975" w:name="_Toc68696867"/>
      <w:bookmarkStart w:id="2976" w:name="_Toc74927789"/>
      <w:bookmarkStart w:id="2977" w:name="_Toc76114888"/>
      <w:bookmarkStart w:id="2978" w:name="_Toc76544295"/>
      <w:bookmarkStart w:id="2979" w:name="_Toc82541112"/>
      <w:bookmarkStart w:id="2980" w:name="_Toc89951759"/>
      <w:bookmarkStart w:id="2981" w:name="_Toc98766855"/>
      <w:bookmarkStart w:id="2982" w:name="_Toc106202903"/>
      <w:bookmarkStart w:id="2983" w:name="_Toc115187202"/>
      <w:bookmarkStart w:id="2984" w:name="_Toc121993756"/>
      <w:r w:rsidRPr="00931575">
        <w:lastRenderedPageBreak/>
        <w:t>4</w:t>
      </w:r>
      <w:r w:rsidRPr="00931575">
        <w:tab/>
        <w:t>General radiated test conditions and declarations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B674BDB" w14:textId="77777777" w:rsidR="00C45907" w:rsidRPr="00931575" w:rsidRDefault="00C45907" w:rsidP="00C45907">
      <w:pPr>
        <w:pStyle w:val="Heading2"/>
      </w:pPr>
      <w:bookmarkStart w:id="2985" w:name="_Toc21102568"/>
      <w:bookmarkStart w:id="2986" w:name="_Toc29810417"/>
      <w:bookmarkStart w:id="2987" w:name="_Toc36635769"/>
      <w:bookmarkStart w:id="2988" w:name="_Toc37272715"/>
      <w:bookmarkStart w:id="2989" w:name="_Toc45885790"/>
      <w:bookmarkStart w:id="2990" w:name="_Toc53182899"/>
      <w:bookmarkStart w:id="2991" w:name="_Toc58915566"/>
      <w:bookmarkStart w:id="2992" w:name="_Toc66700713"/>
      <w:bookmarkStart w:id="2993" w:name="_Toc68696868"/>
      <w:bookmarkStart w:id="2994" w:name="_Toc74927790"/>
      <w:bookmarkStart w:id="2995" w:name="_Toc76114889"/>
      <w:bookmarkStart w:id="2996" w:name="_Toc76544296"/>
      <w:bookmarkStart w:id="2997" w:name="_Toc82541113"/>
      <w:bookmarkStart w:id="2998" w:name="_Toc89951760"/>
      <w:bookmarkStart w:id="2999" w:name="_Toc98766856"/>
      <w:bookmarkStart w:id="3000" w:name="_Toc106202904"/>
      <w:bookmarkStart w:id="3001" w:name="_Toc115187203"/>
      <w:bookmarkStart w:id="3002" w:name="_Toc121993757"/>
      <w:r w:rsidRPr="00931575">
        <w:t>4.1</w:t>
      </w:r>
      <w:r w:rsidRPr="00931575">
        <w:tab/>
        <w:t>Measurement uncertainties and test requirements</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74D5F4E2" w14:textId="77777777" w:rsidR="00C45907" w:rsidRPr="00931575" w:rsidRDefault="00C45907" w:rsidP="00C45907">
      <w:pPr>
        <w:pStyle w:val="Heading3"/>
      </w:pPr>
      <w:bookmarkStart w:id="3003" w:name="_Toc21102569"/>
      <w:bookmarkStart w:id="3004" w:name="_Toc29810418"/>
      <w:bookmarkStart w:id="3005" w:name="_Toc36635770"/>
      <w:bookmarkStart w:id="3006" w:name="_Toc37272716"/>
      <w:bookmarkStart w:id="3007" w:name="_Toc45885791"/>
      <w:bookmarkStart w:id="3008" w:name="_Toc53182900"/>
      <w:bookmarkStart w:id="3009" w:name="_Toc58915567"/>
      <w:bookmarkStart w:id="3010" w:name="_Toc66700714"/>
      <w:bookmarkStart w:id="3011" w:name="_Toc68696869"/>
      <w:bookmarkStart w:id="3012" w:name="_Toc74927791"/>
      <w:bookmarkStart w:id="3013" w:name="_Toc76114890"/>
      <w:bookmarkStart w:id="3014" w:name="_Toc76544297"/>
      <w:bookmarkStart w:id="3015" w:name="_Toc82541114"/>
      <w:bookmarkStart w:id="3016" w:name="_Toc89951761"/>
      <w:bookmarkStart w:id="3017" w:name="_Toc98766857"/>
      <w:bookmarkStart w:id="3018" w:name="_Toc106202905"/>
      <w:bookmarkStart w:id="3019" w:name="_Toc115187204"/>
      <w:bookmarkStart w:id="3020" w:name="_Toc121993758"/>
      <w:r w:rsidRPr="00931575">
        <w:t>4.1.1</w:t>
      </w:r>
      <w:r w:rsidRPr="00931575">
        <w:tab/>
        <w:t>General</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3021" w:name="_Toc21102570"/>
      <w:bookmarkStart w:id="3022" w:name="_Toc29810419"/>
      <w:bookmarkStart w:id="3023" w:name="_Toc36635771"/>
      <w:bookmarkStart w:id="3024" w:name="_Toc37272717"/>
      <w:bookmarkStart w:id="3025" w:name="_Toc45885792"/>
      <w:bookmarkStart w:id="3026" w:name="_Toc53182901"/>
      <w:bookmarkStart w:id="3027" w:name="_Toc58915568"/>
      <w:bookmarkStart w:id="3028" w:name="_Toc66700715"/>
      <w:bookmarkStart w:id="3029" w:name="_Toc68696870"/>
      <w:bookmarkStart w:id="3030" w:name="_Toc74927792"/>
      <w:bookmarkStart w:id="3031" w:name="_Toc76114891"/>
      <w:bookmarkStart w:id="3032" w:name="_Toc76544298"/>
      <w:bookmarkStart w:id="3033" w:name="_Toc82541115"/>
      <w:bookmarkStart w:id="3034" w:name="_Toc89951762"/>
      <w:bookmarkStart w:id="3035" w:name="_Toc98766858"/>
      <w:bookmarkStart w:id="3036" w:name="_Toc106202906"/>
      <w:bookmarkStart w:id="3037" w:name="_Toc115187205"/>
      <w:bookmarkStart w:id="3038" w:name="_Toc121993759"/>
      <w:r w:rsidRPr="00931575">
        <w:t>4.1.2</w:t>
      </w:r>
      <w:r w:rsidRPr="00931575">
        <w:tab/>
        <w:t>Acceptable uncertainty of OTA Test System</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B4A3ED" w14:textId="77777777" w:rsidR="00C45907" w:rsidRPr="00931575" w:rsidRDefault="00C45907" w:rsidP="00C45907">
      <w:pPr>
        <w:pStyle w:val="Heading4"/>
      </w:pPr>
      <w:bookmarkStart w:id="3039" w:name="_Toc21102571"/>
      <w:bookmarkStart w:id="3040" w:name="_Toc29810420"/>
      <w:bookmarkStart w:id="3041" w:name="_Toc36635772"/>
      <w:bookmarkStart w:id="3042" w:name="_Toc37272718"/>
      <w:bookmarkStart w:id="3043" w:name="_Toc45885793"/>
      <w:bookmarkStart w:id="3044" w:name="_Toc53182902"/>
      <w:bookmarkStart w:id="3045" w:name="_Toc58915569"/>
      <w:bookmarkStart w:id="3046" w:name="_Toc66700716"/>
      <w:bookmarkStart w:id="3047" w:name="_Toc68696871"/>
      <w:bookmarkStart w:id="3048" w:name="_Toc74927793"/>
      <w:bookmarkStart w:id="3049" w:name="_Toc76114892"/>
      <w:bookmarkStart w:id="3050" w:name="_Toc76544299"/>
      <w:bookmarkStart w:id="3051" w:name="_Toc82541116"/>
      <w:bookmarkStart w:id="3052" w:name="_Toc89951763"/>
      <w:bookmarkStart w:id="3053" w:name="_Toc98766859"/>
      <w:bookmarkStart w:id="3054" w:name="_Toc106202907"/>
      <w:bookmarkStart w:id="3055" w:name="_Toc115187206"/>
      <w:bookmarkStart w:id="3056" w:name="_Toc121993760"/>
      <w:r w:rsidRPr="00931575">
        <w:t>4.1.2.1</w:t>
      </w:r>
      <w:r w:rsidRPr="00931575">
        <w:tab/>
        <w:t>General</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3057" w:name="_Toc21102572"/>
      <w:bookmarkStart w:id="3058" w:name="_Toc29810421"/>
      <w:bookmarkStart w:id="3059" w:name="_Toc36635773"/>
      <w:bookmarkStart w:id="3060" w:name="_Toc37272719"/>
      <w:bookmarkStart w:id="3061" w:name="_Toc45885794"/>
      <w:bookmarkStart w:id="3062" w:name="_Toc53182903"/>
      <w:bookmarkStart w:id="3063" w:name="_Toc58915570"/>
      <w:bookmarkStart w:id="3064" w:name="_Toc66700717"/>
      <w:bookmarkStart w:id="3065" w:name="_Toc68696872"/>
      <w:bookmarkStart w:id="3066" w:name="_Toc74927794"/>
      <w:bookmarkStart w:id="3067" w:name="_Toc76114893"/>
      <w:bookmarkStart w:id="3068" w:name="_Toc76544300"/>
      <w:bookmarkStart w:id="3069" w:name="_Toc82541117"/>
      <w:bookmarkStart w:id="3070" w:name="_Toc89951764"/>
      <w:bookmarkStart w:id="3071" w:name="_Toc98766860"/>
      <w:bookmarkStart w:id="3072" w:name="_Toc106202908"/>
      <w:bookmarkStart w:id="3073" w:name="_Toc115187207"/>
      <w:bookmarkStart w:id="3074" w:name="_Toc121993761"/>
      <w:r w:rsidRPr="00931575">
        <w:rPr>
          <w:lang w:eastAsia="sv-SE"/>
        </w:rPr>
        <w:lastRenderedPageBreak/>
        <w:t>4.1.2.2</w:t>
      </w:r>
      <w:r w:rsidRPr="00931575">
        <w:rPr>
          <w:lang w:eastAsia="sv-SE"/>
        </w:rPr>
        <w:tab/>
        <w:t>Measurement of transmitter</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075" w:name="_Toc21102573"/>
      <w:bookmarkStart w:id="3076" w:name="_Toc29810422"/>
      <w:bookmarkStart w:id="3077" w:name="_Toc36635774"/>
      <w:bookmarkStart w:id="3078" w:name="_Toc37272720"/>
      <w:bookmarkStart w:id="3079" w:name="_Toc45885795"/>
      <w:bookmarkStart w:id="3080"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081" w:name="_Toc58915571"/>
      <w:bookmarkStart w:id="3082" w:name="_Toc66700718"/>
      <w:bookmarkStart w:id="3083" w:name="_Toc68696873"/>
      <w:bookmarkStart w:id="3084" w:name="_Toc74927795"/>
      <w:bookmarkStart w:id="3085" w:name="_Toc76114894"/>
      <w:bookmarkStart w:id="3086" w:name="_Toc76544301"/>
      <w:bookmarkStart w:id="3087" w:name="_Toc82541118"/>
      <w:bookmarkStart w:id="3088" w:name="_Toc89951765"/>
      <w:bookmarkStart w:id="3089" w:name="_Toc98766861"/>
      <w:bookmarkStart w:id="3090" w:name="_Toc106202909"/>
      <w:bookmarkStart w:id="3091" w:name="_Toc115187208"/>
      <w:bookmarkStart w:id="3092" w:name="_Toc121993762"/>
      <w:r w:rsidRPr="00931575">
        <w:rPr>
          <w:lang w:eastAsia="sv-SE"/>
        </w:rPr>
        <w:t>4.1.</w:t>
      </w:r>
      <w:r w:rsidRPr="00931575">
        <w:t>2.3</w:t>
      </w:r>
      <w:r w:rsidRPr="00931575">
        <w:rPr>
          <w:lang w:eastAsia="sv-SE"/>
        </w:rPr>
        <w:tab/>
        <w:t xml:space="preserve">Measurement of </w:t>
      </w:r>
      <w:r w:rsidRPr="00931575">
        <w:t>receiver</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093" w:name="_Toc21102574"/>
      <w:bookmarkStart w:id="3094" w:name="_Toc29810423"/>
      <w:bookmarkStart w:id="3095" w:name="_Toc36635775"/>
      <w:bookmarkStart w:id="3096" w:name="_Toc37272721"/>
      <w:bookmarkStart w:id="3097" w:name="_Toc45885796"/>
      <w:bookmarkStart w:id="3098" w:name="_Toc53182905"/>
      <w:r w:rsidRPr="00931575">
        <w:lastRenderedPageBreak/>
        <w:t xml:space="preserve">Table 4.1.2.3-2: </w:t>
      </w:r>
      <w:bookmarkStart w:id="3099"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099"/>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100" w:name="_Toc58915572"/>
      <w:bookmarkStart w:id="3101" w:name="_Toc66700719"/>
      <w:bookmarkStart w:id="3102" w:name="_Toc68696874"/>
      <w:bookmarkStart w:id="3103" w:name="_Toc74927796"/>
      <w:bookmarkStart w:id="3104" w:name="_Toc76114895"/>
      <w:bookmarkStart w:id="3105" w:name="_Toc76544302"/>
      <w:bookmarkStart w:id="3106" w:name="_Toc82541119"/>
      <w:bookmarkStart w:id="3107" w:name="_Toc89951766"/>
      <w:bookmarkStart w:id="3108" w:name="_Toc98766862"/>
      <w:bookmarkStart w:id="3109" w:name="_Toc106202910"/>
      <w:bookmarkStart w:id="3110" w:name="_Toc115187209"/>
      <w:bookmarkStart w:id="3111" w:name="_Toc121993763"/>
      <w:r w:rsidRPr="00931575">
        <w:rPr>
          <w:lang w:eastAsia="sv-SE"/>
        </w:rPr>
        <w:t>4.1.</w:t>
      </w:r>
      <w:r w:rsidRPr="00931575">
        <w:t>2.4</w:t>
      </w:r>
      <w:r w:rsidRPr="00931575">
        <w:rPr>
          <w:lang w:eastAsia="sv-SE"/>
        </w:rPr>
        <w:tab/>
        <w:t xml:space="preserve">Measurement of </w:t>
      </w:r>
      <w:r w:rsidRPr="00931575">
        <w:t>performance requirement</w:t>
      </w:r>
      <w:bookmarkEnd w:id="3093"/>
      <w:bookmarkEnd w:id="3094"/>
      <w:bookmarkEnd w:id="3095"/>
      <w:bookmarkEnd w:id="3096"/>
      <w:bookmarkEnd w:id="3097"/>
      <w:bookmarkEnd w:id="3098"/>
      <w:bookmarkEnd w:id="3100"/>
      <w:bookmarkEnd w:id="3101"/>
      <w:bookmarkEnd w:id="3102"/>
      <w:bookmarkEnd w:id="3103"/>
      <w:bookmarkEnd w:id="3104"/>
      <w:bookmarkEnd w:id="3105"/>
      <w:bookmarkEnd w:id="3106"/>
      <w:bookmarkEnd w:id="3107"/>
      <w:bookmarkEnd w:id="3108"/>
      <w:bookmarkEnd w:id="3109"/>
      <w:bookmarkEnd w:id="3110"/>
      <w:bookmarkEnd w:id="3111"/>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112" w:name="_Toc21102575"/>
      <w:bookmarkStart w:id="3113" w:name="_Toc29810424"/>
      <w:bookmarkStart w:id="3114" w:name="_Toc36635776"/>
      <w:bookmarkStart w:id="3115" w:name="_Toc37272722"/>
      <w:bookmarkStart w:id="3116" w:name="_Toc45885797"/>
      <w:bookmarkStart w:id="3117" w:name="_Toc53182906"/>
      <w:bookmarkStart w:id="3118" w:name="_Toc58915573"/>
      <w:bookmarkStart w:id="3119" w:name="_Toc66700720"/>
      <w:bookmarkStart w:id="3120" w:name="_Toc68696875"/>
      <w:bookmarkStart w:id="3121" w:name="_Toc74927797"/>
      <w:bookmarkStart w:id="3122" w:name="_Toc76114896"/>
      <w:bookmarkStart w:id="3123" w:name="_Toc76544303"/>
      <w:bookmarkStart w:id="3124" w:name="_Toc82541120"/>
      <w:bookmarkStart w:id="3125" w:name="_Toc89951767"/>
      <w:bookmarkStart w:id="3126" w:name="_Toc98766863"/>
      <w:bookmarkStart w:id="3127" w:name="_Toc106202911"/>
      <w:bookmarkStart w:id="3128" w:name="_Toc115187210"/>
      <w:bookmarkStart w:id="3129" w:name="_Toc121993764"/>
      <w:r w:rsidRPr="00931575">
        <w:rPr>
          <w:lang w:eastAsia="sv-SE"/>
        </w:rPr>
        <w:t>4.1.</w:t>
      </w:r>
      <w:r w:rsidRPr="00931575">
        <w:t>3</w:t>
      </w:r>
      <w:r w:rsidRPr="00931575">
        <w:rPr>
          <w:lang w:eastAsia="sv-SE"/>
        </w:rPr>
        <w:tab/>
        <w:t>Interpretation of measurement results</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130" w:name="_Toc21102576"/>
      <w:bookmarkStart w:id="3131" w:name="_Toc29810425"/>
      <w:bookmarkStart w:id="3132" w:name="_Toc36635777"/>
      <w:bookmarkStart w:id="3133" w:name="_Toc37272723"/>
      <w:bookmarkStart w:id="3134" w:name="_Toc45885798"/>
      <w:bookmarkStart w:id="3135" w:name="_Toc53182907"/>
      <w:bookmarkStart w:id="3136" w:name="_Toc58915574"/>
      <w:bookmarkStart w:id="3137" w:name="_Toc66700721"/>
      <w:bookmarkStart w:id="3138" w:name="_Toc68696876"/>
      <w:bookmarkStart w:id="3139" w:name="_Toc74927798"/>
      <w:bookmarkStart w:id="3140" w:name="_Toc76114897"/>
      <w:bookmarkStart w:id="3141" w:name="_Toc76544304"/>
      <w:bookmarkStart w:id="3142" w:name="_Toc82541121"/>
      <w:bookmarkStart w:id="3143" w:name="_Toc89951768"/>
      <w:bookmarkStart w:id="3144" w:name="_Toc98766864"/>
      <w:bookmarkStart w:id="3145" w:name="_Toc106202912"/>
      <w:bookmarkStart w:id="3146" w:name="_Toc115187211"/>
      <w:bookmarkStart w:id="3147" w:name="_Toc121993765"/>
      <w:r w:rsidRPr="00931575">
        <w:t>4.2</w:t>
      </w:r>
      <w:r w:rsidRPr="00931575">
        <w:tab/>
        <w:t>Radiated requirement reference points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148" w:name="_Toc21102577"/>
      <w:bookmarkStart w:id="3149" w:name="_Toc29810426"/>
      <w:bookmarkStart w:id="3150" w:name="_Toc36635778"/>
      <w:bookmarkStart w:id="3151" w:name="_Toc37272724"/>
      <w:bookmarkStart w:id="3152" w:name="_Toc45885799"/>
      <w:bookmarkStart w:id="3153" w:name="_Toc53182908"/>
      <w:bookmarkStart w:id="3154" w:name="_Toc58915575"/>
      <w:bookmarkStart w:id="3155" w:name="_Toc66700722"/>
      <w:bookmarkStart w:id="3156" w:name="_Toc68696877"/>
      <w:bookmarkStart w:id="3157" w:name="_Toc74927799"/>
      <w:bookmarkStart w:id="3158" w:name="_Toc76114898"/>
      <w:bookmarkStart w:id="3159" w:name="_Toc76544305"/>
      <w:bookmarkStart w:id="3160" w:name="_Toc82541122"/>
      <w:bookmarkStart w:id="3161" w:name="_Toc89951769"/>
      <w:bookmarkStart w:id="3162" w:name="_Toc98766865"/>
      <w:bookmarkStart w:id="3163" w:name="_Toc106202913"/>
      <w:bookmarkStart w:id="3164" w:name="_Toc115187212"/>
      <w:bookmarkStart w:id="3165" w:name="_Toc121993766"/>
      <w:r w:rsidRPr="00931575">
        <w:rPr>
          <w:snapToGrid w:val="0"/>
        </w:rPr>
        <w:lastRenderedPageBreak/>
        <w:t>4.3</w:t>
      </w:r>
      <w:r w:rsidRPr="00931575">
        <w:rPr>
          <w:snapToGrid w:val="0"/>
        </w:rPr>
        <w:tab/>
      </w:r>
      <w:r w:rsidRPr="00931575">
        <w:rPr>
          <w:rFonts w:hint="eastAsia"/>
          <w:lang w:eastAsia="zh-CN"/>
        </w:rPr>
        <w:t>Base station classes</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166" w:name="_Toc21102578"/>
      <w:bookmarkStart w:id="3167" w:name="_Toc29810427"/>
      <w:bookmarkStart w:id="3168" w:name="_Toc36635779"/>
      <w:bookmarkStart w:id="3169" w:name="_Toc37272725"/>
      <w:bookmarkStart w:id="3170" w:name="_Toc45885800"/>
      <w:bookmarkStart w:id="3171" w:name="_Toc53182909"/>
      <w:bookmarkStart w:id="3172" w:name="_Toc58915576"/>
      <w:bookmarkStart w:id="3173" w:name="_Toc66700723"/>
      <w:bookmarkStart w:id="3174" w:name="_Toc68696878"/>
      <w:bookmarkStart w:id="3175" w:name="_Toc74927800"/>
      <w:bookmarkStart w:id="3176" w:name="_Toc76114899"/>
      <w:bookmarkStart w:id="3177" w:name="_Toc76544306"/>
      <w:bookmarkStart w:id="3178" w:name="_Toc82541123"/>
      <w:bookmarkStart w:id="3179" w:name="_Toc89951770"/>
      <w:bookmarkStart w:id="3180" w:name="_Toc98766866"/>
      <w:bookmarkStart w:id="3181" w:name="_Toc106202914"/>
      <w:bookmarkStart w:id="3182" w:name="_Toc115187213"/>
      <w:bookmarkStart w:id="3183" w:name="_Toc121993767"/>
      <w:r w:rsidRPr="00931575">
        <w:rPr>
          <w:lang w:eastAsia="zh-CN"/>
        </w:rPr>
        <w:t>4.4</w:t>
      </w:r>
      <w:r w:rsidRPr="00931575">
        <w:rPr>
          <w:lang w:eastAsia="zh-CN"/>
        </w:rPr>
        <w:tab/>
        <w:t>Regional requirements</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3184" w:name="_Toc21102579"/>
      <w:bookmarkStart w:id="3185" w:name="_Toc29810428"/>
      <w:bookmarkStart w:id="3186" w:name="_Toc36635780"/>
      <w:bookmarkStart w:id="3187" w:name="_Toc37272726"/>
      <w:bookmarkStart w:id="3188" w:name="_Toc45885801"/>
      <w:bookmarkStart w:id="3189" w:name="_Toc53182910"/>
      <w:bookmarkStart w:id="3190" w:name="_Toc58915577"/>
      <w:bookmarkStart w:id="3191" w:name="_Toc66700724"/>
      <w:bookmarkStart w:id="3192" w:name="_Toc68696879"/>
      <w:bookmarkStart w:id="3193" w:name="_Toc74927801"/>
      <w:bookmarkStart w:id="3194" w:name="_Toc76114900"/>
      <w:bookmarkStart w:id="3195" w:name="_Toc76544307"/>
      <w:bookmarkStart w:id="3196" w:name="_Toc82541124"/>
      <w:bookmarkStart w:id="3197" w:name="_Toc89951771"/>
      <w:bookmarkStart w:id="3198" w:name="_Toc98766867"/>
      <w:bookmarkStart w:id="3199" w:name="_Toc106202915"/>
      <w:bookmarkStart w:id="3200" w:name="_Toc115187214"/>
      <w:bookmarkStart w:id="3201" w:name="_Toc121993768"/>
      <w:r w:rsidRPr="00931575">
        <w:rPr>
          <w:rFonts w:cs="v4.2.0"/>
        </w:rPr>
        <w:t>4.5</w:t>
      </w:r>
      <w:r w:rsidRPr="00931575">
        <w:rPr>
          <w:rFonts w:cs="v4.2.0"/>
        </w:rPr>
        <w:tab/>
        <w:t>BS configurations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p>
    <w:p w14:paraId="455B35D4" w14:textId="77777777" w:rsidR="00C45907" w:rsidRPr="00931575" w:rsidRDefault="00C45907" w:rsidP="00C45907">
      <w:pPr>
        <w:pStyle w:val="Heading3"/>
      </w:pPr>
      <w:bookmarkStart w:id="3202" w:name="_Toc21102580"/>
      <w:bookmarkStart w:id="3203" w:name="_Toc29810429"/>
      <w:bookmarkStart w:id="3204" w:name="_Toc36635781"/>
      <w:bookmarkStart w:id="3205" w:name="_Toc37272727"/>
      <w:bookmarkStart w:id="3206" w:name="_Toc45885802"/>
      <w:bookmarkStart w:id="3207" w:name="_Toc53182911"/>
      <w:bookmarkStart w:id="3208" w:name="_Toc58915578"/>
      <w:bookmarkStart w:id="3209" w:name="_Toc66700725"/>
      <w:bookmarkStart w:id="3210" w:name="_Toc68696880"/>
      <w:bookmarkStart w:id="3211" w:name="_Toc74927802"/>
      <w:bookmarkStart w:id="3212" w:name="_Toc76114901"/>
      <w:bookmarkStart w:id="3213" w:name="_Toc76544308"/>
      <w:bookmarkStart w:id="3214" w:name="_Toc82541125"/>
      <w:bookmarkStart w:id="3215" w:name="_Toc89951772"/>
      <w:bookmarkStart w:id="3216" w:name="_Toc98766868"/>
      <w:bookmarkStart w:id="3217" w:name="_Toc106202916"/>
      <w:bookmarkStart w:id="3218" w:name="_Toc115187215"/>
      <w:bookmarkStart w:id="3219" w:name="_Toc121993769"/>
      <w:r w:rsidRPr="00931575">
        <w:t>4.5.1</w:t>
      </w:r>
      <w:r w:rsidRPr="00931575">
        <w:tab/>
        <w:t>Transmit configurations</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3220" w:name="_Toc21102581"/>
      <w:bookmarkStart w:id="3221" w:name="_Toc29810430"/>
      <w:bookmarkStart w:id="3222" w:name="_Toc36635782"/>
      <w:bookmarkStart w:id="3223" w:name="_Toc37272728"/>
      <w:bookmarkStart w:id="3224" w:name="_Toc45885803"/>
      <w:bookmarkStart w:id="3225" w:name="_Toc53182912"/>
      <w:bookmarkStart w:id="3226" w:name="_Toc58915579"/>
      <w:bookmarkStart w:id="3227" w:name="_Toc66700726"/>
      <w:bookmarkStart w:id="3228" w:name="_Toc68696881"/>
      <w:bookmarkStart w:id="3229" w:name="_Toc74927803"/>
      <w:bookmarkStart w:id="3230" w:name="_Toc76114902"/>
      <w:bookmarkStart w:id="3231" w:name="_Toc76544309"/>
      <w:bookmarkStart w:id="3232" w:name="_Toc82541126"/>
      <w:bookmarkStart w:id="3233" w:name="_Toc89951773"/>
      <w:bookmarkStart w:id="3234" w:name="_Toc98766869"/>
      <w:bookmarkStart w:id="3235" w:name="_Toc106202917"/>
      <w:bookmarkStart w:id="3236" w:name="_Toc115187216"/>
      <w:bookmarkStart w:id="3237" w:name="_Toc121993770"/>
      <w:r w:rsidRPr="00931575">
        <w:t>4.5.2</w:t>
      </w:r>
      <w:r w:rsidRPr="00931575">
        <w:tab/>
        <w:t>Receive configurations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3238" w:name="_Toc21102582"/>
      <w:bookmarkStart w:id="3239" w:name="_Toc29810431"/>
      <w:bookmarkStart w:id="3240" w:name="_Toc36635783"/>
      <w:bookmarkStart w:id="3241" w:name="_Toc37272729"/>
      <w:bookmarkStart w:id="3242" w:name="_Toc45885804"/>
      <w:bookmarkStart w:id="3243" w:name="_Toc53182913"/>
      <w:bookmarkStart w:id="3244" w:name="_Toc58915580"/>
      <w:bookmarkStart w:id="3245" w:name="_Toc66700727"/>
      <w:bookmarkStart w:id="3246" w:name="_Toc68696882"/>
      <w:bookmarkStart w:id="3247" w:name="_Toc74927804"/>
      <w:bookmarkStart w:id="3248" w:name="_Toc76114903"/>
      <w:bookmarkStart w:id="3249" w:name="_Toc76544310"/>
      <w:bookmarkStart w:id="3250" w:name="_Toc82541127"/>
      <w:bookmarkStart w:id="3251" w:name="_Toc89951774"/>
      <w:bookmarkStart w:id="3252" w:name="_Toc98766870"/>
      <w:bookmarkStart w:id="3253" w:name="_Toc106202918"/>
      <w:bookmarkStart w:id="3254" w:name="_Toc115187217"/>
      <w:bookmarkStart w:id="3255" w:name="_Toc121993771"/>
      <w:r w:rsidRPr="00931575">
        <w:t>4.5.3</w:t>
      </w:r>
      <w:r w:rsidRPr="00931575">
        <w:tab/>
        <w:t>Power supply options</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256" w:name="_Toc21102583"/>
      <w:bookmarkStart w:id="3257" w:name="_Toc29810432"/>
      <w:bookmarkStart w:id="3258" w:name="_Toc36635784"/>
      <w:bookmarkStart w:id="3259" w:name="_Toc37272730"/>
      <w:bookmarkStart w:id="3260" w:name="_Toc45885805"/>
      <w:bookmarkStart w:id="3261" w:name="_Toc53182914"/>
      <w:bookmarkStart w:id="3262" w:name="_Toc58915581"/>
      <w:bookmarkStart w:id="3263" w:name="_Toc66700728"/>
      <w:bookmarkStart w:id="3264" w:name="_Toc68696883"/>
      <w:bookmarkStart w:id="3265" w:name="_Toc74927805"/>
      <w:bookmarkStart w:id="3266" w:name="_Toc76114904"/>
      <w:bookmarkStart w:id="3267" w:name="_Toc76544311"/>
      <w:bookmarkStart w:id="3268" w:name="_Toc82541128"/>
      <w:bookmarkStart w:id="3269" w:name="_Toc89951775"/>
      <w:bookmarkStart w:id="3270" w:name="_Toc98766871"/>
      <w:bookmarkStart w:id="3271" w:name="_Toc106202919"/>
      <w:bookmarkStart w:id="3272" w:name="_Toc115187218"/>
      <w:bookmarkStart w:id="3273" w:name="_Toc121993772"/>
      <w:r w:rsidRPr="00931575">
        <w:t>4.5.4</w:t>
      </w:r>
      <w:r w:rsidRPr="00931575">
        <w:tab/>
        <w:t>BS with integrated Iuant BS modem</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3274" w:name="_Toc21102584"/>
      <w:bookmarkStart w:id="3275" w:name="_Toc29810433"/>
      <w:bookmarkStart w:id="3276" w:name="_Toc36635785"/>
      <w:bookmarkStart w:id="3277" w:name="_Toc37272731"/>
      <w:bookmarkStart w:id="3278" w:name="_Toc45885806"/>
      <w:bookmarkStart w:id="3279" w:name="_Toc53182915"/>
      <w:bookmarkStart w:id="3280" w:name="_Toc58915582"/>
      <w:bookmarkStart w:id="3281" w:name="_Toc66700729"/>
      <w:bookmarkStart w:id="3282" w:name="_Toc68696884"/>
      <w:bookmarkStart w:id="3283" w:name="_Toc74927806"/>
      <w:bookmarkStart w:id="3284" w:name="_Toc76114905"/>
      <w:bookmarkStart w:id="3285" w:name="_Toc76544312"/>
      <w:bookmarkStart w:id="3286" w:name="_Toc82541129"/>
      <w:bookmarkStart w:id="3287" w:name="_Toc89951776"/>
      <w:bookmarkStart w:id="3288" w:name="_Toc98766872"/>
      <w:bookmarkStart w:id="3289" w:name="_Toc106202920"/>
      <w:bookmarkStart w:id="3290" w:name="_Toc115187219"/>
      <w:bookmarkStart w:id="3291" w:name="_Toc121993773"/>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3292" w:name="_Toc21102585"/>
      <w:bookmarkStart w:id="3293" w:name="_Toc29810434"/>
      <w:bookmarkStart w:id="3294" w:name="_Toc36635786"/>
      <w:bookmarkStart w:id="3295" w:name="_Toc37272732"/>
      <w:bookmarkStart w:id="3296" w:name="_Toc45885807"/>
      <w:bookmarkStart w:id="3297" w:name="_Toc53182916"/>
      <w:bookmarkStart w:id="3298" w:name="_Toc58915583"/>
      <w:bookmarkStart w:id="3299" w:name="_Toc66700730"/>
      <w:bookmarkStart w:id="3300" w:name="_Toc68696885"/>
      <w:bookmarkStart w:id="3301" w:name="_Toc74927807"/>
      <w:bookmarkStart w:id="3302" w:name="_Toc76114906"/>
      <w:bookmarkStart w:id="3303" w:name="_Toc76544313"/>
      <w:bookmarkStart w:id="3304" w:name="_Toc82541130"/>
      <w:bookmarkStart w:id="3305" w:name="_Toc89951777"/>
      <w:bookmarkStart w:id="3306" w:name="_Toc98766873"/>
      <w:bookmarkStart w:id="3307" w:name="_Toc106202921"/>
      <w:bookmarkStart w:id="3308" w:name="_Toc115187220"/>
      <w:bookmarkStart w:id="3309" w:name="_Toc121993774"/>
      <w:r w:rsidRPr="00931575">
        <w:t>4.7</w:t>
      </w:r>
      <w:r w:rsidRPr="00931575">
        <w:tab/>
        <w:t>Test configurations</w:t>
      </w:r>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p>
    <w:p w14:paraId="7AD26579" w14:textId="77777777" w:rsidR="00C45907" w:rsidRPr="00931575" w:rsidRDefault="00C45907" w:rsidP="00C45907">
      <w:pPr>
        <w:pStyle w:val="Heading3"/>
        <w:rPr>
          <w:lang w:eastAsia="zh-CN"/>
        </w:rPr>
      </w:pPr>
      <w:bookmarkStart w:id="3310" w:name="_Toc21102586"/>
      <w:bookmarkStart w:id="3311" w:name="_Toc29810435"/>
      <w:bookmarkStart w:id="3312" w:name="_Toc36635787"/>
      <w:bookmarkStart w:id="3313" w:name="_Toc37272733"/>
      <w:bookmarkStart w:id="3314" w:name="_Toc45885808"/>
      <w:bookmarkStart w:id="3315" w:name="_Toc53182917"/>
      <w:bookmarkStart w:id="3316" w:name="_Toc58915584"/>
      <w:bookmarkStart w:id="3317" w:name="_Toc66700731"/>
      <w:bookmarkStart w:id="3318" w:name="_Toc68696886"/>
      <w:bookmarkStart w:id="3319" w:name="_Toc74927808"/>
      <w:bookmarkStart w:id="3320" w:name="_Toc76114907"/>
      <w:bookmarkStart w:id="3321" w:name="_Toc76544314"/>
      <w:bookmarkStart w:id="3322" w:name="_Toc82541131"/>
      <w:bookmarkStart w:id="3323" w:name="_Toc89951778"/>
      <w:bookmarkStart w:id="3324" w:name="_Toc98766874"/>
      <w:bookmarkStart w:id="3325" w:name="_Toc106202922"/>
      <w:bookmarkStart w:id="3326" w:name="_Toc115187221"/>
      <w:bookmarkStart w:id="3327" w:name="_Toc121993775"/>
      <w:r w:rsidRPr="00931575">
        <w:rPr>
          <w:lang w:eastAsia="zh-CN"/>
        </w:rPr>
        <w:t>4.7.1</w:t>
      </w:r>
      <w:r w:rsidRPr="00931575">
        <w:rPr>
          <w:lang w:eastAsia="zh-CN"/>
        </w:rPr>
        <w:tab/>
        <w:t>General</w:t>
      </w:r>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3328" w:name="_Toc21102587"/>
      <w:bookmarkStart w:id="3329" w:name="_Toc29810436"/>
      <w:bookmarkStart w:id="3330" w:name="_Toc36635788"/>
      <w:bookmarkStart w:id="3331" w:name="_Toc37272734"/>
      <w:bookmarkStart w:id="3332" w:name="_Toc45885809"/>
      <w:bookmarkStart w:id="3333" w:name="_Toc53182918"/>
      <w:bookmarkStart w:id="3334" w:name="_Toc58915585"/>
      <w:bookmarkStart w:id="3335" w:name="_Toc66700732"/>
      <w:bookmarkStart w:id="3336" w:name="_Toc68696887"/>
      <w:bookmarkStart w:id="3337" w:name="_Toc74927809"/>
      <w:bookmarkStart w:id="3338" w:name="_Toc76114908"/>
      <w:bookmarkStart w:id="3339" w:name="_Toc76544315"/>
      <w:bookmarkStart w:id="3340" w:name="_Toc82541132"/>
      <w:bookmarkStart w:id="3341" w:name="_Toc89951779"/>
      <w:bookmarkStart w:id="3342" w:name="_Toc98766875"/>
      <w:bookmarkStart w:id="3343" w:name="_Toc106202923"/>
      <w:bookmarkStart w:id="3344" w:name="_Toc115187222"/>
      <w:bookmarkStart w:id="3345" w:name="_Toc121993776"/>
      <w:r w:rsidRPr="00931575">
        <w:rPr>
          <w:lang w:eastAsia="zh-CN"/>
        </w:rPr>
        <w:t>4.7.2</w:t>
      </w:r>
      <w:r w:rsidRPr="00931575">
        <w:rPr>
          <w:lang w:eastAsia="zh-CN"/>
        </w:rPr>
        <w:tab/>
        <w:t>Test signal configurations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p>
    <w:p w14:paraId="03784CFE" w14:textId="77777777" w:rsidR="00C45907" w:rsidRPr="00931575" w:rsidRDefault="00C45907" w:rsidP="00C45907">
      <w:pPr>
        <w:pStyle w:val="Heading4"/>
      </w:pPr>
      <w:bookmarkStart w:id="3346" w:name="_Toc21102588"/>
      <w:bookmarkStart w:id="3347" w:name="_Toc29810437"/>
      <w:bookmarkStart w:id="3348" w:name="_Toc36635789"/>
      <w:bookmarkStart w:id="3349" w:name="_Toc37272735"/>
      <w:bookmarkStart w:id="3350" w:name="_Toc45885810"/>
      <w:bookmarkStart w:id="3351" w:name="_Toc53182919"/>
      <w:bookmarkStart w:id="3352" w:name="_Toc58915586"/>
      <w:bookmarkStart w:id="3353" w:name="_Toc66700733"/>
      <w:bookmarkStart w:id="3354" w:name="_Toc68696888"/>
      <w:bookmarkStart w:id="3355" w:name="_Toc74927810"/>
      <w:bookmarkStart w:id="3356" w:name="_Toc76114909"/>
      <w:bookmarkStart w:id="3357" w:name="_Toc76544316"/>
      <w:bookmarkStart w:id="3358" w:name="_Toc82541133"/>
      <w:bookmarkStart w:id="3359" w:name="_Toc89951780"/>
      <w:bookmarkStart w:id="3360" w:name="_Toc98766876"/>
      <w:bookmarkStart w:id="3361" w:name="_Toc106202924"/>
      <w:bookmarkStart w:id="3362" w:name="_Toc115187223"/>
      <w:bookmarkStart w:id="3363" w:name="_Toc121993777"/>
      <w:r w:rsidRPr="00931575">
        <w:t>4.7.2.1</w:t>
      </w:r>
      <w:r w:rsidRPr="00931575">
        <w:tab/>
        <w:t>Test signal used to build Test Configurations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3364" w:name="_Ref516750404"/>
      <w:r w:rsidRPr="00931575">
        <w:lastRenderedPageBreak/>
        <w:t>Table</w:t>
      </w:r>
      <w:bookmarkEnd w:id="3364"/>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3365" w:name="_Toc21102589"/>
      <w:bookmarkStart w:id="3366" w:name="_Toc29810438"/>
      <w:bookmarkStart w:id="3367" w:name="_Toc36635790"/>
      <w:bookmarkStart w:id="3368" w:name="_Toc37272736"/>
      <w:bookmarkStart w:id="3369" w:name="_Toc45885811"/>
      <w:bookmarkStart w:id="3370" w:name="_Toc53182920"/>
      <w:bookmarkStart w:id="3371" w:name="_Toc58915587"/>
      <w:bookmarkStart w:id="3372" w:name="_Toc66700734"/>
      <w:bookmarkStart w:id="3373" w:name="_Toc68696889"/>
      <w:bookmarkStart w:id="3374" w:name="_Toc74927811"/>
      <w:bookmarkStart w:id="3375" w:name="_Toc76114910"/>
      <w:bookmarkStart w:id="3376" w:name="_Toc76544317"/>
      <w:bookmarkStart w:id="3377" w:name="_Toc82541134"/>
      <w:bookmarkStart w:id="3378" w:name="_Toc89951781"/>
      <w:bookmarkStart w:id="3379" w:name="_Toc98766877"/>
      <w:bookmarkStart w:id="3380" w:name="_Toc106202925"/>
      <w:bookmarkStart w:id="3381" w:name="_Toc115187224"/>
      <w:bookmarkStart w:id="3382" w:name="_Toc121993778"/>
      <w:r w:rsidRPr="00931575">
        <w:rPr>
          <w:lang w:eastAsia="zh-CN"/>
        </w:rPr>
        <w:t>4</w:t>
      </w:r>
      <w:bookmarkStart w:id="3383" w:name="_Hlk517255432"/>
      <w:r w:rsidRPr="00931575">
        <w:rPr>
          <w:lang w:eastAsia="zh-CN"/>
        </w:rPr>
        <w:t>.7.2</w:t>
      </w:r>
      <w:bookmarkEnd w:id="3383"/>
      <w:r w:rsidRPr="00931575">
        <w:rPr>
          <w:lang w:eastAsia="zh-CN"/>
        </w:rPr>
        <w:t>.2</w:t>
      </w:r>
      <w:r w:rsidRPr="00931575">
        <w:rPr>
          <w:lang w:eastAsia="zh-CN"/>
        </w:rPr>
        <w:tab/>
        <w:t>NRTC1: Contiguous spectrum operation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3384" w:name="_Toc21102590"/>
      <w:bookmarkStart w:id="3385" w:name="_Toc29810439"/>
      <w:bookmarkStart w:id="3386" w:name="_Toc36635791"/>
      <w:bookmarkStart w:id="3387" w:name="_Toc37272737"/>
      <w:bookmarkStart w:id="3388" w:name="_Toc45885812"/>
      <w:bookmarkStart w:id="3389" w:name="_Toc53182921"/>
      <w:bookmarkStart w:id="3390" w:name="_Toc58915588"/>
      <w:bookmarkStart w:id="3391" w:name="_Toc66700735"/>
      <w:bookmarkStart w:id="3392" w:name="_Toc68696890"/>
      <w:bookmarkStart w:id="3393" w:name="_Toc74927812"/>
      <w:bookmarkStart w:id="3394" w:name="_Toc76114911"/>
      <w:bookmarkStart w:id="3395" w:name="_Toc76544318"/>
      <w:bookmarkStart w:id="3396" w:name="_Toc82541135"/>
      <w:bookmarkStart w:id="3397" w:name="_Toc89951782"/>
      <w:bookmarkStart w:id="3398" w:name="_Toc98766878"/>
      <w:bookmarkStart w:id="3399" w:name="_Toc106202926"/>
      <w:bookmarkStart w:id="3400" w:name="_Toc115187225"/>
      <w:bookmarkStart w:id="3401" w:name="_Toc121993779"/>
      <w:r w:rsidRPr="00931575">
        <w:t>4</w:t>
      </w:r>
      <w:r w:rsidRPr="00931575">
        <w:rPr>
          <w:lang w:eastAsia="zh-CN"/>
        </w:rPr>
        <w:t>.7.2</w:t>
      </w:r>
      <w:r w:rsidRPr="00931575">
        <w:t>.2</w:t>
      </w:r>
      <w:r w:rsidRPr="00931575">
        <w:rPr>
          <w:lang w:eastAsia="zh-CN"/>
        </w:rPr>
        <w:t>.1</w:t>
      </w:r>
      <w:r w:rsidRPr="00931575">
        <w:tab/>
        <w:t>NRTC1 generation</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3402" w:name="_Toc21102591"/>
      <w:bookmarkStart w:id="3403"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3404" w:name="_Toc36635792"/>
      <w:bookmarkStart w:id="3405" w:name="_Toc37272738"/>
      <w:bookmarkStart w:id="3406" w:name="_Toc45885813"/>
      <w:bookmarkStart w:id="3407" w:name="_Toc53182922"/>
      <w:bookmarkStart w:id="3408" w:name="_Toc58915589"/>
      <w:bookmarkStart w:id="3409" w:name="_Toc66700736"/>
      <w:bookmarkStart w:id="3410" w:name="_Toc68696891"/>
      <w:bookmarkStart w:id="3411" w:name="_Toc74927813"/>
      <w:bookmarkStart w:id="3412" w:name="_Toc76114912"/>
      <w:bookmarkStart w:id="3413" w:name="_Toc76544319"/>
      <w:bookmarkStart w:id="3414" w:name="_Toc82541136"/>
      <w:bookmarkStart w:id="3415" w:name="_Toc89951783"/>
      <w:bookmarkStart w:id="3416" w:name="_Toc98766879"/>
      <w:bookmarkStart w:id="3417" w:name="_Toc106202927"/>
      <w:bookmarkStart w:id="3418" w:name="_Toc115187226"/>
      <w:bookmarkStart w:id="3419" w:name="_Toc121993780"/>
      <w:r w:rsidRPr="00931575">
        <w:t>4</w:t>
      </w:r>
      <w:r w:rsidRPr="00931575">
        <w:rPr>
          <w:lang w:eastAsia="zh-CN"/>
        </w:rPr>
        <w:t>.7.2</w:t>
      </w:r>
      <w:r w:rsidRPr="00931575">
        <w:t>.2.</w:t>
      </w:r>
      <w:r w:rsidRPr="00931575">
        <w:rPr>
          <w:lang w:eastAsia="zh-CN"/>
        </w:rPr>
        <w:t>2</w:t>
      </w:r>
      <w:r w:rsidRPr="00931575">
        <w:tab/>
        <w:t>NRTC1 power allocation</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3420" w:name="_Toc21102592"/>
      <w:bookmarkStart w:id="3421" w:name="_Toc29810441"/>
      <w:bookmarkStart w:id="3422" w:name="_Toc36635793"/>
      <w:bookmarkStart w:id="3423" w:name="_Toc37272739"/>
      <w:bookmarkStart w:id="3424" w:name="_Toc45885814"/>
      <w:bookmarkStart w:id="3425" w:name="_Toc53182923"/>
      <w:bookmarkStart w:id="3426" w:name="_Toc58915590"/>
      <w:bookmarkStart w:id="3427" w:name="_Toc66700737"/>
      <w:bookmarkStart w:id="3428" w:name="_Toc68696892"/>
      <w:bookmarkStart w:id="3429" w:name="_Toc74927814"/>
      <w:bookmarkStart w:id="3430" w:name="_Toc76114913"/>
      <w:bookmarkStart w:id="3431" w:name="_Toc76544320"/>
      <w:bookmarkStart w:id="3432" w:name="_Toc82541137"/>
      <w:bookmarkStart w:id="3433" w:name="_Toc89951784"/>
      <w:bookmarkStart w:id="3434" w:name="_Toc98766880"/>
      <w:bookmarkStart w:id="3435" w:name="_Toc106202928"/>
      <w:bookmarkStart w:id="3436" w:name="_Toc115187227"/>
      <w:bookmarkStart w:id="3437" w:name="_Toc121993781"/>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3438" w:name="_Toc21102593"/>
      <w:bookmarkStart w:id="3439" w:name="_Toc29810442"/>
      <w:bookmarkStart w:id="3440" w:name="_Toc36635794"/>
      <w:bookmarkStart w:id="3441" w:name="_Toc37272740"/>
      <w:bookmarkStart w:id="3442" w:name="_Toc45885815"/>
      <w:bookmarkStart w:id="3443" w:name="_Toc53182924"/>
      <w:bookmarkStart w:id="3444" w:name="_Toc58915591"/>
      <w:bookmarkStart w:id="3445" w:name="_Toc66700738"/>
      <w:bookmarkStart w:id="3446" w:name="_Toc68696893"/>
      <w:bookmarkStart w:id="3447" w:name="_Toc74927815"/>
      <w:bookmarkStart w:id="3448" w:name="_Toc76114914"/>
      <w:bookmarkStart w:id="3449" w:name="_Toc76544321"/>
      <w:bookmarkStart w:id="3450" w:name="_Toc82541138"/>
      <w:bookmarkStart w:id="3451" w:name="_Toc89951785"/>
      <w:bookmarkStart w:id="3452" w:name="_Toc98766881"/>
      <w:bookmarkStart w:id="3453" w:name="_Toc106202929"/>
      <w:bookmarkStart w:id="3454" w:name="_Toc115187228"/>
      <w:bookmarkStart w:id="3455" w:name="_Toc121993782"/>
      <w:r w:rsidRPr="00931575">
        <w:rPr>
          <w:lang w:eastAsia="zh-CN"/>
        </w:rPr>
        <w:t>4.7.2.3.1</w:t>
      </w:r>
      <w:r w:rsidRPr="00931575">
        <w:rPr>
          <w:lang w:eastAsia="zh-CN"/>
        </w:rPr>
        <w:tab/>
        <w:t>NRTC2 generation</w:t>
      </w:r>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3456" w:name="OLE_LINK18"/>
      <w:r w:rsidRPr="004A59EB">
        <w:t xml:space="preserve">Of all </w:t>
      </w:r>
      <w:r w:rsidRPr="004A59EB">
        <w:rPr>
          <w:lang w:eastAsia="zh-CN"/>
        </w:rPr>
        <w:t>component carrier</w:t>
      </w:r>
      <w:bookmarkEnd w:id="3456"/>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3457" w:name="_Toc21102594"/>
      <w:bookmarkStart w:id="3458" w:name="_Toc29810443"/>
      <w:bookmarkStart w:id="3459" w:name="_Toc36635795"/>
      <w:bookmarkStart w:id="3460" w:name="_Toc37272741"/>
      <w:bookmarkStart w:id="3461" w:name="_Toc45885816"/>
      <w:bookmarkStart w:id="3462" w:name="_Toc53182925"/>
      <w:bookmarkStart w:id="3463" w:name="_Toc58915592"/>
      <w:bookmarkStart w:id="3464" w:name="_Toc66700739"/>
      <w:bookmarkStart w:id="3465" w:name="_Toc68696894"/>
      <w:bookmarkStart w:id="3466" w:name="_Toc74927816"/>
      <w:bookmarkStart w:id="3467" w:name="_Toc76114915"/>
      <w:bookmarkStart w:id="3468" w:name="_Toc76544322"/>
      <w:bookmarkStart w:id="3469" w:name="_Toc82541139"/>
      <w:bookmarkStart w:id="3470" w:name="_Toc89951786"/>
      <w:bookmarkStart w:id="3471" w:name="_Toc98766882"/>
      <w:bookmarkStart w:id="3472" w:name="_Toc106202930"/>
      <w:bookmarkStart w:id="3473" w:name="_Toc115187229"/>
      <w:bookmarkStart w:id="3474" w:name="_Toc121993783"/>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3475" w:name="_Toc21102595"/>
      <w:bookmarkStart w:id="3476"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3477" w:name="_Toc36635796"/>
      <w:bookmarkStart w:id="3478" w:name="_Toc37272742"/>
      <w:bookmarkStart w:id="3479" w:name="_Toc45885817"/>
      <w:bookmarkStart w:id="3480" w:name="_Toc53182926"/>
      <w:bookmarkStart w:id="3481" w:name="_Toc58915593"/>
      <w:bookmarkStart w:id="3482" w:name="_Toc66700740"/>
      <w:bookmarkStart w:id="3483" w:name="_Toc68696895"/>
      <w:bookmarkStart w:id="3484" w:name="_Toc74927817"/>
      <w:bookmarkStart w:id="3485" w:name="_Toc76114916"/>
      <w:bookmarkStart w:id="3486" w:name="_Toc76544323"/>
      <w:bookmarkStart w:id="3487" w:name="_Toc82541140"/>
      <w:bookmarkStart w:id="3488" w:name="_Toc89951787"/>
      <w:bookmarkStart w:id="3489" w:name="_Toc98766883"/>
      <w:bookmarkStart w:id="3490" w:name="_Toc106202931"/>
      <w:bookmarkStart w:id="3491" w:name="_Toc115187230"/>
      <w:bookmarkStart w:id="3492" w:name="_Toc121993784"/>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3493" w:name="_Toc21102596"/>
      <w:bookmarkStart w:id="3494" w:name="_Toc29810445"/>
      <w:bookmarkStart w:id="3495" w:name="_Toc36635797"/>
      <w:bookmarkStart w:id="3496" w:name="_Toc37272743"/>
      <w:bookmarkStart w:id="3497" w:name="_Toc45885818"/>
      <w:bookmarkStart w:id="3498" w:name="_Toc53182927"/>
      <w:bookmarkStart w:id="3499" w:name="_Toc58915594"/>
      <w:bookmarkStart w:id="3500" w:name="_Toc66700741"/>
      <w:bookmarkStart w:id="3501" w:name="_Toc68696896"/>
      <w:bookmarkStart w:id="3502" w:name="_Toc74927818"/>
      <w:bookmarkStart w:id="3503" w:name="_Toc76114917"/>
      <w:bookmarkStart w:id="3504" w:name="_Toc76544324"/>
      <w:bookmarkStart w:id="3505" w:name="_Toc82541141"/>
      <w:bookmarkStart w:id="3506" w:name="_Toc89951788"/>
      <w:bookmarkStart w:id="3507" w:name="_Toc98766884"/>
      <w:bookmarkStart w:id="3508" w:name="_Toc106202932"/>
      <w:bookmarkStart w:id="3509" w:name="_Toc115187231"/>
      <w:bookmarkStart w:id="3510" w:name="_Toc121993785"/>
      <w:r w:rsidRPr="00931575">
        <w:t>4.</w:t>
      </w:r>
      <w:r w:rsidRPr="00931575">
        <w:rPr>
          <w:lang w:eastAsia="zh-CN"/>
        </w:rPr>
        <w:t>7.2</w:t>
      </w:r>
      <w:r w:rsidRPr="00931575">
        <w:t>.4.1</w:t>
      </w:r>
      <w:r w:rsidRPr="00931575">
        <w:tab/>
        <w:t>NRTC3 generation</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3511" w:name="_Toc21102597"/>
      <w:bookmarkStart w:id="3512" w:name="_Toc29810446"/>
      <w:bookmarkStart w:id="3513" w:name="_Toc36635798"/>
      <w:bookmarkStart w:id="3514" w:name="_Toc37272744"/>
      <w:bookmarkStart w:id="3515" w:name="_Toc45885819"/>
      <w:bookmarkStart w:id="3516" w:name="_Toc53182928"/>
      <w:bookmarkStart w:id="3517" w:name="_Toc58915595"/>
      <w:bookmarkStart w:id="3518" w:name="_Toc66700742"/>
      <w:bookmarkStart w:id="3519" w:name="_Toc68696897"/>
      <w:bookmarkStart w:id="3520" w:name="_Toc74927819"/>
      <w:bookmarkStart w:id="3521" w:name="_Toc76114918"/>
      <w:bookmarkStart w:id="3522" w:name="_Toc76544325"/>
      <w:bookmarkStart w:id="3523" w:name="_Toc82541142"/>
      <w:bookmarkStart w:id="3524" w:name="_Toc89951789"/>
      <w:bookmarkStart w:id="3525" w:name="_Toc98766885"/>
      <w:bookmarkStart w:id="3526" w:name="_Toc106202933"/>
      <w:bookmarkStart w:id="3527" w:name="_Toc115187232"/>
      <w:bookmarkStart w:id="3528" w:name="_Toc121993786"/>
      <w:r w:rsidRPr="00931575">
        <w:rPr>
          <w:lang w:eastAsia="zh-CN"/>
        </w:rPr>
        <w:t>4.7.2.4.2</w:t>
      </w:r>
      <w:r w:rsidRPr="00931575">
        <w:rPr>
          <w:lang w:eastAsia="zh-CN"/>
        </w:rPr>
        <w:tab/>
      </w:r>
      <w:r w:rsidRPr="00931575">
        <w:t xml:space="preserve">NRTC3 </w:t>
      </w:r>
      <w:r w:rsidRPr="00931575">
        <w:rPr>
          <w:lang w:eastAsia="zh-CN"/>
        </w:rPr>
        <w:t>power allocation</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3529" w:name="_Toc21102598"/>
      <w:bookmarkStart w:id="353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3531" w:name="_Toc36635799"/>
      <w:bookmarkStart w:id="3532" w:name="_Toc37272745"/>
      <w:bookmarkStart w:id="3533" w:name="_Toc45885820"/>
      <w:bookmarkStart w:id="3534" w:name="_Toc53182929"/>
      <w:bookmarkStart w:id="3535" w:name="_Toc58915596"/>
      <w:bookmarkStart w:id="3536" w:name="_Toc66700743"/>
      <w:bookmarkStart w:id="3537" w:name="_Toc68696898"/>
      <w:bookmarkStart w:id="3538" w:name="_Toc74927820"/>
      <w:bookmarkStart w:id="3539" w:name="_Toc76114919"/>
      <w:bookmarkStart w:id="3540" w:name="_Toc76544326"/>
      <w:bookmarkStart w:id="3541" w:name="_Toc82541143"/>
      <w:bookmarkStart w:id="3542" w:name="_Toc89951790"/>
      <w:bookmarkStart w:id="3543" w:name="_Toc98766886"/>
      <w:bookmarkStart w:id="3544" w:name="_Toc106202934"/>
      <w:bookmarkStart w:id="3545" w:name="_Toc115187233"/>
      <w:bookmarkStart w:id="3546" w:name="_Toc121993787"/>
      <w:r w:rsidRPr="00931575">
        <w:rPr>
          <w:lang w:eastAsia="zh-CN"/>
        </w:rPr>
        <w:t>4.7.2.5</w:t>
      </w:r>
      <w:r w:rsidRPr="00931575">
        <w:tab/>
        <w:t xml:space="preserve">NRTC4: Multi-band </w:t>
      </w:r>
      <w:r w:rsidRPr="00931575">
        <w:rPr>
          <w:lang w:eastAsia="zh-CN"/>
        </w:rPr>
        <w:t>test configuration for full carrier allocation</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17A4D8BF" w14:textId="77777777" w:rsidR="00C45907" w:rsidRPr="00931575" w:rsidRDefault="00C45907" w:rsidP="00782299">
      <w:bookmarkStart w:id="3547" w:name="_Toc21102599"/>
      <w:bookmarkStart w:id="3548"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3549" w:name="_Toc36635800"/>
      <w:bookmarkStart w:id="3550" w:name="_Toc37272746"/>
      <w:bookmarkStart w:id="3551" w:name="_Toc45885821"/>
      <w:bookmarkStart w:id="3552" w:name="_Toc53182930"/>
      <w:bookmarkStart w:id="3553" w:name="_Toc58915597"/>
      <w:bookmarkStart w:id="3554" w:name="_Toc66700744"/>
      <w:bookmarkStart w:id="3555" w:name="_Toc68696899"/>
      <w:bookmarkStart w:id="3556" w:name="_Toc74927821"/>
      <w:bookmarkStart w:id="3557" w:name="_Toc76114920"/>
      <w:bookmarkStart w:id="3558" w:name="_Toc76544327"/>
      <w:bookmarkStart w:id="3559" w:name="_Toc82541144"/>
      <w:bookmarkStart w:id="3560" w:name="_Toc89951791"/>
      <w:bookmarkStart w:id="3561" w:name="_Toc98766887"/>
      <w:bookmarkStart w:id="3562" w:name="_Toc106202935"/>
      <w:bookmarkStart w:id="3563" w:name="_Toc115187234"/>
      <w:bookmarkStart w:id="3564" w:name="_Toc121993788"/>
      <w:r w:rsidRPr="00931575">
        <w:rPr>
          <w:lang w:eastAsia="zh-CN"/>
        </w:rPr>
        <w:t>4.7.2.5</w:t>
      </w:r>
      <w:r w:rsidRPr="00931575">
        <w:t>.1</w:t>
      </w:r>
      <w:r w:rsidRPr="00931575">
        <w:tab/>
        <w:t>NRTC4 generation</w:t>
      </w:r>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3565" w:name="_Toc21102600"/>
      <w:bookmarkStart w:id="3566" w:name="_Toc29810449"/>
      <w:bookmarkStart w:id="3567" w:name="_Toc36635801"/>
      <w:bookmarkStart w:id="3568" w:name="_Toc37272747"/>
      <w:bookmarkStart w:id="3569" w:name="_Toc45885822"/>
      <w:bookmarkStart w:id="3570" w:name="_Toc53182931"/>
      <w:bookmarkStart w:id="3571" w:name="_Toc58915598"/>
      <w:bookmarkStart w:id="3572" w:name="_Toc66700745"/>
      <w:bookmarkStart w:id="3573" w:name="_Toc68696900"/>
      <w:bookmarkStart w:id="3574" w:name="_Toc74927822"/>
      <w:bookmarkStart w:id="3575" w:name="_Toc76114921"/>
      <w:bookmarkStart w:id="3576" w:name="_Toc76544328"/>
      <w:bookmarkStart w:id="3577" w:name="_Toc82541145"/>
      <w:bookmarkStart w:id="3578" w:name="_Toc89951792"/>
      <w:bookmarkStart w:id="3579" w:name="_Toc98766888"/>
      <w:bookmarkStart w:id="3580" w:name="_Toc106202936"/>
      <w:bookmarkStart w:id="3581" w:name="_Toc115187235"/>
      <w:bookmarkStart w:id="3582" w:name="_Toc121993789"/>
      <w:r w:rsidRPr="00931575">
        <w:rPr>
          <w:lang w:eastAsia="zh-CN"/>
        </w:rPr>
        <w:lastRenderedPageBreak/>
        <w:t>4.7.2.5</w:t>
      </w:r>
      <w:r w:rsidRPr="00931575">
        <w:t>.2</w:t>
      </w:r>
      <w:r w:rsidRPr="00931575">
        <w:tab/>
        <w:t>NRTC4 power allocation</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3583" w:name="_Toc21102601"/>
      <w:bookmarkStart w:id="3584" w:name="_Toc29810450"/>
      <w:bookmarkStart w:id="3585" w:name="_Toc36635802"/>
      <w:bookmarkStart w:id="3586" w:name="_Toc37272748"/>
      <w:bookmarkStart w:id="3587" w:name="_Toc45885823"/>
      <w:bookmarkStart w:id="3588" w:name="_Toc53182932"/>
      <w:bookmarkStart w:id="3589" w:name="_Toc58915599"/>
      <w:bookmarkStart w:id="3590" w:name="_Toc66700746"/>
      <w:bookmarkStart w:id="3591" w:name="_Toc68696901"/>
      <w:bookmarkStart w:id="3592" w:name="_Toc74927823"/>
      <w:bookmarkStart w:id="3593" w:name="_Toc76114922"/>
      <w:bookmarkStart w:id="3594" w:name="_Toc76544329"/>
      <w:bookmarkStart w:id="3595" w:name="_Toc82541146"/>
      <w:bookmarkStart w:id="3596" w:name="_Toc89951793"/>
      <w:bookmarkStart w:id="3597" w:name="_Toc98766889"/>
      <w:bookmarkStart w:id="3598" w:name="_Toc106202937"/>
      <w:bookmarkStart w:id="3599" w:name="_Toc115187236"/>
      <w:bookmarkStart w:id="3600" w:name="_Toc121993790"/>
      <w:r w:rsidRPr="00931575">
        <w:rPr>
          <w:lang w:eastAsia="zh-CN"/>
        </w:rPr>
        <w:t>4.7.2.6</w:t>
      </w:r>
      <w:r w:rsidRPr="00931575">
        <w:tab/>
        <w:t xml:space="preserve">NRTC5: Multi-band </w:t>
      </w:r>
      <w:r w:rsidRPr="00931575">
        <w:rPr>
          <w:lang w:eastAsia="zh-CN"/>
        </w:rPr>
        <w:t>test configuration with high PSD per carrier</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3601" w:name="_Toc21102602"/>
      <w:bookmarkStart w:id="3602" w:name="_Toc29810451"/>
      <w:bookmarkStart w:id="3603" w:name="_Toc36635803"/>
      <w:bookmarkStart w:id="3604" w:name="_Toc37272749"/>
      <w:bookmarkStart w:id="3605" w:name="_Toc45885824"/>
      <w:bookmarkStart w:id="3606" w:name="_Toc53182933"/>
      <w:bookmarkStart w:id="3607" w:name="_Toc58915600"/>
      <w:bookmarkStart w:id="3608" w:name="_Toc66700747"/>
      <w:bookmarkStart w:id="3609" w:name="_Toc68696902"/>
      <w:bookmarkStart w:id="3610" w:name="_Toc74927824"/>
      <w:bookmarkStart w:id="3611" w:name="_Toc76114923"/>
      <w:bookmarkStart w:id="3612" w:name="_Toc76544330"/>
      <w:bookmarkStart w:id="3613" w:name="_Toc82541147"/>
      <w:bookmarkStart w:id="3614" w:name="_Toc89951794"/>
      <w:bookmarkStart w:id="3615" w:name="_Toc98766890"/>
      <w:bookmarkStart w:id="3616" w:name="_Toc106202938"/>
      <w:bookmarkStart w:id="3617" w:name="_Toc115187237"/>
      <w:bookmarkStart w:id="3618" w:name="_Toc121993791"/>
      <w:r w:rsidRPr="00931575">
        <w:rPr>
          <w:lang w:eastAsia="zh-CN"/>
        </w:rPr>
        <w:t>4.7.2.6</w:t>
      </w:r>
      <w:r w:rsidRPr="00931575">
        <w:t>.1</w:t>
      </w:r>
      <w:r w:rsidRPr="00931575">
        <w:tab/>
        <w:t>NRTC5 generation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3619" w:name="_Toc21102603"/>
      <w:bookmarkStart w:id="3620" w:name="_Toc29810452"/>
      <w:bookmarkStart w:id="3621" w:name="_Toc36635804"/>
      <w:bookmarkStart w:id="3622" w:name="_Toc37272750"/>
      <w:bookmarkStart w:id="3623" w:name="_Toc45885825"/>
      <w:bookmarkStart w:id="3624" w:name="_Toc53182934"/>
      <w:bookmarkStart w:id="3625" w:name="_Toc58915601"/>
      <w:bookmarkStart w:id="3626" w:name="_Toc66700748"/>
      <w:bookmarkStart w:id="3627" w:name="_Toc68696903"/>
      <w:bookmarkStart w:id="3628" w:name="_Toc74927825"/>
      <w:bookmarkStart w:id="3629" w:name="_Toc76114924"/>
      <w:bookmarkStart w:id="3630" w:name="_Toc76544331"/>
      <w:bookmarkStart w:id="3631" w:name="_Toc82541148"/>
      <w:bookmarkStart w:id="3632" w:name="_Toc89951795"/>
      <w:bookmarkStart w:id="3633" w:name="_Toc98766891"/>
      <w:bookmarkStart w:id="3634" w:name="_Toc106202939"/>
      <w:bookmarkStart w:id="3635" w:name="_Toc115187238"/>
      <w:bookmarkStart w:id="3636" w:name="_Toc121993792"/>
      <w:r w:rsidRPr="00931575">
        <w:rPr>
          <w:lang w:eastAsia="zh-CN"/>
        </w:rPr>
        <w:t>4.7.2.6</w:t>
      </w:r>
      <w:r w:rsidRPr="00931575">
        <w:t>.2</w:t>
      </w:r>
      <w:r w:rsidRPr="00931575">
        <w:tab/>
        <w:t>NRTC5 power allocation</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3637" w:name="_Toc21102604"/>
      <w:bookmarkStart w:id="363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3639" w:name="_Toc36635805"/>
      <w:bookmarkStart w:id="3640" w:name="_Toc37272751"/>
      <w:bookmarkStart w:id="3641" w:name="_Toc45885826"/>
      <w:bookmarkStart w:id="3642" w:name="_Toc53182935"/>
      <w:bookmarkStart w:id="3643" w:name="_Toc58915602"/>
      <w:bookmarkStart w:id="3644" w:name="_Toc66700749"/>
      <w:bookmarkStart w:id="3645" w:name="_Toc68696904"/>
      <w:bookmarkStart w:id="3646" w:name="_Toc74927826"/>
      <w:bookmarkStart w:id="3647" w:name="_Toc76114925"/>
      <w:bookmarkStart w:id="3648" w:name="_Toc76544332"/>
      <w:bookmarkStart w:id="3649" w:name="_Toc82541149"/>
      <w:bookmarkStart w:id="3650" w:name="_Toc89951796"/>
      <w:bookmarkStart w:id="3651" w:name="_Toc98766892"/>
      <w:bookmarkStart w:id="3652" w:name="_Toc106202940"/>
      <w:bookmarkStart w:id="3653" w:name="_Toc115187239"/>
      <w:bookmarkStart w:id="3654" w:name="_Toc121993793"/>
      <w:r w:rsidRPr="00931575">
        <w:rPr>
          <w:rFonts w:cs="v4.2.0"/>
        </w:rPr>
        <w:lastRenderedPageBreak/>
        <w:t>4.8</w:t>
      </w:r>
      <w:r w:rsidRPr="00931575">
        <w:rPr>
          <w:rFonts w:cs="v4.2.0"/>
        </w:rPr>
        <w:tab/>
        <w:t>Applicability of requirements</w:t>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BCE8E02" w14:textId="77777777" w:rsidR="00C45907" w:rsidRPr="00931575" w:rsidRDefault="00C45907" w:rsidP="00C45907">
      <w:pPr>
        <w:pStyle w:val="Heading3"/>
        <w:rPr>
          <w:lang w:eastAsia="zh-CN"/>
        </w:rPr>
      </w:pPr>
      <w:bookmarkStart w:id="3655" w:name="_Toc21102605"/>
      <w:bookmarkStart w:id="3656" w:name="_Toc29810454"/>
      <w:bookmarkStart w:id="3657" w:name="_Toc36635806"/>
      <w:bookmarkStart w:id="3658" w:name="_Toc37272752"/>
      <w:bookmarkStart w:id="3659" w:name="_Toc45885827"/>
      <w:bookmarkStart w:id="3660" w:name="_Toc53182936"/>
      <w:bookmarkStart w:id="3661" w:name="_Toc58915603"/>
      <w:bookmarkStart w:id="3662" w:name="_Toc66700750"/>
      <w:bookmarkStart w:id="3663" w:name="_Toc68696905"/>
      <w:bookmarkStart w:id="3664" w:name="_Toc74927827"/>
      <w:bookmarkStart w:id="3665" w:name="_Toc76114926"/>
      <w:bookmarkStart w:id="3666" w:name="_Toc76544333"/>
      <w:bookmarkStart w:id="3667" w:name="_Toc82541150"/>
      <w:bookmarkStart w:id="3668" w:name="_Toc89951797"/>
      <w:bookmarkStart w:id="3669" w:name="_Toc98766893"/>
      <w:bookmarkStart w:id="3670" w:name="_Toc106202941"/>
      <w:bookmarkStart w:id="3671" w:name="_Toc115187240"/>
      <w:bookmarkStart w:id="3672" w:name="_Toc121993794"/>
      <w:r w:rsidRPr="00931575">
        <w:rPr>
          <w:lang w:eastAsia="zh-CN"/>
        </w:rPr>
        <w:t>4.8.1</w:t>
      </w:r>
      <w:r w:rsidRPr="00931575">
        <w:rPr>
          <w:lang w:eastAsia="zh-CN"/>
        </w:rPr>
        <w:tab/>
        <w:t>Requirement set applicability</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3673" w:name="_Toc21102606"/>
      <w:bookmarkStart w:id="3674" w:name="_Toc29810455"/>
      <w:bookmarkStart w:id="3675" w:name="_Toc36635807"/>
      <w:bookmarkStart w:id="3676" w:name="_Toc37272753"/>
      <w:bookmarkStart w:id="3677" w:name="_Toc45885828"/>
      <w:bookmarkStart w:id="3678" w:name="_Toc53182937"/>
      <w:bookmarkStart w:id="3679" w:name="_Toc58915604"/>
      <w:bookmarkStart w:id="3680" w:name="_Toc66700751"/>
      <w:bookmarkStart w:id="3681" w:name="_Toc68696906"/>
      <w:bookmarkStart w:id="3682" w:name="_Toc74927828"/>
      <w:bookmarkStart w:id="3683" w:name="_Toc76114927"/>
      <w:bookmarkStart w:id="3684" w:name="_Toc76544334"/>
      <w:bookmarkStart w:id="3685" w:name="_Toc82541151"/>
      <w:bookmarkStart w:id="3686" w:name="_Toc89951798"/>
      <w:bookmarkStart w:id="3687" w:name="_Toc98766894"/>
      <w:bookmarkStart w:id="3688" w:name="_Toc106202942"/>
      <w:bookmarkStart w:id="3689" w:name="_Toc115187241"/>
      <w:bookmarkStart w:id="3690" w:name="_Toc121993795"/>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3691" w:name="_Toc21102607"/>
      <w:bookmarkStart w:id="3692" w:name="_Toc29810456"/>
      <w:bookmarkStart w:id="3693" w:name="_Toc36635808"/>
      <w:bookmarkStart w:id="3694" w:name="_Toc37272754"/>
      <w:bookmarkStart w:id="3695" w:name="_Toc45885829"/>
      <w:bookmarkStart w:id="3696" w:name="_Toc53182938"/>
      <w:bookmarkStart w:id="3697" w:name="_Toc58915605"/>
      <w:bookmarkStart w:id="3698" w:name="_Toc66700752"/>
      <w:bookmarkStart w:id="3699" w:name="_Toc68696907"/>
      <w:bookmarkStart w:id="3700" w:name="_Toc74927829"/>
      <w:bookmarkStart w:id="3701" w:name="_Toc76114928"/>
      <w:bookmarkStart w:id="3702" w:name="_Toc76544335"/>
      <w:bookmarkStart w:id="3703" w:name="_Toc82541152"/>
      <w:bookmarkStart w:id="3704" w:name="_Toc89951799"/>
      <w:bookmarkStart w:id="3705" w:name="_Toc98766895"/>
      <w:bookmarkStart w:id="3706" w:name="_Toc106202943"/>
      <w:bookmarkStart w:id="3707" w:name="_Toc115187242"/>
      <w:bookmarkStart w:id="3708" w:name="_Toc121993796"/>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ins w:id="3709" w:author="Liehai" w:date="2022-07-04T15:11:00Z"/>
          <w:rFonts w:eastAsia="SimSun"/>
        </w:rPr>
      </w:pPr>
      <w:bookmarkStart w:id="3710" w:name="_Toc121993797"/>
      <w:ins w:id="3711" w:author="Liehai" w:date="2022-07-04T15:11:00Z">
        <w:r w:rsidRPr="00496AB6">
          <w:rPr>
            <w:rFonts w:eastAsia="SimSun"/>
          </w:rPr>
          <w:t>4.8</w:t>
        </w:r>
      </w:ins>
      <w:ins w:id="3712" w:author="Liehai" w:date="2022-07-06T10:08:00Z">
        <w:r w:rsidRPr="00496AB6">
          <w:rPr>
            <w:rFonts w:eastAsia="SimSun" w:hint="eastAsia"/>
            <w:lang w:eastAsia="zh-CN"/>
          </w:rPr>
          <w:t>.</w:t>
        </w:r>
        <w:r w:rsidRPr="00496AB6">
          <w:rPr>
            <w:rFonts w:eastAsia="SimSun"/>
            <w:lang w:eastAsia="zh-CN"/>
          </w:rPr>
          <w:t>4</w:t>
        </w:r>
      </w:ins>
      <w:ins w:id="3713" w:author="Liehai" w:date="2022-07-04T15:11:00Z">
        <w:r w:rsidRPr="00496AB6">
          <w:rPr>
            <w:rFonts w:eastAsia="SimSun"/>
          </w:rPr>
          <w:tab/>
          <w:t>A</w:t>
        </w:r>
      </w:ins>
      <w:ins w:id="3714" w:author="Liehai" w:date="2022-07-04T15:26:00Z">
        <w:r w:rsidRPr="00496AB6">
          <w:rPr>
            <w:rFonts w:eastAsia="SimSun"/>
          </w:rPr>
          <w:t>dditional conformance</w:t>
        </w:r>
      </w:ins>
      <w:bookmarkEnd w:id="3710"/>
    </w:p>
    <w:p w14:paraId="1C13BE48" w14:textId="269A371D" w:rsidR="00496AB6" w:rsidRPr="00496AB6" w:rsidRDefault="00496AB6" w:rsidP="00496AB6">
      <w:pPr>
        <w:rPr>
          <w:ins w:id="3715" w:author="Liehai" w:date="2022-07-04T15:13:00Z"/>
          <w:rFonts w:eastAsiaTheme="minorEastAsia"/>
          <w:lang w:eastAsia="zh-CN"/>
        </w:rPr>
      </w:pPr>
      <w:ins w:id="3716" w:author="Liehai" w:date="2022-07-04T15:13:00Z">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ins>
      <w:ins w:id="3717" w:author="Huawei" w:date="2022-08-22T22:20:00Z">
        <w:r w:rsidRPr="00496AB6">
          <w:rPr>
            <w:rFonts w:eastAsia="SimSun"/>
            <w:i/>
            <w:lang w:eastAsia="zh-CN"/>
          </w:rPr>
          <w:t>type 1-H</w:t>
        </w:r>
        <w:r w:rsidRPr="00496AB6">
          <w:rPr>
            <w:rFonts w:eastAsia="SimSun"/>
            <w:lang w:eastAsia="zh-CN"/>
          </w:rPr>
          <w:t xml:space="preserve"> </w:t>
        </w:r>
      </w:ins>
      <w:ins w:id="3718" w:author="Liehai" w:date="2022-07-04T15:13:00Z">
        <w:r w:rsidRPr="00496AB6">
          <w:rPr>
            <w:rFonts w:eastAsia="SimSun"/>
            <w:lang w:eastAsia="zh-CN"/>
          </w:rPr>
          <w:t>additionally conforming to TS 37.14</w:t>
        </w:r>
      </w:ins>
      <w:ins w:id="3719" w:author="Liehai" w:date="2022-07-06T10:10:00Z">
        <w:r w:rsidRPr="00496AB6">
          <w:rPr>
            <w:rFonts w:eastAsia="SimSun"/>
            <w:lang w:eastAsia="zh-CN"/>
          </w:rPr>
          <w:t>5-2</w:t>
        </w:r>
      </w:ins>
      <w:ins w:id="3720" w:author="Liehai" w:date="2022-07-04T15:13:00Z">
        <w:r w:rsidRPr="00496AB6">
          <w:rPr>
            <w:rFonts w:eastAsia="SimSun"/>
            <w:lang w:eastAsia="zh-CN"/>
          </w:rPr>
          <w:t xml:space="preserve"> [</w:t>
        </w:r>
      </w:ins>
      <w:ins w:id="3721" w:author="Liehai" w:date="2022-07-06T10:11:00Z">
        <w:r w:rsidRPr="00496AB6">
          <w:rPr>
            <w:rFonts w:eastAsia="SimSun"/>
            <w:lang w:eastAsia="zh-CN"/>
          </w:rPr>
          <w:t>30</w:t>
        </w:r>
      </w:ins>
      <w:ins w:id="3722" w:author="Liehai" w:date="2022-07-04T15:13:00Z">
        <w:r w:rsidRPr="00496AB6">
          <w:rPr>
            <w:rFonts w:eastAsia="SimSun"/>
            <w:lang w:eastAsia="zh-CN"/>
          </w:rPr>
          <w:t>], conformance to some of the RF requirements in the present document can be demonstrated through the corresponding requirements in TS 37.14</w:t>
        </w:r>
      </w:ins>
      <w:ins w:id="3723" w:author="Liehai" w:date="2022-07-06T10:10:00Z">
        <w:r w:rsidRPr="00496AB6">
          <w:rPr>
            <w:rFonts w:eastAsia="SimSun"/>
            <w:lang w:eastAsia="zh-CN"/>
          </w:rPr>
          <w:t>5-2</w:t>
        </w:r>
      </w:ins>
      <w:ins w:id="3724" w:author="Liehai" w:date="2022-07-04T15:13:00Z">
        <w:r w:rsidRPr="00496AB6">
          <w:rPr>
            <w:rFonts w:eastAsia="SimSun"/>
            <w:lang w:eastAsia="zh-CN"/>
          </w:rPr>
          <w:t xml:space="preserve"> [</w:t>
        </w:r>
      </w:ins>
      <w:ins w:id="3725" w:author="Liehai" w:date="2022-07-06T10:11:00Z">
        <w:r w:rsidRPr="00496AB6">
          <w:rPr>
            <w:rFonts w:eastAsia="SimSun"/>
            <w:lang w:eastAsia="zh-CN"/>
          </w:rPr>
          <w:t>30</w:t>
        </w:r>
      </w:ins>
      <w:ins w:id="3726" w:author="Liehai" w:date="2022-07-04T15:13:00Z">
        <w:r w:rsidRPr="00496AB6">
          <w:rPr>
            <w:rFonts w:eastAsia="SimSun"/>
            <w:lang w:eastAsia="zh-CN"/>
          </w:rPr>
          <w:t>] as listed in Table 4.</w:t>
        </w:r>
      </w:ins>
      <w:ins w:id="3727" w:author="Liehai" w:date="2022-07-04T15:21:00Z">
        <w:r w:rsidRPr="00496AB6">
          <w:rPr>
            <w:rFonts w:eastAsia="SimSun"/>
            <w:lang w:eastAsia="zh-CN"/>
          </w:rPr>
          <w:t>8.</w:t>
        </w:r>
      </w:ins>
      <w:ins w:id="3728" w:author="Liehai" w:date="2022-07-06T10:10:00Z">
        <w:r w:rsidRPr="00496AB6">
          <w:rPr>
            <w:rFonts w:eastAsia="SimSun"/>
            <w:lang w:eastAsia="zh-CN"/>
          </w:rPr>
          <w:t>4</w:t>
        </w:r>
      </w:ins>
      <w:ins w:id="3729" w:author="Liehai" w:date="2022-07-04T15:13:00Z">
        <w:r w:rsidRPr="00496AB6">
          <w:rPr>
            <w:rFonts w:eastAsia="SimSun"/>
            <w:lang w:eastAsia="zh-CN"/>
          </w:rPr>
          <w:t>-1</w:t>
        </w:r>
      </w:ins>
      <w:ins w:id="3730" w:author="Liehai" w:date="2022-07-04T15:21:00Z">
        <w:r w:rsidRPr="00496AB6">
          <w:rPr>
            <w:rFonts w:eastAsia="SimSun"/>
            <w:lang w:eastAsia="zh-CN"/>
          </w:rPr>
          <w:t>.</w:t>
        </w:r>
      </w:ins>
    </w:p>
    <w:p w14:paraId="3C778DE6" w14:textId="77777777" w:rsidR="00496AB6" w:rsidRPr="00496AB6" w:rsidRDefault="00496AB6" w:rsidP="00496AB6">
      <w:pPr>
        <w:pStyle w:val="TH"/>
        <w:rPr>
          <w:ins w:id="3731" w:author="Liehai" w:date="2022-07-04T15:15:00Z"/>
          <w:rFonts w:eastAsia="SimSun"/>
        </w:rPr>
      </w:pPr>
      <w:ins w:id="3732" w:author="Liehai" w:date="2022-07-04T15:15:00Z">
        <w:r w:rsidRPr="00496AB6">
          <w:rPr>
            <w:rFonts w:eastAsia="SimSun"/>
          </w:rPr>
          <w:t xml:space="preserve">Table </w:t>
        </w:r>
      </w:ins>
      <w:ins w:id="3733" w:author="Liehai" w:date="2022-07-04T15:21:00Z">
        <w:r w:rsidRPr="00496AB6">
          <w:rPr>
            <w:rFonts w:eastAsia="SimSun"/>
          </w:rPr>
          <w:t>4.8.</w:t>
        </w:r>
      </w:ins>
      <w:ins w:id="3734" w:author="Liehai" w:date="2022-07-06T10:12:00Z">
        <w:r w:rsidRPr="00496AB6">
          <w:rPr>
            <w:rFonts w:eastAsia="SimSun"/>
          </w:rPr>
          <w:t>4</w:t>
        </w:r>
      </w:ins>
      <w:ins w:id="3735" w:author="Liehai" w:date="2022-07-04T15:21:00Z">
        <w:r w:rsidRPr="00496AB6">
          <w:rPr>
            <w:rFonts w:eastAsia="SimSun"/>
          </w:rPr>
          <w:t>-1</w:t>
        </w:r>
      </w:ins>
      <w:ins w:id="3736" w:author="Liehai" w:date="2022-07-04T15:15:00Z">
        <w:r w:rsidRPr="00496AB6">
          <w:rPr>
            <w:rFonts w:eastAsia="SimSun"/>
          </w:rPr>
          <w:t>: Alternative RF test requirements for a BS additionally conforming to TS 37.1</w:t>
        </w:r>
      </w:ins>
      <w:ins w:id="3737" w:author="Liehai" w:date="2022-07-06T10:12:00Z">
        <w:r w:rsidRPr="00496AB6">
          <w:rPr>
            <w:rFonts w:eastAsia="SimSun"/>
          </w:rPr>
          <w:t>45-2</w:t>
        </w:r>
      </w:ins>
      <w:ins w:id="3738" w:author="Liehai" w:date="2022-07-04T15:15:00Z">
        <w:r w:rsidRPr="00496AB6">
          <w:rPr>
            <w:rFonts w:eastAsia="SimSun"/>
          </w:rPr>
          <w:t xml:space="preserve"> [</w:t>
        </w:r>
      </w:ins>
      <w:ins w:id="3739" w:author="Liehai" w:date="2022-07-06T10:12:00Z">
        <w:r w:rsidRPr="00496AB6">
          <w:rPr>
            <w:rFonts w:eastAsia="SimSun"/>
          </w:rPr>
          <w:t>30</w:t>
        </w:r>
      </w:ins>
      <w:ins w:id="3740" w:author="Liehai" w:date="2022-07-04T15:15:00Z">
        <w:r w:rsidRPr="00496AB6">
          <w:rPr>
            <w:rFonts w:eastAsia="SimSun"/>
          </w:rPr>
          <w:t>]</w:t>
        </w:r>
      </w:ins>
      <w:ins w:id="3741" w:author="Liehai" w:date="2022-07-06T10:21:00Z">
        <w:r w:rsidRPr="00496AB6">
          <w:rPr>
            <w:rFonts w:eastAsia="SimSun"/>
          </w:rPr>
          <w:t xml:space="preserve"> for </w:t>
        </w:r>
      </w:ins>
      <w:ins w:id="3742" w:author="Liehai" w:date="2022-07-06T10:22:00Z">
        <w:r w:rsidRPr="00496AB6">
          <w:rPr>
            <w:rFonts w:eastAsia="SimSun"/>
            <w:i/>
            <w:lang w:eastAsia="zh-CN"/>
          </w:rPr>
          <w:t>BS type 1-H</w:t>
        </w:r>
      </w:ins>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rPr>
          <w:ins w:id="3743" w:author="Liehai" w:date="2022-07-06T10:13:00Z"/>
        </w:trPr>
        <w:tc>
          <w:tcPr>
            <w:tcW w:w="3143" w:type="dxa"/>
            <w:shd w:val="clear" w:color="auto" w:fill="auto"/>
          </w:tcPr>
          <w:p w14:paraId="518B7DCE" w14:textId="77777777" w:rsidR="00496AB6" w:rsidRPr="00496AB6" w:rsidRDefault="00496AB6" w:rsidP="00496AB6">
            <w:pPr>
              <w:pStyle w:val="TAH"/>
              <w:rPr>
                <w:ins w:id="3744" w:author="Liehai" w:date="2022-07-06T10:13:00Z"/>
                <w:rFonts w:eastAsia="SimSun"/>
              </w:rPr>
            </w:pPr>
            <w:ins w:id="3745" w:author="Liehai" w:date="2022-07-06T10:13:00Z">
              <w:r w:rsidRPr="00496AB6">
                <w:rPr>
                  <w:rFonts w:eastAsia="SimSun"/>
                </w:rPr>
                <w:t>RF requirement</w:t>
              </w:r>
            </w:ins>
          </w:p>
        </w:tc>
        <w:tc>
          <w:tcPr>
            <w:tcW w:w="2120" w:type="dxa"/>
            <w:shd w:val="clear" w:color="auto" w:fill="auto"/>
          </w:tcPr>
          <w:p w14:paraId="6F662C16" w14:textId="77777777" w:rsidR="00496AB6" w:rsidRPr="00496AB6" w:rsidRDefault="00496AB6" w:rsidP="00496AB6">
            <w:pPr>
              <w:pStyle w:val="TAH"/>
              <w:rPr>
                <w:ins w:id="3746" w:author="Liehai" w:date="2022-07-06T10:13:00Z"/>
                <w:rFonts w:eastAsia="SimSun"/>
              </w:rPr>
            </w:pPr>
            <w:ins w:id="3747" w:author="Liehai" w:date="2022-07-06T10:13:00Z">
              <w:r w:rsidRPr="00496AB6">
                <w:rPr>
                  <w:rFonts w:eastAsia="SimSun"/>
                </w:rPr>
                <w:t>Clause in the present document</w:t>
              </w:r>
            </w:ins>
          </w:p>
        </w:tc>
        <w:tc>
          <w:tcPr>
            <w:tcW w:w="2253" w:type="dxa"/>
            <w:shd w:val="clear" w:color="auto" w:fill="auto"/>
          </w:tcPr>
          <w:p w14:paraId="3DB6498B" w14:textId="77777777" w:rsidR="00496AB6" w:rsidRPr="00496AB6" w:rsidRDefault="00496AB6" w:rsidP="00496AB6">
            <w:pPr>
              <w:pStyle w:val="TAH"/>
              <w:rPr>
                <w:ins w:id="3748" w:author="Liehai" w:date="2022-07-06T10:13:00Z"/>
                <w:rFonts w:eastAsia="SimSun"/>
              </w:rPr>
            </w:pPr>
            <w:ins w:id="3749" w:author="Liehai" w:date="2022-07-06T10:13:00Z">
              <w:r w:rsidRPr="00496AB6">
                <w:rPr>
                  <w:rFonts w:eastAsia="SimSun"/>
                </w:rPr>
                <w:t>Alternative clause in TS 37.145-2 [</w:t>
              </w:r>
            </w:ins>
            <w:ins w:id="3750" w:author="Liehai" w:date="2022-07-06T10:14:00Z">
              <w:r w:rsidRPr="00496AB6">
                <w:rPr>
                  <w:rFonts w:eastAsia="SimSun"/>
                </w:rPr>
                <w:t>30</w:t>
              </w:r>
            </w:ins>
            <w:ins w:id="3751" w:author="Liehai" w:date="2022-07-06T10:13:00Z">
              <w:r w:rsidRPr="00496AB6">
                <w:rPr>
                  <w:rFonts w:eastAsia="SimSun"/>
                </w:rPr>
                <w:t>]</w:t>
              </w:r>
            </w:ins>
          </w:p>
        </w:tc>
      </w:tr>
      <w:tr w:rsidR="00496AB6" w:rsidRPr="00496AB6" w14:paraId="3DF1EEED" w14:textId="77777777" w:rsidTr="009543AD">
        <w:trPr>
          <w:ins w:id="3752" w:author="Liehai" w:date="2022-07-06T10:13:00Z"/>
        </w:trPr>
        <w:tc>
          <w:tcPr>
            <w:tcW w:w="3143" w:type="dxa"/>
            <w:shd w:val="clear" w:color="auto" w:fill="auto"/>
          </w:tcPr>
          <w:p w14:paraId="75847808" w14:textId="77777777" w:rsidR="00496AB6" w:rsidRPr="00496AB6" w:rsidDel="00014DAC" w:rsidRDefault="00496AB6" w:rsidP="00496AB6">
            <w:pPr>
              <w:pStyle w:val="TAL"/>
              <w:rPr>
                <w:ins w:id="3753" w:author="Liehai" w:date="2022-07-06T10:13:00Z"/>
                <w:rFonts w:eastAsia="SimSun"/>
              </w:rPr>
            </w:pPr>
            <w:ins w:id="3754" w:author="Liehai" w:date="2022-07-06T10:13:00Z">
              <w:r w:rsidRPr="00496AB6">
                <w:rPr>
                  <w:rFonts w:eastAsia="SimSun"/>
                </w:rPr>
                <w:t>Radiated transmit power</w:t>
              </w:r>
            </w:ins>
          </w:p>
        </w:tc>
        <w:tc>
          <w:tcPr>
            <w:tcW w:w="2120" w:type="dxa"/>
            <w:shd w:val="clear" w:color="auto" w:fill="auto"/>
          </w:tcPr>
          <w:p w14:paraId="75FDC21D" w14:textId="77777777" w:rsidR="00496AB6" w:rsidRPr="00496AB6" w:rsidRDefault="00496AB6" w:rsidP="00496AB6">
            <w:pPr>
              <w:pStyle w:val="TAC"/>
              <w:rPr>
                <w:ins w:id="3755" w:author="Liehai" w:date="2022-07-06T10:13:00Z"/>
                <w:rFonts w:eastAsia="SimSun"/>
              </w:rPr>
            </w:pPr>
            <w:ins w:id="3756" w:author="Liehai" w:date="2022-07-06T10:13:00Z">
              <w:r w:rsidRPr="00496AB6">
                <w:rPr>
                  <w:rFonts w:eastAsia="SimSun"/>
                </w:rPr>
                <w:t>6.2.5</w:t>
              </w:r>
            </w:ins>
          </w:p>
        </w:tc>
        <w:tc>
          <w:tcPr>
            <w:tcW w:w="2253" w:type="dxa"/>
            <w:shd w:val="clear" w:color="auto" w:fill="auto"/>
          </w:tcPr>
          <w:p w14:paraId="230CD271" w14:textId="77777777" w:rsidR="00496AB6" w:rsidRPr="00496AB6" w:rsidRDefault="00496AB6" w:rsidP="00496AB6">
            <w:pPr>
              <w:pStyle w:val="TAC"/>
              <w:rPr>
                <w:ins w:id="3757" w:author="Liehai" w:date="2022-07-06T10:13:00Z"/>
                <w:rFonts w:eastAsia="SimSun"/>
              </w:rPr>
            </w:pPr>
            <w:ins w:id="3758" w:author="Liehai" w:date="2022-07-06T10:13:00Z">
              <w:r w:rsidRPr="00496AB6">
                <w:rPr>
                  <w:rFonts w:eastAsia="SimSun"/>
                </w:rPr>
                <w:t>6.2.5</w:t>
              </w:r>
            </w:ins>
          </w:p>
        </w:tc>
      </w:tr>
      <w:tr w:rsidR="00496AB6" w:rsidRPr="00496AB6" w14:paraId="597BA5B8" w14:textId="77777777" w:rsidTr="009543AD">
        <w:trPr>
          <w:ins w:id="3759" w:author="Liehai" w:date="2022-07-06T10:13:00Z"/>
        </w:trPr>
        <w:tc>
          <w:tcPr>
            <w:tcW w:w="3143" w:type="dxa"/>
            <w:shd w:val="clear" w:color="auto" w:fill="auto"/>
          </w:tcPr>
          <w:p w14:paraId="0567C495" w14:textId="77777777" w:rsidR="00496AB6" w:rsidRPr="00496AB6" w:rsidRDefault="00496AB6" w:rsidP="00496AB6">
            <w:pPr>
              <w:pStyle w:val="TAL"/>
              <w:rPr>
                <w:ins w:id="3760" w:author="Liehai" w:date="2022-07-06T10:13:00Z"/>
                <w:rFonts w:eastAsia="SimSun"/>
              </w:rPr>
            </w:pPr>
            <w:ins w:id="3761" w:author="Liehai" w:date="2022-07-06T10:13:00Z">
              <w:r w:rsidRPr="00496AB6">
                <w:rPr>
                  <w:rFonts w:eastAsia="SimSun"/>
                </w:rPr>
                <w:t>OTA sensitivity</w:t>
              </w:r>
            </w:ins>
          </w:p>
        </w:tc>
        <w:tc>
          <w:tcPr>
            <w:tcW w:w="2120" w:type="dxa"/>
            <w:shd w:val="clear" w:color="auto" w:fill="auto"/>
          </w:tcPr>
          <w:p w14:paraId="78ED2A5E" w14:textId="77777777" w:rsidR="00496AB6" w:rsidRPr="00496AB6" w:rsidRDefault="00496AB6" w:rsidP="00496AB6">
            <w:pPr>
              <w:pStyle w:val="TAC"/>
              <w:rPr>
                <w:ins w:id="3762" w:author="Liehai" w:date="2022-07-06T10:13:00Z"/>
                <w:rFonts w:eastAsia="SimSun"/>
              </w:rPr>
            </w:pPr>
            <w:ins w:id="3763" w:author="Liehai" w:date="2022-07-06T10:13:00Z">
              <w:r w:rsidRPr="00496AB6">
                <w:rPr>
                  <w:rFonts w:eastAsia="SimSun"/>
                </w:rPr>
                <w:t>7.2.5.2</w:t>
              </w:r>
            </w:ins>
          </w:p>
        </w:tc>
        <w:tc>
          <w:tcPr>
            <w:tcW w:w="2253" w:type="dxa"/>
            <w:shd w:val="clear" w:color="auto" w:fill="auto"/>
          </w:tcPr>
          <w:p w14:paraId="3D7F58BA" w14:textId="77777777" w:rsidR="00496AB6" w:rsidRPr="00496AB6" w:rsidRDefault="00496AB6" w:rsidP="00496AB6">
            <w:pPr>
              <w:pStyle w:val="TAC"/>
              <w:rPr>
                <w:ins w:id="3764" w:author="Liehai" w:date="2022-07-06T10:13:00Z"/>
                <w:rFonts w:eastAsia="SimSun"/>
              </w:rPr>
            </w:pPr>
            <w:ins w:id="3765" w:author="Liehai" w:date="2022-07-06T10:13:00Z">
              <w:r w:rsidRPr="00496AB6">
                <w:rPr>
                  <w:rFonts w:eastAsia="SimSun"/>
                </w:rPr>
                <w:t>7.2.5.5</w:t>
              </w:r>
            </w:ins>
          </w:p>
        </w:tc>
      </w:tr>
    </w:tbl>
    <w:p w14:paraId="77916EFD" w14:textId="77777777" w:rsidR="00496AB6" w:rsidRPr="00496AB6" w:rsidRDefault="00496AB6" w:rsidP="00496AB6">
      <w:pPr>
        <w:rPr>
          <w:ins w:id="3766" w:author="Liehai" w:date="2022-07-04T15:35:00Z"/>
          <w:rFonts w:eastAsia="SimSun"/>
          <w:lang w:eastAsia="zh-CN"/>
        </w:rPr>
      </w:pPr>
    </w:p>
    <w:p w14:paraId="215BD660" w14:textId="77777777" w:rsidR="00496AB6" w:rsidRPr="00496AB6" w:rsidRDefault="00496AB6" w:rsidP="00496AB6">
      <w:pPr>
        <w:rPr>
          <w:ins w:id="3767" w:author="Liehai" w:date="2022-07-04T15:45:00Z"/>
          <w:rFonts w:eastAsia="SimSun"/>
        </w:rPr>
      </w:pPr>
      <w:ins w:id="3768" w:author="Liehai" w:date="2022-07-04T15:35:00Z">
        <w:r w:rsidRPr="00496AB6">
          <w:rPr>
            <w:rFonts w:eastAsia="SimSun"/>
          </w:rPr>
          <w:t xml:space="preserve">For a </w:t>
        </w:r>
        <w:r w:rsidRPr="00496AB6">
          <w:rPr>
            <w:rFonts w:eastAsia="SimSun"/>
            <w:i/>
          </w:rPr>
          <w:t>BS</w:t>
        </w:r>
      </w:ins>
      <w:ins w:id="3769" w:author="Huawei" w:date="2022-08-22T22:20:00Z">
        <w:r w:rsidRPr="00496AB6">
          <w:rPr>
            <w:rFonts w:eastAsia="SimSun"/>
            <w:i/>
          </w:rPr>
          <w:t xml:space="preserve"> type 1-O</w:t>
        </w:r>
      </w:ins>
      <w:ins w:id="3770" w:author="Liehai" w:date="2022-07-04T15:35:00Z">
        <w:r w:rsidRPr="00496AB6">
          <w:rPr>
            <w:rFonts w:eastAsia="SimSun"/>
          </w:rPr>
          <w:t xml:space="preserve"> additionally conforming to TS 37.145-</w:t>
        </w:r>
      </w:ins>
      <w:ins w:id="3771" w:author="Liehai" w:date="2022-07-06T10:17:00Z">
        <w:r w:rsidRPr="00496AB6">
          <w:rPr>
            <w:rFonts w:eastAsia="SimSun"/>
          </w:rPr>
          <w:t>2</w:t>
        </w:r>
      </w:ins>
      <w:ins w:id="3772" w:author="Liehai" w:date="2022-07-04T15:35:00Z">
        <w:r w:rsidRPr="00496AB6">
          <w:rPr>
            <w:rFonts w:eastAsia="SimSun"/>
          </w:rPr>
          <w:t xml:space="preserve"> [</w:t>
        </w:r>
      </w:ins>
      <w:ins w:id="3773" w:author="Liehai" w:date="2022-07-06T10:17:00Z">
        <w:r w:rsidRPr="00496AB6">
          <w:rPr>
            <w:rFonts w:eastAsia="SimSun"/>
          </w:rPr>
          <w:t>30</w:t>
        </w:r>
      </w:ins>
      <w:ins w:id="3774" w:author="Liehai" w:date="2022-07-04T15:35:00Z">
        <w:r w:rsidRPr="00496AB6">
          <w:rPr>
            <w:rFonts w:eastAsia="SimSun"/>
          </w:rPr>
          <w:t>], conformance to some of the RF requirements in the present document can be demonstrated through the corresponding requirements in TS 37.145-</w:t>
        </w:r>
      </w:ins>
      <w:ins w:id="3775" w:author="Liehai" w:date="2022-07-06T10:18:00Z">
        <w:r w:rsidRPr="00496AB6">
          <w:rPr>
            <w:rFonts w:eastAsia="SimSun"/>
          </w:rPr>
          <w:t>2</w:t>
        </w:r>
      </w:ins>
      <w:ins w:id="3776" w:author="Liehai" w:date="2022-07-04T15:35:00Z">
        <w:r w:rsidRPr="00496AB6">
          <w:rPr>
            <w:rFonts w:eastAsia="SimSun"/>
          </w:rPr>
          <w:t xml:space="preserve"> [</w:t>
        </w:r>
      </w:ins>
      <w:ins w:id="3777" w:author="Liehai" w:date="2022-07-06T10:18:00Z">
        <w:r w:rsidRPr="00496AB6">
          <w:rPr>
            <w:rFonts w:eastAsia="SimSun"/>
          </w:rPr>
          <w:t>30</w:t>
        </w:r>
      </w:ins>
      <w:ins w:id="3778" w:author="Liehai" w:date="2022-07-04T15:35:00Z">
        <w:r w:rsidRPr="00496AB6">
          <w:rPr>
            <w:rFonts w:eastAsia="SimSun"/>
          </w:rPr>
          <w:t xml:space="preserve">] as listed in Table </w:t>
        </w:r>
      </w:ins>
      <w:ins w:id="3779" w:author="Liehai" w:date="2022-07-04T15:45:00Z">
        <w:r w:rsidRPr="00496AB6">
          <w:rPr>
            <w:rFonts w:eastAsia="SimSun"/>
          </w:rPr>
          <w:t>4.8.</w:t>
        </w:r>
      </w:ins>
      <w:ins w:id="3780" w:author="Liehai" w:date="2022-07-06T10:19:00Z">
        <w:r w:rsidRPr="00496AB6">
          <w:rPr>
            <w:rFonts w:eastAsia="SimSun"/>
          </w:rPr>
          <w:t>4</w:t>
        </w:r>
      </w:ins>
      <w:ins w:id="3781" w:author="Liehai" w:date="2022-07-04T15:45:00Z">
        <w:r w:rsidRPr="00496AB6">
          <w:rPr>
            <w:rFonts w:eastAsia="SimSun"/>
          </w:rPr>
          <w:t>-2.</w:t>
        </w:r>
      </w:ins>
    </w:p>
    <w:p w14:paraId="5B3BDB18" w14:textId="77777777" w:rsidR="00496AB6" w:rsidRPr="00496AB6" w:rsidRDefault="00496AB6" w:rsidP="00496AB6">
      <w:pPr>
        <w:pStyle w:val="TH"/>
        <w:rPr>
          <w:ins w:id="3782" w:author="Liehai" w:date="2022-07-04T15:45:00Z"/>
          <w:rFonts w:eastAsia="SimSun"/>
        </w:rPr>
      </w:pPr>
      <w:ins w:id="3783" w:author="Liehai" w:date="2022-07-04T15:45:00Z">
        <w:r w:rsidRPr="00496AB6">
          <w:rPr>
            <w:rFonts w:eastAsia="SimSun"/>
          </w:rPr>
          <w:lastRenderedPageBreak/>
          <w:t xml:space="preserve">Table </w:t>
        </w:r>
      </w:ins>
      <w:ins w:id="3784" w:author="Liehai" w:date="2022-07-04T15:46:00Z">
        <w:r w:rsidRPr="00496AB6">
          <w:rPr>
            <w:rFonts w:eastAsia="SimSun"/>
          </w:rPr>
          <w:t>4.8.</w:t>
        </w:r>
      </w:ins>
      <w:ins w:id="3785" w:author="Liehai" w:date="2022-07-06T10:19:00Z">
        <w:r w:rsidRPr="00496AB6">
          <w:rPr>
            <w:rFonts w:eastAsia="SimSun"/>
          </w:rPr>
          <w:t>4</w:t>
        </w:r>
      </w:ins>
      <w:ins w:id="3786" w:author="Liehai" w:date="2022-07-04T15:46:00Z">
        <w:r w:rsidRPr="00496AB6">
          <w:rPr>
            <w:rFonts w:eastAsia="SimSun"/>
          </w:rPr>
          <w:t>-2</w:t>
        </w:r>
      </w:ins>
      <w:ins w:id="3787" w:author="Liehai" w:date="2022-07-04T15:45:00Z">
        <w:r w:rsidRPr="00496AB6">
          <w:rPr>
            <w:rFonts w:eastAsia="SimSun"/>
          </w:rPr>
          <w:t>: Alternative RF test requirements for a BS additionally conforming to TS 37.145-</w:t>
        </w:r>
      </w:ins>
      <w:ins w:id="3788" w:author="Liehai" w:date="2022-07-06T10:19:00Z">
        <w:r w:rsidRPr="00496AB6">
          <w:rPr>
            <w:rFonts w:eastAsia="SimSun"/>
          </w:rPr>
          <w:t>2</w:t>
        </w:r>
      </w:ins>
      <w:ins w:id="3789" w:author="Liehai" w:date="2022-07-04T15:45:00Z">
        <w:r w:rsidRPr="00496AB6">
          <w:rPr>
            <w:rFonts w:eastAsia="SimSun"/>
          </w:rPr>
          <w:t xml:space="preserve"> [</w:t>
        </w:r>
      </w:ins>
      <w:ins w:id="3790" w:author="Liehai" w:date="2022-07-06T10:19:00Z">
        <w:r w:rsidRPr="00496AB6">
          <w:rPr>
            <w:rFonts w:eastAsia="SimSun"/>
          </w:rPr>
          <w:t>30</w:t>
        </w:r>
      </w:ins>
      <w:ins w:id="3791" w:author="Liehai" w:date="2022-07-04T15:45:00Z">
        <w:r w:rsidRPr="00496AB6">
          <w:rPr>
            <w:rFonts w:eastAsia="SimSun"/>
          </w:rPr>
          <w:t>]</w:t>
        </w:r>
      </w:ins>
      <w:ins w:id="3792" w:author="Liehai" w:date="2022-07-06T10:22:00Z">
        <w:r w:rsidRPr="00496AB6">
          <w:rPr>
            <w:rFonts w:eastAsia="SimSun"/>
          </w:rPr>
          <w:t xml:space="preserve"> for </w:t>
        </w:r>
        <w:r w:rsidRPr="00496AB6">
          <w:rPr>
            <w:rFonts w:eastAsia="SimSun"/>
            <w:i/>
          </w:rPr>
          <w:t>BS type 1-O</w:t>
        </w:r>
      </w:ins>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rPr>
          <w:ins w:id="3793" w:author="Liehai" w:date="2022-07-06T10:20:00Z"/>
        </w:trPr>
        <w:tc>
          <w:tcPr>
            <w:tcW w:w="3143" w:type="dxa"/>
            <w:shd w:val="clear" w:color="auto" w:fill="auto"/>
          </w:tcPr>
          <w:p w14:paraId="225106BB" w14:textId="77777777" w:rsidR="00496AB6" w:rsidRPr="00496AB6" w:rsidRDefault="00496AB6" w:rsidP="00496AB6">
            <w:pPr>
              <w:pStyle w:val="TAH"/>
              <w:rPr>
                <w:ins w:id="3794" w:author="Liehai" w:date="2022-07-06T10:20:00Z"/>
                <w:rFonts w:eastAsia="SimSun"/>
              </w:rPr>
            </w:pPr>
            <w:ins w:id="3795" w:author="Liehai" w:date="2022-07-06T10:20:00Z">
              <w:r w:rsidRPr="00496AB6">
                <w:rPr>
                  <w:rFonts w:eastAsia="SimSun"/>
                </w:rPr>
                <w:t>RF requirement</w:t>
              </w:r>
            </w:ins>
          </w:p>
        </w:tc>
        <w:tc>
          <w:tcPr>
            <w:tcW w:w="2120" w:type="dxa"/>
            <w:shd w:val="clear" w:color="auto" w:fill="auto"/>
          </w:tcPr>
          <w:p w14:paraId="197BF3B3" w14:textId="77777777" w:rsidR="00496AB6" w:rsidRPr="00496AB6" w:rsidRDefault="00496AB6" w:rsidP="00496AB6">
            <w:pPr>
              <w:pStyle w:val="TAH"/>
              <w:rPr>
                <w:ins w:id="3796" w:author="Liehai" w:date="2022-07-06T10:20:00Z"/>
                <w:rFonts w:eastAsia="SimSun"/>
              </w:rPr>
            </w:pPr>
            <w:ins w:id="3797" w:author="Liehai" w:date="2022-07-06T10:20:00Z">
              <w:r w:rsidRPr="00496AB6">
                <w:rPr>
                  <w:rFonts w:eastAsia="SimSun"/>
                </w:rPr>
                <w:t>Clause in the present document</w:t>
              </w:r>
            </w:ins>
          </w:p>
        </w:tc>
        <w:tc>
          <w:tcPr>
            <w:tcW w:w="2253" w:type="dxa"/>
            <w:shd w:val="clear" w:color="auto" w:fill="auto"/>
          </w:tcPr>
          <w:p w14:paraId="4340E39B" w14:textId="77777777" w:rsidR="00496AB6" w:rsidRPr="00496AB6" w:rsidRDefault="00496AB6" w:rsidP="00496AB6">
            <w:pPr>
              <w:pStyle w:val="TAH"/>
              <w:rPr>
                <w:ins w:id="3798" w:author="Liehai" w:date="2022-07-06T10:20:00Z"/>
                <w:rFonts w:eastAsia="SimSun"/>
              </w:rPr>
            </w:pPr>
            <w:ins w:id="3799" w:author="Liehai" w:date="2022-07-06T10:20:00Z">
              <w:r w:rsidRPr="00496AB6">
                <w:rPr>
                  <w:rFonts w:eastAsia="SimSun"/>
                </w:rPr>
                <w:t>Alternative clause in TS 37.145-2 [30]</w:t>
              </w:r>
            </w:ins>
          </w:p>
        </w:tc>
      </w:tr>
      <w:tr w:rsidR="00496AB6" w:rsidRPr="00496AB6" w14:paraId="13CA0AD6" w14:textId="77777777" w:rsidTr="009543AD">
        <w:trPr>
          <w:ins w:id="3800" w:author="Liehai" w:date="2022-07-06T10:20:00Z"/>
        </w:trPr>
        <w:tc>
          <w:tcPr>
            <w:tcW w:w="3143" w:type="dxa"/>
            <w:shd w:val="clear" w:color="auto" w:fill="auto"/>
          </w:tcPr>
          <w:p w14:paraId="66D129E7" w14:textId="77777777" w:rsidR="00496AB6" w:rsidRPr="00496AB6" w:rsidDel="00014DAC" w:rsidRDefault="00496AB6" w:rsidP="00496AB6">
            <w:pPr>
              <w:pStyle w:val="TAL"/>
              <w:rPr>
                <w:ins w:id="3801" w:author="Liehai" w:date="2022-07-06T10:20:00Z"/>
                <w:rFonts w:eastAsia="SimSun"/>
              </w:rPr>
            </w:pPr>
            <w:ins w:id="3802" w:author="Liehai" w:date="2022-07-06T10:20:00Z">
              <w:r w:rsidRPr="00496AB6">
                <w:rPr>
                  <w:rFonts w:eastAsia="SimSun"/>
                </w:rPr>
                <w:t>Radiated transmit power</w:t>
              </w:r>
            </w:ins>
          </w:p>
        </w:tc>
        <w:tc>
          <w:tcPr>
            <w:tcW w:w="2120" w:type="dxa"/>
            <w:shd w:val="clear" w:color="auto" w:fill="auto"/>
          </w:tcPr>
          <w:p w14:paraId="014172F1" w14:textId="77777777" w:rsidR="00496AB6" w:rsidRPr="00496AB6" w:rsidRDefault="00496AB6" w:rsidP="00496AB6">
            <w:pPr>
              <w:pStyle w:val="TAC"/>
              <w:rPr>
                <w:ins w:id="3803" w:author="Liehai" w:date="2022-07-06T10:20:00Z"/>
                <w:rFonts w:eastAsia="SimSun"/>
              </w:rPr>
            </w:pPr>
            <w:ins w:id="3804" w:author="Liehai" w:date="2022-07-06T10:20:00Z">
              <w:r w:rsidRPr="00496AB6">
                <w:rPr>
                  <w:rFonts w:eastAsia="SimSun"/>
                </w:rPr>
                <w:t>6.2.5</w:t>
              </w:r>
            </w:ins>
          </w:p>
        </w:tc>
        <w:tc>
          <w:tcPr>
            <w:tcW w:w="2253" w:type="dxa"/>
            <w:shd w:val="clear" w:color="auto" w:fill="auto"/>
          </w:tcPr>
          <w:p w14:paraId="46E329DE" w14:textId="77777777" w:rsidR="00496AB6" w:rsidRPr="00496AB6" w:rsidRDefault="00496AB6" w:rsidP="00496AB6">
            <w:pPr>
              <w:pStyle w:val="TAC"/>
              <w:rPr>
                <w:ins w:id="3805" w:author="Liehai" w:date="2022-07-06T10:20:00Z"/>
                <w:rFonts w:eastAsia="SimSun"/>
              </w:rPr>
            </w:pPr>
            <w:ins w:id="3806" w:author="Liehai" w:date="2022-07-06T10:20:00Z">
              <w:r w:rsidRPr="00496AB6">
                <w:rPr>
                  <w:rFonts w:eastAsia="SimSun"/>
                </w:rPr>
                <w:t>6.2.5</w:t>
              </w:r>
            </w:ins>
          </w:p>
        </w:tc>
      </w:tr>
      <w:tr w:rsidR="00496AB6" w:rsidRPr="00496AB6" w14:paraId="77F6D3EE" w14:textId="77777777" w:rsidTr="009543AD">
        <w:trPr>
          <w:ins w:id="3807" w:author="Liehai" w:date="2022-07-06T10:20:00Z"/>
        </w:trPr>
        <w:tc>
          <w:tcPr>
            <w:tcW w:w="3143" w:type="dxa"/>
            <w:shd w:val="clear" w:color="auto" w:fill="auto"/>
          </w:tcPr>
          <w:p w14:paraId="490E62DF" w14:textId="77777777" w:rsidR="00496AB6" w:rsidRPr="00496AB6" w:rsidRDefault="00496AB6" w:rsidP="00496AB6">
            <w:pPr>
              <w:pStyle w:val="TAL"/>
              <w:rPr>
                <w:ins w:id="3808" w:author="Liehai" w:date="2022-07-06T10:20:00Z"/>
                <w:rFonts w:eastAsia="SimSun"/>
              </w:rPr>
            </w:pPr>
            <w:ins w:id="3809" w:author="Liehai" w:date="2022-07-06T10:20:00Z">
              <w:r w:rsidRPr="00496AB6">
                <w:rPr>
                  <w:rFonts w:eastAsia="SimSun"/>
                </w:rPr>
                <w:t>OTA base station output power</w:t>
              </w:r>
            </w:ins>
          </w:p>
        </w:tc>
        <w:tc>
          <w:tcPr>
            <w:tcW w:w="2120" w:type="dxa"/>
            <w:shd w:val="clear" w:color="auto" w:fill="auto"/>
          </w:tcPr>
          <w:p w14:paraId="47F3E884" w14:textId="77777777" w:rsidR="00496AB6" w:rsidRPr="00496AB6" w:rsidRDefault="00496AB6" w:rsidP="00496AB6">
            <w:pPr>
              <w:pStyle w:val="TAC"/>
              <w:rPr>
                <w:ins w:id="3810" w:author="Liehai" w:date="2022-07-06T10:20:00Z"/>
                <w:rFonts w:eastAsia="SimSun"/>
              </w:rPr>
            </w:pPr>
            <w:ins w:id="3811" w:author="Liehai" w:date="2022-07-06T10:20:00Z">
              <w:r w:rsidRPr="00496AB6">
                <w:rPr>
                  <w:rFonts w:eastAsia="SimSun"/>
                </w:rPr>
                <w:t>6.3.5.1</w:t>
              </w:r>
            </w:ins>
          </w:p>
        </w:tc>
        <w:tc>
          <w:tcPr>
            <w:tcW w:w="2253" w:type="dxa"/>
            <w:shd w:val="clear" w:color="auto" w:fill="auto"/>
          </w:tcPr>
          <w:p w14:paraId="732BF22E" w14:textId="77777777" w:rsidR="00496AB6" w:rsidRPr="00496AB6" w:rsidRDefault="00496AB6" w:rsidP="00496AB6">
            <w:pPr>
              <w:pStyle w:val="TAC"/>
              <w:rPr>
                <w:ins w:id="3812" w:author="Liehai" w:date="2022-07-06T10:20:00Z"/>
                <w:rFonts w:eastAsia="SimSun"/>
              </w:rPr>
            </w:pPr>
            <w:ins w:id="3813" w:author="Liehai" w:date="2022-07-06T10:20:00Z">
              <w:r w:rsidRPr="00496AB6">
                <w:rPr>
                  <w:rFonts w:eastAsia="SimSun"/>
                </w:rPr>
                <w:t>6.3.2.5</w:t>
              </w:r>
            </w:ins>
          </w:p>
        </w:tc>
      </w:tr>
      <w:tr w:rsidR="00496AB6" w:rsidRPr="00496AB6" w14:paraId="514AC9C1" w14:textId="77777777" w:rsidTr="009543AD">
        <w:trPr>
          <w:ins w:id="3814" w:author="Liehai" w:date="2022-07-06T10:20:00Z"/>
        </w:trPr>
        <w:tc>
          <w:tcPr>
            <w:tcW w:w="3143" w:type="dxa"/>
            <w:shd w:val="clear" w:color="auto" w:fill="auto"/>
          </w:tcPr>
          <w:p w14:paraId="532D502A" w14:textId="77777777" w:rsidR="00496AB6" w:rsidRPr="00496AB6" w:rsidRDefault="00496AB6" w:rsidP="00496AB6">
            <w:pPr>
              <w:pStyle w:val="TAL"/>
              <w:rPr>
                <w:ins w:id="3815" w:author="Liehai" w:date="2022-07-06T10:20:00Z"/>
                <w:rFonts w:eastAsia="SimSun"/>
              </w:rPr>
            </w:pPr>
            <w:ins w:id="3816" w:author="Liehai" w:date="2022-07-06T10:20:00Z">
              <w:r w:rsidRPr="00496AB6">
                <w:rPr>
                  <w:rFonts w:eastAsia="SimSun"/>
                </w:rPr>
                <w:t>OTA transmit ON/OFF power</w:t>
              </w:r>
            </w:ins>
          </w:p>
        </w:tc>
        <w:tc>
          <w:tcPr>
            <w:tcW w:w="2120" w:type="dxa"/>
            <w:shd w:val="clear" w:color="auto" w:fill="auto"/>
          </w:tcPr>
          <w:p w14:paraId="0C693B18" w14:textId="77777777" w:rsidR="00496AB6" w:rsidRPr="00496AB6" w:rsidRDefault="00496AB6" w:rsidP="00496AB6">
            <w:pPr>
              <w:pStyle w:val="TAC"/>
              <w:rPr>
                <w:ins w:id="3817" w:author="Liehai" w:date="2022-07-06T10:20:00Z"/>
                <w:rFonts w:eastAsia="SimSun"/>
              </w:rPr>
            </w:pPr>
            <w:ins w:id="3818" w:author="Liehai" w:date="2022-07-06T10:20:00Z">
              <w:r w:rsidRPr="00496AB6">
                <w:rPr>
                  <w:rFonts w:eastAsia="SimSun"/>
                </w:rPr>
                <w:t>6.5</w:t>
              </w:r>
            </w:ins>
          </w:p>
        </w:tc>
        <w:tc>
          <w:tcPr>
            <w:tcW w:w="2253" w:type="dxa"/>
            <w:shd w:val="clear" w:color="auto" w:fill="auto"/>
          </w:tcPr>
          <w:p w14:paraId="3C0CC769" w14:textId="77777777" w:rsidR="00496AB6" w:rsidRPr="00496AB6" w:rsidRDefault="00496AB6" w:rsidP="00496AB6">
            <w:pPr>
              <w:pStyle w:val="TAC"/>
              <w:rPr>
                <w:ins w:id="3819" w:author="Liehai" w:date="2022-07-06T10:20:00Z"/>
                <w:rFonts w:eastAsia="SimSun"/>
              </w:rPr>
            </w:pPr>
            <w:ins w:id="3820" w:author="Liehai" w:date="2022-07-06T10:20:00Z">
              <w:r w:rsidRPr="00496AB6">
                <w:rPr>
                  <w:rFonts w:eastAsia="SimSun"/>
                </w:rPr>
                <w:t>6.5</w:t>
              </w:r>
            </w:ins>
          </w:p>
        </w:tc>
      </w:tr>
      <w:tr w:rsidR="00496AB6" w:rsidRPr="00496AB6" w14:paraId="2DB361AA" w14:textId="77777777" w:rsidTr="009543AD">
        <w:trPr>
          <w:ins w:id="3821" w:author="Liehai" w:date="2022-07-06T10:20:00Z"/>
        </w:trPr>
        <w:tc>
          <w:tcPr>
            <w:tcW w:w="3143" w:type="dxa"/>
            <w:shd w:val="clear" w:color="auto" w:fill="auto"/>
          </w:tcPr>
          <w:p w14:paraId="3D2ADD4F" w14:textId="77777777" w:rsidR="00496AB6" w:rsidRPr="00496AB6" w:rsidDel="00014DAC" w:rsidRDefault="00496AB6" w:rsidP="00496AB6">
            <w:pPr>
              <w:pStyle w:val="TAL"/>
              <w:rPr>
                <w:ins w:id="3822" w:author="Liehai" w:date="2022-07-06T10:20:00Z"/>
                <w:rFonts w:eastAsia="SimSun"/>
              </w:rPr>
            </w:pPr>
            <w:ins w:id="3823" w:author="Liehai" w:date="2022-07-06T10:20:00Z">
              <w:r w:rsidRPr="00496AB6">
                <w:rPr>
                  <w:rFonts w:eastAsia="SimSun"/>
                </w:rPr>
                <w:t>OTA Unwanted emissions</w:t>
              </w:r>
            </w:ins>
          </w:p>
        </w:tc>
        <w:tc>
          <w:tcPr>
            <w:tcW w:w="4373" w:type="dxa"/>
            <w:gridSpan w:val="2"/>
            <w:shd w:val="clear" w:color="auto" w:fill="auto"/>
          </w:tcPr>
          <w:p w14:paraId="307904A1" w14:textId="77777777" w:rsidR="00496AB6" w:rsidRPr="00496AB6" w:rsidRDefault="00496AB6" w:rsidP="00496AB6">
            <w:pPr>
              <w:pStyle w:val="TAC"/>
              <w:rPr>
                <w:ins w:id="3824" w:author="Liehai" w:date="2022-07-06T10:20:00Z"/>
                <w:rFonts w:eastAsia="SimSun"/>
              </w:rPr>
            </w:pPr>
          </w:p>
        </w:tc>
      </w:tr>
      <w:tr w:rsidR="00496AB6" w:rsidRPr="00496AB6" w14:paraId="1586FFEB" w14:textId="77777777" w:rsidTr="009543AD">
        <w:trPr>
          <w:ins w:id="3825" w:author="Liehai" w:date="2022-07-06T10:20:00Z"/>
        </w:trPr>
        <w:tc>
          <w:tcPr>
            <w:tcW w:w="3143" w:type="dxa"/>
            <w:shd w:val="clear" w:color="auto" w:fill="auto"/>
          </w:tcPr>
          <w:p w14:paraId="55B6940B" w14:textId="77777777" w:rsidR="00496AB6" w:rsidRPr="00496AB6" w:rsidDel="00014DAC" w:rsidRDefault="00496AB6" w:rsidP="00496AB6">
            <w:pPr>
              <w:pStyle w:val="TAL"/>
              <w:rPr>
                <w:ins w:id="3826" w:author="Liehai" w:date="2022-07-06T10:20:00Z"/>
                <w:rFonts w:eastAsia="SimSun"/>
              </w:rPr>
            </w:pPr>
            <w:ins w:id="3827" w:author="Liehai" w:date="2022-07-06T10:20:00Z">
              <w:r w:rsidRPr="00496AB6">
                <w:rPr>
                  <w:rFonts w:eastAsia="SimSun"/>
                </w:rPr>
                <w:t>OTA transmitter spurious emission</w:t>
              </w:r>
            </w:ins>
          </w:p>
        </w:tc>
        <w:tc>
          <w:tcPr>
            <w:tcW w:w="2120" w:type="dxa"/>
            <w:shd w:val="clear" w:color="auto" w:fill="auto"/>
          </w:tcPr>
          <w:p w14:paraId="585A494E" w14:textId="77777777" w:rsidR="00496AB6" w:rsidRPr="00496AB6" w:rsidRDefault="00496AB6" w:rsidP="00496AB6">
            <w:pPr>
              <w:pStyle w:val="TAC"/>
              <w:rPr>
                <w:ins w:id="3828" w:author="Liehai" w:date="2022-07-06T10:20:00Z"/>
                <w:rFonts w:eastAsia="SimSun"/>
              </w:rPr>
            </w:pPr>
            <w:ins w:id="3829" w:author="Liehai" w:date="2022-07-06T10:20:00Z">
              <w:r w:rsidRPr="00496AB6">
                <w:rPr>
                  <w:rFonts w:eastAsia="SimSun"/>
                </w:rPr>
                <w:t>6.7.5.2.5, 6.7.5.3.5, 6.7.5.4.5, 6.7.5.5.5</w:t>
              </w:r>
            </w:ins>
          </w:p>
        </w:tc>
        <w:tc>
          <w:tcPr>
            <w:tcW w:w="2253" w:type="dxa"/>
            <w:shd w:val="clear" w:color="auto" w:fill="auto"/>
          </w:tcPr>
          <w:p w14:paraId="1ABB10FA" w14:textId="77777777" w:rsidR="00496AB6" w:rsidRPr="00496AB6" w:rsidRDefault="00496AB6" w:rsidP="00496AB6">
            <w:pPr>
              <w:pStyle w:val="TAC"/>
              <w:rPr>
                <w:ins w:id="3830" w:author="Liehai" w:date="2022-07-06T10:20:00Z"/>
                <w:rFonts w:eastAsia="SimSun"/>
              </w:rPr>
            </w:pPr>
            <w:ins w:id="3831" w:author="Liehai" w:date="2022-07-06T10:20:00Z">
              <w:r w:rsidRPr="00496AB6">
                <w:rPr>
                  <w:rFonts w:eastAsia="SimSun"/>
                </w:rPr>
                <w:t>6.7.6.2.5, 6.7.6.3.5, 6.7.6.4.5, 6.7.6.5.5</w:t>
              </w:r>
            </w:ins>
          </w:p>
        </w:tc>
      </w:tr>
      <w:tr w:rsidR="00496AB6" w:rsidRPr="00496AB6" w14:paraId="02DA5380" w14:textId="77777777" w:rsidTr="009543AD">
        <w:tblPrEx>
          <w:tblBorders>
            <w:bottom w:val="single" w:sz="4" w:space="0" w:color="auto"/>
          </w:tblBorders>
        </w:tblPrEx>
        <w:trPr>
          <w:ins w:id="3832" w:author="Liehai" w:date="2022-07-06T10:20:00Z"/>
        </w:trPr>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ins w:id="3833" w:author="Liehai" w:date="2022-07-06T10:20:00Z"/>
                <w:rFonts w:eastAsia="SimSun"/>
              </w:rPr>
            </w:pPr>
            <w:ins w:id="3834" w:author="Liehai" w:date="2022-07-06T10:20:00Z">
              <w:r w:rsidRPr="00496AB6">
                <w:rPr>
                  <w:rFonts w:eastAsia="SimSun"/>
                </w:rPr>
                <w:t>OTA Operating band unwanted emissions</w:t>
              </w:r>
            </w:ins>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ins w:id="3835" w:author="Liehai" w:date="2022-07-06T10:20:00Z"/>
                <w:rFonts w:eastAsia="SimSun"/>
              </w:rPr>
            </w:pPr>
            <w:ins w:id="3836" w:author="Liehai" w:date="2022-07-06T10:20:00Z">
              <w:r w:rsidRPr="00496AB6">
                <w:rPr>
                  <w:rFonts w:eastAsia="SimSun"/>
                </w:rPr>
                <w:t>6.7.4.5.1</w:t>
              </w:r>
            </w:ins>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ins w:id="3837" w:author="Liehai" w:date="2022-07-06T10:20:00Z"/>
                <w:rFonts w:eastAsia="SimSun"/>
              </w:rPr>
            </w:pPr>
            <w:ins w:id="3838" w:author="Liehai" w:date="2022-07-06T10:20:00Z">
              <w:r w:rsidRPr="00496AB6">
                <w:rPr>
                  <w:rFonts w:eastAsia="SimSun"/>
                </w:rPr>
                <w:t>6.7.5.5 (except for 6.7.5.5.5)</w:t>
              </w:r>
            </w:ins>
          </w:p>
        </w:tc>
      </w:tr>
      <w:tr w:rsidR="00496AB6" w:rsidRPr="00496AB6" w14:paraId="40D494BE" w14:textId="77777777" w:rsidTr="009543AD">
        <w:tblPrEx>
          <w:tblBorders>
            <w:top w:val="none" w:sz="0" w:space="0" w:color="auto"/>
          </w:tblBorders>
        </w:tblPrEx>
        <w:trPr>
          <w:ins w:id="3839" w:author="Liehai" w:date="2022-07-06T10:20:00Z"/>
        </w:trPr>
        <w:tc>
          <w:tcPr>
            <w:tcW w:w="3143" w:type="dxa"/>
            <w:shd w:val="clear" w:color="auto" w:fill="auto"/>
          </w:tcPr>
          <w:p w14:paraId="0CC1F739" w14:textId="77777777" w:rsidR="00496AB6" w:rsidRPr="00496AB6" w:rsidDel="00014DAC" w:rsidRDefault="00496AB6" w:rsidP="00496AB6">
            <w:pPr>
              <w:pStyle w:val="TAL"/>
              <w:rPr>
                <w:ins w:id="3840" w:author="Liehai" w:date="2022-07-06T10:20:00Z"/>
                <w:rFonts w:eastAsia="SimSun"/>
              </w:rPr>
            </w:pPr>
            <w:ins w:id="3841" w:author="Liehai" w:date="2022-07-06T10:20:00Z">
              <w:r w:rsidRPr="00496AB6">
                <w:rPr>
                  <w:rFonts w:eastAsia="SimSun"/>
                </w:rPr>
                <w:t>OTA Transmitter intermodulation</w:t>
              </w:r>
            </w:ins>
          </w:p>
        </w:tc>
        <w:tc>
          <w:tcPr>
            <w:tcW w:w="2120" w:type="dxa"/>
            <w:shd w:val="clear" w:color="auto" w:fill="auto"/>
          </w:tcPr>
          <w:p w14:paraId="0835EF26" w14:textId="77777777" w:rsidR="00496AB6" w:rsidRPr="00496AB6" w:rsidRDefault="00496AB6" w:rsidP="00496AB6">
            <w:pPr>
              <w:pStyle w:val="TAC"/>
              <w:rPr>
                <w:ins w:id="3842" w:author="Liehai" w:date="2022-07-06T10:20:00Z"/>
                <w:rFonts w:eastAsia="SimSun"/>
              </w:rPr>
            </w:pPr>
            <w:ins w:id="3843" w:author="Liehai" w:date="2022-07-06T10:20:00Z">
              <w:r w:rsidRPr="00496AB6">
                <w:rPr>
                  <w:rFonts w:eastAsia="SimSun"/>
                </w:rPr>
                <w:t>6.8.5</w:t>
              </w:r>
            </w:ins>
          </w:p>
        </w:tc>
        <w:tc>
          <w:tcPr>
            <w:tcW w:w="2253" w:type="dxa"/>
            <w:shd w:val="clear" w:color="auto" w:fill="auto"/>
          </w:tcPr>
          <w:p w14:paraId="18243A12" w14:textId="77777777" w:rsidR="00496AB6" w:rsidRPr="00496AB6" w:rsidRDefault="00496AB6" w:rsidP="00496AB6">
            <w:pPr>
              <w:pStyle w:val="TAC"/>
              <w:rPr>
                <w:ins w:id="3844" w:author="Liehai" w:date="2022-07-06T10:20:00Z"/>
                <w:rFonts w:eastAsia="SimSun"/>
              </w:rPr>
            </w:pPr>
            <w:ins w:id="3845" w:author="Liehai" w:date="2022-07-06T10:20:00Z">
              <w:r w:rsidRPr="00496AB6">
                <w:rPr>
                  <w:rFonts w:eastAsia="SimSun"/>
                </w:rPr>
                <w:t>6.8.5.1</w:t>
              </w:r>
            </w:ins>
          </w:p>
        </w:tc>
      </w:tr>
      <w:tr w:rsidR="00496AB6" w:rsidRPr="00496AB6" w14:paraId="4A1BF714" w14:textId="77777777" w:rsidTr="009543AD">
        <w:tblPrEx>
          <w:tblBorders>
            <w:top w:val="none" w:sz="0" w:space="0" w:color="auto"/>
          </w:tblBorders>
        </w:tblPrEx>
        <w:trPr>
          <w:ins w:id="3846" w:author="Liehai" w:date="2022-07-06T10:20:00Z"/>
        </w:trPr>
        <w:tc>
          <w:tcPr>
            <w:tcW w:w="3143" w:type="dxa"/>
            <w:shd w:val="clear" w:color="auto" w:fill="auto"/>
          </w:tcPr>
          <w:p w14:paraId="365B058E" w14:textId="77777777" w:rsidR="00496AB6" w:rsidRPr="00496AB6" w:rsidRDefault="00496AB6" w:rsidP="00496AB6">
            <w:pPr>
              <w:pStyle w:val="TAL"/>
              <w:rPr>
                <w:ins w:id="3847" w:author="Liehai" w:date="2022-07-06T10:20:00Z"/>
                <w:rFonts w:eastAsia="SimSun"/>
              </w:rPr>
            </w:pPr>
            <w:ins w:id="3848" w:author="Liehai" w:date="2022-07-06T10:20:00Z">
              <w:r w:rsidRPr="00496AB6">
                <w:rPr>
                  <w:rFonts w:eastAsia="SimSun"/>
                </w:rPr>
                <w:t>OTA sensitivity</w:t>
              </w:r>
            </w:ins>
          </w:p>
        </w:tc>
        <w:tc>
          <w:tcPr>
            <w:tcW w:w="2120" w:type="dxa"/>
            <w:shd w:val="clear" w:color="auto" w:fill="auto"/>
          </w:tcPr>
          <w:p w14:paraId="5CF0EBD4" w14:textId="77777777" w:rsidR="00496AB6" w:rsidRPr="00496AB6" w:rsidRDefault="00496AB6" w:rsidP="00496AB6">
            <w:pPr>
              <w:pStyle w:val="TAC"/>
              <w:rPr>
                <w:ins w:id="3849" w:author="Liehai" w:date="2022-07-06T10:20:00Z"/>
                <w:rFonts w:eastAsia="SimSun"/>
              </w:rPr>
            </w:pPr>
            <w:ins w:id="3850" w:author="Liehai" w:date="2022-07-06T10:20:00Z">
              <w:r w:rsidRPr="00496AB6">
                <w:rPr>
                  <w:rFonts w:eastAsia="SimSun"/>
                </w:rPr>
                <w:t>7.2.5.2</w:t>
              </w:r>
            </w:ins>
          </w:p>
        </w:tc>
        <w:tc>
          <w:tcPr>
            <w:tcW w:w="2253" w:type="dxa"/>
            <w:shd w:val="clear" w:color="auto" w:fill="auto"/>
          </w:tcPr>
          <w:p w14:paraId="21941CA7" w14:textId="77777777" w:rsidR="00496AB6" w:rsidRPr="00496AB6" w:rsidRDefault="00496AB6" w:rsidP="00496AB6">
            <w:pPr>
              <w:pStyle w:val="TAC"/>
              <w:rPr>
                <w:ins w:id="3851" w:author="Liehai" w:date="2022-07-06T10:20:00Z"/>
                <w:rFonts w:eastAsia="SimSun"/>
              </w:rPr>
            </w:pPr>
            <w:ins w:id="3852" w:author="Liehai" w:date="2022-07-06T10:20:00Z">
              <w:r w:rsidRPr="00496AB6">
                <w:rPr>
                  <w:rFonts w:eastAsia="SimSun"/>
                </w:rPr>
                <w:t>7.2.5.5</w:t>
              </w:r>
            </w:ins>
          </w:p>
        </w:tc>
      </w:tr>
      <w:tr w:rsidR="00496AB6" w:rsidRPr="00496AB6" w14:paraId="03D2374D" w14:textId="77777777" w:rsidTr="009543AD">
        <w:tblPrEx>
          <w:tblBorders>
            <w:top w:val="none" w:sz="0" w:space="0" w:color="auto"/>
          </w:tblBorders>
        </w:tblPrEx>
        <w:trPr>
          <w:ins w:id="3853" w:author="Liehai" w:date="2022-07-06T10:20:00Z"/>
        </w:trPr>
        <w:tc>
          <w:tcPr>
            <w:tcW w:w="3143" w:type="dxa"/>
            <w:shd w:val="clear" w:color="auto" w:fill="auto"/>
          </w:tcPr>
          <w:p w14:paraId="2DE28DE3" w14:textId="77777777" w:rsidR="00496AB6" w:rsidRPr="00496AB6" w:rsidRDefault="00496AB6" w:rsidP="00496AB6">
            <w:pPr>
              <w:pStyle w:val="TAL"/>
              <w:rPr>
                <w:ins w:id="3854" w:author="Liehai" w:date="2022-07-06T10:20:00Z"/>
                <w:rFonts w:eastAsia="SimSun"/>
              </w:rPr>
            </w:pPr>
            <w:ins w:id="3855" w:author="Liehai" w:date="2022-07-06T10:20:00Z">
              <w:r w:rsidRPr="00496AB6">
                <w:rPr>
                  <w:rFonts w:eastAsia="SimSun"/>
                </w:rPr>
                <w:t>OTA reference sensitivity level</w:t>
              </w:r>
            </w:ins>
          </w:p>
        </w:tc>
        <w:tc>
          <w:tcPr>
            <w:tcW w:w="2120" w:type="dxa"/>
            <w:shd w:val="clear" w:color="auto" w:fill="auto"/>
          </w:tcPr>
          <w:p w14:paraId="676A0C36" w14:textId="77777777" w:rsidR="00496AB6" w:rsidRPr="00496AB6" w:rsidRDefault="00496AB6" w:rsidP="00496AB6">
            <w:pPr>
              <w:pStyle w:val="TAC"/>
              <w:rPr>
                <w:ins w:id="3856" w:author="Liehai" w:date="2022-07-06T10:20:00Z"/>
                <w:rFonts w:eastAsia="SimSun"/>
              </w:rPr>
            </w:pPr>
            <w:ins w:id="3857" w:author="Liehai" w:date="2022-07-06T10:20:00Z">
              <w:r w:rsidRPr="00496AB6">
                <w:rPr>
                  <w:rFonts w:eastAsia="SimSun"/>
                </w:rPr>
                <w:t>7.3.5.2</w:t>
              </w:r>
            </w:ins>
          </w:p>
        </w:tc>
        <w:tc>
          <w:tcPr>
            <w:tcW w:w="2253" w:type="dxa"/>
            <w:shd w:val="clear" w:color="auto" w:fill="auto"/>
          </w:tcPr>
          <w:p w14:paraId="6A637025" w14:textId="77777777" w:rsidR="00496AB6" w:rsidRPr="00496AB6" w:rsidRDefault="00496AB6" w:rsidP="00496AB6">
            <w:pPr>
              <w:pStyle w:val="TAC"/>
              <w:rPr>
                <w:ins w:id="3858" w:author="Liehai" w:date="2022-07-06T10:20:00Z"/>
                <w:rFonts w:eastAsia="SimSun"/>
              </w:rPr>
            </w:pPr>
            <w:ins w:id="3859" w:author="Liehai" w:date="2022-07-06T10:20:00Z">
              <w:r w:rsidRPr="00496AB6">
                <w:rPr>
                  <w:rFonts w:eastAsia="SimSun"/>
                </w:rPr>
                <w:t>7.3.5.4</w:t>
              </w:r>
            </w:ins>
          </w:p>
        </w:tc>
      </w:tr>
      <w:tr w:rsidR="00496AB6" w:rsidRPr="00496AB6" w14:paraId="13A59802" w14:textId="77777777" w:rsidTr="009543AD">
        <w:tblPrEx>
          <w:tblBorders>
            <w:bottom w:val="single" w:sz="4" w:space="0" w:color="auto"/>
          </w:tblBorders>
        </w:tblPrEx>
        <w:trPr>
          <w:ins w:id="3860" w:author="Liehai" w:date="2022-07-06T10:20:00Z"/>
        </w:trPr>
        <w:tc>
          <w:tcPr>
            <w:tcW w:w="3143" w:type="dxa"/>
            <w:tcBorders>
              <w:top w:val="single" w:sz="4" w:space="0" w:color="auto"/>
            </w:tcBorders>
            <w:shd w:val="clear" w:color="auto" w:fill="auto"/>
          </w:tcPr>
          <w:p w14:paraId="32A0421E" w14:textId="77777777" w:rsidR="00496AB6" w:rsidRPr="00496AB6" w:rsidRDefault="00496AB6" w:rsidP="00496AB6">
            <w:pPr>
              <w:pStyle w:val="TAL"/>
              <w:rPr>
                <w:ins w:id="3861" w:author="Liehai" w:date="2022-07-06T10:20:00Z"/>
                <w:rFonts w:eastAsia="SimSun"/>
              </w:rPr>
            </w:pPr>
            <w:ins w:id="3862" w:author="Liehai" w:date="2022-07-06T10:20:00Z">
              <w:r w:rsidRPr="00496AB6">
                <w:rPr>
                  <w:rFonts w:eastAsia="SimSun"/>
                </w:rPr>
                <w:t>OTA Narrowband blocking</w:t>
              </w:r>
            </w:ins>
          </w:p>
        </w:tc>
        <w:tc>
          <w:tcPr>
            <w:tcW w:w="2120" w:type="dxa"/>
            <w:tcBorders>
              <w:top w:val="single" w:sz="4" w:space="0" w:color="auto"/>
            </w:tcBorders>
            <w:shd w:val="clear" w:color="auto" w:fill="auto"/>
          </w:tcPr>
          <w:p w14:paraId="491534C4" w14:textId="77777777" w:rsidR="00496AB6" w:rsidRPr="00496AB6" w:rsidRDefault="00496AB6" w:rsidP="00496AB6">
            <w:pPr>
              <w:pStyle w:val="TAC"/>
              <w:rPr>
                <w:ins w:id="3863" w:author="Liehai" w:date="2022-07-06T10:20:00Z"/>
                <w:rFonts w:eastAsia="SimSun"/>
              </w:rPr>
            </w:pPr>
            <w:ins w:id="3864" w:author="Liehai" w:date="2022-07-06T10:20:00Z">
              <w:r w:rsidRPr="00496AB6">
                <w:rPr>
                  <w:rFonts w:eastAsia="SimSun"/>
                </w:rPr>
                <w:t>7.5.2.5.2</w:t>
              </w:r>
            </w:ins>
          </w:p>
        </w:tc>
        <w:tc>
          <w:tcPr>
            <w:tcW w:w="2253" w:type="dxa"/>
            <w:tcBorders>
              <w:top w:val="single" w:sz="4" w:space="0" w:color="auto"/>
            </w:tcBorders>
            <w:shd w:val="clear" w:color="auto" w:fill="auto"/>
          </w:tcPr>
          <w:p w14:paraId="4D962210" w14:textId="77777777" w:rsidR="00496AB6" w:rsidRPr="00496AB6" w:rsidRDefault="00496AB6" w:rsidP="00496AB6">
            <w:pPr>
              <w:pStyle w:val="TAC"/>
              <w:rPr>
                <w:ins w:id="3865" w:author="Liehai" w:date="2022-07-06T10:20:00Z"/>
                <w:rFonts w:eastAsia="SimSun"/>
              </w:rPr>
            </w:pPr>
            <w:ins w:id="3866" w:author="Liehai" w:date="2022-07-06T10:20:00Z">
              <w:r w:rsidRPr="00496AB6">
                <w:rPr>
                  <w:rFonts w:eastAsia="SimSun"/>
                </w:rPr>
                <w:t>7.5.5.1.2</w:t>
              </w:r>
            </w:ins>
          </w:p>
        </w:tc>
      </w:tr>
      <w:tr w:rsidR="00496AB6" w:rsidRPr="00496AB6" w14:paraId="69E66F11" w14:textId="77777777" w:rsidTr="009543AD">
        <w:tblPrEx>
          <w:tblBorders>
            <w:bottom w:val="single" w:sz="4" w:space="0" w:color="auto"/>
          </w:tblBorders>
        </w:tblPrEx>
        <w:trPr>
          <w:ins w:id="3867" w:author="Liehai" w:date="2022-07-06T10:20:00Z"/>
        </w:trPr>
        <w:tc>
          <w:tcPr>
            <w:tcW w:w="3143" w:type="dxa"/>
            <w:shd w:val="clear" w:color="auto" w:fill="auto"/>
          </w:tcPr>
          <w:p w14:paraId="52C5302F" w14:textId="77777777" w:rsidR="00496AB6" w:rsidRPr="00496AB6" w:rsidRDefault="00496AB6" w:rsidP="00496AB6">
            <w:pPr>
              <w:pStyle w:val="TAL"/>
              <w:rPr>
                <w:ins w:id="3868" w:author="Liehai" w:date="2022-07-06T10:20:00Z"/>
                <w:rFonts w:eastAsia="SimSun"/>
              </w:rPr>
            </w:pPr>
            <w:ins w:id="3869" w:author="Liehai" w:date="2022-07-06T10:20:00Z">
              <w:r w:rsidRPr="00496AB6">
                <w:rPr>
                  <w:rFonts w:eastAsia="SimSun"/>
                </w:rPr>
                <w:t>OTA Blocking</w:t>
              </w:r>
            </w:ins>
          </w:p>
        </w:tc>
        <w:tc>
          <w:tcPr>
            <w:tcW w:w="2120" w:type="dxa"/>
            <w:shd w:val="clear" w:color="auto" w:fill="auto"/>
          </w:tcPr>
          <w:p w14:paraId="71D66266" w14:textId="77777777" w:rsidR="00496AB6" w:rsidRPr="00496AB6" w:rsidRDefault="00496AB6" w:rsidP="00496AB6">
            <w:pPr>
              <w:pStyle w:val="TAC"/>
              <w:rPr>
                <w:ins w:id="3870" w:author="Liehai" w:date="2022-07-06T10:20:00Z"/>
                <w:rFonts w:eastAsia="SimSun"/>
              </w:rPr>
            </w:pPr>
            <w:ins w:id="3871" w:author="Liehai" w:date="2022-07-06T10:20:00Z">
              <w:r w:rsidRPr="00496AB6">
                <w:rPr>
                  <w:rFonts w:eastAsia="SimSun"/>
                </w:rPr>
                <w:t>7.5.2.5.2</w:t>
              </w:r>
            </w:ins>
          </w:p>
        </w:tc>
        <w:tc>
          <w:tcPr>
            <w:tcW w:w="2253" w:type="dxa"/>
            <w:shd w:val="clear" w:color="auto" w:fill="auto"/>
          </w:tcPr>
          <w:p w14:paraId="4889CF67" w14:textId="77777777" w:rsidR="00496AB6" w:rsidRPr="00496AB6" w:rsidRDefault="00496AB6" w:rsidP="00496AB6">
            <w:pPr>
              <w:pStyle w:val="TAC"/>
              <w:rPr>
                <w:ins w:id="3872" w:author="Liehai" w:date="2022-07-06T10:20:00Z"/>
                <w:rFonts w:eastAsia="SimSun"/>
              </w:rPr>
            </w:pPr>
            <w:ins w:id="3873" w:author="Liehai" w:date="2022-07-06T10:20:00Z">
              <w:r w:rsidRPr="00496AB6">
                <w:rPr>
                  <w:rFonts w:eastAsia="SimSun"/>
                </w:rPr>
                <w:t>7.5.5.1.1</w:t>
              </w:r>
            </w:ins>
          </w:p>
        </w:tc>
      </w:tr>
      <w:tr w:rsidR="00496AB6" w:rsidRPr="00496AB6" w14:paraId="1C2A3DA4" w14:textId="77777777" w:rsidTr="009543AD">
        <w:tblPrEx>
          <w:tblBorders>
            <w:bottom w:val="single" w:sz="4" w:space="0" w:color="auto"/>
          </w:tblBorders>
        </w:tblPrEx>
        <w:trPr>
          <w:ins w:id="3874" w:author="Liehai" w:date="2022-07-06T10:20:00Z"/>
        </w:trPr>
        <w:tc>
          <w:tcPr>
            <w:tcW w:w="3143" w:type="dxa"/>
            <w:shd w:val="clear" w:color="auto" w:fill="auto"/>
          </w:tcPr>
          <w:p w14:paraId="483FD869" w14:textId="77777777" w:rsidR="00496AB6" w:rsidRPr="00496AB6" w:rsidRDefault="00496AB6" w:rsidP="00496AB6">
            <w:pPr>
              <w:pStyle w:val="TAL"/>
              <w:rPr>
                <w:ins w:id="3875" w:author="Liehai" w:date="2022-07-06T10:20:00Z"/>
                <w:rFonts w:eastAsia="SimSun"/>
              </w:rPr>
            </w:pPr>
            <w:ins w:id="3876" w:author="Liehai" w:date="2022-07-06T10:20:00Z">
              <w:r w:rsidRPr="00496AB6">
                <w:rPr>
                  <w:rFonts w:eastAsia="SimSun"/>
                </w:rPr>
                <w:t>OTA Out-of-band blocking</w:t>
              </w:r>
            </w:ins>
          </w:p>
        </w:tc>
        <w:tc>
          <w:tcPr>
            <w:tcW w:w="2120" w:type="dxa"/>
            <w:shd w:val="clear" w:color="auto" w:fill="auto"/>
          </w:tcPr>
          <w:p w14:paraId="545E09F0" w14:textId="77777777" w:rsidR="00496AB6" w:rsidRPr="00496AB6" w:rsidRDefault="00496AB6" w:rsidP="00496AB6">
            <w:pPr>
              <w:pStyle w:val="TAC"/>
              <w:rPr>
                <w:ins w:id="3877" w:author="Liehai" w:date="2022-07-06T10:20:00Z"/>
                <w:rFonts w:eastAsia="SimSun"/>
              </w:rPr>
            </w:pPr>
            <w:ins w:id="3878" w:author="Liehai" w:date="2022-07-06T10:20:00Z">
              <w:r w:rsidRPr="00496AB6">
                <w:rPr>
                  <w:rFonts w:eastAsia="SimSun"/>
                </w:rPr>
                <w:t>7.6.5.1.1</w:t>
              </w:r>
            </w:ins>
          </w:p>
        </w:tc>
        <w:tc>
          <w:tcPr>
            <w:tcW w:w="2253" w:type="dxa"/>
            <w:shd w:val="clear" w:color="auto" w:fill="auto"/>
          </w:tcPr>
          <w:p w14:paraId="36B01534" w14:textId="77777777" w:rsidR="00496AB6" w:rsidRPr="00496AB6" w:rsidRDefault="00496AB6" w:rsidP="00496AB6">
            <w:pPr>
              <w:pStyle w:val="TAC"/>
              <w:rPr>
                <w:ins w:id="3879" w:author="Liehai" w:date="2022-07-06T10:20:00Z"/>
                <w:rFonts w:eastAsia="SimSun"/>
              </w:rPr>
            </w:pPr>
            <w:ins w:id="3880" w:author="Liehai" w:date="2022-07-06T10:20:00Z">
              <w:r w:rsidRPr="00496AB6">
                <w:rPr>
                  <w:rFonts w:eastAsia="SimSun"/>
                </w:rPr>
                <w:t>7.6.2.5.1</w:t>
              </w:r>
            </w:ins>
          </w:p>
        </w:tc>
      </w:tr>
      <w:tr w:rsidR="00496AB6" w:rsidRPr="00496AB6" w14:paraId="71EA9D83" w14:textId="77777777" w:rsidTr="009543AD">
        <w:tblPrEx>
          <w:tblBorders>
            <w:bottom w:val="single" w:sz="4" w:space="0" w:color="auto"/>
          </w:tblBorders>
        </w:tblPrEx>
        <w:trPr>
          <w:ins w:id="3881" w:author="Liehai" w:date="2022-07-06T10:20:00Z"/>
        </w:trPr>
        <w:tc>
          <w:tcPr>
            <w:tcW w:w="3143" w:type="dxa"/>
            <w:shd w:val="clear" w:color="auto" w:fill="auto"/>
          </w:tcPr>
          <w:p w14:paraId="1B8B7693" w14:textId="77777777" w:rsidR="00496AB6" w:rsidRPr="00496AB6" w:rsidRDefault="00496AB6" w:rsidP="00496AB6">
            <w:pPr>
              <w:pStyle w:val="TAL"/>
              <w:rPr>
                <w:ins w:id="3882" w:author="Liehai" w:date="2022-07-06T10:20:00Z"/>
                <w:rFonts w:eastAsia="SimSun"/>
              </w:rPr>
            </w:pPr>
            <w:ins w:id="3883" w:author="Liehai" w:date="2022-07-06T10:20:00Z">
              <w:r w:rsidRPr="00496AB6">
                <w:rPr>
                  <w:rFonts w:eastAsia="SimSun"/>
                </w:rPr>
                <w:t>Co-location with other base stations</w:t>
              </w:r>
            </w:ins>
          </w:p>
        </w:tc>
        <w:tc>
          <w:tcPr>
            <w:tcW w:w="2120" w:type="dxa"/>
            <w:shd w:val="clear" w:color="auto" w:fill="auto"/>
          </w:tcPr>
          <w:p w14:paraId="5050AF81" w14:textId="77777777" w:rsidR="00496AB6" w:rsidRPr="00496AB6" w:rsidRDefault="00496AB6" w:rsidP="00496AB6">
            <w:pPr>
              <w:pStyle w:val="TAC"/>
              <w:rPr>
                <w:ins w:id="3884" w:author="Liehai" w:date="2022-07-06T10:20:00Z"/>
                <w:rFonts w:eastAsia="SimSun"/>
              </w:rPr>
            </w:pPr>
            <w:ins w:id="3885" w:author="Liehai" w:date="2022-07-06T10:20:00Z">
              <w:r w:rsidRPr="00496AB6">
                <w:rPr>
                  <w:rFonts w:eastAsia="SimSun"/>
                </w:rPr>
                <w:t>7.6.5.1.2</w:t>
              </w:r>
            </w:ins>
          </w:p>
        </w:tc>
        <w:tc>
          <w:tcPr>
            <w:tcW w:w="2253" w:type="dxa"/>
            <w:shd w:val="clear" w:color="auto" w:fill="auto"/>
          </w:tcPr>
          <w:p w14:paraId="4269DA5B" w14:textId="77777777" w:rsidR="00496AB6" w:rsidRPr="00496AB6" w:rsidRDefault="00496AB6" w:rsidP="00496AB6">
            <w:pPr>
              <w:pStyle w:val="TAC"/>
              <w:rPr>
                <w:ins w:id="3886" w:author="Liehai" w:date="2022-07-06T10:20:00Z"/>
                <w:rFonts w:eastAsia="SimSun"/>
              </w:rPr>
            </w:pPr>
            <w:ins w:id="3887" w:author="Liehai" w:date="2022-07-06T10:20:00Z">
              <w:r w:rsidRPr="00496AB6">
                <w:rPr>
                  <w:rFonts w:eastAsia="SimSun"/>
                </w:rPr>
                <w:t>7.6.3.5.1</w:t>
              </w:r>
            </w:ins>
          </w:p>
        </w:tc>
      </w:tr>
      <w:tr w:rsidR="00496AB6" w:rsidRPr="00496AB6" w14:paraId="47D548A5" w14:textId="77777777" w:rsidTr="009543AD">
        <w:tblPrEx>
          <w:tblBorders>
            <w:bottom w:val="single" w:sz="4" w:space="0" w:color="auto"/>
          </w:tblBorders>
        </w:tblPrEx>
        <w:trPr>
          <w:ins w:id="3888" w:author="Liehai" w:date="2022-07-06T10:20:00Z"/>
        </w:trPr>
        <w:tc>
          <w:tcPr>
            <w:tcW w:w="3143" w:type="dxa"/>
            <w:shd w:val="clear" w:color="auto" w:fill="auto"/>
          </w:tcPr>
          <w:p w14:paraId="50A99D3B" w14:textId="77777777" w:rsidR="00496AB6" w:rsidRPr="00496AB6" w:rsidRDefault="00496AB6" w:rsidP="00496AB6">
            <w:pPr>
              <w:pStyle w:val="TAL"/>
              <w:rPr>
                <w:ins w:id="3889" w:author="Liehai" w:date="2022-07-06T10:20:00Z"/>
                <w:rFonts w:eastAsia="SimSun"/>
              </w:rPr>
            </w:pPr>
            <w:ins w:id="3890" w:author="Liehai" w:date="2022-07-06T10:20:00Z">
              <w:r w:rsidRPr="00496AB6">
                <w:rPr>
                  <w:rFonts w:eastAsia="SimSun"/>
                </w:rPr>
                <w:t>OTA Receiver spurious emissions</w:t>
              </w:r>
            </w:ins>
          </w:p>
        </w:tc>
        <w:tc>
          <w:tcPr>
            <w:tcW w:w="2120" w:type="dxa"/>
            <w:shd w:val="clear" w:color="auto" w:fill="auto"/>
          </w:tcPr>
          <w:p w14:paraId="1601B6FB" w14:textId="77777777" w:rsidR="00496AB6" w:rsidRPr="00496AB6" w:rsidRDefault="00496AB6" w:rsidP="00496AB6">
            <w:pPr>
              <w:pStyle w:val="TAC"/>
              <w:rPr>
                <w:ins w:id="3891" w:author="Liehai" w:date="2022-07-06T10:20:00Z"/>
                <w:rFonts w:eastAsia="SimSun"/>
              </w:rPr>
            </w:pPr>
            <w:ins w:id="3892" w:author="Liehai" w:date="2022-07-06T10:20:00Z">
              <w:r w:rsidRPr="00496AB6">
                <w:rPr>
                  <w:rFonts w:eastAsia="SimSun"/>
                </w:rPr>
                <w:t>7.7.5.1</w:t>
              </w:r>
            </w:ins>
          </w:p>
        </w:tc>
        <w:tc>
          <w:tcPr>
            <w:tcW w:w="2253" w:type="dxa"/>
            <w:shd w:val="clear" w:color="auto" w:fill="auto"/>
          </w:tcPr>
          <w:p w14:paraId="5AD566CA" w14:textId="77777777" w:rsidR="00496AB6" w:rsidRPr="00496AB6" w:rsidRDefault="00496AB6" w:rsidP="00496AB6">
            <w:pPr>
              <w:pStyle w:val="TAC"/>
              <w:rPr>
                <w:ins w:id="3893" w:author="Liehai" w:date="2022-07-06T10:20:00Z"/>
                <w:rFonts w:eastAsia="SimSun"/>
              </w:rPr>
            </w:pPr>
            <w:ins w:id="3894" w:author="Liehai" w:date="2022-07-06T10:20:00Z">
              <w:r w:rsidRPr="00496AB6">
                <w:rPr>
                  <w:rFonts w:eastAsia="SimSun"/>
                </w:rPr>
                <w:t>7.7.5</w:t>
              </w:r>
            </w:ins>
          </w:p>
        </w:tc>
      </w:tr>
      <w:tr w:rsidR="00496AB6" w:rsidRPr="00496AB6" w14:paraId="2024124A" w14:textId="77777777" w:rsidTr="009543AD">
        <w:tblPrEx>
          <w:tblBorders>
            <w:bottom w:val="single" w:sz="4" w:space="0" w:color="auto"/>
          </w:tblBorders>
        </w:tblPrEx>
        <w:trPr>
          <w:ins w:id="3895" w:author="Liehai" w:date="2022-07-06T10:20:00Z"/>
        </w:trPr>
        <w:tc>
          <w:tcPr>
            <w:tcW w:w="3143" w:type="dxa"/>
            <w:shd w:val="clear" w:color="auto" w:fill="auto"/>
          </w:tcPr>
          <w:p w14:paraId="5C50C60B" w14:textId="77777777" w:rsidR="00496AB6" w:rsidRPr="00496AB6" w:rsidRDefault="00496AB6" w:rsidP="00496AB6">
            <w:pPr>
              <w:pStyle w:val="TAL"/>
              <w:rPr>
                <w:ins w:id="3896" w:author="Liehai" w:date="2022-07-06T10:20:00Z"/>
                <w:rFonts w:eastAsia="SimSun"/>
              </w:rPr>
            </w:pPr>
            <w:ins w:id="3897" w:author="Liehai" w:date="2022-07-06T10:20:00Z">
              <w:r w:rsidRPr="00496AB6">
                <w:rPr>
                  <w:rFonts w:eastAsia="SimSun"/>
                </w:rPr>
                <w:t>OTA Intermodulation</w:t>
              </w:r>
            </w:ins>
          </w:p>
        </w:tc>
        <w:tc>
          <w:tcPr>
            <w:tcW w:w="2120" w:type="dxa"/>
            <w:shd w:val="clear" w:color="auto" w:fill="auto"/>
          </w:tcPr>
          <w:p w14:paraId="21CA879D" w14:textId="77777777" w:rsidR="00496AB6" w:rsidRPr="00496AB6" w:rsidRDefault="00496AB6" w:rsidP="00496AB6">
            <w:pPr>
              <w:pStyle w:val="TAC"/>
              <w:rPr>
                <w:ins w:id="3898" w:author="Liehai" w:date="2022-07-06T10:20:00Z"/>
                <w:rFonts w:eastAsia="SimSun"/>
              </w:rPr>
            </w:pPr>
            <w:ins w:id="3899" w:author="Liehai" w:date="2022-07-06T10:20:00Z">
              <w:r w:rsidRPr="00496AB6">
                <w:rPr>
                  <w:rFonts w:eastAsia="SimSun"/>
                </w:rPr>
                <w:t>7.8.5.1</w:t>
              </w:r>
            </w:ins>
          </w:p>
        </w:tc>
        <w:tc>
          <w:tcPr>
            <w:tcW w:w="2253" w:type="dxa"/>
            <w:shd w:val="clear" w:color="auto" w:fill="auto"/>
          </w:tcPr>
          <w:p w14:paraId="71C14FEC" w14:textId="77777777" w:rsidR="00496AB6" w:rsidRPr="00496AB6" w:rsidRDefault="00496AB6" w:rsidP="00496AB6">
            <w:pPr>
              <w:pStyle w:val="TAC"/>
              <w:rPr>
                <w:ins w:id="3900" w:author="Liehai" w:date="2022-07-06T10:20:00Z"/>
                <w:rFonts w:eastAsia="SimSun"/>
              </w:rPr>
            </w:pPr>
            <w:ins w:id="3901" w:author="Liehai" w:date="2022-07-06T10:20:00Z">
              <w:r w:rsidRPr="00496AB6">
                <w:rPr>
                  <w:rFonts w:eastAsia="SimSun"/>
                </w:rPr>
                <w:t>7.8.5.1.1</w:t>
              </w:r>
            </w:ins>
          </w:p>
        </w:tc>
      </w:tr>
      <w:tr w:rsidR="00496AB6" w:rsidRPr="00496AB6" w14:paraId="7132277A" w14:textId="77777777" w:rsidTr="009543AD">
        <w:tblPrEx>
          <w:tblBorders>
            <w:bottom w:val="single" w:sz="4" w:space="0" w:color="auto"/>
          </w:tblBorders>
        </w:tblPrEx>
        <w:trPr>
          <w:ins w:id="3902" w:author="Liehai" w:date="2022-07-06T10:20:00Z"/>
        </w:trPr>
        <w:tc>
          <w:tcPr>
            <w:tcW w:w="3143" w:type="dxa"/>
            <w:shd w:val="clear" w:color="auto" w:fill="auto"/>
          </w:tcPr>
          <w:p w14:paraId="22DE569C" w14:textId="77777777" w:rsidR="00496AB6" w:rsidRPr="00496AB6" w:rsidRDefault="00496AB6" w:rsidP="00496AB6">
            <w:pPr>
              <w:pStyle w:val="TAL"/>
              <w:rPr>
                <w:ins w:id="3903" w:author="Liehai" w:date="2022-07-06T10:20:00Z"/>
                <w:rFonts w:eastAsia="SimSun"/>
              </w:rPr>
            </w:pPr>
            <w:ins w:id="3904" w:author="Liehai" w:date="2022-07-06T10:20:00Z">
              <w:r w:rsidRPr="00496AB6">
                <w:rPr>
                  <w:rFonts w:eastAsia="SimSun"/>
                </w:rPr>
                <w:t>OTA Narrowband intermodulation</w:t>
              </w:r>
            </w:ins>
          </w:p>
        </w:tc>
        <w:tc>
          <w:tcPr>
            <w:tcW w:w="2120" w:type="dxa"/>
            <w:shd w:val="clear" w:color="auto" w:fill="auto"/>
          </w:tcPr>
          <w:p w14:paraId="46AD5B37" w14:textId="77777777" w:rsidR="00496AB6" w:rsidRPr="00496AB6" w:rsidRDefault="00496AB6" w:rsidP="00496AB6">
            <w:pPr>
              <w:pStyle w:val="TAC"/>
              <w:rPr>
                <w:ins w:id="3905" w:author="Liehai" w:date="2022-07-06T10:20:00Z"/>
                <w:rFonts w:eastAsia="SimSun"/>
              </w:rPr>
            </w:pPr>
            <w:ins w:id="3906" w:author="Liehai" w:date="2022-07-06T10:20:00Z">
              <w:r w:rsidRPr="00496AB6">
                <w:rPr>
                  <w:rFonts w:eastAsia="SimSun"/>
                </w:rPr>
                <w:t>7.8.5.1</w:t>
              </w:r>
            </w:ins>
          </w:p>
        </w:tc>
        <w:tc>
          <w:tcPr>
            <w:tcW w:w="2253" w:type="dxa"/>
            <w:shd w:val="clear" w:color="auto" w:fill="auto"/>
          </w:tcPr>
          <w:p w14:paraId="03911DD5" w14:textId="77777777" w:rsidR="00496AB6" w:rsidRPr="00496AB6" w:rsidRDefault="00496AB6" w:rsidP="00496AB6">
            <w:pPr>
              <w:pStyle w:val="TAC"/>
              <w:rPr>
                <w:ins w:id="3907" w:author="Liehai" w:date="2022-07-06T10:20:00Z"/>
                <w:rFonts w:eastAsia="SimSun"/>
              </w:rPr>
            </w:pPr>
            <w:ins w:id="3908" w:author="Liehai" w:date="2022-07-06T10:20:00Z">
              <w:r w:rsidRPr="00496AB6">
                <w:rPr>
                  <w:rFonts w:eastAsia="SimSun"/>
                </w:rPr>
                <w:t>7.8.5.1.2</w:t>
              </w:r>
            </w:ins>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3909" w:name="_Toc21102608"/>
      <w:bookmarkStart w:id="3910" w:name="_Toc29810457"/>
      <w:bookmarkStart w:id="3911" w:name="_Toc36635809"/>
      <w:bookmarkStart w:id="3912" w:name="_Toc37272755"/>
      <w:bookmarkStart w:id="3913" w:name="_Toc45885830"/>
      <w:bookmarkStart w:id="3914" w:name="_Toc53182939"/>
      <w:bookmarkStart w:id="3915" w:name="_Toc58915606"/>
      <w:bookmarkStart w:id="3916" w:name="_Toc66700753"/>
      <w:bookmarkStart w:id="3917" w:name="_Toc68696908"/>
      <w:bookmarkStart w:id="3918" w:name="_Toc74927830"/>
      <w:bookmarkStart w:id="3919" w:name="_Toc76114929"/>
      <w:bookmarkStart w:id="3920" w:name="_Toc76544336"/>
      <w:bookmarkStart w:id="3921" w:name="_Toc82541153"/>
      <w:bookmarkStart w:id="3922" w:name="_Toc89951800"/>
      <w:bookmarkStart w:id="3923" w:name="_Toc98766896"/>
      <w:bookmarkStart w:id="3924" w:name="_Toc106202944"/>
      <w:bookmarkStart w:id="3925" w:name="_Toc115187243"/>
      <w:bookmarkStart w:id="3926" w:name="_Toc121993798"/>
      <w:r w:rsidRPr="00931575">
        <w:t>4.9</w:t>
      </w:r>
      <w:r w:rsidRPr="00931575">
        <w:tab/>
        <w:t>RF channels and test models</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0A055829" w14:textId="77777777" w:rsidR="00C45907" w:rsidRPr="00931575" w:rsidRDefault="00C45907" w:rsidP="00C45907">
      <w:pPr>
        <w:pStyle w:val="Heading3"/>
      </w:pPr>
      <w:bookmarkStart w:id="3927" w:name="_Toc21102609"/>
      <w:bookmarkStart w:id="3928" w:name="_Toc29810458"/>
      <w:bookmarkStart w:id="3929" w:name="_Toc36635810"/>
      <w:bookmarkStart w:id="3930" w:name="_Toc37272756"/>
      <w:bookmarkStart w:id="3931" w:name="_Toc45885831"/>
      <w:bookmarkStart w:id="3932" w:name="_Toc53182940"/>
      <w:bookmarkStart w:id="3933" w:name="_Toc58915607"/>
      <w:bookmarkStart w:id="3934" w:name="_Toc66700754"/>
      <w:bookmarkStart w:id="3935" w:name="_Toc68696909"/>
      <w:bookmarkStart w:id="3936" w:name="_Toc74927831"/>
      <w:bookmarkStart w:id="3937" w:name="_Toc76114930"/>
      <w:bookmarkStart w:id="3938" w:name="_Toc76544337"/>
      <w:bookmarkStart w:id="3939" w:name="_Toc82541154"/>
      <w:bookmarkStart w:id="3940" w:name="_Toc89951801"/>
      <w:bookmarkStart w:id="3941" w:name="_Toc98766897"/>
      <w:bookmarkStart w:id="3942" w:name="_Toc106202945"/>
      <w:bookmarkStart w:id="3943" w:name="_Toc115187244"/>
      <w:bookmarkStart w:id="3944" w:name="_Toc121993799"/>
      <w:r w:rsidRPr="00931575">
        <w:t>4.9.1</w:t>
      </w:r>
      <w:r w:rsidRPr="00931575">
        <w:tab/>
        <w:t>RF channels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3945" w:name="OLE_LINK42"/>
      <w:bookmarkStart w:id="3946" w:name="OLE_LINK43"/>
      <w:r w:rsidRPr="00931575">
        <w:rPr>
          <w:lang w:eastAsia="zh-CN"/>
        </w:rPr>
        <w:t xml:space="preserve">for </w:t>
      </w:r>
      <w:bookmarkStart w:id="3947" w:name="OLE_LINK63"/>
      <w:bookmarkStart w:id="3948" w:name="OLE_LINK35"/>
      <w:bookmarkStart w:id="3949" w:name="OLE_LINK34"/>
      <w:r w:rsidRPr="00931575">
        <w:rPr>
          <w:lang w:eastAsia="zh-CN"/>
        </w:rPr>
        <w:t>contiguous spectrum operation</w:t>
      </w:r>
      <w:bookmarkEnd w:id="3945"/>
      <w:bookmarkEnd w:id="3946"/>
      <w:bookmarkEnd w:id="3947"/>
      <w:bookmarkEnd w:id="3948"/>
      <w:bookmarkEnd w:id="3949"/>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3950" w:name="_Toc21102610"/>
      <w:bookmarkStart w:id="3951" w:name="_Toc29810459"/>
      <w:bookmarkStart w:id="3952" w:name="_Toc36635811"/>
      <w:bookmarkStart w:id="3953" w:name="_Toc37272757"/>
      <w:bookmarkStart w:id="3954" w:name="_Toc45885832"/>
      <w:bookmarkStart w:id="3955" w:name="_Toc53182941"/>
      <w:bookmarkStart w:id="3956" w:name="_Toc58915608"/>
      <w:bookmarkStart w:id="3957" w:name="_Toc66700755"/>
      <w:bookmarkStart w:id="3958" w:name="_Toc68696910"/>
      <w:bookmarkStart w:id="3959" w:name="_Toc74927832"/>
      <w:bookmarkStart w:id="3960" w:name="_Toc76114931"/>
      <w:bookmarkStart w:id="3961" w:name="_Toc76544338"/>
      <w:bookmarkStart w:id="3962" w:name="_Toc82541155"/>
      <w:bookmarkStart w:id="3963" w:name="_Toc89951802"/>
      <w:bookmarkStart w:id="3964" w:name="_Toc98766898"/>
      <w:bookmarkStart w:id="3965" w:name="_Toc106202946"/>
      <w:bookmarkStart w:id="3966" w:name="_Toc115187245"/>
      <w:bookmarkStart w:id="3967" w:name="_Toc121993800"/>
      <w:r w:rsidRPr="00931575">
        <w:t>4.9.2</w:t>
      </w:r>
      <w:r w:rsidRPr="00931575">
        <w:tab/>
        <w:t>Test models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2C788D19" w14:textId="77777777" w:rsidR="00C45907" w:rsidRPr="00931575" w:rsidRDefault="00C45907" w:rsidP="00C45907">
      <w:pPr>
        <w:pStyle w:val="Heading4"/>
      </w:pPr>
      <w:bookmarkStart w:id="3968" w:name="_Toc21102611"/>
      <w:bookmarkStart w:id="3969" w:name="_Toc29810460"/>
      <w:bookmarkStart w:id="3970" w:name="_Toc36635812"/>
      <w:bookmarkStart w:id="3971" w:name="_Toc37272758"/>
      <w:bookmarkStart w:id="3972" w:name="_Toc45885833"/>
      <w:bookmarkStart w:id="3973" w:name="_Toc53182942"/>
      <w:bookmarkStart w:id="3974" w:name="_Toc58915609"/>
      <w:bookmarkStart w:id="3975" w:name="_Toc66700756"/>
      <w:bookmarkStart w:id="3976" w:name="_Toc68696911"/>
      <w:bookmarkStart w:id="3977" w:name="_Toc74927833"/>
      <w:bookmarkStart w:id="3978" w:name="_Toc76114932"/>
      <w:bookmarkStart w:id="3979" w:name="_Toc76544339"/>
      <w:bookmarkStart w:id="3980" w:name="_Toc82541156"/>
      <w:bookmarkStart w:id="3981" w:name="_Toc89951803"/>
      <w:bookmarkStart w:id="3982" w:name="_Toc98766899"/>
      <w:bookmarkStart w:id="3983" w:name="_Toc106202947"/>
      <w:bookmarkStart w:id="3984" w:name="_Toc115187246"/>
      <w:bookmarkStart w:id="3985" w:name="_Toc121993801"/>
      <w:r w:rsidRPr="00931575">
        <w:t>4.</w:t>
      </w:r>
      <w:r w:rsidRPr="00931575">
        <w:rPr>
          <w:lang w:eastAsia="zh-CN"/>
        </w:rPr>
        <w:t>9.2</w:t>
      </w:r>
      <w:r w:rsidRPr="00931575">
        <w:t>.1</w:t>
      </w:r>
      <w:r w:rsidRPr="00931575">
        <w:tab/>
        <w:t>General</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3986" w:name="_Toc21102612"/>
      <w:bookmarkStart w:id="3987" w:name="_Toc29810461"/>
      <w:bookmarkStart w:id="3988" w:name="_Toc36635813"/>
      <w:bookmarkStart w:id="3989" w:name="_Toc37272759"/>
      <w:bookmarkStart w:id="3990" w:name="_Toc45885834"/>
      <w:bookmarkStart w:id="3991" w:name="_Toc53182943"/>
      <w:bookmarkStart w:id="3992" w:name="_Toc58915610"/>
      <w:bookmarkStart w:id="3993" w:name="_Toc66700757"/>
      <w:bookmarkStart w:id="3994" w:name="_Toc68696912"/>
      <w:bookmarkStart w:id="3995" w:name="_Toc74927834"/>
      <w:bookmarkStart w:id="3996" w:name="_Toc76114933"/>
      <w:bookmarkStart w:id="3997" w:name="_Toc76544340"/>
      <w:bookmarkStart w:id="3998" w:name="_Toc82541157"/>
      <w:bookmarkStart w:id="3999" w:name="_Toc89951804"/>
      <w:bookmarkStart w:id="4000" w:name="_Toc98766900"/>
      <w:bookmarkStart w:id="4001" w:name="_Toc106202948"/>
      <w:bookmarkStart w:id="4002" w:name="_Toc115187247"/>
      <w:bookmarkStart w:id="4003" w:name="_Toc121993802"/>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00000"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4004" w:name="_Toc21102613"/>
      <w:bookmarkStart w:id="4005" w:name="_Toc29810462"/>
      <w:bookmarkStart w:id="4006" w:name="_Toc36635814"/>
      <w:bookmarkStart w:id="4007" w:name="_Toc37272760"/>
      <w:bookmarkStart w:id="4008" w:name="_Toc45885835"/>
      <w:bookmarkStart w:id="4009" w:name="_Toc53182944"/>
      <w:bookmarkStart w:id="4010" w:name="_Toc58915611"/>
      <w:bookmarkStart w:id="4011" w:name="_Toc66700758"/>
      <w:bookmarkStart w:id="4012" w:name="_Toc68696913"/>
      <w:bookmarkStart w:id="4013" w:name="_Toc74927835"/>
      <w:bookmarkStart w:id="4014" w:name="_Toc76114934"/>
      <w:bookmarkStart w:id="4015" w:name="_Toc76544341"/>
      <w:bookmarkStart w:id="4016" w:name="_Toc82541158"/>
      <w:bookmarkStart w:id="4017" w:name="_Toc89951805"/>
      <w:bookmarkStart w:id="4018" w:name="_Toc98766901"/>
      <w:bookmarkStart w:id="4019" w:name="_Toc106202949"/>
      <w:bookmarkStart w:id="4020" w:name="_Toc115187248"/>
      <w:bookmarkStart w:id="4021" w:name="_Toc121993803"/>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
      </w:pPr>
      <w:r w:rsidRPr="00931575">
        <w:t>-</w:t>
      </w:r>
      <w:r w:rsidRPr="00931575">
        <w:tab/>
        <w:t>Occupied bandwidth</w:t>
      </w:r>
    </w:p>
    <w:p w14:paraId="506BE5AE" w14:textId="77777777" w:rsidR="00C45907" w:rsidRPr="00931575" w:rsidRDefault="00C45907" w:rsidP="00782299">
      <w:pPr>
        <w:pStyle w:val="B2"/>
      </w:pPr>
      <w:r w:rsidRPr="00931575">
        <w:t>-</w:t>
      </w:r>
      <w:r w:rsidRPr="00931575">
        <w:tab/>
        <w:t>ACLR</w:t>
      </w:r>
    </w:p>
    <w:p w14:paraId="56572757" w14:textId="77777777" w:rsidR="00C45907" w:rsidRPr="00931575" w:rsidRDefault="00C45907" w:rsidP="00782299">
      <w:pPr>
        <w:pStyle w:val="B2"/>
      </w:pPr>
      <w:r w:rsidRPr="00931575">
        <w:lastRenderedPageBreak/>
        <w:t>-</w:t>
      </w:r>
      <w:r w:rsidRPr="00931575">
        <w:tab/>
        <w:t>Operating band unwanted emissions</w:t>
      </w:r>
    </w:p>
    <w:p w14:paraId="688D1A5B" w14:textId="77777777" w:rsidR="00C45907" w:rsidRPr="00931575" w:rsidRDefault="00C45907" w:rsidP="00782299">
      <w:pPr>
        <w:pStyle w:val="B2"/>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402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4023" w:name="_Toc21102614"/>
      <w:bookmarkStart w:id="4024" w:name="_Toc29810463"/>
      <w:bookmarkStart w:id="4025" w:name="_Toc36635815"/>
      <w:bookmarkStart w:id="4026" w:name="_Toc37272761"/>
      <w:bookmarkStart w:id="4027" w:name="_Toc45885836"/>
      <w:bookmarkStart w:id="4028" w:name="_Toc53182945"/>
      <w:bookmarkStart w:id="4029" w:name="_Toc58915612"/>
      <w:bookmarkStart w:id="4030" w:name="_Toc66700759"/>
      <w:bookmarkStart w:id="4031" w:name="_Toc68696914"/>
      <w:bookmarkStart w:id="4032" w:name="_Toc74927836"/>
      <w:bookmarkStart w:id="4033" w:name="_Toc76114935"/>
      <w:bookmarkStart w:id="4034" w:name="_Toc76544342"/>
      <w:bookmarkStart w:id="4035" w:name="_Toc82541159"/>
      <w:bookmarkStart w:id="4036" w:name="_Toc89951806"/>
      <w:bookmarkStart w:id="4037" w:name="_Toc98766902"/>
      <w:bookmarkStart w:id="4038" w:name="_Toc106202950"/>
      <w:bookmarkStart w:id="4039" w:name="_Toc115187249"/>
      <w:bookmarkStart w:id="4040" w:name="_Toc121993804"/>
      <w:bookmarkEnd w:id="4022"/>
      <w:r w:rsidRPr="00931575">
        <w:t>4.9.2.2.2</w:t>
      </w:r>
      <w:r w:rsidRPr="00931575">
        <w:tab/>
        <w:t>NR FR2 test model 2 (NR-</w:t>
      </w:r>
      <w:r w:rsidRPr="00931575">
        <w:rPr>
          <w:rFonts w:hint="eastAsia"/>
          <w:lang w:val="en-US" w:eastAsia="zh-CN"/>
        </w:rPr>
        <w:t>FR2-</w:t>
      </w:r>
      <w:r w:rsidRPr="00931575">
        <w:t>TM2)</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
      </w:pPr>
      <w:r w:rsidRPr="00931575">
        <w:t>-</w:t>
      </w:r>
      <w:r w:rsidRPr="00931575">
        <w:tab/>
        <w:t>EVM of single  PRB allocation (at min power)</w:t>
      </w:r>
    </w:p>
    <w:p w14:paraId="2F033B7E" w14:textId="77777777" w:rsidR="00C45907" w:rsidRPr="00931575" w:rsidRDefault="00C45907" w:rsidP="00782299">
      <w:pPr>
        <w:pStyle w:val="B2"/>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000000"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00000"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4041" w:name="_Toc45885837"/>
      <w:bookmarkStart w:id="4042" w:name="_Toc53182946"/>
      <w:bookmarkStart w:id="4043" w:name="_Toc58915613"/>
    </w:p>
    <w:p w14:paraId="54645F57" w14:textId="1730F0D9" w:rsidR="0082707E" w:rsidRPr="00931575" w:rsidRDefault="0082707E" w:rsidP="0082707E">
      <w:pPr>
        <w:pStyle w:val="Heading5"/>
      </w:pPr>
      <w:bookmarkStart w:id="4044" w:name="_Toc66700760"/>
      <w:bookmarkStart w:id="4045" w:name="_Toc68696915"/>
      <w:bookmarkStart w:id="4046" w:name="_Toc74927837"/>
      <w:bookmarkStart w:id="4047" w:name="_Toc76114936"/>
      <w:bookmarkStart w:id="4048" w:name="_Toc76544343"/>
      <w:bookmarkStart w:id="4049" w:name="_Toc82541160"/>
      <w:bookmarkStart w:id="4050" w:name="_Toc89951807"/>
      <w:bookmarkStart w:id="4051" w:name="_Toc98766903"/>
      <w:bookmarkStart w:id="4052" w:name="_Toc106202951"/>
      <w:bookmarkStart w:id="4053" w:name="_Toc115187250"/>
      <w:bookmarkStart w:id="4054" w:name="_Toc121993805"/>
      <w:r w:rsidRPr="00931575">
        <w:t>4.9.2.2.2a</w:t>
      </w:r>
      <w:r w:rsidRPr="00931575">
        <w:tab/>
        <w:t>NR FR2 test model 2a (NR-</w:t>
      </w:r>
      <w:r w:rsidRPr="00931575">
        <w:rPr>
          <w:lang w:val="en-US" w:eastAsia="zh-CN"/>
        </w:rPr>
        <w:t>FR2-</w:t>
      </w:r>
      <w:r w:rsidRPr="00931575">
        <w:t>TM2a)</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
      </w:pPr>
      <w:r w:rsidRPr="00931575">
        <w:t>-</w:t>
      </w:r>
      <w:r w:rsidRPr="00931575">
        <w:tab/>
        <w:t>EVM of single 256QAM PRB allocation (at min power)</w:t>
      </w:r>
    </w:p>
    <w:p w14:paraId="7FE36288" w14:textId="77777777" w:rsidR="0082707E" w:rsidRPr="00931575" w:rsidRDefault="0082707E" w:rsidP="00782299">
      <w:pPr>
        <w:pStyle w:val="B2"/>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4055" w:name="_Toc21102615"/>
      <w:bookmarkStart w:id="4056" w:name="_Toc29810464"/>
      <w:bookmarkStart w:id="4057" w:name="_Toc36635816"/>
      <w:bookmarkStart w:id="4058" w:name="_Toc37272762"/>
      <w:bookmarkStart w:id="4059" w:name="_Toc45885838"/>
      <w:bookmarkStart w:id="4060" w:name="_Toc53182947"/>
      <w:bookmarkStart w:id="4061" w:name="_Toc58915614"/>
      <w:bookmarkStart w:id="4062" w:name="_Toc66700761"/>
      <w:bookmarkStart w:id="4063" w:name="_Toc68696916"/>
      <w:bookmarkStart w:id="4064" w:name="_Toc74927838"/>
      <w:bookmarkStart w:id="4065" w:name="_Toc76114937"/>
      <w:bookmarkStart w:id="4066" w:name="_Toc76544344"/>
      <w:bookmarkStart w:id="4067" w:name="_Toc82541161"/>
      <w:bookmarkStart w:id="4068" w:name="_Toc89951808"/>
      <w:bookmarkStart w:id="4069" w:name="_Toc98766904"/>
      <w:bookmarkStart w:id="4070" w:name="_Toc106202952"/>
      <w:bookmarkStart w:id="4071" w:name="_Toc115187251"/>
      <w:bookmarkStart w:id="4072" w:name="_Toc121993806"/>
      <w:r w:rsidRPr="00931575">
        <w:t>4.9.2.2.3</w:t>
      </w:r>
      <w:r w:rsidRPr="00931575">
        <w:tab/>
        <w:t>NR FR2 test model 3.1 (NR-FR2-TM3.1)</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
      </w:pPr>
      <w:r w:rsidRPr="00931575">
        <w:t>-</w:t>
      </w:r>
      <w:r w:rsidRPr="00931575">
        <w:tab/>
        <w:t>Frequency error</w:t>
      </w:r>
    </w:p>
    <w:p w14:paraId="4A70153B" w14:textId="4B3539F2" w:rsidR="00C45907" w:rsidRPr="00931575" w:rsidRDefault="00C45907" w:rsidP="00782299">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4073" w:name="_Toc45885839"/>
      <w:bookmarkStart w:id="4074" w:name="_Toc53182948"/>
      <w:bookmarkStart w:id="4075" w:name="_Toc58915615"/>
      <w:bookmarkStart w:id="4076" w:name="_Toc66700762"/>
      <w:bookmarkStart w:id="4077" w:name="_Toc68696917"/>
      <w:bookmarkStart w:id="4078" w:name="_Toc74927839"/>
      <w:bookmarkStart w:id="4079" w:name="_Toc76114938"/>
      <w:bookmarkStart w:id="4080" w:name="_Toc76544345"/>
      <w:bookmarkStart w:id="4081" w:name="_Toc82541162"/>
      <w:bookmarkStart w:id="4082" w:name="_Toc89951809"/>
      <w:bookmarkStart w:id="4083" w:name="_Toc98766905"/>
      <w:bookmarkStart w:id="4084" w:name="_Toc106202953"/>
      <w:bookmarkStart w:id="4085" w:name="_Toc115187252"/>
      <w:bookmarkStart w:id="4086" w:name="_Toc121993807"/>
      <w:r w:rsidRPr="00931575">
        <w:t>4.9.2.2.4</w:t>
      </w:r>
      <w:r w:rsidRPr="00931575">
        <w:tab/>
        <w:t>NR FR2 test model 3.1a (NR-FR2-TM3.1a)</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
      </w:pPr>
      <w:r w:rsidRPr="00931575">
        <w:t>-</w:t>
      </w:r>
      <w:r w:rsidRPr="00931575">
        <w:tab/>
        <w:t>Frequency error</w:t>
      </w:r>
    </w:p>
    <w:p w14:paraId="4186C9C9" w14:textId="77777777" w:rsidR="00DB07F5" w:rsidRPr="00931575" w:rsidRDefault="00DB07F5" w:rsidP="00782299">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4087" w:name="_Toc21102616"/>
      <w:bookmarkStart w:id="4088" w:name="_Toc29810465"/>
      <w:bookmarkStart w:id="4089" w:name="_Toc36635817"/>
      <w:bookmarkStart w:id="4090" w:name="_Toc37272763"/>
      <w:bookmarkStart w:id="4091" w:name="_Toc45885840"/>
      <w:bookmarkStart w:id="4092" w:name="_Toc53182949"/>
      <w:bookmarkStart w:id="4093" w:name="_Toc58915616"/>
      <w:bookmarkStart w:id="4094" w:name="_Toc66700763"/>
      <w:bookmarkStart w:id="4095" w:name="_Toc68696918"/>
      <w:bookmarkStart w:id="4096" w:name="_Toc74927840"/>
      <w:bookmarkStart w:id="4097" w:name="_Toc76114939"/>
      <w:bookmarkStart w:id="4098" w:name="_Toc76544346"/>
      <w:bookmarkStart w:id="4099" w:name="_Toc82541163"/>
      <w:bookmarkStart w:id="4100" w:name="_Toc89951810"/>
      <w:bookmarkStart w:id="4101" w:name="_Toc98766906"/>
      <w:bookmarkStart w:id="4102" w:name="_Toc106202954"/>
      <w:bookmarkStart w:id="4103" w:name="_Toc115187253"/>
      <w:bookmarkStart w:id="4104" w:name="_Toc121993808"/>
      <w:r w:rsidRPr="00931575">
        <w:t>4.9.2.3</w:t>
      </w:r>
      <w:r w:rsidRPr="00931575">
        <w:tab/>
        <w:t>Data content of physical channels and signals for NR-FR2-TM</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410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4106" w:name="_Toc29810466"/>
      <w:bookmarkStart w:id="4107" w:name="_Toc36635818"/>
      <w:bookmarkStart w:id="4108" w:name="_Toc37272764"/>
      <w:bookmarkStart w:id="4109" w:name="_Toc45885841"/>
      <w:bookmarkStart w:id="4110" w:name="_Toc53182950"/>
      <w:bookmarkStart w:id="4111" w:name="_Toc58915617"/>
      <w:bookmarkStart w:id="4112" w:name="_Toc66700764"/>
      <w:bookmarkStart w:id="4113" w:name="_Toc68696919"/>
      <w:bookmarkStart w:id="4114" w:name="_Toc74927841"/>
      <w:bookmarkStart w:id="4115" w:name="_Toc76114940"/>
      <w:bookmarkStart w:id="4116" w:name="_Toc76544347"/>
      <w:bookmarkStart w:id="4117" w:name="_Toc82541164"/>
      <w:bookmarkStart w:id="4118" w:name="_Toc89951811"/>
      <w:bookmarkStart w:id="4119" w:name="_Toc98766907"/>
      <w:bookmarkStart w:id="4120" w:name="_Toc106202955"/>
      <w:bookmarkStart w:id="4121" w:name="_Toc115187254"/>
      <w:bookmarkStart w:id="4122" w:name="_Toc121993809"/>
      <w:r w:rsidRPr="00931575">
        <w:t>4.9.2.3.1</w:t>
      </w:r>
      <w:r w:rsidRPr="00931575">
        <w:tab/>
        <w:t>PDCCH</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4123" w:name="_Toc21102618"/>
      <w:bookmarkStart w:id="4124" w:name="_Toc29810467"/>
      <w:bookmarkStart w:id="4125" w:name="_Toc36635819"/>
      <w:bookmarkStart w:id="4126" w:name="_Toc37272765"/>
      <w:bookmarkStart w:id="4127" w:name="_Toc45885842"/>
      <w:bookmarkStart w:id="4128" w:name="_Toc53182951"/>
      <w:bookmarkStart w:id="4129" w:name="_Toc58915618"/>
      <w:bookmarkStart w:id="4130" w:name="_Toc66700765"/>
      <w:bookmarkStart w:id="4131" w:name="_Toc68696920"/>
      <w:bookmarkStart w:id="4132" w:name="_Toc74927842"/>
      <w:bookmarkStart w:id="4133" w:name="_Toc76114941"/>
      <w:bookmarkStart w:id="4134" w:name="_Toc76544348"/>
      <w:bookmarkStart w:id="4135" w:name="_Toc82541165"/>
      <w:bookmarkStart w:id="4136" w:name="_Toc89951812"/>
      <w:bookmarkStart w:id="4137" w:name="_Toc98766908"/>
      <w:bookmarkStart w:id="4138" w:name="_Toc106202956"/>
      <w:bookmarkStart w:id="4139" w:name="_Toc115187255"/>
      <w:bookmarkStart w:id="4140" w:name="_Toc121993810"/>
      <w:r w:rsidRPr="00931575">
        <w:t>4.9.2.3.2</w:t>
      </w:r>
      <w:r w:rsidRPr="00931575">
        <w:tab/>
        <w:t>PDSCH</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6pt" o:ole="">
            <v:imagedata r:id="rId18" o:title=""/>
          </v:shape>
          <o:OLEObject Type="Embed" ProgID="Equation.3" ShapeID="_x0000_i1025" DrawAspect="Content" ObjectID="_1732609635" r:id="rId19"/>
        </w:object>
      </w:r>
      <w:r w:rsidRPr="00931575">
        <w:t xml:space="preserve"> </w:t>
      </w:r>
      <w:r w:rsidRPr="00931575">
        <w:rPr>
          <w:position w:val="-14"/>
        </w:rPr>
        <w:object w:dxaOrig="1275" w:dyaOrig="375" w14:anchorId="17CF3790">
          <v:shape id="_x0000_i1026" type="#_x0000_t75" style="width:67pt;height:21pt" o:ole="">
            <v:imagedata r:id="rId20" o:title=""/>
          </v:shape>
          <o:OLEObject Type="Embed" ProgID="Equation.3" ShapeID="_x0000_i1026" DrawAspect="Content" ObjectID="_1732609636"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5pt;height:21pt" o:ole="">
            <v:imagedata r:id="rId22" o:title=""/>
          </v:shape>
          <o:OLEObject Type="Embed" ProgID="Equation.3" ShapeID="_x0000_i1027" DrawAspect="Content" ObjectID="_1732609637"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5pt;height:21pt" o:ole="">
            <v:imagedata r:id="rId24" o:title=""/>
          </v:shape>
          <o:OLEObject Type="Embed" ProgID="Equation.3" ShapeID="_x0000_i1028" DrawAspect="Content" ObjectID="_1732609638" r:id="rId25"/>
        </w:object>
      </w:r>
      <w:r w:rsidRPr="00931575">
        <w:rPr>
          <w:rFonts w:eastAsia="SimSun"/>
        </w:rPr>
        <w:t xml:space="preserve">, </w:t>
      </w:r>
      <w:r w:rsidRPr="00931575">
        <w:rPr>
          <w:position w:val="-14"/>
        </w:rPr>
        <w:object w:dxaOrig="1560" w:dyaOrig="375" w14:anchorId="14EEBB27">
          <v:shape id="_x0000_i1029" type="#_x0000_t75" style="width:77pt;height:21pt" o:ole="">
            <v:imagedata r:id="rId26" o:title=""/>
          </v:shape>
          <o:OLEObject Type="Embed" ProgID="Equation.3" ShapeID="_x0000_i1029" DrawAspect="Content" ObjectID="_1732609639"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4141" w:name="_Toc21102619"/>
      <w:bookmarkStart w:id="4142" w:name="_Toc29810468"/>
      <w:bookmarkStart w:id="4143" w:name="_Toc36635820"/>
      <w:bookmarkStart w:id="4144" w:name="_Toc37272766"/>
      <w:bookmarkStart w:id="4145" w:name="_Toc45885843"/>
      <w:bookmarkStart w:id="4146" w:name="_Toc53182952"/>
      <w:bookmarkStart w:id="4147" w:name="_Toc58915619"/>
      <w:bookmarkStart w:id="4148" w:name="_Toc66700766"/>
      <w:bookmarkStart w:id="4149" w:name="_Toc68696921"/>
      <w:bookmarkStart w:id="4150" w:name="_Toc74927843"/>
      <w:bookmarkStart w:id="4151" w:name="_Toc76114942"/>
      <w:bookmarkStart w:id="4152" w:name="_Toc76544349"/>
      <w:bookmarkStart w:id="4153" w:name="_Toc82541166"/>
      <w:bookmarkStart w:id="4154" w:name="_Toc89951813"/>
      <w:bookmarkStart w:id="4155" w:name="_Toc98766909"/>
      <w:bookmarkStart w:id="4156" w:name="_Toc106202957"/>
      <w:bookmarkStart w:id="4157" w:name="_Toc115187256"/>
      <w:bookmarkStart w:id="4158" w:name="_Toc121993811"/>
      <w:r w:rsidRPr="00931575">
        <w:t>4.10</w:t>
      </w:r>
      <w:r w:rsidRPr="00931575">
        <w:tab/>
        <w:t>Requirements for contiguous and non-contiguous spectrum</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4159" w:name="_Toc21102620"/>
      <w:bookmarkStart w:id="4160" w:name="_Toc29810469"/>
      <w:bookmarkStart w:id="4161" w:name="_Toc36635821"/>
      <w:bookmarkStart w:id="4162" w:name="_Toc37272767"/>
      <w:bookmarkStart w:id="4163" w:name="_Toc45885844"/>
      <w:bookmarkStart w:id="4164" w:name="_Toc53182953"/>
      <w:bookmarkStart w:id="4165" w:name="_Toc58915620"/>
      <w:bookmarkStart w:id="4166" w:name="_Toc66700767"/>
      <w:bookmarkStart w:id="4167" w:name="_Toc68696922"/>
      <w:bookmarkStart w:id="4168" w:name="_Toc74927844"/>
      <w:bookmarkStart w:id="4169" w:name="_Toc76114943"/>
      <w:bookmarkStart w:id="4170" w:name="_Toc76544350"/>
      <w:bookmarkStart w:id="4171" w:name="_Toc82541167"/>
      <w:bookmarkStart w:id="4172" w:name="_Toc89951814"/>
      <w:bookmarkStart w:id="4173" w:name="_Toc98766910"/>
      <w:bookmarkStart w:id="4174" w:name="_Toc106202958"/>
      <w:bookmarkStart w:id="4175" w:name="_Toc115187257"/>
      <w:bookmarkStart w:id="4176" w:name="_Toc121993812"/>
      <w:r w:rsidRPr="00931575">
        <w:t>4.11</w:t>
      </w:r>
      <w:r w:rsidRPr="00931575">
        <w:tab/>
        <w:t>Requirements for BS capable of multi-band operation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4177"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4178" w:name="_Toc29810470"/>
      <w:bookmarkStart w:id="4179" w:name="_Toc36635822"/>
      <w:bookmarkStart w:id="4180" w:name="_Toc37272768"/>
      <w:bookmarkStart w:id="4181" w:name="_Toc45885845"/>
      <w:bookmarkStart w:id="4182" w:name="_Toc53182954"/>
      <w:bookmarkStart w:id="4183" w:name="_Toc58915621"/>
      <w:bookmarkStart w:id="4184" w:name="_Toc66700768"/>
      <w:bookmarkStart w:id="4185" w:name="_Toc68696923"/>
      <w:bookmarkStart w:id="4186" w:name="_Toc74927845"/>
      <w:bookmarkStart w:id="4187" w:name="_Toc76114944"/>
      <w:bookmarkStart w:id="4188" w:name="_Toc76544351"/>
      <w:bookmarkStart w:id="4189" w:name="_Toc82541168"/>
      <w:bookmarkStart w:id="4190" w:name="_Toc89951815"/>
      <w:bookmarkStart w:id="4191" w:name="_Toc98766911"/>
      <w:bookmarkStart w:id="4192" w:name="_Toc106202959"/>
      <w:bookmarkStart w:id="4193" w:name="_Toc115187258"/>
      <w:bookmarkStart w:id="4194" w:name="_Toc121993813"/>
      <w:r w:rsidRPr="00931575">
        <w:t>4.12</w:t>
      </w:r>
      <w:r w:rsidRPr="00931575">
        <w:tab/>
        <w:t>Co-location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25AD4EC8" w14:textId="77777777" w:rsidR="00C45907" w:rsidRPr="00931575" w:rsidRDefault="00C45907" w:rsidP="00C45907">
      <w:pPr>
        <w:pStyle w:val="Heading3"/>
      </w:pPr>
      <w:bookmarkStart w:id="4195" w:name="_Toc21102622"/>
      <w:bookmarkStart w:id="4196" w:name="_Toc29810471"/>
      <w:bookmarkStart w:id="4197" w:name="_Toc36635823"/>
      <w:bookmarkStart w:id="4198" w:name="_Toc37272769"/>
      <w:bookmarkStart w:id="4199" w:name="_Toc45885846"/>
      <w:bookmarkStart w:id="4200" w:name="_Toc53182955"/>
      <w:bookmarkStart w:id="4201" w:name="_Toc58915622"/>
      <w:bookmarkStart w:id="4202" w:name="_Toc66700769"/>
      <w:bookmarkStart w:id="4203" w:name="_Toc68696924"/>
      <w:bookmarkStart w:id="4204" w:name="_Toc74927846"/>
      <w:bookmarkStart w:id="4205" w:name="_Toc76114945"/>
      <w:bookmarkStart w:id="4206" w:name="_Toc76544352"/>
      <w:bookmarkStart w:id="4207" w:name="_Toc82541169"/>
      <w:bookmarkStart w:id="4208" w:name="_Toc89951816"/>
      <w:bookmarkStart w:id="4209" w:name="_Toc98766912"/>
      <w:bookmarkStart w:id="4210" w:name="_Toc106202960"/>
      <w:bookmarkStart w:id="4211" w:name="_Toc115187259"/>
      <w:bookmarkStart w:id="4212" w:name="_Toc121993814"/>
      <w:r w:rsidRPr="00931575">
        <w:rPr>
          <w:lang w:eastAsia="zh-CN"/>
        </w:rPr>
        <w:t>4.1</w:t>
      </w:r>
      <w:r w:rsidRPr="00931575">
        <w:rPr>
          <w:lang w:val="en-US" w:eastAsia="zh-CN"/>
        </w:rPr>
        <w:t>2</w:t>
      </w:r>
      <w:r w:rsidRPr="00931575">
        <w:rPr>
          <w:lang w:eastAsia="zh-CN"/>
        </w:rPr>
        <w:t>.1</w:t>
      </w:r>
      <w:r w:rsidRPr="00931575">
        <w:rPr>
          <w:lang w:eastAsia="zh-CN"/>
        </w:rPr>
        <w:tab/>
        <w:t>General</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4213" w:name="_Toc21102623"/>
      <w:bookmarkStart w:id="4214" w:name="_Toc29810472"/>
      <w:bookmarkStart w:id="4215" w:name="_Toc36635824"/>
      <w:bookmarkStart w:id="4216" w:name="_Toc37272770"/>
      <w:bookmarkStart w:id="4217" w:name="_Toc45885847"/>
      <w:bookmarkStart w:id="4218" w:name="_Toc53182956"/>
      <w:bookmarkStart w:id="4219" w:name="_Toc58915623"/>
      <w:bookmarkStart w:id="4220" w:name="_Toc66700770"/>
      <w:bookmarkStart w:id="4221" w:name="_Toc68696925"/>
      <w:bookmarkStart w:id="4222" w:name="_Toc74927847"/>
      <w:bookmarkStart w:id="4223" w:name="_Toc76114946"/>
      <w:bookmarkStart w:id="4224" w:name="_Toc76544353"/>
      <w:bookmarkStart w:id="4225" w:name="_Toc82541170"/>
      <w:bookmarkStart w:id="4226" w:name="_Toc89951817"/>
      <w:bookmarkStart w:id="4227" w:name="_Toc98766913"/>
      <w:bookmarkStart w:id="4228" w:name="_Toc106202961"/>
      <w:bookmarkStart w:id="4229" w:name="_Toc115187260"/>
      <w:bookmarkStart w:id="4230" w:name="_Toc121993815"/>
      <w:r w:rsidRPr="00931575">
        <w:rPr>
          <w:lang w:eastAsia="zh-CN"/>
        </w:rPr>
        <w:t>4.12.2</w:t>
      </w:r>
      <w:r w:rsidRPr="00931575">
        <w:rPr>
          <w:lang w:eastAsia="zh-CN"/>
        </w:rPr>
        <w:tab/>
        <w:t>Co-location test antenna</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0929552E" w14:textId="77777777" w:rsidR="00C45907" w:rsidRPr="00931575" w:rsidRDefault="00C45907" w:rsidP="00C45907">
      <w:pPr>
        <w:pStyle w:val="Heading4"/>
        <w:rPr>
          <w:lang w:eastAsia="zh-CN"/>
        </w:rPr>
      </w:pPr>
      <w:bookmarkStart w:id="4231" w:name="_Toc21102624"/>
      <w:bookmarkStart w:id="4232" w:name="_Toc29810473"/>
      <w:bookmarkStart w:id="4233" w:name="_Toc36635825"/>
      <w:bookmarkStart w:id="4234" w:name="_Toc37272771"/>
      <w:bookmarkStart w:id="4235" w:name="_Toc45885848"/>
      <w:bookmarkStart w:id="4236" w:name="_Toc53182957"/>
      <w:bookmarkStart w:id="4237" w:name="_Toc58915624"/>
      <w:bookmarkStart w:id="4238" w:name="_Toc66700771"/>
      <w:bookmarkStart w:id="4239" w:name="_Toc68696926"/>
      <w:bookmarkStart w:id="4240" w:name="_Toc74927848"/>
      <w:bookmarkStart w:id="4241" w:name="_Toc76114947"/>
      <w:bookmarkStart w:id="4242" w:name="_Toc76544354"/>
      <w:bookmarkStart w:id="4243" w:name="_Toc82541171"/>
      <w:bookmarkStart w:id="4244" w:name="_Toc89951818"/>
      <w:bookmarkStart w:id="4245" w:name="_Toc98766914"/>
      <w:bookmarkStart w:id="4246" w:name="_Toc106202962"/>
      <w:bookmarkStart w:id="4247" w:name="_Toc115187261"/>
      <w:bookmarkStart w:id="4248" w:name="_Toc121993816"/>
      <w:r w:rsidRPr="00931575">
        <w:rPr>
          <w:lang w:eastAsia="zh-CN"/>
        </w:rPr>
        <w:t>4.12.2.1</w:t>
      </w:r>
      <w:r w:rsidRPr="00931575">
        <w:rPr>
          <w:lang w:eastAsia="zh-CN"/>
        </w:rPr>
        <w:tab/>
        <w:t>General</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4249" w:name="_Toc21102625"/>
      <w:bookmarkStart w:id="4250" w:name="_Toc29810474"/>
      <w:bookmarkStart w:id="4251" w:name="_Toc36635826"/>
      <w:bookmarkStart w:id="4252" w:name="_Toc37272772"/>
      <w:bookmarkStart w:id="4253" w:name="_Toc45885849"/>
      <w:bookmarkStart w:id="4254" w:name="_Toc53182958"/>
      <w:bookmarkStart w:id="4255" w:name="_Toc58915625"/>
      <w:bookmarkStart w:id="4256" w:name="_Toc66700772"/>
      <w:bookmarkStart w:id="4257" w:name="_Toc68696927"/>
      <w:bookmarkStart w:id="4258" w:name="_Toc74927849"/>
      <w:bookmarkStart w:id="4259" w:name="_Toc76114948"/>
      <w:bookmarkStart w:id="4260" w:name="_Toc76544355"/>
      <w:bookmarkStart w:id="4261" w:name="_Toc82541172"/>
      <w:bookmarkStart w:id="4262" w:name="_Toc89951819"/>
      <w:bookmarkStart w:id="4263" w:name="_Toc98766915"/>
      <w:bookmarkStart w:id="4264" w:name="_Toc106202963"/>
      <w:bookmarkStart w:id="4265" w:name="_Toc115187262"/>
      <w:bookmarkStart w:id="4266" w:name="_Toc121993817"/>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4267" w:name="_Toc21102626"/>
      <w:bookmarkStart w:id="4268" w:name="_Toc29810475"/>
      <w:bookmarkStart w:id="4269" w:name="_Toc36635827"/>
      <w:bookmarkStart w:id="4270" w:name="_Toc37272773"/>
      <w:bookmarkStart w:id="4271" w:name="_Toc45885850"/>
      <w:bookmarkStart w:id="4272" w:name="_Toc53182959"/>
      <w:bookmarkStart w:id="4273" w:name="_Toc58915626"/>
      <w:bookmarkStart w:id="4274" w:name="_Toc66700773"/>
      <w:bookmarkStart w:id="4275" w:name="_Toc68696928"/>
      <w:bookmarkStart w:id="4276" w:name="_Toc74927850"/>
      <w:bookmarkStart w:id="4277" w:name="_Toc76114949"/>
      <w:bookmarkStart w:id="4278" w:name="_Toc76544356"/>
      <w:bookmarkStart w:id="4279" w:name="_Toc82541173"/>
      <w:bookmarkStart w:id="4280" w:name="_Toc89951820"/>
      <w:bookmarkStart w:id="4281" w:name="_Toc98766916"/>
      <w:bookmarkStart w:id="4282" w:name="_Toc106202964"/>
      <w:bookmarkStart w:id="4283" w:name="_Toc115187263"/>
      <w:bookmarkStart w:id="4284" w:name="_Toc121993818"/>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4285" w:name="_Toc21102627"/>
      <w:bookmarkStart w:id="4286" w:name="_Toc29810476"/>
      <w:bookmarkStart w:id="4287" w:name="_Toc36635828"/>
      <w:bookmarkStart w:id="4288" w:name="_Toc37272774"/>
      <w:bookmarkStart w:id="4289" w:name="_Toc45885851"/>
      <w:bookmarkStart w:id="4290" w:name="_Toc53182960"/>
      <w:bookmarkStart w:id="4291" w:name="_Toc58915627"/>
      <w:bookmarkStart w:id="4292" w:name="_Toc66700774"/>
      <w:bookmarkStart w:id="4293" w:name="_Toc68696929"/>
      <w:bookmarkStart w:id="4294" w:name="_Toc74927851"/>
      <w:bookmarkStart w:id="4295" w:name="_Toc76114950"/>
      <w:bookmarkStart w:id="4296" w:name="_Toc76544357"/>
      <w:bookmarkStart w:id="4297" w:name="_Toc82541174"/>
      <w:bookmarkStart w:id="4298" w:name="_Toc89951821"/>
      <w:bookmarkStart w:id="4299" w:name="_Toc98766917"/>
      <w:bookmarkStart w:id="4300" w:name="_Toc106202965"/>
      <w:bookmarkStart w:id="4301" w:name="_Toc115187264"/>
      <w:bookmarkStart w:id="4302" w:name="_Toc121993819"/>
      <w:r w:rsidRPr="00931575">
        <w:t>4.13</w:t>
      </w:r>
      <w:r w:rsidRPr="00931575">
        <w:tab/>
        <w:t>Format and interpretation of tests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4303" w:name="_Toc21102628"/>
      <w:bookmarkStart w:id="4304" w:name="_Toc29810477"/>
      <w:bookmarkStart w:id="4305" w:name="_Toc36635829"/>
      <w:bookmarkStart w:id="4306" w:name="_Toc37272775"/>
      <w:bookmarkStart w:id="4307" w:name="_Toc45885852"/>
      <w:bookmarkStart w:id="4308" w:name="_Toc53182961"/>
      <w:bookmarkStart w:id="4309" w:name="_Toc58915628"/>
      <w:bookmarkStart w:id="4310" w:name="_Toc66700775"/>
      <w:bookmarkStart w:id="4311" w:name="_Toc68696930"/>
      <w:bookmarkStart w:id="4312" w:name="_Toc74927852"/>
      <w:bookmarkStart w:id="4313" w:name="_Toc76114951"/>
      <w:bookmarkStart w:id="4314" w:name="_Toc76544358"/>
      <w:bookmarkStart w:id="4315" w:name="_Toc82541175"/>
      <w:bookmarkStart w:id="4316" w:name="_Toc89951822"/>
      <w:bookmarkStart w:id="4317" w:name="_Toc98766918"/>
      <w:bookmarkStart w:id="4318" w:name="_Toc106202966"/>
      <w:bookmarkStart w:id="4319" w:name="_Toc115187265"/>
      <w:bookmarkStart w:id="4320" w:name="_Toc121993820"/>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4321" w:name="_Toc21102629"/>
      <w:bookmarkStart w:id="4322" w:name="_Toc29810478"/>
      <w:bookmarkStart w:id="4323" w:name="_Toc36635830"/>
      <w:bookmarkStart w:id="4324" w:name="_Toc37272776"/>
      <w:bookmarkStart w:id="4325" w:name="_Toc45885853"/>
      <w:bookmarkStart w:id="4326" w:name="_Toc53182962"/>
      <w:bookmarkStart w:id="4327" w:name="_Toc58915629"/>
      <w:bookmarkStart w:id="4328" w:name="_Toc66700776"/>
      <w:bookmarkStart w:id="4329" w:name="_Toc68696931"/>
      <w:bookmarkStart w:id="4330" w:name="_Toc74927853"/>
      <w:bookmarkStart w:id="4331" w:name="_Toc76114952"/>
      <w:bookmarkStart w:id="4332" w:name="_Toc76544359"/>
      <w:bookmarkStart w:id="4333" w:name="_Toc82541176"/>
      <w:bookmarkStart w:id="4334" w:name="_Toc89951823"/>
      <w:bookmarkStart w:id="4335" w:name="_Toc98766919"/>
      <w:bookmarkStart w:id="4336" w:name="_Toc106202967"/>
      <w:bookmarkStart w:id="4337" w:name="_Toc115187266"/>
      <w:bookmarkStart w:id="4338" w:name="_Toc121993821"/>
      <w:r w:rsidRPr="00931575">
        <w:rPr>
          <w:rFonts w:hint="eastAsia"/>
          <w:lang w:eastAsia="zh-CN"/>
        </w:rPr>
        <w:t>5</w:t>
      </w:r>
      <w:r w:rsidRPr="00931575">
        <w:rPr>
          <w:lang w:eastAsia="zh-CN"/>
        </w:rPr>
        <w:tab/>
        <w:t>Operating bands and channel arrangement</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4339" w:name="historyclause"/>
      <w:r w:rsidRPr="00931575">
        <w:br w:type="page"/>
      </w:r>
    </w:p>
    <w:p w14:paraId="7751B2AE" w14:textId="77777777" w:rsidR="00C45907" w:rsidRPr="00931575" w:rsidRDefault="00C45907" w:rsidP="00C45907">
      <w:pPr>
        <w:pStyle w:val="Heading1"/>
      </w:pPr>
      <w:bookmarkStart w:id="4340" w:name="_Toc21102630"/>
      <w:bookmarkStart w:id="4341" w:name="_Toc29810479"/>
      <w:bookmarkStart w:id="4342" w:name="_Toc36635831"/>
      <w:bookmarkStart w:id="4343" w:name="_Toc37272777"/>
      <w:bookmarkStart w:id="4344" w:name="_Toc45885854"/>
      <w:bookmarkStart w:id="4345" w:name="_Toc53182963"/>
      <w:bookmarkStart w:id="4346" w:name="_Toc58915630"/>
      <w:bookmarkStart w:id="4347" w:name="_Toc66700777"/>
      <w:bookmarkStart w:id="4348" w:name="_Toc68696932"/>
      <w:bookmarkStart w:id="4349" w:name="_Toc74927854"/>
      <w:bookmarkStart w:id="4350" w:name="_Toc76114953"/>
      <w:bookmarkStart w:id="4351" w:name="_Toc76544360"/>
      <w:bookmarkStart w:id="4352" w:name="_Toc82541177"/>
      <w:bookmarkStart w:id="4353" w:name="_Toc89951824"/>
      <w:bookmarkStart w:id="4354" w:name="_Toc98766920"/>
      <w:bookmarkStart w:id="4355" w:name="_Toc106202968"/>
      <w:bookmarkStart w:id="4356" w:name="_Toc115187267"/>
      <w:bookmarkStart w:id="4357" w:name="_Toc121993822"/>
      <w:r w:rsidRPr="00931575">
        <w:t>6</w:t>
      </w:r>
      <w:r w:rsidRPr="00931575">
        <w:tab/>
        <w:t>Radiated transmitter characteristics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1440A2AB" w14:textId="77777777" w:rsidR="00C45907" w:rsidRPr="00931575" w:rsidRDefault="00C45907" w:rsidP="00C45907">
      <w:pPr>
        <w:pStyle w:val="Heading2"/>
      </w:pPr>
      <w:bookmarkStart w:id="4358" w:name="_Toc21102631"/>
      <w:bookmarkStart w:id="4359" w:name="_Toc29810480"/>
      <w:bookmarkStart w:id="4360" w:name="_Toc36635832"/>
      <w:bookmarkStart w:id="4361" w:name="_Toc37272778"/>
      <w:bookmarkStart w:id="4362" w:name="_Toc45885855"/>
      <w:bookmarkStart w:id="4363" w:name="_Toc53182964"/>
      <w:bookmarkStart w:id="4364" w:name="_Toc58915631"/>
      <w:bookmarkStart w:id="4365" w:name="_Toc66700778"/>
      <w:bookmarkStart w:id="4366" w:name="_Toc68696933"/>
      <w:bookmarkStart w:id="4367" w:name="_Toc74927855"/>
      <w:bookmarkStart w:id="4368" w:name="_Toc76114954"/>
      <w:bookmarkStart w:id="4369" w:name="_Toc76544361"/>
      <w:bookmarkStart w:id="4370" w:name="_Toc82541178"/>
      <w:bookmarkStart w:id="4371" w:name="_Toc89951825"/>
      <w:bookmarkStart w:id="4372" w:name="_Toc98766921"/>
      <w:bookmarkStart w:id="4373" w:name="_Toc106202969"/>
      <w:bookmarkStart w:id="4374" w:name="_Toc115187268"/>
      <w:bookmarkStart w:id="4375" w:name="_Toc121993823"/>
      <w:r w:rsidRPr="00931575">
        <w:t>6.1</w:t>
      </w:r>
      <w:r w:rsidRPr="00931575">
        <w:tab/>
        <w:t>General</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4376" w:name="_Toc21102632"/>
      <w:bookmarkStart w:id="4377" w:name="_Toc29810481"/>
      <w:bookmarkStart w:id="4378" w:name="_Toc36635833"/>
      <w:bookmarkStart w:id="4379" w:name="_Toc37272779"/>
      <w:bookmarkStart w:id="4380" w:name="_Toc45885856"/>
      <w:bookmarkStart w:id="4381" w:name="_Toc53182965"/>
      <w:bookmarkStart w:id="4382" w:name="_Toc58915632"/>
      <w:bookmarkStart w:id="4383" w:name="_Toc66700779"/>
      <w:bookmarkStart w:id="4384" w:name="_Toc68696934"/>
      <w:bookmarkStart w:id="4385" w:name="_Toc74927856"/>
      <w:bookmarkStart w:id="4386" w:name="_Toc76114955"/>
      <w:bookmarkStart w:id="4387" w:name="_Toc76544362"/>
      <w:bookmarkStart w:id="4388" w:name="_Toc82541179"/>
      <w:bookmarkStart w:id="4389" w:name="_Toc89951826"/>
      <w:bookmarkStart w:id="4390" w:name="_Toc98766922"/>
      <w:bookmarkStart w:id="4391" w:name="_Toc106202970"/>
      <w:bookmarkStart w:id="4392" w:name="_Toc115187269"/>
      <w:bookmarkStart w:id="4393" w:name="_Toc121993824"/>
      <w:r w:rsidRPr="00931575">
        <w:t>6.2</w:t>
      </w:r>
      <w:r w:rsidRPr="00931575">
        <w:tab/>
        <w:t>Radiated transmit power</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p>
    <w:p w14:paraId="4FF0E1E9" w14:textId="77777777" w:rsidR="00C45907" w:rsidRPr="00931575" w:rsidRDefault="00C45907" w:rsidP="00C45907">
      <w:pPr>
        <w:pStyle w:val="Heading3"/>
        <w:rPr>
          <w:lang w:eastAsia="sv-SE"/>
        </w:rPr>
      </w:pPr>
      <w:bookmarkStart w:id="4394" w:name="_Toc21102633"/>
      <w:bookmarkStart w:id="4395" w:name="_Toc29810482"/>
      <w:bookmarkStart w:id="4396" w:name="_Toc36635834"/>
      <w:bookmarkStart w:id="4397" w:name="_Toc37272780"/>
      <w:bookmarkStart w:id="4398" w:name="_Toc45885857"/>
      <w:bookmarkStart w:id="4399" w:name="_Toc53182966"/>
      <w:bookmarkStart w:id="4400" w:name="_Toc58915633"/>
      <w:bookmarkStart w:id="4401" w:name="_Toc66700780"/>
      <w:bookmarkStart w:id="4402" w:name="_Toc68696935"/>
      <w:bookmarkStart w:id="4403" w:name="_Toc74927857"/>
      <w:bookmarkStart w:id="4404" w:name="_Toc76114956"/>
      <w:bookmarkStart w:id="4405" w:name="_Toc76544363"/>
      <w:bookmarkStart w:id="4406" w:name="_Toc82541180"/>
      <w:bookmarkStart w:id="4407" w:name="_Toc89951827"/>
      <w:bookmarkStart w:id="4408" w:name="_Toc98766923"/>
      <w:bookmarkStart w:id="4409" w:name="_Toc106202971"/>
      <w:bookmarkStart w:id="4410" w:name="_Toc115187270"/>
      <w:bookmarkStart w:id="4411" w:name="_Toc121993825"/>
      <w:r w:rsidRPr="00931575">
        <w:rPr>
          <w:lang w:eastAsia="sv-SE"/>
        </w:rPr>
        <w:t>6.2.1</w:t>
      </w:r>
      <w:r w:rsidRPr="00931575">
        <w:rPr>
          <w:lang w:eastAsia="sv-SE"/>
        </w:rPr>
        <w:tab/>
        <w:t>Definition and applicability</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pPr>
        <w:rPr>
          <w:lang w:eastAsia="en-US"/>
        </w:rPr>
      </w:pPr>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4412" w:name="_Toc21102634"/>
      <w:bookmarkStart w:id="4413" w:name="_Toc29810483"/>
      <w:bookmarkStart w:id="4414" w:name="_Toc36635835"/>
      <w:bookmarkStart w:id="4415" w:name="_Toc37272781"/>
      <w:bookmarkStart w:id="4416" w:name="_Toc45885858"/>
      <w:bookmarkStart w:id="4417" w:name="_Toc53182967"/>
      <w:bookmarkStart w:id="4418" w:name="_Toc58915634"/>
      <w:bookmarkStart w:id="4419" w:name="_Toc66700781"/>
      <w:bookmarkStart w:id="4420" w:name="_Toc68696936"/>
      <w:bookmarkStart w:id="4421" w:name="_Toc74927858"/>
      <w:bookmarkStart w:id="4422" w:name="_Toc76114957"/>
      <w:bookmarkStart w:id="4423" w:name="_Toc76544364"/>
      <w:bookmarkStart w:id="4424" w:name="_Toc82541181"/>
      <w:bookmarkStart w:id="4425" w:name="_Toc89951828"/>
      <w:bookmarkStart w:id="4426" w:name="_Toc98766924"/>
      <w:bookmarkStart w:id="4427" w:name="_Toc106202972"/>
      <w:bookmarkStart w:id="4428" w:name="_Toc115187271"/>
      <w:bookmarkStart w:id="4429" w:name="_Toc121993826"/>
      <w:r w:rsidRPr="00931575">
        <w:rPr>
          <w:lang w:eastAsia="sv-SE"/>
        </w:rPr>
        <w:t>6.2.2</w:t>
      </w:r>
      <w:r w:rsidRPr="00931575">
        <w:rPr>
          <w:lang w:eastAsia="sv-SE"/>
        </w:rPr>
        <w:tab/>
        <w:t>Minimum requirement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4430" w:name="_Toc21102635"/>
      <w:bookmarkStart w:id="4431" w:name="_Toc29810484"/>
      <w:bookmarkStart w:id="4432" w:name="_Toc36635836"/>
      <w:bookmarkStart w:id="4433" w:name="_Toc37272782"/>
      <w:bookmarkStart w:id="4434" w:name="_Toc45885859"/>
      <w:bookmarkStart w:id="4435" w:name="_Toc53182968"/>
      <w:bookmarkStart w:id="4436" w:name="_Toc58915635"/>
      <w:bookmarkStart w:id="4437" w:name="_Toc66700782"/>
      <w:bookmarkStart w:id="4438" w:name="_Toc68696937"/>
      <w:bookmarkStart w:id="4439" w:name="_Toc74927859"/>
      <w:bookmarkStart w:id="4440" w:name="_Toc76114958"/>
      <w:bookmarkStart w:id="4441" w:name="_Toc76544365"/>
      <w:bookmarkStart w:id="4442" w:name="_Toc82541182"/>
      <w:bookmarkStart w:id="4443" w:name="_Toc89951829"/>
      <w:bookmarkStart w:id="4444" w:name="_Toc98766925"/>
      <w:bookmarkStart w:id="4445" w:name="_Toc106202973"/>
      <w:bookmarkStart w:id="4446" w:name="_Toc115187272"/>
      <w:bookmarkStart w:id="4447" w:name="_Toc121993827"/>
      <w:r w:rsidRPr="00931575">
        <w:rPr>
          <w:lang w:eastAsia="sv-SE"/>
        </w:rPr>
        <w:t>6.2.3</w:t>
      </w:r>
      <w:r w:rsidRPr="00931575">
        <w:rPr>
          <w:lang w:eastAsia="sv-SE"/>
        </w:rPr>
        <w:tab/>
        <w:t>Test purpose</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4448" w:name="_Toc21102636"/>
      <w:bookmarkStart w:id="4449" w:name="_Toc29810485"/>
      <w:bookmarkStart w:id="4450" w:name="_Toc36635837"/>
      <w:bookmarkStart w:id="4451" w:name="_Toc37272783"/>
      <w:bookmarkStart w:id="4452" w:name="_Toc45885860"/>
      <w:bookmarkStart w:id="4453" w:name="_Toc53182969"/>
      <w:bookmarkStart w:id="4454" w:name="_Toc58915636"/>
      <w:bookmarkStart w:id="4455" w:name="_Toc66700783"/>
      <w:bookmarkStart w:id="4456" w:name="_Toc68696938"/>
      <w:bookmarkStart w:id="4457" w:name="_Toc74927860"/>
      <w:bookmarkStart w:id="4458" w:name="_Toc76114959"/>
      <w:bookmarkStart w:id="4459" w:name="_Toc76544366"/>
      <w:bookmarkStart w:id="4460" w:name="_Toc82541183"/>
      <w:bookmarkStart w:id="4461" w:name="_Toc89951830"/>
      <w:bookmarkStart w:id="4462" w:name="_Toc98766926"/>
      <w:bookmarkStart w:id="4463" w:name="_Toc106202974"/>
      <w:bookmarkStart w:id="4464" w:name="_Toc115187273"/>
      <w:bookmarkStart w:id="4465" w:name="_Toc121993828"/>
      <w:r w:rsidRPr="00931575">
        <w:rPr>
          <w:lang w:eastAsia="sv-SE"/>
        </w:rPr>
        <w:t>6.</w:t>
      </w:r>
      <w:r w:rsidRPr="00931575">
        <w:rPr>
          <w:lang w:eastAsia="zh-CN"/>
        </w:rPr>
        <w:t>2</w:t>
      </w:r>
      <w:r w:rsidRPr="00931575">
        <w:rPr>
          <w:lang w:eastAsia="sv-SE"/>
        </w:rPr>
        <w:t>.4</w:t>
      </w:r>
      <w:r w:rsidRPr="00931575">
        <w:rPr>
          <w:lang w:eastAsia="sv-SE"/>
        </w:rPr>
        <w:tab/>
        <w:t>Method of test</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882FAE3" w14:textId="77777777" w:rsidR="00C45907" w:rsidRPr="00931575" w:rsidRDefault="00C45907" w:rsidP="00C45907">
      <w:pPr>
        <w:pStyle w:val="Heading4"/>
        <w:rPr>
          <w:lang w:eastAsia="sv-SE"/>
        </w:rPr>
      </w:pPr>
      <w:bookmarkStart w:id="4466" w:name="_Toc21102637"/>
      <w:bookmarkStart w:id="4467" w:name="_Toc29810486"/>
      <w:bookmarkStart w:id="4468" w:name="_Toc36635838"/>
      <w:bookmarkStart w:id="4469" w:name="_Toc37272784"/>
      <w:bookmarkStart w:id="4470" w:name="_Toc45885861"/>
      <w:bookmarkStart w:id="4471" w:name="_Toc53182970"/>
      <w:bookmarkStart w:id="4472" w:name="_Toc58915637"/>
      <w:bookmarkStart w:id="4473" w:name="_Toc66700784"/>
      <w:bookmarkStart w:id="4474" w:name="_Toc68696939"/>
      <w:bookmarkStart w:id="4475" w:name="_Toc74927861"/>
      <w:bookmarkStart w:id="4476" w:name="_Toc76114960"/>
      <w:bookmarkStart w:id="4477" w:name="_Toc76544367"/>
      <w:bookmarkStart w:id="4478" w:name="_Toc82541184"/>
      <w:bookmarkStart w:id="4479" w:name="_Toc89951831"/>
      <w:bookmarkStart w:id="4480" w:name="_Toc98766927"/>
      <w:bookmarkStart w:id="4481" w:name="_Toc106202975"/>
      <w:bookmarkStart w:id="4482" w:name="_Toc115187274"/>
      <w:bookmarkStart w:id="4483" w:name="_Toc121993829"/>
      <w:r w:rsidRPr="00931575">
        <w:rPr>
          <w:lang w:eastAsia="sv-SE"/>
        </w:rPr>
        <w:t>6.2.4.1</w:t>
      </w:r>
      <w:r w:rsidRPr="00931575">
        <w:rPr>
          <w:lang w:eastAsia="sv-SE"/>
        </w:rPr>
        <w:tab/>
        <w:t>Initial conditions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782299">
      <w:bookmarkStart w:id="4484" w:name="_Toc21102638"/>
      <w:bookmarkStart w:id="4485" w:name="_Toc29810487"/>
      <w:bookmarkStart w:id="4486" w:name="_Toc36635839"/>
      <w:bookmarkStart w:id="4487"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4488" w:name="_Toc45885862"/>
      <w:bookmarkStart w:id="4489" w:name="_Toc53182971"/>
      <w:bookmarkStart w:id="4490" w:name="_Toc58915638"/>
      <w:bookmarkStart w:id="4491" w:name="_Toc66700785"/>
      <w:bookmarkStart w:id="4492" w:name="_Toc68696940"/>
      <w:bookmarkStart w:id="4493" w:name="_Toc74927862"/>
      <w:bookmarkStart w:id="4494" w:name="_Toc76114961"/>
      <w:bookmarkStart w:id="4495" w:name="_Toc76544368"/>
      <w:bookmarkStart w:id="4496" w:name="_Toc82541185"/>
      <w:bookmarkStart w:id="4497" w:name="_Toc89951832"/>
      <w:bookmarkStart w:id="4498" w:name="_Toc98766928"/>
      <w:bookmarkStart w:id="4499" w:name="_Toc106202976"/>
      <w:bookmarkStart w:id="4500" w:name="_Toc115187275"/>
      <w:bookmarkStart w:id="4501" w:name="_Toc121993830"/>
      <w:r w:rsidRPr="00931575">
        <w:rPr>
          <w:lang w:eastAsia="sv-SE"/>
        </w:rPr>
        <w:t>6.2.4.2</w:t>
      </w:r>
      <w:r w:rsidRPr="00931575">
        <w:rPr>
          <w:lang w:eastAsia="sv-SE"/>
        </w:rPr>
        <w:tab/>
        <w:t>Procedure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4502" w:name="_Toc21102639"/>
      <w:bookmarkStart w:id="4503" w:name="_Toc29810488"/>
      <w:bookmarkStart w:id="4504" w:name="_Toc36635840"/>
      <w:bookmarkStart w:id="4505" w:name="_Toc37272786"/>
      <w:bookmarkStart w:id="4506" w:name="_Toc45885863"/>
      <w:bookmarkStart w:id="4507" w:name="_Toc53182972"/>
      <w:bookmarkStart w:id="4508" w:name="_Toc58915639"/>
      <w:bookmarkStart w:id="4509" w:name="_Toc66700786"/>
      <w:bookmarkStart w:id="4510" w:name="_Toc68696941"/>
      <w:bookmarkStart w:id="4511" w:name="_Toc74927863"/>
      <w:bookmarkStart w:id="4512" w:name="_Toc76114962"/>
      <w:bookmarkStart w:id="4513" w:name="_Toc76544369"/>
      <w:bookmarkStart w:id="4514" w:name="_Toc82541186"/>
      <w:bookmarkStart w:id="4515" w:name="_Toc89951833"/>
      <w:bookmarkStart w:id="4516" w:name="_Toc98766929"/>
      <w:bookmarkStart w:id="4517" w:name="_Toc106202977"/>
      <w:bookmarkStart w:id="4518" w:name="_Toc115187276"/>
      <w:bookmarkStart w:id="4519" w:name="_Toc121993831"/>
      <w:r w:rsidRPr="00931575">
        <w:rPr>
          <w:lang w:eastAsia="sv-SE"/>
        </w:rPr>
        <w:t>6.</w:t>
      </w:r>
      <w:r w:rsidRPr="00931575">
        <w:rPr>
          <w:lang w:eastAsia="zh-CN"/>
        </w:rPr>
        <w:t>2</w:t>
      </w:r>
      <w:r w:rsidRPr="00931575">
        <w:rPr>
          <w:lang w:eastAsia="sv-SE"/>
        </w:rPr>
        <w:t>.5</w:t>
      </w:r>
      <w:r w:rsidRPr="00931575">
        <w:rPr>
          <w:lang w:eastAsia="sv-SE"/>
        </w:rPr>
        <w:tab/>
        <w:t>Test requirement</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4520" w:name="_Toc21102640"/>
      <w:bookmarkStart w:id="4521" w:name="_Toc29810489"/>
      <w:bookmarkStart w:id="4522" w:name="_Toc36635841"/>
      <w:bookmarkStart w:id="4523" w:name="_Toc37272787"/>
      <w:bookmarkStart w:id="4524" w:name="_Toc45885864"/>
      <w:bookmarkStart w:id="4525" w:name="_Toc53182973"/>
      <w:bookmarkStart w:id="4526" w:name="_Toc58915640"/>
      <w:bookmarkStart w:id="4527" w:name="_Toc66700787"/>
      <w:bookmarkStart w:id="4528" w:name="_Toc68696942"/>
      <w:bookmarkStart w:id="4529" w:name="_Toc74927864"/>
      <w:bookmarkStart w:id="4530" w:name="_Toc76114963"/>
      <w:bookmarkStart w:id="4531" w:name="_Toc76544370"/>
      <w:bookmarkStart w:id="4532" w:name="_Toc82541187"/>
      <w:bookmarkStart w:id="4533" w:name="_Toc89951834"/>
      <w:bookmarkStart w:id="4534" w:name="_Toc98766930"/>
      <w:bookmarkStart w:id="4535" w:name="_Toc106202978"/>
      <w:bookmarkStart w:id="4536" w:name="_Toc115187277"/>
      <w:bookmarkStart w:id="4537" w:name="_Toc121993832"/>
      <w:r w:rsidRPr="00931575">
        <w:t>6.3</w:t>
      </w:r>
      <w:r w:rsidRPr="00931575">
        <w:tab/>
        <w:t>OTA base station output power</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6BA5DC88" w14:textId="77777777" w:rsidR="00C45907" w:rsidRPr="00931575" w:rsidRDefault="00C45907" w:rsidP="00C45907">
      <w:pPr>
        <w:pStyle w:val="Heading3"/>
        <w:rPr>
          <w:lang w:eastAsia="sv-SE"/>
        </w:rPr>
      </w:pPr>
      <w:bookmarkStart w:id="4538" w:name="_Toc21102641"/>
      <w:bookmarkStart w:id="4539" w:name="_Toc29810490"/>
      <w:bookmarkStart w:id="4540" w:name="_Toc36635842"/>
      <w:bookmarkStart w:id="4541" w:name="_Toc37272788"/>
      <w:bookmarkStart w:id="4542" w:name="_Toc45885865"/>
      <w:bookmarkStart w:id="4543" w:name="_Toc53182974"/>
      <w:bookmarkStart w:id="4544" w:name="_Toc58915641"/>
      <w:bookmarkStart w:id="4545" w:name="_Toc66700788"/>
      <w:bookmarkStart w:id="4546" w:name="_Toc68696943"/>
      <w:bookmarkStart w:id="4547" w:name="_Toc74927865"/>
      <w:bookmarkStart w:id="4548" w:name="_Toc76114964"/>
      <w:bookmarkStart w:id="4549" w:name="_Toc76544371"/>
      <w:bookmarkStart w:id="4550" w:name="_Toc82541188"/>
      <w:bookmarkStart w:id="4551" w:name="_Toc89951835"/>
      <w:bookmarkStart w:id="4552" w:name="_Toc98766931"/>
      <w:bookmarkStart w:id="4553" w:name="_Toc106202979"/>
      <w:bookmarkStart w:id="4554" w:name="_Toc115187278"/>
      <w:bookmarkStart w:id="4555" w:name="_Toc121993833"/>
      <w:r w:rsidRPr="00931575">
        <w:rPr>
          <w:lang w:eastAsia="sv-SE"/>
        </w:rPr>
        <w:t>6.3.1</w:t>
      </w:r>
      <w:r w:rsidRPr="00931575">
        <w:rPr>
          <w:lang w:eastAsia="sv-SE"/>
        </w:rPr>
        <w:tab/>
        <w:t>Definition and applicability</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4556" w:name="_Toc21102642"/>
      <w:bookmarkStart w:id="4557" w:name="_Toc29810491"/>
      <w:bookmarkStart w:id="4558" w:name="_Toc36635843"/>
      <w:bookmarkStart w:id="4559" w:name="_Toc37272789"/>
      <w:bookmarkStart w:id="4560" w:name="_Toc45885866"/>
      <w:bookmarkStart w:id="4561" w:name="_Toc53182975"/>
      <w:bookmarkStart w:id="4562" w:name="_Toc58915642"/>
      <w:bookmarkStart w:id="4563" w:name="_Toc66700789"/>
      <w:bookmarkStart w:id="4564" w:name="_Toc68696944"/>
      <w:bookmarkStart w:id="4565" w:name="_Toc74927866"/>
      <w:bookmarkStart w:id="4566" w:name="_Toc76114965"/>
      <w:bookmarkStart w:id="4567" w:name="_Toc76544372"/>
      <w:bookmarkStart w:id="4568" w:name="_Toc82541189"/>
      <w:bookmarkStart w:id="4569" w:name="_Toc89951836"/>
      <w:bookmarkStart w:id="4570" w:name="_Toc98766932"/>
      <w:bookmarkStart w:id="4571" w:name="_Toc106202980"/>
      <w:bookmarkStart w:id="4572" w:name="_Toc115187279"/>
      <w:bookmarkStart w:id="4573" w:name="_Toc121993834"/>
      <w:r w:rsidRPr="00931575">
        <w:rPr>
          <w:lang w:eastAsia="sv-SE"/>
        </w:rPr>
        <w:t>6.3.2</w:t>
      </w:r>
      <w:r w:rsidRPr="00931575">
        <w:rPr>
          <w:lang w:eastAsia="sv-SE"/>
        </w:rPr>
        <w:tab/>
        <w:t>Minimum requirement</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4574" w:name="_Toc21102643"/>
      <w:bookmarkStart w:id="4575" w:name="_Toc29810492"/>
      <w:bookmarkStart w:id="4576" w:name="_Toc36635844"/>
      <w:bookmarkStart w:id="4577" w:name="_Toc37272790"/>
      <w:bookmarkStart w:id="4578" w:name="_Toc45885867"/>
      <w:bookmarkStart w:id="4579" w:name="_Toc53182976"/>
      <w:bookmarkStart w:id="4580" w:name="_Toc58915643"/>
      <w:bookmarkStart w:id="4581" w:name="_Toc66700790"/>
      <w:bookmarkStart w:id="4582" w:name="_Toc68696945"/>
      <w:bookmarkStart w:id="4583" w:name="_Toc74927867"/>
      <w:bookmarkStart w:id="4584" w:name="_Toc76114966"/>
      <w:bookmarkStart w:id="4585" w:name="_Toc76544373"/>
      <w:bookmarkStart w:id="4586" w:name="_Toc82541190"/>
      <w:bookmarkStart w:id="4587" w:name="_Toc89951837"/>
      <w:bookmarkStart w:id="4588" w:name="_Toc98766933"/>
      <w:bookmarkStart w:id="4589" w:name="_Toc106202981"/>
      <w:bookmarkStart w:id="4590" w:name="_Toc115187280"/>
      <w:bookmarkStart w:id="4591" w:name="_Toc121993835"/>
      <w:r w:rsidRPr="00931575">
        <w:rPr>
          <w:lang w:eastAsia="sv-SE"/>
        </w:rPr>
        <w:t>6.3.3</w:t>
      </w:r>
      <w:r w:rsidRPr="00931575">
        <w:rPr>
          <w:lang w:eastAsia="sv-SE"/>
        </w:rPr>
        <w:tab/>
        <w:t>Test purpose</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4592" w:name="_Toc21102644"/>
      <w:bookmarkStart w:id="4593" w:name="_Toc29810493"/>
      <w:bookmarkStart w:id="4594" w:name="_Toc36635845"/>
      <w:bookmarkStart w:id="4595" w:name="_Toc37272791"/>
      <w:bookmarkStart w:id="4596" w:name="_Toc45885868"/>
      <w:bookmarkStart w:id="4597" w:name="_Toc53182977"/>
      <w:bookmarkStart w:id="4598" w:name="_Toc58915644"/>
      <w:bookmarkStart w:id="4599" w:name="_Toc66700791"/>
      <w:bookmarkStart w:id="4600" w:name="_Toc68696946"/>
      <w:bookmarkStart w:id="4601" w:name="_Toc74927868"/>
      <w:bookmarkStart w:id="4602" w:name="_Toc76114967"/>
      <w:bookmarkStart w:id="4603" w:name="_Toc76544374"/>
      <w:bookmarkStart w:id="4604" w:name="_Toc82541191"/>
      <w:bookmarkStart w:id="4605" w:name="_Toc89951838"/>
      <w:bookmarkStart w:id="4606" w:name="_Toc98766934"/>
      <w:bookmarkStart w:id="4607" w:name="_Toc106202982"/>
      <w:bookmarkStart w:id="4608" w:name="_Toc115187281"/>
      <w:bookmarkStart w:id="4609" w:name="_Toc121993836"/>
      <w:r w:rsidRPr="00931575">
        <w:rPr>
          <w:lang w:eastAsia="sv-SE"/>
        </w:rPr>
        <w:t>6</w:t>
      </w:r>
      <w:r w:rsidRPr="00931575">
        <w:rPr>
          <w:lang w:eastAsia="zh-CN"/>
        </w:rPr>
        <w:t>.3.</w:t>
      </w:r>
      <w:r w:rsidRPr="00931575">
        <w:rPr>
          <w:lang w:eastAsia="sv-SE"/>
        </w:rPr>
        <w:t>4</w:t>
      </w:r>
      <w:r w:rsidRPr="00931575">
        <w:rPr>
          <w:lang w:eastAsia="sv-SE"/>
        </w:rPr>
        <w:tab/>
        <w:t>Method of test</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4FBC60C8" w14:textId="77777777" w:rsidR="00C45907" w:rsidRPr="00931575" w:rsidRDefault="00C45907" w:rsidP="00C45907">
      <w:pPr>
        <w:pStyle w:val="Heading4"/>
        <w:rPr>
          <w:lang w:eastAsia="sv-SE"/>
        </w:rPr>
      </w:pPr>
      <w:bookmarkStart w:id="4610" w:name="_Toc21102645"/>
      <w:bookmarkStart w:id="4611" w:name="_Toc29810494"/>
      <w:bookmarkStart w:id="4612" w:name="_Toc36635846"/>
      <w:bookmarkStart w:id="4613" w:name="_Toc37272792"/>
      <w:bookmarkStart w:id="4614" w:name="_Toc45885869"/>
      <w:bookmarkStart w:id="4615" w:name="_Toc53182978"/>
      <w:bookmarkStart w:id="4616" w:name="_Toc58915645"/>
      <w:bookmarkStart w:id="4617" w:name="_Toc66700792"/>
      <w:bookmarkStart w:id="4618" w:name="_Toc68696947"/>
      <w:bookmarkStart w:id="4619" w:name="_Toc74927869"/>
      <w:bookmarkStart w:id="4620" w:name="_Toc76114968"/>
      <w:bookmarkStart w:id="4621" w:name="_Toc76544375"/>
      <w:bookmarkStart w:id="4622" w:name="_Toc82541192"/>
      <w:bookmarkStart w:id="4623" w:name="_Toc89951839"/>
      <w:bookmarkStart w:id="4624" w:name="_Toc98766935"/>
      <w:bookmarkStart w:id="4625" w:name="_Toc106202983"/>
      <w:bookmarkStart w:id="4626" w:name="_Toc115187282"/>
      <w:bookmarkStart w:id="4627" w:name="_Toc121993837"/>
      <w:r w:rsidRPr="00931575">
        <w:rPr>
          <w:lang w:eastAsia="sv-SE"/>
        </w:rPr>
        <w:t>6.3.4.1</w:t>
      </w:r>
      <w:r w:rsidRPr="00931575">
        <w:rPr>
          <w:lang w:eastAsia="sv-SE"/>
        </w:rPr>
        <w:tab/>
        <w:t>Initial conditions</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77777777" w:rsidR="00C45907" w:rsidRPr="00931575" w:rsidRDefault="00C45907" w:rsidP="00782299">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4628" w:name="_Toc21102646"/>
      <w:bookmarkStart w:id="4629" w:name="_Toc29810495"/>
      <w:bookmarkStart w:id="4630" w:name="_Toc36635847"/>
      <w:bookmarkStart w:id="4631" w:name="_Toc37272793"/>
      <w:bookmarkStart w:id="4632" w:name="_Toc45885870"/>
      <w:bookmarkStart w:id="4633" w:name="_Toc53182979"/>
      <w:bookmarkStart w:id="4634" w:name="_Toc58915646"/>
      <w:bookmarkStart w:id="4635" w:name="_Toc66700793"/>
      <w:bookmarkStart w:id="4636" w:name="_Toc68696948"/>
      <w:bookmarkStart w:id="4637" w:name="_Toc74927870"/>
      <w:bookmarkStart w:id="4638" w:name="_Toc76114969"/>
      <w:bookmarkStart w:id="4639" w:name="_Toc76544376"/>
      <w:bookmarkStart w:id="4640" w:name="_Toc82541193"/>
      <w:bookmarkStart w:id="4641" w:name="_Toc89951840"/>
      <w:bookmarkStart w:id="4642" w:name="_Toc98766936"/>
      <w:bookmarkStart w:id="4643" w:name="_Toc106202984"/>
      <w:bookmarkStart w:id="4644" w:name="_Toc115187283"/>
      <w:bookmarkStart w:id="4645" w:name="_Toc121993838"/>
      <w:r w:rsidRPr="00931575">
        <w:rPr>
          <w:lang w:eastAsia="sv-SE"/>
        </w:rPr>
        <w:t>6.3.4.2</w:t>
      </w:r>
      <w:r w:rsidRPr="00931575">
        <w:rPr>
          <w:lang w:eastAsia="sv-SE"/>
        </w:rPr>
        <w:tab/>
        <w:t>Procedure</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7D0652BF"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4646" w:name="_Toc21102647"/>
      <w:bookmarkStart w:id="4647" w:name="_Toc29810496"/>
      <w:bookmarkStart w:id="4648" w:name="_Toc36635848"/>
      <w:bookmarkStart w:id="4649" w:name="_Toc37272794"/>
      <w:bookmarkStart w:id="4650" w:name="_Toc45885871"/>
      <w:bookmarkStart w:id="4651" w:name="_Toc53182980"/>
      <w:bookmarkStart w:id="4652" w:name="_Toc58915647"/>
      <w:bookmarkStart w:id="4653" w:name="_Toc66700794"/>
      <w:bookmarkStart w:id="4654" w:name="_Toc68696949"/>
      <w:bookmarkStart w:id="4655" w:name="_Toc74927871"/>
      <w:bookmarkStart w:id="4656" w:name="_Toc76114970"/>
      <w:bookmarkStart w:id="4657" w:name="_Toc76544377"/>
      <w:bookmarkStart w:id="4658" w:name="_Toc82541194"/>
      <w:bookmarkStart w:id="4659" w:name="_Toc89951841"/>
      <w:bookmarkStart w:id="4660" w:name="_Toc98766937"/>
      <w:bookmarkStart w:id="4661" w:name="_Toc106202985"/>
      <w:bookmarkStart w:id="4662" w:name="_Toc115187284"/>
      <w:bookmarkStart w:id="4663" w:name="_Toc121993839"/>
      <w:r w:rsidRPr="00931575">
        <w:rPr>
          <w:lang w:eastAsia="sv-SE"/>
        </w:rPr>
        <w:t>6</w:t>
      </w:r>
      <w:r w:rsidRPr="00931575">
        <w:rPr>
          <w:lang w:eastAsia="zh-CN"/>
        </w:rPr>
        <w:t>.3.</w:t>
      </w:r>
      <w:r w:rsidRPr="00931575">
        <w:rPr>
          <w:lang w:eastAsia="sv-SE"/>
        </w:rPr>
        <w:t>5</w:t>
      </w:r>
      <w:r w:rsidRPr="00931575">
        <w:rPr>
          <w:lang w:eastAsia="sv-SE"/>
        </w:rPr>
        <w:tab/>
        <w:t>Test requirement</w:t>
      </w:r>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46E32103" w14:textId="77777777" w:rsidR="00C45907" w:rsidRPr="00931575" w:rsidRDefault="00C45907" w:rsidP="00C45907">
      <w:pPr>
        <w:pStyle w:val="Heading4"/>
        <w:rPr>
          <w:lang w:eastAsia="sv-SE"/>
        </w:rPr>
      </w:pPr>
      <w:bookmarkStart w:id="4664" w:name="_Toc13081940"/>
      <w:bookmarkStart w:id="4665" w:name="_Toc29810497"/>
      <w:bookmarkStart w:id="4666" w:name="_Toc36635849"/>
      <w:bookmarkStart w:id="4667" w:name="_Toc37272795"/>
      <w:bookmarkStart w:id="4668" w:name="_Toc45885872"/>
      <w:bookmarkStart w:id="4669" w:name="_Toc53182981"/>
      <w:bookmarkStart w:id="4670" w:name="_Toc58915648"/>
      <w:bookmarkStart w:id="4671" w:name="_Toc66700795"/>
      <w:bookmarkStart w:id="4672" w:name="_Toc68696950"/>
      <w:bookmarkStart w:id="4673" w:name="_Toc74927872"/>
      <w:bookmarkStart w:id="4674" w:name="_Toc76114971"/>
      <w:bookmarkStart w:id="4675" w:name="_Toc76544378"/>
      <w:bookmarkStart w:id="4676" w:name="_Toc82541195"/>
      <w:bookmarkStart w:id="4677" w:name="_Toc89951842"/>
      <w:bookmarkStart w:id="4678" w:name="_Toc98766938"/>
      <w:bookmarkStart w:id="4679" w:name="_Toc106202986"/>
      <w:bookmarkStart w:id="4680" w:name="_Toc115187285"/>
      <w:bookmarkStart w:id="4681" w:name="_Toc121993840"/>
      <w:bookmarkStart w:id="4682" w:name="_Toc21102649"/>
      <w:r w:rsidRPr="00931575">
        <w:rPr>
          <w:lang w:eastAsia="sv-SE"/>
        </w:rPr>
        <w:t>6.3.5.1</w:t>
      </w:r>
      <w:r w:rsidRPr="00931575">
        <w:rPr>
          <w:lang w:eastAsia="sv-SE"/>
        </w:rPr>
        <w:tab/>
      </w:r>
      <w:r w:rsidRPr="00931575">
        <w:rPr>
          <w:i/>
          <w:lang w:eastAsia="sv-SE"/>
        </w:rPr>
        <w:t>BS type 1-O</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4683" w:name="_Toc29810498"/>
      <w:bookmarkStart w:id="4684" w:name="_Toc36635850"/>
      <w:bookmarkStart w:id="4685" w:name="_Toc37272796"/>
      <w:bookmarkStart w:id="4686" w:name="_Toc45885873"/>
      <w:bookmarkStart w:id="4687" w:name="_Toc53182982"/>
      <w:bookmarkStart w:id="4688" w:name="_Toc58915649"/>
      <w:bookmarkStart w:id="4689" w:name="_Toc66700796"/>
      <w:bookmarkStart w:id="4690" w:name="_Toc68696951"/>
      <w:bookmarkStart w:id="4691" w:name="_Toc74927873"/>
      <w:bookmarkStart w:id="4692" w:name="_Toc76114972"/>
      <w:bookmarkStart w:id="4693" w:name="_Toc76544379"/>
      <w:bookmarkStart w:id="4694" w:name="_Toc82541196"/>
      <w:bookmarkStart w:id="4695" w:name="_Toc89951843"/>
      <w:bookmarkStart w:id="4696" w:name="_Toc98766939"/>
      <w:bookmarkStart w:id="4697" w:name="_Toc106202987"/>
      <w:bookmarkStart w:id="4698" w:name="_Toc115187286"/>
      <w:bookmarkStart w:id="4699" w:name="_Toc121993841"/>
      <w:r w:rsidRPr="00931575">
        <w:rPr>
          <w:lang w:eastAsia="sv-SE"/>
        </w:rPr>
        <w:t>6.3.5.2</w:t>
      </w:r>
      <w:r w:rsidRPr="00931575">
        <w:rPr>
          <w:lang w:eastAsia="sv-SE"/>
        </w:rPr>
        <w:tab/>
      </w:r>
      <w:r w:rsidRPr="00931575">
        <w:rPr>
          <w:i/>
          <w:lang w:eastAsia="sv-SE"/>
        </w:rPr>
        <w:t>BS type 2-O</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4700" w:name="_Toc21102650"/>
      <w:bookmarkStart w:id="4701" w:name="_Toc29810499"/>
      <w:bookmarkStart w:id="4702" w:name="_Toc36635851"/>
      <w:bookmarkStart w:id="4703" w:name="_Toc37272797"/>
      <w:bookmarkStart w:id="4704" w:name="_Toc45885874"/>
      <w:bookmarkStart w:id="4705" w:name="_Toc53182983"/>
      <w:bookmarkStart w:id="4706" w:name="_Toc58915650"/>
      <w:bookmarkStart w:id="4707" w:name="_Toc66700797"/>
      <w:bookmarkStart w:id="4708" w:name="_Toc68696952"/>
      <w:bookmarkStart w:id="4709" w:name="_Toc74927874"/>
      <w:bookmarkStart w:id="4710" w:name="_Toc76114973"/>
      <w:bookmarkStart w:id="4711" w:name="_Toc76544380"/>
      <w:bookmarkStart w:id="4712" w:name="_Toc82541197"/>
      <w:bookmarkStart w:id="4713" w:name="_Toc89951844"/>
      <w:bookmarkStart w:id="4714" w:name="_Toc98766940"/>
      <w:bookmarkStart w:id="4715" w:name="_Toc106202988"/>
      <w:bookmarkStart w:id="4716" w:name="_Toc115187287"/>
      <w:bookmarkStart w:id="4717" w:name="_Toc121993842"/>
      <w:r w:rsidRPr="00931575">
        <w:t>6.4</w:t>
      </w:r>
      <w:r w:rsidRPr="00931575">
        <w:tab/>
        <w:t>OTA output power dynamics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2053B2DC" w14:textId="77777777" w:rsidR="00C45907" w:rsidRPr="00931575" w:rsidRDefault="00C45907" w:rsidP="00C45907">
      <w:pPr>
        <w:pStyle w:val="Heading3"/>
      </w:pPr>
      <w:bookmarkStart w:id="4718" w:name="_Toc21102651"/>
      <w:bookmarkStart w:id="4719" w:name="_Toc29810500"/>
      <w:bookmarkStart w:id="4720" w:name="_Toc36635852"/>
      <w:bookmarkStart w:id="4721" w:name="_Toc37272798"/>
      <w:bookmarkStart w:id="4722" w:name="_Toc45885875"/>
      <w:bookmarkStart w:id="4723" w:name="_Toc53182984"/>
      <w:bookmarkStart w:id="4724" w:name="_Toc58915651"/>
      <w:bookmarkStart w:id="4725" w:name="_Toc66700798"/>
      <w:bookmarkStart w:id="4726" w:name="_Toc68696953"/>
      <w:bookmarkStart w:id="4727" w:name="_Toc74927875"/>
      <w:bookmarkStart w:id="4728" w:name="_Toc76114974"/>
      <w:bookmarkStart w:id="4729" w:name="_Toc76544381"/>
      <w:bookmarkStart w:id="4730" w:name="_Toc82541198"/>
      <w:bookmarkStart w:id="4731" w:name="_Toc89951845"/>
      <w:bookmarkStart w:id="4732" w:name="_Toc98766941"/>
      <w:bookmarkStart w:id="4733" w:name="_Toc106202989"/>
      <w:bookmarkStart w:id="4734" w:name="_Toc115187288"/>
      <w:bookmarkStart w:id="4735" w:name="_Toc121993843"/>
      <w:r w:rsidRPr="00931575">
        <w:t>6.4.1</w:t>
      </w:r>
      <w:r w:rsidRPr="00931575">
        <w:tab/>
        <w:t>General</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4736" w:name="_Toc21102652"/>
      <w:bookmarkStart w:id="4737" w:name="_Toc29810501"/>
      <w:bookmarkStart w:id="4738" w:name="_Toc36635853"/>
      <w:bookmarkStart w:id="4739" w:name="_Toc37272799"/>
      <w:bookmarkStart w:id="4740" w:name="_Toc45885876"/>
      <w:bookmarkStart w:id="4741" w:name="_Toc53182985"/>
      <w:bookmarkStart w:id="4742" w:name="_Toc58915652"/>
      <w:bookmarkStart w:id="4743" w:name="_Toc66700799"/>
      <w:bookmarkStart w:id="4744" w:name="_Toc68696954"/>
      <w:bookmarkStart w:id="4745" w:name="_Toc74927876"/>
      <w:bookmarkStart w:id="4746" w:name="_Toc76114975"/>
      <w:bookmarkStart w:id="4747" w:name="_Toc76544382"/>
      <w:bookmarkStart w:id="4748" w:name="_Toc82541199"/>
      <w:bookmarkStart w:id="4749" w:name="_Toc89951846"/>
      <w:bookmarkStart w:id="4750" w:name="_Toc98766942"/>
      <w:bookmarkStart w:id="4751" w:name="_Toc106202990"/>
      <w:bookmarkStart w:id="4752" w:name="_Toc115187289"/>
      <w:bookmarkStart w:id="4753" w:name="_Toc121993844"/>
      <w:r w:rsidRPr="00931575">
        <w:t>6.4.2</w:t>
      </w:r>
      <w:r w:rsidRPr="00931575">
        <w:tab/>
        <w:t>OTA RE power control dynamic range</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30F599E9" w14:textId="77777777" w:rsidR="00C45907" w:rsidRPr="00931575" w:rsidRDefault="00C45907" w:rsidP="00C45907">
      <w:pPr>
        <w:pStyle w:val="Heading4"/>
        <w:rPr>
          <w:lang w:eastAsia="sv-SE"/>
        </w:rPr>
      </w:pPr>
      <w:bookmarkStart w:id="4754" w:name="_Toc21102653"/>
      <w:bookmarkStart w:id="4755" w:name="_Toc29810502"/>
      <w:bookmarkStart w:id="4756" w:name="_Toc36635854"/>
      <w:bookmarkStart w:id="4757" w:name="_Toc37272800"/>
      <w:bookmarkStart w:id="4758" w:name="_Toc45885877"/>
      <w:bookmarkStart w:id="4759" w:name="_Toc53182986"/>
      <w:bookmarkStart w:id="4760" w:name="_Toc58915653"/>
      <w:bookmarkStart w:id="4761" w:name="_Toc66700800"/>
      <w:bookmarkStart w:id="4762" w:name="_Toc68696955"/>
      <w:bookmarkStart w:id="4763" w:name="_Toc74927877"/>
      <w:bookmarkStart w:id="4764" w:name="_Toc76114976"/>
      <w:bookmarkStart w:id="4765" w:name="_Toc76544383"/>
      <w:bookmarkStart w:id="4766" w:name="_Toc82541200"/>
      <w:bookmarkStart w:id="4767" w:name="_Toc89951847"/>
      <w:bookmarkStart w:id="4768" w:name="_Toc98766943"/>
      <w:bookmarkStart w:id="4769" w:name="_Toc106202991"/>
      <w:bookmarkStart w:id="4770" w:name="_Toc115187290"/>
      <w:bookmarkStart w:id="4771" w:name="_Toc121993845"/>
      <w:r w:rsidRPr="00931575">
        <w:rPr>
          <w:lang w:eastAsia="sv-SE"/>
        </w:rPr>
        <w:t>6.4.2.1</w:t>
      </w:r>
      <w:r w:rsidRPr="00931575">
        <w:rPr>
          <w:lang w:eastAsia="sv-SE"/>
        </w:rPr>
        <w:tab/>
        <w:t>Definition and applicability</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4772" w:name="_Toc21102654"/>
      <w:bookmarkStart w:id="4773" w:name="_Toc29810503"/>
      <w:bookmarkStart w:id="4774" w:name="_Toc36635855"/>
      <w:bookmarkStart w:id="4775" w:name="_Toc37272801"/>
      <w:bookmarkStart w:id="4776" w:name="_Toc45885878"/>
      <w:bookmarkStart w:id="4777" w:name="_Toc53182987"/>
      <w:bookmarkStart w:id="4778" w:name="_Toc58915654"/>
      <w:bookmarkStart w:id="4779" w:name="_Toc66700801"/>
      <w:bookmarkStart w:id="4780" w:name="_Toc68696956"/>
      <w:bookmarkStart w:id="4781" w:name="_Toc74927878"/>
      <w:bookmarkStart w:id="4782" w:name="_Toc76114977"/>
      <w:bookmarkStart w:id="4783" w:name="_Toc76544384"/>
      <w:bookmarkStart w:id="4784" w:name="_Toc82541201"/>
      <w:bookmarkStart w:id="4785" w:name="_Toc89951848"/>
      <w:bookmarkStart w:id="4786" w:name="_Toc98766944"/>
      <w:bookmarkStart w:id="4787" w:name="_Toc106202992"/>
      <w:bookmarkStart w:id="4788" w:name="_Toc115187291"/>
      <w:bookmarkStart w:id="4789" w:name="_Toc121993846"/>
      <w:r w:rsidRPr="00931575">
        <w:rPr>
          <w:lang w:eastAsia="sv-SE"/>
        </w:rPr>
        <w:t>6.4.2.2</w:t>
      </w:r>
      <w:r w:rsidRPr="00931575">
        <w:rPr>
          <w:lang w:eastAsia="sv-SE"/>
        </w:rPr>
        <w:tab/>
        <w:t>Minimum requirement</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4790" w:name="_Toc21102655"/>
      <w:bookmarkStart w:id="4791" w:name="_Toc29810504"/>
      <w:bookmarkStart w:id="4792" w:name="_Toc36635856"/>
      <w:bookmarkStart w:id="4793" w:name="_Toc37272802"/>
      <w:bookmarkStart w:id="4794" w:name="_Toc45885879"/>
      <w:bookmarkStart w:id="4795" w:name="_Toc53182988"/>
      <w:bookmarkStart w:id="4796" w:name="_Toc58915655"/>
      <w:bookmarkStart w:id="4797" w:name="_Toc66700802"/>
      <w:bookmarkStart w:id="4798" w:name="_Toc68696957"/>
      <w:bookmarkStart w:id="4799" w:name="_Toc74927879"/>
      <w:bookmarkStart w:id="4800" w:name="_Toc76114978"/>
      <w:bookmarkStart w:id="4801" w:name="_Toc76544385"/>
      <w:bookmarkStart w:id="4802" w:name="_Toc82541202"/>
      <w:bookmarkStart w:id="4803" w:name="_Toc89951849"/>
      <w:bookmarkStart w:id="4804" w:name="_Toc98766945"/>
      <w:bookmarkStart w:id="4805" w:name="_Toc106202993"/>
      <w:bookmarkStart w:id="4806" w:name="_Toc115187292"/>
      <w:bookmarkStart w:id="4807" w:name="_Toc121993847"/>
      <w:r w:rsidRPr="00931575">
        <w:rPr>
          <w:lang w:eastAsia="sv-SE"/>
        </w:rPr>
        <w:t>6.</w:t>
      </w:r>
      <w:r w:rsidRPr="00931575">
        <w:rPr>
          <w:lang w:eastAsia="zh-CN"/>
        </w:rPr>
        <w:t>4.2.</w:t>
      </w:r>
      <w:r w:rsidRPr="00931575">
        <w:rPr>
          <w:lang w:eastAsia="sv-SE"/>
        </w:rPr>
        <w:t>3</w:t>
      </w:r>
      <w:r w:rsidRPr="00931575">
        <w:rPr>
          <w:lang w:eastAsia="sv-SE"/>
        </w:rPr>
        <w:tab/>
        <w:t>Method of test</w:t>
      </w:r>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4808" w:name="_Toc21102656"/>
      <w:bookmarkStart w:id="4809" w:name="_Toc29810505"/>
      <w:bookmarkStart w:id="4810" w:name="_Toc36635857"/>
      <w:bookmarkStart w:id="4811" w:name="_Toc37272803"/>
      <w:bookmarkStart w:id="4812" w:name="_Toc45885880"/>
      <w:bookmarkStart w:id="4813" w:name="_Toc53182989"/>
      <w:bookmarkStart w:id="4814" w:name="_Toc58915656"/>
      <w:bookmarkStart w:id="4815" w:name="_Toc66700803"/>
      <w:bookmarkStart w:id="4816" w:name="_Toc68696958"/>
      <w:bookmarkStart w:id="4817" w:name="_Toc74927880"/>
      <w:bookmarkStart w:id="4818" w:name="_Toc76114979"/>
      <w:bookmarkStart w:id="4819" w:name="_Toc76544386"/>
      <w:bookmarkStart w:id="4820" w:name="_Toc82541203"/>
      <w:bookmarkStart w:id="4821" w:name="_Toc89951850"/>
      <w:bookmarkStart w:id="4822" w:name="_Toc98766946"/>
      <w:bookmarkStart w:id="4823" w:name="_Toc106202994"/>
      <w:bookmarkStart w:id="4824" w:name="_Toc115187293"/>
      <w:bookmarkStart w:id="4825" w:name="_Toc121993848"/>
      <w:r w:rsidRPr="00931575">
        <w:t>6.4.3</w:t>
      </w:r>
      <w:r w:rsidRPr="00931575">
        <w:tab/>
        <w:t>OTA total power dynamic range</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422160FB" w14:textId="77777777" w:rsidR="00C45907" w:rsidRPr="00931575" w:rsidRDefault="00C45907" w:rsidP="00C45907">
      <w:pPr>
        <w:pStyle w:val="Heading4"/>
        <w:rPr>
          <w:lang w:eastAsia="sv-SE"/>
        </w:rPr>
      </w:pPr>
      <w:bookmarkStart w:id="4826" w:name="_Toc21102657"/>
      <w:bookmarkStart w:id="4827" w:name="_Toc29810506"/>
      <w:bookmarkStart w:id="4828" w:name="_Toc36635858"/>
      <w:bookmarkStart w:id="4829" w:name="_Toc37272804"/>
      <w:bookmarkStart w:id="4830" w:name="_Toc45885881"/>
      <w:bookmarkStart w:id="4831" w:name="_Toc53182990"/>
      <w:bookmarkStart w:id="4832" w:name="_Toc58915657"/>
      <w:bookmarkStart w:id="4833" w:name="_Toc66700804"/>
      <w:bookmarkStart w:id="4834" w:name="_Toc68696959"/>
      <w:bookmarkStart w:id="4835" w:name="_Toc74927881"/>
      <w:bookmarkStart w:id="4836" w:name="_Toc76114980"/>
      <w:bookmarkStart w:id="4837" w:name="_Toc76544387"/>
      <w:bookmarkStart w:id="4838" w:name="_Toc82541204"/>
      <w:bookmarkStart w:id="4839" w:name="_Toc89951851"/>
      <w:bookmarkStart w:id="4840" w:name="_Toc98766947"/>
      <w:bookmarkStart w:id="4841" w:name="_Toc106202995"/>
      <w:bookmarkStart w:id="4842" w:name="_Toc115187294"/>
      <w:bookmarkStart w:id="4843" w:name="_Toc121993849"/>
      <w:r w:rsidRPr="00931575">
        <w:rPr>
          <w:lang w:eastAsia="sv-SE"/>
        </w:rPr>
        <w:t>6.4.3.1</w:t>
      </w:r>
      <w:r w:rsidRPr="00931575">
        <w:rPr>
          <w:lang w:eastAsia="sv-SE"/>
        </w:rPr>
        <w:tab/>
        <w:t>Definition and applicability</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4844" w:name="_Toc21102658"/>
      <w:bookmarkStart w:id="4845"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4846" w:name="_Toc36635859"/>
      <w:bookmarkStart w:id="4847" w:name="_Toc37272805"/>
      <w:bookmarkStart w:id="4848" w:name="_Toc45885882"/>
      <w:bookmarkStart w:id="4849" w:name="_Toc53182991"/>
      <w:bookmarkStart w:id="4850" w:name="_Toc58915658"/>
      <w:bookmarkStart w:id="4851" w:name="_Toc66700805"/>
      <w:bookmarkStart w:id="4852" w:name="_Toc68696960"/>
      <w:bookmarkStart w:id="4853" w:name="_Toc74927882"/>
      <w:bookmarkStart w:id="4854" w:name="_Toc76114981"/>
      <w:bookmarkStart w:id="4855" w:name="_Toc76544388"/>
      <w:bookmarkStart w:id="4856" w:name="_Toc82541205"/>
      <w:bookmarkStart w:id="4857" w:name="_Toc89951852"/>
      <w:bookmarkStart w:id="4858" w:name="_Toc98766948"/>
      <w:bookmarkStart w:id="4859" w:name="_Toc106202996"/>
      <w:bookmarkStart w:id="4860" w:name="_Toc115187295"/>
      <w:bookmarkStart w:id="4861" w:name="_Toc121993850"/>
      <w:r w:rsidRPr="00931575">
        <w:rPr>
          <w:lang w:eastAsia="sv-SE"/>
        </w:rPr>
        <w:t>6.4.3.2</w:t>
      </w:r>
      <w:r w:rsidRPr="00931575">
        <w:rPr>
          <w:lang w:eastAsia="sv-SE"/>
        </w:rPr>
        <w:tab/>
        <w:t>Minimum requirement</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4862" w:name="_Toc21102659"/>
      <w:bookmarkStart w:id="4863" w:name="_Toc29810508"/>
      <w:bookmarkStart w:id="4864" w:name="_Toc36635860"/>
      <w:bookmarkStart w:id="4865" w:name="_Toc37272806"/>
      <w:bookmarkStart w:id="4866" w:name="_Toc45885883"/>
      <w:bookmarkStart w:id="4867" w:name="_Toc53182992"/>
      <w:bookmarkStart w:id="4868" w:name="_Toc58915659"/>
      <w:bookmarkStart w:id="4869" w:name="_Toc66700806"/>
      <w:bookmarkStart w:id="4870" w:name="_Toc68696961"/>
      <w:bookmarkStart w:id="4871" w:name="_Toc74927883"/>
      <w:bookmarkStart w:id="4872" w:name="_Toc76114982"/>
      <w:bookmarkStart w:id="4873" w:name="_Toc76544389"/>
      <w:bookmarkStart w:id="4874" w:name="_Toc82541206"/>
      <w:bookmarkStart w:id="4875" w:name="_Toc89951853"/>
      <w:bookmarkStart w:id="4876" w:name="_Toc98766949"/>
      <w:bookmarkStart w:id="4877" w:name="_Toc106202997"/>
      <w:bookmarkStart w:id="4878" w:name="_Toc115187296"/>
      <w:bookmarkStart w:id="4879" w:name="_Toc121993851"/>
      <w:r w:rsidRPr="00931575">
        <w:rPr>
          <w:lang w:eastAsia="sv-SE"/>
        </w:rPr>
        <w:t>6.4.3.3</w:t>
      </w:r>
      <w:r w:rsidRPr="00931575">
        <w:rPr>
          <w:lang w:eastAsia="sv-SE"/>
        </w:rPr>
        <w:tab/>
        <w:t>Test purpose</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4880" w:name="_Toc21102660"/>
      <w:bookmarkStart w:id="4881" w:name="_Toc29810509"/>
      <w:bookmarkStart w:id="4882" w:name="_Toc36635861"/>
      <w:bookmarkStart w:id="4883" w:name="_Toc37272807"/>
      <w:bookmarkStart w:id="4884" w:name="_Toc45885884"/>
      <w:bookmarkStart w:id="4885" w:name="_Toc53182993"/>
      <w:bookmarkStart w:id="4886" w:name="_Toc58915660"/>
      <w:bookmarkStart w:id="4887" w:name="_Toc66700807"/>
      <w:bookmarkStart w:id="4888" w:name="_Toc68696962"/>
      <w:bookmarkStart w:id="4889" w:name="_Toc74927884"/>
      <w:bookmarkStart w:id="4890" w:name="_Toc76114983"/>
      <w:bookmarkStart w:id="4891" w:name="_Toc76544390"/>
      <w:bookmarkStart w:id="4892" w:name="_Toc82541207"/>
      <w:bookmarkStart w:id="4893" w:name="_Toc89951854"/>
      <w:bookmarkStart w:id="4894" w:name="_Toc98766950"/>
      <w:bookmarkStart w:id="4895" w:name="_Toc106202998"/>
      <w:bookmarkStart w:id="4896" w:name="_Toc115187297"/>
      <w:bookmarkStart w:id="4897" w:name="_Toc121993852"/>
      <w:r w:rsidRPr="00931575">
        <w:rPr>
          <w:lang w:eastAsia="sv-SE"/>
        </w:rPr>
        <w:t>6.</w:t>
      </w:r>
      <w:r w:rsidRPr="00931575">
        <w:rPr>
          <w:lang w:eastAsia="zh-CN"/>
        </w:rPr>
        <w:t>4.3.</w:t>
      </w:r>
      <w:r w:rsidRPr="00931575">
        <w:rPr>
          <w:lang w:eastAsia="sv-SE"/>
        </w:rPr>
        <w:t>4</w:t>
      </w:r>
      <w:r w:rsidRPr="00931575">
        <w:rPr>
          <w:lang w:eastAsia="sv-SE"/>
        </w:rPr>
        <w:tab/>
        <w:t>Method of test</w:t>
      </w:r>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07B2A6C6" w14:textId="77777777" w:rsidR="00C45907" w:rsidRPr="00931575" w:rsidRDefault="00C45907" w:rsidP="00C45907">
      <w:pPr>
        <w:pStyle w:val="Heading5"/>
        <w:rPr>
          <w:lang w:eastAsia="sv-SE"/>
        </w:rPr>
      </w:pPr>
      <w:bookmarkStart w:id="4898" w:name="_Toc21102661"/>
      <w:bookmarkStart w:id="4899" w:name="_Toc29810510"/>
      <w:bookmarkStart w:id="4900" w:name="_Toc36635862"/>
      <w:bookmarkStart w:id="4901" w:name="_Toc37272808"/>
      <w:bookmarkStart w:id="4902" w:name="_Toc45885885"/>
      <w:bookmarkStart w:id="4903" w:name="_Toc53182994"/>
      <w:bookmarkStart w:id="4904" w:name="_Toc58915661"/>
      <w:bookmarkStart w:id="4905" w:name="_Toc66700808"/>
      <w:bookmarkStart w:id="4906" w:name="_Toc68696963"/>
      <w:bookmarkStart w:id="4907" w:name="_Toc74927885"/>
      <w:bookmarkStart w:id="4908" w:name="_Toc76114984"/>
      <w:bookmarkStart w:id="4909" w:name="_Toc76544391"/>
      <w:bookmarkStart w:id="4910" w:name="_Toc82541208"/>
      <w:bookmarkStart w:id="4911" w:name="_Toc89951855"/>
      <w:bookmarkStart w:id="4912" w:name="_Toc98766951"/>
      <w:bookmarkStart w:id="4913" w:name="_Toc106202999"/>
      <w:bookmarkStart w:id="4914" w:name="_Toc115187298"/>
      <w:bookmarkStart w:id="4915" w:name="_Toc121993853"/>
      <w:r w:rsidRPr="00931575">
        <w:rPr>
          <w:lang w:eastAsia="sv-SE"/>
        </w:rPr>
        <w:t>6.4.3.4.1</w:t>
      </w:r>
      <w:r w:rsidRPr="00931575">
        <w:rPr>
          <w:lang w:eastAsia="sv-SE"/>
        </w:rPr>
        <w:tab/>
        <w:t>Initial conditions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4916" w:name="_Toc21102662"/>
      <w:bookmarkStart w:id="4917" w:name="_Toc29810511"/>
      <w:bookmarkStart w:id="4918" w:name="_Toc36635863"/>
      <w:bookmarkStart w:id="4919" w:name="_Toc37272809"/>
      <w:bookmarkStart w:id="4920" w:name="_Toc45885886"/>
      <w:bookmarkStart w:id="4921" w:name="_Toc53182995"/>
      <w:bookmarkStart w:id="4922" w:name="_Toc58915662"/>
      <w:bookmarkStart w:id="4923" w:name="_Toc66700809"/>
      <w:bookmarkStart w:id="4924" w:name="_Toc68696964"/>
      <w:bookmarkStart w:id="4925" w:name="_Toc74927886"/>
      <w:bookmarkStart w:id="4926" w:name="_Toc76114985"/>
      <w:bookmarkStart w:id="4927" w:name="_Toc76544392"/>
      <w:bookmarkStart w:id="4928" w:name="_Toc82541209"/>
      <w:bookmarkStart w:id="4929" w:name="_Toc89951856"/>
      <w:bookmarkStart w:id="4930" w:name="_Toc98766952"/>
      <w:bookmarkStart w:id="4931" w:name="_Toc106203000"/>
      <w:bookmarkStart w:id="4932" w:name="_Toc115187299"/>
      <w:bookmarkStart w:id="4933" w:name="_Toc121993854"/>
      <w:r w:rsidRPr="00931575">
        <w:rPr>
          <w:lang w:eastAsia="sv-SE"/>
        </w:rPr>
        <w:t>6.4.3.4.2</w:t>
      </w:r>
      <w:r w:rsidRPr="00931575">
        <w:rPr>
          <w:lang w:eastAsia="sv-SE"/>
        </w:rPr>
        <w:tab/>
        <w:t>Procedure</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
      </w:pPr>
      <w:r w:rsidRPr="00931575">
        <w:t>-</w:t>
      </w:r>
      <w:r w:rsidRPr="00931575">
        <w:tab/>
        <w:t>NR-FR2-TM3.1a if 256QAM is supported by BS without power back off, or</w:t>
      </w:r>
    </w:p>
    <w:p w14:paraId="3C9C1085" w14:textId="57F40F83" w:rsidR="00DB51F3" w:rsidRPr="00931575" w:rsidRDefault="00DB51F3" w:rsidP="00782299">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4934" w:name="_Toc21102663"/>
      <w:bookmarkStart w:id="4935" w:name="_Toc29810512"/>
      <w:bookmarkStart w:id="4936" w:name="_Toc36635864"/>
      <w:bookmarkStart w:id="4937" w:name="_Toc37272810"/>
      <w:bookmarkStart w:id="4938" w:name="_Toc45885887"/>
      <w:bookmarkStart w:id="4939" w:name="_Toc53182996"/>
      <w:bookmarkStart w:id="4940" w:name="_Toc58915663"/>
      <w:bookmarkStart w:id="4941" w:name="_Toc66700810"/>
      <w:bookmarkStart w:id="4942" w:name="_Toc68696965"/>
      <w:bookmarkStart w:id="4943" w:name="_Toc74927887"/>
      <w:bookmarkStart w:id="4944" w:name="_Toc76114986"/>
      <w:bookmarkStart w:id="4945" w:name="_Toc76544393"/>
      <w:bookmarkStart w:id="4946" w:name="_Toc82541210"/>
      <w:bookmarkStart w:id="4947" w:name="_Toc89951857"/>
      <w:bookmarkStart w:id="4948" w:name="_Toc98766953"/>
      <w:bookmarkStart w:id="4949" w:name="_Toc106203001"/>
      <w:bookmarkStart w:id="4950" w:name="_Toc115187300"/>
      <w:bookmarkStart w:id="4951" w:name="_Toc121993855"/>
      <w:r w:rsidRPr="00931575">
        <w:rPr>
          <w:lang w:eastAsia="sv-SE"/>
        </w:rPr>
        <w:t>6.</w:t>
      </w:r>
      <w:r w:rsidRPr="00931575">
        <w:rPr>
          <w:lang w:eastAsia="zh-CN"/>
        </w:rPr>
        <w:t>4.3.</w:t>
      </w:r>
      <w:r w:rsidRPr="00931575">
        <w:rPr>
          <w:lang w:eastAsia="sv-SE"/>
        </w:rPr>
        <w:t>5</w:t>
      </w:r>
      <w:r w:rsidRPr="00931575">
        <w:rPr>
          <w:lang w:eastAsia="sv-SE"/>
        </w:rPr>
        <w:tab/>
        <w:t>Test requirement</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7488B320" w14:textId="77777777" w:rsidR="00C45907" w:rsidRPr="00931575" w:rsidRDefault="00C45907" w:rsidP="00C45907">
      <w:pPr>
        <w:pStyle w:val="Heading5"/>
        <w:rPr>
          <w:lang w:eastAsia="sv-SE"/>
        </w:rPr>
      </w:pPr>
      <w:bookmarkStart w:id="4952" w:name="_Toc21102664"/>
      <w:bookmarkStart w:id="4953" w:name="_Toc29810513"/>
      <w:bookmarkStart w:id="4954" w:name="_Toc36635865"/>
      <w:bookmarkStart w:id="4955" w:name="_Toc37272811"/>
      <w:bookmarkStart w:id="4956" w:name="_Toc45885888"/>
      <w:bookmarkStart w:id="4957" w:name="_Toc53182997"/>
      <w:bookmarkStart w:id="4958" w:name="_Toc58915664"/>
      <w:bookmarkStart w:id="4959" w:name="_Toc66700811"/>
      <w:bookmarkStart w:id="4960" w:name="_Toc68696966"/>
      <w:bookmarkStart w:id="4961" w:name="_Toc74927888"/>
      <w:bookmarkStart w:id="4962" w:name="_Toc76114987"/>
      <w:bookmarkStart w:id="4963" w:name="_Toc76544394"/>
      <w:bookmarkStart w:id="4964" w:name="_Toc82541211"/>
      <w:bookmarkStart w:id="4965" w:name="_Toc89951858"/>
      <w:bookmarkStart w:id="4966" w:name="_Toc98766954"/>
      <w:bookmarkStart w:id="4967" w:name="_Toc106203002"/>
      <w:bookmarkStart w:id="4968" w:name="_Toc115187301"/>
      <w:bookmarkStart w:id="4969" w:name="_Toc121993856"/>
      <w:r w:rsidRPr="00931575">
        <w:rPr>
          <w:lang w:eastAsia="sv-SE"/>
        </w:rPr>
        <w:t>6.4.3.5.1</w:t>
      </w:r>
      <w:r w:rsidRPr="00931575">
        <w:rPr>
          <w:lang w:eastAsia="sv-SE"/>
        </w:rPr>
        <w:tab/>
      </w:r>
      <w:r w:rsidRPr="00931575">
        <w:rPr>
          <w:i/>
          <w:lang w:eastAsia="sv-SE"/>
        </w:rPr>
        <w:t>BS type 1-O</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4970" w:name="_Toc21102665"/>
      <w:bookmarkStart w:id="4971" w:name="_Toc29810514"/>
      <w:bookmarkStart w:id="4972" w:name="_Toc36635866"/>
      <w:bookmarkStart w:id="4973" w:name="_Toc37272812"/>
      <w:bookmarkStart w:id="4974" w:name="_Toc45885889"/>
      <w:bookmarkStart w:id="4975" w:name="_Toc53182998"/>
      <w:bookmarkStart w:id="4976" w:name="_Toc58915665"/>
      <w:bookmarkStart w:id="4977" w:name="_Toc66700812"/>
      <w:bookmarkStart w:id="4978" w:name="_Toc68696967"/>
      <w:bookmarkStart w:id="4979" w:name="_Toc74927889"/>
      <w:bookmarkStart w:id="4980" w:name="_Toc76114988"/>
      <w:bookmarkStart w:id="4981" w:name="_Toc76544395"/>
      <w:bookmarkStart w:id="4982" w:name="_Toc82541212"/>
      <w:bookmarkStart w:id="4983" w:name="_Toc89951859"/>
      <w:bookmarkStart w:id="4984" w:name="_Toc98766955"/>
      <w:bookmarkStart w:id="4985" w:name="_Toc106203003"/>
      <w:bookmarkStart w:id="4986" w:name="_Toc115187302"/>
      <w:bookmarkStart w:id="4987" w:name="_Toc121993857"/>
      <w:r w:rsidRPr="00931575">
        <w:rPr>
          <w:lang w:eastAsia="sv-SE"/>
        </w:rPr>
        <w:t>6.4.3.5.2</w:t>
      </w:r>
      <w:r w:rsidRPr="00931575">
        <w:rPr>
          <w:lang w:eastAsia="sv-SE"/>
        </w:rPr>
        <w:tab/>
      </w:r>
      <w:r w:rsidRPr="00931575">
        <w:rPr>
          <w:i/>
          <w:lang w:eastAsia="sv-SE"/>
        </w:rPr>
        <w:t>BS type 2-O</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4988" w:name="_Toc21102666"/>
      <w:bookmarkStart w:id="4989" w:name="_Toc29810515"/>
      <w:bookmarkStart w:id="4990" w:name="_Toc36635867"/>
      <w:bookmarkStart w:id="4991" w:name="_Toc37272813"/>
      <w:bookmarkStart w:id="4992" w:name="_Toc45885890"/>
      <w:bookmarkStart w:id="4993" w:name="_Toc53182999"/>
      <w:bookmarkStart w:id="4994" w:name="_Toc58915666"/>
      <w:bookmarkStart w:id="4995" w:name="_Toc66700813"/>
      <w:bookmarkStart w:id="4996" w:name="_Toc68696968"/>
      <w:bookmarkStart w:id="4997" w:name="_Toc74927890"/>
      <w:bookmarkStart w:id="4998" w:name="_Toc76114989"/>
      <w:bookmarkStart w:id="4999" w:name="_Toc76544396"/>
      <w:bookmarkStart w:id="5000" w:name="_Toc82541213"/>
      <w:bookmarkStart w:id="5001" w:name="_Toc89951860"/>
      <w:bookmarkStart w:id="5002" w:name="_Toc98766956"/>
      <w:bookmarkStart w:id="5003" w:name="_Toc106203004"/>
      <w:bookmarkStart w:id="5004" w:name="_Toc115187303"/>
      <w:bookmarkStart w:id="5005" w:name="_Toc121993858"/>
      <w:r w:rsidRPr="00931575">
        <w:t>6.5</w:t>
      </w:r>
      <w:r w:rsidRPr="00931575">
        <w:tab/>
        <w:t>OTA transmit ON/OFF power</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399B73E8" w14:textId="77777777" w:rsidR="00C45907" w:rsidRPr="00931575" w:rsidRDefault="00C45907" w:rsidP="00C45907">
      <w:pPr>
        <w:pStyle w:val="Heading3"/>
      </w:pPr>
      <w:bookmarkStart w:id="5006" w:name="_Toc21102667"/>
      <w:bookmarkStart w:id="5007" w:name="_Toc29810516"/>
      <w:bookmarkStart w:id="5008" w:name="_Toc36635868"/>
      <w:bookmarkStart w:id="5009" w:name="_Toc37272814"/>
      <w:bookmarkStart w:id="5010" w:name="_Toc45885891"/>
      <w:bookmarkStart w:id="5011" w:name="_Toc53183000"/>
      <w:bookmarkStart w:id="5012" w:name="_Toc58915667"/>
      <w:bookmarkStart w:id="5013" w:name="_Toc66700814"/>
      <w:bookmarkStart w:id="5014" w:name="_Toc68696969"/>
      <w:bookmarkStart w:id="5015" w:name="_Toc74927891"/>
      <w:bookmarkStart w:id="5016" w:name="_Toc76114990"/>
      <w:bookmarkStart w:id="5017" w:name="_Toc76544397"/>
      <w:bookmarkStart w:id="5018" w:name="_Toc82541214"/>
      <w:bookmarkStart w:id="5019" w:name="_Toc89951861"/>
      <w:bookmarkStart w:id="5020" w:name="_Toc98766957"/>
      <w:bookmarkStart w:id="5021" w:name="_Toc106203005"/>
      <w:bookmarkStart w:id="5022" w:name="_Toc115187304"/>
      <w:bookmarkStart w:id="5023" w:name="_Toc121993859"/>
      <w:r w:rsidRPr="00931575">
        <w:t>6.5.1</w:t>
      </w:r>
      <w:r w:rsidRPr="00931575">
        <w:tab/>
        <w:t>OTA transmitter OFF power</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1BBA5696" w14:textId="77777777" w:rsidR="00C45907" w:rsidRPr="00931575" w:rsidRDefault="00C45907" w:rsidP="00C45907">
      <w:pPr>
        <w:pStyle w:val="Heading4"/>
      </w:pPr>
      <w:bookmarkStart w:id="5024" w:name="_Toc21102668"/>
      <w:bookmarkStart w:id="5025" w:name="_Toc29810517"/>
      <w:bookmarkStart w:id="5026" w:name="_Toc36635869"/>
      <w:bookmarkStart w:id="5027" w:name="_Toc37272815"/>
      <w:bookmarkStart w:id="5028" w:name="_Toc45885892"/>
      <w:bookmarkStart w:id="5029" w:name="_Toc53183001"/>
      <w:bookmarkStart w:id="5030" w:name="_Toc58915668"/>
      <w:bookmarkStart w:id="5031" w:name="_Toc66700815"/>
      <w:bookmarkStart w:id="5032" w:name="_Toc68696970"/>
      <w:bookmarkStart w:id="5033" w:name="_Toc74927892"/>
      <w:bookmarkStart w:id="5034" w:name="_Toc76114991"/>
      <w:bookmarkStart w:id="5035" w:name="_Toc76544398"/>
      <w:bookmarkStart w:id="5036" w:name="_Toc82541215"/>
      <w:bookmarkStart w:id="5037" w:name="_Toc89951862"/>
      <w:bookmarkStart w:id="5038" w:name="_Toc98766958"/>
      <w:bookmarkStart w:id="5039" w:name="_Toc106203006"/>
      <w:bookmarkStart w:id="5040" w:name="_Toc115187305"/>
      <w:bookmarkStart w:id="5041" w:name="_Toc121993860"/>
      <w:r w:rsidRPr="00931575">
        <w:t>6.5.1.1</w:t>
      </w:r>
      <w:r w:rsidRPr="00931575">
        <w:tab/>
        <w:t>Definition and applicability</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5042" w:name="_Toc21102669"/>
      <w:bookmarkStart w:id="5043" w:name="_Toc29810518"/>
      <w:bookmarkStart w:id="5044" w:name="_Toc36635870"/>
      <w:bookmarkStart w:id="5045" w:name="_Toc37272816"/>
      <w:bookmarkStart w:id="5046" w:name="_Toc45885893"/>
      <w:bookmarkStart w:id="5047" w:name="_Toc53183002"/>
      <w:bookmarkStart w:id="5048" w:name="_Toc58915669"/>
      <w:bookmarkStart w:id="5049" w:name="_Toc66700816"/>
      <w:bookmarkStart w:id="5050" w:name="_Toc68696971"/>
      <w:bookmarkStart w:id="5051" w:name="_Toc74927893"/>
      <w:bookmarkStart w:id="5052" w:name="_Toc76114992"/>
      <w:bookmarkStart w:id="5053" w:name="_Toc76544399"/>
      <w:bookmarkStart w:id="5054" w:name="_Toc82541216"/>
      <w:bookmarkStart w:id="5055" w:name="_Toc89951863"/>
      <w:bookmarkStart w:id="5056" w:name="_Toc98766959"/>
      <w:bookmarkStart w:id="5057" w:name="_Toc106203007"/>
      <w:bookmarkStart w:id="5058" w:name="_Toc115187306"/>
      <w:bookmarkStart w:id="5059" w:name="_Toc121993861"/>
      <w:r w:rsidRPr="00931575">
        <w:t>6.5.1.2</w:t>
      </w:r>
      <w:r w:rsidRPr="00931575">
        <w:tab/>
        <w:t>Minimum requirement</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5060" w:name="_Toc21102670"/>
      <w:bookmarkStart w:id="5061" w:name="_Toc29810519"/>
      <w:bookmarkStart w:id="5062" w:name="_Toc36635871"/>
      <w:bookmarkStart w:id="5063" w:name="_Toc37272817"/>
      <w:bookmarkStart w:id="5064" w:name="_Toc45885894"/>
      <w:bookmarkStart w:id="5065" w:name="_Toc53183003"/>
      <w:bookmarkStart w:id="5066" w:name="_Toc58915670"/>
      <w:bookmarkStart w:id="5067" w:name="_Toc66700817"/>
      <w:bookmarkStart w:id="5068" w:name="_Toc68696972"/>
      <w:bookmarkStart w:id="5069" w:name="_Toc74927894"/>
      <w:bookmarkStart w:id="5070" w:name="_Toc76114993"/>
      <w:bookmarkStart w:id="5071" w:name="_Toc76544400"/>
      <w:bookmarkStart w:id="5072" w:name="_Toc82541217"/>
      <w:bookmarkStart w:id="5073" w:name="_Toc89951864"/>
      <w:bookmarkStart w:id="5074" w:name="_Toc98766960"/>
      <w:bookmarkStart w:id="5075" w:name="_Toc106203008"/>
      <w:bookmarkStart w:id="5076" w:name="_Toc115187307"/>
      <w:bookmarkStart w:id="5077" w:name="_Toc121993862"/>
      <w:r w:rsidRPr="00931575">
        <w:t>6.5.1.3</w:t>
      </w:r>
      <w:r w:rsidRPr="00931575">
        <w:tab/>
        <w:t>Test purpose</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5078" w:name="_Toc21102671"/>
      <w:bookmarkStart w:id="5079" w:name="_Toc29810520"/>
      <w:bookmarkStart w:id="5080" w:name="_Toc36635872"/>
      <w:bookmarkStart w:id="5081" w:name="_Toc37272818"/>
      <w:bookmarkStart w:id="5082" w:name="_Toc45885895"/>
      <w:bookmarkStart w:id="5083" w:name="_Toc53183004"/>
      <w:bookmarkStart w:id="5084" w:name="_Toc58915671"/>
      <w:bookmarkStart w:id="5085" w:name="_Toc66700818"/>
      <w:bookmarkStart w:id="5086" w:name="_Toc68696973"/>
      <w:bookmarkStart w:id="5087" w:name="_Toc74927895"/>
      <w:bookmarkStart w:id="5088" w:name="_Toc76114994"/>
      <w:bookmarkStart w:id="5089" w:name="_Toc76544401"/>
      <w:bookmarkStart w:id="5090" w:name="_Toc82541218"/>
      <w:bookmarkStart w:id="5091" w:name="_Toc89951865"/>
      <w:bookmarkStart w:id="5092" w:name="_Toc98766961"/>
      <w:bookmarkStart w:id="5093" w:name="_Toc106203009"/>
      <w:bookmarkStart w:id="5094" w:name="_Toc115187308"/>
      <w:bookmarkStart w:id="5095" w:name="_Toc121993863"/>
      <w:r w:rsidRPr="00931575">
        <w:t>6.5.1.4</w:t>
      </w:r>
      <w:r w:rsidRPr="00931575">
        <w:tab/>
        <w:t>Method of test</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5096" w:name="_Toc21102672"/>
      <w:bookmarkStart w:id="5097" w:name="_Toc29810521"/>
      <w:bookmarkStart w:id="5098" w:name="_Toc36635873"/>
      <w:bookmarkStart w:id="5099" w:name="_Toc37272819"/>
      <w:bookmarkStart w:id="5100" w:name="_Toc45885896"/>
      <w:bookmarkStart w:id="5101" w:name="_Toc53183005"/>
      <w:bookmarkStart w:id="5102" w:name="_Toc58915672"/>
      <w:bookmarkStart w:id="5103" w:name="_Toc66700819"/>
      <w:bookmarkStart w:id="5104" w:name="_Toc68696974"/>
      <w:bookmarkStart w:id="5105" w:name="_Toc74927896"/>
      <w:bookmarkStart w:id="5106" w:name="_Toc76114995"/>
      <w:bookmarkStart w:id="5107" w:name="_Toc76544402"/>
      <w:bookmarkStart w:id="5108" w:name="_Toc82541219"/>
      <w:bookmarkStart w:id="5109" w:name="_Toc89951866"/>
      <w:bookmarkStart w:id="5110" w:name="_Toc98766962"/>
      <w:bookmarkStart w:id="5111" w:name="_Toc106203010"/>
      <w:bookmarkStart w:id="5112" w:name="_Toc115187309"/>
      <w:bookmarkStart w:id="5113" w:name="_Toc121993864"/>
      <w:r w:rsidRPr="00931575">
        <w:t>6.5.1.5</w:t>
      </w:r>
      <w:r w:rsidRPr="00931575">
        <w:tab/>
        <w:t>Test requirements</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5114" w:name="_Toc21102673"/>
      <w:bookmarkStart w:id="5115" w:name="_Toc29810522"/>
      <w:bookmarkStart w:id="5116" w:name="_Toc36635874"/>
      <w:bookmarkStart w:id="5117" w:name="_Toc37272820"/>
      <w:bookmarkStart w:id="5118" w:name="_Toc45885897"/>
      <w:bookmarkStart w:id="5119" w:name="_Toc53183006"/>
      <w:bookmarkStart w:id="5120" w:name="_Toc58915673"/>
      <w:bookmarkStart w:id="5121" w:name="_Toc66700820"/>
      <w:bookmarkStart w:id="5122" w:name="_Toc68696975"/>
      <w:bookmarkStart w:id="5123" w:name="_Toc74927897"/>
      <w:bookmarkStart w:id="5124" w:name="_Toc76114996"/>
      <w:bookmarkStart w:id="5125" w:name="_Toc76544403"/>
      <w:bookmarkStart w:id="5126" w:name="_Toc82541220"/>
      <w:bookmarkStart w:id="5127" w:name="_Toc89951867"/>
      <w:bookmarkStart w:id="5128" w:name="_Toc98766963"/>
      <w:bookmarkStart w:id="5129" w:name="_Toc106203011"/>
      <w:bookmarkStart w:id="5130" w:name="_Toc115187310"/>
      <w:bookmarkStart w:id="5131" w:name="_Toc121993865"/>
      <w:r w:rsidRPr="00931575">
        <w:t>6.5.2</w:t>
      </w:r>
      <w:r w:rsidRPr="00931575">
        <w:tab/>
        <w:t>OTA transmitter transient period</w:t>
      </w:r>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0C1FAEF8" w14:textId="77777777" w:rsidR="00C45907" w:rsidRPr="00931575" w:rsidRDefault="00C45907" w:rsidP="00C45907">
      <w:pPr>
        <w:pStyle w:val="Heading4"/>
      </w:pPr>
      <w:bookmarkStart w:id="5132" w:name="_Toc21102674"/>
      <w:bookmarkStart w:id="5133" w:name="_Toc29810523"/>
      <w:bookmarkStart w:id="5134" w:name="_Toc36635875"/>
      <w:bookmarkStart w:id="5135" w:name="_Toc37272821"/>
      <w:bookmarkStart w:id="5136" w:name="_Toc45885898"/>
      <w:bookmarkStart w:id="5137" w:name="_Toc53183007"/>
      <w:bookmarkStart w:id="5138" w:name="_Toc58915674"/>
      <w:bookmarkStart w:id="5139" w:name="_Toc66700821"/>
      <w:bookmarkStart w:id="5140" w:name="_Toc68696976"/>
      <w:bookmarkStart w:id="5141" w:name="_Toc74927898"/>
      <w:bookmarkStart w:id="5142" w:name="_Toc76114997"/>
      <w:bookmarkStart w:id="5143" w:name="_Toc76544404"/>
      <w:bookmarkStart w:id="5144" w:name="_Toc82541221"/>
      <w:bookmarkStart w:id="5145" w:name="_Toc89951868"/>
      <w:bookmarkStart w:id="5146" w:name="_Toc98766964"/>
      <w:bookmarkStart w:id="5147" w:name="_Toc106203012"/>
      <w:bookmarkStart w:id="5148" w:name="_Toc115187311"/>
      <w:bookmarkStart w:id="5149" w:name="_Toc121993866"/>
      <w:r w:rsidRPr="00931575">
        <w:t>6.5.2.1</w:t>
      </w:r>
      <w:r w:rsidRPr="00931575">
        <w:tab/>
        <w:t>Definition and applicability</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5pt;height:232pt" o:ole="">
            <v:imagedata r:id="rId30" o:title=""/>
          </v:shape>
          <o:OLEObject Type="Embed" ProgID="Word.Picture.8" ShapeID="_x0000_i1030" DrawAspect="Content" ObjectID="_1732609640"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5150" w:name="_Toc21102675"/>
      <w:bookmarkStart w:id="5151" w:name="_Toc29810524"/>
      <w:bookmarkStart w:id="5152" w:name="_Toc36635876"/>
      <w:bookmarkStart w:id="5153" w:name="_Toc37272822"/>
      <w:bookmarkStart w:id="5154" w:name="_Toc45885899"/>
      <w:bookmarkStart w:id="5155" w:name="_Toc53183008"/>
      <w:bookmarkStart w:id="5156" w:name="_Toc58915675"/>
      <w:bookmarkStart w:id="5157" w:name="_Toc66700822"/>
      <w:bookmarkStart w:id="5158" w:name="_Toc68696977"/>
      <w:bookmarkStart w:id="5159" w:name="_Toc74927899"/>
      <w:bookmarkStart w:id="5160" w:name="_Toc76114998"/>
      <w:bookmarkStart w:id="5161" w:name="_Toc76544405"/>
      <w:bookmarkStart w:id="5162" w:name="_Toc82541222"/>
      <w:bookmarkStart w:id="5163" w:name="_Toc89951869"/>
      <w:bookmarkStart w:id="5164" w:name="_Toc98766965"/>
      <w:bookmarkStart w:id="5165" w:name="_Toc106203013"/>
      <w:bookmarkStart w:id="5166" w:name="_Toc115187312"/>
      <w:bookmarkStart w:id="5167" w:name="_Toc121993867"/>
      <w:r w:rsidRPr="00931575">
        <w:t>6.5.2.2</w:t>
      </w:r>
      <w:r w:rsidRPr="00931575">
        <w:tab/>
        <w:t>Minimum requirement</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5168" w:name="_Toc21102676"/>
      <w:bookmarkStart w:id="5169" w:name="_Toc29810525"/>
      <w:bookmarkStart w:id="5170" w:name="_Toc36635877"/>
      <w:bookmarkStart w:id="5171" w:name="_Toc37272823"/>
      <w:bookmarkStart w:id="5172" w:name="_Toc45885900"/>
      <w:bookmarkStart w:id="5173" w:name="_Toc53183009"/>
      <w:bookmarkStart w:id="5174" w:name="_Toc58915676"/>
      <w:bookmarkStart w:id="5175" w:name="_Toc66700823"/>
      <w:bookmarkStart w:id="5176" w:name="_Toc68696978"/>
      <w:bookmarkStart w:id="5177" w:name="_Toc74927900"/>
      <w:bookmarkStart w:id="5178" w:name="_Toc76114999"/>
      <w:bookmarkStart w:id="5179" w:name="_Toc76544406"/>
      <w:bookmarkStart w:id="5180" w:name="_Toc82541223"/>
      <w:bookmarkStart w:id="5181" w:name="_Toc89951870"/>
      <w:bookmarkStart w:id="5182" w:name="_Toc98766966"/>
      <w:bookmarkStart w:id="5183" w:name="_Toc106203014"/>
      <w:bookmarkStart w:id="5184" w:name="_Toc115187313"/>
      <w:bookmarkStart w:id="5185" w:name="_Toc121993868"/>
      <w:r w:rsidRPr="00931575">
        <w:t>6.5.2.3</w:t>
      </w:r>
      <w:r w:rsidRPr="00931575">
        <w:tab/>
        <w:t>Test purpose</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5186" w:name="_Toc21102677"/>
      <w:bookmarkStart w:id="5187" w:name="_Toc29810526"/>
      <w:bookmarkStart w:id="5188" w:name="_Toc36635878"/>
      <w:bookmarkStart w:id="5189" w:name="_Toc37272824"/>
      <w:bookmarkStart w:id="5190" w:name="_Toc45885901"/>
      <w:bookmarkStart w:id="5191" w:name="_Toc53183010"/>
      <w:bookmarkStart w:id="5192" w:name="_Toc58915677"/>
      <w:bookmarkStart w:id="5193" w:name="_Toc66700824"/>
      <w:bookmarkStart w:id="5194" w:name="_Toc68696979"/>
      <w:bookmarkStart w:id="5195" w:name="_Toc74927901"/>
      <w:bookmarkStart w:id="5196" w:name="_Toc76115000"/>
      <w:bookmarkStart w:id="5197" w:name="_Toc76544407"/>
      <w:bookmarkStart w:id="5198" w:name="_Toc82541224"/>
      <w:bookmarkStart w:id="5199" w:name="_Toc89951871"/>
      <w:bookmarkStart w:id="5200" w:name="_Toc98766967"/>
      <w:bookmarkStart w:id="5201" w:name="_Toc106203015"/>
      <w:bookmarkStart w:id="5202" w:name="_Toc115187314"/>
      <w:bookmarkStart w:id="5203" w:name="_Toc121993869"/>
      <w:r w:rsidRPr="00931575">
        <w:t>6.5.2.4</w:t>
      </w:r>
      <w:r w:rsidRPr="00931575">
        <w:tab/>
        <w:t>Method of test</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6D39DD08" w14:textId="77777777" w:rsidR="00C45907" w:rsidRPr="00931575" w:rsidRDefault="00C45907" w:rsidP="00C45907">
      <w:pPr>
        <w:pStyle w:val="Heading5"/>
      </w:pPr>
      <w:bookmarkStart w:id="5204" w:name="_Toc21102678"/>
      <w:bookmarkStart w:id="5205" w:name="_Toc29810527"/>
      <w:bookmarkStart w:id="5206" w:name="_Toc36635879"/>
      <w:bookmarkStart w:id="5207" w:name="_Toc37272825"/>
      <w:bookmarkStart w:id="5208" w:name="_Toc45885902"/>
      <w:bookmarkStart w:id="5209" w:name="_Toc53183011"/>
      <w:bookmarkStart w:id="5210" w:name="_Toc58915678"/>
      <w:bookmarkStart w:id="5211" w:name="_Toc66700825"/>
      <w:bookmarkStart w:id="5212" w:name="_Toc68696980"/>
      <w:bookmarkStart w:id="5213" w:name="_Toc74927902"/>
      <w:bookmarkStart w:id="5214" w:name="_Toc76115001"/>
      <w:bookmarkStart w:id="5215" w:name="_Toc76544408"/>
      <w:bookmarkStart w:id="5216" w:name="_Toc82541225"/>
      <w:bookmarkStart w:id="5217" w:name="_Toc89951872"/>
      <w:bookmarkStart w:id="5218" w:name="_Toc98766968"/>
      <w:bookmarkStart w:id="5219" w:name="_Toc106203016"/>
      <w:bookmarkStart w:id="5220" w:name="_Toc115187315"/>
      <w:bookmarkStart w:id="5221" w:name="_Toc121993870"/>
      <w:r w:rsidRPr="00931575">
        <w:t>6.5.2.4.1</w:t>
      </w:r>
      <w:r w:rsidRPr="00931575">
        <w:tab/>
        <w:t>Initial conditions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5222" w:name="_Toc21102679"/>
      <w:bookmarkStart w:id="5223" w:name="_Toc29810528"/>
      <w:bookmarkStart w:id="5224" w:name="_Toc36635880"/>
      <w:bookmarkStart w:id="5225" w:name="_Toc37272826"/>
      <w:bookmarkStart w:id="5226" w:name="_Toc45885903"/>
      <w:bookmarkStart w:id="5227" w:name="_Toc53183012"/>
      <w:bookmarkStart w:id="5228" w:name="_Toc58915679"/>
      <w:bookmarkStart w:id="5229" w:name="_Toc66700826"/>
      <w:bookmarkStart w:id="5230" w:name="_Toc68696981"/>
      <w:bookmarkStart w:id="5231" w:name="_Toc74927903"/>
      <w:bookmarkStart w:id="5232" w:name="_Toc76115002"/>
      <w:bookmarkStart w:id="5233" w:name="_Toc76544409"/>
      <w:bookmarkStart w:id="5234" w:name="_Toc82541226"/>
      <w:bookmarkStart w:id="5235" w:name="_Toc89951873"/>
      <w:bookmarkStart w:id="5236" w:name="_Toc98766969"/>
      <w:bookmarkStart w:id="5237" w:name="_Toc106203017"/>
      <w:bookmarkStart w:id="5238" w:name="_Toc115187316"/>
      <w:bookmarkStart w:id="5239" w:name="_Toc121993871"/>
      <w:r w:rsidRPr="00931575">
        <w:t>6.5.2.4.2</w:t>
      </w:r>
      <w:r w:rsidRPr="00931575">
        <w:tab/>
        <w:t>Procedure</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4B4CA2C7" w14:textId="77777777" w:rsidR="00C45907" w:rsidRPr="00931575" w:rsidRDefault="00C45907" w:rsidP="005624C7">
      <w:pPr>
        <w:pStyle w:val="H6"/>
      </w:pPr>
      <w:bookmarkStart w:id="5240" w:name="_Toc21102680"/>
      <w:bookmarkStart w:id="5241" w:name="_Toc29810529"/>
      <w:bookmarkStart w:id="5242" w:name="_Toc36635881"/>
      <w:bookmarkStart w:id="5243" w:name="_Toc37272827"/>
      <w:bookmarkStart w:id="5244" w:name="_Toc45885904"/>
      <w:r w:rsidRPr="00931575">
        <w:t>6.5.2.4.2.1</w:t>
      </w:r>
      <w:r w:rsidRPr="00931575">
        <w:tab/>
        <w:t>General procedure</w:t>
      </w:r>
      <w:bookmarkEnd w:id="5240"/>
      <w:bookmarkEnd w:id="5241"/>
      <w:bookmarkEnd w:id="5242"/>
      <w:bookmarkEnd w:id="5243"/>
      <w:bookmarkEnd w:id="5244"/>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5245" w:name="_Toc21102681"/>
      <w:bookmarkStart w:id="5246" w:name="_Toc29810530"/>
      <w:bookmarkStart w:id="5247" w:name="_Toc36635882"/>
      <w:bookmarkStart w:id="5248" w:name="_Toc37272828"/>
      <w:bookmarkStart w:id="5249" w:name="_Toc45885905"/>
      <w:r w:rsidRPr="00931575">
        <w:t>6.5.2.4.2.2</w:t>
      </w:r>
      <w:r w:rsidRPr="00931575">
        <w:tab/>
      </w:r>
      <w:r w:rsidRPr="00931575">
        <w:rPr>
          <w:i/>
        </w:rPr>
        <w:t>BS type 1-O</w:t>
      </w:r>
      <w:bookmarkEnd w:id="5245"/>
      <w:bookmarkEnd w:id="5246"/>
      <w:bookmarkEnd w:id="5247"/>
      <w:bookmarkEnd w:id="5248"/>
      <w:bookmarkEnd w:id="5249"/>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5250" w:name="_Toc21102682"/>
      <w:bookmarkStart w:id="5251" w:name="_Toc29810531"/>
      <w:bookmarkStart w:id="5252" w:name="_Toc36635883"/>
      <w:bookmarkStart w:id="5253" w:name="_Toc37272829"/>
      <w:bookmarkStart w:id="5254" w:name="_Toc45885906"/>
      <w:r w:rsidRPr="00931575">
        <w:t>6.5.2.4.2.3</w:t>
      </w:r>
      <w:r w:rsidRPr="00931575">
        <w:tab/>
      </w:r>
      <w:r w:rsidRPr="00931575">
        <w:rPr>
          <w:i/>
        </w:rPr>
        <w:t>BS type 2-O</w:t>
      </w:r>
      <w:bookmarkEnd w:id="5250"/>
      <w:bookmarkEnd w:id="5251"/>
      <w:bookmarkEnd w:id="5252"/>
      <w:bookmarkEnd w:id="5253"/>
      <w:bookmarkEnd w:id="5254"/>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5255" w:name="_Toc21102683"/>
      <w:bookmarkStart w:id="5256" w:name="_Toc29810532"/>
      <w:bookmarkStart w:id="5257" w:name="_Toc36635884"/>
      <w:bookmarkStart w:id="5258" w:name="_Toc37272830"/>
      <w:bookmarkStart w:id="5259" w:name="_Toc45885907"/>
      <w:bookmarkStart w:id="5260" w:name="_Toc53183013"/>
      <w:bookmarkStart w:id="5261" w:name="_Toc58915680"/>
      <w:bookmarkStart w:id="5262" w:name="_Toc66700827"/>
      <w:bookmarkStart w:id="5263" w:name="_Toc68696982"/>
      <w:bookmarkStart w:id="5264" w:name="_Toc74927904"/>
      <w:bookmarkStart w:id="5265" w:name="_Toc76115003"/>
      <w:bookmarkStart w:id="5266" w:name="_Toc76544410"/>
      <w:bookmarkStart w:id="5267" w:name="_Toc82541227"/>
      <w:bookmarkStart w:id="5268" w:name="_Toc89951874"/>
      <w:bookmarkStart w:id="5269" w:name="_Toc98766970"/>
      <w:bookmarkStart w:id="5270" w:name="_Toc106203018"/>
      <w:bookmarkStart w:id="5271" w:name="_Toc115187317"/>
      <w:bookmarkStart w:id="5272" w:name="_Toc121993872"/>
      <w:r w:rsidRPr="00931575">
        <w:t>6.5.2.5</w:t>
      </w:r>
      <w:r w:rsidRPr="00931575">
        <w:tab/>
        <w:t>Test requirements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186D70E6" w14:textId="77777777" w:rsidR="00C45907" w:rsidRPr="00931575" w:rsidRDefault="00C45907" w:rsidP="00C45907">
      <w:pPr>
        <w:pStyle w:val="Heading5"/>
      </w:pPr>
      <w:bookmarkStart w:id="5273" w:name="_Toc21102684"/>
      <w:bookmarkStart w:id="5274" w:name="_Toc29810533"/>
      <w:bookmarkStart w:id="5275" w:name="_Toc36635885"/>
      <w:bookmarkStart w:id="5276" w:name="_Toc37272831"/>
      <w:bookmarkStart w:id="5277" w:name="_Toc45885908"/>
      <w:bookmarkStart w:id="5278" w:name="_Toc53183014"/>
      <w:bookmarkStart w:id="5279" w:name="_Toc58915681"/>
      <w:bookmarkStart w:id="5280" w:name="_Toc66700828"/>
      <w:bookmarkStart w:id="5281" w:name="_Toc68696983"/>
      <w:bookmarkStart w:id="5282" w:name="_Toc74927905"/>
      <w:bookmarkStart w:id="5283" w:name="_Toc76115004"/>
      <w:bookmarkStart w:id="5284" w:name="_Toc76544411"/>
      <w:bookmarkStart w:id="5285" w:name="_Toc82541228"/>
      <w:bookmarkStart w:id="5286" w:name="_Toc89951875"/>
      <w:bookmarkStart w:id="5287" w:name="_Toc98766971"/>
      <w:bookmarkStart w:id="5288" w:name="_Toc106203019"/>
      <w:bookmarkStart w:id="5289" w:name="_Toc115187318"/>
      <w:bookmarkStart w:id="5290" w:name="_Toc121993873"/>
      <w:r w:rsidRPr="00931575">
        <w:t>6.5.2.5.1</w:t>
      </w:r>
      <w:r w:rsidRPr="00931575">
        <w:tab/>
      </w:r>
      <w:r w:rsidRPr="00931575">
        <w:rPr>
          <w:i/>
        </w:rPr>
        <w:t>BS type 1-O</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5291" w:name="_Toc21102685"/>
      <w:bookmarkStart w:id="5292" w:name="_Toc29810534"/>
      <w:bookmarkStart w:id="5293" w:name="_Toc36635886"/>
      <w:bookmarkStart w:id="5294" w:name="_Toc37272832"/>
      <w:bookmarkStart w:id="5295" w:name="_Toc45885909"/>
      <w:bookmarkStart w:id="5296" w:name="_Toc53183015"/>
      <w:bookmarkStart w:id="5297" w:name="_Toc58915682"/>
      <w:bookmarkStart w:id="5298" w:name="_Toc66700829"/>
      <w:bookmarkStart w:id="5299" w:name="_Toc68696984"/>
      <w:bookmarkStart w:id="5300" w:name="_Toc74927906"/>
      <w:bookmarkStart w:id="5301" w:name="_Toc76115005"/>
      <w:bookmarkStart w:id="5302" w:name="_Toc76544412"/>
      <w:bookmarkStart w:id="5303" w:name="_Toc82541229"/>
      <w:bookmarkStart w:id="5304" w:name="_Toc89951876"/>
      <w:bookmarkStart w:id="5305" w:name="_Toc98766972"/>
      <w:bookmarkStart w:id="5306" w:name="_Toc106203020"/>
      <w:bookmarkStart w:id="5307" w:name="_Toc115187319"/>
      <w:bookmarkStart w:id="5308" w:name="_Toc121993874"/>
      <w:r w:rsidRPr="00931575">
        <w:t>6.5.2.5.2</w:t>
      </w:r>
      <w:r w:rsidRPr="00931575">
        <w:tab/>
      </w:r>
      <w:r w:rsidRPr="00931575">
        <w:rPr>
          <w:i/>
        </w:rPr>
        <w:t>BS type 2-O</w:t>
      </w:r>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5309" w:name="_Toc21102686"/>
      <w:bookmarkStart w:id="5310" w:name="_Toc29810535"/>
      <w:bookmarkStart w:id="5311" w:name="_Toc36635887"/>
      <w:bookmarkStart w:id="5312" w:name="_Toc37272833"/>
      <w:bookmarkStart w:id="5313" w:name="_Toc45885910"/>
      <w:bookmarkStart w:id="5314" w:name="_Toc53183016"/>
      <w:bookmarkStart w:id="5315" w:name="_Toc58915683"/>
      <w:bookmarkStart w:id="5316" w:name="_Toc66700830"/>
      <w:bookmarkStart w:id="5317" w:name="_Toc68696985"/>
      <w:bookmarkStart w:id="5318" w:name="_Toc74927907"/>
      <w:bookmarkStart w:id="5319" w:name="_Toc76115006"/>
      <w:bookmarkStart w:id="5320" w:name="_Toc76544413"/>
      <w:bookmarkStart w:id="5321" w:name="_Toc82541230"/>
      <w:bookmarkStart w:id="5322" w:name="_Toc89951877"/>
      <w:bookmarkStart w:id="5323" w:name="_Toc98766973"/>
      <w:bookmarkStart w:id="5324" w:name="_Toc106203021"/>
      <w:bookmarkStart w:id="5325" w:name="_Toc115187320"/>
      <w:bookmarkStart w:id="5326" w:name="_Toc121993875"/>
      <w:r w:rsidRPr="00931575">
        <w:t>6.6</w:t>
      </w:r>
      <w:r w:rsidRPr="00931575">
        <w:tab/>
        <w:t>OTA transmitted signal quality</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39D3838A" w14:textId="77777777" w:rsidR="00C45907" w:rsidRPr="00931575" w:rsidRDefault="00C45907" w:rsidP="00C45907">
      <w:pPr>
        <w:pStyle w:val="Heading3"/>
      </w:pPr>
      <w:bookmarkStart w:id="5327" w:name="_Toc21102687"/>
      <w:bookmarkStart w:id="5328" w:name="_Toc29810536"/>
      <w:bookmarkStart w:id="5329" w:name="_Toc36635888"/>
      <w:bookmarkStart w:id="5330" w:name="_Toc37272834"/>
      <w:bookmarkStart w:id="5331" w:name="_Toc45885911"/>
      <w:bookmarkStart w:id="5332" w:name="_Toc53183017"/>
      <w:bookmarkStart w:id="5333" w:name="_Toc58915684"/>
      <w:bookmarkStart w:id="5334" w:name="_Toc66700831"/>
      <w:bookmarkStart w:id="5335" w:name="_Toc68696986"/>
      <w:bookmarkStart w:id="5336" w:name="_Toc74927908"/>
      <w:bookmarkStart w:id="5337" w:name="_Toc76115007"/>
      <w:bookmarkStart w:id="5338" w:name="_Toc76544414"/>
      <w:bookmarkStart w:id="5339" w:name="_Toc82541231"/>
      <w:bookmarkStart w:id="5340" w:name="_Toc89951878"/>
      <w:bookmarkStart w:id="5341" w:name="_Toc98766974"/>
      <w:bookmarkStart w:id="5342" w:name="_Toc106203022"/>
      <w:bookmarkStart w:id="5343" w:name="_Toc115187321"/>
      <w:bookmarkStart w:id="5344" w:name="_Toc121993876"/>
      <w:r w:rsidRPr="00931575">
        <w:t>6.6.1</w:t>
      </w:r>
      <w:r w:rsidRPr="00931575">
        <w:tab/>
        <w:t>General</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5345" w:name="_Toc21102688"/>
      <w:bookmarkStart w:id="5346" w:name="_Toc29810537"/>
      <w:bookmarkStart w:id="5347" w:name="_Toc36635889"/>
      <w:bookmarkStart w:id="5348" w:name="_Toc37272835"/>
      <w:bookmarkStart w:id="5349" w:name="_Toc45885912"/>
      <w:bookmarkStart w:id="5350" w:name="_Toc53183018"/>
      <w:bookmarkStart w:id="5351" w:name="_Toc58915685"/>
      <w:bookmarkStart w:id="5352" w:name="_Toc66700832"/>
      <w:bookmarkStart w:id="5353" w:name="_Toc68696987"/>
      <w:bookmarkStart w:id="5354" w:name="_Toc74927909"/>
      <w:bookmarkStart w:id="5355" w:name="_Toc76115008"/>
      <w:bookmarkStart w:id="5356" w:name="_Toc76544415"/>
      <w:bookmarkStart w:id="5357" w:name="_Toc82541232"/>
      <w:bookmarkStart w:id="5358" w:name="_Toc89951879"/>
      <w:bookmarkStart w:id="5359" w:name="_Toc98766975"/>
      <w:bookmarkStart w:id="5360" w:name="_Toc106203023"/>
      <w:bookmarkStart w:id="5361" w:name="_Toc115187322"/>
      <w:bookmarkStart w:id="5362" w:name="_Toc121993877"/>
      <w:r w:rsidRPr="00931575">
        <w:t>6.6.2</w:t>
      </w:r>
      <w:r w:rsidRPr="00931575">
        <w:tab/>
        <w:t>OTA frequency error</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57BE0E28" w14:textId="77777777" w:rsidR="00C45907" w:rsidRPr="00931575" w:rsidRDefault="00C45907" w:rsidP="00C45907">
      <w:pPr>
        <w:pStyle w:val="Heading4"/>
      </w:pPr>
      <w:bookmarkStart w:id="5363" w:name="_Toc21102689"/>
      <w:bookmarkStart w:id="5364" w:name="_Toc29810538"/>
      <w:bookmarkStart w:id="5365" w:name="_Toc36635890"/>
      <w:bookmarkStart w:id="5366" w:name="_Toc37272836"/>
      <w:bookmarkStart w:id="5367" w:name="_Toc45885913"/>
      <w:bookmarkStart w:id="5368" w:name="_Toc53183019"/>
      <w:bookmarkStart w:id="5369" w:name="_Toc58915686"/>
      <w:bookmarkStart w:id="5370" w:name="_Toc66700833"/>
      <w:bookmarkStart w:id="5371" w:name="_Toc68696988"/>
      <w:bookmarkStart w:id="5372" w:name="_Toc74927910"/>
      <w:bookmarkStart w:id="5373" w:name="_Toc76115009"/>
      <w:bookmarkStart w:id="5374" w:name="_Toc76544416"/>
      <w:bookmarkStart w:id="5375" w:name="_Toc82541233"/>
      <w:bookmarkStart w:id="5376" w:name="_Toc89951880"/>
      <w:bookmarkStart w:id="5377" w:name="_Toc98766976"/>
      <w:bookmarkStart w:id="5378" w:name="_Toc106203024"/>
      <w:bookmarkStart w:id="5379" w:name="_Toc115187323"/>
      <w:bookmarkStart w:id="5380" w:name="_Toc121993878"/>
      <w:r w:rsidRPr="00931575">
        <w:t>6.6.2.1</w:t>
      </w:r>
      <w:r w:rsidRPr="00931575">
        <w:tab/>
        <w:t>Definition and applicability</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5381" w:name="_Toc21102690"/>
      <w:bookmarkStart w:id="5382" w:name="_Toc29810539"/>
      <w:bookmarkStart w:id="5383" w:name="_Toc36635891"/>
      <w:bookmarkStart w:id="5384" w:name="_Toc37272837"/>
      <w:bookmarkStart w:id="5385" w:name="_Toc45885914"/>
      <w:bookmarkStart w:id="5386" w:name="_Toc53183020"/>
      <w:bookmarkStart w:id="5387" w:name="_Toc58915687"/>
      <w:bookmarkStart w:id="5388" w:name="_Toc66700834"/>
      <w:bookmarkStart w:id="5389" w:name="_Toc68696989"/>
      <w:bookmarkStart w:id="5390" w:name="_Toc74927911"/>
      <w:bookmarkStart w:id="5391" w:name="_Toc76115010"/>
      <w:bookmarkStart w:id="5392" w:name="_Toc76544417"/>
      <w:bookmarkStart w:id="5393" w:name="_Toc82541234"/>
      <w:bookmarkStart w:id="5394" w:name="_Toc89951881"/>
      <w:bookmarkStart w:id="5395" w:name="_Toc98766977"/>
      <w:bookmarkStart w:id="5396" w:name="_Toc106203025"/>
      <w:bookmarkStart w:id="5397" w:name="_Toc115187324"/>
      <w:bookmarkStart w:id="5398" w:name="_Toc121993879"/>
      <w:r w:rsidRPr="00931575">
        <w:t>6.6.2.2</w:t>
      </w:r>
      <w:r w:rsidRPr="00931575">
        <w:tab/>
        <w:t>Minimum Requirement</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5399" w:name="_Toc21102691"/>
      <w:bookmarkStart w:id="5400" w:name="_Toc29810540"/>
      <w:bookmarkStart w:id="5401" w:name="_Toc36635892"/>
      <w:bookmarkStart w:id="5402" w:name="_Toc37272838"/>
      <w:bookmarkStart w:id="5403" w:name="_Toc45885915"/>
      <w:bookmarkStart w:id="5404" w:name="_Toc53183021"/>
      <w:bookmarkStart w:id="5405" w:name="_Toc58915688"/>
      <w:bookmarkStart w:id="5406" w:name="_Toc66700835"/>
      <w:bookmarkStart w:id="5407" w:name="_Toc68696990"/>
      <w:bookmarkStart w:id="5408" w:name="_Toc74927912"/>
      <w:bookmarkStart w:id="5409" w:name="_Toc76115011"/>
      <w:bookmarkStart w:id="5410" w:name="_Toc76544418"/>
      <w:bookmarkStart w:id="5411" w:name="_Toc82541235"/>
      <w:bookmarkStart w:id="5412" w:name="_Toc89951882"/>
      <w:bookmarkStart w:id="5413" w:name="_Toc98766978"/>
      <w:bookmarkStart w:id="5414" w:name="_Toc106203026"/>
      <w:bookmarkStart w:id="5415" w:name="_Toc115187325"/>
      <w:bookmarkStart w:id="5416" w:name="_Toc121993880"/>
      <w:r w:rsidRPr="00931575">
        <w:t>6.6.2.3</w:t>
      </w:r>
      <w:r w:rsidRPr="00931575">
        <w:tab/>
        <w:t>Test purpose</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5417" w:name="_Toc21102692"/>
      <w:bookmarkStart w:id="5418" w:name="_Toc29810541"/>
      <w:bookmarkStart w:id="5419" w:name="_Toc36635893"/>
      <w:bookmarkStart w:id="5420" w:name="_Toc37272839"/>
      <w:bookmarkStart w:id="5421" w:name="_Toc45885916"/>
      <w:bookmarkStart w:id="5422" w:name="_Toc53183022"/>
      <w:bookmarkStart w:id="5423" w:name="_Toc58915689"/>
      <w:bookmarkStart w:id="5424" w:name="_Toc66700836"/>
      <w:bookmarkStart w:id="5425" w:name="_Toc68696991"/>
      <w:bookmarkStart w:id="5426" w:name="_Toc74927913"/>
      <w:bookmarkStart w:id="5427" w:name="_Toc76115012"/>
      <w:bookmarkStart w:id="5428" w:name="_Toc76544419"/>
      <w:bookmarkStart w:id="5429" w:name="_Toc82541236"/>
      <w:bookmarkStart w:id="5430" w:name="_Toc89951883"/>
      <w:bookmarkStart w:id="5431" w:name="_Toc98766979"/>
      <w:bookmarkStart w:id="5432" w:name="_Toc106203027"/>
      <w:bookmarkStart w:id="5433" w:name="_Toc115187326"/>
      <w:bookmarkStart w:id="5434" w:name="_Toc121993881"/>
      <w:r w:rsidRPr="00931575">
        <w:t>6.6.2.4</w:t>
      </w:r>
      <w:r w:rsidRPr="00931575">
        <w:tab/>
        <w:t>Method of test</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5435" w:name="_Toc21102693"/>
      <w:bookmarkStart w:id="5436" w:name="_Toc29810542"/>
      <w:bookmarkStart w:id="5437" w:name="_Toc36635894"/>
      <w:bookmarkStart w:id="5438" w:name="_Toc37272840"/>
      <w:bookmarkStart w:id="5439" w:name="_Toc45885917"/>
      <w:bookmarkStart w:id="5440" w:name="_Toc53183023"/>
      <w:bookmarkStart w:id="5441" w:name="_Toc58915690"/>
      <w:bookmarkStart w:id="5442" w:name="_Toc66700837"/>
      <w:bookmarkStart w:id="5443" w:name="_Toc68696992"/>
      <w:bookmarkStart w:id="5444" w:name="_Toc74927914"/>
      <w:bookmarkStart w:id="5445" w:name="_Toc76115013"/>
      <w:bookmarkStart w:id="5446" w:name="_Toc76544420"/>
      <w:bookmarkStart w:id="5447" w:name="_Toc82541237"/>
      <w:bookmarkStart w:id="5448" w:name="_Toc89951884"/>
      <w:bookmarkStart w:id="5449" w:name="_Toc98766980"/>
      <w:bookmarkStart w:id="5450" w:name="_Toc106203028"/>
      <w:bookmarkStart w:id="5451" w:name="_Toc115187327"/>
      <w:bookmarkStart w:id="5452" w:name="_Toc121993882"/>
      <w:r w:rsidRPr="00931575">
        <w:t>6.6.2.4.1</w:t>
      </w:r>
      <w:r w:rsidRPr="00931575">
        <w:tab/>
        <w:t>Initial conditions</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5453" w:name="_Toc21102694"/>
      <w:bookmarkStart w:id="5454" w:name="_Toc29810543"/>
      <w:bookmarkStart w:id="5455" w:name="_Toc36635895"/>
      <w:bookmarkStart w:id="5456" w:name="_Toc37272841"/>
      <w:bookmarkStart w:id="5457" w:name="_Toc45885918"/>
      <w:bookmarkStart w:id="5458" w:name="_Toc53183024"/>
      <w:bookmarkStart w:id="5459" w:name="_Toc58915691"/>
      <w:bookmarkStart w:id="5460" w:name="_Toc66700838"/>
      <w:bookmarkStart w:id="5461" w:name="_Toc68696993"/>
      <w:bookmarkStart w:id="5462" w:name="_Toc74927915"/>
      <w:bookmarkStart w:id="5463" w:name="_Toc76115014"/>
      <w:bookmarkStart w:id="5464" w:name="_Toc76544421"/>
      <w:bookmarkStart w:id="5465" w:name="_Toc82541238"/>
      <w:bookmarkStart w:id="5466" w:name="_Toc89951885"/>
      <w:bookmarkStart w:id="5467" w:name="_Toc98766981"/>
      <w:bookmarkStart w:id="5468" w:name="_Toc106203029"/>
      <w:bookmarkStart w:id="5469" w:name="_Toc115187328"/>
      <w:bookmarkStart w:id="5470" w:name="_Toc121993883"/>
      <w:r w:rsidRPr="00931575">
        <w:t>6.6.2.5</w:t>
      </w:r>
      <w:r w:rsidRPr="00931575">
        <w:tab/>
        <w:t>Test Requirements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5471" w:name="_Toc21102695"/>
      <w:bookmarkStart w:id="5472" w:name="_Toc29810544"/>
      <w:bookmarkStart w:id="5473" w:name="_Toc36635896"/>
      <w:bookmarkStart w:id="5474" w:name="_Toc37272842"/>
      <w:bookmarkStart w:id="5475" w:name="_Toc45885919"/>
      <w:bookmarkStart w:id="5476" w:name="_Toc53183025"/>
      <w:bookmarkStart w:id="5477" w:name="_Toc58915692"/>
      <w:bookmarkStart w:id="5478" w:name="_Toc66700839"/>
      <w:bookmarkStart w:id="5479" w:name="_Toc68696994"/>
      <w:bookmarkStart w:id="5480" w:name="_Toc74927916"/>
      <w:bookmarkStart w:id="5481" w:name="_Toc76115015"/>
      <w:bookmarkStart w:id="5482" w:name="_Toc76544422"/>
      <w:bookmarkStart w:id="5483" w:name="_Toc82541239"/>
      <w:bookmarkStart w:id="5484" w:name="_Toc89951886"/>
      <w:bookmarkStart w:id="5485" w:name="_Toc98766982"/>
      <w:bookmarkStart w:id="5486" w:name="_Toc106203030"/>
      <w:bookmarkStart w:id="5487" w:name="_Toc115187329"/>
      <w:bookmarkStart w:id="5488" w:name="_Toc121993884"/>
      <w:r w:rsidRPr="00931575">
        <w:t>6.6.3</w:t>
      </w:r>
      <w:r w:rsidRPr="00931575">
        <w:tab/>
        <w:t>OTA modulation quality</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5E9DFA92" w14:textId="77777777" w:rsidR="00C45907" w:rsidRPr="00931575" w:rsidRDefault="00C45907" w:rsidP="00C45907">
      <w:pPr>
        <w:pStyle w:val="Heading4"/>
      </w:pPr>
      <w:bookmarkStart w:id="5489" w:name="_Toc21102696"/>
      <w:bookmarkStart w:id="5490" w:name="_Toc29810545"/>
      <w:bookmarkStart w:id="5491" w:name="_Toc36635897"/>
      <w:bookmarkStart w:id="5492" w:name="_Toc37272843"/>
      <w:bookmarkStart w:id="5493" w:name="_Toc45885920"/>
      <w:bookmarkStart w:id="5494" w:name="_Toc53183026"/>
      <w:bookmarkStart w:id="5495" w:name="_Toc58915693"/>
      <w:bookmarkStart w:id="5496" w:name="_Toc66700840"/>
      <w:bookmarkStart w:id="5497" w:name="_Toc68696995"/>
      <w:bookmarkStart w:id="5498" w:name="_Toc74927917"/>
      <w:bookmarkStart w:id="5499" w:name="_Toc76115016"/>
      <w:bookmarkStart w:id="5500" w:name="_Toc76544423"/>
      <w:bookmarkStart w:id="5501" w:name="_Toc82541240"/>
      <w:bookmarkStart w:id="5502" w:name="_Toc89951887"/>
      <w:bookmarkStart w:id="5503" w:name="_Toc98766983"/>
      <w:bookmarkStart w:id="5504" w:name="_Toc106203031"/>
      <w:bookmarkStart w:id="5505" w:name="_Toc115187330"/>
      <w:bookmarkStart w:id="5506" w:name="_Toc121993885"/>
      <w:r w:rsidRPr="00931575">
        <w:t>6.6.3.1</w:t>
      </w:r>
      <w:r w:rsidRPr="00931575">
        <w:tab/>
        <w:t>Definition and applicability</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5507" w:name="_Toc21102697"/>
      <w:bookmarkStart w:id="5508" w:name="_Toc29810546"/>
      <w:bookmarkStart w:id="5509" w:name="_Toc36635898"/>
      <w:bookmarkStart w:id="5510" w:name="_Toc37272844"/>
      <w:bookmarkStart w:id="5511" w:name="_Toc45885921"/>
      <w:bookmarkStart w:id="5512" w:name="_Toc53183027"/>
      <w:bookmarkStart w:id="5513" w:name="_Toc58915694"/>
      <w:bookmarkStart w:id="5514" w:name="_Toc66700841"/>
      <w:bookmarkStart w:id="5515" w:name="_Toc68696996"/>
      <w:bookmarkStart w:id="5516" w:name="_Toc74927918"/>
      <w:bookmarkStart w:id="5517" w:name="_Toc76115017"/>
      <w:bookmarkStart w:id="5518" w:name="_Toc76544424"/>
      <w:bookmarkStart w:id="5519" w:name="_Toc82541241"/>
      <w:bookmarkStart w:id="5520" w:name="_Toc89951888"/>
      <w:bookmarkStart w:id="5521" w:name="_Toc98766984"/>
      <w:bookmarkStart w:id="5522" w:name="_Toc106203032"/>
      <w:bookmarkStart w:id="5523" w:name="_Toc115187331"/>
      <w:bookmarkStart w:id="5524" w:name="_Toc121993886"/>
      <w:r w:rsidRPr="00931575">
        <w:t>6.6.3.2</w:t>
      </w:r>
      <w:r w:rsidRPr="00931575">
        <w:tab/>
        <w:t>Minimum Requirement</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5525" w:name="_Toc21102698"/>
      <w:bookmarkStart w:id="5526" w:name="_Toc29810547"/>
      <w:bookmarkStart w:id="5527" w:name="_Toc36635899"/>
      <w:bookmarkStart w:id="5528" w:name="_Toc37272845"/>
      <w:bookmarkStart w:id="5529" w:name="_Toc45885922"/>
      <w:bookmarkStart w:id="5530" w:name="_Toc53183028"/>
      <w:bookmarkStart w:id="5531" w:name="_Toc58915695"/>
      <w:bookmarkStart w:id="5532" w:name="_Toc66700842"/>
      <w:bookmarkStart w:id="5533" w:name="_Toc68696997"/>
      <w:bookmarkStart w:id="5534" w:name="_Toc74927919"/>
      <w:bookmarkStart w:id="5535" w:name="_Toc76115018"/>
      <w:bookmarkStart w:id="5536" w:name="_Toc76544425"/>
      <w:bookmarkStart w:id="5537" w:name="_Toc82541242"/>
      <w:bookmarkStart w:id="5538" w:name="_Toc89951889"/>
      <w:bookmarkStart w:id="5539" w:name="_Toc98766985"/>
      <w:bookmarkStart w:id="5540" w:name="_Toc106203033"/>
      <w:bookmarkStart w:id="5541" w:name="_Toc115187332"/>
      <w:bookmarkStart w:id="5542" w:name="_Toc121993887"/>
      <w:r w:rsidRPr="00931575">
        <w:t>6.6.3.3</w:t>
      </w:r>
      <w:r w:rsidRPr="00931575">
        <w:tab/>
        <w:t>Test purpose</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5543" w:name="_Toc21102699"/>
      <w:bookmarkStart w:id="5544" w:name="_Toc29810548"/>
      <w:bookmarkStart w:id="5545" w:name="_Toc36635900"/>
      <w:bookmarkStart w:id="5546" w:name="_Toc37272846"/>
      <w:bookmarkStart w:id="5547" w:name="_Toc45885923"/>
      <w:bookmarkStart w:id="5548" w:name="_Toc53183029"/>
      <w:bookmarkStart w:id="5549" w:name="_Toc58915696"/>
      <w:bookmarkStart w:id="5550" w:name="_Toc66700843"/>
      <w:bookmarkStart w:id="5551" w:name="_Toc68696998"/>
      <w:bookmarkStart w:id="5552" w:name="_Toc74927920"/>
      <w:bookmarkStart w:id="5553" w:name="_Toc76115019"/>
      <w:bookmarkStart w:id="5554" w:name="_Toc76544426"/>
      <w:bookmarkStart w:id="5555" w:name="_Toc82541243"/>
      <w:bookmarkStart w:id="5556" w:name="_Toc89951890"/>
      <w:bookmarkStart w:id="5557" w:name="_Toc98766986"/>
      <w:bookmarkStart w:id="5558" w:name="_Toc106203034"/>
      <w:bookmarkStart w:id="5559" w:name="_Toc115187333"/>
      <w:bookmarkStart w:id="5560" w:name="_Toc121993888"/>
      <w:r w:rsidRPr="00931575">
        <w:t>6.6.3.4</w:t>
      </w:r>
      <w:r w:rsidRPr="00931575">
        <w:tab/>
        <w:t>Method of test</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3661CF4C" w14:textId="77777777" w:rsidR="00C45907" w:rsidRPr="00931575" w:rsidRDefault="00C45907" w:rsidP="00C45907">
      <w:pPr>
        <w:pStyle w:val="Heading5"/>
      </w:pPr>
      <w:bookmarkStart w:id="5561" w:name="_Toc21102700"/>
      <w:bookmarkStart w:id="5562" w:name="_Toc29810549"/>
      <w:bookmarkStart w:id="5563" w:name="_Toc36635901"/>
      <w:bookmarkStart w:id="5564" w:name="_Toc37272847"/>
      <w:bookmarkStart w:id="5565" w:name="_Toc45885924"/>
      <w:bookmarkStart w:id="5566" w:name="_Toc53183030"/>
      <w:bookmarkStart w:id="5567" w:name="_Toc58915697"/>
      <w:bookmarkStart w:id="5568" w:name="_Toc66700844"/>
      <w:bookmarkStart w:id="5569" w:name="_Toc68696999"/>
      <w:bookmarkStart w:id="5570" w:name="_Toc74927921"/>
      <w:bookmarkStart w:id="5571" w:name="_Toc76115020"/>
      <w:bookmarkStart w:id="5572" w:name="_Toc76544427"/>
      <w:bookmarkStart w:id="5573" w:name="_Toc82541244"/>
      <w:bookmarkStart w:id="5574" w:name="_Toc89951891"/>
      <w:bookmarkStart w:id="5575" w:name="_Toc98766987"/>
      <w:bookmarkStart w:id="5576" w:name="_Toc106203035"/>
      <w:bookmarkStart w:id="5577" w:name="_Toc115187334"/>
      <w:bookmarkStart w:id="5578" w:name="_Toc121993889"/>
      <w:r w:rsidRPr="00931575">
        <w:t>6.6.3.4.1</w:t>
      </w:r>
      <w:r w:rsidRPr="00931575">
        <w:tab/>
        <w:t>Initial conditions</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5579" w:name="_Toc21102701"/>
      <w:bookmarkStart w:id="5580" w:name="_Toc29810550"/>
      <w:bookmarkStart w:id="5581" w:name="_Toc36635902"/>
      <w:bookmarkStart w:id="5582" w:name="_Toc37272848"/>
      <w:bookmarkStart w:id="5583" w:name="_Toc45885925"/>
      <w:bookmarkStart w:id="5584" w:name="_Toc53183031"/>
      <w:bookmarkStart w:id="5585" w:name="_Toc58915698"/>
      <w:bookmarkStart w:id="5586" w:name="_Toc66700845"/>
      <w:bookmarkStart w:id="5587" w:name="_Toc68697000"/>
      <w:bookmarkStart w:id="5588" w:name="_Toc74927922"/>
      <w:bookmarkStart w:id="5589" w:name="_Toc76115021"/>
      <w:bookmarkStart w:id="5590" w:name="_Toc76544428"/>
      <w:bookmarkStart w:id="5591" w:name="_Toc82541245"/>
      <w:bookmarkStart w:id="5592" w:name="_Toc89951892"/>
      <w:bookmarkStart w:id="5593" w:name="_Toc98766988"/>
      <w:bookmarkStart w:id="5594" w:name="_Toc106203036"/>
      <w:bookmarkStart w:id="5595" w:name="_Toc115187335"/>
      <w:bookmarkStart w:id="5596" w:name="_Toc121993890"/>
      <w:r w:rsidRPr="00931575">
        <w:t>6.6.3.4.2</w:t>
      </w:r>
      <w:r w:rsidRPr="00931575">
        <w:tab/>
        <w:t>Procedure</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
        <w:rPr>
          <w:lang w:val="en-US" w:eastAsia="zh-CN"/>
        </w:rPr>
      </w:pPr>
      <w:bookmarkStart w:id="5597"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bookmarkEnd w:id="5597"/>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5598" w:name="_Toc21102702"/>
      <w:bookmarkStart w:id="5599" w:name="_Toc29810551"/>
      <w:bookmarkStart w:id="5600" w:name="_Toc36635903"/>
      <w:bookmarkStart w:id="5601" w:name="_Toc37272849"/>
      <w:bookmarkStart w:id="5602" w:name="_Toc45885926"/>
      <w:bookmarkStart w:id="5603" w:name="_Toc53183032"/>
      <w:bookmarkStart w:id="5604" w:name="_Toc58915699"/>
      <w:bookmarkStart w:id="5605" w:name="_Toc66700846"/>
      <w:bookmarkStart w:id="5606" w:name="_Toc68697001"/>
      <w:bookmarkStart w:id="5607" w:name="_Toc74927923"/>
      <w:bookmarkStart w:id="5608" w:name="_Toc76115022"/>
      <w:bookmarkStart w:id="5609" w:name="_Toc76544429"/>
      <w:bookmarkStart w:id="5610" w:name="_Toc82541246"/>
      <w:bookmarkStart w:id="5611" w:name="_Toc89951893"/>
      <w:bookmarkStart w:id="5612" w:name="_Toc98766989"/>
      <w:bookmarkStart w:id="5613" w:name="_Toc106203037"/>
      <w:bookmarkStart w:id="5614" w:name="_Toc115187336"/>
      <w:bookmarkStart w:id="5615" w:name="_Toc121993891"/>
      <w:r w:rsidRPr="00931575">
        <w:t>6.6.3.5</w:t>
      </w:r>
      <w:r w:rsidRPr="00931575">
        <w:tab/>
        <w:t>Test requirements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143F7AAF" w14:textId="77777777" w:rsidR="00C45907" w:rsidRPr="00931575" w:rsidRDefault="00C45907" w:rsidP="00C45907">
      <w:pPr>
        <w:pStyle w:val="Heading5"/>
      </w:pPr>
      <w:bookmarkStart w:id="5616" w:name="_Toc21102703"/>
      <w:bookmarkStart w:id="5617" w:name="_Toc29810552"/>
      <w:bookmarkStart w:id="5618" w:name="_Toc36635904"/>
      <w:bookmarkStart w:id="5619" w:name="_Toc37272850"/>
      <w:bookmarkStart w:id="5620" w:name="_Toc45885927"/>
      <w:bookmarkStart w:id="5621" w:name="_Toc53183033"/>
      <w:bookmarkStart w:id="5622" w:name="_Toc58915700"/>
      <w:bookmarkStart w:id="5623" w:name="_Toc66700847"/>
      <w:bookmarkStart w:id="5624" w:name="_Toc68697002"/>
      <w:bookmarkStart w:id="5625" w:name="_Toc74927924"/>
      <w:bookmarkStart w:id="5626" w:name="_Toc76115023"/>
      <w:bookmarkStart w:id="5627" w:name="_Toc76544430"/>
      <w:bookmarkStart w:id="5628" w:name="_Toc82541247"/>
      <w:bookmarkStart w:id="5629" w:name="_Toc89951894"/>
      <w:bookmarkStart w:id="5630" w:name="_Toc98766990"/>
      <w:bookmarkStart w:id="5631" w:name="_Toc106203038"/>
      <w:bookmarkStart w:id="5632" w:name="_Toc115187337"/>
      <w:bookmarkStart w:id="5633" w:name="_Toc121993892"/>
      <w:r w:rsidRPr="00931575">
        <w:t>6.6.3.5.1</w:t>
      </w:r>
      <w:r w:rsidRPr="00931575">
        <w:tab/>
      </w:r>
      <w:r w:rsidRPr="00931575">
        <w:rPr>
          <w:rFonts w:hint="eastAsia"/>
          <w:i/>
          <w:iCs/>
          <w:lang w:val="en-US" w:eastAsia="zh-CN"/>
        </w:rPr>
        <w:t>BS type 1-O</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5634" w:name="_Toc21102704"/>
      <w:bookmarkStart w:id="5635" w:name="_Toc29810553"/>
      <w:bookmarkStart w:id="5636" w:name="_Toc36635905"/>
      <w:bookmarkStart w:id="5637" w:name="_Toc37272851"/>
      <w:bookmarkStart w:id="5638" w:name="_Toc45885928"/>
      <w:bookmarkStart w:id="5639" w:name="_Toc53183034"/>
      <w:bookmarkStart w:id="5640" w:name="_Toc58915701"/>
      <w:bookmarkStart w:id="5641" w:name="_Toc66700848"/>
      <w:bookmarkStart w:id="5642" w:name="_Toc68697003"/>
      <w:bookmarkStart w:id="5643" w:name="_Toc74927925"/>
      <w:bookmarkStart w:id="5644" w:name="_Toc76115024"/>
      <w:bookmarkStart w:id="5645" w:name="_Toc76544431"/>
      <w:bookmarkStart w:id="5646" w:name="_Toc82541248"/>
      <w:bookmarkStart w:id="5647" w:name="_Toc89951895"/>
      <w:bookmarkStart w:id="5648" w:name="_Toc98766991"/>
      <w:bookmarkStart w:id="5649" w:name="_Toc106203039"/>
      <w:bookmarkStart w:id="5650" w:name="_Toc115187338"/>
      <w:bookmarkStart w:id="5651" w:name="_Toc121993893"/>
      <w:r w:rsidRPr="00931575">
        <w:t>6.6.3.5.2</w:t>
      </w:r>
      <w:r w:rsidRPr="00931575">
        <w:tab/>
      </w:r>
      <w:r w:rsidRPr="00931575">
        <w:rPr>
          <w:i/>
          <w:lang w:val="en-US" w:eastAsia="zh-CN"/>
        </w:rPr>
        <w:t>BS type 2-O</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5652" w:name="_Toc21102705"/>
      <w:bookmarkStart w:id="5653" w:name="_Toc29810554"/>
      <w:bookmarkStart w:id="5654" w:name="_Toc36635906"/>
      <w:bookmarkStart w:id="5655" w:name="_Toc37272852"/>
      <w:bookmarkStart w:id="5656" w:name="_Toc45885929"/>
      <w:bookmarkStart w:id="5657" w:name="_Toc53183035"/>
      <w:bookmarkStart w:id="5658" w:name="_Toc58915702"/>
      <w:bookmarkStart w:id="5659" w:name="_Toc66700849"/>
      <w:bookmarkStart w:id="5660" w:name="_Toc68697004"/>
      <w:bookmarkStart w:id="5661" w:name="_Toc74927926"/>
      <w:bookmarkStart w:id="5662" w:name="_Toc76115025"/>
      <w:bookmarkStart w:id="5663" w:name="_Toc76544432"/>
      <w:bookmarkStart w:id="5664" w:name="_Toc82541249"/>
      <w:bookmarkStart w:id="5665" w:name="_Toc89951896"/>
      <w:bookmarkStart w:id="5666" w:name="_Toc98766992"/>
      <w:bookmarkStart w:id="5667" w:name="_Toc106203040"/>
      <w:bookmarkStart w:id="5668" w:name="_Toc115187339"/>
      <w:bookmarkStart w:id="5669" w:name="_Toc121993894"/>
      <w:r w:rsidRPr="00931575">
        <w:t>6.6.4</w:t>
      </w:r>
      <w:r w:rsidRPr="00931575">
        <w:tab/>
        <w:t>OTA time alignment error</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67EC82F8" w14:textId="77777777" w:rsidR="00C45907" w:rsidRPr="00931575" w:rsidRDefault="00C45907" w:rsidP="00C45907">
      <w:pPr>
        <w:pStyle w:val="Heading4"/>
      </w:pPr>
      <w:bookmarkStart w:id="5670" w:name="_Toc21102706"/>
      <w:bookmarkStart w:id="5671" w:name="_Toc29810555"/>
      <w:bookmarkStart w:id="5672" w:name="_Toc36635907"/>
      <w:bookmarkStart w:id="5673" w:name="_Toc37272853"/>
      <w:bookmarkStart w:id="5674" w:name="_Toc45885930"/>
      <w:bookmarkStart w:id="5675" w:name="_Toc53183036"/>
      <w:bookmarkStart w:id="5676" w:name="_Toc58915703"/>
      <w:bookmarkStart w:id="5677" w:name="_Toc66700850"/>
      <w:bookmarkStart w:id="5678" w:name="_Toc68697005"/>
      <w:bookmarkStart w:id="5679" w:name="_Toc74927927"/>
      <w:bookmarkStart w:id="5680" w:name="_Toc76115026"/>
      <w:bookmarkStart w:id="5681" w:name="_Toc76544433"/>
      <w:bookmarkStart w:id="5682" w:name="_Toc82541250"/>
      <w:bookmarkStart w:id="5683" w:name="_Toc89951897"/>
      <w:bookmarkStart w:id="5684" w:name="_Toc98766993"/>
      <w:bookmarkStart w:id="5685" w:name="_Toc106203041"/>
      <w:bookmarkStart w:id="5686" w:name="_Toc115187340"/>
      <w:bookmarkStart w:id="5687" w:name="_Toc121993895"/>
      <w:r w:rsidRPr="00931575">
        <w:t>6.6.4.1</w:t>
      </w:r>
      <w:r w:rsidRPr="00931575">
        <w:tab/>
        <w:t>Definition and applicability</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5688" w:name="_Toc21102707"/>
      <w:bookmarkStart w:id="5689" w:name="_Toc29810556"/>
      <w:bookmarkStart w:id="5690" w:name="_Toc36635908"/>
      <w:bookmarkStart w:id="5691" w:name="_Toc37272854"/>
      <w:bookmarkStart w:id="5692" w:name="_Toc45885931"/>
      <w:bookmarkStart w:id="5693" w:name="_Toc53183037"/>
      <w:bookmarkStart w:id="5694" w:name="_Toc58915704"/>
      <w:bookmarkStart w:id="5695" w:name="_Toc66700851"/>
      <w:bookmarkStart w:id="5696" w:name="_Toc68697006"/>
      <w:bookmarkStart w:id="5697" w:name="_Toc74927928"/>
      <w:bookmarkStart w:id="5698" w:name="_Toc76115027"/>
      <w:bookmarkStart w:id="5699" w:name="_Toc76544434"/>
      <w:bookmarkStart w:id="5700" w:name="_Toc82541251"/>
      <w:bookmarkStart w:id="5701" w:name="_Toc89951898"/>
      <w:bookmarkStart w:id="5702" w:name="_Toc98766994"/>
      <w:bookmarkStart w:id="5703" w:name="_Toc106203042"/>
      <w:bookmarkStart w:id="5704" w:name="_Toc115187341"/>
      <w:bookmarkStart w:id="5705" w:name="_Toc121993896"/>
      <w:r w:rsidRPr="00931575">
        <w:t>6.6.4.2</w:t>
      </w:r>
      <w:r w:rsidRPr="00931575">
        <w:tab/>
        <w:t>Minimum requirement</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5706" w:name="_Toc21102708"/>
      <w:bookmarkStart w:id="5707" w:name="_Toc29810557"/>
      <w:bookmarkStart w:id="5708" w:name="_Toc36635909"/>
      <w:bookmarkStart w:id="5709" w:name="_Toc37272855"/>
      <w:bookmarkStart w:id="5710" w:name="_Toc45885932"/>
      <w:bookmarkStart w:id="5711" w:name="_Toc53183038"/>
      <w:bookmarkStart w:id="5712" w:name="_Toc58915705"/>
      <w:bookmarkStart w:id="5713" w:name="_Toc66700852"/>
      <w:bookmarkStart w:id="5714" w:name="_Toc68697007"/>
      <w:bookmarkStart w:id="5715" w:name="_Toc74927929"/>
      <w:bookmarkStart w:id="5716" w:name="_Toc76115028"/>
      <w:bookmarkStart w:id="5717" w:name="_Toc76544435"/>
      <w:bookmarkStart w:id="5718" w:name="_Toc82541252"/>
      <w:bookmarkStart w:id="5719" w:name="_Toc89951899"/>
      <w:bookmarkStart w:id="5720" w:name="_Toc98766995"/>
      <w:bookmarkStart w:id="5721" w:name="_Toc106203043"/>
      <w:bookmarkStart w:id="5722" w:name="_Toc115187342"/>
      <w:bookmarkStart w:id="5723" w:name="_Toc121993897"/>
      <w:r w:rsidRPr="00931575">
        <w:t>6.6.4.3</w:t>
      </w:r>
      <w:r w:rsidRPr="00931575">
        <w:tab/>
        <w:t>Test purpose</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5724" w:name="_Toc21102709"/>
      <w:bookmarkStart w:id="5725" w:name="_Toc29810558"/>
      <w:bookmarkStart w:id="5726" w:name="_Toc36635910"/>
      <w:bookmarkStart w:id="5727" w:name="_Toc37272856"/>
      <w:bookmarkStart w:id="5728" w:name="_Toc45885933"/>
      <w:bookmarkStart w:id="5729" w:name="_Toc53183039"/>
      <w:bookmarkStart w:id="5730" w:name="_Toc58915706"/>
      <w:bookmarkStart w:id="5731" w:name="_Toc66700853"/>
      <w:bookmarkStart w:id="5732" w:name="_Toc68697008"/>
      <w:bookmarkStart w:id="5733" w:name="_Toc74927930"/>
      <w:bookmarkStart w:id="5734" w:name="_Toc76115029"/>
      <w:bookmarkStart w:id="5735" w:name="_Toc76544436"/>
      <w:bookmarkStart w:id="5736" w:name="_Toc82541253"/>
      <w:bookmarkStart w:id="5737" w:name="_Toc89951900"/>
      <w:bookmarkStart w:id="5738" w:name="_Toc98766996"/>
      <w:bookmarkStart w:id="5739" w:name="_Toc106203044"/>
      <w:bookmarkStart w:id="5740" w:name="_Toc115187343"/>
      <w:bookmarkStart w:id="5741" w:name="_Toc121993898"/>
      <w:r w:rsidRPr="00931575">
        <w:rPr>
          <w:lang w:eastAsia="sv-SE"/>
        </w:rPr>
        <w:t>6.</w:t>
      </w:r>
      <w:r w:rsidRPr="00931575">
        <w:rPr>
          <w:lang w:eastAsia="zh-CN"/>
        </w:rPr>
        <w:t>6.4.</w:t>
      </w:r>
      <w:r w:rsidRPr="00931575">
        <w:rPr>
          <w:lang w:eastAsia="sv-SE"/>
        </w:rPr>
        <w:t>4</w:t>
      </w:r>
      <w:r w:rsidRPr="00931575">
        <w:rPr>
          <w:lang w:eastAsia="sv-SE"/>
        </w:rPr>
        <w:tab/>
        <w:t>Method of test</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1C513B9" w14:textId="77777777" w:rsidR="00C45907" w:rsidRPr="00931575" w:rsidRDefault="00C45907" w:rsidP="00C45907">
      <w:pPr>
        <w:pStyle w:val="Heading5"/>
        <w:rPr>
          <w:lang w:eastAsia="sv-SE"/>
        </w:rPr>
      </w:pPr>
      <w:bookmarkStart w:id="5742" w:name="_Toc21102710"/>
      <w:bookmarkStart w:id="5743" w:name="_Toc29810559"/>
      <w:bookmarkStart w:id="5744" w:name="_Toc36635911"/>
      <w:bookmarkStart w:id="5745" w:name="_Toc37272857"/>
      <w:bookmarkStart w:id="5746" w:name="_Toc45885934"/>
      <w:bookmarkStart w:id="5747" w:name="_Toc53183040"/>
      <w:bookmarkStart w:id="5748" w:name="_Toc58915707"/>
      <w:bookmarkStart w:id="5749" w:name="_Toc66700854"/>
      <w:bookmarkStart w:id="5750" w:name="_Toc68697009"/>
      <w:bookmarkStart w:id="5751" w:name="_Toc74927931"/>
      <w:bookmarkStart w:id="5752" w:name="_Toc76115030"/>
      <w:bookmarkStart w:id="5753" w:name="_Toc76544437"/>
      <w:bookmarkStart w:id="5754" w:name="_Toc82541254"/>
      <w:bookmarkStart w:id="5755" w:name="_Toc89951901"/>
      <w:bookmarkStart w:id="5756" w:name="_Toc98766997"/>
      <w:bookmarkStart w:id="5757" w:name="_Toc106203045"/>
      <w:bookmarkStart w:id="5758" w:name="_Toc115187344"/>
      <w:bookmarkStart w:id="5759" w:name="_Toc121993899"/>
      <w:r w:rsidRPr="00931575">
        <w:rPr>
          <w:lang w:eastAsia="sv-SE"/>
        </w:rPr>
        <w:t>6.6.4.4.1</w:t>
      </w:r>
      <w:r w:rsidRPr="00931575">
        <w:rPr>
          <w:lang w:eastAsia="sv-SE"/>
        </w:rPr>
        <w:tab/>
        <w:t>Initial conditions</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5760" w:name="_Toc21102711"/>
      <w:bookmarkStart w:id="5761" w:name="_Toc29810560"/>
      <w:bookmarkStart w:id="5762" w:name="_Toc36635912"/>
      <w:bookmarkStart w:id="5763" w:name="_Toc37272858"/>
      <w:bookmarkStart w:id="5764" w:name="_Toc45885935"/>
      <w:bookmarkStart w:id="5765" w:name="_Toc53183041"/>
      <w:bookmarkStart w:id="5766" w:name="_Toc58915708"/>
      <w:bookmarkStart w:id="5767" w:name="_Toc66700855"/>
      <w:bookmarkStart w:id="5768" w:name="_Toc68697010"/>
      <w:bookmarkStart w:id="5769" w:name="_Toc74927932"/>
      <w:bookmarkStart w:id="5770" w:name="_Toc76115031"/>
      <w:bookmarkStart w:id="5771" w:name="_Toc76544438"/>
      <w:bookmarkStart w:id="5772" w:name="_Toc82541255"/>
      <w:bookmarkStart w:id="5773" w:name="_Toc89951902"/>
      <w:bookmarkStart w:id="5774" w:name="_Toc98766998"/>
      <w:bookmarkStart w:id="5775" w:name="_Toc106203046"/>
      <w:bookmarkStart w:id="5776" w:name="_Toc115187345"/>
      <w:bookmarkStart w:id="5777" w:name="_Toc121993900"/>
      <w:r w:rsidRPr="00931575">
        <w:rPr>
          <w:lang w:eastAsia="sv-SE"/>
        </w:rPr>
        <w:t>6.6.4.4.2</w:t>
      </w:r>
      <w:r w:rsidRPr="00931575">
        <w:rPr>
          <w:lang w:eastAsia="sv-SE"/>
        </w:rPr>
        <w:tab/>
        <w:t>Procedure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5778" w:name="_Toc21102712"/>
      <w:bookmarkStart w:id="5779" w:name="_Toc29810561"/>
      <w:bookmarkStart w:id="5780" w:name="_Toc36635913"/>
      <w:bookmarkStart w:id="5781" w:name="_Toc37272859"/>
      <w:bookmarkStart w:id="5782" w:name="_Toc45885936"/>
      <w:bookmarkStart w:id="5783" w:name="_Toc53183042"/>
      <w:bookmarkStart w:id="5784" w:name="_Toc58915709"/>
      <w:bookmarkStart w:id="5785" w:name="_Toc66700856"/>
      <w:bookmarkStart w:id="5786" w:name="_Toc68697011"/>
      <w:bookmarkStart w:id="5787" w:name="_Toc74927933"/>
      <w:bookmarkStart w:id="5788" w:name="_Toc76115032"/>
      <w:bookmarkStart w:id="5789" w:name="_Toc76544439"/>
      <w:bookmarkStart w:id="5790" w:name="_Toc82541256"/>
      <w:bookmarkStart w:id="5791" w:name="_Toc89951903"/>
      <w:bookmarkStart w:id="5792" w:name="_Toc98766999"/>
      <w:bookmarkStart w:id="5793" w:name="_Toc106203047"/>
      <w:bookmarkStart w:id="5794" w:name="_Toc115187346"/>
      <w:bookmarkStart w:id="5795" w:name="_Toc121993901"/>
      <w:r w:rsidRPr="00931575">
        <w:rPr>
          <w:lang w:eastAsia="sv-SE"/>
        </w:rPr>
        <w:t>6.</w:t>
      </w:r>
      <w:r w:rsidRPr="00931575">
        <w:rPr>
          <w:lang w:eastAsia="zh-CN"/>
        </w:rPr>
        <w:t>6.4.</w:t>
      </w:r>
      <w:r w:rsidRPr="00931575">
        <w:rPr>
          <w:lang w:eastAsia="sv-SE"/>
        </w:rPr>
        <w:t>5</w:t>
      </w:r>
      <w:r w:rsidRPr="00931575">
        <w:rPr>
          <w:lang w:eastAsia="sv-SE"/>
        </w:rPr>
        <w:tab/>
        <w:t>Test Requirement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7AEF2FBA" w14:textId="77777777" w:rsidR="00C45907" w:rsidRPr="00931575" w:rsidRDefault="00C45907" w:rsidP="00C45907">
      <w:pPr>
        <w:pStyle w:val="Heading5"/>
      </w:pPr>
      <w:bookmarkStart w:id="5796" w:name="_Toc21102713"/>
      <w:bookmarkStart w:id="5797" w:name="_Toc29810562"/>
      <w:bookmarkStart w:id="5798" w:name="_Toc36635914"/>
      <w:bookmarkStart w:id="5799" w:name="_Toc37272860"/>
      <w:bookmarkStart w:id="5800" w:name="_Toc45885937"/>
      <w:bookmarkStart w:id="5801" w:name="_Toc53183043"/>
      <w:bookmarkStart w:id="5802" w:name="_Toc58915710"/>
      <w:bookmarkStart w:id="5803" w:name="_Toc66700857"/>
      <w:bookmarkStart w:id="5804" w:name="_Toc68697012"/>
      <w:bookmarkStart w:id="5805" w:name="_Toc74927934"/>
      <w:bookmarkStart w:id="5806" w:name="_Toc76115033"/>
      <w:bookmarkStart w:id="5807" w:name="_Toc76544440"/>
      <w:bookmarkStart w:id="5808" w:name="_Toc82541257"/>
      <w:bookmarkStart w:id="5809" w:name="_Toc89951904"/>
      <w:bookmarkStart w:id="5810" w:name="_Toc98767000"/>
      <w:bookmarkStart w:id="5811" w:name="_Toc106203048"/>
      <w:bookmarkStart w:id="5812" w:name="_Toc115187347"/>
      <w:bookmarkStart w:id="5813" w:name="_Toc121993902"/>
      <w:r w:rsidRPr="00931575">
        <w:t>6.6.4.5.1</w:t>
      </w:r>
      <w:r w:rsidRPr="00931575">
        <w:tab/>
      </w:r>
      <w:r w:rsidRPr="00931575">
        <w:rPr>
          <w:i/>
        </w:rPr>
        <w:t>BS type 1-O</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5814" w:name="_Toc21102714"/>
      <w:bookmarkStart w:id="5815" w:name="_Toc29810563"/>
      <w:bookmarkStart w:id="5816" w:name="_Toc36635915"/>
      <w:bookmarkStart w:id="5817" w:name="_Toc37272861"/>
      <w:bookmarkStart w:id="5818" w:name="_Toc45885938"/>
      <w:bookmarkStart w:id="5819" w:name="_Toc53183044"/>
      <w:bookmarkStart w:id="5820" w:name="_Toc58915711"/>
      <w:bookmarkStart w:id="5821" w:name="_Toc66700858"/>
      <w:bookmarkStart w:id="5822" w:name="_Toc68697013"/>
      <w:bookmarkStart w:id="5823" w:name="_Toc74927935"/>
      <w:bookmarkStart w:id="5824" w:name="_Toc76115034"/>
      <w:bookmarkStart w:id="5825" w:name="_Toc76544441"/>
      <w:bookmarkStart w:id="5826" w:name="_Toc82541258"/>
      <w:bookmarkStart w:id="5827" w:name="_Toc89951905"/>
      <w:bookmarkStart w:id="5828" w:name="_Toc98767001"/>
      <w:bookmarkStart w:id="5829" w:name="_Toc106203049"/>
      <w:bookmarkStart w:id="5830" w:name="_Toc115187348"/>
      <w:bookmarkStart w:id="5831" w:name="_Toc121993903"/>
      <w:r w:rsidRPr="00931575">
        <w:t>6.6.4.5.2</w:t>
      </w:r>
      <w:r w:rsidRPr="00931575">
        <w:tab/>
      </w:r>
      <w:r w:rsidRPr="00931575">
        <w:rPr>
          <w:i/>
        </w:rPr>
        <w:t>BS type 2-O</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5832" w:name="_Toc21102715"/>
      <w:bookmarkStart w:id="5833" w:name="_Toc29810564"/>
      <w:bookmarkStart w:id="5834" w:name="_Toc36635916"/>
      <w:bookmarkStart w:id="5835" w:name="_Toc37272862"/>
      <w:bookmarkStart w:id="5836" w:name="_Toc45885939"/>
      <w:bookmarkStart w:id="5837" w:name="_Toc53183045"/>
      <w:bookmarkStart w:id="5838" w:name="_Toc58915712"/>
      <w:bookmarkStart w:id="5839" w:name="_Toc66700859"/>
      <w:bookmarkStart w:id="5840" w:name="_Toc68697014"/>
      <w:bookmarkStart w:id="5841" w:name="_Toc74927936"/>
      <w:bookmarkStart w:id="5842" w:name="_Toc76115035"/>
      <w:bookmarkStart w:id="5843" w:name="_Toc76544442"/>
      <w:bookmarkStart w:id="5844" w:name="_Toc82541259"/>
      <w:bookmarkStart w:id="5845" w:name="_Toc89951906"/>
      <w:bookmarkStart w:id="5846" w:name="_Toc98767002"/>
      <w:bookmarkStart w:id="5847" w:name="_Toc106203050"/>
      <w:bookmarkStart w:id="5848" w:name="_Toc115187349"/>
      <w:bookmarkStart w:id="5849" w:name="_Toc121993904"/>
      <w:r w:rsidRPr="00931575">
        <w:t>6.7</w:t>
      </w:r>
      <w:r w:rsidRPr="00931575">
        <w:tab/>
        <w:t>OTA unwanted emissions</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4B6CBB26" w14:textId="77777777" w:rsidR="00C45907" w:rsidRPr="00931575" w:rsidRDefault="00C45907" w:rsidP="00C45907">
      <w:pPr>
        <w:pStyle w:val="Heading3"/>
      </w:pPr>
      <w:bookmarkStart w:id="5850" w:name="_Toc21102716"/>
      <w:bookmarkStart w:id="5851" w:name="_Toc29810565"/>
      <w:bookmarkStart w:id="5852" w:name="_Toc36635917"/>
      <w:bookmarkStart w:id="5853" w:name="_Toc37272863"/>
      <w:bookmarkStart w:id="5854" w:name="_Toc45885940"/>
      <w:bookmarkStart w:id="5855" w:name="_Toc53183046"/>
      <w:bookmarkStart w:id="5856" w:name="_Toc58915713"/>
      <w:bookmarkStart w:id="5857" w:name="_Toc66700860"/>
      <w:bookmarkStart w:id="5858" w:name="_Toc68697015"/>
      <w:bookmarkStart w:id="5859" w:name="_Toc74927937"/>
      <w:bookmarkStart w:id="5860" w:name="_Toc76115036"/>
      <w:bookmarkStart w:id="5861" w:name="_Toc76544443"/>
      <w:bookmarkStart w:id="5862" w:name="_Toc82541260"/>
      <w:bookmarkStart w:id="5863" w:name="_Toc89951907"/>
      <w:bookmarkStart w:id="5864" w:name="_Toc98767003"/>
      <w:bookmarkStart w:id="5865" w:name="_Toc106203051"/>
      <w:bookmarkStart w:id="5866" w:name="_Toc115187350"/>
      <w:bookmarkStart w:id="5867" w:name="_Toc121993905"/>
      <w:r w:rsidRPr="00931575">
        <w:t>6.7.1</w:t>
      </w:r>
      <w:r w:rsidRPr="00931575">
        <w:tab/>
        <w:t>General</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25546DE8" w14:textId="1546B034" w:rsidR="00C45907" w:rsidRPr="00931575" w:rsidRDefault="00C45907" w:rsidP="00782299">
      <w:bookmarkStart w:id="5868"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5868"/>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5869" w:name="_Toc21102717"/>
      <w:bookmarkStart w:id="5870" w:name="_Toc29810566"/>
      <w:bookmarkStart w:id="5871" w:name="_Toc36635918"/>
      <w:bookmarkStart w:id="5872" w:name="_Toc37272864"/>
      <w:bookmarkStart w:id="5873" w:name="_Toc45885941"/>
      <w:bookmarkStart w:id="5874" w:name="_Toc53183047"/>
      <w:bookmarkStart w:id="5875" w:name="_Toc58915714"/>
      <w:bookmarkStart w:id="5876" w:name="_Toc66700861"/>
      <w:bookmarkStart w:id="5877" w:name="_Toc68697016"/>
      <w:bookmarkStart w:id="5878" w:name="_Toc74927938"/>
      <w:bookmarkStart w:id="5879" w:name="_Toc76115037"/>
      <w:bookmarkStart w:id="5880" w:name="_Toc76544444"/>
      <w:bookmarkStart w:id="5881" w:name="_Toc82541261"/>
      <w:bookmarkStart w:id="5882" w:name="_Toc89951908"/>
      <w:bookmarkStart w:id="5883" w:name="_Toc98767004"/>
      <w:bookmarkStart w:id="5884" w:name="_Toc106203052"/>
      <w:bookmarkStart w:id="5885" w:name="_Toc115187351"/>
      <w:bookmarkStart w:id="5886" w:name="_Toc121993906"/>
      <w:r w:rsidRPr="00931575">
        <w:t>6.7.2</w:t>
      </w:r>
      <w:r w:rsidRPr="00931575">
        <w:tab/>
        <w:t>OTA occupied bandwidth</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6EAC2B23" w14:textId="77777777" w:rsidR="00C45907" w:rsidRPr="00931575" w:rsidRDefault="00C45907" w:rsidP="00C45907">
      <w:pPr>
        <w:pStyle w:val="Heading4"/>
        <w:rPr>
          <w:lang w:eastAsia="sv-SE"/>
        </w:rPr>
      </w:pPr>
      <w:bookmarkStart w:id="5887" w:name="_Toc21102718"/>
      <w:bookmarkStart w:id="5888" w:name="_Toc29810567"/>
      <w:bookmarkStart w:id="5889" w:name="_Toc36635919"/>
      <w:bookmarkStart w:id="5890" w:name="_Toc37272865"/>
      <w:bookmarkStart w:id="5891" w:name="_Toc45885942"/>
      <w:bookmarkStart w:id="5892" w:name="_Toc53183048"/>
      <w:bookmarkStart w:id="5893" w:name="_Toc58915715"/>
      <w:bookmarkStart w:id="5894" w:name="_Toc66700862"/>
      <w:bookmarkStart w:id="5895" w:name="_Toc68697017"/>
      <w:bookmarkStart w:id="5896" w:name="_Toc74927939"/>
      <w:bookmarkStart w:id="5897" w:name="_Toc76115038"/>
      <w:bookmarkStart w:id="5898" w:name="_Toc76544445"/>
      <w:bookmarkStart w:id="5899" w:name="_Toc82541262"/>
      <w:bookmarkStart w:id="5900" w:name="_Toc89951909"/>
      <w:bookmarkStart w:id="5901" w:name="_Toc98767005"/>
      <w:bookmarkStart w:id="5902" w:name="_Toc106203053"/>
      <w:bookmarkStart w:id="5903" w:name="_Toc115187352"/>
      <w:bookmarkStart w:id="5904" w:name="_Toc121993907"/>
      <w:r w:rsidRPr="00931575">
        <w:rPr>
          <w:lang w:eastAsia="sv-SE"/>
        </w:rPr>
        <w:t>6.7.2.1</w:t>
      </w:r>
      <w:r w:rsidRPr="00931575">
        <w:rPr>
          <w:lang w:eastAsia="sv-SE"/>
        </w:rPr>
        <w:tab/>
        <w:t>Definition and applicability</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5905" w:name="_Toc21102719"/>
      <w:bookmarkStart w:id="5906" w:name="_Toc29810568"/>
      <w:bookmarkStart w:id="5907" w:name="_Toc36635920"/>
      <w:bookmarkStart w:id="5908" w:name="_Toc37272866"/>
      <w:bookmarkStart w:id="5909" w:name="_Toc45885943"/>
      <w:bookmarkStart w:id="5910" w:name="_Toc53183049"/>
      <w:bookmarkStart w:id="5911" w:name="_Toc58915716"/>
      <w:bookmarkStart w:id="5912" w:name="_Toc66700863"/>
      <w:bookmarkStart w:id="5913" w:name="_Toc68697018"/>
      <w:bookmarkStart w:id="5914" w:name="_Toc74927940"/>
      <w:bookmarkStart w:id="5915" w:name="_Toc76115039"/>
      <w:bookmarkStart w:id="5916" w:name="_Toc76544446"/>
      <w:bookmarkStart w:id="5917" w:name="_Toc82541263"/>
      <w:bookmarkStart w:id="5918" w:name="_Toc89951910"/>
      <w:bookmarkStart w:id="5919" w:name="_Toc98767006"/>
      <w:bookmarkStart w:id="5920" w:name="_Toc106203054"/>
      <w:bookmarkStart w:id="5921" w:name="_Toc115187353"/>
      <w:bookmarkStart w:id="5922" w:name="_Toc121993908"/>
      <w:r w:rsidRPr="00931575">
        <w:rPr>
          <w:lang w:eastAsia="sv-SE"/>
        </w:rPr>
        <w:t>6.7.2.2</w:t>
      </w:r>
      <w:r w:rsidRPr="00931575">
        <w:rPr>
          <w:lang w:eastAsia="sv-SE"/>
        </w:rPr>
        <w:tab/>
        <w:t>Minimum requirement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5923" w:name="_Toc21102720"/>
      <w:bookmarkStart w:id="5924" w:name="_Toc29810569"/>
      <w:bookmarkStart w:id="5925" w:name="_Toc36635921"/>
      <w:bookmarkStart w:id="5926" w:name="_Toc37272867"/>
      <w:bookmarkStart w:id="5927" w:name="_Toc45885944"/>
      <w:bookmarkStart w:id="5928" w:name="_Toc53183050"/>
      <w:bookmarkStart w:id="5929" w:name="_Toc58915717"/>
      <w:bookmarkStart w:id="5930" w:name="_Toc66700864"/>
      <w:bookmarkStart w:id="5931" w:name="_Toc68697019"/>
      <w:bookmarkStart w:id="5932" w:name="_Toc74927941"/>
      <w:bookmarkStart w:id="5933" w:name="_Toc76115040"/>
      <w:bookmarkStart w:id="5934" w:name="_Toc76544447"/>
      <w:bookmarkStart w:id="5935" w:name="_Toc82541264"/>
      <w:bookmarkStart w:id="5936" w:name="_Toc89951911"/>
      <w:bookmarkStart w:id="5937" w:name="_Toc98767007"/>
      <w:bookmarkStart w:id="5938" w:name="_Toc106203055"/>
      <w:bookmarkStart w:id="5939" w:name="_Toc115187354"/>
      <w:bookmarkStart w:id="5940" w:name="_Toc121993909"/>
      <w:r w:rsidRPr="00931575">
        <w:rPr>
          <w:lang w:eastAsia="sv-SE"/>
        </w:rPr>
        <w:t>6.7.2.3</w:t>
      </w:r>
      <w:r w:rsidRPr="00931575">
        <w:rPr>
          <w:lang w:eastAsia="sv-SE"/>
        </w:rPr>
        <w:tab/>
        <w:t>Test purpose</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5941" w:name="_Toc21102721"/>
      <w:bookmarkStart w:id="5942" w:name="_Toc29810570"/>
      <w:bookmarkStart w:id="5943" w:name="_Toc36635922"/>
      <w:bookmarkStart w:id="5944" w:name="_Toc37272868"/>
      <w:bookmarkStart w:id="5945" w:name="_Toc45885945"/>
      <w:bookmarkStart w:id="5946" w:name="_Toc53183051"/>
      <w:bookmarkStart w:id="5947" w:name="_Toc58915718"/>
      <w:bookmarkStart w:id="5948" w:name="_Toc66700865"/>
      <w:bookmarkStart w:id="5949" w:name="_Toc68697020"/>
      <w:bookmarkStart w:id="5950" w:name="_Toc74927942"/>
      <w:bookmarkStart w:id="5951" w:name="_Toc76115041"/>
      <w:bookmarkStart w:id="5952" w:name="_Toc76544448"/>
      <w:bookmarkStart w:id="5953" w:name="_Toc82541265"/>
      <w:bookmarkStart w:id="5954" w:name="_Toc89951912"/>
      <w:bookmarkStart w:id="5955" w:name="_Toc98767008"/>
      <w:bookmarkStart w:id="5956" w:name="_Toc106203056"/>
      <w:bookmarkStart w:id="5957" w:name="_Toc115187355"/>
      <w:bookmarkStart w:id="5958" w:name="_Toc121993910"/>
      <w:r w:rsidRPr="00931575">
        <w:rPr>
          <w:lang w:eastAsia="sv-SE"/>
        </w:rPr>
        <w:t>6.</w:t>
      </w:r>
      <w:r w:rsidRPr="00931575">
        <w:rPr>
          <w:lang w:eastAsia="zh-CN"/>
        </w:rPr>
        <w:t>7.2.</w:t>
      </w:r>
      <w:r w:rsidRPr="00931575">
        <w:rPr>
          <w:lang w:eastAsia="sv-SE"/>
        </w:rPr>
        <w:t>4</w:t>
      </w:r>
      <w:r w:rsidRPr="00931575">
        <w:rPr>
          <w:lang w:eastAsia="sv-SE"/>
        </w:rPr>
        <w:tab/>
        <w:t>Method of test</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730B4038" w14:textId="77777777" w:rsidR="00C45907" w:rsidRPr="00931575" w:rsidRDefault="00C45907" w:rsidP="00C45907">
      <w:pPr>
        <w:pStyle w:val="Heading5"/>
        <w:rPr>
          <w:lang w:eastAsia="sv-SE"/>
        </w:rPr>
      </w:pPr>
      <w:bookmarkStart w:id="5959" w:name="_Toc21102722"/>
      <w:bookmarkStart w:id="5960" w:name="_Toc29810571"/>
      <w:bookmarkStart w:id="5961" w:name="_Toc36635923"/>
      <w:bookmarkStart w:id="5962" w:name="_Toc37272869"/>
      <w:bookmarkStart w:id="5963" w:name="_Toc45885946"/>
      <w:bookmarkStart w:id="5964" w:name="_Toc53183052"/>
      <w:bookmarkStart w:id="5965" w:name="_Toc58915719"/>
      <w:bookmarkStart w:id="5966" w:name="_Toc66700866"/>
      <w:bookmarkStart w:id="5967" w:name="_Toc68697021"/>
      <w:bookmarkStart w:id="5968" w:name="_Toc74927943"/>
      <w:bookmarkStart w:id="5969" w:name="_Toc76115042"/>
      <w:bookmarkStart w:id="5970" w:name="_Toc76544449"/>
      <w:bookmarkStart w:id="5971" w:name="_Toc82541266"/>
      <w:bookmarkStart w:id="5972" w:name="_Toc89951913"/>
      <w:bookmarkStart w:id="5973" w:name="_Toc98767009"/>
      <w:bookmarkStart w:id="5974" w:name="_Toc106203057"/>
      <w:bookmarkStart w:id="5975" w:name="_Toc115187356"/>
      <w:bookmarkStart w:id="5976" w:name="_Toc121993911"/>
      <w:r w:rsidRPr="00931575">
        <w:rPr>
          <w:lang w:eastAsia="sv-SE"/>
        </w:rPr>
        <w:t>6.7.2.4.1</w:t>
      </w:r>
      <w:r w:rsidRPr="00931575">
        <w:rPr>
          <w:lang w:eastAsia="sv-SE"/>
        </w:rPr>
        <w:tab/>
        <w:t>Initial conditions</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5977" w:name="_Toc21102723"/>
      <w:bookmarkStart w:id="5978" w:name="_Toc29810572"/>
      <w:bookmarkStart w:id="5979" w:name="_Toc36635924"/>
      <w:bookmarkStart w:id="5980" w:name="_Toc37272870"/>
      <w:bookmarkStart w:id="5981" w:name="_Toc45885947"/>
      <w:bookmarkStart w:id="5982" w:name="_Toc53183053"/>
      <w:bookmarkStart w:id="5983" w:name="_Toc58915720"/>
      <w:bookmarkStart w:id="5984" w:name="_Toc66700867"/>
      <w:bookmarkStart w:id="5985" w:name="_Toc68697022"/>
      <w:bookmarkStart w:id="5986" w:name="_Toc74927944"/>
      <w:bookmarkStart w:id="5987" w:name="_Toc76115043"/>
      <w:bookmarkStart w:id="5988" w:name="_Toc76544450"/>
      <w:bookmarkStart w:id="5989" w:name="_Toc82541267"/>
      <w:bookmarkStart w:id="5990" w:name="_Toc89951914"/>
      <w:bookmarkStart w:id="5991" w:name="_Toc98767010"/>
      <w:bookmarkStart w:id="5992" w:name="_Toc106203058"/>
      <w:bookmarkStart w:id="5993" w:name="_Toc115187357"/>
      <w:bookmarkStart w:id="5994" w:name="_Toc121993912"/>
      <w:r w:rsidRPr="00931575">
        <w:rPr>
          <w:lang w:eastAsia="sv-SE"/>
        </w:rPr>
        <w:t>6.7.2.4.2</w:t>
      </w:r>
      <w:r w:rsidRPr="00931575">
        <w:rPr>
          <w:lang w:eastAsia="sv-SE"/>
        </w:rPr>
        <w:tab/>
        <w:t>Procedure</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000000"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pt;height:20.5pt" o:ole="">
                  <v:imagedata r:id="rId34" o:title=""/>
                </v:shape>
                <o:OLEObject Type="Embed" ProgID="Equation.3" ShapeID="_x0000_i1031" DrawAspect="Content" ObjectID="_1732609641"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32609642"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pt;height:41.5pt" o:ole="">
                  <v:imagedata r:id="rId38" o:title=""/>
                </v:shape>
                <o:OLEObject Type="Embed" ProgID="Equation.3" ShapeID="_x0000_i1033" DrawAspect="Content" ObjectID="_1732609643"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5995" w:name="_Toc21102724"/>
      <w:bookmarkStart w:id="5996" w:name="_Toc29810573"/>
      <w:bookmarkStart w:id="5997" w:name="_Toc36635925"/>
      <w:bookmarkStart w:id="5998" w:name="_Toc37272871"/>
      <w:bookmarkStart w:id="5999" w:name="_Toc45885948"/>
      <w:bookmarkStart w:id="6000" w:name="_Toc53183054"/>
      <w:bookmarkStart w:id="6001" w:name="_Toc58915721"/>
      <w:bookmarkStart w:id="6002" w:name="_Toc66700868"/>
      <w:bookmarkStart w:id="6003" w:name="_Toc68697023"/>
      <w:bookmarkStart w:id="6004" w:name="_Toc74927945"/>
      <w:bookmarkStart w:id="6005" w:name="_Toc76115044"/>
      <w:bookmarkStart w:id="6006" w:name="_Toc76544451"/>
      <w:bookmarkStart w:id="6007" w:name="_Toc82541268"/>
      <w:bookmarkStart w:id="6008" w:name="_Toc89951915"/>
      <w:bookmarkStart w:id="6009" w:name="_Toc98767011"/>
      <w:bookmarkStart w:id="6010" w:name="_Toc106203059"/>
      <w:bookmarkStart w:id="6011" w:name="_Toc115187358"/>
      <w:bookmarkStart w:id="6012" w:name="_Toc121993913"/>
      <w:r w:rsidRPr="00931575">
        <w:rPr>
          <w:lang w:eastAsia="sv-SE"/>
        </w:rPr>
        <w:t>6.</w:t>
      </w:r>
      <w:r w:rsidRPr="00931575">
        <w:rPr>
          <w:lang w:eastAsia="zh-CN"/>
        </w:rPr>
        <w:t>7.2.</w:t>
      </w:r>
      <w:r w:rsidRPr="00931575">
        <w:rPr>
          <w:lang w:eastAsia="sv-SE"/>
        </w:rPr>
        <w:t>5</w:t>
      </w:r>
      <w:r w:rsidRPr="00931575">
        <w:rPr>
          <w:lang w:eastAsia="sv-SE"/>
        </w:rPr>
        <w:tab/>
        <w:t>Test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73B0478E" w14:textId="77777777" w:rsidR="00C45907" w:rsidRPr="00931575" w:rsidRDefault="00C45907" w:rsidP="00C45907">
      <w:pPr>
        <w:pStyle w:val="Heading5"/>
      </w:pPr>
      <w:bookmarkStart w:id="6013" w:name="_Toc21102725"/>
      <w:bookmarkStart w:id="6014" w:name="_Toc29810574"/>
      <w:bookmarkStart w:id="6015" w:name="_Toc36635926"/>
      <w:bookmarkStart w:id="6016" w:name="_Toc37272872"/>
      <w:bookmarkStart w:id="6017" w:name="_Toc45885949"/>
      <w:bookmarkStart w:id="6018" w:name="_Toc53183055"/>
      <w:bookmarkStart w:id="6019" w:name="_Toc58915722"/>
      <w:bookmarkStart w:id="6020" w:name="_Toc66700869"/>
      <w:bookmarkStart w:id="6021" w:name="_Toc68697024"/>
      <w:bookmarkStart w:id="6022" w:name="_Toc74927946"/>
      <w:bookmarkStart w:id="6023" w:name="_Toc76115045"/>
      <w:bookmarkStart w:id="6024" w:name="_Toc76544452"/>
      <w:bookmarkStart w:id="6025" w:name="_Toc82541269"/>
      <w:bookmarkStart w:id="6026" w:name="_Toc89951916"/>
      <w:bookmarkStart w:id="6027" w:name="_Toc98767012"/>
      <w:bookmarkStart w:id="6028" w:name="_Toc106203060"/>
      <w:bookmarkStart w:id="6029" w:name="_Toc115187359"/>
      <w:bookmarkStart w:id="6030" w:name="_Toc121993914"/>
      <w:r w:rsidRPr="00931575">
        <w:t>6.7.2.5.1</w:t>
      </w:r>
      <w:r w:rsidRPr="00931575">
        <w:tab/>
      </w:r>
      <w:r w:rsidRPr="00931575">
        <w:rPr>
          <w:i/>
        </w:rPr>
        <w:t>BS type 1-O</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6031" w:name="_Toc21102726"/>
      <w:bookmarkStart w:id="6032" w:name="_Toc29810575"/>
      <w:bookmarkStart w:id="6033" w:name="_Toc36635927"/>
      <w:bookmarkStart w:id="6034" w:name="_Toc37272873"/>
      <w:bookmarkStart w:id="6035" w:name="_Toc45885950"/>
      <w:bookmarkStart w:id="6036" w:name="_Toc53183056"/>
      <w:bookmarkStart w:id="6037" w:name="_Toc58915723"/>
      <w:bookmarkStart w:id="6038" w:name="_Toc66700870"/>
      <w:bookmarkStart w:id="6039" w:name="_Toc68697025"/>
      <w:bookmarkStart w:id="6040" w:name="_Toc74927947"/>
      <w:bookmarkStart w:id="6041" w:name="_Toc76115046"/>
      <w:bookmarkStart w:id="6042" w:name="_Toc76544453"/>
      <w:bookmarkStart w:id="6043" w:name="_Toc82541270"/>
      <w:bookmarkStart w:id="6044" w:name="_Toc89951917"/>
      <w:bookmarkStart w:id="6045" w:name="_Toc98767013"/>
      <w:bookmarkStart w:id="6046" w:name="_Toc106203061"/>
      <w:bookmarkStart w:id="6047" w:name="_Toc115187360"/>
      <w:bookmarkStart w:id="6048" w:name="_Toc121993915"/>
      <w:r w:rsidRPr="00931575">
        <w:t>6.7.2.5.</w:t>
      </w:r>
      <w:r w:rsidRPr="00931575">
        <w:rPr>
          <w:rFonts w:hint="eastAsia"/>
        </w:rPr>
        <w:t>2</w:t>
      </w:r>
      <w:r w:rsidRPr="00931575">
        <w:tab/>
      </w:r>
      <w:r w:rsidRPr="00931575">
        <w:rPr>
          <w:i/>
        </w:rPr>
        <w:t>BS type 2-O</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6049" w:name="_Toc21102727"/>
      <w:bookmarkStart w:id="6050" w:name="_Toc29810576"/>
      <w:bookmarkStart w:id="6051" w:name="_Toc36635928"/>
      <w:bookmarkStart w:id="6052" w:name="_Toc37272874"/>
      <w:bookmarkStart w:id="6053" w:name="_Toc45885951"/>
      <w:bookmarkStart w:id="6054" w:name="_Toc53183057"/>
      <w:bookmarkStart w:id="6055" w:name="_Toc58915724"/>
      <w:bookmarkStart w:id="6056" w:name="_Toc66700871"/>
      <w:bookmarkStart w:id="6057" w:name="_Toc68697026"/>
      <w:bookmarkStart w:id="6058" w:name="_Toc74927948"/>
      <w:bookmarkStart w:id="6059" w:name="_Toc76115047"/>
      <w:bookmarkStart w:id="6060" w:name="_Toc76544454"/>
      <w:bookmarkStart w:id="6061" w:name="_Toc82541271"/>
      <w:bookmarkStart w:id="6062" w:name="_Toc89951918"/>
      <w:bookmarkStart w:id="6063" w:name="_Toc98767014"/>
      <w:bookmarkStart w:id="6064" w:name="_Toc106203062"/>
      <w:bookmarkStart w:id="6065" w:name="_Toc115187361"/>
      <w:bookmarkStart w:id="6066" w:name="_Toc121993916"/>
      <w:r w:rsidRPr="00931575">
        <w:t>6.7.3</w:t>
      </w:r>
      <w:r w:rsidRPr="00931575">
        <w:tab/>
        <w:t>OTA Adjacent Channel Leakage Power Ratio (ACLR)</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142533E6" w14:textId="77777777" w:rsidR="00C45907" w:rsidRPr="00931575" w:rsidRDefault="00C45907" w:rsidP="00C45907">
      <w:pPr>
        <w:pStyle w:val="Heading4"/>
        <w:rPr>
          <w:lang w:eastAsia="zh-CN"/>
        </w:rPr>
      </w:pPr>
      <w:bookmarkStart w:id="6067" w:name="_Toc21102728"/>
      <w:bookmarkStart w:id="6068" w:name="_Toc29810577"/>
      <w:bookmarkStart w:id="6069" w:name="_Toc36635929"/>
      <w:bookmarkStart w:id="6070" w:name="_Toc37272875"/>
      <w:bookmarkStart w:id="6071" w:name="_Toc45885952"/>
      <w:bookmarkStart w:id="6072" w:name="_Toc53183058"/>
      <w:bookmarkStart w:id="6073" w:name="_Toc58915725"/>
      <w:bookmarkStart w:id="6074" w:name="_Toc66700872"/>
      <w:bookmarkStart w:id="6075" w:name="_Toc68697027"/>
      <w:bookmarkStart w:id="6076" w:name="_Toc74927949"/>
      <w:bookmarkStart w:id="6077" w:name="_Toc76115048"/>
      <w:bookmarkStart w:id="6078" w:name="_Toc76544455"/>
      <w:bookmarkStart w:id="6079" w:name="_Toc82541272"/>
      <w:bookmarkStart w:id="6080" w:name="_Toc89951919"/>
      <w:bookmarkStart w:id="6081" w:name="_Toc98767015"/>
      <w:bookmarkStart w:id="6082" w:name="_Toc106203063"/>
      <w:bookmarkStart w:id="6083" w:name="_Toc115187362"/>
      <w:bookmarkStart w:id="6084" w:name="_Toc121993917"/>
      <w:r w:rsidRPr="00931575">
        <w:rPr>
          <w:lang w:eastAsia="zh-CN"/>
        </w:rPr>
        <w:t>6.7.3.1</w:t>
      </w:r>
      <w:r w:rsidRPr="00931575">
        <w:rPr>
          <w:lang w:eastAsia="zh-CN"/>
        </w:rPr>
        <w:tab/>
        <w:t>Definition and applicability</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6085" w:name="_Toc21102729"/>
      <w:bookmarkStart w:id="6086" w:name="_Toc29810578"/>
      <w:bookmarkStart w:id="6087" w:name="_Toc36635930"/>
      <w:bookmarkStart w:id="6088" w:name="_Toc37272876"/>
      <w:bookmarkStart w:id="6089" w:name="_Toc45885953"/>
      <w:bookmarkStart w:id="6090" w:name="_Toc53183059"/>
      <w:bookmarkStart w:id="6091" w:name="_Toc58915726"/>
      <w:bookmarkStart w:id="6092" w:name="_Toc66700873"/>
      <w:bookmarkStart w:id="6093" w:name="_Toc68697028"/>
      <w:bookmarkStart w:id="6094" w:name="_Toc74927950"/>
      <w:bookmarkStart w:id="6095" w:name="_Toc76115049"/>
      <w:bookmarkStart w:id="6096" w:name="_Toc76544456"/>
      <w:bookmarkStart w:id="6097" w:name="_Toc82541273"/>
      <w:bookmarkStart w:id="6098" w:name="_Toc89951920"/>
      <w:bookmarkStart w:id="6099" w:name="_Toc98767016"/>
      <w:bookmarkStart w:id="6100" w:name="_Toc106203064"/>
      <w:bookmarkStart w:id="6101" w:name="_Toc115187363"/>
      <w:bookmarkStart w:id="6102" w:name="_Toc121993918"/>
      <w:r w:rsidRPr="00931575">
        <w:rPr>
          <w:lang w:eastAsia="zh-CN"/>
        </w:rPr>
        <w:t>6.7.3.2</w:t>
      </w:r>
      <w:r w:rsidRPr="00931575">
        <w:rPr>
          <w:lang w:eastAsia="zh-CN"/>
        </w:rPr>
        <w:tab/>
        <w:t>Minimum requirement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6103" w:name="_Toc21102730"/>
      <w:bookmarkStart w:id="6104" w:name="_Toc29810579"/>
      <w:bookmarkStart w:id="6105" w:name="_Toc36635931"/>
      <w:bookmarkStart w:id="6106" w:name="_Toc37272877"/>
      <w:bookmarkStart w:id="6107" w:name="_Toc45885954"/>
      <w:bookmarkStart w:id="6108" w:name="_Toc53183060"/>
      <w:bookmarkStart w:id="6109" w:name="_Toc58915727"/>
      <w:bookmarkStart w:id="6110" w:name="_Toc66700874"/>
      <w:bookmarkStart w:id="6111" w:name="_Toc68697029"/>
      <w:bookmarkStart w:id="6112" w:name="_Toc74927951"/>
      <w:bookmarkStart w:id="6113" w:name="_Toc76115050"/>
      <w:bookmarkStart w:id="6114" w:name="_Toc76544457"/>
      <w:bookmarkStart w:id="6115" w:name="_Toc82541274"/>
      <w:bookmarkStart w:id="6116" w:name="_Toc89951921"/>
      <w:bookmarkStart w:id="6117" w:name="_Toc98767017"/>
      <w:bookmarkStart w:id="6118" w:name="_Toc106203065"/>
      <w:bookmarkStart w:id="6119" w:name="_Toc115187364"/>
      <w:bookmarkStart w:id="6120" w:name="_Toc121993919"/>
      <w:r w:rsidRPr="00931575">
        <w:rPr>
          <w:lang w:eastAsia="zh-CN"/>
        </w:rPr>
        <w:t>6.7.3.3</w:t>
      </w:r>
      <w:r w:rsidRPr="00931575">
        <w:rPr>
          <w:lang w:eastAsia="zh-CN"/>
        </w:rPr>
        <w:tab/>
        <w:t>Test purpose</w:t>
      </w:r>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6121" w:name="_Toc21102731"/>
      <w:bookmarkStart w:id="6122" w:name="_Toc29810580"/>
      <w:bookmarkStart w:id="6123" w:name="_Toc36635932"/>
      <w:bookmarkStart w:id="6124" w:name="_Toc37272878"/>
      <w:bookmarkStart w:id="6125" w:name="_Toc45885955"/>
      <w:bookmarkStart w:id="6126" w:name="_Toc53183061"/>
      <w:bookmarkStart w:id="6127" w:name="_Toc58915728"/>
      <w:bookmarkStart w:id="6128" w:name="_Toc66700875"/>
      <w:bookmarkStart w:id="6129" w:name="_Toc68697030"/>
      <w:bookmarkStart w:id="6130" w:name="_Toc74927952"/>
      <w:bookmarkStart w:id="6131" w:name="_Toc76115051"/>
      <w:bookmarkStart w:id="6132" w:name="_Toc76544458"/>
      <w:bookmarkStart w:id="6133" w:name="_Toc82541275"/>
      <w:bookmarkStart w:id="6134" w:name="_Toc89951922"/>
      <w:bookmarkStart w:id="6135" w:name="_Toc98767018"/>
      <w:bookmarkStart w:id="6136" w:name="_Toc106203066"/>
      <w:bookmarkStart w:id="6137" w:name="_Toc115187365"/>
      <w:bookmarkStart w:id="6138" w:name="_Toc121993920"/>
      <w:r w:rsidRPr="00931575">
        <w:rPr>
          <w:lang w:eastAsia="zh-CN"/>
        </w:rPr>
        <w:t>6.7.3.4</w:t>
      </w:r>
      <w:r w:rsidRPr="00931575">
        <w:rPr>
          <w:lang w:eastAsia="zh-CN"/>
        </w:rPr>
        <w:tab/>
        <w:t>Method of test</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435EC18A" w14:textId="77777777" w:rsidR="00C45907" w:rsidRPr="00931575" w:rsidRDefault="00C45907" w:rsidP="00C45907">
      <w:pPr>
        <w:pStyle w:val="Heading5"/>
        <w:rPr>
          <w:lang w:eastAsia="zh-CN"/>
        </w:rPr>
      </w:pPr>
      <w:bookmarkStart w:id="6139" w:name="_Toc21102732"/>
      <w:bookmarkStart w:id="6140" w:name="_Toc29810581"/>
      <w:bookmarkStart w:id="6141" w:name="_Toc36635933"/>
      <w:bookmarkStart w:id="6142" w:name="_Toc37272879"/>
      <w:bookmarkStart w:id="6143" w:name="_Toc45885956"/>
      <w:bookmarkStart w:id="6144" w:name="_Toc53183062"/>
      <w:bookmarkStart w:id="6145" w:name="_Toc58915729"/>
      <w:bookmarkStart w:id="6146" w:name="_Toc66700876"/>
      <w:bookmarkStart w:id="6147" w:name="_Toc68697031"/>
      <w:bookmarkStart w:id="6148" w:name="_Toc74927953"/>
      <w:bookmarkStart w:id="6149" w:name="_Toc76115052"/>
      <w:bookmarkStart w:id="6150" w:name="_Toc76544459"/>
      <w:bookmarkStart w:id="6151" w:name="_Toc82541276"/>
      <w:bookmarkStart w:id="6152" w:name="_Toc89951923"/>
      <w:bookmarkStart w:id="6153" w:name="_Toc98767019"/>
      <w:bookmarkStart w:id="6154" w:name="_Toc106203067"/>
      <w:bookmarkStart w:id="6155" w:name="_Toc115187366"/>
      <w:bookmarkStart w:id="6156" w:name="_Toc121993921"/>
      <w:r w:rsidRPr="00931575">
        <w:rPr>
          <w:lang w:eastAsia="zh-CN"/>
        </w:rPr>
        <w:t>6.7.3.4.1</w:t>
      </w:r>
      <w:r w:rsidRPr="00931575">
        <w:rPr>
          <w:lang w:eastAsia="zh-CN"/>
        </w:rPr>
        <w:tab/>
        <w:t>Initial conditions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6157" w:name="_Toc21102733"/>
      <w:bookmarkStart w:id="6158" w:name="_Toc29810582"/>
      <w:bookmarkStart w:id="6159" w:name="_Toc36635934"/>
      <w:bookmarkStart w:id="6160" w:name="_Toc37272880"/>
      <w:bookmarkStart w:id="6161" w:name="_Toc45885957"/>
      <w:bookmarkStart w:id="6162" w:name="_Toc53183063"/>
      <w:bookmarkStart w:id="6163" w:name="_Toc58915730"/>
      <w:bookmarkStart w:id="6164" w:name="_Toc66700877"/>
      <w:bookmarkStart w:id="6165" w:name="_Toc68697032"/>
      <w:bookmarkStart w:id="6166" w:name="_Toc74927954"/>
      <w:bookmarkStart w:id="6167" w:name="_Toc76115053"/>
      <w:bookmarkStart w:id="6168" w:name="_Toc76544460"/>
      <w:bookmarkStart w:id="6169" w:name="_Toc82541277"/>
      <w:bookmarkStart w:id="6170" w:name="_Toc89951924"/>
      <w:bookmarkStart w:id="6171" w:name="_Toc98767020"/>
      <w:bookmarkStart w:id="6172" w:name="_Toc106203068"/>
      <w:bookmarkStart w:id="6173" w:name="_Toc115187367"/>
      <w:bookmarkStart w:id="6174" w:name="_Toc121993922"/>
      <w:r w:rsidRPr="00931575">
        <w:rPr>
          <w:lang w:eastAsia="zh-CN"/>
        </w:rPr>
        <w:t>6.7.3.4.2</w:t>
      </w:r>
      <w:r w:rsidRPr="00931575">
        <w:rPr>
          <w:lang w:eastAsia="zh-CN"/>
        </w:rPr>
        <w:tab/>
        <w:t>Procedure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p>
    <w:p w14:paraId="1C254E8C" w14:textId="77777777" w:rsidR="00C45907" w:rsidRPr="00931575" w:rsidRDefault="00C45907" w:rsidP="00782299">
      <w:pPr>
        <w:rPr>
          <w:lang w:eastAsia="zh-CN"/>
        </w:rPr>
      </w:pPr>
      <w:bookmarkStart w:id="6175"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eastAsia="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6175"/>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6176" w:name="_Toc21102734"/>
      <w:bookmarkStart w:id="6177" w:name="_Toc29810583"/>
      <w:bookmarkStart w:id="6178" w:name="_Toc36635935"/>
      <w:bookmarkStart w:id="6179" w:name="_Toc37272881"/>
      <w:bookmarkStart w:id="6180" w:name="_Toc45885958"/>
      <w:bookmarkStart w:id="6181" w:name="_Toc53183064"/>
      <w:bookmarkStart w:id="6182" w:name="_Toc58915731"/>
      <w:bookmarkStart w:id="6183" w:name="_Toc66700878"/>
      <w:bookmarkStart w:id="6184" w:name="_Toc68697033"/>
      <w:bookmarkStart w:id="6185" w:name="_Toc74927955"/>
      <w:bookmarkStart w:id="6186" w:name="_Toc76115054"/>
      <w:bookmarkStart w:id="6187" w:name="_Toc76544461"/>
      <w:bookmarkStart w:id="6188" w:name="_Toc82541278"/>
      <w:bookmarkStart w:id="6189" w:name="_Toc89951925"/>
      <w:bookmarkStart w:id="6190" w:name="_Toc98767021"/>
      <w:bookmarkStart w:id="6191" w:name="_Toc106203069"/>
      <w:bookmarkStart w:id="6192" w:name="_Toc115187368"/>
      <w:bookmarkStart w:id="6193" w:name="_Toc121993923"/>
      <w:r w:rsidRPr="00931575">
        <w:rPr>
          <w:lang w:eastAsia="zh-CN"/>
        </w:rPr>
        <w:t>6.7.3.5</w:t>
      </w:r>
      <w:r w:rsidRPr="00931575">
        <w:rPr>
          <w:lang w:eastAsia="zh-CN"/>
        </w:rPr>
        <w:tab/>
        <w:t>Test requirements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7E58FA0" w14:textId="77777777" w:rsidR="00C45907" w:rsidRPr="00931575" w:rsidRDefault="00C45907" w:rsidP="00C45907">
      <w:pPr>
        <w:pStyle w:val="Heading5"/>
      </w:pPr>
      <w:bookmarkStart w:id="6194" w:name="_Toc21102735"/>
      <w:bookmarkStart w:id="6195" w:name="_Toc29810584"/>
      <w:bookmarkStart w:id="6196" w:name="_Toc36635936"/>
      <w:bookmarkStart w:id="6197" w:name="_Toc37272882"/>
      <w:bookmarkStart w:id="6198" w:name="_Toc45885959"/>
      <w:bookmarkStart w:id="6199" w:name="_Toc53183065"/>
      <w:bookmarkStart w:id="6200" w:name="_Toc58915732"/>
      <w:bookmarkStart w:id="6201" w:name="_Toc66700879"/>
      <w:bookmarkStart w:id="6202" w:name="_Toc68697034"/>
      <w:bookmarkStart w:id="6203" w:name="_Toc74927956"/>
      <w:bookmarkStart w:id="6204" w:name="_Toc76115055"/>
      <w:bookmarkStart w:id="6205" w:name="_Toc76544462"/>
      <w:bookmarkStart w:id="6206" w:name="_Toc82541279"/>
      <w:bookmarkStart w:id="6207" w:name="_Toc89951926"/>
      <w:bookmarkStart w:id="6208" w:name="_Toc98767022"/>
      <w:bookmarkStart w:id="6209" w:name="_Toc106203070"/>
      <w:bookmarkStart w:id="6210" w:name="_Toc115187369"/>
      <w:bookmarkStart w:id="6211" w:name="_Toc121993924"/>
      <w:r w:rsidRPr="00931575">
        <w:t>6.7.3.5.1</w:t>
      </w:r>
      <w:r w:rsidRPr="00931575">
        <w:tab/>
      </w:r>
      <w:r w:rsidRPr="00931575">
        <w:rPr>
          <w:i/>
        </w:rPr>
        <w:t>BS type 1-O</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6212" w:name="_Toc21102736"/>
      <w:bookmarkStart w:id="6213" w:name="_Toc29810585"/>
      <w:bookmarkStart w:id="6214" w:name="_Toc36635937"/>
      <w:bookmarkStart w:id="6215" w:name="_Toc37272883"/>
      <w:bookmarkStart w:id="6216" w:name="_Toc45885960"/>
      <w:bookmarkStart w:id="6217" w:name="_Toc53183066"/>
      <w:bookmarkStart w:id="6218" w:name="_Toc58915733"/>
      <w:bookmarkStart w:id="6219" w:name="_Toc66700880"/>
      <w:bookmarkStart w:id="6220" w:name="_Toc68697035"/>
      <w:bookmarkStart w:id="6221" w:name="_Toc74927957"/>
      <w:bookmarkStart w:id="6222" w:name="_Toc76115056"/>
      <w:bookmarkStart w:id="6223" w:name="_Toc76544463"/>
      <w:bookmarkStart w:id="6224" w:name="_Toc82541280"/>
      <w:bookmarkStart w:id="6225" w:name="_Toc89951927"/>
      <w:bookmarkStart w:id="6226" w:name="_Toc98767023"/>
      <w:bookmarkStart w:id="6227" w:name="_Toc106203071"/>
      <w:bookmarkStart w:id="6228" w:name="_Toc115187370"/>
      <w:bookmarkStart w:id="6229" w:name="_Toc121993925"/>
      <w:r w:rsidRPr="00931575">
        <w:t>6.7.3.5.2</w:t>
      </w:r>
      <w:r w:rsidRPr="00931575">
        <w:tab/>
      </w:r>
      <w:r w:rsidRPr="00931575">
        <w:rPr>
          <w:i/>
        </w:rPr>
        <w:t>BS type 2-O</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6230" w:name="_Toc21102737"/>
      <w:bookmarkStart w:id="6231" w:name="_Toc29810586"/>
      <w:bookmarkStart w:id="6232" w:name="_Toc36635938"/>
      <w:bookmarkStart w:id="6233" w:name="_Toc37272884"/>
      <w:bookmarkStart w:id="6234" w:name="_Toc45885961"/>
      <w:bookmarkStart w:id="6235" w:name="_Toc53183067"/>
      <w:bookmarkStart w:id="6236" w:name="_Toc58915734"/>
      <w:bookmarkStart w:id="6237" w:name="_Toc66700881"/>
      <w:bookmarkStart w:id="6238" w:name="_Toc68697036"/>
      <w:bookmarkStart w:id="6239" w:name="_Toc74927958"/>
      <w:bookmarkStart w:id="6240" w:name="_Toc76115057"/>
      <w:bookmarkStart w:id="6241" w:name="_Toc76544464"/>
      <w:bookmarkStart w:id="6242" w:name="_Toc82541281"/>
      <w:bookmarkStart w:id="6243" w:name="_Toc89951928"/>
      <w:bookmarkStart w:id="6244" w:name="_Toc98767024"/>
      <w:bookmarkStart w:id="6245" w:name="_Toc106203072"/>
      <w:bookmarkStart w:id="6246" w:name="_Toc115187371"/>
      <w:bookmarkStart w:id="6247" w:name="_Toc121993926"/>
      <w:r w:rsidRPr="00931575">
        <w:t>6.7.4</w:t>
      </w:r>
      <w:r w:rsidRPr="00931575">
        <w:tab/>
        <w:t>OTA operating band unwanted emissions</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r w:rsidRPr="00931575">
        <w:tab/>
      </w:r>
    </w:p>
    <w:p w14:paraId="60907F6F" w14:textId="77777777" w:rsidR="00C45907" w:rsidRPr="00931575" w:rsidRDefault="00C45907" w:rsidP="00C45907">
      <w:pPr>
        <w:pStyle w:val="Heading4"/>
        <w:rPr>
          <w:lang w:eastAsia="zh-CN"/>
        </w:rPr>
      </w:pPr>
      <w:bookmarkStart w:id="6248" w:name="_Toc21102738"/>
      <w:bookmarkStart w:id="6249" w:name="_Toc29810587"/>
      <w:bookmarkStart w:id="6250" w:name="_Toc36635939"/>
      <w:bookmarkStart w:id="6251" w:name="_Toc37272885"/>
      <w:bookmarkStart w:id="6252" w:name="_Toc45885962"/>
      <w:bookmarkStart w:id="6253" w:name="_Toc53183068"/>
      <w:bookmarkStart w:id="6254" w:name="_Toc58915735"/>
      <w:bookmarkStart w:id="6255" w:name="_Toc66700882"/>
      <w:bookmarkStart w:id="6256" w:name="_Toc68697037"/>
      <w:bookmarkStart w:id="6257" w:name="_Toc74927959"/>
      <w:bookmarkStart w:id="6258" w:name="_Toc76115058"/>
      <w:bookmarkStart w:id="6259" w:name="_Toc76544465"/>
      <w:bookmarkStart w:id="6260" w:name="_Toc82541282"/>
      <w:bookmarkStart w:id="6261" w:name="_Toc89951929"/>
      <w:bookmarkStart w:id="6262" w:name="_Toc98767025"/>
      <w:bookmarkStart w:id="6263" w:name="_Toc106203073"/>
      <w:bookmarkStart w:id="6264" w:name="_Toc115187372"/>
      <w:bookmarkStart w:id="6265" w:name="_Toc121993927"/>
      <w:r w:rsidRPr="00931575">
        <w:rPr>
          <w:lang w:eastAsia="zh-CN"/>
        </w:rPr>
        <w:t>6.7.4.1</w:t>
      </w:r>
      <w:r w:rsidRPr="00931575">
        <w:rPr>
          <w:lang w:eastAsia="zh-CN"/>
        </w:rPr>
        <w:tab/>
        <w:t>Definition and applicability</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6266" w:name="_Toc21102739"/>
      <w:bookmarkStart w:id="6267" w:name="_Toc29810588"/>
      <w:bookmarkStart w:id="6268" w:name="_Toc36635940"/>
      <w:bookmarkStart w:id="6269" w:name="_Toc37272886"/>
      <w:bookmarkStart w:id="6270" w:name="_Toc45885963"/>
      <w:bookmarkStart w:id="6271" w:name="_Toc53183069"/>
      <w:bookmarkStart w:id="6272" w:name="_Toc58915736"/>
      <w:bookmarkStart w:id="6273" w:name="_Toc66700883"/>
      <w:bookmarkStart w:id="6274" w:name="_Toc68697038"/>
      <w:bookmarkStart w:id="6275" w:name="_Toc74927960"/>
      <w:bookmarkStart w:id="6276" w:name="_Toc76115059"/>
      <w:bookmarkStart w:id="6277" w:name="_Toc76544466"/>
      <w:bookmarkStart w:id="6278" w:name="_Toc82541283"/>
      <w:bookmarkStart w:id="6279" w:name="_Toc89951930"/>
      <w:bookmarkStart w:id="6280" w:name="_Toc98767026"/>
      <w:bookmarkStart w:id="6281" w:name="_Toc106203074"/>
      <w:bookmarkStart w:id="6282" w:name="_Toc115187373"/>
      <w:bookmarkStart w:id="6283" w:name="_Toc121993928"/>
      <w:r w:rsidRPr="00931575">
        <w:rPr>
          <w:lang w:eastAsia="zh-CN"/>
        </w:rPr>
        <w:t>6.7.4.2</w:t>
      </w:r>
      <w:r w:rsidRPr="00931575">
        <w:rPr>
          <w:lang w:eastAsia="zh-CN"/>
        </w:rPr>
        <w:tab/>
        <w:t>Minimum requirement</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6284" w:name="_Toc21102740"/>
      <w:bookmarkStart w:id="6285" w:name="_Toc29810589"/>
      <w:bookmarkStart w:id="6286" w:name="_Toc36635941"/>
      <w:bookmarkStart w:id="6287" w:name="_Toc37272887"/>
      <w:bookmarkStart w:id="6288" w:name="_Toc45885964"/>
      <w:bookmarkStart w:id="6289" w:name="_Toc53183070"/>
      <w:bookmarkStart w:id="6290" w:name="_Toc58915737"/>
      <w:bookmarkStart w:id="6291" w:name="_Toc66700884"/>
      <w:bookmarkStart w:id="6292" w:name="_Toc68697039"/>
      <w:bookmarkStart w:id="6293" w:name="_Toc74927961"/>
      <w:bookmarkStart w:id="6294" w:name="_Toc76115060"/>
      <w:bookmarkStart w:id="6295" w:name="_Toc76544467"/>
      <w:bookmarkStart w:id="6296" w:name="_Toc82541284"/>
      <w:bookmarkStart w:id="6297" w:name="_Toc89951931"/>
      <w:bookmarkStart w:id="6298" w:name="_Toc98767027"/>
      <w:bookmarkStart w:id="6299" w:name="_Toc106203075"/>
      <w:bookmarkStart w:id="6300" w:name="_Toc115187374"/>
      <w:bookmarkStart w:id="6301" w:name="_Toc121993929"/>
      <w:r w:rsidRPr="00931575">
        <w:rPr>
          <w:lang w:eastAsia="zh-CN"/>
        </w:rPr>
        <w:t>6.7.4.3</w:t>
      </w:r>
      <w:r w:rsidRPr="00931575">
        <w:rPr>
          <w:lang w:eastAsia="zh-CN"/>
        </w:rPr>
        <w:tab/>
        <w:t>Test purpose</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6302" w:name="_Toc21102741"/>
      <w:bookmarkStart w:id="6303" w:name="_Toc29810590"/>
      <w:bookmarkStart w:id="6304" w:name="_Toc36635942"/>
      <w:bookmarkStart w:id="6305" w:name="_Toc37272888"/>
      <w:bookmarkStart w:id="6306" w:name="_Toc45885965"/>
      <w:bookmarkStart w:id="6307" w:name="_Toc53183071"/>
      <w:bookmarkStart w:id="6308" w:name="_Toc58915738"/>
      <w:bookmarkStart w:id="6309" w:name="_Toc66700885"/>
      <w:bookmarkStart w:id="6310" w:name="_Toc68697040"/>
      <w:bookmarkStart w:id="6311" w:name="_Toc74927962"/>
      <w:bookmarkStart w:id="6312" w:name="_Toc76115061"/>
      <w:bookmarkStart w:id="6313" w:name="_Toc76544468"/>
      <w:bookmarkStart w:id="6314" w:name="_Toc82541285"/>
      <w:bookmarkStart w:id="6315" w:name="_Toc89951932"/>
      <w:bookmarkStart w:id="6316" w:name="_Toc98767028"/>
      <w:bookmarkStart w:id="6317" w:name="_Toc106203076"/>
      <w:bookmarkStart w:id="6318" w:name="_Toc115187375"/>
      <w:bookmarkStart w:id="6319" w:name="_Toc121993930"/>
      <w:r w:rsidRPr="00931575">
        <w:rPr>
          <w:lang w:eastAsia="zh-CN"/>
        </w:rPr>
        <w:t>6.7.4.4</w:t>
      </w:r>
      <w:r w:rsidRPr="00931575">
        <w:rPr>
          <w:lang w:eastAsia="zh-CN"/>
        </w:rPr>
        <w:tab/>
        <w:t>Method of test</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727C21CA" w14:textId="77777777" w:rsidR="00C45907" w:rsidRPr="00931575" w:rsidRDefault="00C45907" w:rsidP="00C45907">
      <w:pPr>
        <w:pStyle w:val="Heading5"/>
        <w:rPr>
          <w:lang w:eastAsia="zh-CN"/>
        </w:rPr>
      </w:pPr>
      <w:bookmarkStart w:id="6320" w:name="_Toc21102742"/>
      <w:bookmarkStart w:id="6321" w:name="_Toc29810591"/>
      <w:bookmarkStart w:id="6322" w:name="_Toc36635943"/>
      <w:bookmarkStart w:id="6323" w:name="_Toc37272889"/>
      <w:bookmarkStart w:id="6324" w:name="_Toc45885966"/>
      <w:bookmarkStart w:id="6325" w:name="_Toc53183072"/>
      <w:bookmarkStart w:id="6326" w:name="_Toc58915739"/>
      <w:bookmarkStart w:id="6327" w:name="_Toc66700886"/>
      <w:bookmarkStart w:id="6328" w:name="_Toc68697041"/>
      <w:bookmarkStart w:id="6329" w:name="_Toc74927963"/>
      <w:bookmarkStart w:id="6330" w:name="_Toc76115062"/>
      <w:bookmarkStart w:id="6331" w:name="_Toc76544469"/>
      <w:bookmarkStart w:id="6332" w:name="_Toc82541286"/>
      <w:bookmarkStart w:id="6333" w:name="_Toc89951933"/>
      <w:bookmarkStart w:id="6334" w:name="_Toc98767029"/>
      <w:bookmarkStart w:id="6335" w:name="_Toc106203077"/>
      <w:bookmarkStart w:id="6336" w:name="_Toc115187376"/>
      <w:bookmarkStart w:id="6337" w:name="_Toc121993931"/>
      <w:r w:rsidRPr="00931575">
        <w:rPr>
          <w:lang w:eastAsia="zh-CN"/>
        </w:rPr>
        <w:t>6.7.4.4.1</w:t>
      </w:r>
      <w:r w:rsidRPr="00931575">
        <w:rPr>
          <w:lang w:eastAsia="zh-CN"/>
        </w:rPr>
        <w:tab/>
        <w:t>Initial conditions</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6338" w:name="_Toc21102743"/>
      <w:bookmarkStart w:id="6339" w:name="_Toc29810592"/>
      <w:bookmarkStart w:id="6340" w:name="_Toc36635944"/>
      <w:bookmarkStart w:id="6341" w:name="_Toc37272890"/>
      <w:bookmarkStart w:id="6342" w:name="_Toc45885967"/>
      <w:bookmarkStart w:id="6343" w:name="_Toc53183073"/>
      <w:bookmarkStart w:id="6344" w:name="_Toc58915740"/>
      <w:bookmarkStart w:id="6345" w:name="_Toc66700887"/>
      <w:bookmarkStart w:id="6346" w:name="_Toc68697042"/>
      <w:bookmarkStart w:id="6347" w:name="_Toc74927964"/>
      <w:bookmarkStart w:id="6348" w:name="_Toc76115063"/>
      <w:bookmarkStart w:id="6349" w:name="_Toc76544470"/>
      <w:bookmarkStart w:id="6350" w:name="_Toc82541287"/>
      <w:bookmarkStart w:id="6351" w:name="_Toc89951934"/>
      <w:bookmarkStart w:id="6352" w:name="_Toc98767030"/>
      <w:bookmarkStart w:id="6353" w:name="_Toc106203078"/>
      <w:bookmarkStart w:id="6354" w:name="_Toc115187377"/>
      <w:bookmarkStart w:id="6355" w:name="_Toc121993932"/>
      <w:r w:rsidRPr="00931575">
        <w:rPr>
          <w:lang w:eastAsia="zh-CN"/>
        </w:rPr>
        <w:t>6.7.4.4.2</w:t>
      </w:r>
      <w:r w:rsidRPr="00931575">
        <w:rPr>
          <w:lang w:eastAsia="zh-CN"/>
        </w:rPr>
        <w:tab/>
        <w:t>Procedure</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1C5B8679" w14:textId="77777777"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eastAsia="en-US"/>
        </w:rPr>
      </w:pPr>
      <w:r>
        <w:t>3)</w:t>
      </w:r>
      <w:r>
        <w:tab/>
      </w:r>
      <w:r>
        <w:rPr>
          <w:lang w:val="en-US"/>
        </w:rPr>
        <w:t>The measurement devices characteristics shall be:</w:t>
      </w:r>
    </w:p>
    <w:p w14:paraId="606EEAB6" w14:textId="77777777" w:rsidR="00467F20" w:rsidRDefault="00467F20" w:rsidP="00782299">
      <w:pPr>
        <w:pStyle w:val="B2"/>
        <w:rPr>
          <w:lang w:val="en-US"/>
        </w:rPr>
      </w:pPr>
      <w:r>
        <w:rPr>
          <w:lang w:val="en-US"/>
        </w:rPr>
        <w:t>-</w:t>
      </w:r>
      <w:r>
        <w:rPr>
          <w:lang w:val="en-US"/>
        </w:rPr>
        <w:tab/>
        <w:t>measurement filter bandwidth: defined in clause 6.7.4.5.</w:t>
      </w:r>
    </w:p>
    <w:p w14:paraId="1A2F2987" w14:textId="77777777" w:rsidR="00467F20" w:rsidRDefault="00467F20" w:rsidP="00782299">
      <w:pPr>
        <w:pStyle w:val="B2"/>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6356" w:name="_Toc21102744"/>
      <w:bookmarkStart w:id="6357" w:name="_Toc29810593"/>
      <w:bookmarkStart w:id="6358" w:name="_Toc36635945"/>
      <w:bookmarkStart w:id="6359" w:name="_Toc37272891"/>
      <w:bookmarkStart w:id="6360" w:name="_Toc45885968"/>
      <w:bookmarkStart w:id="6361" w:name="_Toc53183074"/>
      <w:bookmarkStart w:id="6362" w:name="_Toc58915741"/>
      <w:bookmarkStart w:id="6363" w:name="_Toc66700888"/>
      <w:bookmarkStart w:id="6364" w:name="_Toc68697043"/>
      <w:bookmarkStart w:id="6365" w:name="_Toc74927965"/>
      <w:bookmarkStart w:id="6366" w:name="_Toc76115064"/>
      <w:bookmarkStart w:id="6367" w:name="_Toc76544471"/>
      <w:bookmarkStart w:id="6368" w:name="_Toc82541288"/>
      <w:bookmarkStart w:id="6369" w:name="_Toc89951935"/>
      <w:bookmarkStart w:id="6370" w:name="_Toc98767031"/>
      <w:bookmarkStart w:id="6371" w:name="_Toc106203079"/>
      <w:bookmarkStart w:id="6372" w:name="_Toc115187378"/>
      <w:bookmarkStart w:id="6373" w:name="_Toc121993933"/>
      <w:r w:rsidRPr="00931575">
        <w:rPr>
          <w:lang w:eastAsia="zh-CN"/>
        </w:rPr>
        <w:t>6.7.4.5</w:t>
      </w:r>
      <w:r w:rsidRPr="00931575">
        <w:rPr>
          <w:lang w:eastAsia="zh-CN"/>
        </w:rPr>
        <w:tab/>
        <w:t>Test requirements</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44D22AE0" w14:textId="77777777" w:rsidR="00C45907" w:rsidRPr="00931575" w:rsidRDefault="00C45907" w:rsidP="00C45907">
      <w:pPr>
        <w:pStyle w:val="Heading5"/>
      </w:pPr>
      <w:bookmarkStart w:id="6374" w:name="_Toc21102745"/>
      <w:bookmarkStart w:id="6375" w:name="_Toc29810594"/>
      <w:bookmarkStart w:id="6376" w:name="_Toc36635946"/>
      <w:bookmarkStart w:id="6377" w:name="_Toc37272892"/>
      <w:bookmarkStart w:id="6378" w:name="_Toc45885969"/>
      <w:bookmarkStart w:id="6379" w:name="_Toc53183075"/>
      <w:bookmarkStart w:id="6380" w:name="_Toc58915742"/>
      <w:bookmarkStart w:id="6381" w:name="_Toc66700889"/>
      <w:bookmarkStart w:id="6382" w:name="_Toc68697044"/>
      <w:bookmarkStart w:id="6383" w:name="_Toc74927966"/>
      <w:bookmarkStart w:id="6384" w:name="_Toc76115065"/>
      <w:bookmarkStart w:id="6385" w:name="_Toc76544472"/>
      <w:bookmarkStart w:id="6386" w:name="_Toc82541289"/>
      <w:bookmarkStart w:id="6387" w:name="_Toc89951936"/>
      <w:bookmarkStart w:id="6388" w:name="_Toc98767032"/>
      <w:bookmarkStart w:id="6389" w:name="_Toc106203080"/>
      <w:bookmarkStart w:id="6390" w:name="_Toc115187379"/>
      <w:bookmarkStart w:id="6391" w:name="_Toc121993934"/>
      <w:r w:rsidRPr="00931575">
        <w:t>6.7.4.5.1</w:t>
      </w:r>
      <w:r w:rsidRPr="00931575">
        <w:tab/>
      </w:r>
      <w:r w:rsidRPr="00931575">
        <w:rPr>
          <w:i/>
        </w:rPr>
        <w:t>BS type 1-O</w:t>
      </w:r>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6392" w:name="_Toc21102746"/>
      <w:bookmarkStart w:id="6393" w:name="_Toc29810595"/>
      <w:bookmarkStart w:id="6394" w:name="_Toc36635947"/>
      <w:bookmarkStart w:id="6395" w:name="_Toc37272893"/>
      <w:bookmarkStart w:id="6396"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6392"/>
      <w:bookmarkEnd w:id="6393"/>
      <w:bookmarkEnd w:id="6394"/>
      <w:bookmarkEnd w:id="6395"/>
      <w:bookmarkEnd w:id="6396"/>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6397"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6397"/>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6398" w:name="_Toc21102747"/>
      <w:bookmarkStart w:id="6399" w:name="_Toc29810596"/>
      <w:bookmarkStart w:id="6400" w:name="_Toc36635948"/>
      <w:bookmarkStart w:id="6401" w:name="_Toc37272894"/>
      <w:bookmarkStart w:id="6402"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6398"/>
      <w:bookmarkEnd w:id="6399"/>
      <w:bookmarkEnd w:id="6400"/>
      <w:bookmarkEnd w:id="6401"/>
      <w:bookmarkEnd w:id="6402"/>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6403" w:name="_Toc21102748"/>
      <w:bookmarkStart w:id="6404" w:name="_Toc29810597"/>
      <w:bookmarkStart w:id="6405" w:name="_Toc36635949"/>
      <w:bookmarkStart w:id="6406" w:name="_Toc37272895"/>
      <w:bookmarkStart w:id="6407"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6403"/>
      <w:bookmarkEnd w:id="6404"/>
      <w:bookmarkEnd w:id="6405"/>
      <w:bookmarkEnd w:id="6406"/>
      <w:bookmarkEnd w:id="6407"/>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32609644"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6408" w:name="_Toc21102749"/>
      <w:bookmarkStart w:id="6409" w:name="_Toc29810598"/>
      <w:bookmarkStart w:id="6410" w:name="_Toc36635950"/>
      <w:bookmarkStart w:id="6411" w:name="_Toc37272896"/>
      <w:bookmarkStart w:id="6412"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408"/>
      <w:bookmarkEnd w:id="6409"/>
      <w:bookmarkEnd w:id="6410"/>
      <w:bookmarkEnd w:id="6411"/>
      <w:bookmarkEnd w:id="6412"/>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60pt;height:20.5pt" o:ole="">
                  <v:imagedata r:id="rId42" o:title=""/>
                </v:shape>
                <o:OLEObject Type="Embed" ProgID="Equation.3" ShapeID="_x0000_i1035" DrawAspect="Content" ObjectID="_1732609645"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pt;height:20.5pt" o:ole="">
                  <v:imagedata r:id="rId44" o:title=""/>
                </v:shape>
                <o:OLEObject Type="Embed" ProgID="Equation.3" ShapeID="_x0000_i1036" DrawAspect="Content" ObjectID="_1732609646"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60pt;height:21pt" o:ole="">
                  <v:imagedata r:id="rId46" o:title=""/>
                </v:shape>
                <o:OLEObject Type="Embed" ProgID="Equation.3" ShapeID="_x0000_i1037" DrawAspect="Content" ObjectID="_1732609647"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32609648"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5pt" o:ole="">
                  <v:imagedata r:id="rId50" o:title=""/>
                </v:shape>
                <o:OLEObject Type="Embed" ProgID="Equation.3" ShapeID="_x0000_i1039" DrawAspect="Content" ObjectID="_1732609649"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5pt" o:ole="">
                  <v:imagedata r:id="rId52" o:title=""/>
                </v:shape>
                <o:OLEObject Type="Embed" ProgID="Equation.3" ShapeID="_x0000_i1040" DrawAspect="Content" ObjectID="_1732609650"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6413" w:name="_Toc21102750"/>
      <w:bookmarkStart w:id="6414" w:name="_Toc29810599"/>
      <w:bookmarkStart w:id="6415" w:name="_Toc36635951"/>
      <w:bookmarkStart w:id="6416" w:name="_Toc37272897"/>
      <w:bookmarkStart w:id="6417"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6413"/>
      <w:bookmarkEnd w:id="6414"/>
      <w:bookmarkEnd w:id="6415"/>
      <w:bookmarkEnd w:id="6416"/>
      <w:bookmarkEnd w:id="6417"/>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32609651"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5pt" o:ole="">
                  <v:imagedata r:id="rId56" o:title=""/>
                </v:shape>
                <o:OLEObject Type="Embed" ProgID="Equation.3" ShapeID="_x0000_i1042" DrawAspect="Content" ObjectID="_1732609652"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5pt" o:ole="">
                  <v:imagedata r:id="rId58" o:title=""/>
                </v:shape>
                <o:OLEObject Type="Embed" ProgID="Equation.3" ShapeID="_x0000_i1043" DrawAspect="Content" ObjectID="_1732609653"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6418" w:name="_Toc21102751"/>
      <w:bookmarkStart w:id="6419" w:name="_Toc29810600"/>
      <w:bookmarkStart w:id="6420" w:name="_Toc36635952"/>
      <w:bookmarkStart w:id="6421" w:name="_Toc37272898"/>
      <w:bookmarkStart w:id="6422" w:name="_Toc45885975"/>
      <w:r w:rsidRPr="00931575">
        <w:rPr>
          <w:rFonts w:hint="eastAsia"/>
          <w:lang w:val="en-US" w:eastAsia="zh-CN"/>
        </w:rPr>
        <w:t>6.7.4.5.1.6</w:t>
      </w:r>
      <w:r w:rsidRPr="00931575">
        <w:tab/>
        <w:t>Additional requirements</w:t>
      </w:r>
      <w:bookmarkEnd w:id="6418"/>
      <w:bookmarkEnd w:id="6419"/>
      <w:bookmarkEnd w:id="6420"/>
      <w:bookmarkEnd w:id="6421"/>
      <w:bookmarkEnd w:id="6422"/>
    </w:p>
    <w:p w14:paraId="2B6A66B6" w14:textId="77777777" w:rsidR="00C45907" w:rsidRPr="00931575" w:rsidRDefault="00C45907" w:rsidP="005624C7">
      <w:pPr>
        <w:pStyle w:val="H6"/>
      </w:pPr>
      <w:bookmarkStart w:id="6423" w:name="_Toc21102752"/>
      <w:bookmarkStart w:id="6424" w:name="_Toc29810601"/>
      <w:bookmarkStart w:id="6425" w:name="_Toc36635953"/>
      <w:bookmarkStart w:id="6426" w:name="_Toc37272899"/>
      <w:bookmarkStart w:id="6427" w:name="_Toc45885976"/>
      <w:r w:rsidRPr="00931575">
        <w:rPr>
          <w:rFonts w:hint="eastAsia"/>
        </w:rPr>
        <w:t>6.7.4.5.1.6</w:t>
      </w:r>
      <w:r w:rsidRPr="00931575">
        <w:t>.</w:t>
      </w:r>
      <w:r w:rsidRPr="00931575">
        <w:rPr>
          <w:rFonts w:hint="eastAsia"/>
        </w:rPr>
        <w:t>1</w:t>
      </w:r>
      <w:r w:rsidRPr="00931575">
        <w:tab/>
        <w:t>Limits in FCC Title 47</w:t>
      </w:r>
      <w:bookmarkEnd w:id="6423"/>
      <w:bookmarkEnd w:id="6424"/>
      <w:bookmarkEnd w:id="6425"/>
      <w:bookmarkEnd w:id="6426"/>
      <w:bookmarkEnd w:id="6427"/>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6428" w:name="_Toc21102753"/>
      <w:bookmarkStart w:id="6429" w:name="_Toc29810602"/>
      <w:bookmarkStart w:id="6430" w:name="_Toc36635954"/>
      <w:bookmarkStart w:id="6431" w:name="_Toc37272900"/>
      <w:bookmarkStart w:id="6432"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6428"/>
      <w:bookmarkEnd w:id="6429"/>
      <w:bookmarkEnd w:id="6430"/>
      <w:bookmarkEnd w:id="6431"/>
      <w:bookmarkEnd w:id="6432"/>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6433"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6433"/>
          </w:p>
        </w:tc>
      </w:tr>
    </w:tbl>
    <w:p w14:paraId="38C7CDEE" w14:textId="497878CD" w:rsidR="00C45907" w:rsidRDefault="00C45907" w:rsidP="00782299"/>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6434" w:name="_Toc21102754"/>
      <w:bookmarkStart w:id="6435" w:name="_Toc29810603"/>
      <w:bookmarkStart w:id="6436" w:name="_Toc36635955"/>
      <w:bookmarkStart w:id="6437" w:name="_Toc37272901"/>
      <w:bookmarkStart w:id="6438" w:name="_Toc45885978"/>
      <w:bookmarkStart w:id="6439" w:name="_Toc53183076"/>
      <w:bookmarkStart w:id="6440" w:name="_Toc58915743"/>
      <w:bookmarkStart w:id="6441" w:name="_Toc66700890"/>
      <w:bookmarkStart w:id="6442" w:name="_Toc68697045"/>
      <w:bookmarkStart w:id="6443" w:name="_Toc74927967"/>
      <w:bookmarkStart w:id="6444" w:name="_Toc76115066"/>
      <w:bookmarkStart w:id="6445" w:name="_Toc76544473"/>
      <w:bookmarkStart w:id="6446" w:name="_Toc82541290"/>
      <w:bookmarkStart w:id="6447" w:name="_Toc89951937"/>
      <w:bookmarkStart w:id="6448" w:name="_Toc98767033"/>
      <w:bookmarkStart w:id="6449" w:name="_Toc106203081"/>
      <w:bookmarkStart w:id="6450" w:name="_Toc115187380"/>
      <w:bookmarkStart w:id="6451" w:name="_Toc121993935"/>
      <w:r w:rsidRPr="00931575">
        <w:t>6.7.4.5.2</w:t>
      </w:r>
      <w:r w:rsidRPr="00931575">
        <w:tab/>
      </w:r>
      <w:r w:rsidRPr="00931575">
        <w:rPr>
          <w:i/>
        </w:rPr>
        <w:t>BS type 2-O</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35F72DC5" w14:textId="77777777" w:rsidR="00C45907" w:rsidRPr="00931575" w:rsidRDefault="00C45907" w:rsidP="005624C7">
      <w:pPr>
        <w:pStyle w:val="H6"/>
      </w:pPr>
      <w:bookmarkStart w:id="6452" w:name="_Toc21102755"/>
      <w:bookmarkStart w:id="6453" w:name="_Toc29810604"/>
      <w:bookmarkStart w:id="6454" w:name="_Toc36635956"/>
      <w:bookmarkStart w:id="6455" w:name="_Toc37272902"/>
      <w:bookmarkStart w:id="6456" w:name="_Toc45885979"/>
      <w:r w:rsidRPr="00931575">
        <w:t>6.7.4.5.2.1</w:t>
      </w:r>
      <w:r w:rsidRPr="00931575">
        <w:tab/>
        <w:t>General</w:t>
      </w:r>
      <w:bookmarkEnd w:id="6452"/>
      <w:bookmarkEnd w:id="6453"/>
      <w:bookmarkEnd w:id="6454"/>
      <w:bookmarkEnd w:id="6455"/>
      <w:bookmarkEnd w:id="6456"/>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6457" w:name="_Toc21102756"/>
      <w:bookmarkStart w:id="6458" w:name="_Toc29810605"/>
      <w:bookmarkStart w:id="6459" w:name="_Toc36635957"/>
      <w:bookmarkStart w:id="6460" w:name="_Toc37272903"/>
      <w:bookmarkStart w:id="6461" w:name="_Toc45885980"/>
      <w:r w:rsidRPr="00931575">
        <w:t>6.7.4.5.2.2</w:t>
      </w:r>
      <w:r w:rsidRPr="00931575">
        <w:tab/>
        <w:t xml:space="preserve">OTA </w:t>
      </w:r>
      <w:r w:rsidRPr="00931575">
        <w:rPr>
          <w:rFonts w:eastAsia="Malgun Gothic"/>
        </w:rPr>
        <w:t>operating band unwanted emission limits (Category A)</w:t>
      </w:r>
      <w:bookmarkEnd w:id="6457"/>
      <w:bookmarkEnd w:id="6458"/>
      <w:bookmarkEnd w:id="6459"/>
      <w:bookmarkEnd w:id="6460"/>
      <w:bookmarkEnd w:id="6461"/>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6462" w:name="_Toc21102757"/>
      <w:bookmarkStart w:id="6463" w:name="_Toc29810606"/>
      <w:bookmarkStart w:id="6464" w:name="_Toc36635958"/>
      <w:bookmarkStart w:id="6465" w:name="_Toc37272904"/>
      <w:bookmarkStart w:id="6466" w:name="_Toc45885981"/>
      <w:r w:rsidRPr="00931575">
        <w:t>6.7.4.5.2.3</w:t>
      </w:r>
      <w:r w:rsidRPr="00931575">
        <w:tab/>
        <w:t xml:space="preserve">OTA </w:t>
      </w:r>
      <w:r w:rsidRPr="00931575">
        <w:rPr>
          <w:rFonts w:eastAsia="Malgun Gothic"/>
        </w:rPr>
        <w:t>operating band unwanted emission limits (Category B)</w:t>
      </w:r>
      <w:bookmarkEnd w:id="6462"/>
      <w:bookmarkEnd w:id="6463"/>
      <w:bookmarkEnd w:id="6464"/>
      <w:bookmarkEnd w:id="6465"/>
      <w:bookmarkEnd w:id="6466"/>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6467" w:name="_Toc45885982"/>
      <w:r w:rsidRPr="00931575">
        <w:t>6.7.4.5.2.4</w:t>
      </w:r>
      <w:r w:rsidRPr="00931575">
        <w:tab/>
        <w:t>Additional OTA operating band unwanted emission limits</w:t>
      </w:r>
      <w:bookmarkEnd w:id="6467"/>
    </w:p>
    <w:p w14:paraId="68AC643F" w14:textId="77777777" w:rsidR="007E5354" w:rsidRPr="00931575" w:rsidRDefault="007E5354" w:rsidP="005624C7">
      <w:pPr>
        <w:pStyle w:val="H6"/>
        <w:rPr>
          <w:rFonts w:eastAsiaTheme="minorEastAsia"/>
        </w:rPr>
      </w:pPr>
      <w:bookmarkStart w:id="6468" w:name="_Toc45885983"/>
      <w:r w:rsidRPr="00931575">
        <w:t>6.7.4.5.2.4.1</w:t>
      </w:r>
      <w:r w:rsidRPr="00931575">
        <w:rPr>
          <w:rFonts w:eastAsiaTheme="minorEastAsia"/>
        </w:rPr>
        <w:tab/>
        <w:t>Protection of Earth Exploration Satellite Service</w:t>
      </w:r>
      <w:bookmarkEnd w:id="6468"/>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6469" w:name="_Toc21102758"/>
      <w:bookmarkStart w:id="6470" w:name="_Toc29810607"/>
      <w:bookmarkStart w:id="6471" w:name="_Toc36635959"/>
      <w:bookmarkStart w:id="6472" w:name="_Toc37272905"/>
      <w:bookmarkStart w:id="6473" w:name="_Toc45885984"/>
      <w:bookmarkStart w:id="6474" w:name="_Toc53183077"/>
      <w:bookmarkStart w:id="6475" w:name="_Toc58915744"/>
      <w:bookmarkStart w:id="6476" w:name="_Toc66700891"/>
      <w:bookmarkStart w:id="6477" w:name="_Toc68697046"/>
      <w:bookmarkStart w:id="6478" w:name="_Toc74927968"/>
      <w:bookmarkStart w:id="6479" w:name="_Toc76115067"/>
      <w:bookmarkStart w:id="6480" w:name="_Toc76544474"/>
      <w:bookmarkStart w:id="6481" w:name="_Toc82541291"/>
      <w:bookmarkStart w:id="6482" w:name="_Toc89951938"/>
      <w:bookmarkStart w:id="6483" w:name="_Toc98767034"/>
      <w:bookmarkStart w:id="6484" w:name="_Toc106203082"/>
      <w:bookmarkStart w:id="6485" w:name="_Toc115187381"/>
      <w:bookmarkStart w:id="6486" w:name="_Toc121993936"/>
      <w:bookmarkStart w:id="6487" w:name="_Hlk76115579"/>
      <w:r w:rsidRPr="00931575">
        <w:t>6.7.5</w:t>
      </w:r>
      <w:r w:rsidRPr="00931575">
        <w:tab/>
        <w:t>OTA transmitter spurious emissions</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2E658D87" w14:textId="77777777" w:rsidR="00C45907" w:rsidRPr="00931575" w:rsidRDefault="00C45907" w:rsidP="00C45907">
      <w:pPr>
        <w:pStyle w:val="Heading4"/>
      </w:pPr>
      <w:bookmarkStart w:id="6488" w:name="_Toc21102759"/>
      <w:bookmarkStart w:id="6489" w:name="_Toc29810608"/>
      <w:bookmarkStart w:id="6490" w:name="_Toc36635960"/>
      <w:bookmarkStart w:id="6491" w:name="_Toc37272906"/>
      <w:bookmarkStart w:id="6492" w:name="_Toc45885985"/>
      <w:bookmarkStart w:id="6493" w:name="_Toc53183078"/>
      <w:bookmarkStart w:id="6494" w:name="_Toc58915745"/>
      <w:bookmarkStart w:id="6495" w:name="_Toc66700892"/>
      <w:bookmarkStart w:id="6496" w:name="_Toc68697047"/>
      <w:bookmarkStart w:id="6497" w:name="_Toc74927969"/>
      <w:bookmarkStart w:id="6498" w:name="_Toc76115068"/>
      <w:bookmarkStart w:id="6499" w:name="_Toc76544475"/>
      <w:bookmarkStart w:id="6500" w:name="_Toc82541292"/>
      <w:bookmarkStart w:id="6501" w:name="_Toc89951939"/>
      <w:bookmarkStart w:id="6502" w:name="_Toc98767035"/>
      <w:bookmarkStart w:id="6503" w:name="_Toc106203083"/>
      <w:bookmarkStart w:id="6504" w:name="_Toc115187382"/>
      <w:bookmarkStart w:id="6505" w:name="_Toc121993937"/>
      <w:r w:rsidRPr="00931575">
        <w:t>6.7.5.1</w:t>
      </w:r>
      <w:r w:rsidRPr="00931575">
        <w:tab/>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6487"/>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6506" w:name="_Toc21102760"/>
      <w:bookmarkStart w:id="6507" w:name="_Toc29810609"/>
      <w:bookmarkStart w:id="6508" w:name="_Toc36635961"/>
      <w:bookmarkStart w:id="6509" w:name="_Toc37272907"/>
      <w:bookmarkStart w:id="6510" w:name="_Toc45885986"/>
      <w:bookmarkStart w:id="6511" w:name="_Toc53183079"/>
      <w:bookmarkStart w:id="6512" w:name="_Toc58915746"/>
      <w:bookmarkStart w:id="6513" w:name="_Toc66700893"/>
      <w:bookmarkStart w:id="6514" w:name="_Toc68697048"/>
      <w:bookmarkStart w:id="6515" w:name="_Toc74927970"/>
      <w:bookmarkStart w:id="6516" w:name="_Toc76115069"/>
      <w:bookmarkStart w:id="6517" w:name="_Toc76544476"/>
      <w:bookmarkStart w:id="6518" w:name="_Toc82541293"/>
      <w:bookmarkStart w:id="6519" w:name="_Toc89951940"/>
      <w:bookmarkStart w:id="6520" w:name="_Toc98767036"/>
      <w:bookmarkStart w:id="6521" w:name="_Toc106203084"/>
      <w:bookmarkStart w:id="6522" w:name="_Toc115187383"/>
      <w:bookmarkStart w:id="6523" w:name="_Toc121993938"/>
      <w:r w:rsidRPr="00931575">
        <w:t>6.7.5.2</w:t>
      </w:r>
      <w:r w:rsidRPr="00931575">
        <w:tab/>
        <w:t>General OTA transmitter spurious emissions requirements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576D80FE" w14:textId="77777777" w:rsidR="00C45907" w:rsidRPr="00931575" w:rsidRDefault="00C45907" w:rsidP="00C45907">
      <w:pPr>
        <w:pStyle w:val="Heading5"/>
        <w:rPr>
          <w:lang w:eastAsia="sv-SE"/>
        </w:rPr>
      </w:pPr>
      <w:bookmarkStart w:id="6524" w:name="_Toc21102761"/>
      <w:bookmarkStart w:id="6525" w:name="_Toc29810610"/>
      <w:bookmarkStart w:id="6526" w:name="_Toc36635962"/>
      <w:bookmarkStart w:id="6527" w:name="_Toc37272908"/>
      <w:bookmarkStart w:id="6528" w:name="_Toc45885987"/>
      <w:bookmarkStart w:id="6529" w:name="_Toc53183080"/>
      <w:bookmarkStart w:id="6530" w:name="_Toc58915747"/>
      <w:bookmarkStart w:id="6531" w:name="_Toc66700894"/>
      <w:bookmarkStart w:id="6532" w:name="_Toc68697049"/>
      <w:bookmarkStart w:id="6533" w:name="_Toc74927971"/>
      <w:bookmarkStart w:id="6534" w:name="_Toc76115070"/>
      <w:bookmarkStart w:id="6535" w:name="_Toc76544477"/>
      <w:bookmarkStart w:id="6536" w:name="_Toc82541294"/>
      <w:bookmarkStart w:id="6537" w:name="_Toc89951941"/>
      <w:bookmarkStart w:id="6538" w:name="_Toc98767037"/>
      <w:bookmarkStart w:id="6539" w:name="_Toc106203085"/>
      <w:bookmarkStart w:id="6540" w:name="_Toc115187384"/>
      <w:bookmarkStart w:id="6541" w:name="_Toc121993939"/>
      <w:r w:rsidRPr="00931575">
        <w:rPr>
          <w:lang w:eastAsia="sv-SE"/>
        </w:rPr>
        <w:t>6.7.5.2.1</w:t>
      </w:r>
      <w:r w:rsidRPr="00931575">
        <w:rPr>
          <w:lang w:eastAsia="sv-SE"/>
        </w:rPr>
        <w:tab/>
        <w:t>Definition and applicability</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6542" w:name="_Toc21102762"/>
      <w:bookmarkStart w:id="6543" w:name="_Toc29810611"/>
      <w:bookmarkStart w:id="6544" w:name="_Toc36635963"/>
      <w:bookmarkStart w:id="6545" w:name="_Toc37272909"/>
      <w:bookmarkStart w:id="6546" w:name="_Toc45885988"/>
      <w:bookmarkStart w:id="6547" w:name="_Toc53183081"/>
      <w:bookmarkStart w:id="6548" w:name="_Toc58915748"/>
      <w:bookmarkStart w:id="6549" w:name="_Toc66700895"/>
      <w:bookmarkStart w:id="6550" w:name="_Toc68697050"/>
      <w:bookmarkStart w:id="6551" w:name="_Toc74927972"/>
      <w:bookmarkStart w:id="6552" w:name="_Toc76115071"/>
      <w:bookmarkStart w:id="6553" w:name="_Toc76544478"/>
      <w:bookmarkStart w:id="6554" w:name="_Toc82541295"/>
      <w:bookmarkStart w:id="6555" w:name="_Toc89951942"/>
      <w:bookmarkStart w:id="6556" w:name="_Toc98767038"/>
      <w:bookmarkStart w:id="6557" w:name="_Toc106203086"/>
      <w:bookmarkStart w:id="6558" w:name="_Toc115187385"/>
      <w:bookmarkStart w:id="6559" w:name="_Toc121993940"/>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6560" w:name="_Toc21102763"/>
      <w:bookmarkStart w:id="6561" w:name="_Toc29810612"/>
      <w:bookmarkStart w:id="6562" w:name="_Toc36635964"/>
      <w:bookmarkStart w:id="6563" w:name="_Toc37272910"/>
      <w:bookmarkStart w:id="6564" w:name="_Toc45885989"/>
      <w:bookmarkStart w:id="6565" w:name="_Toc53183082"/>
      <w:bookmarkStart w:id="6566" w:name="_Toc58915749"/>
      <w:bookmarkStart w:id="6567" w:name="_Toc66700896"/>
      <w:bookmarkStart w:id="6568" w:name="_Toc68697051"/>
      <w:bookmarkStart w:id="6569" w:name="_Toc74927973"/>
      <w:bookmarkStart w:id="6570" w:name="_Toc76115072"/>
      <w:bookmarkStart w:id="6571" w:name="_Toc76544479"/>
      <w:bookmarkStart w:id="6572" w:name="_Toc82541296"/>
      <w:bookmarkStart w:id="6573" w:name="_Toc89951943"/>
      <w:bookmarkStart w:id="6574" w:name="_Toc98767039"/>
      <w:bookmarkStart w:id="6575" w:name="_Toc106203087"/>
      <w:bookmarkStart w:id="6576" w:name="_Toc115187386"/>
      <w:bookmarkStart w:id="6577" w:name="_Toc121993941"/>
      <w:r w:rsidRPr="00931575">
        <w:rPr>
          <w:lang w:eastAsia="sv-SE"/>
        </w:rPr>
        <w:t>6.7.5.2.3</w:t>
      </w:r>
      <w:r w:rsidRPr="00931575">
        <w:rPr>
          <w:lang w:eastAsia="sv-SE"/>
        </w:rPr>
        <w:tab/>
        <w:t>Test purpose</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6578" w:name="_Toc21102764"/>
      <w:bookmarkStart w:id="6579" w:name="_Toc29810613"/>
      <w:bookmarkStart w:id="6580" w:name="_Toc36635965"/>
      <w:bookmarkStart w:id="6581" w:name="_Toc37272911"/>
      <w:bookmarkStart w:id="6582" w:name="_Toc45885990"/>
      <w:bookmarkStart w:id="6583" w:name="_Toc53183083"/>
      <w:bookmarkStart w:id="6584" w:name="_Toc58915750"/>
      <w:bookmarkStart w:id="6585" w:name="_Toc66700897"/>
      <w:bookmarkStart w:id="6586" w:name="_Toc68697052"/>
      <w:bookmarkStart w:id="6587" w:name="_Toc74927974"/>
      <w:bookmarkStart w:id="6588" w:name="_Toc76115073"/>
      <w:bookmarkStart w:id="6589" w:name="_Toc76544480"/>
      <w:bookmarkStart w:id="6590" w:name="_Toc82541297"/>
      <w:bookmarkStart w:id="6591" w:name="_Toc89951944"/>
      <w:bookmarkStart w:id="6592" w:name="_Toc98767040"/>
      <w:bookmarkStart w:id="6593" w:name="_Toc106203088"/>
      <w:bookmarkStart w:id="6594" w:name="_Toc115187387"/>
      <w:bookmarkStart w:id="6595" w:name="_Toc121993942"/>
      <w:r w:rsidRPr="00931575">
        <w:rPr>
          <w:lang w:eastAsia="sv-SE"/>
        </w:rPr>
        <w:t>6.7.5</w:t>
      </w:r>
      <w:r w:rsidRPr="00931575">
        <w:rPr>
          <w:lang w:eastAsia="zh-CN"/>
        </w:rPr>
        <w:t>.2.4</w:t>
      </w:r>
      <w:r w:rsidRPr="00931575">
        <w:rPr>
          <w:lang w:eastAsia="sv-SE"/>
        </w:rPr>
        <w:tab/>
        <w:t>Method of test</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C2305C3" w14:textId="77777777" w:rsidR="00C45907" w:rsidRPr="00931575" w:rsidRDefault="00C45907" w:rsidP="005624C7">
      <w:pPr>
        <w:pStyle w:val="H6"/>
        <w:rPr>
          <w:lang w:eastAsia="sv-SE"/>
        </w:rPr>
      </w:pPr>
      <w:bookmarkStart w:id="6596" w:name="_Toc21102765"/>
      <w:bookmarkStart w:id="6597" w:name="_Toc29810614"/>
      <w:bookmarkStart w:id="6598" w:name="_Toc36635966"/>
      <w:bookmarkStart w:id="6599" w:name="_Toc37272912"/>
      <w:bookmarkStart w:id="6600" w:name="_Toc45885991"/>
      <w:r w:rsidRPr="00931575">
        <w:rPr>
          <w:lang w:eastAsia="sv-SE"/>
        </w:rPr>
        <w:t>6.7.5.2.4.1</w:t>
      </w:r>
      <w:r w:rsidRPr="00931575">
        <w:rPr>
          <w:lang w:eastAsia="sv-SE"/>
        </w:rPr>
        <w:tab/>
        <w:t>Initial conditions</w:t>
      </w:r>
      <w:bookmarkEnd w:id="6596"/>
      <w:bookmarkEnd w:id="6597"/>
      <w:bookmarkEnd w:id="6598"/>
      <w:bookmarkEnd w:id="6599"/>
      <w:bookmarkEnd w:id="6600"/>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782299">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6601" w:name="_Toc21102766"/>
      <w:bookmarkStart w:id="6602" w:name="_Toc29810615"/>
      <w:bookmarkStart w:id="6603" w:name="_Toc36635967"/>
      <w:bookmarkStart w:id="6604" w:name="_Toc37272913"/>
      <w:bookmarkStart w:id="6605" w:name="_Toc45885992"/>
      <w:r w:rsidRPr="00931575">
        <w:rPr>
          <w:lang w:eastAsia="sv-SE"/>
        </w:rPr>
        <w:t>6.7.5.2.4.2</w:t>
      </w:r>
      <w:r w:rsidRPr="00931575">
        <w:rPr>
          <w:lang w:eastAsia="sv-SE"/>
        </w:rPr>
        <w:tab/>
        <w:t>Procedure</w:t>
      </w:r>
      <w:bookmarkEnd w:id="6601"/>
      <w:bookmarkEnd w:id="6602"/>
      <w:bookmarkEnd w:id="6603"/>
      <w:bookmarkEnd w:id="6604"/>
      <w:bookmarkEnd w:id="6605"/>
    </w:p>
    <w:p w14:paraId="4CCC16A7" w14:textId="77777777"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rPr>
          <w:lang w:eastAsia="en-US"/>
        </w:rPr>
      </w:pPr>
      <w:r>
        <w:t>4)</w:t>
      </w:r>
      <w:r>
        <w:tab/>
        <w:t>The measurement device characteristics shall be:</w:t>
      </w:r>
    </w:p>
    <w:p w14:paraId="4E189FFC" w14:textId="77777777" w:rsidR="00467F20" w:rsidRDefault="00467F20" w:rsidP="00782299">
      <w:pPr>
        <w:pStyle w:val="B2"/>
      </w:pPr>
      <w:r>
        <w:t>-</w:t>
      </w:r>
      <w:r>
        <w:tab/>
        <w:t>Detection mode: True RMS.</w:t>
      </w:r>
    </w:p>
    <w:p w14:paraId="770A0604" w14:textId="79F5FF69"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t>5)</w:t>
      </w:r>
      <w:r w:rsidRPr="00931575">
        <w:tab/>
        <w:t>Set the BS to transmit</w:t>
      </w:r>
      <w:r w:rsidR="005624C7" w:rsidRPr="00931575">
        <w:t>:</w:t>
      </w:r>
    </w:p>
    <w:p w14:paraId="4FD91981" w14:textId="14A37752"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6606" w:name="_Toc21102767"/>
      <w:bookmarkStart w:id="6607" w:name="_Toc29810616"/>
      <w:bookmarkStart w:id="6608" w:name="_Toc36635968"/>
      <w:bookmarkStart w:id="6609" w:name="_Toc37272914"/>
      <w:bookmarkStart w:id="6610" w:name="_Toc45885993"/>
      <w:bookmarkStart w:id="6611" w:name="_Toc53183084"/>
      <w:bookmarkStart w:id="6612" w:name="_Toc58915751"/>
      <w:bookmarkStart w:id="6613" w:name="_Toc66700898"/>
      <w:bookmarkStart w:id="6614" w:name="_Toc68697053"/>
      <w:bookmarkStart w:id="6615" w:name="_Toc74927975"/>
      <w:bookmarkStart w:id="6616" w:name="_Toc76115074"/>
      <w:bookmarkStart w:id="6617" w:name="_Toc76544481"/>
      <w:bookmarkStart w:id="6618" w:name="_Toc82541298"/>
      <w:bookmarkStart w:id="6619" w:name="_Toc89951945"/>
      <w:bookmarkStart w:id="6620" w:name="_Toc98767041"/>
      <w:bookmarkStart w:id="6621" w:name="_Toc106203089"/>
      <w:bookmarkStart w:id="6622" w:name="_Toc115187388"/>
      <w:bookmarkStart w:id="6623" w:name="_Toc121993943"/>
      <w:r w:rsidRPr="00931575">
        <w:t>6.7.5.2.5</w:t>
      </w:r>
      <w:r w:rsidRPr="00931575">
        <w:tab/>
        <w:t>Test requirement</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7B3F7B1" w14:textId="77777777" w:rsidR="00C45907" w:rsidRPr="00931575" w:rsidRDefault="00C45907" w:rsidP="005624C7">
      <w:pPr>
        <w:pStyle w:val="H6"/>
      </w:pPr>
      <w:bookmarkStart w:id="6624" w:name="_Toc21102768"/>
      <w:bookmarkStart w:id="6625" w:name="_Toc29810617"/>
      <w:bookmarkStart w:id="6626" w:name="_Toc36635969"/>
      <w:bookmarkStart w:id="6627" w:name="_Toc37272915"/>
      <w:bookmarkStart w:id="6628" w:name="_Toc45885994"/>
      <w:r w:rsidRPr="00931575">
        <w:t>6.7.5.2.5.1</w:t>
      </w:r>
      <w:r w:rsidRPr="00931575">
        <w:tab/>
        <w:t xml:space="preserve">Test requirement for </w:t>
      </w:r>
      <w:r w:rsidRPr="00931575">
        <w:rPr>
          <w:i/>
        </w:rPr>
        <w:t>BS type 1-O</w:t>
      </w:r>
      <w:bookmarkEnd w:id="6624"/>
      <w:bookmarkEnd w:id="6625"/>
      <w:bookmarkEnd w:id="6626"/>
      <w:bookmarkEnd w:id="6627"/>
      <w:bookmarkEnd w:id="6628"/>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6629" w:name="_Toc21102769"/>
      <w:bookmarkStart w:id="6630" w:name="_Toc29810618"/>
      <w:bookmarkStart w:id="6631" w:name="_Toc36635970"/>
      <w:bookmarkStart w:id="6632" w:name="_Toc37272916"/>
      <w:bookmarkStart w:id="6633" w:name="_Toc45885995"/>
      <w:r w:rsidRPr="00931575">
        <w:t>6.7.5.2.5.2</w:t>
      </w:r>
      <w:r w:rsidRPr="00931575">
        <w:tab/>
        <w:t xml:space="preserve">Test requirement for </w:t>
      </w:r>
      <w:r w:rsidRPr="00931575">
        <w:rPr>
          <w:i/>
        </w:rPr>
        <w:t>BS type 2-O</w:t>
      </w:r>
      <w:bookmarkEnd w:id="6629"/>
      <w:bookmarkEnd w:id="6630"/>
      <w:bookmarkEnd w:id="6631"/>
      <w:bookmarkEnd w:id="6632"/>
      <w:bookmarkEnd w:id="6633"/>
    </w:p>
    <w:p w14:paraId="1FCD3AC8" w14:textId="77777777" w:rsidR="00C45907" w:rsidRPr="00931575" w:rsidRDefault="00C45907" w:rsidP="005624C7">
      <w:pPr>
        <w:pStyle w:val="H6"/>
      </w:pPr>
      <w:bookmarkStart w:id="6634" w:name="_Toc21102770"/>
      <w:bookmarkStart w:id="6635" w:name="_Toc29810619"/>
      <w:bookmarkStart w:id="6636" w:name="_Toc36635971"/>
      <w:bookmarkStart w:id="6637" w:name="_Toc37272917"/>
      <w:bookmarkStart w:id="6638" w:name="_Toc45885996"/>
      <w:r w:rsidRPr="00931575">
        <w:t>6.7.5.2.5.2.1</w:t>
      </w:r>
      <w:r w:rsidRPr="00931575">
        <w:tab/>
        <w:t>General</w:t>
      </w:r>
      <w:bookmarkEnd w:id="6634"/>
      <w:bookmarkEnd w:id="6635"/>
      <w:bookmarkEnd w:id="6636"/>
      <w:bookmarkEnd w:id="6637"/>
      <w:bookmarkEnd w:id="6638"/>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6639" w:name="_Toc21102771"/>
      <w:bookmarkStart w:id="6640" w:name="_Toc29810620"/>
      <w:bookmarkStart w:id="6641" w:name="_Toc36635972"/>
      <w:bookmarkStart w:id="6642" w:name="_Toc37272918"/>
      <w:bookmarkStart w:id="6643" w:name="_Toc45885997"/>
      <w:r w:rsidRPr="00931575">
        <w:t>6.7.5.2.5.2.2</w:t>
      </w:r>
      <w:r w:rsidRPr="00931575">
        <w:tab/>
        <w:t>OTA transmitter spurious emissions (Category A)</w:t>
      </w:r>
      <w:bookmarkEnd w:id="6639"/>
      <w:bookmarkEnd w:id="6640"/>
      <w:bookmarkEnd w:id="6641"/>
      <w:bookmarkEnd w:id="6642"/>
      <w:bookmarkEnd w:id="6643"/>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6644" w:name="_Toc21102772"/>
      <w:bookmarkStart w:id="6645" w:name="_Toc29810621"/>
      <w:bookmarkStart w:id="6646" w:name="_Toc36635973"/>
      <w:bookmarkStart w:id="6647" w:name="_Toc37272919"/>
      <w:bookmarkStart w:id="6648" w:name="_Toc45885998"/>
      <w:r w:rsidRPr="00931575">
        <w:t>6.7.5.2.5.2.3</w:t>
      </w:r>
      <w:r w:rsidRPr="00931575">
        <w:tab/>
        <w:t>OTA transmitter spurious emissions (Category B)</w:t>
      </w:r>
      <w:bookmarkEnd w:id="6644"/>
      <w:bookmarkEnd w:id="6645"/>
      <w:bookmarkEnd w:id="6646"/>
      <w:bookmarkEnd w:id="6647"/>
      <w:bookmarkEnd w:id="6648"/>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6649" w:name="_Toc21102773"/>
      <w:bookmarkStart w:id="6650" w:name="_Toc29810622"/>
      <w:bookmarkStart w:id="6651" w:name="_Toc36635974"/>
      <w:bookmarkStart w:id="6652" w:name="_Toc37272920"/>
      <w:bookmarkStart w:id="6653" w:name="_Toc45885999"/>
      <w:bookmarkStart w:id="6654" w:name="_Toc53183085"/>
      <w:bookmarkStart w:id="6655" w:name="_Toc58915752"/>
      <w:bookmarkStart w:id="6656" w:name="_Toc66700899"/>
      <w:bookmarkStart w:id="6657" w:name="_Toc68697054"/>
      <w:bookmarkStart w:id="6658" w:name="_Toc74927976"/>
      <w:bookmarkStart w:id="6659" w:name="_Toc76115075"/>
      <w:bookmarkStart w:id="6660" w:name="_Toc76544482"/>
      <w:bookmarkStart w:id="6661" w:name="_Toc82541299"/>
      <w:bookmarkStart w:id="6662" w:name="_Toc89951946"/>
      <w:bookmarkStart w:id="6663" w:name="_Toc98767042"/>
      <w:bookmarkStart w:id="6664" w:name="_Toc106203090"/>
      <w:bookmarkStart w:id="6665" w:name="_Toc115187389"/>
      <w:bookmarkStart w:id="6666" w:name="_Toc121993944"/>
      <w:r w:rsidRPr="00931575">
        <w:t>6.7.5.3</w:t>
      </w:r>
      <w:r w:rsidRPr="00931575">
        <w:tab/>
        <w:t>Protection of the BS receiver of own or different BS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1AD55EA9" w14:textId="77777777" w:rsidR="00C45907" w:rsidRPr="00931575" w:rsidRDefault="00C45907" w:rsidP="00C45907">
      <w:pPr>
        <w:pStyle w:val="Heading5"/>
        <w:rPr>
          <w:lang w:eastAsia="sv-SE"/>
        </w:rPr>
      </w:pPr>
      <w:bookmarkStart w:id="6667" w:name="_Toc21102774"/>
      <w:bookmarkStart w:id="6668" w:name="_Toc29810623"/>
      <w:bookmarkStart w:id="6669" w:name="_Toc36635975"/>
      <w:bookmarkStart w:id="6670" w:name="_Toc37272921"/>
      <w:bookmarkStart w:id="6671" w:name="_Toc45886000"/>
      <w:bookmarkStart w:id="6672" w:name="_Toc53183086"/>
      <w:bookmarkStart w:id="6673" w:name="_Toc58915753"/>
      <w:bookmarkStart w:id="6674" w:name="_Toc66700900"/>
      <w:bookmarkStart w:id="6675" w:name="_Toc68697055"/>
      <w:bookmarkStart w:id="6676" w:name="_Toc74927977"/>
      <w:bookmarkStart w:id="6677" w:name="_Toc76115076"/>
      <w:bookmarkStart w:id="6678" w:name="_Toc76544483"/>
      <w:bookmarkStart w:id="6679" w:name="_Toc82541300"/>
      <w:bookmarkStart w:id="6680" w:name="_Toc89951947"/>
      <w:bookmarkStart w:id="6681" w:name="_Toc98767043"/>
      <w:bookmarkStart w:id="6682" w:name="_Toc106203091"/>
      <w:bookmarkStart w:id="6683" w:name="_Toc115187390"/>
      <w:bookmarkStart w:id="6684" w:name="_Toc121993945"/>
      <w:r w:rsidRPr="00931575">
        <w:rPr>
          <w:lang w:eastAsia="sv-SE"/>
        </w:rPr>
        <w:t>6.7.5.3.1</w:t>
      </w:r>
      <w:r w:rsidRPr="00931575">
        <w:rPr>
          <w:lang w:eastAsia="sv-SE"/>
        </w:rPr>
        <w:tab/>
        <w:t>Definition and applicability</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6685" w:name="_Toc21102775"/>
      <w:bookmarkStart w:id="6686" w:name="_Toc29810624"/>
      <w:bookmarkStart w:id="6687" w:name="_Toc36635976"/>
      <w:bookmarkStart w:id="6688" w:name="_Toc37272922"/>
      <w:bookmarkStart w:id="6689" w:name="_Toc45886001"/>
      <w:bookmarkStart w:id="6690" w:name="_Toc53183087"/>
      <w:bookmarkStart w:id="6691" w:name="_Toc58915754"/>
      <w:bookmarkStart w:id="6692" w:name="_Toc66700901"/>
      <w:bookmarkStart w:id="6693" w:name="_Toc68697056"/>
      <w:bookmarkStart w:id="6694" w:name="_Toc74927978"/>
      <w:bookmarkStart w:id="6695" w:name="_Toc76115077"/>
      <w:bookmarkStart w:id="6696" w:name="_Toc76544484"/>
      <w:bookmarkStart w:id="6697" w:name="_Toc82541301"/>
      <w:bookmarkStart w:id="6698" w:name="_Toc89951948"/>
      <w:bookmarkStart w:id="6699" w:name="_Toc98767044"/>
      <w:bookmarkStart w:id="6700" w:name="_Toc106203092"/>
      <w:bookmarkStart w:id="6701" w:name="_Toc115187391"/>
      <w:bookmarkStart w:id="6702" w:name="_Toc121993946"/>
      <w:r w:rsidRPr="00931575">
        <w:rPr>
          <w:lang w:eastAsia="sv-SE"/>
        </w:rPr>
        <w:t>6.7.5.3.2</w:t>
      </w:r>
      <w:r w:rsidRPr="00931575">
        <w:rPr>
          <w:lang w:eastAsia="sv-SE"/>
        </w:rPr>
        <w:tab/>
      </w:r>
      <w:r w:rsidRPr="00931575">
        <w:rPr>
          <w:lang w:val="en-US" w:eastAsia="sv-SE"/>
        </w:rPr>
        <w:t>Minimum requirements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6703" w:name="_Toc21102776"/>
      <w:bookmarkStart w:id="6704" w:name="_Toc29810625"/>
      <w:bookmarkStart w:id="6705" w:name="_Toc36635977"/>
      <w:bookmarkStart w:id="6706" w:name="_Toc37272923"/>
      <w:bookmarkStart w:id="6707" w:name="_Toc45886002"/>
      <w:bookmarkStart w:id="6708" w:name="_Toc53183088"/>
      <w:bookmarkStart w:id="6709" w:name="_Toc58915755"/>
      <w:bookmarkStart w:id="6710" w:name="_Toc66700902"/>
      <w:bookmarkStart w:id="6711" w:name="_Toc68697057"/>
      <w:bookmarkStart w:id="6712" w:name="_Toc74927979"/>
      <w:bookmarkStart w:id="6713" w:name="_Toc76115078"/>
      <w:bookmarkStart w:id="6714" w:name="_Toc76544485"/>
      <w:bookmarkStart w:id="6715" w:name="_Toc82541302"/>
      <w:bookmarkStart w:id="6716" w:name="_Toc89951949"/>
      <w:bookmarkStart w:id="6717" w:name="_Toc98767045"/>
      <w:bookmarkStart w:id="6718" w:name="_Toc106203093"/>
      <w:bookmarkStart w:id="6719" w:name="_Toc115187392"/>
      <w:bookmarkStart w:id="6720" w:name="_Toc121993947"/>
      <w:r w:rsidRPr="00931575">
        <w:rPr>
          <w:lang w:eastAsia="sv-SE"/>
        </w:rPr>
        <w:t>6.7.5.3.3</w:t>
      </w:r>
      <w:r w:rsidRPr="00931575">
        <w:rPr>
          <w:lang w:eastAsia="sv-SE"/>
        </w:rPr>
        <w:tab/>
      </w:r>
      <w:r w:rsidRPr="00931575">
        <w:rPr>
          <w:lang w:val="en-US" w:eastAsia="sv-SE"/>
        </w:rPr>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6721" w:name="_Toc21102777"/>
      <w:bookmarkStart w:id="6722" w:name="_Toc29810626"/>
      <w:bookmarkStart w:id="6723" w:name="_Toc36635978"/>
      <w:bookmarkStart w:id="6724" w:name="_Toc37272924"/>
      <w:bookmarkStart w:id="6725" w:name="_Toc45886003"/>
      <w:bookmarkStart w:id="6726" w:name="_Toc53183089"/>
      <w:bookmarkStart w:id="6727" w:name="_Toc58915756"/>
      <w:bookmarkStart w:id="6728" w:name="_Toc66700903"/>
      <w:bookmarkStart w:id="6729" w:name="_Toc68697058"/>
      <w:bookmarkStart w:id="6730" w:name="_Toc74927980"/>
      <w:bookmarkStart w:id="6731" w:name="_Toc76115079"/>
      <w:bookmarkStart w:id="6732" w:name="_Toc76544486"/>
      <w:bookmarkStart w:id="6733" w:name="_Toc82541303"/>
      <w:bookmarkStart w:id="6734" w:name="_Toc89951950"/>
      <w:bookmarkStart w:id="6735" w:name="_Toc98767046"/>
      <w:bookmarkStart w:id="6736" w:name="_Toc106203094"/>
      <w:bookmarkStart w:id="6737" w:name="_Toc115187393"/>
      <w:bookmarkStart w:id="6738" w:name="_Toc121993948"/>
      <w:r w:rsidRPr="00931575">
        <w:rPr>
          <w:lang w:eastAsia="sv-SE"/>
        </w:rPr>
        <w:t>6.7.5.3.4</w:t>
      </w:r>
      <w:r w:rsidRPr="00931575">
        <w:rPr>
          <w:lang w:eastAsia="sv-SE"/>
        </w:rPr>
        <w:tab/>
      </w:r>
      <w:r w:rsidRPr="00931575">
        <w:rPr>
          <w:lang w:val="en-US" w:eastAsia="sv-SE"/>
        </w:rPr>
        <w:t>Method of test</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36CAB766" w14:textId="77777777" w:rsidR="00C45907" w:rsidRPr="00931575" w:rsidRDefault="00C45907" w:rsidP="005624C7">
      <w:pPr>
        <w:pStyle w:val="H6"/>
      </w:pPr>
      <w:bookmarkStart w:id="6739" w:name="_Toc21102778"/>
      <w:bookmarkStart w:id="6740" w:name="_Toc29810627"/>
      <w:bookmarkStart w:id="6741" w:name="_Toc36635979"/>
      <w:bookmarkStart w:id="6742" w:name="_Toc37272925"/>
      <w:bookmarkStart w:id="6743" w:name="_Toc45886004"/>
      <w:r w:rsidRPr="00931575">
        <w:t>6.7.5.3.4.1</w:t>
      </w:r>
      <w:r w:rsidRPr="00931575">
        <w:tab/>
        <w:t>Initial conditions</w:t>
      </w:r>
      <w:bookmarkEnd w:id="6739"/>
      <w:bookmarkEnd w:id="6740"/>
      <w:bookmarkEnd w:id="6741"/>
      <w:bookmarkEnd w:id="6742"/>
      <w:bookmarkEnd w:id="6743"/>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6744" w:name="_Toc21102779"/>
      <w:bookmarkStart w:id="6745" w:name="_Toc29810628"/>
      <w:bookmarkStart w:id="6746" w:name="_Toc36635980"/>
      <w:bookmarkStart w:id="6747" w:name="_Toc37272926"/>
      <w:bookmarkStart w:id="6748" w:name="_Toc45886005"/>
      <w:r w:rsidRPr="00931575">
        <w:t>6.7.5.3.4.2</w:t>
      </w:r>
      <w:r w:rsidRPr="00931575">
        <w:tab/>
        <w:t>Procedure</w:t>
      </w:r>
      <w:bookmarkEnd w:id="6744"/>
      <w:bookmarkEnd w:id="6745"/>
      <w:bookmarkEnd w:id="6746"/>
      <w:bookmarkEnd w:id="6747"/>
      <w:bookmarkEnd w:id="6748"/>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6749" w:name="_Hlk508280732"/>
      <w:r w:rsidRPr="00931575">
        <w:t>depicted in annex E.1.3.</w:t>
      </w:r>
    </w:p>
    <w:bookmarkEnd w:id="6749"/>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
      </w:pPr>
      <w:r>
        <w:rPr>
          <w:lang w:val="en-US"/>
        </w:rPr>
        <w:t>-</w:t>
      </w:r>
      <w:r>
        <w:rPr>
          <w:lang w:val="en-US"/>
        </w:rPr>
        <w:tab/>
      </w:r>
      <w:r>
        <w:t>Detection mode: True RMS.</w:t>
      </w:r>
    </w:p>
    <w:p w14:paraId="4A5D9A29"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6750" w:name="_Toc21102780"/>
      <w:bookmarkStart w:id="6751" w:name="_Toc29810629"/>
      <w:bookmarkStart w:id="6752" w:name="_Toc36635981"/>
      <w:bookmarkStart w:id="6753" w:name="_Toc37272927"/>
      <w:bookmarkStart w:id="6754" w:name="_Toc45886006"/>
      <w:bookmarkStart w:id="6755" w:name="_Toc53183090"/>
      <w:bookmarkStart w:id="6756" w:name="_Toc58915757"/>
      <w:bookmarkStart w:id="6757" w:name="_Toc66700904"/>
      <w:bookmarkStart w:id="6758" w:name="_Toc68697059"/>
      <w:bookmarkStart w:id="6759" w:name="_Toc74927981"/>
      <w:bookmarkStart w:id="6760" w:name="_Toc76115080"/>
      <w:bookmarkStart w:id="6761" w:name="_Toc76544487"/>
      <w:bookmarkStart w:id="6762" w:name="_Toc82541304"/>
      <w:bookmarkStart w:id="6763" w:name="_Toc89951951"/>
      <w:bookmarkStart w:id="6764" w:name="_Toc98767047"/>
      <w:bookmarkStart w:id="6765" w:name="_Toc106203095"/>
      <w:bookmarkStart w:id="6766" w:name="_Toc115187394"/>
      <w:bookmarkStart w:id="6767" w:name="_Toc121993949"/>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2B26CBC8" w14:textId="77777777" w:rsidR="00C45907" w:rsidRPr="00931575" w:rsidRDefault="00C45907" w:rsidP="005624C7">
      <w:pPr>
        <w:pStyle w:val="H6"/>
      </w:pPr>
      <w:bookmarkStart w:id="6768" w:name="_Toc21102781"/>
      <w:bookmarkStart w:id="6769" w:name="_Toc29810630"/>
      <w:bookmarkStart w:id="6770" w:name="_Toc36635982"/>
      <w:bookmarkStart w:id="6771" w:name="_Toc37272928"/>
      <w:bookmarkStart w:id="6772" w:name="_Toc45886007"/>
      <w:r w:rsidRPr="00931575">
        <w:t>6.7.5.3.5.1</w:t>
      </w:r>
      <w:r w:rsidRPr="00931575">
        <w:tab/>
        <w:t xml:space="preserve">Test requirement for </w:t>
      </w:r>
      <w:r w:rsidRPr="00931575">
        <w:rPr>
          <w:i/>
        </w:rPr>
        <w:t>BS type 1-O</w:t>
      </w:r>
      <w:bookmarkEnd w:id="6768"/>
      <w:bookmarkEnd w:id="6769"/>
      <w:bookmarkEnd w:id="6770"/>
      <w:bookmarkEnd w:id="6771"/>
      <w:bookmarkEnd w:id="6772"/>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6773" w:name="_Toc21102782"/>
      <w:bookmarkStart w:id="6774" w:name="_Toc29810631"/>
      <w:bookmarkStart w:id="6775" w:name="_Toc36635983"/>
      <w:bookmarkStart w:id="6776" w:name="_Toc37272929"/>
      <w:bookmarkStart w:id="6777" w:name="_Toc45886008"/>
      <w:bookmarkStart w:id="6778" w:name="_Toc53183091"/>
      <w:bookmarkStart w:id="6779" w:name="_Toc58915758"/>
      <w:bookmarkStart w:id="6780" w:name="_Toc66700905"/>
      <w:bookmarkStart w:id="6781" w:name="_Toc68697060"/>
      <w:bookmarkStart w:id="6782" w:name="_Toc74927982"/>
      <w:bookmarkStart w:id="6783" w:name="_Toc76115081"/>
      <w:bookmarkStart w:id="6784" w:name="_Toc76544488"/>
      <w:bookmarkStart w:id="6785" w:name="_Toc82541305"/>
      <w:bookmarkStart w:id="6786" w:name="_Toc89951952"/>
      <w:bookmarkStart w:id="6787" w:name="_Toc98767048"/>
      <w:bookmarkStart w:id="6788" w:name="_Toc106203096"/>
      <w:bookmarkStart w:id="6789" w:name="_Toc115187395"/>
      <w:bookmarkStart w:id="6790" w:name="_Toc121993950"/>
      <w:r w:rsidRPr="00931575">
        <w:t>6.7.5.4</w:t>
      </w:r>
      <w:r w:rsidRPr="00931575">
        <w:tab/>
        <w:t>Additional spurious emissions requirements</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52D8F839" w14:textId="77777777" w:rsidR="00C45907" w:rsidRPr="00931575" w:rsidRDefault="00C45907" w:rsidP="00C45907">
      <w:pPr>
        <w:pStyle w:val="Heading5"/>
        <w:rPr>
          <w:lang w:eastAsia="sv-SE"/>
        </w:rPr>
      </w:pPr>
      <w:bookmarkStart w:id="6791" w:name="_Toc21102783"/>
      <w:bookmarkStart w:id="6792" w:name="_Toc29810632"/>
      <w:bookmarkStart w:id="6793" w:name="_Toc36635984"/>
      <w:bookmarkStart w:id="6794" w:name="_Toc37272930"/>
      <w:bookmarkStart w:id="6795" w:name="_Toc45886009"/>
      <w:bookmarkStart w:id="6796" w:name="_Toc53183092"/>
      <w:bookmarkStart w:id="6797" w:name="_Toc58915759"/>
      <w:bookmarkStart w:id="6798" w:name="_Toc66700906"/>
      <w:bookmarkStart w:id="6799" w:name="_Toc68697061"/>
      <w:bookmarkStart w:id="6800" w:name="_Toc74927983"/>
      <w:bookmarkStart w:id="6801" w:name="_Toc76115082"/>
      <w:bookmarkStart w:id="6802" w:name="_Toc76544489"/>
      <w:bookmarkStart w:id="6803" w:name="_Toc82541306"/>
      <w:bookmarkStart w:id="6804" w:name="_Toc89951953"/>
      <w:bookmarkStart w:id="6805" w:name="_Toc98767049"/>
      <w:bookmarkStart w:id="6806" w:name="_Toc106203097"/>
      <w:bookmarkStart w:id="6807" w:name="_Toc115187396"/>
      <w:bookmarkStart w:id="6808" w:name="_Toc121993951"/>
      <w:r w:rsidRPr="00931575">
        <w:rPr>
          <w:lang w:eastAsia="sv-SE"/>
        </w:rPr>
        <w:t>6.7.5.4.1</w:t>
      </w:r>
      <w:r w:rsidRPr="00931575">
        <w:rPr>
          <w:lang w:eastAsia="sv-SE"/>
        </w:rPr>
        <w:tab/>
        <w:t>Definition and applicability</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6809" w:name="_Toc21102784"/>
      <w:bookmarkStart w:id="6810" w:name="_Toc29810633"/>
      <w:bookmarkStart w:id="6811" w:name="_Toc36635985"/>
      <w:bookmarkStart w:id="6812" w:name="_Toc37272931"/>
      <w:bookmarkStart w:id="6813" w:name="_Toc45886010"/>
      <w:bookmarkStart w:id="6814" w:name="_Toc53183093"/>
      <w:bookmarkStart w:id="6815" w:name="_Toc58915760"/>
      <w:bookmarkStart w:id="6816" w:name="_Toc66700907"/>
      <w:bookmarkStart w:id="6817" w:name="_Toc68697062"/>
      <w:bookmarkStart w:id="6818" w:name="_Toc74927984"/>
      <w:bookmarkStart w:id="6819" w:name="_Toc76115083"/>
      <w:bookmarkStart w:id="6820" w:name="_Toc76544490"/>
      <w:bookmarkStart w:id="6821" w:name="_Toc82541307"/>
      <w:bookmarkStart w:id="6822" w:name="_Toc89951954"/>
      <w:bookmarkStart w:id="6823" w:name="_Toc98767050"/>
      <w:bookmarkStart w:id="6824" w:name="_Toc106203098"/>
      <w:bookmarkStart w:id="6825" w:name="_Toc115187397"/>
      <w:bookmarkStart w:id="6826" w:name="_Toc121993952"/>
      <w:r w:rsidRPr="00931575">
        <w:rPr>
          <w:lang w:eastAsia="sv-SE"/>
        </w:rPr>
        <w:t>6.7.5.4.2</w:t>
      </w:r>
      <w:r w:rsidRPr="00931575">
        <w:rPr>
          <w:lang w:eastAsia="sv-SE"/>
        </w:rPr>
        <w:tab/>
        <w:t>Minimum Requirement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6827" w:name="_Toc21102785"/>
      <w:bookmarkStart w:id="6828" w:name="_Toc29810634"/>
      <w:bookmarkStart w:id="6829" w:name="_Toc36635986"/>
      <w:bookmarkStart w:id="6830"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6831" w:name="_Toc45886011"/>
      <w:bookmarkStart w:id="6832" w:name="_Toc53183094"/>
      <w:bookmarkStart w:id="6833" w:name="_Toc58915761"/>
      <w:bookmarkStart w:id="6834" w:name="_Toc66700908"/>
      <w:bookmarkStart w:id="6835" w:name="_Toc68697063"/>
      <w:bookmarkStart w:id="6836" w:name="_Toc74927985"/>
      <w:bookmarkStart w:id="6837" w:name="_Toc76115084"/>
      <w:bookmarkStart w:id="6838" w:name="_Toc76544491"/>
      <w:bookmarkStart w:id="6839" w:name="_Toc82541308"/>
      <w:bookmarkStart w:id="6840" w:name="_Toc89951955"/>
      <w:bookmarkStart w:id="6841" w:name="_Toc98767051"/>
      <w:bookmarkStart w:id="6842" w:name="_Toc106203099"/>
      <w:bookmarkStart w:id="6843" w:name="_Toc115187398"/>
      <w:bookmarkStart w:id="6844" w:name="_Toc121993953"/>
      <w:r w:rsidRPr="00931575">
        <w:rPr>
          <w:lang w:eastAsia="sv-SE"/>
        </w:rPr>
        <w:t>6.7.5.4.3</w:t>
      </w:r>
      <w:r w:rsidRPr="00931575">
        <w:rPr>
          <w:lang w:eastAsia="sv-SE"/>
        </w:rPr>
        <w:tab/>
        <w:t>Test purpose</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6845" w:name="_Toc21102786"/>
      <w:bookmarkStart w:id="6846" w:name="_Toc29810635"/>
      <w:bookmarkStart w:id="6847" w:name="_Toc36635987"/>
      <w:bookmarkStart w:id="6848" w:name="_Toc37272933"/>
      <w:bookmarkStart w:id="6849" w:name="_Toc45886012"/>
      <w:bookmarkStart w:id="6850" w:name="_Toc53183095"/>
      <w:bookmarkStart w:id="6851" w:name="_Toc58915762"/>
      <w:bookmarkStart w:id="6852" w:name="_Toc66700909"/>
      <w:bookmarkStart w:id="6853" w:name="_Toc68697064"/>
      <w:bookmarkStart w:id="6854" w:name="_Toc74927986"/>
      <w:bookmarkStart w:id="6855" w:name="_Toc76115085"/>
      <w:bookmarkStart w:id="6856" w:name="_Toc76544492"/>
      <w:bookmarkStart w:id="6857" w:name="_Toc82541309"/>
      <w:bookmarkStart w:id="6858" w:name="_Toc89951956"/>
      <w:bookmarkStart w:id="6859" w:name="_Toc98767052"/>
      <w:bookmarkStart w:id="6860" w:name="_Toc106203100"/>
      <w:bookmarkStart w:id="6861" w:name="_Toc115187399"/>
      <w:bookmarkStart w:id="6862" w:name="_Toc121993954"/>
      <w:r w:rsidRPr="00931575">
        <w:rPr>
          <w:lang w:eastAsia="sv-SE"/>
        </w:rPr>
        <w:t>6.7.5</w:t>
      </w:r>
      <w:r w:rsidRPr="00931575">
        <w:rPr>
          <w:lang w:eastAsia="zh-CN"/>
        </w:rPr>
        <w:t>.4.4</w:t>
      </w:r>
      <w:r w:rsidRPr="00931575">
        <w:rPr>
          <w:lang w:eastAsia="sv-SE"/>
        </w:rPr>
        <w:tab/>
        <w:t>Method of test</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F5E1E66" w14:textId="77777777" w:rsidR="00C45907" w:rsidRPr="00931575" w:rsidRDefault="00C45907" w:rsidP="005624C7">
      <w:pPr>
        <w:pStyle w:val="H6"/>
        <w:rPr>
          <w:lang w:eastAsia="sv-SE"/>
        </w:rPr>
      </w:pPr>
      <w:bookmarkStart w:id="6863" w:name="_Toc21102787"/>
      <w:bookmarkStart w:id="6864" w:name="_Toc29810636"/>
      <w:bookmarkStart w:id="6865" w:name="_Toc36635988"/>
      <w:bookmarkStart w:id="6866" w:name="_Toc37272934"/>
      <w:bookmarkStart w:id="6867" w:name="_Toc45886013"/>
      <w:r w:rsidRPr="00931575">
        <w:rPr>
          <w:lang w:eastAsia="sv-SE"/>
        </w:rPr>
        <w:t>6.7.5.4.4.1</w:t>
      </w:r>
      <w:r w:rsidRPr="00931575">
        <w:rPr>
          <w:lang w:eastAsia="sv-SE"/>
        </w:rPr>
        <w:tab/>
        <w:t>Initial conditions</w:t>
      </w:r>
      <w:bookmarkEnd w:id="6863"/>
      <w:bookmarkEnd w:id="6864"/>
      <w:bookmarkEnd w:id="6865"/>
      <w:bookmarkEnd w:id="6866"/>
      <w:bookmarkEnd w:id="6867"/>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6868" w:name="_Toc21102788"/>
      <w:bookmarkStart w:id="6869" w:name="_Toc29810637"/>
      <w:bookmarkStart w:id="6870" w:name="_Toc36635989"/>
      <w:bookmarkStart w:id="6871" w:name="_Toc37272935"/>
      <w:bookmarkStart w:id="6872" w:name="_Toc45886014"/>
      <w:r w:rsidRPr="00931575">
        <w:rPr>
          <w:lang w:eastAsia="sv-SE"/>
        </w:rPr>
        <w:t>6.7.5.4.4.2</w:t>
      </w:r>
      <w:r w:rsidRPr="00931575">
        <w:rPr>
          <w:lang w:eastAsia="sv-SE"/>
        </w:rPr>
        <w:tab/>
        <w:t>Procedure</w:t>
      </w:r>
      <w:bookmarkEnd w:id="6868"/>
      <w:bookmarkEnd w:id="6869"/>
      <w:bookmarkEnd w:id="6870"/>
      <w:bookmarkEnd w:id="6871"/>
      <w:bookmarkEnd w:id="6872"/>
    </w:p>
    <w:p w14:paraId="4FD117ED" w14:textId="77777777"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rPr>
          <w:lang w:eastAsia="en-US"/>
        </w:rPr>
      </w:pPr>
      <w:r>
        <w:t>4)</w:t>
      </w:r>
      <w:r>
        <w:tab/>
        <w:t>The measurement device characteristics shall be:</w:t>
      </w:r>
    </w:p>
    <w:p w14:paraId="0AE7E80C" w14:textId="77777777" w:rsidR="00467F20" w:rsidRDefault="00467F20" w:rsidP="00782299">
      <w:pPr>
        <w:pStyle w:val="B2"/>
      </w:pPr>
      <w:r>
        <w:t>-</w:t>
      </w:r>
      <w:r>
        <w:tab/>
        <w:t>Detection mode: True RMS.</w:t>
      </w:r>
    </w:p>
    <w:p w14:paraId="4C1AB938" w14:textId="636A3F30" w:rsidR="00666838" w:rsidRDefault="00666838" w:rsidP="00782299">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6873" w:name="_Toc21102789"/>
      <w:bookmarkStart w:id="6874" w:name="_Toc29810638"/>
      <w:bookmarkStart w:id="6875" w:name="_Toc36635990"/>
      <w:bookmarkStart w:id="6876" w:name="_Toc37272936"/>
      <w:bookmarkStart w:id="6877" w:name="_Toc45886015"/>
      <w:bookmarkStart w:id="6878" w:name="_Toc53183096"/>
      <w:bookmarkStart w:id="6879" w:name="_Toc58915763"/>
      <w:bookmarkStart w:id="6880" w:name="_Toc66700910"/>
      <w:bookmarkStart w:id="6881" w:name="_Toc68697065"/>
      <w:bookmarkStart w:id="6882" w:name="_Toc74927987"/>
      <w:bookmarkStart w:id="6883" w:name="_Toc76115086"/>
      <w:bookmarkStart w:id="6884" w:name="_Toc76544493"/>
      <w:bookmarkStart w:id="6885" w:name="_Toc82541310"/>
      <w:bookmarkStart w:id="6886" w:name="_Toc89951957"/>
      <w:bookmarkStart w:id="6887" w:name="_Toc98767053"/>
      <w:bookmarkStart w:id="6888" w:name="_Toc106203101"/>
      <w:bookmarkStart w:id="6889" w:name="_Toc115187400"/>
      <w:bookmarkStart w:id="6890" w:name="_Toc121993955"/>
      <w:r w:rsidRPr="00931575">
        <w:t>6.7.5.4.5</w:t>
      </w:r>
      <w:r w:rsidRPr="00931575">
        <w:tab/>
        <w:t>Test requirement</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30B234DB" w14:textId="77777777" w:rsidR="00C45907" w:rsidRPr="00931575" w:rsidRDefault="00C45907" w:rsidP="005624C7">
      <w:pPr>
        <w:pStyle w:val="H6"/>
        <w:rPr>
          <w:lang w:eastAsia="sv-SE"/>
        </w:rPr>
      </w:pPr>
      <w:bookmarkStart w:id="6891" w:name="_Toc21102790"/>
      <w:bookmarkStart w:id="6892" w:name="_Toc29810639"/>
      <w:bookmarkStart w:id="6893" w:name="_Toc36635991"/>
      <w:bookmarkStart w:id="6894" w:name="_Toc37272937"/>
      <w:bookmarkStart w:id="6895" w:name="_Toc45886016"/>
      <w:r w:rsidRPr="00931575">
        <w:t>6.7.5.4.5.1</w:t>
      </w:r>
      <w:r w:rsidRPr="00931575">
        <w:tab/>
        <w:t xml:space="preserve">Test requirement for </w:t>
      </w:r>
      <w:r w:rsidRPr="00931575">
        <w:rPr>
          <w:i/>
        </w:rPr>
        <w:t>BS type 1-O</w:t>
      </w:r>
      <w:bookmarkEnd w:id="6891"/>
      <w:bookmarkEnd w:id="6892"/>
      <w:bookmarkEnd w:id="6893"/>
      <w:bookmarkEnd w:id="6894"/>
      <w:bookmarkEnd w:id="6895"/>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6896" w:name="_Toc45886017"/>
      <w:bookmarkStart w:id="6897" w:name="_Hlk40357176"/>
      <w:bookmarkStart w:id="6898" w:name="_Toc21102791"/>
      <w:bookmarkStart w:id="6899" w:name="_Toc29810640"/>
      <w:bookmarkStart w:id="6900" w:name="_Toc36635992"/>
      <w:bookmarkStart w:id="6901" w:name="_Toc37272938"/>
      <w:r w:rsidRPr="00931575">
        <w:t>6.7.5.4.5.2</w:t>
      </w:r>
      <w:r w:rsidRPr="00931575">
        <w:tab/>
        <w:t xml:space="preserve">Test requirement for </w:t>
      </w:r>
      <w:r w:rsidRPr="00931575">
        <w:rPr>
          <w:i/>
        </w:rPr>
        <w:t>BS type 2-O</w:t>
      </w:r>
      <w:bookmarkEnd w:id="6896"/>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6902" w:name="_Toc45886018"/>
      <w:bookmarkStart w:id="6903" w:name="_Toc53183097"/>
      <w:bookmarkStart w:id="6904" w:name="_Toc58915764"/>
      <w:bookmarkStart w:id="6905" w:name="_Toc66700911"/>
      <w:bookmarkStart w:id="6906" w:name="_Toc68697066"/>
      <w:bookmarkStart w:id="6907" w:name="_Toc74927988"/>
      <w:bookmarkStart w:id="6908" w:name="_Toc76115087"/>
      <w:bookmarkStart w:id="6909" w:name="_Toc76544494"/>
      <w:bookmarkStart w:id="6910" w:name="_Toc82541311"/>
      <w:bookmarkStart w:id="6911" w:name="_Toc89951958"/>
      <w:bookmarkStart w:id="6912" w:name="_Toc98767054"/>
      <w:bookmarkStart w:id="6913" w:name="_Toc106203102"/>
      <w:bookmarkStart w:id="6914" w:name="_Toc115187401"/>
      <w:bookmarkStart w:id="6915" w:name="_Toc121993956"/>
      <w:bookmarkEnd w:id="6897"/>
      <w:r w:rsidRPr="00931575">
        <w:t>6.7.5.5</w:t>
      </w:r>
      <w:r w:rsidRPr="00931575">
        <w:tab/>
      </w:r>
      <w:r w:rsidRPr="00931575">
        <w:rPr>
          <w:lang w:val="en-US"/>
        </w:rPr>
        <w:t>Co-location requirements</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06AEC06" w14:textId="77777777" w:rsidR="00C45907" w:rsidRPr="00931575" w:rsidRDefault="00C45907" w:rsidP="00C45907">
      <w:pPr>
        <w:pStyle w:val="Heading5"/>
        <w:rPr>
          <w:lang w:eastAsia="sv-SE"/>
        </w:rPr>
      </w:pPr>
      <w:bookmarkStart w:id="6916" w:name="_Toc21102792"/>
      <w:bookmarkStart w:id="6917" w:name="_Toc29810641"/>
      <w:bookmarkStart w:id="6918" w:name="_Toc36635993"/>
      <w:bookmarkStart w:id="6919" w:name="_Toc37272939"/>
      <w:bookmarkStart w:id="6920" w:name="_Toc45886019"/>
      <w:bookmarkStart w:id="6921" w:name="_Toc53183098"/>
      <w:bookmarkStart w:id="6922" w:name="_Toc58915765"/>
      <w:bookmarkStart w:id="6923" w:name="_Toc66700912"/>
      <w:bookmarkStart w:id="6924" w:name="_Toc68697067"/>
      <w:bookmarkStart w:id="6925" w:name="_Toc74927989"/>
      <w:bookmarkStart w:id="6926" w:name="_Toc76115088"/>
      <w:bookmarkStart w:id="6927" w:name="_Toc76544495"/>
      <w:bookmarkStart w:id="6928" w:name="_Toc82541312"/>
      <w:bookmarkStart w:id="6929" w:name="_Toc89951959"/>
      <w:bookmarkStart w:id="6930" w:name="_Toc98767055"/>
      <w:bookmarkStart w:id="6931" w:name="_Toc106203103"/>
      <w:bookmarkStart w:id="6932" w:name="_Toc115187402"/>
      <w:bookmarkStart w:id="6933" w:name="_Toc121993957"/>
      <w:r w:rsidRPr="00931575">
        <w:rPr>
          <w:lang w:eastAsia="sv-SE"/>
        </w:rPr>
        <w:t>6.7.5.5.1</w:t>
      </w:r>
      <w:r w:rsidRPr="00931575">
        <w:rPr>
          <w:lang w:eastAsia="sv-SE"/>
        </w:rPr>
        <w:tab/>
        <w:t>Definition and applicability</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6934" w:name="_Toc21102793"/>
      <w:bookmarkStart w:id="6935" w:name="_Toc29810642"/>
      <w:bookmarkStart w:id="6936" w:name="_Toc36635994"/>
      <w:bookmarkStart w:id="6937" w:name="_Toc37272940"/>
      <w:bookmarkStart w:id="6938" w:name="_Toc45886020"/>
      <w:bookmarkStart w:id="6939" w:name="_Toc53183099"/>
      <w:bookmarkStart w:id="6940" w:name="_Toc58915766"/>
      <w:bookmarkStart w:id="6941" w:name="_Toc66700913"/>
      <w:bookmarkStart w:id="6942" w:name="_Toc68697068"/>
      <w:bookmarkStart w:id="6943" w:name="_Toc74927990"/>
      <w:bookmarkStart w:id="6944" w:name="_Toc76115089"/>
      <w:bookmarkStart w:id="6945" w:name="_Toc76544496"/>
      <w:bookmarkStart w:id="6946" w:name="_Toc82541313"/>
      <w:bookmarkStart w:id="6947" w:name="_Toc89951960"/>
      <w:bookmarkStart w:id="6948" w:name="_Toc98767056"/>
      <w:bookmarkStart w:id="6949" w:name="_Toc106203104"/>
      <w:bookmarkStart w:id="6950" w:name="_Toc115187403"/>
      <w:bookmarkStart w:id="6951" w:name="_Toc121993958"/>
      <w:r w:rsidRPr="00931575">
        <w:rPr>
          <w:lang w:eastAsia="sv-SE"/>
        </w:rPr>
        <w:t>6.7.5.5.2</w:t>
      </w:r>
      <w:r w:rsidRPr="00931575">
        <w:rPr>
          <w:lang w:eastAsia="sv-SE"/>
        </w:rPr>
        <w:tab/>
      </w:r>
      <w:r w:rsidRPr="00931575">
        <w:rPr>
          <w:lang w:val="en-US" w:eastAsia="sv-SE"/>
        </w:rPr>
        <w:t>Minimum requirements</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6952" w:name="_Toc21102794"/>
      <w:bookmarkStart w:id="6953" w:name="_Toc29810643"/>
      <w:bookmarkStart w:id="6954" w:name="_Toc36635995"/>
      <w:bookmarkStart w:id="6955" w:name="_Toc37272941"/>
      <w:bookmarkStart w:id="6956" w:name="_Toc45886021"/>
      <w:bookmarkStart w:id="6957" w:name="_Toc53183100"/>
      <w:bookmarkStart w:id="6958" w:name="_Toc58915767"/>
      <w:bookmarkStart w:id="6959" w:name="_Toc66700914"/>
      <w:bookmarkStart w:id="6960" w:name="_Toc68697069"/>
      <w:bookmarkStart w:id="6961" w:name="_Toc74927991"/>
      <w:bookmarkStart w:id="6962" w:name="_Toc76115090"/>
      <w:bookmarkStart w:id="6963" w:name="_Toc76544497"/>
      <w:bookmarkStart w:id="6964" w:name="_Toc82541314"/>
      <w:bookmarkStart w:id="6965" w:name="_Toc89951961"/>
      <w:bookmarkStart w:id="6966" w:name="_Toc98767057"/>
      <w:bookmarkStart w:id="6967" w:name="_Toc106203105"/>
      <w:bookmarkStart w:id="6968" w:name="_Toc115187404"/>
      <w:bookmarkStart w:id="6969" w:name="_Toc121993959"/>
      <w:r w:rsidRPr="00931575">
        <w:rPr>
          <w:lang w:eastAsia="sv-SE"/>
        </w:rPr>
        <w:t>6.7.5.5.3</w:t>
      </w:r>
      <w:r w:rsidRPr="00931575">
        <w:rPr>
          <w:lang w:eastAsia="sv-SE"/>
        </w:rPr>
        <w:tab/>
      </w:r>
      <w:r w:rsidRPr="00931575">
        <w:rPr>
          <w:lang w:val="en-US" w:eastAsia="sv-SE"/>
        </w:rPr>
        <w:t>Test purpose</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6970" w:name="_Toc21102795"/>
      <w:bookmarkStart w:id="6971" w:name="_Toc29810644"/>
      <w:bookmarkStart w:id="6972" w:name="_Toc36635996"/>
      <w:bookmarkStart w:id="6973" w:name="_Toc37272942"/>
      <w:bookmarkStart w:id="6974" w:name="_Toc45886022"/>
      <w:bookmarkStart w:id="6975" w:name="_Toc53183101"/>
      <w:bookmarkStart w:id="6976" w:name="_Toc58915768"/>
      <w:bookmarkStart w:id="6977" w:name="_Toc66700915"/>
      <w:bookmarkStart w:id="6978" w:name="_Toc68697070"/>
      <w:bookmarkStart w:id="6979" w:name="_Toc74927992"/>
      <w:bookmarkStart w:id="6980" w:name="_Toc76115091"/>
      <w:bookmarkStart w:id="6981" w:name="_Toc76544498"/>
      <w:bookmarkStart w:id="6982" w:name="_Toc82541315"/>
      <w:bookmarkStart w:id="6983" w:name="_Toc89951962"/>
      <w:bookmarkStart w:id="6984" w:name="_Toc98767058"/>
      <w:bookmarkStart w:id="6985" w:name="_Toc106203106"/>
      <w:bookmarkStart w:id="6986" w:name="_Toc115187405"/>
      <w:bookmarkStart w:id="6987" w:name="_Toc121993960"/>
      <w:r w:rsidRPr="00931575">
        <w:rPr>
          <w:lang w:eastAsia="sv-SE"/>
        </w:rPr>
        <w:t>6.7.5.5.4</w:t>
      </w:r>
      <w:r w:rsidRPr="00931575">
        <w:rPr>
          <w:lang w:eastAsia="sv-SE"/>
        </w:rPr>
        <w:tab/>
      </w:r>
      <w:r w:rsidRPr="00931575">
        <w:rPr>
          <w:lang w:val="en-US" w:eastAsia="sv-SE"/>
        </w:rPr>
        <w:t>Method of test</w:t>
      </w:r>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3BF5FB70" w14:textId="77777777" w:rsidR="00C45907" w:rsidRPr="00931575" w:rsidRDefault="00C45907" w:rsidP="005624C7">
      <w:pPr>
        <w:pStyle w:val="H6"/>
      </w:pPr>
      <w:bookmarkStart w:id="6988" w:name="_Toc21102796"/>
      <w:bookmarkStart w:id="6989" w:name="_Toc29810645"/>
      <w:bookmarkStart w:id="6990" w:name="_Toc36635997"/>
      <w:bookmarkStart w:id="6991" w:name="_Toc37272943"/>
      <w:bookmarkStart w:id="6992" w:name="_Toc45886023"/>
      <w:r w:rsidRPr="00931575">
        <w:t>6.7.5.5.4.1</w:t>
      </w:r>
      <w:r w:rsidRPr="00931575">
        <w:tab/>
        <w:t>Initial conditions</w:t>
      </w:r>
      <w:bookmarkEnd w:id="6988"/>
      <w:bookmarkEnd w:id="6989"/>
      <w:bookmarkEnd w:id="6990"/>
      <w:bookmarkEnd w:id="6991"/>
      <w:bookmarkEnd w:id="6992"/>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6993" w:name="_Toc21102797"/>
      <w:bookmarkStart w:id="6994" w:name="_Toc29810646"/>
      <w:bookmarkStart w:id="6995" w:name="_Toc36635998"/>
      <w:bookmarkStart w:id="6996" w:name="_Toc37272944"/>
      <w:bookmarkStart w:id="6997" w:name="_Toc45886024"/>
      <w:r w:rsidRPr="00931575">
        <w:t>6.7.5.5.4.2</w:t>
      </w:r>
      <w:r w:rsidRPr="00931575">
        <w:tab/>
        <w:t>Procedure</w:t>
      </w:r>
      <w:bookmarkEnd w:id="6993"/>
      <w:bookmarkEnd w:id="6994"/>
      <w:bookmarkEnd w:id="6995"/>
      <w:bookmarkEnd w:id="6996"/>
      <w:bookmarkEnd w:id="6997"/>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rPr>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
      </w:pPr>
      <w:r>
        <w:rPr>
          <w:lang w:val="en-US"/>
        </w:rPr>
        <w:t>-</w:t>
      </w:r>
      <w:r>
        <w:rPr>
          <w:lang w:val="en-US"/>
        </w:rPr>
        <w:tab/>
      </w:r>
      <w:r>
        <w:t>Detection mode: True RMS.</w:t>
      </w:r>
    </w:p>
    <w:p w14:paraId="12B7ADD5"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6998" w:name="_Toc21102798"/>
      <w:bookmarkStart w:id="6999" w:name="_Toc29810647"/>
      <w:bookmarkStart w:id="7000" w:name="_Toc36635999"/>
      <w:bookmarkStart w:id="7001" w:name="_Toc37272945"/>
      <w:bookmarkStart w:id="7002" w:name="_Toc45886025"/>
      <w:bookmarkStart w:id="7003" w:name="_Toc53183102"/>
      <w:bookmarkStart w:id="7004" w:name="_Toc58915769"/>
      <w:bookmarkStart w:id="7005" w:name="_Toc66700916"/>
      <w:bookmarkStart w:id="7006" w:name="_Toc68697071"/>
      <w:bookmarkStart w:id="7007" w:name="_Toc74927993"/>
      <w:bookmarkStart w:id="7008" w:name="_Toc76115092"/>
      <w:bookmarkStart w:id="7009" w:name="_Toc76544499"/>
      <w:bookmarkStart w:id="7010" w:name="_Toc82541316"/>
      <w:bookmarkStart w:id="7011" w:name="_Toc89951963"/>
      <w:bookmarkStart w:id="7012" w:name="_Toc98767059"/>
      <w:bookmarkStart w:id="7013" w:name="_Toc106203107"/>
      <w:bookmarkStart w:id="7014" w:name="_Toc115187406"/>
      <w:bookmarkStart w:id="7015" w:name="_Toc121993961"/>
      <w:r w:rsidRPr="00931575">
        <w:rPr>
          <w:lang w:eastAsia="sv-SE"/>
        </w:rPr>
        <w:t>6.7.5.5.5</w:t>
      </w:r>
      <w:r w:rsidRPr="00931575">
        <w:rPr>
          <w:lang w:eastAsia="sv-SE"/>
        </w:rPr>
        <w:tab/>
        <w:t>Test requirements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1F2ECAD8" w14:textId="77777777" w:rsidR="00C45907" w:rsidRPr="00931575" w:rsidRDefault="00C45907" w:rsidP="005624C7">
      <w:pPr>
        <w:pStyle w:val="H6"/>
      </w:pPr>
      <w:bookmarkStart w:id="7016" w:name="_Toc21102799"/>
      <w:bookmarkStart w:id="7017" w:name="_Toc29810648"/>
      <w:bookmarkStart w:id="7018" w:name="_Toc36636000"/>
      <w:bookmarkStart w:id="7019" w:name="_Toc37272946"/>
      <w:bookmarkStart w:id="7020" w:name="_Toc45886026"/>
      <w:r w:rsidRPr="00931575">
        <w:t>6.7.5.5.5.1</w:t>
      </w:r>
      <w:r w:rsidRPr="00931575">
        <w:tab/>
        <w:t xml:space="preserve">Test requirement for </w:t>
      </w:r>
      <w:r w:rsidRPr="00931575">
        <w:rPr>
          <w:i/>
        </w:rPr>
        <w:t>BS type 1-O</w:t>
      </w:r>
      <w:bookmarkEnd w:id="7016"/>
      <w:bookmarkEnd w:id="7017"/>
      <w:bookmarkEnd w:id="7018"/>
      <w:bookmarkEnd w:id="7019"/>
      <w:bookmarkEnd w:id="7020"/>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7021" w:name="_Toc21102800"/>
      <w:bookmarkStart w:id="7022" w:name="_Toc29810649"/>
      <w:bookmarkStart w:id="7023" w:name="_Toc36636001"/>
      <w:bookmarkStart w:id="7024" w:name="_Toc37272947"/>
      <w:bookmarkStart w:id="7025" w:name="_Toc45886027"/>
      <w:bookmarkStart w:id="7026" w:name="_Toc53183103"/>
      <w:bookmarkStart w:id="7027" w:name="_Toc58915770"/>
      <w:bookmarkStart w:id="7028" w:name="_Toc66700917"/>
      <w:bookmarkStart w:id="7029" w:name="_Toc68697072"/>
      <w:bookmarkStart w:id="7030" w:name="_Toc74927994"/>
      <w:bookmarkStart w:id="7031" w:name="_Toc76115093"/>
      <w:bookmarkStart w:id="7032" w:name="_Toc76544500"/>
      <w:bookmarkStart w:id="7033" w:name="_Toc82541317"/>
      <w:bookmarkStart w:id="7034" w:name="_Toc89951964"/>
      <w:bookmarkStart w:id="7035" w:name="_Toc98767060"/>
      <w:bookmarkStart w:id="7036" w:name="_Toc106203108"/>
      <w:bookmarkStart w:id="7037" w:name="_Toc115187407"/>
      <w:bookmarkStart w:id="7038" w:name="_Toc121993962"/>
      <w:r w:rsidRPr="00931575">
        <w:t>6.8</w:t>
      </w:r>
      <w:r w:rsidRPr="00931575">
        <w:tab/>
        <w:t>OTA transmitter intermodulation</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1D833E5A" w14:textId="77777777" w:rsidR="00C45907" w:rsidRPr="00931575" w:rsidRDefault="00C45907" w:rsidP="00C45907">
      <w:pPr>
        <w:pStyle w:val="Heading3"/>
      </w:pPr>
      <w:bookmarkStart w:id="7039" w:name="_Toc21102801"/>
      <w:bookmarkStart w:id="7040" w:name="_Toc29810650"/>
      <w:bookmarkStart w:id="7041" w:name="_Toc36636002"/>
      <w:bookmarkStart w:id="7042" w:name="_Toc37272948"/>
      <w:bookmarkStart w:id="7043" w:name="_Toc45886028"/>
      <w:bookmarkStart w:id="7044" w:name="_Toc53183104"/>
      <w:bookmarkStart w:id="7045" w:name="_Toc58915771"/>
      <w:bookmarkStart w:id="7046" w:name="_Toc66700918"/>
      <w:bookmarkStart w:id="7047" w:name="_Toc68697073"/>
      <w:bookmarkStart w:id="7048" w:name="_Toc74927995"/>
      <w:bookmarkStart w:id="7049" w:name="_Toc76115094"/>
      <w:bookmarkStart w:id="7050" w:name="_Toc76544501"/>
      <w:bookmarkStart w:id="7051" w:name="_Toc82541318"/>
      <w:bookmarkStart w:id="7052" w:name="_Toc89951965"/>
      <w:bookmarkStart w:id="7053" w:name="_Toc98767061"/>
      <w:bookmarkStart w:id="7054" w:name="_Toc106203109"/>
      <w:bookmarkStart w:id="7055" w:name="_Toc115187408"/>
      <w:bookmarkStart w:id="7056" w:name="_Toc121993963"/>
      <w:r w:rsidRPr="00931575">
        <w:t>6.</w:t>
      </w:r>
      <w:r w:rsidRPr="00931575">
        <w:rPr>
          <w:lang w:val="en-US"/>
        </w:rPr>
        <w:t>8</w:t>
      </w:r>
      <w:r w:rsidRPr="00931575">
        <w:t>.1</w:t>
      </w:r>
      <w:r w:rsidRPr="00931575">
        <w:tab/>
        <w:t>Definition and applicability</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7057" w:name="_Toc21102802"/>
      <w:bookmarkStart w:id="7058" w:name="_Toc29810651"/>
      <w:bookmarkStart w:id="7059" w:name="_Toc36636003"/>
      <w:bookmarkStart w:id="7060" w:name="_Toc37272949"/>
      <w:bookmarkStart w:id="7061" w:name="_Toc45886029"/>
      <w:bookmarkStart w:id="7062" w:name="_Toc53183105"/>
      <w:bookmarkStart w:id="7063" w:name="_Toc58915772"/>
      <w:bookmarkStart w:id="7064" w:name="_Toc66700919"/>
      <w:bookmarkStart w:id="7065" w:name="_Toc68697074"/>
      <w:bookmarkStart w:id="7066" w:name="_Toc74927996"/>
      <w:bookmarkStart w:id="7067" w:name="_Toc76115095"/>
      <w:bookmarkStart w:id="7068" w:name="_Toc76544502"/>
      <w:bookmarkStart w:id="7069" w:name="_Toc82541319"/>
      <w:bookmarkStart w:id="7070" w:name="_Toc89951966"/>
      <w:bookmarkStart w:id="7071" w:name="_Toc98767062"/>
      <w:bookmarkStart w:id="7072" w:name="_Toc106203110"/>
      <w:bookmarkStart w:id="7073" w:name="_Toc115187409"/>
      <w:bookmarkStart w:id="7074" w:name="_Toc121993964"/>
      <w:r w:rsidRPr="00931575">
        <w:t>6.8.2</w:t>
      </w:r>
      <w:r w:rsidRPr="00931575">
        <w:tab/>
        <w:t>Minimum requirement</w:t>
      </w:r>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7075" w:name="_Toc21102803"/>
      <w:bookmarkStart w:id="7076" w:name="_Toc29810652"/>
      <w:bookmarkStart w:id="7077" w:name="_Toc36636004"/>
      <w:bookmarkStart w:id="7078" w:name="_Toc37272950"/>
      <w:bookmarkStart w:id="7079" w:name="_Toc45886030"/>
      <w:bookmarkStart w:id="7080" w:name="_Toc53183106"/>
      <w:bookmarkStart w:id="7081" w:name="_Toc58915773"/>
      <w:bookmarkStart w:id="7082" w:name="_Toc66700920"/>
      <w:bookmarkStart w:id="7083" w:name="_Toc68697075"/>
      <w:bookmarkStart w:id="7084" w:name="_Toc74927997"/>
      <w:bookmarkStart w:id="7085" w:name="_Toc76115096"/>
      <w:bookmarkStart w:id="7086" w:name="_Toc76544503"/>
      <w:bookmarkStart w:id="7087" w:name="_Toc82541320"/>
      <w:bookmarkStart w:id="7088" w:name="_Toc89951967"/>
      <w:bookmarkStart w:id="7089" w:name="_Toc98767063"/>
      <w:bookmarkStart w:id="7090" w:name="_Toc106203111"/>
      <w:bookmarkStart w:id="7091" w:name="_Toc115187410"/>
      <w:bookmarkStart w:id="7092" w:name="_Toc121993965"/>
      <w:r w:rsidRPr="00931575">
        <w:t>6.8.3</w:t>
      </w:r>
      <w:r w:rsidRPr="00931575">
        <w:tab/>
        <w:t>Test purpose</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7093" w:name="_Toc21102804"/>
      <w:bookmarkStart w:id="7094" w:name="_Toc29810653"/>
      <w:bookmarkStart w:id="7095" w:name="_Toc36636005"/>
      <w:bookmarkStart w:id="7096" w:name="_Toc37272951"/>
      <w:bookmarkStart w:id="7097" w:name="_Toc45886031"/>
      <w:bookmarkStart w:id="7098" w:name="_Toc53183107"/>
      <w:bookmarkStart w:id="7099" w:name="_Toc58915774"/>
      <w:bookmarkStart w:id="7100" w:name="_Toc66700921"/>
      <w:bookmarkStart w:id="7101" w:name="_Toc68697076"/>
      <w:bookmarkStart w:id="7102" w:name="_Toc74927998"/>
      <w:bookmarkStart w:id="7103" w:name="_Toc76115097"/>
      <w:bookmarkStart w:id="7104" w:name="_Toc76544504"/>
      <w:bookmarkStart w:id="7105" w:name="_Toc82541321"/>
      <w:bookmarkStart w:id="7106" w:name="_Toc89951968"/>
      <w:bookmarkStart w:id="7107" w:name="_Toc98767064"/>
      <w:bookmarkStart w:id="7108" w:name="_Toc106203112"/>
      <w:bookmarkStart w:id="7109" w:name="_Toc115187411"/>
      <w:bookmarkStart w:id="7110" w:name="_Toc121993966"/>
      <w:r w:rsidRPr="00931575">
        <w:t>6.8.4</w:t>
      </w:r>
      <w:r w:rsidRPr="00931575">
        <w:tab/>
        <w:t>Method of test</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293869A7" w14:textId="77777777" w:rsidR="00C45907" w:rsidRPr="00931575" w:rsidRDefault="00C45907" w:rsidP="00C45907">
      <w:pPr>
        <w:pStyle w:val="Heading4"/>
      </w:pPr>
      <w:bookmarkStart w:id="7111" w:name="_Toc21102805"/>
      <w:bookmarkStart w:id="7112" w:name="_Toc29810654"/>
      <w:bookmarkStart w:id="7113" w:name="_Toc36636006"/>
      <w:bookmarkStart w:id="7114" w:name="_Toc37272952"/>
      <w:bookmarkStart w:id="7115" w:name="_Toc45886032"/>
      <w:bookmarkStart w:id="7116" w:name="_Toc53183108"/>
      <w:bookmarkStart w:id="7117" w:name="_Toc58915775"/>
      <w:bookmarkStart w:id="7118" w:name="_Toc66700922"/>
      <w:bookmarkStart w:id="7119" w:name="_Toc68697077"/>
      <w:bookmarkStart w:id="7120" w:name="_Toc74927999"/>
      <w:bookmarkStart w:id="7121" w:name="_Toc76115098"/>
      <w:bookmarkStart w:id="7122" w:name="_Toc76544505"/>
      <w:bookmarkStart w:id="7123" w:name="_Toc82541322"/>
      <w:bookmarkStart w:id="7124" w:name="_Toc89951969"/>
      <w:bookmarkStart w:id="7125" w:name="_Toc98767065"/>
      <w:bookmarkStart w:id="7126" w:name="_Toc106203113"/>
      <w:bookmarkStart w:id="7127" w:name="_Toc115187412"/>
      <w:bookmarkStart w:id="7128" w:name="_Toc121993967"/>
      <w:r w:rsidRPr="00931575">
        <w:t>6.8.4.1</w:t>
      </w:r>
      <w:r w:rsidRPr="00931575">
        <w:tab/>
        <w:t>Initial conditions</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7129" w:name="_Toc21102806"/>
      <w:bookmarkStart w:id="7130" w:name="_Toc29810655"/>
      <w:bookmarkStart w:id="7131" w:name="_Toc36636007"/>
      <w:bookmarkStart w:id="7132" w:name="_Toc37272953"/>
      <w:bookmarkStart w:id="7133" w:name="_Toc45886033"/>
      <w:bookmarkStart w:id="7134" w:name="_Toc53183109"/>
      <w:bookmarkStart w:id="7135" w:name="_Toc58915776"/>
      <w:bookmarkStart w:id="7136" w:name="_Toc66700923"/>
      <w:bookmarkStart w:id="7137" w:name="_Toc68697078"/>
      <w:bookmarkStart w:id="7138" w:name="_Toc74928000"/>
      <w:bookmarkStart w:id="7139" w:name="_Toc76115099"/>
      <w:bookmarkStart w:id="7140" w:name="_Toc76544506"/>
      <w:bookmarkStart w:id="7141" w:name="_Toc82541323"/>
      <w:bookmarkStart w:id="7142" w:name="_Toc89951970"/>
      <w:bookmarkStart w:id="7143" w:name="_Toc98767066"/>
      <w:bookmarkStart w:id="7144" w:name="_Toc106203114"/>
      <w:bookmarkStart w:id="7145" w:name="_Toc115187413"/>
      <w:bookmarkStart w:id="7146" w:name="_Toc121993968"/>
      <w:r w:rsidRPr="00931575">
        <w:t>6.8.4.2</w:t>
      </w:r>
      <w:r w:rsidRPr="00931575">
        <w:tab/>
        <w:t>Procedure</w:t>
      </w:r>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rPr>
          <w:lang w:eastAsia="en-US"/>
        </w:rPr>
      </w:pPr>
      <w:r>
        <w:t>8)</w:t>
      </w:r>
      <w:r>
        <w:tab/>
        <w:t>The measurement device (signal analyzer) characteristics shall be:</w:t>
      </w:r>
    </w:p>
    <w:p w14:paraId="085E2F62" w14:textId="77777777" w:rsidR="00467F20" w:rsidRDefault="00467F20" w:rsidP="00782299">
      <w:pPr>
        <w:pStyle w:val="B2"/>
      </w:pPr>
      <w:r>
        <w:rPr>
          <w:lang w:val="en-US"/>
        </w:rPr>
        <w:t>-</w:t>
      </w:r>
      <w:r>
        <w:tab/>
        <w:t>Detection mode: True RMS.</w:t>
      </w:r>
    </w:p>
    <w:p w14:paraId="204C8404" w14:textId="77777777" w:rsidR="00467F20" w:rsidRDefault="00467F20" w:rsidP="00782299">
      <w:pPr>
        <w:pStyle w:val="B2"/>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7147" w:name="_Toc21102807"/>
      <w:bookmarkStart w:id="7148" w:name="_Toc29810656"/>
      <w:bookmarkStart w:id="7149" w:name="_Toc36636008"/>
      <w:bookmarkStart w:id="7150" w:name="_Toc37272954"/>
      <w:bookmarkStart w:id="7151" w:name="_Toc45886034"/>
      <w:bookmarkStart w:id="7152" w:name="_Toc53183110"/>
      <w:bookmarkStart w:id="7153" w:name="_Toc58915777"/>
      <w:bookmarkStart w:id="7154" w:name="_Toc66700924"/>
      <w:bookmarkStart w:id="7155" w:name="_Toc68697079"/>
      <w:bookmarkStart w:id="7156" w:name="_Toc74928001"/>
      <w:bookmarkStart w:id="7157" w:name="_Toc76115100"/>
      <w:bookmarkStart w:id="7158" w:name="_Toc76544507"/>
      <w:bookmarkStart w:id="7159" w:name="_Toc82541324"/>
      <w:bookmarkStart w:id="7160" w:name="_Toc89951971"/>
      <w:bookmarkStart w:id="7161" w:name="_Toc98767067"/>
      <w:bookmarkStart w:id="7162" w:name="_Toc106203115"/>
      <w:bookmarkStart w:id="7163" w:name="_Toc115187414"/>
      <w:bookmarkStart w:id="7164" w:name="_Toc121993969"/>
      <w:r w:rsidRPr="00931575">
        <w:t>6.8.5</w:t>
      </w:r>
      <w:r w:rsidRPr="00931575">
        <w:tab/>
        <w:t>Test requirement</w:t>
      </w:r>
      <w:r w:rsidRPr="00931575">
        <w:rPr>
          <w:lang w:val="en-US"/>
        </w:rPr>
        <w:t>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532C4F7F" w14:textId="77777777" w:rsidR="00C45907" w:rsidRPr="00931575" w:rsidRDefault="00C45907" w:rsidP="00C45907">
      <w:pPr>
        <w:pStyle w:val="Heading4"/>
      </w:pPr>
      <w:bookmarkStart w:id="7165" w:name="_Toc21102808"/>
      <w:bookmarkStart w:id="7166" w:name="_Toc29810657"/>
      <w:bookmarkStart w:id="7167" w:name="_Toc36636009"/>
      <w:bookmarkStart w:id="7168" w:name="_Toc37272955"/>
      <w:bookmarkStart w:id="7169" w:name="_Toc45886035"/>
      <w:bookmarkStart w:id="7170" w:name="_Toc53183111"/>
      <w:bookmarkStart w:id="7171" w:name="_Toc58915778"/>
      <w:bookmarkStart w:id="7172" w:name="_Toc66700925"/>
      <w:bookmarkStart w:id="7173" w:name="_Toc68697080"/>
      <w:bookmarkStart w:id="7174" w:name="_Toc74928002"/>
      <w:bookmarkStart w:id="7175" w:name="_Toc76115101"/>
      <w:bookmarkStart w:id="7176" w:name="_Toc76544508"/>
      <w:bookmarkStart w:id="7177" w:name="_Toc82541325"/>
      <w:bookmarkStart w:id="7178" w:name="_Toc89951972"/>
      <w:bookmarkStart w:id="7179" w:name="_Toc98767068"/>
      <w:bookmarkStart w:id="7180" w:name="_Toc106203116"/>
      <w:bookmarkStart w:id="7181" w:name="_Toc115187415"/>
      <w:bookmarkStart w:id="7182" w:name="_Toc121993970"/>
      <w:r w:rsidRPr="00931575">
        <w:t>6.8.5.1</w:t>
      </w:r>
      <w:r w:rsidRPr="00931575">
        <w:tab/>
        <w:t>Requirement for BS type 1-O</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32609654"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7183" w:name="_Toc21102809"/>
      <w:bookmarkStart w:id="7184" w:name="_Toc29810658"/>
      <w:bookmarkStart w:id="7185" w:name="_Toc36636010"/>
      <w:bookmarkStart w:id="7186" w:name="_Toc37272956"/>
      <w:bookmarkStart w:id="7187" w:name="_Toc45886036"/>
      <w:bookmarkStart w:id="7188" w:name="_Toc53183112"/>
      <w:bookmarkStart w:id="7189" w:name="_Toc58915779"/>
      <w:bookmarkStart w:id="7190" w:name="_Toc66700926"/>
      <w:bookmarkStart w:id="7191" w:name="_Toc68697081"/>
      <w:bookmarkStart w:id="7192" w:name="_Toc74928003"/>
      <w:bookmarkStart w:id="7193" w:name="_Toc76115102"/>
      <w:bookmarkStart w:id="7194" w:name="_Toc76544509"/>
      <w:bookmarkStart w:id="7195" w:name="_Toc82541326"/>
      <w:bookmarkStart w:id="7196" w:name="_Toc89951973"/>
      <w:bookmarkStart w:id="7197" w:name="_Toc98767069"/>
      <w:bookmarkStart w:id="7198" w:name="_Toc106203117"/>
      <w:bookmarkStart w:id="7199" w:name="_Toc115187416"/>
      <w:bookmarkStart w:id="7200" w:name="_Toc121993971"/>
      <w:r w:rsidRPr="00931575">
        <w:t>7</w:t>
      </w:r>
      <w:r w:rsidRPr="00931575">
        <w:tab/>
        <w:t>Radiated receiver characteristics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2799A314" w14:textId="77777777" w:rsidR="00C45907" w:rsidRPr="00931575" w:rsidRDefault="00C45907" w:rsidP="00C45907">
      <w:pPr>
        <w:pStyle w:val="Heading2"/>
      </w:pPr>
      <w:bookmarkStart w:id="7201" w:name="_Toc21102810"/>
      <w:bookmarkStart w:id="7202" w:name="_Toc29810659"/>
      <w:bookmarkStart w:id="7203" w:name="_Toc36636011"/>
      <w:bookmarkStart w:id="7204" w:name="_Toc37272957"/>
      <w:bookmarkStart w:id="7205" w:name="_Toc45886037"/>
      <w:bookmarkStart w:id="7206" w:name="_Toc53183113"/>
      <w:bookmarkStart w:id="7207" w:name="_Toc58915780"/>
      <w:bookmarkStart w:id="7208" w:name="_Toc66700927"/>
      <w:bookmarkStart w:id="7209" w:name="_Toc68697082"/>
      <w:bookmarkStart w:id="7210" w:name="_Toc74928004"/>
      <w:bookmarkStart w:id="7211" w:name="_Toc76115103"/>
      <w:bookmarkStart w:id="7212" w:name="_Toc76544510"/>
      <w:bookmarkStart w:id="7213" w:name="_Toc82541327"/>
      <w:bookmarkStart w:id="7214" w:name="_Toc89951974"/>
      <w:bookmarkStart w:id="7215" w:name="_Toc98767070"/>
      <w:bookmarkStart w:id="7216" w:name="_Toc106203118"/>
      <w:bookmarkStart w:id="7217" w:name="_Toc115187417"/>
      <w:bookmarkStart w:id="7218" w:name="_Toc121993972"/>
      <w:r w:rsidRPr="00931575">
        <w:t>7.1</w:t>
      </w:r>
      <w:r w:rsidRPr="00931575">
        <w:tab/>
        <w:t>General</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7219" w:name="_Toc21102811"/>
      <w:bookmarkStart w:id="7220" w:name="_Toc29810660"/>
      <w:bookmarkStart w:id="7221" w:name="_Toc36636012"/>
      <w:bookmarkStart w:id="7222" w:name="_Toc37272958"/>
      <w:bookmarkStart w:id="7223" w:name="_Toc45886038"/>
      <w:bookmarkStart w:id="7224" w:name="_Toc53183114"/>
      <w:bookmarkStart w:id="7225" w:name="_Toc58915781"/>
      <w:bookmarkStart w:id="7226" w:name="_Toc66700928"/>
      <w:bookmarkStart w:id="7227" w:name="_Toc68697083"/>
      <w:bookmarkStart w:id="7228" w:name="_Toc74928005"/>
      <w:bookmarkStart w:id="7229" w:name="_Toc76115104"/>
      <w:bookmarkStart w:id="7230" w:name="_Toc76544511"/>
      <w:bookmarkStart w:id="7231" w:name="_Toc82541328"/>
      <w:bookmarkStart w:id="7232" w:name="_Toc89951975"/>
      <w:bookmarkStart w:id="7233" w:name="_Toc98767071"/>
      <w:bookmarkStart w:id="7234" w:name="_Toc106203119"/>
      <w:bookmarkStart w:id="7235" w:name="_Toc115187418"/>
      <w:bookmarkStart w:id="7236" w:name="_Toc121993973"/>
      <w:r w:rsidRPr="00931575">
        <w:t>7.2</w:t>
      </w:r>
      <w:r w:rsidRPr="00931575">
        <w:tab/>
        <w:t>OTA sensitivity</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D13F15E" w14:textId="77777777" w:rsidR="00C45907" w:rsidRPr="00931575" w:rsidRDefault="00C45907" w:rsidP="00C45907">
      <w:pPr>
        <w:pStyle w:val="Heading3"/>
      </w:pPr>
      <w:bookmarkStart w:id="7237" w:name="_Toc21102812"/>
      <w:bookmarkStart w:id="7238" w:name="_Toc29810661"/>
      <w:bookmarkStart w:id="7239" w:name="_Toc36636013"/>
      <w:bookmarkStart w:id="7240" w:name="_Toc37272959"/>
      <w:bookmarkStart w:id="7241" w:name="_Toc45886039"/>
      <w:bookmarkStart w:id="7242" w:name="_Toc53183115"/>
      <w:bookmarkStart w:id="7243" w:name="_Toc58915782"/>
      <w:bookmarkStart w:id="7244" w:name="_Toc66700929"/>
      <w:bookmarkStart w:id="7245" w:name="_Toc68697084"/>
      <w:bookmarkStart w:id="7246" w:name="_Toc74928006"/>
      <w:bookmarkStart w:id="7247" w:name="_Toc76115105"/>
      <w:bookmarkStart w:id="7248" w:name="_Toc76544512"/>
      <w:bookmarkStart w:id="7249" w:name="_Toc82541329"/>
      <w:bookmarkStart w:id="7250" w:name="_Toc89951976"/>
      <w:bookmarkStart w:id="7251" w:name="_Toc98767072"/>
      <w:bookmarkStart w:id="7252" w:name="_Toc106203120"/>
      <w:bookmarkStart w:id="7253" w:name="_Toc115187419"/>
      <w:bookmarkStart w:id="7254" w:name="_Toc121993974"/>
      <w:r w:rsidRPr="00931575">
        <w:t>7.2.1</w:t>
      </w:r>
      <w:r w:rsidRPr="00931575">
        <w:tab/>
        <w:t>Definition and applicability</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7255" w:name="_Toc21102813"/>
      <w:bookmarkStart w:id="7256" w:name="_Toc29810662"/>
      <w:bookmarkStart w:id="7257" w:name="_Toc36636014"/>
      <w:bookmarkStart w:id="7258" w:name="_Toc37272960"/>
      <w:bookmarkStart w:id="7259" w:name="_Toc45886040"/>
      <w:bookmarkStart w:id="7260" w:name="_Toc53183116"/>
      <w:bookmarkStart w:id="7261" w:name="_Toc58915783"/>
      <w:bookmarkStart w:id="7262" w:name="_Toc66700930"/>
      <w:bookmarkStart w:id="7263" w:name="_Toc68697085"/>
      <w:bookmarkStart w:id="7264" w:name="_Toc74928007"/>
      <w:bookmarkStart w:id="7265" w:name="_Toc76115106"/>
      <w:bookmarkStart w:id="7266" w:name="_Toc76544513"/>
      <w:bookmarkStart w:id="7267" w:name="_Toc82541330"/>
      <w:bookmarkStart w:id="7268" w:name="_Toc89951977"/>
      <w:bookmarkStart w:id="7269" w:name="_Toc98767073"/>
      <w:bookmarkStart w:id="7270" w:name="_Toc106203121"/>
      <w:bookmarkStart w:id="7271" w:name="_Toc115187420"/>
      <w:bookmarkStart w:id="7272" w:name="_Toc121993975"/>
      <w:r w:rsidRPr="00931575">
        <w:t>7.2.2</w:t>
      </w:r>
      <w:r w:rsidRPr="00931575">
        <w:tab/>
        <w:t>Minimum requirement</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7273" w:name="_Toc21102814"/>
      <w:bookmarkStart w:id="7274" w:name="_Toc29810663"/>
      <w:bookmarkStart w:id="7275" w:name="_Toc36636015"/>
      <w:bookmarkStart w:id="7276" w:name="_Toc37272961"/>
      <w:bookmarkStart w:id="7277" w:name="_Toc45886041"/>
      <w:bookmarkStart w:id="7278" w:name="_Toc53183117"/>
      <w:bookmarkStart w:id="7279" w:name="_Toc58915784"/>
      <w:bookmarkStart w:id="7280" w:name="_Toc66700931"/>
      <w:bookmarkStart w:id="7281" w:name="_Toc68697086"/>
      <w:bookmarkStart w:id="7282" w:name="_Toc74928008"/>
      <w:bookmarkStart w:id="7283" w:name="_Toc76115107"/>
      <w:bookmarkStart w:id="7284" w:name="_Toc76544514"/>
      <w:bookmarkStart w:id="7285" w:name="_Toc82541331"/>
      <w:bookmarkStart w:id="7286" w:name="_Toc89951978"/>
      <w:bookmarkStart w:id="7287" w:name="_Toc98767074"/>
      <w:bookmarkStart w:id="7288" w:name="_Toc106203122"/>
      <w:bookmarkStart w:id="7289" w:name="_Toc115187421"/>
      <w:bookmarkStart w:id="7290" w:name="_Toc121993976"/>
      <w:r w:rsidRPr="00931575">
        <w:t>7.2.3</w:t>
      </w:r>
      <w:r w:rsidRPr="00931575">
        <w:tab/>
        <w:t>Test Purpose</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7291" w:name="_Toc21102815"/>
      <w:bookmarkStart w:id="7292" w:name="_Toc29810664"/>
      <w:bookmarkStart w:id="7293" w:name="_Toc36636016"/>
      <w:bookmarkStart w:id="7294" w:name="_Toc37272962"/>
      <w:bookmarkStart w:id="7295" w:name="_Toc45886042"/>
      <w:bookmarkStart w:id="7296" w:name="_Toc53183118"/>
      <w:bookmarkStart w:id="7297" w:name="_Toc58915785"/>
      <w:bookmarkStart w:id="7298" w:name="_Toc66700932"/>
      <w:bookmarkStart w:id="7299" w:name="_Toc68697087"/>
      <w:bookmarkStart w:id="7300" w:name="_Toc74928009"/>
      <w:bookmarkStart w:id="7301" w:name="_Toc76115108"/>
      <w:bookmarkStart w:id="7302" w:name="_Toc76544515"/>
      <w:bookmarkStart w:id="7303" w:name="_Toc82541332"/>
      <w:bookmarkStart w:id="7304" w:name="_Toc89951979"/>
      <w:bookmarkStart w:id="7305" w:name="_Toc98767075"/>
      <w:bookmarkStart w:id="7306" w:name="_Toc106203123"/>
      <w:bookmarkStart w:id="7307" w:name="_Toc115187422"/>
      <w:bookmarkStart w:id="7308" w:name="_Toc121993977"/>
      <w:r w:rsidRPr="00931575">
        <w:t>7.2.4</w:t>
      </w:r>
      <w:r w:rsidRPr="00931575">
        <w:tab/>
        <w:t>Method of test</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0812E7E4" w14:textId="77777777" w:rsidR="00C45907" w:rsidRPr="00931575" w:rsidRDefault="00C45907" w:rsidP="00C45907">
      <w:pPr>
        <w:pStyle w:val="Heading4"/>
      </w:pPr>
      <w:bookmarkStart w:id="7309" w:name="_Toc21102816"/>
      <w:bookmarkStart w:id="7310" w:name="_Toc29810665"/>
      <w:bookmarkStart w:id="7311" w:name="_Toc36636017"/>
      <w:bookmarkStart w:id="7312" w:name="_Toc37272963"/>
      <w:bookmarkStart w:id="7313" w:name="_Toc45886043"/>
      <w:bookmarkStart w:id="7314" w:name="_Toc53183119"/>
      <w:bookmarkStart w:id="7315" w:name="_Toc58915786"/>
      <w:bookmarkStart w:id="7316" w:name="_Toc66700933"/>
      <w:bookmarkStart w:id="7317" w:name="_Toc68697088"/>
      <w:bookmarkStart w:id="7318" w:name="_Toc74928010"/>
      <w:bookmarkStart w:id="7319" w:name="_Toc76115109"/>
      <w:bookmarkStart w:id="7320" w:name="_Toc76544516"/>
      <w:bookmarkStart w:id="7321" w:name="_Toc82541333"/>
      <w:bookmarkStart w:id="7322" w:name="_Toc89951980"/>
      <w:bookmarkStart w:id="7323" w:name="_Toc98767076"/>
      <w:bookmarkStart w:id="7324" w:name="_Toc106203124"/>
      <w:bookmarkStart w:id="7325" w:name="_Toc115187423"/>
      <w:bookmarkStart w:id="7326" w:name="_Toc121993978"/>
      <w:r w:rsidRPr="00931575">
        <w:t>7.2.4.1</w:t>
      </w:r>
      <w:r w:rsidRPr="00931575">
        <w:tab/>
        <w:t>Initial conditions</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7327" w:name="_Toc21102817"/>
      <w:bookmarkStart w:id="7328" w:name="_Toc29810666"/>
      <w:bookmarkStart w:id="7329" w:name="_Toc36636018"/>
      <w:bookmarkStart w:id="7330" w:name="_Toc37272964"/>
      <w:bookmarkStart w:id="7331" w:name="_Toc45886044"/>
      <w:bookmarkStart w:id="7332" w:name="_Toc53183120"/>
      <w:bookmarkStart w:id="7333" w:name="_Toc58915787"/>
      <w:bookmarkStart w:id="7334" w:name="_Toc66700934"/>
      <w:bookmarkStart w:id="7335" w:name="_Toc68697089"/>
      <w:bookmarkStart w:id="7336" w:name="_Toc74928011"/>
      <w:bookmarkStart w:id="7337" w:name="_Toc76115110"/>
      <w:bookmarkStart w:id="7338" w:name="_Toc76544517"/>
      <w:bookmarkStart w:id="7339" w:name="_Toc82541334"/>
      <w:bookmarkStart w:id="7340" w:name="_Toc89951981"/>
      <w:bookmarkStart w:id="7341" w:name="_Toc98767077"/>
      <w:bookmarkStart w:id="7342" w:name="_Toc106203125"/>
      <w:bookmarkStart w:id="7343" w:name="_Toc115187424"/>
      <w:bookmarkStart w:id="7344" w:name="_Toc121993979"/>
      <w:r w:rsidRPr="00931575">
        <w:t>7.2.4.2</w:t>
      </w:r>
      <w:r w:rsidRPr="00931575">
        <w:tab/>
        <w:t>Procedure</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7345" w:name="_Toc21102818"/>
      <w:bookmarkStart w:id="7346" w:name="_Toc29810667"/>
      <w:bookmarkStart w:id="7347" w:name="_Toc36636019"/>
      <w:bookmarkStart w:id="7348" w:name="_Toc37272965"/>
      <w:bookmarkStart w:id="7349" w:name="_Toc45886045"/>
      <w:bookmarkStart w:id="7350" w:name="_Toc53183121"/>
      <w:bookmarkStart w:id="7351" w:name="_Toc58915788"/>
      <w:bookmarkStart w:id="7352" w:name="_Toc66700935"/>
      <w:bookmarkStart w:id="7353" w:name="_Toc68697090"/>
      <w:bookmarkStart w:id="7354" w:name="_Toc74928012"/>
      <w:bookmarkStart w:id="7355" w:name="_Toc76115111"/>
      <w:bookmarkStart w:id="7356" w:name="_Toc76544518"/>
      <w:bookmarkStart w:id="7357" w:name="_Toc82541335"/>
      <w:bookmarkStart w:id="7358" w:name="_Toc89951982"/>
      <w:bookmarkStart w:id="7359" w:name="_Toc98767078"/>
      <w:bookmarkStart w:id="7360" w:name="_Toc106203126"/>
      <w:bookmarkStart w:id="7361" w:name="_Toc115187425"/>
      <w:bookmarkStart w:id="7362" w:name="_Toc121993980"/>
      <w:r w:rsidRPr="00931575">
        <w:t>7.2.5</w:t>
      </w:r>
      <w:r w:rsidRPr="00931575">
        <w:tab/>
        <w:t>Test requirements</w:t>
      </w:r>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83E3873" w14:textId="77777777" w:rsidR="00C45907" w:rsidRPr="00931575" w:rsidRDefault="00C45907" w:rsidP="00C45907">
      <w:pPr>
        <w:pStyle w:val="Heading4"/>
      </w:pPr>
      <w:bookmarkStart w:id="7363" w:name="_Toc21102819"/>
      <w:bookmarkStart w:id="7364" w:name="_Toc29810668"/>
      <w:bookmarkStart w:id="7365" w:name="_Toc36636020"/>
      <w:bookmarkStart w:id="7366" w:name="_Toc37272966"/>
      <w:bookmarkStart w:id="7367" w:name="_Toc45886046"/>
      <w:bookmarkStart w:id="7368" w:name="_Toc53183122"/>
      <w:bookmarkStart w:id="7369" w:name="_Toc58915789"/>
      <w:bookmarkStart w:id="7370" w:name="_Toc66700936"/>
      <w:bookmarkStart w:id="7371" w:name="_Toc68697091"/>
      <w:bookmarkStart w:id="7372" w:name="_Toc74928013"/>
      <w:bookmarkStart w:id="7373" w:name="_Toc76115112"/>
      <w:bookmarkStart w:id="7374" w:name="_Toc76544519"/>
      <w:bookmarkStart w:id="7375" w:name="_Toc82541336"/>
      <w:bookmarkStart w:id="7376" w:name="_Toc89951983"/>
      <w:bookmarkStart w:id="7377" w:name="_Toc98767079"/>
      <w:bookmarkStart w:id="7378" w:name="_Toc106203127"/>
      <w:bookmarkStart w:id="7379" w:name="_Toc115187426"/>
      <w:bookmarkStart w:id="7380" w:name="_Toc121993981"/>
      <w:r w:rsidRPr="00931575">
        <w:t>7.2.5.1</w:t>
      </w:r>
      <w:r w:rsidRPr="00931575">
        <w:tab/>
        <w:t>General</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7381" w:name="_Toc21102820"/>
      <w:bookmarkStart w:id="7382" w:name="_Toc29810669"/>
      <w:bookmarkStart w:id="7383" w:name="_Toc36636021"/>
      <w:bookmarkStart w:id="7384" w:name="_Toc37272967"/>
      <w:bookmarkStart w:id="7385" w:name="_Toc45886047"/>
      <w:bookmarkStart w:id="7386" w:name="_Toc53183123"/>
      <w:bookmarkStart w:id="7387" w:name="_Toc58915790"/>
      <w:bookmarkStart w:id="7388" w:name="_Toc66700937"/>
      <w:bookmarkStart w:id="7389" w:name="_Toc68697092"/>
      <w:bookmarkStart w:id="7390" w:name="_Toc74928014"/>
      <w:bookmarkStart w:id="7391" w:name="_Toc76115113"/>
      <w:bookmarkStart w:id="7392" w:name="_Toc76544520"/>
      <w:bookmarkStart w:id="7393" w:name="_Toc82541337"/>
      <w:bookmarkStart w:id="7394" w:name="_Toc89951984"/>
      <w:bookmarkStart w:id="7395" w:name="_Toc98767080"/>
      <w:bookmarkStart w:id="7396" w:name="_Toc106203128"/>
      <w:bookmarkStart w:id="7397" w:name="_Toc115187427"/>
      <w:bookmarkStart w:id="7398" w:name="_Toc121993982"/>
      <w:r w:rsidRPr="00931575">
        <w:t>7.2.5.2</w:t>
      </w:r>
      <w:r w:rsidRPr="00931575">
        <w:tab/>
        <w:t xml:space="preserve">Test requirements for </w:t>
      </w:r>
      <w:r w:rsidRPr="00931575">
        <w:rPr>
          <w:i/>
        </w:rPr>
        <w:t>BS type 1-H</w:t>
      </w:r>
      <w:r w:rsidRPr="00931575">
        <w:t xml:space="preserve"> and </w:t>
      </w:r>
      <w:r w:rsidRPr="00931575">
        <w:rPr>
          <w:i/>
        </w:rPr>
        <w:t>BS type 1-O</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rPr>
          <w:lang w:eastAsia="en-US"/>
        </w:rPr>
        <w:t xml:space="preserve">Table 7.2.5-2: </w:t>
      </w:r>
      <w:r w:rsidR="0048187C" w:rsidRPr="00421FF5">
        <w:rPr>
          <w:lang w:eastAsia="en-US"/>
        </w:rPr>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7399" w:name="_Toc21102821"/>
      <w:bookmarkStart w:id="7400" w:name="_Toc29810670"/>
      <w:bookmarkStart w:id="7401" w:name="_Toc36636022"/>
      <w:bookmarkStart w:id="7402" w:name="_Toc37272968"/>
      <w:bookmarkStart w:id="7403" w:name="_Toc45886048"/>
      <w:bookmarkStart w:id="7404" w:name="_Toc53183124"/>
      <w:bookmarkStart w:id="7405" w:name="_Toc58915791"/>
      <w:bookmarkStart w:id="7406" w:name="_Toc66700938"/>
      <w:bookmarkStart w:id="7407" w:name="_Toc68697093"/>
      <w:bookmarkStart w:id="7408" w:name="_Toc74928015"/>
      <w:bookmarkStart w:id="7409" w:name="_Toc76115114"/>
      <w:bookmarkStart w:id="7410" w:name="_Toc76544521"/>
      <w:bookmarkStart w:id="7411" w:name="_Toc82541338"/>
      <w:bookmarkStart w:id="7412" w:name="_Toc89951985"/>
      <w:bookmarkStart w:id="7413" w:name="_Toc98767081"/>
      <w:bookmarkStart w:id="7414" w:name="_Toc106203129"/>
      <w:bookmarkStart w:id="7415" w:name="_Toc115187428"/>
      <w:bookmarkStart w:id="7416" w:name="_Toc121993983"/>
      <w:r w:rsidRPr="00931575">
        <w:t>7.2.5.3</w:t>
      </w:r>
      <w:r w:rsidRPr="00931575">
        <w:tab/>
        <w:t xml:space="preserve">Test requirements for </w:t>
      </w:r>
      <w:r w:rsidRPr="00931575">
        <w:rPr>
          <w:i/>
        </w:rPr>
        <w:t>BS type 2-O</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7417" w:name="_Toc21102822"/>
      <w:bookmarkStart w:id="7418" w:name="_Toc29810671"/>
      <w:bookmarkStart w:id="7419" w:name="_Toc36636023"/>
      <w:bookmarkStart w:id="7420" w:name="_Toc37272969"/>
      <w:bookmarkStart w:id="7421" w:name="_Toc45886049"/>
      <w:bookmarkStart w:id="7422" w:name="_Toc53183125"/>
      <w:bookmarkStart w:id="7423" w:name="_Toc58915792"/>
      <w:bookmarkStart w:id="7424" w:name="_Toc66700939"/>
      <w:bookmarkStart w:id="7425" w:name="_Toc68697094"/>
      <w:bookmarkStart w:id="7426" w:name="_Toc74928016"/>
      <w:bookmarkStart w:id="7427" w:name="_Toc76115115"/>
      <w:bookmarkStart w:id="7428" w:name="_Toc76544522"/>
      <w:bookmarkStart w:id="7429" w:name="_Toc82541339"/>
      <w:bookmarkStart w:id="7430" w:name="_Toc89951986"/>
      <w:bookmarkStart w:id="7431" w:name="_Toc98767082"/>
      <w:bookmarkStart w:id="7432" w:name="_Toc106203130"/>
      <w:bookmarkStart w:id="7433" w:name="_Toc115187429"/>
      <w:bookmarkStart w:id="7434" w:name="_Toc121993984"/>
      <w:r w:rsidRPr="00931575">
        <w:t>7.3</w:t>
      </w:r>
      <w:r w:rsidRPr="00931575">
        <w:tab/>
        <w:t>OTA reference sensitivity level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456FED3A" w14:textId="77777777" w:rsidR="00C45907" w:rsidRPr="00931575" w:rsidRDefault="00C45907" w:rsidP="00C45907">
      <w:pPr>
        <w:pStyle w:val="Heading3"/>
      </w:pPr>
      <w:bookmarkStart w:id="7435" w:name="_Toc21102823"/>
      <w:bookmarkStart w:id="7436" w:name="_Toc29810672"/>
      <w:bookmarkStart w:id="7437" w:name="_Toc36636024"/>
      <w:bookmarkStart w:id="7438" w:name="_Toc37272970"/>
      <w:bookmarkStart w:id="7439" w:name="_Toc45886050"/>
      <w:bookmarkStart w:id="7440" w:name="_Toc53183126"/>
      <w:bookmarkStart w:id="7441" w:name="_Toc58915793"/>
      <w:bookmarkStart w:id="7442" w:name="_Toc66700940"/>
      <w:bookmarkStart w:id="7443" w:name="_Toc68697095"/>
      <w:bookmarkStart w:id="7444" w:name="_Toc74928017"/>
      <w:bookmarkStart w:id="7445" w:name="_Toc76115116"/>
      <w:bookmarkStart w:id="7446" w:name="_Toc76544523"/>
      <w:bookmarkStart w:id="7447" w:name="_Toc82541340"/>
      <w:bookmarkStart w:id="7448" w:name="_Toc89951987"/>
      <w:bookmarkStart w:id="7449" w:name="_Toc98767083"/>
      <w:bookmarkStart w:id="7450" w:name="_Toc106203131"/>
      <w:bookmarkStart w:id="7451" w:name="_Toc115187430"/>
      <w:bookmarkStart w:id="7452" w:name="_Toc121993985"/>
      <w:r w:rsidRPr="00931575">
        <w:t>7.3.1</w:t>
      </w:r>
      <w:r w:rsidRPr="00931575">
        <w:tab/>
        <w:t>Definition and applicability</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7453" w:name="_Toc21102824"/>
      <w:bookmarkStart w:id="7454" w:name="_Toc29810673"/>
      <w:bookmarkStart w:id="7455" w:name="_Toc36636025"/>
      <w:bookmarkStart w:id="7456" w:name="_Toc37272971"/>
      <w:bookmarkStart w:id="7457" w:name="_Toc45886051"/>
      <w:bookmarkStart w:id="7458" w:name="_Toc53183127"/>
      <w:bookmarkStart w:id="7459" w:name="_Toc58915794"/>
      <w:bookmarkStart w:id="7460" w:name="_Toc66700941"/>
      <w:bookmarkStart w:id="7461" w:name="_Toc68697096"/>
      <w:bookmarkStart w:id="7462" w:name="_Toc74928018"/>
      <w:bookmarkStart w:id="7463" w:name="_Toc76115117"/>
      <w:bookmarkStart w:id="7464" w:name="_Toc76544524"/>
      <w:bookmarkStart w:id="7465" w:name="_Toc82541341"/>
      <w:bookmarkStart w:id="7466" w:name="_Toc89951988"/>
      <w:bookmarkStart w:id="7467" w:name="_Toc98767084"/>
      <w:bookmarkStart w:id="7468" w:name="_Toc106203132"/>
      <w:bookmarkStart w:id="7469" w:name="_Toc115187431"/>
      <w:bookmarkStart w:id="7470" w:name="_Toc121993986"/>
      <w:r w:rsidRPr="00931575">
        <w:t>7.3.2</w:t>
      </w:r>
      <w:r w:rsidRPr="00931575">
        <w:tab/>
        <w:t>Minimum requirement</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7471" w:name="_Toc21102825"/>
      <w:bookmarkStart w:id="7472" w:name="_Toc29810674"/>
      <w:bookmarkStart w:id="7473" w:name="_Toc36636026"/>
      <w:bookmarkStart w:id="7474" w:name="_Toc37272972"/>
      <w:bookmarkStart w:id="7475" w:name="_Toc45886052"/>
      <w:bookmarkStart w:id="7476" w:name="_Toc53183128"/>
      <w:bookmarkStart w:id="7477" w:name="_Toc58915795"/>
      <w:bookmarkStart w:id="7478" w:name="_Toc66700942"/>
      <w:bookmarkStart w:id="7479" w:name="_Toc68697097"/>
      <w:bookmarkStart w:id="7480" w:name="_Toc74928019"/>
      <w:bookmarkStart w:id="7481" w:name="_Toc76115118"/>
      <w:bookmarkStart w:id="7482" w:name="_Toc76544525"/>
      <w:bookmarkStart w:id="7483" w:name="_Toc82541342"/>
      <w:bookmarkStart w:id="7484" w:name="_Toc89951989"/>
      <w:bookmarkStart w:id="7485" w:name="_Toc98767085"/>
      <w:bookmarkStart w:id="7486" w:name="_Toc106203133"/>
      <w:bookmarkStart w:id="7487" w:name="_Toc115187432"/>
      <w:bookmarkStart w:id="7488" w:name="_Toc121993987"/>
      <w:r w:rsidRPr="00931575">
        <w:t>7.3.3</w:t>
      </w:r>
      <w:r w:rsidRPr="00931575">
        <w:tab/>
        <w:t>Test Purpose</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7489" w:name="_Toc21102826"/>
      <w:bookmarkStart w:id="7490" w:name="_Toc29810675"/>
      <w:bookmarkStart w:id="7491" w:name="_Toc36636027"/>
      <w:bookmarkStart w:id="7492" w:name="_Toc37272973"/>
      <w:bookmarkStart w:id="7493" w:name="_Toc45886053"/>
      <w:bookmarkStart w:id="7494" w:name="_Toc53183129"/>
      <w:bookmarkStart w:id="7495" w:name="_Toc58915796"/>
      <w:bookmarkStart w:id="7496" w:name="_Toc66700943"/>
      <w:bookmarkStart w:id="7497" w:name="_Toc68697098"/>
      <w:bookmarkStart w:id="7498" w:name="_Toc74928020"/>
      <w:bookmarkStart w:id="7499" w:name="_Toc76115119"/>
      <w:bookmarkStart w:id="7500" w:name="_Toc76544526"/>
      <w:bookmarkStart w:id="7501" w:name="_Toc82541343"/>
      <w:bookmarkStart w:id="7502" w:name="_Toc89951990"/>
      <w:bookmarkStart w:id="7503" w:name="_Toc98767086"/>
      <w:bookmarkStart w:id="7504" w:name="_Toc106203134"/>
      <w:bookmarkStart w:id="7505" w:name="_Toc115187433"/>
      <w:bookmarkStart w:id="7506" w:name="_Toc121993988"/>
      <w:r w:rsidRPr="00931575">
        <w:t>7.3.4</w:t>
      </w:r>
      <w:r w:rsidRPr="00931575">
        <w:tab/>
        <w:t>Method of test</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5C1901C8" w14:textId="77777777" w:rsidR="00C45907" w:rsidRPr="00931575" w:rsidRDefault="00C45907" w:rsidP="00C45907">
      <w:pPr>
        <w:pStyle w:val="Heading4"/>
      </w:pPr>
      <w:bookmarkStart w:id="7507" w:name="_Toc21102827"/>
      <w:bookmarkStart w:id="7508" w:name="_Toc29810676"/>
      <w:bookmarkStart w:id="7509" w:name="_Toc36636028"/>
      <w:bookmarkStart w:id="7510" w:name="_Toc37272974"/>
      <w:bookmarkStart w:id="7511" w:name="_Toc45886054"/>
      <w:bookmarkStart w:id="7512" w:name="_Toc53183130"/>
      <w:bookmarkStart w:id="7513" w:name="_Toc58915797"/>
      <w:bookmarkStart w:id="7514" w:name="_Toc66700944"/>
      <w:bookmarkStart w:id="7515" w:name="_Toc68697099"/>
      <w:bookmarkStart w:id="7516" w:name="_Toc74928021"/>
      <w:bookmarkStart w:id="7517" w:name="_Toc76115120"/>
      <w:bookmarkStart w:id="7518" w:name="_Toc76544527"/>
      <w:bookmarkStart w:id="7519" w:name="_Toc82541344"/>
      <w:bookmarkStart w:id="7520" w:name="_Toc89951991"/>
      <w:bookmarkStart w:id="7521" w:name="_Toc98767087"/>
      <w:bookmarkStart w:id="7522" w:name="_Toc106203135"/>
      <w:bookmarkStart w:id="7523" w:name="_Toc115187434"/>
      <w:bookmarkStart w:id="7524" w:name="_Toc121993989"/>
      <w:r w:rsidRPr="00931575">
        <w:t>7.3.4.1</w:t>
      </w:r>
      <w:r w:rsidRPr="00931575">
        <w:tab/>
        <w:t>Initial conditions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7525" w:name="_Toc21102828"/>
      <w:bookmarkStart w:id="7526" w:name="_Toc29810677"/>
      <w:bookmarkStart w:id="7527" w:name="_Toc36636029"/>
      <w:bookmarkStart w:id="7528" w:name="_Toc37272975"/>
      <w:bookmarkStart w:id="7529" w:name="_Toc45886055"/>
      <w:bookmarkStart w:id="7530" w:name="_Toc53183131"/>
      <w:bookmarkStart w:id="7531" w:name="_Toc58915798"/>
      <w:bookmarkStart w:id="7532" w:name="_Toc66700945"/>
      <w:bookmarkStart w:id="7533" w:name="_Toc68697100"/>
      <w:bookmarkStart w:id="7534" w:name="_Toc74928022"/>
      <w:bookmarkStart w:id="7535" w:name="_Toc76115121"/>
      <w:bookmarkStart w:id="7536" w:name="_Toc76544528"/>
      <w:bookmarkStart w:id="7537" w:name="_Toc82541345"/>
      <w:bookmarkStart w:id="7538" w:name="_Toc89951992"/>
      <w:bookmarkStart w:id="7539" w:name="_Toc98767088"/>
      <w:bookmarkStart w:id="7540" w:name="_Toc106203136"/>
      <w:bookmarkStart w:id="7541" w:name="_Toc115187435"/>
      <w:bookmarkStart w:id="7542" w:name="_Toc121993990"/>
      <w:r w:rsidRPr="00931575">
        <w:t>7.3.4.2</w:t>
      </w:r>
      <w:r w:rsidRPr="00931575">
        <w:tab/>
        <w:t>Procedure</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7543" w:name="_Toc21102829"/>
      <w:bookmarkStart w:id="7544" w:name="_Toc29810678"/>
      <w:bookmarkStart w:id="7545" w:name="_Toc36636030"/>
      <w:bookmarkStart w:id="7546" w:name="_Toc37272976"/>
      <w:bookmarkStart w:id="7547" w:name="_Toc45886056"/>
      <w:bookmarkStart w:id="7548" w:name="_Toc53183132"/>
      <w:bookmarkStart w:id="7549" w:name="_Toc58915799"/>
      <w:bookmarkStart w:id="7550" w:name="_Toc66700946"/>
      <w:bookmarkStart w:id="7551" w:name="_Toc68697101"/>
      <w:bookmarkStart w:id="7552" w:name="_Toc74928023"/>
      <w:bookmarkStart w:id="7553" w:name="_Toc76115122"/>
      <w:bookmarkStart w:id="7554" w:name="_Toc76544529"/>
      <w:bookmarkStart w:id="7555" w:name="_Toc82541346"/>
      <w:bookmarkStart w:id="7556" w:name="_Toc89951993"/>
      <w:bookmarkStart w:id="7557" w:name="_Toc98767089"/>
      <w:bookmarkStart w:id="7558" w:name="_Toc106203137"/>
      <w:bookmarkStart w:id="7559" w:name="_Toc115187436"/>
      <w:bookmarkStart w:id="7560" w:name="_Toc121993991"/>
      <w:r w:rsidRPr="00931575">
        <w:t>7.3.5</w:t>
      </w:r>
      <w:r w:rsidRPr="00931575">
        <w:tab/>
        <w:t>Test requirements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p>
    <w:p w14:paraId="25CD544E" w14:textId="77777777" w:rsidR="00C45907" w:rsidRPr="00931575" w:rsidRDefault="00C45907" w:rsidP="00C45907">
      <w:pPr>
        <w:pStyle w:val="Heading4"/>
      </w:pPr>
      <w:bookmarkStart w:id="7561" w:name="_Toc21102830"/>
      <w:bookmarkStart w:id="7562" w:name="_Toc29810679"/>
      <w:bookmarkStart w:id="7563" w:name="_Toc36636031"/>
      <w:bookmarkStart w:id="7564" w:name="_Toc37272977"/>
      <w:bookmarkStart w:id="7565" w:name="_Toc45886057"/>
      <w:bookmarkStart w:id="7566" w:name="_Toc53183133"/>
      <w:bookmarkStart w:id="7567" w:name="_Toc58915800"/>
      <w:bookmarkStart w:id="7568" w:name="_Toc66700947"/>
      <w:bookmarkStart w:id="7569" w:name="_Toc68697102"/>
      <w:bookmarkStart w:id="7570" w:name="_Toc74928024"/>
      <w:bookmarkStart w:id="7571" w:name="_Toc76115123"/>
      <w:bookmarkStart w:id="7572" w:name="_Toc76544530"/>
      <w:bookmarkStart w:id="7573" w:name="_Toc82541347"/>
      <w:bookmarkStart w:id="7574" w:name="_Toc89951994"/>
      <w:bookmarkStart w:id="7575" w:name="_Toc98767090"/>
      <w:bookmarkStart w:id="7576" w:name="_Toc106203138"/>
      <w:bookmarkStart w:id="7577" w:name="_Toc115187437"/>
      <w:bookmarkStart w:id="7578" w:name="_Toc121993992"/>
      <w:r w:rsidRPr="00931575">
        <w:t>7.3.5.1</w:t>
      </w:r>
      <w:r w:rsidRPr="00931575">
        <w:tab/>
        <w:t>General</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7579" w:name="_Toc21102831"/>
      <w:bookmarkStart w:id="7580" w:name="_Toc29810680"/>
      <w:bookmarkStart w:id="7581" w:name="_Toc36636032"/>
      <w:bookmarkStart w:id="7582" w:name="_Toc37272978"/>
      <w:bookmarkStart w:id="7583" w:name="_Toc45886058"/>
      <w:bookmarkStart w:id="7584" w:name="_Toc53183134"/>
      <w:bookmarkStart w:id="7585" w:name="_Toc58915801"/>
      <w:bookmarkStart w:id="7586" w:name="_Toc66700948"/>
      <w:bookmarkStart w:id="7587" w:name="_Toc68697103"/>
      <w:bookmarkStart w:id="7588" w:name="_Toc74928025"/>
      <w:bookmarkStart w:id="7589" w:name="_Toc76115124"/>
      <w:bookmarkStart w:id="7590" w:name="_Toc76544531"/>
      <w:bookmarkStart w:id="7591" w:name="_Toc82541348"/>
      <w:bookmarkStart w:id="7592" w:name="_Toc89951995"/>
      <w:bookmarkStart w:id="7593" w:name="_Toc98767091"/>
      <w:bookmarkStart w:id="7594" w:name="_Toc106203139"/>
      <w:bookmarkStart w:id="7595" w:name="_Toc115187438"/>
      <w:bookmarkStart w:id="7596" w:name="_Toc121993993"/>
      <w:r w:rsidRPr="00931575">
        <w:t>7.3.5.2</w:t>
      </w:r>
      <w:r w:rsidRPr="00931575">
        <w:tab/>
        <w:t xml:space="preserve">Test requirements for </w:t>
      </w:r>
      <w:r w:rsidRPr="00931575">
        <w:rPr>
          <w:i/>
        </w:rPr>
        <w:t>BS type 1-O</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7597" w:name="_Toc21102832"/>
      <w:bookmarkStart w:id="7598" w:name="_Toc29810681"/>
      <w:bookmarkStart w:id="7599" w:name="_Toc36636033"/>
      <w:bookmarkStart w:id="7600" w:name="_Toc37272979"/>
      <w:bookmarkStart w:id="7601" w:name="_Toc45886059"/>
      <w:bookmarkStart w:id="7602" w:name="_Toc53183135"/>
      <w:bookmarkStart w:id="7603" w:name="_Toc58915802"/>
      <w:bookmarkStart w:id="7604" w:name="_Toc66700949"/>
      <w:bookmarkStart w:id="7605" w:name="_Toc68697104"/>
      <w:bookmarkStart w:id="7606" w:name="_Toc74928026"/>
      <w:bookmarkStart w:id="7607" w:name="_Toc76115125"/>
      <w:bookmarkStart w:id="7608" w:name="_Toc76544532"/>
      <w:bookmarkStart w:id="7609" w:name="_Toc82541349"/>
      <w:bookmarkStart w:id="7610" w:name="_Toc89951996"/>
      <w:bookmarkStart w:id="7611" w:name="_Toc98767092"/>
      <w:bookmarkStart w:id="7612" w:name="_Toc106203140"/>
      <w:bookmarkStart w:id="7613" w:name="_Toc115187439"/>
      <w:bookmarkStart w:id="7614" w:name="_Toc121993994"/>
      <w:r w:rsidRPr="00931575">
        <w:t>7.3.5.3</w:t>
      </w:r>
      <w:r w:rsidRPr="00931575">
        <w:tab/>
        <w:t xml:space="preserve">Test requirements for </w:t>
      </w:r>
      <w:r w:rsidRPr="00931575">
        <w:rPr>
          <w:i/>
        </w:rPr>
        <w:t>BS type 2-O</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7615" w:name="_Toc21102833"/>
      <w:bookmarkStart w:id="7616" w:name="_Toc29810682"/>
      <w:bookmarkStart w:id="7617" w:name="_Toc36636034"/>
      <w:bookmarkStart w:id="7618" w:name="_Toc37272980"/>
      <w:bookmarkStart w:id="7619" w:name="_Toc45886060"/>
      <w:bookmarkStart w:id="7620" w:name="_Toc53183136"/>
      <w:bookmarkStart w:id="7621" w:name="_Toc58915803"/>
      <w:bookmarkStart w:id="7622" w:name="_Toc66700950"/>
      <w:bookmarkStart w:id="7623" w:name="_Toc68697105"/>
      <w:bookmarkStart w:id="7624" w:name="_Toc74928027"/>
      <w:bookmarkStart w:id="7625" w:name="_Toc76115126"/>
      <w:bookmarkStart w:id="7626" w:name="_Toc76544533"/>
      <w:bookmarkStart w:id="7627" w:name="_Toc82541350"/>
      <w:bookmarkStart w:id="7628" w:name="_Toc89951997"/>
      <w:bookmarkStart w:id="7629" w:name="_Toc98767093"/>
      <w:bookmarkStart w:id="7630" w:name="_Toc106203141"/>
      <w:bookmarkStart w:id="7631" w:name="_Toc115187440"/>
      <w:bookmarkStart w:id="7632" w:name="_Toc121993995"/>
      <w:r w:rsidRPr="00931575">
        <w:t>7.4</w:t>
      </w:r>
      <w:r w:rsidRPr="00931575">
        <w:tab/>
        <w:t>OTA dynamic range</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1A601A1A" w14:textId="77777777" w:rsidR="00C45907" w:rsidRPr="00931575" w:rsidRDefault="00C45907" w:rsidP="00C45907">
      <w:pPr>
        <w:pStyle w:val="Heading3"/>
        <w:rPr>
          <w:lang w:eastAsia="sv-SE"/>
        </w:rPr>
      </w:pPr>
      <w:bookmarkStart w:id="7633" w:name="_Toc21102834"/>
      <w:bookmarkStart w:id="7634" w:name="_Toc29810683"/>
      <w:bookmarkStart w:id="7635" w:name="_Toc36636035"/>
      <w:bookmarkStart w:id="7636" w:name="_Toc37272981"/>
      <w:bookmarkStart w:id="7637" w:name="_Toc45886061"/>
      <w:bookmarkStart w:id="7638" w:name="_Toc53183137"/>
      <w:bookmarkStart w:id="7639" w:name="_Toc58915804"/>
      <w:bookmarkStart w:id="7640" w:name="_Toc66700951"/>
      <w:bookmarkStart w:id="7641" w:name="_Toc68697106"/>
      <w:bookmarkStart w:id="7642" w:name="_Toc74928028"/>
      <w:bookmarkStart w:id="7643" w:name="_Toc76115127"/>
      <w:bookmarkStart w:id="7644" w:name="_Toc76544534"/>
      <w:bookmarkStart w:id="7645" w:name="_Toc82541351"/>
      <w:bookmarkStart w:id="7646" w:name="_Toc89951998"/>
      <w:bookmarkStart w:id="7647" w:name="_Toc98767094"/>
      <w:bookmarkStart w:id="7648" w:name="_Toc106203142"/>
      <w:bookmarkStart w:id="7649" w:name="_Toc115187441"/>
      <w:bookmarkStart w:id="7650" w:name="_Toc121993996"/>
      <w:r w:rsidRPr="00931575">
        <w:rPr>
          <w:lang w:eastAsia="sv-SE"/>
        </w:rPr>
        <w:t>7.4.1</w:t>
      </w:r>
      <w:r w:rsidRPr="00931575">
        <w:rPr>
          <w:lang w:eastAsia="sv-SE"/>
        </w:rPr>
        <w:tab/>
        <w:t>Definition and applicability</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7651" w:name="_Toc21102835"/>
      <w:bookmarkStart w:id="7652" w:name="_Toc29810684"/>
      <w:bookmarkStart w:id="7653" w:name="_Toc36636036"/>
      <w:bookmarkStart w:id="7654" w:name="_Toc37272982"/>
      <w:bookmarkStart w:id="7655" w:name="_Toc45886062"/>
      <w:bookmarkStart w:id="7656" w:name="_Toc53183138"/>
      <w:bookmarkStart w:id="7657" w:name="_Toc58915805"/>
      <w:bookmarkStart w:id="7658" w:name="_Toc66700952"/>
      <w:bookmarkStart w:id="7659" w:name="_Toc68697107"/>
      <w:bookmarkStart w:id="7660" w:name="_Toc74928029"/>
      <w:bookmarkStart w:id="7661" w:name="_Toc76115128"/>
      <w:bookmarkStart w:id="7662" w:name="_Toc76544535"/>
      <w:bookmarkStart w:id="7663" w:name="_Toc82541352"/>
      <w:bookmarkStart w:id="7664" w:name="_Toc89951999"/>
      <w:bookmarkStart w:id="7665" w:name="_Toc98767095"/>
      <w:bookmarkStart w:id="7666" w:name="_Toc106203143"/>
      <w:bookmarkStart w:id="7667" w:name="_Toc115187442"/>
      <w:bookmarkStart w:id="7668" w:name="_Toc121993997"/>
      <w:r w:rsidRPr="00931575">
        <w:rPr>
          <w:lang w:eastAsia="sv-SE"/>
        </w:rPr>
        <w:t>7.4.2</w:t>
      </w:r>
      <w:r w:rsidRPr="00931575">
        <w:rPr>
          <w:lang w:eastAsia="sv-SE"/>
        </w:rPr>
        <w:tab/>
        <w:t>Minimum requirement</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7669" w:name="_Toc21102836"/>
      <w:bookmarkStart w:id="7670" w:name="_Toc29810685"/>
      <w:bookmarkStart w:id="7671" w:name="_Toc36636037"/>
      <w:bookmarkStart w:id="7672" w:name="_Toc37272983"/>
      <w:bookmarkStart w:id="7673" w:name="_Toc45886063"/>
      <w:bookmarkStart w:id="7674" w:name="_Toc53183139"/>
      <w:bookmarkStart w:id="7675" w:name="_Toc58915806"/>
      <w:bookmarkStart w:id="7676" w:name="_Toc66700953"/>
      <w:bookmarkStart w:id="7677" w:name="_Toc68697108"/>
      <w:bookmarkStart w:id="7678" w:name="_Toc74928030"/>
      <w:bookmarkStart w:id="7679" w:name="_Toc76115129"/>
      <w:bookmarkStart w:id="7680" w:name="_Toc76544536"/>
      <w:bookmarkStart w:id="7681" w:name="_Toc82541353"/>
      <w:bookmarkStart w:id="7682" w:name="_Toc89952000"/>
      <w:bookmarkStart w:id="7683" w:name="_Toc98767096"/>
      <w:bookmarkStart w:id="7684" w:name="_Toc106203144"/>
      <w:bookmarkStart w:id="7685" w:name="_Toc115187443"/>
      <w:bookmarkStart w:id="7686" w:name="_Toc121993998"/>
      <w:r w:rsidRPr="00931575">
        <w:rPr>
          <w:lang w:eastAsia="sv-SE"/>
        </w:rPr>
        <w:t>7.4.3</w:t>
      </w:r>
      <w:r w:rsidRPr="00931575">
        <w:rPr>
          <w:lang w:eastAsia="sv-SE"/>
        </w:rPr>
        <w:tab/>
        <w:t>Test purpose</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7687" w:name="_Toc21102837"/>
      <w:bookmarkStart w:id="7688" w:name="_Toc29810686"/>
      <w:bookmarkStart w:id="7689" w:name="_Toc36636038"/>
      <w:bookmarkStart w:id="7690" w:name="_Toc37272984"/>
      <w:bookmarkStart w:id="7691" w:name="_Toc45886064"/>
      <w:bookmarkStart w:id="7692" w:name="_Toc53183140"/>
      <w:bookmarkStart w:id="7693" w:name="_Toc58915807"/>
      <w:bookmarkStart w:id="7694" w:name="_Toc66700954"/>
      <w:bookmarkStart w:id="7695" w:name="_Toc68697109"/>
      <w:bookmarkStart w:id="7696" w:name="_Toc74928031"/>
      <w:bookmarkStart w:id="7697" w:name="_Toc76115130"/>
      <w:bookmarkStart w:id="7698" w:name="_Toc76544537"/>
      <w:bookmarkStart w:id="7699" w:name="_Toc82541354"/>
      <w:bookmarkStart w:id="7700" w:name="_Toc89952001"/>
      <w:bookmarkStart w:id="7701" w:name="_Toc98767097"/>
      <w:bookmarkStart w:id="7702" w:name="_Toc106203145"/>
      <w:bookmarkStart w:id="7703" w:name="_Toc115187444"/>
      <w:bookmarkStart w:id="7704" w:name="_Toc121993999"/>
      <w:r w:rsidRPr="00931575">
        <w:rPr>
          <w:lang w:eastAsia="sv-SE"/>
        </w:rPr>
        <w:t>7.4</w:t>
      </w:r>
      <w:r w:rsidRPr="00931575">
        <w:rPr>
          <w:lang w:eastAsia="zh-CN"/>
        </w:rPr>
        <w:t>.</w:t>
      </w:r>
      <w:r w:rsidRPr="00931575">
        <w:rPr>
          <w:lang w:eastAsia="sv-SE"/>
        </w:rPr>
        <w:t>4</w:t>
      </w:r>
      <w:r w:rsidRPr="00931575">
        <w:rPr>
          <w:lang w:eastAsia="sv-SE"/>
        </w:rPr>
        <w:tab/>
        <w:t>Method of test</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5DE4EB49" w14:textId="77777777" w:rsidR="00C45907" w:rsidRPr="00931575" w:rsidRDefault="00C45907" w:rsidP="00C45907">
      <w:pPr>
        <w:pStyle w:val="Heading4"/>
        <w:rPr>
          <w:lang w:eastAsia="sv-SE"/>
        </w:rPr>
      </w:pPr>
      <w:bookmarkStart w:id="7705" w:name="_Toc21102838"/>
      <w:bookmarkStart w:id="7706" w:name="_Toc29810687"/>
      <w:bookmarkStart w:id="7707" w:name="_Toc36636039"/>
      <w:bookmarkStart w:id="7708" w:name="_Toc37272985"/>
      <w:bookmarkStart w:id="7709" w:name="_Toc45886065"/>
      <w:bookmarkStart w:id="7710" w:name="_Toc53183141"/>
      <w:bookmarkStart w:id="7711" w:name="_Toc58915808"/>
      <w:bookmarkStart w:id="7712" w:name="_Toc66700955"/>
      <w:bookmarkStart w:id="7713" w:name="_Toc68697110"/>
      <w:bookmarkStart w:id="7714" w:name="_Toc74928032"/>
      <w:bookmarkStart w:id="7715" w:name="_Toc76115131"/>
      <w:bookmarkStart w:id="7716" w:name="_Toc76544538"/>
      <w:bookmarkStart w:id="7717" w:name="_Toc82541355"/>
      <w:bookmarkStart w:id="7718" w:name="_Toc89952002"/>
      <w:bookmarkStart w:id="7719" w:name="_Toc98767098"/>
      <w:bookmarkStart w:id="7720" w:name="_Toc106203146"/>
      <w:bookmarkStart w:id="7721" w:name="_Toc115187445"/>
      <w:bookmarkStart w:id="7722" w:name="_Toc121994000"/>
      <w:r w:rsidRPr="00931575">
        <w:rPr>
          <w:lang w:eastAsia="sv-SE"/>
        </w:rPr>
        <w:t>7.4.4.1</w:t>
      </w:r>
      <w:r w:rsidRPr="00931575">
        <w:rPr>
          <w:lang w:eastAsia="sv-SE"/>
        </w:rPr>
        <w:tab/>
        <w:t>Initial conditions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7723" w:name="_Toc21102839"/>
      <w:bookmarkStart w:id="7724" w:name="_Toc29810688"/>
      <w:bookmarkStart w:id="7725" w:name="_Toc36636040"/>
      <w:bookmarkStart w:id="7726" w:name="_Toc37272986"/>
      <w:bookmarkStart w:id="7727" w:name="_Toc45886066"/>
      <w:bookmarkStart w:id="7728" w:name="_Toc53183142"/>
      <w:bookmarkStart w:id="7729" w:name="_Toc58915809"/>
      <w:bookmarkStart w:id="7730" w:name="_Toc66700956"/>
      <w:bookmarkStart w:id="7731" w:name="_Toc68697111"/>
      <w:bookmarkStart w:id="7732" w:name="_Toc74928033"/>
      <w:bookmarkStart w:id="7733" w:name="_Toc76115132"/>
      <w:bookmarkStart w:id="7734" w:name="_Toc76544539"/>
      <w:bookmarkStart w:id="7735" w:name="_Toc82541356"/>
      <w:bookmarkStart w:id="7736" w:name="_Toc89952003"/>
      <w:bookmarkStart w:id="7737" w:name="_Toc98767099"/>
      <w:bookmarkStart w:id="7738" w:name="_Toc106203147"/>
      <w:bookmarkStart w:id="7739" w:name="_Toc115187446"/>
      <w:bookmarkStart w:id="7740" w:name="_Toc121994001"/>
      <w:r w:rsidRPr="00931575">
        <w:rPr>
          <w:lang w:eastAsia="sv-SE"/>
        </w:rPr>
        <w:t>7.4.4.2</w:t>
      </w:r>
      <w:r w:rsidRPr="00931575">
        <w:rPr>
          <w:lang w:eastAsia="sv-SE"/>
        </w:rPr>
        <w:tab/>
        <w:t>Procedure</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7741" w:name="_Toc21102840"/>
      <w:bookmarkStart w:id="7742" w:name="_Toc29810689"/>
      <w:bookmarkStart w:id="7743" w:name="_Toc36636041"/>
      <w:bookmarkStart w:id="7744" w:name="_Toc37272987"/>
      <w:bookmarkStart w:id="7745" w:name="_Toc45886067"/>
      <w:bookmarkStart w:id="7746" w:name="_Toc53183143"/>
      <w:bookmarkStart w:id="7747" w:name="_Toc58915810"/>
      <w:bookmarkStart w:id="7748" w:name="_Toc66700957"/>
      <w:bookmarkStart w:id="7749" w:name="_Toc68697112"/>
      <w:bookmarkStart w:id="7750" w:name="_Toc74928034"/>
      <w:bookmarkStart w:id="7751" w:name="_Toc76115133"/>
      <w:bookmarkStart w:id="7752" w:name="_Toc76544540"/>
      <w:bookmarkStart w:id="7753" w:name="_Toc82541357"/>
      <w:bookmarkStart w:id="7754" w:name="_Toc89952004"/>
      <w:bookmarkStart w:id="7755" w:name="_Toc98767100"/>
      <w:bookmarkStart w:id="7756" w:name="_Toc106203148"/>
      <w:bookmarkStart w:id="7757" w:name="_Toc115187447"/>
      <w:bookmarkStart w:id="7758" w:name="_Toc121994002"/>
      <w:r w:rsidRPr="00931575">
        <w:rPr>
          <w:lang w:eastAsia="sv-SE"/>
        </w:rPr>
        <w:t>7.4.5</w:t>
      </w:r>
      <w:r w:rsidRPr="00931575">
        <w:rPr>
          <w:lang w:eastAsia="sv-SE"/>
        </w:rPr>
        <w:tab/>
        <w:t>Test requirement</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03BA376F" w14:textId="77777777" w:rsidR="00C45907" w:rsidRPr="00931575" w:rsidRDefault="00C45907" w:rsidP="00C45907">
      <w:pPr>
        <w:pStyle w:val="Heading4"/>
      </w:pPr>
      <w:bookmarkStart w:id="7759" w:name="_Toc21102841"/>
      <w:bookmarkStart w:id="7760" w:name="_Toc29810690"/>
      <w:bookmarkStart w:id="7761" w:name="_Toc36636042"/>
      <w:bookmarkStart w:id="7762" w:name="_Toc37272988"/>
      <w:bookmarkStart w:id="7763" w:name="_Toc45886068"/>
      <w:bookmarkStart w:id="7764" w:name="_Toc53183144"/>
      <w:bookmarkStart w:id="7765" w:name="_Toc58915811"/>
      <w:bookmarkStart w:id="7766" w:name="_Toc66700958"/>
      <w:bookmarkStart w:id="7767" w:name="_Toc68697113"/>
      <w:bookmarkStart w:id="7768" w:name="_Toc74928035"/>
      <w:bookmarkStart w:id="7769" w:name="_Toc76115134"/>
      <w:bookmarkStart w:id="7770" w:name="_Toc76544541"/>
      <w:bookmarkStart w:id="7771" w:name="_Toc82541358"/>
      <w:bookmarkStart w:id="7772" w:name="_Toc89952005"/>
      <w:bookmarkStart w:id="7773" w:name="_Toc98767101"/>
      <w:bookmarkStart w:id="7774" w:name="_Toc106203149"/>
      <w:bookmarkStart w:id="7775" w:name="_Toc115187448"/>
      <w:bookmarkStart w:id="7776" w:name="_Toc121994003"/>
      <w:r w:rsidRPr="00931575">
        <w:t>7.4.5.1</w:t>
      </w:r>
      <w:r w:rsidRPr="00931575">
        <w:tab/>
        <w:t>General</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7777" w:name="_Toc21102842"/>
      <w:bookmarkStart w:id="7778" w:name="_Toc29810691"/>
      <w:bookmarkStart w:id="7779" w:name="_Toc36636043"/>
      <w:bookmarkStart w:id="7780" w:name="_Toc37272989"/>
      <w:bookmarkStart w:id="7781" w:name="_Toc45886069"/>
      <w:bookmarkStart w:id="7782" w:name="_Toc53183145"/>
      <w:bookmarkStart w:id="7783" w:name="_Toc58915812"/>
      <w:bookmarkStart w:id="7784" w:name="_Toc66700959"/>
      <w:bookmarkStart w:id="7785" w:name="_Toc68697114"/>
      <w:bookmarkStart w:id="7786" w:name="_Toc74928036"/>
      <w:bookmarkStart w:id="7787" w:name="_Toc76115135"/>
      <w:bookmarkStart w:id="7788" w:name="_Toc76544542"/>
      <w:bookmarkStart w:id="7789" w:name="_Toc82541359"/>
      <w:bookmarkStart w:id="7790" w:name="_Toc89952006"/>
      <w:bookmarkStart w:id="7791" w:name="_Toc98767102"/>
      <w:bookmarkStart w:id="7792" w:name="_Toc106203150"/>
      <w:bookmarkStart w:id="7793" w:name="_Toc115187449"/>
      <w:bookmarkStart w:id="7794" w:name="_Toc121994004"/>
      <w:r w:rsidRPr="00931575">
        <w:t>7.4.5.2</w:t>
      </w:r>
      <w:r w:rsidRPr="00931575">
        <w:tab/>
        <w:t xml:space="preserve">Test requirements for </w:t>
      </w:r>
      <w:r w:rsidRPr="00931575">
        <w:rPr>
          <w:i/>
        </w:rPr>
        <w:t>BS type 1-O</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7795" w:name="_Toc21102843"/>
      <w:bookmarkStart w:id="7796" w:name="_Toc29810692"/>
      <w:bookmarkStart w:id="7797" w:name="_Toc36636044"/>
      <w:bookmarkStart w:id="7798" w:name="_Toc37272990"/>
      <w:bookmarkStart w:id="7799" w:name="_Toc45886070"/>
      <w:bookmarkStart w:id="7800" w:name="_Toc53183146"/>
      <w:bookmarkStart w:id="7801" w:name="_Toc58915813"/>
      <w:bookmarkStart w:id="7802" w:name="_Toc66700960"/>
      <w:bookmarkStart w:id="7803" w:name="_Toc68697115"/>
      <w:bookmarkStart w:id="7804" w:name="_Toc74928037"/>
      <w:bookmarkStart w:id="7805" w:name="_Toc76115136"/>
      <w:bookmarkStart w:id="7806" w:name="_Toc76544543"/>
      <w:bookmarkStart w:id="7807" w:name="_Toc82541360"/>
      <w:bookmarkStart w:id="7808" w:name="_Toc89952007"/>
      <w:bookmarkStart w:id="7809" w:name="_Toc98767103"/>
      <w:bookmarkStart w:id="7810" w:name="_Toc106203151"/>
      <w:bookmarkStart w:id="7811" w:name="_Toc115187450"/>
      <w:bookmarkStart w:id="7812" w:name="_Toc121994005"/>
      <w:r w:rsidRPr="00931575">
        <w:t>7.5</w:t>
      </w:r>
      <w:r w:rsidRPr="00931575">
        <w:tab/>
        <w:t>OTA in-band selectivity and blocking</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007E17C4" w14:textId="77777777" w:rsidR="00C45907" w:rsidRPr="00931575" w:rsidRDefault="00C45907" w:rsidP="00C45907">
      <w:pPr>
        <w:pStyle w:val="Heading3"/>
        <w:rPr>
          <w:lang w:eastAsia="sv-SE"/>
        </w:rPr>
      </w:pPr>
      <w:bookmarkStart w:id="7813" w:name="_Toc21102844"/>
      <w:bookmarkStart w:id="7814" w:name="_Toc29810693"/>
      <w:bookmarkStart w:id="7815" w:name="_Toc36636045"/>
      <w:bookmarkStart w:id="7816" w:name="_Toc37272991"/>
      <w:bookmarkStart w:id="7817" w:name="_Toc45886071"/>
      <w:bookmarkStart w:id="7818" w:name="_Toc53183147"/>
      <w:bookmarkStart w:id="7819" w:name="_Toc58915814"/>
      <w:bookmarkStart w:id="7820" w:name="_Toc66700961"/>
      <w:bookmarkStart w:id="7821" w:name="_Toc68697116"/>
      <w:bookmarkStart w:id="7822" w:name="_Toc74928038"/>
      <w:bookmarkStart w:id="7823" w:name="_Toc76115137"/>
      <w:bookmarkStart w:id="7824" w:name="_Toc76544544"/>
      <w:bookmarkStart w:id="7825" w:name="_Toc82541361"/>
      <w:bookmarkStart w:id="7826" w:name="_Toc89952008"/>
      <w:bookmarkStart w:id="7827" w:name="_Toc98767104"/>
      <w:bookmarkStart w:id="7828" w:name="_Toc106203152"/>
      <w:bookmarkStart w:id="7829" w:name="_Toc115187451"/>
      <w:bookmarkStart w:id="7830" w:name="_Toc121994006"/>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0062607F" w14:textId="77777777" w:rsidR="00C45907" w:rsidRPr="00931575" w:rsidRDefault="00C45907" w:rsidP="00C45907">
      <w:pPr>
        <w:pStyle w:val="Heading4"/>
        <w:rPr>
          <w:lang w:eastAsia="sv-SE"/>
        </w:rPr>
      </w:pPr>
      <w:bookmarkStart w:id="7831" w:name="_Toc21102845"/>
      <w:bookmarkStart w:id="7832" w:name="_Toc29810694"/>
      <w:bookmarkStart w:id="7833" w:name="_Toc36636046"/>
      <w:bookmarkStart w:id="7834" w:name="_Toc37272992"/>
      <w:bookmarkStart w:id="7835" w:name="_Toc45886072"/>
      <w:bookmarkStart w:id="7836" w:name="_Toc53183148"/>
      <w:bookmarkStart w:id="7837" w:name="_Toc58915815"/>
      <w:bookmarkStart w:id="7838" w:name="_Toc66700962"/>
      <w:bookmarkStart w:id="7839" w:name="_Toc68697117"/>
      <w:bookmarkStart w:id="7840" w:name="_Toc74928039"/>
      <w:bookmarkStart w:id="7841" w:name="_Toc76115138"/>
      <w:bookmarkStart w:id="7842" w:name="_Toc76544545"/>
      <w:bookmarkStart w:id="7843" w:name="_Toc82541362"/>
      <w:bookmarkStart w:id="7844" w:name="_Toc89952009"/>
      <w:bookmarkStart w:id="7845" w:name="_Toc98767105"/>
      <w:bookmarkStart w:id="7846" w:name="_Toc106203153"/>
      <w:bookmarkStart w:id="7847" w:name="_Toc115187452"/>
      <w:bookmarkStart w:id="7848" w:name="_Toc121994007"/>
      <w:r w:rsidRPr="00931575">
        <w:rPr>
          <w:lang w:eastAsia="sv-SE"/>
        </w:rPr>
        <w:t>7.5.1.1</w:t>
      </w:r>
      <w:r w:rsidRPr="00931575">
        <w:rPr>
          <w:lang w:eastAsia="sv-SE"/>
        </w:rPr>
        <w:tab/>
        <w:t>Definition and applicability</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7849" w:name="_Toc21102846"/>
      <w:bookmarkStart w:id="7850" w:name="_Toc29810695"/>
      <w:bookmarkStart w:id="7851" w:name="_Toc36636047"/>
      <w:bookmarkStart w:id="7852" w:name="_Toc37272993"/>
      <w:bookmarkStart w:id="7853" w:name="_Toc45886073"/>
      <w:bookmarkStart w:id="7854" w:name="_Toc53183149"/>
      <w:bookmarkStart w:id="7855" w:name="_Toc58915816"/>
      <w:bookmarkStart w:id="7856" w:name="_Toc66700963"/>
      <w:bookmarkStart w:id="7857" w:name="_Toc68697118"/>
      <w:bookmarkStart w:id="7858" w:name="_Toc74928040"/>
      <w:bookmarkStart w:id="7859" w:name="_Toc76115139"/>
      <w:bookmarkStart w:id="7860" w:name="_Toc76544546"/>
      <w:bookmarkStart w:id="7861" w:name="_Toc82541363"/>
      <w:bookmarkStart w:id="7862" w:name="_Toc89952010"/>
      <w:bookmarkStart w:id="7863" w:name="_Toc98767106"/>
      <w:bookmarkStart w:id="7864" w:name="_Toc106203154"/>
      <w:bookmarkStart w:id="7865" w:name="_Toc115187453"/>
      <w:bookmarkStart w:id="7866" w:name="_Toc121994008"/>
      <w:r w:rsidRPr="00931575">
        <w:rPr>
          <w:lang w:eastAsia="sv-SE"/>
        </w:rPr>
        <w:t>7.5.1.2</w:t>
      </w:r>
      <w:r w:rsidRPr="00931575">
        <w:rPr>
          <w:lang w:eastAsia="sv-SE"/>
        </w:rPr>
        <w:tab/>
        <w:t>Minimum requirement</w:t>
      </w:r>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7867" w:name="_Toc21102847"/>
      <w:bookmarkStart w:id="7868" w:name="_Toc29810696"/>
      <w:bookmarkStart w:id="7869" w:name="_Toc36636048"/>
      <w:bookmarkStart w:id="7870" w:name="_Toc37272994"/>
      <w:bookmarkStart w:id="7871" w:name="_Toc45886074"/>
      <w:bookmarkStart w:id="7872" w:name="_Toc53183150"/>
      <w:bookmarkStart w:id="7873" w:name="_Toc58915817"/>
      <w:bookmarkStart w:id="7874" w:name="_Toc66700964"/>
      <w:bookmarkStart w:id="7875" w:name="_Toc68697119"/>
      <w:bookmarkStart w:id="7876" w:name="_Toc74928041"/>
      <w:bookmarkStart w:id="7877" w:name="_Toc76115140"/>
      <w:bookmarkStart w:id="7878" w:name="_Toc76544547"/>
      <w:bookmarkStart w:id="7879" w:name="_Toc82541364"/>
      <w:bookmarkStart w:id="7880" w:name="_Toc89952011"/>
      <w:bookmarkStart w:id="7881" w:name="_Toc98767107"/>
      <w:bookmarkStart w:id="7882" w:name="_Toc106203155"/>
      <w:bookmarkStart w:id="7883" w:name="_Toc115187454"/>
      <w:bookmarkStart w:id="7884" w:name="_Toc121994009"/>
      <w:r w:rsidRPr="00931575">
        <w:rPr>
          <w:lang w:eastAsia="sv-SE"/>
        </w:rPr>
        <w:t>7.5.1.3</w:t>
      </w:r>
      <w:r w:rsidRPr="00931575">
        <w:rPr>
          <w:lang w:eastAsia="sv-SE"/>
        </w:rPr>
        <w:tab/>
        <w:t>Test purpose</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7885" w:name="_Toc21102848"/>
      <w:bookmarkStart w:id="7886" w:name="_Toc29810697"/>
      <w:bookmarkStart w:id="7887" w:name="_Toc36636049"/>
      <w:bookmarkStart w:id="7888" w:name="_Toc37272995"/>
      <w:bookmarkStart w:id="7889" w:name="_Toc45886075"/>
      <w:bookmarkStart w:id="7890" w:name="_Toc53183151"/>
      <w:bookmarkStart w:id="7891" w:name="_Toc58915818"/>
      <w:bookmarkStart w:id="7892" w:name="_Toc66700965"/>
      <w:bookmarkStart w:id="7893" w:name="_Toc68697120"/>
      <w:bookmarkStart w:id="7894" w:name="_Toc74928042"/>
      <w:bookmarkStart w:id="7895" w:name="_Toc76115141"/>
      <w:bookmarkStart w:id="7896" w:name="_Toc76544548"/>
      <w:bookmarkStart w:id="7897" w:name="_Toc82541365"/>
      <w:bookmarkStart w:id="7898" w:name="_Toc89952012"/>
      <w:bookmarkStart w:id="7899" w:name="_Toc98767108"/>
      <w:bookmarkStart w:id="7900" w:name="_Toc106203156"/>
      <w:bookmarkStart w:id="7901" w:name="_Toc115187455"/>
      <w:bookmarkStart w:id="7902" w:name="_Toc121994010"/>
      <w:r w:rsidRPr="00931575">
        <w:rPr>
          <w:lang w:eastAsia="sv-SE"/>
        </w:rPr>
        <w:t>7.5.1</w:t>
      </w:r>
      <w:r w:rsidRPr="00931575">
        <w:rPr>
          <w:lang w:eastAsia="zh-CN"/>
        </w:rPr>
        <w:t>.</w:t>
      </w:r>
      <w:r w:rsidRPr="00931575">
        <w:rPr>
          <w:lang w:eastAsia="sv-SE"/>
        </w:rPr>
        <w:t>4</w:t>
      </w:r>
      <w:r w:rsidRPr="00931575">
        <w:rPr>
          <w:lang w:eastAsia="sv-SE"/>
        </w:rPr>
        <w:tab/>
        <w:t>Method of test</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p>
    <w:p w14:paraId="781307A7" w14:textId="77777777" w:rsidR="00C45907" w:rsidRPr="00931575" w:rsidRDefault="00C45907" w:rsidP="00C45907">
      <w:pPr>
        <w:pStyle w:val="Heading5"/>
        <w:rPr>
          <w:lang w:eastAsia="sv-SE"/>
        </w:rPr>
      </w:pPr>
      <w:bookmarkStart w:id="7903" w:name="_Toc21102849"/>
      <w:bookmarkStart w:id="7904" w:name="_Toc29810698"/>
      <w:bookmarkStart w:id="7905" w:name="_Toc36636050"/>
      <w:bookmarkStart w:id="7906" w:name="_Toc37272996"/>
      <w:bookmarkStart w:id="7907" w:name="_Toc45886076"/>
      <w:bookmarkStart w:id="7908" w:name="_Toc53183152"/>
      <w:bookmarkStart w:id="7909" w:name="_Toc58915819"/>
      <w:bookmarkStart w:id="7910" w:name="_Toc66700966"/>
      <w:bookmarkStart w:id="7911" w:name="_Toc68697121"/>
      <w:bookmarkStart w:id="7912" w:name="_Toc74928043"/>
      <w:bookmarkStart w:id="7913" w:name="_Toc76115142"/>
      <w:bookmarkStart w:id="7914" w:name="_Toc76544549"/>
      <w:bookmarkStart w:id="7915" w:name="_Toc82541366"/>
      <w:bookmarkStart w:id="7916" w:name="_Toc89952013"/>
      <w:bookmarkStart w:id="7917" w:name="_Toc98767109"/>
      <w:bookmarkStart w:id="7918" w:name="_Toc106203157"/>
      <w:bookmarkStart w:id="7919" w:name="_Toc115187456"/>
      <w:bookmarkStart w:id="7920" w:name="_Toc121994011"/>
      <w:r w:rsidRPr="00931575">
        <w:rPr>
          <w:lang w:eastAsia="sv-SE"/>
        </w:rPr>
        <w:t>7.5.1.4.1</w:t>
      </w:r>
      <w:r w:rsidRPr="00931575">
        <w:rPr>
          <w:lang w:eastAsia="sv-SE"/>
        </w:rPr>
        <w:tab/>
        <w:t>Initial conditions</w:t>
      </w:r>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7921" w:name="_Toc21102850"/>
      <w:bookmarkStart w:id="7922" w:name="_Toc29810699"/>
      <w:bookmarkStart w:id="7923" w:name="_Toc36636051"/>
      <w:bookmarkStart w:id="7924" w:name="_Toc37272997"/>
      <w:bookmarkStart w:id="7925" w:name="_Toc45886077"/>
      <w:bookmarkStart w:id="7926" w:name="_Toc53183153"/>
      <w:bookmarkStart w:id="7927" w:name="_Toc58915820"/>
      <w:bookmarkStart w:id="7928" w:name="_Toc66700967"/>
      <w:bookmarkStart w:id="7929" w:name="_Toc68697122"/>
      <w:bookmarkStart w:id="7930" w:name="_Toc74928044"/>
      <w:bookmarkStart w:id="7931" w:name="_Toc76115143"/>
      <w:bookmarkStart w:id="7932" w:name="_Toc76544550"/>
      <w:bookmarkStart w:id="7933" w:name="_Toc82541367"/>
      <w:bookmarkStart w:id="7934" w:name="_Toc89952014"/>
      <w:bookmarkStart w:id="7935" w:name="_Toc98767110"/>
      <w:bookmarkStart w:id="7936" w:name="_Toc106203158"/>
      <w:bookmarkStart w:id="7937" w:name="_Toc115187457"/>
      <w:bookmarkStart w:id="7938" w:name="_Toc121994012"/>
      <w:r w:rsidRPr="00931575">
        <w:rPr>
          <w:lang w:eastAsia="sv-SE"/>
        </w:rPr>
        <w:t>7.5.1.4.2</w:t>
      </w:r>
      <w:r w:rsidRPr="00931575">
        <w:rPr>
          <w:lang w:eastAsia="sv-SE"/>
        </w:rPr>
        <w:tab/>
        <w:t>Procedure</w:t>
      </w:r>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7939" w:name="_Toc21102851"/>
      <w:bookmarkStart w:id="7940" w:name="_Toc29810700"/>
      <w:bookmarkStart w:id="7941" w:name="_Toc36636052"/>
      <w:bookmarkStart w:id="7942" w:name="_Toc37272998"/>
      <w:bookmarkStart w:id="7943" w:name="_Toc45886078"/>
      <w:bookmarkStart w:id="7944" w:name="_Toc53183154"/>
      <w:bookmarkStart w:id="7945" w:name="_Toc58915821"/>
      <w:bookmarkStart w:id="7946" w:name="_Toc66700968"/>
      <w:bookmarkStart w:id="7947" w:name="_Toc68697123"/>
      <w:bookmarkStart w:id="7948" w:name="_Toc74928045"/>
      <w:bookmarkStart w:id="7949" w:name="_Toc76115144"/>
      <w:bookmarkStart w:id="7950" w:name="_Toc76544551"/>
      <w:bookmarkStart w:id="7951" w:name="_Toc82541368"/>
      <w:bookmarkStart w:id="7952" w:name="_Toc89952015"/>
      <w:bookmarkStart w:id="7953" w:name="_Toc98767111"/>
      <w:bookmarkStart w:id="7954" w:name="_Toc106203159"/>
      <w:bookmarkStart w:id="7955" w:name="_Toc115187458"/>
      <w:bookmarkStart w:id="7956" w:name="_Toc121994013"/>
      <w:r w:rsidRPr="00931575">
        <w:rPr>
          <w:lang w:eastAsia="sv-SE"/>
        </w:rPr>
        <w:t>7.5.1</w:t>
      </w:r>
      <w:r w:rsidRPr="00931575">
        <w:rPr>
          <w:lang w:eastAsia="zh-CN"/>
        </w:rPr>
        <w:t>.</w:t>
      </w:r>
      <w:r w:rsidRPr="00931575">
        <w:rPr>
          <w:lang w:eastAsia="sv-SE"/>
        </w:rPr>
        <w:t>5</w:t>
      </w:r>
      <w:r w:rsidRPr="00931575">
        <w:rPr>
          <w:lang w:eastAsia="sv-SE"/>
        </w:rPr>
        <w:tab/>
      </w:r>
      <w:bookmarkStart w:id="7957" w:name="_Hlk513649853"/>
      <w:r w:rsidRPr="00931575">
        <w:rPr>
          <w:lang w:eastAsia="sv-SE"/>
        </w:rPr>
        <w:t xml:space="preserve">Test </w:t>
      </w:r>
      <w:bookmarkEnd w:id="7957"/>
      <w:r w:rsidRPr="00931575">
        <w:rPr>
          <w:lang w:eastAsia="sv-SE"/>
        </w:rPr>
        <w:t>requirement</w:t>
      </w:r>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58A8526D" w14:textId="77777777" w:rsidR="00C45907" w:rsidRPr="00931575" w:rsidRDefault="00C45907" w:rsidP="00C45907">
      <w:pPr>
        <w:pStyle w:val="Heading5"/>
        <w:rPr>
          <w:lang w:eastAsia="sv-SE"/>
        </w:rPr>
      </w:pPr>
      <w:bookmarkStart w:id="7958" w:name="_Toc21102852"/>
      <w:bookmarkStart w:id="7959" w:name="_Toc29810701"/>
      <w:bookmarkStart w:id="7960" w:name="_Toc36636053"/>
      <w:bookmarkStart w:id="7961" w:name="_Toc37272999"/>
      <w:bookmarkStart w:id="7962" w:name="_Toc45886079"/>
      <w:bookmarkStart w:id="7963" w:name="_Toc53183155"/>
      <w:bookmarkStart w:id="7964" w:name="_Toc58915822"/>
      <w:bookmarkStart w:id="7965" w:name="_Toc66700969"/>
      <w:bookmarkStart w:id="7966" w:name="_Toc68697124"/>
      <w:bookmarkStart w:id="7967" w:name="_Toc74928046"/>
      <w:bookmarkStart w:id="7968" w:name="_Toc76115145"/>
      <w:bookmarkStart w:id="7969" w:name="_Toc76544552"/>
      <w:bookmarkStart w:id="7970" w:name="_Toc82541369"/>
      <w:bookmarkStart w:id="7971" w:name="_Toc89952016"/>
      <w:bookmarkStart w:id="7972" w:name="_Toc98767112"/>
      <w:bookmarkStart w:id="7973" w:name="_Toc106203160"/>
      <w:bookmarkStart w:id="7974" w:name="_Toc115187459"/>
      <w:bookmarkStart w:id="7975" w:name="_Toc121994014"/>
      <w:r w:rsidRPr="00931575">
        <w:rPr>
          <w:lang w:eastAsia="sv-SE"/>
        </w:rPr>
        <w:t>7.5.1.5.1</w:t>
      </w:r>
      <w:r w:rsidRPr="00931575">
        <w:rPr>
          <w:lang w:eastAsia="sv-SE"/>
        </w:rPr>
        <w:tab/>
        <w:t>General</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7976" w:name="_Toc21102853"/>
      <w:bookmarkStart w:id="7977" w:name="_Toc29810702"/>
      <w:bookmarkStart w:id="7978" w:name="_Toc36636054"/>
      <w:bookmarkStart w:id="7979" w:name="_Toc37273000"/>
      <w:bookmarkStart w:id="7980" w:name="_Toc45886080"/>
      <w:bookmarkStart w:id="7981" w:name="_Toc53183156"/>
      <w:bookmarkStart w:id="7982" w:name="_Toc58915823"/>
      <w:bookmarkStart w:id="7983" w:name="_Toc66700970"/>
      <w:bookmarkStart w:id="7984" w:name="_Toc68697125"/>
      <w:bookmarkStart w:id="7985" w:name="_Toc74928047"/>
      <w:bookmarkStart w:id="7986" w:name="_Toc76115146"/>
      <w:bookmarkStart w:id="7987" w:name="_Toc76544553"/>
      <w:bookmarkStart w:id="7988" w:name="_Toc82541370"/>
      <w:bookmarkStart w:id="7989" w:name="_Toc89952017"/>
      <w:bookmarkStart w:id="7990" w:name="_Toc98767113"/>
      <w:bookmarkStart w:id="7991" w:name="_Toc106203161"/>
      <w:bookmarkStart w:id="7992" w:name="_Toc115187460"/>
      <w:bookmarkStart w:id="7993" w:name="_Toc121994015"/>
      <w:r w:rsidRPr="00931575">
        <w:rPr>
          <w:lang w:eastAsia="sv-SE"/>
        </w:rPr>
        <w:t>7.5.1.5.2</w:t>
      </w:r>
      <w:r w:rsidRPr="00931575">
        <w:rPr>
          <w:lang w:eastAsia="sv-SE"/>
        </w:rPr>
        <w:tab/>
        <w:t xml:space="preserve">Test requirements for </w:t>
      </w:r>
      <w:r w:rsidRPr="00931575">
        <w:rPr>
          <w:i/>
          <w:lang w:eastAsia="sv-SE"/>
        </w:rPr>
        <w:t>BS type 1-O</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7994" w:name="_Toc21102854"/>
      <w:bookmarkStart w:id="7995" w:name="_Toc29810703"/>
      <w:bookmarkStart w:id="7996" w:name="_Toc36636055"/>
      <w:bookmarkStart w:id="7997" w:name="_Toc37273001"/>
      <w:bookmarkStart w:id="7998" w:name="_Toc45886081"/>
      <w:bookmarkStart w:id="7999" w:name="_Toc53183157"/>
      <w:bookmarkStart w:id="8000" w:name="_Toc58915824"/>
      <w:bookmarkStart w:id="8001" w:name="_Toc66700971"/>
      <w:bookmarkStart w:id="8002" w:name="_Toc68697126"/>
      <w:bookmarkStart w:id="8003" w:name="_Toc74928048"/>
      <w:bookmarkStart w:id="8004" w:name="_Toc76115147"/>
      <w:bookmarkStart w:id="8005" w:name="_Toc76544554"/>
      <w:bookmarkStart w:id="8006" w:name="_Toc82541371"/>
      <w:bookmarkStart w:id="8007" w:name="_Toc89952018"/>
      <w:bookmarkStart w:id="8008" w:name="_Toc98767114"/>
      <w:bookmarkStart w:id="8009" w:name="_Toc106203162"/>
      <w:bookmarkStart w:id="8010" w:name="_Toc115187461"/>
      <w:bookmarkStart w:id="8011" w:name="_Toc121994016"/>
      <w:r w:rsidRPr="00931575">
        <w:rPr>
          <w:lang w:eastAsia="sv-SE"/>
        </w:rPr>
        <w:t>7.5.1.5.3</w:t>
      </w:r>
      <w:r w:rsidRPr="00931575">
        <w:rPr>
          <w:lang w:eastAsia="sv-SE"/>
        </w:rPr>
        <w:tab/>
        <w:t xml:space="preserve">Test requirements for </w:t>
      </w:r>
      <w:r w:rsidRPr="00931575">
        <w:rPr>
          <w:i/>
          <w:lang w:eastAsia="sv-SE"/>
        </w:rPr>
        <w:t>BS type 2-O</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8012" w:name="_Toc21102855"/>
      <w:bookmarkStart w:id="8013" w:name="_Toc29810704"/>
      <w:bookmarkStart w:id="8014" w:name="_Toc36636056"/>
      <w:bookmarkStart w:id="8015" w:name="_Toc37273002"/>
      <w:bookmarkStart w:id="8016" w:name="_Toc45886082"/>
      <w:bookmarkStart w:id="8017" w:name="_Toc53183158"/>
      <w:bookmarkStart w:id="8018" w:name="_Toc58915825"/>
      <w:bookmarkStart w:id="8019" w:name="_Toc66700972"/>
      <w:bookmarkStart w:id="8020" w:name="_Toc68697127"/>
      <w:bookmarkStart w:id="8021" w:name="_Toc74928049"/>
      <w:bookmarkStart w:id="8022" w:name="_Toc76115148"/>
      <w:bookmarkStart w:id="8023" w:name="_Toc76544555"/>
      <w:bookmarkStart w:id="8024" w:name="_Toc82541372"/>
      <w:bookmarkStart w:id="8025" w:name="_Toc89952019"/>
      <w:bookmarkStart w:id="8026" w:name="_Toc98767115"/>
      <w:bookmarkStart w:id="8027" w:name="_Toc106203163"/>
      <w:bookmarkStart w:id="8028" w:name="_Toc115187462"/>
      <w:bookmarkStart w:id="8029" w:name="_Toc121994017"/>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09BE35E6" w14:textId="77777777" w:rsidR="00C45907" w:rsidRPr="00931575" w:rsidRDefault="00C45907" w:rsidP="00C45907">
      <w:pPr>
        <w:pStyle w:val="Heading4"/>
        <w:rPr>
          <w:lang w:eastAsia="sv-SE"/>
        </w:rPr>
      </w:pPr>
      <w:bookmarkStart w:id="8030" w:name="_Toc21102856"/>
      <w:bookmarkStart w:id="8031" w:name="_Toc29810705"/>
      <w:bookmarkStart w:id="8032" w:name="_Toc36636057"/>
      <w:bookmarkStart w:id="8033" w:name="_Toc37273003"/>
      <w:bookmarkStart w:id="8034" w:name="_Toc45886083"/>
      <w:bookmarkStart w:id="8035" w:name="_Toc53183159"/>
      <w:bookmarkStart w:id="8036" w:name="_Toc58915826"/>
      <w:bookmarkStart w:id="8037" w:name="_Toc66700973"/>
      <w:bookmarkStart w:id="8038" w:name="_Toc68697128"/>
      <w:bookmarkStart w:id="8039" w:name="_Toc74928050"/>
      <w:bookmarkStart w:id="8040" w:name="_Toc76115149"/>
      <w:bookmarkStart w:id="8041" w:name="_Toc76544556"/>
      <w:bookmarkStart w:id="8042" w:name="_Toc82541373"/>
      <w:bookmarkStart w:id="8043" w:name="_Toc89952020"/>
      <w:bookmarkStart w:id="8044" w:name="_Toc98767116"/>
      <w:bookmarkStart w:id="8045" w:name="_Toc106203164"/>
      <w:bookmarkStart w:id="8046" w:name="_Toc115187463"/>
      <w:bookmarkStart w:id="8047" w:name="_Toc121994018"/>
      <w:r w:rsidRPr="00931575">
        <w:rPr>
          <w:lang w:eastAsia="sv-SE"/>
        </w:rPr>
        <w:t>7.5.2.1</w:t>
      </w:r>
      <w:r w:rsidRPr="00931575">
        <w:rPr>
          <w:lang w:eastAsia="sv-SE"/>
        </w:rPr>
        <w:tab/>
        <w:t>Definition and applicability</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8048" w:name="_Toc21102857"/>
      <w:bookmarkStart w:id="8049" w:name="_Toc29810706"/>
      <w:bookmarkStart w:id="8050" w:name="_Toc36636058"/>
      <w:bookmarkStart w:id="8051" w:name="_Toc37273004"/>
      <w:bookmarkStart w:id="8052" w:name="_Toc45886084"/>
      <w:bookmarkStart w:id="8053" w:name="_Toc53183160"/>
      <w:bookmarkStart w:id="8054" w:name="_Toc58915827"/>
      <w:bookmarkStart w:id="8055" w:name="_Toc66700974"/>
      <w:bookmarkStart w:id="8056" w:name="_Toc68697129"/>
      <w:bookmarkStart w:id="8057" w:name="_Toc74928051"/>
      <w:bookmarkStart w:id="8058" w:name="_Toc76115150"/>
      <w:bookmarkStart w:id="8059" w:name="_Toc76544557"/>
      <w:bookmarkStart w:id="8060" w:name="_Toc82541374"/>
      <w:bookmarkStart w:id="8061" w:name="_Toc89952021"/>
      <w:bookmarkStart w:id="8062" w:name="_Toc98767117"/>
      <w:bookmarkStart w:id="8063" w:name="_Toc106203165"/>
      <w:bookmarkStart w:id="8064" w:name="_Toc115187464"/>
      <w:bookmarkStart w:id="8065" w:name="_Toc121994019"/>
      <w:r w:rsidRPr="00931575">
        <w:rPr>
          <w:lang w:eastAsia="sv-SE"/>
        </w:rPr>
        <w:t>7.5.2.2</w:t>
      </w:r>
      <w:r w:rsidRPr="00931575">
        <w:rPr>
          <w:lang w:eastAsia="sv-SE"/>
        </w:rPr>
        <w:tab/>
        <w:t>Minimum requirement</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8066" w:name="_Toc21102858"/>
      <w:bookmarkStart w:id="8067" w:name="_Toc29810707"/>
      <w:bookmarkStart w:id="8068" w:name="_Toc36636059"/>
      <w:bookmarkStart w:id="8069" w:name="_Toc37273005"/>
      <w:bookmarkStart w:id="8070" w:name="_Toc45886085"/>
      <w:bookmarkStart w:id="8071" w:name="_Toc53183161"/>
      <w:bookmarkStart w:id="8072" w:name="_Toc58915828"/>
      <w:bookmarkStart w:id="8073" w:name="_Toc66700975"/>
      <w:bookmarkStart w:id="8074" w:name="_Toc68697130"/>
      <w:bookmarkStart w:id="8075" w:name="_Toc74928052"/>
      <w:bookmarkStart w:id="8076" w:name="_Toc76115151"/>
      <w:bookmarkStart w:id="8077" w:name="_Toc76544558"/>
      <w:bookmarkStart w:id="8078" w:name="_Toc82541375"/>
      <w:bookmarkStart w:id="8079" w:name="_Toc89952022"/>
      <w:bookmarkStart w:id="8080" w:name="_Toc98767118"/>
      <w:bookmarkStart w:id="8081" w:name="_Toc106203166"/>
      <w:bookmarkStart w:id="8082" w:name="_Toc115187465"/>
      <w:bookmarkStart w:id="8083" w:name="_Toc121994020"/>
      <w:r w:rsidRPr="00931575">
        <w:rPr>
          <w:lang w:eastAsia="sv-SE"/>
        </w:rPr>
        <w:t>7.5.2.3</w:t>
      </w:r>
      <w:r w:rsidRPr="00931575">
        <w:rPr>
          <w:lang w:eastAsia="sv-SE"/>
        </w:rPr>
        <w:tab/>
        <w:t>Test purpose</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8084" w:name="_Toc21102859"/>
      <w:bookmarkStart w:id="8085" w:name="_Toc29810708"/>
      <w:bookmarkStart w:id="8086" w:name="_Toc36636060"/>
      <w:bookmarkStart w:id="8087" w:name="_Toc37273006"/>
      <w:bookmarkStart w:id="8088" w:name="_Toc45886086"/>
      <w:bookmarkStart w:id="8089" w:name="_Toc53183162"/>
      <w:bookmarkStart w:id="8090" w:name="_Toc58915829"/>
      <w:bookmarkStart w:id="8091" w:name="_Toc66700976"/>
      <w:bookmarkStart w:id="8092" w:name="_Toc68697131"/>
      <w:bookmarkStart w:id="8093" w:name="_Toc74928053"/>
      <w:bookmarkStart w:id="8094" w:name="_Toc76115152"/>
      <w:bookmarkStart w:id="8095" w:name="_Toc76544559"/>
      <w:bookmarkStart w:id="8096" w:name="_Toc82541376"/>
      <w:bookmarkStart w:id="8097" w:name="_Toc89952023"/>
      <w:bookmarkStart w:id="8098" w:name="_Toc98767119"/>
      <w:bookmarkStart w:id="8099" w:name="_Toc106203167"/>
      <w:bookmarkStart w:id="8100" w:name="_Toc115187466"/>
      <w:bookmarkStart w:id="8101" w:name="_Toc121994021"/>
      <w:r w:rsidRPr="00931575">
        <w:rPr>
          <w:lang w:eastAsia="sv-SE"/>
        </w:rPr>
        <w:t>7.5.2</w:t>
      </w:r>
      <w:r w:rsidRPr="00931575">
        <w:rPr>
          <w:lang w:eastAsia="zh-CN"/>
        </w:rPr>
        <w:t>.</w:t>
      </w:r>
      <w:r w:rsidRPr="00931575">
        <w:rPr>
          <w:lang w:eastAsia="sv-SE"/>
        </w:rPr>
        <w:t>4</w:t>
      </w:r>
      <w:r w:rsidRPr="00931575">
        <w:rPr>
          <w:lang w:eastAsia="sv-SE"/>
        </w:rPr>
        <w:tab/>
        <w:t>Method of test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p>
    <w:p w14:paraId="2B1A5525" w14:textId="77777777" w:rsidR="00C45907" w:rsidRPr="00931575" w:rsidRDefault="00C45907" w:rsidP="00C45907">
      <w:pPr>
        <w:pStyle w:val="Heading5"/>
        <w:rPr>
          <w:lang w:eastAsia="sv-SE"/>
        </w:rPr>
      </w:pPr>
      <w:bookmarkStart w:id="8102" w:name="_Toc21102860"/>
      <w:bookmarkStart w:id="8103" w:name="_Toc29810709"/>
      <w:bookmarkStart w:id="8104" w:name="_Toc36636061"/>
      <w:bookmarkStart w:id="8105" w:name="_Toc37273007"/>
      <w:bookmarkStart w:id="8106" w:name="_Toc45886087"/>
      <w:bookmarkStart w:id="8107" w:name="_Toc53183163"/>
      <w:bookmarkStart w:id="8108" w:name="_Toc58915830"/>
      <w:bookmarkStart w:id="8109" w:name="_Toc66700977"/>
      <w:bookmarkStart w:id="8110" w:name="_Toc68697132"/>
      <w:bookmarkStart w:id="8111" w:name="_Toc74928054"/>
      <w:bookmarkStart w:id="8112" w:name="_Toc76115153"/>
      <w:bookmarkStart w:id="8113" w:name="_Toc76544560"/>
      <w:bookmarkStart w:id="8114" w:name="_Toc82541377"/>
      <w:bookmarkStart w:id="8115" w:name="_Toc89952024"/>
      <w:bookmarkStart w:id="8116" w:name="_Toc98767120"/>
      <w:bookmarkStart w:id="8117" w:name="_Toc106203168"/>
      <w:bookmarkStart w:id="8118" w:name="_Toc115187467"/>
      <w:bookmarkStart w:id="8119" w:name="_Toc121994022"/>
      <w:r w:rsidRPr="00931575">
        <w:rPr>
          <w:lang w:eastAsia="sv-SE"/>
        </w:rPr>
        <w:t>7.5.2.4.1</w:t>
      </w:r>
      <w:r w:rsidRPr="00931575">
        <w:rPr>
          <w:lang w:eastAsia="sv-SE"/>
        </w:rPr>
        <w:tab/>
        <w:t>Initial conditions</w:t>
      </w:r>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8120" w:name="_Toc21102861"/>
      <w:bookmarkStart w:id="8121" w:name="_Toc29810710"/>
      <w:bookmarkStart w:id="8122" w:name="_Toc36636062"/>
      <w:bookmarkStart w:id="8123" w:name="_Toc37273008"/>
      <w:bookmarkStart w:id="8124" w:name="_Toc45886088"/>
      <w:bookmarkStart w:id="8125" w:name="_Toc53183164"/>
      <w:bookmarkStart w:id="8126" w:name="_Toc58915831"/>
      <w:bookmarkStart w:id="8127" w:name="_Toc66700978"/>
      <w:bookmarkStart w:id="8128" w:name="_Toc68697133"/>
      <w:bookmarkStart w:id="8129" w:name="_Toc74928055"/>
      <w:bookmarkStart w:id="8130" w:name="_Toc76115154"/>
      <w:bookmarkStart w:id="8131" w:name="_Toc76544561"/>
      <w:bookmarkStart w:id="8132" w:name="_Toc82541378"/>
      <w:bookmarkStart w:id="8133" w:name="_Toc89952025"/>
      <w:bookmarkStart w:id="8134" w:name="_Toc98767121"/>
      <w:bookmarkStart w:id="8135" w:name="_Toc106203169"/>
      <w:bookmarkStart w:id="8136" w:name="_Toc115187468"/>
      <w:bookmarkStart w:id="8137" w:name="_Toc121994023"/>
      <w:r w:rsidRPr="00931575">
        <w:rPr>
          <w:lang w:eastAsia="sv-SE"/>
        </w:rPr>
        <w:t>7.5.2.4.2</w:t>
      </w:r>
      <w:r w:rsidRPr="00931575">
        <w:rPr>
          <w:lang w:eastAsia="sv-SE"/>
        </w:rPr>
        <w:tab/>
        <w:t>Procedure</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8138" w:name="_Toc21102862"/>
      <w:bookmarkStart w:id="8139" w:name="_Toc29810711"/>
      <w:bookmarkStart w:id="8140" w:name="_Toc36636063"/>
      <w:bookmarkStart w:id="8141" w:name="_Toc37273009"/>
      <w:bookmarkStart w:id="8142" w:name="_Toc45886089"/>
      <w:bookmarkStart w:id="8143" w:name="_Toc53183165"/>
      <w:bookmarkStart w:id="8144" w:name="_Toc58915832"/>
      <w:bookmarkStart w:id="8145" w:name="_Toc66700979"/>
      <w:bookmarkStart w:id="8146" w:name="_Toc68697134"/>
      <w:bookmarkStart w:id="8147" w:name="_Toc74928056"/>
      <w:bookmarkStart w:id="8148" w:name="_Toc76115155"/>
      <w:bookmarkStart w:id="8149" w:name="_Toc76544562"/>
      <w:bookmarkStart w:id="8150" w:name="_Toc82541379"/>
      <w:bookmarkStart w:id="8151" w:name="_Toc89952026"/>
      <w:bookmarkStart w:id="8152" w:name="_Toc98767122"/>
      <w:bookmarkStart w:id="8153" w:name="_Toc106203170"/>
      <w:bookmarkStart w:id="8154" w:name="_Toc115187469"/>
      <w:bookmarkStart w:id="8155" w:name="_Toc121994024"/>
      <w:r w:rsidRPr="00931575">
        <w:rPr>
          <w:lang w:eastAsia="sv-SE"/>
        </w:rPr>
        <w:t>7.5.2</w:t>
      </w:r>
      <w:r w:rsidRPr="00931575">
        <w:rPr>
          <w:lang w:eastAsia="zh-CN"/>
        </w:rPr>
        <w:t>.</w:t>
      </w:r>
      <w:r w:rsidRPr="00931575">
        <w:rPr>
          <w:lang w:eastAsia="sv-SE"/>
        </w:rPr>
        <w:t>5</w:t>
      </w:r>
      <w:r w:rsidRPr="00931575">
        <w:rPr>
          <w:lang w:eastAsia="sv-SE"/>
        </w:rPr>
        <w:tab/>
        <w:t>Test requirement</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1B77D2BF" w14:textId="77777777" w:rsidR="00C45907" w:rsidRPr="00931575" w:rsidRDefault="00C45907" w:rsidP="00C45907">
      <w:pPr>
        <w:pStyle w:val="Heading5"/>
        <w:rPr>
          <w:lang w:eastAsia="sv-SE"/>
        </w:rPr>
      </w:pPr>
      <w:bookmarkStart w:id="8156" w:name="_Toc21102863"/>
      <w:bookmarkStart w:id="8157" w:name="_Toc29810712"/>
      <w:bookmarkStart w:id="8158" w:name="_Toc36636064"/>
      <w:bookmarkStart w:id="8159" w:name="_Toc37273010"/>
      <w:bookmarkStart w:id="8160" w:name="_Toc45886090"/>
      <w:bookmarkStart w:id="8161" w:name="_Toc53183166"/>
      <w:bookmarkStart w:id="8162" w:name="_Toc58915833"/>
      <w:bookmarkStart w:id="8163" w:name="_Toc66700980"/>
      <w:bookmarkStart w:id="8164" w:name="_Toc68697135"/>
      <w:bookmarkStart w:id="8165" w:name="_Toc74928057"/>
      <w:bookmarkStart w:id="8166" w:name="_Toc76115156"/>
      <w:bookmarkStart w:id="8167" w:name="_Toc76544563"/>
      <w:bookmarkStart w:id="8168" w:name="_Toc82541380"/>
      <w:bookmarkStart w:id="8169" w:name="_Toc89952027"/>
      <w:bookmarkStart w:id="8170" w:name="_Toc98767123"/>
      <w:bookmarkStart w:id="8171" w:name="_Toc106203171"/>
      <w:bookmarkStart w:id="8172" w:name="_Toc115187470"/>
      <w:bookmarkStart w:id="8173" w:name="_Toc121994025"/>
      <w:r w:rsidRPr="00931575">
        <w:rPr>
          <w:lang w:eastAsia="sv-SE"/>
        </w:rPr>
        <w:t>7.5.2.5.1</w:t>
      </w:r>
      <w:r w:rsidRPr="00931575">
        <w:rPr>
          <w:lang w:eastAsia="sv-SE"/>
        </w:rPr>
        <w:tab/>
        <w:t>General</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8174" w:name="_Toc21102864"/>
      <w:bookmarkStart w:id="8175" w:name="_Toc29810713"/>
      <w:bookmarkStart w:id="8176" w:name="_Toc36636065"/>
      <w:bookmarkStart w:id="8177" w:name="_Toc37273011"/>
      <w:bookmarkStart w:id="8178" w:name="_Toc45886091"/>
      <w:bookmarkStart w:id="8179" w:name="_Toc53183167"/>
      <w:bookmarkStart w:id="8180" w:name="_Toc58915834"/>
      <w:bookmarkStart w:id="8181" w:name="_Toc66700981"/>
      <w:bookmarkStart w:id="8182" w:name="_Toc68697136"/>
      <w:bookmarkStart w:id="8183" w:name="_Toc74928058"/>
      <w:bookmarkStart w:id="8184" w:name="_Toc76115157"/>
      <w:bookmarkStart w:id="8185" w:name="_Toc76544564"/>
      <w:bookmarkStart w:id="8186" w:name="_Toc82541381"/>
      <w:bookmarkStart w:id="8187" w:name="_Toc89952028"/>
      <w:bookmarkStart w:id="8188" w:name="_Toc98767124"/>
      <w:bookmarkStart w:id="8189" w:name="_Toc106203172"/>
      <w:bookmarkStart w:id="8190" w:name="_Toc115187471"/>
      <w:bookmarkStart w:id="8191" w:name="_Toc121994026"/>
      <w:r w:rsidRPr="00931575">
        <w:rPr>
          <w:lang w:eastAsia="sv-SE"/>
        </w:rPr>
        <w:t>7.5.2.5.2</w:t>
      </w:r>
      <w:r w:rsidRPr="00931575">
        <w:rPr>
          <w:lang w:eastAsia="sv-SE"/>
        </w:rPr>
        <w:tab/>
        <w:t xml:space="preserve">Test requirements for </w:t>
      </w:r>
      <w:r w:rsidRPr="00931575">
        <w:rPr>
          <w:i/>
          <w:lang w:eastAsia="sv-SE"/>
        </w:rPr>
        <w:t>BS type 1-O</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8192" w:name="_Toc21102865"/>
      <w:bookmarkStart w:id="8193" w:name="_Toc29810714"/>
      <w:bookmarkStart w:id="8194" w:name="_Toc36636066"/>
      <w:bookmarkStart w:id="8195" w:name="_Toc37273012"/>
      <w:bookmarkStart w:id="8196" w:name="_Toc45886092"/>
      <w:bookmarkStart w:id="8197" w:name="_Toc53183168"/>
      <w:bookmarkStart w:id="8198" w:name="_Toc58915835"/>
      <w:bookmarkStart w:id="8199" w:name="_Toc66700982"/>
      <w:bookmarkStart w:id="8200" w:name="_Toc68697137"/>
      <w:bookmarkStart w:id="8201" w:name="_Toc74928059"/>
      <w:bookmarkStart w:id="8202" w:name="_Toc76115158"/>
      <w:bookmarkStart w:id="8203" w:name="_Toc76544565"/>
      <w:bookmarkStart w:id="8204" w:name="_Toc82541382"/>
      <w:bookmarkStart w:id="8205" w:name="_Toc89952029"/>
      <w:bookmarkStart w:id="8206" w:name="_Toc98767125"/>
      <w:bookmarkStart w:id="8207" w:name="_Toc106203173"/>
      <w:bookmarkStart w:id="8208" w:name="_Toc115187472"/>
      <w:bookmarkStart w:id="8209" w:name="_Toc121994027"/>
      <w:r w:rsidRPr="00931575">
        <w:rPr>
          <w:lang w:eastAsia="sv-SE"/>
        </w:rPr>
        <w:t>7.5.2.5.3</w:t>
      </w:r>
      <w:r w:rsidRPr="00931575">
        <w:rPr>
          <w:lang w:eastAsia="sv-SE"/>
        </w:rPr>
        <w:tab/>
        <w:t xml:space="preserve">Test requirements for </w:t>
      </w:r>
      <w:r w:rsidRPr="00931575">
        <w:rPr>
          <w:i/>
          <w:lang w:eastAsia="sv-SE"/>
        </w:rPr>
        <w:t>BS type 2-O</w:t>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8210" w:name="_Toc21102866"/>
      <w:bookmarkStart w:id="8211" w:name="_Toc29810715"/>
      <w:bookmarkStart w:id="8212" w:name="_Toc36636067"/>
      <w:bookmarkStart w:id="8213" w:name="_Toc37273013"/>
      <w:bookmarkStart w:id="8214" w:name="_Toc45886093"/>
      <w:bookmarkStart w:id="8215" w:name="_Toc53183169"/>
      <w:bookmarkStart w:id="8216" w:name="_Toc58915836"/>
      <w:bookmarkStart w:id="8217" w:name="_Toc66700983"/>
      <w:bookmarkStart w:id="8218" w:name="_Toc68697138"/>
      <w:bookmarkStart w:id="8219" w:name="_Toc74928060"/>
      <w:bookmarkStart w:id="8220" w:name="_Toc76115159"/>
      <w:bookmarkStart w:id="8221" w:name="_Toc76544566"/>
      <w:bookmarkStart w:id="8222" w:name="_Toc82541383"/>
      <w:bookmarkStart w:id="8223" w:name="_Toc89952030"/>
      <w:bookmarkStart w:id="8224" w:name="_Toc98767126"/>
      <w:bookmarkStart w:id="8225" w:name="_Toc106203174"/>
      <w:bookmarkStart w:id="8226" w:name="_Toc115187473"/>
      <w:bookmarkStart w:id="8227" w:name="_Toc121994028"/>
      <w:r w:rsidRPr="00931575">
        <w:t>7.6</w:t>
      </w:r>
      <w:r w:rsidRPr="00931575">
        <w:tab/>
        <w:t>OTA out-of-band blocking</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r w:rsidRPr="00931575">
        <w:tab/>
      </w:r>
    </w:p>
    <w:p w14:paraId="4D83FC56" w14:textId="77777777" w:rsidR="00C45907" w:rsidRPr="00931575" w:rsidRDefault="00C45907" w:rsidP="00C45907">
      <w:pPr>
        <w:pStyle w:val="Heading3"/>
      </w:pPr>
      <w:bookmarkStart w:id="8228" w:name="_Toc21102867"/>
      <w:bookmarkStart w:id="8229" w:name="_Toc29810716"/>
      <w:bookmarkStart w:id="8230" w:name="_Toc36636068"/>
      <w:bookmarkStart w:id="8231" w:name="_Toc37273014"/>
      <w:bookmarkStart w:id="8232" w:name="_Toc45886094"/>
      <w:bookmarkStart w:id="8233" w:name="_Toc53183170"/>
      <w:bookmarkStart w:id="8234" w:name="_Toc58915837"/>
      <w:bookmarkStart w:id="8235" w:name="_Toc66700984"/>
      <w:bookmarkStart w:id="8236" w:name="_Toc68697139"/>
      <w:bookmarkStart w:id="8237" w:name="_Toc74928061"/>
      <w:bookmarkStart w:id="8238" w:name="_Toc76115160"/>
      <w:bookmarkStart w:id="8239" w:name="_Toc76544567"/>
      <w:bookmarkStart w:id="8240" w:name="_Toc82541384"/>
      <w:bookmarkStart w:id="8241" w:name="_Toc89952031"/>
      <w:bookmarkStart w:id="8242" w:name="_Toc98767127"/>
      <w:bookmarkStart w:id="8243" w:name="_Toc106203175"/>
      <w:bookmarkStart w:id="8244" w:name="_Toc115187474"/>
      <w:bookmarkStart w:id="8245" w:name="_Toc121994029"/>
      <w:r w:rsidRPr="00931575">
        <w:t>7.6.1</w:t>
      </w:r>
      <w:r w:rsidRPr="00931575">
        <w:tab/>
        <w:t>Definition and applicability</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8246" w:name="_Toc21102868"/>
      <w:bookmarkStart w:id="8247" w:name="_Toc29810717"/>
      <w:bookmarkStart w:id="8248" w:name="_Toc36636069"/>
      <w:bookmarkStart w:id="8249" w:name="_Toc37273015"/>
      <w:bookmarkStart w:id="8250" w:name="_Toc45886095"/>
      <w:bookmarkStart w:id="8251" w:name="_Toc53183171"/>
      <w:bookmarkStart w:id="8252" w:name="_Toc58915838"/>
      <w:bookmarkStart w:id="8253" w:name="_Toc66700985"/>
      <w:bookmarkStart w:id="8254" w:name="_Toc68697140"/>
      <w:bookmarkStart w:id="8255" w:name="_Toc74928062"/>
      <w:bookmarkStart w:id="8256" w:name="_Toc76115161"/>
      <w:bookmarkStart w:id="8257" w:name="_Toc76544568"/>
      <w:bookmarkStart w:id="8258" w:name="_Toc82541385"/>
      <w:bookmarkStart w:id="8259" w:name="_Toc89952032"/>
      <w:bookmarkStart w:id="8260" w:name="_Toc98767128"/>
      <w:bookmarkStart w:id="8261" w:name="_Toc106203176"/>
      <w:bookmarkStart w:id="8262" w:name="_Toc115187475"/>
      <w:bookmarkStart w:id="8263" w:name="_Toc121994030"/>
      <w:r w:rsidRPr="00931575">
        <w:t>7.6.2</w:t>
      </w:r>
      <w:r w:rsidRPr="00931575">
        <w:tab/>
        <w:t xml:space="preserve">Minimum </w:t>
      </w:r>
      <w:r w:rsidRPr="00931575">
        <w:rPr>
          <w:lang w:val="en-US"/>
        </w:rPr>
        <w:t>r</w:t>
      </w:r>
      <w:r w:rsidRPr="00931575">
        <w:t>equirement</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8264" w:name="_Toc21102869"/>
      <w:bookmarkStart w:id="8265" w:name="_Toc29810718"/>
      <w:bookmarkStart w:id="8266" w:name="_Toc36636070"/>
      <w:bookmarkStart w:id="8267" w:name="_Toc37273016"/>
      <w:bookmarkStart w:id="8268" w:name="_Toc45886096"/>
      <w:bookmarkStart w:id="8269" w:name="_Toc53183172"/>
      <w:bookmarkStart w:id="8270" w:name="_Toc58915839"/>
      <w:bookmarkStart w:id="8271" w:name="_Toc66700986"/>
      <w:bookmarkStart w:id="8272" w:name="_Toc68697141"/>
      <w:bookmarkStart w:id="8273" w:name="_Toc74928063"/>
      <w:bookmarkStart w:id="8274" w:name="_Toc76115162"/>
      <w:bookmarkStart w:id="8275" w:name="_Toc76544569"/>
      <w:bookmarkStart w:id="8276" w:name="_Toc82541386"/>
      <w:bookmarkStart w:id="8277" w:name="_Toc89952033"/>
      <w:bookmarkStart w:id="8278" w:name="_Toc98767129"/>
      <w:bookmarkStart w:id="8279" w:name="_Toc106203177"/>
      <w:bookmarkStart w:id="8280" w:name="_Toc115187476"/>
      <w:bookmarkStart w:id="8281" w:name="_Toc121994031"/>
      <w:r w:rsidRPr="00931575">
        <w:t>7.6.3</w:t>
      </w:r>
      <w:r w:rsidRPr="00931575">
        <w:tab/>
        <w:t>Test purpose</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8282" w:name="_Toc21102870"/>
      <w:bookmarkStart w:id="8283" w:name="_Toc29810719"/>
      <w:bookmarkStart w:id="8284" w:name="_Toc36636071"/>
      <w:bookmarkStart w:id="8285" w:name="_Toc37273017"/>
      <w:bookmarkStart w:id="8286" w:name="_Toc45886097"/>
      <w:bookmarkStart w:id="8287" w:name="_Toc53183173"/>
      <w:bookmarkStart w:id="8288" w:name="_Toc58915840"/>
      <w:bookmarkStart w:id="8289" w:name="_Toc66700987"/>
      <w:bookmarkStart w:id="8290" w:name="_Toc68697142"/>
      <w:bookmarkStart w:id="8291" w:name="_Toc74928064"/>
      <w:bookmarkStart w:id="8292" w:name="_Toc76115163"/>
      <w:bookmarkStart w:id="8293" w:name="_Toc76544570"/>
      <w:bookmarkStart w:id="8294" w:name="_Toc82541387"/>
      <w:bookmarkStart w:id="8295" w:name="_Toc89952034"/>
      <w:bookmarkStart w:id="8296" w:name="_Toc98767130"/>
      <w:bookmarkStart w:id="8297" w:name="_Toc106203178"/>
      <w:bookmarkStart w:id="8298" w:name="_Toc115187477"/>
      <w:bookmarkStart w:id="8299" w:name="_Toc121994032"/>
      <w:r w:rsidRPr="00931575">
        <w:t>7.6.4</w:t>
      </w:r>
      <w:r w:rsidRPr="00931575">
        <w:tab/>
        <w:t>Method of test</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p>
    <w:p w14:paraId="6B90D079" w14:textId="77777777" w:rsidR="00C45907" w:rsidRPr="00931575" w:rsidRDefault="00C45907" w:rsidP="00C45907">
      <w:pPr>
        <w:pStyle w:val="Heading4"/>
        <w:rPr>
          <w:lang w:eastAsia="sv-SE"/>
        </w:rPr>
      </w:pPr>
      <w:bookmarkStart w:id="8300" w:name="_Toc21102871"/>
      <w:bookmarkStart w:id="8301" w:name="_Toc29810720"/>
      <w:bookmarkStart w:id="8302" w:name="_Toc36636072"/>
      <w:bookmarkStart w:id="8303" w:name="_Toc37273018"/>
      <w:bookmarkStart w:id="8304" w:name="_Toc45886098"/>
      <w:bookmarkStart w:id="8305" w:name="_Toc53183174"/>
      <w:bookmarkStart w:id="8306" w:name="_Toc58915841"/>
      <w:bookmarkStart w:id="8307" w:name="_Toc66700988"/>
      <w:bookmarkStart w:id="8308" w:name="_Toc68697143"/>
      <w:bookmarkStart w:id="8309" w:name="_Toc74928065"/>
      <w:bookmarkStart w:id="8310" w:name="_Toc76115164"/>
      <w:bookmarkStart w:id="8311" w:name="_Toc76544571"/>
      <w:bookmarkStart w:id="8312" w:name="_Toc82541388"/>
      <w:bookmarkStart w:id="8313" w:name="_Toc89952035"/>
      <w:bookmarkStart w:id="8314" w:name="_Toc98767131"/>
      <w:bookmarkStart w:id="8315" w:name="_Toc106203179"/>
      <w:bookmarkStart w:id="8316" w:name="_Toc115187478"/>
      <w:bookmarkStart w:id="8317" w:name="_Toc121994033"/>
      <w:r w:rsidRPr="00931575">
        <w:rPr>
          <w:lang w:eastAsia="sv-SE"/>
        </w:rPr>
        <w:t>7.6.4.1</w:t>
      </w:r>
      <w:r w:rsidRPr="00931575">
        <w:rPr>
          <w:lang w:eastAsia="sv-SE"/>
        </w:rPr>
        <w:tab/>
        <w:t>Initial conditions</w:t>
      </w:r>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8318" w:name="_Toc21102872"/>
      <w:bookmarkStart w:id="8319" w:name="_Toc29810721"/>
      <w:bookmarkStart w:id="8320" w:name="_Toc36636073"/>
      <w:bookmarkStart w:id="8321" w:name="_Toc37273019"/>
      <w:bookmarkStart w:id="8322" w:name="_Toc45886099"/>
      <w:bookmarkStart w:id="8323" w:name="_Toc53183175"/>
      <w:bookmarkStart w:id="8324" w:name="_Toc58915842"/>
      <w:bookmarkStart w:id="8325" w:name="_Toc66700989"/>
      <w:bookmarkStart w:id="8326" w:name="_Toc68697144"/>
      <w:bookmarkStart w:id="8327" w:name="_Toc74928066"/>
      <w:bookmarkStart w:id="8328" w:name="_Toc76115165"/>
      <w:bookmarkStart w:id="8329" w:name="_Toc76544572"/>
      <w:bookmarkStart w:id="8330" w:name="_Toc82541389"/>
      <w:bookmarkStart w:id="8331" w:name="_Toc89952036"/>
      <w:bookmarkStart w:id="8332" w:name="_Toc98767132"/>
      <w:bookmarkStart w:id="8333" w:name="_Toc106203180"/>
      <w:bookmarkStart w:id="8334" w:name="_Toc115187479"/>
      <w:bookmarkStart w:id="8335" w:name="_Toc121994034"/>
      <w:r w:rsidRPr="00931575">
        <w:rPr>
          <w:lang w:eastAsia="sv-SE"/>
        </w:rPr>
        <w:t>7.6.4.2</w:t>
      </w:r>
      <w:r w:rsidRPr="00931575">
        <w:rPr>
          <w:lang w:eastAsia="sv-SE"/>
        </w:rPr>
        <w:tab/>
        <w:t>Procedure</w:t>
      </w:r>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46218287" w14:textId="77777777" w:rsidR="00C45907" w:rsidRPr="00931575" w:rsidRDefault="00C45907" w:rsidP="00C45907">
      <w:pPr>
        <w:pStyle w:val="Heading5"/>
        <w:rPr>
          <w:lang w:eastAsia="sv-SE"/>
        </w:rPr>
      </w:pPr>
      <w:bookmarkStart w:id="8336" w:name="_Toc21102873"/>
      <w:bookmarkStart w:id="8337" w:name="_Toc29810722"/>
      <w:bookmarkStart w:id="8338" w:name="_Toc36636074"/>
      <w:bookmarkStart w:id="8339" w:name="_Toc37273020"/>
      <w:bookmarkStart w:id="8340" w:name="_Toc45886100"/>
      <w:bookmarkStart w:id="8341" w:name="_Toc53183176"/>
      <w:bookmarkStart w:id="8342" w:name="_Toc58915843"/>
      <w:bookmarkStart w:id="8343" w:name="_Toc66700990"/>
      <w:bookmarkStart w:id="8344" w:name="_Toc68697145"/>
      <w:bookmarkStart w:id="8345" w:name="_Toc74928067"/>
      <w:bookmarkStart w:id="8346" w:name="_Toc76115166"/>
      <w:bookmarkStart w:id="8347" w:name="_Toc76544573"/>
      <w:bookmarkStart w:id="8348" w:name="_Toc82541390"/>
      <w:bookmarkStart w:id="8349" w:name="_Toc89952037"/>
      <w:bookmarkStart w:id="8350" w:name="_Toc98767133"/>
      <w:bookmarkStart w:id="8351" w:name="_Toc106203181"/>
      <w:bookmarkStart w:id="8352" w:name="_Toc115187480"/>
      <w:bookmarkStart w:id="8353" w:name="_Toc121994035"/>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8354" w:name="_Toc21102874"/>
      <w:bookmarkStart w:id="8355" w:name="_Toc29810723"/>
      <w:bookmarkStart w:id="8356" w:name="_Toc36636075"/>
      <w:bookmarkStart w:id="8357" w:name="_Toc37273021"/>
      <w:bookmarkStart w:id="8358" w:name="_Toc45886101"/>
      <w:bookmarkStart w:id="8359" w:name="_Toc53183177"/>
      <w:bookmarkStart w:id="8360" w:name="_Toc58915844"/>
      <w:bookmarkStart w:id="8361" w:name="_Toc66700991"/>
      <w:bookmarkStart w:id="8362" w:name="_Toc68697146"/>
      <w:bookmarkStart w:id="8363" w:name="_Toc74928068"/>
      <w:bookmarkStart w:id="8364" w:name="_Toc76115167"/>
      <w:bookmarkStart w:id="8365" w:name="_Toc76544574"/>
      <w:bookmarkStart w:id="8366" w:name="_Toc82541391"/>
      <w:bookmarkStart w:id="8367" w:name="_Toc89952038"/>
      <w:bookmarkStart w:id="8368" w:name="_Toc98767134"/>
      <w:bookmarkStart w:id="8369" w:name="_Toc106203182"/>
      <w:bookmarkStart w:id="8370" w:name="_Toc115187481"/>
      <w:bookmarkStart w:id="8371" w:name="_Toc121994036"/>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8372" w:name="_Toc21102875"/>
      <w:bookmarkStart w:id="8373" w:name="_Toc29810724"/>
      <w:bookmarkStart w:id="8374" w:name="_Toc36636076"/>
      <w:bookmarkStart w:id="8375" w:name="_Toc37273022"/>
      <w:bookmarkStart w:id="8376" w:name="_Toc45886102"/>
      <w:bookmarkStart w:id="8377" w:name="_Toc53183178"/>
      <w:bookmarkStart w:id="8378" w:name="_Toc58915845"/>
      <w:bookmarkStart w:id="8379" w:name="_Toc66700992"/>
      <w:bookmarkStart w:id="8380" w:name="_Toc68697147"/>
      <w:bookmarkStart w:id="8381" w:name="_Toc74928069"/>
      <w:bookmarkStart w:id="8382" w:name="_Toc76115168"/>
      <w:bookmarkStart w:id="8383" w:name="_Toc76544575"/>
      <w:bookmarkStart w:id="8384" w:name="_Toc82541392"/>
      <w:bookmarkStart w:id="8385" w:name="_Toc89952039"/>
      <w:bookmarkStart w:id="8386" w:name="_Toc98767135"/>
      <w:bookmarkStart w:id="8387" w:name="_Toc106203183"/>
      <w:bookmarkStart w:id="8388" w:name="_Toc115187482"/>
      <w:bookmarkStart w:id="8389" w:name="_Toc121994037"/>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8390" w:name="_Toc21102876"/>
      <w:bookmarkStart w:id="8391" w:name="_Toc29810725"/>
      <w:bookmarkStart w:id="8392" w:name="_Toc36636077"/>
      <w:bookmarkStart w:id="8393" w:name="_Toc37273023"/>
      <w:bookmarkStart w:id="8394" w:name="_Toc45886103"/>
      <w:bookmarkStart w:id="8395" w:name="_Toc53183179"/>
      <w:bookmarkStart w:id="8396"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8397" w:name="_Toc66700993"/>
      <w:bookmarkStart w:id="8398" w:name="_Toc68697148"/>
      <w:bookmarkStart w:id="8399" w:name="_Toc74928070"/>
      <w:bookmarkStart w:id="8400" w:name="_Toc76115169"/>
      <w:bookmarkStart w:id="8401" w:name="_Toc76544576"/>
      <w:bookmarkStart w:id="8402" w:name="_Toc82541393"/>
      <w:bookmarkStart w:id="8403" w:name="_Toc89952040"/>
      <w:bookmarkStart w:id="8404" w:name="_Toc98767136"/>
      <w:bookmarkStart w:id="8405" w:name="_Toc106203184"/>
      <w:bookmarkStart w:id="8406" w:name="_Toc115187483"/>
      <w:bookmarkStart w:id="8407" w:name="_Toc121994038"/>
      <w:r w:rsidRPr="00931575">
        <w:t>7.</w:t>
      </w:r>
      <w:r w:rsidRPr="00931575">
        <w:rPr>
          <w:lang w:val="en-US"/>
        </w:rPr>
        <w:t>6</w:t>
      </w:r>
      <w:r w:rsidRPr="00931575">
        <w:t>.5</w:t>
      </w:r>
      <w:r w:rsidRPr="00931575">
        <w:tab/>
        <w:t>Test requirements</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p>
    <w:p w14:paraId="40F06165" w14:textId="77777777" w:rsidR="00C45907" w:rsidRPr="00931575" w:rsidRDefault="00C45907" w:rsidP="00C45907">
      <w:pPr>
        <w:pStyle w:val="Heading4"/>
        <w:rPr>
          <w:i/>
        </w:rPr>
      </w:pPr>
      <w:bookmarkStart w:id="8408" w:name="_Toc21102877"/>
      <w:bookmarkStart w:id="8409" w:name="_Toc29810726"/>
      <w:bookmarkStart w:id="8410" w:name="_Toc36636078"/>
      <w:bookmarkStart w:id="8411" w:name="_Toc37273024"/>
      <w:bookmarkStart w:id="8412" w:name="_Toc45886104"/>
      <w:bookmarkStart w:id="8413" w:name="_Toc53183180"/>
      <w:bookmarkStart w:id="8414" w:name="_Toc58915847"/>
      <w:bookmarkStart w:id="8415" w:name="_Toc66700994"/>
      <w:bookmarkStart w:id="8416" w:name="_Toc68697149"/>
      <w:bookmarkStart w:id="8417" w:name="_Toc74928071"/>
      <w:bookmarkStart w:id="8418" w:name="_Toc76115170"/>
      <w:bookmarkStart w:id="8419" w:name="_Toc76544577"/>
      <w:bookmarkStart w:id="8420" w:name="_Toc82541394"/>
      <w:bookmarkStart w:id="8421" w:name="_Toc89952041"/>
      <w:bookmarkStart w:id="8422" w:name="_Toc98767137"/>
      <w:bookmarkStart w:id="8423" w:name="_Toc106203185"/>
      <w:bookmarkStart w:id="8424" w:name="_Toc115187484"/>
      <w:bookmarkStart w:id="8425" w:name="_Toc121994039"/>
      <w:r w:rsidRPr="00931575">
        <w:t>7.</w:t>
      </w:r>
      <w:r w:rsidRPr="00931575">
        <w:rPr>
          <w:lang w:val="en-US"/>
        </w:rPr>
        <w:t>6</w:t>
      </w:r>
      <w:r w:rsidRPr="00931575">
        <w:t>.5.1</w:t>
      </w:r>
      <w:r w:rsidRPr="00931575">
        <w:tab/>
        <w:t xml:space="preserve">Requirement for </w:t>
      </w:r>
      <w:r w:rsidRPr="00931575">
        <w:rPr>
          <w:i/>
        </w:rPr>
        <w:t>BS type 1-O</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8426" w:name="_Toc21102878"/>
      <w:bookmarkStart w:id="8427" w:name="_Toc29810727"/>
      <w:bookmarkStart w:id="8428" w:name="_Toc36636079"/>
      <w:bookmarkStart w:id="8429" w:name="_Toc37273025"/>
      <w:bookmarkStart w:id="8430" w:name="_Toc45886105"/>
      <w:bookmarkStart w:id="8431" w:name="_Toc53183181"/>
      <w:bookmarkStart w:id="8432" w:name="_Toc58915848"/>
      <w:bookmarkStart w:id="8433" w:name="_Toc66700995"/>
      <w:bookmarkStart w:id="8434" w:name="_Toc68697150"/>
      <w:bookmarkStart w:id="8435" w:name="_Toc74928072"/>
      <w:bookmarkStart w:id="8436" w:name="_Toc76115171"/>
      <w:bookmarkStart w:id="8437" w:name="_Toc76544578"/>
      <w:bookmarkStart w:id="8438" w:name="_Toc82541395"/>
      <w:bookmarkStart w:id="8439" w:name="_Toc89952042"/>
      <w:bookmarkStart w:id="8440" w:name="_Toc98767138"/>
      <w:bookmarkStart w:id="8441" w:name="_Toc106203186"/>
      <w:bookmarkStart w:id="8442" w:name="_Toc115187485"/>
      <w:bookmarkStart w:id="8443" w:name="_Toc121994040"/>
      <w:r w:rsidRPr="00931575">
        <w:t>7.</w:t>
      </w:r>
      <w:r w:rsidRPr="00931575">
        <w:rPr>
          <w:lang w:val="en-US"/>
        </w:rPr>
        <w:t>6</w:t>
      </w:r>
      <w:r w:rsidRPr="00931575">
        <w:t>.5.1.1</w:t>
      </w:r>
      <w:r w:rsidRPr="00931575">
        <w:tab/>
        <w:t>General</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8444" w:name="_Toc21102879"/>
      <w:bookmarkStart w:id="8445" w:name="_Toc29810728"/>
      <w:bookmarkStart w:id="8446" w:name="_Toc36636080"/>
      <w:bookmarkStart w:id="8447" w:name="_Toc37273026"/>
      <w:bookmarkStart w:id="8448" w:name="_Toc45886106"/>
      <w:bookmarkStart w:id="8449" w:name="_Toc53183182"/>
      <w:bookmarkStart w:id="8450" w:name="_Toc58915849"/>
      <w:bookmarkStart w:id="8451" w:name="_Toc66700996"/>
      <w:bookmarkStart w:id="8452" w:name="_Toc68697151"/>
      <w:bookmarkStart w:id="8453" w:name="_Toc74928073"/>
      <w:bookmarkStart w:id="8454" w:name="_Toc76115172"/>
      <w:bookmarkStart w:id="8455" w:name="_Toc76544579"/>
      <w:bookmarkStart w:id="8456" w:name="_Toc82541396"/>
      <w:bookmarkStart w:id="8457" w:name="_Toc89952043"/>
      <w:bookmarkStart w:id="8458" w:name="_Toc98767139"/>
      <w:bookmarkStart w:id="8459" w:name="_Toc106203187"/>
      <w:bookmarkStart w:id="8460" w:name="_Toc115187486"/>
      <w:bookmarkStart w:id="8461" w:name="_Toc121994041"/>
      <w:r w:rsidRPr="00931575">
        <w:t>7.</w:t>
      </w:r>
      <w:r w:rsidRPr="00931575">
        <w:rPr>
          <w:lang w:val="en-US"/>
        </w:rPr>
        <w:t>6</w:t>
      </w:r>
      <w:r w:rsidRPr="00931575">
        <w:t>.5.1.2</w:t>
      </w:r>
      <w:r w:rsidRPr="00931575">
        <w:tab/>
        <w:t>Co-location requirement</w:t>
      </w:r>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8462" w:name="_Toc21102880"/>
      <w:bookmarkStart w:id="8463" w:name="_Toc29810729"/>
      <w:bookmarkStart w:id="8464" w:name="_Toc36636081"/>
      <w:bookmarkStart w:id="8465" w:name="_Toc37273027"/>
      <w:bookmarkStart w:id="8466" w:name="_Toc45886107"/>
      <w:bookmarkStart w:id="8467" w:name="_Toc53183183"/>
      <w:bookmarkStart w:id="8468" w:name="_Toc58915850"/>
      <w:bookmarkStart w:id="8469" w:name="_Toc66700997"/>
      <w:bookmarkStart w:id="8470" w:name="_Toc68697152"/>
      <w:bookmarkStart w:id="8471" w:name="_Toc74928074"/>
      <w:bookmarkStart w:id="8472" w:name="_Toc76115173"/>
      <w:bookmarkStart w:id="8473" w:name="_Toc76544580"/>
      <w:bookmarkStart w:id="8474" w:name="_Toc82541397"/>
      <w:bookmarkStart w:id="8475" w:name="_Toc89952044"/>
      <w:bookmarkStart w:id="8476" w:name="_Toc98767140"/>
      <w:bookmarkStart w:id="8477" w:name="_Toc106203188"/>
      <w:bookmarkStart w:id="8478" w:name="_Toc115187487"/>
      <w:bookmarkStart w:id="8479" w:name="_Toc121994042"/>
      <w:r w:rsidRPr="00931575">
        <w:t>7.</w:t>
      </w:r>
      <w:r w:rsidRPr="00931575">
        <w:rPr>
          <w:lang w:val="en-US"/>
        </w:rPr>
        <w:t>6</w:t>
      </w:r>
      <w:r w:rsidRPr="00931575">
        <w:t>.5.2</w:t>
      </w:r>
      <w:r w:rsidRPr="00931575">
        <w:tab/>
        <w:t xml:space="preserve">Requirement for </w:t>
      </w:r>
      <w:r w:rsidRPr="00931575">
        <w:rPr>
          <w:i/>
        </w:rPr>
        <w:t>BS type 2-O</w:t>
      </w:r>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8480" w:name="_Toc21102881"/>
      <w:bookmarkStart w:id="8481" w:name="_Toc29810730"/>
      <w:bookmarkStart w:id="8482" w:name="_Toc36636082"/>
      <w:bookmarkStart w:id="8483" w:name="_Toc37273028"/>
      <w:bookmarkStart w:id="8484" w:name="_Toc45886108"/>
      <w:bookmarkStart w:id="8485" w:name="_Toc53183184"/>
      <w:bookmarkStart w:id="8486" w:name="_Toc58915851"/>
      <w:bookmarkStart w:id="8487" w:name="_Toc66700998"/>
      <w:bookmarkStart w:id="8488" w:name="_Toc68697153"/>
      <w:bookmarkStart w:id="8489" w:name="_Toc74928075"/>
      <w:bookmarkStart w:id="8490" w:name="_Toc76115174"/>
      <w:bookmarkStart w:id="8491" w:name="_Toc76544581"/>
      <w:bookmarkStart w:id="8492" w:name="_Toc82541398"/>
      <w:bookmarkStart w:id="8493" w:name="_Toc89952045"/>
      <w:bookmarkStart w:id="8494" w:name="_Toc98767141"/>
      <w:bookmarkStart w:id="8495" w:name="_Toc106203189"/>
      <w:bookmarkStart w:id="8496" w:name="_Toc115187488"/>
      <w:bookmarkStart w:id="8497" w:name="_Toc121994043"/>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8498" w:name="_Toc21102882"/>
      <w:bookmarkStart w:id="8499" w:name="_Toc29810731"/>
      <w:bookmarkStart w:id="8500" w:name="_Toc36636083"/>
      <w:bookmarkStart w:id="8501" w:name="_Toc37273029"/>
      <w:bookmarkStart w:id="8502" w:name="_Toc45886109"/>
      <w:bookmarkStart w:id="8503" w:name="_Toc53183185"/>
      <w:bookmarkStart w:id="8504" w:name="_Toc58915852"/>
      <w:bookmarkStart w:id="8505" w:name="_Toc66700999"/>
      <w:bookmarkStart w:id="8506" w:name="_Toc68697154"/>
      <w:bookmarkStart w:id="8507" w:name="_Toc74928076"/>
      <w:bookmarkStart w:id="8508" w:name="_Toc76115175"/>
      <w:bookmarkStart w:id="8509" w:name="_Toc76544582"/>
      <w:bookmarkStart w:id="8510" w:name="_Toc82541399"/>
      <w:bookmarkStart w:id="8511" w:name="_Toc89952046"/>
      <w:bookmarkStart w:id="8512" w:name="_Toc98767142"/>
      <w:bookmarkStart w:id="8513" w:name="_Toc106203190"/>
      <w:bookmarkStart w:id="8514" w:name="_Toc115187489"/>
      <w:bookmarkStart w:id="8515" w:name="_Toc121994044"/>
      <w:r w:rsidRPr="00931575">
        <w:t>7.7</w:t>
      </w:r>
      <w:r w:rsidRPr="00931575">
        <w:tab/>
        <w:t>OTA receiver spurious emissions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41FFCBD0" w14:textId="77777777" w:rsidR="00C45907" w:rsidRPr="00931575" w:rsidRDefault="00C45907" w:rsidP="00C45907">
      <w:pPr>
        <w:pStyle w:val="Heading3"/>
        <w:rPr>
          <w:lang w:eastAsia="sv-SE"/>
        </w:rPr>
      </w:pPr>
      <w:bookmarkStart w:id="8516" w:name="_Toc21102883"/>
      <w:bookmarkStart w:id="8517" w:name="_Toc29810732"/>
      <w:bookmarkStart w:id="8518" w:name="_Toc36636084"/>
      <w:bookmarkStart w:id="8519" w:name="_Toc37273030"/>
      <w:bookmarkStart w:id="8520" w:name="_Toc45886110"/>
      <w:bookmarkStart w:id="8521" w:name="_Toc53183186"/>
      <w:bookmarkStart w:id="8522" w:name="_Toc58915853"/>
      <w:bookmarkStart w:id="8523" w:name="_Toc66701000"/>
      <w:bookmarkStart w:id="8524" w:name="_Toc68697155"/>
      <w:bookmarkStart w:id="8525" w:name="_Toc74928077"/>
      <w:bookmarkStart w:id="8526" w:name="_Toc76115176"/>
      <w:bookmarkStart w:id="8527" w:name="_Toc76544583"/>
      <w:bookmarkStart w:id="8528" w:name="_Toc82541400"/>
      <w:bookmarkStart w:id="8529" w:name="_Toc89952047"/>
      <w:bookmarkStart w:id="8530" w:name="_Toc98767143"/>
      <w:bookmarkStart w:id="8531" w:name="_Toc106203191"/>
      <w:bookmarkStart w:id="8532" w:name="_Toc115187490"/>
      <w:bookmarkStart w:id="8533" w:name="_Toc121994045"/>
      <w:r w:rsidRPr="00931575">
        <w:rPr>
          <w:lang w:eastAsia="sv-SE"/>
        </w:rPr>
        <w:t>7.7.1</w:t>
      </w:r>
      <w:r w:rsidRPr="00931575">
        <w:rPr>
          <w:lang w:eastAsia="sv-SE"/>
        </w:rPr>
        <w:tab/>
        <w:t>Definition and applicability</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p>
    <w:p w14:paraId="0D3ACEBF" w14:textId="77777777" w:rsidR="00C45907" w:rsidRPr="00931575" w:rsidRDefault="00C45907" w:rsidP="00782299">
      <w:pPr>
        <w:rPr>
          <w:lang w:val="en-US" w:eastAsia="zh-CN"/>
        </w:rPr>
      </w:pPr>
      <w:bookmarkStart w:id="8534"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8534"/>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8535" w:name="_Toc21102884"/>
      <w:bookmarkStart w:id="8536" w:name="_Toc29810733"/>
      <w:bookmarkStart w:id="8537" w:name="_Toc36636085"/>
      <w:bookmarkStart w:id="8538" w:name="_Toc37273031"/>
      <w:bookmarkStart w:id="8539" w:name="_Toc45886111"/>
      <w:bookmarkStart w:id="8540" w:name="_Toc53183187"/>
      <w:bookmarkStart w:id="8541" w:name="_Toc58915854"/>
      <w:bookmarkStart w:id="8542" w:name="_Toc66701001"/>
      <w:bookmarkStart w:id="8543" w:name="_Toc68697156"/>
      <w:bookmarkStart w:id="8544" w:name="_Toc74928078"/>
      <w:bookmarkStart w:id="8545" w:name="_Toc76115177"/>
      <w:bookmarkStart w:id="8546" w:name="_Toc76544584"/>
      <w:bookmarkStart w:id="8547" w:name="_Toc82541401"/>
      <w:bookmarkStart w:id="8548" w:name="_Toc89952048"/>
      <w:bookmarkStart w:id="8549" w:name="_Toc98767144"/>
      <w:bookmarkStart w:id="8550" w:name="_Toc106203192"/>
      <w:bookmarkStart w:id="8551" w:name="_Toc115187491"/>
      <w:bookmarkStart w:id="8552" w:name="_Toc121994046"/>
      <w:r w:rsidRPr="00931575">
        <w:rPr>
          <w:lang w:eastAsia="sv-SE"/>
        </w:rPr>
        <w:t>7.7.2</w:t>
      </w:r>
      <w:r w:rsidRPr="00931575">
        <w:rPr>
          <w:lang w:eastAsia="sv-SE"/>
        </w:rPr>
        <w:tab/>
        <w:t>Minimum requirement</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8553" w:name="_Toc21102885"/>
      <w:bookmarkStart w:id="8554" w:name="_Toc29810734"/>
      <w:bookmarkStart w:id="8555" w:name="_Toc36636086"/>
      <w:bookmarkStart w:id="8556" w:name="_Toc37273032"/>
      <w:bookmarkStart w:id="8557" w:name="_Toc45886112"/>
      <w:bookmarkStart w:id="8558" w:name="_Toc53183188"/>
      <w:bookmarkStart w:id="8559" w:name="_Toc58915855"/>
      <w:bookmarkStart w:id="8560" w:name="_Toc66701002"/>
      <w:bookmarkStart w:id="8561" w:name="_Toc68697157"/>
      <w:bookmarkStart w:id="8562" w:name="_Toc74928079"/>
      <w:bookmarkStart w:id="8563" w:name="_Toc76115178"/>
      <w:bookmarkStart w:id="8564" w:name="_Toc76544585"/>
      <w:bookmarkStart w:id="8565" w:name="_Toc82541402"/>
      <w:bookmarkStart w:id="8566" w:name="_Toc89952049"/>
      <w:bookmarkStart w:id="8567" w:name="_Toc98767145"/>
      <w:bookmarkStart w:id="8568" w:name="_Toc106203193"/>
      <w:bookmarkStart w:id="8569" w:name="_Toc115187492"/>
      <w:bookmarkStart w:id="8570" w:name="_Toc121994047"/>
      <w:r w:rsidRPr="00931575">
        <w:rPr>
          <w:lang w:eastAsia="sv-SE"/>
        </w:rPr>
        <w:t>7.7.3</w:t>
      </w:r>
      <w:r w:rsidRPr="00931575">
        <w:rPr>
          <w:lang w:eastAsia="sv-SE"/>
        </w:rPr>
        <w:tab/>
        <w:t>Test purpose</w:t>
      </w:r>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8571" w:name="_Toc21102886"/>
      <w:bookmarkStart w:id="8572" w:name="_Toc29810735"/>
      <w:bookmarkStart w:id="8573" w:name="_Toc36636087"/>
      <w:bookmarkStart w:id="8574" w:name="_Toc37273033"/>
      <w:bookmarkStart w:id="8575" w:name="_Toc45886113"/>
      <w:bookmarkStart w:id="8576" w:name="_Toc53183189"/>
      <w:bookmarkStart w:id="8577" w:name="_Toc58915856"/>
      <w:bookmarkStart w:id="8578" w:name="_Toc66701003"/>
      <w:bookmarkStart w:id="8579" w:name="_Toc68697158"/>
      <w:bookmarkStart w:id="8580" w:name="_Toc74928080"/>
      <w:bookmarkStart w:id="8581" w:name="_Toc76115179"/>
      <w:bookmarkStart w:id="8582" w:name="_Toc76544586"/>
      <w:bookmarkStart w:id="8583" w:name="_Toc82541403"/>
      <w:bookmarkStart w:id="8584" w:name="_Toc89952050"/>
      <w:bookmarkStart w:id="8585" w:name="_Toc98767146"/>
      <w:bookmarkStart w:id="8586" w:name="_Toc106203194"/>
      <w:bookmarkStart w:id="8587" w:name="_Toc115187493"/>
      <w:bookmarkStart w:id="8588" w:name="_Toc121994048"/>
      <w:r w:rsidRPr="00931575">
        <w:rPr>
          <w:lang w:eastAsia="sv-SE"/>
        </w:rPr>
        <w:t>7.7.4</w:t>
      </w:r>
      <w:r w:rsidRPr="00931575">
        <w:rPr>
          <w:lang w:eastAsia="sv-SE"/>
        </w:rPr>
        <w:tab/>
        <w:t>Method of test</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180B9A5B" w14:textId="77777777" w:rsidR="00C45907" w:rsidRPr="00931575" w:rsidRDefault="00C45907" w:rsidP="00C45907">
      <w:pPr>
        <w:pStyle w:val="Heading4"/>
        <w:rPr>
          <w:lang w:eastAsia="sv-SE"/>
        </w:rPr>
      </w:pPr>
      <w:bookmarkStart w:id="8589" w:name="_Toc21102887"/>
      <w:bookmarkStart w:id="8590" w:name="_Toc29810736"/>
      <w:bookmarkStart w:id="8591" w:name="_Toc36636088"/>
      <w:bookmarkStart w:id="8592" w:name="_Toc37273034"/>
      <w:bookmarkStart w:id="8593" w:name="_Toc45886114"/>
      <w:bookmarkStart w:id="8594" w:name="_Toc53183190"/>
      <w:bookmarkStart w:id="8595" w:name="_Toc58915857"/>
      <w:bookmarkStart w:id="8596" w:name="_Toc66701004"/>
      <w:bookmarkStart w:id="8597" w:name="_Toc68697159"/>
      <w:bookmarkStart w:id="8598" w:name="_Toc74928081"/>
      <w:bookmarkStart w:id="8599" w:name="_Toc76115180"/>
      <w:bookmarkStart w:id="8600" w:name="_Toc76544587"/>
      <w:bookmarkStart w:id="8601" w:name="_Toc82541404"/>
      <w:bookmarkStart w:id="8602" w:name="_Toc89952051"/>
      <w:bookmarkStart w:id="8603" w:name="_Toc98767147"/>
      <w:bookmarkStart w:id="8604" w:name="_Toc106203195"/>
      <w:bookmarkStart w:id="8605" w:name="_Toc115187494"/>
      <w:bookmarkStart w:id="8606" w:name="_Toc121994049"/>
      <w:r w:rsidRPr="00931575">
        <w:rPr>
          <w:lang w:eastAsia="sv-SE"/>
        </w:rPr>
        <w:t>7.7.4.1</w:t>
      </w:r>
      <w:r w:rsidRPr="00931575">
        <w:rPr>
          <w:lang w:eastAsia="sv-SE"/>
        </w:rPr>
        <w:tab/>
        <w:t>Initial conditions</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782299">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8607" w:name="_Toc21102888"/>
      <w:bookmarkStart w:id="8608" w:name="_Toc29810737"/>
      <w:bookmarkStart w:id="8609" w:name="_Toc36636089"/>
      <w:bookmarkStart w:id="8610" w:name="_Toc37273035"/>
      <w:bookmarkStart w:id="8611" w:name="_Toc45886115"/>
      <w:bookmarkStart w:id="8612" w:name="_Toc53183191"/>
      <w:bookmarkStart w:id="8613" w:name="_Toc58915858"/>
      <w:bookmarkStart w:id="8614" w:name="_Toc66701005"/>
      <w:bookmarkStart w:id="8615" w:name="_Toc68697160"/>
      <w:bookmarkStart w:id="8616" w:name="_Toc74928082"/>
      <w:bookmarkStart w:id="8617" w:name="_Toc76115181"/>
      <w:bookmarkStart w:id="8618" w:name="_Toc76544588"/>
      <w:bookmarkStart w:id="8619" w:name="_Toc82541405"/>
      <w:bookmarkStart w:id="8620" w:name="_Toc89952052"/>
      <w:bookmarkStart w:id="8621" w:name="_Toc98767148"/>
      <w:bookmarkStart w:id="8622" w:name="_Toc106203196"/>
      <w:bookmarkStart w:id="8623" w:name="_Toc115187495"/>
      <w:bookmarkStart w:id="8624" w:name="_Toc121994050"/>
      <w:r w:rsidRPr="00931575">
        <w:rPr>
          <w:lang w:eastAsia="sv-SE"/>
        </w:rPr>
        <w:t>7.7.4.2</w:t>
      </w:r>
      <w:r w:rsidRPr="00931575">
        <w:rPr>
          <w:lang w:eastAsia="sv-SE"/>
        </w:rPr>
        <w:tab/>
        <w:t>Procedure</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p>
    <w:p w14:paraId="508E3D66" w14:textId="77777777"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rPr>
          <w:lang w:eastAsia="en-US"/>
        </w:rPr>
      </w:pPr>
      <w:r>
        <w:t>4)</w:t>
      </w:r>
      <w:r>
        <w:tab/>
        <w:t>The measurement device characteristics shall be:</w:t>
      </w:r>
    </w:p>
    <w:p w14:paraId="6A5B43AF" w14:textId="77777777" w:rsidR="00467F20" w:rsidRDefault="00467F20" w:rsidP="00782299">
      <w:pPr>
        <w:pStyle w:val="B2"/>
      </w:pPr>
      <w:r>
        <w:t>-</w:t>
      </w:r>
      <w:r>
        <w:tab/>
        <w:t>Detection mode: True RMS.</w:t>
      </w:r>
    </w:p>
    <w:p w14:paraId="056ADA6E" w14:textId="6D991C64" w:rsidR="00AF63D4" w:rsidRDefault="00AF63D4" w:rsidP="00782299">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8625" w:name="_Toc21102889"/>
      <w:bookmarkStart w:id="8626" w:name="_Toc29810738"/>
      <w:bookmarkStart w:id="8627" w:name="_Toc36636090"/>
      <w:bookmarkStart w:id="8628" w:name="_Toc37273036"/>
      <w:bookmarkStart w:id="8629" w:name="_Toc45886116"/>
      <w:bookmarkStart w:id="8630" w:name="_Toc53183192"/>
      <w:bookmarkStart w:id="8631" w:name="_Toc58915859"/>
      <w:bookmarkStart w:id="8632" w:name="_Toc66701006"/>
      <w:bookmarkStart w:id="8633" w:name="_Toc68697161"/>
      <w:bookmarkStart w:id="8634" w:name="_Toc74928083"/>
      <w:bookmarkStart w:id="8635" w:name="_Toc76115182"/>
      <w:bookmarkStart w:id="8636" w:name="_Toc76544589"/>
      <w:bookmarkStart w:id="8637" w:name="_Toc82541406"/>
      <w:bookmarkStart w:id="8638" w:name="_Toc89952053"/>
      <w:bookmarkStart w:id="8639" w:name="_Toc98767149"/>
      <w:bookmarkStart w:id="8640" w:name="_Toc106203197"/>
      <w:bookmarkStart w:id="8641" w:name="_Toc115187496"/>
      <w:bookmarkStart w:id="8642" w:name="_Toc121994051"/>
      <w:r w:rsidRPr="00931575">
        <w:rPr>
          <w:lang w:eastAsia="sv-SE"/>
        </w:rPr>
        <w:t>7.7.5</w:t>
      </w:r>
      <w:r w:rsidRPr="00931575">
        <w:rPr>
          <w:lang w:eastAsia="sv-SE"/>
        </w:rPr>
        <w:tab/>
        <w:t>Test requirement</w:t>
      </w:r>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616FFC9B" w14:textId="77777777" w:rsidR="00C45907" w:rsidRPr="00931575" w:rsidRDefault="00C45907" w:rsidP="00C45907">
      <w:pPr>
        <w:pStyle w:val="Heading4"/>
      </w:pPr>
      <w:bookmarkStart w:id="8643" w:name="_Toc21102890"/>
      <w:bookmarkStart w:id="8644" w:name="_Toc29810739"/>
      <w:bookmarkStart w:id="8645" w:name="_Toc36636091"/>
      <w:bookmarkStart w:id="8646" w:name="_Toc37273037"/>
      <w:bookmarkStart w:id="8647" w:name="_Toc45886117"/>
      <w:bookmarkStart w:id="8648" w:name="_Toc53183193"/>
      <w:bookmarkStart w:id="8649" w:name="_Toc58915860"/>
      <w:bookmarkStart w:id="8650" w:name="_Toc66701007"/>
      <w:bookmarkStart w:id="8651" w:name="_Toc68697162"/>
      <w:bookmarkStart w:id="8652" w:name="_Toc74928084"/>
      <w:bookmarkStart w:id="8653" w:name="_Toc76115183"/>
      <w:bookmarkStart w:id="8654" w:name="_Toc76544590"/>
      <w:bookmarkStart w:id="8655" w:name="_Toc82541407"/>
      <w:bookmarkStart w:id="8656" w:name="_Toc89952054"/>
      <w:bookmarkStart w:id="8657" w:name="_Toc98767150"/>
      <w:bookmarkStart w:id="8658" w:name="_Toc106203198"/>
      <w:bookmarkStart w:id="8659" w:name="_Toc115187497"/>
      <w:bookmarkStart w:id="8660" w:name="_Toc121994052"/>
      <w:r w:rsidRPr="00931575">
        <w:t>7.7.5.1</w:t>
      </w:r>
      <w:r w:rsidRPr="00931575">
        <w:tab/>
        <w:t xml:space="preserve">Test requirement for </w:t>
      </w:r>
      <w:r w:rsidRPr="00931575">
        <w:rPr>
          <w:i/>
        </w:rPr>
        <w:t>BS type 1-O</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8661" w:name="_Toc21102891"/>
      <w:bookmarkStart w:id="8662" w:name="_Toc29810740"/>
      <w:bookmarkStart w:id="8663" w:name="_Toc36636092"/>
      <w:bookmarkStart w:id="8664" w:name="_Toc37273038"/>
      <w:bookmarkStart w:id="8665" w:name="_Toc45886118"/>
      <w:bookmarkStart w:id="8666" w:name="_Toc53183194"/>
      <w:bookmarkStart w:id="8667" w:name="_Toc58915861"/>
      <w:bookmarkStart w:id="8668" w:name="_Toc66701008"/>
      <w:bookmarkStart w:id="8669" w:name="_Toc68697163"/>
      <w:bookmarkStart w:id="8670" w:name="_Toc74928085"/>
      <w:bookmarkStart w:id="8671" w:name="_Toc76115184"/>
      <w:bookmarkStart w:id="8672" w:name="_Toc76544591"/>
      <w:bookmarkStart w:id="8673" w:name="_Toc82541408"/>
      <w:bookmarkStart w:id="8674" w:name="_Toc89952055"/>
      <w:bookmarkStart w:id="8675" w:name="_Toc98767151"/>
      <w:bookmarkStart w:id="8676" w:name="_Toc106203199"/>
      <w:bookmarkStart w:id="8677" w:name="_Toc115187498"/>
      <w:bookmarkStart w:id="8678" w:name="_Toc121994053"/>
      <w:r w:rsidRPr="00931575">
        <w:t>7.7.5.2</w:t>
      </w:r>
      <w:r w:rsidRPr="00931575">
        <w:tab/>
        <w:t xml:space="preserve">Test requirement for </w:t>
      </w:r>
      <w:r w:rsidRPr="00931575">
        <w:rPr>
          <w:i/>
        </w:rPr>
        <w:t>BS type 2-O</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8679" w:name="_Toc21102892"/>
      <w:bookmarkStart w:id="8680" w:name="_Toc29810741"/>
      <w:bookmarkStart w:id="8681" w:name="_Toc36636093"/>
      <w:bookmarkStart w:id="8682"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8683" w:name="_Hlk41916936"/>
      <w:r w:rsidRPr="00931575">
        <w:t>Limits for protection of Earth Exploration Satellite Service</w:t>
      </w:r>
      <w:bookmarkEnd w:id="868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8684" w:name="_Toc45886119"/>
      <w:bookmarkStart w:id="8685" w:name="_Toc53183195"/>
      <w:bookmarkStart w:id="8686" w:name="_Toc58915862"/>
      <w:bookmarkStart w:id="8687" w:name="_Toc66701009"/>
      <w:bookmarkStart w:id="8688" w:name="_Toc68697164"/>
      <w:bookmarkStart w:id="8689" w:name="_Toc74928086"/>
      <w:bookmarkStart w:id="8690" w:name="_Toc76115185"/>
      <w:bookmarkStart w:id="8691" w:name="_Toc76544592"/>
      <w:bookmarkStart w:id="8692" w:name="_Toc82541409"/>
      <w:bookmarkStart w:id="8693" w:name="_Toc89952056"/>
      <w:bookmarkStart w:id="8694" w:name="_Toc98767152"/>
      <w:bookmarkStart w:id="8695" w:name="_Toc106203200"/>
      <w:bookmarkStart w:id="8696" w:name="_Toc115187499"/>
      <w:bookmarkStart w:id="8697" w:name="_Toc121994054"/>
      <w:r w:rsidRPr="00931575">
        <w:t>7.8</w:t>
      </w:r>
      <w:r w:rsidRPr="00931575">
        <w:tab/>
        <w:t>OTA receiver intermodulation</w:t>
      </w:r>
      <w:bookmarkEnd w:id="8679"/>
      <w:bookmarkEnd w:id="8680"/>
      <w:bookmarkEnd w:id="8681"/>
      <w:bookmarkEnd w:id="8682"/>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78F9BBD3" w14:textId="77777777" w:rsidR="00C45907" w:rsidRPr="00931575" w:rsidRDefault="00C45907" w:rsidP="00C45907">
      <w:pPr>
        <w:pStyle w:val="Heading3"/>
        <w:rPr>
          <w:lang w:eastAsia="sv-SE"/>
        </w:rPr>
      </w:pPr>
      <w:bookmarkStart w:id="8698" w:name="_Toc21102893"/>
      <w:bookmarkStart w:id="8699" w:name="_Toc29810742"/>
      <w:bookmarkStart w:id="8700" w:name="_Toc36636094"/>
      <w:bookmarkStart w:id="8701" w:name="_Toc37273040"/>
      <w:bookmarkStart w:id="8702" w:name="_Toc45886120"/>
      <w:bookmarkStart w:id="8703" w:name="_Toc53183196"/>
      <w:bookmarkStart w:id="8704" w:name="_Toc58915863"/>
      <w:bookmarkStart w:id="8705" w:name="_Toc66701010"/>
      <w:bookmarkStart w:id="8706" w:name="_Toc68697165"/>
      <w:bookmarkStart w:id="8707" w:name="_Toc74928087"/>
      <w:bookmarkStart w:id="8708" w:name="_Toc76115186"/>
      <w:bookmarkStart w:id="8709" w:name="_Toc76544593"/>
      <w:bookmarkStart w:id="8710" w:name="_Toc82541410"/>
      <w:bookmarkStart w:id="8711" w:name="_Toc89952057"/>
      <w:bookmarkStart w:id="8712" w:name="_Toc98767153"/>
      <w:bookmarkStart w:id="8713" w:name="_Toc106203201"/>
      <w:bookmarkStart w:id="8714" w:name="_Toc115187500"/>
      <w:bookmarkStart w:id="8715" w:name="_Toc121994055"/>
      <w:r w:rsidRPr="00931575">
        <w:rPr>
          <w:lang w:eastAsia="sv-SE"/>
        </w:rPr>
        <w:t>7.8.1</w:t>
      </w:r>
      <w:r w:rsidRPr="00931575">
        <w:rPr>
          <w:lang w:eastAsia="sv-SE"/>
        </w:rPr>
        <w:tab/>
        <w:t>Definition and applicability</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8716" w:name="_Toc21102894"/>
      <w:bookmarkStart w:id="8717" w:name="_Toc29810743"/>
      <w:bookmarkStart w:id="8718" w:name="_Toc36636095"/>
      <w:bookmarkStart w:id="8719" w:name="_Toc37273041"/>
      <w:bookmarkStart w:id="8720" w:name="_Toc45886121"/>
      <w:bookmarkStart w:id="8721" w:name="_Toc53183197"/>
      <w:bookmarkStart w:id="8722" w:name="_Toc58915864"/>
      <w:bookmarkStart w:id="8723" w:name="_Toc66701011"/>
      <w:bookmarkStart w:id="8724" w:name="_Toc68697166"/>
      <w:bookmarkStart w:id="8725" w:name="_Toc74928088"/>
      <w:bookmarkStart w:id="8726" w:name="_Toc76115187"/>
      <w:bookmarkStart w:id="8727" w:name="_Toc76544594"/>
      <w:bookmarkStart w:id="8728" w:name="_Toc82541411"/>
      <w:bookmarkStart w:id="8729" w:name="_Toc89952058"/>
      <w:bookmarkStart w:id="8730" w:name="_Toc98767154"/>
      <w:bookmarkStart w:id="8731" w:name="_Toc106203202"/>
      <w:bookmarkStart w:id="8732" w:name="_Toc115187501"/>
      <w:bookmarkStart w:id="8733" w:name="_Toc121994056"/>
      <w:r w:rsidRPr="00931575">
        <w:rPr>
          <w:lang w:eastAsia="sv-SE"/>
        </w:rPr>
        <w:t>7.8.2</w:t>
      </w:r>
      <w:r w:rsidRPr="00931575">
        <w:rPr>
          <w:lang w:eastAsia="sv-SE"/>
        </w:rPr>
        <w:tab/>
        <w:t>Minimum requirement</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8734" w:name="_Toc21102895"/>
      <w:bookmarkStart w:id="8735" w:name="_Toc29810744"/>
      <w:bookmarkStart w:id="8736" w:name="_Toc36636096"/>
      <w:bookmarkStart w:id="8737" w:name="_Toc37273042"/>
      <w:bookmarkStart w:id="8738" w:name="_Toc45886122"/>
      <w:bookmarkStart w:id="8739" w:name="_Toc53183198"/>
      <w:bookmarkStart w:id="8740" w:name="_Toc58915865"/>
      <w:bookmarkStart w:id="8741" w:name="_Toc66701012"/>
      <w:bookmarkStart w:id="8742" w:name="_Toc68697167"/>
      <w:bookmarkStart w:id="8743" w:name="_Toc74928089"/>
      <w:bookmarkStart w:id="8744" w:name="_Toc76115188"/>
      <w:bookmarkStart w:id="8745" w:name="_Toc76544595"/>
      <w:bookmarkStart w:id="8746" w:name="_Toc82541412"/>
      <w:bookmarkStart w:id="8747" w:name="_Toc89952059"/>
      <w:bookmarkStart w:id="8748" w:name="_Toc98767155"/>
      <w:bookmarkStart w:id="8749" w:name="_Toc106203203"/>
      <w:bookmarkStart w:id="8750" w:name="_Toc115187502"/>
      <w:bookmarkStart w:id="8751" w:name="_Toc121994057"/>
      <w:r w:rsidRPr="00931575">
        <w:rPr>
          <w:lang w:eastAsia="sv-SE"/>
        </w:rPr>
        <w:t>7.8.3</w:t>
      </w:r>
      <w:r w:rsidRPr="00931575">
        <w:rPr>
          <w:lang w:eastAsia="sv-SE"/>
        </w:rPr>
        <w:tab/>
        <w:t>Test purpose</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7BF278B5" w14:textId="77777777" w:rsidR="00370061" w:rsidRDefault="00370061" w:rsidP="00782299">
      <w:bookmarkStart w:id="8752" w:name="_Toc21102896"/>
      <w:bookmarkStart w:id="8753" w:name="_Toc29810745"/>
      <w:bookmarkStart w:id="8754" w:name="_Toc36636097"/>
      <w:bookmarkStart w:id="8755" w:name="_Toc37273043"/>
      <w:bookmarkStart w:id="8756" w:name="_Toc45886123"/>
      <w:bookmarkStart w:id="8757" w:name="_Toc53183199"/>
      <w:bookmarkStart w:id="8758" w:name="_Toc58915866"/>
      <w:bookmarkStart w:id="8759" w:name="_Toc66701013"/>
      <w:bookmarkStart w:id="8760"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8761" w:name="_Toc74928090"/>
      <w:bookmarkStart w:id="8762" w:name="_Toc76115189"/>
      <w:bookmarkStart w:id="8763" w:name="_Toc76544596"/>
      <w:bookmarkStart w:id="8764" w:name="_Toc82541413"/>
      <w:bookmarkStart w:id="8765" w:name="_Toc89952060"/>
      <w:bookmarkStart w:id="8766" w:name="_Toc98767156"/>
      <w:bookmarkStart w:id="8767" w:name="_Toc106203204"/>
      <w:bookmarkStart w:id="8768" w:name="_Toc115187503"/>
      <w:bookmarkStart w:id="8769" w:name="_Toc121994058"/>
      <w:r w:rsidRPr="00931575">
        <w:rPr>
          <w:lang w:eastAsia="sv-SE"/>
        </w:rPr>
        <w:t>7.8</w:t>
      </w:r>
      <w:r w:rsidRPr="00931575">
        <w:rPr>
          <w:lang w:eastAsia="zh-CN"/>
        </w:rPr>
        <w:t>.</w:t>
      </w:r>
      <w:r w:rsidRPr="00931575">
        <w:rPr>
          <w:lang w:eastAsia="sv-SE"/>
        </w:rPr>
        <w:t>4</w:t>
      </w:r>
      <w:r w:rsidRPr="00931575">
        <w:rPr>
          <w:lang w:eastAsia="sv-SE"/>
        </w:rPr>
        <w:tab/>
        <w:t>Method of test</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0CF2153D" w14:textId="77777777" w:rsidR="00C45907" w:rsidRPr="00931575" w:rsidRDefault="00C45907" w:rsidP="00C45907">
      <w:pPr>
        <w:pStyle w:val="Heading4"/>
        <w:rPr>
          <w:lang w:eastAsia="sv-SE"/>
        </w:rPr>
      </w:pPr>
      <w:bookmarkStart w:id="8770" w:name="_Toc21102897"/>
      <w:bookmarkStart w:id="8771" w:name="_Toc29810746"/>
      <w:bookmarkStart w:id="8772" w:name="_Toc36636098"/>
      <w:bookmarkStart w:id="8773" w:name="_Toc37273044"/>
      <w:bookmarkStart w:id="8774" w:name="_Toc45886124"/>
      <w:bookmarkStart w:id="8775" w:name="_Toc53183200"/>
      <w:bookmarkStart w:id="8776" w:name="_Toc58915867"/>
      <w:bookmarkStart w:id="8777" w:name="_Toc66701014"/>
      <w:bookmarkStart w:id="8778" w:name="_Toc68697169"/>
      <w:bookmarkStart w:id="8779" w:name="_Toc74928091"/>
      <w:bookmarkStart w:id="8780" w:name="_Toc76115190"/>
      <w:bookmarkStart w:id="8781" w:name="_Toc76544597"/>
      <w:bookmarkStart w:id="8782" w:name="_Toc82541414"/>
      <w:bookmarkStart w:id="8783" w:name="_Toc89952061"/>
      <w:bookmarkStart w:id="8784" w:name="_Toc98767157"/>
      <w:bookmarkStart w:id="8785" w:name="_Toc106203205"/>
      <w:bookmarkStart w:id="8786" w:name="_Toc115187504"/>
      <w:bookmarkStart w:id="8787" w:name="_Toc121994059"/>
      <w:r w:rsidRPr="00931575">
        <w:rPr>
          <w:lang w:eastAsia="sv-SE"/>
        </w:rPr>
        <w:t>7.8.4.1</w:t>
      </w:r>
      <w:r w:rsidRPr="00931575">
        <w:rPr>
          <w:lang w:eastAsia="sv-SE"/>
        </w:rPr>
        <w:tab/>
        <w:t>Initial conditions</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8788" w:name="_Toc21102898"/>
      <w:bookmarkStart w:id="8789" w:name="_Toc29810747"/>
      <w:bookmarkStart w:id="8790" w:name="_Toc36636099"/>
      <w:bookmarkStart w:id="8791" w:name="_Toc37273045"/>
      <w:bookmarkStart w:id="8792" w:name="_Toc45886125"/>
      <w:bookmarkStart w:id="8793" w:name="_Toc53183201"/>
      <w:bookmarkStart w:id="8794" w:name="_Toc58915868"/>
      <w:bookmarkStart w:id="8795" w:name="_Toc66701015"/>
      <w:bookmarkStart w:id="8796" w:name="_Toc68697170"/>
      <w:bookmarkStart w:id="8797" w:name="_Toc74928092"/>
      <w:bookmarkStart w:id="8798" w:name="_Toc76115191"/>
      <w:bookmarkStart w:id="8799" w:name="_Toc76544598"/>
      <w:bookmarkStart w:id="8800" w:name="_Toc82541415"/>
      <w:bookmarkStart w:id="8801" w:name="_Toc89952062"/>
      <w:bookmarkStart w:id="8802" w:name="_Toc98767158"/>
      <w:bookmarkStart w:id="8803" w:name="_Toc106203206"/>
      <w:bookmarkStart w:id="8804" w:name="_Toc115187505"/>
      <w:bookmarkStart w:id="8805" w:name="_Toc121994060"/>
      <w:r w:rsidRPr="00931575">
        <w:rPr>
          <w:lang w:eastAsia="sv-SE"/>
        </w:rPr>
        <w:t>7.8.4.2</w:t>
      </w:r>
      <w:r w:rsidRPr="00931575">
        <w:rPr>
          <w:lang w:eastAsia="sv-SE"/>
        </w:rPr>
        <w:tab/>
        <w:t>Procedure</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8806" w:name="_Toc21102899"/>
      <w:bookmarkStart w:id="8807" w:name="_Toc29810748"/>
      <w:bookmarkStart w:id="8808" w:name="_Toc36636100"/>
      <w:bookmarkStart w:id="8809" w:name="_Toc37273046"/>
      <w:bookmarkStart w:id="8810" w:name="_Toc45886126"/>
      <w:bookmarkStart w:id="8811" w:name="_Toc53183202"/>
      <w:bookmarkStart w:id="8812" w:name="_Toc58915869"/>
      <w:bookmarkStart w:id="8813" w:name="_Toc66701016"/>
      <w:bookmarkStart w:id="8814" w:name="_Toc68697171"/>
      <w:bookmarkStart w:id="8815" w:name="_Toc74928093"/>
      <w:bookmarkStart w:id="8816" w:name="_Toc76115192"/>
      <w:bookmarkStart w:id="8817" w:name="_Toc76544599"/>
      <w:bookmarkStart w:id="8818" w:name="_Toc82541416"/>
      <w:bookmarkStart w:id="8819" w:name="_Toc89952063"/>
      <w:bookmarkStart w:id="8820" w:name="_Toc98767159"/>
      <w:bookmarkStart w:id="8821" w:name="_Toc106203207"/>
      <w:bookmarkStart w:id="8822" w:name="_Toc115187506"/>
      <w:bookmarkStart w:id="8823" w:name="_Toc121994061"/>
      <w:r w:rsidRPr="00931575">
        <w:rPr>
          <w:lang w:eastAsia="sv-SE"/>
        </w:rPr>
        <w:t>7.8</w:t>
      </w:r>
      <w:r w:rsidRPr="00931575">
        <w:rPr>
          <w:lang w:eastAsia="zh-CN"/>
        </w:rPr>
        <w:t>.</w:t>
      </w:r>
      <w:r w:rsidRPr="00931575">
        <w:rPr>
          <w:lang w:eastAsia="sv-SE"/>
        </w:rPr>
        <w:t>5</w:t>
      </w:r>
      <w:r w:rsidRPr="00931575">
        <w:rPr>
          <w:lang w:eastAsia="sv-SE"/>
        </w:rPr>
        <w:tab/>
        <w:t>Test requirement</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1D348C81" w14:textId="77777777" w:rsidR="00C45907" w:rsidRPr="00931575" w:rsidRDefault="00C45907" w:rsidP="00C45907">
      <w:pPr>
        <w:pStyle w:val="Heading4"/>
        <w:rPr>
          <w:lang w:eastAsia="sv-SE"/>
        </w:rPr>
      </w:pPr>
      <w:bookmarkStart w:id="8824" w:name="_Toc21102900"/>
      <w:bookmarkStart w:id="8825" w:name="_Toc29810749"/>
      <w:bookmarkStart w:id="8826" w:name="_Toc36636101"/>
      <w:bookmarkStart w:id="8827" w:name="_Toc37273047"/>
      <w:bookmarkStart w:id="8828" w:name="_Toc45886127"/>
      <w:bookmarkStart w:id="8829" w:name="_Toc53183203"/>
      <w:bookmarkStart w:id="8830" w:name="_Toc58915870"/>
      <w:bookmarkStart w:id="8831" w:name="_Toc66701017"/>
      <w:bookmarkStart w:id="8832" w:name="_Toc68697172"/>
      <w:bookmarkStart w:id="8833" w:name="_Toc74928094"/>
      <w:bookmarkStart w:id="8834" w:name="_Toc76115193"/>
      <w:bookmarkStart w:id="8835" w:name="_Toc76544600"/>
      <w:bookmarkStart w:id="8836" w:name="_Toc82541417"/>
      <w:bookmarkStart w:id="8837" w:name="_Toc89952064"/>
      <w:bookmarkStart w:id="8838" w:name="_Toc98767160"/>
      <w:bookmarkStart w:id="8839" w:name="_Toc106203208"/>
      <w:bookmarkStart w:id="8840" w:name="_Toc115187507"/>
      <w:bookmarkStart w:id="8841" w:name="_Toc121994062"/>
      <w:r w:rsidRPr="00931575">
        <w:rPr>
          <w:lang w:eastAsia="sv-SE"/>
        </w:rPr>
        <w:t>7.8.5.1</w:t>
      </w:r>
      <w:r w:rsidRPr="00931575">
        <w:rPr>
          <w:lang w:eastAsia="sv-SE"/>
        </w:rPr>
        <w:tab/>
      </w:r>
      <w:r w:rsidRPr="00931575">
        <w:rPr>
          <w:i/>
          <w:lang w:eastAsia="sv-SE"/>
        </w:rPr>
        <w:t>BS type 1-O</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8842"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8843" w:name="_Hlk499831507"/>
            <w:r w:rsidRPr="00931575">
              <w:t>±7.465</w:t>
            </w:r>
            <w:bookmarkEnd w:id="8843"/>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8842"/>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8844" w:name="_Toc21102901"/>
      <w:bookmarkStart w:id="8845" w:name="_Toc29810750"/>
      <w:bookmarkStart w:id="8846" w:name="_Toc36636102"/>
      <w:bookmarkStart w:id="8847" w:name="_Toc37273048"/>
      <w:bookmarkStart w:id="8848" w:name="_Toc45886128"/>
      <w:bookmarkStart w:id="8849" w:name="_Toc53183204"/>
      <w:bookmarkStart w:id="8850" w:name="_Toc58915871"/>
      <w:bookmarkStart w:id="8851" w:name="_Toc66701018"/>
      <w:bookmarkStart w:id="8852" w:name="_Toc68697173"/>
      <w:bookmarkStart w:id="8853" w:name="_Toc74928095"/>
      <w:bookmarkStart w:id="8854" w:name="_Toc76115194"/>
      <w:bookmarkStart w:id="8855" w:name="_Toc76544601"/>
      <w:bookmarkStart w:id="8856" w:name="_Toc82541418"/>
      <w:bookmarkStart w:id="8857" w:name="_Toc89952065"/>
      <w:bookmarkStart w:id="8858" w:name="_Toc98767161"/>
      <w:bookmarkStart w:id="8859" w:name="_Toc106203209"/>
      <w:bookmarkStart w:id="8860" w:name="_Toc115187508"/>
      <w:bookmarkStart w:id="8861" w:name="_Toc121994063"/>
      <w:r w:rsidRPr="00931575">
        <w:rPr>
          <w:lang w:eastAsia="sv-SE"/>
        </w:rPr>
        <w:t>7.8.5.2</w:t>
      </w:r>
      <w:r w:rsidRPr="00931575">
        <w:rPr>
          <w:lang w:eastAsia="sv-SE"/>
        </w:rPr>
        <w:tab/>
      </w:r>
      <w:r w:rsidRPr="00931575">
        <w:rPr>
          <w:i/>
          <w:lang w:eastAsia="sv-SE"/>
        </w:rPr>
        <w:t>BS type 2-O</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8862" w:name="_Toc21102902"/>
      <w:bookmarkStart w:id="8863" w:name="_Toc29810751"/>
      <w:bookmarkStart w:id="8864" w:name="_Toc36636103"/>
      <w:bookmarkStart w:id="8865" w:name="_Toc37273049"/>
      <w:bookmarkStart w:id="8866" w:name="_Toc45886129"/>
      <w:bookmarkStart w:id="8867" w:name="_Toc53183205"/>
      <w:bookmarkStart w:id="8868" w:name="_Toc58915872"/>
      <w:bookmarkStart w:id="8869" w:name="_Toc66701019"/>
      <w:bookmarkStart w:id="8870" w:name="_Toc68697174"/>
      <w:bookmarkStart w:id="8871" w:name="_Toc74928096"/>
      <w:bookmarkStart w:id="8872" w:name="_Toc76115195"/>
      <w:bookmarkStart w:id="8873" w:name="_Toc76544602"/>
      <w:bookmarkStart w:id="8874" w:name="_Toc82541419"/>
      <w:bookmarkStart w:id="8875" w:name="_Toc89952066"/>
      <w:bookmarkStart w:id="8876" w:name="_Toc98767162"/>
      <w:bookmarkStart w:id="8877" w:name="_Toc106203210"/>
      <w:bookmarkStart w:id="8878" w:name="_Toc115187509"/>
      <w:bookmarkStart w:id="8879" w:name="_Toc121994064"/>
      <w:r w:rsidRPr="00931575">
        <w:t>7.9</w:t>
      </w:r>
      <w:r w:rsidRPr="00931575">
        <w:tab/>
        <w:t>OTA in-channel selectivity</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10E5484" w14:textId="77777777" w:rsidR="00C45907" w:rsidRPr="00931575" w:rsidRDefault="00C45907" w:rsidP="00C45907">
      <w:pPr>
        <w:pStyle w:val="Heading3"/>
        <w:rPr>
          <w:lang w:eastAsia="sv-SE"/>
        </w:rPr>
      </w:pPr>
      <w:bookmarkStart w:id="8880" w:name="_Toc21102903"/>
      <w:bookmarkStart w:id="8881" w:name="_Toc29810752"/>
      <w:bookmarkStart w:id="8882" w:name="_Toc36636104"/>
      <w:bookmarkStart w:id="8883" w:name="_Toc37273050"/>
      <w:bookmarkStart w:id="8884" w:name="_Toc45886130"/>
      <w:bookmarkStart w:id="8885" w:name="_Toc53183206"/>
      <w:bookmarkStart w:id="8886" w:name="_Toc58915873"/>
      <w:bookmarkStart w:id="8887" w:name="_Toc66701020"/>
      <w:bookmarkStart w:id="8888" w:name="_Toc68697175"/>
      <w:bookmarkStart w:id="8889" w:name="_Toc74928097"/>
      <w:bookmarkStart w:id="8890" w:name="_Toc76115196"/>
      <w:bookmarkStart w:id="8891" w:name="_Toc76544603"/>
      <w:bookmarkStart w:id="8892" w:name="_Toc82541420"/>
      <w:bookmarkStart w:id="8893" w:name="_Toc89952067"/>
      <w:bookmarkStart w:id="8894" w:name="_Toc98767163"/>
      <w:bookmarkStart w:id="8895" w:name="_Toc106203211"/>
      <w:bookmarkStart w:id="8896" w:name="_Toc115187510"/>
      <w:bookmarkStart w:id="8897" w:name="_Toc121994065"/>
      <w:r w:rsidRPr="00931575">
        <w:rPr>
          <w:lang w:eastAsia="sv-SE"/>
        </w:rPr>
        <w:t>7.9.1</w:t>
      </w:r>
      <w:r w:rsidRPr="00931575">
        <w:rPr>
          <w:lang w:eastAsia="sv-SE"/>
        </w:rPr>
        <w:tab/>
        <w:t>Definition and applicability</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8898" w:name="_Toc21102904"/>
      <w:bookmarkStart w:id="8899" w:name="_Toc29810753"/>
      <w:bookmarkStart w:id="8900" w:name="_Toc36636105"/>
      <w:bookmarkStart w:id="8901" w:name="_Toc37273051"/>
      <w:bookmarkStart w:id="8902" w:name="_Toc45886131"/>
      <w:bookmarkStart w:id="8903" w:name="_Toc53183207"/>
      <w:bookmarkStart w:id="8904" w:name="_Toc58915874"/>
      <w:bookmarkStart w:id="8905" w:name="_Toc66701021"/>
      <w:bookmarkStart w:id="8906" w:name="_Toc68697176"/>
      <w:bookmarkStart w:id="8907" w:name="_Toc74928098"/>
      <w:bookmarkStart w:id="8908" w:name="_Toc76115197"/>
      <w:bookmarkStart w:id="8909" w:name="_Toc76544604"/>
      <w:bookmarkStart w:id="8910" w:name="_Toc82541421"/>
      <w:bookmarkStart w:id="8911" w:name="_Toc89952068"/>
      <w:bookmarkStart w:id="8912" w:name="_Toc98767164"/>
      <w:bookmarkStart w:id="8913" w:name="_Toc106203212"/>
      <w:bookmarkStart w:id="8914" w:name="_Toc115187511"/>
      <w:bookmarkStart w:id="8915" w:name="_Toc121994066"/>
      <w:r w:rsidRPr="00931575">
        <w:rPr>
          <w:lang w:eastAsia="sv-SE"/>
        </w:rPr>
        <w:t>7.9.2</w:t>
      </w:r>
      <w:r w:rsidRPr="00931575">
        <w:rPr>
          <w:lang w:eastAsia="sv-SE"/>
        </w:rPr>
        <w:tab/>
        <w:t>Minimum requirement</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8916" w:name="_Toc21102905"/>
      <w:bookmarkStart w:id="8917" w:name="_Toc29810754"/>
      <w:bookmarkStart w:id="8918" w:name="_Toc36636106"/>
      <w:bookmarkStart w:id="8919" w:name="_Toc37273052"/>
      <w:bookmarkStart w:id="8920" w:name="_Toc45886132"/>
      <w:bookmarkStart w:id="8921" w:name="_Toc53183208"/>
      <w:bookmarkStart w:id="8922" w:name="_Toc58915875"/>
      <w:bookmarkStart w:id="8923" w:name="_Toc66701022"/>
      <w:bookmarkStart w:id="8924" w:name="_Toc68697177"/>
      <w:bookmarkStart w:id="8925" w:name="_Toc74928099"/>
      <w:bookmarkStart w:id="8926" w:name="_Toc76115198"/>
      <w:bookmarkStart w:id="8927" w:name="_Toc76544605"/>
      <w:bookmarkStart w:id="8928" w:name="_Toc82541422"/>
      <w:bookmarkStart w:id="8929" w:name="_Toc89952069"/>
      <w:bookmarkStart w:id="8930" w:name="_Toc98767165"/>
      <w:bookmarkStart w:id="8931" w:name="_Toc106203213"/>
      <w:bookmarkStart w:id="8932" w:name="_Toc115187512"/>
      <w:bookmarkStart w:id="8933" w:name="_Toc121994067"/>
      <w:r w:rsidRPr="00931575">
        <w:rPr>
          <w:lang w:eastAsia="sv-SE"/>
        </w:rPr>
        <w:t>7.9.3</w:t>
      </w:r>
      <w:r w:rsidRPr="00931575">
        <w:rPr>
          <w:lang w:eastAsia="sv-SE"/>
        </w:rPr>
        <w:tab/>
        <w:t>Test purpose</w:t>
      </w:r>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8934" w:name="_Toc21102906"/>
      <w:bookmarkStart w:id="8935" w:name="_Toc29810755"/>
      <w:bookmarkStart w:id="8936" w:name="_Toc36636107"/>
      <w:bookmarkStart w:id="8937" w:name="_Toc37273053"/>
      <w:bookmarkStart w:id="8938" w:name="_Toc45886133"/>
      <w:bookmarkStart w:id="8939" w:name="_Toc53183209"/>
      <w:bookmarkStart w:id="8940" w:name="_Toc58915876"/>
      <w:bookmarkStart w:id="8941" w:name="_Toc66701023"/>
      <w:bookmarkStart w:id="8942" w:name="_Toc68697178"/>
      <w:bookmarkStart w:id="8943" w:name="_Toc74928100"/>
      <w:bookmarkStart w:id="8944" w:name="_Toc76115199"/>
      <w:bookmarkStart w:id="8945" w:name="_Toc76544606"/>
      <w:bookmarkStart w:id="8946" w:name="_Toc82541423"/>
      <w:bookmarkStart w:id="8947" w:name="_Toc89952070"/>
      <w:bookmarkStart w:id="8948" w:name="_Toc98767166"/>
      <w:bookmarkStart w:id="8949" w:name="_Toc106203214"/>
      <w:bookmarkStart w:id="8950" w:name="_Toc115187513"/>
      <w:bookmarkStart w:id="8951" w:name="_Toc121994068"/>
      <w:r w:rsidRPr="00931575">
        <w:rPr>
          <w:lang w:eastAsia="sv-SE"/>
        </w:rPr>
        <w:t>7.9</w:t>
      </w:r>
      <w:r w:rsidRPr="00931575">
        <w:rPr>
          <w:lang w:eastAsia="zh-CN"/>
        </w:rPr>
        <w:t>.</w:t>
      </w:r>
      <w:r w:rsidRPr="00931575">
        <w:rPr>
          <w:lang w:eastAsia="sv-SE"/>
        </w:rPr>
        <w:t>4</w:t>
      </w:r>
      <w:r w:rsidRPr="00931575">
        <w:rPr>
          <w:lang w:eastAsia="sv-SE"/>
        </w:rPr>
        <w:tab/>
        <w:t>Method of test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p>
    <w:p w14:paraId="74C4ADE9" w14:textId="77777777" w:rsidR="00C45907" w:rsidRPr="00931575" w:rsidRDefault="00C45907" w:rsidP="00C45907">
      <w:pPr>
        <w:pStyle w:val="Heading4"/>
        <w:rPr>
          <w:lang w:eastAsia="sv-SE"/>
        </w:rPr>
      </w:pPr>
      <w:bookmarkStart w:id="8952" w:name="_Toc21102907"/>
      <w:bookmarkStart w:id="8953" w:name="_Toc29810756"/>
      <w:bookmarkStart w:id="8954" w:name="_Toc36636108"/>
      <w:bookmarkStart w:id="8955" w:name="_Toc37273054"/>
      <w:bookmarkStart w:id="8956" w:name="_Toc45886134"/>
      <w:bookmarkStart w:id="8957" w:name="_Toc53183210"/>
      <w:bookmarkStart w:id="8958" w:name="_Toc58915877"/>
      <w:bookmarkStart w:id="8959" w:name="_Toc66701024"/>
      <w:bookmarkStart w:id="8960" w:name="_Toc68697179"/>
      <w:bookmarkStart w:id="8961" w:name="_Toc74928101"/>
      <w:bookmarkStart w:id="8962" w:name="_Toc76115200"/>
      <w:bookmarkStart w:id="8963" w:name="_Toc76544607"/>
      <w:bookmarkStart w:id="8964" w:name="_Toc82541424"/>
      <w:bookmarkStart w:id="8965" w:name="_Toc89952071"/>
      <w:bookmarkStart w:id="8966" w:name="_Toc98767167"/>
      <w:bookmarkStart w:id="8967" w:name="_Toc106203215"/>
      <w:bookmarkStart w:id="8968" w:name="_Toc115187514"/>
      <w:bookmarkStart w:id="8969" w:name="_Toc121994069"/>
      <w:r w:rsidRPr="00931575">
        <w:rPr>
          <w:lang w:eastAsia="sv-SE"/>
        </w:rPr>
        <w:t>7.9.4.1</w:t>
      </w:r>
      <w:r w:rsidRPr="00931575">
        <w:rPr>
          <w:lang w:eastAsia="sv-SE"/>
        </w:rPr>
        <w:tab/>
        <w:t>Initial conditions</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8970" w:name="_Toc21102908"/>
      <w:bookmarkStart w:id="8971" w:name="_Toc29810757"/>
      <w:bookmarkStart w:id="8972" w:name="_Toc36636109"/>
      <w:bookmarkStart w:id="8973" w:name="_Toc37273055"/>
      <w:bookmarkStart w:id="8974" w:name="_Toc45886135"/>
      <w:bookmarkStart w:id="8975" w:name="_Toc53183211"/>
      <w:bookmarkStart w:id="8976" w:name="_Toc58915878"/>
      <w:bookmarkStart w:id="8977" w:name="_Toc66701025"/>
      <w:bookmarkStart w:id="8978" w:name="_Toc68697180"/>
      <w:bookmarkStart w:id="8979" w:name="_Toc74928102"/>
      <w:bookmarkStart w:id="8980" w:name="_Toc76115201"/>
      <w:bookmarkStart w:id="8981" w:name="_Toc76544608"/>
      <w:bookmarkStart w:id="8982" w:name="_Toc82541425"/>
      <w:bookmarkStart w:id="8983" w:name="_Toc89952072"/>
      <w:bookmarkStart w:id="8984" w:name="_Toc98767168"/>
      <w:bookmarkStart w:id="8985" w:name="_Toc106203216"/>
      <w:bookmarkStart w:id="8986" w:name="_Toc115187515"/>
      <w:bookmarkStart w:id="8987" w:name="_Toc121994070"/>
      <w:r w:rsidRPr="00931575">
        <w:rPr>
          <w:lang w:eastAsia="sv-SE"/>
        </w:rPr>
        <w:t>7.9.4.2</w:t>
      </w:r>
      <w:r w:rsidRPr="00931575">
        <w:rPr>
          <w:lang w:eastAsia="sv-SE"/>
        </w:rPr>
        <w:tab/>
        <w:t>Procedure</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8988" w:name="_Toc21102909"/>
      <w:bookmarkStart w:id="8989" w:name="_Toc29810758"/>
      <w:bookmarkStart w:id="8990" w:name="_Toc36636110"/>
      <w:bookmarkStart w:id="8991" w:name="_Toc37273056"/>
      <w:bookmarkStart w:id="8992" w:name="_Toc45886136"/>
      <w:bookmarkStart w:id="8993" w:name="_Toc53183212"/>
      <w:bookmarkStart w:id="8994" w:name="_Toc58915879"/>
      <w:bookmarkStart w:id="8995" w:name="_Toc66701026"/>
      <w:bookmarkStart w:id="8996" w:name="_Toc68697181"/>
      <w:bookmarkStart w:id="8997" w:name="_Toc74928103"/>
      <w:bookmarkStart w:id="8998" w:name="_Toc76115202"/>
      <w:bookmarkStart w:id="8999" w:name="_Toc76544609"/>
      <w:bookmarkStart w:id="9000" w:name="_Toc82541426"/>
      <w:bookmarkStart w:id="9001" w:name="_Toc89952073"/>
      <w:bookmarkStart w:id="9002" w:name="_Toc98767169"/>
      <w:bookmarkStart w:id="9003" w:name="_Toc106203217"/>
      <w:bookmarkStart w:id="9004" w:name="_Toc115187516"/>
      <w:bookmarkStart w:id="9005" w:name="_Toc121994071"/>
      <w:r w:rsidRPr="00931575">
        <w:rPr>
          <w:lang w:eastAsia="sv-SE"/>
        </w:rPr>
        <w:t>7.9</w:t>
      </w:r>
      <w:r w:rsidRPr="00931575">
        <w:rPr>
          <w:lang w:eastAsia="zh-CN"/>
        </w:rPr>
        <w:t>.</w:t>
      </w:r>
      <w:r w:rsidRPr="00931575">
        <w:rPr>
          <w:lang w:eastAsia="sv-SE"/>
        </w:rPr>
        <w:t>5</w:t>
      </w:r>
      <w:r w:rsidRPr="00931575">
        <w:rPr>
          <w:lang w:eastAsia="sv-SE"/>
        </w:rPr>
        <w:tab/>
        <w:t>Test requirement</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79898A1E" w14:textId="77777777" w:rsidR="00C45907" w:rsidRPr="00931575" w:rsidRDefault="00C45907" w:rsidP="00C45907">
      <w:pPr>
        <w:pStyle w:val="Heading4"/>
        <w:rPr>
          <w:lang w:eastAsia="sv-SE"/>
        </w:rPr>
      </w:pPr>
      <w:bookmarkStart w:id="9006" w:name="_Toc21102910"/>
      <w:bookmarkStart w:id="9007" w:name="_Toc29810759"/>
      <w:bookmarkStart w:id="9008" w:name="_Toc36636111"/>
      <w:bookmarkStart w:id="9009" w:name="_Toc37273057"/>
      <w:bookmarkStart w:id="9010" w:name="_Toc45886137"/>
      <w:bookmarkStart w:id="9011" w:name="_Toc53183213"/>
      <w:bookmarkStart w:id="9012" w:name="_Toc58915880"/>
      <w:bookmarkStart w:id="9013" w:name="_Toc66701027"/>
      <w:bookmarkStart w:id="9014" w:name="_Toc68697182"/>
      <w:bookmarkStart w:id="9015" w:name="_Toc74928104"/>
      <w:bookmarkStart w:id="9016" w:name="_Toc76115203"/>
      <w:bookmarkStart w:id="9017" w:name="_Toc76544610"/>
      <w:bookmarkStart w:id="9018" w:name="_Toc82541427"/>
      <w:bookmarkStart w:id="9019" w:name="_Toc89952074"/>
      <w:bookmarkStart w:id="9020" w:name="_Toc98767170"/>
      <w:bookmarkStart w:id="9021" w:name="_Toc106203218"/>
      <w:bookmarkStart w:id="9022" w:name="_Toc115187517"/>
      <w:bookmarkStart w:id="9023" w:name="_Toc121994072"/>
      <w:r w:rsidRPr="00931575">
        <w:rPr>
          <w:lang w:eastAsia="sv-SE"/>
        </w:rPr>
        <w:t>7.9.5.1</w:t>
      </w:r>
      <w:r w:rsidRPr="00931575">
        <w:rPr>
          <w:lang w:eastAsia="sv-SE"/>
        </w:rPr>
        <w:tab/>
      </w:r>
      <w:r w:rsidRPr="00931575">
        <w:rPr>
          <w:i/>
          <w:lang w:eastAsia="sv-SE"/>
        </w:rPr>
        <w:t>BS type 1-O</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9024" w:name="_Toc21102911"/>
      <w:bookmarkStart w:id="9025" w:name="_Toc29810760"/>
      <w:bookmarkStart w:id="9026" w:name="_Toc36636112"/>
      <w:bookmarkStart w:id="9027" w:name="_Toc37273058"/>
      <w:bookmarkStart w:id="9028" w:name="_Toc45886138"/>
      <w:bookmarkStart w:id="9029" w:name="_Toc53183214"/>
      <w:bookmarkStart w:id="9030" w:name="_Toc58915881"/>
      <w:bookmarkStart w:id="9031" w:name="_Toc66701028"/>
      <w:bookmarkStart w:id="9032" w:name="_Toc68697183"/>
      <w:bookmarkStart w:id="9033" w:name="_Toc74928105"/>
      <w:bookmarkStart w:id="9034" w:name="_Toc76115204"/>
      <w:bookmarkStart w:id="9035" w:name="_Toc76544611"/>
      <w:bookmarkStart w:id="9036" w:name="_Toc82541428"/>
      <w:bookmarkStart w:id="9037" w:name="_Toc89952075"/>
      <w:bookmarkStart w:id="9038" w:name="_Toc98767171"/>
      <w:bookmarkStart w:id="9039" w:name="_Toc106203219"/>
      <w:bookmarkStart w:id="9040" w:name="_Toc115187518"/>
      <w:bookmarkStart w:id="9041" w:name="_Toc121994073"/>
      <w:r w:rsidRPr="00931575">
        <w:rPr>
          <w:lang w:eastAsia="sv-SE"/>
        </w:rPr>
        <w:t>7.9.5.2</w:t>
      </w:r>
      <w:r w:rsidRPr="00931575">
        <w:rPr>
          <w:lang w:eastAsia="sv-SE"/>
        </w:rPr>
        <w:tab/>
      </w:r>
      <w:r w:rsidRPr="00931575">
        <w:rPr>
          <w:i/>
          <w:lang w:eastAsia="sv-SE"/>
        </w:rPr>
        <w:t>BS type 2-O</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9042" w:name="_Toc21102912"/>
      <w:bookmarkStart w:id="9043" w:name="_Toc29810761"/>
      <w:bookmarkStart w:id="9044" w:name="_Toc36636113"/>
      <w:bookmarkStart w:id="9045" w:name="_Toc37273059"/>
      <w:bookmarkStart w:id="9046" w:name="_Toc45886139"/>
      <w:bookmarkStart w:id="9047" w:name="_Toc53183215"/>
      <w:bookmarkStart w:id="9048" w:name="_Toc58915882"/>
      <w:bookmarkStart w:id="9049" w:name="_Toc66701029"/>
      <w:bookmarkStart w:id="9050" w:name="_Toc68697184"/>
      <w:bookmarkStart w:id="9051" w:name="_Toc74928106"/>
      <w:bookmarkStart w:id="9052" w:name="_Toc76115205"/>
      <w:bookmarkStart w:id="9053" w:name="_Toc76544612"/>
      <w:bookmarkStart w:id="9054" w:name="_Toc82541429"/>
      <w:bookmarkStart w:id="9055" w:name="_Toc89952076"/>
      <w:bookmarkStart w:id="9056" w:name="_Toc98767172"/>
      <w:bookmarkStart w:id="9057" w:name="_Toc106203220"/>
      <w:bookmarkStart w:id="9058" w:name="_Toc115187519"/>
      <w:bookmarkStart w:id="9059" w:name="_Toc121994074"/>
      <w:r w:rsidRPr="00931575">
        <w:t>8</w:t>
      </w:r>
      <w:r w:rsidRPr="00931575">
        <w:tab/>
        <w:t>Radiated performance requirements</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515CFBFF" w14:textId="77777777" w:rsidR="00C45907" w:rsidRPr="00931575" w:rsidRDefault="00C45907" w:rsidP="00C45907">
      <w:pPr>
        <w:pStyle w:val="Heading2"/>
      </w:pPr>
      <w:bookmarkStart w:id="9060" w:name="_Toc21102913"/>
      <w:bookmarkStart w:id="9061" w:name="_Toc29810762"/>
      <w:bookmarkStart w:id="9062" w:name="_Toc36636114"/>
      <w:bookmarkStart w:id="9063" w:name="_Toc37273060"/>
      <w:bookmarkStart w:id="9064" w:name="_Toc45886140"/>
      <w:bookmarkStart w:id="9065" w:name="_Toc53183216"/>
      <w:bookmarkStart w:id="9066" w:name="_Toc58915883"/>
      <w:bookmarkStart w:id="9067" w:name="_Toc66701030"/>
      <w:bookmarkStart w:id="9068" w:name="_Toc68697185"/>
      <w:bookmarkStart w:id="9069" w:name="_Toc74928107"/>
      <w:bookmarkStart w:id="9070" w:name="_Toc76115206"/>
      <w:bookmarkStart w:id="9071" w:name="_Toc76544613"/>
      <w:bookmarkStart w:id="9072" w:name="_Toc82541430"/>
      <w:bookmarkStart w:id="9073" w:name="_Toc89952077"/>
      <w:bookmarkStart w:id="9074" w:name="_Toc98767173"/>
      <w:bookmarkStart w:id="9075" w:name="_Toc106203221"/>
      <w:bookmarkStart w:id="9076" w:name="_Toc115187520"/>
      <w:bookmarkStart w:id="9077" w:name="_Toc121994075"/>
      <w:r w:rsidRPr="00931575">
        <w:t>8.1</w:t>
      </w:r>
      <w:r w:rsidRPr="00931575">
        <w:tab/>
        <w:t>General</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p>
    <w:p w14:paraId="773C4D8F" w14:textId="77777777" w:rsidR="00C45907" w:rsidRPr="00931575" w:rsidRDefault="00C45907" w:rsidP="00C45907">
      <w:pPr>
        <w:pStyle w:val="Heading3"/>
        <w:rPr>
          <w:lang w:eastAsia="ko-KR"/>
        </w:rPr>
      </w:pPr>
      <w:bookmarkStart w:id="9078" w:name="_Toc21102914"/>
      <w:bookmarkStart w:id="9079" w:name="_Toc29810763"/>
      <w:bookmarkStart w:id="9080" w:name="_Toc36636115"/>
      <w:bookmarkStart w:id="9081" w:name="_Toc37273061"/>
      <w:bookmarkStart w:id="9082" w:name="_Toc45886141"/>
      <w:bookmarkStart w:id="9083" w:name="_Toc53183217"/>
      <w:bookmarkStart w:id="9084" w:name="_Toc58915884"/>
      <w:bookmarkStart w:id="9085" w:name="_Toc66701031"/>
      <w:bookmarkStart w:id="9086" w:name="_Toc68697186"/>
      <w:bookmarkStart w:id="9087" w:name="_Toc74928108"/>
      <w:bookmarkStart w:id="9088" w:name="_Toc76115207"/>
      <w:bookmarkStart w:id="9089" w:name="_Toc76544614"/>
      <w:bookmarkStart w:id="9090" w:name="_Toc82541431"/>
      <w:bookmarkStart w:id="9091" w:name="_Toc89952078"/>
      <w:bookmarkStart w:id="9092" w:name="_Toc98767174"/>
      <w:bookmarkStart w:id="9093" w:name="_Toc106203222"/>
      <w:bookmarkStart w:id="9094" w:name="_Toc115187521"/>
      <w:bookmarkStart w:id="9095" w:name="_Toc121994076"/>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9096" w:name="_Toc21102915"/>
      <w:bookmarkStart w:id="9097" w:name="_Toc29810764"/>
      <w:bookmarkStart w:id="9098" w:name="_Toc36636116"/>
      <w:bookmarkStart w:id="9099" w:name="_Toc37273062"/>
      <w:bookmarkStart w:id="9100" w:name="_Toc45886142"/>
      <w:bookmarkStart w:id="9101" w:name="_Toc53183218"/>
      <w:bookmarkStart w:id="9102" w:name="_Toc58915885"/>
      <w:bookmarkStart w:id="9103" w:name="_Toc66701032"/>
      <w:bookmarkStart w:id="9104" w:name="_Toc68697187"/>
      <w:bookmarkStart w:id="9105" w:name="_Toc74928109"/>
      <w:bookmarkStart w:id="9106" w:name="_Toc76115208"/>
      <w:bookmarkStart w:id="9107" w:name="_Toc76544615"/>
      <w:bookmarkStart w:id="9108" w:name="_Toc82541432"/>
      <w:bookmarkStart w:id="9109" w:name="_Toc89952079"/>
      <w:bookmarkStart w:id="9110" w:name="_Toc98767175"/>
      <w:bookmarkStart w:id="9111" w:name="_Toc106203223"/>
      <w:bookmarkStart w:id="9112" w:name="_Toc115187522"/>
      <w:bookmarkStart w:id="9113" w:name="_Toc121994077"/>
      <w:r w:rsidRPr="00931575">
        <w:t>8.1.1</w:t>
      </w:r>
      <w:r w:rsidRPr="00931575">
        <w:tab/>
        <w:t>OTA demodulation branches</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9114" w:name="_Toc21102916"/>
      <w:bookmarkStart w:id="9115" w:name="_Toc29810765"/>
      <w:bookmarkStart w:id="9116" w:name="_Toc36636117"/>
      <w:bookmarkStart w:id="9117" w:name="_Toc37273063"/>
      <w:bookmarkStart w:id="9118" w:name="_Toc45886143"/>
      <w:bookmarkStart w:id="9119" w:name="_Toc53183219"/>
      <w:bookmarkStart w:id="9120" w:name="_Toc58915886"/>
      <w:bookmarkStart w:id="9121" w:name="_Toc66701033"/>
      <w:bookmarkStart w:id="9122" w:name="_Toc68697188"/>
      <w:bookmarkStart w:id="9123" w:name="_Toc74928110"/>
      <w:bookmarkStart w:id="9124" w:name="_Toc76115209"/>
      <w:bookmarkStart w:id="9125" w:name="_Toc76544616"/>
      <w:bookmarkStart w:id="9126" w:name="_Toc82541433"/>
      <w:bookmarkStart w:id="9127" w:name="_Toc89952080"/>
      <w:bookmarkStart w:id="9128" w:name="_Toc98767176"/>
      <w:bookmarkStart w:id="9129" w:name="_Toc106203224"/>
      <w:bookmarkStart w:id="9130" w:name="_Toc115187523"/>
      <w:bookmarkStart w:id="9131" w:name="_Toc121994078"/>
      <w:r w:rsidRPr="00931575">
        <w:rPr>
          <w:lang w:eastAsia="ko-KR"/>
        </w:rPr>
        <w:t>8.1.</w:t>
      </w:r>
      <w:r w:rsidRPr="00931575">
        <w:rPr>
          <w:rFonts w:hint="eastAsia"/>
          <w:lang w:eastAsia="zh-CN"/>
        </w:rPr>
        <w:t>2</w:t>
      </w:r>
      <w:r w:rsidRPr="00931575">
        <w:rPr>
          <w:lang w:eastAsia="ko-KR"/>
        </w:rPr>
        <w:tab/>
      </w:r>
      <w:r w:rsidRPr="00931575">
        <w:t>Applicability rule</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0CCFD798" w14:textId="77777777" w:rsidR="00C45907" w:rsidRPr="00931575" w:rsidRDefault="00C45907" w:rsidP="00C45907">
      <w:pPr>
        <w:pStyle w:val="Heading4"/>
      </w:pPr>
      <w:bookmarkStart w:id="9132" w:name="_Toc21102917"/>
      <w:bookmarkStart w:id="9133" w:name="_Toc29810766"/>
      <w:bookmarkStart w:id="9134" w:name="_Toc36636118"/>
      <w:bookmarkStart w:id="9135" w:name="_Toc37273064"/>
      <w:bookmarkStart w:id="9136" w:name="_Toc45886144"/>
      <w:bookmarkStart w:id="9137" w:name="_Toc53183220"/>
      <w:bookmarkStart w:id="9138" w:name="_Toc58915887"/>
      <w:bookmarkStart w:id="9139" w:name="_Toc66701034"/>
      <w:bookmarkStart w:id="9140" w:name="_Toc68697189"/>
      <w:bookmarkStart w:id="9141" w:name="_Toc74928111"/>
      <w:bookmarkStart w:id="9142" w:name="_Toc76115210"/>
      <w:bookmarkStart w:id="9143" w:name="_Toc76544617"/>
      <w:bookmarkStart w:id="9144" w:name="_Toc82541434"/>
      <w:bookmarkStart w:id="9145" w:name="_Toc89952081"/>
      <w:bookmarkStart w:id="9146" w:name="_Toc98767177"/>
      <w:bookmarkStart w:id="9147" w:name="_Toc106203225"/>
      <w:bookmarkStart w:id="9148" w:name="_Toc115187524"/>
      <w:bookmarkStart w:id="9149" w:name="_Toc1219940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9150" w:name="_Toc21102918"/>
      <w:bookmarkStart w:id="9151" w:name="_Toc29810767"/>
      <w:bookmarkStart w:id="9152" w:name="_Toc36636119"/>
      <w:bookmarkStart w:id="9153" w:name="_Toc37273065"/>
      <w:bookmarkStart w:id="9154" w:name="_Toc45886145"/>
      <w:bookmarkStart w:id="9155" w:name="_Toc53183221"/>
      <w:bookmarkStart w:id="9156" w:name="_Toc58915888"/>
      <w:bookmarkStart w:id="9157" w:name="_Toc66701035"/>
      <w:bookmarkStart w:id="9158" w:name="_Toc68697190"/>
      <w:bookmarkStart w:id="9159" w:name="_Toc74928112"/>
      <w:bookmarkStart w:id="9160" w:name="_Toc76115211"/>
      <w:bookmarkStart w:id="9161" w:name="_Toc76544618"/>
      <w:bookmarkStart w:id="9162" w:name="_Toc82541435"/>
      <w:bookmarkStart w:id="9163" w:name="_Toc89952082"/>
      <w:bookmarkStart w:id="9164" w:name="_Toc98767178"/>
      <w:bookmarkStart w:id="9165" w:name="_Toc106203226"/>
      <w:bookmarkStart w:id="9166" w:name="_Toc115187525"/>
      <w:bookmarkStart w:id="9167" w:name="_Toc121994080"/>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p>
    <w:p w14:paraId="2D3EDAE6" w14:textId="77777777" w:rsidR="00C45907" w:rsidRPr="00931575" w:rsidRDefault="00C45907" w:rsidP="00C45907">
      <w:pPr>
        <w:pStyle w:val="Heading5"/>
        <w:rPr>
          <w:snapToGrid w:val="0"/>
          <w:lang w:eastAsia="zh-CN"/>
        </w:rPr>
      </w:pPr>
      <w:bookmarkStart w:id="9168" w:name="_Toc21102919"/>
      <w:bookmarkStart w:id="9169" w:name="_Toc29810768"/>
      <w:bookmarkStart w:id="9170" w:name="_Toc36636120"/>
      <w:bookmarkStart w:id="9171" w:name="_Toc37273066"/>
      <w:bookmarkStart w:id="9172" w:name="_Toc45886146"/>
      <w:bookmarkStart w:id="9173" w:name="_Toc53183222"/>
      <w:bookmarkStart w:id="9174" w:name="_Toc58915889"/>
      <w:bookmarkStart w:id="9175" w:name="_Toc66701036"/>
      <w:bookmarkStart w:id="9176" w:name="_Toc68697191"/>
      <w:bookmarkStart w:id="9177" w:name="_Toc74928113"/>
      <w:bookmarkStart w:id="9178" w:name="_Toc76115212"/>
      <w:bookmarkStart w:id="9179" w:name="_Toc76544619"/>
      <w:bookmarkStart w:id="9180" w:name="_Toc82541436"/>
      <w:bookmarkStart w:id="9181" w:name="_Toc89952083"/>
      <w:bookmarkStart w:id="9182" w:name="_Toc98767179"/>
      <w:bookmarkStart w:id="9183" w:name="_Toc106203227"/>
      <w:bookmarkStart w:id="9184" w:name="_Toc115187526"/>
      <w:bookmarkStart w:id="9185" w:name="_Toc121994081"/>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9186" w:name="_Toc21102920"/>
      <w:bookmarkStart w:id="9187" w:name="_Toc29810769"/>
      <w:bookmarkStart w:id="9188" w:name="_Toc36636121"/>
      <w:bookmarkStart w:id="9189" w:name="_Toc37273067"/>
      <w:bookmarkStart w:id="9190" w:name="_Toc45886147"/>
      <w:bookmarkStart w:id="9191" w:name="_Toc53183223"/>
      <w:bookmarkStart w:id="9192" w:name="_Toc58915890"/>
      <w:bookmarkStart w:id="9193" w:name="_Toc66701037"/>
      <w:bookmarkStart w:id="9194" w:name="_Toc68697192"/>
      <w:bookmarkStart w:id="9195" w:name="_Toc74928114"/>
      <w:bookmarkStart w:id="9196" w:name="_Toc76115213"/>
      <w:bookmarkStart w:id="9197" w:name="_Toc76544620"/>
      <w:bookmarkStart w:id="9198" w:name="_Toc82541437"/>
      <w:bookmarkStart w:id="9199" w:name="_Toc89952084"/>
      <w:bookmarkStart w:id="9200" w:name="_Toc98767180"/>
      <w:bookmarkStart w:id="9201" w:name="_Toc106203228"/>
      <w:bookmarkStart w:id="9202" w:name="_Toc115187527"/>
      <w:bookmarkStart w:id="9203" w:name="_Toc121994082"/>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9204" w:name="_Toc21102921"/>
      <w:bookmarkStart w:id="9205" w:name="_Toc29810770"/>
      <w:bookmarkStart w:id="9206" w:name="_Toc36636122"/>
      <w:bookmarkStart w:id="9207" w:name="_Toc37273068"/>
      <w:bookmarkStart w:id="9208" w:name="_Toc45886148"/>
      <w:bookmarkStart w:id="9209" w:name="_Toc53183224"/>
      <w:bookmarkStart w:id="9210" w:name="_Toc58915891"/>
      <w:bookmarkStart w:id="9211" w:name="_Toc66701038"/>
      <w:bookmarkStart w:id="9212" w:name="_Toc68697193"/>
      <w:bookmarkStart w:id="9213" w:name="_Toc74928115"/>
      <w:bookmarkStart w:id="9214" w:name="_Toc76115214"/>
      <w:bookmarkStart w:id="9215" w:name="_Toc76544621"/>
      <w:bookmarkStart w:id="9216" w:name="_Toc82541438"/>
      <w:bookmarkStart w:id="9217" w:name="_Toc89952085"/>
      <w:bookmarkStart w:id="9218" w:name="_Toc98767181"/>
      <w:bookmarkStart w:id="9219" w:name="_Toc106203229"/>
      <w:bookmarkStart w:id="9220" w:name="_Toc115187528"/>
      <w:bookmarkStart w:id="9221" w:name="_Toc121994083"/>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9222"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9223" w:name="_Toc53183225"/>
      <w:bookmarkStart w:id="9224" w:name="_Toc58915892"/>
      <w:bookmarkStart w:id="9225" w:name="_Toc66701039"/>
      <w:bookmarkStart w:id="9226" w:name="_Toc68697194"/>
      <w:bookmarkStart w:id="9227" w:name="_Toc74928116"/>
      <w:bookmarkStart w:id="9228" w:name="_Toc76115215"/>
      <w:bookmarkStart w:id="9229" w:name="_Toc76544622"/>
      <w:bookmarkStart w:id="9230" w:name="_Toc82541439"/>
      <w:bookmarkStart w:id="9231" w:name="_Toc89952086"/>
      <w:bookmarkStart w:id="9232" w:name="_Toc98767182"/>
      <w:bookmarkStart w:id="9233" w:name="_Toc106203230"/>
      <w:bookmarkStart w:id="9234" w:name="_Toc115187529"/>
      <w:bookmarkStart w:id="9235" w:name="_Toc121994084"/>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9236" w:name="_Toc53183226"/>
      <w:bookmarkStart w:id="9237" w:name="_Toc58915893"/>
      <w:bookmarkStart w:id="9238" w:name="_Toc66701040"/>
      <w:bookmarkStart w:id="9239" w:name="_Toc68697195"/>
      <w:bookmarkStart w:id="9240" w:name="_Toc74928117"/>
      <w:bookmarkStart w:id="9241" w:name="_Toc76115216"/>
      <w:bookmarkStart w:id="9242" w:name="_Toc76544623"/>
      <w:bookmarkStart w:id="9243" w:name="_Toc82541440"/>
      <w:bookmarkStart w:id="9244" w:name="_Toc89952087"/>
      <w:bookmarkStart w:id="9245" w:name="_Toc98767183"/>
      <w:bookmarkStart w:id="9246" w:name="_Toc106203231"/>
      <w:bookmarkStart w:id="9247" w:name="_Toc115187530"/>
      <w:bookmarkStart w:id="9248" w:name="_Toc121994085"/>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9249" w:name="_Toc68697196"/>
      <w:bookmarkStart w:id="9250" w:name="_Toc74928118"/>
      <w:bookmarkStart w:id="9251" w:name="_Toc76115217"/>
      <w:bookmarkStart w:id="9252" w:name="_Toc76544624"/>
      <w:bookmarkStart w:id="9253" w:name="_Toc82541441"/>
      <w:bookmarkStart w:id="9254" w:name="_Toc89952088"/>
      <w:bookmarkStart w:id="9255" w:name="_Toc98767184"/>
      <w:bookmarkStart w:id="9256" w:name="_Toc106203232"/>
      <w:bookmarkStart w:id="9257" w:name="_Toc115187531"/>
      <w:bookmarkStart w:id="9258" w:name="_Toc121994086"/>
      <w:bookmarkStart w:id="9259" w:name="_Toc29810771"/>
      <w:bookmarkStart w:id="9260" w:name="_Toc36636123"/>
      <w:bookmarkStart w:id="9261" w:name="_Toc37273069"/>
      <w:bookmarkStart w:id="9262" w:name="_Toc45886149"/>
      <w:bookmarkStart w:id="9263"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9249"/>
      <w:bookmarkEnd w:id="9250"/>
      <w:bookmarkEnd w:id="9251"/>
      <w:bookmarkEnd w:id="9252"/>
      <w:bookmarkEnd w:id="9253"/>
      <w:bookmarkEnd w:id="9254"/>
      <w:bookmarkEnd w:id="9255"/>
      <w:bookmarkEnd w:id="9256"/>
      <w:bookmarkEnd w:id="9257"/>
      <w:bookmarkEnd w:id="9258"/>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9264" w:name="_Toc68697197"/>
      <w:bookmarkStart w:id="9265" w:name="_Toc74928119"/>
      <w:bookmarkStart w:id="9266" w:name="_Toc76115218"/>
      <w:bookmarkStart w:id="9267" w:name="_Toc76544625"/>
      <w:bookmarkStart w:id="9268" w:name="_Toc82541442"/>
      <w:bookmarkStart w:id="9269" w:name="_Toc89952089"/>
      <w:bookmarkStart w:id="9270" w:name="_Toc98767185"/>
      <w:bookmarkStart w:id="9271" w:name="_Toc106203233"/>
      <w:bookmarkStart w:id="9272" w:name="_Toc115187532"/>
      <w:bookmarkStart w:id="9273" w:name="_Toc121994087"/>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9264"/>
      <w:bookmarkEnd w:id="9265"/>
      <w:bookmarkEnd w:id="9266"/>
      <w:bookmarkEnd w:id="9267"/>
      <w:bookmarkEnd w:id="9268"/>
      <w:bookmarkEnd w:id="9269"/>
      <w:bookmarkEnd w:id="9270"/>
      <w:bookmarkEnd w:id="9271"/>
      <w:bookmarkEnd w:id="9272"/>
      <w:bookmarkEnd w:id="9273"/>
    </w:p>
    <w:p w14:paraId="4E9146B2" w14:textId="6DC9AE46" w:rsidR="00434BFD" w:rsidRDefault="00434BFD" w:rsidP="00782299">
      <w:pPr>
        <w:rPr>
          <w:noProof/>
          <w:lang w:eastAsia="zh-CN"/>
        </w:rPr>
      </w:pPr>
      <w:bookmarkStart w:id="9274" w:name="_Toc58915894"/>
      <w:bookmarkStart w:id="9275" w:name="_Toc66701041"/>
      <w:bookmarkStart w:id="9276" w:name="_Toc68697198"/>
      <w:bookmarkStart w:id="9277" w:name="_Toc74928120"/>
      <w:bookmarkStart w:id="9278" w:name="_Toc76115219"/>
      <w:bookmarkStart w:id="9279" w:name="_Toc76544626"/>
      <w:bookmarkStart w:id="9280"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9281" w:name="_Toc89952090"/>
      <w:bookmarkStart w:id="9282" w:name="_Toc98767186"/>
      <w:bookmarkStart w:id="9283" w:name="_Toc106203234"/>
      <w:bookmarkStart w:id="9284" w:name="_Toc115187533"/>
      <w:bookmarkStart w:id="9285" w:name="_Toc12199408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9222"/>
      <w:bookmarkEnd w:id="9259"/>
      <w:bookmarkEnd w:id="9260"/>
      <w:bookmarkEnd w:id="9261"/>
      <w:bookmarkEnd w:id="9262"/>
      <w:bookmarkEnd w:id="9263"/>
      <w:bookmarkEnd w:id="9274"/>
      <w:bookmarkEnd w:id="9275"/>
      <w:bookmarkEnd w:id="9276"/>
      <w:bookmarkEnd w:id="9277"/>
      <w:bookmarkEnd w:id="9278"/>
      <w:bookmarkEnd w:id="9279"/>
      <w:bookmarkEnd w:id="9280"/>
      <w:bookmarkEnd w:id="9281"/>
      <w:bookmarkEnd w:id="9282"/>
      <w:bookmarkEnd w:id="9283"/>
      <w:bookmarkEnd w:id="9284"/>
      <w:bookmarkEnd w:id="9285"/>
    </w:p>
    <w:p w14:paraId="0BFAE473" w14:textId="77777777" w:rsidR="00C45907" w:rsidRPr="00931575" w:rsidRDefault="00C45907" w:rsidP="00C45907">
      <w:pPr>
        <w:pStyle w:val="Heading5"/>
        <w:rPr>
          <w:snapToGrid w:val="0"/>
          <w:lang w:eastAsia="zh-CN"/>
        </w:rPr>
      </w:pPr>
      <w:bookmarkStart w:id="9286" w:name="_Toc21102923"/>
      <w:bookmarkStart w:id="9287" w:name="_Toc29810772"/>
      <w:bookmarkStart w:id="9288" w:name="_Toc36636124"/>
      <w:bookmarkStart w:id="9289" w:name="_Toc37273070"/>
      <w:bookmarkStart w:id="9290" w:name="_Toc45886150"/>
      <w:bookmarkStart w:id="9291" w:name="_Toc53183228"/>
      <w:bookmarkStart w:id="9292" w:name="_Toc58915895"/>
      <w:bookmarkStart w:id="9293" w:name="_Toc66701042"/>
      <w:bookmarkStart w:id="9294" w:name="_Toc68697199"/>
      <w:bookmarkStart w:id="9295" w:name="_Toc74928121"/>
      <w:bookmarkStart w:id="9296" w:name="_Toc76115220"/>
      <w:bookmarkStart w:id="9297" w:name="_Toc76544627"/>
      <w:bookmarkStart w:id="9298" w:name="_Toc82541444"/>
      <w:bookmarkStart w:id="9299" w:name="_Toc89952091"/>
      <w:bookmarkStart w:id="9300" w:name="_Toc98767187"/>
      <w:bookmarkStart w:id="9301" w:name="_Toc106203235"/>
      <w:bookmarkStart w:id="9302" w:name="_Toc115187534"/>
      <w:bookmarkStart w:id="9303" w:name="_Toc12199408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9304" w:name="_Toc21102924"/>
      <w:bookmarkStart w:id="9305" w:name="_Toc29810773"/>
      <w:bookmarkStart w:id="9306" w:name="_Toc36636125"/>
      <w:bookmarkStart w:id="9307" w:name="_Toc37273071"/>
      <w:bookmarkStart w:id="9308" w:name="_Toc45886151"/>
      <w:bookmarkStart w:id="9309" w:name="_Toc53183229"/>
      <w:bookmarkStart w:id="9310" w:name="_Toc58915896"/>
      <w:bookmarkStart w:id="9311" w:name="_Toc66701043"/>
      <w:bookmarkStart w:id="9312" w:name="_Toc68697200"/>
      <w:bookmarkStart w:id="9313" w:name="_Toc74928122"/>
      <w:bookmarkStart w:id="9314" w:name="_Toc76115221"/>
      <w:bookmarkStart w:id="9315" w:name="_Toc76544628"/>
      <w:bookmarkStart w:id="9316" w:name="_Toc82541445"/>
      <w:bookmarkStart w:id="9317" w:name="_Toc89952092"/>
      <w:bookmarkStart w:id="9318" w:name="_Toc98767188"/>
      <w:bookmarkStart w:id="9319" w:name="_Toc106203236"/>
      <w:bookmarkStart w:id="9320" w:name="_Toc115187535"/>
      <w:bookmarkStart w:id="9321" w:name="_Toc12199409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9322" w:name="_Toc21102925"/>
      <w:bookmarkStart w:id="9323" w:name="_Toc29810774"/>
      <w:bookmarkStart w:id="9324" w:name="_Toc36636126"/>
      <w:bookmarkStart w:id="9325" w:name="_Toc37273072"/>
      <w:bookmarkStart w:id="9326" w:name="_Toc45886152"/>
      <w:bookmarkStart w:id="9327" w:name="_Toc53183230"/>
      <w:bookmarkStart w:id="9328" w:name="_Toc58915897"/>
      <w:bookmarkStart w:id="9329" w:name="_Toc66701044"/>
      <w:bookmarkStart w:id="9330" w:name="_Toc68697201"/>
      <w:bookmarkStart w:id="9331" w:name="_Toc74928123"/>
      <w:bookmarkStart w:id="9332" w:name="_Toc76115222"/>
      <w:bookmarkStart w:id="9333" w:name="_Toc76544629"/>
      <w:bookmarkStart w:id="9334" w:name="_Toc82541446"/>
      <w:bookmarkStart w:id="9335" w:name="_Toc89952093"/>
      <w:bookmarkStart w:id="9336" w:name="_Toc98767189"/>
      <w:bookmarkStart w:id="9337" w:name="_Toc106203237"/>
      <w:bookmarkStart w:id="9338" w:name="_Toc115187536"/>
      <w:bookmarkStart w:id="9339" w:name="_Toc12199409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9340" w:name="_Toc21102926"/>
      <w:bookmarkStart w:id="9341" w:name="_Toc29810775"/>
      <w:bookmarkStart w:id="9342" w:name="_Toc36636127"/>
      <w:bookmarkStart w:id="9343" w:name="_Toc37273073"/>
      <w:bookmarkStart w:id="9344" w:name="_Toc45886153"/>
      <w:bookmarkStart w:id="9345" w:name="_Toc53183231"/>
      <w:bookmarkStart w:id="9346" w:name="_Toc58915898"/>
      <w:bookmarkStart w:id="9347" w:name="_Toc66701045"/>
      <w:bookmarkStart w:id="9348" w:name="_Toc68697202"/>
      <w:bookmarkStart w:id="9349" w:name="_Toc74928124"/>
      <w:bookmarkStart w:id="9350" w:name="_Toc76115223"/>
      <w:bookmarkStart w:id="9351" w:name="_Toc76544630"/>
      <w:bookmarkStart w:id="9352" w:name="_Toc82541447"/>
      <w:bookmarkStart w:id="9353" w:name="_Toc89952094"/>
      <w:bookmarkStart w:id="9354" w:name="_Toc98767190"/>
      <w:bookmarkStart w:id="9355" w:name="_Toc106203238"/>
      <w:bookmarkStart w:id="9356" w:name="_Toc115187537"/>
      <w:bookmarkStart w:id="9357" w:name="_Toc12199409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9358" w:name="_Toc21102927"/>
      <w:bookmarkStart w:id="9359" w:name="_Toc29810776"/>
      <w:bookmarkStart w:id="9360" w:name="_Toc36636128"/>
      <w:bookmarkStart w:id="9361" w:name="_Toc37273074"/>
      <w:bookmarkStart w:id="9362" w:name="_Toc45886154"/>
      <w:bookmarkStart w:id="9363" w:name="_Toc53183232"/>
      <w:bookmarkStart w:id="9364" w:name="_Toc58915899"/>
      <w:bookmarkStart w:id="9365" w:name="_Toc66701046"/>
      <w:bookmarkStart w:id="9366" w:name="_Toc68697203"/>
      <w:bookmarkStart w:id="9367" w:name="_Toc74928125"/>
      <w:bookmarkStart w:id="9368" w:name="_Toc76115224"/>
      <w:bookmarkStart w:id="9369" w:name="_Toc76544631"/>
      <w:bookmarkStart w:id="9370" w:name="_Toc82541448"/>
      <w:bookmarkStart w:id="9371" w:name="_Toc89952095"/>
      <w:bookmarkStart w:id="9372" w:name="_Toc98767191"/>
      <w:bookmarkStart w:id="9373" w:name="_Toc106203239"/>
      <w:bookmarkStart w:id="9374" w:name="_Toc115187538"/>
      <w:bookmarkStart w:id="9375" w:name="_Toc12199409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9376" w:name="_Toc21102928"/>
      <w:bookmarkStart w:id="9377" w:name="_Toc29810777"/>
      <w:bookmarkStart w:id="9378" w:name="_Toc36636129"/>
      <w:bookmarkStart w:id="9379" w:name="_Toc37273075"/>
      <w:bookmarkStart w:id="9380" w:name="_Toc45886155"/>
      <w:bookmarkStart w:id="9381" w:name="_Toc53183233"/>
      <w:bookmarkStart w:id="9382" w:name="_Toc58915900"/>
      <w:bookmarkStart w:id="9383" w:name="_Toc66701047"/>
      <w:bookmarkStart w:id="9384" w:name="_Toc68697204"/>
      <w:bookmarkStart w:id="9385" w:name="_Toc74928126"/>
      <w:bookmarkStart w:id="9386" w:name="_Toc76115225"/>
      <w:bookmarkStart w:id="9387" w:name="_Toc76544632"/>
      <w:bookmarkStart w:id="9388" w:name="_Toc82541449"/>
      <w:bookmarkStart w:id="9389" w:name="_Toc89952096"/>
      <w:bookmarkStart w:id="9390" w:name="_Toc98767192"/>
      <w:bookmarkStart w:id="9391" w:name="_Toc106203240"/>
      <w:bookmarkStart w:id="9392" w:name="_Toc115187539"/>
      <w:bookmarkStart w:id="9393" w:name="_Toc12199409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0DCCE2F8" w14:textId="77777777" w:rsidR="00C45907" w:rsidRPr="00931575" w:rsidRDefault="00C45907" w:rsidP="00C45907">
      <w:pPr>
        <w:pStyle w:val="Heading5"/>
        <w:rPr>
          <w:snapToGrid w:val="0"/>
          <w:lang w:eastAsia="zh-CN"/>
        </w:rPr>
      </w:pPr>
      <w:bookmarkStart w:id="9394" w:name="_Toc21102929"/>
      <w:bookmarkStart w:id="9395" w:name="_Toc29810778"/>
      <w:bookmarkStart w:id="9396" w:name="_Toc36636130"/>
      <w:bookmarkStart w:id="9397" w:name="_Toc37273076"/>
      <w:bookmarkStart w:id="9398" w:name="_Toc45886156"/>
      <w:bookmarkStart w:id="9399" w:name="_Toc53183234"/>
      <w:bookmarkStart w:id="9400" w:name="_Toc58915901"/>
      <w:bookmarkStart w:id="9401" w:name="_Toc66701048"/>
      <w:bookmarkStart w:id="9402" w:name="_Toc68697205"/>
      <w:bookmarkStart w:id="9403" w:name="_Toc74928127"/>
      <w:bookmarkStart w:id="9404" w:name="_Toc76115226"/>
      <w:bookmarkStart w:id="9405" w:name="_Toc76544633"/>
      <w:bookmarkStart w:id="9406" w:name="_Toc82541450"/>
      <w:bookmarkStart w:id="9407" w:name="_Toc89952097"/>
      <w:bookmarkStart w:id="9408" w:name="_Toc98767193"/>
      <w:bookmarkStart w:id="9409" w:name="_Toc106203241"/>
      <w:bookmarkStart w:id="9410" w:name="_Toc115187540"/>
      <w:bookmarkStart w:id="9411" w:name="_Toc12199409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9412" w:name="_Toc21102930"/>
      <w:bookmarkStart w:id="9413" w:name="_Toc29810779"/>
      <w:bookmarkStart w:id="9414" w:name="_Toc36636131"/>
      <w:bookmarkStart w:id="9415" w:name="_Toc37273077"/>
      <w:bookmarkStart w:id="9416" w:name="_Toc45886157"/>
      <w:bookmarkStart w:id="9417" w:name="_Toc53183235"/>
      <w:bookmarkStart w:id="9418" w:name="_Toc58915902"/>
      <w:bookmarkStart w:id="9419" w:name="_Toc66701049"/>
      <w:bookmarkStart w:id="9420" w:name="_Toc68697206"/>
      <w:bookmarkStart w:id="9421" w:name="_Toc74928128"/>
      <w:bookmarkStart w:id="9422" w:name="_Toc76115227"/>
      <w:bookmarkStart w:id="9423" w:name="_Toc76544634"/>
      <w:bookmarkStart w:id="9424" w:name="_Toc82541451"/>
      <w:bookmarkStart w:id="9425" w:name="_Toc89952098"/>
      <w:bookmarkStart w:id="9426" w:name="_Toc98767194"/>
      <w:bookmarkStart w:id="9427" w:name="_Toc106203242"/>
      <w:bookmarkStart w:id="9428" w:name="_Toc115187541"/>
      <w:bookmarkStart w:id="9429" w:name="_Toc12199409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9430" w:name="_Toc21102931"/>
      <w:bookmarkStart w:id="9431" w:name="_Toc29810780"/>
      <w:bookmarkStart w:id="9432" w:name="_Toc36636132"/>
      <w:bookmarkStart w:id="9433" w:name="_Toc37273078"/>
      <w:bookmarkStart w:id="9434" w:name="_Toc45886158"/>
      <w:bookmarkStart w:id="9435" w:name="_Toc53183236"/>
      <w:bookmarkStart w:id="9436" w:name="_Toc58915903"/>
      <w:bookmarkStart w:id="9437" w:name="_Toc66701050"/>
      <w:bookmarkStart w:id="9438" w:name="_Toc68697207"/>
      <w:bookmarkStart w:id="9439" w:name="_Toc74928129"/>
      <w:bookmarkStart w:id="9440" w:name="_Toc76115228"/>
      <w:bookmarkStart w:id="9441" w:name="_Toc76544635"/>
      <w:bookmarkStart w:id="9442" w:name="_Toc82541452"/>
      <w:bookmarkStart w:id="9443" w:name="_Toc89952099"/>
      <w:bookmarkStart w:id="9444" w:name="_Toc98767195"/>
      <w:bookmarkStart w:id="9445" w:name="_Toc106203243"/>
      <w:bookmarkStart w:id="9446" w:name="_Toc115187542"/>
      <w:bookmarkStart w:id="9447" w:name="_Toc12199409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506C6342" w14:textId="28CD1CC7" w:rsidR="00006277" w:rsidRPr="00931575" w:rsidRDefault="00006277" w:rsidP="00782299">
      <w:bookmarkStart w:id="9448" w:name="_Toc53183237"/>
      <w:bookmarkStart w:id="9449" w:name="_Toc58915904"/>
      <w:bookmarkStart w:id="9450" w:name="_Toc21102932"/>
      <w:bookmarkStart w:id="9451" w:name="_Toc29810781"/>
      <w:bookmarkStart w:id="9452" w:name="_Toc36636133"/>
      <w:bookmarkStart w:id="9453" w:name="_Toc37273079"/>
      <w:bookmarkStart w:id="9454"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9455" w:name="_Toc66701051"/>
      <w:bookmarkStart w:id="9456" w:name="_Toc68697208"/>
      <w:bookmarkStart w:id="9457" w:name="_Toc74928130"/>
      <w:bookmarkStart w:id="9458" w:name="_Toc76115229"/>
      <w:bookmarkStart w:id="9459" w:name="_Toc76544636"/>
      <w:bookmarkStart w:id="9460" w:name="_Toc82541453"/>
      <w:bookmarkStart w:id="9461" w:name="_Toc89952100"/>
      <w:bookmarkStart w:id="9462" w:name="_Toc98767196"/>
      <w:bookmarkStart w:id="9463" w:name="_Toc106203244"/>
      <w:bookmarkStart w:id="9464" w:name="_Toc115187543"/>
      <w:bookmarkStart w:id="9465" w:name="_Toc121994098"/>
      <w:r w:rsidRPr="00931575">
        <w:rPr>
          <w:lang w:eastAsia="zh-CN"/>
        </w:rPr>
        <w:t>8.1.2.3.4</w:t>
      </w:r>
      <w:r w:rsidRPr="00931575">
        <w:rPr>
          <w:lang w:eastAsia="zh-CN"/>
        </w:rPr>
        <w:tab/>
        <w:t>Applicability of requirements for different restricted set types of long PRACH format 0</w:t>
      </w:r>
      <w:bookmarkEnd w:id="9448"/>
      <w:bookmarkEnd w:id="9449"/>
      <w:bookmarkEnd w:id="9455"/>
      <w:bookmarkEnd w:id="9456"/>
      <w:bookmarkEnd w:id="9457"/>
      <w:bookmarkEnd w:id="9458"/>
      <w:bookmarkEnd w:id="9459"/>
      <w:bookmarkEnd w:id="9460"/>
      <w:bookmarkEnd w:id="9461"/>
      <w:bookmarkEnd w:id="9462"/>
      <w:bookmarkEnd w:id="9463"/>
      <w:bookmarkEnd w:id="9464"/>
      <w:bookmarkEnd w:id="9465"/>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9466" w:name="_Toc58915905"/>
      <w:bookmarkStart w:id="9467" w:name="_Toc66701052"/>
      <w:bookmarkStart w:id="9468" w:name="_Toc68697209"/>
      <w:bookmarkStart w:id="9469" w:name="_Toc74928131"/>
      <w:bookmarkStart w:id="9470" w:name="_Toc76115230"/>
      <w:bookmarkStart w:id="9471" w:name="_Toc76544637"/>
      <w:bookmarkStart w:id="9472" w:name="_Toc82541454"/>
      <w:bookmarkStart w:id="9473" w:name="_Toc89952101"/>
      <w:bookmarkStart w:id="9474" w:name="_Toc98767197"/>
      <w:bookmarkStart w:id="9475" w:name="_Toc106203245"/>
      <w:bookmarkStart w:id="9476" w:name="_Toc115187544"/>
      <w:bookmarkStart w:id="9477" w:name="_Toc121994099"/>
      <w:r w:rsidRPr="00931575">
        <w:rPr>
          <w:noProof/>
        </w:rPr>
        <w:t>8.1.2.4</w:t>
      </w:r>
      <w:r w:rsidRPr="00931575">
        <w:rPr>
          <w:noProof/>
        </w:rPr>
        <w:tab/>
        <w:t>Applicability of PUSCH for high speed train performance requirements</w:t>
      </w:r>
      <w:bookmarkEnd w:id="9466"/>
      <w:bookmarkEnd w:id="9467"/>
      <w:bookmarkEnd w:id="9468"/>
      <w:bookmarkEnd w:id="9469"/>
      <w:bookmarkEnd w:id="9470"/>
      <w:bookmarkEnd w:id="9471"/>
      <w:bookmarkEnd w:id="9472"/>
      <w:bookmarkEnd w:id="9473"/>
      <w:bookmarkEnd w:id="9474"/>
      <w:bookmarkEnd w:id="9475"/>
      <w:bookmarkEnd w:id="9476"/>
      <w:bookmarkEnd w:id="9477"/>
    </w:p>
    <w:p w14:paraId="77E01975" w14:textId="2FF28187" w:rsidR="007F5CD7" w:rsidRPr="00931575" w:rsidRDefault="007F5CD7" w:rsidP="007F5CD7">
      <w:pPr>
        <w:pStyle w:val="Heading5"/>
      </w:pPr>
      <w:bookmarkStart w:id="9478" w:name="_Toc58915906"/>
      <w:bookmarkStart w:id="9479" w:name="_Toc66701053"/>
      <w:bookmarkStart w:id="9480" w:name="_Toc68697210"/>
      <w:bookmarkStart w:id="9481" w:name="_Toc74928132"/>
      <w:bookmarkStart w:id="9482" w:name="_Toc76115231"/>
      <w:bookmarkStart w:id="9483" w:name="_Toc76544638"/>
      <w:bookmarkStart w:id="9484" w:name="_Toc82541455"/>
      <w:bookmarkStart w:id="9485" w:name="_Toc89952102"/>
      <w:bookmarkStart w:id="9486" w:name="_Toc98767198"/>
      <w:bookmarkStart w:id="9487" w:name="_Toc106203246"/>
      <w:bookmarkStart w:id="9488" w:name="_Toc115187545"/>
      <w:bookmarkStart w:id="9489" w:name="_Toc121994100"/>
      <w:r w:rsidRPr="00931575">
        <w:t>8.1.2.4.1</w:t>
      </w:r>
      <w:r w:rsidRPr="00931575">
        <w:tab/>
      </w:r>
      <w:r w:rsidR="00983778" w:rsidRPr="00931575">
        <w:t>Applicability</w:t>
      </w:r>
      <w:r w:rsidRPr="00931575">
        <w:t xml:space="preserve"> of requirements for different speeds</w:t>
      </w:r>
      <w:bookmarkEnd w:id="9478"/>
      <w:bookmarkEnd w:id="9479"/>
      <w:bookmarkEnd w:id="9480"/>
      <w:bookmarkEnd w:id="9481"/>
      <w:bookmarkEnd w:id="9482"/>
      <w:bookmarkEnd w:id="9483"/>
      <w:bookmarkEnd w:id="9484"/>
      <w:bookmarkEnd w:id="9485"/>
      <w:bookmarkEnd w:id="9486"/>
      <w:bookmarkEnd w:id="9487"/>
      <w:bookmarkEnd w:id="9488"/>
      <w:bookmarkEnd w:id="9489"/>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9490" w:name="_Toc58915907"/>
      <w:bookmarkStart w:id="9491" w:name="_Toc66701054"/>
      <w:bookmarkStart w:id="9492" w:name="_Toc68697211"/>
      <w:bookmarkStart w:id="9493" w:name="_Toc74928133"/>
      <w:bookmarkStart w:id="9494" w:name="_Toc76115232"/>
      <w:bookmarkStart w:id="9495" w:name="_Toc76544639"/>
      <w:bookmarkStart w:id="9496" w:name="_Toc82541456"/>
      <w:bookmarkStart w:id="9497" w:name="_Toc89952103"/>
      <w:bookmarkStart w:id="9498" w:name="_Toc98767199"/>
      <w:bookmarkStart w:id="9499" w:name="_Toc106203247"/>
      <w:bookmarkStart w:id="9500" w:name="_Toc115187546"/>
      <w:bookmarkStart w:id="9501" w:name="_Toc121994101"/>
      <w:r w:rsidRPr="00931575">
        <w:t>8.1.2.4.2</w:t>
      </w:r>
      <w:r w:rsidRPr="00931575">
        <w:tab/>
        <w:t>Applicability of requirements for 1T1R</w:t>
      </w:r>
      <w:bookmarkEnd w:id="9490"/>
      <w:bookmarkEnd w:id="9491"/>
      <w:bookmarkEnd w:id="9492"/>
      <w:bookmarkEnd w:id="9493"/>
      <w:bookmarkEnd w:id="9494"/>
      <w:bookmarkEnd w:id="9495"/>
      <w:bookmarkEnd w:id="9496"/>
      <w:bookmarkEnd w:id="9497"/>
      <w:bookmarkEnd w:id="9498"/>
      <w:bookmarkEnd w:id="9499"/>
      <w:bookmarkEnd w:id="9500"/>
      <w:bookmarkEnd w:id="9501"/>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9502" w:name="_Toc74928134"/>
      <w:bookmarkStart w:id="9503" w:name="_Toc76115233"/>
      <w:bookmarkStart w:id="9504" w:name="_Toc76544640"/>
      <w:bookmarkStart w:id="9505" w:name="_Toc82541457"/>
      <w:bookmarkStart w:id="9506" w:name="_Toc89952104"/>
      <w:bookmarkStart w:id="9507" w:name="_Toc98767200"/>
      <w:bookmarkStart w:id="9508" w:name="_Toc106203248"/>
      <w:bookmarkStart w:id="9509" w:name="_Toc115187547"/>
      <w:bookmarkStart w:id="9510" w:name="_Toc121994102"/>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9502"/>
      <w:bookmarkEnd w:id="9503"/>
      <w:bookmarkEnd w:id="9504"/>
      <w:bookmarkEnd w:id="9505"/>
      <w:bookmarkEnd w:id="9506"/>
      <w:bookmarkEnd w:id="9507"/>
      <w:bookmarkEnd w:id="9508"/>
      <w:bookmarkEnd w:id="9509"/>
      <w:bookmarkEnd w:id="9510"/>
    </w:p>
    <w:p w14:paraId="1106EE1F" w14:textId="77777777" w:rsidR="000076BB" w:rsidRPr="000061E4" w:rsidRDefault="000076BB" w:rsidP="000076BB">
      <w:pPr>
        <w:pStyle w:val="Heading5"/>
        <w:rPr>
          <w:lang w:eastAsia="zh-CN"/>
        </w:rPr>
      </w:pPr>
      <w:bookmarkStart w:id="9511" w:name="_Toc74928135"/>
      <w:bookmarkStart w:id="9512" w:name="_Toc76115234"/>
      <w:bookmarkStart w:id="9513" w:name="_Toc76544641"/>
      <w:bookmarkStart w:id="9514" w:name="_Toc82541458"/>
      <w:bookmarkStart w:id="9515" w:name="_Toc89952105"/>
      <w:bookmarkStart w:id="9516" w:name="_Toc98767201"/>
      <w:bookmarkStart w:id="9517" w:name="_Toc106203249"/>
      <w:bookmarkStart w:id="9518" w:name="_Toc115187548"/>
      <w:bookmarkStart w:id="9519" w:name="_Toc121994103"/>
      <w:r w:rsidRPr="000061E4">
        <w:rPr>
          <w:lang w:eastAsia="zh-CN"/>
        </w:rPr>
        <w:t>8.1.2.5.1</w:t>
      </w:r>
      <w:r w:rsidRPr="000061E4">
        <w:rPr>
          <w:lang w:eastAsia="zh-CN"/>
        </w:rPr>
        <w:tab/>
        <w:t>General applicability of interlaced PUSCH performance requirements</w:t>
      </w:r>
      <w:bookmarkEnd w:id="9511"/>
      <w:bookmarkEnd w:id="9512"/>
      <w:bookmarkEnd w:id="9513"/>
      <w:bookmarkEnd w:id="9514"/>
      <w:bookmarkEnd w:id="9515"/>
      <w:bookmarkEnd w:id="9516"/>
      <w:bookmarkEnd w:id="9517"/>
      <w:bookmarkEnd w:id="9518"/>
      <w:bookmarkEnd w:id="9519"/>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9520" w:name="_Toc74928136"/>
      <w:bookmarkStart w:id="9521" w:name="_Toc76115235"/>
      <w:bookmarkStart w:id="9522" w:name="_Toc76544642"/>
      <w:bookmarkStart w:id="9523" w:name="_Toc82541459"/>
      <w:bookmarkStart w:id="9524" w:name="_Toc89952106"/>
      <w:bookmarkStart w:id="9525" w:name="_Toc98767202"/>
      <w:bookmarkStart w:id="9526" w:name="_Toc106203250"/>
      <w:bookmarkStart w:id="9527" w:name="_Toc115187549"/>
      <w:bookmarkStart w:id="9528" w:name="_Toc121994104"/>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9520"/>
      <w:bookmarkEnd w:id="9521"/>
      <w:bookmarkEnd w:id="9522"/>
      <w:bookmarkEnd w:id="9523"/>
      <w:bookmarkEnd w:id="9524"/>
      <w:bookmarkEnd w:id="9525"/>
      <w:bookmarkEnd w:id="9526"/>
      <w:bookmarkEnd w:id="9527"/>
      <w:bookmarkEnd w:id="9528"/>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9529" w:name="_Toc74928137"/>
      <w:bookmarkStart w:id="9530" w:name="_Toc76115236"/>
      <w:bookmarkStart w:id="9531" w:name="_Toc76544643"/>
      <w:bookmarkStart w:id="9532" w:name="_Toc82541460"/>
      <w:bookmarkStart w:id="9533" w:name="_Toc89952107"/>
      <w:bookmarkStart w:id="9534" w:name="_Toc98767203"/>
      <w:bookmarkStart w:id="9535" w:name="_Toc106203251"/>
      <w:bookmarkStart w:id="9536" w:name="_Toc115187550"/>
      <w:bookmarkStart w:id="9537" w:name="_Toc121994105"/>
      <w:r w:rsidRPr="000061E4">
        <w:t>8.1.2.5</w:t>
      </w:r>
      <w:r w:rsidRPr="000061E4">
        <w:rPr>
          <w:lang w:eastAsia="zh-CN"/>
        </w:rPr>
        <w:t>.3</w:t>
      </w:r>
      <w:r w:rsidRPr="000061E4">
        <w:tab/>
        <w:t>Applicability of requirements for different channel bandwidths</w:t>
      </w:r>
      <w:bookmarkEnd w:id="9529"/>
      <w:bookmarkEnd w:id="9530"/>
      <w:bookmarkEnd w:id="9531"/>
      <w:bookmarkEnd w:id="9532"/>
      <w:bookmarkEnd w:id="9533"/>
      <w:bookmarkEnd w:id="9534"/>
      <w:bookmarkEnd w:id="9535"/>
      <w:bookmarkEnd w:id="9536"/>
      <w:bookmarkEnd w:id="9537"/>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9538" w:name="_Toc74928138"/>
      <w:bookmarkStart w:id="9539" w:name="_Toc76115237"/>
      <w:bookmarkStart w:id="9540" w:name="_Toc76544644"/>
      <w:bookmarkStart w:id="9541" w:name="_Toc82541461"/>
      <w:bookmarkStart w:id="9542" w:name="_Toc89952108"/>
      <w:bookmarkStart w:id="9543" w:name="_Toc98767204"/>
      <w:bookmarkStart w:id="9544" w:name="_Toc106203252"/>
      <w:bookmarkStart w:id="9545" w:name="_Toc115187551"/>
      <w:bookmarkStart w:id="9546" w:name="_Toc121994106"/>
      <w:r w:rsidRPr="000061E4">
        <w:t>8.1.2.5</w:t>
      </w:r>
      <w:r w:rsidRPr="000061E4">
        <w:rPr>
          <w:lang w:eastAsia="zh-CN"/>
        </w:rPr>
        <w:t>.4</w:t>
      </w:r>
      <w:r w:rsidRPr="000061E4">
        <w:tab/>
        <w:t xml:space="preserve">Applicability of requirements for different </w:t>
      </w:r>
      <w:r w:rsidRPr="000061E4">
        <w:rPr>
          <w:lang w:eastAsia="zh-CN"/>
        </w:rPr>
        <w:t>configurations</w:t>
      </w:r>
      <w:bookmarkEnd w:id="9538"/>
      <w:bookmarkEnd w:id="9539"/>
      <w:bookmarkEnd w:id="9540"/>
      <w:bookmarkEnd w:id="9541"/>
      <w:bookmarkEnd w:id="9542"/>
      <w:bookmarkEnd w:id="9543"/>
      <w:bookmarkEnd w:id="9544"/>
      <w:bookmarkEnd w:id="9545"/>
      <w:bookmarkEnd w:id="9546"/>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9547" w:name="_Toc74928139"/>
      <w:bookmarkStart w:id="9548" w:name="_Toc76115238"/>
      <w:bookmarkStart w:id="9549" w:name="_Toc76544645"/>
      <w:bookmarkStart w:id="9550" w:name="_Toc82541462"/>
      <w:bookmarkStart w:id="9551" w:name="_Toc89952109"/>
      <w:bookmarkStart w:id="9552" w:name="_Toc98767205"/>
      <w:bookmarkStart w:id="9553" w:name="_Toc106203253"/>
      <w:bookmarkStart w:id="9554" w:name="_Toc115187552"/>
      <w:bookmarkStart w:id="9555" w:name="_Toc121994107"/>
      <w:r w:rsidRPr="000061E4">
        <w:t>8.1.2.5.5</w:t>
      </w:r>
      <w:r w:rsidRPr="000061E4">
        <w:tab/>
        <w:t>Applicability of CG-UCI multiplexed on PUSCH requirements</w:t>
      </w:r>
      <w:bookmarkEnd w:id="9547"/>
      <w:bookmarkEnd w:id="9548"/>
      <w:bookmarkEnd w:id="9549"/>
      <w:bookmarkEnd w:id="9550"/>
      <w:bookmarkEnd w:id="9551"/>
      <w:bookmarkEnd w:id="9552"/>
      <w:bookmarkEnd w:id="9553"/>
      <w:bookmarkEnd w:id="9554"/>
      <w:bookmarkEnd w:id="9555"/>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9556" w:name="_Toc74928140"/>
      <w:bookmarkStart w:id="9557" w:name="_Toc76115239"/>
      <w:bookmarkStart w:id="9558" w:name="_Toc76544646"/>
      <w:bookmarkStart w:id="9559" w:name="_Toc82541463"/>
      <w:bookmarkStart w:id="9560" w:name="_Toc89952110"/>
      <w:bookmarkStart w:id="9561" w:name="_Toc98767206"/>
      <w:bookmarkStart w:id="9562" w:name="_Toc106203254"/>
      <w:bookmarkStart w:id="9563" w:name="_Toc115187553"/>
      <w:bookmarkStart w:id="9564" w:name="_Toc121994108"/>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9556"/>
      <w:bookmarkEnd w:id="9557"/>
      <w:bookmarkEnd w:id="9558"/>
      <w:bookmarkEnd w:id="9559"/>
      <w:bookmarkEnd w:id="9560"/>
      <w:bookmarkEnd w:id="9561"/>
      <w:bookmarkEnd w:id="9562"/>
      <w:bookmarkEnd w:id="9563"/>
      <w:bookmarkEnd w:id="9564"/>
    </w:p>
    <w:p w14:paraId="3241780F" w14:textId="77777777" w:rsidR="000076BB" w:rsidRPr="000061E4" w:rsidRDefault="000076BB" w:rsidP="000076BB">
      <w:pPr>
        <w:pStyle w:val="Heading5"/>
        <w:rPr>
          <w:lang w:eastAsia="zh-CN"/>
        </w:rPr>
      </w:pPr>
      <w:bookmarkStart w:id="9565" w:name="_Toc74928141"/>
      <w:bookmarkStart w:id="9566" w:name="_Toc76115240"/>
      <w:bookmarkStart w:id="9567" w:name="_Toc76544647"/>
      <w:bookmarkStart w:id="9568" w:name="_Toc82541464"/>
      <w:bookmarkStart w:id="9569" w:name="_Toc89952111"/>
      <w:bookmarkStart w:id="9570" w:name="_Toc98767207"/>
      <w:bookmarkStart w:id="9571" w:name="_Toc106203255"/>
      <w:bookmarkStart w:id="9572" w:name="_Toc115187554"/>
      <w:bookmarkStart w:id="9573" w:name="_Toc121994109"/>
      <w:r w:rsidRPr="000061E4">
        <w:rPr>
          <w:lang w:eastAsia="zh-CN"/>
        </w:rPr>
        <w:t>8.1.2.6.1</w:t>
      </w:r>
      <w:r w:rsidRPr="000061E4">
        <w:rPr>
          <w:lang w:eastAsia="zh-CN"/>
        </w:rPr>
        <w:tab/>
        <w:t>General applicability of interlaced PUCCH performance requirements</w:t>
      </w:r>
      <w:bookmarkEnd w:id="9565"/>
      <w:bookmarkEnd w:id="9566"/>
      <w:bookmarkEnd w:id="9567"/>
      <w:bookmarkEnd w:id="9568"/>
      <w:bookmarkEnd w:id="9569"/>
      <w:bookmarkEnd w:id="9570"/>
      <w:bookmarkEnd w:id="9571"/>
      <w:bookmarkEnd w:id="9572"/>
      <w:bookmarkEnd w:id="9573"/>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9574" w:name="_Toc74928142"/>
      <w:bookmarkStart w:id="9575" w:name="_Toc76115241"/>
      <w:bookmarkStart w:id="9576" w:name="_Toc76544648"/>
      <w:bookmarkStart w:id="9577" w:name="_Toc82541465"/>
      <w:bookmarkStart w:id="9578" w:name="_Toc89952112"/>
      <w:bookmarkStart w:id="9579" w:name="_Toc98767208"/>
      <w:bookmarkStart w:id="9580" w:name="_Toc106203256"/>
      <w:bookmarkStart w:id="9581" w:name="_Toc115187555"/>
      <w:bookmarkStart w:id="9582" w:name="_Toc121994110"/>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9574"/>
      <w:bookmarkEnd w:id="9575"/>
      <w:bookmarkEnd w:id="9576"/>
      <w:bookmarkEnd w:id="9577"/>
      <w:bookmarkEnd w:id="9578"/>
      <w:bookmarkEnd w:id="9579"/>
      <w:bookmarkEnd w:id="9580"/>
      <w:bookmarkEnd w:id="9581"/>
      <w:bookmarkEnd w:id="9582"/>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9583" w:name="_Toc74928143"/>
      <w:bookmarkStart w:id="9584" w:name="_Toc76115242"/>
      <w:bookmarkStart w:id="9585" w:name="_Toc76544649"/>
      <w:bookmarkStart w:id="9586" w:name="_Toc82541466"/>
      <w:bookmarkStart w:id="9587" w:name="_Toc89952113"/>
      <w:bookmarkStart w:id="9588" w:name="_Toc98767209"/>
      <w:bookmarkStart w:id="9589" w:name="_Toc106203257"/>
      <w:bookmarkStart w:id="9590" w:name="_Toc115187556"/>
      <w:bookmarkStart w:id="9591" w:name="_Toc121994111"/>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9583"/>
      <w:bookmarkEnd w:id="9584"/>
      <w:bookmarkEnd w:id="9585"/>
      <w:bookmarkEnd w:id="9586"/>
      <w:bookmarkEnd w:id="9587"/>
      <w:bookmarkEnd w:id="9588"/>
      <w:bookmarkEnd w:id="9589"/>
      <w:bookmarkEnd w:id="9590"/>
      <w:bookmarkEnd w:id="9591"/>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9592" w:name="_Toc74928144"/>
      <w:bookmarkStart w:id="9593" w:name="_Toc76115243"/>
      <w:bookmarkStart w:id="9594" w:name="_Toc76544650"/>
      <w:bookmarkStart w:id="9595" w:name="_Toc82541467"/>
      <w:bookmarkStart w:id="9596" w:name="_Toc89952114"/>
      <w:bookmarkStart w:id="9597" w:name="_Toc98767210"/>
      <w:bookmarkStart w:id="9598" w:name="_Toc106203258"/>
      <w:bookmarkStart w:id="9599" w:name="_Toc115187557"/>
      <w:bookmarkStart w:id="9600" w:name="_Toc121994112"/>
      <w:r w:rsidRPr="000061E4">
        <w:t>8.1.2.6</w:t>
      </w:r>
      <w:r w:rsidRPr="000061E4">
        <w:rPr>
          <w:lang w:eastAsia="zh-CN"/>
        </w:rPr>
        <w:t>.4</w:t>
      </w:r>
      <w:r w:rsidRPr="000061E4">
        <w:tab/>
        <w:t>Applicability of requirements for different channel bandwidths</w:t>
      </w:r>
      <w:bookmarkEnd w:id="9592"/>
      <w:bookmarkEnd w:id="9593"/>
      <w:bookmarkEnd w:id="9594"/>
      <w:bookmarkEnd w:id="9595"/>
      <w:bookmarkEnd w:id="9596"/>
      <w:bookmarkEnd w:id="9597"/>
      <w:bookmarkEnd w:id="9598"/>
      <w:bookmarkEnd w:id="9599"/>
      <w:bookmarkEnd w:id="9600"/>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9601" w:name="_Toc74928145"/>
      <w:bookmarkStart w:id="9602" w:name="_Toc76115244"/>
      <w:bookmarkStart w:id="9603" w:name="_Toc76544651"/>
      <w:bookmarkStart w:id="9604" w:name="_Toc82541468"/>
      <w:bookmarkStart w:id="9605" w:name="_Toc89952115"/>
      <w:bookmarkStart w:id="9606" w:name="_Toc98767211"/>
      <w:bookmarkStart w:id="9607" w:name="_Toc106203259"/>
      <w:bookmarkStart w:id="9608" w:name="_Toc115187558"/>
      <w:bookmarkStart w:id="9609" w:name="_Toc121994113"/>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9601"/>
      <w:bookmarkEnd w:id="9602"/>
      <w:bookmarkEnd w:id="9603"/>
      <w:bookmarkEnd w:id="9604"/>
      <w:bookmarkEnd w:id="9605"/>
      <w:bookmarkEnd w:id="9606"/>
      <w:bookmarkEnd w:id="9607"/>
      <w:bookmarkEnd w:id="9608"/>
      <w:bookmarkEnd w:id="9609"/>
    </w:p>
    <w:p w14:paraId="494723F6" w14:textId="77777777" w:rsidR="000076BB" w:rsidRPr="000061E4" w:rsidRDefault="000076BB" w:rsidP="000076BB">
      <w:pPr>
        <w:pStyle w:val="Heading5"/>
        <w:rPr>
          <w:snapToGrid w:val="0"/>
          <w:lang w:eastAsia="zh-CN"/>
        </w:rPr>
      </w:pPr>
      <w:bookmarkStart w:id="9610" w:name="_Toc74928146"/>
      <w:bookmarkStart w:id="9611" w:name="_Toc76115245"/>
      <w:bookmarkStart w:id="9612" w:name="_Toc76544652"/>
      <w:bookmarkStart w:id="9613" w:name="_Toc82541469"/>
      <w:bookmarkStart w:id="9614" w:name="_Toc89952116"/>
      <w:bookmarkStart w:id="9615" w:name="_Toc98767212"/>
      <w:bookmarkStart w:id="9616" w:name="_Toc106203260"/>
      <w:bookmarkStart w:id="9617" w:name="_Toc115187559"/>
      <w:bookmarkStart w:id="9618" w:name="_Toc121994114"/>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9610"/>
      <w:bookmarkEnd w:id="9611"/>
      <w:bookmarkEnd w:id="9612"/>
      <w:bookmarkEnd w:id="9613"/>
      <w:bookmarkEnd w:id="9614"/>
      <w:bookmarkEnd w:id="9615"/>
      <w:bookmarkEnd w:id="9616"/>
      <w:bookmarkEnd w:id="9617"/>
      <w:bookmarkEnd w:id="9618"/>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9619" w:name="_Toc74928147"/>
      <w:bookmarkStart w:id="9620" w:name="_Toc76115246"/>
      <w:bookmarkStart w:id="9621" w:name="_Toc76544653"/>
      <w:bookmarkStart w:id="9622" w:name="_Toc82541470"/>
      <w:bookmarkStart w:id="9623" w:name="_Toc89952117"/>
      <w:bookmarkStart w:id="9624" w:name="_Toc98767213"/>
      <w:bookmarkStart w:id="9625" w:name="_Toc106203261"/>
      <w:bookmarkStart w:id="9626" w:name="_Toc115187560"/>
      <w:bookmarkStart w:id="9627" w:name="_Toc121994115"/>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9619"/>
      <w:bookmarkEnd w:id="9620"/>
      <w:bookmarkEnd w:id="9621"/>
      <w:bookmarkEnd w:id="9622"/>
      <w:bookmarkEnd w:id="9623"/>
      <w:bookmarkEnd w:id="9624"/>
      <w:bookmarkEnd w:id="9625"/>
      <w:bookmarkEnd w:id="9626"/>
      <w:bookmarkEnd w:id="9627"/>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9628" w:name="_Toc74928148"/>
      <w:bookmarkStart w:id="9629" w:name="_Toc76115247"/>
      <w:bookmarkStart w:id="9630" w:name="_Toc76544654"/>
      <w:bookmarkStart w:id="9631" w:name="_Toc82541471"/>
      <w:bookmarkStart w:id="9632" w:name="_Toc89952118"/>
      <w:bookmarkStart w:id="9633" w:name="_Toc98767214"/>
      <w:bookmarkStart w:id="9634" w:name="_Toc106203262"/>
      <w:bookmarkStart w:id="9635" w:name="_Toc115187561"/>
      <w:bookmarkStart w:id="9636" w:name="_Toc121994116"/>
      <w:r w:rsidRPr="000061E4">
        <w:t>8.1.2.7</w:t>
      </w:r>
      <w:r w:rsidRPr="000061E4">
        <w:rPr>
          <w:lang w:eastAsia="zh-CN"/>
        </w:rPr>
        <w:t>.3</w:t>
      </w:r>
      <w:r w:rsidRPr="000061E4">
        <w:tab/>
        <w:t>Applicability of requirements for different channel bandwidths</w:t>
      </w:r>
      <w:bookmarkEnd w:id="9628"/>
      <w:bookmarkEnd w:id="9629"/>
      <w:bookmarkEnd w:id="9630"/>
      <w:bookmarkEnd w:id="9631"/>
      <w:bookmarkEnd w:id="9632"/>
      <w:bookmarkEnd w:id="9633"/>
      <w:bookmarkEnd w:id="9634"/>
      <w:bookmarkEnd w:id="9635"/>
      <w:bookmarkEnd w:id="9636"/>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9637" w:name="_Toc53183238"/>
      <w:bookmarkStart w:id="9638" w:name="_Toc58915908"/>
      <w:bookmarkStart w:id="9639" w:name="_Toc66701055"/>
      <w:bookmarkStart w:id="9640" w:name="_Toc68697212"/>
      <w:bookmarkStart w:id="9641" w:name="_Toc74928149"/>
      <w:bookmarkStart w:id="9642" w:name="_Toc76115248"/>
      <w:bookmarkStart w:id="9643" w:name="_Toc76544655"/>
      <w:bookmarkStart w:id="9644" w:name="_Toc82541472"/>
      <w:bookmarkStart w:id="9645" w:name="_Toc89952119"/>
      <w:bookmarkStart w:id="9646" w:name="_Toc98767215"/>
      <w:bookmarkStart w:id="9647" w:name="_Toc106203263"/>
      <w:bookmarkStart w:id="9648" w:name="_Toc115187562"/>
      <w:bookmarkStart w:id="9649" w:name="_Toc121994117"/>
      <w:r w:rsidRPr="00931575">
        <w:t>8.2</w:t>
      </w:r>
      <w:r w:rsidRPr="00931575">
        <w:tab/>
        <w:t>OTA performance requirements for PUSCH</w:t>
      </w:r>
      <w:bookmarkEnd w:id="9450"/>
      <w:bookmarkEnd w:id="9451"/>
      <w:bookmarkEnd w:id="9452"/>
      <w:bookmarkEnd w:id="9453"/>
      <w:bookmarkEnd w:id="9454"/>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B09667F" w14:textId="77777777" w:rsidR="00C45907" w:rsidRPr="00931575" w:rsidRDefault="00C45907" w:rsidP="00C45907">
      <w:pPr>
        <w:pStyle w:val="Heading3"/>
        <w:rPr>
          <w:rFonts w:eastAsia="SimSun"/>
        </w:rPr>
      </w:pPr>
      <w:bookmarkStart w:id="9650" w:name="_Toc21102933"/>
      <w:bookmarkStart w:id="9651" w:name="_Toc29810782"/>
      <w:bookmarkStart w:id="9652" w:name="_Toc36636134"/>
      <w:bookmarkStart w:id="9653" w:name="_Toc37273080"/>
      <w:bookmarkStart w:id="9654" w:name="_Toc45886160"/>
      <w:bookmarkStart w:id="9655" w:name="_Toc53183239"/>
      <w:bookmarkStart w:id="9656" w:name="_Toc58915909"/>
      <w:bookmarkStart w:id="9657" w:name="_Toc66701056"/>
      <w:bookmarkStart w:id="9658" w:name="_Toc68697213"/>
      <w:bookmarkStart w:id="9659" w:name="_Toc74928150"/>
      <w:bookmarkStart w:id="9660" w:name="_Toc76115249"/>
      <w:bookmarkStart w:id="9661" w:name="_Toc76544656"/>
      <w:bookmarkStart w:id="9662" w:name="_Toc82541473"/>
      <w:bookmarkStart w:id="9663" w:name="_Toc89952120"/>
      <w:bookmarkStart w:id="9664" w:name="_Toc98767216"/>
      <w:bookmarkStart w:id="9665" w:name="_Toc106203264"/>
      <w:bookmarkStart w:id="9666" w:name="_Toc115187563"/>
      <w:bookmarkStart w:id="9667" w:name="_Toc12199411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02ADD7EE" w14:textId="77777777" w:rsidR="00C45907" w:rsidRPr="00931575" w:rsidRDefault="00C45907" w:rsidP="00C45907">
      <w:pPr>
        <w:pStyle w:val="Heading4"/>
      </w:pPr>
      <w:bookmarkStart w:id="9668" w:name="_Toc21102934"/>
      <w:bookmarkStart w:id="9669" w:name="_Toc29810783"/>
      <w:bookmarkStart w:id="9670" w:name="_Toc36636135"/>
      <w:bookmarkStart w:id="9671" w:name="_Toc37273081"/>
      <w:bookmarkStart w:id="9672" w:name="_Toc45886161"/>
      <w:bookmarkStart w:id="9673" w:name="_Toc53183240"/>
      <w:bookmarkStart w:id="9674" w:name="_Toc58915910"/>
      <w:bookmarkStart w:id="9675" w:name="_Toc66701057"/>
      <w:bookmarkStart w:id="9676" w:name="_Toc68697214"/>
      <w:bookmarkStart w:id="9677" w:name="_Toc74928151"/>
      <w:bookmarkStart w:id="9678" w:name="_Toc76115250"/>
      <w:bookmarkStart w:id="9679" w:name="_Toc76544657"/>
      <w:bookmarkStart w:id="9680" w:name="_Toc82541474"/>
      <w:bookmarkStart w:id="9681" w:name="_Toc89952121"/>
      <w:bookmarkStart w:id="9682" w:name="_Toc98767217"/>
      <w:bookmarkStart w:id="9683" w:name="_Toc106203265"/>
      <w:bookmarkStart w:id="9684" w:name="_Toc115187564"/>
      <w:bookmarkStart w:id="9685" w:name="_Toc121994119"/>
      <w:r w:rsidRPr="00931575">
        <w:t>8.2.1.1</w:t>
      </w:r>
      <w:r w:rsidRPr="00931575">
        <w:tab/>
        <w:t>Definition and applicability</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9686" w:name="_Toc21102935"/>
      <w:bookmarkStart w:id="9687" w:name="_Toc29810784"/>
      <w:bookmarkStart w:id="9688" w:name="_Toc36636136"/>
      <w:bookmarkStart w:id="9689" w:name="_Toc37273082"/>
      <w:bookmarkStart w:id="9690" w:name="_Toc45886162"/>
      <w:bookmarkStart w:id="9691" w:name="_Toc53183241"/>
      <w:bookmarkStart w:id="9692" w:name="_Toc58915911"/>
      <w:bookmarkStart w:id="9693" w:name="_Toc66701058"/>
      <w:bookmarkStart w:id="9694" w:name="_Toc68697215"/>
      <w:bookmarkStart w:id="9695" w:name="_Toc74928152"/>
      <w:bookmarkStart w:id="9696" w:name="_Toc76115251"/>
      <w:bookmarkStart w:id="9697" w:name="_Toc76544658"/>
      <w:bookmarkStart w:id="9698" w:name="_Toc82541475"/>
      <w:bookmarkStart w:id="9699" w:name="_Toc89952122"/>
      <w:bookmarkStart w:id="9700" w:name="_Toc98767218"/>
      <w:bookmarkStart w:id="9701" w:name="_Toc106203266"/>
      <w:bookmarkStart w:id="9702" w:name="_Toc115187565"/>
      <w:bookmarkStart w:id="9703" w:name="_Toc121994120"/>
      <w:r w:rsidRPr="00931575">
        <w:t>8.2.1.2</w:t>
      </w:r>
      <w:r w:rsidRPr="00931575">
        <w:tab/>
        <w:t>Minimum Requirement</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9704" w:name="_Toc21102936"/>
      <w:bookmarkStart w:id="9705" w:name="_Toc29810785"/>
      <w:bookmarkStart w:id="9706" w:name="_Toc36636137"/>
      <w:bookmarkStart w:id="9707" w:name="_Toc37273083"/>
      <w:bookmarkStart w:id="9708" w:name="_Toc45886163"/>
      <w:bookmarkStart w:id="9709" w:name="_Toc53183242"/>
      <w:bookmarkStart w:id="9710" w:name="_Toc58915912"/>
      <w:bookmarkStart w:id="9711" w:name="_Toc66701059"/>
      <w:bookmarkStart w:id="9712" w:name="_Toc68697216"/>
      <w:bookmarkStart w:id="9713" w:name="_Toc74928153"/>
      <w:bookmarkStart w:id="9714" w:name="_Toc76115252"/>
      <w:bookmarkStart w:id="9715" w:name="_Toc76544659"/>
      <w:bookmarkStart w:id="9716" w:name="_Toc82541476"/>
      <w:bookmarkStart w:id="9717" w:name="_Toc89952123"/>
      <w:bookmarkStart w:id="9718" w:name="_Toc98767219"/>
      <w:bookmarkStart w:id="9719" w:name="_Toc106203267"/>
      <w:bookmarkStart w:id="9720" w:name="_Toc115187566"/>
      <w:bookmarkStart w:id="9721" w:name="_Toc121994121"/>
      <w:r w:rsidRPr="00931575">
        <w:t>8.2.1.3</w:t>
      </w:r>
      <w:r w:rsidRPr="00931575">
        <w:tab/>
        <w:t>Test purpose</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9722" w:name="_Toc21102937"/>
      <w:bookmarkStart w:id="9723" w:name="_Toc29810786"/>
      <w:bookmarkStart w:id="9724" w:name="_Toc36636138"/>
      <w:bookmarkStart w:id="9725" w:name="_Toc37273084"/>
      <w:bookmarkStart w:id="9726" w:name="_Toc45886164"/>
      <w:bookmarkStart w:id="9727" w:name="_Toc53183243"/>
      <w:bookmarkStart w:id="9728" w:name="_Toc58915913"/>
      <w:bookmarkStart w:id="9729" w:name="_Toc66701060"/>
      <w:bookmarkStart w:id="9730" w:name="_Toc68697217"/>
      <w:bookmarkStart w:id="9731" w:name="_Toc74928154"/>
      <w:bookmarkStart w:id="9732" w:name="_Toc76115253"/>
      <w:bookmarkStart w:id="9733" w:name="_Toc76544660"/>
      <w:bookmarkStart w:id="9734" w:name="_Toc82541477"/>
      <w:bookmarkStart w:id="9735" w:name="_Toc89952124"/>
      <w:bookmarkStart w:id="9736" w:name="_Toc98767220"/>
      <w:bookmarkStart w:id="9737" w:name="_Toc106203268"/>
      <w:bookmarkStart w:id="9738" w:name="_Toc115187567"/>
      <w:bookmarkStart w:id="9739" w:name="_Toc121994122"/>
      <w:r w:rsidRPr="00931575">
        <w:t>8.2.1.4</w:t>
      </w:r>
      <w:r w:rsidRPr="00931575">
        <w:tab/>
        <w:t>Method of test</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523C930B" w14:textId="77777777" w:rsidR="00C45907" w:rsidRPr="00931575" w:rsidRDefault="00C45907" w:rsidP="00C45907">
      <w:pPr>
        <w:pStyle w:val="Heading5"/>
      </w:pPr>
      <w:bookmarkStart w:id="9740" w:name="_Toc21102938"/>
      <w:bookmarkStart w:id="9741" w:name="_Toc29810787"/>
      <w:bookmarkStart w:id="9742" w:name="_Toc36636139"/>
      <w:bookmarkStart w:id="9743" w:name="_Toc37273085"/>
      <w:bookmarkStart w:id="9744" w:name="_Toc45886165"/>
      <w:bookmarkStart w:id="9745" w:name="_Toc53183244"/>
      <w:bookmarkStart w:id="9746" w:name="_Toc58915914"/>
      <w:bookmarkStart w:id="9747" w:name="_Toc66701061"/>
      <w:bookmarkStart w:id="9748" w:name="_Toc68697218"/>
      <w:bookmarkStart w:id="9749" w:name="_Toc74928155"/>
      <w:bookmarkStart w:id="9750" w:name="_Toc76115254"/>
      <w:bookmarkStart w:id="9751" w:name="_Toc76544661"/>
      <w:bookmarkStart w:id="9752" w:name="_Toc82541478"/>
      <w:bookmarkStart w:id="9753" w:name="_Toc89952125"/>
      <w:bookmarkStart w:id="9754" w:name="_Toc98767221"/>
      <w:bookmarkStart w:id="9755" w:name="_Toc106203269"/>
      <w:bookmarkStart w:id="9756" w:name="_Toc115187568"/>
      <w:bookmarkStart w:id="9757" w:name="_Toc121994123"/>
      <w:r w:rsidRPr="00931575">
        <w:t>8.2.1.4.1</w:t>
      </w:r>
      <w:r w:rsidRPr="00931575">
        <w:tab/>
        <w:t>Initial conditions</w:t>
      </w:r>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9758" w:name="_Toc21102939"/>
      <w:bookmarkStart w:id="9759"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9760" w:name="_Toc29810788"/>
      <w:bookmarkStart w:id="9761" w:name="_Toc36636140"/>
      <w:bookmarkStart w:id="9762" w:name="_Toc37273086"/>
      <w:bookmarkStart w:id="9763" w:name="_Toc45886166"/>
      <w:bookmarkStart w:id="9764" w:name="_Toc53183245"/>
      <w:bookmarkStart w:id="9765" w:name="_Toc58915915"/>
      <w:bookmarkStart w:id="9766" w:name="_Toc66701062"/>
      <w:bookmarkStart w:id="9767" w:name="_Toc68697219"/>
      <w:bookmarkStart w:id="9768" w:name="_Toc74928156"/>
      <w:bookmarkStart w:id="9769" w:name="_Toc76115255"/>
      <w:bookmarkStart w:id="9770" w:name="_Toc76544662"/>
      <w:bookmarkStart w:id="9771" w:name="_Toc82541479"/>
      <w:bookmarkStart w:id="9772" w:name="_Toc89952126"/>
      <w:bookmarkStart w:id="9773" w:name="_Toc98767222"/>
      <w:bookmarkStart w:id="9774" w:name="_Toc106203270"/>
      <w:bookmarkStart w:id="9775" w:name="_Toc115187569"/>
      <w:bookmarkStart w:id="9776" w:name="_Toc121994124"/>
      <w:r w:rsidRPr="00931575">
        <w:t>8.2.1.4.2</w:t>
      </w:r>
      <w:r w:rsidRPr="00931575">
        <w:tab/>
        <w:t>Procedure</w:t>
      </w:r>
      <w:bookmarkEnd w:id="9758"/>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9759"/>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9777" w:name="_Toc21102940"/>
      <w:bookmarkStart w:id="9778" w:name="_Toc29810789"/>
      <w:bookmarkStart w:id="9779" w:name="_Toc36636141"/>
      <w:bookmarkStart w:id="9780" w:name="_Toc37273087"/>
      <w:bookmarkStart w:id="9781" w:name="_Toc45886167"/>
      <w:bookmarkStart w:id="9782" w:name="_Toc53183246"/>
      <w:bookmarkStart w:id="9783" w:name="_Toc58915916"/>
      <w:bookmarkStart w:id="9784" w:name="_Toc66701063"/>
      <w:bookmarkStart w:id="9785" w:name="_Toc68697220"/>
      <w:bookmarkStart w:id="9786" w:name="_Toc74928157"/>
      <w:bookmarkStart w:id="9787" w:name="_Toc76115256"/>
      <w:bookmarkStart w:id="9788" w:name="_Toc76544663"/>
      <w:bookmarkStart w:id="9789" w:name="_Toc82541480"/>
      <w:bookmarkStart w:id="9790" w:name="_Toc89952127"/>
      <w:bookmarkStart w:id="9791" w:name="_Toc98767223"/>
      <w:bookmarkStart w:id="9792" w:name="_Toc106203271"/>
      <w:bookmarkStart w:id="9793" w:name="_Toc115187570"/>
      <w:bookmarkStart w:id="9794" w:name="_Toc121994125"/>
      <w:r w:rsidRPr="00931575">
        <w:t>8.2.1.5</w:t>
      </w:r>
      <w:r w:rsidRPr="00931575">
        <w:tab/>
        <w:t>Test Requirement</w:t>
      </w:r>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p>
    <w:p w14:paraId="795B73D3" w14:textId="77777777" w:rsidR="00C45907" w:rsidRPr="00931575" w:rsidRDefault="00C45907" w:rsidP="00C45907">
      <w:pPr>
        <w:pStyle w:val="Heading5"/>
        <w:rPr>
          <w:rFonts w:cs="Arial"/>
          <w:i/>
          <w:iCs/>
          <w:szCs w:val="22"/>
          <w:lang w:eastAsia="zh-CN"/>
        </w:rPr>
      </w:pPr>
      <w:bookmarkStart w:id="9795" w:name="_Toc21102941"/>
      <w:bookmarkStart w:id="9796" w:name="_Toc29810790"/>
      <w:bookmarkStart w:id="9797" w:name="_Toc36636142"/>
      <w:bookmarkStart w:id="9798" w:name="_Toc37273088"/>
      <w:bookmarkStart w:id="9799" w:name="_Toc45886168"/>
      <w:bookmarkStart w:id="9800" w:name="_Toc53183247"/>
      <w:bookmarkStart w:id="9801" w:name="_Toc58915917"/>
      <w:bookmarkStart w:id="9802" w:name="_Toc66701064"/>
      <w:bookmarkStart w:id="9803" w:name="_Toc68697221"/>
      <w:bookmarkStart w:id="9804" w:name="_Toc74928158"/>
      <w:bookmarkStart w:id="9805" w:name="_Toc76115257"/>
      <w:bookmarkStart w:id="9806" w:name="_Toc76544664"/>
      <w:bookmarkStart w:id="9807" w:name="_Toc82541481"/>
      <w:bookmarkStart w:id="9808" w:name="_Toc89952128"/>
      <w:bookmarkStart w:id="9809" w:name="_Toc98767224"/>
      <w:bookmarkStart w:id="9810" w:name="_Toc106203272"/>
      <w:bookmarkStart w:id="9811" w:name="_Toc115187571"/>
      <w:bookmarkStart w:id="9812" w:name="_Toc12199412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9813" w:name="_Toc21102942"/>
      <w:bookmarkStart w:id="9814" w:name="_Toc29810791"/>
      <w:bookmarkStart w:id="9815" w:name="_Toc36636143"/>
      <w:bookmarkStart w:id="9816" w:name="_Toc37273089"/>
      <w:bookmarkStart w:id="9817" w:name="_Toc45886169"/>
      <w:bookmarkStart w:id="9818" w:name="_Toc53183248"/>
      <w:bookmarkStart w:id="9819" w:name="_Toc58915918"/>
      <w:bookmarkStart w:id="9820" w:name="_Toc66701065"/>
      <w:bookmarkStart w:id="9821" w:name="_Toc68697222"/>
      <w:bookmarkStart w:id="9822" w:name="_Toc74928159"/>
      <w:bookmarkStart w:id="9823" w:name="_Toc76115258"/>
      <w:bookmarkStart w:id="9824" w:name="_Toc76544665"/>
      <w:bookmarkStart w:id="9825" w:name="_Toc82541482"/>
      <w:bookmarkStart w:id="9826" w:name="_Toc89952129"/>
      <w:bookmarkStart w:id="9827" w:name="_Toc98767225"/>
      <w:bookmarkStart w:id="9828" w:name="_Toc106203273"/>
      <w:bookmarkStart w:id="9829" w:name="_Toc115187572"/>
      <w:bookmarkStart w:id="9830" w:name="_Toc121994127"/>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9831" w:name="_Toc21102943"/>
      <w:bookmarkStart w:id="9832" w:name="_Toc29810792"/>
      <w:bookmarkStart w:id="9833" w:name="_Toc36636144"/>
      <w:bookmarkStart w:id="9834" w:name="_Toc37273090"/>
      <w:bookmarkStart w:id="9835" w:name="_Toc45886170"/>
      <w:bookmarkStart w:id="9836" w:name="_Toc53183249"/>
      <w:bookmarkStart w:id="9837" w:name="_Toc58915919"/>
      <w:bookmarkStart w:id="9838" w:name="_Toc66701066"/>
      <w:bookmarkStart w:id="9839" w:name="_Toc68697223"/>
      <w:bookmarkStart w:id="9840" w:name="_Toc74928160"/>
      <w:bookmarkStart w:id="9841" w:name="_Toc76115259"/>
      <w:bookmarkStart w:id="9842" w:name="_Toc76544666"/>
      <w:bookmarkStart w:id="9843" w:name="_Toc82541483"/>
      <w:bookmarkStart w:id="9844" w:name="_Toc89952130"/>
      <w:bookmarkStart w:id="9845" w:name="_Toc98767226"/>
      <w:bookmarkStart w:id="9846" w:name="_Toc106203274"/>
      <w:bookmarkStart w:id="9847" w:name="_Toc115187573"/>
      <w:bookmarkStart w:id="9848" w:name="_Toc121994128"/>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p>
    <w:p w14:paraId="1D9475D2" w14:textId="77777777" w:rsidR="00C45907" w:rsidRPr="00931575" w:rsidRDefault="00C45907" w:rsidP="00C45907">
      <w:pPr>
        <w:pStyle w:val="Heading4"/>
      </w:pPr>
      <w:bookmarkStart w:id="9849" w:name="_Toc21102944"/>
      <w:bookmarkStart w:id="9850" w:name="_Toc29810793"/>
      <w:bookmarkStart w:id="9851" w:name="_Toc36636145"/>
      <w:bookmarkStart w:id="9852" w:name="_Toc37273091"/>
      <w:bookmarkStart w:id="9853" w:name="_Toc45886171"/>
      <w:bookmarkStart w:id="9854" w:name="_Toc53183250"/>
      <w:bookmarkStart w:id="9855" w:name="_Toc58915920"/>
      <w:bookmarkStart w:id="9856" w:name="_Toc66701067"/>
      <w:bookmarkStart w:id="9857" w:name="_Toc68697224"/>
      <w:bookmarkStart w:id="9858" w:name="_Toc74928161"/>
      <w:bookmarkStart w:id="9859" w:name="_Toc76115260"/>
      <w:bookmarkStart w:id="9860" w:name="_Toc76544667"/>
      <w:bookmarkStart w:id="9861" w:name="_Toc82541484"/>
      <w:bookmarkStart w:id="9862" w:name="_Toc89952131"/>
      <w:bookmarkStart w:id="9863" w:name="_Toc98767227"/>
      <w:bookmarkStart w:id="9864" w:name="_Toc106203275"/>
      <w:bookmarkStart w:id="9865" w:name="_Toc115187574"/>
      <w:bookmarkStart w:id="9866" w:name="_Toc121994129"/>
      <w:r w:rsidRPr="00931575">
        <w:t>8.2.</w:t>
      </w:r>
      <w:r w:rsidRPr="00931575">
        <w:rPr>
          <w:rFonts w:hint="eastAsia"/>
        </w:rPr>
        <w:t>2.1</w:t>
      </w:r>
      <w:r w:rsidRPr="00931575">
        <w:tab/>
        <w:t>Definition and applicability</w:t>
      </w:r>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9867" w:name="_Toc21102945"/>
      <w:bookmarkStart w:id="9868" w:name="_Toc29810794"/>
      <w:bookmarkStart w:id="9869" w:name="_Toc36636146"/>
      <w:bookmarkStart w:id="9870" w:name="_Toc37273092"/>
      <w:bookmarkStart w:id="9871" w:name="_Toc45886172"/>
      <w:bookmarkStart w:id="9872" w:name="_Toc53183251"/>
      <w:bookmarkStart w:id="9873" w:name="_Toc58915921"/>
      <w:bookmarkStart w:id="9874" w:name="_Toc66701068"/>
      <w:bookmarkStart w:id="9875" w:name="_Toc68697225"/>
      <w:bookmarkStart w:id="9876" w:name="_Toc74928162"/>
      <w:bookmarkStart w:id="9877" w:name="_Toc76115261"/>
      <w:bookmarkStart w:id="9878" w:name="_Toc76544668"/>
      <w:bookmarkStart w:id="9879" w:name="_Toc82541485"/>
      <w:bookmarkStart w:id="9880" w:name="_Toc89952132"/>
      <w:bookmarkStart w:id="9881" w:name="_Toc98767228"/>
      <w:bookmarkStart w:id="9882" w:name="_Toc106203276"/>
      <w:bookmarkStart w:id="9883" w:name="_Toc115187575"/>
      <w:bookmarkStart w:id="9884" w:name="_Toc121994130"/>
      <w:r w:rsidRPr="00931575">
        <w:t>8.2.</w:t>
      </w:r>
      <w:r w:rsidRPr="00931575">
        <w:rPr>
          <w:rFonts w:hint="eastAsia"/>
        </w:rPr>
        <w:t>2.</w:t>
      </w:r>
      <w:r w:rsidRPr="00931575">
        <w:t>2</w:t>
      </w:r>
      <w:r w:rsidRPr="00931575">
        <w:tab/>
        <w:t>Minimum Requirement</w:t>
      </w:r>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9885" w:name="_Toc21102946"/>
      <w:bookmarkStart w:id="9886" w:name="_Toc29810795"/>
      <w:bookmarkStart w:id="9887" w:name="_Toc36636147"/>
      <w:bookmarkStart w:id="9888" w:name="_Toc37273093"/>
      <w:bookmarkStart w:id="9889" w:name="_Toc45886173"/>
      <w:bookmarkStart w:id="9890" w:name="_Toc53183252"/>
      <w:bookmarkStart w:id="9891" w:name="_Toc58915922"/>
      <w:bookmarkStart w:id="9892" w:name="_Toc66701069"/>
      <w:bookmarkStart w:id="9893" w:name="_Toc68697226"/>
      <w:bookmarkStart w:id="9894" w:name="_Toc74928163"/>
      <w:bookmarkStart w:id="9895" w:name="_Toc76115262"/>
      <w:bookmarkStart w:id="9896" w:name="_Toc76544669"/>
      <w:bookmarkStart w:id="9897" w:name="_Toc82541486"/>
      <w:bookmarkStart w:id="9898" w:name="_Toc89952133"/>
      <w:bookmarkStart w:id="9899" w:name="_Toc98767229"/>
      <w:bookmarkStart w:id="9900" w:name="_Toc106203277"/>
      <w:bookmarkStart w:id="9901" w:name="_Toc115187576"/>
      <w:bookmarkStart w:id="9902" w:name="_Toc121994131"/>
      <w:r w:rsidRPr="00931575">
        <w:t>8.2.</w:t>
      </w:r>
      <w:r w:rsidRPr="00931575">
        <w:rPr>
          <w:rFonts w:hint="eastAsia"/>
        </w:rPr>
        <w:t>2.</w:t>
      </w:r>
      <w:r w:rsidRPr="00931575">
        <w:t>3</w:t>
      </w:r>
      <w:r w:rsidRPr="00931575">
        <w:tab/>
        <w:t>Test Purpose</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9903" w:name="_Toc21102947"/>
      <w:bookmarkStart w:id="9904" w:name="_Toc29810796"/>
      <w:bookmarkStart w:id="9905" w:name="_Toc36636148"/>
      <w:bookmarkStart w:id="9906" w:name="_Toc37273094"/>
      <w:bookmarkStart w:id="9907" w:name="_Toc45886174"/>
      <w:bookmarkStart w:id="9908" w:name="_Toc53183253"/>
      <w:bookmarkStart w:id="9909" w:name="_Toc58915923"/>
      <w:bookmarkStart w:id="9910" w:name="_Toc66701070"/>
      <w:bookmarkStart w:id="9911" w:name="_Toc68697227"/>
      <w:bookmarkStart w:id="9912" w:name="_Toc74928164"/>
      <w:bookmarkStart w:id="9913" w:name="_Toc76115263"/>
      <w:bookmarkStart w:id="9914" w:name="_Toc76544670"/>
      <w:bookmarkStart w:id="9915" w:name="_Toc82541487"/>
      <w:bookmarkStart w:id="9916" w:name="_Toc89952134"/>
      <w:bookmarkStart w:id="9917" w:name="_Toc98767230"/>
      <w:bookmarkStart w:id="9918" w:name="_Toc106203278"/>
      <w:bookmarkStart w:id="9919" w:name="_Toc115187577"/>
      <w:bookmarkStart w:id="9920" w:name="_Toc121994132"/>
      <w:r w:rsidRPr="00931575">
        <w:t>8.2.</w:t>
      </w:r>
      <w:r w:rsidRPr="00931575">
        <w:rPr>
          <w:rFonts w:hint="eastAsia"/>
        </w:rPr>
        <w:t>2.</w:t>
      </w:r>
      <w:r w:rsidRPr="00931575">
        <w:t>4</w:t>
      </w:r>
      <w:r w:rsidRPr="00931575">
        <w:tab/>
        <w:t>Method of test</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p>
    <w:p w14:paraId="3FCB0D33" w14:textId="77777777" w:rsidR="00C45907" w:rsidRPr="00931575" w:rsidRDefault="00C45907" w:rsidP="00C45907">
      <w:pPr>
        <w:pStyle w:val="Heading5"/>
      </w:pPr>
      <w:bookmarkStart w:id="9921" w:name="_Toc21102948"/>
      <w:bookmarkStart w:id="9922" w:name="_Toc29810797"/>
      <w:bookmarkStart w:id="9923" w:name="_Toc36636149"/>
      <w:bookmarkStart w:id="9924" w:name="_Toc37273095"/>
      <w:bookmarkStart w:id="9925" w:name="_Toc45886175"/>
      <w:bookmarkStart w:id="9926" w:name="_Toc53183254"/>
      <w:bookmarkStart w:id="9927" w:name="_Toc58915924"/>
      <w:bookmarkStart w:id="9928" w:name="_Toc66701071"/>
      <w:bookmarkStart w:id="9929" w:name="_Toc68697228"/>
      <w:bookmarkStart w:id="9930" w:name="_Toc74928165"/>
      <w:bookmarkStart w:id="9931" w:name="_Toc76115264"/>
      <w:bookmarkStart w:id="9932" w:name="_Toc76544671"/>
      <w:bookmarkStart w:id="9933" w:name="_Toc82541488"/>
      <w:bookmarkStart w:id="9934" w:name="_Toc89952135"/>
      <w:bookmarkStart w:id="9935" w:name="_Toc98767231"/>
      <w:bookmarkStart w:id="9936" w:name="_Toc106203279"/>
      <w:bookmarkStart w:id="9937" w:name="_Toc115187578"/>
      <w:bookmarkStart w:id="9938" w:name="_Toc121994133"/>
      <w:r w:rsidRPr="00931575">
        <w:t>8.2.2.4.1</w:t>
      </w:r>
      <w:r w:rsidRPr="00931575">
        <w:rPr>
          <w:rFonts w:hint="eastAsia"/>
        </w:rPr>
        <w:tab/>
      </w:r>
      <w:r w:rsidRPr="00931575">
        <w:t>Initial Conditions</w:t>
      </w:r>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9939"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9940" w:name="_Toc29810798"/>
      <w:bookmarkStart w:id="9941" w:name="_Toc36636150"/>
      <w:bookmarkStart w:id="9942" w:name="_Toc37273096"/>
      <w:bookmarkStart w:id="9943" w:name="_Toc45886176"/>
      <w:bookmarkStart w:id="9944" w:name="_Toc53183255"/>
      <w:bookmarkStart w:id="9945" w:name="_Toc58915925"/>
      <w:bookmarkStart w:id="9946" w:name="_Toc66701072"/>
      <w:bookmarkStart w:id="9947" w:name="_Toc68697229"/>
      <w:bookmarkStart w:id="9948" w:name="_Toc74928166"/>
      <w:bookmarkStart w:id="9949" w:name="_Toc76115265"/>
      <w:bookmarkStart w:id="9950" w:name="_Toc76544672"/>
      <w:bookmarkStart w:id="9951" w:name="_Toc82541489"/>
      <w:bookmarkStart w:id="9952" w:name="_Toc89952136"/>
      <w:bookmarkStart w:id="9953" w:name="_Toc98767232"/>
      <w:bookmarkStart w:id="9954" w:name="_Toc106203280"/>
      <w:bookmarkStart w:id="9955" w:name="_Toc115187579"/>
      <w:bookmarkStart w:id="9956" w:name="_Toc121994134"/>
      <w:r w:rsidRPr="00931575">
        <w:t>8.2.</w:t>
      </w:r>
      <w:r w:rsidRPr="00931575">
        <w:rPr>
          <w:rFonts w:hint="eastAsia"/>
        </w:rPr>
        <w:t>2.</w:t>
      </w:r>
      <w:r w:rsidRPr="00931575">
        <w:t>4.2</w:t>
      </w:r>
      <w:r w:rsidRPr="00931575">
        <w:tab/>
        <w:t>Procedure</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9957" w:name="_Toc21102950"/>
      <w:bookmarkStart w:id="9958" w:name="_Toc29810799"/>
      <w:bookmarkStart w:id="9959" w:name="_Toc36636151"/>
      <w:bookmarkStart w:id="9960" w:name="_Toc37273097"/>
      <w:bookmarkStart w:id="9961" w:name="_Toc45886177"/>
      <w:bookmarkStart w:id="9962" w:name="_Toc53183256"/>
      <w:bookmarkStart w:id="9963" w:name="_Toc58915926"/>
      <w:bookmarkStart w:id="9964" w:name="_Toc66701073"/>
      <w:bookmarkStart w:id="9965" w:name="_Toc68697230"/>
      <w:bookmarkStart w:id="9966" w:name="_Toc74928167"/>
      <w:bookmarkStart w:id="9967" w:name="_Toc76115266"/>
      <w:bookmarkStart w:id="9968" w:name="_Toc76544673"/>
      <w:bookmarkStart w:id="9969" w:name="_Toc82541490"/>
      <w:bookmarkStart w:id="9970" w:name="_Toc89952137"/>
      <w:bookmarkStart w:id="9971" w:name="_Toc98767233"/>
      <w:bookmarkStart w:id="9972" w:name="_Toc106203281"/>
      <w:bookmarkStart w:id="9973" w:name="_Toc115187580"/>
      <w:bookmarkStart w:id="9974" w:name="_Toc121994135"/>
      <w:r w:rsidRPr="00931575">
        <w:t>8.2.</w:t>
      </w:r>
      <w:r w:rsidRPr="00931575">
        <w:rPr>
          <w:rFonts w:hint="eastAsia"/>
        </w:rPr>
        <w:t>2.</w:t>
      </w:r>
      <w:r w:rsidRPr="00931575">
        <w:t>5</w:t>
      </w:r>
      <w:r w:rsidRPr="00931575">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53D50A1E" w14:textId="77777777" w:rsidR="00C45907" w:rsidRPr="00931575" w:rsidRDefault="00C45907" w:rsidP="00C45907">
      <w:pPr>
        <w:pStyle w:val="Heading5"/>
        <w:rPr>
          <w:rFonts w:cs="Arial"/>
          <w:i/>
          <w:iCs/>
          <w:szCs w:val="22"/>
          <w:lang w:eastAsia="zh-CN"/>
        </w:rPr>
      </w:pPr>
      <w:bookmarkStart w:id="9975" w:name="_Toc21102951"/>
      <w:bookmarkStart w:id="9976" w:name="_Toc29810800"/>
      <w:bookmarkStart w:id="9977" w:name="_Toc36636152"/>
      <w:bookmarkStart w:id="9978" w:name="_Toc37273098"/>
      <w:bookmarkStart w:id="9979" w:name="_Toc45886178"/>
      <w:bookmarkStart w:id="9980" w:name="_Toc53183257"/>
      <w:bookmarkStart w:id="9981" w:name="_Toc58915927"/>
      <w:bookmarkStart w:id="9982" w:name="_Toc66701074"/>
      <w:bookmarkStart w:id="9983" w:name="_Toc68697231"/>
      <w:bookmarkStart w:id="9984" w:name="_Toc74928168"/>
      <w:bookmarkStart w:id="9985" w:name="_Toc76115267"/>
      <w:bookmarkStart w:id="9986" w:name="_Toc76544674"/>
      <w:bookmarkStart w:id="9987" w:name="_Toc82541491"/>
      <w:bookmarkStart w:id="9988" w:name="_Toc89952138"/>
      <w:bookmarkStart w:id="9989" w:name="_Toc98767234"/>
      <w:bookmarkStart w:id="9990" w:name="_Toc106203282"/>
      <w:bookmarkStart w:id="9991" w:name="_Toc115187581"/>
      <w:bookmarkStart w:id="9992" w:name="_Toc12199413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9993" w:name="_Toc21102952"/>
      <w:bookmarkStart w:id="9994" w:name="_Toc29810801"/>
      <w:bookmarkStart w:id="9995" w:name="_Toc36636153"/>
      <w:bookmarkStart w:id="9996" w:name="_Toc37273099"/>
      <w:bookmarkStart w:id="9997" w:name="_Toc45886179"/>
      <w:bookmarkStart w:id="9998" w:name="_Toc53183258"/>
      <w:bookmarkStart w:id="9999" w:name="_Toc58915928"/>
      <w:bookmarkStart w:id="10000" w:name="_Toc66701075"/>
      <w:bookmarkStart w:id="10001" w:name="_Toc68697232"/>
      <w:bookmarkStart w:id="10002" w:name="_Toc74928169"/>
      <w:bookmarkStart w:id="10003" w:name="_Toc76115268"/>
      <w:bookmarkStart w:id="10004" w:name="_Toc76544675"/>
      <w:bookmarkStart w:id="10005" w:name="_Toc82541492"/>
      <w:bookmarkStart w:id="10006" w:name="_Toc89952139"/>
      <w:bookmarkStart w:id="10007" w:name="_Toc98767235"/>
      <w:bookmarkStart w:id="10008" w:name="_Toc106203283"/>
      <w:bookmarkStart w:id="10009" w:name="_Toc115187582"/>
      <w:bookmarkStart w:id="10010" w:name="_Toc12199413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10011" w:name="_Toc21102953"/>
      <w:bookmarkStart w:id="10012" w:name="_Toc29810802"/>
      <w:bookmarkStart w:id="10013" w:name="_Toc36636154"/>
      <w:bookmarkStart w:id="10014" w:name="_Toc37273100"/>
      <w:bookmarkStart w:id="10015" w:name="_Toc45886180"/>
      <w:bookmarkStart w:id="10016" w:name="_Toc53183259"/>
      <w:bookmarkStart w:id="10017" w:name="_Toc58915929"/>
      <w:bookmarkStart w:id="10018" w:name="_Toc66701076"/>
      <w:bookmarkStart w:id="10019" w:name="_Toc68697233"/>
      <w:bookmarkStart w:id="10020" w:name="_Toc74928170"/>
      <w:bookmarkStart w:id="10021" w:name="_Toc76115269"/>
      <w:bookmarkStart w:id="10022" w:name="_Toc76544676"/>
      <w:bookmarkStart w:id="10023" w:name="_Toc82541493"/>
      <w:bookmarkStart w:id="10024" w:name="_Toc89952140"/>
      <w:bookmarkStart w:id="10025" w:name="_Toc98767236"/>
      <w:bookmarkStart w:id="10026" w:name="_Toc106203284"/>
      <w:bookmarkStart w:id="10027" w:name="_Toc115187583"/>
      <w:bookmarkStart w:id="10028" w:name="_Toc12199413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4E1F80EA" w14:textId="77777777" w:rsidR="00C45907" w:rsidRPr="00931575" w:rsidRDefault="00C45907" w:rsidP="00C45907">
      <w:pPr>
        <w:pStyle w:val="Heading4"/>
      </w:pPr>
      <w:bookmarkStart w:id="10029" w:name="_Toc21102954"/>
      <w:bookmarkStart w:id="10030" w:name="_Toc29810803"/>
      <w:bookmarkStart w:id="10031" w:name="_Toc36636155"/>
      <w:bookmarkStart w:id="10032" w:name="_Toc37273101"/>
      <w:bookmarkStart w:id="10033" w:name="_Toc45886181"/>
      <w:bookmarkStart w:id="10034" w:name="_Toc53183260"/>
      <w:bookmarkStart w:id="10035" w:name="_Toc58915930"/>
      <w:bookmarkStart w:id="10036" w:name="_Toc66701077"/>
      <w:bookmarkStart w:id="10037" w:name="_Toc68697234"/>
      <w:bookmarkStart w:id="10038" w:name="_Toc74928171"/>
      <w:bookmarkStart w:id="10039" w:name="_Toc76115270"/>
      <w:bookmarkStart w:id="10040" w:name="_Toc76544677"/>
      <w:bookmarkStart w:id="10041" w:name="_Toc82541494"/>
      <w:bookmarkStart w:id="10042" w:name="_Toc89952141"/>
      <w:bookmarkStart w:id="10043" w:name="_Toc98767237"/>
      <w:bookmarkStart w:id="10044" w:name="_Toc106203285"/>
      <w:bookmarkStart w:id="10045" w:name="_Toc115187584"/>
      <w:bookmarkStart w:id="10046" w:name="_Toc121994139"/>
      <w:r w:rsidRPr="00931575">
        <w:t>8.2.</w:t>
      </w:r>
      <w:r w:rsidRPr="00931575">
        <w:rPr>
          <w:rFonts w:hint="eastAsia"/>
        </w:rPr>
        <w:t>3.1</w:t>
      </w:r>
      <w:r w:rsidRPr="00931575">
        <w:tab/>
        <w:t>Definition and applicability</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10047" w:name="_Toc21102955"/>
      <w:bookmarkStart w:id="10048" w:name="_Toc29810804"/>
      <w:bookmarkStart w:id="10049" w:name="_Toc36636156"/>
      <w:bookmarkStart w:id="10050" w:name="_Toc37273102"/>
      <w:bookmarkStart w:id="10051" w:name="_Toc45886182"/>
      <w:bookmarkStart w:id="10052" w:name="_Toc53183261"/>
      <w:bookmarkStart w:id="10053" w:name="_Toc58915931"/>
      <w:bookmarkStart w:id="10054" w:name="_Toc66701078"/>
      <w:bookmarkStart w:id="10055" w:name="_Toc68697235"/>
      <w:bookmarkStart w:id="10056" w:name="_Toc74928172"/>
      <w:bookmarkStart w:id="10057" w:name="_Toc76115271"/>
      <w:bookmarkStart w:id="10058" w:name="_Toc76544678"/>
      <w:bookmarkStart w:id="10059" w:name="_Toc82541495"/>
      <w:bookmarkStart w:id="10060" w:name="_Toc89952142"/>
      <w:bookmarkStart w:id="10061" w:name="_Toc98767238"/>
      <w:bookmarkStart w:id="10062" w:name="_Toc106203286"/>
      <w:bookmarkStart w:id="10063" w:name="_Toc115187585"/>
      <w:bookmarkStart w:id="10064" w:name="_Toc121994140"/>
      <w:r w:rsidRPr="00931575">
        <w:t>8.2.</w:t>
      </w:r>
      <w:r w:rsidRPr="00931575">
        <w:rPr>
          <w:rFonts w:hint="eastAsia"/>
        </w:rPr>
        <w:t>3.</w:t>
      </w:r>
      <w:r w:rsidRPr="00931575">
        <w:t>2</w:t>
      </w:r>
      <w:r w:rsidRPr="00931575">
        <w:tab/>
        <w:t>Minimum Requirement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10065" w:name="_Toc21102956"/>
      <w:bookmarkStart w:id="10066" w:name="_Toc29810805"/>
      <w:bookmarkStart w:id="10067" w:name="_Toc36636157"/>
      <w:bookmarkStart w:id="10068" w:name="_Toc37273103"/>
      <w:bookmarkStart w:id="10069" w:name="_Toc45886183"/>
      <w:bookmarkStart w:id="10070" w:name="_Toc53183262"/>
      <w:bookmarkStart w:id="10071" w:name="_Toc58915932"/>
      <w:bookmarkStart w:id="10072" w:name="_Toc66701079"/>
      <w:bookmarkStart w:id="10073" w:name="_Toc68697236"/>
      <w:bookmarkStart w:id="10074" w:name="_Toc74928173"/>
      <w:bookmarkStart w:id="10075" w:name="_Toc76115272"/>
      <w:bookmarkStart w:id="10076" w:name="_Toc76544679"/>
      <w:bookmarkStart w:id="10077" w:name="_Toc82541496"/>
      <w:bookmarkStart w:id="10078" w:name="_Toc89952143"/>
      <w:bookmarkStart w:id="10079" w:name="_Toc98767239"/>
      <w:bookmarkStart w:id="10080" w:name="_Toc106203287"/>
      <w:bookmarkStart w:id="10081" w:name="_Toc115187586"/>
      <w:bookmarkStart w:id="10082" w:name="_Toc121994141"/>
      <w:r w:rsidRPr="00931575">
        <w:t>8.2.</w:t>
      </w:r>
      <w:r w:rsidRPr="00931575">
        <w:rPr>
          <w:rFonts w:hint="eastAsia"/>
        </w:rPr>
        <w:t>3.</w:t>
      </w:r>
      <w:r w:rsidRPr="00931575">
        <w:t>3</w:t>
      </w:r>
      <w:r w:rsidRPr="00931575">
        <w:tab/>
        <w:t>Test purpose</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10083" w:name="_Toc21102957"/>
      <w:bookmarkStart w:id="10084" w:name="_Toc29810806"/>
      <w:bookmarkStart w:id="10085" w:name="_Toc36636158"/>
      <w:bookmarkStart w:id="10086" w:name="_Toc37273104"/>
      <w:bookmarkStart w:id="10087" w:name="_Toc45886184"/>
      <w:bookmarkStart w:id="10088" w:name="_Toc53183263"/>
      <w:bookmarkStart w:id="10089" w:name="_Toc58915933"/>
      <w:bookmarkStart w:id="10090" w:name="_Toc66701080"/>
      <w:bookmarkStart w:id="10091" w:name="_Toc68697237"/>
      <w:bookmarkStart w:id="10092" w:name="_Toc74928174"/>
      <w:bookmarkStart w:id="10093" w:name="_Toc76115273"/>
      <w:bookmarkStart w:id="10094" w:name="_Toc76544680"/>
      <w:bookmarkStart w:id="10095" w:name="_Toc82541497"/>
      <w:bookmarkStart w:id="10096" w:name="_Toc89952144"/>
      <w:bookmarkStart w:id="10097" w:name="_Toc98767240"/>
      <w:bookmarkStart w:id="10098" w:name="_Toc106203288"/>
      <w:bookmarkStart w:id="10099" w:name="_Toc115187587"/>
      <w:bookmarkStart w:id="10100" w:name="_Toc121994142"/>
      <w:r w:rsidRPr="00931575">
        <w:t>8.2.</w:t>
      </w:r>
      <w:r w:rsidRPr="00931575">
        <w:rPr>
          <w:rFonts w:hint="eastAsia"/>
        </w:rPr>
        <w:t>3.</w:t>
      </w:r>
      <w:r w:rsidRPr="00931575">
        <w:t>4</w:t>
      </w:r>
      <w:r w:rsidRPr="00931575">
        <w:tab/>
        <w:t>Method of test</w:t>
      </w:r>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p>
    <w:p w14:paraId="3DA80D05" w14:textId="77777777" w:rsidR="00C45907" w:rsidRPr="00931575" w:rsidRDefault="00C45907" w:rsidP="00C45907">
      <w:pPr>
        <w:pStyle w:val="Heading5"/>
      </w:pPr>
      <w:bookmarkStart w:id="10101" w:name="_Toc21102958"/>
      <w:bookmarkStart w:id="10102" w:name="_Toc29810807"/>
      <w:bookmarkStart w:id="10103" w:name="_Toc36636159"/>
      <w:bookmarkStart w:id="10104" w:name="_Toc37273105"/>
      <w:bookmarkStart w:id="10105" w:name="_Toc45886185"/>
      <w:bookmarkStart w:id="10106" w:name="_Toc53183264"/>
      <w:bookmarkStart w:id="10107" w:name="_Toc58915934"/>
      <w:bookmarkStart w:id="10108" w:name="_Toc66701081"/>
      <w:bookmarkStart w:id="10109" w:name="_Toc68697238"/>
      <w:bookmarkStart w:id="10110" w:name="_Toc74928175"/>
      <w:bookmarkStart w:id="10111" w:name="_Toc76115274"/>
      <w:bookmarkStart w:id="10112" w:name="_Toc76544681"/>
      <w:bookmarkStart w:id="10113" w:name="_Toc82541498"/>
      <w:bookmarkStart w:id="10114" w:name="_Toc89952145"/>
      <w:bookmarkStart w:id="10115" w:name="_Toc98767241"/>
      <w:bookmarkStart w:id="10116" w:name="_Toc106203289"/>
      <w:bookmarkStart w:id="10117" w:name="_Toc115187588"/>
      <w:bookmarkStart w:id="10118" w:name="_Toc121994143"/>
      <w:r w:rsidRPr="00931575">
        <w:t>8.2.</w:t>
      </w:r>
      <w:r w:rsidRPr="00931575">
        <w:rPr>
          <w:rFonts w:hint="eastAsia"/>
        </w:rPr>
        <w:t>3</w:t>
      </w:r>
      <w:r w:rsidRPr="00931575">
        <w:t>.4.1</w:t>
      </w:r>
      <w:r w:rsidRPr="00931575">
        <w:rPr>
          <w:rFonts w:hint="eastAsia"/>
        </w:rPr>
        <w:tab/>
      </w:r>
      <w:r w:rsidRPr="00931575">
        <w:t>Initial conditions</w:t>
      </w:r>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10119"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10120" w:name="_Toc29810808"/>
      <w:bookmarkStart w:id="10121" w:name="_Toc36636160"/>
      <w:bookmarkStart w:id="10122" w:name="_Toc37273106"/>
      <w:bookmarkStart w:id="10123" w:name="_Toc45886186"/>
      <w:bookmarkStart w:id="10124" w:name="_Toc53183265"/>
      <w:bookmarkStart w:id="10125" w:name="_Toc58915935"/>
      <w:bookmarkStart w:id="10126" w:name="_Toc66701082"/>
      <w:bookmarkStart w:id="10127" w:name="_Toc68697239"/>
      <w:bookmarkStart w:id="10128" w:name="_Toc74928176"/>
      <w:bookmarkStart w:id="10129" w:name="_Toc76115275"/>
      <w:bookmarkStart w:id="10130" w:name="_Toc76544682"/>
      <w:bookmarkStart w:id="10131" w:name="_Toc82541499"/>
      <w:bookmarkStart w:id="10132" w:name="_Toc89952146"/>
      <w:bookmarkStart w:id="10133" w:name="_Toc98767242"/>
      <w:bookmarkStart w:id="10134" w:name="_Toc106203290"/>
      <w:bookmarkStart w:id="10135" w:name="_Toc115187589"/>
      <w:bookmarkStart w:id="10136" w:name="_Toc121994144"/>
      <w:r w:rsidRPr="00931575">
        <w:t>8.2.</w:t>
      </w:r>
      <w:r w:rsidRPr="00931575">
        <w:rPr>
          <w:rFonts w:hint="eastAsia"/>
        </w:rPr>
        <w:t>3.</w:t>
      </w:r>
      <w:r w:rsidRPr="00931575">
        <w:t>4.2</w:t>
      </w:r>
      <w:r w:rsidRPr="00931575">
        <w:tab/>
        <w:t>Procedure</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10137" w:name="_Toc21102960"/>
      <w:bookmarkStart w:id="10138"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10139" w:name="_Toc36636161"/>
      <w:bookmarkStart w:id="10140" w:name="_Toc37273107"/>
      <w:bookmarkStart w:id="10141" w:name="_Toc45886187"/>
      <w:bookmarkStart w:id="10142" w:name="_Toc53183266"/>
      <w:bookmarkStart w:id="10143" w:name="_Toc58915936"/>
      <w:bookmarkStart w:id="10144" w:name="_Toc66701083"/>
      <w:bookmarkStart w:id="10145" w:name="_Toc68697240"/>
      <w:bookmarkStart w:id="10146" w:name="_Toc74928177"/>
      <w:bookmarkStart w:id="10147" w:name="_Toc76115276"/>
      <w:bookmarkStart w:id="10148" w:name="_Toc76544683"/>
      <w:bookmarkStart w:id="10149" w:name="_Toc82541500"/>
      <w:bookmarkStart w:id="10150" w:name="_Toc89952147"/>
      <w:bookmarkStart w:id="10151" w:name="_Toc98767243"/>
      <w:bookmarkStart w:id="10152" w:name="_Toc106203291"/>
      <w:bookmarkStart w:id="10153" w:name="_Toc115187590"/>
      <w:bookmarkStart w:id="10154" w:name="_Toc121994145"/>
      <w:r w:rsidRPr="00931575">
        <w:t>8.2.</w:t>
      </w:r>
      <w:r w:rsidRPr="00931575">
        <w:rPr>
          <w:rFonts w:hint="eastAsia"/>
        </w:rPr>
        <w:t>3.</w:t>
      </w:r>
      <w:r w:rsidRPr="00931575">
        <w:t>5</w:t>
      </w:r>
      <w:r w:rsidRPr="00931575">
        <w:tab/>
        <w:t>Test Requirement</w:t>
      </w:r>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2F43211C" w14:textId="77777777" w:rsidR="00C45907" w:rsidRPr="00931575" w:rsidRDefault="00C45907" w:rsidP="00C45907">
      <w:pPr>
        <w:pStyle w:val="Heading5"/>
      </w:pPr>
      <w:bookmarkStart w:id="10155" w:name="_Toc21102961"/>
      <w:bookmarkStart w:id="10156" w:name="_Toc29810810"/>
      <w:bookmarkStart w:id="10157" w:name="_Toc36636162"/>
      <w:bookmarkStart w:id="10158" w:name="_Toc37273108"/>
      <w:bookmarkStart w:id="10159" w:name="_Toc45886188"/>
      <w:bookmarkStart w:id="10160" w:name="_Toc53183267"/>
      <w:bookmarkStart w:id="10161" w:name="_Toc58915937"/>
      <w:bookmarkStart w:id="10162" w:name="_Toc66701084"/>
      <w:bookmarkStart w:id="10163" w:name="_Toc68697241"/>
      <w:bookmarkStart w:id="10164" w:name="_Toc74928178"/>
      <w:bookmarkStart w:id="10165" w:name="_Toc76115277"/>
      <w:bookmarkStart w:id="10166" w:name="_Toc76544684"/>
      <w:bookmarkStart w:id="10167" w:name="_Toc82541501"/>
      <w:bookmarkStart w:id="10168" w:name="_Toc89952148"/>
      <w:bookmarkStart w:id="10169" w:name="_Toc98767244"/>
      <w:bookmarkStart w:id="10170" w:name="_Toc106203292"/>
      <w:bookmarkStart w:id="10171" w:name="_Toc115187591"/>
      <w:bookmarkStart w:id="10172" w:name="_Toc12199414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82299">
            <w:pPr>
              <w:pStyle w:val="TAH"/>
            </w:pPr>
            <w:r w:rsidRPr="00931575">
              <w:rPr>
                <w:rFonts w:hint="eastAsia"/>
              </w:rPr>
              <w:t>UCI bits</w:t>
            </w:r>
          </w:p>
          <w:p w14:paraId="21518F09" w14:textId="77777777" w:rsidR="00C45907" w:rsidRPr="00931575" w:rsidRDefault="00C45907" w:rsidP="00782299">
            <w:pPr>
              <w:pStyle w:val="TAH"/>
            </w:pPr>
            <w:r w:rsidRPr="00931575">
              <w:rPr>
                <w:rFonts w:hint="eastAsia"/>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82299">
            <w:pPr>
              <w:pStyle w:val="TAH"/>
            </w:pPr>
            <w:r w:rsidRPr="00931575">
              <w:rPr>
                <w:rFonts w:hint="eastAsia"/>
              </w:rPr>
              <w:t>UCI bits</w:t>
            </w:r>
          </w:p>
          <w:p w14:paraId="20192F90" w14:textId="77777777" w:rsidR="00C45907" w:rsidRPr="00931575" w:rsidRDefault="00C45907" w:rsidP="00782299">
            <w:pPr>
              <w:pStyle w:val="TAH"/>
            </w:pPr>
            <w:r w:rsidRPr="00931575">
              <w:rPr>
                <w:rFonts w:hint="eastAsia"/>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82299">
            <w:pPr>
              <w:pStyle w:val="TAH"/>
            </w:pPr>
            <w:r w:rsidRPr="00931575">
              <w:rPr>
                <w:rFonts w:hint="eastAsia"/>
              </w:rPr>
              <w:t>UCI bits</w:t>
            </w:r>
          </w:p>
          <w:p w14:paraId="766A06D1"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82299">
            <w:pPr>
              <w:pStyle w:val="TAH"/>
            </w:pPr>
            <w:r w:rsidRPr="00931575">
              <w:rPr>
                <w:rFonts w:hint="eastAsia"/>
              </w:rPr>
              <w:t>UCI bits</w:t>
            </w:r>
          </w:p>
          <w:p w14:paraId="2FD36780" w14:textId="77777777" w:rsidR="00C45907" w:rsidRPr="00931575" w:rsidRDefault="00C45907" w:rsidP="00782299">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10173" w:name="_Toc21102962"/>
      <w:bookmarkStart w:id="10174" w:name="_Toc29810811"/>
      <w:bookmarkStart w:id="10175" w:name="_Toc36636163"/>
      <w:bookmarkStart w:id="10176" w:name="_Toc37273109"/>
      <w:bookmarkStart w:id="10177" w:name="_Toc45886189"/>
      <w:bookmarkStart w:id="10178" w:name="_Toc53183268"/>
      <w:bookmarkStart w:id="10179" w:name="_Toc58915938"/>
      <w:bookmarkStart w:id="10180" w:name="_Toc66701085"/>
      <w:bookmarkStart w:id="10181" w:name="_Toc68697242"/>
      <w:bookmarkStart w:id="10182" w:name="_Toc74928179"/>
      <w:bookmarkStart w:id="10183" w:name="_Toc76115278"/>
      <w:bookmarkStart w:id="10184" w:name="_Toc76544685"/>
      <w:bookmarkStart w:id="10185" w:name="_Toc82541502"/>
      <w:bookmarkStart w:id="10186" w:name="_Toc89952149"/>
      <w:bookmarkStart w:id="10187" w:name="_Toc98767245"/>
      <w:bookmarkStart w:id="10188" w:name="_Toc106203293"/>
      <w:bookmarkStart w:id="10189" w:name="_Toc115187592"/>
      <w:bookmarkStart w:id="10190" w:name="_Toc12199414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931575" w:rsidRDefault="00C45907" w:rsidP="00782299">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10191" w:name="_Toc5282889"/>
      <w:bookmarkStart w:id="10192" w:name="_Toc36636164"/>
      <w:bookmarkStart w:id="10193" w:name="_Toc37273110"/>
      <w:bookmarkStart w:id="10194" w:name="_Toc45886190"/>
      <w:bookmarkStart w:id="10195" w:name="_Toc53183269"/>
      <w:bookmarkStart w:id="10196" w:name="_Toc58915939"/>
      <w:bookmarkStart w:id="10197" w:name="_Toc66701086"/>
      <w:bookmarkStart w:id="10198" w:name="_Toc68697243"/>
      <w:bookmarkStart w:id="10199" w:name="_Toc74928180"/>
      <w:bookmarkStart w:id="10200" w:name="_Toc76115279"/>
      <w:bookmarkStart w:id="10201" w:name="_Toc76544686"/>
      <w:bookmarkStart w:id="10202" w:name="_Toc82541503"/>
      <w:bookmarkStart w:id="10203" w:name="_Toc89952150"/>
      <w:bookmarkStart w:id="10204" w:name="_Toc98767246"/>
      <w:bookmarkStart w:id="10205" w:name="_Toc106203294"/>
      <w:bookmarkStart w:id="10206" w:name="_Toc115187593"/>
      <w:bookmarkStart w:id="10207" w:name="_Toc121994148"/>
      <w:bookmarkStart w:id="10208" w:name="_Toc5282896"/>
      <w:bookmarkStart w:id="10209" w:name="_Toc21102963"/>
      <w:bookmarkStart w:id="10210" w:name="_Toc29810812"/>
      <w:r w:rsidRPr="00931575">
        <w:t>8.2.4</w:t>
      </w:r>
      <w:r w:rsidRPr="00931575">
        <w:tab/>
      </w:r>
      <w:bookmarkEnd w:id="10191"/>
      <w:r w:rsidRPr="00931575">
        <w:t>Performance requirements for PUSCH for high speed train</w:t>
      </w:r>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r w:rsidRPr="00931575">
        <w:t xml:space="preserve"> </w:t>
      </w:r>
    </w:p>
    <w:p w14:paraId="4ECC4E62" w14:textId="77777777" w:rsidR="00C45907" w:rsidRPr="00931575" w:rsidRDefault="00C45907" w:rsidP="00C45907">
      <w:pPr>
        <w:pStyle w:val="Heading4"/>
      </w:pPr>
      <w:bookmarkStart w:id="10211" w:name="_Toc5282890"/>
      <w:bookmarkStart w:id="10212" w:name="_Toc36636165"/>
      <w:bookmarkStart w:id="10213" w:name="_Toc37273111"/>
      <w:bookmarkStart w:id="10214" w:name="_Toc45886191"/>
      <w:bookmarkStart w:id="10215" w:name="_Toc53183270"/>
      <w:bookmarkStart w:id="10216" w:name="_Toc58915940"/>
      <w:bookmarkStart w:id="10217" w:name="_Toc66701087"/>
      <w:bookmarkStart w:id="10218" w:name="_Toc68697244"/>
      <w:bookmarkStart w:id="10219" w:name="_Toc74928181"/>
      <w:bookmarkStart w:id="10220" w:name="_Toc76115280"/>
      <w:bookmarkStart w:id="10221" w:name="_Toc76544687"/>
      <w:bookmarkStart w:id="10222" w:name="_Toc82541504"/>
      <w:bookmarkStart w:id="10223" w:name="_Toc89952151"/>
      <w:bookmarkStart w:id="10224" w:name="_Toc98767247"/>
      <w:bookmarkStart w:id="10225" w:name="_Toc106203295"/>
      <w:bookmarkStart w:id="10226" w:name="_Toc115187594"/>
      <w:bookmarkStart w:id="10227" w:name="_Toc121994149"/>
      <w:r w:rsidRPr="00931575">
        <w:t>8.2.4.1</w:t>
      </w:r>
      <w:r w:rsidRPr="00931575">
        <w:tab/>
        <w:t>Definition and applicability</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10228" w:name="_Toc5282891"/>
      <w:bookmarkStart w:id="10229" w:name="_Toc36636166"/>
      <w:bookmarkStart w:id="10230" w:name="_Toc37273112"/>
      <w:bookmarkStart w:id="10231" w:name="_Toc45886192"/>
      <w:bookmarkStart w:id="10232" w:name="_Toc53183271"/>
      <w:bookmarkStart w:id="10233" w:name="_Toc58915941"/>
      <w:bookmarkStart w:id="10234" w:name="_Toc66701088"/>
      <w:bookmarkStart w:id="10235" w:name="_Toc68697245"/>
      <w:bookmarkStart w:id="10236" w:name="_Toc74928182"/>
      <w:bookmarkStart w:id="10237" w:name="_Toc76115281"/>
      <w:bookmarkStart w:id="10238" w:name="_Toc76544688"/>
      <w:bookmarkStart w:id="10239" w:name="_Toc82541505"/>
      <w:bookmarkStart w:id="10240" w:name="_Toc89952152"/>
      <w:bookmarkStart w:id="10241" w:name="_Toc98767248"/>
      <w:bookmarkStart w:id="10242" w:name="_Toc106203296"/>
      <w:bookmarkStart w:id="10243" w:name="_Toc115187595"/>
      <w:bookmarkStart w:id="10244" w:name="_Toc121994150"/>
      <w:r w:rsidRPr="00931575">
        <w:t>8.2.4.2</w:t>
      </w:r>
      <w:r w:rsidRPr="00931575">
        <w:tab/>
        <w:t>Minimum Requirement</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10245" w:name="_Toc5282892"/>
      <w:bookmarkStart w:id="10246" w:name="_Toc36636167"/>
      <w:bookmarkStart w:id="10247" w:name="_Toc37273113"/>
      <w:bookmarkStart w:id="10248" w:name="_Toc45886193"/>
      <w:bookmarkStart w:id="10249" w:name="_Toc53183272"/>
      <w:bookmarkStart w:id="10250" w:name="_Toc58915942"/>
      <w:bookmarkStart w:id="10251" w:name="_Toc66701089"/>
      <w:bookmarkStart w:id="10252" w:name="_Toc68697246"/>
      <w:bookmarkStart w:id="10253" w:name="_Toc74928183"/>
      <w:bookmarkStart w:id="10254" w:name="_Toc76115282"/>
      <w:bookmarkStart w:id="10255" w:name="_Toc76544689"/>
      <w:bookmarkStart w:id="10256" w:name="_Toc82541506"/>
      <w:bookmarkStart w:id="10257" w:name="_Toc89952153"/>
      <w:bookmarkStart w:id="10258" w:name="_Toc98767249"/>
      <w:bookmarkStart w:id="10259" w:name="_Toc106203297"/>
      <w:bookmarkStart w:id="10260" w:name="_Toc115187596"/>
      <w:bookmarkStart w:id="10261" w:name="_Toc121994151"/>
      <w:r w:rsidRPr="00931575">
        <w:t>8.2.4.3</w:t>
      </w:r>
      <w:r w:rsidRPr="00931575">
        <w:tab/>
        <w:t>Test Purpose</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10262" w:name="_Toc5282893"/>
      <w:bookmarkStart w:id="10263" w:name="_Toc36636168"/>
      <w:bookmarkStart w:id="10264" w:name="_Toc37273114"/>
      <w:bookmarkStart w:id="10265" w:name="_Toc45886194"/>
      <w:bookmarkStart w:id="10266" w:name="_Toc53183273"/>
      <w:bookmarkStart w:id="10267" w:name="_Toc58915943"/>
      <w:bookmarkStart w:id="10268" w:name="_Toc66701090"/>
      <w:bookmarkStart w:id="10269" w:name="_Toc68697247"/>
      <w:bookmarkStart w:id="10270" w:name="_Toc74928184"/>
      <w:bookmarkStart w:id="10271" w:name="_Toc76115283"/>
      <w:bookmarkStart w:id="10272" w:name="_Toc76544690"/>
      <w:bookmarkStart w:id="10273" w:name="_Toc82541507"/>
      <w:bookmarkStart w:id="10274" w:name="_Toc89952154"/>
      <w:bookmarkStart w:id="10275" w:name="_Toc98767250"/>
      <w:bookmarkStart w:id="10276" w:name="_Toc106203298"/>
      <w:bookmarkStart w:id="10277" w:name="_Toc115187597"/>
      <w:bookmarkStart w:id="10278" w:name="_Toc121994152"/>
      <w:r w:rsidRPr="00931575">
        <w:t>8.2.4.4</w:t>
      </w:r>
      <w:r w:rsidRPr="00931575">
        <w:tab/>
        <w:t>Method of test</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FA75E34" w14:textId="77777777" w:rsidR="00C45907" w:rsidRPr="00931575" w:rsidRDefault="00C45907" w:rsidP="00C45907">
      <w:pPr>
        <w:pStyle w:val="Heading5"/>
      </w:pPr>
      <w:bookmarkStart w:id="10279" w:name="_Toc5282894"/>
      <w:bookmarkStart w:id="10280" w:name="_Toc36636169"/>
      <w:bookmarkStart w:id="10281" w:name="_Toc37273115"/>
      <w:bookmarkStart w:id="10282" w:name="_Toc45886195"/>
      <w:bookmarkStart w:id="10283" w:name="_Toc53183274"/>
      <w:bookmarkStart w:id="10284" w:name="_Toc58915944"/>
      <w:bookmarkStart w:id="10285" w:name="_Toc66701091"/>
      <w:bookmarkStart w:id="10286" w:name="_Toc68697248"/>
      <w:bookmarkStart w:id="10287" w:name="_Toc74928185"/>
      <w:bookmarkStart w:id="10288" w:name="_Toc76115284"/>
      <w:bookmarkStart w:id="10289" w:name="_Toc76544691"/>
      <w:bookmarkStart w:id="10290" w:name="_Toc82541508"/>
      <w:bookmarkStart w:id="10291" w:name="_Toc89952155"/>
      <w:bookmarkStart w:id="10292" w:name="_Toc98767251"/>
      <w:bookmarkStart w:id="10293" w:name="_Toc106203299"/>
      <w:bookmarkStart w:id="10294" w:name="_Toc115187598"/>
      <w:bookmarkStart w:id="10295" w:name="_Toc121994153"/>
      <w:r w:rsidRPr="00931575">
        <w:t>8.2.4.4.1</w:t>
      </w:r>
      <w:r w:rsidRPr="00931575">
        <w:tab/>
        <w:t>Initial Conditions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10296"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10297" w:name="_Toc36636170"/>
      <w:bookmarkStart w:id="10298" w:name="_Toc37273116"/>
      <w:bookmarkStart w:id="10299" w:name="_Toc45886196"/>
      <w:bookmarkStart w:id="10300" w:name="_Toc53183275"/>
      <w:bookmarkStart w:id="10301" w:name="_Toc58915945"/>
      <w:bookmarkStart w:id="10302" w:name="_Toc66701092"/>
      <w:bookmarkStart w:id="10303" w:name="_Toc68697249"/>
      <w:bookmarkStart w:id="10304" w:name="_Toc74928186"/>
      <w:bookmarkStart w:id="10305" w:name="_Toc76115285"/>
      <w:bookmarkStart w:id="10306" w:name="_Toc76544692"/>
      <w:bookmarkStart w:id="10307" w:name="_Toc82541509"/>
      <w:bookmarkStart w:id="10308" w:name="_Toc89952156"/>
      <w:bookmarkStart w:id="10309" w:name="_Toc98767252"/>
      <w:bookmarkStart w:id="10310" w:name="_Toc106203300"/>
      <w:bookmarkStart w:id="10311" w:name="_Toc115187599"/>
      <w:bookmarkStart w:id="10312" w:name="_Toc121994154"/>
      <w:r w:rsidRPr="00931575">
        <w:t>8.2.4.4.2</w:t>
      </w:r>
      <w:r w:rsidRPr="00931575">
        <w:tab/>
        <w:t>Procedure</w:t>
      </w:r>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10313" w:name="_Toc36636171"/>
      <w:bookmarkStart w:id="10314" w:name="_Toc37273117"/>
      <w:bookmarkStart w:id="10315" w:name="_Toc45886197"/>
      <w:bookmarkStart w:id="10316" w:name="_Toc53183276"/>
      <w:bookmarkStart w:id="10317" w:name="_Toc58915946"/>
      <w:bookmarkStart w:id="10318" w:name="_Toc66701093"/>
      <w:bookmarkStart w:id="10319" w:name="_Toc68697250"/>
      <w:bookmarkStart w:id="10320" w:name="_Toc74928187"/>
      <w:bookmarkStart w:id="10321" w:name="_Toc76115286"/>
      <w:bookmarkStart w:id="10322" w:name="_Toc76544693"/>
      <w:bookmarkStart w:id="10323" w:name="_Toc82541510"/>
      <w:bookmarkStart w:id="10324" w:name="_Toc89952157"/>
      <w:bookmarkStart w:id="10325" w:name="_Toc98767253"/>
      <w:bookmarkStart w:id="10326" w:name="_Toc106203301"/>
      <w:bookmarkStart w:id="10327" w:name="_Toc115187600"/>
      <w:bookmarkStart w:id="10328" w:name="_Toc121994155"/>
      <w:r w:rsidRPr="00931575">
        <w:t>8.2.4.5</w:t>
      </w:r>
      <w:r w:rsidRPr="00931575">
        <w:tab/>
        <w:t>Test Requirement</w:t>
      </w:r>
      <w:bookmarkEnd w:id="10208"/>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10329" w:name="_Toc45886198"/>
      <w:bookmarkStart w:id="10330" w:name="_Toc53183277"/>
      <w:bookmarkStart w:id="10331" w:name="_Toc58915947"/>
      <w:bookmarkStart w:id="10332" w:name="_Toc66701094"/>
      <w:bookmarkStart w:id="10333" w:name="_Toc68697251"/>
      <w:bookmarkStart w:id="10334" w:name="_Toc74928188"/>
      <w:bookmarkStart w:id="10335" w:name="_Toc76115287"/>
      <w:bookmarkStart w:id="10336" w:name="_Toc76544694"/>
      <w:bookmarkStart w:id="10337" w:name="_Toc82541511"/>
      <w:bookmarkStart w:id="10338" w:name="_Toc89952158"/>
      <w:bookmarkStart w:id="10339" w:name="_Toc98767254"/>
      <w:bookmarkStart w:id="10340" w:name="_Toc106203302"/>
      <w:bookmarkStart w:id="10341" w:name="_Toc115187601"/>
      <w:bookmarkStart w:id="10342" w:name="_Toc12199415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r w:rsidRPr="00931575">
        <w:t xml:space="preserve"> </w:t>
      </w:r>
    </w:p>
    <w:p w14:paraId="7689F09A" w14:textId="77777777" w:rsidR="00805C39" w:rsidRPr="00931575" w:rsidRDefault="00805C39" w:rsidP="00805C39">
      <w:pPr>
        <w:pStyle w:val="Heading4"/>
      </w:pPr>
      <w:bookmarkStart w:id="10343" w:name="_Toc45886199"/>
      <w:bookmarkStart w:id="10344" w:name="_Toc53183278"/>
      <w:bookmarkStart w:id="10345" w:name="_Toc58915948"/>
      <w:bookmarkStart w:id="10346" w:name="_Toc66701095"/>
      <w:bookmarkStart w:id="10347" w:name="_Toc68697252"/>
      <w:bookmarkStart w:id="10348" w:name="_Toc74928189"/>
      <w:bookmarkStart w:id="10349" w:name="_Toc76115288"/>
      <w:bookmarkStart w:id="10350" w:name="_Toc76544695"/>
      <w:bookmarkStart w:id="10351" w:name="_Toc82541512"/>
      <w:bookmarkStart w:id="10352" w:name="_Toc89952159"/>
      <w:bookmarkStart w:id="10353" w:name="_Toc98767255"/>
      <w:bookmarkStart w:id="10354" w:name="_Toc106203303"/>
      <w:bookmarkStart w:id="10355" w:name="_Toc115187602"/>
      <w:bookmarkStart w:id="10356" w:name="_Toc121994157"/>
      <w:r w:rsidRPr="00931575">
        <w:t>8.2.</w:t>
      </w:r>
      <w:r w:rsidRPr="00931575">
        <w:rPr>
          <w:rFonts w:hint="eastAsia"/>
          <w:lang w:eastAsia="zh-CN"/>
        </w:rPr>
        <w:t>5</w:t>
      </w:r>
      <w:r w:rsidRPr="00931575">
        <w:t>.1</w:t>
      </w:r>
      <w:r w:rsidRPr="00931575">
        <w:tab/>
        <w:t>Definition and applicability</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10357" w:name="_Toc45886200"/>
      <w:bookmarkStart w:id="10358" w:name="_Toc53183279"/>
      <w:bookmarkStart w:id="10359" w:name="_Toc58915949"/>
      <w:bookmarkStart w:id="10360" w:name="_Toc66701096"/>
      <w:bookmarkStart w:id="10361" w:name="_Toc68697253"/>
      <w:bookmarkStart w:id="10362" w:name="_Toc74928190"/>
      <w:bookmarkStart w:id="10363" w:name="_Toc76115289"/>
      <w:bookmarkStart w:id="10364" w:name="_Toc76544696"/>
      <w:bookmarkStart w:id="10365" w:name="_Toc82541513"/>
      <w:bookmarkStart w:id="10366" w:name="_Toc89952160"/>
      <w:bookmarkStart w:id="10367" w:name="_Toc98767256"/>
      <w:bookmarkStart w:id="10368" w:name="_Toc106203304"/>
      <w:bookmarkStart w:id="10369" w:name="_Toc115187603"/>
      <w:bookmarkStart w:id="10370" w:name="_Toc121994158"/>
      <w:r w:rsidRPr="00931575">
        <w:t>8.2.</w:t>
      </w:r>
      <w:r w:rsidRPr="00931575">
        <w:rPr>
          <w:rFonts w:hint="eastAsia"/>
          <w:lang w:eastAsia="zh-CN"/>
        </w:rPr>
        <w:t>5</w:t>
      </w:r>
      <w:r w:rsidRPr="00931575">
        <w:t>.2</w:t>
      </w:r>
      <w:r w:rsidRPr="00931575">
        <w:tab/>
        <w:t>Minimum Requirement</w:t>
      </w:r>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10371" w:name="_Toc45886201"/>
      <w:bookmarkStart w:id="10372" w:name="_Toc53183280"/>
      <w:bookmarkStart w:id="10373" w:name="_Toc58915950"/>
      <w:bookmarkStart w:id="10374" w:name="_Toc66701097"/>
      <w:bookmarkStart w:id="10375" w:name="_Toc68697254"/>
      <w:bookmarkStart w:id="10376" w:name="_Toc74928191"/>
      <w:bookmarkStart w:id="10377" w:name="_Toc76115290"/>
      <w:bookmarkStart w:id="10378" w:name="_Toc76544697"/>
      <w:bookmarkStart w:id="10379" w:name="_Toc82541514"/>
      <w:bookmarkStart w:id="10380" w:name="_Toc89952161"/>
      <w:bookmarkStart w:id="10381" w:name="_Toc98767257"/>
      <w:bookmarkStart w:id="10382" w:name="_Toc106203305"/>
      <w:bookmarkStart w:id="10383" w:name="_Toc115187604"/>
      <w:bookmarkStart w:id="10384" w:name="_Toc121994159"/>
      <w:r w:rsidRPr="00931575">
        <w:t>8.2.</w:t>
      </w:r>
      <w:r w:rsidRPr="00931575">
        <w:rPr>
          <w:rFonts w:hint="eastAsia"/>
          <w:lang w:eastAsia="zh-CN"/>
        </w:rPr>
        <w:t>5</w:t>
      </w:r>
      <w:r w:rsidRPr="00931575">
        <w:t>.3</w:t>
      </w:r>
      <w:r w:rsidRPr="00931575">
        <w:tab/>
        <w:t>Test Purpose</w:t>
      </w:r>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10385" w:name="_Toc45886202"/>
      <w:bookmarkStart w:id="10386" w:name="_Toc53183281"/>
      <w:bookmarkStart w:id="10387" w:name="_Toc58915951"/>
      <w:bookmarkStart w:id="10388" w:name="_Toc66701098"/>
      <w:bookmarkStart w:id="10389" w:name="_Toc68697255"/>
      <w:bookmarkStart w:id="10390" w:name="_Toc74928192"/>
      <w:bookmarkStart w:id="10391" w:name="_Toc76115291"/>
      <w:bookmarkStart w:id="10392" w:name="_Toc76544698"/>
      <w:bookmarkStart w:id="10393" w:name="_Toc82541515"/>
      <w:bookmarkStart w:id="10394" w:name="_Toc89952162"/>
      <w:bookmarkStart w:id="10395" w:name="_Toc98767258"/>
      <w:bookmarkStart w:id="10396" w:name="_Toc106203306"/>
      <w:bookmarkStart w:id="10397" w:name="_Toc115187605"/>
      <w:bookmarkStart w:id="10398" w:name="_Toc121994160"/>
      <w:r w:rsidRPr="00931575">
        <w:t>8.2.</w:t>
      </w:r>
      <w:r w:rsidRPr="00931575">
        <w:rPr>
          <w:rFonts w:hint="eastAsia"/>
          <w:lang w:eastAsia="zh-CN"/>
        </w:rPr>
        <w:t>5</w:t>
      </w:r>
      <w:r w:rsidRPr="00931575">
        <w:t>.4</w:t>
      </w:r>
      <w:r w:rsidRPr="00931575">
        <w:tab/>
        <w:t>Method of test</w:t>
      </w:r>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1C2F2D55" w14:textId="77777777" w:rsidR="00805C39" w:rsidRPr="00931575" w:rsidRDefault="00805C39" w:rsidP="00805C39">
      <w:pPr>
        <w:pStyle w:val="Heading5"/>
      </w:pPr>
      <w:bookmarkStart w:id="10399" w:name="_Toc45886203"/>
      <w:bookmarkStart w:id="10400" w:name="_Toc53183282"/>
      <w:bookmarkStart w:id="10401" w:name="_Toc58915952"/>
      <w:bookmarkStart w:id="10402" w:name="_Toc66701099"/>
      <w:bookmarkStart w:id="10403" w:name="_Toc68697256"/>
      <w:bookmarkStart w:id="10404" w:name="_Toc74928193"/>
      <w:bookmarkStart w:id="10405" w:name="_Toc76115292"/>
      <w:bookmarkStart w:id="10406" w:name="_Toc76544699"/>
      <w:bookmarkStart w:id="10407" w:name="_Toc82541516"/>
      <w:bookmarkStart w:id="10408" w:name="_Toc89952163"/>
      <w:bookmarkStart w:id="10409" w:name="_Toc98767259"/>
      <w:bookmarkStart w:id="10410" w:name="_Toc106203307"/>
      <w:bookmarkStart w:id="10411" w:name="_Toc115187606"/>
      <w:bookmarkStart w:id="10412" w:name="_Toc121994161"/>
      <w:r w:rsidRPr="00931575">
        <w:t>8.2.</w:t>
      </w:r>
      <w:r w:rsidRPr="00931575">
        <w:rPr>
          <w:rFonts w:hint="eastAsia"/>
          <w:lang w:eastAsia="zh-CN"/>
        </w:rPr>
        <w:t>5</w:t>
      </w:r>
      <w:r w:rsidRPr="00931575">
        <w:t>.4.1</w:t>
      </w:r>
      <w:r w:rsidRPr="00931575">
        <w:tab/>
        <w:t>Initial Conditions</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10413" w:name="_Toc45886204"/>
      <w:bookmarkStart w:id="10414" w:name="_Toc53183283"/>
      <w:bookmarkStart w:id="10415" w:name="_Toc58915953"/>
      <w:bookmarkStart w:id="10416" w:name="_Toc66701100"/>
      <w:bookmarkStart w:id="10417" w:name="_Toc68697257"/>
      <w:bookmarkStart w:id="10418" w:name="_Toc74928194"/>
      <w:bookmarkStart w:id="10419" w:name="_Toc76115293"/>
      <w:bookmarkStart w:id="10420" w:name="_Toc76544700"/>
      <w:bookmarkStart w:id="10421" w:name="_Toc82541517"/>
      <w:bookmarkStart w:id="10422" w:name="_Toc89952164"/>
      <w:bookmarkStart w:id="10423" w:name="_Toc98767260"/>
      <w:bookmarkStart w:id="10424" w:name="_Toc106203308"/>
      <w:bookmarkStart w:id="10425" w:name="_Toc115187607"/>
      <w:bookmarkStart w:id="10426" w:name="_Toc121994162"/>
      <w:r w:rsidRPr="00931575">
        <w:t>8.2.</w:t>
      </w:r>
      <w:r w:rsidRPr="00931575">
        <w:rPr>
          <w:rFonts w:hint="eastAsia"/>
          <w:lang w:eastAsia="zh-CN"/>
        </w:rPr>
        <w:t>5</w:t>
      </w:r>
      <w:r w:rsidRPr="00931575">
        <w:t>.4.2</w:t>
      </w:r>
      <w:r w:rsidRPr="00931575">
        <w:tab/>
        <w:t>Procedure</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10427" w:name="_Toc45886205"/>
      <w:bookmarkStart w:id="10428" w:name="_Toc53183284"/>
      <w:bookmarkStart w:id="10429" w:name="_Toc58915954"/>
      <w:bookmarkStart w:id="10430" w:name="_Toc66701101"/>
      <w:bookmarkStart w:id="10431" w:name="_Toc68697258"/>
      <w:bookmarkStart w:id="10432" w:name="_Toc74928195"/>
      <w:bookmarkStart w:id="10433" w:name="_Toc76115294"/>
      <w:bookmarkStart w:id="10434" w:name="_Toc76544701"/>
      <w:bookmarkStart w:id="10435" w:name="_Toc82541518"/>
      <w:bookmarkStart w:id="10436" w:name="_Toc89952165"/>
      <w:bookmarkStart w:id="10437" w:name="_Toc98767261"/>
      <w:bookmarkStart w:id="10438" w:name="_Toc106203309"/>
      <w:bookmarkStart w:id="10439" w:name="_Toc115187608"/>
      <w:bookmarkStart w:id="10440" w:name="_Toc121994163"/>
      <w:r w:rsidRPr="00931575">
        <w:t>8.2.</w:t>
      </w:r>
      <w:r w:rsidRPr="00931575">
        <w:rPr>
          <w:rFonts w:hint="eastAsia"/>
          <w:lang w:eastAsia="zh-CN"/>
        </w:rPr>
        <w:t>5</w:t>
      </w:r>
      <w:r w:rsidRPr="00931575">
        <w:t>.5</w:t>
      </w:r>
      <w:r w:rsidRPr="00931575">
        <w:tab/>
        <w:t>Test Requirement</w:t>
      </w:r>
      <w:bookmarkEnd w:id="10427"/>
      <w:bookmarkEnd w:id="10428"/>
      <w:r w:rsidRPr="00931575">
        <w:rPr>
          <w:rFonts w:hint="eastAsia"/>
          <w:lang w:eastAsia="zh-CN"/>
        </w:rPr>
        <w:t xml:space="preserve"> for High Speed Train</w:t>
      </w:r>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0E88918E" w14:textId="070B7621" w:rsidR="00805C39" w:rsidRPr="00931575" w:rsidRDefault="00805C39" w:rsidP="00782299">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bookmarkStart w:id="10441" w:name="_Toc36636172"/>
      <w:bookmarkStart w:id="10442" w:name="_Toc37273118"/>
      <w:bookmarkStart w:id="10443" w:name="_Toc45886206"/>
      <w:bookmarkStart w:id="10444"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10445" w:name="_Toc58915955"/>
      <w:bookmarkStart w:id="10446" w:name="_Toc66701102"/>
      <w:bookmarkStart w:id="10447" w:name="_Toc68697259"/>
      <w:bookmarkStart w:id="10448" w:name="_Toc74928196"/>
      <w:bookmarkStart w:id="10449" w:name="_Toc76115295"/>
      <w:bookmarkStart w:id="10450" w:name="_Toc76544702"/>
      <w:bookmarkStart w:id="10451" w:name="_Toc82541519"/>
      <w:bookmarkStart w:id="10452" w:name="_Toc89952166"/>
      <w:bookmarkStart w:id="10453" w:name="_Toc98767262"/>
      <w:bookmarkStart w:id="10454" w:name="_Toc106203310"/>
      <w:bookmarkStart w:id="10455" w:name="_Toc115187609"/>
      <w:bookmarkStart w:id="10456" w:name="_Toc12199416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10445"/>
      <w:bookmarkEnd w:id="10446"/>
      <w:bookmarkEnd w:id="10447"/>
      <w:bookmarkEnd w:id="10448"/>
      <w:bookmarkEnd w:id="10449"/>
      <w:bookmarkEnd w:id="10450"/>
      <w:bookmarkEnd w:id="10451"/>
      <w:bookmarkEnd w:id="10452"/>
      <w:bookmarkEnd w:id="10453"/>
      <w:bookmarkEnd w:id="10454"/>
      <w:bookmarkEnd w:id="10455"/>
      <w:bookmarkEnd w:id="10456"/>
    </w:p>
    <w:p w14:paraId="11A79406" w14:textId="77777777" w:rsidR="002A669B" w:rsidRPr="00931575" w:rsidRDefault="002A669B" w:rsidP="00782299">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10457" w:name="_Toc58915956"/>
      <w:bookmarkStart w:id="10458" w:name="_Toc66701103"/>
      <w:bookmarkStart w:id="10459" w:name="_Toc68697260"/>
      <w:bookmarkStart w:id="10460" w:name="_Toc74928197"/>
      <w:bookmarkStart w:id="10461" w:name="_Toc76115296"/>
      <w:bookmarkStart w:id="10462" w:name="_Toc76544703"/>
      <w:bookmarkStart w:id="10463" w:name="_Toc82541520"/>
      <w:bookmarkStart w:id="10464" w:name="_Toc89952167"/>
      <w:bookmarkStart w:id="10465" w:name="_Toc98767263"/>
      <w:bookmarkStart w:id="10466" w:name="_Toc106203311"/>
      <w:bookmarkStart w:id="10467" w:name="_Toc115187610"/>
      <w:bookmarkStart w:id="10468" w:name="_Toc12199416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2471D707" w14:textId="77777777" w:rsidR="002C0395" w:rsidRPr="00931575" w:rsidRDefault="002C0395" w:rsidP="002C0395">
      <w:pPr>
        <w:pStyle w:val="Heading4"/>
      </w:pPr>
      <w:bookmarkStart w:id="10469" w:name="_Toc58915957"/>
      <w:bookmarkStart w:id="10470" w:name="_Toc66701104"/>
      <w:bookmarkStart w:id="10471" w:name="_Toc68697261"/>
      <w:bookmarkStart w:id="10472" w:name="_Toc74928198"/>
      <w:bookmarkStart w:id="10473" w:name="_Toc76115297"/>
      <w:bookmarkStart w:id="10474" w:name="_Toc76544704"/>
      <w:bookmarkStart w:id="10475" w:name="_Toc82541521"/>
      <w:bookmarkStart w:id="10476" w:name="_Toc89952168"/>
      <w:bookmarkStart w:id="10477" w:name="_Toc98767264"/>
      <w:bookmarkStart w:id="10478" w:name="_Toc106203312"/>
      <w:bookmarkStart w:id="10479" w:name="_Toc115187611"/>
      <w:bookmarkStart w:id="10480" w:name="_Toc121994166"/>
      <w:r w:rsidRPr="00931575">
        <w:t>8.2.</w:t>
      </w:r>
      <w:r w:rsidRPr="00931575">
        <w:rPr>
          <w:lang w:eastAsia="zh-CN"/>
        </w:rPr>
        <w:t>6</w:t>
      </w:r>
      <w:r w:rsidRPr="00931575">
        <w:t>.1</w:t>
      </w:r>
      <w:r w:rsidRPr="00931575">
        <w:tab/>
        <w:t>Definition and applicability</w:t>
      </w:r>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10481" w:name="_Toc58915958"/>
      <w:bookmarkStart w:id="10482" w:name="_Toc66701105"/>
      <w:bookmarkStart w:id="10483" w:name="_Toc68697262"/>
      <w:bookmarkStart w:id="10484" w:name="_Toc74928199"/>
      <w:bookmarkStart w:id="10485" w:name="_Toc76115298"/>
      <w:bookmarkStart w:id="10486" w:name="_Toc76544705"/>
      <w:bookmarkStart w:id="10487" w:name="_Toc82541522"/>
      <w:bookmarkStart w:id="10488" w:name="_Toc89952169"/>
      <w:bookmarkStart w:id="10489" w:name="_Toc98767265"/>
      <w:bookmarkStart w:id="10490" w:name="_Toc106203313"/>
      <w:bookmarkStart w:id="10491" w:name="_Toc115187612"/>
      <w:bookmarkStart w:id="10492" w:name="_Toc121994167"/>
      <w:r w:rsidRPr="00931575">
        <w:t>8.2.</w:t>
      </w:r>
      <w:r w:rsidRPr="00931575">
        <w:rPr>
          <w:lang w:eastAsia="zh-CN"/>
        </w:rPr>
        <w:t>6</w:t>
      </w:r>
      <w:r w:rsidRPr="00931575">
        <w:t>.2</w:t>
      </w:r>
      <w:r w:rsidRPr="00931575">
        <w:tab/>
        <w:t>Minimum Requirement</w:t>
      </w:r>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10493" w:name="_Toc58915959"/>
      <w:bookmarkStart w:id="10494" w:name="_Toc66701106"/>
      <w:bookmarkStart w:id="10495" w:name="_Toc68697263"/>
      <w:bookmarkStart w:id="10496" w:name="_Toc74928200"/>
      <w:bookmarkStart w:id="10497" w:name="_Toc76115299"/>
      <w:bookmarkStart w:id="10498" w:name="_Toc76544706"/>
      <w:bookmarkStart w:id="10499" w:name="_Toc82541523"/>
      <w:bookmarkStart w:id="10500" w:name="_Toc89952170"/>
      <w:bookmarkStart w:id="10501" w:name="_Toc98767266"/>
      <w:bookmarkStart w:id="10502" w:name="_Toc106203314"/>
      <w:bookmarkStart w:id="10503" w:name="_Toc115187613"/>
      <w:bookmarkStart w:id="10504" w:name="_Toc121994168"/>
      <w:r w:rsidRPr="00931575">
        <w:t>8.2.</w:t>
      </w:r>
      <w:r w:rsidRPr="00931575">
        <w:rPr>
          <w:lang w:eastAsia="zh-CN"/>
        </w:rPr>
        <w:t>6</w:t>
      </w:r>
      <w:r w:rsidRPr="00931575">
        <w:t>.3</w:t>
      </w:r>
      <w:r w:rsidRPr="00931575">
        <w:tab/>
        <w:t>Test Purpose</w:t>
      </w:r>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10505" w:name="_Toc58915960"/>
      <w:bookmarkStart w:id="10506" w:name="_Toc66701107"/>
      <w:bookmarkStart w:id="10507" w:name="_Toc68697264"/>
      <w:bookmarkStart w:id="10508" w:name="_Toc74928201"/>
      <w:bookmarkStart w:id="10509" w:name="_Toc76115300"/>
      <w:bookmarkStart w:id="10510" w:name="_Toc76544707"/>
      <w:bookmarkStart w:id="10511" w:name="_Toc82541524"/>
      <w:bookmarkStart w:id="10512" w:name="_Toc89952171"/>
      <w:bookmarkStart w:id="10513" w:name="_Toc98767267"/>
      <w:bookmarkStart w:id="10514" w:name="_Toc106203315"/>
      <w:bookmarkStart w:id="10515" w:name="_Toc115187614"/>
      <w:bookmarkStart w:id="10516" w:name="_Toc121994169"/>
      <w:r w:rsidRPr="00931575">
        <w:t>8.2.</w:t>
      </w:r>
      <w:r w:rsidRPr="00931575">
        <w:rPr>
          <w:lang w:eastAsia="zh-CN"/>
        </w:rPr>
        <w:t>6</w:t>
      </w:r>
      <w:r w:rsidRPr="00931575">
        <w:t>.4</w:t>
      </w:r>
      <w:r w:rsidRPr="00931575">
        <w:tab/>
        <w:t>Method of test</w:t>
      </w:r>
      <w:bookmarkEnd w:id="10505"/>
      <w:bookmarkEnd w:id="10506"/>
      <w:bookmarkEnd w:id="10507"/>
      <w:bookmarkEnd w:id="10508"/>
      <w:bookmarkEnd w:id="10509"/>
      <w:bookmarkEnd w:id="10510"/>
      <w:bookmarkEnd w:id="10511"/>
      <w:bookmarkEnd w:id="10512"/>
      <w:bookmarkEnd w:id="10513"/>
      <w:bookmarkEnd w:id="10514"/>
      <w:bookmarkEnd w:id="10515"/>
      <w:bookmarkEnd w:id="10516"/>
    </w:p>
    <w:p w14:paraId="179F41AD" w14:textId="77777777" w:rsidR="002C0395" w:rsidRPr="00931575" w:rsidRDefault="002C0395" w:rsidP="002C0395">
      <w:pPr>
        <w:pStyle w:val="Heading5"/>
      </w:pPr>
      <w:bookmarkStart w:id="10517" w:name="_Toc58915961"/>
      <w:bookmarkStart w:id="10518" w:name="_Toc66701108"/>
      <w:bookmarkStart w:id="10519" w:name="_Toc68697265"/>
      <w:bookmarkStart w:id="10520" w:name="_Toc74928202"/>
      <w:bookmarkStart w:id="10521" w:name="_Toc76115301"/>
      <w:bookmarkStart w:id="10522" w:name="_Toc76544708"/>
      <w:bookmarkStart w:id="10523" w:name="_Toc82541525"/>
      <w:bookmarkStart w:id="10524" w:name="_Toc89952172"/>
      <w:bookmarkStart w:id="10525" w:name="_Toc98767268"/>
      <w:bookmarkStart w:id="10526" w:name="_Toc106203316"/>
      <w:bookmarkStart w:id="10527" w:name="_Toc115187615"/>
      <w:bookmarkStart w:id="10528" w:name="_Toc121994170"/>
      <w:r w:rsidRPr="00931575">
        <w:t>8.2.</w:t>
      </w:r>
      <w:r w:rsidRPr="00931575">
        <w:rPr>
          <w:lang w:eastAsia="zh-CN"/>
        </w:rPr>
        <w:t>6</w:t>
      </w:r>
      <w:r w:rsidRPr="00931575">
        <w:t>.4.1</w:t>
      </w:r>
      <w:r w:rsidRPr="00931575">
        <w:tab/>
        <w:t>Initial Conditions</w:t>
      </w:r>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10529" w:name="_Toc58915962"/>
      <w:bookmarkStart w:id="10530" w:name="_Toc66701109"/>
      <w:bookmarkStart w:id="10531" w:name="_Toc68697266"/>
      <w:bookmarkStart w:id="10532" w:name="_Toc74928203"/>
      <w:bookmarkStart w:id="10533" w:name="_Toc76115302"/>
      <w:bookmarkStart w:id="10534" w:name="_Toc76544709"/>
      <w:bookmarkStart w:id="10535" w:name="_Toc82541526"/>
      <w:bookmarkStart w:id="10536" w:name="_Toc89952173"/>
      <w:bookmarkStart w:id="10537" w:name="_Toc98767269"/>
      <w:bookmarkStart w:id="10538" w:name="_Toc106203317"/>
      <w:bookmarkStart w:id="10539" w:name="_Toc115187616"/>
      <w:bookmarkStart w:id="10540" w:name="_Toc121994171"/>
      <w:r w:rsidRPr="00931575">
        <w:t>8.2.6.4.2</w:t>
      </w:r>
      <w:r w:rsidRPr="00931575">
        <w:tab/>
        <w:t>Procedure</w:t>
      </w:r>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10541" w:name="_Toc58915963"/>
      <w:bookmarkStart w:id="10542" w:name="_Toc66701110"/>
      <w:bookmarkStart w:id="10543" w:name="_Toc68697267"/>
      <w:bookmarkStart w:id="10544" w:name="_Toc74928204"/>
      <w:bookmarkStart w:id="10545" w:name="_Toc76115303"/>
      <w:bookmarkStart w:id="10546" w:name="_Toc76544710"/>
      <w:bookmarkStart w:id="10547" w:name="_Toc82541527"/>
      <w:bookmarkStart w:id="10548" w:name="_Toc89952174"/>
      <w:bookmarkStart w:id="10549" w:name="_Toc98767270"/>
      <w:bookmarkStart w:id="10550" w:name="_Toc106203318"/>
      <w:bookmarkStart w:id="10551" w:name="_Toc115187617"/>
      <w:bookmarkStart w:id="10552" w:name="_Toc121994172"/>
      <w:r w:rsidRPr="00931575">
        <w:t>8.2.</w:t>
      </w:r>
      <w:r w:rsidRPr="00931575">
        <w:rPr>
          <w:lang w:eastAsia="zh-CN"/>
        </w:rPr>
        <w:t>6</w:t>
      </w:r>
      <w:r w:rsidRPr="00931575">
        <w:t>.5</w:t>
      </w:r>
      <w:r w:rsidRPr="00931575">
        <w:tab/>
        <w:t>Test requirement</w:t>
      </w:r>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23E95FC3" w14:textId="77777777" w:rsidR="002C0395" w:rsidRPr="00931575" w:rsidRDefault="002C0395" w:rsidP="002C0395">
      <w:pPr>
        <w:pStyle w:val="Heading5"/>
        <w:rPr>
          <w:rFonts w:cs="Arial"/>
          <w:i/>
          <w:iCs/>
          <w:szCs w:val="22"/>
          <w:lang w:eastAsia="zh-CN"/>
        </w:rPr>
      </w:pPr>
      <w:bookmarkStart w:id="10553" w:name="_Toc58915964"/>
      <w:bookmarkStart w:id="10554" w:name="_Toc66701111"/>
      <w:bookmarkStart w:id="10555" w:name="_Toc68697268"/>
      <w:bookmarkStart w:id="10556" w:name="_Toc74928205"/>
      <w:bookmarkStart w:id="10557" w:name="_Toc76115304"/>
      <w:bookmarkStart w:id="10558" w:name="_Toc76544711"/>
      <w:bookmarkStart w:id="10559" w:name="_Toc82541528"/>
      <w:bookmarkStart w:id="10560" w:name="_Toc89952175"/>
      <w:bookmarkStart w:id="10561" w:name="_Toc98767271"/>
      <w:bookmarkStart w:id="10562" w:name="_Toc106203319"/>
      <w:bookmarkStart w:id="10563" w:name="_Toc115187618"/>
      <w:bookmarkStart w:id="10564" w:name="_Toc12199417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10565" w:name="_Toc58915965"/>
      <w:bookmarkStart w:id="10566" w:name="_Toc66701112"/>
      <w:bookmarkStart w:id="10567" w:name="_Toc68697269"/>
      <w:bookmarkStart w:id="10568" w:name="_Toc74928206"/>
      <w:bookmarkStart w:id="10569" w:name="_Toc76115305"/>
      <w:bookmarkStart w:id="10570" w:name="_Toc76544712"/>
      <w:bookmarkStart w:id="10571" w:name="_Toc82541529"/>
      <w:bookmarkStart w:id="10572" w:name="_Toc89952176"/>
      <w:bookmarkStart w:id="10573" w:name="_Toc98767272"/>
      <w:bookmarkStart w:id="10574" w:name="_Toc106203320"/>
      <w:bookmarkStart w:id="10575" w:name="_Toc115187619"/>
      <w:bookmarkStart w:id="10576" w:name="_Toc12199417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1AA0460" w14:textId="77777777" w:rsidR="002C0395" w:rsidRPr="00931575" w:rsidRDefault="002C0395" w:rsidP="002C0395">
      <w:pPr>
        <w:pStyle w:val="Heading4"/>
      </w:pPr>
      <w:bookmarkStart w:id="10577" w:name="_Toc58915966"/>
      <w:bookmarkStart w:id="10578" w:name="_Toc66701113"/>
      <w:bookmarkStart w:id="10579" w:name="_Toc68697270"/>
      <w:bookmarkStart w:id="10580" w:name="_Toc74928207"/>
      <w:bookmarkStart w:id="10581" w:name="_Toc76115306"/>
      <w:bookmarkStart w:id="10582" w:name="_Toc76544713"/>
      <w:bookmarkStart w:id="10583" w:name="_Toc82541530"/>
      <w:bookmarkStart w:id="10584" w:name="_Toc89952177"/>
      <w:bookmarkStart w:id="10585" w:name="_Toc98767273"/>
      <w:bookmarkStart w:id="10586" w:name="_Toc106203321"/>
      <w:bookmarkStart w:id="10587" w:name="_Toc115187620"/>
      <w:bookmarkStart w:id="10588" w:name="_Toc121994175"/>
      <w:r w:rsidRPr="00931575">
        <w:t>8.2.7.1</w:t>
      </w:r>
      <w:r w:rsidRPr="00931575">
        <w:tab/>
        <w:t>Definition and applicability</w:t>
      </w:r>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10589" w:name="_Toc58915967"/>
      <w:bookmarkStart w:id="10590" w:name="_Toc66701114"/>
      <w:bookmarkStart w:id="10591" w:name="_Toc68697271"/>
      <w:bookmarkStart w:id="10592" w:name="_Toc74928208"/>
      <w:bookmarkStart w:id="10593" w:name="_Toc76115307"/>
      <w:bookmarkStart w:id="10594" w:name="_Toc76544714"/>
      <w:bookmarkStart w:id="10595" w:name="_Toc82541531"/>
      <w:bookmarkStart w:id="10596" w:name="_Toc89952178"/>
      <w:bookmarkStart w:id="10597" w:name="_Toc98767274"/>
      <w:bookmarkStart w:id="10598" w:name="_Toc106203322"/>
      <w:bookmarkStart w:id="10599" w:name="_Toc115187621"/>
      <w:bookmarkStart w:id="10600" w:name="_Toc121994176"/>
      <w:r w:rsidRPr="00931575">
        <w:t>8.2.7.2</w:t>
      </w:r>
      <w:r w:rsidRPr="00931575">
        <w:tab/>
        <w:t>Minimum Requirement</w:t>
      </w:r>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10601" w:name="_Toc58915968"/>
      <w:bookmarkStart w:id="10602" w:name="_Toc66701115"/>
      <w:bookmarkStart w:id="10603" w:name="_Toc68697272"/>
      <w:bookmarkStart w:id="10604" w:name="_Toc74928209"/>
      <w:bookmarkStart w:id="10605" w:name="_Toc76115308"/>
      <w:bookmarkStart w:id="10606" w:name="_Toc76544715"/>
      <w:bookmarkStart w:id="10607" w:name="_Toc82541532"/>
      <w:bookmarkStart w:id="10608" w:name="_Toc89952179"/>
      <w:bookmarkStart w:id="10609" w:name="_Toc98767275"/>
      <w:bookmarkStart w:id="10610" w:name="_Toc106203323"/>
      <w:bookmarkStart w:id="10611" w:name="_Toc115187622"/>
      <w:bookmarkStart w:id="10612" w:name="_Toc121994177"/>
      <w:r w:rsidRPr="00931575">
        <w:t>8.2.7.3</w:t>
      </w:r>
      <w:r w:rsidRPr="00931575">
        <w:tab/>
        <w:t>Test purpose</w:t>
      </w:r>
      <w:bookmarkEnd w:id="10601"/>
      <w:bookmarkEnd w:id="10602"/>
      <w:bookmarkEnd w:id="10603"/>
      <w:bookmarkEnd w:id="10604"/>
      <w:bookmarkEnd w:id="10605"/>
      <w:bookmarkEnd w:id="10606"/>
      <w:bookmarkEnd w:id="10607"/>
      <w:bookmarkEnd w:id="10608"/>
      <w:bookmarkEnd w:id="10609"/>
      <w:bookmarkEnd w:id="10610"/>
      <w:bookmarkEnd w:id="10611"/>
      <w:bookmarkEnd w:id="10612"/>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10613" w:name="_Toc58915969"/>
      <w:bookmarkStart w:id="10614" w:name="_Toc66701116"/>
      <w:bookmarkStart w:id="10615" w:name="_Toc68697273"/>
      <w:bookmarkStart w:id="10616" w:name="_Toc74928210"/>
      <w:bookmarkStart w:id="10617" w:name="_Toc76115309"/>
      <w:bookmarkStart w:id="10618" w:name="_Toc76544716"/>
      <w:bookmarkStart w:id="10619" w:name="_Toc82541533"/>
      <w:bookmarkStart w:id="10620" w:name="_Toc89952180"/>
      <w:bookmarkStart w:id="10621" w:name="_Toc98767276"/>
      <w:bookmarkStart w:id="10622" w:name="_Toc106203324"/>
      <w:bookmarkStart w:id="10623" w:name="_Toc115187623"/>
      <w:bookmarkStart w:id="10624" w:name="_Toc121994178"/>
      <w:r w:rsidRPr="00931575">
        <w:t>8.2.7.4</w:t>
      </w:r>
      <w:r w:rsidRPr="00931575">
        <w:tab/>
        <w:t>Method of test</w:t>
      </w:r>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09C7AABA" w14:textId="77777777" w:rsidR="002C0395" w:rsidRPr="00931575" w:rsidRDefault="002C0395" w:rsidP="002C0395">
      <w:pPr>
        <w:pStyle w:val="Heading5"/>
        <w:rPr>
          <w:b/>
        </w:rPr>
      </w:pPr>
      <w:bookmarkStart w:id="10625" w:name="_Toc58915970"/>
      <w:bookmarkStart w:id="10626" w:name="_Toc66701117"/>
      <w:bookmarkStart w:id="10627" w:name="_Toc68697274"/>
      <w:bookmarkStart w:id="10628" w:name="_Toc74928211"/>
      <w:bookmarkStart w:id="10629" w:name="_Toc76115310"/>
      <w:bookmarkStart w:id="10630" w:name="_Toc76544717"/>
      <w:bookmarkStart w:id="10631" w:name="_Toc82541534"/>
      <w:bookmarkStart w:id="10632" w:name="_Toc89952181"/>
      <w:bookmarkStart w:id="10633" w:name="_Toc98767277"/>
      <w:bookmarkStart w:id="10634" w:name="_Toc106203325"/>
      <w:bookmarkStart w:id="10635" w:name="_Toc115187624"/>
      <w:bookmarkStart w:id="10636" w:name="_Toc121994179"/>
      <w:r w:rsidRPr="00931575">
        <w:t>8.2.7.4.1</w:t>
      </w:r>
      <w:r w:rsidRPr="00931575">
        <w:tab/>
        <w:t>Initial conditions</w:t>
      </w:r>
      <w:bookmarkEnd w:id="10625"/>
      <w:bookmarkEnd w:id="10626"/>
      <w:bookmarkEnd w:id="10627"/>
      <w:bookmarkEnd w:id="10628"/>
      <w:bookmarkEnd w:id="10629"/>
      <w:bookmarkEnd w:id="10630"/>
      <w:bookmarkEnd w:id="10631"/>
      <w:bookmarkEnd w:id="10632"/>
      <w:bookmarkEnd w:id="10633"/>
      <w:bookmarkEnd w:id="10634"/>
      <w:bookmarkEnd w:id="10635"/>
      <w:bookmarkEnd w:id="10636"/>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10637" w:name="_Toc58915971"/>
      <w:bookmarkStart w:id="10638" w:name="_Toc66701118"/>
      <w:bookmarkStart w:id="10639" w:name="_Toc68697275"/>
      <w:bookmarkStart w:id="10640" w:name="_Toc74928212"/>
      <w:bookmarkStart w:id="10641" w:name="_Toc76115311"/>
      <w:bookmarkStart w:id="10642" w:name="_Toc76544718"/>
      <w:bookmarkStart w:id="10643" w:name="_Toc82541535"/>
      <w:bookmarkStart w:id="10644" w:name="_Toc89952182"/>
      <w:bookmarkStart w:id="10645" w:name="_Toc98767278"/>
      <w:bookmarkStart w:id="10646" w:name="_Toc106203326"/>
      <w:bookmarkStart w:id="10647" w:name="_Toc115187625"/>
      <w:bookmarkStart w:id="10648" w:name="_Toc121994180"/>
      <w:r w:rsidRPr="00931575">
        <w:t>8.2.7.4.2</w:t>
      </w:r>
      <w:r w:rsidRPr="00931575">
        <w:tab/>
        <w:t>Procedure</w:t>
      </w:r>
      <w:bookmarkEnd w:id="10637"/>
      <w:bookmarkEnd w:id="10638"/>
      <w:bookmarkEnd w:id="10639"/>
      <w:bookmarkEnd w:id="10640"/>
      <w:bookmarkEnd w:id="10641"/>
      <w:bookmarkEnd w:id="10642"/>
      <w:bookmarkEnd w:id="10643"/>
      <w:bookmarkEnd w:id="10644"/>
      <w:bookmarkEnd w:id="10645"/>
      <w:bookmarkEnd w:id="10646"/>
      <w:bookmarkEnd w:id="10647"/>
      <w:bookmarkEnd w:id="10648"/>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10649" w:name="_Toc58915972"/>
      <w:bookmarkStart w:id="10650" w:name="_Toc66701119"/>
      <w:bookmarkStart w:id="10651" w:name="_Toc68697276"/>
      <w:bookmarkStart w:id="10652" w:name="_Toc74928213"/>
      <w:bookmarkStart w:id="10653" w:name="_Toc76115312"/>
      <w:bookmarkStart w:id="10654" w:name="_Toc76544719"/>
      <w:bookmarkStart w:id="10655" w:name="_Toc82541536"/>
      <w:bookmarkStart w:id="10656" w:name="_Toc89952183"/>
      <w:bookmarkStart w:id="10657" w:name="_Toc98767279"/>
      <w:bookmarkStart w:id="10658" w:name="_Toc106203327"/>
      <w:bookmarkStart w:id="10659" w:name="_Toc115187626"/>
      <w:bookmarkStart w:id="10660" w:name="_Toc121994181"/>
      <w:r w:rsidRPr="00931575">
        <w:t>8.2.</w:t>
      </w:r>
      <w:r w:rsidR="00E647A8">
        <w:t>7</w:t>
      </w:r>
      <w:r w:rsidRPr="00931575">
        <w:t>.5</w:t>
      </w:r>
      <w:r w:rsidRPr="00931575">
        <w:tab/>
        <w:t>Test Requirement</w:t>
      </w:r>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2D9E85C1" w14:textId="0BC6B350" w:rsidR="002C0395" w:rsidRPr="00931575" w:rsidRDefault="002C0395" w:rsidP="002C0395">
      <w:pPr>
        <w:pStyle w:val="Heading5"/>
        <w:rPr>
          <w:rFonts w:cs="Arial"/>
          <w:b/>
          <w:i/>
          <w:iCs/>
          <w:szCs w:val="22"/>
          <w:lang w:eastAsia="zh-CN"/>
        </w:rPr>
      </w:pPr>
      <w:bookmarkStart w:id="10661" w:name="_Toc58915973"/>
      <w:bookmarkStart w:id="10662" w:name="_Toc66701120"/>
      <w:bookmarkStart w:id="10663" w:name="_Toc68697277"/>
      <w:bookmarkStart w:id="10664" w:name="_Toc74928214"/>
      <w:bookmarkStart w:id="10665" w:name="_Toc76115313"/>
      <w:bookmarkStart w:id="10666" w:name="_Toc76544720"/>
      <w:bookmarkStart w:id="10667" w:name="_Toc82541537"/>
      <w:bookmarkStart w:id="10668" w:name="_Toc89952184"/>
      <w:bookmarkStart w:id="10669" w:name="_Toc98767280"/>
      <w:bookmarkStart w:id="10670" w:name="_Toc106203328"/>
      <w:bookmarkStart w:id="10671" w:name="_Toc115187627"/>
      <w:bookmarkStart w:id="10672" w:name="_Toc121994182"/>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661"/>
      <w:bookmarkEnd w:id="10662"/>
      <w:bookmarkEnd w:id="10663"/>
      <w:bookmarkEnd w:id="10664"/>
      <w:bookmarkEnd w:id="10665"/>
      <w:bookmarkEnd w:id="10666"/>
      <w:bookmarkEnd w:id="10667"/>
      <w:bookmarkEnd w:id="10668"/>
      <w:bookmarkEnd w:id="10669"/>
      <w:bookmarkEnd w:id="10670"/>
      <w:bookmarkEnd w:id="10671"/>
      <w:bookmarkEnd w:id="10672"/>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10673" w:name="_Toc58915974"/>
      <w:bookmarkStart w:id="10674" w:name="_Toc66701121"/>
      <w:bookmarkStart w:id="10675" w:name="_Toc68697278"/>
      <w:bookmarkStart w:id="10676" w:name="_Toc74928215"/>
      <w:bookmarkStart w:id="10677" w:name="_Toc76115314"/>
      <w:bookmarkStart w:id="10678" w:name="_Toc76544721"/>
      <w:bookmarkStart w:id="10679" w:name="_Toc82541538"/>
      <w:bookmarkStart w:id="10680" w:name="_Toc89952185"/>
      <w:bookmarkStart w:id="10681" w:name="_Toc98767281"/>
      <w:bookmarkStart w:id="10682" w:name="_Toc106203329"/>
      <w:bookmarkStart w:id="10683" w:name="_Toc115187628"/>
      <w:bookmarkStart w:id="10684" w:name="_Toc12199418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931575" w:rsidRDefault="002C0395" w:rsidP="00782299">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931575" w:rsidRDefault="002C0395" w:rsidP="00782299">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10685" w:name="_Toc58915975"/>
      <w:bookmarkStart w:id="10686" w:name="_Toc66701122"/>
      <w:bookmarkStart w:id="10687" w:name="_Toc68697279"/>
      <w:bookmarkStart w:id="10688" w:name="_Toc74928216"/>
      <w:bookmarkStart w:id="10689" w:name="_Toc76115315"/>
      <w:bookmarkStart w:id="10690" w:name="_Toc76544722"/>
      <w:bookmarkStart w:id="10691" w:name="_Toc82541539"/>
      <w:bookmarkStart w:id="10692" w:name="_Toc89952186"/>
      <w:bookmarkStart w:id="10693" w:name="_Toc98767282"/>
      <w:bookmarkStart w:id="10694" w:name="_Toc106203330"/>
      <w:bookmarkStart w:id="10695" w:name="_Toc115187629"/>
      <w:bookmarkStart w:id="10696" w:name="_Toc121994184"/>
      <w:r w:rsidRPr="00931575">
        <w:t>8.2.8.1</w:t>
      </w:r>
      <w:r w:rsidRPr="00931575">
        <w:tab/>
        <w:t>Definition and applicability</w:t>
      </w:r>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10697" w:name="_Toc58915976"/>
      <w:bookmarkStart w:id="10698" w:name="_Toc66701123"/>
      <w:bookmarkStart w:id="10699" w:name="_Toc68697280"/>
      <w:bookmarkStart w:id="10700" w:name="_Toc74928217"/>
      <w:bookmarkStart w:id="10701" w:name="_Toc76115316"/>
      <w:bookmarkStart w:id="10702" w:name="_Toc76544723"/>
      <w:bookmarkStart w:id="10703" w:name="_Toc82541540"/>
      <w:bookmarkStart w:id="10704" w:name="_Toc89952187"/>
      <w:bookmarkStart w:id="10705" w:name="_Toc98767283"/>
      <w:bookmarkStart w:id="10706" w:name="_Toc106203331"/>
      <w:bookmarkStart w:id="10707" w:name="_Toc115187630"/>
      <w:bookmarkStart w:id="10708" w:name="_Toc121994185"/>
      <w:r w:rsidRPr="00931575">
        <w:t>8.2.8.2</w:t>
      </w:r>
      <w:r w:rsidRPr="00931575">
        <w:tab/>
        <w:t>Minimum Requirement</w:t>
      </w:r>
      <w:bookmarkEnd w:id="10697"/>
      <w:bookmarkEnd w:id="10698"/>
      <w:bookmarkEnd w:id="10699"/>
      <w:bookmarkEnd w:id="10700"/>
      <w:bookmarkEnd w:id="10701"/>
      <w:bookmarkEnd w:id="10702"/>
      <w:bookmarkEnd w:id="10703"/>
      <w:bookmarkEnd w:id="10704"/>
      <w:bookmarkEnd w:id="10705"/>
      <w:bookmarkEnd w:id="10706"/>
      <w:bookmarkEnd w:id="10707"/>
      <w:bookmarkEnd w:id="10708"/>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10709" w:name="_Toc58915977"/>
      <w:bookmarkStart w:id="10710" w:name="_Toc66701124"/>
      <w:bookmarkStart w:id="10711" w:name="_Toc68697281"/>
      <w:bookmarkStart w:id="10712" w:name="_Toc74928218"/>
      <w:bookmarkStart w:id="10713" w:name="_Toc76115317"/>
      <w:bookmarkStart w:id="10714" w:name="_Toc76544724"/>
      <w:bookmarkStart w:id="10715" w:name="_Toc82541541"/>
      <w:bookmarkStart w:id="10716" w:name="_Toc89952188"/>
      <w:bookmarkStart w:id="10717" w:name="_Toc98767284"/>
      <w:bookmarkStart w:id="10718" w:name="_Toc106203332"/>
      <w:bookmarkStart w:id="10719" w:name="_Toc115187631"/>
      <w:bookmarkStart w:id="10720" w:name="_Toc121994186"/>
      <w:r w:rsidRPr="00931575">
        <w:t>8.2.8.3</w:t>
      </w:r>
      <w:r w:rsidRPr="00931575">
        <w:tab/>
        <w:t>Test purpose</w:t>
      </w:r>
      <w:bookmarkEnd w:id="10709"/>
      <w:bookmarkEnd w:id="10710"/>
      <w:bookmarkEnd w:id="10711"/>
      <w:bookmarkEnd w:id="10712"/>
      <w:bookmarkEnd w:id="10713"/>
      <w:bookmarkEnd w:id="10714"/>
      <w:bookmarkEnd w:id="10715"/>
      <w:bookmarkEnd w:id="10716"/>
      <w:bookmarkEnd w:id="10717"/>
      <w:bookmarkEnd w:id="10718"/>
      <w:bookmarkEnd w:id="10719"/>
      <w:bookmarkEnd w:id="10720"/>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10721" w:name="_Toc58915978"/>
      <w:bookmarkStart w:id="10722" w:name="_Toc66701125"/>
      <w:bookmarkStart w:id="10723" w:name="_Toc68697282"/>
      <w:bookmarkStart w:id="10724" w:name="_Toc74928219"/>
      <w:bookmarkStart w:id="10725" w:name="_Toc76115318"/>
      <w:bookmarkStart w:id="10726" w:name="_Toc76544725"/>
      <w:bookmarkStart w:id="10727" w:name="_Toc82541542"/>
      <w:bookmarkStart w:id="10728" w:name="_Toc89952189"/>
      <w:bookmarkStart w:id="10729" w:name="_Toc98767285"/>
      <w:bookmarkStart w:id="10730" w:name="_Toc106203333"/>
      <w:bookmarkStart w:id="10731" w:name="_Toc115187632"/>
      <w:bookmarkStart w:id="10732" w:name="_Toc121994187"/>
      <w:r w:rsidRPr="00931575">
        <w:t>8.2.8.4</w:t>
      </w:r>
      <w:r w:rsidRPr="00931575">
        <w:tab/>
        <w:t>Method of test</w:t>
      </w:r>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7A1A6E7B" w14:textId="77777777" w:rsidR="007F5CD7" w:rsidRPr="00931575" w:rsidRDefault="007F5CD7" w:rsidP="007F5CD7">
      <w:pPr>
        <w:pStyle w:val="Heading5"/>
      </w:pPr>
      <w:bookmarkStart w:id="10733" w:name="_Toc58915979"/>
      <w:bookmarkStart w:id="10734" w:name="_Toc66701126"/>
      <w:bookmarkStart w:id="10735" w:name="_Toc68697283"/>
      <w:bookmarkStart w:id="10736" w:name="_Toc74928220"/>
      <w:bookmarkStart w:id="10737" w:name="_Toc76115319"/>
      <w:bookmarkStart w:id="10738" w:name="_Toc76544726"/>
      <w:bookmarkStart w:id="10739" w:name="_Toc82541543"/>
      <w:bookmarkStart w:id="10740" w:name="_Toc89952190"/>
      <w:bookmarkStart w:id="10741" w:name="_Toc98767286"/>
      <w:bookmarkStart w:id="10742" w:name="_Toc106203334"/>
      <w:bookmarkStart w:id="10743" w:name="_Toc115187633"/>
      <w:bookmarkStart w:id="10744" w:name="_Toc121994188"/>
      <w:r w:rsidRPr="00931575">
        <w:t>8.2.8.4.1</w:t>
      </w:r>
      <w:r w:rsidRPr="00931575">
        <w:tab/>
        <w:t>Initial conditions</w:t>
      </w:r>
      <w:bookmarkEnd w:id="10733"/>
      <w:bookmarkEnd w:id="10734"/>
      <w:bookmarkEnd w:id="10735"/>
      <w:bookmarkEnd w:id="10736"/>
      <w:bookmarkEnd w:id="10737"/>
      <w:bookmarkEnd w:id="10738"/>
      <w:bookmarkEnd w:id="10739"/>
      <w:bookmarkEnd w:id="10740"/>
      <w:bookmarkEnd w:id="10741"/>
      <w:bookmarkEnd w:id="10742"/>
      <w:bookmarkEnd w:id="10743"/>
      <w:bookmarkEnd w:id="10744"/>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10745" w:name="_Toc58915980"/>
      <w:bookmarkStart w:id="10746" w:name="_Toc66701127"/>
      <w:bookmarkStart w:id="10747" w:name="_Toc68697284"/>
      <w:bookmarkStart w:id="10748" w:name="_Toc74928221"/>
      <w:bookmarkStart w:id="10749" w:name="_Toc76115320"/>
      <w:bookmarkStart w:id="10750" w:name="_Toc76544727"/>
      <w:bookmarkStart w:id="10751" w:name="_Toc82541544"/>
      <w:bookmarkStart w:id="10752" w:name="_Toc89952191"/>
      <w:bookmarkStart w:id="10753" w:name="_Toc98767287"/>
      <w:bookmarkStart w:id="10754" w:name="_Toc106203335"/>
      <w:bookmarkStart w:id="10755" w:name="_Toc115187634"/>
      <w:bookmarkStart w:id="10756" w:name="_Toc121994189"/>
      <w:r w:rsidRPr="00931575">
        <w:t>8.2.8.4.2</w:t>
      </w:r>
      <w:r w:rsidRPr="00931575">
        <w:tab/>
        <w:t>Procedure</w:t>
      </w:r>
      <w:bookmarkEnd w:id="10745"/>
      <w:bookmarkEnd w:id="10746"/>
      <w:bookmarkEnd w:id="10747"/>
      <w:bookmarkEnd w:id="10748"/>
      <w:bookmarkEnd w:id="10749"/>
      <w:bookmarkEnd w:id="10750"/>
      <w:bookmarkEnd w:id="10751"/>
      <w:bookmarkEnd w:id="10752"/>
      <w:bookmarkEnd w:id="10753"/>
      <w:bookmarkEnd w:id="10754"/>
      <w:bookmarkEnd w:id="10755"/>
      <w:bookmarkEnd w:id="10756"/>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10757" w:name="_Toc58915981"/>
      <w:bookmarkStart w:id="10758" w:name="_Toc66701128"/>
      <w:bookmarkStart w:id="10759" w:name="_Toc68697285"/>
      <w:bookmarkStart w:id="10760" w:name="_Toc74928222"/>
      <w:bookmarkStart w:id="10761" w:name="_Toc76115321"/>
      <w:bookmarkStart w:id="10762" w:name="_Toc76544728"/>
      <w:bookmarkStart w:id="10763" w:name="_Toc82541545"/>
      <w:bookmarkStart w:id="10764" w:name="_Toc89952192"/>
      <w:bookmarkStart w:id="10765" w:name="_Toc98767288"/>
      <w:bookmarkStart w:id="10766" w:name="_Toc106203336"/>
      <w:bookmarkStart w:id="10767" w:name="_Toc115187635"/>
      <w:bookmarkStart w:id="10768" w:name="_Toc121994190"/>
      <w:r w:rsidRPr="00931575">
        <w:t>8.2.8.5</w:t>
      </w:r>
      <w:r w:rsidRPr="00931575">
        <w:tab/>
        <w:t>Test Requirement</w:t>
      </w:r>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2E3931B5" w14:textId="77777777" w:rsidR="007F5CD7" w:rsidRPr="00931575" w:rsidRDefault="007F5CD7" w:rsidP="007F5CD7">
      <w:pPr>
        <w:pStyle w:val="Heading5"/>
        <w:rPr>
          <w:rFonts w:cs="Arial"/>
          <w:i/>
          <w:iCs/>
          <w:szCs w:val="22"/>
          <w:lang w:eastAsia="zh-CN"/>
        </w:rPr>
      </w:pPr>
      <w:bookmarkStart w:id="10769" w:name="_Toc58915982"/>
      <w:bookmarkStart w:id="10770" w:name="_Toc66701129"/>
      <w:bookmarkStart w:id="10771" w:name="_Toc68697286"/>
      <w:bookmarkStart w:id="10772" w:name="_Toc74928223"/>
      <w:bookmarkStart w:id="10773" w:name="_Toc76115322"/>
      <w:bookmarkStart w:id="10774" w:name="_Toc76544729"/>
      <w:bookmarkStart w:id="10775" w:name="_Toc82541546"/>
      <w:bookmarkStart w:id="10776" w:name="_Toc89952193"/>
      <w:bookmarkStart w:id="10777" w:name="_Toc98767289"/>
      <w:bookmarkStart w:id="10778" w:name="_Toc106203337"/>
      <w:bookmarkStart w:id="10779" w:name="_Toc115187636"/>
      <w:bookmarkStart w:id="10780" w:name="_Toc12199419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10781" w:name="_Toc58915983"/>
      <w:bookmarkStart w:id="10782" w:name="_Toc66701130"/>
      <w:bookmarkStart w:id="10783" w:name="_Toc68697287"/>
      <w:bookmarkStart w:id="10784" w:name="_Toc74928224"/>
      <w:bookmarkStart w:id="10785" w:name="_Toc76115323"/>
      <w:bookmarkStart w:id="10786" w:name="_Toc76544730"/>
      <w:bookmarkStart w:id="10787" w:name="_Toc82541547"/>
      <w:bookmarkStart w:id="10788" w:name="_Toc89952194"/>
      <w:bookmarkStart w:id="10789" w:name="_Toc98767290"/>
      <w:bookmarkStart w:id="10790" w:name="_Toc106203338"/>
      <w:bookmarkStart w:id="10791" w:name="_Toc115187637"/>
      <w:bookmarkStart w:id="10792" w:name="_Toc12199419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931575" w:rsidRDefault="007F5CD7" w:rsidP="00782299">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10793" w:name="_Toc58915984"/>
      <w:bookmarkStart w:id="10794" w:name="_Toc66701131"/>
      <w:bookmarkStart w:id="10795" w:name="_Toc68697288"/>
      <w:bookmarkStart w:id="10796" w:name="_Toc74928225"/>
      <w:bookmarkStart w:id="10797" w:name="_Toc76115324"/>
      <w:bookmarkStart w:id="10798" w:name="_Toc76544731"/>
      <w:bookmarkStart w:id="10799" w:name="_Toc82541548"/>
      <w:bookmarkStart w:id="10800" w:name="_Toc89952195"/>
      <w:bookmarkStart w:id="10801" w:name="_Toc98767291"/>
      <w:bookmarkStart w:id="10802" w:name="_Toc106203339"/>
      <w:bookmarkStart w:id="10803" w:name="_Toc115187638"/>
      <w:bookmarkStart w:id="10804" w:name="_Toc121994193"/>
      <w:r w:rsidRPr="00931575">
        <w:t>8.2.</w:t>
      </w:r>
      <w:r w:rsidRPr="00931575">
        <w:rPr>
          <w:lang w:eastAsia="zh-CN"/>
        </w:rPr>
        <w:t>9</w:t>
      </w:r>
      <w:r w:rsidRPr="00931575">
        <w:tab/>
        <w:t xml:space="preserve">Performance requirements for </w:t>
      </w:r>
      <w:r w:rsidRPr="00931575">
        <w:rPr>
          <w:lang w:eastAsia="zh-CN"/>
        </w:rPr>
        <w:t>MsgA PUSCH</w:t>
      </w:r>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03F12F64" w14:textId="5A954A3E" w:rsidR="00BA36CA" w:rsidRPr="00931575" w:rsidRDefault="00BA36CA" w:rsidP="00BA36CA">
      <w:pPr>
        <w:pStyle w:val="Heading4"/>
      </w:pPr>
      <w:bookmarkStart w:id="10805" w:name="_Toc58915985"/>
      <w:bookmarkStart w:id="10806" w:name="_Toc66701132"/>
      <w:bookmarkStart w:id="10807" w:name="_Toc68697289"/>
      <w:bookmarkStart w:id="10808" w:name="_Toc74928226"/>
      <w:bookmarkStart w:id="10809" w:name="_Toc76115325"/>
      <w:bookmarkStart w:id="10810" w:name="_Toc76544732"/>
      <w:bookmarkStart w:id="10811" w:name="_Toc82541549"/>
      <w:bookmarkStart w:id="10812" w:name="_Toc89952196"/>
      <w:bookmarkStart w:id="10813" w:name="_Toc98767292"/>
      <w:bookmarkStart w:id="10814" w:name="_Toc106203340"/>
      <w:bookmarkStart w:id="10815" w:name="_Toc115187639"/>
      <w:bookmarkStart w:id="10816" w:name="_Toc121994194"/>
      <w:r w:rsidRPr="00931575">
        <w:t>8.2.</w:t>
      </w:r>
      <w:r w:rsidRPr="00931575">
        <w:rPr>
          <w:lang w:eastAsia="zh-CN"/>
        </w:rPr>
        <w:t>9</w:t>
      </w:r>
      <w:r w:rsidRPr="00931575">
        <w:t>.1</w:t>
      </w:r>
      <w:r w:rsidRPr="00931575">
        <w:tab/>
        <w:t>Definition and applicability</w:t>
      </w:r>
      <w:bookmarkEnd w:id="10805"/>
      <w:bookmarkEnd w:id="10806"/>
      <w:bookmarkEnd w:id="10807"/>
      <w:bookmarkEnd w:id="10808"/>
      <w:bookmarkEnd w:id="10809"/>
      <w:bookmarkEnd w:id="10810"/>
      <w:bookmarkEnd w:id="10811"/>
      <w:bookmarkEnd w:id="10812"/>
      <w:bookmarkEnd w:id="10813"/>
      <w:bookmarkEnd w:id="10814"/>
      <w:bookmarkEnd w:id="10815"/>
      <w:bookmarkEnd w:id="10816"/>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10817" w:name="_Toc58915986"/>
      <w:bookmarkStart w:id="10818" w:name="_Toc66701133"/>
      <w:bookmarkStart w:id="10819" w:name="_Toc68697290"/>
      <w:bookmarkStart w:id="10820" w:name="_Toc74928227"/>
      <w:bookmarkStart w:id="10821" w:name="_Toc76115326"/>
      <w:bookmarkStart w:id="10822" w:name="_Toc76544733"/>
      <w:bookmarkStart w:id="10823" w:name="_Toc82541550"/>
      <w:bookmarkStart w:id="10824" w:name="_Toc89952197"/>
      <w:bookmarkStart w:id="10825" w:name="_Toc98767293"/>
      <w:bookmarkStart w:id="10826" w:name="_Toc106203341"/>
      <w:bookmarkStart w:id="10827" w:name="_Toc115187640"/>
      <w:bookmarkStart w:id="10828" w:name="_Toc121994195"/>
      <w:bookmarkStart w:id="10829" w:name="_Hlk58915356"/>
      <w:r w:rsidRPr="00931575">
        <w:t>8.2.</w:t>
      </w:r>
      <w:r w:rsidRPr="00931575">
        <w:rPr>
          <w:lang w:eastAsia="zh-CN"/>
        </w:rPr>
        <w:t>9</w:t>
      </w:r>
      <w:r w:rsidRPr="00931575">
        <w:t>.2</w:t>
      </w:r>
      <w:r w:rsidRPr="00931575">
        <w:tab/>
        <w:t>Minimum Requirement</w:t>
      </w:r>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10830" w:name="_Toc58915987"/>
      <w:bookmarkStart w:id="10831" w:name="_Toc66701134"/>
      <w:bookmarkStart w:id="10832" w:name="_Toc68697291"/>
      <w:bookmarkStart w:id="10833" w:name="_Toc74928228"/>
      <w:bookmarkStart w:id="10834" w:name="_Toc76115327"/>
      <w:bookmarkStart w:id="10835" w:name="_Toc76544734"/>
      <w:bookmarkStart w:id="10836" w:name="_Toc82541551"/>
      <w:bookmarkStart w:id="10837" w:name="_Toc89952198"/>
      <w:bookmarkStart w:id="10838" w:name="_Toc98767294"/>
      <w:bookmarkStart w:id="10839" w:name="_Toc106203342"/>
      <w:bookmarkStart w:id="10840" w:name="_Toc115187641"/>
      <w:bookmarkStart w:id="10841" w:name="_Toc121994196"/>
      <w:bookmarkEnd w:id="10829"/>
      <w:r w:rsidRPr="00931575">
        <w:t>8.2.</w:t>
      </w:r>
      <w:r w:rsidRPr="00931575">
        <w:rPr>
          <w:lang w:eastAsia="zh-CN"/>
        </w:rPr>
        <w:t>9</w:t>
      </w:r>
      <w:r w:rsidRPr="00931575">
        <w:t>.3</w:t>
      </w:r>
      <w:r w:rsidRPr="00931575">
        <w:tab/>
        <w:t>Test Purpose</w:t>
      </w:r>
      <w:bookmarkEnd w:id="10830"/>
      <w:bookmarkEnd w:id="10831"/>
      <w:bookmarkEnd w:id="10832"/>
      <w:bookmarkEnd w:id="10833"/>
      <w:bookmarkEnd w:id="10834"/>
      <w:bookmarkEnd w:id="10835"/>
      <w:bookmarkEnd w:id="10836"/>
      <w:bookmarkEnd w:id="10837"/>
      <w:bookmarkEnd w:id="10838"/>
      <w:bookmarkEnd w:id="10839"/>
      <w:bookmarkEnd w:id="10840"/>
      <w:bookmarkEnd w:id="10841"/>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10842" w:name="_Toc58915988"/>
      <w:bookmarkStart w:id="10843" w:name="_Toc66701135"/>
      <w:bookmarkStart w:id="10844" w:name="_Toc68697292"/>
      <w:bookmarkStart w:id="10845" w:name="_Toc74928229"/>
      <w:bookmarkStart w:id="10846" w:name="_Toc76115328"/>
      <w:bookmarkStart w:id="10847" w:name="_Toc76544735"/>
      <w:bookmarkStart w:id="10848" w:name="_Toc82541552"/>
      <w:bookmarkStart w:id="10849" w:name="_Toc89952199"/>
      <w:bookmarkStart w:id="10850" w:name="_Toc98767295"/>
      <w:bookmarkStart w:id="10851" w:name="_Toc106203343"/>
      <w:bookmarkStart w:id="10852" w:name="_Toc115187642"/>
      <w:bookmarkStart w:id="10853" w:name="_Toc121994197"/>
      <w:r w:rsidRPr="00931575">
        <w:t>8.2.</w:t>
      </w:r>
      <w:r w:rsidRPr="00931575">
        <w:rPr>
          <w:lang w:eastAsia="zh-CN"/>
        </w:rPr>
        <w:t>9</w:t>
      </w:r>
      <w:r w:rsidRPr="00931575">
        <w:t>.4</w:t>
      </w:r>
      <w:r w:rsidRPr="00931575">
        <w:tab/>
        <w:t>Method of test</w:t>
      </w:r>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108672F0" w14:textId="32A7E57B" w:rsidR="00BA36CA" w:rsidRPr="00931575" w:rsidRDefault="00BA36CA" w:rsidP="00BA36CA">
      <w:pPr>
        <w:pStyle w:val="Heading5"/>
      </w:pPr>
      <w:bookmarkStart w:id="10854" w:name="_Toc58915989"/>
      <w:bookmarkStart w:id="10855" w:name="_Toc66701136"/>
      <w:bookmarkStart w:id="10856" w:name="_Toc68697293"/>
      <w:bookmarkStart w:id="10857" w:name="_Toc74928230"/>
      <w:bookmarkStart w:id="10858" w:name="_Toc76115329"/>
      <w:bookmarkStart w:id="10859" w:name="_Toc76544736"/>
      <w:bookmarkStart w:id="10860" w:name="_Toc82541553"/>
      <w:bookmarkStart w:id="10861" w:name="_Toc89952200"/>
      <w:bookmarkStart w:id="10862" w:name="_Toc98767296"/>
      <w:bookmarkStart w:id="10863" w:name="_Toc106203344"/>
      <w:bookmarkStart w:id="10864" w:name="_Toc115187643"/>
      <w:bookmarkStart w:id="10865" w:name="_Toc121994198"/>
      <w:r w:rsidRPr="00931575">
        <w:t>8.2.</w:t>
      </w:r>
      <w:r w:rsidRPr="00931575">
        <w:rPr>
          <w:lang w:eastAsia="zh-CN"/>
        </w:rPr>
        <w:t>9</w:t>
      </w:r>
      <w:r w:rsidRPr="00931575">
        <w:t>.4.1</w:t>
      </w:r>
      <w:r w:rsidRPr="00931575">
        <w:tab/>
        <w:t>Initial Conditions</w:t>
      </w:r>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10866" w:name="_Toc58915990"/>
      <w:bookmarkStart w:id="10867" w:name="_Toc66701137"/>
      <w:bookmarkStart w:id="10868" w:name="_Toc68697294"/>
      <w:bookmarkStart w:id="10869" w:name="_Toc74928231"/>
      <w:bookmarkStart w:id="10870" w:name="_Toc76115330"/>
      <w:bookmarkStart w:id="10871" w:name="_Toc76544737"/>
      <w:bookmarkStart w:id="10872" w:name="_Toc82541554"/>
      <w:bookmarkStart w:id="10873" w:name="_Toc89952201"/>
      <w:bookmarkStart w:id="10874" w:name="_Toc98767297"/>
      <w:bookmarkStart w:id="10875" w:name="_Toc106203345"/>
      <w:bookmarkStart w:id="10876" w:name="_Toc115187644"/>
      <w:bookmarkStart w:id="10877" w:name="_Toc121994199"/>
      <w:r w:rsidRPr="00931575">
        <w:t>8.2.</w:t>
      </w:r>
      <w:r w:rsidRPr="00931575">
        <w:rPr>
          <w:lang w:eastAsia="zh-CN"/>
        </w:rPr>
        <w:t>9</w:t>
      </w:r>
      <w:r w:rsidRPr="00931575">
        <w:t>.4.2</w:t>
      </w:r>
      <w:r w:rsidRPr="00931575">
        <w:tab/>
        <w:t>Procedure</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8pt;height:128pt" o:ole="">
            <v:imagedata r:id="rId63" o:title=""/>
          </v:shape>
          <o:OLEObject Type="Embed" ProgID="Visio.Drawing.11" ShapeID="_x0000_i1045" DrawAspect="Content" ObjectID="_1732609655"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8pt;height:128pt" o:ole="">
            <v:imagedata r:id="rId65" o:title=""/>
          </v:shape>
          <o:OLEObject Type="Embed" ProgID="Visio.Drawing.11" ShapeID="_x0000_i1046" DrawAspect="Content" ObjectID="_1732609656"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8pt;height:128pt" o:ole="">
            <v:imagedata r:id="rId67" o:title=""/>
          </v:shape>
          <o:OLEObject Type="Embed" ProgID="Visio.Drawing.11" ShapeID="_x0000_i1047" DrawAspect="Content" ObjectID="_1732609657"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8pt;height:128pt" o:ole="">
            <v:imagedata r:id="rId69" o:title=""/>
          </v:shape>
          <o:OLEObject Type="Embed" ProgID="Visio.Drawing.11" ShapeID="_x0000_i1048" DrawAspect="Content" ObjectID="_1732609658"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10878" w:name="_Toc58915991"/>
      <w:bookmarkStart w:id="10879" w:name="_Toc66701138"/>
      <w:bookmarkStart w:id="10880" w:name="_Toc68697295"/>
      <w:bookmarkStart w:id="10881" w:name="_Toc74928232"/>
      <w:bookmarkStart w:id="10882" w:name="_Toc76115331"/>
      <w:bookmarkStart w:id="10883" w:name="_Toc76544738"/>
      <w:bookmarkStart w:id="10884" w:name="_Toc82541555"/>
      <w:bookmarkStart w:id="10885" w:name="_Toc89952202"/>
      <w:bookmarkStart w:id="10886" w:name="_Toc98767298"/>
      <w:bookmarkStart w:id="10887" w:name="_Toc106203346"/>
      <w:bookmarkStart w:id="10888" w:name="_Toc115187645"/>
      <w:bookmarkStart w:id="10889" w:name="_Toc121994200"/>
      <w:r w:rsidRPr="00931575">
        <w:t>8.2.</w:t>
      </w:r>
      <w:r w:rsidRPr="00931575">
        <w:rPr>
          <w:lang w:eastAsia="zh-CN"/>
        </w:rPr>
        <w:t>9</w:t>
      </w:r>
      <w:r w:rsidRPr="00931575">
        <w:t>.5</w:t>
      </w:r>
      <w:r w:rsidRPr="00931575">
        <w:tab/>
        <w:t>Test Requirement</w:t>
      </w:r>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13D11B7C" w14:textId="7F49D1B4" w:rsidR="00BA36CA" w:rsidRPr="00931575" w:rsidRDefault="00BA36CA" w:rsidP="00BA36CA">
      <w:pPr>
        <w:pStyle w:val="Heading5"/>
        <w:rPr>
          <w:i/>
        </w:rPr>
      </w:pPr>
      <w:bookmarkStart w:id="10890" w:name="_Toc58915992"/>
      <w:bookmarkStart w:id="10891" w:name="_Toc66701139"/>
      <w:bookmarkStart w:id="10892" w:name="_Toc68697296"/>
      <w:bookmarkStart w:id="10893" w:name="_Toc74928233"/>
      <w:bookmarkStart w:id="10894" w:name="_Toc76115332"/>
      <w:bookmarkStart w:id="10895" w:name="_Toc76544739"/>
      <w:bookmarkStart w:id="10896" w:name="_Toc82541556"/>
      <w:bookmarkStart w:id="10897" w:name="_Toc89952203"/>
      <w:bookmarkStart w:id="10898" w:name="_Toc98767299"/>
      <w:bookmarkStart w:id="10899" w:name="_Toc106203347"/>
      <w:bookmarkStart w:id="10900" w:name="_Toc115187646"/>
      <w:bookmarkStart w:id="10901" w:name="_Toc12199420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10890"/>
      <w:bookmarkEnd w:id="10891"/>
      <w:bookmarkEnd w:id="10892"/>
      <w:bookmarkEnd w:id="10893"/>
      <w:bookmarkEnd w:id="10894"/>
      <w:bookmarkEnd w:id="10895"/>
      <w:bookmarkEnd w:id="10896"/>
      <w:bookmarkEnd w:id="10897"/>
      <w:bookmarkEnd w:id="10898"/>
      <w:bookmarkEnd w:id="10899"/>
      <w:bookmarkEnd w:id="10900"/>
      <w:bookmarkEnd w:id="10901"/>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demodulation branches</w:t>
            </w:r>
          </w:p>
        </w:tc>
        <w:tc>
          <w:tcPr>
            <w:tcW w:w="870" w:type="dxa"/>
          </w:tcPr>
          <w:p w14:paraId="2871C7B5" w14:textId="77777777" w:rsidR="00BA36CA" w:rsidRPr="00931575" w:rsidRDefault="00BA36CA" w:rsidP="00783B29">
            <w:r w:rsidRPr="00931575">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10902" w:name="_Toc58915993"/>
      <w:bookmarkStart w:id="10903" w:name="_Toc66701140"/>
      <w:bookmarkStart w:id="10904" w:name="_Toc68697297"/>
      <w:bookmarkStart w:id="10905" w:name="_Toc74928234"/>
      <w:bookmarkStart w:id="10906" w:name="_Toc76115333"/>
      <w:bookmarkStart w:id="10907" w:name="_Toc76544740"/>
      <w:bookmarkStart w:id="10908" w:name="_Toc82541557"/>
      <w:bookmarkStart w:id="10909" w:name="_Toc89952204"/>
      <w:bookmarkStart w:id="10910" w:name="_Toc98767300"/>
      <w:bookmarkStart w:id="10911" w:name="_Toc106203348"/>
      <w:bookmarkStart w:id="10912" w:name="_Toc115187647"/>
      <w:bookmarkStart w:id="10913" w:name="_Toc121994202"/>
      <w:r w:rsidRPr="00931575">
        <w:t>8.2.9</w:t>
      </w:r>
      <w:r w:rsidRPr="00931575">
        <w:rPr>
          <w:rFonts w:hint="eastAsia"/>
        </w:rPr>
        <w:t>.5</w:t>
      </w:r>
      <w:r w:rsidRPr="00931575">
        <w:t>.2</w:t>
      </w:r>
      <w:r w:rsidRPr="00931575">
        <w:tab/>
        <w:t xml:space="preserve">Test Requirement for </w:t>
      </w:r>
      <w:r w:rsidRPr="00931575">
        <w:rPr>
          <w:i/>
        </w:rPr>
        <w:t>BS type 2-O</w:t>
      </w:r>
      <w:bookmarkEnd w:id="10902"/>
      <w:bookmarkEnd w:id="10903"/>
      <w:bookmarkEnd w:id="10904"/>
      <w:bookmarkEnd w:id="10905"/>
      <w:bookmarkEnd w:id="10906"/>
      <w:bookmarkEnd w:id="10907"/>
      <w:bookmarkEnd w:id="10908"/>
      <w:bookmarkEnd w:id="10909"/>
      <w:bookmarkEnd w:id="10910"/>
      <w:bookmarkEnd w:id="10911"/>
      <w:bookmarkEnd w:id="10912"/>
      <w:bookmarkEnd w:id="10913"/>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10914" w:name="_Toc61178968"/>
      <w:bookmarkStart w:id="10915" w:name="_Toc61179438"/>
      <w:bookmarkStart w:id="10916" w:name="_Toc74928235"/>
      <w:bookmarkStart w:id="10917" w:name="_Toc76115334"/>
      <w:bookmarkStart w:id="10918" w:name="_Toc76544741"/>
      <w:bookmarkStart w:id="10919" w:name="_Toc82541558"/>
      <w:bookmarkStart w:id="10920" w:name="_Toc89952205"/>
      <w:bookmarkStart w:id="10921" w:name="_Toc98767301"/>
      <w:bookmarkStart w:id="10922" w:name="_Toc106203349"/>
      <w:bookmarkStart w:id="10923" w:name="_Toc115187648"/>
      <w:bookmarkStart w:id="10924" w:name="_Toc121994203"/>
      <w:r>
        <w:t>8.2.10</w:t>
      </w:r>
      <w:r w:rsidRPr="00F95B02">
        <w:tab/>
        <w:t xml:space="preserve">Requirements </w:t>
      </w:r>
      <w:r>
        <w:t>for</w:t>
      </w:r>
      <w:r w:rsidRPr="00F95B02">
        <w:t xml:space="preserve"> </w:t>
      </w:r>
      <w:r>
        <w:t>interlaced PUSCH</w:t>
      </w:r>
      <w:bookmarkEnd w:id="10914"/>
      <w:bookmarkEnd w:id="10915"/>
      <w:bookmarkEnd w:id="10916"/>
      <w:bookmarkEnd w:id="10917"/>
      <w:bookmarkEnd w:id="10918"/>
      <w:bookmarkEnd w:id="10919"/>
      <w:bookmarkEnd w:id="10920"/>
      <w:bookmarkEnd w:id="10921"/>
      <w:bookmarkEnd w:id="10922"/>
      <w:bookmarkEnd w:id="10923"/>
      <w:bookmarkEnd w:id="10924"/>
    </w:p>
    <w:p w14:paraId="38092409" w14:textId="6085E64E" w:rsidR="00D440F1" w:rsidRDefault="00D440F1" w:rsidP="00D440F1">
      <w:pPr>
        <w:pStyle w:val="Heading4"/>
      </w:pPr>
      <w:bookmarkStart w:id="10925" w:name="_Toc61178969"/>
      <w:bookmarkStart w:id="10926" w:name="_Toc61179439"/>
      <w:bookmarkStart w:id="10927" w:name="_Toc74928236"/>
      <w:bookmarkStart w:id="10928" w:name="_Toc76115335"/>
      <w:bookmarkStart w:id="10929" w:name="_Toc76544742"/>
      <w:bookmarkStart w:id="10930" w:name="_Toc82541559"/>
      <w:bookmarkStart w:id="10931" w:name="_Toc89952206"/>
      <w:bookmarkStart w:id="10932" w:name="_Toc98767302"/>
      <w:bookmarkStart w:id="10933" w:name="_Toc106203350"/>
      <w:bookmarkStart w:id="10934" w:name="_Toc115187649"/>
      <w:bookmarkStart w:id="10935" w:name="_Toc121994204"/>
      <w:bookmarkStart w:id="10936" w:name="OLE_LINK64"/>
      <w:r>
        <w:t>8.2.10</w:t>
      </w:r>
      <w:r w:rsidRPr="00F95B02">
        <w:t>.1</w:t>
      </w:r>
      <w:r>
        <w:tab/>
        <w:t>Definition and applicability</w:t>
      </w:r>
      <w:bookmarkEnd w:id="10925"/>
      <w:bookmarkEnd w:id="10926"/>
      <w:bookmarkEnd w:id="10927"/>
      <w:bookmarkEnd w:id="10928"/>
      <w:bookmarkEnd w:id="10929"/>
      <w:bookmarkEnd w:id="10930"/>
      <w:bookmarkEnd w:id="10931"/>
      <w:bookmarkEnd w:id="10932"/>
      <w:bookmarkEnd w:id="10933"/>
      <w:bookmarkEnd w:id="10934"/>
      <w:bookmarkEnd w:id="10935"/>
    </w:p>
    <w:bookmarkEnd w:id="10936"/>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10937" w:name="_Toc74928237"/>
      <w:bookmarkStart w:id="10938" w:name="_Toc76115336"/>
      <w:bookmarkStart w:id="10939" w:name="_Toc76544743"/>
      <w:bookmarkStart w:id="10940" w:name="_Toc82541560"/>
      <w:bookmarkStart w:id="10941" w:name="_Toc89952207"/>
      <w:bookmarkStart w:id="10942" w:name="_Toc98767303"/>
      <w:bookmarkStart w:id="10943" w:name="_Toc106203351"/>
      <w:bookmarkStart w:id="10944" w:name="_Toc115187650"/>
      <w:bookmarkStart w:id="10945" w:name="_Toc121994205"/>
      <w:bookmarkStart w:id="10946" w:name="OLE_LINK6"/>
      <w:r>
        <w:t>8.2.10</w:t>
      </w:r>
      <w:r w:rsidRPr="00F95B02">
        <w:t>.</w:t>
      </w:r>
      <w:r>
        <w:t>2</w:t>
      </w:r>
      <w:r>
        <w:tab/>
        <w:t>M</w:t>
      </w:r>
      <w:r>
        <w:rPr>
          <w:rFonts w:hint="eastAsia"/>
          <w:lang w:eastAsia="zh-CN"/>
        </w:rPr>
        <w:t>in</w:t>
      </w:r>
      <w:r>
        <w:rPr>
          <w:lang w:eastAsia="zh-CN"/>
        </w:rPr>
        <w:t>imum Requirement</w:t>
      </w:r>
      <w:bookmarkEnd w:id="10937"/>
      <w:bookmarkEnd w:id="10938"/>
      <w:bookmarkEnd w:id="10939"/>
      <w:bookmarkEnd w:id="10940"/>
      <w:bookmarkEnd w:id="10941"/>
      <w:bookmarkEnd w:id="10942"/>
      <w:bookmarkEnd w:id="10943"/>
      <w:bookmarkEnd w:id="10944"/>
      <w:bookmarkEnd w:id="10945"/>
    </w:p>
    <w:bookmarkEnd w:id="10946"/>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10947" w:name="_Toc74928238"/>
      <w:bookmarkStart w:id="10948" w:name="_Toc76115337"/>
      <w:bookmarkStart w:id="10949" w:name="_Toc76544744"/>
      <w:bookmarkStart w:id="10950" w:name="_Toc82541561"/>
      <w:bookmarkStart w:id="10951" w:name="_Toc89952208"/>
      <w:bookmarkStart w:id="10952" w:name="_Toc98767304"/>
      <w:bookmarkStart w:id="10953" w:name="_Toc106203352"/>
      <w:bookmarkStart w:id="10954" w:name="_Toc115187651"/>
      <w:bookmarkStart w:id="10955" w:name="_Toc121994206"/>
      <w:r>
        <w:t>8.2.10</w:t>
      </w:r>
      <w:r w:rsidRPr="00F95B02">
        <w:t>.</w:t>
      </w:r>
      <w:r>
        <w:t>3</w:t>
      </w:r>
      <w:r>
        <w:tab/>
        <w:t>Test Purpose</w:t>
      </w:r>
      <w:bookmarkEnd w:id="10947"/>
      <w:bookmarkEnd w:id="10948"/>
      <w:bookmarkEnd w:id="10949"/>
      <w:bookmarkEnd w:id="10950"/>
      <w:bookmarkEnd w:id="10951"/>
      <w:bookmarkEnd w:id="10952"/>
      <w:bookmarkEnd w:id="10953"/>
      <w:bookmarkEnd w:id="10954"/>
      <w:bookmarkEnd w:id="10955"/>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10956" w:name="_Toc74928239"/>
      <w:bookmarkStart w:id="10957" w:name="_Toc76115338"/>
      <w:bookmarkStart w:id="10958" w:name="_Toc76544745"/>
      <w:bookmarkStart w:id="10959" w:name="_Toc82541562"/>
      <w:bookmarkStart w:id="10960" w:name="_Toc89952209"/>
      <w:bookmarkStart w:id="10961" w:name="_Toc98767305"/>
      <w:bookmarkStart w:id="10962" w:name="_Toc106203353"/>
      <w:bookmarkStart w:id="10963" w:name="_Toc115187652"/>
      <w:bookmarkStart w:id="10964" w:name="_Toc121994207"/>
      <w:r>
        <w:t>8.2.10</w:t>
      </w:r>
      <w:r w:rsidRPr="00F95B02">
        <w:t>.</w:t>
      </w:r>
      <w:r>
        <w:t>4</w:t>
      </w:r>
      <w:r>
        <w:tab/>
        <w:t>M</w:t>
      </w:r>
      <w:r>
        <w:rPr>
          <w:lang w:eastAsia="zh-CN"/>
        </w:rPr>
        <w:t>ethod of test</w:t>
      </w:r>
      <w:bookmarkEnd w:id="10956"/>
      <w:bookmarkEnd w:id="10957"/>
      <w:bookmarkEnd w:id="10958"/>
      <w:bookmarkEnd w:id="10959"/>
      <w:bookmarkEnd w:id="10960"/>
      <w:bookmarkEnd w:id="10961"/>
      <w:bookmarkEnd w:id="10962"/>
      <w:bookmarkEnd w:id="10963"/>
      <w:bookmarkEnd w:id="10964"/>
    </w:p>
    <w:p w14:paraId="32DC0F33" w14:textId="77777777" w:rsidR="00D440F1" w:rsidRDefault="00D440F1" w:rsidP="00D440F1">
      <w:pPr>
        <w:pStyle w:val="Heading5"/>
      </w:pPr>
      <w:bookmarkStart w:id="10965" w:name="_Toc21100113"/>
      <w:bookmarkStart w:id="10966" w:name="_Toc29809911"/>
      <w:bookmarkStart w:id="10967" w:name="_Toc36645296"/>
      <w:bookmarkStart w:id="10968" w:name="_Toc37272350"/>
      <w:bookmarkStart w:id="10969" w:name="_Toc45884596"/>
      <w:bookmarkStart w:id="10970" w:name="_Toc53182620"/>
      <w:bookmarkStart w:id="10971" w:name="_Toc58860364"/>
      <w:bookmarkStart w:id="10972" w:name="_Toc58862868"/>
      <w:bookmarkStart w:id="10973" w:name="_Toc61182861"/>
      <w:bookmarkStart w:id="10974" w:name="_Toc74928240"/>
      <w:bookmarkStart w:id="10975" w:name="_Toc76115339"/>
      <w:bookmarkStart w:id="10976" w:name="_Toc76544746"/>
      <w:bookmarkStart w:id="10977" w:name="_Toc82541563"/>
      <w:bookmarkStart w:id="10978" w:name="_Toc89952210"/>
      <w:bookmarkStart w:id="10979" w:name="_Toc98767306"/>
      <w:bookmarkStart w:id="10980" w:name="_Toc106203354"/>
      <w:bookmarkStart w:id="10981" w:name="_Toc115187653"/>
      <w:bookmarkStart w:id="10982" w:name="_Toc121994208"/>
      <w:r w:rsidRPr="008C3753">
        <w:t>8.2.1</w:t>
      </w:r>
      <w:r>
        <w:t>0</w:t>
      </w:r>
      <w:r w:rsidRPr="008C3753">
        <w:t>.4.1</w:t>
      </w:r>
      <w:r>
        <w:tab/>
      </w:r>
      <w:r w:rsidRPr="008C3753">
        <w:t>Initial Conditions</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10983" w:name="_Toc29809912"/>
      <w:bookmarkStart w:id="10984" w:name="_Toc36645297"/>
      <w:bookmarkStart w:id="10985" w:name="_Toc37272351"/>
      <w:bookmarkStart w:id="10986" w:name="_Toc45884597"/>
      <w:bookmarkStart w:id="10987" w:name="_Toc53182621"/>
      <w:bookmarkStart w:id="10988" w:name="_Toc58860365"/>
      <w:bookmarkStart w:id="10989" w:name="_Toc58862869"/>
      <w:bookmarkStart w:id="10990" w:name="_Toc61182862"/>
      <w:bookmarkStart w:id="10991" w:name="_Toc74928241"/>
      <w:bookmarkStart w:id="10992" w:name="_Toc76115340"/>
      <w:bookmarkStart w:id="10993" w:name="_Toc76544747"/>
      <w:bookmarkStart w:id="10994" w:name="_Toc82541564"/>
      <w:bookmarkStart w:id="10995" w:name="_Toc89952211"/>
      <w:bookmarkStart w:id="10996" w:name="_Toc98767307"/>
      <w:bookmarkStart w:id="10997" w:name="_Toc106203355"/>
      <w:bookmarkStart w:id="10998" w:name="_Toc115187654"/>
      <w:bookmarkStart w:id="10999" w:name="_Toc121994209"/>
      <w:r w:rsidRPr="008C3753">
        <w:t>8.2.1</w:t>
      </w:r>
      <w:r>
        <w:t>0</w:t>
      </w:r>
      <w:r w:rsidRPr="008C3753">
        <w:t>.4.2</w:t>
      </w:r>
      <w:r w:rsidRPr="008C3753">
        <w:tab/>
        <w:t>Procedure</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11000" w:name="_Toc74928242"/>
      <w:bookmarkStart w:id="11001" w:name="_Toc76115341"/>
      <w:bookmarkStart w:id="11002" w:name="_Toc76544748"/>
      <w:bookmarkStart w:id="11003" w:name="_Toc82541565"/>
      <w:bookmarkStart w:id="11004" w:name="_Toc89952212"/>
      <w:bookmarkStart w:id="11005" w:name="_Toc98767308"/>
      <w:bookmarkStart w:id="11006" w:name="_Toc106203356"/>
      <w:bookmarkStart w:id="11007" w:name="_Toc115187655"/>
      <w:bookmarkStart w:id="11008" w:name="_Toc121994210"/>
      <w:r>
        <w:t>8.2.10</w:t>
      </w:r>
      <w:r w:rsidRPr="00F95B02">
        <w:t>.</w:t>
      </w:r>
      <w:r>
        <w:t>5</w:t>
      </w:r>
      <w:r w:rsidRPr="00F95B02">
        <w:tab/>
      </w:r>
      <w:r>
        <w:t>Test Requirement</w:t>
      </w:r>
      <w:bookmarkEnd w:id="11000"/>
      <w:bookmarkEnd w:id="11001"/>
      <w:bookmarkEnd w:id="11002"/>
      <w:bookmarkEnd w:id="11003"/>
      <w:bookmarkEnd w:id="11004"/>
      <w:bookmarkEnd w:id="11005"/>
      <w:bookmarkEnd w:id="11006"/>
      <w:bookmarkEnd w:id="11007"/>
      <w:bookmarkEnd w:id="11008"/>
    </w:p>
    <w:p w14:paraId="1BCB3A83" w14:textId="77777777" w:rsidR="00D440F1" w:rsidRPr="00D13B9F" w:rsidRDefault="00D440F1" w:rsidP="00D440F1">
      <w:pPr>
        <w:pStyle w:val="Heading5"/>
        <w:rPr>
          <w:rFonts w:cs="Arial"/>
          <w:i/>
          <w:iCs/>
          <w:szCs w:val="22"/>
          <w:lang w:eastAsia="zh-CN"/>
        </w:rPr>
      </w:pPr>
      <w:bookmarkStart w:id="11009" w:name="_Toc58918145"/>
      <w:bookmarkStart w:id="11010" w:name="_Toc74928243"/>
      <w:bookmarkStart w:id="11011" w:name="_Toc76115342"/>
      <w:bookmarkStart w:id="11012" w:name="_Toc76544749"/>
      <w:bookmarkStart w:id="11013" w:name="_Toc82541566"/>
      <w:bookmarkStart w:id="11014" w:name="_Toc89952213"/>
      <w:bookmarkStart w:id="11015" w:name="_Toc98767309"/>
      <w:bookmarkStart w:id="11016" w:name="_Toc106203357"/>
      <w:bookmarkStart w:id="11017" w:name="_Toc115187656"/>
      <w:bookmarkStart w:id="11018" w:name="_Toc121994211"/>
      <w:r w:rsidRPr="00931575">
        <w:t>8.2</w:t>
      </w:r>
      <w:bookmarkStart w:id="11019" w:name="OLE_LINK56"/>
      <w:r w:rsidRPr="00931575">
        <w:t>.</w:t>
      </w:r>
      <w:bookmarkEnd w:id="11019"/>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09"/>
      <w:bookmarkEnd w:id="11010"/>
      <w:bookmarkEnd w:id="11011"/>
      <w:bookmarkEnd w:id="11012"/>
      <w:bookmarkEnd w:id="11013"/>
      <w:bookmarkEnd w:id="11014"/>
      <w:bookmarkEnd w:id="11015"/>
      <w:bookmarkEnd w:id="11016"/>
      <w:bookmarkEnd w:id="11017"/>
      <w:bookmarkEnd w:id="11018"/>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11020"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E92A2E" w:rsidRDefault="00D440F1" w:rsidP="00782299">
            <w:pPr>
              <w:pStyle w:val="TAH"/>
              <w:rPr>
                <w:lang w:eastAsia="zh-CN"/>
              </w:rPr>
            </w:pPr>
            <w: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11020"/>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E92A2E" w:rsidRDefault="00D440F1" w:rsidP="00782299">
            <w:pPr>
              <w:pStyle w:val="TAH"/>
              <w:rPr>
                <w:lang w:eastAsia="zh-CN"/>
              </w:rPr>
            </w:pPr>
            <w: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11021"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11021"/>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E92A2E" w:rsidRDefault="00D440F1" w:rsidP="00782299">
            <w:pPr>
              <w:pStyle w:val="TAH"/>
              <w:rPr>
                <w:lang w:eastAsia="zh-CN"/>
              </w:rPr>
            </w:pPr>
            <w: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E92A2E" w:rsidRDefault="00D440F1" w:rsidP="00782299">
            <w:pPr>
              <w:pStyle w:val="TAH"/>
              <w:rPr>
                <w:lang w:eastAsia="zh-CN"/>
              </w:rPr>
            </w:pPr>
            <w: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11022"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11022"/>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11023" w:name="_Toc74928244"/>
      <w:bookmarkStart w:id="11024" w:name="_Toc76115343"/>
      <w:bookmarkStart w:id="11025" w:name="_Toc76544750"/>
      <w:bookmarkStart w:id="11026" w:name="_Toc82541567"/>
      <w:bookmarkStart w:id="11027" w:name="_Toc89952214"/>
      <w:bookmarkStart w:id="11028" w:name="_Toc98767310"/>
      <w:bookmarkStart w:id="11029" w:name="_Toc106203358"/>
      <w:bookmarkStart w:id="11030" w:name="_Toc115187657"/>
      <w:bookmarkStart w:id="11031" w:name="_Toc121994212"/>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11023"/>
      <w:bookmarkEnd w:id="11024"/>
      <w:bookmarkEnd w:id="11025"/>
      <w:bookmarkEnd w:id="11026"/>
      <w:bookmarkEnd w:id="11027"/>
      <w:bookmarkEnd w:id="11028"/>
      <w:bookmarkEnd w:id="11029"/>
      <w:bookmarkEnd w:id="11030"/>
      <w:bookmarkEnd w:id="11031"/>
    </w:p>
    <w:p w14:paraId="414CC34B" w14:textId="77777777" w:rsidR="003D19C9" w:rsidRPr="00931575" w:rsidRDefault="003D19C9" w:rsidP="003D19C9">
      <w:pPr>
        <w:pStyle w:val="Heading4"/>
      </w:pPr>
      <w:bookmarkStart w:id="11032" w:name="_Toc74928245"/>
      <w:bookmarkStart w:id="11033" w:name="_Toc76115344"/>
      <w:bookmarkStart w:id="11034" w:name="_Toc76544751"/>
      <w:bookmarkStart w:id="11035" w:name="_Toc82541568"/>
      <w:bookmarkStart w:id="11036" w:name="_Toc89952215"/>
      <w:bookmarkStart w:id="11037" w:name="_Toc98767311"/>
      <w:bookmarkStart w:id="11038" w:name="_Toc106203359"/>
      <w:bookmarkStart w:id="11039" w:name="_Toc115187658"/>
      <w:bookmarkStart w:id="11040" w:name="_Toc121994213"/>
      <w:r w:rsidRPr="00931575">
        <w:t>8.2.</w:t>
      </w:r>
      <w:r>
        <w:t>11</w:t>
      </w:r>
      <w:r w:rsidRPr="00931575">
        <w:rPr>
          <w:rFonts w:hint="eastAsia"/>
        </w:rPr>
        <w:t>.1</w:t>
      </w:r>
      <w:r w:rsidRPr="00931575">
        <w:tab/>
        <w:t>Definition and applicability</w:t>
      </w:r>
      <w:bookmarkEnd w:id="11032"/>
      <w:bookmarkEnd w:id="11033"/>
      <w:bookmarkEnd w:id="11034"/>
      <w:bookmarkEnd w:id="11035"/>
      <w:bookmarkEnd w:id="11036"/>
      <w:bookmarkEnd w:id="11037"/>
      <w:bookmarkEnd w:id="11038"/>
      <w:bookmarkEnd w:id="11039"/>
      <w:bookmarkEnd w:id="11040"/>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11041" w:name="_Toc74928246"/>
      <w:bookmarkStart w:id="11042" w:name="_Toc76115345"/>
      <w:bookmarkStart w:id="11043" w:name="_Toc76544752"/>
      <w:bookmarkStart w:id="11044" w:name="_Toc82541569"/>
      <w:bookmarkStart w:id="11045" w:name="_Toc89952216"/>
      <w:bookmarkStart w:id="11046" w:name="_Toc98767312"/>
      <w:bookmarkStart w:id="11047" w:name="_Toc106203360"/>
      <w:bookmarkStart w:id="11048" w:name="_Toc115187659"/>
      <w:bookmarkStart w:id="11049" w:name="_Toc121994214"/>
      <w:r w:rsidRPr="00931575">
        <w:t>8.2.</w:t>
      </w:r>
      <w:r>
        <w:t>11</w:t>
      </w:r>
      <w:r w:rsidRPr="00931575">
        <w:rPr>
          <w:rFonts w:hint="eastAsia"/>
        </w:rPr>
        <w:t>.</w:t>
      </w:r>
      <w:r w:rsidRPr="00931575">
        <w:t>2</w:t>
      </w:r>
      <w:r w:rsidRPr="00931575">
        <w:tab/>
        <w:t xml:space="preserve">Minimum </w:t>
      </w:r>
      <w:r w:rsidRPr="00D4288D">
        <w:t>Requirement</w:t>
      </w:r>
      <w:bookmarkEnd w:id="11041"/>
      <w:bookmarkEnd w:id="11042"/>
      <w:bookmarkEnd w:id="11043"/>
      <w:bookmarkEnd w:id="11044"/>
      <w:bookmarkEnd w:id="11045"/>
      <w:bookmarkEnd w:id="11046"/>
      <w:bookmarkEnd w:id="11047"/>
      <w:bookmarkEnd w:id="11048"/>
      <w:bookmarkEnd w:id="11049"/>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11050" w:name="_Toc74928247"/>
      <w:bookmarkStart w:id="11051" w:name="_Toc76115346"/>
      <w:bookmarkStart w:id="11052" w:name="_Toc76544753"/>
      <w:bookmarkStart w:id="11053" w:name="_Toc82541570"/>
      <w:bookmarkStart w:id="11054" w:name="_Toc89952217"/>
      <w:bookmarkStart w:id="11055" w:name="_Toc98767313"/>
      <w:bookmarkStart w:id="11056" w:name="_Toc106203361"/>
      <w:bookmarkStart w:id="11057" w:name="_Toc115187660"/>
      <w:bookmarkStart w:id="11058" w:name="_Toc121994215"/>
      <w:r w:rsidRPr="00931575">
        <w:t>8.2.</w:t>
      </w:r>
      <w:r>
        <w:t>11</w:t>
      </w:r>
      <w:r w:rsidRPr="00931575">
        <w:rPr>
          <w:rFonts w:hint="eastAsia"/>
        </w:rPr>
        <w:t>.</w:t>
      </w:r>
      <w:r w:rsidRPr="00931575">
        <w:t>3</w:t>
      </w:r>
      <w:r w:rsidRPr="00931575">
        <w:tab/>
        <w:t>Test purpose</w:t>
      </w:r>
      <w:bookmarkEnd w:id="11050"/>
      <w:bookmarkEnd w:id="11051"/>
      <w:bookmarkEnd w:id="11052"/>
      <w:bookmarkEnd w:id="11053"/>
      <w:bookmarkEnd w:id="11054"/>
      <w:bookmarkEnd w:id="11055"/>
      <w:bookmarkEnd w:id="11056"/>
      <w:bookmarkEnd w:id="11057"/>
      <w:bookmarkEnd w:id="11058"/>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11059" w:name="_Toc74928248"/>
      <w:bookmarkStart w:id="11060" w:name="_Toc76115347"/>
      <w:bookmarkStart w:id="11061" w:name="_Toc76544754"/>
      <w:bookmarkStart w:id="11062" w:name="_Toc82541571"/>
      <w:bookmarkStart w:id="11063" w:name="_Toc89952218"/>
      <w:bookmarkStart w:id="11064" w:name="_Toc98767314"/>
      <w:bookmarkStart w:id="11065" w:name="_Toc106203362"/>
      <w:bookmarkStart w:id="11066" w:name="_Toc115187661"/>
      <w:bookmarkStart w:id="11067" w:name="_Toc121994216"/>
      <w:r w:rsidRPr="00931575">
        <w:t>8.2.</w:t>
      </w:r>
      <w:r>
        <w:t>11</w:t>
      </w:r>
      <w:r w:rsidRPr="00931575">
        <w:rPr>
          <w:rFonts w:hint="eastAsia"/>
        </w:rPr>
        <w:t>.</w:t>
      </w:r>
      <w:r w:rsidRPr="00931575">
        <w:t>4</w:t>
      </w:r>
      <w:r w:rsidRPr="00931575">
        <w:tab/>
        <w:t>Method of test</w:t>
      </w:r>
      <w:bookmarkEnd w:id="11059"/>
      <w:bookmarkEnd w:id="11060"/>
      <w:bookmarkEnd w:id="11061"/>
      <w:bookmarkEnd w:id="11062"/>
      <w:bookmarkEnd w:id="11063"/>
      <w:bookmarkEnd w:id="11064"/>
      <w:bookmarkEnd w:id="11065"/>
      <w:bookmarkEnd w:id="11066"/>
      <w:bookmarkEnd w:id="11067"/>
    </w:p>
    <w:p w14:paraId="37137C4B" w14:textId="77777777" w:rsidR="003D19C9" w:rsidRPr="00931575" w:rsidRDefault="003D19C9" w:rsidP="003D19C9">
      <w:pPr>
        <w:pStyle w:val="Heading5"/>
      </w:pPr>
      <w:bookmarkStart w:id="11068" w:name="_Toc74928249"/>
      <w:bookmarkStart w:id="11069" w:name="_Toc76115348"/>
      <w:bookmarkStart w:id="11070" w:name="_Toc76544755"/>
      <w:bookmarkStart w:id="11071" w:name="_Toc82541572"/>
      <w:bookmarkStart w:id="11072" w:name="_Toc89952219"/>
      <w:bookmarkStart w:id="11073" w:name="_Toc98767315"/>
      <w:bookmarkStart w:id="11074" w:name="_Toc106203363"/>
      <w:bookmarkStart w:id="11075" w:name="_Toc115187662"/>
      <w:bookmarkStart w:id="11076" w:name="_Toc121994217"/>
      <w:r w:rsidRPr="00931575">
        <w:t>8.2.</w:t>
      </w:r>
      <w:r>
        <w:t>11</w:t>
      </w:r>
      <w:r w:rsidRPr="00931575">
        <w:t>.4.1</w:t>
      </w:r>
      <w:r w:rsidRPr="00931575">
        <w:rPr>
          <w:rFonts w:hint="eastAsia"/>
        </w:rPr>
        <w:tab/>
      </w:r>
      <w:r w:rsidRPr="00931575">
        <w:t>Initial conditions</w:t>
      </w:r>
      <w:bookmarkEnd w:id="11068"/>
      <w:bookmarkEnd w:id="11069"/>
      <w:bookmarkEnd w:id="11070"/>
      <w:bookmarkEnd w:id="11071"/>
      <w:bookmarkEnd w:id="11072"/>
      <w:bookmarkEnd w:id="11073"/>
      <w:bookmarkEnd w:id="11074"/>
      <w:bookmarkEnd w:id="11075"/>
      <w:bookmarkEnd w:id="11076"/>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11077" w:name="_Toc74928250"/>
      <w:bookmarkStart w:id="11078" w:name="_Toc76115349"/>
      <w:bookmarkStart w:id="11079" w:name="_Toc76544756"/>
      <w:bookmarkStart w:id="11080" w:name="_Toc82541573"/>
      <w:bookmarkStart w:id="11081" w:name="_Toc89952220"/>
      <w:bookmarkStart w:id="11082" w:name="_Toc98767316"/>
      <w:bookmarkStart w:id="11083" w:name="_Toc106203364"/>
      <w:bookmarkStart w:id="11084" w:name="_Toc115187663"/>
      <w:bookmarkStart w:id="11085" w:name="_Toc121994218"/>
      <w:r w:rsidRPr="00931575">
        <w:t>8.2.</w:t>
      </w:r>
      <w:r>
        <w:t>11</w:t>
      </w:r>
      <w:r w:rsidRPr="00931575">
        <w:rPr>
          <w:rFonts w:hint="eastAsia"/>
        </w:rPr>
        <w:t>.</w:t>
      </w:r>
      <w:r w:rsidRPr="00931575">
        <w:t>4.2</w:t>
      </w:r>
      <w:r w:rsidRPr="00931575">
        <w:tab/>
        <w:t>Procedure</w:t>
      </w:r>
      <w:bookmarkEnd w:id="11077"/>
      <w:bookmarkEnd w:id="11078"/>
      <w:bookmarkEnd w:id="11079"/>
      <w:bookmarkEnd w:id="11080"/>
      <w:bookmarkEnd w:id="11081"/>
      <w:bookmarkEnd w:id="11082"/>
      <w:bookmarkEnd w:id="11083"/>
      <w:bookmarkEnd w:id="11084"/>
      <w:bookmarkEnd w:id="11085"/>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11086" w:name="_Toc74928251"/>
      <w:bookmarkStart w:id="11087" w:name="_Toc76115350"/>
      <w:bookmarkStart w:id="11088" w:name="_Toc76544757"/>
      <w:bookmarkStart w:id="11089" w:name="_Toc82541574"/>
      <w:bookmarkStart w:id="11090" w:name="_Toc89952221"/>
      <w:bookmarkStart w:id="11091" w:name="_Toc98767317"/>
      <w:bookmarkStart w:id="11092" w:name="_Toc106203365"/>
      <w:bookmarkStart w:id="11093" w:name="_Toc115187664"/>
      <w:bookmarkStart w:id="11094" w:name="_Toc121994219"/>
      <w:r w:rsidRPr="00931575">
        <w:t>8.2.</w:t>
      </w:r>
      <w:r>
        <w:t>11</w:t>
      </w:r>
      <w:r w:rsidRPr="00931575">
        <w:rPr>
          <w:rFonts w:hint="eastAsia"/>
        </w:rPr>
        <w:t>.</w:t>
      </w:r>
      <w:r w:rsidRPr="00931575">
        <w:t>5</w:t>
      </w:r>
      <w:r w:rsidRPr="00931575">
        <w:tab/>
        <w:t>Test Requirement</w:t>
      </w:r>
      <w:bookmarkEnd w:id="11086"/>
      <w:bookmarkEnd w:id="11087"/>
      <w:bookmarkEnd w:id="11088"/>
      <w:bookmarkEnd w:id="11089"/>
      <w:bookmarkEnd w:id="11090"/>
      <w:bookmarkEnd w:id="11091"/>
      <w:bookmarkEnd w:id="11092"/>
      <w:bookmarkEnd w:id="11093"/>
      <w:bookmarkEnd w:id="11094"/>
    </w:p>
    <w:p w14:paraId="49CE2FA6" w14:textId="77777777" w:rsidR="003D19C9" w:rsidRPr="00931575" w:rsidRDefault="003D19C9" w:rsidP="003D19C9">
      <w:pPr>
        <w:pStyle w:val="Heading5"/>
        <w:rPr>
          <w:rFonts w:cs="Arial"/>
          <w:i/>
          <w:iCs/>
          <w:szCs w:val="22"/>
          <w:lang w:eastAsia="zh-CN"/>
        </w:rPr>
      </w:pPr>
      <w:bookmarkStart w:id="11095" w:name="_Toc74928252"/>
      <w:bookmarkStart w:id="11096" w:name="_Toc76115351"/>
      <w:bookmarkStart w:id="11097" w:name="_Toc76544758"/>
      <w:bookmarkStart w:id="11098" w:name="_Toc82541575"/>
      <w:bookmarkStart w:id="11099" w:name="_Toc89952222"/>
      <w:bookmarkStart w:id="11100" w:name="_Toc98767318"/>
      <w:bookmarkStart w:id="11101" w:name="_Toc106203366"/>
      <w:bookmarkStart w:id="11102" w:name="_Toc115187665"/>
      <w:bookmarkStart w:id="11103" w:name="_Toc121994220"/>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11095"/>
      <w:bookmarkEnd w:id="11096"/>
      <w:bookmarkEnd w:id="11097"/>
      <w:bookmarkEnd w:id="11098"/>
      <w:bookmarkEnd w:id="11099"/>
      <w:bookmarkEnd w:id="11100"/>
      <w:bookmarkEnd w:id="11101"/>
      <w:bookmarkEnd w:id="11102"/>
      <w:bookmarkEnd w:id="11103"/>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782299">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782299">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11104" w:name="_Toc58915994"/>
      <w:bookmarkStart w:id="11105" w:name="_Toc66701141"/>
      <w:bookmarkStart w:id="11106" w:name="_Toc68697298"/>
      <w:bookmarkStart w:id="11107" w:name="_Toc74928253"/>
      <w:bookmarkStart w:id="11108" w:name="_Toc76115352"/>
      <w:bookmarkStart w:id="11109" w:name="_Toc76544759"/>
      <w:bookmarkStart w:id="11110" w:name="_Toc82541576"/>
      <w:bookmarkStart w:id="11111" w:name="_Toc89952223"/>
      <w:bookmarkStart w:id="11112" w:name="_Toc98767319"/>
      <w:bookmarkStart w:id="11113" w:name="_Toc106203367"/>
      <w:bookmarkStart w:id="11114" w:name="_Toc115187666"/>
      <w:bookmarkStart w:id="11115" w:name="_Toc121994221"/>
      <w:r w:rsidRPr="00931575">
        <w:t>8.3</w:t>
      </w:r>
      <w:r w:rsidRPr="00931575">
        <w:tab/>
        <w:t>OTA performance requirements for PUCCH</w:t>
      </w:r>
      <w:bookmarkEnd w:id="10209"/>
      <w:bookmarkEnd w:id="10210"/>
      <w:bookmarkEnd w:id="10441"/>
      <w:bookmarkEnd w:id="10442"/>
      <w:bookmarkEnd w:id="10443"/>
      <w:bookmarkEnd w:id="10444"/>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70767A8A" w14:textId="77777777" w:rsidR="00C45907" w:rsidRPr="00931575" w:rsidRDefault="00C45907" w:rsidP="00C45907">
      <w:pPr>
        <w:pStyle w:val="Heading3"/>
        <w:rPr>
          <w:lang w:eastAsia="zh-CN"/>
        </w:rPr>
      </w:pPr>
      <w:bookmarkStart w:id="11116" w:name="_Toc21102964"/>
      <w:bookmarkStart w:id="11117" w:name="_Toc29810813"/>
      <w:bookmarkStart w:id="11118" w:name="_Toc36636173"/>
      <w:bookmarkStart w:id="11119" w:name="_Toc37273119"/>
      <w:bookmarkStart w:id="11120" w:name="_Toc45886207"/>
      <w:bookmarkStart w:id="11121" w:name="_Toc53183286"/>
      <w:bookmarkStart w:id="11122" w:name="_Toc58915995"/>
      <w:bookmarkStart w:id="11123" w:name="_Toc66701142"/>
      <w:bookmarkStart w:id="11124" w:name="_Toc68697299"/>
      <w:bookmarkStart w:id="11125" w:name="_Toc74928254"/>
      <w:bookmarkStart w:id="11126" w:name="_Toc76115353"/>
      <w:bookmarkStart w:id="11127" w:name="_Toc76544760"/>
      <w:bookmarkStart w:id="11128" w:name="_Toc82541577"/>
      <w:bookmarkStart w:id="11129" w:name="_Toc89952224"/>
      <w:bookmarkStart w:id="11130" w:name="_Toc98767320"/>
      <w:bookmarkStart w:id="11131" w:name="_Toc106203368"/>
      <w:bookmarkStart w:id="11132" w:name="_Toc115187667"/>
      <w:bookmarkStart w:id="11133" w:name="_Toc121994222"/>
      <w:r w:rsidRPr="00931575">
        <w:t>8.3.1</w:t>
      </w:r>
      <w:r w:rsidRPr="00931575">
        <w:tab/>
        <w:t xml:space="preserve">Performance requirements for PUCCH format </w:t>
      </w:r>
      <w:r w:rsidRPr="00931575">
        <w:rPr>
          <w:rFonts w:hint="eastAsia"/>
          <w:lang w:eastAsia="zh-CN"/>
        </w:rPr>
        <w:t>0</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0C47E1EB" w14:textId="77777777" w:rsidR="00C45907" w:rsidRPr="00931575" w:rsidRDefault="00C45907" w:rsidP="00C45907">
      <w:pPr>
        <w:pStyle w:val="Heading4"/>
      </w:pPr>
      <w:bookmarkStart w:id="11134" w:name="_Toc21102965"/>
      <w:bookmarkStart w:id="11135" w:name="_Toc29810814"/>
      <w:bookmarkStart w:id="11136" w:name="_Toc36636174"/>
      <w:bookmarkStart w:id="11137" w:name="_Toc37273120"/>
      <w:bookmarkStart w:id="11138" w:name="_Toc45886208"/>
      <w:bookmarkStart w:id="11139" w:name="_Toc53183287"/>
      <w:bookmarkStart w:id="11140" w:name="_Toc58915996"/>
      <w:bookmarkStart w:id="11141" w:name="_Toc66701143"/>
      <w:bookmarkStart w:id="11142" w:name="_Toc68697300"/>
      <w:bookmarkStart w:id="11143" w:name="_Toc74928255"/>
      <w:bookmarkStart w:id="11144" w:name="_Toc76115354"/>
      <w:bookmarkStart w:id="11145" w:name="_Toc76544761"/>
      <w:bookmarkStart w:id="11146" w:name="_Toc82541578"/>
      <w:bookmarkStart w:id="11147" w:name="_Toc89952225"/>
      <w:bookmarkStart w:id="11148" w:name="_Toc98767321"/>
      <w:bookmarkStart w:id="11149" w:name="_Toc106203369"/>
      <w:bookmarkStart w:id="11150" w:name="_Toc115187668"/>
      <w:bookmarkStart w:id="11151" w:name="_Toc121994223"/>
      <w:r w:rsidRPr="00931575">
        <w:t>8.3.1.1</w:t>
      </w:r>
      <w:r w:rsidRPr="00931575">
        <w:tab/>
        <w:t>Definition and applicability</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1152" w:name="_Toc21102966"/>
      <w:bookmarkStart w:id="11153" w:name="_Toc29810815"/>
      <w:bookmarkStart w:id="11154" w:name="_Toc36636175"/>
      <w:bookmarkStart w:id="11155" w:name="_Toc37273121"/>
      <w:bookmarkStart w:id="11156" w:name="_Toc45886209"/>
      <w:bookmarkStart w:id="11157" w:name="_Toc53183288"/>
      <w:bookmarkStart w:id="11158" w:name="_Toc58915997"/>
      <w:bookmarkStart w:id="11159" w:name="_Toc66701144"/>
      <w:bookmarkStart w:id="11160" w:name="_Toc68697301"/>
      <w:bookmarkStart w:id="11161" w:name="_Toc74928256"/>
      <w:bookmarkStart w:id="11162" w:name="_Toc76115355"/>
      <w:bookmarkStart w:id="11163" w:name="_Toc76544762"/>
      <w:bookmarkStart w:id="11164" w:name="_Toc82541579"/>
      <w:bookmarkStart w:id="11165" w:name="_Toc89952226"/>
      <w:bookmarkStart w:id="11166" w:name="_Toc98767322"/>
      <w:bookmarkStart w:id="11167" w:name="_Toc106203370"/>
      <w:bookmarkStart w:id="11168" w:name="_Toc115187669"/>
      <w:bookmarkStart w:id="11169" w:name="_Toc121994224"/>
      <w:r w:rsidRPr="00931575">
        <w:t>8.3.1.2</w:t>
      </w:r>
      <w:r w:rsidRPr="00931575">
        <w:tab/>
        <w:t>Minimum Requirement</w:t>
      </w:r>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1170" w:name="_Toc21102967"/>
      <w:bookmarkStart w:id="11171" w:name="_Toc29810816"/>
      <w:bookmarkStart w:id="11172" w:name="_Toc36636176"/>
      <w:bookmarkStart w:id="11173" w:name="_Toc37273122"/>
      <w:bookmarkStart w:id="11174" w:name="_Toc45886210"/>
      <w:bookmarkStart w:id="11175" w:name="_Toc53183289"/>
      <w:bookmarkStart w:id="11176" w:name="_Toc58915998"/>
      <w:bookmarkStart w:id="11177" w:name="_Toc66701145"/>
      <w:bookmarkStart w:id="11178" w:name="_Toc68697302"/>
      <w:bookmarkStart w:id="11179" w:name="_Toc74928257"/>
      <w:bookmarkStart w:id="11180" w:name="_Toc76115356"/>
      <w:bookmarkStart w:id="11181" w:name="_Toc76544763"/>
      <w:bookmarkStart w:id="11182" w:name="_Toc82541580"/>
      <w:bookmarkStart w:id="11183" w:name="_Toc89952227"/>
      <w:bookmarkStart w:id="11184" w:name="_Toc98767323"/>
      <w:bookmarkStart w:id="11185" w:name="_Toc106203371"/>
      <w:bookmarkStart w:id="11186" w:name="_Toc115187670"/>
      <w:bookmarkStart w:id="11187" w:name="_Toc121994225"/>
      <w:r w:rsidRPr="00931575">
        <w:t>8.3.1.3</w:t>
      </w:r>
      <w:r w:rsidRPr="00931575">
        <w:tab/>
        <w:t>Test purpose</w:t>
      </w:r>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1188" w:name="_Toc21102968"/>
      <w:bookmarkStart w:id="11189" w:name="_Toc29810817"/>
      <w:bookmarkStart w:id="11190" w:name="_Toc36636177"/>
      <w:bookmarkStart w:id="11191" w:name="_Toc37273123"/>
      <w:bookmarkStart w:id="11192" w:name="_Toc45886211"/>
      <w:bookmarkStart w:id="11193" w:name="_Toc53183290"/>
      <w:bookmarkStart w:id="11194" w:name="_Toc58915999"/>
      <w:bookmarkStart w:id="11195" w:name="_Toc66701146"/>
      <w:bookmarkStart w:id="11196" w:name="_Toc68697303"/>
      <w:bookmarkStart w:id="11197" w:name="_Toc74928258"/>
      <w:bookmarkStart w:id="11198" w:name="_Toc76115357"/>
      <w:bookmarkStart w:id="11199" w:name="_Toc76544764"/>
      <w:bookmarkStart w:id="11200" w:name="_Toc82541581"/>
      <w:bookmarkStart w:id="11201" w:name="_Toc89952228"/>
      <w:bookmarkStart w:id="11202" w:name="_Toc98767324"/>
      <w:bookmarkStart w:id="11203" w:name="_Toc106203372"/>
      <w:bookmarkStart w:id="11204" w:name="_Toc115187671"/>
      <w:bookmarkStart w:id="11205" w:name="_Toc121994226"/>
      <w:r w:rsidRPr="00931575">
        <w:t>8.3.1.4</w:t>
      </w:r>
      <w:r w:rsidRPr="00931575">
        <w:tab/>
        <w:t>Method of test</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09C9BE1A" w14:textId="77777777" w:rsidR="00C45907" w:rsidRPr="00931575" w:rsidRDefault="00C45907" w:rsidP="00C45907">
      <w:pPr>
        <w:pStyle w:val="Heading5"/>
      </w:pPr>
      <w:bookmarkStart w:id="11206" w:name="_Toc21102969"/>
      <w:bookmarkStart w:id="11207" w:name="_Toc29810818"/>
      <w:bookmarkStart w:id="11208" w:name="_Toc36636178"/>
      <w:bookmarkStart w:id="11209" w:name="_Toc37273124"/>
      <w:bookmarkStart w:id="11210" w:name="_Toc45886212"/>
      <w:bookmarkStart w:id="11211" w:name="_Toc53183291"/>
      <w:bookmarkStart w:id="11212" w:name="_Toc58916000"/>
      <w:bookmarkStart w:id="11213" w:name="_Toc66701147"/>
      <w:bookmarkStart w:id="11214" w:name="_Toc68697304"/>
      <w:bookmarkStart w:id="11215" w:name="_Toc74928259"/>
      <w:bookmarkStart w:id="11216" w:name="_Toc76115358"/>
      <w:bookmarkStart w:id="11217" w:name="_Toc76544765"/>
      <w:bookmarkStart w:id="11218" w:name="_Toc82541582"/>
      <w:bookmarkStart w:id="11219" w:name="_Toc89952229"/>
      <w:bookmarkStart w:id="11220" w:name="_Toc98767325"/>
      <w:bookmarkStart w:id="11221" w:name="_Toc106203373"/>
      <w:bookmarkStart w:id="11222" w:name="_Toc115187672"/>
      <w:bookmarkStart w:id="11223" w:name="_Toc121994227"/>
      <w:r w:rsidRPr="00931575">
        <w:t>8.3.1.4.1</w:t>
      </w:r>
      <w:r w:rsidRPr="00931575">
        <w:tab/>
        <w:t>Initial conditions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1224"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1225" w:name="_Toc29810819"/>
      <w:bookmarkStart w:id="11226" w:name="_Toc36636179"/>
      <w:bookmarkStart w:id="11227" w:name="_Toc37273125"/>
      <w:bookmarkStart w:id="11228" w:name="_Toc45886213"/>
      <w:bookmarkStart w:id="11229" w:name="_Toc53183292"/>
      <w:bookmarkStart w:id="11230" w:name="_Toc58916001"/>
      <w:bookmarkStart w:id="11231" w:name="_Toc66701148"/>
      <w:bookmarkStart w:id="11232" w:name="_Toc68697305"/>
      <w:bookmarkStart w:id="11233" w:name="_Toc74928260"/>
      <w:bookmarkStart w:id="11234" w:name="_Toc76115359"/>
      <w:bookmarkStart w:id="11235" w:name="_Toc76544766"/>
      <w:bookmarkStart w:id="11236" w:name="_Toc82541583"/>
      <w:bookmarkStart w:id="11237" w:name="_Toc89952230"/>
      <w:bookmarkStart w:id="11238" w:name="_Toc98767326"/>
      <w:bookmarkStart w:id="11239" w:name="_Toc106203374"/>
      <w:bookmarkStart w:id="11240" w:name="_Toc115187673"/>
      <w:bookmarkStart w:id="11241" w:name="_Toc121994228"/>
      <w:r w:rsidRPr="00931575">
        <w:t>8.3.1.4.2</w:t>
      </w:r>
      <w:r w:rsidRPr="00931575">
        <w:tab/>
        <w:t>Procedure</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32609659"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1242" w:name="_Toc21102971"/>
      <w:bookmarkStart w:id="11243" w:name="_Toc29810820"/>
      <w:bookmarkStart w:id="11244" w:name="_Toc36636180"/>
      <w:bookmarkStart w:id="11245" w:name="_Toc37273126"/>
      <w:bookmarkStart w:id="11246" w:name="_Toc45886214"/>
      <w:bookmarkStart w:id="11247" w:name="_Toc53183293"/>
      <w:bookmarkStart w:id="11248" w:name="_Toc58916002"/>
      <w:bookmarkStart w:id="11249" w:name="_Toc66701149"/>
      <w:bookmarkStart w:id="11250" w:name="_Toc68697306"/>
      <w:bookmarkStart w:id="11251" w:name="_Toc74928261"/>
      <w:bookmarkStart w:id="11252" w:name="_Toc76115360"/>
      <w:bookmarkStart w:id="11253" w:name="_Toc76544767"/>
      <w:bookmarkStart w:id="11254" w:name="_Toc82541584"/>
      <w:bookmarkStart w:id="11255" w:name="_Toc89952231"/>
      <w:bookmarkStart w:id="11256" w:name="_Toc98767327"/>
      <w:bookmarkStart w:id="11257" w:name="_Toc106203375"/>
      <w:bookmarkStart w:id="11258" w:name="_Toc115187674"/>
      <w:bookmarkStart w:id="11259" w:name="_Toc121994229"/>
      <w:r w:rsidRPr="00931575">
        <w:t>8.3.1.5</w:t>
      </w:r>
      <w:r w:rsidRPr="00931575">
        <w:tab/>
        <w:t>Test Requirement</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48BB0FD3" w14:textId="77777777" w:rsidR="00C45907" w:rsidRPr="00931575" w:rsidRDefault="00C45907" w:rsidP="00C45907">
      <w:pPr>
        <w:pStyle w:val="Heading5"/>
        <w:rPr>
          <w:i/>
          <w:iCs/>
          <w:lang w:eastAsia="zh-CN"/>
        </w:rPr>
      </w:pPr>
      <w:bookmarkStart w:id="11260" w:name="_Toc21102972"/>
      <w:bookmarkStart w:id="11261" w:name="_Toc29810821"/>
      <w:bookmarkStart w:id="11262" w:name="_Toc36636181"/>
      <w:bookmarkStart w:id="11263" w:name="_Toc37273127"/>
      <w:bookmarkStart w:id="11264" w:name="_Toc45886215"/>
      <w:bookmarkStart w:id="11265" w:name="_Toc53183294"/>
      <w:bookmarkStart w:id="11266" w:name="_Toc58916003"/>
      <w:bookmarkStart w:id="11267" w:name="_Toc66701150"/>
      <w:bookmarkStart w:id="11268" w:name="_Toc68697307"/>
      <w:bookmarkStart w:id="11269" w:name="_Toc74928262"/>
      <w:bookmarkStart w:id="11270" w:name="_Toc76115361"/>
      <w:bookmarkStart w:id="11271" w:name="_Toc76544768"/>
      <w:bookmarkStart w:id="11272" w:name="_Toc82541585"/>
      <w:bookmarkStart w:id="11273" w:name="_Toc89952232"/>
      <w:bookmarkStart w:id="11274" w:name="_Toc98767328"/>
      <w:bookmarkStart w:id="11275" w:name="_Toc106203376"/>
      <w:bookmarkStart w:id="11276" w:name="_Toc115187675"/>
      <w:bookmarkStart w:id="11277" w:name="_Toc12199423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1278" w:name="_Toc21102973"/>
      <w:bookmarkStart w:id="11279" w:name="_Toc29810822"/>
      <w:bookmarkStart w:id="11280" w:name="_Toc36636182"/>
      <w:bookmarkStart w:id="11281" w:name="_Toc37273128"/>
      <w:bookmarkStart w:id="11282" w:name="_Toc45886216"/>
      <w:bookmarkStart w:id="11283" w:name="_Toc53183295"/>
      <w:bookmarkStart w:id="11284" w:name="_Toc58916004"/>
      <w:bookmarkStart w:id="11285" w:name="_Toc66701151"/>
      <w:bookmarkStart w:id="11286" w:name="_Toc68697308"/>
      <w:bookmarkStart w:id="11287" w:name="_Toc74928263"/>
      <w:bookmarkStart w:id="11288" w:name="_Toc76115362"/>
      <w:bookmarkStart w:id="11289" w:name="_Toc76544769"/>
      <w:bookmarkStart w:id="11290" w:name="_Toc82541586"/>
      <w:bookmarkStart w:id="11291" w:name="_Toc89952233"/>
      <w:bookmarkStart w:id="11292" w:name="_Toc98767329"/>
      <w:bookmarkStart w:id="11293" w:name="_Toc106203377"/>
      <w:bookmarkStart w:id="11294" w:name="_Toc115187676"/>
      <w:bookmarkStart w:id="11295" w:name="_Toc12199423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82299">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1296" w:name="_Toc21102974"/>
      <w:bookmarkStart w:id="11297" w:name="_Toc29810823"/>
      <w:bookmarkStart w:id="11298" w:name="_Toc36636183"/>
      <w:bookmarkStart w:id="11299" w:name="_Toc37273129"/>
      <w:bookmarkStart w:id="11300" w:name="_Toc45886217"/>
      <w:bookmarkStart w:id="11301" w:name="_Toc53183296"/>
      <w:bookmarkStart w:id="11302" w:name="_Toc58916005"/>
      <w:bookmarkStart w:id="11303" w:name="_Toc66701152"/>
      <w:bookmarkStart w:id="11304" w:name="_Toc68697309"/>
      <w:bookmarkStart w:id="11305" w:name="_Toc74928264"/>
      <w:bookmarkStart w:id="11306" w:name="_Toc76115363"/>
      <w:bookmarkStart w:id="11307" w:name="_Toc76544770"/>
      <w:bookmarkStart w:id="11308" w:name="_Toc82541587"/>
      <w:bookmarkStart w:id="11309" w:name="_Toc89952234"/>
      <w:bookmarkStart w:id="11310" w:name="_Toc98767330"/>
      <w:bookmarkStart w:id="11311" w:name="_Toc106203378"/>
      <w:bookmarkStart w:id="11312" w:name="_Toc115187677"/>
      <w:bookmarkStart w:id="11313" w:name="_Toc121994232"/>
      <w:r w:rsidRPr="00931575">
        <w:rPr>
          <w:lang w:val="en-US"/>
        </w:rPr>
        <w:t>8.3.2</w:t>
      </w:r>
      <w:r w:rsidRPr="00931575">
        <w:tab/>
      </w:r>
      <w:r w:rsidRPr="00931575">
        <w:rPr>
          <w:lang w:val="en-US"/>
        </w:rPr>
        <w:t>Performance requirements for PUCCH format 1</w:t>
      </w:r>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0DF4EBDD" w14:textId="77777777" w:rsidR="00C45907" w:rsidRPr="00931575" w:rsidRDefault="00C45907" w:rsidP="00C45907">
      <w:pPr>
        <w:pStyle w:val="Heading4"/>
        <w:rPr>
          <w:lang w:val="en-US"/>
        </w:rPr>
      </w:pPr>
      <w:bookmarkStart w:id="11314" w:name="_Toc21102975"/>
      <w:bookmarkStart w:id="11315" w:name="_Toc29810824"/>
      <w:bookmarkStart w:id="11316" w:name="_Toc36636184"/>
      <w:bookmarkStart w:id="11317" w:name="_Toc37273130"/>
      <w:bookmarkStart w:id="11318" w:name="_Toc45886218"/>
      <w:bookmarkStart w:id="11319" w:name="_Toc53183297"/>
      <w:bookmarkStart w:id="11320" w:name="_Toc58916006"/>
      <w:bookmarkStart w:id="11321" w:name="_Toc66701153"/>
      <w:bookmarkStart w:id="11322" w:name="_Toc68697310"/>
      <w:bookmarkStart w:id="11323" w:name="_Toc74928265"/>
      <w:bookmarkStart w:id="11324" w:name="_Toc76115364"/>
      <w:bookmarkStart w:id="11325" w:name="_Toc76544771"/>
      <w:bookmarkStart w:id="11326" w:name="_Toc82541588"/>
      <w:bookmarkStart w:id="11327" w:name="_Toc89952235"/>
      <w:bookmarkStart w:id="11328" w:name="_Toc98767331"/>
      <w:bookmarkStart w:id="11329" w:name="_Toc106203379"/>
      <w:bookmarkStart w:id="11330" w:name="_Toc115187678"/>
      <w:bookmarkStart w:id="11331" w:name="_Toc121994233"/>
      <w:r w:rsidRPr="00931575">
        <w:rPr>
          <w:lang w:val="en-US"/>
        </w:rPr>
        <w:t>8.3.2.1</w:t>
      </w:r>
      <w:r w:rsidRPr="00931575">
        <w:rPr>
          <w:lang w:val="en-US"/>
        </w:rPr>
        <w:tab/>
        <w:t>NACK to ACK detection</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08093795" w14:textId="77777777" w:rsidR="00C45907" w:rsidRPr="00931575" w:rsidRDefault="00C45907" w:rsidP="00C45907">
      <w:pPr>
        <w:pStyle w:val="Heading5"/>
        <w:rPr>
          <w:lang w:val="en-US"/>
        </w:rPr>
      </w:pPr>
      <w:bookmarkStart w:id="11332" w:name="_Toc21102976"/>
      <w:bookmarkStart w:id="11333" w:name="_Toc29810825"/>
      <w:bookmarkStart w:id="11334" w:name="_Toc36636185"/>
      <w:bookmarkStart w:id="11335" w:name="_Toc37273131"/>
      <w:bookmarkStart w:id="11336" w:name="_Toc45886219"/>
      <w:bookmarkStart w:id="11337" w:name="_Toc53183298"/>
      <w:bookmarkStart w:id="11338" w:name="_Toc58916007"/>
      <w:bookmarkStart w:id="11339" w:name="_Toc66701154"/>
      <w:bookmarkStart w:id="11340" w:name="_Toc68697311"/>
      <w:bookmarkStart w:id="11341" w:name="_Toc74928266"/>
      <w:bookmarkStart w:id="11342" w:name="_Toc76115365"/>
      <w:bookmarkStart w:id="11343" w:name="_Toc76544772"/>
      <w:bookmarkStart w:id="11344" w:name="_Toc82541589"/>
      <w:bookmarkStart w:id="11345" w:name="_Toc89952236"/>
      <w:bookmarkStart w:id="11346" w:name="_Toc98767332"/>
      <w:bookmarkStart w:id="11347" w:name="_Toc106203380"/>
      <w:bookmarkStart w:id="11348" w:name="_Toc115187679"/>
      <w:bookmarkStart w:id="11349" w:name="_Toc121994234"/>
      <w:r w:rsidRPr="00931575">
        <w:rPr>
          <w:lang w:val="en-US"/>
        </w:rPr>
        <w:t>8.3.2.1.1</w:t>
      </w:r>
      <w:r w:rsidRPr="00931575">
        <w:rPr>
          <w:lang w:val="en-US"/>
        </w:rPr>
        <w:tab/>
        <w:t>Definition and applicability</w:t>
      </w:r>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1350" w:name="_Toc21102977"/>
      <w:bookmarkStart w:id="11351" w:name="_Toc29810826"/>
      <w:bookmarkStart w:id="11352" w:name="_Toc36636186"/>
      <w:bookmarkStart w:id="11353" w:name="_Toc37273132"/>
      <w:bookmarkStart w:id="11354" w:name="_Toc45886220"/>
      <w:bookmarkStart w:id="11355" w:name="_Toc53183299"/>
      <w:bookmarkStart w:id="11356" w:name="_Toc58916008"/>
      <w:bookmarkStart w:id="11357" w:name="_Toc66701155"/>
      <w:bookmarkStart w:id="11358" w:name="_Toc68697312"/>
      <w:bookmarkStart w:id="11359" w:name="_Toc74928267"/>
      <w:bookmarkStart w:id="11360" w:name="_Toc76115366"/>
      <w:bookmarkStart w:id="11361" w:name="_Toc76544773"/>
      <w:bookmarkStart w:id="11362" w:name="_Toc82541590"/>
      <w:bookmarkStart w:id="11363" w:name="_Toc89952237"/>
      <w:bookmarkStart w:id="11364" w:name="_Toc98767333"/>
      <w:bookmarkStart w:id="11365" w:name="_Toc106203381"/>
      <w:bookmarkStart w:id="11366" w:name="_Toc115187680"/>
      <w:bookmarkStart w:id="11367" w:name="_Toc121994235"/>
      <w:r w:rsidRPr="00931575">
        <w:rPr>
          <w:lang w:val="en-US"/>
        </w:rPr>
        <w:t>8.3.2.1.2</w:t>
      </w:r>
      <w:r w:rsidRPr="00931575">
        <w:rPr>
          <w:lang w:val="en-US"/>
        </w:rPr>
        <w:tab/>
        <w:t>Minimum Requirement</w:t>
      </w:r>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1368" w:name="_Toc21102978"/>
      <w:bookmarkStart w:id="11369" w:name="_Toc29810827"/>
      <w:bookmarkStart w:id="11370" w:name="_Toc36636187"/>
      <w:bookmarkStart w:id="11371" w:name="_Toc37273133"/>
      <w:bookmarkStart w:id="11372" w:name="_Toc45886221"/>
      <w:bookmarkStart w:id="11373" w:name="_Toc53183300"/>
      <w:bookmarkStart w:id="11374" w:name="_Toc58916009"/>
      <w:bookmarkStart w:id="11375" w:name="_Toc66701156"/>
      <w:bookmarkStart w:id="11376" w:name="_Toc68697313"/>
      <w:bookmarkStart w:id="11377" w:name="_Toc74928268"/>
      <w:bookmarkStart w:id="11378" w:name="_Toc76115367"/>
      <w:bookmarkStart w:id="11379" w:name="_Toc76544774"/>
      <w:bookmarkStart w:id="11380" w:name="_Toc82541591"/>
      <w:bookmarkStart w:id="11381" w:name="_Toc89952238"/>
      <w:bookmarkStart w:id="11382" w:name="_Toc98767334"/>
      <w:bookmarkStart w:id="11383" w:name="_Toc106203382"/>
      <w:bookmarkStart w:id="11384" w:name="_Toc115187681"/>
      <w:bookmarkStart w:id="11385" w:name="_Toc121994236"/>
      <w:r w:rsidRPr="00931575">
        <w:rPr>
          <w:lang w:val="en-US"/>
        </w:rPr>
        <w:t>8.3.2.1.3</w:t>
      </w:r>
      <w:r w:rsidRPr="00931575">
        <w:rPr>
          <w:lang w:val="en-US"/>
        </w:rPr>
        <w:tab/>
        <w:t>Test purpose</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1386" w:name="_Toc21102979"/>
      <w:bookmarkStart w:id="11387" w:name="_Toc29810828"/>
      <w:bookmarkStart w:id="11388" w:name="_Toc36636188"/>
      <w:bookmarkStart w:id="11389" w:name="_Toc37273134"/>
      <w:bookmarkStart w:id="11390" w:name="_Toc45886222"/>
      <w:bookmarkStart w:id="11391" w:name="_Toc53183301"/>
      <w:bookmarkStart w:id="11392" w:name="_Toc58916010"/>
      <w:bookmarkStart w:id="11393" w:name="_Toc66701157"/>
      <w:bookmarkStart w:id="11394" w:name="_Toc68697314"/>
      <w:bookmarkStart w:id="11395" w:name="_Toc74928269"/>
      <w:bookmarkStart w:id="11396" w:name="_Toc76115368"/>
      <w:bookmarkStart w:id="11397" w:name="_Toc76544775"/>
      <w:bookmarkStart w:id="11398" w:name="_Toc82541592"/>
      <w:bookmarkStart w:id="11399" w:name="_Toc89952239"/>
      <w:bookmarkStart w:id="11400" w:name="_Toc98767335"/>
      <w:bookmarkStart w:id="11401" w:name="_Toc106203383"/>
      <w:bookmarkStart w:id="11402" w:name="_Toc115187682"/>
      <w:bookmarkStart w:id="11403" w:name="_Toc121994237"/>
      <w:r w:rsidRPr="00931575">
        <w:rPr>
          <w:lang w:val="en-US"/>
        </w:rPr>
        <w:t>8.3.2.1.4</w:t>
      </w:r>
      <w:r w:rsidRPr="00931575">
        <w:rPr>
          <w:lang w:val="en-US"/>
        </w:rPr>
        <w:tab/>
        <w:t>Method of test</w:t>
      </w:r>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p>
    <w:p w14:paraId="16F7FD37" w14:textId="77777777" w:rsidR="00C45907" w:rsidRPr="00931575" w:rsidRDefault="00C45907" w:rsidP="005624C7">
      <w:pPr>
        <w:pStyle w:val="H6"/>
        <w:rPr>
          <w:lang w:val="en-US"/>
        </w:rPr>
      </w:pPr>
      <w:bookmarkStart w:id="11404" w:name="_Toc21102980"/>
      <w:bookmarkStart w:id="11405" w:name="_Toc29810829"/>
      <w:bookmarkStart w:id="11406" w:name="_Toc36636189"/>
      <w:bookmarkStart w:id="11407" w:name="_Toc37273135"/>
      <w:bookmarkStart w:id="11408" w:name="_Toc45886223"/>
      <w:r w:rsidRPr="00931575">
        <w:rPr>
          <w:lang w:val="en-US"/>
        </w:rPr>
        <w:t>8.3.2.1.4.1</w:t>
      </w:r>
      <w:r w:rsidRPr="00931575">
        <w:rPr>
          <w:lang w:val="en-US"/>
        </w:rPr>
        <w:tab/>
        <w:t>Initial Conditions</w:t>
      </w:r>
      <w:bookmarkEnd w:id="11404"/>
      <w:bookmarkEnd w:id="11405"/>
      <w:bookmarkEnd w:id="11406"/>
      <w:bookmarkEnd w:id="11407"/>
      <w:bookmarkEnd w:id="11408"/>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1409" w:name="_Toc21102981"/>
      <w:bookmarkStart w:id="11410" w:name="_Toc29810830"/>
      <w:bookmarkStart w:id="11411" w:name="_Toc36636190"/>
      <w:bookmarkStart w:id="11412" w:name="_Toc37273136"/>
      <w:bookmarkStart w:id="11413" w:name="_Toc45886224"/>
      <w:r w:rsidRPr="00931575">
        <w:rPr>
          <w:lang w:val="en-US"/>
        </w:rPr>
        <w:t>8.3.2.1.4.2</w:t>
      </w:r>
      <w:r w:rsidRPr="00931575">
        <w:rPr>
          <w:lang w:val="en-US"/>
        </w:rPr>
        <w:tab/>
        <w:t>Procedure</w:t>
      </w:r>
      <w:bookmarkEnd w:id="11409"/>
      <w:bookmarkEnd w:id="11410"/>
      <w:bookmarkEnd w:id="11411"/>
      <w:bookmarkEnd w:id="11412"/>
      <w:bookmarkEnd w:id="11413"/>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1414" w:name="_Toc21102982"/>
      <w:bookmarkStart w:id="11415" w:name="_Toc29810831"/>
      <w:bookmarkStart w:id="11416" w:name="_Toc36636191"/>
      <w:bookmarkStart w:id="11417" w:name="_Toc37273137"/>
      <w:bookmarkStart w:id="11418" w:name="_Toc45886225"/>
      <w:bookmarkStart w:id="11419" w:name="_Toc53183302"/>
      <w:bookmarkStart w:id="11420" w:name="_Toc58916011"/>
      <w:bookmarkStart w:id="11421" w:name="_Toc66701158"/>
      <w:bookmarkStart w:id="11422" w:name="_Toc68697315"/>
      <w:bookmarkStart w:id="11423" w:name="_Toc74928270"/>
      <w:bookmarkStart w:id="11424" w:name="_Toc76115369"/>
      <w:bookmarkStart w:id="11425" w:name="_Toc76544776"/>
      <w:bookmarkStart w:id="11426" w:name="_Toc82541593"/>
      <w:bookmarkStart w:id="11427" w:name="_Toc89952240"/>
      <w:bookmarkStart w:id="11428" w:name="_Toc98767336"/>
      <w:bookmarkStart w:id="11429" w:name="_Toc106203384"/>
      <w:bookmarkStart w:id="11430" w:name="_Toc115187683"/>
      <w:bookmarkStart w:id="11431" w:name="_Toc121994238"/>
      <w:r w:rsidRPr="00931575">
        <w:rPr>
          <w:lang w:val="en-US"/>
        </w:rPr>
        <w:t>8.3.2.1.5</w:t>
      </w:r>
      <w:r w:rsidRPr="00931575">
        <w:rPr>
          <w:lang w:val="en-US"/>
        </w:rPr>
        <w:tab/>
        <w:t>Test Requirement</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7699306B" w14:textId="77777777" w:rsidR="00C45907" w:rsidRPr="00931575" w:rsidRDefault="00C45907" w:rsidP="005624C7">
      <w:pPr>
        <w:pStyle w:val="H6"/>
        <w:rPr>
          <w:lang w:val="en-US"/>
        </w:rPr>
      </w:pPr>
      <w:bookmarkStart w:id="11432" w:name="_Toc21102983"/>
      <w:bookmarkStart w:id="11433" w:name="_Toc29810832"/>
      <w:bookmarkStart w:id="11434" w:name="_Toc36636192"/>
      <w:bookmarkStart w:id="11435" w:name="_Toc37273138"/>
      <w:bookmarkStart w:id="11436" w:name="_Toc45886226"/>
      <w:r w:rsidRPr="00931575">
        <w:rPr>
          <w:lang w:val="en-US"/>
        </w:rPr>
        <w:t>8.3.2.1.5.1</w:t>
      </w:r>
      <w:r w:rsidRPr="00931575">
        <w:rPr>
          <w:lang w:val="en-US"/>
        </w:rPr>
        <w:tab/>
        <w:t xml:space="preserve">Test Requirement for </w:t>
      </w:r>
      <w:r w:rsidRPr="00931575">
        <w:rPr>
          <w:i/>
          <w:lang w:val="en-US"/>
        </w:rPr>
        <w:t>BS type 1-O</w:t>
      </w:r>
      <w:bookmarkEnd w:id="11432"/>
      <w:bookmarkEnd w:id="11433"/>
      <w:bookmarkEnd w:id="11434"/>
      <w:bookmarkEnd w:id="11435"/>
      <w:bookmarkEnd w:id="11436"/>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1437" w:name="_Toc21102984"/>
      <w:bookmarkStart w:id="11438" w:name="_Toc29810833"/>
      <w:bookmarkStart w:id="11439" w:name="_Toc36636193"/>
      <w:bookmarkStart w:id="11440" w:name="_Toc37273139"/>
      <w:bookmarkStart w:id="11441" w:name="_Toc45886227"/>
      <w:r w:rsidRPr="00931575">
        <w:rPr>
          <w:lang w:val="en-US"/>
        </w:rPr>
        <w:t>8.3.2.1.5.2</w:t>
      </w:r>
      <w:r w:rsidRPr="00931575">
        <w:rPr>
          <w:lang w:val="en-US"/>
        </w:rPr>
        <w:tab/>
        <w:t>Test Requirement for BS type 2-O</w:t>
      </w:r>
      <w:bookmarkEnd w:id="11437"/>
      <w:bookmarkEnd w:id="11438"/>
      <w:bookmarkEnd w:id="11439"/>
      <w:bookmarkEnd w:id="11440"/>
      <w:bookmarkEnd w:id="11441"/>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1442" w:name="_Toc21102985"/>
      <w:bookmarkStart w:id="11443" w:name="_Toc29810834"/>
      <w:bookmarkStart w:id="11444" w:name="_Toc36636194"/>
      <w:bookmarkStart w:id="11445" w:name="_Toc37273140"/>
      <w:bookmarkStart w:id="11446" w:name="_Toc45886228"/>
      <w:bookmarkStart w:id="11447" w:name="_Toc53183303"/>
      <w:bookmarkStart w:id="11448" w:name="_Toc58916012"/>
      <w:bookmarkStart w:id="11449" w:name="_Toc66701159"/>
      <w:bookmarkStart w:id="11450" w:name="_Toc68697316"/>
      <w:bookmarkStart w:id="11451" w:name="_Toc74928271"/>
      <w:bookmarkStart w:id="11452" w:name="_Toc76115370"/>
      <w:bookmarkStart w:id="11453" w:name="_Toc76544777"/>
      <w:bookmarkStart w:id="11454" w:name="_Toc82541594"/>
      <w:bookmarkStart w:id="11455" w:name="_Toc89952241"/>
      <w:bookmarkStart w:id="11456" w:name="_Toc98767337"/>
      <w:bookmarkStart w:id="11457" w:name="_Toc106203385"/>
      <w:bookmarkStart w:id="11458" w:name="_Toc115187684"/>
      <w:bookmarkStart w:id="11459" w:name="_Toc121994239"/>
      <w:r w:rsidRPr="00931575">
        <w:rPr>
          <w:lang w:val="en-US"/>
        </w:rPr>
        <w:t>8.3.2.2</w:t>
      </w:r>
      <w:r w:rsidRPr="00931575">
        <w:rPr>
          <w:lang w:val="en-US"/>
        </w:rPr>
        <w:tab/>
        <w:t>ACK missed detection</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7E4D3CC1" w14:textId="77777777" w:rsidR="00C45907" w:rsidRPr="00931575" w:rsidRDefault="00C45907" w:rsidP="00C45907">
      <w:pPr>
        <w:pStyle w:val="Heading5"/>
        <w:rPr>
          <w:lang w:val="en-US"/>
        </w:rPr>
      </w:pPr>
      <w:bookmarkStart w:id="11460" w:name="_Toc21102986"/>
      <w:bookmarkStart w:id="11461" w:name="_Toc29810835"/>
      <w:bookmarkStart w:id="11462" w:name="_Toc36636195"/>
      <w:bookmarkStart w:id="11463" w:name="_Toc37273141"/>
      <w:bookmarkStart w:id="11464" w:name="_Toc45886229"/>
      <w:bookmarkStart w:id="11465" w:name="_Toc53183304"/>
      <w:bookmarkStart w:id="11466" w:name="_Toc58916013"/>
      <w:bookmarkStart w:id="11467" w:name="_Toc66701160"/>
      <w:bookmarkStart w:id="11468" w:name="_Toc68697317"/>
      <w:bookmarkStart w:id="11469" w:name="_Toc74928272"/>
      <w:bookmarkStart w:id="11470" w:name="_Toc76115371"/>
      <w:bookmarkStart w:id="11471" w:name="_Toc76544778"/>
      <w:bookmarkStart w:id="11472" w:name="_Toc82541595"/>
      <w:bookmarkStart w:id="11473" w:name="_Toc89952242"/>
      <w:bookmarkStart w:id="11474" w:name="_Toc98767338"/>
      <w:bookmarkStart w:id="11475" w:name="_Toc106203386"/>
      <w:bookmarkStart w:id="11476" w:name="_Toc115187685"/>
      <w:bookmarkStart w:id="11477" w:name="_Toc121994240"/>
      <w:r w:rsidRPr="00931575">
        <w:rPr>
          <w:lang w:val="en-US"/>
        </w:rPr>
        <w:t>8.3.2.2.1</w:t>
      </w:r>
      <w:r w:rsidRPr="00931575">
        <w:rPr>
          <w:lang w:val="en-US"/>
        </w:rPr>
        <w:tab/>
        <w:t>Definition and applicability</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1478" w:name="_Toc21102987"/>
      <w:bookmarkStart w:id="11479" w:name="_Toc29810836"/>
      <w:bookmarkStart w:id="11480" w:name="_Toc36636196"/>
      <w:bookmarkStart w:id="11481" w:name="_Toc37273142"/>
      <w:bookmarkStart w:id="11482" w:name="_Toc45886230"/>
      <w:bookmarkStart w:id="11483" w:name="_Toc53183305"/>
      <w:bookmarkStart w:id="11484" w:name="_Toc58916014"/>
      <w:bookmarkStart w:id="11485" w:name="_Toc66701161"/>
      <w:bookmarkStart w:id="11486" w:name="_Toc68697318"/>
      <w:bookmarkStart w:id="11487" w:name="_Toc74928273"/>
      <w:bookmarkStart w:id="11488" w:name="_Toc76115372"/>
      <w:bookmarkStart w:id="11489" w:name="_Toc76544779"/>
      <w:bookmarkStart w:id="11490" w:name="_Toc82541596"/>
      <w:bookmarkStart w:id="11491" w:name="_Toc89952243"/>
      <w:bookmarkStart w:id="11492" w:name="_Toc98767339"/>
      <w:bookmarkStart w:id="11493" w:name="_Toc106203387"/>
      <w:bookmarkStart w:id="11494" w:name="_Toc115187686"/>
      <w:bookmarkStart w:id="11495" w:name="_Toc121994241"/>
      <w:r w:rsidRPr="00931575">
        <w:rPr>
          <w:lang w:val="en-US"/>
        </w:rPr>
        <w:t>8.3.2.2.2</w:t>
      </w:r>
      <w:r w:rsidRPr="00931575">
        <w:rPr>
          <w:lang w:val="en-US"/>
        </w:rPr>
        <w:tab/>
        <w:t>Minimum Requirement</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1496" w:name="_Toc21102988"/>
      <w:bookmarkStart w:id="11497" w:name="_Toc29810837"/>
      <w:bookmarkStart w:id="11498" w:name="_Toc36636197"/>
      <w:bookmarkStart w:id="11499" w:name="_Toc37273143"/>
      <w:bookmarkStart w:id="11500" w:name="_Toc45886231"/>
      <w:bookmarkStart w:id="11501" w:name="_Toc53183306"/>
      <w:bookmarkStart w:id="11502" w:name="_Toc58916015"/>
      <w:bookmarkStart w:id="11503" w:name="_Toc66701162"/>
      <w:bookmarkStart w:id="11504" w:name="_Toc68697319"/>
      <w:bookmarkStart w:id="11505" w:name="_Toc74928274"/>
      <w:bookmarkStart w:id="11506" w:name="_Toc76115373"/>
      <w:bookmarkStart w:id="11507" w:name="_Toc76544780"/>
      <w:bookmarkStart w:id="11508" w:name="_Toc82541597"/>
      <w:bookmarkStart w:id="11509" w:name="_Toc89952244"/>
      <w:bookmarkStart w:id="11510" w:name="_Toc98767340"/>
      <w:bookmarkStart w:id="11511" w:name="_Toc106203388"/>
      <w:bookmarkStart w:id="11512" w:name="_Toc115187687"/>
      <w:bookmarkStart w:id="11513" w:name="_Toc121994242"/>
      <w:r w:rsidRPr="00931575">
        <w:rPr>
          <w:lang w:val="en-US"/>
        </w:rPr>
        <w:t>8.3.2.2.3</w:t>
      </w:r>
      <w:r w:rsidRPr="00931575">
        <w:rPr>
          <w:lang w:val="en-US"/>
        </w:rPr>
        <w:tab/>
        <w:t>Test purpose</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1514" w:name="_Toc21102989"/>
      <w:bookmarkStart w:id="11515" w:name="_Toc29810838"/>
      <w:bookmarkStart w:id="11516" w:name="_Toc36636198"/>
      <w:bookmarkStart w:id="11517" w:name="_Toc37273144"/>
      <w:bookmarkStart w:id="11518" w:name="_Toc45886232"/>
      <w:bookmarkStart w:id="11519" w:name="_Toc53183307"/>
      <w:bookmarkStart w:id="11520" w:name="_Toc58916016"/>
      <w:bookmarkStart w:id="11521" w:name="_Toc66701163"/>
      <w:bookmarkStart w:id="11522" w:name="_Toc68697320"/>
      <w:bookmarkStart w:id="11523" w:name="_Toc74928275"/>
      <w:bookmarkStart w:id="11524" w:name="_Toc76115374"/>
      <w:bookmarkStart w:id="11525" w:name="_Toc76544781"/>
      <w:bookmarkStart w:id="11526" w:name="_Toc82541598"/>
      <w:bookmarkStart w:id="11527" w:name="_Toc89952245"/>
      <w:bookmarkStart w:id="11528" w:name="_Toc98767341"/>
      <w:bookmarkStart w:id="11529" w:name="_Toc106203389"/>
      <w:bookmarkStart w:id="11530" w:name="_Toc115187688"/>
      <w:bookmarkStart w:id="11531" w:name="_Toc121994243"/>
      <w:r w:rsidRPr="00931575">
        <w:rPr>
          <w:lang w:val="en-US"/>
        </w:rPr>
        <w:t>8.3.2.2.4</w:t>
      </w:r>
      <w:r w:rsidRPr="00931575">
        <w:rPr>
          <w:lang w:val="en-US"/>
        </w:rPr>
        <w:tab/>
        <w:t>Method of test</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p>
    <w:p w14:paraId="067624AF" w14:textId="77777777" w:rsidR="00C45907" w:rsidRPr="00931575" w:rsidRDefault="00C45907" w:rsidP="005624C7">
      <w:pPr>
        <w:pStyle w:val="H6"/>
        <w:rPr>
          <w:lang w:val="en-US"/>
        </w:rPr>
      </w:pPr>
      <w:bookmarkStart w:id="11532" w:name="_Toc21102990"/>
      <w:bookmarkStart w:id="11533" w:name="_Toc29810839"/>
      <w:bookmarkStart w:id="11534" w:name="_Toc36636199"/>
      <w:bookmarkStart w:id="11535" w:name="_Toc37273145"/>
      <w:bookmarkStart w:id="11536" w:name="_Toc45886233"/>
      <w:r w:rsidRPr="00931575">
        <w:rPr>
          <w:lang w:val="en-US"/>
        </w:rPr>
        <w:t>8.3.2.2.4.1</w:t>
      </w:r>
      <w:r w:rsidRPr="00931575">
        <w:rPr>
          <w:lang w:val="en-US"/>
        </w:rPr>
        <w:tab/>
        <w:t>Initial Conditions</w:t>
      </w:r>
      <w:bookmarkEnd w:id="11532"/>
      <w:bookmarkEnd w:id="11533"/>
      <w:bookmarkEnd w:id="11534"/>
      <w:bookmarkEnd w:id="11535"/>
      <w:bookmarkEnd w:id="11536"/>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1537" w:name="_Toc21102991"/>
      <w:bookmarkStart w:id="11538" w:name="_Toc29810840"/>
      <w:bookmarkStart w:id="11539" w:name="_Toc36636200"/>
      <w:bookmarkStart w:id="11540" w:name="_Toc37273146"/>
      <w:bookmarkStart w:id="11541" w:name="_Toc45886234"/>
      <w:r w:rsidRPr="00931575">
        <w:rPr>
          <w:lang w:val="en-US"/>
        </w:rPr>
        <w:t>8.3.2.2.4.2</w:t>
      </w:r>
      <w:r w:rsidRPr="00931575">
        <w:rPr>
          <w:lang w:val="en-US"/>
        </w:rPr>
        <w:tab/>
        <w:t>Procedure</w:t>
      </w:r>
      <w:bookmarkEnd w:id="11537"/>
      <w:bookmarkEnd w:id="11538"/>
      <w:bookmarkEnd w:id="11539"/>
      <w:bookmarkEnd w:id="11540"/>
      <w:bookmarkEnd w:id="11541"/>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1542" w:name="_Toc21102992"/>
      <w:bookmarkStart w:id="11543" w:name="_Toc29810841"/>
      <w:bookmarkStart w:id="11544" w:name="_Toc36636201"/>
      <w:bookmarkStart w:id="11545" w:name="_Toc37273147"/>
      <w:bookmarkStart w:id="11546" w:name="_Toc45886235"/>
      <w:bookmarkStart w:id="11547" w:name="_Toc53183308"/>
      <w:bookmarkStart w:id="11548" w:name="_Toc58916017"/>
      <w:bookmarkStart w:id="11549" w:name="_Toc66701164"/>
      <w:bookmarkStart w:id="11550" w:name="_Toc68697321"/>
      <w:bookmarkStart w:id="11551" w:name="_Toc74928276"/>
      <w:bookmarkStart w:id="11552" w:name="_Toc76115375"/>
      <w:bookmarkStart w:id="11553" w:name="_Toc76544782"/>
      <w:bookmarkStart w:id="11554" w:name="_Toc82541599"/>
      <w:bookmarkStart w:id="11555" w:name="_Toc89952246"/>
      <w:bookmarkStart w:id="11556" w:name="_Toc98767342"/>
      <w:bookmarkStart w:id="11557" w:name="_Toc106203390"/>
      <w:bookmarkStart w:id="11558" w:name="_Toc115187689"/>
      <w:bookmarkStart w:id="11559" w:name="_Toc121994244"/>
      <w:r w:rsidRPr="00931575">
        <w:rPr>
          <w:lang w:val="en-US"/>
        </w:rPr>
        <w:t>8.3.2.2.5</w:t>
      </w:r>
      <w:r w:rsidRPr="00931575">
        <w:rPr>
          <w:lang w:val="en-US"/>
        </w:rPr>
        <w:tab/>
        <w:t>Test Requirement</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638AEEA6" w14:textId="528B4035" w:rsidR="00C45907" w:rsidRPr="00931575" w:rsidRDefault="00C45907" w:rsidP="005624C7">
      <w:pPr>
        <w:pStyle w:val="H6"/>
        <w:rPr>
          <w:lang w:val="en-US"/>
        </w:rPr>
      </w:pPr>
      <w:bookmarkStart w:id="11560" w:name="_Toc21102993"/>
      <w:bookmarkStart w:id="11561" w:name="_Toc29810842"/>
      <w:bookmarkStart w:id="11562" w:name="_Toc36636202"/>
      <w:bookmarkStart w:id="11563" w:name="_Toc37273148"/>
      <w:bookmarkStart w:id="11564"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1560"/>
      <w:bookmarkEnd w:id="11561"/>
      <w:bookmarkEnd w:id="11562"/>
      <w:bookmarkEnd w:id="11563"/>
      <w:bookmarkEnd w:id="11564"/>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1565" w:name="_Toc21102994"/>
      <w:bookmarkStart w:id="11566" w:name="_Toc29810843"/>
      <w:bookmarkStart w:id="11567" w:name="_Toc36636203"/>
      <w:bookmarkStart w:id="11568" w:name="_Toc37273149"/>
      <w:bookmarkStart w:id="11569" w:name="_Toc45886237"/>
      <w:r w:rsidRPr="00931575">
        <w:rPr>
          <w:lang w:val="en-US"/>
        </w:rPr>
        <w:t>8.3.2.2.5.2</w:t>
      </w:r>
      <w:r w:rsidRPr="00931575">
        <w:rPr>
          <w:lang w:val="en-US"/>
        </w:rPr>
        <w:tab/>
        <w:t>Test Requirement for BS type 2-O</w:t>
      </w:r>
      <w:bookmarkEnd w:id="11565"/>
      <w:bookmarkEnd w:id="11566"/>
      <w:bookmarkEnd w:id="11567"/>
      <w:bookmarkEnd w:id="11568"/>
      <w:bookmarkEnd w:id="11569"/>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1570" w:name="_Toc21102995"/>
      <w:bookmarkStart w:id="11571" w:name="_Toc29810844"/>
      <w:bookmarkStart w:id="11572" w:name="_Toc36636204"/>
      <w:bookmarkStart w:id="11573" w:name="_Toc37273150"/>
      <w:bookmarkStart w:id="11574" w:name="_Toc45886238"/>
      <w:bookmarkStart w:id="11575" w:name="_Toc53183309"/>
      <w:bookmarkStart w:id="11576" w:name="_Toc58916018"/>
      <w:bookmarkStart w:id="11577" w:name="_Toc66701165"/>
      <w:bookmarkStart w:id="11578" w:name="_Toc68697322"/>
      <w:bookmarkStart w:id="11579" w:name="_Toc74928277"/>
      <w:bookmarkStart w:id="11580" w:name="_Toc76115376"/>
      <w:bookmarkStart w:id="11581" w:name="_Toc76544783"/>
      <w:bookmarkStart w:id="11582" w:name="_Toc82541600"/>
      <w:bookmarkStart w:id="11583" w:name="_Toc89952247"/>
      <w:bookmarkStart w:id="11584" w:name="_Toc98767343"/>
      <w:bookmarkStart w:id="11585" w:name="_Toc106203391"/>
      <w:bookmarkStart w:id="11586" w:name="_Toc115187690"/>
      <w:bookmarkStart w:id="11587" w:name="_Toc121994245"/>
      <w:r w:rsidRPr="00931575">
        <w:t>8.3.3</w:t>
      </w:r>
      <w:r w:rsidRPr="00931575">
        <w:tab/>
        <w:t>Performance requirements for PUCCH format 2</w:t>
      </w:r>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483D0D4C" w14:textId="77777777" w:rsidR="00C45907" w:rsidRPr="00931575" w:rsidRDefault="00C45907" w:rsidP="00C45907">
      <w:pPr>
        <w:pStyle w:val="Heading4"/>
      </w:pPr>
      <w:bookmarkStart w:id="11588" w:name="_Toc21102996"/>
      <w:bookmarkStart w:id="11589" w:name="_Toc29810845"/>
      <w:bookmarkStart w:id="11590" w:name="_Toc36636205"/>
      <w:bookmarkStart w:id="11591" w:name="_Toc37273151"/>
      <w:bookmarkStart w:id="11592" w:name="_Toc45886239"/>
      <w:bookmarkStart w:id="11593" w:name="_Toc53183310"/>
      <w:bookmarkStart w:id="11594" w:name="_Toc58916019"/>
      <w:bookmarkStart w:id="11595" w:name="_Toc66701166"/>
      <w:bookmarkStart w:id="11596" w:name="_Toc68697323"/>
      <w:bookmarkStart w:id="11597" w:name="_Toc74928278"/>
      <w:bookmarkStart w:id="11598" w:name="_Toc76115377"/>
      <w:bookmarkStart w:id="11599" w:name="_Toc76544784"/>
      <w:bookmarkStart w:id="11600" w:name="_Toc82541601"/>
      <w:bookmarkStart w:id="11601" w:name="_Toc89952248"/>
      <w:bookmarkStart w:id="11602" w:name="_Toc98767344"/>
      <w:bookmarkStart w:id="11603" w:name="_Toc106203392"/>
      <w:bookmarkStart w:id="11604" w:name="_Toc115187691"/>
      <w:bookmarkStart w:id="11605" w:name="_Toc121994246"/>
      <w:r w:rsidRPr="00931575">
        <w:t>8.3.3.1</w:t>
      </w:r>
      <w:r w:rsidRPr="00931575">
        <w:tab/>
        <w:t>ACK missed detection performance requirements</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6933E703" w14:textId="77777777" w:rsidR="00C45907" w:rsidRPr="00931575" w:rsidRDefault="00C45907" w:rsidP="00C45907">
      <w:pPr>
        <w:pStyle w:val="Heading5"/>
      </w:pPr>
      <w:bookmarkStart w:id="11606" w:name="_Toc21102997"/>
      <w:bookmarkStart w:id="11607" w:name="_Toc29810846"/>
      <w:bookmarkStart w:id="11608" w:name="_Toc36636206"/>
      <w:bookmarkStart w:id="11609" w:name="_Toc37273152"/>
      <w:bookmarkStart w:id="11610" w:name="_Toc45886240"/>
      <w:bookmarkStart w:id="11611" w:name="_Toc53183311"/>
      <w:bookmarkStart w:id="11612" w:name="_Toc58916020"/>
      <w:bookmarkStart w:id="11613" w:name="_Toc66701167"/>
      <w:bookmarkStart w:id="11614" w:name="_Toc68697324"/>
      <w:bookmarkStart w:id="11615" w:name="_Toc74928279"/>
      <w:bookmarkStart w:id="11616" w:name="_Toc76115378"/>
      <w:bookmarkStart w:id="11617" w:name="_Toc76544785"/>
      <w:bookmarkStart w:id="11618" w:name="_Toc82541602"/>
      <w:bookmarkStart w:id="11619" w:name="_Toc89952249"/>
      <w:bookmarkStart w:id="11620" w:name="_Toc98767345"/>
      <w:bookmarkStart w:id="11621" w:name="_Toc106203393"/>
      <w:bookmarkStart w:id="11622" w:name="_Toc115187692"/>
      <w:bookmarkStart w:id="11623" w:name="_Toc121994247"/>
      <w:r w:rsidRPr="00931575">
        <w:t>8.3.3.1.1</w:t>
      </w:r>
      <w:r w:rsidRPr="00931575">
        <w:tab/>
        <w:t>Definition and applicability</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1624"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1625" w:name="_Toc29810847"/>
      <w:bookmarkStart w:id="11626" w:name="_Toc36636207"/>
      <w:bookmarkStart w:id="11627" w:name="_Toc37273153"/>
      <w:bookmarkStart w:id="11628" w:name="_Toc45886241"/>
      <w:bookmarkStart w:id="11629" w:name="_Toc53183312"/>
      <w:bookmarkStart w:id="11630" w:name="_Toc58916021"/>
      <w:bookmarkStart w:id="11631" w:name="_Toc66701168"/>
      <w:bookmarkStart w:id="11632" w:name="_Toc68697325"/>
      <w:bookmarkStart w:id="11633" w:name="_Toc74928280"/>
      <w:bookmarkStart w:id="11634" w:name="_Toc76115379"/>
      <w:bookmarkStart w:id="11635" w:name="_Toc76544786"/>
      <w:bookmarkStart w:id="11636" w:name="_Toc82541603"/>
      <w:bookmarkStart w:id="11637" w:name="_Toc89952250"/>
      <w:bookmarkStart w:id="11638" w:name="_Toc98767346"/>
      <w:bookmarkStart w:id="11639" w:name="_Toc106203394"/>
      <w:bookmarkStart w:id="11640" w:name="_Toc115187693"/>
      <w:bookmarkStart w:id="11641" w:name="_Toc121994248"/>
      <w:r w:rsidRPr="00931575">
        <w:t>8.3.3.1.2</w:t>
      </w:r>
      <w:r w:rsidRPr="00931575">
        <w:tab/>
        <w:t>Minimum Requirement</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1642" w:name="_Toc21102999"/>
      <w:bookmarkStart w:id="11643" w:name="_Toc29810848"/>
      <w:bookmarkStart w:id="11644" w:name="_Toc36636208"/>
      <w:bookmarkStart w:id="11645" w:name="_Toc37273154"/>
      <w:bookmarkStart w:id="11646" w:name="_Toc45886242"/>
      <w:bookmarkStart w:id="11647" w:name="_Toc53183313"/>
      <w:bookmarkStart w:id="11648" w:name="_Toc58916022"/>
      <w:bookmarkStart w:id="11649" w:name="_Toc66701169"/>
      <w:bookmarkStart w:id="11650" w:name="_Toc68697326"/>
      <w:bookmarkStart w:id="11651" w:name="_Toc74928281"/>
      <w:bookmarkStart w:id="11652" w:name="_Toc76115380"/>
      <w:bookmarkStart w:id="11653" w:name="_Toc76544787"/>
      <w:bookmarkStart w:id="11654" w:name="_Toc82541604"/>
      <w:bookmarkStart w:id="11655" w:name="_Toc89952251"/>
      <w:bookmarkStart w:id="11656" w:name="_Toc98767347"/>
      <w:bookmarkStart w:id="11657" w:name="_Toc106203395"/>
      <w:bookmarkStart w:id="11658" w:name="_Toc115187694"/>
      <w:bookmarkStart w:id="11659" w:name="_Toc121994249"/>
      <w:r w:rsidRPr="00931575">
        <w:t>8.3.3.1.3</w:t>
      </w:r>
      <w:r w:rsidRPr="00931575">
        <w:tab/>
        <w:t>Test Purpose</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1660" w:name="_Toc21103000"/>
      <w:bookmarkStart w:id="11661" w:name="_Toc29810849"/>
      <w:bookmarkStart w:id="11662" w:name="_Toc36636209"/>
      <w:bookmarkStart w:id="11663" w:name="_Toc37273155"/>
      <w:bookmarkStart w:id="11664" w:name="_Toc45886243"/>
      <w:bookmarkStart w:id="11665" w:name="_Toc53183314"/>
      <w:bookmarkStart w:id="11666" w:name="_Toc58916023"/>
      <w:bookmarkStart w:id="11667" w:name="_Toc66701170"/>
      <w:bookmarkStart w:id="11668" w:name="_Toc68697327"/>
      <w:bookmarkStart w:id="11669" w:name="_Toc74928282"/>
      <w:bookmarkStart w:id="11670" w:name="_Toc76115381"/>
      <w:bookmarkStart w:id="11671" w:name="_Toc76544788"/>
      <w:bookmarkStart w:id="11672" w:name="_Toc82541605"/>
      <w:bookmarkStart w:id="11673" w:name="_Toc89952252"/>
      <w:bookmarkStart w:id="11674" w:name="_Toc98767348"/>
      <w:bookmarkStart w:id="11675" w:name="_Toc106203396"/>
      <w:bookmarkStart w:id="11676" w:name="_Toc115187695"/>
      <w:bookmarkStart w:id="11677" w:name="_Toc121994250"/>
      <w:r w:rsidRPr="00931575">
        <w:t>8.3.3.1.4</w:t>
      </w:r>
      <w:r w:rsidRPr="00931575">
        <w:tab/>
        <w:t>Method of test</w:t>
      </w:r>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6774FBB6" w14:textId="77777777" w:rsidR="00C45907" w:rsidRPr="00931575" w:rsidRDefault="00C45907" w:rsidP="005624C7">
      <w:pPr>
        <w:pStyle w:val="H6"/>
      </w:pPr>
      <w:bookmarkStart w:id="11678" w:name="_Toc21103001"/>
      <w:bookmarkStart w:id="11679" w:name="_Toc29810850"/>
      <w:bookmarkStart w:id="11680" w:name="_Toc36636210"/>
      <w:bookmarkStart w:id="11681" w:name="_Toc37273156"/>
      <w:bookmarkStart w:id="11682" w:name="_Toc45886244"/>
      <w:r w:rsidRPr="00931575">
        <w:t>8.3.3.1.4.1</w:t>
      </w:r>
      <w:r w:rsidRPr="00931575">
        <w:tab/>
        <w:t>Initial conditions</w:t>
      </w:r>
      <w:bookmarkEnd w:id="11678"/>
      <w:bookmarkEnd w:id="11679"/>
      <w:bookmarkEnd w:id="11680"/>
      <w:bookmarkEnd w:id="11681"/>
      <w:bookmarkEnd w:id="11682"/>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1683"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1684" w:name="_Toc29810851"/>
      <w:bookmarkStart w:id="11685" w:name="_Toc36636211"/>
      <w:bookmarkStart w:id="11686" w:name="_Toc37273157"/>
      <w:bookmarkStart w:id="11687"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1683"/>
      <w:bookmarkEnd w:id="11684"/>
      <w:bookmarkEnd w:id="11685"/>
      <w:bookmarkEnd w:id="11686"/>
      <w:bookmarkEnd w:id="11687"/>
    </w:p>
    <w:p w14:paraId="1E23D2AD" w14:textId="77777777" w:rsidR="00C45907" w:rsidRPr="00931575" w:rsidRDefault="00C45907" w:rsidP="00782299">
      <w:pPr>
        <w:pStyle w:val="B1"/>
        <w:rPr>
          <w:rFonts w:eastAsia="DengXian"/>
        </w:rPr>
      </w:pPr>
      <w:bookmarkStart w:id="11688" w:name="_MON_1283843391"/>
      <w:bookmarkEnd w:id="11688"/>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1689" w:name="_MON_1290324379"/>
    <w:bookmarkEnd w:id="11689"/>
    <w:p w14:paraId="3F61C38F" w14:textId="77777777" w:rsidR="00C45907" w:rsidRPr="00931575" w:rsidRDefault="00C45907" w:rsidP="00782299">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32609660"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1690" w:name="_Toc21103003"/>
      <w:bookmarkStart w:id="11691" w:name="_Toc29810852"/>
      <w:bookmarkStart w:id="11692" w:name="_Toc36636212"/>
      <w:bookmarkStart w:id="11693" w:name="_Toc37273158"/>
      <w:bookmarkStart w:id="11694" w:name="_Toc45886246"/>
      <w:bookmarkStart w:id="11695" w:name="_Toc53183315"/>
      <w:bookmarkStart w:id="11696" w:name="_Toc58916024"/>
      <w:bookmarkStart w:id="11697" w:name="_Toc66701171"/>
      <w:bookmarkStart w:id="11698" w:name="_Toc68697328"/>
      <w:bookmarkStart w:id="11699" w:name="_Toc74928283"/>
      <w:bookmarkStart w:id="11700" w:name="_Toc76115382"/>
      <w:bookmarkStart w:id="11701" w:name="_Toc76544789"/>
      <w:bookmarkStart w:id="11702" w:name="_Toc82541606"/>
      <w:bookmarkStart w:id="11703" w:name="_Toc89952253"/>
      <w:bookmarkStart w:id="11704" w:name="_Toc98767349"/>
      <w:bookmarkStart w:id="11705" w:name="_Toc106203397"/>
      <w:bookmarkStart w:id="11706" w:name="_Toc115187696"/>
      <w:bookmarkStart w:id="11707" w:name="_Toc121994251"/>
      <w:r w:rsidRPr="00931575">
        <w:t>8.3.3.1.5</w:t>
      </w:r>
      <w:r w:rsidRPr="00931575">
        <w:tab/>
        <w:t>Test requirement</w:t>
      </w:r>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2192768" w14:textId="77777777" w:rsidR="00C45907" w:rsidRPr="00931575" w:rsidRDefault="00C45907" w:rsidP="005624C7">
      <w:pPr>
        <w:pStyle w:val="H6"/>
      </w:pPr>
      <w:bookmarkStart w:id="11708" w:name="_Toc21103004"/>
      <w:bookmarkStart w:id="11709" w:name="_Toc29810853"/>
      <w:bookmarkStart w:id="11710" w:name="_Toc36636213"/>
      <w:bookmarkStart w:id="11711" w:name="_Toc37273159"/>
      <w:bookmarkStart w:id="11712"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1708"/>
      <w:bookmarkEnd w:id="11709"/>
      <w:bookmarkEnd w:id="11710"/>
      <w:bookmarkEnd w:id="11711"/>
      <w:bookmarkEnd w:id="11712"/>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931575" w:rsidRDefault="007F4304" w:rsidP="00782299">
            <w:pPr>
              <w:pStyle w:val="TAH"/>
            </w:pPr>
            <w:r w:rsidRPr="00931575">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931575" w:rsidRDefault="007F4304" w:rsidP="00782299">
            <w:pPr>
              <w:pStyle w:val="TAH"/>
            </w:pPr>
            <w:r w:rsidRPr="00931575">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1713" w:name="_Toc21103005"/>
      <w:bookmarkStart w:id="11714" w:name="_Toc29810854"/>
      <w:bookmarkStart w:id="11715" w:name="_Toc36636214"/>
      <w:bookmarkStart w:id="11716" w:name="_Toc37273160"/>
      <w:bookmarkStart w:id="11717"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1713"/>
      <w:bookmarkEnd w:id="11714"/>
      <w:bookmarkEnd w:id="11715"/>
      <w:bookmarkEnd w:id="11716"/>
      <w:bookmarkEnd w:id="11717"/>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931575" w:rsidRDefault="007F4304" w:rsidP="00782299">
            <w:pPr>
              <w:pStyle w:val="TAH"/>
            </w:pPr>
            <w:r w:rsidRPr="00931575">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1718"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931575" w:rsidRDefault="007F4304" w:rsidP="00782299">
            <w:pPr>
              <w:pStyle w:val="TAH"/>
            </w:pPr>
            <w:r w:rsidRPr="00931575">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1718"/>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1719" w:name="_Toc21103006"/>
      <w:bookmarkStart w:id="11720" w:name="_Toc29810855"/>
      <w:bookmarkStart w:id="11721" w:name="_Toc36636215"/>
      <w:bookmarkStart w:id="11722" w:name="_Toc37273161"/>
      <w:bookmarkStart w:id="11723" w:name="_Toc45886249"/>
      <w:bookmarkStart w:id="11724" w:name="_Toc53183316"/>
      <w:bookmarkStart w:id="11725" w:name="_Toc58916025"/>
      <w:bookmarkStart w:id="11726" w:name="_Toc66701172"/>
      <w:bookmarkStart w:id="11727" w:name="_Toc68697329"/>
      <w:bookmarkStart w:id="11728" w:name="_Toc74928284"/>
      <w:bookmarkStart w:id="11729" w:name="_Toc76115383"/>
      <w:bookmarkStart w:id="11730" w:name="_Toc76544790"/>
      <w:bookmarkStart w:id="11731" w:name="_Toc82541607"/>
      <w:bookmarkStart w:id="11732" w:name="_Toc89952254"/>
      <w:bookmarkStart w:id="11733" w:name="_Toc98767350"/>
      <w:bookmarkStart w:id="11734" w:name="_Toc106203398"/>
      <w:bookmarkStart w:id="11735" w:name="_Toc115187697"/>
      <w:bookmarkStart w:id="11736" w:name="_Toc121994252"/>
      <w:r w:rsidRPr="00931575">
        <w:t>8.3.3.2</w:t>
      </w:r>
      <w:r w:rsidRPr="00931575">
        <w:tab/>
        <w:t>UCI BLER performance requirements</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p>
    <w:p w14:paraId="4C16B05F" w14:textId="77777777" w:rsidR="00C45907" w:rsidRPr="00931575" w:rsidRDefault="00C45907" w:rsidP="00C45907">
      <w:pPr>
        <w:pStyle w:val="Heading5"/>
      </w:pPr>
      <w:bookmarkStart w:id="11737" w:name="_Toc21103007"/>
      <w:bookmarkStart w:id="11738" w:name="_Toc29810856"/>
      <w:bookmarkStart w:id="11739" w:name="_Toc36636216"/>
      <w:bookmarkStart w:id="11740" w:name="_Toc37273162"/>
      <w:bookmarkStart w:id="11741" w:name="_Toc45886250"/>
      <w:bookmarkStart w:id="11742" w:name="_Toc53183317"/>
      <w:bookmarkStart w:id="11743" w:name="_Toc58916026"/>
      <w:bookmarkStart w:id="11744" w:name="_Toc66701173"/>
      <w:bookmarkStart w:id="11745" w:name="_Toc68697330"/>
      <w:bookmarkStart w:id="11746" w:name="_Toc74928285"/>
      <w:bookmarkStart w:id="11747" w:name="_Toc76115384"/>
      <w:bookmarkStart w:id="11748" w:name="_Toc76544791"/>
      <w:bookmarkStart w:id="11749" w:name="_Toc82541608"/>
      <w:bookmarkStart w:id="11750" w:name="_Toc89952255"/>
      <w:bookmarkStart w:id="11751" w:name="_Toc98767351"/>
      <w:bookmarkStart w:id="11752" w:name="_Toc106203399"/>
      <w:bookmarkStart w:id="11753" w:name="_Toc115187698"/>
      <w:bookmarkStart w:id="11754" w:name="_Toc121994253"/>
      <w:r w:rsidRPr="00931575">
        <w:t>8.3.3.2.1</w:t>
      </w:r>
      <w:r w:rsidRPr="00931575">
        <w:tab/>
        <w:t>Definition and applicability</w:t>
      </w:r>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1755" w:name="OLE_LINK14"/>
    </w:p>
    <w:p w14:paraId="6E263439" w14:textId="77777777" w:rsidR="00C45907" w:rsidRPr="00931575" w:rsidRDefault="00C45907" w:rsidP="00C45907">
      <w:pPr>
        <w:pStyle w:val="Heading5"/>
      </w:pPr>
      <w:bookmarkStart w:id="11756" w:name="_Toc21103008"/>
      <w:bookmarkStart w:id="11757" w:name="_Toc29810857"/>
      <w:bookmarkStart w:id="11758" w:name="_Toc36636217"/>
      <w:bookmarkStart w:id="11759" w:name="_Toc37273163"/>
      <w:bookmarkStart w:id="11760" w:name="_Toc45886251"/>
      <w:bookmarkStart w:id="11761" w:name="_Toc53183318"/>
      <w:bookmarkStart w:id="11762" w:name="_Toc58916027"/>
      <w:bookmarkStart w:id="11763" w:name="_Toc66701174"/>
      <w:bookmarkStart w:id="11764" w:name="_Toc68697331"/>
      <w:bookmarkStart w:id="11765" w:name="_Toc74928286"/>
      <w:bookmarkStart w:id="11766" w:name="_Toc76115385"/>
      <w:bookmarkStart w:id="11767" w:name="_Toc76544792"/>
      <w:bookmarkStart w:id="11768" w:name="_Toc82541609"/>
      <w:bookmarkStart w:id="11769" w:name="_Toc89952256"/>
      <w:bookmarkStart w:id="11770" w:name="_Toc98767352"/>
      <w:bookmarkStart w:id="11771" w:name="_Toc106203400"/>
      <w:bookmarkStart w:id="11772" w:name="_Toc115187699"/>
      <w:bookmarkStart w:id="11773" w:name="_Toc121994254"/>
      <w:bookmarkEnd w:id="11755"/>
      <w:r w:rsidRPr="00931575">
        <w:t>8.3.3.2.2</w:t>
      </w:r>
      <w:r w:rsidRPr="00931575">
        <w:tab/>
        <w:t>Minimum Requirement</w:t>
      </w:r>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1774" w:name="_Toc21103009"/>
      <w:bookmarkStart w:id="11775" w:name="_Toc29810858"/>
      <w:bookmarkStart w:id="11776" w:name="_Toc36636218"/>
      <w:bookmarkStart w:id="11777" w:name="_Toc37273164"/>
      <w:bookmarkStart w:id="11778" w:name="_Toc45886252"/>
      <w:bookmarkStart w:id="11779" w:name="_Toc53183319"/>
      <w:bookmarkStart w:id="11780" w:name="_Toc58916028"/>
      <w:bookmarkStart w:id="11781" w:name="_Toc66701175"/>
      <w:bookmarkStart w:id="11782" w:name="_Toc68697332"/>
      <w:bookmarkStart w:id="11783" w:name="_Toc74928287"/>
      <w:bookmarkStart w:id="11784" w:name="_Toc76115386"/>
      <w:bookmarkStart w:id="11785" w:name="_Toc76544793"/>
      <w:bookmarkStart w:id="11786" w:name="_Toc82541610"/>
      <w:bookmarkStart w:id="11787" w:name="_Toc89952257"/>
      <w:bookmarkStart w:id="11788" w:name="_Toc98767353"/>
      <w:bookmarkStart w:id="11789" w:name="_Toc106203401"/>
      <w:bookmarkStart w:id="11790" w:name="_Toc115187700"/>
      <w:bookmarkStart w:id="11791" w:name="_Toc121994255"/>
      <w:r w:rsidRPr="00931575">
        <w:t>8.3.3.2.3</w:t>
      </w:r>
      <w:r w:rsidRPr="00931575">
        <w:tab/>
        <w:t>Test Purpose</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1792" w:name="_Toc21103010"/>
      <w:bookmarkStart w:id="11793" w:name="_Toc29810859"/>
      <w:bookmarkStart w:id="11794" w:name="_Toc36636219"/>
      <w:bookmarkStart w:id="11795" w:name="_Toc37273165"/>
      <w:bookmarkStart w:id="11796" w:name="_Toc45886253"/>
      <w:bookmarkStart w:id="11797" w:name="_Toc53183320"/>
      <w:bookmarkStart w:id="11798" w:name="_Toc58916029"/>
      <w:bookmarkStart w:id="11799" w:name="_Toc66701176"/>
      <w:bookmarkStart w:id="11800" w:name="_Toc68697333"/>
      <w:bookmarkStart w:id="11801" w:name="_Toc74928288"/>
      <w:bookmarkStart w:id="11802" w:name="_Toc76115387"/>
      <w:bookmarkStart w:id="11803" w:name="_Toc76544794"/>
      <w:bookmarkStart w:id="11804" w:name="_Toc82541611"/>
      <w:bookmarkStart w:id="11805" w:name="_Toc89952258"/>
      <w:bookmarkStart w:id="11806" w:name="_Toc98767354"/>
      <w:bookmarkStart w:id="11807" w:name="_Toc106203402"/>
      <w:bookmarkStart w:id="11808" w:name="_Toc115187701"/>
      <w:bookmarkStart w:id="11809" w:name="_Toc121994256"/>
      <w:r w:rsidRPr="00931575">
        <w:t>8.3.3.2.4</w:t>
      </w:r>
      <w:r w:rsidRPr="00931575">
        <w:tab/>
        <w:t>Method of test</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05E6659C" w14:textId="77777777" w:rsidR="00C45907" w:rsidRPr="00931575" w:rsidRDefault="00C45907" w:rsidP="005624C7">
      <w:pPr>
        <w:pStyle w:val="H6"/>
      </w:pPr>
      <w:bookmarkStart w:id="11810" w:name="_Toc21103011"/>
      <w:bookmarkStart w:id="11811" w:name="_Toc29810860"/>
      <w:bookmarkStart w:id="11812" w:name="_Toc36636220"/>
      <w:bookmarkStart w:id="11813" w:name="_Toc37273166"/>
      <w:bookmarkStart w:id="11814"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1810"/>
      <w:bookmarkEnd w:id="11811"/>
      <w:bookmarkEnd w:id="11812"/>
      <w:bookmarkEnd w:id="11813"/>
      <w:bookmarkEnd w:id="11814"/>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181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1816" w:name="_Toc29810861"/>
      <w:bookmarkStart w:id="11817" w:name="_Toc36636221"/>
      <w:bookmarkStart w:id="11818" w:name="_Toc37273167"/>
      <w:bookmarkStart w:id="11819"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1815"/>
      <w:bookmarkEnd w:id="11816"/>
      <w:bookmarkEnd w:id="11817"/>
      <w:bookmarkEnd w:id="11818"/>
      <w:bookmarkEnd w:id="11819"/>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1820" w:name="_MON_1281253042"/>
    <w:bookmarkEnd w:id="11820"/>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32609661"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1821" w:name="_Toc21103013"/>
      <w:bookmarkStart w:id="11822" w:name="_Toc29810862"/>
      <w:bookmarkStart w:id="11823" w:name="_Toc36636222"/>
      <w:bookmarkStart w:id="11824" w:name="_Toc37273168"/>
      <w:bookmarkStart w:id="11825" w:name="_Toc45886256"/>
      <w:bookmarkStart w:id="11826" w:name="_Toc53183321"/>
      <w:bookmarkStart w:id="11827" w:name="_Toc58916030"/>
      <w:bookmarkStart w:id="11828" w:name="_Toc66701177"/>
      <w:bookmarkStart w:id="11829" w:name="_Toc68697334"/>
      <w:bookmarkStart w:id="11830" w:name="_Toc74928289"/>
      <w:bookmarkStart w:id="11831" w:name="_Toc76115388"/>
      <w:bookmarkStart w:id="11832" w:name="_Toc76544795"/>
      <w:bookmarkStart w:id="11833" w:name="_Toc82541612"/>
      <w:bookmarkStart w:id="11834" w:name="_Toc89952259"/>
      <w:bookmarkStart w:id="11835" w:name="_Toc98767355"/>
      <w:bookmarkStart w:id="11836" w:name="_Toc106203403"/>
      <w:bookmarkStart w:id="11837" w:name="_Toc115187702"/>
      <w:bookmarkStart w:id="11838" w:name="_Toc121994257"/>
      <w:r w:rsidRPr="00931575">
        <w:t>8.3.3.2.5</w:t>
      </w:r>
      <w:r w:rsidRPr="00931575">
        <w:tab/>
        <w:t>Test requirement</w:t>
      </w:r>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p>
    <w:p w14:paraId="1600ACC6" w14:textId="77777777" w:rsidR="00C45907" w:rsidRPr="00931575" w:rsidRDefault="00C45907" w:rsidP="005624C7">
      <w:pPr>
        <w:pStyle w:val="H6"/>
      </w:pPr>
      <w:bookmarkStart w:id="11839" w:name="_Toc21103014"/>
      <w:bookmarkStart w:id="11840" w:name="_Toc29810863"/>
      <w:bookmarkStart w:id="11841" w:name="_Toc36636223"/>
      <w:bookmarkStart w:id="11842" w:name="_Toc37273169"/>
      <w:bookmarkStart w:id="11843" w:name="_Toc45886257"/>
      <w:r w:rsidRPr="00931575">
        <w:t>8.3.3.2.5.1</w:t>
      </w:r>
      <w:r w:rsidRPr="00931575">
        <w:tab/>
        <w:t>Requirements for BS type 1-O</w:t>
      </w:r>
      <w:bookmarkEnd w:id="11839"/>
      <w:bookmarkEnd w:id="11840"/>
      <w:bookmarkEnd w:id="11841"/>
      <w:bookmarkEnd w:id="11842"/>
      <w:bookmarkEnd w:id="11843"/>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82299">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82299">
            <w:pPr>
              <w:pStyle w:val="TAH"/>
            </w:pPr>
            <w:r w:rsidRPr="00931575">
              <w:rPr>
                <w:rFonts w:eastAsia="SimSun"/>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1844" w:name="_Toc21103015"/>
      <w:bookmarkStart w:id="11845" w:name="_Toc29810864"/>
      <w:bookmarkStart w:id="11846" w:name="_Toc36636224"/>
      <w:bookmarkStart w:id="11847" w:name="_Toc37273170"/>
      <w:bookmarkStart w:id="11848"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1844"/>
      <w:bookmarkEnd w:id="11845"/>
      <w:bookmarkEnd w:id="11846"/>
      <w:bookmarkEnd w:id="11847"/>
      <w:bookmarkEnd w:id="11848"/>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82299">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82299">
            <w:pPr>
              <w:pStyle w:val="TAH"/>
            </w:pPr>
            <w:r w:rsidRPr="00931575">
              <w:rPr>
                <w:rFonts w:eastAsia="SimSun"/>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1849" w:name="_Toc21103016"/>
      <w:bookmarkStart w:id="11850" w:name="_Toc29810865"/>
      <w:bookmarkStart w:id="11851" w:name="_Toc36636225"/>
      <w:bookmarkStart w:id="11852" w:name="_Toc37273171"/>
      <w:bookmarkStart w:id="11853" w:name="_Toc45886259"/>
      <w:bookmarkStart w:id="11854" w:name="_Toc53183322"/>
      <w:bookmarkStart w:id="11855" w:name="_Toc58916031"/>
      <w:bookmarkStart w:id="11856" w:name="_Toc66701178"/>
      <w:bookmarkStart w:id="11857" w:name="_Toc68697335"/>
      <w:bookmarkStart w:id="11858" w:name="_Toc74928290"/>
      <w:bookmarkStart w:id="11859" w:name="_Toc76115389"/>
      <w:bookmarkStart w:id="11860" w:name="_Toc76544796"/>
      <w:bookmarkStart w:id="11861" w:name="_Toc82541613"/>
      <w:bookmarkStart w:id="11862" w:name="_Toc89952260"/>
      <w:bookmarkStart w:id="11863" w:name="_Toc98767356"/>
      <w:bookmarkStart w:id="11864" w:name="_Toc106203404"/>
      <w:bookmarkStart w:id="11865" w:name="_Toc115187703"/>
      <w:bookmarkStart w:id="11866" w:name="_Toc121994258"/>
      <w:r w:rsidRPr="00931575">
        <w:t>8.3.4</w:t>
      </w:r>
      <w:r w:rsidRPr="00931575">
        <w:tab/>
        <w:t>Performance requirements for PUCCH format 3</w:t>
      </w:r>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p>
    <w:p w14:paraId="259364FD" w14:textId="77777777" w:rsidR="00C45907" w:rsidRPr="00931575" w:rsidRDefault="00C45907" w:rsidP="00C45907">
      <w:pPr>
        <w:pStyle w:val="Heading4"/>
      </w:pPr>
      <w:bookmarkStart w:id="11867" w:name="_Toc21103017"/>
      <w:bookmarkStart w:id="11868" w:name="_Toc29810866"/>
      <w:bookmarkStart w:id="11869" w:name="_Toc36636226"/>
      <w:bookmarkStart w:id="11870" w:name="_Toc37273172"/>
      <w:bookmarkStart w:id="11871" w:name="_Toc45886260"/>
      <w:bookmarkStart w:id="11872" w:name="_Toc53183323"/>
      <w:bookmarkStart w:id="11873" w:name="_Toc58916032"/>
      <w:bookmarkStart w:id="11874" w:name="_Toc66701179"/>
      <w:bookmarkStart w:id="11875" w:name="_Toc68697336"/>
      <w:bookmarkStart w:id="11876" w:name="_Toc74928291"/>
      <w:bookmarkStart w:id="11877" w:name="_Toc76115390"/>
      <w:bookmarkStart w:id="11878" w:name="_Toc76544797"/>
      <w:bookmarkStart w:id="11879" w:name="_Toc82541614"/>
      <w:bookmarkStart w:id="11880" w:name="_Toc89952261"/>
      <w:bookmarkStart w:id="11881" w:name="_Toc98767357"/>
      <w:bookmarkStart w:id="11882" w:name="_Toc106203405"/>
      <w:bookmarkStart w:id="11883" w:name="_Toc115187704"/>
      <w:bookmarkStart w:id="11884" w:name="_Toc121994259"/>
      <w:r w:rsidRPr="00931575">
        <w:t>8.3.4.1</w:t>
      </w:r>
      <w:r w:rsidRPr="00931575">
        <w:tab/>
        <w:t>Definition and applicability</w:t>
      </w:r>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1885" w:name="_Toc21103018"/>
      <w:bookmarkStart w:id="11886" w:name="_Toc29810867"/>
      <w:bookmarkStart w:id="11887" w:name="_Toc36636227"/>
      <w:bookmarkStart w:id="11888" w:name="_Toc37273173"/>
      <w:bookmarkStart w:id="11889" w:name="_Toc45886261"/>
      <w:bookmarkStart w:id="11890" w:name="_Toc53183324"/>
      <w:bookmarkStart w:id="11891" w:name="_Toc58916033"/>
      <w:bookmarkStart w:id="11892" w:name="_Toc66701180"/>
      <w:bookmarkStart w:id="11893" w:name="_Toc68697337"/>
      <w:bookmarkStart w:id="11894" w:name="_Toc74928292"/>
      <w:bookmarkStart w:id="11895" w:name="_Toc76115391"/>
      <w:bookmarkStart w:id="11896" w:name="_Toc76544798"/>
      <w:bookmarkStart w:id="11897" w:name="_Toc82541615"/>
      <w:bookmarkStart w:id="11898" w:name="_Toc89952262"/>
      <w:bookmarkStart w:id="11899" w:name="_Toc98767358"/>
      <w:bookmarkStart w:id="11900" w:name="_Toc106203406"/>
      <w:bookmarkStart w:id="11901" w:name="_Toc115187705"/>
      <w:bookmarkStart w:id="11902" w:name="_Toc121994260"/>
      <w:r w:rsidRPr="00931575">
        <w:t>8.3.4.2</w:t>
      </w:r>
      <w:r w:rsidRPr="00931575">
        <w:tab/>
        <w:t>Minimum requirement</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1903" w:name="_Toc21103019"/>
      <w:bookmarkStart w:id="11904" w:name="_Toc29810868"/>
      <w:bookmarkStart w:id="11905" w:name="_Toc36636228"/>
      <w:bookmarkStart w:id="11906" w:name="_Toc37273174"/>
      <w:bookmarkStart w:id="11907" w:name="_Toc45886262"/>
      <w:bookmarkStart w:id="11908" w:name="_Toc53183325"/>
      <w:bookmarkStart w:id="11909" w:name="_Toc58916034"/>
      <w:bookmarkStart w:id="11910" w:name="_Toc66701181"/>
      <w:bookmarkStart w:id="11911" w:name="_Toc68697338"/>
      <w:bookmarkStart w:id="11912" w:name="_Toc74928293"/>
      <w:bookmarkStart w:id="11913" w:name="_Toc76115392"/>
      <w:bookmarkStart w:id="11914" w:name="_Toc76544799"/>
      <w:bookmarkStart w:id="11915" w:name="_Toc82541616"/>
      <w:bookmarkStart w:id="11916" w:name="_Toc89952263"/>
      <w:bookmarkStart w:id="11917" w:name="_Toc98767359"/>
      <w:bookmarkStart w:id="11918" w:name="_Toc106203407"/>
      <w:bookmarkStart w:id="11919" w:name="_Toc115187706"/>
      <w:bookmarkStart w:id="11920" w:name="_Toc121994261"/>
      <w:r w:rsidRPr="00931575">
        <w:t>8.3.4.3</w:t>
      </w:r>
      <w:r w:rsidRPr="00931575">
        <w:tab/>
        <w:t>Test purpose</w:t>
      </w:r>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1921" w:name="_Toc21103020"/>
      <w:bookmarkStart w:id="11922" w:name="_Toc29810869"/>
      <w:bookmarkStart w:id="11923" w:name="_Toc36636229"/>
      <w:bookmarkStart w:id="11924" w:name="_Toc37273175"/>
      <w:bookmarkStart w:id="11925" w:name="_Toc45886263"/>
      <w:bookmarkStart w:id="11926" w:name="_Toc53183326"/>
      <w:bookmarkStart w:id="11927" w:name="_Toc58916035"/>
      <w:bookmarkStart w:id="11928" w:name="_Toc66701182"/>
      <w:bookmarkStart w:id="11929" w:name="_Toc68697339"/>
      <w:bookmarkStart w:id="11930" w:name="_Toc74928294"/>
      <w:bookmarkStart w:id="11931" w:name="_Toc76115393"/>
      <w:bookmarkStart w:id="11932" w:name="_Toc76544800"/>
      <w:bookmarkStart w:id="11933" w:name="_Toc82541617"/>
      <w:bookmarkStart w:id="11934" w:name="_Toc89952264"/>
      <w:bookmarkStart w:id="11935" w:name="_Toc98767360"/>
      <w:bookmarkStart w:id="11936" w:name="_Toc106203408"/>
      <w:bookmarkStart w:id="11937" w:name="_Toc115187707"/>
      <w:bookmarkStart w:id="11938" w:name="_Toc121994262"/>
      <w:r w:rsidRPr="00931575">
        <w:t>8.3.4.4</w:t>
      </w:r>
      <w:r w:rsidRPr="00931575">
        <w:tab/>
        <w:t>Method of test</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12973DB5" w14:textId="77777777" w:rsidR="00C45907" w:rsidRPr="00931575" w:rsidRDefault="00C45907" w:rsidP="00C45907">
      <w:pPr>
        <w:pStyle w:val="Heading5"/>
      </w:pPr>
      <w:bookmarkStart w:id="11939" w:name="_Toc21103021"/>
      <w:bookmarkStart w:id="11940" w:name="_Toc29810870"/>
      <w:bookmarkStart w:id="11941" w:name="_Toc36636230"/>
      <w:bookmarkStart w:id="11942" w:name="_Toc37273176"/>
      <w:bookmarkStart w:id="11943" w:name="_Toc45886264"/>
      <w:bookmarkStart w:id="11944" w:name="_Toc53183327"/>
      <w:bookmarkStart w:id="11945" w:name="_Toc58916036"/>
      <w:bookmarkStart w:id="11946" w:name="_Toc66701183"/>
      <w:bookmarkStart w:id="11947" w:name="_Toc68697340"/>
      <w:bookmarkStart w:id="11948" w:name="_Toc74928295"/>
      <w:bookmarkStart w:id="11949" w:name="_Toc76115394"/>
      <w:bookmarkStart w:id="11950" w:name="_Toc76544801"/>
      <w:bookmarkStart w:id="11951" w:name="_Toc82541618"/>
      <w:bookmarkStart w:id="11952" w:name="_Toc89952265"/>
      <w:bookmarkStart w:id="11953" w:name="_Toc98767361"/>
      <w:bookmarkStart w:id="11954" w:name="_Toc106203409"/>
      <w:bookmarkStart w:id="11955" w:name="_Toc115187708"/>
      <w:bookmarkStart w:id="11956" w:name="_Toc121994263"/>
      <w:r w:rsidRPr="00931575">
        <w:t>8.3.4.4.1</w:t>
      </w:r>
      <w:r w:rsidRPr="00931575">
        <w:tab/>
        <w:t>Initial conditions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957"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958" w:name="_Toc29810871"/>
      <w:bookmarkStart w:id="11959" w:name="_Toc36636231"/>
      <w:bookmarkStart w:id="11960" w:name="_Toc37273177"/>
      <w:bookmarkStart w:id="11961" w:name="_Toc45886265"/>
      <w:bookmarkStart w:id="11962" w:name="_Toc53183328"/>
      <w:bookmarkStart w:id="11963" w:name="_Toc58916037"/>
      <w:bookmarkStart w:id="11964" w:name="_Toc66701184"/>
      <w:bookmarkStart w:id="11965" w:name="_Toc68697341"/>
      <w:bookmarkStart w:id="11966" w:name="_Toc74928296"/>
      <w:bookmarkStart w:id="11967" w:name="_Toc76115395"/>
      <w:bookmarkStart w:id="11968" w:name="_Toc76544802"/>
      <w:bookmarkStart w:id="11969" w:name="_Toc82541619"/>
      <w:bookmarkStart w:id="11970" w:name="_Toc89952266"/>
      <w:bookmarkStart w:id="11971" w:name="_Toc98767362"/>
      <w:bookmarkStart w:id="11972" w:name="_Toc106203410"/>
      <w:bookmarkStart w:id="11973" w:name="_Toc115187709"/>
      <w:bookmarkStart w:id="11974" w:name="_Toc121994264"/>
      <w:r w:rsidRPr="00931575">
        <w:t>8.3.4.4.2</w:t>
      </w:r>
      <w:r w:rsidRPr="00931575">
        <w:tab/>
        <w:t>Procedure</w:t>
      </w:r>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975" w:name="_Toc21103023"/>
      <w:bookmarkStart w:id="11976" w:name="_Toc29810872"/>
      <w:bookmarkStart w:id="11977" w:name="_Toc36636232"/>
      <w:bookmarkStart w:id="11978" w:name="_Toc37273178"/>
      <w:bookmarkStart w:id="11979" w:name="_Toc45886266"/>
      <w:bookmarkStart w:id="11980" w:name="_Toc53183329"/>
      <w:bookmarkStart w:id="11981" w:name="_Toc58916038"/>
      <w:bookmarkStart w:id="11982" w:name="_Toc66701185"/>
      <w:bookmarkStart w:id="11983" w:name="_Toc68697342"/>
      <w:bookmarkStart w:id="11984" w:name="_Toc74928297"/>
      <w:bookmarkStart w:id="11985" w:name="_Toc76115396"/>
      <w:bookmarkStart w:id="11986" w:name="_Toc76544803"/>
      <w:bookmarkStart w:id="11987" w:name="_Toc82541620"/>
      <w:bookmarkStart w:id="11988" w:name="_Toc89952267"/>
      <w:bookmarkStart w:id="11989" w:name="_Toc98767363"/>
      <w:bookmarkStart w:id="11990" w:name="_Toc106203411"/>
      <w:bookmarkStart w:id="11991" w:name="_Toc115187710"/>
      <w:bookmarkStart w:id="11992" w:name="_Toc121994265"/>
      <w:r w:rsidRPr="00931575">
        <w:t>8.3.4.5</w:t>
      </w:r>
      <w:r w:rsidRPr="00931575">
        <w:tab/>
        <w:t>Test requirement</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6C390B50" w14:textId="77777777" w:rsidR="00C45907" w:rsidRPr="00931575" w:rsidRDefault="00C45907" w:rsidP="00C45907">
      <w:pPr>
        <w:pStyle w:val="Heading5"/>
        <w:rPr>
          <w:rFonts w:cs="Arial"/>
          <w:i/>
          <w:iCs/>
          <w:szCs w:val="22"/>
          <w:lang w:eastAsia="zh-CN"/>
        </w:rPr>
      </w:pPr>
      <w:bookmarkStart w:id="11993" w:name="_Toc21103024"/>
      <w:bookmarkStart w:id="11994" w:name="_Toc29810873"/>
      <w:bookmarkStart w:id="11995" w:name="_Toc36636233"/>
      <w:bookmarkStart w:id="11996" w:name="_Toc37273179"/>
      <w:bookmarkStart w:id="11997" w:name="_Toc45886267"/>
      <w:bookmarkStart w:id="11998" w:name="_Toc53183330"/>
      <w:bookmarkStart w:id="11999" w:name="_Toc58916039"/>
      <w:bookmarkStart w:id="12000" w:name="_Toc66701186"/>
      <w:bookmarkStart w:id="12001" w:name="_Toc68697343"/>
      <w:bookmarkStart w:id="12002" w:name="_Toc74928298"/>
      <w:bookmarkStart w:id="12003" w:name="_Toc76115397"/>
      <w:bookmarkStart w:id="12004" w:name="_Toc76544804"/>
      <w:bookmarkStart w:id="12005" w:name="_Toc82541621"/>
      <w:bookmarkStart w:id="12006" w:name="_Toc89952268"/>
      <w:bookmarkStart w:id="12007" w:name="_Toc98767364"/>
      <w:bookmarkStart w:id="12008" w:name="_Toc106203412"/>
      <w:bookmarkStart w:id="12009" w:name="_Toc115187711"/>
      <w:bookmarkStart w:id="12010" w:name="_Toc12199426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2011" w:name="_Toc21103025"/>
      <w:bookmarkStart w:id="12012" w:name="_Toc29810874"/>
      <w:bookmarkStart w:id="12013" w:name="_Toc36636234"/>
      <w:bookmarkStart w:id="12014" w:name="_Toc37273180"/>
      <w:bookmarkStart w:id="12015" w:name="_Toc45886268"/>
      <w:bookmarkStart w:id="12016" w:name="_Toc53183331"/>
      <w:bookmarkStart w:id="12017" w:name="_Toc58916040"/>
      <w:bookmarkStart w:id="12018" w:name="_Toc66701187"/>
      <w:bookmarkStart w:id="12019" w:name="_Toc68697344"/>
      <w:bookmarkStart w:id="12020" w:name="_Toc74928299"/>
      <w:bookmarkStart w:id="12021" w:name="_Toc76115398"/>
      <w:bookmarkStart w:id="12022" w:name="_Toc76544805"/>
      <w:bookmarkStart w:id="12023" w:name="_Toc82541622"/>
      <w:bookmarkStart w:id="12024" w:name="_Toc89952269"/>
      <w:bookmarkStart w:id="12025" w:name="_Toc98767365"/>
      <w:bookmarkStart w:id="12026" w:name="_Toc106203413"/>
      <w:bookmarkStart w:id="12027" w:name="_Toc115187712"/>
      <w:bookmarkStart w:id="12028" w:name="_Toc12199426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82299">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2029" w:name="_Toc21103026"/>
      <w:bookmarkStart w:id="12030" w:name="_Toc29810875"/>
      <w:bookmarkStart w:id="12031" w:name="_Toc36636235"/>
      <w:bookmarkStart w:id="12032" w:name="_Toc37273181"/>
      <w:bookmarkStart w:id="12033" w:name="_Toc45886269"/>
      <w:bookmarkStart w:id="12034" w:name="_Toc53183332"/>
      <w:bookmarkStart w:id="12035" w:name="_Toc58916041"/>
      <w:bookmarkStart w:id="12036" w:name="_Toc66701188"/>
      <w:bookmarkStart w:id="12037" w:name="_Toc68697345"/>
      <w:bookmarkStart w:id="12038" w:name="_Toc74928300"/>
      <w:bookmarkStart w:id="12039" w:name="_Toc76115399"/>
      <w:bookmarkStart w:id="12040" w:name="_Toc76544806"/>
      <w:bookmarkStart w:id="12041" w:name="_Toc82541623"/>
      <w:bookmarkStart w:id="12042" w:name="_Toc89952270"/>
      <w:bookmarkStart w:id="12043" w:name="_Toc98767366"/>
      <w:bookmarkStart w:id="12044" w:name="_Toc106203414"/>
      <w:bookmarkStart w:id="12045" w:name="_Toc115187713"/>
      <w:bookmarkStart w:id="12046" w:name="_Toc121994268"/>
      <w:r w:rsidRPr="00931575">
        <w:t>8.3.5</w:t>
      </w:r>
      <w:r w:rsidRPr="00931575">
        <w:tab/>
        <w:t>Performance requirements for PUCCH format 4</w:t>
      </w:r>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p>
    <w:p w14:paraId="73C59C84" w14:textId="77777777" w:rsidR="00C45907" w:rsidRPr="00931575" w:rsidRDefault="00C45907" w:rsidP="00C45907">
      <w:pPr>
        <w:pStyle w:val="Heading4"/>
      </w:pPr>
      <w:bookmarkStart w:id="12047" w:name="_Toc21103027"/>
      <w:bookmarkStart w:id="12048" w:name="_Toc29810876"/>
      <w:bookmarkStart w:id="12049" w:name="_Toc36636236"/>
      <w:bookmarkStart w:id="12050" w:name="_Toc37273182"/>
      <w:bookmarkStart w:id="12051" w:name="_Toc45886270"/>
      <w:bookmarkStart w:id="12052" w:name="_Toc53183333"/>
      <w:bookmarkStart w:id="12053" w:name="_Toc58916042"/>
      <w:bookmarkStart w:id="12054" w:name="_Toc66701189"/>
      <w:bookmarkStart w:id="12055" w:name="_Toc68697346"/>
      <w:bookmarkStart w:id="12056" w:name="_Toc74928301"/>
      <w:bookmarkStart w:id="12057" w:name="_Toc76115400"/>
      <w:bookmarkStart w:id="12058" w:name="_Toc76544807"/>
      <w:bookmarkStart w:id="12059" w:name="_Toc82541624"/>
      <w:bookmarkStart w:id="12060" w:name="_Toc89952271"/>
      <w:bookmarkStart w:id="12061" w:name="_Toc98767367"/>
      <w:bookmarkStart w:id="12062" w:name="_Toc106203415"/>
      <w:bookmarkStart w:id="12063" w:name="_Toc115187714"/>
      <w:bookmarkStart w:id="12064" w:name="_Toc121994269"/>
      <w:r w:rsidRPr="00931575">
        <w:t>8.3.5.1</w:t>
      </w:r>
      <w:r w:rsidRPr="00931575">
        <w:tab/>
        <w:t>Definition and applicability</w:t>
      </w:r>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2065" w:name="_Toc21103028"/>
      <w:bookmarkStart w:id="12066" w:name="_Toc29810877"/>
      <w:bookmarkStart w:id="12067" w:name="_Toc36636237"/>
      <w:bookmarkStart w:id="12068" w:name="_Toc37273183"/>
      <w:bookmarkStart w:id="12069" w:name="_Toc45886271"/>
      <w:bookmarkStart w:id="12070" w:name="_Toc53183334"/>
      <w:bookmarkStart w:id="12071" w:name="_Toc58916043"/>
      <w:bookmarkStart w:id="12072" w:name="_Toc66701190"/>
      <w:bookmarkStart w:id="12073" w:name="_Toc68697347"/>
      <w:bookmarkStart w:id="12074" w:name="_Toc74928302"/>
      <w:bookmarkStart w:id="12075" w:name="_Toc76115401"/>
      <w:bookmarkStart w:id="12076" w:name="_Toc76544808"/>
      <w:bookmarkStart w:id="12077" w:name="_Toc82541625"/>
      <w:bookmarkStart w:id="12078" w:name="_Toc89952272"/>
      <w:bookmarkStart w:id="12079" w:name="_Toc98767368"/>
      <w:bookmarkStart w:id="12080" w:name="_Toc106203416"/>
      <w:bookmarkStart w:id="12081" w:name="_Toc115187715"/>
      <w:bookmarkStart w:id="12082" w:name="_Toc121994270"/>
      <w:r w:rsidRPr="00931575">
        <w:t>8.3.5.2</w:t>
      </w:r>
      <w:r w:rsidRPr="00931575">
        <w:tab/>
        <w:t>Minimum requirement</w:t>
      </w:r>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2083" w:name="_Toc21103029"/>
      <w:bookmarkStart w:id="12084" w:name="_Toc29810878"/>
      <w:bookmarkStart w:id="12085" w:name="_Toc36636238"/>
      <w:bookmarkStart w:id="12086" w:name="_Toc37273184"/>
      <w:bookmarkStart w:id="12087" w:name="_Toc45886272"/>
      <w:bookmarkStart w:id="12088" w:name="_Toc53183335"/>
      <w:bookmarkStart w:id="12089" w:name="_Toc58916044"/>
      <w:bookmarkStart w:id="12090" w:name="_Toc66701191"/>
      <w:bookmarkStart w:id="12091" w:name="_Toc68697348"/>
      <w:bookmarkStart w:id="12092" w:name="_Toc74928303"/>
      <w:bookmarkStart w:id="12093" w:name="_Toc76115402"/>
      <w:bookmarkStart w:id="12094" w:name="_Toc76544809"/>
      <w:bookmarkStart w:id="12095" w:name="_Toc82541626"/>
      <w:bookmarkStart w:id="12096" w:name="_Toc89952273"/>
      <w:bookmarkStart w:id="12097" w:name="_Toc98767369"/>
      <w:bookmarkStart w:id="12098" w:name="_Toc106203417"/>
      <w:bookmarkStart w:id="12099" w:name="_Toc115187716"/>
      <w:bookmarkStart w:id="12100" w:name="_Toc121994271"/>
      <w:r w:rsidRPr="00931575">
        <w:t>8.3.5.3</w:t>
      </w:r>
      <w:r w:rsidRPr="00931575">
        <w:tab/>
        <w:t>Test purpose</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2101" w:name="_Toc21103030"/>
      <w:bookmarkStart w:id="12102" w:name="_Toc29810879"/>
      <w:bookmarkStart w:id="12103" w:name="_Toc36636239"/>
      <w:bookmarkStart w:id="12104" w:name="_Toc37273185"/>
      <w:bookmarkStart w:id="12105" w:name="_Toc45886273"/>
      <w:bookmarkStart w:id="12106" w:name="_Toc53183336"/>
      <w:bookmarkStart w:id="12107" w:name="_Toc58916045"/>
      <w:bookmarkStart w:id="12108" w:name="_Toc66701192"/>
      <w:bookmarkStart w:id="12109" w:name="_Toc68697349"/>
      <w:bookmarkStart w:id="12110" w:name="_Toc74928304"/>
      <w:bookmarkStart w:id="12111" w:name="_Toc76115403"/>
      <w:bookmarkStart w:id="12112" w:name="_Toc76544810"/>
      <w:bookmarkStart w:id="12113" w:name="_Toc82541627"/>
      <w:bookmarkStart w:id="12114" w:name="_Toc89952274"/>
      <w:bookmarkStart w:id="12115" w:name="_Toc98767370"/>
      <w:bookmarkStart w:id="12116" w:name="_Toc106203418"/>
      <w:bookmarkStart w:id="12117" w:name="_Toc115187717"/>
      <w:bookmarkStart w:id="12118" w:name="_Toc121994272"/>
      <w:r w:rsidRPr="00931575">
        <w:t>8.3.5.4</w:t>
      </w:r>
      <w:r w:rsidRPr="00931575">
        <w:tab/>
        <w:t>Method of test</w:t>
      </w:r>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5B690729" w14:textId="77777777" w:rsidR="00C45907" w:rsidRPr="00931575" w:rsidRDefault="00C45907" w:rsidP="00C45907">
      <w:pPr>
        <w:pStyle w:val="Heading5"/>
      </w:pPr>
      <w:bookmarkStart w:id="12119" w:name="_Toc21103031"/>
      <w:bookmarkStart w:id="12120" w:name="_Toc29810880"/>
      <w:bookmarkStart w:id="12121" w:name="_Toc36636240"/>
      <w:bookmarkStart w:id="12122" w:name="_Toc37273186"/>
      <w:bookmarkStart w:id="12123" w:name="_Toc45886274"/>
      <w:bookmarkStart w:id="12124" w:name="_Toc53183337"/>
      <w:bookmarkStart w:id="12125" w:name="_Toc58916046"/>
      <w:bookmarkStart w:id="12126" w:name="_Toc66701193"/>
      <w:bookmarkStart w:id="12127" w:name="_Toc68697350"/>
      <w:bookmarkStart w:id="12128" w:name="_Toc74928305"/>
      <w:bookmarkStart w:id="12129" w:name="_Toc76115404"/>
      <w:bookmarkStart w:id="12130" w:name="_Toc76544811"/>
      <w:bookmarkStart w:id="12131" w:name="_Toc82541628"/>
      <w:bookmarkStart w:id="12132" w:name="_Toc89952275"/>
      <w:bookmarkStart w:id="12133" w:name="_Toc98767371"/>
      <w:bookmarkStart w:id="12134" w:name="_Toc106203419"/>
      <w:bookmarkStart w:id="12135" w:name="_Toc115187718"/>
      <w:bookmarkStart w:id="12136" w:name="_Toc121994273"/>
      <w:r w:rsidRPr="00931575">
        <w:t>8.3.5.4.1</w:t>
      </w:r>
      <w:r w:rsidRPr="00931575">
        <w:tab/>
        <w:t>Initial conditions</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2137"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2138" w:name="_Toc29810881"/>
      <w:bookmarkStart w:id="12139" w:name="_Toc36636241"/>
      <w:bookmarkStart w:id="12140" w:name="_Toc37273187"/>
      <w:bookmarkStart w:id="12141" w:name="_Toc45886275"/>
      <w:bookmarkStart w:id="12142" w:name="_Toc53183338"/>
      <w:bookmarkStart w:id="12143" w:name="_Toc58916047"/>
      <w:bookmarkStart w:id="12144" w:name="_Toc66701194"/>
      <w:bookmarkStart w:id="12145" w:name="_Toc68697351"/>
      <w:bookmarkStart w:id="12146" w:name="_Toc74928306"/>
      <w:bookmarkStart w:id="12147" w:name="_Toc76115405"/>
      <w:bookmarkStart w:id="12148" w:name="_Toc76544812"/>
      <w:bookmarkStart w:id="12149" w:name="_Toc82541629"/>
      <w:bookmarkStart w:id="12150" w:name="_Toc89952276"/>
      <w:bookmarkStart w:id="12151" w:name="_Toc98767372"/>
      <w:bookmarkStart w:id="12152" w:name="_Toc106203420"/>
      <w:bookmarkStart w:id="12153" w:name="_Toc115187719"/>
      <w:bookmarkStart w:id="12154" w:name="_Toc121994274"/>
      <w:r w:rsidRPr="00931575">
        <w:t>8.3.5.4.2</w:t>
      </w:r>
      <w:r w:rsidRPr="00931575">
        <w:tab/>
        <w:t>Procedure</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2155" w:name="_Toc21103033"/>
      <w:bookmarkStart w:id="12156" w:name="_Toc29810882"/>
      <w:bookmarkStart w:id="12157" w:name="_Toc36636242"/>
      <w:bookmarkStart w:id="12158" w:name="_Toc37273188"/>
      <w:bookmarkStart w:id="12159" w:name="_Toc45886276"/>
      <w:bookmarkStart w:id="12160" w:name="_Toc53183339"/>
      <w:bookmarkStart w:id="12161" w:name="_Toc58916048"/>
      <w:bookmarkStart w:id="12162" w:name="_Toc66701195"/>
      <w:bookmarkStart w:id="12163" w:name="_Toc68697352"/>
      <w:bookmarkStart w:id="12164" w:name="_Toc74928307"/>
      <w:bookmarkStart w:id="12165" w:name="_Toc76115406"/>
      <w:bookmarkStart w:id="12166" w:name="_Toc76544813"/>
      <w:bookmarkStart w:id="12167" w:name="_Toc82541630"/>
      <w:bookmarkStart w:id="12168" w:name="_Toc89952277"/>
      <w:bookmarkStart w:id="12169" w:name="_Toc98767373"/>
      <w:bookmarkStart w:id="12170" w:name="_Toc106203421"/>
      <w:bookmarkStart w:id="12171" w:name="_Toc115187720"/>
      <w:bookmarkStart w:id="12172" w:name="_Toc121994275"/>
      <w:r w:rsidRPr="00931575">
        <w:t>8.3.5.5</w:t>
      </w:r>
      <w:r w:rsidRPr="00931575">
        <w:tab/>
        <w:t>Test requirement</w:t>
      </w:r>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p>
    <w:p w14:paraId="2CCD3B76" w14:textId="77777777" w:rsidR="00C45907" w:rsidRPr="00931575" w:rsidRDefault="00C45907" w:rsidP="00C45907">
      <w:pPr>
        <w:pStyle w:val="Heading5"/>
        <w:rPr>
          <w:rFonts w:cs="Arial"/>
          <w:i/>
          <w:iCs/>
          <w:szCs w:val="22"/>
          <w:lang w:eastAsia="zh-CN"/>
        </w:rPr>
      </w:pPr>
      <w:bookmarkStart w:id="12173" w:name="_Toc21103034"/>
      <w:bookmarkStart w:id="12174" w:name="_Toc29810883"/>
      <w:bookmarkStart w:id="12175" w:name="_Toc36636243"/>
      <w:bookmarkStart w:id="12176" w:name="_Toc37273189"/>
      <w:bookmarkStart w:id="12177" w:name="_Toc45886277"/>
      <w:bookmarkStart w:id="12178" w:name="_Toc53183340"/>
      <w:bookmarkStart w:id="12179" w:name="_Toc58916049"/>
      <w:bookmarkStart w:id="12180" w:name="_Toc66701196"/>
      <w:bookmarkStart w:id="12181" w:name="_Toc68697353"/>
      <w:bookmarkStart w:id="12182" w:name="_Toc74928308"/>
      <w:bookmarkStart w:id="12183" w:name="_Toc76115407"/>
      <w:bookmarkStart w:id="12184" w:name="_Toc76544814"/>
      <w:bookmarkStart w:id="12185" w:name="_Toc82541631"/>
      <w:bookmarkStart w:id="12186" w:name="_Toc89952278"/>
      <w:bookmarkStart w:id="12187" w:name="_Toc98767374"/>
      <w:bookmarkStart w:id="12188" w:name="_Toc106203422"/>
      <w:bookmarkStart w:id="12189" w:name="_Toc115187721"/>
      <w:bookmarkStart w:id="12190" w:name="_Toc12199427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782299">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782299">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2191" w:name="_Toc21103035"/>
      <w:bookmarkStart w:id="12192" w:name="_Toc29810884"/>
      <w:bookmarkStart w:id="12193" w:name="_Toc36636244"/>
      <w:bookmarkStart w:id="12194" w:name="_Toc37273190"/>
      <w:bookmarkStart w:id="12195" w:name="_Toc45886278"/>
      <w:bookmarkStart w:id="12196" w:name="_Toc53183341"/>
      <w:bookmarkStart w:id="12197" w:name="_Toc58916050"/>
      <w:bookmarkStart w:id="12198" w:name="_Toc66701197"/>
      <w:bookmarkStart w:id="12199" w:name="_Toc68697354"/>
      <w:bookmarkStart w:id="12200" w:name="_Toc74928309"/>
      <w:bookmarkStart w:id="12201" w:name="_Toc76115408"/>
      <w:bookmarkStart w:id="12202" w:name="_Toc76544815"/>
      <w:bookmarkStart w:id="12203" w:name="_Toc82541632"/>
      <w:bookmarkStart w:id="12204" w:name="_Toc89952279"/>
      <w:bookmarkStart w:id="12205" w:name="_Toc98767375"/>
      <w:bookmarkStart w:id="12206" w:name="_Toc106203423"/>
      <w:bookmarkStart w:id="12207" w:name="_Toc115187722"/>
      <w:bookmarkStart w:id="12208" w:name="_Toc12199427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2209" w:name="_Toc21103036"/>
      <w:bookmarkStart w:id="12210" w:name="_Toc29810885"/>
      <w:bookmarkStart w:id="12211" w:name="_Toc36636245"/>
      <w:bookmarkStart w:id="12212" w:name="_Toc37273191"/>
      <w:bookmarkStart w:id="12213" w:name="_Toc45886279"/>
      <w:bookmarkStart w:id="12214" w:name="_Toc53183342"/>
      <w:bookmarkStart w:id="12215" w:name="_Toc58916051"/>
      <w:bookmarkStart w:id="12216" w:name="_Toc66701198"/>
      <w:bookmarkStart w:id="12217" w:name="_Toc68697355"/>
      <w:bookmarkStart w:id="12218" w:name="_Toc74928310"/>
      <w:bookmarkStart w:id="12219" w:name="_Toc76115409"/>
      <w:bookmarkStart w:id="12220" w:name="_Toc76544816"/>
      <w:bookmarkStart w:id="12221" w:name="_Toc82541633"/>
      <w:bookmarkStart w:id="12222" w:name="_Toc89952280"/>
      <w:bookmarkStart w:id="12223" w:name="_Toc98767376"/>
      <w:bookmarkStart w:id="12224" w:name="_Toc106203424"/>
      <w:bookmarkStart w:id="12225" w:name="_Toc115187723"/>
      <w:bookmarkStart w:id="12226" w:name="_Toc121994278"/>
      <w:r w:rsidRPr="00931575">
        <w:rPr>
          <w:lang w:val="en-US"/>
        </w:rPr>
        <w:t>8.3.6</w:t>
      </w:r>
      <w:r w:rsidRPr="00931575">
        <w:tab/>
      </w:r>
      <w:r w:rsidRPr="00931575">
        <w:rPr>
          <w:lang w:val="en-US"/>
        </w:rPr>
        <w:t>Performance requirements for multi-slot PUCCH format</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p>
    <w:p w14:paraId="1F7C22CB" w14:textId="77777777" w:rsidR="00C45907" w:rsidRPr="00931575" w:rsidRDefault="00C45907" w:rsidP="00C45907">
      <w:pPr>
        <w:pStyle w:val="Heading4"/>
        <w:rPr>
          <w:lang w:val="en-US"/>
        </w:rPr>
      </w:pPr>
      <w:bookmarkStart w:id="12227" w:name="_Toc21103037"/>
      <w:bookmarkStart w:id="12228" w:name="_Toc29810886"/>
      <w:bookmarkStart w:id="12229" w:name="_Toc36636246"/>
      <w:bookmarkStart w:id="12230" w:name="_Toc37273192"/>
      <w:bookmarkStart w:id="12231" w:name="_Toc45886280"/>
      <w:bookmarkStart w:id="12232" w:name="_Toc53183343"/>
      <w:bookmarkStart w:id="12233" w:name="_Toc58916052"/>
      <w:bookmarkStart w:id="12234" w:name="_Toc66701199"/>
      <w:bookmarkStart w:id="12235" w:name="_Toc68697356"/>
      <w:bookmarkStart w:id="12236" w:name="_Toc74928311"/>
      <w:bookmarkStart w:id="12237" w:name="_Toc76115410"/>
      <w:bookmarkStart w:id="12238" w:name="_Toc76544817"/>
      <w:bookmarkStart w:id="12239" w:name="_Toc82541634"/>
      <w:bookmarkStart w:id="12240" w:name="_Toc89952281"/>
      <w:bookmarkStart w:id="12241" w:name="_Toc98767377"/>
      <w:bookmarkStart w:id="12242" w:name="_Toc106203425"/>
      <w:bookmarkStart w:id="12243" w:name="_Toc115187724"/>
      <w:bookmarkStart w:id="12244" w:name="_Toc121994279"/>
      <w:r w:rsidRPr="00931575">
        <w:rPr>
          <w:lang w:val="en-US"/>
        </w:rPr>
        <w:t>8.3.6.1</w:t>
      </w:r>
      <w:r w:rsidRPr="00931575">
        <w:rPr>
          <w:lang w:val="en-US"/>
        </w:rPr>
        <w:tab/>
        <w:t>Performance requirements for multi-slot PUCCH format 1</w:t>
      </w:r>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p>
    <w:p w14:paraId="784F7745" w14:textId="77777777" w:rsidR="00C45907" w:rsidRPr="00931575" w:rsidRDefault="00C45907" w:rsidP="00C45907">
      <w:pPr>
        <w:pStyle w:val="Heading5"/>
        <w:rPr>
          <w:lang w:val="en-US"/>
        </w:rPr>
      </w:pPr>
      <w:bookmarkStart w:id="12245" w:name="_Toc21103038"/>
      <w:bookmarkStart w:id="12246" w:name="_Toc29810887"/>
      <w:bookmarkStart w:id="12247" w:name="_Toc36636247"/>
      <w:bookmarkStart w:id="12248" w:name="_Toc37273193"/>
      <w:bookmarkStart w:id="12249" w:name="_Toc45886281"/>
      <w:bookmarkStart w:id="12250" w:name="_Toc53183344"/>
      <w:bookmarkStart w:id="12251" w:name="_Toc58916053"/>
      <w:bookmarkStart w:id="12252" w:name="_Toc66701200"/>
      <w:bookmarkStart w:id="12253" w:name="_Toc68697357"/>
      <w:bookmarkStart w:id="12254" w:name="_Toc74928312"/>
      <w:bookmarkStart w:id="12255" w:name="_Toc76115411"/>
      <w:bookmarkStart w:id="12256" w:name="_Toc76544818"/>
      <w:bookmarkStart w:id="12257" w:name="_Toc82541635"/>
      <w:bookmarkStart w:id="12258" w:name="_Toc89952282"/>
      <w:bookmarkStart w:id="12259" w:name="_Toc98767378"/>
      <w:bookmarkStart w:id="12260" w:name="_Toc106203426"/>
      <w:bookmarkStart w:id="12261" w:name="_Toc115187725"/>
      <w:bookmarkStart w:id="12262" w:name="_Toc121994280"/>
      <w:r w:rsidRPr="00931575">
        <w:rPr>
          <w:lang w:val="en-US"/>
        </w:rPr>
        <w:t>8.3.6.1.1</w:t>
      </w:r>
      <w:r w:rsidRPr="00931575">
        <w:rPr>
          <w:lang w:val="en-US"/>
        </w:rPr>
        <w:tab/>
        <w:t>NACK to ACK detection</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p>
    <w:p w14:paraId="1B9F94BE" w14:textId="77777777" w:rsidR="00C45907" w:rsidRPr="00931575" w:rsidRDefault="00C45907" w:rsidP="005624C7">
      <w:pPr>
        <w:pStyle w:val="H6"/>
        <w:rPr>
          <w:lang w:eastAsia="zh-CN"/>
        </w:rPr>
      </w:pPr>
      <w:bookmarkStart w:id="12263" w:name="_Toc21103039"/>
      <w:bookmarkStart w:id="12264" w:name="_Toc29810888"/>
      <w:bookmarkStart w:id="12265" w:name="_Toc36636248"/>
      <w:bookmarkStart w:id="12266" w:name="_Toc37273194"/>
      <w:bookmarkStart w:id="12267" w:name="_Toc45886282"/>
      <w:r w:rsidRPr="00931575">
        <w:rPr>
          <w:lang w:val="en-US"/>
        </w:rPr>
        <w:t>8.3.6.1.1.1</w:t>
      </w:r>
      <w:r w:rsidRPr="00931575">
        <w:rPr>
          <w:lang w:val="en-US"/>
        </w:rPr>
        <w:tab/>
        <w:t>Definition and applicability</w:t>
      </w:r>
      <w:bookmarkEnd w:id="12263"/>
      <w:bookmarkEnd w:id="12264"/>
      <w:bookmarkEnd w:id="12265"/>
      <w:bookmarkEnd w:id="12266"/>
      <w:bookmarkEnd w:id="12267"/>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2268"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2269" w:name="_Toc29810889"/>
      <w:bookmarkStart w:id="12270" w:name="_Toc36636249"/>
      <w:bookmarkStart w:id="12271" w:name="_Toc37273195"/>
      <w:bookmarkStart w:id="12272" w:name="_Toc45886283"/>
      <w:r w:rsidRPr="00931575">
        <w:rPr>
          <w:lang w:eastAsia="zh-CN"/>
        </w:rPr>
        <w:t>8.3.6.1.1.2</w:t>
      </w:r>
      <w:r w:rsidRPr="00931575">
        <w:rPr>
          <w:lang w:eastAsia="zh-CN"/>
        </w:rPr>
        <w:tab/>
        <w:t>Minimum Requirement</w:t>
      </w:r>
      <w:bookmarkEnd w:id="12268"/>
      <w:bookmarkEnd w:id="12269"/>
      <w:bookmarkEnd w:id="12270"/>
      <w:bookmarkEnd w:id="12271"/>
      <w:bookmarkEnd w:id="12272"/>
    </w:p>
    <w:p w14:paraId="5CC62614" w14:textId="6A9E8E90" w:rsidR="00C45907" w:rsidRPr="00931575" w:rsidRDefault="00C45907" w:rsidP="00782299">
      <w:pPr>
        <w:rPr>
          <w:lang w:eastAsia="zh-CN"/>
        </w:rPr>
      </w:pPr>
      <w:bookmarkStart w:id="12273"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2274" w:name="_Toc29810890"/>
      <w:bookmarkStart w:id="12275" w:name="_Toc36636250"/>
      <w:bookmarkStart w:id="12276" w:name="_Toc37273196"/>
      <w:bookmarkStart w:id="12277" w:name="_Toc45886284"/>
      <w:r w:rsidRPr="00931575">
        <w:rPr>
          <w:lang w:val="en-US"/>
        </w:rPr>
        <w:t>8.3.6.1.1.3</w:t>
      </w:r>
      <w:r w:rsidRPr="00931575">
        <w:rPr>
          <w:lang w:val="en-US"/>
        </w:rPr>
        <w:tab/>
        <w:t>Test purpose</w:t>
      </w:r>
      <w:bookmarkEnd w:id="12273"/>
      <w:bookmarkEnd w:id="12274"/>
      <w:bookmarkEnd w:id="12275"/>
      <w:bookmarkEnd w:id="12276"/>
      <w:bookmarkEnd w:id="12277"/>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2278" w:name="_Toc21103042"/>
      <w:bookmarkStart w:id="12279" w:name="_Toc29810891"/>
      <w:bookmarkStart w:id="12280" w:name="_Toc36636251"/>
      <w:bookmarkStart w:id="12281" w:name="_Toc37273197"/>
      <w:bookmarkStart w:id="12282" w:name="_Toc45886285"/>
      <w:r w:rsidRPr="00931575">
        <w:rPr>
          <w:lang w:val="en-US"/>
        </w:rPr>
        <w:t>8.3.6.1.1</w:t>
      </w:r>
      <w:r w:rsidRPr="00931575">
        <w:rPr>
          <w:lang w:val="en-US" w:eastAsia="zh-CN"/>
        </w:rPr>
        <w:t>.4</w:t>
      </w:r>
      <w:r w:rsidRPr="00931575">
        <w:rPr>
          <w:lang w:val="en-US" w:eastAsia="zh-CN"/>
        </w:rPr>
        <w:tab/>
        <w:t>Method of test</w:t>
      </w:r>
      <w:bookmarkEnd w:id="12278"/>
      <w:bookmarkEnd w:id="12279"/>
      <w:bookmarkEnd w:id="12280"/>
      <w:bookmarkEnd w:id="12281"/>
      <w:bookmarkEnd w:id="12282"/>
    </w:p>
    <w:p w14:paraId="62844157" w14:textId="77777777" w:rsidR="00C45907" w:rsidRPr="00931575" w:rsidRDefault="00C45907" w:rsidP="005624C7">
      <w:pPr>
        <w:pStyle w:val="H6"/>
        <w:rPr>
          <w:lang w:val="en-US" w:eastAsia="zh-CN"/>
        </w:rPr>
      </w:pPr>
      <w:bookmarkStart w:id="12283" w:name="_Toc21103043"/>
      <w:bookmarkStart w:id="12284" w:name="_Toc29810892"/>
      <w:bookmarkStart w:id="12285" w:name="_Toc36636252"/>
      <w:bookmarkStart w:id="12286" w:name="_Toc37273198"/>
      <w:bookmarkStart w:id="12287" w:name="_Toc45886286"/>
      <w:r w:rsidRPr="00931575">
        <w:rPr>
          <w:lang w:val="en-US"/>
        </w:rPr>
        <w:t>8.3.6.1.1</w:t>
      </w:r>
      <w:r w:rsidRPr="00931575">
        <w:rPr>
          <w:lang w:val="en-US" w:eastAsia="zh-CN"/>
        </w:rPr>
        <w:t>.4.1</w:t>
      </w:r>
      <w:r w:rsidRPr="00931575">
        <w:rPr>
          <w:lang w:val="en-US" w:eastAsia="zh-CN"/>
        </w:rPr>
        <w:tab/>
        <w:t>Initial conditions</w:t>
      </w:r>
      <w:bookmarkEnd w:id="12283"/>
      <w:bookmarkEnd w:id="12284"/>
      <w:bookmarkEnd w:id="12285"/>
      <w:bookmarkEnd w:id="12286"/>
      <w:bookmarkEnd w:id="12287"/>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2288" w:name="_Toc21103044"/>
      <w:bookmarkStart w:id="12289" w:name="_Toc29810893"/>
      <w:bookmarkStart w:id="12290" w:name="_Toc36636253"/>
      <w:bookmarkStart w:id="12291" w:name="_Toc37273199"/>
      <w:bookmarkStart w:id="12292" w:name="_Toc45886287"/>
      <w:r w:rsidRPr="00931575">
        <w:rPr>
          <w:lang w:val="en-US"/>
        </w:rPr>
        <w:t>8.3.6.1.1</w:t>
      </w:r>
      <w:r w:rsidRPr="00931575">
        <w:rPr>
          <w:lang w:val="en-US" w:eastAsia="zh-CN"/>
        </w:rPr>
        <w:t>.4.2</w:t>
      </w:r>
      <w:r w:rsidRPr="00931575">
        <w:rPr>
          <w:lang w:val="en-US" w:eastAsia="zh-CN"/>
        </w:rPr>
        <w:tab/>
        <w:t>Procedure</w:t>
      </w:r>
      <w:bookmarkEnd w:id="12288"/>
      <w:bookmarkEnd w:id="12289"/>
      <w:bookmarkEnd w:id="12290"/>
      <w:bookmarkEnd w:id="12291"/>
      <w:bookmarkEnd w:id="12292"/>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2293" w:name="_Toc21103045"/>
      <w:bookmarkStart w:id="12294" w:name="_Toc29810894"/>
      <w:bookmarkStart w:id="12295" w:name="_Toc36636254"/>
      <w:bookmarkStart w:id="12296" w:name="_Toc37273200"/>
      <w:bookmarkStart w:id="12297" w:name="_Toc45886288"/>
      <w:r w:rsidRPr="00931575">
        <w:rPr>
          <w:lang w:val="en-US"/>
        </w:rPr>
        <w:t>8.3.6.1.1.5</w:t>
      </w:r>
      <w:r w:rsidRPr="00931575">
        <w:rPr>
          <w:lang w:val="en-US"/>
        </w:rPr>
        <w:tab/>
        <w:t>Test Requirement</w:t>
      </w:r>
      <w:bookmarkEnd w:id="12293"/>
      <w:bookmarkEnd w:id="12294"/>
      <w:bookmarkEnd w:id="12295"/>
      <w:bookmarkEnd w:id="12296"/>
      <w:bookmarkEnd w:id="12297"/>
    </w:p>
    <w:p w14:paraId="7B5A2302" w14:textId="77777777" w:rsidR="00C45907" w:rsidRPr="00931575" w:rsidRDefault="00C45907" w:rsidP="005624C7">
      <w:pPr>
        <w:pStyle w:val="H6"/>
        <w:rPr>
          <w:lang w:val="en-US"/>
        </w:rPr>
      </w:pPr>
      <w:bookmarkStart w:id="12298" w:name="_Toc21103046"/>
      <w:bookmarkStart w:id="12299" w:name="_Toc29810895"/>
      <w:bookmarkStart w:id="12300" w:name="_Toc36636255"/>
      <w:bookmarkStart w:id="12301" w:name="_Toc37273201"/>
      <w:bookmarkStart w:id="12302" w:name="_Toc45886289"/>
      <w:r w:rsidRPr="00931575">
        <w:rPr>
          <w:lang w:val="en-US"/>
        </w:rPr>
        <w:t>8.3.6.1.1.5.1</w:t>
      </w:r>
      <w:r w:rsidRPr="00931575">
        <w:rPr>
          <w:lang w:val="en-US"/>
        </w:rPr>
        <w:tab/>
        <w:t xml:space="preserve">Test Requirement for </w:t>
      </w:r>
      <w:r w:rsidRPr="00931575">
        <w:rPr>
          <w:i/>
          <w:lang w:val="en-US"/>
        </w:rPr>
        <w:t>BS type 1-O</w:t>
      </w:r>
      <w:bookmarkEnd w:id="12298"/>
      <w:bookmarkEnd w:id="12299"/>
      <w:bookmarkEnd w:id="12300"/>
      <w:bookmarkEnd w:id="12301"/>
      <w:bookmarkEnd w:id="12302"/>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782299">
            <w:pPr>
              <w:pStyle w:val="TAH"/>
            </w:pPr>
            <w:r w:rsidRPr="00931575">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2303" w:name="_Toc21103047"/>
      <w:bookmarkStart w:id="12304" w:name="_Toc29810896"/>
      <w:bookmarkStart w:id="12305" w:name="_Toc36636256"/>
      <w:bookmarkStart w:id="12306" w:name="_Toc37273202"/>
      <w:bookmarkStart w:id="12307" w:name="_Toc45886290"/>
      <w:r w:rsidRPr="00931575">
        <w:rPr>
          <w:lang w:val="en-US"/>
        </w:rPr>
        <w:t>8.3.6.1.1.5.2</w:t>
      </w:r>
      <w:r w:rsidRPr="00931575">
        <w:rPr>
          <w:lang w:val="en-US"/>
        </w:rPr>
        <w:tab/>
      </w:r>
      <w:bookmarkEnd w:id="12303"/>
      <w:r w:rsidRPr="00931575">
        <w:rPr>
          <w:lang w:val="en-US"/>
        </w:rPr>
        <w:t>Void</w:t>
      </w:r>
      <w:bookmarkEnd w:id="12304"/>
      <w:bookmarkEnd w:id="12305"/>
      <w:bookmarkEnd w:id="12306"/>
      <w:bookmarkEnd w:id="12307"/>
    </w:p>
    <w:p w14:paraId="7BB8C3B5" w14:textId="77777777" w:rsidR="00C45907" w:rsidRPr="00931575" w:rsidRDefault="00C45907" w:rsidP="00C45907">
      <w:pPr>
        <w:pStyle w:val="Heading5"/>
        <w:rPr>
          <w:lang w:eastAsia="zh-CN"/>
        </w:rPr>
      </w:pPr>
      <w:bookmarkStart w:id="12308" w:name="_Toc21103048"/>
      <w:bookmarkStart w:id="12309" w:name="_Toc29810897"/>
      <w:bookmarkStart w:id="12310" w:name="_Toc36636257"/>
      <w:bookmarkStart w:id="12311" w:name="_Toc37273203"/>
      <w:bookmarkStart w:id="12312" w:name="_Toc45886291"/>
      <w:bookmarkStart w:id="12313" w:name="_Toc53183345"/>
      <w:bookmarkStart w:id="12314" w:name="_Toc58916054"/>
      <w:bookmarkStart w:id="12315" w:name="_Toc66701201"/>
      <w:bookmarkStart w:id="12316" w:name="_Toc68697358"/>
      <w:bookmarkStart w:id="12317" w:name="_Toc74928313"/>
      <w:bookmarkStart w:id="12318" w:name="_Toc76115412"/>
      <w:bookmarkStart w:id="12319" w:name="_Toc76544819"/>
      <w:bookmarkStart w:id="12320" w:name="_Toc82541636"/>
      <w:bookmarkStart w:id="12321" w:name="_Toc89952283"/>
      <w:bookmarkStart w:id="12322" w:name="_Toc98767379"/>
      <w:bookmarkStart w:id="12323" w:name="_Toc106203427"/>
      <w:bookmarkStart w:id="12324" w:name="_Toc115187726"/>
      <w:bookmarkStart w:id="12325" w:name="_Toc121994281"/>
      <w:r w:rsidRPr="00931575">
        <w:rPr>
          <w:lang w:eastAsia="zh-CN"/>
        </w:rPr>
        <w:t>8.3.6.1.2</w:t>
      </w:r>
      <w:r w:rsidRPr="00931575">
        <w:rPr>
          <w:lang w:eastAsia="zh-CN"/>
        </w:rPr>
        <w:tab/>
        <w:t>ACK missed detection</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p>
    <w:p w14:paraId="7A38F4C8" w14:textId="77777777" w:rsidR="00C45907" w:rsidRPr="00931575" w:rsidRDefault="00C45907" w:rsidP="005624C7">
      <w:pPr>
        <w:pStyle w:val="H6"/>
        <w:rPr>
          <w:lang w:eastAsia="zh-CN"/>
        </w:rPr>
      </w:pPr>
      <w:bookmarkStart w:id="12326" w:name="_Toc21103049"/>
      <w:bookmarkStart w:id="12327" w:name="_Toc29810898"/>
      <w:bookmarkStart w:id="12328" w:name="_Toc36636258"/>
      <w:bookmarkStart w:id="12329" w:name="_Toc37273204"/>
      <w:bookmarkStart w:id="12330" w:name="_Toc45886292"/>
      <w:r w:rsidRPr="00931575">
        <w:rPr>
          <w:lang w:eastAsia="zh-CN"/>
        </w:rPr>
        <w:t>8.3.6.1.2.1</w:t>
      </w:r>
      <w:r w:rsidRPr="00931575">
        <w:rPr>
          <w:lang w:eastAsia="zh-CN"/>
        </w:rPr>
        <w:tab/>
        <w:t>Definition and applicability</w:t>
      </w:r>
      <w:bookmarkEnd w:id="12326"/>
      <w:bookmarkEnd w:id="12327"/>
      <w:bookmarkEnd w:id="12328"/>
      <w:bookmarkEnd w:id="12329"/>
      <w:bookmarkEnd w:id="12330"/>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2331" w:name="_Toc21103050"/>
      <w:bookmarkStart w:id="12332" w:name="_Toc29810899"/>
      <w:bookmarkStart w:id="12333" w:name="_Toc36636259"/>
      <w:bookmarkStart w:id="12334" w:name="_Toc37273205"/>
      <w:bookmarkStart w:id="12335" w:name="_Toc45886293"/>
      <w:r w:rsidRPr="00931575">
        <w:rPr>
          <w:lang w:eastAsia="zh-CN"/>
        </w:rPr>
        <w:t>8.3.6.1.2.2</w:t>
      </w:r>
      <w:r w:rsidRPr="00931575">
        <w:rPr>
          <w:lang w:eastAsia="zh-CN"/>
        </w:rPr>
        <w:tab/>
        <w:t>Minimum Requirement</w:t>
      </w:r>
      <w:bookmarkEnd w:id="12331"/>
      <w:bookmarkEnd w:id="12332"/>
      <w:bookmarkEnd w:id="12333"/>
      <w:bookmarkEnd w:id="12334"/>
      <w:bookmarkEnd w:id="12335"/>
    </w:p>
    <w:p w14:paraId="3439565E" w14:textId="5CBA91FC" w:rsidR="00C45907" w:rsidRPr="00931575" w:rsidRDefault="00C45907" w:rsidP="00782299">
      <w:pPr>
        <w:rPr>
          <w:lang w:eastAsia="zh-CN"/>
        </w:rPr>
      </w:pPr>
      <w:bookmarkStart w:id="12336"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2337" w:name="_Toc29810900"/>
      <w:bookmarkStart w:id="12338" w:name="_Toc36636260"/>
      <w:bookmarkStart w:id="12339" w:name="_Toc37273206"/>
      <w:bookmarkStart w:id="12340" w:name="_Toc45886294"/>
      <w:r w:rsidRPr="00931575">
        <w:rPr>
          <w:lang w:eastAsia="zh-CN"/>
        </w:rPr>
        <w:t>8.3.6.1.2.3</w:t>
      </w:r>
      <w:r w:rsidRPr="00931575">
        <w:rPr>
          <w:lang w:eastAsia="zh-CN"/>
        </w:rPr>
        <w:tab/>
        <w:t>Test purpose</w:t>
      </w:r>
      <w:bookmarkEnd w:id="12336"/>
      <w:bookmarkEnd w:id="12337"/>
      <w:bookmarkEnd w:id="12338"/>
      <w:bookmarkEnd w:id="12339"/>
      <w:bookmarkEnd w:id="12340"/>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2341" w:name="_Toc21103052"/>
      <w:bookmarkStart w:id="12342" w:name="_Toc29810901"/>
      <w:bookmarkStart w:id="12343" w:name="_Toc36636261"/>
      <w:bookmarkStart w:id="12344" w:name="_Toc37273207"/>
      <w:bookmarkStart w:id="12345" w:name="_Toc45886295"/>
      <w:r w:rsidRPr="00931575">
        <w:rPr>
          <w:lang w:eastAsia="zh-CN"/>
        </w:rPr>
        <w:t>8.3.6.1.2.4</w:t>
      </w:r>
      <w:r w:rsidRPr="00931575">
        <w:rPr>
          <w:lang w:eastAsia="zh-CN"/>
        </w:rPr>
        <w:tab/>
        <w:t>Method of test</w:t>
      </w:r>
      <w:bookmarkEnd w:id="12341"/>
      <w:bookmarkEnd w:id="12342"/>
      <w:bookmarkEnd w:id="12343"/>
      <w:bookmarkEnd w:id="12344"/>
      <w:bookmarkEnd w:id="12345"/>
    </w:p>
    <w:p w14:paraId="76CF7156" w14:textId="77777777" w:rsidR="00C45907" w:rsidRPr="00931575" w:rsidRDefault="00C45907" w:rsidP="005624C7">
      <w:pPr>
        <w:pStyle w:val="H6"/>
        <w:rPr>
          <w:lang w:val="en-US"/>
        </w:rPr>
      </w:pPr>
      <w:bookmarkStart w:id="12346" w:name="_Toc21103053"/>
      <w:bookmarkStart w:id="12347" w:name="_Toc29810902"/>
      <w:bookmarkStart w:id="12348" w:name="_Toc36636262"/>
      <w:bookmarkStart w:id="12349" w:name="_Toc37273208"/>
      <w:bookmarkStart w:id="12350" w:name="_Toc45886296"/>
      <w:r w:rsidRPr="00931575">
        <w:rPr>
          <w:lang w:eastAsia="zh-CN"/>
        </w:rPr>
        <w:t>8.3.6.1.2.4</w:t>
      </w:r>
      <w:r w:rsidRPr="00931575">
        <w:rPr>
          <w:lang w:val="en-US"/>
        </w:rPr>
        <w:t>.1</w:t>
      </w:r>
      <w:r w:rsidRPr="00931575">
        <w:rPr>
          <w:lang w:val="en-US"/>
        </w:rPr>
        <w:tab/>
        <w:t>Initial Conditions</w:t>
      </w:r>
      <w:bookmarkEnd w:id="12346"/>
      <w:bookmarkEnd w:id="12347"/>
      <w:bookmarkEnd w:id="12348"/>
      <w:bookmarkEnd w:id="12349"/>
      <w:bookmarkEnd w:id="12350"/>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2351" w:name="_Toc21103054"/>
      <w:bookmarkStart w:id="12352" w:name="_Toc29810903"/>
      <w:bookmarkStart w:id="12353" w:name="_Toc36636263"/>
      <w:bookmarkStart w:id="12354" w:name="_Toc37273209"/>
      <w:bookmarkStart w:id="12355" w:name="_Toc45886297"/>
      <w:r w:rsidRPr="00931575">
        <w:rPr>
          <w:lang w:eastAsia="zh-CN"/>
        </w:rPr>
        <w:t>8.3.6.1.2.4</w:t>
      </w:r>
      <w:r w:rsidRPr="00931575">
        <w:rPr>
          <w:lang w:val="en-US"/>
        </w:rPr>
        <w:t>.2</w:t>
      </w:r>
      <w:r w:rsidRPr="00931575">
        <w:rPr>
          <w:lang w:val="en-US"/>
        </w:rPr>
        <w:tab/>
        <w:t>Procedure</w:t>
      </w:r>
      <w:bookmarkEnd w:id="12351"/>
      <w:bookmarkEnd w:id="12352"/>
      <w:bookmarkEnd w:id="12353"/>
      <w:bookmarkEnd w:id="12354"/>
      <w:bookmarkEnd w:id="12355"/>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32609662"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2356" w:name="_Toc21103055"/>
      <w:bookmarkStart w:id="12357" w:name="_Toc29810904"/>
      <w:bookmarkStart w:id="12358" w:name="_Toc36636264"/>
      <w:bookmarkStart w:id="12359" w:name="_Toc37273210"/>
      <w:bookmarkStart w:id="12360" w:name="_Toc45886298"/>
      <w:r w:rsidRPr="00931575">
        <w:rPr>
          <w:lang w:val="en-US"/>
        </w:rPr>
        <w:t>8.3.6.1.2.5</w:t>
      </w:r>
      <w:r w:rsidRPr="00931575">
        <w:rPr>
          <w:lang w:val="en-US"/>
        </w:rPr>
        <w:tab/>
        <w:t>Test Requirement</w:t>
      </w:r>
      <w:bookmarkEnd w:id="12356"/>
      <w:bookmarkEnd w:id="12357"/>
      <w:bookmarkEnd w:id="12358"/>
      <w:bookmarkEnd w:id="12359"/>
      <w:bookmarkEnd w:id="12360"/>
    </w:p>
    <w:p w14:paraId="052C6829" w14:textId="77777777" w:rsidR="00C45907" w:rsidRPr="00931575" w:rsidRDefault="00C45907" w:rsidP="005624C7">
      <w:pPr>
        <w:pStyle w:val="H6"/>
        <w:rPr>
          <w:lang w:val="en-US"/>
        </w:rPr>
      </w:pPr>
      <w:bookmarkStart w:id="12361" w:name="_Toc21103056"/>
      <w:bookmarkStart w:id="12362" w:name="_Toc29810905"/>
      <w:bookmarkStart w:id="12363" w:name="_Toc36636265"/>
      <w:bookmarkStart w:id="12364" w:name="_Toc37273211"/>
      <w:bookmarkStart w:id="12365" w:name="_Toc45886299"/>
      <w:r w:rsidRPr="00931575">
        <w:rPr>
          <w:lang w:val="en-US"/>
        </w:rPr>
        <w:t>8.3.6.1.2.5.1</w:t>
      </w:r>
      <w:r w:rsidRPr="00931575">
        <w:rPr>
          <w:lang w:val="en-US"/>
        </w:rPr>
        <w:tab/>
        <w:t>Test Requirement for BS type 1-O</w:t>
      </w:r>
      <w:bookmarkEnd w:id="12361"/>
      <w:bookmarkEnd w:id="12362"/>
      <w:bookmarkEnd w:id="12363"/>
      <w:bookmarkEnd w:id="12364"/>
      <w:bookmarkEnd w:id="12365"/>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782299">
            <w:pPr>
              <w:pStyle w:val="TAH"/>
            </w:pPr>
            <w:r w:rsidRPr="00931575">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2366" w:name="_Toc21103057"/>
      <w:bookmarkStart w:id="12367" w:name="_Toc29810906"/>
      <w:bookmarkStart w:id="12368" w:name="_Toc36636266"/>
      <w:bookmarkStart w:id="12369" w:name="_Toc37273212"/>
      <w:bookmarkStart w:id="12370" w:name="_Toc45886300"/>
      <w:r w:rsidRPr="00931575">
        <w:rPr>
          <w:lang w:val="en-US"/>
        </w:rPr>
        <w:t>8.3.6.1.2.5.2</w:t>
      </w:r>
      <w:r w:rsidRPr="00931575">
        <w:rPr>
          <w:lang w:val="en-US"/>
        </w:rPr>
        <w:tab/>
      </w:r>
      <w:bookmarkEnd w:id="12366"/>
      <w:r w:rsidRPr="00931575">
        <w:rPr>
          <w:lang w:val="en-US"/>
        </w:rPr>
        <w:t>Void</w:t>
      </w:r>
      <w:bookmarkEnd w:id="12367"/>
      <w:bookmarkEnd w:id="12368"/>
      <w:bookmarkEnd w:id="12369"/>
      <w:bookmarkEnd w:id="12370"/>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2371" w:name="_Toc74928314"/>
      <w:bookmarkStart w:id="12372" w:name="_Toc76115413"/>
      <w:bookmarkStart w:id="12373" w:name="_Toc76544820"/>
      <w:bookmarkStart w:id="12374" w:name="_Toc82541637"/>
      <w:bookmarkStart w:id="12375" w:name="_Toc89952284"/>
      <w:bookmarkStart w:id="12376" w:name="_Toc98767380"/>
      <w:bookmarkStart w:id="12377" w:name="_Toc106203428"/>
      <w:bookmarkStart w:id="12378" w:name="_Toc115187727"/>
      <w:bookmarkStart w:id="12379" w:name="_Toc121994282"/>
      <w:r w:rsidRPr="00E7741B">
        <w:t>8.3.7</w:t>
      </w:r>
      <w:r w:rsidRPr="00E7741B">
        <w:tab/>
        <w:t>Performance requirements for</w:t>
      </w:r>
      <w:r w:rsidRPr="000061E4">
        <w:t xml:space="preserve"> interlaced PUCCH format </w:t>
      </w:r>
      <w:r w:rsidRPr="000061E4">
        <w:rPr>
          <w:rFonts w:hint="eastAsia"/>
          <w:lang w:eastAsia="zh-CN"/>
        </w:rPr>
        <w:t>0</w:t>
      </w:r>
      <w:bookmarkEnd w:id="12371"/>
      <w:bookmarkEnd w:id="12372"/>
      <w:bookmarkEnd w:id="12373"/>
      <w:bookmarkEnd w:id="12374"/>
      <w:bookmarkEnd w:id="12375"/>
      <w:bookmarkEnd w:id="12376"/>
      <w:bookmarkEnd w:id="12377"/>
      <w:bookmarkEnd w:id="12378"/>
      <w:bookmarkEnd w:id="12379"/>
    </w:p>
    <w:p w14:paraId="171E3A64" w14:textId="77777777" w:rsidR="003B2469" w:rsidRPr="000061E4" w:rsidRDefault="003B2469" w:rsidP="003B2469">
      <w:pPr>
        <w:pStyle w:val="Heading4"/>
      </w:pPr>
      <w:bookmarkStart w:id="12380" w:name="_Toc74928315"/>
      <w:bookmarkStart w:id="12381" w:name="_Toc76115414"/>
      <w:bookmarkStart w:id="12382" w:name="_Toc76544821"/>
      <w:bookmarkStart w:id="12383" w:name="_Toc82541638"/>
      <w:bookmarkStart w:id="12384" w:name="_Toc89952285"/>
      <w:bookmarkStart w:id="12385" w:name="_Toc98767381"/>
      <w:bookmarkStart w:id="12386" w:name="_Toc106203429"/>
      <w:bookmarkStart w:id="12387" w:name="_Toc115187728"/>
      <w:bookmarkStart w:id="12388" w:name="_Toc121994283"/>
      <w:r w:rsidRPr="000061E4">
        <w:t>8.3.7.1</w:t>
      </w:r>
      <w:r w:rsidRPr="000061E4">
        <w:tab/>
        <w:t>Definition and applicability</w:t>
      </w:r>
      <w:bookmarkEnd w:id="12380"/>
      <w:bookmarkEnd w:id="12381"/>
      <w:bookmarkEnd w:id="12382"/>
      <w:bookmarkEnd w:id="12383"/>
      <w:bookmarkEnd w:id="12384"/>
      <w:bookmarkEnd w:id="12385"/>
      <w:bookmarkEnd w:id="12386"/>
      <w:bookmarkEnd w:id="12387"/>
      <w:bookmarkEnd w:id="12388"/>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2389" w:name="_Toc74928316"/>
      <w:bookmarkStart w:id="12390" w:name="_Toc76115415"/>
      <w:bookmarkStart w:id="12391" w:name="_Toc76544822"/>
      <w:bookmarkStart w:id="12392" w:name="_Toc82541639"/>
      <w:bookmarkStart w:id="12393" w:name="_Toc89952286"/>
      <w:bookmarkStart w:id="12394" w:name="_Toc98767382"/>
      <w:bookmarkStart w:id="12395" w:name="_Toc106203430"/>
      <w:bookmarkStart w:id="12396" w:name="_Toc115187729"/>
      <w:bookmarkStart w:id="12397" w:name="_Toc121994284"/>
      <w:r w:rsidRPr="00E7741B">
        <w:t>8.3.7</w:t>
      </w:r>
      <w:r w:rsidRPr="000061E4">
        <w:t>.2</w:t>
      </w:r>
      <w:r w:rsidRPr="000061E4">
        <w:tab/>
        <w:t>Minimum Requirement</w:t>
      </w:r>
      <w:bookmarkEnd w:id="12389"/>
      <w:bookmarkEnd w:id="12390"/>
      <w:bookmarkEnd w:id="12391"/>
      <w:bookmarkEnd w:id="12392"/>
      <w:bookmarkEnd w:id="12393"/>
      <w:bookmarkEnd w:id="12394"/>
      <w:bookmarkEnd w:id="12395"/>
      <w:bookmarkEnd w:id="12396"/>
      <w:bookmarkEnd w:id="12397"/>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2398" w:name="_Toc74928317"/>
      <w:bookmarkStart w:id="12399" w:name="_Toc76115416"/>
      <w:bookmarkStart w:id="12400" w:name="_Toc76544823"/>
      <w:bookmarkStart w:id="12401" w:name="_Toc82541640"/>
      <w:bookmarkStart w:id="12402" w:name="_Toc89952287"/>
      <w:bookmarkStart w:id="12403" w:name="_Toc98767383"/>
      <w:bookmarkStart w:id="12404" w:name="_Toc106203431"/>
      <w:bookmarkStart w:id="12405" w:name="_Toc115187730"/>
      <w:bookmarkStart w:id="12406" w:name="_Toc121994285"/>
      <w:r w:rsidRPr="000061E4">
        <w:t>8.3.7.3</w:t>
      </w:r>
      <w:r w:rsidRPr="000061E4">
        <w:tab/>
        <w:t>Test purpose</w:t>
      </w:r>
      <w:bookmarkEnd w:id="12398"/>
      <w:bookmarkEnd w:id="12399"/>
      <w:bookmarkEnd w:id="12400"/>
      <w:bookmarkEnd w:id="12401"/>
      <w:bookmarkEnd w:id="12402"/>
      <w:bookmarkEnd w:id="12403"/>
      <w:bookmarkEnd w:id="12404"/>
      <w:bookmarkEnd w:id="12405"/>
      <w:bookmarkEnd w:id="12406"/>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2407" w:name="_Toc74928318"/>
      <w:bookmarkStart w:id="12408" w:name="_Toc76115417"/>
      <w:bookmarkStart w:id="12409" w:name="_Toc76544824"/>
      <w:bookmarkStart w:id="12410" w:name="_Toc82541641"/>
      <w:bookmarkStart w:id="12411" w:name="_Toc89952288"/>
      <w:bookmarkStart w:id="12412" w:name="_Toc98767384"/>
      <w:bookmarkStart w:id="12413" w:name="_Toc106203432"/>
      <w:bookmarkStart w:id="12414" w:name="_Toc115187731"/>
      <w:bookmarkStart w:id="12415" w:name="_Toc121994286"/>
      <w:r w:rsidRPr="000061E4">
        <w:t>8.3.7.4</w:t>
      </w:r>
      <w:r w:rsidRPr="000061E4">
        <w:tab/>
        <w:t>Method of test</w:t>
      </w:r>
      <w:bookmarkEnd w:id="12407"/>
      <w:bookmarkEnd w:id="12408"/>
      <w:bookmarkEnd w:id="12409"/>
      <w:bookmarkEnd w:id="12410"/>
      <w:bookmarkEnd w:id="12411"/>
      <w:bookmarkEnd w:id="12412"/>
      <w:bookmarkEnd w:id="12413"/>
      <w:bookmarkEnd w:id="12414"/>
      <w:bookmarkEnd w:id="12415"/>
    </w:p>
    <w:p w14:paraId="756DACA4" w14:textId="77777777" w:rsidR="003B2469" w:rsidRPr="000061E4" w:rsidRDefault="003B2469" w:rsidP="003B2469">
      <w:pPr>
        <w:pStyle w:val="Heading5"/>
      </w:pPr>
      <w:bookmarkStart w:id="12416" w:name="_Toc74928319"/>
      <w:bookmarkStart w:id="12417" w:name="_Toc76115418"/>
      <w:bookmarkStart w:id="12418" w:name="_Toc76544825"/>
      <w:bookmarkStart w:id="12419" w:name="_Toc82541642"/>
      <w:bookmarkStart w:id="12420" w:name="_Toc89952289"/>
      <w:bookmarkStart w:id="12421" w:name="_Toc98767385"/>
      <w:bookmarkStart w:id="12422" w:name="_Toc106203433"/>
      <w:bookmarkStart w:id="12423" w:name="_Toc115187732"/>
      <w:bookmarkStart w:id="12424" w:name="_Toc121994287"/>
      <w:r w:rsidRPr="000061E4">
        <w:t>8.3.7.4.1</w:t>
      </w:r>
      <w:r w:rsidRPr="000061E4">
        <w:tab/>
        <w:t>Initial conditions</w:t>
      </w:r>
      <w:bookmarkEnd w:id="12416"/>
      <w:bookmarkEnd w:id="12417"/>
      <w:bookmarkEnd w:id="12418"/>
      <w:bookmarkEnd w:id="12419"/>
      <w:bookmarkEnd w:id="12420"/>
      <w:bookmarkEnd w:id="12421"/>
      <w:bookmarkEnd w:id="12422"/>
      <w:bookmarkEnd w:id="12423"/>
      <w:bookmarkEnd w:id="12424"/>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2425" w:name="_Toc74928320"/>
      <w:bookmarkStart w:id="12426" w:name="_Toc76115419"/>
      <w:bookmarkStart w:id="12427" w:name="_Toc76544826"/>
      <w:bookmarkStart w:id="12428" w:name="_Toc82541643"/>
      <w:bookmarkStart w:id="12429" w:name="_Toc89952290"/>
      <w:bookmarkStart w:id="12430" w:name="_Toc98767386"/>
      <w:bookmarkStart w:id="12431" w:name="_Toc106203434"/>
      <w:bookmarkStart w:id="12432" w:name="_Toc115187733"/>
      <w:bookmarkStart w:id="12433" w:name="_Toc121994288"/>
      <w:r w:rsidRPr="000061E4">
        <w:t>8.3.7.4.2</w:t>
      </w:r>
      <w:r w:rsidRPr="000061E4">
        <w:tab/>
        <w:t>Procedure</w:t>
      </w:r>
      <w:bookmarkEnd w:id="12425"/>
      <w:bookmarkEnd w:id="12426"/>
      <w:bookmarkEnd w:id="12427"/>
      <w:bookmarkEnd w:id="12428"/>
      <w:bookmarkEnd w:id="12429"/>
      <w:bookmarkEnd w:id="12430"/>
      <w:bookmarkEnd w:id="12431"/>
      <w:bookmarkEnd w:id="12432"/>
      <w:bookmarkEnd w:id="12433"/>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pt" o:ole="" fillcolor="window">
            <v:imagedata r:id="rId71" o:title=""/>
          </v:shape>
          <o:OLEObject Type="Embed" ProgID="Word.Picture.8" ShapeID="_x0000_i1053" DrawAspect="Content" ObjectID="_1732609663"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2434" w:name="_Toc74928321"/>
      <w:bookmarkStart w:id="12435" w:name="_Toc76115420"/>
      <w:bookmarkStart w:id="12436" w:name="_Toc76544827"/>
      <w:bookmarkStart w:id="12437" w:name="_Toc82541644"/>
      <w:bookmarkStart w:id="12438" w:name="_Toc89952291"/>
      <w:bookmarkStart w:id="12439" w:name="_Toc98767387"/>
      <w:bookmarkStart w:id="12440" w:name="_Toc106203435"/>
      <w:bookmarkStart w:id="12441" w:name="_Toc115187734"/>
      <w:bookmarkStart w:id="12442" w:name="_Toc121994289"/>
      <w:r w:rsidRPr="000061E4">
        <w:t>8.3.7.5</w:t>
      </w:r>
      <w:r w:rsidRPr="000061E4">
        <w:tab/>
        <w:t>Test Requirement</w:t>
      </w:r>
      <w:bookmarkEnd w:id="12434"/>
      <w:bookmarkEnd w:id="12435"/>
      <w:bookmarkEnd w:id="12436"/>
      <w:bookmarkEnd w:id="12437"/>
      <w:bookmarkEnd w:id="12438"/>
      <w:bookmarkEnd w:id="12439"/>
      <w:bookmarkEnd w:id="12440"/>
      <w:bookmarkEnd w:id="12441"/>
      <w:bookmarkEnd w:id="12442"/>
    </w:p>
    <w:p w14:paraId="7BB5D5C2" w14:textId="77777777" w:rsidR="003B2469" w:rsidRPr="000061E4" w:rsidRDefault="003B2469" w:rsidP="003B2469">
      <w:pPr>
        <w:pStyle w:val="Heading5"/>
        <w:rPr>
          <w:i/>
          <w:iCs/>
          <w:lang w:eastAsia="zh-CN"/>
        </w:rPr>
      </w:pPr>
      <w:bookmarkStart w:id="12443" w:name="_Toc74928322"/>
      <w:bookmarkStart w:id="12444" w:name="_Toc76115421"/>
      <w:bookmarkStart w:id="12445" w:name="_Toc76544828"/>
      <w:bookmarkStart w:id="12446" w:name="_Toc82541645"/>
      <w:bookmarkStart w:id="12447" w:name="_Toc89952292"/>
      <w:bookmarkStart w:id="12448" w:name="_Toc98767388"/>
      <w:bookmarkStart w:id="12449" w:name="_Toc106203436"/>
      <w:bookmarkStart w:id="12450" w:name="_Toc115187735"/>
      <w:bookmarkStart w:id="12451" w:name="_Toc121994290"/>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2443"/>
      <w:bookmarkEnd w:id="12444"/>
      <w:bookmarkEnd w:id="12445"/>
      <w:bookmarkEnd w:id="12446"/>
      <w:bookmarkEnd w:id="12447"/>
      <w:bookmarkEnd w:id="12448"/>
      <w:bookmarkEnd w:id="12449"/>
      <w:bookmarkEnd w:id="12450"/>
      <w:bookmarkEnd w:id="12451"/>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0061E4" w:rsidRDefault="003B2469" w:rsidP="00782299">
            <w:pPr>
              <w:pStyle w:val="TAH"/>
            </w:pPr>
            <w:r w:rsidRPr="000061E4">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0061E4" w:rsidRDefault="003B2469" w:rsidP="00782299">
            <w:pPr>
              <w:pStyle w:val="TAH"/>
            </w:pPr>
            <w:r w:rsidRPr="000061E4">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2452" w:name="_Toc74928323"/>
      <w:bookmarkStart w:id="12453" w:name="_Toc76115422"/>
      <w:bookmarkStart w:id="12454" w:name="_Toc76544829"/>
      <w:bookmarkStart w:id="12455" w:name="_Toc82541646"/>
      <w:bookmarkStart w:id="12456" w:name="_Toc89952293"/>
      <w:bookmarkStart w:id="12457" w:name="_Toc98767389"/>
      <w:bookmarkStart w:id="12458" w:name="_Toc106203437"/>
      <w:bookmarkStart w:id="12459" w:name="_Toc115187736"/>
      <w:bookmarkStart w:id="12460" w:name="_Toc121994291"/>
      <w:r w:rsidRPr="000061E4">
        <w:rPr>
          <w:lang w:val="en-US"/>
        </w:rPr>
        <w:t>8.3.8</w:t>
      </w:r>
      <w:r w:rsidRPr="000061E4">
        <w:tab/>
      </w:r>
      <w:r w:rsidRPr="000061E4">
        <w:rPr>
          <w:lang w:val="en-US"/>
        </w:rPr>
        <w:t>Performance requirements for interlaced PUCCH format 1</w:t>
      </w:r>
      <w:bookmarkEnd w:id="12452"/>
      <w:bookmarkEnd w:id="12453"/>
      <w:bookmarkEnd w:id="12454"/>
      <w:bookmarkEnd w:id="12455"/>
      <w:bookmarkEnd w:id="12456"/>
      <w:bookmarkEnd w:id="12457"/>
      <w:bookmarkEnd w:id="12458"/>
      <w:bookmarkEnd w:id="12459"/>
      <w:bookmarkEnd w:id="12460"/>
    </w:p>
    <w:p w14:paraId="00580E1B" w14:textId="77777777" w:rsidR="003B2469" w:rsidRPr="000061E4" w:rsidRDefault="003B2469" w:rsidP="003B2469">
      <w:pPr>
        <w:pStyle w:val="Heading4"/>
        <w:rPr>
          <w:lang w:val="en-US"/>
        </w:rPr>
      </w:pPr>
      <w:bookmarkStart w:id="12461" w:name="_Toc74928324"/>
      <w:bookmarkStart w:id="12462" w:name="_Toc76115423"/>
      <w:bookmarkStart w:id="12463" w:name="_Toc76544830"/>
      <w:bookmarkStart w:id="12464" w:name="_Toc82541647"/>
      <w:bookmarkStart w:id="12465" w:name="_Toc89952294"/>
      <w:bookmarkStart w:id="12466" w:name="_Toc98767390"/>
      <w:bookmarkStart w:id="12467" w:name="_Toc106203438"/>
      <w:bookmarkStart w:id="12468" w:name="_Toc115187737"/>
      <w:bookmarkStart w:id="12469" w:name="_Toc121994292"/>
      <w:r w:rsidRPr="000061E4">
        <w:rPr>
          <w:lang w:val="en-US"/>
        </w:rPr>
        <w:t>8.3.8.1</w:t>
      </w:r>
      <w:r w:rsidRPr="000061E4">
        <w:rPr>
          <w:lang w:val="en-US"/>
        </w:rPr>
        <w:tab/>
        <w:t>NACK to ACK detection</w:t>
      </w:r>
      <w:bookmarkEnd w:id="12461"/>
      <w:bookmarkEnd w:id="12462"/>
      <w:bookmarkEnd w:id="12463"/>
      <w:bookmarkEnd w:id="12464"/>
      <w:bookmarkEnd w:id="12465"/>
      <w:bookmarkEnd w:id="12466"/>
      <w:bookmarkEnd w:id="12467"/>
      <w:bookmarkEnd w:id="12468"/>
      <w:bookmarkEnd w:id="12469"/>
    </w:p>
    <w:p w14:paraId="4D21D655" w14:textId="77777777" w:rsidR="003B2469" w:rsidRPr="000061E4" w:rsidRDefault="003B2469" w:rsidP="003B2469">
      <w:pPr>
        <w:pStyle w:val="Heading5"/>
        <w:rPr>
          <w:lang w:val="en-US"/>
        </w:rPr>
      </w:pPr>
      <w:bookmarkStart w:id="12470" w:name="_Toc74928325"/>
      <w:bookmarkStart w:id="12471" w:name="_Toc76115424"/>
      <w:bookmarkStart w:id="12472" w:name="_Toc76544831"/>
      <w:bookmarkStart w:id="12473" w:name="_Toc82541648"/>
      <w:bookmarkStart w:id="12474" w:name="_Toc89952295"/>
      <w:bookmarkStart w:id="12475" w:name="_Toc98767391"/>
      <w:bookmarkStart w:id="12476" w:name="_Toc106203439"/>
      <w:bookmarkStart w:id="12477" w:name="_Toc115187738"/>
      <w:bookmarkStart w:id="12478" w:name="_Toc121994293"/>
      <w:r w:rsidRPr="000061E4">
        <w:rPr>
          <w:lang w:val="en-US"/>
        </w:rPr>
        <w:t>8.3.8.1.1</w:t>
      </w:r>
      <w:r w:rsidRPr="000061E4">
        <w:rPr>
          <w:lang w:val="en-US"/>
        </w:rPr>
        <w:tab/>
        <w:t>Definition and applicability</w:t>
      </w:r>
      <w:bookmarkEnd w:id="12470"/>
      <w:bookmarkEnd w:id="12471"/>
      <w:bookmarkEnd w:id="12472"/>
      <w:bookmarkEnd w:id="12473"/>
      <w:bookmarkEnd w:id="12474"/>
      <w:bookmarkEnd w:id="12475"/>
      <w:bookmarkEnd w:id="12476"/>
      <w:bookmarkEnd w:id="12477"/>
      <w:bookmarkEnd w:id="12478"/>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2479" w:name="_Toc74928326"/>
      <w:bookmarkStart w:id="12480" w:name="_Toc76115425"/>
      <w:bookmarkStart w:id="12481" w:name="_Toc76544832"/>
      <w:bookmarkStart w:id="12482" w:name="_Toc82541649"/>
      <w:bookmarkStart w:id="12483" w:name="_Toc89952296"/>
      <w:bookmarkStart w:id="12484" w:name="_Toc98767392"/>
      <w:bookmarkStart w:id="12485" w:name="_Toc106203440"/>
      <w:bookmarkStart w:id="12486" w:name="_Toc115187739"/>
      <w:bookmarkStart w:id="12487" w:name="_Toc121994294"/>
      <w:r w:rsidRPr="000061E4">
        <w:rPr>
          <w:lang w:val="en-US"/>
        </w:rPr>
        <w:t>8.3.8.1.2</w:t>
      </w:r>
      <w:r w:rsidRPr="000061E4">
        <w:rPr>
          <w:lang w:val="en-US"/>
        </w:rPr>
        <w:tab/>
        <w:t>Minimum Requirement</w:t>
      </w:r>
      <w:bookmarkEnd w:id="12479"/>
      <w:bookmarkEnd w:id="12480"/>
      <w:bookmarkEnd w:id="12481"/>
      <w:bookmarkEnd w:id="12482"/>
      <w:bookmarkEnd w:id="12483"/>
      <w:bookmarkEnd w:id="12484"/>
      <w:bookmarkEnd w:id="12485"/>
      <w:bookmarkEnd w:id="12486"/>
      <w:bookmarkEnd w:id="12487"/>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2488" w:name="_Toc74928327"/>
      <w:bookmarkStart w:id="12489" w:name="_Toc76115426"/>
      <w:bookmarkStart w:id="12490" w:name="_Toc76544833"/>
      <w:bookmarkStart w:id="12491" w:name="_Toc82541650"/>
      <w:bookmarkStart w:id="12492" w:name="_Toc89952297"/>
      <w:bookmarkStart w:id="12493" w:name="_Toc98767393"/>
      <w:bookmarkStart w:id="12494" w:name="_Toc106203441"/>
      <w:bookmarkStart w:id="12495" w:name="_Toc115187740"/>
      <w:bookmarkStart w:id="12496" w:name="_Toc121994295"/>
      <w:r w:rsidRPr="000061E4">
        <w:rPr>
          <w:lang w:val="en-US"/>
        </w:rPr>
        <w:t>8.3.8.1.3</w:t>
      </w:r>
      <w:r w:rsidRPr="000061E4">
        <w:rPr>
          <w:lang w:val="en-US"/>
        </w:rPr>
        <w:tab/>
        <w:t>Test purpose</w:t>
      </w:r>
      <w:bookmarkEnd w:id="12488"/>
      <w:bookmarkEnd w:id="12489"/>
      <w:bookmarkEnd w:id="12490"/>
      <w:bookmarkEnd w:id="12491"/>
      <w:bookmarkEnd w:id="12492"/>
      <w:bookmarkEnd w:id="12493"/>
      <w:bookmarkEnd w:id="12494"/>
      <w:bookmarkEnd w:id="12495"/>
      <w:bookmarkEnd w:id="12496"/>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2497" w:name="_Toc74928328"/>
      <w:bookmarkStart w:id="12498" w:name="_Toc76115427"/>
      <w:bookmarkStart w:id="12499" w:name="_Toc76544834"/>
      <w:bookmarkStart w:id="12500" w:name="_Toc82541651"/>
      <w:bookmarkStart w:id="12501" w:name="_Toc89952298"/>
      <w:bookmarkStart w:id="12502" w:name="_Toc98767394"/>
      <w:bookmarkStart w:id="12503" w:name="_Toc106203442"/>
      <w:bookmarkStart w:id="12504" w:name="_Toc115187741"/>
      <w:bookmarkStart w:id="12505" w:name="_Toc121994296"/>
      <w:r w:rsidRPr="000061E4">
        <w:rPr>
          <w:lang w:val="en-US"/>
        </w:rPr>
        <w:t>8.3.8.1.4</w:t>
      </w:r>
      <w:r w:rsidRPr="000061E4">
        <w:rPr>
          <w:lang w:val="en-US"/>
        </w:rPr>
        <w:tab/>
        <w:t>Method of test</w:t>
      </w:r>
      <w:bookmarkEnd w:id="12497"/>
      <w:bookmarkEnd w:id="12498"/>
      <w:bookmarkEnd w:id="12499"/>
      <w:bookmarkEnd w:id="12500"/>
      <w:bookmarkEnd w:id="12501"/>
      <w:bookmarkEnd w:id="12502"/>
      <w:bookmarkEnd w:id="12503"/>
      <w:bookmarkEnd w:id="12504"/>
      <w:bookmarkEnd w:id="12505"/>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2506" w:name="_Toc74928329"/>
      <w:bookmarkStart w:id="12507" w:name="_Toc76115428"/>
      <w:bookmarkStart w:id="12508" w:name="_Toc76544835"/>
      <w:bookmarkStart w:id="12509" w:name="_Toc82541652"/>
      <w:bookmarkStart w:id="12510" w:name="_Toc89952299"/>
      <w:bookmarkStart w:id="12511" w:name="_Toc98767395"/>
      <w:bookmarkStart w:id="12512" w:name="_Toc106203443"/>
      <w:bookmarkStart w:id="12513" w:name="_Toc115187742"/>
      <w:bookmarkStart w:id="12514" w:name="_Toc121994297"/>
      <w:r w:rsidRPr="000061E4">
        <w:rPr>
          <w:lang w:val="en-US"/>
        </w:rPr>
        <w:t>8.3.8.1.5</w:t>
      </w:r>
      <w:r w:rsidRPr="000061E4">
        <w:rPr>
          <w:lang w:val="en-US"/>
        </w:rPr>
        <w:tab/>
        <w:t>Test Requirement</w:t>
      </w:r>
      <w:bookmarkEnd w:id="12506"/>
      <w:bookmarkEnd w:id="12507"/>
      <w:bookmarkEnd w:id="12508"/>
      <w:bookmarkEnd w:id="12509"/>
      <w:bookmarkEnd w:id="12510"/>
      <w:bookmarkEnd w:id="12511"/>
      <w:bookmarkEnd w:id="12512"/>
      <w:bookmarkEnd w:id="12513"/>
      <w:bookmarkEnd w:id="12514"/>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0061E4" w:rsidRDefault="003B2469" w:rsidP="00782299">
            <w:pPr>
              <w:pStyle w:val="TAH"/>
            </w:pPr>
            <w:r w:rsidRPr="000061E4">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0061E4" w:rsidRDefault="003B2469" w:rsidP="00782299">
            <w:pPr>
              <w:pStyle w:val="TAH"/>
            </w:pPr>
            <w:r w:rsidRPr="000061E4">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2515" w:name="_Toc74928330"/>
      <w:bookmarkStart w:id="12516" w:name="_Toc76115429"/>
      <w:bookmarkStart w:id="12517" w:name="_Toc76544836"/>
      <w:bookmarkStart w:id="12518" w:name="_Toc82541653"/>
      <w:bookmarkStart w:id="12519" w:name="_Toc89952300"/>
      <w:bookmarkStart w:id="12520" w:name="_Toc98767396"/>
      <w:bookmarkStart w:id="12521" w:name="_Toc106203444"/>
      <w:bookmarkStart w:id="12522" w:name="_Toc115187743"/>
      <w:bookmarkStart w:id="12523" w:name="_Toc121994298"/>
      <w:r w:rsidRPr="00E7741B">
        <w:rPr>
          <w:lang w:val="en-US"/>
        </w:rPr>
        <w:t>8.3.8.2</w:t>
      </w:r>
      <w:r w:rsidRPr="00E7741B">
        <w:rPr>
          <w:lang w:val="en-US"/>
        </w:rPr>
        <w:tab/>
        <w:t>ACK missed detection</w:t>
      </w:r>
      <w:bookmarkEnd w:id="12515"/>
      <w:bookmarkEnd w:id="12516"/>
      <w:bookmarkEnd w:id="12517"/>
      <w:bookmarkEnd w:id="12518"/>
      <w:bookmarkEnd w:id="12519"/>
      <w:bookmarkEnd w:id="12520"/>
      <w:bookmarkEnd w:id="12521"/>
      <w:bookmarkEnd w:id="12522"/>
      <w:bookmarkEnd w:id="12523"/>
    </w:p>
    <w:p w14:paraId="2E4E1271" w14:textId="77777777" w:rsidR="003B2469" w:rsidRPr="000061E4" w:rsidRDefault="003B2469" w:rsidP="003B2469">
      <w:pPr>
        <w:pStyle w:val="Heading5"/>
        <w:rPr>
          <w:lang w:val="en-US"/>
        </w:rPr>
      </w:pPr>
      <w:bookmarkStart w:id="12524" w:name="_Toc74928331"/>
      <w:bookmarkStart w:id="12525" w:name="_Toc76115430"/>
      <w:bookmarkStart w:id="12526" w:name="_Toc76544837"/>
      <w:bookmarkStart w:id="12527" w:name="_Toc82541654"/>
      <w:bookmarkStart w:id="12528" w:name="_Toc89952301"/>
      <w:bookmarkStart w:id="12529" w:name="_Toc98767397"/>
      <w:bookmarkStart w:id="12530" w:name="_Toc106203445"/>
      <w:bookmarkStart w:id="12531" w:name="_Toc115187744"/>
      <w:bookmarkStart w:id="12532" w:name="_Toc121994299"/>
      <w:r w:rsidRPr="000061E4">
        <w:rPr>
          <w:lang w:val="en-US"/>
        </w:rPr>
        <w:t>8.3.8.2.1</w:t>
      </w:r>
      <w:r w:rsidRPr="000061E4">
        <w:rPr>
          <w:lang w:val="en-US"/>
        </w:rPr>
        <w:tab/>
        <w:t>Definition and applicability</w:t>
      </w:r>
      <w:bookmarkEnd w:id="12524"/>
      <w:bookmarkEnd w:id="12525"/>
      <w:bookmarkEnd w:id="12526"/>
      <w:bookmarkEnd w:id="12527"/>
      <w:bookmarkEnd w:id="12528"/>
      <w:bookmarkEnd w:id="12529"/>
      <w:bookmarkEnd w:id="12530"/>
      <w:bookmarkEnd w:id="12531"/>
      <w:bookmarkEnd w:id="12532"/>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2533" w:name="_Toc74928332"/>
      <w:bookmarkStart w:id="12534" w:name="_Toc76115431"/>
      <w:bookmarkStart w:id="12535" w:name="_Toc76544838"/>
      <w:bookmarkStart w:id="12536" w:name="_Toc82541655"/>
      <w:bookmarkStart w:id="12537" w:name="_Toc89952302"/>
      <w:bookmarkStart w:id="12538" w:name="_Toc98767398"/>
      <w:bookmarkStart w:id="12539" w:name="_Toc106203446"/>
      <w:bookmarkStart w:id="12540" w:name="_Toc115187745"/>
      <w:bookmarkStart w:id="12541" w:name="_Toc121994300"/>
      <w:r w:rsidRPr="000061E4">
        <w:rPr>
          <w:lang w:val="en-US"/>
        </w:rPr>
        <w:t>8.3.8.2.2</w:t>
      </w:r>
      <w:r w:rsidRPr="000061E4">
        <w:rPr>
          <w:lang w:val="en-US"/>
        </w:rPr>
        <w:tab/>
        <w:t>Minimum Requirement</w:t>
      </w:r>
      <w:bookmarkEnd w:id="12533"/>
      <w:bookmarkEnd w:id="12534"/>
      <w:bookmarkEnd w:id="12535"/>
      <w:bookmarkEnd w:id="12536"/>
      <w:bookmarkEnd w:id="12537"/>
      <w:bookmarkEnd w:id="12538"/>
      <w:bookmarkEnd w:id="12539"/>
      <w:bookmarkEnd w:id="12540"/>
      <w:bookmarkEnd w:id="12541"/>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2542" w:name="_Toc74928333"/>
      <w:bookmarkStart w:id="12543" w:name="_Toc76115432"/>
      <w:bookmarkStart w:id="12544" w:name="_Toc76544839"/>
      <w:bookmarkStart w:id="12545" w:name="_Toc82541656"/>
      <w:bookmarkStart w:id="12546" w:name="_Toc89952303"/>
      <w:bookmarkStart w:id="12547" w:name="_Toc98767399"/>
      <w:bookmarkStart w:id="12548" w:name="_Toc106203447"/>
      <w:bookmarkStart w:id="12549" w:name="_Toc115187746"/>
      <w:bookmarkStart w:id="12550" w:name="_Toc121994301"/>
      <w:r w:rsidRPr="000061E4">
        <w:rPr>
          <w:lang w:val="en-US"/>
        </w:rPr>
        <w:t>8.3.8.2.3</w:t>
      </w:r>
      <w:r w:rsidRPr="000061E4">
        <w:rPr>
          <w:lang w:val="en-US"/>
        </w:rPr>
        <w:tab/>
        <w:t>Test purpose</w:t>
      </w:r>
      <w:bookmarkEnd w:id="12542"/>
      <w:bookmarkEnd w:id="12543"/>
      <w:bookmarkEnd w:id="12544"/>
      <w:bookmarkEnd w:id="12545"/>
      <w:bookmarkEnd w:id="12546"/>
      <w:bookmarkEnd w:id="12547"/>
      <w:bookmarkEnd w:id="12548"/>
      <w:bookmarkEnd w:id="12549"/>
      <w:bookmarkEnd w:id="12550"/>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2551" w:name="_Toc74928334"/>
      <w:bookmarkStart w:id="12552" w:name="_Toc76115433"/>
      <w:bookmarkStart w:id="12553" w:name="_Toc76544840"/>
      <w:bookmarkStart w:id="12554" w:name="_Toc82541657"/>
      <w:bookmarkStart w:id="12555" w:name="_Toc89952304"/>
      <w:bookmarkStart w:id="12556" w:name="_Toc98767400"/>
      <w:bookmarkStart w:id="12557" w:name="_Toc106203448"/>
      <w:bookmarkStart w:id="12558" w:name="_Toc115187747"/>
      <w:bookmarkStart w:id="12559" w:name="_Toc121994302"/>
      <w:r w:rsidRPr="000061E4">
        <w:rPr>
          <w:lang w:val="en-US"/>
        </w:rPr>
        <w:t>8.3.8.2.4</w:t>
      </w:r>
      <w:r w:rsidRPr="000061E4">
        <w:rPr>
          <w:lang w:val="en-US"/>
        </w:rPr>
        <w:tab/>
        <w:t>Method of test</w:t>
      </w:r>
      <w:bookmarkEnd w:id="12551"/>
      <w:bookmarkEnd w:id="12552"/>
      <w:bookmarkEnd w:id="12553"/>
      <w:bookmarkEnd w:id="12554"/>
      <w:bookmarkEnd w:id="12555"/>
      <w:bookmarkEnd w:id="12556"/>
      <w:bookmarkEnd w:id="12557"/>
      <w:bookmarkEnd w:id="12558"/>
      <w:bookmarkEnd w:id="12559"/>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2560" w:name="_Toc74928335"/>
      <w:bookmarkStart w:id="12561" w:name="_Toc76115434"/>
      <w:bookmarkStart w:id="12562" w:name="_Toc76544841"/>
      <w:bookmarkStart w:id="12563" w:name="_Toc82541658"/>
      <w:bookmarkStart w:id="12564" w:name="_Toc89952305"/>
      <w:bookmarkStart w:id="12565" w:name="_Toc98767401"/>
      <w:bookmarkStart w:id="12566" w:name="_Toc106203449"/>
      <w:bookmarkStart w:id="12567" w:name="_Toc115187748"/>
      <w:bookmarkStart w:id="12568" w:name="_Toc121994303"/>
      <w:r w:rsidRPr="000061E4">
        <w:rPr>
          <w:lang w:val="en-US"/>
        </w:rPr>
        <w:t>8.3.8.2.5</w:t>
      </w:r>
      <w:r w:rsidRPr="000061E4">
        <w:rPr>
          <w:lang w:val="en-US"/>
        </w:rPr>
        <w:tab/>
        <w:t>Test Requirement</w:t>
      </w:r>
      <w:bookmarkEnd w:id="12560"/>
      <w:bookmarkEnd w:id="12561"/>
      <w:bookmarkEnd w:id="12562"/>
      <w:bookmarkEnd w:id="12563"/>
      <w:bookmarkEnd w:id="12564"/>
      <w:bookmarkEnd w:id="12565"/>
      <w:bookmarkEnd w:id="12566"/>
      <w:bookmarkEnd w:id="12567"/>
      <w:bookmarkEnd w:id="12568"/>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0061E4" w:rsidRDefault="003B2469" w:rsidP="00782299">
            <w:pPr>
              <w:pStyle w:val="TAH"/>
            </w:pPr>
            <w:r w:rsidRPr="000061E4">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0061E4" w:rsidRDefault="003B2469" w:rsidP="00782299">
            <w:pPr>
              <w:pStyle w:val="TAH"/>
            </w:pPr>
            <w:r w:rsidRPr="000061E4">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2569" w:name="_Toc74928336"/>
      <w:bookmarkStart w:id="12570" w:name="_Toc76115435"/>
      <w:bookmarkStart w:id="12571" w:name="_Toc76544842"/>
      <w:bookmarkStart w:id="12572" w:name="_Toc82541659"/>
      <w:bookmarkStart w:id="12573" w:name="_Toc89952306"/>
      <w:bookmarkStart w:id="12574" w:name="_Toc98767402"/>
      <w:bookmarkStart w:id="12575" w:name="_Toc106203450"/>
      <w:bookmarkStart w:id="12576" w:name="_Toc115187749"/>
      <w:bookmarkStart w:id="12577" w:name="_Toc121994304"/>
      <w:r w:rsidRPr="00931575">
        <w:t>8.3.</w:t>
      </w:r>
      <w:r>
        <w:t>9</w:t>
      </w:r>
      <w:r w:rsidRPr="00931575">
        <w:tab/>
        <w:t xml:space="preserve">Performance requirements for </w:t>
      </w:r>
      <w:r>
        <w:t xml:space="preserve">interlaced </w:t>
      </w:r>
      <w:r w:rsidRPr="00931575">
        <w:t>PUCCH format 2</w:t>
      </w:r>
      <w:bookmarkEnd w:id="12569"/>
      <w:bookmarkEnd w:id="12570"/>
      <w:bookmarkEnd w:id="12571"/>
      <w:bookmarkEnd w:id="12572"/>
      <w:bookmarkEnd w:id="12573"/>
      <w:bookmarkEnd w:id="12574"/>
      <w:bookmarkEnd w:id="12575"/>
      <w:bookmarkEnd w:id="12576"/>
      <w:bookmarkEnd w:id="12577"/>
    </w:p>
    <w:p w14:paraId="2FADADBD" w14:textId="4DDB135C" w:rsidR="003B2469" w:rsidRPr="000044BA" w:rsidRDefault="003B2469" w:rsidP="003B2469">
      <w:pPr>
        <w:pStyle w:val="Heading4"/>
      </w:pPr>
      <w:bookmarkStart w:id="12578" w:name="_Toc74928337"/>
      <w:bookmarkStart w:id="12579" w:name="_Toc76115436"/>
      <w:bookmarkStart w:id="12580" w:name="_Toc76544843"/>
      <w:bookmarkStart w:id="12581" w:name="_Toc82541660"/>
      <w:bookmarkStart w:id="12582" w:name="_Toc89952307"/>
      <w:bookmarkStart w:id="12583" w:name="_Toc98767403"/>
      <w:bookmarkStart w:id="12584" w:name="_Toc106203451"/>
      <w:bookmarkStart w:id="12585" w:name="_Toc115187750"/>
      <w:bookmarkStart w:id="12586" w:name="_Toc121994305"/>
      <w:r w:rsidRPr="000044BA">
        <w:t>8.3.9.1</w:t>
      </w:r>
      <w:r w:rsidRPr="000044BA">
        <w:tab/>
      </w:r>
      <w:bookmarkEnd w:id="12578"/>
      <w:bookmarkEnd w:id="12579"/>
      <w:bookmarkEnd w:id="12580"/>
      <w:r w:rsidR="000553AB" w:rsidRPr="00C47711">
        <w:t>Definition and applicability</w:t>
      </w:r>
      <w:bookmarkEnd w:id="12581"/>
      <w:bookmarkEnd w:id="12582"/>
      <w:bookmarkEnd w:id="12583"/>
      <w:bookmarkEnd w:id="12584"/>
      <w:bookmarkEnd w:id="12585"/>
      <w:bookmarkEnd w:id="12586"/>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2587" w:name="_Toc74928338"/>
      <w:bookmarkStart w:id="12588" w:name="_Toc76115437"/>
      <w:bookmarkStart w:id="12589" w:name="_Toc76544844"/>
      <w:bookmarkStart w:id="12590" w:name="_Toc82541661"/>
      <w:bookmarkStart w:id="12591" w:name="_Toc89952308"/>
      <w:bookmarkStart w:id="12592" w:name="_Toc98767404"/>
      <w:bookmarkStart w:id="12593" w:name="_Toc106203452"/>
      <w:bookmarkStart w:id="12594" w:name="_Toc115187751"/>
      <w:bookmarkStart w:id="12595" w:name="_Toc121994306"/>
      <w:r>
        <w:t>8.3.9.</w:t>
      </w:r>
      <w:r w:rsidRPr="00931575">
        <w:t>2</w:t>
      </w:r>
      <w:r w:rsidRPr="00931575">
        <w:tab/>
        <w:t>Minimum Requirement</w:t>
      </w:r>
      <w:bookmarkEnd w:id="12587"/>
      <w:bookmarkEnd w:id="12588"/>
      <w:bookmarkEnd w:id="12589"/>
      <w:bookmarkEnd w:id="12590"/>
      <w:bookmarkEnd w:id="12591"/>
      <w:bookmarkEnd w:id="12592"/>
      <w:bookmarkEnd w:id="12593"/>
      <w:bookmarkEnd w:id="12594"/>
      <w:bookmarkEnd w:id="12595"/>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2596" w:name="_Toc74928339"/>
      <w:bookmarkStart w:id="12597" w:name="_Toc76115438"/>
      <w:bookmarkStart w:id="12598" w:name="_Toc76544845"/>
      <w:bookmarkStart w:id="12599" w:name="_Toc82541662"/>
      <w:bookmarkStart w:id="12600" w:name="_Toc89952309"/>
      <w:bookmarkStart w:id="12601" w:name="_Toc98767405"/>
      <w:bookmarkStart w:id="12602" w:name="_Toc106203453"/>
      <w:bookmarkStart w:id="12603" w:name="_Toc115187752"/>
      <w:bookmarkStart w:id="12604" w:name="_Toc121994307"/>
      <w:r>
        <w:t>8.3.9.3</w:t>
      </w:r>
      <w:r w:rsidRPr="00931575">
        <w:tab/>
        <w:t>Test Purpose</w:t>
      </w:r>
      <w:bookmarkEnd w:id="12596"/>
      <w:bookmarkEnd w:id="12597"/>
      <w:bookmarkEnd w:id="12598"/>
      <w:bookmarkEnd w:id="12599"/>
      <w:bookmarkEnd w:id="12600"/>
      <w:bookmarkEnd w:id="12601"/>
      <w:bookmarkEnd w:id="12602"/>
      <w:bookmarkEnd w:id="12603"/>
      <w:bookmarkEnd w:id="12604"/>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2605" w:name="_Toc74928340"/>
      <w:bookmarkStart w:id="12606" w:name="_Toc76115439"/>
      <w:bookmarkStart w:id="12607" w:name="_Toc76544846"/>
      <w:bookmarkStart w:id="12608" w:name="_Toc82541663"/>
      <w:bookmarkStart w:id="12609" w:name="_Toc89952310"/>
      <w:bookmarkStart w:id="12610" w:name="_Toc98767406"/>
      <w:bookmarkStart w:id="12611" w:name="_Toc106203454"/>
      <w:bookmarkStart w:id="12612" w:name="_Toc115187753"/>
      <w:bookmarkStart w:id="12613" w:name="_Toc121994308"/>
      <w:r>
        <w:t>8.3.9</w:t>
      </w:r>
      <w:r w:rsidRPr="00931575">
        <w:t>.4</w:t>
      </w:r>
      <w:r w:rsidRPr="00931575">
        <w:tab/>
        <w:t>Method of test</w:t>
      </w:r>
      <w:bookmarkEnd w:id="12605"/>
      <w:bookmarkEnd w:id="12606"/>
      <w:bookmarkEnd w:id="12607"/>
      <w:bookmarkEnd w:id="12608"/>
      <w:bookmarkEnd w:id="12609"/>
      <w:bookmarkEnd w:id="12610"/>
      <w:bookmarkEnd w:id="12611"/>
      <w:bookmarkEnd w:id="12612"/>
      <w:bookmarkEnd w:id="12613"/>
    </w:p>
    <w:p w14:paraId="26C703E0" w14:textId="77777777" w:rsidR="003B2469" w:rsidRPr="000044BA" w:rsidRDefault="003B2469" w:rsidP="003B2469">
      <w:pPr>
        <w:pStyle w:val="Heading5"/>
      </w:pPr>
      <w:bookmarkStart w:id="12614" w:name="_Toc74928341"/>
      <w:bookmarkStart w:id="12615" w:name="_Toc76115440"/>
      <w:bookmarkStart w:id="12616" w:name="_Toc76544847"/>
      <w:bookmarkStart w:id="12617" w:name="_Toc82541664"/>
      <w:bookmarkStart w:id="12618" w:name="_Toc89952311"/>
      <w:bookmarkStart w:id="12619" w:name="_Toc98767407"/>
      <w:bookmarkStart w:id="12620" w:name="_Toc106203455"/>
      <w:bookmarkStart w:id="12621" w:name="_Toc115187754"/>
      <w:bookmarkStart w:id="12622" w:name="_Toc121994309"/>
      <w:r w:rsidRPr="000044BA">
        <w:t>8.3.9.4.1</w:t>
      </w:r>
      <w:r w:rsidRPr="000044BA">
        <w:tab/>
        <w:t>Initial conditions</w:t>
      </w:r>
      <w:bookmarkEnd w:id="12614"/>
      <w:bookmarkEnd w:id="12615"/>
      <w:bookmarkEnd w:id="12616"/>
      <w:bookmarkEnd w:id="12617"/>
      <w:bookmarkEnd w:id="12618"/>
      <w:bookmarkEnd w:id="12619"/>
      <w:bookmarkEnd w:id="12620"/>
      <w:bookmarkEnd w:id="12621"/>
      <w:bookmarkEnd w:id="12622"/>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2623" w:name="_Toc74928342"/>
      <w:bookmarkStart w:id="12624" w:name="_Toc76115441"/>
      <w:bookmarkStart w:id="12625" w:name="_Toc76544848"/>
      <w:bookmarkStart w:id="12626" w:name="_Toc82541665"/>
      <w:bookmarkStart w:id="12627" w:name="_Toc89952312"/>
      <w:bookmarkStart w:id="12628" w:name="_Toc98767408"/>
      <w:bookmarkStart w:id="12629" w:name="_Toc106203456"/>
      <w:bookmarkStart w:id="12630" w:name="_Toc115187755"/>
      <w:bookmarkStart w:id="12631" w:name="_Toc121994310"/>
      <w:r w:rsidRPr="00931575">
        <w:t>8.</w:t>
      </w:r>
      <w:r w:rsidRPr="00931575">
        <w:rPr>
          <w:rFonts w:hint="eastAsia"/>
        </w:rPr>
        <w:t>3</w:t>
      </w:r>
      <w:r w:rsidRPr="00931575">
        <w:t>.</w:t>
      </w:r>
      <w:r>
        <w:t>9</w:t>
      </w:r>
      <w:r w:rsidRPr="00931575">
        <w:t>.</w:t>
      </w:r>
      <w:r>
        <w:t>4</w:t>
      </w:r>
      <w:r w:rsidRPr="00931575">
        <w:t>.2</w:t>
      </w:r>
      <w:r w:rsidRPr="00931575">
        <w:tab/>
        <w:t>Procedure</w:t>
      </w:r>
      <w:bookmarkEnd w:id="12623"/>
      <w:bookmarkEnd w:id="12624"/>
      <w:bookmarkEnd w:id="12625"/>
      <w:bookmarkEnd w:id="12626"/>
      <w:bookmarkEnd w:id="12627"/>
      <w:bookmarkEnd w:id="12628"/>
      <w:bookmarkEnd w:id="12629"/>
      <w:bookmarkEnd w:id="12630"/>
      <w:bookmarkEnd w:id="12631"/>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pt" o:ole="" fillcolor="window">
            <v:imagedata r:id="rId74" o:title=""/>
          </v:shape>
          <o:OLEObject Type="Embed" ProgID="Word.Picture.8" ShapeID="_x0000_i1054" DrawAspect="Content" ObjectID="_1732609664"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2632" w:name="_Toc74928343"/>
      <w:bookmarkStart w:id="12633" w:name="_Toc76115442"/>
      <w:bookmarkStart w:id="12634" w:name="_Toc76544849"/>
      <w:bookmarkStart w:id="12635" w:name="_Toc82541666"/>
      <w:bookmarkStart w:id="12636" w:name="_Toc89952313"/>
      <w:bookmarkStart w:id="12637" w:name="_Toc98767409"/>
      <w:bookmarkStart w:id="12638" w:name="_Toc106203457"/>
      <w:bookmarkStart w:id="12639" w:name="_Toc115187756"/>
      <w:bookmarkStart w:id="12640" w:name="_Toc121994311"/>
      <w:r>
        <w:t>8.3.9</w:t>
      </w:r>
      <w:r w:rsidRPr="00931575">
        <w:t>.5</w:t>
      </w:r>
      <w:r w:rsidRPr="00931575">
        <w:tab/>
        <w:t>Test requirement</w:t>
      </w:r>
      <w:bookmarkEnd w:id="12632"/>
      <w:bookmarkEnd w:id="12633"/>
      <w:bookmarkEnd w:id="12634"/>
      <w:bookmarkEnd w:id="12635"/>
      <w:bookmarkEnd w:id="12636"/>
      <w:bookmarkEnd w:id="12637"/>
      <w:bookmarkEnd w:id="12638"/>
      <w:bookmarkEnd w:id="12639"/>
      <w:bookmarkEnd w:id="12640"/>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783B29">
            <w:pPr>
              <w:rPr>
                <w:rFonts w:eastAsia="DengXian"/>
                <w:lang w:eastAsia="zh-CN"/>
              </w:rPr>
            </w:pPr>
            <w:r>
              <w:rPr>
                <w:rFonts w:eastAsia="DengXian"/>
                <w:lang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2877B7" w:rsidRDefault="003B2469" w:rsidP="00782299">
            <w:pPr>
              <w:pStyle w:val="TAH"/>
              <w:rPr>
                <w:rFonts w:eastAsia="DengXian"/>
              </w:rPr>
            </w:pPr>
            <w:r w:rsidRPr="002877B7">
              <w:rPr>
                <w:rFonts w:eastAsia="DengXian"/>
              </w:rPr>
              <w:t>Propagation conditions and correlation matrix</w:t>
            </w:r>
          </w:p>
          <w:p w14:paraId="6B4607A9" w14:textId="77777777" w:rsidR="003B2469" w:rsidRPr="002877B7" w:rsidRDefault="003B2469" w:rsidP="00782299">
            <w:pPr>
              <w:pStyle w:val="TAH"/>
              <w:rPr>
                <w:rFonts w:eastAsia="DengXian"/>
              </w:rPr>
            </w:pPr>
            <w:r w:rsidRPr="002877B7">
              <w:rPr>
                <w:rFonts w:eastAsia="DengXian"/>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2641" w:name="_Toc74928344"/>
      <w:bookmarkStart w:id="12642" w:name="_Toc76115443"/>
      <w:bookmarkStart w:id="12643" w:name="_Toc76544850"/>
      <w:bookmarkStart w:id="12644" w:name="_Toc82541667"/>
      <w:bookmarkStart w:id="12645" w:name="_Toc89952314"/>
      <w:bookmarkStart w:id="12646" w:name="_Toc98767410"/>
      <w:bookmarkStart w:id="12647" w:name="_Toc106203458"/>
      <w:bookmarkStart w:id="12648" w:name="_Toc115187757"/>
      <w:bookmarkStart w:id="12649" w:name="_Toc121994312"/>
      <w:r w:rsidRPr="000044BA">
        <w:t>8.3.10</w:t>
      </w:r>
      <w:r w:rsidRPr="000044BA">
        <w:tab/>
        <w:t>Performance requirements for interlaced PUCCH format 3</w:t>
      </w:r>
      <w:bookmarkEnd w:id="12641"/>
      <w:bookmarkEnd w:id="12642"/>
      <w:bookmarkEnd w:id="12643"/>
      <w:bookmarkEnd w:id="12644"/>
      <w:bookmarkEnd w:id="12645"/>
      <w:bookmarkEnd w:id="12646"/>
      <w:bookmarkEnd w:id="12647"/>
      <w:bookmarkEnd w:id="12648"/>
      <w:bookmarkEnd w:id="12649"/>
    </w:p>
    <w:p w14:paraId="4B9483BA" w14:textId="57B4BBBA" w:rsidR="001A3697" w:rsidRPr="000044BA" w:rsidRDefault="001A3697" w:rsidP="001A3697">
      <w:pPr>
        <w:pStyle w:val="Heading4"/>
      </w:pPr>
      <w:bookmarkStart w:id="12650" w:name="_Toc74928345"/>
      <w:bookmarkStart w:id="12651" w:name="_Toc76115444"/>
      <w:bookmarkStart w:id="12652" w:name="_Toc76544851"/>
      <w:bookmarkStart w:id="12653" w:name="_Toc82541668"/>
      <w:bookmarkStart w:id="12654" w:name="_Toc89952315"/>
      <w:bookmarkStart w:id="12655" w:name="_Toc98767411"/>
      <w:bookmarkStart w:id="12656" w:name="_Toc106203459"/>
      <w:bookmarkStart w:id="12657" w:name="_Toc115187758"/>
      <w:bookmarkStart w:id="12658" w:name="_Toc121994313"/>
      <w:r w:rsidRPr="000044BA">
        <w:t>8.3.10.1</w:t>
      </w:r>
      <w:r w:rsidRPr="000044BA">
        <w:tab/>
      </w:r>
      <w:bookmarkEnd w:id="12650"/>
      <w:bookmarkEnd w:id="12651"/>
      <w:bookmarkEnd w:id="12652"/>
      <w:r w:rsidR="000553AB" w:rsidRPr="00C47711">
        <w:t>Definition and applicability</w:t>
      </w:r>
      <w:bookmarkEnd w:id="12653"/>
      <w:bookmarkEnd w:id="12654"/>
      <w:bookmarkEnd w:id="12655"/>
      <w:bookmarkEnd w:id="12656"/>
      <w:bookmarkEnd w:id="12657"/>
      <w:bookmarkEnd w:id="12658"/>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2659" w:name="_Toc74928346"/>
      <w:bookmarkStart w:id="12660" w:name="_Toc76115445"/>
      <w:bookmarkStart w:id="12661"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2662" w:name="_Toc82541669"/>
      <w:bookmarkStart w:id="12663" w:name="_Toc89952316"/>
      <w:bookmarkStart w:id="12664" w:name="_Toc98767412"/>
      <w:bookmarkStart w:id="12665" w:name="_Toc106203460"/>
      <w:bookmarkStart w:id="12666" w:name="_Toc115187759"/>
      <w:bookmarkStart w:id="12667" w:name="_Toc121994314"/>
      <w:r>
        <w:t>8.3.10.</w:t>
      </w:r>
      <w:r w:rsidRPr="00931575">
        <w:t>2</w:t>
      </w:r>
      <w:r w:rsidRPr="00931575">
        <w:tab/>
        <w:t>Minimum Requirement</w:t>
      </w:r>
      <w:bookmarkEnd w:id="12659"/>
      <w:bookmarkEnd w:id="12660"/>
      <w:bookmarkEnd w:id="12661"/>
      <w:bookmarkEnd w:id="12662"/>
      <w:bookmarkEnd w:id="12663"/>
      <w:bookmarkEnd w:id="12664"/>
      <w:bookmarkEnd w:id="12665"/>
      <w:bookmarkEnd w:id="12666"/>
      <w:bookmarkEnd w:id="12667"/>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2668" w:name="_Toc74928347"/>
      <w:bookmarkStart w:id="12669" w:name="_Toc76115446"/>
      <w:bookmarkStart w:id="12670" w:name="_Toc76544853"/>
      <w:bookmarkStart w:id="12671" w:name="_Toc82541670"/>
      <w:bookmarkStart w:id="12672" w:name="_Toc89952317"/>
      <w:bookmarkStart w:id="12673" w:name="_Toc98767413"/>
      <w:bookmarkStart w:id="12674" w:name="_Toc106203461"/>
      <w:bookmarkStart w:id="12675" w:name="_Toc115187760"/>
      <w:bookmarkStart w:id="12676" w:name="_Toc121994315"/>
      <w:r>
        <w:t>8.3.10.3</w:t>
      </w:r>
      <w:r w:rsidRPr="00931575">
        <w:tab/>
        <w:t>Test Purpose</w:t>
      </w:r>
      <w:bookmarkEnd w:id="12668"/>
      <w:bookmarkEnd w:id="12669"/>
      <w:bookmarkEnd w:id="12670"/>
      <w:bookmarkEnd w:id="12671"/>
      <w:bookmarkEnd w:id="12672"/>
      <w:bookmarkEnd w:id="12673"/>
      <w:bookmarkEnd w:id="12674"/>
      <w:bookmarkEnd w:id="12675"/>
      <w:bookmarkEnd w:id="12676"/>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2677" w:name="_Toc74928348"/>
      <w:bookmarkStart w:id="12678" w:name="_Toc76115447"/>
      <w:bookmarkStart w:id="12679" w:name="_Toc76544854"/>
      <w:bookmarkStart w:id="12680" w:name="_Toc82541671"/>
      <w:bookmarkStart w:id="12681" w:name="_Toc89952318"/>
      <w:bookmarkStart w:id="12682" w:name="_Toc98767414"/>
      <w:bookmarkStart w:id="12683" w:name="_Toc106203462"/>
      <w:bookmarkStart w:id="12684" w:name="_Toc115187761"/>
      <w:bookmarkStart w:id="12685" w:name="_Toc121994316"/>
      <w:r>
        <w:t>8.3.10</w:t>
      </w:r>
      <w:r w:rsidRPr="00931575">
        <w:t>.4</w:t>
      </w:r>
      <w:r w:rsidRPr="00931575">
        <w:tab/>
        <w:t>Method of test</w:t>
      </w:r>
      <w:bookmarkEnd w:id="12677"/>
      <w:bookmarkEnd w:id="12678"/>
      <w:bookmarkEnd w:id="12679"/>
      <w:bookmarkEnd w:id="12680"/>
      <w:bookmarkEnd w:id="12681"/>
      <w:bookmarkEnd w:id="12682"/>
      <w:bookmarkEnd w:id="12683"/>
      <w:bookmarkEnd w:id="12684"/>
      <w:bookmarkEnd w:id="12685"/>
    </w:p>
    <w:p w14:paraId="51F6826E" w14:textId="77777777" w:rsidR="001A3697" w:rsidRPr="00931575" w:rsidRDefault="001A3697" w:rsidP="001A3697">
      <w:pPr>
        <w:pStyle w:val="Heading5"/>
      </w:pPr>
      <w:bookmarkStart w:id="12686" w:name="_Toc74928349"/>
      <w:bookmarkStart w:id="12687" w:name="_Toc76115448"/>
      <w:bookmarkStart w:id="12688" w:name="_Toc76544855"/>
      <w:bookmarkStart w:id="12689" w:name="_Toc82541672"/>
      <w:bookmarkStart w:id="12690" w:name="_Toc89952319"/>
      <w:bookmarkStart w:id="12691" w:name="_Toc98767415"/>
      <w:bookmarkStart w:id="12692" w:name="_Toc106203463"/>
      <w:bookmarkStart w:id="12693" w:name="_Toc115187762"/>
      <w:bookmarkStart w:id="12694" w:name="_Toc121994317"/>
      <w:r>
        <w:t>8.3.10.</w:t>
      </w:r>
      <w:r w:rsidRPr="00931575">
        <w:t>4.1</w:t>
      </w:r>
      <w:r w:rsidRPr="00931575">
        <w:tab/>
        <w:t>Initial conditions</w:t>
      </w:r>
      <w:bookmarkEnd w:id="12686"/>
      <w:bookmarkEnd w:id="12687"/>
      <w:bookmarkEnd w:id="12688"/>
      <w:bookmarkEnd w:id="12689"/>
      <w:bookmarkEnd w:id="12690"/>
      <w:bookmarkEnd w:id="12691"/>
      <w:bookmarkEnd w:id="12692"/>
      <w:bookmarkEnd w:id="12693"/>
      <w:bookmarkEnd w:id="12694"/>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2695" w:name="_Toc74928350"/>
      <w:bookmarkStart w:id="12696" w:name="_Toc76115449"/>
      <w:bookmarkStart w:id="12697" w:name="_Toc76544856"/>
      <w:bookmarkStart w:id="12698" w:name="_Toc82541673"/>
      <w:bookmarkStart w:id="12699" w:name="_Toc89952320"/>
      <w:bookmarkStart w:id="12700" w:name="_Toc98767416"/>
      <w:bookmarkStart w:id="12701" w:name="_Toc106203464"/>
      <w:bookmarkStart w:id="12702" w:name="_Toc115187763"/>
      <w:bookmarkStart w:id="12703" w:name="_Toc121994318"/>
      <w:r w:rsidRPr="00931575">
        <w:t>8.</w:t>
      </w:r>
      <w:r w:rsidRPr="00931575">
        <w:rPr>
          <w:rFonts w:hint="eastAsia"/>
        </w:rPr>
        <w:t>3</w:t>
      </w:r>
      <w:r w:rsidRPr="00931575">
        <w:t>.</w:t>
      </w:r>
      <w:r>
        <w:t>10</w:t>
      </w:r>
      <w:r w:rsidRPr="00931575">
        <w:t>.4.2</w:t>
      </w:r>
      <w:r w:rsidRPr="00931575">
        <w:tab/>
        <w:t>Procedure</w:t>
      </w:r>
      <w:bookmarkEnd w:id="12695"/>
      <w:bookmarkEnd w:id="12696"/>
      <w:bookmarkEnd w:id="12697"/>
      <w:bookmarkEnd w:id="12698"/>
      <w:bookmarkEnd w:id="12699"/>
      <w:bookmarkEnd w:id="12700"/>
      <w:bookmarkEnd w:id="12701"/>
      <w:bookmarkEnd w:id="12702"/>
      <w:bookmarkEnd w:id="12703"/>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7.5pt" o:ole="" fillcolor="window">
            <v:imagedata r:id="rId71" o:title=""/>
          </v:shape>
          <o:OLEObject Type="Embed" ProgID="Word.Picture.8" ShapeID="_x0000_i1055" DrawAspect="Content" ObjectID="_1732609665"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2704" w:name="_Toc74928351"/>
      <w:bookmarkStart w:id="12705" w:name="_Toc76115450"/>
      <w:bookmarkStart w:id="12706" w:name="_Toc76544857"/>
      <w:bookmarkStart w:id="12707" w:name="_Toc82541674"/>
      <w:bookmarkStart w:id="12708" w:name="_Toc89952321"/>
      <w:bookmarkStart w:id="12709" w:name="_Toc98767417"/>
      <w:bookmarkStart w:id="12710" w:name="_Toc106203465"/>
      <w:bookmarkStart w:id="12711" w:name="_Toc115187764"/>
      <w:bookmarkStart w:id="12712" w:name="_Toc121994319"/>
      <w:r>
        <w:t>8.3.10</w:t>
      </w:r>
      <w:r w:rsidRPr="00931575">
        <w:t>.5</w:t>
      </w:r>
      <w:r w:rsidRPr="00931575">
        <w:tab/>
        <w:t>Test requirement</w:t>
      </w:r>
      <w:bookmarkEnd w:id="12704"/>
      <w:bookmarkEnd w:id="12705"/>
      <w:bookmarkEnd w:id="12706"/>
      <w:bookmarkEnd w:id="12707"/>
      <w:bookmarkEnd w:id="12708"/>
      <w:bookmarkEnd w:id="12709"/>
      <w:bookmarkEnd w:id="12710"/>
      <w:bookmarkEnd w:id="12711"/>
      <w:bookmarkEnd w:id="12712"/>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783B29">
            <w:pPr>
              <w:rPr>
                <w:rFonts w:eastAsia="DengXian"/>
                <w:lang w:eastAsia="zh-CN"/>
              </w:rPr>
            </w:pPr>
            <w:r>
              <w:rPr>
                <w:rFonts w:eastAsia="DengXian"/>
                <w:lang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782299">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782299">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2713" w:name="_Toc21103058"/>
      <w:bookmarkStart w:id="12714" w:name="_Toc29810907"/>
      <w:bookmarkStart w:id="12715" w:name="_Toc36636267"/>
      <w:bookmarkStart w:id="12716" w:name="_Toc37273213"/>
      <w:bookmarkStart w:id="12717" w:name="_Toc45886301"/>
      <w:bookmarkStart w:id="12718" w:name="_Toc53183346"/>
      <w:bookmarkStart w:id="12719" w:name="_Toc58916055"/>
      <w:bookmarkStart w:id="12720" w:name="_Toc66701202"/>
      <w:bookmarkStart w:id="12721" w:name="_Toc68697359"/>
      <w:bookmarkStart w:id="12722" w:name="_Toc74928352"/>
      <w:bookmarkStart w:id="12723" w:name="_Toc76115451"/>
      <w:bookmarkStart w:id="12724" w:name="_Toc76544858"/>
      <w:bookmarkStart w:id="12725" w:name="_Toc82541675"/>
      <w:bookmarkStart w:id="12726" w:name="_Toc89952322"/>
      <w:bookmarkStart w:id="12727" w:name="_Toc98767418"/>
      <w:bookmarkStart w:id="12728" w:name="_Toc106203466"/>
      <w:bookmarkStart w:id="12729" w:name="_Toc115187765"/>
      <w:bookmarkStart w:id="12730" w:name="_Toc121994320"/>
      <w:r w:rsidRPr="00931575">
        <w:t>8.4</w:t>
      </w:r>
      <w:r w:rsidRPr="00931575">
        <w:tab/>
        <w:t>OTA performance requirements for PRACH</w:t>
      </w:r>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10B5FE76" w14:textId="77777777" w:rsidR="00C45907" w:rsidRPr="00931575" w:rsidRDefault="00C45907" w:rsidP="00C45907">
      <w:pPr>
        <w:pStyle w:val="Heading3"/>
      </w:pPr>
      <w:bookmarkStart w:id="12731" w:name="_Toc21103059"/>
      <w:bookmarkStart w:id="12732" w:name="_Toc29810908"/>
      <w:bookmarkStart w:id="12733" w:name="_Toc36636268"/>
      <w:bookmarkStart w:id="12734" w:name="_Toc37273214"/>
      <w:bookmarkStart w:id="12735" w:name="_Toc45886302"/>
      <w:bookmarkStart w:id="12736" w:name="_Toc53183347"/>
      <w:bookmarkStart w:id="12737" w:name="_Toc58916056"/>
      <w:bookmarkStart w:id="12738" w:name="_Toc66701203"/>
      <w:bookmarkStart w:id="12739" w:name="_Toc68697360"/>
      <w:bookmarkStart w:id="12740" w:name="_Toc74928353"/>
      <w:bookmarkStart w:id="12741" w:name="_Toc76115452"/>
      <w:bookmarkStart w:id="12742" w:name="_Toc76544859"/>
      <w:bookmarkStart w:id="12743" w:name="_Toc82541676"/>
      <w:bookmarkStart w:id="12744" w:name="_Toc89952323"/>
      <w:bookmarkStart w:id="12745" w:name="_Toc98767419"/>
      <w:bookmarkStart w:id="12746" w:name="_Toc106203467"/>
      <w:bookmarkStart w:id="12747" w:name="_Toc115187766"/>
      <w:bookmarkStart w:id="12748" w:name="_Toc121994321"/>
      <w:r w:rsidRPr="00931575">
        <w:t>8.4.1</w:t>
      </w:r>
      <w:r w:rsidRPr="00931575">
        <w:tab/>
        <w:t>PRACH false alarm probability and missed detection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p>
    <w:p w14:paraId="30EFAE30" w14:textId="77777777" w:rsidR="00C45907" w:rsidRPr="00931575" w:rsidRDefault="00C45907" w:rsidP="00C45907">
      <w:pPr>
        <w:pStyle w:val="Heading4"/>
        <w:rPr>
          <w:lang w:eastAsia="zh-CN"/>
        </w:rPr>
      </w:pPr>
      <w:bookmarkStart w:id="12749" w:name="_Toc21103060"/>
      <w:bookmarkStart w:id="12750" w:name="_Toc29810909"/>
      <w:bookmarkStart w:id="12751" w:name="_Toc36636269"/>
      <w:bookmarkStart w:id="12752" w:name="_Toc37273215"/>
      <w:bookmarkStart w:id="12753" w:name="_Toc45886303"/>
      <w:bookmarkStart w:id="12754" w:name="_Toc53183348"/>
      <w:bookmarkStart w:id="12755" w:name="_Toc58916057"/>
      <w:bookmarkStart w:id="12756" w:name="_Toc66701204"/>
      <w:bookmarkStart w:id="12757" w:name="_Toc68697361"/>
      <w:bookmarkStart w:id="12758" w:name="_Toc74928354"/>
      <w:bookmarkStart w:id="12759" w:name="_Toc76115453"/>
      <w:bookmarkStart w:id="12760" w:name="_Toc76544860"/>
      <w:bookmarkStart w:id="12761" w:name="_Toc82541677"/>
      <w:bookmarkStart w:id="12762" w:name="_Toc89952324"/>
      <w:bookmarkStart w:id="12763" w:name="_Toc98767420"/>
      <w:bookmarkStart w:id="12764" w:name="_Toc106203468"/>
      <w:bookmarkStart w:id="12765" w:name="_Toc115187767"/>
      <w:bookmarkStart w:id="12766" w:name="_Toc121994322"/>
      <w:r w:rsidRPr="00931575">
        <w:t>8.4.1.1</w:t>
      </w:r>
      <w:r w:rsidRPr="00931575">
        <w:tab/>
        <w:t>Definition and applicability</w:t>
      </w:r>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767" w:name="_Toc21103061"/>
      <w:bookmarkStart w:id="12768" w:name="_Toc29810910"/>
      <w:bookmarkStart w:id="12769"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770" w:name="_Toc37273216"/>
      <w:bookmarkStart w:id="12771" w:name="_Toc45886304"/>
      <w:bookmarkStart w:id="12772" w:name="_Toc53183349"/>
      <w:bookmarkStart w:id="12773" w:name="_Toc58916058"/>
      <w:bookmarkStart w:id="12774" w:name="_Toc66701205"/>
      <w:bookmarkStart w:id="12775" w:name="_Toc68697362"/>
      <w:bookmarkStart w:id="12776" w:name="_Toc74928355"/>
      <w:bookmarkStart w:id="12777" w:name="_Toc76115454"/>
      <w:bookmarkStart w:id="12778" w:name="_Toc76544861"/>
      <w:bookmarkStart w:id="12779" w:name="_Toc82541678"/>
      <w:bookmarkStart w:id="12780" w:name="_Toc89952325"/>
      <w:bookmarkStart w:id="12781" w:name="_Toc98767421"/>
      <w:bookmarkStart w:id="12782" w:name="_Toc106203469"/>
      <w:bookmarkStart w:id="12783" w:name="_Toc115187768"/>
      <w:bookmarkStart w:id="12784" w:name="_Toc121994323"/>
      <w:r w:rsidRPr="00931575">
        <w:t>8.4.1.</w:t>
      </w:r>
      <w:r w:rsidRPr="00931575">
        <w:rPr>
          <w:rFonts w:hint="eastAsia"/>
        </w:rPr>
        <w:t>2</w:t>
      </w:r>
      <w:r w:rsidRPr="00931575">
        <w:tab/>
        <w:t>Minimum requirement</w:t>
      </w:r>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785" w:name="_Toc21103062"/>
      <w:bookmarkStart w:id="12786" w:name="_Toc29810911"/>
      <w:bookmarkStart w:id="12787" w:name="_Toc36636271"/>
      <w:bookmarkStart w:id="12788" w:name="_Toc37273217"/>
      <w:bookmarkStart w:id="12789" w:name="_Toc45886305"/>
      <w:bookmarkStart w:id="12790" w:name="_Toc53183350"/>
      <w:bookmarkStart w:id="12791" w:name="_Toc58916059"/>
      <w:bookmarkStart w:id="12792" w:name="_Toc66701206"/>
      <w:bookmarkStart w:id="12793" w:name="_Toc68697363"/>
      <w:bookmarkStart w:id="12794" w:name="_Toc74928356"/>
      <w:bookmarkStart w:id="12795" w:name="_Toc76115455"/>
      <w:bookmarkStart w:id="12796" w:name="_Toc76544862"/>
      <w:bookmarkStart w:id="12797" w:name="_Toc82541679"/>
      <w:bookmarkStart w:id="12798" w:name="_Toc89952326"/>
      <w:bookmarkStart w:id="12799" w:name="_Toc98767422"/>
      <w:bookmarkStart w:id="12800" w:name="_Toc106203470"/>
      <w:bookmarkStart w:id="12801" w:name="_Toc115187769"/>
      <w:bookmarkStart w:id="12802" w:name="_Toc121994324"/>
      <w:r w:rsidRPr="00931575">
        <w:t>8.4.1.3</w:t>
      </w:r>
      <w:r w:rsidRPr="00931575">
        <w:tab/>
        <w:t>Test purpose</w:t>
      </w:r>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803" w:name="_Toc21103063"/>
      <w:bookmarkStart w:id="12804" w:name="_Toc29810912"/>
      <w:bookmarkStart w:id="12805" w:name="_Toc36636272"/>
      <w:bookmarkStart w:id="12806" w:name="_Toc37273218"/>
      <w:bookmarkStart w:id="12807" w:name="_Toc45886306"/>
      <w:bookmarkStart w:id="12808" w:name="_Toc53183351"/>
      <w:bookmarkStart w:id="12809" w:name="_Toc58916060"/>
      <w:bookmarkStart w:id="12810" w:name="_Toc66701207"/>
      <w:bookmarkStart w:id="12811" w:name="_Toc68697364"/>
      <w:bookmarkStart w:id="12812" w:name="_Toc74928357"/>
      <w:bookmarkStart w:id="12813" w:name="_Toc76115456"/>
      <w:bookmarkStart w:id="12814" w:name="_Toc76544863"/>
      <w:bookmarkStart w:id="12815" w:name="_Toc82541680"/>
      <w:bookmarkStart w:id="12816" w:name="_Toc89952327"/>
      <w:bookmarkStart w:id="12817" w:name="_Toc98767423"/>
      <w:bookmarkStart w:id="12818" w:name="_Toc106203471"/>
      <w:bookmarkStart w:id="12819" w:name="_Toc115187770"/>
      <w:bookmarkStart w:id="12820" w:name="_Toc121994325"/>
      <w:r w:rsidRPr="00931575">
        <w:t>8.4.1.4</w:t>
      </w:r>
      <w:r w:rsidRPr="00931575">
        <w:tab/>
        <w:t>Method of test</w:t>
      </w:r>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p>
    <w:p w14:paraId="290AC8DA" w14:textId="77777777" w:rsidR="00C45907" w:rsidRPr="00931575" w:rsidRDefault="00C45907" w:rsidP="00C45907">
      <w:pPr>
        <w:pStyle w:val="Heading5"/>
        <w:rPr>
          <w:lang w:eastAsia="zh-CN"/>
        </w:rPr>
      </w:pPr>
      <w:bookmarkStart w:id="12821" w:name="_Toc21103064"/>
      <w:bookmarkStart w:id="12822" w:name="_Toc29810913"/>
      <w:bookmarkStart w:id="12823" w:name="_Toc36636273"/>
      <w:bookmarkStart w:id="12824" w:name="_Toc37273219"/>
      <w:bookmarkStart w:id="12825" w:name="_Toc45886307"/>
      <w:bookmarkStart w:id="12826" w:name="_Toc53183352"/>
      <w:bookmarkStart w:id="12827" w:name="_Toc58916061"/>
      <w:bookmarkStart w:id="12828" w:name="_Toc66701208"/>
      <w:bookmarkStart w:id="12829" w:name="_Toc68697365"/>
      <w:bookmarkStart w:id="12830" w:name="_Toc74928358"/>
      <w:bookmarkStart w:id="12831" w:name="_Toc76115457"/>
      <w:bookmarkStart w:id="12832" w:name="_Toc76544864"/>
      <w:bookmarkStart w:id="12833" w:name="_Toc82541681"/>
      <w:bookmarkStart w:id="12834" w:name="_Toc89952328"/>
      <w:bookmarkStart w:id="12835" w:name="_Toc98767424"/>
      <w:bookmarkStart w:id="12836" w:name="_Toc106203472"/>
      <w:bookmarkStart w:id="12837" w:name="_Toc115187771"/>
      <w:bookmarkStart w:id="12838" w:name="_Toc121994326"/>
      <w:r w:rsidRPr="00931575">
        <w:t>8.4.1.4.1</w:t>
      </w:r>
      <w:r w:rsidRPr="00931575">
        <w:tab/>
        <w:t>Initial conditions</w:t>
      </w:r>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839"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840" w:name="_Toc29810914"/>
      <w:bookmarkStart w:id="12841" w:name="_Toc36636274"/>
      <w:bookmarkStart w:id="12842" w:name="_Toc37273220"/>
      <w:bookmarkStart w:id="12843" w:name="_Toc45886308"/>
      <w:bookmarkStart w:id="12844" w:name="_Toc53183353"/>
      <w:bookmarkStart w:id="12845" w:name="_Toc58916062"/>
      <w:bookmarkStart w:id="12846" w:name="_Toc66701209"/>
      <w:bookmarkStart w:id="12847" w:name="_Toc68697366"/>
      <w:bookmarkStart w:id="12848" w:name="_Toc74928359"/>
      <w:bookmarkStart w:id="12849" w:name="_Toc76115458"/>
      <w:bookmarkStart w:id="12850" w:name="_Toc76544865"/>
      <w:bookmarkStart w:id="12851" w:name="_Toc82541682"/>
      <w:bookmarkStart w:id="12852" w:name="_Toc89952329"/>
      <w:bookmarkStart w:id="12853" w:name="_Toc98767425"/>
      <w:bookmarkStart w:id="12854" w:name="_Toc106203473"/>
      <w:bookmarkStart w:id="12855" w:name="_Toc115187772"/>
      <w:bookmarkStart w:id="12856" w:name="_Toc121994327"/>
      <w:r w:rsidRPr="00931575">
        <w:t>8.4.1.4.2</w:t>
      </w:r>
      <w:r w:rsidRPr="00931575">
        <w:tab/>
        <w:t>Procedure</w:t>
      </w:r>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32609666"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pt;height:128pt" o:ole="">
            <v:imagedata r:id="rId82" o:title=""/>
          </v:shape>
          <o:OLEObject Type="Embed" ProgID="Visio.Drawing.11" ShapeID="_x0000_i1057" DrawAspect="Content" ObjectID="_1732609667"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5pt;height:128pt" o:ole="">
            <v:imagedata r:id="rId84" o:title=""/>
          </v:shape>
          <o:OLEObject Type="Embed" ProgID="Visio.Drawing.11" ShapeID="_x0000_i1058" DrawAspect="Content" ObjectID="_1732609668"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857" w:name="_Toc21103066"/>
      <w:bookmarkStart w:id="12858" w:name="_Toc29810915"/>
      <w:bookmarkStart w:id="12859" w:name="_Toc36636275"/>
      <w:bookmarkStart w:id="12860" w:name="_Toc37273221"/>
      <w:bookmarkStart w:id="12861" w:name="_Toc45886309"/>
      <w:bookmarkStart w:id="12862" w:name="_Toc53183354"/>
      <w:bookmarkStart w:id="12863" w:name="_Toc58916063"/>
      <w:bookmarkStart w:id="12864" w:name="_Toc66701210"/>
      <w:bookmarkStart w:id="12865" w:name="_Toc68697367"/>
      <w:bookmarkStart w:id="12866" w:name="_Toc74928360"/>
      <w:bookmarkStart w:id="12867" w:name="_Toc76115459"/>
      <w:bookmarkStart w:id="12868" w:name="_Toc76544866"/>
      <w:bookmarkStart w:id="12869" w:name="_Toc82541683"/>
      <w:bookmarkStart w:id="12870" w:name="_Toc89952330"/>
      <w:bookmarkStart w:id="12871" w:name="_Toc98767426"/>
      <w:bookmarkStart w:id="12872" w:name="_Toc106203474"/>
      <w:bookmarkStart w:id="12873" w:name="_Toc115187773"/>
      <w:bookmarkStart w:id="12874" w:name="_Toc121994328"/>
      <w:r w:rsidRPr="00931575">
        <w:t>8.4.1.5</w:t>
      </w:r>
      <w:r w:rsidRPr="00931575">
        <w:tab/>
        <w:t>Test requirement</w:t>
      </w:r>
      <w:bookmarkEnd w:id="12857"/>
      <w:bookmarkEnd w:id="12858"/>
      <w:bookmarkEnd w:id="12859"/>
      <w:bookmarkEnd w:id="12860"/>
      <w:r w:rsidR="00E25B82" w:rsidRPr="00931575">
        <w:t xml:space="preserve"> for Normal Mode</w:t>
      </w:r>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p>
    <w:p w14:paraId="79F833FE" w14:textId="77777777" w:rsidR="00C45907" w:rsidRPr="00931575" w:rsidRDefault="00C45907" w:rsidP="00C45907">
      <w:pPr>
        <w:pStyle w:val="Heading5"/>
        <w:rPr>
          <w:rFonts w:cs="Arial"/>
          <w:i/>
          <w:iCs/>
          <w:szCs w:val="22"/>
          <w:lang w:eastAsia="zh-CN"/>
        </w:rPr>
      </w:pPr>
      <w:bookmarkStart w:id="12875" w:name="_Toc21103067"/>
      <w:bookmarkStart w:id="12876" w:name="_Toc29810916"/>
      <w:bookmarkStart w:id="12877" w:name="_Toc36636276"/>
      <w:bookmarkStart w:id="12878" w:name="_Toc37273222"/>
      <w:bookmarkStart w:id="12879" w:name="_Toc45886310"/>
      <w:bookmarkStart w:id="12880" w:name="_Toc53183355"/>
      <w:bookmarkStart w:id="12881" w:name="_Toc58916064"/>
      <w:bookmarkStart w:id="12882" w:name="_Toc66701211"/>
      <w:bookmarkStart w:id="12883" w:name="_Toc68697368"/>
      <w:bookmarkStart w:id="12884" w:name="_Toc74928361"/>
      <w:bookmarkStart w:id="12885" w:name="_Toc76115460"/>
      <w:bookmarkStart w:id="12886" w:name="_Toc76544867"/>
      <w:bookmarkStart w:id="12887" w:name="_Toc82541684"/>
      <w:bookmarkStart w:id="12888" w:name="_Toc89952331"/>
      <w:bookmarkStart w:id="12889" w:name="_Toc98767427"/>
      <w:bookmarkStart w:id="12890" w:name="_Toc106203475"/>
      <w:bookmarkStart w:id="12891" w:name="_Toc115187774"/>
      <w:bookmarkStart w:id="12892" w:name="_Toc12199432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782299">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893" w:name="_Toc21103068"/>
      <w:bookmarkStart w:id="12894" w:name="_Toc29810917"/>
      <w:bookmarkStart w:id="12895" w:name="_Toc36636277"/>
      <w:bookmarkStart w:id="12896" w:name="_Toc37273223"/>
      <w:bookmarkStart w:id="12897" w:name="_Toc45886313"/>
      <w:bookmarkStart w:id="12898" w:name="_Toc53183358"/>
      <w:bookmarkStart w:id="12899" w:name="_Toc58916067"/>
      <w:bookmarkStart w:id="12900" w:name="_Toc66701214"/>
      <w:bookmarkStart w:id="12901" w:name="_Toc68697371"/>
      <w:bookmarkStart w:id="12902" w:name="_Toc74928362"/>
      <w:bookmarkStart w:id="12903" w:name="_Toc76115461"/>
      <w:bookmarkStart w:id="12904" w:name="_Toc76544868"/>
      <w:bookmarkStart w:id="12905" w:name="_Toc82541685"/>
      <w:bookmarkStart w:id="12906" w:name="_Toc89952332"/>
      <w:bookmarkStart w:id="12907" w:name="_Toc98767428"/>
      <w:bookmarkStart w:id="12908" w:name="_Toc106203476"/>
      <w:bookmarkStart w:id="12909" w:name="_Toc115187775"/>
      <w:bookmarkStart w:id="12910" w:name="_Toc12199433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782299">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911" w:name="_Toc45886311"/>
      <w:bookmarkStart w:id="12912" w:name="_Toc53183356"/>
      <w:bookmarkStart w:id="12913" w:name="_Toc58916065"/>
      <w:bookmarkStart w:id="12914" w:name="_Toc66701212"/>
      <w:bookmarkStart w:id="12915" w:name="_Toc68697369"/>
      <w:bookmarkStart w:id="12916" w:name="_Toc74928363"/>
      <w:bookmarkStart w:id="12917" w:name="_Toc76115462"/>
      <w:bookmarkStart w:id="12918" w:name="_Toc76544869"/>
      <w:bookmarkStart w:id="12919" w:name="_Toc82541686"/>
      <w:bookmarkStart w:id="12920" w:name="_Toc89952333"/>
      <w:bookmarkStart w:id="12921" w:name="_Toc98767429"/>
      <w:bookmarkStart w:id="12922" w:name="_Toc106203477"/>
      <w:bookmarkStart w:id="12923" w:name="_Toc115187776"/>
      <w:bookmarkStart w:id="12924" w:name="_Toc121994331"/>
      <w:r w:rsidRPr="00931575">
        <w:t>8.4.1.6</w:t>
      </w:r>
      <w:r w:rsidRPr="00931575">
        <w:tab/>
        <w:t>Test requirement for high speed train</w:t>
      </w:r>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p>
    <w:p w14:paraId="44D4CB18" w14:textId="77777777" w:rsidR="002C0692" w:rsidRPr="00931575" w:rsidRDefault="002C0692" w:rsidP="0096131C">
      <w:pPr>
        <w:pStyle w:val="Heading5"/>
        <w:rPr>
          <w:rFonts w:cs="Arial"/>
          <w:i/>
          <w:iCs/>
          <w:szCs w:val="22"/>
        </w:rPr>
      </w:pPr>
      <w:bookmarkStart w:id="12925" w:name="_Toc45886312"/>
      <w:bookmarkStart w:id="12926" w:name="_Toc53183357"/>
      <w:bookmarkStart w:id="12927" w:name="_Toc58916066"/>
      <w:bookmarkStart w:id="12928" w:name="_Toc66701213"/>
      <w:bookmarkStart w:id="12929" w:name="_Toc68697370"/>
      <w:bookmarkStart w:id="12930" w:name="_Toc74928364"/>
      <w:bookmarkStart w:id="12931" w:name="_Toc76115463"/>
      <w:bookmarkStart w:id="12932" w:name="_Toc76544870"/>
      <w:bookmarkStart w:id="12933" w:name="_Toc82541687"/>
      <w:bookmarkStart w:id="12934" w:name="_Toc89952334"/>
      <w:bookmarkStart w:id="12935" w:name="_Toc98767430"/>
      <w:bookmarkStart w:id="12936" w:name="_Toc106203478"/>
      <w:bookmarkStart w:id="12937" w:name="_Toc115187777"/>
      <w:bookmarkStart w:id="12938" w:name="_Toc12199433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782299">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782299">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939" w:name="_Toc74928365"/>
      <w:bookmarkStart w:id="12940" w:name="_Toc76115464"/>
      <w:bookmarkStart w:id="12941" w:name="_Toc76544871"/>
      <w:bookmarkStart w:id="12942" w:name="_Toc82541688"/>
      <w:bookmarkStart w:id="12943" w:name="_Toc89952335"/>
      <w:bookmarkStart w:id="12944" w:name="_Toc98767431"/>
      <w:bookmarkStart w:id="12945" w:name="_Toc106203479"/>
      <w:bookmarkStart w:id="12946" w:name="_Toc115187778"/>
      <w:bookmarkStart w:id="12947" w:name="_Toc121994333"/>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939"/>
      <w:bookmarkEnd w:id="12940"/>
      <w:bookmarkEnd w:id="12941"/>
      <w:bookmarkEnd w:id="12942"/>
      <w:bookmarkEnd w:id="12943"/>
      <w:bookmarkEnd w:id="12944"/>
      <w:bookmarkEnd w:id="12945"/>
      <w:bookmarkEnd w:id="12946"/>
      <w:bookmarkEnd w:id="12947"/>
    </w:p>
    <w:p w14:paraId="1978CB34" w14:textId="77777777" w:rsidR="00061913" w:rsidRPr="00931575" w:rsidRDefault="00061913" w:rsidP="00061913">
      <w:pPr>
        <w:pStyle w:val="Heading5"/>
        <w:rPr>
          <w:rFonts w:cs="Arial"/>
          <w:i/>
          <w:iCs/>
          <w:szCs w:val="22"/>
        </w:rPr>
      </w:pPr>
      <w:bookmarkStart w:id="12948" w:name="_Toc74928366"/>
      <w:bookmarkStart w:id="12949" w:name="_Toc76115465"/>
      <w:bookmarkStart w:id="12950" w:name="_Toc76544872"/>
      <w:bookmarkStart w:id="12951" w:name="_Toc82541689"/>
      <w:bookmarkStart w:id="12952" w:name="_Toc89952336"/>
      <w:bookmarkStart w:id="12953" w:name="_Toc98767432"/>
      <w:bookmarkStart w:id="12954" w:name="_Toc106203480"/>
      <w:bookmarkStart w:id="12955" w:name="_Toc115187779"/>
      <w:bookmarkStart w:id="12956" w:name="_Toc12199433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948"/>
      <w:bookmarkEnd w:id="12949"/>
      <w:bookmarkEnd w:id="12950"/>
      <w:bookmarkEnd w:id="12951"/>
      <w:bookmarkEnd w:id="12952"/>
      <w:bookmarkEnd w:id="12953"/>
      <w:bookmarkEnd w:id="12954"/>
      <w:bookmarkEnd w:id="12955"/>
      <w:bookmarkEnd w:id="12956"/>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957" w:name="_Toc21103069"/>
      <w:bookmarkStart w:id="12958" w:name="_Toc29810918"/>
      <w:bookmarkStart w:id="12959" w:name="_Toc36636278"/>
      <w:bookmarkStart w:id="12960" w:name="_Toc37273224"/>
      <w:bookmarkStart w:id="12961" w:name="_Toc45886314"/>
      <w:bookmarkStart w:id="12962" w:name="_Toc53183359"/>
      <w:bookmarkStart w:id="12963" w:name="_Toc58916068"/>
      <w:bookmarkStart w:id="12964" w:name="_Toc66701215"/>
      <w:bookmarkStart w:id="12965" w:name="_Toc68697372"/>
      <w:bookmarkStart w:id="12966" w:name="_Toc74928367"/>
      <w:bookmarkStart w:id="12967" w:name="_Toc76115466"/>
      <w:bookmarkStart w:id="12968" w:name="_Toc76544873"/>
      <w:bookmarkStart w:id="12969" w:name="_Toc82541690"/>
      <w:bookmarkStart w:id="12970" w:name="_Toc89952337"/>
      <w:bookmarkStart w:id="12971" w:name="_Toc98767433"/>
      <w:bookmarkStart w:id="12972" w:name="_Toc106203481"/>
      <w:bookmarkStart w:id="12973" w:name="_Toc115187780"/>
      <w:bookmarkStart w:id="12974" w:name="_Toc121994335"/>
      <w:r w:rsidRPr="00931575">
        <w:t>Annex A (normative):</w:t>
      </w:r>
      <w:r w:rsidRPr="00931575">
        <w:br/>
        <w:t>Reference measurement channels</w:t>
      </w:r>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p>
    <w:p w14:paraId="16BCCEDA" w14:textId="77777777" w:rsidR="00C45907" w:rsidRPr="00931575" w:rsidRDefault="00C45907" w:rsidP="00C45907">
      <w:pPr>
        <w:pStyle w:val="Heading1"/>
      </w:pPr>
      <w:bookmarkStart w:id="12975" w:name="_Toc21103070"/>
      <w:bookmarkStart w:id="12976" w:name="_Toc29810919"/>
      <w:bookmarkStart w:id="12977" w:name="_Toc36636279"/>
      <w:bookmarkStart w:id="12978" w:name="_Toc37273225"/>
      <w:bookmarkStart w:id="12979" w:name="_Toc45886315"/>
      <w:bookmarkStart w:id="12980" w:name="_Toc53183360"/>
      <w:bookmarkStart w:id="12981" w:name="_Toc58916069"/>
      <w:bookmarkStart w:id="12982" w:name="_Toc66701216"/>
      <w:bookmarkStart w:id="12983" w:name="_Toc68697373"/>
      <w:bookmarkStart w:id="12984" w:name="_Toc74928368"/>
      <w:bookmarkStart w:id="12985" w:name="_Toc76115467"/>
      <w:bookmarkStart w:id="12986" w:name="_Toc76544874"/>
      <w:bookmarkStart w:id="12987" w:name="_Toc82541691"/>
      <w:bookmarkStart w:id="12988" w:name="_Toc89952338"/>
      <w:bookmarkStart w:id="12989" w:name="_Toc98767434"/>
      <w:bookmarkStart w:id="12990" w:name="_Toc106203482"/>
      <w:bookmarkStart w:id="12991" w:name="_Toc115187781"/>
      <w:bookmarkStart w:id="12992" w:name="_Toc12199433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p>
    <w:p w14:paraId="645850EB" w14:textId="77777777" w:rsidR="00C45907" w:rsidRPr="00931575" w:rsidRDefault="00C45907" w:rsidP="00782299">
      <w:bookmarkStart w:id="12993" w:name="OLE_LINK15"/>
      <w:bookmarkStart w:id="12994"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993"/>
      <w:bookmarkEnd w:id="12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995" w:name="OLE_LINK11"/>
            <w:bookmarkStart w:id="12996" w:name="OLE_LINK12"/>
            <w:bookmarkStart w:id="12997" w:name="OLE_LINK13"/>
            <w:r w:rsidRPr="00931575">
              <w:t>Reference channel</w:t>
            </w:r>
          </w:p>
        </w:tc>
        <w:tc>
          <w:tcPr>
            <w:tcW w:w="923" w:type="dxa"/>
          </w:tcPr>
          <w:p w14:paraId="57E5AD3B" w14:textId="77777777" w:rsidR="00C45907" w:rsidRPr="00931575" w:rsidRDefault="00C45907" w:rsidP="00782299">
            <w:pPr>
              <w:pStyle w:val="TAH"/>
            </w:pPr>
            <w:bookmarkStart w:id="12998" w:name="OLE_LINK32"/>
            <w:bookmarkStart w:id="12999" w:name="OLE_LINK33"/>
            <w:bookmarkStart w:id="13000" w:name="OLE_LINK40"/>
            <w:bookmarkStart w:id="13001" w:name="OLE_LINK41"/>
            <w:r w:rsidRPr="00931575">
              <w:rPr>
                <w:lang w:eastAsia="zh-CN"/>
              </w:rPr>
              <w:t>G-FR1-A1-1</w:t>
            </w:r>
            <w:bookmarkEnd w:id="12998"/>
            <w:bookmarkEnd w:id="12999"/>
            <w:bookmarkEnd w:id="13000"/>
            <w:bookmarkEnd w:id="13001"/>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3002" w:name="OLE_LINK19"/>
            <w:r w:rsidRPr="00931575">
              <w:rPr>
                <w:lang w:eastAsia="zh-CN"/>
              </w:rPr>
              <w:t>1</w:t>
            </w:r>
            <w:bookmarkEnd w:id="13002"/>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3003"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995"/>
      <w:bookmarkEnd w:id="12996"/>
      <w:bookmarkEnd w:id="12997"/>
      <w:bookmarkEnd w:id="13003"/>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pt" o:ole="">
                  <v:imagedata r:id="rId86" o:title=""/>
                </v:shape>
                <o:OLEObject Type="Embed" ProgID="Equation.3" ShapeID="_x0000_i1059" DrawAspect="Content" ObjectID="_1732609669" r:id="rId87"/>
              </w:object>
            </w:r>
            <w:r>
              <w:rPr>
                <w:rFonts w:hint="eastAsia"/>
              </w:rPr>
              <w:t xml:space="preserve">= 2, </w:t>
            </w:r>
            <w:r>
              <w:object w:dxaOrig="120" w:dyaOrig="240" w14:anchorId="4D43A0F0">
                <v:shape id="_x0000_i1060" type="#_x0000_t75" style="width:5.5pt;height:12pt" o:ole="">
                  <v:imagedata r:id="rId88" o:title=""/>
                </v:shape>
                <o:OLEObject Type="Embed" ProgID="Equation.3" ShapeID="_x0000_i1060" DrawAspect="Content" ObjectID="_1732609670"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pt;height:12pt" o:ole="">
                  <v:imagedata r:id="rId90" o:title=""/>
                </v:shape>
                <o:OLEObject Type="Embed" ProgID="Equation.DSMT4" ShapeID="_x0000_i1061" DrawAspect="Content" ObjectID="_1732609671"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3004"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004"/>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3005" w:name="_Toc21103071"/>
      <w:bookmarkStart w:id="13006" w:name="_Toc29810920"/>
      <w:bookmarkStart w:id="13007" w:name="_Toc36636280"/>
      <w:bookmarkStart w:id="13008" w:name="_Toc37273226"/>
      <w:bookmarkStart w:id="13009" w:name="_Toc45886316"/>
      <w:bookmarkStart w:id="13010" w:name="_Toc53183361"/>
      <w:bookmarkStart w:id="13011" w:name="_Toc58916070"/>
      <w:bookmarkStart w:id="13012" w:name="_Toc66701217"/>
      <w:bookmarkStart w:id="13013" w:name="_Toc68697374"/>
      <w:bookmarkStart w:id="13014" w:name="_Toc74928369"/>
      <w:bookmarkStart w:id="13015" w:name="_Toc76115468"/>
      <w:bookmarkStart w:id="13016" w:name="_Toc76544875"/>
      <w:bookmarkStart w:id="13017" w:name="_Toc82541692"/>
      <w:bookmarkStart w:id="13018" w:name="_Toc89952339"/>
      <w:bookmarkStart w:id="13019" w:name="_Toc98767435"/>
      <w:bookmarkStart w:id="13020" w:name="_Toc106203483"/>
      <w:bookmarkStart w:id="13021" w:name="_Toc115187782"/>
      <w:bookmarkStart w:id="13022" w:name="_Toc121994337"/>
      <w:r w:rsidRPr="00931575">
        <w:t>A.2</w:t>
      </w:r>
      <w:r w:rsidRPr="00931575">
        <w:tab/>
        <w:t>Fixed Reference Channels for OTA dynamic range (16QAM, R=2/3)</w:t>
      </w:r>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3023" w:name="OLE_LINK104"/>
            <w:bookmarkStart w:id="13024" w:name="OLE_LINK105"/>
            <w:r w:rsidRPr="00931575">
              <w:rPr>
                <w:lang w:eastAsia="zh-CN"/>
              </w:rPr>
              <w:t xml:space="preserve">slot </w:t>
            </w:r>
            <w:bookmarkEnd w:id="13023"/>
            <w:bookmarkEnd w:id="13024"/>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3025" w:name="_Hlk498674609"/>
            <w:bookmarkStart w:id="13026"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3025"/>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3027"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3027"/>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3026"/>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3028" w:name="_Toc21103072"/>
      <w:bookmarkStart w:id="13029" w:name="_Toc29810921"/>
      <w:bookmarkStart w:id="13030" w:name="_Toc36636281"/>
      <w:bookmarkStart w:id="13031" w:name="_Toc37273227"/>
      <w:bookmarkStart w:id="13032" w:name="_Toc45886317"/>
      <w:bookmarkStart w:id="13033" w:name="_Toc53183362"/>
      <w:bookmarkStart w:id="13034" w:name="_Toc58916071"/>
      <w:bookmarkStart w:id="13035" w:name="_Toc66701218"/>
      <w:bookmarkStart w:id="13036" w:name="_Toc68697375"/>
      <w:bookmarkStart w:id="13037" w:name="_Toc74928370"/>
      <w:bookmarkStart w:id="13038" w:name="_Toc76115469"/>
      <w:bookmarkStart w:id="13039" w:name="_Toc76544876"/>
      <w:bookmarkStart w:id="13040" w:name="_Toc82541693"/>
      <w:bookmarkStart w:id="13041" w:name="_Toc89952340"/>
      <w:bookmarkStart w:id="13042" w:name="_Toc98767436"/>
      <w:bookmarkStart w:id="13043" w:name="_Toc106203484"/>
      <w:bookmarkStart w:id="13044" w:name="_Toc115187783"/>
      <w:bookmarkStart w:id="13045" w:name="_Toc12199433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3046" w:name="_Hlk58913395"/>
            <w:r w:rsidR="00C45907" w:rsidRPr="00931575">
              <w:rPr>
                <w:rFonts w:hint="eastAsia"/>
              </w:rPr>
              <w:tab/>
            </w:r>
            <w:bookmarkEnd w:id="13046"/>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3047" w:name="_Toc58916072"/>
      <w:bookmarkStart w:id="13048" w:name="_Toc66701219"/>
      <w:bookmarkStart w:id="13049" w:name="_Toc68697376"/>
      <w:bookmarkStart w:id="13050" w:name="_Toc74928371"/>
      <w:bookmarkStart w:id="13051" w:name="_Toc76115470"/>
      <w:bookmarkStart w:id="13052" w:name="_Toc76544877"/>
      <w:bookmarkStart w:id="13053" w:name="_Toc82541694"/>
      <w:bookmarkStart w:id="13054" w:name="_Toc89952341"/>
      <w:bookmarkStart w:id="13055" w:name="_Toc98767437"/>
      <w:bookmarkStart w:id="13056" w:name="_Toc106203485"/>
      <w:bookmarkStart w:id="13057" w:name="_Toc115187784"/>
      <w:bookmarkStart w:id="13058" w:name="_Toc12199433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3047"/>
      <w:bookmarkEnd w:id="13048"/>
      <w:bookmarkEnd w:id="13049"/>
      <w:bookmarkEnd w:id="13050"/>
      <w:bookmarkEnd w:id="13051"/>
      <w:bookmarkEnd w:id="13052"/>
      <w:bookmarkEnd w:id="13053"/>
      <w:bookmarkEnd w:id="13054"/>
      <w:bookmarkEnd w:id="13055"/>
      <w:bookmarkEnd w:id="13056"/>
      <w:bookmarkEnd w:id="13057"/>
      <w:bookmarkEnd w:id="13058"/>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3059" w:name="_Toc58916073"/>
      <w:bookmarkStart w:id="13060" w:name="_Toc66701220"/>
      <w:bookmarkStart w:id="13061" w:name="_Toc68697377"/>
      <w:bookmarkStart w:id="13062" w:name="_Toc74928372"/>
      <w:bookmarkStart w:id="13063" w:name="_Toc76115471"/>
      <w:bookmarkStart w:id="13064" w:name="_Toc76544878"/>
      <w:bookmarkStart w:id="13065" w:name="_Toc82541695"/>
      <w:bookmarkStart w:id="13066" w:name="_Toc89952342"/>
      <w:bookmarkStart w:id="13067" w:name="_Toc98767438"/>
      <w:bookmarkStart w:id="13068" w:name="_Toc106203486"/>
      <w:bookmarkStart w:id="13069" w:name="_Toc115187785"/>
      <w:bookmarkStart w:id="13070" w:name="_Toc12199434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3059"/>
      <w:bookmarkEnd w:id="13060"/>
      <w:bookmarkEnd w:id="13061"/>
      <w:bookmarkEnd w:id="13062"/>
      <w:bookmarkEnd w:id="13063"/>
      <w:bookmarkEnd w:id="13064"/>
      <w:bookmarkEnd w:id="13065"/>
      <w:bookmarkEnd w:id="13066"/>
      <w:bookmarkEnd w:id="13067"/>
      <w:bookmarkEnd w:id="13068"/>
      <w:bookmarkEnd w:id="13069"/>
      <w:bookmarkEnd w:id="13070"/>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3071" w:name="_Toc21103073"/>
      <w:bookmarkStart w:id="13072" w:name="_Toc29810922"/>
      <w:bookmarkStart w:id="13073" w:name="_Toc36636282"/>
      <w:bookmarkStart w:id="13074" w:name="_Toc37273228"/>
      <w:bookmarkStart w:id="13075" w:name="_Toc45886318"/>
      <w:bookmarkStart w:id="13076" w:name="_Toc53183363"/>
      <w:bookmarkStart w:id="13077" w:name="_Toc58916074"/>
      <w:bookmarkStart w:id="13078" w:name="_Toc66701221"/>
      <w:bookmarkStart w:id="13079" w:name="_Toc68697378"/>
      <w:bookmarkStart w:id="13080" w:name="_Toc74928373"/>
      <w:bookmarkStart w:id="13081" w:name="_Toc76115472"/>
      <w:bookmarkStart w:id="13082" w:name="_Toc76544879"/>
      <w:bookmarkStart w:id="13083" w:name="_Toc82541696"/>
      <w:bookmarkStart w:id="13084" w:name="_Toc89952343"/>
      <w:bookmarkStart w:id="13085" w:name="_Toc98767439"/>
      <w:bookmarkStart w:id="13086" w:name="_Toc106203487"/>
      <w:bookmarkStart w:id="13087" w:name="_Toc115187786"/>
      <w:bookmarkStart w:id="13088" w:name="_Toc121994341"/>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3089" w:name="_Toc21103074"/>
      <w:bookmarkStart w:id="13090" w:name="_Toc29810923"/>
      <w:bookmarkStart w:id="13091" w:name="_Toc36636283"/>
      <w:bookmarkStart w:id="13092" w:name="_Toc37273229"/>
      <w:bookmarkStart w:id="13093" w:name="_Toc45886319"/>
      <w:bookmarkStart w:id="13094" w:name="_Toc53183364"/>
      <w:bookmarkStart w:id="13095" w:name="_Toc58916075"/>
      <w:bookmarkStart w:id="13096" w:name="_Toc66701222"/>
      <w:bookmarkStart w:id="13097" w:name="_Toc68697379"/>
      <w:bookmarkStart w:id="13098" w:name="_Toc74928374"/>
      <w:bookmarkStart w:id="13099" w:name="_Toc76115473"/>
      <w:bookmarkStart w:id="13100" w:name="_Toc76544880"/>
      <w:bookmarkStart w:id="13101" w:name="_Toc82541697"/>
      <w:bookmarkStart w:id="13102" w:name="_Toc89952344"/>
      <w:bookmarkStart w:id="13103" w:name="_Toc98767440"/>
      <w:bookmarkStart w:id="13104" w:name="_Toc106203488"/>
      <w:bookmarkStart w:id="13105" w:name="_Toc115187787"/>
      <w:bookmarkStart w:id="13106" w:name="_Toc12199434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3107" w:name="_Toc21103075"/>
      <w:bookmarkStart w:id="13108" w:name="_Toc29810924"/>
      <w:bookmarkStart w:id="13109" w:name="_Toc36636284"/>
      <w:bookmarkStart w:id="13110" w:name="_Toc37273230"/>
      <w:bookmarkStart w:id="13111" w:name="_Toc45886320"/>
      <w:bookmarkStart w:id="13112" w:name="_Toc53183365"/>
      <w:bookmarkStart w:id="13113" w:name="_Toc58916076"/>
      <w:bookmarkStart w:id="13114" w:name="_Toc66701223"/>
      <w:bookmarkStart w:id="13115" w:name="_Toc68697380"/>
      <w:bookmarkStart w:id="13116" w:name="_Toc74928375"/>
      <w:bookmarkStart w:id="13117" w:name="_Toc76115474"/>
      <w:bookmarkStart w:id="13118" w:name="_Toc76544881"/>
      <w:bookmarkStart w:id="13119" w:name="_Toc82541698"/>
      <w:bookmarkStart w:id="13120" w:name="_Toc89952345"/>
      <w:bookmarkStart w:id="13121" w:name="_Toc98767441"/>
      <w:bookmarkStart w:id="13122" w:name="_Toc106203489"/>
      <w:bookmarkStart w:id="13123" w:name="_Toc115187788"/>
      <w:bookmarkStart w:id="13124" w:name="_Toc121994343"/>
      <w:r w:rsidRPr="00931575">
        <w:t>A.6</w:t>
      </w:r>
      <w:r w:rsidRPr="00931575">
        <w:tab/>
        <w:t>PRACH Test preambles</w:t>
      </w:r>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3125" w:name="_Toc36636285"/>
      <w:bookmarkStart w:id="13126" w:name="_Toc37273231"/>
      <w:bookmarkStart w:id="13127" w:name="_Toc45886321"/>
      <w:bookmarkStart w:id="13128" w:name="_Toc53183366"/>
      <w:bookmarkStart w:id="13129" w:name="_Toc58916077"/>
      <w:bookmarkStart w:id="13130" w:name="_Toc66701224"/>
      <w:bookmarkStart w:id="13131" w:name="_Toc68697381"/>
      <w:bookmarkStart w:id="13132" w:name="_Toc74928376"/>
      <w:bookmarkStart w:id="13133" w:name="_Toc76115475"/>
      <w:bookmarkStart w:id="13134" w:name="_Toc76544882"/>
      <w:bookmarkStart w:id="13135" w:name="_Toc82541699"/>
      <w:bookmarkStart w:id="13136" w:name="_Toc89952346"/>
      <w:bookmarkStart w:id="13137" w:name="_Toc98767442"/>
      <w:bookmarkStart w:id="13138" w:name="_Toc106203490"/>
      <w:bookmarkStart w:id="13139" w:name="_Toc115187789"/>
      <w:bookmarkStart w:id="13140" w:name="_Toc12199434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782299">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3141" w:name="_Toc58916078"/>
      <w:bookmarkStart w:id="13142" w:name="_Toc66701225"/>
      <w:bookmarkStart w:id="13143" w:name="_Toc68697382"/>
      <w:bookmarkStart w:id="13144" w:name="_Toc74928377"/>
      <w:bookmarkStart w:id="13145" w:name="_Toc76115476"/>
      <w:bookmarkStart w:id="13146" w:name="_Toc76544883"/>
      <w:bookmarkStart w:id="13147" w:name="_Toc82541700"/>
      <w:bookmarkStart w:id="13148" w:name="_Toc89952347"/>
      <w:bookmarkStart w:id="13149" w:name="_Toc98767443"/>
      <w:bookmarkStart w:id="13150" w:name="_Toc106203491"/>
      <w:bookmarkStart w:id="13151" w:name="_Toc115187790"/>
      <w:bookmarkStart w:id="13152" w:name="_Toc121994345"/>
      <w:bookmarkStart w:id="13153" w:name="_Toc37260495"/>
      <w:bookmarkStart w:id="13154" w:name="_Toc37267883"/>
      <w:bookmarkStart w:id="13155" w:name="_Toc44712490"/>
      <w:bookmarkStart w:id="13156"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3141"/>
      <w:bookmarkEnd w:id="13142"/>
      <w:bookmarkEnd w:id="13143"/>
      <w:bookmarkEnd w:id="13144"/>
      <w:bookmarkEnd w:id="13145"/>
      <w:bookmarkEnd w:id="13146"/>
      <w:bookmarkEnd w:id="13147"/>
      <w:bookmarkEnd w:id="13148"/>
      <w:bookmarkEnd w:id="13149"/>
      <w:bookmarkEnd w:id="13150"/>
      <w:bookmarkEnd w:id="13151"/>
      <w:bookmarkEnd w:id="13152"/>
    </w:p>
    <w:p w14:paraId="5E0A49FB" w14:textId="77777777"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3153"/>
    <w:bookmarkEnd w:id="13154"/>
    <w:bookmarkEnd w:id="13155"/>
    <w:bookmarkEnd w:id="13156"/>
    <w:p w14:paraId="4BC510A1" w14:textId="77777777" w:rsidR="00C4499B" w:rsidRPr="00931575" w:rsidRDefault="00C4499B" w:rsidP="00782299">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3157" w:name="_Toc21103076"/>
      <w:bookmarkStart w:id="13158" w:name="_Toc29810925"/>
      <w:bookmarkStart w:id="13159" w:name="_Toc36636286"/>
      <w:bookmarkStart w:id="13160" w:name="_Toc37273232"/>
      <w:bookmarkStart w:id="13161" w:name="_Toc45886322"/>
      <w:bookmarkStart w:id="13162" w:name="_Toc53183367"/>
      <w:bookmarkStart w:id="13163" w:name="_Toc58916079"/>
      <w:bookmarkStart w:id="13164" w:name="_Toc66701226"/>
      <w:bookmarkStart w:id="13165" w:name="_Toc68697383"/>
      <w:bookmarkStart w:id="13166" w:name="_Toc74928378"/>
      <w:bookmarkStart w:id="13167" w:name="_Toc76115477"/>
      <w:bookmarkStart w:id="13168" w:name="_Toc76544884"/>
      <w:bookmarkStart w:id="13169" w:name="_Toc82541701"/>
      <w:bookmarkStart w:id="13170" w:name="_Toc89952348"/>
      <w:bookmarkStart w:id="13171" w:name="_Toc98767444"/>
      <w:bookmarkStart w:id="13172" w:name="_Toc106203492"/>
      <w:bookmarkStart w:id="13173" w:name="_Toc115187791"/>
      <w:bookmarkStart w:id="13174" w:name="_Toc121994346"/>
      <w:r w:rsidRPr="00931575">
        <w:t>Annex B (normative):</w:t>
      </w:r>
      <w:r w:rsidRPr="00931575">
        <w:br/>
        <w:t>Environmental requirements for the BS equipment</w:t>
      </w:r>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p>
    <w:p w14:paraId="648936E3" w14:textId="77777777" w:rsidR="00C45907" w:rsidRPr="00931575" w:rsidRDefault="00C45907" w:rsidP="00C45907">
      <w:pPr>
        <w:pStyle w:val="Heading1"/>
      </w:pPr>
      <w:bookmarkStart w:id="13175" w:name="_Toc21103077"/>
      <w:bookmarkStart w:id="13176" w:name="_Toc29810926"/>
      <w:bookmarkStart w:id="13177" w:name="_Toc36636287"/>
      <w:bookmarkStart w:id="13178" w:name="_Toc37273233"/>
      <w:bookmarkStart w:id="13179" w:name="_Toc45886323"/>
      <w:bookmarkStart w:id="13180" w:name="_Toc53183368"/>
      <w:bookmarkStart w:id="13181" w:name="_Toc58916080"/>
      <w:bookmarkStart w:id="13182" w:name="_Toc66701227"/>
      <w:bookmarkStart w:id="13183" w:name="_Toc68697384"/>
      <w:bookmarkStart w:id="13184" w:name="_Toc74928379"/>
      <w:bookmarkStart w:id="13185" w:name="_Toc76115478"/>
      <w:bookmarkStart w:id="13186" w:name="_Toc76544885"/>
      <w:bookmarkStart w:id="13187" w:name="_Toc82541702"/>
      <w:bookmarkStart w:id="13188" w:name="_Toc89952349"/>
      <w:bookmarkStart w:id="13189" w:name="_Toc98767445"/>
      <w:bookmarkStart w:id="13190" w:name="_Toc106203493"/>
      <w:bookmarkStart w:id="13191" w:name="_Toc115187792"/>
      <w:bookmarkStart w:id="13192" w:name="_Toc121994347"/>
      <w:r w:rsidRPr="00931575">
        <w:t>B.1</w:t>
      </w:r>
      <w:r w:rsidRPr="00931575">
        <w:tab/>
        <w:t>General</w:t>
      </w:r>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3193" w:name="_Toc21103078"/>
      <w:bookmarkStart w:id="13194" w:name="_Toc29810927"/>
      <w:bookmarkStart w:id="13195" w:name="_Toc36636288"/>
      <w:bookmarkStart w:id="13196" w:name="_Toc37273234"/>
      <w:bookmarkStart w:id="13197" w:name="_Toc45886324"/>
      <w:bookmarkStart w:id="13198" w:name="_Toc53183369"/>
      <w:bookmarkStart w:id="13199" w:name="_Toc58916081"/>
      <w:bookmarkStart w:id="13200" w:name="_Toc66701228"/>
      <w:bookmarkStart w:id="13201" w:name="_Toc68697385"/>
      <w:bookmarkStart w:id="13202" w:name="_Toc74928380"/>
      <w:bookmarkStart w:id="13203" w:name="_Toc76115479"/>
      <w:bookmarkStart w:id="13204" w:name="_Toc76544886"/>
      <w:bookmarkStart w:id="13205" w:name="_Toc82541703"/>
      <w:bookmarkStart w:id="13206" w:name="_Toc89952350"/>
      <w:bookmarkStart w:id="13207" w:name="_Toc98767446"/>
      <w:bookmarkStart w:id="13208" w:name="_Toc106203494"/>
      <w:bookmarkStart w:id="13209" w:name="_Toc115187793"/>
      <w:bookmarkStart w:id="13210" w:name="_Toc121994348"/>
      <w:r w:rsidRPr="00931575">
        <w:t>B.2</w:t>
      </w:r>
      <w:r w:rsidRPr="00931575">
        <w:tab/>
      </w:r>
      <w:r w:rsidRPr="00931575">
        <w:rPr>
          <w:rFonts w:cs="v4.2.0"/>
        </w:rPr>
        <w:t>Normal test environment</w:t>
      </w:r>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3211" w:name="_Toc21103079"/>
      <w:bookmarkStart w:id="13212" w:name="_Toc29810928"/>
      <w:bookmarkStart w:id="13213" w:name="_Toc36636289"/>
      <w:bookmarkStart w:id="13214" w:name="_Toc37273235"/>
      <w:bookmarkStart w:id="13215" w:name="_Toc45886325"/>
      <w:bookmarkStart w:id="13216" w:name="_Toc53183370"/>
      <w:bookmarkStart w:id="13217" w:name="_Toc58916082"/>
      <w:bookmarkStart w:id="13218" w:name="_Toc66701229"/>
      <w:bookmarkStart w:id="13219" w:name="_Toc68697386"/>
      <w:bookmarkStart w:id="13220" w:name="_Toc74928381"/>
      <w:bookmarkStart w:id="13221" w:name="_Toc76115480"/>
      <w:bookmarkStart w:id="13222" w:name="_Toc76544887"/>
      <w:bookmarkStart w:id="13223" w:name="_Toc82541704"/>
      <w:bookmarkStart w:id="13224" w:name="_Toc89952351"/>
      <w:bookmarkStart w:id="13225" w:name="_Toc98767447"/>
      <w:bookmarkStart w:id="13226" w:name="_Toc106203495"/>
      <w:bookmarkStart w:id="13227" w:name="_Toc115187794"/>
      <w:bookmarkStart w:id="13228" w:name="_Toc121994349"/>
      <w:r w:rsidRPr="00931575">
        <w:t>B.3</w:t>
      </w:r>
      <w:r w:rsidRPr="00931575">
        <w:tab/>
      </w:r>
      <w:r w:rsidRPr="00931575">
        <w:rPr>
          <w:rFonts w:cs="v4.2.0"/>
        </w:rPr>
        <w:t>Extreme test environment</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3229" w:name="_Toc21103080"/>
      <w:bookmarkStart w:id="13230" w:name="_Toc29810929"/>
      <w:bookmarkStart w:id="13231" w:name="_Toc36636290"/>
      <w:bookmarkStart w:id="13232" w:name="_Toc37273236"/>
      <w:bookmarkStart w:id="13233" w:name="_Toc45886326"/>
      <w:bookmarkStart w:id="13234" w:name="_Toc53183371"/>
      <w:bookmarkStart w:id="13235" w:name="_Toc58916083"/>
      <w:bookmarkStart w:id="13236" w:name="_Toc66701230"/>
      <w:bookmarkStart w:id="13237" w:name="_Toc68697387"/>
      <w:bookmarkStart w:id="13238" w:name="_Toc74928382"/>
      <w:bookmarkStart w:id="13239" w:name="_Toc76115481"/>
      <w:bookmarkStart w:id="13240" w:name="_Toc76544888"/>
      <w:bookmarkStart w:id="13241" w:name="_Toc82541705"/>
      <w:bookmarkStart w:id="13242" w:name="_Toc89952352"/>
      <w:bookmarkStart w:id="13243" w:name="_Toc98767448"/>
      <w:bookmarkStart w:id="13244" w:name="_Toc106203496"/>
      <w:bookmarkStart w:id="13245" w:name="_Toc115187795"/>
      <w:bookmarkStart w:id="13246" w:name="_Toc121994350"/>
      <w:r w:rsidRPr="00931575">
        <w:t>B.3.1</w:t>
      </w:r>
      <w:r w:rsidRPr="00931575">
        <w:tab/>
        <w:t>Extreme temperature</w:t>
      </w:r>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3247" w:name="_Toc21103081"/>
      <w:bookmarkStart w:id="13248" w:name="_Toc29810930"/>
      <w:bookmarkStart w:id="13249" w:name="_Toc36636291"/>
      <w:bookmarkStart w:id="13250" w:name="_Toc37273237"/>
      <w:bookmarkStart w:id="13251" w:name="_Toc45886327"/>
      <w:bookmarkStart w:id="13252" w:name="_Toc53183372"/>
      <w:bookmarkStart w:id="13253" w:name="_Toc58916084"/>
      <w:bookmarkStart w:id="13254" w:name="_Toc66701231"/>
      <w:bookmarkStart w:id="13255" w:name="_Toc68697388"/>
      <w:bookmarkStart w:id="13256" w:name="_Toc74928383"/>
      <w:bookmarkStart w:id="13257" w:name="_Toc76115482"/>
      <w:bookmarkStart w:id="13258" w:name="_Toc76544889"/>
      <w:bookmarkStart w:id="13259" w:name="_Toc82541706"/>
      <w:bookmarkStart w:id="13260" w:name="_Toc89952353"/>
      <w:bookmarkStart w:id="13261" w:name="_Toc98767449"/>
      <w:bookmarkStart w:id="13262" w:name="_Toc106203497"/>
      <w:bookmarkStart w:id="13263" w:name="_Toc115187796"/>
      <w:bookmarkStart w:id="13264" w:name="_Toc121994351"/>
      <w:r w:rsidRPr="00931575">
        <w:t>B.4</w:t>
      </w:r>
      <w:r w:rsidRPr="00931575">
        <w:tab/>
      </w:r>
      <w:r w:rsidRPr="00931575">
        <w:rPr>
          <w:rFonts w:cs="v4.2.0"/>
        </w:rPr>
        <w:t>Vibration</w:t>
      </w:r>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3265" w:name="_Toc21103082"/>
      <w:bookmarkStart w:id="13266" w:name="_Toc29810931"/>
      <w:bookmarkStart w:id="13267" w:name="_Toc36636292"/>
      <w:bookmarkStart w:id="13268" w:name="_Toc37273238"/>
      <w:bookmarkStart w:id="13269" w:name="_Toc45886328"/>
      <w:bookmarkStart w:id="13270" w:name="_Toc53183373"/>
      <w:bookmarkStart w:id="13271" w:name="_Toc58916085"/>
      <w:bookmarkStart w:id="13272" w:name="_Toc66701232"/>
      <w:bookmarkStart w:id="13273" w:name="_Toc68697389"/>
      <w:bookmarkStart w:id="13274" w:name="_Toc74928384"/>
      <w:bookmarkStart w:id="13275" w:name="_Toc76115483"/>
      <w:bookmarkStart w:id="13276" w:name="_Toc76544890"/>
      <w:bookmarkStart w:id="13277" w:name="_Toc82541707"/>
      <w:bookmarkStart w:id="13278" w:name="_Toc89952354"/>
      <w:bookmarkStart w:id="13279" w:name="_Toc98767450"/>
      <w:bookmarkStart w:id="13280" w:name="_Toc106203498"/>
      <w:bookmarkStart w:id="13281" w:name="_Toc115187797"/>
      <w:bookmarkStart w:id="13282" w:name="_Toc121994352"/>
      <w:r w:rsidRPr="00931575">
        <w:t>B.5</w:t>
      </w:r>
      <w:r w:rsidRPr="00931575">
        <w:tab/>
      </w:r>
      <w:r w:rsidRPr="00931575">
        <w:rPr>
          <w:rFonts w:cs="v4.2.0"/>
        </w:rPr>
        <w:t>Power supply</w:t>
      </w:r>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3283" w:name="_Toc21103083"/>
      <w:bookmarkStart w:id="13284" w:name="_Toc29810932"/>
      <w:bookmarkStart w:id="13285" w:name="_Toc36636293"/>
      <w:bookmarkStart w:id="13286" w:name="_Toc37273239"/>
      <w:bookmarkStart w:id="13287" w:name="_Toc45886329"/>
      <w:bookmarkStart w:id="13288" w:name="_Toc53183374"/>
      <w:bookmarkStart w:id="13289" w:name="_Toc58916086"/>
      <w:bookmarkStart w:id="13290" w:name="_Toc66701233"/>
      <w:bookmarkStart w:id="13291" w:name="_Toc68697390"/>
      <w:bookmarkStart w:id="13292" w:name="_Toc74928385"/>
      <w:bookmarkStart w:id="13293" w:name="_Toc76115484"/>
      <w:bookmarkStart w:id="13294" w:name="_Toc76544891"/>
      <w:bookmarkStart w:id="13295" w:name="_Toc82541708"/>
      <w:bookmarkStart w:id="13296" w:name="_Toc89952355"/>
      <w:bookmarkStart w:id="13297" w:name="_Toc98767451"/>
      <w:bookmarkStart w:id="13298" w:name="_Toc106203499"/>
      <w:bookmarkStart w:id="13299" w:name="_Toc115187798"/>
      <w:bookmarkStart w:id="13300" w:name="_Toc121994353"/>
      <w:r w:rsidRPr="00931575">
        <w:rPr>
          <w:lang w:eastAsia="sv-SE"/>
        </w:rPr>
        <w:t>B.6</w:t>
      </w:r>
      <w:r w:rsidRPr="00931575">
        <w:rPr>
          <w:lang w:eastAsia="sv-SE"/>
        </w:rPr>
        <w:tab/>
        <w:t>Measurement of test environments</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3301" w:name="_Toc21103084"/>
      <w:bookmarkStart w:id="13302" w:name="_Toc29810933"/>
      <w:bookmarkStart w:id="13303" w:name="_Toc36636294"/>
      <w:bookmarkStart w:id="13304" w:name="_Toc37273240"/>
      <w:bookmarkStart w:id="13305" w:name="_Toc45886330"/>
      <w:bookmarkStart w:id="13306" w:name="_Toc53183375"/>
      <w:bookmarkStart w:id="13307" w:name="_Toc58916087"/>
      <w:bookmarkStart w:id="13308" w:name="_Toc66701234"/>
      <w:bookmarkStart w:id="13309" w:name="_Toc68697391"/>
      <w:bookmarkStart w:id="13310" w:name="_Toc74928386"/>
      <w:bookmarkStart w:id="13311" w:name="_Toc76115485"/>
      <w:bookmarkStart w:id="13312" w:name="_Toc76544892"/>
      <w:bookmarkStart w:id="13313" w:name="_Toc82541709"/>
      <w:bookmarkStart w:id="13314" w:name="_Toc89952356"/>
      <w:bookmarkStart w:id="13315" w:name="_Toc98767452"/>
      <w:bookmarkStart w:id="13316" w:name="_Toc106203500"/>
      <w:bookmarkStart w:id="13317" w:name="_Toc115187799"/>
      <w:bookmarkStart w:id="13318" w:name="_Toc121994354"/>
      <w:r w:rsidRPr="00931575">
        <w:rPr>
          <w:lang w:eastAsia="sv-SE"/>
        </w:rPr>
        <w:t>B.7</w:t>
      </w:r>
      <w:r w:rsidRPr="00931575">
        <w:rPr>
          <w:lang w:eastAsia="sv-SE"/>
        </w:rPr>
        <w:tab/>
        <w:t>OTA extreme test methods</w:t>
      </w:r>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p>
    <w:p w14:paraId="7FAD6199" w14:textId="77777777" w:rsidR="00C45907" w:rsidRPr="00931575" w:rsidRDefault="00C45907" w:rsidP="00C45907">
      <w:pPr>
        <w:pStyle w:val="Heading2"/>
        <w:rPr>
          <w:lang w:eastAsia="sv-SE"/>
        </w:rPr>
      </w:pPr>
      <w:bookmarkStart w:id="13319" w:name="_Toc21103085"/>
      <w:bookmarkStart w:id="13320" w:name="_Toc29810934"/>
      <w:bookmarkStart w:id="13321" w:name="_Toc36636295"/>
      <w:bookmarkStart w:id="13322" w:name="_Toc37273241"/>
      <w:bookmarkStart w:id="13323" w:name="_Toc45886331"/>
      <w:bookmarkStart w:id="13324" w:name="_Toc53183376"/>
      <w:bookmarkStart w:id="13325" w:name="_Toc58916088"/>
      <w:bookmarkStart w:id="13326" w:name="_Toc66701235"/>
      <w:bookmarkStart w:id="13327" w:name="_Toc68697392"/>
      <w:bookmarkStart w:id="13328" w:name="_Toc74928387"/>
      <w:bookmarkStart w:id="13329" w:name="_Toc76115486"/>
      <w:bookmarkStart w:id="13330" w:name="_Toc76544893"/>
      <w:bookmarkStart w:id="13331" w:name="_Toc82541710"/>
      <w:bookmarkStart w:id="13332" w:name="_Toc89952357"/>
      <w:bookmarkStart w:id="13333" w:name="_Toc98767453"/>
      <w:bookmarkStart w:id="13334" w:name="_Toc106203501"/>
      <w:bookmarkStart w:id="13335" w:name="_Toc115187800"/>
      <w:bookmarkStart w:id="13336" w:name="_Toc121994355"/>
      <w:r w:rsidRPr="00931575">
        <w:rPr>
          <w:lang w:eastAsia="sv-SE"/>
        </w:rPr>
        <w:t>B.7.1</w:t>
      </w:r>
      <w:r w:rsidRPr="00931575">
        <w:rPr>
          <w:lang w:eastAsia="sv-SE"/>
        </w:rPr>
        <w:tab/>
        <w:t>Direct far field method</w:t>
      </w:r>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3337" w:name="_Toc21103086"/>
      <w:bookmarkStart w:id="13338" w:name="_Toc29810935"/>
      <w:bookmarkStart w:id="13339" w:name="_Toc36636296"/>
      <w:bookmarkStart w:id="13340" w:name="_Toc37273242"/>
      <w:bookmarkStart w:id="13341" w:name="_Toc45886332"/>
      <w:bookmarkStart w:id="13342" w:name="_Toc53183377"/>
      <w:bookmarkStart w:id="13343" w:name="_Toc58916089"/>
      <w:bookmarkStart w:id="13344" w:name="_Toc66701236"/>
      <w:bookmarkStart w:id="13345" w:name="_Toc68697393"/>
      <w:bookmarkStart w:id="13346" w:name="_Toc74928388"/>
      <w:bookmarkStart w:id="13347" w:name="_Toc76115487"/>
      <w:bookmarkStart w:id="13348" w:name="_Toc76544894"/>
      <w:bookmarkStart w:id="13349" w:name="_Toc82541711"/>
      <w:bookmarkStart w:id="13350" w:name="_Toc89952358"/>
      <w:bookmarkStart w:id="13351" w:name="_Toc98767454"/>
      <w:bookmarkStart w:id="13352" w:name="_Toc106203502"/>
      <w:bookmarkStart w:id="13353" w:name="_Toc115187801"/>
      <w:bookmarkStart w:id="13354" w:name="_Toc121994356"/>
      <w:r w:rsidRPr="00931575">
        <w:rPr>
          <w:lang w:eastAsia="sv-SE"/>
        </w:rPr>
        <w:t>B.7.</w:t>
      </w:r>
      <w:r w:rsidRPr="00931575">
        <w:rPr>
          <w:lang w:val="en-US" w:eastAsia="sv-SE"/>
        </w:rPr>
        <w:t>2</w:t>
      </w:r>
      <w:r w:rsidRPr="00931575">
        <w:rPr>
          <w:lang w:eastAsia="sv-SE"/>
        </w:rPr>
        <w:tab/>
        <w:t>Relative method</w:t>
      </w:r>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3355" w:name="_Toc21103087"/>
      <w:bookmarkStart w:id="13356" w:name="_Toc29810936"/>
      <w:bookmarkStart w:id="13357" w:name="_Toc36636297"/>
      <w:bookmarkStart w:id="13358" w:name="_Toc37273243"/>
      <w:bookmarkStart w:id="13359" w:name="_Toc45886333"/>
      <w:bookmarkStart w:id="13360" w:name="_Toc53183378"/>
      <w:bookmarkStart w:id="13361" w:name="_Toc58916090"/>
      <w:bookmarkStart w:id="13362" w:name="_Toc66701237"/>
      <w:bookmarkStart w:id="13363" w:name="_Toc68697394"/>
      <w:bookmarkStart w:id="13364" w:name="_Toc74928389"/>
      <w:bookmarkStart w:id="13365" w:name="_Toc76115488"/>
      <w:bookmarkStart w:id="13366" w:name="_Toc76544895"/>
      <w:bookmarkStart w:id="13367" w:name="_Toc82541712"/>
      <w:bookmarkStart w:id="13368" w:name="_Toc89952359"/>
      <w:bookmarkStart w:id="13369" w:name="_Toc98767455"/>
      <w:bookmarkStart w:id="13370" w:name="_Toc106203503"/>
      <w:bookmarkStart w:id="13371" w:name="_Toc115187802"/>
      <w:bookmarkStart w:id="13372" w:name="_Toc121994357"/>
      <w:r w:rsidRPr="00931575">
        <w:t>Annex C (informative):</w:t>
      </w:r>
      <w:r w:rsidRPr="00931575">
        <w:br/>
        <w:t>Test tolerances and derivation of test requirements</w:t>
      </w:r>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3373" w:name="_Toc21103088"/>
      <w:bookmarkStart w:id="13374" w:name="_Toc29810937"/>
      <w:bookmarkStart w:id="13375" w:name="_Toc36636298"/>
      <w:bookmarkStart w:id="13376" w:name="_Toc37273244"/>
      <w:bookmarkStart w:id="13377" w:name="_Toc45886334"/>
      <w:bookmarkStart w:id="13378" w:name="_Toc53183379"/>
      <w:bookmarkStart w:id="13379" w:name="_Toc58916091"/>
      <w:bookmarkStart w:id="13380" w:name="_Toc66701238"/>
      <w:bookmarkStart w:id="13381" w:name="_Toc68697395"/>
      <w:bookmarkStart w:id="13382" w:name="_Toc74928390"/>
      <w:bookmarkStart w:id="13383" w:name="_Toc76115489"/>
      <w:bookmarkStart w:id="13384" w:name="_Toc76544896"/>
      <w:bookmarkStart w:id="13385" w:name="_Toc82541713"/>
      <w:bookmarkStart w:id="13386" w:name="_Toc89952360"/>
      <w:bookmarkStart w:id="13387" w:name="_Toc98767456"/>
      <w:bookmarkStart w:id="13388" w:name="_Toc106203504"/>
      <w:bookmarkStart w:id="13389" w:name="_Toc115187803"/>
      <w:bookmarkStart w:id="13390" w:name="_Toc121994358"/>
      <w:r w:rsidRPr="00931575">
        <w:t>C.1</w:t>
      </w:r>
      <w:r w:rsidRPr="00931575">
        <w:tab/>
      </w:r>
      <w:r w:rsidRPr="00931575">
        <w:rPr>
          <w:lang w:eastAsia="sv-SE"/>
        </w:rPr>
        <w:t>Measurement of t</w:t>
      </w:r>
      <w:r w:rsidRPr="00931575">
        <w:t>ransmitter</w:t>
      </w:r>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3391" w:name="_Toc21103089"/>
      <w:bookmarkStart w:id="13392" w:name="_Toc29810938"/>
      <w:bookmarkStart w:id="13393" w:name="_Toc36636299"/>
      <w:bookmarkStart w:id="13394" w:name="_Toc37273245"/>
      <w:bookmarkStart w:id="13395" w:name="_Toc45886335"/>
      <w:bookmarkStart w:id="13396" w:name="_Toc53183380"/>
      <w:bookmarkStart w:id="13397" w:name="_Toc58916092"/>
      <w:bookmarkStart w:id="13398" w:name="_Toc66701239"/>
      <w:bookmarkStart w:id="13399" w:name="_Toc68697396"/>
      <w:bookmarkStart w:id="13400" w:name="_Toc74928391"/>
      <w:bookmarkStart w:id="13401" w:name="_Toc76115490"/>
      <w:bookmarkStart w:id="13402" w:name="_Toc76544897"/>
      <w:bookmarkStart w:id="13403" w:name="_Toc82541714"/>
      <w:bookmarkStart w:id="13404" w:name="_Toc89952361"/>
      <w:bookmarkStart w:id="13405" w:name="_Toc98767457"/>
      <w:bookmarkStart w:id="13406" w:name="_Toc106203505"/>
      <w:bookmarkStart w:id="13407" w:name="_Toc115187804"/>
      <w:bookmarkStart w:id="13408" w:name="_Toc121994359"/>
      <w:r w:rsidRPr="00931575">
        <w:t>C.2</w:t>
      </w:r>
      <w:r w:rsidRPr="00931575">
        <w:tab/>
      </w:r>
      <w:r w:rsidRPr="00931575">
        <w:rPr>
          <w:lang w:eastAsia="sv-SE"/>
        </w:rPr>
        <w:t>Measurement of receiv</w:t>
      </w:r>
      <w:r w:rsidRPr="00931575">
        <w:t>er</w:t>
      </w:r>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3409" w:name="_Toc21103090"/>
      <w:bookmarkStart w:id="13410" w:name="_Toc29810939"/>
      <w:bookmarkStart w:id="13411" w:name="_Toc36636300"/>
      <w:bookmarkStart w:id="13412" w:name="_Toc37273246"/>
      <w:bookmarkStart w:id="13413" w:name="_Toc45886336"/>
      <w:bookmarkStart w:id="13414" w:name="_Toc53183381"/>
      <w:bookmarkStart w:id="13415" w:name="_Toc58916093"/>
      <w:bookmarkStart w:id="13416" w:name="_Toc66701240"/>
      <w:bookmarkStart w:id="13417" w:name="_Toc68697397"/>
      <w:bookmarkStart w:id="13418" w:name="_Toc74928392"/>
      <w:bookmarkStart w:id="13419" w:name="_Toc76115491"/>
      <w:bookmarkStart w:id="13420" w:name="_Toc76544898"/>
      <w:bookmarkStart w:id="13421" w:name="_Toc82541715"/>
      <w:bookmarkStart w:id="13422" w:name="_Toc89952362"/>
      <w:bookmarkStart w:id="13423" w:name="_Toc98767458"/>
      <w:bookmarkStart w:id="13424" w:name="_Toc106203506"/>
      <w:bookmarkStart w:id="13425" w:name="_Toc115187805"/>
      <w:bookmarkStart w:id="13426" w:name="_Toc121994360"/>
      <w:r w:rsidRPr="00931575">
        <w:t>C.3</w:t>
      </w:r>
      <w:r w:rsidRPr="00931575">
        <w:tab/>
      </w:r>
      <w:r w:rsidRPr="00931575">
        <w:rPr>
          <w:lang w:eastAsia="sv-SE"/>
        </w:rPr>
        <w:t>Measurement of performance requirements</w:t>
      </w:r>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3427" w:name="_Toc21103091"/>
      <w:bookmarkStart w:id="13428" w:name="_Toc29810940"/>
      <w:bookmarkStart w:id="13429" w:name="_Toc36636301"/>
      <w:bookmarkStart w:id="13430" w:name="_Toc37273247"/>
      <w:bookmarkStart w:id="13431" w:name="_Toc45886337"/>
      <w:bookmarkStart w:id="13432" w:name="_Toc53183382"/>
      <w:bookmarkStart w:id="13433" w:name="_Toc58916094"/>
      <w:bookmarkStart w:id="13434" w:name="_Toc66701241"/>
      <w:bookmarkStart w:id="13435" w:name="_Toc68697398"/>
      <w:bookmarkStart w:id="13436" w:name="_Toc74928393"/>
      <w:bookmarkStart w:id="13437" w:name="_Toc76115492"/>
      <w:bookmarkStart w:id="13438" w:name="_Toc76544899"/>
      <w:bookmarkStart w:id="13439" w:name="_Toc82541716"/>
      <w:bookmarkStart w:id="13440" w:name="_Toc89952363"/>
      <w:bookmarkStart w:id="13441" w:name="_Toc98767459"/>
      <w:bookmarkStart w:id="13442" w:name="_Toc106203507"/>
      <w:bookmarkStart w:id="13443" w:name="_Toc115187806"/>
      <w:bookmarkStart w:id="13444" w:name="_Toc121994361"/>
      <w:r w:rsidRPr="00931575">
        <w:t>Annex D (normative):</w:t>
      </w:r>
      <w:r w:rsidRPr="00931575">
        <w:br/>
        <w:t>Calibration</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3445" w:name="_Toc21103092"/>
      <w:bookmarkStart w:id="13446" w:name="_Toc29810941"/>
      <w:bookmarkStart w:id="13447" w:name="_Toc36636302"/>
      <w:bookmarkStart w:id="13448" w:name="_Toc37273248"/>
      <w:bookmarkStart w:id="13449" w:name="_Toc45886338"/>
      <w:bookmarkStart w:id="13450" w:name="_Toc53183383"/>
      <w:bookmarkStart w:id="13451" w:name="_Toc58916095"/>
      <w:bookmarkStart w:id="13452" w:name="_Toc66701242"/>
      <w:bookmarkStart w:id="13453" w:name="_Toc68697399"/>
      <w:bookmarkStart w:id="13454" w:name="_Toc74928394"/>
      <w:bookmarkStart w:id="13455" w:name="_Toc76115493"/>
      <w:bookmarkStart w:id="13456" w:name="_Toc76544900"/>
      <w:bookmarkStart w:id="13457" w:name="_Toc82541717"/>
      <w:bookmarkStart w:id="13458" w:name="_Toc89952364"/>
      <w:bookmarkStart w:id="13459" w:name="_Toc98767460"/>
      <w:bookmarkStart w:id="13460" w:name="_Toc106203508"/>
      <w:bookmarkStart w:id="13461" w:name="_Toc115187807"/>
      <w:bookmarkStart w:id="13462" w:name="_Toc121994362"/>
      <w:r w:rsidRPr="00931575">
        <w:t>Annex E (informative):</w:t>
      </w:r>
      <w:r w:rsidRPr="00931575">
        <w:br/>
        <w:t>OTA measurement system set-up</w:t>
      </w:r>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p>
    <w:p w14:paraId="288F12D7" w14:textId="77777777" w:rsidR="00C45907" w:rsidRPr="00931575" w:rsidRDefault="00C45907" w:rsidP="00C45907">
      <w:pPr>
        <w:pStyle w:val="Heading1"/>
      </w:pPr>
      <w:bookmarkStart w:id="13463" w:name="_Toc21103093"/>
      <w:bookmarkStart w:id="13464" w:name="_Toc29810942"/>
      <w:bookmarkStart w:id="13465" w:name="_Toc36636303"/>
      <w:bookmarkStart w:id="13466" w:name="_Toc37273249"/>
      <w:bookmarkStart w:id="13467" w:name="_Toc45886339"/>
      <w:bookmarkStart w:id="13468" w:name="_Toc53183384"/>
      <w:bookmarkStart w:id="13469" w:name="_Toc58916096"/>
      <w:bookmarkStart w:id="13470" w:name="_Toc66701243"/>
      <w:bookmarkStart w:id="13471" w:name="_Toc68697400"/>
      <w:bookmarkStart w:id="13472" w:name="_Toc74928395"/>
      <w:bookmarkStart w:id="13473" w:name="_Toc76115494"/>
      <w:bookmarkStart w:id="13474" w:name="_Toc76544901"/>
      <w:bookmarkStart w:id="13475" w:name="_Toc82541718"/>
      <w:bookmarkStart w:id="13476" w:name="_Toc89952365"/>
      <w:bookmarkStart w:id="13477" w:name="_Toc98767461"/>
      <w:bookmarkStart w:id="13478" w:name="_Toc106203509"/>
      <w:bookmarkStart w:id="13479" w:name="_Toc115187808"/>
      <w:bookmarkStart w:id="13480" w:name="_Toc121994363"/>
      <w:r w:rsidRPr="00931575">
        <w:t>E.1</w:t>
      </w:r>
      <w:r w:rsidRPr="00931575">
        <w:tab/>
        <w:t>Transmitter</w:t>
      </w:r>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p>
    <w:p w14:paraId="13D28B2A" w14:textId="77777777" w:rsidR="00C45907" w:rsidRPr="00931575" w:rsidRDefault="00C45907" w:rsidP="00C45907">
      <w:pPr>
        <w:pStyle w:val="Heading2"/>
      </w:pPr>
      <w:bookmarkStart w:id="13481" w:name="_Toc21103094"/>
      <w:bookmarkStart w:id="13482" w:name="_Toc29810943"/>
      <w:bookmarkStart w:id="13483" w:name="_Toc36636304"/>
      <w:bookmarkStart w:id="13484" w:name="_Toc37273250"/>
      <w:bookmarkStart w:id="13485" w:name="_Toc45886340"/>
      <w:bookmarkStart w:id="13486" w:name="_Toc53183385"/>
      <w:bookmarkStart w:id="13487" w:name="_Toc58916097"/>
      <w:bookmarkStart w:id="13488" w:name="_Toc66701244"/>
      <w:bookmarkStart w:id="13489" w:name="_Toc68697401"/>
      <w:bookmarkStart w:id="13490" w:name="_Toc74928396"/>
      <w:bookmarkStart w:id="13491" w:name="_Toc76115495"/>
      <w:bookmarkStart w:id="13492" w:name="_Toc76544902"/>
      <w:bookmarkStart w:id="13493" w:name="_Toc82541719"/>
      <w:bookmarkStart w:id="13494" w:name="_Toc89952366"/>
      <w:bookmarkStart w:id="13495" w:name="_Toc98767462"/>
      <w:bookmarkStart w:id="13496" w:name="_Toc106203510"/>
      <w:bookmarkStart w:id="13497" w:name="_Toc115187809"/>
      <w:bookmarkStart w:id="13498" w:name="_Toc12199436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3499" w:name="_Toc21103095"/>
      <w:bookmarkStart w:id="13500" w:name="_Toc29810944"/>
      <w:bookmarkStart w:id="13501" w:name="_Toc36636305"/>
      <w:bookmarkStart w:id="13502" w:name="_Toc37273251"/>
      <w:bookmarkStart w:id="13503" w:name="_Toc45886341"/>
      <w:bookmarkStart w:id="13504" w:name="_Toc53183386"/>
      <w:bookmarkStart w:id="13505" w:name="_Toc58916098"/>
      <w:bookmarkStart w:id="13506" w:name="_Toc66701245"/>
      <w:bookmarkStart w:id="13507" w:name="_Toc68697402"/>
      <w:bookmarkStart w:id="13508" w:name="_Toc74928397"/>
      <w:bookmarkStart w:id="13509" w:name="_Toc76115496"/>
      <w:bookmarkStart w:id="13510" w:name="_Toc76544903"/>
      <w:bookmarkStart w:id="13511" w:name="_Toc82541720"/>
      <w:bookmarkStart w:id="13512" w:name="_Toc89952367"/>
      <w:bookmarkStart w:id="13513" w:name="_Toc98767463"/>
      <w:bookmarkStart w:id="13514" w:name="_Toc106203511"/>
      <w:bookmarkStart w:id="13515" w:name="_Toc115187810"/>
      <w:bookmarkStart w:id="13516" w:name="_Toc121994365"/>
      <w:r w:rsidRPr="00931575">
        <w:t>E.1.2</w:t>
      </w:r>
      <w:r w:rsidRPr="00931575">
        <w:tab/>
        <w:t>OTA base station</w:t>
      </w:r>
      <w:r w:rsidRPr="00931575" w:rsidDel="002421F5">
        <w:t xml:space="preserve"> </w:t>
      </w:r>
      <w:r w:rsidRPr="00931575">
        <w:t>output power, OTA ACLR, OTA operating band unwanted emissions</w:t>
      </w:r>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3517" w:name="_Toc21103096"/>
      <w:bookmarkStart w:id="13518" w:name="_Toc29810945"/>
      <w:bookmarkStart w:id="13519" w:name="_Toc36636306"/>
      <w:bookmarkStart w:id="13520" w:name="_Toc37273252"/>
      <w:bookmarkStart w:id="13521" w:name="_Toc45886342"/>
      <w:bookmarkStart w:id="13522" w:name="_Toc53183387"/>
      <w:bookmarkStart w:id="13523" w:name="_Toc58916099"/>
      <w:bookmarkStart w:id="13524" w:name="_Toc66701246"/>
      <w:bookmarkStart w:id="13525" w:name="_Toc68697403"/>
      <w:bookmarkStart w:id="13526" w:name="_Toc74928398"/>
      <w:bookmarkStart w:id="13527" w:name="_Toc76115497"/>
      <w:bookmarkStart w:id="13528"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3529" w:name="_Toc82541721"/>
      <w:bookmarkStart w:id="13530" w:name="_Toc89952368"/>
      <w:bookmarkStart w:id="13531" w:name="_Toc98767464"/>
      <w:bookmarkStart w:id="13532" w:name="_Toc106203512"/>
      <w:bookmarkStart w:id="13533" w:name="_Toc115187811"/>
      <w:bookmarkStart w:id="13534" w:name="_Toc121994366"/>
      <w:r w:rsidRPr="00931575">
        <w:t>E.1.3</w:t>
      </w:r>
      <w:r w:rsidRPr="00931575">
        <w:tab/>
        <w:t>OTA spurious emissions</w:t>
      </w:r>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3535" w:name="_Toc21103097"/>
      <w:bookmarkStart w:id="13536" w:name="_Toc29810946"/>
      <w:bookmarkStart w:id="13537" w:name="_Toc36636307"/>
      <w:bookmarkStart w:id="13538" w:name="_Toc37273253"/>
      <w:bookmarkStart w:id="13539" w:name="_Toc45886343"/>
      <w:bookmarkStart w:id="13540" w:name="_Toc53183388"/>
      <w:bookmarkStart w:id="13541" w:name="_Toc58916100"/>
      <w:bookmarkStart w:id="13542" w:name="_Toc66701247"/>
      <w:bookmarkStart w:id="13543" w:name="_Toc68697404"/>
      <w:bookmarkStart w:id="13544" w:name="_Toc74928399"/>
      <w:bookmarkStart w:id="13545" w:name="_Toc76115498"/>
      <w:bookmarkStart w:id="13546" w:name="_Toc76544905"/>
      <w:bookmarkStart w:id="13547" w:name="_Toc82541722"/>
      <w:bookmarkStart w:id="13548" w:name="_Toc89952369"/>
      <w:bookmarkStart w:id="13549" w:name="_Toc98767465"/>
      <w:bookmarkStart w:id="13550" w:name="_Toc106203513"/>
      <w:bookmarkStart w:id="13551" w:name="_Toc115187812"/>
      <w:bookmarkStart w:id="13552" w:name="_Toc121994367"/>
      <w:r w:rsidRPr="00931575">
        <w:t>E.1.4</w:t>
      </w:r>
      <w:r w:rsidRPr="00931575">
        <w:tab/>
        <w:t>OTA co-location emissions, OTA transmit ON/OFF power (</w:t>
      </w:r>
      <w:r w:rsidRPr="00931575">
        <w:rPr>
          <w:i/>
        </w:rPr>
        <w:t>BS type 1-O</w:t>
      </w:r>
      <w:r w:rsidRPr="00931575">
        <w:t>)</w:t>
      </w:r>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553" w:name="_Toc21103098"/>
      <w:bookmarkStart w:id="13554" w:name="_Toc29810947"/>
      <w:bookmarkStart w:id="13555" w:name="_Toc36636308"/>
      <w:bookmarkStart w:id="13556" w:name="_Toc37273254"/>
      <w:bookmarkStart w:id="13557" w:name="_Toc45886344"/>
      <w:bookmarkStart w:id="13558" w:name="_Toc53183389"/>
      <w:bookmarkStart w:id="13559" w:name="_Toc58916101"/>
      <w:bookmarkStart w:id="13560" w:name="_Toc66701248"/>
      <w:bookmarkStart w:id="13561" w:name="_Toc68697405"/>
      <w:bookmarkStart w:id="13562" w:name="_Toc74928400"/>
      <w:bookmarkStart w:id="13563" w:name="_Toc76115499"/>
      <w:bookmarkStart w:id="13564" w:name="_Toc76544906"/>
      <w:bookmarkStart w:id="13565"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566" w:name="_Toc89952370"/>
      <w:bookmarkStart w:id="13567" w:name="_Toc98767466"/>
      <w:bookmarkStart w:id="13568" w:name="_Toc106203514"/>
      <w:bookmarkStart w:id="13569" w:name="_Toc115187813"/>
      <w:bookmarkStart w:id="13570" w:name="_Toc121994368"/>
      <w:r w:rsidRPr="00931575">
        <w:t>E.1.5</w:t>
      </w:r>
      <w:r w:rsidRPr="00931575">
        <w:tab/>
        <w:t>OTA transmitter intermodulation</w:t>
      </w:r>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571" w:name="_Toc21103099"/>
      <w:bookmarkStart w:id="13572" w:name="_Toc29810948"/>
      <w:bookmarkStart w:id="13573" w:name="_Toc36636309"/>
      <w:bookmarkStart w:id="13574" w:name="_Toc37273255"/>
      <w:bookmarkStart w:id="13575" w:name="_Toc45886345"/>
      <w:bookmarkStart w:id="13576" w:name="_Toc53183390"/>
      <w:bookmarkStart w:id="13577" w:name="_Toc58916102"/>
      <w:bookmarkStart w:id="13578" w:name="_Toc66701249"/>
      <w:bookmarkStart w:id="13579" w:name="_Toc68697406"/>
      <w:bookmarkStart w:id="13580" w:name="_Toc74928401"/>
      <w:bookmarkStart w:id="13581" w:name="_Toc76115500"/>
      <w:bookmarkStart w:id="13582" w:name="_Toc76544907"/>
      <w:bookmarkStart w:id="13583"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584" w:name="_Toc89952371"/>
      <w:bookmarkStart w:id="13585" w:name="_Toc98767467"/>
      <w:bookmarkStart w:id="13586" w:name="_Toc106203515"/>
      <w:bookmarkStart w:id="13587" w:name="_Toc115187814"/>
      <w:bookmarkStart w:id="13588" w:name="_Toc121994369"/>
      <w:r w:rsidRPr="00931575">
        <w:t>E.2</w:t>
      </w:r>
      <w:r w:rsidRPr="00931575">
        <w:tab/>
        <w:t>Receiver</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p>
    <w:p w14:paraId="33F87757" w14:textId="77777777" w:rsidR="00C45907" w:rsidRPr="00931575" w:rsidRDefault="00C45907" w:rsidP="00C45907">
      <w:pPr>
        <w:pStyle w:val="Heading2"/>
      </w:pPr>
      <w:bookmarkStart w:id="13589" w:name="_Toc21103100"/>
      <w:bookmarkStart w:id="13590" w:name="_Toc29810949"/>
      <w:bookmarkStart w:id="13591" w:name="_Toc36636310"/>
      <w:bookmarkStart w:id="13592" w:name="_Toc37273256"/>
      <w:bookmarkStart w:id="13593" w:name="_Toc45886346"/>
      <w:bookmarkStart w:id="13594" w:name="_Toc53183391"/>
      <w:bookmarkStart w:id="13595" w:name="_Toc58916103"/>
      <w:bookmarkStart w:id="13596" w:name="_Toc66701250"/>
      <w:bookmarkStart w:id="13597" w:name="_Toc68697407"/>
      <w:bookmarkStart w:id="13598" w:name="_Toc74928402"/>
      <w:bookmarkStart w:id="13599" w:name="_Toc76115501"/>
      <w:bookmarkStart w:id="13600" w:name="_Toc76544908"/>
      <w:bookmarkStart w:id="13601" w:name="_Toc82541725"/>
      <w:bookmarkStart w:id="13602" w:name="_Toc89952372"/>
      <w:bookmarkStart w:id="13603" w:name="_Toc98767468"/>
      <w:bookmarkStart w:id="13604" w:name="_Toc106203516"/>
      <w:bookmarkStart w:id="13605" w:name="_Toc115187815"/>
      <w:bookmarkStart w:id="13606" w:name="_Toc121994370"/>
      <w:r w:rsidRPr="00931575">
        <w:t>E.2.1</w:t>
      </w:r>
      <w:r w:rsidRPr="00931575">
        <w:tab/>
        <w:t>OTA sensitivity and OTA reference sensitivity level</w:t>
      </w:r>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607" w:name="_Toc21103101"/>
      <w:bookmarkStart w:id="13608" w:name="_Toc29810950"/>
      <w:bookmarkStart w:id="13609" w:name="_Toc36636311"/>
      <w:bookmarkStart w:id="13610" w:name="_Toc37273257"/>
      <w:bookmarkStart w:id="13611" w:name="_Toc45886347"/>
      <w:bookmarkStart w:id="13612" w:name="_Toc53183392"/>
      <w:bookmarkStart w:id="13613" w:name="_Toc58916104"/>
      <w:bookmarkStart w:id="13614" w:name="_Toc66701251"/>
      <w:bookmarkStart w:id="13615" w:name="_Toc68697408"/>
      <w:bookmarkStart w:id="13616" w:name="_Toc74928403"/>
      <w:bookmarkStart w:id="13617" w:name="_Toc76115502"/>
      <w:bookmarkStart w:id="13618"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619" w:name="_Toc82541726"/>
      <w:bookmarkStart w:id="13620" w:name="_Toc89952373"/>
      <w:bookmarkStart w:id="13621" w:name="_Toc98767469"/>
      <w:bookmarkStart w:id="13622" w:name="_Toc106203517"/>
      <w:bookmarkStart w:id="13623" w:name="_Toc115187816"/>
      <w:bookmarkStart w:id="13624" w:name="_Toc121994371"/>
      <w:r w:rsidRPr="00931575">
        <w:t>E.2.2</w:t>
      </w:r>
      <w:r w:rsidRPr="00931575">
        <w:tab/>
        <w:t>OTA dynamic range</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625" w:name="_Toc21103102"/>
      <w:bookmarkStart w:id="13626" w:name="_Toc29810951"/>
      <w:bookmarkStart w:id="13627" w:name="_Toc36636312"/>
      <w:bookmarkStart w:id="13628" w:name="_Toc37273258"/>
      <w:bookmarkStart w:id="13629" w:name="_Toc45886348"/>
      <w:bookmarkStart w:id="13630" w:name="_Toc53183393"/>
      <w:bookmarkStart w:id="13631" w:name="_Toc58916105"/>
      <w:bookmarkStart w:id="13632" w:name="_Toc66701252"/>
      <w:bookmarkStart w:id="13633" w:name="_Toc68697409"/>
      <w:bookmarkStart w:id="13634" w:name="_Toc74928404"/>
      <w:bookmarkStart w:id="13635" w:name="_Toc76115503"/>
      <w:bookmarkStart w:id="13636"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637" w:name="_Toc82541727"/>
      <w:bookmarkStart w:id="13638" w:name="_Toc89952374"/>
      <w:bookmarkStart w:id="13639" w:name="_Toc98767470"/>
      <w:bookmarkStart w:id="13640" w:name="_Toc106203518"/>
      <w:bookmarkStart w:id="13641" w:name="_Toc115187817"/>
      <w:bookmarkStart w:id="13642" w:name="_Toc121994372"/>
      <w:r w:rsidRPr="00931575">
        <w:t>E.2.3</w:t>
      </w:r>
      <w:r w:rsidRPr="00931575">
        <w:tab/>
        <w:t>OTA adjacent channel selectivity, general OTA blocking, and OTA narrowband blocking</w:t>
      </w:r>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643" w:name="_Toc21103103"/>
      <w:bookmarkStart w:id="13644" w:name="_Toc29810952"/>
      <w:bookmarkStart w:id="13645" w:name="_Toc36636313"/>
      <w:bookmarkStart w:id="13646" w:name="_Toc37273259"/>
      <w:bookmarkStart w:id="13647" w:name="_Toc45886349"/>
      <w:bookmarkStart w:id="13648" w:name="_Toc53183394"/>
      <w:bookmarkStart w:id="13649" w:name="_Toc58916106"/>
      <w:bookmarkStart w:id="13650" w:name="_Toc66701253"/>
      <w:bookmarkStart w:id="13651" w:name="_Toc68697410"/>
      <w:bookmarkStart w:id="13652" w:name="_Toc74928405"/>
      <w:bookmarkStart w:id="13653" w:name="_Toc76115504"/>
      <w:bookmarkStart w:id="13654" w:name="_Toc76544911"/>
      <w:bookmarkStart w:id="13655" w:name="_Toc82541728"/>
      <w:bookmarkStart w:id="13656" w:name="_Toc89952375"/>
      <w:bookmarkStart w:id="13657" w:name="_Toc98767471"/>
      <w:bookmarkStart w:id="13658" w:name="_Toc106203519"/>
      <w:bookmarkStart w:id="13659" w:name="_Toc115187818"/>
      <w:bookmarkStart w:id="13660" w:name="_Toc121994373"/>
      <w:r w:rsidRPr="00931575">
        <w:t>E.2.4</w:t>
      </w:r>
      <w:r w:rsidRPr="00931575">
        <w:tab/>
        <w:t>OTA blocking</w:t>
      </w:r>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p>
    <w:p w14:paraId="0485720D" w14:textId="77777777" w:rsidR="00C45907" w:rsidRPr="00931575" w:rsidRDefault="00C45907" w:rsidP="00C45907">
      <w:pPr>
        <w:pStyle w:val="Heading3"/>
        <w:rPr>
          <w:lang w:val="en-US"/>
        </w:rPr>
      </w:pPr>
      <w:bookmarkStart w:id="13661" w:name="_Toc21103104"/>
      <w:bookmarkStart w:id="13662" w:name="_Toc29810953"/>
      <w:bookmarkStart w:id="13663" w:name="_Toc36636314"/>
      <w:bookmarkStart w:id="13664" w:name="_Toc37273260"/>
      <w:bookmarkStart w:id="13665" w:name="_Toc45886350"/>
      <w:bookmarkStart w:id="13666" w:name="_Toc53183395"/>
      <w:bookmarkStart w:id="13667" w:name="_Toc58916107"/>
      <w:bookmarkStart w:id="13668" w:name="_Toc66701254"/>
      <w:bookmarkStart w:id="13669" w:name="_Toc68697411"/>
      <w:bookmarkStart w:id="13670" w:name="_Toc74928406"/>
      <w:bookmarkStart w:id="13671" w:name="_Toc76115505"/>
      <w:bookmarkStart w:id="13672" w:name="_Toc76544912"/>
      <w:bookmarkStart w:id="13673" w:name="_Toc82541729"/>
      <w:bookmarkStart w:id="13674" w:name="_Toc89952376"/>
      <w:bookmarkStart w:id="13675" w:name="_Toc98767472"/>
      <w:bookmarkStart w:id="13676" w:name="_Toc106203520"/>
      <w:bookmarkStart w:id="13677" w:name="_Toc115187819"/>
      <w:bookmarkStart w:id="13678" w:name="_Toc12199437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679" w:name="_Toc21103105"/>
      <w:bookmarkStart w:id="13680" w:name="_Toc29810954"/>
      <w:bookmarkStart w:id="13681" w:name="_Toc36636315"/>
      <w:bookmarkStart w:id="13682" w:name="_Toc37273261"/>
      <w:bookmarkStart w:id="13683" w:name="_Toc45886351"/>
      <w:bookmarkStart w:id="13684" w:name="_Toc53183396"/>
      <w:bookmarkStart w:id="13685" w:name="_Toc58916108"/>
      <w:bookmarkStart w:id="13686" w:name="_Toc66701255"/>
      <w:bookmarkStart w:id="13687" w:name="_Toc68697412"/>
      <w:bookmarkStart w:id="13688" w:name="_Toc74928407"/>
      <w:bookmarkStart w:id="13689" w:name="_Toc76115506"/>
      <w:bookmarkStart w:id="13690"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691" w:name="_Toc82541730"/>
      <w:bookmarkStart w:id="13692" w:name="_Toc89952377"/>
      <w:bookmarkStart w:id="13693" w:name="_Toc98767473"/>
      <w:bookmarkStart w:id="13694" w:name="_Toc106203521"/>
      <w:bookmarkStart w:id="13695" w:name="_Toc115187820"/>
      <w:bookmarkStart w:id="13696" w:name="_Toc12199437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697" w:name="_Toc21103106"/>
      <w:bookmarkStart w:id="13698" w:name="_Toc29810955"/>
      <w:bookmarkStart w:id="13699" w:name="_Toc36636316"/>
      <w:bookmarkStart w:id="13700" w:name="_Toc37273262"/>
      <w:bookmarkStart w:id="13701" w:name="_Toc45886352"/>
      <w:bookmarkStart w:id="13702" w:name="_Toc53183397"/>
      <w:bookmarkStart w:id="13703" w:name="_Toc58916109"/>
      <w:bookmarkStart w:id="13704" w:name="_Toc66701256"/>
      <w:bookmarkStart w:id="13705" w:name="_Toc68697413"/>
      <w:bookmarkStart w:id="13706" w:name="_Toc74928408"/>
      <w:bookmarkStart w:id="13707" w:name="_Toc76115507"/>
      <w:bookmarkStart w:id="13708" w:name="_Toc76544914"/>
      <w:bookmarkStart w:id="13709"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710" w:name="_Toc89952378"/>
      <w:bookmarkStart w:id="13711" w:name="_Toc98767474"/>
      <w:bookmarkStart w:id="13712" w:name="_Toc106203522"/>
      <w:bookmarkStart w:id="13713" w:name="_Toc115187821"/>
      <w:bookmarkStart w:id="13714" w:name="_Toc121994376"/>
      <w:r w:rsidRPr="00931575">
        <w:t>E.2.5</w:t>
      </w:r>
      <w:r w:rsidRPr="00931575">
        <w:tab/>
        <w:t>OTA receiver spurious emissions</w:t>
      </w:r>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715" w:name="_Toc21103107"/>
      <w:bookmarkStart w:id="13716" w:name="_Toc29810956"/>
      <w:bookmarkStart w:id="13717" w:name="_Toc36636317"/>
      <w:bookmarkStart w:id="13718" w:name="_Toc37273263"/>
      <w:bookmarkStart w:id="13719" w:name="_Toc45886353"/>
      <w:bookmarkStart w:id="13720" w:name="_Toc53183398"/>
      <w:bookmarkStart w:id="13721" w:name="_Toc58916110"/>
      <w:bookmarkStart w:id="13722" w:name="_Toc66701257"/>
      <w:bookmarkStart w:id="13723" w:name="_Toc68697414"/>
      <w:bookmarkStart w:id="13724" w:name="_Toc74928409"/>
      <w:bookmarkStart w:id="13725" w:name="_Toc76115508"/>
      <w:bookmarkStart w:id="13726" w:name="_Toc76544915"/>
      <w:bookmarkStart w:id="13727" w:name="_Toc82541732"/>
      <w:bookmarkStart w:id="13728" w:name="_Toc89952379"/>
      <w:bookmarkStart w:id="13729" w:name="_Toc98767475"/>
      <w:bookmarkStart w:id="13730" w:name="_Toc106203523"/>
      <w:bookmarkStart w:id="13731" w:name="_Toc115187822"/>
      <w:bookmarkStart w:id="13732" w:name="_Toc121994377"/>
      <w:r w:rsidRPr="00931575">
        <w:t>E.2.6</w:t>
      </w:r>
      <w:r w:rsidRPr="00931575">
        <w:tab/>
        <w:t>OTA receiver intermodulation</w:t>
      </w:r>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733" w:name="_Toc21103108"/>
      <w:bookmarkStart w:id="13734" w:name="_Toc29810957"/>
      <w:bookmarkStart w:id="13735" w:name="_Toc36636318"/>
      <w:bookmarkStart w:id="13736" w:name="_Toc37273264"/>
      <w:bookmarkStart w:id="13737" w:name="_Toc45886354"/>
      <w:bookmarkStart w:id="13738" w:name="_Toc53183399"/>
      <w:bookmarkStart w:id="13739" w:name="_Toc58916111"/>
      <w:bookmarkStart w:id="13740" w:name="_Toc66701258"/>
      <w:bookmarkStart w:id="13741" w:name="_Toc68697415"/>
      <w:bookmarkStart w:id="13742" w:name="_Toc74928410"/>
      <w:bookmarkStart w:id="13743" w:name="_Toc76115509"/>
      <w:bookmarkStart w:id="13744"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745" w:name="_Toc82541733"/>
      <w:bookmarkStart w:id="13746" w:name="_Toc89952380"/>
      <w:bookmarkStart w:id="13747" w:name="_Toc98767476"/>
      <w:bookmarkStart w:id="13748" w:name="_Toc106203524"/>
      <w:bookmarkStart w:id="13749" w:name="_Toc115187823"/>
      <w:bookmarkStart w:id="13750" w:name="_Toc121994378"/>
      <w:r w:rsidRPr="00931575">
        <w:t>E.2.7</w:t>
      </w:r>
      <w:r w:rsidRPr="00931575">
        <w:tab/>
        <w:t>OTA in-channel selectivity</w:t>
      </w:r>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751" w:name="_Toc21103109"/>
      <w:bookmarkStart w:id="13752" w:name="_Toc29810958"/>
      <w:bookmarkStart w:id="13753" w:name="_Toc36636319"/>
      <w:bookmarkStart w:id="13754" w:name="_Toc37273265"/>
      <w:bookmarkStart w:id="13755" w:name="_Toc45886355"/>
      <w:bookmarkStart w:id="13756" w:name="_Toc53183400"/>
      <w:bookmarkStart w:id="13757" w:name="_Toc58916112"/>
      <w:bookmarkStart w:id="13758" w:name="_Toc66701259"/>
      <w:bookmarkStart w:id="13759" w:name="_Toc68697416"/>
      <w:bookmarkStart w:id="13760" w:name="_Toc74928411"/>
      <w:bookmarkStart w:id="13761" w:name="_Toc76115510"/>
      <w:bookmarkStart w:id="13762" w:name="_Toc76544917"/>
      <w:bookmarkStart w:id="13763" w:name="_Toc82541734"/>
      <w:bookmarkStart w:id="13764" w:name="_Toc89952381"/>
      <w:bookmarkStart w:id="13765" w:name="_Toc98767477"/>
      <w:bookmarkStart w:id="13766" w:name="_Toc106203525"/>
      <w:bookmarkStart w:id="13767" w:name="_Toc115187824"/>
      <w:bookmarkStart w:id="13768" w:name="_Toc121994379"/>
      <w:r w:rsidRPr="00931575">
        <w:t>E.3</w:t>
      </w:r>
      <w:r w:rsidRPr="00931575">
        <w:tab/>
        <w:t>Performance requirements</w:t>
      </w:r>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45pt;height:174.85pt" o:ole="">
            <v:imagedata r:id="rId111" o:title=""/>
          </v:shape>
          <o:OLEObject Type="Embed" ProgID="Visio.Drawing.11" ShapeID="_x0000_i1062" DrawAspect="Content" ObjectID="_1732609672"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769" w:name="_Toc21103110"/>
      <w:bookmarkStart w:id="13770" w:name="_Toc29810959"/>
      <w:bookmarkStart w:id="13771" w:name="_Toc36636320"/>
      <w:bookmarkStart w:id="13772" w:name="_Toc37273266"/>
      <w:bookmarkStart w:id="13773" w:name="_Toc45886356"/>
      <w:bookmarkStart w:id="13774"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775" w:name="_Toc58916113"/>
      <w:bookmarkStart w:id="13776" w:name="_Toc66701260"/>
      <w:bookmarkStart w:id="13777" w:name="_Toc68697417"/>
      <w:bookmarkStart w:id="13778" w:name="_Toc74928412"/>
      <w:bookmarkStart w:id="13779" w:name="_Toc76115511"/>
      <w:bookmarkStart w:id="13780" w:name="_Toc76544918"/>
      <w:bookmarkStart w:id="13781" w:name="_Toc82541735"/>
      <w:bookmarkStart w:id="13782" w:name="_Toc89952382"/>
      <w:bookmarkStart w:id="13783" w:name="_Toc98767478"/>
      <w:bookmarkStart w:id="13784" w:name="_Toc106203526"/>
      <w:bookmarkStart w:id="13785" w:name="_Toc115187825"/>
      <w:bookmarkStart w:id="13786" w:name="_Toc121994380"/>
      <w:r w:rsidRPr="00931575">
        <w:t>Annex F (normative):</w:t>
      </w:r>
      <w:r w:rsidRPr="00931575">
        <w:br/>
        <w:t>Void</w:t>
      </w:r>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787" w:name="_Toc21103111"/>
      <w:bookmarkStart w:id="13788" w:name="_Toc29810960"/>
      <w:bookmarkStart w:id="13789" w:name="_Toc36636321"/>
      <w:bookmarkStart w:id="13790" w:name="_Toc37273267"/>
      <w:bookmarkStart w:id="13791" w:name="_Toc45886357"/>
      <w:bookmarkStart w:id="13792" w:name="_Toc53183402"/>
      <w:bookmarkStart w:id="13793" w:name="_Toc58916114"/>
      <w:bookmarkStart w:id="13794" w:name="_Toc66701261"/>
      <w:bookmarkStart w:id="13795" w:name="_Toc68697418"/>
      <w:bookmarkStart w:id="13796" w:name="_Toc74928413"/>
      <w:bookmarkStart w:id="13797" w:name="_Toc76115512"/>
      <w:bookmarkStart w:id="13798" w:name="_Toc76544919"/>
      <w:bookmarkStart w:id="13799" w:name="_Toc82541736"/>
      <w:bookmarkStart w:id="13800" w:name="_Toc89952383"/>
      <w:bookmarkStart w:id="13801" w:name="_Toc98767479"/>
      <w:bookmarkStart w:id="13802" w:name="_Toc106203527"/>
      <w:bookmarkStart w:id="13803" w:name="_Toc115187826"/>
      <w:bookmarkStart w:id="13804" w:name="_Toc121994381"/>
      <w:r w:rsidRPr="00931575">
        <w:t>Annex G (informative):</w:t>
      </w:r>
      <w:r w:rsidRPr="00931575">
        <w:br/>
        <w:t>Transmitter spatial emissions declaration</w:t>
      </w:r>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40AAD1EC" w14:textId="77777777" w:rsidR="00C45907" w:rsidRPr="00931575" w:rsidRDefault="00C45907" w:rsidP="00C45907">
      <w:pPr>
        <w:pStyle w:val="Heading1"/>
      </w:pPr>
      <w:bookmarkStart w:id="13805" w:name="_Toc21103112"/>
      <w:bookmarkStart w:id="13806" w:name="_Toc29810961"/>
      <w:bookmarkStart w:id="13807" w:name="_Toc36636322"/>
      <w:bookmarkStart w:id="13808" w:name="_Toc37273268"/>
      <w:bookmarkStart w:id="13809" w:name="_Toc45886358"/>
      <w:bookmarkStart w:id="13810" w:name="_Toc53183403"/>
      <w:bookmarkStart w:id="13811" w:name="_Toc58916115"/>
      <w:bookmarkStart w:id="13812" w:name="_Toc66701262"/>
      <w:bookmarkStart w:id="13813" w:name="_Toc68697419"/>
      <w:bookmarkStart w:id="13814" w:name="_Toc74928414"/>
      <w:bookmarkStart w:id="13815" w:name="_Toc76115513"/>
      <w:bookmarkStart w:id="13816" w:name="_Toc76544920"/>
      <w:bookmarkStart w:id="13817" w:name="_Toc82541737"/>
      <w:bookmarkStart w:id="13818" w:name="_Toc89952384"/>
      <w:bookmarkStart w:id="13819" w:name="_Toc98767480"/>
      <w:bookmarkStart w:id="13820" w:name="_Toc106203528"/>
      <w:bookmarkStart w:id="13821" w:name="_Toc115187827"/>
      <w:bookmarkStart w:id="13822" w:name="_Toc121994382"/>
      <w:r w:rsidRPr="00931575">
        <w:t>G.1</w:t>
      </w:r>
      <w:r w:rsidRPr="00931575">
        <w:tab/>
        <w:t>General</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823" w:name="_Toc21103113"/>
      <w:bookmarkStart w:id="13824" w:name="_Toc29810962"/>
      <w:bookmarkStart w:id="13825" w:name="_Toc36636323"/>
      <w:bookmarkStart w:id="13826" w:name="_Toc37273269"/>
      <w:bookmarkStart w:id="13827" w:name="_Toc45886359"/>
      <w:bookmarkStart w:id="13828" w:name="_Toc53183404"/>
      <w:bookmarkStart w:id="13829" w:name="_Toc58916116"/>
      <w:bookmarkStart w:id="13830" w:name="_Toc66701263"/>
      <w:bookmarkStart w:id="13831" w:name="_Toc68697420"/>
      <w:bookmarkStart w:id="13832" w:name="_Toc74928415"/>
      <w:bookmarkStart w:id="13833" w:name="_Toc76115514"/>
      <w:bookmarkStart w:id="13834" w:name="_Toc76544921"/>
      <w:bookmarkStart w:id="13835" w:name="_Toc82541738"/>
      <w:bookmarkStart w:id="13836" w:name="_Toc89952385"/>
      <w:bookmarkStart w:id="13837" w:name="_Toc98767481"/>
      <w:bookmarkStart w:id="13838" w:name="_Toc106203529"/>
      <w:bookmarkStart w:id="13839" w:name="_Toc115187828"/>
      <w:bookmarkStart w:id="13840" w:name="_Toc121994383"/>
      <w:r w:rsidRPr="00931575">
        <w:t>G.2</w:t>
      </w:r>
      <w:r w:rsidRPr="00931575">
        <w:tab/>
        <w:t>Declarations</w:t>
      </w:r>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p>
    <w:p w14:paraId="5C0352B8" w14:textId="77777777" w:rsidR="00C45907" w:rsidRPr="00931575" w:rsidRDefault="00C45907" w:rsidP="00782299">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782299">
            <w:pPr>
              <w:pStyle w:val="TAL"/>
            </w:pPr>
            <w:r w:rsidRPr="00931575">
              <w:t>Dxx.1</w:t>
            </w:r>
          </w:p>
        </w:tc>
        <w:tc>
          <w:tcPr>
            <w:tcW w:w="2930" w:type="dxa"/>
          </w:tcPr>
          <w:p w14:paraId="5115EF47" w14:textId="77777777" w:rsidR="00C45907" w:rsidRPr="00931575" w:rsidRDefault="00C45907" w:rsidP="00782299">
            <w:pPr>
              <w:pStyle w:val="TAL"/>
            </w:pPr>
            <w:r w:rsidRPr="00931575">
              <w:rPr>
                <w:lang w:val="en-US"/>
              </w:rPr>
              <w:t>Out of cell directions set</w:t>
            </w:r>
          </w:p>
          <w:p w14:paraId="51894A56" w14:textId="77777777" w:rsidR="00C45907" w:rsidRPr="00931575" w:rsidRDefault="00C45907" w:rsidP="00782299">
            <w:pPr>
              <w:pStyle w:val="TAL"/>
            </w:pPr>
          </w:p>
        </w:tc>
        <w:tc>
          <w:tcPr>
            <w:tcW w:w="5686" w:type="dxa"/>
          </w:tcPr>
          <w:p w14:paraId="1AF5B364" w14:textId="77777777" w:rsidR="00C45907" w:rsidRPr="00931575" w:rsidRDefault="00C45907" w:rsidP="00782299">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782299">
            <w:pPr>
              <w:pStyle w:val="TAL"/>
            </w:pPr>
            <w:r w:rsidRPr="00931575">
              <w:t>Dxx.2</w:t>
            </w:r>
          </w:p>
        </w:tc>
        <w:tc>
          <w:tcPr>
            <w:tcW w:w="2930" w:type="dxa"/>
          </w:tcPr>
          <w:p w14:paraId="5959A5F5" w14:textId="77777777" w:rsidR="00C45907" w:rsidRPr="00931575" w:rsidRDefault="00C45907" w:rsidP="00782299">
            <w:pPr>
              <w:pStyle w:val="TAL"/>
            </w:pPr>
            <w:r w:rsidRPr="00931575">
              <w:rPr>
                <w:lang w:val="en-US"/>
              </w:rPr>
              <w:t>Out of cell power level</w:t>
            </w:r>
          </w:p>
          <w:p w14:paraId="5F409ED7" w14:textId="77777777" w:rsidR="00C45907" w:rsidRPr="00931575" w:rsidRDefault="00C45907" w:rsidP="00782299">
            <w:pPr>
              <w:pStyle w:val="TAL"/>
            </w:pPr>
          </w:p>
        </w:tc>
        <w:tc>
          <w:tcPr>
            <w:tcW w:w="5686" w:type="dxa"/>
          </w:tcPr>
          <w:p w14:paraId="4D1A7B17" w14:textId="77777777" w:rsidR="00C45907" w:rsidRPr="00931575" w:rsidRDefault="00C45907" w:rsidP="00782299">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782299">
            <w:pPr>
              <w:pStyle w:val="TAL"/>
            </w:pPr>
            <w:r w:rsidRPr="00931575">
              <w:t>Dxx.3</w:t>
            </w:r>
          </w:p>
        </w:tc>
        <w:tc>
          <w:tcPr>
            <w:tcW w:w="2930" w:type="dxa"/>
          </w:tcPr>
          <w:p w14:paraId="4461CBD8" w14:textId="77777777" w:rsidR="00C45907" w:rsidRPr="00931575" w:rsidRDefault="00C45907" w:rsidP="00782299">
            <w:pPr>
              <w:pStyle w:val="TAL"/>
            </w:pPr>
            <w:r w:rsidRPr="00931575">
              <w:rPr>
                <w:lang w:val="en-US"/>
              </w:rPr>
              <w:t>In cell power level</w:t>
            </w:r>
          </w:p>
          <w:p w14:paraId="76D5EEC3" w14:textId="77777777" w:rsidR="00C45907" w:rsidRPr="00931575" w:rsidRDefault="00C45907" w:rsidP="00782299">
            <w:pPr>
              <w:pStyle w:val="TAL"/>
            </w:pPr>
          </w:p>
        </w:tc>
        <w:tc>
          <w:tcPr>
            <w:tcW w:w="5686" w:type="dxa"/>
          </w:tcPr>
          <w:p w14:paraId="0835B21E" w14:textId="77777777" w:rsidR="00C45907" w:rsidRPr="00931575" w:rsidRDefault="00C45907" w:rsidP="00782299">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782299">
            <w:pPr>
              <w:pStyle w:val="TAL"/>
            </w:pPr>
            <w:r w:rsidRPr="00931575">
              <w:t>Dxx.4</w:t>
            </w:r>
          </w:p>
        </w:tc>
        <w:tc>
          <w:tcPr>
            <w:tcW w:w="2930" w:type="dxa"/>
          </w:tcPr>
          <w:p w14:paraId="41441721" w14:textId="77777777" w:rsidR="00C45907" w:rsidRPr="00931575" w:rsidRDefault="00C45907" w:rsidP="00782299">
            <w:pPr>
              <w:pStyle w:val="TAL"/>
            </w:pPr>
            <w:r w:rsidRPr="00931575">
              <w:rPr>
                <w:lang w:val="en-US"/>
              </w:rPr>
              <w:t>Average out of cell power level</w:t>
            </w:r>
          </w:p>
          <w:p w14:paraId="6C3821CE" w14:textId="77777777" w:rsidR="00C45907" w:rsidRPr="00931575" w:rsidRDefault="00C45907" w:rsidP="00782299">
            <w:pPr>
              <w:pStyle w:val="TAL"/>
            </w:pPr>
          </w:p>
        </w:tc>
        <w:tc>
          <w:tcPr>
            <w:tcW w:w="5686" w:type="dxa"/>
          </w:tcPr>
          <w:p w14:paraId="4075CD5A" w14:textId="77777777" w:rsidR="00C45907" w:rsidRPr="00931575" w:rsidRDefault="00C45907" w:rsidP="00782299">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782299">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782299">
            <w:pPr>
              <w:pStyle w:val="TAL"/>
            </w:pPr>
            <w:r w:rsidRPr="00931575">
              <w:t>DE.5</w:t>
            </w:r>
          </w:p>
        </w:tc>
        <w:tc>
          <w:tcPr>
            <w:tcW w:w="2930" w:type="dxa"/>
          </w:tcPr>
          <w:p w14:paraId="127C7BBF" w14:textId="77777777" w:rsidR="00C45907" w:rsidRPr="00931575" w:rsidRDefault="00C45907" w:rsidP="00782299">
            <w:pPr>
              <w:pStyle w:val="TAL"/>
            </w:pPr>
            <w:r w:rsidRPr="00931575">
              <w:rPr>
                <w:lang w:val="en-US"/>
              </w:rPr>
              <w:t>Average in cell power level</w:t>
            </w:r>
          </w:p>
          <w:p w14:paraId="4CA41844" w14:textId="77777777" w:rsidR="00C45907" w:rsidRPr="00931575" w:rsidRDefault="00C45907" w:rsidP="00782299">
            <w:pPr>
              <w:pStyle w:val="TAL"/>
              <w:rPr>
                <w:lang w:val="en-US"/>
              </w:rPr>
            </w:pPr>
          </w:p>
        </w:tc>
        <w:tc>
          <w:tcPr>
            <w:tcW w:w="5686" w:type="dxa"/>
          </w:tcPr>
          <w:p w14:paraId="4E43C64A" w14:textId="77777777" w:rsidR="00C45907" w:rsidRPr="00931575" w:rsidRDefault="00C45907" w:rsidP="00782299">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3841" w:name="_Toc21103114"/>
      <w:bookmarkStart w:id="13842" w:name="_Toc29810963"/>
      <w:bookmarkStart w:id="13843" w:name="_Toc36636324"/>
      <w:bookmarkStart w:id="13844" w:name="_Toc37273270"/>
      <w:bookmarkStart w:id="13845" w:name="_Toc45886360"/>
      <w:bookmarkStart w:id="13846" w:name="_Toc53183405"/>
      <w:bookmarkStart w:id="13847" w:name="_Toc58916117"/>
      <w:bookmarkStart w:id="13848" w:name="_Toc66701264"/>
      <w:bookmarkStart w:id="13849" w:name="_Toc68697421"/>
      <w:bookmarkStart w:id="13850" w:name="_Toc74928416"/>
      <w:bookmarkStart w:id="13851" w:name="_Toc76115515"/>
      <w:bookmarkStart w:id="13852" w:name="_Toc76544922"/>
      <w:bookmarkStart w:id="13853" w:name="_Toc82541739"/>
      <w:bookmarkStart w:id="13854" w:name="_Toc89952386"/>
      <w:bookmarkStart w:id="13855" w:name="_Toc98767482"/>
      <w:bookmarkStart w:id="13856" w:name="_Toc106203530"/>
      <w:bookmarkStart w:id="13857" w:name="_Toc115187829"/>
      <w:bookmarkStart w:id="13858" w:name="_Toc121994384"/>
      <w:r w:rsidRPr="00931575">
        <w:t>Annex H (normative):</w:t>
      </w:r>
      <w:r w:rsidRPr="00931575">
        <w:br/>
        <w:t>Characteristics of the interfering signals</w:t>
      </w:r>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3859" w:name="_Toc21103115"/>
      <w:bookmarkStart w:id="13860" w:name="_Toc29810964"/>
      <w:bookmarkStart w:id="13861" w:name="_Toc36636325"/>
      <w:bookmarkStart w:id="13862" w:name="_Toc37273271"/>
      <w:bookmarkStart w:id="13863" w:name="_Toc45886361"/>
      <w:bookmarkStart w:id="13864" w:name="_Toc53183406"/>
      <w:bookmarkStart w:id="13865" w:name="_Toc58916118"/>
      <w:bookmarkStart w:id="13866" w:name="_Toc66701265"/>
      <w:bookmarkStart w:id="13867" w:name="_Toc68697422"/>
      <w:bookmarkStart w:id="13868" w:name="_Toc74928417"/>
      <w:bookmarkStart w:id="13869" w:name="_Toc76115516"/>
      <w:bookmarkStart w:id="13870" w:name="_Toc76544923"/>
      <w:bookmarkStart w:id="13871" w:name="_Toc82541740"/>
      <w:bookmarkStart w:id="13872" w:name="_Toc89952387"/>
      <w:bookmarkStart w:id="13873" w:name="_Toc98767483"/>
      <w:bookmarkStart w:id="13874" w:name="_Toc106203531"/>
      <w:bookmarkStart w:id="13875" w:name="_Toc115187830"/>
      <w:bookmarkStart w:id="13876" w:name="_Toc121994385"/>
      <w:r w:rsidRPr="00931575">
        <w:t>Annex I (normative):</w:t>
      </w:r>
      <w:r w:rsidRPr="00931575">
        <w:br/>
        <w:t>TRP measurement procedures</w:t>
      </w:r>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p>
    <w:p w14:paraId="7C802D00" w14:textId="77777777" w:rsidR="00C45907" w:rsidRPr="00931575" w:rsidRDefault="00C45907" w:rsidP="00C45907">
      <w:pPr>
        <w:pStyle w:val="Heading1"/>
      </w:pPr>
      <w:bookmarkStart w:id="13877" w:name="_Toc21103116"/>
      <w:bookmarkStart w:id="13878" w:name="_Toc29810965"/>
      <w:bookmarkStart w:id="13879" w:name="_Toc36636326"/>
      <w:bookmarkStart w:id="13880" w:name="_Toc37273272"/>
      <w:bookmarkStart w:id="13881" w:name="_Toc45886362"/>
      <w:bookmarkStart w:id="13882" w:name="_Toc53183407"/>
      <w:bookmarkStart w:id="13883" w:name="_Toc58916119"/>
      <w:bookmarkStart w:id="13884" w:name="_Toc66701266"/>
      <w:bookmarkStart w:id="13885" w:name="_Toc68697423"/>
      <w:bookmarkStart w:id="13886" w:name="_Toc74928418"/>
      <w:bookmarkStart w:id="13887" w:name="_Toc76115517"/>
      <w:bookmarkStart w:id="13888" w:name="_Toc76544924"/>
      <w:bookmarkStart w:id="13889" w:name="_Toc82541741"/>
      <w:bookmarkStart w:id="13890" w:name="_Toc89952388"/>
      <w:bookmarkStart w:id="13891" w:name="_Toc98767484"/>
      <w:bookmarkStart w:id="13892" w:name="_Toc106203532"/>
      <w:bookmarkStart w:id="13893" w:name="_Toc115187831"/>
      <w:bookmarkStart w:id="13894" w:name="_Toc121994386"/>
      <w:r w:rsidRPr="00931575">
        <w:t>I.1</w:t>
      </w:r>
      <w:r w:rsidRPr="00931575">
        <w:tab/>
        <w:t>General</w:t>
      </w:r>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895" w:name="_Toc21103117"/>
      <w:bookmarkStart w:id="13896" w:name="_Toc29810966"/>
      <w:bookmarkStart w:id="13897" w:name="_Toc36636327"/>
      <w:bookmarkStart w:id="13898" w:name="_Toc37273273"/>
      <w:bookmarkStart w:id="13899" w:name="_Toc45886363"/>
      <w:bookmarkStart w:id="13900" w:name="_Toc53183408"/>
      <w:bookmarkStart w:id="13901" w:name="_Toc58916120"/>
      <w:bookmarkStart w:id="13902" w:name="_Toc66701267"/>
      <w:bookmarkStart w:id="13903" w:name="_Toc68697424"/>
      <w:bookmarkStart w:id="13904" w:name="_Toc74928419"/>
      <w:bookmarkStart w:id="13905" w:name="_Toc76115518"/>
      <w:bookmarkStart w:id="13906" w:name="_Toc76544925"/>
      <w:bookmarkStart w:id="13907" w:name="_Toc82541742"/>
      <w:bookmarkStart w:id="13908" w:name="_Toc89952389"/>
      <w:bookmarkStart w:id="13909" w:name="_Toc98767485"/>
      <w:bookmarkStart w:id="13910" w:name="_Toc106203533"/>
      <w:bookmarkStart w:id="13911" w:name="_Toc115187832"/>
      <w:bookmarkStart w:id="13912" w:name="_Toc121994387"/>
      <w:r w:rsidRPr="00931575">
        <w:t>I.2</w:t>
      </w:r>
      <w:r w:rsidRPr="00931575">
        <w:tab/>
        <w:t>Spherical equal angle grid</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p>
    <w:p w14:paraId="681129E1" w14:textId="77777777" w:rsidR="00C45907" w:rsidRPr="00931575" w:rsidRDefault="00C45907" w:rsidP="00C45907">
      <w:pPr>
        <w:pStyle w:val="Heading2"/>
      </w:pPr>
      <w:bookmarkStart w:id="13913" w:name="_Toc21103118"/>
      <w:bookmarkStart w:id="13914" w:name="_Toc29810967"/>
      <w:bookmarkStart w:id="13915" w:name="_Toc36636328"/>
      <w:bookmarkStart w:id="13916" w:name="_Toc37273274"/>
      <w:bookmarkStart w:id="13917" w:name="_Toc45886364"/>
      <w:bookmarkStart w:id="13918" w:name="_Toc53183409"/>
      <w:bookmarkStart w:id="13919" w:name="_Toc58916121"/>
      <w:bookmarkStart w:id="13920" w:name="_Toc66701268"/>
      <w:bookmarkStart w:id="13921" w:name="_Toc68697425"/>
      <w:bookmarkStart w:id="13922" w:name="_Toc74928420"/>
      <w:bookmarkStart w:id="13923" w:name="_Toc76115519"/>
      <w:bookmarkStart w:id="13924" w:name="_Toc76544926"/>
      <w:bookmarkStart w:id="13925" w:name="_Toc82541743"/>
      <w:bookmarkStart w:id="13926" w:name="_Toc89952390"/>
      <w:bookmarkStart w:id="13927" w:name="_Toc98767486"/>
      <w:bookmarkStart w:id="13928" w:name="_Toc106203534"/>
      <w:bookmarkStart w:id="13929" w:name="_Toc115187833"/>
      <w:bookmarkStart w:id="13930" w:name="_Toc121994388"/>
      <w:r w:rsidRPr="00931575">
        <w:rPr>
          <w:rFonts w:hint="eastAsia"/>
          <w:lang w:eastAsia="zh-CN"/>
        </w:rPr>
        <w:t>I.2.</w:t>
      </w:r>
      <w:r w:rsidRPr="00931575">
        <w:rPr>
          <w:lang w:eastAsia="zh-CN"/>
        </w:rPr>
        <w:t>1</w:t>
      </w:r>
      <w:r w:rsidRPr="00931575">
        <w:tab/>
        <w:t>General</w:t>
      </w:r>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000000"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931" w:name="_Toc21103119"/>
      <w:bookmarkStart w:id="13932" w:name="_Toc29810968"/>
      <w:bookmarkStart w:id="13933" w:name="_Toc36636329"/>
      <w:bookmarkStart w:id="13934" w:name="_Toc37273275"/>
      <w:bookmarkStart w:id="13935" w:name="_Toc45886365"/>
      <w:bookmarkStart w:id="13936" w:name="_Toc53183410"/>
      <w:bookmarkStart w:id="13937" w:name="_Toc58916122"/>
      <w:bookmarkStart w:id="13938" w:name="_Toc66701269"/>
      <w:bookmarkStart w:id="13939" w:name="_Toc68697426"/>
      <w:bookmarkStart w:id="13940" w:name="_Toc74928421"/>
      <w:bookmarkStart w:id="13941" w:name="_Toc76115520"/>
      <w:bookmarkStart w:id="13942" w:name="_Toc76544927"/>
      <w:bookmarkStart w:id="13943" w:name="_Toc82541744"/>
      <w:bookmarkStart w:id="13944" w:name="_Toc89952391"/>
      <w:bookmarkStart w:id="13945" w:name="_Toc98767487"/>
      <w:bookmarkStart w:id="13946" w:name="_Toc106203535"/>
      <w:bookmarkStart w:id="13947" w:name="_Toc115187834"/>
      <w:bookmarkStart w:id="13948" w:name="_Toc121994389"/>
      <w:r w:rsidRPr="00931575">
        <w:rPr>
          <w:rFonts w:hint="eastAsia"/>
          <w:lang w:eastAsia="zh-CN"/>
        </w:rPr>
        <w:t>I.2.2</w:t>
      </w:r>
      <w:r w:rsidRPr="00931575">
        <w:tab/>
        <w:t>Reference angular step criteria</w:t>
      </w:r>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45pt;height:15.45pt" o:ole="">
            <v:imagedata r:id="rId115" o:title=""/>
          </v:shape>
          <o:OLEObject Type="Embed" ProgID="Equation.3" ShapeID="_x0000_i1063" DrawAspect="Content" ObjectID="_1732609673"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949" w:name="_Toc21103120"/>
      <w:bookmarkStart w:id="13950" w:name="_Toc29810969"/>
      <w:bookmarkStart w:id="13951" w:name="_Toc36636330"/>
      <w:bookmarkStart w:id="13952" w:name="_Toc37273276"/>
      <w:bookmarkStart w:id="13953" w:name="_Toc45886366"/>
      <w:bookmarkStart w:id="13954" w:name="_Toc53183411"/>
      <w:bookmarkStart w:id="13955" w:name="_Toc58916123"/>
      <w:bookmarkStart w:id="13956" w:name="_Toc66701270"/>
      <w:bookmarkStart w:id="13957" w:name="_Toc68697427"/>
      <w:bookmarkStart w:id="13958" w:name="_Toc74928422"/>
      <w:bookmarkStart w:id="13959" w:name="_Toc76115521"/>
      <w:bookmarkStart w:id="13960" w:name="_Toc76544928"/>
      <w:bookmarkStart w:id="13961" w:name="_Toc82541745"/>
      <w:bookmarkStart w:id="13962" w:name="_Toc89952392"/>
      <w:bookmarkStart w:id="13963" w:name="_Toc98767488"/>
      <w:bookmarkStart w:id="13964" w:name="_Toc106203536"/>
      <w:bookmarkStart w:id="13965" w:name="_Toc115187835"/>
      <w:bookmarkStart w:id="13966" w:name="_Toc121994390"/>
      <w:r w:rsidRPr="00931575">
        <w:t>I.3</w:t>
      </w:r>
      <w:r w:rsidRPr="00931575">
        <w:tab/>
        <w:t>Spherical equal area grid</w:t>
      </w:r>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15pt;height:36pt" o:ole="">
            <v:imagedata r:id="rId118" o:title=""/>
          </v:shape>
          <o:OLEObject Type="Embed" ProgID="Equation.3" ShapeID="_x0000_i1064" DrawAspect="Content" ObjectID="_1732609674"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967" w:name="_Toc21103121"/>
      <w:bookmarkStart w:id="13968" w:name="_Toc29810970"/>
      <w:bookmarkStart w:id="13969" w:name="_Toc36636331"/>
      <w:bookmarkStart w:id="13970" w:name="_Toc37273277"/>
      <w:bookmarkStart w:id="13971" w:name="_Toc45886367"/>
      <w:bookmarkStart w:id="13972" w:name="_Toc53183412"/>
      <w:bookmarkStart w:id="13973" w:name="_Toc58916124"/>
      <w:bookmarkStart w:id="13974" w:name="_Toc66701271"/>
      <w:bookmarkStart w:id="13975" w:name="_Toc68697428"/>
      <w:bookmarkStart w:id="13976" w:name="_Toc74928423"/>
      <w:bookmarkStart w:id="13977" w:name="_Toc76115522"/>
      <w:bookmarkStart w:id="13978" w:name="_Toc76544929"/>
      <w:bookmarkStart w:id="13979" w:name="_Toc82541746"/>
      <w:bookmarkStart w:id="13980" w:name="_Toc89952393"/>
      <w:bookmarkStart w:id="13981" w:name="_Toc98767489"/>
      <w:bookmarkStart w:id="13982" w:name="_Toc106203537"/>
      <w:bookmarkStart w:id="13983" w:name="_Toc115187836"/>
      <w:bookmarkStart w:id="13984" w:name="_Toc121994391"/>
      <w:r w:rsidRPr="00931575">
        <w:t>I.4</w:t>
      </w:r>
      <w:r w:rsidRPr="00931575">
        <w:tab/>
        <w:t>Spherical Fibonacci grid</w:t>
      </w:r>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15pt;height:36pt" o:ole="">
            <v:imagedata r:id="rId118" o:title=""/>
          </v:shape>
          <o:OLEObject Type="Embed" ProgID="Equation.3" ShapeID="_x0000_i1065" DrawAspect="Content" ObjectID="_1732609675"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00000"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00000"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985" w:name="_Toc21103122"/>
      <w:bookmarkStart w:id="13986" w:name="_Toc29810971"/>
      <w:bookmarkStart w:id="13987" w:name="_Toc36636332"/>
      <w:bookmarkStart w:id="13988" w:name="_Toc37273278"/>
      <w:bookmarkStart w:id="13989" w:name="_Toc45886368"/>
      <w:bookmarkStart w:id="13990" w:name="_Toc53183413"/>
      <w:bookmarkStart w:id="13991" w:name="_Toc58916125"/>
      <w:bookmarkStart w:id="13992" w:name="_Toc66701272"/>
      <w:bookmarkStart w:id="13993" w:name="_Toc68697429"/>
      <w:bookmarkStart w:id="13994" w:name="_Toc74928424"/>
      <w:bookmarkStart w:id="13995" w:name="_Toc76115523"/>
      <w:bookmarkStart w:id="13996" w:name="_Toc76544930"/>
      <w:bookmarkStart w:id="13997" w:name="_Toc82541747"/>
      <w:bookmarkStart w:id="13998" w:name="_Toc89952394"/>
      <w:bookmarkStart w:id="13999" w:name="_Toc98767490"/>
      <w:bookmarkStart w:id="14000" w:name="_Toc106203538"/>
      <w:bookmarkStart w:id="14001" w:name="_Toc115187837"/>
      <w:bookmarkStart w:id="14002" w:name="_Toc121994392"/>
      <w:r w:rsidRPr="00931575">
        <w:t>I.5</w:t>
      </w:r>
      <w:r w:rsidRPr="00931575">
        <w:tab/>
        <w:t>Orthogonal cut grid</w:t>
      </w:r>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p>
    <w:p w14:paraId="7761AEA7" w14:textId="77777777" w:rsidR="00C45907" w:rsidRPr="00931575" w:rsidRDefault="00C45907" w:rsidP="00C45907">
      <w:pPr>
        <w:pStyle w:val="Heading2"/>
      </w:pPr>
      <w:bookmarkStart w:id="14003" w:name="_Toc21103123"/>
      <w:bookmarkStart w:id="14004" w:name="_Toc29810972"/>
      <w:bookmarkStart w:id="14005" w:name="_Toc36636333"/>
      <w:bookmarkStart w:id="14006" w:name="_Toc37273279"/>
      <w:bookmarkStart w:id="14007" w:name="_Toc45886369"/>
      <w:bookmarkStart w:id="14008" w:name="_Toc53183414"/>
      <w:bookmarkStart w:id="14009" w:name="_Toc58916126"/>
      <w:bookmarkStart w:id="14010" w:name="_Toc66701273"/>
      <w:bookmarkStart w:id="14011" w:name="_Toc68697430"/>
      <w:bookmarkStart w:id="14012" w:name="_Toc74928425"/>
      <w:bookmarkStart w:id="14013" w:name="_Toc76115524"/>
      <w:bookmarkStart w:id="14014" w:name="_Toc76544931"/>
      <w:bookmarkStart w:id="14015" w:name="_Toc82541748"/>
      <w:bookmarkStart w:id="14016" w:name="_Toc89952395"/>
      <w:bookmarkStart w:id="14017" w:name="_Toc98767491"/>
      <w:bookmarkStart w:id="14018" w:name="_Toc106203539"/>
      <w:bookmarkStart w:id="14019" w:name="_Toc115187838"/>
      <w:bookmarkStart w:id="14020" w:name="_Toc121994393"/>
      <w:r w:rsidRPr="00931575">
        <w:t>I.5.1</w:t>
      </w:r>
      <w:r w:rsidRPr="00931575">
        <w:tab/>
        <w:t>General</w:t>
      </w:r>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
      </w:pPr>
      <w:r w:rsidRPr="00931575">
        <w:t>1)</w:t>
      </w:r>
      <w:r w:rsidRPr="00931575">
        <w:tab/>
        <w:t>Have rectangular grids of antenna element positions</w:t>
      </w:r>
    </w:p>
    <w:p w14:paraId="41864BFB" w14:textId="77777777" w:rsidR="00C45907" w:rsidRPr="00931575" w:rsidRDefault="00C45907" w:rsidP="00782299">
      <w:pPr>
        <w:pStyle w:val="B2"/>
      </w:pPr>
      <w:r w:rsidRPr="00931575">
        <w:t>2)</w:t>
      </w:r>
      <w:r w:rsidRPr="00931575">
        <w:tab/>
        <w:t>Have symmetry planes that are vertical and horizontal.</w:t>
      </w:r>
    </w:p>
    <w:p w14:paraId="581DB067" w14:textId="77777777" w:rsidR="00C45907" w:rsidRPr="00931575" w:rsidRDefault="00C45907" w:rsidP="00782299">
      <w:pPr>
        <w:pStyle w:val="B2"/>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4021" w:name="_Toc21103124"/>
      <w:bookmarkStart w:id="14022" w:name="_Toc29810973"/>
      <w:bookmarkStart w:id="14023" w:name="_Toc36636334"/>
      <w:bookmarkStart w:id="14024" w:name="_Toc37273280"/>
      <w:bookmarkStart w:id="14025" w:name="_Toc45886370"/>
      <w:bookmarkStart w:id="14026" w:name="_Toc53183415"/>
      <w:bookmarkStart w:id="14027" w:name="_Toc58916127"/>
      <w:bookmarkStart w:id="14028" w:name="_Toc66701274"/>
      <w:bookmarkStart w:id="14029" w:name="_Toc68697431"/>
      <w:bookmarkStart w:id="14030" w:name="_Toc74928426"/>
      <w:bookmarkStart w:id="14031" w:name="_Toc76115525"/>
      <w:bookmarkStart w:id="14032" w:name="_Toc76544932"/>
      <w:bookmarkStart w:id="14033" w:name="_Toc82541749"/>
      <w:bookmarkStart w:id="14034" w:name="_Toc89952396"/>
      <w:bookmarkStart w:id="14035" w:name="_Toc98767492"/>
      <w:bookmarkStart w:id="14036" w:name="_Toc106203540"/>
      <w:bookmarkStart w:id="14037" w:name="_Toc115187839"/>
      <w:bookmarkStart w:id="14038" w:name="_Toc121994394"/>
      <w:r w:rsidRPr="00931575">
        <w:rPr>
          <w:lang w:val="en-US"/>
        </w:rPr>
        <w:t>I.5</w:t>
      </w:r>
      <w:r w:rsidRPr="00931575">
        <w:t>.2</w:t>
      </w:r>
      <w:r w:rsidRPr="00931575">
        <w:tab/>
      </w:r>
      <w:r w:rsidRPr="00931575">
        <w:rPr>
          <w:lang w:val="en-US"/>
        </w:rPr>
        <w:t>Operating band unwanted emissions</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4039" w:name="_Toc21103125"/>
      <w:bookmarkStart w:id="14040" w:name="_Toc29810974"/>
      <w:bookmarkStart w:id="14041" w:name="_Toc36636335"/>
      <w:bookmarkStart w:id="14042" w:name="_Toc37273281"/>
      <w:bookmarkStart w:id="14043" w:name="_Toc45886371"/>
      <w:bookmarkStart w:id="14044" w:name="_Toc53183416"/>
      <w:bookmarkStart w:id="14045" w:name="_Toc58916128"/>
      <w:bookmarkStart w:id="14046" w:name="_Toc66701275"/>
      <w:bookmarkStart w:id="14047" w:name="_Toc68697432"/>
      <w:bookmarkStart w:id="14048" w:name="_Toc74928427"/>
      <w:bookmarkStart w:id="14049" w:name="_Toc76115526"/>
      <w:bookmarkStart w:id="14050" w:name="_Toc76544933"/>
      <w:bookmarkStart w:id="14051" w:name="_Toc82541750"/>
      <w:bookmarkStart w:id="14052" w:name="_Toc89952397"/>
      <w:bookmarkStart w:id="14053" w:name="_Toc98767493"/>
      <w:bookmarkStart w:id="14054" w:name="_Toc106203541"/>
      <w:bookmarkStart w:id="14055" w:name="_Toc115187840"/>
      <w:bookmarkStart w:id="14056" w:name="_Toc121994395"/>
      <w:r w:rsidRPr="00931575">
        <w:rPr>
          <w:lang w:val="en-US"/>
        </w:rPr>
        <w:t>I.5.3</w:t>
      </w:r>
      <w:r w:rsidRPr="00931575">
        <w:tab/>
      </w:r>
      <w:r w:rsidRPr="00931575">
        <w:rPr>
          <w:lang w:val="en-US"/>
        </w:rPr>
        <w:t>Spurious unwanted emissions</w:t>
      </w:r>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4057" w:name="_Toc21103126"/>
      <w:bookmarkStart w:id="14058" w:name="_Toc29810975"/>
      <w:bookmarkStart w:id="14059" w:name="_Toc36636336"/>
      <w:bookmarkStart w:id="14060" w:name="_Toc37273282"/>
      <w:bookmarkStart w:id="14061" w:name="_Toc45886372"/>
      <w:bookmarkStart w:id="14062" w:name="_Toc53183417"/>
      <w:bookmarkStart w:id="14063" w:name="_Toc58916129"/>
      <w:bookmarkStart w:id="14064" w:name="_Toc66701276"/>
      <w:bookmarkStart w:id="14065" w:name="_Toc68697433"/>
      <w:bookmarkStart w:id="14066" w:name="_Toc74928428"/>
      <w:bookmarkStart w:id="14067" w:name="_Toc76115527"/>
      <w:bookmarkStart w:id="14068" w:name="_Toc76544934"/>
      <w:bookmarkStart w:id="14069" w:name="_Toc82541751"/>
      <w:bookmarkStart w:id="14070" w:name="_Toc89952398"/>
      <w:bookmarkStart w:id="14071" w:name="_Toc98767494"/>
      <w:bookmarkStart w:id="14072" w:name="_Toc106203542"/>
      <w:bookmarkStart w:id="14073" w:name="_Toc115187841"/>
      <w:bookmarkStart w:id="14074" w:name="_Toc121994396"/>
      <w:r w:rsidRPr="00931575">
        <w:t>I.6</w:t>
      </w:r>
      <w:r w:rsidRPr="00931575">
        <w:tab/>
        <w:t>Wave vector space grid</w:t>
      </w:r>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4075" w:name="_Toc21103127"/>
      <w:bookmarkStart w:id="14076" w:name="_Toc29810976"/>
      <w:bookmarkStart w:id="14077" w:name="_Toc36636337"/>
      <w:bookmarkStart w:id="14078" w:name="_Toc37273283"/>
      <w:bookmarkStart w:id="14079" w:name="_Toc45886373"/>
      <w:bookmarkStart w:id="14080" w:name="_Toc53183418"/>
      <w:bookmarkStart w:id="14081" w:name="_Toc58916130"/>
      <w:bookmarkStart w:id="14082" w:name="_Toc66701277"/>
      <w:bookmarkStart w:id="14083" w:name="_Toc68697434"/>
      <w:bookmarkStart w:id="14084" w:name="_Toc74928429"/>
      <w:bookmarkStart w:id="14085" w:name="_Toc76115528"/>
      <w:bookmarkStart w:id="14086" w:name="_Toc76544935"/>
      <w:bookmarkStart w:id="14087" w:name="_Toc82541752"/>
      <w:bookmarkStart w:id="14088" w:name="_Toc89952399"/>
      <w:bookmarkStart w:id="14089" w:name="_Toc98767495"/>
      <w:bookmarkStart w:id="14090" w:name="_Toc106203543"/>
      <w:bookmarkStart w:id="14091" w:name="_Toc115187842"/>
      <w:bookmarkStart w:id="14092" w:name="_Toc121994397"/>
      <w:r w:rsidRPr="00931575">
        <w:t>I.7</w:t>
      </w:r>
      <w:r w:rsidRPr="00931575">
        <w:tab/>
        <w:t>Void</w:t>
      </w:r>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64DF6200" w14:textId="77777777" w:rsidR="00C45907" w:rsidRPr="00931575" w:rsidRDefault="00C45907" w:rsidP="00C45907">
      <w:pPr>
        <w:pStyle w:val="Heading1"/>
      </w:pPr>
      <w:bookmarkStart w:id="14093" w:name="_Toc21103128"/>
      <w:bookmarkStart w:id="14094" w:name="_Toc29810977"/>
      <w:bookmarkStart w:id="14095" w:name="_Toc36636338"/>
      <w:bookmarkStart w:id="14096" w:name="_Toc37273284"/>
      <w:bookmarkStart w:id="14097" w:name="_Toc45886374"/>
      <w:bookmarkStart w:id="14098" w:name="_Toc53183419"/>
      <w:bookmarkStart w:id="14099" w:name="_Toc58916131"/>
      <w:bookmarkStart w:id="14100" w:name="_Toc66701278"/>
      <w:bookmarkStart w:id="14101" w:name="_Toc68697435"/>
      <w:bookmarkStart w:id="14102" w:name="_Toc74928430"/>
      <w:bookmarkStart w:id="14103" w:name="_Toc76115529"/>
      <w:bookmarkStart w:id="14104" w:name="_Toc76544936"/>
      <w:bookmarkStart w:id="14105" w:name="_Toc82541753"/>
      <w:bookmarkStart w:id="14106" w:name="_Toc89952400"/>
      <w:bookmarkStart w:id="14107" w:name="_Toc98767496"/>
      <w:bookmarkStart w:id="14108" w:name="_Toc106203544"/>
      <w:bookmarkStart w:id="14109" w:name="_Toc115187843"/>
      <w:bookmarkStart w:id="14110" w:name="_Toc121994398"/>
      <w:r w:rsidRPr="00931575">
        <w:t>I.8</w:t>
      </w:r>
      <w:r w:rsidRPr="00931575">
        <w:tab/>
        <w:t>Void</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p>
    <w:p w14:paraId="68BF8153" w14:textId="77777777" w:rsidR="00C45907" w:rsidRPr="00931575" w:rsidRDefault="00C45907" w:rsidP="00C45907">
      <w:pPr>
        <w:pStyle w:val="Heading1"/>
      </w:pPr>
      <w:bookmarkStart w:id="14111" w:name="_Toc21103129"/>
      <w:bookmarkStart w:id="14112" w:name="_Toc29810978"/>
      <w:bookmarkStart w:id="14113" w:name="_Toc36636339"/>
      <w:bookmarkStart w:id="14114" w:name="_Toc37273285"/>
      <w:bookmarkStart w:id="14115" w:name="_Toc45886375"/>
      <w:bookmarkStart w:id="14116" w:name="_Toc53183420"/>
      <w:bookmarkStart w:id="14117" w:name="_Toc58916132"/>
      <w:bookmarkStart w:id="14118" w:name="_Toc66701279"/>
      <w:bookmarkStart w:id="14119" w:name="_Toc68697436"/>
      <w:bookmarkStart w:id="14120" w:name="_Toc74928431"/>
      <w:bookmarkStart w:id="14121" w:name="_Toc76115530"/>
      <w:bookmarkStart w:id="14122" w:name="_Toc76544937"/>
      <w:bookmarkStart w:id="14123" w:name="_Toc82541754"/>
      <w:bookmarkStart w:id="14124" w:name="_Toc89952401"/>
      <w:bookmarkStart w:id="14125" w:name="_Toc98767497"/>
      <w:bookmarkStart w:id="14126" w:name="_Toc106203545"/>
      <w:bookmarkStart w:id="14127" w:name="_Toc115187844"/>
      <w:bookmarkStart w:id="14128" w:name="_Toc121994399"/>
      <w:r w:rsidRPr="00931575">
        <w:t>I.9</w:t>
      </w:r>
      <w:r w:rsidRPr="00931575">
        <w:tab/>
        <w:t>Full sphere with sparse sampling</w:t>
      </w:r>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
        <w:rPr>
          <w:lang w:val="en-US"/>
        </w:rPr>
      </w:pPr>
      <w:bookmarkStart w:id="14129" w:name="_Toc21103130"/>
      <w:r w:rsidRPr="00931575">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4130" w:name="_Toc29810979"/>
      <w:bookmarkStart w:id="14131" w:name="_Toc36636340"/>
      <w:bookmarkStart w:id="14132" w:name="_Toc37273286"/>
      <w:bookmarkStart w:id="14133" w:name="_Toc45886376"/>
      <w:bookmarkStart w:id="14134" w:name="_Toc53183421"/>
      <w:bookmarkStart w:id="14135" w:name="_Toc58916133"/>
      <w:bookmarkStart w:id="14136" w:name="_Toc66701280"/>
      <w:bookmarkStart w:id="14137" w:name="_Toc68697437"/>
      <w:bookmarkStart w:id="14138" w:name="_Toc74928432"/>
      <w:bookmarkStart w:id="14139" w:name="_Toc76115531"/>
      <w:bookmarkStart w:id="14140" w:name="_Toc76544938"/>
      <w:bookmarkStart w:id="14141" w:name="_Toc82541755"/>
      <w:bookmarkStart w:id="14142" w:name="_Toc89952402"/>
      <w:bookmarkStart w:id="14143" w:name="_Toc98767498"/>
      <w:bookmarkStart w:id="14144" w:name="_Toc106203546"/>
      <w:bookmarkStart w:id="14145" w:name="_Toc115187845"/>
      <w:bookmarkStart w:id="14146" w:name="_Toc121994400"/>
      <w:r w:rsidRPr="00931575">
        <w:t>I.10</w:t>
      </w:r>
      <w:r w:rsidRPr="00931575">
        <w:tab/>
        <w:t>Beam-based directions</w:t>
      </w:r>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00000"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4147" w:name="_Toc21103131"/>
      <w:bookmarkStart w:id="14148" w:name="_Toc29810980"/>
      <w:bookmarkStart w:id="14149" w:name="_Toc36636341"/>
      <w:bookmarkStart w:id="14150" w:name="_Toc37273287"/>
      <w:bookmarkStart w:id="14151" w:name="_Toc45886377"/>
      <w:bookmarkStart w:id="14152" w:name="_Toc53183422"/>
      <w:bookmarkStart w:id="14153" w:name="_Toc58916134"/>
      <w:bookmarkStart w:id="14154" w:name="_Toc66701281"/>
      <w:bookmarkStart w:id="14155" w:name="_Toc68697438"/>
      <w:bookmarkStart w:id="14156" w:name="_Toc74928433"/>
      <w:bookmarkStart w:id="14157" w:name="_Toc76115532"/>
      <w:bookmarkStart w:id="14158" w:name="_Toc76544939"/>
      <w:bookmarkStart w:id="14159" w:name="_Toc82541756"/>
      <w:bookmarkStart w:id="14160" w:name="_Toc89952403"/>
      <w:bookmarkStart w:id="14161" w:name="_Toc98767499"/>
      <w:bookmarkStart w:id="14162" w:name="_Toc106203547"/>
      <w:bookmarkStart w:id="14163" w:name="_Toc115187846"/>
      <w:bookmarkStart w:id="14164" w:name="_Toc121994401"/>
      <w:r w:rsidRPr="00931575">
        <w:t>I.11</w:t>
      </w:r>
      <w:r w:rsidRPr="00931575">
        <w:tab/>
        <w:t>Peak method</w:t>
      </w:r>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4165" w:name="_Toc21103132"/>
      <w:bookmarkStart w:id="14166" w:name="_Toc29810981"/>
      <w:bookmarkStart w:id="14167" w:name="_Toc36636342"/>
      <w:bookmarkStart w:id="14168" w:name="_Toc37273288"/>
      <w:bookmarkStart w:id="14169" w:name="_Toc45886378"/>
      <w:bookmarkStart w:id="14170" w:name="_Toc53183423"/>
      <w:bookmarkStart w:id="14171" w:name="_Toc58916135"/>
      <w:bookmarkStart w:id="14172" w:name="_Toc66701282"/>
      <w:bookmarkStart w:id="14173" w:name="_Toc68697439"/>
      <w:bookmarkStart w:id="14174" w:name="_Toc74928434"/>
      <w:bookmarkStart w:id="14175" w:name="_Toc76115533"/>
      <w:bookmarkStart w:id="14176" w:name="_Toc76544940"/>
      <w:bookmarkStart w:id="14177" w:name="_Toc82541757"/>
      <w:bookmarkStart w:id="14178" w:name="_Toc89952404"/>
      <w:bookmarkStart w:id="14179" w:name="_Toc98767500"/>
      <w:bookmarkStart w:id="14180" w:name="_Toc106203548"/>
      <w:bookmarkStart w:id="14181" w:name="_Toc115187847"/>
      <w:bookmarkStart w:id="14182" w:name="_Toc121994402"/>
      <w:r w:rsidRPr="00931575">
        <w:t>I.12</w:t>
      </w:r>
      <w:r w:rsidRPr="00931575">
        <w:tab/>
        <w:t>Equal sector with peak average</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4183" w:name="_Toc21103133"/>
      <w:bookmarkStart w:id="14184" w:name="_Toc29810982"/>
      <w:bookmarkStart w:id="14185" w:name="_Toc36636343"/>
      <w:bookmarkStart w:id="14186" w:name="_Toc37273289"/>
      <w:bookmarkStart w:id="14187" w:name="_Toc45886379"/>
      <w:bookmarkStart w:id="14188" w:name="_Toc53183424"/>
      <w:bookmarkStart w:id="14189" w:name="_Toc58916136"/>
      <w:bookmarkStart w:id="14190" w:name="_Toc66701283"/>
      <w:bookmarkStart w:id="14191" w:name="_Toc68697440"/>
      <w:bookmarkStart w:id="14192" w:name="_Toc74928435"/>
      <w:bookmarkStart w:id="14193" w:name="_Toc76115534"/>
      <w:bookmarkStart w:id="14194" w:name="_Toc76544941"/>
      <w:bookmarkStart w:id="14195" w:name="_Toc82541758"/>
      <w:bookmarkStart w:id="14196" w:name="_Toc89952405"/>
      <w:bookmarkStart w:id="14197" w:name="_Toc98767501"/>
      <w:bookmarkStart w:id="14198" w:name="_Toc106203549"/>
      <w:bookmarkStart w:id="14199" w:name="_Toc115187848"/>
      <w:bookmarkStart w:id="14200" w:name="_Toc121994403"/>
      <w:r w:rsidRPr="00931575">
        <w:t>I.13</w:t>
      </w:r>
      <w:r w:rsidRPr="00931575">
        <w:tab/>
        <w:t>Pre-scan</w:t>
      </w:r>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4201" w:name="_Toc21103134"/>
      <w:bookmarkStart w:id="14202" w:name="_Toc29810983"/>
      <w:bookmarkStart w:id="14203" w:name="_Toc36636344"/>
      <w:bookmarkStart w:id="14204" w:name="_Toc37273290"/>
      <w:bookmarkStart w:id="14205" w:name="_Toc45886380"/>
      <w:bookmarkStart w:id="14206" w:name="_Toc53183425"/>
      <w:bookmarkStart w:id="14207" w:name="_Toc58916137"/>
      <w:bookmarkStart w:id="14208" w:name="_Toc66701284"/>
      <w:bookmarkStart w:id="14209" w:name="_Toc68697441"/>
      <w:bookmarkStart w:id="14210" w:name="_Toc74928436"/>
      <w:bookmarkStart w:id="14211" w:name="_Toc76115535"/>
      <w:bookmarkStart w:id="14212" w:name="_Toc76544942"/>
      <w:bookmarkStart w:id="14213" w:name="_Toc82541759"/>
      <w:bookmarkStart w:id="14214" w:name="_Toc89952406"/>
      <w:bookmarkStart w:id="14215" w:name="_Toc98767502"/>
      <w:bookmarkStart w:id="14216" w:name="_Toc106203550"/>
      <w:bookmarkStart w:id="14217" w:name="_Toc115187849"/>
      <w:bookmarkStart w:id="14218" w:name="_Toc121994404"/>
      <w:r w:rsidRPr="00931575">
        <w:rPr>
          <w:lang w:val="fr-FR"/>
        </w:rPr>
        <w:t>Annex J (normative):</w:t>
      </w:r>
      <w:r w:rsidRPr="00931575">
        <w:rPr>
          <w:lang w:val="fr-FR"/>
        </w:rPr>
        <w:br/>
        <w:t>Propagation conditions</w:t>
      </w:r>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p>
    <w:p w14:paraId="57782CC0" w14:textId="77777777" w:rsidR="00C45907" w:rsidRPr="00931575" w:rsidRDefault="00C45907" w:rsidP="00C45907">
      <w:pPr>
        <w:pStyle w:val="Heading1"/>
      </w:pPr>
      <w:bookmarkStart w:id="14219" w:name="_Toc21103135"/>
      <w:bookmarkStart w:id="14220" w:name="_Toc29810984"/>
      <w:bookmarkStart w:id="14221" w:name="_Toc36636345"/>
      <w:bookmarkStart w:id="14222" w:name="_Toc37273291"/>
      <w:bookmarkStart w:id="14223" w:name="_Toc45886381"/>
      <w:bookmarkStart w:id="14224" w:name="_Toc53183426"/>
      <w:bookmarkStart w:id="14225" w:name="_Toc58916138"/>
      <w:bookmarkStart w:id="14226" w:name="_Toc66701285"/>
      <w:bookmarkStart w:id="14227" w:name="_Toc68697442"/>
      <w:bookmarkStart w:id="14228" w:name="_Toc74928437"/>
      <w:bookmarkStart w:id="14229" w:name="_Toc76115536"/>
      <w:bookmarkStart w:id="14230" w:name="_Toc76544943"/>
      <w:bookmarkStart w:id="14231" w:name="_Toc82541760"/>
      <w:bookmarkStart w:id="14232" w:name="_Toc89952407"/>
      <w:bookmarkStart w:id="14233" w:name="_Toc98767503"/>
      <w:bookmarkStart w:id="14234" w:name="_Toc106203551"/>
      <w:bookmarkStart w:id="14235" w:name="_Toc115187850"/>
      <w:bookmarkStart w:id="14236" w:name="_Toc121994405"/>
      <w:r w:rsidRPr="00931575">
        <w:t>J.1</w:t>
      </w:r>
      <w:r w:rsidRPr="00931575">
        <w:rPr>
          <w:rFonts w:hint="eastAsia"/>
        </w:rPr>
        <w:tab/>
      </w:r>
      <w:r w:rsidRPr="00931575">
        <w:t>Static propagation condition</w:t>
      </w:r>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4237" w:name="_Toc21103136"/>
      <w:bookmarkStart w:id="14238" w:name="_Toc29810985"/>
      <w:bookmarkStart w:id="14239" w:name="_Toc36636346"/>
      <w:bookmarkStart w:id="14240" w:name="_Toc37273292"/>
      <w:bookmarkStart w:id="14241" w:name="_Toc45886382"/>
      <w:bookmarkStart w:id="14242" w:name="_Toc53183427"/>
      <w:bookmarkStart w:id="14243" w:name="_Toc58916139"/>
      <w:bookmarkStart w:id="14244" w:name="_Toc66701286"/>
      <w:bookmarkStart w:id="14245" w:name="_Toc68697443"/>
      <w:bookmarkStart w:id="14246" w:name="_Toc74928438"/>
      <w:bookmarkStart w:id="14247" w:name="_Toc76115537"/>
      <w:bookmarkStart w:id="14248" w:name="_Toc76544944"/>
      <w:bookmarkStart w:id="14249" w:name="_Toc82541761"/>
      <w:bookmarkStart w:id="14250" w:name="_Toc89952408"/>
      <w:bookmarkStart w:id="14251" w:name="_Toc98767504"/>
      <w:bookmarkStart w:id="14252" w:name="_Toc106203552"/>
      <w:bookmarkStart w:id="14253" w:name="_Toc115187851"/>
      <w:bookmarkStart w:id="14254" w:name="_Toc121994406"/>
      <w:r w:rsidRPr="00931575">
        <w:t>J.2</w:t>
      </w:r>
      <w:r w:rsidRPr="00931575">
        <w:tab/>
        <w:t>Multi-path fading propagation conditions</w:t>
      </w:r>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4255" w:name="_Toc21103137"/>
      <w:bookmarkStart w:id="14256" w:name="_Toc29810986"/>
      <w:bookmarkStart w:id="14257" w:name="_Toc36636347"/>
      <w:bookmarkStart w:id="14258" w:name="_Toc37273293"/>
      <w:bookmarkStart w:id="14259" w:name="_Toc45886383"/>
      <w:bookmarkStart w:id="14260" w:name="_Toc53183428"/>
      <w:bookmarkStart w:id="14261" w:name="_Toc58916140"/>
      <w:bookmarkStart w:id="14262" w:name="_Toc66701287"/>
      <w:bookmarkStart w:id="14263" w:name="_Toc68697444"/>
      <w:bookmarkStart w:id="14264" w:name="_Toc74928439"/>
      <w:bookmarkStart w:id="14265" w:name="_Toc76115538"/>
      <w:bookmarkStart w:id="14266" w:name="_Toc76544945"/>
      <w:bookmarkStart w:id="14267" w:name="_Toc82541762"/>
      <w:bookmarkStart w:id="14268" w:name="_Toc89952409"/>
      <w:bookmarkStart w:id="14269" w:name="_Toc98767505"/>
      <w:bookmarkStart w:id="14270" w:name="_Toc106203553"/>
      <w:bookmarkStart w:id="14271" w:name="_Toc115187852"/>
      <w:bookmarkStart w:id="14272" w:name="_Toc121994407"/>
      <w:r w:rsidRPr="00931575">
        <w:t>J.2.1</w:t>
      </w:r>
      <w:r w:rsidRPr="00931575">
        <w:tab/>
        <w:t>Delay profiles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
      </w:pPr>
      <w:r w:rsidRPr="00931575">
        <w:t>-</w:t>
      </w:r>
      <w:r w:rsidRPr="00931575">
        <w:tab/>
        <w:t>Otherwise</w:t>
      </w:r>
    </w:p>
    <w:p w14:paraId="655F72F3" w14:textId="77777777" w:rsidR="00C45907" w:rsidRPr="00931575" w:rsidRDefault="00C45907" w:rsidP="00782299">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4273" w:name="_Toc21103138"/>
      <w:bookmarkStart w:id="14274" w:name="_Toc29810987"/>
      <w:bookmarkStart w:id="14275" w:name="_Toc36636348"/>
      <w:bookmarkStart w:id="14276" w:name="_Toc37273294"/>
      <w:bookmarkStart w:id="14277" w:name="_Toc45886384"/>
      <w:bookmarkStart w:id="14278" w:name="_Toc53183429"/>
      <w:bookmarkStart w:id="14279" w:name="_Toc58916141"/>
      <w:bookmarkStart w:id="14280" w:name="_Toc66701288"/>
      <w:bookmarkStart w:id="14281" w:name="_Toc68697445"/>
      <w:bookmarkStart w:id="14282" w:name="_Toc74928440"/>
      <w:bookmarkStart w:id="14283" w:name="_Toc76115539"/>
      <w:bookmarkStart w:id="14284" w:name="_Toc76544946"/>
      <w:bookmarkStart w:id="14285" w:name="_Toc82541763"/>
      <w:bookmarkStart w:id="14286" w:name="_Toc89952410"/>
      <w:bookmarkStart w:id="14287" w:name="_Toc98767506"/>
      <w:bookmarkStart w:id="14288" w:name="_Toc106203554"/>
      <w:bookmarkStart w:id="14289" w:name="_Toc115187853"/>
      <w:bookmarkStart w:id="14290" w:name="_Toc121994408"/>
      <w:r w:rsidRPr="00931575">
        <w:t>J.2.</w:t>
      </w:r>
      <w:r w:rsidRPr="00931575">
        <w:rPr>
          <w:rFonts w:hint="eastAsia"/>
        </w:rPr>
        <w:t>1</w:t>
      </w:r>
      <w:r w:rsidRPr="00931575">
        <w:t>.1</w:t>
      </w:r>
      <w:r w:rsidRPr="00931575">
        <w:tab/>
        <w:t>Delay profiles for FR1</w:t>
      </w:r>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4291" w:name="_Toc21103139"/>
      <w:bookmarkStart w:id="14292" w:name="_Toc29810988"/>
      <w:bookmarkStart w:id="14293" w:name="_Toc36636349"/>
      <w:bookmarkStart w:id="14294" w:name="_Toc37273295"/>
      <w:bookmarkStart w:id="14295" w:name="_Toc45886385"/>
      <w:bookmarkStart w:id="14296" w:name="_Toc53183430"/>
      <w:bookmarkStart w:id="14297" w:name="_Toc58916142"/>
      <w:bookmarkStart w:id="14298" w:name="_Toc66701289"/>
      <w:bookmarkStart w:id="14299" w:name="_Toc68697446"/>
      <w:bookmarkStart w:id="14300" w:name="_Toc74928441"/>
      <w:bookmarkStart w:id="14301" w:name="_Toc76115540"/>
      <w:bookmarkStart w:id="14302" w:name="_Toc76544947"/>
      <w:bookmarkStart w:id="14303" w:name="_Toc82541764"/>
      <w:bookmarkStart w:id="14304" w:name="_Toc89952411"/>
      <w:bookmarkStart w:id="14305" w:name="_Toc98767507"/>
      <w:bookmarkStart w:id="14306" w:name="_Toc106203555"/>
      <w:bookmarkStart w:id="14307" w:name="_Toc115187854"/>
      <w:bookmarkStart w:id="14308" w:name="_Toc121994409"/>
      <w:r w:rsidRPr="00931575">
        <w:t>J.2.</w:t>
      </w:r>
      <w:r w:rsidRPr="00931575">
        <w:rPr>
          <w:rFonts w:hint="eastAsia"/>
        </w:rPr>
        <w:t>1</w:t>
      </w:r>
      <w:r w:rsidRPr="00931575">
        <w:t>.2</w:t>
      </w:r>
      <w:r w:rsidRPr="00931575">
        <w:tab/>
        <w:t>Delay profiles for FR2</w:t>
      </w:r>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4309" w:name="_Toc21103140"/>
      <w:bookmarkStart w:id="14310" w:name="_Toc29810989"/>
      <w:bookmarkStart w:id="14311" w:name="_Toc36636350"/>
      <w:bookmarkStart w:id="14312" w:name="_Toc37273296"/>
      <w:bookmarkStart w:id="14313" w:name="_Toc45886386"/>
      <w:bookmarkStart w:id="14314" w:name="_Toc53183431"/>
      <w:bookmarkStart w:id="14315" w:name="_Toc58916143"/>
      <w:bookmarkStart w:id="14316" w:name="_Toc66701290"/>
      <w:bookmarkStart w:id="14317" w:name="_Toc68697447"/>
      <w:bookmarkStart w:id="14318" w:name="_Toc74928442"/>
      <w:bookmarkStart w:id="14319" w:name="_Toc76115541"/>
      <w:bookmarkStart w:id="14320" w:name="_Toc76544948"/>
      <w:bookmarkStart w:id="14321" w:name="_Toc82541765"/>
      <w:bookmarkStart w:id="14322" w:name="_Toc89952412"/>
      <w:bookmarkStart w:id="14323" w:name="_Toc98767508"/>
      <w:bookmarkStart w:id="14324" w:name="_Toc106203556"/>
      <w:bookmarkStart w:id="14325" w:name="_Toc115187855"/>
      <w:bookmarkStart w:id="14326" w:name="_Toc121994410"/>
      <w:r w:rsidRPr="00931575">
        <w:t>J.2.2</w:t>
      </w:r>
      <w:r w:rsidRPr="00931575">
        <w:tab/>
        <w:t>Combinations of channel model parameters</w:t>
      </w:r>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4327" w:name="_Toc21103141"/>
      <w:bookmarkStart w:id="14328" w:name="_Toc29810990"/>
      <w:bookmarkStart w:id="14329" w:name="_Toc36636351"/>
      <w:bookmarkStart w:id="14330" w:name="_Toc37273297"/>
      <w:bookmarkStart w:id="14331" w:name="_Toc45886387"/>
      <w:bookmarkStart w:id="14332" w:name="_Toc53183432"/>
      <w:bookmarkStart w:id="14333" w:name="_Toc58916144"/>
      <w:bookmarkStart w:id="14334" w:name="_Toc66701291"/>
      <w:bookmarkStart w:id="14335" w:name="_Toc68697448"/>
      <w:bookmarkStart w:id="14336" w:name="_Toc74928443"/>
      <w:bookmarkStart w:id="14337" w:name="_Toc76115542"/>
      <w:bookmarkStart w:id="14338" w:name="_Toc76544949"/>
      <w:bookmarkStart w:id="14339" w:name="_Toc82541766"/>
      <w:bookmarkStart w:id="14340" w:name="_Toc89952413"/>
      <w:bookmarkStart w:id="14341" w:name="_Toc98767509"/>
      <w:bookmarkStart w:id="14342" w:name="_Toc106203557"/>
      <w:bookmarkStart w:id="14343" w:name="_Toc115187856"/>
      <w:bookmarkStart w:id="14344" w:name="_Toc121994411"/>
      <w:r w:rsidRPr="00931575">
        <w:t>J.2.</w:t>
      </w:r>
      <w:r w:rsidRPr="00931575">
        <w:rPr>
          <w:rFonts w:hint="eastAsia"/>
        </w:rPr>
        <w:t>3</w:t>
      </w:r>
      <w:r w:rsidRPr="00931575">
        <w:tab/>
        <w:t>MIMO channel correlation matrices</w:t>
      </w:r>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4345" w:name="_Toc21103142"/>
      <w:bookmarkStart w:id="14346" w:name="_Toc29810991"/>
      <w:bookmarkStart w:id="14347" w:name="_Toc36636352"/>
      <w:bookmarkStart w:id="14348" w:name="_Toc37273298"/>
      <w:bookmarkStart w:id="14349" w:name="_Toc45886388"/>
      <w:bookmarkStart w:id="14350" w:name="_Toc53183433"/>
      <w:bookmarkStart w:id="14351" w:name="_Toc58916145"/>
      <w:bookmarkStart w:id="14352" w:name="_Toc66701292"/>
      <w:bookmarkStart w:id="14353" w:name="_Toc68697449"/>
      <w:bookmarkStart w:id="14354" w:name="_Toc74928444"/>
      <w:bookmarkStart w:id="14355" w:name="_Toc76115543"/>
      <w:bookmarkStart w:id="14356" w:name="_Toc76544950"/>
      <w:bookmarkStart w:id="14357" w:name="_Toc82541767"/>
      <w:bookmarkStart w:id="14358" w:name="_Toc89952414"/>
      <w:bookmarkStart w:id="14359" w:name="_Toc98767510"/>
      <w:bookmarkStart w:id="14360" w:name="_Toc106203558"/>
      <w:bookmarkStart w:id="14361" w:name="_Toc115187857"/>
      <w:bookmarkStart w:id="14362" w:name="_Toc12199441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363" w:name="_Toc21103143"/>
      <w:bookmarkStart w:id="14364" w:name="_Toc29810992"/>
      <w:bookmarkStart w:id="14365" w:name="_Toc36636353"/>
      <w:bookmarkStart w:id="14366" w:name="_Toc37273299"/>
      <w:bookmarkStart w:id="14367" w:name="_Toc45886389"/>
      <w:bookmarkStart w:id="14368" w:name="_Toc53183434"/>
      <w:bookmarkStart w:id="14369" w:name="_Toc58916146"/>
      <w:bookmarkStart w:id="14370" w:name="_Toc66701293"/>
      <w:bookmarkStart w:id="14371" w:name="_Toc68697450"/>
      <w:bookmarkStart w:id="14372" w:name="_Toc74928445"/>
      <w:bookmarkStart w:id="14373" w:name="_Toc76115544"/>
      <w:bookmarkStart w:id="14374" w:name="_Toc76544951"/>
      <w:bookmarkStart w:id="14375" w:name="_Toc82541768"/>
      <w:bookmarkStart w:id="14376" w:name="_Toc89952415"/>
      <w:bookmarkStart w:id="14377" w:name="_Toc98767511"/>
      <w:bookmarkStart w:id="14378" w:name="_Toc106203559"/>
      <w:bookmarkStart w:id="14379" w:name="_Toc115187858"/>
      <w:bookmarkStart w:id="14380" w:name="_Toc12199441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85pt;height:159.45pt" o:ole="">
                  <v:imagedata r:id="rId124" o:title=""/>
                </v:shape>
                <o:OLEObject Type="Embed" ProgID="Equation.DSMT4" ShapeID="_x0000_i1066" DrawAspect="Content" ObjectID="_1732609676"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381" w:name="_Toc21103144"/>
      <w:bookmarkStart w:id="14382" w:name="_Toc29810993"/>
      <w:bookmarkStart w:id="14383" w:name="_Toc36636354"/>
      <w:bookmarkStart w:id="14384" w:name="_Toc37273300"/>
      <w:bookmarkStart w:id="14385" w:name="_Toc45886390"/>
      <w:bookmarkStart w:id="14386" w:name="_Toc53183435"/>
      <w:bookmarkStart w:id="14387" w:name="_Toc58916147"/>
      <w:bookmarkStart w:id="14388" w:name="_Toc66701294"/>
      <w:bookmarkStart w:id="14389" w:name="_Toc68697451"/>
      <w:bookmarkStart w:id="14390" w:name="_Toc74928446"/>
      <w:bookmarkStart w:id="14391" w:name="_Toc76115545"/>
      <w:bookmarkStart w:id="14392" w:name="_Toc76544952"/>
      <w:bookmarkStart w:id="14393" w:name="_Toc82541769"/>
      <w:bookmarkStart w:id="14394" w:name="_Toc89952416"/>
      <w:bookmarkStart w:id="14395" w:name="_Toc98767512"/>
      <w:bookmarkStart w:id="14396" w:name="_Toc106203560"/>
      <w:bookmarkStart w:id="14397" w:name="_Toc115187859"/>
      <w:bookmarkStart w:id="14398" w:name="_Toc12199441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1.15pt;height:15.45pt" o:ole="">
                  <v:imagedata r:id="rId151" o:title=""/>
                </v:shape>
                <o:OLEObject Type="Embed" ProgID="Equation.3" ShapeID="_x0000_i1067" DrawAspect="Content" ObjectID="_1732609677"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3pt;height:15.45pt" o:ole="">
                  <v:imagedata r:id="rId154" o:title=""/>
                </v:shape>
                <o:OLEObject Type="Embed" ProgID="Equation.3" ShapeID="_x0000_i1068" DrawAspect="Content" ObjectID="_1732609678"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399" w:name="_Toc21103145"/>
      <w:bookmarkStart w:id="14400" w:name="_Toc29810994"/>
      <w:bookmarkStart w:id="14401" w:name="_Toc36636355"/>
      <w:bookmarkStart w:id="14402" w:name="_Toc37273301"/>
      <w:bookmarkStart w:id="14403" w:name="_Toc45886391"/>
      <w:bookmarkStart w:id="14404" w:name="_Toc53183436"/>
      <w:bookmarkStart w:id="14405" w:name="_Toc58916148"/>
      <w:bookmarkStart w:id="14406" w:name="_Toc66701295"/>
      <w:bookmarkStart w:id="14407" w:name="_Toc68697452"/>
      <w:bookmarkStart w:id="14408" w:name="_Toc74928447"/>
      <w:bookmarkStart w:id="14409" w:name="_Toc76115546"/>
      <w:bookmarkStart w:id="14410" w:name="_Toc76544953"/>
      <w:bookmarkStart w:id="14411" w:name="_Toc82541770"/>
      <w:bookmarkStart w:id="14412" w:name="_Toc89952417"/>
      <w:bookmarkStart w:id="14413" w:name="_Toc98767513"/>
      <w:bookmarkStart w:id="14414" w:name="_Toc106203561"/>
      <w:bookmarkStart w:id="14415" w:name="_Toc115187860"/>
      <w:bookmarkStart w:id="14416" w:name="_Toc121994415"/>
      <w:r w:rsidRPr="00931575">
        <w:t>J.2.</w:t>
      </w:r>
      <w:r w:rsidRPr="00931575">
        <w:rPr>
          <w:rFonts w:hint="eastAsia"/>
        </w:rPr>
        <w:t>3</w:t>
      </w:r>
      <w:r w:rsidRPr="00931575">
        <w:t>.2</w:t>
      </w:r>
      <w:r w:rsidRPr="00931575">
        <w:tab/>
        <w:t>Multi-antenna channel models using cross polarized antennas</w:t>
      </w:r>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417" w:name="_Toc21103146"/>
      <w:bookmarkStart w:id="14418" w:name="_Toc29810995"/>
      <w:bookmarkStart w:id="14419" w:name="_Toc36636356"/>
      <w:bookmarkStart w:id="14420" w:name="_Toc37273302"/>
      <w:bookmarkStart w:id="14421" w:name="_Toc45886392"/>
      <w:bookmarkStart w:id="14422" w:name="_Toc53183437"/>
      <w:bookmarkStart w:id="14423" w:name="_Toc58916149"/>
      <w:bookmarkStart w:id="14424" w:name="_Toc66701296"/>
      <w:bookmarkStart w:id="14425" w:name="_Toc68697453"/>
      <w:bookmarkStart w:id="14426" w:name="_Toc74928448"/>
      <w:bookmarkStart w:id="14427" w:name="_Toc76115547"/>
      <w:bookmarkStart w:id="14428" w:name="_Toc76544954"/>
      <w:bookmarkStart w:id="14429" w:name="_Toc82541771"/>
      <w:bookmarkStart w:id="14430" w:name="_Toc89952418"/>
      <w:bookmarkStart w:id="14431" w:name="_Toc98767514"/>
      <w:bookmarkStart w:id="14432" w:name="_Toc106203562"/>
      <w:bookmarkStart w:id="14433" w:name="_Toc115187861"/>
      <w:bookmarkStart w:id="14434" w:name="_Toc121994416"/>
      <w:r w:rsidRPr="00931575">
        <w:rPr>
          <w:lang w:eastAsia="ko-KR"/>
        </w:rPr>
        <w:t>J.2.3.2.1</w:t>
      </w:r>
      <w:r w:rsidRPr="00931575">
        <w:rPr>
          <w:lang w:eastAsia="ko-KR"/>
        </w:rPr>
        <w:tab/>
        <w:t>Definition of MIMO correlation matrices using cross polarized antennas</w:t>
      </w:r>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435" w:name="_Toc21103147"/>
      <w:bookmarkStart w:id="14436" w:name="_Toc29810996"/>
      <w:bookmarkStart w:id="14437" w:name="_Toc36636357"/>
      <w:bookmarkStart w:id="14438" w:name="_Toc37273303"/>
      <w:bookmarkStart w:id="14439" w:name="_Toc45886393"/>
      <w:bookmarkStart w:id="14440" w:name="_Toc53183438"/>
      <w:bookmarkStart w:id="14441" w:name="_Toc58916150"/>
      <w:bookmarkStart w:id="14442" w:name="_Toc66701297"/>
      <w:bookmarkStart w:id="14443" w:name="_Toc68697454"/>
      <w:bookmarkStart w:id="14444" w:name="_Toc74928449"/>
      <w:bookmarkStart w:id="14445" w:name="_Toc76115548"/>
      <w:bookmarkStart w:id="14446" w:name="_Toc76544955"/>
      <w:bookmarkStart w:id="14447" w:name="_Toc82541772"/>
      <w:bookmarkStart w:id="14448" w:name="_Toc89952419"/>
      <w:bookmarkStart w:id="14449" w:name="_Toc98767515"/>
      <w:bookmarkStart w:id="14450" w:name="_Toc106203563"/>
      <w:bookmarkStart w:id="14451" w:name="_Toc115187862"/>
      <w:bookmarkStart w:id="14452" w:name="_Toc12199441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p>
    <w:p w14:paraId="711C6060" w14:textId="77777777" w:rsidR="00C45907" w:rsidRPr="00931575" w:rsidRDefault="00C45907" w:rsidP="00C45907">
      <w:pPr>
        <w:pStyle w:val="Heading5"/>
      </w:pPr>
      <w:bookmarkStart w:id="14453" w:name="_Toc21103148"/>
      <w:bookmarkStart w:id="14454" w:name="_Toc29810997"/>
      <w:bookmarkStart w:id="14455" w:name="_Toc36636358"/>
      <w:bookmarkStart w:id="14456" w:name="_Toc37273304"/>
      <w:bookmarkStart w:id="14457" w:name="_Toc45886394"/>
      <w:bookmarkStart w:id="14458" w:name="_Toc53183439"/>
      <w:bookmarkStart w:id="14459" w:name="_Toc58916151"/>
      <w:bookmarkStart w:id="14460" w:name="_Toc66701298"/>
      <w:bookmarkStart w:id="14461" w:name="_Toc68697455"/>
      <w:bookmarkStart w:id="14462" w:name="_Toc74928450"/>
      <w:bookmarkStart w:id="14463" w:name="_Toc76115549"/>
      <w:bookmarkStart w:id="14464" w:name="_Toc76544956"/>
      <w:bookmarkStart w:id="14465" w:name="_Toc82541773"/>
      <w:bookmarkStart w:id="14466" w:name="_Toc89952420"/>
      <w:bookmarkStart w:id="14467" w:name="_Toc98767516"/>
      <w:bookmarkStart w:id="14468" w:name="_Toc106203564"/>
      <w:bookmarkStart w:id="14469" w:name="_Toc115187863"/>
      <w:bookmarkStart w:id="14470" w:name="_Toc121994418"/>
      <w:r w:rsidRPr="00931575">
        <w:t>J.2.3.2.2.1</w:t>
      </w:r>
      <w:r w:rsidRPr="00931575">
        <w:tab/>
        <w:t>Spatial correlation matrices at UE side</w:t>
      </w:r>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471" w:name="_Toc21103149"/>
      <w:bookmarkStart w:id="14472" w:name="_Toc29810998"/>
      <w:bookmarkStart w:id="14473" w:name="_Toc36636359"/>
      <w:bookmarkStart w:id="14474" w:name="_Toc37273305"/>
      <w:bookmarkStart w:id="14475" w:name="_Toc45886395"/>
      <w:bookmarkStart w:id="14476" w:name="_Toc53183440"/>
      <w:bookmarkStart w:id="14477" w:name="_Toc58916152"/>
      <w:bookmarkStart w:id="14478" w:name="_Toc66701299"/>
      <w:bookmarkStart w:id="14479" w:name="_Toc68697456"/>
      <w:bookmarkStart w:id="14480" w:name="_Toc74928451"/>
      <w:bookmarkStart w:id="14481" w:name="_Toc76115550"/>
      <w:bookmarkStart w:id="14482" w:name="_Toc76544957"/>
      <w:bookmarkStart w:id="14483" w:name="_Toc82541774"/>
      <w:bookmarkStart w:id="14484" w:name="_Toc89952421"/>
      <w:bookmarkStart w:id="14485" w:name="_Toc98767517"/>
      <w:bookmarkStart w:id="14486" w:name="_Toc106203565"/>
      <w:bookmarkStart w:id="14487" w:name="_Toc115187864"/>
      <w:bookmarkStart w:id="14488" w:name="_Toc121994419"/>
      <w:r w:rsidRPr="00931575">
        <w:t>J.2.3.2.2.2</w:t>
      </w:r>
      <w:r w:rsidRPr="00931575">
        <w:tab/>
        <w:t>Spatial correlation matrices at gNB side</w:t>
      </w:r>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489" w:name="_Toc21103150"/>
      <w:bookmarkStart w:id="14490" w:name="_Toc29810999"/>
      <w:bookmarkStart w:id="14491" w:name="_Toc36636360"/>
      <w:bookmarkStart w:id="14492" w:name="_Toc37273306"/>
      <w:bookmarkStart w:id="14493" w:name="_Toc45886396"/>
      <w:bookmarkStart w:id="14494" w:name="_Toc53183441"/>
      <w:bookmarkStart w:id="14495" w:name="_Toc58916153"/>
      <w:bookmarkStart w:id="14496" w:name="_Toc66701300"/>
      <w:bookmarkStart w:id="14497" w:name="_Toc68697457"/>
      <w:bookmarkStart w:id="14498" w:name="_Toc74928452"/>
      <w:bookmarkStart w:id="14499" w:name="_Toc76115551"/>
      <w:bookmarkStart w:id="14500" w:name="_Toc76544958"/>
      <w:bookmarkStart w:id="14501" w:name="_Toc82541775"/>
      <w:bookmarkStart w:id="14502" w:name="_Toc89952422"/>
      <w:bookmarkStart w:id="14503" w:name="_Toc98767518"/>
      <w:bookmarkStart w:id="14504" w:name="_Toc106203566"/>
      <w:bookmarkStart w:id="14505" w:name="_Toc115187865"/>
      <w:bookmarkStart w:id="14506" w:name="_Toc121994420"/>
      <w:r w:rsidRPr="00931575">
        <w:rPr>
          <w:rFonts w:hint="eastAsia"/>
          <w:lang w:eastAsia="ko-KR"/>
        </w:rPr>
        <w:t>J.2.3.2.3</w:t>
      </w:r>
      <w:r w:rsidRPr="00931575">
        <w:rPr>
          <w:lang w:eastAsia="ko-KR"/>
        </w:rPr>
        <w:tab/>
        <w:t>MIMO correlation matrices using cross polarized antennas</w:t>
      </w:r>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507" w:name="_Toc36636361"/>
      <w:bookmarkStart w:id="14508" w:name="_Toc37273307"/>
      <w:bookmarkStart w:id="14509" w:name="_Toc45886397"/>
      <w:bookmarkStart w:id="14510" w:name="_Toc53183442"/>
      <w:bookmarkStart w:id="14511" w:name="_Toc58916154"/>
      <w:bookmarkStart w:id="14512" w:name="_Toc66701301"/>
      <w:bookmarkStart w:id="14513" w:name="_Toc68697458"/>
      <w:bookmarkStart w:id="14514" w:name="_Toc74928453"/>
      <w:bookmarkStart w:id="14515" w:name="_Toc76115552"/>
      <w:bookmarkStart w:id="14516" w:name="_Toc76544959"/>
      <w:bookmarkStart w:id="14517" w:name="_Toc82541776"/>
      <w:bookmarkStart w:id="14518" w:name="_Toc89952423"/>
      <w:bookmarkStart w:id="14519" w:name="_Toc98767519"/>
      <w:bookmarkStart w:id="14520" w:name="_Toc106203567"/>
      <w:bookmarkStart w:id="14521" w:name="_Toc115187866"/>
      <w:bookmarkStart w:id="14522" w:name="_Toc121994421"/>
      <w:r w:rsidRPr="00931575">
        <w:t>J.3</w:t>
      </w:r>
      <w:r w:rsidRPr="00931575">
        <w:tab/>
        <w:t>High speed train condition</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7pt;height:20.55pt" o:ole="">
            <v:imagedata r:id="rId176" o:title=""/>
          </v:shape>
          <o:OLEObject Type="Embed" ProgID="Equation.3" ShapeID="_x0000_i1069" DrawAspect="Content" ObjectID="_1732609679"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7pt;height:15.45pt" o:ole="">
            <v:imagedata r:id="rId178" o:title=""/>
          </v:shape>
          <o:OLEObject Type="Embed" ProgID="Equation.3" ShapeID="_x0000_i1070" DrawAspect="Content" ObjectID="_1732609680" r:id="rId179"/>
        </w:object>
      </w:r>
      <w:r w:rsidRPr="00931575">
        <w:t xml:space="preserve"> is the Doppler shift and </w:t>
      </w:r>
      <w:r w:rsidRPr="00931575">
        <w:rPr>
          <w:position w:val="-10"/>
        </w:rPr>
        <w:object w:dxaOrig="285" w:dyaOrig="285" w14:anchorId="28649224">
          <v:shape id="_x0000_i1071" type="#_x0000_t75" style="width:15.45pt;height:15.45pt" o:ole="">
            <v:imagedata r:id="rId180" o:title=""/>
          </v:shape>
          <o:OLEObject Type="Embed" ProgID="Equation.3" ShapeID="_x0000_i1071" DrawAspect="Content" ObjectID="_1732609681" r:id="rId181"/>
        </w:object>
      </w:r>
      <w:r w:rsidRPr="00931575">
        <w:t xml:space="preserve"> is the maximum Doppler frequency. The cosine of angle </w:t>
      </w:r>
      <w:r w:rsidRPr="00931575">
        <w:rPr>
          <w:position w:val="-10"/>
        </w:rPr>
        <w:object w:dxaOrig="435" w:dyaOrig="285" w14:anchorId="15F7DF9C">
          <v:shape id="_x0000_i1072" type="#_x0000_t75" style="width:20.55pt;height:15.45pt" o:ole="">
            <v:imagedata r:id="rId182" o:title=""/>
          </v:shape>
          <o:OLEObject Type="Embed" ProgID="Equation.3" ShapeID="_x0000_i1072" DrawAspect="Content" ObjectID="_1732609682"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45pt;height:41.15pt" o:ole="">
            <v:imagedata r:id="rId184" o:title=""/>
          </v:shape>
          <o:OLEObject Type="Embed" ProgID="Equation.3" ShapeID="_x0000_i1073" DrawAspect="Content" ObjectID="_1732609683" r:id="rId185"/>
        </w:object>
      </w:r>
      <w:r w:rsidRPr="00931575">
        <w:t xml:space="preserve">, </w:t>
      </w:r>
      <w:r w:rsidRPr="00931575">
        <w:rPr>
          <w:position w:val="-10"/>
        </w:rPr>
        <w:object w:dxaOrig="1290" w:dyaOrig="435" w14:anchorId="5C459855">
          <v:shape id="_x0000_i1074" type="#_x0000_t75" style="width:66.85pt;height:20.55pt" o:ole="">
            <v:imagedata r:id="rId186" o:title=""/>
          </v:shape>
          <o:OLEObject Type="Embed" ProgID="Equation.3" ShapeID="_x0000_i1074" DrawAspect="Content" ObjectID="_1732609684"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55pt;height:46.3pt" o:ole="">
            <v:imagedata r:id="rId188" o:title=""/>
          </v:shape>
          <o:OLEObject Type="Embed" ProgID="Equation.3" ShapeID="_x0000_i1075" DrawAspect="Content" ObjectID="_1732609685" r:id="rId189"/>
        </w:object>
      </w:r>
      <w:r w:rsidRPr="00931575">
        <w:t xml:space="preserve">, </w:t>
      </w:r>
      <w:r w:rsidRPr="00931575">
        <w:rPr>
          <w:position w:val="-10"/>
        </w:rPr>
        <w:object w:dxaOrig="1875" w:dyaOrig="435" w14:anchorId="5106F0A6">
          <v:shape id="_x0000_i1076" type="#_x0000_t75" style="width:92.55pt;height:20.55pt" o:ole="">
            <v:imagedata r:id="rId190" o:title=""/>
          </v:shape>
          <o:OLEObject Type="Embed" ProgID="Equation.3" ShapeID="_x0000_i1076" DrawAspect="Content" ObjectID="_1732609686"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15pt;height:20.55pt" o:ole="">
            <v:imagedata r:id="rId192" o:title=""/>
          </v:shape>
          <o:OLEObject Type="Embed" ProgID="Equation.3" ShapeID="_x0000_i1077" DrawAspect="Content" ObjectID="_1732609687" r:id="rId193"/>
        </w:object>
      </w:r>
      <w:r w:rsidRPr="00931575">
        <w:t xml:space="preserve">, </w:t>
      </w:r>
      <w:r w:rsidRPr="00931575">
        <w:rPr>
          <w:position w:val="-12"/>
        </w:rPr>
        <w:object w:dxaOrig="1290" w:dyaOrig="435" w14:anchorId="500D0F6B">
          <v:shape id="_x0000_i1078" type="#_x0000_t75" style="width:66.85pt;height:20.55pt" o:ole="">
            <v:imagedata r:id="rId194" o:title=""/>
          </v:shape>
          <o:OLEObject Type="Embed" ProgID="Equation.3" ShapeID="_x0000_i1078" DrawAspect="Content" ObjectID="_1732609688"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0.85pt;height:15.45pt" o:ole="">
            <v:imagedata r:id="rId196" o:title=""/>
          </v:shape>
          <o:OLEObject Type="Embed" ProgID="Equation.3" ShapeID="_x0000_i1079" DrawAspect="Content" ObjectID="_1732609689" r:id="rId197"/>
        </w:object>
      </w:r>
      <w:r w:rsidRPr="00931575">
        <w:t xml:space="preserve"> is the initial distance in metres of the train from BS, and </w:t>
      </w:r>
      <w:r w:rsidRPr="00931575">
        <w:rPr>
          <w:position w:val="-10"/>
        </w:rPr>
        <w:object w:dxaOrig="460" w:dyaOrig="300" w14:anchorId="641A88BA">
          <v:shape id="_x0000_i1080" type="#_x0000_t75" style="width:30.85pt;height:15.45pt" o:ole="">
            <v:imagedata r:id="rId198" o:title=""/>
          </v:shape>
          <o:OLEObject Type="Embed" ProgID="Equation.3" ShapeID="_x0000_i1080" DrawAspect="Content" ObjectID="_1732609690"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15pt;height:15.45pt" o:ole="">
            <v:imagedata r:id="rId200" o:title=""/>
          </v:shape>
          <o:OLEObject Type="Embed" ProgID="Equation.3" ShapeID="_x0000_i1081" DrawAspect="Content" ObjectID="_1732609691" r:id="rId201"/>
        </w:object>
      </w:r>
      <w:r w:rsidRPr="00931575">
        <w:t xml:space="preserve"> is the velocity of the train in m/s, </w:t>
      </w:r>
      <w:r w:rsidRPr="00931575">
        <w:rPr>
          <w:position w:val="-6"/>
        </w:rPr>
        <w:object w:dxaOrig="139" w:dyaOrig="220" w14:anchorId="3BBF34BA">
          <v:shape id="_x0000_i1082" type="#_x0000_t75" style="width:5.15pt;height:15.45pt" o:ole="">
            <v:imagedata r:id="rId202" o:title=""/>
          </v:shape>
          <o:OLEObject Type="Embed" ProgID="Equation.3" ShapeID="_x0000_i1082" DrawAspect="Content" ObjectID="_1732609692"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45pt;height:20.55pt" o:ole="">
                  <v:imagedata r:id="rId204" o:title=""/>
                </v:shape>
                <o:OLEObject Type="Embed" ProgID="Equation.3" ShapeID="_x0000_i1083" DrawAspect="Content" ObjectID="_1732609693"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7pt;height:15.45pt" o:ole="">
                  <v:imagedata r:id="rId198" o:title=""/>
                </v:shape>
                <o:OLEObject Type="Embed" ProgID="Equation.3" ShapeID="_x0000_i1084" DrawAspect="Content" ObjectID="_1732609694"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15pt;height:5.15pt" o:ole="">
                  <v:imagedata r:id="rId207" o:title=""/>
                </v:shape>
                <o:OLEObject Type="Embed" ProgID="Equation.3" ShapeID="_x0000_i1085" DrawAspect="Content" ObjectID="_1732609695"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45pt;height:15.45pt" o:ole="">
                  <v:imagedata r:id="rId209" o:title=""/>
                </v:shape>
                <o:OLEObject Type="Embed" ProgID="Equation.3" ShapeID="_x0000_i1086" DrawAspect="Content" ObjectID="_1732609696"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45pt;height:20.55pt" o:ole="">
                  <v:imagedata r:id="rId204" o:title=""/>
                </v:shape>
                <o:OLEObject Type="Embed" ProgID="Equation.3" ShapeID="_x0000_i1087" DrawAspect="Content" ObjectID="_1732609697"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7pt;height:15.45pt" o:ole="">
                  <v:imagedata r:id="rId198" o:title=""/>
                </v:shape>
                <o:OLEObject Type="Embed" ProgID="Equation.3" ShapeID="_x0000_i1088" DrawAspect="Content" ObjectID="_1732609698"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15pt;height:5.15pt" o:ole="">
                  <v:imagedata r:id="rId207" o:title=""/>
                </v:shape>
                <o:OLEObject Type="Embed" ProgID="Equation.3" ShapeID="_x0000_i1089" DrawAspect="Content" ObjectID="_1732609699"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45pt;height:15.45pt" o:ole="">
                  <v:imagedata r:id="rId209" o:title=""/>
                </v:shape>
                <o:OLEObject Type="Embed" ProgID="Equation.3" ShapeID="_x0000_i1090" DrawAspect="Content" ObjectID="_1732609700"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523" w:name="_Toc508717195"/>
      <w:bookmarkStart w:id="14524" w:name="_Toc45886398"/>
      <w:bookmarkStart w:id="14525" w:name="_Toc53183443"/>
      <w:bookmarkStart w:id="14526" w:name="_Toc58916155"/>
      <w:bookmarkStart w:id="14527" w:name="_Toc66701302"/>
      <w:bookmarkStart w:id="14528" w:name="_Toc68697459"/>
      <w:bookmarkStart w:id="14529" w:name="_Toc74928454"/>
      <w:bookmarkStart w:id="14530" w:name="_Toc76115553"/>
      <w:bookmarkStart w:id="14531" w:name="_Toc76544960"/>
      <w:bookmarkStart w:id="14532" w:name="_Toc82541777"/>
      <w:bookmarkStart w:id="14533" w:name="_Toc89952424"/>
      <w:bookmarkStart w:id="14534" w:name="_Toc98767520"/>
      <w:bookmarkStart w:id="14535" w:name="_Toc106203568"/>
      <w:bookmarkStart w:id="14536" w:name="_Toc115187867"/>
      <w:bookmarkStart w:id="14537" w:name="_Toc121994422"/>
      <w:r w:rsidRPr="00931575">
        <w:rPr>
          <w:rFonts w:hint="eastAsia"/>
          <w:noProof/>
          <w:lang w:eastAsia="zh-CN"/>
        </w:rPr>
        <w:t>J</w:t>
      </w:r>
      <w:r w:rsidRPr="00931575">
        <w:rPr>
          <w:noProof/>
        </w:rPr>
        <w:t>.4</w:t>
      </w:r>
      <w:r w:rsidRPr="00931575">
        <w:rPr>
          <w:noProof/>
        </w:rPr>
        <w:tab/>
        <w:t>Moving propagation conditions</w:t>
      </w:r>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538" w:name="_MON_1280167238"/>
    <w:bookmarkStart w:id="14539" w:name="_MON_1280167446"/>
    <w:bookmarkStart w:id="14540" w:name="_MON_1280167494"/>
    <w:bookmarkStart w:id="14541" w:name="_MON_987700724"/>
    <w:bookmarkStart w:id="14542" w:name="_MON_987701350"/>
    <w:bookmarkStart w:id="14543" w:name="_MON_987701393"/>
    <w:bookmarkStart w:id="14544" w:name="_MON_987701529"/>
    <w:bookmarkStart w:id="14545" w:name="_MON_987701557"/>
    <w:bookmarkStart w:id="14546" w:name="_MON_987701658"/>
    <w:bookmarkStart w:id="14547" w:name="_MON_987701769"/>
    <w:bookmarkStart w:id="14548" w:name="_MON_987702060"/>
    <w:bookmarkStart w:id="14549" w:name="_MON_987702611"/>
    <w:bookmarkStart w:id="14550" w:name="_MON_987703631"/>
    <w:bookmarkStart w:id="14551" w:name="_MON_987703744"/>
    <w:bookmarkStart w:id="14552" w:name="_MON_987703773"/>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Start w:id="14553" w:name="_MON_989248841"/>
    <w:bookmarkEnd w:id="14553"/>
    <w:p w14:paraId="4E4B2009" w14:textId="77777777" w:rsidR="009E21BD" w:rsidRPr="00931575" w:rsidRDefault="009E21BD" w:rsidP="00782299">
      <w:pPr>
        <w:pStyle w:val="TH"/>
      </w:pPr>
      <w:r w:rsidRPr="00931575">
        <w:object w:dxaOrig="4317" w:dyaOrig="2878" w14:anchorId="444ED5CF">
          <v:shape id="_x0000_i1091" type="#_x0000_t75" style="width:267.45pt;height:108pt" o:ole="" fillcolor="window">
            <v:imagedata r:id="rId223" o:title=""/>
          </v:shape>
          <o:OLEObject Type="Embed" ProgID="Word.Picture.8" ShapeID="_x0000_i1091" DrawAspect="Content" ObjectID="_1732609701"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7pt;height:30.85pt" o:ole="">
            <v:imagedata r:id="rId225" o:title=""/>
          </v:shape>
          <o:OLEObject Type="Embed" ProgID="Equation.3" ShapeID="_x0000_i1092" DrawAspect="Content" ObjectID="_1732609702"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554" w:name="_Toc21103151"/>
      <w:bookmarkStart w:id="14555" w:name="_Toc29811000"/>
      <w:bookmarkStart w:id="14556" w:name="_Toc36636362"/>
      <w:bookmarkStart w:id="14557" w:name="_Toc37273308"/>
      <w:bookmarkStart w:id="14558"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559" w:name="_Toc53183444"/>
      <w:bookmarkStart w:id="14560" w:name="_Toc58916156"/>
      <w:bookmarkStart w:id="14561" w:name="_Toc66701303"/>
      <w:bookmarkStart w:id="14562" w:name="_Toc68697460"/>
      <w:bookmarkStart w:id="14563" w:name="_Toc74928455"/>
      <w:bookmarkStart w:id="14564" w:name="_Toc76115554"/>
      <w:bookmarkStart w:id="14565" w:name="_Toc76544961"/>
      <w:bookmarkStart w:id="14566" w:name="_Toc82541778"/>
      <w:bookmarkStart w:id="14567" w:name="_Toc89952425"/>
      <w:bookmarkStart w:id="14568" w:name="_Toc98767521"/>
      <w:bookmarkStart w:id="14569" w:name="_Toc106203569"/>
      <w:bookmarkStart w:id="14570" w:name="_Toc115187868"/>
      <w:bookmarkStart w:id="14571" w:name="_Toc121994423"/>
      <w:r w:rsidRPr="00931575">
        <w:t>Annex K (informative):</w:t>
      </w:r>
      <w:r w:rsidRPr="00931575">
        <w:br/>
        <w:t>Measuring noise close to noise-floor</w:t>
      </w:r>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572" w:name="_Hlk521396356"/>
      <w:r w:rsidR="00C45907" w:rsidRPr="00931575">
        <w:rPr>
          <w:rFonts w:ascii="Symbol" w:hAnsi="Symbol"/>
          <w:i/>
        </w:rPr>
        <w:t></w:t>
      </w:r>
      <w:r w:rsidR="00C45907" w:rsidRPr="00931575">
        <w:rPr>
          <w:i/>
          <w:vertAlign w:val="subscript"/>
        </w:rPr>
        <w:t>2</w:t>
      </w:r>
      <w:bookmarkEnd w:id="14572"/>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573" w:name="_Toc21103152"/>
      <w:bookmarkStart w:id="14574" w:name="_Toc29811001"/>
      <w:bookmarkStart w:id="14575" w:name="_Toc36636363"/>
      <w:bookmarkStart w:id="14576" w:name="_Toc37273309"/>
      <w:bookmarkStart w:id="14577" w:name="_Toc45886400"/>
      <w:r w:rsidRPr="00931575">
        <w:br w:type="page"/>
      </w:r>
    </w:p>
    <w:p w14:paraId="267ABAB9" w14:textId="0D61BE4D" w:rsidR="00C45907" w:rsidRPr="00931575" w:rsidRDefault="00C45907" w:rsidP="00C45907">
      <w:pPr>
        <w:pStyle w:val="Heading8"/>
      </w:pPr>
      <w:bookmarkStart w:id="14578" w:name="_Toc53183445"/>
      <w:bookmarkStart w:id="14579" w:name="_Toc58916157"/>
      <w:bookmarkStart w:id="14580" w:name="_Toc66701304"/>
      <w:bookmarkStart w:id="14581" w:name="_Toc68697461"/>
      <w:bookmarkStart w:id="14582" w:name="_Toc74928456"/>
      <w:bookmarkStart w:id="14583" w:name="_Toc76115555"/>
      <w:bookmarkStart w:id="14584" w:name="_Toc76544962"/>
      <w:bookmarkStart w:id="14585" w:name="_Toc82541779"/>
      <w:bookmarkStart w:id="14586" w:name="_Toc89952426"/>
      <w:bookmarkStart w:id="14587" w:name="_Toc98767522"/>
      <w:bookmarkStart w:id="14588" w:name="_Toc106203570"/>
      <w:bookmarkStart w:id="14589" w:name="_Toc115187869"/>
      <w:bookmarkStart w:id="14590" w:name="_Toc121994424"/>
      <w:r w:rsidRPr="00931575">
        <w:t>Annex L (normative):</w:t>
      </w:r>
      <w:r w:rsidRPr="00931575">
        <w:br/>
        <w:t>In-channel TX tests</w:t>
      </w:r>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p>
    <w:p w14:paraId="4D5A0101" w14:textId="77777777" w:rsidR="00C45907" w:rsidRPr="00931575" w:rsidRDefault="00C45907" w:rsidP="00C45907">
      <w:pPr>
        <w:pStyle w:val="Heading1"/>
      </w:pPr>
      <w:bookmarkStart w:id="14591" w:name="_Toc21103153"/>
      <w:bookmarkStart w:id="14592" w:name="_Toc29811002"/>
      <w:bookmarkStart w:id="14593" w:name="_Toc36636364"/>
      <w:bookmarkStart w:id="14594" w:name="_Toc37273310"/>
      <w:bookmarkStart w:id="14595" w:name="_Toc45886401"/>
      <w:bookmarkStart w:id="14596" w:name="_Toc53183446"/>
      <w:bookmarkStart w:id="14597" w:name="_Toc58916158"/>
      <w:bookmarkStart w:id="14598" w:name="_Toc66701305"/>
      <w:bookmarkStart w:id="14599" w:name="_Toc68697462"/>
      <w:bookmarkStart w:id="14600" w:name="_Toc74928457"/>
      <w:bookmarkStart w:id="14601" w:name="_Toc76115556"/>
      <w:bookmarkStart w:id="14602" w:name="_Toc76544963"/>
      <w:bookmarkStart w:id="14603" w:name="_Toc82541780"/>
      <w:bookmarkStart w:id="14604" w:name="_Toc89952427"/>
      <w:bookmarkStart w:id="14605" w:name="_Toc98767523"/>
      <w:bookmarkStart w:id="14606" w:name="_Toc106203571"/>
      <w:bookmarkStart w:id="14607" w:name="_Toc115187870"/>
      <w:bookmarkStart w:id="14608" w:name="_Toc121994425"/>
      <w:r w:rsidRPr="00931575">
        <w:t>L.1</w:t>
      </w:r>
      <w:r w:rsidRPr="00931575">
        <w:tab/>
        <w:t>General</w:t>
      </w:r>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609" w:name="_Toc21103154"/>
      <w:bookmarkStart w:id="14610" w:name="_Toc29811003"/>
      <w:bookmarkStart w:id="14611" w:name="_Toc36636365"/>
      <w:bookmarkStart w:id="14612" w:name="_Toc37273311"/>
      <w:bookmarkStart w:id="14613" w:name="_Toc45886402"/>
      <w:bookmarkStart w:id="14614" w:name="_Toc53183447"/>
      <w:bookmarkStart w:id="14615" w:name="_Toc58916159"/>
      <w:bookmarkStart w:id="14616" w:name="_Toc66701306"/>
      <w:bookmarkStart w:id="14617" w:name="_Toc68697463"/>
      <w:bookmarkStart w:id="14618" w:name="_Toc74928458"/>
      <w:bookmarkStart w:id="14619" w:name="_Toc76115557"/>
      <w:bookmarkStart w:id="14620" w:name="_Toc76544964"/>
      <w:bookmarkStart w:id="14621" w:name="_Toc82541781"/>
      <w:bookmarkStart w:id="14622" w:name="_Toc89952428"/>
      <w:bookmarkStart w:id="14623" w:name="_Toc98767524"/>
      <w:bookmarkStart w:id="14624" w:name="_Toc106203572"/>
      <w:bookmarkStart w:id="14625" w:name="_Toc115187871"/>
      <w:bookmarkStart w:id="14626" w:name="_Toc121994426"/>
      <w:r w:rsidRPr="00931575">
        <w:t>L.2</w:t>
      </w:r>
      <w:r w:rsidRPr="00931575">
        <w:tab/>
        <w:t>Basic principles</w:t>
      </w:r>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4627" w:name="_Toc21103155"/>
      <w:bookmarkStart w:id="14628" w:name="_Toc29811004"/>
      <w:bookmarkStart w:id="14629" w:name="_Toc36636366"/>
      <w:bookmarkStart w:id="14630" w:name="_Toc37273312"/>
      <w:bookmarkStart w:id="14631" w:name="_Toc45886403"/>
      <w:bookmarkStart w:id="14632" w:name="_Toc53183448"/>
      <w:bookmarkStart w:id="14633" w:name="_Toc58916160"/>
      <w:bookmarkStart w:id="14634" w:name="_Toc66701307"/>
      <w:bookmarkStart w:id="14635" w:name="_Toc68697464"/>
      <w:bookmarkStart w:id="14636" w:name="_Toc74928459"/>
      <w:bookmarkStart w:id="14637" w:name="_Toc76115558"/>
      <w:bookmarkStart w:id="14638" w:name="_Toc76544965"/>
      <w:bookmarkStart w:id="14639" w:name="_Toc82541782"/>
      <w:bookmarkStart w:id="14640" w:name="_Toc89952429"/>
      <w:bookmarkStart w:id="14641" w:name="_Toc98767525"/>
      <w:bookmarkStart w:id="14642" w:name="_Toc106203573"/>
      <w:bookmarkStart w:id="14643" w:name="_Toc115187872"/>
      <w:bookmarkStart w:id="14644" w:name="_Toc121994427"/>
      <w:r w:rsidRPr="00931575">
        <w:t>L.2.1</w:t>
      </w:r>
      <w:r w:rsidRPr="00931575">
        <w:tab/>
        <w:t>Output signal of the TX under test</w:t>
      </w:r>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4645" w:name="_Toc21103156"/>
      <w:bookmarkStart w:id="14646" w:name="_Toc29811005"/>
      <w:bookmarkStart w:id="14647" w:name="_Toc36636367"/>
      <w:bookmarkStart w:id="14648" w:name="_Toc37273313"/>
      <w:bookmarkStart w:id="14649" w:name="_Toc45886404"/>
      <w:bookmarkStart w:id="14650" w:name="_Toc53183449"/>
      <w:bookmarkStart w:id="14651" w:name="_Toc58916161"/>
      <w:bookmarkStart w:id="14652" w:name="_Toc66701308"/>
      <w:bookmarkStart w:id="14653" w:name="_Toc68697465"/>
      <w:bookmarkStart w:id="14654" w:name="_Toc74928460"/>
      <w:bookmarkStart w:id="14655" w:name="_Toc76115559"/>
      <w:bookmarkStart w:id="14656" w:name="_Toc76544966"/>
      <w:bookmarkStart w:id="14657" w:name="_Toc82541783"/>
      <w:bookmarkStart w:id="14658" w:name="_Toc89952430"/>
      <w:bookmarkStart w:id="14659" w:name="_Toc98767526"/>
      <w:bookmarkStart w:id="14660" w:name="_Toc106203574"/>
      <w:bookmarkStart w:id="14661" w:name="_Toc115187873"/>
      <w:bookmarkStart w:id="14662" w:name="_Toc121994428"/>
      <w:r w:rsidRPr="00931575">
        <w:t>L.2.2</w:t>
      </w:r>
      <w:r w:rsidRPr="00931575">
        <w:tab/>
        <w:t>Ideal signal</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4663" w:name="_Toc21103157"/>
      <w:bookmarkStart w:id="14664" w:name="_Toc29811006"/>
      <w:bookmarkStart w:id="14665" w:name="_Toc36636368"/>
      <w:bookmarkStart w:id="14666" w:name="_Toc37273314"/>
      <w:bookmarkStart w:id="14667" w:name="_Toc45886405"/>
      <w:bookmarkStart w:id="14668" w:name="_Toc53183450"/>
      <w:bookmarkStart w:id="14669" w:name="_Toc58916162"/>
      <w:bookmarkStart w:id="14670" w:name="_Toc66701309"/>
      <w:bookmarkStart w:id="14671" w:name="_Toc68697466"/>
      <w:bookmarkStart w:id="14672" w:name="_Toc74928461"/>
      <w:bookmarkStart w:id="14673" w:name="_Toc76115560"/>
      <w:bookmarkStart w:id="14674" w:name="_Toc76544967"/>
      <w:bookmarkStart w:id="14675" w:name="_Toc82541784"/>
      <w:bookmarkStart w:id="14676" w:name="_Toc89952431"/>
      <w:bookmarkStart w:id="14677" w:name="_Toc98767527"/>
      <w:bookmarkStart w:id="14678" w:name="_Toc106203575"/>
      <w:bookmarkStart w:id="14679" w:name="_Toc115187874"/>
      <w:bookmarkStart w:id="14680" w:name="_Toc121994429"/>
      <w:r w:rsidRPr="00931575">
        <w:t>L.2.3</w:t>
      </w:r>
      <w:r w:rsidRPr="00931575">
        <w:tab/>
        <w:t>Measurement results</w:t>
      </w:r>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4681" w:name="_Toc21103158"/>
      <w:bookmarkStart w:id="14682" w:name="_Toc29811007"/>
      <w:bookmarkStart w:id="14683" w:name="_Toc36636369"/>
      <w:bookmarkStart w:id="14684" w:name="_Toc37273315"/>
      <w:bookmarkStart w:id="14685" w:name="_Toc45886406"/>
      <w:bookmarkStart w:id="14686" w:name="_Toc53183451"/>
      <w:bookmarkStart w:id="14687" w:name="_Toc58916163"/>
      <w:bookmarkStart w:id="14688" w:name="_Toc66701310"/>
      <w:bookmarkStart w:id="14689" w:name="_Toc68697467"/>
      <w:bookmarkStart w:id="14690" w:name="_Toc74928462"/>
      <w:bookmarkStart w:id="14691" w:name="_Toc76115561"/>
      <w:bookmarkStart w:id="14692" w:name="_Toc76544968"/>
      <w:bookmarkStart w:id="14693" w:name="_Toc82541785"/>
      <w:bookmarkStart w:id="14694" w:name="_Toc89952432"/>
      <w:bookmarkStart w:id="14695" w:name="_Toc98767528"/>
      <w:bookmarkStart w:id="14696" w:name="_Toc106203576"/>
      <w:bookmarkStart w:id="14697" w:name="_Toc115187875"/>
      <w:bookmarkStart w:id="14698" w:name="_Toc121994430"/>
      <w:r w:rsidRPr="00931575">
        <w:t>L.2.4</w:t>
      </w:r>
      <w:r w:rsidRPr="00931575">
        <w:tab/>
        <w:t>Measurement points</w:t>
      </w:r>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1.15pt" o:ole="">
            <v:imagedata r:id="rId229" o:title=""/>
          </v:shape>
          <o:OLEObject Type="Embed" ProgID="Word.Picture.8" ShapeID="_x0000_i1093" DrawAspect="Content" ObjectID="_1732609703"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55pt;height:200.55pt" o:ole="">
            <v:imagedata r:id="rId231" o:title=""/>
          </v:shape>
          <o:OLEObject Type="Embed" ProgID="Word.Picture.8" ShapeID="_x0000_i1094" DrawAspect="Content" ObjectID="_1732609704"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4699" w:name="_Toc21103159"/>
      <w:bookmarkStart w:id="14700" w:name="_Toc29811008"/>
      <w:bookmarkStart w:id="14701" w:name="_Toc36636370"/>
      <w:bookmarkStart w:id="14702" w:name="_Toc37273316"/>
      <w:bookmarkStart w:id="14703" w:name="_Toc45886407"/>
      <w:bookmarkStart w:id="14704" w:name="_Toc53183452"/>
      <w:bookmarkStart w:id="14705" w:name="_Toc58916164"/>
      <w:bookmarkStart w:id="14706" w:name="_Toc66701311"/>
      <w:bookmarkStart w:id="14707" w:name="_Toc68697468"/>
      <w:bookmarkStart w:id="14708" w:name="_Toc74928463"/>
      <w:bookmarkStart w:id="14709" w:name="_Toc76115562"/>
      <w:bookmarkStart w:id="14710" w:name="_Toc76544969"/>
      <w:bookmarkStart w:id="14711" w:name="_Toc82541786"/>
      <w:bookmarkStart w:id="14712" w:name="_Toc89952433"/>
      <w:bookmarkStart w:id="14713" w:name="_Toc98767529"/>
      <w:bookmarkStart w:id="14714" w:name="_Toc106203577"/>
      <w:bookmarkStart w:id="14715" w:name="_Toc115187876"/>
      <w:bookmarkStart w:id="14716" w:name="_Toc121994431"/>
      <w:r w:rsidRPr="00931575">
        <w:t>L.3</w:t>
      </w:r>
      <w:r w:rsidRPr="00931575">
        <w:tab/>
        <w:t>Pre-FFT minimization process</w:t>
      </w:r>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4717" w:name="_Toc21103160"/>
      <w:bookmarkStart w:id="14718" w:name="_Toc29811009"/>
      <w:bookmarkStart w:id="14719" w:name="_Toc36636371"/>
      <w:bookmarkStart w:id="14720" w:name="_Toc37273317"/>
      <w:bookmarkStart w:id="14721" w:name="_Toc45886408"/>
      <w:bookmarkStart w:id="14722" w:name="_Toc53183453"/>
      <w:bookmarkStart w:id="14723" w:name="_Toc58916165"/>
      <w:bookmarkStart w:id="14724" w:name="_Toc66701312"/>
      <w:bookmarkStart w:id="14725" w:name="_Toc68697469"/>
      <w:bookmarkStart w:id="14726" w:name="_Toc74928464"/>
      <w:bookmarkStart w:id="14727" w:name="_Toc76115563"/>
      <w:bookmarkStart w:id="14728" w:name="_Toc76544970"/>
      <w:bookmarkStart w:id="14729" w:name="_Toc82541787"/>
      <w:bookmarkStart w:id="14730" w:name="_Toc89952434"/>
      <w:bookmarkStart w:id="14731" w:name="_Toc98767530"/>
      <w:bookmarkStart w:id="14732" w:name="_Toc106203578"/>
      <w:bookmarkStart w:id="14733" w:name="_Toc115187877"/>
      <w:bookmarkStart w:id="14734" w:name="_Toc121994432"/>
      <w:r w:rsidRPr="00931575">
        <w:t>L.4</w:t>
      </w:r>
      <w:r w:rsidRPr="00931575">
        <w:tab/>
        <w:t>Timing of the FFT window</w:t>
      </w:r>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4735" w:name="_Toc21103161"/>
      <w:bookmarkStart w:id="14736" w:name="_Toc29811010"/>
      <w:bookmarkStart w:id="14737" w:name="_Toc36636372"/>
      <w:bookmarkStart w:id="14738" w:name="_Toc37273318"/>
      <w:bookmarkStart w:id="14739" w:name="_Toc45886409"/>
      <w:bookmarkStart w:id="14740" w:name="_Toc53183454"/>
      <w:bookmarkStart w:id="14741" w:name="_Toc58916166"/>
      <w:bookmarkStart w:id="14742" w:name="_Toc66701313"/>
      <w:bookmarkStart w:id="14743" w:name="_Toc68697470"/>
      <w:bookmarkStart w:id="14744" w:name="_Toc74928465"/>
      <w:bookmarkStart w:id="14745" w:name="_Toc76115564"/>
      <w:bookmarkStart w:id="14746" w:name="_Toc76544971"/>
      <w:bookmarkStart w:id="14747" w:name="_Toc82541788"/>
      <w:bookmarkStart w:id="14748" w:name="_Toc89952435"/>
      <w:bookmarkStart w:id="14749" w:name="_Toc98767531"/>
      <w:bookmarkStart w:id="14750" w:name="_Toc106203579"/>
      <w:bookmarkStart w:id="14751" w:name="_Toc115187878"/>
      <w:bookmarkStart w:id="14752" w:name="_Toc121994433"/>
      <w:r w:rsidRPr="00931575">
        <w:t>L.5</w:t>
      </w:r>
      <w:r w:rsidRPr="00931575">
        <w:tab/>
        <w:t>Resource element TX power</w:t>
      </w:r>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4753" w:name="_Toc21103162"/>
      <w:bookmarkStart w:id="14754" w:name="_Toc29811011"/>
      <w:bookmarkStart w:id="14755" w:name="_Toc36636373"/>
      <w:bookmarkStart w:id="14756" w:name="_Toc37273319"/>
      <w:bookmarkStart w:id="14757" w:name="_Toc45886410"/>
      <w:bookmarkStart w:id="14758" w:name="_Toc53183455"/>
      <w:bookmarkStart w:id="14759" w:name="_Toc58916167"/>
      <w:bookmarkStart w:id="14760" w:name="_Toc66701314"/>
      <w:bookmarkStart w:id="14761" w:name="_Toc68697471"/>
      <w:bookmarkStart w:id="14762" w:name="_Toc74928466"/>
      <w:bookmarkStart w:id="14763" w:name="_Toc76115565"/>
      <w:bookmarkStart w:id="14764" w:name="_Toc76544972"/>
      <w:bookmarkStart w:id="14765" w:name="_Toc82541789"/>
      <w:bookmarkStart w:id="14766" w:name="_Toc89952436"/>
      <w:bookmarkStart w:id="14767" w:name="_Toc98767532"/>
      <w:bookmarkStart w:id="14768" w:name="_Toc106203580"/>
      <w:bookmarkStart w:id="14769" w:name="_Toc115187879"/>
      <w:bookmarkStart w:id="14770" w:name="_Toc121994434"/>
      <w:r w:rsidRPr="00931575">
        <w:t>L.6</w:t>
      </w:r>
      <w:r w:rsidRPr="00931575">
        <w:tab/>
        <w:t>Post-FFT equalisation</w:t>
      </w:r>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771" w:name="_MON_1587198493"/>
    <w:bookmarkEnd w:id="14771"/>
    <w:p w14:paraId="2DE346C7" w14:textId="1FA6FAF8" w:rsidR="005C1240" w:rsidRPr="00931575" w:rsidRDefault="005C1240" w:rsidP="00782299">
      <w:pPr>
        <w:pStyle w:val="TH"/>
      </w:pPr>
      <w:r w:rsidRPr="00931575">
        <w:object w:dxaOrig="9498" w:dyaOrig="7227" w14:anchorId="152E5799">
          <v:shape id="_x0000_i1095" type="#_x0000_t75" style="width:473.15pt;height:5in" o:ole="">
            <v:imagedata r:id="rId233" o:title=""/>
          </v:shape>
          <o:OLEObject Type="Embed" ProgID="Word.Picture.8" ShapeID="_x0000_i1095" DrawAspect="Content" ObjectID="_1732609705"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772" w:name="_Toc21103163"/>
      <w:bookmarkStart w:id="14773" w:name="_Toc29811012"/>
      <w:bookmarkStart w:id="14774" w:name="_Toc36636374"/>
      <w:bookmarkStart w:id="14775" w:name="_Toc37273320"/>
      <w:bookmarkStart w:id="14776" w:name="_Toc45886411"/>
      <w:bookmarkStart w:id="14777" w:name="_Toc53183456"/>
      <w:bookmarkStart w:id="14778" w:name="_Toc58916168"/>
      <w:bookmarkStart w:id="14779" w:name="_Toc66701315"/>
      <w:bookmarkStart w:id="14780" w:name="_Toc68697472"/>
      <w:bookmarkStart w:id="14781" w:name="_Toc74928467"/>
      <w:bookmarkStart w:id="14782" w:name="_Toc76115566"/>
      <w:bookmarkStart w:id="14783" w:name="_Toc76544973"/>
      <w:bookmarkStart w:id="14784" w:name="_Toc82541790"/>
      <w:bookmarkStart w:id="14785" w:name="_Toc89952437"/>
      <w:bookmarkStart w:id="14786" w:name="_Toc98767533"/>
      <w:bookmarkStart w:id="14787" w:name="_Toc106203581"/>
      <w:bookmarkStart w:id="14788" w:name="_Toc115187880"/>
      <w:bookmarkStart w:id="14789" w:name="_Toc121994435"/>
      <w:r w:rsidRPr="00931575">
        <w:t>L.7</w:t>
      </w:r>
      <w:r w:rsidRPr="00931575">
        <w:tab/>
        <w:t>EVM</w:t>
      </w:r>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p>
    <w:p w14:paraId="3A021DFD" w14:textId="77777777" w:rsidR="00C45907" w:rsidRPr="00931575" w:rsidRDefault="00C45907" w:rsidP="00C45907">
      <w:pPr>
        <w:pStyle w:val="Heading3"/>
        <w:rPr>
          <w:rFonts w:eastAsia="Osaka"/>
        </w:rPr>
      </w:pPr>
      <w:bookmarkStart w:id="14790" w:name="_Toc29811013"/>
      <w:bookmarkStart w:id="14791" w:name="_Toc36636375"/>
      <w:bookmarkStart w:id="14792" w:name="_Toc37273321"/>
      <w:bookmarkStart w:id="14793" w:name="_Toc45886412"/>
      <w:bookmarkStart w:id="14794" w:name="_Toc53183457"/>
      <w:bookmarkStart w:id="14795" w:name="_Toc58916169"/>
      <w:bookmarkStart w:id="14796" w:name="_Toc66701316"/>
      <w:bookmarkStart w:id="14797" w:name="_Toc68697473"/>
      <w:bookmarkStart w:id="14798" w:name="_Toc74928468"/>
      <w:bookmarkStart w:id="14799" w:name="_Toc76115567"/>
      <w:bookmarkStart w:id="14800" w:name="_Toc76544974"/>
      <w:bookmarkStart w:id="14801" w:name="_Toc82541791"/>
      <w:bookmarkStart w:id="14802" w:name="_Toc89952438"/>
      <w:bookmarkStart w:id="14803" w:name="_Toc98767534"/>
      <w:bookmarkStart w:id="14804" w:name="_Toc106203582"/>
      <w:bookmarkStart w:id="14805" w:name="_Toc115187881"/>
      <w:bookmarkStart w:id="14806" w:name="_Toc121994436"/>
      <w:r w:rsidRPr="00931575">
        <w:rPr>
          <w:rFonts w:eastAsia="Osaka"/>
        </w:rPr>
        <w:t>L.7.0</w:t>
      </w:r>
      <w:r w:rsidRPr="00931575">
        <w:rPr>
          <w:rFonts w:eastAsia="Osaka"/>
        </w:rPr>
        <w:tab/>
        <w:t>General</w:t>
      </w:r>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807" w:name="_Toc21103164"/>
      <w:bookmarkStart w:id="14808" w:name="_Toc29811014"/>
      <w:bookmarkStart w:id="14809" w:name="_Toc36636376"/>
      <w:bookmarkStart w:id="14810" w:name="_Toc37273322"/>
      <w:bookmarkStart w:id="14811" w:name="_Toc45886413"/>
      <w:bookmarkStart w:id="14812" w:name="_Toc53183458"/>
      <w:bookmarkStart w:id="14813" w:name="_Toc58916170"/>
      <w:bookmarkStart w:id="14814" w:name="_Toc66701317"/>
      <w:bookmarkStart w:id="14815" w:name="_Toc68697474"/>
      <w:bookmarkStart w:id="14816" w:name="_Toc74928469"/>
      <w:bookmarkStart w:id="14817" w:name="_Toc76115568"/>
      <w:bookmarkStart w:id="14818" w:name="_Toc76544975"/>
      <w:bookmarkStart w:id="14819" w:name="_Toc82541792"/>
      <w:bookmarkStart w:id="14820" w:name="_Toc89952439"/>
      <w:bookmarkStart w:id="14821" w:name="_Toc98767535"/>
      <w:bookmarkStart w:id="14822" w:name="_Toc106203583"/>
      <w:bookmarkStart w:id="14823" w:name="_Toc115187882"/>
      <w:bookmarkStart w:id="14824" w:name="_Toc121994437"/>
      <w:r w:rsidRPr="00931575">
        <w:rPr>
          <w:lang w:eastAsia="en-CA"/>
        </w:rPr>
        <w:t>L.7.1</w:t>
      </w:r>
      <w:r w:rsidRPr="00931575">
        <w:rPr>
          <w:lang w:eastAsia="en-CA"/>
        </w:rPr>
        <w:tab/>
        <w:t>Averaged EVM (FDD)</w:t>
      </w:r>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4825"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826" w:name="_Toc29811015"/>
      <w:bookmarkStart w:id="14827" w:name="_Toc36636377"/>
      <w:bookmarkStart w:id="14828" w:name="_Toc37273323"/>
      <w:bookmarkStart w:id="14829" w:name="_Toc45886414"/>
      <w:bookmarkStart w:id="14830" w:name="_Toc53183459"/>
      <w:bookmarkStart w:id="14831" w:name="_Toc58916171"/>
      <w:bookmarkStart w:id="14832" w:name="_Toc66701318"/>
      <w:bookmarkStart w:id="14833" w:name="_Toc68697475"/>
      <w:bookmarkStart w:id="14834" w:name="_Toc74928470"/>
      <w:bookmarkStart w:id="14835" w:name="_Toc76115569"/>
      <w:bookmarkStart w:id="14836" w:name="_Toc76544976"/>
      <w:bookmarkStart w:id="14837" w:name="_Toc82541793"/>
      <w:bookmarkStart w:id="14838" w:name="_Toc89952440"/>
      <w:bookmarkStart w:id="14839" w:name="_Toc98767536"/>
      <w:bookmarkStart w:id="14840" w:name="_Toc106203584"/>
      <w:bookmarkStart w:id="14841" w:name="_Toc115187883"/>
      <w:bookmarkStart w:id="14842" w:name="_Toc121994438"/>
      <w:r w:rsidRPr="00931575">
        <w:t>L.7.2</w:t>
      </w:r>
      <w:r w:rsidRPr="00931575">
        <w:tab/>
        <w:t>Averaged EVM (TDD)</w:t>
      </w:r>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00000"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843" w:name="_Toc58916172"/>
      <w:bookmarkStart w:id="14844" w:name="_Toc66701319"/>
      <w:bookmarkStart w:id="14845" w:name="_Toc68697476"/>
      <w:bookmarkStart w:id="14846" w:name="_Toc74928471"/>
      <w:bookmarkStart w:id="14847" w:name="_Toc76115570"/>
      <w:bookmarkStart w:id="14848" w:name="_Toc76544977"/>
      <w:bookmarkStart w:id="14849" w:name="_Toc82541794"/>
      <w:bookmarkStart w:id="14850" w:name="_Toc89952441"/>
      <w:bookmarkStart w:id="14851" w:name="_Toc98767537"/>
      <w:bookmarkStart w:id="14852" w:name="_Toc106203585"/>
      <w:bookmarkStart w:id="14853" w:name="_Toc115187884"/>
      <w:bookmarkStart w:id="14854" w:name="_Toc121994439"/>
      <w:r w:rsidRPr="00931575">
        <w:rPr>
          <w:noProof/>
        </w:rPr>
        <w:t>Annex M (normative):</w:t>
      </w:r>
      <w:r w:rsidRPr="00931575">
        <w:rPr>
          <w:noProof/>
        </w:rPr>
        <w:br/>
        <w:t>General rules for statistical testing</w:t>
      </w:r>
      <w:bookmarkEnd w:id="14843"/>
      <w:bookmarkEnd w:id="14844"/>
      <w:bookmarkEnd w:id="14845"/>
      <w:bookmarkEnd w:id="14846"/>
      <w:bookmarkEnd w:id="14847"/>
      <w:bookmarkEnd w:id="14848"/>
      <w:bookmarkEnd w:id="14849"/>
      <w:bookmarkEnd w:id="14850"/>
      <w:bookmarkEnd w:id="14851"/>
      <w:bookmarkEnd w:id="14852"/>
      <w:bookmarkEnd w:id="14853"/>
      <w:bookmarkEnd w:id="14854"/>
    </w:p>
    <w:p w14:paraId="7822952F" w14:textId="77777777" w:rsidR="002C0395" w:rsidRPr="00931575" w:rsidRDefault="002C0395" w:rsidP="002C0395">
      <w:pPr>
        <w:pStyle w:val="Heading1"/>
      </w:pPr>
      <w:bookmarkStart w:id="14855" w:name="_Toc58916173"/>
      <w:bookmarkStart w:id="14856" w:name="_Toc66701320"/>
      <w:bookmarkStart w:id="14857" w:name="_Toc68697477"/>
      <w:bookmarkStart w:id="14858" w:name="_Toc74928472"/>
      <w:bookmarkStart w:id="14859" w:name="_Toc76115571"/>
      <w:bookmarkStart w:id="14860" w:name="_Toc76544978"/>
      <w:bookmarkStart w:id="14861" w:name="_Toc82541795"/>
      <w:bookmarkStart w:id="14862" w:name="_Toc89952442"/>
      <w:bookmarkStart w:id="14863" w:name="_Toc98767538"/>
      <w:bookmarkStart w:id="14864" w:name="_Toc106203586"/>
      <w:bookmarkStart w:id="14865" w:name="_Toc115187885"/>
      <w:bookmarkStart w:id="14866" w:name="_Toc121994440"/>
      <w:r w:rsidRPr="00931575">
        <w:t>M.1</w:t>
      </w:r>
      <w:r w:rsidRPr="00931575">
        <w:tab/>
        <w:t>Testing methodology of PUSCH performance requirements with 0.001% BLER</w:t>
      </w:r>
      <w:bookmarkEnd w:id="14855"/>
      <w:bookmarkEnd w:id="14856"/>
      <w:bookmarkEnd w:id="14857"/>
      <w:bookmarkEnd w:id="14858"/>
      <w:bookmarkEnd w:id="14859"/>
      <w:bookmarkEnd w:id="14860"/>
      <w:bookmarkEnd w:id="14861"/>
      <w:bookmarkEnd w:id="14862"/>
      <w:bookmarkEnd w:id="14863"/>
      <w:bookmarkEnd w:id="14864"/>
      <w:bookmarkEnd w:id="14865"/>
      <w:bookmarkEnd w:id="14866"/>
    </w:p>
    <w:p w14:paraId="61C23604" w14:textId="77777777" w:rsidR="002C0395" w:rsidRPr="00931575" w:rsidRDefault="002C0395" w:rsidP="002C0395">
      <w:pPr>
        <w:pStyle w:val="Heading2"/>
      </w:pPr>
      <w:bookmarkStart w:id="14867" w:name="_Toc58916174"/>
      <w:bookmarkStart w:id="14868" w:name="_Toc66701321"/>
      <w:bookmarkStart w:id="14869" w:name="_Toc68697478"/>
      <w:bookmarkStart w:id="14870" w:name="_Toc74928473"/>
      <w:bookmarkStart w:id="14871" w:name="_Toc76115572"/>
      <w:bookmarkStart w:id="14872" w:name="_Toc76544979"/>
      <w:bookmarkStart w:id="14873" w:name="_Toc82541796"/>
      <w:bookmarkStart w:id="14874" w:name="_Toc89952443"/>
      <w:bookmarkStart w:id="14875" w:name="_Toc98767539"/>
      <w:bookmarkStart w:id="14876" w:name="_Toc106203587"/>
      <w:bookmarkStart w:id="14877" w:name="_Toc115187886"/>
      <w:bookmarkStart w:id="14878" w:name="_Toc121994441"/>
      <w:r w:rsidRPr="00931575">
        <w:t>M.1.1</w:t>
      </w:r>
      <w:r w:rsidRPr="00931575">
        <w:tab/>
        <w:t>General</w:t>
      </w:r>
      <w:bookmarkEnd w:id="14867"/>
      <w:bookmarkEnd w:id="14868"/>
      <w:bookmarkEnd w:id="14869"/>
      <w:bookmarkEnd w:id="14870"/>
      <w:bookmarkEnd w:id="14871"/>
      <w:bookmarkEnd w:id="14872"/>
      <w:bookmarkEnd w:id="14873"/>
      <w:bookmarkEnd w:id="14874"/>
      <w:bookmarkEnd w:id="14875"/>
      <w:bookmarkEnd w:id="14876"/>
      <w:bookmarkEnd w:id="14877"/>
      <w:bookmarkEnd w:id="14878"/>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879" w:name="_Toc58916175"/>
      <w:bookmarkStart w:id="14880" w:name="_Toc66701322"/>
      <w:bookmarkStart w:id="14881" w:name="_Toc68697479"/>
      <w:bookmarkStart w:id="14882" w:name="_Toc74928474"/>
      <w:bookmarkStart w:id="14883" w:name="_Toc76115573"/>
      <w:bookmarkStart w:id="14884" w:name="_Toc76544980"/>
      <w:bookmarkStart w:id="14885" w:name="_Toc82541797"/>
      <w:bookmarkStart w:id="14886" w:name="_Toc89952444"/>
      <w:bookmarkStart w:id="14887" w:name="_Toc98767540"/>
      <w:bookmarkStart w:id="14888" w:name="_Toc106203588"/>
      <w:bookmarkStart w:id="14889" w:name="_Toc115187887"/>
      <w:bookmarkStart w:id="14890" w:name="_Toc121994442"/>
      <w:r w:rsidRPr="00931575">
        <w:t>M.1.2</w:t>
      </w:r>
      <w:r w:rsidRPr="00931575">
        <w:tab/>
        <w:t>Numerical definition of the pass-fail limits for testing PUSCH 0.001% BLER</w:t>
      </w:r>
      <w:bookmarkEnd w:id="14879"/>
      <w:bookmarkEnd w:id="14880"/>
      <w:bookmarkEnd w:id="14881"/>
      <w:bookmarkEnd w:id="14882"/>
      <w:bookmarkEnd w:id="14883"/>
      <w:bookmarkEnd w:id="14884"/>
      <w:bookmarkEnd w:id="14885"/>
      <w:bookmarkEnd w:id="14886"/>
      <w:bookmarkEnd w:id="14887"/>
      <w:bookmarkEnd w:id="14888"/>
      <w:bookmarkEnd w:id="14889"/>
      <w:bookmarkEnd w:id="14890"/>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782299">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4891" w:name="_Toc58916176"/>
      <w:bookmarkStart w:id="14892" w:name="_Toc66701323"/>
      <w:bookmarkStart w:id="14893" w:name="_Toc68697480"/>
      <w:bookmarkStart w:id="14894" w:name="_Toc74928475"/>
      <w:bookmarkStart w:id="14895" w:name="_Toc76115574"/>
      <w:bookmarkStart w:id="14896" w:name="_Toc76544981"/>
      <w:bookmarkStart w:id="14897" w:name="_Toc82541798"/>
      <w:bookmarkStart w:id="14898" w:name="_Toc89952445"/>
      <w:bookmarkStart w:id="14899" w:name="_Toc98767541"/>
      <w:bookmarkStart w:id="14900" w:name="_Toc106203589"/>
      <w:bookmarkStart w:id="14901" w:name="_Toc115187888"/>
      <w:bookmarkStart w:id="14902" w:name="_Toc121994443"/>
      <w:r w:rsidRPr="00931575">
        <w:t>M.1.3</w:t>
      </w:r>
      <w:r w:rsidRPr="00931575">
        <w:tab/>
        <w:t>Theory to derive the early pass/fail limits in M.1.2 (informative)</w:t>
      </w:r>
      <w:bookmarkEnd w:id="14891"/>
      <w:bookmarkEnd w:id="14892"/>
      <w:bookmarkEnd w:id="14893"/>
      <w:bookmarkEnd w:id="14894"/>
      <w:bookmarkEnd w:id="14895"/>
      <w:bookmarkEnd w:id="14896"/>
      <w:bookmarkEnd w:id="14897"/>
      <w:bookmarkEnd w:id="14898"/>
      <w:bookmarkEnd w:id="14899"/>
      <w:bookmarkEnd w:id="14900"/>
      <w:bookmarkEnd w:id="14901"/>
      <w:bookmarkEnd w:id="14902"/>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4903" w:name="_Toc58916177"/>
      <w:bookmarkStart w:id="14904" w:name="_Toc66701324"/>
      <w:bookmarkStart w:id="14905" w:name="_Toc68697481"/>
      <w:bookmarkStart w:id="14906" w:name="_Toc74928476"/>
      <w:bookmarkStart w:id="14907" w:name="_Toc76115575"/>
      <w:bookmarkStart w:id="14908" w:name="_Toc76544982"/>
      <w:bookmarkStart w:id="14909" w:name="_Toc82541799"/>
      <w:bookmarkStart w:id="14910" w:name="_Toc89952446"/>
      <w:bookmarkStart w:id="14911" w:name="_Toc98767542"/>
      <w:bookmarkStart w:id="14912" w:name="_Toc106203590"/>
      <w:bookmarkStart w:id="14913" w:name="_Toc115187889"/>
      <w:bookmarkStart w:id="14914" w:name="_Toc121994444"/>
      <w:r w:rsidRPr="00931575">
        <w:t>M.1.3.1</w:t>
      </w:r>
      <w:r w:rsidRPr="00931575">
        <w:tab/>
        <w:t>Numerical definition of the pass-fail limits for testing PUSCH 0.001% BLER</w:t>
      </w:r>
      <w:bookmarkEnd w:id="14903"/>
      <w:bookmarkEnd w:id="14904"/>
      <w:bookmarkEnd w:id="14905"/>
      <w:bookmarkEnd w:id="14906"/>
      <w:bookmarkEnd w:id="14907"/>
      <w:bookmarkEnd w:id="14908"/>
      <w:bookmarkEnd w:id="14909"/>
      <w:bookmarkEnd w:id="14910"/>
      <w:bookmarkEnd w:id="14911"/>
      <w:bookmarkEnd w:id="14912"/>
      <w:bookmarkEnd w:id="14913"/>
      <w:bookmarkEnd w:id="14914"/>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915" w:name="_Toc58916178"/>
      <w:bookmarkStart w:id="14916" w:name="_Toc66701325"/>
      <w:bookmarkStart w:id="14917" w:name="_Toc68697482"/>
      <w:bookmarkStart w:id="14918" w:name="_Toc74928477"/>
      <w:bookmarkStart w:id="14919" w:name="_Toc76115576"/>
      <w:bookmarkStart w:id="14920" w:name="_Toc76544983"/>
      <w:bookmarkStart w:id="14921" w:name="_Toc82541800"/>
      <w:bookmarkStart w:id="14922" w:name="_Toc89952447"/>
      <w:bookmarkStart w:id="14923" w:name="_Toc98767543"/>
      <w:bookmarkStart w:id="14924" w:name="_Toc106203591"/>
      <w:bookmarkStart w:id="14925" w:name="_Toc115187890"/>
      <w:bookmarkStart w:id="14926" w:name="_Toc121994445"/>
      <w:r w:rsidRPr="00931575">
        <w:t>M.1.3.2</w:t>
      </w:r>
      <w:r w:rsidRPr="00931575">
        <w:tab/>
        <w:t>Simulation to derive the pass-fail limits for testing PUSCH 0.001% BLER</w:t>
      </w:r>
      <w:bookmarkEnd w:id="14915"/>
      <w:bookmarkEnd w:id="14916"/>
      <w:bookmarkEnd w:id="14917"/>
      <w:bookmarkEnd w:id="14918"/>
      <w:bookmarkEnd w:id="14919"/>
      <w:bookmarkEnd w:id="14920"/>
      <w:bookmarkEnd w:id="14921"/>
      <w:bookmarkEnd w:id="14922"/>
      <w:bookmarkEnd w:id="14923"/>
      <w:bookmarkEnd w:id="14924"/>
      <w:bookmarkEnd w:id="14925"/>
      <w:bookmarkEnd w:id="14926"/>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3pt;height:97.7pt" o:ole="">
            <v:imagedata r:id="rId235" o:title=""/>
          </v:shape>
          <o:OLEObject Type="Embed" ProgID="Equation.DSMT4" ShapeID="_x0000_i1096" DrawAspect="Content" ObjectID="_1732609706"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4927" w:name="_Toc21103166"/>
      <w:bookmarkStart w:id="14928" w:name="_Toc29811016"/>
      <w:bookmarkStart w:id="14929" w:name="_Toc36636378"/>
      <w:bookmarkStart w:id="14930" w:name="_Toc37273324"/>
      <w:bookmarkStart w:id="14931" w:name="_Toc45886415"/>
      <w:r w:rsidRPr="00931575">
        <w:br w:type="page"/>
      </w:r>
    </w:p>
    <w:p w14:paraId="2089789B" w14:textId="3C07C161" w:rsidR="00C45907" w:rsidRPr="00931575" w:rsidRDefault="00C45907" w:rsidP="00C45907">
      <w:pPr>
        <w:pStyle w:val="Heading8"/>
      </w:pPr>
      <w:bookmarkStart w:id="14932" w:name="_Toc53183460"/>
      <w:bookmarkStart w:id="14933" w:name="_Toc58916179"/>
      <w:bookmarkStart w:id="14934" w:name="_Toc66701326"/>
      <w:bookmarkStart w:id="14935" w:name="_Toc68697483"/>
      <w:bookmarkStart w:id="14936" w:name="_Toc74928478"/>
      <w:bookmarkStart w:id="14937" w:name="_Toc76115577"/>
      <w:bookmarkStart w:id="14938" w:name="_Toc76544984"/>
      <w:bookmarkStart w:id="14939" w:name="_Toc82541801"/>
      <w:bookmarkStart w:id="14940" w:name="_Toc89952448"/>
      <w:bookmarkStart w:id="14941" w:name="_Toc98767544"/>
      <w:bookmarkStart w:id="14942" w:name="_Toc106203592"/>
      <w:bookmarkStart w:id="14943" w:name="_Toc115187891"/>
      <w:bookmarkStart w:id="14944" w:name="_Toc121994446"/>
      <w:r w:rsidRPr="00931575">
        <w:t xml:space="preserve">Annex </w:t>
      </w:r>
      <w:r w:rsidR="002C0395" w:rsidRPr="00931575">
        <w:t>N</w:t>
      </w:r>
      <w:r w:rsidRPr="00931575">
        <w:t xml:space="preserve"> (informative):</w:t>
      </w:r>
      <w:r w:rsidRPr="00931575">
        <w:br/>
        <w:t>Change history</w:t>
      </w:r>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4339"/>
          <w:p w14:paraId="60518625" w14:textId="77777777" w:rsidR="00C45907" w:rsidRPr="00931575" w:rsidRDefault="00C45907" w:rsidP="00782299">
            <w:pPr>
              <w:pStyle w:val="TAH"/>
              <w:rPr>
                <w:sz w:val="16"/>
              </w:rPr>
            </w:pPr>
            <w:r w:rsidRPr="00931575">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4945" w:name="irecnoe"/>
            <w:bookmarkEnd w:id="14945"/>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503311B7" w:rsidR="00A30652" w:rsidRPr="00A30652" w:rsidRDefault="00A30652" w:rsidP="00A30652">
            <w:pPr>
              <w:pStyle w:val="TAL"/>
              <w:rPr>
                <w:sz w:val="16"/>
                <w:szCs w:val="16"/>
              </w:rPr>
            </w:pPr>
            <w:r w:rsidRPr="00A30652">
              <w:rPr>
                <w:sz w:val="16"/>
                <w:szCs w:val="16"/>
              </w:rPr>
              <w:t>16.12.0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75D5B389" w:rsidR="00A30652" w:rsidRPr="00A30652" w:rsidRDefault="00A30652" w:rsidP="00A30652">
            <w:pPr>
              <w:pStyle w:val="TAL"/>
              <w:rPr>
                <w:sz w:val="16"/>
                <w:szCs w:val="16"/>
              </w:rPr>
            </w:pPr>
            <w:r w:rsidRPr="00A30652">
              <w:rPr>
                <w:sz w:val="16"/>
                <w:szCs w:val="16"/>
              </w:rPr>
              <w:t>16.12.0</w:t>
            </w:r>
          </w:p>
        </w:tc>
      </w:tr>
      <w:tr w:rsidR="003E779E" w:rsidRPr="00931575" w14:paraId="2591645B" w14:textId="77777777" w:rsidTr="003E779E">
        <w:trPr>
          <w:gridAfter w:val="1"/>
          <w:wAfter w:w="28" w:type="dxa"/>
          <w:trHeight w:val="357"/>
          <w:ins w:id="14946" w:author="MCC" w:date="2022-12-14T09:46:00Z"/>
        </w:trPr>
        <w:tc>
          <w:tcPr>
            <w:tcW w:w="755" w:type="dxa"/>
            <w:shd w:val="solid" w:color="FFFFFF" w:fill="auto"/>
          </w:tcPr>
          <w:p w14:paraId="387C1550" w14:textId="63C5FB78" w:rsidR="003E779E" w:rsidRPr="00A30652" w:rsidRDefault="003E779E" w:rsidP="00A30652">
            <w:pPr>
              <w:pStyle w:val="TAL"/>
              <w:rPr>
                <w:ins w:id="14947" w:author="MCC" w:date="2022-12-14T09:46:00Z"/>
                <w:sz w:val="16"/>
                <w:szCs w:val="16"/>
              </w:rPr>
            </w:pPr>
            <w:ins w:id="14948" w:author="MCC" w:date="2022-12-14T09:46:00Z">
              <w:r>
                <w:rPr>
                  <w:sz w:val="16"/>
                  <w:szCs w:val="16"/>
                </w:rPr>
                <w:t>2022-12</w:t>
              </w:r>
            </w:ins>
          </w:p>
        </w:tc>
        <w:tc>
          <w:tcPr>
            <w:tcW w:w="850" w:type="dxa"/>
            <w:shd w:val="solid" w:color="FFFFFF" w:fill="auto"/>
          </w:tcPr>
          <w:p w14:paraId="0B4A7309" w14:textId="79762021" w:rsidR="003E779E" w:rsidRPr="00A30652" w:rsidRDefault="003E779E" w:rsidP="00A30652">
            <w:pPr>
              <w:pStyle w:val="TAL"/>
              <w:rPr>
                <w:ins w:id="14949" w:author="MCC" w:date="2022-12-14T09:46:00Z"/>
                <w:sz w:val="16"/>
                <w:szCs w:val="16"/>
              </w:rPr>
            </w:pPr>
            <w:ins w:id="14950" w:author="MCC" w:date="2022-12-14T09:46:00Z">
              <w:r>
                <w:rPr>
                  <w:sz w:val="16"/>
                  <w:szCs w:val="16"/>
                </w:rPr>
                <w:t>RAN#98-e</w:t>
              </w:r>
            </w:ins>
          </w:p>
        </w:tc>
        <w:tc>
          <w:tcPr>
            <w:tcW w:w="993" w:type="dxa"/>
            <w:shd w:val="solid" w:color="FFFFFF" w:fill="auto"/>
          </w:tcPr>
          <w:p w14:paraId="422BD2FF" w14:textId="6E278A01" w:rsidR="003E779E" w:rsidRPr="00A30652" w:rsidRDefault="00F53592" w:rsidP="00A30652">
            <w:pPr>
              <w:pStyle w:val="TAL"/>
              <w:rPr>
                <w:ins w:id="14951" w:author="MCC" w:date="2022-12-14T09:46:00Z"/>
                <w:sz w:val="16"/>
                <w:szCs w:val="16"/>
              </w:rPr>
            </w:pPr>
            <w:ins w:id="14952" w:author="MCC" w:date="2022-12-14T09:50:00Z">
              <w:r w:rsidRPr="00F53592">
                <w:rPr>
                  <w:sz w:val="16"/>
                  <w:szCs w:val="16"/>
                </w:rPr>
                <w:t>RP-223293</w:t>
              </w:r>
            </w:ins>
          </w:p>
        </w:tc>
        <w:tc>
          <w:tcPr>
            <w:tcW w:w="539" w:type="dxa"/>
            <w:shd w:val="solid" w:color="FFFFFF" w:fill="auto"/>
          </w:tcPr>
          <w:p w14:paraId="264A595B" w14:textId="623F40E1" w:rsidR="003E779E" w:rsidRPr="00A30652" w:rsidRDefault="00F53592" w:rsidP="00A30652">
            <w:pPr>
              <w:pStyle w:val="TAL"/>
              <w:rPr>
                <w:ins w:id="14953" w:author="MCC" w:date="2022-12-14T09:46:00Z"/>
                <w:sz w:val="16"/>
                <w:szCs w:val="16"/>
              </w:rPr>
            </w:pPr>
            <w:ins w:id="14954" w:author="MCC" w:date="2022-12-14T09:50:00Z">
              <w:r w:rsidRPr="00F53592">
                <w:rPr>
                  <w:sz w:val="16"/>
                  <w:szCs w:val="16"/>
                </w:rPr>
                <w:t>0431</w:t>
              </w:r>
            </w:ins>
          </w:p>
        </w:tc>
        <w:tc>
          <w:tcPr>
            <w:tcW w:w="425" w:type="dxa"/>
            <w:gridSpan w:val="2"/>
            <w:shd w:val="solid" w:color="FFFFFF" w:fill="auto"/>
          </w:tcPr>
          <w:p w14:paraId="0D52ADEF" w14:textId="77777777" w:rsidR="003E779E" w:rsidRPr="00A30652" w:rsidRDefault="003E779E" w:rsidP="00A30652">
            <w:pPr>
              <w:pStyle w:val="TAL"/>
              <w:rPr>
                <w:ins w:id="14955" w:author="MCC" w:date="2022-12-14T09:46:00Z"/>
                <w:sz w:val="16"/>
                <w:szCs w:val="16"/>
              </w:rPr>
            </w:pPr>
          </w:p>
        </w:tc>
        <w:tc>
          <w:tcPr>
            <w:tcW w:w="425" w:type="dxa"/>
            <w:gridSpan w:val="2"/>
            <w:shd w:val="solid" w:color="FFFFFF" w:fill="auto"/>
          </w:tcPr>
          <w:p w14:paraId="37E7744E" w14:textId="67A34BF4" w:rsidR="003E779E" w:rsidRPr="00A30652" w:rsidRDefault="00F53592" w:rsidP="00A30652">
            <w:pPr>
              <w:pStyle w:val="TAL"/>
              <w:rPr>
                <w:ins w:id="14956" w:author="MCC" w:date="2022-12-14T09:46:00Z"/>
                <w:sz w:val="16"/>
                <w:szCs w:val="16"/>
              </w:rPr>
            </w:pPr>
            <w:ins w:id="14957" w:author="MCC" w:date="2022-12-14T09:50:00Z">
              <w:r>
                <w:rPr>
                  <w:sz w:val="16"/>
                  <w:szCs w:val="16"/>
                </w:rPr>
                <w:t>A</w:t>
              </w:r>
            </w:ins>
          </w:p>
        </w:tc>
        <w:tc>
          <w:tcPr>
            <w:tcW w:w="4916" w:type="dxa"/>
            <w:gridSpan w:val="2"/>
            <w:shd w:val="solid" w:color="FFFFFF" w:fill="auto"/>
          </w:tcPr>
          <w:p w14:paraId="45659CF1" w14:textId="47173658" w:rsidR="003E779E" w:rsidRPr="00A30652" w:rsidRDefault="00F53592" w:rsidP="00A30652">
            <w:pPr>
              <w:pStyle w:val="TAL"/>
              <w:rPr>
                <w:ins w:id="14958" w:author="MCC" w:date="2022-12-14T09:46:00Z"/>
                <w:sz w:val="16"/>
                <w:szCs w:val="16"/>
              </w:rPr>
            </w:pPr>
            <w:ins w:id="14959" w:author="MCC" w:date="2022-12-14T09:50:00Z">
              <w:r w:rsidRPr="00F53592">
                <w:rPr>
                  <w:sz w:val="16"/>
                  <w:szCs w:val="16"/>
                </w:rPr>
                <w:t>CR to 38.141-2: Additional BS conformance to other standards</w:t>
              </w:r>
            </w:ins>
          </w:p>
        </w:tc>
        <w:tc>
          <w:tcPr>
            <w:tcW w:w="708" w:type="dxa"/>
            <w:gridSpan w:val="2"/>
            <w:shd w:val="solid" w:color="FFFFFF" w:fill="auto"/>
          </w:tcPr>
          <w:p w14:paraId="6642A3C3" w14:textId="7836B702" w:rsidR="003E779E" w:rsidRPr="00A30652" w:rsidRDefault="003E779E" w:rsidP="00A30652">
            <w:pPr>
              <w:pStyle w:val="TAL"/>
              <w:rPr>
                <w:ins w:id="14960" w:author="MCC" w:date="2022-12-14T09:46:00Z"/>
                <w:sz w:val="16"/>
                <w:szCs w:val="16"/>
              </w:rPr>
            </w:pPr>
            <w:ins w:id="14961" w:author="MCC" w:date="2022-12-14T09:46:00Z">
              <w:r>
                <w:rPr>
                  <w:sz w:val="16"/>
                  <w:szCs w:val="16"/>
                </w:rPr>
                <w:t>16.13.0</w:t>
              </w:r>
            </w:ins>
          </w:p>
        </w:tc>
      </w:tr>
    </w:tbl>
    <w:p w14:paraId="29908CEF" w14:textId="77777777" w:rsidR="00AF77B0" w:rsidRPr="004D3578" w:rsidRDefault="00AF77B0" w:rsidP="002A440E"/>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A6DBEE" w14:textId="77777777" w:rsidR="006D0384" w:rsidRDefault="006D0384" w:rsidP="002A440E">
      <w:r>
        <w:separator/>
      </w:r>
    </w:p>
  </w:endnote>
  <w:endnote w:type="continuationSeparator" w:id="0">
    <w:p w14:paraId="4EAFECB7" w14:textId="77777777" w:rsidR="006D0384" w:rsidRDefault="006D0384"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7078E0" w14:textId="77777777" w:rsidR="006D0384" w:rsidRDefault="006D0384" w:rsidP="002A440E">
      <w:r>
        <w:separator/>
      </w:r>
    </w:p>
  </w:footnote>
  <w:footnote w:type="continuationSeparator" w:id="0">
    <w:p w14:paraId="75FA68DD" w14:textId="77777777" w:rsidR="006D0384" w:rsidRDefault="006D0384"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403BEDDF"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ZGSM </w:instrText>
    </w:r>
    <w:r w:rsidRPr="00294ACE">
      <w:rPr>
        <w:rFonts w:ascii="Arial" w:hAnsi="Arial" w:cs="Arial"/>
        <w:b/>
        <w:sz w:val="18"/>
        <w:szCs w:val="18"/>
        <w:lang w:eastAsia="en-US"/>
      </w:rPr>
      <w:fldChar w:fldCharType="separate"/>
    </w:r>
    <w:r w:rsidR="004E7DAF">
      <w:rPr>
        <w:rFonts w:ascii="Arial" w:hAnsi="Arial" w:cs="Arial"/>
        <w:b/>
        <w:noProof/>
        <w:sz w:val="18"/>
        <w:szCs w:val="18"/>
        <w:lang w:eastAsia="en-US"/>
      </w:rPr>
      <w:t>Release 16</w:t>
    </w:r>
    <w:r w:rsidRPr="00294ACE">
      <w:rPr>
        <w:rFonts w:ascii="Arial" w:hAnsi="Arial" w:cs="Arial"/>
        <w:b/>
        <w:sz w:val="18"/>
        <w:szCs w:val="18"/>
        <w:lang w:eastAsia="en-US"/>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57963753"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294ACE">
      <w:rPr>
        <w:rFonts w:ascii="Arial" w:hAnsi="Arial" w:cs="Arial"/>
        <w:b/>
        <w:sz w:val="18"/>
        <w:szCs w:val="18"/>
        <w:lang w:eastAsia="en-US"/>
      </w:rPr>
      <w:fldChar w:fldCharType="begin"/>
    </w:r>
    <w:r w:rsidRPr="00294ACE">
      <w:rPr>
        <w:rFonts w:ascii="Arial" w:hAnsi="Arial" w:cs="Arial"/>
        <w:b/>
        <w:sz w:val="18"/>
        <w:szCs w:val="18"/>
        <w:lang w:eastAsia="en-US"/>
      </w:rPr>
      <w:instrText xml:space="preserve"> STYLEREF ZA </w:instrText>
    </w:r>
    <w:r w:rsidRPr="00294ACE">
      <w:rPr>
        <w:rFonts w:ascii="Arial" w:hAnsi="Arial" w:cs="Arial"/>
        <w:b/>
        <w:sz w:val="18"/>
        <w:szCs w:val="18"/>
        <w:lang w:eastAsia="en-US"/>
      </w:rPr>
      <w:fldChar w:fldCharType="separate"/>
    </w:r>
    <w:r w:rsidR="004E7DAF">
      <w:rPr>
        <w:rFonts w:ascii="Arial" w:hAnsi="Arial" w:cs="Arial"/>
        <w:b/>
        <w:noProof/>
        <w:sz w:val="18"/>
        <w:szCs w:val="18"/>
        <w:lang w:eastAsia="en-US"/>
      </w:rPr>
      <w:t>3GPP TS 38.141-2 V16.1314.0 (2022-0912)</w:t>
    </w:r>
    <w:r w:rsidRPr="00294ACE">
      <w:rPr>
        <w:rFonts w:ascii="Arial" w:hAnsi="Arial" w:cs="Arial"/>
        <w:b/>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1658654278">
    <w:abstractNumId w:val="13"/>
  </w:num>
  <w:num w:numId="2" w16cid:durableId="218126918">
    <w:abstractNumId w:val="20"/>
  </w:num>
  <w:num w:numId="3" w16cid:durableId="849492426">
    <w:abstractNumId w:val="9"/>
  </w:num>
  <w:num w:numId="4" w16cid:durableId="440958120">
    <w:abstractNumId w:val="8"/>
  </w:num>
  <w:num w:numId="5" w16cid:durableId="1566602843">
    <w:abstractNumId w:val="12"/>
  </w:num>
  <w:num w:numId="6" w16cid:durableId="310604177">
    <w:abstractNumId w:val="18"/>
  </w:num>
  <w:num w:numId="7" w16cid:durableId="765272824">
    <w:abstractNumId w:val="10"/>
  </w:num>
  <w:num w:numId="8" w16cid:durableId="14622541">
    <w:abstractNumId w:val="5"/>
  </w:num>
  <w:num w:numId="9" w16cid:durableId="465974260">
    <w:abstractNumId w:val="2"/>
  </w:num>
  <w:num w:numId="10" w16cid:durableId="2015691045">
    <w:abstractNumId w:val="6"/>
  </w:num>
  <w:num w:numId="11" w16cid:durableId="1116288832">
    <w:abstractNumId w:val="7"/>
  </w:num>
  <w:num w:numId="12" w16cid:durableId="1550678121">
    <w:abstractNumId w:val="4"/>
  </w:num>
  <w:num w:numId="13" w16cid:durableId="466776173">
    <w:abstractNumId w:val="14"/>
  </w:num>
  <w:num w:numId="14" w16cid:durableId="1125584327">
    <w:abstractNumId w:val="16"/>
  </w:num>
  <w:num w:numId="15" w16cid:durableId="1495948667">
    <w:abstractNumId w:val="0"/>
  </w:num>
  <w:num w:numId="16" w16cid:durableId="1549878616">
    <w:abstractNumId w:val="3"/>
  </w:num>
  <w:num w:numId="17" w16cid:durableId="743337100">
    <w:abstractNumId w:val="15"/>
  </w:num>
  <w:num w:numId="18" w16cid:durableId="787429349">
    <w:abstractNumId w:val="1"/>
  </w:num>
  <w:num w:numId="19" w16cid:durableId="175042574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9228864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1120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81980873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0705925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1238638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3169548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6117835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55759000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168638922">
    <w:abstractNumId w:val="17"/>
  </w:num>
  <w:num w:numId="29" w16cid:durableId="1335300130">
    <w:abstractNumId w:val="22"/>
  </w:num>
  <w:num w:numId="30" w16cid:durableId="458232373">
    <w:abstractNumId w:val="21"/>
  </w:num>
  <w:num w:numId="31" w16cid:durableId="219287869">
    <w:abstractNumId w:val="11"/>
  </w:num>
  <w:num w:numId="32" w16cid:durableId="967859496">
    <w:abstractNumId w:val="19"/>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Liehai">
    <w15:presenceInfo w15:providerId="None" w15:userId="Liehai"/>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256"/>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82417"/>
    <w:rsid w:val="002A440E"/>
    <w:rsid w:val="002A5564"/>
    <w:rsid w:val="002A669B"/>
    <w:rsid w:val="002B6339"/>
    <w:rsid w:val="002C0395"/>
    <w:rsid w:val="002C0692"/>
    <w:rsid w:val="002C36E7"/>
    <w:rsid w:val="002C5430"/>
    <w:rsid w:val="002D1F5F"/>
    <w:rsid w:val="002D21CB"/>
    <w:rsid w:val="002D47CB"/>
    <w:rsid w:val="002E00EE"/>
    <w:rsid w:val="002E2362"/>
    <w:rsid w:val="002E6251"/>
    <w:rsid w:val="002F1C84"/>
    <w:rsid w:val="0031043C"/>
    <w:rsid w:val="00311046"/>
    <w:rsid w:val="00317005"/>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D0DB6"/>
    <w:rsid w:val="004D3563"/>
    <w:rsid w:val="004D3578"/>
    <w:rsid w:val="004D4A31"/>
    <w:rsid w:val="004D524A"/>
    <w:rsid w:val="004E213A"/>
    <w:rsid w:val="004E3937"/>
    <w:rsid w:val="004E6165"/>
    <w:rsid w:val="004E7DAF"/>
    <w:rsid w:val="004F0988"/>
    <w:rsid w:val="004F0BC8"/>
    <w:rsid w:val="004F3340"/>
    <w:rsid w:val="004F3543"/>
    <w:rsid w:val="00501103"/>
    <w:rsid w:val="00502F28"/>
    <w:rsid w:val="005125B1"/>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7E79"/>
    <w:rsid w:val="00710F41"/>
    <w:rsid w:val="00711392"/>
    <w:rsid w:val="00713C44"/>
    <w:rsid w:val="00723396"/>
    <w:rsid w:val="00727F9B"/>
    <w:rsid w:val="00730ED2"/>
    <w:rsid w:val="00731555"/>
    <w:rsid w:val="00734A5B"/>
    <w:rsid w:val="007353E0"/>
    <w:rsid w:val="00735644"/>
    <w:rsid w:val="0074026F"/>
    <w:rsid w:val="0074106F"/>
    <w:rsid w:val="007429F6"/>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A1AB8"/>
    <w:rsid w:val="007A3EDE"/>
    <w:rsid w:val="007B600E"/>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35FE"/>
    <w:rsid w:val="00983778"/>
    <w:rsid w:val="00984A64"/>
    <w:rsid w:val="00985853"/>
    <w:rsid w:val="009905C5"/>
    <w:rsid w:val="009A0547"/>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467A"/>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C01A71"/>
    <w:rsid w:val="00C074DD"/>
    <w:rsid w:val="00C07D17"/>
    <w:rsid w:val="00C10AC6"/>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049BA"/>
    <w:rsid w:val="00D15390"/>
    <w:rsid w:val="00D17C9D"/>
    <w:rsid w:val="00D21DBC"/>
    <w:rsid w:val="00D34B71"/>
    <w:rsid w:val="00D42A0B"/>
    <w:rsid w:val="00D440F1"/>
    <w:rsid w:val="00D445DC"/>
    <w:rsid w:val="00D5090B"/>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234E"/>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B92"/>
    <w:rsid w:val="00F535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7DAF"/>
    <w:pPr>
      <w:overflowPunct w:val="0"/>
      <w:autoSpaceDE w:val="0"/>
      <w:autoSpaceDN w:val="0"/>
      <w:adjustRightInd w:val="0"/>
      <w:spacing w:after="180"/>
      <w:textAlignment w:val="baseline"/>
    </w:pPr>
  </w:style>
  <w:style w:type="paragraph" w:styleId="Heading1">
    <w:name w:val="heading 1"/>
    <w:next w:val="Normal"/>
    <w:link w:val="Heading1Char"/>
    <w:qFormat/>
    <w:rsid w:val="004E7D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E7DAF"/>
    <w:pPr>
      <w:pBdr>
        <w:top w:val="none" w:sz="0" w:space="0" w:color="auto"/>
      </w:pBdr>
      <w:spacing w:before="180"/>
      <w:outlineLvl w:val="1"/>
    </w:pPr>
    <w:rPr>
      <w:sz w:val="32"/>
    </w:rPr>
  </w:style>
  <w:style w:type="paragraph" w:styleId="Heading3">
    <w:name w:val="heading 3"/>
    <w:basedOn w:val="Heading2"/>
    <w:next w:val="Normal"/>
    <w:link w:val="Heading3Char"/>
    <w:qFormat/>
    <w:rsid w:val="004E7DAF"/>
    <w:pPr>
      <w:spacing w:before="120"/>
      <w:outlineLvl w:val="2"/>
    </w:pPr>
    <w:rPr>
      <w:sz w:val="28"/>
    </w:rPr>
  </w:style>
  <w:style w:type="paragraph" w:styleId="Heading4">
    <w:name w:val="heading 4"/>
    <w:basedOn w:val="Heading3"/>
    <w:next w:val="Normal"/>
    <w:link w:val="Heading4Char"/>
    <w:qFormat/>
    <w:rsid w:val="004E7DAF"/>
    <w:pPr>
      <w:ind w:left="1418" w:hanging="1418"/>
      <w:outlineLvl w:val="3"/>
    </w:pPr>
    <w:rPr>
      <w:sz w:val="24"/>
    </w:rPr>
  </w:style>
  <w:style w:type="paragraph" w:styleId="Heading5">
    <w:name w:val="heading 5"/>
    <w:basedOn w:val="Heading4"/>
    <w:next w:val="Normal"/>
    <w:link w:val="Heading5Char"/>
    <w:qFormat/>
    <w:rsid w:val="004E7DAF"/>
    <w:pPr>
      <w:ind w:left="1701" w:hanging="1701"/>
      <w:outlineLvl w:val="4"/>
    </w:pPr>
    <w:rPr>
      <w:sz w:val="22"/>
    </w:rPr>
  </w:style>
  <w:style w:type="paragraph" w:styleId="Heading6">
    <w:name w:val="heading 6"/>
    <w:basedOn w:val="H6"/>
    <w:next w:val="Normal"/>
    <w:link w:val="Heading6Char"/>
    <w:qFormat/>
    <w:rsid w:val="004E7DAF"/>
    <w:pPr>
      <w:outlineLvl w:val="5"/>
    </w:pPr>
  </w:style>
  <w:style w:type="paragraph" w:styleId="Heading7">
    <w:name w:val="heading 7"/>
    <w:basedOn w:val="H6"/>
    <w:next w:val="Normal"/>
    <w:link w:val="Heading7Char"/>
    <w:qFormat/>
    <w:rsid w:val="004E7DAF"/>
    <w:pPr>
      <w:outlineLvl w:val="6"/>
    </w:pPr>
  </w:style>
  <w:style w:type="paragraph" w:styleId="Heading8">
    <w:name w:val="heading 8"/>
    <w:basedOn w:val="Heading1"/>
    <w:next w:val="Normal"/>
    <w:link w:val="Heading8Char"/>
    <w:qFormat/>
    <w:rsid w:val="004E7DAF"/>
    <w:pPr>
      <w:ind w:left="0" w:firstLine="0"/>
      <w:outlineLvl w:val="7"/>
    </w:pPr>
  </w:style>
  <w:style w:type="paragraph" w:styleId="Heading9">
    <w:name w:val="heading 9"/>
    <w:basedOn w:val="Heading8"/>
    <w:next w:val="Normal"/>
    <w:link w:val="Heading9Char"/>
    <w:qFormat/>
    <w:rsid w:val="004E7DAF"/>
    <w:pPr>
      <w:outlineLvl w:val="8"/>
    </w:pPr>
  </w:style>
  <w:style w:type="character" w:default="1" w:styleId="DefaultParagraphFont">
    <w:name w:val="Default Paragraph Font"/>
    <w:semiHidden/>
    <w:rsid w:val="004E7DA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E7DAF"/>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4E7DAF"/>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4E7DAF"/>
    <w:pPr>
      <w:ind w:left="1418" w:hanging="1418"/>
    </w:pPr>
  </w:style>
  <w:style w:type="paragraph" w:styleId="TOC8">
    <w:name w:val="toc 8"/>
    <w:basedOn w:val="TOC1"/>
    <w:rsid w:val="004E7DAF"/>
    <w:pPr>
      <w:spacing w:before="180"/>
      <w:ind w:left="2693" w:hanging="2693"/>
    </w:pPr>
    <w:rPr>
      <w:b/>
    </w:rPr>
  </w:style>
  <w:style w:type="paragraph" w:styleId="TOC1">
    <w:name w:val="toc 1"/>
    <w:rsid w:val="004E7DA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4E7DAF"/>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4E7DAF"/>
  </w:style>
  <w:style w:type="paragraph" w:styleId="Header">
    <w:name w:val="header"/>
    <w:link w:val="HeaderChar"/>
    <w:rsid w:val="004E7DA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4E7DA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4E7DAF"/>
    <w:pPr>
      <w:ind w:left="1701" w:hanging="1701"/>
    </w:pPr>
  </w:style>
  <w:style w:type="paragraph" w:styleId="TOC4">
    <w:name w:val="toc 4"/>
    <w:basedOn w:val="TOC3"/>
    <w:rsid w:val="004E7DAF"/>
    <w:pPr>
      <w:ind w:left="1418" w:hanging="1418"/>
    </w:pPr>
  </w:style>
  <w:style w:type="paragraph" w:styleId="TOC3">
    <w:name w:val="toc 3"/>
    <w:basedOn w:val="TOC2"/>
    <w:rsid w:val="004E7DAF"/>
    <w:pPr>
      <w:ind w:left="1134" w:hanging="1134"/>
    </w:pPr>
  </w:style>
  <w:style w:type="paragraph" w:styleId="TOC2">
    <w:name w:val="toc 2"/>
    <w:basedOn w:val="TOC1"/>
    <w:rsid w:val="004E7DAF"/>
    <w:pPr>
      <w:keepNext w:val="0"/>
      <w:spacing w:before="0"/>
      <w:ind w:left="851" w:hanging="851"/>
    </w:pPr>
    <w:rPr>
      <w:sz w:val="20"/>
    </w:rPr>
  </w:style>
  <w:style w:type="paragraph" w:styleId="Footer">
    <w:name w:val="footer"/>
    <w:aliases w:val="footer odd,footer,fo,pie de página"/>
    <w:basedOn w:val="Header"/>
    <w:link w:val="FooterChar"/>
    <w:rsid w:val="004E7DAF"/>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4E7DAF"/>
    <w:pPr>
      <w:outlineLvl w:val="9"/>
    </w:pPr>
  </w:style>
  <w:style w:type="paragraph" w:customStyle="1" w:styleId="NF">
    <w:name w:val="NF"/>
    <w:basedOn w:val="NO"/>
    <w:rsid w:val="004E7DAF"/>
    <w:pPr>
      <w:keepNext/>
      <w:spacing w:after="0"/>
    </w:pPr>
    <w:rPr>
      <w:rFonts w:ascii="Arial" w:hAnsi="Arial"/>
      <w:sz w:val="18"/>
    </w:rPr>
  </w:style>
  <w:style w:type="paragraph" w:customStyle="1" w:styleId="NO">
    <w:name w:val="NO"/>
    <w:basedOn w:val="Normal"/>
    <w:link w:val="NOChar"/>
    <w:rsid w:val="004E7DAF"/>
    <w:pPr>
      <w:keepLines/>
      <w:ind w:left="1135" w:hanging="851"/>
    </w:pPr>
  </w:style>
  <w:style w:type="character" w:customStyle="1" w:styleId="NOChar">
    <w:name w:val="NO Char"/>
    <w:link w:val="NO"/>
    <w:qFormat/>
    <w:rsid w:val="00AF77B0"/>
  </w:style>
  <w:style w:type="paragraph" w:customStyle="1" w:styleId="PL">
    <w:name w:val="PL"/>
    <w:link w:val="PLChar"/>
    <w:rsid w:val="004E7D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4E7DAF"/>
    <w:pPr>
      <w:jc w:val="right"/>
    </w:pPr>
  </w:style>
  <w:style w:type="paragraph" w:customStyle="1" w:styleId="TAL">
    <w:name w:val="TAL"/>
    <w:basedOn w:val="Normal"/>
    <w:link w:val="TALChar"/>
    <w:rsid w:val="004E7DAF"/>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rsid w:val="004E7DAF"/>
    <w:rPr>
      <w:b/>
    </w:rPr>
  </w:style>
  <w:style w:type="paragraph" w:customStyle="1" w:styleId="TAC">
    <w:name w:val="TAC"/>
    <w:basedOn w:val="TAL"/>
    <w:link w:val="TACChar"/>
    <w:rsid w:val="004E7DAF"/>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4E7DA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4E7DAF"/>
    <w:pPr>
      <w:keepLines/>
      <w:ind w:left="1702" w:hanging="1418"/>
    </w:pPr>
  </w:style>
  <w:style w:type="character" w:customStyle="1" w:styleId="EXCar">
    <w:name w:val="EX Car"/>
    <w:link w:val="EX"/>
    <w:rsid w:val="00AF77B0"/>
  </w:style>
  <w:style w:type="paragraph" w:customStyle="1" w:styleId="FP">
    <w:name w:val="FP"/>
    <w:basedOn w:val="Normal"/>
    <w:rsid w:val="004E7DAF"/>
    <w:pPr>
      <w:spacing w:after="0"/>
    </w:pPr>
  </w:style>
  <w:style w:type="paragraph" w:customStyle="1" w:styleId="NW">
    <w:name w:val="NW"/>
    <w:basedOn w:val="NO"/>
    <w:rsid w:val="004E7DAF"/>
    <w:pPr>
      <w:spacing w:after="0"/>
    </w:pPr>
  </w:style>
  <w:style w:type="paragraph" w:customStyle="1" w:styleId="EW">
    <w:name w:val="EW"/>
    <w:basedOn w:val="EX"/>
    <w:rsid w:val="004E7DAF"/>
    <w:pPr>
      <w:spacing w:after="0"/>
    </w:pPr>
  </w:style>
  <w:style w:type="paragraph" w:customStyle="1" w:styleId="B1">
    <w:name w:val="B1"/>
    <w:basedOn w:val="List"/>
    <w:link w:val="B1Char"/>
    <w:rsid w:val="004E7DAF"/>
  </w:style>
  <w:style w:type="paragraph" w:styleId="List">
    <w:name w:val="List"/>
    <w:basedOn w:val="Normal"/>
    <w:rsid w:val="004E7DAF"/>
    <w:pPr>
      <w:ind w:left="568" w:hanging="284"/>
    </w:pPr>
  </w:style>
  <w:style w:type="character" w:customStyle="1" w:styleId="B1Char">
    <w:name w:val="B1 Char"/>
    <w:link w:val="B1"/>
    <w:qFormat/>
    <w:rsid w:val="00AF77B0"/>
  </w:style>
  <w:style w:type="paragraph" w:styleId="TOC6">
    <w:name w:val="toc 6"/>
    <w:basedOn w:val="TOC5"/>
    <w:next w:val="Normal"/>
    <w:rsid w:val="004E7DAF"/>
    <w:pPr>
      <w:ind w:left="1985" w:hanging="1985"/>
    </w:pPr>
  </w:style>
  <w:style w:type="paragraph" w:styleId="TOC7">
    <w:name w:val="toc 7"/>
    <w:basedOn w:val="TOC6"/>
    <w:next w:val="Normal"/>
    <w:rsid w:val="004E7DAF"/>
    <w:pPr>
      <w:ind w:left="2268" w:hanging="2268"/>
    </w:pPr>
  </w:style>
  <w:style w:type="paragraph" w:customStyle="1" w:styleId="EditorsNote">
    <w:name w:val="Editor's Note"/>
    <w:aliases w:val="EN"/>
    <w:basedOn w:val="NO"/>
    <w:link w:val="EditorsNoteCarCar"/>
    <w:rsid w:val="004E7DAF"/>
    <w:rPr>
      <w:color w:val="FF0000"/>
    </w:rPr>
  </w:style>
  <w:style w:type="character" w:customStyle="1" w:styleId="EditorsNoteCarCar">
    <w:name w:val="Editor's Note Car Car"/>
    <w:link w:val="EditorsNote"/>
    <w:rsid w:val="00AF77B0"/>
    <w:rPr>
      <w:color w:val="FF0000"/>
    </w:rPr>
  </w:style>
  <w:style w:type="paragraph" w:customStyle="1" w:styleId="TH">
    <w:name w:val="TH"/>
    <w:basedOn w:val="Normal"/>
    <w:link w:val="THChar"/>
    <w:rsid w:val="004E7DAF"/>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4E7D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4E7D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E7D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E7D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E7DAF"/>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4E7DA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E7DAF"/>
    <w:pPr>
      <w:keepNext w:val="0"/>
      <w:spacing w:before="0" w:after="240"/>
    </w:pPr>
  </w:style>
  <w:style w:type="character" w:customStyle="1" w:styleId="TFChar">
    <w:name w:val="TF Char"/>
    <w:link w:val="TF"/>
    <w:rsid w:val="00AF77B0"/>
    <w:rPr>
      <w:rFonts w:ascii="Arial" w:hAnsi="Arial"/>
      <w:b/>
    </w:rPr>
  </w:style>
  <w:style w:type="paragraph" w:customStyle="1" w:styleId="ZG">
    <w:name w:val="ZG"/>
    <w:rsid w:val="004E7DA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E7DAF"/>
  </w:style>
  <w:style w:type="character" w:customStyle="1" w:styleId="B2Char">
    <w:name w:val="B2 Char"/>
    <w:link w:val="B2"/>
    <w:qFormat/>
    <w:rsid w:val="00AF77B0"/>
  </w:style>
  <w:style w:type="paragraph" w:customStyle="1" w:styleId="B3">
    <w:name w:val="B3"/>
    <w:basedOn w:val="List3"/>
    <w:link w:val="B3Char2"/>
    <w:rsid w:val="004E7DAF"/>
  </w:style>
  <w:style w:type="character" w:customStyle="1" w:styleId="B3Char2">
    <w:name w:val="B3 Char2"/>
    <w:link w:val="B3"/>
    <w:rsid w:val="00AF77B0"/>
  </w:style>
  <w:style w:type="paragraph" w:customStyle="1" w:styleId="B4">
    <w:name w:val="B4"/>
    <w:basedOn w:val="List4"/>
    <w:link w:val="B4Char"/>
    <w:rsid w:val="004E7DAF"/>
  </w:style>
  <w:style w:type="character" w:customStyle="1" w:styleId="B4Char">
    <w:name w:val="B4 Char"/>
    <w:link w:val="B4"/>
    <w:rsid w:val="00AF77B0"/>
  </w:style>
  <w:style w:type="paragraph" w:customStyle="1" w:styleId="B5">
    <w:name w:val="B5"/>
    <w:basedOn w:val="List5"/>
    <w:link w:val="B5Char"/>
    <w:rsid w:val="004E7DAF"/>
  </w:style>
  <w:style w:type="character" w:customStyle="1" w:styleId="B5Char">
    <w:name w:val="B5 Char"/>
    <w:link w:val="B5"/>
    <w:rsid w:val="00AF77B0"/>
  </w:style>
  <w:style w:type="paragraph" w:customStyle="1" w:styleId="ZTD">
    <w:name w:val="ZTD"/>
    <w:basedOn w:val="ZB"/>
    <w:rsid w:val="004E7DAF"/>
    <w:pPr>
      <w:framePr w:hRule="auto" w:wrap="notBeside" w:y="852"/>
    </w:pPr>
    <w:rPr>
      <w:i w:val="0"/>
      <w:sz w:val="40"/>
    </w:rPr>
  </w:style>
  <w:style w:type="paragraph" w:customStyle="1" w:styleId="ZV">
    <w:name w:val="ZV"/>
    <w:basedOn w:val="ZU"/>
    <w:rsid w:val="004E7DAF"/>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4E7DAF"/>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4E7DA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4E7DAF"/>
    <w:pPr>
      <w:ind w:left="284"/>
    </w:pPr>
  </w:style>
  <w:style w:type="paragraph" w:styleId="Index1">
    <w:name w:val="index 1"/>
    <w:basedOn w:val="Normal"/>
    <w:rsid w:val="004E7DAF"/>
    <w:pPr>
      <w:keepLines/>
      <w:spacing w:after="0"/>
    </w:pPr>
  </w:style>
  <w:style w:type="paragraph" w:styleId="ListNumber">
    <w:name w:val="List Number"/>
    <w:basedOn w:val="List"/>
    <w:rsid w:val="004E7DAF"/>
  </w:style>
  <w:style w:type="paragraph" w:styleId="ListBullet">
    <w:name w:val="List Bullet"/>
    <w:basedOn w:val="List"/>
    <w:rsid w:val="004E7DAF"/>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4E7DAF"/>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4E7DAF"/>
    <w:pPr>
      <w:ind w:left="851"/>
    </w:pPr>
  </w:style>
  <w:style w:type="paragraph" w:styleId="ListBullet2">
    <w:name w:val="List Bullet 2"/>
    <w:basedOn w:val="ListBullet"/>
    <w:rsid w:val="004E7DAF"/>
    <w:pPr>
      <w:ind w:left="851"/>
    </w:pPr>
  </w:style>
  <w:style w:type="paragraph" w:styleId="ListBullet3">
    <w:name w:val="List Bullet 3"/>
    <w:basedOn w:val="ListBullet2"/>
    <w:rsid w:val="004E7DAF"/>
    <w:pPr>
      <w:ind w:left="1135"/>
    </w:pPr>
  </w:style>
  <w:style w:type="paragraph" w:styleId="List3">
    <w:name w:val="List 3"/>
    <w:basedOn w:val="List2"/>
    <w:rsid w:val="004E7DAF"/>
    <w:pPr>
      <w:ind w:left="1135"/>
    </w:pPr>
  </w:style>
  <w:style w:type="paragraph" w:styleId="List4">
    <w:name w:val="List 4"/>
    <w:basedOn w:val="List3"/>
    <w:rsid w:val="004E7DAF"/>
    <w:pPr>
      <w:ind w:left="1418"/>
    </w:pPr>
  </w:style>
  <w:style w:type="paragraph" w:styleId="List5">
    <w:name w:val="List 5"/>
    <w:basedOn w:val="List4"/>
    <w:rsid w:val="004E7DAF"/>
    <w:pPr>
      <w:ind w:left="1702"/>
    </w:pPr>
  </w:style>
  <w:style w:type="paragraph" w:styleId="ListBullet4">
    <w:name w:val="List Bullet 4"/>
    <w:basedOn w:val="ListBullet3"/>
    <w:rsid w:val="004E7DAF"/>
    <w:pPr>
      <w:ind w:left="1418"/>
    </w:pPr>
  </w:style>
  <w:style w:type="paragraph" w:styleId="ListBullet5">
    <w:name w:val="List Bullet 5"/>
    <w:basedOn w:val="ListBullet4"/>
    <w:rsid w:val="004E7DAF"/>
    <w:pPr>
      <w:ind w:left="1702"/>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microsoft.com/office/2011/relationships/people" Target="people.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theme" Target="theme/theme1.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TotalTime>
  <Pages>61</Pages>
  <Words>130848</Words>
  <Characters>745838</Characters>
  <Application>Microsoft Office Word</Application>
  <DocSecurity>0</DocSecurity>
  <Lines>6215</Lines>
  <Paragraphs>1749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874937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70</cp:revision>
  <cp:lastPrinted>2019-02-25T14:05:00Z</cp:lastPrinted>
  <dcterms:created xsi:type="dcterms:W3CDTF">2022-04-01T08:48:00Z</dcterms:created>
  <dcterms:modified xsi:type="dcterms:W3CDTF">2022-12-15T10:31:00Z</dcterms:modified>
</cp:coreProperties>
</file>