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0DF5CE3A"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2-12-14T12:55:00Z">
        <w:r w:rsidR="00112644" w:rsidDel="00CC1BAD">
          <w:delText>19</w:delText>
        </w:r>
      </w:del>
      <w:ins w:id="2" w:author="MCC" w:date="2022-12-14T12:55:00Z">
        <w:r w:rsidR="00CC1BAD">
          <w:t>20</w:t>
        </w:r>
      </w:ins>
      <w:r w:rsidRPr="007513A5">
        <w:t>.</w:t>
      </w:r>
      <w:r w:rsidR="005B7E62">
        <w:t>0</w:t>
      </w:r>
      <w:r w:rsidRPr="007513A5">
        <w:t xml:space="preserve"> </w:t>
      </w:r>
      <w:r w:rsidRPr="007513A5">
        <w:rPr>
          <w:sz w:val="32"/>
        </w:rPr>
        <w:t>(</w:t>
      </w:r>
      <w:r w:rsidR="00AD17D7" w:rsidRPr="007513A5">
        <w:rPr>
          <w:sz w:val="32"/>
        </w:rPr>
        <w:t>202</w:t>
      </w:r>
      <w:r w:rsidR="00AD17D7">
        <w:rPr>
          <w:sz w:val="32"/>
        </w:rPr>
        <w:t>2</w:t>
      </w:r>
      <w:r w:rsidRPr="007513A5">
        <w:rPr>
          <w:sz w:val="32"/>
        </w:rPr>
        <w:t>-</w:t>
      </w:r>
      <w:del w:id="3" w:author="MCC" w:date="2022-12-14T12:55:00Z">
        <w:r w:rsidR="00112644" w:rsidDel="00CC1BAD">
          <w:rPr>
            <w:sz w:val="32"/>
          </w:rPr>
          <w:delText>09</w:delText>
        </w:r>
      </w:del>
      <w:ins w:id="4" w:author="MCC" w:date="2022-12-14T12:55:00Z">
        <w:r w:rsidR="00CC1BAD">
          <w:rPr>
            <w:sz w:val="32"/>
          </w:rPr>
          <w:t>12</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74F84FED"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DB7681">
        <w:rPr>
          <w:noProof/>
          <w:sz w:val="18"/>
        </w:rPr>
        <w:t>2</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7EE2A888" w14:textId="6338FBFA" w:rsidR="00121D61" w:rsidRDefault="00121D61">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_Toc115255365 \h </w:instrText>
      </w:r>
      <w:r>
        <w:fldChar w:fldCharType="separate"/>
      </w:r>
      <w:r>
        <w:t>10</w:t>
      </w:r>
      <w:r>
        <w:fldChar w:fldCharType="end"/>
      </w:r>
    </w:p>
    <w:p w14:paraId="586870E0" w14:textId="1A48C0C2" w:rsidR="00121D61" w:rsidRDefault="00121D61">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_Toc115255366 \h </w:instrText>
      </w:r>
      <w:r>
        <w:fldChar w:fldCharType="separate"/>
      </w:r>
      <w:r>
        <w:t>11</w:t>
      </w:r>
      <w:r>
        <w:fldChar w:fldCharType="end"/>
      </w:r>
    </w:p>
    <w:p w14:paraId="39BF2ACD" w14:textId="0F1EC06C" w:rsidR="00121D61" w:rsidRDefault="00121D61">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_Toc115255367 \h </w:instrText>
      </w:r>
      <w:r>
        <w:fldChar w:fldCharType="separate"/>
      </w:r>
      <w:r>
        <w:t>11</w:t>
      </w:r>
      <w:r>
        <w:fldChar w:fldCharType="end"/>
      </w:r>
    </w:p>
    <w:p w14:paraId="75D9C3C0" w14:textId="029D7505" w:rsidR="00121D61" w:rsidRDefault="00121D61">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_Toc115255368 \h </w:instrText>
      </w:r>
      <w:r>
        <w:fldChar w:fldCharType="separate"/>
      </w:r>
      <w:r>
        <w:t>12</w:t>
      </w:r>
      <w:r>
        <w:fldChar w:fldCharType="end"/>
      </w:r>
    </w:p>
    <w:p w14:paraId="3E378F51" w14:textId="125B12F9" w:rsidR="00121D61" w:rsidRDefault="00121D61">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_Toc115255369 \h </w:instrText>
      </w:r>
      <w:r>
        <w:fldChar w:fldCharType="separate"/>
      </w:r>
      <w:r>
        <w:t>12</w:t>
      </w:r>
      <w:r>
        <w:fldChar w:fldCharType="end"/>
      </w:r>
    </w:p>
    <w:p w14:paraId="7481E5EC" w14:textId="19093C2B" w:rsidR="00121D61" w:rsidRDefault="00121D61">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_Toc115255370 \h </w:instrText>
      </w:r>
      <w:r>
        <w:fldChar w:fldCharType="separate"/>
      </w:r>
      <w:r>
        <w:t>13</w:t>
      </w:r>
      <w:r>
        <w:fldChar w:fldCharType="end"/>
      </w:r>
    </w:p>
    <w:p w14:paraId="365E8439" w14:textId="6312C773" w:rsidR="00121D61" w:rsidRDefault="00121D61">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_Toc115255371 \h </w:instrText>
      </w:r>
      <w:r>
        <w:fldChar w:fldCharType="separate"/>
      </w:r>
      <w:r>
        <w:t>15</w:t>
      </w:r>
      <w:r>
        <w:fldChar w:fldCharType="end"/>
      </w:r>
    </w:p>
    <w:p w14:paraId="6303515A" w14:textId="7D6ABE93" w:rsidR="00121D61" w:rsidRDefault="00121D61">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_Toc115255372 \h </w:instrText>
      </w:r>
      <w:r>
        <w:fldChar w:fldCharType="separate"/>
      </w:r>
      <w:r>
        <w:t>17</w:t>
      </w:r>
      <w:r>
        <w:fldChar w:fldCharType="end"/>
      </w:r>
    </w:p>
    <w:p w14:paraId="1154D0F3" w14:textId="59474B9A" w:rsidR="00121D61" w:rsidRDefault="00121D61">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_Toc115255373 \h </w:instrText>
      </w:r>
      <w:r>
        <w:fldChar w:fldCharType="separate"/>
      </w:r>
      <w:r>
        <w:t>17</w:t>
      </w:r>
      <w:r>
        <w:fldChar w:fldCharType="end"/>
      </w:r>
    </w:p>
    <w:p w14:paraId="7DE0B94A" w14:textId="0BFB00E0" w:rsidR="00121D61" w:rsidRDefault="00121D61">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_Toc115255374 \h </w:instrText>
      </w:r>
      <w:r>
        <w:fldChar w:fldCharType="separate"/>
      </w:r>
      <w:r>
        <w:t>17</w:t>
      </w:r>
      <w:r>
        <w:fldChar w:fldCharType="end"/>
      </w:r>
    </w:p>
    <w:p w14:paraId="313142DF" w14:textId="56705AD9" w:rsidR="00121D61" w:rsidRDefault="00121D61">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_Toc115255375 \h </w:instrText>
      </w:r>
      <w:r>
        <w:fldChar w:fldCharType="separate"/>
      </w:r>
      <w:r>
        <w:t>17</w:t>
      </w:r>
      <w:r>
        <w:fldChar w:fldCharType="end"/>
      </w:r>
    </w:p>
    <w:p w14:paraId="49DF2992" w14:textId="51DD4AF1" w:rsidR="00121D61" w:rsidRDefault="00121D61">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_Toc115255376 \h </w:instrText>
      </w:r>
      <w:r>
        <w:fldChar w:fldCharType="separate"/>
      </w:r>
      <w:r>
        <w:t>19</w:t>
      </w:r>
      <w:r>
        <w:fldChar w:fldCharType="end"/>
      </w:r>
    </w:p>
    <w:p w14:paraId="114AA799" w14:textId="179D826D" w:rsidR="00121D61" w:rsidRDefault="00121D61">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_Toc115255377 \h </w:instrText>
      </w:r>
      <w:r>
        <w:fldChar w:fldCharType="separate"/>
      </w:r>
      <w:r>
        <w:t>19</w:t>
      </w:r>
      <w:r>
        <w:fldChar w:fldCharType="end"/>
      </w:r>
    </w:p>
    <w:p w14:paraId="780C5F16" w14:textId="5D435AE6" w:rsidR="00121D61" w:rsidRDefault="00121D61">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_Toc115255378 \h </w:instrText>
      </w:r>
      <w:r>
        <w:fldChar w:fldCharType="separate"/>
      </w:r>
      <w:r>
        <w:t>19</w:t>
      </w:r>
      <w:r>
        <w:fldChar w:fldCharType="end"/>
      </w:r>
    </w:p>
    <w:p w14:paraId="0DA8CC47" w14:textId="37DC04D4" w:rsidR="00121D61" w:rsidRDefault="00121D61">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_Toc115255379 \h </w:instrText>
      </w:r>
      <w:r>
        <w:fldChar w:fldCharType="separate"/>
      </w:r>
      <w:r>
        <w:t>19</w:t>
      </w:r>
      <w:r>
        <w:fldChar w:fldCharType="end"/>
      </w:r>
    </w:p>
    <w:p w14:paraId="1FB167E2" w14:textId="69AB42EB" w:rsidR="00121D61" w:rsidRDefault="00121D61">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_Toc115255380 \h </w:instrText>
      </w:r>
      <w:r>
        <w:fldChar w:fldCharType="separate"/>
      </w:r>
      <w:r>
        <w:t>19</w:t>
      </w:r>
      <w:r>
        <w:fldChar w:fldCharType="end"/>
      </w:r>
    </w:p>
    <w:p w14:paraId="73EB0365" w14:textId="61B058C8" w:rsidR="00121D61" w:rsidRDefault="00121D61">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_Toc115255381 \h </w:instrText>
      </w:r>
      <w:r>
        <w:fldChar w:fldCharType="separate"/>
      </w:r>
      <w:r>
        <w:t>19</w:t>
      </w:r>
      <w:r>
        <w:fldChar w:fldCharType="end"/>
      </w:r>
    </w:p>
    <w:p w14:paraId="19EE1FAC" w14:textId="7298430D" w:rsidR="00121D61" w:rsidRDefault="00121D61">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_Toc115255382 \h </w:instrText>
      </w:r>
      <w:r>
        <w:fldChar w:fldCharType="separate"/>
      </w:r>
      <w:r>
        <w:t>19</w:t>
      </w:r>
      <w:r>
        <w:fldChar w:fldCharType="end"/>
      </w:r>
    </w:p>
    <w:p w14:paraId="5F41C533" w14:textId="21E5C708" w:rsidR="00121D61" w:rsidRDefault="00121D61">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_Toc115255383 \h </w:instrText>
      </w:r>
      <w:r>
        <w:fldChar w:fldCharType="separate"/>
      </w:r>
      <w:r>
        <w:t>20</w:t>
      </w:r>
      <w:r>
        <w:fldChar w:fldCharType="end"/>
      </w:r>
    </w:p>
    <w:p w14:paraId="79372CCF" w14:textId="44DFDF32" w:rsidR="00121D61" w:rsidRDefault="00121D61">
      <w:pPr>
        <w:pStyle w:val="TOC3"/>
        <w:rPr>
          <w:rFonts w:asciiTheme="minorHAnsi" w:hAnsiTheme="minorHAnsi" w:cstheme="minorBidi"/>
          <w:sz w:val="22"/>
          <w:szCs w:val="22"/>
          <w:lang w:eastAsia="en-GB"/>
        </w:rPr>
      </w:pPr>
      <w:r w:rsidRPr="00CA2966">
        <w:rPr>
          <w:rFonts w:eastAsia="Yu Mincho"/>
        </w:rPr>
        <w:t>5.3.1</w:t>
      </w:r>
      <w:r>
        <w:rPr>
          <w:rFonts w:asciiTheme="minorHAnsi" w:hAnsiTheme="minorHAnsi" w:cstheme="minorBidi"/>
          <w:sz w:val="22"/>
          <w:szCs w:val="22"/>
          <w:lang w:eastAsia="en-GB"/>
        </w:rPr>
        <w:tab/>
      </w:r>
      <w:r w:rsidRPr="00CA2966">
        <w:rPr>
          <w:rFonts w:eastAsia="Yu Mincho"/>
        </w:rPr>
        <w:t>General</w:t>
      </w:r>
      <w:r>
        <w:tab/>
      </w:r>
      <w:r>
        <w:fldChar w:fldCharType="begin"/>
      </w:r>
      <w:r>
        <w:instrText xml:space="preserve"> PAGEREF _Toc115255384 \h </w:instrText>
      </w:r>
      <w:r>
        <w:fldChar w:fldCharType="separate"/>
      </w:r>
      <w:r>
        <w:t>20</w:t>
      </w:r>
      <w:r>
        <w:fldChar w:fldCharType="end"/>
      </w:r>
    </w:p>
    <w:p w14:paraId="54BF07FF" w14:textId="35CEAFB8" w:rsidR="00121D61" w:rsidRDefault="00121D61">
      <w:pPr>
        <w:pStyle w:val="TOC3"/>
        <w:rPr>
          <w:rFonts w:asciiTheme="minorHAnsi" w:hAnsiTheme="minorHAnsi" w:cstheme="minorBidi"/>
          <w:sz w:val="22"/>
          <w:szCs w:val="22"/>
          <w:lang w:eastAsia="en-GB"/>
        </w:rPr>
      </w:pPr>
      <w:r w:rsidRPr="00CA2966">
        <w:rPr>
          <w:rFonts w:eastAsia="Yu Mincho"/>
        </w:rPr>
        <w:t>5.3.2</w:t>
      </w:r>
      <w:r>
        <w:rPr>
          <w:rFonts w:asciiTheme="minorHAnsi" w:hAnsiTheme="minorHAnsi" w:cstheme="minorBidi"/>
          <w:sz w:val="22"/>
          <w:szCs w:val="22"/>
          <w:lang w:eastAsia="en-GB"/>
        </w:rPr>
        <w:tab/>
      </w:r>
      <w:r w:rsidRPr="00CA2966">
        <w:rPr>
          <w:rFonts w:eastAsia="Yu Mincho"/>
        </w:rPr>
        <w:t>Maximum transmission bandwidth configuration</w:t>
      </w:r>
      <w:r>
        <w:tab/>
      </w:r>
      <w:r>
        <w:fldChar w:fldCharType="begin"/>
      </w:r>
      <w:r>
        <w:instrText xml:space="preserve"> PAGEREF _Toc115255385 \h </w:instrText>
      </w:r>
      <w:r>
        <w:fldChar w:fldCharType="separate"/>
      </w:r>
      <w:r>
        <w:t>20</w:t>
      </w:r>
      <w:r>
        <w:fldChar w:fldCharType="end"/>
      </w:r>
    </w:p>
    <w:p w14:paraId="3FA292C9" w14:textId="66CCE589" w:rsidR="00121D61" w:rsidRDefault="00121D61">
      <w:pPr>
        <w:pStyle w:val="TOC3"/>
        <w:rPr>
          <w:rFonts w:asciiTheme="minorHAnsi" w:hAnsiTheme="minorHAnsi" w:cstheme="minorBidi"/>
          <w:sz w:val="22"/>
          <w:szCs w:val="22"/>
          <w:lang w:eastAsia="en-GB"/>
        </w:rPr>
      </w:pPr>
      <w:r w:rsidRPr="00CA2966">
        <w:rPr>
          <w:rFonts w:eastAsia="Yu Mincho"/>
        </w:rPr>
        <w:t>5.3.3</w:t>
      </w:r>
      <w:r>
        <w:rPr>
          <w:rFonts w:asciiTheme="minorHAnsi" w:hAnsiTheme="minorHAnsi" w:cstheme="minorBidi"/>
          <w:sz w:val="22"/>
          <w:szCs w:val="22"/>
          <w:lang w:eastAsia="en-GB"/>
        </w:rPr>
        <w:tab/>
      </w:r>
      <w:r w:rsidRPr="00CA2966">
        <w:rPr>
          <w:rFonts w:eastAsia="Yu Mincho"/>
        </w:rPr>
        <w:t>Minimum guardband and transmission bandwidth configuration</w:t>
      </w:r>
      <w:r>
        <w:tab/>
      </w:r>
      <w:r>
        <w:fldChar w:fldCharType="begin"/>
      </w:r>
      <w:r>
        <w:instrText xml:space="preserve"> PAGEREF _Toc115255386 \h </w:instrText>
      </w:r>
      <w:r>
        <w:fldChar w:fldCharType="separate"/>
      </w:r>
      <w:r>
        <w:t>21</w:t>
      </w:r>
      <w:r>
        <w:fldChar w:fldCharType="end"/>
      </w:r>
    </w:p>
    <w:p w14:paraId="5AE5F7FE" w14:textId="78C542A6" w:rsidR="00121D61" w:rsidRDefault="00121D61">
      <w:pPr>
        <w:pStyle w:val="TOC3"/>
        <w:rPr>
          <w:rFonts w:asciiTheme="minorHAnsi" w:hAnsiTheme="minorHAnsi" w:cstheme="minorBidi"/>
          <w:sz w:val="22"/>
          <w:szCs w:val="22"/>
          <w:lang w:eastAsia="en-GB"/>
        </w:rPr>
      </w:pPr>
      <w:r w:rsidRPr="00CA2966">
        <w:rPr>
          <w:rFonts w:eastAsia="Yu Mincho"/>
        </w:rPr>
        <w:t>5.3.4</w:t>
      </w:r>
      <w:r>
        <w:rPr>
          <w:rFonts w:asciiTheme="minorHAnsi" w:hAnsiTheme="minorHAnsi" w:cstheme="minorBidi"/>
          <w:sz w:val="22"/>
          <w:szCs w:val="22"/>
          <w:lang w:eastAsia="en-GB"/>
        </w:rPr>
        <w:tab/>
      </w:r>
      <w:r w:rsidRPr="00CA2966">
        <w:rPr>
          <w:rFonts w:eastAsia="Yu Mincho"/>
        </w:rPr>
        <w:t>RB alignment</w:t>
      </w:r>
      <w:r>
        <w:tab/>
      </w:r>
      <w:r>
        <w:fldChar w:fldCharType="begin"/>
      </w:r>
      <w:r>
        <w:instrText xml:space="preserve"> PAGEREF _Toc115255387 \h </w:instrText>
      </w:r>
      <w:r>
        <w:fldChar w:fldCharType="separate"/>
      </w:r>
      <w:r>
        <w:t>22</w:t>
      </w:r>
      <w:r>
        <w:fldChar w:fldCharType="end"/>
      </w:r>
    </w:p>
    <w:p w14:paraId="4367B659" w14:textId="0D7A840D" w:rsidR="00121D61" w:rsidRDefault="00121D61">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_Toc115255388 \h </w:instrText>
      </w:r>
      <w:r>
        <w:fldChar w:fldCharType="separate"/>
      </w:r>
      <w:r>
        <w:t>23</w:t>
      </w:r>
      <w:r>
        <w:fldChar w:fldCharType="end"/>
      </w:r>
    </w:p>
    <w:p w14:paraId="7CCB3D75" w14:textId="2A5C0BB4" w:rsidR="00121D61" w:rsidRDefault="00121D61">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_Toc115255389 \h </w:instrText>
      </w:r>
      <w:r>
        <w:fldChar w:fldCharType="separate"/>
      </w:r>
      <w:r>
        <w:t>23</w:t>
      </w:r>
      <w:r>
        <w:fldChar w:fldCharType="end"/>
      </w:r>
    </w:p>
    <w:p w14:paraId="1C01BC80" w14:textId="49C8240E" w:rsidR="00121D61" w:rsidRDefault="00121D61">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_Toc115255390 \h </w:instrText>
      </w:r>
      <w:r>
        <w:fldChar w:fldCharType="separate"/>
      </w:r>
      <w:r>
        <w:t>23</w:t>
      </w:r>
      <w:r>
        <w:fldChar w:fldCharType="end"/>
      </w:r>
    </w:p>
    <w:p w14:paraId="09A92BE2" w14:textId="21967838" w:rsidR="00121D61" w:rsidRDefault="00121D61">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_Toc115255391 \h </w:instrText>
      </w:r>
      <w:r>
        <w:fldChar w:fldCharType="separate"/>
      </w:r>
      <w:r>
        <w:t>24</w:t>
      </w:r>
      <w:r>
        <w:fldChar w:fldCharType="end"/>
      </w:r>
    </w:p>
    <w:p w14:paraId="3A05251D" w14:textId="212180F8" w:rsidR="00121D61" w:rsidRDefault="00121D61">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_Toc115255392 \h </w:instrText>
      </w:r>
      <w:r>
        <w:fldChar w:fldCharType="separate"/>
      </w:r>
      <w:r>
        <w:t>24</w:t>
      </w:r>
      <w:r>
        <w:fldChar w:fldCharType="end"/>
      </w:r>
    </w:p>
    <w:p w14:paraId="726DA339" w14:textId="019C407D" w:rsidR="00121D61" w:rsidRDefault="00121D61">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_Toc115255393 \h </w:instrText>
      </w:r>
      <w:r>
        <w:fldChar w:fldCharType="separate"/>
      </w:r>
      <w:r>
        <w:t>25</w:t>
      </w:r>
      <w:r>
        <w:fldChar w:fldCharType="end"/>
      </w:r>
    </w:p>
    <w:p w14:paraId="731BABCD" w14:textId="17D10C5E" w:rsidR="00121D61" w:rsidRDefault="00121D61">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_Toc115255394 \h </w:instrText>
      </w:r>
      <w:r>
        <w:fldChar w:fldCharType="separate"/>
      </w:r>
      <w:r>
        <w:t>25</w:t>
      </w:r>
      <w:r>
        <w:fldChar w:fldCharType="end"/>
      </w:r>
    </w:p>
    <w:p w14:paraId="079ADF79" w14:textId="6FB7CA0A" w:rsidR="00121D61" w:rsidRDefault="00121D61">
      <w:pPr>
        <w:pStyle w:val="TOC3"/>
        <w:rPr>
          <w:rFonts w:asciiTheme="minorHAnsi" w:hAnsiTheme="minorHAnsi" w:cstheme="minorBidi"/>
          <w:sz w:val="22"/>
          <w:szCs w:val="22"/>
          <w:lang w:eastAsia="en-GB"/>
        </w:rPr>
      </w:pPr>
      <w:r w:rsidRPr="00CA2966">
        <w:rPr>
          <w:rFonts w:eastAsia="Yu Mincho"/>
        </w:rPr>
        <w:t>5.4.1</w:t>
      </w:r>
      <w:r>
        <w:rPr>
          <w:rFonts w:asciiTheme="minorHAnsi" w:hAnsiTheme="minorHAnsi" w:cstheme="minorBidi"/>
          <w:sz w:val="22"/>
          <w:szCs w:val="22"/>
          <w:lang w:eastAsia="en-GB"/>
        </w:rPr>
        <w:tab/>
      </w:r>
      <w:r w:rsidRPr="00CA2966">
        <w:rPr>
          <w:rFonts w:eastAsia="Yu Mincho"/>
        </w:rPr>
        <w:t>Channel spacing</w:t>
      </w:r>
      <w:r>
        <w:tab/>
      </w:r>
      <w:r>
        <w:fldChar w:fldCharType="begin"/>
      </w:r>
      <w:r>
        <w:instrText xml:space="preserve"> PAGEREF _Toc115255395 \h </w:instrText>
      </w:r>
      <w:r>
        <w:fldChar w:fldCharType="separate"/>
      </w:r>
      <w:r>
        <w:t>25</w:t>
      </w:r>
      <w:r>
        <w:fldChar w:fldCharType="end"/>
      </w:r>
    </w:p>
    <w:p w14:paraId="5B7BCC25" w14:textId="2DA98D57" w:rsidR="00121D61" w:rsidRDefault="00121D61">
      <w:pPr>
        <w:pStyle w:val="TOC4"/>
        <w:rPr>
          <w:rFonts w:asciiTheme="minorHAnsi" w:hAnsiTheme="minorHAnsi" w:cstheme="minorBidi"/>
          <w:sz w:val="22"/>
          <w:szCs w:val="22"/>
          <w:lang w:eastAsia="en-GB"/>
        </w:rPr>
      </w:pPr>
      <w:r w:rsidRPr="00CA2966">
        <w:rPr>
          <w:rFonts w:eastAsia="Yu Mincho"/>
        </w:rPr>
        <w:t>5.4.1.1</w:t>
      </w:r>
      <w:r>
        <w:rPr>
          <w:rFonts w:asciiTheme="minorHAnsi" w:hAnsiTheme="minorHAnsi" w:cstheme="minorBidi"/>
          <w:sz w:val="22"/>
          <w:szCs w:val="22"/>
          <w:lang w:eastAsia="en-GB"/>
        </w:rPr>
        <w:tab/>
      </w:r>
      <w:r w:rsidRPr="00CA2966">
        <w:rPr>
          <w:rFonts w:eastAsia="Yu Mincho"/>
        </w:rPr>
        <w:t>Channel spacing for adjacent NR carriers</w:t>
      </w:r>
      <w:r>
        <w:tab/>
      </w:r>
      <w:r>
        <w:fldChar w:fldCharType="begin"/>
      </w:r>
      <w:r>
        <w:instrText xml:space="preserve"> PAGEREF _Toc115255396 \h </w:instrText>
      </w:r>
      <w:r>
        <w:fldChar w:fldCharType="separate"/>
      </w:r>
      <w:r>
        <w:t>25</w:t>
      </w:r>
      <w:r>
        <w:fldChar w:fldCharType="end"/>
      </w:r>
    </w:p>
    <w:p w14:paraId="37538135" w14:textId="423386AA" w:rsidR="00121D61" w:rsidRDefault="00121D61">
      <w:pPr>
        <w:pStyle w:val="TOC3"/>
        <w:rPr>
          <w:rFonts w:asciiTheme="minorHAnsi" w:hAnsiTheme="minorHAnsi" w:cstheme="minorBidi"/>
          <w:sz w:val="22"/>
          <w:szCs w:val="22"/>
          <w:lang w:eastAsia="en-GB"/>
        </w:rPr>
      </w:pPr>
      <w:r w:rsidRPr="00CA2966">
        <w:rPr>
          <w:rFonts w:eastAsia="Yu Mincho"/>
        </w:rPr>
        <w:t>5.4.2</w:t>
      </w:r>
      <w:r>
        <w:rPr>
          <w:rFonts w:asciiTheme="minorHAnsi" w:hAnsiTheme="minorHAnsi" w:cstheme="minorBidi"/>
          <w:sz w:val="22"/>
          <w:szCs w:val="22"/>
          <w:lang w:eastAsia="en-GB"/>
        </w:rPr>
        <w:tab/>
      </w:r>
      <w:r w:rsidRPr="00CA2966">
        <w:rPr>
          <w:rFonts w:eastAsia="Yu Mincho"/>
        </w:rPr>
        <w:t>Channel raster</w:t>
      </w:r>
      <w:r>
        <w:tab/>
      </w:r>
      <w:r>
        <w:fldChar w:fldCharType="begin"/>
      </w:r>
      <w:r>
        <w:instrText xml:space="preserve"> PAGEREF _Toc115255397 \h </w:instrText>
      </w:r>
      <w:r>
        <w:fldChar w:fldCharType="separate"/>
      </w:r>
      <w:r>
        <w:t>26</w:t>
      </w:r>
      <w:r>
        <w:fldChar w:fldCharType="end"/>
      </w:r>
    </w:p>
    <w:p w14:paraId="199098F6" w14:textId="71E5F5A5" w:rsidR="00121D61" w:rsidRDefault="00121D61">
      <w:pPr>
        <w:pStyle w:val="TOC4"/>
        <w:rPr>
          <w:rFonts w:asciiTheme="minorHAnsi" w:hAnsiTheme="minorHAnsi" w:cstheme="minorBidi"/>
          <w:sz w:val="22"/>
          <w:szCs w:val="22"/>
          <w:lang w:eastAsia="en-GB"/>
        </w:rPr>
      </w:pPr>
      <w:r w:rsidRPr="00CA2966">
        <w:rPr>
          <w:rFonts w:eastAsia="Yu Mincho"/>
        </w:rPr>
        <w:t>5.4.2.1</w:t>
      </w:r>
      <w:r>
        <w:rPr>
          <w:rFonts w:asciiTheme="minorHAnsi" w:hAnsiTheme="minorHAnsi" w:cstheme="minorBidi"/>
          <w:sz w:val="22"/>
          <w:szCs w:val="22"/>
          <w:lang w:eastAsia="en-GB"/>
        </w:rPr>
        <w:tab/>
      </w:r>
      <w:r w:rsidRPr="00CA2966">
        <w:rPr>
          <w:rFonts w:eastAsia="Yu Mincho"/>
        </w:rPr>
        <w:t>NR-ARFCN and channel raster</w:t>
      </w:r>
      <w:r>
        <w:tab/>
      </w:r>
      <w:r>
        <w:fldChar w:fldCharType="begin"/>
      </w:r>
      <w:r>
        <w:instrText xml:space="preserve"> PAGEREF _Toc115255398 \h </w:instrText>
      </w:r>
      <w:r>
        <w:fldChar w:fldCharType="separate"/>
      </w:r>
      <w:r>
        <w:t>26</w:t>
      </w:r>
      <w:r>
        <w:fldChar w:fldCharType="end"/>
      </w:r>
    </w:p>
    <w:p w14:paraId="5B48CC83" w14:textId="638AE353" w:rsidR="00121D61" w:rsidRDefault="00121D61">
      <w:pPr>
        <w:pStyle w:val="TOC4"/>
        <w:rPr>
          <w:rFonts w:asciiTheme="minorHAnsi" w:hAnsiTheme="minorHAnsi" w:cstheme="minorBidi"/>
          <w:sz w:val="22"/>
          <w:szCs w:val="22"/>
          <w:lang w:eastAsia="en-GB"/>
        </w:rPr>
      </w:pPr>
      <w:r w:rsidRPr="00CA2966">
        <w:rPr>
          <w:rFonts w:eastAsia="Yu Mincho"/>
        </w:rPr>
        <w:t>5.4.2.2</w:t>
      </w:r>
      <w:r>
        <w:rPr>
          <w:rFonts w:asciiTheme="minorHAnsi" w:hAnsiTheme="minorHAnsi" w:cstheme="minorBidi"/>
          <w:sz w:val="22"/>
          <w:szCs w:val="22"/>
          <w:lang w:eastAsia="en-GB"/>
        </w:rPr>
        <w:tab/>
      </w:r>
      <w:r w:rsidRPr="00CA2966">
        <w:rPr>
          <w:rFonts w:eastAsia="Yu Mincho"/>
        </w:rPr>
        <w:t>Channel raster to resource element mapping</w:t>
      </w:r>
      <w:r>
        <w:tab/>
      </w:r>
      <w:r>
        <w:fldChar w:fldCharType="begin"/>
      </w:r>
      <w:r>
        <w:instrText xml:space="preserve"> PAGEREF _Toc115255399 \h </w:instrText>
      </w:r>
      <w:r>
        <w:fldChar w:fldCharType="separate"/>
      </w:r>
      <w:r>
        <w:t>26</w:t>
      </w:r>
      <w:r>
        <w:fldChar w:fldCharType="end"/>
      </w:r>
    </w:p>
    <w:p w14:paraId="12DAB1CF" w14:textId="6EB090EF" w:rsidR="00121D61" w:rsidRDefault="00121D61">
      <w:pPr>
        <w:pStyle w:val="TOC4"/>
        <w:rPr>
          <w:rFonts w:asciiTheme="minorHAnsi" w:hAnsiTheme="minorHAnsi" w:cstheme="minorBidi"/>
          <w:sz w:val="22"/>
          <w:szCs w:val="22"/>
          <w:lang w:eastAsia="en-GB"/>
        </w:rPr>
      </w:pPr>
      <w:r w:rsidRPr="00CA2966">
        <w:rPr>
          <w:rFonts w:eastAsia="Yu Mincho"/>
        </w:rPr>
        <w:t>5.4.2.3</w:t>
      </w:r>
      <w:r>
        <w:rPr>
          <w:rFonts w:asciiTheme="minorHAnsi" w:hAnsiTheme="minorHAnsi" w:cstheme="minorBidi"/>
          <w:sz w:val="22"/>
          <w:szCs w:val="22"/>
          <w:lang w:eastAsia="en-GB"/>
        </w:rPr>
        <w:tab/>
      </w:r>
      <w:r w:rsidRPr="00CA2966">
        <w:rPr>
          <w:rFonts w:eastAsia="Yu Mincho"/>
        </w:rPr>
        <w:t>Channel raster entries for each operating band</w:t>
      </w:r>
      <w:r>
        <w:tab/>
      </w:r>
      <w:r>
        <w:fldChar w:fldCharType="begin"/>
      </w:r>
      <w:r>
        <w:instrText xml:space="preserve"> PAGEREF _Toc115255400 \h </w:instrText>
      </w:r>
      <w:r>
        <w:fldChar w:fldCharType="separate"/>
      </w:r>
      <w:r>
        <w:t>26</w:t>
      </w:r>
      <w:r>
        <w:fldChar w:fldCharType="end"/>
      </w:r>
    </w:p>
    <w:p w14:paraId="6AE3FB1C" w14:textId="6B6CCA72" w:rsidR="00121D61" w:rsidRDefault="00121D61">
      <w:pPr>
        <w:pStyle w:val="TOC3"/>
        <w:rPr>
          <w:rFonts w:asciiTheme="minorHAnsi" w:hAnsiTheme="minorHAnsi" w:cstheme="minorBidi"/>
          <w:sz w:val="22"/>
          <w:szCs w:val="22"/>
          <w:lang w:eastAsia="en-GB"/>
        </w:rPr>
      </w:pPr>
      <w:r w:rsidRPr="00CA2966">
        <w:rPr>
          <w:rFonts w:eastAsia="Yu Mincho"/>
        </w:rPr>
        <w:t>5.4.3</w:t>
      </w:r>
      <w:r>
        <w:rPr>
          <w:rFonts w:asciiTheme="minorHAnsi" w:hAnsiTheme="minorHAnsi" w:cstheme="minorBidi"/>
          <w:sz w:val="22"/>
          <w:szCs w:val="22"/>
          <w:lang w:eastAsia="en-GB"/>
        </w:rPr>
        <w:tab/>
      </w:r>
      <w:r w:rsidRPr="00CA2966">
        <w:rPr>
          <w:rFonts w:eastAsia="Yu Mincho"/>
        </w:rPr>
        <w:t>Synchronization raster</w:t>
      </w:r>
      <w:r>
        <w:tab/>
      </w:r>
      <w:r>
        <w:fldChar w:fldCharType="begin"/>
      </w:r>
      <w:r>
        <w:instrText xml:space="preserve"> PAGEREF _Toc115255401 \h </w:instrText>
      </w:r>
      <w:r>
        <w:fldChar w:fldCharType="separate"/>
      </w:r>
      <w:r>
        <w:t>27</w:t>
      </w:r>
      <w:r>
        <w:fldChar w:fldCharType="end"/>
      </w:r>
    </w:p>
    <w:p w14:paraId="472541C1" w14:textId="4E0768EA" w:rsidR="00121D61" w:rsidRDefault="00121D61">
      <w:pPr>
        <w:pStyle w:val="TOC4"/>
        <w:rPr>
          <w:rFonts w:asciiTheme="minorHAnsi" w:hAnsiTheme="minorHAnsi" w:cstheme="minorBidi"/>
          <w:sz w:val="22"/>
          <w:szCs w:val="22"/>
          <w:lang w:eastAsia="en-GB"/>
        </w:rPr>
      </w:pPr>
      <w:r w:rsidRPr="00CA2966">
        <w:rPr>
          <w:rFonts w:eastAsia="Yu Mincho"/>
        </w:rPr>
        <w:t>5.4.3.1</w:t>
      </w:r>
      <w:r>
        <w:rPr>
          <w:rFonts w:asciiTheme="minorHAnsi" w:hAnsiTheme="minorHAnsi" w:cstheme="minorBidi"/>
          <w:sz w:val="22"/>
          <w:szCs w:val="22"/>
          <w:lang w:eastAsia="en-GB"/>
        </w:rPr>
        <w:tab/>
      </w:r>
      <w:r w:rsidRPr="00CA2966">
        <w:rPr>
          <w:rFonts w:eastAsia="Yu Mincho"/>
        </w:rPr>
        <w:t>Synchronization raster and numbering</w:t>
      </w:r>
      <w:r>
        <w:tab/>
      </w:r>
      <w:r>
        <w:fldChar w:fldCharType="begin"/>
      </w:r>
      <w:r>
        <w:instrText xml:space="preserve"> PAGEREF _Toc115255402 \h </w:instrText>
      </w:r>
      <w:r>
        <w:fldChar w:fldCharType="separate"/>
      </w:r>
      <w:r>
        <w:t>27</w:t>
      </w:r>
      <w:r>
        <w:fldChar w:fldCharType="end"/>
      </w:r>
    </w:p>
    <w:p w14:paraId="7B586832" w14:textId="16C9C0DA" w:rsidR="00121D61" w:rsidRDefault="00121D61">
      <w:pPr>
        <w:pStyle w:val="TOC4"/>
        <w:rPr>
          <w:rFonts w:asciiTheme="minorHAnsi" w:hAnsiTheme="minorHAnsi" w:cstheme="minorBidi"/>
          <w:sz w:val="22"/>
          <w:szCs w:val="22"/>
          <w:lang w:eastAsia="en-GB"/>
        </w:rPr>
      </w:pPr>
      <w:r w:rsidRPr="00CA2966">
        <w:rPr>
          <w:rFonts w:eastAsia="Yu Mincho"/>
        </w:rPr>
        <w:t>5.4.3.2</w:t>
      </w:r>
      <w:r>
        <w:rPr>
          <w:rFonts w:asciiTheme="minorHAnsi" w:hAnsiTheme="minorHAnsi" w:cstheme="minorBidi"/>
          <w:sz w:val="22"/>
          <w:szCs w:val="22"/>
          <w:lang w:eastAsia="en-GB"/>
        </w:rPr>
        <w:tab/>
      </w:r>
      <w:r w:rsidRPr="00CA2966">
        <w:rPr>
          <w:rFonts w:eastAsia="Yu Mincho"/>
        </w:rPr>
        <w:t>Synchronization raster to synchronization block resource element mapping</w:t>
      </w:r>
      <w:r>
        <w:tab/>
      </w:r>
      <w:r>
        <w:fldChar w:fldCharType="begin"/>
      </w:r>
      <w:r>
        <w:instrText xml:space="preserve"> PAGEREF _Toc115255403 \h </w:instrText>
      </w:r>
      <w:r>
        <w:fldChar w:fldCharType="separate"/>
      </w:r>
      <w:r>
        <w:t>27</w:t>
      </w:r>
      <w:r>
        <w:fldChar w:fldCharType="end"/>
      </w:r>
    </w:p>
    <w:p w14:paraId="09A23343" w14:textId="5D87C7BE" w:rsidR="00121D61" w:rsidRDefault="00121D61">
      <w:pPr>
        <w:pStyle w:val="TOC4"/>
        <w:rPr>
          <w:rFonts w:asciiTheme="minorHAnsi" w:hAnsiTheme="minorHAnsi" w:cstheme="minorBidi"/>
          <w:sz w:val="22"/>
          <w:szCs w:val="22"/>
          <w:lang w:eastAsia="en-GB"/>
        </w:rPr>
      </w:pPr>
      <w:r w:rsidRPr="00CA2966">
        <w:rPr>
          <w:rFonts w:eastAsia="Yu Mincho"/>
        </w:rPr>
        <w:t>5.4.3.3</w:t>
      </w:r>
      <w:r>
        <w:rPr>
          <w:rFonts w:asciiTheme="minorHAnsi" w:hAnsiTheme="minorHAnsi" w:cstheme="minorBidi"/>
          <w:sz w:val="22"/>
          <w:szCs w:val="22"/>
          <w:lang w:eastAsia="en-GB"/>
        </w:rPr>
        <w:tab/>
      </w:r>
      <w:r w:rsidRPr="00CA2966">
        <w:rPr>
          <w:rFonts w:eastAsia="Yu Mincho"/>
        </w:rPr>
        <w:t>Synchronization raster entries for each operating band</w:t>
      </w:r>
      <w:r>
        <w:tab/>
      </w:r>
      <w:r>
        <w:fldChar w:fldCharType="begin"/>
      </w:r>
      <w:r>
        <w:instrText xml:space="preserve"> PAGEREF _Toc115255404 \h </w:instrText>
      </w:r>
      <w:r>
        <w:fldChar w:fldCharType="separate"/>
      </w:r>
      <w:r>
        <w:t>27</w:t>
      </w:r>
      <w:r>
        <w:fldChar w:fldCharType="end"/>
      </w:r>
    </w:p>
    <w:p w14:paraId="2E9556CD" w14:textId="50BECC6A" w:rsidR="00121D61" w:rsidRDefault="00121D61">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_Toc115255405 \h </w:instrText>
      </w:r>
      <w:r>
        <w:fldChar w:fldCharType="separate"/>
      </w:r>
      <w:r>
        <w:t>28</w:t>
      </w:r>
      <w:r>
        <w:fldChar w:fldCharType="end"/>
      </w:r>
    </w:p>
    <w:p w14:paraId="322FB890" w14:textId="79EAEECB" w:rsidR="00121D61" w:rsidRDefault="00121D61">
      <w:pPr>
        <w:pStyle w:val="TOC3"/>
        <w:rPr>
          <w:rFonts w:asciiTheme="minorHAnsi" w:hAnsiTheme="minorHAnsi" w:cstheme="minorBidi"/>
          <w:sz w:val="22"/>
          <w:szCs w:val="22"/>
          <w:lang w:eastAsia="en-GB"/>
        </w:rPr>
      </w:pPr>
      <w:r w:rsidRPr="00CA2966">
        <w:rPr>
          <w:rFonts w:eastAsia="Yu Mincho"/>
        </w:rPr>
        <w:t>5.4A.1</w:t>
      </w:r>
      <w:r>
        <w:rPr>
          <w:rFonts w:asciiTheme="minorHAnsi" w:hAnsiTheme="minorHAnsi" w:cstheme="minorBidi"/>
          <w:sz w:val="22"/>
          <w:szCs w:val="22"/>
          <w:lang w:eastAsia="en-GB"/>
        </w:rPr>
        <w:tab/>
      </w:r>
      <w:r w:rsidRPr="00CA2966">
        <w:rPr>
          <w:rFonts w:eastAsia="Yu Mincho"/>
        </w:rPr>
        <w:t>Channel spacing for CA</w:t>
      </w:r>
      <w:r>
        <w:tab/>
      </w:r>
      <w:r>
        <w:fldChar w:fldCharType="begin"/>
      </w:r>
      <w:r>
        <w:instrText xml:space="preserve"> PAGEREF _Toc115255406 \h </w:instrText>
      </w:r>
      <w:r>
        <w:fldChar w:fldCharType="separate"/>
      </w:r>
      <w:r>
        <w:t>28</w:t>
      </w:r>
      <w:r>
        <w:fldChar w:fldCharType="end"/>
      </w:r>
    </w:p>
    <w:p w14:paraId="6BC827BA" w14:textId="2A31B185" w:rsidR="00121D61" w:rsidRDefault="00121D61">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_Toc115255407 \h </w:instrText>
      </w:r>
      <w:r>
        <w:fldChar w:fldCharType="separate"/>
      </w:r>
      <w:r>
        <w:t>29</w:t>
      </w:r>
      <w:r>
        <w:fldChar w:fldCharType="end"/>
      </w:r>
    </w:p>
    <w:p w14:paraId="78A90C58" w14:textId="2E2C02CD" w:rsidR="00121D61" w:rsidRDefault="00121D61">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_Toc115255408 \h </w:instrText>
      </w:r>
      <w:r>
        <w:fldChar w:fldCharType="separate"/>
      </w:r>
      <w:r>
        <w:t>29</w:t>
      </w:r>
      <w:r>
        <w:fldChar w:fldCharType="end"/>
      </w:r>
    </w:p>
    <w:p w14:paraId="084B7CE4" w14:textId="58B25A4C" w:rsidR="00121D61" w:rsidRDefault="00121D61">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_Toc115255409 \h </w:instrText>
      </w:r>
      <w:r>
        <w:fldChar w:fldCharType="separate"/>
      </w:r>
      <w:r>
        <w:t>29</w:t>
      </w:r>
      <w:r>
        <w:fldChar w:fldCharType="end"/>
      </w:r>
    </w:p>
    <w:p w14:paraId="5302E01D" w14:textId="58D3752A" w:rsidR="00121D61" w:rsidRDefault="00121D61">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_Toc115255410 \h </w:instrText>
      </w:r>
      <w:r>
        <w:fldChar w:fldCharType="separate"/>
      </w:r>
      <w:r>
        <w:t>30</w:t>
      </w:r>
      <w:r>
        <w:fldChar w:fldCharType="end"/>
      </w:r>
    </w:p>
    <w:p w14:paraId="305C9599" w14:textId="0F148EC5" w:rsidR="00121D61" w:rsidRDefault="00121D61">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_Toc115255411 \h </w:instrText>
      </w:r>
      <w:r>
        <w:fldChar w:fldCharType="separate"/>
      </w:r>
      <w:r>
        <w:t>33</w:t>
      </w:r>
      <w:r>
        <w:fldChar w:fldCharType="end"/>
      </w:r>
    </w:p>
    <w:p w14:paraId="6AE3D8FC" w14:textId="29CC13EC" w:rsidR="00121D61" w:rsidRDefault="00121D61">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_Toc115255412 \h </w:instrText>
      </w:r>
      <w:r>
        <w:fldChar w:fldCharType="separate"/>
      </w:r>
      <w:r>
        <w:t>34</w:t>
      </w:r>
      <w:r>
        <w:fldChar w:fldCharType="end"/>
      </w:r>
    </w:p>
    <w:p w14:paraId="4208238C" w14:textId="028A6A46" w:rsidR="00121D61" w:rsidRDefault="00121D61">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_Toc115255413 \h </w:instrText>
      </w:r>
      <w:r>
        <w:fldChar w:fldCharType="separate"/>
      </w:r>
      <w:r>
        <w:t>34</w:t>
      </w:r>
      <w:r>
        <w:fldChar w:fldCharType="end"/>
      </w:r>
    </w:p>
    <w:p w14:paraId="4D489032" w14:textId="0F5D7FEB" w:rsidR="00121D61" w:rsidRDefault="00121D61">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_Toc115255414 \h </w:instrText>
      </w:r>
      <w:r>
        <w:fldChar w:fldCharType="separate"/>
      </w:r>
      <w:r>
        <w:t>34</w:t>
      </w:r>
      <w:r>
        <w:fldChar w:fldCharType="end"/>
      </w:r>
    </w:p>
    <w:p w14:paraId="73D09BF0" w14:textId="65173AD1" w:rsidR="00121D61" w:rsidRDefault="00121D61">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_Toc115255415 \h </w:instrText>
      </w:r>
      <w:r>
        <w:fldChar w:fldCharType="separate"/>
      </w:r>
      <w:r>
        <w:t>34</w:t>
      </w:r>
      <w:r>
        <w:fldChar w:fldCharType="end"/>
      </w:r>
    </w:p>
    <w:p w14:paraId="24FB34DC" w14:textId="27000C71" w:rsidR="00121D61" w:rsidRDefault="00121D61">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_Toc115255416 \h </w:instrText>
      </w:r>
      <w:r>
        <w:fldChar w:fldCharType="separate"/>
      </w:r>
      <w:r>
        <w:t>34</w:t>
      </w:r>
      <w:r>
        <w:fldChar w:fldCharType="end"/>
      </w:r>
    </w:p>
    <w:p w14:paraId="54279A56" w14:textId="7321521D" w:rsidR="00121D61" w:rsidRDefault="00121D61">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_Toc115255417 \h </w:instrText>
      </w:r>
      <w:r>
        <w:fldChar w:fldCharType="separate"/>
      </w:r>
      <w:r>
        <w:t>34</w:t>
      </w:r>
      <w:r>
        <w:fldChar w:fldCharType="end"/>
      </w:r>
    </w:p>
    <w:p w14:paraId="0E58BAD9" w14:textId="094C1244" w:rsidR="00121D61" w:rsidRDefault="00121D61">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_Toc115255418 \h </w:instrText>
      </w:r>
      <w:r>
        <w:fldChar w:fldCharType="separate"/>
      </w:r>
      <w:r>
        <w:t>35</w:t>
      </w:r>
      <w:r>
        <w:fldChar w:fldCharType="end"/>
      </w:r>
    </w:p>
    <w:p w14:paraId="7D04D5FE" w14:textId="122F1E97" w:rsidR="00121D61" w:rsidRDefault="00121D61">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_Toc115255419 \h </w:instrText>
      </w:r>
      <w:r>
        <w:fldChar w:fldCharType="separate"/>
      </w:r>
      <w:r>
        <w:t>36</w:t>
      </w:r>
      <w:r>
        <w:fldChar w:fldCharType="end"/>
      </w:r>
    </w:p>
    <w:p w14:paraId="3D927632" w14:textId="503A7D88" w:rsidR="00121D61" w:rsidRDefault="00121D61">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_Toc115255420 \h </w:instrText>
      </w:r>
      <w:r>
        <w:fldChar w:fldCharType="separate"/>
      </w:r>
      <w:r>
        <w:t>37</w:t>
      </w:r>
      <w:r>
        <w:fldChar w:fldCharType="end"/>
      </w:r>
    </w:p>
    <w:p w14:paraId="36CD3EFF" w14:textId="40C59F0E" w:rsidR="00121D61" w:rsidRDefault="00121D61">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_Toc115255421 \h </w:instrText>
      </w:r>
      <w:r>
        <w:fldChar w:fldCharType="separate"/>
      </w:r>
      <w:r>
        <w:t>38</w:t>
      </w:r>
      <w:r>
        <w:fldChar w:fldCharType="end"/>
      </w:r>
    </w:p>
    <w:p w14:paraId="7AF68683" w14:textId="4E0D6775" w:rsidR="00121D61" w:rsidRDefault="00121D61">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_Toc115255422 \h </w:instrText>
      </w:r>
      <w:r>
        <w:fldChar w:fldCharType="separate"/>
      </w:r>
      <w:r>
        <w:t>38</w:t>
      </w:r>
      <w:r>
        <w:fldChar w:fldCharType="end"/>
      </w:r>
    </w:p>
    <w:p w14:paraId="5E935389" w14:textId="50F885F2" w:rsidR="00121D61" w:rsidRDefault="00121D61">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_Toc115255423 \h </w:instrText>
      </w:r>
      <w:r>
        <w:fldChar w:fldCharType="separate"/>
      </w:r>
      <w:r>
        <w:t>39</w:t>
      </w:r>
      <w:r>
        <w:fldChar w:fldCharType="end"/>
      </w:r>
    </w:p>
    <w:p w14:paraId="54F8AA07" w14:textId="4D7D5CF1" w:rsidR="00121D61" w:rsidRDefault="00121D61">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_Toc115255424 \h </w:instrText>
      </w:r>
      <w:r>
        <w:fldChar w:fldCharType="separate"/>
      </w:r>
      <w:r>
        <w:t>40</w:t>
      </w:r>
      <w:r>
        <w:fldChar w:fldCharType="end"/>
      </w:r>
    </w:p>
    <w:p w14:paraId="629FA0AA" w14:textId="30DF544F" w:rsidR="00121D61" w:rsidRDefault="00121D61">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_Toc115255425 \h </w:instrText>
      </w:r>
      <w:r>
        <w:fldChar w:fldCharType="separate"/>
      </w:r>
      <w:r>
        <w:t>40</w:t>
      </w:r>
      <w:r>
        <w:fldChar w:fldCharType="end"/>
      </w:r>
    </w:p>
    <w:p w14:paraId="20E37699" w14:textId="6DC9EBC8" w:rsidR="00121D61" w:rsidRDefault="00121D61">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_Toc115255426 \h </w:instrText>
      </w:r>
      <w:r>
        <w:fldChar w:fldCharType="separate"/>
      </w:r>
      <w:r>
        <w:t>41</w:t>
      </w:r>
      <w:r>
        <w:fldChar w:fldCharType="end"/>
      </w:r>
    </w:p>
    <w:p w14:paraId="51498115" w14:textId="0048C98C" w:rsidR="00121D61" w:rsidRDefault="00121D61">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_Toc115255427 \h </w:instrText>
      </w:r>
      <w:r>
        <w:fldChar w:fldCharType="separate"/>
      </w:r>
      <w:r>
        <w:t>41</w:t>
      </w:r>
      <w:r>
        <w:fldChar w:fldCharType="end"/>
      </w:r>
    </w:p>
    <w:p w14:paraId="0BE9D0A2" w14:textId="11804036" w:rsidR="00121D61" w:rsidRDefault="00121D61">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_Toc115255428 \h </w:instrText>
      </w:r>
      <w:r>
        <w:fldChar w:fldCharType="separate"/>
      </w:r>
      <w:r>
        <w:t>41</w:t>
      </w:r>
      <w:r>
        <w:fldChar w:fldCharType="end"/>
      </w:r>
    </w:p>
    <w:p w14:paraId="23F58DB3" w14:textId="72B4BE37" w:rsidR="00121D61" w:rsidRDefault="00121D61">
      <w:pPr>
        <w:pStyle w:val="TOC5"/>
        <w:rPr>
          <w:rFonts w:asciiTheme="minorHAnsi" w:hAnsiTheme="minorHAnsi" w:cstheme="minorBidi"/>
          <w:sz w:val="22"/>
          <w:szCs w:val="22"/>
          <w:lang w:eastAsia="en-GB"/>
        </w:rPr>
      </w:pPr>
      <w:r w:rsidRPr="00CA2966">
        <w:rPr>
          <w:snapToGrid w:val="0"/>
          <w:lang w:eastAsia="zh-CN"/>
        </w:rPr>
        <w:t>6.2.3.2.1</w:t>
      </w:r>
      <w:r>
        <w:rPr>
          <w:rFonts w:asciiTheme="minorHAnsi" w:hAnsiTheme="minorHAnsi" w:cstheme="minorBidi"/>
          <w:sz w:val="22"/>
          <w:szCs w:val="22"/>
          <w:lang w:eastAsia="en-GB"/>
        </w:rPr>
        <w:tab/>
      </w:r>
      <w:r w:rsidRPr="00CA2966">
        <w:rPr>
          <w:snapToGrid w:val="0"/>
          <w:lang w:eastAsia="zh-CN"/>
        </w:rPr>
        <w:t>Void</w:t>
      </w:r>
      <w:r>
        <w:tab/>
      </w:r>
      <w:r>
        <w:fldChar w:fldCharType="begin"/>
      </w:r>
      <w:r>
        <w:instrText xml:space="preserve"> PAGEREF _Toc115255429 \h </w:instrText>
      </w:r>
      <w:r>
        <w:fldChar w:fldCharType="separate"/>
      </w:r>
      <w:r>
        <w:t>41</w:t>
      </w:r>
      <w:r>
        <w:fldChar w:fldCharType="end"/>
      </w:r>
    </w:p>
    <w:p w14:paraId="1E49E45F" w14:textId="289EE83A" w:rsidR="00121D61" w:rsidRDefault="00121D61">
      <w:pPr>
        <w:pStyle w:val="TOC5"/>
        <w:rPr>
          <w:rFonts w:asciiTheme="minorHAnsi" w:hAnsiTheme="minorHAnsi" w:cstheme="minorBidi"/>
          <w:sz w:val="22"/>
          <w:szCs w:val="22"/>
          <w:lang w:eastAsia="en-GB"/>
        </w:rPr>
      </w:pPr>
      <w:r w:rsidRPr="00CA2966">
        <w:rPr>
          <w:snapToGrid w:val="0"/>
          <w:lang w:eastAsia="zh-CN"/>
        </w:rPr>
        <w:t>6.2.3.2.2</w:t>
      </w:r>
      <w:r>
        <w:rPr>
          <w:rFonts w:asciiTheme="minorHAnsi" w:hAnsiTheme="minorHAnsi" w:cstheme="minorBidi"/>
          <w:sz w:val="22"/>
          <w:szCs w:val="22"/>
          <w:lang w:eastAsia="en-GB"/>
        </w:rPr>
        <w:tab/>
      </w:r>
      <w:r w:rsidRPr="00CA2966">
        <w:rPr>
          <w:snapToGrid w:val="0"/>
          <w:lang w:eastAsia="zh-CN"/>
        </w:rPr>
        <w:t>Void</w:t>
      </w:r>
      <w:r>
        <w:tab/>
      </w:r>
      <w:r>
        <w:fldChar w:fldCharType="begin"/>
      </w:r>
      <w:r>
        <w:instrText xml:space="preserve"> PAGEREF _Toc115255430 \h </w:instrText>
      </w:r>
      <w:r>
        <w:fldChar w:fldCharType="separate"/>
      </w:r>
      <w:r>
        <w:t>42</w:t>
      </w:r>
      <w:r>
        <w:fldChar w:fldCharType="end"/>
      </w:r>
    </w:p>
    <w:p w14:paraId="13CAC9E9" w14:textId="37877306" w:rsidR="00121D61" w:rsidRDefault="00121D61">
      <w:pPr>
        <w:pStyle w:val="TOC5"/>
        <w:rPr>
          <w:rFonts w:asciiTheme="minorHAnsi" w:hAnsiTheme="minorHAnsi" w:cstheme="minorBidi"/>
          <w:sz w:val="22"/>
          <w:szCs w:val="22"/>
          <w:lang w:eastAsia="en-GB"/>
        </w:rPr>
      </w:pPr>
      <w:r w:rsidRPr="00CA2966">
        <w:rPr>
          <w:snapToGrid w:val="0"/>
          <w:lang w:eastAsia="zh-CN"/>
        </w:rPr>
        <w:t>6.2.3.2.3</w:t>
      </w:r>
      <w:r>
        <w:rPr>
          <w:rFonts w:asciiTheme="minorHAnsi" w:hAnsiTheme="minorHAnsi" w:cstheme="minorBidi"/>
          <w:sz w:val="22"/>
          <w:szCs w:val="22"/>
          <w:lang w:eastAsia="en-GB"/>
        </w:rPr>
        <w:tab/>
      </w:r>
      <w:r w:rsidRPr="00CA2966">
        <w:rPr>
          <w:snapToGrid w:val="0"/>
          <w:lang w:eastAsia="zh-CN"/>
        </w:rPr>
        <w:t>Void</w:t>
      </w:r>
      <w:r>
        <w:tab/>
      </w:r>
      <w:r>
        <w:fldChar w:fldCharType="begin"/>
      </w:r>
      <w:r>
        <w:instrText xml:space="preserve"> PAGEREF _Toc115255431 \h </w:instrText>
      </w:r>
      <w:r>
        <w:fldChar w:fldCharType="separate"/>
      </w:r>
      <w:r>
        <w:t>42</w:t>
      </w:r>
      <w:r>
        <w:fldChar w:fldCharType="end"/>
      </w:r>
    </w:p>
    <w:p w14:paraId="65B0A85D" w14:textId="68EA4EBD" w:rsidR="00121D61" w:rsidRDefault="00121D61">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_Toc115255432 \h </w:instrText>
      </w:r>
      <w:r>
        <w:fldChar w:fldCharType="separate"/>
      </w:r>
      <w:r>
        <w:t>42</w:t>
      </w:r>
      <w:r>
        <w:fldChar w:fldCharType="end"/>
      </w:r>
    </w:p>
    <w:p w14:paraId="4537E4E1" w14:textId="07EAAC1B" w:rsidR="00121D61" w:rsidRDefault="00121D61">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_Toc115255433 \h </w:instrText>
      </w:r>
      <w:r>
        <w:fldChar w:fldCharType="separate"/>
      </w:r>
      <w:r>
        <w:t>42</w:t>
      </w:r>
      <w:r>
        <w:fldChar w:fldCharType="end"/>
      </w:r>
    </w:p>
    <w:p w14:paraId="0C547790" w14:textId="678BCC2B" w:rsidR="00121D61" w:rsidRDefault="00121D61">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_Toc115255434 \h </w:instrText>
      </w:r>
      <w:r>
        <w:fldChar w:fldCharType="separate"/>
      </w:r>
      <w:r>
        <w:t>42</w:t>
      </w:r>
      <w:r>
        <w:fldChar w:fldCharType="end"/>
      </w:r>
    </w:p>
    <w:p w14:paraId="1F7B9167" w14:textId="6D765F90" w:rsidR="00121D61" w:rsidRDefault="00121D61">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_Toc115255435 \h </w:instrText>
      </w:r>
      <w:r>
        <w:fldChar w:fldCharType="separate"/>
      </w:r>
      <w:r>
        <w:t>42</w:t>
      </w:r>
      <w:r>
        <w:fldChar w:fldCharType="end"/>
      </w:r>
    </w:p>
    <w:p w14:paraId="6285D7D6" w14:textId="18307E51" w:rsidR="00121D61" w:rsidRDefault="00121D61">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_Toc115255436 \h </w:instrText>
      </w:r>
      <w:r>
        <w:fldChar w:fldCharType="separate"/>
      </w:r>
      <w:r>
        <w:t>42</w:t>
      </w:r>
      <w:r>
        <w:fldChar w:fldCharType="end"/>
      </w:r>
    </w:p>
    <w:p w14:paraId="43B60828" w14:textId="14DD4EFE" w:rsidR="00121D61" w:rsidRDefault="00121D61">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_Toc115255437 \h </w:instrText>
      </w:r>
      <w:r>
        <w:fldChar w:fldCharType="separate"/>
      </w:r>
      <w:r>
        <w:t>42</w:t>
      </w:r>
      <w:r>
        <w:fldChar w:fldCharType="end"/>
      </w:r>
    </w:p>
    <w:p w14:paraId="3963B116" w14:textId="1021F443" w:rsidR="00121D61" w:rsidRDefault="00121D61">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_Toc115255438 \h </w:instrText>
      </w:r>
      <w:r>
        <w:fldChar w:fldCharType="separate"/>
      </w:r>
      <w:r>
        <w:t>42</w:t>
      </w:r>
      <w:r>
        <w:fldChar w:fldCharType="end"/>
      </w:r>
    </w:p>
    <w:p w14:paraId="408D6891" w14:textId="231C91F4" w:rsidR="00121D61" w:rsidRDefault="00121D61">
      <w:pPr>
        <w:pStyle w:val="TOC5"/>
        <w:rPr>
          <w:rFonts w:asciiTheme="minorHAnsi" w:hAnsiTheme="minorHAnsi" w:cstheme="minorBidi"/>
          <w:sz w:val="22"/>
          <w:szCs w:val="22"/>
          <w:lang w:eastAsia="en-GB"/>
        </w:rPr>
      </w:pPr>
      <w:r w:rsidRPr="00CA2966">
        <w:rPr>
          <w:snapToGrid w:val="0"/>
          <w:lang w:eastAsia="zh-CN"/>
        </w:rPr>
        <w:t>6.2.3.4.1</w:t>
      </w:r>
      <w:r>
        <w:rPr>
          <w:rFonts w:asciiTheme="minorHAnsi" w:hAnsiTheme="minorHAnsi" w:cstheme="minorBidi"/>
          <w:sz w:val="22"/>
          <w:szCs w:val="22"/>
          <w:lang w:eastAsia="en-GB"/>
        </w:rPr>
        <w:tab/>
      </w:r>
      <w:r w:rsidRPr="00CA2966">
        <w:rPr>
          <w:snapToGrid w:val="0"/>
          <w:lang w:eastAsia="zh-CN"/>
        </w:rPr>
        <w:t>A-MPR for NS_203 for power class 1</w:t>
      </w:r>
      <w:r>
        <w:tab/>
      </w:r>
      <w:r>
        <w:fldChar w:fldCharType="begin"/>
      </w:r>
      <w:r>
        <w:instrText xml:space="preserve"> PAGEREF _Toc115255439 \h </w:instrText>
      </w:r>
      <w:r>
        <w:fldChar w:fldCharType="separate"/>
      </w:r>
      <w:r>
        <w:t>42</w:t>
      </w:r>
      <w:r>
        <w:fldChar w:fldCharType="end"/>
      </w:r>
    </w:p>
    <w:p w14:paraId="0BF158C6" w14:textId="2F496B75" w:rsidR="00121D61" w:rsidRDefault="00121D61">
      <w:pPr>
        <w:pStyle w:val="TOC5"/>
        <w:rPr>
          <w:rFonts w:asciiTheme="minorHAnsi" w:hAnsiTheme="minorHAnsi" w:cstheme="minorBidi"/>
          <w:sz w:val="22"/>
          <w:szCs w:val="22"/>
          <w:lang w:eastAsia="en-GB"/>
        </w:rPr>
      </w:pPr>
      <w:r w:rsidRPr="00CA2966">
        <w:rPr>
          <w:snapToGrid w:val="0"/>
          <w:lang w:eastAsia="zh-CN"/>
        </w:rPr>
        <w:t>6.2.3.4.2</w:t>
      </w:r>
      <w:r>
        <w:rPr>
          <w:rFonts w:asciiTheme="minorHAnsi" w:hAnsiTheme="minorHAnsi" w:cstheme="minorBidi"/>
          <w:sz w:val="22"/>
          <w:szCs w:val="22"/>
          <w:lang w:eastAsia="en-GB"/>
        </w:rPr>
        <w:tab/>
      </w:r>
      <w:r w:rsidRPr="00CA2966">
        <w:rPr>
          <w:snapToGrid w:val="0"/>
          <w:lang w:eastAsia="zh-CN"/>
        </w:rPr>
        <w:t>A-MPR for NS_203 for power class 2</w:t>
      </w:r>
      <w:r>
        <w:tab/>
      </w:r>
      <w:r>
        <w:fldChar w:fldCharType="begin"/>
      </w:r>
      <w:r>
        <w:instrText xml:space="preserve"> PAGEREF _Toc115255440 \h </w:instrText>
      </w:r>
      <w:r>
        <w:fldChar w:fldCharType="separate"/>
      </w:r>
      <w:r>
        <w:t>42</w:t>
      </w:r>
      <w:r>
        <w:fldChar w:fldCharType="end"/>
      </w:r>
    </w:p>
    <w:p w14:paraId="44E74C17" w14:textId="2085D5F3" w:rsidR="00121D61" w:rsidRDefault="00121D61">
      <w:pPr>
        <w:pStyle w:val="TOC5"/>
        <w:rPr>
          <w:rFonts w:asciiTheme="minorHAnsi" w:hAnsiTheme="minorHAnsi" w:cstheme="minorBidi"/>
          <w:sz w:val="22"/>
          <w:szCs w:val="22"/>
          <w:lang w:eastAsia="en-GB"/>
        </w:rPr>
      </w:pPr>
      <w:r w:rsidRPr="00CA2966">
        <w:rPr>
          <w:snapToGrid w:val="0"/>
          <w:lang w:eastAsia="zh-CN"/>
        </w:rPr>
        <w:t>6.2.3.4.3</w:t>
      </w:r>
      <w:r>
        <w:rPr>
          <w:rFonts w:asciiTheme="minorHAnsi" w:hAnsiTheme="minorHAnsi" w:cstheme="minorBidi"/>
          <w:sz w:val="22"/>
          <w:szCs w:val="22"/>
          <w:lang w:eastAsia="en-GB"/>
        </w:rPr>
        <w:tab/>
      </w:r>
      <w:r w:rsidRPr="00CA2966">
        <w:rPr>
          <w:snapToGrid w:val="0"/>
          <w:lang w:eastAsia="zh-CN"/>
        </w:rPr>
        <w:t>A-MPR for NS_203 for power class 3</w:t>
      </w:r>
      <w:r>
        <w:tab/>
      </w:r>
      <w:r>
        <w:fldChar w:fldCharType="begin"/>
      </w:r>
      <w:r>
        <w:instrText xml:space="preserve"> PAGEREF _Toc115255441 \h </w:instrText>
      </w:r>
      <w:r>
        <w:fldChar w:fldCharType="separate"/>
      </w:r>
      <w:r>
        <w:t>42</w:t>
      </w:r>
      <w:r>
        <w:fldChar w:fldCharType="end"/>
      </w:r>
    </w:p>
    <w:p w14:paraId="785EF5FA" w14:textId="1BC9A161" w:rsidR="00121D61" w:rsidRDefault="00121D61">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_Toc115255442 \h </w:instrText>
      </w:r>
      <w:r>
        <w:fldChar w:fldCharType="separate"/>
      </w:r>
      <w:r>
        <w:t>42</w:t>
      </w:r>
      <w:r>
        <w:fldChar w:fldCharType="end"/>
      </w:r>
    </w:p>
    <w:p w14:paraId="6E0F800A" w14:textId="6A9BB501" w:rsidR="00121D61" w:rsidRDefault="00121D61">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_Toc115255443 \h </w:instrText>
      </w:r>
      <w:r>
        <w:fldChar w:fldCharType="separate"/>
      </w:r>
      <w:r>
        <w:t>42</w:t>
      </w:r>
      <w:r>
        <w:fldChar w:fldCharType="end"/>
      </w:r>
    </w:p>
    <w:p w14:paraId="63AFE229" w14:textId="24B623EC" w:rsidR="00121D61" w:rsidRDefault="00121D61">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_Toc115255444 \h </w:instrText>
      </w:r>
      <w:r>
        <w:fldChar w:fldCharType="separate"/>
      </w:r>
      <w:r>
        <w:t>43</w:t>
      </w:r>
      <w:r>
        <w:fldChar w:fldCharType="end"/>
      </w:r>
    </w:p>
    <w:p w14:paraId="6D8439B3" w14:textId="2CCF7DD9" w:rsidR="00121D61" w:rsidRDefault="00121D61">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_Toc115255445 \h </w:instrText>
      </w:r>
      <w:r>
        <w:fldChar w:fldCharType="separate"/>
      </w:r>
      <w:r>
        <w:t>43</w:t>
      </w:r>
      <w:r>
        <w:fldChar w:fldCharType="end"/>
      </w:r>
    </w:p>
    <w:p w14:paraId="04A67D12" w14:textId="03BCEC1D" w:rsidR="00121D61" w:rsidRDefault="00121D61">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_Toc115255446 \h </w:instrText>
      </w:r>
      <w:r>
        <w:fldChar w:fldCharType="separate"/>
      </w:r>
      <w:r>
        <w:t>44</w:t>
      </w:r>
      <w:r>
        <w:fldChar w:fldCharType="end"/>
      </w:r>
    </w:p>
    <w:p w14:paraId="0218C487" w14:textId="0DD4E333" w:rsidR="00121D61" w:rsidRDefault="00121D61">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_Toc115255447 \h </w:instrText>
      </w:r>
      <w:r>
        <w:fldChar w:fldCharType="separate"/>
      </w:r>
      <w:r>
        <w:t>44</w:t>
      </w:r>
      <w:r>
        <w:fldChar w:fldCharType="end"/>
      </w:r>
    </w:p>
    <w:p w14:paraId="0B38303C" w14:textId="64E2E1E3" w:rsidR="00121D61" w:rsidRDefault="00121D61">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_Toc115255448 \h </w:instrText>
      </w:r>
      <w:r>
        <w:fldChar w:fldCharType="separate"/>
      </w:r>
      <w:r>
        <w:t>44</w:t>
      </w:r>
      <w:r>
        <w:fldChar w:fldCharType="end"/>
      </w:r>
    </w:p>
    <w:p w14:paraId="059F2254" w14:textId="0830B73F" w:rsidR="00121D61" w:rsidRDefault="00121D61">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_Toc115255449 \h </w:instrText>
      </w:r>
      <w:r>
        <w:fldChar w:fldCharType="separate"/>
      </w:r>
      <w:r>
        <w:t>45</w:t>
      </w:r>
      <w:r>
        <w:fldChar w:fldCharType="end"/>
      </w:r>
    </w:p>
    <w:p w14:paraId="44F4A149" w14:textId="2FA31CE8" w:rsidR="00121D61" w:rsidRDefault="00121D61">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_Toc115255450 \h </w:instrText>
      </w:r>
      <w:r>
        <w:fldChar w:fldCharType="separate"/>
      </w:r>
      <w:r>
        <w:t>45</w:t>
      </w:r>
      <w:r>
        <w:fldChar w:fldCharType="end"/>
      </w:r>
    </w:p>
    <w:p w14:paraId="77DC419D" w14:textId="54AEB03C" w:rsidR="00121D61" w:rsidRDefault="00121D61">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_Toc115255451 \h </w:instrText>
      </w:r>
      <w:r>
        <w:fldChar w:fldCharType="separate"/>
      </w:r>
      <w:r>
        <w:t>46</w:t>
      </w:r>
      <w:r>
        <w:fldChar w:fldCharType="end"/>
      </w:r>
    </w:p>
    <w:p w14:paraId="57CE2403" w14:textId="433DA3F9" w:rsidR="00121D61" w:rsidRDefault="00121D61">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_Toc115255452 \h </w:instrText>
      </w:r>
      <w:r>
        <w:fldChar w:fldCharType="separate"/>
      </w:r>
      <w:r>
        <w:t>46</w:t>
      </w:r>
      <w:r>
        <w:fldChar w:fldCharType="end"/>
      </w:r>
    </w:p>
    <w:p w14:paraId="1A486A39" w14:textId="1715660A" w:rsidR="00121D61" w:rsidRDefault="00121D61">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_Toc115255453 \h </w:instrText>
      </w:r>
      <w:r>
        <w:fldChar w:fldCharType="separate"/>
      </w:r>
      <w:r>
        <w:t>46</w:t>
      </w:r>
      <w:r>
        <w:fldChar w:fldCharType="end"/>
      </w:r>
    </w:p>
    <w:p w14:paraId="671FCC18" w14:textId="687F4D52" w:rsidR="00121D61" w:rsidRDefault="00121D61">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_Toc115255454 \h </w:instrText>
      </w:r>
      <w:r>
        <w:fldChar w:fldCharType="separate"/>
      </w:r>
      <w:r>
        <w:t>47</w:t>
      </w:r>
      <w:r>
        <w:fldChar w:fldCharType="end"/>
      </w:r>
    </w:p>
    <w:p w14:paraId="49E5A82F" w14:textId="224B0282" w:rsidR="00121D61" w:rsidRDefault="00121D61">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_Toc115255455 \h </w:instrText>
      </w:r>
      <w:r>
        <w:fldChar w:fldCharType="separate"/>
      </w:r>
      <w:r>
        <w:t>47</w:t>
      </w:r>
      <w:r>
        <w:fldChar w:fldCharType="end"/>
      </w:r>
    </w:p>
    <w:p w14:paraId="0A71E965" w14:textId="488DA044" w:rsidR="00121D61" w:rsidRDefault="00121D61">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_Toc115255456 \h </w:instrText>
      </w:r>
      <w:r>
        <w:fldChar w:fldCharType="separate"/>
      </w:r>
      <w:r>
        <w:t>47</w:t>
      </w:r>
      <w:r>
        <w:fldChar w:fldCharType="end"/>
      </w:r>
    </w:p>
    <w:p w14:paraId="4F1384C2" w14:textId="397CB85B" w:rsidR="00121D61" w:rsidRDefault="00121D61">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_Toc115255457 \h </w:instrText>
      </w:r>
      <w:r>
        <w:fldChar w:fldCharType="separate"/>
      </w:r>
      <w:r>
        <w:t>47</w:t>
      </w:r>
      <w:r>
        <w:fldChar w:fldCharType="end"/>
      </w:r>
    </w:p>
    <w:p w14:paraId="3AD8E1BD" w14:textId="460B0001" w:rsidR="00121D61" w:rsidRDefault="00121D61">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_Toc115255458 \h </w:instrText>
      </w:r>
      <w:r>
        <w:fldChar w:fldCharType="separate"/>
      </w:r>
      <w:r>
        <w:t>47</w:t>
      </w:r>
      <w:r>
        <w:fldChar w:fldCharType="end"/>
      </w:r>
    </w:p>
    <w:p w14:paraId="2D58F2A4" w14:textId="0890FCA7" w:rsidR="00121D61" w:rsidRDefault="00121D61">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_Toc115255459 \h </w:instrText>
      </w:r>
      <w:r>
        <w:fldChar w:fldCharType="separate"/>
      </w:r>
      <w:r>
        <w:t>47</w:t>
      </w:r>
      <w:r>
        <w:fldChar w:fldCharType="end"/>
      </w:r>
    </w:p>
    <w:p w14:paraId="48615565" w14:textId="1998A66E" w:rsidR="00121D61" w:rsidRDefault="00121D61">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_Toc115255460 \h </w:instrText>
      </w:r>
      <w:r>
        <w:fldChar w:fldCharType="separate"/>
      </w:r>
      <w:r>
        <w:t>47</w:t>
      </w:r>
      <w:r>
        <w:fldChar w:fldCharType="end"/>
      </w:r>
    </w:p>
    <w:p w14:paraId="5915D909" w14:textId="53642847" w:rsidR="00121D61" w:rsidRDefault="00121D61">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_Toc115255461 \h </w:instrText>
      </w:r>
      <w:r>
        <w:fldChar w:fldCharType="separate"/>
      </w:r>
      <w:r>
        <w:t>47</w:t>
      </w:r>
      <w:r>
        <w:fldChar w:fldCharType="end"/>
      </w:r>
    </w:p>
    <w:p w14:paraId="363403D7" w14:textId="1F7F1A12" w:rsidR="00121D61" w:rsidRDefault="00121D61">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_Toc115255462 \h </w:instrText>
      </w:r>
      <w:r>
        <w:fldChar w:fldCharType="separate"/>
      </w:r>
      <w:r>
        <w:t>47</w:t>
      </w:r>
      <w:r>
        <w:fldChar w:fldCharType="end"/>
      </w:r>
    </w:p>
    <w:p w14:paraId="04841338" w14:textId="6C3169F7" w:rsidR="00121D61" w:rsidRDefault="00121D61">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_Toc115255463 \h </w:instrText>
      </w:r>
      <w:r>
        <w:fldChar w:fldCharType="separate"/>
      </w:r>
      <w:r>
        <w:t>47</w:t>
      </w:r>
      <w:r>
        <w:fldChar w:fldCharType="end"/>
      </w:r>
    </w:p>
    <w:p w14:paraId="59E20317" w14:textId="65946C1D" w:rsidR="00121D61" w:rsidRDefault="00121D61">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_Toc115255464 \h </w:instrText>
      </w:r>
      <w:r>
        <w:fldChar w:fldCharType="separate"/>
      </w:r>
      <w:r>
        <w:t>47</w:t>
      </w:r>
      <w:r>
        <w:fldChar w:fldCharType="end"/>
      </w:r>
    </w:p>
    <w:p w14:paraId="4E9D6897" w14:textId="66BF0CD4" w:rsidR="00121D61" w:rsidRDefault="00121D61">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_Toc115255465 \h </w:instrText>
      </w:r>
      <w:r>
        <w:fldChar w:fldCharType="separate"/>
      </w:r>
      <w:r>
        <w:t>47</w:t>
      </w:r>
      <w:r>
        <w:fldChar w:fldCharType="end"/>
      </w:r>
    </w:p>
    <w:p w14:paraId="07C23D87" w14:textId="0C992F7C" w:rsidR="00121D61" w:rsidRDefault="00121D61">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_Toc115255466 \h </w:instrText>
      </w:r>
      <w:r>
        <w:fldChar w:fldCharType="separate"/>
      </w:r>
      <w:r>
        <w:t>48</w:t>
      </w:r>
      <w:r>
        <w:fldChar w:fldCharType="end"/>
      </w:r>
    </w:p>
    <w:p w14:paraId="41BF2142" w14:textId="43C12E66" w:rsidR="00121D61" w:rsidRDefault="00121D61">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_Toc115255467 \h </w:instrText>
      </w:r>
      <w:r>
        <w:fldChar w:fldCharType="separate"/>
      </w:r>
      <w:r>
        <w:t>48</w:t>
      </w:r>
      <w:r>
        <w:fldChar w:fldCharType="end"/>
      </w:r>
    </w:p>
    <w:p w14:paraId="5C6BCA2D" w14:textId="1107B0A3" w:rsidR="00121D61" w:rsidRDefault="00121D61">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_Toc115255468 \h </w:instrText>
      </w:r>
      <w:r>
        <w:fldChar w:fldCharType="separate"/>
      </w:r>
      <w:r>
        <w:t>48</w:t>
      </w:r>
      <w:r>
        <w:fldChar w:fldCharType="end"/>
      </w:r>
    </w:p>
    <w:p w14:paraId="2E37FB16" w14:textId="06445290" w:rsidR="00121D61" w:rsidRDefault="00121D61">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_Toc115255469 \h </w:instrText>
      </w:r>
      <w:r>
        <w:fldChar w:fldCharType="separate"/>
      </w:r>
      <w:r>
        <w:t>49</w:t>
      </w:r>
      <w:r>
        <w:fldChar w:fldCharType="end"/>
      </w:r>
    </w:p>
    <w:p w14:paraId="34A8538F" w14:textId="74150E06" w:rsidR="00121D61" w:rsidRDefault="00121D61">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_Toc115255470 \h </w:instrText>
      </w:r>
      <w:r>
        <w:fldChar w:fldCharType="separate"/>
      </w:r>
      <w:r>
        <w:t>49</w:t>
      </w:r>
      <w:r>
        <w:fldChar w:fldCharType="end"/>
      </w:r>
    </w:p>
    <w:p w14:paraId="389A6340" w14:textId="26FD105D" w:rsidR="00121D61" w:rsidRDefault="00121D61">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_Toc115255471 \h </w:instrText>
      </w:r>
      <w:r>
        <w:fldChar w:fldCharType="separate"/>
      </w:r>
      <w:r>
        <w:t>49</w:t>
      </w:r>
      <w:r>
        <w:fldChar w:fldCharType="end"/>
      </w:r>
    </w:p>
    <w:p w14:paraId="15DE60F9" w14:textId="207C31E8" w:rsidR="00121D61" w:rsidRDefault="00121D61">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_Toc115255472 \h </w:instrText>
      </w:r>
      <w:r>
        <w:fldChar w:fldCharType="separate"/>
      </w:r>
      <w:r>
        <w:t>49</w:t>
      </w:r>
      <w:r>
        <w:fldChar w:fldCharType="end"/>
      </w:r>
    </w:p>
    <w:p w14:paraId="0F3AF851" w14:textId="4EE6EE30" w:rsidR="00121D61" w:rsidRDefault="00121D61">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_Toc115255473 \h </w:instrText>
      </w:r>
      <w:r>
        <w:fldChar w:fldCharType="separate"/>
      </w:r>
      <w:r>
        <w:t>50</w:t>
      </w:r>
      <w:r>
        <w:fldChar w:fldCharType="end"/>
      </w:r>
    </w:p>
    <w:p w14:paraId="6454F651" w14:textId="6FB7A27F" w:rsidR="00121D61" w:rsidRDefault="00121D61">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_Toc115255474 \h </w:instrText>
      </w:r>
      <w:r>
        <w:fldChar w:fldCharType="separate"/>
      </w:r>
      <w:r>
        <w:t>51</w:t>
      </w:r>
      <w:r>
        <w:fldChar w:fldCharType="end"/>
      </w:r>
    </w:p>
    <w:p w14:paraId="2A7A78CA" w14:textId="1909B456" w:rsidR="00121D61" w:rsidRDefault="00121D61">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_Toc115255475 \h </w:instrText>
      </w:r>
      <w:r>
        <w:fldChar w:fldCharType="separate"/>
      </w:r>
      <w:r>
        <w:t>52</w:t>
      </w:r>
      <w:r>
        <w:fldChar w:fldCharType="end"/>
      </w:r>
    </w:p>
    <w:p w14:paraId="37789E6C" w14:textId="6890A93B" w:rsidR="00121D61" w:rsidRDefault="00121D61">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_Toc115255476 \h </w:instrText>
      </w:r>
      <w:r>
        <w:fldChar w:fldCharType="separate"/>
      </w:r>
      <w:r>
        <w:t>52</w:t>
      </w:r>
      <w:r>
        <w:fldChar w:fldCharType="end"/>
      </w:r>
    </w:p>
    <w:p w14:paraId="29626230" w14:textId="08647442" w:rsidR="00121D61" w:rsidRDefault="00121D61">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_Toc115255477 \h </w:instrText>
      </w:r>
      <w:r>
        <w:fldChar w:fldCharType="separate"/>
      </w:r>
      <w:r>
        <w:t>52</w:t>
      </w:r>
      <w:r>
        <w:fldChar w:fldCharType="end"/>
      </w:r>
    </w:p>
    <w:p w14:paraId="3E5D93D2" w14:textId="0F3F97F2" w:rsidR="00121D61" w:rsidRDefault="00121D61">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_Toc115255478 \h </w:instrText>
      </w:r>
      <w:r>
        <w:fldChar w:fldCharType="separate"/>
      </w:r>
      <w:r>
        <w:t>52</w:t>
      </w:r>
      <w:r>
        <w:fldChar w:fldCharType="end"/>
      </w:r>
    </w:p>
    <w:p w14:paraId="26FCA499" w14:textId="48EFC943" w:rsidR="00121D61" w:rsidRDefault="00121D61">
      <w:pPr>
        <w:pStyle w:val="TOC4"/>
        <w:rPr>
          <w:rFonts w:asciiTheme="minorHAnsi" w:hAnsiTheme="minorHAnsi" w:cstheme="minorBidi"/>
          <w:sz w:val="22"/>
          <w:szCs w:val="22"/>
          <w:lang w:eastAsia="en-GB"/>
        </w:rPr>
      </w:pPr>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_Toc115255479 \h </w:instrText>
      </w:r>
      <w:r>
        <w:fldChar w:fldCharType="separate"/>
      </w:r>
      <w:r>
        <w:t>53</w:t>
      </w:r>
      <w:r>
        <w:fldChar w:fldCharType="end"/>
      </w:r>
    </w:p>
    <w:p w14:paraId="45435C18" w14:textId="47795A52" w:rsidR="00121D61" w:rsidRDefault="00121D61">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_Toc115255480 \h </w:instrText>
      </w:r>
      <w:r>
        <w:fldChar w:fldCharType="separate"/>
      </w:r>
      <w:r>
        <w:t>53</w:t>
      </w:r>
      <w:r>
        <w:fldChar w:fldCharType="end"/>
      </w:r>
    </w:p>
    <w:p w14:paraId="4430EEBE" w14:textId="0CEAD3E0" w:rsidR="00121D61" w:rsidRDefault="00121D61">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_Toc115255481 \h </w:instrText>
      </w:r>
      <w:r>
        <w:fldChar w:fldCharType="separate"/>
      </w:r>
      <w:r>
        <w:t>53</w:t>
      </w:r>
      <w:r>
        <w:fldChar w:fldCharType="end"/>
      </w:r>
    </w:p>
    <w:p w14:paraId="2443C9B0" w14:textId="444B88F6" w:rsidR="00121D61" w:rsidRDefault="00121D61">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_Toc115255482 \h </w:instrText>
      </w:r>
      <w:r>
        <w:fldChar w:fldCharType="separate"/>
      </w:r>
      <w:r>
        <w:t>53</w:t>
      </w:r>
      <w:r>
        <w:fldChar w:fldCharType="end"/>
      </w:r>
    </w:p>
    <w:p w14:paraId="579D3689" w14:textId="34E35D0C" w:rsidR="00121D61" w:rsidRDefault="00121D61">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_Toc115255483 \h </w:instrText>
      </w:r>
      <w:r>
        <w:fldChar w:fldCharType="separate"/>
      </w:r>
      <w:r>
        <w:t>53</w:t>
      </w:r>
      <w:r>
        <w:fldChar w:fldCharType="end"/>
      </w:r>
    </w:p>
    <w:p w14:paraId="4541F831" w14:textId="41DC16AF" w:rsidR="00121D61" w:rsidRDefault="00121D61">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_Toc115255484 \h </w:instrText>
      </w:r>
      <w:r>
        <w:fldChar w:fldCharType="separate"/>
      </w:r>
      <w:r>
        <w:t>53</w:t>
      </w:r>
      <w:r>
        <w:fldChar w:fldCharType="end"/>
      </w:r>
    </w:p>
    <w:p w14:paraId="0EDB4226" w14:textId="6B2C40E2" w:rsidR="00121D61" w:rsidRDefault="00121D61">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_Toc115255485 \h </w:instrText>
      </w:r>
      <w:r>
        <w:fldChar w:fldCharType="separate"/>
      </w:r>
      <w:r>
        <w:t>53</w:t>
      </w:r>
      <w:r>
        <w:fldChar w:fldCharType="end"/>
      </w:r>
    </w:p>
    <w:p w14:paraId="0C857730" w14:textId="4128A5B7" w:rsidR="00121D61" w:rsidRDefault="00121D61">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_Toc115255486 \h </w:instrText>
      </w:r>
      <w:r>
        <w:fldChar w:fldCharType="separate"/>
      </w:r>
      <w:r>
        <w:t>53</w:t>
      </w:r>
      <w:r>
        <w:fldChar w:fldCharType="end"/>
      </w:r>
    </w:p>
    <w:p w14:paraId="773A1592" w14:textId="458654C2" w:rsidR="00121D61" w:rsidRDefault="00121D61">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_Toc115255487 \h </w:instrText>
      </w:r>
      <w:r>
        <w:fldChar w:fldCharType="separate"/>
      </w:r>
      <w:r>
        <w:t>53</w:t>
      </w:r>
      <w:r>
        <w:fldChar w:fldCharType="end"/>
      </w:r>
    </w:p>
    <w:p w14:paraId="0A5A7788" w14:textId="15E47239" w:rsidR="00121D61" w:rsidRDefault="00121D61">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_Toc115255488 \h </w:instrText>
      </w:r>
      <w:r>
        <w:fldChar w:fldCharType="separate"/>
      </w:r>
      <w:r>
        <w:t>53</w:t>
      </w:r>
      <w:r>
        <w:fldChar w:fldCharType="end"/>
      </w:r>
    </w:p>
    <w:p w14:paraId="4BA848B0" w14:textId="6F2E838D" w:rsidR="00121D61" w:rsidRDefault="00121D61">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_Toc115255489 \h </w:instrText>
      </w:r>
      <w:r>
        <w:fldChar w:fldCharType="separate"/>
      </w:r>
      <w:r>
        <w:t>54</w:t>
      </w:r>
      <w:r>
        <w:fldChar w:fldCharType="end"/>
      </w:r>
    </w:p>
    <w:p w14:paraId="11F96F31" w14:textId="7EFA8980" w:rsidR="00121D61" w:rsidRDefault="00121D61">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_Toc115255490 \h </w:instrText>
      </w:r>
      <w:r>
        <w:fldChar w:fldCharType="separate"/>
      </w:r>
      <w:r>
        <w:t>54</w:t>
      </w:r>
      <w:r>
        <w:fldChar w:fldCharType="end"/>
      </w:r>
    </w:p>
    <w:p w14:paraId="292B69D1" w14:textId="1EF5530E" w:rsidR="00121D61" w:rsidRDefault="00121D61">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_Toc115255491 \h </w:instrText>
      </w:r>
      <w:r>
        <w:fldChar w:fldCharType="separate"/>
      </w:r>
      <w:r>
        <w:t>54</w:t>
      </w:r>
      <w:r>
        <w:fldChar w:fldCharType="end"/>
      </w:r>
    </w:p>
    <w:p w14:paraId="0187478E" w14:textId="75EDCD44" w:rsidR="00121D61" w:rsidRDefault="00121D61">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_Toc115255492 \h </w:instrText>
      </w:r>
      <w:r>
        <w:fldChar w:fldCharType="separate"/>
      </w:r>
      <w:r>
        <w:t>54</w:t>
      </w:r>
      <w:r>
        <w:fldChar w:fldCharType="end"/>
      </w:r>
    </w:p>
    <w:p w14:paraId="3DD0B0C8" w14:textId="110C9047" w:rsidR="00121D61" w:rsidRDefault="00121D61">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_Toc115255493 \h </w:instrText>
      </w:r>
      <w:r>
        <w:fldChar w:fldCharType="separate"/>
      </w:r>
      <w:r>
        <w:t>54</w:t>
      </w:r>
      <w:r>
        <w:fldChar w:fldCharType="end"/>
      </w:r>
    </w:p>
    <w:p w14:paraId="0A1ACA38" w14:textId="6E6AD7AD" w:rsidR="00121D61" w:rsidRDefault="00121D61">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_Toc115255494 \h </w:instrText>
      </w:r>
      <w:r>
        <w:fldChar w:fldCharType="separate"/>
      </w:r>
      <w:r>
        <w:t>55</w:t>
      </w:r>
      <w:r>
        <w:fldChar w:fldCharType="end"/>
      </w:r>
    </w:p>
    <w:p w14:paraId="40CC71F4" w14:textId="04B9AA28" w:rsidR="00121D61" w:rsidRDefault="00121D61">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_Toc115255495 \h </w:instrText>
      </w:r>
      <w:r>
        <w:fldChar w:fldCharType="separate"/>
      </w:r>
      <w:r>
        <w:t>55</w:t>
      </w:r>
      <w:r>
        <w:fldChar w:fldCharType="end"/>
      </w:r>
    </w:p>
    <w:p w14:paraId="7E3C6C89" w14:textId="39B789CB" w:rsidR="00121D61" w:rsidRDefault="00121D61">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_Toc115255496 \h </w:instrText>
      </w:r>
      <w:r>
        <w:fldChar w:fldCharType="separate"/>
      </w:r>
      <w:r>
        <w:t>55</w:t>
      </w:r>
      <w:r>
        <w:fldChar w:fldCharType="end"/>
      </w:r>
    </w:p>
    <w:p w14:paraId="6F1CCE3C" w14:textId="2F88D852" w:rsidR="00121D61" w:rsidRDefault="00121D61">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_Toc115255497 \h </w:instrText>
      </w:r>
      <w:r>
        <w:fldChar w:fldCharType="separate"/>
      </w:r>
      <w:r>
        <w:t>56</w:t>
      </w:r>
      <w:r>
        <w:fldChar w:fldCharType="end"/>
      </w:r>
    </w:p>
    <w:p w14:paraId="3F20C769" w14:textId="75E8B297" w:rsidR="00121D61" w:rsidRDefault="00121D61">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_Toc115255498 \h </w:instrText>
      </w:r>
      <w:r>
        <w:fldChar w:fldCharType="separate"/>
      </w:r>
      <w:r>
        <w:t>56</w:t>
      </w:r>
      <w:r>
        <w:fldChar w:fldCharType="end"/>
      </w:r>
    </w:p>
    <w:p w14:paraId="678EEB79" w14:textId="762AAE3A" w:rsidR="00121D61" w:rsidRDefault="00121D61">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_Toc115255499 \h </w:instrText>
      </w:r>
      <w:r>
        <w:fldChar w:fldCharType="separate"/>
      </w:r>
      <w:r>
        <w:t>58</w:t>
      </w:r>
      <w:r>
        <w:fldChar w:fldCharType="end"/>
      </w:r>
    </w:p>
    <w:p w14:paraId="70EC631C" w14:textId="7F78E0EC" w:rsidR="00121D61" w:rsidRDefault="00121D61">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_Toc115255500 \h </w:instrText>
      </w:r>
      <w:r>
        <w:fldChar w:fldCharType="separate"/>
      </w:r>
      <w:r>
        <w:t>58</w:t>
      </w:r>
      <w:r>
        <w:fldChar w:fldCharType="end"/>
      </w:r>
    </w:p>
    <w:p w14:paraId="37A3276D" w14:textId="24BF0AF8" w:rsidR="00121D61" w:rsidRDefault="00121D61">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_Toc115255501 \h </w:instrText>
      </w:r>
      <w:r>
        <w:fldChar w:fldCharType="separate"/>
      </w:r>
      <w:r>
        <w:t>58</w:t>
      </w:r>
      <w:r>
        <w:fldChar w:fldCharType="end"/>
      </w:r>
    </w:p>
    <w:p w14:paraId="092C5CFD" w14:textId="110B2364" w:rsidR="00121D61" w:rsidRDefault="00121D61">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_Toc115255502 \h </w:instrText>
      </w:r>
      <w:r>
        <w:fldChar w:fldCharType="separate"/>
      </w:r>
      <w:r>
        <w:t>59</w:t>
      </w:r>
      <w:r>
        <w:fldChar w:fldCharType="end"/>
      </w:r>
    </w:p>
    <w:p w14:paraId="05F807F7" w14:textId="4530A404" w:rsidR="00121D61" w:rsidRDefault="00121D61">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_Toc115255503 \h </w:instrText>
      </w:r>
      <w:r>
        <w:fldChar w:fldCharType="separate"/>
      </w:r>
      <w:r>
        <w:t>59</w:t>
      </w:r>
      <w:r>
        <w:fldChar w:fldCharType="end"/>
      </w:r>
    </w:p>
    <w:p w14:paraId="17564F19" w14:textId="0D2C3744" w:rsidR="00121D61" w:rsidRDefault="00121D61">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_Toc115255504 \h </w:instrText>
      </w:r>
      <w:r>
        <w:fldChar w:fldCharType="separate"/>
      </w:r>
      <w:r>
        <w:t>59</w:t>
      </w:r>
      <w:r>
        <w:fldChar w:fldCharType="end"/>
      </w:r>
    </w:p>
    <w:p w14:paraId="652526AE" w14:textId="35B127F5" w:rsidR="00121D61" w:rsidRDefault="00121D61">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_Toc115255505 \h </w:instrText>
      </w:r>
      <w:r>
        <w:fldChar w:fldCharType="separate"/>
      </w:r>
      <w:r>
        <w:t>60</w:t>
      </w:r>
      <w:r>
        <w:fldChar w:fldCharType="end"/>
      </w:r>
    </w:p>
    <w:p w14:paraId="5D49CEAE" w14:textId="1B16EDB4" w:rsidR="00121D61" w:rsidRDefault="00121D61">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_Toc115255506 \h </w:instrText>
      </w:r>
      <w:r>
        <w:fldChar w:fldCharType="separate"/>
      </w:r>
      <w:r>
        <w:t>60</w:t>
      </w:r>
      <w:r>
        <w:fldChar w:fldCharType="end"/>
      </w:r>
    </w:p>
    <w:p w14:paraId="738AD182" w14:textId="0DA5964F" w:rsidR="00121D61" w:rsidRDefault="00121D61">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_Toc115255507 \h </w:instrText>
      </w:r>
      <w:r>
        <w:fldChar w:fldCharType="separate"/>
      </w:r>
      <w:r>
        <w:t>61</w:t>
      </w:r>
      <w:r>
        <w:fldChar w:fldCharType="end"/>
      </w:r>
    </w:p>
    <w:p w14:paraId="2F946270" w14:textId="447DFCCB" w:rsidR="00121D61" w:rsidRDefault="00121D61">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_Toc115255508 \h </w:instrText>
      </w:r>
      <w:r>
        <w:fldChar w:fldCharType="separate"/>
      </w:r>
      <w:r>
        <w:t>61</w:t>
      </w:r>
      <w:r>
        <w:fldChar w:fldCharType="end"/>
      </w:r>
    </w:p>
    <w:p w14:paraId="6A91200D" w14:textId="739EFA43" w:rsidR="00121D61" w:rsidRDefault="00121D61">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_Toc115255509 \h </w:instrText>
      </w:r>
      <w:r>
        <w:fldChar w:fldCharType="separate"/>
      </w:r>
      <w:r>
        <w:t>61</w:t>
      </w:r>
      <w:r>
        <w:fldChar w:fldCharType="end"/>
      </w:r>
    </w:p>
    <w:p w14:paraId="5C8789DB" w14:textId="29CF6B18" w:rsidR="00121D61" w:rsidRDefault="00121D61">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_Toc115255510 \h </w:instrText>
      </w:r>
      <w:r>
        <w:fldChar w:fldCharType="separate"/>
      </w:r>
      <w:r>
        <w:t>61</w:t>
      </w:r>
      <w:r>
        <w:fldChar w:fldCharType="end"/>
      </w:r>
    </w:p>
    <w:p w14:paraId="56C08F6B" w14:textId="7E19B27D" w:rsidR="00121D61" w:rsidRDefault="00121D61">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_Toc115255511 \h </w:instrText>
      </w:r>
      <w:r>
        <w:fldChar w:fldCharType="separate"/>
      </w:r>
      <w:r>
        <w:t>61</w:t>
      </w:r>
      <w:r>
        <w:fldChar w:fldCharType="end"/>
      </w:r>
    </w:p>
    <w:p w14:paraId="344AD530" w14:textId="5E64578C" w:rsidR="00121D61" w:rsidRDefault="00121D61">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_Toc115255512 \h </w:instrText>
      </w:r>
      <w:r>
        <w:fldChar w:fldCharType="separate"/>
      </w:r>
      <w:r>
        <w:t>62</w:t>
      </w:r>
      <w:r>
        <w:fldChar w:fldCharType="end"/>
      </w:r>
    </w:p>
    <w:p w14:paraId="35E159B2" w14:textId="311AB68B" w:rsidR="00121D61" w:rsidRDefault="00121D61">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_Toc115255513 \h </w:instrText>
      </w:r>
      <w:r>
        <w:fldChar w:fldCharType="separate"/>
      </w:r>
      <w:r>
        <w:t>62</w:t>
      </w:r>
      <w:r>
        <w:fldChar w:fldCharType="end"/>
      </w:r>
    </w:p>
    <w:p w14:paraId="213AD18A" w14:textId="0D39E8F9" w:rsidR="00121D61" w:rsidRDefault="00121D61">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_Toc115255514 \h </w:instrText>
      </w:r>
      <w:r>
        <w:fldChar w:fldCharType="separate"/>
      </w:r>
      <w:r>
        <w:t>62</w:t>
      </w:r>
      <w:r>
        <w:fldChar w:fldCharType="end"/>
      </w:r>
    </w:p>
    <w:p w14:paraId="688566BC" w14:textId="13913A63" w:rsidR="00121D61" w:rsidRDefault="00121D61">
      <w:pPr>
        <w:pStyle w:val="TOC4"/>
        <w:rPr>
          <w:rFonts w:asciiTheme="minorHAnsi" w:hAnsiTheme="minorHAnsi" w:cstheme="minorBidi"/>
          <w:sz w:val="22"/>
          <w:szCs w:val="22"/>
          <w:lang w:eastAsia="en-GB"/>
        </w:rPr>
      </w:pPr>
      <w:r w:rsidRPr="00CA2966">
        <w:rPr>
          <w:rFonts w:eastAsia="Malgun Gothic"/>
        </w:rPr>
        <w:t>6.3A.4.1</w:t>
      </w:r>
      <w:r>
        <w:rPr>
          <w:rFonts w:asciiTheme="minorHAnsi" w:hAnsiTheme="minorHAnsi" w:cstheme="minorBidi"/>
          <w:sz w:val="22"/>
          <w:szCs w:val="22"/>
          <w:lang w:eastAsia="en-GB"/>
        </w:rPr>
        <w:tab/>
      </w:r>
      <w:r w:rsidRPr="00CA2966">
        <w:rPr>
          <w:rFonts w:eastAsia="Malgun Gothic"/>
        </w:rPr>
        <w:t>General</w:t>
      </w:r>
      <w:r>
        <w:tab/>
      </w:r>
      <w:r>
        <w:fldChar w:fldCharType="begin"/>
      </w:r>
      <w:r>
        <w:instrText xml:space="preserve"> PAGEREF _Toc115255515 \h </w:instrText>
      </w:r>
      <w:r>
        <w:fldChar w:fldCharType="separate"/>
      </w:r>
      <w:r>
        <w:t>62</w:t>
      </w:r>
      <w:r>
        <w:fldChar w:fldCharType="end"/>
      </w:r>
    </w:p>
    <w:p w14:paraId="60C31EB3" w14:textId="64089831" w:rsidR="00121D61" w:rsidRDefault="00121D61">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_Toc115255516 \h </w:instrText>
      </w:r>
      <w:r>
        <w:fldChar w:fldCharType="separate"/>
      </w:r>
      <w:r>
        <w:t>63</w:t>
      </w:r>
      <w:r>
        <w:fldChar w:fldCharType="end"/>
      </w:r>
    </w:p>
    <w:p w14:paraId="387DA227" w14:textId="27405293" w:rsidR="00121D61" w:rsidRDefault="00121D61">
      <w:pPr>
        <w:pStyle w:val="TOC3"/>
        <w:rPr>
          <w:rFonts w:asciiTheme="minorHAnsi" w:hAnsiTheme="minorHAnsi" w:cstheme="minorBidi"/>
          <w:sz w:val="22"/>
          <w:szCs w:val="22"/>
          <w:lang w:eastAsia="en-GB"/>
        </w:rPr>
      </w:pPr>
      <w:r>
        <w:t>6.3D.0</w:t>
      </w:r>
      <w:r>
        <w:rPr>
          <w:rFonts w:asciiTheme="minorHAnsi" w:hAnsiTheme="minorHAnsi" w:cstheme="minorBidi"/>
          <w:sz w:val="22"/>
          <w:szCs w:val="22"/>
          <w:lang w:eastAsia="en-GB"/>
        </w:rPr>
        <w:tab/>
      </w:r>
      <w:r>
        <w:t>General</w:t>
      </w:r>
      <w:r>
        <w:tab/>
      </w:r>
      <w:r>
        <w:fldChar w:fldCharType="begin"/>
      </w:r>
      <w:r>
        <w:instrText xml:space="preserve"> PAGEREF _Toc115255517 \h </w:instrText>
      </w:r>
      <w:r>
        <w:fldChar w:fldCharType="separate"/>
      </w:r>
      <w:r>
        <w:t>63</w:t>
      </w:r>
      <w:r>
        <w:fldChar w:fldCharType="end"/>
      </w:r>
    </w:p>
    <w:p w14:paraId="46C285F0" w14:textId="232B111B" w:rsidR="00121D61" w:rsidRDefault="00121D61">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_Toc115255518 \h </w:instrText>
      </w:r>
      <w:r>
        <w:fldChar w:fldCharType="separate"/>
      </w:r>
      <w:r>
        <w:t>63</w:t>
      </w:r>
      <w:r>
        <w:fldChar w:fldCharType="end"/>
      </w:r>
    </w:p>
    <w:p w14:paraId="2F9924E0" w14:textId="43E16EF8" w:rsidR="00121D61" w:rsidRDefault="00121D61">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_Toc115255519 \h </w:instrText>
      </w:r>
      <w:r>
        <w:fldChar w:fldCharType="separate"/>
      </w:r>
      <w:r>
        <w:t>63</w:t>
      </w:r>
      <w:r>
        <w:fldChar w:fldCharType="end"/>
      </w:r>
    </w:p>
    <w:p w14:paraId="2128734D" w14:textId="0C011E4E" w:rsidR="00121D61" w:rsidRDefault="00121D61">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_Toc115255520 \h </w:instrText>
      </w:r>
      <w:r>
        <w:fldChar w:fldCharType="separate"/>
      </w:r>
      <w:r>
        <w:t>63</w:t>
      </w:r>
      <w:r>
        <w:fldChar w:fldCharType="end"/>
      </w:r>
    </w:p>
    <w:p w14:paraId="27DC2738" w14:textId="6F0DED0D" w:rsidR="00121D61" w:rsidRDefault="00121D61">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_Toc115255521 \h </w:instrText>
      </w:r>
      <w:r>
        <w:fldChar w:fldCharType="separate"/>
      </w:r>
      <w:r>
        <w:t>63</w:t>
      </w:r>
      <w:r>
        <w:fldChar w:fldCharType="end"/>
      </w:r>
    </w:p>
    <w:p w14:paraId="43D94571" w14:textId="45946114" w:rsidR="00121D61" w:rsidRDefault="00121D61">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_Toc115255522 \h </w:instrText>
      </w:r>
      <w:r>
        <w:fldChar w:fldCharType="separate"/>
      </w:r>
      <w:r>
        <w:t>63</w:t>
      </w:r>
      <w:r>
        <w:fldChar w:fldCharType="end"/>
      </w:r>
    </w:p>
    <w:p w14:paraId="0149DF70" w14:textId="622CE511" w:rsidR="00121D61" w:rsidRDefault="00121D61">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_Toc115255523 \h </w:instrText>
      </w:r>
      <w:r>
        <w:fldChar w:fldCharType="separate"/>
      </w:r>
      <w:r>
        <w:t>63</w:t>
      </w:r>
      <w:r>
        <w:fldChar w:fldCharType="end"/>
      </w:r>
    </w:p>
    <w:p w14:paraId="0A0D87EF" w14:textId="05FDCC0E" w:rsidR="00121D61" w:rsidRDefault="00121D61">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_Toc115255524 \h </w:instrText>
      </w:r>
      <w:r>
        <w:fldChar w:fldCharType="separate"/>
      </w:r>
      <w:r>
        <w:t>63</w:t>
      </w:r>
      <w:r>
        <w:fldChar w:fldCharType="end"/>
      </w:r>
    </w:p>
    <w:p w14:paraId="442490CD" w14:textId="6478DD8F" w:rsidR="00121D61" w:rsidRDefault="00121D61">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_Toc115255525 \h </w:instrText>
      </w:r>
      <w:r>
        <w:fldChar w:fldCharType="separate"/>
      </w:r>
      <w:r>
        <w:t>63</w:t>
      </w:r>
      <w:r>
        <w:fldChar w:fldCharType="end"/>
      </w:r>
    </w:p>
    <w:p w14:paraId="49D3D78F" w14:textId="5C8FBE00" w:rsidR="00121D61" w:rsidRDefault="00121D61">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_Toc115255526 \h </w:instrText>
      </w:r>
      <w:r>
        <w:fldChar w:fldCharType="separate"/>
      </w:r>
      <w:r>
        <w:t>64</w:t>
      </w:r>
      <w:r>
        <w:fldChar w:fldCharType="end"/>
      </w:r>
    </w:p>
    <w:p w14:paraId="5F016B41" w14:textId="778D3D36" w:rsidR="00121D61" w:rsidRDefault="00121D61">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_Toc115255527 \h </w:instrText>
      </w:r>
      <w:r>
        <w:fldChar w:fldCharType="separate"/>
      </w:r>
      <w:r>
        <w:t>64</w:t>
      </w:r>
      <w:r>
        <w:fldChar w:fldCharType="end"/>
      </w:r>
    </w:p>
    <w:p w14:paraId="547C8271" w14:textId="14352A1A" w:rsidR="00121D61" w:rsidRDefault="00121D61">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_Toc115255528 \h </w:instrText>
      </w:r>
      <w:r>
        <w:fldChar w:fldCharType="separate"/>
      </w:r>
      <w:r>
        <w:t>64</w:t>
      </w:r>
      <w:r>
        <w:fldChar w:fldCharType="end"/>
      </w:r>
    </w:p>
    <w:p w14:paraId="47A4FD1F" w14:textId="62EE597A" w:rsidR="00121D61" w:rsidRDefault="00121D61">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_Toc115255529 \h </w:instrText>
      </w:r>
      <w:r>
        <w:fldChar w:fldCharType="separate"/>
      </w:r>
      <w:r>
        <w:t>65</w:t>
      </w:r>
      <w:r>
        <w:fldChar w:fldCharType="end"/>
      </w:r>
    </w:p>
    <w:p w14:paraId="1F8F6076" w14:textId="053016AB" w:rsidR="00121D61" w:rsidRDefault="00121D61">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_Toc115255530 \h </w:instrText>
      </w:r>
      <w:r>
        <w:fldChar w:fldCharType="separate"/>
      </w:r>
      <w:r>
        <w:t>65</w:t>
      </w:r>
      <w:r>
        <w:fldChar w:fldCharType="end"/>
      </w:r>
    </w:p>
    <w:p w14:paraId="5A744C4F" w14:textId="6A8C98CD" w:rsidR="00121D61" w:rsidRDefault="00121D61">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_Toc115255531 \h </w:instrText>
      </w:r>
      <w:r>
        <w:fldChar w:fldCharType="separate"/>
      </w:r>
      <w:r>
        <w:t>65</w:t>
      </w:r>
      <w:r>
        <w:fldChar w:fldCharType="end"/>
      </w:r>
    </w:p>
    <w:p w14:paraId="3AA04A71" w14:textId="07C175A3" w:rsidR="00121D61" w:rsidRDefault="00121D61">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_Toc115255532 \h </w:instrText>
      </w:r>
      <w:r>
        <w:fldChar w:fldCharType="separate"/>
      </w:r>
      <w:r>
        <w:t>65</w:t>
      </w:r>
      <w:r>
        <w:fldChar w:fldCharType="end"/>
      </w:r>
    </w:p>
    <w:p w14:paraId="32549F6D" w14:textId="19A1807D" w:rsidR="00121D61" w:rsidRDefault="00121D61">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_Toc115255533 \h </w:instrText>
      </w:r>
      <w:r>
        <w:fldChar w:fldCharType="separate"/>
      </w:r>
      <w:r>
        <w:t>65</w:t>
      </w:r>
      <w:r>
        <w:fldChar w:fldCharType="end"/>
      </w:r>
    </w:p>
    <w:p w14:paraId="7374F249" w14:textId="4E70FC42" w:rsidR="00121D61" w:rsidRDefault="00121D61">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_Toc115255534 \h </w:instrText>
      </w:r>
      <w:r>
        <w:fldChar w:fldCharType="separate"/>
      </w:r>
      <w:r>
        <w:t>66</w:t>
      </w:r>
      <w:r>
        <w:fldChar w:fldCharType="end"/>
      </w:r>
    </w:p>
    <w:p w14:paraId="687FC49E" w14:textId="780C4C9A" w:rsidR="00121D61" w:rsidRDefault="00121D61">
      <w:pPr>
        <w:pStyle w:val="TOC4"/>
        <w:rPr>
          <w:rFonts w:asciiTheme="minorHAnsi" w:hAnsiTheme="minorHAnsi" w:cstheme="minorBidi"/>
          <w:sz w:val="22"/>
          <w:szCs w:val="22"/>
          <w:lang w:eastAsia="en-GB"/>
        </w:rPr>
      </w:pPr>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_Toc115255535 \h </w:instrText>
      </w:r>
      <w:r>
        <w:fldChar w:fldCharType="separate"/>
      </w:r>
      <w:r>
        <w:t>66</w:t>
      </w:r>
      <w:r>
        <w:fldChar w:fldCharType="end"/>
      </w:r>
    </w:p>
    <w:p w14:paraId="08A6C309" w14:textId="1EC1AFC7" w:rsidR="00121D61" w:rsidRDefault="00121D61">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r>
      <w:r>
        <w:instrText xml:space="preserve"> PAGEREF _Toc115255536 \h </w:instrText>
      </w:r>
      <w:r>
        <w:fldChar w:fldCharType="separate"/>
      </w:r>
      <w:r>
        <w:t>66</w:t>
      </w:r>
      <w:r>
        <w:fldChar w:fldCharType="end"/>
      </w:r>
    </w:p>
    <w:p w14:paraId="0094D763" w14:textId="27EB56E7" w:rsidR="00121D61" w:rsidRDefault="00121D61">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_Toc115255537 \h </w:instrText>
      </w:r>
      <w:r>
        <w:fldChar w:fldCharType="separate"/>
      </w:r>
      <w:r>
        <w:t>66</w:t>
      </w:r>
      <w:r>
        <w:fldChar w:fldCharType="end"/>
      </w:r>
    </w:p>
    <w:p w14:paraId="69179D65" w14:textId="79C78B01" w:rsidR="00121D61" w:rsidRDefault="00121D61">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CA2966">
        <w:rPr>
          <w:rFonts w:eastAsia="Malgun Gothic"/>
        </w:rPr>
        <w:t>In-band emissions for power class 2</w:t>
      </w:r>
      <w:r>
        <w:tab/>
      </w:r>
      <w:r>
        <w:fldChar w:fldCharType="begin"/>
      </w:r>
      <w:r>
        <w:instrText xml:space="preserve"> PAGEREF _Toc115255538 \h </w:instrText>
      </w:r>
      <w:r>
        <w:fldChar w:fldCharType="separate"/>
      </w:r>
      <w:r>
        <w:t>67</w:t>
      </w:r>
      <w:r>
        <w:fldChar w:fldCharType="end"/>
      </w:r>
    </w:p>
    <w:p w14:paraId="49FE20E1" w14:textId="24C63A90" w:rsidR="00121D61" w:rsidRDefault="00121D61">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CA2966">
        <w:rPr>
          <w:rFonts w:eastAsia="Malgun Gothic"/>
        </w:rPr>
        <w:t>In-band emissions for power class 3</w:t>
      </w:r>
      <w:r>
        <w:tab/>
      </w:r>
      <w:r>
        <w:fldChar w:fldCharType="begin"/>
      </w:r>
      <w:r>
        <w:instrText xml:space="preserve"> PAGEREF _Toc115255539 \h </w:instrText>
      </w:r>
      <w:r>
        <w:fldChar w:fldCharType="separate"/>
      </w:r>
      <w:r>
        <w:t>68</w:t>
      </w:r>
      <w:r>
        <w:fldChar w:fldCharType="end"/>
      </w:r>
    </w:p>
    <w:p w14:paraId="35404057" w14:textId="43C57A17" w:rsidR="00121D61" w:rsidRDefault="00121D61">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CA2966">
        <w:rPr>
          <w:rFonts w:eastAsia="Malgun Gothic"/>
        </w:rPr>
        <w:t>In-band emissions for power class 4</w:t>
      </w:r>
      <w:r>
        <w:tab/>
      </w:r>
      <w:r>
        <w:fldChar w:fldCharType="begin"/>
      </w:r>
      <w:r>
        <w:instrText xml:space="preserve"> PAGEREF _Toc115255540 \h </w:instrText>
      </w:r>
      <w:r>
        <w:fldChar w:fldCharType="separate"/>
      </w:r>
      <w:r>
        <w:t>69</w:t>
      </w:r>
      <w:r>
        <w:fldChar w:fldCharType="end"/>
      </w:r>
    </w:p>
    <w:p w14:paraId="7CF112F5" w14:textId="648B411F" w:rsidR="00121D61" w:rsidRDefault="00121D61">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_Toc115255541 \h </w:instrText>
      </w:r>
      <w:r>
        <w:fldChar w:fldCharType="separate"/>
      </w:r>
      <w:r>
        <w:t>70</w:t>
      </w:r>
      <w:r>
        <w:fldChar w:fldCharType="end"/>
      </w:r>
    </w:p>
    <w:p w14:paraId="47713A8A" w14:textId="0619F343" w:rsidR="00121D61" w:rsidRDefault="00121D61">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_Toc115255542 \h </w:instrText>
      </w:r>
      <w:r>
        <w:fldChar w:fldCharType="separate"/>
      </w:r>
      <w:r>
        <w:t>71</w:t>
      </w:r>
      <w:r>
        <w:fldChar w:fldCharType="end"/>
      </w:r>
    </w:p>
    <w:p w14:paraId="5DDF8B96" w14:textId="0F2718B1" w:rsidR="00121D61" w:rsidRDefault="00121D61">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_Toc115255543 \h </w:instrText>
      </w:r>
      <w:r>
        <w:fldChar w:fldCharType="separate"/>
      </w:r>
      <w:r>
        <w:t>72</w:t>
      </w:r>
      <w:r>
        <w:fldChar w:fldCharType="end"/>
      </w:r>
    </w:p>
    <w:p w14:paraId="63FACFF5" w14:textId="6FB049A9" w:rsidR="00121D61" w:rsidRDefault="00121D61">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_Toc115255544 \h </w:instrText>
      </w:r>
      <w:r>
        <w:fldChar w:fldCharType="separate"/>
      </w:r>
      <w:r>
        <w:t>72</w:t>
      </w:r>
      <w:r>
        <w:fldChar w:fldCharType="end"/>
      </w:r>
    </w:p>
    <w:p w14:paraId="2808DB5F" w14:textId="34900B8D" w:rsidR="00121D61" w:rsidRDefault="00121D61">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_Toc115255545 \h </w:instrText>
      </w:r>
      <w:r>
        <w:fldChar w:fldCharType="separate"/>
      </w:r>
      <w:r>
        <w:t>72</w:t>
      </w:r>
      <w:r>
        <w:fldChar w:fldCharType="end"/>
      </w:r>
    </w:p>
    <w:p w14:paraId="76D49E87" w14:textId="28E6029E" w:rsidR="00121D61" w:rsidRDefault="00121D61">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_Toc115255546 \h </w:instrText>
      </w:r>
      <w:r>
        <w:fldChar w:fldCharType="separate"/>
      </w:r>
      <w:r>
        <w:t>72</w:t>
      </w:r>
      <w:r>
        <w:fldChar w:fldCharType="end"/>
      </w:r>
    </w:p>
    <w:p w14:paraId="55D2AB23" w14:textId="1262CDA8" w:rsidR="00121D61" w:rsidRDefault="00121D61">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_Toc115255547 \h </w:instrText>
      </w:r>
      <w:r>
        <w:fldChar w:fldCharType="separate"/>
      </w:r>
      <w:r>
        <w:t>73</w:t>
      </w:r>
      <w:r>
        <w:fldChar w:fldCharType="end"/>
      </w:r>
    </w:p>
    <w:p w14:paraId="0DFC2E91" w14:textId="1FBE3B59" w:rsidR="00121D61" w:rsidRDefault="00121D61">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_Toc115255548 \h </w:instrText>
      </w:r>
      <w:r>
        <w:fldChar w:fldCharType="separate"/>
      </w:r>
      <w:r>
        <w:t>73</w:t>
      </w:r>
      <w:r>
        <w:fldChar w:fldCharType="end"/>
      </w:r>
    </w:p>
    <w:p w14:paraId="1E9323C7" w14:textId="2B83D067" w:rsidR="00121D61" w:rsidRDefault="00121D61">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_Toc115255549 \h </w:instrText>
      </w:r>
      <w:r>
        <w:fldChar w:fldCharType="separate"/>
      </w:r>
      <w:r>
        <w:t>73</w:t>
      </w:r>
      <w:r>
        <w:fldChar w:fldCharType="end"/>
      </w:r>
    </w:p>
    <w:p w14:paraId="0DD05E7D" w14:textId="453D8CB8" w:rsidR="00121D61" w:rsidRDefault="00121D61">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_Toc115255550 \h </w:instrText>
      </w:r>
      <w:r>
        <w:fldChar w:fldCharType="separate"/>
      </w:r>
      <w:r>
        <w:t>73</w:t>
      </w:r>
      <w:r>
        <w:fldChar w:fldCharType="end"/>
      </w:r>
    </w:p>
    <w:p w14:paraId="0DC5A90C" w14:textId="757A1842" w:rsidR="00121D61" w:rsidRDefault="00121D61">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_Toc115255551 \h </w:instrText>
      </w:r>
      <w:r>
        <w:fldChar w:fldCharType="separate"/>
      </w:r>
      <w:r>
        <w:t>73</w:t>
      </w:r>
      <w:r>
        <w:fldChar w:fldCharType="end"/>
      </w:r>
    </w:p>
    <w:p w14:paraId="72F2D758" w14:textId="74B848BA" w:rsidR="00121D61" w:rsidRDefault="00121D61">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_Toc115255552 \h </w:instrText>
      </w:r>
      <w:r>
        <w:fldChar w:fldCharType="separate"/>
      </w:r>
      <w:r>
        <w:t>73</w:t>
      </w:r>
      <w:r>
        <w:fldChar w:fldCharType="end"/>
      </w:r>
    </w:p>
    <w:p w14:paraId="693C4EB1" w14:textId="218EC58B" w:rsidR="00121D61" w:rsidRDefault="00121D61">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_Toc115255553 \h </w:instrText>
      </w:r>
      <w:r>
        <w:fldChar w:fldCharType="separate"/>
      </w:r>
      <w:r>
        <w:t>74</w:t>
      </w:r>
      <w:r>
        <w:fldChar w:fldCharType="end"/>
      </w:r>
    </w:p>
    <w:p w14:paraId="49A3C2BA" w14:textId="59EFCA3B" w:rsidR="00121D61" w:rsidRDefault="00121D61">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_Toc115255554 \h </w:instrText>
      </w:r>
      <w:r>
        <w:fldChar w:fldCharType="separate"/>
      </w:r>
      <w:r>
        <w:t>74</w:t>
      </w:r>
      <w:r>
        <w:fldChar w:fldCharType="end"/>
      </w:r>
    </w:p>
    <w:p w14:paraId="2A723F06" w14:textId="64490EE1" w:rsidR="00121D61" w:rsidRDefault="00121D61">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_Toc115255555 \h </w:instrText>
      </w:r>
      <w:r>
        <w:fldChar w:fldCharType="separate"/>
      </w:r>
      <w:r>
        <w:t>74</w:t>
      </w:r>
      <w:r>
        <w:fldChar w:fldCharType="end"/>
      </w:r>
    </w:p>
    <w:p w14:paraId="7BE8A0C4" w14:textId="39F78946" w:rsidR="00121D61" w:rsidRDefault="00121D61">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_Toc115255556 \h </w:instrText>
      </w:r>
      <w:r>
        <w:fldChar w:fldCharType="separate"/>
      </w:r>
      <w:r>
        <w:t>74</w:t>
      </w:r>
      <w:r>
        <w:fldChar w:fldCharType="end"/>
      </w:r>
    </w:p>
    <w:p w14:paraId="266C8C5F" w14:textId="5230BCED" w:rsidR="00121D61" w:rsidRDefault="00121D61">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_Toc115255557 \h </w:instrText>
      </w:r>
      <w:r>
        <w:fldChar w:fldCharType="separate"/>
      </w:r>
      <w:r>
        <w:t>75</w:t>
      </w:r>
      <w:r>
        <w:fldChar w:fldCharType="end"/>
      </w:r>
    </w:p>
    <w:p w14:paraId="2D51D415" w14:textId="2A036DBB" w:rsidR="00121D61" w:rsidRDefault="00121D61">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_Toc115255558 \h </w:instrText>
      </w:r>
      <w:r>
        <w:fldChar w:fldCharType="separate"/>
      </w:r>
      <w:r>
        <w:t>76</w:t>
      </w:r>
      <w:r>
        <w:fldChar w:fldCharType="end"/>
      </w:r>
    </w:p>
    <w:p w14:paraId="3741EC9E" w14:textId="5811D433" w:rsidR="00121D61" w:rsidRDefault="00121D61">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_Toc115255559 \h </w:instrText>
      </w:r>
      <w:r>
        <w:fldChar w:fldCharType="separate"/>
      </w:r>
      <w:r>
        <w:t>77</w:t>
      </w:r>
      <w:r>
        <w:fldChar w:fldCharType="end"/>
      </w:r>
    </w:p>
    <w:p w14:paraId="771F2BB5" w14:textId="591DE705" w:rsidR="00121D61" w:rsidRDefault="00121D61">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_Toc115255560 \h </w:instrText>
      </w:r>
      <w:r>
        <w:fldChar w:fldCharType="separate"/>
      </w:r>
      <w:r>
        <w:t>78</w:t>
      </w:r>
      <w:r>
        <w:fldChar w:fldCharType="end"/>
      </w:r>
    </w:p>
    <w:p w14:paraId="01DCB572" w14:textId="14C21551" w:rsidR="00121D61" w:rsidRDefault="00121D61">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_Toc115255561 \h </w:instrText>
      </w:r>
      <w:r>
        <w:fldChar w:fldCharType="separate"/>
      </w:r>
      <w:r>
        <w:t>78</w:t>
      </w:r>
      <w:r>
        <w:fldChar w:fldCharType="end"/>
      </w:r>
    </w:p>
    <w:p w14:paraId="0B297F1B" w14:textId="1D7738CF" w:rsidR="00121D61" w:rsidRDefault="00121D61">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_Toc115255562 \h </w:instrText>
      </w:r>
      <w:r>
        <w:fldChar w:fldCharType="separate"/>
      </w:r>
      <w:r>
        <w:t>78</w:t>
      </w:r>
      <w:r>
        <w:fldChar w:fldCharType="end"/>
      </w:r>
    </w:p>
    <w:p w14:paraId="51FDD420" w14:textId="283FA6ED" w:rsidR="00121D61" w:rsidRDefault="00121D61">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_Toc115255563 \h </w:instrText>
      </w:r>
      <w:r>
        <w:fldChar w:fldCharType="separate"/>
      </w:r>
      <w:r>
        <w:t>78</w:t>
      </w:r>
      <w:r>
        <w:fldChar w:fldCharType="end"/>
      </w:r>
    </w:p>
    <w:p w14:paraId="11BFABA1" w14:textId="249FE9B4" w:rsidR="00121D61" w:rsidRDefault="00121D61">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_Toc115255564 \h </w:instrText>
      </w:r>
      <w:r>
        <w:fldChar w:fldCharType="separate"/>
      </w:r>
      <w:r>
        <w:t>78</w:t>
      </w:r>
      <w:r>
        <w:fldChar w:fldCharType="end"/>
      </w:r>
    </w:p>
    <w:p w14:paraId="01280C25" w14:textId="75F44817" w:rsidR="00121D61" w:rsidRDefault="00121D61">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_Toc115255565 \h </w:instrText>
      </w:r>
      <w:r>
        <w:fldChar w:fldCharType="separate"/>
      </w:r>
      <w:r>
        <w:t>79</w:t>
      </w:r>
      <w:r>
        <w:fldChar w:fldCharType="end"/>
      </w:r>
    </w:p>
    <w:p w14:paraId="786693F2" w14:textId="2F92525F" w:rsidR="00121D61" w:rsidRDefault="00121D61">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_Toc115255566 \h </w:instrText>
      </w:r>
      <w:r>
        <w:fldChar w:fldCharType="separate"/>
      </w:r>
      <w:r>
        <w:t>79</w:t>
      </w:r>
      <w:r>
        <w:fldChar w:fldCharType="end"/>
      </w:r>
    </w:p>
    <w:p w14:paraId="1246A713" w14:textId="550392F1" w:rsidR="00121D61" w:rsidRDefault="00121D61">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_Toc115255567 \h </w:instrText>
      </w:r>
      <w:r>
        <w:fldChar w:fldCharType="separate"/>
      </w:r>
      <w:r>
        <w:t>79</w:t>
      </w:r>
      <w:r>
        <w:fldChar w:fldCharType="end"/>
      </w:r>
    </w:p>
    <w:p w14:paraId="3B84422B" w14:textId="3495465F" w:rsidR="00121D61" w:rsidRDefault="00121D61">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_Toc115255568 \h </w:instrText>
      </w:r>
      <w:r>
        <w:fldChar w:fldCharType="separate"/>
      </w:r>
      <w:r>
        <w:t>79</w:t>
      </w:r>
      <w:r>
        <w:fldChar w:fldCharType="end"/>
      </w:r>
    </w:p>
    <w:p w14:paraId="5BEB4349" w14:textId="72269A69" w:rsidR="00121D61" w:rsidRDefault="00121D61">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_Toc115255569 \h </w:instrText>
      </w:r>
      <w:r>
        <w:fldChar w:fldCharType="separate"/>
      </w:r>
      <w:r>
        <w:t>80</w:t>
      </w:r>
      <w:r>
        <w:fldChar w:fldCharType="end"/>
      </w:r>
    </w:p>
    <w:p w14:paraId="6B81354A" w14:textId="6B477D12" w:rsidR="00121D61" w:rsidRDefault="00121D61">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_Toc115255570 \h </w:instrText>
      </w:r>
      <w:r>
        <w:fldChar w:fldCharType="separate"/>
      </w:r>
      <w:r>
        <w:t>80</w:t>
      </w:r>
      <w:r>
        <w:fldChar w:fldCharType="end"/>
      </w:r>
    </w:p>
    <w:p w14:paraId="56E635B1" w14:textId="0DC8A284" w:rsidR="00121D61" w:rsidRDefault="00121D61">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_Toc115255571 \h </w:instrText>
      </w:r>
      <w:r>
        <w:fldChar w:fldCharType="separate"/>
      </w:r>
      <w:r>
        <w:t>80</w:t>
      </w:r>
      <w:r>
        <w:fldChar w:fldCharType="end"/>
      </w:r>
    </w:p>
    <w:p w14:paraId="58A6B106" w14:textId="3A204F31" w:rsidR="00121D61" w:rsidRDefault="00121D61">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_Toc115255572 \h </w:instrText>
      </w:r>
      <w:r>
        <w:fldChar w:fldCharType="separate"/>
      </w:r>
      <w:r>
        <w:t>80</w:t>
      </w:r>
      <w:r>
        <w:fldChar w:fldCharType="end"/>
      </w:r>
    </w:p>
    <w:p w14:paraId="0DE21856" w14:textId="7F810D44" w:rsidR="00121D61" w:rsidRDefault="00121D61">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_Toc115255573 \h </w:instrText>
      </w:r>
      <w:r>
        <w:fldChar w:fldCharType="separate"/>
      </w:r>
      <w:r>
        <w:t>80</w:t>
      </w:r>
      <w:r>
        <w:fldChar w:fldCharType="end"/>
      </w:r>
    </w:p>
    <w:p w14:paraId="35CC56F6" w14:textId="79141D0E" w:rsidR="00121D61" w:rsidRDefault="00121D61">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_Toc115255574 \h </w:instrText>
      </w:r>
      <w:r>
        <w:fldChar w:fldCharType="separate"/>
      </w:r>
      <w:r>
        <w:t>81</w:t>
      </w:r>
      <w:r>
        <w:fldChar w:fldCharType="end"/>
      </w:r>
    </w:p>
    <w:p w14:paraId="7B30EC49" w14:textId="0F9F6399" w:rsidR="00121D61" w:rsidRDefault="00121D61">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_Toc115255575 \h </w:instrText>
      </w:r>
      <w:r>
        <w:fldChar w:fldCharType="separate"/>
      </w:r>
      <w:r>
        <w:t>82</w:t>
      </w:r>
      <w:r>
        <w:fldChar w:fldCharType="end"/>
      </w:r>
    </w:p>
    <w:p w14:paraId="1EE5B351" w14:textId="1D677A5E" w:rsidR="00121D61" w:rsidRDefault="00121D61">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CA2966">
        <w:rPr>
          <w:rFonts w:cs="Arial"/>
          <w:lang w:val="en-US" w:eastAsia="it-IT"/>
        </w:rPr>
        <w:t>Additional spurious emissions</w:t>
      </w:r>
      <w:r>
        <w:tab/>
      </w:r>
      <w:r>
        <w:fldChar w:fldCharType="begin"/>
      </w:r>
      <w:r>
        <w:instrText xml:space="preserve"> PAGEREF _Toc115255576 \h </w:instrText>
      </w:r>
      <w:r>
        <w:fldChar w:fldCharType="separate"/>
      </w:r>
      <w:r>
        <w:t>82</w:t>
      </w:r>
      <w:r>
        <w:fldChar w:fldCharType="end"/>
      </w:r>
    </w:p>
    <w:p w14:paraId="6D1CFB92" w14:textId="2DAC2210" w:rsidR="00121D61" w:rsidRDefault="00121D61">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_Toc115255577 \h </w:instrText>
      </w:r>
      <w:r>
        <w:fldChar w:fldCharType="separate"/>
      </w:r>
      <w:r>
        <w:t>82</w:t>
      </w:r>
      <w:r>
        <w:fldChar w:fldCharType="end"/>
      </w:r>
    </w:p>
    <w:p w14:paraId="0BEC0561" w14:textId="4F9A15AC" w:rsidR="00121D61" w:rsidRDefault="00121D61">
      <w:pPr>
        <w:pStyle w:val="TOC5"/>
        <w:rPr>
          <w:rFonts w:asciiTheme="minorHAnsi" w:hAnsiTheme="minorHAnsi" w:cstheme="minorBidi"/>
          <w:sz w:val="22"/>
          <w:szCs w:val="22"/>
          <w:lang w:eastAsia="en-GB"/>
        </w:rPr>
      </w:pPr>
      <w:r w:rsidRPr="00CA2966">
        <w:rPr>
          <w:lang w:val="en-US" w:eastAsia="it-IT"/>
        </w:rPr>
        <w:t>6.5.3.2.2</w:t>
      </w:r>
      <w:r>
        <w:rPr>
          <w:rFonts w:asciiTheme="minorHAnsi" w:hAnsiTheme="minorHAnsi" w:cstheme="minorBidi"/>
          <w:sz w:val="22"/>
          <w:szCs w:val="22"/>
          <w:lang w:eastAsia="en-GB"/>
        </w:rPr>
        <w:tab/>
      </w:r>
      <w:r w:rsidRPr="00CA2966">
        <w:rPr>
          <w:lang w:val="en-US" w:eastAsia="it-IT"/>
        </w:rPr>
        <w:t>Void</w:t>
      </w:r>
      <w:r>
        <w:tab/>
      </w:r>
      <w:r>
        <w:fldChar w:fldCharType="begin"/>
      </w:r>
      <w:r>
        <w:instrText xml:space="preserve"> PAGEREF _Toc115255578 \h </w:instrText>
      </w:r>
      <w:r>
        <w:fldChar w:fldCharType="separate"/>
      </w:r>
      <w:r>
        <w:t>82</w:t>
      </w:r>
      <w:r>
        <w:fldChar w:fldCharType="end"/>
      </w:r>
    </w:p>
    <w:p w14:paraId="78971F18" w14:textId="1667C352" w:rsidR="00121D61" w:rsidRDefault="00121D61">
      <w:pPr>
        <w:pStyle w:val="TOC5"/>
        <w:rPr>
          <w:rFonts w:asciiTheme="minorHAnsi" w:hAnsiTheme="minorHAnsi" w:cstheme="minorBidi"/>
          <w:sz w:val="22"/>
          <w:szCs w:val="22"/>
          <w:lang w:eastAsia="en-GB"/>
        </w:rPr>
      </w:pPr>
      <w:r w:rsidRPr="00CA2966">
        <w:rPr>
          <w:lang w:val="en-US" w:eastAsia="it-IT"/>
        </w:rPr>
        <w:t>6.5.3.2.3</w:t>
      </w:r>
      <w:r>
        <w:rPr>
          <w:rFonts w:asciiTheme="minorHAnsi" w:hAnsiTheme="minorHAnsi" w:cstheme="minorBidi"/>
          <w:sz w:val="22"/>
          <w:szCs w:val="22"/>
          <w:lang w:eastAsia="en-GB"/>
        </w:rPr>
        <w:tab/>
      </w:r>
      <w:r w:rsidRPr="00CA2966">
        <w:rPr>
          <w:lang w:val="en-US" w:eastAsia="it-IT"/>
        </w:rPr>
        <w:t>Additional spurious emission requirements for NS_202</w:t>
      </w:r>
      <w:r>
        <w:tab/>
      </w:r>
      <w:r>
        <w:fldChar w:fldCharType="begin"/>
      </w:r>
      <w:r>
        <w:instrText xml:space="preserve"> PAGEREF _Toc115255579 \h </w:instrText>
      </w:r>
      <w:r>
        <w:fldChar w:fldCharType="separate"/>
      </w:r>
      <w:r>
        <w:t>82</w:t>
      </w:r>
      <w:r>
        <w:fldChar w:fldCharType="end"/>
      </w:r>
    </w:p>
    <w:p w14:paraId="5890D926" w14:textId="1A4417A1" w:rsidR="00121D61" w:rsidRDefault="00121D61">
      <w:pPr>
        <w:pStyle w:val="TOC5"/>
        <w:rPr>
          <w:rFonts w:asciiTheme="minorHAnsi" w:hAnsiTheme="minorHAnsi" w:cstheme="minorBidi"/>
          <w:sz w:val="22"/>
          <w:szCs w:val="22"/>
          <w:lang w:eastAsia="en-GB"/>
        </w:rPr>
      </w:pPr>
      <w:r w:rsidRPr="00CA2966">
        <w:rPr>
          <w:lang w:val="en-US" w:eastAsia="it-IT"/>
        </w:rPr>
        <w:t>6.5.3.2.4</w:t>
      </w:r>
      <w:r>
        <w:rPr>
          <w:rFonts w:asciiTheme="minorHAnsi" w:hAnsiTheme="minorHAnsi" w:cstheme="minorBidi"/>
          <w:sz w:val="22"/>
          <w:szCs w:val="22"/>
          <w:lang w:eastAsia="en-GB"/>
        </w:rPr>
        <w:tab/>
      </w:r>
      <w:r w:rsidRPr="00CA2966">
        <w:rPr>
          <w:lang w:val="en-US" w:eastAsia="it-IT"/>
        </w:rPr>
        <w:t>Additional spurious emission requirements for NS_203</w:t>
      </w:r>
      <w:r>
        <w:tab/>
      </w:r>
      <w:r>
        <w:fldChar w:fldCharType="begin"/>
      </w:r>
      <w:r>
        <w:instrText xml:space="preserve"> PAGEREF _Toc115255580 \h </w:instrText>
      </w:r>
      <w:r>
        <w:fldChar w:fldCharType="separate"/>
      </w:r>
      <w:r>
        <w:t>83</w:t>
      </w:r>
      <w:r>
        <w:fldChar w:fldCharType="end"/>
      </w:r>
    </w:p>
    <w:p w14:paraId="47E76357" w14:textId="5AD50D91" w:rsidR="00121D61" w:rsidRDefault="00121D61">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_Toc115255581 \h </w:instrText>
      </w:r>
      <w:r>
        <w:fldChar w:fldCharType="separate"/>
      </w:r>
      <w:r>
        <w:t>83</w:t>
      </w:r>
      <w:r>
        <w:fldChar w:fldCharType="end"/>
      </w:r>
    </w:p>
    <w:p w14:paraId="12DAE6F6" w14:textId="777AF71B" w:rsidR="00121D61" w:rsidRDefault="00121D61">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_Toc115255582 \h </w:instrText>
      </w:r>
      <w:r>
        <w:fldChar w:fldCharType="separate"/>
      </w:r>
      <w:r>
        <w:t>83</w:t>
      </w:r>
      <w:r>
        <w:fldChar w:fldCharType="end"/>
      </w:r>
    </w:p>
    <w:p w14:paraId="72DB237C" w14:textId="4A5627E4" w:rsidR="00121D61" w:rsidRDefault="00121D61">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_Toc115255583 \h </w:instrText>
      </w:r>
      <w:r>
        <w:fldChar w:fldCharType="separate"/>
      </w:r>
      <w:r>
        <w:t>83</w:t>
      </w:r>
      <w:r>
        <w:fldChar w:fldCharType="end"/>
      </w:r>
    </w:p>
    <w:p w14:paraId="5BED4E1F" w14:textId="17FA52BC" w:rsidR="00121D61" w:rsidRDefault="00121D61">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_Toc115255584 \h </w:instrText>
      </w:r>
      <w:r>
        <w:fldChar w:fldCharType="separate"/>
      </w:r>
      <w:r>
        <w:t>83</w:t>
      </w:r>
      <w:r>
        <w:fldChar w:fldCharType="end"/>
      </w:r>
    </w:p>
    <w:p w14:paraId="39DAE1B0" w14:textId="646E6A54" w:rsidR="00121D61" w:rsidRDefault="00121D61">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_Toc115255585 \h </w:instrText>
      </w:r>
      <w:r>
        <w:fldChar w:fldCharType="separate"/>
      </w:r>
      <w:r>
        <w:t>84</w:t>
      </w:r>
      <w:r>
        <w:fldChar w:fldCharType="end"/>
      </w:r>
    </w:p>
    <w:p w14:paraId="1D110265" w14:textId="028116CD" w:rsidR="00121D61" w:rsidRDefault="00121D61">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_Toc115255586 \h </w:instrText>
      </w:r>
      <w:r>
        <w:fldChar w:fldCharType="separate"/>
      </w:r>
      <w:r>
        <w:t>84</w:t>
      </w:r>
      <w:r>
        <w:fldChar w:fldCharType="end"/>
      </w:r>
    </w:p>
    <w:p w14:paraId="30958DEC" w14:textId="575B5C68" w:rsidR="00121D61" w:rsidRDefault="00121D61">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_Toc115255587 \h </w:instrText>
      </w:r>
      <w:r>
        <w:fldChar w:fldCharType="separate"/>
      </w:r>
      <w:r>
        <w:t>84</w:t>
      </w:r>
      <w:r>
        <w:fldChar w:fldCharType="end"/>
      </w:r>
    </w:p>
    <w:p w14:paraId="7472572B" w14:textId="0492DE93" w:rsidR="00121D61" w:rsidRDefault="00121D61">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_Toc115255588 \h </w:instrText>
      </w:r>
      <w:r>
        <w:fldChar w:fldCharType="separate"/>
      </w:r>
      <w:r>
        <w:t>85</w:t>
      </w:r>
      <w:r>
        <w:fldChar w:fldCharType="end"/>
      </w:r>
    </w:p>
    <w:p w14:paraId="618714EA" w14:textId="3C0ADFC8" w:rsidR="00121D61" w:rsidRDefault="00121D61">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_Toc115255589 \h </w:instrText>
      </w:r>
      <w:r>
        <w:fldChar w:fldCharType="separate"/>
      </w:r>
      <w:r>
        <w:t>85</w:t>
      </w:r>
      <w:r>
        <w:fldChar w:fldCharType="end"/>
      </w:r>
    </w:p>
    <w:p w14:paraId="163A3E6F" w14:textId="2D3955CC" w:rsidR="00121D61" w:rsidRDefault="00121D61">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CA2966">
        <w:rPr>
          <w:lang w:val="en-US"/>
        </w:rPr>
        <w:t>Void</w:t>
      </w:r>
      <w:r>
        <w:tab/>
      </w:r>
      <w:r>
        <w:fldChar w:fldCharType="begin"/>
      </w:r>
      <w:r>
        <w:instrText xml:space="preserve"> PAGEREF _Toc115255590 \h </w:instrText>
      </w:r>
      <w:r>
        <w:fldChar w:fldCharType="separate"/>
      </w:r>
      <w:r>
        <w:t>85</w:t>
      </w:r>
      <w:r>
        <w:fldChar w:fldCharType="end"/>
      </w:r>
    </w:p>
    <w:p w14:paraId="5379F19A" w14:textId="6BE473A1" w:rsidR="00121D61" w:rsidRDefault="00121D61">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CA2966">
        <w:rPr>
          <w:lang w:val="en-US"/>
        </w:rPr>
        <w:t>Additional spurious emission requirements for CA_NS_202</w:t>
      </w:r>
      <w:r>
        <w:tab/>
      </w:r>
      <w:r>
        <w:fldChar w:fldCharType="begin"/>
      </w:r>
      <w:r>
        <w:instrText xml:space="preserve"> PAGEREF _Toc115255591 \h </w:instrText>
      </w:r>
      <w:r>
        <w:fldChar w:fldCharType="separate"/>
      </w:r>
      <w:r>
        <w:t>85</w:t>
      </w:r>
      <w:r>
        <w:fldChar w:fldCharType="end"/>
      </w:r>
    </w:p>
    <w:p w14:paraId="08369384" w14:textId="71ECF761" w:rsidR="00121D61" w:rsidRDefault="00121D61">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CA2966">
        <w:rPr>
          <w:lang w:val="en-US"/>
        </w:rPr>
        <w:t>Additional spurious emission requirements for CA_NS_203</w:t>
      </w:r>
      <w:r>
        <w:tab/>
      </w:r>
      <w:r>
        <w:fldChar w:fldCharType="begin"/>
      </w:r>
      <w:r>
        <w:instrText xml:space="preserve"> PAGEREF _Toc115255592 \h </w:instrText>
      </w:r>
      <w:r>
        <w:fldChar w:fldCharType="separate"/>
      </w:r>
      <w:r>
        <w:t>85</w:t>
      </w:r>
      <w:r>
        <w:fldChar w:fldCharType="end"/>
      </w:r>
    </w:p>
    <w:p w14:paraId="30C5D804" w14:textId="61E3246F" w:rsidR="00121D61" w:rsidRDefault="00121D61">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_Toc115255593 \h </w:instrText>
      </w:r>
      <w:r>
        <w:fldChar w:fldCharType="separate"/>
      </w:r>
      <w:r>
        <w:t>85</w:t>
      </w:r>
      <w:r>
        <w:fldChar w:fldCharType="end"/>
      </w:r>
    </w:p>
    <w:p w14:paraId="30FCD99C" w14:textId="35DB70AC" w:rsidR="00121D61" w:rsidRDefault="00121D61">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_Toc115255594 \h </w:instrText>
      </w:r>
      <w:r>
        <w:fldChar w:fldCharType="separate"/>
      </w:r>
      <w:r>
        <w:t>85</w:t>
      </w:r>
      <w:r>
        <w:fldChar w:fldCharType="end"/>
      </w:r>
    </w:p>
    <w:p w14:paraId="6F350C70" w14:textId="7280AC0D" w:rsidR="00121D61" w:rsidRDefault="00121D61">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_Toc115255595 \h </w:instrText>
      </w:r>
      <w:r>
        <w:fldChar w:fldCharType="separate"/>
      </w:r>
      <w:r>
        <w:t>85</w:t>
      </w:r>
      <w:r>
        <w:fldChar w:fldCharType="end"/>
      </w:r>
    </w:p>
    <w:p w14:paraId="612B0B90" w14:textId="7F2D0BD8" w:rsidR="00121D61" w:rsidRDefault="00121D61">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_Toc115255596 \h </w:instrText>
      </w:r>
      <w:r>
        <w:fldChar w:fldCharType="separate"/>
      </w:r>
      <w:r>
        <w:t>86</w:t>
      </w:r>
      <w:r>
        <w:fldChar w:fldCharType="end"/>
      </w:r>
    </w:p>
    <w:p w14:paraId="4B677C49" w14:textId="7C9135FE" w:rsidR="00121D61" w:rsidRDefault="00121D61">
      <w:pPr>
        <w:pStyle w:val="TOC2"/>
        <w:rPr>
          <w:rFonts w:asciiTheme="minorHAnsi" w:hAnsiTheme="minorHAnsi" w:cstheme="minorBidi"/>
          <w:sz w:val="22"/>
          <w:szCs w:val="22"/>
          <w:lang w:eastAsia="en-GB"/>
        </w:rPr>
      </w:pPr>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_Toc115255597 \h </w:instrText>
      </w:r>
      <w:r>
        <w:fldChar w:fldCharType="separate"/>
      </w:r>
      <w:r>
        <w:t>86</w:t>
      </w:r>
      <w:r>
        <w:fldChar w:fldCharType="end"/>
      </w:r>
    </w:p>
    <w:p w14:paraId="5C17E8B7" w14:textId="18676FD5" w:rsidR="00121D61" w:rsidRDefault="00121D61">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_Toc115255598 \h </w:instrText>
      </w:r>
      <w:r>
        <w:fldChar w:fldCharType="separate"/>
      </w:r>
      <w:r>
        <w:t>86</w:t>
      </w:r>
      <w:r>
        <w:fldChar w:fldCharType="end"/>
      </w:r>
    </w:p>
    <w:p w14:paraId="1C479969" w14:textId="6086FDEA" w:rsidR="00121D61" w:rsidRDefault="00121D61">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_Toc115255599 \h </w:instrText>
      </w:r>
      <w:r>
        <w:fldChar w:fldCharType="separate"/>
      </w:r>
      <w:r>
        <w:t>86</w:t>
      </w:r>
      <w:r>
        <w:fldChar w:fldCharType="end"/>
      </w:r>
    </w:p>
    <w:p w14:paraId="01D51E53" w14:textId="0FBF7D95" w:rsidR="00121D61" w:rsidRDefault="00121D61">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_Toc115255600 \h </w:instrText>
      </w:r>
      <w:r>
        <w:fldChar w:fldCharType="separate"/>
      </w:r>
      <w:r>
        <w:t>86</w:t>
      </w:r>
      <w:r>
        <w:fldChar w:fldCharType="end"/>
      </w:r>
    </w:p>
    <w:p w14:paraId="67F90D13" w14:textId="1874F016" w:rsidR="00121D61" w:rsidRDefault="00121D61">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_Toc115255601 \h </w:instrText>
      </w:r>
      <w:r>
        <w:fldChar w:fldCharType="separate"/>
      </w:r>
      <w:r>
        <w:t>86</w:t>
      </w:r>
      <w:r>
        <w:fldChar w:fldCharType="end"/>
      </w:r>
    </w:p>
    <w:p w14:paraId="58777136" w14:textId="18AB91A2" w:rsidR="00121D61" w:rsidRDefault="00121D61">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_Toc115255602 \h </w:instrText>
      </w:r>
      <w:r>
        <w:fldChar w:fldCharType="separate"/>
      </w:r>
      <w:r>
        <w:t>86</w:t>
      </w:r>
      <w:r>
        <w:fldChar w:fldCharType="end"/>
      </w:r>
    </w:p>
    <w:p w14:paraId="793F1741" w14:textId="1A4CD26F" w:rsidR="00121D61" w:rsidRDefault="00121D61">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_Toc115255603 \h </w:instrText>
      </w:r>
      <w:r>
        <w:fldChar w:fldCharType="separate"/>
      </w:r>
      <w:r>
        <w:t>86</w:t>
      </w:r>
      <w:r>
        <w:fldChar w:fldCharType="end"/>
      </w:r>
    </w:p>
    <w:p w14:paraId="046C155F" w14:textId="545733D8" w:rsidR="00121D61" w:rsidRDefault="00121D61">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_Toc115255604 \h </w:instrText>
      </w:r>
      <w:r>
        <w:fldChar w:fldCharType="separate"/>
      </w:r>
      <w:r>
        <w:t>87</w:t>
      </w:r>
      <w:r>
        <w:fldChar w:fldCharType="end"/>
      </w:r>
    </w:p>
    <w:p w14:paraId="417CA19F" w14:textId="1061CDDE" w:rsidR="00121D61" w:rsidRDefault="00121D61">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_Toc115255605 \h </w:instrText>
      </w:r>
      <w:r>
        <w:fldChar w:fldCharType="separate"/>
      </w:r>
      <w:r>
        <w:t>87</w:t>
      </w:r>
      <w:r>
        <w:fldChar w:fldCharType="end"/>
      </w:r>
    </w:p>
    <w:p w14:paraId="65512EDF" w14:textId="68B2EEB7" w:rsidR="00121D61" w:rsidRDefault="00121D61">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_Toc115255606 \h </w:instrText>
      </w:r>
      <w:r>
        <w:fldChar w:fldCharType="separate"/>
      </w:r>
      <w:r>
        <w:t>88</w:t>
      </w:r>
      <w:r>
        <w:fldChar w:fldCharType="end"/>
      </w:r>
    </w:p>
    <w:p w14:paraId="7680003E" w14:textId="026A4CD1" w:rsidR="00121D61" w:rsidRDefault="00121D61">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_Toc115255607 \h </w:instrText>
      </w:r>
      <w:r>
        <w:fldChar w:fldCharType="separate"/>
      </w:r>
      <w:r>
        <w:t>88</w:t>
      </w:r>
      <w:r>
        <w:fldChar w:fldCharType="end"/>
      </w:r>
    </w:p>
    <w:p w14:paraId="2796458F" w14:textId="56917B6D" w:rsidR="00121D61" w:rsidRDefault="00121D61">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_Toc115255608 \h </w:instrText>
      </w:r>
      <w:r>
        <w:fldChar w:fldCharType="separate"/>
      </w:r>
      <w:r>
        <w:t>89</w:t>
      </w:r>
      <w:r>
        <w:fldChar w:fldCharType="end"/>
      </w:r>
    </w:p>
    <w:p w14:paraId="4AF73C51" w14:textId="35446E70" w:rsidR="00121D61" w:rsidRDefault="00121D61">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_Toc115255609 \h </w:instrText>
      </w:r>
      <w:r>
        <w:fldChar w:fldCharType="separate"/>
      </w:r>
      <w:r>
        <w:t>89</w:t>
      </w:r>
      <w:r>
        <w:fldChar w:fldCharType="end"/>
      </w:r>
    </w:p>
    <w:p w14:paraId="09D1C034" w14:textId="61BD00D7" w:rsidR="00121D61" w:rsidRDefault="00121D61">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_Toc115255610 \h </w:instrText>
      </w:r>
      <w:r>
        <w:fldChar w:fldCharType="separate"/>
      </w:r>
      <w:r>
        <w:t>89</w:t>
      </w:r>
      <w:r>
        <w:fldChar w:fldCharType="end"/>
      </w:r>
    </w:p>
    <w:p w14:paraId="4EC73706" w14:textId="6F5753AE" w:rsidR="00121D61" w:rsidRDefault="00121D61">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_Toc115255611 \h </w:instrText>
      </w:r>
      <w:r>
        <w:fldChar w:fldCharType="separate"/>
      </w:r>
      <w:r>
        <w:t>89</w:t>
      </w:r>
      <w:r>
        <w:fldChar w:fldCharType="end"/>
      </w:r>
    </w:p>
    <w:p w14:paraId="4B96BA7E" w14:textId="152CC3E6" w:rsidR="00121D61" w:rsidRDefault="00121D61">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_Toc115255612 \h </w:instrText>
      </w:r>
      <w:r>
        <w:fldChar w:fldCharType="separate"/>
      </w:r>
      <w:r>
        <w:t>89</w:t>
      </w:r>
      <w:r>
        <w:fldChar w:fldCharType="end"/>
      </w:r>
    </w:p>
    <w:p w14:paraId="707D6164" w14:textId="32CA67D4" w:rsidR="00121D61" w:rsidRDefault="00121D61">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_Toc115255613 \h </w:instrText>
      </w:r>
      <w:r>
        <w:fldChar w:fldCharType="separate"/>
      </w:r>
      <w:r>
        <w:t>89</w:t>
      </w:r>
      <w:r>
        <w:fldChar w:fldCharType="end"/>
      </w:r>
    </w:p>
    <w:p w14:paraId="150E2F91" w14:textId="18DE810C" w:rsidR="00121D61" w:rsidRDefault="00121D61">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_Toc115255614 \h </w:instrText>
      </w:r>
      <w:r>
        <w:fldChar w:fldCharType="separate"/>
      </w:r>
      <w:r>
        <w:t>89</w:t>
      </w:r>
      <w:r>
        <w:fldChar w:fldCharType="end"/>
      </w:r>
    </w:p>
    <w:p w14:paraId="5C43996D" w14:textId="459A1B09" w:rsidR="00121D61" w:rsidRDefault="00121D61">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_Toc115255615 \h </w:instrText>
      </w:r>
      <w:r>
        <w:fldChar w:fldCharType="separate"/>
      </w:r>
      <w:r>
        <w:t>90</w:t>
      </w:r>
      <w:r>
        <w:fldChar w:fldCharType="end"/>
      </w:r>
    </w:p>
    <w:p w14:paraId="2861DCF1" w14:textId="47ADC86F" w:rsidR="00121D61" w:rsidRDefault="00121D61">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_Toc115255616 \h </w:instrText>
      </w:r>
      <w:r>
        <w:fldChar w:fldCharType="separate"/>
      </w:r>
      <w:r>
        <w:t>90</w:t>
      </w:r>
      <w:r>
        <w:fldChar w:fldCharType="end"/>
      </w:r>
    </w:p>
    <w:p w14:paraId="4D65C412" w14:textId="4CAF24B3" w:rsidR="00121D61" w:rsidRDefault="00121D61">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_Toc115255617 \h </w:instrText>
      </w:r>
      <w:r>
        <w:fldChar w:fldCharType="separate"/>
      </w:r>
      <w:r>
        <w:t>90</w:t>
      </w:r>
      <w:r>
        <w:fldChar w:fldCharType="end"/>
      </w:r>
    </w:p>
    <w:p w14:paraId="541FBB0F" w14:textId="2099F06C" w:rsidR="00121D61" w:rsidRDefault="00121D61">
      <w:pPr>
        <w:pStyle w:val="TOC3"/>
        <w:rPr>
          <w:rFonts w:asciiTheme="minorHAnsi" w:hAnsiTheme="minorHAnsi" w:cstheme="minorBidi"/>
          <w:sz w:val="22"/>
          <w:szCs w:val="22"/>
          <w:lang w:eastAsia="en-GB"/>
        </w:rPr>
      </w:pPr>
      <w:r w:rsidRPr="00CA2966">
        <w:rPr>
          <w:snapToGrid w:val="0"/>
        </w:rPr>
        <w:t>7.3.3</w:t>
      </w:r>
      <w:r>
        <w:rPr>
          <w:rFonts w:asciiTheme="minorHAnsi" w:hAnsiTheme="minorHAnsi" w:cstheme="minorBidi"/>
          <w:sz w:val="22"/>
          <w:szCs w:val="22"/>
          <w:lang w:eastAsia="en-GB"/>
        </w:rPr>
        <w:tab/>
      </w:r>
      <w:r w:rsidRPr="00CA2966">
        <w:rPr>
          <w:snapToGrid w:val="0"/>
        </w:rPr>
        <w:t>Void</w:t>
      </w:r>
      <w:r>
        <w:tab/>
      </w:r>
      <w:r>
        <w:fldChar w:fldCharType="begin"/>
      </w:r>
      <w:r>
        <w:instrText xml:space="preserve"> PAGEREF _Toc115255618 \h </w:instrText>
      </w:r>
      <w:r>
        <w:fldChar w:fldCharType="separate"/>
      </w:r>
      <w:r>
        <w:t>91</w:t>
      </w:r>
      <w:r>
        <w:fldChar w:fldCharType="end"/>
      </w:r>
    </w:p>
    <w:p w14:paraId="60580417" w14:textId="1BDDD26C" w:rsidR="00121D61" w:rsidRDefault="00121D61">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_Toc115255619 \h </w:instrText>
      </w:r>
      <w:r>
        <w:fldChar w:fldCharType="separate"/>
      </w:r>
      <w:r>
        <w:t>91</w:t>
      </w:r>
      <w:r>
        <w:fldChar w:fldCharType="end"/>
      </w:r>
    </w:p>
    <w:p w14:paraId="2BA1D7CC" w14:textId="7C0831EF" w:rsidR="00121D61" w:rsidRDefault="00121D61">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EIS spherical coverage for power class 1</w:t>
      </w:r>
      <w:r>
        <w:tab/>
      </w:r>
      <w:r>
        <w:fldChar w:fldCharType="begin"/>
      </w:r>
      <w:r>
        <w:instrText xml:space="preserve"> PAGEREF _Toc115255620 \h </w:instrText>
      </w:r>
      <w:r>
        <w:fldChar w:fldCharType="separate"/>
      </w:r>
      <w:r>
        <w:t>91</w:t>
      </w:r>
      <w:r>
        <w:fldChar w:fldCharType="end"/>
      </w:r>
    </w:p>
    <w:p w14:paraId="7AE08718" w14:textId="2FAFBAD8" w:rsidR="00121D61" w:rsidRDefault="00121D61">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EIS spherical coverage for power class 2</w:t>
      </w:r>
      <w:r>
        <w:tab/>
      </w:r>
      <w:r>
        <w:fldChar w:fldCharType="begin"/>
      </w:r>
      <w:r>
        <w:instrText xml:space="preserve"> PAGEREF _Toc115255621 \h </w:instrText>
      </w:r>
      <w:r>
        <w:fldChar w:fldCharType="separate"/>
      </w:r>
      <w:r>
        <w:t>91</w:t>
      </w:r>
      <w:r>
        <w:fldChar w:fldCharType="end"/>
      </w:r>
    </w:p>
    <w:p w14:paraId="12ABA9B2" w14:textId="5821D18C" w:rsidR="00121D61" w:rsidRDefault="00121D61">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_Toc115255622 \h </w:instrText>
      </w:r>
      <w:r>
        <w:fldChar w:fldCharType="separate"/>
      </w:r>
      <w:r>
        <w:t>92</w:t>
      </w:r>
      <w:r>
        <w:fldChar w:fldCharType="end"/>
      </w:r>
    </w:p>
    <w:p w14:paraId="5E99BC72" w14:textId="227684AB" w:rsidR="00121D61" w:rsidRDefault="00121D61">
      <w:pPr>
        <w:pStyle w:val="TOC4"/>
        <w:rPr>
          <w:rFonts w:asciiTheme="minorHAnsi" w:hAnsiTheme="minorHAnsi" w:cstheme="minorBidi"/>
          <w:sz w:val="22"/>
          <w:szCs w:val="22"/>
          <w:lang w:eastAsia="en-GB"/>
        </w:rPr>
      </w:pPr>
      <w:r>
        <w:t>7.3.4.4</w:t>
      </w:r>
      <w:r>
        <w:rPr>
          <w:rFonts w:asciiTheme="minorHAnsi" w:hAnsiTheme="minorHAnsi" w:cstheme="minorBidi"/>
          <w:sz w:val="22"/>
          <w:szCs w:val="22"/>
          <w:lang w:eastAsia="en-GB"/>
        </w:rPr>
        <w:tab/>
      </w:r>
      <w:r>
        <w:t>EIS spherical coverage for power class 4</w:t>
      </w:r>
      <w:r>
        <w:tab/>
      </w:r>
      <w:r>
        <w:fldChar w:fldCharType="begin"/>
      </w:r>
      <w:r>
        <w:instrText xml:space="preserve"> PAGEREF _Toc115255623 \h </w:instrText>
      </w:r>
      <w:r>
        <w:fldChar w:fldCharType="separate"/>
      </w:r>
      <w:r>
        <w:t>92</w:t>
      </w:r>
      <w:r>
        <w:fldChar w:fldCharType="end"/>
      </w:r>
    </w:p>
    <w:p w14:paraId="4ADF56C0" w14:textId="16D8EC24" w:rsidR="00121D61" w:rsidRDefault="00121D61">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_Toc115255624 \h </w:instrText>
      </w:r>
      <w:r>
        <w:fldChar w:fldCharType="separate"/>
      </w:r>
      <w:r>
        <w:t>93</w:t>
      </w:r>
      <w:r>
        <w:fldChar w:fldCharType="end"/>
      </w:r>
    </w:p>
    <w:p w14:paraId="750FEED2" w14:textId="368198F3" w:rsidR="00121D61" w:rsidRDefault="00121D61">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_Toc115255625 \h </w:instrText>
      </w:r>
      <w:r>
        <w:fldChar w:fldCharType="separate"/>
      </w:r>
      <w:r>
        <w:t>93</w:t>
      </w:r>
      <w:r>
        <w:fldChar w:fldCharType="end"/>
      </w:r>
    </w:p>
    <w:p w14:paraId="7F49DDC7" w14:textId="6CEADE45" w:rsidR="00121D61" w:rsidRDefault="00121D61">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_Toc115255626 \h </w:instrText>
      </w:r>
      <w:r>
        <w:fldChar w:fldCharType="separate"/>
      </w:r>
      <w:r>
        <w:t>93</w:t>
      </w:r>
      <w:r>
        <w:fldChar w:fldCharType="end"/>
      </w:r>
    </w:p>
    <w:p w14:paraId="4FCE2649" w14:textId="77BD92F6" w:rsidR="00121D61" w:rsidRDefault="00121D61">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_Toc115255627 \h </w:instrText>
      </w:r>
      <w:r>
        <w:fldChar w:fldCharType="separate"/>
      </w:r>
      <w:r>
        <w:t>93</w:t>
      </w:r>
      <w:r>
        <w:fldChar w:fldCharType="end"/>
      </w:r>
    </w:p>
    <w:p w14:paraId="329F9643" w14:textId="0910A201" w:rsidR="00121D61" w:rsidRDefault="00121D61">
      <w:pPr>
        <w:pStyle w:val="TOC4"/>
        <w:rPr>
          <w:rFonts w:asciiTheme="minorHAnsi" w:hAnsiTheme="minorHAnsi" w:cstheme="minorBidi"/>
          <w:sz w:val="22"/>
          <w:szCs w:val="22"/>
          <w:lang w:eastAsia="en-GB"/>
        </w:rPr>
      </w:pPr>
      <w:r>
        <w:t>7.3A.2.2</w:t>
      </w:r>
      <w:r>
        <w:rPr>
          <w:rFonts w:asciiTheme="minorHAnsi" w:hAnsiTheme="minorHAnsi" w:cstheme="minorBidi"/>
          <w:sz w:val="22"/>
          <w:szCs w:val="22"/>
          <w:lang w:eastAsia="en-GB"/>
        </w:rPr>
        <w:tab/>
      </w:r>
      <w:r>
        <w:t>Intra-band non-contiguous CA</w:t>
      </w:r>
      <w:r>
        <w:tab/>
      </w:r>
      <w:r>
        <w:fldChar w:fldCharType="begin"/>
      </w:r>
      <w:r>
        <w:instrText xml:space="preserve"> PAGEREF _Toc115255628 \h </w:instrText>
      </w:r>
      <w:r>
        <w:fldChar w:fldCharType="separate"/>
      </w:r>
      <w:r>
        <w:t>93</w:t>
      </w:r>
      <w:r>
        <w:fldChar w:fldCharType="end"/>
      </w:r>
    </w:p>
    <w:p w14:paraId="2F5456B7" w14:textId="0A1666C6" w:rsidR="00121D61" w:rsidRDefault="00121D61">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Void</w:t>
      </w:r>
      <w:r>
        <w:tab/>
      </w:r>
      <w:r>
        <w:fldChar w:fldCharType="begin"/>
      </w:r>
      <w:r>
        <w:instrText xml:space="preserve"> PAGEREF _Toc115255629 \h </w:instrText>
      </w:r>
      <w:r>
        <w:fldChar w:fldCharType="separate"/>
      </w:r>
      <w:r>
        <w:t>93</w:t>
      </w:r>
      <w:r>
        <w:fldChar w:fldCharType="end"/>
      </w:r>
    </w:p>
    <w:p w14:paraId="518F842B" w14:textId="087D45F6" w:rsidR="00121D61" w:rsidRDefault="00121D61">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_Toc115255630 \h </w:instrText>
      </w:r>
      <w:r>
        <w:fldChar w:fldCharType="separate"/>
      </w:r>
      <w:r>
        <w:t>93</w:t>
      </w:r>
      <w:r>
        <w:fldChar w:fldCharType="end"/>
      </w:r>
    </w:p>
    <w:p w14:paraId="09CE4FB9" w14:textId="2EE7668A" w:rsidR="00121D61" w:rsidRDefault="00121D61">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_Toc115255631 \h </w:instrText>
      </w:r>
      <w:r>
        <w:fldChar w:fldCharType="separate"/>
      </w:r>
      <w:r>
        <w:t>94</w:t>
      </w:r>
      <w:r>
        <w:fldChar w:fldCharType="end"/>
      </w:r>
    </w:p>
    <w:p w14:paraId="4AD5277A" w14:textId="1A136A89" w:rsidR="00121D61" w:rsidRDefault="00121D61">
      <w:pPr>
        <w:pStyle w:val="TOC3"/>
        <w:rPr>
          <w:rFonts w:asciiTheme="minorHAnsi" w:hAnsiTheme="minorHAnsi" w:cstheme="minorBidi"/>
          <w:sz w:val="22"/>
          <w:szCs w:val="22"/>
          <w:lang w:eastAsia="en-GB"/>
        </w:rPr>
      </w:pPr>
      <w:r>
        <w:rPr>
          <w:lang w:eastAsia="en-GB"/>
        </w:rPr>
        <w:t>7.4A.1</w:t>
      </w:r>
      <w:r>
        <w:rPr>
          <w:rFonts w:asciiTheme="minorHAnsi" w:hAnsiTheme="minorHAnsi" w:cstheme="minorBidi"/>
          <w:sz w:val="22"/>
          <w:szCs w:val="22"/>
          <w:lang w:eastAsia="en-GB"/>
        </w:rPr>
        <w:tab/>
      </w:r>
      <w:r>
        <w:rPr>
          <w:lang w:eastAsia="en-GB"/>
        </w:rPr>
        <w:t>Maximum input level for Intra-band contiguous CA</w:t>
      </w:r>
      <w:r>
        <w:tab/>
      </w:r>
      <w:r>
        <w:fldChar w:fldCharType="begin"/>
      </w:r>
      <w:r>
        <w:instrText xml:space="preserve"> PAGEREF _Toc115255632 \h </w:instrText>
      </w:r>
      <w:r>
        <w:fldChar w:fldCharType="separate"/>
      </w:r>
      <w:r>
        <w:t>94</w:t>
      </w:r>
      <w:r>
        <w:fldChar w:fldCharType="end"/>
      </w:r>
    </w:p>
    <w:p w14:paraId="6E5840CB" w14:textId="15CABA28" w:rsidR="00121D61" w:rsidRDefault="00121D61">
      <w:pPr>
        <w:pStyle w:val="TOC3"/>
        <w:rPr>
          <w:rFonts w:asciiTheme="minorHAnsi" w:hAnsiTheme="minorHAnsi" w:cstheme="minorBidi"/>
          <w:sz w:val="22"/>
          <w:szCs w:val="22"/>
          <w:lang w:eastAsia="en-GB"/>
        </w:rPr>
      </w:pPr>
      <w:r>
        <w:rPr>
          <w:lang w:eastAsia="en-GB"/>
        </w:rPr>
        <w:t>7.4A.2</w:t>
      </w:r>
      <w:r>
        <w:rPr>
          <w:rFonts w:asciiTheme="minorHAnsi" w:hAnsiTheme="minorHAnsi" w:cstheme="minorBidi"/>
          <w:sz w:val="22"/>
          <w:szCs w:val="22"/>
          <w:lang w:eastAsia="en-GB"/>
        </w:rPr>
        <w:tab/>
      </w:r>
      <w:r>
        <w:rPr>
          <w:lang w:eastAsia="en-GB"/>
        </w:rPr>
        <w:t>Maximum input level for Intra-band non-contiguous CA</w:t>
      </w:r>
      <w:r>
        <w:tab/>
      </w:r>
      <w:r>
        <w:fldChar w:fldCharType="begin"/>
      </w:r>
      <w:r>
        <w:instrText xml:space="preserve"> PAGEREF _Toc115255633 \h </w:instrText>
      </w:r>
      <w:r>
        <w:fldChar w:fldCharType="separate"/>
      </w:r>
      <w:r>
        <w:t>94</w:t>
      </w:r>
      <w:r>
        <w:fldChar w:fldCharType="end"/>
      </w:r>
    </w:p>
    <w:p w14:paraId="4ABAA4E8" w14:textId="487B61E8" w:rsidR="00121D61" w:rsidRDefault="00121D61">
      <w:pPr>
        <w:pStyle w:val="TOC3"/>
        <w:rPr>
          <w:rFonts w:asciiTheme="minorHAnsi" w:hAnsiTheme="minorHAnsi" w:cstheme="minorBidi"/>
          <w:sz w:val="22"/>
          <w:szCs w:val="22"/>
          <w:lang w:eastAsia="en-GB"/>
        </w:rPr>
      </w:pPr>
      <w:r>
        <w:rPr>
          <w:lang w:eastAsia="en-GB"/>
        </w:rPr>
        <w:t>7.4A.3</w:t>
      </w:r>
      <w:r>
        <w:rPr>
          <w:rFonts w:asciiTheme="minorHAnsi" w:hAnsiTheme="minorHAnsi" w:cstheme="minorBidi"/>
          <w:sz w:val="22"/>
          <w:szCs w:val="22"/>
          <w:lang w:eastAsia="en-GB"/>
        </w:rPr>
        <w:tab/>
      </w:r>
      <w:r>
        <w:rPr>
          <w:lang w:eastAsia="en-GB"/>
        </w:rPr>
        <w:t>Void</w:t>
      </w:r>
      <w:r>
        <w:tab/>
      </w:r>
      <w:r>
        <w:fldChar w:fldCharType="begin"/>
      </w:r>
      <w:r>
        <w:instrText xml:space="preserve"> PAGEREF _Toc115255634 \h </w:instrText>
      </w:r>
      <w:r>
        <w:fldChar w:fldCharType="separate"/>
      </w:r>
      <w:r>
        <w:t>95</w:t>
      </w:r>
      <w:r>
        <w:fldChar w:fldCharType="end"/>
      </w:r>
    </w:p>
    <w:p w14:paraId="7555272E" w14:textId="71EE996F" w:rsidR="00121D61" w:rsidRDefault="00121D61">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Void</w:t>
      </w:r>
      <w:r>
        <w:tab/>
      </w:r>
      <w:r>
        <w:fldChar w:fldCharType="begin"/>
      </w:r>
      <w:r>
        <w:instrText xml:space="preserve"> PAGEREF _Toc115255635 \h </w:instrText>
      </w:r>
      <w:r>
        <w:fldChar w:fldCharType="separate"/>
      </w:r>
      <w:r>
        <w:t>95</w:t>
      </w:r>
      <w:r>
        <w:fldChar w:fldCharType="end"/>
      </w:r>
    </w:p>
    <w:p w14:paraId="5ECCF3D0" w14:textId="211CCCAE" w:rsidR="00121D61" w:rsidRDefault="00121D61">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_Toc115255636 \h </w:instrText>
      </w:r>
      <w:r>
        <w:fldChar w:fldCharType="separate"/>
      </w:r>
      <w:r>
        <w:t>95</w:t>
      </w:r>
      <w:r>
        <w:fldChar w:fldCharType="end"/>
      </w:r>
    </w:p>
    <w:p w14:paraId="77B2662C" w14:textId="4BC4EFB9" w:rsidR="00121D61" w:rsidRDefault="00121D61">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_Toc115255637 \h </w:instrText>
      </w:r>
      <w:r>
        <w:fldChar w:fldCharType="separate"/>
      </w:r>
      <w:r>
        <w:t>96</w:t>
      </w:r>
      <w:r>
        <w:fldChar w:fldCharType="end"/>
      </w:r>
    </w:p>
    <w:p w14:paraId="1206B09B" w14:textId="5416F487" w:rsidR="00121D61" w:rsidRDefault="00121D61">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_Toc115255638 \h </w:instrText>
      </w:r>
      <w:r>
        <w:fldChar w:fldCharType="separate"/>
      </w:r>
      <w:r>
        <w:t>96</w:t>
      </w:r>
      <w:r>
        <w:fldChar w:fldCharType="end"/>
      </w:r>
    </w:p>
    <w:p w14:paraId="25B1DF49" w14:textId="40B75872" w:rsidR="00121D61" w:rsidRDefault="00121D61">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_Toc115255639 \h </w:instrText>
      </w:r>
      <w:r>
        <w:fldChar w:fldCharType="separate"/>
      </w:r>
      <w:r>
        <w:t>97</w:t>
      </w:r>
      <w:r>
        <w:fldChar w:fldCharType="end"/>
      </w:r>
    </w:p>
    <w:p w14:paraId="33CFB71B" w14:textId="572EE77E" w:rsidR="00121D61" w:rsidRDefault="00121D61">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_Toc115255640 \h </w:instrText>
      </w:r>
      <w:r>
        <w:fldChar w:fldCharType="separate"/>
      </w:r>
      <w:r>
        <w:t>98</w:t>
      </w:r>
      <w:r>
        <w:fldChar w:fldCharType="end"/>
      </w:r>
    </w:p>
    <w:p w14:paraId="42B05A81" w14:textId="0E3F5C01" w:rsidR="00121D61" w:rsidRDefault="00121D61">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Void</w:t>
      </w:r>
      <w:r>
        <w:tab/>
      </w:r>
      <w:r>
        <w:fldChar w:fldCharType="begin"/>
      </w:r>
      <w:r>
        <w:instrText xml:space="preserve"> PAGEREF _Toc115255641 \h </w:instrText>
      </w:r>
      <w:r>
        <w:fldChar w:fldCharType="separate"/>
      </w:r>
      <w:r>
        <w:t>98</w:t>
      </w:r>
      <w:r>
        <w:fldChar w:fldCharType="end"/>
      </w:r>
    </w:p>
    <w:p w14:paraId="028CDC96" w14:textId="0A8010DD" w:rsidR="00121D61" w:rsidRDefault="00121D61">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_Toc115255642 \h </w:instrText>
      </w:r>
      <w:r>
        <w:fldChar w:fldCharType="separate"/>
      </w:r>
      <w:r>
        <w:t>98</w:t>
      </w:r>
      <w:r>
        <w:fldChar w:fldCharType="end"/>
      </w:r>
    </w:p>
    <w:p w14:paraId="70F7122C" w14:textId="29D960F0" w:rsidR="00121D61" w:rsidRDefault="00121D61">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_Toc115255643 \h </w:instrText>
      </w:r>
      <w:r>
        <w:fldChar w:fldCharType="separate"/>
      </w:r>
      <w:r>
        <w:t>98</w:t>
      </w:r>
      <w:r>
        <w:fldChar w:fldCharType="end"/>
      </w:r>
    </w:p>
    <w:p w14:paraId="51811E38" w14:textId="09E97E34" w:rsidR="00121D61" w:rsidRDefault="00121D61">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_Toc115255644 \h </w:instrText>
      </w:r>
      <w:r>
        <w:fldChar w:fldCharType="separate"/>
      </w:r>
      <w:r>
        <w:t>98</w:t>
      </w:r>
      <w:r>
        <w:fldChar w:fldCharType="end"/>
      </w:r>
    </w:p>
    <w:p w14:paraId="61711B0A" w14:textId="230BA9FE" w:rsidR="00121D61" w:rsidRDefault="00121D61">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_Toc115255645 \h </w:instrText>
      </w:r>
      <w:r>
        <w:fldChar w:fldCharType="separate"/>
      </w:r>
      <w:r>
        <w:t>99</w:t>
      </w:r>
      <w:r>
        <w:fldChar w:fldCharType="end"/>
      </w:r>
    </w:p>
    <w:p w14:paraId="4B274086" w14:textId="7D682526" w:rsidR="00121D61" w:rsidRDefault="00121D61">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_Toc115255646 \h </w:instrText>
      </w:r>
      <w:r>
        <w:fldChar w:fldCharType="separate"/>
      </w:r>
      <w:r>
        <w:t>99</w:t>
      </w:r>
      <w:r>
        <w:fldChar w:fldCharType="end"/>
      </w:r>
    </w:p>
    <w:p w14:paraId="3BE3321E" w14:textId="50B62DD6" w:rsidR="00121D61" w:rsidRDefault="00121D61">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_Toc115255647 \h </w:instrText>
      </w:r>
      <w:r>
        <w:fldChar w:fldCharType="separate"/>
      </w:r>
      <w:r>
        <w:t>99</w:t>
      </w:r>
      <w:r>
        <w:fldChar w:fldCharType="end"/>
      </w:r>
    </w:p>
    <w:p w14:paraId="16066FC9" w14:textId="0252D6A7" w:rsidR="00121D61" w:rsidRDefault="00121D61">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_Toc115255648 \h </w:instrText>
      </w:r>
      <w:r>
        <w:fldChar w:fldCharType="separate"/>
      </w:r>
      <w:r>
        <w:t>99</w:t>
      </w:r>
      <w:r>
        <w:fldChar w:fldCharType="end"/>
      </w:r>
    </w:p>
    <w:p w14:paraId="0FFB1F0E" w14:textId="7B69F2A8" w:rsidR="00121D61" w:rsidRDefault="00121D61">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_Toc115255649 \h </w:instrText>
      </w:r>
      <w:r>
        <w:fldChar w:fldCharType="separate"/>
      </w:r>
      <w:r>
        <w:t>99</w:t>
      </w:r>
      <w:r>
        <w:fldChar w:fldCharType="end"/>
      </w:r>
    </w:p>
    <w:p w14:paraId="2FE315EF" w14:textId="36A6C097" w:rsidR="00121D61" w:rsidRDefault="00121D61">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_Toc115255650 \h </w:instrText>
      </w:r>
      <w:r>
        <w:fldChar w:fldCharType="separate"/>
      </w:r>
      <w:r>
        <w:t>100</w:t>
      </w:r>
      <w:r>
        <w:fldChar w:fldCharType="end"/>
      </w:r>
    </w:p>
    <w:p w14:paraId="35CD2DFE" w14:textId="514538E7" w:rsidR="00121D61" w:rsidRDefault="00121D61">
      <w:pPr>
        <w:pStyle w:val="TOC4"/>
        <w:rPr>
          <w:rFonts w:asciiTheme="minorHAnsi" w:hAnsiTheme="minorHAnsi" w:cstheme="minorBidi"/>
          <w:sz w:val="22"/>
          <w:szCs w:val="22"/>
          <w:lang w:eastAsia="en-GB"/>
        </w:rPr>
      </w:pPr>
      <w:r w:rsidRPr="00CA2966">
        <w:rPr>
          <w:rFonts w:eastAsia="SimSun"/>
        </w:rPr>
        <w:t>7.6A.2.3</w:t>
      </w:r>
      <w:r>
        <w:rPr>
          <w:rFonts w:asciiTheme="minorHAnsi" w:hAnsiTheme="minorHAnsi" w:cstheme="minorBidi"/>
          <w:sz w:val="22"/>
          <w:szCs w:val="22"/>
          <w:lang w:eastAsia="en-GB"/>
        </w:rPr>
        <w:tab/>
      </w:r>
      <w:r w:rsidRPr="00CA2966">
        <w:rPr>
          <w:rFonts w:eastAsia="SimSun"/>
        </w:rPr>
        <w:t>void</w:t>
      </w:r>
      <w:r>
        <w:tab/>
      </w:r>
      <w:r>
        <w:fldChar w:fldCharType="begin"/>
      </w:r>
      <w:r>
        <w:instrText xml:space="preserve"> PAGEREF _Toc115255651 \h </w:instrText>
      </w:r>
      <w:r>
        <w:fldChar w:fldCharType="separate"/>
      </w:r>
      <w:r>
        <w:t>101</w:t>
      </w:r>
      <w:r>
        <w:fldChar w:fldCharType="end"/>
      </w:r>
    </w:p>
    <w:p w14:paraId="1B6A3DA5" w14:textId="5A2C6874" w:rsidR="00121D61" w:rsidRDefault="00121D61">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Void</w:t>
      </w:r>
      <w:r>
        <w:tab/>
      </w:r>
      <w:r>
        <w:fldChar w:fldCharType="begin"/>
      </w:r>
      <w:r>
        <w:instrText xml:space="preserve"> PAGEREF _Toc115255652 \h </w:instrText>
      </w:r>
      <w:r>
        <w:fldChar w:fldCharType="separate"/>
      </w:r>
      <w:r>
        <w:t>101</w:t>
      </w:r>
      <w:r>
        <w:fldChar w:fldCharType="end"/>
      </w:r>
    </w:p>
    <w:p w14:paraId="55CBAAA6" w14:textId="3E05DA3C" w:rsidR="00121D61" w:rsidRDefault="00121D61">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_Toc115255653 \h </w:instrText>
      </w:r>
      <w:r>
        <w:fldChar w:fldCharType="separate"/>
      </w:r>
      <w:r>
        <w:t>101</w:t>
      </w:r>
      <w:r>
        <w:fldChar w:fldCharType="end"/>
      </w:r>
    </w:p>
    <w:p w14:paraId="015E75A1" w14:textId="4A6F96A5" w:rsidR="00121D61" w:rsidRDefault="00121D61">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_Toc115255654 \h </w:instrText>
      </w:r>
      <w:r>
        <w:fldChar w:fldCharType="separate"/>
      </w:r>
      <w:r>
        <w:t>101</w:t>
      </w:r>
      <w:r>
        <w:fldChar w:fldCharType="end"/>
      </w:r>
    </w:p>
    <w:p w14:paraId="1FD3545E" w14:textId="3834901D" w:rsidR="00121D61" w:rsidRDefault="00121D61">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_Toc115255655 \h </w:instrText>
      </w:r>
      <w:r>
        <w:fldChar w:fldCharType="separate"/>
      </w:r>
      <w:r>
        <w:t>101</w:t>
      </w:r>
      <w:r>
        <w:fldChar w:fldCharType="end"/>
      </w:r>
    </w:p>
    <w:p w14:paraId="09585A71" w14:textId="451EDF37" w:rsidR="00121D61" w:rsidRDefault="00121D61">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_Toc115255656 \h </w:instrText>
      </w:r>
      <w:r>
        <w:fldChar w:fldCharType="separate"/>
      </w:r>
      <w:r>
        <w:t>101</w:t>
      </w:r>
      <w:r>
        <w:fldChar w:fldCharType="end"/>
      </w:r>
    </w:p>
    <w:p w14:paraId="1D925A30" w14:textId="7BE6B98C" w:rsidR="00121D61" w:rsidRDefault="00121D61">
      <w:pPr>
        <w:pStyle w:val="TOC8"/>
        <w:rPr>
          <w:rFonts w:asciiTheme="minorHAnsi" w:hAnsiTheme="minorHAnsi" w:cstheme="minorBidi"/>
          <w:b w:val="0"/>
          <w:szCs w:val="22"/>
          <w:lang w:eastAsia="en-GB"/>
        </w:rPr>
      </w:pPr>
      <w:r>
        <w:lastRenderedPageBreak/>
        <w:t>Annex A (normative): Measurement channels</w:t>
      </w:r>
      <w:r>
        <w:tab/>
      </w:r>
      <w:r>
        <w:fldChar w:fldCharType="begin"/>
      </w:r>
      <w:r>
        <w:instrText xml:space="preserve"> PAGEREF _Toc115255657 \h </w:instrText>
      </w:r>
      <w:r>
        <w:fldChar w:fldCharType="separate"/>
      </w:r>
      <w:r>
        <w:t>102</w:t>
      </w:r>
      <w:r>
        <w:fldChar w:fldCharType="end"/>
      </w:r>
    </w:p>
    <w:p w14:paraId="129A96F4" w14:textId="23280740" w:rsidR="00121D61" w:rsidRDefault="00121D61">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_Toc115255658 \h </w:instrText>
      </w:r>
      <w:r>
        <w:fldChar w:fldCharType="separate"/>
      </w:r>
      <w:r>
        <w:t>102</w:t>
      </w:r>
      <w:r>
        <w:fldChar w:fldCharType="end"/>
      </w:r>
    </w:p>
    <w:p w14:paraId="4F9DD09D" w14:textId="5D4A1694" w:rsidR="00121D61" w:rsidRDefault="00121D61">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_Toc115255659 \h </w:instrText>
      </w:r>
      <w:r>
        <w:fldChar w:fldCharType="separate"/>
      </w:r>
      <w:r>
        <w:t>102</w:t>
      </w:r>
      <w:r>
        <w:fldChar w:fldCharType="end"/>
      </w:r>
    </w:p>
    <w:p w14:paraId="7459018B" w14:textId="1FC1C0E3" w:rsidR="00121D61" w:rsidRDefault="00121D61">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_Toc115255660 \h </w:instrText>
      </w:r>
      <w:r>
        <w:fldChar w:fldCharType="separate"/>
      </w:r>
      <w:r>
        <w:t>102</w:t>
      </w:r>
      <w:r>
        <w:fldChar w:fldCharType="end"/>
      </w:r>
    </w:p>
    <w:p w14:paraId="159D263D" w14:textId="107ED810" w:rsidR="00121D61" w:rsidRDefault="00121D61">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_Toc115255661 \h </w:instrText>
      </w:r>
      <w:r>
        <w:fldChar w:fldCharType="separate"/>
      </w:r>
      <w:r>
        <w:t>102</w:t>
      </w:r>
      <w:r>
        <w:fldChar w:fldCharType="end"/>
      </w:r>
    </w:p>
    <w:p w14:paraId="48D0A5A3" w14:textId="30758EB5" w:rsidR="00121D61" w:rsidRDefault="00121D61">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_Toc115255662 \h </w:instrText>
      </w:r>
      <w:r>
        <w:fldChar w:fldCharType="separate"/>
      </w:r>
      <w:r>
        <w:t>103</w:t>
      </w:r>
      <w:r>
        <w:fldChar w:fldCharType="end"/>
      </w:r>
    </w:p>
    <w:p w14:paraId="076F2FE4" w14:textId="2F9CF7A6" w:rsidR="00121D61" w:rsidRDefault="00121D61">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r>
      <w:r>
        <w:instrText xml:space="preserve"> PAGEREF _Toc115255663 \h </w:instrText>
      </w:r>
      <w:r>
        <w:fldChar w:fldCharType="separate"/>
      </w:r>
      <w:r>
        <w:t>103</w:t>
      </w:r>
      <w:r>
        <w:fldChar w:fldCharType="end"/>
      </w:r>
    </w:p>
    <w:p w14:paraId="4F8CF0DB" w14:textId="16F8910D" w:rsidR="00121D61" w:rsidRDefault="00121D61">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r>
      <w:r>
        <w:instrText xml:space="preserve"> PAGEREF _Toc115255664 \h </w:instrText>
      </w:r>
      <w:r>
        <w:fldChar w:fldCharType="separate"/>
      </w:r>
      <w:r>
        <w:t>103</w:t>
      </w:r>
      <w:r>
        <w:fldChar w:fldCharType="end"/>
      </w:r>
    </w:p>
    <w:p w14:paraId="6D00CFC8" w14:textId="3BFBEF95" w:rsidR="00121D61" w:rsidRDefault="00121D61">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_Toc115255665 \h </w:instrText>
      </w:r>
      <w:r>
        <w:fldChar w:fldCharType="separate"/>
      </w:r>
      <w:r>
        <w:t>104</w:t>
      </w:r>
      <w:r>
        <w:fldChar w:fldCharType="end"/>
      </w:r>
    </w:p>
    <w:p w14:paraId="53301DC5" w14:textId="5296C5D4" w:rsidR="00121D61" w:rsidRDefault="00121D61">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_Toc115255666 \h </w:instrText>
      </w:r>
      <w:r>
        <w:fldChar w:fldCharType="separate"/>
      </w:r>
      <w:r>
        <w:t>104</w:t>
      </w:r>
      <w:r>
        <w:fldChar w:fldCharType="end"/>
      </w:r>
    </w:p>
    <w:p w14:paraId="77F300FB" w14:textId="5666891B" w:rsidR="00121D61" w:rsidRDefault="00121D61">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_Toc115255667 \h </w:instrText>
      </w:r>
      <w:r>
        <w:fldChar w:fldCharType="separate"/>
      </w:r>
      <w:r>
        <w:t>105</w:t>
      </w:r>
      <w:r>
        <w:fldChar w:fldCharType="end"/>
      </w:r>
    </w:p>
    <w:p w14:paraId="40798509" w14:textId="5E73FC71" w:rsidR="00121D61" w:rsidRDefault="00121D61">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_Toc115255668 \h </w:instrText>
      </w:r>
      <w:r>
        <w:fldChar w:fldCharType="separate"/>
      </w:r>
      <w:r>
        <w:t>105</w:t>
      </w:r>
      <w:r>
        <w:fldChar w:fldCharType="end"/>
      </w:r>
    </w:p>
    <w:p w14:paraId="10F17AD2" w14:textId="7899AD07" w:rsidR="00121D61" w:rsidRDefault="00121D61">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_Toc115255669 \h </w:instrText>
      </w:r>
      <w:r>
        <w:fldChar w:fldCharType="separate"/>
      </w:r>
      <w:r>
        <w:t>106</w:t>
      </w:r>
      <w:r>
        <w:fldChar w:fldCharType="end"/>
      </w:r>
    </w:p>
    <w:p w14:paraId="1B0187E2" w14:textId="05186F69" w:rsidR="00121D61" w:rsidRDefault="00121D61">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_Toc115255670 \h </w:instrText>
      </w:r>
      <w:r>
        <w:fldChar w:fldCharType="separate"/>
      </w:r>
      <w:r>
        <w:t>107</w:t>
      </w:r>
      <w:r>
        <w:fldChar w:fldCharType="end"/>
      </w:r>
    </w:p>
    <w:p w14:paraId="24C6A86B" w14:textId="2F0C6891" w:rsidR="00121D61" w:rsidRDefault="00121D61">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_Toc115255671 \h </w:instrText>
      </w:r>
      <w:r>
        <w:fldChar w:fldCharType="separate"/>
      </w:r>
      <w:r>
        <w:t>107</w:t>
      </w:r>
      <w:r>
        <w:fldChar w:fldCharType="end"/>
      </w:r>
    </w:p>
    <w:p w14:paraId="7437D700" w14:textId="0C9C48AD" w:rsidR="00121D61" w:rsidRDefault="00121D61">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_Toc115255672 \h </w:instrText>
      </w:r>
      <w:r>
        <w:fldChar w:fldCharType="separate"/>
      </w:r>
      <w:r>
        <w:t>109</w:t>
      </w:r>
      <w:r>
        <w:fldChar w:fldCharType="end"/>
      </w:r>
    </w:p>
    <w:p w14:paraId="1D401BCE" w14:textId="587554DC" w:rsidR="00121D61" w:rsidRDefault="00121D61">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_Toc115255673 \h </w:instrText>
      </w:r>
      <w:r>
        <w:fldChar w:fldCharType="separate"/>
      </w:r>
      <w:r>
        <w:t>109</w:t>
      </w:r>
      <w:r>
        <w:fldChar w:fldCharType="end"/>
      </w:r>
    </w:p>
    <w:p w14:paraId="3F776A9A" w14:textId="62270BFF" w:rsidR="00121D61" w:rsidRDefault="00121D61">
      <w:pPr>
        <w:pStyle w:val="TOC4"/>
        <w:rPr>
          <w:rFonts w:asciiTheme="minorHAnsi" w:hAnsiTheme="minorHAnsi" w:cstheme="minorBidi"/>
          <w:sz w:val="22"/>
          <w:szCs w:val="22"/>
          <w:lang w:eastAsia="en-GB"/>
        </w:rPr>
      </w:pPr>
      <w:r>
        <w:t>A.3.3.1 General</w:t>
      </w:r>
      <w:r>
        <w:tab/>
      </w:r>
      <w:r>
        <w:fldChar w:fldCharType="begin"/>
      </w:r>
      <w:r>
        <w:instrText xml:space="preserve"> PAGEREF _Toc115255674 \h </w:instrText>
      </w:r>
      <w:r>
        <w:fldChar w:fldCharType="separate"/>
      </w:r>
      <w:r>
        <w:t>109</w:t>
      </w:r>
      <w:r>
        <w:fldChar w:fldCharType="end"/>
      </w:r>
    </w:p>
    <w:p w14:paraId="63417BB2" w14:textId="033AA2B5" w:rsidR="00121D61" w:rsidRDefault="00121D61">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_Toc115255675 \h </w:instrText>
      </w:r>
      <w:r>
        <w:fldChar w:fldCharType="separate"/>
      </w:r>
      <w:r>
        <w:t>110</w:t>
      </w:r>
      <w:r>
        <w:fldChar w:fldCharType="end"/>
      </w:r>
    </w:p>
    <w:p w14:paraId="62334F20" w14:textId="224ADA4F" w:rsidR="00121D61" w:rsidRDefault="00121D61">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_Toc115255676 \h </w:instrText>
      </w:r>
      <w:r>
        <w:fldChar w:fldCharType="separate"/>
      </w:r>
      <w:r>
        <w:t>111</w:t>
      </w:r>
      <w:r>
        <w:fldChar w:fldCharType="end"/>
      </w:r>
    </w:p>
    <w:p w14:paraId="656F7B4E" w14:textId="64CA1FF1" w:rsidR="00121D61" w:rsidRDefault="00121D61">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_Toc115255677 \h </w:instrText>
      </w:r>
      <w:r>
        <w:fldChar w:fldCharType="separate"/>
      </w:r>
      <w:r>
        <w:t>112</w:t>
      </w:r>
      <w:r>
        <w:fldChar w:fldCharType="end"/>
      </w:r>
    </w:p>
    <w:p w14:paraId="00DA42C5" w14:textId="5DB72207" w:rsidR="00121D61" w:rsidRDefault="00121D61">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_Toc115255678 \h </w:instrText>
      </w:r>
      <w:r>
        <w:fldChar w:fldCharType="separate"/>
      </w:r>
      <w:r>
        <w:t>114</w:t>
      </w:r>
      <w:r>
        <w:fldChar w:fldCharType="end"/>
      </w:r>
    </w:p>
    <w:p w14:paraId="50403477" w14:textId="051189E8" w:rsidR="00121D61" w:rsidRDefault="00121D61">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_Toc115255679 \h </w:instrText>
      </w:r>
      <w:r>
        <w:fldChar w:fldCharType="separate"/>
      </w:r>
      <w:r>
        <w:t>114</w:t>
      </w:r>
      <w:r>
        <w:fldChar w:fldCharType="end"/>
      </w:r>
    </w:p>
    <w:p w14:paraId="4A299C36" w14:textId="07130489" w:rsidR="00121D61" w:rsidRDefault="00121D61">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_Toc115255680 \h </w:instrText>
      </w:r>
      <w:r>
        <w:fldChar w:fldCharType="separate"/>
      </w:r>
      <w:r>
        <w:t>114</w:t>
      </w:r>
      <w:r>
        <w:fldChar w:fldCharType="end"/>
      </w:r>
    </w:p>
    <w:p w14:paraId="395AA6E6" w14:textId="7666CA18" w:rsidR="00121D61" w:rsidRDefault="00121D61">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_Toc115255681 \h </w:instrText>
      </w:r>
      <w:r>
        <w:fldChar w:fldCharType="separate"/>
      </w:r>
      <w:r>
        <w:t>114</w:t>
      </w:r>
      <w:r>
        <w:fldChar w:fldCharType="end"/>
      </w:r>
    </w:p>
    <w:p w14:paraId="65C192E1" w14:textId="0F9AC110" w:rsidR="00121D61" w:rsidRDefault="00121D61">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_Toc115255682 \h </w:instrText>
      </w:r>
      <w:r>
        <w:fldChar w:fldCharType="separate"/>
      </w:r>
      <w:r>
        <w:t>114</w:t>
      </w:r>
      <w:r>
        <w:fldChar w:fldCharType="end"/>
      </w:r>
    </w:p>
    <w:p w14:paraId="4E2CACF6" w14:textId="1C967B1E" w:rsidR="00121D61" w:rsidRDefault="00121D61">
      <w:pPr>
        <w:pStyle w:val="TOC8"/>
        <w:rPr>
          <w:rFonts w:asciiTheme="minorHAnsi" w:hAnsiTheme="minorHAnsi" w:cstheme="minorBidi"/>
          <w:b w:val="0"/>
          <w:szCs w:val="22"/>
          <w:lang w:eastAsia="en-GB"/>
        </w:rPr>
      </w:pPr>
      <w:r>
        <w:t>Annex B (informative): Void</w:t>
      </w:r>
      <w:r>
        <w:tab/>
      </w:r>
      <w:r>
        <w:fldChar w:fldCharType="begin"/>
      </w:r>
      <w:r>
        <w:instrText xml:space="preserve"> PAGEREF _Toc115255683 \h </w:instrText>
      </w:r>
      <w:r>
        <w:fldChar w:fldCharType="separate"/>
      </w:r>
      <w:r>
        <w:t>115</w:t>
      </w:r>
      <w:r>
        <w:fldChar w:fldCharType="end"/>
      </w:r>
    </w:p>
    <w:p w14:paraId="22F43070" w14:textId="462748D3" w:rsidR="00121D61" w:rsidRDefault="00121D61">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_Toc115255684 \h </w:instrText>
      </w:r>
      <w:r>
        <w:fldChar w:fldCharType="separate"/>
      </w:r>
      <w:r>
        <w:t>116</w:t>
      </w:r>
      <w:r>
        <w:fldChar w:fldCharType="end"/>
      </w:r>
    </w:p>
    <w:p w14:paraId="0CF2EEB7" w14:textId="33C8C6A7" w:rsidR="00121D61" w:rsidRDefault="00121D61">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_Toc115255685 \h </w:instrText>
      </w:r>
      <w:r>
        <w:fldChar w:fldCharType="separate"/>
      </w:r>
      <w:r>
        <w:t>116</w:t>
      </w:r>
      <w:r>
        <w:fldChar w:fldCharType="end"/>
      </w:r>
    </w:p>
    <w:p w14:paraId="5EBC9488" w14:textId="16BCBA1D" w:rsidR="00121D61" w:rsidRDefault="00121D61">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_Toc115255686 \h </w:instrText>
      </w:r>
      <w:r>
        <w:fldChar w:fldCharType="separate"/>
      </w:r>
      <w:r>
        <w:t>116</w:t>
      </w:r>
      <w:r>
        <w:fldChar w:fldCharType="end"/>
      </w:r>
    </w:p>
    <w:p w14:paraId="039B0C23" w14:textId="116C930C" w:rsidR="00121D61" w:rsidRDefault="00121D61">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_Toc115255687 \h </w:instrText>
      </w:r>
      <w:r>
        <w:fldChar w:fldCharType="separate"/>
      </w:r>
      <w:r>
        <w:t>116</w:t>
      </w:r>
      <w:r>
        <w:fldChar w:fldCharType="end"/>
      </w:r>
    </w:p>
    <w:p w14:paraId="6E2D4F50" w14:textId="3F62CFD0" w:rsidR="00121D61" w:rsidRDefault="00121D61">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_Toc115255688 \h </w:instrText>
      </w:r>
      <w:r>
        <w:fldChar w:fldCharType="separate"/>
      </w:r>
      <w:r>
        <w:t>116</w:t>
      </w:r>
      <w:r>
        <w:fldChar w:fldCharType="end"/>
      </w:r>
    </w:p>
    <w:p w14:paraId="5B489D88" w14:textId="4D69563C" w:rsidR="00121D61" w:rsidRDefault="00121D61">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_Toc115255689 \h </w:instrText>
      </w:r>
      <w:r>
        <w:fldChar w:fldCharType="separate"/>
      </w:r>
      <w:r>
        <w:t>117</w:t>
      </w:r>
      <w:r>
        <w:fldChar w:fldCharType="end"/>
      </w:r>
    </w:p>
    <w:p w14:paraId="0BD052C9" w14:textId="643E473B" w:rsidR="00121D61" w:rsidRDefault="00121D61">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_Toc115255690 \h </w:instrText>
      </w:r>
      <w:r>
        <w:fldChar w:fldCharType="separate"/>
      </w:r>
      <w:r>
        <w:t>117</w:t>
      </w:r>
      <w:r>
        <w:fldChar w:fldCharType="end"/>
      </w:r>
    </w:p>
    <w:p w14:paraId="52049D78" w14:textId="250AB0AD" w:rsidR="00121D61" w:rsidRDefault="00121D61">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_Toc115255691 \h </w:instrText>
      </w:r>
      <w:r>
        <w:fldChar w:fldCharType="separate"/>
      </w:r>
      <w:r>
        <w:t>117</w:t>
      </w:r>
      <w:r>
        <w:fldChar w:fldCharType="end"/>
      </w:r>
    </w:p>
    <w:p w14:paraId="1619E421" w14:textId="02D1E626" w:rsidR="00121D61" w:rsidRDefault="00121D61">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_Toc115255692 \h </w:instrText>
      </w:r>
      <w:r>
        <w:fldChar w:fldCharType="separate"/>
      </w:r>
      <w:r>
        <w:t>118</w:t>
      </w:r>
      <w:r>
        <w:fldChar w:fldCharType="end"/>
      </w:r>
    </w:p>
    <w:p w14:paraId="7A51902A" w14:textId="26DB51B9" w:rsidR="00121D61" w:rsidRDefault="00121D61">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_Toc115255693 \h </w:instrText>
      </w:r>
      <w:r>
        <w:fldChar w:fldCharType="separate"/>
      </w:r>
      <w:r>
        <w:t>118</w:t>
      </w:r>
      <w:r>
        <w:fldChar w:fldCharType="end"/>
      </w:r>
    </w:p>
    <w:p w14:paraId="261494B8" w14:textId="075DD40D" w:rsidR="00121D61" w:rsidRDefault="00121D61">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_Toc115255694 \h </w:instrText>
      </w:r>
      <w:r>
        <w:fldChar w:fldCharType="separate"/>
      </w:r>
      <w:r>
        <w:t>118</w:t>
      </w:r>
      <w:r>
        <w:fldChar w:fldCharType="end"/>
      </w:r>
    </w:p>
    <w:p w14:paraId="7E9A1B40" w14:textId="57E7A19C" w:rsidR="00121D61" w:rsidRDefault="00121D61">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_Toc115255695 \h </w:instrText>
      </w:r>
      <w:r>
        <w:fldChar w:fldCharType="separate"/>
      </w:r>
      <w:r>
        <w:t>118</w:t>
      </w:r>
      <w:r>
        <w:fldChar w:fldCharType="end"/>
      </w:r>
    </w:p>
    <w:p w14:paraId="7914603B" w14:textId="382D8F35" w:rsidR="00121D61" w:rsidRDefault="00121D61">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_Toc115255696 \h </w:instrText>
      </w:r>
      <w:r>
        <w:fldChar w:fldCharType="separate"/>
      </w:r>
      <w:r>
        <w:t>118</w:t>
      </w:r>
      <w:r>
        <w:fldChar w:fldCharType="end"/>
      </w:r>
    </w:p>
    <w:p w14:paraId="1DBCAC8D" w14:textId="3EE74DE6" w:rsidR="00121D61" w:rsidRDefault="00121D61">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_Toc115255697 \h </w:instrText>
      </w:r>
      <w:r>
        <w:fldChar w:fldCharType="separate"/>
      </w:r>
      <w:r>
        <w:t>119</w:t>
      </w:r>
      <w:r>
        <w:fldChar w:fldCharType="end"/>
      </w:r>
    </w:p>
    <w:p w14:paraId="6A344D19" w14:textId="35DC4CF6" w:rsidR="00121D61" w:rsidRDefault="00121D61">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_Toc115255698 \h </w:instrText>
      </w:r>
      <w:r>
        <w:fldChar w:fldCharType="separate"/>
      </w:r>
      <w:r>
        <w:t>120</w:t>
      </w:r>
      <w:r>
        <w:fldChar w:fldCharType="end"/>
      </w:r>
    </w:p>
    <w:p w14:paraId="737EBAE7" w14:textId="17AAFA59" w:rsidR="00121D61" w:rsidRDefault="00121D61">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_Toc115255699 \h </w:instrText>
      </w:r>
      <w:r>
        <w:fldChar w:fldCharType="separate"/>
      </w:r>
      <w:r>
        <w:t>120</w:t>
      </w:r>
      <w:r>
        <w:fldChar w:fldCharType="end"/>
      </w:r>
    </w:p>
    <w:p w14:paraId="5FD535AA" w14:textId="756C77A9" w:rsidR="00121D61" w:rsidRDefault="00121D61">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_Toc115255700 \h </w:instrText>
      </w:r>
      <w:r>
        <w:fldChar w:fldCharType="separate"/>
      </w:r>
      <w:r>
        <w:t>120</w:t>
      </w:r>
      <w:r>
        <w:fldChar w:fldCharType="end"/>
      </w:r>
    </w:p>
    <w:p w14:paraId="11789D71" w14:textId="56D68E31" w:rsidR="00121D61" w:rsidRDefault="00121D61">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_Toc115255701 \h </w:instrText>
      </w:r>
      <w:r>
        <w:fldChar w:fldCharType="separate"/>
      </w:r>
      <w:r>
        <w:t>120</w:t>
      </w:r>
      <w:r>
        <w:fldChar w:fldCharType="end"/>
      </w:r>
    </w:p>
    <w:p w14:paraId="5B3CB3FE" w14:textId="1F48D29F" w:rsidR="00121D61" w:rsidRDefault="00121D61">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_Toc115255702 \h </w:instrText>
      </w:r>
      <w:r>
        <w:fldChar w:fldCharType="separate"/>
      </w:r>
      <w:r>
        <w:t>121</w:t>
      </w:r>
      <w:r>
        <w:fldChar w:fldCharType="end"/>
      </w:r>
    </w:p>
    <w:p w14:paraId="42D1FD1A" w14:textId="5CB61D8E" w:rsidR="00121D61" w:rsidRDefault="00121D61">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_Toc115255703 \h </w:instrText>
      </w:r>
      <w:r>
        <w:fldChar w:fldCharType="separate"/>
      </w:r>
      <w:r>
        <w:t>123</w:t>
      </w:r>
      <w:r>
        <w:fldChar w:fldCharType="end"/>
      </w:r>
    </w:p>
    <w:p w14:paraId="0CE7A285" w14:textId="6A2F2A53" w:rsidR="00121D61" w:rsidRDefault="00121D61">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_Toc115255704 \h </w:instrText>
      </w:r>
      <w:r>
        <w:fldChar w:fldCharType="separate"/>
      </w:r>
      <w:r>
        <w:t>123</w:t>
      </w:r>
      <w:r>
        <w:fldChar w:fldCharType="end"/>
      </w:r>
    </w:p>
    <w:p w14:paraId="2D527427" w14:textId="38F8F891" w:rsidR="00121D61" w:rsidRDefault="00121D61">
      <w:pPr>
        <w:pStyle w:val="TOC2"/>
        <w:rPr>
          <w:rFonts w:asciiTheme="minorHAnsi" w:hAnsiTheme="minorHAnsi" w:cstheme="minorBidi"/>
          <w:sz w:val="22"/>
          <w:szCs w:val="22"/>
          <w:lang w:eastAsia="en-GB"/>
        </w:rPr>
      </w:pPr>
      <w:r>
        <w:lastRenderedPageBreak/>
        <w:t>F.5.2</w:t>
      </w:r>
      <w:r>
        <w:rPr>
          <w:rFonts w:asciiTheme="minorHAnsi" w:hAnsiTheme="minorHAnsi" w:cstheme="minorBidi"/>
          <w:sz w:val="22"/>
          <w:szCs w:val="22"/>
          <w:lang w:eastAsia="en-GB"/>
        </w:rPr>
        <w:tab/>
      </w:r>
      <w:r>
        <w:t>Window length</w:t>
      </w:r>
      <w:r>
        <w:tab/>
      </w:r>
      <w:r>
        <w:fldChar w:fldCharType="begin"/>
      </w:r>
      <w:r>
        <w:instrText xml:space="preserve"> PAGEREF _Toc115255705 \h </w:instrText>
      </w:r>
      <w:r>
        <w:fldChar w:fldCharType="separate"/>
      </w:r>
      <w:r>
        <w:t>123</w:t>
      </w:r>
      <w:r>
        <w:fldChar w:fldCharType="end"/>
      </w:r>
    </w:p>
    <w:p w14:paraId="4F3EB99C" w14:textId="57B2E7B7" w:rsidR="00121D61" w:rsidRDefault="00121D61">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_Toc115255706 \h </w:instrText>
      </w:r>
      <w:r>
        <w:fldChar w:fldCharType="separate"/>
      </w:r>
      <w:r>
        <w:t>123</w:t>
      </w:r>
      <w:r>
        <w:fldChar w:fldCharType="end"/>
      </w:r>
    </w:p>
    <w:p w14:paraId="34636D6A" w14:textId="6C93BB3C" w:rsidR="00121D61" w:rsidRDefault="00121D61">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_Toc115255707 \h </w:instrText>
      </w:r>
      <w:r>
        <w:fldChar w:fldCharType="separate"/>
      </w:r>
      <w:r>
        <w:t>124</w:t>
      </w:r>
      <w:r>
        <w:fldChar w:fldCharType="end"/>
      </w:r>
    </w:p>
    <w:p w14:paraId="656949E1" w14:textId="0AD6837C" w:rsidR="00121D61" w:rsidRDefault="00121D61">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_Toc115255708 \h </w:instrText>
      </w:r>
      <w:r>
        <w:fldChar w:fldCharType="separate"/>
      </w:r>
      <w:r>
        <w:t>124</w:t>
      </w:r>
      <w:r>
        <w:fldChar w:fldCharType="end"/>
      </w:r>
    </w:p>
    <w:p w14:paraId="13443CCB" w14:textId="64DE0EE1" w:rsidR="00121D61" w:rsidRDefault="00121D61">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r>
      <w:r>
        <w:instrText xml:space="preserve"> PAGEREF _Toc115255709 \h </w:instrText>
      </w:r>
      <w:r>
        <w:fldChar w:fldCharType="separate"/>
      </w:r>
      <w:r>
        <w:t>125</w:t>
      </w:r>
      <w:r>
        <w:fldChar w:fldCharType="end"/>
      </w:r>
    </w:p>
    <w:p w14:paraId="3BDCFB7B" w14:textId="2EDF7205" w:rsidR="00121D61" w:rsidRDefault="00121D61">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_Toc115255710 \h </w:instrText>
      </w:r>
      <w:r>
        <w:fldChar w:fldCharType="separate"/>
      </w:r>
      <w:r>
        <w:t>126</w:t>
      </w:r>
      <w:r>
        <w:fldChar w:fldCharType="end"/>
      </w:r>
    </w:p>
    <w:p w14:paraId="27A87F51" w14:textId="3F0F3E4E" w:rsidR="00121D61" w:rsidRDefault="00121D61">
      <w:pPr>
        <w:pStyle w:val="TOC8"/>
        <w:rPr>
          <w:rFonts w:asciiTheme="minorHAnsi" w:hAnsiTheme="minorHAnsi" w:cstheme="minorBidi"/>
          <w:b w:val="0"/>
          <w:szCs w:val="22"/>
          <w:lang w:eastAsia="en-GB"/>
        </w:rPr>
      </w:pPr>
      <w:r>
        <w:t>Annex G (normative):</w:t>
      </w:r>
      <w:r>
        <w:tab/>
      </w:r>
      <w:r>
        <w:fldChar w:fldCharType="begin"/>
      </w:r>
      <w:r>
        <w:instrText xml:space="preserve"> PAGEREF _Toc115255711 \h </w:instrText>
      </w:r>
      <w:r>
        <w:fldChar w:fldCharType="separate"/>
      </w:r>
      <w:r>
        <w:t>126</w:t>
      </w:r>
      <w:r>
        <w:fldChar w:fldCharType="end"/>
      </w:r>
    </w:p>
    <w:p w14:paraId="062913E8" w14:textId="1622E0D0" w:rsidR="00121D61" w:rsidRDefault="00121D61">
      <w:pPr>
        <w:pStyle w:val="TOC1"/>
        <w:rPr>
          <w:rFonts w:asciiTheme="minorHAnsi" w:hAnsiTheme="minorHAnsi" w:cstheme="minorBidi"/>
          <w:szCs w:val="22"/>
          <w:lang w:eastAsia="en-GB"/>
        </w:rPr>
      </w:pPr>
      <w:r>
        <w:t>G.0</w:t>
      </w:r>
      <w:r>
        <w:rPr>
          <w:rFonts w:asciiTheme="minorHAnsi" w:hAnsiTheme="minorHAnsi" w:cstheme="minorBidi"/>
          <w:szCs w:val="22"/>
          <w:lang w:eastAsia="en-GB"/>
        </w:rPr>
        <w:tab/>
      </w:r>
      <w:r>
        <w:t>General</w:t>
      </w:r>
      <w:r>
        <w:tab/>
      </w:r>
      <w:r>
        <w:fldChar w:fldCharType="begin"/>
      </w:r>
      <w:r>
        <w:instrText xml:space="preserve"> PAGEREF _Toc115255712 \h </w:instrText>
      </w:r>
      <w:r>
        <w:fldChar w:fldCharType="separate"/>
      </w:r>
      <w:r>
        <w:t>126</w:t>
      </w:r>
      <w:r>
        <w:fldChar w:fldCharType="end"/>
      </w:r>
    </w:p>
    <w:p w14:paraId="70ED57B6" w14:textId="08AFE6BB" w:rsidR="00121D61" w:rsidRDefault="00121D61">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Measurement Point</w:t>
      </w:r>
      <w:r>
        <w:tab/>
      </w:r>
      <w:r>
        <w:fldChar w:fldCharType="begin"/>
      </w:r>
      <w:r>
        <w:instrText xml:space="preserve"> PAGEREF _Toc115255713 \h </w:instrText>
      </w:r>
      <w:r>
        <w:fldChar w:fldCharType="separate"/>
      </w:r>
      <w:r>
        <w:t>126</w:t>
      </w:r>
      <w:r>
        <w:fldChar w:fldCharType="end"/>
      </w:r>
    </w:p>
    <w:p w14:paraId="5C4AD64E" w14:textId="58896346" w:rsidR="00121D61" w:rsidRDefault="00121D61">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Relative Phase Error Measurement</w:t>
      </w:r>
      <w:r>
        <w:tab/>
      </w:r>
      <w:r>
        <w:fldChar w:fldCharType="begin"/>
      </w:r>
      <w:r>
        <w:instrText xml:space="preserve"> PAGEREF _Toc115255714 \h </w:instrText>
      </w:r>
      <w:r>
        <w:fldChar w:fldCharType="separate"/>
      </w:r>
      <w:r>
        <w:t>127</w:t>
      </w:r>
      <w:r>
        <w:fldChar w:fldCharType="end"/>
      </w:r>
    </w:p>
    <w:p w14:paraId="3E0C4B79" w14:textId="048D4CC7" w:rsidR="00121D61" w:rsidRDefault="00121D61">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Symbols used</w:t>
      </w:r>
      <w:r>
        <w:tab/>
      </w:r>
      <w:r>
        <w:fldChar w:fldCharType="begin"/>
      </w:r>
      <w:r>
        <w:instrText xml:space="preserve"> PAGEREF _Toc115255715 \h </w:instrText>
      </w:r>
      <w:r>
        <w:fldChar w:fldCharType="separate"/>
      </w:r>
      <w:r>
        <w:t>127</w:t>
      </w:r>
      <w:r>
        <w:fldChar w:fldCharType="end"/>
      </w:r>
    </w:p>
    <w:p w14:paraId="78B83253" w14:textId="4FEC621A" w:rsidR="00121D61" w:rsidRDefault="00121D61">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CFO (carrier frequency offset) correction</w:t>
      </w:r>
      <w:r>
        <w:tab/>
      </w:r>
      <w:r>
        <w:fldChar w:fldCharType="begin"/>
      </w:r>
      <w:r>
        <w:instrText xml:space="preserve"> PAGEREF _Toc115255716 \h </w:instrText>
      </w:r>
      <w:r>
        <w:fldChar w:fldCharType="separate"/>
      </w:r>
      <w:r>
        <w:t>127</w:t>
      </w:r>
      <w:r>
        <w:fldChar w:fldCharType="end"/>
      </w:r>
    </w:p>
    <w:p w14:paraId="4D6FA465" w14:textId="338B09E0" w:rsidR="00121D61" w:rsidRDefault="00121D61">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Steps of the measurement method</w:t>
      </w:r>
      <w:r>
        <w:tab/>
      </w:r>
      <w:r>
        <w:fldChar w:fldCharType="begin"/>
      </w:r>
      <w:r>
        <w:instrText xml:space="preserve"> PAGEREF _Toc115255717 \h </w:instrText>
      </w:r>
      <w:r>
        <w:fldChar w:fldCharType="separate"/>
      </w:r>
      <w:r>
        <w:t>127</w:t>
      </w:r>
      <w:r>
        <w:fldChar w:fldCharType="end"/>
      </w:r>
    </w:p>
    <w:p w14:paraId="4F02957A" w14:textId="57E4A287" w:rsidR="00121D61" w:rsidRDefault="00121D61">
      <w:pPr>
        <w:pStyle w:val="TOC1"/>
        <w:rPr>
          <w:rFonts w:asciiTheme="minorHAnsi" w:hAnsiTheme="minorHAnsi" w:cstheme="minorBidi"/>
          <w:szCs w:val="22"/>
          <w:lang w:eastAsia="en-GB"/>
        </w:rPr>
      </w:pPr>
      <w:r>
        <w:t>Annex H (Normative)</w:t>
      </w:r>
      <w:r>
        <w:tab/>
      </w:r>
      <w:r>
        <w:fldChar w:fldCharType="begin"/>
      </w:r>
      <w:r>
        <w:instrText xml:space="preserve"> PAGEREF _Toc115255718 \h </w:instrText>
      </w:r>
      <w:r>
        <w:fldChar w:fldCharType="separate"/>
      </w:r>
      <w:r>
        <w:t>128</w:t>
      </w:r>
      <w:r>
        <w:fldChar w:fldCharType="end"/>
      </w:r>
    </w:p>
    <w:p w14:paraId="312D3A8B" w14:textId="13632621" w:rsidR="00121D61" w:rsidRDefault="00121D61">
      <w:pPr>
        <w:pStyle w:val="TOC1"/>
        <w:rPr>
          <w:rFonts w:asciiTheme="minorHAnsi" w:hAnsiTheme="minorHAnsi" w:cstheme="minorBidi"/>
          <w:szCs w:val="22"/>
          <w:lang w:eastAsia="en-GB"/>
        </w:rPr>
      </w:pPr>
      <w:r>
        <w:t>Modified MPR behavior</w:t>
      </w:r>
      <w:r>
        <w:tab/>
      </w:r>
      <w:r>
        <w:fldChar w:fldCharType="begin"/>
      </w:r>
      <w:r>
        <w:instrText xml:space="preserve"> PAGEREF _Toc115255719 \h </w:instrText>
      </w:r>
      <w:r>
        <w:fldChar w:fldCharType="separate"/>
      </w:r>
      <w:r>
        <w:t>128</w:t>
      </w:r>
      <w:r>
        <w:fldChar w:fldCharType="end"/>
      </w:r>
    </w:p>
    <w:p w14:paraId="2F2BBC71" w14:textId="34A121C3" w:rsidR="00121D61" w:rsidRDefault="00121D61">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_Toc115255720 \h </w:instrText>
      </w:r>
      <w:r>
        <w:fldChar w:fldCharType="separate"/>
      </w:r>
      <w:r>
        <w:t>128</w:t>
      </w:r>
      <w:r>
        <w:fldChar w:fldCharType="end"/>
      </w:r>
    </w:p>
    <w:p w14:paraId="3BE8FBA4" w14:textId="2BA58CB5" w:rsidR="00121D61" w:rsidRDefault="00121D61">
      <w:pPr>
        <w:pStyle w:val="TOC8"/>
        <w:rPr>
          <w:rFonts w:asciiTheme="minorHAnsi" w:hAnsiTheme="minorHAnsi" w:cstheme="minorBidi"/>
          <w:b w:val="0"/>
          <w:szCs w:val="22"/>
          <w:lang w:eastAsia="en-GB"/>
        </w:rPr>
      </w:pPr>
      <w:r>
        <w:t>Annex I (informative): Void</w:t>
      </w:r>
      <w:r>
        <w:tab/>
      </w:r>
      <w:r>
        <w:fldChar w:fldCharType="begin"/>
      </w:r>
      <w:r>
        <w:instrText xml:space="preserve"> PAGEREF _Toc115255721 \h </w:instrText>
      </w:r>
      <w:r>
        <w:fldChar w:fldCharType="separate"/>
      </w:r>
      <w:r>
        <w:t>129</w:t>
      </w:r>
      <w:r>
        <w:fldChar w:fldCharType="end"/>
      </w:r>
    </w:p>
    <w:p w14:paraId="740A8C14" w14:textId="38E94741" w:rsidR="00121D61" w:rsidRDefault="00121D61">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_Toc115255722 \h </w:instrText>
      </w:r>
      <w:r>
        <w:fldChar w:fldCharType="separate"/>
      </w:r>
      <w:r>
        <w:t>130</w:t>
      </w:r>
      <w:r>
        <w:fldChar w:fldCharType="end"/>
      </w:r>
    </w:p>
    <w:p w14:paraId="53ACE2BC" w14:textId="3DD9BF23" w:rsidR="00121D61" w:rsidRDefault="00121D61">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_Toc115255723 \h </w:instrText>
      </w:r>
      <w:r>
        <w:fldChar w:fldCharType="separate"/>
      </w:r>
      <w:r>
        <w:t>130</w:t>
      </w:r>
      <w:r>
        <w:fldChar w:fldCharType="end"/>
      </w:r>
    </w:p>
    <w:p w14:paraId="2A832FB9" w14:textId="27415642" w:rsidR="00121D61" w:rsidRDefault="00121D61">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_Toc115255724 \h </w:instrText>
      </w:r>
      <w:r>
        <w:fldChar w:fldCharType="separate"/>
      </w:r>
      <w:r>
        <w:t>131</w:t>
      </w:r>
      <w:r>
        <w:fldChar w:fldCharType="end"/>
      </w:r>
    </w:p>
    <w:p w14:paraId="05CA957E" w14:textId="317EFC24" w:rsidR="00121D61" w:rsidRDefault="00121D61">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_Toc115255725 \h </w:instrText>
      </w:r>
      <w:r>
        <w:fldChar w:fldCharType="separate"/>
      </w:r>
      <w:r>
        <w:t>135</w:t>
      </w:r>
      <w:r>
        <w:fldChar w:fldCharType="end"/>
      </w:r>
    </w:p>
    <w:p w14:paraId="47D5A89D" w14:textId="782C415A" w:rsidR="00121D61" w:rsidRDefault="00121D61">
      <w:pPr>
        <w:pStyle w:val="TOC8"/>
        <w:rPr>
          <w:rFonts w:asciiTheme="minorHAnsi" w:hAnsiTheme="minorHAnsi" w:cstheme="minorBidi"/>
          <w:b w:val="0"/>
          <w:szCs w:val="22"/>
          <w:lang w:eastAsia="en-GB"/>
        </w:rPr>
      </w:pPr>
      <w:r>
        <w:t>Annex K (informative): Void</w:t>
      </w:r>
      <w:r>
        <w:tab/>
      </w:r>
      <w:r>
        <w:fldChar w:fldCharType="begin"/>
      </w:r>
      <w:r>
        <w:instrText xml:space="preserve"> PAGEREF _Toc115255726 \h </w:instrText>
      </w:r>
      <w:r>
        <w:fldChar w:fldCharType="separate"/>
      </w:r>
      <w:r>
        <w:t>136</w:t>
      </w:r>
      <w:r>
        <w:fldChar w:fldCharType="end"/>
      </w:r>
    </w:p>
    <w:p w14:paraId="6AB25E75" w14:textId="159E716E" w:rsidR="00121D61" w:rsidRDefault="00121D61">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_Toc115255727 \h </w:instrText>
      </w:r>
      <w:r>
        <w:fldChar w:fldCharType="separate"/>
      </w:r>
      <w:r>
        <w:t>137</w:t>
      </w:r>
      <w:r>
        <w:fldChar w:fldCharType="end"/>
      </w:r>
    </w:p>
    <w:p w14:paraId="755CBC4A" w14:textId="57DE9D06" w:rsidR="001D0429" w:rsidRPr="007513A5" w:rsidRDefault="00121D61" w:rsidP="001D0429">
      <w:r>
        <w:rPr>
          <w:noProof/>
          <w:sz w:val="22"/>
        </w:rPr>
        <w:fldChar w:fldCharType="end"/>
      </w:r>
    </w:p>
    <w:p w14:paraId="01B05947" w14:textId="77777777" w:rsidR="001D0429" w:rsidRPr="007513A5" w:rsidRDefault="001D0429" w:rsidP="001D0429">
      <w:pPr>
        <w:pStyle w:val="Heading1"/>
      </w:pPr>
      <w:r w:rsidRPr="007513A5">
        <w:br w:type="page"/>
      </w:r>
      <w:bookmarkStart w:id="7" w:name="_Toc21339256"/>
      <w:bookmarkStart w:id="8" w:name="_Toc29804473"/>
      <w:bookmarkStart w:id="9" w:name="_Toc36548043"/>
      <w:bookmarkStart w:id="10" w:name="_Toc37253261"/>
      <w:bookmarkStart w:id="11" w:name="_Toc37253593"/>
      <w:bookmarkStart w:id="12" w:name="_Toc37321362"/>
      <w:bookmarkStart w:id="13" w:name="_Toc37322547"/>
      <w:bookmarkStart w:id="14" w:name="_Toc45889415"/>
      <w:bookmarkStart w:id="15" w:name="_Toc52203606"/>
      <w:bookmarkStart w:id="16" w:name="_Toc53172396"/>
      <w:bookmarkStart w:id="17" w:name="_Toc61118154"/>
      <w:bookmarkStart w:id="18" w:name="_Toc67922950"/>
      <w:bookmarkStart w:id="19" w:name="_Toc75295613"/>
      <w:bookmarkStart w:id="20" w:name="_Toc76510038"/>
      <w:bookmarkStart w:id="21" w:name="_Toc83130742"/>
      <w:bookmarkStart w:id="22" w:name="_Toc90588988"/>
      <w:bookmarkStart w:id="23" w:name="_Toc98869990"/>
      <w:bookmarkStart w:id="24" w:name="_Toc106545548"/>
      <w:bookmarkStart w:id="25" w:name="_Toc114501070"/>
      <w:bookmarkStart w:id="26" w:name="_Toc115255365"/>
      <w:r w:rsidRPr="007513A5">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27" w:name="_Toc21339257"/>
      <w:bookmarkStart w:id="28" w:name="_Toc29804474"/>
      <w:bookmarkStart w:id="29" w:name="_Toc36548044"/>
      <w:bookmarkStart w:id="30" w:name="_Toc37253262"/>
      <w:bookmarkStart w:id="31" w:name="_Toc37253594"/>
      <w:bookmarkStart w:id="32" w:name="_Toc37321363"/>
      <w:bookmarkStart w:id="33" w:name="_Toc37322548"/>
      <w:bookmarkStart w:id="34" w:name="_Toc45889416"/>
      <w:bookmarkStart w:id="35" w:name="_Toc52203607"/>
      <w:bookmarkStart w:id="36" w:name="_Toc53172397"/>
      <w:bookmarkStart w:id="37" w:name="_Toc61118155"/>
      <w:bookmarkStart w:id="38" w:name="_Toc67922951"/>
      <w:bookmarkStart w:id="39" w:name="_Toc75295614"/>
      <w:bookmarkStart w:id="40" w:name="_Toc76510039"/>
      <w:bookmarkStart w:id="41" w:name="_Toc83130743"/>
      <w:bookmarkStart w:id="42" w:name="_Toc90588989"/>
      <w:bookmarkStart w:id="43" w:name="_Toc98869991"/>
      <w:bookmarkStart w:id="44" w:name="_Toc106545549"/>
      <w:bookmarkStart w:id="45" w:name="_Toc114501071"/>
      <w:bookmarkStart w:id="46" w:name="_Toc115255366"/>
      <w:r w:rsidRPr="007513A5">
        <w:lastRenderedPageBreak/>
        <w:t>1</w:t>
      </w:r>
      <w:r w:rsidRPr="007513A5">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47" w:name="_Toc21339258"/>
      <w:bookmarkStart w:id="48" w:name="_Toc29804475"/>
      <w:bookmarkStart w:id="49" w:name="_Toc36548045"/>
      <w:bookmarkStart w:id="50" w:name="_Toc37253263"/>
      <w:bookmarkStart w:id="51" w:name="_Toc37253595"/>
      <w:bookmarkStart w:id="52" w:name="_Toc37321364"/>
      <w:bookmarkStart w:id="53" w:name="_Toc37322549"/>
      <w:bookmarkStart w:id="54" w:name="_Toc45889417"/>
      <w:bookmarkStart w:id="55" w:name="_Toc52203608"/>
      <w:bookmarkStart w:id="56" w:name="_Toc53172398"/>
      <w:bookmarkStart w:id="57" w:name="_Toc61118156"/>
      <w:bookmarkStart w:id="58" w:name="_Toc67922952"/>
      <w:bookmarkStart w:id="59" w:name="_Toc75295615"/>
      <w:bookmarkStart w:id="60" w:name="_Toc76510040"/>
      <w:bookmarkStart w:id="61" w:name="_Toc83130744"/>
      <w:bookmarkStart w:id="62" w:name="_Toc90588990"/>
      <w:bookmarkStart w:id="63" w:name="_Toc98869992"/>
      <w:bookmarkStart w:id="64" w:name="_Toc106545550"/>
      <w:bookmarkStart w:id="65" w:name="_Toc114501072"/>
      <w:bookmarkStart w:id="66" w:name="_Toc115255367"/>
      <w:r w:rsidRPr="007513A5">
        <w:t>2</w:t>
      </w:r>
      <w:r w:rsidRPr="007513A5">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67" w:name="OLE_LINK2"/>
      <w:bookmarkStart w:id="68" w:name="OLE_LINK3"/>
      <w:bookmarkStart w:id="69"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67"/>
    <w:bookmarkEnd w:id="68"/>
    <w:bookmarkEnd w:id="69"/>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70" w:name="_Toc21339259"/>
      <w:bookmarkStart w:id="71" w:name="_Toc29804476"/>
      <w:bookmarkStart w:id="72" w:name="_Toc36548046"/>
      <w:bookmarkStart w:id="73" w:name="_Toc37253264"/>
      <w:bookmarkStart w:id="74" w:name="_Toc37253596"/>
      <w:bookmarkStart w:id="75" w:name="_Toc37321365"/>
      <w:bookmarkStart w:id="76" w:name="_Toc37322550"/>
      <w:bookmarkStart w:id="77" w:name="_Toc45889418"/>
      <w:bookmarkStart w:id="78" w:name="_Toc52203609"/>
      <w:bookmarkStart w:id="79" w:name="_Toc53172399"/>
      <w:bookmarkStart w:id="80" w:name="_Toc61118157"/>
      <w:bookmarkStart w:id="81" w:name="_Toc67922953"/>
      <w:bookmarkStart w:id="82" w:name="_Toc75295616"/>
      <w:bookmarkStart w:id="83" w:name="_Toc76510041"/>
      <w:bookmarkStart w:id="84" w:name="_Toc83130745"/>
      <w:bookmarkStart w:id="85" w:name="_Toc90588991"/>
      <w:bookmarkStart w:id="86" w:name="_Toc98869993"/>
      <w:bookmarkStart w:id="87" w:name="_Toc106545551"/>
      <w:bookmarkStart w:id="88" w:name="_Toc114501073"/>
      <w:bookmarkStart w:id="89" w:name="_Toc115255368"/>
      <w:r w:rsidRPr="007513A5">
        <w:lastRenderedPageBreak/>
        <w:t>3</w:t>
      </w:r>
      <w:r w:rsidRPr="007513A5">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8E80F23" w14:textId="77777777" w:rsidR="00044CC7" w:rsidRPr="007513A5" w:rsidRDefault="00044CC7">
      <w:pPr>
        <w:pStyle w:val="Heading2"/>
      </w:pPr>
      <w:bookmarkStart w:id="90" w:name="_Toc21339260"/>
      <w:bookmarkStart w:id="91" w:name="_Toc29804477"/>
      <w:bookmarkStart w:id="92" w:name="_Toc36548047"/>
      <w:bookmarkStart w:id="93" w:name="_Toc37253265"/>
      <w:bookmarkStart w:id="94" w:name="_Toc37253597"/>
      <w:bookmarkStart w:id="95" w:name="_Toc37321366"/>
      <w:bookmarkStart w:id="96" w:name="_Toc37322551"/>
      <w:bookmarkStart w:id="97" w:name="_Toc45889419"/>
      <w:bookmarkStart w:id="98" w:name="_Toc52203610"/>
      <w:bookmarkStart w:id="99" w:name="_Toc53172400"/>
      <w:bookmarkStart w:id="100" w:name="_Toc61118158"/>
      <w:bookmarkStart w:id="101" w:name="_Toc67922954"/>
      <w:bookmarkStart w:id="102" w:name="_Toc75295617"/>
      <w:bookmarkStart w:id="103" w:name="_Toc76510042"/>
      <w:bookmarkStart w:id="104" w:name="_Toc83130746"/>
      <w:bookmarkStart w:id="105" w:name="_Toc90588992"/>
      <w:bookmarkStart w:id="106" w:name="_Toc98869994"/>
      <w:bookmarkStart w:id="107" w:name="_Toc106545552"/>
      <w:bookmarkStart w:id="108" w:name="_Toc114501074"/>
      <w:bookmarkStart w:id="109" w:name="_Toc115255369"/>
      <w:r w:rsidRPr="007513A5">
        <w:t>3.1</w:t>
      </w:r>
      <w:r w:rsidRPr="007513A5">
        <w:tab/>
        <w:t>Definitions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999A3C1" w14:textId="77777777" w:rsidR="00044CC7" w:rsidRPr="007513A5" w:rsidRDefault="00044CC7">
      <w:r w:rsidRPr="007513A5">
        <w:t xml:space="preserve">For the purposes of the present document, the terms and definitions given in </w:t>
      </w:r>
      <w:bookmarkStart w:id="110" w:name="OLE_LINK6"/>
      <w:bookmarkStart w:id="111" w:name="OLE_LINK7"/>
      <w:bookmarkStart w:id="112" w:name="OLE_LINK8"/>
      <w:r w:rsidRPr="007513A5">
        <w:t xml:space="preserve">3GPP </w:t>
      </w:r>
      <w:bookmarkEnd w:id="110"/>
      <w:bookmarkEnd w:id="111"/>
      <w:bookmarkEnd w:id="112"/>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13" w:name="_Toc21339261"/>
      <w:bookmarkStart w:id="114" w:name="_Toc29804478"/>
      <w:bookmarkStart w:id="115" w:name="_Toc36548048"/>
      <w:bookmarkStart w:id="116" w:name="_Toc37253266"/>
      <w:bookmarkStart w:id="117" w:name="_Toc37253598"/>
      <w:bookmarkStart w:id="118" w:name="_Toc37321367"/>
      <w:bookmarkStart w:id="119" w:name="_Toc37322552"/>
      <w:bookmarkStart w:id="120" w:name="_Toc45889420"/>
      <w:bookmarkStart w:id="121" w:name="_Toc52203611"/>
      <w:bookmarkStart w:id="122" w:name="_Toc53172401"/>
      <w:bookmarkStart w:id="123" w:name="_Toc61118159"/>
      <w:bookmarkStart w:id="124" w:name="_Toc67922955"/>
      <w:bookmarkStart w:id="125" w:name="_Toc75295618"/>
      <w:bookmarkStart w:id="126" w:name="_Toc76510043"/>
      <w:bookmarkStart w:id="127" w:name="_Toc83130747"/>
      <w:bookmarkStart w:id="128" w:name="_Toc90588993"/>
      <w:bookmarkStart w:id="129" w:name="_Toc98869995"/>
      <w:bookmarkStart w:id="130" w:name="_Toc106545553"/>
      <w:bookmarkStart w:id="131" w:name="_Toc114501075"/>
      <w:bookmarkStart w:id="132" w:name="_Toc115255370"/>
      <w:r w:rsidRPr="007513A5">
        <w:t>3.2</w:t>
      </w:r>
      <w:r w:rsidRPr="007513A5">
        <w:tab/>
        <w:t>Symbols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33"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133"/>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lastRenderedPageBreak/>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34" w:name="_Hlk501040394"/>
      <w:r w:rsidRPr="007513A5">
        <w:t>NR</w:t>
      </w:r>
      <w:r w:rsidRPr="007513A5">
        <w:rPr>
          <w:vertAlign w:val="subscript"/>
        </w:rPr>
        <w:t>ACLR</w:t>
      </w:r>
      <w:r w:rsidRPr="007513A5">
        <w:rPr>
          <w:vertAlign w:val="subscript"/>
        </w:rPr>
        <w:tab/>
      </w:r>
      <w:r w:rsidRPr="007513A5">
        <w:t>NR ACLR</w:t>
      </w:r>
    </w:p>
    <w:bookmarkEnd w:id="134"/>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lastRenderedPageBreak/>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35" w:name="_Toc21339262"/>
      <w:bookmarkStart w:id="136" w:name="_Toc29804479"/>
      <w:bookmarkStart w:id="137" w:name="_Toc36548049"/>
      <w:bookmarkStart w:id="138" w:name="_Toc37253267"/>
      <w:bookmarkStart w:id="139" w:name="_Toc37253599"/>
      <w:bookmarkStart w:id="140" w:name="_Toc37321368"/>
      <w:bookmarkStart w:id="141" w:name="_Toc37322553"/>
      <w:bookmarkStart w:id="142" w:name="_Toc45889421"/>
      <w:bookmarkStart w:id="143" w:name="_Toc52203612"/>
      <w:bookmarkStart w:id="144" w:name="_Toc53172402"/>
      <w:bookmarkStart w:id="145" w:name="_Toc61118160"/>
      <w:bookmarkStart w:id="146" w:name="_Toc67922956"/>
      <w:bookmarkStart w:id="147" w:name="_Toc75295619"/>
      <w:bookmarkStart w:id="148" w:name="_Toc76510044"/>
      <w:bookmarkStart w:id="149" w:name="_Toc83130748"/>
      <w:bookmarkStart w:id="150" w:name="_Toc90588994"/>
      <w:bookmarkStart w:id="151" w:name="_Toc98869996"/>
      <w:bookmarkStart w:id="152" w:name="_Toc106545554"/>
      <w:bookmarkStart w:id="153" w:name="_Toc114501076"/>
      <w:bookmarkStart w:id="154" w:name="_Toc115255371"/>
      <w:r w:rsidRPr="007513A5">
        <w:t>3.3</w:t>
      </w:r>
      <w:r w:rsidRPr="007513A5">
        <w:tab/>
        <w:t>Abbreviations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lastRenderedPageBreak/>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55" w:name="_Toc21339263"/>
      <w:bookmarkStart w:id="156" w:name="_Toc29804480"/>
      <w:bookmarkStart w:id="157" w:name="_Toc36548050"/>
      <w:bookmarkStart w:id="158" w:name="_Toc37253268"/>
      <w:bookmarkStart w:id="159" w:name="_Toc37253600"/>
      <w:bookmarkStart w:id="160" w:name="_Toc37321369"/>
      <w:bookmarkStart w:id="161" w:name="_Toc37322554"/>
      <w:bookmarkStart w:id="162" w:name="_Toc45889422"/>
      <w:bookmarkStart w:id="163" w:name="_Toc52203613"/>
      <w:bookmarkStart w:id="164" w:name="_Toc53172403"/>
      <w:bookmarkStart w:id="165" w:name="_Toc61118161"/>
      <w:bookmarkStart w:id="166" w:name="_Toc67922957"/>
      <w:bookmarkStart w:id="167" w:name="_Toc75295620"/>
      <w:bookmarkStart w:id="168" w:name="_Toc76510045"/>
      <w:bookmarkStart w:id="169" w:name="_Toc83130749"/>
      <w:bookmarkStart w:id="170" w:name="_Toc90588995"/>
      <w:bookmarkStart w:id="171" w:name="_Toc98869997"/>
      <w:bookmarkStart w:id="172" w:name="_Toc106545555"/>
      <w:bookmarkStart w:id="173" w:name="_Toc114501077"/>
      <w:bookmarkStart w:id="174" w:name="_Toc115255372"/>
      <w:r w:rsidR="00044CC7" w:rsidRPr="007513A5">
        <w:lastRenderedPageBreak/>
        <w:t>4</w:t>
      </w:r>
      <w:r w:rsidR="00044CC7" w:rsidRPr="007513A5">
        <w:tab/>
        <w:t>General</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5CD97C6F" w14:textId="77777777" w:rsidR="00044CC7" w:rsidRPr="007513A5" w:rsidRDefault="00044CC7">
      <w:pPr>
        <w:pStyle w:val="Heading2"/>
      </w:pPr>
      <w:bookmarkStart w:id="175" w:name="_Toc21339264"/>
      <w:bookmarkStart w:id="176" w:name="_Toc29804481"/>
      <w:bookmarkStart w:id="177" w:name="_Toc36548051"/>
      <w:bookmarkStart w:id="178" w:name="_Toc37253269"/>
      <w:bookmarkStart w:id="179" w:name="_Toc37253601"/>
      <w:bookmarkStart w:id="180" w:name="_Toc37321370"/>
      <w:bookmarkStart w:id="181" w:name="_Toc37322555"/>
      <w:bookmarkStart w:id="182" w:name="_Toc45889423"/>
      <w:bookmarkStart w:id="183" w:name="_Toc52203614"/>
      <w:bookmarkStart w:id="184" w:name="_Toc53172404"/>
      <w:bookmarkStart w:id="185" w:name="_Toc61118162"/>
      <w:bookmarkStart w:id="186" w:name="_Toc67922958"/>
      <w:bookmarkStart w:id="187" w:name="_Toc75295621"/>
      <w:bookmarkStart w:id="188" w:name="_Toc76510046"/>
      <w:bookmarkStart w:id="189" w:name="_Toc83130750"/>
      <w:bookmarkStart w:id="190" w:name="_Toc90588996"/>
      <w:bookmarkStart w:id="191" w:name="_Toc98869998"/>
      <w:bookmarkStart w:id="192" w:name="_Toc106545556"/>
      <w:bookmarkStart w:id="193" w:name="_Toc114501078"/>
      <w:bookmarkStart w:id="194" w:name="_Toc115255373"/>
      <w:r w:rsidRPr="007513A5">
        <w:t>4.1</w:t>
      </w:r>
      <w:r w:rsidRPr="007513A5">
        <w:tab/>
        <w:t>Relationship between minimum requirements and test requirements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95" w:name="_Toc21339265"/>
      <w:bookmarkStart w:id="196" w:name="_Toc29804482"/>
      <w:bookmarkStart w:id="197" w:name="_Toc36548052"/>
      <w:bookmarkStart w:id="198" w:name="_Toc37253270"/>
      <w:bookmarkStart w:id="199" w:name="_Toc37253602"/>
      <w:bookmarkStart w:id="200" w:name="_Toc37321371"/>
      <w:bookmarkStart w:id="201" w:name="_Toc37322556"/>
      <w:bookmarkStart w:id="202" w:name="_Toc45889424"/>
      <w:bookmarkStart w:id="203" w:name="_Toc52203615"/>
      <w:bookmarkStart w:id="204" w:name="_Toc53172405"/>
      <w:bookmarkStart w:id="205" w:name="_Toc61118163"/>
      <w:bookmarkStart w:id="206" w:name="_Toc67922959"/>
      <w:bookmarkStart w:id="207" w:name="_Toc75295622"/>
      <w:bookmarkStart w:id="208" w:name="_Toc76510047"/>
      <w:bookmarkStart w:id="209" w:name="_Toc83130751"/>
      <w:bookmarkStart w:id="210" w:name="_Toc90588997"/>
      <w:bookmarkStart w:id="211" w:name="_Toc98869999"/>
      <w:bookmarkStart w:id="212" w:name="_Toc106545557"/>
      <w:bookmarkStart w:id="213" w:name="_Toc114501079"/>
      <w:bookmarkStart w:id="214" w:name="_Toc115255374"/>
      <w:r w:rsidRPr="007513A5">
        <w:t>4.2</w:t>
      </w:r>
      <w:r w:rsidRPr="007513A5">
        <w:tab/>
        <w:t>Applicability of minimum requirements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215"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215"/>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216" w:name="_Toc21339266"/>
      <w:bookmarkStart w:id="217" w:name="_Toc29804483"/>
      <w:bookmarkStart w:id="218" w:name="_Toc36548053"/>
      <w:bookmarkStart w:id="219" w:name="_Toc37253271"/>
      <w:bookmarkStart w:id="220" w:name="_Toc37253603"/>
      <w:bookmarkStart w:id="221" w:name="_Toc37321372"/>
      <w:bookmarkStart w:id="222" w:name="_Toc37322557"/>
      <w:bookmarkStart w:id="223" w:name="_Toc45889425"/>
      <w:bookmarkStart w:id="224" w:name="_Toc52203616"/>
      <w:bookmarkStart w:id="225" w:name="_Toc53172406"/>
      <w:bookmarkStart w:id="226" w:name="_Toc61118164"/>
      <w:bookmarkStart w:id="227" w:name="_Toc67922960"/>
      <w:bookmarkStart w:id="228" w:name="_Toc75295623"/>
      <w:bookmarkStart w:id="229" w:name="_Toc76510048"/>
      <w:bookmarkStart w:id="230" w:name="_Toc83130752"/>
      <w:bookmarkStart w:id="231" w:name="_Toc90588998"/>
      <w:bookmarkStart w:id="232" w:name="_Toc98870000"/>
      <w:bookmarkStart w:id="233" w:name="_Toc106545558"/>
      <w:bookmarkStart w:id="234" w:name="_Toc114501080"/>
      <w:bookmarkStart w:id="235" w:name="_Toc115255375"/>
      <w:r w:rsidRPr="007513A5">
        <w:t>4.3</w:t>
      </w:r>
      <w:r w:rsidRPr="007513A5">
        <w:tab/>
        <w:t>Specification suffix information</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236" w:name="_Toc21339267"/>
      <w:bookmarkStart w:id="237" w:name="_Toc29804484"/>
      <w:bookmarkStart w:id="238" w:name="_Toc36548054"/>
      <w:bookmarkStart w:id="239" w:name="_Toc37253272"/>
      <w:bookmarkStart w:id="240" w:name="_Toc37253604"/>
      <w:bookmarkStart w:id="241" w:name="_Toc37321373"/>
      <w:bookmarkStart w:id="242" w:name="_Toc37322558"/>
      <w:bookmarkStart w:id="243" w:name="_Toc45889426"/>
      <w:bookmarkStart w:id="244" w:name="_Toc52203617"/>
      <w:bookmarkStart w:id="245" w:name="_Toc53172407"/>
      <w:bookmarkStart w:id="246" w:name="_Toc61118165"/>
      <w:bookmarkStart w:id="247" w:name="_Toc67922961"/>
      <w:bookmarkStart w:id="248" w:name="_Toc75295624"/>
      <w:bookmarkStart w:id="249" w:name="_Toc76510049"/>
      <w:bookmarkStart w:id="250" w:name="_Toc83130753"/>
      <w:bookmarkStart w:id="251" w:name="_Toc90588999"/>
      <w:bookmarkStart w:id="252" w:name="_Toc98870001"/>
      <w:bookmarkStart w:id="253" w:name="_Toc106545559"/>
      <w:bookmarkStart w:id="254" w:name="_Toc114501081"/>
      <w:bookmarkStart w:id="255" w:name="_Toc115255376"/>
      <w:r w:rsidR="00044CC7" w:rsidRPr="007513A5">
        <w:lastRenderedPageBreak/>
        <w:t>5</w:t>
      </w:r>
      <w:r w:rsidR="00044CC7" w:rsidRPr="007513A5">
        <w:tab/>
        <w:t>Operating bands and channel arrangement</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755AF19D" w14:textId="77777777" w:rsidR="00044CC7" w:rsidRPr="007513A5" w:rsidRDefault="00044CC7" w:rsidP="008D5287">
      <w:pPr>
        <w:pStyle w:val="Heading2"/>
      </w:pPr>
      <w:bookmarkStart w:id="256" w:name="_Toc21339268"/>
      <w:bookmarkStart w:id="257" w:name="_Toc29804485"/>
      <w:bookmarkStart w:id="258" w:name="_Toc36548055"/>
      <w:bookmarkStart w:id="259" w:name="_Toc37253273"/>
      <w:bookmarkStart w:id="260" w:name="_Toc37253605"/>
      <w:bookmarkStart w:id="261" w:name="_Toc37321374"/>
      <w:bookmarkStart w:id="262" w:name="_Toc37322559"/>
      <w:bookmarkStart w:id="263" w:name="_Toc45889427"/>
      <w:bookmarkStart w:id="264" w:name="_Toc52203618"/>
      <w:bookmarkStart w:id="265" w:name="_Toc53172408"/>
      <w:bookmarkStart w:id="266" w:name="_Toc61118166"/>
      <w:bookmarkStart w:id="267" w:name="_Toc67922962"/>
      <w:bookmarkStart w:id="268" w:name="_Toc75295625"/>
      <w:bookmarkStart w:id="269" w:name="_Toc76510050"/>
      <w:bookmarkStart w:id="270" w:name="_Toc83130754"/>
      <w:bookmarkStart w:id="271" w:name="_Toc90589000"/>
      <w:bookmarkStart w:id="272" w:name="_Toc98870002"/>
      <w:bookmarkStart w:id="273" w:name="_Toc106545560"/>
      <w:bookmarkStart w:id="274" w:name="_Toc114501082"/>
      <w:bookmarkStart w:id="275" w:name="_Toc115255377"/>
      <w:r w:rsidRPr="007513A5">
        <w:t>5.1</w:t>
      </w:r>
      <w:r w:rsidRPr="007513A5">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276" w:name="_Toc21339269"/>
      <w:bookmarkStart w:id="277" w:name="_Toc29804486"/>
      <w:bookmarkStart w:id="278" w:name="_Toc36548056"/>
      <w:bookmarkStart w:id="279" w:name="_Toc37253274"/>
      <w:bookmarkStart w:id="280" w:name="_Toc37253606"/>
      <w:bookmarkStart w:id="281" w:name="_Toc37321375"/>
      <w:bookmarkStart w:id="282" w:name="_Toc37322560"/>
      <w:bookmarkStart w:id="283" w:name="_Toc45889428"/>
      <w:bookmarkStart w:id="284" w:name="_Toc52203619"/>
      <w:bookmarkStart w:id="285" w:name="_Toc53172409"/>
      <w:bookmarkStart w:id="286" w:name="_Toc61118167"/>
      <w:bookmarkStart w:id="287" w:name="_Toc67922963"/>
      <w:bookmarkStart w:id="288" w:name="_Toc75295626"/>
      <w:bookmarkStart w:id="289" w:name="_Toc76510051"/>
      <w:bookmarkStart w:id="290" w:name="_Toc83130755"/>
      <w:bookmarkStart w:id="291" w:name="_Toc90589001"/>
      <w:bookmarkStart w:id="292" w:name="_Toc98870003"/>
      <w:bookmarkStart w:id="293" w:name="_Toc106545561"/>
      <w:bookmarkStart w:id="294" w:name="_Toc114501083"/>
      <w:bookmarkStart w:id="295" w:name="_Toc115255378"/>
      <w:r w:rsidRPr="007513A5">
        <w:t>5.2</w:t>
      </w:r>
      <w:r w:rsidRPr="007513A5">
        <w:tab/>
        <w:t>Operating bands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96" w:name="_Toc21339270"/>
      <w:bookmarkStart w:id="297" w:name="_Toc29804487"/>
      <w:bookmarkStart w:id="298" w:name="_Toc36548057"/>
      <w:bookmarkStart w:id="299" w:name="_Toc37253275"/>
      <w:bookmarkStart w:id="300" w:name="_Toc37253607"/>
      <w:bookmarkStart w:id="301" w:name="_Toc37321376"/>
      <w:bookmarkStart w:id="302" w:name="_Toc37322561"/>
      <w:bookmarkStart w:id="303" w:name="_Toc45889429"/>
      <w:bookmarkStart w:id="304" w:name="_Toc52203620"/>
      <w:bookmarkStart w:id="305" w:name="_Toc53172410"/>
      <w:bookmarkStart w:id="306" w:name="_Toc61118168"/>
      <w:bookmarkStart w:id="307" w:name="_Toc67922964"/>
      <w:bookmarkStart w:id="308" w:name="_Toc75295627"/>
      <w:bookmarkStart w:id="309" w:name="_Toc76510052"/>
      <w:bookmarkStart w:id="310" w:name="_Toc83130756"/>
      <w:bookmarkStart w:id="311" w:name="_Toc90589002"/>
      <w:bookmarkStart w:id="312" w:name="_Toc98870004"/>
      <w:bookmarkStart w:id="313" w:name="_Toc106545562"/>
      <w:bookmarkStart w:id="314" w:name="_Toc114501084"/>
      <w:bookmarkStart w:id="315" w:name="_Toc115255379"/>
      <w:r w:rsidRPr="007513A5">
        <w:t>5.2A</w:t>
      </w:r>
      <w:r w:rsidRPr="007513A5">
        <w:tab/>
        <w:t>Operating bands for CA</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61713ECA" w14:textId="77777777" w:rsidR="00044CC7" w:rsidRPr="007513A5" w:rsidRDefault="00044CC7" w:rsidP="008D5287">
      <w:pPr>
        <w:pStyle w:val="Heading3"/>
      </w:pPr>
      <w:bookmarkStart w:id="316" w:name="_Toc21339271"/>
      <w:bookmarkStart w:id="317" w:name="_Toc29804488"/>
      <w:bookmarkStart w:id="318" w:name="_Toc36548058"/>
      <w:bookmarkStart w:id="319" w:name="_Toc37253276"/>
      <w:bookmarkStart w:id="320" w:name="_Toc37253608"/>
      <w:bookmarkStart w:id="321" w:name="_Toc37321377"/>
      <w:bookmarkStart w:id="322" w:name="_Toc37322562"/>
      <w:bookmarkStart w:id="323" w:name="_Toc45889430"/>
      <w:bookmarkStart w:id="324" w:name="_Toc52203621"/>
      <w:bookmarkStart w:id="325" w:name="_Toc53172411"/>
      <w:bookmarkStart w:id="326" w:name="_Toc61118169"/>
      <w:bookmarkStart w:id="327" w:name="_Toc67922965"/>
      <w:bookmarkStart w:id="328" w:name="_Toc75295628"/>
      <w:bookmarkStart w:id="329" w:name="_Toc76510053"/>
      <w:bookmarkStart w:id="330" w:name="_Toc83130757"/>
      <w:bookmarkStart w:id="331" w:name="_Toc90589003"/>
      <w:bookmarkStart w:id="332" w:name="_Toc98870005"/>
      <w:bookmarkStart w:id="333" w:name="_Toc106545563"/>
      <w:bookmarkStart w:id="334" w:name="_Toc114501085"/>
      <w:bookmarkStart w:id="335" w:name="_Toc115255380"/>
      <w:r w:rsidRPr="007513A5">
        <w:t>5.2A.1</w:t>
      </w:r>
      <w:r w:rsidRPr="007513A5">
        <w:tab/>
        <w:t>Intra-band CA</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336" w:name="_Toc21339272"/>
      <w:bookmarkStart w:id="337" w:name="_Toc29804489"/>
      <w:bookmarkStart w:id="338" w:name="_Toc36548059"/>
      <w:bookmarkStart w:id="339" w:name="_Toc37253277"/>
      <w:bookmarkStart w:id="340" w:name="_Toc37253609"/>
      <w:bookmarkStart w:id="341" w:name="_Toc37321378"/>
      <w:bookmarkStart w:id="342" w:name="_Toc37322563"/>
      <w:bookmarkStart w:id="343" w:name="_Toc45889431"/>
      <w:bookmarkStart w:id="344" w:name="_Toc52203622"/>
      <w:bookmarkStart w:id="345" w:name="_Toc53172412"/>
      <w:bookmarkStart w:id="346" w:name="_Toc61118170"/>
      <w:bookmarkStart w:id="347" w:name="_Toc67922966"/>
      <w:bookmarkStart w:id="348" w:name="_Toc75295629"/>
      <w:bookmarkStart w:id="349" w:name="_Toc76510054"/>
      <w:bookmarkStart w:id="350" w:name="_Toc83130758"/>
      <w:bookmarkStart w:id="351" w:name="_Toc90589004"/>
      <w:bookmarkStart w:id="352" w:name="_Toc98870006"/>
      <w:bookmarkStart w:id="353" w:name="_Toc106545564"/>
      <w:bookmarkStart w:id="354" w:name="_Toc114501086"/>
      <w:bookmarkStart w:id="355" w:name="_Toc115255381"/>
      <w:r w:rsidRPr="007513A5">
        <w:t>5.2A.2</w:t>
      </w:r>
      <w:r w:rsidRPr="007513A5">
        <w:tab/>
      </w:r>
      <w:r w:rsidR="00333122" w:rsidRPr="007513A5">
        <w:t>Void</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49176A0A" w14:textId="35B8CC4C" w:rsidR="00AA43A2" w:rsidRPr="007513A5" w:rsidRDefault="00546133">
      <w:pPr>
        <w:pStyle w:val="Heading2"/>
      </w:pPr>
      <w:bookmarkStart w:id="356" w:name="_Toc21339273"/>
      <w:bookmarkStart w:id="357" w:name="_Toc29804490"/>
      <w:bookmarkStart w:id="358" w:name="_Toc36548060"/>
      <w:bookmarkStart w:id="359" w:name="_Toc37253278"/>
      <w:bookmarkStart w:id="360" w:name="_Toc37253610"/>
      <w:bookmarkStart w:id="361" w:name="_Toc37321379"/>
      <w:bookmarkStart w:id="362" w:name="_Toc37322564"/>
      <w:bookmarkStart w:id="363" w:name="_Toc45889432"/>
      <w:bookmarkStart w:id="364" w:name="_Toc52203623"/>
      <w:bookmarkStart w:id="365" w:name="_Toc53172413"/>
      <w:bookmarkStart w:id="366" w:name="_Toc61118171"/>
      <w:bookmarkStart w:id="367" w:name="_Toc67922967"/>
      <w:bookmarkStart w:id="368" w:name="_Toc75295630"/>
      <w:bookmarkStart w:id="369" w:name="_Toc76510055"/>
      <w:bookmarkStart w:id="370" w:name="_Toc83130759"/>
      <w:bookmarkStart w:id="371" w:name="_Toc90589005"/>
      <w:bookmarkStart w:id="372" w:name="_Toc98870007"/>
      <w:bookmarkStart w:id="373" w:name="_Toc106545565"/>
      <w:bookmarkStart w:id="374" w:name="_Toc114501087"/>
      <w:bookmarkStart w:id="375" w:name="_Toc115255382"/>
      <w:r w:rsidRPr="007513A5">
        <w:t>5.2D</w:t>
      </w:r>
      <w:r w:rsidRPr="007513A5">
        <w:tab/>
        <w:t xml:space="preserve">Operating bands for </w:t>
      </w:r>
      <w:r w:rsidR="00820DA4" w:rsidRPr="007513A5">
        <w:t>UL MIMO</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376" w:name="_Toc21339274"/>
      <w:bookmarkStart w:id="377" w:name="_Toc29804491"/>
      <w:bookmarkStart w:id="378" w:name="_Toc36548061"/>
      <w:bookmarkStart w:id="379" w:name="_Toc37253279"/>
      <w:bookmarkStart w:id="380" w:name="_Toc37253611"/>
      <w:bookmarkStart w:id="381" w:name="_Toc37321380"/>
      <w:bookmarkStart w:id="382" w:name="_Toc37322565"/>
      <w:bookmarkStart w:id="383" w:name="_Toc45889433"/>
      <w:bookmarkStart w:id="384" w:name="_Toc52203624"/>
      <w:bookmarkStart w:id="385" w:name="_Toc53172414"/>
      <w:bookmarkStart w:id="386" w:name="_Toc61118172"/>
      <w:bookmarkStart w:id="387" w:name="_Toc67922968"/>
      <w:bookmarkStart w:id="388" w:name="_Toc75295631"/>
      <w:bookmarkStart w:id="389" w:name="_Toc76510056"/>
      <w:bookmarkStart w:id="390" w:name="_Toc83130760"/>
      <w:bookmarkStart w:id="391" w:name="_Toc90589006"/>
      <w:bookmarkStart w:id="392" w:name="_Toc98870008"/>
      <w:bookmarkStart w:id="393" w:name="_Toc106545566"/>
      <w:bookmarkStart w:id="394" w:name="_Toc114501088"/>
      <w:bookmarkStart w:id="395" w:name="_Toc115255383"/>
      <w:r w:rsidRPr="007513A5">
        <w:t>5.3</w:t>
      </w:r>
      <w:r w:rsidRPr="007513A5">
        <w:tab/>
        <w:t>UE Channel bandwidth</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43396FF" w14:textId="77777777" w:rsidR="00044CC7" w:rsidRPr="007513A5" w:rsidRDefault="00044CC7" w:rsidP="008D5287">
      <w:pPr>
        <w:pStyle w:val="Heading3"/>
        <w:rPr>
          <w:rFonts w:eastAsia="Yu Mincho"/>
        </w:rPr>
      </w:pPr>
      <w:bookmarkStart w:id="396" w:name="_Toc21339275"/>
      <w:bookmarkStart w:id="397" w:name="_Toc29804492"/>
      <w:bookmarkStart w:id="398" w:name="_Toc36548062"/>
      <w:bookmarkStart w:id="399" w:name="_Toc37253280"/>
      <w:bookmarkStart w:id="400" w:name="_Toc37253612"/>
      <w:bookmarkStart w:id="401" w:name="_Toc37321381"/>
      <w:bookmarkStart w:id="402" w:name="_Toc37322566"/>
      <w:bookmarkStart w:id="403" w:name="_Toc45889434"/>
      <w:bookmarkStart w:id="404" w:name="_Toc52203625"/>
      <w:bookmarkStart w:id="405" w:name="_Toc53172415"/>
      <w:bookmarkStart w:id="406" w:name="_Toc61118173"/>
      <w:bookmarkStart w:id="407" w:name="_Toc67922969"/>
      <w:bookmarkStart w:id="408" w:name="_Toc75295632"/>
      <w:bookmarkStart w:id="409" w:name="_Toc76510057"/>
      <w:bookmarkStart w:id="410" w:name="_Toc83130761"/>
      <w:bookmarkStart w:id="411" w:name="_Toc90589007"/>
      <w:bookmarkStart w:id="412" w:name="_Toc98870009"/>
      <w:bookmarkStart w:id="413" w:name="_Toc106545567"/>
      <w:bookmarkStart w:id="414" w:name="_Toc114501089"/>
      <w:bookmarkStart w:id="415" w:name="_Toc115255384"/>
      <w:r w:rsidRPr="007513A5">
        <w:rPr>
          <w:rFonts w:eastAsia="Yu Mincho"/>
        </w:rPr>
        <w:t>5.3.1</w:t>
      </w:r>
      <w:r w:rsidRPr="007513A5">
        <w:rPr>
          <w:rFonts w:eastAsia="Yu Mincho"/>
        </w:rPr>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416" w:name="_Toc21339276"/>
      <w:bookmarkStart w:id="417" w:name="_Toc29804493"/>
      <w:bookmarkStart w:id="418" w:name="_Toc36548063"/>
      <w:bookmarkStart w:id="419" w:name="_Toc37253281"/>
      <w:bookmarkStart w:id="420" w:name="_Toc37253613"/>
      <w:bookmarkStart w:id="421" w:name="_Toc37321382"/>
      <w:bookmarkStart w:id="422" w:name="_Toc37322567"/>
      <w:bookmarkStart w:id="423" w:name="_Toc45889435"/>
      <w:bookmarkStart w:id="424" w:name="_Toc52203626"/>
      <w:bookmarkStart w:id="425" w:name="_Toc53172416"/>
      <w:bookmarkStart w:id="426" w:name="_Toc61118174"/>
      <w:bookmarkStart w:id="427" w:name="_Toc67922970"/>
      <w:bookmarkStart w:id="428" w:name="_Toc75295633"/>
      <w:bookmarkStart w:id="429" w:name="_Toc76510058"/>
      <w:bookmarkStart w:id="430" w:name="_Toc83130762"/>
      <w:bookmarkStart w:id="431" w:name="_Toc90589008"/>
      <w:bookmarkStart w:id="432" w:name="_Toc98870010"/>
      <w:bookmarkStart w:id="433" w:name="_Toc106545568"/>
      <w:bookmarkStart w:id="434" w:name="_Toc114501090"/>
      <w:bookmarkStart w:id="435" w:name="_Toc115255385"/>
      <w:r w:rsidRPr="007513A5">
        <w:rPr>
          <w:rFonts w:eastAsia="Yu Mincho"/>
        </w:rPr>
        <w:t>5.3.2</w:t>
      </w:r>
      <w:r w:rsidRPr="007513A5">
        <w:rPr>
          <w:rFonts w:eastAsia="Yu Mincho"/>
        </w:rPr>
        <w:tab/>
        <w:t>Maximum transmission bandwidth configuration</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436" w:name="_Toc21339277"/>
      <w:bookmarkStart w:id="437" w:name="_Toc29804494"/>
      <w:bookmarkStart w:id="438" w:name="_Toc36548064"/>
      <w:bookmarkStart w:id="439" w:name="_Toc37253282"/>
      <w:bookmarkStart w:id="440" w:name="_Toc37253614"/>
      <w:bookmarkStart w:id="441" w:name="_Toc37321383"/>
      <w:bookmarkStart w:id="442" w:name="_Toc37322568"/>
      <w:bookmarkStart w:id="443" w:name="_Toc45889436"/>
      <w:bookmarkStart w:id="444" w:name="_Toc52203627"/>
      <w:bookmarkStart w:id="445" w:name="_Toc53172417"/>
      <w:bookmarkStart w:id="446" w:name="_Toc61118175"/>
      <w:bookmarkStart w:id="447" w:name="_Toc67922971"/>
      <w:bookmarkStart w:id="448" w:name="_Toc75295634"/>
      <w:bookmarkStart w:id="449" w:name="_Toc76510059"/>
      <w:bookmarkStart w:id="450" w:name="_Toc83130763"/>
      <w:bookmarkStart w:id="451" w:name="_Toc90589009"/>
      <w:bookmarkStart w:id="452" w:name="_Toc98870011"/>
      <w:bookmarkStart w:id="453" w:name="_Toc106545569"/>
      <w:bookmarkStart w:id="454" w:name="_Toc114501091"/>
      <w:bookmarkStart w:id="455" w:name="_Toc115255386"/>
      <w:r w:rsidRPr="007513A5">
        <w:rPr>
          <w:rFonts w:eastAsia="Yu Mincho"/>
        </w:rPr>
        <w:t>5.3.3</w:t>
      </w:r>
      <w:r w:rsidRPr="007513A5">
        <w:rPr>
          <w:rFonts w:eastAsia="Yu Mincho"/>
        </w:rPr>
        <w:tab/>
        <w:t>Minimum guardband and transmission bandwidth configuration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456" w:name="_Toc21339278"/>
      <w:bookmarkStart w:id="457" w:name="_Toc29804495"/>
      <w:bookmarkStart w:id="458" w:name="_Toc36548065"/>
      <w:bookmarkStart w:id="459" w:name="_Toc37253283"/>
      <w:bookmarkStart w:id="460" w:name="_Toc37253615"/>
      <w:bookmarkStart w:id="461" w:name="_Toc37321384"/>
      <w:bookmarkStart w:id="462" w:name="_Toc37322569"/>
      <w:bookmarkStart w:id="463" w:name="_Toc45889437"/>
      <w:bookmarkStart w:id="464" w:name="_Toc52203628"/>
      <w:bookmarkStart w:id="465" w:name="_Toc53172418"/>
      <w:bookmarkStart w:id="466" w:name="_Toc61118176"/>
      <w:bookmarkStart w:id="467" w:name="_Toc67922972"/>
      <w:bookmarkStart w:id="468" w:name="_Toc75295635"/>
      <w:bookmarkStart w:id="469" w:name="_Toc76510060"/>
      <w:bookmarkStart w:id="470" w:name="_Toc83130764"/>
      <w:bookmarkStart w:id="471" w:name="_Toc90589010"/>
      <w:bookmarkStart w:id="472" w:name="_Toc98870012"/>
      <w:bookmarkStart w:id="473" w:name="_Toc106545570"/>
      <w:bookmarkStart w:id="474" w:name="_Toc114501092"/>
      <w:bookmarkStart w:id="475" w:name="_Toc115255387"/>
      <w:r w:rsidRPr="007513A5">
        <w:rPr>
          <w:rFonts w:eastAsia="Yu Mincho"/>
        </w:rPr>
        <w:t>5.3.4</w:t>
      </w:r>
      <w:r w:rsidRPr="007513A5">
        <w:rPr>
          <w:rFonts w:eastAsia="Yu Mincho"/>
        </w:rPr>
        <w:tab/>
        <w:t>RB alignment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476" w:name="_Toc21339279"/>
      <w:bookmarkStart w:id="477" w:name="_Toc29804496"/>
      <w:bookmarkStart w:id="478" w:name="_Toc36548066"/>
      <w:bookmarkStart w:id="479" w:name="_Toc37253284"/>
      <w:bookmarkStart w:id="480" w:name="_Toc37253616"/>
      <w:bookmarkStart w:id="481" w:name="_Toc37321385"/>
      <w:bookmarkStart w:id="482" w:name="_Toc37322570"/>
      <w:bookmarkStart w:id="483" w:name="_Toc45889438"/>
      <w:bookmarkStart w:id="484" w:name="_Toc52203629"/>
      <w:bookmarkStart w:id="485" w:name="_Toc53172419"/>
      <w:bookmarkStart w:id="486" w:name="_Toc61118177"/>
      <w:bookmarkStart w:id="487" w:name="_Toc67922973"/>
      <w:bookmarkStart w:id="488" w:name="_Toc75295636"/>
      <w:bookmarkStart w:id="489" w:name="_Toc76510061"/>
      <w:bookmarkStart w:id="490" w:name="_Toc83130765"/>
      <w:bookmarkStart w:id="491" w:name="_Toc90589011"/>
      <w:bookmarkStart w:id="492" w:name="_Toc98870013"/>
      <w:bookmarkStart w:id="493" w:name="_Toc106545571"/>
      <w:bookmarkStart w:id="494" w:name="_Toc114501093"/>
      <w:bookmarkStart w:id="495" w:name="_Toc115255388"/>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4B55F38F" w14:textId="77777777" w:rsidR="00044CC7" w:rsidRPr="007513A5" w:rsidRDefault="00044CC7" w:rsidP="008D5287">
      <w:pPr>
        <w:pStyle w:val="Heading3"/>
      </w:pPr>
      <w:bookmarkStart w:id="496" w:name="_Toc21339280"/>
      <w:bookmarkStart w:id="497" w:name="_Toc29804497"/>
      <w:bookmarkStart w:id="498" w:name="_Toc36548067"/>
      <w:bookmarkStart w:id="499" w:name="_Toc37253285"/>
      <w:bookmarkStart w:id="500" w:name="_Toc37253617"/>
      <w:bookmarkStart w:id="501" w:name="_Toc37321386"/>
      <w:bookmarkStart w:id="502" w:name="_Toc37322571"/>
      <w:bookmarkStart w:id="503" w:name="_Toc45889439"/>
      <w:bookmarkStart w:id="504" w:name="_Toc52203630"/>
      <w:bookmarkStart w:id="505" w:name="_Toc53172420"/>
      <w:bookmarkStart w:id="506" w:name="_Toc61118178"/>
      <w:bookmarkStart w:id="507" w:name="_Toc67922974"/>
      <w:bookmarkStart w:id="508" w:name="_Toc75295637"/>
      <w:bookmarkStart w:id="509" w:name="_Toc76510062"/>
      <w:bookmarkStart w:id="510" w:name="_Toc83130766"/>
      <w:bookmarkStart w:id="511" w:name="_Toc90589012"/>
      <w:bookmarkStart w:id="512" w:name="_Toc98870014"/>
      <w:bookmarkStart w:id="513" w:name="_Toc106545572"/>
      <w:bookmarkStart w:id="514" w:name="_Toc114501094"/>
      <w:bookmarkStart w:id="515" w:name="_Toc115255389"/>
      <w:r w:rsidRPr="007513A5">
        <w:t>5.3A.1</w:t>
      </w:r>
      <w:r w:rsidRPr="007513A5">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3B6D929C" w14:textId="61A5FF98" w:rsidR="00044CC7" w:rsidRPr="007513A5" w:rsidRDefault="00044CC7" w:rsidP="008D5287">
      <w:pPr>
        <w:pStyle w:val="Heading3"/>
      </w:pPr>
      <w:bookmarkStart w:id="516" w:name="_Toc21339281"/>
      <w:bookmarkStart w:id="517" w:name="_Toc29804498"/>
      <w:bookmarkStart w:id="518" w:name="_Toc36548068"/>
      <w:bookmarkStart w:id="519" w:name="_Toc37253286"/>
      <w:bookmarkStart w:id="520" w:name="_Toc37253618"/>
      <w:bookmarkStart w:id="521" w:name="_Toc37321387"/>
      <w:bookmarkStart w:id="522" w:name="_Toc37322572"/>
      <w:bookmarkStart w:id="523" w:name="_Toc45889440"/>
      <w:bookmarkStart w:id="524" w:name="_Toc52203631"/>
      <w:bookmarkStart w:id="525" w:name="_Toc53172421"/>
      <w:bookmarkStart w:id="526" w:name="_Toc61118179"/>
      <w:bookmarkStart w:id="527" w:name="_Toc67922975"/>
      <w:bookmarkStart w:id="528" w:name="_Toc75295638"/>
      <w:bookmarkStart w:id="529" w:name="_Toc76510063"/>
      <w:bookmarkStart w:id="530" w:name="_Toc83130767"/>
      <w:bookmarkStart w:id="531" w:name="_Toc90589013"/>
      <w:bookmarkStart w:id="532" w:name="_Toc98870015"/>
      <w:bookmarkStart w:id="533" w:name="_Toc106545573"/>
      <w:bookmarkStart w:id="534" w:name="_Toc114501095"/>
      <w:bookmarkStart w:id="535" w:name="_Toc115255390"/>
      <w:r w:rsidRPr="007513A5">
        <w:t>5.3A.2</w:t>
      </w:r>
      <w:r w:rsidRPr="007513A5">
        <w:tab/>
        <w:t>Minimum guardband and transmission bandwidth configuration for CA</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536" w:name="_Toc21339282"/>
      <w:bookmarkStart w:id="537" w:name="_Toc29804499"/>
      <w:bookmarkStart w:id="538" w:name="_Toc36548069"/>
      <w:bookmarkStart w:id="539" w:name="_Toc37253287"/>
      <w:bookmarkStart w:id="540" w:name="_Toc37253619"/>
      <w:bookmarkStart w:id="541" w:name="_Toc37321388"/>
      <w:bookmarkStart w:id="542" w:name="_Toc37322573"/>
      <w:bookmarkStart w:id="543" w:name="_Toc45889441"/>
      <w:bookmarkStart w:id="544" w:name="_Toc52203632"/>
      <w:bookmarkStart w:id="545" w:name="_Toc53172422"/>
      <w:bookmarkStart w:id="546" w:name="_Toc61118180"/>
      <w:bookmarkStart w:id="547" w:name="_Toc67922976"/>
      <w:bookmarkStart w:id="548" w:name="_Toc75295639"/>
      <w:bookmarkStart w:id="549" w:name="_Toc76510064"/>
      <w:bookmarkStart w:id="550" w:name="_Toc83130768"/>
      <w:bookmarkStart w:id="551" w:name="_Toc90589014"/>
      <w:bookmarkStart w:id="552" w:name="_Toc98870016"/>
      <w:bookmarkStart w:id="553" w:name="_Toc106545574"/>
      <w:bookmarkStart w:id="554" w:name="_Toc114501096"/>
      <w:bookmarkStart w:id="555" w:name="_Toc115255391"/>
      <w:r w:rsidRPr="007513A5">
        <w:t>5.3A.3</w:t>
      </w:r>
      <w:r w:rsidRPr="007513A5">
        <w:tab/>
        <w:t xml:space="preserve">RB alignment with </w:t>
      </w:r>
      <w:r w:rsidR="007939C6" w:rsidRPr="007513A5">
        <w:t xml:space="preserve">different numerologies </w:t>
      </w:r>
      <w:r w:rsidRPr="007513A5">
        <w:t>for CA</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5401E3E6" w14:textId="77777777" w:rsidR="00044CC7" w:rsidRPr="007513A5" w:rsidRDefault="00044CC7" w:rsidP="008D5287">
      <w:pPr>
        <w:pStyle w:val="Heading3"/>
      </w:pPr>
      <w:bookmarkStart w:id="556" w:name="_Toc21339283"/>
      <w:bookmarkStart w:id="557" w:name="_Toc29804500"/>
      <w:bookmarkStart w:id="558" w:name="_Toc36548070"/>
      <w:bookmarkStart w:id="559" w:name="_Toc37253288"/>
      <w:bookmarkStart w:id="560" w:name="_Toc37253620"/>
      <w:bookmarkStart w:id="561" w:name="_Toc37321389"/>
      <w:bookmarkStart w:id="562" w:name="_Toc37322574"/>
      <w:bookmarkStart w:id="563" w:name="_Toc45889442"/>
      <w:bookmarkStart w:id="564" w:name="_Toc52203633"/>
      <w:bookmarkStart w:id="565" w:name="_Toc53172423"/>
      <w:bookmarkStart w:id="566" w:name="_Toc61118181"/>
      <w:bookmarkStart w:id="567" w:name="_Toc67922977"/>
      <w:bookmarkStart w:id="568" w:name="_Toc75295640"/>
      <w:bookmarkStart w:id="569" w:name="_Toc76510065"/>
      <w:bookmarkStart w:id="570" w:name="_Toc83130769"/>
      <w:bookmarkStart w:id="571" w:name="_Toc90589015"/>
      <w:bookmarkStart w:id="572" w:name="_Toc98870017"/>
      <w:bookmarkStart w:id="573" w:name="_Toc106545575"/>
      <w:bookmarkStart w:id="574" w:name="_Toc114501097"/>
      <w:bookmarkStart w:id="575" w:name="_Toc115255392"/>
      <w:r w:rsidRPr="007513A5">
        <w:t>5.3A.4</w:t>
      </w:r>
      <w:r w:rsidRPr="007513A5">
        <w:tab/>
        <w:t>UE channel bandwidth per operating band for CA</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576"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576"/>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577" w:name="OLE_LINK21"/>
      <w:r w:rsidRPr="007513A5">
        <w:rPr>
          <w:rFonts w:eastAsia="SimSun"/>
          <w:lang w:eastAsia="ja-JP"/>
        </w:rPr>
        <w:t>lower edge of lowest component carrier and upper edge of highest component carrier</w:t>
      </w:r>
      <w:bookmarkEnd w:id="577"/>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578" w:name="_Toc21339284"/>
      <w:bookmarkStart w:id="579" w:name="_Toc29804501"/>
      <w:bookmarkStart w:id="580" w:name="_Toc36548071"/>
      <w:bookmarkStart w:id="581" w:name="_Toc37253289"/>
      <w:bookmarkStart w:id="582" w:name="_Toc37253621"/>
      <w:bookmarkStart w:id="583" w:name="_Toc37321390"/>
      <w:bookmarkStart w:id="584" w:name="_Toc37322575"/>
      <w:bookmarkStart w:id="585" w:name="_Toc45889443"/>
      <w:bookmarkStart w:id="586" w:name="_Toc52203634"/>
      <w:bookmarkStart w:id="587" w:name="_Toc53172424"/>
      <w:bookmarkStart w:id="588" w:name="_Toc61118182"/>
      <w:bookmarkStart w:id="589" w:name="_Toc67922978"/>
      <w:bookmarkStart w:id="590" w:name="_Toc75295641"/>
      <w:bookmarkStart w:id="591" w:name="_Toc76510066"/>
      <w:bookmarkStart w:id="592" w:name="_Toc83130770"/>
      <w:bookmarkStart w:id="593" w:name="_Toc90589016"/>
      <w:bookmarkStart w:id="594" w:name="_Toc98870018"/>
      <w:bookmarkStart w:id="595" w:name="_Toc106545576"/>
      <w:bookmarkStart w:id="596" w:name="_Toc114501098"/>
      <w:bookmarkStart w:id="597" w:name="_Toc115255393"/>
      <w:r w:rsidRPr="007513A5">
        <w:t>5.3D</w:t>
      </w:r>
      <w:r w:rsidRPr="007513A5">
        <w:tab/>
        <w:t xml:space="preserve">Channel bandwidth for </w:t>
      </w:r>
      <w:r w:rsidR="00820DA4" w:rsidRPr="007513A5">
        <w:t>UL MIMO</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598" w:name="_Toc21339285"/>
      <w:bookmarkStart w:id="599" w:name="_Toc29804502"/>
      <w:bookmarkStart w:id="600" w:name="_Toc36548072"/>
      <w:bookmarkStart w:id="601" w:name="_Toc37253290"/>
      <w:bookmarkStart w:id="602" w:name="_Toc37253622"/>
      <w:bookmarkStart w:id="603" w:name="_Toc37321391"/>
      <w:bookmarkStart w:id="604" w:name="_Toc37322576"/>
      <w:bookmarkStart w:id="605" w:name="_Toc45889444"/>
      <w:bookmarkStart w:id="606" w:name="_Toc52203635"/>
      <w:bookmarkStart w:id="607" w:name="_Toc53172425"/>
      <w:bookmarkStart w:id="608" w:name="_Toc61118183"/>
      <w:bookmarkStart w:id="609" w:name="_Toc67922979"/>
      <w:bookmarkStart w:id="610" w:name="_Toc75295642"/>
      <w:bookmarkStart w:id="611" w:name="_Toc76510067"/>
      <w:bookmarkStart w:id="612" w:name="_Toc83130771"/>
      <w:bookmarkStart w:id="613" w:name="_Toc90589017"/>
      <w:bookmarkStart w:id="614" w:name="_Toc98870019"/>
      <w:bookmarkStart w:id="615" w:name="_Toc106545577"/>
      <w:bookmarkStart w:id="616" w:name="_Toc114501099"/>
      <w:bookmarkStart w:id="617" w:name="_Toc115255394"/>
      <w:r w:rsidRPr="007513A5">
        <w:t>5.4</w:t>
      </w:r>
      <w:r w:rsidRPr="007513A5">
        <w:tab/>
        <w:t>Channel arrangement</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2ADD7A29" w14:textId="77777777" w:rsidR="00044CC7" w:rsidRPr="007513A5" w:rsidRDefault="00044CC7" w:rsidP="008D5287">
      <w:pPr>
        <w:pStyle w:val="Heading3"/>
        <w:rPr>
          <w:rFonts w:eastAsia="Yu Mincho"/>
        </w:rPr>
      </w:pPr>
      <w:bookmarkStart w:id="618" w:name="_Toc21339286"/>
      <w:bookmarkStart w:id="619" w:name="_Toc29804503"/>
      <w:bookmarkStart w:id="620" w:name="_Toc36548073"/>
      <w:bookmarkStart w:id="621" w:name="_Toc37253291"/>
      <w:bookmarkStart w:id="622" w:name="_Toc37253623"/>
      <w:bookmarkStart w:id="623" w:name="_Toc37321392"/>
      <w:bookmarkStart w:id="624" w:name="_Toc37322577"/>
      <w:bookmarkStart w:id="625" w:name="_Toc45889445"/>
      <w:bookmarkStart w:id="626" w:name="_Toc52203636"/>
      <w:bookmarkStart w:id="627" w:name="_Toc53172426"/>
      <w:bookmarkStart w:id="628" w:name="_Toc61118184"/>
      <w:bookmarkStart w:id="629" w:name="_Toc67922980"/>
      <w:bookmarkStart w:id="630" w:name="_Toc75295643"/>
      <w:bookmarkStart w:id="631" w:name="_Toc76510068"/>
      <w:bookmarkStart w:id="632" w:name="_Toc83130772"/>
      <w:bookmarkStart w:id="633" w:name="_Toc90589018"/>
      <w:bookmarkStart w:id="634" w:name="_Toc98870020"/>
      <w:bookmarkStart w:id="635" w:name="_Toc106545578"/>
      <w:bookmarkStart w:id="636" w:name="_Toc114501100"/>
      <w:bookmarkStart w:id="637" w:name="_Toc115255395"/>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DA44127" w14:textId="77777777" w:rsidR="00044CC7" w:rsidRPr="007513A5" w:rsidRDefault="00044CC7" w:rsidP="008D5287">
      <w:pPr>
        <w:pStyle w:val="Heading4"/>
        <w:rPr>
          <w:rFonts w:eastAsia="Yu Mincho"/>
        </w:rPr>
      </w:pPr>
      <w:bookmarkStart w:id="638" w:name="_Toc21339287"/>
      <w:bookmarkStart w:id="639" w:name="_Toc29804504"/>
      <w:bookmarkStart w:id="640" w:name="_Toc36548074"/>
      <w:bookmarkStart w:id="641" w:name="_Toc37253292"/>
      <w:bookmarkStart w:id="642" w:name="_Toc37253624"/>
      <w:bookmarkStart w:id="643" w:name="_Toc37321393"/>
      <w:bookmarkStart w:id="644" w:name="_Toc37322578"/>
      <w:bookmarkStart w:id="645" w:name="_Toc45889446"/>
      <w:bookmarkStart w:id="646" w:name="_Toc52203637"/>
      <w:bookmarkStart w:id="647" w:name="_Toc53172427"/>
      <w:bookmarkStart w:id="648" w:name="_Toc61118185"/>
      <w:bookmarkStart w:id="649" w:name="_Toc67922981"/>
      <w:bookmarkStart w:id="650" w:name="_Toc75295644"/>
      <w:bookmarkStart w:id="651" w:name="_Toc76510069"/>
      <w:bookmarkStart w:id="652" w:name="_Toc83130773"/>
      <w:bookmarkStart w:id="653" w:name="_Toc90589019"/>
      <w:bookmarkStart w:id="654" w:name="_Toc98870021"/>
      <w:bookmarkStart w:id="655" w:name="_Toc106545579"/>
      <w:bookmarkStart w:id="656" w:name="_Toc114501101"/>
      <w:bookmarkStart w:id="657" w:name="_Toc115255396"/>
      <w:r w:rsidRPr="007513A5">
        <w:rPr>
          <w:rFonts w:eastAsia="Yu Mincho"/>
        </w:rPr>
        <w:t>5.4.1.1</w:t>
      </w:r>
      <w:r w:rsidRPr="007513A5">
        <w:rPr>
          <w:rFonts w:eastAsia="Yu Mincho"/>
        </w:rPr>
        <w:tab/>
        <w:t>Channel spacing for adjacent NR carriers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658" w:name="_Toc21339288"/>
      <w:bookmarkStart w:id="659" w:name="_Toc29804505"/>
      <w:bookmarkStart w:id="660" w:name="_Toc36548075"/>
      <w:bookmarkStart w:id="661" w:name="_Toc37253293"/>
      <w:bookmarkStart w:id="662" w:name="_Toc37253625"/>
      <w:bookmarkStart w:id="663" w:name="_Toc37321394"/>
      <w:bookmarkStart w:id="664" w:name="_Toc37322579"/>
      <w:bookmarkStart w:id="665" w:name="_Toc45889447"/>
      <w:bookmarkStart w:id="666" w:name="_Toc52203638"/>
      <w:bookmarkStart w:id="667" w:name="_Toc53172428"/>
      <w:bookmarkStart w:id="668" w:name="_Toc61118186"/>
      <w:bookmarkStart w:id="669" w:name="_Toc67922982"/>
      <w:bookmarkStart w:id="670" w:name="_Toc75295645"/>
      <w:bookmarkStart w:id="671" w:name="_Toc76510070"/>
      <w:bookmarkStart w:id="672" w:name="_Toc83130774"/>
      <w:bookmarkStart w:id="673" w:name="_Toc90589020"/>
      <w:bookmarkStart w:id="674" w:name="_Toc98870022"/>
      <w:bookmarkStart w:id="675" w:name="_Toc106545580"/>
      <w:bookmarkStart w:id="676" w:name="_Toc114501102"/>
      <w:bookmarkStart w:id="677" w:name="_Toc115255397"/>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4693DAAE" w14:textId="77777777" w:rsidR="00044CC7" w:rsidRPr="007513A5" w:rsidRDefault="00044CC7" w:rsidP="008D5287">
      <w:pPr>
        <w:pStyle w:val="Heading4"/>
        <w:rPr>
          <w:rFonts w:eastAsia="Yu Mincho"/>
        </w:rPr>
      </w:pPr>
      <w:bookmarkStart w:id="678" w:name="_Toc21339289"/>
      <w:bookmarkStart w:id="679" w:name="_Toc29804506"/>
      <w:bookmarkStart w:id="680" w:name="_Toc36548076"/>
      <w:bookmarkStart w:id="681" w:name="_Toc37253294"/>
      <w:bookmarkStart w:id="682" w:name="_Toc37253626"/>
      <w:bookmarkStart w:id="683" w:name="_Toc37321395"/>
      <w:bookmarkStart w:id="684" w:name="_Toc37322580"/>
      <w:bookmarkStart w:id="685" w:name="_Toc45889448"/>
      <w:bookmarkStart w:id="686" w:name="_Toc52203639"/>
      <w:bookmarkStart w:id="687" w:name="_Toc53172429"/>
      <w:bookmarkStart w:id="688" w:name="_Toc61118187"/>
      <w:bookmarkStart w:id="689" w:name="_Toc67922983"/>
      <w:bookmarkStart w:id="690" w:name="_Toc75295646"/>
      <w:bookmarkStart w:id="691" w:name="_Toc76510071"/>
      <w:bookmarkStart w:id="692" w:name="_Toc83130775"/>
      <w:bookmarkStart w:id="693" w:name="_Toc90589021"/>
      <w:bookmarkStart w:id="694" w:name="_Toc98870023"/>
      <w:bookmarkStart w:id="695" w:name="_Toc106545581"/>
      <w:bookmarkStart w:id="696" w:name="_Toc114501103"/>
      <w:bookmarkStart w:id="697" w:name="_Toc115255398"/>
      <w:r w:rsidRPr="007513A5">
        <w:rPr>
          <w:rFonts w:eastAsia="Yu Mincho"/>
        </w:rPr>
        <w:t>5.4.2.1</w:t>
      </w:r>
      <w:r w:rsidRPr="007513A5">
        <w:rPr>
          <w:rFonts w:eastAsia="Yu Mincho"/>
        </w:rPr>
        <w:tab/>
      </w:r>
      <w:r w:rsidR="00920EFA" w:rsidRPr="007513A5">
        <w:rPr>
          <w:rFonts w:eastAsia="Yu Mincho"/>
        </w:rPr>
        <w:t>NR-ARFCN and channel raster</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698" w:name="_Toc21339290"/>
      <w:bookmarkStart w:id="699" w:name="_Toc29804507"/>
      <w:bookmarkStart w:id="700" w:name="_Toc36548077"/>
      <w:bookmarkStart w:id="701" w:name="_Toc37253295"/>
      <w:bookmarkStart w:id="702" w:name="_Toc37253627"/>
      <w:bookmarkStart w:id="703" w:name="_Toc37321396"/>
      <w:bookmarkStart w:id="704" w:name="_Toc37322581"/>
      <w:bookmarkStart w:id="705" w:name="_Toc45889449"/>
      <w:bookmarkStart w:id="706" w:name="_Toc52203640"/>
      <w:bookmarkStart w:id="707" w:name="_Toc53172430"/>
      <w:bookmarkStart w:id="708" w:name="_Toc61118188"/>
      <w:bookmarkStart w:id="709" w:name="_Toc67922984"/>
      <w:bookmarkStart w:id="710" w:name="_Toc75295647"/>
      <w:bookmarkStart w:id="711" w:name="_Toc76510072"/>
      <w:bookmarkStart w:id="712" w:name="_Toc83130776"/>
      <w:bookmarkStart w:id="713" w:name="_Toc90589022"/>
      <w:bookmarkStart w:id="714" w:name="_Toc98870024"/>
      <w:bookmarkStart w:id="715" w:name="_Toc106545582"/>
      <w:bookmarkStart w:id="716" w:name="_Toc114501104"/>
      <w:bookmarkStart w:id="717" w:name="_Toc115255399"/>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5pt" o:ole="">
                  <v:imagedata r:id="rId14" o:title=""/>
                </v:shape>
                <o:OLEObject Type="Embed" ProgID="Equation.3" ShapeID="_x0000_i1025" DrawAspect="Content" ObjectID="_1733672020"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45pt" o:ole="">
                  <v:imagedata r:id="rId16" o:title=""/>
                </v:shape>
                <o:OLEObject Type="Embed" ProgID="Equation.3" ShapeID="_x0000_i1026" DrawAspect="Content" ObjectID="_1733672021"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718" w:name="_Toc21339291"/>
      <w:bookmarkStart w:id="719" w:name="_Toc29804508"/>
      <w:bookmarkStart w:id="720" w:name="_Toc36548078"/>
      <w:bookmarkStart w:id="721" w:name="_Toc37253296"/>
      <w:bookmarkStart w:id="722" w:name="_Toc37253628"/>
      <w:bookmarkStart w:id="723" w:name="_Toc37321397"/>
      <w:bookmarkStart w:id="724" w:name="_Toc37322582"/>
      <w:bookmarkStart w:id="725" w:name="_Toc45889450"/>
      <w:bookmarkStart w:id="726" w:name="_Toc52203641"/>
      <w:bookmarkStart w:id="727" w:name="_Toc53172431"/>
      <w:bookmarkStart w:id="728" w:name="_Toc61118189"/>
      <w:bookmarkStart w:id="729" w:name="_Toc67922985"/>
      <w:bookmarkStart w:id="730" w:name="_Toc75295648"/>
      <w:bookmarkStart w:id="731" w:name="_Toc76510073"/>
      <w:bookmarkStart w:id="732" w:name="_Toc83130777"/>
      <w:bookmarkStart w:id="733" w:name="_Toc90589023"/>
      <w:bookmarkStart w:id="734" w:name="_Toc98870025"/>
      <w:bookmarkStart w:id="735" w:name="_Toc106545583"/>
      <w:bookmarkStart w:id="736" w:name="_Toc114501105"/>
      <w:bookmarkStart w:id="737" w:name="_Toc115255400"/>
      <w:r w:rsidRPr="007513A5">
        <w:rPr>
          <w:rFonts w:eastAsia="Yu Mincho"/>
        </w:rPr>
        <w:t>5.4.2.3</w:t>
      </w:r>
      <w:r w:rsidRPr="007513A5">
        <w:rPr>
          <w:rFonts w:eastAsia="Yu Mincho"/>
        </w:rPr>
        <w:tab/>
        <w:t>Channel raster entries for each operating band</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738" w:name="_Toc21339292"/>
      <w:bookmarkStart w:id="739" w:name="_Toc29804509"/>
      <w:bookmarkStart w:id="740" w:name="_Toc36548079"/>
      <w:bookmarkStart w:id="741" w:name="_Toc37253297"/>
      <w:bookmarkStart w:id="742" w:name="_Toc37253629"/>
      <w:bookmarkStart w:id="743" w:name="_Toc37321398"/>
      <w:bookmarkStart w:id="744" w:name="_Toc37322583"/>
      <w:bookmarkStart w:id="745" w:name="_Toc45889451"/>
      <w:bookmarkStart w:id="746" w:name="_Toc52203642"/>
      <w:bookmarkStart w:id="747" w:name="_Toc53172432"/>
      <w:bookmarkStart w:id="748" w:name="_Toc61118190"/>
      <w:bookmarkStart w:id="749" w:name="_Toc67922986"/>
      <w:bookmarkStart w:id="750" w:name="_Toc75295649"/>
      <w:bookmarkStart w:id="751" w:name="_Toc76510074"/>
      <w:bookmarkStart w:id="752" w:name="_Toc83130778"/>
      <w:bookmarkStart w:id="753" w:name="_Toc90589024"/>
      <w:bookmarkStart w:id="754" w:name="_Toc98870026"/>
      <w:bookmarkStart w:id="755" w:name="_Toc106545584"/>
      <w:bookmarkStart w:id="756" w:name="_Toc114501106"/>
      <w:bookmarkStart w:id="757" w:name="_Toc115255401"/>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0F7A1E4" w14:textId="77777777" w:rsidR="00044CC7" w:rsidRPr="007513A5" w:rsidRDefault="00044CC7" w:rsidP="008D5287">
      <w:pPr>
        <w:pStyle w:val="Heading4"/>
        <w:rPr>
          <w:rFonts w:eastAsia="Yu Mincho"/>
        </w:rPr>
      </w:pPr>
      <w:bookmarkStart w:id="758" w:name="_Toc21339293"/>
      <w:bookmarkStart w:id="759" w:name="_Toc29804510"/>
      <w:bookmarkStart w:id="760" w:name="_Toc36548080"/>
      <w:bookmarkStart w:id="761" w:name="_Toc37253298"/>
      <w:bookmarkStart w:id="762" w:name="_Toc37253630"/>
      <w:bookmarkStart w:id="763" w:name="_Toc37321399"/>
      <w:bookmarkStart w:id="764" w:name="_Toc37322584"/>
      <w:bookmarkStart w:id="765" w:name="_Toc45889452"/>
      <w:bookmarkStart w:id="766" w:name="_Toc52203643"/>
      <w:bookmarkStart w:id="767" w:name="_Toc53172433"/>
      <w:bookmarkStart w:id="768" w:name="_Toc61118191"/>
      <w:bookmarkStart w:id="769" w:name="_Toc67922987"/>
      <w:bookmarkStart w:id="770" w:name="_Toc75295650"/>
      <w:bookmarkStart w:id="771" w:name="_Toc76510075"/>
      <w:bookmarkStart w:id="772" w:name="_Toc83130779"/>
      <w:bookmarkStart w:id="773" w:name="_Toc90589025"/>
      <w:bookmarkStart w:id="774" w:name="_Toc98870027"/>
      <w:bookmarkStart w:id="775" w:name="_Toc106545585"/>
      <w:bookmarkStart w:id="776" w:name="_Toc114501107"/>
      <w:bookmarkStart w:id="777" w:name="_Toc115255402"/>
      <w:r w:rsidRPr="007513A5">
        <w:rPr>
          <w:rFonts w:eastAsia="Yu Mincho"/>
        </w:rPr>
        <w:t>5.4.3.1</w:t>
      </w:r>
      <w:r w:rsidRPr="007513A5">
        <w:rPr>
          <w:rFonts w:eastAsia="Yu Mincho"/>
        </w:rPr>
        <w:tab/>
        <w:t>Synchronization raster and numbering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778" w:name="_Toc21339294"/>
      <w:bookmarkStart w:id="779" w:name="_Toc29804511"/>
      <w:bookmarkStart w:id="780" w:name="_Toc36548081"/>
      <w:bookmarkStart w:id="781" w:name="_Toc37253299"/>
      <w:bookmarkStart w:id="782" w:name="_Toc37253631"/>
      <w:bookmarkStart w:id="783" w:name="_Toc37321400"/>
      <w:bookmarkStart w:id="784" w:name="_Toc37322585"/>
      <w:bookmarkStart w:id="785" w:name="_Toc45889453"/>
      <w:bookmarkStart w:id="786" w:name="_Toc52203644"/>
      <w:bookmarkStart w:id="787" w:name="_Toc53172434"/>
      <w:bookmarkStart w:id="788" w:name="_Toc61118192"/>
      <w:bookmarkStart w:id="789" w:name="_Toc67922988"/>
      <w:bookmarkStart w:id="790" w:name="_Toc75295651"/>
      <w:bookmarkStart w:id="791" w:name="_Toc76510076"/>
      <w:bookmarkStart w:id="792" w:name="_Toc83130780"/>
      <w:bookmarkStart w:id="793" w:name="_Toc90589026"/>
      <w:bookmarkStart w:id="794" w:name="_Toc98870028"/>
      <w:bookmarkStart w:id="795" w:name="_Toc106545586"/>
      <w:bookmarkStart w:id="796" w:name="_Toc114501108"/>
      <w:bookmarkStart w:id="797" w:name="_Toc115255403"/>
      <w:r w:rsidRPr="007513A5">
        <w:rPr>
          <w:rFonts w:eastAsia="Yu Mincho"/>
        </w:rPr>
        <w:t>5.4.3.2</w:t>
      </w:r>
      <w:r w:rsidRPr="007513A5">
        <w:rPr>
          <w:rFonts w:eastAsia="Yu Mincho"/>
        </w:rPr>
        <w:tab/>
        <w:t>Synchronization raster to synchronization block resource element mapping</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149504B" w14:textId="0FB37C2F" w:rsidR="00C2116E" w:rsidRPr="007513A5" w:rsidRDefault="00C2116E" w:rsidP="00C2116E">
      <w:pPr>
        <w:rPr>
          <w:rFonts w:eastAsia="Yu Mincho"/>
        </w:rPr>
      </w:pPr>
      <w:bookmarkStart w:id="798"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799" w:name="_Toc29804512"/>
      <w:bookmarkStart w:id="800" w:name="_Toc36548082"/>
      <w:bookmarkStart w:id="801" w:name="_Toc37253300"/>
      <w:bookmarkStart w:id="802" w:name="_Toc37253632"/>
      <w:bookmarkStart w:id="803" w:name="_Toc37321401"/>
      <w:bookmarkStart w:id="804" w:name="_Toc37322586"/>
      <w:bookmarkStart w:id="805" w:name="_Toc45889454"/>
      <w:bookmarkStart w:id="806" w:name="_Toc52203645"/>
      <w:bookmarkStart w:id="807" w:name="_Toc53172435"/>
      <w:bookmarkStart w:id="808" w:name="_Toc61118193"/>
      <w:bookmarkStart w:id="809" w:name="_Toc67922989"/>
      <w:bookmarkStart w:id="810" w:name="_Toc75295652"/>
      <w:bookmarkStart w:id="811" w:name="_Toc76510077"/>
      <w:bookmarkStart w:id="812" w:name="_Toc83130781"/>
      <w:bookmarkStart w:id="813" w:name="_Toc90589027"/>
      <w:bookmarkStart w:id="814" w:name="_Toc98870029"/>
      <w:bookmarkStart w:id="815" w:name="_Toc106545587"/>
      <w:bookmarkStart w:id="816" w:name="_Toc114501109"/>
      <w:bookmarkStart w:id="817" w:name="_Toc115255404"/>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818" w:name="_Toc21339296"/>
      <w:bookmarkStart w:id="819" w:name="_Toc29804513"/>
      <w:bookmarkStart w:id="820" w:name="_Toc36548083"/>
      <w:bookmarkStart w:id="821" w:name="_Toc37253301"/>
      <w:bookmarkStart w:id="822" w:name="_Toc37253633"/>
      <w:bookmarkStart w:id="823" w:name="_Toc37321402"/>
      <w:bookmarkStart w:id="824" w:name="_Toc37322587"/>
      <w:bookmarkStart w:id="825" w:name="_Toc45889455"/>
      <w:bookmarkStart w:id="826" w:name="_Toc52203646"/>
      <w:bookmarkStart w:id="827" w:name="_Toc53172436"/>
      <w:bookmarkStart w:id="828" w:name="_Toc61118194"/>
      <w:bookmarkStart w:id="829" w:name="_Toc67922990"/>
      <w:bookmarkStart w:id="830" w:name="_Toc75295653"/>
      <w:bookmarkStart w:id="831" w:name="_Toc76510078"/>
      <w:bookmarkStart w:id="832" w:name="_Toc83130782"/>
      <w:bookmarkStart w:id="833" w:name="_Toc90589028"/>
      <w:bookmarkStart w:id="834" w:name="_Toc98870030"/>
      <w:bookmarkStart w:id="835" w:name="_Toc106545588"/>
      <w:bookmarkStart w:id="836" w:name="_Toc114501110"/>
      <w:bookmarkStart w:id="837" w:name="_Toc115255405"/>
      <w:r w:rsidRPr="007513A5">
        <w:t>5.4A</w:t>
      </w:r>
      <w:r w:rsidRPr="007513A5">
        <w:tab/>
        <w:t>Channel arrangement for CA</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34138E58" w14:textId="77777777" w:rsidR="00044CC7" w:rsidRPr="007513A5" w:rsidRDefault="00044CC7" w:rsidP="008D5287">
      <w:pPr>
        <w:pStyle w:val="Heading3"/>
        <w:rPr>
          <w:rFonts w:eastAsia="Yu Mincho"/>
        </w:rPr>
      </w:pPr>
      <w:bookmarkStart w:id="838" w:name="_Toc21339297"/>
      <w:bookmarkStart w:id="839" w:name="_Toc29804514"/>
      <w:bookmarkStart w:id="840" w:name="_Toc36548084"/>
      <w:bookmarkStart w:id="841" w:name="_Toc37253302"/>
      <w:bookmarkStart w:id="842" w:name="_Toc37253634"/>
      <w:bookmarkStart w:id="843" w:name="_Toc37321403"/>
      <w:bookmarkStart w:id="844" w:name="_Toc37322588"/>
      <w:bookmarkStart w:id="845" w:name="_Toc45889456"/>
      <w:bookmarkStart w:id="846" w:name="_Toc52203647"/>
      <w:bookmarkStart w:id="847" w:name="_Toc53172437"/>
      <w:bookmarkStart w:id="848" w:name="_Toc61118195"/>
      <w:bookmarkStart w:id="849" w:name="_Toc67922991"/>
      <w:bookmarkStart w:id="850" w:name="_Toc75295654"/>
      <w:bookmarkStart w:id="851" w:name="_Toc76510079"/>
      <w:bookmarkStart w:id="852" w:name="_Toc83130783"/>
      <w:bookmarkStart w:id="853" w:name="_Toc90589029"/>
      <w:bookmarkStart w:id="854" w:name="_Toc98870031"/>
      <w:bookmarkStart w:id="855" w:name="_Toc106545589"/>
      <w:bookmarkStart w:id="856" w:name="_Toc114501111"/>
      <w:bookmarkStart w:id="857" w:name="_Toc115255406"/>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85pt;height:34.9pt;mso-position-horizontal-relative:page;mso-position-vertical-relative:page" o:ole="">
            <v:fill o:detectmouseclick="t"/>
            <v:imagedata r:id="rId18" o:title=""/>
          </v:shape>
          <o:OLEObject Type="Embed" ProgID="Equation.3" ShapeID="对象 7" DrawAspect="Content" ObjectID="_1733672022"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858" w:name="_Toc21339298"/>
      <w:bookmarkStart w:id="859" w:name="_Toc29804515"/>
      <w:bookmarkStart w:id="860" w:name="_Toc36548085"/>
      <w:bookmarkStart w:id="861" w:name="_Toc37253303"/>
      <w:bookmarkStart w:id="862" w:name="_Toc37253635"/>
      <w:bookmarkStart w:id="863" w:name="_Toc37321404"/>
      <w:bookmarkStart w:id="864" w:name="_Toc37322589"/>
      <w:bookmarkStart w:id="865" w:name="_Toc45889457"/>
      <w:bookmarkStart w:id="866" w:name="_Toc52203648"/>
      <w:bookmarkStart w:id="867" w:name="_Toc53172438"/>
      <w:bookmarkStart w:id="868" w:name="_Toc61118196"/>
      <w:bookmarkStart w:id="869" w:name="_Toc67922992"/>
      <w:bookmarkStart w:id="870" w:name="_Toc75295655"/>
      <w:bookmarkStart w:id="871" w:name="_Toc76510080"/>
      <w:bookmarkStart w:id="872" w:name="_Toc83130784"/>
      <w:bookmarkStart w:id="873" w:name="_Toc90589030"/>
      <w:bookmarkStart w:id="874" w:name="_Toc98870032"/>
      <w:bookmarkStart w:id="875" w:name="_Toc106545590"/>
      <w:bookmarkStart w:id="876" w:name="_Toc114501112"/>
      <w:bookmarkStart w:id="877" w:name="_Toc115255407"/>
      <w:r w:rsidRPr="007513A5">
        <w:lastRenderedPageBreak/>
        <w:t>5.5</w:t>
      </w:r>
      <w:r w:rsidRPr="007513A5">
        <w:tab/>
        <w:t>Configurations</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7019196A" w14:textId="77777777" w:rsidR="00044CC7" w:rsidRPr="007513A5" w:rsidRDefault="00044CC7" w:rsidP="008D5287">
      <w:pPr>
        <w:pStyle w:val="Heading2"/>
      </w:pPr>
      <w:bookmarkStart w:id="878" w:name="_Toc21339299"/>
      <w:bookmarkStart w:id="879" w:name="_Toc29804516"/>
      <w:bookmarkStart w:id="880" w:name="_Toc36548086"/>
      <w:bookmarkStart w:id="881" w:name="_Toc37253304"/>
      <w:bookmarkStart w:id="882" w:name="_Toc37253636"/>
      <w:bookmarkStart w:id="883" w:name="_Toc37321405"/>
      <w:bookmarkStart w:id="884" w:name="_Toc37322590"/>
      <w:bookmarkStart w:id="885" w:name="_Toc45889458"/>
      <w:bookmarkStart w:id="886" w:name="_Toc52203649"/>
      <w:bookmarkStart w:id="887" w:name="_Toc53172439"/>
      <w:bookmarkStart w:id="888" w:name="_Toc61118197"/>
      <w:bookmarkStart w:id="889" w:name="_Toc67922993"/>
      <w:bookmarkStart w:id="890" w:name="_Toc75295656"/>
      <w:bookmarkStart w:id="891" w:name="_Toc76510081"/>
      <w:bookmarkStart w:id="892" w:name="_Toc83130785"/>
      <w:bookmarkStart w:id="893" w:name="_Toc90589031"/>
      <w:bookmarkStart w:id="894" w:name="_Toc98870033"/>
      <w:bookmarkStart w:id="895" w:name="_Toc106545591"/>
      <w:bookmarkStart w:id="896" w:name="_Toc114501113"/>
      <w:bookmarkStart w:id="897" w:name="_Toc115255408"/>
      <w:r w:rsidRPr="007513A5">
        <w:t>5.5A</w:t>
      </w:r>
      <w:r w:rsidRPr="007513A5">
        <w:tab/>
        <w:t>Configurations for CA</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0DF0E7AE" w14:textId="77777777" w:rsidR="00044CC7" w:rsidRPr="007513A5" w:rsidRDefault="00044CC7" w:rsidP="008D5287">
      <w:pPr>
        <w:pStyle w:val="Heading3"/>
      </w:pPr>
      <w:bookmarkStart w:id="898" w:name="_Toc21339300"/>
      <w:bookmarkStart w:id="899" w:name="_Toc29804517"/>
      <w:bookmarkStart w:id="900" w:name="_Toc36548087"/>
      <w:bookmarkStart w:id="901" w:name="_Toc37253305"/>
      <w:bookmarkStart w:id="902" w:name="_Toc37253637"/>
      <w:bookmarkStart w:id="903" w:name="_Toc37321406"/>
      <w:bookmarkStart w:id="904" w:name="_Toc37322591"/>
      <w:bookmarkStart w:id="905" w:name="_Toc45889459"/>
      <w:bookmarkStart w:id="906" w:name="_Toc52203650"/>
      <w:bookmarkStart w:id="907" w:name="_Toc53172440"/>
      <w:bookmarkStart w:id="908" w:name="_Toc61118198"/>
      <w:bookmarkStart w:id="909" w:name="_Toc67922994"/>
      <w:bookmarkStart w:id="910" w:name="_Toc75295657"/>
      <w:bookmarkStart w:id="911" w:name="_Toc76510082"/>
      <w:bookmarkStart w:id="912" w:name="_Toc83130786"/>
      <w:bookmarkStart w:id="913" w:name="_Toc90589032"/>
      <w:bookmarkStart w:id="914" w:name="_Toc98870034"/>
      <w:bookmarkStart w:id="915" w:name="_Toc106545592"/>
      <w:bookmarkStart w:id="916" w:name="_Toc114501114"/>
      <w:bookmarkStart w:id="917" w:name="_Toc115255409"/>
      <w:r w:rsidRPr="007513A5">
        <w:t>5.5A.1</w:t>
      </w:r>
      <w:r w:rsidRPr="007513A5">
        <w:tab/>
        <w:t>Configurations for intra-band contiguous CA</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918"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918"/>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919" w:name="_Toc21339301"/>
      <w:bookmarkStart w:id="920" w:name="_Toc29804518"/>
      <w:bookmarkStart w:id="921" w:name="_Toc36548088"/>
      <w:bookmarkStart w:id="922" w:name="_Toc37253306"/>
      <w:bookmarkStart w:id="923" w:name="_Toc37253638"/>
      <w:bookmarkStart w:id="924" w:name="_Toc37321407"/>
      <w:bookmarkStart w:id="925" w:name="_Toc37322592"/>
      <w:bookmarkStart w:id="926" w:name="_Toc45889460"/>
      <w:bookmarkStart w:id="927" w:name="_Toc52203651"/>
      <w:bookmarkStart w:id="928" w:name="_Toc53172441"/>
      <w:bookmarkStart w:id="929" w:name="_Toc61118199"/>
      <w:bookmarkStart w:id="930" w:name="_Toc67922995"/>
      <w:bookmarkStart w:id="931" w:name="_Toc75295658"/>
      <w:bookmarkStart w:id="932" w:name="_Toc76510083"/>
      <w:bookmarkStart w:id="933" w:name="_Toc83130787"/>
      <w:bookmarkStart w:id="934" w:name="_Toc90589033"/>
      <w:bookmarkStart w:id="935" w:name="_Toc98870035"/>
      <w:bookmarkStart w:id="936" w:name="_Toc106545593"/>
      <w:bookmarkStart w:id="937" w:name="_Toc114501115"/>
      <w:bookmarkStart w:id="938" w:name="_Toc115255410"/>
      <w:r w:rsidRPr="007513A5">
        <w:t>5.5A.2</w:t>
      </w:r>
      <w:r w:rsidRPr="007513A5">
        <w:tab/>
        <w:t>Configurations for intra-band non-contiguous CA</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939" w:name="_Toc21339302"/>
      <w:bookmarkStart w:id="940" w:name="_Toc29804519"/>
      <w:bookmarkStart w:id="941" w:name="_Toc36548089"/>
      <w:bookmarkStart w:id="942" w:name="_Toc37253307"/>
      <w:bookmarkStart w:id="943" w:name="_Toc37253639"/>
      <w:bookmarkStart w:id="944" w:name="_Toc37321408"/>
      <w:bookmarkStart w:id="945" w:name="_Toc37322593"/>
      <w:bookmarkStart w:id="946" w:name="_Toc45889461"/>
      <w:bookmarkStart w:id="947" w:name="_Toc52203652"/>
      <w:bookmarkStart w:id="948" w:name="_Toc53172442"/>
      <w:bookmarkStart w:id="949" w:name="_Toc61118200"/>
      <w:bookmarkStart w:id="950" w:name="_Toc67922996"/>
      <w:bookmarkStart w:id="951" w:name="_Toc75295659"/>
      <w:bookmarkStart w:id="952" w:name="_Toc76510084"/>
      <w:bookmarkStart w:id="953" w:name="_Toc83130788"/>
      <w:bookmarkStart w:id="954" w:name="_Toc90589034"/>
      <w:bookmarkStart w:id="955" w:name="_Toc98870036"/>
      <w:bookmarkStart w:id="956" w:name="_Toc106545594"/>
      <w:bookmarkStart w:id="957" w:name="_Toc114501116"/>
      <w:bookmarkStart w:id="958" w:name="_Toc115255411"/>
      <w:r w:rsidRPr="007513A5">
        <w:t>5.5D</w:t>
      </w:r>
      <w:r w:rsidRPr="007513A5">
        <w:tab/>
        <w:t xml:space="preserve">Configurations for </w:t>
      </w:r>
      <w:r w:rsidR="00820DA4" w:rsidRPr="007513A5">
        <w:t>UL MIMO</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959" w:name="_Toc21339303"/>
      <w:bookmarkStart w:id="960" w:name="_Toc29804520"/>
      <w:bookmarkStart w:id="961" w:name="_Toc36548090"/>
      <w:bookmarkStart w:id="962" w:name="_Toc37253308"/>
      <w:bookmarkStart w:id="963" w:name="_Toc37253640"/>
      <w:bookmarkStart w:id="964" w:name="_Toc37321409"/>
      <w:bookmarkStart w:id="965" w:name="_Toc37322594"/>
      <w:bookmarkStart w:id="966" w:name="_Toc45889462"/>
      <w:bookmarkStart w:id="967" w:name="_Toc52203653"/>
      <w:bookmarkStart w:id="968" w:name="_Toc53172443"/>
      <w:bookmarkStart w:id="969" w:name="_Toc61118201"/>
      <w:bookmarkStart w:id="970" w:name="_Toc67922997"/>
      <w:bookmarkStart w:id="971" w:name="_Toc75295660"/>
      <w:bookmarkStart w:id="972" w:name="_Toc76510085"/>
      <w:bookmarkStart w:id="973" w:name="_Toc83130789"/>
      <w:bookmarkStart w:id="974" w:name="_Toc90589035"/>
      <w:bookmarkStart w:id="975" w:name="_Toc98870037"/>
      <w:bookmarkStart w:id="976" w:name="_Toc106545595"/>
      <w:bookmarkStart w:id="977" w:name="_Toc114501117"/>
      <w:bookmarkStart w:id="978" w:name="_Toc115255412"/>
      <w:r w:rsidRPr="007513A5">
        <w:lastRenderedPageBreak/>
        <w:t>6</w:t>
      </w:r>
      <w:r w:rsidRPr="007513A5">
        <w:tab/>
        <w:t>Transmitter characteristics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5D021CE" w14:textId="77777777" w:rsidR="00044CC7" w:rsidRPr="007513A5" w:rsidRDefault="00044CC7" w:rsidP="008D5287">
      <w:pPr>
        <w:pStyle w:val="Heading2"/>
      </w:pPr>
      <w:bookmarkStart w:id="979" w:name="_Toc21339304"/>
      <w:bookmarkStart w:id="980" w:name="_Toc29804521"/>
      <w:bookmarkStart w:id="981" w:name="_Toc36548091"/>
      <w:bookmarkStart w:id="982" w:name="_Toc37253309"/>
      <w:bookmarkStart w:id="983" w:name="_Toc37253641"/>
      <w:bookmarkStart w:id="984" w:name="_Toc37321410"/>
      <w:bookmarkStart w:id="985" w:name="_Toc37322595"/>
      <w:bookmarkStart w:id="986" w:name="_Toc45889463"/>
      <w:bookmarkStart w:id="987" w:name="_Toc52203654"/>
      <w:bookmarkStart w:id="988" w:name="_Toc53172444"/>
      <w:bookmarkStart w:id="989" w:name="_Toc61118202"/>
      <w:bookmarkStart w:id="990" w:name="_Toc67922998"/>
      <w:bookmarkStart w:id="991" w:name="_Toc75295661"/>
      <w:bookmarkStart w:id="992" w:name="_Toc76510086"/>
      <w:bookmarkStart w:id="993" w:name="_Toc83130790"/>
      <w:bookmarkStart w:id="994" w:name="_Toc90589036"/>
      <w:bookmarkStart w:id="995" w:name="_Toc98870038"/>
      <w:bookmarkStart w:id="996" w:name="_Toc106545596"/>
      <w:bookmarkStart w:id="997" w:name="_Toc114501118"/>
      <w:bookmarkStart w:id="998" w:name="_Toc115255413"/>
      <w:r w:rsidRPr="007513A5">
        <w:t>6.1</w:t>
      </w:r>
      <w:r w:rsidRPr="007513A5">
        <w:tab/>
        <w:t>General</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999"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999"/>
    </w:p>
    <w:p w14:paraId="21390756" w14:textId="77777777" w:rsidR="00044CC7" w:rsidRPr="007513A5" w:rsidRDefault="00044CC7" w:rsidP="008D5287">
      <w:pPr>
        <w:pStyle w:val="Heading2"/>
      </w:pPr>
      <w:bookmarkStart w:id="1000" w:name="_Toc21339305"/>
      <w:bookmarkStart w:id="1001" w:name="_Toc29804522"/>
      <w:bookmarkStart w:id="1002" w:name="_Toc36548092"/>
      <w:bookmarkStart w:id="1003" w:name="_Toc37253310"/>
      <w:bookmarkStart w:id="1004" w:name="_Toc37253642"/>
      <w:bookmarkStart w:id="1005" w:name="_Toc37321411"/>
      <w:bookmarkStart w:id="1006" w:name="_Toc37322596"/>
      <w:bookmarkStart w:id="1007" w:name="_Toc45889464"/>
      <w:bookmarkStart w:id="1008" w:name="_Toc52203655"/>
      <w:bookmarkStart w:id="1009" w:name="_Toc53172445"/>
      <w:bookmarkStart w:id="1010" w:name="_Toc61118203"/>
      <w:bookmarkStart w:id="1011" w:name="_Toc67922999"/>
      <w:bookmarkStart w:id="1012" w:name="_Toc75295662"/>
      <w:bookmarkStart w:id="1013" w:name="_Toc76510087"/>
      <w:bookmarkStart w:id="1014" w:name="_Toc83130791"/>
      <w:bookmarkStart w:id="1015" w:name="_Toc90589037"/>
      <w:bookmarkStart w:id="1016" w:name="_Toc98870039"/>
      <w:bookmarkStart w:id="1017" w:name="_Toc106545597"/>
      <w:bookmarkStart w:id="1018" w:name="_Toc114501119"/>
      <w:bookmarkStart w:id="1019" w:name="_Toc115255414"/>
      <w:r w:rsidRPr="007513A5">
        <w:t>6.2</w:t>
      </w:r>
      <w:r w:rsidRPr="007513A5">
        <w:tab/>
        <w:t>Transmitter power</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23DB4443" w14:textId="5EB27C24" w:rsidR="00044CC7" w:rsidRPr="007513A5" w:rsidRDefault="00044CC7" w:rsidP="008D5287">
      <w:pPr>
        <w:pStyle w:val="Heading3"/>
      </w:pPr>
      <w:bookmarkStart w:id="1020" w:name="_Toc21339306"/>
      <w:bookmarkStart w:id="1021" w:name="_Toc29804523"/>
      <w:bookmarkStart w:id="1022" w:name="_Toc36548093"/>
      <w:bookmarkStart w:id="1023" w:name="_Toc37253311"/>
      <w:bookmarkStart w:id="1024" w:name="_Toc37253643"/>
      <w:bookmarkStart w:id="1025" w:name="_Toc37321412"/>
      <w:bookmarkStart w:id="1026" w:name="_Toc37322597"/>
      <w:bookmarkStart w:id="1027" w:name="_Toc45889465"/>
      <w:bookmarkStart w:id="1028" w:name="_Toc52203656"/>
      <w:bookmarkStart w:id="1029" w:name="_Toc53172446"/>
      <w:bookmarkStart w:id="1030" w:name="_Toc61118204"/>
      <w:bookmarkStart w:id="1031" w:name="_Toc67923000"/>
      <w:bookmarkStart w:id="1032" w:name="_Toc75295663"/>
      <w:bookmarkStart w:id="1033" w:name="_Toc76510088"/>
      <w:bookmarkStart w:id="1034" w:name="_Toc83130792"/>
      <w:bookmarkStart w:id="1035" w:name="_Toc90589038"/>
      <w:bookmarkStart w:id="1036" w:name="_Toc98870040"/>
      <w:bookmarkStart w:id="1037" w:name="_Toc106545598"/>
      <w:bookmarkStart w:id="1038" w:name="_Toc114501120"/>
      <w:bookmarkStart w:id="1039" w:name="_Toc115255415"/>
      <w:r w:rsidRPr="007513A5">
        <w:t>6.2.1</w:t>
      </w:r>
      <w:r w:rsidRPr="007513A5">
        <w:tab/>
        <w:t>UE maximum output power</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00515A95" w14:textId="4A0531E4" w:rsidR="00BD0042" w:rsidRPr="007513A5" w:rsidRDefault="003A59D7" w:rsidP="003A59D7">
      <w:pPr>
        <w:pStyle w:val="Heading4"/>
      </w:pPr>
      <w:bookmarkStart w:id="1040" w:name="_Toc21339307"/>
      <w:bookmarkStart w:id="1041" w:name="_Toc29804524"/>
      <w:bookmarkStart w:id="1042" w:name="_Toc36548094"/>
      <w:bookmarkStart w:id="1043" w:name="_Toc37253312"/>
      <w:bookmarkStart w:id="1044" w:name="_Toc37253644"/>
      <w:bookmarkStart w:id="1045" w:name="_Toc37321413"/>
      <w:bookmarkStart w:id="1046" w:name="_Toc37322598"/>
      <w:bookmarkStart w:id="1047" w:name="_Toc45889466"/>
      <w:bookmarkStart w:id="1048" w:name="_Toc52203657"/>
      <w:bookmarkStart w:id="1049" w:name="_Toc53172447"/>
      <w:bookmarkStart w:id="1050" w:name="_Toc61118205"/>
      <w:bookmarkStart w:id="1051" w:name="_Toc67923001"/>
      <w:bookmarkStart w:id="1052" w:name="_Toc75295664"/>
      <w:bookmarkStart w:id="1053" w:name="_Toc76510089"/>
      <w:bookmarkStart w:id="1054" w:name="_Toc83130793"/>
      <w:bookmarkStart w:id="1055" w:name="_Toc90589039"/>
      <w:bookmarkStart w:id="1056" w:name="_Toc98870041"/>
      <w:bookmarkStart w:id="1057" w:name="_Toc106545599"/>
      <w:bookmarkStart w:id="1058" w:name="_Toc114501121"/>
      <w:bookmarkStart w:id="1059" w:name="_Toc115255416"/>
      <w:r w:rsidRPr="007513A5">
        <w:t>6.2.1.0</w:t>
      </w:r>
      <w:r w:rsidRPr="007513A5">
        <w:tab/>
        <w:t>General</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060" w:name="_Toc21339308"/>
      <w:bookmarkStart w:id="1061" w:name="_Toc29804525"/>
      <w:bookmarkStart w:id="1062" w:name="_Toc36548095"/>
      <w:bookmarkStart w:id="1063" w:name="_Toc37253313"/>
      <w:bookmarkStart w:id="1064" w:name="_Toc37253645"/>
      <w:bookmarkStart w:id="1065" w:name="_Toc37321414"/>
      <w:bookmarkStart w:id="1066" w:name="_Toc37322599"/>
      <w:bookmarkStart w:id="1067" w:name="_Toc45889467"/>
      <w:bookmarkStart w:id="1068" w:name="_Toc52203658"/>
      <w:bookmarkStart w:id="1069" w:name="_Toc53172448"/>
      <w:bookmarkStart w:id="1070" w:name="_Toc61118206"/>
      <w:bookmarkStart w:id="1071" w:name="_Toc67923002"/>
      <w:bookmarkStart w:id="1072" w:name="_Toc75295665"/>
      <w:bookmarkStart w:id="1073" w:name="_Toc76510090"/>
      <w:bookmarkStart w:id="1074" w:name="_Toc83130794"/>
      <w:bookmarkStart w:id="1075" w:name="_Toc90589040"/>
      <w:bookmarkStart w:id="1076" w:name="_Toc98870042"/>
      <w:bookmarkStart w:id="1077" w:name="_Toc106545600"/>
      <w:bookmarkStart w:id="1078" w:name="_Toc114501122"/>
      <w:bookmarkStart w:id="1079" w:name="_Toc115255417"/>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080"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080"/>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081" w:name="_Toc21339309"/>
      <w:bookmarkStart w:id="1082" w:name="_Toc29804526"/>
      <w:bookmarkStart w:id="1083" w:name="_Toc36548096"/>
      <w:bookmarkStart w:id="1084" w:name="_Toc37253314"/>
      <w:bookmarkStart w:id="1085" w:name="_Toc37253646"/>
      <w:bookmarkStart w:id="1086" w:name="_Toc37321415"/>
      <w:bookmarkStart w:id="1087" w:name="_Toc37322600"/>
      <w:bookmarkStart w:id="1088" w:name="_Toc45889468"/>
      <w:bookmarkStart w:id="1089" w:name="_Toc52203659"/>
      <w:bookmarkStart w:id="1090" w:name="_Toc53172449"/>
      <w:bookmarkStart w:id="1091" w:name="_Toc61118207"/>
      <w:bookmarkStart w:id="1092" w:name="_Toc67923003"/>
      <w:bookmarkStart w:id="1093" w:name="_Toc75295666"/>
      <w:bookmarkStart w:id="1094" w:name="_Toc76510091"/>
      <w:bookmarkStart w:id="1095" w:name="_Toc83130795"/>
      <w:bookmarkStart w:id="1096" w:name="_Toc90589041"/>
      <w:bookmarkStart w:id="1097" w:name="_Toc98870043"/>
      <w:bookmarkStart w:id="1098" w:name="_Toc106545601"/>
      <w:bookmarkStart w:id="1099" w:name="_Toc114501123"/>
      <w:bookmarkStart w:id="1100" w:name="_Toc115255418"/>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101"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101"/>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102" w:name="_Toc21339310"/>
      <w:bookmarkStart w:id="1103" w:name="_Toc29804527"/>
      <w:bookmarkStart w:id="1104" w:name="_Toc36548097"/>
      <w:bookmarkStart w:id="1105" w:name="_Toc37253315"/>
      <w:bookmarkStart w:id="1106" w:name="_Toc37253647"/>
      <w:bookmarkStart w:id="1107" w:name="_Toc37321416"/>
      <w:bookmarkStart w:id="1108" w:name="_Toc37322601"/>
      <w:bookmarkStart w:id="1109" w:name="_Toc45889469"/>
      <w:bookmarkStart w:id="1110" w:name="_Toc52203660"/>
      <w:bookmarkStart w:id="1111" w:name="_Toc53172450"/>
      <w:bookmarkStart w:id="1112" w:name="_Toc61118208"/>
      <w:bookmarkStart w:id="1113" w:name="_Toc67923004"/>
      <w:bookmarkStart w:id="1114" w:name="_Toc75295667"/>
      <w:bookmarkStart w:id="1115" w:name="_Toc76510092"/>
      <w:bookmarkStart w:id="1116" w:name="_Toc83130796"/>
      <w:bookmarkStart w:id="1117" w:name="_Toc90589042"/>
      <w:bookmarkStart w:id="1118" w:name="_Toc98870044"/>
      <w:bookmarkStart w:id="1119" w:name="_Toc106545602"/>
      <w:bookmarkStart w:id="1120" w:name="_Toc114501124"/>
      <w:bookmarkStart w:id="1121" w:name="_Toc115255419"/>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122"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122"/>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123" w:name="_Toc21339311"/>
      <w:bookmarkStart w:id="1124" w:name="_Toc29804528"/>
      <w:bookmarkStart w:id="1125" w:name="_Toc36548098"/>
      <w:bookmarkStart w:id="1126" w:name="_Toc37253316"/>
      <w:bookmarkStart w:id="1127" w:name="_Toc37253648"/>
      <w:bookmarkStart w:id="1128" w:name="_Toc37321417"/>
      <w:bookmarkStart w:id="1129" w:name="_Toc37322602"/>
      <w:bookmarkStart w:id="1130" w:name="_Toc45889470"/>
      <w:bookmarkStart w:id="1131" w:name="_Toc52203661"/>
      <w:bookmarkStart w:id="1132" w:name="_Toc53172451"/>
      <w:bookmarkStart w:id="1133" w:name="_Toc61118209"/>
      <w:bookmarkStart w:id="1134" w:name="_Toc67923005"/>
      <w:bookmarkStart w:id="1135" w:name="_Toc75295668"/>
      <w:bookmarkStart w:id="1136" w:name="_Toc76510093"/>
      <w:bookmarkStart w:id="1137" w:name="_Toc83130797"/>
      <w:bookmarkStart w:id="1138" w:name="_Toc90589043"/>
      <w:bookmarkStart w:id="1139" w:name="_Toc98870045"/>
      <w:bookmarkStart w:id="1140" w:name="_Toc106545603"/>
      <w:bookmarkStart w:id="1141" w:name="_Toc114501125"/>
      <w:bookmarkStart w:id="1142" w:name="_Toc115255420"/>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143"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143"/>
    </w:tbl>
    <w:p w14:paraId="3F578878" w14:textId="77777777" w:rsidR="00323635" w:rsidRPr="007513A5" w:rsidRDefault="00323635" w:rsidP="009E3C26"/>
    <w:p w14:paraId="1C1B4946" w14:textId="77777777" w:rsidR="00422E84" w:rsidRPr="007513A5" w:rsidRDefault="00044CC7" w:rsidP="00217A0E">
      <w:pPr>
        <w:pStyle w:val="Heading3"/>
      </w:pPr>
      <w:bookmarkStart w:id="1144" w:name="_Toc21339312"/>
      <w:bookmarkStart w:id="1145" w:name="_Toc29804529"/>
      <w:bookmarkStart w:id="1146" w:name="_Toc36548099"/>
      <w:bookmarkStart w:id="1147" w:name="_Toc37253317"/>
      <w:bookmarkStart w:id="1148" w:name="_Toc37253649"/>
      <w:bookmarkStart w:id="1149" w:name="_Toc37321418"/>
      <w:bookmarkStart w:id="1150" w:name="_Toc37322603"/>
      <w:bookmarkStart w:id="1151" w:name="_Toc45889471"/>
      <w:bookmarkStart w:id="1152" w:name="_Toc52203662"/>
      <w:bookmarkStart w:id="1153" w:name="_Toc53172452"/>
      <w:bookmarkStart w:id="1154" w:name="_Toc61118210"/>
      <w:bookmarkStart w:id="1155" w:name="_Toc67923006"/>
      <w:bookmarkStart w:id="1156" w:name="_Toc75295669"/>
      <w:bookmarkStart w:id="1157" w:name="_Toc76510094"/>
      <w:bookmarkStart w:id="1158" w:name="_Toc83130798"/>
      <w:bookmarkStart w:id="1159" w:name="_Toc90589044"/>
      <w:bookmarkStart w:id="1160" w:name="_Toc98870046"/>
      <w:bookmarkStart w:id="1161" w:name="_Toc106545604"/>
      <w:bookmarkStart w:id="1162" w:name="_Toc114501126"/>
      <w:bookmarkStart w:id="1163" w:name="_Toc115255421"/>
      <w:r w:rsidRPr="007513A5">
        <w:t>6.2.2</w:t>
      </w:r>
      <w:r w:rsidR="00422E84" w:rsidRPr="007513A5">
        <w:tab/>
      </w:r>
      <w:r w:rsidR="00B2743F" w:rsidRPr="007513A5">
        <w:t>UE maximum output power reduction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164"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164"/>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165" w:name="_Toc21339313"/>
      <w:bookmarkStart w:id="1166" w:name="_Toc29804530"/>
      <w:bookmarkStart w:id="1167" w:name="_Toc36548100"/>
      <w:bookmarkStart w:id="1168" w:name="_Toc37253318"/>
      <w:bookmarkStart w:id="1169" w:name="_Toc37253650"/>
      <w:bookmarkStart w:id="1170" w:name="_Toc37321419"/>
      <w:bookmarkStart w:id="1171" w:name="_Toc37322604"/>
      <w:bookmarkStart w:id="1172" w:name="_Toc45889472"/>
      <w:bookmarkStart w:id="1173" w:name="_Toc52203663"/>
      <w:bookmarkStart w:id="1174" w:name="_Toc53172453"/>
      <w:bookmarkStart w:id="1175" w:name="_Toc61118211"/>
      <w:bookmarkStart w:id="1176" w:name="_Toc67923007"/>
      <w:bookmarkStart w:id="1177" w:name="_Toc75295670"/>
      <w:bookmarkStart w:id="1178" w:name="_Toc76510095"/>
      <w:bookmarkStart w:id="1179" w:name="_Toc83130799"/>
      <w:bookmarkStart w:id="1180" w:name="_Toc90589045"/>
      <w:bookmarkStart w:id="1181" w:name="_Toc98870047"/>
      <w:bookmarkStart w:id="1182" w:name="_Toc106545605"/>
      <w:bookmarkStart w:id="1183" w:name="_Toc114501127"/>
      <w:bookmarkStart w:id="1184" w:name="_Toc115255422"/>
      <w:r w:rsidRPr="007513A5">
        <w:t>6.2.2.1</w:t>
      </w:r>
      <w:r w:rsidRPr="007513A5">
        <w:tab/>
        <w:t>UE maximum output power reduction for power class 1</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185" w:name="_Toc21339314"/>
      <w:bookmarkStart w:id="1186" w:name="_Toc29804531"/>
      <w:bookmarkStart w:id="1187" w:name="_Toc36548101"/>
      <w:bookmarkStart w:id="1188" w:name="_Toc37253319"/>
      <w:bookmarkStart w:id="1189" w:name="_Toc37253651"/>
      <w:bookmarkStart w:id="1190" w:name="_Toc37321420"/>
      <w:bookmarkStart w:id="1191" w:name="_Toc37322605"/>
      <w:bookmarkStart w:id="1192" w:name="_Toc45889473"/>
      <w:bookmarkStart w:id="1193" w:name="_Toc52203664"/>
      <w:bookmarkStart w:id="1194" w:name="_Toc53172454"/>
      <w:bookmarkStart w:id="1195" w:name="_Toc61118212"/>
      <w:bookmarkStart w:id="1196" w:name="_Toc67923008"/>
      <w:bookmarkStart w:id="1197" w:name="_Toc75295671"/>
      <w:bookmarkStart w:id="1198" w:name="_Toc76510096"/>
      <w:bookmarkStart w:id="1199" w:name="_Toc83130800"/>
      <w:bookmarkStart w:id="1200" w:name="_Toc90589046"/>
      <w:bookmarkStart w:id="1201" w:name="_Toc98870048"/>
      <w:bookmarkStart w:id="1202" w:name="_Toc106545606"/>
      <w:bookmarkStart w:id="1203" w:name="_Toc114501128"/>
      <w:bookmarkStart w:id="1204" w:name="_Toc115255423"/>
      <w:r w:rsidRPr="007513A5">
        <w:t>6.2.2.2</w:t>
      </w:r>
      <w:r w:rsidRPr="007513A5">
        <w:tab/>
        <w:t>UE maximum output power reduction for power class 2</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1205" w:name="_Toc21339315"/>
      <w:bookmarkStart w:id="1206" w:name="_Toc29804532"/>
      <w:bookmarkStart w:id="1207" w:name="_Toc36548102"/>
      <w:bookmarkStart w:id="1208" w:name="_Toc37253320"/>
      <w:bookmarkStart w:id="1209" w:name="_Toc37253652"/>
      <w:bookmarkStart w:id="1210" w:name="_Toc37321421"/>
      <w:bookmarkStart w:id="1211" w:name="_Toc37322606"/>
      <w:bookmarkStart w:id="1212" w:name="_Toc45889474"/>
      <w:bookmarkStart w:id="1213" w:name="_Toc52203665"/>
      <w:bookmarkStart w:id="1214" w:name="_Toc53172455"/>
      <w:bookmarkStart w:id="1215" w:name="_Toc61118213"/>
      <w:bookmarkStart w:id="1216" w:name="_Toc67923009"/>
      <w:bookmarkStart w:id="1217" w:name="_Toc75295672"/>
      <w:bookmarkStart w:id="1218" w:name="_Toc76510097"/>
      <w:bookmarkStart w:id="1219" w:name="_Toc83130801"/>
      <w:bookmarkStart w:id="1220" w:name="_Toc90589047"/>
      <w:bookmarkStart w:id="1221" w:name="_Toc98870049"/>
      <w:bookmarkStart w:id="1222" w:name="_Toc106545607"/>
      <w:bookmarkStart w:id="1223" w:name="_Toc114501129"/>
      <w:bookmarkStart w:id="1224" w:name="_Toc115255424"/>
      <w:r w:rsidRPr="007513A5">
        <w:lastRenderedPageBreak/>
        <w:t>6.2.2.3</w:t>
      </w:r>
      <w:r w:rsidRPr="007513A5">
        <w:tab/>
        <w:t>UE maximum output power reduction for power class 3</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225" w:name="_Toc21339316"/>
      <w:bookmarkStart w:id="1226" w:name="_Toc29804533"/>
      <w:bookmarkStart w:id="1227" w:name="_Toc36548103"/>
      <w:bookmarkStart w:id="1228" w:name="_Toc37253321"/>
      <w:bookmarkStart w:id="1229" w:name="_Toc37253653"/>
      <w:bookmarkStart w:id="1230" w:name="_Toc37321422"/>
      <w:bookmarkStart w:id="1231" w:name="_Toc37322607"/>
      <w:bookmarkStart w:id="1232" w:name="_Toc45889475"/>
      <w:bookmarkStart w:id="1233" w:name="_Toc52203666"/>
      <w:bookmarkStart w:id="1234" w:name="_Toc53172456"/>
      <w:bookmarkStart w:id="1235" w:name="_Toc61118214"/>
      <w:bookmarkStart w:id="1236" w:name="_Toc67923010"/>
      <w:bookmarkStart w:id="1237" w:name="_Toc75295673"/>
      <w:bookmarkStart w:id="1238" w:name="_Toc76510098"/>
      <w:bookmarkStart w:id="1239" w:name="_Toc83130802"/>
      <w:bookmarkStart w:id="1240" w:name="_Toc90589048"/>
      <w:bookmarkStart w:id="1241" w:name="_Toc98870050"/>
      <w:bookmarkStart w:id="1242" w:name="_Toc106545608"/>
      <w:bookmarkStart w:id="1243" w:name="_Toc114501130"/>
      <w:bookmarkStart w:id="1244" w:name="_Toc115255425"/>
      <w:r w:rsidRPr="007513A5">
        <w:t>6.2.2.4</w:t>
      </w:r>
      <w:r w:rsidRPr="007513A5">
        <w:tab/>
        <w:t xml:space="preserve">UE maximum output power reduction for power class </w:t>
      </w:r>
      <w:r w:rsidR="00266686" w:rsidRPr="007513A5">
        <w:t>4</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245" w:name="_Toc21339317"/>
      <w:bookmarkStart w:id="1246" w:name="_Toc29804534"/>
      <w:bookmarkStart w:id="1247" w:name="_Toc36548104"/>
      <w:bookmarkStart w:id="1248" w:name="_Toc37253322"/>
      <w:bookmarkStart w:id="1249" w:name="_Toc37253654"/>
      <w:bookmarkStart w:id="1250" w:name="_Toc37321423"/>
      <w:bookmarkStart w:id="1251" w:name="_Toc37322608"/>
      <w:bookmarkStart w:id="1252" w:name="_Toc45889476"/>
      <w:bookmarkStart w:id="1253" w:name="_Toc52203667"/>
      <w:bookmarkStart w:id="1254" w:name="_Toc53172457"/>
      <w:bookmarkStart w:id="1255" w:name="_Toc61118215"/>
      <w:bookmarkStart w:id="1256" w:name="_Toc67923011"/>
      <w:bookmarkStart w:id="1257" w:name="_Toc75295674"/>
      <w:bookmarkStart w:id="1258" w:name="_Toc76510099"/>
      <w:bookmarkStart w:id="1259" w:name="_Toc83130803"/>
      <w:bookmarkStart w:id="1260" w:name="_Toc90589049"/>
      <w:bookmarkStart w:id="1261" w:name="_Toc98870051"/>
      <w:bookmarkStart w:id="1262" w:name="_Toc106545609"/>
      <w:bookmarkStart w:id="1263" w:name="_Toc114501131"/>
      <w:bookmarkStart w:id="1264" w:name="_Toc115255426"/>
      <w:r w:rsidRPr="007513A5">
        <w:t>6.2.3</w:t>
      </w:r>
      <w:r w:rsidRPr="007513A5">
        <w:tab/>
        <w:t>UE maximum output power with additional requirements</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2699A74" w14:textId="77777777" w:rsidR="004D1BB1" w:rsidRPr="007513A5" w:rsidRDefault="004D1BB1" w:rsidP="004D1BB1">
      <w:pPr>
        <w:pStyle w:val="Heading4"/>
      </w:pPr>
      <w:bookmarkStart w:id="1265" w:name="_Toc21339318"/>
      <w:bookmarkStart w:id="1266" w:name="_Toc29804535"/>
      <w:bookmarkStart w:id="1267" w:name="_Toc36548105"/>
      <w:bookmarkStart w:id="1268" w:name="_Toc37253323"/>
      <w:bookmarkStart w:id="1269" w:name="_Toc37253655"/>
      <w:bookmarkStart w:id="1270" w:name="_Toc37321424"/>
      <w:bookmarkStart w:id="1271" w:name="_Toc37322609"/>
      <w:bookmarkStart w:id="1272" w:name="_Toc45889477"/>
      <w:bookmarkStart w:id="1273" w:name="_Toc52203668"/>
      <w:bookmarkStart w:id="1274" w:name="_Toc53172458"/>
      <w:bookmarkStart w:id="1275" w:name="_Toc61118216"/>
      <w:bookmarkStart w:id="1276" w:name="_Toc67923012"/>
      <w:bookmarkStart w:id="1277" w:name="_Toc75295675"/>
      <w:bookmarkStart w:id="1278" w:name="_Toc76510100"/>
      <w:bookmarkStart w:id="1279" w:name="_Toc83130804"/>
      <w:bookmarkStart w:id="1280" w:name="_Toc90589050"/>
      <w:bookmarkStart w:id="1281" w:name="_Toc98870052"/>
      <w:bookmarkStart w:id="1282" w:name="_Toc106545610"/>
      <w:bookmarkStart w:id="1283" w:name="_Toc114501132"/>
      <w:bookmarkStart w:id="1284" w:name="_Toc115255427"/>
      <w:r w:rsidRPr="007513A5">
        <w:t>6.2.3.1</w:t>
      </w:r>
      <w:r w:rsidRPr="007513A5">
        <w:tab/>
        <w:t>General</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FF6C3DC" w14:textId="62B0E996" w:rsidR="00A72670" w:rsidRPr="007513A5" w:rsidRDefault="00A72670" w:rsidP="00A72670">
      <w:pPr>
        <w:rPr>
          <w:i/>
        </w:rPr>
      </w:pPr>
      <w:bookmarkStart w:id="1285"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1286" w:name="_Toc21339319"/>
      <w:bookmarkStart w:id="1287" w:name="_Toc29804536"/>
      <w:bookmarkStart w:id="1288" w:name="_Toc36548106"/>
      <w:bookmarkStart w:id="1289" w:name="_Toc37253324"/>
      <w:bookmarkStart w:id="1290" w:name="_Toc37253656"/>
      <w:bookmarkStart w:id="1291" w:name="_Toc37321425"/>
      <w:bookmarkStart w:id="1292" w:name="_Toc37322610"/>
      <w:bookmarkStart w:id="1293" w:name="_Toc45889478"/>
      <w:bookmarkStart w:id="1294" w:name="_Toc52203669"/>
      <w:bookmarkStart w:id="1295" w:name="_Toc53172459"/>
      <w:bookmarkStart w:id="1296" w:name="_Toc61118217"/>
      <w:bookmarkStart w:id="1297" w:name="_Toc67923013"/>
      <w:bookmarkStart w:id="1298" w:name="_Toc75295676"/>
      <w:bookmarkStart w:id="1299" w:name="_Toc76510101"/>
      <w:bookmarkStart w:id="1300" w:name="_Toc83130805"/>
      <w:bookmarkStart w:id="1301" w:name="_Toc90589051"/>
      <w:bookmarkEnd w:id="1285"/>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1302" w:name="_Toc98870053"/>
      <w:bookmarkStart w:id="1303" w:name="_Toc106545611"/>
      <w:bookmarkStart w:id="1304" w:name="_Toc114501133"/>
      <w:bookmarkStart w:id="1305" w:name="_Toc115255428"/>
      <w:r w:rsidRPr="007513A5">
        <w:t>6.2.3.2</w:t>
      </w:r>
      <w:r w:rsidRPr="007513A5">
        <w:tab/>
      </w:r>
      <w:r w:rsidRPr="0019697A">
        <w:t>Void</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39FC00AE" w14:textId="0351475A" w:rsidR="00ED31B2" w:rsidRPr="007513A5" w:rsidRDefault="00ED31B2" w:rsidP="00ED31B2">
      <w:pPr>
        <w:pStyle w:val="Heading5"/>
        <w:rPr>
          <w:noProof/>
          <w:snapToGrid w:val="0"/>
          <w:lang w:eastAsia="zh-CN"/>
        </w:rPr>
      </w:pPr>
      <w:bookmarkStart w:id="1306" w:name="_Toc21339320"/>
      <w:bookmarkStart w:id="1307" w:name="_Toc29804537"/>
      <w:bookmarkStart w:id="1308" w:name="_Toc36548107"/>
      <w:bookmarkStart w:id="1309" w:name="_Toc37253325"/>
      <w:bookmarkStart w:id="1310" w:name="_Toc37253657"/>
      <w:bookmarkStart w:id="1311" w:name="_Toc37321426"/>
      <w:bookmarkStart w:id="1312" w:name="_Toc37322611"/>
      <w:bookmarkStart w:id="1313" w:name="_Toc45889479"/>
      <w:bookmarkStart w:id="1314" w:name="_Toc52203670"/>
      <w:bookmarkStart w:id="1315" w:name="_Toc53172460"/>
      <w:bookmarkStart w:id="1316" w:name="_Toc61118218"/>
      <w:bookmarkStart w:id="1317" w:name="_Toc67923014"/>
      <w:bookmarkStart w:id="1318" w:name="_Toc75295677"/>
      <w:bookmarkStart w:id="1319" w:name="_Toc76510102"/>
      <w:bookmarkStart w:id="1320" w:name="_Toc83130806"/>
      <w:bookmarkStart w:id="1321" w:name="_Toc90589052"/>
      <w:bookmarkStart w:id="1322" w:name="_Toc98870054"/>
      <w:bookmarkStart w:id="1323" w:name="_Toc106545612"/>
      <w:bookmarkStart w:id="1324" w:name="_Toc114501134"/>
      <w:bookmarkStart w:id="1325" w:name="_Toc115255429"/>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326" w:name="_Toc21339321"/>
      <w:bookmarkStart w:id="1327" w:name="_Toc29804538"/>
      <w:bookmarkStart w:id="1328" w:name="_Toc36548108"/>
      <w:bookmarkStart w:id="1329" w:name="_Toc37253326"/>
      <w:bookmarkStart w:id="1330" w:name="_Toc37253658"/>
      <w:bookmarkStart w:id="1331" w:name="_Toc37321427"/>
      <w:bookmarkStart w:id="1332" w:name="_Toc37322612"/>
      <w:bookmarkStart w:id="1333" w:name="_Toc45889480"/>
      <w:bookmarkStart w:id="1334" w:name="_Toc52203671"/>
      <w:bookmarkStart w:id="1335" w:name="_Toc53172461"/>
      <w:bookmarkStart w:id="1336" w:name="_Toc61118219"/>
      <w:bookmarkStart w:id="1337" w:name="_Toc67923015"/>
      <w:bookmarkStart w:id="1338" w:name="_Toc75295678"/>
      <w:bookmarkStart w:id="1339" w:name="_Toc76510103"/>
      <w:bookmarkStart w:id="1340" w:name="_Toc83130807"/>
      <w:bookmarkStart w:id="1341" w:name="_Toc90589053"/>
      <w:bookmarkStart w:id="1342" w:name="_Toc98870055"/>
      <w:bookmarkStart w:id="1343" w:name="_Toc106545613"/>
      <w:bookmarkStart w:id="1344" w:name="_Toc114501135"/>
      <w:bookmarkStart w:id="1345" w:name="_Toc115255430"/>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346" w:name="_Toc21339322"/>
      <w:bookmarkStart w:id="1347" w:name="_Toc29804539"/>
      <w:bookmarkStart w:id="1348" w:name="_Toc36548109"/>
      <w:bookmarkStart w:id="1349" w:name="_Toc37253327"/>
      <w:bookmarkStart w:id="1350" w:name="_Toc37253659"/>
      <w:bookmarkStart w:id="1351" w:name="_Toc37321428"/>
      <w:bookmarkStart w:id="1352" w:name="_Toc37322613"/>
      <w:bookmarkStart w:id="1353" w:name="_Toc45889481"/>
      <w:bookmarkStart w:id="1354" w:name="_Toc52203672"/>
      <w:bookmarkStart w:id="1355" w:name="_Toc53172462"/>
      <w:bookmarkStart w:id="1356" w:name="_Toc61118220"/>
      <w:bookmarkStart w:id="1357" w:name="_Toc67923016"/>
      <w:bookmarkStart w:id="1358" w:name="_Toc75295679"/>
      <w:bookmarkStart w:id="1359" w:name="_Toc76510104"/>
      <w:bookmarkStart w:id="1360" w:name="_Toc83130808"/>
      <w:bookmarkStart w:id="1361" w:name="_Toc90589054"/>
      <w:bookmarkStart w:id="1362" w:name="_Toc98870056"/>
      <w:bookmarkStart w:id="1363" w:name="_Toc106545614"/>
      <w:bookmarkStart w:id="1364" w:name="_Toc114501136"/>
      <w:bookmarkStart w:id="1365" w:name="_Toc115255431"/>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2A13492D" w14:textId="3AFBF590" w:rsidR="001714EB" w:rsidRDefault="001714EB" w:rsidP="001714EB">
      <w:pPr>
        <w:rPr>
          <w:noProof/>
          <w:snapToGrid w:val="0"/>
          <w:lang w:eastAsia="zh-CN"/>
        </w:rPr>
      </w:pPr>
      <w:bookmarkStart w:id="1366" w:name="_Toc21339323"/>
      <w:bookmarkStart w:id="1367" w:name="_Toc29804540"/>
      <w:bookmarkStart w:id="1368" w:name="_Toc36548110"/>
      <w:bookmarkStart w:id="1369" w:name="_Toc37253328"/>
      <w:bookmarkStart w:id="1370" w:name="_Toc37253660"/>
      <w:bookmarkStart w:id="1371" w:name="_Toc37321429"/>
      <w:bookmarkStart w:id="1372" w:name="_Toc37322614"/>
      <w:bookmarkStart w:id="1373" w:name="_Toc45889482"/>
      <w:bookmarkStart w:id="1374" w:name="_Toc52203673"/>
      <w:bookmarkStart w:id="1375" w:name="_Toc53172463"/>
      <w:bookmarkStart w:id="1376" w:name="_Toc61118221"/>
      <w:bookmarkStart w:id="1377" w:name="_Toc67923017"/>
      <w:bookmarkStart w:id="1378" w:name="_Toc75295680"/>
      <w:bookmarkStart w:id="1379" w:name="_Toc76510105"/>
      <w:bookmarkStart w:id="1380" w:name="_Toc83130809"/>
      <w:bookmarkStart w:id="1381" w:name="_Toc90589055"/>
      <w:bookmarkStart w:id="1382" w:name="_Toc21339324"/>
      <w:bookmarkStart w:id="1383" w:name="_Toc29804541"/>
      <w:bookmarkStart w:id="1384" w:name="_Toc36548111"/>
      <w:bookmarkStart w:id="1385" w:name="_Toc37253329"/>
      <w:bookmarkStart w:id="1386" w:name="_Toc37253661"/>
      <w:bookmarkStart w:id="1387" w:name="_Toc37321430"/>
      <w:bookmarkStart w:id="1388" w:name="_Toc37322615"/>
      <w:bookmarkStart w:id="1389" w:name="_Toc45889483"/>
      <w:bookmarkStart w:id="1390" w:name="_Toc52203674"/>
      <w:bookmarkStart w:id="1391" w:name="_Toc53172464"/>
    </w:p>
    <w:p w14:paraId="40EAFF24" w14:textId="77777777" w:rsidR="001714EB" w:rsidRPr="007513A5" w:rsidRDefault="001714EB" w:rsidP="00154894">
      <w:pPr>
        <w:pStyle w:val="TH"/>
      </w:pPr>
      <w:r>
        <w:t>Table 6.2.3.2.3</w:t>
      </w:r>
      <w:r w:rsidRPr="007513A5">
        <w:t>-1: (Void)</w:t>
      </w:r>
    </w:p>
    <w:p w14:paraId="54B23AF4" w14:textId="39A4372E" w:rsidR="00ED31B2" w:rsidRPr="007513A5" w:rsidRDefault="00ED31B2" w:rsidP="00ED31B2">
      <w:pPr>
        <w:pStyle w:val="Heading5"/>
      </w:pPr>
      <w:bookmarkStart w:id="1392" w:name="_Toc98870057"/>
      <w:bookmarkStart w:id="1393" w:name="_Toc106545615"/>
      <w:bookmarkStart w:id="1394" w:name="_Toc114501137"/>
      <w:bookmarkStart w:id="1395" w:name="_Toc115255432"/>
      <w:r w:rsidRPr="007513A5">
        <w:t>6.2.3.2.4</w:t>
      </w:r>
      <w:r w:rsidRPr="007513A5">
        <w:tab/>
      </w:r>
      <w:r w:rsidRPr="0019697A">
        <w:t>Void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92"/>
      <w:bookmarkEnd w:id="1393"/>
      <w:bookmarkEnd w:id="1394"/>
      <w:bookmarkEnd w:id="1395"/>
    </w:p>
    <w:p w14:paraId="13E5660A" w14:textId="77777777" w:rsidR="00F316D7" w:rsidRPr="007513A5" w:rsidRDefault="00F316D7" w:rsidP="00ED31B2">
      <w:pPr>
        <w:pStyle w:val="Heading4"/>
      </w:pPr>
      <w:bookmarkStart w:id="1396" w:name="_Toc61118222"/>
      <w:bookmarkStart w:id="1397" w:name="_Toc67923018"/>
      <w:bookmarkStart w:id="1398" w:name="_Toc75295681"/>
      <w:bookmarkStart w:id="1399" w:name="_Toc76510106"/>
      <w:bookmarkStart w:id="1400" w:name="_Toc83130810"/>
      <w:bookmarkStart w:id="1401" w:name="_Toc90589056"/>
      <w:bookmarkStart w:id="1402" w:name="_Toc98870058"/>
      <w:bookmarkStart w:id="1403" w:name="_Toc106545616"/>
      <w:bookmarkStart w:id="1404" w:name="_Toc114501138"/>
      <w:bookmarkStart w:id="1405" w:name="_Toc115255433"/>
      <w:r w:rsidRPr="007513A5">
        <w:t>6.2.3.3</w:t>
      </w:r>
      <w:r w:rsidRPr="007513A5">
        <w:tab/>
        <w:t>A-MPR for NS_202</w:t>
      </w:r>
      <w:bookmarkEnd w:id="1382"/>
      <w:bookmarkEnd w:id="1383"/>
      <w:bookmarkEnd w:id="1384"/>
      <w:bookmarkEnd w:id="1385"/>
      <w:bookmarkEnd w:id="1386"/>
      <w:bookmarkEnd w:id="1387"/>
      <w:bookmarkEnd w:id="1388"/>
      <w:bookmarkEnd w:id="1389"/>
      <w:bookmarkEnd w:id="1390"/>
      <w:bookmarkEnd w:id="1391"/>
      <w:bookmarkEnd w:id="1396"/>
      <w:bookmarkEnd w:id="1397"/>
      <w:bookmarkEnd w:id="1398"/>
      <w:bookmarkEnd w:id="1399"/>
      <w:bookmarkEnd w:id="1400"/>
      <w:bookmarkEnd w:id="1401"/>
      <w:bookmarkEnd w:id="1402"/>
      <w:bookmarkEnd w:id="1403"/>
      <w:bookmarkEnd w:id="1404"/>
      <w:bookmarkEnd w:id="1405"/>
    </w:p>
    <w:p w14:paraId="628856D6" w14:textId="77777777" w:rsidR="00F316D7" w:rsidRPr="007513A5" w:rsidRDefault="00F316D7" w:rsidP="00ED31B2">
      <w:pPr>
        <w:pStyle w:val="Heading5"/>
      </w:pPr>
      <w:bookmarkStart w:id="1406" w:name="_Toc21339325"/>
      <w:bookmarkStart w:id="1407" w:name="_Toc29804542"/>
      <w:bookmarkStart w:id="1408" w:name="_Toc36548112"/>
      <w:bookmarkStart w:id="1409" w:name="_Toc37253330"/>
      <w:bookmarkStart w:id="1410" w:name="_Toc37253662"/>
      <w:bookmarkStart w:id="1411" w:name="_Toc37321431"/>
      <w:bookmarkStart w:id="1412" w:name="_Toc37322616"/>
      <w:bookmarkStart w:id="1413" w:name="_Toc45889484"/>
      <w:bookmarkStart w:id="1414" w:name="_Toc52203675"/>
      <w:bookmarkStart w:id="1415" w:name="_Toc53172465"/>
      <w:bookmarkStart w:id="1416" w:name="_Toc61118223"/>
      <w:bookmarkStart w:id="1417" w:name="_Toc67923019"/>
      <w:bookmarkStart w:id="1418" w:name="_Toc75295682"/>
      <w:bookmarkStart w:id="1419" w:name="_Toc76510107"/>
      <w:bookmarkStart w:id="1420" w:name="_Toc83130811"/>
      <w:bookmarkStart w:id="1421" w:name="_Toc90589057"/>
      <w:bookmarkStart w:id="1422" w:name="_Toc98870059"/>
      <w:bookmarkStart w:id="1423" w:name="_Toc106545617"/>
      <w:bookmarkStart w:id="1424" w:name="_Toc114501139"/>
      <w:bookmarkStart w:id="1425" w:name="_Toc115255434"/>
      <w:r w:rsidRPr="007513A5">
        <w:t>6.2.3.3.1</w:t>
      </w:r>
      <w:r w:rsidRPr="007513A5">
        <w:tab/>
        <w:t>A-MPR for NS_202 for power class 1</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426" w:name="_Toc21339326"/>
      <w:bookmarkStart w:id="1427" w:name="_Toc29804543"/>
      <w:bookmarkStart w:id="1428" w:name="_Toc36548113"/>
      <w:bookmarkStart w:id="1429" w:name="_Toc37253331"/>
      <w:bookmarkStart w:id="1430" w:name="_Toc37253663"/>
      <w:bookmarkStart w:id="1431" w:name="_Toc37321432"/>
      <w:bookmarkStart w:id="1432" w:name="_Toc37322617"/>
      <w:bookmarkStart w:id="1433" w:name="_Toc45889485"/>
      <w:bookmarkStart w:id="1434" w:name="_Toc52203676"/>
      <w:bookmarkStart w:id="1435" w:name="_Toc53172466"/>
      <w:bookmarkStart w:id="1436" w:name="_Toc61118224"/>
      <w:bookmarkStart w:id="1437" w:name="_Toc67923020"/>
      <w:bookmarkStart w:id="1438" w:name="_Toc75295683"/>
      <w:bookmarkStart w:id="1439" w:name="_Toc76510108"/>
      <w:bookmarkStart w:id="1440" w:name="_Toc83130812"/>
      <w:bookmarkStart w:id="1441" w:name="_Toc90589058"/>
      <w:bookmarkStart w:id="1442" w:name="_Toc98870060"/>
      <w:bookmarkStart w:id="1443" w:name="_Toc106545618"/>
      <w:bookmarkStart w:id="1444" w:name="_Toc114501140"/>
      <w:bookmarkStart w:id="1445" w:name="_Toc115255435"/>
      <w:r w:rsidRPr="007513A5">
        <w:t>6.2.3.3.2</w:t>
      </w:r>
      <w:r w:rsidRPr="007513A5">
        <w:tab/>
        <w:t>A-MPR for NS_202 for power class 2</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1446" w:name="_Toc21339327"/>
      <w:bookmarkStart w:id="1447" w:name="_Toc29804544"/>
      <w:bookmarkStart w:id="1448" w:name="_Toc36548114"/>
      <w:bookmarkStart w:id="1449" w:name="_Toc37253332"/>
      <w:bookmarkStart w:id="1450" w:name="_Toc37253664"/>
      <w:bookmarkStart w:id="1451" w:name="_Toc37321433"/>
      <w:bookmarkStart w:id="1452" w:name="_Toc37322618"/>
      <w:bookmarkStart w:id="1453" w:name="_Toc45889486"/>
      <w:bookmarkStart w:id="1454" w:name="_Toc52203677"/>
      <w:bookmarkStart w:id="1455" w:name="_Toc53172467"/>
      <w:bookmarkStart w:id="1456" w:name="_Toc61118225"/>
      <w:bookmarkStart w:id="1457" w:name="_Toc67923021"/>
      <w:bookmarkStart w:id="1458" w:name="_Toc75295684"/>
      <w:bookmarkStart w:id="1459" w:name="_Toc76510109"/>
      <w:bookmarkStart w:id="1460" w:name="_Toc83130813"/>
      <w:bookmarkStart w:id="1461" w:name="_Toc90589059"/>
      <w:bookmarkStart w:id="1462" w:name="_Toc98870061"/>
      <w:bookmarkStart w:id="1463" w:name="_Toc106545619"/>
      <w:bookmarkStart w:id="1464" w:name="_Toc114501141"/>
      <w:bookmarkStart w:id="1465" w:name="_Toc115255436"/>
      <w:r w:rsidRPr="007513A5">
        <w:t>6.2.3.3.3</w:t>
      </w:r>
      <w:r w:rsidRPr="007513A5">
        <w:tab/>
        <w:t>A-MPR for NS_202 for power class 3</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1466" w:name="_Toc21339328"/>
      <w:bookmarkStart w:id="1467" w:name="_Toc29804545"/>
      <w:bookmarkStart w:id="1468" w:name="_Toc36548115"/>
      <w:bookmarkStart w:id="1469" w:name="_Toc37253333"/>
      <w:bookmarkStart w:id="1470" w:name="_Toc37253665"/>
      <w:bookmarkStart w:id="1471" w:name="_Toc37321434"/>
      <w:bookmarkStart w:id="1472" w:name="_Toc37322619"/>
      <w:bookmarkStart w:id="1473" w:name="_Toc45889487"/>
      <w:bookmarkStart w:id="1474" w:name="_Toc52203678"/>
      <w:bookmarkStart w:id="1475" w:name="_Toc53172468"/>
      <w:bookmarkStart w:id="1476" w:name="_Toc61118226"/>
      <w:bookmarkStart w:id="1477" w:name="_Toc67923022"/>
      <w:bookmarkStart w:id="1478" w:name="_Toc75295685"/>
      <w:bookmarkStart w:id="1479" w:name="_Toc76510110"/>
      <w:bookmarkStart w:id="1480" w:name="_Toc83130814"/>
      <w:bookmarkStart w:id="1481" w:name="_Toc90589060"/>
      <w:bookmarkStart w:id="1482" w:name="_Toc98870062"/>
      <w:bookmarkStart w:id="1483" w:name="_Toc106545620"/>
      <w:bookmarkStart w:id="1484" w:name="_Toc114501142"/>
      <w:bookmarkStart w:id="1485" w:name="_Toc115255437"/>
      <w:r w:rsidRPr="007513A5">
        <w:t>6.2.3.3.4</w:t>
      </w:r>
      <w:r w:rsidRPr="007513A5">
        <w:tab/>
        <w:t>A-MPR for NS_202 for power class 4</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1486" w:name="_Toc61118227"/>
      <w:bookmarkStart w:id="1487" w:name="_Toc67923023"/>
      <w:bookmarkStart w:id="1488" w:name="_Toc75295686"/>
      <w:bookmarkStart w:id="1489" w:name="_Toc76510111"/>
      <w:bookmarkStart w:id="1490" w:name="_Toc83130815"/>
      <w:bookmarkStart w:id="1491" w:name="_Toc90589061"/>
      <w:bookmarkStart w:id="1492" w:name="_Toc98870063"/>
      <w:bookmarkStart w:id="1493" w:name="_Toc106545621"/>
      <w:bookmarkStart w:id="1494" w:name="_Toc114501143"/>
      <w:bookmarkStart w:id="1495" w:name="_Toc115255438"/>
      <w:r w:rsidRPr="000231CE">
        <w:t>6.2.3.4</w:t>
      </w:r>
      <w:r w:rsidRPr="000231CE">
        <w:tab/>
        <w:t>A-MPR for NS_203</w:t>
      </w:r>
      <w:bookmarkEnd w:id="1486"/>
      <w:bookmarkEnd w:id="1487"/>
      <w:bookmarkEnd w:id="1488"/>
      <w:bookmarkEnd w:id="1489"/>
      <w:bookmarkEnd w:id="1490"/>
      <w:bookmarkEnd w:id="1491"/>
      <w:bookmarkEnd w:id="1492"/>
      <w:bookmarkEnd w:id="1493"/>
      <w:bookmarkEnd w:id="1494"/>
      <w:bookmarkEnd w:id="1495"/>
    </w:p>
    <w:p w14:paraId="7C8EE3BE" w14:textId="77777777" w:rsidR="00ED31B2" w:rsidRPr="000231CE" w:rsidRDefault="00ED31B2" w:rsidP="00ED31B2">
      <w:pPr>
        <w:pStyle w:val="Heading5"/>
        <w:rPr>
          <w:noProof/>
          <w:snapToGrid w:val="0"/>
          <w:lang w:eastAsia="zh-CN"/>
        </w:rPr>
      </w:pPr>
      <w:bookmarkStart w:id="1496" w:name="_Toc61118228"/>
      <w:bookmarkStart w:id="1497" w:name="_Toc67923024"/>
      <w:bookmarkStart w:id="1498" w:name="_Toc75295687"/>
      <w:bookmarkStart w:id="1499" w:name="_Toc76510112"/>
      <w:bookmarkStart w:id="1500" w:name="_Toc83130816"/>
      <w:bookmarkStart w:id="1501" w:name="_Toc90589062"/>
      <w:bookmarkStart w:id="1502" w:name="_Toc98870064"/>
      <w:bookmarkStart w:id="1503" w:name="_Toc106545622"/>
      <w:bookmarkStart w:id="1504" w:name="_Toc114501144"/>
      <w:bookmarkStart w:id="1505" w:name="_Toc115255439"/>
      <w:r w:rsidRPr="000231CE">
        <w:rPr>
          <w:noProof/>
          <w:snapToGrid w:val="0"/>
          <w:lang w:eastAsia="zh-CN"/>
        </w:rPr>
        <w:t>6.2.3.4.1</w:t>
      </w:r>
      <w:r w:rsidRPr="000231CE">
        <w:rPr>
          <w:noProof/>
          <w:snapToGrid w:val="0"/>
          <w:lang w:eastAsia="zh-CN"/>
        </w:rPr>
        <w:tab/>
        <w:t>A-MPR for NS_203 for power class 1</w:t>
      </w:r>
      <w:bookmarkEnd w:id="1496"/>
      <w:bookmarkEnd w:id="1497"/>
      <w:bookmarkEnd w:id="1498"/>
      <w:bookmarkEnd w:id="1499"/>
      <w:bookmarkEnd w:id="1500"/>
      <w:bookmarkEnd w:id="1501"/>
      <w:bookmarkEnd w:id="1502"/>
      <w:bookmarkEnd w:id="1503"/>
      <w:bookmarkEnd w:id="1504"/>
      <w:bookmarkEnd w:id="1505"/>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506"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1507" w:name="_Toc61118229"/>
      <w:bookmarkStart w:id="1508" w:name="_Toc67923025"/>
      <w:bookmarkStart w:id="1509" w:name="_Toc75295688"/>
      <w:bookmarkStart w:id="1510" w:name="_Toc76510113"/>
      <w:bookmarkStart w:id="1511" w:name="_Toc83130817"/>
      <w:bookmarkStart w:id="1512" w:name="_Toc90589063"/>
      <w:bookmarkStart w:id="1513" w:name="_Toc98870065"/>
      <w:bookmarkStart w:id="1514" w:name="_Toc106545623"/>
      <w:bookmarkStart w:id="1515" w:name="_Toc114501145"/>
      <w:bookmarkStart w:id="1516" w:name="_Toc115255440"/>
      <w:bookmarkEnd w:id="1506"/>
      <w:r w:rsidRPr="000231CE">
        <w:rPr>
          <w:noProof/>
          <w:snapToGrid w:val="0"/>
          <w:lang w:eastAsia="zh-CN"/>
        </w:rPr>
        <w:t>6.2.3.4.2</w:t>
      </w:r>
      <w:r w:rsidRPr="000231CE">
        <w:rPr>
          <w:noProof/>
          <w:snapToGrid w:val="0"/>
          <w:lang w:eastAsia="zh-CN"/>
        </w:rPr>
        <w:tab/>
        <w:t>A-MPR for NS_203 for power class 2</w:t>
      </w:r>
      <w:bookmarkEnd w:id="1507"/>
      <w:bookmarkEnd w:id="1508"/>
      <w:bookmarkEnd w:id="1509"/>
      <w:bookmarkEnd w:id="1510"/>
      <w:bookmarkEnd w:id="1511"/>
      <w:bookmarkEnd w:id="1512"/>
      <w:bookmarkEnd w:id="1513"/>
      <w:bookmarkEnd w:id="1514"/>
      <w:bookmarkEnd w:id="1515"/>
      <w:bookmarkEnd w:id="1516"/>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1517" w:name="_Toc61118230"/>
      <w:bookmarkStart w:id="1518" w:name="_Toc67923026"/>
      <w:bookmarkStart w:id="1519" w:name="_Toc75295689"/>
      <w:bookmarkStart w:id="1520" w:name="_Toc76510114"/>
      <w:bookmarkStart w:id="1521" w:name="_Toc83130818"/>
      <w:bookmarkStart w:id="1522" w:name="_Toc90589064"/>
      <w:bookmarkStart w:id="1523" w:name="_Toc98870066"/>
      <w:bookmarkStart w:id="1524" w:name="_Toc106545624"/>
      <w:bookmarkStart w:id="1525" w:name="_Toc114501146"/>
      <w:bookmarkStart w:id="1526" w:name="_Toc115255441"/>
      <w:r w:rsidRPr="000231CE">
        <w:rPr>
          <w:noProof/>
          <w:snapToGrid w:val="0"/>
          <w:lang w:eastAsia="zh-CN"/>
        </w:rPr>
        <w:t>6.2.3.4.3</w:t>
      </w:r>
      <w:r w:rsidRPr="000231CE">
        <w:rPr>
          <w:noProof/>
          <w:snapToGrid w:val="0"/>
          <w:lang w:eastAsia="zh-CN"/>
        </w:rPr>
        <w:tab/>
        <w:t>A-MPR for NS_203 for power class 3</w:t>
      </w:r>
      <w:bookmarkEnd w:id="1517"/>
      <w:bookmarkEnd w:id="1518"/>
      <w:bookmarkEnd w:id="1519"/>
      <w:bookmarkEnd w:id="1520"/>
      <w:bookmarkEnd w:id="1521"/>
      <w:bookmarkEnd w:id="1522"/>
      <w:bookmarkEnd w:id="1523"/>
      <w:bookmarkEnd w:id="1524"/>
      <w:bookmarkEnd w:id="1525"/>
      <w:bookmarkEnd w:id="1526"/>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1527" w:name="_Toc61118231"/>
      <w:bookmarkStart w:id="1528" w:name="_Toc67923027"/>
      <w:bookmarkStart w:id="1529" w:name="_Toc75295690"/>
      <w:bookmarkStart w:id="1530" w:name="_Toc76510115"/>
      <w:bookmarkStart w:id="1531" w:name="_Toc83130819"/>
      <w:bookmarkStart w:id="1532" w:name="_Toc90589065"/>
      <w:bookmarkStart w:id="1533" w:name="_Toc98870067"/>
      <w:bookmarkStart w:id="1534" w:name="_Toc106545625"/>
      <w:bookmarkStart w:id="1535" w:name="_Toc114501147"/>
      <w:bookmarkStart w:id="1536" w:name="_Toc115255442"/>
      <w:r w:rsidRPr="000231CE">
        <w:t>6.2.3.4.4</w:t>
      </w:r>
      <w:r w:rsidRPr="000231CE">
        <w:tab/>
        <w:t>A-MPR for NS_203 for power class 4</w:t>
      </w:r>
      <w:bookmarkEnd w:id="1527"/>
      <w:bookmarkEnd w:id="1528"/>
      <w:bookmarkEnd w:id="1529"/>
      <w:bookmarkEnd w:id="1530"/>
      <w:bookmarkEnd w:id="1531"/>
      <w:bookmarkEnd w:id="1532"/>
      <w:bookmarkEnd w:id="1533"/>
      <w:bookmarkEnd w:id="1534"/>
      <w:bookmarkEnd w:id="1535"/>
      <w:bookmarkEnd w:id="1536"/>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1537" w:name="_Toc21339329"/>
      <w:bookmarkStart w:id="1538" w:name="_Toc29804546"/>
      <w:bookmarkStart w:id="1539" w:name="_Toc36548116"/>
      <w:bookmarkStart w:id="1540" w:name="_Toc37253334"/>
      <w:bookmarkStart w:id="1541" w:name="_Toc37253666"/>
      <w:bookmarkStart w:id="1542" w:name="_Toc37321435"/>
      <w:bookmarkStart w:id="1543" w:name="_Toc37322620"/>
      <w:bookmarkStart w:id="1544" w:name="_Toc45889488"/>
      <w:bookmarkStart w:id="1545" w:name="_Toc52203679"/>
      <w:bookmarkStart w:id="1546" w:name="_Toc53172469"/>
      <w:bookmarkStart w:id="1547" w:name="_Toc61118232"/>
      <w:bookmarkStart w:id="1548" w:name="_Toc67923028"/>
      <w:bookmarkStart w:id="1549" w:name="_Toc75295691"/>
      <w:bookmarkStart w:id="1550" w:name="_Toc76510116"/>
      <w:bookmarkStart w:id="1551" w:name="_Toc83130820"/>
      <w:bookmarkStart w:id="1552" w:name="_Toc90589066"/>
      <w:bookmarkStart w:id="1553" w:name="_Toc98870068"/>
      <w:bookmarkStart w:id="1554" w:name="_Toc106545626"/>
      <w:bookmarkStart w:id="1555" w:name="_Toc114501148"/>
      <w:bookmarkStart w:id="1556" w:name="_Toc115255443"/>
      <w:bookmarkStart w:id="1557" w:name="_Hlk528842194"/>
      <w:r w:rsidRPr="007513A5">
        <w:t>6.2.4</w:t>
      </w:r>
      <w:r w:rsidRPr="007513A5">
        <w:tab/>
        <w:t>Configured transmitted power</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1557"/>
    </w:tbl>
    <w:p w14:paraId="0A0508BD" w14:textId="77777777" w:rsidR="00AA43A2" w:rsidRPr="007513A5" w:rsidRDefault="00AA43A2"/>
    <w:p w14:paraId="7E2D031D" w14:textId="77777777" w:rsidR="00AA43A2" w:rsidRPr="007513A5" w:rsidRDefault="0069355D">
      <w:pPr>
        <w:pStyle w:val="Heading2"/>
      </w:pPr>
      <w:bookmarkStart w:id="1558" w:name="_Toc21339330"/>
      <w:bookmarkStart w:id="1559" w:name="_Toc29804547"/>
      <w:bookmarkStart w:id="1560" w:name="_Toc36548117"/>
      <w:bookmarkStart w:id="1561" w:name="_Toc37253335"/>
      <w:bookmarkStart w:id="1562" w:name="_Toc37253667"/>
      <w:bookmarkStart w:id="1563" w:name="_Toc37321436"/>
      <w:bookmarkStart w:id="1564" w:name="_Toc37322621"/>
      <w:bookmarkStart w:id="1565" w:name="_Toc45889489"/>
      <w:bookmarkStart w:id="1566" w:name="_Toc52203680"/>
      <w:bookmarkStart w:id="1567" w:name="_Toc53172470"/>
      <w:bookmarkStart w:id="1568" w:name="_Toc61118233"/>
      <w:bookmarkStart w:id="1569" w:name="_Toc67923029"/>
      <w:bookmarkStart w:id="1570" w:name="_Toc75295692"/>
      <w:bookmarkStart w:id="1571" w:name="_Toc76510117"/>
      <w:bookmarkStart w:id="1572" w:name="_Toc83130821"/>
      <w:bookmarkStart w:id="1573" w:name="_Toc90589067"/>
      <w:bookmarkStart w:id="1574" w:name="_Toc98870069"/>
      <w:bookmarkStart w:id="1575" w:name="_Toc106545627"/>
      <w:bookmarkStart w:id="1576" w:name="_Toc114501149"/>
      <w:bookmarkStart w:id="1577" w:name="_Toc115255444"/>
      <w:r w:rsidRPr="007513A5">
        <w:t>6.2A</w:t>
      </w:r>
      <w:r w:rsidR="00272D91" w:rsidRPr="007513A5">
        <w:tab/>
        <w:t>Transmitter power for CA</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FDD622E" w14:textId="77777777" w:rsidR="00272D91" w:rsidRPr="007513A5" w:rsidRDefault="00272D91" w:rsidP="00272D91">
      <w:pPr>
        <w:pStyle w:val="Heading3"/>
      </w:pPr>
      <w:bookmarkStart w:id="1578" w:name="_Toc21339331"/>
      <w:bookmarkStart w:id="1579" w:name="_Toc29804548"/>
      <w:bookmarkStart w:id="1580" w:name="_Toc36548118"/>
      <w:bookmarkStart w:id="1581" w:name="_Toc37253336"/>
      <w:bookmarkStart w:id="1582" w:name="_Toc37253668"/>
      <w:bookmarkStart w:id="1583" w:name="_Toc37321437"/>
      <w:bookmarkStart w:id="1584" w:name="_Toc37322622"/>
      <w:bookmarkStart w:id="1585" w:name="_Toc45889490"/>
      <w:bookmarkStart w:id="1586" w:name="_Toc52203681"/>
      <w:bookmarkStart w:id="1587" w:name="_Toc53172471"/>
      <w:bookmarkStart w:id="1588" w:name="_Toc61118234"/>
      <w:bookmarkStart w:id="1589" w:name="_Toc67923030"/>
      <w:bookmarkStart w:id="1590" w:name="_Toc75295693"/>
      <w:bookmarkStart w:id="1591" w:name="_Toc76510118"/>
      <w:bookmarkStart w:id="1592" w:name="_Toc83130822"/>
      <w:bookmarkStart w:id="1593" w:name="_Toc90589068"/>
      <w:bookmarkStart w:id="1594" w:name="_Toc98870070"/>
      <w:bookmarkStart w:id="1595" w:name="_Toc106545628"/>
      <w:bookmarkStart w:id="1596" w:name="_Toc114501150"/>
      <w:bookmarkStart w:id="1597" w:name="_Toc115255445"/>
      <w:r w:rsidRPr="007513A5">
        <w:t>6.2</w:t>
      </w:r>
      <w:r w:rsidR="004176E8" w:rsidRPr="007513A5">
        <w:t>A</w:t>
      </w:r>
      <w:r w:rsidRPr="007513A5">
        <w:t>.1</w:t>
      </w:r>
      <w:r w:rsidR="00E536BB" w:rsidRPr="007513A5">
        <w:tab/>
      </w:r>
      <w:r w:rsidRPr="007513A5">
        <w:t>UE maximum output power for CA</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1598" w:name="_Toc21339332"/>
      <w:bookmarkStart w:id="1599" w:name="_Toc29804549"/>
      <w:bookmarkStart w:id="1600" w:name="_Toc36548119"/>
      <w:bookmarkStart w:id="1601" w:name="_Toc37253337"/>
      <w:bookmarkStart w:id="1602" w:name="_Toc37253669"/>
      <w:bookmarkStart w:id="1603" w:name="_Toc37321438"/>
      <w:bookmarkStart w:id="1604" w:name="_Toc37322623"/>
      <w:bookmarkStart w:id="1605" w:name="_Toc45889491"/>
      <w:bookmarkStart w:id="1606" w:name="_Toc52203682"/>
      <w:bookmarkStart w:id="1607" w:name="_Toc53172472"/>
      <w:bookmarkStart w:id="1608" w:name="_Toc61118235"/>
      <w:bookmarkStart w:id="1609" w:name="_Toc67923031"/>
      <w:bookmarkStart w:id="1610" w:name="_Toc75295694"/>
      <w:bookmarkStart w:id="1611" w:name="_Toc76510119"/>
      <w:bookmarkStart w:id="1612" w:name="_Toc83130823"/>
      <w:bookmarkStart w:id="1613" w:name="_Toc90589069"/>
      <w:bookmarkStart w:id="1614" w:name="_Toc98870071"/>
      <w:bookmarkStart w:id="1615" w:name="_Toc106545629"/>
      <w:bookmarkStart w:id="1616" w:name="_Toc114501151"/>
      <w:bookmarkStart w:id="1617" w:name="_Toc115255446"/>
      <w:bookmarkStart w:id="1618" w:name="_Hlk528843083"/>
      <w:r w:rsidRPr="007513A5">
        <w:lastRenderedPageBreak/>
        <w:t>6.2A.2</w:t>
      </w:r>
      <w:r w:rsidR="00E536BB" w:rsidRPr="007513A5">
        <w:tab/>
      </w:r>
      <w:r w:rsidRPr="007513A5">
        <w:t>UE maximum output power reduction for CA</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08E6967" w14:textId="079156DF" w:rsidR="00CA3037" w:rsidRPr="007513A5" w:rsidRDefault="00CA3037" w:rsidP="00CE540C">
      <w:pPr>
        <w:pStyle w:val="Heading4"/>
      </w:pPr>
      <w:bookmarkStart w:id="1619" w:name="_Toc21339333"/>
      <w:bookmarkStart w:id="1620" w:name="_Toc29804550"/>
      <w:bookmarkStart w:id="1621" w:name="_Toc36548120"/>
      <w:bookmarkStart w:id="1622" w:name="_Toc37253338"/>
      <w:bookmarkStart w:id="1623" w:name="_Toc37253670"/>
      <w:bookmarkStart w:id="1624" w:name="_Toc37321439"/>
      <w:bookmarkStart w:id="1625" w:name="_Toc37322624"/>
      <w:bookmarkStart w:id="1626" w:name="_Toc45889492"/>
      <w:bookmarkStart w:id="1627" w:name="_Toc52203683"/>
      <w:bookmarkStart w:id="1628" w:name="_Toc53172473"/>
      <w:bookmarkStart w:id="1629" w:name="_Toc61118236"/>
      <w:bookmarkStart w:id="1630" w:name="_Toc67923032"/>
      <w:bookmarkStart w:id="1631" w:name="_Toc75295695"/>
      <w:bookmarkStart w:id="1632" w:name="_Toc76510120"/>
      <w:bookmarkStart w:id="1633" w:name="_Toc83130824"/>
      <w:bookmarkStart w:id="1634" w:name="_Toc90589070"/>
      <w:bookmarkStart w:id="1635" w:name="_Toc98870072"/>
      <w:bookmarkStart w:id="1636" w:name="_Toc106545630"/>
      <w:bookmarkStart w:id="1637" w:name="_Toc114501152"/>
      <w:bookmarkStart w:id="1638" w:name="_Toc115255447"/>
      <w:r w:rsidRPr="007513A5">
        <w:t>6.2A.2.1</w:t>
      </w:r>
      <w:r w:rsidRPr="007513A5">
        <w:tab/>
        <w:t>General</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1639" w:name="_Toc21339334"/>
      <w:bookmarkStart w:id="1640" w:name="_Toc29804551"/>
      <w:bookmarkStart w:id="1641" w:name="_Toc36548121"/>
      <w:bookmarkStart w:id="1642" w:name="_Toc37253339"/>
      <w:bookmarkStart w:id="1643" w:name="_Toc37253671"/>
      <w:bookmarkStart w:id="1644" w:name="_Toc37321440"/>
      <w:bookmarkStart w:id="1645" w:name="_Toc37322625"/>
      <w:bookmarkStart w:id="1646" w:name="_Toc45889493"/>
      <w:bookmarkStart w:id="1647" w:name="_Toc52203684"/>
      <w:bookmarkStart w:id="1648"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1649" w:name="_Toc61118237"/>
      <w:bookmarkStart w:id="1650" w:name="_Toc67923033"/>
      <w:bookmarkStart w:id="1651" w:name="_Toc75295696"/>
      <w:bookmarkStart w:id="1652" w:name="_Toc76510121"/>
      <w:bookmarkStart w:id="1653" w:name="_Toc83130825"/>
      <w:bookmarkStart w:id="1654" w:name="_Toc90589071"/>
      <w:bookmarkStart w:id="1655" w:name="_Toc98870073"/>
      <w:bookmarkStart w:id="1656" w:name="_Toc106545631"/>
      <w:bookmarkStart w:id="1657" w:name="_Toc114501153"/>
      <w:bookmarkStart w:id="1658" w:name="_Toc115255448"/>
      <w:r w:rsidRPr="007513A5">
        <w:t>6.2A.2.2</w:t>
      </w:r>
      <w:r w:rsidRPr="007513A5">
        <w:tab/>
        <w:t>Maximum output power reduction for power class 1</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1659" w:name="_Toc21339335"/>
      <w:bookmarkStart w:id="1660" w:name="_Toc29804552"/>
      <w:bookmarkStart w:id="1661" w:name="_Toc36548122"/>
      <w:bookmarkStart w:id="1662" w:name="_Toc37253340"/>
      <w:bookmarkStart w:id="1663" w:name="_Toc37253672"/>
      <w:bookmarkStart w:id="1664" w:name="_Toc37321441"/>
      <w:bookmarkStart w:id="1665" w:name="_Toc37322626"/>
      <w:bookmarkStart w:id="1666" w:name="_Toc45889494"/>
      <w:bookmarkStart w:id="1667" w:name="_Toc52203685"/>
      <w:bookmarkStart w:id="1668"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1669" w:name="_Toc61118238"/>
      <w:bookmarkStart w:id="1670" w:name="_Toc67923034"/>
      <w:bookmarkStart w:id="1671" w:name="_Toc75295697"/>
      <w:bookmarkStart w:id="1672" w:name="_Toc76510122"/>
      <w:bookmarkStart w:id="1673" w:name="_Toc83130826"/>
      <w:bookmarkStart w:id="1674" w:name="_Toc90589072"/>
      <w:bookmarkStart w:id="1675" w:name="_Toc98870074"/>
      <w:bookmarkStart w:id="1676" w:name="_Toc106545632"/>
      <w:bookmarkStart w:id="1677" w:name="_Toc114501154"/>
      <w:bookmarkStart w:id="1678" w:name="_Toc115255449"/>
      <w:r w:rsidRPr="007513A5">
        <w:t>6.2A.2.3</w:t>
      </w:r>
      <w:r w:rsidRPr="007513A5">
        <w:tab/>
        <w:t>Maximum output power reduction for power class 2</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1679" w:name="_Toc21339336"/>
      <w:bookmarkStart w:id="1680" w:name="_Toc29804553"/>
      <w:bookmarkStart w:id="1681" w:name="_Toc36548123"/>
      <w:bookmarkStart w:id="1682" w:name="_Toc37253341"/>
      <w:bookmarkStart w:id="1683" w:name="_Toc37253673"/>
      <w:bookmarkStart w:id="1684" w:name="_Toc37321442"/>
      <w:bookmarkStart w:id="1685" w:name="_Toc37322627"/>
      <w:bookmarkStart w:id="1686" w:name="_Toc45889495"/>
      <w:bookmarkStart w:id="1687" w:name="_Toc52203686"/>
      <w:bookmarkStart w:id="1688" w:name="_Toc53172476"/>
      <w:bookmarkStart w:id="1689" w:name="_Toc61118239"/>
      <w:bookmarkStart w:id="1690" w:name="_Toc67923035"/>
      <w:bookmarkStart w:id="1691" w:name="_Toc75295698"/>
      <w:bookmarkStart w:id="1692" w:name="_Toc76510123"/>
      <w:bookmarkStart w:id="1693" w:name="_Toc83130827"/>
      <w:bookmarkStart w:id="1694" w:name="_Toc90589073"/>
      <w:bookmarkStart w:id="1695" w:name="_Toc98870075"/>
      <w:bookmarkStart w:id="1696" w:name="_Toc106545633"/>
      <w:bookmarkStart w:id="1697" w:name="_Toc114501155"/>
      <w:bookmarkStart w:id="1698" w:name="_Toc115255450"/>
      <w:r w:rsidRPr="007513A5">
        <w:t>6.2A.2.4</w:t>
      </w:r>
      <w:r w:rsidRPr="007513A5">
        <w:tab/>
        <w:t>Maximum output power reduction for power class 3</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1699" w:name="_Toc21339337"/>
      <w:bookmarkStart w:id="1700" w:name="_Toc29804554"/>
      <w:bookmarkStart w:id="1701" w:name="_Toc36548124"/>
      <w:bookmarkStart w:id="1702" w:name="_Toc37253342"/>
      <w:bookmarkStart w:id="1703" w:name="_Toc37253674"/>
      <w:bookmarkStart w:id="1704" w:name="_Toc37321443"/>
      <w:bookmarkStart w:id="1705" w:name="_Toc37322628"/>
      <w:bookmarkStart w:id="1706" w:name="_Toc45889496"/>
      <w:bookmarkStart w:id="1707" w:name="_Toc52203687"/>
      <w:bookmarkStart w:id="1708"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1709" w:name="_Toc61118240"/>
      <w:bookmarkStart w:id="1710" w:name="_Toc67923036"/>
      <w:bookmarkStart w:id="1711" w:name="_Toc75295699"/>
      <w:bookmarkStart w:id="1712" w:name="_Toc76510124"/>
      <w:bookmarkStart w:id="1713" w:name="_Toc83130828"/>
      <w:bookmarkStart w:id="1714" w:name="_Toc90589074"/>
      <w:bookmarkStart w:id="1715" w:name="_Toc98870076"/>
      <w:bookmarkStart w:id="1716" w:name="_Toc106545634"/>
      <w:bookmarkStart w:id="1717" w:name="_Toc114501156"/>
      <w:bookmarkStart w:id="1718" w:name="_Toc115255451"/>
      <w:r w:rsidRPr="007513A5">
        <w:t>6.2A.2.</w:t>
      </w:r>
      <w:r w:rsidR="00876D4A" w:rsidRPr="007513A5">
        <w:t>5</w:t>
      </w:r>
      <w:r w:rsidRPr="007513A5">
        <w:tab/>
        <w:t>Maximum output power reduction for power class 4</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1719" w:name="_Toc21339338"/>
      <w:bookmarkStart w:id="1720" w:name="_Toc29804555"/>
      <w:bookmarkStart w:id="1721" w:name="_Toc36548125"/>
      <w:bookmarkStart w:id="1722" w:name="_Toc37253343"/>
      <w:bookmarkStart w:id="1723" w:name="_Toc37253675"/>
      <w:bookmarkStart w:id="1724" w:name="_Toc37321444"/>
      <w:bookmarkStart w:id="1725" w:name="_Toc37322629"/>
      <w:bookmarkStart w:id="1726" w:name="_Toc45889497"/>
      <w:bookmarkStart w:id="1727" w:name="_Toc52203688"/>
      <w:bookmarkStart w:id="1728" w:name="_Toc53172478"/>
      <w:bookmarkStart w:id="1729" w:name="_Toc61118241"/>
      <w:bookmarkStart w:id="1730" w:name="_Toc67923037"/>
      <w:bookmarkStart w:id="1731" w:name="_Toc75295700"/>
      <w:bookmarkStart w:id="1732" w:name="_Toc76510125"/>
      <w:bookmarkStart w:id="1733" w:name="_Toc83130829"/>
      <w:bookmarkStart w:id="1734" w:name="_Toc90589075"/>
      <w:bookmarkStart w:id="1735" w:name="_Toc98870077"/>
      <w:bookmarkStart w:id="1736" w:name="_Toc106545635"/>
      <w:bookmarkStart w:id="1737" w:name="_Toc114501157"/>
      <w:bookmarkStart w:id="1738" w:name="_Toc115255452"/>
      <w:r w:rsidRPr="007513A5">
        <w:t>6.2A.3</w:t>
      </w:r>
      <w:r w:rsidRPr="007513A5">
        <w:tab/>
        <w:t>UE maximum output power with additional requirements for CA</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42159C20" w14:textId="1D6DB95B" w:rsidR="003B0F70" w:rsidRPr="007513A5" w:rsidRDefault="003B0F70" w:rsidP="00CE540C">
      <w:pPr>
        <w:pStyle w:val="Heading4"/>
      </w:pPr>
      <w:bookmarkStart w:id="1739" w:name="_Toc21339339"/>
      <w:bookmarkStart w:id="1740" w:name="_Toc29804556"/>
      <w:bookmarkStart w:id="1741" w:name="_Toc36548126"/>
      <w:bookmarkStart w:id="1742" w:name="_Toc37253344"/>
      <w:bookmarkStart w:id="1743" w:name="_Toc37253676"/>
      <w:bookmarkStart w:id="1744" w:name="_Toc37321445"/>
      <w:bookmarkStart w:id="1745" w:name="_Toc37322630"/>
      <w:bookmarkStart w:id="1746" w:name="_Toc45889498"/>
      <w:bookmarkStart w:id="1747" w:name="_Toc52203689"/>
      <w:bookmarkStart w:id="1748" w:name="_Toc53172479"/>
      <w:bookmarkStart w:id="1749" w:name="_Toc61118242"/>
      <w:bookmarkStart w:id="1750" w:name="_Toc67923038"/>
      <w:bookmarkStart w:id="1751" w:name="_Toc75295701"/>
      <w:bookmarkStart w:id="1752" w:name="_Toc76510126"/>
      <w:bookmarkStart w:id="1753" w:name="_Toc83130830"/>
      <w:bookmarkStart w:id="1754" w:name="_Toc90589076"/>
      <w:bookmarkStart w:id="1755" w:name="_Toc98870078"/>
      <w:bookmarkStart w:id="1756" w:name="_Toc106545636"/>
      <w:bookmarkStart w:id="1757" w:name="_Toc114501158"/>
      <w:bookmarkStart w:id="1758" w:name="_Toc115255453"/>
      <w:r w:rsidRPr="007513A5">
        <w:t>6.2A.3.1</w:t>
      </w:r>
      <w:r w:rsidRPr="007513A5">
        <w:tab/>
        <w:t>General</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1759" w:name="_Toc21339340"/>
      <w:bookmarkStart w:id="1760" w:name="_Toc29804557"/>
      <w:bookmarkStart w:id="1761" w:name="_Toc36548127"/>
      <w:bookmarkStart w:id="1762" w:name="_Toc37253345"/>
      <w:bookmarkStart w:id="1763" w:name="_Toc37253677"/>
      <w:bookmarkStart w:id="1764" w:name="_Toc37321446"/>
      <w:bookmarkStart w:id="1765" w:name="_Toc37322631"/>
      <w:bookmarkStart w:id="1766" w:name="_Toc45889499"/>
      <w:bookmarkStart w:id="1767" w:name="_Toc52203690"/>
      <w:bookmarkStart w:id="1768" w:name="_Toc53172480"/>
      <w:bookmarkStart w:id="1769" w:name="_Toc61118243"/>
      <w:bookmarkStart w:id="1770" w:name="_Toc67923039"/>
      <w:bookmarkStart w:id="1771" w:name="_Toc75295702"/>
      <w:bookmarkStart w:id="1772" w:name="_Toc76510127"/>
      <w:bookmarkStart w:id="1773" w:name="_Toc83130831"/>
      <w:bookmarkStart w:id="1774" w:name="_Toc90589077"/>
      <w:bookmarkStart w:id="1775" w:name="_Toc98870079"/>
      <w:bookmarkStart w:id="1776" w:name="_Toc106545637"/>
      <w:bookmarkStart w:id="1777" w:name="_Toc114501159"/>
      <w:bookmarkStart w:id="1778" w:name="_Toc115255454"/>
      <w:r w:rsidRPr="007513A5">
        <w:t>6.2A.3.2</w:t>
      </w:r>
      <w:r w:rsidRPr="007513A5">
        <w:tab/>
      </w:r>
      <w:r w:rsidRPr="0019697A">
        <w:t>Void</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52D3C102" w14:textId="147AD9B2" w:rsidR="00ED31B2" w:rsidRPr="007513A5" w:rsidRDefault="00ED31B2" w:rsidP="00ED31B2">
      <w:pPr>
        <w:pStyle w:val="Heading5"/>
      </w:pPr>
      <w:bookmarkStart w:id="1779" w:name="_Toc21339341"/>
      <w:bookmarkStart w:id="1780" w:name="_Toc29804558"/>
      <w:bookmarkStart w:id="1781" w:name="_Toc36548128"/>
      <w:bookmarkStart w:id="1782" w:name="_Toc37253346"/>
      <w:bookmarkStart w:id="1783" w:name="_Toc37253678"/>
      <w:bookmarkStart w:id="1784" w:name="_Toc37321447"/>
      <w:bookmarkStart w:id="1785" w:name="_Toc37322632"/>
      <w:bookmarkStart w:id="1786" w:name="_Toc45889500"/>
      <w:bookmarkStart w:id="1787" w:name="_Toc52203691"/>
      <w:bookmarkStart w:id="1788" w:name="_Toc53172481"/>
      <w:bookmarkStart w:id="1789" w:name="_Toc61118244"/>
      <w:bookmarkStart w:id="1790" w:name="_Toc67923040"/>
      <w:bookmarkStart w:id="1791" w:name="_Toc75295703"/>
      <w:bookmarkStart w:id="1792" w:name="_Toc76510128"/>
      <w:bookmarkStart w:id="1793" w:name="_Toc83130832"/>
      <w:bookmarkStart w:id="1794" w:name="_Toc90589078"/>
      <w:bookmarkStart w:id="1795" w:name="_Toc98870080"/>
      <w:bookmarkStart w:id="1796" w:name="_Toc106545638"/>
      <w:bookmarkStart w:id="1797" w:name="_Toc114501160"/>
      <w:bookmarkStart w:id="1798" w:name="_Toc115255455"/>
      <w:bookmarkStart w:id="1799" w:name="_Hlk59536509"/>
      <w:bookmarkStart w:id="1800" w:name="_Toc21339342"/>
      <w:bookmarkStart w:id="1801" w:name="_Toc29804559"/>
      <w:bookmarkStart w:id="1802" w:name="_Toc36548129"/>
      <w:bookmarkStart w:id="1803" w:name="_Toc37253347"/>
      <w:bookmarkStart w:id="1804" w:name="_Toc37253679"/>
      <w:bookmarkStart w:id="1805" w:name="_Toc37321448"/>
      <w:bookmarkStart w:id="1806" w:name="_Toc37322633"/>
      <w:bookmarkStart w:id="1807" w:name="_Toc45889501"/>
      <w:bookmarkStart w:id="1808" w:name="_Toc52203692"/>
      <w:bookmarkStart w:id="1809" w:name="_Toc53172482"/>
      <w:r w:rsidRPr="007513A5">
        <w:t>6.2A.3.2.1</w:t>
      </w:r>
      <w:r w:rsidRPr="007513A5">
        <w:tab/>
      </w:r>
      <w:r w:rsidRPr="0019697A">
        <w:t>Void</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bookmarkEnd w:id="1799"/>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1810" w:name="_Toc61118245"/>
      <w:bookmarkStart w:id="1811" w:name="_Toc67923041"/>
      <w:bookmarkStart w:id="1812" w:name="_Toc75295704"/>
      <w:bookmarkStart w:id="1813" w:name="_Toc76510129"/>
      <w:bookmarkStart w:id="1814" w:name="_Toc83130833"/>
      <w:bookmarkStart w:id="1815" w:name="_Toc90589079"/>
      <w:bookmarkStart w:id="1816" w:name="_Toc98870081"/>
      <w:bookmarkStart w:id="1817" w:name="_Toc106545639"/>
      <w:bookmarkStart w:id="1818" w:name="_Toc114501161"/>
      <w:bookmarkStart w:id="1819" w:name="_Toc115255456"/>
      <w:bookmarkEnd w:id="1800"/>
      <w:bookmarkEnd w:id="1801"/>
      <w:bookmarkEnd w:id="1802"/>
      <w:bookmarkEnd w:id="1803"/>
      <w:bookmarkEnd w:id="1804"/>
      <w:bookmarkEnd w:id="1805"/>
      <w:bookmarkEnd w:id="1806"/>
      <w:bookmarkEnd w:id="1807"/>
      <w:bookmarkEnd w:id="1808"/>
      <w:bookmarkEnd w:id="1809"/>
      <w:r w:rsidRPr="007513A5">
        <w:t>6.2A.3.2.2</w:t>
      </w:r>
      <w:r w:rsidRPr="007513A5">
        <w:tab/>
      </w:r>
      <w:r w:rsidRPr="0019697A">
        <w:t>Void</w:t>
      </w:r>
      <w:bookmarkEnd w:id="1810"/>
      <w:bookmarkEnd w:id="1811"/>
      <w:bookmarkEnd w:id="1812"/>
      <w:bookmarkEnd w:id="1813"/>
      <w:bookmarkEnd w:id="1814"/>
      <w:bookmarkEnd w:id="1815"/>
      <w:bookmarkEnd w:id="1816"/>
      <w:bookmarkEnd w:id="1817"/>
      <w:bookmarkEnd w:id="1818"/>
      <w:bookmarkEnd w:id="1819"/>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1820" w:name="_Toc21339343"/>
      <w:bookmarkStart w:id="1821" w:name="_Toc29804560"/>
      <w:bookmarkStart w:id="1822" w:name="_Toc36548130"/>
      <w:bookmarkStart w:id="1823" w:name="_Toc37253348"/>
      <w:bookmarkStart w:id="1824" w:name="_Toc37253680"/>
      <w:bookmarkStart w:id="1825" w:name="_Toc37321449"/>
      <w:bookmarkStart w:id="1826" w:name="_Toc37322634"/>
      <w:bookmarkStart w:id="1827" w:name="_Toc45889502"/>
      <w:bookmarkStart w:id="1828" w:name="_Toc52203693"/>
      <w:bookmarkStart w:id="1829" w:name="_Toc53172483"/>
      <w:bookmarkStart w:id="1830" w:name="_Toc61118246"/>
      <w:bookmarkStart w:id="1831" w:name="_Toc67923042"/>
      <w:bookmarkStart w:id="1832" w:name="_Toc75295705"/>
      <w:bookmarkStart w:id="1833" w:name="_Toc76510130"/>
      <w:bookmarkStart w:id="1834" w:name="_Toc83130834"/>
      <w:bookmarkStart w:id="1835" w:name="_Toc90589080"/>
      <w:bookmarkStart w:id="1836" w:name="_Toc98870082"/>
      <w:bookmarkStart w:id="1837" w:name="_Toc106545640"/>
      <w:bookmarkStart w:id="1838" w:name="_Toc114501162"/>
      <w:bookmarkStart w:id="1839" w:name="_Toc115255457"/>
      <w:r w:rsidRPr="007513A5">
        <w:t>6.2A.3.2.3</w:t>
      </w:r>
      <w:r w:rsidRPr="007513A5">
        <w:tab/>
      </w:r>
      <w:r w:rsidRPr="0019697A">
        <w:t>Void</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840" w:name="_Toc21339344"/>
      <w:bookmarkStart w:id="1841" w:name="_Toc29804561"/>
      <w:bookmarkStart w:id="1842" w:name="_Toc36548131"/>
      <w:bookmarkStart w:id="1843" w:name="_Toc37253349"/>
      <w:bookmarkStart w:id="1844" w:name="_Toc37253681"/>
      <w:bookmarkStart w:id="1845" w:name="_Toc37321450"/>
      <w:bookmarkStart w:id="1846" w:name="_Toc37322635"/>
      <w:bookmarkStart w:id="1847" w:name="_Toc45889503"/>
      <w:bookmarkStart w:id="1848" w:name="_Toc52203694"/>
      <w:bookmarkStart w:id="1849" w:name="_Toc53172484"/>
      <w:bookmarkStart w:id="1850" w:name="_Toc61118247"/>
      <w:bookmarkStart w:id="1851" w:name="_Toc67923043"/>
      <w:bookmarkStart w:id="1852" w:name="_Toc75295706"/>
      <w:bookmarkStart w:id="1853" w:name="_Toc76510131"/>
      <w:bookmarkStart w:id="1854" w:name="_Toc83130835"/>
      <w:bookmarkStart w:id="1855" w:name="_Toc90589081"/>
      <w:bookmarkStart w:id="1856" w:name="_Toc98870083"/>
      <w:bookmarkStart w:id="1857" w:name="_Toc106545641"/>
      <w:bookmarkStart w:id="1858" w:name="_Toc114501163"/>
      <w:bookmarkStart w:id="1859" w:name="_Toc115255458"/>
      <w:bookmarkStart w:id="1860" w:name="_Toc21339345"/>
      <w:bookmarkStart w:id="1861" w:name="_Toc29804562"/>
      <w:bookmarkStart w:id="1862" w:name="_Toc36548132"/>
      <w:bookmarkStart w:id="1863" w:name="_Toc37253350"/>
      <w:bookmarkStart w:id="1864" w:name="_Toc37253682"/>
      <w:bookmarkStart w:id="1865" w:name="_Toc37321451"/>
      <w:bookmarkStart w:id="1866" w:name="_Toc37322636"/>
      <w:bookmarkStart w:id="1867" w:name="_Toc45889504"/>
      <w:bookmarkStart w:id="1868" w:name="_Toc52203695"/>
      <w:bookmarkStart w:id="1869" w:name="_Toc53172485"/>
      <w:r w:rsidRPr="007513A5">
        <w:t>6.2A.3.2.4</w:t>
      </w:r>
      <w:r w:rsidRPr="007513A5">
        <w:tab/>
      </w:r>
      <w:r w:rsidRPr="0019697A">
        <w:t>Void</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4D7C672" w14:textId="77777777" w:rsidR="007D3330" w:rsidRPr="007513A5" w:rsidRDefault="007D3330" w:rsidP="00257DEF">
      <w:pPr>
        <w:pStyle w:val="Heading4"/>
      </w:pPr>
      <w:bookmarkStart w:id="1870" w:name="_Toc61118248"/>
      <w:bookmarkStart w:id="1871" w:name="_Toc67923044"/>
      <w:bookmarkStart w:id="1872" w:name="_Toc75295707"/>
      <w:bookmarkStart w:id="1873" w:name="_Toc76510132"/>
      <w:bookmarkStart w:id="1874" w:name="_Toc83130836"/>
      <w:bookmarkStart w:id="1875" w:name="_Toc90589082"/>
      <w:bookmarkStart w:id="1876" w:name="_Toc98870084"/>
      <w:bookmarkStart w:id="1877" w:name="_Toc106545642"/>
      <w:bookmarkStart w:id="1878" w:name="_Toc114501164"/>
      <w:bookmarkStart w:id="1879" w:name="_Toc115255459"/>
      <w:r w:rsidRPr="007513A5">
        <w:t>6.2A.3.3</w:t>
      </w:r>
      <w:r w:rsidRPr="007513A5">
        <w:tab/>
        <w:t>A-MPR for CA_NS_202</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4E4ACED" w14:textId="432100B8" w:rsidR="007D3330" w:rsidRPr="007513A5" w:rsidRDefault="007D3330" w:rsidP="00ED31B2">
      <w:pPr>
        <w:pStyle w:val="Heading5"/>
      </w:pPr>
      <w:bookmarkStart w:id="1880" w:name="_Toc21339346"/>
      <w:bookmarkStart w:id="1881" w:name="_Toc29804563"/>
      <w:bookmarkStart w:id="1882" w:name="_Toc36548133"/>
      <w:bookmarkStart w:id="1883" w:name="_Toc37253351"/>
      <w:bookmarkStart w:id="1884" w:name="_Toc37253683"/>
      <w:bookmarkStart w:id="1885" w:name="_Toc37321452"/>
      <w:bookmarkStart w:id="1886" w:name="_Toc37322637"/>
      <w:bookmarkStart w:id="1887" w:name="_Toc45889505"/>
      <w:bookmarkStart w:id="1888" w:name="_Toc52203696"/>
      <w:bookmarkStart w:id="1889" w:name="_Toc53172486"/>
      <w:bookmarkStart w:id="1890" w:name="_Toc61118249"/>
      <w:bookmarkStart w:id="1891" w:name="_Toc67923045"/>
      <w:bookmarkStart w:id="1892" w:name="_Toc75295708"/>
      <w:bookmarkStart w:id="1893" w:name="_Toc76510133"/>
      <w:bookmarkStart w:id="1894" w:name="_Toc83130837"/>
      <w:bookmarkStart w:id="1895" w:name="_Toc90589083"/>
      <w:bookmarkStart w:id="1896" w:name="_Toc98870085"/>
      <w:bookmarkStart w:id="1897" w:name="_Toc106545643"/>
      <w:bookmarkStart w:id="1898" w:name="_Toc114501165"/>
      <w:bookmarkStart w:id="1899" w:name="_Toc115255460"/>
      <w:r w:rsidRPr="007513A5">
        <w:t>6.2A.3.3.1</w:t>
      </w:r>
      <w:r w:rsidRPr="007513A5">
        <w:tab/>
        <w:t>A-MPR for CA_NS_202 for power class 1</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900" w:name="_Toc21339347"/>
      <w:bookmarkStart w:id="1901" w:name="_Toc29804564"/>
      <w:bookmarkStart w:id="1902" w:name="_Toc36548134"/>
      <w:bookmarkStart w:id="1903" w:name="_Toc37253352"/>
      <w:bookmarkStart w:id="1904" w:name="_Toc37253684"/>
      <w:bookmarkStart w:id="1905" w:name="_Toc37321453"/>
      <w:bookmarkStart w:id="1906" w:name="_Toc37322638"/>
      <w:bookmarkStart w:id="1907" w:name="_Toc45889506"/>
      <w:bookmarkStart w:id="1908" w:name="_Toc52203697"/>
      <w:bookmarkStart w:id="1909" w:name="_Toc53172487"/>
      <w:bookmarkStart w:id="1910" w:name="_Toc61118250"/>
      <w:bookmarkStart w:id="1911" w:name="_Toc67923046"/>
      <w:bookmarkStart w:id="1912" w:name="_Toc75295709"/>
      <w:bookmarkStart w:id="1913" w:name="_Toc76510134"/>
      <w:bookmarkStart w:id="1914" w:name="_Toc83130838"/>
      <w:bookmarkStart w:id="1915" w:name="_Toc90589084"/>
      <w:bookmarkStart w:id="1916" w:name="_Toc98870086"/>
      <w:bookmarkStart w:id="1917" w:name="_Toc106545644"/>
      <w:bookmarkStart w:id="1918" w:name="_Toc114501166"/>
      <w:bookmarkStart w:id="1919" w:name="_Toc115255461"/>
      <w:r w:rsidRPr="007513A5">
        <w:t>6.2A.3.3.2</w:t>
      </w:r>
      <w:r w:rsidRPr="007513A5">
        <w:tab/>
        <w:t>A-MPR for CA_NS_202 for power class 2</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920" w:name="_Toc21339348"/>
      <w:bookmarkStart w:id="1921" w:name="_Toc29804565"/>
      <w:bookmarkStart w:id="1922" w:name="_Toc36548135"/>
      <w:bookmarkStart w:id="1923" w:name="_Toc37253353"/>
      <w:bookmarkStart w:id="1924" w:name="_Toc37253685"/>
      <w:bookmarkStart w:id="1925" w:name="_Toc37321454"/>
      <w:bookmarkStart w:id="1926" w:name="_Toc37322639"/>
      <w:bookmarkStart w:id="1927" w:name="_Toc45889507"/>
      <w:bookmarkStart w:id="1928" w:name="_Toc52203698"/>
      <w:bookmarkStart w:id="1929" w:name="_Toc53172488"/>
      <w:bookmarkStart w:id="1930" w:name="_Toc61118251"/>
      <w:bookmarkStart w:id="1931" w:name="_Toc67923047"/>
      <w:bookmarkStart w:id="1932" w:name="_Toc75295710"/>
      <w:bookmarkStart w:id="1933" w:name="_Toc76510135"/>
      <w:bookmarkStart w:id="1934" w:name="_Toc83130839"/>
      <w:bookmarkStart w:id="1935" w:name="_Toc90589085"/>
      <w:bookmarkStart w:id="1936" w:name="_Toc98870087"/>
      <w:bookmarkStart w:id="1937" w:name="_Toc106545645"/>
      <w:bookmarkStart w:id="1938" w:name="_Toc114501167"/>
      <w:bookmarkStart w:id="1939" w:name="_Toc115255462"/>
      <w:r w:rsidRPr="007513A5">
        <w:t>6.2A.3.3.3</w:t>
      </w:r>
      <w:r w:rsidRPr="007513A5">
        <w:tab/>
        <w:t>A-MPR for CA_NS_202 for power class 3</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6B2F064B" w14:textId="191C093D" w:rsidR="00756382" w:rsidRPr="005B5DDF" w:rsidRDefault="00756382" w:rsidP="00756382">
      <w:pPr>
        <w:rPr>
          <w:rFonts w:eastAsia="Malgun Gothic"/>
        </w:rPr>
      </w:pPr>
      <w:bookmarkStart w:id="1940" w:name="_Toc21339349"/>
      <w:bookmarkStart w:id="1941" w:name="_Toc29804566"/>
      <w:bookmarkStart w:id="1942" w:name="_Toc36548136"/>
      <w:bookmarkStart w:id="1943" w:name="_Toc37253354"/>
      <w:bookmarkStart w:id="1944" w:name="_Toc37253686"/>
      <w:bookmarkStart w:id="1945" w:name="_Toc37321455"/>
      <w:bookmarkStart w:id="1946"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947" w:name="_Toc45889508"/>
      <w:bookmarkStart w:id="1948" w:name="_Toc52203699"/>
      <w:bookmarkStart w:id="1949" w:name="_Toc53172489"/>
      <w:bookmarkStart w:id="1950" w:name="_Toc61118252"/>
      <w:bookmarkStart w:id="1951" w:name="_Toc67923048"/>
      <w:bookmarkStart w:id="1952" w:name="_Toc75295711"/>
      <w:bookmarkStart w:id="1953" w:name="_Toc76510136"/>
      <w:bookmarkStart w:id="1954" w:name="_Toc83130840"/>
      <w:bookmarkStart w:id="1955" w:name="_Toc90589086"/>
      <w:bookmarkStart w:id="1956" w:name="_Toc98870088"/>
      <w:bookmarkStart w:id="1957" w:name="_Toc106545646"/>
      <w:bookmarkStart w:id="1958" w:name="_Toc114501168"/>
      <w:bookmarkStart w:id="1959" w:name="_Toc115255463"/>
      <w:r w:rsidRPr="007513A5">
        <w:t>6.2A.3.3.4</w:t>
      </w:r>
      <w:r w:rsidRPr="007513A5">
        <w:tab/>
        <w:t>A-MPR for CA_NS_202 for power class 4</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960" w:name="_Toc61118253"/>
      <w:bookmarkStart w:id="1961" w:name="_Toc67923049"/>
      <w:bookmarkStart w:id="1962" w:name="_Toc75295712"/>
      <w:bookmarkStart w:id="1963" w:name="_Toc76510137"/>
      <w:bookmarkStart w:id="1964" w:name="_Toc83130841"/>
      <w:bookmarkStart w:id="1965" w:name="_Toc90589087"/>
      <w:bookmarkStart w:id="1966" w:name="_Toc98870089"/>
      <w:bookmarkStart w:id="1967" w:name="_Toc106545647"/>
      <w:bookmarkStart w:id="1968" w:name="_Toc114501169"/>
      <w:bookmarkStart w:id="1969" w:name="_Toc115255464"/>
      <w:r w:rsidRPr="000231CE">
        <w:t>6.2A.3.4.1</w:t>
      </w:r>
      <w:r w:rsidRPr="000231CE">
        <w:tab/>
        <w:t>A-MPR for CA_NS_203 for power class 1</w:t>
      </w:r>
      <w:bookmarkEnd w:id="1960"/>
      <w:bookmarkEnd w:id="1961"/>
      <w:bookmarkEnd w:id="1962"/>
      <w:bookmarkEnd w:id="1963"/>
      <w:bookmarkEnd w:id="1964"/>
      <w:bookmarkEnd w:id="1965"/>
      <w:bookmarkEnd w:id="1966"/>
      <w:bookmarkEnd w:id="1967"/>
      <w:bookmarkEnd w:id="1968"/>
      <w:bookmarkEnd w:id="1969"/>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970" w:name="_Toc61118254"/>
      <w:bookmarkStart w:id="1971" w:name="_Toc67923050"/>
      <w:bookmarkStart w:id="1972" w:name="_Toc75295713"/>
      <w:bookmarkStart w:id="1973" w:name="_Toc76510138"/>
      <w:bookmarkStart w:id="1974" w:name="_Toc83130842"/>
      <w:bookmarkStart w:id="1975" w:name="_Toc90589088"/>
      <w:bookmarkStart w:id="1976" w:name="_Toc98870090"/>
      <w:bookmarkStart w:id="1977" w:name="_Toc106545648"/>
      <w:bookmarkStart w:id="1978" w:name="_Toc114501170"/>
      <w:bookmarkStart w:id="1979" w:name="_Toc115255465"/>
      <w:r w:rsidRPr="000231CE">
        <w:t>6.2A.3.4.2</w:t>
      </w:r>
      <w:r w:rsidRPr="000231CE">
        <w:tab/>
        <w:t>A-MPR for CA_NS_203 for power class 2</w:t>
      </w:r>
      <w:bookmarkEnd w:id="1970"/>
      <w:bookmarkEnd w:id="1971"/>
      <w:bookmarkEnd w:id="1972"/>
      <w:bookmarkEnd w:id="1973"/>
      <w:bookmarkEnd w:id="1974"/>
      <w:bookmarkEnd w:id="1975"/>
      <w:bookmarkEnd w:id="1976"/>
      <w:bookmarkEnd w:id="1977"/>
      <w:bookmarkEnd w:id="1978"/>
      <w:bookmarkEnd w:id="1979"/>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980" w:name="_Toc61118255"/>
      <w:bookmarkStart w:id="1981" w:name="_Toc67923051"/>
      <w:bookmarkStart w:id="1982" w:name="_Toc75295714"/>
      <w:bookmarkStart w:id="1983" w:name="_Toc76510139"/>
      <w:bookmarkStart w:id="1984" w:name="_Toc83130843"/>
      <w:bookmarkStart w:id="1985" w:name="_Toc90589089"/>
      <w:bookmarkStart w:id="1986" w:name="_Toc98870091"/>
      <w:bookmarkStart w:id="1987" w:name="_Toc106545649"/>
      <w:bookmarkStart w:id="1988" w:name="_Toc114501171"/>
      <w:bookmarkStart w:id="1989" w:name="_Toc115255466"/>
      <w:r w:rsidRPr="000231CE">
        <w:lastRenderedPageBreak/>
        <w:t>6.2A.3.4.3</w:t>
      </w:r>
      <w:r w:rsidRPr="000231CE">
        <w:tab/>
        <w:t>A-MPR for CA_NS_203 for power class 3</w:t>
      </w:r>
      <w:bookmarkEnd w:id="1980"/>
      <w:bookmarkEnd w:id="1981"/>
      <w:bookmarkEnd w:id="1982"/>
      <w:bookmarkEnd w:id="1983"/>
      <w:bookmarkEnd w:id="1984"/>
      <w:bookmarkEnd w:id="1985"/>
      <w:bookmarkEnd w:id="1986"/>
      <w:bookmarkEnd w:id="1987"/>
      <w:bookmarkEnd w:id="1988"/>
      <w:bookmarkEnd w:id="1989"/>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990" w:name="_Toc61118256"/>
      <w:bookmarkStart w:id="1991" w:name="_Toc67923052"/>
      <w:bookmarkStart w:id="1992" w:name="_Toc75295715"/>
      <w:bookmarkStart w:id="1993" w:name="_Toc76510140"/>
      <w:bookmarkStart w:id="1994" w:name="_Toc83130844"/>
      <w:bookmarkStart w:id="1995" w:name="_Toc90589090"/>
      <w:bookmarkStart w:id="1996" w:name="_Toc98870092"/>
      <w:bookmarkStart w:id="1997" w:name="_Toc106545650"/>
      <w:bookmarkStart w:id="1998" w:name="_Toc114501172"/>
      <w:bookmarkStart w:id="1999" w:name="_Toc115255467"/>
      <w:r w:rsidRPr="000231CE">
        <w:t>6.2A.3.4.4</w:t>
      </w:r>
      <w:r w:rsidRPr="000231CE">
        <w:tab/>
        <w:t>A-MPR for CA_NS_203 for power class 4</w:t>
      </w:r>
      <w:bookmarkEnd w:id="1990"/>
      <w:bookmarkEnd w:id="1991"/>
      <w:bookmarkEnd w:id="1992"/>
      <w:bookmarkEnd w:id="1993"/>
      <w:bookmarkEnd w:id="1994"/>
      <w:bookmarkEnd w:id="1995"/>
      <w:bookmarkEnd w:id="1996"/>
      <w:bookmarkEnd w:id="1997"/>
      <w:bookmarkEnd w:id="1998"/>
      <w:bookmarkEnd w:id="1999"/>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2000" w:name="_Toc21339350"/>
      <w:bookmarkStart w:id="2001" w:name="_Toc29804567"/>
      <w:bookmarkStart w:id="2002" w:name="_Toc36548137"/>
      <w:bookmarkStart w:id="2003" w:name="_Toc37253355"/>
      <w:bookmarkStart w:id="2004" w:name="_Toc37253687"/>
      <w:bookmarkStart w:id="2005" w:name="_Toc37321456"/>
      <w:bookmarkStart w:id="2006" w:name="_Toc37322641"/>
      <w:bookmarkStart w:id="2007" w:name="_Toc45889509"/>
      <w:bookmarkStart w:id="2008" w:name="_Toc52203700"/>
      <w:bookmarkStart w:id="2009" w:name="_Toc53172490"/>
      <w:bookmarkStart w:id="2010" w:name="_Toc61118257"/>
      <w:bookmarkStart w:id="2011" w:name="_Toc67923053"/>
      <w:bookmarkStart w:id="2012" w:name="_Toc75295716"/>
      <w:bookmarkStart w:id="2013" w:name="_Toc76510141"/>
      <w:bookmarkStart w:id="2014" w:name="_Toc83130845"/>
      <w:bookmarkStart w:id="2015" w:name="_Toc90589091"/>
      <w:bookmarkStart w:id="2016" w:name="_Toc98870093"/>
      <w:bookmarkStart w:id="2017" w:name="_Toc106545651"/>
      <w:bookmarkStart w:id="2018" w:name="_Toc114501173"/>
      <w:bookmarkStart w:id="2019" w:name="_Toc115255468"/>
      <w:r w:rsidRPr="007513A5">
        <w:t>6.2A.4</w:t>
      </w:r>
      <w:r w:rsidRPr="007513A5">
        <w:tab/>
        <w:t>Configured transmitted power for CA</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2020"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2020"/>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2021" w:name="_Toc21339351"/>
      <w:bookmarkStart w:id="2022" w:name="_Toc29804568"/>
      <w:bookmarkStart w:id="2023" w:name="_Toc36548138"/>
      <w:bookmarkStart w:id="2024" w:name="_Toc37253356"/>
      <w:bookmarkStart w:id="2025" w:name="_Toc37253688"/>
      <w:bookmarkStart w:id="2026" w:name="_Toc37321457"/>
      <w:bookmarkStart w:id="2027" w:name="_Toc37322642"/>
      <w:bookmarkStart w:id="2028" w:name="_Toc45889510"/>
      <w:bookmarkStart w:id="2029" w:name="_Toc52203701"/>
      <w:bookmarkStart w:id="2030" w:name="_Toc53172491"/>
      <w:bookmarkStart w:id="2031" w:name="_Toc61118258"/>
      <w:bookmarkStart w:id="2032" w:name="_Toc67923054"/>
      <w:bookmarkStart w:id="2033" w:name="_Toc75295717"/>
      <w:bookmarkStart w:id="2034" w:name="_Toc76510142"/>
      <w:bookmarkStart w:id="2035" w:name="_Toc83130846"/>
      <w:bookmarkStart w:id="2036" w:name="_Toc90589092"/>
      <w:bookmarkStart w:id="2037" w:name="_Toc98870094"/>
      <w:bookmarkStart w:id="2038" w:name="_Toc106545652"/>
      <w:bookmarkStart w:id="2039" w:name="_Toc114501174"/>
      <w:bookmarkStart w:id="2040" w:name="_Toc115255469"/>
      <w:bookmarkEnd w:id="1618"/>
      <w:r w:rsidRPr="007513A5">
        <w:lastRenderedPageBreak/>
        <w:t>6.2D</w:t>
      </w:r>
      <w:r w:rsidRPr="007513A5">
        <w:tab/>
        <w:t xml:space="preserve">Transmitter power for </w:t>
      </w:r>
      <w:r w:rsidR="00820DA4" w:rsidRPr="007513A5">
        <w:t>UL MIMO</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2713B746" w14:textId="4A5B2787" w:rsidR="00676D92" w:rsidRPr="007513A5" w:rsidRDefault="00676D92" w:rsidP="00676D92">
      <w:pPr>
        <w:pStyle w:val="Heading3"/>
      </w:pPr>
      <w:bookmarkStart w:id="2041" w:name="_Toc21339352"/>
      <w:bookmarkStart w:id="2042" w:name="_Toc29804569"/>
      <w:bookmarkStart w:id="2043" w:name="_Toc36548139"/>
      <w:bookmarkStart w:id="2044" w:name="_Toc37253357"/>
      <w:bookmarkStart w:id="2045" w:name="_Toc37253689"/>
      <w:bookmarkStart w:id="2046" w:name="_Toc37321458"/>
      <w:bookmarkStart w:id="2047" w:name="_Toc37322643"/>
      <w:bookmarkStart w:id="2048" w:name="_Toc45889511"/>
      <w:bookmarkStart w:id="2049" w:name="_Toc52203702"/>
      <w:bookmarkStart w:id="2050" w:name="_Toc53172492"/>
      <w:bookmarkStart w:id="2051" w:name="_Toc61118259"/>
      <w:bookmarkStart w:id="2052" w:name="_Toc67923055"/>
      <w:bookmarkStart w:id="2053" w:name="_Toc75295718"/>
      <w:bookmarkStart w:id="2054" w:name="_Toc76510143"/>
      <w:bookmarkStart w:id="2055" w:name="_Toc83130847"/>
      <w:bookmarkStart w:id="2056" w:name="_Toc90589093"/>
      <w:bookmarkStart w:id="2057" w:name="_Toc98870095"/>
      <w:bookmarkStart w:id="2058" w:name="_Toc106545653"/>
      <w:bookmarkStart w:id="2059" w:name="_Toc114501175"/>
      <w:bookmarkStart w:id="2060" w:name="_Toc115255470"/>
      <w:r w:rsidRPr="007513A5">
        <w:t>6.2D.1</w:t>
      </w:r>
      <w:r w:rsidRPr="007513A5">
        <w:tab/>
        <w:t xml:space="preserve">UE maximum output power for </w:t>
      </w:r>
      <w:r w:rsidR="00820DA4" w:rsidRPr="007513A5">
        <w:t>UL MIMO</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2B8C74E6" w14:textId="7D898C8B" w:rsidR="0036240C" w:rsidRPr="007513A5" w:rsidRDefault="0036240C" w:rsidP="0036240C">
      <w:pPr>
        <w:pStyle w:val="Heading4"/>
      </w:pPr>
      <w:bookmarkStart w:id="2061" w:name="_Toc21339353"/>
      <w:bookmarkStart w:id="2062" w:name="_Toc29804570"/>
      <w:bookmarkStart w:id="2063" w:name="_Toc36548140"/>
      <w:bookmarkStart w:id="2064" w:name="_Toc37253358"/>
      <w:bookmarkStart w:id="2065" w:name="_Toc37253690"/>
      <w:bookmarkStart w:id="2066" w:name="_Toc37321459"/>
      <w:bookmarkStart w:id="2067" w:name="_Toc37322644"/>
      <w:bookmarkStart w:id="2068" w:name="_Toc45889512"/>
      <w:bookmarkStart w:id="2069" w:name="_Toc52203703"/>
      <w:bookmarkStart w:id="2070" w:name="_Toc53172493"/>
      <w:bookmarkStart w:id="2071" w:name="_Toc61118260"/>
      <w:bookmarkStart w:id="2072" w:name="_Toc67923056"/>
      <w:bookmarkStart w:id="2073" w:name="_Toc75295719"/>
      <w:bookmarkStart w:id="2074" w:name="_Toc76510144"/>
      <w:bookmarkStart w:id="2075" w:name="_Toc83130848"/>
      <w:bookmarkStart w:id="2076" w:name="_Toc90589094"/>
      <w:bookmarkStart w:id="2077" w:name="_Toc98870096"/>
      <w:bookmarkStart w:id="2078" w:name="_Toc106545654"/>
      <w:bookmarkStart w:id="2079" w:name="_Toc114501176"/>
      <w:bookmarkStart w:id="2080" w:name="_Toc115255471"/>
      <w:r w:rsidRPr="007513A5">
        <w:t>6.2D.1.1</w:t>
      </w:r>
      <w:r w:rsidRPr="007513A5">
        <w:tab/>
        <w:t xml:space="preserve">UE maximum output power for </w:t>
      </w:r>
      <w:r w:rsidR="00820DA4" w:rsidRPr="007513A5">
        <w:t>UL MIMO</w:t>
      </w:r>
      <w:r w:rsidRPr="007513A5">
        <w:t xml:space="preserve"> for power class 1</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2081" w:name="_Hlk4399347"/>
      <w:r w:rsidRPr="007513A5">
        <w:t>Table 6.2</w:t>
      </w:r>
      <w:r w:rsidRPr="007513A5">
        <w:rPr>
          <w:rFonts w:hint="eastAsia"/>
          <w:lang w:eastAsia="zh-CN"/>
        </w:rPr>
        <w:t>D</w:t>
      </w:r>
      <w:r w:rsidRPr="007513A5">
        <w:t>.1.1-</w:t>
      </w:r>
      <w:bookmarkEnd w:id="2081"/>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2082" w:name="_Toc21339354"/>
      <w:bookmarkStart w:id="2083" w:name="_Toc29804571"/>
      <w:bookmarkStart w:id="2084" w:name="_Toc36548141"/>
      <w:bookmarkStart w:id="2085" w:name="_Toc37253359"/>
      <w:bookmarkStart w:id="2086" w:name="_Toc37253691"/>
      <w:bookmarkStart w:id="2087" w:name="_Toc37321460"/>
      <w:bookmarkStart w:id="2088" w:name="_Toc37322645"/>
      <w:bookmarkStart w:id="2089" w:name="_Toc45889513"/>
      <w:bookmarkStart w:id="2090" w:name="_Toc52203704"/>
      <w:bookmarkStart w:id="2091" w:name="_Toc53172494"/>
      <w:bookmarkStart w:id="2092" w:name="_Toc61118261"/>
      <w:bookmarkStart w:id="2093" w:name="_Toc67923057"/>
      <w:bookmarkStart w:id="2094" w:name="_Toc75295720"/>
      <w:bookmarkStart w:id="2095" w:name="_Toc76510145"/>
      <w:bookmarkStart w:id="2096" w:name="_Toc83130849"/>
      <w:bookmarkStart w:id="2097" w:name="_Toc90589095"/>
      <w:bookmarkStart w:id="2098" w:name="_Toc98870097"/>
      <w:bookmarkStart w:id="2099" w:name="_Toc106545655"/>
      <w:bookmarkStart w:id="2100" w:name="_Toc114501177"/>
      <w:bookmarkStart w:id="2101" w:name="_Toc115255472"/>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2102" w:name="_Toc21339355"/>
      <w:bookmarkStart w:id="2103" w:name="_Toc29804572"/>
      <w:bookmarkStart w:id="2104" w:name="_Toc36548142"/>
      <w:bookmarkStart w:id="2105" w:name="_Toc37253360"/>
      <w:bookmarkStart w:id="2106" w:name="_Toc37253692"/>
      <w:bookmarkStart w:id="2107" w:name="_Toc37321461"/>
      <w:bookmarkStart w:id="2108" w:name="_Toc37322646"/>
      <w:bookmarkStart w:id="2109" w:name="_Toc45889514"/>
      <w:bookmarkStart w:id="2110" w:name="_Toc52203705"/>
      <w:bookmarkStart w:id="2111" w:name="_Toc53172495"/>
      <w:bookmarkStart w:id="2112" w:name="_Toc61118262"/>
      <w:bookmarkStart w:id="2113" w:name="_Toc67923058"/>
      <w:bookmarkStart w:id="2114" w:name="_Toc75295721"/>
      <w:bookmarkStart w:id="2115" w:name="_Toc76510146"/>
      <w:bookmarkStart w:id="2116" w:name="_Toc83130850"/>
      <w:bookmarkStart w:id="2117" w:name="_Toc90589096"/>
      <w:bookmarkStart w:id="2118" w:name="_Toc98870098"/>
      <w:bookmarkStart w:id="2119" w:name="_Toc106545656"/>
      <w:bookmarkStart w:id="2120" w:name="_Toc114501178"/>
      <w:bookmarkStart w:id="2121" w:name="_Toc115255473"/>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2122" w:name="_Toc21339356"/>
      <w:bookmarkStart w:id="2123" w:name="_Toc29804573"/>
      <w:bookmarkStart w:id="2124" w:name="_Toc36548143"/>
      <w:bookmarkStart w:id="2125" w:name="_Toc37253361"/>
      <w:bookmarkStart w:id="2126" w:name="_Toc37253693"/>
      <w:bookmarkStart w:id="2127" w:name="_Toc37321462"/>
      <w:bookmarkStart w:id="2128" w:name="_Toc37322647"/>
      <w:bookmarkStart w:id="2129" w:name="_Toc45889515"/>
      <w:bookmarkStart w:id="2130" w:name="_Toc52203706"/>
      <w:bookmarkStart w:id="2131" w:name="_Toc53172496"/>
      <w:bookmarkStart w:id="2132" w:name="_Toc61118263"/>
      <w:bookmarkStart w:id="2133" w:name="_Toc67923059"/>
      <w:bookmarkStart w:id="2134" w:name="_Toc75295722"/>
      <w:bookmarkStart w:id="2135" w:name="_Toc76510147"/>
      <w:bookmarkStart w:id="2136" w:name="_Toc83130851"/>
      <w:bookmarkStart w:id="2137" w:name="_Toc90589097"/>
      <w:bookmarkStart w:id="2138" w:name="_Toc98870099"/>
      <w:bookmarkStart w:id="2139" w:name="_Toc106545657"/>
      <w:bookmarkStart w:id="2140" w:name="_Toc114501179"/>
      <w:bookmarkStart w:id="2141" w:name="_Toc115255474"/>
      <w:r w:rsidRPr="007513A5">
        <w:t>6.2D.1.4</w:t>
      </w:r>
      <w:r w:rsidRPr="007513A5">
        <w:tab/>
        <w:t xml:space="preserve">UE maximum output power for </w:t>
      </w:r>
      <w:r w:rsidR="00820DA4" w:rsidRPr="007513A5">
        <w:t>UL MIMO</w:t>
      </w:r>
      <w:r w:rsidRPr="007513A5">
        <w:t xml:space="preserve"> for power class 4</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2142" w:name="_Toc21339357"/>
      <w:bookmarkStart w:id="2143" w:name="_Toc29804574"/>
      <w:bookmarkStart w:id="2144" w:name="_Toc36548144"/>
      <w:bookmarkStart w:id="2145" w:name="_Toc37253362"/>
      <w:bookmarkStart w:id="2146" w:name="_Toc37253694"/>
      <w:bookmarkStart w:id="2147" w:name="_Toc37321463"/>
      <w:bookmarkStart w:id="2148" w:name="_Toc37322648"/>
      <w:bookmarkStart w:id="2149" w:name="_Toc45889516"/>
      <w:bookmarkStart w:id="2150" w:name="_Toc52203707"/>
      <w:bookmarkStart w:id="2151" w:name="_Toc53172497"/>
      <w:bookmarkStart w:id="2152" w:name="_Toc61118264"/>
      <w:bookmarkStart w:id="2153" w:name="_Toc67923060"/>
      <w:bookmarkStart w:id="2154" w:name="_Toc75295723"/>
      <w:bookmarkStart w:id="2155" w:name="_Toc76510148"/>
      <w:bookmarkStart w:id="2156" w:name="_Toc83130852"/>
      <w:bookmarkStart w:id="2157" w:name="_Toc90589098"/>
      <w:bookmarkStart w:id="2158" w:name="_Toc98870100"/>
      <w:bookmarkStart w:id="2159" w:name="_Toc106545658"/>
      <w:bookmarkStart w:id="2160" w:name="_Toc114501180"/>
      <w:bookmarkStart w:id="2161" w:name="_Toc115255475"/>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44577C7" w14:textId="0796760F" w:rsidR="00827049" w:rsidRPr="007513A5" w:rsidRDefault="00827049" w:rsidP="00827049">
      <w:pPr>
        <w:pStyle w:val="Heading4"/>
        <w:rPr>
          <w:lang w:eastAsia="ko-KR"/>
        </w:rPr>
      </w:pPr>
      <w:bookmarkStart w:id="2162" w:name="_Toc21339358"/>
      <w:bookmarkStart w:id="2163" w:name="_Toc29804575"/>
      <w:bookmarkStart w:id="2164" w:name="_Toc36548145"/>
      <w:bookmarkStart w:id="2165" w:name="_Toc37253363"/>
      <w:bookmarkStart w:id="2166" w:name="_Toc37253695"/>
      <w:bookmarkStart w:id="2167" w:name="_Toc37321464"/>
      <w:bookmarkStart w:id="2168" w:name="_Toc37322649"/>
      <w:bookmarkStart w:id="2169" w:name="_Toc45889517"/>
      <w:bookmarkStart w:id="2170" w:name="_Toc52203708"/>
      <w:bookmarkStart w:id="2171" w:name="_Toc53172498"/>
      <w:bookmarkStart w:id="2172" w:name="_Toc61118265"/>
      <w:bookmarkStart w:id="2173" w:name="_Toc67923061"/>
      <w:bookmarkStart w:id="2174" w:name="_Toc75295724"/>
      <w:bookmarkStart w:id="2175" w:name="_Toc76510149"/>
      <w:bookmarkStart w:id="2176" w:name="_Toc83130853"/>
      <w:bookmarkStart w:id="2177" w:name="_Toc90589099"/>
      <w:bookmarkStart w:id="2178" w:name="_Toc98870101"/>
      <w:bookmarkStart w:id="2179" w:name="_Toc106545659"/>
      <w:bookmarkStart w:id="2180" w:name="_Toc114501181"/>
      <w:bookmarkStart w:id="2181" w:name="_Toc115255476"/>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2182" w:name="_Toc21339359"/>
      <w:bookmarkStart w:id="2183" w:name="_Toc29804576"/>
      <w:bookmarkStart w:id="2184" w:name="_Toc36548146"/>
      <w:bookmarkStart w:id="2185" w:name="_Toc37253364"/>
      <w:bookmarkStart w:id="2186" w:name="_Toc37253696"/>
      <w:bookmarkStart w:id="2187" w:name="_Toc37321465"/>
      <w:bookmarkStart w:id="2188" w:name="_Toc37322650"/>
      <w:bookmarkStart w:id="2189" w:name="_Toc45889518"/>
      <w:bookmarkStart w:id="2190" w:name="_Toc52203709"/>
      <w:bookmarkStart w:id="2191" w:name="_Toc53172499"/>
      <w:bookmarkStart w:id="2192" w:name="_Toc61118266"/>
      <w:bookmarkStart w:id="2193" w:name="_Toc67923062"/>
      <w:bookmarkStart w:id="2194" w:name="_Toc75295725"/>
      <w:bookmarkStart w:id="2195" w:name="_Toc76510150"/>
      <w:bookmarkStart w:id="2196" w:name="_Toc83130854"/>
      <w:bookmarkStart w:id="2197" w:name="_Toc90589100"/>
      <w:bookmarkStart w:id="2198" w:name="_Toc98870102"/>
      <w:bookmarkStart w:id="2199" w:name="_Toc106545660"/>
      <w:bookmarkStart w:id="2200" w:name="_Toc114501182"/>
      <w:bookmarkStart w:id="2201" w:name="_Toc115255477"/>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2202" w:name="_Toc21339360"/>
      <w:bookmarkStart w:id="2203" w:name="_Toc29804577"/>
      <w:bookmarkStart w:id="2204" w:name="_Toc36548147"/>
      <w:bookmarkStart w:id="2205" w:name="_Toc37253365"/>
      <w:bookmarkStart w:id="2206" w:name="_Toc37253697"/>
      <w:bookmarkStart w:id="2207" w:name="_Toc37321466"/>
      <w:bookmarkStart w:id="2208" w:name="_Toc37322651"/>
      <w:bookmarkStart w:id="2209" w:name="_Toc45889519"/>
      <w:bookmarkStart w:id="2210" w:name="_Toc52203710"/>
      <w:bookmarkStart w:id="2211" w:name="_Toc53172500"/>
      <w:bookmarkStart w:id="2212" w:name="_Toc61118267"/>
      <w:bookmarkStart w:id="2213" w:name="_Toc67923063"/>
      <w:bookmarkStart w:id="2214" w:name="_Toc75295726"/>
      <w:bookmarkStart w:id="2215" w:name="_Toc76510151"/>
      <w:bookmarkStart w:id="2216" w:name="_Toc83130855"/>
      <w:bookmarkStart w:id="2217" w:name="_Toc90589101"/>
      <w:bookmarkStart w:id="2218" w:name="_Toc98870103"/>
      <w:bookmarkStart w:id="2219" w:name="_Toc106545661"/>
      <w:bookmarkStart w:id="2220" w:name="_Toc114501183"/>
      <w:bookmarkStart w:id="2221" w:name="_Toc115255478"/>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2222" w:name="_Toc21339361"/>
      <w:bookmarkStart w:id="2223" w:name="_Toc29804578"/>
      <w:bookmarkStart w:id="2224" w:name="_Toc36548148"/>
      <w:bookmarkStart w:id="2225" w:name="_Toc37253366"/>
      <w:bookmarkStart w:id="2226" w:name="_Toc37253698"/>
      <w:bookmarkStart w:id="2227" w:name="_Toc37321467"/>
      <w:bookmarkStart w:id="2228" w:name="_Toc37322652"/>
      <w:bookmarkStart w:id="2229" w:name="_Toc45889520"/>
      <w:bookmarkStart w:id="2230" w:name="_Toc52203711"/>
      <w:bookmarkStart w:id="2231" w:name="_Toc53172501"/>
      <w:bookmarkStart w:id="2232" w:name="_Toc61118268"/>
      <w:bookmarkStart w:id="2233" w:name="_Toc67923064"/>
      <w:bookmarkStart w:id="2234" w:name="_Toc75295727"/>
      <w:bookmarkStart w:id="2235" w:name="_Toc76510152"/>
      <w:bookmarkStart w:id="2236" w:name="_Toc83130856"/>
      <w:bookmarkStart w:id="2237" w:name="_Toc90589102"/>
      <w:bookmarkStart w:id="2238" w:name="_Toc98870104"/>
      <w:bookmarkStart w:id="2239" w:name="_Toc106545662"/>
      <w:bookmarkStart w:id="2240" w:name="_Toc114501184"/>
      <w:bookmarkStart w:id="2241" w:name="_Toc115255479"/>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2242" w:name="_Toc21339362"/>
      <w:bookmarkStart w:id="2243" w:name="_Toc29804579"/>
      <w:bookmarkStart w:id="2244" w:name="_Toc36548149"/>
      <w:bookmarkStart w:id="2245" w:name="_Toc37253367"/>
      <w:bookmarkStart w:id="2246" w:name="_Toc37253699"/>
      <w:bookmarkStart w:id="2247" w:name="_Toc37321468"/>
      <w:bookmarkStart w:id="2248" w:name="_Toc37322653"/>
      <w:bookmarkStart w:id="2249" w:name="_Toc45889521"/>
      <w:bookmarkStart w:id="2250" w:name="_Toc52203712"/>
      <w:bookmarkStart w:id="2251" w:name="_Toc53172502"/>
      <w:bookmarkStart w:id="2252" w:name="_Toc61118269"/>
      <w:bookmarkStart w:id="2253" w:name="_Toc67923065"/>
      <w:bookmarkStart w:id="2254" w:name="_Toc75295728"/>
      <w:bookmarkStart w:id="2255" w:name="_Toc76510153"/>
      <w:bookmarkStart w:id="2256" w:name="_Toc83130857"/>
      <w:bookmarkStart w:id="2257" w:name="_Toc90589103"/>
      <w:bookmarkStart w:id="2258" w:name="_Toc98870105"/>
      <w:bookmarkStart w:id="2259" w:name="_Toc106545663"/>
      <w:bookmarkStart w:id="2260" w:name="_Toc114501185"/>
      <w:bookmarkStart w:id="2261" w:name="_Toc115255480"/>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5EF44853" w14:textId="263A0822" w:rsidR="00827049" w:rsidRPr="007513A5" w:rsidRDefault="00827049" w:rsidP="00827049">
      <w:pPr>
        <w:pStyle w:val="Heading4"/>
        <w:rPr>
          <w:lang w:eastAsia="ko-KR"/>
        </w:rPr>
      </w:pPr>
      <w:bookmarkStart w:id="2262" w:name="_Toc21339363"/>
      <w:bookmarkStart w:id="2263" w:name="_Toc29804580"/>
      <w:bookmarkStart w:id="2264" w:name="_Toc36548150"/>
      <w:bookmarkStart w:id="2265" w:name="_Toc37253368"/>
      <w:bookmarkStart w:id="2266" w:name="_Toc37253700"/>
      <w:bookmarkStart w:id="2267" w:name="_Toc37321469"/>
      <w:bookmarkStart w:id="2268" w:name="_Toc37322654"/>
      <w:bookmarkStart w:id="2269" w:name="_Toc45889522"/>
      <w:bookmarkStart w:id="2270" w:name="_Toc52203713"/>
      <w:bookmarkStart w:id="2271" w:name="_Toc53172503"/>
      <w:bookmarkStart w:id="2272" w:name="_Toc61118270"/>
      <w:bookmarkStart w:id="2273" w:name="_Toc67923066"/>
      <w:bookmarkStart w:id="2274" w:name="_Toc75295729"/>
      <w:bookmarkStart w:id="2275" w:name="_Toc76510154"/>
      <w:bookmarkStart w:id="2276" w:name="_Toc83130858"/>
      <w:bookmarkStart w:id="2277" w:name="_Toc90589104"/>
      <w:bookmarkStart w:id="2278" w:name="_Toc98870106"/>
      <w:bookmarkStart w:id="2279" w:name="_Toc106545664"/>
      <w:bookmarkStart w:id="2280" w:name="_Toc114501186"/>
      <w:bookmarkStart w:id="2281" w:name="_Toc115255481"/>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2282" w:name="_Toc21339364"/>
      <w:bookmarkStart w:id="2283" w:name="_Toc29804581"/>
      <w:bookmarkStart w:id="2284" w:name="_Toc36548151"/>
      <w:bookmarkStart w:id="2285" w:name="_Toc37253369"/>
      <w:bookmarkStart w:id="2286" w:name="_Toc37253701"/>
      <w:bookmarkStart w:id="2287" w:name="_Toc37321470"/>
      <w:bookmarkStart w:id="2288" w:name="_Toc37322655"/>
      <w:bookmarkStart w:id="2289" w:name="_Toc45889523"/>
      <w:bookmarkStart w:id="2290" w:name="_Toc52203714"/>
      <w:bookmarkStart w:id="2291" w:name="_Toc53172504"/>
      <w:bookmarkStart w:id="2292" w:name="_Toc61118271"/>
      <w:bookmarkStart w:id="2293" w:name="_Toc67923067"/>
      <w:bookmarkStart w:id="2294" w:name="_Toc75295730"/>
      <w:bookmarkStart w:id="2295" w:name="_Toc76510155"/>
      <w:bookmarkStart w:id="2296" w:name="_Toc83130859"/>
      <w:bookmarkStart w:id="2297" w:name="_Toc90589105"/>
      <w:bookmarkStart w:id="2298" w:name="_Toc98870107"/>
      <w:bookmarkStart w:id="2299" w:name="_Toc106545665"/>
      <w:bookmarkStart w:id="2300" w:name="_Toc114501187"/>
      <w:bookmarkStart w:id="2301" w:name="_Toc115255482"/>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2302" w:name="_Toc21339365"/>
      <w:bookmarkStart w:id="2303" w:name="_Toc29804582"/>
      <w:bookmarkStart w:id="2304" w:name="_Toc36548152"/>
      <w:bookmarkStart w:id="2305" w:name="_Toc37253370"/>
      <w:bookmarkStart w:id="2306" w:name="_Toc37253702"/>
      <w:bookmarkStart w:id="2307" w:name="_Toc37321471"/>
      <w:bookmarkStart w:id="2308" w:name="_Toc37322656"/>
      <w:bookmarkStart w:id="2309" w:name="_Toc45889524"/>
      <w:bookmarkStart w:id="2310" w:name="_Toc52203715"/>
      <w:bookmarkStart w:id="2311" w:name="_Toc53172505"/>
      <w:bookmarkStart w:id="2312" w:name="_Toc61118272"/>
      <w:bookmarkStart w:id="2313" w:name="_Toc67923068"/>
      <w:bookmarkStart w:id="2314" w:name="_Toc75295731"/>
      <w:bookmarkStart w:id="2315" w:name="_Toc76510156"/>
      <w:bookmarkStart w:id="2316" w:name="_Toc83130860"/>
      <w:bookmarkStart w:id="2317" w:name="_Toc90589106"/>
      <w:bookmarkStart w:id="2318" w:name="_Toc98870108"/>
      <w:bookmarkStart w:id="2319" w:name="_Toc106545666"/>
      <w:bookmarkStart w:id="2320" w:name="_Toc114501188"/>
      <w:bookmarkStart w:id="2321" w:name="_Toc115255483"/>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2322" w:name="_Toc21339366"/>
      <w:bookmarkStart w:id="2323" w:name="_Toc29804583"/>
      <w:bookmarkStart w:id="2324" w:name="_Toc36548153"/>
      <w:bookmarkStart w:id="2325" w:name="_Toc37253371"/>
      <w:bookmarkStart w:id="2326" w:name="_Toc37253703"/>
      <w:bookmarkStart w:id="2327" w:name="_Toc37321472"/>
      <w:bookmarkStart w:id="2328" w:name="_Toc37322657"/>
      <w:bookmarkStart w:id="2329" w:name="_Toc45889525"/>
      <w:bookmarkStart w:id="2330" w:name="_Toc52203716"/>
      <w:bookmarkStart w:id="2331" w:name="_Toc53172506"/>
      <w:bookmarkStart w:id="2332" w:name="_Toc61118273"/>
      <w:bookmarkStart w:id="2333" w:name="_Toc67923069"/>
      <w:bookmarkStart w:id="2334" w:name="_Toc75295732"/>
      <w:bookmarkStart w:id="2335" w:name="_Toc76510157"/>
      <w:bookmarkStart w:id="2336" w:name="_Toc83130861"/>
      <w:bookmarkStart w:id="2337" w:name="_Toc90589107"/>
      <w:bookmarkStart w:id="2338" w:name="_Toc98870109"/>
      <w:bookmarkStart w:id="2339" w:name="_Toc106545667"/>
      <w:bookmarkStart w:id="2340" w:name="_Toc114501189"/>
      <w:bookmarkStart w:id="2341" w:name="_Toc115255484"/>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2342" w:name="_Toc21339367"/>
      <w:bookmarkStart w:id="2343" w:name="_Toc29804584"/>
      <w:bookmarkStart w:id="2344" w:name="_Toc36548154"/>
      <w:bookmarkStart w:id="2345" w:name="_Toc37253372"/>
      <w:bookmarkStart w:id="2346" w:name="_Toc37253704"/>
      <w:bookmarkStart w:id="2347" w:name="_Toc37321473"/>
      <w:bookmarkStart w:id="2348" w:name="_Toc37322658"/>
      <w:bookmarkStart w:id="2349" w:name="_Toc45889526"/>
      <w:bookmarkStart w:id="2350" w:name="_Toc52203717"/>
      <w:bookmarkStart w:id="2351" w:name="_Toc53172507"/>
      <w:bookmarkStart w:id="2352" w:name="_Toc61118274"/>
      <w:bookmarkStart w:id="2353" w:name="_Toc67923070"/>
      <w:bookmarkStart w:id="2354" w:name="_Toc75295733"/>
      <w:bookmarkStart w:id="2355" w:name="_Toc76510158"/>
      <w:bookmarkStart w:id="2356" w:name="_Toc83130862"/>
      <w:bookmarkStart w:id="2357" w:name="_Toc90589108"/>
      <w:bookmarkStart w:id="2358" w:name="_Toc98870110"/>
      <w:bookmarkStart w:id="2359" w:name="_Toc106545668"/>
      <w:bookmarkStart w:id="2360" w:name="_Toc114501190"/>
      <w:bookmarkStart w:id="2361" w:name="_Toc115255485"/>
      <w:r w:rsidRPr="007513A5">
        <w:t>6.2</w:t>
      </w:r>
      <w:r w:rsidR="00B53ED9" w:rsidRPr="007513A5">
        <w:t>D.</w:t>
      </w:r>
      <w:r w:rsidRPr="007513A5">
        <w:t>4</w:t>
      </w:r>
      <w:r w:rsidRPr="007513A5">
        <w:tab/>
        <w:t xml:space="preserve">Configured transmitted power for </w:t>
      </w:r>
      <w:r w:rsidR="00820DA4" w:rsidRPr="007513A5">
        <w:t>UL MIMO</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2362" w:name="_Toc21339368"/>
      <w:bookmarkStart w:id="2363" w:name="_Toc29804585"/>
      <w:bookmarkStart w:id="2364" w:name="_Toc36548155"/>
      <w:bookmarkStart w:id="2365" w:name="_Toc37253373"/>
      <w:bookmarkStart w:id="2366" w:name="_Toc37253705"/>
      <w:bookmarkStart w:id="2367" w:name="_Toc37321474"/>
      <w:bookmarkStart w:id="2368" w:name="_Toc37322659"/>
      <w:bookmarkStart w:id="2369" w:name="_Toc45889527"/>
      <w:bookmarkStart w:id="2370" w:name="_Toc52203718"/>
      <w:bookmarkStart w:id="2371" w:name="_Toc53172508"/>
      <w:bookmarkStart w:id="2372" w:name="_Toc61118275"/>
      <w:bookmarkStart w:id="2373" w:name="_Toc67923071"/>
      <w:bookmarkStart w:id="2374" w:name="_Toc75295734"/>
      <w:bookmarkStart w:id="2375" w:name="_Toc76510159"/>
      <w:bookmarkStart w:id="2376" w:name="_Toc83130863"/>
      <w:bookmarkStart w:id="2377" w:name="_Toc90589109"/>
      <w:bookmarkStart w:id="2378" w:name="_Toc98870111"/>
      <w:bookmarkStart w:id="2379" w:name="_Toc106545669"/>
      <w:bookmarkStart w:id="2380" w:name="_Toc114501191"/>
      <w:bookmarkStart w:id="2381" w:name="_Toc115255486"/>
      <w:r w:rsidRPr="007513A5">
        <w:t>6.3</w:t>
      </w:r>
      <w:r w:rsidRPr="007513A5">
        <w:tab/>
        <w:t>Output power dynamics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2CEA5B42" w14:textId="5A638411" w:rsidR="00044CC7" w:rsidRPr="007513A5" w:rsidRDefault="00044CC7" w:rsidP="008D5287">
      <w:pPr>
        <w:pStyle w:val="Heading3"/>
      </w:pPr>
      <w:bookmarkStart w:id="2382" w:name="_Toc21339369"/>
      <w:bookmarkStart w:id="2383" w:name="_Toc29804586"/>
      <w:bookmarkStart w:id="2384" w:name="_Toc36548156"/>
      <w:bookmarkStart w:id="2385" w:name="_Toc37253374"/>
      <w:bookmarkStart w:id="2386" w:name="_Toc37253706"/>
      <w:bookmarkStart w:id="2387" w:name="_Toc37321475"/>
      <w:bookmarkStart w:id="2388" w:name="_Toc37322660"/>
      <w:bookmarkStart w:id="2389" w:name="_Toc45889528"/>
      <w:bookmarkStart w:id="2390" w:name="_Toc52203719"/>
      <w:bookmarkStart w:id="2391" w:name="_Toc53172509"/>
      <w:bookmarkStart w:id="2392" w:name="_Toc61118276"/>
      <w:bookmarkStart w:id="2393" w:name="_Toc67923072"/>
      <w:bookmarkStart w:id="2394" w:name="_Toc75295735"/>
      <w:bookmarkStart w:id="2395" w:name="_Toc76510160"/>
      <w:bookmarkStart w:id="2396" w:name="_Toc83130864"/>
      <w:bookmarkStart w:id="2397" w:name="_Toc90589110"/>
      <w:bookmarkStart w:id="2398" w:name="_Toc98870112"/>
      <w:bookmarkStart w:id="2399" w:name="_Toc106545670"/>
      <w:bookmarkStart w:id="2400" w:name="_Toc114501192"/>
      <w:bookmarkStart w:id="2401" w:name="_Toc115255487"/>
      <w:r w:rsidRPr="007513A5">
        <w:t>6.3.1</w:t>
      </w:r>
      <w:r w:rsidRPr="007513A5">
        <w:tab/>
        <w:t>Minimum output power</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36CE5A8A" w14:textId="69168726" w:rsidR="006D48DF" w:rsidRPr="007513A5" w:rsidRDefault="006D48DF" w:rsidP="00617B38">
      <w:pPr>
        <w:pStyle w:val="Heading4"/>
      </w:pPr>
      <w:bookmarkStart w:id="2402" w:name="_Toc21339370"/>
      <w:bookmarkStart w:id="2403" w:name="_Toc29804587"/>
      <w:bookmarkStart w:id="2404" w:name="_Toc36548157"/>
      <w:bookmarkStart w:id="2405" w:name="_Toc37253375"/>
      <w:bookmarkStart w:id="2406" w:name="_Toc37253707"/>
      <w:bookmarkStart w:id="2407" w:name="_Toc37321476"/>
      <w:bookmarkStart w:id="2408" w:name="_Toc37322661"/>
      <w:bookmarkStart w:id="2409" w:name="_Toc45889529"/>
      <w:bookmarkStart w:id="2410" w:name="_Toc52203720"/>
      <w:bookmarkStart w:id="2411" w:name="_Toc53172510"/>
      <w:bookmarkStart w:id="2412" w:name="_Toc61118277"/>
      <w:bookmarkStart w:id="2413" w:name="_Toc67923073"/>
      <w:bookmarkStart w:id="2414" w:name="_Toc75295736"/>
      <w:bookmarkStart w:id="2415" w:name="_Toc76510161"/>
      <w:bookmarkStart w:id="2416" w:name="_Toc83130865"/>
      <w:bookmarkStart w:id="2417" w:name="_Toc90589111"/>
      <w:bookmarkStart w:id="2418" w:name="_Toc98870113"/>
      <w:bookmarkStart w:id="2419" w:name="_Toc106545671"/>
      <w:bookmarkStart w:id="2420" w:name="_Toc114501193"/>
      <w:bookmarkStart w:id="2421" w:name="_Toc115255488"/>
      <w:r w:rsidRPr="007513A5">
        <w:t>6.3.1.0</w:t>
      </w:r>
      <w:r w:rsidRPr="007513A5">
        <w:tab/>
        <w:t>General</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2422" w:name="_Toc21339371"/>
      <w:bookmarkStart w:id="2423" w:name="_Toc29804588"/>
      <w:bookmarkStart w:id="2424" w:name="_Toc36548158"/>
      <w:bookmarkStart w:id="2425" w:name="_Toc37253376"/>
      <w:bookmarkStart w:id="2426" w:name="_Toc37253708"/>
      <w:bookmarkStart w:id="2427" w:name="_Toc37321477"/>
      <w:bookmarkStart w:id="2428" w:name="_Toc37322662"/>
      <w:bookmarkStart w:id="2429" w:name="_Toc45889530"/>
      <w:r>
        <w:t>The minimum output power is defined as the mean power in at least one sub frame (1ms).</w:t>
      </w:r>
    </w:p>
    <w:p w14:paraId="7E4EBAE2" w14:textId="77777777" w:rsidR="00863209" w:rsidRPr="007513A5" w:rsidRDefault="00863209" w:rsidP="00863209">
      <w:pPr>
        <w:pStyle w:val="Heading4"/>
      </w:pPr>
      <w:bookmarkStart w:id="2430" w:name="_Toc52203721"/>
      <w:bookmarkStart w:id="2431" w:name="_Toc53172511"/>
      <w:bookmarkStart w:id="2432" w:name="_Toc61118278"/>
      <w:bookmarkStart w:id="2433" w:name="_Toc67923074"/>
      <w:bookmarkStart w:id="2434" w:name="_Toc75295737"/>
      <w:bookmarkStart w:id="2435" w:name="_Toc76510162"/>
      <w:bookmarkStart w:id="2436" w:name="_Toc83130866"/>
      <w:bookmarkStart w:id="2437" w:name="_Toc90589112"/>
      <w:bookmarkStart w:id="2438" w:name="_Toc98870114"/>
      <w:bookmarkStart w:id="2439" w:name="_Toc106545672"/>
      <w:bookmarkStart w:id="2440" w:name="_Toc114501194"/>
      <w:bookmarkStart w:id="2441" w:name="_Toc115255489"/>
      <w:r w:rsidRPr="007513A5">
        <w:lastRenderedPageBreak/>
        <w:t>6.3.1.1</w:t>
      </w:r>
      <w:r w:rsidRPr="007513A5">
        <w:tab/>
        <w:t>Minimum output power for power class 1</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2442" w:name="_Toc21339372"/>
      <w:bookmarkStart w:id="2443" w:name="_Toc29804589"/>
      <w:bookmarkStart w:id="2444" w:name="_Toc36548159"/>
      <w:bookmarkStart w:id="2445" w:name="_Toc37253377"/>
      <w:bookmarkStart w:id="2446" w:name="_Toc37253709"/>
      <w:bookmarkStart w:id="2447" w:name="_Toc37321478"/>
      <w:bookmarkStart w:id="2448" w:name="_Toc37322663"/>
      <w:bookmarkStart w:id="2449" w:name="_Toc45889531"/>
      <w:bookmarkStart w:id="2450" w:name="_Toc52203722"/>
      <w:bookmarkStart w:id="2451" w:name="_Toc53172512"/>
      <w:bookmarkStart w:id="2452" w:name="_Toc61118279"/>
      <w:bookmarkStart w:id="2453" w:name="_Toc67923075"/>
      <w:bookmarkStart w:id="2454" w:name="_Toc75295738"/>
      <w:bookmarkStart w:id="2455" w:name="_Toc76510163"/>
      <w:bookmarkStart w:id="2456" w:name="_Toc83130867"/>
      <w:bookmarkStart w:id="2457" w:name="_Toc90589113"/>
      <w:bookmarkStart w:id="2458" w:name="_Toc98870115"/>
      <w:bookmarkStart w:id="2459" w:name="_Toc106545673"/>
      <w:bookmarkStart w:id="2460" w:name="_Toc114501195"/>
      <w:bookmarkStart w:id="2461" w:name="_Toc115255490"/>
      <w:r w:rsidRPr="007513A5">
        <w:t>6.3.1.2</w:t>
      </w:r>
      <w:r w:rsidRPr="007513A5">
        <w:tab/>
        <w:t>Minimum output power for power class 2, 3, and 4</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2462" w:name="_Toc21339373"/>
      <w:bookmarkStart w:id="2463" w:name="_Toc29804590"/>
      <w:bookmarkStart w:id="2464" w:name="_Toc36548160"/>
      <w:bookmarkStart w:id="2465" w:name="_Toc37253378"/>
      <w:bookmarkStart w:id="2466" w:name="_Toc37253710"/>
      <w:bookmarkStart w:id="2467" w:name="_Toc37321479"/>
      <w:bookmarkStart w:id="2468" w:name="_Toc37322664"/>
      <w:bookmarkStart w:id="2469" w:name="_Toc45889532"/>
      <w:bookmarkStart w:id="2470" w:name="_Toc52203723"/>
      <w:bookmarkStart w:id="2471" w:name="_Toc53172513"/>
      <w:bookmarkStart w:id="2472" w:name="_Toc61118280"/>
      <w:bookmarkStart w:id="2473" w:name="_Toc67923076"/>
      <w:bookmarkStart w:id="2474" w:name="_Toc75295739"/>
      <w:bookmarkStart w:id="2475" w:name="_Toc76510164"/>
      <w:bookmarkStart w:id="2476" w:name="_Toc83130868"/>
      <w:bookmarkStart w:id="2477" w:name="_Toc90589114"/>
      <w:bookmarkStart w:id="2478" w:name="_Toc98870116"/>
      <w:bookmarkStart w:id="2479" w:name="_Toc106545674"/>
      <w:bookmarkStart w:id="2480" w:name="_Toc114501196"/>
      <w:bookmarkStart w:id="2481" w:name="_Toc115255491"/>
      <w:r w:rsidRPr="007513A5">
        <w:t>6.3.2</w:t>
      </w:r>
      <w:r w:rsidRPr="007513A5">
        <w:tab/>
        <w:t>Transmit OFF power</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2482" w:name="_Toc21339374"/>
      <w:bookmarkStart w:id="2483" w:name="_Toc29804591"/>
      <w:bookmarkStart w:id="2484" w:name="_Toc36548161"/>
      <w:bookmarkStart w:id="2485" w:name="_Toc37253379"/>
      <w:bookmarkStart w:id="2486" w:name="_Toc37253711"/>
      <w:bookmarkStart w:id="2487" w:name="_Toc37321480"/>
      <w:bookmarkStart w:id="2488" w:name="_Toc37322665"/>
      <w:bookmarkStart w:id="2489" w:name="_Toc45889533"/>
      <w:bookmarkStart w:id="2490" w:name="_Toc52203724"/>
      <w:bookmarkStart w:id="2491" w:name="_Toc53172514"/>
      <w:bookmarkStart w:id="2492" w:name="_Toc61118281"/>
      <w:bookmarkStart w:id="2493" w:name="_Toc67923077"/>
      <w:bookmarkStart w:id="2494" w:name="_Toc75295740"/>
      <w:bookmarkStart w:id="2495" w:name="_Toc76510165"/>
      <w:bookmarkStart w:id="2496" w:name="_Toc83130869"/>
      <w:bookmarkStart w:id="2497" w:name="_Toc90589115"/>
      <w:bookmarkStart w:id="2498" w:name="_Toc98870117"/>
      <w:bookmarkStart w:id="2499" w:name="_Toc106545675"/>
      <w:bookmarkStart w:id="2500" w:name="_Toc114501197"/>
      <w:bookmarkStart w:id="2501" w:name="_Toc115255492"/>
      <w:r w:rsidRPr="007513A5">
        <w:t>6.3.3</w:t>
      </w:r>
      <w:r w:rsidRPr="007513A5">
        <w:tab/>
        <w:t>Transmit ON/OFF time mask</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0833AEE9" w14:textId="77777777" w:rsidR="00044CC7" w:rsidRPr="007513A5" w:rsidRDefault="00044CC7" w:rsidP="008D5287">
      <w:pPr>
        <w:pStyle w:val="Heading4"/>
      </w:pPr>
      <w:bookmarkStart w:id="2502" w:name="_Toc21339375"/>
      <w:bookmarkStart w:id="2503" w:name="_Toc29804592"/>
      <w:bookmarkStart w:id="2504" w:name="_Toc36548162"/>
      <w:bookmarkStart w:id="2505" w:name="_Toc37253380"/>
      <w:bookmarkStart w:id="2506" w:name="_Toc37253712"/>
      <w:bookmarkStart w:id="2507" w:name="_Toc37321481"/>
      <w:bookmarkStart w:id="2508" w:name="_Toc37322666"/>
      <w:bookmarkStart w:id="2509" w:name="_Toc45889534"/>
      <w:bookmarkStart w:id="2510" w:name="_Toc52203725"/>
      <w:bookmarkStart w:id="2511" w:name="_Toc53172515"/>
      <w:bookmarkStart w:id="2512" w:name="_Toc61118282"/>
      <w:bookmarkStart w:id="2513" w:name="_Toc67923078"/>
      <w:bookmarkStart w:id="2514" w:name="_Toc75295741"/>
      <w:bookmarkStart w:id="2515" w:name="_Toc76510166"/>
      <w:bookmarkStart w:id="2516" w:name="_Toc83130870"/>
      <w:bookmarkStart w:id="2517" w:name="_Toc90589116"/>
      <w:bookmarkStart w:id="2518" w:name="_Toc98870118"/>
      <w:bookmarkStart w:id="2519" w:name="_Toc106545676"/>
      <w:bookmarkStart w:id="2520" w:name="_Toc114501198"/>
      <w:bookmarkStart w:id="2521" w:name="_Toc115255493"/>
      <w:r w:rsidRPr="007513A5">
        <w:t>6.3.3.1</w:t>
      </w:r>
      <w:r w:rsidRPr="007513A5">
        <w:tab/>
        <w:t>General</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2522" w:name="_Toc21339376"/>
      <w:bookmarkStart w:id="2523" w:name="_Toc29804593"/>
      <w:bookmarkStart w:id="2524" w:name="_Toc36548163"/>
      <w:bookmarkStart w:id="2525" w:name="_Toc37253381"/>
      <w:bookmarkStart w:id="2526" w:name="_Toc37253713"/>
      <w:bookmarkStart w:id="2527" w:name="_Toc37321482"/>
      <w:bookmarkStart w:id="2528" w:name="_Toc37322667"/>
      <w:bookmarkStart w:id="2529" w:name="_Toc45889535"/>
      <w:bookmarkStart w:id="2530" w:name="_Toc52203726"/>
      <w:bookmarkStart w:id="2531" w:name="_Toc53172516"/>
      <w:bookmarkStart w:id="2532" w:name="_Toc61118283"/>
      <w:bookmarkStart w:id="2533" w:name="_Toc67923079"/>
      <w:bookmarkStart w:id="2534" w:name="_Toc75295742"/>
      <w:bookmarkStart w:id="2535" w:name="_Toc76510167"/>
      <w:bookmarkStart w:id="2536" w:name="_Toc83130871"/>
      <w:bookmarkStart w:id="2537" w:name="_Toc90589117"/>
      <w:bookmarkStart w:id="2538" w:name="_Toc98870119"/>
      <w:bookmarkStart w:id="2539" w:name="_Toc106545677"/>
      <w:bookmarkStart w:id="2540" w:name="_Toc114501199"/>
      <w:bookmarkStart w:id="2541" w:name="_Toc115255494"/>
      <w:r w:rsidRPr="007513A5">
        <w:t>6.3.3.2</w:t>
      </w:r>
      <w:r w:rsidRPr="007513A5">
        <w:tab/>
        <w:t>General ON/OFF time mask</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2542" w:name="_Toc21339377"/>
      <w:bookmarkStart w:id="2543" w:name="_Toc29804594"/>
      <w:bookmarkStart w:id="2544" w:name="_Toc36548164"/>
      <w:bookmarkStart w:id="2545" w:name="_Toc37253382"/>
      <w:bookmarkStart w:id="2546" w:name="_Toc37253714"/>
      <w:bookmarkStart w:id="2547" w:name="_Toc37321483"/>
      <w:bookmarkStart w:id="2548" w:name="_Toc37322668"/>
      <w:bookmarkStart w:id="2549" w:name="_Toc45889536"/>
      <w:bookmarkStart w:id="2550" w:name="_Toc52203727"/>
      <w:bookmarkStart w:id="2551" w:name="_Toc53172517"/>
      <w:bookmarkStart w:id="2552" w:name="_Toc61118284"/>
      <w:bookmarkStart w:id="2553" w:name="_Toc67923080"/>
      <w:bookmarkStart w:id="2554" w:name="_Toc75295743"/>
      <w:bookmarkStart w:id="2555" w:name="_Toc76510168"/>
      <w:bookmarkStart w:id="2556" w:name="_Toc83130872"/>
      <w:bookmarkStart w:id="2557" w:name="_Toc90589118"/>
      <w:bookmarkStart w:id="2558" w:name="_Toc98870120"/>
      <w:bookmarkStart w:id="2559" w:name="_Toc106545678"/>
      <w:bookmarkStart w:id="2560" w:name="_Toc114501200"/>
      <w:bookmarkStart w:id="2561" w:name="_Toc115255495"/>
      <w:r w:rsidRPr="007513A5">
        <w:t>6.3.3.3</w:t>
      </w:r>
      <w:r w:rsidRPr="007513A5">
        <w:tab/>
        <w:t xml:space="preserve">Transmit power time mask for slot </w:t>
      </w:r>
      <w:r w:rsidR="006E0B68" w:rsidRPr="007513A5">
        <w:t xml:space="preserve">and short or long subslot </w:t>
      </w:r>
      <w:r w:rsidRPr="007513A5">
        <w:t>boundaries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2562" w:name="_Toc21339378"/>
      <w:bookmarkStart w:id="2563" w:name="_Toc29804595"/>
      <w:bookmarkStart w:id="2564" w:name="_Toc36548165"/>
      <w:bookmarkStart w:id="2565" w:name="_Toc37253383"/>
      <w:bookmarkStart w:id="2566" w:name="_Toc37253715"/>
      <w:bookmarkStart w:id="2567" w:name="_Toc37321484"/>
      <w:bookmarkStart w:id="2568" w:name="_Toc37322669"/>
      <w:bookmarkStart w:id="2569" w:name="_Toc45889537"/>
      <w:bookmarkStart w:id="2570" w:name="_Toc52203728"/>
      <w:bookmarkStart w:id="2571" w:name="_Toc53172518"/>
      <w:bookmarkStart w:id="2572" w:name="_Toc61118285"/>
      <w:bookmarkStart w:id="2573" w:name="_Toc67923081"/>
      <w:bookmarkStart w:id="2574" w:name="_Toc75295744"/>
      <w:bookmarkStart w:id="2575" w:name="_Toc76510169"/>
      <w:bookmarkStart w:id="2576" w:name="_Toc83130873"/>
      <w:bookmarkStart w:id="2577" w:name="_Toc90589119"/>
      <w:bookmarkStart w:id="2578" w:name="_Toc98870121"/>
      <w:bookmarkStart w:id="2579" w:name="_Toc106545679"/>
      <w:bookmarkStart w:id="2580" w:name="_Toc114501201"/>
      <w:bookmarkStart w:id="2581" w:name="_Toc115255496"/>
      <w:r w:rsidRPr="007513A5">
        <w:t>6.3.3.4</w:t>
      </w:r>
      <w:r w:rsidRPr="007513A5">
        <w:tab/>
        <w:t>PRACH time mask</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2582" w:name="_Toc21339379"/>
      <w:bookmarkStart w:id="2583" w:name="_Toc29804596"/>
      <w:bookmarkStart w:id="2584" w:name="_Toc36548166"/>
      <w:bookmarkStart w:id="2585" w:name="_Toc37253384"/>
      <w:bookmarkStart w:id="2586" w:name="_Toc37253716"/>
      <w:bookmarkStart w:id="2587" w:name="_Toc37321485"/>
      <w:bookmarkStart w:id="2588" w:name="_Toc37322670"/>
      <w:bookmarkStart w:id="2589" w:name="_Toc45889538"/>
      <w:bookmarkStart w:id="2590" w:name="_Toc52203729"/>
      <w:bookmarkStart w:id="2591" w:name="_Toc53172519"/>
      <w:bookmarkStart w:id="2592" w:name="_Toc61118286"/>
      <w:bookmarkStart w:id="2593" w:name="_Toc67923082"/>
      <w:bookmarkStart w:id="2594" w:name="_Toc75295745"/>
      <w:bookmarkStart w:id="2595" w:name="_Toc76510170"/>
      <w:bookmarkStart w:id="2596" w:name="_Toc83130874"/>
      <w:bookmarkStart w:id="2597" w:name="_Toc90589120"/>
      <w:bookmarkStart w:id="2598" w:name="_Toc98870122"/>
      <w:bookmarkStart w:id="2599" w:name="_Toc106545680"/>
      <w:bookmarkStart w:id="2600" w:name="_Toc114501202"/>
      <w:bookmarkStart w:id="2601" w:name="_Toc115255497"/>
      <w:r w:rsidRPr="007513A5">
        <w:t>6.3.3.5</w:t>
      </w:r>
      <w:r w:rsidRPr="007513A5">
        <w:tab/>
      </w:r>
      <w:r w:rsidR="00516BBB" w:rsidRPr="007513A5">
        <w:t>Void</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2510143" w14:textId="77777777" w:rsidR="00044CC7" w:rsidRPr="007513A5" w:rsidRDefault="00044CC7" w:rsidP="008D5287">
      <w:pPr>
        <w:pStyle w:val="Heading4"/>
      </w:pPr>
      <w:bookmarkStart w:id="2602" w:name="_Toc21339380"/>
      <w:bookmarkStart w:id="2603" w:name="_Toc29804597"/>
      <w:bookmarkStart w:id="2604" w:name="_Toc36548167"/>
      <w:bookmarkStart w:id="2605" w:name="_Toc37253385"/>
      <w:bookmarkStart w:id="2606" w:name="_Toc37253717"/>
      <w:bookmarkStart w:id="2607" w:name="_Toc37321486"/>
      <w:bookmarkStart w:id="2608" w:name="_Toc37322671"/>
      <w:bookmarkStart w:id="2609" w:name="_Toc45889539"/>
      <w:bookmarkStart w:id="2610" w:name="_Toc52203730"/>
      <w:bookmarkStart w:id="2611" w:name="_Toc53172520"/>
      <w:bookmarkStart w:id="2612" w:name="_Toc61118287"/>
      <w:bookmarkStart w:id="2613" w:name="_Toc67923083"/>
      <w:bookmarkStart w:id="2614" w:name="_Toc75295746"/>
      <w:bookmarkStart w:id="2615" w:name="_Toc76510171"/>
      <w:bookmarkStart w:id="2616" w:name="_Toc83130875"/>
      <w:bookmarkStart w:id="2617" w:name="_Toc90589121"/>
      <w:bookmarkStart w:id="2618" w:name="_Toc98870123"/>
      <w:bookmarkStart w:id="2619" w:name="_Toc106545681"/>
      <w:bookmarkStart w:id="2620" w:name="_Toc114501203"/>
      <w:bookmarkStart w:id="2621" w:name="_Toc115255498"/>
      <w:r w:rsidRPr="007513A5">
        <w:t>6.3.3.6</w:t>
      </w:r>
      <w:r w:rsidRPr="007513A5">
        <w:tab/>
        <w:t>SRS time mask</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2622" w:name="_Toc21339381"/>
      <w:bookmarkStart w:id="2623" w:name="_Toc29804598"/>
      <w:bookmarkStart w:id="2624" w:name="_Toc36548168"/>
      <w:bookmarkStart w:id="2625" w:name="_Toc37253386"/>
      <w:bookmarkStart w:id="2626" w:name="_Toc37253718"/>
      <w:bookmarkStart w:id="2627" w:name="_Toc37321487"/>
      <w:bookmarkStart w:id="2628" w:name="_Toc37322672"/>
      <w:bookmarkStart w:id="2629" w:name="_Toc45889540"/>
      <w:bookmarkStart w:id="2630" w:name="_Toc52203731"/>
      <w:bookmarkStart w:id="2631" w:name="_Toc53172521"/>
      <w:bookmarkStart w:id="2632" w:name="_Toc61118288"/>
      <w:bookmarkStart w:id="2633" w:name="_Toc67923084"/>
      <w:bookmarkStart w:id="2634" w:name="_Toc75295747"/>
      <w:bookmarkStart w:id="2635" w:name="_Toc76510172"/>
      <w:bookmarkStart w:id="2636" w:name="_Toc83130876"/>
      <w:bookmarkStart w:id="2637" w:name="_Toc90589122"/>
      <w:bookmarkStart w:id="2638" w:name="_Toc98870124"/>
      <w:bookmarkStart w:id="2639" w:name="_Toc106545682"/>
      <w:bookmarkStart w:id="2640" w:name="_Toc114501204"/>
      <w:bookmarkStart w:id="2641" w:name="_Toc115255499"/>
      <w:r w:rsidRPr="007513A5">
        <w:lastRenderedPageBreak/>
        <w:t>6.3.3.7</w:t>
      </w:r>
      <w:r w:rsidRPr="007513A5">
        <w:tab/>
        <w:t>PUSCH-PUCCH and PUSCH-SRS time masks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2642" w:name="_Toc21339382"/>
      <w:bookmarkStart w:id="2643" w:name="_Toc29804599"/>
      <w:bookmarkStart w:id="2644" w:name="_Toc36548169"/>
      <w:bookmarkStart w:id="2645" w:name="_Toc37253387"/>
      <w:bookmarkStart w:id="2646" w:name="_Toc37253719"/>
      <w:bookmarkStart w:id="2647" w:name="_Toc37321488"/>
      <w:bookmarkStart w:id="2648" w:name="_Toc37322673"/>
      <w:bookmarkStart w:id="2649" w:name="_Toc45889541"/>
      <w:bookmarkStart w:id="2650" w:name="_Toc52203732"/>
      <w:bookmarkStart w:id="2651" w:name="_Toc53172522"/>
      <w:bookmarkStart w:id="2652" w:name="_Toc61118289"/>
      <w:bookmarkStart w:id="2653" w:name="_Toc67923085"/>
      <w:bookmarkStart w:id="2654" w:name="_Toc75295748"/>
      <w:bookmarkStart w:id="2655" w:name="_Toc76510173"/>
      <w:bookmarkStart w:id="2656" w:name="_Toc83130877"/>
      <w:bookmarkStart w:id="2657" w:name="_Toc90589123"/>
      <w:bookmarkStart w:id="2658" w:name="_Toc98870125"/>
      <w:bookmarkStart w:id="2659" w:name="_Toc106545683"/>
      <w:bookmarkStart w:id="2660" w:name="_Toc114501205"/>
      <w:bookmarkStart w:id="2661" w:name="_Toc115255500"/>
      <w:r w:rsidRPr="007513A5">
        <w:t>6.3.3.8</w:t>
      </w:r>
      <w:r w:rsidRPr="007513A5">
        <w:tab/>
        <w:t>Transmit power time mask for consecutive slot or long subslot transmission and short subslot transmission boundaries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2662" w:name="_Toc21339383"/>
      <w:bookmarkStart w:id="2663" w:name="_Toc29804600"/>
      <w:bookmarkStart w:id="2664" w:name="_Toc36548170"/>
      <w:bookmarkStart w:id="2665" w:name="_Toc37253388"/>
      <w:bookmarkStart w:id="2666" w:name="_Toc37253720"/>
      <w:bookmarkStart w:id="2667" w:name="_Toc37321489"/>
      <w:bookmarkStart w:id="2668" w:name="_Toc37322674"/>
      <w:bookmarkStart w:id="2669" w:name="_Toc45889542"/>
      <w:bookmarkStart w:id="2670" w:name="_Toc52203733"/>
      <w:bookmarkStart w:id="2671" w:name="_Toc53172523"/>
      <w:bookmarkStart w:id="2672" w:name="_Toc61118290"/>
      <w:bookmarkStart w:id="2673" w:name="_Toc67923086"/>
      <w:bookmarkStart w:id="2674" w:name="_Toc75295749"/>
      <w:bookmarkStart w:id="2675" w:name="_Toc76510174"/>
      <w:bookmarkStart w:id="2676" w:name="_Toc83130878"/>
      <w:bookmarkStart w:id="2677" w:name="_Toc90589124"/>
      <w:bookmarkStart w:id="2678" w:name="_Toc98870126"/>
      <w:bookmarkStart w:id="2679" w:name="_Toc106545684"/>
      <w:bookmarkStart w:id="2680" w:name="_Toc114501206"/>
      <w:bookmarkStart w:id="2681" w:name="_Toc115255501"/>
      <w:r w:rsidRPr="007513A5">
        <w:t>6.3.3.9</w:t>
      </w:r>
      <w:r w:rsidRPr="007513A5">
        <w:tab/>
        <w:t>Transmit power time mask for consecutive short subslot transmissions boundaries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2682" w:name="_Toc21339384"/>
      <w:bookmarkStart w:id="2683" w:name="_Toc29804601"/>
      <w:bookmarkStart w:id="2684" w:name="_Toc36548171"/>
      <w:bookmarkStart w:id="2685" w:name="_Toc37253389"/>
      <w:bookmarkStart w:id="2686" w:name="_Toc37253721"/>
      <w:bookmarkStart w:id="2687" w:name="_Toc37321490"/>
      <w:bookmarkStart w:id="2688" w:name="_Toc37322675"/>
      <w:bookmarkStart w:id="2689" w:name="_Toc45889543"/>
      <w:bookmarkStart w:id="2690" w:name="_Toc52203734"/>
      <w:bookmarkStart w:id="2691" w:name="_Toc53172524"/>
      <w:bookmarkStart w:id="2692" w:name="_Toc61118291"/>
      <w:bookmarkStart w:id="2693" w:name="_Toc67923087"/>
      <w:bookmarkStart w:id="2694" w:name="_Toc75295750"/>
      <w:bookmarkStart w:id="2695" w:name="_Toc76510175"/>
      <w:bookmarkStart w:id="2696" w:name="_Toc83130879"/>
      <w:bookmarkStart w:id="2697" w:name="_Toc90589125"/>
      <w:bookmarkStart w:id="2698" w:name="_Toc98870127"/>
      <w:bookmarkStart w:id="2699" w:name="_Toc106545685"/>
      <w:bookmarkStart w:id="2700" w:name="_Toc114501207"/>
      <w:bookmarkStart w:id="2701" w:name="_Toc115255502"/>
      <w:r w:rsidRPr="007513A5">
        <w:t>6.3.4</w:t>
      </w:r>
      <w:r w:rsidRPr="007513A5">
        <w:tab/>
        <w:t>Power control</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3C48ECBE" w14:textId="77777777" w:rsidR="00AA43A2" w:rsidRPr="007513A5" w:rsidRDefault="0093622D">
      <w:pPr>
        <w:pStyle w:val="Heading4"/>
      </w:pPr>
      <w:bookmarkStart w:id="2702" w:name="_Toc21339385"/>
      <w:bookmarkStart w:id="2703" w:name="_Toc29804602"/>
      <w:bookmarkStart w:id="2704" w:name="_Toc36548172"/>
      <w:bookmarkStart w:id="2705" w:name="_Toc37253390"/>
      <w:bookmarkStart w:id="2706" w:name="_Toc37253722"/>
      <w:bookmarkStart w:id="2707" w:name="_Toc37321491"/>
      <w:bookmarkStart w:id="2708" w:name="_Toc37322676"/>
      <w:bookmarkStart w:id="2709" w:name="_Toc45889544"/>
      <w:bookmarkStart w:id="2710" w:name="_Toc52203735"/>
      <w:bookmarkStart w:id="2711" w:name="_Toc53172525"/>
      <w:bookmarkStart w:id="2712" w:name="_Toc61118292"/>
      <w:bookmarkStart w:id="2713" w:name="_Toc67923088"/>
      <w:bookmarkStart w:id="2714" w:name="_Toc75295751"/>
      <w:bookmarkStart w:id="2715" w:name="_Toc76510176"/>
      <w:bookmarkStart w:id="2716" w:name="_Toc83130880"/>
      <w:bookmarkStart w:id="2717" w:name="_Toc90589126"/>
      <w:bookmarkStart w:id="2718" w:name="_Toc98870128"/>
      <w:bookmarkStart w:id="2719" w:name="_Toc106545686"/>
      <w:bookmarkStart w:id="2720" w:name="_Toc114501208"/>
      <w:bookmarkStart w:id="2721" w:name="_Toc115255503"/>
      <w:r w:rsidRPr="007513A5">
        <w:t>6.3.4.1</w:t>
      </w:r>
      <w:r w:rsidRPr="007513A5">
        <w:tab/>
        <w:t>General</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2722" w:name="_Toc21339386"/>
      <w:bookmarkStart w:id="2723" w:name="_Toc29804603"/>
      <w:bookmarkStart w:id="2724" w:name="_Toc36548173"/>
      <w:bookmarkStart w:id="2725" w:name="_Toc37253391"/>
      <w:bookmarkStart w:id="2726" w:name="_Toc37253723"/>
      <w:bookmarkStart w:id="2727" w:name="_Toc37321492"/>
      <w:bookmarkStart w:id="2728" w:name="_Toc37322677"/>
      <w:bookmarkStart w:id="2729" w:name="_Toc45889545"/>
      <w:bookmarkStart w:id="2730" w:name="_Toc52203736"/>
      <w:bookmarkStart w:id="2731" w:name="_Toc53172526"/>
      <w:bookmarkStart w:id="2732" w:name="_Toc61118293"/>
      <w:bookmarkStart w:id="2733" w:name="_Toc67923089"/>
      <w:bookmarkStart w:id="2734" w:name="_Toc75295752"/>
      <w:bookmarkStart w:id="2735" w:name="_Toc76510177"/>
      <w:bookmarkStart w:id="2736" w:name="_Toc83130881"/>
      <w:bookmarkStart w:id="2737" w:name="_Toc90589127"/>
      <w:bookmarkStart w:id="2738" w:name="_Toc98870129"/>
      <w:bookmarkStart w:id="2739" w:name="_Toc106545687"/>
      <w:bookmarkStart w:id="2740" w:name="_Toc114501209"/>
      <w:bookmarkStart w:id="2741" w:name="_Toc115255504"/>
      <w:r w:rsidRPr="007513A5">
        <w:t>6.3.4.2</w:t>
      </w:r>
      <w:r w:rsidRPr="007513A5">
        <w:tab/>
        <w:t>Absolute power tolerance</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2742" w:name="_Toc21339387"/>
      <w:bookmarkStart w:id="2743" w:name="_Toc29804604"/>
      <w:bookmarkStart w:id="2744" w:name="_Toc36548174"/>
      <w:bookmarkStart w:id="2745" w:name="_Toc37253392"/>
      <w:bookmarkStart w:id="2746" w:name="_Toc37253724"/>
      <w:bookmarkStart w:id="2747" w:name="_Toc37321493"/>
      <w:bookmarkStart w:id="2748" w:name="_Toc37322678"/>
      <w:bookmarkStart w:id="2749" w:name="_Toc45889546"/>
      <w:bookmarkStart w:id="2750" w:name="_Toc52203737"/>
      <w:bookmarkStart w:id="2751" w:name="_Toc53172527"/>
      <w:bookmarkStart w:id="2752" w:name="_Toc61118294"/>
      <w:bookmarkStart w:id="2753" w:name="_Toc67923090"/>
      <w:bookmarkStart w:id="2754" w:name="_Toc75295753"/>
      <w:bookmarkStart w:id="2755" w:name="_Toc76510178"/>
      <w:bookmarkStart w:id="2756" w:name="_Toc83130882"/>
      <w:bookmarkStart w:id="2757" w:name="_Toc90589128"/>
      <w:bookmarkStart w:id="2758" w:name="_Toc98870130"/>
      <w:bookmarkStart w:id="2759" w:name="_Toc106545688"/>
      <w:bookmarkStart w:id="2760" w:name="_Toc114501210"/>
      <w:bookmarkStart w:id="2761" w:name="_Toc115255505"/>
      <w:r w:rsidRPr="007513A5">
        <w:lastRenderedPageBreak/>
        <w:t>6.3.4.3</w:t>
      </w:r>
      <w:r w:rsidRPr="007513A5">
        <w:tab/>
        <w:t>Relative power tolerance</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2762" w:name="_Toc21339388"/>
      <w:bookmarkStart w:id="2763" w:name="_Toc29804605"/>
      <w:bookmarkStart w:id="2764" w:name="_Toc36548175"/>
      <w:bookmarkStart w:id="2765" w:name="_Toc37253393"/>
      <w:bookmarkStart w:id="2766" w:name="_Toc37253725"/>
      <w:bookmarkStart w:id="2767" w:name="_Toc37321494"/>
      <w:bookmarkStart w:id="2768" w:name="_Toc37322679"/>
      <w:bookmarkStart w:id="2769" w:name="_Toc45889547"/>
      <w:bookmarkStart w:id="2770" w:name="_Toc52203738"/>
      <w:bookmarkStart w:id="2771" w:name="_Toc53172528"/>
      <w:bookmarkStart w:id="2772" w:name="_Toc61118295"/>
      <w:bookmarkStart w:id="2773" w:name="_Toc67923091"/>
      <w:bookmarkStart w:id="2774" w:name="_Toc75295754"/>
      <w:bookmarkStart w:id="2775" w:name="_Toc76510179"/>
      <w:bookmarkStart w:id="2776" w:name="_Toc83130883"/>
      <w:bookmarkStart w:id="2777" w:name="_Toc90589129"/>
      <w:bookmarkStart w:id="2778" w:name="_Toc98870131"/>
      <w:bookmarkStart w:id="2779" w:name="_Toc106545689"/>
      <w:bookmarkStart w:id="2780" w:name="_Toc114501211"/>
      <w:bookmarkStart w:id="2781" w:name="_Toc115255506"/>
      <w:r w:rsidRPr="007513A5">
        <w:t>6.3.4.4</w:t>
      </w:r>
      <w:r w:rsidRPr="007513A5">
        <w:tab/>
        <w:t>Aggregate power tolerance</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2782" w:name="_Toc21339389"/>
      <w:bookmarkStart w:id="2783" w:name="_Toc29804606"/>
      <w:bookmarkStart w:id="2784" w:name="_Toc36548176"/>
      <w:bookmarkStart w:id="2785" w:name="_Toc37253394"/>
      <w:bookmarkStart w:id="2786" w:name="_Toc37253726"/>
      <w:bookmarkStart w:id="2787" w:name="_Toc37321495"/>
      <w:bookmarkStart w:id="2788" w:name="_Toc37322680"/>
      <w:bookmarkStart w:id="2789" w:name="_Toc45889548"/>
      <w:bookmarkStart w:id="2790" w:name="_Toc52203739"/>
      <w:bookmarkStart w:id="2791" w:name="_Toc53172529"/>
      <w:bookmarkStart w:id="2792" w:name="_Toc61118296"/>
      <w:bookmarkStart w:id="2793" w:name="_Toc67923092"/>
      <w:bookmarkStart w:id="2794" w:name="_Toc75295755"/>
      <w:bookmarkStart w:id="2795" w:name="_Toc76510180"/>
      <w:bookmarkStart w:id="2796" w:name="_Toc83130884"/>
      <w:bookmarkStart w:id="2797" w:name="_Toc90589130"/>
      <w:bookmarkStart w:id="2798" w:name="_Toc98870132"/>
      <w:bookmarkStart w:id="2799" w:name="_Toc106545690"/>
      <w:bookmarkStart w:id="2800" w:name="_Toc114501212"/>
      <w:bookmarkStart w:id="2801" w:name="_Toc115255507"/>
      <w:r w:rsidRPr="007513A5">
        <w:t>6.3A</w:t>
      </w:r>
      <w:r w:rsidRPr="007513A5">
        <w:tab/>
        <w:t>Output power dynamics for CA</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2333B18" w14:textId="6B2A9B93" w:rsidR="003342A1" w:rsidRPr="007513A5" w:rsidRDefault="003342A1" w:rsidP="003342A1">
      <w:pPr>
        <w:pStyle w:val="Heading3"/>
      </w:pPr>
      <w:bookmarkStart w:id="2802" w:name="_Toc21339390"/>
      <w:bookmarkStart w:id="2803" w:name="_Toc29804607"/>
      <w:bookmarkStart w:id="2804" w:name="_Toc36548177"/>
      <w:bookmarkStart w:id="2805" w:name="_Toc37253395"/>
      <w:bookmarkStart w:id="2806" w:name="_Toc37253727"/>
      <w:bookmarkStart w:id="2807" w:name="_Toc37321496"/>
      <w:bookmarkStart w:id="2808" w:name="_Toc37322681"/>
      <w:bookmarkStart w:id="2809" w:name="_Toc45889549"/>
      <w:bookmarkStart w:id="2810" w:name="_Toc52203740"/>
      <w:bookmarkStart w:id="2811" w:name="_Toc53172530"/>
      <w:bookmarkStart w:id="2812" w:name="_Toc61118297"/>
      <w:bookmarkStart w:id="2813" w:name="_Toc67923093"/>
      <w:bookmarkStart w:id="2814" w:name="_Toc75295756"/>
      <w:bookmarkStart w:id="2815" w:name="_Toc76510181"/>
      <w:bookmarkStart w:id="2816" w:name="_Toc83130885"/>
      <w:bookmarkStart w:id="2817" w:name="_Toc90589131"/>
      <w:bookmarkStart w:id="2818" w:name="_Toc98870133"/>
      <w:bookmarkStart w:id="2819" w:name="_Toc106545691"/>
      <w:bookmarkStart w:id="2820" w:name="_Toc114501213"/>
      <w:bookmarkStart w:id="2821" w:name="_Toc115255508"/>
      <w:r w:rsidRPr="007513A5">
        <w:t>6.3A.1</w:t>
      </w:r>
      <w:r w:rsidRPr="007513A5">
        <w:tab/>
        <w:t>Minimum output power for CA</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2822" w:name="_Toc21339391"/>
      <w:bookmarkStart w:id="2823" w:name="_Toc29804608"/>
      <w:bookmarkStart w:id="2824" w:name="_Toc36548178"/>
      <w:bookmarkStart w:id="2825" w:name="_Toc37253396"/>
      <w:bookmarkStart w:id="2826" w:name="_Toc37253728"/>
      <w:bookmarkStart w:id="2827" w:name="_Toc37321497"/>
      <w:bookmarkStart w:id="2828" w:name="_Toc37322682"/>
      <w:bookmarkStart w:id="2829" w:name="_Toc45889550"/>
      <w:bookmarkStart w:id="2830" w:name="_Toc52203741"/>
      <w:bookmarkStart w:id="2831" w:name="_Toc53172531"/>
      <w:bookmarkStart w:id="2832" w:name="_Toc61118298"/>
      <w:bookmarkStart w:id="2833" w:name="_Toc67923094"/>
      <w:bookmarkStart w:id="2834" w:name="_Toc75295757"/>
      <w:bookmarkStart w:id="2835" w:name="_Toc76510182"/>
      <w:bookmarkStart w:id="2836" w:name="_Toc83130886"/>
      <w:bookmarkStart w:id="2837" w:name="_Toc90589132"/>
      <w:bookmarkStart w:id="2838" w:name="_Toc98870134"/>
      <w:bookmarkStart w:id="2839" w:name="_Toc106545692"/>
      <w:bookmarkStart w:id="2840" w:name="_Toc114501214"/>
      <w:bookmarkStart w:id="2841" w:name="_Toc115255509"/>
      <w:r w:rsidRPr="007513A5">
        <w:t>6.3A.1.0</w:t>
      </w:r>
      <w:r w:rsidRPr="007513A5">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2842" w:name="_Hlk44328878"/>
      <w:bookmarkStart w:id="2843" w:name="_Hlk52203504"/>
      <w:bookmarkStart w:id="2844" w:name="_Toc21339392"/>
      <w:bookmarkStart w:id="2845" w:name="_Toc29804609"/>
      <w:bookmarkStart w:id="2846" w:name="_Toc36548179"/>
      <w:bookmarkStart w:id="2847" w:name="_Toc37253397"/>
      <w:bookmarkStart w:id="2848" w:name="_Toc37253729"/>
      <w:bookmarkStart w:id="2849" w:name="_Toc37321498"/>
      <w:bookmarkStart w:id="2850" w:name="_Toc37322683"/>
      <w:bookmarkStart w:id="2851" w:name="_Toc45889551"/>
      <w:r>
        <w:t xml:space="preserve">The minimum output power is defined as the mean power in at least </w:t>
      </w:r>
      <w:bookmarkEnd w:id="2842"/>
      <w:r>
        <w:t>one sub frame (1ms).</w:t>
      </w:r>
      <w:bookmarkEnd w:id="2843"/>
    </w:p>
    <w:p w14:paraId="1FF88AE4" w14:textId="77777777" w:rsidR="006D48DF" w:rsidRPr="007513A5" w:rsidRDefault="006D48DF" w:rsidP="00617B38">
      <w:pPr>
        <w:pStyle w:val="Heading4"/>
      </w:pPr>
      <w:bookmarkStart w:id="2852" w:name="_Toc52203742"/>
      <w:bookmarkStart w:id="2853" w:name="_Toc53172532"/>
      <w:bookmarkStart w:id="2854" w:name="_Toc61118299"/>
      <w:bookmarkStart w:id="2855" w:name="_Toc67923095"/>
      <w:bookmarkStart w:id="2856" w:name="_Toc75295758"/>
      <w:bookmarkStart w:id="2857" w:name="_Toc76510183"/>
      <w:bookmarkStart w:id="2858" w:name="_Toc83130887"/>
      <w:bookmarkStart w:id="2859" w:name="_Toc90589133"/>
      <w:bookmarkStart w:id="2860" w:name="_Toc98870135"/>
      <w:bookmarkStart w:id="2861" w:name="_Toc106545693"/>
      <w:bookmarkStart w:id="2862" w:name="_Toc114501215"/>
      <w:bookmarkStart w:id="2863" w:name="_Toc115255510"/>
      <w:r w:rsidRPr="007513A5">
        <w:t>6.3A.1.1</w:t>
      </w:r>
      <w:r w:rsidRPr="007513A5">
        <w:tab/>
        <w:t>Minimum output power for power class 1</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2864" w:name="_Toc21339393"/>
      <w:bookmarkStart w:id="2865" w:name="_Toc29804610"/>
      <w:bookmarkStart w:id="2866" w:name="_Toc36548180"/>
      <w:bookmarkStart w:id="2867" w:name="_Toc37253398"/>
      <w:bookmarkStart w:id="2868" w:name="_Toc37253730"/>
      <w:bookmarkStart w:id="2869" w:name="_Toc37321499"/>
      <w:bookmarkStart w:id="2870" w:name="_Toc37322684"/>
      <w:bookmarkStart w:id="2871" w:name="_Toc45889552"/>
      <w:bookmarkStart w:id="2872" w:name="_Toc52203743"/>
      <w:bookmarkStart w:id="2873" w:name="_Toc53172533"/>
      <w:bookmarkStart w:id="2874" w:name="_Toc61118300"/>
      <w:bookmarkStart w:id="2875" w:name="_Toc67923096"/>
      <w:bookmarkStart w:id="2876" w:name="_Toc75295759"/>
      <w:bookmarkStart w:id="2877" w:name="_Toc76510184"/>
      <w:bookmarkStart w:id="2878" w:name="_Toc83130888"/>
      <w:bookmarkStart w:id="2879" w:name="_Toc90589134"/>
      <w:bookmarkStart w:id="2880" w:name="_Toc98870136"/>
      <w:bookmarkStart w:id="2881" w:name="_Toc106545694"/>
      <w:bookmarkStart w:id="2882" w:name="_Toc114501216"/>
      <w:bookmarkStart w:id="2883" w:name="_Toc115255511"/>
      <w:r w:rsidRPr="007513A5">
        <w:t>6.3A.1.2</w:t>
      </w:r>
      <w:r w:rsidRPr="007513A5">
        <w:tab/>
        <w:t>Minimum output power for power class 2, 3, and 4</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2884" w:name="_Toc21339394"/>
      <w:bookmarkStart w:id="2885" w:name="_Toc29804611"/>
      <w:bookmarkStart w:id="2886" w:name="_Toc36548181"/>
      <w:bookmarkStart w:id="2887" w:name="_Toc37253399"/>
      <w:bookmarkStart w:id="2888" w:name="_Toc37253731"/>
      <w:bookmarkStart w:id="2889" w:name="_Toc37321500"/>
      <w:bookmarkStart w:id="2890" w:name="_Toc37322685"/>
      <w:bookmarkStart w:id="2891" w:name="_Toc45889553"/>
      <w:bookmarkStart w:id="2892" w:name="_Toc52203744"/>
      <w:bookmarkStart w:id="2893" w:name="_Toc53172534"/>
      <w:bookmarkStart w:id="2894" w:name="_Toc61118301"/>
      <w:bookmarkStart w:id="2895" w:name="_Toc67923097"/>
      <w:bookmarkStart w:id="2896" w:name="_Toc75295760"/>
      <w:bookmarkStart w:id="2897" w:name="_Toc76510185"/>
      <w:bookmarkStart w:id="2898" w:name="_Toc83130889"/>
      <w:bookmarkStart w:id="2899" w:name="_Toc90589135"/>
      <w:bookmarkStart w:id="2900" w:name="_Toc98870137"/>
      <w:bookmarkStart w:id="2901" w:name="_Toc106545695"/>
      <w:bookmarkStart w:id="2902" w:name="_Toc114501217"/>
      <w:bookmarkStart w:id="2903" w:name="_Toc115255512"/>
      <w:r w:rsidRPr="007513A5">
        <w:lastRenderedPageBreak/>
        <w:t>6.3A.2</w:t>
      </w:r>
      <w:r w:rsidRPr="007513A5">
        <w:tab/>
        <w:t>Transmit OFF power for CA</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2904" w:name="_Toc21339395"/>
      <w:bookmarkStart w:id="2905" w:name="_Toc29804612"/>
      <w:bookmarkStart w:id="2906" w:name="_Toc36548182"/>
      <w:bookmarkStart w:id="2907" w:name="_Toc37253400"/>
      <w:bookmarkStart w:id="2908" w:name="_Toc37253732"/>
      <w:bookmarkStart w:id="2909" w:name="_Toc37321501"/>
      <w:bookmarkStart w:id="2910" w:name="_Toc37322686"/>
      <w:bookmarkStart w:id="2911" w:name="_Toc45889554"/>
      <w:bookmarkStart w:id="2912" w:name="_Toc52203745"/>
      <w:bookmarkStart w:id="2913" w:name="_Toc53172535"/>
      <w:bookmarkStart w:id="2914" w:name="_Toc61118302"/>
      <w:bookmarkStart w:id="2915" w:name="_Toc67923098"/>
      <w:bookmarkStart w:id="2916" w:name="_Toc75295761"/>
      <w:bookmarkStart w:id="2917" w:name="_Toc76510186"/>
      <w:bookmarkStart w:id="2918" w:name="_Toc83130890"/>
      <w:bookmarkStart w:id="2919" w:name="_Toc90589136"/>
      <w:bookmarkStart w:id="2920" w:name="_Toc98870138"/>
      <w:bookmarkStart w:id="2921" w:name="_Toc106545696"/>
      <w:bookmarkStart w:id="2922" w:name="_Toc114501218"/>
      <w:bookmarkStart w:id="2923" w:name="_Toc115255513"/>
      <w:r w:rsidRPr="007513A5">
        <w:t>6.3A.3</w:t>
      </w:r>
      <w:r w:rsidRPr="007513A5">
        <w:tab/>
        <w:t>Transmit ON/OFF time mask for CA</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2924" w:name="_Toc21339396"/>
      <w:bookmarkStart w:id="2925" w:name="_Toc29804613"/>
      <w:bookmarkStart w:id="2926" w:name="_Toc36548183"/>
      <w:bookmarkStart w:id="2927" w:name="_Toc37253401"/>
      <w:bookmarkStart w:id="2928" w:name="_Toc37253733"/>
      <w:bookmarkStart w:id="2929" w:name="_Toc37321502"/>
      <w:bookmarkStart w:id="2930" w:name="_Toc37322687"/>
      <w:bookmarkStart w:id="2931" w:name="_Toc45889555"/>
      <w:bookmarkStart w:id="2932" w:name="_Toc52203746"/>
      <w:bookmarkStart w:id="2933" w:name="_Toc53172536"/>
      <w:bookmarkStart w:id="2934" w:name="_Toc61118303"/>
      <w:bookmarkStart w:id="2935" w:name="_Toc67923099"/>
      <w:bookmarkStart w:id="2936" w:name="_Toc75295762"/>
      <w:bookmarkStart w:id="2937" w:name="_Toc76510187"/>
      <w:bookmarkStart w:id="2938" w:name="_Toc83130891"/>
      <w:bookmarkStart w:id="2939" w:name="_Toc90589137"/>
      <w:bookmarkStart w:id="2940" w:name="_Toc98870139"/>
      <w:bookmarkStart w:id="2941" w:name="_Toc106545697"/>
      <w:bookmarkStart w:id="2942" w:name="_Toc114501219"/>
      <w:bookmarkStart w:id="2943" w:name="_Toc115255514"/>
      <w:r w:rsidRPr="007513A5">
        <w:t>6.3A.4</w:t>
      </w:r>
      <w:r w:rsidRPr="007513A5">
        <w:tab/>
        <w:t>Power control for CA</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7BFEFD4" w14:textId="77777777" w:rsidR="00376A09" w:rsidRPr="007513A5" w:rsidRDefault="00376A09" w:rsidP="00376A09">
      <w:pPr>
        <w:pStyle w:val="Heading4"/>
        <w:rPr>
          <w:rFonts w:eastAsia="Malgun Gothic"/>
        </w:rPr>
      </w:pPr>
      <w:bookmarkStart w:id="2944" w:name="_Toc21339397"/>
      <w:bookmarkStart w:id="2945" w:name="_Toc29804614"/>
      <w:bookmarkStart w:id="2946" w:name="_Toc36548184"/>
      <w:bookmarkStart w:id="2947" w:name="_Toc37253402"/>
      <w:bookmarkStart w:id="2948" w:name="_Toc37253734"/>
      <w:bookmarkStart w:id="2949" w:name="_Toc37321503"/>
      <w:bookmarkStart w:id="2950" w:name="_Toc37322688"/>
      <w:bookmarkStart w:id="2951" w:name="_Toc45889556"/>
      <w:bookmarkStart w:id="2952" w:name="_Toc52203747"/>
      <w:bookmarkStart w:id="2953" w:name="_Toc53172537"/>
      <w:bookmarkStart w:id="2954" w:name="_Toc61118304"/>
      <w:bookmarkStart w:id="2955" w:name="_Toc67923100"/>
      <w:bookmarkStart w:id="2956" w:name="_Toc75295763"/>
      <w:bookmarkStart w:id="2957" w:name="_Toc76510188"/>
      <w:bookmarkStart w:id="2958" w:name="_Toc83130892"/>
      <w:bookmarkStart w:id="2959" w:name="_Toc90589138"/>
      <w:bookmarkStart w:id="2960" w:name="_Toc98870140"/>
      <w:bookmarkStart w:id="2961" w:name="_Toc106545698"/>
      <w:bookmarkStart w:id="2962" w:name="_Toc114501220"/>
      <w:bookmarkStart w:id="2963" w:name="_Toc115255515"/>
      <w:r w:rsidRPr="007513A5">
        <w:rPr>
          <w:rFonts w:eastAsia="Malgun Gothic"/>
        </w:rPr>
        <w:t>6.3A.4.1</w:t>
      </w:r>
      <w:r w:rsidRPr="007513A5">
        <w:rPr>
          <w:rFonts w:eastAsia="Malgun Gothic"/>
        </w:rPr>
        <w:tab/>
        <w:t>General</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796084E2" w14:textId="58E1C2A7" w:rsidR="00376A09" w:rsidRPr="007513A5" w:rsidRDefault="00376A09" w:rsidP="00376A09">
      <w:pPr>
        <w:rPr>
          <w:rFonts w:eastAsia="Malgun Gothic"/>
        </w:rPr>
      </w:pPr>
      <w:bookmarkStart w:id="2964"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2964"/>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2965" w:name="_Toc21339398"/>
      <w:bookmarkStart w:id="2966" w:name="_Toc29804615"/>
      <w:bookmarkStart w:id="2967" w:name="_Toc36548185"/>
      <w:bookmarkStart w:id="2968" w:name="_Toc37253403"/>
      <w:bookmarkStart w:id="2969" w:name="_Toc37253735"/>
      <w:bookmarkStart w:id="2970" w:name="_Toc37321504"/>
      <w:bookmarkStart w:id="2971" w:name="_Toc37322689"/>
      <w:bookmarkStart w:id="2972" w:name="_Toc45889557"/>
      <w:bookmarkStart w:id="2973" w:name="_Toc52203748"/>
      <w:bookmarkStart w:id="2974" w:name="_Toc53172538"/>
      <w:bookmarkStart w:id="2975" w:name="_Toc61118305"/>
      <w:bookmarkStart w:id="2976" w:name="_Toc67923101"/>
      <w:bookmarkStart w:id="2977" w:name="_Toc75295764"/>
      <w:bookmarkStart w:id="2978" w:name="_Toc76510189"/>
      <w:bookmarkStart w:id="2979" w:name="_Toc83130893"/>
      <w:bookmarkStart w:id="2980" w:name="_Toc90589139"/>
      <w:bookmarkStart w:id="2981" w:name="_Toc98870141"/>
      <w:bookmarkStart w:id="2982" w:name="_Toc106545699"/>
      <w:bookmarkStart w:id="2983" w:name="_Toc114501221"/>
      <w:bookmarkStart w:id="2984" w:name="_Toc115255516"/>
      <w:r w:rsidRPr="007513A5">
        <w:t>6.3D</w:t>
      </w:r>
      <w:r w:rsidRPr="007513A5">
        <w:tab/>
        <w:t xml:space="preserve">Output power dynamics for </w:t>
      </w:r>
      <w:r w:rsidR="00820DA4" w:rsidRPr="007513A5">
        <w:t>UL MIMO</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5684574A" w14:textId="77777777" w:rsidR="0093518B" w:rsidRPr="00C04A08" w:rsidRDefault="0093518B" w:rsidP="0093518B">
      <w:pPr>
        <w:pStyle w:val="Heading3"/>
      </w:pPr>
      <w:bookmarkStart w:id="2985" w:name="_Toc83130894"/>
      <w:bookmarkStart w:id="2986" w:name="_Toc90589140"/>
      <w:bookmarkStart w:id="2987" w:name="_Toc98870142"/>
      <w:bookmarkStart w:id="2988" w:name="_Toc106545700"/>
      <w:bookmarkStart w:id="2989" w:name="_Toc114501222"/>
      <w:bookmarkStart w:id="2990" w:name="_Toc115255517"/>
      <w:r w:rsidRPr="00C04A08">
        <w:t>6.3D.</w:t>
      </w:r>
      <w:r>
        <w:t>0</w:t>
      </w:r>
      <w:r w:rsidRPr="00C04A08">
        <w:tab/>
      </w:r>
      <w:r>
        <w:t>General</w:t>
      </w:r>
      <w:bookmarkEnd w:id="2985"/>
      <w:bookmarkEnd w:id="2986"/>
      <w:bookmarkEnd w:id="2987"/>
      <w:bookmarkEnd w:id="2988"/>
      <w:bookmarkEnd w:id="2989"/>
      <w:bookmarkEnd w:id="2990"/>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2991" w:name="_Toc21339399"/>
      <w:bookmarkStart w:id="2992" w:name="_Toc29804616"/>
      <w:bookmarkStart w:id="2993" w:name="_Toc36548186"/>
      <w:bookmarkStart w:id="2994" w:name="_Toc37253404"/>
      <w:bookmarkStart w:id="2995" w:name="_Toc37253736"/>
      <w:bookmarkStart w:id="2996" w:name="_Toc37321505"/>
      <w:bookmarkStart w:id="2997" w:name="_Toc37322690"/>
      <w:bookmarkStart w:id="2998" w:name="_Toc45889558"/>
      <w:bookmarkStart w:id="2999" w:name="_Toc52203749"/>
      <w:bookmarkStart w:id="3000" w:name="_Toc53172539"/>
      <w:bookmarkStart w:id="3001" w:name="_Toc61118306"/>
      <w:bookmarkStart w:id="3002" w:name="_Toc67923102"/>
      <w:bookmarkStart w:id="3003" w:name="_Toc75295765"/>
      <w:bookmarkStart w:id="3004" w:name="_Toc76510190"/>
      <w:bookmarkStart w:id="3005" w:name="_Toc83130895"/>
      <w:bookmarkStart w:id="3006" w:name="_Toc90589141"/>
      <w:bookmarkStart w:id="3007" w:name="_Toc98870143"/>
      <w:bookmarkStart w:id="3008" w:name="_Toc106545701"/>
      <w:bookmarkStart w:id="3009" w:name="_Toc114501223"/>
      <w:bookmarkStart w:id="3010" w:name="_Toc115255518"/>
      <w:r w:rsidRPr="007513A5">
        <w:t>6.3D.1</w:t>
      </w:r>
      <w:r w:rsidR="00E536BB" w:rsidRPr="007513A5">
        <w:tab/>
      </w:r>
      <w:r w:rsidRPr="007513A5">
        <w:t xml:space="preserve">Minimum output power for </w:t>
      </w:r>
      <w:r w:rsidR="00820DA4" w:rsidRPr="007513A5">
        <w:t>UL MIMO</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7569A65B" w14:textId="77777777" w:rsidR="00280137" w:rsidRDefault="00280137" w:rsidP="00280137">
      <w:pPr>
        <w:pStyle w:val="Heading4"/>
      </w:pPr>
      <w:bookmarkStart w:id="3011" w:name="_Toc52203750"/>
      <w:bookmarkStart w:id="3012" w:name="_Toc53172540"/>
      <w:bookmarkStart w:id="3013" w:name="_Toc61118307"/>
      <w:bookmarkStart w:id="3014" w:name="_Toc67923103"/>
      <w:bookmarkStart w:id="3015" w:name="_Toc75295766"/>
      <w:bookmarkStart w:id="3016" w:name="_Toc76510191"/>
      <w:bookmarkStart w:id="3017" w:name="_Toc83130896"/>
      <w:bookmarkStart w:id="3018" w:name="_Toc90589142"/>
      <w:bookmarkStart w:id="3019" w:name="_Toc98870144"/>
      <w:bookmarkStart w:id="3020" w:name="_Toc106545702"/>
      <w:bookmarkStart w:id="3021" w:name="_Toc114501224"/>
      <w:bookmarkStart w:id="3022" w:name="_Toc115255519"/>
      <w:bookmarkStart w:id="3023" w:name="_Toc21339400"/>
      <w:bookmarkStart w:id="3024" w:name="_Toc29804617"/>
      <w:bookmarkStart w:id="3025" w:name="_Toc36548187"/>
      <w:bookmarkStart w:id="3026" w:name="_Toc37253405"/>
      <w:bookmarkStart w:id="3027" w:name="_Toc37253737"/>
      <w:bookmarkStart w:id="3028" w:name="_Toc37321506"/>
      <w:bookmarkStart w:id="3029" w:name="_Toc37322691"/>
      <w:bookmarkStart w:id="3030" w:name="_Toc45889559"/>
      <w:r>
        <w:t>6.3D.1.0</w:t>
      </w:r>
      <w:r>
        <w:tab/>
        <w:t>General</w:t>
      </w:r>
      <w:bookmarkEnd w:id="3011"/>
      <w:bookmarkEnd w:id="3012"/>
      <w:bookmarkEnd w:id="3013"/>
      <w:bookmarkEnd w:id="3014"/>
      <w:bookmarkEnd w:id="3015"/>
      <w:bookmarkEnd w:id="3016"/>
      <w:bookmarkEnd w:id="3017"/>
      <w:bookmarkEnd w:id="3018"/>
      <w:bookmarkEnd w:id="3019"/>
      <w:bookmarkEnd w:id="3020"/>
      <w:bookmarkEnd w:id="3021"/>
      <w:bookmarkEnd w:id="3022"/>
    </w:p>
    <w:p w14:paraId="531DAEC1" w14:textId="77777777" w:rsidR="0093518B" w:rsidRDefault="0093518B" w:rsidP="0093518B">
      <w:bookmarkStart w:id="3031" w:name="_Toc52203751"/>
      <w:bookmarkStart w:id="3032" w:name="_Toc53172541"/>
      <w:bookmarkStart w:id="3033" w:name="_Toc61118308"/>
      <w:bookmarkStart w:id="3034" w:name="_Toc67923104"/>
      <w:bookmarkStart w:id="3035" w:name="_Toc75295767"/>
      <w:bookmarkStart w:id="3036"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3037" w:name="_Toc83130897"/>
      <w:bookmarkStart w:id="3038" w:name="_Toc90589143"/>
      <w:bookmarkStart w:id="3039" w:name="_Toc98870145"/>
      <w:bookmarkStart w:id="3040" w:name="_Toc106545703"/>
      <w:bookmarkStart w:id="3041" w:name="_Toc114501225"/>
      <w:bookmarkStart w:id="3042" w:name="_Toc115255520"/>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3FED01B0" w14:textId="617B6FF0" w:rsidR="0093518B" w:rsidRPr="007513A5" w:rsidRDefault="0093518B" w:rsidP="0093518B">
      <w:pPr>
        <w:rPr>
          <w:lang w:eastAsia="zh-CN"/>
        </w:rPr>
      </w:pPr>
      <w:bookmarkStart w:id="3043" w:name="_Toc21339401"/>
      <w:bookmarkStart w:id="3044" w:name="_Toc29804618"/>
      <w:bookmarkStart w:id="3045" w:name="_Toc36548188"/>
      <w:bookmarkStart w:id="3046" w:name="_Toc37253406"/>
      <w:bookmarkStart w:id="3047" w:name="_Toc37253738"/>
      <w:bookmarkStart w:id="3048" w:name="_Toc37321507"/>
      <w:bookmarkStart w:id="3049" w:name="_Toc37322692"/>
      <w:bookmarkStart w:id="3050" w:name="_Toc45889560"/>
      <w:bookmarkStart w:id="3051" w:name="_Toc52203752"/>
      <w:bookmarkStart w:id="3052" w:name="_Toc53172542"/>
      <w:bookmarkStart w:id="3053" w:name="_Toc61118309"/>
      <w:bookmarkStart w:id="3054" w:name="_Toc67923105"/>
      <w:bookmarkStart w:id="3055" w:name="_Toc75295768"/>
      <w:bookmarkStart w:id="3056"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3057" w:name="_Toc83130898"/>
      <w:bookmarkStart w:id="3058" w:name="_Toc90589144"/>
      <w:bookmarkStart w:id="3059" w:name="_Toc98870146"/>
      <w:bookmarkStart w:id="3060" w:name="_Toc106545704"/>
      <w:bookmarkStart w:id="3061" w:name="_Toc114501226"/>
      <w:bookmarkStart w:id="3062" w:name="_Toc115255521"/>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A675210" w14:textId="3E794BD0" w:rsidR="0093518B" w:rsidRPr="007513A5" w:rsidRDefault="0093518B" w:rsidP="0093518B">
      <w:bookmarkStart w:id="3063" w:name="_Toc21339402"/>
      <w:bookmarkStart w:id="3064" w:name="_Toc29804619"/>
      <w:bookmarkStart w:id="3065" w:name="_Toc36548189"/>
      <w:bookmarkStart w:id="3066" w:name="_Toc37253407"/>
      <w:bookmarkStart w:id="3067" w:name="_Toc37253739"/>
      <w:bookmarkStart w:id="3068" w:name="_Toc37321508"/>
      <w:bookmarkStart w:id="3069" w:name="_Toc37322693"/>
      <w:bookmarkStart w:id="3070" w:name="_Toc45889561"/>
      <w:bookmarkStart w:id="3071" w:name="_Toc52203753"/>
      <w:bookmarkStart w:id="3072" w:name="_Toc53172543"/>
      <w:bookmarkStart w:id="3073" w:name="_Toc61118310"/>
      <w:bookmarkStart w:id="3074" w:name="_Toc67923106"/>
      <w:bookmarkStart w:id="3075" w:name="_Toc75295769"/>
      <w:bookmarkStart w:id="3076"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3077" w:name="_Toc83130899"/>
      <w:bookmarkStart w:id="3078" w:name="_Toc90589145"/>
      <w:bookmarkStart w:id="3079" w:name="_Toc98870147"/>
      <w:bookmarkStart w:id="3080" w:name="_Toc106545705"/>
      <w:bookmarkStart w:id="3081" w:name="_Toc114501227"/>
      <w:bookmarkStart w:id="3082" w:name="_Toc115255522"/>
      <w:r w:rsidRPr="007513A5">
        <w:t>6.3D.2</w:t>
      </w:r>
      <w:r w:rsidR="00E536BB" w:rsidRPr="007513A5">
        <w:tab/>
      </w:r>
      <w:r w:rsidRPr="007513A5">
        <w:t xml:space="preserve">Transmit OFF power for </w:t>
      </w:r>
      <w:r w:rsidR="00820DA4" w:rsidRPr="007513A5">
        <w:t>UL MIMO</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3083" w:name="_Toc21339403"/>
      <w:bookmarkStart w:id="3084" w:name="_Toc29804620"/>
      <w:bookmarkStart w:id="3085" w:name="_Toc36548190"/>
      <w:bookmarkStart w:id="3086" w:name="_Toc37253408"/>
      <w:bookmarkStart w:id="3087" w:name="_Toc37253740"/>
      <w:bookmarkStart w:id="3088" w:name="_Toc37321509"/>
      <w:bookmarkStart w:id="3089" w:name="_Toc37322694"/>
      <w:bookmarkStart w:id="3090" w:name="_Toc45889562"/>
      <w:bookmarkStart w:id="3091" w:name="_Toc52203754"/>
      <w:bookmarkStart w:id="3092" w:name="_Toc53172544"/>
      <w:bookmarkStart w:id="3093" w:name="_Toc61118311"/>
      <w:bookmarkStart w:id="3094" w:name="_Toc67923107"/>
      <w:bookmarkStart w:id="3095" w:name="_Toc75295770"/>
      <w:bookmarkStart w:id="3096" w:name="_Toc76510195"/>
      <w:bookmarkStart w:id="3097" w:name="_Toc83130900"/>
      <w:bookmarkStart w:id="3098" w:name="_Toc90589146"/>
      <w:bookmarkStart w:id="3099" w:name="_Toc98870148"/>
      <w:bookmarkStart w:id="3100" w:name="_Toc106545706"/>
      <w:bookmarkStart w:id="3101" w:name="_Toc114501228"/>
      <w:bookmarkStart w:id="3102" w:name="_Toc115255523"/>
      <w:r w:rsidRPr="007513A5">
        <w:t>6.3D.3</w:t>
      </w:r>
      <w:r w:rsidRPr="007513A5">
        <w:tab/>
        <w:t xml:space="preserve">Transmit ON/OFF time mask for </w:t>
      </w:r>
      <w:r w:rsidR="00820DA4" w:rsidRPr="007513A5">
        <w:t>UL MIMO</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3B4B2E81" w14:textId="79AF32D0" w:rsidR="0093518B" w:rsidRPr="00EA4C83" w:rsidRDefault="0093518B" w:rsidP="0093518B">
      <w:bookmarkStart w:id="3103" w:name="_Toc21339404"/>
      <w:bookmarkStart w:id="3104" w:name="_Toc29804621"/>
      <w:bookmarkStart w:id="3105" w:name="_Toc36548191"/>
      <w:bookmarkStart w:id="3106" w:name="_Toc37253409"/>
      <w:bookmarkStart w:id="3107" w:name="_Toc37253741"/>
      <w:bookmarkStart w:id="3108" w:name="_Toc37321510"/>
      <w:bookmarkStart w:id="3109" w:name="_Toc37322695"/>
      <w:bookmarkStart w:id="3110" w:name="_Toc45889563"/>
      <w:bookmarkStart w:id="3111" w:name="_Toc52203755"/>
      <w:bookmarkStart w:id="3112" w:name="_Toc53172545"/>
      <w:bookmarkStart w:id="3113" w:name="_Toc61118312"/>
      <w:bookmarkStart w:id="3114" w:name="_Toc67923108"/>
      <w:bookmarkStart w:id="3115" w:name="_Toc75295771"/>
      <w:bookmarkStart w:id="3116"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3117" w:name="_Toc83130901"/>
      <w:bookmarkStart w:id="3118" w:name="_Toc90589147"/>
      <w:bookmarkStart w:id="3119" w:name="_Toc98870149"/>
      <w:bookmarkStart w:id="3120" w:name="_Toc106545707"/>
      <w:bookmarkStart w:id="3121" w:name="_Toc114501229"/>
      <w:bookmarkStart w:id="3122" w:name="_Toc115255524"/>
      <w:r w:rsidRPr="007513A5">
        <w:t>6.4</w:t>
      </w:r>
      <w:r w:rsidRPr="007513A5">
        <w:tab/>
        <w:t>Transmit signal quality</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3A3EF3E3" w14:textId="77777777" w:rsidR="00044CC7" w:rsidRPr="007513A5" w:rsidRDefault="00044CC7" w:rsidP="008D5287">
      <w:pPr>
        <w:pStyle w:val="Heading3"/>
      </w:pPr>
      <w:bookmarkStart w:id="3123" w:name="_Toc21339405"/>
      <w:bookmarkStart w:id="3124" w:name="_Toc29804622"/>
      <w:bookmarkStart w:id="3125" w:name="_Toc36548192"/>
      <w:bookmarkStart w:id="3126" w:name="_Toc37253410"/>
      <w:bookmarkStart w:id="3127" w:name="_Toc37253742"/>
      <w:bookmarkStart w:id="3128" w:name="_Toc37321511"/>
      <w:bookmarkStart w:id="3129" w:name="_Toc37322696"/>
      <w:bookmarkStart w:id="3130" w:name="_Toc45889564"/>
      <w:bookmarkStart w:id="3131" w:name="_Toc52203756"/>
      <w:bookmarkStart w:id="3132" w:name="_Toc53172546"/>
      <w:bookmarkStart w:id="3133" w:name="_Toc61118313"/>
      <w:bookmarkStart w:id="3134" w:name="_Toc67923109"/>
      <w:bookmarkStart w:id="3135" w:name="_Toc75295772"/>
      <w:bookmarkStart w:id="3136" w:name="_Toc76510197"/>
      <w:bookmarkStart w:id="3137" w:name="_Toc83130902"/>
      <w:bookmarkStart w:id="3138" w:name="_Toc90589148"/>
      <w:bookmarkStart w:id="3139" w:name="_Toc98870150"/>
      <w:bookmarkStart w:id="3140" w:name="_Toc106545708"/>
      <w:bookmarkStart w:id="3141" w:name="_Toc114501230"/>
      <w:bookmarkStart w:id="3142" w:name="_Toc115255525"/>
      <w:r w:rsidRPr="007513A5">
        <w:t>6.4.1</w:t>
      </w:r>
      <w:r w:rsidRPr="007513A5">
        <w:tab/>
        <w:t>Frequency Error</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61684CE" w14:textId="4A7A1003" w:rsidR="00B01E15" w:rsidRPr="007513A5" w:rsidRDefault="00B01E15" w:rsidP="00B01E15">
      <w:bookmarkStart w:id="3143"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3144" w:name="_Toc29804623"/>
      <w:bookmarkStart w:id="3145" w:name="_Toc36548193"/>
      <w:bookmarkStart w:id="3146" w:name="_Toc37253411"/>
      <w:bookmarkStart w:id="3147" w:name="_Toc37253743"/>
      <w:bookmarkStart w:id="3148" w:name="_Toc37321512"/>
      <w:bookmarkStart w:id="3149" w:name="_Toc37322697"/>
      <w:bookmarkStart w:id="3150" w:name="_Toc45889565"/>
      <w:bookmarkStart w:id="3151" w:name="_Toc52203757"/>
      <w:bookmarkStart w:id="3152" w:name="_Toc53172547"/>
      <w:bookmarkStart w:id="3153" w:name="_Toc61118314"/>
      <w:bookmarkStart w:id="3154" w:name="_Toc67923110"/>
      <w:bookmarkStart w:id="3155" w:name="_Toc75295773"/>
      <w:bookmarkStart w:id="3156" w:name="_Toc76510198"/>
      <w:bookmarkStart w:id="3157" w:name="_Toc83130903"/>
      <w:bookmarkStart w:id="3158" w:name="_Toc90589149"/>
      <w:bookmarkStart w:id="3159" w:name="_Toc98870151"/>
      <w:bookmarkStart w:id="3160" w:name="_Toc106545709"/>
      <w:bookmarkStart w:id="3161" w:name="_Toc114501231"/>
      <w:bookmarkStart w:id="3162" w:name="_Toc115255526"/>
      <w:r w:rsidRPr="007513A5">
        <w:lastRenderedPageBreak/>
        <w:t>6.4.2</w:t>
      </w:r>
      <w:r w:rsidRPr="007513A5">
        <w:tab/>
        <w:t>Transmit modulation quality</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0E8DC78" w14:textId="77777777" w:rsidR="004A4E95" w:rsidRPr="007513A5" w:rsidRDefault="004A4E95" w:rsidP="00315E79">
      <w:pPr>
        <w:pStyle w:val="Heading4"/>
      </w:pPr>
      <w:bookmarkStart w:id="3163" w:name="_Toc21339407"/>
      <w:bookmarkStart w:id="3164" w:name="_Toc29804624"/>
      <w:bookmarkStart w:id="3165" w:name="_Toc36548194"/>
      <w:bookmarkStart w:id="3166" w:name="_Toc37253412"/>
      <w:bookmarkStart w:id="3167" w:name="_Toc37253744"/>
      <w:bookmarkStart w:id="3168" w:name="_Toc37321513"/>
      <w:bookmarkStart w:id="3169" w:name="_Toc37322698"/>
      <w:bookmarkStart w:id="3170" w:name="_Toc45889566"/>
      <w:bookmarkStart w:id="3171" w:name="_Toc52203758"/>
      <w:bookmarkStart w:id="3172" w:name="_Toc53172548"/>
      <w:bookmarkStart w:id="3173" w:name="_Toc61118315"/>
      <w:bookmarkStart w:id="3174" w:name="_Toc67923111"/>
      <w:bookmarkStart w:id="3175" w:name="_Toc75295774"/>
      <w:bookmarkStart w:id="3176" w:name="_Toc76510199"/>
      <w:bookmarkStart w:id="3177" w:name="_Toc83130904"/>
      <w:bookmarkStart w:id="3178" w:name="_Toc90589150"/>
      <w:bookmarkStart w:id="3179" w:name="_Toc98870152"/>
      <w:bookmarkStart w:id="3180" w:name="_Toc106545710"/>
      <w:bookmarkStart w:id="3181" w:name="_Toc114501232"/>
      <w:bookmarkStart w:id="3182" w:name="_Toc115255527"/>
      <w:r w:rsidRPr="007513A5">
        <w:t>6.4.2.0</w:t>
      </w:r>
      <w:r w:rsidRPr="007513A5">
        <w:tab/>
        <w:t>General</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3183"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3183"/>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3184" w:name="_Toc21339408"/>
      <w:bookmarkStart w:id="3185" w:name="_Toc29804625"/>
      <w:bookmarkStart w:id="3186" w:name="_Toc36548195"/>
      <w:bookmarkStart w:id="3187" w:name="_Toc37253413"/>
      <w:bookmarkStart w:id="3188" w:name="_Toc37253745"/>
      <w:bookmarkStart w:id="3189" w:name="_Toc37321514"/>
      <w:bookmarkStart w:id="3190" w:name="_Toc37322699"/>
      <w:bookmarkStart w:id="3191" w:name="_Toc45889567"/>
      <w:bookmarkStart w:id="3192" w:name="_Toc52203759"/>
      <w:bookmarkStart w:id="3193"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3194" w:name="_Toc61118316"/>
      <w:bookmarkStart w:id="3195" w:name="_Toc67923112"/>
      <w:bookmarkStart w:id="3196" w:name="_Toc75295775"/>
      <w:bookmarkStart w:id="3197" w:name="_Toc76510200"/>
      <w:bookmarkStart w:id="3198" w:name="_Toc83130905"/>
      <w:bookmarkStart w:id="3199" w:name="_Toc90589151"/>
      <w:bookmarkStart w:id="3200" w:name="_Toc98870153"/>
      <w:bookmarkStart w:id="3201" w:name="_Toc106545711"/>
      <w:bookmarkStart w:id="3202" w:name="_Toc114501233"/>
      <w:bookmarkStart w:id="3203" w:name="_Toc115255528"/>
      <w:r w:rsidRPr="007513A5">
        <w:t>6.4.2.1</w:t>
      </w:r>
      <w:r w:rsidR="00E536BB" w:rsidRPr="007513A5">
        <w:tab/>
      </w:r>
      <w:r w:rsidRPr="007513A5">
        <w:t>Error vector magnitude</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3204" w:name="_Toc21339409"/>
      <w:bookmarkStart w:id="3205" w:name="_Toc29804626"/>
      <w:bookmarkStart w:id="3206" w:name="_Toc36548196"/>
      <w:bookmarkStart w:id="3207" w:name="_Toc37253414"/>
      <w:bookmarkStart w:id="3208" w:name="_Toc37253746"/>
      <w:bookmarkStart w:id="3209" w:name="_Toc37321515"/>
      <w:bookmarkStart w:id="3210" w:name="_Toc37322700"/>
      <w:bookmarkStart w:id="3211" w:name="_Toc45889568"/>
      <w:bookmarkStart w:id="3212" w:name="_Toc52203760"/>
      <w:bookmarkStart w:id="3213" w:name="_Toc53172550"/>
      <w:bookmarkStart w:id="3214" w:name="_Toc61118317"/>
      <w:bookmarkStart w:id="3215" w:name="_Toc67923113"/>
      <w:bookmarkStart w:id="3216" w:name="_Toc75295776"/>
      <w:bookmarkStart w:id="3217" w:name="_Toc76510201"/>
      <w:bookmarkStart w:id="3218" w:name="_Toc83130906"/>
      <w:bookmarkStart w:id="3219" w:name="_Toc90589152"/>
      <w:bookmarkStart w:id="3220" w:name="_Toc98870154"/>
      <w:bookmarkStart w:id="3221" w:name="_Toc106545712"/>
      <w:bookmarkStart w:id="3222" w:name="_Toc114501234"/>
      <w:bookmarkStart w:id="3223" w:name="_Toc115255529"/>
      <w:r w:rsidRPr="007513A5">
        <w:t>6.4.2.2</w:t>
      </w:r>
      <w:r w:rsidRPr="007513A5">
        <w:tab/>
        <w:t>Carrier leakage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46E92082" w14:textId="77777777" w:rsidR="004A4E95" w:rsidRPr="007513A5" w:rsidRDefault="004A4E95" w:rsidP="004A4E95">
      <w:pPr>
        <w:pStyle w:val="Heading5"/>
      </w:pPr>
      <w:bookmarkStart w:id="3224" w:name="_Toc21339410"/>
      <w:bookmarkStart w:id="3225" w:name="_Toc29804627"/>
      <w:bookmarkStart w:id="3226" w:name="_Toc36548197"/>
      <w:bookmarkStart w:id="3227" w:name="_Toc37253415"/>
      <w:bookmarkStart w:id="3228" w:name="_Toc37253747"/>
      <w:bookmarkStart w:id="3229" w:name="_Toc37321516"/>
      <w:bookmarkStart w:id="3230" w:name="_Toc37322701"/>
      <w:bookmarkStart w:id="3231" w:name="_Toc45889569"/>
      <w:bookmarkStart w:id="3232" w:name="_Toc52203761"/>
      <w:bookmarkStart w:id="3233" w:name="_Toc53172551"/>
      <w:bookmarkStart w:id="3234" w:name="_Toc61118318"/>
      <w:bookmarkStart w:id="3235" w:name="_Toc67923114"/>
      <w:bookmarkStart w:id="3236" w:name="_Toc75295777"/>
      <w:bookmarkStart w:id="3237" w:name="_Toc76510202"/>
      <w:bookmarkStart w:id="3238" w:name="_Toc83130907"/>
      <w:bookmarkStart w:id="3239" w:name="_Toc90589153"/>
      <w:bookmarkStart w:id="3240" w:name="_Toc98870155"/>
      <w:bookmarkStart w:id="3241" w:name="_Toc106545713"/>
      <w:bookmarkStart w:id="3242" w:name="_Toc114501235"/>
      <w:bookmarkStart w:id="3243" w:name="_Toc115255530"/>
      <w:r w:rsidRPr="007513A5">
        <w:t>6.4.2.2.1</w:t>
      </w:r>
      <w:r w:rsidRPr="007513A5">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3244" w:name="_Toc21339411"/>
      <w:bookmarkStart w:id="3245" w:name="_Toc29804628"/>
      <w:bookmarkStart w:id="3246" w:name="_Toc36548198"/>
      <w:bookmarkStart w:id="3247" w:name="_Toc37253416"/>
      <w:bookmarkStart w:id="3248" w:name="_Toc37253748"/>
      <w:bookmarkStart w:id="3249" w:name="_Toc37321517"/>
      <w:bookmarkStart w:id="3250" w:name="_Toc37322702"/>
      <w:bookmarkStart w:id="3251" w:name="_Toc45889570"/>
      <w:bookmarkStart w:id="3252" w:name="_Toc52203762"/>
      <w:bookmarkStart w:id="3253" w:name="_Toc53172552"/>
      <w:bookmarkStart w:id="3254" w:name="_Toc61118319"/>
      <w:bookmarkStart w:id="3255" w:name="_Toc67923115"/>
      <w:bookmarkStart w:id="3256" w:name="_Toc75295778"/>
      <w:bookmarkStart w:id="3257" w:name="_Toc76510203"/>
      <w:bookmarkStart w:id="3258" w:name="_Toc83130908"/>
      <w:bookmarkStart w:id="3259" w:name="_Toc90589154"/>
      <w:bookmarkStart w:id="3260" w:name="_Toc98870156"/>
      <w:bookmarkStart w:id="3261" w:name="_Toc106545714"/>
      <w:bookmarkStart w:id="3262" w:name="_Toc114501236"/>
      <w:bookmarkStart w:id="3263" w:name="_Toc115255531"/>
      <w:r w:rsidRPr="007513A5">
        <w:t>6.4.2.2.2</w:t>
      </w:r>
      <w:r w:rsidRPr="007513A5">
        <w:tab/>
        <w:t>Carrier leakage for power class 1</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3264" w:name="_Toc21339412"/>
      <w:bookmarkStart w:id="3265" w:name="_Toc29804629"/>
      <w:bookmarkStart w:id="3266" w:name="_Toc36548199"/>
      <w:bookmarkStart w:id="3267" w:name="_Toc37253417"/>
      <w:bookmarkStart w:id="3268" w:name="_Toc37253749"/>
      <w:bookmarkStart w:id="3269" w:name="_Toc37321518"/>
      <w:bookmarkStart w:id="3270" w:name="_Toc37322703"/>
      <w:bookmarkStart w:id="3271" w:name="_Toc45889571"/>
      <w:bookmarkStart w:id="3272" w:name="_Toc52203763"/>
      <w:bookmarkStart w:id="3273" w:name="_Toc53172553"/>
      <w:bookmarkStart w:id="3274" w:name="_Toc61118320"/>
      <w:bookmarkStart w:id="3275" w:name="_Toc67923116"/>
      <w:bookmarkStart w:id="3276" w:name="_Toc75295779"/>
      <w:bookmarkStart w:id="3277" w:name="_Toc76510204"/>
      <w:bookmarkStart w:id="3278" w:name="_Toc83130909"/>
      <w:bookmarkStart w:id="3279" w:name="_Toc90589155"/>
      <w:bookmarkStart w:id="3280" w:name="_Toc98870157"/>
      <w:bookmarkStart w:id="3281" w:name="_Toc106545715"/>
      <w:bookmarkStart w:id="3282" w:name="_Toc114501237"/>
      <w:bookmarkStart w:id="3283" w:name="_Toc115255532"/>
      <w:r w:rsidRPr="007513A5">
        <w:t>6.4.2.2.3</w:t>
      </w:r>
      <w:r w:rsidRPr="007513A5">
        <w:tab/>
        <w:t>Carrier leakage for power class 2</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3284" w:name="_Toc21339413"/>
      <w:bookmarkStart w:id="3285" w:name="_Toc29804630"/>
      <w:bookmarkStart w:id="3286" w:name="_Toc36548200"/>
      <w:bookmarkStart w:id="3287" w:name="_Toc37253418"/>
      <w:bookmarkStart w:id="3288" w:name="_Toc37253750"/>
      <w:bookmarkStart w:id="3289" w:name="_Toc37321519"/>
      <w:bookmarkStart w:id="3290" w:name="_Toc37322704"/>
      <w:bookmarkStart w:id="3291" w:name="_Toc45889572"/>
      <w:bookmarkStart w:id="3292" w:name="_Toc52203764"/>
      <w:bookmarkStart w:id="3293" w:name="_Toc53172554"/>
      <w:bookmarkStart w:id="3294" w:name="_Toc61118321"/>
      <w:bookmarkStart w:id="3295" w:name="_Toc67923117"/>
      <w:bookmarkStart w:id="3296" w:name="_Toc75295780"/>
      <w:bookmarkStart w:id="3297" w:name="_Toc76510205"/>
      <w:bookmarkStart w:id="3298" w:name="_Toc83130910"/>
      <w:bookmarkStart w:id="3299" w:name="_Toc90589156"/>
      <w:bookmarkStart w:id="3300" w:name="_Toc98870158"/>
      <w:bookmarkStart w:id="3301" w:name="_Toc106545716"/>
      <w:bookmarkStart w:id="3302" w:name="_Toc114501238"/>
      <w:bookmarkStart w:id="3303" w:name="_Toc115255533"/>
      <w:r w:rsidRPr="007513A5">
        <w:t>6.4.2.2.4</w:t>
      </w:r>
      <w:r w:rsidRPr="007513A5">
        <w:tab/>
        <w:t>Carrier leakage for power class 3</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3304" w:name="_Toc21339414"/>
      <w:bookmarkStart w:id="3305" w:name="_Toc29804631"/>
      <w:bookmarkStart w:id="3306" w:name="_Toc36548201"/>
      <w:bookmarkStart w:id="3307" w:name="_Toc37253419"/>
      <w:bookmarkStart w:id="3308" w:name="_Toc37253751"/>
      <w:bookmarkStart w:id="3309" w:name="_Toc37321520"/>
      <w:bookmarkStart w:id="3310" w:name="_Toc37322705"/>
      <w:bookmarkStart w:id="3311" w:name="_Toc45889573"/>
      <w:bookmarkStart w:id="3312" w:name="_Toc52203765"/>
      <w:bookmarkStart w:id="3313" w:name="_Toc53172555"/>
      <w:bookmarkStart w:id="3314" w:name="_Toc61118322"/>
      <w:bookmarkStart w:id="3315" w:name="_Toc67923118"/>
      <w:bookmarkStart w:id="3316" w:name="_Toc75295781"/>
      <w:bookmarkStart w:id="3317" w:name="_Toc76510206"/>
      <w:bookmarkStart w:id="3318" w:name="_Toc83130911"/>
      <w:bookmarkStart w:id="3319" w:name="_Toc90589157"/>
      <w:bookmarkStart w:id="3320" w:name="_Toc98870159"/>
      <w:bookmarkStart w:id="3321" w:name="_Toc106545717"/>
      <w:bookmarkStart w:id="3322" w:name="_Toc114501239"/>
      <w:bookmarkStart w:id="3323" w:name="_Toc115255534"/>
      <w:r w:rsidRPr="007513A5">
        <w:lastRenderedPageBreak/>
        <w:t>6.4.2.2.5</w:t>
      </w:r>
      <w:r w:rsidRPr="007513A5">
        <w:tab/>
        <w:t>Carrier leakage for power class 4</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3324" w:name="_Toc21339415"/>
      <w:bookmarkStart w:id="3325" w:name="_Toc29804632"/>
      <w:bookmarkStart w:id="3326" w:name="_Toc36548202"/>
      <w:bookmarkStart w:id="3327" w:name="_Toc37253420"/>
      <w:bookmarkStart w:id="3328" w:name="_Toc37253752"/>
      <w:bookmarkStart w:id="3329" w:name="_Toc37321521"/>
      <w:bookmarkStart w:id="3330" w:name="_Toc37322706"/>
      <w:bookmarkStart w:id="3331" w:name="_Toc45889574"/>
      <w:bookmarkStart w:id="3332" w:name="_Toc52203766"/>
      <w:bookmarkStart w:id="3333" w:name="_Toc53172556"/>
      <w:bookmarkStart w:id="3334" w:name="_Toc61118323"/>
      <w:bookmarkStart w:id="3335" w:name="_Toc67923119"/>
      <w:bookmarkStart w:id="3336" w:name="_Toc75295782"/>
      <w:bookmarkStart w:id="3337" w:name="_Toc76510207"/>
      <w:bookmarkStart w:id="3338" w:name="_Toc83130912"/>
      <w:bookmarkStart w:id="3339" w:name="_Toc90589158"/>
      <w:bookmarkStart w:id="3340" w:name="_Toc98870160"/>
      <w:bookmarkStart w:id="3341" w:name="_Toc106545718"/>
      <w:bookmarkStart w:id="3342" w:name="_Toc114501240"/>
      <w:bookmarkStart w:id="3343" w:name="_Toc115255535"/>
      <w:r w:rsidRPr="007513A5">
        <w:t>6.4.2.3</w:t>
      </w:r>
      <w:r w:rsidRPr="007513A5">
        <w:tab/>
        <w:t>In-band emissions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6D8D5D21" w14:textId="77777777" w:rsidR="004A4E95" w:rsidRPr="007513A5" w:rsidRDefault="004A4E95" w:rsidP="00315E79">
      <w:pPr>
        <w:pStyle w:val="Heading5"/>
      </w:pPr>
      <w:bookmarkStart w:id="3344" w:name="_Toc21339416"/>
      <w:bookmarkStart w:id="3345" w:name="_Toc29804633"/>
      <w:bookmarkStart w:id="3346" w:name="_Toc36548203"/>
      <w:bookmarkStart w:id="3347" w:name="_Toc37253421"/>
      <w:bookmarkStart w:id="3348" w:name="_Toc37253753"/>
      <w:bookmarkStart w:id="3349" w:name="_Toc37321522"/>
      <w:bookmarkStart w:id="3350" w:name="_Toc37322707"/>
      <w:bookmarkStart w:id="3351" w:name="_Toc45889575"/>
      <w:bookmarkStart w:id="3352" w:name="_Toc52203767"/>
      <w:bookmarkStart w:id="3353" w:name="_Toc53172557"/>
      <w:bookmarkStart w:id="3354" w:name="_Toc61118324"/>
      <w:bookmarkStart w:id="3355" w:name="_Toc67923120"/>
      <w:bookmarkStart w:id="3356" w:name="_Toc75295783"/>
      <w:bookmarkStart w:id="3357" w:name="_Toc76510208"/>
      <w:bookmarkStart w:id="3358" w:name="_Toc83130913"/>
      <w:bookmarkStart w:id="3359" w:name="_Toc90589159"/>
      <w:bookmarkStart w:id="3360" w:name="_Toc98870161"/>
      <w:bookmarkStart w:id="3361" w:name="_Toc106545719"/>
      <w:bookmarkStart w:id="3362" w:name="_Toc114501241"/>
      <w:bookmarkStart w:id="3363" w:name="_Toc115255536"/>
      <w:r w:rsidRPr="007513A5">
        <w:t>6.4.2.3.1</w:t>
      </w:r>
      <w:r w:rsidRPr="007513A5">
        <w:tab/>
        <w:t>General</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3364" w:name="_Toc21339417"/>
      <w:bookmarkStart w:id="3365" w:name="_Toc29804634"/>
      <w:bookmarkStart w:id="3366" w:name="_Toc36548204"/>
      <w:bookmarkStart w:id="3367" w:name="_Toc37253422"/>
      <w:bookmarkStart w:id="3368" w:name="_Toc37253754"/>
      <w:bookmarkStart w:id="3369" w:name="_Toc37321523"/>
      <w:bookmarkStart w:id="3370" w:name="_Toc37322708"/>
      <w:bookmarkStart w:id="3371" w:name="_Toc45889576"/>
      <w:bookmarkStart w:id="3372" w:name="_Toc52203768"/>
      <w:bookmarkStart w:id="3373" w:name="_Toc53172558"/>
      <w:bookmarkStart w:id="3374" w:name="_Toc61118325"/>
      <w:bookmarkStart w:id="3375" w:name="_Toc67923121"/>
      <w:bookmarkStart w:id="3376" w:name="_Toc75295784"/>
      <w:bookmarkStart w:id="3377" w:name="_Toc76510209"/>
      <w:bookmarkStart w:id="3378" w:name="_Toc83130914"/>
      <w:bookmarkStart w:id="3379" w:name="_Toc90589160"/>
      <w:bookmarkStart w:id="3380" w:name="_Toc98870162"/>
      <w:bookmarkStart w:id="3381" w:name="_Toc106545720"/>
      <w:bookmarkStart w:id="3382" w:name="_Toc114501242"/>
      <w:bookmarkStart w:id="3383" w:name="_Toc115255537"/>
      <w:r w:rsidRPr="007513A5">
        <w:t>6.4.2.3.2</w:t>
      </w:r>
      <w:r w:rsidRPr="007513A5">
        <w:tab/>
        <w:t>In-band emissions for power class 1</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6855927E" w14:textId="3DDB740C" w:rsidR="004A4E95" w:rsidRPr="007513A5" w:rsidRDefault="004A4E95" w:rsidP="004A4E95">
      <w:pPr>
        <w:rPr>
          <w:rFonts w:cs="v5.0.0"/>
        </w:rPr>
      </w:pPr>
      <w:bookmarkStart w:id="3384"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3384"/>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3385" w:name="_Toc21339418"/>
      <w:bookmarkStart w:id="3386" w:name="_Toc29804635"/>
      <w:bookmarkStart w:id="3387" w:name="_Toc36548205"/>
      <w:bookmarkStart w:id="3388" w:name="_Toc37253423"/>
      <w:bookmarkStart w:id="3389" w:name="_Toc37253755"/>
      <w:bookmarkStart w:id="3390" w:name="_Toc37321524"/>
      <w:bookmarkStart w:id="3391" w:name="_Toc37322709"/>
      <w:bookmarkStart w:id="3392" w:name="_Toc45889577"/>
      <w:bookmarkStart w:id="3393" w:name="_Toc52203769"/>
      <w:bookmarkStart w:id="3394" w:name="_Toc53172559"/>
      <w:bookmarkStart w:id="3395" w:name="_Toc61118326"/>
      <w:bookmarkStart w:id="3396" w:name="_Toc67923122"/>
      <w:bookmarkStart w:id="3397" w:name="_Toc75295785"/>
      <w:bookmarkStart w:id="3398" w:name="_Toc76510210"/>
      <w:bookmarkStart w:id="3399" w:name="_Toc83130915"/>
      <w:bookmarkStart w:id="3400" w:name="_Toc90589161"/>
      <w:bookmarkStart w:id="3401" w:name="_Toc98870163"/>
      <w:bookmarkStart w:id="3402" w:name="_Toc106545721"/>
      <w:bookmarkStart w:id="3403" w:name="_Toc114501243"/>
      <w:bookmarkStart w:id="3404" w:name="_Toc115255538"/>
      <w:r w:rsidRPr="007513A5">
        <w:t>6.4.2.3.3</w:t>
      </w:r>
      <w:r w:rsidRPr="007513A5">
        <w:tab/>
      </w:r>
      <w:r w:rsidRPr="007513A5">
        <w:rPr>
          <w:rFonts w:eastAsia="Malgun Gothic"/>
          <w:sz w:val="24"/>
        </w:rPr>
        <w:t>In-band emissions for power class 2</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3405" w:name="_Toc21339419"/>
      <w:bookmarkStart w:id="3406" w:name="_Toc29804636"/>
      <w:bookmarkStart w:id="3407" w:name="_Toc36548206"/>
      <w:bookmarkStart w:id="3408" w:name="_Toc37253424"/>
      <w:bookmarkStart w:id="3409" w:name="_Toc37253756"/>
      <w:bookmarkStart w:id="3410" w:name="_Toc37321525"/>
      <w:bookmarkStart w:id="3411" w:name="_Toc37322710"/>
      <w:bookmarkStart w:id="3412" w:name="_Toc45889578"/>
      <w:bookmarkStart w:id="3413" w:name="_Toc52203770"/>
      <w:bookmarkStart w:id="3414" w:name="_Toc53172560"/>
      <w:bookmarkStart w:id="3415" w:name="_Toc61118327"/>
      <w:bookmarkStart w:id="3416" w:name="_Toc67923123"/>
      <w:bookmarkStart w:id="3417" w:name="_Toc75295786"/>
      <w:bookmarkStart w:id="3418" w:name="_Toc76510211"/>
      <w:bookmarkStart w:id="3419" w:name="_Toc83130916"/>
      <w:bookmarkStart w:id="3420" w:name="_Toc90589162"/>
      <w:bookmarkStart w:id="3421" w:name="_Toc98870164"/>
      <w:bookmarkStart w:id="3422" w:name="_Toc106545722"/>
      <w:bookmarkStart w:id="3423" w:name="_Toc114501244"/>
      <w:bookmarkStart w:id="3424" w:name="_Toc115255539"/>
      <w:r w:rsidRPr="007513A5">
        <w:t>6.4.2.3.4</w:t>
      </w:r>
      <w:r w:rsidRPr="007513A5">
        <w:tab/>
      </w:r>
      <w:r w:rsidRPr="007513A5">
        <w:rPr>
          <w:rFonts w:eastAsia="Malgun Gothic"/>
          <w:sz w:val="24"/>
        </w:rPr>
        <w:t>In-band emissions for power class 3</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3425" w:name="_Toc21339420"/>
      <w:bookmarkStart w:id="3426" w:name="_Toc29804637"/>
      <w:bookmarkStart w:id="3427" w:name="_Toc36548207"/>
      <w:bookmarkStart w:id="3428" w:name="_Toc37253425"/>
      <w:bookmarkStart w:id="3429" w:name="_Toc37253757"/>
      <w:bookmarkStart w:id="3430" w:name="_Toc37321526"/>
      <w:bookmarkStart w:id="3431" w:name="_Toc37322711"/>
      <w:bookmarkStart w:id="3432" w:name="_Toc45889579"/>
      <w:bookmarkStart w:id="3433" w:name="_Toc52203771"/>
      <w:bookmarkStart w:id="3434" w:name="_Toc53172561"/>
      <w:bookmarkStart w:id="3435" w:name="_Toc61118328"/>
      <w:bookmarkStart w:id="3436" w:name="_Toc67923124"/>
      <w:bookmarkStart w:id="3437" w:name="_Toc75295787"/>
      <w:bookmarkStart w:id="3438" w:name="_Toc76510212"/>
      <w:bookmarkStart w:id="3439" w:name="_Toc83130917"/>
      <w:bookmarkStart w:id="3440" w:name="_Toc90589163"/>
      <w:bookmarkStart w:id="3441" w:name="_Toc98870165"/>
      <w:bookmarkStart w:id="3442" w:name="_Toc106545723"/>
      <w:bookmarkStart w:id="3443" w:name="_Toc114501245"/>
      <w:bookmarkStart w:id="3444" w:name="_Toc115255540"/>
      <w:r w:rsidRPr="007513A5">
        <w:t>6.4.2.3.5</w:t>
      </w:r>
      <w:r w:rsidRPr="007513A5">
        <w:tab/>
      </w:r>
      <w:r w:rsidRPr="007513A5">
        <w:rPr>
          <w:rFonts w:eastAsia="Malgun Gothic"/>
          <w:sz w:val="24"/>
        </w:rPr>
        <w:t>In-band emissions for power class 4</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3445" w:name="_Toc21339421"/>
      <w:bookmarkStart w:id="3446" w:name="_Toc29804638"/>
      <w:bookmarkStart w:id="3447" w:name="_Toc36548208"/>
      <w:bookmarkStart w:id="3448" w:name="_Toc37253426"/>
      <w:bookmarkStart w:id="3449" w:name="_Toc37253758"/>
      <w:bookmarkStart w:id="3450" w:name="_Toc37321527"/>
      <w:bookmarkStart w:id="3451" w:name="_Toc37322712"/>
      <w:bookmarkStart w:id="3452" w:name="_Toc45889580"/>
      <w:bookmarkStart w:id="3453" w:name="_Toc52203772"/>
      <w:bookmarkStart w:id="3454" w:name="_Toc53172562"/>
      <w:bookmarkStart w:id="3455" w:name="_Toc61118329"/>
      <w:bookmarkStart w:id="3456" w:name="_Toc67923125"/>
      <w:bookmarkStart w:id="3457" w:name="_Toc75295788"/>
      <w:bookmarkStart w:id="3458" w:name="_Toc76510213"/>
      <w:bookmarkStart w:id="3459" w:name="_Toc83130918"/>
      <w:bookmarkStart w:id="3460" w:name="_Toc90589164"/>
      <w:bookmarkStart w:id="3461" w:name="_Toc98870166"/>
      <w:bookmarkStart w:id="3462" w:name="_Toc106545724"/>
      <w:bookmarkStart w:id="3463" w:name="_Toc114501246"/>
      <w:bookmarkStart w:id="3464" w:name="_Toc115255541"/>
      <w:r w:rsidRPr="007513A5">
        <w:t>6.4.2.4</w:t>
      </w:r>
      <w:r w:rsidRPr="007513A5">
        <w:tab/>
        <w:t>EVM equalizer spectrum flatness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3465" w:name="_Toc21339422"/>
      <w:bookmarkStart w:id="3466" w:name="_Toc29804639"/>
      <w:bookmarkStart w:id="3467" w:name="_Toc36548209"/>
      <w:bookmarkStart w:id="3468" w:name="_Toc37253427"/>
      <w:bookmarkStart w:id="3469" w:name="_Toc37253759"/>
      <w:bookmarkStart w:id="3470" w:name="_Toc37321528"/>
      <w:bookmarkStart w:id="3471" w:name="_Toc37322713"/>
      <w:bookmarkStart w:id="3472" w:name="_Toc45889581"/>
      <w:bookmarkStart w:id="3473" w:name="_Toc52203773"/>
      <w:bookmarkStart w:id="3474" w:name="_Toc53172563"/>
      <w:bookmarkStart w:id="3475" w:name="_Toc61118330"/>
      <w:bookmarkStart w:id="3476" w:name="_Toc67923126"/>
      <w:bookmarkStart w:id="3477" w:name="_Toc75295789"/>
      <w:bookmarkStart w:id="3478" w:name="_Toc76510214"/>
      <w:bookmarkStart w:id="3479" w:name="_Toc83130919"/>
      <w:bookmarkStart w:id="3480" w:name="_Toc90589165"/>
      <w:bookmarkStart w:id="3481" w:name="_Toc98870167"/>
      <w:bookmarkStart w:id="3482" w:name="_Toc106545725"/>
      <w:bookmarkStart w:id="3483" w:name="_Toc114501247"/>
      <w:bookmarkStart w:id="3484" w:name="_Toc115255542"/>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3485" w:name="_Toc21339423"/>
      <w:bookmarkStart w:id="3486" w:name="_Toc29804640"/>
      <w:bookmarkStart w:id="3487" w:name="_Toc36548210"/>
      <w:bookmarkStart w:id="3488" w:name="_Toc37253428"/>
      <w:bookmarkStart w:id="3489" w:name="_Toc37253760"/>
      <w:bookmarkStart w:id="3490" w:name="_Toc37321529"/>
      <w:bookmarkStart w:id="3491" w:name="_Toc37322714"/>
      <w:bookmarkStart w:id="3492" w:name="_Toc45889582"/>
      <w:bookmarkStart w:id="3493" w:name="_Toc52203774"/>
      <w:bookmarkStart w:id="3494" w:name="_Toc53172564"/>
      <w:bookmarkStart w:id="3495" w:name="_Toc61118331"/>
      <w:bookmarkStart w:id="3496" w:name="_Toc67923127"/>
      <w:bookmarkStart w:id="3497" w:name="_Toc75295790"/>
      <w:bookmarkStart w:id="3498" w:name="_Toc76510215"/>
      <w:bookmarkStart w:id="3499" w:name="_Toc83130920"/>
      <w:bookmarkStart w:id="3500" w:name="_Toc90589166"/>
      <w:bookmarkStart w:id="3501" w:name="_Toc98870168"/>
      <w:bookmarkStart w:id="3502" w:name="_Toc106545726"/>
      <w:bookmarkStart w:id="3503" w:name="_Toc114501248"/>
      <w:bookmarkStart w:id="3504" w:name="_Toc115255543"/>
      <w:r w:rsidRPr="007513A5">
        <w:t>6.4A</w:t>
      </w:r>
      <w:r w:rsidRPr="007513A5">
        <w:tab/>
        <w:t>Transmit signal quality for CA</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3505" w:name="_Toc21339424"/>
      <w:bookmarkStart w:id="3506" w:name="_Toc29804641"/>
      <w:bookmarkStart w:id="3507" w:name="_Toc36548211"/>
      <w:bookmarkStart w:id="3508" w:name="_Toc37253429"/>
      <w:bookmarkStart w:id="3509" w:name="_Toc37253761"/>
      <w:bookmarkStart w:id="3510" w:name="_Toc37321530"/>
      <w:bookmarkStart w:id="3511" w:name="_Toc37322715"/>
      <w:bookmarkStart w:id="3512" w:name="_Toc45889583"/>
      <w:bookmarkStart w:id="3513" w:name="_Toc52203775"/>
      <w:bookmarkStart w:id="3514"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3515" w:name="_Toc61118332"/>
      <w:bookmarkStart w:id="3516" w:name="_Toc67923128"/>
      <w:bookmarkStart w:id="3517" w:name="_Toc75295791"/>
      <w:bookmarkStart w:id="3518" w:name="_Toc76510216"/>
      <w:bookmarkStart w:id="3519" w:name="_Toc83130921"/>
      <w:bookmarkStart w:id="3520" w:name="_Toc90589167"/>
      <w:bookmarkStart w:id="3521" w:name="_Toc98870169"/>
      <w:bookmarkStart w:id="3522" w:name="_Toc106545727"/>
      <w:bookmarkStart w:id="3523" w:name="_Toc114501249"/>
      <w:bookmarkStart w:id="3524" w:name="_Toc115255544"/>
      <w:r w:rsidRPr="007513A5">
        <w:t>6.4A.1</w:t>
      </w:r>
      <w:r w:rsidRPr="007513A5">
        <w:tab/>
        <w:t>Frequency error</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750A1F01" w14:textId="69747518" w:rsidR="00DB25EA" w:rsidRPr="007513A5" w:rsidRDefault="00DB25EA" w:rsidP="00DB25EA">
      <w:bookmarkStart w:id="3525"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3526" w:name="_Toc29804642"/>
      <w:bookmarkStart w:id="3527" w:name="_Toc36548212"/>
      <w:bookmarkStart w:id="3528" w:name="_Toc37253430"/>
      <w:bookmarkStart w:id="3529" w:name="_Toc37253762"/>
      <w:bookmarkStart w:id="3530" w:name="_Toc37321531"/>
      <w:bookmarkStart w:id="3531" w:name="_Toc37322716"/>
      <w:bookmarkStart w:id="3532" w:name="_Toc45889584"/>
      <w:bookmarkStart w:id="3533" w:name="_Toc52203776"/>
      <w:bookmarkStart w:id="3534" w:name="_Toc53172566"/>
      <w:bookmarkStart w:id="3535" w:name="_Toc61118333"/>
      <w:bookmarkStart w:id="3536" w:name="_Toc67923129"/>
      <w:bookmarkStart w:id="3537" w:name="_Toc75295792"/>
      <w:bookmarkStart w:id="3538" w:name="_Toc76510217"/>
      <w:bookmarkStart w:id="3539" w:name="_Toc83130922"/>
      <w:bookmarkStart w:id="3540" w:name="_Toc90589168"/>
      <w:bookmarkStart w:id="3541" w:name="_Toc98870170"/>
      <w:bookmarkStart w:id="3542" w:name="_Toc106545728"/>
      <w:bookmarkStart w:id="3543" w:name="_Toc114501250"/>
      <w:bookmarkStart w:id="3544" w:name="_Toc115255545"/>
      <w:r w:rsidRPr="007513A5">
        <w:t>6.4A.2</w:t>
      </w:r>
      <w:r w:rsidRPr="007513A5">
        <w:tab/>
        <w:t>Transmit modulation quality</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71FF1047" w14:textId="77777777" w:rsidR="00001EE1" w:rsidRPr="007513A5" w:rsidRDefault="00001EE1" w:rsidP="00001EE1">
      <w:pPr>
        <w:pStyle w:val="Heading4"/>
      </w:pPr>
      <w:bookmarkStart w:id="3545" w:name="_Toc21339426"/>
      <w:bookmarkStart w:id="3546" w:name="_Toc29804643"/>
      <w:bookmarkStart w:id="3547" w:name="_Toc36548213"/>
      <w:bookmarkStart w:id="3548" w:name="_Toc37253431"/>
      <w:bookmarkStart w:id="3549" w:name="_Toc37253763"/>
      <w:bookmarkStart w:id="3550" w:name="_Toc37321532"/>
      <w:bookmarkStart w:id="3551" w:name="_Toc37322717"/>
      <w:bookmarkStart w:id="3552" w:name="_Toc45889585"/>
      <w:bookmarkStart w:id="3553" w:name="_Toc52203777"/>
      <w:bookmarkStart w:id="3554" w:name="_Toc53172567"/>
      <w:bookmarkStart w:id="3555" w:name="_Toc61118334"/>
      <w:bookmarkStart w:id="3556" w:name="_Toc67923130"/>
      <w:bookmarkStart w:id="3557" w:name="_Toc75295793"/>
      <w:bookmarkStart w:id="3558" w:name="_Toc76510218"/>
      <w:bookmarkStart w:id="3559" w:name="_Toc83130923"/>
      <w:bookmarkStart w:id="3560" w:name="_Toc90589169"/>
      <w:bookmarkStart w:id="3561" w:name="_Toc98870171"/>
      <w:bookmarkStart w:id="3562" w:name="_Toc106545729"/>
      <w:bookmarkStart w:id="3563" w:name="_Toc114501251"/>
      <w:bookmarkStart w:id="3564" w:name="_Toc115255546"/>
      <w:r w:rsidRPr="007513A5">
        <w:t>6.4A.2.0</w:t>
      </w:r>
      <w:r w:rsidRPr="007513A5">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3565" w:name="_Toc21339427"/>
      <w:bookmarkStart w:id="3566" w:name="_Toc29804644"/>
      <w:bookmarkStart w:id="3567" w:name="_Toc36548214"/>
      <w:bookmarkStart w:id="3568" w:name="_Toc37253432"/>
      <w:bookmarkStart w:id="3569" w:name="_Toc37253764"/>
      <w:bookmarkStart w:id="3570" w:name="_Toc37321533"/>
      <w:bookmarkStart w:id="3571" w:name="_Toc37322718"/>
      <w:bookmarkStart w:id="3572" w:name="_Toc45889586"/>
      <w:bookmarkStart w:id="3573" w:name="_Toc52203778"/>
      <w:bookmarkStart w:id="3574" w:name="_Toc53172568"/>
      <w:bookmarkStart w:id="3575" w:name="_Toc61118335"/>
      <w:bookmarkStart w:id="3576" w:name="_Toc67923131"/>
      <w:bookmarkStart w:id="3577" w:name="_Toc75295794"/>
      <w:bookmarkStart w:id="3578" w:name="_Toc76510219"/>
      <w:bookmarkStart w:id="3579" w:name="_Toc83130924"/>
      <w:bookmarkStart w:id="3580" w:name="_Toc90589170"/>
      <w:bookmarkStart w:id="3581" w:name="_Toc98870172"/>
      <w:bookmarkStart w:id="3582" w:name="_Toc106545730"/>
      <w:bookmarkStart w:id="3583" w:name="_Toc114501252"/>
      <w:bookmarkStart w:id="3584" w:name="_Toc115255547"/>
      <w:r w:rsidRPr="007513A5">
        <w:t>6.4A.2.1</w:t>
      </w:r>
      <w:r w:rsidRPr="007513A5">
        <w:tab/>
        <w:t>Error Vector magnitude</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3585" w:name="_Toc21339428"/>
      <w:bookmarkStart w:id="3586" w:name="_Toc29804645"/>
      <w:bookmarkStart w:id="3587" w:name="_Toc36548215"/>
      <w:bookmarkStart w:id="3588" w:name="_Toc37253433"/>
      <w:bookmarkStart w:id="3589" w:name="_Toc37253765"/>
      <w:bookmarkStart w:id="3590" w:name="_Toc37321534"/>
      <w:bookmarkStart w:id="3591" w:name="_Toc37322719"/>
      <w:bookmarkStart w:id="3592" w:name="_Toc45889587"/>
      <w:bookmarkStart w:id="3593" w:name="_Toc52203779"/>
      <w:bookmarkStart w:id="3594" w:name="_Toc53172569"/>
      <w:bookmarkStart w:id="3595" w:name="_Toc61118336"/>
      <w:bookmarkStart w:id="3596" w:name="_Toc67923132"/>
      <w:bookmarkStart w:id="3597" w:name="_Toc75295795"/>
      <w:bookmarkStart w:id="3598" w:name="_Toc76510220"/>
      <w:bookmarkStart w:id="3599" w:name="_Toc83130925"/>
      <w:bookmarkStart w:id="3600" w:name="_Toc90589171"/>
      <w:bookmarkStart w:id="3601" w:name="_Toc98870173"/>
      <w:bookmarkStart w:id="3602" w:name="_Toc106545731"/>
      <w:bookmarkStart w:id="3603" w:name="_Toc114501253"/>
      <w:bookmarkStart w:id="3604" w:name="_Toc115255548"/>
      <w:r w:rsidRPr="007513A5">
        <w:t>6.4A.2.2</w:t>
      </w:r>
      <w:r w:rsidRPr="007513A5">
        <w:tab/>
        <w:t>Carrier leakage</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F9422AD" w14:textId="77777777" w:rsidR="00001EE1" w:rsidRPr="007513A5" w:rsidRDefault="00001EE1" w:rsidP="00F16A7F">
      <w:pPr>
        <w:pStyle w:val="Heading5"/>
      </w:pPr>
      <w:bookmarkStart w:id="3605" w:name="_Toc21339429"/>
      <w:bookmarkStart w:id="3606" w:name="_Toc29804646"/>
      <w:bookmarkStart w:id="3607" w:name="_Toc36548216"/>
      <w:bookmarkStart w:id="3608" w:name="_Toc37253434"/>
      <w:bookmarkStart w:id="3609" w:name="_Toc37253766"/>
      <w:bookmarkStart w:id="3610" w:name="_Toc37321535"/>
      <w:bookmarkStart w:id="3611" w:name="_Toc37322720"/>
      <w:bookmarkStart w:id="3612" w:name="_Toc45889588"/>
      <w:bookmarkStart w:id="3613" w:name="_Toc52203780"/>
      <w:bookmarkStart w:id="3614" w:name="_Toc53172570"/>
      <w:bookmarkStart w:id="3615" w:name="_Toc61118337"/>
      <w:bookmarkStart w:id="3616" w:name="_Toc67923133"/>
      <w:bookmarkStart w:id="3617" w:name="_Toc75295796"/>
      <w:bookmarkStart w:id="3618" w:name="_Toc76510221"/>
      <w:bookmarkStart w:id="3619" w:name="_Toc83130926"/>
      <w:bookmarkStart w:id="3620" w:name="_Toc90589172"/>
      <w:bookmarkStart w:id="3621" w:name="_Toc98870174"/>
      <w:bookmarkStart w:id="3622" w:name="_Toc106545732"/>
      <w:bookmarkStart w:id="3623" w:name="_Toc114501254"/>
      <w:bookmarkStart w:id="3624" w:name="_Toc115255549"/>
      <w:r w:rsidRPr="007513A5">
        <w:t>6.4A.2.2.1</w:t>
      </w:r>
      <w:r w:rsidRPr="007513A5">
        <w:tab/>
        <w:t>General</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3625" w:name="_Toc21339430"/>
      <w:bookmarkStart w:id="3626" w:name="_Toc29804647"/>
      <w:bookmarkStart w:id="3627" w:name="_Toc36548217"/>
      <w:bookmarkStart w:id="3628" w:name="_Toc37253435"/>
      <w:bookmarkStart w:id="3629" w:name="_Toc37253767"/>
      <w:bookmarkStart w:id="3630" w:name="_Toc37321536"/>
      <w:bookmarkStart w:id="3631" w:name="_Toc37322721"/>
      <w:bookmarkStart w:id="3632" w:name="_Toc45889589"/>
      <w:bookmarkStart w:id="3633" w:name="_Toc52203781"/>
      <w:bookmarkStart w:id="3634" w:name="_Toc53172571"/>
      <w:bookmarkStart w:id="3635" w:name="_Toc61118338"/>
      <w:bookmarkStart w:id="3636" w:name="_Toc67923134"/>
      <w:bookmarkStart w:id="3637" w:name="_Toc75295797"/>
      <w:bookmarkStart w:id="3638" w:name="_Toc76510222"/>
      <w:bookmarkStart w:id="3639" w:name="_Toc83130927"/>
      <w:bookmarkStart w:id="3640" w:name="_Toc90589173"/>
      <w:bookmarkStart w:id="3641" w:name="_Toc98870175"/>
      <w:bookmarkStart w:id="3642" w:name="_Toc106545733"/>
      <w:bookmarkStart w:id="3643" w:name="_Toc114501255"/>
      <w:bookmarkStart w:id="3644" w:name="_Toc115255550"/>
      <w:r w:rsidRPr="007513A5">
        <w:t>6.4A.2.2.2</w:t>
      </w:r>
      <w:r w:rsidRPr="007513A5">
        <w:tab/>
        <w:t>Carrier leakage for power class 1</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3645" w:name="_Toc21339431"/>
      <w:bookmarkStart w:id="3646" w:name="_Toc29804648"/>
      <w:bookmarkStart w:id="3647" w:name="_Toc36548218"/>
      <w:bookmarkStart w:id="3648" w:name="_Toc37253436"/>
      <w:bookmarkStart w:id="3649" w:name="_Toc37253768"/>
      <w:bookmarkStart w:id="3650" w:name="_Toc37321537"/>
      <w:bookmarkStart w:id="3651" w:name="_Toc37322722"/>
      <w:bookmarkStart w:id="3652" w:name="_Toc45889590"/>
      <w:bookmarkStart w:id="3653" w:name="_Toc52203782"/>
      <w:bookmarkStart w:id="3654" w:name="_Toc53172572"/>
      <w:bookmarkStart w:id="3655" w:name="_Toc61118339"/>
      <w:bookmarkStart w:id="3656" w:name="_Toc67923135"/>
      <w:bookmarkStart w:id="3657" w:name="_Toc75295798"/>
      <w:bookmarkStart w:id="3658" w:name="_Toc76510223"/>
      <w:bookmarkStart w:id="3659" w:name="_Toc83130928"/>
      <w:bookmarkStart w:id="3660" w:name="_Toc90589174"/>
      <w:bookmarkStart w:id="3661" w:name="_Toc98870176"/>
      <w:bookmarkStart w:id="3662" w:name="_Toc106545734"/>
      <w:bookmarkStart w:id="3663" w:name="_Toc114501256"/>
      <w:bookmarkStart w:id="3664" w:name="_Toc115255551"/>
      <w:r w:rsidRPr="007513A5">
        <w:t>6.4A.2.2.3</w:t>
      </w:r>
      <w:r w:rsidRPr="007513A5">
        <w:tab/>
        <w:t>Carrier leakage for power class 2</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3665" w:name="_Toc21339432"/>
      <w:bookmarkStart w:id="3666" w:name="_Toc29804649"/>
      <w:bookmarkStart w:id="3667" w:name="_Toc36548219"/>
      <w:bookmarkStart w:id="3668" w:name="_Toc37253437"/>
      <w:bookmarkStart w:id="3669" w:name="_Toc37253769"/>
      <w:bookmarkStart w:id="3670" w:name="_Toc37321538"/>
      <w:bookmarkStart w:id="3671" w:name="_Toc37322723"/>
      <w:bookmarkStart w:id="3672" w:name="_Toc45889591"/>
      <w:bookmarkStart w:id="3673" w:name="_Toc52203783"/>
      <w:bookmarkStart w:id="3674" w:name="_Toc53172573"/>
      <w:bookmarkStart w:id="3675" w:name="_Toc61118340"/>
      <w:bookmarkStart w:id="3676" w:name="_Toc67923136"/>
      <w:bookmarkStart w:id="3677" w:name="_Toc75295799"/>
      <w:bookmarkStart w:id="3678" w:name="_Toc76510224"/>
      <w:bookmarkStart w:id="3679" w:name="_Toc83130929"/>
      <w:bookmarkStart w:id="3680" w:name="_Toc90589175"/>
      <w:bookmarkStart w:id="3681" w:name="_Toc98870177"/>
      <w:bookmarkStart w:id="3682" w:name="_Toc106545735"/>
      <w:bookmarkStart w:id="3683" w:name="_Toc114501257"/>
      <w:bookmarkStart w:id="3684" w:name="_Toc115255552"/>
      <w:r w:rsidRPr="007513A5">
        <w:t>6.4A.2.2.4</w:t>
      </w:r>
      <w:r w:rsidRPr="007513A5">
        <w:tab/>
        <w:t>Carrier leakage for power class 3</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3685" w:name="_Toc21339433"/>
      <w:bookmarkStart w:id="3686" w:name="_Toc29804650"/>
      <w:bookmarkStart w:id="3687" w:name="_Toc36548220"/>
      <w:bookmarkStart w:id="3688" w:name="_Toc37253438"/>
      <w:bookmarkStart w:id="3689" w:name="_Toc37253770"/>
      <w:bookmarkStart w:id="3690" w:name="_Toc37321539"/>
      <w:bookmarkStart w:id="3691" w:name="_Toc37322724"/>
      <w:bookmarkStart w:id="3692" w:name="_Toc45889592"/>
      <w:bookmarkStart w:id="3693" w:name="_Toc52203784"/>
      <w:bookmarkStart w:id="3694" w:name="_Toc53172574"/>
      <w:bookmarkStart w:id="3695" w:name="_Toc61118341"/>
      <w:bookmarkStart w:id="3696" w:name="_Toc67923137"/>
      <w:bookmarkStart w:id="3697" w:name="_Toc75295800"/>
      <w:bookmarkStart w:id="3698" w:name="_Toc76510225"/>
      <w:bookmarkStart w:id="3699" w:name="_Toc83130930"/>
      <w:bookmarkStart w:id="3700" w:name="_Toc90589176"/>
      <w:bookmarkStart w:id="3701" w:name="_Toc98870178"/>
      <w:bookmarkStart w:id="3702" w:name="_Toc106545736"/>
      <w:bookmarkStart w:id="3703" w:name="_Toc114501258"/>
      <w:bookmarkStart w:id="3704" w:name="_Toc115255553"/>
      <w:r w:rsidRPr="007513A5">
        <w:lastRenderedPageBreak/>
        <w:t>6.4A.2.2.5</w:t>
      </w:r>
      <w:r w:rsidRPr="007513A5">
        <w:tab/>
        <w:t>Carrier leakage for power class 4</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3705" w:name="_Toc21339434"/>
      <w:bookmarkStart w:id="3706" w:name="_Toc29804651"/>
      <w:bookmarkStart w:id="3707" w:name="_Toc36548221"/>
      <w:bookmarkStart w:id="3708" w:name="_Toc37253439"/>
      <w:bookmarkStart w:id="3709" w:name="_Toc37253771"/>
      <w:bookmarkStart w:id="3710" w:name="_Toc37321540"/>
      <w:bookmarkStart w:id="3711" w:name="_Toc37322725"/>
      <w:bookmarkStart w:id="3712" w:name="_Toc45889593"/>
      <w:bookmarkStart w:id="3713" w:name="_Toc52203785"/>
      <w:bookmarkStart w:id="3714" w:name="_Toc53172575"/>
      <w:bookmarkStart w:id="3715" w:name="_Toc61118342"/>
      <w:bookmarkStart w:id="3716" w:name="_Toc67923138"/>
      <w:bookmarkStart w:id="3717" w:name="_Toc75295801"/>
      <w:bookmarkStart w:id="3718" w:name="_Toc76510226"/>
      <w:bookmarkStart w:id="3719" w:name="_Toc83130931"/>
      <w:bookmarkStart w:id="3720" w:name="_Toc90589177"/>
      <w:bookmarkStart w:id="3721" w:name="_Toc98870179"/>
      <w:bookmarkStart w:id="3722" w:name="_Toc106545737"/>
      <w:bookmarkStart w:id="3723" w:name="_Toc114501259"/>
      <w:bookmarkStart w:id="3724" w:name="_Toc115255554"/>
      <w:r w:rsidRPr="007513A5">
        <w:t>6.4A.2.3</w:t>
      </w:r>
      <w:r w:rsidRPr="007513A5">
        <w:tab/>
        <w:t>Inband emissions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C871FBC" w14:textId="77777777" w:rsidR="003563A0" w:rsidRPr="007513A5" w:rsidRDefault="003563A0" w:rsidP="00F16A7F">
      <w:pPr>
        <w:pStyle w:val="Heading5"/>
      </w:pPr>
      <w:bookmarkStart w:id="3725" w:name="_Toc21339435"/>
      <w:bookmarkStart w:id="3726" w:name="_Toc29804652"/>
      <w:bookmarkStart w:id="3727" w:name="_Toc36548222"/>
      <w:bookmarkStart w:id="3728" w:name="_Toc37253440"/>
      <w:bookmarkStart w:id="3729" w:name="_Toc37253772"/>
      <w:bookmarkStart w:id="3730" w:name="_Toc37321541"/>
      <w:bookmarkStart w:id="3731" w:name="_Toc37322726"/>
      <w:bookmarkStart w:id="3732" w:name="_Toc45889594"/>
      <w:bookmarkStart w:id="3733" w:name="_Toc52203786"/>
      <w:bookmarkStart w:id="3734" w:name="_Toc53172576"/>
      <w:bookmarkStart w:id="3735" w:name="_Toc61118343"/>
      <w:bookmarkStart w:id="3736" w:name="_Toc67923139"/>
      <w:bookmarkStart w:id="3737" w:name="_Toc75295802"/>
      <w:bookmarkStart w:id="3738" w:name="_Toc76510227"/>
      <w:bookmarkStart w:id="3739" w:name="_Toc83130932"/>
      <w:bookmarkStart w:id="3740" w:name="_Toc90589178"/>
      <w:bookmarkStart w:id="3741" w:name="_Toc98870180"/>
      <w:bookmarkStart w:id="3742" w:name="_Toc106545738"/>
      <w:bookmarkStart w:id="3743" w:name="_Toc114501260"/>
      <w:bookmarkStart w:id="3744" w:name="_Toc115255555"/>
      <w:r w:rsidRPr="007513A5">
        <w:t>6.4A.2.3.1</w:t>
      </w:r>
      <w:r w:rsidRPr="007513A5">
        <w:tab/>
        <w:t>General</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3745" w:name="_Toc21339436"/>
      <w:bookmarkStart w:id="3746" w:name="_Toc29804653"/>
      <w:bookmarkStart w:id="3747" w:name="_Toc36548223"/>
      <w:bookmarkStart w:id="3748" w:name="_Toc37253441"/>
      <w:bookmarkStart w:id="3749" w:name="_Toc37253773"/>
      <w:bookmarkStart w:id="3750" w:name="_Toc37321542"/>
      <w:bookmarkStart w:id="3751" w:name="_Toc37322727"/>
      <w:bookmarkStart w:id="3752" w:name="_Toc45889595"/>
      <w:bookmarkStart w:id="3753" w:name="_Toc52203787"/>
      <w:bookmarkStart w:id="3754" w:name="_Toc53172577"/>
      <w:bookmarkStart w:id="3755" w:name="_Toc61118344"/>
      <w:bookmarkStart w:id="3756" w:name="_Toc67923140"/>
      <w:bookmarkStart w:id="3757" w:name="_Toc75295803"/>
      <w:bookmarkStart w:id="3758" w:name="_Toc76510228"/>
      <w:bookmarkStart w:id="3759" w:name="_Toc83130933"/>
      <w:bookmarkStart w:id="3760" w:name="_Toc90589179"/>
      <w:bookmarkStart w:id="3761" w:name="_Toc98870181"/>
      <w:bookmarkStart w:id="3762" w:name="_Toc106545739"/>
      <w:bookmarkStart w:id="3763" w:name="_Toc114501261"/>
      <w:bookmarkStart w:id="3764" w:name="_Toc115255556"/>
      <w:r w:rsidRPr="007513A5">
        <w:t>6.4A.2.3.2</w:t>
      </w:r>
      <w:r w:rsidRPr="007513A5">
        <w:tab/>
        <w:t>Inband emissions for power class 1</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3765" w:name="_Toc21339437"/>
      <w:bookmarkStart w:id="3766" w:name="_Toc29804654"/>
      <w:bookmarkStart w:id="3767" w:name="_Toc36548224"/>
      <w:bookmarkStart w:id="3768" w:name="_Toc37253442"/>
      <w:bookmarkStart w:id="3769" w:name="_Toc37253774"/>
      <w:bookmarkStart w:id="3770" w:name="_Toc37321543"/>
      <w:bookmarkStart w:id="3771" w:name="_Toc37322728"/>
      <w:bookmarkStart w:id="3772" w:name="_Toc45889596"/>
      <w:bookmarkStart w:id="3773" w:name="_Toc52203788"/>
      <w:bookmarkStart w:id="3774" w:name="_Toc53172578"/>
      <w:bookmarkStart w:id="3775" w:name="_Toc61118345"/>
      <w:bookmarkStart w:id="3776" w:name="_Toc67923141"/>
      <w:bookmarkStart w:id="3777" w:name="_Toc75295804"/>
      <w:bookmarkStart w:id="3778" w:name="_Toc76510229"/>
      <w:bookmarkStart w:id="3779" w:name="_Toc83130934"/>
      <w:bookmarkStart w:id="3780" w:name="_Toc90589180"/>
      <w:bookmarkStart w:id="3781" w:name="_Toc98870182"/>
      <w:bookmarkStart w:id="3782" w:name="_Toc106545740"/>
      <w:bookmarkStart w:id="3783" w:name="_Toc114501262"/>
      <w:bookmarkStart w:id="3784" w:name="_Toc115255557"/>
      <w:r w:rsidRPr="007513A5">
        <w:t>6.4A.2.3.3</w:t>
      </w:r>
      <w:r w:rsidRPr="007513A5">
        <w:tab/>
        <w:t>Inband emissions for power class 2</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3785" w:name="_Toc21339438"/>
      <w:bookmarkStart w:id="3786" w:name="_Toc29804655"/>
      <w:bookmarkStart w:id="3787" w:name="_Toc36548225"/>
      <w:bookmarkStart w:id="3788" w:name="_Toc37253443"/>
      <w:bookmarkStart w:id="3789" w:name="_Toc37253775"/>
      <w:bookmarkStart w:id="3790" w:name="_Toc37321544"/>
      <w:bookmarkStart w:id="3791" w:name="_Toc37322729"/>
      <w:bookmarkStart w:id="3792" w:name="_Toc45889597"/>
      <w:bookmarkStart w:id="3793" w:name="_Toc52203789"/>
      <w:bookmarkStart w:id="3794" w:name="_Toc53172579"/>
      <w:bookmarkStart w:id="3795" w:name="_Toc61118346"/>
      <w:bookmarkStart w:id="3796" w:name="_Toc67923142"/>
      <w:bookmarkStart w:id="3797" w:name="_Toc75295805"/>
      <w:bookmarkStart w:id="3798" w:name="_Toc76510230"/>
      <w:bookmarkStart w:id="3799" w:name="_Toc83130935"/>
      <w:bookmarkStart w:id="3800" w:name="_Toc90589181"/>
      <w:bookmarkStart w:id="3801" w:name="_Toc98870183"/>
      <w:bookmarkStart w:id="3802" w:name="_Toc106545741"/>
      <w:bookmarkStart w:id="3803" w:name="_Toc114501263"/>
      <w:bookmarkStart w:id="3804" w:name="_Toc115255558"/>
      <w:r w:rsidRPr="007513A5">
        <w:t>6.4A.2.3.4</w:t>
      </w:r>
      <w:r w:rsidRPr="007513A5">
        <w:tab/>
        <w:t>Inband emissions for power class 3</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3805" w:name="_Toc21339439"/>
      <w:bookmarkStart w:id="3806" w:name="_Toc29804656"/>
      <w:bookmarkStart w:id="3807" w:name="_Toc36548226"/>
      <w:bookmarkStart w:id="3808" w:name="_Toc37253444"/>
      <w:bookmarkStart w:id="3809" w:name="_Toc37253776"/>
      <w:bookmarkStart w:id="3810" w:name="_Toc37321545"/>
      <w:bookmarkStart w:id="3811" w:name="_Toc37322730"/>
      <w:bookmarkStart w:id="3812" w:name="_Toc45889598"/>
      <w:bookmarkStart w:id="3813" w:name="_Toc52203790"/>
      <w:bookmarkStart w:id="3814" w:name="_Toc53172580"/>
      <w:bookmarkStart w:id="3815" w:name="_Toc61118347"/>
      <w:bookmarkStart w:id="3816" w:name="_Toc67923143"/>
      <w:bookmarkStart w:id="3817" w:name="_Toc75295806"/>
      <w:bookmarkStart w:id="3818" w:name="_Toc76510231"/>
      <w:bookmarkStart w:id="3819" w:name="_Toc83130936"/>
      <w:bookmarkStart w:id="3820" w:name="_Toc90589182"/>
      <w:bookmarkStart w:id="3821" w:name="_Toc98870184"/>
      <w:bookmarkStart w:id="3822" w:name="_Toc106545742"/>
      <w:bookmarkStart w:id="3823" w:name="_Toc114501264"/>
      <w:bookmarkStart w:id="3824" w:name="_Toc115255559"/>
      <w:r w:rsidRPr="007513A5">
        <w:t>6.4A.2.3.5</w:t>
      </w:r>
      <w:r w:rsidRPr="007513A5">
        <w:tab/>
        <w:t>Inband emissions for power class 4</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3825" w:name="_Toc21339440"/>
      <w:bookmarkStart w:id="3826" w:name="_Toc29804657"/>
      <w:bookmarkStart w:id="3827" w:name="_Toc36548227"/>
      <w:bookmarkStart w:id="3828" w:name="_Toc37253445"/>
      <w:bookmarkStart w:id="3829" w:name="_Toc37253777"/>
      <w:bookmarkStart w:id="3830" w:name="_Toc37321546"/>
      <w:bookmarkStart w:id="3831" w:name="_Toc37322731"/>
      <w:bookmarkStart w:id="3832" w:name="_Toc45889599"/>
      <w:bookmarkStart w:id="3833" w:name="_Toc52203791"/>
      <w:bookmarkStart w:id="3834" w:name="_Toc53172581"/>
      <w:bookmarkStart w:id="3835" w:name="_Toc61118348"/>
      <w:bookmarkStart w:id="3836" w:name="_Toc67923144"/>
      <w:bookmarkStart w:id="3837" w:name="_Toc75295807"/>
      <w:bookmarkStart w:id="3838" w:name="_Toc76510232"/>
      <w:bookmarkStart w:id="3839" w:name="_Toc83130937"/>
      <w:bookmarkStart w:id="3840" w:name="_Toc90589183"/>
      <w:bookmarkStart w:id="3841" w:name="_Toc98870185"/>
      <w:bookmarkStart w:id="3842" w:name="_Toc106545743"/>
      <w:bookmarkStart w:id="3843" w:name="_Toc114501265"/>
      <w:bookmarkStart w:id="3844" w:name="_Toc115255560"/>
      <w:r w:rsidRPr="007513A5">
        <w:t>6.4A.2.4</w:t>
      </w:r>
      <w:r w:rsidRPr="007513A5">
        <w:tab/>
        <w:t>EVM equalizer spectrum flatness</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61070866" w14:textId="0AFB52F9" w:rsidR="00AA43A2" w:rsidRPr="007513A5" w:rsidRDefault="001F4AD6" w:rsidP="00F16A7F">
      <w:pPr>
        <w:pStyle w:val="Heading2"/>
      </w:pPr>
      <w:bookmarkStart w:id="3845" w:name="_Toc21339441"/>
      <w:bookmarkStart w:id="3846" w:name="_Toc29804658"/>
      <w:bookmarkStart w:id="3847" w:name="_Toc36548228"/>
      <w:bookmarkStart w:id="3848" w:name="_Toc37253446"/>
      <w:bookmarkStart w:id="3849" w:name="_Toc37253778"/>
      <w:bookmarkStart w:id="3850" w:name="_Toc37321547"/>
      <w:bookmarkStart w:id="3851" w:name="_Toc37322732"/>
      <w:bookmarkStart w:id="3852" w:name="_Toc45889600"/>
      <w:bookmarkStart w:id="3853" w:name="_Toc52203792"/>
      <w:bookmarkStart w:id="3854" w:name="_Toc53172582"/>
      <w:bookmarkStart w:id="3855" w:name="_Toc61118349"/>
      <w:bookmarkStart w:id="3856" w:name="_Toc67923145"/>
      <w:bookmarkStart w:id="3857" w:name="_Toc75295808"/>
      <w:bookmarkStart w:id="3858" w:name="_Toc76510233"/>
      <w:bookmarkStart w:id="3859" w:name="_Toc83130938"/>
      <w:bookmarkStart w:id="3860" w:name="_Toc90589184"/>
      <w:bookmarkStart w:id="3861" w:name="_Toc98870186"/>
      <w:bookmarkStart w:id="3862" w:name="_Toc106545744"/>
      <w:bookmarkStart w:id="3863" w:name="_Toc114501266"/>
      <w:bookmarkStart w:id="3864" w:name="_Toc115255561"/>
      <w:r w:rsidRPr="007513A5">
        <w:t>6.4D</w:t>
      </w:r>
      <w:r w:rsidRPr="007513A5">
        <w:tab/>
        <w:t xml:space="preserve">Transmit signal quality for </w:t>
      </w:r>
      <w:r w:rsidR="00820DA4" w:rsidRPr="007513A5">
        <w:t>UL MIMO</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65DA1E86" w14:textId="77777777" w:rsidR="008327EB" w:rsidRPr="007513A5" w:rsidRDefault="008327EB" w:rsidP="00F16A7F">
      <w:pPr>
        <w:pStyle w:val="Heading3"/>
      </w:pPr>
      <w:bookmarkStart w:id="3865" w:name="_Toc21339442"/>
      <w:bookmarkStart w:id="3866" w:name="_Toc29804659"/>
      <w:bookmarkStart w:id="3867" w:name="_Toc36548229"/>
      <w:bookmarkStart w:id="3868" w:name="_Toc37253447"/>
      <w:bookmarkStart w:id="3869" w:name="_Toc37253779"/>
      <w:bookmarkStart w:id="3870" w:name="_Toc37321548"/>
      <w:bookmarkStart w:id="3871" w:name="_Toc37322733"/>
      <w:bookmarkStart w:id="3872" w:name="_Toc45889601"/>
      <w:bookmarkStart w:id="3873" w:name="_Toc52203793"/>
      <w:bookmarkStart w:id="3874" w:name="_Toc53172583"/>
      <w:bookmarkStart w:id="3875" w:name="_Toc61118350"/>
      <w:bookmarkStart w:id="3876" w:name="_Toc67923146"/>
      <w:bookmarkStart w:id="3877" w:name="_Toc75295809"/>
      <w:bookmarkStart w:id="3878" w:name="_Toc76510234"/>
      <w:bookmarkStart w:id="3879" w:name="_Toc83130939"/>
      <w:bookmarkStart w:id="3880" w:name="_Toc90589185"/>
      <w:bookmarkStart w:id="3881" w:name="_Toc98870187"/>
      <w:bookmarkStart w:id="3882" w:name="_Toc106545745"/>
      <w:bookmarkStart w:id="3883" w:name="_Toc114501267"/>
      <w:bookmarkStart w:id="3884" w:name="_Toc115255562"/>
      <w:r w:rsidRPr="007513A5">
        <w:t>6.4D.0</w:t>
      </w:r>
      <w:r w:rsidR="00E536BB" w:rsidRPr="007513A5">
        <w:tab/>
      </w:r>
      <w:r w:rsidRPr="007513A5">
        <w:t>General</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3885" w:name="_Toc21339443"/>
      <w:bookmarkStart w:id="3886" w:name="_Toc29804660"/>
      <w:bookmarkStart w:id="3887" w:name="_Toc36548230"/>
      <w:bookmarkStart w:id="3888" w:name="_Toc37253448"/>
      <w:bookmarkStart w:id="3889" w:name="_Toc37253780"/>
      <w:bookmarkStart w:id="3890" w:name="_Toc37321549"/>
      <w:bookmarkStart w:id="3891" w:name="_Toc37322734"/>
      <w:bookmarkStart w:id="3892" w:name="_Toc45889602"/>
      <w:bookmarkStart w:id="3893" w:name="_Toc52203794"/>
      <w:bookmarkStart w:id="3894" w:name="_Toc53172584"/>
      <w:bookmarkStart w:id="3895" w:name="_Toc61118351"/>
      <w:bookmarkStart w:id="3896" w:name="_Toc67923147"/>
      <w:bookmarkStart w:id="3897" w:name="_Toc75295810"/>
      <w:bookmarkStart w:id="3898" w:name="_Toc76510235"/>
      <w:bookmarkStart w:id="3899" w:name="_Toc83130940"/>
      <w:bookmarkStart w:id="3900" w:name="_Toc90589186"/>
      <w:bookmarkStart w:id="3901" w:name="_Toc98870188"/>
      <w:bookmarkStart w:id="3902" w:name="_Toc106545746"/>
      <w:bookmarkStart w:id="3903" w:name="_Toc114501268"/>
      <w:bookmarkStart w:id="3904" w:name="_Toc115255563"/>
      <w:r w:rsidRPr="007513A5">
        <w:t>6.4D.1</w:t>
      </w:r>
      <w:r w:rsidRPr="007513A5">
        <w:tab/>
        <w:t xml:space="preserve">Frequency error for </w:t>
      </w:r>
      <w:r w:rsidR="00820DA4" w:rsidRPr="007513A5">
        <w:t>UL MIMO</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18277E22" w14:textId="25F134CC" w:rsidR="00220C32" w:rsidRPr="007513A5" w:rsidRDefault="00220C32" w:rsidP="00220C32">
      <w:bookmarkStart w:id="390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3906" w:name="_Toc29804661"/>
      <w:bookmarkStart w:id="3907" w:name="_Toc36548231"/>
      <w:bookmarkStart w:id="3908" w:name="_Toc37253449"/>
      <w:bookmarkStart w:id="3909" w:name="_Toc37253781"/>
      <w:bookmarkStart w:id="3910" w:name="_Toc37321550"/>
      <w:bookmarkStart w:id="3911" w:name="_Toc37322735"/>
      <w:bookmarkStart w:id="3912" w:name="_Toc45889603"/>
      <w:bookmarkStart w:id="3913" w:name="_Toc52203795"/>
      <w:bookmarkStart w:id="3914" w:name="_Toc53172585"/>
      <w:bookmarkStart w:id="3915" w:name="_Toc61118352"/>
      <w:bookmarkStart w:id="3916" w:name="_Toc67923148"/>
      <w:bookmarkStart w:id="3917" w:name="_Toc75295811"/>
      <w:bookmarkStart w:id="3918" w:name="_Toc76510236"/>
      <w:bookmarkStart w:id="3919" w:name="_Toc83130941"/>
      <w:bookmarkStart w:id="3920" w:name="_Toc90589187"/>
      <w:bookmarkStart w:id="3921" w:name="_Toc98870189"/>
      <w:bookmarkStart w:id="3922" w:name="_Toc106545747"/>
      <w:bookmarkStart w:id="3923" w:name="_Toc114501269"/>
      <w:bookmarkStart w:id="3924" w:name="_Toc115255564"/>
      <w:r w:rsidRPr="007513A5">
        <w:t>6.4D.2</w:t>
      </w:r>
      <w:r w:rsidRPr="007513A5">
        <w:tab/>
        <w:t xml:space="preserve">Transmit modulation quality for </w:t>
      </w:r>
      <w:r w:rsidR="00820DA4" w:rsidRPr="007513A5">
        <w:t>UL MIMO</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04AE5D45" w14:textId="1A56CC6F" w:rsidR="00170439" w:rsidRPr="007513A5" w:rsidRDefault="00170439" w:rsidP="00170439">
      <w:bookmarkStart w:id="3925" w:name="_Toc21339445"/>
      <w:bookmarkStart w:id="3926" w:name="_Toc29804662"/>
      <w:bookmarkStart w:id="3927" w:name="_Toc36548232"/>
      <w:bookmarkStart w:id="3928" w:name="_Toc37253450"/>
      <w:bookmarkStart w:id="3929" w:name="_Toc37253782"/>
      <w:bookmarkStart w:id="3930" w:name="_Toc37321551"/>
      <w:bookmarkStart w:id="3931" w:name="_Toc37322736"/>
      <w:bookmarkStart w:id="3932" w:name="_Toc45889604"/>
      <w:bookmarkStart w:id="3933" w:name="_Toc52203796"/>
      <w:bookmarkStart w:id="3934"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3935" w:name="_Toc61118353"/>
      <w:bookmarkStart w:id="3936" w:name="_Toc67923149"/>
      <w:bookmarkStart w:id="3937" w:name="_Toc75295812"/>
      <w:bookmarkStart w:id="3938" w:name="_Toc76510237"/>
      <w:bookmarkStart w:id="3939" w:name="_Toc83130942"/>
      <w:bookmarkStart w:id="3940" w:name="_Toc90589188"/>
      <w:bookmarkStart w:id="3941" w:name="_Toc98870190"/>
      <w:bookmarkStart w:id="3942" w:name="_Toc106545748"/>
      <w:bookmarkStart w:id="3943" w:name="_Toc114501270"/>
      <w:bookmarkStart w:id="3944" w:name="_Toc115255565"/>
      <w:r w:rsidRPr="007513A5">
        <w:t>6.4D.3</w:t>
      </w:r>
      <w:r w:rsidRPr="007513A5">
        <w:tab/>
        <w:t xml:space="preserve">Time alignment error for </w:t>
      </w:r>
      <w:r w:rsidR="00820DA4" w:rsidRPr="007513A5">
        <w:t>UL MIMO</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3945" w:name="_Toc21339446"/>
      <w:bookmarkStart w:id="3946" w:name="_Toc29804663"/>
      <w:bookmarkStart w:id="3947" w:name="_Toc36548233"/>
      <w:bookmarkStart w:id="3948" w:name="_Toc37253451"/>
      <w:bookmarkStart w:id="3949" w:name="_Toc37253783"/>
      <w:bookmarkStart w:id="3950" w:name="_Toc37321552"/>
      <w:bookmarkStart w:id="3951" w:name="_Toc37322737"/>
      <w:bookmarkStart w:id="3952" w:name="_Toc45889605"/>
      <w:bookmarkStart w:id="3953" w:name="_Toc52203797"/>
      <w:bookmarkStart w:id="3954" w:name="_Toc53172587"/>
      <w:bookmarkStart w:id="3955" w:name="_Toc61118354"/>
      <w:bookmarkStart w:id="3956" w:name="_Toc67923150"/>
      <w:bookmarkStart w:id="3957" w:name="_Toc75295813"/>
      <w:bookmarkStart w:id="3958" w:name="_Toc76510238"/>
      <w:bookmarkStart w:id="3959" w:name="_Toc83130943"/>
      <w:bookmarkStart w:id="3960" w:name="_Toc90589189"/>
      <w:bookmarkStart w:id="3961" w:name="_Toc98870191"/>
      <w:bookmarkStart w:id="3962" w:name="_Toc106545749"/>
      <w:bookmarkStart w:id="3963" w:name="_Toc114501271"/>
      <w:bookmarkStart w:id="3964" w:name="_Toc115255566"/>
      <w:bookmarkStart w:id="3965" w:name="_Hlk528918230"/>
      <w:r w:rsidRPr="007513A5">
        <w:t>6.4D.4</w:t>
      </w:r>
      <w:r w:rsidRPr="007513A5">
        <w:tab/>
        <w:t>Requirements for coherent UL MIMO</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3966" w:name="_Toc21339447"/>
      <w:bookmarkStart w:id="3967" w:name="_Toc29804664"/>
      <w:bookmarkStart w:id="3968" w:name="_Toc36548234"/>
      <w:bookmarkStart w:id="3969" w:name="_Toc37253452"/>
      <w:bookmarkStart w:id="3970" w:name="_Toc37253784"/>
      <w:bookmarkStart w:id="3971" w:name="_Toc37321553"/>
      <w:bookmarkStart w:id="3972" w:name="_Toc37322738"/>
      <w:bookmarkStart w:id="3973" w:name="_Toc45889606"/>
      <w:bookmarkStart w:id="3974" w:name="_Toc52203798"/>
      <w:bookmarkStart w:id="3975" w:name="_Toc53172588"/>
      <w:bookmarkStart w:id="3976" w:name="_Toc61118355"/>
      <w:bookmarkStart w:id="3977" w:name="_Toc67923151"/>
      <w:bookmarkStart w:id="3978" w:name="_Toc75295814"/>
      <w:bookmarkStart w:id="3979" w:name="_Toc76510239"/>
      <w:bookmarkStart w:id="3980" w:name="_Toc83130944"/>
      <w:bookmarkStart w:id="3981" w:name="_Toc90589190"/>
      <w:bookmarkStart w:id="3982" w:name="_Toc98870192"/>
      <w:bookmarkStart w:id="3983" w:name="_Toc106545750"/>
      <w:bookmarkStart w:id="3984" w:name="_Toc114501272"/>
      <w:bookmarkStart w:id="3985" w:name="_Toc115255567"/>
      <w:bookmarkEnd w:id="3965"/>
      <w:r w:rsidRPr="007513A5">
        <w:t>6.5</w:t>
      </w:r>
      <w:r w:rsidRPr="007513A5">
        <w:tab/>
        <w:t>Output RF spectrum emissions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80FDEE1" w14:textId="77777777" w:rsidR="00044CC7" w:rsidRPr="007513A5" w:rsidRDefault="00044CC7" w:rsidP="008D5287">
      <w:pPr>
        <w:pStyle w:val="Heading3"/>
      </w:pPr>
      <w:bookmarkStart w:id="3986" w:name="_Toc21339448"/>
      <w:bookmarkStart w:id="3987" w:name="_Toc29804665"/>
      <w:bookmarkStart w:id="3988" w:name="_Toc36548235"/>
      <w:bookmarkStart w:id="3989" w:name="_Toc37253453"/>
      <w:bookmarkStart w:id="3990" w:name="_Toc37253785"/>
      <w:bookmarkStart w:id="3991" w:name="_Toc37321554"/>
      <w:bookmarkStart w:id="3992" w:name="_Toc37322739"/>
      <w:bookmarkStart w:id="3993" w:name="_Toc45889607"/>
      <w:bookmarkStart w:id="3994" w:name="_Toc52203799"/>
      <w:bookmarkStart w:id="3995" w:name="_Toc53172589"/>
      <w:bookmarkStart w:id="3996" w:name="_Toc61118356"/>
      <w:bookmarkStart w:id="3997" w:name="_Toc67923152"/>
      <w:bookmarkStart w:id="3998" w:name="_Toc75295815"/>
      <w:bookmarkStart w:id="3999" w:name="_Toc76510240"/>
      <w:bookmarkStart w:id="4000" w:name="_Toc83130945"/>
      <w:bookmarkStart w:id="4001" w:name="_Toc90589191"/>
      <w:bookmarkStart w:id="4002" w:name="_Toc98870193"/>
      <w:bookmarkStart w:id="4003" w:name="_Toc106545751"/>
      <w:bookmarkStart w:id="4004" w:name="_Toc114501273"/>
      <w:bookmarkStart w:id="4005" w:name="_Toc115255568"/>
      <w:r w:rsidRPr="007513A5">
        <w:t>6.5.1</w:t>
      </w:r>
      <w:r w:rsidRPr="007513A5">
        <w:tab/>
        <w:t>Occupied bandwidth</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4006" w:name="_Toc21339449"/>
      <w:bookmarkStart w:id="4007" w:name="_Toc29804666"/>
      <w:bookmarkStart w:id="4008" w:name="_Toc36548236"/>
      <w:bookmarkStart w:id="4009" w:name="_Toc37253454"/>
      <w:bookmarkStart w:id="4010" w:name="_Toc37253786"/>
      <w:bookmarkStart w:id="4011" w:name="_Toc37321555"/>
      <w:bookmarkStart w:id="4012" w:name="_Toc37322740"/>
      <w:bookmarkStart w:id="4013" w:name="_Toc45889608"/>
      <w:bookmarkStart w:id="4014" w:name="_Toc52203800"/>
      <w:bookmarkStart w:id="4015" w:name="_Toc53172590"/>
      <w:bookmarkStart w:id="4016" w:name="_Toc61118357"/>
      <w:bookmarkStart w:id="4017" w:name="_Toc67923153"/>
      <w:bookmarkStart w:id="4018" w:name="_Toc75295816"/>
      <w:bookmarkStart w:id="4019" w:name="_Toc76510241"/>
      <w:bookmarkStart w:id="4020" w:name="_Toc83130946"/>
      <w:bookmarkStart w:id="4021" w:name="_Toc90589192"/>
      <w:bookmarkStart w:id="4022" w:name="_Toc98870194"/>
      <w:bookmarkStart w:id="4023" w:name="_Toc106545752"/>
      <w:bookmarkStart w:id="4024" w:name="_Toc114501274"/>
      <w:bookmarkStart w:id="4025" w:name="_Toc115255569"/>
      <w:r w:rsidRPr="007513A5">
        <w:t>6.5.2</w:t>
      </w:r>
      <w:r w:rsidRPr="007513A5">
        <w:tab/>
        <w:t>Out of band emissions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83C9070" w14:textId="77777777" w:rsidR="00AF79D5" w:rsidRPr="007513A5" w:rsidRDefault="00AF79D5" w:rsidP="00F16A7F">
      <w:pPr>
        <w:pStyle w:val="Heading4"/>
      </w:pPr>
      <w:bookmarkStart w:id="4026" w:name="_Toc21339450"/>
      <w:bookmarkStart w:id="4027" w:name="_Toc29804667"/>
      <w:bookmarkStart w:id="4028" w:name="_Toc36548237"/>
      <w:bookmarkStart w:id="4029" w:name="_Toc37253455"/>
      <w:bookmarkStart w:id="4030" w:name="_Toc37253787"/>
      <w:bookmarkStart w:id="4031" w:name="_Toc37321556"/>
      <w:bookmarkStart w:id="4032" w:name="_Toc37322741"/>
      <w:bookmarkStart w:id="4033" w:name="_Toc45889609"/>
      <w:bookmarkStart w:id="4034" w:name="_Toc52203801"/>
      <w:bookmarkStart w:id="4035" w:name="_Toc53172591"/>
      <w:bookmarkStart w:id="4036" w:name="_Toc61118358"/>
      <w:bookmarkStart w:id="4037" w:name="_Toc67923154"/>
      <w:bookmarkStart w:id="4038" w:name="_Toc75295817"/>
      <w:bookmarkStart w:id="4039" w:name="_Toc76510242"/>
      <w:bookmarkStart w:id="4040" w:name="_Toc83130947"/>
      <w:bookmarkStart w:id="4041" w:name="_Toc90589193"/>
      <w:bookmarkStart w:id="4042" w:name="_Toc98870195"/>
      <w:bookmarkStart w:id="4043" w:name="_Toc106545753"/>
      <w:bookmarkStart w:id="4044" w:name="_Toc114501275"/>
      <w:bookmarkStart w:id="4045" w:name="_Toc115255570"/>
      <w:r w:rsidRPr="007513A5">
        <w:t>6.5.2.0</w:t>
      </w:r>
      <w:r w:rsidRPr="007513A5">
        <w:tab/>
        <w:t>General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4046" w:name="_Toc21339451"/>
      <w:bookmarkStart w:id="4047" w:name="_Toc29804668"/>
      <w:bookmarkStart w:id="4048" w:name="_Toc36548238"/>
      <w:bookmarkStart w:id="4049" w:name="_Toc37253456"/>
      <w:bookmarkStart w:id="4050" w:name="_Toc37253788"/>
      <w:bookmarkStart w:id="4051" w:name="_Toc37321557"/>
      <w:bookmarkStart w:id="4052" w:name="_Toc37322742"/>
      <w:bookmarkStart w:id="4053" w:name="_Toc45889610"/>
      <w:bookmarkStart w:id="4054" w:name="_Toc52203802"/>
      <w:bookmarkStart w:id="4055" w:name="_Toc53172592"/>
      <w:bookmarkStart w:id="4056" w:name="_Toc61118359"/>
      <w:bookmarkStart w:id="4057" w:name="_Toc67923155"/>
      <w:bookmarkStart w:id="4058" w:name="_Toc75295818"/>
      <w:bookmarkStart w:id="4059" w:name="_Toc76510243"/>
      <w:bookmarkStart w:id="4060" w:name="_Toc83130948"/>
      <w:bookmarkStart w:id="4061" w:name="_Toc90589194"/>
      <w:bookmarkStart w:id="4062" w:name="_Toc98870196"/>
      <w:bookmarkStart w:id="4063" w:name="_Toc106545754"/>
      <w:bookmarkStart w:id="4064" w:name="_Toc114501276"/>
      <w:bookmarkStart w:id="4065" w:name="_Toc115255571"/>
      <w:r w:rsidRPr="007513A5">
        <w:t>6.5.2.1</w:t>
      </w:r>
      <w:r w:rsidRPr="007513A5">
        <w:tab/>
        <w:t>Spectrum emission mask</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4066" w:name="_Toc21339452"/>
      <w:bookmarkStart w:id="4067" w:name="_Toc29804669"/>
      <w:bookmarkStart w:id="4068" w:name="_Toc36548239"/>
      <w:bookmarkStart w:id="4069" w:name="_Toc37253457"/>
      <w:bookmarkStart w:id="4070" w:name="_Toc37253789"/>
      <w:bookmarkStart w:id="4071" w:name="_Toc37321558"/>
      <w:bookmarkStart w:id="4072" w:name="_Toc37322743"/>
      <w:bookmarkStart w:id="4073" w:name="_Toc45889611"/>
      <w:bookmarkStart w:id="4074" w:name="_Toc52203803"/>
      <w:bookmarkStart w:id="4075" w:name="_Toc53172593"/>
      <w:bookmarkStart w:id="4076" w:name="_Toc61118360"/>
      <w:bookmarkStart w:id="4077" w:name="_Toc67923156"/>
      <w:bookmarkStart w:id="4078" w:name="_Toc75295819"/>
      <w:bookmarkStart w:id="4079" w:name="_Toc76510244"/>
      <w:bookmarkStart w:id="4080" w:name="_Toc83130949"/>
      <w:bookmarkStart w:id="4081" w:name="_Toc90589195"/>
      <w:bookmarkStart w:id="4082" w:name="_Toc98870197"/>
      <w:bookmarkStart w:id="4083" w:name="_Toc106545755"/>
      <w:bookmarkStart w:id="4084" w:name="_Toc114501277"/>
      <w:bookmarkStart w:id="4085" w:name="_Toc115255572"/>
      <w:r w:rsidRPr="007513A5">
        <w:t>6.5.2.2</w:t>
      </w:r>
      <w:r w:rsidRPr="007513A5">
        <w:tab/>
      </w:r>
      <w:r w:rsidR="005D4345" w:rsidRPr="007513A5">
        <w:t>Void</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4086" w:name="_Toc21339453"/>
      <w:bookmarkStart w:id="4087" w:name="_Toc29804670"/>
      <w:bookmarkStart w:id="4088" w:name="_Toc36548240"/>
      <w:bookmarkStart w:id="4089" w:name="_Toc37253458"/>
      <w:bookmarkStart w:id="4090" w:name="_Toc37253790"/>
      <w:bookmarkStart w:id="4091" w:name="_Toc37321559"/>
      <w:bookmarkStart w:id="4092" w:name="_Toc37322744"/>
      <w:bookmarkStart w:id="4093" w:name="_Toc45889612"/>
      <w:bookmarkStart w:id="4094" w:name="_Toc52203804"/>
      <w:bookmarkStart w:id="4095" w:name="_Toc53172594"/>
      <w:bookmarkStart w:id="4096" w:name="_Toc61118361"/>
      <w:bookmarkStart w:id="4097" w:name="_Toc67923157"/>
      <w:bookmarkStart w:id="4098" w:name="_Toc75295820"/>
      <w:bookmarkStart w:id="4099" w:name="_Toc76510245"/>
      <w:bookmarkStart w:id="4100" w:name="_Toc83130950"/>
      <w:bookmarkStart w:id="4101" w:name="_Toc90589196"/>
      <w:bookmarkStart w:id="4102" w:name="_Toc98870198"/>
      <w:bookmarkStart w:id="4103" w:name="_Toc106545756"/>
      <w:bookmarkStart w:id="4104" w:name="_Toc114501278"/>
      <w:bookmarkStart w:id="4105" w:name="_Toc115255573"/>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4106" w:name="_Toc21339454"/>
      <w:bookmarkStart w:id="4107" w:name="_Toc29804671"/>
      <w:bookmarkStart w:id="4108" w:name="_Toc36548241"/>
      <w:bookmarkStart w:id="4109" w:name="_Toc37253459"/>
      <w:bookmarkStart w:id="4110" w:name="_Toc37253791"/>
      <w:bookmarkStart w:id="4111" w:name="_Toc37321560"/>
      <w:bookmarkStart w:id="4112" w:name="_Toc37322745"/>
      <w:bookmarkStart w:id="4113" w:name="_Toc45889613"/>
      <w:bookmarkStart w:id="4114" w:name="_Toc52203805"/>
      <w:bookmarkStart w:id="4115" w:name="_Toc53172595"/>
      <w:bookmarkStart w:id="4116" w:name="_Toc61118362"/>
      <w:bookmarkStart w:id="4117" w:name="_Toc67923158"/>
      <w:bookmarkStart w:id="4118" w:name="_Toc75295821"/>
      <w:bookmarkStart w:id="4119" w:name="_Toc76510246"/>
      <w:bookmarkStart w:id="4120" w:name="_Toc83130951"/>
      <w:bookmarkStart w:id="4121" w:name="_Toc90589197"/>
      <w:bookmarkStart w:id="4122" w:name="_Toc98870199"/>
      <w:bookmarkStart w:id="4123" w:name="_Toc106545757"/>
      <w:bookmarkStart w:id="4124" w:name="_Toc114501279"/>
      <w:bookmarkStart w:id="4125" w:name="_Toc115255574"/>
      <w:r w:rsidRPr="007513A5">
        <w:t>6.5.3</w:t>
      </w:r>
      <w:r w:rsidRPr="007513A5">
        <w:tab/>
        <w:t>Spurious emissions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4126" w:name="_Toc21339455"/>
      <w:bookmarkStart w:id="4127" w:name="_Toc29804672"/>
      <w:bookmarkStart w:id="4128" w:name="_Toc36548242"/>
      <w:bookmarkStart w:id="4129" w:name="_Toc37253460"/>
      <w:bookmarkStart w:id="4130" w:name="_Toc37253792"/>
      <w:bookmarkStart w:id="4131" w:name="_Toc37321561"/>
      <w:bookmarkStart w:id="4132" w:name="_Toc37322746"/>
      <w:bookmarkStart w:id="4133" w:name="_Toc45889614"/>
      <w:bookmarkStart w:id="4134" w:name="_Toc52203806"/>
      <w:bookmarkStart w:id="4135" w:name="_Toc53172596"/>
      <w:bookmarkStart w:id="4136" w:name="_Toc61118363"/>
      <w:bookmarkStart w:id="4137" w:name="_Toc67923159"/>
      <w:bookmarkStart w:id="4138" w:name="_Toc75295822"/>
      <w:bookmarkStart w:id="4139" w:name="_Toc76510247"/>
      <w:bookmarkStart w:id="4140" w:name="_Toc83130952"/>
      <w:bookmarkStart w:id="4141" w:name="_Toc90589198"/>
      <w:bookmarkStart w:id="4142" w:name="_Toc98870200"/>
      <w:bookmarkStart w:id="4143" w:name="_Toc106545758"/>
      <w:bookmarkStart w:id="4144" w:name="_Toc114501280"/>
      <w:bookmarkStart w:id="4145" w:name="_Toc115255575"/>
      <w:r w:rsidRPr="007513A5">
        <w:t>6.5.3.1</w:t>
      </w:r>
      <w:r w:rsidRPr="007513A5">
        <w:tab/>
        <w:t>Spurious emission band UE co-existence</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4146"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4146"/>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4147"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4147"/>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4148" w:name="_Toc21339456"/>
      <w:bookmarkStart w:id="4149" w:name="_Toc29804673"/>
      <w:bookmarkStart w:id="4150" w:name="_Toc36548243"/>
      <w:bookmarkStart w:id="4151" w:name="_Toc37253461"/>
      <w:bookmarkStart w:id="4152" w:name="_Toc37253793"/>
      <w:bookmarkStart w:id="4153" w:name="_Toc37321562"/>
      <w:bookmarkStart w:id="4154" w:name="_Toc37322747"/>
      <w:bookmarkStart w:id="4155" w:name="_Toc45889615"/>
      <w:bookmarkStart w:id="4156" w:name="_Toc52203807"/>
      <w:bookmarkStart w:id="4157" w:name="_Toc53172597"/>
      <w:bookmarkStart w:id="4158" w:name="_Toc61118364"/>
      <w:bookmarkStart w:id="4159" w:name="_Toc67923160"/>
      <w:bookmarkStart w:id="4160" w:name="_Toc75295823"/>
      <w:bookmarkStart w:id="4161" w:name="_Toc76510248"/>
      <w:bookmarkStart w:id="4162" w:name="_Toc83130953"/>
      <w:bookmarkStart w:id="4163" w:name="_Toc90589199"/>
      <w:bookmarkStart w:id="4164" w:name="_Toc98870201"/>
      <w:bookmarkStart w:id="4165" w:name="_Toc106545759"/>
      <w:bookmarkStart w:id="4166" w:name="_Toc114501281"/>
      <w:bookmarkStart w:id="4167" w:name="_Toc115255576"/>
      <w:r w:rsidRPr="007513A5">
        <w:t>6.5.3.2</w:t>
      </w:r>
      <w:r w:rsidRPr="007513A5">
        <w:tab/>
      </w:r>
      <w:r w:rsidRPr="007513A5">
        <w:rPr>
          <w:rFonts w:cs="Arial"/>
          <w:szCs w:val="24"/>
          <w:lang w:val="en-US" w:eastAsia="it-IT"/>
        </w:rPr>
        <w:t>Additional spurious emissions</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2DBA46F0" w14:textId="77777777" w:rsidR="004D1BB1" w:rsidRPr="007513A5" w:rsidRDefault="004D1BB1" w:rsidP="00ED31B2">
      <w:pPr>
        <w:pStyle w:val="Heading5"/>
        <w:rPr>
          <w:lang w:val="en-US" w:eastAsia="it-IT"/>
        </w:rPr>
      </w:pPr>
      <w:bookmarkStart w:id="4168" w:name="_Toc21339457"/>
      <w:bookmarkStart w:id="4169" w:name="_Toc29804674"/>
      <w:bookmarkStart w:id="4170" w:name="_Toc36548244"/>
      <w:bookmarkStart w:id="4171" w:name="_Toc37253462"/>
      <w:bookmarkStart w:id="4172" w:name="_Toc37253794"/>
      <w:bookmarkStart w:id="4173" w:name="_Toc37321563"/>
      <w:bookmarkStart w:id="4174" w:name="_Toc37322748"/>
      <w:bookmarkStart w:id="4175" w:name="_Toc45889616"/>
      <w:bookmarkStart w:id="4176" w:name="_Toc52203808"/>
      <w:bookmarkStart w:id="4177" w:name="_Toc53172598"/>
      <w:bookmarkStart w:id="4178" w:name="_Toc61118365"/>
      <w:bookmarkStart w:id="4179" w:name="_Toc67923161"/>
      <w:bookmarkStart w:id="4180" w:name="_Toc75295824"/>
      <w:bookmarkStart w:id="4181" w:name="_Toc76510249"/>
      <w:bookmarkStart w:id="4182" w:name="_Toc83130954"/>
      <w:bookmarkStart w:id="4183" w:name="_Toc90589200"/>
      <w:bookmarkStart w:id="4184" w:name="_Toc98870202"/>
      <w:bookmarkStart w:id="4185" w:name="_Toc106545760"/>
      <w:bookmarkStart w:id="4186" w:name="_Toc114501282"/>
      <w:bookmarkStart w:id="4187" w:name="_Toc115255577"/>
      <w:r w:rsidRPr="007513A5">
        <w:t>6.5.3.2.1</w:t>
      </w:r>
      <w:r w:rsidRPr="007513A5">
        <w:tab/>
        <w:t>General</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4188" w:name="_Toc21339458"/>
      <w:bookmarkStart w:id="4189" w:name="_Toc29804675"/>
      <w:bookmarkStart w:id="4190" w:name="_Toc36548245"/>
      <w:bookmarkStart w:id="4191" w:name="_Toc37253463"/>
      <w:bookmarkStart w:id="4192" w:name="_Toc37253795"/>
      <w:bookmarkStart w:id="4193" w:name="_Toc37321564"/>
      <w:bookmarkStart w:id="4194" w:name="_Toc37322749"/>
      <w:bookmarkStart w:id="4195" w:name="_Toc45889617"/>
      <w:bookmarkStart w:id="4196" w:name="_Toc52203809"/>
      <w:bookmarkStart w:id="4197" w:name="_Toc53172599"/>
      <w:bookmarkStart w:id="4198" w:name="_Toc61118366"/>
      <w:bookmarkStart w:id="4199" w:name="_Toc67923162"/>
      <w:bookmarkStart w:id="4200" w:name="_Toc75295825"/>
      <w:bookmarkStart w:id="4201" w:name="_Toc76510250"/>
      <w:bookmarkStart w:id="4202" w:name="_Toc83130955"/>
      <w:bookmarkStart w:id="4203" w:name="_Toc90589201"/>
      <w:bookmarkStart w:id="4204" w:name="_Toc98870203"/>
      <w:bookmarkStart w:id="4205" w:name="_Toc106545761"/>
      <w:bookmarkStart w:id="4206" w:name="_Toc114501283"/>
      <w:bookmarkStart w:id="4207" w:name="_Toc115255578"/>
      <w:r w:rsidRPr="007513A5">
        <w:rPr>
          <w:lang w:val="en-US" w:eastAsia="it-IT"/>
        </w:rPr>
        <w:t>6.5.3.2.2</w:t>
      </w:r>
      <w:r w:rsidRPr="007513A5">
        <w:rPr>
          <w:lang w:val="en-US" w:eastAsia="it-IT"/>
        </w:rPr>
        <w:tab/>
      </w:r>
      <w:bookmarkEnd w:id="4188"/>
      <w:bookmarkEnd w:id="4189"/>
      <w:bookmarkEnd w:id="4190"/>
      <w:bookmarkEnd w:id="4191"/>
      <w:bookmarkEnd w:id="4192"/>
      <w:bookmarkEnd w:id="4193"/>
      <w:bookmarkEnd w:id="4194"/>
      <w:bookmarkEnd w:id="4195"/>
      <w:bookmarkEnd w:id="4196"/>
      <w:bookmarkEnd w:id="4197"/>
      <w:r>
        <w:rPr>
          <w:lang w:val="en-US" w:eastAsia="it-IT"/>
        </w:rPr>
        <w:t>Void</w:t>
      </w:r>
      <w:bookmarkEnd w:id="4198"/>
      <w:bookmarkEnd w:id="4199"/>
      <w:bookmarkEnd w:id="4200"/>
      <w:bookmarkEnd w:id="4201"/>
      <w:bookmarkEnd w:id="4202"/>
      <w:bookmarkEnd w:id="4203"/>
      <w:bookmarkEnd w:id="4204"/>
      <w:bookmarkEnd w:id="4205"/>
      <w:bookmarkEnd w:id="4206"/>
      <w:bookmarkEnd w:id="4207"/>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4208" w:name="_Toc21339459"/>
      <w:bookmarkStart w:id="4209" w:name="_Toc29804676"/>
      <w:bookmarkStart w:id="4210" w:name="_Toc36548246"/>
      <w:bookmarkStart w:id="4211" w:name="_Toc37253464"/>
      <w:bookmarkStart w:id="4212" w:name="_Toc37253796"/>
      <w:bookmarkStart w:id="4213" w:name="_Toc37321565"/>
      <w:bookmarkStart w:id="4214" w:name="_Toc37322750"/>
      <w:bookmarkStart w:id="4215" w:name="_Toc45889618"/>
      <w:bookmarkStart w:id="4216" w:name="_Toc52203810"/>
      <w:bookmarkStart w:id="4217" w:name="_Toc53172600"/>
      <w:bookmarkStart w:id="4218" w:name="_Toc61118367"/>
      <w:bookmarkStart w:id="4219" w:name="_Toc67923163"/>
      <w:bookmarkStart w:id="4220" w:name="_Toc75295826"/>
      <w:bookmarkStart w:id="4221" w:name="_Toc76510251"/>
      <w:bookmarkStart w:id="4222" w:name="_Toc83130956"/>
      <w:bookmarkStart w:id="4223" w:name="_Toc90589202"/>
      <w:bookmarkStart w:id="4224" w:name="_Toc98870204"/>
      <w:bookmarkStart w:id="4225" w:name="_Toc106545762"/>
      <w:bookmarkStart w:id="4226" w:name="_Toc114501284"/>
      <w:bookmarkStart w:id="4227" w:name="_Toc115255579"/>
      <w:r w:rsidRPr="007513A5">
        <w:rPr>
          <w:lang w:val="en-US" w:eastAsia="it-IT"/>
        </w:rPr>
        <w:t>6.5.3.2.3</w:t>
      </w:r>
      <w:r w:rsidRPr="007513A5">
        <w:rPr>
          <w:lang w:val="en-US" w:eastAsia="it-IT"/>
        </w:rPr>
        <w:tab/>
        <w:t>Additional spurious emission requirements for NS_202</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4228" w:name="_Toc61118368"/>
      <w:bookmarkStart w:id="4229" w:name="_Toc67923164"/>
      <w:bookmarkStart w:id="4230" w:name="_Toc75295827"/>
      <w:bookmarkStart w:id="4231" w:name="_Toc76510252"/>
      <w:bookmarkStart w:id="4232" w:name="_Toc83130957"/>
      <w:bookmarkStart w:id="4233" w:name="_Toc90589203"/>
      <w:bookmarkStart w:id="4234" w:name="_Toc98870205"/>
      <w:bookmarkStart w:id="4235" w:name="_Toc106545763"/>
      <w:bookmarkStart w:id="4236" w:name="_Toc114501285"/>
      <w:bookmarkStart w:id="4237" w:name="_Toc115255580"/>
      <w:r w:rsidRPr="00282D2F">
        <w:rPr>
          <w:lang w:val="en-US" w:eastAsia="it-IT"/>
        </w:rPr>
        <w:t>6.5.3.2.4</w:t>
      </w:r>
      <w:r w:rsidRPr="00282D2F">
        <w:rPr>
          <w:lang w:val="en-US" w:eastAsia="it-IT"/>
        </w:rPr>
        <w:tab/>
        <w:t>Additional spurious emission requirements for NS_203</w:t>
      </w:r>
      <w:bookmarkEnd w:id="4228"/>
      <w:bookmarkEnd w:id="4229"/>
      <w:bookmarkEnd w:id="4230"/>
      <w:bookmarkEnd w:id="4231"/>
      <w:bookmarkEnd w:id="4232"/>
      <w:bookmarkEnd w:id="4233"/>
      <w:bookmarkEnd w:id="4234"/>
      <w:bookmarkEnd w:id="4235"/>
      <w:bookmarkEnd w:id="4236"/>
      <w:bookmarkEnd w:id="4237"/>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4238" w:name="_Toc21339460"/>
      <w:bookmarkStart w:id="4239" w:name="_Toc29804677"/>
      <w:bookmarkStart w:id="4240" w:name="_Toc36548247"/>
      <w:bookmarkStart w:id="4241" w:name="_Toc37253465"/>
      <w:bookmarkStart w:id="4242" w:name="_Toc37253797"/>
      <w:bookmarkStart w:id="4243" w:name="_Toc37321566"/>
      <w:bookmarkStart w:id="4244" w:name="_Toc37322751"/>
      <w:bookmarkStart w:id="4245" w:name="_Toc45889619"/>
      <w:bookmarkStart w:id="4246" w:name="_Toc52203811"/>
      <w:bookmarkStart w:id="4247" w:name="_Toc53172601"/>
      <w:bookmarkStart w:id="4248" w:name="_Toc61118369"/>
      <w:bookmarkStart w:id="4249" w:name="_Toc67923165"/>
      <w:bookmarkStart w:id="4250" w:name="_Toc75295828"/>
      <w:bookmarkStart w:id="4251" w:name="_Toc76510253"/>
      <w:bookmarkStart w:id="4252" w:name="_Toc83130958"/>
      <w:bookmarkStart w:id="4253" w:name="_Toc90589204"/>
      <w:bookmarkStart w:id="4254" w:name="_Toc98870206"/>
      <w:bookmarkStart w:id="4255" w:name="_Toc106545764"/>
      <w:bookmarkStart w:id="4256" w:name="_Toc114501286"/>
      <w:bookmarkStart w:id="4257" w:name="_Toc115255581"/>
      <w:r w:rsidRPr="007513A5">
        <w:t>6.5</w:t>
      </w:r>
      <w:r w:rsidR="00E14715" w:rsidRPr="007513A5">
        <w:t>A</w:t>
      </w:r>
      <w:r w:rsidRPr="007513A5">
        <w:tab/>
        <w:t>Output RF spectrum emissions</w:t>
      </w:r>
      <w:r w:rsidR="00E14715" w:rsidRPr="007513A5">
        <w:t xml:space="preserve"> for CA</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0AD93864" w14:textId="77777777" w:rsidR="00AA43A2" w:rsidRPr="007513A5" w:rsidRDefault="00727BE9">
      <w:pPr>
        <w:pStyle w:val="Heading3"/>
      </w:pPr>
      <w:bookmarkStart w:id="4258" w:name="_Toc21339461"/>
      <w:bookmarkStart w:id="4259" w:name="_Toc29804678"/>
      <w:bookmarkStart w:id="4260" w:name="_Toc36548248"/>
      <w:bookmarkStart w:id="4261" w:name="_Toc37253466"/>
      <w:bookmarkStart w:id="4262" w:name="_Toc37253798"/>
      <w:bookmarkStart w:id="4263" w:name="_Toc37321567"/>
      <w:bookmarkStart w:id="4264" w:name="_Toc37322752"/>
      <w:bookmarkStart w:id="4265" w:name="_Toc45889620"/>
      <w:bookmarkStart w:id="4266" w:name="_Toc52203812"/>
      <w:bookmarkStart w:id="4267" w:name="_Toc53172602"/>
      <w:bookmarkStart w:id="4268" w:name="_Toc61118370"/>
      <w:bookmarkStart w:id="4269" w:name="_Toc67923166"/>
      <w:bookmarkStart w:id="4270" w:name="_Toc75295829"/>
      <w:bookmarkStart w:id="4271" w:name="_Toc76510254"/>
      <w:bookmarkStart w:id="4272" w:name="_Toc83130959"/>
      <w:bookmarkStart w:id="4273" w:name="_Toc90589205"/>
      <w:bookmarkStart w:id="4274" w:name="_Toc98870207"/>
      <w:bookmarkStart w:id="4275" w:name="_Toc106545765"/>
      <w:bookmarkStart w:id="4276" w:name="_Toc114501287"/>
      <w:bookmarkStart w:id="4277" w:name="_Toc115255582"/>
      <w:r w:rsidRPr="007513A5">
        <w:t>6.5</w:t>
      </w:r>
      <w:r w:rsidR="00E14715" w:rsidRPr="007513A5">
        <w:t>A</w:t>
      </w:r>
      <w:r w:rsidRPr="007513A5">
        <w:t>.1</w:t>
      </w:r>
      <w:r w:rsidRPr="007513A5">
        <w:tab/>
        <w:t>Occupied bandwidth for CA</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4278" w:name="_Toc21339462"/>
      <w:bookmarkStart w:id="4279" w:name="_Toc29804679"/>
      <w:bookmarkStart w:id="4280" w:name="_Toc36548249"/>
      <w:bookmarkStart w:id="4281" w:name="_Toc37253467"/>
      <w:bookmarkStart w:id="4282" w:name="_Toc37253799"/>
      <w:bookmarkStart w:id="4283" w:name="_Toc37321568"/>
      <w:bookmarkStart w:id="4284" w:name="_Toc37322753"/>
      <w:bookmarkStart w:id="4285" w:name="_Toc45889621"/>
      <w:bookmarkStart w:id="4286" w:name="_Toc52203813"/>
      <w:bookmarkStart w:id="4287" w:name="_Toc53172603"/>
      <w:bookmarkStart w:id="4288" w:name="_Toc61118371"/>
      <w:bookmarkStart w:id="4289" w:name="_Toc67923167"/>
      <w:bookmarkStart w:id="4290" w:name="_Toc75295830"/>
      <w:bookmarkStart w:id="4291" w:name="_Toc76510255"/>
      <w:bookmarkStart w:id="4292" w:name="_Toc83130960"/>
      <w:bookmarkStart w:id="4293" w:name="_Toc90589206"/>
      <w:bookmarkStart w:id="4294" w:name="_Toc98870208"/>
      <w:bookmarkStart w:id="4295" w:name="_Toc106545766"/>
      <w:bookmarkStart w:id="4296" w:name="_Toc114501288"/>
      <w:bookmarkStart w:id="4297" w:name="_Toc115255583"/>
      <w:r w:rsidRPr="007513A5">
        <w:t>6.5A.2</w:t>
      </w:r>
      <w:r w:rsidRPr="007513A5">
        <w:tab/>
        <w:t>Out of band emissions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4F2E51DE" w14:textId="77777777" w:rsidR="00AA43A2" w:rsidRPr="007513A5" w:rsidRDefault="00593A69">
      <w:pPr>
        <w:pStyle w:val="Heading4"/>
      </w:pPr>
      <w:bookmarkStart w:id="4298" w:name="_Toc21339463"/>
      <w:bookmarkStart w:id="4299" w:name="_Toc29804680"/>
      <w:bookmarkStart w:id="4300" w:name="_Toc36548250"/>
      <w:bookmarkStart w:id="4301" w:name="_Toc37253468"/>
      <w:bookmarkStart w:id="4302" w:name="_Toc37253800"/>
      <w:bookmarkStart w:id="4303" w:name="_Toc37321569"/>
      <w:bookmarkStart w:id="4304" w:name="_Toc37322754"/>
      <w:bookmarkStart w:id="4305" w:name="_Toc45889622"/>
      <w:bookmarkStart w:id="4306" w:name="_Toc52203814"/>
      <w:bookmarkStart w:id="4307" w:name="_Toc53172604"/>
      <w:bookmarkStart w:id="4308" w:name="_Toc61118372"/>
      <w:bookmarkStart w:id="4309" w:name="_Toc67923168"/>
      <w:bookmarkStart w:id="4310" w:name="_Toc75295831"/>
      <w:bookmarkStart w:id="4311" w:name="_Toc76510256"/>
      <w:bookmarkStart w:id="4312" w:name="_Toc83130961"/>
      <w:bookmarkStart w:id="4313" w:name="_Toc90589207"/>
      <w:bookmarkStart w:id="4314" w:name="_Toc98870209"/>
      <w:bookmarkStart w:id="4315" w:name="_Toc106545767"/>
      <w:bookmarkStart w:id="4316" w:name="_Toc114501289"/>
      <w:bookmarkStart w:id="4317" w:name="_Toc115255584"/>
      <w:r w:rsidRPr="007513A5">
        <w:t>6.5A.2.1</w:t>
      </w:r>
      <w:r w:rsidRPr="007513A5">
        <w:tab/>
        <w:t>Spectrum emission mask for CA</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4318" w:name="_Toc21339464"/>
      <w:bookmarkStart w:id="4319" w:name="_Toc29804681"/>
      <w:bookmarkStart w:id="4320" w:name="_Toc36548251"/>
      <w:bookmarkStart w:id="4321" w:name="_Toc37253469"/>
      <w:bookmarkStart w:id="4322" w:name="_Toc37253801"/>
      <w:bookmarkStart w:id="4323" w:name="_Toc37321570"/>
      <w:bookmarkStart w:id="4324" w:name="_Toc37322755"/>
      <w:bookmarkStart w:id="4325" w:name="_Toc45889623"/>
      <w:bookmarkStart w:id="4326" w:name="_Toc52203815"/>
      <w:bookmarkStart w:id="4327" w:name="_Toc53172605"/>
      <w:bookmarkStart w:id="4328" w:name="_Toc61118373"/>
      <w:bookmarkStart w:id="4329" w:name="_Toc67923169"/>
      <w:bookmarkStart w:id="4330" w:name="_Toc75295832"/>
      <w:bookmarkStart w:id="4331" w:name="_Toc76510257"/>
      <w:bookmarkStart w:id="4332" w:name="_Toc83130962"/>
      <w:bookmarkStart w:id="4333" w:name="_Toc90589208"/>
      <w:bookmarkStart w:id="4334" w:name="_Toc98870210"/>
      <w:bookmarkStart w:id="4335" w:name="_Toc106545768"/>
      <w:bookmarkStart w:id="4336" w:name="_Toc114501290"/>
      <w:bookmarkStart w:id="4337" w:name="_Toc115255585"/>
      <w:r w:rsidRPr="007513A5">
        <w:t>6.5A.2.3</w:t>
      </w:r>
      <w:r w:rsidRPr="007513A5">
        <w:tab/>
        <w:t>Adjacent channel leakage ratio for CA</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4338" w:name="_Toc21339465"/>
      <w:bookmarkStart w:id="4339" w:name="_Toc29804682"/>
      <w:bookmarkStart w:id="4340" w:name="_Toc36548252"/>
      <w:bookmarkStart w:id="4341" w:name="_Toc37253470"/>
      <w:bookmarkStart w:id="4342" w:name="_Toc37253802"/>
      <w:bookmarkStart w:id="4343" w:name="_Toc37321571"/>
      <w:bookmarkStart w:id="4344" w:name="_Toc37322756"/>
      <w:bookmarkStart w:id="4345" w:name="_Toc45889624"/>
      <w:bookmarkStart w:id="4346" w:name="_Toc52203816"/>
      <w:bookmarkStart w:id="4347" w:name="_Toc53172606"/>
      <w:bookmarkStart w:id="4348" w:name="_Toc61118374"/>
      <w:bookmarkStart w:id="4349" w:name="_Toc67923170"/>
      <w:bookmarkStart w:id="4350" w:name="_Toc75295833"/>
      <w:bookmarkStart w:id="4351" w:name="_Toc76510258"/>
      <w:bookmarkStart w:id="4352" w:name="_Toc83130963"/>
      <w:bookmarkStart w:id="4353" w:name="_Toc90589209"/>
      <w:bookmarkStart w:id="4354" w:name="_Toc98870211"/>
      <w:bookmarkStart w:id="4355" w:name="_Toc106545769"/>
      <w:bookmarkStart w:id="4356" w:name="_Toc114501291"/>
      <w:bookmarkStart w:id="4357" w:name="_Toc115255586"/>
      <w:r w:rsidRPr="007513A5">
        <w:t>6.5</w:t>
      </w:r>
      <w:r w:rsidR="002469F1" w:rsidRPr="007513A5">
        <w:t>A</w:t>
      </w:r>
      <w:r w:rsidRPr="007513A5">
        <w:t>.3</w:t>
      </w:r>
      <w:r w:rsidRPr="007513A5">
        <w:tab/>
        <w:t>Spurious emissions for CA</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4358" w:name="_Toc21339466"/>
      <w:bookmarkStart w:id="4359" w:name="_Toc29804683"/>
      <w:bookmarkStart w:id="4360" w:name="_Toc36548253"/>
      <w:bookmarkStart w:id="4361" w:name="_Toc37253471"/>
      <w:bookmarkStart w:id="4362" w:name="_Toc37253803"/>
      <w:bookmarkStart w:id="4363" w:name="_Toc37321572"/>
      <w:bookmarkStart w:id="4364" w:name="_Toc37322757"/>
      <w:bookmarkStart w:id="4365" w:name="_Toc45889625"/>
      <w:bookmarkStart w:id="4366" w:name="_Toc52203817"/>
      <w:bookmarkStart w:id="4367"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4368" w:name="_Toc61118375"/>
      <w:bookmarkStart w:id="4369" w:name="_Toc67923171"/>
      <w:bookmarkStart w:id="4370" w:name="_Toc75295834"/>
      <w:bookmarkStart w:id="4371" w:name="_Toc76510259"/>
      <w:bookmarkStart w:id="4372" w:name="_Toc83130964"/>
      <w:bookmarkStart w:id="4373" w:name="_Toc90589210"/>
      <w:bookmarkStart w:id="4374" w:name="_Toc98870212"/>
      <w:bookmarkStart w:id="4375" w:name="_Toc106545770"/>
      <w:bookmarkStart w:id="4376" w:name="_Toc114501292"/>
      <w:bookmarkStart w:id="4377" w:name="_Toc115255587"/>
      <w:r w:rsidRPr="007513A5">
        <w:t>6.5</w:t>
      </w:r>
      <w:r w:rsidR="002305A2" w:rsidRPr="007513A5">
        <w:t>A</w:t>
      </w:r>
      <w:r w:rsidRPr="007513A5">
        <w:t>.3.1</w:t>
      </w:r>
      <w:r w:rsidRPr="007513A5">
        <w:tab/>
        <w:t>Spurious emission band UE co-existence for CA</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4378" w:name="_Hlk9415938"/>
      <w:bookmarkStart w:id="4379" w:name="_Toc21339467"/>
      <w:bookmarkStart w:id="4380" w:name="_Toc29804684"/>
      <w:bookmarkStart w:id="4381" w:name="_Toc36548254"/>
      <w:bookmarkStart w:id="4382" w:name="_Toc37253472"/>
      <w:bookmarkStart w:id="4383" w:name="_Toc37253804"/>
      <w:bookmarkStart w:id="4384" w:name="_Toc37321573"/>
      <w:bookmarkStart w:id="4385" w:name="_Toc37322758"/>
      <w:bookmarkStart w:id="4386" w:name="_Toc45889626"/>
      <w:bookmarkStart w:id="4387" w:name="_Toc52203818"/>
      <w:bookmarkStart w:id="4388" w:name="_Toc53172608"/>
      <w:bookmarkStart w:id="4389" w:name="_Toc61118376"/>
      <w:bookmarkStart w:id="4390" w:name="_Toc67923172"/>
      <w:bookmarkStart w:id="4391" w:name="_Toc75295835"/>
      <w:bookmarkStart w:id="4392" w:name="_Toc76510260"/>
      <w:bookmarkStart w:id="4393" w:name="_Toc83130965"/>
      <w:bookmarkStart w:id="4394" w:name="_Toc90589211"/>
      <w:bookmarkStart w:id="4395" w:name="_Toc98870213"/>
      <w:bookmarkStart w:id="4396" w:name="_Toc106545771"/>
      <w:bookmarkStart w:id="4397" w:name="_Toc114501293"/>
      <w:bookmarkStart w:id="4398" w:name="_Toc115255588"/>
      <w:r w:rsidRPr="007513A5">
        <w:t>6.5A.3.2</w:t>
      </w:r>
      <w:r w:rsidRPr="007513A5">
        <w:tab/>
        <w:t>Additional spurious emissions</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427C4A74" w14:textId="4B8E4CC2" w:rsidR="00FF7909" w:rsidRPr="007513A5" w:rsidRDefault="00FF7909" w:rsidP="00ED31B2">
      <w:pPr>
        <w:pStyle w:val="Heading5"/>
      </w:pPr>
      <w:bookmarkStart w:id="4399" w:name="_Toc21339468"/>
      <w:bookmarkStart w:id="4400" w:name="_Toc29804685"/>
      <w:bookmarkStart w:id="4401" w:name="_Toc36548255"/>
      <w:bookmarkStart w:id="4402" w:name="_Toc37253473"/>
      <w:bookmarkStart w:id="4403" w:name="_Toc37253805"/>
      <w:bookmarkStart w:id="4404" w:name="_Toc37321574"/>
      <w:bookmarkStart w:id="4405" w:name="_Toc37322759"/>
      <w:bookmarkStart w:id="4406" w:name="_Toc45889627"/>
      <w:bookmarkStart w:id="4407" w:name="_Toc52203819"/>
      <w:bookmarkStart w:id="4408" w:name="_Toc53172609"/>
      <w:bookmarkStart w:id="4409" w:name="_Toc61118377"/>
      <w:bookmarkStart w:id="4410" w:name="_Toc67923173"/>
      <w:bookmarkStart w:id="4411" w:name="_Toc75295836"/>
      <w:bookmarkStart w:id="4412" w:name="_Toc76510261"/>
      <w:bookmarkStart w:id="4413" w:name="_Toc83130966"/>
      <w:bookmarkStart w:id="4414" w:name="_Toc90589212"/>
      <w:bookmarkStart w:id="4415" w:name="_Toc98870214"/>
      <w:bookmarkStart w:id="4416" w:name="_Toc106545772"/>
      <w:bookmarkStart w:id="4417" w:name="_Toc114501294"/>
      <w:bookmarkStart w:id="4418" w:name="_Toc115255589"/>
      <w:r w:rsidRPr="007513A5">
        <w:t>6.5A.3.2.1</w:t>
      </w:r>
      <w:r w:rsidRPr="007513A5">
        <w:tab/>
        <w:t>General</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4419" w:name="_Toc21339469"/>
      <w:bookmarkStart w:id="4420" w:name="_Toc29804686"/>
      <w:bookmarkStart w:id="4421" w:name="_Toc36548256"/>
      <w:bookmarkStart w:id="4422" w:name="_Toc37253474"/>
      <w:bookmarkStart w:id="4423" w:name="_Toc37253806"/>
      <w:bookmarkStart w:id="4424" w:name="_Toc37321575"/>
      <w:bookmarkStart w:id="4425" w:name="_Toc37322760"/>
      <w:bookmarkStart w:id="4426" w:name="_Toc45889628"/>
      <w:bookmarkStart w:id="4427" w:name="_Toc52203820"/>
      <w:bookmarkStart w:id="4428" w:name="_Toc53172610"/>
      <w:bookmarkStart w:id="4429" w:name="_Toc61118378"/>
      <w:bookmarkStart w:id="4430" w:name="_Toc67923174"/>
      <w:bookmarkStart w:id="4431" w:name="_Toc75295837"/>
      <w:bookmarkStart w:id="4432" w:name="_Toc76510262"/>
      <w:bookmarkStart w:id="4433" w:name="_Toc83130967"/>
      <w:bookmarkStart w:id="4434" w:name="_Toc90589213"/>
      <w:bookmarkStart w:id="4435" w:name="_Toc98870215"/>
      <w:bookmarkStart w:id="4436" w:name="_Toc106545773"/>
      <w:bookmarkStart w:id="4437" w:name="_Toc114501295"/>
      <w:bookmarkStart w:id="4438" w:name="_Toc115255590"/>
      <w:r w:rsidRPr="007513A5">
        <w:t>6.5A.3.2.2</w:t>
      </w:r>
      <w:r w:rsidRPr="007513A5">
        <w:tab/>
      </w:r>
      <w:bookmarkEnd w:id="4419"/>
      <w:bookmarkEnd w:id="4420"/>
      <w:bookmarkEnd w:id="4421"/>
      <w:bookmarkEnd w:id="4422"/>
      <w:bookmarkEnd w:id="4423"/>
      <w:bookmarkEnd w:id="4424"/>
      <w:bookmarkEnd w:id="4425"/>
      <w:bookmarkEnd w:id="4426"/>
      <w:bookmarkEnd w:id="4427"/>
      <w:bookmarkEnd w:id="4428"/>
      <w:bookmarkEnd w:id="4429"/>
      <w:r w:rsidR="005F3ACF">
        <w:rPr>
          <w:lang w:val="en-US"/>
        </w:rPr>
        <w:t>Void</w:t>
      </w:r>
      <w:bookmarkEnd w:id="4430"/>
      <w:bookmarkEnd w:id="4431"/>
      <w:bookmarkEnd w:id="4432"/>
      <w:bookmarkEnd w:id="4433"/>
      <w:bookmarkEnd w:id="4434"/>
      <w:bookmarkEnd w:id="4435"/>
      <w:bookmarkEnd w:id="4436"/>
      <w:bookmarkEnd w:id="4437"/>
      <w:bookmarkEnd w:id="4438"/>
    </w:p>
    <w:p w14:paraId="26AB59E3" w14:textId="77777777" w:rsidR="00E461E5" w:rsidRPr="007513A5" w:rsidRDefault="00E461E5" w:rsidP="00257DEF">
      <w:pPr>
        <w:pStyle w:val="Heading5"/>
        <w:rPr>
          <w:sz w:val="24"/>
        </w:rPr>
      </w:pPr>
      <w:bookmarkStart w:id="4439" w:name="_Toc21339470"/>
      <w:bookmarkStart w:id="4440" w:name="_Toc29804687"/>
      <w:bookmarkStart w:id="4441" w:name="_Toc36548257"/>
      <w:bookmarkStart w:id="4442" w:name="_Toc37253475"/>
      <w:bookmarkStart w:id="4443" w:name="_Toc37253807"/>
      <w:bookmarkStart w:id="4444" w:name="_Toc37321576"/>
      <w:bookmarkStart w:id="4445" w:name="_Toc37322761"/>
      <w:bookmarkStart w:id="4446" w:name="_Toc45889629"/>
      <w:bookmarkStart w:id="4447" w:name="_Toc52203821"/>
      <w:bookmarkStart w:id="4448" w:name="_Toc53172611"/>
      <w:bookmarkStart w:id="4449" w:name="_Toc61118379"/>
      <w:bookmarkStart w:id="4450" w:name="_Toc67923175"/>
      <w:bookmarkStart w:id="4451" w:name="_Toc75295838"/>
      <w:bookmarkStart w:id="4452" w:name="_Toc76510263"/>
      <w:bookmarkStart w:id="4453" w:name="_Toc83130968"/>
      <w:bookmarkStart w:id="4454" w:name="_Toc90589214"/>
      <w:bookmarkStart w:id="4455" w:name="_Toc98870216"/>
      <w:bookmarkStart w:id="4456" w:name="_Toc106545774"/>
      <w:bookmarkStart w:id="4457" w:name="_Toc114501296"/>
      <w:bookmarkStart w:id="4458" w:name="_Toc115255591"/>
      <w:r w:rsidRPr="00ED31B2">
        <w:t>6.5A.3.2.3</w:t>
      </w:r>
      <w:r w:rsidRPr="00ED31B2">
        <w:tab/>
      </w:r>
      <w:r w:rsidRPr="00ED31B2">
        <w:rPr>
          <w:lang w:val="en-US"/>
        </w:rPr>
        <w:t>Additional spurious emission requirements for CA_NS_20</w:t>
      </w:r>
      <w:r w:rsidRPr="007513A5">
        <w:rPr>
          <w:sz w:val="24"/>
          <w:lang w:val="en-US"/>
        </w:rPr>
        <w:t>2</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4459" w:name="_Toc61118380"/>
      <w:bookmarkStart w:id="4460" w:name="_Toc67923176"/>
      <w:bookmarkStart w:id="4461" w:name="_Toc75295839"/>
      <w:bookmarkStart w:id="4462" w:name="_Toc76510264"/>
      <w:bookmarkStart w:id="4463" w:name="_Toc83130969"/>
      <w:bookmarkStart w:id="4464" w:name="_Toc90589215"/>
      <w:bookmarkStart w:id="4465" w:name="_Toc98870217"/>
      <w:bookmarkStart w:id="4466" w:name="_Toc106545775"/>
      <w:bookmarkStart w:id="4467" w:name="_Toc114501297"/>
      <w:bookmarkStart w:id="4468" w:name="_Toc115255592"/>
      <w:r w:rsidRPr="008C771F">
        <w:t>6.5A.3.2.4</w:t>
      </w:r>
      <w:r w:rsidRPr="008C771F">
        <w:tab/>
      </w:r>
      <w:r w:rsidRPr="008C771F">
        <w:rPr>
          <w:lang w:val="en-US"/>
        </w:rPr>
        <w:t>Additional spurious emission requirements for CA_NS_203</w:t>
      </w:r>
      <w:bookmarkEnd w:id="4459"/>
      <w:bookmarkEnd w:id="4460"/>
      <w:bookmarkEnd w:id="4461"/>
      <w:bookmarkEnd w:id="4462"/>
      <w:bookmarkEnd w:id="4463"/>
      <w:bookmarkEnd w:id="4464"/>
      <w:bookmarkEnd w:id="4465"/>
      <w:bookmarkEnd w:id="4466"/>
      <w:bookmarkEnd w:id="4467"/>
      <w:bookmarkEnd w:id="4468"/>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4469" w:name="_Toc21339471"/>
      <w:bookmarkStart w:id="4470" w:name="_Toc29804688"/>
      <w:bookmarkStart w:id="4471" w:name="_Toc36548258"/>
      <w:bookmarkStart w:id="4472" w:name="_Toc37253476"/>
      <w:bookmarkStart w:id="4473" w:name="_Toc37253808"/>
      <w:bookmarkStart w:id="4474" w:name="_Toc37321577"/>
      <w:bookmarkStart w:id="4475" w:name="_Toc37322762"/>
      <w:bookmarkStart w:id="4476" w:name="_Toc45889630"/>
      <w:bookmarkStart w:id="4477" w:name="_Toc52203822"/>
      <w:bookmarkStart w:id="4478" w:name="_Toc53172612"/>
      <w:bookmarkStart w:id="4479" w:name="_Toc61118381"/>
      <w:bookmarkStart w:id="4480" w:name="_Toc67923177"/>
      <w:bookmarkStart w:id="4481" w:name="_Toc75295840"/>
      <w:bookmarkStart w:id="4482" w:name="_Toc76510265"/>
      <w:bookmarkStart w:id="4483" w:name="_Toc83130970"/>
      <w:bookmarkStart w:id="4484" w:name="_Toc90589216"/>
      <w:bookmarkStart w:id="4485" w:name="_Toc98870218"/>
      <w:bookmarkStart w:id="4486" w:name="_Toc106545776"/>
      <w:bookmarkStart w:id="4487" w:name="_Toc114501298"/>
      <w:bookmarkStart w:id="4488" w:name="_Toc115255593"/>
      <w:r w:rsidRPr="007513A5">
        <w:t>6.5D</w:t>
      </w:r>
      <w:r w:rsidRPr="007513A5">
        <w:tab/>
        <w:t xml:space="preserve">Output RF spectrum emissions for </w:t>
      </w:r>
      <w:r w:rsidR="00820DA4" w:rsidRPr="007513A5">
        <w:t>UL MIMO</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7892FE1" w14:textId="7D6D183E" w:rsidR="00AA43A2" w:rsidRPr="007513A5" w:rsidRDefault="009502B1">
      <w:pPr>
        <w:pStyle w:val="Heading3"/>
      </w:pPr>
      <w:bookmarkStart w:id="4489" w:name="_Toc21339472"/>
      <w:bookmarkStart w:id="4490" w:name="_Toc29804689"/>
      <w:bookmarkStart w:id="4491" w:name="_Toc36548259"/>
      <w:bookmarkStart w:id="4492" w:name="_Toc37253477"/>
      <w:bookmarkStart w:id="4493" w:name="_Toc37253809"/>
      <w:bookmarkStart w:id="4494" w:name="_Toc37321578"/>
      <w:bookmarkStart w:id="4495" w:name="_Toc37322763"/>
      <w:bookmarkStart w:id="4496" w:name="_Toc45889631"/>
      <w:bookmarkStart w:id="4497" w:name="_Toc52203823"/>
      <w:bookmarkStart w:id="4498" w:name="_Toc53172613"/>
      <w:bookmarkStart w:id="4499" w:name="_Toc61118382"/>
      <w:bookmarkStart w:id="4500" w:name="_Toc67923178"/>
      <w:bookmarkStart w:id="4501" w:name="_Toc75295841"/>
      <w:bookmarkStart w:id="4502" w:name="_Toc76510266"/>
      <w:bookmarkStart w:id="4503" w:name="_Toc83130971"/>
      <w:bookmarkStart w:id="4504" w:name="_Toc90589217"/>
      <w:bookmarkStart w:id="4505" w:name="_Toc98870219"/>
      <w:bookmarkStart w:id="4506" w:name="_Toc106545777"/>
      <w:bookmarkStart w:id="4507" w:name="_Toc114501299"/>
      <w:bookmarkStart w:id="4508" w:name="_Toc115255594"/>
      <w:r w:rsidRPr="007513A5">
        <w:t>6.5D.1</w:t>
      </w:r>
      <w:r w:rsidRPr="007513A5">
        <w:tab/>
        <w:t xml:space="preserve">Occupied bandwidth for </w:t>
      </w:r>
      <w:r w:rsidR="00820DA4" w:rsidRPr="007513A5">
        <w:t>UL MIMO</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4509" w:name="_Toc21339473"/>
      <w:bookmarkStart w:id="4510" w:name="_Toc29804690"/>
      <w:bookmarkStart w:id="4511" w:name="_Toc36548260"/>
      <w:bookmarkStart w:id="4512" w:name="_Toc37253478"/>
      <w:bookmarkStart w:id="4513" w:name="_Toc37253810"/>
      <w:bookmarkStart w:id="4514" w:name="_Toc37321579"/>
      <w:bookmarkStart w:id="4515" w:name="_Toc37322764"/>
      <w:bookmarkStart w:id="4516" w:name="_Toc45889632"/>
      <w:bookmarkStart w:id="4517" w:name="_Toc52203824"/>
      <w:bookmarkStart w:id="4518" w:name="_Toc53172614"/>
      <w:bookmarkStart w:id="4519" w:name="_Toc61118383"/>
      <w:bookmarkStart w:id="4520" w:name="_Toc67923179"/>
      <w:bookmarkStart w:id="4521" w:name="_Toc75295842"/>
      <w:bookmarkStart w:id="4522" w:name="_Toc76510267"/>
      <w:bookmarkStart w:id="4523" w:name="_Toc83130972"/>
      <w:bookmarkStart w:id="4524" w:name="_Toc90589218"/>
      <w:bookmarkStart w:id="4525" w:name="_Toc98870220"/>
      <w:bookmarkStart w:id="4526" w:name="_Toc106545778"/>
      <w:bookmarkStart w:id="4527" w:name="_Toc114501300"/>
      <w:bookmarkStart w:id="4528" w:name="_Toc115255595"/>
      <w:r w:rsidRPr="007513A5">
        <w:t>6.5D.2</w:t>
      </w:r>
      <w:r w:rsidRPr="007513A5">
        <w:tab/>
        <w:t xml:space="preserve">Out of band emissions for </w:t>
      </w:r>
      <w:r w:rsidR="00820DA4" w:rsidRPr="007513A5">
        <w:t>UL MIMO</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4529" w:name="_Toc21339474"/>
      <w:bookmarkStart w:id="4530" w:name="_Toc29804691"/>
      <w:bookmarkStart w:id="4531" w:name="_Toc36548261"/>
      <w:bookmarkStart w:id="4532" w:name="_Toc37253479"/>
      <w:bookmarkStart w:id="4533" w:name="_Toc37253811"/>
      <w:bookmarkStart w:id="4534" w:name="_Toc37321580"/>
      <w:bookmarkStart w:id="4535" w:name="_Toc37322765"/>
      <w:bookmarkStart w:id="4536" w:name="_Toc45889633"/>
      <w:bookmarkStart w:id="4537" w:name="_Toc52203825"/>
      <w:bookmarkStart w:id="4538" w:name="_Toc53172615"/>
      <w:bookmarkStart w:id="4539" w:name="_Toc61118384"/>
      <w:bookmarkStart w:id="4540" w:name="_Toc67923180"/>
      <w:bookmarkStart w:id="4541" w:name="_Toc75295843"/>
      <w:bookmarkStart w:id="4542" w:name="_Toc76510268"/>
      <w:bookmarkStart w:id="4543" w:name="_Toc83130973"/>
      <w:bookmarkStart w:id="4544" w:name="_Toc90589219"/>
      <w:bookmarkStart w:id="4545" w:name="_Toc98870221"/>
      <w:bookmarkStart w:id="4546" w:name="_Toc106545779"/>
      <w:bookmarkStart w:id="4547" w:name="_Toc114501301"/>
      <w:bookmarkStart w:id="4548" w:name="_Toc115255596"/>
      <w:r w:rsidRPr="007513A5">
        <w:lastRenderedPageBreak/>
        <w:t>6.5D.3</w:t>
      </w:r>
      <w:r w:rsidRPr="007513A5">
        <w:tab/>
        <w:t xml:space="preserve">Spurious emissions for </w:t>
      </w:r>
      <w:r w:rsidR="00820DA4" w:rsidRPr="007513A5">
        <w:t>UL MIMO</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4549" w:name="_Toc21339475"/>
      <w:bookmarkStart w:id="4550" w:name="_Toc29804692"/>
      <w:bookmarkStart w:id="4551" w:name="_Toc36548262"/>
      <w:bookmarkStart w:id="4552" w:name="_Toc37253480"/>
      <w:bookmarkStart w:id="4553" w:name="_Toc37253812"/>
      <w:bookmarkStart w:id="4554" w:name="_Toc37321581"/>
      <w:bookmarkStart w:id="4555" w:name="_Toc37322766"/>
      <w:bookmarkStart w:id="4556" w:name="_Toc45889634"/>
      <w:bookmarkStart w:id="4557" w:name="_Toc52203826"/>
      <w:bookmarkStart w:id="4558" w:name="_Toc53172616"/>
      <w:bookmarkStart w:id="4559" w:name="_Toc61118385"/>
      <w:bookmarkStart w:id="4560" w:name="_Toc67923181"/>
      <w:bookmarkStart w:id="4561" w:name="_Toc75295844"/>
      <w:bookmarkStart w:id="4562" w:name="_Toc76510269"/>
      <w:bookmarkStart w:id="4563" w:name="_Toc83130974"/>
      <w:bookmarkStart w:id="4564" w:name="_Toc90589220"/>
      <w:bookmarkStart w:id="4565" w:name="_Toc98870222"/>
      <w:bookmarkStart w:id="4566" w:name="_Toc106545780"/>
      <w:bookmarkStart w:id="4567" w:name="_Toc114501302"/>
      <w:bookmarkStart w:id="4568" w:name="_Toc115255597"/>
      <w:r w:rsidRPr="007513A5">
        <w:t>6.6</w:t>
      </w:r>
      <w:r w:rsidRPr="007513A5">
        <w:tab/>
        <w:t>Beam correspondence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4D8E087" w14:textId="642B4468" w:rsidR="00624DC9" w:rsidRPr="007513A5" w:rsidRDefault="00624DC9" w:rsidP="00CE540C">
      <w:pPr>
        <w:pStyle w:val="Heading3"/>
      </w:pPr>
      <w:bookmarkStart w:id="4569" w:name="_Toc21339476"/>
      <w:bookmarkStart w:id="4570" w:name="_Toc29804693"/>
      <w:bookmarkStart w:id="4571" w:name="_Toc36548263"/>
      <w:bookmarkStart w:id="4572" w:name="_Toc37253481"/>
      <w:bookmarkStart w:id="4573" w:name="_Toc37253813"/>
      <w:bookmarkStart w:id="4574" w:name="_Toc37321582"/>
      <w:bookmarkStart w:id="4575" w:name="_Toc37322767"/>
      <w:bookmarkStart w:id="4576" w:name="_Toc45889635"/>
      <w:bookmarkStart w:id="4577" w:name="_Toc52203827"/>
      <w:bookmarkStart w:id="4578" w:name="_Toc53172617"/>
      <w:bookmarkStart w:id="4579" w:name="_Toc61118386"/>
      <w:bookmarkStart w:id="4580" w:name="_Toc67923182"/>
      <w:bookmarkStart w:id="4581" w:name="_Toc75295845"/>
      <w:bookmarkStart w:id="4582" w:name="_Toc76510270"/>
      <w:bookmarkStart w:id="4583" w:name="_Toc83130975"/>
      <w:bookmarkStart w:id="4584" w:name="_Toc90589221"/>
      <w:bookmarkStart w:id="4585" w:name="_Toc98870223"/>
      <w:bookmarkStart w:id="4586" w:name="_Toc106545781"/>
      <w:bookmarkStart w:id="4587" w:name="_Toc114501303"/>
      <w:bookmarkStart w:id="4588" w:name="_Toc115255598"/>
      <w:r w:rsidRPr="007513A5">
        <w:t>6.6.1</w:t>
      </w:r>
      <w:r w:rsidRPr="007513A5">
        <w:tab/>
        <w:t>General</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4589" w:name="_Toc21339477"/>
      <w:bookmarkStart w:id="4590" w:name="_Toc29804694"/>
      <w:bookmarkStart w:id="4591" w:name="_Toc36548264"/>
      <w:bookmarkStart w:id="4592" w:name="_Toc37253482"/>
      <w:bookmarkStart w:id="4593" w:name="_Toc37253814"/>
      <w:bookmarkStart w:id="4594" w:name="_Toc37321583"/>
      <w:bookmarkStart w:id="4595" w:name="_Toc37322768"/>
      <w:bookmarkStart w:id="4596" w:name="_Toc45889636"/>
      <w:bookmarkStart w:id="4597" w:name="_Toc52203828"/>
      <w:bookmarkStart w:id="4598" w:name="_Toc53172618"/>
      <w:bookmarkStart w:id="4599" w:name="_Toc61118387"/>
      <w:bookmarkStart w:id="4600" w:name="_Toc67923183"/>
      <w:bookmarkStart w:id="4601" w:name="_Toc75295846"/>
      <w:bookmarkStart w:id="4602" w:name="_Toc76510271"/>
      <w:bookmarkStart w:id="4603" w:name="_Toc83130976"/>
      <w:bookmarkStart w:id="4604" w:name="_Toc90589222"/>
      <w:bookmarkStart w:id="4605" w:name="_Toc98870224"/>
      <w:bookmarkStart w:id="4606" w:name="_Toc106545782"/>
      <w:bookmarkStart w:id="4607" w:name="_Toc114501304"/>
      <w:bookmarkStart w:id="4608" w:name="_Toc115255599"/>
      <w:r w:rsidRPr="007513A5">
        <w:t>6.6.2</w:t>
      </w:r>
      <w:r w:rsidRPr="007513A5">
        <w:tab/>
      </w:r>
      <w:r w:rsidR="002602B7" w:rsidRPr="007513A5">
        <w:t>(Void)</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3CD27CC1" w14:textId="6F971A97" w:rsidR="00624DC9" w:rsidRPr="007513A5" w:rsidRDefault="00624DC9" w:rsidP="00CE540C">
      <w:pPr>
        <w:pStyle w:val="Heading3"/>
      </w:pPr>
      <w:bookmarkStart w:id="4609" w:name="_Toc21339478"/>
      <w:bookmarkStart w:id="4610" w:name="_Toc29804695"/>
      <w:bookmarkStart w:id="4611" w:name="_Toc36548265"/>
      <w:bookmarkStart w:id="4612" w:name="_Toc37253483"/>
      <w:bookmarkStart w:id="4613" w:name="_Toc37253815"/>
      <w:bookmarkStart w:id="4614" w:name="_Toc37321584"/>
      <w:bookmarkStart w:id="4615" w:name="_Toc37322769"/>
      <w:bookmarkStart w:id="4616" w:name="_Toc45889637"/>
      <w:bookmarkStart w:id="4617" w:name="_Toc52203829"/>
      <w:bookmarkStart w:id="4618" w:name="_Toc53172619"/>
      <w:bookmarkStart w:id="4619" w:name="_Toc61118388"/>
      <w:bookmarkStart w:id="4620" w:name="_Toc67923184"/>
      <w:bookmarkStart w:id="4621" w:name="_Toc75295847"/>
      <w:bookmarkStart w:id="4622" w:name="_Toc76510272"/>
      <w:bookmarkStart w:id="4623" w:name="_Toc83130977"/>
      <w:bookmarkStart w:id="4624" w:name="_Toc90589223"/>
      <w:bookmarkStart w:id="4625" w:name="_Toc98870225"/>
      <w:bookmarkStart w:id="4626" w:name="_Toc106545783"/>
      <w:bookmarkStart w:id="4627" w:name="_Toc114501305"/>
      <w:bookmarkStart w:id="4628" w:name="_Toc115255600"/>
      <w:r w:rsidRPr="007513A5">
        <w:t>6.6.3</w:t>
      </w:r>
      <w:r w:rsidRPr="007513A5">
        <w:tab/>
      </w:r>
      <w:r w:rsidR="002602B7" w:rsidRPr="007513A5">
        <w:t>(Void)</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208CCDB" w14:textId="07F71CEF" w:rsidR="00624DC9" w:rsidRPr="007513A5" w:rsidRDefault="00624DC9" w:rsidP="00CE540C">
      <w:pPr>
        <w:pStyle w:val="Heading3"/>
      </w:pPr>
      <w:bookmarkStart w:id="4629" w:name="_Toc21339479"/>
      <w:bookmarkStart w:id="4630" w:name="_Toc29804696"/>
      <w:bookmarkStart w:id="4631" w:name="_Toc36548266"/>
      <w:bookmarkStart w:id="4632" w:name="_Toc37253484"/>
      <w:bookmarkStart w:id="4633" w:name="_Toc37253816"/>
      <w:bookmarkStart w:id="4634" w:name="_Toc37321585"/>
      <w:bookmarkStart w:id="4635" w:name="_Toc37322770"/>
      <w:bookmarkStart w:id="4636" w:name="_Toc45889638"/>
      <w:bookmarkStart w:id="4637" w:name="_Toc52203830"/>
      <w:bookmarkStart w:id="4638" w:name="_Toc53172620"/>
      <w:bookmarkStart w:id="4639" w:name="_Toc61118389"/>
      <w:bookmarkStart w:id="4640" w:name="_Toc67923185"/>
      <w:bookmarkStart w:id="4641" w:name="_Toc75295848"/>
      <w:bookmarkStart w:id="4642" w:name="_Toc76510273"/>
      <w:bookmarkStart w:id="4643" w:name="_Toc83130978"/>
      <w:bookmarkStart w:id="4644" w:name="_Toc90589224"/>
      <w:bookmarkStart w:id="4645" w:name="_Toc98870226"/>
      <w:bookmarkStart w:id="4646" w:name="_Toc106545784"/>
      <w:bookmarkStart w:id="4647" w:name="_Toc114501306"/>
      <w:bookmarkStart w:id="4648" w:name="_Toc115255601"/>
      <w:r w:rsidRPr="007513A5">
        <w:t>6.6.4</w:t>
      </w:r>
      <w:r w:rsidRPr="007513A5">
        <w:tab/>
        <w:t xml:space="preserve">Beam correspondence </w:t>
      </w:r>
      <w:r w:rsidR="00803F70" w:rsidRPr="007513A5">
        <w:t xml:space="preserve">for </w:t>
      </w:r>
      <w:r w:rsidR="005C22A1" w:rsidRPr="007513A5">
        <w:t>power class 3</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0FCFA5CA" w14:textId="77777777" w:rsidR="00803F70" w:rsidRPr="007513A5" w:rsidRDefault="00803F70" w:rsidP="00803F70">
      <w:pPr>
        <w:pStyle w:val="Heading4"/>
      </w:pPr>
      <w:bookmarkStart w:id="4649" w:name="_Toc21339480"/>
      <w:bookmarkStart w:id="4650" w:name="_Toc29804697"/>
      <w:bookmarkStart w:id="4651" w:name="_Toc36548267"/>
      <w:bookmarkStart w:id="4652" w:name="_Toc37253485"/>
      <w:bookmarkStart w:id="4653" w:name="_Toc37253817"/>
      <w:bookmarkStart w:id="4654" w:name="_Toc37321586"/>
      <w:bookmarkStart w:id="4655" w:name="_Toc37322771"/>
      <w:bookmarkStart w:id="4656" w:name="_Toc45889639"/>
      <w:bookmarkStart w:id="4657" w:name="_Toc52203831"/>
      <w:bookmarkStart w:id="4658" w:name="_Toc53172621"/>
      <w:bookmarkStart w:id="4659" w:name="_Toc61118390"/>
      <w:bookmarkStart w:id="4660" w:name="_Toc67923186"/>
      <w:bookmarkStart w:id="4661" w:name="_Toc75295849"/>
      <w:bookmarkStart w:id="4662" w:name="_Toc76510274"/>
      <w:bookmarkStart w:id="4663" w:name="_Toc83130979"/>
      <w:bookmarkStart w:id="4664" w:name="_Toc90589225"/>
      <w:bookmarkStart w:id="4665" w:name="_Toc98870227"/>
      <w:bookmarkStart w:id="4666" w:name="_Toc106545785"/>
      <w:bookmarkStart w:id="4667" w:name="_Toc114501307"/>
      <w:bookmarkStart w:id="4668" w:name="_Toc115255602"/>
      <w:r w:rsidRPr="007513A5">
        <w:t>6.6.4.1</w:t>
      </w:r>
      <w:r w:rsidRPr="007513A5">
        <w:tab/>
        <w:t>General</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D7734E3" w14:textId="77777777" w:rsidR="00756382" w:rsidRPr="007513A5" w:rsidRDefault="00756382" w:rsidP="00756382">
      <w:bookmarkStart w:id="4669" w:name="_Toc21339481"/>
      <w:bookmarkStart w:id="4670" w:name="_Toc29804698"/>
      <w:bookmarkStart w:id="4671" w:name="_Toc36548268"/>
      <w:bookmarkStart w:id="4672" w:name="_Toc37253486"/>
      <w:bookmarkStart w:id="4673" w:name="_Toc37253818"/>
      <w:bookmarkStart w:id="4674" w:name="_Toc37321587"/>
      <w:bookmarkStart w:id="4675"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4676" w:name="_Toc45889640"/>
      <w:bookmarkStart w:id="4677" w:name="_Toc52203832"/>
      <w:bookmarkStart w:id="4678" w:name="_Toc53172622"/>
      <w:bookmarkStart w:id="4679" w:name="_Toc61118391"/>
      <w:bookmarkStart w:id="4680" w:name="_Toc67923187"/>
      <w:bookmarkStart w:id="4681" w:name="_Toc75295850"/>
      <w:bookmarkStart w:id="4682" w:name="_Toc76510275"/>
      <w:bookmarkStart w:id="4683" w:name="_Toc83130980"/>
      <w:bookmarkStart w:id="4684" w:name="_Toc90589226"/>
      <w:bookmarkStart w:id="4685" w:name="_Toc98870228"/>
      <w:bookmarkStart w:id="4686" w:name="_Toc106545786"/>
      <w:bookmarkStart w:id="4687" w:name="_Toc114501308"/>
      <w:bookmarkStart w:id="4688" w:name="_Toc115255603"/>
      <w:r w:rsidRPr="007513A5">
        <w:t>6.6.4.2</w:t>
      </w:r>
      <w:r w:rsidRPr="007513A5">
        <w:tab/>
        <w:t xml:space="preserve">Beam correspondence tolerance for </w:t>
      </w:r>
      <w:r w:rsidR="005C22A1" w:rsidRPr="007513A5">
        <w:t>power class 3</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4689" w:name="_Toc37321588"/>
      <w:bookmarkStart w:id="4690" w:name="_Toc37322773"/>
      <w:bookmarkStart w:id="4691" w:name="_Toc45889641"/>
      <w:bookmarkStart w:id="4692" w:name="_Toc52203833"/>
      <w:bookmarkStart w:id="4693" w:name="_Toc53172623"/>
      <w:bookmarkStart w:id="4694" w:name="_Toc61118392"/>
      <w:bookmarkStart w:id="4695" w:name="_Toc67923188"/>
      <w:bookmarkStart w:id="4696" w:name="_Toc75295851"/>
      <w:bookmarkStart w:id="4697" w:name="_Toc76510276"/>
      <w:bookmarkStart w:id="4698" w:name="_Toc83130981"/>
      <w:bookmarkStart w:id="4699" w:name="_Toc90589227"/>
      <w:bookmarkStart w:id="4700" w:name="_Toc98870229"/>
      <w:bookmarkStart w:id="4701" w:name="_Toc106545787"/>
      <w:bookmarkStart w:id="4702" w:name="_Toc114501309"/>
      <w:bookmarkStart w:id="4703" w:name="_Toc115255604"/>
      <w:r>
        <w:t>6.6.4.3</w:t>
      </w:r>
      <w:r w:rsidRPr="00617B38">
        <w:tab/>
      </w:r>
      <w:r>
        <w:t>Side Conditions</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79558C31" w14:textId="77777777" w:rsidR="000D7370" w:rsidRPr="001C6A09" w:rsidRDefault="000D7370" w:rsidP="000D7370">
      <w:pPr>
        <w:pStyle w:val="Heading4"/>
        <w:rPr>
          <w:sz w:val="22"/>
          <w:lang w:eastAsia="zh-CN"/>
        </w:rPr>
      </w:pPr>
      <w:bookmarkStart w:id="4704" w:name="_Toc37321589"/>
      <w:bookmarkStart w:id="4705" w:name="_Toc37322774"/>
      <w:bookmarkStart w:id="4706" w:name="_Toc45889642"/>
      <w:bookmarkStart w:id="4707" w:name="_Toc52203834"/>
      <w:bookmarkStart w:id="4708" w:name="_Toc53172624"/>
      <w:bookmarkStart w:id="4709" w:name="_Toc61118393"/>
      <w:bookmarkStart w:id="4710" w:name="_Toc67923189"/>
      <w:bookmarkStart w:id="4711" w:name="_Toc75295852"/>
      <w:bookmarkStart w:id="4712" w:name="_Toc76510277"/>
      <w:bookmarkStart w:id="4713" w:name="_Toc83130982"/>
      <w:bookmarkStart w:id="4714" w:name="_Toc90589228"/>
      <w:bookmarkStart w:id="4715" w:name="_Toc98870230"/>
      <w:bookmarkStart w:id="4716" w:name="_Toc106545788"/>
      <w:bookmarkStart w:id="4717" w:name="_Toc114501310"/>
      <w:bookmarkStart w:id="4718" w:name="_Toc115255605"/>
      <w:r w:rsidRPr="001C6A09">
        <w:rPr>
          <w:sz w:val="22"/>
        </w:rPr>
        <w:t>6.6.4.3.1</w:t>
      </w:r>
      <w:r w:rsidRPr="001C6A09">
        <w:rPr>
          <w:sz w:val="22"/>
        </w:rPr>
        <w:tab/>
        <w:t xml:space="preserve">Side Condition </w:t>
      </w:r>
      <w:r w:rsidRPr="001C6A09">
        <w:rPr>
          <w:rFonts w:hint="eastAsia"/>
          <w:sz w:val="22"/>
          <w:lang w:eastAsia="zh-CN"/>
        </w:rPr>
        <w:t>for SSB and CSI-RS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4719" w:name="_Toc21339482"/>
      <w:bookmarkStart w:id="4720" w:name="_Toc29804699"/>
      <w:bookmarkStart w:id="4721" w:name="_Toc36548269"/>
      <w:bookmarkStart w:id="4722" w:name="_Toc37253487"/>
      <w:bookmarkStart w:id="4723" w:name="_Toc37253819"/>
      <w:bookmarkStart w:id="4724" w:name="_Toc37321590"/>
      <w:bookmarkStart w:id="4725" w:name="_Toc37322775"/>
      <w:bookmarkStart w:id="4726" w:name="_Toc45889643"/>
      <w:bookmarkStart w:id="4727" w:name="_Toc52203835"/>
      <w:bookmarkStart w:id="4728" w:name="_Toc53172625"/>
      <w:bookmarkStart w:id="4729" w:name="_Toc61118394"/>
      <w:bookmarkStart w:id="4730" w:name="_Toc67923190"/>
      <w:bookmarkStart w:id="4731" w:name="_Toc75295853"/>
      <w:bookmarkStart w:id="4732" w:name="_Toc76510278"/>
      <w:bookmarkStart w:id="4733" w:name="_Toc83130983"/>
      <w:bookmarkStart w:id="4734" w:name="_Toc90589229"/>
      <w:bookmarkStart w:id="4735" w:name="_Toc98870231"/>
      <w:bookmarkStart w:id="4736" w:name="_Toc106545789"/>
      <w:bookmarkStart w:id="4737" w:name="_Toc114501311"/>
      <w:bookmarkStart w:id="4738" w:name="_Toc115255606"/>
      <w:r w:rsidRPr="007513A5">
        <w:lastRenderedPageBreak/>
        <w:t>6.6.5</w:t>
      </w:r>
      <w:r w:rsidRPr="007513A5">
        <w:tab/>
      </w:r>
      <w:r w:rsidR="002602B7" w:rsidRPr="007513A5">
        <w:t>(Void)</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68A9F2DE" w14:textId="77777777" w:rsidR="002960DD" w:rsidRPr="007513A5" w:rsidRDefault="002960DD" w:rsidP="00617B38">
      <w:pPr>
        <w:pStyle w:val="Heading2"/>
      </w:pPr>
      <w:bookmarkStart w:id="4739" w:name="_Toc21339483"/>
      <w:bookmarkStart w:id="4740" w:name="_Toc29804700"/>
      <w:bookmarkStart w:id="4741" w:name="_Toc36548270"/>
      <w:bookmarkStart w:id="4742" w:name="_Toc37253488"/>
      <w:bookmarkStart w:id="4743" w:name="_Toc37253820"/>
      <w:bookmarkStart w:id="4744" w:name="_Toc37321591"/>
      <w:bookmarkStart w:id="4745" w:name="_Toc37322776"/>
      <w:bookmarkStart w:id="4746" w:name="_Toc45889644"/>
      <w:bookmarkStart w:id="4747" w:name="_Toc52203836"/>
      <w:bookmarkStart w:id="4748" w:name="_Toc53172626"/>
      <w:bookmarkStart w:id="4749" w:name="_Toc61118395"/>
      <w:bookmarkStart w:id="4750" w:name="_Toc67923191"/>
      <w:bookmarkStart w:id="4751" w:name="_Toc75295854"/>
      <w:bookmarkStart w:id="4752" w:name="_Toc76510279"/>
      <w:bookmarkStart w:id="4753" w:name="_Toc83130984"/>
      <w:bookmarkStart w:id="4754" w:name="_Toc90589230"/>
      <w:bookmarkStart w:id="4755" w:name="_Toc98870232"/>
      <w:bookmarkStart w:id="4756" w:name="_Toc106545790"/>
      <w:bookmarkStart w:id="4757" w:name="_Toc114501312"/>
      <w:bookmarkStart w:id="4758" w:name="_Toc115255607"/>
      <w:r w:rsidRPr="007513A5">
        <w:t>6.6A</w:t>
      </w:r>
      <w:r w:rsidRPr="007513A5">
        <w:tab/>
        <w:t>Beam correspondence for CA</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4759" w:name="_Toc21339484"/>
      <w:bookmarkStart w:id="4760" w:name="_Toc29804701"/>
      <w:bookmarkStart w:id="4761" w:name="_Toc36548271"/>
      <w:bookmarkStart w:id="4762" w:name="_Toc37253489"/>
      <w:bookmarkStart w:id="4763" w:name="_Toc37253821"/>
      <w:bookmarkStart w:id="4764" w:name="_Toc37321592"/>
      <w:bookmarkStart w:id="4765" w:name="_Toc37322777"/>
      <w:bookmarkStart w:id="4766" w:name="_Toc45889645"/>
      <w:bookmarkStart w:id="4767" w:name="_Toc52203837"/>
      <w:bookmarkStart w:id="4768" w:name="_Toc53172627"/>
      <w:bookmarkStart w:id="4769" w:name="_Toc61118396"/>
      <w:bookmarkStart w:id="4770" w:name="_Toc67923192"/>
      <w:bookmarkStart w:id="4771" w:name="_Toc75295855"/>
      <w:bookmarkStart w:id="4772" w:name="_Toc76510280"/>
      <w:bookmarkStart w:id="4773" w:name="_Toc83130985"/>
      <w:bookmarkStart w:id="4774" w:name="_Toc90589231"/>
      <w:bookmarkStart w:id="4775" w:name="_Toc98870233"/>
      <w:bookmarkStart w:id="4776" w:name="_Toc106545791"/>
      <w:bookmarkStart w:id="4777" w:name="_Toc114501313"/>
      <w:bookmarkStart w:id="4778" w:name="_Toc115255608"/>
      <w:r w:rsidRPr="007513A5">
        <w:lastRenderedPageBreak/>
        <w:t>7</w:t>
      </w:r>
      <w:r w:rsidRPr="007513A5">
        <w:tab/>
        <w:t>Receiver characteristics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11D9EC7E" w14:textId="77777777" w:rsidR="00044CC7" w:rsidRPr="007513A5" w:rsidRDefault="00044CC7" w:rsidP="008D5287">
      <w:pPr>
        <w:pStyle w:val="Heading2"/>
      </w:pPr>
      <w:bookmarkStart w:id="4779" w:name="_Toc21339485"/>
      <w:bookmarkStart w:id="4780" w:name="_Toc29804702"/>
      <w:bookmarkStart w:id="4781" w:name="_Toc36548272"/>
      <w:bookmarkStart w:id="4782" w:name="_Toc37253490"/>
      <w:bookmarkStart w:id="4783" w:name="_Toc37253822"/>
      <w:bookmarkStart w:id="4784" w:name="_Toc37321593"/>
      <w:bookmarkStart w:id="4785" w:name="_Toc37322778"/>
      <w:bookmarkStart w:id="4786" w:name="_Toc45889646"/>
      <w:bookmarkStart w:id="4787" w:name="_Toc52203838"/>
      <w:bookmarkStart w:id="4788" w:name="_Toc53172628"/>
      <w:bookmarkStart w:id="4789" w:name="_Toc61118397"/>
      <w:bookmarkStart w:id="4790" w:name="_Toc67923193"/>
      <w:bookmarkStart w:id="4791" w:name="_Toc75295856"/>
      <w:bookmarkStart w:id="4792" w:name="_Toc76510281"/>
      <w:bookmarkStart w:id="4793" w:name="_Toc83130986"/>
      <w:bookmarkStart w:id="4794" w:name="_Toc90589232"/>
      <w:bookmarkStart w:id="4795" w:name="_Toc98870234"/>
      <w:bookmarkStart w:id="4796" w:name="_Toc106545792"/>
      <w:bookmarkStart w:id="4797" w:name="_Toc114501314"/>
      <w:bookmarkStart w:id="4798" w:name="_Toc115255609"/>
      <w:bookmarkStart w:id="4799" w:name="_Hlk528841293"/>
      <w:r w:rsidRPr="007513A5">
        <w:t>7.1</w:t>
      </w:r>
      <w:r w:rsidRPr="007513A5">
        <w:tab/>
        <w:t>General</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4800" w:name="_Toc21339486"/>
      <w:bookmarkStart w:id="4801" w:name="_Toc29804703"/>
      <w:bookmarkStart w:id="4802" w:name="_Toc36548273"/>
      <w:bookmarkStart w:id="4803" w:name="_Toc37253491"/>
      <w:bookmarkStart w:id="4804" w:name="_Toc37253823"/>
      <w:bookmarkStart w:id="4805" w:name="_Toc37321594"/>
      <w:bookmarkStart w:id="4806" w:name="_Toc37322779"/>
      <w:bookmarkStart w:id="4807" w:name="_Toc45889647"/>
      <w:bookmarkStart w:id="4808" w:name="_Toc52203839"/>
      <w:bookmarkStart w:id="4809" w:name="_Toc53172629"/>
      <w:bookmarkStart w:id="4810" w:name="_Toc61118398"/>
      <w:bookmarkStart w:id="4811" w:name="_Toc67923194"/>
      <w:bookmarkStart w:id="4812" w:name="_Toc75295857"/>
      <w:bookmarkStart w:id="4813" w:name="_Toc76510282"/>
      <w:bookmarkStart w:id="4814" w:name="_Toc83130987"/>
      <w:bookmarkStart w:id="4815" w:name="_Toc90589233"/>
      <w:bookmarkStart w:id="4816" w:name="_Toc98870235"/>
      <w:bookmarkStart w:id="4817" w:name="_Toc106545793"/>
      <w:bookmarkStart w:id="4818" w:name="_Toc114501315"/>
      <w:bookmarkStart w:id="4819" w:name="_Toc115255610"/>
      <w:r w:rsidRPr="007513A5">
        <w:t>7.2</w:t>
      </w:r>
      <w:r w:rsidRPr="007513A5">
        <w:tab/>
        <w:t>Diversity characteristics</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4820" w:name="_Toc21339487"/>
      <w:bookmarkStart w:id="4821" w:name="_Toc29804704"/>
      <w:bookmarkStart w:id="4822" w:name="_Toc36548274"/>
      <w:bookmarkStart w:id="4823" w:name="_Toc37253492"/>
      <w:bookmarkStart w:id="4824" w:name="_Toc37253824"/>
      <w:bookmarkStart w:id="4825" w:name="_Toc37321595"/>
      <w:bookmarkStart w:id="4826" w:name="_Toc37322780"/>
      <w:bookmarkStart w:id="4827" w:name="_Toc45889648"/>
      <w:bookmarkStart w:id="4828" w:name="_Toc52203840"/>
      <w:bookmarkStart w:id="4829" w:name="_Toc53172630"/>
      <w:bookmarkStart w:id="4830" w:name="_Toc61118399"/>
      <w:bookmarkStart w:id="4831" w:name="_Toc67923195"/>
      <w:bookmarkStart w:id="4832" w:name="_Toc75295858"/>
      <w:bookmarkStart w:id="4833" w:name="_Toc76510283"/>
      <w:bookmarkStart w:id="4834" w:name="_Toc83130988"/>
      <w:bookmarkStart w:id="4835" w:name="_Toc90589234"/>
      <w:bookmarkStart w:id="4836" w:name="_Toc98870236"/>
      <w:bookmarkStart w:id="4837" w:name="_Toc106545794"/>
      <w:bookmarkStart w:id="4838" w:name="_Toc114501316"/>
      <w:bookmarkStart w:id="4839" w:name="_Toc115255611"/>
      <w:bookmarkEnd w:id="4799"/>
      <w:r w:rsidRPr="007513A5">
        <w:t>7.3</w:t>
      </w:r>
      <w:r w:rsidRPr="007513A5">
        <w:tab/>
        <w:t>Reference sensitivity</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15ED68F" w14:textId="77777777" w:rsidR="00044CC7" w:rsidRPr="007513A5" w:rsidRDefault="00044CC7" w:rsidP="008D5287">
      <w:pPr>
        <w:pStyle w:val="Heading3"/>
      </w:pPr>
      <w:bookmarkStart w:id="4840" w:name="_Toc21339488"/>
      <w:bookmarkStart w:id="4841" w:name="_Toc29804705"/>
      <w:bookmarkStart w:id="4842" w:name="_Toc36548275"/>
      <w:bookmarkStart w:id="4843" w:name="_Toc37253493"/>
      <w:bookmarkStart w:id="4844" w:name="_Toc37253825"/>
      <w:bookmarkStart w:id="4845" w:name="_Toc37321596"/>
      <w:bookmarkStart w:id="4846" w:name="_Toc37322781"/>
      <w:bookmarkStart w:id="4847" w:name="_Toc45889649"/>
      <w:bookmarkStart w:id="4848" w:name="_Toc52203841"/>
      <w:bookmarkStart w:id="4849" w:name="_Toc53172631"/>
      <w:bookmarkStart w:id="4850" w:name="_Toc61118400"/>
      <w:bookmarkStart w:id="4851" w:name="_Toc67923196"/>
      <w:bookmarkStart w:id="4852" w:name="_Toc75295859"/>
      <w:bookmarkStart w:id="4853" w:name="_Toc76510284"/>
      <w:bookmarkStart w:id="4854" w:name="_Toc83130989"/>
      <w:bookmarkStart w:id="4855" w:name="_Toc90589235"/>
      <w:bookmarkStart w:id="4856" w:name="_Toc98870237"/>
      <w:bookmarkStart w:id="4857" w:name="_Toc106545795"/>
      <w:bookmarkStart w:id="4858" w:name="_Toc114501317"/>
      <w:bookmarkStart w:id="4859" w:name="_Toc115255612"/>
      <w:r w:rsidRPr="007513A5">
        <w:t>7.3.1</w:t>
      </w:r>
      <w:r w:rsidRPr="007513A5">
        <w:tab/>
        <w:t>General</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4860" w:name="_Toc21339489"/>
      <w:bookmarkStart w:id="4861" w:name="_Toc29804706"/>
      <w:bookmarkStart w:id="4862" w:name="_Toc36548276"/>
      <w:bookmarkStart w:id="4863" w:name="_Toc37253494"/>
      <w:bookmarkStart w:id="4864" w:name="_Toc37253826"/>
      <w:bookmarkStart w:id="4865" w:name="_Toc37321597"/>
      <w:bookmarkStart w:id="4866" w:name="_Toc37322782"/>
      <w:bookmarkStart w:id="4867" w:name="_Toc45889650"/>
      <w:bookmarkStart w:id="4868" w:name="_Toc52203842"/>
      <w:bookmarkStart w:id="4869" w:name="_Toc53172632"/>
      <w:bookmarkStart w:id="4870" w:name="_Toc61118401"/>
      <w:bookmarkStart w:id="4871" w:name="_Toc67923197"/>
      <w:bookmarkStart w:id="4872" w:name="_Toc75295860"/>
      <w:bookmarkStart w:id="4873" w:name="_Toc76510285"/>
      <w:bookmarkStart w:id="4874" w:name="_Toc83130990"/>
      <w:bookmarkStart w:id="4875" w:name="_Toc90589236"/>
      <w:bookmarkStart w:id="4876" w:name="_Toc98870238"/>
      <w:bookmarkStart w:id="4877" w:name="_Toc106545796"/>
      <w:bookmarkStart w:id="4878" w:name="_Toc114501318"/>
      <w:bookmarkStart w:id="4879" w:name="_Toc115255613"/>
      <w:r w:rsidRPr="007513A5">
        <w:t>7.3.2</w:t>
      </w:r>
      <w:r w:rsidRPr="007513A5">
        <w:tab/>
        <w:t>Reference sensitivity power level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6668DA06" w14:textId="77777777" w:rsidR="007D506F" w:rsidRPr="007513A5" w:rsidRDefault="007D506F" w:rsidP="007D506F">
      <w:pPr>
        <w:pStyle w:val="Heading4"/>
      </w:pPr>
      <w:bookmarkStart w:id="4880" w:name="_Toc21339490"/>
      <w:bookmarkStart w:id="4881" w:name="_Toc29804707"/>
      <w:bookmarkStart w:id="4882" w:name="_Toc36548277"/>
      <w:bookmarkStart w:id="4883" w:name="_Toc37253495"/>
      <w:bookmarkStart w:id="4884" w:name="_Toc37253827"/>
      <w:bookmarkStart w:id="4885" w:name="_Toc37321598"/>
      <w:bookmarkStart w:id="4886" w:name="_Toc37322783"/>
      <w:bookmarkStart w:id="4887" w:name="_Toc45889651"/>
      <w:bookmarkStart w:id="4888" w:name="_Toc52203843"/>
      <w:bookmarkStart w:id="4889" w:name="_Toc53172633"/>
      <w:bookmarkStart w:id="4890" w:name="_Toc61118402"/>
      <w:bookmarkStart w:id="4891" w:name="_Toc67923198"/>
      <w:bookmarkStart w:id="4892" w:name="_Toc75295861"/>
      <w:bookmarkStart w:id="4893" w:name="_Toc76510286"/>
      <w:bookmarkStart w:id="4894" w:name="_Toc83130991"/>
      <w:bookmarkStart w:id="4895" w:name="_Toc90589237"/>
      <w:bookmarkStart w:id="4896" w:name="_Toc98870239"/>
      <w:bookmarkStart w:id="4897" w:name="_Toc106545797"/>
      <w:bookmarkStart w:id="4898" w:name="_Toc114501319"/>
      <w:bookmarkStart w:id="4899" w:name="_Toc115255614"/>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4900" w:name="_Toc21339491"/>
      <w:bookmarkStart w:id="4901" w:name="_Toc29804708"/>
      <w:bookmarkStart w:id="4902" w:name="_Toc36548278"/>
      <w:bookmarkStart w:id="4903" w:name="_Toc37253496"/>
      <w:bookmarkStart w:id="4904" w:name="_Toc37253828"/>
      <w:bookmarkStart w:id="4905" w:name="_Toc37321599"/>
      <w:bookmarkStart w:id="4906" w:name="_Toc37322784"/>
      <w:bookmarkStart w:id="4907" w:name="_Toc45889652"/>
      <w:bookmarkStart w:id="4908" w:name="_Toc52203844"/>
      <w:bookmarkStart w:id="4909" w:name="_Toc53172634"/>
      <w:bookmarkStart w:id="4910" w:name="_Toc61118403"/>
      <w:bookmarkStart w:id="4911" w:name="_Toc67923199"/>
      <w:bookmarkStart w:id="4912" w:name="_Toc75295862"/>
      <w:bookmarkStart w:id="4913" w:name="_Toc76510287"/>
      <w:bookmarkStart w:id="4914" w:name="_Toc83130992"/>
      <w:bookmarkStart w:id="4915" w:name="_Toc90589238"/>
      <w:bookmarkStart w:id="4916" w:name="_Toc98870240"/>
      <w:bookmarkStart w:id="4917" w:name="_Toc106545798"/>
      <w:bookmarkStart w:id="4918" w:name="_Toc114501320"/>
      <w:bookmarkStart w:id="4919" w:name="_Toc115255615"/>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4920" w:name="_Toc21339492"/>
      <w:bookmarkStart w:id="4921" w:name="_Toc29804709"/>
      <w:bookmarkStart w:id="4922" w:name="_Toc36548279"/>
      <w:bookmarkStart w:id="4923" w:name="_Toc37253497"/>
      <w:bookmarkStart w:id="4924" w:name="_Toc37253829"/>
      <w:bookmarkStart w:id="4925" w:name="_Toc37321600"/>
      <w:bookmarkStart w:id="4926" w:name="_Toc37322785"/>
      <w:bookmarkStart w:id="4927" w:name="_Toc45889653"/>
      <w:bookmarkStart w:id="4928" w:name="_Toc52203845"/>
      <w:bookmarkStart w:id="4929" w:name="_Toc53172635"/>
      <w:bookmarkStart w:id="4930" w:name="_Toc61118404"/>
      <w:bookmarkStart w:id="4931" w:name="_Toc67923200"/>
      <w:bookmarkStart w:id="4932" w:name="_Toc75295863"/>
      <w:bookmarkStart w:id="4933" w:name="_Toc76510288"/>
      <w:bookmarkStart w:id="4934" w:name="_Toc83130993"/>
      <w:bookmarkStart w:id="4935" w:name="_Toc90589239"/>
      <w:bookmarkStart w:id="4936" w:name="_Toc98870241"/>
      <w:bookmarkStart w:id="4937" w:name="_Toc106545799"/>
      <w:bookmarkStart w:id="4938" w:name="_Toc114501321"/>
      <w:bookmarkStart w:id="4939" w:name="_Toc115255616"/>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4940" w:name="_Toc21339493"/>
      <w:bookmarkStart w:id="4941" w:name="_Toc29804710"/>
      <w:bookmarkStart w:id="4942" w:name="_Toc36548280"/>
      <w:bookmarkStart w:id="4943" w:name="_Toc37253498"/>
      <w:bookmarkStart w:id="4944" w:name="_Toc37253830"/>
      <w:bookmarkStart w:id="4945" w:name="_Toc37321601"/>
      <w:bookmarkStart w:id="4946" w:name="_Toc37322786"/>
      <w:bookmarkStart w:id="4947" w:name="_Toc45889654"/>
      <w:bookmarkStart w:id="4948" w:name="_Toc52203846"/>
      <w:bookmarkStart w:id="4949" w:name="_Toc53172636"/>
      <w:bookmarkStart w:id="4950" w:name="_Toc61118405"/>
      <w:bookmarkStart w:id="4951" w:name="_Toc67923201"/>
      <w:bookmarkStart w:id="4952" w:name="_Toc75295864"/>
      <w:bookmarkStart w:id="4953" w:name="_Toc76510289"/>
      <w:bookmarkStart w:id="4954" w:name="_Toc83130994"/>
      <w:bookmarkStart w:id="4955" w:name="_Toc90589240"/>
      <w:bookmarkStart w:id="4956" w:name="_Toc98870242"/>
      <w:bookmarkStart w:id="4957" w:name="_Toc106545800"/>
      <w:bookmarkStart w:id="4958" w:name="_Toc114501322"/>
      <w:bookmarkStart w:id="4959" w:name="_Toc115255617"/>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4960" w:name="_Toc21339494"/>
      <w:bookmarkStart w:id="4961" w:name="_Toc29804711"/>
      <w:bookmarkStart w:id="4962" w:name="_Toc36548281"/>
      <w:bookmarkStart w:id="4963" w:name="_Toc37253499"/>
      <w:bookmarkStart w:id="4964" w:name="_Toc37253831"/>
      <w:bookmarkStart w:id="4965" w:name="_Toc37321602"/>
      <w:bookmarkStart w:id="4966" w:name="_Toc37322787"/>
      <w:bookmarkStart w:id="4967" w:name="_Toc45889655"/>
      <w:bookmarkStart w:id="4968" w:name="_Toc52203847"/>
      <w:bookmarkStart w:id="4969" w:name="_Toc53172637"/>
      <w:bookmarkStart w:id="4970" w:name="_Toc61118406"/>
      <w:bookmarkStart w:id="4971" w:name="_Toc67923202"/>
      <w:bookmarkStart w:id="4972" w:name="_Toc75295865"/>
      <w:bookmarkStart w:id="4973" w:name="_Toc76510290"/>
      <w:bookmarkStart w:id="4974" w:name="_Toc83130995"/>
      <w:bookmarkStart w:id="4975" w:name="_Toc90589241"/>
      <w:bookmarkStart w:id="4976" w:name="_Toc98870243"/>
      <w:bookmarkStart w:id="4977" w:name="_Toc106545801"/>
      <w:bookmarkStart w:id="4978" w:name="_Toc114501323"/>
      <w:bookmarkStart w:id="4979" w:name="_Toc115255618"/>
      <w:r w:rsidRPr="007513A5">
        <w:rPr>
          <w:snapToGrid w:val="0"/>
        </w:rPr>
        <w:t>7.3.3</w:t>
      </w:r>
      <w:r w:rsidRPr="007513A5">
        <w:rPr>
          <w:snapToGrid w:val="0"/>
        </w:rPr>
        <w:tab/>
        <w:t>Void</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25C75A56" w14:textId="77777777" w:rsidR="00044463" w:rsidRPr="007513A5" w:rsidRDefault="00044463" w:rsidP="00CE540C">
      <w:pPr>
        <w:pStyle w:val="Heading3"/>
      </w:pPr>
      <w:bookmarkStart w:id="4980" w:name="_Toc21339495"/>
      <w:bookmarkStart w:id="4981" w:name="_Toc29804712"/>
      <w:bookmarkStart w:id="4982" w:name="_Toc36548282"/>
      <w:bookmarkStart w:id="4983" w:name="_Toc37253500"/>
      <w:bookmarkStart w:id="4984" w:name="_Toc37253832"/>
      <w:bookmarkStart w:id="4985" w:name="_Toc37321603"/>
      <w:bookmarkStart w:id="4986" w:name="_Toc37322788"/>
      <w:bookmarkStart w:id="4987" w:name="_Toc45889656"/>
      <w:bookmarkStart w:id="4988" w:name="_Toc52203848"/>
      <w:bookmarkStart w:id="4989" w:name="_Toc53172638"/>
      <w:bookmarkStart w:id="4990" w:name="_Toc61118407"/>
      <w:bookmarkStart w:id="4991" w:name="_Toc67923203"/>
      <w:bookmarkStart w:id="4992" w:name="_Toc75295866"/>
      <w:bookmarkStart w:id="4993" w:name="_Toc76510291"/>
      <w:bookmarkStart w:id="4994" w:name="_Toc83130996"/>
      <w:bookmarkStart w:id="4995" w:name="_Toc90589242"/>
      <w:bookmarkStart w:id="4996" w:name="_Toc98870244"/>
      <w:bookmarkStart w:id="4997" w:name="_Toc106545802"/>
      <w:bookmarkStart w:id="4998" w:name="_Toc114501324"/>
      <w:bookmarkStart w:id="4999" w:name="_Toc115255619"/>
      <w:r w:rsidRPr="007513A5">
        <w:t>7.3.4</w:t>
      </w:r>
      <w:r w:rsidRPr="007513A5">
        <w:tab/>
      </w:r>
      <w:bookmarkStart w:id="5000" w:name="_Hlk528876588"/>
      <w:r w:rsidRPr="007513A5">
        <w:t>EIS spherical coverage</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BE16916" w14:textId="77777777" w:rsidR="00044463" w:rsidRPr="007513A5" w:rsidRDefault="00044463" w:rsidP="000867C9">
      <w:pPr>
        <w:pStyle w:val="Heading4"/>
      </w:pPr>
      <w:bookmarkStart w:id="5001" w:name="_Toc115255620"/>
      <w:r w:rsidRPr="007513A5">
        <w:t>7.3.4.1</w:t>
      </w:r>
      <w:r w:rsidRPr="007513A5">
        <w:tab/>
      </w:r>
      <w:bookmarkStart w:id="5002" w:name="_Hlk528876724"/>
      <w:r w:rsidRPr="007513A5">
        <w:t xml:space="preserve">EIS spherical coverage </w:t>
      </w:r>
      <w:bookmarkEnd w:id="5002"/>
      <w:r w:rsidRPr="007513A5">
        <w:t>for power class 1</w:t>
      </w:r>
      <w:bookmarkEnd w:id="5001"/>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5003" w:name="_Toc115255621"/>
      <w:r w:rsidRPr="007513A5">
        <w:t>7.3.4.2</w:t>
      </w:r>
      <w:r w:rsidRPr="007513A5">
        <w:tab/>
        <w:t>EIS spherical coverage for power class 2</w:t>
      </w:r>
      <w:bookmarkEnd w:id="5003"/>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5004" w:name="_Toc21339496"/>
      <w:bookmarkStart w:id="5005" w:name="_Toc29804713"/>
      <w:bookmarkStart w:id="5006" w:name="_Toc36548283"/>
      <w:bookmarkStart w:id="5007" w:name="_Toc37253501"/>
      <w:bookmarkStart w:id="5008" w:name="_Toc37253833"/>
      <w:bookmarkStart w:id="5009" w:name="_Toc37321604"/>
      <w:bookmarkStart w:id="5010" w:name="_Toc37322789"/>
      <w:bookmarkStart w:id="5011" w:name="_Toc45889657"/>
      <w:bookmarkStart w:id="5012" w:name="_Toc52203849"/>
      <w:bookmarkStart w:id="5013" w:name="_Toc53172639"/>
      <w:bookmarkStart w:id="5014" w:name="_Toc61118408"/>
      <w:bookmarkStart w:id="5015" w:name="_Toc67923204"/>
      <w:bookmarkStart w:id="5016" w:name="_Toc75295867"/>
      <w:bookmarkStart w:id="5017" w:name="_Toc76510292"/>
      <w:bookmarkStart w:id="5018" w:name="_Toc83130997"/>
      <w:bookmarkStart w:id="5019" w:name="_Toc90589243"/>
      <w:bookmarkStart w:id="5020" w:name="_Toc98870245"/>
      <w:bookmarkStart w:id="5021" w:name="_Toc106545803"/>
      <w:bookmarkStart w:id="5022" w:name="_Toc114501325"/>
      <w:bookmarkStart w:id="5023" w:name="_Toc115255622"/>
      <w:r w:rsidRPr="007513A5">
        <w:t>7.3.4.3</w:t>
      </w:r>
      <w:r w:rsidRPr="007513A5">
        <w:tab/>
        <w:t>EIS spherical coverage for power class 3</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5024" w:name="_Toc115255623"/>
      <w:r w:rsidRPr="007513A5">
        <w:t>7.3.4.4</w:t>
      </w:r>
      <w:r w:rsidRPr="007513A5">
        <w:tab/>
        <w:t>EIS spherical coverage for power class 4</w:t>
      </w:r>
      <w:bookmarkEnd w:id="5024"/>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5025" w:name="_Toc21339497"/>
      <w:bookmarkStart w:id="5026" w:name="_Toc29804714"/>
      <w:bookmarkStart w:id="5027" w:name="_Toc36548284"/>
      <w:bookmarkStart w:id="5028" w:name="_Toc37253502"/>
      <w:bookmarkStart w:id="5029" w:name="_Toc37253834"/>
      <w:bookmarkStart w:id="5030" w:name="_Toc37321605"/>
      <w:bookmarkStart w:id="5031" w:name="_Toc37322790"/>
      <w:bookmarkStart w:id="5032" w:name="_Toc45889658"/>
      <w:bookmarkStart w:id="5033" w:name="_Toc52203850"/>
      <w:bookmarkStart w:id="5034" w:name="_Toc53172640"/>
      <w:bookmarkStart w:id="5035" w:name="_Toc61118409"/>
      <w:bookmarkStart w:id="5036" w:name="_Toc67923205"/>
      <w:bookmarkStart w:id="5037" w:name="_Toc75295868"/>
      <w:bookmarkStart w:id="5038" w:name="_Toc76510293"/>
      <w:bookmarkStart w:id="5039" w:name="_Toc83130998"/>
      <w:bookmarkStart w:id="5040" w:name="_Toc90589244"/>
      <w:bookmarkStart w:id="5041" w:name="_Toc98870246"/>
      <w:bookmarkStart w:id="5042" w:name="_Toc106545804"/>
      <w:bookmarkStart w:id="5043" w:name="_Toc114501326"/>
      <w:bookmarkStart w:id="5044" w:name="_Toc115255624"/>
      <w:r w:rsidRPr="007513A5">
        <w:t>7.3A</w:t>
      </w:r>
      <w:r w:rsidRPr="007513A5">
        <w:tab/>
        <w:t>Reference sensitivity for CA</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3E115D48" w14:textId="77777777" w:rsidR="00044CC7" w:rsidRPr="007513A5" w:rsidRDefault="00044CC7" w:rsidP="008D5287">
      <w:pPr>
        <w:pStyle w:val="Heading3"/>
      </w:pPr>
      <w:bookmarkStart w:id="5045" w:name="_Toc21339498"/>
      <w:bookmarkStart w:id="5046" w:name="_Toc29804715"/>
      <w:bookmarkStart w:id="5047" w:name="_Toc36548285"/>
      <w:bookmarkStart w:id="5048" w:name="_Toc37253503"/>
      <w:bookmarkStart w:id="5049" w:name="_Toc37253835"/>
      <w:bookmarkStart w:id="5050" w:name="_Toc37321606"/>
      <w:bookmarkStart w:id="5051" w:name="_Toc37322791"/>
      <w:bookmarkStart w:id="5052" w:name="_Toc45889659"/>
      <w:bookmarkStart w:id="5053" w:name="_Toc52203851"/>
      <w:bookmarkStart w:id="5054" w:name="_Toc53172641"/>
      <w:bookmarkStart w:id="5055" w:name="_Toc61118410"/>
      <w:bookmarkStart w:id="5056" w:name="_Toc67923206"/>
      <w:bookmarkStart w:id="5057" w:name="_Toc75295869"/>
      <w:bookmarkStart w:id="5058" w:name="_Toc76510294"/>
      <w:bookmarkStart w:id="5059" w:name="_Toc83130999"/>
      <w:bookmarkStart w:id="5060" w:name="_Toc90589245"/>
      <w:bookmarkStart w:id="5061" w:name="_Toc98870247"/>
      <w:bookmarkStart w:id="5062" w:name="_Toc106545805"/>
      <w:bookmarkStart w:id="5063" w:name="_Toc114501327"/>
      <w:bookmarkStart w:id="5064" w:name="_Toc115255625"/>
      <w:r w:rsidRPr="007513A5">
        <w:t>7.3A.1</w:t>
      </w:r>
      <w:r w:rsidRPr="007513A5">
        <w:tab/>
        <w:t>General</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3B347B62" w14:textId="77777777" w:rsidR="00044CC7" w:rsidRPr="007513A5" w:rsidRDefault="00044CC7" w:rsidP="008D5287">
      <w:pPr>
        <w:pStyle w:val="Heading3"/>
      </w:pPr>
      <w:bookmarkStart w:id="5065" w:name="_Toc21339499"/>
      <w:bookmarkStart w:id="5066" w:name="_Toc29804716"/>
      <w:bookmarkStart w:id="5067" w:name="_Toc36548286"/>
      <w:bookmarkStart w:id="5068" w:name="_Toc37253504"/>
      <w:bookmarkStart w:id="5069" w:name="_Toc37253836"/>
      <w:bookmarkStart w:id="5070" w:name="_Toc37321607"/>
      <w:bookmarkStart w:id="5071" w:name="_Toc37322792"/>
      <w:bookmarkStart w:id="5072" w:name="_Toc45889660"/>
      <w:bookmarkStart w:id="5073" w:name="_Toc52203852"/>
      <w:bookmarkStart w:id="5074" w:name="_Toc53172642"/>
      <w:bookmarkStart w:id="5075" w:name="_Toc61118411"/>
      <w:bookmarkStart w:id="5076" w:name="_Toc67923207"/>
      <w:bookmarkStart w:id="5077" w:name="_Toc75295870"/>
      <w:bookmarkStart w:id="5078" w:name="_Toc76510295"/>
      <w:bookmarkStart w:id="5079" w:name="_Toc83131000"/>
      <w:bookmarkStart w:id="5080" w:name="_Toc90589246"/>
      <w:bookmarkStart w:id="5081" w:name="_Toc98870248"/>
      <w:bookmarkStart w:id="5082" w:name="_Toc106545806"/>
      <w:bookmarkStart w:id="5083" w:name="_Toc114501328"/>
      <w:bookmarkStart w:id="5084" w:name="_Toc115255626"/>
      <w:r w:rsidRPr="007513A5">
        <w:t>7.3A.2</w:t>
      </w:r>
      <w:r w:rsidRPr="007513A5">
        <w:tab/>
        <w:t>Reference sensitivity power level for CA</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76E2B7A" w14:textId="77777777" w:rsidR="00044CC7" w:rsidRPr="007513A5" w:rsidRDefault="00044CC7" w:rsidP="008D5287">
      <w:pPr>
        <w:pStyle w:val="Heading4"/>
      </w:pPr>
      <w:bookmarkStart w:id="5085" w:name="_Toc21339500"/>
      <w:bookmarkStart w:id="5086" w:name="_Toc29804717"/>
      <w:bookmarkStart w:id="5087" w:name="_Toc36548287"/>
      <w:bookmarkStart w:id="5088" w:name="_Toc37253505"/>
      <w:bookmarkStart w:id="5089" w:name="_Toc37253837"/>
      <w:bookmarkStart w:id="5090" w:name="_Toc37321608"/>
      <w:bookmarkStart w:id="5091" w:name="_Toc37322793"/>
      <w:bookmarkStart w:id="5092" w:name="_Toc45889661"/>
      <w:bookmarkStart w:id="5093" w:name="_Toc52203853"/>
      <w:bookmarkStart w:id="5094" w:name="_Toc53172643"/>
      <w:bookmarkStart w:id="5095" w:name="_Toc61118412"/>
      <w:bookmarkStart w:id="5096" w:name="_Toc67923208"/>
      <w:bookmarkStart w:id="5097" w:name="_Toc75295871"/>
      <w:bookmarkStart w:id="5098" w:name="_Toc76510296"/>
      <w:bookmarkStart w:id="5099" w:name="_Toc83131001"/>
      <w:bookmarkStart w:id="5100" w:name="_Toc90589247"/>
      <w:bookmarkStart w:id="5101" w:name="_Toc98870249"/>
      <w:bookmarkStart w:id="5102" w:name="_Toc106545807"/>
      <w:bookmarkStart w:id="5103" w:name="_Toc114501329"/>
      <w:bookmarkStart w:id="5104" w:name="_Toc115255627"/>
      <w:r w:rsidRPr="007513A5">
        <w:t>7.3A.2.1</w:t>
      </w:r>
      <w:r w:rsidRPr="007513A5">
        <w:tab/>
        <w:t>Intra-band contiguous CA</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5105" w:name="_Toc115255628"/>
      <w:r w:rsidRPr="007513A5">
        <w:t>7.3A.2.2</w:t>
      </w:r>
      <w:r w:rsidRPr="007513A5">
        <w:tab/>
        <w:t>Intra-band non-contiguous CA</w:t>
      </w:r>
      <w:bookmarkEnd w:id="5105"/>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5106" w:name="_Toc21339501"/>
      <w:bookmarkStart w:id="5107" w:name="_Toc29804718"/>
      <w:bookmarkStart w:id="5108" w:name="_Toc36548288"/>
      <w:bookmarkStart w:id="5109" w:name="_Toc37253506"/>
      <w:bookmarkStart w:id="5110" w:name="_Toc37253838"/>
      <w:bookmarkStart w:id="5111" w:name="_Toc37321609"/>
      <w:bookmarkStart w:id="5112" w:name="_Toc37322794"/>
      <w:bookmarkStart w:id="5113" w:name="_Toc45889662"/>
      <w:bookmarkStart w:id="5114" w:name="_Toc52203854"/>
      <w:bookmarkStart w:id="5115" w:name="_Toc53172644"/>
      <w:bookmarkStart w:id="5116" w:name="_Toc61118413"/>
      <w:bookmarkStart w:id="5117" w:name="_Toc67923209"/>
      <w:bookmarkStart w:id="5118" w:name="_Toc75295872"/>
      <w:bookmarkStart w:id="5119" w:name="_Toc76510297"/>
      <w:bookmarkStart w:id="5120" w:name="_Toc83131002"/>
      <w:bookmarkStart w:id="5121" w:name="_Toc90589248"/>
      <w:bookmarkStart w:id="5122" w:name="_Toc98870250"/>
      <w:bookmarkStart w:id="5123"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5124" w:name="_Toc114501330"/>
      <w:bookmarkStart w:id="5125" w:name="_Toc115255629"/>
      <w:bookmarkStart w:id="5126" w:name="_Toc21339502"/>
      <w:bookmarkStart w:id="5127" w:name="_Toc29804719"/>
      <w:bookmarkStart w:id="5128" w:name="_Toc36548289"/>
      <w:bookmarkStart w:id="5129" w:name="_Toc37253507"/>
      <w:bookmarkStart w:id="5130" w:name="_Toc37253839"/>
      <w:bookmarkStart w:id="5131" w:name="_Toc37321610"/>
      <w:bookmarkStart w:id="5132" w:name="_Toc37322795"/>
      <w:bookmarkStart w:id="5133" w:name="_Toc45889663"/>
      <w:bookmarkStart w:id="5134" w:name="_Toc52203855"/>
      <w:bookmarkStart w:id="5135" w:name="_Toc53172645"/>
      <w:bookmarkStart w:id="5136" w:name="_Toc61118414"/>
      <w:bookmarkStart w:id="5137" w:name="_Toc67923210"/>
      <w:bookmarkStart w:id="5138" w:name="_Toc75295873"/>
      <w:bookmarkStart w:id="5139" w:name="_Toc76510298"/>
      <w:bookmarkStart w:id="5140" w:name="_Toc83131003"/>
      <w:bookmarkStart w:id="5141" w:name="_Toc90589249"/>
      <w:bookmarkStart w:id="5142" w:name="_Toc98870251"/>
      <w:bookmarkStart w:id="5143" w:name="_Toc106545809"/>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r w:rsidRPr="007513A5">
        <w:t>7.3D</w:t>
      </w:r>
      <w:r w:rsidRPr="007513A5">
        <w:tab/>
      </w:r>
      <w:r>
        <w:t>Void</w:t>
      </w:r>
      <w:bookmarkEnd w:id="5124"/>
      <w:bookmarkEnd w:id="5125"/>
    </w:p>
    <w:p w14:paraId="23484F26" w14:textId="77777777" w:rsidR="00044CC7" w:rsidRPr="007513A5" w:rsidRDefault="00044CC7" w:rsidP="008D5287">
      <w:pPr>
        <w:pStyle w:val="Heading2"/>
      </w:pPr>
      <w:bookmarkStart w:id="5144" w:name="_Toc114501331"/>
      <w:bookmarkStart w:id="5145" w:name="_Toc115255630"/>
      <w:r w:rsidRPr="007513A5">
        <w:t>7.4</w:t>
      </w:r>
      <w:r w:rsidRPr="007513A5">
        <w:tab/>
        <w:t>Maximum input level</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5146" w:name="_Toc21339503"/>
      <w:bookmarkStart w:id="5147" w:name="_Toc29804720"/>
      <w:bookmarkStart w:id="5148" w:name="_Toc36548290"/>
      <w:bookmarkStart w:id="5149" w:name="_Toc37253508"/>
      <w:bookmarkStart w:id="5150" w:name="_Toc37253840"/>
      <w:bookmarkStart w:id="5151" w:name="_Toc37321611"/>
      <w:bookmarkStart w:id="5152" w:name="_Toc37322796"/>
      <w:bookmarkStart w:id="5153" w:name="_Toc45889664"/>
      <w:bookmarkStart w:id="5154" w:name="_Toc52203856"/>
      <w:bookmarkStart w:id="5155" w:name="_Toc53172646"/>
      <w:bookmarkStart w:id="5156" w:name="_Toc61118415"/>
      <w:bookmarkStart w:id="5157" w:name="_Toc67923211"/>
      <w:bookmarkStart w:id="5158" w:name="_Toc75295874"/>
      <w:bookmarkStart w:id="5159" w:name="_Toc76510299"/>
      <w:bookmarkStart w:id="5160" w:name="_Toc83131004"/>
      <w:bookmarkStart w:id="5161" w:name="_Toc90589250"/>
      <w:bookmarkStart w:id="5162" w:name="_Toc98870252"/>
      <w:bookmarkStart w:id="5163" w:name="_Toc106545810"/>
      <w:bookmarkStart w:id="5164" w:name="_Toc114501332"/>
      <w:bookmarkStart w:id="5165" w:name="_Toc115255631"/>
      <w:r w:rsidRPr="007513A5">
        <w:t>7.4A</w:t>
      </w:r>
      <w:r w:rsidRPr="007513A5">
        <w:tab/>
        <w:t>Maximum input level for CA</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0867C9">
      <w:pPr>
        <w:pStyle w:val="Heading3"/>
        <w:rPr>
          <w:lang w:eastAsia="en-GB"/>
        </w:rPr>
      </w:pPr>
      <w:bookmarkStart w:id="5166" w:name="_Toc115255632"/>
      <w:r w:rsidRPr="007513A5">
        <w:rPr>
          <w:lang w:eastAsia="en-GB"/>
        </w:rPr>
        <w:t>7.4A.1</w:t>
      </w:r>
      <w:r w:rsidRPr="007513A5">
        <w:rPr>
          <w:lang w:eastAsia="en-GB"/>
        </w:rPr>
        <w:tab/>
        <w:t xml:space="preserve">Maximum input level for </w:t>
      </w:r>
      <w:bookmarkStart w:id="5167" w:name="_Hlk32425289"/>
      <w:r w:rsidRPr="007513A5">
        <w:rPr>
          <w:lang w:eastAsia="en-GB"/>
        </w:rPr>
        <w:t xml:space="preserve">Intra-band contiguous </w:t>
      </w:r>
      <w:bookmarkEnd w:id="5167"/>
      <w:r w:rsidRPr="007513A5">
        <w:rPr>
          <w:lang w:eastAsia="en-GB"/>
        </w:rPr>
        <w:t>CA</w:t>
      </w:r>
      <w:bookmarkEnd w:id="5166"/>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5168" w:name="_Toc29799576"/>
      <w:bookmarkStart w:id="5169" w:name="_Toc29770077"/>
      <w:bookmarkStart w:id="5170" w:name="_Toc21343111"/>
      <w:bookmarkStart w:id="5171" w:name="_Toc115255633"/>
      <w:r w:rsidRPr="007513A5">
        <w:rPr>
          <w:lang w:eastAsia="en-GB"/>
        </w:rPr>
        <w:t>7.4A.2</w:t>
      </w:r>
      <w:r w:rsidRPr="007513A5">
        <w:rPr>
          <w:lang w:eastAsia="en-GB"/>
        </w:rPr>
        <w:tab/>
      </w:r>
      <w:bookmarkEnd w:id="5168"/>
      <w:bookmarkEnd w:id="5169"/>
      <w:bookmarkEnd w:id="5170"/>
      <w:r w:rsidRPr="007513A5">
        <w:rPr>
          <w:lang w:eastAsia="en-GB"/>
        </w:rPr>
        <w:t>Maximum input level for Intra-band non-contiguous CA</w:t>
      </w:r>
      <w:bookmarkEnd w:id="5171"/>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5172" w:name="_Toc29799577"/>
      <w:bookmarkStart w:id="5173" w:name="_Toc29770078"/>
      <w:bookmarkStart w:id="5174" w:name="_Toc21343112"/>
      <w:bookmarkStart w:id="5175" w:name="_Toc115255634"/>
      <w:r w:rsidRPr="007513A5">
        <w:rPr>
          <w:lang w:eastAsia="en-GB"/>
        </w:rPr>
        <w:lastRenderedPageBreak/>
        <w:t>7.4A.3</w:t>
      </w:r>
      <w:r w:rsidRPr="007513A5">
        <w:rPr>
          <w:lang w:eastAsia="en-GB"/>
        </w:rPr>
        <w:tab/>
      </w:r>
      <w:bookmarkEnd w:id="5172"/>
      <w:bookmarkEnd w:id="5173"/>
      <w:bookmarkEnd w:id="5174"/>
      <w:r w:rsidR="000867C9">
        <w:rPr>
          <w:lang w:eastAsia="en-GB"/>
        </w:rPr>
        <w:t>V</w:t>
      </w:r>
      <w:r w:rsidRPr="007513A5">
        <w:rPr>
          <w:lang w:eastAsia="en-GB"/>
        </w:rPr>
        <w:t>oid</w:t>
      </w:r>
      <w:bookmarkEnd w:id="5175"/>
    </w:p>
    <w:p w14:paraId="13710394" w14:textId="45D87FE6" w:rsidR="00EC6435" w:rsidRPr="007513A5" w:rsidRDefault="00EC6435" w:rsidP="00EC6435">
      <w:pPr>
        <w:pStyle w:val="Heading2"/>
      </w:pPr>
      <w:bookmarkStart w:id="5176" w:name="_Toc21339504"/>
      <w:bookmarkStart w:id="5177" w:name="_Toc29804721"/>
      <w:bookmarkStart w:id="5178" w:name="_Toc36548291"/>
      <w:bookmarkStart w:id="5179" w:name="_Toc37253509"/>
      <w:bookmarkStart w:id="5180" w:name="_Toc37253841"/>
      <w:bookmarkStart w:id="5181" w:name="_Toc37321612"/>
      <w:bookmarkStart w:id="5182" w:name="_Toc37322797"/>
      <w:bookmarkStart w:id="5183" w:name="_Toc45889665"/>
      <w:bookmarkStart w:id="5184" w:name="_Toc52203857"/>
      <w:bookmarkStart w:id="5185" w:name="_Toc53172647"/>
      <w:bookmarkStart w:id="5186" w:name="_Toc61118416"/>
      <w:bookmarkStart w:id="5187" w:name="_Toc67923212"/>
      <w:bookmarkStart w:id="5188" w:name="_Toc75295875"/>
      <w:bookmarkStart w:id="5189" w:name="_Toc76510300"/>
      <w:bookmarkStart w:id="5190" w:name="_Toc83131005"/>
      <w:bookmarkStart w:id="5191" w:name="_Toc90589251"/>
      <w:bookmarkStart w:id="5192" w:name="_Toc98870253"/>
      <w:bookmarkStart w:id="5193" w:name="_Toc106545811"/>
      <w:bookmarkStart w:id="5194" w:name="_Toc114501333"/>
      <w:bookmarkStart w:id="5195" w:name="_Toc115255635"/>
      <w:bookmarkStart w:id="5196" w:name="_Toc21339505"/>
      <w:bookmarkStart w:id="5197" w:name="_Toc29804722"/>
      <w:bookmarkStart w:id="5198" w:name="_Toc36548292"/>
      <w:bookmarkStart w:id="5199" w:name="_Toc37253510"/>
      <w:bookmarkStart w:id="5200" w:name="_Toc37253842"/>
      <w:bookmarkStart w:id="5201" w:name="_Toc37321613"/>
      <w:bookmarkStart w:id="5202" w:name="_Toc37322798"/>
      <w:bookmarkStart w:id="5203" w:name="_Toc45889666"/>
      <w:bookmarkStart w:id="5204" w:name="_Toc52203858"/>
      <w:bookmarkStart w:id="5205" w:name="_Toc53172648"/>
      <w:bookmarkStart w:id="5206" w:name="_Toc61118417"/>
      <w:bookmarkStart w:id="5207" w:name="_Toc67923213"/>
      <w:bookmarkStart w:id="5208" w:name="_Toc75295876"/>
      <w:bookmarkStart w:id="5209" w:name="_Toc76510301"/>
      <w:bookmarkStart w:id="5210" w:name="_Toc83131006"/>
      <w:bookmarkStart w:id="5211" w:name="_Toc90589252"/>
      <w:bookmarkStart w:id="5212" w:name="_Toc98870254"/>
      <w:bookmarkStart w:id="5213" w:name="_Toc106545812"/>
      <w:r w:rsidRPr="007513A5">
        <w:t>7.4D</w:t>
      </w:r>
      <w:r w:rsidRPr="007513A5">
        <w:tab/>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r>
        <w:t>Void</w:t>
      </w:r>
      <w:bookmarkEnd w:id="5194"/>
      <w:bookmarkEnd w:id="5195"/>
    </w:p>
    <w:p w14:paraId="31A898E9" w14:textId="77777777" w:rsidR="00044CC7" w:rsidRPr="007513A5" w:rsidRDefault="00044CC7" w:rsidP="008D5287">
      <w:pPr>
        <w:pStyle w:val="Heading2"/>
      </w:pPr>
      <w:bookmarkStart w:id="5214" w:name="_Toc114501334"/>
      <w:bookmarkStart w:id="5215" w:name="_Toc115255636"/>
      <w:r w:rsidRPr="007513A5">
        <w:t>7.5</w:t>
      </w:r>
      <w:r w:rsidRPr="007513A5">
        <w:tab/>
        <w:t>Adjacent channel selectivity</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lastRenderedPageBreak/>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5216" w:name="_Toc21339506"/>
      <w:bookmarkStart w:id="5217" w:name="_Toc29804723"/>
      <w:bookmarkStart w:id="5218" w:name="_Toc36548293"/>
      <w:bookmarkStart w:id="5219" w:name="_Toc37253511"/>
      <w:bookmarkStart w:id="5220" w:name="_Toc37253843"/>
      <w:bookmarkStart w:id="5221" w:name="_Toc37321614"/>
      <w:bookmarkStart w:id="5222" w:name="_Toc37322799"/>
      <w:bookmarkStart w:id="5223" w:name="_Toc45889667"/>
      <w:bookmarkStart w:id="5224" w:name="_Toc52203859"/>
      <w:bookmarkStart w:id="5225" w:name="_Toc53172649"/>
      <w:bookmarkStart w:id="5226" w:name="_Toc61118418"/>
      <w:bookmarkStart w:id="5227" w:name="_Toc67923214"/>
      <w:bookmarkStart w:id="5228" w:name="_Toc75295877"/>
      <w:bookmarkStart w:id="5229" w:name="_Toc76510302"/>
      <w:bookmarkStart w:id="5230" w:name="_Toc83131007"/>
      <w:bookmarkStart w:id="5231" w:name="_Toc90589253"/>
      <w:bookmarkStart w:id="5232" w:name="_Toc98870255"/>
      <w:bookmarkStart w:id="5233" w:name="_Toc106545813"/>
      <w:bookmarkStart w:id="5234" w:name="_Toc114501335"/>
      <w:bookmarkStart w:id="5235" w:name="_Toc115255637"/>
      <w:r w:rsidRPr="007513A5">
        <w:t>7.5A</w:t>
      </w:r>
      <w:r w:rsidRPr="007513A5">
        <w:tab/>
        <w:t>Adjacent channel selectivity for CA</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5236" w:name="_Toc37253512"/>
      <w:bookmarkStart w:id="5237" w:name="_Toc37253844"/>
      <w:bookmarkStart w:id="5238" w:name="_Toc37321615"/>
      <w:bookmarkStart w:id="5239" w:name="_Toc37322800"/>
      <w:bookmarkStart w:id="5240" w:name="_Toc45889668"/>
      <w:bookmarkStart w:id="5241" w:name="_Toc52203860"/>
      <w:bookmarkStart w:id="5242" w:name="_Toc53172650"/>
      <w:bookmarkStart w:id="5243" w:name="_Toc61118419"/>
      <w:bookmarkStart w:id="5244" w:name="_Toc67923215"/>
      <w:bookmarkStart w:id="5245" w:name="_Toc75295878"/>
      <w:bookmarkStart w:id="5246" w:name="_Toc76510303"/>
      <w:bookmarkStart w:id="5247" w:name="_Toc83131008"/>
      <w:bookmarkStart w:id="5248" w:name="_Toc90589254"/>
      <w:bookmarkStart w:id="5249" w:name="_Toc98870256"/>
      <w:bookmarkStart w:id="5250" w:name="_Toc106545814"/>
      <w:bookmarkStart w:id="5251" w:name="_Toc114501336"/>
      <w:bookmarkStart w:id="5252" w:name="_Toc115255638"/>
      <w:r w:rsidRPr="007513A5">
        <w:rPr>
          <w:lang w:eastAsia="en-GB"/>
        </w:rPr>
        <w:t>7.5A.1</w:t>
      </w:r>
      <w:r w:rsidRPr="007513A5">
        <w:rPr>
          <w:lang w:eastAsia="en-GB"/>
        </w:rPr>
        <w:tab/>
        <w:t>Adjacent channel selectivity for Intra-band contiguous CA</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5253" w:name="_Toc37253513"/>
      <w:bookmarkStart w:id="5254" w:name="_Toc37253845"/>
      <w:bookmarkStart w:id="5255" w:name="_Toc37321616"/>
      <w:bookmarkStart w:id="5256" w:name="_Toc37322801"/>
      <w:bookmarkStart w:id="5257" w:name="_Toc45889669"/>
      <w:bookmarkStart w:id="5258" w:name="_Toc52203861"/>
      <w:bookmarkStart w:id="5259" w:name="_Toc53172651"/>
      <w:bookmarkStart w:id="5260" w:name="_Toc61118420"/>
      <w:bookmarkStart w:id="5261" w:name="_Toc67923216"/>
      <w:bookmarkStart w:id="5262" w:name="_Toc75295879"/>
      <w:bookmarkStart w:id="5263" w:name="_Toc76510304"/>
      <w:bookmarkStart w:id="5264" w:name="_Toc83131009"/>
      <w:bookmarkStart w:id="5265" w:name="_Toc90589255"/>
      <w:bookmarkStart w:id="5266" w:name="_Toc98870257"/>
      <w:bookmarkStart w:id="5267" w:name="_Toc106545815"/>
      <w:bookmarkStart w:id="5268" w:name="_Toc114501337"/>
      <w:bookmarkStart w:id="5269" w:name="_Toc115255639"/>
      <w:r w:rsidRPr="007513A5">
        <w:rPr>
          <w:lang w:eastAsia="en-GB"/>
        </w:rPr>
        <w:t>7.5A.2</w:t>
      </w:r>
      <w:r w:rsidRPr="007513A5">
        <w:rPr>
          <w:lang w:eastAsia="en-GB"/>
        </w:rPr>
        <w:tab/>
        <w:t xml:space="preserve">Adjacent channel selectivity </w:t>
      </w:r>
      <w:bookmarkStart w:id="5270" w:name="_Hlk32426810"/>
      <w:r w:rsidRPr="007513A5">
        <w:rPr>
          <w:lang w:eastAsia="en-GB"/>
        </w:rPr>
        <w:t>for Intra-band non-contiguous CA</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lastRenderedPageBreak/>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5271" w:name="_Toc37253514"/>
      <w:bookmarkStart w:id="5272" w:name="_Toc37253846"/>
      <w:bookmarkStart w:id="5273" w:name="_Toc37321617"/>
      <w:bookmarkStart w:id="5274" w:name="_Toc37322802"/>
      <w:bookmarkStart w:id="5275" w:name="_Toc21339507"/>
      <w:bookmarkStart w:id="5276" w:name="_Toc29804724"/>
      <w:bookmarkStart w:id="5277"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5278" w:name="_Toc45889670"/>
      <w:bookmarkStart w:id="5279" w:name="_Toc52203862"/>
      <w:bookmarkStart w:id="5280" w:name="_Toc53172652"/>
      <w:bookmarkStart w:id="5281" w:name="_Toc61118421"/>
      <w:bookmarkStart w:id="5282" w:name="_Toc67923217"/>
      <w:bookmarkStart w:id="5283" w:name="_Toc75295880"/>
      <w:bookmarkStart w:id="5284" w:name="_Toc76510305"/>
      <w:bookmarkStart w:id="5285" w:name="_Toc83131010"/>
      <w:bookmarkStart w:id="5286" w:name="_Toc90589256"/>
      <w:bookmarkStart w:id="5287" w:name="_Toc98870258"/>
      <w:bookmarkStart w:id="5288" w:name="_Toc106545816"/>
      <w:bookmarkStart w:id="5289" w:name="_Toc114501338"/>
      <w:bookmarkStart w:id="5290" w:name="_Toc115255640"/>
      <w:r w:rsidRPr="007513A5">
        <w:rPr>
          <w:lang w:eastAsia="en-GB"/>
        </w:rPr>
        <w:t>7.5A.3</w:t>
      </w:r>
      <w:r w:rsidRPr="007513A5">
        <w:rPr>
          <w:lang w:eastAsia="en-GB"/>
        </w:rPr>
        <w:tab/>
      </w:r>
      <w:r w:rsidR="000867C9">
        <w:rPr>
          <w:lang w:eastAsia="en-GB"/>
        </w:rPr>
        <w:t>V</w:t>
      </w:r>
      <w:r w:rsidRPr="007513A5">
        <w:rPr>
          <w:lang w:eastAsia="en-GB"/>
        </w:rPr>
        <w:t>oid</w:t>
      </w:r>
      <w:bookmarkEnd w:id="5271"/>
      <w:bookmarkEnd w:id="5272"/>
      <w:bookmarkEnd w:id="5273"/>
      <w:bookmarkEnd w:id="5274"/>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2F00D48E" w14:textId="652E1FA4" w:rsidR="00EC6435" w:rsidRPr="007513A5" w:rsidRDefault="00EC6435" w:rsidP="00EC6435">
      <w:pPr>
        <w:pStyle w:val="Heading2"/>
      </w:pPr>
      <w:bookmarkStart w:id="5291" w:name="_Toc37253515"/>
      <w:bookmarkStart w:id="5292" w:name="_Toc37253847"/>
      <w:bookmarkStart w:id="5293" w:name="_Toc37321618"/>
      <w:bookmarkStart w:id="5294" w:name="_Toc37322803"/>
      <w:bookmarkStart w:id="5295" w:name="_Toc45889671"/>
      <w:bookmarkStart w:id="5296" w:name="_Toc52203863"/>
      <w:bookmarkStart w:id="5297" w:name="_Toc53172653"/>
      <w:bookmarkStart w:id="5298" w:name="_Toc61118422"/>
      <w:bookmarkStart w:id="5299" w:name="_Toc67923218"/>
      <w:bookmarkStart w:id="5300" w:name="_Toc75295881"/>
      <w:bookmarkStart w:id="5301" w:name="_Toc76510306"/>
      <w:bookmarkStart w:id="5302" w:name="_Toc83131011"/>
      <w:bookmarkStart w:id="5303" w:name="_Toc90589257"/>
      <w:bookmarkStart w:id="5304" w:name="_Toc98870259"/>
      <w:bookmarkStart w:id="5305" w:name="_Toc106545817"/>
      <w:bookmarkStart w:id="5306" w:name="_Toc114501339"/>
      <w:bookmarkStart w:id="5307" w:name="_Toc115255641"/>
      <w:bookmarkStart w:id="5308" w:name="_Toc21339508"/>
      <w:bookmarkStart w:id="5309" w:name="_Toc29804725"/>
      <w:bookmarkStart w:id="5310" w:name="_Toc36548295"/>
      <w:bookmarkStart w:id="5311" w:name="_Toc37253516"/>
      <w:bookmarkStart w:id="5312" w:name="_Toc37253848"/>
      <w:bookmarkStart w:id="5313" w:name="_Toc37321619"/>
      <w:bookmarkStart w:id="5314" w:name="_Toc37322804"/>
      <w:bookmarkStart w:id="5315" w:name="_Toc45889672"/>
      <w:bookmarkStart w:id="5316" w:name="_Toc52203864"/>
      <w:bookmarkStart w:id="5317" w:name="_Toc53172654"/>
      <w:bookmarkStart w:id="5318" w:name="_Toc61118423"/>
      <w:bookmarkStart w:id="5319" w:name="_Toc67923219"/>
      <w:bookmarkStart w:id="5320" w:name="_Toc75295882"/>
      <w:bookmarkStart w:id="5321" w:name="_Toc76510307"/>
      <w:bookmarkStart w:id="5322" w:name="_Toc83131012"/>
      <w:bookmarkStart w:id="5323" w:name="_Toc90589258"/>
      <w:bookmarkStart w:id="5324" w:name="_Toc98870260"/>
      <w:bookmarkStart w:id="5325" w:name="_Toc106545818"/>
      <w:bookmarkEnd w:id="5275"/>
      <w:bookmarkEnd w:id="5276"/>
      <w:bookmarkEnd w:id="5277"/>
      <w:r w:rsidRPr="007513A5">
        <w:t>7.5D</w:t>
      </w:r>
      <w:r w:rsidRPr="007513A5">
        <w:tab/>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r>
        <w:t>Void</w:t>
      </w:r>
      <w:bookmarkEnd w:id="5306"/>
      <w:bookmarkEnd w:id="5307"/>
    </w:p>
    <w:p w14:paraId="16CDE903" w14:textId="77777777" w:rsidR="00044CC7" w:rsidRPr="007513A5" w:rsidRDefault="00044CC7" w:rsidP="008D5287">
      <w:pPr>
        <w:pStyle w:val="Heading2"/>
      </w:pPr>
      <w:bookmarkStart w:id="5326" w:name="_Toc114501340"/>
      <w:bookmarkStart w:id="5327" w:name="_Toc115255642"/>
      <w:r w:rsidRPr="007513A5">
        <w:t>7.6</w:t>
      </w:r>
      <w:r w:rsidRPr="007513A5">
        <w:tab/>
        <w:t>Blocking characteristics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7470CE1C" w14:textId="77777777" w:rsidR="00044CC7" w:rsidRPr="007513A5" w:rsidRDefault="00044CC7" w:rsidP="008D5287">
      <w:pPr>
        <w:pStyle w:val="Heading3"/>
      </w:pPr>
      <w:bookmarkStart w:id="5328" w:name="_Toc21339509"/>
      <w:bookmarkStart w:id="5329" w:name="_Toc29804726"/>
      <w:bookmarkStart w:id="5330" w:name="_Toc36548296"/>
      <w:bookmarkStart w:id="5331" w:name="_Toc37253517"/>
      <w:bookmarkStart w:id="5332" w:name="_Toc37253849"/>
      <w:bookmarkStart w:id="5333" w:name="_Toc37321620"/>
      <w:bookmarkStart w:id="5334" w:name="_Toc37322805"/>
      <w:bookmarkStart w:id="5335" w:name="_Toc45889673"/>
      <w:bookmarkStart w:id="5336" w:name="_Toc52203865"/>
      <w:bookmarkStart w:id="5337" w:name="_Toc53172655"/>
      <w:bookmarkStart w:id="5338" w:name="_Toc61118424"/>
      <w:bookmarkStart w:id="5339" w:name="_Toc67923220"/>
      <w:bookmarkStart w:id="5340" w:name="_Toc75295883"/>
      <w:bookmarkStart w:id="5341" w:name="_Toc76510308"/>
      <w:bookmarkStart w:id="5342" w:name="_Toc83131013"/>
      <w:bookmarkStart w:id="5343" w:name="_Toc90589259"/>
      <w:bookmarkStart w:id="5344" w:name="_Toc98870261"/>
      <w:bookmarkStart w:id="5345" w:name="_Toc106545819"/>
      <w:bookmarkStart w:id="5346" w:name="_Toc114501341"/>
      <w:bookmarkStart w:id="5347" w:name="_Toc115255643"/>
      <w:r w:rsidRPr="007513A5">
        <w:t>7.6.1</w:t>
      </w:r>
      <w:r w:rsidRPr="007513A5">
        <w:tab/>
        <w:t>General</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5348" w:name="_Toc21339510"/>
      <w:bookmarkStart w:id="5349" w:name="_Toc29804727"/>
      <w:bookmarkStart w:id="5350" w:name="_Toc36548297"/>
      <w:bookmarkStart w:id="5351" w:name="_Toc37253518"/>
      <w:bookmarkStart w:id="5352" w:name="_Toc37253850"/>
      <w:bookmarkStart w:id="5353" w:name="_Toc37321621"/>
      <w:bookmarkStart w:id="5354" w:name="_Toc37322806"/>
      <w:bookmarkStart w:id="5355" w:name="_Toc45889674"/>
      <w:bookmarkStart w:id="5356" w:name="_Toc52203866"/>
      <w:bookmarkStart w:id="5357" w:name="_Toc53172656"/>
      <w:bookmarkStart w:id="5358" w:name="_Toc61118425"/>
      <w:bookmarkStart w:id="5359" w:name="_Toc67923221"/>
      <w:bookmarkStart w:id="5360" w:name="_Toc75295884"/>
      <w:bookmarkStart w:id="5361" w:name="_Toc76510309"/>
      <w:bookmarkStart w:id="5362" w:name="_Toc83131014"/>
      <w:bookmarkStart w:id="5363" w:name="_Toc90589260"/>
      <w:bookmarkStart w:id="5364" w:name="_Toc98870262"/>
      <w:bookmarkStart w:id="5365" w:name="_Toc106545820"/>
      <w:bookmarkStart w:id="5366" w:name="_Toc114501342"/>
      <w:bookmarkStart w:id="5367" w:name="_Toc115255644"/>
      <w:r w:rsidRPr="007513A5">
        <w:t>7.6.2</w:t>
      </w:r>
      <w:r w:rsidRPr="007513A5">
        <w:tab/>
        <w:t>In-band blocking</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lastRenderedPageBreak/>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5368" w:name="_Toc21339511"/>
      <w:bookmarkStart w:id="5369" w:name="_Toc29804728"/>
      <w:bookmarkStart w:id="5370" w:name="_Toc36548298"/>
      <w:bookmarkStart w:id="5371" w:name="_Toc37253519"/>
      <w:bookmarkStart w:id="5372" w:name="_Toc37253851"/>
      <w:bookmarkStart w:id="5373" w:name="_Toc37321622"/>
      <w:bookmarkStart w:id="5374" w:name="_Toc37322807"/>
      <w:bookmarkStart w:id="5375" w:name="_Toc45889675"/>
      <w:bookmarkStart w:id="5376" w:name="_Toc52203867"/>
      <w:bookmarkStart w:id="5377" w:name="_Toc53172657"/>
      <w:bookmarkStart w:id="5378" w:name="_Toc61118426"/>
      <w:bookmarkStart w:id="5379" w:name="_Toc67923222"/>
      <w:bookmarkStart w:id="5380" w:name="_Toc75295885"/>
      <w:bookmarkStart w:id="5381" w:name="_Toc76510310"/>
      <w:bookmarkStart w:id="5382" w:name="_Toc83131015"/>
      <w:bookmarkStart w:id="5383" w:name="_Toc90589261"/>
      <w:bookmarkStart w:id="5384" w:name="_Toc98870263"/>
      <w:bookmarkStart w:id="5385" w:name="_Toc106545821"/>
      <w:bookmarkStart w:id="5386" w:name="_Toc114501343"/>
      <w:bookmarkStart w:id="5387" w:name="_Toc115255645"/>
      <w:r w:rsidRPr="007513A5">
        <w:t>7.6.3</w:t>
      </w:r>
      <w:r w:rsidRPr="007513A5">
        <w:tab/>
      </w:r>
      <w:r w:rsidR="00BE0607" w:rsidRPr="007513A5">
        <w:t>Void</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3895020E" w14:textId="77777777" w:rsidR="00044CC7" w:rsidRPr="007513A5" w:rsidRDefault="00044CC7" w:rsidP="008D5287">
      <w:pPr>
        <w:pStyle w:val="Heading2"/>
      </w:pPr>
      <w:bookmarkStart w:id="5388" w:name="_Toc21339512"/>
      <w:bookmarkStart w:id="5389" w:name="_Toc29804729"/>
      <w:bookmarkStart w:id="5390" w:name="_Toc36548299"/>
      <w:bookmarkStart w:id="5391" w:name="_Toc37253520"/>
      <w:bookmarkStart w:id="5392" w:name="_Toc37253852"/>
      <w:bookmarkStart w:id="5393" w:name="_Toc37321623"/>
      <w:bookmarkStart w:id="5394" w:name="_Toc37322808"/>
      <w:bookmarkStart w:id="5395" w:name="_Toc45889676"/>
      <w:bookmarkStart w:id="5396" w:name="_Toc52203868"/>
      <w:bookmarkStart w:id="5397" w:name="_Toc53172658"/>
      <w:bookmarkStart w:id="5398" w:name="_Toc61118427"/>
      <w:bookmarkStart w:id="5399" w:name="_Toc67923223"/>
      <w:bookmarkStart w:id="5400" w:name="_Toc75295886"/>
      <w:bookmarkStart w:id="5401" w:name="_Toc76510311"/>
      <w:bookmarkStart w:id="5402" w:name="_Toc83131016"/>
      <w:bookmarkStart w:id="5403" w:name="_Toc90589262"/>
      <w:bookmarkStart w:id="5404" w:name="_Toc98870264"/>
      <w:bookmarkStart w:id="5405" w:name="_Toc106545822"/>
      <w:bookmarkStart w:id="5406" w:name="_Toc114501344"/>
      <w:bookmarkStart w:id="5407" w:name="_Toc115255646"/>
      <w:r w:rsidRPr="007513A5">
        <w:t>7.6A</w:t>
      </w:r>
      <w:r w:rsidRPr="007513A5">
        <w:tab/>
        <w:t>Blocking characteristics for CA</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77CB41E" w14:textId="77777777" w:rsidR="00044CC7" w:rsidRPr="007513A5" w:rsidRDefault="00044CC7" w:rsidP="008D5287">
      <w:pPr>
        <w:pStyle w:val="Heading3"/>
      </w:pPr>
      <w:bookmarkStart w:id="5408" w:name="_Toc21339513"/>
      <w:bookmarkStart w:id="5409" w:name="_Toc29804730"/>
      <w:bookmarkStart w:id="5410" w:name="_Toc36548300"/>
      <w:bookmarkStart w:id="5411" w:name="_Toc37253521"/>
      <w:bookmarkStart w:id="5412" w:name="_Toc37253853"/>
      <w:bookmarkStart w:id="5413" w:name="_Toc37321624"/>
      <w:bookmarkStart w:id="5414" w:name="_Toc37322809"/>
      <w:bookmarkStart w:id="5415" w:name="_Toc45889677"/>
      <w:bookmarkStart w:id="5416" w:name="_Toc52203869"/>
      <w:bookmarkStart w:id="5417" w:name="_Toc53172659"/>
      <w:bookmarkStart w:id="5418" w:name="_Toc61118428"/>
      <w:bookmarkStart w:id="5419" w:name="_Toc67923224"/>
      <w:bookmarkStart w:id="5420" w:name="_Toc75295887"/>
      <w:bookmarkStart w:id="5421" w:name="_Toc76510312"/>
      <w:bookmarkStart w:id="5422" w:name="_Toc83131017"/>
      <w:bookmarkStart w:id="5423" w:name="_Toc90589263"/>
      <w:bookmarkStart w:id="5424" w:name="_Toc98870265"/>
      <w:bookmarkStart w:id="5425" w:name="_Toc106545823"/>
      <w:bookmarkStart w:id="5426" w:name="_Toc114501345"/>
      <w:bookmarkStart w:id="5427" w:name="_Toc115255647"/>
      <w:r w:rsidRPr="007513A5">
        <w:t>7.6A.1</w:t>
      </w:r>
      <w:r w:rsidRPr="007513A5">
        <w:tab/>
        <w:t>General</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1616C55B" w14:textId="77777777" w:rsidR="00044CC7" w:rsidRPr="007513A5" w:rsidRDefault="00044CC7" w:rsidP="00BD74FF">
      <w:pPr>
        <w:pStyle w:val="Heading3"/>
      </w:pPr>
      <w:bookmarkStart w:id="5428" w:name="_Toc21339514"/>
      <w:bookmarkStart w:id="5429" w:name="_Toc29804731"/>
      <w:bookmarkStart w:id="5430" w:name="_Toc36548301"/>
      <w:bookmarkStart w:id="5431" w:name="_Toc37253522"/>
      <w:bookmarkStart w:id="5432" w:name="_Toc37253854"/>
      <w:bookmarkStart w:id="5433" w:name="_Toc37321625"/>
      <w:bookmarkStart w:id="5434" w:name="_Toc37322810"/>
      <w:bookmarkStart w:id="5435" w:name="_Toc45889678"/>
      <w:bookmarkStart w:id="5436" w:name="_Toc52203870"/>
      <w:bookmarkStart w:id="5437" w:name="_Toc53172660"/>
      <w:bookmarkStart w:id="5438" w:name="_Toc61118429"/>
      <w:bookmarkStart w:id="5439" w:name="_Toc67923225"/>
      <w:bookmarkStart w:id="5440" w:name="_Toc75295888"/>
      <w:bookmarkStart w:id="5441" w:name="_Toc76510313"/>
      <w:bookmarkStart w:id="5442" w:name="_Toc83131018"/>
      <w:bookmarkStart w:id="5443" w:name="_Toc90589264"/>
      <w:bookmarkStart w:id="5444" w:name="_Toc98870266"/>
      <w:bookmarkStart w:id="5445" w:name="_Toc106545824"/>
      <w:bookmarkStart w:id="5446" w:name="_Toc114501346"/>
      <w:bookmarkStart w:id="5447" w:name="_Toc115255648"/>
      <w:r w:rsidRPr="007513A5">
        <w:t>7.6A.2</w:t>
      </w:r>
      <w:r w:rsidRPr="007513A5">
        <w:tab/>
        <w:t>In-band blocking</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5448" w:name="_Toc45889679"/>
      <w:bookmarkStart w:id="5449" w:name="_Toc52203871"/>
      <w:bookmarkStart w:id="5450" w:name="_Toc53172661"/>
      <w:bookmarkStart w:id="5451" w:name="_Toc61118430"/>
      <w:bookmarkStart w:id="5452" w:name="_Toc67923226"/>
      <w:bookmarkStart w:id="5453" w:name="_Toc75295889"/>
      <w:bookmarkStart w:id="5454" w:name="_Toc76510314"/>
      <w:bookmarkStart w:id="5455" w:name="_Toc83131019"/>
      <w:bookmarkStart w:id="5456" w:name="_Toc90589265"/>
      <w:bookmarkStart w:id="5457" w:name="_Toc98870267"/>
      <w:bookmarkStart w:id="5458" w:name="_Toc106545825"/>
      <w:bookmarkStart w:id="5459" w:name="_Toc114501347"/>
      <w:bookmarkStart w:id="5460" w:name="_Toc115255649"/>
      <w:r w:rsidRPr="007513A5">
        <w:t>7.6A.2.1</w:t>
      </w:r>
      <w:r w:rsidRPr="007513A5">
        <w:tab/>
        <w:t>In-band blocking for Intra-band contiguous CA</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lastRenderedPageBreak/>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5461" w:name="_Toc37253523"/>
      <w:bookmarkStart w:id="5462" w:name="_Toc37253855"/>
      <w:bookmarkStart w:id="5463" w:name="_Toc37321626"/>
      <w:bookmarkStart w:id="5464" w:name="_Toc37322811"/>
      <w:bookmarkStart w:id="5465" w:name="_Toc45889680"/>
      <w:bookmarkStart w:id="5466" w:name="_Toc52203872"/>
      <w:bookmarkStart w:id="5467" w:name="_Toc53172662"/>
      <w:bookmarkStart w:id="5468" w:name="_Toc61118431"/>
      <w:bookmarkStart w:id="5469" w:name="_Toc67923227"/>
      <w:bookmarkStart w:id="5470" w:name="_Toc75295890"/>
      <w:bookmarkStart w:id="5471" w:name="_Toc76510315"/>
      <w:bookmarkStart w:id="5472" w:name="_Toc83131020"/>
      <w:bookmarkStart w:id="5473" w:name="_Toc90589266"/>
      <w:bookmarkStart w:id="5474" w:name="_Toc98870268"/>
      <w:bookmarkStart w:id="5475" w:name="_Toc106545826"/>
      <w:bookmarkStart w:id="5476" w:name="_Toc114501348"/>
      <w:bookmarkStart w:id="5477" w:name="_Toc115255650"/>
      <w:r w:rsidRPr="007513A5">
        <w:t>7.6A.2.2</w:t>
      </w:r>
      <w:r w:rsidRPr="007513A5">
        <w:tab/>
        <w:t>In-band blocking for Intra-band non-contiguous CA</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5478" w:name="_Toc37253524"/>
      <w:bookmarkStart w:id="5479" w:name="_Toc37253856"/>
      <w:bookmarkStart w:id="5480" w:name="_Toc37321627"/>
      <w:bookmarkStart w:id="5481" w:name="_Toc37322812"/>
      <w:bookmarkStart w:id="5482" w:name="_Toc45889681"/>
      <w:bookmarkStart w:id="5483" w:name="_Toc52203873"/>
      <w:bookmarkStart w:id="5484" w:name="_Toc53172663"/>
      <w:bookmarkStart w:id="5485" w:name="_Toc61118432"/>
      <w:bookmarkStart w:id="5486" w:name="_Toc67923228"/>
      <w:bookmarkStart w:id="5487" w:name="_Toc75295891"/>
      <w:bookmarkStart w:id="5488" w:name="_Toc76510316"/>
      <w:bookmarkStart w:id="5489" w:name="_Toc83131021"/>
      <w:bookmarkStart w:id="5490" w:name="_Toc90589267"/>
      <w:bookmarkStart w:id="5491" w:name="_Toc98870269"/>
      <w:bookmarkStart w:id="5492" w:name="_Toc106545827"/>
      <w:bookmarkStart w:id="5493" w:name="_Toc114501349"/>
      <w:bookmarkStart w:id="5494" w:name="_Toc115255651"/>
      <w:r w:rsidRPr="007513A5">
        <w:rPr>
          <w:rFonts w:eastAsia="SimSun"/>
        </w:rPr>
        <w:lastRenderedPageBreak/>
        <w:t>7.6A.2.3</w:t>
      </w:r>
      <w:r w:rsidRPr="007513A5">
        <w:rPr>
          <w:rFonts w:eastAsia="SimSun"/>
        </w:rPr>
        <w:tab/>
        <w:t>void</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5542CBE5" w14:textId="7CA4CBC2" w:rsidR="00EC6435" w:rsidRPr="007513A5" w:rsidRDefault="00EC6435" w:rsidP="00EC6435">
      <w:pPr>
        <w:pStyle w:val="Heading2"/>
      </w:pPr>
      <w:bookmarkStart w:id="5495" w:name="_Toc21339515"/>
      <w:bookmarkStart w:id="5496" w:name="_Toc29804732"/>
      <w:bookmarkStart w:id="5497" w:name="_Toc36548302"/>
      <w:bookmarkStart w:id="5498" w:name="_Toc37253525"/>
      <w:bookmarkStart w:id="5499" w:name="_Toc37253857"/>
      <w:bookmarkStart w:id="5500" w:name="_Toc37321628"/>
      <w:bookmarkStart w:id="5501" w:name="_Toc37322813"/>
      <w:bookmarkStart w:id="5502" w:name="_Toc45889682"/>
      <w:bookmarkStart w:id="5503" w:name="_Toc52203874"/>
      <w:bookmarkStart w:id="5504" w:name="_Toc53172664"/>
      <w:bookmarkStart w:id="5505" w:name="_Toc61118433"/>
      <w:bookmarkStart w:id="5506" w:name="_Toc67923229"/>
      <w:bookmarkStart w:id="5507" w:name="_Toc75295892"/>
      <w:bookmarkStart w:id="5508" w:name="_Toc76510317"/>
      <w:bookmarkStart w:id="5509" w:name="_Toc83131022"/>
      <w:bookmarkStart w:id="5510" w:name="_Toc90589268"/>
      <w:bookmarkStart w:id="5511" w:name="_Toc98870270"/>
      <w:bookmarkStart w:id="5512" w:name="_Toc106545828"/>
      <w:bookmarkStart w:id="5513" w:name="_Toc114501350"/>
      <w:bookmarkStart w:id="5514" w:name="_Toc115255652"/>
      <w:bookmarkStart w:id="5515" w:name="_Toc21339516"/>
      <w:bookmarkStart w:id="5516" w:name="_Toc29804733"/>
      <w:bookmarkStart w:id="5517" w:name="_Toc36548303"/>
      <w:bookmarkStart w:id="5518" w:name="_Toc37253526"/>
      <w:bookmarkStart w:id="5519" w:name="_Toc37253858"/>
      <w:bookmarkStart w:id="5520" w:name="_Toc37321629"/>
      <w:bookmarkStart w:id="5521" w:name="_Toc37322814"/>
      <w:bookmarkStart w:id="5522" w:name="_Toc45889683"/>
      <w:bookmarkStart w:id="5523" w:name="_Toc52203875"/>
      <w:bookmarkStart w:id="5524" w:name="_Toc53172665"/>
      <w:bookmarkStart w:id="5525" w:name="_Toc61118434"/>
      <w:bookmarkStart w:id="5526" w:name="_Toc67923230"/>
      <w:bookmarkStart w:id="5527" w:name="_Toc75295893"/>
      <w:bookmarkStart w:id="5528" w:name="_Toc76510318"/>
      <w:bookmarkStart w:id="5529" w:name="_Toc83131023"/>
      <w:bookmarkStart w:id="5530" w:name="_Toc90589269"/>
      <w:bookmarkStart w:id="5531" w:name="_Toc98870271"/>
      <w:bookmarkStart w:id="5532" w:name="_Toc106545829"/>
      <w:r w:rsidRPr="007513A5">
        <w:t>7.6D</w:t>
      </w:r>
      <w:r w:rsidRPr="007513A5">
        <w:tab/>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r>
        <w:t>Void</w:t>
      </w:r>
      <w:bookmarkEnd w:id="5513"/>
      <w:bookmarkEnd w:id="5514"/>
    </w:p>
    <w:p w14:paraId="0D1E4157" w14:textId="60B3595C" w:rsidR="00044CC7" w:rsidRPr="007513A5" w:rsidRDefault="00044CC7" w:rsidP="00617B38">
      <w:pPr>
        <w:pStyle w:val="Heading2"/>
      </w:pPr>
      <w:bookmarkStart w:id="5533" w:name="_Toc114501351"/>
      <w:bookmarkStart w:id="5534" w:name="_Toc115255653"/>
      <w:r w:rsidRPr="007513A5">
        <w:t>7.7</w:t>
      </w:r>
      <w:r w:rsidRPr="007513A5">
        <w:tab/>
      </w:r>
      <w:r w:rsidR="00BB4463" w:rsidRPr="007513A5">
        <w:t>Void</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CBD4FAA" w14:textId="77777777" w:rsidR="00044CC7" w:rsidRPr="007513A5" w:rsidRDefault="00044CC7" w:rsidP="008D5287">
      <w:pPr>
        <w:pStyle w:val="Heading2"/>
      </w:pPr>
      <w:bookmarkStart w:id="5535" w:name="_Toc21339517"/>
      <w:bookmarkStart w:id="5536" w:name="_Toc29804734"/>
      <w:bookmarkStart w:id="5537" w:name="_Toc36548304"/>
      <w:bookmarkStart w:id="5538" w:name="_Toc37253527"/>
      <w:bookmarkStart w:id="5539" w:name="_Toc37253859"/>
      <w:bookmarkStart w:id="5540" w:name="_Toc37321630"/>
      <w:bookmarkStart w:id="5541" w:name="_Toc37322815"/>
      <w:bookmarkStart w:id="5542" w:name="_Toc45889684"/>
      <w:bookmarkStart w:id="5543" w:name="_Toc52203876"/>
      <w:bookmarkStart w:id="5544" w:name="_Toc53172666"/>
      <w:bookmarkStart w:id="5545" w:name="_Toc61118435"/>
      <w:bookmarkStart w:id="5546" w:name="_Toc67923231"/>
      <w:bookmarkStart w:id="5547" w:name="_Toc75295894"/>
      <w:bookmarkStart w:id="5548" w:name="_Toc76510319"/>
      <w:bookmarkStart w:id="5549" w:name="_Toc83131024"/>
      <w:bookmarkStart w:id="5550" w:name="_Toc90589270"/>
      <w:bookmarkStart w:id="5551" w:name="_Toc98870272"/>
      <w:bookmarkStart w:id="5552" w:name="_Toc106545830"/>
      <w:bookmarkStart w:id="5553" w:name="_Toc114501352"/>
      <w:bookmarkStart w:id="5554" w:name="_Toc115255654"/>
      <w:r w:rsidRPr="007513A5">
        <w:t>7.8</w:t>
      </w:r>
      <w:r w:rsidRPr="007513A5">
        <w:tab/>
        <w:t>Void</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65A61B46" w14:textId="77777777" w:rsidR="00044CC7" w:rsidRPr="007513A5" w:rsidRDefault="00044CC7" w:rsidP="008D5287">
      <w:pPr>
        <w:pStyle w:val="Heading2"/>
      </w:pPr>
      <w:bookmarkStart w:id="5555" w:name="_Toc21339518"/>
      <w:bookmarkStart w:id="5556" w:name="_Toc29804735"/>
      <w:bookmarkStart w:id="5557" w:name="_Toc36548305"/>
      <w:bookmarkStart w:id="5558" w:name="_Toc37253528"/>
      <w:bookmarkStart w:id="5559" w:name="_Toc37253860"/>
      <w:bookmarkStart w:id="5560" w:name="_Toc37321631"/>
      <w:bookmarkStart w:id="5561" w:name="_Toc37322816"/>
      <w:bookmarkStart w:id="5562" w:name="_Toc45889685"/>
      <w:bookmarkStart w:id="5563" w:name="_Toc52203877"/>
      <w:bookmarkStart w:id="5564" w:name="_Toc53172667"/>
      <w:bookmarkStart w:id="5565" w:name="_Toc61118436"/>
      <w:bookmarkStart w:id="5566" w:name="_Toc67923232"/>
      <w:bookmarkStart w:id="5567" w:name="_Toc75295895"/>
      <w:bookmarkStart w:id="5568" w:name="_Toc76510320"/>
      <w:bookmarkStart w:id="5569" w:name="_Toc83131025"/>
      <w:bookmarkStart w:id="5570" w:name="_Toc90589271"/>
      <w:bookmarkStart w:id="5571" w:name="_Toc98870273"/>
      <w:bookmarkStart w:id="5572" w:name="_Toc106545831"/>
      <w:bookmarkStart w:id="5573" w:name="_Toc114501353"/>
      <w:bookmarkStart w:id="5574" w:name="_Toc115255655"/>
      <w:r w:rsidRPr="007513A5">
        <w:t>7.9</w:t>
      </w:r>
      <w:r w:rsidRPr="007513A5">
        <w:tab/>
        <w:t>Spurious emissions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5575" w:name="_Toc21339519"/>
      <w:bookmarkStart w:id="5576" w:name="_Toc29804736"/>
      <w:bookmarkStart w:id="5577" w:name="_Toc36548306"/>
      <w:bookmarkStart w:id="5578" w:name="_Toc37253529"/>
      <w:bookmarkStart w:id="5579" w:name="_Toc37253861"/>
      <w:bookmarkStart w:id="5580" w:name="_Toc37321632"/>
      <w:bookmarkStart w:id="5581" w:name="_Toc37322817"/>
      <w:bookmarkStart w:id="5582" w:name="_Toc45889686"/>
      <w:bookmarkStart w:id="5583" w:name="_Toc52203878"/>
      <w:bookmarkStart w:id="5584" w:name="_Toc53172668"/>
      <w:bookmarkStart w:id="5585" w:name="_Toc61118437"/>
      <w:bookmarkStart w:id="5586" w:name="_Toc67923233"/>
      <w:bookmarkStart w:id="5587" w:name="_Toc75295896"/>
      <w:bookmarkStart w:id="5588" w:name="_Toc76510321"/>
      <w:bookmarkStart w:id="5589" w:name="_Toc83131026"/>
      <w:bookmarkStart w:id="5590" w:name="_Toc90589272"/>
      <w:bookmarkStart w:id="5591" w:name="_Toc98870274"/>
      <w:bookmarkStart w:id="5592" w:name="_Toc106545832"/>
      <w:bookmarkStart w:id="5593" w:name="_Toc114501354"/>
      <w:bookmarkStart w:id="5594" w:name="_Toc115255656"/>
      <w:r w:rsidRPr="007513A5">
        <w:t>7.10</w:t>
      </w:r>
      <w:r w:rsidRPr="007513A5">
        <w:tab/>
      </w:r>
      <w:r w:rsidR="009E3A5E" w:rsidRPr="007513A5">
        <w:t>Void</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01BC7F24" w14:textId="77777777" w:rsidR="008513DB" w:rsidRPr="007513A5" w:rsidRDefault="00044CC7" w:rsidP="00EF3BC0">
      <w:pPr>
        <w:pStyle w:val="Heading8"/>
      </w:pPr>
      <w:r w:rsidRPr="007513A5">
        <w:br w:type="page"/>
      </w:r>
      <w:bookmarkStart w:id="5595" w:name="_Toc21339520"/>
      <w:bookmarkStart w:id="5596" w:name="_Toc29804737"/>
      <w:bookmarkStart w:id="5597" w:name="_Toc36548307"/>
      <w:bookmarkStart w:id="5598" w:name="_Toc37253530"/>
      <w:bookmarkStart w:id="5599" w:name="_Toc37253862"/>
      <w:bookmarkStart w:id="5600" w:name="_Toc37321633"/>
      <w:bookmarkStart w:id="5601" w:name="_Toc37322818"/>
      <w:bookmarkStart w:id="5602" w:name="_Toc45889687"/>
      <w:bookmarkStart w:id="5603" w:name="_Toc52203879"/>
      <w:bookmarkStart w:id="5604" w:name="_Toc53172669"/>
      <w:bookmarkStart w:id="5605" w:name="_Toc61118438"/>
      <w:bookmarkStart w:id="5606" w:name="_Toc67923234"/>
      <w:bookmarkStart w:id="5607" w:name="_Toc75295897"/>
      <w:bookmarkStart w:id="5608" w:name="_Toc76510322"/>
      <w:bookmarkStart w:id="5609" w:name="_Toc83131027"/>
      <w:bookmarkStart w:id="5610" w:name="_Toc90589273"/>
      <w:bookmarkStart w:id="5611" w:name="_Toc98870275"/>
      <w:bookmarkStart w:id="5612" w:name="_Toc106545833"/>
      <w:bookmarkStart w:id="5613" w:name="_Toc114501355"/>
      <w:bookmarkStart w:id="5614" w:name="_Toc115255657"/>
      <w:r w:rsidRPr="007513A5">
        <w:lastRenderedPageBreak/>
        <w:t>Annex A (normative):</w:t>
      </w:r>
      <w:r w:rsidRPr="007513A5">
        <w:br/>
        <w:t>Measurement channels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5615" w:name="_Toc21339521"/>
      <w:bookmarkStart w:id="5616" w:name="_Toc29804738"/>
      <w:bookmarkStart w:id="5617" w:name="_Toc36548308"/>
      <w:bookmarkStart w:id="5618" w:name="_Toc37253531"/>
      <w:bookmarkStart w:id="5619" w:name="_Toc37253863"/>
      <w:bookmarkStart w:id="5620" w:name="_Toc37321634"/>
      <w:bookmarkStart w:id="5621" w:name="_Toc37322819"/>
      <w:bookmarkStart w:id="5622" w:name="_Toc45889688"/>
      <w:bookmarkStart w:id="5623" w:name="_Toc52203880"/>
      <w:bookmarkStart w:id="5624" w:name="_Toc53172670"/>
      <w:bookmarkStart w:id="5625" w:name="_Toc61118439"/>
      <w:bookmarkStart w:id="5626" w:name="_Toc67923235"/>
      <w:bookmarkStart w:id="5627" w:name="_Toc75295898"/>
      <w:bookmarkStart w:id="5628" w:name="_Toc76510323"/>
      <w:bookmarkStart w:id="5629" w:name="_Toc83131028"/>
      <w:bookmarkStart w:id="5630" w:name="_Toc90589274"/>
      <w:bookmarkStart w:id="5631" w:name="_Toc98870276"/>
      <w:bookmarkStart w:id="5632" w:name="_Toc106545834"/>
      <w:bookmarkStart w:id="5633" w:name="_Toc114501356"/>
      <w:bookmarkStart w:id="5634" w:name="_Toc115255658"/>
      <w:r w:rsidRPr="007513A5">
        <w:t>A.1</w:t>
      </w:r>
      <w:r w:rsidRPr="007513A5">
        <w:tab/>
        <w:t>General</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66FF6AFB" w14:textId="77777777" w:rsidR="00315E79" w:rsidRPr="007513A5" w:rsidRDefault="00315E79" w:rsidP="00315E79"/>
    <w:p w14:paraId="6FB814E5" w14:textId="77777777" w:rsidR="00361CEE" w:rsidRPr="007513A5" w:rsidRDefault="00361CEE" w:rsidP="00315E79">
      <w:pPr>
        <w:pStyle w:val="Heading1"/>
      </w:pPr>
      <w:bookmarkStart w:id="5635" w:name="_Toc21339522"/>
      <w:bookmarkStart w:id="5636" w:name="_Toc29804739"/>
      <w:bookmarkStart w:id="5637" w:name="_Toc36548309"/>
      <w:bookmarkStart w:id="5638" w:name="_Toc37253532"/>
      <w:bookmarkStart w:id="5639" w:name="_Toc37253864"/>
      <w:bookmarkStart w:id="5640" w:name="_Toc37321635"/>
      <w:bookmarkStart w:id="5641" w:name="_Toc37322820"/>
      <w:bookmarkStart w:id="5642" w:name="_Toc45889689"/>
      <w:bookmarkStart w:id="5643" w:name="_Toc52203881"/>
      <w:bookmarkStart w:id="5644" w:name="_Toc53172671"/>
      <w:bookmarkStart w:id="5645" w:name="_Toc61118440"/>
      <w:bookmarkStart w:id="5646" w:name="_Toc67923236"/>
      <w:bookmarkStart w:id="5647" w:name="_Toc75295899"/>
      <w:bookmarkStart w:id="5648" w:name="_Toc76510324"/>
      <w:bookmarkStart w:id="5649" w:name="_Toc83131029"/>
      <w:bookmarkStart w:id="5650" w:name="_Toc90589275"/>
      <w:bookmarkStart w:id="5651" w:name="_Toc98870277"/>
      <w:bookmarkStart w:id="5652" w:name="_Toc106545835"/>
      <w:bookmarkStart w:id="5653" w:name="_Toc114501357"/>
      <w:bookmarkStart w:id="5654" w:name="_Toc115255659"/>
      <w:r w:rsidRPr="007513A5">
        <w:t>A.2</w:t>
      </w:r>
      <w:r w:rsidRPr="007513A5">
        <w:tab/>
        <w:t>UL reference measurement channels</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04067CBF" w14:textId="77777777" w:rsidR="001F64FA" w:rsidRPr="007513A5" w:rsidRDefault="001F64FA" w:rsidP="00315E79">
      <w:pPr>
        <w:pStyle w:val="Heading2"/>
      </w:pPr>
      <w:bookmarkStart w:id="5655" w:name="_Toc21339523"/>
      <w:bookmarkStart w:id="5656" w:name="_Toc29804740"/>
      <w:bookmarkStart w:id="5657" w:name="_Toc36548310"/>
      <w:bookmarkStart w:id="5658" w:name="_Toc37253533"/>
      <w:bookmarkStart w:id="5659" w:name="_Toc37253865"/>
      <w:bookmarkStart w:id="5660" w:name="_Toc37321636"/>
      <w:bookmarkStart w:id="5661" w:name="_Toc37322821"/>
      <w:bookmarkStart w:id="5662" w:name="_Toc45889690"/>
      <w:bookmarkStart w:id="5663" w:name="_Toc52203882"/>
      <w:bookmarkStart w:id="5664" w:name="_Toc53172672"/>
      <w:bookmarkStart w:id="5665" w:name="_Toc61118441"/>
      <w:bookmarkStart w:id="5666" w:name="_Toc67923237"/>
      <w:bookmarkStart w:id="5667" w:name="_Toc75295900"/>
      <w:bookmarkStart w:id="5668" w:name="_Toc76510325"/>
      <w:bookmarkStart w:id="5669" w:name="_Toc83131030"/>
      <w:bookmarkStart w:id="5670" w:name="_Toc90589276"/>
      <w:bookmarkStart w:id="5671" w:name="_Toc98870278"/>
      <w:bookmarkStart w:id="5672" w:name="_Toc106545836"/>
      <w:bookmarkStart w:id="5673" w:name="_Toc114501358"/>
      <w:bookmarkStart w:id="5674" w:name="_Toc115255660"/>
      <w:r w:rsidRPr="007513A5">
        <w:t>A.2.1</w:t>
      </w:r>
      <w:r w:rsidRPr="007513A5">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07EC6011" w14:textId="77777777" w:rsidR="00A20970" w:rsidRPr="007513A5" w:rsidRDefault="00A20970" w:rsidP="00315E79">
      <w:pPr>
        <w:pStyle w:val="Heading2"/>
      </w:pPr>
      <w:bookmarkStart w:id="5675" w:name="_Toc21339524"/>
      <w:bookmarkStart w:id="5676" w:name="_Toc29804741"/>
      <w:bookmarkStart w:id="5677" w:name="_Toc36548311"/>
      <w:bookmarkStart w:id="5678" w:name="_Toc37253534"/>
      <w:bookmarkStart w:id="5679" w:name="_Toc37253866"/>
      <w:bookmarkStart w:id="5680" w:name="_Toc37321637"/>
      <w:bookmarkStart w:id="5681" w:name="_Toc37322822"/>
      <w:bookmarkStart w:id="5682" w:name="_Toc45889691"/>
      <w:bookmarkStart w:id="5683" w:name="_Toc52203883"/>
      <w:bookmarkStart w:id="5684" w:name="_Toc53172673"/>
      <w:bookmarkStart w:id="5685" w:name="_Toc61118442"/>
      <w:bookmarkStart w:id="5686" w:name="_Toc67923238"/>
      <w:bookmarkStart w:id="5687" w:name="_Toc75295901"/>
      <w:bookmarkStart w:id="5688" w:name="_Toc76510326"/>
      <w:bookmarkStart w:id="5689" w:name="_Toc83131031"/>
      <w:bookmarkStart w:id="5690" w:name="_Toc90589277"/>
      <w:bookmarkStart w:id="5691" w:name="_Toc98870279"/>
      <w:bookmarkStart w:id="5692" w:name="_Toc106545837"/>
      <w:bookmarkStart w:id="5693" w:name="_Toc114501359"/>
      <w:bookmarkStart w:id="5694" w:name="_Toc115255661"/>
      <w:r w:rsidRPr="007513A5">
        <w:t>A.2.2</w:t>
      </w:r>
      <w:r w:rsidRPr="007513A5">
        <w:tab/>
        <w:t>Void</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5695" w:name="_Toc21339525"/>
      <w:bookmarkStart w:id="5696" w:name="_Toc29804742"/>
      <w:bookmarkStart w:id="5697" w:name="_Toc36548312"/>
      <w:bookmarkStart w:id="5698" w:name="_Toc37253535"/>
      <w:bookmarkStart w:id="5699" w:name="_Toc37253867"/>
      <w:bookmarkStart w:id="5700" w:name="_Toc37321638"/>
      <w:bookmarkStart w:id="5701" w:name="_Toc37322823"/>
      <w:bookmarkStart w:id="5702" w:name="_Toc45889692"/>
      <w:bookmarkStart w:id="5703" w:name="_Toc52203884"/>
      <w:bookmarkStart w:id="5704" w:name="_Toc53172674"/>
      <w:bookmarkStart w:id="5705" w:name="_Toc61118443"/>
      <w:bookmarkStart w:id="5706" w:name="_Toc67923239"/>
      <w:bookmarkStart w:id="5707" w:name="_Toc75295902"/>
      <w:bookmarkStart w:id="5708" w:name="_Toc76510327"/>
      <w:bookmarkStart w:id="5709" w:name="_Toc83131032"/>
      <w:bookmarkStart w:id="5710" w:name="_Toc90589278"/>
      <w:bookmarkStart w:id="5711" w:name="_Toc98870280"/>
      <w:bookmarkStart w:id="5712" w:name="_Toc106545838"/>
      <w:bookmarkStart w:id="5713" w:name="_Toc114501360"/>
      <w:bookmarkStart w:id="5714" w:name="_Toc115255662"/>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5715" w:name="_Toc21339526"/>
      <w:bookmarkStart w:id="5716" w:name="_Toc29804743"/>
      <w:bookmarkStart w:id="5717" w:name="_Toc36548313"/>
      <w:bookmarkStart w:id="5718" w:name="_Toc37253536"/>
      <w:bookmarkStart w:id="5719" w:name="_Toc37253868"/>
      <w:bookmarkStart w:id="5720" w:name="_Toc37321639"/>
      <w:bookmarkStart w:id="5721" w:name="_Toc37322824"/>
      <w:bookmarkStart w:id="5722" w:name="_Toc45889693"/>
      <w:bookmarkStart w:id="5723" w:name="_Toc52203885"/>
      <w:bookmarkStart w:id="5724" w:name="_Toc53172675"/>
      <w:bookmarkStart w:id="5725" w:name="_Toc61118444"/>
      <w:bookmarkStart w:id="5726" w:name="_Toc67923240"/>
      <w:bookmarkStart w:id="5727" w:name="_Toc75295903"/>
      <w:bookmarkStart w:id="5728" w:name="_Toc76510328"/>
      <w:bookmarkStart w:id="5729" w:name="_Toc83131033"/>
      <w:bookmarkStart w:id="5730" w:name="_Toc90589279"/>
      <w:bookmarkStart w:id="5731" w:name="_Toc98870281"/>
      <w:bookmarkStart w:id="5732" w:name="_Toc106545839"/>
      <w:bookmarkStart w:id="5733" w:name="_Toc114501361"/>
      <w:bookmarkStart w:id="5734" w:name="_Toc115255663"/>
      <w:r w:rsidRPr="007513A5">
        <w:t>A.2.3.1</w:t>
      </w:r>
      <w:r w:rsidRPr="007513A5">
        <w:tab/>
        <w:t>DFT-s-OFDM Pi/2-BPSK</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5735" w:name="_Toc21339527"/>
      <w:bookmarkStart w:id="5736" w:name="_Toc29804744"/>
      <w:bookmarkStart w:id="5737" w:name="_Toc36548314"/>
      <w:bookmarkStart w:id="5738" w:name="_Toc37253537"/>
      <w:bookmarkStart w:id="5739" w:name="_Toc37253869"/>
      <w:bookmarkStart w:id="5740" w:name="_Toc37321640"/>
      <w:bookmarkStart w:id="5741" w:name="_Toc37322825"/>
      <w:bookmarkStart w:id="5742" w:name="_Toc45889694"/>
      <w:bookmarkStart w:id="5743" w:name="_Toc52203886"/>
      <w:bookmarkStart w:id="5744" w:name="_Toc53172676"/>
      <w:bookmarkStart w:id="5745" w:name="_Toc61118445"/>
      <w:bookmarkStart w:id="5746" w:name="_Toc67923241"/>
      <w:bookmarkStart w:id="5747" w:name="_Toc75295904"/>
      <w:bookmarkStart w:id="5748" w:name="_Toc76510329"/>
      <w:bookmarkStart w:id="5749" w:name="_Toc83131034"/>
      <w:bookmarkStart w:id="5750" w:name="_Toc90589280"/>
      <w:bookmarkStart w:id="5751" w:name="_Toc98870282"/>
      <w:bookmarkStart w:id="5752" w:name="_Toc106545840"/>
      <w:bookmarkStart w:id="5753" w:name="_Toc114501362"/>
      <w:bookmarkStart w:id="5754" w:name="_Toc115255664"/>
      <w:r w:rsidRPr="007513A5">
        <w:t>A.2.3.2</w:t>
      </w:r>
      <w:r w:rsidRPr="007513A5">
        <w:tab/>
        <w:t>DFT-s-OFDM QPSK</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5755" w:name="_Toc21339528"/>
      <w:bookmarkStart w:id="5756" w:name="_Toc29804745"/>
      <w:bookmarkStart w:id="5757" w:name="_Toc36548315"/>
      <w:bookmarkStart w:id="5758" w:name="_Toc37253538"/>
      <w:bookmarkStart w:id="5759" w:name="_Toc37253870"/>
      <w:bookmarkStart w:id="5760" w:name="_Toc37321641"/>
      <w:bookmarkStart w:id="5761" w:name="_Toc37322826"/>
      <w:bookmarkStart w:id="5762" w:name="_Toc45889695"/>
      <w:bookmarkStart w:id="5763" w:name="_Toc52203887"/>
      <w:bookmarkStart w:id="5764" w:name="_Toc53172677"/>
      <w:bookmarkStart w:id="5765" w:name="_Toc61118446"/>
      <w:bookmarkStart w:id="5766" w:name="_Toc67923242"/>
      <w:bookmarkStart w:id="5767" w:name="_Toc75295905"/>
      <w:bookmarkStart w:id="5768" w:name="_Toc76510330"/>
      <w:bookmarkStart w:id="5769" w:name="_Toc83131035"/>
      <w:bookmarkStart w:id="5770" w:name="_Toc90589281"/>
      <w:bookmarkStart w:id="5771" w:name="_Toc98870283"/>
      <w:bookmarkStart w:id="5772" w:name="_Toc106545841"/>
      <w:bookmarkStart w:id="5773" w:name="_Toc114501363"/>
      <w:bookmarkStart w:id="5774" w:name="_Toc115255665"/>
      <w:r w:rsidRPr="007513A5">
        <w:t>A.2.3.3</w:t>
      </w:r>
      <w:r w:rsidRPr="007513A5">
        <w:tab/>
        <w:t>DFT-s-OFDM 16QAM</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5775" w:name="_Toc21339529"/>
      <w:bookmarkStart w:id="5776" w:name="_Toc29804746"/>
      <w:bookmarkStart w:id="5777" w:name="_Toc36548316"/>
      <w:bookmarkStart w:id="5778" w:name="_Toc37253539"/>
      <w:bookmarkStart w:id="5779" w:name="_Toc37253871"/>
      <w:bookmarkStart w:id="5780" w:name="_Toc37321642"/>
      <w:bookmarkStart w:id="5781" w:name="_Toc37322827"/>
      <w:bookmarkStart w:id="5782" w:name="_Toc45889696"/>
      <w:bookmarkStart w:id="5783" w:name="_Toc52203888"/>
      <w:bookmarkStart w:id="5784" w:name="_Toc53172678"/>
      <w:bookmarkStart w:id="5785" w:name="_Toc61118447"/>
      <w:bookmarkStart w:id="5786" w:name="_Toc67923243"/>
      <w:bookmarkStart w:id="5787" w:name="_Toc75295906"/>
      <w:bookmarkStart w:id="5788" w:name="_Toc76510331"/>
      <w:bookmarkStart w:id="5789" w:name="_Toc83131036"/>
      <w:bookmarkStart w:id="5790" w:name="_Toc90589282"/>
      <w:bookmarkStart w:id="5791" w:name="_Toc98870284"/>
      <w:bookmarkStart w:id="5792" w:name="_Toc106545842"/>
      <w:bookmarkStart w:id="5793" w:name="_Toc114501364"/>
      <w:bookmarkStart w:id="5794" w:name="_Toc115255666"/>
      <w:r w:rsidRPr="007513A5">
        <w:t>A.2.3.4</w:t>
      </w:r>
      <w:r w:rsidRPr="007513A5">
        <w:tab/>
        <w:t>DFT-s-OFDM 64QAM</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5795" w:name="_Toc21339530"/>
      <w:bookmarkStart w:id="5796" w:name="_Toc29804747"/>
      <w:bookmarkStart w:id="5797" w:name="_Toc36548317"/>
      <w:bookmarkStart w:id="5798" w:name="_Toc37253540"/>
      <w:bookmarkStart w:id="5799" w:name="_Toc37253872"/>
      <w:bookmarkStart w:id="5800" w:name="_Toc37321643"/>
      <w:bookmarkStart w:id="5801" w:name="_Toc37322828"/>
      <w:bookmarkStart w:id="5802" w:name="_Toc45889697"/>
      <w:bookmarkStart w:id="5803" w:name="_Toc52203889"/>
      <w:bookmarkStart w:id="5804" w:name="_Toc53172679"/>
      <w:bookmarkStart w:id="5805" w:name="_Toc61118448"/>
      <w:bookmarkStart w:id="5806" w:name="_Toc67923244"/>
      <w:bookmarkStart w:id="5807" w:name="_Toc75295907"/>
      <w:bookmarkStart w:id="5808" w:name="_Toc76510332"/>
      <w:bookmarkStart w:id="5809" w:name="_Toc83131037"/>
      <w:bookmarkStart w:id="5810" w:name="_Toc90589283"/>
      <w:bookmarkStart w:id="5811" w:name="_Toc98870285"/>
      <w:bookmarkStart w:id="5812" w:name="_Toc106545843"/>
      <w:bookmarkStart w:id="5813" w:name="_Toc114501365"/>
      <w:bookmarkStart w:id="5814" w:name="_Toc115255667"/>
      <w:r w:rsidRPr="007513A5">
        <w:t>A.2.3.5</w:t>
      </w:r>
      <w:r w:rsidRPr="007513A5">
        <w:tab/>
        <w:t>CP-OFDM QPSK</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5815" w:name="_Toc21339531"/>
      <w:bookmarkStart w:id="5816" w:name="_Toc29804748"/>
      <w:bookmarkStart w:id="5817" w:name="_Toc36548318"/>
      <w:bookmarkStart w:id="5818" w:name="_Toc37253541"/>
      <w:bookmarkStart w:id="5819" w:name="_Toc37253873"/>
      <w:bookmarkStart w:id="5820" w:name="_Toc37321644"/>
      <w:bookmarkStart w:id="5821" w:name="_Toc37322829"/>
      <w:bookmarkStart w:id="5822" w:name="_Toc45889698"/>
      <w:bookmarkStart w:id="5823" w:name="_Toc52203890"/>
      <w:bookmarkStart w:id="5824" w:name="_Toc53172680"/>
      <w:bookmarkStart w:id="5825" w:name="_Toc61118449"/>
      <w:bookmarkStart w:id="5826" w:name="_Toc67923245"/>
      <w:bookmarkStart w:id="5827" w:name="_Toc75295908"/>
      <w:bookmarkStart w:id="5828" w:name="_Toc76510333"/>
      <w:bookmarkStart w:id="5829" w:name="_Toc83131038"/>
      <w:bookmarkStart w:id="5830" w:name="_Toc90589284"/>
      <w:bookmarkStart w:id="5831" w:name="_Toc98870286"/>
      <w:bookmarkStart w:id="5832" w:name="_Toc106545844"/>
      <w:bookmarkStart w:id="5833" w:name="_Toc114501366"/>
      <w:bookmarkStart w:id="5834" w:name="_Toc115255668"/>
      <w:r w:rsidRPr="007513A5">
        <w:t>A.2.3.6</w:t>
      </w:r>
      <w:r w:rsidRPr="007513A5">
        <w:tab/>
        <w:t>CP-OFDM 16QAM</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5835" w:name="_Toc21339532"/>
      <w:bookmarkStart w:id="5836" w:name="_Toc29804749"/>
      <w:bookmarkStart w:id="5837" w:name="_Toc36548319"/>
      <w:bookmarkStart w:id="5838" w:name="_Toc37253542"/>
      <w:bookmarkStart w:id="5839" w:name="_Toc37253874"/>
      <w:bookmarkStart w:id="5840" w:name="_Toc37321645"/>
      <w:bookmarkStart w:id="5841" w:name="_Toc37322830"/>
      <w:bookmarkStart w:id="5842" w:name="_Toc45889699"/>
      <w:bookmarkStart w:id="5843" w:name="_Toc52203891"/>
      <w:bookmarkStart w:id="5844" w:name="_Toc53172681"/>
      <w:bookmarkStart w:id="5845" w:name="_Toc61118450"/>
      <w:bookmarkStart w:id="5846" w:name="_Toc67923246"/>
      <w:bookmarkStart w:id="5847" w:name="_Toc75295909"/>
      <w:bookmarkStart w:id="5848" w:name="_Toc76510334"/>
      <w:bookmarkStart w:id="5849" w:name="_Toc83131039"/>
      <w:bookmarkStart w:id="5850" w:name="_Toc90589285"/>
      <w:bookmarkStart w:id="5851" w:name="_Toc98870287"/>
      <w:bookmarkStart w:id="5852" w:name="_Toc106545845"/>
      <w:bookmarkStart w:id="5853" w:name="_Toc114501367"/>
      <w:bookmarkStart w:id="5854" w:name="_Toc115255669"/>
      <w:r w:rsidRPr="007513A5">
        <w:t>A.2.3.7</w:t>
      </w:r>
      <w:r w:rsidRPr="007513A5">
        <w:tab/>
        <w:t>CP-OFDM 64QAM</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5855" w:name="_Toc21339533"/>
      <w:bookmarkStart w:id="5856" w:name="_Toc29804750"/>
      <w:bookmarkStart w:id="5857" w:name="_Toc36548320"/>
      <w:bookmarkStart w:id="5858" w:name="_Toc37253543"/>
      <w:bookmarkStart w:id="5859" w:name="_Toc37253875"/>
      <w:bookmarkStart w:id="5860" w:name="_Toc37321646"/>
      <w:bookmarkStart w:id="5861" w:name="_Toc37322831"/>
      <w:bookmarkStart w:id="5862" w:name="_Toc45889700"/>
      <w:bookmarkStart w:id="5863" w:name="_Toc52203892"/>
      <w:bookmarkStart w:id="5864" w:name="_Toc53172682"/>
      <w:bookmarkStart w:id="5865" w:name="_Toc61118451"/>
      <w:bookmarkStart w:id="5866" w:name="_Toc67923247"/>
      <w:bookmarkStart w:id="5867" w:name="_Toc75295910"/>
      <w:bookmarkStart w:id="5868" w:name="_Toc76510335"/>
      <w:bookmarkStart w:id="5869" w:name="_Toc83131040"/>
      <w:bookmarkStart w:id="5870" w:name="_Toc90589286"/>
      <w:bookmarkStart w:id="5871" w:name="_Toc98870288"/>
      <w:bookmarkStart w:id="5872" w:name="_Toc106545846"/>
      <w:bookmarkStart w:id="5873" w:name="_Toc114501368"/>
      <w:bookmarkStart w:id="5874" w:name="_Toc115255670"/>
      <w:r w:rsidRPr="007513A5">
        <w:lastRenderedPageBreak/>
        <w:t>A.3</w:t>
      </w:r>
      <w:r w:rsidRPr="007513A5">
        <w:tab/>
        <w:t>DL reference measurement channels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2BE88F4D" w14:textId="77777777" w:rsidR="00361CEE" w:rsidRPr="007513A5" w:rsidRDefault="00361CEE" w:rsidP="00315E79">
      <w:pPr>
        <w:pStyle w:val="Heading2"/>
      </w:pPr>
      <w:bookmarkStart w:id="5875" w:name="_Toc21339534"/>
      <w:bookmarkStart w:id="5876" w:name="_Toc29804751"/>
      <w:bookmarkStart w:id="5877" w:name="_Toc36548321"/>
      <w:bookmarkStart w:id="5878" w:name="_Toc37253544"/>
      <w:bookmarkStart w:id="5879" w:name="_Toc37253876"/>
      <w:bookmarkStart w:id="5880" w:name="_Toc37321647"/>
      <w:bookmarkStart w:id="5881" w:name="_Toc37322832"/>
      <w:bookmarkStart w:id="5882" w:name="_Toc45889701"/>
      <w:bookmarkStart w:id="5883" w:name="_Toc52203893"/>
      <w:bookmarkStart w:id="5884" w:name="_Toc53172683"/>
      <w:bookmarkStart w:id="5885" w:name="_Toc61118452"/>
      <w:bookmarkStart w:id="5886" w:name="_Toc67923248"/>
      <w:bookmarkStart w:id="5887" w:name="_Toc75295911"/>
      <w:bookmarkStart w:id="5888" w:name="_Toc76510336"/>
      <w:bookmarkStart w:id="5889" w:name="_Toc83131041"/>
      <w:bookmarkStart w:id="5890" w:name="_Toc90589287"/>
      <w:bookmarkStart w:id="5891" w:name="_Toc98870289"/>
      <w:bookmarkStart w:id="5892" w:name="_Toc106545847"/>
      <w:bookmarkStart w:id="5893" w:name="_Toc114501369"/>
      <w:bookmarkStart w:id="5894" w:name="_Toc115255671"/>
      <w:r w:rsidRPr="007513A5">
        <w:t>A.3.1</w:t>
      </w:r>
      <w:r w:rsidRPr="007513A5">
        <w:tab/>
        <w:t>General</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5895" w:name="_Toc21339535"/>
      <w:bookmarkStart w:id="5896" w:name="_Toc29804752"/>
      <w:bookmarkStart w:id="5897" w:name="_Toc36548322"/>
      <w:bookmarkStart w:id="5898" w:name="_Toc37253545"/>
      <w:bookmarkStart w:id="5899" w:name="_Toc37253877"/>
      <w:bookmarkStart w:id="5900" w:name="_Toc37321648"/>
      <w:bookmarkStart w:id="5901" w:name="_Toc37322833"/>
      <w:bookmarkStart w:id="5902" w:name="_Toc45889702"/>
      <w:bookmarkStart w:id="5903" w:name="_Toc52203894"/>
      <w:bookmarkStart w:id="5904" w:name="_Toc53172684"/>
      <w:bookmarkStart w:id="5905" w:name="_Toc61118453"/>
      <w:bookmarkStart w:id="5906" w:name="_Toc67923249"/>
      <w:bookmarkStart w:id="5907" w:name="_Toc75295912"/>
      <w:bookmarkStart w:id="5908" w:name="_Toc76510337"/>
      <w:bookmarkStart w:id="5909" w:name="_Toc83131042"/>
      <w:bookmarkStart w:id="5910" w:name="_Toc90589288"/>
      <w:bookmarkStart w:id="5911" w:name="_Toc98870290"/>
      <w:bookmarkStart w:id="5912" w:name="_Toc106545848"/>
      <w:bookmarkStart w:id="5913" w:name="_Toc114501370"/>
      <w:bookmarkStart w:id="5914" w:name="_Toc115255672"/>
      <w:r w:rsidRPr="007513A5">
        <w:lastRenderedPageBreak/>
        <w:t>A.3.2</w:t>
      </w:r>
      <w:r w:rsidRPr="007513A5">
        <w:tab/>
        <w:t>Void</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49B02143" w14:textId="77777777" w:rsidR="00361CEE" w:rsidRPr="007513A5" w:rsidRDefault="00361CEE" w:rsidP="00315E79">
      <w:pPr>
        <w:pStyle w:val="Heading2"/>
      </w:pPr>
      <w:bookmarkStart w:id="5915" w:name="_Toc21339536"/>
      <w:bookmarkStart w:id="5916" w:name="_Toc29804753"/>
      <w:bookmarkStart w:id="5917" w:name="_Toc36548323"/>
      <w:bookmarkStart w:id="5918" w:name="_Toc37253546"/>
      <w:bookmarkStart w:id="5919" w:name="_Toc37253878"/>
      <w:bookmarkStart w:id="5920" w:name="_Toc37321649"/>
      <w:bookmarkStart w:id="5921" w:name="_Toc37322834"/>
      <w:bookmarkStart w:id="5922" w:name="_Toc45889703"/>
      <w:bookmarkStart w:id="5923" w:name="_Toc52203895"/>
      <w:bookmarkStart w:id="5924" w:name="_Toc53172685"/>
      <w:bookmarkStart w:id="5925" w:name="_Toc61118454"/>
      <w:bookmarkStart w:id="5926" w:name="_Toc67923250"/>
      <w:bookmarkStart w:id="5927" w:name="_Toc75295913"/>
      <w:bookmarkStart w:id="5928" w:name="_Toc76510338"/>
      <w:bookmarkStart w:id="5929" w:name="_Toc83131043"/>
      <w:bookmarkStart w:id="5930" w:name="_Toc90589289"/>
      <w:bookmarkStart w:id="5931" w:name="_Toc98870291"/>
      <w:bookmarkStart w:id="5932" w:name="_Toc106545849"/>
      <w:bookmarkStart w:id="5933" w:name="_Toc114501371"/>
      <w:bookmarkStart w:id="5934" w:name="_Toc115255673"/>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4F8E561" w14:textId="77777777" w:rsidR="00445206" w:rsidRPr="007513A5" w:rsidRDefault="00445206" w:rsidP="00445206">
      <w:pPr>
        <w:pStyle w:val="Heading4"/>
      </w:pPr>
      <w:bookmarkStart w:id="5935" w:name="_Toc21339537"/>
      <w:bookmarkStart w:id="5936" w:name="_Toc29804754"/>
      <w:bookmarkStart w:id="5937" w:name="_Toc36548324"/>
      <w:bookmarkStart w:id="5938" w:name="_Toc37253547"/>
      <w:bookmarkStart w:id="5939" w:name="_Toc37253879"/>
      <w:bookmarkStart w:id="5940" w:name="_Toc37321650"/>
      <w:bookmarkStart w:id="5941" w:name="_Toc37322835"/>
      <w:bookmarkStart w:id="5942" w:name="_Toc45889704"/>
      <w:bookmarkStart w:id="5943" w:name="_Toc52203896"/>
      <w:bookmarkStart w:id="5944" w:name="_Toc53172686"/>
      <w:bookmarkStart w:id="5945" w:name="_Toc61118455"/>
      <w:bookmarkStart w:id="5946" w:name="_Toc67923251"/>
      <w:bookmarkStart w:id="5947" w:name="_Toc75295914"/>
      <w:bookmarkStart w:id="5948" w:name="_Toc76510339"/>
      <w:bookmarkStart w:id="5949" w:name="_Toc83131044"/>
      <w:bookmarkStart w:id="5950" w:name="_Toc90589290"/>
      <w:bookmarkStart w:id="5951" w:name="_Toc98870292"/>
      <w:bookmarkStart w:id="5952" w:name="_Toc106545850"/>
      <w:bookmarkStart w:id="5953" w:name="_Toc114501372"/>
      <w:bookmarkStart w:id="5954" w:name="_Toc115255674"/>
      <w:r w:rsidRPr="007513A5">
        <w:t>A.3.3.1 General</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5955" w:name="_Toc21339538"/>
      <w:bookmarkStart w:id="5956" w:name="_Toc29804755"/>
      <w:bookmarkStart w:id="5957" w:name="_Toc36548325"/>
      <w:bookmarkStart w:id="5958" w:name="_Toc37253548"/>
      <w:bookmarkStart w:id="5959" w:name="_Toc37253880"/>
      <w:bookmarkStart w:id="5960" w:name="_Toc37321651"/>
      <w:bookmarkStart w:id="5961" w:name="_Toc37322836"/>
      <w:bookmarkStart w:id="5962" w:name="_Toc45889705"/>
      <w:bookmarkStart w:id="5963" w:name="_Toc52203897"/>
      <w:bookmarkStart w:id="5964" w:name="_Toc53172687"/>
      <w:bookmarkStart w:id="5965" w:name="_Toc61118456"/>
      <w:bookmarkStart w:id="5966" w:name="_Toc67923252"/>
      <w:bookmarkStart w:id="5967" w:name="_Toc75295915"/>
      <w:bookmarkStart w:id="5968" w:name="_Toc76510340"/>
      <w:bookmarkStart w:id="5969" w:name="_Toc83131045"/>
      <w:bookmarkStart w:id="5970" w:name="_Toc90589291"/>
      <w:bookmarkStart w:id="5971" w:name="_Toc98870293"/>
      <w:bookmarkStart w:id="5972" w:name="_Toc106545851"/>
      <w:bookmarkStart w:id="5973" w:name="_Toc114501373"/>
      <w:bookmarkStart w:id="5974" w:name="_Toc115255675"/>
      <w:r w:rsidRPr="007513A5">
        <w:lastRenderedPageBreak/>
        <w:t>A.3.3.2</w:t>
      </w:r>
      <w:r w:rsidRPr="007513A5">
        <w:tab/>
        <w:t>FRC for receiver requirements for QPSK</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4pt;height:14.4pt" o:ole="">
                  <v:imagedata r:id="rId34" o:title=""/>
                </v:shape>
                <o:OLEObject Type="Embed" ProgID="Equation.3" ShapeID="_x0000_i1028" DrawAspect="Content" ObjectID="_1733672023"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2F8E1278" w:rsidR="009733A9" w:rsidRPr="007513A5" w:rsidRDefault="009733A9" w:rsidP="009733A9">
            <w:pPr>
              <w:pStyle w:val="TAC"/>
            </w:pPr>
            <w:ins w:id="5975" w:author="Huawei-Chunying Gu" w:date="2022-11-07T14:31:00Z">
              <w:r>
                <w:t>3</w:t>
              </w:r>
            </w:ins>
            <w:del w:id="5976" w:author="Huawei-Chunying Gu" w:date="2022-11-07T14:31:00Z">
              <w:r w:rsidRPr="007513A5" w:rsidDel="00921D05">
                <w:delText>2</w:delText>
              </w:r>
            </w:del>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4pt;height:14.4pt" o:ole="">
                  <v:imagedata r:id="rId34" o:title=""/>
                </v:shape>
                <o:OLEObject Type="Embed" ProgID="Equation.3" ShapeID="_x0000_i1029" DrawAspect="Content" ObjectID="_1733672024"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DE5794A" w:rsidR="009733A9" w:rsidRPr="007513A5" w:rsidRDefault="009733A9" w:rsidP="009733A9">
            <w:pPr>
              <w:pStyle w:val="TAC"/>
            </w:pPr>
            <w:ins w:id="5977" w:author="Huawei-Chunying Gu" w:date="2022-11-07T14:32:00Z">
              <w:r>
                <w:t>3</w:t>
              </w:r>
            </w:ins>
            <w:del w:id="5978" w:author="Huawei-Chunying Gu" w:date="2022-11-07T14:32:00Z">
              <w:r w:rsidRPr="007513A5" w:rsidDel="00921D05">
                <w:delText>2</w:delText>
              </w:r>
            </w:del>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5979" w:name="_Toc21339539"/>
      <w:bookmarkStart w:id="5980" w:name="_Toc29804756"/>
      <w:bookmarkStart w:id="5981" w:name="_Toc36548326"/>
      <w:bookmarkStart w:id="5982" w:name="_Toc37253549"/>
      <w:bookmarkStart w:id="5983" w:name="_Toc37253881"/>
      <w:bookmarkStart w:id="5984" w:name="_Toc37321652"/>
      <w:bookmarkStart w:id="5985" w:name="_Toc37322837"/>
      <w:bookmarkStart w:id="5986" w:name="_Toc45889706"/>
      <w:bookmarkStart w:id="5987" w:name="_Toc52203898"/>
      <w:bookmarkStart w:id="5988" w:name="_Toc53172688"/>
      <w:bookmarkStart w:id="5989" w:name="_Toc61118457"/>
      <w:bookmarkStart w:id="5990" w:name="_Toc67923253"/>
      <w:bookmarkStart w:id="5991" w:name="_Toc75295916"/>
      <w:bookmarkStart w:id="5992" w:name="_Toc76510341"/>
      <w:bookmarkStart w:id="5993" w:name="_Toc83131046"/>
      <w:bookmarkStart w:id="5994" w:name="_Toc90589292"/>
      <w:bookmarkStart w:id="5995" w:name="_Toc98870294"/>
      <w:bookmarkStart w:id="5996" w:name="_Toc106545852"/>
      <w:bookmarkStart w:id="5997" w:name="_Toc114501374"/>
      <w:bookmarkStart w:id="5998" w:name="_Toc115255676"/>
      <w:r w:rsidRPr="007513A5">
        <w:t>A.3.3.3</w:t>
      </w:r>
      <w:r w:rsidRPr="007513A5">
        <w:tab/>
        <w:t>FRC for receiver requirements for 16QAM</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1A513278" w14:textId="77777777" w:rsidR="00803BD0" w:rsidRPr="007513A5" w:rsidRDefault="00803BD0" w:rsidP="00617B38"/>
    <w:p w14:paraId="40AA4DB3" w14:textId="77777777" w:rsidR="00803BD0" w:rsidRPr="007513A5" w:rsidRDefault="00803BD0" w:rsidP="00617B38">
      <w:pPr>
        <w:pStyle w:val="Heading4"/>
      </w:pPr>
      <w:bookmarkStart w:id="5999" w:name="_Toc21339540"/>
      <w:bookmarkStart w:id="6000" w:name="_Toc29804757"/>
      <w:bookmarkStart w:id="6001" w:name="_Toc36548327"/>
      <w:bookmarkStart w:id="6002" w:name="_Toc37253550"/>
      <w:bookmarkStart w:id="6003" w:name="_Toc37253882"/>
      <w:bookmarkStart w:id="6004" w:name="_Toc37321653"/>
      <w:bookmarkStart w:id="6005" w:name="_Toc37322838"/>
      <w:bookmarkStart w:id="6006" w:name="_Toc45889707"/>
      <w:bookmarkStart w:id="6007" w:name="_Toc52203899"/>
      <w:bookmarkStart w:id="6008" w:name="_Toc53172689"/>
      <w:bookmarkStart w:id="6009" w:name="_Toc61118458"/>
      <w:bookmarkStart w:id="6010" w:name="_Toc67923254"/>
      <w:bookmarkStart w:id="6011" w:name="_Toc75295917"/>
      <w:bookmarkStart w:id="6012" w:name="_Toc76510342"/>
      <w:bookmarkStart w:id="6013" w:name="_Toc83131047"/>
      <w:bookmarkStart w:id="6014" w:name="_Toc90589293"/>
      <w:bookmarkStart w:id="6015" w:name="_Toc98870295"/>
      <w:bookmarkStart w:id="6016" w:name="_Toc106545853"/>
      <w:bookmarkStart w:id="6017" w:name="_Toc114501375"/>
      <w:bookmarkStart w:id="6018" w:name="_Toc115255677"/>
      <w:r w:rsidRPr="007513A5">
        <w:lastRenderedPageBreak/>
        <w:t>A.3.3.4</w:t>
      </w:r>
      <w:r w:rsidRPr="007513A5">
        <w:tab/>
        <w:t>FRC for receiver requirements for 64QAM</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4pt;height:14.4pt" o:ole="">
                  <v:imagedata r:id="rId34" o:title=""/>
                </v:shape>
                <o:OLEObject Type="Embed" ProgID="Equation.3" ShapeID="_x0000_i1030" DrawAspect="Content" ObjectID="_1733672025"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4pt;height:14.4pt" o:ole="">
                  <v:imagedata r:id="rId34" o:title=""/>
                </v:shape>
                <o:OLEObject Type="Embed" ProgID="Equation.3" ShapeID="_x0000_i1031" DrawAspect="Content" ObjectID="_1733672026"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6019" w:name="_Toc21339541"/>
      <w:bookmarkStart w:id="6020" w:name="_Toc29804758"/>
      <w:bookmarkStart w:id="6021" w:name="_Toc36548328"/>
      <w:bookmarkStart w:id="6022" w:name="_Toc37253551"/>
      <w:bookmarkStart w:id="6023" w:name="_Toc37253883"/>
      <w:bookmarkStart w:id="6024" w:name="_Toc37321654"/>
      <w:bookmarkStart w:id="6025" w:name="_Toc37322839"/>
      <w:bookmarkStart w:id="6026" w:name="_Toc45889708"/>
      <w:bookmarkStart w:id="6027" w:name="_Toc52203900"/>
      <w:bookmarkStart w:id="6028" w:name="_Toc53172690"/>
      <w:bookmarkStart w:id="6029" w:name="_Toc61118459"/>
      <w:bookmarkStart w:id="6030" w:name="_Toc67923255"/>
      <w:bookmarkStart w:id="6031" w:name="_Toc75295918"/>
      <w:bookmarkStart w:id="6032" w:name="_Toc76510343"/>
      <w:bookmarkStart w:id="6033" w:name="_Toc83131048"/>
      <w:bookmarkStart w:id="6034" w:name="_Toc90589294"/>
      <w:bookmarkStart w:id="6035" w:name="_Toc98870296"/>
      <w:bookmarkStart w:id="6036" w:name="_Toc106545854"/>
      <w:bookmarkStart w:id="6037" w:name="_Toc114501376"/>
      <w:bookmarkStart w:id="6038" w:name="_Toc115255678"/>
      <w:r w:rsidRPr="007513A5">
        <w:lastRenderedPageBreak/>
        <w:t>A.4</w:t>
      </w:r>
      <w:r w:rsidRPr="007513A5">
        <w:tab/>
        <w:t>Void</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2139C040" w14:textId="77777777" w:rsidR="005459C2" w:rsidRPr="007513A5" w:rsidRDefault="005459C2" w:rsidP="00617B38">
      <w:pPr>
        <w:pStyle w:val="Heading2"/>
      </w:pPr>
      <w:bookmarkStart w:id="6039" w:name="_Toc21339542"/>
      <w:bookmarkStart w:id="6040" w:name="_Toc29804759"/>
      <w:bookmarkStart w:id="6041" w:name="_Toc36548329"/>
      <w:bookmarkStart w:id="6042" w:name="_Toc37253552"/>
      <w:bookmarkStart w:id="6043" w:name="_Toc37253884"/>
      <w:bookmarkStart w:id="6044" w:name="_Toc37321655"/>
      <w:bookmarkStart w:id="6045" w:name="_Toc37322840"/>
      <w:bookmarkStart w:id="6046" w:name="_Toc45889709"/>
      <w:bookmarkStart w:id="6047" w:name="_Toc52203901"/>
      <w:bookmarkStart w:id="6048" w:name="_Toc53172691"/>
      <w:bookmarkStart w:id="6049" w:name="_Toc61118460"/>
      <w:bookmarkStart w:id="6050" w:name="_Toc67923256"/>
      <w:bookmarkStart w:id="6051" w:name="_Toc75295919"/>
      <w:bookmarkStart w:id="6052" w:name="_Toc76510344"/>
      <w:bookmarkStart w:id="6053" w:name="_Toc83131049"/>
      <w:bookmarkStart w:id="6054" w:name="_Toc90589295"/>
      <w:bookmarkStart w:id="6055" w:name="_Toc98870297"/>
      <w:bookmarkStart w:id="6056" w:name="_Toc106545855"/>
      <w:bookmarkStart w:id="6057" w:name="_Toc114501377"/>
      <w:bookmarkStart w:id="6058" w:name="_Toc115255679"/>
      <w:r w:rsidRPr="007513A5">
        <w:t>A.5</w:t>
      </w:r>
      <w:r w:rsidRPr="007513A5">
        <w:tab/>
        <w:t>OFDMA Channel Noise Generator (OCNG)</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3F912267" w14:textId="77777777" w:rsidR="006046F9" w:rsidRPr="007513A5" w:rsidRDefault="006046F9" w:rsidP="00315E79">
      <w:pPr>
        <w:pStyle w:val="Heading3"/>
      </w:pPr>
      <w:bookmarkStart w:id="6059" w:name="_Toc21339543"/>
      <w:bookmarkStart w:id="6060" w:name="_Toc29804760"/>
      <w:bookmarkStart w:id="6061" w:name="_Toc36548330"/>
      <w:bookmarkStart w:id="6062" w:name="_Toc37253553"/>
      <w:bookmarkStart w:id="6063" w:name="_Toc37253885"/>
      <w:bookmarkStart w:id="6064" w:name="_Toc37321656"/>
      <w:bookmarkStart w:id="6065" w:name="_Toc37322841"/>
      <w:bookmarkStart w:id="6066" w:name="_Toc45889710"/>
      <w:bookmarkStart w:id="6067" w:name="_Toc52203902"/>
      <w:bookmarkStart w:id="6068" w:name="_Toc53172692"/>
      <w:bookmarkStart w:id="6069" w:name="_Toc61118461"/>
      <w:bookmarkStart w:id="6070" w:name="_Toc67923257"/>
      <w:bookmarkStart w:id="6071" w:name="_Toc75295920"/>
      <w:bookmarkStart w:id="6072" w:name="_Toc76510345"/>
      <w:bookmarkStart w:id="6073" w:name="_Toc83131050"/>
      <w:bookmarkStart w:id="6074" w:name="_Toc90589296"/>
      <w:bookmarkStart w:id="6075" w:name="_Toc98870298"/>
      <w:bookmarkStart w:id="6076" w:name="_Toc106545856"/>
      <w:bookmarkStart w:id="6077" w:name="_Toc114501378"/>
      <w:bookmarkStart w:id="6078" w:name="_Toc115255680"/>
      <w:r w:rsidRPr="007513A5">
        <w:t>A.5.1</w:t>
      </w:r>
      <w:r w:rsidRPr="007513A5">
        <w:tab/>
        <w:t>OCNG Patterns for FDD</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3DE1AA60" w14:textId="77777777" w:rsidR="006046F9" w:rsidRPr="007513A5" w:rsidRDefault="006046F9" w:rsidP="00315E79">
      <w:pPr>
        <w:pStyle w:val="Heading3"/>
      </w:pPr>
      <w:bookmarkStart w:id="6079" w:name="_Toc21339544"/>
      <w:bookmarkStart w:id="6080" w:name="_Toc29804761"/>
      <w:bookmarkStart w:id="6081" w:name="_Toc36548331"/>
      <w:bookmarkStart w:id="6082" w:name="_Toc37253554"/>
      <w:bookmarkStart w:id="6083" w:name="_Toc37253886"/>
      <w:bookmarkStart w:id="6084" w:name="_Toc37321657"/>
      <w:bookmarkStart w:id="6085" w:name="_Toc37322842"/>
      <w:bookmarkStart w:id="6086" w:name="_Toc45889711"/>
      <w:bookmarkStart w:id="6087" w:name="_Toc52203903"/>
      <w:bookmarkStart w:id="6088" w:name="_Toc53172693"/>
      <w:bookmarkStart w:id="6089" w:name="_Toc61118462"/>
      <w:bookmarkStart w:id="6090" w:name="_Toc67923258"/>
      <w:bookmarkStart w:id="6091" w:name="_Toc75295921"/>
      <w:bookmarkStart w:id="6092" w:name="_Toc76510346"/>
      <w:bookmarkStart w:id="6093" w:name="_Toc83131051"/>
      <w:bookmarkStart w:id="6094" w:name="_Toc90589297"/>
      <w:bookmarkStart w:id="6095" w:name="_Toc98870299"/>
      <w:bookmarkStart w:id="6096" w:name="_Toc106545857"/>
      <w:bookmarkStart w:id="6097" w:name="_Toc114501379"/>
      <w:bookmarkStart w:id="6098" w:name="_Toc115255681"/>
      <w:r w:rsidRPr="007513A5">
        <w:t>A.5.2</w:t>
      </w:r>
      <w:r w:rsidRPr="007513A5">
        <w:tab/>
        <w:t>OCNG Patterns for TDD</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1552005E" w14:textId="77777777" w:rsidR="006046F9" w:rsidRPr="007513A5" w:rsidRDefault="006046F9" w:rsidP="00315E79">
      <w:pPr>
        <w:pStyle w:val="Heading4"/>
      </w:pPr>
      <w:bookmarkStart w:id="6099" w:name="_Toc21339545"/>
      <w:bookmarkStart w:id="6100" w:name="_Toc29804762"/>
      <w:bookmarkStart w:id="6101" w:name="_Toc36548332"/>
      <w:bookmarkStart w:id="6102" w:name="_Toc37253555"/>
      <w:bookmarkStart w:id="6103" w:name="_Toc37253887"/>
      <w:bookmarkStart w:id="6104" w:name="_Toc37321658"/>
      <w:bookmarkStart w:id="6105" w:name="_Toc37322843"/>
      <w:bookmarkStart w:id="6106" w:name="_Toc45889712"/>
      <w:bookmarkStart w:id="6107" w:name="_Toc52203904"/>
      <w:bookmarkStart w:id="6108" w:name="_Toc53172694"/>
      <w:bookmarkStart w:id="6109" w:name="_Toc61118463"/>
      <w:bookmarkStart w:id="6110" w:name="_Toc67923259"/>
      <w:bookmarkStart w:id="6111" w:name="_Toc75295922"/>
      <w:bookmarkStart w:id="6112" w:name="_Toc76510347"/>
      <w:bookmarkStart w:id="6113" w:name="_Toc83131052"/>
      <w:bookmarkStart w:id="6114" w:name="_Toc90589298"/>
      <w:bookmarkStart w:id="6115" w:name="_Toc98870300"/>
      <w:bookmarkStart w:id="6116" w:name="_Toc106545858"/>
      <w:bookmarkStart w:id="6117" w:name="_Toc114501380"/>
      <w:bookmarkStart w:id="6118" w:name="_Toc115255682"/>
      <w:r w:rsidRPr="007513A5">
        <w:t>A.5.2.1</w:t>
      </w:r>
      <w:r w:rsidRPr="007513A5">
        <w:tab/>
        <w:t>OCNG TDD pattern 1: Generic OCNG TDD Pattern for all unused REs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6119" w:name="_Toc21339546"/>
      <w:bookmarkStart w:id="6120" w:name="_Toc29804763"/>
      <w:bookmarkStart w:id="6121" w:name="_Toc36548333"/>
      <w:bookmarkStart w:id="6122" w:name="_Toc37253556"/>
      <w:bookmarkStart w:id="6123" w:name="_Toc37253888"/>
      <w:bookmarkStart w:id="6124" w:name="_Toc37321659"/>
      <w:bookmarkStart w:id="6125" w:name="_Toc37322844"/>
      <w:bookmarkStart w:id="6126" w:name="_Toc45889713"/>
      <w:bookmarkStart w:id="6127" w:name="_Toc52203905"/>
      <w:bookmarkStart w:id="6128" w:name="_Toc53172695"/>
      <w:bookmarkStart w:id="6129" w:name="_Toc61118464"/>
      <w:bookmarkStart w:id="6130" w:name="_Toc67923260"/>
      <w:bookmarkStart w:id="6131" w:name="_Toc75295923"/>
      <w:bookmarkStart w:id="6132" w:name="_Toc76510348"/>
      <w:bookmarkStart w:id="6133" w:name="_Toc83131053"/>
      <w:bookmarkStart w:id="6134" w:name="_Toc90589299"/>
      <w:bookmarkStart w:id="6135" w:name="_Toc98870301"/>
      <w:bookmarkStart w:id="6136" w:name="_Toc106545859"/>
      <w:bookmarkStart w:id="6137" w:name="_Toc114501381"/>
      <w:bookmarkStart w:id="6138" w:name="_Toc115255683"/>
      <w:r w:rsidRPr="007513A5">
        <w:lastRenderedPageBreak/>
        <w:t>Annex B</w:t>
      </w:r>
      <w:r w:rsidR="00F13DA7" w:rsidRPr="007513A5">
        <w:t xml:space="preserve"> (informative)</w:t>
      </w:r>
      <w:r w:rsidRPr="007513A5">
        <w:t>:</w:t>
      </w:r>
      <w:r w:rsidR="001E6E22" w:rsidRPr="007513A5">
        <w:t xml:space="preserve"> Void</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r w:rsidRPr="007513A5">
        <w:br/>
      </w:r>
    </w:p>
    <w:p w14:paraId="7FAD525F" w14:textId="77777777" w:rsidR="008513DB" w:rsidRPr="007513A5" w:rsidRDefault="00044CC7" w:rsidP="00EF3BC0">
      <w:pPr>
        <w:pStyle w:val="Heading8"/>
      </w:pPr>
      <w:r w:rsidRPr="007513A5">
        <w:br w:type="page"/>
      </w:r>
      <w:bookmarkStart w:id="6139" w:name="_Toc21339547"/>
      <w:bookmarkStart w:id="6140" w:name="_Toc29804764"/>
      <w:bookmarkStart w:id="6141" w:name="_Toc36548334"/>
      <w:bookmarkStart w:id="6142" w:name="_Toc37253557"/>
      <w:bookmarkStart w:id="6143" w:name="_Toc37253889"/>
      <w:bookmarkStart w:id="6144" w:name="_Toc37321660"/>
      <w:bookmarkStart w:id="6145" w:name="_Toc37322845"/>
      <w:bookmarkStart w:id="6146" w:name="_Toc45889714"/>
      <w:bookmarkStart w:id="6147" w:name="_Toc52203906"/>
      <w:bookmarkStart w:id="6148" w:name="_Toc53172696"/>
      <w:bookmarkStart w:id="6149" w:name="_Toc61118465"/>
      <w:bookmarkStart w:id="6150" w:name="_Toc67923261"/>
      <w:bookmarkStart w:id="6151" w:name="_Toc75295924"/>
      <w:bookmarkStart w:id="6152" w:name="_Toc76510349"/>
      <w:bookmarkStart w:id="6153" w:name="_Toc83131054"/>
      <w:bookmarkStart w:id="6154" w:name="_Toc90589300"/>
      <w:bookmarkStart w:id="6155" w:name="_Toc98870302"/>
      <w:bookmarkStart w:id="6156" w:name="_Toc106545860"/>
      <w:bookmarkStart w:id="6157" w:name="_Toc114501382"/>
      <w:bookmarkStart w:id="6158" w:name="_Toc115255684"/>
      <w:r w:rsidRPr="007513A5">
        <w:lastRenderedPageBreak/>
        <w:t>Annex C (normative):</w:t>
      </w:r>
      <w:r w:rsidRPr="007513A5">
        <w:br/>
        <w:t>Downlink physical channels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6159" w:name="_Toc21339548"/>
      <w:bookmarkStart w:id="6160" w:name="_Toc29804765"/>
      <w:bookmarkStart w:id="6161" w:name="_Toc36548335"/>
      <w:bookmarkStart w:id="6162" w:name="_Toc37253558"/>
      <w:bookmarkStart w:id="6163" w:name="_Toc37253890"/>
      <w:bookmarkStart w:id="6164" w:name="_Toc37321661"/>
      <w:bookmarkStart w:id="6165" w:name="_Toc37322846"/>
      <w:bookmarkStart w:id="6166" w:name="_Toc45889715"/>
      <w:bookmarkStart w:id="6167" w:name="_Toc52203907"/>
      <w:bookmarkStart w:id="6168" w:name="_Toc53172697"/>
      <w:bookmarkStart w:id="6169" w:name="_Toc61118466"/>
      <w:bookmarkStart w:id="6170" w:name="_Toc67923262"/>
      <w:bookmarkStart w:id="6171" w:name="_Toc75295925"/>
      <w:bookmarkStart w:id="6172" w:name="_Toc76510350"/>
      <w:bookmarkStart w:id="6173" w:name="_Toc83131055"/>
      <w:bookmarkStart w:id="6174" w:name="_Toc90589301"/>
      <w:bookmarkStart w:id="6175" w:name="_Toc98870303"/>
      <w:bookmarkStart w:id="6176" w:name="_Toc106545861"/>
      <w:bookmarkStart w:id="6177" w:name="_Toc114501383"/>
      <w:bookmarkStart w:id="6178" w:name="_Toc115255685"/>
      <w:r w:rsidRPr="007513A5">
        <w:t>C.1</w:t>
      </w:r>
      <w:r w:rsidRPr="007513A5">
        <w:tab/>
      </w:r>
      <w:r w:rsidR="003759AC" w:rsidRPr="007513A5">
        <w:t>General</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47C51EF3" w14:textId="77777777" w:rsidR="00315E79" w:rsidRPr="007513A5" w:rsidRDefault="00315E79" w:rsidP="00315E79"/>
    <w:p w14:paraId="70412851" w14:textId="77777777" w:rsidR="003759AC" w:rsidRPr="007513A5" w:rsidRDefault="00315E79" w:rsidP="00315E79">
      <w:pPr>
        <w:pStyle w:val="Heading1"/>
      </w:pPr>
      <w:bookmarkStart w:id="6179" w:name="_Toc21339549"/>
      <w:bookmarkStart w:id="6180" w:name="_Toc29804766"/>
      <w:bookmarkStart w:id="6181" w:name="_Toc36548336"/>
      <w:bookmarkStart w:id="6182" w:name="_Toc37253559"/>
      <w:bookmarkStart w:id="6183" w:name="_Toc37253891"/>
      <w:bookmarkStart w:id="6184" w:name="_Toc37321662"/>
      <w:bookmarkStart w:id="6185" w:name="_Toc37322847"/>
      <w:bookmarkStart w:id="6186" w:name="_Toc45889716"/>
      <w:bookmarkStart w:id="6187" w:name="_Toc52203908"/>
      <w:bookmarkStart w:id="6188" w:name="_Toc53172698"/>
      <w:bookmarkStart w:id="6189" w:name="_Toc61118467"/>
      <w:bookmarkStart w:id="6190" w:name="_Toc67923263"/>
      <w:bookmarkStart w:id="6191" w:name="_Toc75295926"/>
      <w:bookmarkStart w:id="6192" w:name="_Toc76510351"/>
      <w:bookmarkStart w:id="6193" w:name="_Toc83131056"/>
      <w:bookmarkStart w:id="6194" w:name="_Toc90589302"/>
      <w:bookmarkStart w:id="6195" w:name="_Toc98870304"/>
      <w:bookmarkStart w:id="6196" w:name="_Toc106545862"/>
      <w:bookmarkStart w:id="6197" w:name="_Toc114501384"/>
      <w:bookmarkStart w:id="6198" w:name="_Toc115255686"/>
      <w:r w:rsidRPr="007513A5">
        <w:t>C.2</w:t>
      </w:r>
      <w:r w:rsidRPr="007513A5">
        <w:tab/>
      </w:r>
      <w:r w:rsidR="003759AC" w:rsidRPr="007513A5">
        <w:t>Setup</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6199" w:name="_Toc21339550"/>
      <w:bookmarkStart w:id="6200" w:name="_Toc29804767"/>
      <w:bookmarkStart w:id="6201" w:name="_Toc36548337"/>
      <w:bookmarkStart w:id="6202" w:name="_Toc37253560"/>
      <w:bookmarkStart w:id="6203" w:name="_Toc37253892"/>
      <w:bookmarkStart w:id="6204" w:name="_Toc37321663"/>
      <w:bookmarkStart w:id="6205" w:name="_Toc37322848"/>
      <w:bookmarkStart w:id="6206" w:name="_Toc45889717"/>
      <w:bookmarkStart w:id="6207" w:name="_Toc52203909"/>
      <w:bookmarkStart w:id="6208" w:name="_Toc53172699"/>
      <w:bookmarkStart w:id="6209" w:name="_Toc61118468"/>
      <w:bookmarkStart w:id="6210" w:name="_Toc67923264"/>
      <w:bookmarkStart w:id="6211" w:name="_Toc75295927"/>
      <w:bookmarkStart w:id="6212" w:name="_Toc76510352"/>
      <w:bookmarkStart w:id="6213" w:name="_Toc83131057"/>
      <w:bookmarkStart w:id="6214" w:name="_Toc90589303"/>
      <w:bookmarkStart w:id="6215" w:name="_Toc98870305"/>
      <w:bookmarkStart w:id="6216" w:name="_Toc106545863"/>
      <w:bookmarkStart w:id="6217" w:name="_Toc114501385"/>
      <w:bookmarkStart w:id="6218" w:name="_Toc115255687"/>
      <w:r w:rsidRPr="007513A5">
        <w:t>C.3</w:t>
      </w:r>
      <w:r w:rsidRPr="007513A5">
        <w:tab/>
      </w:r>
      <w:r w:rsidR="003759AC" w:rsidRPr="007513A5">
        <w:t>Connection</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340BEF10" w14:textId="77777777" w:rsidR="00EC3AED" w:rsidRPr="007513A5" w:rsidRDefault="00EC3AED" w:rsidP="00315E79">
      <w:pPr>
        <w:pStyle w:val="Heading2"/>
      </w:pPr>
      <w:bookmarkStart w:id="6219" w:name="_Toc21339551"/>
      <w:bookmarkStart w:id="6220" w:name="_Toc29804768"/>
      <w:bookmarkStart w:id="6221" w:name="_Toc36548338"/>
      <w:bookmarkStart w:id="6222" w:name="_Toc37253561"/>
      <w:bookmarkStart w:id="6223" w:name="_Toc37253893"/>
      <w:bookmarkStart w:id="6224" w:name="_Toc37321664"/>
      <w:bookmarkStart w:id="6225" w:name="_Toc37322849"/>
      <w:bookmarkStart w:id="6226" w:name="_Toc45889718"/>
      <w:bookmarkStart w:id="6227" w:name="_Toc52203910"/>
      <w:bookmarkStart w:id="6228" w:name="_Toc53172700"/>
      <w:bookmarkStart w:id="6229" w:name="_Toc61118469"/>
      <w:bookmarkStart w:id="6230" w:name="_Toc67923265"/>
      <w:bookmarkStart w:id="6231" w:name="_Toc75295928"/>
      <w:bookmarkStart w:id="6232" w:name="_Toc76510353"/>
      <w:bookmarkStart w:id="6233" w:name="_Toc83131058"/>
      <w:bookmarkStart w:id="6234" w:name="_Toc90589304"/>
      <w:bookmarkStart w:id="6235" w:name="_Toc98870306"/>
      <w:bookmarkStart w:id="6236" w:name="_Toc106545864"/>
      <w:bookmarkStart w:id="6237" w:name="_Toc114501386"/>
      <w:bookmarkStart w:id="6238" w:name="_Toc115255688"/>
      <w:r w:rsidRPr="007513A5">
        <w:t>C.3.1</w:t>
      </w:r>
      <w:r w:rsidRPr="007513A5">
        <w:tab/>
        <w:t>Measurement of Receiver Characteristics</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6239" w:name="_Toc21339552"/>
      <w:bookmarkStart w:id="6240" w:name="_Toc29804769"/>
      <w:bookmarkStart w:id="6241" w:name="_Toc36548339"/>
      <w:bookmarkStart w:id="6242" w:name="_Toc37253562"/>
      <w:bookmarkStart w:id="6243" w:name="_Toc37253894"/>
      <w:bookmarkStart w:id="6244" w:name="_Toc37321665"/>
      <w:bookmarkStart w:id="6245" w:name="_Toc37322850"/>
      <w:bookmarkStart w:id="6246" w:name="_Toc45889719"/>
      <w:bookmarkStart w:id="6247" w:name="_Toc52203911"/>
      <w:bookmarkStart w:id="6248" w:name="_Toc53172701"/>
      <w:bookmarkStart w:id="6249" w:name="_Toc61118470"/>
      <w:bookmarkStart w:id="6250" w:name="_Toc67923266"/>
      <w:bookmarkStart w:id="6251" w:name="_Toc75295929"/>
      <w:bookmarkStart w:id="6252" w:name="_Toc76510354"/>
      <w:bookmarkStart w:id="6253" w:name="_Toc83131059"/>
      <w:bookmarkStart w:id="6254" w:name="_Toc90589305"/>
      <w:bookmarkStart w:id="6255" w:name="_Toc98870307"/>
      <w:bookmarkStart w:id="6256" w:name="_Toc106545865"/>
      <w:bookmarkStart w:id="6257" w:name="_Toc114501387"/>
      <w:bookmarkStart w:id="6258" w:name="_Toc115255689"/>
      <w:r w:rsidRPr="007513A5">
        <w:lastRenderedPageBreak/>
        <w:t>Annex D (normative):</w:t>
      </w:r>
      <w:r w:rsidRPr="007513A5">
        <w:br/>
        <w:t>Characteristics of the interfering signal</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3604AA0F" w14:textId="77777777" w:rsidR="00617B38" w:rsidRPr="007513A5" w:rsidRDefault="00617B38" w:rsidP="00617B38"/>
    <w:p w14:paraId="31F66A86" w14:textId="33848E02" w:rsidR="002866EF" w:rsidRPr="007513A5" w:rsidRDefault="002866EF" w:rsidP="00617B38">
      <w:pPr>
        <w:pStyle w:val="Heading1"/>
      </w:pPr>
      <w:bookmarkStart w:id="6259" w:name="_Toc21339553"/>
      <w:bookmarkStart w:id="6260" w:name="_Toc29804770"/>
      <w:bookmarkStart w:id="6261" w:name="_Toc36548340"/>
      <w:bookmarkStart w:id="6262" w:name="_Toc37253563"/>
      <w:bookmarkStart w:id="6263" w:name="_Toc37253895"/>
      <w:bookmarkStart w:id="6264" w:name="_Toc37321666"/>
      <w:bookmarkStart w:id="6265" w:name="_Toc37322851"/>
      <w:bookmarkStart w:id="6266" w:name="_Toc45889720"/>
      <w:bookmarkStart w:id="6267" w:name="_Toc52203912"/>
      <w:bookmarkStart w:id="6268" w:name="_Toc53172702"/>
      <w:bookmarkStart w:id="6269" w:name="_Toc61118471"/>
      <w:bookmarkStart w:id="6270" w:name="_Toc67923267"/>
      <w:bookmarkStart w:id="6271" w:name="_Toc75295930"/>
      <w:bookmarkStart w:id="6272" w:name="_Toc76510355"/>
      <w:bookmarkStart w:id="6273" w:name="_Toc83131060"/>
      <w:bookmarkStart w:id="6274" w:name="_Toc90589306"/>
      <w:bookmarkStart w:id="6275" w:name="_Toc98870308"/>
      <w:bookmarkStart w:id="6276" w:name="_Toc106545866"/>
      <w:bookmarkStart w:id="6277" w:name="_Toc114501388"/>
      <w:bookmarkStart w:id="6278" w:name="_Toc115255690"/>
      <w:r w:rsidRPr="007513A5">
        <w:t>D.1</w:t>
      </w:r>
      <w:r w:rsidRPr="007513A5">
        <w:tab/>
        <w:t>General</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6279" w:name="_Toc21339554"/>
      <w:bookmarkStart w:id="6280" w:name="_Toc29804771"/>
      <w:bookmarkStart w:id="6281" w:name="_Toc36548341"/>
      <w:bookmarkStart w:id="6282" w:name="_Toc37253564"/>
      <w:bookmarkStart w:id="6283" w:name="_Toc37253896"/>
      <w:bookmarkStart w:id="6284" w:name="_Toc37321667"/>
      <w:bookmarkStart w:id="6285" w:name="_Toc37322852"/>
      <w:bookmarkStart w:id="6286" w:name="_Toc45889721"/>
      <w:bookmarkStart w:id="6287" w:name="_Toc52203913"/>
      <w:bookmarkStart w:id="6288" w:name="_Toc53172703"/>
      <w:bookmarkStart w:id="6289" w:name="_Toc61118472"/>
      <w:bookmarkStart w:id="6290" w:name="_Toc67923268"/>
      <w:bookmarkStart w:id="6291" w:name="_Toc75295931"/>
      <w:bookmarkStart w:id="6292" w:name="_Toc76510356"/>
      <w:bookmarkStart w:id="6293" w:name="_Toc83131061"/>
      <w:bookmarkStart w:id="6294" w:name="_Toc90589307"/>
      <w:bookmarkStart w:id="6295" w:name="_Toc98870309"/>
      <w:bookmarkStart w:id="6296" w:name="_Toc106545867"/>
      <w:bookmarkStart w:id="6297" w:name="_Toc114501389"/>
      <w:bookmarkStart w:id="6298" w:name="_Toc115255691"/>
      <w:r w:rsidRPr="007513A5">
        <w:t>D.2</w:t>
      </w:r>
      <w:r w:rsidR="00617B38" w:rsidRPr="007513A5">
        <w:tab/>
      </w:r>
      <w:r w:rsidRPr="007513A5">
        <w:t>Interference signals</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6299" w:name="_Toc21339555"/>
      <w:bookmarkStart w:id="6300" w:name="_Toc29804772"/>
      <w:bookmarkStart w:id="6301" w:name="_Toc36548342"/>
      <w:bookmarkStart w:id="6302" w:name="_Toc37253565"/>
      <w:bookmarkStart w:id="6303" w:name="_Toc37253897"/>
      <w:bookmarkStart w:id="6304" w:name="_Toc37321668"/>
      <w:bookmarkStart w:id="6305" w:name="_Toc37322853"/>
      <w:bookmarkStart w:id="6306" w:name="_Toc45889722"/>
      <w:bookmarkStart w:id="6307" w:name="_Toc52203914"/>
      <w:bookmarkStart w:id="6308" w:name="_Toc53172704"/>
      <w:bookmarkStart w:id="6309" w:name="_Toc61118473"/>
      <w:bookmarkStart w:id="6310" w:name="_Toc67923269"/>
      <w:bookmarkStart w:id="6311" w:name="_Toc75295932"/>
      <w:bookmarkStart w:id="6312" w:name="_Toc76510357"/>
      <w:bookmarkStart w:id="6313" w:name="_Toc83131062"/>
      <w:bookmarkStart w:id="6314" w:name="_Toc90589308"/>
      <w:bookmarkStart w:id="6315" w:name="_Toc98870310"/>
      <w:bookmarkStart w:id="6316" w:name="_Toc106545868"/>
      <w:bookmarkStart w:id="6317" w:name="_Toc114501390"/>
      <w:bookmarkStart w:id="6318" w:name="_Toc115255692"/>
      <w:r w:rsidRPr="007513A5">
        <w:lastRenderedPageBreak/>
        <w:t>Annex E (normative):</w:t>
      </w:r>
      <w:r w:rsidRPr="007513A5">
        <w:br/>
        <w:t>Environmental conditions</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0E6822B8" w14:textId="77777777" w:rsidR="00315E79" w:rsidRPr="007513A5" w:rsidRDefault="00315E79" w:rsidP="00315E79"/>
    <w:p w14:paraId="4C08B274" w14:textId="77777777" w:rsidR="008513DB" w:rsidRPr="007513A5" w:rsidRDefault="00044CC7" w:rsidP="00315E79">
      <w:pPr>
        <w:pStyle w:val="Heading1"/>
      </w:pPr>
      <w:bookmarkStart w:id="6319" w:name="_Toc21339556"/>
      <w:bookmarkStart w:id="6320" w:name="_Toc29804773"/>
      <w:bookmarkStart w:id="6321" w:name="_Toc36548343"/>
      <w:bookmarkStart w:id="6322" w:name="_Toc37253566"/>
      <w:bookmarkStart w:id="6323" w:name="_Toc37253898"/>
      <w:bookmarkStart w:id="6324" w:name="_Toc37321669"/>
      <w:bookmarkStart w:id="6325" w:name="_Toc37322854"/>
      <w:bookmarkStart w:id="6326" w:name="_Toc45889723"/>
      <w:bookmarkStart w:id="6327" w:name="_Toc52203915"/>
      <w:bookmarkStart w:id="6328" w:name="_Toc53172705"/>
      <w:bookmarkStart w:id="6329" w:name="_Toc61118474"/>
      <w:bookmarkStart w:id="6330" w:name="_Toc67923270"/>
      <w:bookmarkStart w:id="6331" w:name="_Toc75295933"/>
      <w:bookmarkStart w:id="6332" w:name="_Toc76510358"/>
      <w:bookmarkStart w:id="6333" w:name="_Toc83131063"/>
      <w:bookmarkStart w:id="6334" w:name="_Toc90589309"/>
      <w:bookmarkStart w:id="6335" w:name="_Toc98870311"/>
      <w:bookmarkStart w:id="6336" w:name="_Toc106545869"/>
      <w:bookmarkStart w:id="6337" w:name="_Toc114501391"/>
      <w:bookmarkStart w:id="6338" w:name="_Toc115255693"/>
      <w:r w:rsidRPr="007513A5">
        <w:t>E.1</w:t>
      </w:r>
      <w:r w:rsidRPr="007513A5">
        <w:tab/>
        <w:t>General</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6339" w:name="_Toc21339557"/>
      <w:bookmarkStart w:id="6340" w:name="_Toc29804774"/>
      <w:bookmarkStart w:id="6341" w:name="_Toc36548344"/>
      <w:bookmarkStart w:id="6342" w:name="_Toc37253567"/>
      <w:bookmarkStart w:id="6343" w:name="_Toc37253899"/>
      <w:bookmarkStart w:id="6344" w:name="_Toc37321670"/>
      <w:bookmarkStart w:id="6345" w:name="_Toc37322855"/>
      <w:bookmarkStart w:id="6346" w:name="_Toc45889724"/>
      <w:bookmarkStart w:id="6347" w:name="_Toc52203916"/>
      <w:bookmarkStart w:id="6348" w:name="_Toc53172706"/>
      <w:bookmarkStart w:id="6349" w:name="_Toc61118475"/>
      <w:bookmarkStart w:id="6350" w:name="_Toc67923271"/>
      <w:bookmarkStart w:id="6351" w:name="_Toc75295934"/>
      <w:bookmarkStart w:id="6352" w:name="_Toc76510359"/>
      <w:bookmarkStart w:id="6353" w:name="_Toc83131064"/>
      <w:bookmarkStart w:id="6354" w:name="_Toc90589310"/>
      <w:bookmarkStart w:id="6355" w:name="_Toc98870312"/>
      <w:bookmarkStart w:id="6356" w:name="_Toc106545870"/>
      <w:bookmarkStart w:id="6357" w:name="_Toc114501392"/>
      <w:bookmarkStart w:id="6358" w:name="_Toc115255694"/>
      <w:r w:rsidRPr="007513A5">
        <w:t>E.2</w:t>
      </w:r>
      <w:r w:rsidRPr="007513A5">
        <w:tab/>
        <w:t>Environmental</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29523E46" w14:textId="77777777" w:rsidR="00044CC7" w:rsidRPr="007513A5" w:rsidRDefault="00044CC7" w:rsidP="008D5287">
      <w:bookmarkStart w:id="6359" w:name="historyclause"/>
      <w:r w:rsidRPr="007513A5">
        <w:t>The requirements in this clause apply to all types of UE(s).</w:t>
      </w:r>
    </w:p>
    <w:p w14:paraId="532BC6F0" w14:textId="77777777" w:rsidR="008513DB" w:rsidRPr="007513A5" w:rsidRDefault="00044CC7" w:rsidP="00315E79">
      <w:pPr>
        <w:pStyle w:val="Heading2"/>
      </w:pPr>
      <w:bookmarkStart w:id="6360" w:name="_Toc21339558"/>
      <w:bookmarkStart w:id="6361" w:name="_Toc29804775"/>
      <w:bookmarkStart w:id="6362" w:name="_Toc36548345"/>
      <w:bookmarkStart w:id="6363" w:name="_Toc37253568"/>
      <w:bookmarkStart w:id="6364" w:name="_Toc37253900"/>
      <w:bookmarkStart w:id="6365" w:name="_Toc37321671"/>
      <w:bookmarkStart w:id="6366" w:name="_Toc37322856"/>
      <w:bookmarkStart w:id="6367" w:name="_Toc45889725"/>
      <w:bookmarkStart w:id="6368" w:name="_Toc52203917"/>
      <w:bookmarkStart w:id="6369" w:name="_Toc53172707"/>
      <w:bookmarkStart w:id="6370" w:name="_Toc61118476"/>
      <w:bookmarkStart w:id="6371" w:name="_Toc67923272"/>
      <w:bookmarkStart w:id="6372" w:name="_Toc75295935"/>
      <w:bookmarkStart w:id="6373" w:name="_Toc76510360"/>
      <w:bookmarkStart w:id="6374" w:name="_Toc83131065"/>
      <w:bookmarkStart w:id="6375" w:name="_Toc90589311"/>
      <w:bookmarkStart w:id="6376" w:name="_Toc98870313"/>
      <w:bookmarkStart w:id="6377" w:name="_Toc106545871"/>
      <w:bookmarkStart w:id="6378" w:name="_Toc114501393"/>
      <w:bookmarkStart w:id="6379" w:name="_Toc115255695"/>
      <w:r w:rsidRPr="007513A5">
        <w:t>E.2.1</w:t>
      </w:r>
      <w:r w:rsidRPr="007513A5">
        <w:tab/>
        <w:t>Temperature</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6380" w:name="_Toc21339559"/>
      <w:bookmarkStart w:id="6381" w:name="_Toc29804776"/>
      <w:bookmarkStart w:id="6382" w:name="_Toc36548346"/>
      <w:bookmarkStart w:id="6383" w:name="_Toc37253569"/>
      <w:bookmarkStart w:id="6384" w:name="_Toc37253901"/>
      <w:bookmarkStart w:id="6385" w:name="_Toc37321672"/>
      <w:bookmarkStart w:id="6386" w:name="_Toc37322857"/>
      <w:bookmarkStart w:id="6387" w:name="_Toc45889726"/>
      <w:bookmarkStart w:id="6388" w:name="_Toc52203918"/>
      <w:bookmarkStart w:id="6389" w:name="_Toc53172708"/>
      <w:bookmarkStart w:id="6390" w:name="_Toc61118477"/>
      <w:bookmarkStart w:id="6391" w:name="_Toc67923273"/>
      <w:bookmarkStart w:id="6392" w:name="_Toc75295936"/>
      <w:bookmarkStart w:id="6393" w:name="_Toc76510361"/>
      <w:bookmarkStart w:id="6394" w:name="_Toc83131066"/>
      <w:bookmarkStart w:id="6395" w:name="_Toc90589312"/>
      <w:bookmarkStart w:id="6396" w:name="_Toc98870314"/>
      <w:bookmarkStart w:id="6397" w:name="_Toc106545872"/>
      <w:bookmarkStart w:id="6398" w:name="_Toc114501394"/>
      <w:bookmarkStart w:id="6399" w:name="_Toc115255696"/>
      <w:r w:rsidRPr="007513A5">
        <w:t>E.2.2</w:t>
      </w:r>
      <w:r w:rsidRPr="007513A5">
        <w:tab/>
        <w:t>Voltage</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6400" w:name="_Toc21339560"/>
      <w:bookmarkStart w:id="6401" w:name="_Toc29804777"/>
      <w:bookmarkStart w:id="6402" w:name="_Toc36548347"/>
      <w:bookmarkStart w:id="6403" w:name="_Toc37253570"/>
      <w:bookmarkStart w:id="6404" w:name="_Toc37253902"/>
      <w:bookmarkStart w:id="6405" w:name="_Toc37321673"/>
      <w:bookmarkStart w:id="6406" w:name="_Toc37322858"/>
      <w:bookmarkStart w:id="6407" w:name="_Toc45889727"/>
      <w:bookmarkStart w:id="6408" w:name="_Toc52203919"/>
      <w:bookmarkStart w:id="6409" w:name="_Toc53172709"/>
      <w:bookmarkStart w:id="6410" w:name="_Toc61118478"/>
      <w:bookmarkStart w:id="6411" w:name="_Toc67923274"/>
      <w:bookmarkStart w:id="6412" w:name="_Toc75295937"/>
      <w:bookmarkStart w:id="6413" w:name="_Toc76510362"/>
      <w:bookmarkStart w:id="6414" w:name="_Toc83131067"/>
      <w:bookmarkStart w:id="6415" w:name="_Toc90589313"/>
      <w:bookmarkStart w:id="6416" w:name="_Toc98870315"/>
      <w:bookmarkStart w:id="6417" w:name="_Toc106545873"/>
      <w:bookmarkStart w:id="6418" w:name="_Toc114501395"/>
      <w:bookmarkStart w:id="6419" w:name="_Toc115255697"/>
      <w:r w:rsidRPr="007513A5">
        <w:lastRenderedPageBreak/>
        <w:t>E.2.3</w:t>
      </w:r>
      <w:r w:rsidRPr="007513A5">
        <w:tab/>
        <w:t>Void</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6420" w:name="_Toc21339561"/>
      <w:bookmarkStart w:id="6421" w:name="_Toc29804778"/>
      <w:bookmarkStart w:id="6422" w:name="_Toc36548348"/>
      <w:bookmarkStart w:id="6423" w:name="_Toc37253571"/>
      <w:bookmarkStart w:id="6424" w:name="_Toc37253903"/>
      <w:bookmarkStart w:id="6425" w:name="_Toc37321674"/>
      <w:bookmarkStart w:id="6426" w:name="_Toc37322859"/>
      <w:bookmarkStart w:id="6427" w:name="_Toc45889728"/>
      <w:bookmarkStart w:id="6428" w:name="_Toc52203920"/>
      <w:bookmarkStart w:id="6429" w:name="_Toc53172710"/>
      <w:bookmarkStart w:id="6430" w:name="_Toc61118479"/>
      <w:bookmarkStart w:id="6431" w:name="_Toc67923275"/>
      <w:bookmarkStart w:id="6432" w:name="_Toc75295938"/>
      <w:bookmarkStart w:id="6433" w:name="_Toc76510363"/>
      <w:bookmarkStart w:id="6434" w:name="_Toc83131068"/>
      <w:bookmarkStart w:id="6435" w:name="_Toc90589314"/>
      <w:bookmarkStart w:id="6436" w:name="_Toc98870316"/>
      <w:bookmarkStart w:id="6437" w:name="_Toc106545874"/>
      <w:bookmarkStart w:id="6438" w:name="_Toc114501396"/>
      <w:bookmarkStart w:id="6439" w:name="_Toc115255698"/>
      <w:r w:rsidRPr="007513A5">
        <w:lastRenderedPageBreak/>
        <w:t>Annex F (normative)</w:t>
      </w:r>
      <w:r w:rsidR="0027055B" w:rsidRPr="007513A5">
        <w:t>:</w:t>
      </w:r>
      <w:r w:rsidR="00D13DBB" w:rsidRPr="007513A5">
        <w:br/>
      </w:r>
      <w:r w:rsidR="0027055B" w:rsidRPr="007513A5">
        <w:t>Transmit modulation</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7F0CA58D" w14:textId="77777777" w:rsidR="0027055B" w:rsidRPr="007513A5" w:rsidRDefault="0027055B" w:rsidP="0027055B"/>
    <w:p w14:paraId="23381247" w14:textId="77777777" w:rsidR="004C0DAA" w:rsidRPr="007513A5" w:rsidRDefault="004C0DAA" w:rsidP="00315E79">
      <w:pPr>
        <w:pStyle w:val="Heading1"/>
      </w:pPr>
      <w:bookmarkStart w:id="6440" w:name="_Toc21339562"/>
      <w:bookmarkStart w:id="6441" w:name="_Toc29804779"/>
      <w:bookmarkStart w:id="6442" w:name="_Toc36548349"/>
      <w:bookmarkStart w:id="6443" w:name="_Toc37253572"/>
      <w:bookmarkStart w:id="6444" w:name="_Toc37253904"/>
      <w:bookmarkStart w:id="6445" w:name="_Toc37321675"/>
      <w:bookmarkStart w:id="6446" w:name="_Toc37322860"/>
      <w:bookmarkStart w:id="6447" w:name="_Toc45889729"/>
      <w:bookmarkStart w:id="6448" w:name="_Toc52203921"/>
      <w:bookmarkStart w:id="6449" w:name="_Toc53172711"/>
      <w:bookmarkStart w:id="6450" w:name="_Toc61118480"/>
      <w:bookmarkStart w:id="6451" w:name="_Toc67923276"/>
      <w:bookmarkStart w:id="6452" w:name="_Toc75295939"/>
      <w:bookmarkStart w:id="6453" w:name="_Toc76510364"/>
      <w:bookmarkStart w:id="6454" w:name="_Toc83131069"/>
      <w:bookmarkStart w:id="6455" w:name="_Toc90589315"/>
      <w:bookmarkStart w:id="6456" w:name="_Toc98870317"/>
      <w:bookmarkStart w:id="6457" w:name="_Toc106545875"/>
      <w:bookmarkStart w:id="6458" w:name="_Toc114501397"/>
      <w:bookmarkStart w:id="6459" w:name="_Toc115255699"/>
      <w:r w:rsidRPr="007513A5">
        <w:t>F.1</w:t>
      </w:r>
      <w:r w:rsidRPr="007513A5">
        <w:tab/>
        <w:t>Measurement Point</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6460" w:name="_Toc21339563"/>
      <w:bookmarkStart w:id="6461" w:name="_Toc29804780"/>
      <w:bookmarkStart w:id="6462" w:name="_Toc36548350"/>
      <w:bookmarkStart w:id="6463" w:name="_Toc37253573"/>
      <w:bookmarkStart w:id="6464" w:name="_Toc37253905"/>
      <w:bookmarkStart w:id="6465" w:name="_Toc37321676"/>
      <w:bookmarkStart w:id="6466" w:name="_Toc37322861"/>
      <w:bookmarkStart w:id="6467" w:name="_Toc45889730"/>
      <w:bookmarkStart w:id="6468" w:name="_Toc52203922"/>
      <w:bookmarkStart w:id="6469" w:name="_Toc53172712"/>
      <w:bookmarkStart w:id="6470" w:name="_Toc61118481"/>
      <w:bookmarkStart w:id="6471" w:name="_Toc67923277"/>
      <w:bookmarkStart w:id="6472" w:name="_Toc75295940"/>
      <w:bookmarkStart w:id="6473" w:name="_Toc76510365"/>
      <w:bookmarkStart w:id="6474" w:name="_Toc83131070"/>
      <w:bookmarkStart w:id="6475" w:name="_Toc90589316"/>
      <w:bookmarkStart w:id="6476" w:name="_Toc98870318"/>
      <w:bookmarkStart w:id="6477" w:name="_Toc106545876"/>
      <w:bookmarkStart w:id="6478" w:name="_Toc114501398"/>
      <w:bookmarkStart w:id="6479" w:name="_Toc115255700"/>
      <w:r w:rsidRPr="007513A5">
        <w:t>F.2</w:t>
      </w:r>
      <w:r w:rsidRPr="007513A5">
        <w:tab/>
        <w:t>Basic Error Vector Magnitude measurement</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15pt;height:49.85pt" o:ole="">
            <v:imagedata r:id="rId39" o:title=""/>
          </v:shape>
          <o:OLEObject Type="Embed" ProgID="Equation.3" ShapeID="_x0000_i1032" DrawAspect="Content" ObjectID="_1733672027"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4pt;height:22.15pt" o:ole="">
            <v:imagedata r:id="rId41" o:title=""/>
          </v:shape>
          <o:OLEObject Type="Embed" ProgID="Equation.3" ShapeID="_x0000_i1033" DrawAspect="Content" ObjectID="_1733672028"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5pt;height:22.15pt" o:ole="">
            <v:imagedata r:id="rId43" o:title=""/>
          </v:shape>
          <o:OLEObject Type="Embed" ProgID="Equation.3" ShapeID="_x0000_i1034" DrawAspect="Content" ObjectID="_1733672029"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5pt;height:22.15pt" o:ole="">
            <v:imagedata r:id="rId45" o:title=""/>
          </v:shape>
          <o:OLEObject Type="Embed" ProgID="Equation.3" ShapeID="_x0000_i1035" DrawAspect="Content" ObjectID="_1733672030"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5pt;height:22.15pt" o:ole="">
            <v:imagedata r:id="rId47" o:title=""/>
          </v:shape>
          <o:OLEObject Type="Embed" ProgID="Equation.3" ShapeID="_x0000_i1036" DrawAspect="Content" ObjectID="_1733672031"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85pt;height:22.15pt" o:ole="">
            <v:imagedata r:id="rId49" o:title=""/>
          </v:shape>
          <o:OLEObject Type="Embed" ProgID="Equation.3" ShapeID="_x0000_i1037" DrawAspect="Content" ObjectID="_1733672032"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85pt;height:22.15pt" o:ole="">
            <v:imagedata r:id="rId49" o:title=""/>
          </v:shape>
          <o:OLEObject Type="Embed" ProgID="Equation.3" ShapeID="_x0000_i1038" DrawAspect="Content" ObjectID="_1733672033"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6480" w:name="_Toc21339564"/>
      <w:bookmarkStart w:id="6481" w:name="_Toc29804781"/>
      <w:bookmarkStart w:id="6482" w:name="_Toc36548351"/>
      <w:bookmarkStart w:id="6483" w:name="_Toc37253574"/>
      <w:bookmarkStart w:id="6484" w:name="_Toc37253906"/>
      <w:bookmarkStart w:id="6485" w:name="_Toc37321677"/>
      <w:bookmarkStart w:id="6486" w:name="_Toc37322862"/>
      <w:bookmarkStart w:id="6487" w:name="_Toc45889731"/>
      <w:bookmarkStart w:id="6488" w:name="_Toc52203923"/>
      <w:bookmarkStart w:id="6489" w:name="_Toc53172713"/>
      <w:bookmarkStart w:id="6490" w:name="_Toc61118482"/>
      <w:bookmarkStart w:id="6491" w:name="_Toc67923278"/>
      <w:bookmarkStart w:id="6492" w:name="_Toc75295941"/>
      <w:bookmarkStart w:id="6493" w:name="_Toc76510366"/>
      <w:bookmarkStart w:id="6494" w:name="_Toc83131071"/>
      <w:bookmarkStart w:id="6495" w:name="_Toc90589317"/>
      <w:bookmarkStart w:id="6496" w:name="_Toc98870319"/>
      <w:bookmarkStart w:id="6497" w:name="_Toc106545877"/>
      <w:bookmarkStart w:id="6498" w:name="_Toc114501399"/>
      <w:bookmarkStart w:id="6499" w:name="_Toc115255701"/>
      <w:r w:rsidRPr="007513A5">
        <w:t>F.3</w:t>
      </w:r>
      <w:r w:rsidRPr="007513A5">
        <w:tab/>
        <w:t>Basic in-band emissions measurement</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5pt;height:1in" o:ole="">
            <v:imagedata r:id="rId52" o:title=""/>
          </v:shape>
          <o:OLEObject Type="Embed" ProgID="Equation.3" ShapeID="_x0000_i1039" DrawAspect="Content" ObjectID="_1733672034"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85pt;height:22.15pt" o:ole="">
            <v:imagedata r:id="rId54" o:title=""/>
          </v:shape>
          <o:OLEObject Type="Embed" ProgID="Equation.3" ShapeID="_x0000_i1040" DrawAspect="Content" ObjectID="_1733672035"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15pt;height:22.15pt" o:ole="">
            <v:imagedata r:id="rId56" o:title=""/>
          </v:shape>
          <o:OLEObject Type="Embed" ProgID="Equation.3" ShapeID="_x0000_i1041" DrawAspect="Content" ObjectID="_1733672036"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5pt;height:14.4pt" o:ole="">
            <v:imagedata r:id="rId58" o:title=""/>
          </v:shape>
          <o:OLEObject Type="Embed" ProgID="Equation.3" ShapeID="_x0000_i1042" DrawAspect="Content" ObjectID="_1733672037"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45pt;height:22.15pt" o:ole="">
            <v:imagedata r:id="rId60" o:title=""/>
          </v:shape>
          <o:OLEObject Type="Embed" ProgID="Equation.3" ShapeID="_x0000_i1043" DrawAspect="Content" ObjectID="_1733672038" r:id="rId61"/>
        </w:object>
      </w:r>
      <w:r w:rsidRPr="007513A5">
        <w:t xml:space="preserve"> or </w:t>
      </w:r>
      <w:r w:rsidRPr="007513A5">
        <w:rPr>
          <w:position w:val="-10"/>
        </w:rPr>
        <w:object w:dxaOrig="920" w:dyaOrig="340" w14:anchorId="5F615761">
          <v:shape id="_x0000_i1044" type="#_x0000_t75" style="width:43.2pt;height:22.15pt" o:ole="">
            <v:imagedata r:id="rId62" o:title=""/>
          </v:shape>
          <o:OLEObject Type="Embed" ProgID="Equation.3" ShapeID="_x0000_i1044" DrawAspect="Content" ObjectID="_1733672039"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5pt;height:14.4pt" o:ole="">
            <v:imagedata r:id="rId64" o:title=""/>
          </v:shape>
          <o:OLEObject Type="Embed" ProgID="Equation.3" ShapeID="_x0000_i1045" DrawAspect="Content" ObjectID="_1733672040" r:id="rId65"/>
        </w:object>
      </w:r>
      <w:r w:rsidRPr="007513A5">
        <w:t xml:space="preserve"> (resp. </w:t>
      </w:r>
      <w:r w:rsidRPr="007513A5">
        <w:rPr>
          <w:position w:val="-12"/>
        </w:rPr>
        <w:object w:dxaOrig="460" w:dyaOrig="360" w14:anchorId="316AF3C3">
          <v:shape id="_x0000_i1046" type="#_x0000_t75" style="width:28.8pt;height:22.15pt" o:ole="">
            <v:imagedata r:id="rId66" o:title=""/>
          </v:shape>
          <o:OLEObject Type="Embed" ProgID="Equation.3" ShapeID="_x0000_i1046" DrawAspect="Content" ObjectID="_1733672041"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4pt;height:22.15pt" o:ole="">
            <v:imagedata r:id="rId68" o:title=""/>
          </v:shape>
          <o:OLEObject Type="Embed" ProgID="Equation.3" ShapeID="_x0000_i1047" DrawAspect="Content" ObjectID="_1733672042" r:id="rId69"/>
        </w:object>
      </w:r>
      <w:r w:rsidRPr="007513A5">
        <w:t xml:space="preserve"> and </w:t>
      </w:r>
      <w:r w:rsidRPr="007513A5">
        <w:rPr>
          <w:position w:val="-12"/>
        </w:rPr>
        <w:object w:dxaOrig="279" w:dyaOrig="360" w14:anchorId="46280925">
          <v:shape id="_x0000_i1048" type="#_x0000_t75" style="width:14.4pt;height:22.15pt" o:ole="">
            <v:imagedata r:id="rId70" o:title=""/>
          </v:shape>
          <o:OLEObject Type="Embed" ProgID="Equation.3" ShapeID="_x0000_i1048" DrawAspect="Content" ObjectID="_1733672043"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8pt;height:13.85pt" o:ole="">
            <v:imagedata r:id="rId72" o:title=""/>
          </v:shape>
          <o:OLEObject Type="Embed" ProgID="Equation.3" ShapeID="_x0000_i1049" DrawAspect="Content" ObjectID="_1733672044"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65pt;height:49.85pt" o:ole="">
            <v:imagedata r:id="rId74" o:title=""/>
          </v:shape>
          <o:OLEObject Type="Embed" ProgID="Equation.3" ShapeID="_x0000_i1050" DrawAspect="Content" ObjectID="_1733672045"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5pt;height:22.15pt" o:ole="">
            <v:imagedata r:id="rId76" o:title=""/>
          </v:shape>
          <o:OLEObject Type="Embed" ProgID="Equation.3" ShapeID="_x0000_i1051" DrawAspect="Content" ObjectID="_1733672046"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2pt;height:14.4pt" o:ole="" fillcolor="window">
            <v:imagedata r:id="rId78" o:title=""/>
          </v:shape>
          <o:OLEObject Type="Embed" ProgID="Equation.3" ShapeID="_x0000_i1052" DrawAspect="Content" ObjectID="_1733672047" r:id="rId79"/>
        </w:object>
      </w:r>
      <w:r w:rsidRPr="007513A5">
        <w:t xml:space="preserve">, where sample time offsets </w:t>
      </w:r>
      <w:r w:rsidRPr="007513A5">
        <w:rPr>
          <w:position w:val="-6"/>
        </w:rPr>
        <w:object w:dxaOrig="360" w:dyaOrig="300" w14:anchorId="31B49803">
          <v:shape id="_x0000_i1053" type="#_x0000_t75" style="width:22.15pt;height:14.4pt" o:ole="" fillcolor="window">
            <v:imagedata r:id="rId80" o:title=""/>
          </v:shape>
          <o:OLEObject Type="Embed" ProgID="Equation.3" ShapeID="_x0000_i1053" DrawAspect="Content" ObjectID="_1733672048" r:id="rId81"/>
        </w:object>
      </w:r>
      <w:r w:rsidRPr="007513A5">
        <w:t xml:space="preserve"> and </w:t>
      </w:r>
      <w:r w:rsidRPr="007513A5">
        <w:rPr>
          <w:position w:val="-6"/>
        </w:rPr>
        <w:object w:dxaOrig="360" w:dyaOrig="279" w14:anchorId="783885C0">
          <v:shape id="_x0000_i1054" type="#_x0000_t75" style="width:22.15pt;height:14.4pt" o:ole="" fillcolor="window">
            <v:imagedata r:id="rId82" o:title=""/>
          </v:shape>
          <o:OLEObject Type="Embed" ProgID="Equation.3" ShapeID="_x0000_i1054" DrawAspect="Content" ObjectID="_1733672049"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6500" w:name="_Toc21339565"/>
      <w:bookmarkStart w:id="6501" w:name="_Toc29804782"/>
      <w:bookmarkStart w:id="6502" w:name="_Toc36548352"/>
      <w:bookmarkStart w:id="6503" w:name="_Toc37253575"/>
      <w:bookmarkStart w:id="6504" w:name="_Toc37253907"/>
      <w:bookmarkStart w:id="6505" w:name="_Toc37321678"/>
      <w:bookmarkStart w:id="6506" w:name="_Toc37322863"/>
      <w:bookmarkStart w:id="6507" w:name="_Toc45889732"/>
      <w:bookmarkStart w:id="6508" w:name="_Toc52203924"/>
      <w:bookmarkStart w:id="6509" w:name="_Toc53172714"/>
      <w:bookmarkStart w:id="6510" w:name="_Toc61118483"/>
      <w:bookmarkStart w:id="6511" w:name="_Toc67923279"/>
      <w:bookmarkStart w:id="6512" w:name="_Toc75295942"/>
      <w:bookmarkStart w:id="6513" w:name="_Toc76510367"/>
      <w:bookmarkStart w:id="6514" w:name="_Toc83131072"/>
      <w:bookmarkStart w:id="6515" w:name="_Toc90589318"/>
      <w:bookmarkStart w:id="6516" w:name="_Toc98870320"/>
      <w:bookmarkStart w:id="6517" w:name="_Toc106545878"/>
      <w:bookmarkStart w:id="6518" w:name="_Toc114501400"/>
      <w:bookmarkStart w:id="6519" w:name="_Toc115255702"/>
      <w:r w:rsidRPr="007513A5">
        <w:t>F.4</w:t>
      </w:r>
      <w:r w:rsidRPr="007513A5">
        <w:tab/>
        <w:t>Modified signal under test</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6pt;height:43.2pt" o:ole="">
            <v:imagedata r:id="rId84" o:title=""/>
          </v:shape>
          <o:OLEObject Type="Embed" ProgID="Equation.3" ShapeID="_x0000_i1055" DrawAspect="Content" ObjectID="_1733672050"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8pt;height:22.15pt" o:ole="">
            <v:imagedata r:id="rId86" o:title=""/>
          </v:shape>
          <o:OLEObject Type="Embed" ProgID="Equation.3" ShapeID="_x0000_i1056" DrawAspect="Content" ObjectID="_1733672051"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15pt;height:36pt" o:ole="">
            <v:imagedata r:id="rId88" o:title=""/>
          </v:shape>
          <o:OLEObject Type="Embed" ProgID="Equation.3" ShapeID="_x0000_i1057" DrawAspect="Content" ObjectID="_1733672052"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8pt;height:22.15pt" o:ole="">
            <v:imagedata r:id="rId86" o:title=""/>
          </v:shape>
          <o:OLEObject Type="Embed" ProgID="Equation.3" ShapeID="_x0000_i1058" DrawAspect="Content" ObjectID="_1733672053"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15pt;height:14.4pt" o:ole="" fillcolor="window">
            <v:imagedata r:id="rId91" o:title=""/>
          </v:shape>
          <o:OLEObject Type="Embed" ProgID="Equation.3" ShapeID="_x0000_i1059" DrawAspect="Content" ObjectID="_1733672054"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15pt;height:22.15pt" o:ole="" fillcolor="window">
            <v:imagedata r:id="rId93" o:title=""/>
          </v:shape>
          <o:OLEObject Type="Embed" ProgID="Equation.3" ShapeID="_x0000_i1060" DrawAspect="Content" ObjectID="_1733672055"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2.15pt" o:ole="" fillcolor="window">
            <v:imagedata r:id="rId95" o:title=""/>
          </v:shape>
          <o:OLEObject Type="Embed" ProgID="Equation.3" ShapeID="_x0000_i1061" DrawAspect="Content" ObjectID="_1733672056"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2.15pt" o:ole="" fillcolor="window">
            <v:imagedata r:id="rId97" o:title=""/>
          </v:shape>
          <o:OLEObject Type="Embed" ProgID="Equation.3" ShapeID="_x0000_i1062" DrawAspect="Content" ObjectID="_1733672057"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15pt;height:14.4pt" o:ole="" fillcolor="window">
            <v:imagedata r:id="rId82" o:title=""/>
          </v:shape>
          <o:OLEObject Type="Embed" ProgID="Equation.3" ShapeID="_x0000_i1063" DrawAspect="Content" ObjectID="_1733672058" r:id="rId99"/>
        </w:object>
      </w:r>
      <w:r w:rsidRPr="007513A5">
        <w:t xml:space="preserve"> represents the middle sample of the EVM window of length </w:t>
      </w:r>
      <w:r w:rsidRPr="007513A5">
        <w:rPr>
          <w:position w:val="-6"/>
        </w:rPr>
        <w:object w:dxaOrig="279" w:dyaOrig="279" w14:anchorId="28E17352">
          <v:shape id="_x0000_i1064" type="#_x0000_t75" style="width:14.4pt;height:14.4pt" o:ole="">
            <v:imagedata r:id="rId100" o:title=""/>
          </v:shape>
          <o:OLEObject Type="Embed" ProgID="Equation.3" ShapeID="_x0000_i1064" DrawAspect="Content" ObjectID="_1733672059"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4pt;height:14.4pt" o:ole="">
            <v:imagedata r:id="rId100" o:title=""/>
          </v:shape>
          <o:OLEObject Type="Embed" ProgID="Equation.3" ShapeID="_x0000_i1065" DrawAspect="Content" ObjectID="_1733672060"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15pt;height:14.4pt" o:ole="" fillcolor="window">
            <v:imagedata r:id="rId80" o:title=""/>
          </v:shape>
          <o:OLEObject Type="Embed" ProgID="Equation.3" ShapeID="_x0000_i1066" DrawAspect="Content" ObjectID="_1733672061" r:id="rId103"/>
        </w:object>
      </w:r>
      <w:r w:rsidRPr="007513A5">
        <w:t xml:space="preserve"> and </w:t>
      </w:r>
      <w:r w:rsidRPr="007513A5">
        <w:rPr>
          <w:position w:val="-10"/>
        </w:rPr>
        <w:object w:dxaOrig="360" w:dyaOrig="380" w14:anchorId="1F81DDBF">
          <v:shape id="_x0000_i1067" type="#_x0000_t75" style="width:22.15pt;height:22.15pt" o:ole="" fillcolor="window">
            <v:imagedata r:id="rId104" o:title=""/>
          </v:shape>
          <o:OLEObject Type="Embed" ProgID="Equation.3" ShapeID="_x0000_i1067" DrawAspect="Content" ObjectID="_1733672062"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15pt;height:14.4pt" o:ole="" fillcolor="window">
            <v:imagedata r:id="rId82" o:title=""/>
          </v:shape>
          <o:OLEObject Type="Embed" ProgID="Equation.3" ShapeID="_x0000_i1068" DrawAspect="Content" ObjectID="_1733672063" r:id="rId106"/>
        </w:object>
      </w:r>
      <w:r w:rsidRPr="007513A5">
        <w:t xml:space="preserve"> so that the EVM window of length </w:t>
      </w:r>
      <w:r w:rsidRPr="007513A5">
        <w:rPr>
          <w:position w:val="-6"/>
        </w:rPr>
        <w:object w:dxaOrig="279" w:dyaOrig="279" w14:anchorId="1D5C495D">
          <v:shape id="_x0000_i1069" type="#_x0000_t75" style="width:14.4pt;height:14.4pt" o:ole="">
            <v:imagedata r:id="rId100" o:title=""/>
          </v:shape>
          <o:OLEObject Type="Embed" ProgID="Equation.3" ShapeID="_x0000_i1069" DrawAspect="Content" ObjectID="_1733672064"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15pt;height:14.4pt" o:ole="" fillcolor="window">
            <v:imagedata r:id="rId82" o:title=""/>
          </v:shape>
          <o:OLEObject Type="Embed" ProgID="Equation.3" ShapeID="_x0000_i1070" DrawAspect="Content" ObjectID="_1733672065"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15pt;height:22.15pt" o:ole="" fillcolor="window">
            <v:imagedata r:id="rId93" o:title=""/>
          </v:shape>
          <o:OLEObject Type="Embed" ProgID="Equation.3" ShapeID="_x0000_i1071" DrawAspect="Content" ObjectID="_1733672066"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8pt;height:13.85pt" o:ole="">
            <v:imagedata r:id="rId110" o:title=""/>
          </v:shape>
          <o:OLEObject Type="Embed" ProgID="Equation.3" ShapeID="_x0000_i1072" DrawAspect="Content" ObjectID="_1733672067"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2.15pt" o:ole="" fillcolor="window">
            <v:imagedata r:id="rId97" o:title=""/>
          </v:shape>
          <o:OLEObject Type="Embed" ProgID="Equation.3" ShapeID="_x0000_i1073" DrawAspect="Content" ObjectID="_1733672068" r:id="rId112"/>
        </w:object>
      </w:r>
      <w:r w:rsidRPr="007513A5">
        <w:t xml:space="preserve">and </w:t>
      </w:r>
      <w:r w:rsidRPr="007513A5">
        <w:rPr>
          <w:position w:val="-10"/>
        </w:rPr>
        <w:object w:dxaOrig="720" w:dyaOrig="320" w14:anchorId="70AA9483">
          <v:shape id="_x0000_i1074" type="#_x0000_t75" style="width:36pt;height:22.15pt" o:ole="" fillcolor="window">
            <v:imagedata r:id="rId95" o:title=""/>
          </v:shape>
          <o:OLEObject Type="Embed" ProgID="Equation.3" ShapeID="_x0000_i1074" DrawAspect="Content" ObjectID="_1733672069"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8pt;height:22.15pt" o:ole="" fillcolor="window">
            <v:imagedata r:id="rId114" o:title=""/>
          </v:shape>
          <o:OLEObject Type="Embed" ProgID="Equation.3" ShapeID="_x0000_i1075" DrawAspect="Content" ObjectID="_1733672070" r:id="rId115"/>
        </w:object>
      </w:r>
      <w:r w:rsidRPr="007513A5">
        <w:t xml:space="preserve">and </w:t>
      </w:r>
      <w:r w:rsidRPr="007513A5">
        <w:rPr>
          <w:position w:val="-10"/>
        </w:rPr>
        <w:object w:dxaOrig="480" w:dyaOrig="320" w14:anchorId="1E157A65">
          <v:shape id="_x0000_i1076" type="#_x0000_t75" style="width:22.15pt;height:22.15pt" o:ole="" fillcolor="window">
            <v:imagedata r:id="rId116" o:title=""/>
          </v:shape>
          <o:OLEObject Type="Embed" ProgID="Equation.3" ShapeID="_x0000_i1076" DrawAspect="Content" ObjectID="_1733672071"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6pt;height:22.15pt" o:ole="" fillcolor="window">
            <v:imagedata r:id="rId118" o:title=""/>
          </v:shape>
          <o:OLEObject Type="Embed" ProgID="Equation.3" ShapeID="_x0000_i1077" DrawAspect="Content" ObjectID="_1733672072" r:id="rId119"/>
        </w:object>
      </w:r>
      <w:r w:rsidRPr="007513A5">
        <w:t xml:space="preserve"> and </w:t>
      </w:r>
      <w:r w:rsidRPr="007513A5">
        <w:rPr>
          <w:position w:val="-10"/>
        </w:rPr>
        <w:object w:dxaOrig="1400" w:dyaOrig="320" w14:anchorId="163067CE">
          <v:shape id="_x0000_i1078" type="#_x0000_t75" style="width:1in;height:22.15pt" o:ole="" fillcolor="window">
            <v:imagedata r:id="rId120" o:title=""/>
          </v:shape>
          <o:OLEObject Type="Embed" ProgID="Equation.3" ShapeID="_x0000_i1078" DrawAspect="Content" ObjectID="_1733672073"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15pt;height:14.4pt" o:ole="" fillcolor="window">
            <v:imagedata r:id="rId80" o:title=""/>
          </v:shape>
          <o:OLEObject Type="Embed" ProgID="Equation.3" ShapeID="_x0000_i1079" DrawAspect="Content" ObjectID="_1733672074"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15pt;height:22.15pt" o:ole="" fillcolor="window">
            <v:imagedata r:id="rId93" o:title=""/>
          </v:shape>
          <o:OLEObject Type="Embed" ProgID="Equation.3" ShapeID="_x0000_i1080" DrawAspect="Content" ObjectID="_1733672075" r:id="rId123"/>
        </w:object>
      </w:r>
      <w:r w:rsidRPr="007513A5">
        <w:t xml:space="preserve">, </w:t>
      </w:r>
      <w:r w:rsidRPr="007513A5">
        <w:rPr>
          <w:position w:val="-10"/>
        </w:rPr>
        <w:object w:dxaOrig="720" w:dyaOrig="320" w14:anchorId="168A1DC5">
          <v:shape id="_x0000_i1081" type="#_x0000_t75" style="width:36pt;height:22.15pt" o:ole="" fillcolor="window">
            <v:imagedata r:id="rId97" o:title=""/>
          </v:shape>
          <o:OLEObject Type="Embed" ProgID="Equation.3" ShapeID="_x0000_i1081" DrawAspect="Content" ObjectID="_1733672076" r:id="rId124"/>
        </w:object>
      </w:r>
      <w:r w:rsidRPr="007513A5">
        <w:t xml:space="preserve">, </w:t>
      </w:r>
      <w:r w:rsidRPr="007513A5">
        <w:rPr>
          <w:position w:val="-10"/>
        </w:rPr>
        <w:object w:dxaOrig="720" w:dyaOrig="320" w14:anchorId="4BA4C770">
          <v:shape id="_x0000_i1082" type="#_x0000_t75" style="width:36pt;height:22.15pt" o:ole="" fillcolor="window">
            <v:imagedata r:id="rId95" o:title=""/>
          </v:shape>
          <o:OLEObject Type="Embed" ProgID="Equation.3" ShapeID="_x0000_i1082" DrawAspect="Content" ObjectID="_1733672077" r:id="rId125"/>
        </w:object>
      </w:r>
      <w:r w:rsidRPr="007513A5">
        <w:t xml:space="preserve"> and </w:t>
      </w:r>
      <w:r w:rsidRPr="007513A5">
        <w:rPr>
          <w:position w:val="-6"/>
        </w:rPr>
        <w:object w:dxaOrig="360" w:dyaOrig="279" w14:anchorId="0B83E85C">
          <v:shape id="_x0000_i1083" type="#_x0000_t75" style="width:22.15pt;height:14.4pt" o:ole="" fillcolor="window">
            <v:imagedata r:id="rId82" o:title=""/>
          </v:shape>
          <o:OLEObject Type="Embed" ProgID="Equation.3" ShapeID="_x0000_i1083" DrawAspect="Content" ObjectID="_1733672078" r:id="rId126"/>
        </w:object>
      </w:r>
      <w:r w:rsidRPr="007513A5">
        <w:t xml:space="preserve"> are available. </w:t>
      </w:r>
      <w:r w:rsidRPr="007513A5">
        <w:rPr>
          <w:position w:val="-6"/>
        </w:rPr>
        <w:object w:dxaOrig="360" w:dyaOrig="300" w14:anchorId="5E75CEA3">
          <v:shape id="_x0000_i1084" type="#_x0000_t75" style="width:22.15pt;height:14.4pt" o:ole="" fillcolor="window">
            <v:imagedata r:id="rId80" o:title=""/>
          </v:shape>
          <o:OLEObject Type="Embed" ProgID="Equation.3" ShapeID="_x0000_i1084" DrawAspect="Content" ObjectID="_1733672079" r:id="rId127"/>
        </w:object>
      </w:r>
      <w:r w:rsidRPr="007513A5">
        <w:t xml:space="preserve"> is one of the extremities of the window </w:t>
      </w:r>
      <w:r w:rsidRPr="007513A5">
        <w:rPr>
          <w:position w:val="-6"/>
        </w:rPr>
        <w:object w:dxaOrig="279" w:dyaOrig="279" w14:anchorId="68852C69">
          <v:shape id="_x0000_i1085" type="#_x0000_t75" style="width:14.4pt;height:14.4pt" o:ole="">
            <v:imagedata r:id="rId100" o:title=""/>
          </v:shape>
          <o:OLEObject Type="Embed" ProgID="Equation.3" ShapeID="_x0000_i1085" DrawAspect="Content" ObjectID="_1733672080" r:id="rId128"/>
        </w:object>
      </w:r>
      <w:r w:rsidRPr="007513A5">
        <w:t xml:space="preserve">, i.e. </w:t>
      </w:r>
      <w:r w:rsidRPr="007513A5">
        <w:rPr>
          <w:position w:val="-6"/>
        </w:rPr>
        <w:object w:dxaOrig="360" w:dyaOrig="300" w14:anchorId="5805B93F">
          <v:shape id="_x0000_i1086" type="#_x0000_t75" style="width:22.15pt;height:14.4pt" o:ole="" fillcolor="window">
            <v:imagedata r:id="rId80" o:title=""/>
          </v:shape>
          <o:OLEObject Type="Embed" ProgID="Equation.3" ShapeID="_x0000_i1086" DrawAspect="Content" ObjectID="_1733672081"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733672082" r:id="rId131"/>
        </w:object>
      </w:r>
      <w:r w:rsidRPr="007513A5">
        <w:t xml:space="preserve"> or </w:t>
      </w:r>
      <w:r w:rsidRPr="007513A5">
        <w:rPr>
          <w:position w:val="-28"/>
        </w:rPr>
        <w:object w:dxaOrig="1060" w:dyaOrig="680" w14:anchorId="1E1FF671">
          <v:shape id="_x0000_i1088" type="#_x0000_t75" style="width:49.85pt;height:36pt" o:ole="" fillcolor="window">
            <v:imagedata r:id="rId132" o:title=""/>
          </v:shape>
          <o:OLEObject Type="Embed" ProgID="Equation.3" ShapeID="_x0000_i1088" DrawAspect="Content" ObjectID="_1733672083" r:id="rId133"/>
        </w:object>
      </w:r>
      <w:r w:rsidRPr="007513A5">
        <w:t xml:space="preserve">, where </w:t>
      </w:r>
      <w:r w:rsidRPr="007513A5">
        <w:rPr>
          <w:position w:val="-6"/>
        </w:rPr>
        <w:object w:dxaOrig="600" w:dyaOrig="279" w14:anchorId="4B3E1FD9">
          <v:shape id="_x0000_i1089" type="#_x0000_t75" style="width:29.35pt;height:14.4pt" o:ole="" fillcolor="window">
            <v:imagedata r:id="rId134" o:title=""/>
          </v:shape>
          <o:OLEObject Type="Embed" ProgID="Equation.3" ShapeID="_x0000_i1089" DrawAspect="Content" ObjectID="_1733672084" r:id="rId135"/>
        </w:object>
      </w:r>
      <w:r w:rsidRPr="007513A5">
        <w:t xml:space="preserve"> if </w:t>
      </w:r>
      <w:r w:rsidRPr="007513A5">
        <w:rPr>
          <w:position w:val="-6"/>
        </w:rPr>
        <w:object w:dxaOrig="279" w:dyaOrig="279" w14:anchorId="295896A9">
          <v:shape id="_x0000_i1090" type="#_x0000_t75" style="width:14.4pt;height:14.4pt" o:ole="">
            <v:imagedata r:id="rId136" o:title=""/>
          </v:shape>
          <o:OLEObject Type="Embed" ProgID="Equation.3" ShapeID="_x0000_i1090" DrawAspect="Content" ObjectID="_1733672085" r:id="rId137"/>
        </w:object>
      </w:r>
      <w:r w:rsidRPr="007513A5">
        <w:t xml:space="preserve"> is odd and </w:t>
      </w:r>
      <w:r w:rsidRPr="007513A5">
        <w:rPr>
          <w:position w:val="-6"/>
        </w:rPr>
        <w:object w:dxaOrig="560" w:dyaOrig="279" w14:anchorId="4698882B">
          <v:shape id="_x0000_i1091" type="#_x0000_t75" style="width:29.35pt;height:14.4pt" o:ole="" fillcolor="window">
            <v:imagedata r:id="rId138" o:title=""/>
          </v:shape>
          <o:OLEObject Type="Embed" ProgID="Equation.3" ShapeID="_x0000_i1091" DrawAspect="Content" ObjectID="_1733672086" r:id="rId139"/>
        </w:object>
      </w:r>
      <w:r w:rsidRPr="007513A5">
        <w:t xml:space="preserve"> if </w:t>
      </w:r>
      <w:r w:rsidRPr="007513A5">
        <w:rPr>
          <w:position w:val="-6"/>
        </w:rPr>
        <w:object w:dxaOrig="279" w:dyaOrig="279" w14:anchorId="64ACAAFE">
          <v:shape id="_x0000_i1092" type="#_x0000_t75" style="width:14.4pt;height:14.4pt" o:ole="">
            <v:imagedata r:id="rId140" o:title=""/>
          </v:shape>
          <o:OLEObject Type="Embed" ProgID="Equation.3" ShapeID="_x0000_i1092" DrawAspect="Content" ObjectID="_1733672087"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15pt;height:14.4pt" o:ole="" fillcolor="window">
            <v:imagedata r:id="rId80" o:title=""/>
          </v:shape>
          <o:OLEObject Type="Embed" ProgID="Equation.3" ShapeID="_x0000_i1093" DrawAspect="Content" ObjectID="_1733672088"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733672089"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15pt;height:14.4pt" o:ole="" fillcolor="window">
            <v:imagedata r:id="rId80" o:title=""/>
          </v:shape>
          <o:OLEObject Type="Embed" ProgID="Equation.3" ShapeID="_x0000_i1095" DrawAspect="Content" ObjectID="_1733672090" r:id="rId144"/>
        </w:object>
      </w:r>
      <w:r w:rsidRPr="007513A5">
        <w:t xml:space="preserve"> set to </w:t>
      </w:r>
      <w:r w:rsidRPr="007513A5">
        <w:rPr>
          <w:position w:val="-28"/>
        </w:rPr>
        <w:object w:dxaOrig="1060" w:dyaOrig="680" w14:anchorId="1A483B57">
          <v:shape id="_x0000_i1096" type="#_x0000_t75" style="width:49.85pt;height:36pt" o:ole="" fillcolor="window">
            <v:imagedata r:id="rId132" o:title=""/>
          </v:shape>
          <o:OLEObject Type="Embed" ProgID="Equation.3" ShapeID="_x0000_i1096" DrawAspect="Content" ObjectID="_1733672091" r:id="rId145"/>
        </w:object>
      </w:r>
      <w:r w:rsidRPr="007513A5">
        <w:t>.</w:t>
      </w:r>
    </w:p>
    <w:p w14:paraId="7BB985B0" w14:textId="77777777" w:rsidR="00001EE1" w:rsidRPr="007513A5" w:rsidRDefault="00001EE1" w:rsidP="00315E79">
      <w:pPr>
        <w:pStyle w:val="Heading1"/>
      </w:pPr>
      <w:bookmarkStart w:id="6520" w:name="_Toc21339566"/>
      <w:bookmarkStart w:id="6521" w:name="_Toc29804783"/>
      <w:bookmarkStart w:id="6522" w:name="_Toc36548353"/>
      <w:bookmarkStart w:id="6523" w:name="_Toc37253576"/>
      <w:bookmarkStart w:id="6524" w:name="_Toc37253908"/>
      <w:bookmarkStart w:id="6525" w:name="_Toc37321679"/>
      <w:bookmarkStart w:id="6526" w:name="_Toc37322864"/>
      <w:bookmarkStart w:id="6527" w:name="_Toc45889733"/>
      <w:bookmarkStart w:id="6528" w:name="_Toc52203925"/>
      <w:bookmarkStart w:id="6529" w:name="_Toc53172715"/>
      <w:bookmarkStart w:id="6530" w:name="_Toc61118484"/>
      <w:bookmarkStart w:id="6531" w:name="_Toc67923280"/>
      <w:bookmarkStart w:id="6532" w:name="_Toc75295943"/>
      <w:bookmarkStart w:id="6533" w:name="_Toc76510368"/>
      <w:bookmarkStart w:id="6534" w:name="_Toc83131073"/>
      <w:bookmarkStart w:id="6535" w:name="_Toc90589319"/>
      <w:bookmarkStart w:id="6536" w:name="_Toc98870321"/>
      <w:bookmarkStart w:id="6537" w:name="_Toc106545879"/>
      <w:bookmarkStart w:id="6538" w:name="_Toc114501401"/>
      <w:bookmarkStart w:id="6539" w:name="_Toc115255703"/>
      <w:r w:rsidRPr="007513A5">
        <w:t>F.5</w:t>
      </w:r>
      <w:r w:rsidRPr="007513A5">
        <w:tab/>
        <w:t>Window length</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174AAC92" w14:textId="77777777" w:rsidR="00001EE1" w:rsidRPr="007513A5" w:rsidRDefault="00001EE1" w:rsidP="00315E79">
      <w:pPr>
        <w:pStyle w:val="Heading2"/>
      </w:pPr>
      <w:bookmarkStart w:id="6540" w:name="_Toc21339567"/>
      <w:bookmarkStart w:id="6541" w:name="_Toc29804784"/>
      <w:bookmarkStart w:id="6542" w:name="_Toc36548354"/>
      <w:bookmarkStart w:id="6543" w:name="_Toc37253577"/>
      <w:bookmarkStart w:id="6544" w:name="_Toc37253909"/>
      <w:bookmarkStart w:id="6545" w:name="_Toc37321680"/>
      <w:bookmarkStart w:id="6546" w:name="_Toc37322865"/>
      <w:bookmarkStart w:id="6547" w:name="_Toc45889734"/>
      <w:bookmarkStart w:id="6548" w:name="_Toc52203926"/>
      <w:bookmarkStart w:id="6549" w:name="_Toc53172716"/>
      <w:bookmarkStart w:id="6550" w:name="_Toc61118485"/>
      <w:bookmarkStart w:id="6551" w:name="_Toc67923281"/>
      <w:bookmarkStart w:id="6552" w:name="_Toc75295944"/>
      <w:bookmarkStart w:id="6553" w:name="_Toc76510369"/>
      <w:bookmarkStart w:id="6554" w:name="_Toc83131074"/>
      <w:bookmarkStart w:id="6555" w:name="_Toc90589320"/>
      <w:bookmarkStart w:id="6556" w:name="_Toc98870322"/>
      <w:bookmarkStart w:id="6557" w:name="_Toc106545880"/>
      <w:bookmarkStart w:id="6558" w:name="_Toc114501402"/>
      <w:bookmarkStart w:id="6559" w:name="_Toc115255704"/>
      <w:r w:rsidRPr="007513A5">
        <w:t>F.5.1</w:t>
      </w:r>
      <w:r w:rsidRPr="007513A5">
        <w:tab/>
        <w:t>Timing offset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15pt;height:14.4pt" o:ole="">
            <v:imagedata r:id="rId146" o:title=""/>
          </v:shape>
          <o:OLEObject Type="Embed" ProgID="Equation.3" ShapeID="_x0000_i1097" DrawAspect="Content" ObjectID="_1733672092"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15pt;height:14.4pt" o:ole="">
            <v:imagedata r:id="rId148" o:title=""/>
          </v:shape>
          <o:OLEObject Type="Embed" ProgID="Equation.3" ShapeID="_x0000_i1098" DrawAspect="Content" ObjectID="_1733672093"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6560" w:name="_Toc21339568"/>
      <w:bookmarkStart w:id="6561" w:name="_Toc29804785"/>
      <w:bookmarkStart w:id="6562" w:name="_Toc36548355"/>
      <w:bookmarkStart w:id="6563" w:name="_Toc37253578"/>
      <w:bookmarkStart w:id="6564" w:name="_Toc37253910"/>
      <w:bookmarkStart w:id="6565" w:name="_Toc37321681"/>
      <w:bookmarkStart w:id="6566" w:name="_Toc37322866"/>
      <w:bookmarkStart w:id="6567" w:name="_Toc45889735"/>
      <w:bookmarkStart w:id="6568" w:name="_Toc52203927"/>
      <w:bookmarkStart w:id="6569" w:name="_Toc53172717"/>
      <w:bookmarkStart w:id="6570" w:name="_Toc61118486"/>
      <w:bookmarkStart w:id="6571" w:name="_Toc67923282"/>
      <w:bookmarkStart w:id="6572" w:name="_Toc75295945"/>
      <w:bookmarkStart w:id="6573" w:name="_Toc76510370"/>
      <w:bookmarkStart w:id="6574" w:name="_Toc83131075"/>
      <w:bookmarkStart w:id="6575" w:name="_Toc90589321"/>
      <w:bookmarkStart w:id="6576" w:name="_Toc98870323"/>
      <w:bookmarkStart w:id="6577" w:name="_Toc106545881"/>
      <w:bookmarkStart w:id="6578" w:name="_Toc114501403"/>
      <w:bookmarkStart w:id="6579" w:name="_Toc115255705"/>
      <w:r w:rsidRPr="007513A5">
        <w:t>F.5.2</w:t>
      </w:r>
      <w:r w:rsidRPr="007513A5">
        <w:tab/>
        <w:t>Window length</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6580" w:name="_Toc21339569"/>
      <w:bookmarkStart w:id="6581" w:name="_Toc29804786"/>
      <w:bookmarkStart w:id="6582" w:name="_Toc36548356"/>
      <w:bookmarkStart w:id="6583" w:name="_Toc37253579"/>
      <w:bookmarkStart w:id="6584" w:name="_Toc37253911"/>
      <w:bookmarkStart w:id="6585" w:name="_Toc37321682"/>
      <w:bookmarkStart w:id="6586" w:name="_Toc37322867"/>
      <w:bookmarkStart w:id="6587" w:name="_Toc45889736"/>
      <w:bookmarkStart w:id="6588" w:name="_Toc52203928"/>
      <w:bookmarkStart w:id="6589" w:name="_Toc53172718"/>
      <w:bookmarkStart w:id="6590" w:name="_Toc61118487"/>
      <w:bookmarkStart w:id="6591" w:name="_Toc67923283"/>
      <w:bookmarkStart w:id="6592" w:name="_Toc75295946"/>
      <w:bookmarkStart w:id="6593" w:name="_Toc76510371"/>
      <w:bookmarkStart w:id="6594" w:name="_Toc83131076"/>
      <w:bookmarkStart w:id="6595" w:name="_Toc90589322"/>
      <w:bookmarkStart w:id="6596" w:name="_Toc98870324"/>
      <w:bookmarkStart w:id="6597" w:name="_Toc106545882"/>
      <w:bookmarkStart w:id="6598" w:name="_Toc114501404"/>
      <w:bookmarkStart w:id="6599" w:name="_Toc115255706"/>
      <w:r w:rsidRPr="007513A5">
        <w:t>F.5.3</w:t>
      </w:r>
      <w:r w:rsidRPr="007513A5">
        <w:tab/>
        <w:t>Window length for normal CP</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6600"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6601" w:name="_Hlk501113868"/>
      <w:bookmarkEnd w:id="660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6601"/>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6602" w:name="_Toc21339570"/>
      <w:bookmarkStart w:id="6603" w:name="_Toc29804787"/>
      <w:bookmarkStart w:id="6604" w:name="_Toc36548357"/>
      <w:bookmarkStart w:id="6605" w:name="_Toc37253580"/>
      <w:bookmarkStart w:id="6606" w:name="_Toc37253912"/>
      <w:bookmarkStart w:id="6607" w:name="_Toc37321683"/>
      <w:bookmarkStart w:id="6608" w:name="_Toc37322868"/>
      <w:bookmarkStart w:id="6609" w:name="_Toc45889737"/>
      <w:bookmarkStart w:id="6610" w:name="_Toc52203929"/>
      <w:bookmarkStart w:id="6611" w:name="_Toc53172719"/>
      <w:bookmarkStart w:id="6612" w:name="_Toc61118488"/>
      <w:bookmarkStart w:id="6613" w:name="_Toc67923284"/>
      <w:bookmarkStart w:id="6614" w:name="_Toc75295947"/>
      <w:bookmarkStart w:id="6615" w:name="_Toc76510372"/>
      <w:bookmarkStart w:id="6616" w:name="_Toc83131077"/>
      <w:bookmarkStart w:id="6617" w:name="_Toc90589323"/>
      <w:bookmarkStart w:id="6618" w:name="_Toc98870325"/>
      <w:bookmarkStart w:id="6619" w:name="_Toc106545883"/>
      <w:bookmarkStart w:id="6620" w:name="_Toc114501405"/>
      <w:bookmarkStart w:id="6621" w:name="_Toc115255707"/>
      <w:r w:rsidRPr="007513A5">
        <w:t>F.5.4</w:t>
      </w:r>
      <w:r w:rsidRPr="007513A5">
        <w:tab/>
        <w:t>Window length for Extended CP</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6622" w:name="_Toc21339571"/>
      <w:bookmarkStart w:id="6623" w:name="_Toc29804788"/>
      <w:bookmarkStart w:id="6624" w:name="_Toc36548358"/>
      <w:bookmarkStart w:id="6625" w:name="_Toc37253581"/>
      <w:bookmarkStart w:id="6626" w:name="_Toc37253913"/>
      <w:bookmarkStart w:id="6627" w:name="_Toc37321684"/>
      <w:bookmarkStart w:id="6628" w:name="_Toc37322869"/>
      <w:bookmarkStart w:id="6629" w:name="_Toc45889738"/>
      <w:bookmarkStart w:id="6630" w:name="_Toc52203930"/>
      <w:bookmarkStart w:id="6631" w:name="_Toc53172720"/>
      <w:bookmarkStart w:id="6632" w:name="_Toc61118489"/>
      <w:bookmarkStart w:id="6633" w:name="_Toc67923285"/>
      <w:bookmarkStart w:id="6634" w:name="_Toc75295948"/>
      <w:bookmarkStart w:id="6635" w:name="_Toc76510373"/>
      <w:bookmarkStart w:id="6636" w:name="_Toc83131078"/>
      <w:bookmarkStart w:id="6637" w:name="_Toc90589324"/>
      <w:bookmarkStart w:id="6638" w:name="_Toc98870326"/>
      <w:bookmarkStart w:id="6639" w:name="_Toc106545884"/>
      <w:bookmarkStart w:id="6640" w:name="_Toc114501406"/>
      <w:bookmarkStart w:id="6641" w:name="_Toc115255708"/>
      <w:r w:rsidRPr="007513A5">
        <w:t>F.5.5</w:t>
      </w:r>
      <w:r w:rsidRPr="007513A5">
        <w:tab/>
        <w:t>Window length for PRACH</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4pt;height:22.15pt" o:ole="">
            <v:imagedata r:id="rId150" o:title=""/>
          </v:shape>
          <o:OLEObject Type="Embed" ProgID="Equation.3" ShapeID="_x0000_i1099" DrawAspect="Content" ObjectID="_1733672094" r:id="rId151"/>
        </w:object>
      </w:r>
      <w:r w:rsidRPr="007513A5">
        <w:t xml:space="preserve"> where </w:t>
      </w:r>
      <w:r w:rsidRPr="007513A5">
        <w:object w:dxaOrig="940" w:dyaOrig="320" w14:anchorId="5B8BB2E0">
          <v:shape id="_x0000_i1100" type="#_x0000_t75" style="width:49.85pt;height:14.4pt" o:ole="">
            <v:imagedata r:id="rId152" o:title=""/>
          </v:shape>
          <o:OLEObject Type="Embed" ProgID="Equation.3" ShapeID="_x0000_i1100" DrawAspect="Content" ObjectID="_1733672095"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5pt;height:22.15pt" o:ole="">
                  <v:imagedata r:id="rId154" o:title=""/>
                </v:shape>
                <o:OLEObject Type="Embed" ProgID="Equation.3" ShapeID="_x0000_i1101" DrawAspect="Content" ObjectID="_1733672096"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6642" w:name="_Toc21339572"/>
      <w:bookmarkStart w:id="6643" w:name="_Toc29804789"/>
      <w:bookmarkStart w:id="6644" w:name="_Toc36548359"/>
      <w:bookmarkStart w:id="6645" w:name="_Toc37253582"/>
      <w:bookmarkStart w:id="6646" w:name="_Toc37253914"/>
      <w:bookmarkStart w:id="6647" w:name="_Toc37321685"/>
      <w:bookmarkStart w:id="6648" w:name="_Toc37322870"/>
      <w:bookmarkStart w:id="6649" w:name="_Toc45889739"/>
      <w:bookmarkStart w:id="6650" w:name="_Toc52203931"/>
      <w:bookmarkStart w:id="6651" w:name="_Toc53172721"/>
      <w:bookmarkStart w:id="6652" w:name="_Toc61118490"/>
      <w:bookmarkStart w:id="6653" w:name="_Toc67923286"/>
      <w:bookmarkStart w:id="6654" w:name="_Toc75295949"/>
      <w:bookmarkStart w:id="6655" w:name="_Toc76510374"/>
      <w:bookmarkStart w:id="6656" w:name="_Toc83131079"/>
      <w:bookmarkStart w:id="6657" w:name="_Toc90589325"/>
      <w:bookmarkStart w:id="6658" w:name="_Toc98870327"/>
      <w:bookmarkStart w:id="6659" w:name="_Toc106545885"/>
      <w:bookmarkStart w:id="6660" w:name="_Toc114501407"/>
      <w:bookmarkStart w:id="6661" w:name="_Toc115255709"/>
      <w:r w:rsidRPr="007513A5">
        <w:t>F.6</w:t>
      </w:r>
      <w:r w:rsidRPr="007513A5">
        <w:tab/>
        <w:t>Averaged EVM</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45pt" o:ole="">
            <v:imagedata r:id="rId156" o:title=""/>
          </v:shape>
          <o:OLEObject Type="Embed" ProgID="Equation.3" ShapeID="_x0000_i1102" DrawAspect="Content" ObjectID="_1733672097"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8pt;height:22.15pt" o:ole="">
            <v:imagedata r:id="rId158" o:title=""/>
          </v:shape>
          <o:OLEObject Type="Embed" ProgID="Equation.3" ShapeID="_x0000_i1103" DrawAspect="Content" ObjectID="_1733672098"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4pt;height:22.15pt" o:ole="" fillcolor="window">
            <v:imagedata r:id="rId160" o:title=""/>
          </v:shape>
          <o:OLEObject Type="Embed" ProgID="Equation.3" ShapeID="_x0000_i1104" DrawAspect="Content" ObjectID="_1733672099" r:id="rId161"/>
        </w:object>
      </w:r>
      <w:r w:rsidRPr="007513A5">
        <w:t xml:space="preserve">in the expressions above and </w:t>
      </w:r>
      <w:r w:rsidRPr="007513A5">
        <w:rPr>
          <w:rFonts w:eastAsia="×–¾’©‘Ì"/>
          <w:position w:val="-6"/>
        </w:rPr>
        <w:object w:dxaOrig="720" w:dyaOrig="340" w14:anchorId="60CA008D">
          <v:shape id="_x0000_i1105" type="#_x0000_t75" style="width:36pt;height:22.15pt" o:ole="">
            <v:imagedata r:id="rId162" o:title=""/>
          </v:shape>
          <o:OLEObject Type="Embed" ProgID="Equation.3" ShapeID="_x0000_i1105" DrawAspect="Content" ObjectID="_1733672100" r:id="rId163"/>
        </w:object>
      </w:r>
      <w:r w:rsidRPr="007513A5">
        <w:t xml:space="preserve">is calculated using </w:t>
      </w:r>
      <w:r w:rsidRPr="007513A5">
        <w:rPr>
          <w:position w:val="-12"/>
        </w:rPr>
        <w:object w:dxaOrig="900" w:dyaOrig="360" w14:anchorId="40841B0E">
          <v:shape id="_x0000_i1106" type="#_x0000_t75" style="width:50.4pt;height:22.15pt" o:ole="" fillcolor="window">
            <v:imagedata r:id="rId164" o:title=""/>
          </v:shape>
          <o:OLEObject Type="Embed" ProgID="Equation.3" ShapeID="_x0000_i1106" DrawAspect="Content" ObjectID="_1733672101"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5pt" o:ole="">
            <v:imagedata r:id="rId166" o:title=""/>
          </v:shape>
          <o:OLEObject Type="Embed" ProgID="Equation.3" ShapeID="_x0000_i1107" DrawAspect="Content" ObjectID="_1733672102"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85pt;height:22.15pt" o:ole="">
            <v:imagedata r:id="rId168" o:title=""/>
          </v:shape>
          <o:OLEObject Type="Embed" ProgID="Equation.3" ShapeID="_x0000_i1108" DrawAspect="Content" ObjectID="_1733672103"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4pt;height:22.15pt" o:ole="">
            <v:imagedata r:id="rId41" o:title=""/>
          </v:shape>
          <o:OLEObject Type="Embed" ProgID="Equation.3" ShapeID="_x0000_i1109" DrawAspect="Content" ObjectID="_1733672104"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85pt;height:22.15pt" o:ole="">
            <v:imagedata r:id="rId168" o:title=""/>
          </v:shape>
          <o:OLEObject Type="Embed" ProgID="Equation.3" ShapeID="_x0000_i1110" DrawAspect="Content" ObjectID="_1733672105"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85pt;height:22.15pt" o:ole="">
            <v:imagedata r:id="rId172" o:title=""/>
          </v:shape>
          <o:OLEObject Type="Embed" ProgID="Equation.3" ShapeID="_x0000_i1111" DrawAspect="Content" ObjectID="_1733672106"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4pt;height:22.15pt" o:ole="" fillcolor="window">
            <v:imagedata r:id="rId160" o:title=""/>
          </v:shape>
          <o:OLEObject Type="Embed" ProgID="Equation.3" ShapeID="_x0000_i1112" DrawAspect="Content" ObjectID="_1733672107" r:id="rId175"/>
        </w:object>
      </w:r>
      <w:r w:rsidRPr="007513A5">
        <w:t xml:space="preserve"> if </w:t>
      </w:r>
      <w:r w:rsidR="00D77AC8" w:rsidRPr="007513A5">
        <w:rPr>
          <w:rFonts w:eastAsia="×–¾’©‘Ì"/>
          <w:position w:val="-6"/>
        </w:rPr>
        <w:object w:dxaOrig="1320" w:dyaOrig="340" w14:anchorId="379C2749">
          <v:shape id="_x0000_i1113" type="#_x0000_t75" style="width:63.7pt;height:22.15pt" o:ole="">
            <v:imagedata r:id="rId176" o:title=""/>
          </v:shape>
          <o:OLEObject Type="Embed" ProgID="Equation.DSMT4" ShapeID="_x0000_i1113" DrawAspect="Content" ObjectID="_1733672108"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4pt;height:22.15pt" o:ole="" fillcolor="window">
            <v:imagedata r:id="rId164" o:title=""/>
          </v:shape>
          <o:OLEObject Type="Embed" ProgID="Equation.3" ShapeID="_x0000_i1114" DrawAspect="Content" ObjectID="_1733672109" r:id="rId178"/>
        </w:object>
      </w:r>
      <w:r w:rsidRPr="007513A5">
        <w:t xml:space="preserve"> otherwise, where </w:t>
      </w:r>
      <w:r w:rsidR="00D77AC8" w:rsidRPr="007513A5">
        <w:rPr>
          <w:rFonts w:eastAsia="×–¾’©‘Ì"/>
          <w:position w:val="-6"/>
        </w:rPr>
        <w:object w:dxaOrig="560" w:dyaOrig="340" w14:anchorId="06E1336F">
          <v:shape id="_x0000_i1115" type="#_x0000_t75" style="width:29.35pt;height:22.15pt" o:ole="">
            <v:imagedata r:id="rId179" o:title=""/>
          </v:shape>
          <o:OLEObject Type="Embed" ProgID="Equation.DSMT4" ShapeID="_x0000_i1115" DrawAspect="Content" ObjectID="_1733672110"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35pt;height:22.15pt" o:ole="">
            <v:imagedata r:id="rId181" o:title=""/>
          </v:shape>
          <o:OLEObject Type="Embed" ProgID="Equation.DSMT4" ShapeID="_x0000_i1116" DrawAspect="Content" ObjectID="_1733672111"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2pt;height:22.15pt" o:ole="">
            <v:imagedata r:id="rId183" o:title=""/>
          </v:shape>
          <o:OLEObject Type="Embed" ProgID="Equation.DSMT4" ShapeID="_x0000_i1117" DrawAspect="Content" ObjectID="_1733672112"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2pt;height:22.15pt" o:ole="">
            <v:imagedata r:id="rId185" o:title=""/>
          </v:shape>
          <o:OLEObject Type="Embed" ProgID="Equation.DSMT4" ShapeID="_x0000_i1118" DrawAspect="Content" ObjectID="_1733672113"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75pt;height:43.2pt" o:ole="">
            <v:imagedata r:id="rId187" o:title=""/>
          </v:shape>
          <o:OLEObject Type="Embed" ProgID="Equation.3" ShapeID="_x0000_i1119" DrawAspect="Content" ObjectID="_1733672114"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6pt;height:22.15pt" o:ole="">
            <v:imagedata r:id="rId189" o:title=""/>
          </v:shape>
          <o:OLEObject Type="Embed" ProgID="Equation.3" ShapeID="_x0000_i1120" DrawAspect="Content" ObjectID="_1733672115"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85pt;height:22.15pt" o:ole="">
            <v:imagedata r:id="rId191" o:title=""/>
          </v:shape>
          <o:OLEObject Type="Embed" ProgID="Equation.DSMT4" ShapeID="_x0000_i1121" DrawAspect="Content" ObjectID="_1733672116"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4pt;height:22.15pt" o:ole="" fillcolor="window">
            <v:imagedata r:id="rId160" o:title=""/>
          </v:shape>
          <o:OLEObject Type="Embed" ProgID="Equation.3" ShapeID="_x0000_i1122" DrawAspect="Content" ObjectID="_1733672117" r:id="rId193"/>
        </w:object>
      </w:r>
      <w:r w:rsidRPr="007513A5">
        <w:t xml:space="preserve"> and </w:t>
      </w:r>
      <w:r w:rsidR="00D77AC8" w:rsidRPr="007513A5">
        <w:rPr>
          <w:rFonts w:eastAsia="×–¾’©‘Ì"/>
          <w:position w:val="-8"/>
        </w:rPr>
        <w:object w:dxaOrig="1080" w:dyaOrig="360" w14:anchorId="597DF35F">
          <v:shape id="_x0000_i1123" type="#_x0000_t75" style="width:57.6pt;height:22.15pt" o:ole="">
            <v:imagedata r:id="rId194" o:title=""/>
          </v:shape>
          <o:OLEObject Type="Embed" ProgID="Equation.DSMT4" ShapeID="_x0000_i1123" DrawAspect="Content" ObjectID="_1733672118" r:id="rId195"/>
        </w:object>
      </w:r>
      <w:r w:rsidRPr="007513A5">
        <w:t xml:space="preserve">is calculated using </w:t>
      </w:r>
      <w:r w:rsidRPr="007513A5">
        <w:rPr>
          <w:position w:val="-12"/>
        </w:rPr>
        <w:object w:dxaOrig="900" w:dyaOrig="360" w14:anchorId="4FEE72C8">
          <v:shape id="_x0000_i1124" type="#_x0000_t75" style="width:50.4pt;height:22.15pt" o:ole="" fillcolor="window">
            <v:imagedata r:id="rId164" o:title=""/>
          </v:shape>
          <o:OLEObject Type="Embed" ProgID="Equation.3" ShapeID="_x0000_i1124" DrawAspect="Content" ObjectID="_1733672119"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5pt" o:ole="">
            <v:imagedata r:id="rId197" o:title=""/>
          </v:shape>
          <o:OLEObject Type="Embed" ProgID="Equation.3" ShapeID="_x0000_i1125" DrawAspect="Content" ObjectID="_1733672120" r:id="rId198"/>
        </w:object>
      </w:r>
    </w:p>
    <w:p w14:paraId="5FC4A61C" w14:textId="77777777" w:rsidR="00001EE1" w:rsidRPr="007513A5" w:rsidRDefault="00001EE1" w:rsidP="00315E79">
      <w:pPr>
        <w:pStyle w:val="Heading1"/>
      </w:pPr>
      <w:bookmarkStart w:id="6662" w:name="_Toc21339573"/>
      <w:bookmarkStart w:id="6663" w:name="_Toc29804790"/>
      <w:bookmarkStart w:id="6664" w:name="_Toc36548360"/>
      <w:bookmarkStart w:id="6665" w:name="_Toc37253583"/>
      <w:bookmarkStart w:id="6666" w:name="_Toc37253915"/>
      <w:bookmarkStart w:id="6667" w:name="_Toc37321686"/>
      <w:bookmarkStart w:id="6668" w:name="_Toc37322871"/>
      <w:bookmarkStart w:id="6669" w:name="_Toc45889740"/>
      <w:bookmarkStart w:id="6670" w:name="_Toc52203932"/>
      <w:bookmarkStart w:id="6671" w:name="_Toc53172722"/>
      <w:bookmarkStart w:id="6672" w:name="_Toc61118491"/>
      <w:bookmarkStart w:id="6673" w:name="_Toc67923287"/>
      <w:bookmarkStart w:id="6674" w:name="_Toc75295950"/>
      <w:bookmarkStart w:id="6675" w:name="_Toc76510375"/>
      <w:bookmarkStart w:id="6676" w:name="_Toc83131080"/>
      <w:bookmarkStart w:id="6677" w:name="_Toc90589326"/>
      <w:bookmarkStart w:id="6678" w:name="_Toc98870328"/>
      <w:bookmarkStart w:id="6679" w:name="_Toc106545886"/>
      <w:bookmarkStart w:id="6680" w:name="_Toc114501408"/>
      <w:bookmarkStart w:id="6681" w:name="_Toc115255710"/>
      <w:r w:rsidRPr="007513A5">
        <w:t>F.7</w:t>
      </w:r>
      <w:r w:rsidRPr="007513A5">
        <w:tab/>
        <w:t>Spectrum Flatness</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771F9717" w14:textId="77777777" w:rsidR="00E2091E" w:rsidRDefault="00E2091E" w:rsidP="00E2091E">
      <w:pPr>
        <w:pStyle w:val="Heading8"/>
      </w:pPr>
      <w:bookmarkStart w:id="6682" w:name="_Toc106545887"/>
      <w:bookmarkStart w:id="6683" w:name="_Toc114501409"/>
      <w:bookmarkStart w:id="6684" w:name="_Toc115255711"/>
      <w:r>
        <w:t>Annex G (normative):</w:t>
      </w:r>
      <w:bookmarkEnd w:id="6682"/>
      <w:bookmarkEnd w:id="6683"/>
      <w:bookmarkEnd w:id="6684"/>
    </w:p>
    <w:p w14:paraId="11F45068" w14:textId="77777777" w:rsidR="00E2091E" w:rsidRDefault="00E2091E" w:rsidP="00E2091E">
      <w:pPr>
        <w:rPr>
          <w:rFonts w:ascii="Arial" w:hAnsi="Arial" w:cs="Arial"/>
          <w:sz w:val="36"/>
          <w:szCs w:val="36"/>
        </w:rPr>
      </w:pPr>
      <w:r>
        <w:rPr>
          <w:rFonts w:ascii="Arial" w:hAnsi="Arial" w:cs="Arial"/>
          <w:sz w:val="36"/>
          <w:szCs w:val="36"/>
        </w:rPr>
        <w:t>Difference of relative phase and power errors</w:t>
      </w:r>
    </w:p>
    <w:p w14:paraId="64BD73C8" w14:textId="77777777" w:rsidR="00E2091E" w:rsidRDefault="00E2091E" w:rsidP="00E2091E">
      <w:pPr>
        <w:pStyle w:val="Heading1"/>
      </w:pPr>
      <w:bookmarkStart w:id="6685" w:name="_Toc106545888"/>
      <w:bookmarkStart w:id="6686" w:name="_Toc114501410"/>
      <w:bookmarkStart w:id="6687" w:name="_Toc115255712"/>
      <w:r>
        <w:t>G.0</w:t>
      </w:r>
      <w:r>
        <w:tab/>
        <w:t>General</w:t>
      </w:r>
      <w:bookmarkEnd w:id="6685"/>
      <w:bookmarkEnd w:id="6686"/>
      <w:bookmarkEnd w:id="6687"/>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6688" w:name="_Toc106545889"/>
      <w:bookmarkStart w:id="6689" w:name="_Toc114501411"/>
      <w:bookmarkStart w:id="6690" w:name="_Toc115255713"/>
      <w:r>
        <w:t>G.1</w:t>
      </w:r>
      <w:r>
        <w:tab/>
        <w:t>Measurement Point</w:t>
      </w:r>
      <w:bookmarkEnd w:id="6688"/>
      <w:bookmarkEnd w:id="6689"/>
      <w:bookmarkEnd w:id="6690"/>
    </w:p>
    <w:p w14:paraId="3A9758D9" w14:textId="268EF038" w:rsidR="007C66A2" w:rsidRDefault="009733A9" w:rsidP="007C66A2">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w:t>
      </w:r>
      <w:ins w:id="6691" w:author="Flores Fernandez" w:date="2022-09-29T14:15:00Z">
        <w:r>
          <w:t xml:space="preserve"> Post pr</w:t>
        </w:r>
      </w:ins>
      <w:ins w:id="6692" w:author="Flores Fernandez" w:date="2022-09-29T14:16:00Z">
        <w:r>
          <w:t>o</w:t>
        </w:r>
      </w:ins>
      <w:ins w:id="6693" w:author="Flores Fernandez" w:date="2022-09-29T14:15:00Z">
        <w:r>
          <w:t>cessing refers to the calculation of the phase/power</w:t>
        </w:r>
      </w:ins>
      <w:ins w:id="6694" w:author="Flores Fernandez" w:date="2022-09-29T14:17:00Z">
        <w:r>
          <w:t xml:space="preserve"> errors</w:t>
        </w:r>
      </w:ins>
      <w:ins w:id="6695" w:author="Flores Fernandez" w:date="2022-09-29T14:16:00Z">
        <w:r>
          <w:t>, the averaging of phase and pow</w:t>
        </w:r>
      </w:ins>
      <w:ins w:id="6696" w:author="Flores Fernandez" w:date="2022-09-29T14:17:00Z">
        <w:r>
          <w:t>er error</w:t>
        </w:r>
      </w:ins>
      <w:ins w:id="6697" w:author="Flores Fernandez" w:date="2022-09-29T14:19:00Z">
        <w:r>
          <w:t>s</w:t>
        </w:r>
      </w:ins>
      <w:ins w:id="6698" w:author="Flores Fernandez" w:date="2022-09-29T14:17:00Z">
        <w:r>
          <w:t xml:space="preserve"> </w:t>
        </w:r>
      </w:ins>
      <w:ins w:id="6699" w:author="Flores Fernandez" w:date="2022-09-29T14:15:00Z">
        <w:r>
          <w:t>per RB per slot per channel port</w:t>
        </w:r>
      </w:ins>
      <w:ins w:id="6700" w:author="Flores Fernandez" w:date="2022-09-29T14:19:00Z">
        <w:r>
          <w:t xml:space="preserve"> and the </w:t>
        </w:r>
      </w:ins>
      <w:ins w:id="6701" w:author="Flores Fernandez" w:date="2022-09-29T14:20:00Z">
        <w:r>
          <w:t>c</w:t>
        </w:r>
      </w:ins>
      <w:ins w:id="6702" w:author="Flores Fernandez" w:date="2022-09-29T14:19:00Z">
        <w:r>
          <w:t>alculation</w:t>
        </w:r>
      </w:ins>
      <w:ins w:id="6703" w:author="Flores Fernandez" w:date="2022-09-29T14:20:00Z">
        <w:r>
          <w:t xml:space="preserve"> of difference between relative phases.</w:t>
        </w:r>
      </w:ins>
    </w:p>
    <w:p w14:paraId="7EAE4DD7" w14:textId="77777777" w:rsidR="007C66A2" w:rsidRDefault="007C66A2" w:rsidP="007C66A2">
      <w:pPr>
        <w:jc w:val="both"/>
      </w:pPr>
      <w:bookmarkStart w:id="6704" w:name="_Toc106545890"/>
    </w:p>
    <w:p w14:paraId="7FED3A12" w14:textId="0ADEA4BF" w:rsidR="007C66A2" w:rsidRDefault="007C66A2" w:rsidP="007C66A2">
      <w:pPr>
        <w:pStyle w:val="TH"/>
      </w:pPr>
      <w:del w:id="6705" w:author="MCC" w:date="2022-12-27T18:41:00Z">
        <w:r w:rsidDel="009733A9">
          <w:object w:dxaOrig="12641" w:dyaOrig="4481" w14:anchorId="57C722D8">
            <v:shape id="_x0000_i1126" type="#_x0000_t75" style="width:481.85pt;height:170.05pt" o:ole="">
              <v:imagedata r:id="rId199" o:title=""/>
            </v:shape>
            <o:OLEObject Type="Embed" ProgID="Visio.Drawing.15" ShapeID="_x0000_i1126" DrawAspect="Content" ObjectID="_1733672121" r:id="rId200"/>
          </w:object>
        </w:r>
      </w:del>
    </w:p>
    <w:p w14:paraId="4AD9C63D" w14:textId="2192745C" w:rsidR="007C66A2" w:rsidRDefault="009733A9" w:rsidP="007C66A2">
      <w:pPr>
        <w:pStyle w:val="TH"/>
      </w:pPr>
      <w:ins w:id="6706" w:author="Flores Fernandez" w:date="2022-09-29T14:14:00Z">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0765" cy="2376170"/>
                      </a:xfrm>
                      <a:prstGeom prst="rect">
                        <a:avLst/>
                      </a:prstGeom>
                    </pic:spPr>
                  </pic:pic>
                </a:graphicData>
              </a:graphic>
            </wp:inline>
          </w:drawing>
        </w:r>
      </w:ins>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6707" w:name="_Toc114501412"/>
      <w:bookmarkStart w:id="6708" w:name="_Toc115255714"/>
      <w:r>
        <w:t>G.2</w:t>
      </w:r>
      <w:r>
        <w:tab/>
        <w:t>Relative Phase Error Measurement</w:t>
      </w:r>
      <w:bookmarkEnd w:id="6704"/>
      <w:bookmarkEnd w:id="6707"/>
      <w:bookmarkEnd w:id="6708"/>
    </w:p>
    <w:p w14:paraId="6179B1B7" w14:textId="77777777" w:rsidR="00E2091E" w:rsidRDefault="00E2091E" w:rsidP="00E2091E">
      <w:r>
        <w:t>Here are listed the different aspects that may lead to different interpretations.</w:t>
      </w:r>
    </w:p>
    <w:p w14:paraId="14A3A3BB" w14:textId="77777777" w:rsidR="00E2091E" w:rsidRDefault="00E2091E" w:rsidP="00E2091E">
      <w:pPr>
        <w:pStyle w:val="Heading2"/>
      </w:pPr>
      <w:bookmarkStart w:id="6709" w:name="_Toc106545891"/>
      <w:bookmarkStart w:id="6710" w:name="_Toc114501413"/>
      <w:bookmarkStart w:id="6711" w:name="_Toc115255715"/>
      <w:r>
        <w:t>G.2.1</w:t>
      </w:r>
      <w:r>
        <w:tab/>
        <w:t>Symbols used</w:t>
      </w:r>
      <w:bookmarkEnd w:id="6709"/>
      <w:bookmarkEnd w:id="6710"/>
      <w:bookmarkEnd w:id="6711"/>
    </w:p>
    <w:p w14:paraId="64CD0623" w14:textId="77777777" w:rsidR="00E2091E" w:rsidRDefault="00E2091E" w:rsidP="00E2091E">
      <w:pPr>
        <w:jc w:val="both"/>
      </w:pPr>
      <w:r>
        <w:t>Phase error is determined based on DMRS REs (3 DMRS symbols per slot).</w:t>
      </w:r>
    </w:p>
    <w:p w14:paraId="28715850" w14:textId="77777777" w:rsidR="00E2091E" w:rsidRDefault="00E2091E" w:rsidP="00E2091E">
      <w:pPr>
        <w:pStyle w:val="Heading2"/>
      </w:pPr>
      <w:bookmarkStart w:id="6712" w:name="_Toc106545892"/>
      <w:bookmarkStart w:id="6713" w:name="_Toc114501414"/>
      <w:bookmarkStart w:id="6714" w:name="_Toc115255716"/>
      <w:r>
        <w:t>G.2.2</w:t>
      </w:r>
      <w:r>
        <w:tab/>
        <w:t>CFO (carrier frequency offset) correction</w:t>
      </w:r>
      <w:bookmarkEnd w:id="6712"/>
      <w:bookmarkEnd w:id="6713"/>
      <w:bookmarkEnd w:id="6714"/>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6715" w:name="_Toc106545893"/>
      <w:bookmarkStart w:id="6716" w:name="_Toc114501415"/>
      <w:bookmarkStart w:id="6717" w:name="_Toc115255717"/>
      <w:r>
        <w:t>G.2.3</w:t>
      </w:r>
      <w:r>
        <w:tab/>
        <w:t>Steps of the measurement method</w:t>
      </w:r>
      <w:bookmarkEnd w:id="6715"/>
      <w:bookmarkEnd w:id="6716"/>
      <w:bookmarkEnd w:id="6717"/>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lastRenderedPageBreak/>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6718" w:name="_Toc45889744"/>
      <w:bookmarkStart w:id="6719" w:name="_Toc52203934"/>
      <w:bookmarkStart w:id="6720" w:name="_Toc53172724"/>
      <w:bookmarkStart w:id="6721" w:name="_Toc61118493"/>
      <w:bookmarkStart w:id="6722" w:name="_Toc67923289"/>
      <w:bookmarkStart w:id="6723" w:name="_Toc75295952"/>
      <w:bookmarkStart w:id="6724" w:name="_Toc76510377"/>
      <w:bookmarkStart w:id="6725" w:name="_Toc83131082"/>
      <w:bookmarkStart w:id="6726" w:name="_Toc90589328"/>
      <w:bookmarkStart w:id="6727" w:name="_Toc98870330"/>
      <w:bookmarkStart w:id="6728"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22A6FE30" w14:textId="77777777" w:rsidR="00BD74FF" w:rsidRDefault="00BD74FF" w:rsidP="00BD74FF">
      <w:pPr>
        <w:pStyle w:val="Heading1"/>
      </w:pPr>
      <w:bookmarkStart w:id="6729" w:name="_Toc114501416"/>
      <w:bookmarkStart w:id="6730" w:name="_Toc115255718"/>
      <w:r w:rsidRPr="001C0CC4">
        <w:t xml:space="preserve">Annex H </w:t>
      </w:r>
      <w:r>
        <w:t>(Normative)</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7B72400A" w14:textId="77777777" w:rsidR="00BD74FF" w:rsidRPr="000F608E" w:rsidRDefault="00BD74FF" w:rsidP="00BD74FF">
      <w:pPr>
        <w:pStyle w:val="Heading1"/>
      </w:pPr>
      <w:bookmarkStart w:id="6731" w:name="_Toc45889745"/>
      <w:bookmarkStart w:id="6732" w:name="_Toc52203935"/>
      <w:bookmarkStart w:id="6733" w:name="_Toc53172725"/>
      <w:bookmarkStart w:id="6734" w:name="_Toc61118494"/>
      <w:bookmarkStart w:id="6735" w:name="_Toc67923290"/>
      <w:bookmarkStart w:id="6736" w:name="_Toc75295953"/>
      <w:bookmarkStart w:id="6737" w:name="_Toc76510378"/>
      <w:bookmarkStart w:id="6738" w:name="_Toc83131083"/>
      <w:bookmarkStart w:id="6739" w:name="_Toc90589329"/>
      <w:bookmarkStart w:id="6740" w:name="_Toc98870331"/>
      <w:bookmarkStart w:id="6741" w:name="_Toc106545895"/>
      <w:bookmarkStart w:id="6742" w:name="_Toc114501417"/>
      <w:bookmarkStart w:id="6743" w:name="_Toc115255719"/>
      <w:r w:rsidRPr="006E2459">
        <w:t>Modified MPR behavior</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690FC035" w14:textId="77777777" w:rsidR="00BD74FF" w:rsidRPr="006E2459" w:rsidRDefault="00BD74FF" w:rsidP="00BD74FF">
      <w:pPr>
        <w:pStyle w:val="Heading1"/>
      </w:pPr>
      <w:bookmarkStart w:id="6744" w:name="_Toc45889746"/>
      <w:bookmarkStart w:id="6745" w:name="_Toc52203936"/>
      <w:bookmarkStart w:id="6746" w:name="_Toc53172726"/>
      <w:bookmarkStart w:id="6747" w:name="_Toc61118495"/>
      <w:bookmarkStart w:id="6748" w:name="_Toc67923291"/>
      <w:bookmarkStart w:id="6749" w:name="_Toc75295954"/>
      <w:bookmarkStart w:id="6750" w:name="_Toc76510379"/>
      <w:bookmarkStart w:id="6751" w:name="_Toc83131084"/>
      <w:bookmarkStart w:id="6752" w:name="_Toc90589330"/>
      <w:bookmarkStart w:id="6753" w:name="_Toc98870332"/>
      <w:bookmarkStart w:id="6754" w:name="_Toc106545896"/>
      <w:bookmarkStart w:id="6755" w:name="_Toc114501418"/>
      <w:bookmarkStart w:id="6756" w:name="_Toc115255720"/>
      <w:r>
        <w:t>H.1</w:t>
      </w:r>
      <w:r>
        <w:tab/>
      </w:r>
      <w:r w:rsidRPr="006E2459">
        <w:t>Indication of modified MPR behavior</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6757" w:name="_Toc21339576"/>
      <w:bookmarkStart w:id="6758" w:name="_Toc29804793"/>
      <w:bookmarkStart w:id="6759" w:name="_Toc36548363"/>
      <w:bookmarkStart w:id="6760" w:name="_Toc37253586"/>
      <w:bookmarkStart w:id="6761" w:name="_Toc37253918"/>
      <w:bookmarkStart w:id="6762" w:name="_Toc37321689"/>
      <w:bookmarkStart w:id="6763" w:name="_Toc37322874"/>
      <w:bookmarkStart w:id="6764" w:name="_Toc45889747"/>
      <w:bookmarkStart w:id="6765" w:name="_Toc52203937"/>
      <w:bookmarkStart w:id="6766" w:name="_Toc53172727"/>
      <w:bookmarkStart w:id="6767" w:name="_Toc61118496"/>
      <w:bookmarkStart w:id="6768" w:name="_Toc67923292"/>
      <w:bookmarkStart w:id="6769" w:name="_Toc75295955"/>
      <w:bookmarkStart w:id="6770" w:name="_Toc76510380"/>
      <w:bookmarkStart w:id="6771" w:name="_Toc83131085"/>
      <w:bookmarkStart w:id="6772" w:name="_Toc90589331"/>
      <w:bookmarkStart w:id="6773" w:name="_Toc98870333"/>
      <w:bookmarkStart w:id="6774" w:name="_Toc106545897"/>
      <w:bookmarkStart w:id="6775" w:name="_Toc114501419"/>
      <w:bookmarkStart w:id="6776" w:name="_Toc115255721"/>
      <w:r w:rsidRPr="007513A5">
        <w:t>Annex I</w:t>
      </w:r>
      <w:r w:rsidR="00F13DA7" w:rsidRPr="007513A5">
        <w:t xml:space="preserve"> (informative)</w:t>
      </w:r>
      <w:r w:rsidRPr="007513A5">
        <w:t>: Void</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6777" w:name="_Toc21339577"/>
      <w:bookmarkStart w:id="6778" w:name="_Toc29804794"/>
      <w:bookmarkStart w:id="6779" w:name="_Toc36548364"/>
      <w:bookmarkStart w:id="6780" w:name="_Toc37253587"/>
      <w:bookmarkStart w:id="6781" w:name="_Toc37253919"/>
      <w:bookmarkStart w:id="6782" w:name="_Toc37321690"/>
      <w:bookmarkStart w:id="6783" w:name="_Toc37322875"/>
      <w:bookmarkStart w:id="6784" w:name="_Toc45889748"/>
      <w:bookmarkStart w:id="6785" w:name="_Toc52203938"/>
      <w:bookmarkStart w:id="6786" w:name="_Toc53172728"/>
      <w:bookmarkStart w:id="6787" w:name="_Toc61118497"/>
      <w:bookmarkStart w:id="6788" w:name="_Toc67923293"/>
      <w:bookmarkStart w:id="6789" w:name="_Toc75295956"/>
      <w:bookmarkStart w:id="6790" w:name="_Toc76510381"/>
      <w:bookmarkStart w:id="6791" w:name="_Toc83131086"/>
      <w:bookmarkStart w:id="6792" w:name="_Toc90589332"/>
      <w:bookmarkStart w:id="6793" w:name="_Toc98870334"/>
      <w:bookmarkStart w:id="6794" w:name="_Toc106545898"/>
      <w:bookmarkStart w:id="6795" w:name="_Toc114501420"/>
      <w:bookmarkStart w:id="6796" w:name="_Toc115255722"/>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14C511A7" w14:textId="77777777" w:rsidR="00D13DBB" w:rsidRPr="007513A5" w:rsidRDefault="00D13DBB" w:rsidP="00D13DBB"/>
    <w:p w14:paraId="7F68A5DB" w14:textId="42921830" w:rsidR="007B5082" w:rsidRPr="007513A5" w:rsidRDefault="0084567C" w:rsidP="00617B38">
      <w:pPr>
        <w:pStyle w:val="Heading1"/>
      </w:pPr>
      <w:bookmarkStart w:id="6797" w:name="_Toc21339578"/>
      <w:bookmarkStart w:id="6798" w:name="_Toc29804795"/>
      <w:bookmarkStart w:id="6799" w:name="_Toc36548365"/>
      <w:bookmarkStart w:id="6800" w:name="_Toc37253588"/>
      <w:bookmarkStart w:id="6801" w:name="_Toc37253920"/>
      <w:bookmarkStart w:id="6802" w:name="_Toc37321691"/>
      <w:bookmarkStart w:id="6803" w:name="_Toc37322876"/>
      <w:bookmarkStart w:id="6804" w:name="_Toc45889749"/>
      <w:bookmarkStart w:id="6805" w:name="_Toc52203939"/>
      <w:bookmarkStart w:id="6806" w:name="_Toc53172729"/>
      <w:bookmarkStart w:id="6807" w:name="_Toc61118498"/>
      <w:bookmarkStart w:id="6808" w:name="_Toc67923294"/>
      <w:bookmarkStart w:id="6809" w:name="_Toc75295957"/>
      <w:bookmarkStart w:id="6810" w:name="_Toc76510382"/>
      <w:bookmarkStart w:id="6811" w:name="_Toc83131087"/>
      <w:bookmarkStart w:id="6812" w:name="_Toc90589333"/>
      <w:bookmarkStart w:id="6813" w:name="_Toc98870335"/>
      <w:bookmarkStart w:id="6814" w:name="_Toc106545899"/>
      <w:bookmarkStart w:id="6815" w:name="_Toc114501421"/>
      <w:bookmarkStart w:id="6816" w:name="_Toc115255723"/>
      <w:r w:rsidRPr="007513A5">
        <w:t>J</w:t>
      </w:r>
      <w:r w:rsidR="007B5082" w:rsidRPr="007513A5">
        <w:t>.1</w:t>
      </w:r>
      <w:r w:rsidR="007B5082" w:rsidRPr="007513A5">
        <w:tab/>
        <w:t>Reference coordinate system</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6817" w:name="_Toc21339579"/>
      <w:bookmarkStart w:id="6818" w:name="_Toc29804796"/>
      <w:bookmarkStart w:id="6819" w:name="_Toc36548366"/>
      <w:bookmarkStart w:id="6820" w:name="_Toc37253589"/>
      <w:bookmarkStart w:id="6821" w:name="_Toc37253921"/>
      <w:bookmarkStart w:id="6822" w:name="_Toc37321692"/>
      <w:bookmarkStart w:id="6823" w:name="_Toc37322877"/>
      <w:bookmarkStart w:id="6824" w:name="_Toc45889750"/>
      <w:bookmarkStart w:id="6825" w:name="_Toc52203940"/>
      <w:bookmarkStart w:id="6826" w:name="_Toc53172730"/>
      <w:bookmarkStart w:id="6827" w:name="_Toc61118499"/>
      <w:bookmarkStart w:id="6828" w:name="_Toc67923295"/>
      <w:bookmarkStart w:id="6829" w:name="_Toc75295958"/>
      <w:bookmarkStart w:id="6830" w:name="_Toc76510383"/>
      <w:bookmarkStart w:id="6831" w:name="_Toc83131088"/>
      <w:bookmarkStart w:id="6832" w:name="_Toc90589334"/>
      <w:bookmarkStart w:id="6833" w:name="_Toc98870336"/>
      <w:bookmarkStart w:id="6834" w:name="_Toc106545900"/>
      <w:bookmarkStart w:id="6835" w:name="_Toc114501422"/>
      <w:bookmarkStart w:id="6836" w:name="_Toc115255724"/>
      <w:r w:rsidRPr="007513A5">
        <w:t>J</w:t>
      </w:r>
      <w:r w:rsidR="007B5082" w:rsidRPr="007513A5">
        <w:t>.2</w:t>
      </w:r>
      <w:r w:rsidR="007B5082" w:rsidRPr="007513A5">
        <w:tab/>
        <w:t>Test conditions and angle definitions</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6837" w:name="_Toc21339580"/>
      <w:bookmarkStart w:id="6838" w:name="_Toc29804797"/>
      <w:bookmarkStart w:id="6839" w:name="_Toc36548367"/>
      <w:bookmarkStart w:id="6840" w:name="_Toc37253590"/>
      <w:bookmarkStart w:id="6841" w:name="_Toc37253922"/>
      <w:bookmarkStart w:id="6842" w:name="_Toc37321693"/>
      <w:bookmarkStart w:id="6843" w:name="_Toc37322878"/>
      <w:bookmarkStart w:id="6844" w:name="_Toc45889751"/>
      <w:bookmarkStart w:id="6845" w:name="_Toc52203941"/>
      <w:bookmarkStart w:id="6846" w:name="_Toc53172731"/>
      <w:bookmarkStart w:id="6847" w:name="_Toc61118500"/>
      <w:bookmarkStart w:id="6848" w:name="_Toc67923296"/>
      <w:bookmarkStart w:id="6849" w:name="_Toc75295959"/>
      <w:bookmarkStart w:id="6850" w:name="_Toc76510384"/>
      <w:bookmarkStart w:id="6851" w:name="_Toc83131089"/>
      <w:bookmarkStart w:id="6852" w:name="_Toc90589335"/>
      <w:bookmarkStart w:id="6853" w:name="_Toc98870337"/>
      <w:bookmarkStart w:id="6854" w:name="_Toc106545901"/>
      <w:bookmarkStart w:id="6855" w:name="_Toc114501423"/>
      <w:bookmarkStart w:id="6856" w:name="_Toc115255725"/>
      <w:r w:rsidRPr="007513A5">
        <w:t>J</w:t>
      </w:r>
      <w:r w:rsidR="00203E58" w:rsidRPr="007513A5">
        <w:t>.3</w:t>
      </w:r>
      <w:r w:rsidR="00203E58" w:rsidRPr="007513A5">
        <w:tab/>
        <w:t>DUT positioning guidelines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6857"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6857"/>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6858" w:name="_Toc21339581"/>
      <w:bookmarkStart w:id="6859" w:name="_Toc29804798"/>
      <w:bookmarkStart w:id="6860" w:name="_Toc36548368"/>
      <w:bookmarkStart w:id="6861" w:name="_Toc37253591"/>
      <w:bookmarkStart w:id="6862" w:name="_Toc37253923"/>
      <w:bookmarkStart w:id="6863" w:name="_Toc37321694"/>
      <w:bookmarkStart w:id="6864" w:name="_Toc37322879"/>
      <w:bookmarkStart w:id="6865" w:name="_Toc45889752"/>
      <w:bookmarkStart w:id="6866" w:name="_Toc52203942"/>
      <w:bookmarkStart w:id="6867" w:name="_Toc53172732"/>
      <w:bookmarkStart w:id="6868" w:name="_Toc61118501"/>
      <w:bookmarkStart w:id="6869" w:name="_Toc67923297"/>
      <w:bookmarkStart w:id="6870" w:name="_Toc75295960"/>
      <w:bookmarkStart w:id="6871" w:name="_Toc76510385"/>
      <w:bookmarkStart w:id="6872" w:name="_Toc83131090"/>
      <w:bookmarkStart w:id="6873" w:name="_Toc90589336"/>
      <w:bookmarkStart w:id="6874" w:name="_Toc98870338"/>
      <w:bookmarkStart w:id="6875" w:name="_Toc106545902"/>
      <w:bookmarkStart w:id="6876" w:name="_Toc114501424"/>
      <w:bookmarkStart w:id="6877" w:name="_Toc115255726"/>
      <w:r w:rsidRPr="007513A5">
        <w:t>Annex K</w:t>
      </w:r>
      <w:r w:rsidR="00D13DBB" w:rsidRPr="007513A5">
        <w:t xml:space="preserve"> (informative)</w:t>
      </w:r>
      <w:r w:rsidRPr="007513A5">
        <w:t>: Void</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6878" w:name="_Toc21339582"/>
      <w:bookmarkStart w:id="6879" w:name="_Toc29804799"/>
      <w:bookmarkStart w:id="6880" w:name="_Toc36548369"/>
      <w:bookmarkStart w:id="6881" w:name="_Toc37253592"/>
      <w:bookmarkStart w:id="6882" w:name="_Toc37253924"/>
      <w:bookmarkStart w:id="6883" w:name="_Toc37321695"/>
      <w:bookmarkStart w:id="6884" w:name="_Toc37322880"/>
      <w:bookmarkStart w:id="6885" w:name="_Toc45889753"/>
      <w:bookmarkStart w:id="6886" w:name="_Toc52203943"/>
      <w:bookmarkStart w:id="6887" w:name="_Toc53172733"/>
      <w:bookmarkStart w:id="6888" w:name="_Toc61118502"/>
      <w:bookmarkStart w:id="6889" w:name="_Toc67923298"/>
      <w:bookmarkStart w:id="6890" w:name="_Toc75295961"/>
      <w:bookmarkStart w:id="6891" w:name="_Toc76510386"/>
      <w:bookmarkStart w:id="6892" w:name="_Toc83131091"/>
      <w:bookmarkStart w:id="6893" w:name="_Toc90589337"/>
      <w:bookmarkStart w:id="6894" w:name="_Toc98870339"/>
      <w:bookmarkStart w:id="6895" w:name="_Toc106545903"/>
      <w:bookmarkStart w:id="6896" w:name="_Toc114501425"/>
      <w:bookmarkStart w:id="6897" w:name="_Toc115255727"/>
      <w:r w:rsidRPr="007513A5">
        <w:lastRenderedPageBreak/>
        <w:t xml:space="preserve">Annex </w:t>
      </w:r>
      <w:r w:rsidR="0084567C" w:rsidRPr="007513A5">
        <w:t xml:space="preserve">L </w:t>
      </w:r>
      <w:r w:rsidRPr="007513A5">
        <w:t>(informative):</w:t>
      </w:r>
      <w:r w:rsidRPr="007513A5">
        <w:br/>
        <w:t>Change history</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bookmarkEnd w:id="6359"/>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ins w:id="6898" w:author="MCC" w:date="2022-12-14T12:55:00Z"/>
        </w:trPr>
        <w:tc>
          <w:tcPr>
            <w:tcW w:w="800" w:type="dxa"/>
            <w:shd w:val="solid" w:color="FFFFFF" w:fill="auto"/>
          </w:tcPr>
          <w:p w14:paraId="29B6EC91" w14:textId="5E47CA6E" w:rsidR="00CC1BAD" w:rsidRDefault="00CC1BAD" w:rsidP="00BE1951">
            <w:pPr>
              <w:pStyle w:val="TAC"/>
              <w:keepNext w:val="0"/>
              <w:rPr>
                <w:ins w:id="6899" w:author="MCC" w:date="2022-12-14T12:55:00Z"/>
                <w:sz w:val="16"/>
                <w:szCs w:val="16"/>
                <w:lang w:eastAsia="ja-JP"/>
              </w:rPr>
            </w:pPr>
            <w:ins w:id="6900" w:author="MCC" w:date="2022-12-14T12:55:00Z">
              <w:r>
                <w:rPr>
                  <w:sz w:val="16"/>
                  <w:szCs w:val="16"/>
                  <w:lang w:eastAsia="ja-JP"/>
                </w:rPr>
                <w:t>2022-12</w:t>
              </w:r>
            </w:ins>
          </w:p>
        </w:tc>
        <w:tc>
          <w:tcPr>
            <w:tcW w:w="800" w:type="dxa"/>
            <w:shd w:val="solid" w:color="FFFFFF" w:fill="auto"/>
          </w:tcPr>
          <w:p w14:paraId="699E52FC" w14:textId="64920708" w:rsidR="00CC1BAD" w:rsidRPr="00CC1BAD" w:rsidRDefault="00CC1BAD" w:rsidP="00BE1951">
            <w:pPr>
              <w:pStyle w:val="TAC"/>
              <w:keepNext w:val="0"/>
              <w:rPr>
                <w:ins w:id="6901" w:author="MCC" w:date="2022-12-14T12:55:00Z"/>
                <w:sz w:val="14"/>
                <w:szCs w:val="14"/>
                <w:lang w:eastAsia="ja-JP"/>
              </w:rPr>
            </w:pPr>
            <w:ins w:id="6902" w:author="MCC" w:date="2022-12-14T12:55:00Z">
              <w:r>
                <w:rPr>
                  <w:sz w:val="14"/>
                  <w:szCs w:val="14"/>
                  <w:lang w:eastAsia="ja-JP"/>
                </w:rPr>
                <w:t>RAN#98-e</w:t>
              </w:r>
            </w:ins>
          </w:p>
        </w:tc>
        <w:tc>
          <w:tcPr>
            <w:tcW w:w="952" w:type="dxa"/>
            <w:shd w:val="solid" w:color="FFFFFF" w:fill="auto"/>
          </w:tcPr>
          <w:p w14:paraId="79E2855B" w14:textId="72800497" w:rsidR="00CC1BAD" w:rsidRPr="00112644" w:rsidRDefault="00CC1BAD" w:rsidP="00BE1951">
            <w:pPr>
              <w:pStyle w:val="TAC"/>
              <w:rPr>
                <w:ins w:id="6903" w:author="MCC" w:date="2022-12-14T12:55:00Z"/>
                <w:sz w:val="16"/>
                <w:szCs w:val="16"/>
              </w:rPr>
            </w:pPr>
            <w:ins w:id="6904" w:author="MCC" w:date="2022-12-14T12:56:00Z">
              <w:r w:rsidRPr="00CC1BAD">
                <w:rPr>
                  <w:sz w:val="16"/>
                  <w:szCs w:val="16"/>
                </w:rPr>
                <w:t>RP-223290</w:t>
              </w:r>
            </w:ins>
          </w:p>
        </w:tc>
        <w:tc>
          <w:tcPr>
            <w:tcW w:w="567" w:type="dxa"/>
            <w:shd w:val="solid" w:color="FFFFFF" w:fill="auto"/>
          </w:tcPr>
          <w:p w14:paraId="0222DEE9" w14:textId="7FA6C3FA" w:rsidR="00CC1BAD" w:rsidRPr="00112644" w:rsidRDefault="00CC1BAD" w:rsidP="00BE1951">
            <w:pPr>
              <w:pStyle w:val="TAC"/>
              <w:rPr>
                <w:ins w:id="6905" w:author="MCC" w:date="2022-12-14T12:55:00Z"/>
                <w:sz w:val="16"/>
                <w:szCs w:val="16"/>
              </w:rPr>
            </w:pPr>
            <w:ins w:id="6906" w:author="MCC" w:date="2022-12-14T12:57:00Z">
              <w:r w:rsidRPr="00CC1BAD">
                <w:rPr>
                  <w:sz w:val="16"/>
                  <w:szCs w:val="16"/>
                </w:rPr>
                <w:t>0508</w:t>
              </w:r>
            </w:ins>
          </w:p>
        </w:tc>
        <w:tc>
          <w:tcPr>
            <w:tcW w:w="425" w:type="dxa"/>
            <w:shd w:val="solid" w:color="FFFFFF" w:fill="auto"/>
          </w:tcPr>
          <w:p w14:paraId="0ECE4506" w14:textId="77777777" w:rsidR="00CC1BAD" w:rsidRPr="00BE1951" w:rsidRDefault="00CC1BAD" w:rsidP="00BE1951">
            <w:pPr>
              <w:pStyle w:val="TAC"/>
              <w:rPr>
                <w:ins w:id="6907" w:author="MCC" w:date="2022-12-14T12:55:00Z"/>
                <w:rFonts w:cs="Arial"/>
                <w:sz w:val="16"/>
                <w:szCs w:val="16"/>
              </w:rPr>
            </w:pPr>
          </w:p>
        </w:tc>
        <w:tc>
          <w:tcPr>
            <w:tcW w:w="425" w:type="dxa"/>
            <w:shd w:val="solid" w:color="FFFFFF" w:fill="auto"/>
          </w:tcPr>
          <w:p w14:paraId="1A3AA963" w14:textId="73B2DC76" w:rsidR="00CC1BAD" w:rsidRDefault="00CC1BAD" w:rsidP="00BE1951">
            <w:pPr>
              <w:pStyle w:val="TAC"/>
              <w:rPr>
                <w:ins w:id="6908" w:author="MCC" w:date="2022-12-14T12:55:00Z"/>
                <w:sz w:val="16"/>
                <w:szCs w:val="16"/>
              </w:rPr>
            </w:pPr>
            <w:ins w:id="6909" w:author="MCC" w:date="2022-12-14T12:56:00Z">
              <w:r>
                <w:rPr>
                  <w:sz w:val="16"/>
                  <w:szCs w:val="16"/>
                </w:rPr>
                <w:t>F</w:t>
              </w:r>
            </w:ins>
          </w:p>
        </w:tc>
        <w:tc>
          <w:tcPr>
            <w:tcW w:w="4962" w:type="dxa"/>
            <w:shd w:val="solid" w:color="FFFFFF" w:fill="auto"/>
          </w:tcPr>
          <w:p w14:paraId="5780F9E7" w14:textId="73BDDC92" w:rsidR="00CC1BAD" w:rsidRPr="00112644" w:rsidRDefault="00CC1BAD" w:rsidP="00BE1951">
            <w:pPr>
              <w:pStyle w:val="TAL"/>
              <w:keepNext w:val="0"/>
              <w:rPr>
                <w:ins w:id="6910" w:author="MCC" w:date="2022-12-14T12:55:00Z"/>
                <w:sz w:val="16"/>
                <w:szCs w:val="16"/>
              </w:rPr>
            </w:pPr>
            <w:ins w:id="6911" w:author="MCC" w:date="2022-12-14T12:56:00Z">
              <w:r w:rsidRPr="00CC1BAD">
                <w:rPr>
                  <w:sz w:val="16"/>
                  <w:szCs w:val="16"/>
                </w:rPr>
                <w:t>Annex G Clarifications on diagram related to measurement point for difference of relative phase/power error for UL coherent MIMO (Rel-15)</w:t>
              </w:r>
            </w:ins>
          </w:p>
        </w:tc>
        <w:tc>
          <w:tcPr>
            <w:tcW w:w="708" w:type="dxa"/>
            <w:shd w:val="solid" w:color="FFFFFF" w:fill="auto"/>
          </w:tcPr>
          <w:p w14:paraId="0A0002F0" w14:textId="60526BAB" w:rsidR="00CC1BAD" w:rsidRDefault="00CC1BAD" w:rsidP="00BE1951">
            <w:pPr>
              <w:pStyle w:val="TAC"/>
              <w:keepNext w:val="0"/>
              <w:rPr>
                <w:ins w:id="6912" w:author="MCC" w:date="2022-12-14T12:55:00Z"/>
                <w:sz w:val="16"/>
                <w:szCs w:val="16"/>
                <w:lang w:eastAsia="zh-CN"/>
              </w:rPr>
            </w:pPr>
            <w:ins w:id="6913" w:author="MCC" w:date="2022-12-14T12:56:00Z">
              <w:r>
                <w:rPr>
                  <w:sz w:val="16"/>
                  <w:szCs w:val="16"/>
                  <w:lang w:eastAsia="zh-CN"/>
                </w:rPr>
                <w:t>15.20.0</w:t>
              </w:r>
            </w:ins>
          </w:p>
        </w:tc>
      </w:tr>
      <w:tr w:rsidR="00CC1BAD" w:rsidRPr="00257DEF" w14:paraId="06382732" w14:textId="77777777" w:rsidTr="00756382">
        <w:trPr>
          <w:jc w:val="center"/>
          <w:ins w:id="6914" w:author="MCC" w:date="2022-12-14T12:55:00Z"/>
        </w:trPr>
        <w:tc>
          <w:tcPr>
            <w:tcW w:w="800" w:type="dxa"/>
            <w:shd w:val="solid" w:color="FFFFFF" w:fill="auto"/>
          </w:tcPr>
          <w:p w14:paraId="44501208" w14:textId="3B959482" w:rsidR="00CC1BAD" w:rsidRDefault="00CC1BAD" w:rsidP="00BE1951">
            <w:pPr>
              <w:pStyle w:val="TAC"/>
              <w:keepNext w:val="0"/>
              <w:rPr>
                <w:ins w:id="6915" w:author="MCC" w:date="2022-12-14T12:55:00Z"/>
                <w:sz w:val="16"/>
                <w:szCs w:val="16"/>
                <w:lang w:eastAsia="ja-JP"/>
              </w:rPr>
            </w:pPr>
            <w:ins w:id="6916" w:author="MCC" w:date="2022-12-14T12:55:00Z">
              <w:r>
                <w:rPr>
                  <w:sz w:val="16"/>
                  <w:szCs w:val="16"/>
                  <w:lang w:eastAsia="ja-JP"/>
                </w:rPr>
                <w:t>2022-12</w:t>
              </w:r>
            </w:ins>
          </w:p>
        </w:tc>
        <w:tc>
          <w:tcPr>
            <w:tcW w:w="800" w:type="dxa"/>
            <w:shd w:val="solid" w:color="FFFFFF" w:fill="auto"/>
          </w:tcPr>
          <w:p w14:paraId="4ED087E9" w14:textId="53B0E256" w:rsidR="00CC1BAD" w:rsidRPr="00CC1BAD" w:rsidRDefault="00CC1BAD" w:rsidP="00BE1951">
            <w:pPr>
              <w:pStyle w:val="TAC"/>
              <w:keepNext w:val="0"/>
              <w:rPr>
                <w:ins w:id="6917" w:author="MCC" w:date="2022-12-14T12:55:00Z"/>
                <w:sz w:val="14"/>
                <w:szCs w:val="14"/>
                <w:lang w:eastAsia="ja-JP"/>
              </w:rPr>
            </w:pPr>
            <w:ins w:id="6918" w:author="MCC" w:date="2022-12-14T12:55:00Z">
              <w:r>
                <w:rPr>
                  <w:sz w:val="14"/>
                  <w:szCs w:val="14"/>
                  <w:lang w:eastAsia="ja-JP"/>
                </w:rPr>
                <w:t>RAN#98-e</w:t>
              </w:r>
            </w:ins>
          </w:p>
        </w:tc>
        <w:tc>
          <w:tcPr>
            <w:tcW w:w="952" w:type="dxa"/>
            <w:shd w:val="solid" w:color="FFFFFF" w:fill="auto"/>
          </w:tcPr>
          <w:p w14:paraId="30FAC8AB" w14:textId="754875E6" w:rsidR="00CC1BAD" w:rsidRPr="00112644" w:rsidRDefault="00CC1BAD" w:rsidP="00BE1951">
            <w:pPr>
              <w:pStyle w:val="TAC"/>
              <w:rPr>
                <w:ins w:id="6919" w:author="MCC" w:date="2022-12-14T12:55:00Z"/>
                <w:sz w:val="16"/>
                <w:szCs w:val="16"/>
              </w:rPr>
            </w:pPr>
            <w:ins w:id="6920" w:author="MCC" w:date="2022-12-14T12:56:00Z">
              <w:r w:rsidRPr="00CC1BAD">
                <w:rPr>
                  <w:sz w:val="16"/>
                  <w:szCs w:val="16"/>
                </w:rPr>
                <w:t>RP-223291</w:t>
              </w:r>
            </w:ins>
          </w:p>
        </w:tc>
        <w:tc>
          <w:tcPr>
            <w:tcW w:w="567" w:type="dxa"/>
            <w:shd w:val="solid" w:color="FFFFFF" w:fill="auto"/>
          </w:tcPr>
          <w:p w14:paraId="1FF1057D" w14:textId="34CDC8E1" w:rsidR="00CC1BAD" w:rsidRPr="00112644" w:rsidRDefault="00CC1BAD" w:rsidP="00BE1951">
            <w:pPr>
              <w:pStyle w:val="TAC"/>
              <w:rPr>
                <w:ins w:id="6921" w:author="MCC" w:date="2022-12-14T12:55:00Z"/>
                <w:sz w:val="16"/>
                <w:szCs w:val="16"/>
              </w:rPr>
            </w:pPr>
            <w:ins w:id="6922" w:author="MCC" w:date="2022-12-14T12:57:00Z">
              <w:r w:rsidRPr="00CC1BAD">
                <w:rPr>
                  <w:sz w:val="16"/>
                  <w:szCs w:val="16"/>
                </w:rPr>
                <w:t>0526</w:t>
              </w:r>
            </w:ins>
          </w:p>
        </w:tc>
        <w:tc>
          <w:tcPr>
            <w:tcW w:w="425" w:type="dxa"/>
            <w:shd w:val="solid" w:color="FFFFFF" w:fill="auto"/>
          </w:tcPr>
          <w:p w14:paraId="7C6C5D2E" w14:textId="77777777" w:rsidR="00CC1BAD" w:rsidRPr="00BE1951" w:rsidRDefault="00CC1BAD" w:rsidP="00BE1951">
            <w:pPr>
              <w:pStyle w:val="TAC"/>
              <w:rPr>
                <w:ins w:id="6923" w:author="MCC" w:date="2022-12-14T12:55:00Z"/>
                <w:rFonts w:cs="Arial"/>
                <w:sz w:val="16"/>
                <w:szCs w:val="16"/>
              </w:rPr>
            </w:pPr>
          </w:p>
        </w:tc>
        <w:tc>
          <w:tcPr>
            <w:tcW w:w="425" w:type="dxa"/>
            <w:shd w:val="solid" w:color="FFFFFF" w:fill="auto"/>
          </w:tcPr>
          <w:p w14:paraId="643FA692" w14:textId="12CCFBD6" w:rsidR="00CC1BAD" w:rsidRDefault="00CC1BAD" w:rsidP="00BE1951">
            <w:pPr>
              <w:pStyle w:val="TAC"/>
              <w:rPr>
                <w:ins w:id="6924" w:author="MCC" w:date="2022-12-14T12:55:00Z"/>
                <w:sz w:val="16"/>
                <w:szCs w:val="16"/>
              </w:rPr>
            </w:pPr>
            <w:ins w:id="6925" w:author="MCC" w:date="2022-12-14T12:56:00Z">
              <w:r>
                <w:rPr>
                  <w:sz w:val="16"/>
                  <w:szCs w:val="16"/>
                </w:rPr>
                <w:t>F</w:t>
              </w:r>
            </w:ins>
          </w:p>
        </w:tc>
        <w:tc>
          <w:tcPr>
            <w:tcW w:w="4962" w:type="dxa"/>
            <w:shd w:val="solid" w:color="FFFFFF" w:fill="auto"/>
          </w:tcPr>
          <w:p w14:paraId="78E6086D" w14:textId="7A275C90" w:rsidR="00CC1BAD" w:rsidRPr="00112644" w:rsidRDefault="00CC1BAD" w:rsidP="00BE1951">
            <w:pPr>
              <w:pStyle w:val="TAL"/>
              <w:keepNext w:val="0"/>
              <w:rPr>
                <w:ins w:id="6926" w:author="MCC" w:date="2022-12-14T12:55:00Z"/>
                <w:sz w:val="16"/>
                <w:szCs w:val="16"/>
              </w:rPr>
            </w:pPr>
            <w:ins w:id="6927" w:author="MCC" w:date="2022-12-14T12:56:00Z">
              <w:r w:rsidRPr="00CC1BAD">
                <w:rPr>
                  <w:sz w:val="16"/>
                  <w:szCs w:val="16"/>
                </w:rPr>
                <w:t>Correction to DL RMC (Rel-15)</w:t>
              </w:r>
            </w:ins>
          </w:p>
        </w:tc>
        <w:tc>
          <w:tcPr>
            <w:tcW w:w="708" w:type="dxa"/>
            <w:shd w:val="solid" w:color="FFFFFF" w:fill="auto"/>
          </w:tcPr>
          <w:p w14:paraId="2BDE3230" w14:textId="2150707B" w:rsidR="00CC1BAD" w:rsidRDefault="00CC1BAD" w:rsidP="00BE1951">
            <w:pPr>
              <w:pStyle w:val="TAC"/>
              <w:keepNext w:val="0"/>
              <w:rPr>
                <w:ins w:id="6928" w:author="MCC" w:date="2022-12-14T12:55:00Z"/>
                <w:sz w:val="16"/>
                <w:szCs w:val="16"/>
                <w:lang w:eastAsia="zh-CN"/>
              </w:rPr>
            </w:pPr>
            <w:ins w:id="6929" w:author="MCC" w:date="2022-12-14T12:56:00Z">
              <w:r>
                <w:rPr>
                  <w:sz w:val="16"/>
                  <w:szCs w:val="16"/>
                  <w:lang w:eastAsia="zh-CN"/>
                </w:rPr>
                <w:t>15.20.0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FC9169" w14:textId="77777777" w:rsidR="005F318E" w:rsidRDefault="005F318E">
      <w:r>
        <w:separator/>
      </w:r>
    </w:p>
  </w:endnote>
  <w:endnote w:type="continuationSeparator" w:id="0">
    <w:p w14:paraId="27E7AE5F" w14:textId="77777777" w:rsidR="005F318E" w:rsidRDefault="005F31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D0B2F3" w14:textId="77777777" w:rsidR="005F318E" w:rsidRDefault="005F318E">
      <w:r>
        <w:separator/>
      </w:r>
    </w:p>
  </w:footnote>
  <w:footnote w:type="continuationSeparator" w:id="0">
    <w:p w14:paraId="5C0F72A7" w14:textId="77777777" w:rsidR="005F318E" w:rsidRDefault="005F31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39429F99"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33A9">
      <w:rPr>
        <w:rFonts w:ascii="Arial" w:hAnsi="Arial" w:cs="Arial"/>
        <w:b/>
        <w:noProof/>
        <w:sz w:val="18"/>
        <w:szCs w:val="18"/>
      </w:rPr>
      <w:t>Release 15</w:t>
    </w:r>
    <w:r>
      <w:rPr>
        <w:rFonts w:ascii="Arial" w:hAnsi="Arial" w:cs="Arial"/>
        <w:b/>
        <w:sz w:val="18"/>
        <w:szCs w:val="18"/>
      </w:rPr>
      <w:fldChar w:fldCharType="end"/>
    </w:r>
  </w:p>
  <w:p w14:paraId="488265FD" w14:textId="0E018FC5"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33A9">
      <w:rPr>
        <w:rFonts w:ascii="Arial" w:hAnsi="Arial" w:cs="Arial"/>
        <w:b/>
        <w:noProof/>
        <w:sz w:val="18"/>
        <w:szCs w:val="18"/>
      </w:rPr>
      <w:t>3GPP TS 38.101-2 V15.1920.0 (2022-0912)</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Chunying Gu">
    <w15:presenceInfo w15:providerId="None" w15:userId="Huawei-Chunying Gu"/>
  </w15:person>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2644"/>
    <w:rsid w:val="00115981"/>
    <w:rsid w:val="001209B8"/>
    <w:rsid w:val="00120AB9"/>
    <w:rsid w:val="00120ABE"/>
    <w:rsid w:val="00121D61"/>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B7E50"/>
    <w:rsid w:val="001C4B0D"/>
    <w:rsid w:val="001C4B24"/>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C7082"/>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1908"/>
    <w:rsid w:val="009733A9"/>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091E"/>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4A33"/>
    <w:rsid w:val="00ED6568"/>
    <w:rsid w:val="00ED7884"/>
    <w:rsid w:val="00EE0472"/>
    <w:rsid w:val="00EE37FB"/>
    <w:rsid w:val="00EE3DAD"/>
    <w:rsid w:val="00EE4EA7"/>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3802"/>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3.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5" Type="http://schemas.openxmlformats.org/officeDocument/2006/relationships/image" Target="media/image49.wmf"/><Relationship Id="rId160" Type="http://schemas.openxmlformats.org/officeDocument/2006/relationships/image" Target="media/image71.wmf"/><Relationship Id="rId181" Type="http://schemas.openxmlformats.org/officeDocument/2006/relationships/image" Target="media/image80.wmf"/><Relationship Id="rId216" Type="http://schemas.openxmlformats.org/officeDocument/2006/relationships/image" Target="media/image104.wmf"/><Relationship Id="rId211" Type="http://schemas.openxmlformats.org/officeDocument/2006/relationships/image" Target="media/image99.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4.png"/><Relationship Id="rId201" Type="http://schemas.openxmlformats.org/officeDocument/2006/relationships/image" Target="media/image89.png"/><Relationship Id="rId222" Type="http://schemas.microsoft.com/office/2011/relationships/people" Target="peop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0.png"/><Relationship Id="rId207" Type="http://schemas.openxmlformats.org/officeDocument/2006/relationships/image" Target="media/image95.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1.wmf"/><Relationship Id="rId218" Type="http://schemas.openxmlformats.org/officeDocument/2006/relationships/image" Target="media/image106.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emf"/><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7.png"/><Relationship Id="rId190" Type="http://schemas.openxmlformats.org/officeDocument/2006/relationships/oleObject" Target="embeddings/oleObject96.bin"/><Relationship Id="rId204" Type="http://schemas.openxmlformats.org/officeDocument/2006/relationships/image" Target="media/image92.png"/><Relationship Id="rId220" Type="http://schemas.openxmlformats.org/officeDocument/2006/relationships/image" Target="media/image108.e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package" Target="embeddings/Microsoft_Visio_Drawing.vsdx"/><Relationship Id="rId16" Type="http://schemas.openxmlformats.org/officeDocument/2006/relationships/image" Target="media/image7.wmf"/><Relationship Id="rId221" Type="http://schemas.openxmlformats.org/officeDocument/2006/relationships/fontTable" Target="fontTable.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oleObject" Target="embeddings/oleObject34.bin"/><Relationship Id="rId165" Type="http://schemas.openxmlformats.org/officeDocument/2006/relationships/oleObject" Target="embeddings/oleObject82.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145</Pages>
  <Words>49162</Words>
  <Characters>280227</Characters>
  <Application>Microsoft Office Word</Application>
  <DocSecurity>0</DocSecurity>
  <Lines>2335</Lines>
  <Paragraphs>657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328732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49</cp:revision>
  <cp:lastPrinted>2018-10-08T07:56:00Z</cp:lastPrinted>
  <dcterms:created xsi:type="dcterms:W3CDTF">2022-01-08T16:41:00Z</dcterms:created>
  <dcterms:modified xsi:type="dcterms:W3CDTF">2022-12-27T17:43:00Z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