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426DB7EE"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bookmarkStart w:id="3" w:name="specVersion"/>
            <w:ins w:id="4" w:author="MCC" w:date="2022-12-16T16:01:00Z">
              <w:r w:rsidR="00DD1F68" w:rsidRPr="00A46FD9">
                <w:t>V1</w:t>
              </w:r>
              <w:r w:rsidR="00DD1F68">
                <w:t>8</w:t>
              </w:r>
            </w:ins>
            <w:r w:rsidRPr="00A46FD9">
              <w:t>.</w:t>
            </w:r>
            <w:ins w:id="5" w:author="MCC" w:date="2022-12-16T16:01:00Z">
              <w:r w:rsidR="00DD1F68">
                <w:t>0</w:t>
              </w:r>
            </w:ins>
            <w:r w:rsidRPr="00A46FD9">
              <w:t>.</w:t>
            </w:r>
            <w:bookmarkEnd w:id="3"/>
            <w:r w:rsidR="00FF3259" w:rsidRPr="00A46FD9">
              <w:t>0</w:t>
            </w:r>
            <w:r w:rsidRPr="00A46FD9">
              <w:t xml:space="preserve"> </w:t>
            </w:r>
            <w:r w:rsidRPr="00A46FD9">
              <w:rPr>
                <w:sz w:val="32"/>
              </w:rPr>
              <w:t>(</w:t>
            </w:r>
            <w:bookmarkStart w:id="6" w:name="issueDate"/>
            <w:r w:rsidR="00DB2466" w:rsidRPr="00A46FD9">
              <w:rPr>
                <w:sz w:val="32"/>
              </w:rPr>
              <w:t>202</w:t>
            </w:r>
            <w:r w:rsidR="00815336">
              <w:rPr>
                <w:sz w:val="32"/>
              </w:rPr>
              <w:t>2</w:t>
            </w:r>
            <w:r w:rsidRPr="00A46FD9">
              <w:rPr>
                <w:sz w:val="32"/>
              </w:rPr>
              <w:t>-</w:t>
            </w:r>
            <w:bookmarkEnd w:id="6"/>
            <w:del w:id="7" w:author="MCC" w:date="2022-12-14T13:17:00Z">
              <w:r w:rsidR="00847D8C" w:rsidDel="002E10D8">
                <w:rPr>
                  <w:sz w:val="32"/>
                </w:rPr>
                <w:delText>09</w:delText>
              </w:r>
            </w:del>
            <w:ins w:id="8" w:author="MCC" w:date="2022-12-14T13:17:00Z">
              <w:r w:rsidR="002E10D8">
                <w:rPr>
                  <w:sz w:val="32"/>
                </w:rPr>
                <w:t>12</w:t>
              </w:r>
            </w:ins>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9" w:name="spectype2"/>
            <w:r w:rsidRPr="00A46FD9">
              <w:t>Specification</w:t>
            </w:r>
            <w:bookmarkEnd w:id="9"/>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071840E0" w:rsidR="004F0988" w:rsidRPr="00336DB0" w:rsidRDefault="00336DB0" w:rsidP="00133525">
            <w:pPr>
              <w:pStyle w:val="ZT"/>
              <w:framePr w:wrap="auto" w:hAnchor="text" w:yAlign="inline"/>
              <w:rPr>
                <w:i/>
                <w:sz w:val="28"/>
              </w:rPr>
            </w:pPr>
            <w:r w:rsidRPr="00336DB0">
              <w:t>(</w:t>
            </w:r>
            <w:r w:rsidRPr="00336DB0">
              <w:rPr>
                <w:rStyle w:val="ZGSM"/>
              </w:rPr>
              <w:t xml:space="preserve">Release </w:t>
            </w:r>
            <w:ins w:id="10" w:author="MCC" w:date="2022-12-16T16:01:00Z">
              <w:r w:rsidR="00DD1F68" w:rsidRPr="00336DB0">
                <w:rPr>
                  <w:rStyle w:val="ZGSM"/>
                </w:rPr>
                <w:t>1</w:t>
              </w:r>
              <w:r w:rsidR="00DD1F68">
                <w:rPr>
                  <w:rStyle w:val="ZGSM"/>
                </w:rPr>
                <w:t>8</w:t>
              </w:r>
            </w:ins>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bookmarkStart w:id="11" w:name="_MON_1684549432"/>
      <w:bookmarkEnd w:id="11"/>
      <w:tr w:rsidR="00D57972" w:rsidRPr="00A46FD9" w14:paraId="7CBA296C" w14:textId="77777777" w:rsidTr="005E4BB2">
        <w:trPr>
          <w:trHeight w:hRule="exact" w:val="1531"/>
        </w:trPr>
        <w:tc>
          <w:tcPr>
            <w:tcW w:w="4883" w:type="dxa"/>
            <w:shd w:val="clear" w:color="auto" w:fill="auto"/>
          </w:tcPr>
          <w:p w14:paraId="0463B6AA" w14:textId="538B0A43" w:rsidR="00D57972" w:rsidRPr="00A46FD9" w:rsidRDefault="00DD1F68">
            <w:r>
              <w:object w:dxaOrig="2026" w:dyaOrig="1251" w14:anchorId="43209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1.35pt" o:ole="">
                  <v:imagedata r:id="rId9" o:title=""/>
                </v:shape>
                <o:OLEObject Type="Embed" ProgID="Word.Picture.8" ShapeID="_x0000_i1025" DrawAspect="Content" ObjectID="_1733760558" r:id="rId10"/>
              </w:object>
            </w:r>
          </w:p>
        </w:tc>
        <w:tc>
          <w:tcPr>
            <w:tcW w:w="5540" w:type="dxa"/>
            <w:shd w:val="clear" w:color="auto" w:fill="auto"/>
          </w:tcPr>
          <w:p w14:paraId="00634E29" w14:textId="77777777" w:rsidR="00D57972" w:rsidRPr="00A46FD9" w:rsidRDefault="00A46FD9" w:rsidP="00133525">
            <w:pPr>
              <w:jc w:val="right"/>
            </w:pPr>
            <w:bookmarkStart w:id="12"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13"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13"/>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14"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5"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5"/>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6"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479A2AF9" w:rsidR="00E16509" w:rsidRPr="00A46FD9" w:rsidRDefault="00E16509" w:rsidP="00133525">
            <w:pPr>
              <w:pStyle w:val="FP"/>
              <w:jc w:val="center"/>
              <w:rPr>
                <w:noProof/>
                <w:sz w:val="18"/>
              </w:rPr>
            </w:pPr>
            <w:r w:rsidRPr="00A46FD9">
              <w:rPr>
                <w:noProof/>
                <w:sz w:val="18"/>
              </w:rPr>
              <w:t xml:space="preserve">© </w:t>
            </w:r>
            <w:r w:rsidR="007B436E" w:rsidRPr="00A46FD9">
              <w:rPr>
                <w:noProof/>
                <w:sz w:val="18"/>
              </w:rPr>
              <w:t>202</w:t>
            </w:r>
            <w:r w:rsidR="00DB2466">
              <w:rPr>
                <w:noProof/>
                <w:sz w:val="18"/>
              </w:rPr>
              <w:t>2</w:t>
            </w:r>
            <w:r w:rsidRPr="00A46FD9">
              <w:rPr>
                <w:noProof/>
                <w:sz w:val="18"/>
              </w:rPr>
              <w:t>, 3GPP Organizational Partners (ARIB, ATIS, CCSA, ETSI, TSDSI, TTA, TTC).</w:t>
            </w:r>
            <w:bookmarkStart w:id="17" w:name="copyrightaddon"/>
            <w:bookmarkEnd w:id="17"/>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6"/>
          </w:p>
          <w:p w14:paraId="28D7EB29" w14:textId="77777777" w:rsidR="00E16509" w:rsidRPr="00A46FD9" w:rsidRDefault="00E16509" w:rsidP="00133525"/>
        </w:tc>
      </w:tr>
      <w:bookmarkEnd w:id="14"/>
    </w:tbl>
    <w:p w14:paraId="0D9F56F4" w14:textId="77777777" w:rsidR="00080512" w:rsidRPr="00A46FD9" w:rsidRDefault="00080512">
      <w:pPr>
        <w:pStyle w:val="TT"/>
      </w:pPr>
      <w:r w:rsidRPr="00A46FD9">
        <w:br w:type="page"/>
      </w:r>
      <w:bookmarkStart w:id="18" w:name="tableOfContents"/>
      <w:bookmarkEnd w:id="18"/>
      <w:r w:rsidRPr="00A46FD9">
        <w:lastRenderedPageBreak/>
        <w:t>Contents</w:t>
      </w:r>
    </w:p>
    <w:p w14:paraId="1FC35318" w14:textId="1E7AA015" w:rsidR="00397A0C" w:rsidRDefault="00397A0C">
      <w:pPr>
        <w:pStyle w:val="TOC1"/>
        <w:rPr>
          <w:ins w:id="19" w:author="MCC" w:date="2022-12-28T19:15:00Z"/>
          <w:rFonts w:asciiTheme="minorHAnsi" w:eastAsiaTheme="minorEastAsia" w:hAnsiTheme="minorHAnsi" w:cstheme="minorBidi"/>
          <w:szCs w:val="22"/>
          <w:lang w:eastAsia="en-GB"/>
        </w:rPr>
      </w:pPr>
      <w:ins w:id="20" w:author="MCC" w:date="2022-12-28T19:15:00Z">
        <w:r>
          <w:fldChar w:fldCharType="begin"/>
        </w:r>
        <w:r>
          <w:instrText xml:space="preserve"> TOC \o "1-9" </w:instrText>
        </w:r>
      </w:ins>
      <w:r>
        <w:fldChar w:fldCharType="separate"/>
      </w:r>
      <w:ins w:id="21" w:author="MCC" w:date="2022-12-28T19:15:00Z">
        <w:r>
          <w:t>Foreword</w:t>
        </w:r>
        <w:r>
          <w:tab/>
        </w:r>
        <w:r>
          <w:fldChar w:fldCharType="begin"/>
        </w:r>
        <w:r>
          <w:instrText xml:space="preserve"> PAGEREF _Toc123147351 \h </w:instrText>
        </w:r>
      </w:ins>
      <w:r>
        <w:fldChar w:fldCharType="separate"/>
      </w:r>
      <w:ins w:id="22" w:author="MCC" w:date="2022-12-28T19:15:00Z">
        <w:r>
          <w:t>11</w:t>
        </w:r>
        <w:r>
          <w:fldChar w:fldCharType="end"/>
        </w:r>
      </w:ins>
    </w:p>
    <w:p w14:paraId="2357869A" w14:textId="314802E9" w:rsidR="00397A0C" w:rsidRDefault="00397A0C">
      <w:pPr>
        <w:pStyle w:val="TOC1"/>
        <w:rPr>
          <w:ins w:id="23" w:author="MCC" w:date="2022-12-28T19:15:00Z"/>
          <w:rFonts w:asciiTheme="minorHAnsi" w:eastAsiaTheme="minorEastAsia" w:hAnsiTheme="minorHAnsi" w:cstheme="minorBidi"/>
          <w:szCs w:val="22"/>
          <w:lang w:eastAsia="en-GB"/>
        </w:rPr>
      </w:pPr>
      <w:ins w:id="24" w:author="MCC" w:date="2022-12-28T19:15:00Z">
        <w:r>
          <w:t>1</w:t>
        </w:r>
        <w:r>
          <w:rPr>
            <w:rFonts w:asciiTheme="minorHAnsi" w:eastAsiaTheme="minorEastAsia" w:hAnsiTheme="minorHAnsi" w:cstheme="minorBidi"/>
            <w:szCs w:val="22"/>
            <w:lang w:eastAsia="en-GB"/>
          </w:rPr>
          <w:tab/>
        </w:r>
        <w:r>
          <w:t>Scope</w:t>
        </w:r>
        <w:r>
          <w:tab/>
        </w:r>
        <w:r>
          <w:fldChar w:fldCharType="begin"/>
        </w:r>
        <w:r>
          <w:instrText xml:space="preserve"> PAGEREF _Toc123147352 \h </w:instrText>
        </w:r>
      </w:ins>
      <w:r>
        <w:fldChar w:fldCharType="separate"/>
      </w:r>
      <w:ins w:id="25" w:author="MCC" w:date="2022-12-28T19:15:00Z">
        <w:r>
          <w:t>13</w:t>
        </w:r>
        <w:r>
          <w:fldChar w:fldCharType="end"/>
        </w:r>
      </w:ins>
    </w:p>
    <w:p w14:paraId="6FD39557" w14:textId="1C826F50" w:rsidR="00397A0C" w:rsidRDefault="00397A0C">
      <w:pPr>
        <w:pStyle w:val="TOC1"/>
        <w:rPr>
          <w:ins w:id="26" w:author="MCC" w:date="2022-12-28T19:15:00Z"/>
          <w:rFonts w:asciiTheme="minorHAnsi" w:eastAsiaTheme="minorEastAsia" w:hAnsiTheme="minorHAnsi" w:cstheme="minorBidi"/>
          <w:szCs w:val="22"/>
          <w:lang w:eastAsia="en-GB"/>
        </w:rPr>
      </w:pPr>
      <w:ins w:id="27" w:author="MCC" w:date="2022-12-28T19:15:00Z">
        <w:r>
          <w:t>2</w:t>
        </w:r>
        <w:r>
          <w:rPr>
            <w:rFonts w:asciiTheme="minorHAnsi" w:eastAsiaTheme="minorEastAsia" w:hAnsiTheme="minorHAnsi" w:cstheme="minorBidi"/>
            <w:szCs w:val="22"/>
            <w:lang w:eastAsia="en-GB"/>
          </w:rPr>
          <w:tab/>
        </w:r>
        <w:r>
          <w:t>References</w:t>
        </w:r>
        <w:r>
          <w:tab/>
        </w:r>
        <w:r>
          <w:fldChar w:fldCharType="begin"/>
        </w:r>
        <w:r>
          <w:instrText xml:space="preserve"> PAGEREF _Toc123147353 \h </w:instrText>
        </w:r>
      </w:ins>
      <w:r>
        <w:fldChar w:fldCharType="separate"/>
      </w:r>
      <w:ins w:id="28" w:author="MCC" w:date="2022-12-28T19:15:00Z">
        <w:r>
          <w:t>13</w:t>
        </w:r>
        <w:r>
          <w:fldChar w:fldCharType="end"/>
        </w:r>
      </w:ins>
    </w:p>
    <w:p w14:paraId="23150AD1" w14:textId="136D24AB" w:rsidR="00397A0C" w:rsidRDefault="00397A0C">
      <w:pPr>
        <w:pStyle w:val="TOC1"/>
        <w:rPr>
          <w:ins w:id="29" w:author="MCC" w:date="2022-12-28T19:15:00Z"/>
          <w:rFonts w:asciiTheme="minorHAnsi" w:eastAsiaTheme="minorEastAsia" w:hAnsiTheme="minorHAnsi" w:cstheme="minorBidi"/>
          <w:szCs w:val="22"/>
          <w:lang w:eastAsia="en-GB"/>
        </w:rPr>
      </w:pPr>
      <w:ins w:id="30" w:author="MCC" w:date="2022-12-28T19:15: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_Toc123147354 \h </w:instrText>
        </w:r>
      </w:ins>
      <w:r>
        <w:fldChar w:fldCharType="separate"/>
      </w:r>
      <w:ins w:id="31" w:author="MCC" w:date="2022-12-28T19:15:00Z">
        <w:r>
          <w:t>14</w:t>
        </w:r>
        <w:r>
          <w:fldChar w:fldCharType="end"/>
        </w:r>
      </w:ins>
    </w:p>
    <w:p w14:paraId="794CB017" w14:textId="10594411" w:rsidR="00397A0C" w:rsidRDefault="00397A0C">
      <w:pPr>
        <w:pStyle w:val="TOC2"/>
        <w:rPr>
          <w:ins w:id="32" w:author="MCC" w:date="2022-12-28T19:15:00Z"/>
          <w:rFonts w:asciiTheme="minorHAnsi" w:eastAsiaTheme="minorEastAsia" w:hAnsiTheme="minorHAnsi" w:cstheme="minorBidi"/>
          <w:sz w:val="22"/>
          <w:szCs w:val="22"/>
          <w:lang w:eastAsia="en-GB"/>
        </w:rPr>
      </w:pPr>
      <w:ins w:id="33" w:author="MCC" w:date="2022-12-28T19:15: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_Toc123147355 \h </w:instrText>
        </w:r>
      </w:ins>
      <w:r>
        <w:fldChar w:fldCharType="separate"/>
      </w:r>
      <w:ins w:id="34" w:author="MCC" w:date="2022-12-28T19:15:00Z">
        <w:r>
          <w:t>14</w:t>
        </w:r>
        <w:r>
          <w:fldChar w:fldCharType="end"/>
        </w:r>
      </w:ins>
    </w:p>
    <w:p w14:paraId="0E0C5D17" w14:textId="2BF2E845" w:rsidR="00397A0C" w:rsidRDefault="00397A0C">
      <w:pPr>
        <w:pStyle w:val="TOC2"/>
        <w:rPr>
          <w:ins w:id="35" w:author="MCC" w:date="2022-12-28T19:15:00Z"/>
          <w:rFonts w:asciiTheme="minorHAnsi" w:eastAsiaTheme="minorEastAsia" w:hAnsiTheme="minorHAnsi" w:cstheme="minorBidi"/>
          <w:sz w:val="22"/>
          <w:szCs w:val="22"/>
          <w:lang w:eastAsia="en-GB"/>
        </w:rPr>
      </w:pPr>
      <w:ins w:id="36" w:author="MCC" w:date="2022-12-28T19:15: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_Toc123147356 \h </w:instrText>
        </w:r>
      </w:ins>
      <w:r>
        <w:fldChar w:fldCharType="separate"/>
      </w:r>
      <w:ins w:id="37" w:author="MCC" w:date="2022-12-28T19:15:00Z">
        <w:r>
          <w:t>18</w:t>
        </w:r>
        <w:r>
          <w:fldChar w:fldCharType="end"/>
        </w:r>
      </w:ins>
    </w:p>
    <w:p w14:paraId="0B5C0337" w14:textId="1A60E14F" w:rsidR="00397A0C" w:rsidRDefault="00397A0C">
      <w:pPr>
        <w:pStyle w:val="TOC2"/>
        <w:rPr>
          <w:ins w:id="38" w:author="MCC" w:date="2022-12-28T19:15:00Z"/>
          <w:rFonts w:asciiTheme="minorHAnsi" w:eastAsiaTheme="minorEastAsia" w:hAnsiTheme="minorHAnsi" w:cstheme="minorBidi"/>
          <w:sz w:val="22"/>
          <w:szCs w:val="22"/>
          <w:lang w:eastAsia="en-GB"/>
        </w:rPr>
      </w:pPr>
      <w:ins w:id="39" w:author="MCC" w:date="2022-12-28T19:15: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_Toc123147357 \h </w:instrText>
        </w:r>
      </w:ins>
      <w:r>
        <w:fldChar w:fldCharType="separate"/>
      </w:r>
      <w:ins w:id="40" w:author="MCC" w:date="2022-12-28T19:15:00Z">
        <w:r>
          <w:t>20</w:t>
        </w:r>
        <w:r>
          <w:fldChar w:fldCharType="end"/>
        </w:r>
      </w:ins>
    </w:p>
    <w:p w14:paraId="63F40FDF" w14:textId="391AB295" w:rsidR="00397A0C" w:rsidRDefault="00397A0C">
      <w:pPr>
        <w:pStyle w:val="TOC1"/>
        <w:rPr>
          <w:ins w:id="41" w:author="MCC" w:date="2022-12-28T19:15:00Z"/>
          <w:rFonts w:asciiTheme="minorHAnsi" w:eastAsiaTheme="minorEastAsia" w:hAnsiTheme="minorHAnsi" w:cstheme="minorBidi"/>
          <w:szCs w:val="22"/>
          <w:lang w:eastAsia="en-GB"/>
        </w:rPr>
      </w:pPr>
      <w:ins w:id="42" w:author="MCC" w:date="2022-12-28T19:15:00Z">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_Toc123147358 \h </w:instrText>
        </w:r>
      </w:ins>
      <w:r>
        <w:fldChar w:fldCharType="separate"/>
      </w:r>
      <w:ins w:id="43" w:author="MCC" w:date="2022-12-28T19:15:00Z">
        <w:r>
          <w:t>21</w:t>
        </w:r>
        <w:r>
          <w:fldChar w:fldCharType="end"/>
        </w:r>
      </w:ins>
    </w:p>
    <w:p w14:paraId="2511D560" w14:textId="56CB2D55" w:rsidR="00397A0C" w:rsidRDefault="00397A0C">
      <w:pPr>
        <w:pStyle w:val="TOC2"/>
        <w:rPr>
          <w:ins w:id="44" w:author="MCC" w:date="2022-12-28T19:15:00Z"/>
          <w:rFonts w:asciiTheme="minorHAnsi" w:eastAsiaTheme="minorEastAsia" w:hAnsiTheme="minorHAnsi" w:cstheme="minorBidi"/>
          <w:sz w:val="22"/>
          <w:szCs w:val="22"/>
          <w:lang w:eastAsia="en-GB"/>
        </w:rPr>
      </w:pPr>
      <w:ins w:id="45" w:author="MCC" w:date="2022-12-28T19:15:00Z">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_Toc123147359 \h </w:instrText>
        </w:r>
      </w:ins>
      <w:r>
        <w:fldChar w:fldCharType="separate"/>
      </w:r>
      <w:ins w:id="46" w:author="MCC" w:date="2022-12-28T19:15:00Z">
        <w:r>
          <w:t>21</w:t>
        </w:r>
        <w:r>
          <w:fldChar w:fldCharType="end"/>
        </w:r>
      </w:ins>
    </w:p>
    <w:p w14:paraId="383384EA" w14:textId="7464A90E" w:rsidR="00397A0C" w:rsidRDefault="00397A0C">
      <w:pPr>
        <w:pStyle w:val="TOC3"/>
        <w:rPr>
          <w:ins w:id="47" w:author="MCC" w:date="2022-12-28T19:15:00Z"/>
          <w:rFonts w:asciiTheme="minorHAnsi" w:eastAsiaTheme="minorEastAsia" w:hAnsiTheme="minorHAnsi" w:cstheme="minorBidi"/>
          <w:sz w:val="22"/>
          <w:szCs w:val="22"/>
          <w:lang w:eastAsia="en-GB"/>
        </w:rPr>
      </w:pPr>
      <w:ins w:id="48" w:author="MCC" w:date="2022-12-28T19:15:00Z">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_Toc123147360 \h </w:instrText>
        </w:r>
      </w:ins>
      <w:r>
        <w:fldChar w:fldCharType="separate"/>
      </w:r>
      <w:ins w:id="49" w:author="MCC" w:date="2022-12-28T19:15:00Z">
        <w:r>
          <w:t>21</w:t>
        </w:r>
        <w:r>
          <w:fldChar w:fldCharType="end"/>
        </w:r>
      </w:ins>
    </w:p>
    <w:p w14:paraId="2B7ED1F6" w14:textId="23F9D519" w:rsidR="00397A0C" w:rsidRDefault="00397A0C">
      <w:pPr>
        <w:pStyle w:val="TOC3"/>
        <w:rPr>
          <w:ins w:id="50" w:author="MCC" w:date="2022-12-28T19:15:00Z"/>
          <w:rFonts w:asciiTheme="minorHAnsi" w:eastAsiaTheme="minorEastAsia" w:hAnsiTheme="minorHAnsi" w:cstheme="minorBidi"/>
          <w:sz w:val="22"/>
          <w:szCs w:val="22"/>
          <w:lang w:eastAsia="en-GB"/>
        </w:rPr>
      </w:pPr>
      <w:ins w:id="51" w:author="MCC" w:date="2022-12-28T19:15:00Z">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_Toc123147361 \h </w:instrText>
        </w:r>
      </w:ins>
      <w:r>
        <w:fldChar w:fldCharType="separate"/>
      </w:r>
      <w:ins w:id="52" w:author="MCC" w:date="2022-12-28T19:15:00Z">
        <w:r>
          <w:t>22</w:t>
        </w:r>
        <w:r>
          <w:fldChar w:fldCharType="end"/>
        </w:r>
      </w:ins>
    </w:p>
    <w:p w14:paraId="3B4992C0" w14:textId="58EB112A" w:rsidR="00397A0C" w:rsidRDefault="00397A0C">
      <w:pPr>
        <w:pStyle w:val="TOC4"/>
        <w:rPr>
          <w:ins w:id="53" w:author="MCC" w:date="2022-12-28T19:15:00Z"/>
          <w:rFonts w:asciiTheme="minorHAnsi" w:eastAsiaTheme="minorEastAsia" w:hAnsiTheme="minorHAnsi" w:cstheme="minorBidi"/>
          <w:sz w:val="22"/>
          <w:szCs w:val="22"/>
          <w:lang w:eastAsia="en-GB"/>
        </w:rPr>
      </w:pPr>
      <w:ins w:id="54" w:author="MCC" w:date="2022-12-28T19:15:00Z">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_Toc123147362 \h </w:instrText>
        </w:r>
      </w:ins>
      <w:r>
        <w:fldChar w:fldCharType="separate"/>
      </w:r>
      <w:ins w:id="55" w:author="MCC" w:date="2022-12-28T19:15:00Z">
        <w:r>
          <w:t>23</w:t>
        </w:r>
        <w:r>
          <w:fldChar w:fldCharType="end"/>
        </w:r>
      </w:ins>
    </w:p>
    <w:p w14:paraId="108F9510" w14:textId="7235A8C2" w:rsidR="00397A0C" w:rsidRDefault="00397A0C">
      <w:pPr>
        <w:pStyle w:val="TOC4"/>
        <w:rPr>
          <w:ins w:id="56" w:author="MCC" w:date="2022-12-28T19:15:00Z"/>
          <w:rFonts w:asciiTheme="minorHAnsi" w:eastAsiaTheme="minorEastAsia" w:hAnsiTheme="minorHAnsi" w:cstheme="minorBidi"/>
          <w:sz w:val="22"/>
          <w:szCs w:val="22"/>
          <w:lang w:eastAsia="en-GB"/>
        </w:rPr>
      </w:pPr>
      <w:ins w:id="57" w:author="MCC" w:date="2022-12-28T19:15:00Z">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_Toc123147363 \h </w:instrText>
        </w:r>
      </w:ins>
      <w:r>
        <w:fldChar w:fldCharType="separate"/>
      </w:r>
      <w:ins w:id="58" w:author="MCC" w:date="2022-12-28T19:15:00Z">
        <w:r>
          <w:t>24</w:t>
        </w:r>
        <w:r>
          <w:fldChar w:fldCharType="end"/>
        </w:r>
      </w:ins>
    </w:p>
    <w:p w14:paraId="6F563AF6" w14:textId="45727201" w:rsidR="00397A0C" w:rsidRDefault="00397A0C">
      <w:pPr>
        <w:pStyle w:val="TOC3"/>
        <w:rPr>
          <w:ins w:id="59" w:author="MCC" w:date="2022-12-28T19:15:00Z"/>
          <w:rFonts w:asciiTheme="minorHAnsi" w:eastAsiaTheme="minorEastAsia" w:hAnsiTheme="minorHAnsi" w:cstheme="minorBidi"/>
          <w:sz w:val="22"/>
          <w:szCs w:val="22"/>
          <w:lang w:eastAsia="en-GB"/>
        </w:rPr>
      </w:pPr>
      <w:ins w:id="60" w:author="MCC" w:date="2022-12-28T19:15:00Z">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_Toc123147364 \h </w:instrText>
        </w:r>
      </w:ins>
      <w:r>
        <w:fldChar w:fldCharType="separate"/>
      </w:r>
      <w:ins w:id="61" w:author="MCC" w:date="2022-12-28T19:15:00Z">
        <w:r>
          <w:t>26</w:t>
        </w:r>
        <w:r>
          <w:fldChar w:fldCharType="end"/>
        </w:r>
      </w:ins>
    </w:p>
    <w:p w14:paraId="5A20D964" w14:textId="4FD86D3E" w:rsidR="00397A0C" w:rsidRDefault="00397A0C">
      <w:pPr>
        <w:pStyle w:val="TOC2"/>
        <w:rPr>
          <w:ins w:id="62" w:author="MCC" w:date="2022-12-28T19:15:00Z"/>
          <w:rFonts w:asciiTheme="minorHAnsi" w:eastAsiaTheme="minorEastAsia" w:hAnsiTheme="minorHAnsi" w:cstheme="minorBidi"/>
          <w:sz w:val="22"/>
          <w:szCs w:val="22"/>
          <w:lang w:eastAsia="en-GB"/>
        </w:rPr>
      </w:pPr>
      <w:ins w:id="63" w:author="MCC" w:date="2022-12-28T19:15:00Z">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_Toc123147365 \h </w:instrText>
        </w:r>
      </w:ins>
      <w:r>
        <w:fldChar w:fldCharType="separate"/>
      </w:r>
      <w:ins w:id="64" w:author="MCC" w:date="2022-12-28T19:15:00Z">
        <w:r>
          <w:t>27</w:t>
        </w:r>
        <w:r>
          <w:fldChar w:fldCharType="end"/>
        </w:r>
      </w:ins>
    </w:p>
    <w:p w14:paraId="3940AC11" w14:textId="29A22065" w:rsidR="00397A0C" w:rsidRDefault="00397A0C">
      <w:pPr>
        <w:pStyle w:val="TOC2"/>
        <w:rPr>
          <w:ins w:id="65" w:author="MCC" w:date="2022-12-28T19:15:00Z"/>
          <w:rFonts w:asciiTheme="minorHAnsi" w:eastAsiaTheme="minorEastAsia" w:hAnsiTheme="minorHAnsi" w:cstheme="minorBidi"/>
          <w:sz w:val="22"/>
          <w:szCs w:val="22"/>
          <w:lang w:eastAsia="en-GB"/>
        </w:rPr>
      </w:pPr>
      <w:ins w:id="66" w:author="MCC" w:date="2022-12-28T19:15:00Z">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_Toc123147366 \h </w:instrText>
        </w:r>
      </w:ins>
      <w:r>
        <w:fldChar w:fldCharType="separate"/>
      </w:r>
      <w:ins w:id="67" w:author="MCC" w:date="2022-12-28T19:15:00Z">
        <w:r>
          <w:t>27</w:t>
        </w:r>
        <w:r>
          <w:fldChar w:fldCharType="end"/>
        </w:r>
      </w:ins>
    </w:p>
    <w:p w14:paraId="0115E0BF" w14:textId="5A40ED1B" w:rsidR="00397A0C" w:rsidRDefault="00397A0C">
      <w:pPr>
        <w:pStyle w:val="TOC2"/>
        <w:rPr>
          <w:ins w:id="68" w:author="MCC" w:date="2022-12-28T19:15:00Z"/>
          <w:rFonts w:asciiTheme="minorHAnsi" w:eastAsiaTheme="minorEastAsia" w:hAnsiTheme="minorHAnsi" w:cstheme="minorBidi"/>
          <w:sz w:val="22"/>
          <w:szCs w:val="22"/>
          <w:lang w:eastAsia="en-GB"/>
        </w:rPr>
      </w:pPr>
      <w:ins w:id="69" w:author="MCC" w:date="2022-12-28T19:15:00Z">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_Toc123147367 \h </w:instrText>
        </w:r>
      </w:ins>
      <w:r>
        <w:fldChar w:fldCharType="separate"/>
      </w:r>
      <w:ins w:id="70" w:author="MCC" w:date="2022-12-28T19:15:00Z">
        <w:r>
          <w:t>29</w:t>
        </w:r>
        <w:r>
          <w:fldChar w:fldCharType="end"/>
        </w:r>
      </w:ins>
    </w:p>
    <w:p w14:paraId="3F5BA753" w14:textId="04FD0D72" w:rsidR="00397A0C" w:rsidRDefault="00397A0C">
      <w:pPr>
        <w:pStyle w:val="TOC3"/>
        <w:rPr>
          <w:ins w:id="71" w:author="MCC" w:date="2022-12-28T19:15:00Z"/>
          <w:rFonts w:asciiTheme="minorHAnsi" w:eastAsiaTheme="minorEastAsia" w:hAnsiTheme="minorHAnsi" w:cstheme="minorBidi"/>
          <w:sz w:val="22"/>
          <w:szCs w:val="22"/>
          <w:lang w:eastAsia="en-GB"/>
        </w:rPr>
      </w:pPr>
      <w:ins w:id="72" w:author="MCC" w:date="2022-12-28T19:15:00Z">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_Toc123147368 \h </w:instrText>
        </w:r>
      </w:ins>
      <w:r>
        <w:fldChar w:fldCharType="separate"/>
      </w:r>
      <w:ins w:id="73" w:author="MCC" w:date="2022-12-28T19:15:00Z">
        <w:r>
          <w:t>33</w:t>
        </w:r>
        <w:r>
          <w:fldChar w:fldCharType="end"/>
        </w:r>
      </w:ins>
    </w:p>
    <w:p w14:paraId="3A2EEDE0" w14:textId="4BF97305" w:rsidR="00397A0C" w:rsidRDefault="00397A0C">
      <w:pPr>
        <w:pStyle w:val="TOC3"/>
        <w:rPr>
          <w:ins w:id="74" w:author="MCC" w:date="2022-12-28T19:15:00Z"/>
          <w:rFonts w:asciiTheme="minorHAnsi" w:eastAsiaTheme="minorEastAsia" w:hAnsiTheme="minorHAnsi" w:cstheme="minorBidi"/>
          <w:sz w:val="22"/>
          <w:szCs w:val="22"/>
          <w:lang w:eastAsia="en-GB"/>
        </w:rPr>
      </w:pPr>
      <w:ins w:id="75" w:author="MCC" w:date="2022-12-28T19:15:00Z">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_Toc123147369 \h </w:instrText>
        </w:r>
      </w:ins>
      <w:r>
        <w:fldChar w:fldCharType="separate"/>
      </w:r>
      <w:ins w:id="76" w:author="MCC" w:date="2022-12-28T19:15:00Z">
        <w:r>
          <w:t>33</w:t>
        </w:r>
        <w:r>
          <w:fldChar w:fldCharType="end"/>
        </w:r>
      </w:ins>
    </w:p>
    <w:p w14:paraId="35687DB2" w14:textId="117C31CD" w:rsidR="00397A0C" w:rsidRDefault="00397A0C">
      <w:pPr>
        <w:pStyle w:val="TOC3"/>
        <w:rPr>
          <w:ins w:id="77" w:author="MCC" w:date="2022-12-28T19:15:00Z"/>
          <w:rFonts w:asciiTheme="minorHAnsi" w:eastAsiaTheme="minorEastAsia" w:hAnsiTheme="minorHAnsi" w:cstheme="minorBidi"/>
          <w:sz w:val="22"/>
          <w:szCs w:val="22"/>
          <w:lang w:eastAsia="en-GB"/>
        </w:rPr>
      </w:pPr>
      <w:ins w:id="78" w:author="MCC" w:date="2022-12-28T19:15:00Z">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_Toc123147370 \h </w:instrText>
        </w:r>
      </w:ins>
      <w:r>
        <w:fldChar w:fldCharType="separate"/>
      </w:r>
      <w:ins w:id="79" w:author="MCC" w:date="2022-12-28T19:15:00Z">
        <w:r>
          <w:t>33</w:t>
        </w:r>
        <w:r>
          <w:fldChar w:fldCharType="end"/>
        </w:r>
      </w:ins>
    </w:p>
    <w:p w14:paraId="04AAEEE8" w14:textId="615F2AB1" w:rsidR="00397A0C" w:rsidRDefault="00397A0C">
      <w:pPr>
        <w:pStyle w:val="TOC2"/>
        <w:rPr>
          <w:ins w:id="80" w:author="MCC" w:date="2022-12-28T19:15:00Z"/>
          <w:rFonts w:asciiTheme="minorHAnsi" w:eastAsiaTheme="minorEastAsia" w:hAnsiTheme="minorHAnsi" w:cstheme="minorBidi"/>
          <w:sz w:val="22"/>
          <w:szCs w:val="22"/>
          <w:lang w:eastAsia="en-GB"/>
        </w:rPr>
      </w:pPr>
      <w:ins w:id="81" w:author="MCC" w:date="2022-12-28T19:15:00Z">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_Toc123147371 \h </w:instrText>
        </w:r>
      </w:ins>
      <w:r>
        <w:fldChar w:fldCharType="separate"/>
      </w:r>
      <w:ins w:id="82" w:author="MCC" w:date="2022-12-28T19:15:00Z">
        <w:r>
          <w:t>34</w:t>
        </w:r>
        <w:r>
          <w:fldChar w:fldCharType="end"/>
        </w:r>
      </w:ins>
    </w:p>
    <w:p w14:paraId="2C9BFA92" w14:textId="6FFF6242" w:rsidR="00397A0C" w:rsidRDefault="00397A0C">
      <w:pPr>
        <w:pStyle w:val="TOC3"/>
        <w:rPr>
          <w:ins w:id="83" w:author="MCC" w:date="2022-12-28T19:15:00Z"/>
          <w:rFonts w:asciiTheme="minorHAnsi" w:eastAsiaTheme="minorEastAsia" w:hAnsiTheme="minorHAnsi" w:cstheme="minorBidi"/>
          <w:sz w:val="22"/>
          <w:szCs w:val="22"/>
          <w:lang w:eastAsia="en-GB"/>
        </w:rPr>
      </w:pPr>
      <w:ins w:id="84" w:author="MCC" w:date="2022-12-28T19:15:00Z">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_Toc123147372 \h </w:instrText>
        </w:r>
      </w:ins>
      <w:r>
        <w:fldChar w:fldCharType="separate"/>
      </w:r>
      <w:ins w:id="85" w:author="MCC" w:date="2022-12-28T19:15:00Z">
        <w:r>
          <w:t>34</w:t>
        </w:r>
        <w:r>
          <w:fldChar w:fldCharType="end"/>
        </w:r>
      </w:ins>
    </w:p>
    <w:p w14:paraId="76E88708" w14:textId="45BDBF5C" w:rsidR="00397A0C" w:rsidRDefault="00397A0C">
      <w:pPr>
        <w:pStyle w:val="TOC3"/>
        <w:rPr>
          <w:ins w:id="86" w:author="MCC" w:date="2022-12-28T19:15:00Z"/>
          <w:rFonts w:asciiTheme="minorHAnsi" w:eastAsiaTheme="minorEastAsia" w:hAnsiTheme="minorHAnsi" w:cstheme="minorBidi"/>
          <w:sz w:val="22"/>
          <w:szCs w:val="22"/>
          <w:lang w:eastAsia="en-GB"/>
        </w:rPr>
      </w:pPr>
      <w:ins w:id="87" w:author="MCC" w:date="2022-12-28T19:15:00Z">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_Toc123147373 \h </w:instrText>
        </w:r>
      </w:ins>
      <w:r>
        <w:fldChar w:fldCharType="separate"/>
      </w:r>
      <w:ins w:id="88" w:author="MCC" w:date="2022-12-28T19:15:00Z">
        <w:r>
          <w:t>34</w:t>
        </w:r>
        <w:r>
          <w:fldChar w:fldCharType="end"/>
        </w:r>
      </w:ins>
    </w:p>
    <w:p w14:paraId="51912F7F" w14:textId="1CC821BA" w:rsidR="00397A0C" w:rsidRDefault="00397A0C">
      <w:pPr>
        <w:pStyle w:val="TOC3"/>
        <w:rPr>
          <w:ins w:id="89" w:author="MCC" w:date="2022-12-28T19:15:00Z"/>
          <w:rFonts w:asciiTheme="minorHAnsi" w:eastAsiaTheme="minorEastAsia" w:hAnsiTheme="minorHAnsi" w:cstheme="minorBidi"/>
          <w:sz w:val="22"/>
          <w:szCs w:val="22"/>
          <w:lang w:eastAsia="en-GB"/>
        </w:rPr>
      </w:pPr>
      <w:ins w:id="90" w:author="MCC" w:date="2022-12-28T19:15:00Z">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_Toc123147374 \h </w:instrText>
        </w:r>
      </w:ins>
      <w:r>
        <w:fldChar w:fldCharType="separate"/>
      </w:r>
      <w:ins w:id="91" w:author="MCC" w:date="2022-12-28T19:15:00Z">
        <w:r>
          <w:t>35</w:t>
        </w:r>
        <w:r>
          <w:fldChar w:fldCharType="end"/>
        </w:r>
      </w:ins>
    </w:p>
    <w:p w14:paraId="49D80310" w14:textId="6EDDF57F" w:rsidR="00397A0C" w:rsidRDefault="00397A0C">
      <w:pPr>
        <w:pStyle w:val="TOC3"/>
        <w:rPr>
          <w:ins w:id="92" w:author="MCC" w:date="2022-12-28T19:15:00Z"/>
          <w:rFonts w:asciiTheme="minorHAnsi" w:eastAsiaTheme="minorEastAsia" w:hAnsiTheme="minorHAnsi" w:cstheme="minorBidi"/>
          <w:sz w:val="22"/>
          <w:szCs w:val="22"/>
          <w:lang w:eastAsia="en-GB"/>
        </w:rPr>
      </w:pPr>
      <w:ins w:id="93" w:author="MCC" w:date="2022-12-28T19:15:00Z">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_Toc123147375 \h </w:instrText>
        </w:r>
      </w:ins>
      <w:r>
        <w:fldChar w:fldCharType="separate"/>
      </w:r>
      <w:ins w:id="94" w:author="MCC" w:date="2022-12-28T19:15:00Z">
        <w:r>
          <w:t>35</w:t>
        </w:r>
        <w:r>
          <w:fldChar w:fldCharType="end"/>
        </w:r>
      </w:ins>
    </w:p>
    <w:p w14:paraId="7EFA542D" w14:textId="1B96F3CC" w:rsidR="00397A0C" w:rsidRDefault="00397A0C">
      <w:pPr>
        <w:pStyle w:val="TOC2"/>
        <w:rPr>
          <w:ins w:id="95" w:author="MCC" w:date="2022-12-28T19:15:00Z"/>
          <w:rFonts w:asciiTheme="minorHAnsi" w:eastAsiaTheme="minorEastAsia" w:hAnsiTheme="minorHAnsi" w:cstheme="minorBidi"/>
          <w:sz w:val="22"/>
          <w:szCs w:val="22"/>
          <w:lang w:eastAsia="en-GB"/>
        </w:rPr>
      </w:pPr>
      <w:ins w:id="96" w:author="MCC" w:date="2022-12-28T19:15:00Z">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_Toc123147376 \h </w:instrText>
        </w:r>
      </w:ins>
      <w:r>
        <w:fldChar w:fldCharType="separate"/>
      </w:r>
      <w:ins w:id="97" w:author="MCC" w:date="2022-12-28T19:15:00Z">
        <w:r>
          <w:t>36</w:t>
        </w:r>
        <w:r>
          <w:fldChar w:fldCharType="end"/>
        </w:r>
      </w:ins>
    </w:p>
    <w:p w14:paraId="647C3A9B" w14:textId="698CF960" w:rsidR="00397A0C" w:rsidRDefault="00397A0C">
      <w:pPr>
        <w:pStyle w:val="TOC3"/>
        <w:rPr>
          <w:ins w:id="98" w:author="MCC" w:date="2022-12-28T19:15:00Z"/>
          <w:rFonts w:asciiTheme="minorHAnsi" w:eastAsiaTheme="minorEastAsia" w:hAnsiTheme="minorHAnsi" w:cstheme="minorBidi"/>
          <w:sz w:val="22"/>
          <w:szCs w:val="22"/>
          <w:lang w:eastAsia="en-GB"/>
        </w:rPr>
      </w:pPr>
      <w:ins w:id="99" w:author="MCC" w:date="2022-12-28T19:15:00Z">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_Toc123147377 \h </w:instrText>
        </w:r>
      </w:ins>
      <w:r>
        <w:fldChar w:fldCharType="separate"/>
      </w:r>
      <w:ins w:id="100" w:author="MCC" w:date="2022-12-28T19:15:00Z">
        <w:r>
          <w:t>36</w:t>
        </w:r>
        <w:r>
          <w:fldChar w:fldCharType="end"/>
        </w:r>
      </w:ins>
    </w:p>
    <w:p w14:paraId="0CE13AAE" w14:textId="25E6031E" w:rsidR="00397A0C" w:rsidRDefault="00397A0C">
      <w:pPr>
        <w:pStyle w:val="TOC3"/>
        <w:rPr>
          <w:ins w:id="101" w:author="MCC" w:date="2022-12-28T19:15:00Z"/>
          <w:rFonts w:asciiTheme="minorHAnsi" w:eastAsiaTheme="minorEastAsia" w:hAnsiTheme="minorHAnsi" w:cstheme="minorBidi"/>
          <w:sz w:val="22"/>
          <w:szCs w:val="22"/>
          <w:lang w:eastAsia="en-GB"/>
        </w:rPr>
      </w:pPr>
      <w:ins w:id="102" w:author="MCC" w:date="2022-12-28T19:15:00Z">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_Toc123147378 \h </w:instrText>
        </w:r>
      </w:ins>
      <w:r>
        <w:fldChar w:fldCharType="separate"/>
      </w:r>
      <w:ins w:id="103" w:author="MCC" w:date="2022-12-28T19:15:00Z">
        <w:r>
          <w:t>36</w:t>
        </w:r>
        <w:r>
          <w:fldChar w:fldCharType="end"/>
        </w:r>
      </w:ins>
    </w:p>
    <w:p w14:paraId="3794EE0B" w14:textId="63E378F0" w:rsidR="00397A0C" w:rsidRDefault="00397A0C">
      <w:pPr>
        <w:pStyle w:val="TOC3"/>
        <w:rPr>
          <w:ins w:id="104" w:author="MCC" w:date="2022-12-28T19:15:00Z"/>
          <w:rFonts w:asciiTheme="minorHAnsi" w:eastAsiaTheme="minorEastAsia" w:hAnsiTheme="minorHAnsi" w:cstheme="minorBidi"/>
          <w:sz w:val="22"/>
          <w:szCs w:val="22"/>
          <w:lang w:eastAsia="en-GB"/>
        </w:rPr>
      </w:pPr>
      <w:ins w:id="105" w:author="MCC" w:date="2022-12-28T19:15:00Z">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_Toc123147379 \h </w:instrText>
        </w:r>
      </w:ins>
      <w:r>
        <w:fldChar w:fldCharType="separate"/>
      </w:r>
      <w:ins w:id="106" w:author="MCC" w:date="2022-12-28T19:15:00Z">
        <w:r>
          <w:t>36</w:t>
        </w:r>
        <w:r>
          <w:fldChar w:fldCharType="end"/>
        </w:r>
      </w:ins>
    </w:p>
    <w:p w14:paraId="677CE4C0" w14:textId="4DC83FC5" w:rsidR="00397A0C" w:rsidRDefault="00397A0C">
      <w:pPr>
        <w:pStyle w:val="TOC3"/>
        <w:rPr>
          <w:ins w:id="107" w:author="MCC" w:date="2022-12-28T19:15:00Z"/>
          <w:rFonts w:asciiTheme="minorHAnsi" w:eastAsiaTheme="minorEastAsia" w:hAnsiTheme="minorHAnsi" w:cstheme="minorBidi"/>
          <w:sz w:val="22"/>
          <w:szCs w:val="22"/>
          <w:lang w:eastAsia="en-GB"/>
        </w:rPr>
      </w:pPr>
      <w:ins w:id="108" w:author="MCC" w:date="2022-12-28T19:15:00Z">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_Toc123147380 \h </w:instrText>
        </w:r>
      </w:ins>
      <w:r>
        <w:fldChar w:fldCharType="separate"/>
      </w:r>
      <w:ins w:id="109" w:author="MCC" w:date="2022-12-28T19:15:00Z">
        <w:r>
          <w:t>37</w:t>
        </w:r>
        <w:r>
          <w:fldChar w:fldCharType="end"/>
        </w:r>
      </w:ins>
    </w:p>
    <w:p w14:paraId="3D6081E7" w14:textId="4968226F" w:rsidR="00397A0C" w:rsidRDefault="00397A0C">
      <w:pPr>
        <w:pStyle w:val="TOC3"/>
        <w:rPr>
          <w:ins w:id="110" w:author="MCC" w:date="2022-12-28T19:15:00Z"/>
          <w:rFonts w:asciiTheme="minorHAnsi" w:eastAsiaTheme="minorEastAsia" w:hAnsiTheme="minorHAnsi" w:cstheme="minorBidi"/>
          <w:sz w:val="22"/>
          <w:szCs w:val="22"/>
          <w:lang w:eastAsia="en-GB"/>
        </w:rPr>
      </w:pPr>
      <w:ins w:id="111" w:author="MCC" w:date="2022-12-28T19:15:00Z">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_Toc123147381 \h </w:instrText>
        </w:r>
      </w:ins>
      <w:r>
        <w:fldChar w:fldCharType="separate"/>
      </w:r>
      <w:ins w:id="112" w:author="MCC" w:date="2022-12-28T19:15:00Z">
        <w:r>
          <w:t>37</w:t>
        </w:r>
        <w:r>
          <w:fldChar w:fldCharType="end"/>
        </w:r>
      </w:ins>
    </w:p>
    <w:p w14:paraId="3A6440D4" w14:textId="2382B257" w:rsidR="00397A0C" w:rsidRDefault="00397A0C">
      <w:pPr>
        <w:pStyle w:val="TOC3"/>
        <w:rPr>
          <w:ins w:id="113" w:author="MCC" w:date="2022-12-28T19:15:00Z"/>
          <w:rFonts w:asciiTheme="minorHAnsi" w:eastAsiaTheme="minorEastAsia" w:hAnsiTheme="minorHAnsi" w:cstheme="minorBidi"/>
          <w:sz w:val="22"/>
          <w:szCs w:val="22"/>
          <w:lang w:eastAsia="en-GB"/>
        </w:rPr>
      </w:pPr>
      <w:ins w:id="114" w:author="MCC" w:date="2022-12-28T19:15:00Z">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_Toc123147382 \h </w:instrText>
        </w:r>
      </w:ins>
      <w:r>
        <w:fldChar w:fldCharType="separate"/>
      </w:r>
      <w:ins w:id="115" w:author="MCC" w:date="2022-12-28T19:15:00Z">
        <w:r>
          <w:t>37</w:t>
        </w:r>
        <w:r>
          <w:fldChar w:fldCharType="end"/>
        </w:r>
      </w:ins>
    </w:p>
    <w:p w14:paraId="3317CA8D" w14:textId="38EECEC0" w:rsidR="00397A0C" w:rsidRDefault="00397A0C">
      <w:pPr>
        <w:pStyle w:val="TOC3"/>
        <w:rPr>
          <w:ins w:id="116" w:author="MCC" w:date="2022-12-28T19:15:00Z"/>
          <w:rFonts w:asciiTheme="minorHAnsi" w:eastAsiaTheme="minorEastAsia" w:hAnsiTheme="minorHAnsi" w:cstheme="minorBidi"/>
          <w:sz w:val="22"/>
          <w:szCs w:val="22"/>
          <w:lang w:eastAsia="en-GB"/>
        </w:rPr>
      </w:pPr>
      <w:ins w:id="117" w:author="MCC" w:date="2022-12-28T19:15:00Z">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_Toc123147383 \h </w:instrText>
        </w:r>
      </w:ins>
      <w:r>
        <w:fldChar w:fldCharType="separate"/>
      </w:r>
      <w:ins w:id="118" w:author="MCC" w:date="2022-12-28T19:15:00Z">
        <w:r>
          <w:t>37</w:t>
        </w:r>
        <w:r>
          <w:fldChar w:fldCharType="end"/>
        </w:r>
      </w:ins>
    </w:p>
    <w:p w14:paraId="32C24C47" w14:textId="74D46723" w:rsidR="00397A0C" w:rsidRDefault="00397A0C">
      <w:pPr>
        <w:pStyle w:val="TOC2"/>
        <w:rPr>
          <w:ins w:id="119" w:author="MCC" w:date="2022-12-28T19:15:00Z"/>
          <w:rFonts w:asciiTheme="minorHAnsi" w:eastAsiaTheme="minorEastAsia" w:hAnsiTheme="minorHAnsi" w:cstheme="minorBidi"/>
          <w:sz w:val="22"/>
          <w:szCs w:val="22"/>
          <w:lang w:eastAsia="en-GB"/>
        </w:rPr>
      </w:pPr>
      <w:ins w:id="120" w:author="MCC" w:date="2022-12-28T19:15:00Z">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_Toc123147384 \h </w:instrText>
        </w:r>
      </w:ins>
      <w:r>
        <w:fldChar w:fldCharType="separate"/>
      </w:r>
      <w:ins w:id="121" w:author="MCC" w:date="2022-12-28T19:15:00Z">
        <w:r>
          <w:t>38</w:t>
        </w:r>
        <w:r>
          <w:fldChar w:fldCharType="end"/>
        </w:r>
      </w:ins>
    </w:p>
    <w:p w14:paraId="62F51D74" w14:textId="7C99AAAB" w:rsidR="00397A0C" w:rsidRDefault="00397A0C">
      <w:pPr>
        <w:pStyle w:val="TOC3"/>
        <w:rPr>
          <w:ins w:id="122" w:author="MCC" w:date="2022-12-28T19:15:00Z"/>
          <w:rFonts w:asciiTheme="minorHAnsi" w:eastAsiaTheme="minorEastAsia" w:hAnsiTheme="minorHAnsi" w:cstheme="minorBidi"/>
          <w:sz w:val="22"/>
          <w:szCs w:val="22"/>
          <w:lang w:eastAsia="en-GB"/>
        </w:rPr>
      </w:pPr>
      <w:ins w:id="123" w:author="MCC" w:date="2022-12-28T19:15:00Z">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_Toc123147385 \h </w:instrText>
        </w:r>
      </w:ins>
      <w:r>
        <w:fldChar w:fldCharType="separate"/>
      </w:r>
      <w:ins w:id="124" w:author="MCC" w:date="2022-12-28T19:15:00Z">
        <w:r>
          <w:t>38</w:t>
        </w:r>
        <w:r>
          <w:fldChar w:fldCharType="end"/>
        </w:r>
      </w:ins>
    </w:p>
    <w:p w14:paraId="7077C6ED" w14:textId="4B515DA1" w:rsidR="00397A0C" w:rsidRDefault="00397A0C">
      <w:pPr>
        <w:pStyle w:val="TOC3"/>
        <w:rPr>
          <w:ins w:id="125" w:author="MCC" w:date="2022-12-28T19:15:00Z"/>
          <w:rFonts w:asciiTheme="minorHAnsi" w:eastAsiaTheme="minorEastAsia" w:hAnsiTheme="minorHAnsi" w:cstheme="minorBidi"/>
          <w:sz w:val="22"/>
          <w:szCs w:val="22"/>
          <w:lang w:eastAsia="en-GB"/>
        </w:rPr>
      </w:pPr>
      <w:ins w:id="126" w:author="MCC" w:date="2022-12-28T19:15:00Z">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_Toc123147386 \h </w:instrText>
        </w:r>
      </w:ins>
      <w:r>
        <w:fldChar w:fldCharType="separate"/>
      </w:r>
      <w:ins w:id="127" w:author="MCC" w:date="2022-12-28T19:15:00Z">
        <w:r>
          <w:t>42</w:t>
        </w:r>
        <w:r>
          <w:fldChar w:fldCharType="end"/>
        </w:r>
      </w:ins>
    </w:p>
    <w:p w14:paraId="3E175F7E" w14:textId="0FE22A63" w:rsidR="00397A0C" w:rsidRDefault="00397A0C">
      <w:pPr>
        <w:pStyle w:val="TOC2"/>
        <w:rPr>
          <w:ins w:id="128" w:author="MCC" w:date="2022-12-28T19:15:00Z"/>
          <w:rFonts w:asciiTheme="minorHAnsi" w:eastAsiaTheme="minorEastAsia" w:hAnsiTheme="minorHAnsi" w:cstheme="minorBidi"/>
          <w:sz w:val="22"/>
          <w:szCs w:val="22"/>
          <w:lang w:eastAsia="en-GB"/>
        </w:rPr>
      </w:pPr>
      <w:ins w:id="129" w:author="MCC" w:date="2022-12-28T19:15:00Z">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_Toc123147387 \h </w:instrText>
        </w:r>
      </w:ins>
      <w:r>
        <w:fldChar w:fldCharType="separate"/>
      </w:r>
      <w:ins w:id="130" w:author="MCC" w:date="2022-12-28T19:15:00Z">
        <w:r>
          <w:t>46</w:t>
        </w:r>
        <w:r>
          <w:fldChar w:fldCharType="end"/>
        </w:r>
      </w:ins>
    </w:p>
    <w:p w14:paraId="21B7461C" w14:textId="3BEE576F" w:rsidR="00397A0C" w:rsidRDefault="00397A0C">
      <w:pPr>
        <w:pStyle w:val="TOC3"/>
        <w:rPr>
          <w:ins w:id="131" w:author="MCC" w:date="2022-12-28T19:15:00Z"/>
          <w:rFonts w:asciiTheme="minorHAnsi" w:eastAsiaTheme="minorEastAsia" w:hAnsiTheme="minorHAnsi" w:cstheme="minorBidi"/>
          <w:sz w:val="22"/>
          <w:szCs w:val="22"/>
          <w:lang w:eastAsia="en-GB"/>
        </w:rPr>
      </w:pPr>
      <w:ins w:id="132" w:author="MCC" w:date="2022-12-28T19:15:00Z">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_Toc123147388 \h </w:instrText>
        </w:r>
      </w:ins>
      <w:r>
        <w:fldChar w:fldCharType="separate"/>
      </w:r>
      <w:ins w:id="133" w:author="MCC" w:date="2022-12-28T19:15:00Z">
        <w:r>
          <w:t>46</w:t>
        </w:r>
        <w:r>
          <w:fldChar w:fldCharType="end"/>
        </w:r>
      </w:ins>
    </w:p>
    <w:p w14:paraId="0F0951C7" w14:textId="5ABD0A76" w:rsidR="00397A0C" w:rsidRDefault="00397A0C">
      <w:pPr>
        <w:pStyle w:val="TOC4"/>
        <w:rPr>
          <w:ins w:id="134" w:author="MCC" w:date="2022-12-28T19:15:00Z"/>
          <w:rFonts w:asciiTheme="minorHAnsi" w:eastAsiaTheme="minorEastAsia" w:hAnsiTheme="minorHAnsi" w:cstheme="minorBidi"/>
          <w:sz w:val="22"/>
          <w:szCs w:val="22"/>
          <w:lang w:eastAsia="en-GB"/>
        </w:rPr>
      </w:pPr>
      <w:ins w:id="135" w:author="MCC" w:date="2022-12-28T19:15:00Z">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_Toc123147389 \h </w:instrText>
        </w:r>
      </w:ins>
      <w:r>
        <w:fldChar w:fldCharType="separate"/>
      </w:r>
      <w:ins w:id="136" w:author="MCC" w:date="2022-12-28T19:15:00Z">
        <w:r>
          <w:t>46</w:t>
        </w:r>
        <w:r>
          <w:fldChar w:fldCharType="end"/>
        </w:r>
      </w:ins>
    </w:p>
    <w:p w14:paraId="7392FC35" w14:textId="3F4C1300" w:rsidR="00397A0C" w:rsidRDefault="00397A0C">
      <w:pPr>
        <w:pStyle w:val="TOC4"/>
        <w:rPr>
          <w:ins w:id="137" w:author="MCC" w:date="2022-12-28T19:15:00Z"/>
          <w:rFonts w:asciiTheme="minorHAnsi" w:eastAsiaTheme="minorEastAsia" w:hAnsiTheme="minorHAnsi" w:cstheme="minorBidi"/>
          <w:sz w:val="22"/>
          <w:szCs w:val="22"/>
          <w:lang w:eastAsia="en-GB"/>
        </w:rPr>
      </w:pPr>
      <w:ins w:id="138" w:author="MCC" w:date="2022-12-28T19:15:00Z">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_Toc123147390 \h </w:instrText>
        </w:r>
      </w:ins>
      <w:r>
        <w:fldChar w:fldCharType="separate"/>
      </w:r>
      <w:ins w:id="139" w:author="MCC" w:date="2022-12-28T19:15:00Z">
        <w:r>
          <w:t>46</w:t>
        </w:r>
        <w:r>
          <w:fldChar w:fldCharType="end"/>
        </w:r>
      </w:ins>
    </w:p>
    <w:p w14:paraId="68E270F1" w14:textId="6B750CA1" w:rsidR="00397A0C" w:rsidRDefault="00397A0C">
      <w:pPr>
        <w:pStyle w:val="TOC4"/>
        <w:rPr>
          <w:ins w:id="140" w:author="MCC" w:date="2022-12-28T19:15:00Z"/>
          <w:rFonts w:asciiTheme="minorHAnsi" w:eastAsiaTheme="minorEastAsia" w:hAnsiTheme="minorHAnsi" w:cstheme="minorBidi"/>
          <w:sz w:val="22"/>
          <w:szCs w:val="22"/>
          <w:lang w:eastAsia="en-GB"/>
        </w:rPr>
      </w:pPr>
      <w:ins w:id="141" w:author="MCC" w:date="2022-12-28T19:15:00Z">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_Toc123147391 \h </w:instrText>
        </w:r>
      </w:ins>
      <w:r>
        <w:fldChar w:fldCharType="separate"/>
      </w:r>
      <w:ins w:id="142" w:author="MCC" w:date="2022-12-28T19:15:00Z">
        <w:r>
          <w:t>47</w:t>
        </w:r>
        <w:r>
          <w:fldChar w:fldCharType="end"/>
        </w:r>
      </w:ins>
    </w:p>
    <w:p w14:paraId="5213B8C6" w14:textId="1FE4776F" w:rsidR="00397A0C" w:rsidRDefault="00397A0C">
      <w:pPr>
        <w:pStyle w:val="TOC3"/>
        <w:rPr>
          <w:ins w:id="143" w:author="MCC" w:date="2022-12-28T19:15:00Z"/>
          <w:rFonts w:asciiTheme="minorHAnsi" w:eastAsiaTheme="minorEastAsia" w:hAnsiTheme="minorHAnsi" w:cstheme="minorBidi"/>
          <w:sz w:val="22"/>
          <w:szCs w:val="22"/>
          <w:lang w:eastAsia="en-GB"/>
        </w:rPr>
      </w:pPr>
      <w:ins w:id="144" w:author="MCC" w:date="2022-12-28T19:15:00Z">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_Toc123147392 \h </w:instrText>
        </w:r>
      </w:ins>
      <w:r>
        <w:fldChar w:fldCharType="separate"/>
      </w:r>
      <w:ins w:id="145" w:author="MCC" w:date="2022-12-28T19:15:00Z">
        <w:r>
          <w:t>47</w:t>
        </w:r>
        <w:r>
          <w:fldChar w:fldCharType="end"/>
        </w:r>
      </w:ins>
    </w:p>
    <w:p w14:paraId="59A45AFF" w14:textId="0FB49B69" w:rsidR="00397A0C" w:rsidRDefault="00397A0C">
      <w:pPr>
        <w:pStyle w:val="TOC4"/>
        <w:rPr>
          <w:ins w:id="146" w:author="MCC" w:date="2022-12-28T19:15:00Z"/>
          <w:rFonts w:asciiTheme="minorHAnsi" w:eastAsiaTheme="minorEastAsia" w:hAnsiTheme="minorHAnsi" w:cstheme="minorBidi"/>
          <w:sz w:val="22"/>
          <w:szCs w:val="22"/>
          <w:lang w:eastAsia="en-GB"/>
        </w:rPr>
      </w:pPr>
      <w:ins w:id="147" w:author="MCC" w:date="2022-12-28T19:15:00Z">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_Toc123147393 \h </w:instrText>
        </w:r>
      </w:ins>
      <w:r>
        <w:fldChar w:fldCharType="separate"/>
      </w:r>
      <w:ins w:id="148" w:author="MCC" w:date="2022-12-28T19:15:00Z">
        <w:r>
          <w:t>47</w:t>
        </w:r>
        <w:r>
          <w:fldChar w:fldCharType="end"/>
        </w:r>
      </w:ins>
    </w:p>
    <w:p w14:paraId="1143C507" w14:textId="13493C7B" w:rsidR="00397A0C" w:rsidRDefault="00397A0C">
      <w:pPr>
        <w:pStyle w:val="TOC4"/>
        <w:rPr>
          <w:ins w:id="149" w:author="MCC" w:date="2022-12-28T19:15:00Z"/>
          <w:rFonts w:asciiTheme="minorHAnsi" w:eastAsiaTheme="minorEastAsia" w:hAnsiTheme="minorHAnsi" w:cstheme="minorBidi"/>
          <w:sz w:val="22"/>
          <w:szCs w:val="22"/>
          <w:lang w:eastAsia="en-GB"/>
        </w:rPr>
      </w:pPr>
      <w:ins w:id="150" w:author="MCC" w:date="2022-12-28T19:15:00Z">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_Toc123147394 \h </w:instrText>
        </w:r>
      </w:ins>
      <w:r>
        <w:fldChar w:fldCharType="separate"/>
      </w:r>
      <w:ins w:id="151" w:author="MCC" w:date="2022-12-28T19:15:00Z">
        <w:r>
          <w:t>47</w:t>
        </w:r>
        <w:r>
          <w:fldChar w:fldCharType="end"/>
        </w:r>
      </w:ins>
    </w:p>
    <w:p w14:paraId="6FEA4F98" w14:textId="2B7D77C8" w:rsidR="00397A0C" w:rsidRDefault="00397A0C">
      <w:pPr>
        <w:pStyle w:val="TOC3"/>
        <w:rPr>
          <w:ins w:id="152" w:author="MCC" w:date="2022-12-28T19:15:00Z"/>
          <w:rFonts w:asciiTheme="minorHAnsi" w:eastAsiaTheme="minorEastAsia" w:hAnsiTheme="minorHAnsi" w:cstheme="minorBidi"/>
          <w:sz w:val="22"/>
          <w:szCs w:val="22"/>
          <w:lang w:eastAsia="en-GB"/>
        </w:rPr>
      </w:pPr>
      <w:ins w:id="153" w:author="MCC" w:date="2022-12-28T19:15:00Z">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_Toc123147395 \h </w:instrText>
        </w:r>
      </w:ins>
      <w:r>
        <w:fldChar w:fldCharType="separate"/>
      </w:r>
      <w:ins w:id="154" w:author="MCC" w:date="2022-12-28T19:15:00Z">
        <w:r>
          <w:t>47</w:t>
        </w:r>
        <w:r>
          <w:fldChar w:fldCharType="end"/>
        </w:r>
      </w:ins>
    </w:p>
    <w:p w14:paraId="0AFC60F3" w14:textId="2E3B38FF" w:rsidR="00397A0C" w:rsidRDefault="00397A0C">
      <w:pPr>
        <w:pStyle w:val="TOC4"/>
        <w:rPr>
          <w:ins w:id="155" w:author="MCC" w:date="2022-12-28T19:15:00Z"/>
          <w:rFonts w:asciiTheme="minorHAnsi" w:eastAsiaTheme="minorEastAsia" w:hAnsiTheme="minorHAnsi" w:cstheme="minorBidi"/>
          <w:sz w:val="22"/>
          <w:szCs w:val="22"/>
          <w:lang w:eastAsia="en-GB"/>
        </w:rPr>
      </w:pPr>
      <w:ins w:id="156" w:author="MCC" w:date="2022-12-28T19:15:00Z">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_Toc123147396 \h </w:instrText>
        </w:r>
      </w:ins>
      <w:r>
        <w:fldChar w:fldCharType="separate"/>
      </w:r>
      <w:ins w:id="157" w:author="MCC" w:date="2022-12-28T19:15:00Z">
        <w:r>
          <w:t>47</w:t>
        </w:r>
        <w:r>
          <w:fldChar w:fldCharType="end"/>
        </w:r>
      </w:ins>
    </w:p>
    <w:p w14:paraId="0F1FFEF5" w14:textId="6AB23BB5" w:rsidR="00397A0C" w:rsidRDefault="00397A0C">
      <w:pPr>
        <w:pStyle w:val="TOC4"/>
        <w:rPr>
          <w:ins w:id="158" w:author="MCC" w:date="2022-12-28T19:15:00Z"/>
          <w:rFonts w:asciiTheme="minorHAnsi" w:eastAsiaTheme="minorEastAsia" w:hAnsiTheme="minorHAnsi" w:cstheme="minorBidi"/>
          <w:sz w:val="22"/>
          <w:szCs w:val="22"/>
          <w:lang w:eastAsia="en-GB"/>
        </w:rPr>
      </w:pPr>
      <w:ins w:id="159" w:author="MCC" w:date="2022-12-28T19:15:00Z">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_Toc123147397 \h </w:instrText>
        </w:r>
      </w:ins>
      <w:r>
        <w:fldChar w:fldCharType="separate"/>
      </w:r>
      <w:ins w:id="160" w:author="MCC" w:date="2022-12-28T19:15:00Z">
        <w:r>
          <w:t>48</w:t>
        </w:r>
        <w:r>
          <w:fldChar w:fldCharType="end"/>
        </w:r>
      </w:ins>
    </w:p>
    <w:p w14:paraId="5984A4B7" w14:textId="6D5C987E" w:rsidR="00397A0C" w:rsidRDefault="00397A0C">
      <w:pPr>
        <w:pStyle w:val="TOC3"/>
        <w:rPr>
          <w:ins w:id="161" w:author="MCC" w:date="2022-12-28T19:15:00Z"/>
          <w:rFonts w:asciiTheme="minorHAnsi" w:eastAsiaTheme="minorEastAsia" w:hAnsiTheme="minorHAnsi" w:cstheme="minorBidi"/>
          <w:sz w:val="22"/>
          <w:szCs w:val="22"/>
          <w:lang w:eastAsia="en-GB"/>
        </w:rPr>
      </w:pPr>
      <w:ins w:id="162" w:author="MCC" w:date="2022-12-28T19:15:00Z">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_Toc123147398 \h </w:instrText>
        </w:r>
      </w:ins>
      <w:r>
        <w:fldChar w:fldCharType="separate"/>
      </w:r>
      <w:ins w:id="163" w:author="MCC" w:date="2022-12-28T19:15:00Z">
        <w:r>
          <w:t>48</w:t>
        </w:r>
        <w:r>
          <w:fldChar w:fldCharType="end"/>
        </w:r>
      </w:ins>
    </w:p>
    <w:p w14:paraId="50AFE4A9" w14:textId="0E247452" w:rsidR="00397A0C" w:rsidRDefault="00397A0C">
      <w:pPr>
        <w:pStyle w:val="TOC4"/>
        <w:rPr>
          <w:ins w:id="164" w:author="MCC" w:date="2022-12-28T19:15:00Z"/>
          <w:rFonts w:asciiTheme="minorHAnsi" w:eastAsiaTheme="minorEastAsia" w:hAnsiTheme="minorHAnsi" w:cstheme="minorBidi"/>
          <w:sz w:val="22"/>
          <w:szCs w:val="22"/>
          <w:lang w:eastAsia="en-GB"/>
        </w:rPr>
      </w:pPr>
      <w:ins w:id="165" w:author="MCC" w:date="2022-12-28T19:15:00Z">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_Toc123147399 \h </w:instrText>
        </w:r>
      </w:ins>
      <w:r>
        <w:fldChar w:fldCharType="separate"/>
      </w:r>
      <w:ins w:id="166" w:author="MCC" w:date="2022-12-28T19:15:00Z">
        <w:r>
          <w:t>48</w:t>
        </w:r>
        <w:r>
          <w:fldChar w:fldCharType="end"/>
        </w:r>
      </w:ins>
    </w:p>
    <w:p w14:paraId="06E3FB9E" w14:textId="7B8053A2" w:rsidR="00397A0C" w:rsidRDefault="00397A0C">
      <w:pPr>
        <w:pStyle w:val="TOC4"/>
        <w:rPr>
          <w:ins w:id="167" w:author="MCC" w:date="2022-12-28T19:15:00Z"/>
          <w:rFonts w:asciiTheme="minorHAnsi" w:eastAsiaTheme="minorEastAsia" w:hAnsiTheme="minorHAnsi" w:cstheme="minorBidi"/>
          <w:sz w:val="22"/>
          <w:szCs w:val="22"/>
          <w:lang w:eastAsia="en-GB"/>
        </w:rPr>
      </w:pPr>
      <w:ins w:id="168" w:author="MCC" w:date="2022-12-28T19:15:00Z">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_Toc123147400 \h </w:instrText>
        </w:r>
      </w:ins>
      <w:r>
        <w:fldChar w:fldCharType="separate"/>
      </w:r>
      <w:ins w:id="169" w:author="MCC" w:date="2022-12-28T19:15:00Z">
        <w:r>
          <w:t>48</w:t>
        </w:r>
        <w:r>
          <w:fldChar w:fldCharType="end"/>
        </w:r>
      </w:ins>
    </w:p>
    <w:p w14:paraId="7338962A" w14:textId="29893CB4" w:rsidR="00397A0C" w:rsidRDefault="00397A0C">
      <w:pPr>
        <w:pStyle w:val="TOC3"/>
        <w:rPr>
          <w:ins w:id="170" w:author="MCC" w:date="2022-12-28T19:15:00Z"/>
          <w:rFonts w:asciiTheme="minorHAnsi" w:eastAsiaTheme="minorEastAsia" w:hAnsiTheme="minorHAnsi" w:cstheme="minorBidi"/>
          <w:sz w:val="22"/>
          <w:szCs w:val="22"/>
          <w:lang w:eastAsia="en-GB"/>
        </w:rPr>
      </w:pPr>
      <w:ins w:id="171" w:author="MCC" w:date="2022-12-28T19:15:00Z">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_Toc123147401 \h </w:instrText>
        </w:r>
      </w:ins>
      <w:r>
        <w:fldChar w:fldCharType="separate"/>
      </w:r>
      <w:ins w:id="172" w:author="MCC" w:date="2022-12-28T19:15:00Z">
        <w:r>
          <w:t>48</w:t>
        </w:r>
        <w:r>
          <w:fldChar w:fldCharType="end"/>
        </w:r>
      </w:ins>
    </w:p>
    <w:p w14:paraId="5CE5CB2F" w14:textId="11402848" w:rsidR="00397A0C" w:rsidRDefault="00397A0C">
      <w:pPr>
        <w:pStyle w:val="TOC4"/>
        <w:rPr>
          <w:ins w:id="173" w:author="MCC" w:date="2022-12-28T19:15:00Z"/>
          <w:rFonts w:asciiTheme="minorHAnsi" w:eastAsiaTheme="minorEastAsia" w:hAnsiTheme="minorHAnsi" w:cstheme="minorBidi"/>
          <w:sz w:val="22"/>
          <w:szCs w:val="22"/>
          <w:lang w:eastAsia="en-GB"/>
        </w:rPr>
      </w:pPr>
      <w:ins w:id="174" w:author="MCC" w:date="2022-12-28T19:15:00Z">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_Toc123147402 \h </w:instrText>
        </w:r>
      </w:ins>
      <w:r>
        <w:fldChar w:fldCharType="separate"/>
      </w:r>
      <w:ins w:id="175" w:author="MCC" w:date="2022-12-28T19:15:00Z">
        <w:r>
          <w:t>48</w:t>
        </w:r>
        <w:r>
          <w:fldChar w:fldCharType="end"/>
        </w:r>
      </w:ins>
    </w:p>
    <w:p w14:paraId="76B0A2B6" w14:textId="1B37B97E" w:rsidR="00397A0C" w:rsidRDefault="00397A0C">
      <w:pPr>
        <w:pStyle w:val="TOC4"/>
        <w:rPr>
          <w:ins w:id="176" w:author="MCC" w:date="2022-12-28T19:15:00Z"/>
          <w:rFonts w:asciiTheme="minorHAnsi" w:eastAsiaTheme="minorEastAsia" w:hAnsiTheme="minorHAnsi" w:cstheme="minorBidi"/>
          <w:sz w:val="22"/>
          <w:szCs w:val="22"/>
          <w:lang w:eastAsia="en-GB"/>
        </w:rPr>
      </w:pPr>
      <w:ins w:id="177" w:author="MCC" w:date="2022-12-28T19:15:00Z">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_Toc123147403 \h </w:instrText>
        </w:r>
      </w:ins>
      <w:r>
        <w:fldChar w:fldCharType="separate"/>
      </w:r>
      <w:ins w:id="178" w:author="MCC" w:date="2022-12-28T19:15:00Z">
        <w:r>
          <w:t>49</w:t>
        </w:r>
        <w:r>
          <w:fldChar w:fldCharType="end"/>
        </w:r>
      </w:ins>
    </w:p>
    <w:p w14:paraId="715F1BBF" w14:textId="097C0430" w:rsidR="00397A0C" w:rsidRDefault="00397A0C">
      <w:pPr>
        <w:pStyle w:val="TOC4"/>
        <w:rPr>
          <w:ins w:id="179" w:author="MCC" w:date="2022-12-28T19:15:00Z"/>
          <w:rFonts w:asciiTheme="minorHAnsi" w:eastAsiaTheme="minorEastAsia" w:hAnsiTheme="minorHAnsi" w:cstheme="minorBidi"/>
          <w:sz w:val="22"/>
          <w:szCs w:val="22"/>
          <w:lang w:eastAsia="en-GB"/>
        </w:rPr>
      </w:pPr>
      <w:ins w:id="180" w:author="MCC" w:date="2022-12-28T19:15:00Z">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_Toc123147404 \h </w:instrText>
        </w:r>
      </w:ins>
      <w:r>
        <w:fldChar w:fldCharType="separate"/>
      </w:r>
      <w:ins w:id="181" w:author="MCC" w:date="2022-12-28T19:15:00Z">
        <w:r>
          <w:t>49</w:t>
        </w:r>
        <w:r>
          <w:fldChar w:fldCharType="end"/>
        </w:r>
      </w:ins>
    </w:p>
    <w:p w14:paraId="68B8637F" w14:textId="7D45E0F2" w:rsidR="00397A0C" w:rsidRDefault="00397A0C">
      <w:pPr>
        <w:pStyle w:val="TOC3"/>
        <w:rPr>
          <w:ins w:id="182" w:author="MCC" w:date="2022-12-28T19:15:00Z"/>
          <w:rFonts w:asciiTheme="minorHAnsi" w:eastAsiaTheme="minorEastAsia" w:hAnsiTheme="minorHAnsi" w:cstheme="minorBidi"/>
          <w:sz w:val="22"/>
          <w:szCs w:val="22"/>
          <w:lang w:eastAsia="en-GB"/>
        </w:rPr>
      </w:pPr>
      <w:ins w:id="183" w:author="MCC" w:date="2022-12-28T19:15:00Z">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_Toc123147405 \h </w:instrText>
        </w:r>
      </w:ins>
      <w:r>
        <w:fldChar w:fldCharType="separate"/>
      </w:r>
      <w:ins w:id="184" w:author="MCC" w:date="2022-12-28T19:15:00Z">
        <w:r>
          <w:t>49</w:t>
        </w:r>
        <w:r>
          <w:fldChar w:fldCharType="end"/>
        </w:r>
      </w:ins>
    </w:p>
    <w:p w14:paraId="04CDFBBF" w14:textId="324BE45B" w:rsidR="00397A0C" w:rsidRDefault="00397A0C">
      <w:pPr>
        <w:pStyle w:val="TOC4"/>
        <w:rPr>
          <w:ins w:id="185" w:author="MCC" w:date="2022-12-28T19:15:00Z"/>
          <w:rFonts w:asciiTheme="minorHAnsi" w:eastAsiaTheme="minorEastAsia" w:hAnsiTheme="minorHAnsi" w:cstheme="minorBidi"/>
          <w:sz w:val="22"/>
          <w:szCs w:val="22"/>
          <w:lang w:eastAsia="en-GB"/>
        </w:rPr>
      </w:pPr>
      <w:ins w:id="186" w:author="MCC" w:date="2022-12-28T19:15:00Z">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_Toc123147406 \h </w:instrText>
        </w:r>
      </w:ins>
      <w:r>
        <w:fldChar w:fldCharType="separate"/>
      </w:r>
      <w:ins w:id="187" w:author="MCC" w:date="2022-12-28T19:15:00Z">
        <w:r>
          <w:t>50</w:t>
        </w:r>
        <w:r>
          <w:fldChar w:fldCharType="end"/>
        </w:r>
      </w:ins>
    </w:p>
    <w:p w14:paraId="6D3F847C" w14:textId="4C5CA8D0" w:rsidR="00397A0C" w:rsidRDefault="00397A0C">
      <w:pPr>
        <w:pStyle w:val="TOC3"/>
        <w:rPr>
          <w:ins w:id="188" w:author="MCC" w:date="2022-12-28T19:15:00Z"/>
          <w:rFonts w:asciiTheme="minorHAnsi" w:eastAsiaTheme="minorEastAsia" w:hAnsiTheme="minorHAnsi" w:cstheme="minorBidi"/>
          <w:sz w:val="22"/>
          <w:szCs w:val="22"/>
          <w:lang w:eastAsia="en-GB"/>
        </w:rPr>
      </w:pPr>
      <w:ins w:id="189" w:author="MCC" w:date="2022-12-28T19:15:00Z">
        <w:r>
          <w:lastRenderedPageBreak/>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_Toc123147407 \h </w:instrText>
        </w:r>
      </w:ins>
      <w:r>
        <w:fldChar w:fldCharType="separate"/>
      </w:r>
      <w:ins w:id="190" w:author="MCC" w:date="2022-12-28T19:15:00Z">
        <w:r>
          <w:t>50</w:t>
        </w:r>
        <w:r>
          <w:fldChar w:fldCharType="end"/>
        </w:r>
      </w:ins>
    </w:p>
    <w:p w14:paraId="38CA686E" w14:textId="2C9B4BB5" w:rsidR="00397A0C" w:rsidRDefault="00397A0C">
      <w:pPr>
        <w:pStyle w:val="TOC4"/>
        <w:rPr>
          <w:ins w:id="191" w:author="MCC" w:date="2022-12-28T19:15:00Z"/>
          <w:rFonts w:asciiTheme="minorHAnsi" w:eastAsiaTheme="minorEastAsia" w:hAnsiTheme="minorHAnsi" w:cstheme="minorBidi"/>
          <w:sz w:val="22"/>
          <w:szCs w:val="22"/>
          <w:lang w:eastAsia="en-GB"/>
        </w:rPr>
      </w:pPr>
      <w:ins w:id="192" w:author="MCC" w:date="2022-12-28T19:15:00Z">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_Toc123147408 \h </w:instrText>
        </w:r>
      </w:ins>
      <w:r>
        <w:fldChar w:fldCharType="separate"/>
      </w:r>
      <w:ins w:id="193" w:author="MCC" w:date="2022-12-28T19:15:00Z">
        <w:r>
          <w:t>50</w:t>
        </w:r>
        <w:r>
          <w:fldChar w:fldCharType="end"/>
        </w:r>
      </w:ins>
    </w:p>
    <w:p w14:paraId="481526A4" w14:textId="215F8A51" w:rsidR="00397A0C" w:rsidRDefault="00397A0C">
      <w:pPr>
        <w:pStyle w:val="TOC4"/>
        <w:rPr>
          <w:ins w:id="194" w:author="MCC" w:date="2022-12-28T19:15:00Z"/>
          <w:rFonts w:asciiTheme="minorHAnsi" w:eastAsiaTheme="minorEastAsia" w:hAnsiTheme="minorHAnsi" w:cstheme="minorBidi"/>
          <w:sz w:val="22"/>
          <w:szCs w:val="22"/>
          <w:lang w:eastAsia="en-GB"/>
        </w:rPr>
      </w:pPr>
      <w:ins w:id="195" w:author="MCC" w:date="2022-12-28T19:15:00Z">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_Toc123147409 \h </w:instrText>
        </w:r>
      </w:ins>
      <w:r>
        <w:fldChar w:fldCharType="separate"/>
      </w:r>
      <w:ins w:id="196" w:author="MCC" w:date="2022-12-28T19:15:00Z">
        <w:r>
          <w:t>50</w:t>
        </w:r>
        <w:r>
          <w:fldChar w:fldCharType="end"/>
        </w:r>
      </w:ins>
    </w:p>
    <w:p w14:paraId="6E7843E2" w14:textId="5EA616AB" w:rsidR="00397A0C" w:rsidRDefault="00397A0C">
      <w:pPr>
        <w:pStyle w:val="TOC4"/>
        <w:rPr>
          <w:ins w:id="197" w:author="MCC" w:date="2022-12-28T19:15:00Z"/>
          <w:rFonts w:asciiTheme="minorHAnsi" w:eastAsiaTheme="minorEastAsia" w:hAnsiTheme="minorHAnsi" w:cstheme="minorBidi"/>
          <w:sz w:val="22"/>
          <w:szCs w:val="22"/>
          <w:lang w:eastAsia="en-GB"/>
        </w:rPr>
      </w:pPr>
      <w:ins w:id="198" w:author="MCC" w:date="2022-12-28T19:15:00Z">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_Toc123147410 \h </w:instrText>
        </w:r>
      </w:ins>
      <w:r>
        <w:fldChar w:fldCharType="separate"/>
      </w:r>
      <w:ins w:id="199" w:author="MCC" w:date="2022-12-28T19:15:00Z">
        <w:r>
          <w:t>51</w:t>
        </w:r>
        <w:r>
          <w:fldChar w:fldCharType="end"/>
        </w:r>
      </w:ins>
    </w:p>
    <w:p w14:paraId="16D11AEF" w14:textId="0393151B" w:rsidR="00397A0C" w:rsidRDefault="00397A0C">
      <w:pPr>
        <w:pStyle w:val="TOC4"/>
        <w:rPr>
          <w:ins w:id="200" w:author="MCC" w:date="2022-12-28T19:15:00Z"/>
          <w:rFonts w:asciiTheme="minorHAnsi" w:eastAsiaTheme="minorEastAsia" w:hAnsiTheme="minorHAnsi" w:cstheme="minorBidi"/>
          <w:sz w:val="22"/>
          <w:szCs w:val="22"/>
          <w:lang w:eastAsia="en-GB"/>
        </w:rPr>
      </w:pPr>
      <w:ins w:id="201" w:author="MCC" w:date="2022-12-28T19:15:00Z">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_Toc123147411 \h </w:instrText>
        </w:r>
      </w:ins>
      <w:r>
        <w:fldChar w:fldCharType="separate"/>
      </w:r>
      <w:ins w:id="202" w:author="MCC" w:date="2022-12-28T19:15:00Z">
        <w:r>
          <w:t>51</w:t>
        </w:r>
        <w:r>
          <w:fldChar w:fldCharType="end"/>
        </w:r>
      </w:ins>
    </w:p>
    <w:p w14:paraId="6F02F09A" w14:textId="029D7075" w:rsidR="00397A0C" w:rsidRDefault="00397A0C">
      <w:pPr>
        <w:pStyle w:val="TOC4"/>
        <w:rPr>
          <w:ins w:id="203" w:author="MCC" w:date="2022-12-28T19:15:00Z"/>
          <w:rFonts w:asciiTheme="minorHAnsi" w:eastAsiaTheme="minorEastAsia" w:hAnsiTheme="minorHAnsi" w:cstheme="minorBidi"/>
          <w:sz w:val="22"/>
          <w:szCs w:val="22"/>
          <w:lang w:eastAsia="en-GB"/>
        </w:rPr>
      </w:pPr>
      <w:ins w:id="204" w:author="MCC" w:date="2022-12-28T19:15:00Z">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_Toc123147412 \h </w:instrText>
        </w:r>
      </w:ins>
      <w:r>
        <w:fldChar w:fldCharType="separate"/>
      </w:r>
      <w:ins w:id="205" w:author="MCC" w:date="2022-12-28T19:15:00Z">
        <w:r>
          <w:t>51</w:t>
        </w:r>
        <w:r>
          <w:fldChar w:fldCharType="end"/>
        </w:r>
      </w:ins>
    </w:p>
    <w:p w14:paraId="5ED54379" w14:textId="43C9B415" w:rsidR="00397A0C" w:rsidRDefault="00397A0C">
      <w:pPr>
        <w:pStyle w:val="TOC4"/>
        <w:rPr>
          <w:ins w:id="206" w:author="MCC" w:date="2022-12-28T19:15:00Z"/>
          <w:rFonts w:asciiTheme="minorHAnsi" w:eastAsiaTheme="minorEastAsia" w:hAnsiTheme="minorHAnsi" w:cstheme="minorBidi"/>
          <w:sz w:val="22"/>
          <w:szCs w:val="22"/>
          <w:lang w:eastAsia="en-GB"/>
        </w:rPr>
      </w:pPr>
      <w:ins w:id="207" w:author="MCC" w:date="2022-12-28T19:15:00Z">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_Toc123147413 \h </w:instrText>
        </w:r>
      </w:ins>
      <w:r>
        <w:fldChar w:fldCharType="separate"/>
      </w:r>
      <w:ins w:id="208" w:author="MCC" w:date="2022-12-28T19:15:00Z">
        <w:r>
          <w:t>52</w:t>
        </w:r>
        <w:r>
          <w:fldChar w:fldCharType="end"/>
        </w:r>
      </w:ins>
    </w:p>
    <w:p w14:paraId="368A58CB" w14:textId="61DF796C" w:rsidR="00397A0C" w:rsidRDefault="00397A0C">
      <w:pPr>
        <w:pStyle w:val="TOC3"/>
        <w:rPr>
          <w:ins w:id="209" w:author="MCC" w:date="2022-12-28T19:15:00Z"/>
          <w:rFonts w:asciiTheme="minorHAnsi" w:eastAsiaTheme="minorEastAsia" w:hAnsiTheme="minorHAnsi" w:cstheme="minorBidi"/>
          <w:sz w:val="22"/>
          <w:szCs w:val="22"/>
          <w:lang w:eastAsia="en-GB"/>
        </w:rPr>
      </w:pPr>
      <w:ins w:id="210" w:author="MCC" w:date="2022-12-28T19:15:00Z">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_Toc123147414 \h </w:instrText>
        </w:r>
      </w:ins>
      <w:r>
        <w:fldChar w:fldCharType="separate"/>
      </w:r>
      <w:ins w:id="211" w:author="MCC" w:date="2022-12-28T19:15:00Z">
        <w:r>
          <w:t>52</w:t>
        </w:r>
        <w:r>
          <w:fldChar w:fldCharType="end"/>
        </w:r>
      </w:ins>
    </w:p>
    <w:p w14:paraId="747D236F" w14:textId="0BA81C65" w:rsidR="00397A0C" w:rsidRDefault="00397A0C">
      <w:pPr>
        <w:pStyle w:val="TOC4"/>
        <w:rPr>
          <w:ins w:id="212" w:author="MCC" w:date="2022-12-28T19:15:00Z"/>
          <w:rFonts w:asciiTheme="minorHAnsi" w:eastAsiaTheme="minorEastAsia" w:hAnsiTheme="minorHAnsi" w:cstheme="minorBidi"/>
          <w:sz w:val="22"/>
          <w:szCs w:val="22"/>
          <w:lang w:eastAsia="en-GB"/>
        </w:rPr>
      </w:pPr>
      <w:ins w:id="213" w:author="MCC" w:date="2022-12-28T19:15:00Z">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_Toc123147415 \h </w:instrText>
        </w:r>
      </w:ins>
      <w:r>
        <w:fldChar w:fldCharType="separate"/>
      </w:r>
      <w:ins w:id="214" w:author="MCC" w:date="2022-12-28T19:15:00Z">
        <w:r>
          <w:t>52</w:t>
        </w:r>
        <w:r>
          <w:fldChar w:fldCharType="end"/>
        </w:r>
      </w:ins>
    </w:p>
    <w:p w14:paraId="7FC5424C" w14:textId="31DF5490" w:rsidR="00397A0C" w:rsidRDefault="00397A0C">
      <w:pPr>
        <w:pStyle w:val="TOC4"/>
        <w:rPr>
          <w:ins w:id="215" w:author="MCC" w:date="2022-12-28T19:15:00Z"/>
          <w:rFonts w:asciiTheme="minorHAnsi" w:eastAsiaTheme="minorEastAsia" w:hAnsiTheme="minorHAnsi" w:cstheme="minorBidi"/>
          <w:sz w:val="22"/>
          <w:szCs w:val="22"/>
          <w:lang w:eastAsia="en-GB"/>
        </w:rPr>
      </w:pPr>
      <w:ins w:id="216" w:author="MCC" w:date="2022-12-28T19:15:00Z">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_Toc123147416 \h </w:instrText>
        </w:r>
      </w:ins>
      <w:r>
        <w:fldChar w:fldCharType="separate"/>
      </w:r>
      <w:ins w:id="217" w:author="MCC" w:date="2022-12-28T19:15:00Z">
        <w:r>
          <w:t>53</w:t>
        </w:r>
        <w:r>
          <w:fldChar w:fldCharType="end"/>
        </w:r>
      </w:ins>
    </w:p>
    <w:p w14:paraId="4D8D49E1" w14:textId="22F53C0D" w:rsidR="00397A0C" w:rsidRDefault="00397A0C">
      <w:pPr>
        <w:pStyle w:val="TOC4"/>
        <w:rPr>
          <w:ins w:id="218" w:author="MCC" w:date="2022-12-28T19:15:00Z"/>
          <w:rFonts w:asciiTheme="minorHAnsi" w:eastAsiaTheme="minorEastAsia" w:hAnsiTheme="minorHAnsi" w:cstheme="minorBidi"/>
          <w:sz w:val="22"/>
          <w:szCs w:val="22"/>
          <w:lang w:eastAsia="en-GB"/>
        </w:rPr>
      </w:pPr>
      <w:ins w:id="219" w:author="MCC" w:date="2022-12-28T19:15:00Z">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_Toc123147417 \h </w:instrText>
        </w:r>
      </w:ins>
      <w:r>
        <w:fldChar w:fldCharType="separate"/>
      </w:r>
      <w:ins w:id="220" w:author="MCC" w:date="2022-12-28T19:15:00Z">
        <w:r>
          <w:t>54</w:t>
        </w:r>
        <w:r>
          <w:fldChar w:fldCharType="end"/>
        </w:r>
      </w:ins>
    </w:p>
    <w:p w14:paraId="405828B6" w14:textId="3D07EAB0" w:rsidR="00397A0C" w:rsidRDefault="00397A0C">
      <w:pPr>
        <w:pStyle w:val="TOC4"/>
        <w:rPr>
          <w:ins w:id="221" w:author="MCC" w:date="2022-12-28T19:15:00Z"/>
          <w:rFonts w:asciiTheme="minorHAnsi" w:eastAsiaTheme="minorEastAsia" w:hAnsiTheme="minorHAnsi" w:cstheme="minorBidi"/>
          <w:sz w:val="22"/>
          <w:szCs w:val="22"/>
          <w:lang w:eastAsia="en-GB"/>
        </w:rPr>
      </w:pPr>
      <w:ins w:id="222" w:author="MCC" w:date="2022-12-28T19:15:00Z">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_Toc123147418 \h </w:instrText>
        </w:r>
      </w:ins>
      <w:r>
        <w:fldChar w:fldCharType="separate"/>
      </w:r>
      <w:ins w:id="223" w:author="MCC" w:date="2022-12-28T19:15:00Z">
        <w:r>
          <w:t>54</w:t>
        </w:r>
        <w:r>
          <w:fldChar w:fldCharType="end"/>
        </w:r>
      </w:ins>
    </w:p>
    <w:p w14:paraId="111E9E25" w14:textId="24ABC1E7" w:rsidR="00397A0C" w:rsidRDefault="00397A0C">
      <w:pPr>
        <w:pStyle w:val="TOC3"/>
        <w:rPr>
          <w:ins w:id="224" w:author="MCC" w:date="2022-12-28T19:15:00Z"/>
          <w:rFonts w:asciiTheme="minorHAnsi" w:eastAsiaTheme="minorEastAsia" w:hAnsiTheme="minorHAnsi" w:cstheme="minorBidi"/>
          <w:sz w:val="22"/>
          <w:szCs w:val="22"/>
          <w:lang w:eastAsia="en-GB"/>
        </w:rPr>
      </w:pPr>
      <w:ins w:id="225" w:author="MCC" w:date="2022-12-28T19:15:00Z">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_Toc123147419 \h </w:instrText>
        </w:r>
      </w:ins>
      <w:r>
        <w:fldChar w:fldCharType="separate"/>
      </w:r>
      <w:ins w:id="226" w:author="MCC" w:date="2022-12-28T19:15:00Z">
        <w:r>
          <w:t>54</w:t>
        </w:r>
        <w:r>
          <w:fldChar w:fldCharType="end"/>
        </w:r>
      </w:ins>
    </w:p>
    <w:p w14:paraId="5EA5A49E" w14:textId="087E3C1D" w:rsidR="00397A0C" w:rsidRDefault="00397A0C">
      <w:pPr>
        <w:pStyle w:val="TOC4"/>
        <w:rPr>
          <w:ins w:id="227" w:author="MCC" w:date="2022-12-28T19:15:00Z"/>
          <w:rFonts w:asciiTheme="minorHAnsi" w:eastAsiaTheme="minorEastAsia" w:hAnsiTheme="minorHAnsi" w:cstheme="minorBidi"/>
          <w:sz w:val="22"/>
          <w:szCs w:val="22"/>
          <w:lang w:eastAsia="en-GB"/>
        </w:rPr>
      </w:pPr>
      <w:ins w:id="228" w:author="MCC" w:date="2022-12-28T19:15:00Z">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_Toc123147420 \h </w:instrText>
        </w:r>
      </w:ins>
      <w:r>
        <w:fldChar w:fldCharType="separate"/>
      </w:r>
      <w:ins w:id="229" w:author="MCC" w:date="2022-12-28T19:15:00Z">
        <w:r>
          <w:t>54</w:t>
        </w:r>
        <w:r>
          <w:fldChar w:fldCharType="end"/>
        </w:r>
      </w:ins>
    </w:p>
    <w:p w14:paraId="13A91D90" w14:textId="743EED63" w:rsidR="00397A0C" w:rsidRDefault="00397A0C">
      <w:pPr>
        <w:pStyle w:val="TOC4"/>
        <w:rPr>
          <w:ins w:id="230" w:author="MCC" w:date="2022-12-28T19:15:00Z"/>
          <w:rFonts w:asciiTheme="minorHAnsi" w:eastAsiaTheme="minorEastAsia" w:hAnsiTheme="minorHAnsi" w:cstheme="minorBidi"/>
          <w:sz w:val="22"/>
          <w:szCs w:val="22"/>
          <w:lang w:eastAsia="en-GB"/>
        </w:rPr>
      </w:pPr>
      <w:ins w:id="231" w:author="MCC" w:date="2022-12-28T19:15:00Z">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_Toc123147421 \h </w:instrText>
        </w:r>
      </w:ins>
      <w:r>
        <w:fldChar w:fldCharType="separate"/>
      </w:r>
      <w:ins w:id="232" w:author="MCC" w:date="2022-12-28T19:15:00Z">
        <w:r>
          <w:t>55</w:t>
        </w:r>
        <w:r>
          <w:fldChar w:fldCharType="end"/>
        </w:r>
      </w:ins>
    </w:p>
    <w:p w14:paraId="59DFE0D2" w14:textId="5F816A8A" w:rsidR="00397A0C" w:rsidRDefault="00397A0C">
      <w:pPr>
        <w:pStyle w:val="TOC3"/>
        <w:rPr>
          <w:ins w:id="233" w:author="MCC" w:date="2022-12-28T19:15:00Z"/>
          <w:rFonts w:asciiTheme="minorHAnsi" w:eastAsiaTheme="minorEastAsia" w:hAnsiTheme="minorHAnsi" w:cstheme="minorBidi"/>
          <w:sz w:val="22"/>
          <w:szCs w:val="22"/>
          <w:lang w:eastAsia="en-GB"/>
        </w:rPr>
      </w:pPr>
      <w:ins w:id="234" w:author="MCC" w:date="2022-12-28T19:15:00Z">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_Toc123147422 \h </w:instrText>
        </w:r>
      </w:ins>
      <w:r>
        <w:fldChar w:fldCharType="separate"/>
      </w:r>
      <w:ins w:id="235" w:author="MCC" w:date="2022-12-28T19:15:00Z">
        <w:r>
          <w:t>55</w:t>
        </w:r>
        <w:r>
          <w:fldChar w:fldCharType="end"/>
        </w:r>
      </w:ins>
    </w:p>
    <w:p w14:paraId="7CC0CB60" w14:textId="0C51E03C" w:rsidR="00397A0C" w:rsidRDefault="00397A0C">
      <w:pPr>
        <w:pStyle w:val="TOC4"/>
        <w:rPr>
          <w:ins w:id="236" w:author="MCC" w:date="2022-12-28T19:15:00Z"/>
          <w:rFonts w:asciiTheme="minorHAnsi" w:eastAsiaTheme="minorEastAsia" w:hAnsiTheme="minorHAnsi" w:cstheme="minorBidi"/>
          <w:sz w:val="22"/>
          <w:szCs w:val="22"/>
          <w:lang w:eastAsia="en-GB"/>
        </w:rPr>
      </w:pPr>
      <w:ins w:id="237" w:author="MCC" w:date="2022-12-28T19:15:00Z">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_Toc123147423 \h </w:instrText>
        </w:r>
      </w:ins>
      <w:r>
        <w:fldChar w:fldCharType="separate"/>
      </w:r>
      <w:ins w:id="238" w:author="MCC" w:date="2022-12-28T19:15:00Z">
        <w:r>
          <w:t>55</w:t>
        </w:r>
        <w:r>
          <w:fldChar w:fldCharType="end"/>
        </w:r>
      </w:ins>
    </w:p>
    <w:p w14:paraId="0B472215" w14:textId="7C036B6C" w:rsidR="00397A0C" w:rsidRDefault="00397A0C">
      <w:pPr>
        <w:pStyle w:val="TOC4"/>
        <w:rPr>
          <w:ins w:id="239" w:author="MCC" w:date="2022-12-28T19:15:00Z"/>
          <w:rFonts w:asciiTheme="minorHAnsi" w:eastAsiaTheme="minorEastAsia" w:hAnsiTheme="minorHAnsi" w:cstheme="minorBidi"/>
          <w:sz w:val="22"/>
          <w:szCs w:val="22"/>
          <w:lang w:eastAsia="en-GB"/>
        </w:rPr>
      </w:pPr>
      <w:ins w:id="240" w:author="MCC" w:date="2022-12-28T19:15:00Z">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_Toc123147424 \h </w:instrText>
        </w:r>
      </w:ins>
      <w:r>
        <w:fldChar w:fldCharType="separate"/>
      </w:r>
      <w:ins w:id="241" w:author="MCC" w:date="2022-12-28T19:15:00Z">
        <w:r>
          <w:t>55</w:t>
        </w:r>
        <w:r>
          <w:fldChar w:fldCharType="end"/>
        </w:r>
      </w:ins>
    </w:p>
    <w:p w14:paraId="42F32B03" w14:textId="5B72207B" w:rsidR="00397A0C" w:rsidRDefault="00397A0C">
      <w:pPr>
        <w:pStyle w:val="TOC4"/>
        <w:rPr>
          <w:ins w:id="242" w:author="MCC" w:date="2022-12-28T19:15:00Z"/>
          <w:rFonts w:asciiTheme="minorHAnsi" w:eastAsiaTheme="minorEastAsia" w:hAnsiTheme="minorHAnsi" w:cstheme="minorBidi"/>
          <w:sz w:val="22"/>
          <w:szCs w:val="22"/>
          <w:lang w:eastAsia="en-GB"/>
        </w:rPr>
      </w:pPr>
      <w:ins w:id="243" w:author="MCC" w:date="2022-12-28T19:15:00Z">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_Toc123147425 \h </w:instrText>
        </w:r>
      </w:ins>
      <w:r>
        <w:fldChar w:fldCharType="separate"/>
      </w:r>
      <w:ins w:id="244" w:author="MCC" w:date="2022-12-28T19:15:00Z">
        <w:r>
          <w:t>55</w:t>
        </w:r>
        <w:r>
          <w:fldChar w:fldCharType="end"/>
        </w:r>
      </w:ins>
    </w:p>
    <w:p w14:paraId="05C5F274" w14:textId="2E96ACAE" w:rsidR="00397A0C" w:rsidRDefault="00397A0C">
      <w:pPr>
        <w:pStyle w:val="TOC3"/>
        <w:rPr>
          <w:ins w:id="245" w:author="MCC" w:date="2022-12-28T19:15:00Z"/>
          <w:rFonts w:asciiTheme="minorHAnsi" w:eastAsiaTheme="minorEastAsia" w:hAnsiTheme="minorHAnsi" w:cstheme="minorBidi"/>
          <w:sz w:val="22"/>
          <w:szCs w:val="22"/>
          <w:lang w:eastAsia="en-GB"/>
        </w:rPr>
      </w:pPr>
      <w:ins w:id="246" w:author="MCC" w:date="2022-12-28T19:15:00Z">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_Toc123147426 \h </w:instrText>
        </w:r>
      </w:ins>
      <w:r>
        <w:fldChar w:fldCharType="separate"/>
      </w:r>
      <w:ins w:id="247" w:author="MCC" w:date="2022-12-28T19:15:00Z">
        <w:r>
          <w:t>56</w:t>
        </w:r>
        <w:r>
          <w:fldChar w:fldCharType="end"/>
        </w:r>
      </w:ins>
    </w:p>
    <w:p w14:paraId="15F2EFE2" w14:textId="2B06A6FE" w:rsidR="00397A0C" w:rsidRDefault="00397A0C">
      <w:pPr>
        <w:pStyle w:val="TOC4"/>
        <w:rPr>
          <w:ins w:id="248" w:author="MCC" w:date="2022-12-28T19:15:00Z"/>
          <w:rFonts w:asciiTheme="minorHAnsi" w:eastAsiaTheme="minorEastAsia" w:hAnsiTheme="minorHAnsi" w:cstheme="minorBidi"/>
          <w:sz w:val="22"/>
          <w:szCs w:val="22"/>
          <w:lang w:eastAsia="en-GB"/>
        </w:rPr>
      </w:pPr>
      <w:ins w:id="249" w:author="MCC" w:date="2022-12-28T19:15:00Z">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_Toc123147427 \h </w:instrText>
        </w:r>
      </w:ins>
      <w:r>
        <w:fldChar w:fldCharType="separate"/>
      </w:r>
      <w:ins w:id="250" w:author="MCC" w:date="2022-12-28T19:15:00Z">
        <w:r>
          <w:t>56</w:t>
        </w:r>
        <w:r>
          <w:fldChar w:fldCharType="end"/>
        </w:r>
      </w:ins>
    </w:p>
    <w:p w14:paraId="23E97D3B" w14:textId="1CFA5D31" w:rsidR="00397A0C" w:rsidRDefault="00397A0C">
      <w:pPr>
        <w:pStyle w:val="TOC4"/>
        <w:rPr>
          <w:ins w:id="251" w:author="MCC" w:date="2022-12-28T19:15:00Z"/>
          <w:rFonts w:asciiTheme="minorHAnsi" w:eastAsiaTheme="minorEastAsia" w:hAnsiTheme="minorHAnsi" w:cstheme="minorBidi"/>
          <w:sz w:val="22"/>
          <w:szCs w:val="22"/>
          <w:lang w:eastAsia="en-GB"/>
        </w:rPr>
      </w:pPr>
      <w:ins w:id="252" w:author="MCC" w:date="2022-12-28T19:15:00Z">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_Toc123147428 \h </w:instrText>
        </w:r>
      </w:ins>
      <w:r>
        <w:fldChar w:fldCharType="separate"/>
      </w:r>
      <w:ins w:id="253" w:author="MCC" w:date="2022-12-28T19:15:00Z">
        <w:r>
          <w:t>56</w:t>
        </w:r>
        <w:r>
          <w:fldChar w:fldCharType="end"/>
        </w:r>
      </w:ins>
    </w:p>
    <w:p w14:paraId="4F7608E3" w14:textId="334C2965" w:rsidR="00397A0C" w:rsidRDefault="00397A0C">
      <w:pPr>
        <w:pStyle w:val="TOC4"/>
        <w:rPr>
          <w:ins w:id="254" w:author="MCC" w:date="2022-12-28T19:15:00Z"/>
          <w:rFonts w:asciiTheme="minorHAnsi" w:eastAsiaTheme="minorEastAsia" w:hAnsiTheme="minorHAnsi" w:cstheme="minorBidi"/>
          <w:sz w:val="22"/>
          <w:szCs w:val="22"/>
          <w:lang w:eastAsia="en-GB"/>
        </w:rPr>
      </w:pPr>
      <w:ins w:id="255" w:author="MCC" w:date="2022-12-28T19:15:00Z">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_Toc123147429 \h </w:instrText>
        </w:r>
      </w:ins>
      <w:r>
        <w:fldChar w:fldCharType="separate"/>
      </w:r>
      <w:ins w:id="256" w:author="MCC" w:date="2022-12-28T19:15:00Z">
        <w:r>
          <w:t>56</w:t>
        </w:r>
        <w:r>
          <w:fldChar w:fldCharType="end"/>
        </w:r>
      </w:ins>
    </w:p>
    <w:p w14:paraId="7E3FDF1A" w14:textId="3B5DF86D" w:rsidR="00397A0C" w:rsidRDefault="00397A0C">
      <w:pPr>
        <w:pStyle w:val="TOC3"/>
        <w:rPr>
          <w:ins w:id="257" w:author="MCC" w:date="2022-12-28T19:15:00Z"/>
          <w:rFonts w:asciiTheme="minorHAnsi" w:eastAsiaTheme="minorEastAsia" w:hAnsiTheme="minorHAnsi" w:cstheme="minorBidi"/>
          <w:sz w:val="22"/>
          <w:szCs w:val="22"/>
          <w:lang w:eastAsia="en-GB"/>
        </w:rPr>
      </w:pPr>
      <w:ins w:id="258" w:author="MCC" w:date="2022-12-28T19:15:00Z">
        <w:r w:rsidRPr="00AB52F0">
          <w:rPr>
            <w:rFonts w:eastAsia="SimSun"/>
            <w:lang w:eastAsia="zh-CN"/>
          </w:rPr>
          <w:t>4.8.7</w:t>
        </w:r>
        <w:r>
          <w:rPr>
            <w:rFonts w:asciiTheme="minorHAnsi" w:eastAsiaTheme="minorEastAsia" w:hAnsiTheme="minorHAnsi" w:cstheme="minorBidi"/>
            <w:sz w:val="22"/>
            <w:szCs w:val="22"/>
            <w:lang w:eastAsia="en-GB"/>
          </w:rPr>
          <w:tab/>
        </w:r>
        <w:r w:rsidRPr="00AB52F0">
          <w:rPr>
            <w:rFonts w:eastAsia="SimSun"/>
          </w:rPr>
          <w:t xml:space="preserve">Generation of MB-MSR </w:t>
        </w:r>
        <w:r w:rsidRPr="00AB52F0">
          <w:rPr>
            <w:rFonts w:eastAsia="SimSun"/>
            <w:lang w:eastAsia="zh-CN"/>
          </w:rPr>
          <w:t>test configurations</w:t>
        </w:r>
        <w:r>
          <w:tab/>
        </w:r>
        <w:r>
          <w:fldChar w:fldCharType="begin"/>
        </w:r>
        <w:r>
          <w:instrText xml:space="preserve"> PAGEREF _Toc123147430 \h </w:instrText>
        </w:r>
      </w:ins>
      <w:r>
        <w:fldChar w:fldCharType="separate"/>
      </w:r>
      <w:ins w:id="259" w:author="MCC" w:date="2022-12-28T19:15:00Z">
        <w:r>
          <w:t>56</w:t>
        </w:r>
        <w:r>
          <w:fldChar w:fldCharType="end"/>
        </w:r>
      </w:ins>
    </w:p>
    <w:p w14:paraId="735EE533" w14:textId="0B723DAE" w:rsidR="00397A0C" w:rsidRDefault="00397A0C">
      <w:pPr>
        <w:pStyle w:val="TOC4"/>
        <w:rPr>
          <w:ins w:id="260" w:author="MCC" w:date="2022-12-28T19:15:00Z"/>
          <w:rFonts w:asciiTheme="minorHAnsi" w:eastAsiaTheme="minorEastAsia" w:hAnsiTheme="minorHAnsi" w:cstheme="minorBidi"/>
          <w:sz w:val="22"/>
          <w:szCs w:val="22"/>
          <w:lang w:eastAsia="en-GB"/>
        </w:rPr>
      </w:pPr>
      <w:ins w:id="261" w:author="MCC" w:date="2022-12-28T19:15:00Z">
        <w:r w:rsidRPr="00AB52F0">
          <w:rPr>
            <w:rFonts w:eastAsia="SimSun"/>
            <w:lang w:eastAsia="zh-CN"/>
          </w:rPr>
          <w:t>4</w:t>
        </w:r>
        <w:r w:rsidRPr="00AB52F0">
          <w:rPr>
            <w:rFonts w:eastAsia="SimSun"/>
          </w:rPr>
          <w:t>.</w:t>
        </w:r>
        <w:r w:rsidRPr="00AB52F0">
          <w:rPr>
            <w:rFonts w:eastAsia="SimSun"/>
            <w:lang w:eastAsia="zh-CN"/>
          </w:rPr>
          <w:t>8</w:t>
        </w:r>
        <w:r w:rsidRPr="00AB52F0">
          <w:rPr>
            <w:rFonts w:eastAsia="SimSun"/>
          </w:rPr>
          <w:t>.</w:t>
        </w:r>
        <w:r w:rsidRPr="00AB52F0">
          <w:rPr>
            <w:rFonts w:eastAsia="SimSun"/>
            <w:lang w:eastAsia="zh-CN"/>
          </w:rPr>
          <w:t>7</w:t>
        </w:r>
        <w:r w:rsidRPr="00AB52F0">
          <w:rPr>
            <w:rFonts w:eastAsia="SimSun"/>
          </w:rPr>
          <w:t>.1</w:t>
        </w:r>
        <w:r>
          <w:rPr>
            <w:rFonts w:asciiTheme="minorHAnsi" w:eastAsiaTheme="minorEastAsia" w:hAnsiTheme="minorHAnsi" w:cstheme="minorBidi"/>
            <w:sz w:val="22"/>
            <w:szCs w:val="22"/>
            <w:lang w:eastAsia="en-GB"/>
          </w:rPr>
          <w:tab/>
        </w:r>
        <w:r w:rsidRPr="00AB52F0">
          <w:rPr>
            <w:rFonts w:eastAsia="SimSun"/>
          </w:rPr>
          <w:t>TC7a: MB-MSR test configuration for full carrier allocation</w:t>
        </w:r>
        <w:r>
          <w:tab/>
        </w:r>
        <w:r>
          <w:fldChar w:fldCharType="begin"/>
        </w:r>
        <w:r>
          <w:instrText xml:space="preserve"> PAGEREF _Toc123147431 \h </w:instrText>
        </w:r>
      </w:ins>
      <w:r>
        <w:fldChar w:fldCharType="separate"/>
      </w:r>
      <w:ins w:id="262" w:author="MCC" w:date="2022-12-28T19:15:00Z">
        <w:r>
          <w:t>56</w:t>
        </w:r>
        <w:r>
          <w:fldChar w:fldCharType="end"/>
        </w:r>
      </w:ins>
    </w:p>
    <w:p w14:paraId="1A8BC001" w14:textId="765B5A4E" w:rsidR="00397A0C" w:rsidRDefault="00397A0C">
      <w:pPr>
        <w:pStyle w:val="TOC5"/>
        <w:rPr>
          <w:ins w:id="263" w:author="MCC" w:date="2022-12-28T19:15:00Z"/>
          <w:rFonts w:asciiTheme="minorHAnsi" w:eastAsiaTheme="minorEastAsia" w:hAnsiTheme="minorHAnsi" w:cstheme="minorBidi"/>
          <w:sz w:val="22"/>
          <w:szCs w:val="22"/>
          <w:lang w:eastAsia="en-GB"/>
        </w:rPr>
      </w:pPr>
      <w:ins w:id="264" w:author="MCC" w:date="2022-12-28T19:15:00Z">
        <w:r w:rsidRPr="00AB52F0">
          <w:rPr>
            <w:rFonts w:eastAsia="SimSun"/>
            <w:lang w:eastAsia="zh-CN"/>
          </w:rPr>
          <w:t>4</w:t>
        </w:r>
        <w:r w:rsidRPr="00AB52F0">
          <w:rPr>
            <w:rFonts w:eastAsia="SimSun"/>
          </w:rPr>
          <w:t>.</w:t>
        </w:r>
        <w:r w:rsidRPr="00AB52F0">
          <w:rPr>
            <w:rFonts w:eastAsia="SimSun"/>
            <w:lang w:eastAsia="zh-CN"/>
          </w:rPr>
          <w:t>8</w:t>
        </w:r>
        <w:r w:rsidRPr="00AB52F0">
          <w:rPr>
            <w:rFonts w:eastAsia="SimSun"/>
          </w:rPr>
          <w:t>.</w:t>
        </w:r>
        <w:r w:rsidRPr="00AB52F0">
          <w:rPr>
            <w:rFonts w:eastAsia="SimSun"/>
            <w:lang w:eastAsia="zh-CN"/>
          </w:rPr>
          <w:t>7</w:t>
        </w:r>
        <w:r w:rsidRPr="00AB52F0">
          <w:rPr>
            <w:rFonts w:eastAsia="SimSun"/>
          </w:rPr>
          <w:t>.1.1</w:t>
        </w:r>
        <w:r>
          <w:rPr>
            <w:rFonts w:asciiTheme="minorHAnsi" w:eastAsiaTheme="minorEastAsia" w:hAnsiTheme="minorHAnsi" w:cstheme="minorBidi"/>
            <w:sz w:val="22"/>
            <w:szCs w:val="22"/>
            <w:lang w:eastAsia="en-GB"/>
          </w:rPr>
          <w:tab/>
        </w:r>
        <w:r w:rsidRPr="00AB52F0">
          <w:rPr>
            <w:rFonts w:eastAsia="SimSun"/>
          </w:rPr>
          <w:t>TC7a generation</w:t>
        </w:r>
        <w:r>
          <w:tab/>
        </w:r>
        <w:r>
          <w:fldChar w:fldCharType="begin"/>
        </w:r>
        <w:r>
          <w:instrText xml:space="preserve"> PAGEREF _Toc123147432 \h </w:instrText>
        </w:r>
      </w:ins>
      <w:r>
        <w:fldChar w:fldCharType="separate"/>
      </w:r>
      <w:ins w:id="265" w:author="MCC" w:date="2022-12-28T19:15:00Z">
        <w:r>
          <w:t>56</w:t>
        </w:r>
        <w:r>
          <w:fldChar w:fldCharType="end"/>
        </w:r>
      </w:ins>
    </w:p>
    <w:p w14:paraId="7E519E2E" w14:textId="29C5D56C" w:rsidR="00397A0C" w:rsidRDefault="00397A0C">
      <w:pPr>
        <w:pStyle w:val="TOC5"/>
        <w:rPr>
          <w:ins w:id="266" w:author="MCC" w:date="2022-12-28T19:15:00Z"/>
          <w:rFonts w:asciiTheme="minorHAnsi" w:eastAsiaTheme="minorEastAsia" w:hAnsiTheme="minorHAnsi" w:cstheme="minorBidi"/>
          <w:sz w:val="22"/>
          <w:szCs w:val="22"/>
          <w:lang w:eastAsia="en-GB"/>
        </w:rPr>
      </w:pPr>
      <w:ins w:id="267" w:author="MCC" w:date="2022-12-28T19:15:00Z">
        <w:r w:rsidRPr="00AB52F0">
          <w:rPr>
            <w:rFonts w:eastAsia="SimSun"/>
            <w:lang w:eastAsia="zh-CN"/>
          </w:rPr>
          <w:t>4</w:t>
        </w:r>
        <w:r w:rsidRPr="00AB52F0">
          <w:rPr>
            <w:rFonts w:eastAsia="SimSun"/>
          </w:rPr>
          <w:t>.</w:t>
        </w:r>
        <w:r w:rsidRPr="00AB52F0">
          <w:rPr>
            <w:rFonts w:eastAsia="SimSun"/>
            <w:lang w:eastAsia="zh-CN"/>
          </w:rPr>
          <w:t>8</w:t>
        </w:r>
        <w:r w:rsidRPr="00AB52F0">
          <w:rPr>
            <w:rFonts w:eastAsia="SimSun"/>
          </w:rPr>
          <w:t>.</w:t>
        </w:r>
        <w:r w:rsidRPr="00AB52F0">
          <w:rPr>
            <w:rFonts w:eastAsia="SimSun"/>
            <w:lang w:eastAsia="zh-CN"/>
          </w:rPr>
          <w:t>7</w:t>
        </w:r>
        <w:r w:rsidRPr="00AB52F0">
          <w:rPr>
            <w:rFonts w:eastAsia="SimSun"/>
          </w:rPr>
          <w:t>.1.</w:t>
        </w:r>
        <w:r w:rsidRPr="00AB52F0">
          <w:rPr>
            <w:rFonts w:eastAsia="SimSun"/>
            <w:lang w:eastAsia="zh-CN"/>
          </w:rPr>
          <w:t>2</w:t>
        </w:r>
        <w:r>
          <w:rPr>
            <w:rFonts w:asciiTheme="minorHAnsi" w:eastAsiaTheme="minorEastAsia" w:hAnsiTheme="minorHAnsi" w:cstheme="minorBidi"/>
            <w:sz w:val="22"/>
            <w:szCs w:val="22"/>
            <w:lang w:eastAsia="en-GB"/>
          </w:rPr>
          <w:tab/>
        </w:r>
        <w:r w:rsidRPr="00AB52F0">
          <w:rPr>
            <w:rFonts w:eastAsia="SimSun"/>
          </w:rPr>
          <w:t>TC7a power allocation</w:t>
        </w:r>
        <w:r>
          <w:tab/>
        </w:r>
        <w:r>
          <w:fldChar w:fldCharType="begin"/>
        </w:r>
        <w:r>
          <w:instrText xml:space="preserve"> PAGEREF _Toc123147433 \h </w:instrText>
        </w:r>
      </w:ins>
      <w:r>
        <w:fldChar w:fldCharType="separate"/>
      </w:r>
      <w:ins w:id="268" w:author="MCC" w:date="2022-12-28T19:15:00Z">
        <w:r>
          <w:t>57</w:t>
        </w:r>
        <w:r>
          <w:fldChar w:fldCharType="end"/>
        </w:r>
      </w:ins>
    </w:p>
    <w:p w14:paraId="1C2E5747" w14:textId="3D9D78C1" w:rsidR="00397A0C" w:rsidRDefault="00397A0C">
      <w:pPr>
        <w:pStyle w:val="TOC4"/>
        <w:rPr>
          <w:ins w:id="269" w:author="MCC" w:date="2022-12-28T19:15:00Z"/>
          <w:rFonts w:asciiTheme="minorHAnsi" w:eastAsiaTheme="minorEastAsia" w:hAnsiTheme="minorHAnsi" w:cstheme="minorBidi"/>
          <w:sz w:val="22"/>
          <w:szCs w:val="22"/>
          <w:lang w:eastAsia="en-GB"/>
        </w:rPr>
      </w:pPr>
      <w:ins w:id="270" w:author="MCC" w:date="2022-12-28T19:15:00Z">
        <w:r w:rsidRPr="00AB52F0">
          <w:rPr>
            <w:rFonts w:eastAsia="SimSun"/>
            <w:lang w:eastAsia="zh-CN"/>
          </w:rPr>
          <w:t>4</w:t>
        </w:r>
        <w:r w:rsidRPr="00AB52F0">
          <w:rPr>
            <w:rFonts w:eastAsia="SimSun"/>
          </w:rPr>
          <w:t>.</w:t>
        </w:r>
        <w:r w:rsidRPr="00AB52F0">
          <w:rPr>
            <w:rFonts w:eastAsia="SimSun"/>
            <w:lang w:eastAsia="zh-CN"/>
          </w:rPr>
          <w:t>8</w:t>
        </w:r>
        <w:r w:rsidRPr="00AB52F0">
          <w:rPr>
            <w:rFonts w:eastAsia="SimSun"/>
          </w:rPr>
          <w:t>.</w:t>
        </w:r>
        <w:r w:rsidRPr="00AB52F0">
          <w:rPr>
            <w:rFonts w:eastAsia="SimSun"/>
            <w:lang w:eastAsia="zh-CN"/>
          </w:rPr>
          <w:t>7</w:t>
        </w:r>
        <w:r w:rsidRPr="00AB52F0">
          <w:rPr>
            <w:rFonts w:eastAsia="SimSun"/>
          </w:rPr>
          <w:t>.2</w:t>
        </w:r>
        <w:r>
          <w:rPr>
            <w:rFonts w:asciiTheme="minorHAnsi" w:eastAsiaTheme="minorEastAsia" w:hAnsiTheme="minorHAnsi" w:cstheme="minorBidi"/>
            <w:sz w:val="22"/>
            <w:szCs w:val="22"/>
            <w:lang w:eastAsia="en-GB"/>
          </w:rPr>
          <w:tab/>
        </w:r>
        <w:r w:rsidRPr="00AB52F0">
          <w:rPr>
            <w:rFonts w:eastAsia="SimSun"/>
          </w:rPr>
          <w:t>TC7b: MB-MSR test configuration with high PSD per carrier</w:t>
        </w:r>
        <w:r>
          <w:tab/>
        </w:r>
        <w:r>
          <w:fldChar w:fldCharType="begin"/>
        </w:r>
        <w:r>
          <w:instrText xml:space="preserve"> PAGEREF _Toc123147434 \h </w:instrText>
        </w:r>
      </w:ins>
      <w:r>
        <w:fldChar w:fldCharType="separate"/>
      </w:r>
      <w:ins w:id="271" w:author="MCC" w:date="2022-12-28T19:15:00Z">
        <w:r>
          <w:t>57</w:t>
        </w:r>
        <w:r>
          <w:fldChar w:fldCharType="end"/>
        </w:r>
      </w:ins>
    </w:p>
    <w:p w14:paraId="38D70F57" w14:textId="77E0F440" w:rsidR="00397A0C" w:rsidRDefault="00397A0C">
      <w:pPr>
        <w:pStyle w:val="TOC5"/>
        <w:rPr>
          <w:ins w:id="272" w:author="MCC" w:date="2022-12-28T19:15:00Z"/>
          <w:rFonts w:asciiTheme="minorHAnsi" w:eastAsiaTheme="minorEastAsia" w:hAnsiTheme="minorHAnsi" w:cstheme="minorBidi"/>
          <w:sz w:val="22"/>
          <w:szCs w:val="22"/>
          <w:lang w:eastAsia="en-GB"/>
        </w:rPr>
      </w:pPr>
      <w:ins w:id="273" w:author="MCC" w:date="2022-12-28T19:15:00Z">
        <w:r w:rsidRPr="00AB52F0">
          <w:rPr>
            <w:rFonts w:eastAsia="SimSun"/>
            <w:lang w:eastAsia="zh-CN"/>
          </w:rPr>
          <w:t>4</w:t>
        </w:r>
        <w:r w:rsidRPr="00AB52F0">
          <w:rPr>
            <w:rFonts w:eastAsia="SimSun"/>
          </w:rPr>
          <w:t>.</w:t>
        </w:r>
        <w:r w:rsidRPr="00AB52F0">
          <w:rPr>
            <w:rFonts w:eastAsia="SimSun"/>
            <w:lang w:eastAsia="zh-CN"/>
          </w:rPr>
          <w:t>8</w:t>
        </w:r>
        <w:r w:rsidRPr="00AB52F0">
          <w:rPr>
            <w:rFonts w:eastAsia="SimSun"/>
          </w:rPr>
          <w:t>.</w:t>
        </w:r>
        <w:r w:rsidRPr="00AB52F0">
          <w:rPr>
            <w:rFonts w:eastAsia="SimSun"/>
            <w:lang w:eastAsia="zh-CN"/>
          </w:rPr>
          <w:t>7</w:t>
        </w:r>
        <w:r w:rsidRPr="00AB52F0">
          <w:rPr>
            <w:rFonts w:eastAsia="SimSun"/>
          </w:rPr>
          <w:t>.2.1</w:t>
        </w:r>
        <w:r>
          <w:rPr>
            <w:rFonts w:asciiTheme="minorHAnsi" w:eastAsiaTheme="minorEastAsia" w:hAnsiTheme="minorHAnsi" w:cstheme="minorBidi"/>
            <w:sz w:val="22"/>
            <w:szCs w:val="22"/>
            <w:lang w:eastAsia="en-GB"/>
          </w:rPr>
          <w:tab/>
        </w:r>
        <w:r w:rsidRPr="00AB52F0">
          <w:rPr>
            <w:rFonts w:eastAsia="SimSun"/>
          </w:rPr>
          <w:t>TC7b generation</w:t>
        </w:r>
        <w:r>
          <w:tab/>
        </w:r>
        <w:r>
          <w:fldChar w:fldCharType="begin"/>
        </w:r>
        <w:r>
          <w:instrText xml:space="preserve"> PAGEREF _Toc123147435 \h </w:instrText>
        </w:r>
      </w:ins>
      <w:r>
        <w:fldChar w:fldCharType="separate"/>
      </w:r>
      <w:ins w:id="274" w:author="MCC" w:date="2022-12-28T19:15:00Z">
        <w:r>
          <w:t>57</w:t>
        </w:r>
        <w:r>
          <w:fldChar w:fldCharType="end"/>
        </w:r>
      </w:ins>
    </w:p>
    <w:p w14:paraId="2D746090" w14:textId="4DA953C3" w:rsidR="00397A0C" w:rsidRDefault="00397A0C">
      <w:pPr>
        <w:pStyle w:val="TOC5"/>
        <w:rPr>
          <w:ins w:id="275" w:author="MCC" w:date="2022-12-28T19:15:00Z"/>
          <w:rFonts w:asciiTheme="minorHAnsi" w:eastAsiaTheme="minorEastAsia" w:hAnsiTheme="minorHAnsi" w:cstheme="minorBidi"/>
          <w:sz w:val="22"/>
          <w:szCs w:val="22"/>
          <w:lang w:eastAsia="en-GB"/>
        </w:rPr>
      </w:pPr>
      <w:ins w:id="276" w:author="MCC" w:date="2022-12-28T19:15:00Z">
        <w:r w:rsidRPr="00AB52F0">
          <w:rPr>
            <w:rFonts w:eastAsia="SimSun"/>
            <w:lang w:eastAsia="zh-CN"/>
          </w:rPr>
          <w:t>4</w:t>
        </w:r>
        <w:r w:rsidRPr="00AB52F0">
          <w:rPr>
            <w:rFonts w:eastAsia="SimSun"/>
          </w:rPr>
          <w:t>.</w:t>
        </w:r>
        <w:r w:rsidRPr="00AB52F0">
          <w:rPr>
            <w:rFonts w:eastAsia="SimSun"/>
            <w:lang w:eastAsia="zh-CN"/>
          </w:rPr>
          <w:t>8</w:t>
        </w:r>
        <w:r w:rsidRPr="00AB52F0">
          <w:rPr>
            <w:rFonts w:eastAsia="SimSun"/>
          </w:rPr>
          <w:t>.</w:t>
        </w:r>
        <w:r w:rsidRPr="00AB52F0">
          <w:rPr>
            <w:rFonts w:eastAsia="SimSun"/>
            <w:lang w:eastAsia="zh-CN"/>
          </w:rPr>
          <w:t>7</w:t>
        </w:r>
        <w:r w:rsidRPr="00AB52F0">
          <w:rPr>
            <w:rFonts w:eastAsia="SimSun"/>
          </w:rPr>
          <w:t>.2.2</w:t>
        </w:r>
        <w:r>
          <w:rPr>
            <w:rFonts w:asciiTheme="minorHAnsi" w:eastAsiaTheme="minorEastAsia" w:hAnsiTheme="minorHAnsi" w:cstheme="minorBidi"/>
            <w:sz w:val="22"/>
            <w:szCs w:val="22"/>
            <w:lang w:eastAsia="en-GB"/>
          </w:rPr>
          <w:tab/>
        </w:r>
        <w:r w:rsidRPr="00AB52F0">
          <w:rPr>
            <w:rFonts w:eastAsia="SimSun"/>
          </w:rPr>
          <w:t>TC7b power allocation</w:t>
        </w:r>
        <w:r>
          <w:tab/>
        </w:r>
        <w:r>
          <w:fldChar w:fldCharType="begin"/>
        </w:r>
        <w:r>
          <w:instrText xml:space="preserve"> PAGEREF _Toc123147436 \h </w:instrText>
        </w:r>
      </w:ins>
      <w:r>
        <w:fldChar w:fldCharType="separate"/>
      </w:r>
      <w:ins w:id="277" w:author="MCC" w:date="2022-12-28T19:15:00Z">
        <w:r>
          <w:t>58</w:t>
        </w:r>
        <w:r>
          <w:fldChar w:fldCharType="end"/>
        </w:r>
      </w:ins>
    </w:p>
    <w:p w14:paraId="64A933A0" w14:textId="1E5F5826" w:rsidR="00397A0C" w:rsidRDefault="00397A0C">
      <w:pPr>
        <w:pStyle w:val="TOC4"/>
        <w:rPr>
          <w:ins w:id="278" w:author="MCC" w:date="2022-12-28T19:15:00Z"/>
          <w:rFonts w:asciiTheme="minorHAnsi" w:eastAsiaTheme="minorEastAsia" w:hAnsiTheme="minorHAnsi" w:cstheme="minorBidi"/>
          <w:sz w:val="22"/>
          <w:szCs w:val="22"/>
          <w:lang w:eastAsia="en-GB"/>
        </w:rPr>
      </w:pPr>
      <w:ins w:id="279" w:author="MCC" w:date="2022-12-28T19:15:00Z">
        <w:r w:rsidRPr="00AB52F0">
          <w:rPr>
            <w:rFonts w:eastAsia="SimSun"/>
            <w:lang w:eastAsia="zh-CN"/>
          </w:rPr>
          <w:t>4</w:t>
        </w:r>
        <w:r w:rsidRPr="00AB52F0">
          <w:rPr>
            <w:rFonts w:eastAsia="SimSun"/>
          </w:rPr>
          <w:t>.</w:t>
        </w:r>
        <w:r w:rsidRPr="00AB52F0">
          <w:rPr>
            <w:rFonts w:eastAsia="SimSun"/>
            <w:lang w:eastAsia="zh-CN"/>
          </w:rPr>
          <w:t>8</w:t>
        </w:r>
        <w:r w:rsidRPr="00AB52F0">
          <w:rPr>
            <w:rFonts w:eastAsia="SimSun"/>
          </w:rPr>
          <w:t>.</w:t>
        </w:r>
        <w:r w:rsidRPr="00AB52F0">
          <w:rPr>
            <w:rFonts w:eastAsia="SimSun"/>
            <w:lang w:eastAsia="zh-CN"/>
          </w:rPr>
          <w:t>7</w:t>
        </w:r>
        <w:r w:rsidRPr="00AB52F0">
          <w:rPr>
            <w:rFonts w:eastAsia="SimSun"/>
          </w:rPr>
          <w:t>.3</w:t>
        </w:r>
        <w:r>
          <w:rPr>
            <w:rFonts w:asciiTheme="minorHAnsi" w:eastAsiaTheme="minorEastAsia" w:hAnsiTheme="minorHAnsi" w:cstheme="minorBidi"/>
            <w:sz w:val="22"/>
            <w:szCs w:val="22"/>
            <w:lang w:eastAsia="en-GB"/>
          </w:rPr>
          <w:tab/>
        </w:r>
        <w:r w:rsidRPr="00AB52F0">
          <w:rPr>
            <w:rFonts w:eastAsia="SimSun"/>
          </w:rPr>
          <w:t>TC7c: MB-MSR test configuration with GSM/EDGE single RAT operation in one band</w:t>
        </w:r>
        <w:r>
          <w:tab/>
        </w:r>
        <w:r>
          <w:fldChar w:fldCharType="begin"/>
        </w:r>
        <w:r>
          <w:instrText xml:space="preserve"> PAGEREF _Toc123147437 \h </w:instrText>
        </w:r>
      </w:ins>
      <w:r>
        <w:fldChar w:fldCharType="separate"/>
      </w:r>
      <w:ins w:id="280" w:author="MCC" w:date="2022-12-28T19:15:00Z">
        <w:r>
          <w:t>58</w:t>
        </w:r>
        <w:r>
          <w:fldChar w:fldCharType="end"/>
        </w:r>
      </w:ins>
    </w:p>
    <w:p w14:paraId="4A2E6D9F" w14:textId="454DD7A4" w:rsidR="00397A0C" w:rsidRDefault="00397A0C">
      <w:pPr>
        <w:pStyle w:val="TOC5"/>
        <w:rPr>
          <w:ins w:id="281" w:author="MCC" w:date="2022-12-28T19:15:00Z"/>
          <w:rFonts w:asciiTheme="minorHAnsi" w:eastAsiaTheme="minorEastAsia" w:hAnsiTheme="minorHAnsi" w:cstheme="minorBidi"/>
          <w:sz w:val="22"/>
          <w:szCs w:val="22"/>
          <w:lang w:eastAsia="en-GB"/>
        </w:rPr>
      </w:pPr>
      <w:ins w:id="282" w:author="MCC" w:date="2022-12-28T19:15:00Z">
        <w:r w:rsidRPr="00AB52F0">
          <w:rPr>
            <w:rFonts w:eastAsia="SimSun"/>
            <w:lang w:eastAsia="zh-CN"/>
          </w:rPr>
          <w:t>4</w:t>
        </w:r>
        <w:r w:rsidRPr="00AB52F0">
          <w:rPr>
            <w:rFonts w:eastAsia="SimSun"/>
          </w:rPr>
          <w:t>.</w:t>
        </w:r>
        <w:r w:rsidRPr="00AB52F0">
          <w:rPr>
            <w:rFonts w:eastAsia="SimSun"/>
            <w:lang w:eastAsia="zh-CN"/>
          </w:rPr>
          <w:t>8</w:t>
        </w:r>
        <w:r w:rsidRPr="00AB52F0">
          <w:rPr>
            <w:rFonts w:eastAsia="SimSun"/>
          </w:rPr>
          <w:t>.</w:t>
        </w:r>
        <w:r w:rsidRPr="00AB52F0">
          <w:rPr>
            <w:rFonts w:eastAsia="SimSun"/>
            <w:lang w:eastAsia="zh-CN"/>
          </w:rPr>
          <w:t>7</w:t>
        </w:r>
        <w:r w:rsidRPr="00AB52F0">
          <w:rPr>
            <w:rFonts w:eastAsia="SimSun"/>
          </w:rPr>
          <w:t>.3.1</w:t>
        </w:r>
        <w:r>
          <w:rPr>
            <w:rFonts w:asciiTheme="minorHAnsi" w:eastAsiaTheme="minorEastAsia" w:hAnsiTheme="minorHAnsi" w:cstheme="minorBidi"/>
            <w:sz w:val="22"/>
            <w:szCs w:val="22"/>
            <w:lang w:eastAsia="en-GB"/>
          </w:rPr>
          <w:tab/>
        </w:r>
        <w:r w:rsidRPr="00AB52F0">
          <w:rPr>
            <w:rFonts w:eastAsia="SimSun"/>
          </w:rPr>
          <w:t>TC7c generation</w:t>
        </w:r>
        <w:r>
          <w:tab/>
        </w:r>
        <w:r>
          <w:fldChar w:fldCharType="begin"/>
        </w:r>
        <w:r>
          <w:instrText xml:space="preserve"> PAGEREF _Toc123147438 \h </w:instrText>
        </w:r>
      </w:ins>
      <w:r>
        <w:fldChar w:fldCharType="separate"/>
      </w:r>
      <w:ins w:id="283" w:author="MCC" w:date="2022-12-28T19:15:00Z">
        <w:r>
          <w:t>58</w:t>
        </w:r>
        <w:r>
          <w:fldChar w:fldCharType="end"/>
        </w:r>
      </w:ins>
    </w:p>
    <w:p w14:paraId="72304733" w14:textId="30500502" w:rsidR="00397A0C" w:rsidRDefault="00397A0C">
      <w:pPr>
        <w:pStyle w:val="TOC5"/>
        <w:rPr>
          <w:ins w:id="284" w:author="MCC" w:date="2022-12-28T19:15:00Z"/>
          <w:rFonts w:asciiTheme="minorHAnsi" w:eastAsiaTheme="minorEastAsia" w:hAnsiTheme="minorHAnsi" w:cstheme="minorBidi"/>
          <w:sz w:val="22"/>
          <w:szCs w:val="22"/>
          <w:lang w:eastAsia="en-GB"/>
        </w:rPr>
      </w:pPr>
      <w:ins w:id="285" w:author="MCC" w:date="2022-12-28T19:15:00Z">
        <w:r w:rsidRPr="00AB52F0">
          <w:rPr>
            <w:rFonts w:eastAsia="SimSun"/>
            <w:lang w:eastAsia="zh-CN"/>
          </w:rPr>
          <w:t>4</w:t>
        </w:r>
        <w:r w:rsidRPr="00AB52F0">
          <w:rPr>
            <w:rFonts w:eastAsia="SimSun"/>
          </w:rPr>
          <w:t>.</w:t>
        </w:r>
        <w:r w:rsidRPr="00AB52F0">
          <w:rPr>
            <w:rFonts w:eastAsia="SimSun"/>
            <w:lang w:eastAsia="zh-CN"/>
          </w:rPr>
          <w:t>8</w:t>
        </w:r>
        <w:r w:rsidRPr="00AB52F0">
          <w:rPr>
            <w:rFonts w:eastAsia="SimSun"/>
          </w:rPr>
          <w:t>.</w:t>
        </w:r>
        <w:r w:rsidRPr="00AB52F0">
          <w:rPr>
            <w:rFonts w:eastAsia="SimSun"/>
            <w:lang w:eastAsia="zh-CN"/>
          </w:rPr>
          <w:t>7</w:t>
        </w:r>
        <w:r w:rsidRPr="00AB52F0">
          <w:rPr>
            <w:rFonts w:eastAsia="SimSun"/>
          </w:rPr>
          <w:t>.3.2</w:t>
        </w:r>
        <w:r>
          <w:rPr>
            <w:rFonts w:asciiTheme="minorHAnsi" w:eastAsiaTheme="minorEastAsia" w:hAnsiTheme="minorHAnsi" w:cstheme="minorBidi"/>
            <w:sz w:val="22"/>
            <w:szCs w:val="22"/>
            <w:lang w:eastAsia="en-GB"/>
          </w:rPr>
          <w:tab/>
        </w:r>
        <w:r w:rsidRPr="00AB52F0">
          <w:rPr>
            <w:rFonts w:eastAsia="SimSun"/>
          </w:rPr>
          <w:t>TC7c power allocation</w:t>
        </w:r>
        <w:r>
          <w:tab/>
        </w:r>
        <w:r>
          <w:fldChar w:fldCharType="begin"/>
        </w:r>
        <w:r>
          <w:instrText xml:space="preserve"> PAGEREF _Toc123147439 \h </w:instrText>
        </w:r>
      </w:ins>
      <w:r>
        <w:fldChar w:fldCharType="separate"/>
      </w:r>
      <w:ins w:id="286" w:author="MCC" w:date="2022-12-28T19:15:00Z">
        <w:r>
          <w:t>59</w:t>
        </w:r>
        <w:r>
          <w:fldChar w:fldCharType="end"/>
        </w:r>
      </w:ins>
    </w:p>
    <w:p w14:paraId="41285295" w14:textId="4B71774A" w:rsidR="00397A0C" w:rsidRDefault="00397A0C">
      <w:pPr>
        <w:pStyle w:val="TOC3"/>
        <w:rPr>
          <w:ins w:id="287" w:author="MCC" w:date="2022-12-28T19:15:00Z"/>
          <w:rFonts w:asciiTheme="minorHAnsi" w:eastAsiaTheme="minorEastAsia" w:hAnsiTheme="minorHAnsi" w:cstheme="minorBidi"/>
          <w:sz w:val="22"/>
          <w:szCs w:val="22"/>
          <w:lang w:eastAsia="en-GB"/>
        </w:rPr>
      </w:pPr>
      <w:ins w:id="288" w:author="MCC" w:date="2022-12-28T19:15:00Z">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_Toc123147440 \h </w:instrText>
        </w:r>
      </w:ins>
      <w:r>
        <w:fldChar w:fldCharType="separate"/>
      </w:r>
      <w:ins w:id="289" w:author="MCC" w:date="2022-12-28T19:15:00Z">
        <w:r>
          <w:t>59</w:t>
        </w:r>
        <w:r>
          <w:fldChar w:fldCharType="end"/>
        </w:r>
      </w:ins>
    </w:p>
    <w:p w14:paraId="42F4FD10" w14:textId="34381FFB" w:rsidR="00397A0C" w:rsidRDefault="00397A0C">
      <w:pPr>
        <w:pStyle w:val="TOC4"/>
        <w:rPr>
          <w:ins w:id="290" w:author="MCC" w:date="2022-12-28T19:15:00Z"/>
          <w:rFonts w:asciiTheme="minorHAnsi" w:eastAsiaTheme="minorEastAsia" w:hAnsiTheme="minorHAnsi" w:cstheme="minorBidi"/>
          <w:sz w:val="22"/>
          <w:szCs w:val="22"/>
          <w:lang w:eastAsia="en-GB"/>
        </w:rPr>
      </w:pPr>
      <w:ins w:id="291" w:author="MCC" w:date="2022-12-28T19:15:00Z">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_Toc123147441 \h </w:instrText>
        </w:r>
      </w:ins>
      <w:r>
        <w:fldChar w:fldCharType="separate"/>
      </w:r>
      <w:ins w:id="292" w:author="MCC" w:date="2022-12-28T19:15:00Z">
        <w:r>
          <w:t>59</w:t>
        </w:r>
        <w:r>
          <w:fldChar w:fldCharType="end"/>
        </w:r>
      </w:ins>
    </w:p>
    <w:p w14:paraId="4B9D2DF9" w14:textId="721FADBE" w:rsidR="00397A0C" w:rsidRDefault="00397A0C">
      <w:pPr>
        <w:pStyle w:val="TOC4"/>
        <w:rPr>
          <w:ins w:id="293" w:author="MCC" w:date="2022-12-28T19:15:00Z"/>
          <w:rFonts w:asciiTheme="minorHAnsi" w:eastAsiaTheme="minorEastAsia" w:hAnsiTheme="minorHAnsi" w:cstheme="minorBidi"/>
          <w:sz w:val="22"/>
          <w:szCs w:val="22"/>
          <w:lang w:eastAsia="en-GB"/>
        </w:rPr>
      </w:pPr>
      <w:ins w:id="294" w:author="MCC" w:date="2022-12-28T19:15:00Z">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_Toc123147442 \h </w:instrText>
        </w:r>
      </w:ins>
      <w:r>
        <w:fldChar w:fldCharType="separate"/>
      </w:r>
      <w:ins w:id="295" w:author="MCC" w:date="2022-12-28T19:15:00Z">
        <w:r>
          <w:t>59</w:t>
        </w:r>
        <w:r>
          <w:fldChar w:fldCharType="end"/>
        </w:r>
      </w:ins>
    </w:p>
    <w:p w14:paraId="67F97728" w14:textId="20D53E16" w:rsidR="00397A0C" w:rsidRDefault="00397A0C">
      <w:pPr>
        <w:pStyle w:val="TOC3"/>
        <w:rPr>
          <w:ins w:id="296" w:author="MCC" w:date="2022-12-28T19:15:00Z"/>
          <w:rFonts w:asciiTheme="minorHAnsi" w:eastAsiaTheme="minorEastAsia" w:hAnsiTheme="minorHAnsi" w:cstheme="minorBidi"/>
          <w:sz w:val="22"/>
          <w:szCs w:val="22"/>
          <w:lang w:eastAsia="en-GB"/>
        </w:rPr>
      </w:pPr>
      <w:ins w:id="297" w:author="MCC" w:date="2022-12-28T19:15:00Z">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_Toc123147443 \h </w:instrText>
        </w:r>
      </w:ins>
      <w:r>
        <w:fldChar w:fldCharType="separate"/>
      </w:r>
      <w:ins w:id="298" w:author="MCC" w:date="2022-12-28T19:15:00Z">
        <w:r>
          <w:t>60</w:t>
        </w:r>
        <w:r>
          <w:fldChar w:fldCharType="end"/>
        </w:r>
      </w:ins>
    </w:p>
    <w:p w14:paraId="685D213B" w14:textId="6F15621F" w:rsidR="00397A0C" w:rsidRDefault="00397A0C">
      <w:pPr>
        <w:pStyle w:val="TOC4"/>
        <w:rPr>
          <w:ins w:id="299" w:author="MCC" w:date="2022-12-28T19:15:00Z"/>
          <w:rFonts w:asciiTheme="minorHAnsi" w:eastAsiaTheme="minorEastAsia" w:hAnsiTheme="minorHAnsi" w:cstheme="minorBidi"/>
          <w:sz w:val="22"/>
          <w:szCs w:val="22"/>
          <w:lang w:eastAsia="en-GB"/>
        </w:rPr>
      </w:pPr>
      <w:ins w:id="300" w:author="MCC" w:date="2022-12-28T19:15:00Z">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_Toc123147444 \h </w:instrText>
        </w:r>
      </w:ins>
      <w:r>
        <w:fldChar w:fldCharType="separate"/>
      </w:r>
      <w:ins w:id="301" w:author="MCC" w:date="2022-12-28T19:15:00Z">
        <w:r>
          <w:t>60</w:t>
        </w:r>
        <w:r>
          <w:fldChar w:fldCharType="end"/>
        </w:r>
      </w:ins>
    </w:p>
    <w:p w14:paraId="57D0BD42" w14:textId="0AC11929" w:rsidR="00397A0C" w:rsidRDefault="00397A0C">
      <w:pPr>
        <w:pStyle w:val="TOC4"/>
        <w:rPr>
          <w:ins w:id="302" w:author="MCC" w:date="2022-12-28T19:15:00Z"/>
          <w:rFonts w:asciiTheme="minorHAnsi" w:eastAsiaTheme="minorEastAsia" w:hAnsiTheme="minorHAnsi" w:cstheme="minorBidi"/>
          <w:sz w:val="22"/>
          <w:szCs w:val="22"/>
          <w:lang w:eastAsia="en-GB"/>
        </w:rPr>
      </w:pPr>
      <w:ins w:id="303" w:author="MCC" w:date="2022-12-28T19:15:00Z">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_Toc123147445 \h </w:instrText>
        </w:r>
      </w:ins>
      <w:r>
        <w:fldChar w:fldCharType="separate"/>
      </w:r>
      <w:ins w:id="304" w:author="MCC" w:date="2022-12-28T19:15:00Z">
        <w:r>
          <w:t>60</w:t>
        </w:r>
        <w:r>
          <w:fldChar w:fldCharType="end"/>
        </w:r>
      </w:ins>
    </w:p>
    <w:p w14:paraId="7DF96B3C" w14:textId="5E18CBFE" w:rsidR="00397A0C" w:rsidRDefault="00397A0C">
      <w:pPr>
        <w:pStyle w:val="TOC3"/>
        <w:rPr>
          <w:ins w:id="305" w:author="MCC" w:date="2022-12-28T19:15:00Z"/>
          <w:rFonts w:asciiTheme="minorHAnsi" w:eastAsiaTheme="minorEastAsia" w:hAnsiTheme="minorHAnsi" w:cstheme="minorBidi"/>
          <w:sz w:val="22"/>
          <w:szCs w:val="22"/>
          <w:lang w:eastAsia="en-GB"/>
        </w:rPr>
      </w:pPr>
      <w:ins w:id="306" w:author="MCC" w:date="2022-12-28T19:15:00Z">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_Toc123147446 \h </w:instrText>
        </w:r>
      </w:ins>
      <w:r>
        <w:fldChar w:fldCharType="separate"/>
      </w:r>
      <w:ins w:id="307" w:author="MCC" w:date="2022-12-28T19:15:00Z">
        <w:r>
          <w:t>60</w:t>
        </w:r>
        <w:r>
          <w:fldChar w:fldCharType="end"/>
        </w:r>
      </w:ins>
    </w:p>
    <w:p w14:paraId="6493C9F7" w14:textId="53491753" w:rsidR="00397A0C" w:rsidRDefault="00397A0C">
      <w:pPr>
        <w:pStyle w:val="TOC4"/>
        <w:rPr>
          <w:ins w:id="308" w:author="MCC" w:date="2022-12-28T19:15:00Z"/>
          <w:rFonts w:asciiTheme="minorHAnsi" w:eastAsiaTheme="minorEastAsia" w:hAnsiTheme="minorHAnsi" w:cstheme="minorBidi"/>
          <w:sz w:val="22"/>
          <w:szCs w:val="22"/>
          <w:lang w:eastAsia="en-GB"/>
        </w:rPr>
      </w:pPr>
      <w:ins w:id="309" w:author="MCC" w:date="2022-12-28T19:15:00Z">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_Toc123147447 \h </w:instrText>
        </w:r>
      </w:ins>
      <w:r>
        <w:fldChar w:fldCharType="separate"/>
      </w:r>
      <w:ins w:id="310" w:author="MCC" w:date="2022-12-28T19:15:00Z">
        <w:r>
          <w:t>60</w:t>
        </w:r>
        <w:r>
          <w:fldChar w:fldCharType="end"/>
        </w:r>
      </w:ins>
    </w:p>
    <w:p w14:paraId="14B7FB99" w14:textId="669B8124" w:rsidR="00397A0C" w:rsidRDefault="00397A0C">
      <w:pPr>
        <w:pStyle w:val="TOC4"/>
        <w:rPr>
          <w:ins w:id="311" w:author="MCC" w:date="2022-12-28T19:15:00Z"/>
          <w:rFonts w:asciiTheme="minorHAnsi" w:eastAsiaTheme="minorEastAsia" w:hAnsiTheme="minorHAnsi" w:cstheme="minorBidi"/>
          <w:sz w:val="22"/>
          <w:szCs w:val="22"/>
          <w:lang w:eastAsia="en-GB"/>
        </w:rPr>
      </w:pPr>
      <w:ins w:id="312" w:author="MCC" w:date="2022-12-28T19:15:00Z">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_Toc123147448 \h </w:instrText>
        </w:r>
      </w:ins>
      <w:r>
        <w:fldChar w:fldCharType="separate"/>
      </w:r>
      <w:ins w:id="313" w:author="MCC" w:date="2022-12-28T19:15:00Z">
        <w:r>
          <w:t>60</w:t>
        </w:r>
        <w:r>
          <w:fldChar w:fldCharType="end"/>
        </w:r>
      </w:ins>
    </w:p>
    <w:p w14:paraId="713BE183" w14:textId="606BB87D" w:rsidR="00397A0C" w:rsidRDefault="00397A0C">
      <w:pPr>
        <w:pStyle w:val="TOC3"/>
        <w:rPr>
          <w:ins w:id="314" w:author="MCC" w:date="2022-12-28T19:15:00Z"/>
          <w:rFonts w:asciiTheme="minorHAnsi" w:eastAsiaTheme="minorEastAsia" w:hAnsiTheme="minorHAnsi" w:cstheme="minorBidi"/>
          <w:sz w:val="22"/>
          <w:szCs w:val="22"/>
          <w:lang w:eastAsia="en-GB"/>
        </w:rPr>
      </w:pPr>
      <w:ins w:id="315" w:author="MCC" w:date="2022-12-28T19:15:00Z">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_Toc123147449 \h </w:instrText>
        </w:r>
      </w:ins>
      <w:r>
        <w:fldChar w:fldCharType="separate"/>
      </w:r>
      <w:ins w:id="316" w:author="MCC" w:date="2022-12-28T19:15:00Z">
        <w:r>
          <w:t>61</w:t>
        </w:r>
        <w:r>
          <w:fldChar w:fldCharType="end"/>
        </w:r>
      </w:ins>
    </w:p>
    <w:p w14:paraId="214762FE" w14:textId="3772AC8C" w:rsidR="00397A0C" w:rsidRDefault="00397A0C">
      <w:pPr>
        <w:pStyle w:val="TOC4"/>
        <w:rPr>
          <w:ins w:id="317" w:author="MCC" w:date="2022-12-28T19:15:00Z"/>
          <w:rFonts w:asciiTheme="minorHAnsi" w:eastAsiaTheme="minorEastAsia" w:hAnsiTheme="minorHAnsi" w:cstheme="minorBidi"/>
          <w:sz w:val="22"/>
          <w:szCs w:val="22"/>
          <w:lang w:eastAsia="en-GB"/>
        </w:rPr>
      </w:pPr>
      <w:ins w:id="318" w:author="MCC" w:date="2022-12-28T19:15:00Z">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_Toc123147450 \h </w:instrText>
        </w:r>
      </w:ins>
      <w:r>
        <w:fldChar w:fldCharType="separate"/>
      </w:r>
      <w:ins w:id="319" w:author="MCC" w:date="2022-12-28T19:15:00Z">
        <w:r>
          <w:t>61</w:t>
        </w:r>
        <w:r>
          <w:fldChar w:fldCharType="end"/>
        </w:r>
      </w:ins>
    </w:p>
    <w:p w14:paraId="4AAD5C40" w14:textId="51186D7B" w:rsidR="00397A0C" w:rsidRDefault="00397A0C">
      <w:pPr>
        <w:pStyle w:val="TOC4"/>
        <w:rPr>
          <w:ins w:id="320" w:author="MCC" w:date="2022-12-28T19:15:00Z"/>
          <w:rFonts w:asciiTheme="minorHAnsi" w:eastAsiaTheme="minorEastAsia" w:hAnsiTheme="minorHAnsi" w:cstheme="minorBidi"/>
          <w:sz w:val="22"/>
          <w:szCs w:val="22"/>
          <w:lang w:eastAsia="en-GB"/>
        </w:rPr>
      </w:pPr>
      <w:ins w:id="321" w:author="MCC" w:date="2022-12-28T19:15:00Z">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_Toc123147451 \h </w:instrText>
        </w:r>
      </w:ins>
      <w:r>
        <w:fldChar w:fldCharType="separate"/>
      </w:r>
      <w:ins w:id="322" w:author="MCC" w:date="2022-12-28T19:15:00Z">
        <w:r>
          <w:t>61</w:t>
        </w:r>
        <w:r>
          <w:fldChar w:fldCharType="end"/>
        </w:r>
      </w:ins>
    </w:p>
    <w:p w14:paraId="77B8E301" w14:textId="15E2B9AA" w:rsidR="00397A0C" w:rsidRDefault="00397A0C">
      <w:pPr>
        <w:pStyle w:val="TOC3"/>
        <w:rPr>
          <w:ins w:id="323" w:author="MCC" w:date="2022-12-28T19:15:00Z"/>
          <w:rFonts w:asciiTheme="minorHAnsi" w:eastAsiaTheme="minorEastAsia" w:hAnsiTheme="minorHAnsi" w:cstheme="minorBidi"/>
          <w:sz w:val="22"/>
          <w:szCs w:val="22"/>
          <w:lang w:eastAsia="en-GB"/>
        </w:rPr>
      </w:pPr>
      <w:ins w:id="324" w:author="MCC" w:date="2022-12-28T19:15:00Z">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_Toc123147452 \h </w:instrText>
        </w:r>
      </w:ins>
      <w:r>
        <w:fldChar w:fldCharType="separate"/>
      </w:r>
      <w:ins w:id="325" w:author="MCC" w:date="2022-12-28T19:15:00Z">
        <w:r>
          <w:t>61</w:t>
        </w:r>
        <w:r>
          <w:fldChar w:fldCharType="end"/>
        </w:r>
      </w:ins>
    </w:p>
    <w:p w14:paraId="0AE9A2D0" w14:textId="2D4D9711" w:rsidR="00397A0C" w:rsidRDefault="00397A0C">
      <w:pPr>
        <w:pStyle w:val="TOC4"/>
        <w:rPr>
          <w:ins w:id="326" w:author="MCC" w:date="2022-12-28T19:15:00Z"/>
          <w:rFonts w:asciiTheme="minorHAnsi" w:eastAsiaTheme="minorEastAsia" w:hAnsiTheme="minorHAnsi" w:cstheme="minorBidi"/>
          <w:sz w:val="22"/>
          <w:szCs w:val="22"/>
          <w:lang w:eastAsia="en-GB"/>
        </w:rPr>
      </w:pPr>
      <w:ins w:id="327" w:author="MCC" w:date="2022-12-28T19:15:00Z">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_Toc123147453 \h </w:instrText>
        </w:r>
      </w:ins>
      <w:r>
        <w:fldChar w:fldCharType="separate"/>
      </w:r>
      <w:ins w:id="328" w:author="MCC" w:date="2022-12-28T19:15:00Z">
        <w:r>
          <w:t>61</w:t>
        </w:r>
        <w:r>
          <w:fldChar w:fldCharType="end"/>
        </w:r>
      </w:ins>
    </w:p>
    <w:p w14:paraId="4017CC5F" w14:textId="3421B958" w:rsidR="00397A0C" w:rsidRDefault="00397A0C">
      <w:pPr>
        <w:pStyle w:val="TOC4"/>
        <w:rPr>
          <w:ins w:id="329" w:author="MCC" w:date="2022-12-28T19:15:00Z"/>
          <w:rFonts w:asciiTheme="minorHAnsi" w:eastAsiaTheme="minorEastAsia" w:hAnsiTheme="minorHAnsi" w:cstheme="minorBidi"/>
          <w:sz w:val="22"/>
          <w:szCs w:val="22"/>
          <w:lang w:eastAsia="en-GB"/>
        </w:rPr>
      </w:pPr>
      <w:ins w:id="330" w:author="MCC" w:date="2022-12-28T19:15:00Z">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_Toc123147454 \h </w:instrText>
        </w:r>
      </w:ins>
      <w:r>
        <w:fldChar w:fldCharType="separate"/>
      </w:r>
      <w:ins w:id="331" w:author="MCC" w:date="2022-12-28T19:15:00Z">
        <w:r>
          <w:t>62</w:t>
        </w:r>
        <w:r>
          <w:fldChar w:fldCharType="end"/>
        </w:r>
      </w:ins>
    </w:p>
    <w:p w14:paraId="6C0824F0" w14:textId="7DF4910F" w:rsidR="00397A0C" w:rsidRDefault="00397A0C">
      <w:pPr>
        <w:pStyle w:val="TOC3"/>
        <w:rPr>
          <w:ins w:id="332" w:author="MCC" w:date="2022-12-28T19:15:00Z"/>
          <w:rFonts w:asciiTheme="minorHAnsi" w:eastAsiaTheme="minorEastAsia" w:hAnsiTheme="minorHAnsi" w:cstheme="minorBidi"/>
          <w:sz w:val="22"/>
          <w:szCs w:val="22"/>
          <w:lang w:eastAsia="en-GB"/>
        </w:rPr>
      </w:pPr>
      <w:ins w:id="333" w:author="MCC" w:date="2022-12-28T19:15:00Z">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_Toc123147455 \h </w:instrText>
        </w:r>
      </w:ins>
      <w:r>
        <w:fldChar w:fldCharType="separate"/>
      </w:r>
      <w:ins w:id="334" w:author="MCC" w:date="2022-12-28T19:15:00Z">
        <w:r>
          <w:t>62</w:t>
        </w:r>
        <w:r>
          <w:fldChar w:fldCharType="end"/>
        </w:r>
      </w:ins>
    </w:p>
    <w:p w14:paraId="0F7DEF85" w14:textId="415A252C" w:rsidR="00397A0C" w:rsidRDefault="00397A0C">
      <w:pPr>
        <w:pStyle w:val="TOC4"/>
        <w:rPr>
          <w:ins w:id="335" w:author="MCC" w:date="2022-12-28T19:15:00Z"/>
          <w:rFonts w:asciiTheme="minorHAnsi" w:eastAsiaTheme="minorEastAsia" w:hAnsiTheme="minorHAnsi" w:cstheme="minorBidi"/>
          <w:sz w:val="22"/>
          <w:szCs w:val="22"/>
          <w:lang w:eastAsia="en-GB"/>
        </w:rPr>
      </w:pPr>
      <w:ins w:id="336" w:author="MCC" w:date="2022-12-28T19:15:00Z">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_Toc123147456 \h </w:instrText>
        </w:r>
      </w:ins>
      <w:r>
        <w:fldChar w:fldCharType="separate"/>
      </w:r>
      <w:ins w:id="337" w:author="MCC" w:date="2022-12-28T19:15:00Z">
        <w:r>
          <w:t>62</w:t>
        </w:r>
        <w:r>
          <w:fldChar w:fldCharType="end"/>
        </w:r>
      </w:ins>
    </w:p>
    <w:p w14:paraId="6D5A7D2F" w14:textId="74903610" w:rsidR="00397A0C" w:rsidRDefault="00397A0C">
      <w:pPr>
        <w:pStyle w:val="TOC4"/>
        <w:rPr>
          <w:ins w:id="338" w:author="MCC" w:date="2022-12-28T19:15:00Z"/>
          <w:rFonts w:asciiTheme="minorHAnsi" w:eastAsiaTheme="minorEastAsia" w:hAnsiTheme="minorHAnsi" w:cstheme="minorBidi"/>
          <w:sz w:val="22"/>
          <w:szCs w:val="22"/>
          <w:lang w:eastAsia="en-GB"/>
        </w:rPr>
      </w:pPr>
      <w:ins w:id="339" w:author="MCC" w:date="2022-12-28T19:15:00Z">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_Toc123147457 \h </w:instrText>
        </w:r>
      </w:ins>
      <w:r>
        <w:fldChar w:fldCharType="separate"/>
      </w:r>
      <w:ins w:id="340" w:author="MCC" w:date="2022-12-28T19:15:00Z">
        <w:r>
          <w:t>62</w:t>
        </w:r>
        <w:r>
          <w:fldChar w:fldCharType="end"/>
        </w:r>
      </w:ins>
    </w:p>
    <w:p w14:paraId="438152EF" w14:textId="3CF6CF5C" w:rsidR="00397A0C" w:rsidRDefault="00397A0C">
      <w:pPr>
        <w:pStyle w:val="TOC3"/>
        <w:rPr>
          <w:ins w:id="341" w:author="MCC" w:date="2022-12-28T19:15:00Z"/>
          <w:rFonts w:asciiTheme="minorHAnsi" w:eastAsiaTheme="minorEastAsia" w:hAnsiTheme="minorHAnsi" w:cstheme="minorBidi"/>
          <w:sz w:val="22"/>
          <w:szCs w:val="22"/>
          <w:lang w:eastAsia="en-GB"/>
        </w:rPr>
      </w:pPr>
      <w:ins w:id="342" w:author="MCC" w:date="2022-12-28T19:15:00Z">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_Toc123147458 \h </w:instrText>
        </w:r>
      </w:ins>
      <w:r>
        <w:fldChar w:fldCharType="separate"/>
      </w:r>
      <w:ins w:id="343" w:author="MCC" w:date="2022-12-28T19:15:00Z">
        <w:r>
          <w:t>62</w:t>
        </w:r>
        <w:r>
          <w:fldChar w:fldCharType="end"/>
        </w:r>
      </w:ins>
    </w:p>
    <w:p w14:paraId="5357732A" w14:textId="11B40B4B" w:rsidR="00397A0C" w:rsidRDefault="00397A0C">
      <w:pPr>
        <w:pStyle w:val="TOC4"/>
        <w:rPr>
          <w:ins w:id="344" w:author="MCC" w:date="2022-12-28T19:15:00Z"/>
          <w:rFonts w:asciiTheme="minorHAnsi" w:eastAsiaTheme="minorEastAsia" w:hAnsiTheme="minorHAnsi" w:cstheme="minorBidi"/>
          <w:sz w:val="22"/>
          <w:szCs w:val="22"/>
          <w:lang w:eastAsia="en-GB"/>
        </w:rPr>
      </w:pPr>
      <w:ins w:id="345" w:author="MCC" w:date="2022-12-28T19:15:00Z">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_Toc123147459 \h </w:instrText>
        </w:r>
      </w:ins>
      <w:r>
        <w:fldChar w:fldCharType="separate"/>
      </w:r>
      <w:ins w:id="346" w:author="MCC" w:date="2022-12-28T19:15:00Z">
        <w:r>
          <w:t>62</w:t>
        </w:r>
        <w:r>
          <w:fldChar w:fldCharType="end"/>
        </w:r>
      </w:ins>
    </w:p>
    <w:p w14:paraId="5CE9F204" w14:textId="03716F0B" w:rsidR="00397A0C" w:rsidRDefault="00397A0C">
      <w:pPr>
        <w:pStyle w:val="TOC4"/>
        <w:rPr>
          <w:ins w:id="347" w:author="MCC" w:date="2022-12-28T19:15:00Z"/>
          <w:rFonts w:asciiTheme="minorHAnsi" w:eastAsiaTheme="minorEastAsia" w:hAnsiTheme="minorHAnsi" w:cstheme="minorBidi"/>
          <w:sz w:val="22"/>
          <w:szCs w:val="22"/>
          <w:lang w:eastAsia="en-GB"/>
        </w:rPr>
      </w:pPr>
      <w:ins w:id="348" w:author="MCC" w:date="2022-12-28T19:15:00Z">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_Toc123147460 \h </w:instrText>
        </w:r>
      </w:ins>
      <w:r>
        <w:fldChar w:fldCharType="separate"/>
      </w:r>
      <w:ins w:id="349" w:author="MCC" w:date="2022-12-28T19:15:00Z">
        <w:r>
          <w:t>63</w:t>
        </w:r>
        <w:r>
          <w:fldChar w:fldCharType="end"/>
        </w:r>
      </w:ins>
    </w:p>
    <w:p w14:paraId="15F6628A" w14:textId="5FB0D05D" w:rsidR="00397A0C" w:rsidRDefault="00397A0C">
      <w:pPr>
        <w:pStyle w:val="TOC3"/>
        <w:rPr>
          <w:ins w:id="350" w:author="MCC" w:date="2022-12-28T19:15:00Z"/>
          <w:rFonts w:asciiTheme="minorHAnsi" w:eastAsiaTheme="minorEastAsia" w:hAnsiTheme="minorHAnsi" w:cstheme="minorBidi"/>
          <w:sz w:val="22"/>
          <w:szCs w:val="22"/>
          <w:lang w:eastAsia="en-GB"/>
        </w:rPr>
      </w:pPr>
      <w:ins w:id="351" w:author="MCC" w:date="2022-12-28T19:15:00Z">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_Toc123147461 \h </w:instrText>
        </w:r>
      </w:ins>
      <w:r>
        <w:fldChar w:fldCharType="separate"/>
      </w:r>
      <w:ins w:id="352" w:author="MCC" w:date="2022-12-28T19:15:00Z">
        <w:r>
          <w:t>63</w:t>
        </w:r>
        <w:r>
          <w:fldChar w:fldCharType="end"/>
        </w:r>
      </w:ins>
    </w:p>
    <w:p w14:paraId="282F0EDE" w14:textId="290B7FE0" w:rsidR="00397A0C" w:rsidRDefault="00397A0C">
      <w:pPr>
        <w:pStyle w:val="TOC4"/>
        <w:rPr>
          <w:ins w:id="353" w:author="MCC" w:date="2022-12-28T19:15:00Z"/>
          <w:rFonts w:asciiTheme="minorHAnsi" w:eastAsiaTheme="minorEastAsia" w:hAnsiTheme="minorHAnsi" w:cstheme="minorBidi"/>
          <w:sz w:val="22"/>
          <w:szCs w:val="22"/>
          <w:lang w:eastAsia="en-GB"/>
        </w:rPr>
      </w:pPr>
      <w:ins w:id="354" w:author="MCC" w:date="2022-12-28T19:15:00Z">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_Toc123147462 \h </w:instrText>
        </w:r>
      </w:ins>
      <w:r>
        <w:fldChar w:fldCharType="separate"/>
      </w:r>
      <w:ins w:id="355" w:author="MCC" w:date="2022-12-28T19:15:00Z">
        <w:r>
          <w:t>63</w:t>
        </w:r>
        <w:r>
          <w:fldChar w:fldCharType="end"/>
        </w:r>
      </w:ins>
    </w:p>
    <w:p w14:paraId="305A201C" w14:textId="0D43F9E0" w:rsidR="00397A0C" w:rsidRDefault="00397A0C">
      <w:pPr>
        <w:pStyle w:val="TOC4"/>
        <w:rPr>
          <w:ins w:id="356" w:author="MCC" w:date="2022-12-28T19:15:00Z"/>
          <w:rFonts w:asciiTheme="minorHAnsi" w:eastAsiaTheme="minorEastAsia" w:hAnsiTheme="minorHAnsi" w:cstheme="minorBidi"/>
          <w:sz w:val="22"/>
          <w:szCs w:val="22"/>
          <w:lang w:eastAsia="en-GB"/>
        </w:rPr>
      </w:pPr>
      <w:ins w:id="357" w:author="MCC" w:date="2022-12-28T19:15:00Z">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_Toc123147463 \h </w:instrText>
        </w:r>
      </w:ins>
      <w:r>
        <w:fldChar w:fldCharType="separate"/>
      </w:r>
      <w:ins w:id="358" w:author="MCC" w:date="2022-12-28T19:15:00Z">
        <w:r>
          <w:t>63</w:t>
        </w:r>
        <w:r>
          <w:fldChar w:fldCharType="end"/>
        </w:r>
      </w:ins>
    </w:p>
    <w:p w14:paraId="0C8E9443" w14:textId="62F43A22" w:rsidR="00397A0C" w:rsidRDefault="00397A0C">
      <w:pPr>
        <w:pStyle w:val="TOC3"/>
        <w:rPr>
          <w:ins w:id="359" w:author="MCC" w:date="2022-12-28T19:15:00Z"/>
          <w:rFonts w:asciiTheme="minorHAnsi" w:eastAsiaTheme="minorEastAsia" w:hAnsiTheme="minorHAnsi" w:cstheme="minorBidi"/>
          <w:sz w:val="22"/>
          <w:szCs w:val="22"/>
          <w:lang w:eastAsia="en-GB"/>
        </w:rPr>
      </w:pPr>
      <w:ins w:id="360" w:author="MCC" w:date="2022-12-28T19:15:00Z">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_Toc123147464 \h </w:instrText>
        </w:r>
      </w:ins>
      <w:r>
        <w:fldChar w:fldCharType="separate"/>
      </w:r>
      <w:ins w:id="361" w:author="MCC" w:date="2022-12-28T19:15:00Z">
        <w:r>
          <w:t>63</w:t>
        </w:r>
        <w:r>
          <w:fldChar w:fldCharType="end"/>
        </w:r>
      </w:ins>
    </w:p>
    <w:p w14:paraId="54DA89C2" w14:textId="6A03F2C8" w:rsidR="00397A0C" w:rsidRDefault="00397A0C">
      <w:pPr>
        <w:pStyle w:val="TOC4"/>
        <w:rPr>
          <w:ins w:id="362" w:author="MCC" w:date="2022-12-28T19:15:00Z"/>
          <w:rFonts w:asciiTheme="minorHAnsi" w:eastAsiaTheme="minorEastAsia" w:hAnsiTheme="minorHAnsi" w:cstheme="minorBidi"/>
          <w:sz w:val="22"/>
          <w:szCs w:val="22"/>
          <w:lang w:eastAsia="en-GB"/>
        </w:rPr>
      </w:pPr>
      <w:ins w:id="363" w:author="MCC" w:date="2022-12-28T19:15:00Z">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_Toc123147465 \h </w:instrText>
        </w:r>
      </w:ins>
      <w:r>
        <w:fldChar w:fldCharType="separate"/>
      </w:r>
      <w:ins w:id="364" w:author="MCC" w:date="2022-12-28T19:15:00Z">
        <w:r>
          <w:t>64</w:t>
        </w:r>
        <w:r>
          <w:fldChar w:fldCharType="end"/>
        </w:r>
      </w:ins>
    </w:p>
    <w:p w14:paraId="5EE3B2E3" w14:textId="69E082AB" w:rsidR="00397A0C" w:rsidRDefault="00397A0C">
      <w:pPr>
        <w:pStyle w:val="TOC4"/>
        <w:rPr>
          <w:ins w:id="365" w:author="MCC" w:date="2022-12-28T19:15:00Z"/>
          <w:rFonts w:asciiTheme="minorHAnsi" w:eastAsiaTheme="minorEastAsia" w:hAnsiTheme="minorHAnsi" w:cstheme="minorBidi"/>
          <w:sz w:val="22"/>
          <w:szCs w:val="22"/>
          <w:lang w:eastAsia="en-GB"/>
        </w:rPr>
      </w:pPr>
      <w:ins w:id="366" w:author="MCC" w:date="2022-12-28T19:15:00Z">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_Toc123147466 \h </w:instrText>
        </w:r>
      </w:ins>
      <w:r>
        <w:fldChar w:fldCharType="separate"/>
      </w:r>
      <w:ins w:id="367" w:author="MCC" w:date="2022-12-28T19:15:00Z">
        <w:r>
          <w:t>64</w:t>
        </w:r>
        <w:r>
          <w:fldChar w:fldCharType="end"/>
        </w:r>
      </w:ins>
    </w:p>
    <w:p w14:paraId="60529F61" w14:textId="7241394B" w:rsidR="00397A0C" w:rsidRDefault="00397A0C">
      <w:pPr>
        <w:pStyle w:val="TOC3"/>
        <w:rPr>
          <w:ins w:id="368" w:author="MCC" w:date="2022-12-28T19:15:00Z"/>
          <w:rFonts w:asciiTheme="minorHAnsi" w:eastAsiaTheme="minorEastAsia" w:hAnsiTheme="minorHAnsi" w:cstheme="minorBidi"/>
          <w:sz w:val="22"/>
          <w:szCs w:val="22"/>
          <w:lang w:eastAsia="en-GB"/>
        </w:rPr>
      </w:pPr>
      <w:ins w:id="369" w:author="MCC" w:date="2022-12-28T19:15:00Z">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_Toc123147467 \h </w:instrText>
        </w:r>
      </w:ins>
      <w:r>
        <w:fldChar w:fldCharType="separate"/>
      </w:r>
      <w:ins w:id="370" w:author="MCC" w:date="2022-12-28T19:15:00Z">
        <w:r>
          <w:t>64</w:t>
        </w:r>
        <w:r>
          <w:fldChar w:fldCharType="end"/>
        </w:r>
      </w:ins>
    </w:p>
    <w:p w14:paraId="5CB9422D" w14:textId="45FDCE51" w:rsidR="00397A0C" w:rsidRDefault="00397A0C">
      <w:pPr>
        <w:pStyle w:val="TOC4"/>
        <w:rPr>
          <w:ins w:id="371" w:author="MCC" w:date="2022-12-28T19:15:00Z"/>
          <w:rFonts w:asciiTheme="minorHAnsi" w:eastAsiaTheme="minorEastAsia" w:hAnsiTheme="minorHAnsi" w:cstheme="minorBidi"/>
          <w:sz w:val="22"/>
          <w:szCs w:val="22"/>
          <w:lang w:eastAsia="en-GB"/>
        </w:rPr>
      </w:pPr>
      <w:ins w:id="372" w:author="MCC" w:date="2022-12-28T19:15:00Z">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_Toc123147468 \h </w:instrText>
        </w:r>
      </w:ins>
      <w:r>
        <w:fldChar w:fldCharType="separate"/>
      </w:r>
      <w:ins w:id="373" w:author="MCC" w:date="2022-12-28T19:15:00Z">
        <w:r>
          <w:t>64</w:t>
        </w:r>
        <w:r>
          <w:fldChar w:fldCharType="end"/>
        </w:r>
      </w:ins>
    </w:p>
    <w:p w14:paraId="4A2C8E71" w14:textId="6BDA23A1" w:rsidR="00397A0C" w:rsidRDefault="00397A0C">
      <w:pPr>
        <w:pStyle w:val="TOC4"/>
        <w:rPr>
          <w:ins w:id="374" w:author="MCC" w:date="2022-12-28T19:15:00Z"/>
          <w:rFonts w:asciiTheme="minorHAnsi" w:eastAsiaTheme="minorEastAsia" w:hAnsiTheme="minorHAnsi" w:cstheme="minorBidi"/>
          <w:sz w:val="22"/>
          <w:szCs w:val="22"/>
          <w:lang w:eastAsia="en-GB"/>
        </w:rPr>
      </w:pPr>
      <w:ins w:id="375" w:author="MCC" w:date="2022-12-28T19:15:00Z">
        <w:r>
          <w:rPr>
            <w:lang w:eastAsia="zh-CN"/>
          </w:rPr>
          <w:lastRenderedPageBreak/>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_Toc123147469 \h </w:instrText>
        </w:r>
      </w:ins>
      <w:r>
        <w:fldChar w:fldCharType="separate"/>
      </w:r>
      <w:ins w:id="376" w:author="MCC" w:date="2022-12-28T19:15:00Z">
        <w:r>
          <w:t>64</w:t>
        </w:r>
        <w:r>
          <w:fldChar w:fldCharType="end"/>
        </w:r>
      </w:ins>
    </w:p>
    <w:p w14:paraId="2A615394" w14:textId="45C192AD" w:rsidR="00397A0C" w:rsidRDefault="00397A0C">
      <w:pPr>
        <w:pStyle w:val="TOC3"/>
        <w:rPr>
          <w:ins w:id="377" w:author="MCC" w:date="2022-12-28T19:15:00Z"/>
          <w:rFonts w:asciiTheme="minorHAnsi" w:eastAsiaTheme="minorEastAsia" w:hAnsiTheme="minorHAnsi" w:cstheme="minorBidi"/>
          <w:sz w:val="22"/>
          <w:szCs w:val="22"/>
          <w:lang w:eastAsia="en-GB"/>
        </w:rPr>
      </w:pPr>
      <w:ins w:id="378" w:author="MCC" w:date="2022-12-28T19:15:00Z">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_Toc123147470 \h </w:instrText>
        </w:r>
      </w:ins>
      <w:r>
        <w:fldChar w:fldCharType="separate"/>
      </w:r>
      <w:ins w:id="379" w:author="MCC" w:date="2022-12-28T19:15:00Z">
        <w:r>
          <w:t>64</w:t>
        </w:r>
        <w:r>
          <w:fldChar w:fldCharType="end"/>
        </w:r>
      </w:ins>
    </w:p>
    <w:p w14:paraId="72D01607" w14:textId="135E3428" w:rsidR="00397A0C" w:rsidRDefault="00397A0C">
      <w:pPr>
        <w:pStyle w:val="TOC4"/>
        <w:rPr>
          <w:ins w:id="380" w:author="MCC" w:date="2022-12-28T19:15:00Z"/>
          <w:rFonts w:asciiTheme="minorHAnsi" w:eastAsiaTheme="minorEastAsia" w:hAnsiTheme="minorHAnsi" w:cstheme="minorBidi"/>
          <w:sz w:val="22"/>
          <w:szCs w:val="22"/>
          <w:lang w:eastAsia="en-GB"/>
        </w:rPr>
      </w:pPr>
      <w:ins w:id="381" w:author="MCC" w:date="2022-12-28T19:15:00Z">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_Toc123147471 \h </w:instrText>
        </w:r>
      </w:ins>
      <w:r>
        <w:fldChar w:fldCharType="separate"/>
      </w:r>
      <w:ins w:id="382" w:author="MCC" w:date="2022-12-28T19:15:00Z">
        <w:r>
          <w:t>65</w:t>
        </w:r>
        <w:r>
          <w:fldChar w:fldCharType="end"/>
        </w:r>
      </w:ins>
    </w:p>
    <w:p w14:paraId="33E9EC67" w14:textId="5253CAE0" w:rsidR="00397A0C" w:rsidRDefault="00397A0C">
      <w:pPr>
        <w:pStyle w:val="TOC4"/>
        <w:rPr>
          <w:ins w:id="383" w:author="MCC" w:date="2022-12-28T19:15:00Z"/>
          <w:rFonts w:asciiTheme="minorHAnsi" w:eastAsiaTheme="minorEastAsia" w:hAnsiTheme="minorHAnsi" w:cstheme="minorBidi"/>
          <w:sz w:val="22"/>
          <w:szCs w:val="22"/>
          <w:lang w:eastAsia="en-GB"/>
        </w:rPr>
      </w:pPr>
      <w:ins w:id="384" w:author="MCC" w:date="2022-12-28T19:15:00Z">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_Toc123147472 \h </w:instrText>
        </w:r>
      </w:ins>
      <w:r>
        <w:fldChar w:fldCharType="separate"/>
      </w:r>
      <w:ins w:id="385" w:author="MCC" w:date="2022-12-28T19:15:00Z">
        <w:r>
          <w:t>65</w:t>
        </w:r>
        <w:r>
          <w:fldChar w:fldCharType="end"/>
        </w:r>
      </w:ins>
    </w:p>
    <w:p w14:paraId="301EE796" w14:textId="6CD58948" w:rsidR="00397A0C" w:rsidRDefault="00397A0C">
      <w:pPr>
        <w:pStyle w:val="TOC3"/>
        <w:rPr>
          <w:ins w:id="386" w:author="MCC" w:date="2022-12-28T19:15:00Z"/>
          <w:rFonts w:asciiTheme="minorHAnsi" w:eastAsiaTheme="minorEastAsia" w:hAnsiTheme="minorHAnsi" w:cstheme="minorBidi"/>
          <w:sz w:val="22"/>
          <w:szCs w:val="22"/>
          <w:lang w:eastAsia="en-GB"/>
        </w:rPr>
      </w:pPr>
      <w:ins w:id="387" w:author="MCC" w:date="2022-12-28T19:15:00Z">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_Toc123147473 \h </w:instrText>
        </w:r>
      </w:ins>
      <w:r>
        <w:fldChar w:fldCharType="separate"/>
      </w:r>
      <w:ins w:id="388" w:author="MCC" w:date="2022-12-28T19:15:00Z">
        <w:r>
          <w:t>65</w:t>
        </w:r>
        <w:r>
          <w:fldChar w:fldCharType="end"/>
        </w:r>
      </w:ins>
    </w:p>
    <w:p w14:paraId="2CA739DD" w14:textId="3995BFC3" w:rsidR="00397A0C" w:rsidRDefault="00397A0C">
      <w:pPr>
        <w:pStyle w:val="TOC4"/>
        <w:rPr>
          <w:ins w:id="389" w:author="MCC" w:date="2022-12-28T19:15:00Z"/>
          <w:rFonts w:asciiTheme="minorHAnsi" w:eastAsiaTheme="minorEastAsia" w:hAnsiTheme="minorHAnsi" w:cstheme="minorBidi"/>
          <w:sz w:val="22"/>
          <w:szCs w:val="22"/>
          <w:lang w:eastAsia="en-GB"/>
        </w:rPr>
      </w:pPr>
      <w:ins w:id="390" w:author="MCC" w:date="2022-12-28T19:15:00Z">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_Toc123147474 \h </w:instrText>
        </w:r>
      </w:ins>
      <w:r>
        <w:fldChar w:fldCharType="separate"/>
      </w:r>
      <w:ins w:id="391" w:author="MCC" w:date="2022-12-28T19:15:00Z">
        <w:r>
          <w:t>65</w:t>
        </w:r>
        <w:r>
          <w:fldChar w:fldCharType="end"/>
        </w:r>
      </w:ins>
    </w:p>
    <w:p w14:paraId="26639AFE" w14:textId="2545FB17" w:rsidR="00397A0C" w:rsidRDefault="00397A0C">
      <w:pPr>
        <w:pStyle w:val="TOC4"/>
        <w:rPr>
          <w:ins w:id="392" w:author="MCC" w:date="2022-12-28T19:15:00Z"/>
          <w:rFonts w:asciiTheme="minorHAnsi" w:eastAsiaTheme="minorEastAsia" w:hAnsiTheme="minorHAnsi" w:cstheme="minorBidi"/>
          <w:sz w:val="22"/>
          <w:szCs w:val="22"/>
          <w:lang w:eastAsia="en-GB"/>
        </w:rPr>
      </w:pPr>
      <w:ins w:id="393" w:author="MCC" w:date="2022-12-28T19:15:00Z">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_Toc123147475 \h </w:instrText>
        </w:r>
      </w:ins>
      <w:r>
        <w:fldChar w:fldCharType="separate"/>
      </w:r>
      <w:ins w:id="394" w:author="MCC" w:date="2022-12-28T19:15:00Z">
        <w:r>
          <w:t>65</w:t>
        </w:r>
        <w:r>
          <w:fldChar w:fldCharType="end"/>
        </w:r>
      </w:ins>
    </w:p>
    <w:p w14:paraId="563DD598" w14:textId="0FBB92F0" w:rsidR="00397A0C" w:rsidRDefault="00397A0C">
      <w:pPr>
        <w:pStyle w:val="TOC3"/>
        <w:rPr>
          <w:ins w:id="395" w:author="MCC" w:date="2022-12-28T19:15:00Z"/>
          <w:rFonts w:asciiTheme="minorHAnsi" w:eastAsiaTheme="minorEastAsia" w:hAnsiTheme="minorHAnsi" w:cstheme="minorBidi"/>
          <w:sz w:val="22"/>
          <w:szCs w:val="22"/>
          <w:lang w:eastAsia="en-GB"/>
        </w:rPr>
      </w:pPr>
      <w:ins w:id="396" w:author="MCC" w:date="2022-12-28T19:15:00Z">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_Toc123147476 \h </w:instrText>
        </w:r>
      </w:ins>
      <w:r>
        <w:fldChar w:fldCharType="separate"/>
      </w:r>
      <w:ins w:id="397" w:author="MCC" w:date="2022-12-28T19:15:00Z">
        <w:r>
          <w:t>65</w:t>
        </w:r>
        <w:r>
          <w:fldChar w:fldCharType="end"/>
        </w:r>
      </w:ins>
    </w:p>
    <w:p w14:paraId="1D380176" w14:textId="07E30C61" w:rsidR="00397A0C" w:rsidRDefault="00397A0C">
      <w:pPr>
        <w:pStyle w:val="TOC4"/>
        <w:rPr>
          <w:ins w:id="398" w:author="MCC" w:date="2022-12-28T19:15:00Z"/>
          <w:rFonts w:asciiTheme="minorHAnsi" w:eastAsiaTheme="minorEastAsia" w:hAnsiTheme="minorHAnsi" w:cstheme="minorBidi"/>
          <w:sz w:val="22"/>
          <w:szCs w:val="22"/>
          <w:lang w:eastAsia="en-GB"/>
        </w:rPr>
      </w:pPr>
      <w:ins w:id="399" w:author="MCC" w:date="2022-12-28T19:15:00Z">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_Toc123147477 \h </w:instrText>
        </w:r>
      </w:ins>
      <w:r>
        <w:fldChar w:fldCharType="separate"/>
      </w:r>
      <w:ins w:id="400" w:author="MCC" w:date="2022-12-28T19:15:00Z">
        <w:r>
          <w:t>66</w:t>
        </w:r>
        <w:r>
          <w:fldChar w:fldCharType="end"/>
        </w:r>
      </w:ins>
    </w:p>
    <w:p w14:paraId="089CCC29" w14:textId="6F136A5C" w:rsidR="00397A0C" w:rsidRDefault="00397A0C">
      <w:pPr>
        <w:pStyle w:val="TOC4"/>
        <w:rPr>
          <w:ins w:id="401" w:author="MCC" w:date="2022-12-28T19:15:00Z"/>
          <w:rFonts w:asciiTheme="minorHAnsi" w:eastAsiaTheme="minorEastAsia" w:hAnsiTheme="minorHAnsi" w:cstheme="minorBidi"/>
          <w:sz w:val="22"/>
          <w:szCs w:val="22"/>
          <w:lang w:eastAsia="en-GB"/>
        </w:rPr>
      </w:pPr>
      <w:ins w:id="402" w:author="MCC" w:date="2022-12-28T19:15:00Z">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_Toc123147478 \h </w:instrText>
        </w:r>
      </w:ins>
      <w:r>
        <w:fldChar w:fldCharType="separate"/>
      </w:r>
      <w:ins w:id="403" w:author="MCC" w:date="2022-12-28T19:15:00Z">
        <w:r>
          <w:t>66</w:t>
        </w:r>
        <w:r>
          <w:fldChar w:fldCharType="end"/>
        </w:r>
      </w:ins>
    </w:p>
    <w:p w14:paraId="0250EE88" w14:textId="07C2C685" w:rsidR="00397A0C" w:rsidRDefault="00397A0C">
      <w:pPr>
        <w:pStyle w:val="TOC3"/>
        <w:rPr>
          <w:ins w:id="404" w:author="MCC" w:date="2022-12-28T19:15:00Z"/>
          <w:rFonts w:asciiTheme="minorHAnsi" w:eastAsiaTheme="minorEastAsia" w:hAnsiTheme="minorHAnsi" w:cstheme="minorBidi"/>
          <w:sz w:val="22"/>
          <w:szCs w:val="22"/>
          <w:lang w:eastAsia="en-GB"/>
        </w:rPr>
      </w:pPr>
      <w:ins w:id="405" w:author="MCC" w:date="2022-12-28T19:15:00Z">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_Toc123147479 \h </w:instrText>
        </w:r>
      </w:ins>
      <w:r>
        <w:fldChar w:fldCharType="separate"/>
      </w:r>
      <w:ins w:id="406" w:author="MCC" w:date="2022-12-28T19:15:00Z">
        <w:r>
          <w:t>66</w:t>
        </w:r>
        <w:r>
          <w:fldChar w:fldCharType="end"/>
        </w:r>
      </w:ins>
    </w:p>
    <w:p w14:paraId="75DB7C45" w14:textId="0897D24B" w:rsidR="00397A0C" w:rsidRDefault="00397A0C">
      <w:pPr>
        <w:pStyle w:val="TOC4"/>
        <w:rPr>
          <w:ins w:id="407" w:author="MCC" w:date="2022-12-28T19:15:00Z"/>
          <w:rFonts w:asciiTheme="minorHAnsi" w:eastAsiaTheme="minorEastAsia" w:hAnsiTheme="minorHAnsi" w:cstheme="minorBidi"/>
          <w:sz w:val="22"/>
          <w:szCs w:val="22"/>
          <w:lang w:eastAsia="en-GB"/>
        </w:rPr>
      </w:pPr>
      <w:ins w:id="408" w:author="MCC" w:date="2022-12-28T19:15:00Z">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_Toc123147480 \h </w:instrText>
        </w:r>
      </w:ins>
      <w:r>
        <w:fldChar w:fldCharType="separate"/>
      </w:r>
      <w:ins w:id="409" w:author="MCC" w:date="2022-12-28T19:15:00Z">
        <w:r>
          <w:t>66</w:t>
        </w:r>
        <w:r>
          <w:fldChar w:fldCharType="end"/>
        </w:r>
      </w:ins>
    </w:p>
    <w:p w14:paraId="003B4B00" w14:textId="2797D21F" w:rsidR="00397A0C" w:rsidRDefault="00397A0C">
      <w:pPr>
        <w:pStyle w:val="TOC4"/>
        <w:rPr>
          <w:ins w:id="410" w:author="MCC" w:date="2022-12-28T19:15:00Z"/>
          <w:rFonts w:asciiTheme="minorHAnsi" w:eastAsiaTheme="minorEastAsia" w:hAnsiTheme="minorHAnsi" w:cstheme="minorBidi"/>
          <w:sz w:val="22"/>
          <w:szCs w:val="22"/>
          <w:lang w:eastAsia="en-GB"/>
        </w:rPr>
      </w:pPr>
      <w:ins w:id="411" w:author="MCC" w:date="2022-12-28T19:15:00Z">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_Toc123147481 \h </w:instrText>
        </w:r>
      </w:ins>
      <w:r>
        <w:fldChar w:fldCharType="separate"/>
      </w:r>
      <w:ins w:id="412" w:author="MCC" w:date="2022-12-28T19:15:00Z">
        <w:r>
          <w:t>66</w:t>
        </w:r>
        <w:r>
          <w:fldChar w:fldCharType="end"/>
        </w:r>
      </w:ins>
    </w:p>
    <w:p w14:paraId="7DB8E0A4" w14:textId="1E863C63" w:rsidR="00397A0C" w:rsidRDefault="00397A0C">
      <w:pPr>
        <w:pStyle w:val="TOC4"/>
        <w:rPr>
          <w:ins w:id="413" w:author="MCC" w:date="2022-12-28T19:15:00Z"/>
          <w:rFonts w:asciiTheme="minorHAnsi" w:eastAsiaTheme="minorEastAsia" w:hAnsiTheme="minorHAnsi" w:cstheme="minorBidi"/>
          <w:sz w:val="22"/>
          <w:szCs w:val="22"/>
          <w:lang w:eastAsia="en-GB"/>
        </w:rPr>
      </w:pPr>
      <w:ins w:id="414" w:author="MCC" w:date="2022-12-28T19:15:00Z">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_Toc123147482 \h </w:instrText>
        </w:r>
      </w:ins>
      <w:r>
        <w:fldChar w:fldCharType="separate"/>
      </w:r>
      <w:ins w:id="415" w:author="MCC" w:date="2022-12-28T19:15:00Z">
        <w:r>
          <w:t>67</w:t>
        </w:r>
        <w:r>
          <w:fldChar w:fldCharType="end"/>
        </w:r>
      </w:ins>
    </w:p>
    <w:p w14:paraId="388EE2C6" w14:textId="1BF95FC9" w:rsidR="00397A0C" w:rsidRDefault="00397A0C">
      <w:pPr>
        <w:pStyle w:val="TOC4"/>
        <w:rPr>
          <w:ins w:id="416" w:author="MCC" w:date="2022-12-28T19:15:00Z"/>
          <w:rFonts w:asciiTheme="minorHAnsi" w:eastAsiaTheme="minorEastAsia" w:hAnsiTheme="minorHAnsi" w:cstheme="minorBidi"/>
          <w:sz w:val="22"/>
          <w:szCs w:val="22"/>
          <w:lang w:eastAsia="en-GB"/>
        </w:rPr>
      </w:pPr>
      <w:ins w:id="417" w:author="MCC" w:date="2022-12-28T19:15:00Z">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_Toc123147483 \h </w:instrText>
        </w:r>
      </w:ins>
      <w:r>
        <w:fldChar w:fldCharType="separate"/>
      </w:r>
      <w:ins w:id="418" w:author="MCC" w:date="2022-12-28T19:15:00Z">
        <w:r>
          <w:t>68</w:t>
        </w:r>
        <w:r>
          <w:fldChar w:fldCharType="end"/>
        </w:r>
      </w:ins>
    </w:p>
    <w:p w14:paraId="5C9E9D12" w14:textId="01D28C6C" w:rsidR="00397A0C" w:rsidRDefault="00397A0C">
      <w:pPr>
        <w:pStyle w:val="TOC4"/>
        <w:rPr>
          <w:ins w:id="419" w:author="MCC" w:date="2022-12-28T19:15:00Z"/>
          <w:rFonts w:asciiTheme="minorHAnsi" w:eastAsiaTheme="minorEastAsia" w:hAnsiTheme="minorHAnsi" w:cstheme="minorBidi"/>
          <w:sz w:val="22"/>
          <w:szCs w:val="22"/>
          <w:lang w:eastAsia="en-GB"/>
        </w:rPr>
      </w:pPr>
      <w:ins w:id="420" w:author="MCC" w:date="2022-12-28T19:15:00Z">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_Toc123147484 \h </w:instrText>
        </w:r>
      </w:ins>
      <w:r>
        <w:fldChar w:fldCharType="separate"/>
      </w:r>
      <w:ins w:id="421" w:author="MCC" w:date="2022-12-28T19:15:00Z">
        <w:r>
          <w:t>68</w:t>
        </w:r>
        <w:r>
          <w:fldChar w:fldCharType="end"/>
        </w:r>
      </w:ins>
    </w:p>
    <w:p w14:paraId="4BFC9EE5" w14:textId="3CD40CC6" w:rsidR="00397A0C" w:rsidRDefault="00397A0C">
      <w:pPr>
        <w:pStyle w:val="TOC3"/>
        <w:rPr>
          <w:ins w:id="422" w:author="MCC" w:date="2022-12-28T19:15:00Z"/>
          <w:rFonts w:asciiTheme="minorHAnsi" w:eastAsiaTheme="minorEastAsia" w:hAnsiTheme="minorHAnsi" w:cstheme="minorBidi"/>
          <w:sz w:val="22"/>
          <w:szCs w:val="22"/>
          <w:lang w:eastAsia="en-GB"/>
        </w:rPr>
      </w:pPr>
      <w:ins w:id="423" w:author="MCC" w:date="2022-12-28T19:15:00Z">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_Toc123147485 \h </w:instrText>
        </w:r>
      </w:ins>
      <w:r>
        <w:fldChar w:fldCharType="separate"/>
      </w:r>
      <w:ins w:id="424" w:author="MCC" w:date="2022-12-28T19:15:00Z">
        <w:r>
          <w:t>69</w:t>
        </w:r>
        <w:r>
          <w:fldChar w:fldCharType="end"/>
        </w:r>
      </w:ins>
    </w:p>
    <w:p w14:paraId="35688B7D" w14:textId="67663903" w:rsidR="00397A0C" w:rsidRDefault="00397A0C">
      <w:pPr>
        <w:pStyle w:val="TOC4"/>
        <w:rPr>
          <w:ins w:id="425" w:author="MCC" w:date="2022-12-28T19:15:00Z"/>
          <w:rFonts w:asciiTheme="minorHAnsi" w:eastAsiaTheme="minorEastAsia" w:hAnsiTheme="minorHAnsi" w:cstheme="minorBidi"/>
          <w:sz w:val="22"/>
          <w:szCs w:val="22"/>
          <w:lang w:eastAsia="en-GB"/>
        </w:rPr>
      </w:pPr>
      <w:ins w:id="426" w:author="MCC" w:date="2022-12-28T19:15:00Z">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_Toc123147486 \h </w:instrText>
        </w:r>
      </w:ins>
      <w:r>
        <w:fldChar w:fldCharType="separate"/>
      </w:r>
      <w:ins w:id="427" w:author="MCC" w:date="2022-12-28T19:15:00Z">
        <w:r>
          <w:t>69</w:t>
        </w:r>
        <w:r>
          <w:fldChar w:fldCharType="end"/>
        </w:r>
      </w:ins>
    </w:p>
    <w:p w14:paraId="06BBFB27" w14:textId="2D280B55" w:rsidR="00397A0C" w:rsidRDefault="00397A0C">
      <w:pPr>
        <w:pStyle w:val="TOC4"/>
        <w:rPr>
          <w:ins w:id="428" w:author="MCC" w:date="2022-12-28T19:15:00Z"/>
          <w:rFonts w:asciiTheme="minorHAnsi" w:eastAsiaTheme="minorEastAsia" w:hAnsiTheme="minorHAnsi" w:cstheme="minorBidi"/>
          <w:sz w:val="22"/>
          <w:szCs w:val="22"/>
          <w:lang w:eastAsia="en-GB"/>
        </w:rPr>
      </w:pPr>
      <w:ins w:id="429" w:author="MCC" w:date="2022-12-28T19:15:00Z">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_Toc123147487 \h </w:instrText>
        </w:r>
      </w:ins>
      <w:r>
        <w:fldChar w:fldCharType="separate"/>
      </w:r>
      <w:ins w:id="430" w:author="MCC" w:date="2022-12-28T19:15:00Z">
        <w:r>
          <w:t>69</w:t>
        </w:r>
        <w:r>
          <w:fldChar w:fldCharType="end"/>
        </w:r>
      </w:ins>
    </w:p>
    <w:p w14:paraId="749EB83E" w14:textId="3CAED42C" w:rsidR="00397A0C" w:rsidRDefault="00397A0C">
      <w:pPr>
        <w:pStyle w:val="TOC4"/>
        <w:rPr>
          <w:ins w:id="431" w:author="MCC" w:date="2022-12-28T19:15:00Z"/>
          <w:rFonts w:asciiTheme="minorHAnsi" w:eastAsiaTheme="minorEastAsia" w:hAnsiTheme="minorHAnsi" w:cstheme="minorBidi"/>
          <w:sz w:val="22"/>
          <w:szCs w:val="22"/>
          <w:lang w:eastAsia="en-GB"/>
        </w:rPr>
      </w:pPr>
      <w:ins w:id="432" w:author="MCC" w:date="2022-12-28T19:15:00Z">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_Toc123147488 \h </w:instrText>
        </w:r>
      </w:ins>
      <w:r>
        <w:fldChar w:fldCharType="separate"/>
      </w:r>
      <w:ins w:id="433" w:author="MCC" w:date="2022-12-28T19:15:00Z">
        <w:r>
          <w:t>69</w:t>
        </w:r>
        <w:r>
          <w:fldChar w:fldCharType="end"/>
        </w:r>
      </w:ins>
    </w:p>
    <w:p w14:paraId="080F21C1" w14:textId="24B4AC9D" w:rsidR="00397A0C" w:rsidRDefault="00397A0C">
      <w:pPr>
        <w:pStyle w:val="TOC4"/>
        <w:rPr>
          <w:ins w:id="434" w:author="MCC" w:date="2022-12-28T19:15:00Z"/>
          <w:rFonts w:asciiTheme="minorHAnsi" w:eastAsiaTheme="minorEastAsia" w:hAnsiTheme="minorHAnsi" w:cstheme="minorBidi"/>
          <w:sz w:val="22"/>
          <w:szCs w:val="22"/>
          <w:lang w:eastAsia="en-GB"/>
        </w:rPr>
      </w:pPr>
      <w:ins w:id="435" w:author="MCC" w:date="2022-12-28T19:15:00Z">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_Toc123147489 \h </w:instrText>
        </w:r>
      </w:ins>
      <w:r>
        <w:fldChar w:fldCharType="separate"/>
      </w:r>
      <w:ins w:id="436" w:author="MCC" w:date="2022-12-28T19:15:00Z">
        <w:r>
          <w:t>70</w:t>
        </w:r>
        <w:r>
          <w:fldChar w:fldCharType="end"/>
        </w:r>
      </w:ins>
    </w:p>
    <w:p w14:paraId="478EAD13" w14:textId="2532DA01" w:rsidR="00397A0C" w:rsidRDefault="00397A0C">
      <w:pPr>
        <w:pStyle w:val="TOC4"/>
        <w:rPr>
          <w:ins w:id="437" w:author="MCC" w:date="2022-12-28T19:15:00Z"/>
          <w:rFonts w:asciiTheme="minorHAnsi" w:eastAsiaTheme="minorEastAsia" w:hAnsiTheme="minorHAnsi" w:cstheme="minorBidi"/>
          <w:sz w:val="22"/>
          <w:szCs w:val="22"/>
          <w:lang w:eastAsia="en-GB"/>
        </w:rPr>
      </w:pPr>
      <w:ins w:id="438" w:author="MCC" w:date="2022-12-28T19:15:00Z">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_Toc123147490 \h </w:instrText>
        </w:r>
      </w:ins>
      <w:r>
        <w:fldChar w:fldCharType="separate"/>
      </w:r>
      <w:ins w:id="439" w:author="MCC" w:date="2022-12-28T19:15:00Z">
        <w:r>
          <w:t>71</w:t>
        </w:r>
        <w:r>
          <w:fldChar w:fldCharType="end"/>
        </w:r>
      </w:ins>
    </w:p>
    <w:p w14:paraId="47928213" w14:textId="236B1CF8" w:rsidR="00397A0C" w:rsidRDefault="00397A0C">
      <w:pPr>
        <w:pStyle w:val="TOC3"/>
        <w:rPr>
          <w:ins w:id="440" w:author="MCC" w:date="2022-12-28T19:15:00Z"/>
          <w:rFonts w:asciiTheme="minorHAnsi" w:eastAsiaTheme="minorEastAsia" w:hAnsiTheme="minorHAnsi" w:cstheme="minorBidi"/>
          <w:sz w:val="22"/>
          <w:szCs w:val="22"/>
          <w:lang w:eastAsia="en-GB"/>
        </w:rPr>
      </w:pPr>
      <w:ins w:id="441" w:author="MCC" w:date="2022-12-28T19:15:00Z">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_Toc123147491 \h </w:instrText>
        </w:r>
      </w:ins>
      <w:r>
        <w:fldChar w:fldCharType="separate"/>
      </w:r>
      <w:ins w:id="442" w:author="MCC" w:date="2022-12-28T19:15:00Z">
        <w:r>
          <w:t>71</w:t>
        </w:r>
        <w:r>
          <w:fldChar w:fldCharType="end"/>
        </w:r>
      </w:ins>
    </w:p>
    <w:p w14:paraId="5A94FA61" w14:textId="6B9A6BE0" w:rsidR="00397A0C" w:rsidRDefault="00397A0C">
      <w:pPr>
        <w:pStyle w:val="TOC4"/>
        <w:rPr>
          <w:ins w:id="443" w:author="MCC" w:date="2022-12-28T19:15:00Z"/>
          <w:rFonts w:asciiTheme="minorHAnsi" w:eastAsiaTheme="minorEastAsia" w:hAnsiTheme="minorHAnsi" w:cstheme="minorBidi"/>
          <w:sz w:val="22"/>
          <w:szCs w:val="22"/>
          <w:lang w:eastAsia="en-GB"/>
        </w:rPr>
      </w:pPr>
      <w:ins w:id="444" w:author="MCC" w:date="2022-12-28T19:15:00Z">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_Toc123147492 \h </w:instrText>
        </w:r>
      </w:ins>
      <w:r>
        <w:fldChar w:fldCharType="separate"/>
      </w:r>
      <w:ins w:id="445" w:author="MCC" w:date="2022-12-28T19:15:00Z">
        <w:r>
          <w:t>71</w:t>
        </w:r>
        <w:r>
          <w:fldChar w:fldCharType="end"/>
        </w:r>
      </w:ins>
    </w:p>
    <w:p w14:paraId="20562F29" w14:textId="1A8376B3" w:rsidR="00397A0C" w:rsidRDefault="00397A0C">
      <w:pPr>
        <w:pStyle w:val="TOC4"/>
        <w:rPr>
          <w:ins w:id="446" w:author="MCC" w:date="2022-12-28T19:15:00Z"/>
          <w:rFonts w:asciiTheme="minorHAnsi" w:eastAsiaTheme="minorEastAsia" w:hAnsiTheme="minorHAnsi" w:cstheme="minorBidi"/>
          <w:sz w:val="22"/>
          <w:szCs w:val="22"/>
          <w:lang w:eastAsia="en-GB"/>
        </w:rPr>
      </w:pPr>
      <w:ins w:id="447" w:author="MCC" w:date="2022-12-28T19:15:00Z">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_Toc123147493 \h </w:instrText>
        </w:r>
      </w:ins>
      <w:r>
        <w:fldChar w:fldCharType="separate"/>
      </w:r>
      <w:ins w:id="448" w:author="MCC" w:date="2022-12-28T19:15:00Z">
        <w:r>
          <w:t>72</w:t>
        </w:r>
        <w:r>
          <w:fldChar w:fldCharType="end"/>
        </w:r>
      </w:ins>
    </w:p>
    <w:p w14:paraId="255BFC28" w14:textId="513A86E3" w:rsidR="00397A0C" w:rsidRDefault="00397A0C">
      <w:pPr>
        <w:pStyle w:val="TOC2"/>
        <w:rPr>
          <w:ins w:id="449" w:author="MCC" w:date="2022-12-28T19:15:00Z"/>
          <w:rFonts w:asciiTheme="minorHAnsi" w:eastAsiaTheme="minorEastAsia" w:hAnsiTheme="minorHAnsi" w:cstheme="minorBidi"/>
          <w:sz w:val="22"/>
          <w:szCs w:val="22"/>
          <w:lang w:eastAsia="en-GB"/>
        </w:rPr>
      </w:pPr>
      <w:ins w:id="450" w:author="MCC" w:date="2022-12-28T19:15:00Z">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_Toc123147494 \h </w:instrText>
        </w:r>
      </w:ins>
      <w:r>
        <w:fldChar w:fldCharType="separate"/>
      </w:r>
      <w:ins w:id="451" w:author="MCC" w:date="2022-12-28T19:15:00Z">
        <w:r>
          <w:t>72</w:t>
        </w:r>
        <w:r>
          <w:fldChar w:fldCharType="end"/>
        </w:r>
      </w:ins>
    </w:p>
    <w:p w14:paraId="54E55037" w14:textId="31CCC1A9" w:rsidR="00397A0C" w:rsidRDefault="00397A0C">
      <w:pPr>
        <w:pStyle w:val="TOC3"/>
        <w:rPr>
          <w:ins w:id="452" w:author="MCC" w:date="2022-12-28T19:15:00Z"/>
          <w:rFonts w:asciiTheme="minorHAnsi" w:eastAsiaTheme="minorEastAsia" w:hAnsiTheme="minorHAnsi" w:cstheme="minorBidi"/>
          <w:sz w:val="22"/>
          <w:szCs w:val="22"/>
          <w:lang w:eastAsia="en-GB"/>
        </w:rPr>
      </w:pPr>
      <w:ins w:id="453" w:author="MCC" w:date="2022-12-28T19:15:00Z">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_Toc123147495 \h </w:instrText>
        </w:r>
      </w:ins>
      <w:r>
        <w:fldChar w:fldCharType="separate"/>
      </w:r>
      <w:ins w:id="454" w:author="MCC" w:date="2022-12-28T19:15:00Z">
        <w:r>
          <w:t>72</w:t>
        </w:r>
        <w:r>
          <w:fldChar w:fldCharType="end"/>
        </w:r>
      </w:ins>
    </w:p>
    <w:p w14:paraId="7C4324F8" w14:textId="700C18AB" w:rsidR="00397A0C" w:rsidRDefault="00397A0C">
      <w:pPr>
        <w:pStyle w:val="TOC3"/>
        <w:rPr>
          <w:ins w:id="455" w:author="MCC" w:date="2022-12-28T19:15:00Z"/>
          <w:rFonts w:asciiTheme="minorHAnsi" w:eastAsiaTheme="minorEastAsia" w:hAnsiTheme="minorHAnsi" w:cstheme="minorBidi"/>
          <w:sz w:val="22"/>
          <w:szCs w:val="22"/>
          <w:lang w:eastAsia="en-GB"/>
        </w:rPr>
      </w:pPr>
      <w:ins w:id="456" w:author="MCC" w:date="2022-12-28T19:15:00Z">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_Toc123147496 \h </w:instrText>
        </w:r>
      </w:ins>
      <w:r>
        <w:fldChar w:fldCharType="separate"/>
      </w:r>
      <w:ins w:id="457" w:author="MCC" w:date="2022-12-28T19:15:00Z">
        <w:r>
          <w:t>73</w:t>
        </w:r>
        <w:r>
          <w:fldChar w:fldCharType="end"/>
        </w:r>
      </w:ins>
    </w:p>
    <w:p w14:paraId="36EE39E0" w14:textId="674DE16D" w:rsidR="00397A0C" w:rsidRDefault="00397A0C">
      <w:pPr>
        <w:pStyle w:val="TOC2"/>
        <w:rPr>
          <w:ins w:id="458" w:author="MCC" w:date="2022-12-28T19:15:00Z"/>
          <w:rFonts w:asciiTheme="minorHAnsi" w:eastAsiaTheme="minorEastAsia" w:hAnsiTheme="minorHAnsi" w:cstheme="minorBidi"/>
          <w:sz w:val="22"/>
          <w:szCs w:val="22"/>
          <w:lang w:eastAsia="en-GB"/>
        </w:rPr>
      </w:pPr>
      <w:ins w:id="459" w:author="MCC" w:date="2022-12-28T19:15:00Z">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_Toc123147497 \h </w:instrText>
        </w:r>
      </w:ins>
      <w:r>
        <w:fldChar w:fldCharType="separate"/>
      </w:r>
      <w:ins w:id="460" w:author="MCC" w:date="2022-12-28T19:15:00Z">
        <w:r>
          <w:t>74</w:t>
        </w:r>
        <w:r>
          <w:fldChar w:fldCharType="end"/>
        </w:r>
      </w:ins>
    </w:p>
    <w:p w14:paraId="6C2F22E9" w14:textId="4B735207" w:rsidR="00397A0C" w:rsidRDefault="00397A0C">
      <w:pPr>
        <w:pStyle w:val="TOC3"/>
        <w:rPr>
          <w:ins w:id="461" w:author="MCC" w:date="2022-12-28T19:15:00Z"/>
          <w:rFonts w:asciiTheme="minorHAnsi" w:eastAsiaTheme="minorEastAsia" w:hAnsiTheme="minorHAnsi" w:cstheme="minorBidi"/>
          <w:sz w:val="22"/>
          <w:szCs w:val="22"/>
          <w:lang w:eastAsia="en-GB"/>
        </w:rPr>
      </w:pPr>
      <w:ins w:id="462" w:author="MCC" w:date="2022-12-28T19:15:00Z">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_Toc123147498 \h </w:instrText>
        </w:r>
      </w:ins>
      <w:r>
        <w:fldChar w:fldCharType="separate"/>
      </w:r>
      <w:ins w:id="463" w:author="MCC" w:date="2022-12-28T19:15:00Z">
        <w:r>
          <w:t>74</w:t>
        </w:r>
        <w:r>
          <w:fldChar w:fldCharType="end"/>
        </w:r>
      </w:ins>
    </w:p>
    <w:p w14:paraId="675B2AFF" w14:textId="3707581D" w:rsidR="00397A0C" w:rsidRDefault="00397A0C">
      <w:pPr>
        <w:pStyle w:val="TOC4"/>
        <w:rPr>
          <w:ins w:id="464" w:author="MCC" w:date="2022-12-28T19:15:00Z"/>
          <w:rFonts w:asciiTheme="minorHAnsi" w:eastAsiaTheme="minorEastAsia" w:hAnsiTheme="minorHAnsi" w:cstheme="minorBidi"/>
          <w:sz w:val="22"/>
          <w:szCs w:val="22"/>
          <w:lang w:eastAsia="en-GB"/>
        </w:rPr>
      </w:pPr>
      <w:ins w:id="465" w:author="MCC" w:date="2022-12-28T19:15:00Z">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_Toc123147499 \h </w:instrText>
        </w:r>
      </w:ins>
      <w:r>
        <w:fldChar w:fldCharType="separate"/>
      </w:r>
      <w:ins w:id="466" w:author="MCC" w:date="2022-12-28T19:15:00Z">
        <w:r>
          <w:t>74</w:t>
        </w:r>
        <w:r>
          <w:fldChar w:fldCharType="end"/>
        </w:r>
      </w:ins>
    </w:p>
    <w:p w14:paraId="2F8D5746" w14:textId="45C10299" w:rsidR="00397A0C" w:rsidRDefault="00397A0C">
      <w:pPr>
        <w:pStyle w:val="TOC3"/>
        <w:rPr>
          <w:ins w:id="467" w:author="MCC" w:date="2022-12-28T19:15:00Z"/>
          <w:rFonts w:asciiTheme="minorHAnsi" w:eastAsiaTheme="minorEastAsia" w:hAnsiTheme="minorHAnsi" w:cstheme="minorBidi"/>
          <w:sz w:val="22"/>
          <w:szCs w:val="22"/>
          <w:lang w:eastAsia="en-GB"/>
        </w:rPr>
      </w:pPr>
      <w:ins w:id="468" w:author="MCC" w:date="2022-12-28T19:15:00Z">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_Toc123147500 \h </w:instrText>
        </w:r>
      </w:ins>
      <w:r>
        <w:fldChar w:fldCharType="separate"/>
      </w:r>
      <w:ins w:id="469" w:author="MCC" w:date="2022-12-28T19:15:00Z">
        <w:r>
          <w:t>74</w:t>
        </w:r>
        <w:r>
          <w:fldChar w:fldCharType="end"/>
        </w:r>
      </w:ins>
    </w:p>
    <w:p w14:paraId="5C59DBB7" w14:textId="1178B36E" w:rsidR="00397A0C" w:rsidRDefault="00397A0C">
      <w:pPr>
        <w:pStyle w:val="TOC4"/>
        <w:rPr>
          <w:ins w:id="470" w:author="MCC" w:date="2022-12-28T19:15:00Z"/>
          <w:rFonts w:asciiTheme="minorHAnsi" w:eastAsiaTheme="minorEastAsia" w:hAnsiTheme="minorHAnsi" w:cstheme="minorBidi"/>
          <w:sz w:val="22"/>
          <w:szCs w:val="22"/>
          <w:lang w:eastAsia="en-GB"/>
        </w:rPr>
      </w:pPr>
      <w:ins w:id="471" w:author="MCC" w:date="2022-12-28T19:15:00Z">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_Toc123147501 \h </w:instrText>
        </w:r>
      </w:ins>
      <w:r>
        <w:fldChar w:fldCharType="separate"/>
      </w:r>
      <w:ins w:id="472" w:author="MCC" w:date="2022-12-28T19:15:00Z">
        <w:r>
          <w:t>75</w:t>
        </w:r>
        <w:r>
          <w:fldChar w:fldCharType="end"/>
        </w:r>
      </w:ins>
    </w:p>
    <w:p w14:paraId="7E4ED9A9" w14:textId="2D1E1586" w:rsidR="00397A0C" w:rsidRDefault="00397A0C">
      <w:pPr>
        <w:pStyle w:val="TOC3"/>
        <w:rPr>
          <w:ins w:id="473" w:author="MCC" w:date="2022-12-28T19:15:00Z"/>
          <w:rFonts w:asciiTheme="minorHAnsi" w:eastAsiaTheme="minorEastAsia" w:hAnsiTheme="minorHAnsi" w:cstheme="minorBidi"/>
          <w:sz w:val="22"/>
          <w:szCs w:val="22"/>
          <w:lang w:eastAsia="en-GB"/>
        </w:rPr>
      </w:pPr>
      <w:ins w:id="474" w:author="MCC" w:date="2022-12-28T19:15:00Z">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_Toc123147502 \h </w:instrText>
        </w:r>
      </w:ins>
      <w:r>
        <w:fldChar w:fldCharType="separate"/>
      </w:r>
      <w:ins w:id="475" w:author="MCC" w:date="2022-12-28T19:15:00Z">
        <w:r>
          <w:t>75</w:t>
        </w:r>
        <w:r>
          <w:fldChar w:fldCharType="end"/>
        </w:r>
      </w:ins>
    </w:p>
    <w:p w14:paraId="320134F6" w14:textId="16A645C4" w:rsidR="00397A0C" w:rsidRDefault="00397A0C">
      <w:pPr>
        <w:pStyle w:val="TOC3"/>
        <w:rPr>
          <w:ins w:id="476" w:author="MCC" w:date="2022-12-28T19:15:00Z"/>
          <w:rFonts w:asciiTheme="minorHAnsi" w:eastAsiaTheme="minorEastAsia" w:hAnsiTheme="minorHAnsi" w:cstheme="minorBidi"/>
          <w:sz w:val="22"/>
          <w:szCs w:val="22"/>
          <w:lang w:eastAsia="en-GB"/>
        </w:rPr>
      </w:pPr>
      <w:ins w:id="477" w:author="MCC" w:date="2022-12-28T19:15:00Z">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_Toc123147503 \h </w:instrText>
        </w:r>
      </w:ins>
      <w:r>
        <w:fldChar w:fldCharType="separate"/>
      </w:r>
      <w:ins w:id="478" w:author="MCC" w:date="2022-12-28T19:15:00Z">
        <w:r>
          <w:t>75</w:t>
        </w:r>
        <w:r>
          <w:fldChar w:fldCharType="end"/>
        </w:r>
      </w:ins>
    </w:p>
    <w:p w14:paraId="735991EA" w14:textId="11DEB3CD" w:rsidR="00397A0C" w:rsidRDefault="00397A0C">
      <w:pPr>
        <w:pStyle w:val="TOC3"/>
        <w:rPr>
          <w:ins w:id="479" w:author="MCC" w:date="2022-12-28T19:15:00Z"/>
          <w:rFonts w:asciiTheme="minorHAnsi" w:eastAsiaTheme="minorEastAsia" w:hAnsiTheme="minorHAnsi" w:cstheme="minorBidi"/>
          <w:sz w:val="22"/>
          <w:szCs w:val="22"/>
          <w:lang w:eastAsia="en-GB"/>
        </w:rPr>
      </w:pPr>
      <w:ins w:id="480" w:author="MCC" w:date="2022-12-28T19:15:00Z">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_Toc123147504 \h </w:instrText>
        </w:r>
      </w:ins>
      <w:r>
        <w:fldChar w:fldCharType="separate"/>
      </w:r>
      <w:ins w:id="481" w:author="MCC" w:date="2022-12-28T19:15:00Z">
        <w:r>
          <w:t>75</w:t>
        </w:r>
        <w:r>
          <w:fldChar w:fldCharType="end"/>
        </w:r>
      </w:ins>
    </w:p>
    <w:p w14:paraId="4E3FA1F6" w14:textId="0007EA1F" w:rsidR="00397A0C" w:rsidRDefault="00397A0C">
      <w:pPr>
        <w:pStyle w:val="TOC3"/>
        <w:rPr>
          <w:ins w:id="482" w:author="MCC" w:date="2022-12-28T19:15:00Z"/>
          <w:rFonts w:asciiTheme="minorHAnsi" w:eastAsiaTheme="minorEastAsia" w:hAnsiTheme="minorHAnsi" w:cstheme="minorBidi"/>
          <w:sz w:val="22"/>
          <w:szCs w:val="22"/>
          <w:lang w:eastAsia="en-GB"/>
        </w:rPr>
      </w:pPr>
      <w:ins w:id="483" w:author="MCC" w:date="2022-12-28T19:15:00Z">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_Toc123147505 \h </w:instrText>
        </w:r>
      </w:ins>
      <w:r>
        <w:fldChar w:fldCharType="separate"/>
      </w:r>
      <w:ins w:id="484" w:author="MCC" w:date="2022-12-28T19:15:00Z">
        <w:r>
          <w:t>76</w:t>
        </w:r>
        <w:r>
          <w:fldChar w:fldCharType="end"/>
        </w:r>
      </w:ins>
    </w:p>
    <w:p w14:paraId="7A354031" w14:textId="75AFE1EE" w:rsidR="00397A0C" w:rsidRDefault="00397A0C">
      <w:pPr>
        <w:pStyle w:val="TOC3"/>
        <w:rPr>
          <w:ins w:id="485" w:author="MCC" w:date="2022-12-28T19:15:00Z"/>
          <w:rFonts w:asciiTheme="minorHAnsi" w:eastAsiaTheme="minorEastAsia" w:hAnsiTheme="minorHAnsi" w:cstheme="minorBidi"/>
          <w:sz w:val="22"/>
          <w:szCs w:val="22"/>
          <w:lang w:eastAsia="en-GB"/>
        </w:rPr>
      </w:pPr>
      <w:ins w:id="486" w:author="MCC" w:date="2022-12-28T19:15:00Z">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_Toc123147506 \h </w:instrText>
        </w:r>
      </w:ins>
      <w:r>
        <w:fldChar w:fldCharType="separate"/>
      </w:r>
      <w:ins w:id="487" w:author="MCC" w:date="2022-12-28T19:15:00Z">
        <w:r>
          <w:t>76</w:t>
        </w:r>
        <w:r>
          <w:fldChar w:fldCharType="end"/>
        </w:r>
      </w:ins>
    </w:p>
    <w:p w14:paraId="67EC923B" w14:textId="228B5103" w:rsidR="00397A0C" w:rsidRDefault="00397A0C">
      <w:pPr>
        <w:pStyle w:val="TOC4"/>
        <w:rPr>
          <w:ins w:id="488" w:author="MCC" w:date="2022-12-28T19:15:00Z"/>
          <w:rFonts w:asciiTheme="minorHAnsi" w:eastAsiaTheme="minorEastAsia" w:hAnsiTheme="minorHAnsi" w:cstheme="minorBidi"/>
          <w:sz w:val="22"/>
          <w:szCs w:val="22"/>
          <w:lang w:eastAsia="en-GB"/>
        </w:rPr>
      </w:pPr>
      <w:ins w:id="489" w:author="MCC" w:date="2022-12-28T19:15:00Z">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_Toc123147507 \h </w:instrText>
        </w:r>
      </w:ins>
      <w:r>
        <w:fldChar w:fldCharType="separate"/>
      </w:r>
      <w:ins w:id="490" w:author="MCC" w:date="2022-12-28T19:15:00Z">
        <w:r>
          <w:t>76</w:t>
        </w:r>
        <w:r>
          <w:fldChar w:fldCharType="end"/>
        </w:r>
      </w:ins>
    </w:p>
    <w:p w14:paraId="79B2DA24" w14:textId="737E961D" w:rsidR="00397A0C" w:rsidRDefault="00397A0C">
      <w:pPr>
        <w:pStyle w:val="TOC4"/>
        <w:rPr>
          <w:ins w:id="491" w:author="MCC" w:date="2022-12-28T19:15:00Z"/>
          <w:rFonts w:asciiTheme="minorHAnsi" w:eastAsiaTheme="minorEastAsia" w:hAnsiTheme="minorHAnsi" w:cstheme="minorBidi"/>
          <w:sz w:val="22"/>
          <w:szCs w:val="22"/>
          <w:lang w:eastAsia="en-GB"/>
        </w:rPr>
      </w:pPr>
      <w:ins w:id="492" w:author="MCC" w:date="2022-12-28T19:15:00Z">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_Toc123147508 \h </w:instrText>
        </w:r>
      </w:ins>
      <w:r>
        <w:fldChar w:fldCharType="separate"/>
      </w:r>
      <w:ins w:id="493" w:author="MCC" w:date="2022-12-28T19:15:00Z">
        <w:r>
          <w:t>77</w:t>
        </w:r>
        <w:r>
          <w:fldChar w:fldCharType="end"/>
        </w:r>
      </w:ins>
    </w:p>
    <w:p w14:paraId="5D6788D1" w14:textId="2D96480A" w:rsidR="00397A0C" w:rsidRDefault="00397A0C">
      <w:pPr>
        <w:pStyle w:val="TOC2"/>
        <w:rPr>
          <w:ins w:id="494" w:author="MCC" w:date="2022-12-28T19:15:00Z"/>
          <w:rFonts w:asciiTheme="minorHAnsi" w:eastAsiaTheme="minorEastAsia" w:hAnsiTheme="minorHAnsi" w:cstheme="minorBidi"/>
          <w:sz w:val="22"/>
          <w:szCs w:val="22"/>
          <w:lang w:eastAsia="en-GB"/>
        </w:rPr>
      </w:pPr>
      <w:ins w:id="495" w:author="MCC" w:date="2022-12-28T19:15:00Z">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_Toc123147509 \h </w:instrText>
        </w:r>
      </w:ins>
      <w:r>
        <w:fldChar w:fldCharType="separate"/>
      </w:r>
      <w:ins w:id="496" w:author="MCC" w:date="2022-12-28T19:15:00Z">
        <w:r>
          <w:t>77</w:t>
        </w:r>
        <w:r>
          <w:fldChar w:fldCharType="end"/>
        </w:r>
      </w:ins>
    </w:p>
    <w:p w14:paraId="67F8AFF0" w14:textId="1435D487" w:rsidR="00397A0C" w:rsidRDefault="00397A0C">
      <w:pPr>
        <w:pStyle w:val="TOC2"/>
        <w:rPr>
          <w:ins w:id="497" w:author="MCC" w:date="2022-12-28T19:15:00Z"/>
          <w:rFonts w:asciiTheme="minorHAnsi" w:eastAsiaTheme="minorEastAsia" w:hAnsiTheme="minorHAnsi" w:cstheme="minorBidi"/>
          <w:sz w:val="22"/>
          <w:szCs w:val="22"/>
          <w:lang w:eastAsia="en-GB"/>
        </w:rPr>
      </w:pPr>
      <w:ins w:id="498" w:author="MCC" w:date="2022-12-28T19:15:00Z">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_Toc123147510 \h </w:instrText>
        </w:r>
      </w:ins>
      <w:r>
        <w:fldChar w:fldCharType="separate"/>
      </w:r>
      <w:ins w:id="499" w:author="MCC" w:date="2022-12-28T19:15:00Z">
        <w:r>
          <w:t>78</w:t>
        </w:r>
        <w:r>
          <w:fldChar w:fldCharType="end"/>
        </w:r>
      </w:ins>
    </w:p>
    <w:p w14:paraId="4A826740" w14:textId="5304377C" w:rsidR="00397A0C" w:rsidRDefault="00397A0C">
      <w:pPr>
        <w:pStyle w:val="TOC2"/>
        <w:rPr>
          <w:ins w:id="500" w:author="MCC" w:date="2022-12-28T19:15:00Z"/>
          <w:rFonts w:asciiTheme="minorHAnsi" w:eastAsiaTheme="minorEastAsia" w:hAnsiTheme="minorHAnsi" w:cstheme="minorBidi"/>
          <w:sz w:val="22"/>
          <w:szCs w:val="22"/>
          <w:lang w:eastAsia="en-GB"/>
        </w:rPr>
      </w:pPr>
      <w:ins w:id="501" w:author="MCC" w:date="2022-12-28T19:15:00Z">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_Toc123147511 \h </w:instrText>
        </w:r>
      </w:ins>
      <w:r>
        <w:fldChar w:fldCharType="separate"/>
      </w:r>
      <w:ins w:id="502" w:author="MCC" w:date="2022-12-28T19:15:00Z">
        <w:r>
          <w:t>79</w:t>
        </w:r>
        <w:r>
          <w:fldChar w:fldCharType="end"/>
        </w:r>
      </w:ins>
    </w:p>
    <w:p w14:paraId="07BFCCA8" w14:textId="3B60ED71" w:rsidR="00397A0C" w:rsidRDefault="00397A0C">
      <w:pPr>
        <w:pStyle w:val="TOC1"/>
        <w:rPr>
          <w:ins w:id="503" w:author="MCC" w:date="2022-12-28T19:15:00Z"/>
          <w:rFonts w:asciiTheme="minorHAnsi" w:eastAsiaTheme="minorEastAsia" w:hAnsiTheme="minorHAnsi" w:cstheme="minorBidi"/>
          <w:szCs w:val="22"/>
          <w:lang w:eastAsia="en-GB"/>
        </w:rPr>
      </w:pPr>
      <w:ins w:id="504" w:author="MCC" w:date="2022-12-28T19:15:00Z">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_Toc123147512 \h </w:instrText>
        </w:r>
      </w:ins>
      <w:r>
        <w:fldChar w:fldCharType="separate"/>
      </w:r>
      <w:ins w:id="505" w:author="MCC" w:date="2022-12-28T19:15:00Z">
        <w:r>
          <w:t>79</w:t>
        </w:r>
        <w:r>
          <w:fldChar w:fldCharType="end"/>
        </w:r>
      </w:ins>
    </w:p>
    <w:p w14:paraId="641B0AAB" w14:textId="14E4A345" w:rsidR="00397A0C" w:rsidRDefault="00397A0C">
      <w:pPr>
        <w:pStyle w:val="TOC2"/>
        <w:rPr>
          <w:ins w:id="506" w:author="MCC" w:date="2022-12-28T19:15:00Z"/>
          <w:rFonts w:asciiTheme="minorHAnsi" w:eastAsiaTheme="minorEastAsia" w:hAnsiTheme="minorHAnsi" w:cstheme="minorBidi"/>
          <w:sz w:val="22"/>
          <w:szCs w:val="22"/>
          <w:lang w:eastAsia="en-GB"/>
        </w:rPr>
      </w:pPr>
      <w:ins w:id="507" w:author="MCC" w:date="2022-12-28T19:15:00Z">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_Toc123147513 \h </w:instrText>
        </w:r>
      </w:ins>
      <w:r>
        <w:fldChar w:fldCharType="separate"/>
      </w:r>
      <w:ins w:id="508" w:author="MCC" w:date="2022-12-28T19:15:00Z">
        <w:r>
          <w:t>81</w:t>
        </w:r>
        <w:r>
          <w:fldChar w:fldCharType="end"/>
        </w:r>
      </w:ins>
    </w:p>
    <w:p w14:paraId="7C752074" w14:textId="579C84D9" w:rsidR="00397A0C" w:rsidRDefault="00397A0C">
      <w:pPr>
        <w:pStyle w:val="TOC2"/>
        <w:rPr>
          <w:ins w:id="509" w:author="MCC" w:date="2022-12-28T19:15:00Z"/>
          <w:rFonts w:asciiTheme="minorHAnsi" w:eastAsiaTheme="minorEastAsia" w:hAnsiTheme="minorHAnsi" w:cstheme="minorBidi"/>
          <w:sz w:val="22"/>
          <w:szCs w:val="22"/>
          <w:lang w:eastAsia="en-GB"/>
        </w:rPr>
      </w:pPr>
      <w:ins w:id="510" w:author="MCC" w:date="2022-12-28T19:15:00Z">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_Toc123147514 \h </w:instrText>
        </w:r>
      </w:ins>
      <w:r>
        <w:fldChar w:fldCharType="separate"/>
      </w:r>
      <w:ins w:id="511" w:author="MCC" w:date="2022-12-28T19:15:00Z">
        <w:r>
          <w:t>109</w:t>
        </w:r>
        <w:r>
          <w:fldChar w:fldCharType="end"/>
        </w:r>
      </w:ins>
    </w:p>
    <w:p w14:paraId="346AF648" w14:textId="6A853306" w:rsidR="00397A0C" w:rsidRDefault="00397A0C">
      <w:pPr>
        <w:pStyle w:val="TOC2"/>
        <w:rPr>
          <w:ins w:id="512" w:author="MCC" w:date="2022-12-28T19:15:00Z"/>
          <w:rFonts w:asciiTheme="minorHAnsi" w:eastAsiaTheme="minorEastAsia" w:hAnsiTheme="minorHAnsi" w:cstheme="minorBidi"/>
          <w:sz w:val="22"/>
          <w:szCs w:val="22"/>
          <w:lang w:eastAsia="en-GB"/>
        </w:rPr>
      </w:pPr>
      <w:ins w:id="513" w:author="MCC" w:date="2022-12-28T19:15:00Z">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_Toc123147515 \h </w:instrText>
        </w:r>
      </w:ins>
      <w:r>
        <w:fldChar w:fldCharType="separate"/>
      </w:r>
      <w:ins w:id="514" w:author="MCC" w:date="2022-12-28T19:15:00Z">
        <w:r>
          <w:t>121</w:t>
        </w:r>
        <w:r>
          <w:fldChar w:fldCharType="end"/>
        </w:r>
      </w:ins>
    </w:p>
    <w:p w14:paraId="0676F09E" w14:textId="3C981939" w:rsidR="00397A0C" w:rsidRDefault="00397A0C">
      <w:pPr>
        <w:pStyle w:val="TOC1"/>
        <w:rPr>
          <w:ins w:id="515" w:author="MCC" w:date="2022-12-28T19:15:00Z"/>
          <w:rFonts w:asciiTheme="minorHAnsi" w:eastAsiaTheme="minorEastAsia" w:hAnsiTheme="minorHAnsi" w:cstheme="minorBidi"/>
          <w:szCs w:val="22"/>
          <w:lang w:eastAsia="en-GB"/>
        </w:rPr>
      </w:pPr>
      <w:ins w:id="516" w:author="MCC" w:date="2022-12-28T19:15:00Z">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_Toc123147516 \h </w:instrText>
        </w:r>
      </w:ins>
      <w:r>
        <w:fldChar w:fldCharType="separate"/>
      </w:r>
      <w:ins w:id="517" w:author="MCC" w:date="2022-12-28T19:15:00Z">
        <w:r>
          <w:t>124</w:t>
        </w:r>
        <w:r>
          <w:fldChar w:fldCharType="end"/>
        </w:r>
      </w:ins>
    </w:p>
    <w:p w14:paraId="1BF98351" w14:textId="58799C08" w:rsidR="00397A0C" w:rsidRDefault="00397A0C">
      <w:pPr>
        <w:pStyle w:val="TOC2"/>
        <w:rPr>
          <w:ins w:id="518" w:author="MCC" w:date="2022-12-28T19:15:00Z"/>
          <w:rFonts w:asciiTheme="minorHAnsi" w:eastAsiaTheme="minorEastAsia" w:hAnsiTheme="minorHAnsi" w:cstheme="minorBidi"/>
          <w:sz w:val="22"/>
          <w:szCs w:val="22"/>
          <w:lang w:eastAsia="en-GB"/>
        </w:rPr>
      </w:pPr>
      <w:ins w:id="519" w:author="MCC" w:date="2022-12-28T19:15: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_Toc123147517 \h </w:instrText>
        </w:r>
      </w:ins>
      <w:r>
        <w:fldChar w:fldCharType="separate"/>
      </w:r>
      <w:ins w:id="520" w:author="MCC" w:date="2022-12-28T19:15:00Z">
        <w:r>
          <w:t>124</w:t>
        </w:r>
        <w:r>
          <w:fldChar w:fldCharType="end"/>
        </w:r>
      </w:ins>
    </w:p>
    <w:p w14:paraId="4E2F6A74" w14:textId="45E6F51B" w:rsidR="00397A0C" w:rsidRDefault="00397A0C">
      <w:pPr>
        <w:pStyle w:val="TOC2"/>
        <w:rPr>
          <w:ins w:id="521" w:author="MCC" w:date="2022-12-28T19:15:00Z"/>
          <w:rFonts w:asciiTheme="minorHAnsi" w:eastAsiaTheme="minorEastAsia" w:hAnsiTheme="minorHAnsi" w:cstheme="minorBidi"/>
          <w:sz w:val="22"/>
          <w:szCs w:val="22"/>
          <w:lang w:eastAsia="en-GB"/>
        </w:rPr>
      </w:pPr>
      <w:ins w:id="522" w:author="MCC" w:date="2022-12-28T19:15:00Z">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_Toc123147518 \h </w:instrText>
        </w:r>
      </w:ins>
      <w:r>
        <w:fldChar w:fldCharType="separate"/>
      </w:r>
      <w:ins w:id="523" w:author="MCC" w:date="2022-12-28T19:15:00Z">
        <w:r>
          <w:t>124</w:t>
        </w:r>
        <w:r>
          <w:fldChar w:fldCharType="end"/>
        </w:r>
      </w:ins>
    </w:p>
    <w:p w14:paraId="0C13CE8B" w14:textId="7428CA7D" w:rsidR="00397A0C" w:rsidRDefault="00397A0C">
      <w:pPr>
        <w:pStyle w:val="TOC3"/>
        <w:rPr>
          <w:ins w:id="524" w:author="MCC" w:date="2022-12-28T19:15:00Z"/>
          <w:rFonts w:asciiTheme="minorHAnsi" w:eastAsiaTheme="minorEastAsia" w:hAnsiTheme="minorHAnsi" w:cstheme="minorBidi"/>
          <w:sz w:val="22"/>
          <w:szCs w:val="22"/>
          <w:lang w:eastAsia="en-GB"/>
        </w:rPr>
      </w:pPr>
      <w:ins w:id="525" w:author="MCC" w:date="2022-12-28T19:15:00Z">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_Toc123147519 \h </w:instrText>
        </w:r>
      </w:ins>
      <w:r>
        <w:fldChar w:fldCharType="separate"/>
      </w:r>
      <w:ins w:id="526" w:author="MCC" w:date="2022-12-28T19:15:00Z">
        <w:r>
          <w:t>124</w:t>
        </w:r>
        <w:r>
          <w:fldChar w:fldCharType="end"/>
        </w:r>
      </w:ins>
    </w:p>
    <w:p w14:paraId="6EE75B46" w14:textId="59224D3B" w:rsidR="00397A0C" w:rsidRDefault="00397A0C">
      <w:pPr>
        <w:pStyle w:val="TOC4"/>
        <w:rPr>
          <w:ins w:id="527" w:author="MCC" w:date="2022-12-28T19:15:00Z"/>
          <w:rFonts w:asciiTheme="minorHAnsi" w:eastAsiaTheme="minorEastAsia" w:hAnsiTheme="minorHAnsi" w:cstheme="minorBidi"/>
          <w:sz w:val="22"/>
          <w:szCs w:val="22"/>
          <w:lang w:eastAsia="en-GB"/>
        </w:rPr>
      </w:pPr>
      <w:ins w:id="528" w:author="MCC" w:date="2022-12-28T19:15:00Z">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_Toc123147520 \h </w:instrText>
        </w:r>
      </w:ins>
      <w:r>
        <w:fldChar w:fldCharType="separate"/>
      </w:r>
      <w:ins w:id="529" w:author="MCC" w:date="2022-12-28T19:15:00Z">
        <w:r>
          <w:t>124</w:t>
        </w:r>
        <w:r>
          <w:fldChar w:fldCharType="end"/>
        </w:r>
      </w:ins>
    </w:p>
    <w:p w14:paraId="3CA56FC9" w14:textId="62C1A3A0" w:rsidR="00397A0C" w:rsidRDefault="00397A0C">
      <w:pPr>
        <w:pStyle w:val="TOC4"/>
        <w:rPr>
          <w:ins w:id="530" w:author="MCC" w:date="2022-12-28T19:15:00Z"/>
          <w:rFonts w:asciiTheme="minorHAnsi" w:eastAsiaTheme="minorEastAsia" w:hAnsiTheme="minorHAnsi" w:cstheme="minorBidi"/>
          <w:sz w:val="22"/>
          <w:szCs w:val="22"/>
          <w:lang w:eastAsia="en-GB"/>
        </w:rPr>
      </w:pPr>
      <w:ins w:id="531" w:author="MCC" w:date="2022-12-28T19:15:00Z">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_Toc123147521 \h </w:instrText>
        </w:r>
      </w:ins>
      <w:r>
        <w:fldChar w:fldCharType="separate"/>
      </w:r>
      <w:ins w:id="532" w:author="MCC" w:date="2022-12-28T19:15:00Z">
        <w:r>
          <w:t>125</w:t>
        </w:r>
        <w:r>
          <w:fldChar w:fldCharType="end"/>
        </w:r>
      </w:ins>
    </w:p>
    <w:p w14:paraId="31BE4677" w14:textId="1B73D790" w:rsidR="00397A0C" w:rsidRDefault="00397A0C">
      <w:pPr>
        <w:pStyle w:val="TOC4"/>
        <w:rPr>
          <w:ins w:id="533" w:author="MCC" w:date="2022-12-28T19:15:00Z"/>
          <w:rFonts w:asciiTheme="minorHAnsi" w:eastAsiaTheme="minorEastAsia" w:hAnsiTheme="minorHAnsi" w:cstheme="minorBidi"/>
          <w:sz w:val="22"/>
          <w:szCs w:val="22"/>
          <w:lang w:eastAsia="en-GB"/>
        </w:rPr>
      </w:pPr>
      <w:ins w:id="534" w:author="MCC" w:date="2022-12-28T19:15:00Z">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_Toc123147522 \h </w:instrText>
        </w:r>
      </w:ins>
      <w:r>
        <w:fldChar w:fldCharType="separate"/>
      </w:r>
      <w:ins w:id="535" w:author="MCC" w:date="2022-12-28T19:15:00Z">
        <w:r>
          <w:t>125</w:t>
        </w:r>
        <w:r>
          <w:fldChar w:fldCharType="end"/>
        </w:r>
      </w:ins>
    </w:p>
    <w:p w14:paraId="6BA211E7" w14:textId="2815C532" w:rsidR="00397A0C" w:rsidRDefault="00397A0C">
      <w:pPr>
        <w:pStyle w:val="TOC4"/>
        <w:rPr>
          <w:ins w:id="536" w:author="MCC" w:date="2022-12-28T19:15:00Z"/>
          <w:rFonts w:asciiTheme="minorHAnsi" w:eastAsiaTheme="minorEastAsia" w:hAnsiTheme="minorHAnsi" w:cstheme="minorBidi"/>
          <w:sz w:val="22"/>
          <w:szCs w:val="22"/>
          <w:lang w:eastAsia="en-GB"/>
        </w:rPr>
      </w:pPr>
      <w:ins w:id="537" w:author="MCC" w:date="2022-12-28T19:15:00Z">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_Toc123147523 \h </w:instrText>
        </w:r>
      </w:ins>
      <w:r>
        <w:fldChar w:fldCharType="separate"/>
      </w:r>
      <w:ins w:id="538" w:author="MCC" w:date="2022-12-28T19:15:00Z">
        <w:r>
          <w:t>125</w:t>
        </w:r>
        <w:r>
          <w:fldChar w:fldCharType="end"/>
        </w:r>
      </w:ins>
    </w:p>
    <w:p w14:paraId="4395C07B" w14:textId="47E49B1F" w:rsidR="00397A0C" w:rsidRDefault="00397A0C">
      <w:pPr>
        <w:pStyle w:val="TOC4"/>
        <w:rPr>
          <w:ins w:id="539" w:author="MCC" w:date="2022-12-28T19:15:00Z"/>
          <w:rFonts w:asciiTheme="minorHAnsi" w:eastAsiaTheme="minorEastAsia" w:hAnsiTheme="minorHAnsi" w:cstheme="minorBidi"/>
          <w:sz w:val="22"/>
          <w:szCs w:val="22"/>
          <w:lang w:eastAsia="en-GB"/>
        </w:rPr>
      </w:pPr>
      <w:ins w:id="540" w:author="MCC" w:date="2022-12-28T19:15:00Z">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_Toc123147524 \h </w:instrText>
        </w:r>
      </w:ins>
      <w:r>
        <w:fldChar w:fldCharType="separate"/>
      </w:r>
      <w:ins w:id="541" w:author="MCC" w:date="2022-12-28T19:15:00Z">
        <w:r>
          <w:t>125</w:t>
        </w:r>
        <w:r>
          <w:fldChar w:fldCharType="end"/>
        </w:r>
      </w:ins>
    </w:p>
    <w:p w14:paraId="6306085F" w14:textId="7BDC4B79" w:rsidR="00397A0C" w:rsidRDefault="00397A0C">
      <w:pPr>
        <w:pStyle w:val="TOC5"/>
        <w:rPr>
          <w:ins w:id="542" w:author="MCC" w:date="2022-12-28T19:15:00Z"/>
          <w:rFonts w:asciiTheme="minorHAnsi" w:eastAsiaTheme="minorEastAsia" w:hAnsiTheme="minorHAnsi" w:cstheme="minorBidi"/>
          <w:sz w:val="22"/>
          <w:szCs w:val="22"/>
          <w:lang w:eastAsia="en-GB"/>
        </w:rPr>
      </w:pPr>
      <w:ins w:id="543" w:author="MCC" w:date="2022-12-28T19:15:00Z">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_Toc123147525 \h </w:instrText>
        </w:r>
      </w:ins>
      <w:r>
        <w:fldChar w:fldCharType="separate"/>
      </w:r>
      <w:ins w:id="544" w:author="MCC" w:date="2022-12-28T19:15:00Z">
        <w:r>
          <w:t>125</w:t>
        </w:r>
        <w:r>
          <w:fldChar w:fldCharType="end"/>
        </w:r>
      </w:ins>
    </w:p>
    <w:p w14:paraId="797C0E9B" w14:textId="65D7A0F2" w:rsidR="00397A0C" w:rsidRDefault="00397A0C">
      <w:pPr>
        <w:pStyle w:val="TOC5"/>
        <w:rPr>
          <w:ins w:id="545" w:author="MCC" w:date="2022-12-28T19:15:00Z"/>
          <w:rFonts w:asciiTheme="minorHAnsi" w:eastAsiaTheme="minorEastAsia" w:hAnsiTheme="minorHAnsi" w:cstheme="minorBidi"/>
          <w:sz w:val="22"/>
          <w:szCs w:val="22"/>
          <w:lang w:eastAsia="en-GB"/>
        </w:rPr>
      </w:pPr>
      <w:ins w:id="546" w:author="MCC" w:date="2022-12-28T19:15:00Z">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_Toc123147526 \h </w:instrText>
        </w:r>
      </w:ins>
      <w:r>
        <w:fldChar w:fldCharType="separate"/>
      </w:r>
      <w:ins w:id="547" w:author="MCC" w:date="2022-12-28T19:15:00Z">
        <w:r>
          <w:t>125</w:t>
        </w:r>
        <w:r>
          <w:fldChar w:fldCharType="end"/>
        </w:r>
      </w:ins>
    </w:p>
    <w:p w14:paraId="2749584E" w14:textId="65B95ED1" w:rsidR="00397A0C" w:rsidRDefault="00397A0C">
      <w:pPr>
        <w:pStyle w:val="TOC4"/>
        <w:rPr>
          <w:ins w:id="548" w:author="MCC" w:date="2022-12-28T19:15:00Z"/>
          <w:rFonts w:asciiTheme="minorHAnsi" w:eastAsiaTheme="minorEastAsia" w:hAnsiTheme="minorHAnsi" w:cstheme="minorBidi"/>
          <w:sz w:val="22"/>
          <w:szCs w:val="22"/>
          <w:lang w:eastAsia="en-GB"/>
        </w:rPr>
      </w:pPr>
      <w:ins w:id="549" w:author="MCC" w:date="2022-12-28T19:15:00Z">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_Toc123147527 \h </w:instrText>
        </w:r>
      </w:ins>
      <w:r>
        <w:fldChar w:fldCharType="separate"/>
      </w:r>
      <w:ins w:id="550" w:author="MCC" w:date="2022-12-28T19:15:00Z">
        <w:r>
          <w:t>126</w:t>
        </w:r>
        <w:r>
          <w:fldChar w:fldCharType="end"/>
        </w:r>
      </w:ins>
    </w:p>
    <w:p w14:paraId="43CD75E3" w14:textId="144290C4" w:rsidR="00397A0C" w:rsidRDefault="00397A0C">
      <w:pPr>
        <w:pStyle w:val="TOC3"/>
        <w:rPr>
          <w:ins w:id="551" w:author="MCC" w:date="2022-12-28T19:15:00Z"/>
          <w:rFonts w:asciiTheme="minorHAnsi" w:eastAsiaTheme="minorEastAsia" w:hAnsiTheme="minorHAnsi" w:cstheme="minorBidi"/>
          <w:sz w:val="22"/>
          <w:szCs w:val="22"/>
          <w:lang w:eastAsia="en-GB"/>
        </w:rPr>
      </w:pPr>
      <w:ins w:id="552" w:author="MCC" w:date="2022-12-28T19:15:00Z">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_Toc123147528 \h </w:instrText>
        </w:r>
      </w:ins>
      <w:r>
        <w:fldChar w:fldCharType="separate"/>
      </w:r>
      <w:ins w:id="553" w:author="MCC" w:date="2022-12-28T19:15:00Z">
        <w:r>
          <w:t>126</w:t>
        </w:r>
        <w:r>
          <w:fldChar w:fldCharType="end"/>
        </w:r>
      </w:ins>
    </w:p>
    <w:p w14:paraId="3C305F3B" w14:textId="67E2995F" w:rsidR="00397A0C" w:rsidRDefault="00397A0C">
      <w:pPr>
        <w:pStyle w:val="TOC4"/>
        <w:rPr>
          <w:ins w:id="554" w:author="MCC" w:date="2022-12-28T19:15:00Z"/>
          <w:rFonts w:asciiTheme="minorHAnsi" w:eastAsiaTheme="minorEastAsia" w:hAnsiTheme="minorHAnsi" w:cstheme="minorBidi"/>
          <w:sz w:val="22"/>
          <w:szCs w:val="22"/>
          <w:lang w:eastAsia="en-GB"/>
        </w:rPr>
      </w:pPr>
      <w:ins w:id="555" w:author="MCC" w:date="2022-12-28T19:15:00Z">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_Toc123147529 \h </w:instrText>
        </w:r>
      </w:ins>
      <w:r>
        <w:fldChar w:fldCharType="separate"/>
      </w:r>
      <w:ins w:id="556" w:author="MCC" w:date="2022-12-28T19:15:00Z">
        <w:r>
          <w:t>126</w:t>
        </w:r>
        <w:r>
          <w:fldChar w:fldCharType="end"/>
        </w:r>
      </w:ins>
    </w:p>
    <w:p w14:paraId="26C22524" w14:textId="324B2EF4" w:rsidR="00397A0C" w:rsidRDefault="00397A0C">
      <w:pPr>
        <w:pStyle w:val="TOC4"/>
        <w:rPr>
          <w:ins w:id="557" w:author="MCC" w:date="2022-12-28T19:15:00Z"/>
          <w:rFonts w:asciiTheme="minorHAnsi" w:eastAsiaTheme="minorEastAsia" w:hAnsiTheme="minorHAnsi" w:cstheme="minorBidi"/>
          <w:sz w:val="22"/>
          <w:szCs w:val="22"/>
          <w:lang w:eastAsia="en-GB"/>
        </w:rPr>
      </w:pPr>
      <w:ins w:id="558" w:author="MCC" w:date="2022-12-28T19:15:00Z">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_Toc123147530 \h </w:instrText>
        </w:r>
      </w:ins>
      <w:r>
        <w:fldChar w:fldCharType="separate"/>
      </w:r>
      <w:ins w:id="559" w:author="MCC" w:date="2022-12-28T19:15:00Z">
        <w:r>
          <w:t>126</w:t>
        </w:r>
        <w:r>
          <w:fldChar w:fldCharType="end"/>
        </w:r>
      </w:ins>
    </w:p>
    <w:p w14:paraId="01178D3B" w14:textId="221988C0" w:rsidR="00397A0C" w:rsidRDefault="00397A0C">
      <w:pPr>
        <w:pStyle w:val="TOC4"/>
        <w:rPr>
          <w:ins w:id="560" w:author="MCC" w:date="2022-12-28T19:15:00Z"/>
          <w:rFonts w:asciiTheme="minorHAnsi" w:eastAsiaTheme="minorEastAsia" w:hAnsiTheme="minorHAnsi" w:cstheme="minorBidi"/>
          <w:sz w:val="22"/>
          <w:szCs w:val="22"/>
          <w:lang w:eastAsia="en-GB"/>
        </w:rPr>
      </w:pPr>
      <w:ins w:id="561" w:author="MCC" w:date="2022-12-28T19:15:00Z">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_Toc123147531 \h </w:instrText>
        </w:r>
      </w:ins>
      <w:r>
        <w:fldChar w:fldCharType="separate"/>
      </w:r>
      <w:ins w:id="562" w:author="MCC" w:date="2022-12-28T19:15:00Z">
        <w:r>
          <w:t>126</w:t>
        </w:r>
        <w:r>
          <w:fldChar w:fldCharType="end"/>
        </w:r>
      </w:ins>
    </w:p>
    <w:p w14:paraId="7F91B7EB" w14:textId="6F0095EF" w:rsidR="00397A0C" w:rsidRDefault="00397A0C">
      <w:pPr>
        <w:pStyle w:val="TOC4"/>
        <w:rPr>
          <w:ins w:id="563" w:author="MCC" w:date="2022-12-28T19:15:00Z"/>
          <w:rFonts w:asciiTheme="minorHAnsi" w:eastAsiaTheme="minorEastAsia" w:hAnsiTheme="minorHAnsi" w:cstheme="minorBidi"/>
          <w:sz w:val="22"/>
          <w:szCs w:val="22"/>
          <w:lang w:eastAsia="en-GB"/>
        </w:rPr>
      </w:pPr>
      <w:ins w:id="564" w:author="MCC" w:date="2022-12-28T19:15:00Z">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_Toc123147532 \h </w:instrText>
        </w:r>
      </w:ins>
      <w:r>
        <w:fldChar w:fldCharType="separate"/>
      </w:r>
      <w:ins w:id="565" w:author="MCC" w:date="2022-12-28T19:15:00Z">
        <w:r>
          <w:t>126</w:t>
        </w:r>
        <w:r>
          <w:fldChar w:fldCharType="end"/>
        </w:r>
      </w:ins>
    </w:p>
    <w:p w14:paraId="1449A803" w14:textId="3747D4C6" w:rsidR="00397A0C" w:rsidRDefault="00397A0C">
      <w:pPr>
        <w:pStyle w:val="TOC4"/>
        <w:rPr>
          <w:ins w:id="566" w:author="MCC" w:date="2022-12-28T19:15:00Z"/>
          <w:rFonts w:asciiTheme="minorHAnsi" w:eastAsiaTheme="minorEastAsia" w:hAnsiTheme="minorHAnsi" w:cstheme="minorBidi"/>
          <w:sz w:val="22"/>
          <w:szCs w:val="22"/>
          <w:lang w:eastAsia="en-GB"/>
        </w:rPr>
      </w:pPr>
      <w:ins w:id="567" w:author="MCC" w:date="2022-12-28T19:15:00Z">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_Toc123147533 \h </w:instrText>
        </w:r>
      </w:ins>
      <w:r>
        <w:fldChar w:fldCharType="separate"/>
      </w:r>
      <w:ins w:id="568" w:author="MCC" w:date="2022-12-28T19:15:00Z">
        <w:r>
          <w:t>126</w:t>
        </w:r>
        <w:r>
          <w:fldChar w:fldCharType="end"/>
        </w:r>
      </w:ins>
    </w:p>
    <w:p w14:paraId="68BF40D9" w14:textId="06F8582B" w:rsidR="00397A0C" w:rsidRDefault="00397A0C">
      <w:pPr>
        <w:pStyle w:val="TOC3"/>
        <w:rPr>
          <w:ins w:id="569" w:author="MCC" w:date="2022-12-28T19:15:00Z"/>
          <w:rFonts w:asciiTheme="minorHAnsi" w:eastAsiaTheme="minorEastAsia" w:hAnsiTheme="minorHAnsi" w:cstheme="minorBidi"/>
          <w:sz w:val="22"/>
          <w:szCs w:val="22"/>
          <w:lang w:eastAsia="en-GB"/>
        </w:rPr>
      </w:pPr>
      <w:ins w:id="570" w:author="MCC" w:date="2022-12-28T19:15:00Z">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_Toc123147534 \h </w:instrText>
        </w:r>
      </w:ins>
      <w:r>
        <w:fldChar w:fldCharType="separate"/>
      </w:r>
      <w:ins w:id="571" w:author="MCC" w:date="2022-12-28T19:15:00Z">
        <w:r>
          <w:t>126</w:t>
        </w:r>
        <w:r>
          <w:fldChar w:fldCharType="end"/>
        </w:r>
      </w:ins>
    </w:p>
    <w:p w14:paraId="0C27A2CC" w14:textId="6546FE94" w:rsidR="00397A0C" w:rsidRDefault="00397A0C">
      <w:pPr>
        <w:pStyle w:val="TOC4"/>
        <w:rPr>
          <w:ins w:id="572" w:author="MCC" w:date="2022-12-28T19:15:00Z"/>
          <w:rFonts w:asciiTheme="minorHAnsi" w:eastAsiaTheme="minorEastAsia" w:hAnsiTheme="minorHAnsi" w:cstheme="minorBidi"/>
          <w:sz w:val="22"/>
          <w:szCs w:val="22"/>
          <w:lang w:eastAsia="en-GB"/>
        </w:rPr>
      </w:pPr>
      <w:ins w:id="573" w:author="MCC" w:date="2022-12-28T19:15:00Z">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_Toc123147535 \h </w:instrText>
        </w:r>
      </w:ins>
      <w:r>
        <w:fldChar w:fldCharType="separate"/>
      </w:r>
      <w:ins w:id="574" w:author="MCC" w:date="2022-12-28T19:15:00Z">
        <w:r>
          <w:t>126</w:t>
        </w:r>
        <w:r>
          <w:fldChar w:fldCharType="end"/>
        </w:r>
      </w:ins>
    </w:p>
    <w:p w14:paraId="679D170B" w14:textId="104AB4F0" w:rsidR="00397A0C" w:rsidRDefault="00397A0C">
      <w:pPr>
        <w:pStyle w:val="TOC4"/>
        <w:rPr>
          <w:ins w:id="575" w:author="MCC" w:date="2022-12-28T19:15:00Z"/>
          <w:rFonts w:asciiTheme="minorHAnsi" w:eastAsiaTheme="minorEastAsia" w:hAnsiTheme="minorHAnsi" w:cstheme="minorBidi"/>
          <w:sz w:val="22"/>
          <w:szCs w:val="22"/>
          <w:lang w:eastAsia="en-GB"/>
        </w:rPr>
      </w:pPr>
      <w:ins w:id="576" w:author="MCC" w:date="2022-12-28T19:15:00Z">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_Toc123147536 \h </w:instrText>
        </w:r>
      </w:ins>
      <w:r>
        <w:fldChar w:fldCharType="separate"/>
      </w:r>
      <w:ins w:id="577" w:author="MCC" w:date="2022-12-28T19:15:00Z">
        <w:r>
          <w:t>127</w:t>
        </w:r>
        <w:r>
          <w:fldChar w:fldCharType="end"/>
        </w:r>
      </w:ins>
    </w:p>
    <w:p w14:paraId="1089DDE9" w14:textId="2A634907" w:rsidR="00397A0C" w:rsidRDefault="00397A0C">
      <w:pPr>
        <w:pStyle w:val="TOC4"/>
        <w:rPr>
          <w:ins w:id="578" w:author="MCC" w:date="2022-12-28T19:15:00Z"/>
          <w:rFonts w:asciiTheme="minorHAnsi" w:eastAsiaTheme="minorEastAsia" w:hAnsiTheme="minorHAnsi" w:cstheme="minorBidi"/>
          <w:sz w:val="22"/>
          <w:szCs w:val="22"/>
          <w:lang w:eastAsia="en-GB"/>
        </w:rPr>
      </w:pPr>
      <w:ins w:id="579" w:author="MCC" w:date="2022-12-28T19:15:00Z">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_Toc123147537 \h </w:instrText>
        </w:r>
      </w:ins>
      <w:r>
        <w:fldChar w:fldCharType="separate"/>
      </w:r>
      <w:ins w:id="580" w:author="MCC" w:date="2022-12-28T19:15:00Z">
        <w:r>
          <w:t>127</w:t>
        </w:r>
        <w:r>
          <w:fldChar w:fldCharType="end"/>
        </w:r>
      </w:ins>
    </w:p>
    <w:p w14:paraId="1412F01D" w14:textId="3099E31F" w:rsidR="00397A0C" w:rsidRDefault="00397A0C">
      <w:pPr>
        <w:pStyle w:val="TOC4"/>
        <w:rPr>
          <w:ins w:id="581" w:author="MCC" w:date="2022-12-28T19:15:00Z"/>
          <w:rFonts w:asciiTheme="minorHAnsi" w:eastAsiaTheme="minorEastAsia" w:hAnsiTheme="minorHAnsi" w:cstheme="minorBidi"/>
          <w:sz w:val="22"/>
          <w:szCs w:val="22"/>
          <w:lang w:eastAsia="en-GB"/>
        </w:rPr>
      </w:pPr>
      <w:ins w:id="582" w:author="MCC" w:date="2022-12-28T19:15:00Z">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_Toc123147538 \h </w:instrText>
        </w:r>
      </w:ins>
      <w:r>
        <w:fldChar w:fldCharType="separate"/>
      </w:r>
      <w:ins w:id="583" w:author="MCC" w:date="2022-12-28T19:15:00Z">
        <w:r>
          <w:t>127</w:t>
        </w:r>
        <w:r>
          <w:fldChar w:fldCharType="end"/>
        </w:r>
      </w:ins>
    </w:p>
    <w:p w14:paraId="3592526A" w14:textId="6E6991CA" w:rsidR="00397A0C" w:rsidRDefault="00397A0C">
      <w:pPr>
        <w:pStyle w:val="TOC4"/>
        <w:rPr>
          <w:ins w:id="584" w:author="MCC" w:date="2022-12-28T19:15:00Z"/>
          <w:rFonts w:asciiTheme="minorHAnsi" w:eastAsiaTheme="minorEastAsia" w:hAnsiTheme="minorHAnsi" w:cstheme="minorBidi"/>
          <w:sz w:val="22"/>
          <w:szCs w:val="22"/>
          <w:lang w:eastAsia="en-GB"/>
        </w:rPr>
      </w:pPr>
      <w:ins w:id="585" w:author="MCC" w:date="2022-12-28T19:15:00Z">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_Toc123147539 \h </w:instrText>
        </w:r>
      </w:ins>
      <w:r>
        <w:fldChar w:fldCharType="separate"/>
      </w:r>
      <w:ins w:id="586" w:author="MCC" w:date="2022-12-28T19:15:00Z">
        <w:r>
          <w:t>127</w:t>
        </w:r>
        <w:r>
          <w:fldChar w:fldCharType="end"/>
        </w:r>
      </w:ins>
    </w:p>
    <w:p w14:paraId="49708A18" w14:textId="1298D80D" w:rsidR="00397A0C" w:rsidRDefault="00397A0C">
      <w:pPr>
        <w:pStyle w:val="TOC3"/>
        <w:rPr>
          <w:ins w:id="587" w:author="MCC" w:date="2022-12-28T19:15:00Z"/>
          <w:rFonts w:asciiTheme="minorHAnsi" w:eastAsiaTheme="minorEastAsia" w:hAnsiTheme="minorHAnsi" w:cstheme="minorBidi"/>
          <w:sz w:val="22"/>
          <w:szCs w:val="22"/>
          <w:lang w:eastAsia="en-GB"/>
        </w:rPr>
      </w:pPr>
      <w:ins w:id="588" w:author="MCC" w:date="2022-12-28T19:15:00Z">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_Toc123147540 \h </w:instrText>
        </w:r>
      </w:ins>
      <w:r>
        <w:fldChar w:fldCharType="separate"/>
      </w:r>
      <w:ins w:id="589" w:author="MCC" w:date="2022-12-28T19:15:00Z">
        <w:r>
          <w:t>127</w:t>
        </w:r>
        <w:r>
          <w:fldChar w:fldCharType="end"/>
        </w:r>
      </w:ins>
    </w:p>
    <w:p w14:paraId="7D6E8F89" w14:textId="21A1E08E" w:rsidR="00397A0C" w:rsidRDefault="00397A0C">
      <w:pPr>
        <w:pStyle w:val="TOC4"/>
        <w:rPr>
          <w:ins w:id="590" w:author="MCC" w:date="2022-12-28T19:15:00Z"/>
          <w:rFonts w:asciiTheme="minorHAnsi" w:eastAsiaTheme="minorEastAsia" w:hAnsiTheme="minorHAnsi" w:cstheme="minorBidi"/>
          <w:sz w:val="22"/>
          <w:szCs w:val="22"/>
          <w:lang w:eastAsia="en-GB"/>
        </w:rPr>
      </w:pPr>
      <w:ins w:id="591" w:author="MCC" w:date="2022-12-28T19:15:00Z">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_Toc123147541 \h </w:instrText>
        </w:r>
      </w:ins>
      <w:r>
        <w:fldChar w:fldCharType="separate"/>
      </w:r>
      <w:ins w:id="592" w:author="MCC" w:date="2022-12-28T19:15:00Z">
        <w:r>
          <w:t>127</w:t>
        </w:r>
        <w:r>
          <w:fldChar w:fldCharType="end"/>
        </w:r>
      </w:ins>
    </w:p>
    <w:p w14:paraId="15856C4A" w14:textId="6ABD0083" w:rsidR="00397A0C" w:rsidRDefault="00397A0C">
      <w:pPr>
        <w:pStyle w:val="TOC4"/>
        <w:rPr>
          <w:ins w:id="593" w:author="MCC" w:date="2022-12-28T19:15:00Z"/>
          <w:rFonts w:asciiTheme="minorHAnsi" w:eastAsiaTheme="minorEastAsia" w:hAnsiTheme="minorHAnsi" w:cstheme="minorBidi"/>
          <w:sz w:val="22"/>
          <w:szCs w:val="22"/>
          <w:lang w:eastAsia="en-GB"/>
        </w:rPr>
      </w:pPr>
      <w:ins w:id="594" w:author="MCC" w:date="2022-12-28T19:15:00Z">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_Toc123147542 \h </w:instrText>
        </w:r>
      </w:ins>
      <w:r>
        <w:fldChar w:fldCharType="separate"/>
      </w:r>
      <w:ins w:id="595" w:author="MCC" w:date="2022-12-28T19:15:00Z">
        <w:r>
          <w:t>127</w:t>
        </w:r>
        <w:r>
          <w:fldChar w:fldCharType="end"/>
        </w:r>
      </w:ins>
    </w:p>
    <w:p w14:paraId="3A980D8D" w14:textId="74490B98" w:rsidR="00397A0C" w:rsidRDefault="00397A0C">
      <w:pPr>
        <w:pStyle w:val="TOC4"/>
        <w:rPr>
          <w:ins w:id="596" w:author="MCC" w:date="2022-12-28T19:15:00Z"/>
          <w:rFonts w:asciiTheme="minorHAnsi" w:eastAsiaTheme="minorEastAsia" w:hAnsiTheme="minorHAnsi" w:cstheme="minorBidi"/>
          <w:sz w:val="22"/>
          <w:szCs w:val="22"/>
          <w:lang w:eastAsia="en-GB"/>
        </w:rPr>
      </w:pPr>
      <w:ins w:id="597" w:author="MCC" w:date="2022-12-28T19:15:00Z">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_Toc123147543 \h </w:instrText>
        </w:r>
      </w:ins>
      <w:r>
        <w:fldChar w:fldCharType="separate"/>
      </w:r>
      <w:ins w:id="598" w:author="MCC" w:date="2022-12-28T19:15:00Z">
        <w:r>
          <w:t>127</w:t>
        </w:r>
        <w:r>
          <w:fldChar w:fldCharType="end"/>
        </w:r>
      </w:ins>
    </w:p>
    <w:p w14:paraId="764CBCAD" w14:textId="3CFA3B12" w:rsidR="00397A0C" w:rsidRDefault="00397A0C">
      <w:pPr>
        <w:pStyle w:val="TOC4"/>
        <w:rPr>
          <w:ins w:id="599" w:author="MCC" w:date="2022-12-28T19:15:00Z"/>
          <w:rFonts w:asciiTheme="minorHAnsi" w:eastAsiaTheme="minorEastAsia" w:hAnsiTheme="minorHAnsi" w:cstheme="minorBidi"/>
          <w:sz w:val="22"/>
          <w:szCs w:val="22"/>
          <w:lang w:eastAsia="en-GB"/>
        </w:rPr>
      </w:pPr>
      <w:ins w:id="600" w:author="MCC" w:date="2022-12-28T19:15:00Z">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_Toc123147544 \h </w:instrText>
        </w:r>
      </w:ins>
      <w:r>
        <w:fldChar w:fldCharType="separate"/>
      </w:r>
      <w:ins w:id="601" w:author="MCC" w:date="2022-12-28T19:15:00Z">
        <w:r>
          <w:t>127</w:t>
        </w:r>
        <w:r>
          <w:fldChar w:fldCharType="end"/>
        </w:r>
      </w:ins>
    </w:p>
    <w:p w14:paraId="78EF2C9C" w14:textId="7379125F" w:rsidR="00397A0C" w:rsidRDefault="00397A0C">
      <w:pPr>
        <w:pStyle w:val="TOC4"/>
        <w:rPr>
          <w:ins w:id="602" w:author="MCC" w:date="2022-12-28T19:15:00Z"/>
          <w:rFonts w:asciiTheme="minorHAnsi" w:eastAsiaTheme="minorEastAsia" w:hAnsiTheme="minorHAnsi" w:cstheme="minorBidi"/>
          <w:sz w:val="22"/>
          <w:szCs w:val="22"/>
          <w:lang w:eastAsia="en-GB"/>
        </w:rPr>
      </w:pPr>
      <w:ins w:id="603" w:author="MCC" w:date="2022-12-28T19:15:00Z">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_Toc123147545 \h </w:instrText>
        </w:r>
      </w:ins>
      <w:r>
        <w:fldChar w:fldCharType="separate"/>
      </w:r>
      <w:ins w:id="604" w:author="MCC" w:date="2022-12-28T19:15:00Z">
        <w:r>
          <w:t>127</w:t>
        </w:r>
        <w:r>
          <w:fldChar w:fldCharType="end"/>
        </w:r>
      </w:ins>
    </w:p>
    <w:p w14:paraId="0A8F4EF1" w14:textId="4B6FC6F6" w:rsidR="00397A0C" w:rsidRDefault="00397A0C">
      <w:pPr>
        <w:pStyle w:val="TOC3"/>
        <w:rPr>
          <w:ins w:id="605" w:author="MCC" w:date="2022-12-28T19:15:00Z"/>
          <w:rFonts w:asciiTheme="minorHAnsi" w:eastAsiaTheme="minorEastAsia" w:hAnsiTheme="minorHAnsi" w:cstheme="minorBidi"/>
          <w:sz w:val="22"/>
          <w:szCs w:val="22"/>
          <w:lang w:eastAsia="en-GB"/>
        </w:rPr>
      </w:pPr>
      <w:ins w:id="606" w:author="MCC" w:date="2022-12-28T19:15:00Z">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_Toc123147546 \h </w:instrText>
        </w:r>
      </w:ins>
      <w:r>
        <w:fldChar w:fldCharType="separate"/>
      </w:r>
      <w:ins w:id="607" w:author="MCC" w:date="2022-12-28T19:15:00Z">
        <w:r>
          <w:t>128</w:t>
        </w:r>
        <w:r>
          <w:fldChar w:fldCharType="end"/>
        </w:r>
      </w:ins>
    </w:p>
    <w:p w14:paraId="36D4272D" w14:textId="0DBCB39E" w:rsidR="00397A0C" w:rsidRDefault="00397A0C">
      <w:pPr>
        <w:pStyle w:val="TOC4"/>
        <w:rPr>
          <w:ins w:id="608" w:author="MCC" w:date="2022-12-28T19:15:00Z"/>
          <w:rFonts w:asciiTheme="minorHAnsi" w:eastAsiaTheme="minorEastAsia" w:hAnsiTheme="minorHAnsi" w:cstheme="minorBidi"/>
          <w:sz w:val="22"/>
          <w:szCs w:val="22"/>
          <w:lang w:eastAsia="en-GB"/>
        </w:rPr>
      </w:pPr>
      <w:ins w:id="609" w:author="MCC" w:date="2022-12-28T19:15:00Z">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_Toc123147547 \h </w:instrText>
        </w:r>
      </w:ins>
      <w:r>
        <w:fldChar w:fldCharType="separate"/>
      </w:r>
      <w:ins w:id="610" w:author="MCC" w:date="2022-12-28T19:15:00Z">
        <w:r>
          <w:t>128</w:t>
        </w:r>
        <w:r>
          <w:fldChar w:fldCharType="end"/>
        </w:r>
      </w:ins>
    </w:p>
    <w:p w14:paraId="03EFC8F6" w14:textId="57EFEA52" w:rsidR="00397A0C" w:rsidRDefault="00397A0C">
      <w:pPr>
        <w:pStyle w:val="TOC4"/>
        <w:rPr>
          <w:ins w:id="611" w:author="MCC" w:date="2022-12-28T19:15:00Z"/>
          <w:rFonts w:asciiTheme="minorHAnsi" w:eastAsiaTheme="minorEastAsia" w:hAnsiTheme="minorHAnsi" w:cstheme="minorBidi"/>
          <w:sz w:val="22"/>
          <w:szCs w:val="22"/>
          <w:lang w:eastAsia="en-GB"/>
        </w:rPr>
      </w:pPr>
      <w:ins w:id="612" w:author="MCC" w:date="2022-12-28T19:15:00Z">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_Toc123147548 \h </w:instrText>
        </w:r>
      </w:ins>
      <w:r>
        <w:fldChar w:fldCharType="separate"/>
      </w:r>
      <w:ins w:id="613" w:author="MCC" w:date="2022-12-28T19:15:00Z">
        <w:r>
          <w:t>128</w:t>
        </w:r>
        <w:r>
          <w:fldChar w:fldCharType="end"/>
        </w:r>
      </w:ins>
    </w:p>
    <w:p w14:paraId="20FD3027" w14:textId="12CE0970" w:rsidR="00397A0C" w:rsidRDefault="00397A0C">
      <w:pPr>
        <w:pStyle w:val="TOC4"/>
        <w:rPr>
          <w:ins w:id="614" w:author="MCC" w:date="2022-12-28T19:15:00Z"/>
          <w:rFonts w:asciiTheme="minorHAnsi" w:eastAsiaTheme="minorEastAsia" w:hAnsiTheme="minorHAnsi" w:cstheme="minorBidi"/>
          <w:sz w:val="22"/>
          <w:szCs w:val="22"/>
          <w:lang w:eastAsia="en-GB"/>
        </w:rPr>
      </w:pPr>
      <w:ins w:id="615" w:author="MCC" w:date="2022-12-28T19:15:00Z">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_Toc123147549 \h </w:instrText>
        </w:r>
      </w:ins>
      <w:r>
        <w:fldChar w:fldCharType="separate"/>
      </w:r>
      <w:ins w:id="616" w:author="MCC" w:date="2022-12-28T19:15:00Z">
        <w:r>
          <w:t>128</w:t>
        </w:r>
        <w:r>
          <w:fldChar w:fldCharType="end"/>
        </w:r>
      </w:ins>
    </w:p>
    <w:p w14:paraId="2C2D1725" w14:textId="0DA7F79E" w:rsidR="00397A0C" w:rsidRDefault="00397A0C">
      <w:pPr>
        <w:pStyle w:val="TOC4"/>
        <w:rPr>
          <w:ins w:id="617" w:author="MCC" w:date="2022-12-28T19:15:00Z"/>
          <w:rFonts w:asciiTheme="minorHAnsi" w:eastAsiaTheme="minorEastAsia" w:hAnsiTheme="minorHAnsi" w:cstheme="minorBidi"/>
          <w:sz w:val="22"/>
          <w:szCs w:val="22"/>
          <w:lang w:eastAsia="en-GB"/>
        </w:rPr>
      </w:pPr>
      <w:ins w:id="618" w:author="MCC" w:date="2022-12-28T19:15:00Z">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_Toc123147550 \h </w:instrText>
        </w:r>
      </w:ins>
      <w:r>
        <w:fldChar w:fldCharType="separate"/>
      </w:r>
      <w:ins w:id="619" w:author="MCC" w:date="2022-12-28T19:15:00Z">
        <w:r>
          <w:t>128</w:t>
        </w:r>
        <w:r>
          <w:fldChar w:fldCharType="end"/>
        </w:r>
      </w:ins>
    </w:p>
    <w:p w14:paraId="58DDAB26" w14:textId="7F877E55" w:rsidR="00397A0C" w:rsidRDefault="00397A0C">
      <w:pPr>
        <w:pStyle w:val="TOC4"/>
        <w:rPr>
          <w:ins w:id="620" w:author="MCC" w:date="2022-12-28T19:15:00Z"/>
          <w:rFonts w:asciiTheme="minorHAnsi" w:eastAsiaTheme="minorEastAsia" w:hAnsiTheme="minorHAnsi" w:cstheme="minorBidi"/>
          <w:sz w:val="22"/>
          <w:szCs w:val="22"/>
          <w:lang w:eastAsia="en-GB"/>
        </w:rPr>
      </w:pPr>
      <w:ins w:id="621" w:author="MCC" w:date="2022-12-28T19:15:00Z">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_Toc123147551 \h </w:instrText>
        </w:r>
      </w:ins>
      <w:r>
        <w:fldChar w:fldCharType="separate"/>
      </w:r>
      <w:ins w:id="622" w:author="MCC" w:date="2022-12-28T19:15:00Z">
        <w:r>
          <w:t>128</w:t>
        </w:r>
        <w:r>
          <w:fldChar w:fldCharType="end"/>
        </w:r>
      </w:ins>
    </w:p>
    <w:p w14:paraId="4AFBC04C" w14:textId="7AA29506" w:rsidR="00397A0C" w:rsidRDefault="00397A0C">
      <w:pPr>
        <w:pStyle w:val="TOC3"/>
        <w:rPr>
          <w:ins w:id="623" w:author="MCC" w:date="2022-12-28T19:15:00Z"/>
          <w:rFonts w:asciiTheme="minorHAnsi" w:eastAsiaTheme="minorEastAsia" w:hAnsiTheme="minorHAnsi" w:cstheme="minorBidi"/>
          <w:sz w:val="22"/>
          <w:szCs w:val="22"/>
          <w:lang w:eastAsia="en-GB"/>
        </w:rPr>
      </w:pPr>
      <w:ins w:id="624" w:author="MCC" w:date="2022-12-28T19:15:00Z">
        <w:r w:rsidRPr="00AB52F0">
          <w:rPr>
            <w:rFonts w:eastAsia="SimSun"/>
            <w:lang w:eastAsia="zh-CN"/>
          </w:rPr>
          <w:t>6.2.5</w:t>
        </w:r>
        <w:r>
          <w:rPr>
            <w:rFonts w:asciiTheme="minorHAnsi" w:eastAsiaTheme="minorEastAsia" w:hAnsiTheme="minorHAnsi" w:cstheme="minorBidi"/>
            <w:sz w:val="22"/>
            <w:szCs w:val="22"/>
            <w:lang w:eastAsia="en-GB"/>
          </w:rPr>
          <w:tab/>
        </w:r>
        <w:r w:rsidRPr="00AB52F0">
          <w:rPr>
            <w:rFonts w:eastAsia="SimSun"/>
            <w:lang w:eastAsia="zh-CN"/>
          </w:rPr>
          <w:t>NB-IoT DL NRS power</w:t>
        </w:r>
        <w:r>
          <w:tab/>
        </w:r>
        <w:r>
          <w:fldChar w:fldCharType="begin"/>
        </w:r>
        <w:r>
          <w:instrText xml:space="preserve"> PAGEREF _Toc123147552 \h </w:instrText>
        </w:r>
      </w:ins>
      <w:r>
        <w:fldChar w:fldCharType="separate"/>
      </w:r>
      <w:ins w:id="625" w:author="MCC" w:date="2022-12-28T19:15:00Z">
        <w:r>
          <w:t>128</w:t>
        </w:r>
        <w:r>
          <w:fldChar w:fldCharType="end"/>
        </w:r>
      </w:ins>
    </w:p>
    <w:p w14:paraId="370D083D" w14:textId="7E55150E" w:rsidR="00397A0C" w:rsidRDefault="00397A0C">
      <w:pPr>
        <w:pStyle w:val="TOC4"/>
        <w:rPr>
          <w:ins w:id="626" w:author="MCC" w:date="2022-12-28T19:15:00Z"/>
          <w:rFonts w:asciiTheme="minorHAnsi" w:eastAsiaTheme="minorEastAsia" w:hAnsiTheme="minorHAnsi" w:cstheme="minorBidi"/>
          <w:sz w:val="22"/>
          <w:szCs w:val="22"/>
          <w:lang w:eastAsia="en-GB"/>
        </w:rPr>
      </w:pPr>
      <w:ins w:id="627" w:author="MCC" w:date="2022-12-28T19:15:00Z">
        <w:r w:rsidRPr="00AB52F0">
          <w:rPr>
            <w:rFonts w:eastAsia="SimSun"/>
            <w:lang w:eastAsia="zh-CN"/>
          </w:rPr>
          <w:t>6.2.5.1</w:t>
        </w:r>
        <w:r>
          <w:rPr>
            <w:rFonts w:asciiTheme="minorHAnsi" w:eastAsiaTheme="minorEastAsia" w:hAnsiTheme="minorHAnsi" w:cstheme="minorBidi"/>
            <w:sz w:val="22"/>
            <w:szCs w:val="22"/>
            <w:lang w:eastAsia="en-GB"/>
          </w:rPr>
          <w:tab/>
        </w:r>
        <w:r w:rsidRPr="00AB52F0">
          <w:rPr>
            <w:rFonts w:eastAsia="SimSun"/>
            <w:lang w:eastAsia="zh-CN"/>
          </w:rPr>
          <w:t>Definition and applicability</w:t>
        </w:r>
        <w:r>
          <w:tab/>
        </w:r>
        <w:r>
          <w:fldChar w:fldCharType="begin"/>
        </w:r>
        <w:r>
          <w:instrText xml:space="preserve"> PAGEREF _Toc123147553 \h </w:instrText>
        </w:r>
      </w:ins>
      <w:r>
        <w:fldChar w:fldCharType="separate"/>
      </w:r>
      <w:ins w:id="628" w:author="MCC" w:date="2022-12-28T19:15:00Z">
        <w:r>
          <w:t>128</w:t>
        </w:r>
        <w:r>
          <w:fldChar w:fldCharType="end"/>
        </w:r>
      </w:ins>
    </w:p>
    <w:p w14:paraId="0A01E3D4" w14:textId="730B6578" w:rsidR="00397A0C" w:rsidRDefault="00397A0C">
      <w:pPr>
        <w:pStyle w:val="TOC4"/>
        <w:rPr>
          <w:ins w:id="629" w:author="MCC" w:date="2022-12-28T19:15:00Z"/>
          <w:rFonts w:asciiTheme="minorHAnsi" w:eastAsiaTheme="minorEastAsia" w:hAnsiTheme="minorHAnsi" w:cstheme="minorBidi"/>
          <w:sz w:val="22"/>
          <w:szCs w:val="22"/>
          <w:lang w:eastAsia="en-GB"/>
        </w:rPr>
      </w:pPr>
      <w:ins w:id="630" w:author="MCC" w:date="2022-12-28T19:15:00Z">
        <w:r w:rsidRPr="00AB52F0">
          <w:rPr>
            <w:rFonts w:eastAsia="SimSun"/>
            <w:lang w:eastAsia="zh-CN"/>
          </w:rPr>
          <w:t>6.2.5.2</w:t>
        </w:r>
        <w:r>
          <w:rPr>
            <w:rFonts w:asciiTheme="minorHAnsi" w:eastAsiaTheme="minorEastAsia" w:hAnsiTheme="minorHAnsi" w:cstheme="minorBidi"/>
            <w:sz w:val="22"/>
            <w:szCs w:val="22"/>
            <w:lang w:eastAsia="en-GB"/>
          </w:rPr>
          <w:tab/>
        </w:r>
        <w:r w:rsidRPr="00AB52F0">
          <w:rPr>
            <w:rFonts w:eastAsia="SimSun"/>
            <w:lang w:eastAsia="zh-CN"/>
          </w:rPr>
          <w:t>Minimum requirement</w:t>
        </w:r>
        <w:r>
          <w:tab/>
        </w:r>
        <w:r>
          <w:fldChar w:fldCharType="begin"/>
        </w:r>
        <w:r>
          <w:instrText xml:space="preserve"> PAGEREF _Toc123147554 \h </w:instrText>
        </w:r>
      </w:ins>
      <w:r>
        <w:fldChar w:fldCharType="separate"/>
      </w:r>
      <w:ins w:id="631" w:author="MCC" w:date="2022-12-28T19:15:00Z">
        <w:r>
          <w:t>128</w:t>
        </w:r>
        <w:r>
          <w:fldChar w:fldCharType="end"/>
        </w:r>
      </w:ins>
    </w:p>
    <w:p w14:paraId="058E036D" w14:textId="18A13500" w:rsidR="00397A0C" w:rsidRDefault="00397A0C">
      <w:pPr>
        <w:pStyle w:val="TOC4"/>
        <w:rPr>
          <w:ins w:id="632" w:author="MCC" w:date="2022-12-28T19:15:00Z"/>
          <w:rFonts w:asciiTheme="minorHAnsi" w:eastAsiaTheme="minorEastAsia" w:hAnsiTheme="minorHAnsi" w:cstheme="minorBidi"/>
          <w:sz w:val="22"/>
          <w:szCs w:val="22"/>
          <w:lang w:eastAsia="en-GB"/>
        </w:rPr>
      </w:pPr>
      <w:ins w:id="633" w:author="MCC" w:date="2022-12-28T19:15:00Z">
        <w:r w:rsidRPr="00AB52F0">
          <w:rPr>
            <w:rFonts w:eastAsia="SimSun"/>
            <w:lang w:eastAsia="zh-CN"/>
          </w:rPr>
          <w:t>6.2.5.3</w:t>
        </w:r>
        <w:r>
          <w:rPr>
            <w:rFonts w:asciiTheme="minorHAnsi" w:eastAsiaTheme="minorEastAsia" w:hAnsiTheme="minorHAnsi" w:cstheme="minorBidi"/>
            <w:sz w:val="22"/>
            <w:szCs w:val="22"/>
            <w:lang w:eastAsia="en-GB"/>
          </w:rPr>
          <w:tab/>
        </w:r>
        <w:r w:rsidRPr="00AB52F0">
          <w:rPr>
            <w:rFonts w:eastAsia="SimSun"/>
            <w:lang w:eastAsia="zh-CN"/>
          </w:rPr>
          <w:t>Test purpose</w:t>
        </w:r>
        <w:r>
          <w:tab/>
        </w:r>
        <w:r>
          <w:fldChar w:fldCharType="begin"/>
        </w:r>
        <w:r>
          <w:instrText xml:space="preserve"> PAGEREF _Toc123147555 \h </w:instrText>
        </w:r>
      </w:ins>
      <w:r>
        <w:fldChar w:fldCharType="separate"/>
      </w:r>
      <w:ins w:id="634" w:author="MCC" w:date="2022-12-28T19:15:00Z">
        <w:r>
          <w:t>128</w:t>
        </w:r>
        <w:r>
          <w:fldChar w:fldCharType="end"/>
        </w:r>
      </w:ins>
    </w:p>
    <w:p w14:paraId="3426240C" w14:textId="54985642" w:rsidR="00397A0C" w:rsidRDefault="00397A0C">
      <w:pPr>
        <w:pStyle w:val="TOC4"/>
        <w:rPr>
          <w:ins w:id="635" w:author="MCC" w:date="2022-12-28T19:15:00Z"/>
          <w:rFonts w:asciiTheme="minorHAnsi" w:eastAsiaTheme="minorEastAsia" w:hAnsiTheme="minorHAnsi" w:cstheme="minorBidi"/>
          <w:sz w:val="22"/>
          <w:szCs w:val="22"/>
          <w:lang w:eastAsia="en-GB"/>
        </w:rPr>
      </w:pPr>
      <w:ins w:id="636" w:author="MCC" w:date="2022-12-28T19:15:00Z">
        <w:r w:rsidRPr="00AB52F0">
          <w:rPr>
            <w:rFonts w:eastAsia="SimSun"/>
            <w:lang w:eastAsia="zh-CN"/>
          </w:rPr>
          <w:t>6.2.5.4</w:t>
        </w:r>
        <w:r>
          <w:rPr>
            <w:rFonts w:asciiTheme="minorHAnsi" w:eastAsiaTheme="minorEastAsia" w:hAnsiTheme="minorHAnsi" w:cstheme="minorBidi"/>
            <w:sz w:val="22"/>
            <w:szCs w:val="22"/>
            <w:lang w:eastAsia="en-GB"/>
          </w:rPr>
          <w:tab/>
        </w:r>
        <w:r w:rsidRPr="00AB52F0">
          <w:rPr>
            <w:rFonts w:eastAsia="SimSun"/>
            <w:lang w:eastAsia="zh-CN"/>
          </w:rPr>
          <w:t>Method of test</w:t>
        </w:r>
        <w:r>
          <w:tab/>
        </w:r>
        <w:r>
          <w:fldChar w:fldCharType="begin"/>
        </w:r>
        <w:r>
          <w:instrText xml:space="preserve"> PAGEREF _Toc123147556 \h </w:instrText>
        </w:r>
      </w:ins>
      <w:r>
        <w:fldChar w:fldCharType="separate"/>
      </w:r>
      <w:ins w:id="637" w:author="MCC" w:date="2022-12-28T19:15:00Z">
        <w:r>
          <w:t>129</w:t>
        </w:r>
        <w:r>
          <w:fldChar w:fldCharType="end"/>
        </w:r>
      </w:ins>
    </w:p>
    <w:p w14:paraId="3641A3B9" w14:textId="5057A4D7" w:rsidR="00397A0C" w:rsidRDefault="00397A0C">
      <w:pPr>
        <w:pStyle w:val="TOC4"/>
        <w:rPr>
          <w:ins w:id="638" w:author="MCC" w:date="2022-12-28T19:15:00Z"/>
          <w:rFonts w:asciiTheme="minorHAnsi" w:eastAsiaTheme="minorEastAsia" w:hAnsiTheme="minorHAnsi" w:cstheme="minorBidi"/>
          <w:sz w:val="22"/>
          <w:szCs w:val="22"/>
          <w:lang w:eastAsia="en-GB"/>
        </w:rPr>
      </w:pPr>
      <w:ins w:id="639" w:author="MCC" w:date="2022-12-28T19:15:00Z">
        <w:r w:rsidRPr="00AB52F0">
          <w:rPr>
            <w:rFonts w:eastAsia="SimSun"/>
            <w:lang w:eastAsia="zh-CN"/>
          </w:rPr>
          <w:t>6.2.5.5</w:t>
        </w:r>
        <w:r>
          <w:rPr>
            <w:rFonts w:asciiTheme="minorHAnsi" w:eastAsiaTheme="minorEastAsia" w:hAnsiTheme="minorHAnsi" w:cstheme="minorBidi"/>
            <w:sz w:val="22"/>
            <w:szCs w:val="22"/>
            <w:lang w:eastAsia="en-GB"/>
          </w:rPr>
          <w:tab/>
        </w:r>
        <w:r w:rsidRPr="00AB52F0">
          <w:rPr>
            <w:rFonts w:eastAsia="SimSun"/>
            <w:lang w:eastAsia="zh-CN"/>
          </w:rPr>
          <w:t>Test requirements</w:t>
        </w:r>
        <w:r>
          <w:tab/>
        </w:r>
        <w:r>
          <w:fldChar w:fldCharType="begin"/>
        </w:r>
        <w:r>
          <w:instrText xml:space="preserve"> PAGEREF _Toc123147557 \h </w:instrText>
        </w:r>
      </w:ins>
      <w:r>
        <w:fldChar w:fldCharType="separate"/>
      </w:r>
      <w:ins w:id="640" w:author="MCC" w:date="2022-12-28T19:15:00Z">
        <w:r>
          <w:t>129</w:t>
        </w:r>
        <w:r>
          <w:fldChar w:fldCharType="end"/>
        </w:r>
      </w:ins>
    </w:p>
    <w:p w14:paraId="0F32AF00" w14:textId="76BE07A7" w:rsidR="00397A0C" w:rsidRDefault="00397A0C">
      <w:pPr>
        <w:pStyle w:val="TOC2"/>
        <w:rPr>
          <w:ins w:id="641" w:author="MCC" w:date="2022-12-28T19:15:00Z"/>
          <w:rFonts w:asciiTheme="minorHAnsi" w:eastAsiaTheme="minorEastAsia" w:hAnsiTheme="minorHAnsi" w:cstheme="minorBidi"/>
          <w:sz w:val="22"/>
          <w:szCs w:val="22"/>
          <w:lang w:eastAsia="en-GB"/>
        </w:rPr>
      </w:pPr>
      <w:ins w:id="642" w:author="MCC" w:date="2022-12-28T19:15:00Z">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_Toc123147558 \h </w:instrText>
        </w:r>
      </w:ins>
      <w:r>
        <w:fldChar w:fldCharType="separate"/>
      </w:r>
      <w:ins w:id="643" w:author="MCC" w:date="2022-12-28T19:15:00Z">
        <w:r>
          <w:t>129</w:t>
        </w:r>
        <w:r>
          <w:fldChar w:fldCharType="end"/>
        </w:r>
      </w:ins>
    </w:p>
    <w:p w14:paraId="26704EB8" w14:textId="577787AE" w:rsidR="00397A0C" w:rsidRDefault="00397A0C">
      <w:pPr>
        <w:pStyle w:val="TOC3"/>
        <w:rPr>
          <w:ins w:id="644" w:author="MCC" w:date="2022-12-28T19:15:00Z"/>
          <w:rFonts w:asciiTheme="minorHAnsi" w:eastAsiaTheme="minorEastAsia" w:hAnsiTheme="minorHAnsi" w:cstheme="minorBidi"/>
          <w:sz w:val="22"/>
          <w:szCs w:val="22"/>
          <w:lang w:eastAsia="en-GB"/>
        </w:rPr>
      </w:pPr>
      <w:ins w:id="645" w:author="MCC" w:date="2022-12-28T19:15:00Z">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_Toc123147559 \h </w:instrText>
        </w:r>
      </w:ins>
      <w:r>
        <w:fldChar w:fldCharType="separate"/>
      </w:r>
      <w:ins w:id="646" w:author="MCC" w:date="2022-12-28T19:15:00Z">
        <w:r>
          <w:t>129</w:t>
        </w:r>
        <w:r>
          <w:fldChar w:fldCharType="end"/>
        </w:r>
      </w:ins>
    </w:p>
    <w:p w14:paraId="3D88B9C4" w14:textId="0CE389CB" w:rsidR="00397A0C" w:rsidRDefault="00397A0C">
      <w:pPr>
        <w:pStyle w:val="TOC3"/>
        <w:rPr>
          <w:ins w:id="647" w:author="MCC" w:date="2022-12-28T19:15:00Z"/>
          <w:rFonts w:asciiTheme="minorHAnsi" w:eastAsiaTheme="minorEastAsia" w:hAnsiTheme="minorHAnsi" w:cstheme="minorBidi"/>
          <w:sz w:val="22"/>
          <w:szCs w:val="22"/>
          <w:lang w:eastAsia="en-GB"/>
        </w:rPr>
      </w:pPr>
      <w:ins w:id="648" w:author="MCC" w:date="2022-12-28T19:15:00Z">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_Toc123147560 \h </w:instrText>
        </w:r>
      </w:ins>
      <w:r>
        <w:fldChar w:fldCharType="separate"/>
      </w:r>
      <w:ins w:id="649" w:author="MCC" w:date="2022-12-28T19:15:00Z">
        <w:r>
          <w:t>129</w:t>
        </w:r>
        <w:r>
          <w:fldChar w:fldCharType="end"/>
        </w:r>
      </w:ins>
    </w:p>
    <w:p w14:paraId="414B74A3" w14:textId="71321619" w:rsidR="00397A0C" w:rsidRDefault="00397A0C">
      <w:pPr>
        <w:pStyle w:val="TOC3"/>
        <w:rPr>
          <w:ins w:id="650" w:author="MCC" w:date="2022-12-28T19:15:00Z"/>
          <w:rFonts w:asciiTheme="minorHAnsi" w:eastAsiaTheme="minorEastAsia" w:hAnsiTheme="minorHAnsi" w:cstheme="minorBidi"/>
          <w:sz w:val="22"/>
          <w:szCs w:val="22"/>
          <w:lang w:eastAsia="en-GB"/>
        </w:rPr>
      </w:pPr>
      <w:ins w:id="651" w:author="MCC" w:date="2022-12-28T19:15:00Z">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_Toc123147561 \h </w:instrText>
        </w:r>
      </w:ins>
      <w:r>
        <w:fldChar w:fldCharType="separate"/>
      </w:r>
      <w:ins w:id="652" w:author="MCC" w:date="2022-12-28T19:15:00Z">
        <w:r>
          <w:t>129</w:t>
        </w:r>
        <w:r>
          <w:fldChar w:fldCharType="end"/>
        </w:r>
      </w:ins>
    </w:p>
    <w:p w14:paraId="06C6624B" w14:textId="3EAA3C38" w:rsidR="00397A0C" w:rsidRDefault="00397A0C">
      <w:pPr>
        <w:pStyle w:val="TOC3"/>
        <w:rPr>
          <w:ins w:id="653" w:author="MCC" w:date="2022-12-28T19:15:00Z"/>
          <w:rFonts w:asciiTheme="minorHAnsi" w:eastAsiaTheme="minorEastAsia" w:hAnsiTheme="minorHAnsi" w:cstheme="minorBidi"/>
          <w:sz w:val="22"/>
          <w:szCs w:val="22"/>
          <w:lang w:eastAsia="en-GB"/>
        </w:rPr>
      </w:pPr>
      <w:ins w:id="654" w:author="MCC" w:date="2022-12-28T19:15:00Z">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_Toc123147562 \h </w:instrText>
        </w:r>
      </w:ins>
      <w:r>
        <w:fldChar w:fldCharType="separate"/>
      </w:r>
      <w:ins w:id="655" w:author="MCC" w:date="2022-12-28T19:15:00Z">
        <w:r>
          <w:t>129</w:t>
        </w:r>
        <w:r>
          <w:fldChar w:fldCharType="end"/>
        </w:r>
      </w:ins>
    </w:p>
    <w:p w14:paraId="03B578E5" w14:textId="2954173E" w:rsidR="00397A0C" w:rsidRDefault="00397A0C">
      <w:pPr>
        <w:pStyle w:val="TOC4"/>
        <w:rPr>
          <w:ins w:id="656" w:author="MCC" w:date="2022-12-28T19:15:00Z"/>
          <w:rFonts w:asciiTheme="minorHAnsi" w:eastAsiaTheme="minorEastAsia" w:hAnsiTheme="minorHAnsi" w:cstheme="minorBidi"/>
          <w:sz w:val="22"/>
          <w:szCs w:val="22"/>
          <w:lang w:eastAsia="en-GB"/>
        </w:rPr>
      </w:pPr>
      <w:ins w:id="657" w:author="MCC" w:date="2022-12-28T19:15:00Z">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_Toc123147563 \h </w:instrText>
        </w:r>
      </w:ins>
      <w:r>
        <w:fldChar w:fldCharType="separate"/>
      </w:r>
      <w:ins w:id="658" w:author="MCC" w:date="2022-12-28T19:15:00Z">
        <w:r>
          <w:t>129</w:t>
        </w:r>
        <w:r>
          <w:fldChar w:fldCharType="end"/>
        </w:r>
      </w:ins>
    </w:p>
    <w:p w14:paraId="63EB8BA8" w14:textId="1A791B2F" w:rsidR="00397A0C" w:rsidRDefault="00397A0C">
      <w:pPr>
        <w:pStyle w:val="TOC4"/>
        <w:rPr>
          <w:ins w:id="659" w:author="MCC" w:date="2022-12-28T19:15:00Z"/>
          <w:rFonts w:asciiTheme="minorHAnsi" w:eastAsiaTheme="minorEastAsia" w:hAnsiTheme="minorHAnsi" w:cstheme="minorBidi"/>
          <w:sz w:val="22"/>
          <w:szCs w:val="22"/>
          <w:lang w:eastAsia="en-GB"/>
        </w:rPr>
      </w:pPr>
      <w:ins w:id="660" w:author="MCC" w:date="2022-12-28T19:15:00Z">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_Toc123147564 \h </w:instrText>
        </w:r>
      </w:ins>
      <w:r>
        <w:fldChar w:fldCharType="separate"/>
      </w:r>
      <w:ins w:id="661" w:author="MCC" w:date="2022-12-28T19:15:00Z">
        <w:r>
          <w:t>130</w:t>
        </w:r>
        <w:r>
          <w:fldChar w:fldCharType="end"/>
        </w:r>
      </w:ins>
    </w:p>
    <w:p w14:paraId="5E599B26" w14:textId="19967F08" w:rsidR="00397A0C" w:rsidRDefault="00397A0C">
      <w:pPr>
        <w:pStyle w:val="TOC3"/>
        <w:rPr>
          <w:ins w:id="662" w:author="MCC" w:date="2022-12-28T19:15:00Z"/>
          <w:rFonts w:asciiTheme="minorHAnsi" w:eastAsiaTheme="minorEastAsia" w:hAnsiTheme="minorHAnsi" w:cstheme="minorBidi"/>
          <w:sz w:val="22"/>
          <w:szCs w:val="22"/>
          <w:lang w:eastAsia="en-GB"/>
        </w:rPr>
      </w:pPr>
      <w:ins w:id="663" w:author="MCC" w:date="2022-12-28T19:15:00Z">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_Toc123147565 \h </w:instrText>
        </w:r>
      </w:ins>
      <w:r>
        <w:fldChar w:fldCharType="separate"/>
      </w:r>
      <w:ins w:id="664" w:author="MCC" w:date="2022-12-28T19:15:00Z">
        <w:r>
          <w:t>130</w:t>
        </w:r>
        <w:r>
          <w:fldChar w:fldCharType="end"/>
        </w:r>
      </w:ins>
    </w:p>
    <w:p w14:paraId="2EA1E8F5" w14:textId="206722FA" w:rsidR="00397A0C" w:rsidRDefault="00397A0C">
      <w:pPr>
        <w:pStyle w:val="TOC2"/>
        <w:rPr>
          <w:ins w:id="665" w:author="MCC" w:date="2022-12-28T19:15:00Z"/>
          <w:rFonts w:asciiTheme="minorHAnsi" w:eastAsiaTheme="minorEastAsia" w:hAnsiTheme="minorHAnsi" w:cstheme="minorBidi"/>
          <w:sz w:val="22"/>
          <w:szCs w:val="22"/>
          <w:lang w:eastAsia="en-GB"/>
        </w:rPr>
      </w:pPr>
      <w:ins w:id="666" w:author="MCC" w:date="2022-12-28T19:15:00Z">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_Toc123147566 \h </w:instrText>
        </w:r>
      </w:ins>
      <w:r>
        <w:fldChar w:fldCharType="separate"/>
      </w:r>
      <w:ins w:id="667" w:author="MCC" w:date="2022-12-28T19:15:00Z">
        <w:r>
          <w:t>130</w:t>
        </w:r>
        <w:r>
          <w:fldChar w:fldCharType="end"/>
        </w:r>
      </w:ins>
    </w:p>
    <w:p w14:paraId="1472C4EA" w14:textId="1DA43DFF" w:rsidR="00397A0C" w:rsidRDefault="00397A0C">
      <w:pPr>
        <w:pStyle w:val="TOC3"/>
        <w:rPr>
          <w:ins w:id="668" w:author="MCC" w:date="2022-12-28T19:15:00Z"/>
          <w:rFonts w:asciiTheme="minorHAnsi" w:eastAsiaTheme="minorEastAsia" w:hAnsiTheme="minorHAnsi" w:cstheme="minorBidi"/>
          <w:sz w:val="22"/>
          <w:szCs w:val="22"/>
          <w:lang w:eastAsia="en-GB"/>
        </w:rPr>
      </w:pPr>
      <w:ins w:id="669" w:author="MCC" w:date="2022-12-28T19:15:00Z">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_Toc123147567 \h </w:instrText>
        </w:r>
      </w:ins>
      <w:r>
        <w:fldChar w:fldCharType="separate"/>
      </w:r>
      <w:ins w:id="670" w:author="MCC" w:date="2022-12-28T19:15:00Z">
        <w:r>
          <w:t>130</w:t>
        </w:r>
        <w:r>
          <w:fldChar w:fldCharType="end"/>
        </w:r>
      </w:ins>
    </w:p>
    <w:p w14:paraId="11F90A8B" w14:textId="6B71D5CC" w:rsidR="00397A0C" w:rsidRDefault="00397A0C">
      <w:pPr>
        <w:pStyle w:val="TOC3"/>
        <w:rPr>
          <w:ins w:id="671" w:author="MCC" w:date="2022-12-28T19:15:00Z"/>
          <w:rFonts w:asciiTheme="minorHAnsi" w:eastAsiaTheme="minorEastAsia" w:hAnsiTheme="minorHAnsi" w:cstheme="minorBidi"/>
          <w:sz w:val="22"/>
          <w:szCs w:val="22"/>
          <w:lang w:eastAsia="en-GB"/>
        </w:rPr>
      </w:pPr>
      <w:ins w:id="672" w:author="MCC" w:date="2022-12-28T19:15:00Z">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_Toc123147568 \h </w:instrText>
        </w:r>
      </w:ins>
      <w:r>
        <w:fldChar w:fldCharType="separate"/>
      </w:r>
      <w:ins w:id="673" w:author="MCC" w:date="2022-12-28T19:15:00Z">
        <w:r>
          <w:t>131</w:t>
        </w:r>
        <w:r>
          <w:fldChar w:fldCharType="end"/>
        </w:r>
      </w:ins>
    </w:p>
    <w:p w14:paraId="1A163F8E" w14:textId="5BEDA034" w:rsidR="00397A0C" w:rsidRDefault="00397A0C">
      <w:pPr>
        <w:pStyle w:val="TOC3"/>
        <w:rPr>
          <w:ins w:id="674" w:author="MCC" w:date="2022-12-28T19:15:00Z"/>
          <w:rFonts w:asciiTheme="minorHAnsi" w:eastAsiaTheme="minorEastAsia" w:hAnsiTheme="minorHAnsi" w:cstheme="minorBidi"/>
          <w:sz w:val="22"/>
          <w:szCs w:val="22"/>
          <w:lang w:eastAsia="en-GB"/>
        </w:rPr>
      </w:pPr>
      <w:ins w:id="675" w:author="MCC" w:date="2022-12-28T19:15:00Z">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_Toc123147569 \h </w:instrText>
        </w:r>
      </w:ins>
      <w:r>
        <w:fldChar w:fldCharType="separate"/>
      </w:r>
      <w:ins w:id="676" w:author="MCC" w:date="2022-12-28T19:15:00Z">
        <w:r>
          <w:t>131</w:t>
        </w:r>
        <w:r>
          <w:fldChar w:fldCharType="end"/>
        </w:r>
      </w:ins>
    </w:p>
    <w:p w14:paraId="6290E1E2" w14:textId="723C0DF5" w:rsidR="00397A0C" w:rsidRDefault="00397A0C">
      <w:pPr>
        <w:pStyle w:val="TOC3"/>
        <w:rPr>
          <w:ins w:id="677" w:author="MCC" w:date="2022-12-28T19:15:00Z"/>
          <w:rFonts w:asciiTheme="minorHAnsi" w:eastAsiaTheme="minorEastAsia" w:hAnsiTheme="minorHAnsi" w:cstheme="minorBidi"/>
          <w:sz w:val="22"/>
          <w:szCs w:val="22"/>
          <w:lang w:eastAsia="en-GB"/>
        </w:rPr>
      </w:pPr>
      <w:ins w:id="678" w:author="MCC" w:date="2022-12-28T19:15:00Z">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_Toc123147570 \h </w:instrText>
        </w:r>
      </w:ins>
      <w:r>
        <w:fldChar w:fldCharType="separate"/>
      </w:r>
      <w:ins w:id="679" w:author="MCC" w:date="2022-12-28T19:15:00Z">
        <w:r>
          <w:t>132</w:t>
        </w:r>
        <w:r>
          <w:fldChar w:fldCharType="end"/>
        </w:r>
      </w:ins>
    </w:p>
    <w:p w14:paraId="6B3676E3" w14:textId="406D92DC" w:rsidR="00397A0C" w:rsidRDefault="00397A0C">
      <w:pPr>
        <w:pStyle w:val="TOC4"/>
        <w:rPr>
          <w:ins w:id="680" w:author="MCC" w:date="2022-12-28T19:15:00Z"/>
          <w:rFonts w:asciiTheme="minorHAnsi" w:eastAsiaTheme="minorEastAsia" w:hAnsiTheme="minorHAnsi" w:cstheme="minorBidi"/>
          <w:sz w:val="22"/>
          <w:szCs w:val="22"/>
          <w:lang w:eastAsia="en-GB"/>
        </w:rPr>
      </w:pPr>
      <w:ins w:id="681" w:author="MCC" w:date="2022-12-28T19:15:00Z">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_Toc123147571 \h </w:instrText>
        </w:r>
      </w:ins>
      <w:r>
        <w:fldChar w:fldCharType="separate"/>
      </w:r>
      <w:ins w:id="682" w:author="MCC" w:date="2022-12-28T19:15:00Z">
        <w:r>
          <w:t>132</w:t>
        </w:r>
        <w:r>
          <w:fldChar w:fldCharType="end"/>
        </w:r>
      </w:ins>
    </w:p>
    <w:p w14:paraId="237BCFDD" w14:textId="187EFFC1" w:rsidR="00397A0C" w:rsidRDefault="00397A0C">
      <w:pPr>
        <w:pStyle w:val="TOC4"/>
        <w:rPr>
          <w:ins w:id="683" w:author="MCC" w:date="2022-12-28T19:15:00Z"/>
          <w:rFonts w:asciiTheme="minorHAnsi" w:eastAsiaTheme="minorEastAsia" w:hAnsiTheme="minorHAnsi" w:cstheme="minorBidi"/>
          <w:sz w:val="22"/>
          <w:szCs w:val="22"/>
          <w:lang w:eastAsia="en-GB"/>
        </w:rPr>
      </w:pPr>
      <w:ins w:id="684" w:author="MCC" w:date="2022-12-28T19:15:00Z">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_Toc123147572 \h </w:instrText>
        </w:r>
      </w:ins>
      <w:r>
        <w:fldChar w:fldCharType="separate"/>
      </w:r>
      <w:ins w:id="685" w:author="MCC" w:date="2022-12-28T19:15:00Z">
        <w:r>
          <w:t>132</w:t>
        </w:r>
        <w:r>
          <w:fldChar w:fldCharType="end"/>
        </w:r>
      </w:ins>
    </w:p>
    <w:p w14:paraId="5FE20C41" w14:textId="18393A4C" w:rsidR="00397A0C" w:rsidRDefault="00397A0C">
      <w:pPr>
        <w:pStyle w:val="TOC3"/>
        <w:rPr>
          <w:ins w:id="686" w:author="MCC" w:date="2022-12-28T19:15:00Z"/>
          <w:rFonts w:asciiTheme="minorHAnsi" w:eastAsiaTheme="minorEastAsia" w:hAnsiTheme="minorHAnsi" w:cstheme="minorBidi"/>
          <w:sz w:val="22"/>
          <w:szCs w:val="22"/>
          <w:lang w:eastAsia="en-GB"/>
        </w:rPr>
      </w:pPr>
      <w:ins w:id="687" w:author="MCC" w:date="2022-12-28T19:15:00Z">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_Toc123147573 \h </w:instrText>
        </w:r>
      </w:ins>
      <w:r>
        <w:fldChar w:fldCharType="separate"/>
      </w:r>
      <w:ins w:id="688" w:author="MCC" w:date="2022-12-28T19:15:00Z">
        <w:r>
          <w:t>132</w:t>
        </w:r>
        <w:r>
          <w:fldChar w:fldCharType="end"/>
        </w:r>
      </w:ins>
    </w:p>
    <w:p w14:paraId="7DFCF193" w14:textId="56A78169" w:rsidR="00397A0C" w:rsidRDefault="00397A0C">
      <w:pPr>
        <w:pStyle w:val="TOC2"/>
        <w:rPr>
          <w:ins w:id="689" w:author="MCC" w:date="2022-12-28T19:15:00Z"/>
          <w:rFonts w:asciiTheme="minorHAnsi" w:eastAsiaTheme="minorEastAsia" w:hAnsiTheme="minorHAnsi" w:cstheme="minorBidi"/>
          <w:sz w:val="22"/>
          <w:szCs w:val="22"/>
          <w:lang w:eastAsia="en-GB"/>
        </w:rPr>
      </w:pPr>
      <w:ins w:id="690" w:author="MCC" w:date="2022-12-28T19:15:00Z">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_Toc123147574 \h </w:instrText>
        </w:r>
      </w:ins>
      <w:r>
        <w:fldChar w:fldCharType="separate"/>
      </w:r>
      <w:ins w:id="691" w:author="MCC" w:date="2022-12-28T19:15:00Z">
        <w:r>
          <w:t>132</w:t>
        </w:r>
        <w:r>
          <w:fldChar w:fldCharType="end"/>
        </w:r>
      </w:ins>
    </w:p>
    <w:p w14:paraId="6BCC9E0B" w14:textId="0910B107" w:rsidR="00397A0C" w:rsidRDefault="00397A0C">
      <w:pPr>
        <w:pStyle w:val="TOC3"/>
        <w:rPr>
          <w:ins w:id="692" w:author="MCC" w:date="2022-12-28T19:15:00Z"/>
          <w:rFonts w:asciiTheme="minorHAnsi" w:eastAsiaTheme="minorEastAsia" w:hAnsiTheme="minorHAnsi" w:cstheme="minorBidi"/>
          <w:sz w:val="22"/>
          <w:szCs w:val="22"/>
          <w:lang w:eastAsia="en-GB"/>
        </w:rPr>
      </w:pPr>
      <w:ins w:id="693" w:author="MCC" w:date="2022-12-28T19:15:00Z">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_Toc123147575 \h </w:instrText>
        </w:r>
      </w:ins>
      <w:r>
        <w:fldChar w:fldCharType="separate"/>
      </w:r>
      <w:ins w:id="694" w:author="MCC" w:date="2022-12-28T19:15:00Z">
        <w:r>
          <w:t>132</w:t>
        </w:r>
        <w:r>
          <w:fldChar w:fldCharType="end"/>
        </w:r>
      </w:ins>
    </w:p>
    <w:p w14:paraId="23D7FFC3" w14:textId="5D268A98" w:rsidR="00397A0C" w:rsidRDefault="00397A0C">
      <w:pPr>
        <w:pStyle w:val="TOC4"/>
        <w:rPr>
          <w:ins w:id="695" w:author="MCC" w:date="2022-12-28T19:15:00Z"/>
          <w:rFonts w:asciiTheme="minorHAnsi" w:eastAsiaTheme="minorEastAsia" w:hAnsiTheme="minorHAnsi" w:cstheme="minorBidi"/>
          <w:sz w:val="22"/>
          <w:szCs w:val="22"/>
          <w:lang w:eastAsia="en-GB"/>
        </w:rPr>
      </w:pPr>
      <w:ins w:id="696" w:author="MCC" w:date="2022-12-28T19:15:00Z">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_Toc123147576 \h </w:instrText>
        </w:r>
      </w:ins>
      <w:r>
        <w:fldChar w:fldCharType="separate"/>
      </w:r>
      <w:ins w:id="697" w:author="MCC" w:date="2022-12-28T19:15:00Z">
        <w:r>
          <w:t>132</w:t>
        </w:r>
        <w:r>
          <w:fldChar w:fldCharType="end"/>
        </w:r>
      </w:ins>
    </w:p>
    <w:p w14:paraId="307BA7BE" w14:textId="34C5D498" w:rsidR="00397A0C" w:rsidRDefault="00397A0C">
      <w:pPr>
        <w:pStyle w:val="TOC4"/>
        <w:rPr>
          <w:ins w:id="698" w:author="MCC" w:date="2022-12-28T19:15:00Z"/>
          <w:rFonts w:asciiTheme="minorHAnsi" w:eastAsiaTheme="minorEastAsia" w:hAnsiTheme="minorHAnsi" w:cstheme="minorBidi"/>
          <w:sz w:val="22"/>
          <w:szCs w:val="22"/>
          <w:lang w:eastAsia="en-GB"/>
        </w:rPr>
      </w:pPr>
      <w:ins w:id="699" w:author="MCC" w:date="2022-12-28T19:15:00Z">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_Toc123147577 \h </w:instrText>
        </w:r>
      </w:ins>
      <w:r>
        <w:fldChar w:fldCharType="separate"/>
      </w:r>
      <w:ins w:id="700" w:author="MCC" w:date="2022-12-28T19:15:00Z">
        <w:r>
          <w:t>132</w:t>
        </w:r>
        <w:r>
          <w:fldChar w:fldCharType="end"/>
        </w:r>
      </w:ins>
    </w:p>
    <w:p w14:paraId="12DEFDF1" w14:textId="0E74994A" w:rsidR="00397A0C" w:rsidRDefault="00397A0C">
      <w:pPr>
        <w:pStyle w:val="TOC4"/>
        <w:rPr>
          <w:ins w:id="701" w:author="MCC" w:date="2022-12-28T19:15:00Z"/>
          <w:rFonts w:asciiTheme="minorHAnsi" w:eastAsiaTheme="minorEastAsia" w:hAnsiTheme="minorHAnsi" w:cstheme="minorBidi"/>
          <w:sz w:val="22"/>
          <w:szCs w:val="22"/>
          <w:lang w:eastAsia="en-GB"/>
        </w:rPr>
      </w:pPr>
      <w:ins w:id="702" w:author="MCC" w:date="2022-12-28T19:15:00Z">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_Toc123147578 \h </w:instrText>
        </w:r>
      </w:ins>
      <w:r>
        <w:fldChar w:fldCharType="separate"/>
      </w:r>
      <w:ins w:id="703" w:author="MCC" w:date="2022-12-28T19:15:00Z">
        <w:r>
          <w:t>133</w:t>
        </w:r>
        <w:r>
          <w:fldChar w:fldCharType="end"/>
        </w:r>
      </w:ins>
    </w:p>
    <w:p w14:paraId="0FC0B8D5" w14:textId="6BB2AE41" w:rsidR="00397A0C" w:rsidRDefault="00397A0C">
      <w:pPr>
        <w:pStyle w:val="TOC4"/>
        <w:rPr>
          <w:ins w:id="704" w:author="MCC" w:date="2022-12-28T19:15:00Z"/>
          <w:rFonts w:asciiTheme="minorHAnsi" w:eastAsiaTheme="minorEastAsia" w:hAnsiTheme="minorHAnsi" w:cstheme="minorBidi"/>
          <w:sz w:val="22"/>
          <w:szCs w:val="22"/>
          <w:lang w:eastAsia="en-GB"/>
        </w:rPr>
      </w:pPr>
      <w:ins w:id="705" w:author="MCC" w:date="2022-12-28T19:15:00Z">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_Toc123147579 \h </w:instrText>
        </w:r>
      </w:ins>
      <w:r>
        <w:fldChar w:fldCharType="separate"/>
      </w:r>
      <w:ins w:id="706" w:author="MCC" w:date="2022-12-28T19:15:00Z">
        <w:r>
          <w:t>133</w:t>
        </w:r>
        <w:r>
          <w:fldChar w:fldCharType="end"/>
        </w:r>
      </w:ins>
    </w:p>
    <w:p w14:paraId="6F7F7248" w14:textId="01EF2A74" w:rsidR="00397A0C" w:rsidRDefault="00397A0C">
      <w:pPr>
        <w:pStyle w:val="TOC5"/>
        <w:rPr>
          <w:ins w:id="707" w:author="MCC" w:date="2022-12-28T19:15:00Z"/>
          <w:rFonts w:asciiTheme="minorHAnsi" w:eastAsiaTheme="minorEastAsia" w:hAnsiTheme="minorHAnsi" w:cstheme="minorBidi"/>
          <w:sz w:val="22"/>
          <w:szCs w:val="22"/>
          <w:lang w:eastAsia="en-GB"/>
        </w:rPr>
      </w:pPr>
      <w:ins w:id="708" w:author="MCC" w:date="2022-12-28T19:15:00Z">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_Toc123147580 \h </w:instrText>
        </w:r>
      </w:ins>
      <w:r>
        <w:fldChar w:fldCharType="separate"/>
      </w:r>
      <w:ins w:id="709" w:author="MCC" w:date="2022-12-28T19:15:00Z">
        <w:r>
          <w:t>133</w:t>
        </w:r>
        <w:r>
          <w:fldChar w:fldCharType="end"/>
        </w:r>
      </w:ins>
    </w:p>
    <w:p w14:paraId="07502920" w14:textId="66862095" w:rsidR="00397A0C" w:rsidRDefault="00397A0C">
      <w:pPr>
        <w:pStyle w:val="TOC5"/>
        <w:rPr>
          <w:ins w:id="710" w:author="MCC" w:date="2022-12-28T19:15:00Z"/>
          <w:rFonts w:asciiTheme="minorHAnsi" w:eastAsiaTheme="minorEastAsia" w:hAnsiTheme="minorHAnsi" w:cstheme="minorBidi"/>
          <w:sz w:val="22"/>
          <w:szCs w:val="22"/>
          <w:lang w:eastAsia="en-GB"/>
        </w:rPr>
      </w:pPr>
      <w:ins w:id="711" w:author="MCC" w:date="2022-12-28T19:15:00Z">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_Toc123147581 \h </w:instrText>
        </w:r>
      </w:ins>
      <w:r>
        <w:fldChar w:fldCharType="separate"/>
      </w:r>
      <w:ins w:id="712" w:author="MCC" w:date="2022-12-28T19:15:00Z">
        <w:r>
          <w:t>133</w:t>
        </w:r>
        <w:r>
          <w:fldChar w:fldCharType="end"/>
        </w:r>
      </w:ins>
    </w:p>
    <w:p w14:paraId="29465292" w14:textId="5C82FD13" w:rsidR="00397A0C" w:rsidRDefault="00397A0C">
      <w:pPr>
        <w:pStyle w:val="TOC4"/>
        <w:rPr>
          <w:ins w:id="713" w:author="MCC" w:date="2022-12-28T19:15:00Z"/>
          <w:rFonts w:asciiTheme="minorHAnsi" w:eastAsiaTheme="minorEastAsia" w:hAnsiTheme="minorHAnsi" w:cstheme="minorBidi"/>
          <w:sz w:val="22"/>
          <w:szCs w:val="22"/>
          <w:lang w:eastAsia="en-GB"/>
        </w:rPr>
      </w:pPr>
      <w:ins w:id="714" w:author="MCC" w:date="2022-12-28T19:15:00Z">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_Toc123147582 \h </w:instrText>
        </w:r>
      </w:ins>
      <w:r>
        <w:fldChar w:fldCharType="separate"/>
      </w:r>
      <w:ins w:id="715" w:author="MCC" w:date="2022-12-28T19:15:00Z">
        <w:r>
          <w:t>133</w:t>
        </w:r>
        <w:r>
          <w:fldChar w:fldCharType="end"/>
        </w:r>
      </w:ins>
    </w:p>
    <w:p w14:paraId="09DA6962" w14:textId="3554C85D" w:rsidR="00397A0C" w:rsidRDefault="00397A0C">
      <w:pPr>
        <w:pStyle w:val="TOC5"/>
        <w:rPr>
          <w:ins w:id="716" w:author="MCC" w:date="2022-12-28T19:15:00Z"/>
          <w:rFonts w:asciiTheme="minorHAnsi" w:eastAsiaTheme="minorEastAsia" w:hAnsiTheme="minorHAnsi" w:cstheme="minorBidi"/>
          <w:sz w:val="22"/>
          <w:szCs w:val="22"/>
          <w:lang w:eastAsia="en-GB"/>
        </w:rPr>
      </w:pPr>
      <w:ins w:id="717" w:author="MCC" w:date="2022-12-28T19:15:00Z">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_Toc123147583 \h </w:instrText>
        </w:r>
      </w:ins>
      <w:r>
        <w:fldChar w:fldCharType="separate"/>
      </w:r>
      <w:ins w:id="718" w:author="MCC" w:date="2022-12-28T19:15:00Z">
        <w:r>
          <w:t>133</w:t>
        </w:r>
        <w:r>
          <w:fldChar w:fldCharType="end"/>
        </w:r>
      </w:ins>
    </w:p>
    <w:p w14:paraId="1B098CE0" w14:textId="2416D0EE" w:rsidR="00397A0C" w:rsidRDefault="00397A0C">
      <w:pPr>
        <w:pStyle w:val="TOC5"/>
        <w:rPr>
          <w:ins w:id="719" w:author="MCC" w:date="2022-12-28T19:15:00Z"/>
          <w:rFonts w:asciiTheme="minorHAnsi" w:eastAsiaTheme="minorEastAsia" w:hAnsiTheme="minorHAnsi" w:cstheme="minorBidi"/>
          <w:sz w:val="22"/>
          <w:szCs w:val="22"/>
          <w:lang w:eastAsia="en-GB"/>
        </w:rPr>
      </w:pPr>
      <w:ins w:id="720" w:author="MCC" w:date="2022-12-28T19:15:00Z">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_Toc123147584 \h </w:instrText>
        </w:r>
      </w:ins>
      <w:r>
        <w:fldChar w:fldCharType="separate"/>
      </w:r>
      <w:ins w:id="721" w:author="MCC" w:date="2022-12-28T19:15:00Z">
        <w:r>
          <w:t>133</w:t>
        </w:r>
        <w:r>
          <w:fldChar w:fldCharType="end"/>
        </w:r>
      </w:ins>
    </w:p>
    <w:p w14:paraId="586E30A9" w14:textId="5D766C77" w:rsidR="00397A0C" w:rsidRDefault="00397A0C">
      <w:pPr>
        <w:pStyle w:val="TOC5"/>
        <w:rPr>
          <w:ins w:id="722" w:author="MCC" w:date="2022-12-28T19:15:00Z"/>
          <w:rFonts w:asciiTheme="minorHAnsi" w:eastAsiaTheme="minorEastAsia" w:hAnsiTheme="minorHAnsi" w:cstheme="minorBidi"/>
          <w:sz w:val="22"/>
          <w:szCs w:val="22"/>
          <w:lang w:eastAsia="en-GB"/>
        </w:rPr>
      </w:pPr>
      <w:ins w:id="723" w:author="MCC" w:date="2022-12-28T19:15:00Z">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_Toc123147585 \h </w:instrText>
        </w:r>
      </w:ins>
      <w:r>
        <w:fldChar w:fldCharType="separate"/>
      </w:r>
      <w:ins w:id="724" w:author="MCC" w:date="2022-12-28T19:15:00Z">
        <w:r>
          <w:t>134</w:t>
        </w:r>
        <w:r>
          <w:fldChar w:fldCharType="end"/>
        </w:r>
      </w:ins>
    </w:p>
    <w:p w14:paraId="164DA195" w14:textId="5EA849AC" w:rsidR="00397A0C" w:rsidRDefault="00397A0C">
      <w:pPr>
        <w:pStyle w:val="TOC5"/>
        <w:rPr>
          <w:ins w:id="725" w:author="MCC" w:date="2022-12-28T19:15:00Z"/>
          <w:rFonts w:asciiTheme="minorHAnsi" w:eastAsiaTheme="minorEastAsia" w:hAnsiTheme="minorHAnsi" w:cstheme="minorBidi"/>
          <w:sz w:val="22"/>
          <w:szCs w:val="22"/>
          <w:lang w:eastAsia="en-GB"/>
        </w:rPr>
      </w:pPr>
      <w:ins w:id="726" w:author="MCC" w:date="2022-12-28T19:15:00Z">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_Toc123147586 \h </w:instrText>
        </w:r>
      </w:ins>
      <w:r>
        <w:fldChar w:fldCharType="separate"/>
      </w:r>
      <w:ins w:id="727" w:author="MCC" w:date="2022-12-28T19:15:00Z">
        <w:r>
          <w:t>134</w:t>
        </w:r>
        <w:r>
          <w:fldChar w:fldCharType="end"/>
        </w:r>
      </w:ins>
    </w:p>
    <w:p w14:paraId="3B3C90F8" w14:textId="534FDD5D" w:rsidR="00397A0C" w:rsidRDefault="00397A0C">
      <w:pPr>
        <w:pStyle w:val="TOC5"/>
        <w:rPr>
          <w:ins w:id="728" w:author="MCC" w:date="2022-12-28T19:15:00Z"/>
          <w:rFonts w:asciiTheme="minorHAnsi" w:eastAsiaTheme="minorEastAsia" w:hAnsiTheme="minorHAnsi" w:cstheme="minorBidi"/>
          <w:sz w:val="22"/>
          <w:szCs w:val="22"/>
          <w:lang w:eastAsia="en-GB"/>
        </w:rPr>
      </w:pPr>
      <w:ins w:id="729" w:author="MCC" w:date="2022-12-28T19:15:00Z">
        <w:r w:rsidRPr="00AB52F0">
          <w:rPr>
            <w:rFonts w:eastAsia="SimSun"/>
            <w:lang w:eastAsia="zh-CN"/>
          </w:rPr>
          <w:t>6.5.1.5.5</w:t>
        </w:r>
        <w:r>
          <w:rPr>
            <w:rFonts w:asciiTheme="minorHAnsi" w:eastAsiaTheme="minorEastAsia" w:hAnsiTheme="minorHAnsi" w:cstheme="minorBidi"/>
            <w:sz w:val="22"/>
            <w:szCs w:val="22"/>
            <w:lang w:eastAsia="en-GB"/>
          </w:rPr>
          <w:tab/>
        </w:r>
        <w:r w:rsidRPr="00AB52F0">
          <w:rPr>
            <w:rFonts w:eastAsia="SimSun"/>
            <w:lang w:eastAsia="zh-CN"/>
          </w:rPr>
          <w:t>NB-IoT test requirement</w:t>
        </w:r>
        <w:r>
          <w:tab/>
        </w:r>
        <w:r>
          <w:fldChar w:fldCharType="begin"/>
        </w:r>
        <w:r>
          <w:instrText xml:space="preserve"> PAGEREF _Toc123147587 \h </w:instrText>
        </w:r>
      </w:ins>
      <w:r>
        <w:fldChar w:fldCharType="separate"/>
      </w:r>
      <w:ins w:id="730" w:author="MCC" w:date="2022-12-28T19:15:00Z">
        <w:r>
          <w:t>134</w:t>
        </w:r>
        <w:r>
          <w:fldChar w:fldCharType="end"/>
        </w:r>
      </w:ins>
    </w:p>
    <w:p w14:paraId="1D924AA5" w14:textId="6780F777" w:rsidR="00397A0C" w:rsidRDefault="00397A0C">
      <w:pPr>
        <w:pStyle w:val="TOC5"/>
        <w:rPr>
          <w:ins w:id="731" w:author="MCC" w:date="2022-12-28T19:15:00Z"/>
          <w:rFonts w:asciiTheme="minorHAnsi" w:eastAsiaTheme="minorEastAsia" w:hAnsiTheme="minorHAnsi" w:cstheme="minorBidi"/>
          <w:sz w:val="22"/>
          <w:szCs w:val="22"/>
          <w:lang w:eastAsia="en-GB"/>
        </w:rPr>
      </w:pPr>
      <w:ins w:id="732" w:author="MCC" w:date="2022-12-28T19:15:00Z">
        <w:r w:rsidRPr="00AB52F0">
          <w:rPr>
            <w:rFonts w:eastAsia="SimSun"/>
            <w:lang w:eastAsia="zh-CN"/>
          </w:rPr>
          <w:t>6.5.1.5.6</w:t>
        </w:r>
        <w:r>
          <w:rPr>
            <w:rFonts w:asciiTheme="minorHAnsi" w:eastAsiaTheme="minorEastAsia" w:hAnsiTheme="minorHAnsi" w:cstheme="minorBidi"/>
            <w:sz w:val="22"/>
            <w:szCs w:val="22"/>
            <w:lang w:eastAsia="en-GB"/>
          </w:rPr>
          <w:tab/>
        </w:r>
        <w:r w:rsidRPr="00AB52F0">
          <w:rPr>
            <w:rFonts w:eastAsia="SimSun"/>
            <w:lang w:eastAsia="zh-CN"/>
          </w:rPr>
          <w:t>NR test requirement</w:t>
        </w:r>
        <w:r>
          <w:tab/>
        </w:r>
        <w:r>
          <w:fldChar w:fldCharType="begin"/>
        </w:r>
        <w:r>
          <w:instrText xml:space="preserve"> PAGEREF _Toc123147588 \h </w:instrText>
        </w:r>
      </w:ins>
      <w:r>
        <w:fldChar w:fldCharType="separate"/>
      </w:r>
      <w:ins w:id="733" w:author="MCC" w:date="2022-12-28T19:15:00Z">
        <w:r>
          <w:t>134</w:t>
        </w:r>
        <w:r>
          <w:fldChar w:fldCharType="end"/>
        </w:r>
      </w:ins>
    </w:p>
    <w:p w14:paraId="10465989" w14:textId="19F200BB" w:rsidR="00397A0C" w:rsidRDefault="00397A0C">
      <w:pPr>
        <w:pStyle w:val="TOC3"/>
        <w:rPr>
          <w:ins w:id="734" w:author="MCC" w:date="2022-12-28T19:15:00Z"/>
          <w:rFonts w:asciiTheme="minorHAnsi" w:eastAsiaTheme="minorEastAsia" w:hAnsiTheme="minorHAnsi" w:cstheme="minorBidi"/>
          <w:sz w:val="22"/>
          <w:szCs w:val="22"/>
          <w:lang w:eastAsia="en-GB"/>
        </w:rPr>
      </w:pPr>
      <w:ins w:id="735" w:author="MCC" w:date="2022-12-28T19:15: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_Toc123147589 \h </w:instrText>
        </w:r>
      </w:ins>
      <w:r>
        <w:fldChar w:fldCharType="separate"/>
      </w:r>
      <w:ins w:id="736" w:author="MCC" w:date="2022-12-28T19:15:00Z">
        <w:r>
          <w:t>134</w:t>
        </w:r>
        <w:r>
          <w:fldChar w:fldCharType="end"/>
        </w:r>
      </w:ins>
    </w:p>
    <w:p w14:paraId="75E59C15" w14:textId="5E65F0F3" w:rsidR="00397A0C" w:rsidRDefault="00397A0C">
      <w:pPr>
        <w:pStyle w:val="TOC4"/>
        <w:rPr>
          <w:ins w:id="737" w:author="MCC" w:date="2022-12-28T19:15:00Z"/>
          <w:rFonts w:asciiTheme="minorHAnsi" w:eastAsiaTheme="minorEastAsia" w:hAnsiTheme="minorHAnsi" w:cstheme="minorBidi"/>
          <w:sz w:val="22"/>
          <w:szCs w:val="22"/>
          <w:lang w:eastAsia="en-GB"/>
        </w:rPr>
      </w:pPr>
      <w:ins w:id="738" w:author="MCC" w:date="2022-12-28T19:15:00Z">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_Toc123147590 \h </w:instrText>
        </w:r>
      </w:ins>
      <w:r>
        <w:fldChar w:fldCharType="separate"/>
      </w:r>
      <w:ins w:id="739" w:author="MCC" w:date="2022-12-28T19:15:00Z">
        <w:r>
          <w:t>134</w:t>
        </w:r>
        <w:r>
          <w:fldChar w:fldCharType="end"/>
        </w:r>
      </w:ins>
    </w:p>
    <w:p w14:paraId="04A1BE21" w14:textId="5A595AF1" w:rsidR="00397A0C" w:rsidRDefault="00397A0C">
      <w:pPr>
        <w:pStyle w:val="TOC4"/>
        <w:rPr>
          <w:ins w:id="740" w:author="MCC" w:date="2022-12-28T19:15:00Z"/>
          <w:rFonts w:asciiTheme="minorHAnsi" w:eastAsiaTheme="minorEastAsia" w:hAnsiTheme="minorHAnsi" w:cstheme="minorBidi"/>
          <w:sz w:val="22"/>
          <w:szCs w:val="22"/>
          <w:lang w:eastAsia="en-GB"/>
        </w:rPr>
      </w:pPr>
      <w:ins w:id="741" w:author="MCC" w:date="2022-12-28T19:15:00Z">
        <w:r>
          <w:lastRenderedPageBreak/>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_Toc123147591 \h </w:instrText>
        </w:r>
      </w:ins>
      <w:r>
        <w:fldChar w:fldCharType="separate"/>
      </w:r>
      <w:ins w:id="742" w:author="MCC" w:date="2022-12-28T19:15:00Z">
        <w:r>
          <w:t>134</w:t>
        </w:r>
        <w:r>
          <w:fldChar w:fldCharType="end"/>
        </w:r>
      </w:ins>
    </w:p>
    <w:p w14:paraId="4C07AC10" w14:textId="5C2679EE" w:rsidR="00397A0C" w:rsidRDefault="00397A0C">
      <w:pPr>
        <w:pStyle w:val="TOC4"/>
        <w:rPr>
          <w:ins w:id="743" w:author="MCC" w:date="2022-12-28T19:15:00Z"/>
          <w:rFonts w:asciiTheme="minorHAnsi" w:eastAsiaTheme="minorEastAsia" w:hAnsiTheme="minorHAnsi" w:cstheme="minorBidi"/>
          <w:sz w:val="22"/>
          <w:szCs w:val="22"/>
          <w:lang w:eastAsia="en-GB"/>
        </w:rPr>
      </w:pPr>
      <w:ins w:id="744" w:author="MCC" w:date="2022-12-28T19:15:00Z">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_Toc123147592 \h </w:instrText>
        </w:r>
      </w:ins>
      <w:r>
        <w:fldChar w:fldCharType="separate"/>
      </w:r>
      <w:ins w:id="745" w:author="MCC" w:date="2022-12-28T19:15:00Z">
        <w:r>
          <w:t>134</w:t>
        </w:r>
        <w:r>
          <w:fldChar w:fldCharType="end"/>
        </w:r>
      </w:ins>
    </w:p>
    <w:p w14:paraId="5D60C4DE" w14:textId="27DB75F1" w:rsidR="00397A0C" w:rsidRDefault="00397A0C">
      <w:pPr>
        <w:pStyle w:val="TOC4"/>
        <w:rPr>
          <w:ins w:id="746" w:author="MCC" w:date="2022-12-28T19:15:00Z"/>
          <w:rFonts w:asciiTheme="minorHAnsi" w:eastAsiaTheme="minorEastAsia" w:hAnsiTheme="minorHAnsi" w:cstheme="minorBidi"/>
          <w:sz w:val="22"/>
          <w:szCs w:val="22"/>
          <w:lang w:eastAsia="en-GB"/>
        </w:rPr>
      </w:pPr>
      <w:ins w:id="747" w:author="MCC" w:date="2022-12-28T19:15:00Z">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_Toc123147593 \h </w:instrText>
        </w:r>
      </w:ins>
      <w:r>
        <w:fldChar w:fldCharType="separate"/>
      </w:r>
      <w:ins w:id="748" w:author="MCC" w:date="2022-12-28T19:15:00Z">
        <w:r>
          <w:t>134</w:t>
        </w:r>
        <w:r>
          <w:fldChar w:fldCharType="end"/>
        </w:r>
      </w:ins>
    </w:p>
    <w:p w14:paraId="646D576E" w14:textId="0738E765" w:rsidR="00397A0C" w:rsidRDefault="00397A0C">
      <w:pPr>
        <w:pStyle w:val="TOC4"/>
        <w:rPr>
          <w:ins w:id="749" w:author="MCC" w:date="2022-12-28T19:15:00Z"/>
          <w:rFonts w:asciiTheme="minorHAnsi" w:eastAsiaTheme="minorEastAsia" w:hAnsiTheme="minorHAnsi" w:cstheme="minorBidi"/>
          <w:sz w:val="22"/>
          <w:szCs w:val="22"/>
          <w:lang w:eastAsia="en-GB"/>
        </w:rPr>
      </w:pPr>
      <w:ins w:id="750" w:author="MCC" w:date="2022-12-28T19:15:00Z">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_Toc123147594 \h </w:instrText>
        </w:r>
      </w:ins>
      <w:r>
        <w:fldChar w:fldCharType="separate"/>
      </w:r>
      <w:ins w:id="751" w:author="MCC" w:date="2022-12-28T19:15:00Z">
        <w:r>
          <w:t>134</w:t>
        </w:r>
        <w:r>
          <w:fldChar w:fldCharType="end"/>
        </w:r>
      </w:ins>
    </w:p>
    <w:p w14:paraId="51C00E8C" w14:textId="05D4D996" w:rsidR="00397A0C" w:rsidRDefault="00397A0C">
      <w:pPr>
        <w:pStyle w:val="TOC5"/>
        <w:rPr>
          <w:ins w:id="752" w:author="MCC" w:date="2022-12-28T19:15:00Z"/>
          <w:rFonts w:asciiTheme="minorHAnsi" w:eastAsiaTheme="minorEastAsia" w:hAnsiTheme="minorHAnsi" w:cstheme="minorBidi"/>
          <w:sz w:val="22"/>
          <w:szCs w:val="22"/>
          <w:lang w:eastAsia="en-GB"/>
        </w:rPr>
      </w:pPr>
      <w:ins w:id="753" w:author="MCC" w:date="2022-12-28T19:15:00Z">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_Toc123147595 \h </w:instrText>
        </w:r>
      </w:ins>
      <w:r>
        <w:fldChar w:fldCharType="separate"/>
      </w:r>
      <w:ins w:id="754" w:author="MCC" w:date="2022-12-28T19:15:00Z">
        <w:r>
          <w:t>134</w:t>
        </w:r>
        <w:r>
          <w:fldChar w:fldCharType="end"/>
        </w:r>
      </w:ins>
    </w:p>
    <w:p w14:paraId="4FFAE6CD" w14:textId="00F6DB52" w:rsidR="00397A0C" w:rsidRDefault="00397A0C">
      <w:pPr>
        <w:pStyle w:val="TOC5"/>
        <w:rPr>
          <w:ins w:id="755" w:author="MCC" w:date="2022-12-28T19:15:00Z"/>
          <w:rFonts w:asciiTheme="minorHAnsi" w:eastAsiaTheme="minorEastAsia" w:hAnsiTheme="minorHAnsi" w:cstheme="minorBidi"/>
          <w:sz w:val="22"/>
          <w:szCs w:val="22"/>
          <w:lang w:eastAsia="en-GB"/>
        </w:rPr>
      </w:pPr>
      <w:ins w:id="756" w:author="MCC" w:date="2022-12-28T19:15:00Z">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_Toc123147596 \h </w:instrText>
        </w:r>
      </w:ins>
      <w:r>
        <w:fldChar w:fldCharType="separate"/>
      </w:r>
      <w:ins w:id="757" w:author="MCC" w:date="2022-12-28T19:15:00Z">
        <w:r>
          <w:t>134</w:t>
        </w:r>
        <w:r>
          <w:fldChar w:fldCharType="end"/>
        </w:r>
      </w:ins>
    </w:p>
    <w:p w14:paraId="67752D6C" w14:textId="5DE5714E" w:rsidR="00397A0C" w:rsidRDefault="00397A0C">
      <w:pPr>
        <w:pStyle w:val="TOC5"/>
        <w:rPr>
          <w:ins w:id="758" w:author="MCC" w:date="2022-12-28T19:15:00Z"/>
          <w:rFonts w:asciiTheme="minorHAnsi" w:eastAsiaTheme="minorEastAsia" w:hAnsiTheme="minorHAnsi" w:cstheme="minorBidi"/>
          <w:sz w:val="22"/>
          <w:szCs w:val="22"/>
          <w:lang w:eastAsia="en-GB"/>
        </w:rPr>
      </w:pPr>
      <w:ins w:id="759" w:author="MCC" w:date="2022-12-28T19:15:00Z">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_Toc123147597 \h </w:instrText>
        </w:r>
      </w:ins>
      <w:r>
        <w:fldChar w:fldCharType="separate"/>
      </w:r>
      <w:ins w:id="760" w:author="MCC" w:date="2022-12-28T19:15:00Z">
        <w:r>
          <w:t>134</w:t>
        </w:r>
        <w:r>
          <w:fldChar w:fldCharType="end"/>
        </w:r>
      </w:ins>
    </w:p>
    <w:p w14:paraId="155C781B" w14:textId="2A51CA73" w:rsidR="00397A0C" w:rsidRDefault="00397A0C">
      <w:pPr>
        <w:pStyle w:val="TOC5"/>
        <w:rPr>
          <w:ins w:id="761" w:author="MCC" w:date="2022-12-28T19:15:00Z"/>
          <w:rFonts w:asciiTheme="minorHAnsi" w:eastAsiaTheme="minorEastAsia" w:hAnsiTheme="minorHAnsi" w:cstheme="minorBidi"/>
          <w:sz w:val="22"/>
          <w:szCs w:val="22"/>
          <w:lang w:eastAsia="en-GB"/>
        </w:rPr>
      </w:pPr>
      <w:ins w:id="762" w:author="MCC" w:date="2022-12-28T19:15:00Z">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_Toc123147598 \h </w:instrText>
        </w:r>
      </w:ins>
      <w:r>
        <w:fldChar w:fldCharType="separate"/>
      </w:r>
      <w:ins w:id="763" w:author="MCC" w:date="2022-12-28T19:15:00Z">
        <w:r>
          <w:t>134</w:t>
        </w:r>
        <w:r>
          <w:fldChar w:fldCharType="end"/>
        </w:r>
      </w:ins>
    </w:p>
    <w:p w14:paraId="17785E8E" w14:textId="1B6D286A" w:rsidR="00397A0C" w:rsidRDefault="00397A0C">
      <w:pPr>
        <w:pStyle w:val="TOC5"/>
        <w:rPr>
          <w:ins w:id="764" w:author="MCC" w:date="2022-12-28T19:15:00Z"/>
          <w:rFonts w:asciiTheme="minorHAnsi" w:eastAsiaTheme="minorEastAsia" w:hAnsiTheme="minorHAnsi" w:cstheme="minorBidi"/>
          <w:sz w:val="22"/>
          <w:szCs w:val="22"/>
          <w:lang w:eastAsia="en-GB"/>
        </w:rPr>
      </w:pPr>
      <w:ins w:id="765" w:author="MCC" w:date="2022-12-28T19:15:00Z">
        <w:r w:rsidRPr="00AB52F0">
          <w:rPr>
            <w:rFonts w:eastAsia="SimSun"/>
            <w:lang w:eastAsia="zh-CN"/>
          </w:rPr>
          <w:t>6.5.2.5.5</w:t>
        </w:r>
        <w:r>
          <w:rPr>
            <w:rFonts w:asciiTheme="minorHAnsi" w:eastAsiaTheme="minorEastAsia" w:hAnsiTheme="minorHAnsi" w:cstheme="minorBidi"/>
            <w:sz w:val="22"/>
            <w:szCs w:val="22"/>
            <w:lang w:eastAsia="en-GB"/>
          </w:rPr>
          <w:tab/>
        </w:r>
        <w:r w:rsidRPr="00AB52F0">
          <w:rPr>
            <w:rFonts w:eastAsia="SimSun"/>
            <w:lang w:eastAsia="zh-CN"/>
          </w:rPr>
          <w:t>NB-IoT test requirement</w:t>
        </w:r>
        <w:r>
          <w:tab/>
        </w:r>
        <w:r>
          <w:fldChar w:fldCharType="begin"/>
        </w:r>
        <w:r>
          <w:instrText xml:space="preserve"> PAGEREF _Toc123147599 \h </w:instrText>
        </w:r>
      </w:ins>
      <w:r>
        <w:fldChar w:fldCharType="separate"/>
      </w:r>
      <w:ins w:id="766" w:author="MCC" w:date="2022-12-28T19:15:00Z">
        <w:r>
          <w:t>135</w:t>
        </w:r>
        <w:r>
          <w:fldChar w:fldCharType="end"/>
        </w:r>
      </w:ins>
    </w:p>
    <w:p w14:paraId="7FD030A5" w14:textId="4F36031D" w:rsidR="00397A0C" w:rsidRDefault="00397A0C">
      <w:pPr>
        <w:pStyle w:val="TOC5"/>
        <w:rPr>
          <w:ins w:id="767" w:author="MCC" w:date="2022-12-28T19:15:00Z"/>
          <w:rFonts w:asciiTheme="minorHAnsi" w:eastAsiaTheme="minorEastAsia" w:hAnsiTheme="minorHAnsi" w:cstheme="minorBidi"/>
          <w:sz w:val="22"/>
          <w:szCs w:val="22"/>
          <w:lang w:eastAsia="en-GB"/>
        </w:rPr>
      </w:pPr>
      <w:ins w:id="768" w:author="MCC" w:date="2022-12-28T19:15:00Z">
        <w:r w:rsidRPr="00AB52F0">
          <w:rPr>
            <w:rFonts w:eastAsia="SimSun"/>
            <w:lang w:eastAsia="zh-CN"/>
          </w:rPr>
          <w:t>6.5.2.5.6</w:t>
        </w:r>
        <w:r>
          <w:rPr>
            <w:rFonts w:asciiTheme="minorHAnsi" w:eastAsiaTheme="minorEastAsia" w:hAnsiTheme="minorHAnsi" w:cstheme="minorBidi"/>
            <w:sz w:val="22"/>
            <w:szCs w:val="22"/>
            <w:lang w:eastAsia="en-GB"/>
          </w:rPr>
          <w:tab/>
        </w:r>
        <w:r w:rsidRPr="00AB52F0">
          <w:rPr>
            <w:rFonts w:eastAsia="SimSun"/>
            <w:lang w:eastAsia="zh-CN"/>
          </w:rPr>
          <w:t>NR test requirement</w:t>
        </w:r>
        <w:r>
          <w:tab/>
        </w:r>
        <w:r>
          <w:fldChar w:fldCharType="begin"/>
        </w:r>
        <w:r>
          <w:instrText xml:space="preserve"> PAGEREF _Toc123147600 \h </w:instrText>
        </w:r>
      </w:ins>
      <w:r>
        <w:fldChar w:fldCharType="separate"/>
      </w:r>
      <w:ins w:id="769" w:author="MCC" w:date="2022-12-28T19:15:00Z">
        <w:r>
          <w:t>135</w:t>
        </w:r>
        <w:r>
          <w:fldChar w:fldCharType="end"/>
        </w:r>
      </w:ins>
    </w:p>
    <w:p w14:paraId="70E71995" w14:textId="05208116" w:rsidR="00397A0C" w:rsidRDefault="00397A0C">
      <w:pPr>
        <w:pStyle w:val="TOC3"/>
        <w:rPr>
          <w:ins w:id="770" w:author="MCC" w:date="2022-12-28T19:15:00Z"/>
          <w:rFonts w:asciiTheme="minorHAnsi" w:eastAsiaTheme="minorEastAsia" w:hAnsiTheme="minorHAnsi" w:cstheme="minorBidi"/>
          <w:sz w:val="22"/>
          <w:szCs w:val="22"/>
          <w:lang w:eastAsia="en-GB"/>
        </w:rPr>
      </w:pPr>
      <w:ins w:id="771" w:author="MCC" w:date="2022-12-28T19:15: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_Toc123147601 \h </w:instrText>
        </w:r>
      </w:ins>
      <w:r>
        <w:fldChar w:fldCharType="separate"/>
      </w:r>
      <w:ins w:id="772" w:author="MCC" w:date="2022-12-28T19:15:00Z">
        <w:r>
          <w:t>135</w:t>
        </w:r>
        <w:r>
          <w:fldChar w:fldCharType="end"/>
        </w:r>
      </w:ins>
    </w:p>
    <w:p w14:paraId="6CCD5BD7" w14:textId="2562B12E" w:rsidR="00397A0C" w:rsidRDefault="00397A0C">
      <w:pPr>
        <w:pStyle w:val="TOC4"/>
        <w:rPr>
          <w:ins w:id="773" w:author="MCC" w:date="2022-12-28T19:15:00Z"/>
          <w:rFonts w:asciiTheme="minorHAnsi" w:eastAsiaTheme="minorEastAsia" w:hAnsiTheme="minorHAnsi" w:cstheme="minorBidi"/>
          <w:sz w:val="22"/>
          <w:szCs w:val="22"/>
          <w:lang w:eastAsia="en-GB"/>
        </w:rPr>
      </w:pPr>
      <w:ins w:id="774" w:author="MCC" w:date="2022-12-28T19:15:00Z">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_Toc123147602 \h </w:instrText>
        </w:r>
      </w:ins>
      <w:r>
        <w:fldChar w:fldCharType="separate"/>
      </w:r>
      <w:ins w:id="775" w:author="MCC" w:date="2022-12-28T19:15:00Z">
        <w:r>
          <w:t>135</w:t>
        </w:r>
        <w:r>
          <w:fldChar w:fldCharType="end"/>
        </w:r>
      </w:ins>
    </w:p>
    <w:p w14:paraId="1D494AE8" w14:textId="13A36500" w:rsidR="00397A0C" w:rsidRDefault="00397A0C">
      <w:pPr>
        <w:pStyle w:val="TOC4"/>
        <w:rPr>
          <w:ins w:id="776" w:author="MCC" w:date="2022-12-28T19:15:00Z"/>
          <w:rFonts w:asciiTheme="minorHAnsi" w:eastAsiaTheme="minorEastAsia" w:hAnsiTheme="minorHAnsi" w:cstheme="minorBidi"/>
          <w:sz w:val="22"/>
          <w:szCs w:val="22"/>
          <w:lang w:eastAsia="en-GB"/>
        </w:rPr>
      </w:pPr>
      <w:ins w:id="777" w:author="MCC" w:date="2022-12-28T19:15:00Z">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_Toc123147603 \h </w:instrText>
        </w:r>
      </w:ins>
      <w:r>
        <w:fldChar w:fldCharType="separate"/>
      </w:r>
      <w:ins w:id="778" w:author="MCC" w:date="2022-12-28T19:15:00Z">
        <w:r>
          <w:t>135</w:t>
        </w:r>
        <w:r>
          <w:fldChar w:fldCharType="end"/>
        </w:r>
      </w:ins>
    </w:p>
    <w:p w14:paraId="1FCB6D3E" w14:textId="2A8958E2" w:rsidR="00397A0C" w:rsidRDefault="00397A0C">
      <w:pPr>
        <w:pStyle w:val="TOC4"/>
        <w:rPr>
          <w:ins w:id="779" w:author="MCC" w:date="2022-12-28T19:15:00Z"/>
          <w:rFonts w:asciiTheme="minorHAnsi" w:eastAsiaTheme="minorEastAsia" w:hAnsiTheme="minorHAnsi" w:cstheme="minorBidi"/>
          <w:sz w:val="22"/>
          <w:szCs w:val="22"/>
          <w:lang w:eastAsia="en-GB"/>
        </w:rPr>
      </w:pPr>
      <w:ins w:id="780" w:author="MCC" w:date="2022-12-28T19:15:00Z">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_Toc123147604 \h </w:instrText>
        </w:r>
      </w:ins>
      <w:r>
        <w:fldChar w:fldCharType="separate"/>
      </w:r>
      <w:ins w:id="781" w:author="MCC" w:date="2022-12-28T19:15:00Z">
        <w:r>
          <w:t>135</w:t>
        </w:r>
        <w:r>
          <w:fldChar w:fldCharType="end"/>
        </w:r>
      </w:ins>
    </w:p>
    <w:p w14:paraId="5A2A9786" w14:textId="40F80F16" w:rsidR="00397A0C" w:rsidRDefault="00397A0C">
      <w:pPr>
        <w:pStyle w:val="TOC4"/>
        <w:rPr>
          <w:ins w:id="782" w:author="MCC" w:date="2022-12-28T19:15:00Z"/>
          <w:rFonts w:asciiTheme="minorHAnsi" w:eastAsiaTheme="minorEastAsia" w:hAnsiTheme="minorHAnsi" w:cstheme="minorBidi"/>
          <w:sz w:val="22"/>
          <w:szCs w:val="22"/>
          <w:lang w:eastAsia="en-GB"/>
        </w:rPr>
      </w:pPr>
      <w:ins w:id="783" w:author="MCC" w:date="2022-12-28T19:15:00Z">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_Toc123147605 \h </w:instrText>
        </w:r>
      </w:ins>
      <w:r>
        <w:fldChar w:fldCharType="separate"/>
      </w:r>
      <w:ins w:id="784" w:author="MCC" w:date="2022-12-28T19:15:00Z">
        <w:r>
          <w:t>135</w:t>
        </w:r>
        <w:r>
          <w:fldChar w:fldCharType="end"/>
        </w:r>
      </w:ins>
    </w:p>
    <w:p w14:paraId="2F03CBC5" w14:textId="1A99EC82" w:rsidR="00397A0C" w:rsidRDefault="00397A0C">
      <w:pPr>
        <w:pStyle w:val="TOC4"/>
        <w:rPr>
          <w:ins w:id="785" w:author="MCC" w:date="2022-12-28T19:15:00Z"/>
          <w:rFonts w:asciiTheme="minorHAnsi" w:eastAsiaTheme="minorEastAsia" w:hAnsiTheme="minorHAnsi" w:cstheme="minorBidi"/>
          <w:sz w:val="22"/>
          <w:szCs w:val="22"/>
          <w:lang w:eastAsia="en-GB"/>
        </w:rPr>
      </w:pPr>
      <w:ins w:id="786" w:author="MCC" w:date="2022-12-28T19:15:00Z">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_Toc123147606 \h </w:instrText>
        </w:r>
      </w:ins>
      <w:r>
        <w:fldChar w:fldCharType="separate"/>
      </w:r>
      <w:ins w:id="787" w:author="MCC" w:date="2022-12-28T19:15:00Z">
        <w:r>
          <w:t>136</w:t>
        </w:r>
        <w:r>
          <w:fldChar w:fldCharType="end"/>
        </w:r>
      </w:ins>
    </w:p>
    <w:p w14:paraId="3FAD011C" w14:textId="3106381F" w:rsidR="00397A0C" w:rsidRDefault="00397A0C">
      <w:pPr>
        <w:pStyle w:val="TOC2"/>
        <w:rPr>
          <w:ins w:id="788" w:author="MCC" w:date="2022-12-28T19:15:00Z"/>
          <w:rFonts w:asciiTheme="minorHAnsi" w:eastAsiaTheme="minorEastAsia" w:hAnsiTheme="minorHAnsi" w:cstheme="minorBidi"/>
          <w:sz w:val="22"/>
          <w:szCs w:val="22"/>
          <w:lang w:eastAsia="en-GB"/>
        </w:rPr>
      </w:pPr>
      <w:ins w:id="789" w:author="MCC" w:date="2022-12-28T19:15:00Z">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_Toc123147607 \h </w:instrText>
        </w:r>
      </w:ins>
      <w:r>
        <w:fldChar w:fldCharType="separate"/>
      </w:r>
      <w:ins w:id="790" w:author="MCC" w:date="2022-12-28T19:15:00Z">
        <w:r>
          <w:t>136</w:t>
        </w:r>
        <w:r>
          <w:fldChar w:fldCharType="end"/>
        </w:r>
      </w:ins>
    </w:p>
    <w:p w14:paraId="6B106004" w14:textId="2765ACC6" w:rsidR="00397A0C" w:rsidRDefault="00397A0C">
      <w:pPr>
        <w:pStyle w:val="TOC3"/>
        <w:rPr>
          <w:ins w:id="791" w:author="MCC" w:date="2022-12-28T19:15:00Z"/>
          <w:rFonts w:asciiTheme="minorHAnsi" w:eastAsiaTheme="minorEastAsia" w:hAnsiTheme="minorHAnsi" w:cstheme="minorBidi"/>
          <w:sz w:val="22"/>
          <w:szCs w:val="22"/>
          <w:lang w:eastAsia="en-GB"/>
        </w:rPr>
      </w:pPr>
      <w:ins w:id="792" w:author="MCC" w:date="2022-12-28T19:15:00Z">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_Toc123147608 \h </w:instrText>
        </w:r>
      </w:ins>
      <w:r>
        <w:fldChar w:fldCharType="separate"/>
      </w:r>
      <w:ins w:id="793" w:author="MCC" w:date="2022-12-28T19:15:00Z">
        <w:r>
          <w:t>136</w:t>
        </w:r>
        <w:r>
          <w:fldChar w:fldCharType="end"/>
        </w:r>
      </w:ins>
    </w:p>
    <w:p w14:paraId="6E407947" w14:textId="1A4C78EA" w:rsidR="00397A0C" w:rsidRDefault="00397A0C">
      <w:pPr>
        <w:pStyle w:val="TOC4"/>
        <w:rPr>
          <w:ins w:id="794" w:author="MCC" w:date="2022-12-28T19:15:00Z"/>
          <w:rFonts w:asciiTheme="minorHAnsi" w:eastAsiaTheme="minorEastAsia" w:hAnsiTheme="minorHAnsi" w:cstheme="minorBidi"/>
          <w:sz w:val="22"/>
          <w:szCs w:val="22"/>
          <w:lang w:eastAsia="en-GB"/>
        </w:rPr>
      </w:pPr>
      <w:ins w:id="795" w:author="MCC" w:date="2022-12-28T19:15:00Z">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_Toc123147609 \h </w:instrText>
        </w:r>
      </w:ins>
      <w:r>
        <w:fldChar w:fldCharType="separate"/>
      </w:r>
      <w:ins w:id="796" w:author="MCC" w:date="2022-12-28T19:15:00Z">
        <w:r>
          <w:t>136</w:t>
        </w:r>
        <w:r>
          <w:fldChar w:fldCharType="end"/>
        </w:r>
      </w:ins>
    </w:p>
    <w:p w14:paraId="3A799480" w14:textId="6E2D2A80" w:rsidR="00397A0C" w:rsidRDefault="00397A0C">
      <w:pPr>
        <w:pStyle w:val="TOC4"/>
        <w:rPr>
          <w:ins w:id="797" w:author="MCC" w:date="2022-12-28T19:15:00Z"/>
          <w:rFonts w:asciiTheme="minorHAnsi" w:eastAsiaTheme="minorEastAsia" w:hAnsiTheme="minorHAnsi" w:cstheme="minorBidi"/>
          <w:sz w:val="22"/>
          <w:szCs w:val="22"/>
          <w:lang w:eastAsia="en-GB"/>
        </w:rPr>
      </w:pPr>
      <w:ins w:id="798" w:author="MCC" w:date="2022-12-28T19:15:00Z">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_Toc123147610 \h </w:instrText>
        </w:r>
      </w:ins>
      <w:r>
        <w:fldChar w:fldCharType="separate"/>
      </w:r>
      <w:ins w:id="799" w:author="MCC" w:date="2022-12-28T19:15:00Z">
        <w:r>
          <w:t>136</w:t>
        </w:r>
        <w:r>
          <w:fldChar w:fldCharType="end"/>
        </w:r>
      </w:ins>
    </w:p>
    <w:p w14:paraId="6542C824" w14:textId="0E5C0AAF" w:rsidR="00397A0C" w:rsidRDefault="00397A0C">
      <w:pPr>
        <w:pStyle w:val="TOC4"/>
        <w:rPr>
          <w:ins w:id="800" w:author="MCC" w:date="2022-12-28T19:15:00Z"/>
          <w:rFonts w:asciiTheme="minorHAnsi" w:eastAsiaTheme="minorEastAsia" w:hAnsiTheme="minorHAnsi" w:cstheme="minorBidi"/>
          <w:sz w:val="22"/>
          <w:szCs w:val="22"/>
          <w:lang w:eastAsia="en-GB"/>
        </w:rPr>
      </w:pPr>
      <w:ins w:id="801" w:author="MCC" w:date="2022-12-28T19:15:00Z">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_Toc123147611 \h </w:instrText>
        </w:r>
      </w:ins>
      <w:r>
        <w:fldChar w:fldCharType="separate"/>
      </w:r>
      <w:ins w:id="802" w:author="MCC" w:date="2022-12-28T19:15:00Z">
        <w:r>
          <w:t>137</w:t>
        </w:r>
        <w:r>
          <w:fldChar w:fldCharType="end"/>
        </w:r>
      </w:ins>
    </w:p>
    <w:p w14:paraId="4E04FE85" w14:textId="78FAB12F" w:rsidR="00397A0C" w:rsidRDefault="00397A0C">
      <w:pPr>
        <w:pStyle w:val="TOC4"/>
        <w:rPr>
          <w:ins w:id="803" w:author="MCC" w:date="2022-12-28T19:15:00Z"/>
          <w:rFonts w:asciiTheme="minorHAnsi" w:eastAsiaTheme="minorEastAsia" w:hAnsiTheme="minorHAnsi" w:cstheme="minorBidi"/>
          <w:sz w:val="22"/>
          <w:szCs w:val="22"/>
          <w:lang w:eastAsia="en-GB"/>
        </w:rPr>
      </w:pPr>
      <w:ins w:id="804" w:author="MCC" w:date="2022-12-28T19:15:00Z">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_Toc123147612 \h </w:instrText>
        </w:r>
      </w:ins>
      <w:r>
        <w:fldChar w:fldCharType="separate"/>
      </w:r>
      <w:ins w:id="805" w:author="MCC" w:date="2022-12-28T19:15:00Z">
        <w:r>
          <w:t>137</w:t>
        </w:r>
        <w:r>
          <w:fldChar w:fldCharType="end"/>
        </w:r>
      </w:ins>
    </w:p>
    <w:p w14:paraId="30A50E4E" w14:textId="7D8C3ECB" w:rsidR="00397A0C" w:rsidRDefault="00397A0C">
      <w:pPr>
        <w:pStyle w:val="TOC5"/>
        <w:rPr>
          <w:ins w:id="806" w:author="MCC" w:date="2022-12-28T19:15:00Z"/>
          <w:rFonts w:asciiTheme="minorHAnsi" w:eastAsiaTheme="minorEastAsia" w:hAnsiTheme="minorHAnsi" w:cstheme="minorBidi"/>
          <w:sz w:val="22"/>
          <w:szCs w:val="22"/>
          <w:lang w:eastAsia="en-GB"/>
        </w:rPr>
      </w:pPr>
      <w:ins w:id="807" w:author="MCC" w:date="2022-12-28T19:15:00Z">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_Toc123147613 \h </w:instrText>
        </w:r>
      </w:ins>
      <w:r>
        <w:fldChar w:fldCharType="separate"/>
      </w:r>
      <w:ins w:id="808" w:author="MCC" w:date="2022-12-28T19:15:00Z">
        <w:r>
          <w:t>137</w:t>
        </w:r>
        <w:r>
          <w:fldChar w:fldCharType="end"/>
        </w:r>
      </w:ins>
    </w:p>
    <w:p w14:paraId="4722A5F2" w14:textId="3C76F313" w:rsidR="00397A0C" w:rsidRDefault="00397A0C">
      <w:pPr>
        <w:pStyle w:val="TOC5"/>
        <w:rPr>
          <w:ins w:id="809" w:author="MCC" w:date="2022-12-28T19:15:00Z"/>
          <w:rFonts w:asciiTheme="minorHAnsi" w:eastAsiaTheme="minorEastAsia" w:hAnsiTheme="minorHAnsi" w:cstheme="minorBidi"/>
          <w:sz w:val="22"/>
          <w:szCs w:val="22"/>
          <w:lang w:eastAsia="en-GB"/>
        </w:rPr>
      </w:pPr>
      <w:ins w:id="810" w:author="MCC" w:date="2022-12-28T19:15:00Z">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_Toc123147614 \h </w:instrText>
        </w:r>
      </w:ins>
      <w:r>
        <w:fldChar w:fldCharType="separate"/>
      </w:r>
      <w:ins w:id="811" w:author="MCC" w:date="2022-12-28T19:15:00Z">
        <w:r>
          <w:t>137</w:t>
        </w:r>
        <w:r>
          <w:fldChar w:fldCharType="end"/>
        </w:r>
      </w:ins>
    </w:p>
    <w:p w14:paraId="17450610" w14:textId="293C09AD" w:rsidR="00397A0C" w:rsidRDefault="00397A0C">
      <w:pPr>
        <w:pStyle w:val="TOC4"/>
        <w:rPr>
          <w:ins w:id="812" w:author="MCC" w:date="2022-12-28T19:15:00Z"/>
          <w:rFonts w:asciiTheme="minorHAnsi" w:eastAsiaTheme="minorEastAsia" w:hAnsiTheme="minorHAnsi" w:cstheme="minorBidi"/>
          <w:sz w:val="22"/>
          <w:szCs w:val="22"/>
          <w:lang w:eastAsia="en-GB"/>
        </w:rPr>
      </w:pPr>
      <w:ins w:id="813" w:author="MCC" w:date="2022-12-28T19:15:00Z">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_Toc123147615 \h </w:instrText>
        </w:r>
      </w:ins>
      <w:r>
        <w:fldChar w:fldCharType="separate"/>
      </w:r>
      <w:ins w:id="814" w:author="MCC" w:date="2022-12-28T19:15:00Z">
        <w:r>
          <w:t>137</w:t>
        </w:r>
        <w:r>
          <w:fldChar w:fldCharType="end"/>
        </w:r>
      </w:ins>
    </w:p>
    <w:p w14:paraId="4E0662C9" w14:textId="7CA1F832" w:rsidR="00397A0C" w:rsidRDefault="00397A0C">
      <w:pPr>
        <w:pStyle w:val="TOC5"/>
        <w:rPr>
          <w:ins w:id="815" w:author="MCC" w:date="2022-12-28T19:15:00Z"/>
          <w:rFonts w:asciiTheme="minorHAnsi" w:eastAsiaTheme="minorEastAsia" w:hAnsiTheme="minorHAnsi" w:cstheme="minorBidi"/>
          <w:sz w:val="22"/>
          <w:szCs w:val="22"/>
          <w:lang w:eastAsia="en-GB"/>
        </w:rPr>
      </w:pPr>
      <w:ins w:id="816" w:author="MCC" w:date="2022-12-28T19:15:00Z">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_Toc123147616 \h </w:instrText>
        </w:r>
      </w:ins>
      <w:r>
        <w:fldChar w:fldCharType="separate"/>
      </w:r>
      <w:ins w:id="817" w:author="MCC" w:date="2022-12-28T19:15:00Z">
        <w:r>
          <w:t>138</w:t>
        </w:r>
        <w:r>
          <w:fldChar w:fldCharType="end"/>
        </w:r>
      </w:ins>
    </w:p>
    <w:p w14:paraId="6608A417" w14:textId="3B4EC3AB" w:rsidR="00397A0C" w:rsidRDefault="00397A0C">
      <w:pPr>
        <w:pStyle w:val="TOC5"/>
        <w:rPr>
          <w:ins w:id="818" w:author="MCC" w:date="2022-12-28T19:15:00Z"/>
          <w:rFonts w:asciiTheme="minorHAnsi" w:eastAsiaTheme="minorEastAsia" w:hAnsiTheme="minorHAnsi" w:cstheme="minorBidi"/>
          <w:sz w:val="22"/>
          <w:szCs w:val="22"/>
          <w:lang w:eastAsia="en-GB"/>
        </w:rPr>
      </w:pPr>
      <w:ins w:id="819" w:author="MCC" w:date="2022-12-28T19:15:00Z">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_Toc123147617 \h </w:instrText>
        </w:r>
      </w:ins>
      <w:r>
        <w:fldChar w:fldCharType="separate"/>
      </w:r>
      <w:ins w:id="820" w:author="MCC" w:date="2022-12-28T19:15:00Z">
        <w:r>
          <w:t>138</w:t>
        </w:r>
        <w:r>
          <w:fldChar w:fldCharType="end"/>
        </w:r>
      </w:ins>
    </w:p>
    <w:p w14:paraId="748BF5D9" w14:textId="26960693" w:rsidR="00397A0C" w:rsidRDefault="00397A0C">
      <w:pPr>
        <w:pStyle w:val="TOC5"/>
        <w:rPr>
          <w:ins w:id="821" w:author="MCC" w:date="2022-12-28T19:15:00Z"/>
          <w:rFonts w:asciiTheme="minorHAnsi" w:eastAsiaTheme="minorEastAsia" w:hAnsiTheme="minorHAnsi" w:cstheme="minorBidi"/>
          <w:sz w:val="22"/>
          <w:szCs w:val="22"/>
          <w:lang w:eastAsia="en-GB"/>
        </w:rPr>
      </w:pPr>
      <w:ins w:id="822" w:author="MCC" w:date="2022-12-28T19:15:00Z">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_Toc123147618 \h </w:instrText>
        </w:r>
      </w:ins>
      <w:r>
        <w:fldChar w:fldCharType="separate"/>
      </w:r>
      <w:ins w:id="823" w:author="MCC" w:date="2022-12-28T19:15:00Z">
        <w:r>
          <w:t>138</w:t>
        </w:r>
        <w:r>
          <w:fldChar w:fldCharType="end"/>
        </w:r>
      </w:ins>
    </w:p>
    <w:p w14:paraId="38636A76" w14:textId="56A5FA4F" w:rsidR="00397A0C" w:rsidRDefault="00397A0C">
      <w:pPr>
        <w:pStyle w:val="TOC5"/>
        <w:rPr>
          <w:ins w:id="824" w:author="MCC" w:date="2022-12-28T19:15:00Z"/>
          <w:rFonts w:asciiTheme="minorHAnsi" w:eastAsiaTheme="minorEastAsia" w:hAnsiTheme="minorHAnsi" w:cstheme="minorBidi"/>
          <w:sz w:val="22"/>
          <w:szCs w:val="22"/>
          <w:lang w:eastAsia="en-GB"/>
        </w:rPr>
      </w:pPr>
      <w:ins w:id="825" w:author="MCC" w:date="2022-12-28T19:15:00Z">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_Toc123147619 \h </w:instrText>
        </w:r>
      </w:ins>
      <w:r>
        <w:fldChar w:fldCharType="separate"/>
      </w:r>
      <w:ins w:id="826" w:author="MCC" w:date="2022-12-28T19:15:00Z">
        <w:r>
          <w:t>139</w:t>
        </w:r>
        <w:r>
          <w:fldChar w:fldCharType="end"/>
        </w:r>
      </w:ins>
    </w:p>
    <w:p w14:paraId="58F8089B" w14:textId="703C9705" w:rsidR="00397A0C" w:rsidRDefault="00397A0C">
      <w:pPr>
        <w:pStyle w:val="TOC5"/>
        <w:rPr>
          <w:ins w:id="827" w:author="MCC" w:date="2022-12-28T19:15:00Z"/>
          <w:rFonts w:asciiTheme="minorHAnsi" w:eastAsiaTheme="minorEastAsia" w:hAnsiTheme="minorHAnsi" w:cstheme="minorBidi"/>
          <w:sz w:val="22"/>
          <w:szCs w:val="22"/>
          <w:lang w:eastAsia="en-GB"/>
        </w:rPr>
      </w:pPr>
      <w:ins w:id="828" w:author="MCC" w:date="2022-12-28T19:15:00Z">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_Toc123147620 \h </w:instrText>
        </w:r>
      </w:ins>
      <w:r>
        <w:fldChar w:fldCharType="separate"/>
      </w:r>
      <w:ins w:id="829" w:author="MCC" w:date="2022-12-28T19:15:00Z">
        <w:r>
          <w:t>139</w:t>
        </w:r>
        <w:r>
          <w:fldChar w:fldCharType="end"/>
        </w:r>
      </w:ins>
    </w:p>
    <w:p w14:paraId="3E6F170C" w14:textId="7A34C863" w:rsidR="00397A0C" w:rsidRDefault="00397A0C">
      <w:pPr>
        <w:pStyle w:val="TOC5"/>
        <w:rPr>
          <w:ins w:id="830" w:author="MCC" w:date="2022-12-28T19:15:00Z"/>
          <w:rFonts w:asciiTheme="minorHAnsi" w:eastAsiaTheme="minorEastAsia" w:hAnsiTheme="minorHAnsi" w:cstheme="minorBidi"/>
          <w:sz w:val="22"/>
          <w:szCs w:val="22"/>
          <w:lang w:eastAsia="en-GB"/>
        </w:rPr>
      </w:pPr>
      <w:ins w:id="831" w:author="MCC" w:date="2022-12-28T19:15:00Z">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_Toc123147621 \h </w:instrText>
        </w:r>
      </w:ins>
      <w:r>
        <w:fldChar w:fldCharType="separate"/>
      </w:r>
      <w:ins w:id="832" w:author="MCC" w:date="2022-12-28T19:15:00Z">
        <w:r>
          <w:t>149</w:t>
        </w:r>
        <w:r>
          <w:fldChar w:fldCharType="end"/>
        </w:r>
      </w:ins>
    </w:p>
    <w:p w14:paraId="46D4010C" w14:textId="22DF2D91" w:rsidR="00397A0C" w:rsidRDefault="00397A0C">
      <w:pPr>
        <w:pStyle w:val="TOC3"/>
        <w:rPr>
          <w:ins w:id="833" w:author="MCC" w:date="2022-12-28T19:15:00Z"/>
          <w:rFonts w:asciiTheme="minorHAnsi" w:eastAsiaTheme="minorEastAsia" w:hAnsiTheme="minorHAnsi" w:cstheme="minorBidi"/>
          <w:sz w:val="22"/>
          <w:szCs w:val="22"/>
          <w:lang w:eastAsia="en-GB"/>
        </w:rPr>
      </w:pPr>
      <w:ins w:id="834" w:author="MCC" w:date="2022-12-28T19:15:00Z">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_Toc123147622 \h </w:instrText>
        </w:r>
      </w:ins>
      <w:r>
        <w:fldChar w:fldCharType="separate"/>
      </w:r>
      <w:ins w:id="835" w:author="MCC" w:date="2022-12-28T19:15:00Z">
        <w:r>
          <w:t>155</w:t>
        </w:r>
        <w:r>
          <w:fldChar w:fldCharType="end"/>
        </w:r>
      </w:ins>
    </w:p>
    <w:p w14:paraId="4E391375" w14:textId="1F2B22CB" w:rsidR="00397A0C" w:rsidRDefault="00397A0C">
      <w:pPr>
        <w:pStyle w:val="TOC4"/>
        <w:rPr>
          <w:ins w:id="836" w:author="MCC" w:date="2022-12-28T19:15:00Z"/>
          <w:rFonts w:asciiTheme="minorHAnsi" w:eastAsiaTheme="minorEastAsia" w:hAnsiTheme="minorHAnsi" w:cstheme="minorBidi"/>
          <w:sz w:val="22"/>
          <w:szCs w:val="22"/>
          <w:lang w:eastAsia="en-GB"/>
        </w:rPr>
      </w:pPr>
      <w:ins w:id="837" w:author="MCC" w:date="2022-12-28T19:15:00Z">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_Toc123147623 \h </w:instrText>
        </w:r>
      </w:ins>
      <w:r>
        <w:fldChar w:fldCharType="separate"/>
      </w:r>
      <w:ins w:id="838" w:author="MCC" w:date="2022-12-28T19:15:00Z">
        <w:r>
          <w:t>155</w:t>
        </w:r>
        <w:r>
          <w:fldChar w:fldCharType="end"/>
        </w:r>
      </w:ins>
    </w:p>
    <w:p w14:paraId="7EAC5122" w14:textId="45667CFD" w:rsidR="00397A0C" w:rsidRDefault="00397A0C">
      <w:pPr>
        <w:pStyle w:val="TOC4"/>
        <w:rPr>
          <w:ins w:id="839" w:author="MCC" w:date="2022-12-28T19:15:00Z"/>
          <w:rFonts w:asciiTheme="minorHAnsi" w:eastAsiaTheme="minorEastAsia" w:hAnsiTheme="minorHAnsi" w:cstheme="minorBidi"/>
          <w:sz w:val="22"/>
          <w:szCs w:val="22"/>
          <w:lang w:eastAsia="en-GB"/>
        </w:rPr>
      </w:pPr>
      <w:ins w:id="840" w:author="MCC" w:date="2022-12-28T19:15:00Z">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_Toc123147624 \h </w:instrText>
        </w:r>
      </w:ins>
      <w:r>
        <w:fldChar w:fldCharType="separate"/>
      </w:r>
      <w:ins w:id="841" w:author="MCC" w:date="2022-12-28T19:15:00Z">
        <w:r>
          <w:t>156</w:t>
        </w:r>
        <w:r>
          <w:fldChar w:fldCharType="end"/>
        </w:r>
      </w:ins>
    </w:p>
    <w:p w14:paraId="33B17931" w14:textId="7958B061" w:rsidR="00397A0C" w:rsidRDefault="00397A0C">
      <w:pPr>
        <w:pStyle w:val="TOC4"/>
        <w:rPr>
          <w:ins w:id="842" w:author="MCC" w:date="2022-12-28T19:15:00Z"/>
          <w:rFonts w:asciiTheme="minorHAnsi" w:eastAsiaTheme="minorEastAsia" w:hAnsiTheme="minorHAnsi" w:cstheme="minorBidi"/>
          <w:sz w:val="22"/>
          <w:szCs w:val="22"/>
          <w:lang w:eastAsia="en-GB"/>
        </w:rPr>
      </w:pPr>
      <w:ins w:id="843" w:author="MCC" w:date="2022-12-28T19:15:00Z">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_Toc123147625 \h </w:instrText>
        </w:r>
      </w:ins>
      <w:r>
        <w:fldChar w:fldCharType="separate"/>
      </w:r>
      <w:ins w:id="844" w:author="MCC" w:date="2022-12-28T19:15:00Z">
        <w:r>
          <w:t>156</w:t>
        </w:r>
        <w:r>
          <w:fldChar w:fldCharType="end"/>
        </w:r>
      </w:ins>
    </w:p>
    <w:p w14:paraId="3A831FBF" w14:textId="773D034C" w:rsidR="00397A0C" w:rsidRDefault="00397A0C">
      <w:pPr>
        <w:pStyle w:val="TOC4"/>
        <w:rPr>
          <w:ins w:id="845" w:author="MCC" w:date="2022-12-28T19:15:00Z"/>
          <w:rFonts w:asciiTheme="minorHAnsi" w:eastAsiaTheme="minorEastAsia" w:hAnsiTheme="minorHAnsi" w:cstheme="minorBidi"/>
          <w:sz w:val="22"/>
          <w:szCs w:val="22"/>
          <w:lang w:eastAsia="en-GB"/>
        </w:rPr>
      </w:pPr>
      <w:ins w:id="846" w:author="MCC" w:date="2022-12-28T19:15:00Z">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_Toc123147626 \h </w:instrText>
        </w:r>
      </w:ins>
      <w:r>
        <w:fldChar w:fldCharType="separate"/>
      </w:r>
      <w:ins w:id="847" w:author="MCC" w:date="2022-12-28T19:15:00Z">
        <w:r>
          <w:t>156</w:t>
        </w:r>
        <w:r>
          <w:fldChar w:fldCharType="end"/>
        </w:r>
      </w:ins>
    </w:p>
    <w:p w14:paraId="5365BF26" w14:textId="13A6BB9A" w:rsidR="00397A0C" w:rsidRDefault="00397A0C">
      <w:pPr>
        <w:pStyle w:val="TOC5"/>
        <w:rPr>
          <w:ins w:id="848" w:author="MCC" w:date="2022-12-28T19:15:00Z"/>
          <w:rFonts w:asciiTheme="minorHAnsi" w:eastAsiaTheme="minorEastAsia" w:hAnsiTheme="minorHAnsi" w:cstheme="minorBidi"/>
          <w:sz w:val="22"/>
          <w:szCs w:val="22"/>
          <w:lang w:eastAsia="en-GB"/>
        </w:rPr>
      </w:pPr>
      <w:ins w:id="849" w:author="MCC" w:date="2022-12-28T19:15:00Z">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_Toc123147627 \h </w:instrText>
        </w:r>
      </w:ins>
      <w:r>
        <w:fldChar w:fldCharType="separate"/>
      </w:r>
      <w:ins w:id="850" w:author="MCC" w:date="2022-12-28T19:15:00Z">
        <w:r>
          <w:t>156</w:t>
        </w:r>
        <w:r>
          <w:fldChar w:fldCharType="end"/>
        </w:r>
      </w:ins>
    </w:p>
    <w:p w14:paraId="0162E9B4" w14:textId="1E3CE7B6" w:rsidR="00397A0C" w:rsidRDefault="00397A0C">
      <w:pPr>
        <w:pStyle w:val="TOC5"/>
        <w:rPr>
          <w:ins w:id="851" w:author="MCC" w:date="2022-12-28T19:15:00Z"/>
          <w:rFonts w:asciiTheme="minorHAnsi" w:eastAsiaTheme="minorEastAsia" w:hAnsiTheme="minorHAnsi" w:cstheme="minorBidi"/>
          <w:sz w:val="22"/>
          <w:szCs w:val="22"/>
          <w:lang w:eastAsia="en-GB"/>
        </w:rPr>
      </w:pPr>
      <w:ins w:id="852" w:author="MCC" w:date="2022-12-28T19:15:00Z">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_Toc123147628 \h </w:instrText>
        </w:r>
      </w:ins>
      <w:r>
        <w:fldChar w:fldCharType="separate"/>
      </w:r>
      <w:ins w:id="853" w:author="MCC" w:date="2022-12-28T19:15:00Z">
        <w:r>
          <w:t>156</w:t>
        </w:r>
        <w:r>
          <w:fldChar w:fldCharType="end"/>
        </w:r>
      </w:ins>
    </w:p>
    <w:p w14:paraId="4AAC4A26" w14:textId="0FE14F55" w:rsidR="00397A0C" w:rsidRDefault="00397A0C">
      <w:pPr>
        <w:pStyle w:val="TOC4"/>
        <w:rPr>
          <w:ins w:id="854" w:author="MCC" w:date="2022-12-28T19:15:00Z"/>
          <w:rFonts w:asciiTheme="minorHAnsi" w:eastAsiaTheme="minorEastAsia" w:hAnsiTheme="minorHAnsi" w:cstheme="minorBidi"/>
          <w:sz w:val="22"/>
          <w:szCs w:val="22"/>
          <w:lang w:eastAsia="en-GB"/>
        </w:rPr>
      </w:pPr>
      <w:ins w:id="855" w:author="MCC" w:date="2022-12-28T19:15:00Z">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_Toc123147629 \h </w:instrText>
        </w:r>
      </w:ins>
      <w:r>
        <w:fldChar w:fldCharType="separate"/>
      </w:r>
      <w:ins w:id="856" w:author="MCC" w:date="2022-12-28T19:15:00Z">
        <w:r>
          <w:t>157</w:t>
        </w:r>
        <w:r>
          <w:fldChar w:fldCharType="end"/>
        </w:r>
      </w:ins>
    </w:p>
    <w:p w14:paraId="4EA570A4" w14:textId="5DC6ACD4" w:rsidR="00397A0C" w:rsidRDefault="00397A0C">
      <w:pPr>
        <w:pStyle w:val="TOC5"/>
        <w:rPr>
          <w:ins w:id="857" w:author="MCC" w:date="2022-12-28T19:15:00Z"/>
          <w:rFonts w:asciiTheme="minorHAnsi" w:eastAsiaTheme="minorEastAsia" w:hAnsiTheme="minorHAnsi" w:cstheme="minorBidi"/>
          <w:sz w:val="22"/>
          <w:szCs w:val="22"/>
          <w:lang w:eastAsia="en-GB"/>
        </w:rPr>
      </w:pPr>
      <w:ins w:id="858" w:author="MCC" w:date="2022-12-28T19:15:00Z">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_Toc123147630 \h </w:instrText>
        </w:r>
      </w:ins>
      <w:r>
        <w:fldChar w:fldCharType="separate"/>
      </w:r>
      <w:ins w:id="859" w:author="MCC" w:date="2022-12-28T19:15:00Z">
        <w:r>
          <w:t>157</w:t>
        </w:r>
        <w:r>
          <w:fldChar w:fldCharType="end"/>
        </w:r>
      </w:ins>
    </w:p>
    <w:p w14:paraId="3BDF2AE8" w14:textId="71A6BF2B" w:rsidR="00397A0C" w:rsidRDefault="00397A0C">
      <w:pPr>
        <w:pStyle w:val="TOC5"/>
        <w:rPr>
          <w:ins w:id="860" w:author="MCC" w:date="2022-12-28T19:15:00Z"/>
          <w:rFonts w:asciiTheme="minorHAnsi" w:eastAsiaTheme="minorEastAsia" w:hAnsiTheme="minorHAnsi" w:cstheme="minorBidi"/>
          <w:sz w:val="22"/>
          <w:szCs w:val="22"/>
          <w:lang w:eastAsia="en-GB"/>
        </w:rPr>
      </w:pPr>
      <w:ins w:id="861" w:author="MCC" w:date="2022-12-28T19:15:00Z">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_Toc123147631 \h </w:instrText>
        </w:r>
      </w:ins>
      <w:r>
        <w:fldChar w:fldCharType="separate"/>
      </w:r>
      <w:ins w:id="862" w:author="MCC" w:date="2022-12-28T19:15:00Z">
        <w:r>
          <w:t>167</w:t>
        </w:r>
        <w:r>
          <w:fldChar w:fldCharType="end"/>
        </w:r>
      </w:ins>
    </w:p>
    <w:p w14:paraId="7B7DCC43" w14:textId="33E16AF5" w:rsidR="00397A0C" w:rsidRDefault="00397A0C">
      <w:pPr>
        <w:pStyle w:val="TOC5"/>
        <w:rPr>
          <w:ins w:id="863" w:author="MCC" w:date="2022-12-28T19:15:00Z"/>
          <w:rFonts w:asciiTheme="minorHAnsi" w:eastAsiaTheme="minorEastAsia" w:hAnsiTheme="minorHAnsi" w:cstheme="minorBidi"/>
          <w:sz w:val="22"/>
          <w:szCs w:val="22"/>
          <w:lang w:eastAsia="en-GB"/>
        </w:rPr>
      </w:pPr>
      <w:ins w:id="864" w:author="MCC" w:date="2022-12-28T19:15:00Z">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_Toc123147632 \h </w:instrText>
        </w:r>
      </w:ins>
      <w:r>
        <w:fldChar w:fldCharType="separate"/>
      </w:r>
      <w:ins w:id="865" w:author="MCC" w:date="2022-12-28T19:15:00Z">
        <w:r>
          <w:t>175</w:t>
        </w:r>
        <w:r>
          <w:fldChar w:fldCharType="end"/>
        </w:r>
      </w:ins>
    </w:p>
    <w:p w14:paraId="24121935" w14:textId="5C4A67CD" w:rsidR="00397A0C" w:rsidRDefault="00397A0C">
      <w:pPr>
        <w:pStyle w:val="TOC5"/>
        <w:rPr>
          <w:ins w:id="866" w:author="MCC" w:date="2022-12-28T19:15:00Z"/>
          <w:rFonts w:asciiTheme="minorHAnsi" w:eastAsiaTheme="minorEastAsia" w:hAnsiTheme="minorHAnsi" w:cstheme="minorBidi"/>
          <w:sz w:val="22"/>
          <w:szCs w:val="22"/>
          <w:lang w:eastAsia="en-GB"/>
        </w:rPr>
      </w:pPr>
      <w:ins w:id="867" w:author="MCC" w:date="2022-12-28T19:15:00Z">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_Toc123147633 \h </w:instrText>
        </w:r>
      </w:ins>
      <w:r>
        <w:fldChar w:fldCharType="separate"/>
      </w:r>
      <w:ins w:id="868" w:author="MCC" w:date="2022-12-28T19:15:00Z">
        <w:r>
          <w:t>175</w:t>
        </w:r>
        <w:r>
          <w:fldChar w:fldCharType="end"/>
        </w:r>
      </w:ins>
    </w:p>
    <w:p w14:paraId="655DCB43" w14:textId="50B3B05D" w:rsidR="00397A0C" w:rsidRDefault="00397A0C">
      <w:pPr>
        <w:pStyle w:val="TOC3"/>
        <w:rPr>
          <w:ins w:id="869" w:author="MCC" w:date="2022-12-28T19:15:00Z"/>
          <w:rFonts w:asciiTheme="minorHAnsi" w:eastAsiaTheme="minorEastAsia" w:hAnsiTheme="minorHAnsi" w:cstheme="minorBidi"/>
          <w:sz w:val="22"/>
          <w:szCs w:val="22"/>
          <w:lang w:eastAsia="en-GB"/>
        </w:rPr>
      </w:pPr>
      <w:ins w:id="870" w:author="MCC" w:date="2022-12-28T19:15:00Z">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_Toc123147634 \h </w:instrText>
        </w:r>
      </w:ins>
      <w:r>
        <w:fldChar w:fldCharType="separate"/>
      </w:r>
      <w:ins w:id="871" w:author="MCC" w:date="2022-12-28T19:15:00Z">
        <w:r>
          <w:t>178</w:t>
        </w:r>
        <w:r>
          <w:fldChar w:fldCharType="end"/>
        </w:r>
      </w:ins>
    </w:p>
    <w:p w14:paraId="5A4BAE58" w14:textId="4CCD74CF" w:rsidR="00397A0C" w:rsidRDefault="00397A0C">
      <w:pPr>
        <w:pStyle w:val="TOC4"/>
        <w:rPr>
          <w:ins w:id="872" w:author="MCC" w:date="2022-12-28T19:15:00Z"/>
          <w:rFonts w:asciiTheme="minorHAnsi" w:eastAsiaTheme="minorEastAsia" w:hAnsiTheme="minorHAnsi" w:cstheme="minorBidi"/>
          <w:sz w:val="22"/>
          <w:szCs w:val="22"/>
          <w:lang w:eastAsia="en-GB"/>
        </w:rPr>
      </w:pPr>
      <w:ins w:id="873" w:author="MCC" w:date="2022-12-28T19:15:00Z">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_Toc123147635 \h </w:instrText>
        </w:r>
      </w:ins>
      <w:r>
        <w:fldChar w:fldCharType="separate"/>
      </w:r>
      <w:ins w:id="874" w:author="MCC" w:date="2022-12-28T19:15:00Z">
        <w:r>
          <w:t>178</w:t>
        </w:r>
        <w:r>
          <w:fldChar w:fldCharType="end"/>
        </w:r>
      </w:ins>
    </w:p>
    <w:p w14:paraId="246C3A1D" w14:textId="37BB2B41" w:rsidR="00397A0C" w:rsidRDefault="00397A0C">
      <w:pPr>
        <w:pStyle w:val="TOC4"/>
        <w:rPr>
          <w:ins w:id="875" w:author="MCC" w:date="2022-12-28T19:15:00Z"/>
          <w:rFonts w:asciiTheme="minorHAnsi" w:eastAsiaTheme="minorEastAsia" w:hAnsiTheme="minorHAnsi" w:cstheme="minorBidi"/>
          <w:sz w:val="22"/>
          <w:szCs w:val="22"/>
          <w:lang w:eastAsia="en-GB"/>
        </w:rPr>
      </w:pPr>
      <w:ins w:id="876" w:author="MCC" w:date="2022-12-28T19:15:00Z">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_Toc123147636 \h </w:instrText>
        </w:r>
      </w:ins>
      <w:r>
        <w:fldChar w:fldCharType="separate"/>
      </w:r>
      <w:ins w:id="877" w:author="MCC" w:date="2022-12-28T19:15:00Z">
        <w:r>
          <w:t>178</w:t>
        </w:r>
        <w:r>
          <w:fldChar w:fldCharType="end"/>
        </w:r>
      </w:ins>
    </w:p>
    <w:p w14:paraId="66FE43B3" w14:textId="2FBEAAA1" w:rsidR="00397A0C" w:rsidRDefault="00397A0C">
      <w:pPr>
        <w:pStyle w:val="TOC4"/>
        <w:rPr>
          <w:ins w:id="878" w:author="MCC" w:date="2022-12-28T19:15:00Z"/>
          <w:rFonts w:asciiTheme="minorHAnsi" w:eastAsiaTheme="minorEastAsia" w:hAnsiTheme="minorHAnsi" w:cstheme="minorBidi"/>
          <w:sz w:val="22"/>
          <w:szCs w:val="22"/>
          <w:lang w:eastAsia="en-GB"/>
        </w:rPr>
      </w:pPr>
      <w:ins w:id="879" w:author="MCC" w:date="2022-12-28T19:15:00Z">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_Toc123147637 \h </w:instrText>
        </w:r>
      </w:ins>
      <w:r>
        <w:fldChar w:fldCharType="separate"/>
      </w:r>
      <w:ins w:id="880" w:author="MCC" w:date="2022-12-28T19:15:00Z">
        <w:r>
          <w:t>178</w:t>
        </w:r>
        <w:r>
          <w:fldChar w:fldCharType="end"/>
        </w:r>
      </w:ins>
    </w:p>
    <w:p w14:paraId="437809B6" w14:textId="72E6417D" w:rsidR="00397A0C" w:rsidRDefault="00397A0C">
      <w:pPr>
        <w:pStyle w:val="TOC4"/>
        <w:rPr>
          <w:ins w:id="881" w:author="MCC" w:date="2022-12-28T19:15:00Z"/>
          <w:rFonts w:asciiTheme="minorHAnsi" w:eastAsiaTheme="minorEastAsia" w:hAnsiTheme="minorHAnsi" w:cstheme="minorBidi"/>
          <w:sz w:val="22"/>
          <w:szCs w:val="22"/>
          <w:lang w:eastAsia="en-GB"/>
        </w:rPr>
      </w:pPr>
      <w:ins w:id="882" w:author="MCC" w:date="2022-12-28T19:15:00Z">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_Toc123147638 \h </w:instrText>
        </w:r>
      </w:ins>
      <w:r>
        <w:fldChar w:fldCharType="separate"/>
      </w:r>
      <w:ins w:id="883" w:author="MCC" w:date="2022-12-28T19:15:00Z">
        <w:r>
          <w:t>178</w:t>
        </w:r>
        <w:r>
          <w:fldChar w:fldCharType="end"/>
        </w:r>
      </w:ins>
    </w:p>
    <w:p w14:paraId="6F19633B" w14:textId="11C77954" w:rsidR="00397A0C" w:rsidRDefault="00397A0C">
      <w:pPr>
        <w:pStyle w:val="TOC4"/>
        <w:rPr>
          <w:ins w:id="884" w:author="MCC" w:date="2022-12-28T19:15:00Z"/>
          <w:rFonts w:asciiTheme="minorHAnsi" w:eastAsiaTheme="minorEastAsia" w:hAnsiTheme="minorHAnsi" w:cstheme="minorBidi"/>
          <w:sz w:val="22"/>
          <w:szCs w:val="22"/>
          <w:lang w:eastAsia="en-GB"/>
        </w:rPr>
      </w:pPr>
      <w:ins w:id="885" w:author="MCC" w:date="2022-12-28T19:15:00Z">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_Toc123147639 \h </w:instrText>
        </w:r>
      </w:ins>
      <w:r>
        <w:fldChar w:fldCharType="separate"/>
      </w:r>
      <w:ins w:id="886" w:author="MCC" w:date="2022-12-28T19:15:00Z">
        <w:r>
          <w:t>179</w:t>
        </w:r>
        <w:r>
          <w:fldChar w:fldCharType="end"/>
        </w:r>
      </w:ins>
    </w:p>
    <w:p w14:paraId="3C00BFA7" w14:textId="43CB44D5" w:rsidR="00397A0C" w:rsidRDefault="00397A0C">
      <w:pPr>
        <w:pStyle w:val="TOC3"/>
        <w:rPr>
          <w:ins w:id="887" w:author="MCC" w:date="2022-12-28T19:15:00Z"/>
          <w:rFonts w:asciiTheme="minorHAnsi" w:eastAsiaTheme="minorEastAsia" w:hAnsiTheme="minorHAnsi" w:cstheme="minorBidi"/>
          <w:sz w:val="22"/>
          <w:szCs w:val="22"/>
          <w:lang w:eastAsia="en-GB"/>
        </w:rPr>
      </w:pPr>
      <w:ins w:id="888" w:author="MCC" w:date="2022-12-28T19:15:00Z">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_Toc123147640 \h </w:instrText>
        </w:r>
      </w:ins>
      <w:r>
        <w:fldChar w:fldCharType="separate"/>
      </w:r>
      <w:ins w:id="889" w:author="MCC" w:date="2022-12-28T19:15:00Z">
        <w:r>
          <w:t>179</w:t>
        </w:r>
        <w:r>
          <w:fldChar w:fldCharType="end"/>
        </w:r>
      </w:ins>
    </w:p>
    <w:p w14:paraId="03C52ED5" w14:textId="6B626B73" w:rsidR="00397A0C" w:rsidRDefault="00397A0C">
      <w:pPr>
        <w:pStyle w:val="TOC4"/>
        <w:rPr>
          <w:ins w:id="890" w:author="MCC" w:date="2022-12-28T19:15:00Z"/>
          <w:rFonts w:asciiTheme="minorHAnsi" w:eastAsiaTheme="minorEastAsia" w:hAnsiTheme="minorHAnsi" w:cstheme="minorBidi"/>
          <w:sz w:val="22"/>
          <w:szCs w:val="22"/>
          <w:lang w:eastAsia="en-GB"/>
        </w:rPr>
      </w:pPr>
      <w:ins w:id="891" w:author="MCC" w:date="2022-12-28T19:15:00Z">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_Toc123147641 \h </w:instrText>
        </w:r>
      </w:ins>
      <w:r>
        <w:fldChar w:fldCharType="separate"/>
      </w:r>
      <w:ins w:id="892" w:author="MCC" w:date="2022-12-28T19:15:00Z">
        <w:r>
          <w:t>179</w:t>
        </w:r>
        <w:r>
          <w:fldChar w:fldCharType="end"/>
        </w:r>
      </w:ins>
    </w:p>
    <w:p w14:paraId="3EA24798" w14:textId="6FA18DCE" w:rsidR="00397A0C" w:rsidRDefault="00397A0C">
      <w:pPr>
        <w:pStyle w:val="TOC4"/>
        <w:rPr>
          <w:ins w:id="893" w:author="MCC" w:date="2022-12-28T19:15:00Z"/>
          <w:rFonts w:asciiTheme="minorHAnsi" w:eastAsiaTheme="minorEastAsia" w:hAnsiTheme="minorHAnsi" w:cstheme="minorBidi"/>
          <w:sz w:val="22"/>
          <w:szCs w:val="22"/>
          <w:lang w:eastAsia="en-GB"/>
        </w:rPr>
      </w:pPr>
      <w:ins w:id="894" w:author="MCC" w:date="2022-12-28T19:15:00Z">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_Toc123147642 \h </w:instrText>
        </w:r>
      </w:ins>
      <w:r>
        <w:fldChar w:fldCharType="separate"/>
      </w:r>
      <w:ins w:id="895" w:author="MCC" w:date="2022-12-28T19:15:00Z">
        <w:r>
          <w:t>179</w:t>
        </w:r>
        <w:r>
          <w:fldChar w:fldCharType="end"/>
        </w:r>
      </w:ins>
    </w:p>
    <w:p w14:paraId="72A15E1E" w14:textId="3D5C588E" w:rsidR="00397A0C" w:rsidRDefault="00397A0C">
      <w:pPr>
        <w:pStyle w:val="TOC4"/>
        <w:rPr>
          <w:ins w:id="896" w:author="MCC" w:date="2022-12-28T19:15:00Z"/>
          <w:rFonts w:asciiTheme="minorHAnsi" w:eastAsiaTheme="minorEastAsia" w:hAnsiTheme="minorHAnsi" w:cstheme="minorBidi"/>
          <w:sz w:val="22"/>
          <w:szCs w:val="22"/>
          <w:lang w:eastAsia="en-GB"/>
        </w:rPr>
      </w:pPr>
      <w:ins w:id="897" w:author="MCC" w:date="2022-12-28T19:15:00Z">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_Toc123147643 \h </w:instrText>
        </w:r>
      </w:ins>
      <w:r>
        <w:fldChar w:fldCharType="separate"/>
      </w:r>
      <w:ins w:id="898" w:author="MCC" w:date="2022-12-28T19:15:00Z">
        <w:r>
          <w:t>179</w:t>
        </w:r>
        <w:r>
          <w:fldChar w:fldCharType="end"/>
        </w:r>
      </w:ins>
    </w:p>
    <w:p w14:paraId="33A4A52D" w14:textId="5314C944" w:rsidR="00397A0C" w:rsidRDefault="00397A0C">
      <w:pPr>
        <w:pStyle w:val="TOC4"/>
        <w:rPr>
          <w:ins w:id="899" w:author="MCC" w:date="2022-12-28T19:15:00Z"/>
          <w:rFonts w:asciiTheme="minorHAnsi" w:eastAsiaTheme="minorEastAsia" w:hAnsiTheme="minorHAnsi" w:cstheme="minorBidi"/>
          <w:sz w:val="22"/>
          <w:szCs w:val="22"/>
          <w:lang w:eastAsia="en-GB"/>
        </w:rPr>
      </w:pPr>
      <w:ins w:id="900" w:author="MCC" w:date="2022-12-28T19:15:00Z">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_Toc123147644 \h </w:instrText>
        </w:r>
      </w:ins>
      <w:r>
        <w:fldChar w:fldCharType="separate"/>
      </w:r>
      <w:ins w:id="901" w:author="MCC" w:date="2022-12-28T19:15:00Z">
        <w:r>
          <w:t>179</w:t>
        </w:r>
        <w:r>
          <w:fldChar w:fldCharType="end"/>
        </w:r>
      </w:ins>
    </w:p>
    <w:p w14:paraId="4E6187FD" w14:textId="3D880B08" w:rsidR="00397A0C" w:rsidRDefault="00397A0C">
      <w:pPr>
        <w:pStyle w:val="TOC5"/>
        <w:rPr>
          <w:ins w:id="902" w:author="MCC" w:date="2022-12-28T19:15:00Z"/>
          <w:rFonts w:asciiTheme="minorHAnsi" w:eastAsiaTheme="minorEastAsia" w:hAnsiTheme="minorHAnsi" w:cstheme="minorBidi"/>
          <w:sz w:val="22"/>
          <w:szCs w:val="22"/>
          <w:lang w:eastAsia="en-GB"/>
        </w:rPr>
      </w:pPr>
      <w:ins w:id="903" w:author="MCC" w:date="2022-12-28T19:15:00Z">
        <w:r w:rsidRPr="00AB52F0">
          <w:rPr>
            <w:rFonts w:eastAsia="MS Mincho"/>
          </w:rPr>
          <w:t>6.6.</w:t>
        </w:r>
        <w:r>
          <w:rPr>
            <w:lang w:eastAsia="zh-CN"/>
          </w:rPr>
          <w:t>4</w:t>
        </w:r>
        <w:r w:rsidRPr="00AB52F0">
          <w:rPr>
            <w:rFonts w:eastAsia="MS Mincho"/>
          </w:rPr>
          <w:t>.4.1</w:t>
        </w:r>
        <w:r>
          <w:rPr>
            <w:rFonts w:asciiTheme="minorHAnsi" w:eastAsiaTheme="minorEastAsia" w:hAnsiTheme="minorHAnsi" w:cstheme="minorBidi"/>
            <w:sz w:val="22"/>
            <w:szCs w:val="22"/>
            <w:lang w:eastAsia="en-GB"/>
          </w:rPr>
          <w:tab/>
        </w:r>
        <w:r w:rsidRPr="00AB52F0">
          <w:rPr>
            <w:rFonts w:eastAsia="MS Mincho"/>
          </w:rPr>
          <w:t>Initial conditions</w:t>
        </w:r>
        <w:r>
          <w:tab/>
        </w:r>
        <w:r>
          <w:fldChar w:fldCharType="begin"/>
        </w:r>
        <w:r>
          <w:instrText xml:space="preserve"> PAGEREF _Toc123147645 \h </w:instrText>
        </w:r>
      </w:ins>
      <w:r>
        <w:fldChar w:fldCharType="separate"/>
      </w:r>
      <w:ins w:id="904" w:author="MCC" w:date="2022-12-28T19:15:00Z">
        <w:r>
          <w:t>179</w:t>
        </w:r>
        <w:r>
          <w:fldChar w:fldCharType="end"/>
        </w:r>
      </w:ins>
    </w:p>
    <w:p w14:paraId="0EAACA2F" w14:textId="7EFA3ADE" w:rsidR="00397A0C" w:rsidRDefault="00397A0C">
      <w:pPr>
        <w:pStyle w:val="TOC5"/>
        <w:rPr>
          <w:ins w:id="905" w:author="MCC" w:date="2022-12-28T19:15:00Z"/>
          <w:rFonts w:asciiTheme="minorHAnsi" w:eastAsiaTheme="minorEastAsia" w:hAnsiTheme="minorHAnsi" w:cstheme="minorBidi"/>
          <w:sz w:val="22"/>
          <w:szCs w:val="22"/>
          <w:lang w:eastAsia="en-GB"/>
        </w:rPr>
      </w:pPr>
      <w:ins w:id="906" w:author="MCC" w:date="2022-12-28T19:15:00Z">
        <w:r w:rsidRPr="00AB52F0">
          <w:rPr>
            <w:rFonts w:eastAsia="MS Mincho"/>
          </w:rPr>
          <w:t>6.6.</w:t>
        </w:r>
        <w:r>
          <w:rPr>
            <w:lang w:eastAsia="zh-CN"/>
          </w:rPr>
          <w:t>4</w:t>
        </w:r>
        <w:r w:rsidRPr="00AB52F0">
          <w:rPr>
            <w:rFonts w:eastAsia="MS Mincho"/>
          </w:rPr>
          <w:t>.4.2</w:t>
        </w:r>
        <w:r>
          <w:rPr>
            <w:rFonts w:asciiTheme="minorHAnsi" w:eastAsiaTheme="minorEastAsia" w:hAnsiTheme="minorHAnsi" w:cstheme="minorBidi"/>
            <w:sz w:val="22"/>
            <w:szCs w:val="22"/>
            <w:lang w:eastAsia="en-GB"/>
          </w:rPr>
          <w:tab/>
        </w:r>
        <w:r w:rsidRPr="00AB52F0">
          <w:rPr>
            <w:rFonts w:eastAsia="MS Mincho"/>
          </w:rPr>
          <w:t>Procedure</w:t>
        </w:r>
        <w:r>
          <w:tab/>
        </w:r>
        <w:r>
          <w:fldChar w:fldCharType="begin"/>
        </w:r>
        <w:r>
          <w:instrText xml:space="preserve"> PAGEREF _Toc123147646 \h </w:instrText>
        </w:r>
      </w:ins>
      <w:r>
        <w:fldChar w:fldCharType="separate"/>
      </w:r>
      <w:ins w:id="907" w:author="MCC" w:date="2022-12-28T19:15:00Z">
        <w:r>
          <w:t>180</w:t>
        </w:r>
        <w:r>
          <w:fldChar w:fldCharType="end"/>
        </w:r>
      </w:ins>
    </w:p>
    <w:p w14:paraId="491B154F" w14:textId="2B3F16E8" w:rsidR="00397A0C" w:rsidRDefault="00397A0C">
      <w:pPr>
        <w:pStyle w:val="TOC4"/>
        <w:rPr>
          <w:ins w:id="908" w:author="MCC" w:date="2022-12-28T19:15:00Z"/>
          <w:rFonts w:asciiTheme="minorHAnsi" w:eastAsiaTheme="minorEastAsia" w:hAnsiTheme="minorHAnsi" w:cstheme="minorBidi"/>
          <w:sz w:val="22"/>
          <w:szCs w:val="22"/>
          <w:lang w:eastAsia="en-GB"/>
        </w:rPr>
      </w:pPr>
      <w:ins w:id="909" w:author="MCC" w:date="2022-12-28T19:15:00Z">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_Toc123147647 \h </w:instrText>
        </w:r>
      </w:ins>
      <w:r>
        <w:fldChar w:fldCharType="separate"/>
      </w:r>
      <w:ins w:id="910" w:author="MCC" w:date="2022-12-28T19:15:00Z">
        <w:r>
          <w:t>180</w:t>
        </w:r>
        <w:r>
          <w:fldChar w:fldCharType="end"/>
        </w:r>
      </w:ins>
    </w:p>
    <w:p w14:paraId="2F0D664B" w14:textId="6C8D922E" w:rsidR="00397A0C" w:rsidRDefault="00397A0C">
      <w:pPr>
        <w:pStyle w:val="TOC5"/>
        <w:rPr>
          <w:ins w:id="911" w:author="MCC" w:date="2022-12-28T19:15:00Z"/>
          <w:rFonts w:asciiTheme="minorHAnsi" w:eastAsiaTheme="minorEastAsia" w:hAnsiTheme="minorHAnsi" w:cstheme="minorBidi"/>
          <w:sz w:val="22"/>
          <w:szCs w:val="22"/>
          <w:lang w:eastAsia="en-GB"/>
        </w:rPr>
      </w:pPr>
      <w:ins w:id="912" w:author="MCC" w:date="2022-12-28T19:15:00Z">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_Toc123147648 \h </w:instrText>
        </w:r>
      </w:ins>
      <w:r>
        <w:fldChar w:fldCharType="separate"/>
      </w:r>
      <w:ins w:id="913" w:author="MCC" w:date="2022-12-28T19:15:00Z">
        <w:r>
          <w:t>180</w:t>
        </w:r>
        <w:r>
          <w:fldChar w:fldCharType="end"/>
        </w:r>
      </w:ins>
    </w:p>
    <w:p w14:paraId="301A28FC" w14:textId="18C3D727" w:rsidR="00397A0C" w:rsidRDefault="00397A0C">
      <w:pPr>
        <w:pStyle w:val="TOC5"/>
        <w:rPr>
          <w:ins w:id="914" w:author="MCC" w:date="2022-12-28T19:15:00Z"/>
          <w:rFonts w:asciiTheme="minorHAnsi" w:eastAsiaTheme="minorEastAsia" w:hAnsiTheme="minorHAnsi" w:cstheme="minorBidi"/>
          <w:sz w:val="22"/>
          <w:szCs w:val="22"/>
          <w:lang w:eastAsia="en-GB"/>
        </w:rPr>
      </w:pPr>
      <w:ins w:id="915" w:author="MCC" w:date="2022-12-28T19:15:00Z">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_Toc123147649 \h </w:instrText>
        </w:r>
      </w:ins>
      <w:r>
        <w:fldChar w:fldCharType="separate"/>
      </w:r>
      <w:ins w:id="916" w:author="MCC" w:date="2022-12-28T19:15:00Z">
        <w:r>
          <w:t>182</w:t>
        </w:r>
        <w:r>
          <w:fldChar w:fldCharType="end"/>
        </w:r>
      </w:ins>
    </w:p>
    <w:p w14:paraId="76A307F0" w14:textId="0B8B0DD7" w:rsidR="00397A0C" w:rsidRDefault="00397A0C">
      <w:pPr>
        <w:pStyle w:val="TOC5"/>
        <w:rPr>
          <w:ins w:id="917" w:author="MCC" w:date="2022-12-28T19:15:00Z"/>
          <w:rFonts w:asciiTheme="minorHAnsi" w:eastAsiaTheme="minorEastAsia" w:hAnsiTheme="minorHAnsi" w:cstheme="minorBidi"/>
          <w:sz w:val="22"/>
          <w:szCs w:val="22"/>
          <w:lang w:eastAsia="en-GB"/>
        </w:rPr>
      </w:pPr>
      <w:ins w:id="918" w:author="MCC" w:date="2022-12-28T19:15:00Z">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_Toc123147650 \h </w:instrText>
        </w:r>
      </w:ins>
      <w:r>
        <w:fldChar w:fldCharType="separate"/>
      </w:r>
      <w:ins w:id="919" w:author="MCC" w:date="2022-12-28T19:15:00Z">
        <w:r>
          <w:t>182</w:t>
        </w:r>
        <w:r>
          <w:fldChar w:fldCharType="end"/>
        </w:r>
      </w:ins>
    </w:p>
    <w:p w14:paraId="67746B76" w14:textId="12621BEB" w:rsidR="00397A0C" w:rsidRDefault="00397A0C">
      <w:pPr>
        <w:pStyle w:val="TOC5"/>
        <w:rPr>
          <w:ins w:id="920" w:author="MCC" w:date="2022-12-28T19:15:00Z"/>
          <w:rFonts w:asciiTheme="minorHAnsi" w:eastAsiaTheme="minorEastAsia" w:hAnsiTheme="minorHAnsi" w:cstheme="minorBidi"/>
          <w:sz w:val="22"/>
          <w:szCs w:val="22"/>
          <w:lang w:eastAsia="en-GB"/>
        </w:rPr>
      </w:pPr>
      <w:ins w:id="921" w:author="MCC" w:date="2022-12-28T19:15:00Z">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_Toc123147651 \h </w:instrText>
        </w:r>
      </w:ins>
      <w:r>
        <w:fldChar w:fldCharType="separate"/>
      </w:r>
      <w:ins w:id="922" w:author="MCC" w:date="2022-12-28T19:15:00Z">
        <w:r>
          <w:t>182</w:t>
        </w:r>
        <w:r>
          <w:fldChar w:fldCharType="end"/>
        </w:r>
      </w:ins>
    </w:p>
    <w:p w14:paraId="784B6FA5" w14:textId="17F040F8" w:rsidR="00397A0C" w:rsidRDefault="00397A0C">
      <w:pPr>
        <w:pStyle w:val="TOC5"/>
        <w:rPr>
          <w:ins w:id="923" w:author="MCC" w:date="2022-12-28T19:15:00Z"/>
          <w:rFonts w:asciiTheme="minorHAnsi" w:eastAsiaTheme="minorEastAsia" w:hAnsiTheme="minorHAnsi" w:cstheme="minorBidi"/>
          <w:sz w:val="22"/>
          <w:szCs w:val="22"/>
          <w:lang w:eastAsia="en-GB"/>
        </w:rPr>
      </w:pPr>
      <w:ins w:id="924" w:author="MCC" w:date="2022-12-28T19:15:00Z">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_Toc123147652 \h </w:instrText>
        </w:r>
      </w:ins>
      <w:r>
        <w:fldChar w:fldCharType="separate"/>
      </w:r>
      <w:ins w:id="925" w:author="MCC" w:date="2022-12-28T19:15:00Z">
        <w:r>
          <w:t>184</w:t>
        </w:r>
        <w:r>
          <w:fldChar w:fldCharType="end"/>
        </w:r>
      </w:ins>
    </w:p>
    <w:p w14:paraId="01070EB9" w14:textId="50D8C3FC" w:rsidR="00397A0C" w:rsidRDefault="00397A0C">
      <w:pPr>
        <w:pStyle w:val="TOC5"/>
        <w:rPr>
          <w:ins w:id="926" w:author="MCC" w:date="2022-12-28T19:15:00Z"/>
          <w:rFonts w:asciiTheme="minorHAnsi" w:eastAsiaTheme="minorEastAsia" w:hAnsiTheme="minorHAnsi" w:cstheme="minorBidi"/>
          <w:sz w:val="22"/>
          <w:szCs w:val="22"/>
          <w:lang w:eastAsia="en-GB"/>
        </w:rPr>
      </w:pPr>
      <w:ins w:id="927" w:author="MCC" w:date="2022-12-28T19:15:00Z">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_Toc123147653 \h </w:instrText>
        </w:r>
      </w:ins>
      <w:r>
        <w:fldChar w:fldCharType="separate"/>
      </w:r>
      <w:ins w:id="928" w:author="MCC" w:date="2022-12-28T19:15:00Z">
        <w:r>
          <w:t>184</w:t>
        </w:r>
        <w:r>
          <w:fldChar w:fldCharType="end"/>
        </w:r>
      </w:ins>
    </w:p>
    <w:p w14:paraId="06CC7367" w14:textId="613963E5" w:rsidR="00397A0C" w:rsidRDefault="00397A0C">
      <w:pPr>
        <w:pStyle w:val="TOC2"/>
        <w:rPr>
          <w:ins w:id="929" w:author="MCC" w:date="2022-12-28T19:15:00Z"/>
          <w:rFonts w:asciiTheme="minorHAnsi" w:eastAsiaTheme="minorEastAsia" w:hAnsiTheme="minorHAnsi" w:cstheme="minorBidi"/>
          <w:sz w:val="22"/>
          <w:szCs w:val="22"/>
          <w:lang w:eastAsia="en-GB"/>
        </w:rPr>
      </w:pPr>
      <w:ins w:id="930" w:author="MCC" w:date="2022-12-28T19:15:00Z">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_Toc123147654 \h </w:instrText>
        </w:r>
      </w:ins>
      <w:r>
        <w:fldChar w:fldCharType="separate"/>
      </w:r>
      <w:ins w:id="931" w:author="MCC" w:date="2022-12-28T19:15:00Z">
        <w:r>
          <w:t>186</w:t>
        </w:r>
        <w:r>
          <w:fldChar w:fldCharType="end"/>
        </w:r>
      </w:ins>
    </w:p>
    <w:p w14:paraId="6C73DFA1" w14:textId="022C77C0" w:rsidR="00397A0C" w:rsidRDefault="00397A0C">
      <w:pPr>
        <w:pStyle w:val="TOC3"/>
        <w:rPr>
          <w:ins w:id="932" w:author="MCC" w:date="2022-12-28T19:15:00Z"/>
          <w:rFonts w:asciiTheme="minorHAnsi" w:eastAsiaTheme="minorEastAsia" w:hAnsiTheme="minorHAnsi" w:cstheme="minorBidi"/>
          <w:sz w:val="22"/>
          <w:szCs w:val="22"/>
          <w:lang w:eastAsia="en-GB"/>
        </w:rPr>
      </w:pPr>
      <w:ins w:id="933" w:author="MCC" w:date="2022-12-28T19:15:00Z">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_Toc123147655 \h </w:instrText>
        </w:r>
      </w:ins>
      <w:r>
        <w:fldChar w:fldCharType="separate"/>
      </w:r>
      <w:ins w:id="934" w:author="MCC" w:date="2022-12-28T19:15:00Z">
        <w:r>
          <w:t>186</w:t>
        </w:r>
        <w:r>
          <w:fldChar w:fldCharType="end"/>
        </w:r>
      </w:ins>
    </w:p>
    <w:p w14:paraId="34570515" w14:textId="193C7639" w:rsidR="00397A0C" w:rsidRDefault="00397A0C">
      <w:pPr>
        <w:pStyle w:val="TOC3"/>
        <w:rPr>
          <w:ins w:id="935" w:author="MCC" w:date="2022-12-28T19:15:00Z"/>
          <w:rFonts w:asciiTheme="minorHAnsi" w:eastAsiaTheme="minorEastAsia" w:hAnsiTheme="minorHAnsi" w:cstheme="minorBidi"/>
          <w:sz w:val="22"/>
          <w:szCs w:val="22"/>
          <w:lang w:eastAsia="en-GB"/>
        </w:rPr>
      </w:pPr>
      <w:ins w:id="936" w:author="MCC" w:date="2022-12-28T19:15:00Z">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_Toc123147656 \h </w:instrText>
        </w:r>
      </w:ins>
      <w:r>
        <w:fldChar w:fldCharType="separate"/>
      </w:r>
      <w:ins w:id="937" w:author="MCC" w:date="2022-12-28T19:15:00Z">
        <w:r>
          <w:t>187</w:t>
        </w:r>
        <w:r>
          <w:fldChar w:fldCharType="end"/>
        </w:r>
      </w:ins>
    </w:p>
    <w:p w14:paraId="096AD3EB" w14:textId="738C52D5" w:rsidR="00397A0C" w:rsidRDefault="00397A0C">
      <w:pPr>
        <w:pStyle w:val="TOC3"/>
        <w:rPr>
          <w:ins w:id="938" w:author="MCC" w:date="2022-12-28T19:15:00Z"/>
          <w:rFonts w:asciiTheme="minorHAnsi" w:eastAsiaTheme="minorEastAsia" w:hAnsiTheme="minorHAnsi" w:cstheme="minorBidi"/>
          <w:sz w:val="22"/>
          <w:szCs w:val="22"/>
          <w:lang w:eastAsia="en-GB"/>
        </w:rPr>
      </w:pPr>
      <w:ins w:id="939" w:author="MCC" w:date="2022-12-28T19:15:00Z">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_Toc123147657 \h </w:instrText>
        </w:r>
      </w:ins>
      <w:r>
        <w:fldChar w:fldCharType="separate"/>
      </w:r>
      <w:ins w:id="940" w:author="MCC" w:date="2022-12-28T19:15:00Z">
        <w:r>
          <w:t>187</w:t>
        </w:r>
        <w:r>
          <w:fldChar w:fldCharType="end"/>
        </w:r>
      </w:ins>
    </w:p>
    <w:p w14:paraId="62509751" w14:textId="1CAA8520" w:rsidR="00397A0C" w:rsidRDefault="00397A0C">
      <w:pPr>
        <w:pStyle w:val="TOC3"/>
        <w:rPr>
          <w:ins w:id="941" w:author="MCC" w:date="2022-12-28T19:15:00Z"/>
          <w:rFonts w:asciiTheme="minorHAnsi" w:eastAsiaTheme="minorEastAsia" w:hAnsiTheme="minorHAnsi" w:cstheme="minorBidi"/>
          <w:sz w:val="22"/>
          <w:szCs w:val="22"/>
          <w:lang w:eastAsia="en-GB"/>
        </w:rPr>
      </w:pPr>
      <w:ins w:id="942" w:author="MCC" w:date="2022-12-28T19:15:00Z">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_Toc123147658 \h </w:instrText>
        </w:r>
      </w:ins>
      <w:r>
        <w:fldChar w:fldCharType="separate"/>
      </w:r>
      <w:ins w:id="943" w:author="MCC" w:date="2022-12-28T19:15:00Z">
        <w:r>
          <w:t>187</w:t>
        </w:r>
        <w:r>
          <w:fldChar w:fldCharType="end"/>
        </w:r>
      </w:ins>
    </w:p>
    <w:p w14:paraId="48C9DA10" w14:textId="3B689095" w:rsidR="00397A0C" w:rsidRDefault="00397A0C">
      <w:pPr>
        <w:pStyle w:val="TOC3"/>
        <w:rPr>
          <w:ins w:id="944" w:author="MCC" w:date="2022-12-28T19:15:00Z"/>
          <w:rFonts w:asciiTheme="minorHAnsi" w:eastAsiaTheme="minorEastAsia" w:hAnsiTheme="minorHAnsi" w:cstheme="minorBidi"/>
          <w:sz w:val="22"/>
          <w:szCs w:val="22"/>
          <w:lang w:eastAsia="en-GB"/>
        </w:rPr>
      </w:pPr>
      <w:ins w:id="945" w:author="MCC" w:date="2022-12-28T19:15:00Z">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_Toc123147659 \h </w:instrText>
        </w:r>
      </w:ins>
      <w:r>
        <w:fldChar w:fldCharType="separate"/>
      </w:r>
      <w:ins w:id="946" w:author="MCC" w:date="2022-12-28T19:15:00Z">
        <w:r>
          <w:t>187</w:t>
        </w:r>
        <w:r>
          <w:fldChar w:fldCharType="end"/>
        </w:r>
      </w:ins>
    </w:p>
    <w:p w14:paraId="02BF7746" w14:textId="52B139F4" w:rsidR="00397A0C" w:rsidRDefault="00397A0C">
      <w:pPr>
        <w:pStyle w:val="TOC4"/>
        <w:rPr>
          <w:ins w:id="947" w:author="MCC" w:date="2022-12-28T19:15:00Z"/>
          <w:rFonts w:asciiTheme="minorHAnsi" w:eastAsiaTheme="minorEastAsia" w:hAnsiTheme="minorHAnsi" w:cstheme="minorBidi"/>
          <w:sz w:val="22"/>
          <w:szCs w:val="22"/>
          <w:lang w:eastAsia="en-GB"/>
        </w:rPr>
      </w:pPr>
      <w:ins w:id="948" w:author="MCC" w:date="2022-12-28T19:15:00Z">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_Toc123147660 \h </w:instrText>
        </w:r>
      </w:ins>
      <w:r>
        <w:fldChar w:fldCharType="separate"/>
      </w:r>
      <w:ins w:id="949" w:author="MCC" w:date="2022-12-28T19:15:00Z">
        <w:r>
          <w:t>187</w:t>
        </w:r>
        <w:r>
          <w:fldChar w:fldCharType="end"/>
        </w:r>
      </w:ins>
    </w:p>
    <w:p w14:paraId="064F7BA5" w14:textId="7304595B" w:rsidR="00397A0C" w:rsidRDefault="00397A0C">
      <w:pPr>
        <w:pStyle w:val="TOC4"/>
        <w:rPr>
          <w:ins w:id="950" w:author="MCC" w:date="2022-12-28T19:15:00Z"/>
          <w:rFonts w:asciiTheme="minorHAnsi" w:eastAsiaTheme="minorEastAsia" w:hAnsiTheme="minorHAnsi" w:cstheme="minorBidi"/>
          <w:sz w:val="22"/>
          <w:szCs w:val="22"/>
          <w:lang w:eastAsia="en-GB"/>
        </w:rPr>
      </w:pPr>
      <w:ins w:id="951" w:author="MCC" w:date="2022-12-28T19:15:00Z">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_Toc123147661 \h </w:instrText>
        </w:r>
      </w:ins>
      <w:r>
        <w:fldChar w:fldCharType="separate"/>
      </w:r>
      <w:ins w:id="952" w:author="MCC" w:date="2022-12-28T19:15:00Z">
        <w:r>
          <w:t>187</w:t>
        </w:r>
        <w:r>
          <w:fldChar w:fldCharType="end"/>
        </w:r>
      </w:ins>
    </w:p>
    <w:p w14:paraId="324719CC" w14:textId="04038793" w:rsidR="00397A0C" w:rsidRDefault="00397A0C">
      <w:pPr>
        <w:pStyle w:val="TOC5"/>
        <w:rPr>
          <w:ins w:id="953" w:author="MCC" w:date="2022-12-28T19:15:00Z"/>
          <w:rFonts w:asciiTheme="minorHAnsi" w:eastAsiaTheme="minorEastAsia" w:hAnsiTheme="minorHAnsi" w:cstheme="minorBidi"/>
          <w:sz w:val="22"/>
          <w:szCs w:val="22"/>
          <w:lang w:eastAsia="en-GB"/>
        </w:rPr>
      </w:pPr>
      <w:ins w:id="954" w:author="MCC" w:date="2022-12-28T19:15:00Z">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_Toc123147662 \h </w:instrText>
        </w:r>
      </w:ins>
      <w:r>
        <w:fldChar w:fldCharType="separate"/>
      </w:r>
      <w:ins w:id="955" w:author="MCC" w:date="2022-12-28T19:15:00Z">
        <w:r>
          <w:t>187</w:t>
        </w:r>
        <w:r>
          <w:fldChar w:fldCharType="end"/>
        </w:r>
      </w:ins>
    </w:p>
    <w:p w14:paraId="6CB58210" w14:textId="4B9CF74E" w:rsidR="00397A0C" w:rsidRDefault="00397A0C">
      <w:pPr>
        <w:pStyle w:val="TOC5"/>
        <w:rPr>
          <w:ins w:id="956" w:author="MCC" w:date="2022-12-28T19:15:00Z"/>
          <w:rFonts w:asciiTheme="minorHAnsi" w:eastAsiaTheme="minorEastAsia" w:hAnsiTheme="minorHAnsi" w:cstheme="minorBidi"/>
          <w:sz w:val="22"/>
          <w:szCs w:val="22"/>
          <w:lang w:eastAsia="en-GB"/>
        </w:rPr>
      </w:pPr>
      <w:ins w:id="957" w:author="MCC" w:date="2022-12-28T19:15:00Z">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_Toc123147663 \h </w:instrText>
        </w:r>
      </w:ins>
      <w:r>
        <w:fldChar w:fldCharType="separate"/>
      </w:r>
      <w:ins w:id="958" w:author="MCC" w:date="2022-12-28T19:15:00Z">
        <w:r>
          <w:t>188</w:t>
        </w:r>
        <w:r>
          <w:fldChar w:fldCharType="end"/>
        </w:r>
      </w:ins>
    </w:p>
    <w:p w14:paraId="0A4B7E0A" w14:textId="33400012" w:rsidR="00397A0C" w:rsidRDefault="00397A0C">
      <w:pPr>
        <w:pStyle w:val="TOC5"/>
        <w:rPr>
          <w:ins w:id="959" w:author="MCC" w:date="2022-12-28T19:15:00Z"/>
          <w:rFonts w:asciiTheme="minorHAnsi" w:eastAsiaTheme="minorEastAsia" w:hAnsiTheme="minorHAnsi" w:cstheme="minorBidi"/>
          <w:sz w:val="22"/>
          <w:szCs w:val="22"/>
          <w:lang w:eastAsia="en-GB"/>
        </w:rPr>
      </w:pPr>
      <w:ins w:id="960" w:author="MCC" w:date="2022-12-28T19:15:00Z">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_Toc123147664 \h </w:instrText>
        </w:r>
      </w:ins>
      <w:r>
        <w:fldChar w:fldCharType="separate"/>
      </w:r>
      <w:ins w:id="961" w:author="MCC" w:date="2022-12-28T19:15:00Z">
        <w:r>
          <w:t>188</w:t>
        </w:r>
        <w:r>
          <w:fldChar w:fldCharType="end"/>
        </w:r>
      </w:ins>
    </w:p>
    <w:p w14:paraId="0D2EF5D1" w14:textId="727E0E47" w:rsidR="00397A0C" w:rsidRDefault="00397A0C">
      <w:pPr>
        <w:pStyle w:val="TOC3"/>
        <w:rPr>
          <w:ins w:id="962" w:author="MCC" w:date="2022-12-28T19:15:00Z"/>
          <w:rFonts w:asciiTheme="minorHAnsi" w:eastAsiaTheme="minorEastAsia" w:hAnsiTheme="minorHAnsi" w:cstheme="minorBidi"/>
          <w:sz w:val="22"/>
          <w:szCs w:val="22"/>
          <w:lang w:eastAsia="en-GB"/>
        </w:rPr>
      </w:pPr>
      <w:ins w:id="963" w:author="MCC" w:date="2022-12-28T19:15:00Z">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_Toc123147665 \h </w:instrText>
        </w:r>
      </w:ins>
      <w:r>
        <w:fldChar w:fldCharType="separate"/>
      </w:r>
      <w:ins w:id="964" w:author="MCC" w:date="2022-12-28T19:15:00Z">
        <w:r>
          <w:t>189</w:t>
        </w:r>
        <w:r>
          <w:fldChar w:fldCharType="end"/>
        </w:r>
      </w:ins>
    </w:p>
    <w:p w14:paraId="5D98FE88" w14:textId="3548E149" w:rsidR="00397A0C" w:rsidRDefault="00397A0C">
      <w:pPr>
        <w:pStyle w:val="TOC4"/>
        <w:rPr>
          <w:ins w:id="965" w:author="MCC" w:date="2022-12-28T19:15:00Z"/>
          <w:rFonts w:asciiTheme="minorHAnsi" w:eastAsiaTheme="minorEastAsia" w:hAnsiTheme="minorHAnsi" w:cstheme="minorBidi"/>
          <w:sz w:val="22"/>
          <w:szCs w:val="22"/>
          <w:lang w:eastAsia="en-GB"/>
        </w:rPr>
      </w:pPr>
      <w:ins w:id="966" w:author="MCC" w:date="2022-12-28T19:15:00Z">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_Toc123147666 \h </w:instrText>
        </w:r>
      </w:ins>
      <w:r>
        <w:fldChar w:fldCharType="separate"/>
      </w:r>
      <w:ins w:id="967" w:author="MCC" w:date="2022-12-28T19:15:00Z">
        <w:r>
          <w:t>189</w:t>
        </w:r>
        <w:r>
          <w:fldChar w:fldCharType="end"/>
        </w:r>
      </w:ins>
    </w:p>
    <w:p w14:paraId="51699CAB" w14:textId="7B985C11" w:rsidR="00397A0C" w:rsidRDefault="00397A0C">
      <w:pPr>
        <w:pStyle w:val="TOC4"/>
        <w:rPr>
          <w:ins w:id="968" w:author="MCC" w:date="2022-12-28T19:15:00Z"/>
          <w:rFonts w:asciiTheme="minorHAnsi" w:eastAsiaTheme="minorEastAsia" w:hAnsiTheme="minorHAnsi" w:cstheme="minorBidi"/>
          <w:sz w:val="22"/>
          <w:szCs w:val="22"/>
          <w:lang w:eastAsia="en-GB"/>
        </w:rPr>
      </w:pPr>
      <w:ins w:id="969" w:author="MCC" w:date="2022-12-28T19:15:00Z">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_Toc123147667 \h </w:instrText>
        </w:r>
      </w:ins>
      <w:r>
        <w:fldChar w:fldCharType="separate"/>
      </w:r>
      <w:ins w:id="970" w:author="MCC" w:date="2022-12-28T19:15:00Z">
        <w:r>
          <w:t>190</w:t>
        </w:r>
        <w:r>
          <w:fldChar w:fldCharType="end"/>
        </w:r>
      </w:ins>
    </w:p>
    <w:p w14:paraId="5BAC3039" w14:textId="456AF699" w:rsidR="00397A0C" w:rsidRDefault="00397A0C">
      <w:pPr>
        <w:pStyle w:val="TOC4"/>
        <w:rPr>
          <w:ins w:id="971" w:author="MCC" w:date="2022-12-28T19:15:00Z"/>
          <w:rFonts w:asciiTheme="minorHAnsi" w:eastAsiaTheme="minorEastAsia" w:hAnsiTheme="minorHAnsi" w:cstheme="minorBidi"/>
          <w:sz w:val="22"/>
          <w:szCs w:val="22"/>
          <w:lang w:eastAsia="en-GB"/>
        </w:rPr>
      </w:pPr>
      <w:ins w:id="972" w:author="MCC" w:date="2022-12-28T19:15:00Z">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_Toc123147668 \h </w:instrText>
        </w:r>
      </w:ins>
      <w:r>
        <w:fldChar w:fldCharType="separate"/>
      </w:r>
      <w:ins w:id="973" w:author="MCC" w:date="2022-12-28T19:15:00Z">
        <w:r>
          <w:t>190</w:t>
        </w:r>
        <w:r>
          <w:fldChar w:fldCharType="end"/>
        </w:r>
      </w:ins>
    </w:p>
    <w:p w14:paraId="77C2EE51" w14:textId="27F49114" w:rsidR="00397A0C" w:rsidRDefault="00397A0C">
      <w:pPr>
        <w:pStyle w:val="TOC4"/>
        <w:rPr>
          <w:ins w:id="974" w:author="MCC" w:date="2022-12-28T19:15:00Z"/>
          <w:rFonts w:asciiTheme="minorHAnsi" w:eastAsiaTheme="minorEastAsia" w:hAnsiTheme="minorHAnsi" w:cstheme="minorBidi"/>
          <w:sz w:val="22"/>
          <w:szCs w:val="22"/>
          <w:lang w:eastAsia="en-GB"/>
        </w:rPr>
      </w:pPr>
      <w:ins w:id="975" w:author="MCC" w:date="2022-12-28T19:15:00Z">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_Toc123147669 \h </w:instrText>
        </w:r>
      </w:ins>
      <w:r>
        <w:fldChar w:fldCharType="separate"/>
      </w:r>
      <w:ins w:id="976" w:author="MCC" w:date="2022-12-28T19:15:00Z">
        <w:r>
          <w:t>190</w:t>
        </w:r>
        <w:r>
          <w:fldChar w:fldCharType="end"/>
        </w:r>
      </w:ins>
    </w:p>
    <w:p w14:paraId="0C3DA40C" w14:textId="7FDF2A1E" w:rsidR="00397A0C" w:rsidRDefault="00397A0C">
      <w:pPr>
        <w:pStyle w:val="TOC1"/>
        <w:rPr>
          <w:ins w:id="977" w:author="MCC" w:date="2022-12-28T19:15:00Z"/>
          <w:rFonts w:asciiTheme="minorHAnsi" w:eastAsiaTheme="minorEastAsia" w:hAnsiTheme="minorHAnsi" w:cstheme="minorBidi"/>
          <w:szCs w:val="22"/>
          <w:lang w:eastAsia="en-GB"/>
        </w:rPr>
      </w:pPr>
      <w:ins w:id="978" w:author="MCC" w:date="2022-12-28T19:15:00Z">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_Toc123147670 \h </w:instrText>
        </w:r>
      </w:ins>
      <w:r>
        <w:fldChar w:fldCharType="separate"/>
      </w:r>
      <w:ins w:id="979" w:author="MCC" w:date="2022-12-28T19:15:00Z">
        <w:r>
          <w:t>190</w:t>
        </w:r>
        <w:r>
          <w:fldChar w:fldCharType="end"/>
        </w:r>
      </w:ins>
    </w:p>
    <w:p w14:paraId="33CB1556" w14:textId="7CF4FDFE" w:rsidR="00397A0C" w:rsidRDefault="00397A0C">
      <w:pPr>
        <w:pStyle w:val="TOC2"/>
        <w:rPr>
          <w:ins w:id="980" w:author="MCC" w:date="2022-12-28T19:15:00Z"/>
          <w:rFonts w:asciiTheme="minorHAnsi" w:eastAsiaTheme="minorEastAsia" w:hAnsiTheme="minorHAnsi" w:cstheme="minorBidi"/>
          <w:sz w:val="22"/>
          <w:szCs w:val="22"/>
          <w:lang w:eastAsia="en-GB"/>
        </w:rPr>
      </w:pPr>
      <w:ins w:id="981" w:author="MCC" w:date="2022-12-28T19:15: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_Toc123147671 \h </w:instrText>
        </w:r>
      </w:ins>
      <w:r>
        <w:fldChar w:fldCharType="separate"/>
      </w:r>
      <w:ins w:id="982" w:author="MCC" w:date="2022-12-28T19:15:00Z">
        <w:r>
          <w:t>190</w:t>
        </w:r>
        <w:r>
          <w:fldChar w:fldCharType="end"/>
        </w:r>
      </w:ins>
    </w:p>
    <w:p w14:paraId="10FE47D5" w14:textId="0804A302" w:rsidR="00397A0C" w:rsidRDefault="00397A0C">
      <w:pPr>
        <w:pStyle w:val="TOC2"/>
        <w:rPr>
          <w:ins w:id="983" w:author="MCC" w:date="2022-12-28T19:15:00Z"/>
          <w:rFonts w:asciiTheme="minorHAnsi" w:eastAsiaTheme="minorEastAsia" w:hAnsiTheme="minorHAnsi" w:cstheme="minorBidi"/>
          <w:sz w:val="22"/>
          <w:szCs w:val="22"/>
          <w:lang w:eastAsia="en-GB"/>
        </w:rPr>
      </w:pPr>
      <w:ins w:id="984" w:author="MCC" w:date="2022-12-28T19:15: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_Toc123147672 \h </w:instrText>
        </w:r>
      </w:ins>
      <w:r>
        <w:fldChar w:fldCharType="separate"/>
      </w:r>
      <w:ins w:id="985" w:author="MCC" w:date="2022-12-28T19:15:00Z">
        <w:r>
          <w:t>191</w:t>
        </w:r>
        <w:r>
          <w:fldChar w:fldCharType="end"/>
        </w:r>
      </w:ins>
    </w:p>
    <w:p w14:paraId="061663B7" w14:textId="00EDBD07" w:rsidR="00397A0C" w:rsidRDefault="00397A0C">
      <w:pPr>
        <w:pStyle w:val="TOC3"/>
        <w:rPr>
          <w:ins w:id="986" w:author="MCC" w:date="2022-12-28T19:15:00Z"/>
          <w:rFonts w:asciiTheme="minorHAnsi" w:eastAsiaTheme="minorEastAsia" w:hAnsiTheme="minorHAnsi" w:cstheme="minorBidi"/>
          <w:sz w:val="22"/>
          <w:szCs w:val="22"/>
          <w:lang w:eastAsia="en-GB"/>
        </w:rPr>
      </w:pPr>
      <w:ins w:id="987" w:author="MCC" w:date="2022-12-28T19:15:00Z">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_Toc123147673 \h </w:instrText>
        </w:r>
      </w:ins>
      <w:r>
        <w:fldChar w:fldCharType="separate"/>
      </w:r>
      <w:ins w:id="988" w:author="MCC" w:date="2022-12-28T19:15:00Z">
        <w:r>
          <w:t>191</w:t>
        </w:r>
        <w:r>
          <w:fldChar w:fldCharType="end"/>
        </w:r>
      </w:ins>
    </w:p>
    <w:p w14:paraId="23FC12D6" w14:textId="6FAE56C4" w:rsidR="00397A0C" w:rsidRDefault="00397A0C">
      <w:pPr>
        <w:pStyle w:val="TOC3"/>
        <w:rPr>
          <w:ins w:id="989" w:author="MCC" w:date="2022-12-28T19:15:00Z"/>
          <w:rFonts w:asciiTheme="minorHAnsi" w:eastAsiaTheme="minorEastAsia" w:hAnsiTheme="minorHAnsi" w:cstheme="minorBidi"/>
          <w:sz w:val="22"/>
          <w:szCs w:val="22"/>
          <w:lang w:eastAsia="en-GB"/>
        </w:rPr>
      </w:pPr>
      <w:ins w:id="990" w:author="MCC" w:date="2022-12-28T19:15:00Z">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_Toc123147674 \h </w:instrText>
        </w:r>
      </w:ins>
      <w:r>
        <w:fldChar w:fldCharType="separate"/>
      </w:r>
      <w:ins w:id="991" w:author="MCC" w:date="2022-12-28T19:15:00Z">
        <w:r>
          <w:t>191</w:t>
        </w:r>
        <w:r>
          <w:fldChar w:fldCharType="end"/>
        </w:r>
      </w:ins>
    </w:p>
    <w:p w14:paraId="186B6DCB" w14:textId="4D769E80" w:rsidR="00397A0C" w:rsidRDefault="00397A0C">
      <w:pPr>
        <w:pStyle w:val="TOC3"/>
        <w:rPr>
          <w:ins w:id="992" w:author="MCC" w:date="2022-12-28T19:15:00Z"/>
          <w:rFonts w:asciiTheme="minorHAnsi" w:eastAsiaTheme="minorEastAsia" w:hAnsiTheme="minorHAnsi" w:cstheme="minorBidi"/>
          <w:sz w:val="22"/>
          <w:szCs w:val="22"/>
          <w:lang w:eastAsia="en-GB"/>
        </w:rPr>
      </w:pPr>
      <w:ins w:id="993" w:author="MCC" w:date="2022-12-28T19:15:00Z">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_Toc123147675 \h </w:instrText>
        </w:r>
      </w:ins>
      <w:r>
        <w:fldChar w:fldCharType="separate"/>
      </w:r>
      <w:ins w:id="994" w:author="MCC" w:date="2022-12-28T19:15:00Z">
        <w:r>
          <w:t>191</w:t>
        </w:r>
        <w:r>
          <w:fldChar w:fldCharType="end"/>
        </w:r>
      </w:ins>
    </w:p>
    <w:p w14:paraId="6C5FB440" w14:textId="73291D57" w:rsidR="00397A0C" w:rsidRDefault="00397A0C">
      <w:pPr>
        <w:pStyle w:val="TOC3"/>
        <w:rPr>
          <w:ins w:id="995" w:author="MCC" w:date="2022-12-28T19:15:00Z"/>
          <w:rFonts w:asciiTheme="minorHAnsi" w:eastAsiaTheme="minorEastAsia" w:hAnsiTheme="minorHAnsi" w:cstheme="minorBidi"/>
          <w:sz w:val="22"/>
          <w:szCs w:val="22"/>
          <w:lang w:eastAsia="en-GB"/>
        </w:rPr>
      </w:pPr>
      <w:ins w:id="996" w:author="MCC" w:date="2022-12-28T19:15:00Z">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_Toc123147676 \h </w:instrText>
        </w:r>
      </w:ins>
      <w:r>
        <w:fldChar w:fldCharType="separate"/>
      </w:r>
      <w:ins w:id="997" w:author="MCC" w:date="2022-12-28T19:15:00Z">
        <w:r>
          <w:t>191</w:t>
        </w:r>
        <w:r>
          <w:fldChar w:fldCharType="end"/>
        </w:r>
      </w:ins>
    </w:p>
    <w:p w14:paraId="2E92DB3C" w14:textId="450888E7" w:rsidR="00397A0C" w:rsidRDefault="00397A0C">
      <w:pPr>
        <w:pStyle w:val="TOC4"/>
        <w:rPr>
          <w:ins w:id="998" w:author="MCC" w:date="2022-12-28T19:15:00Z"/>
          <w:rFonts w:asciiTheme="minorHAnsi" w:eastAsiaTheme="minorEastAsia" w:hAnsiTheme="minorHAnsi" w:cstheme="minorBidi"/>
          <w:sz w:val="22"/>
          <w:szCs w:val="22"/>
          <w:lang w:eastAsia="en-GB"/>
        </w:rPr>
      </w:pPr>
      <w:ins w:id="999" w:author="MCC" w:date="2022-12-28T19:15:00Z">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_Toc123147677 \h </w:instrText>
        </w:r>
      </w:ins>
      <w:r>
        <w:fldChar w:fldCharType="separate"/>
      </w:r>
      <w:ins w:id="1000" w:author="MCC" w:date="2022-12-28T19:15:00Z">
        <w:r>
          <w:t>191</w:t>
        </w:r>
        <w:r>
          <w:fldChar w:fldCharType="end"/>
        </w:r>
      </w:ins>
    </w:p>
    <w:p w14:paraId="52F15A7F" w14:textId="751CE847" w:rsidR="00397A0C" w:rsidRDefault="00397A0C">
      <w:pPr>
        <w:pStyle w:val="TOC4"/>
        <w:rPr>
          <w:ins w:id="1001" w:author="MCC" w:date="2022-12-28T19:15:00Z"/>
          <w:rFonts w:asciiTheme="minorHAnsi" w:eastAsiaTheme="minorEastAsia" w:hAnsiTheme="minorHAnsi" w:cstheme="minorBidi"/>
          <w:sz w:val="22"/>
          <w:szCs w:val="22"/>
          <w:lang w:eastAsia="en-GB"/>
        </w:rPr>
      </w:pPr>
      <w:ins w:id="1002" w:author="MCC" w:date="2022-12-28T19:15:00Z">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_Toc123147678 \h </w:instrText>
        </w:r>
      </w:ins>
      <w:r>
        <w:fldChar w:fldCharType="separate"/>
      </w:r>
      <w:ins w:id="1003" w:author="MCC" w:date="2022-12-28T19:15:00Z">
        <w:r>
          <w:t>192</w:t>
        </w:r>
        <w:r>
          <w:fldChar w:fldCharType="end"/>
        </w:r>
      </w:ins>
    </w:p>
    <w:p w14:paraId="1029A1D7" w14:textId="2E0A1258" w:rsidR="00397A0C" w:rsidRDefault="00397A0C">
      <w:pPr>
        <w:pStyle w:val="TOC3"/>
        <w:rPr>
          <w:ins w:id="1004" w:author="MCC" w:date="2022-12-28T19:15:00Z"/>
          <w:rFonts w:asciiTheme="minorHAnsi" w:eastAsiaTheme="minorEastAsia" w:hAnsiTheme="minorHAnsi" w:cstheme="minorBidi"/>
          <w:sz w:val="22"/>
          <w:szCs w:val="22"/>
          <w:lang w:eastAsia="en-GB"/>
        </w:rPr>
      </w:pPr>
      <w:ins w:id="1005" w:author="MCC" w:date="2022-12-28T19:15:00Z">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_Toc123147679 \h </w:instrText>
        </w:r>
      </w:ins>
      <w:r>
        <w:fldChar w:fldCharType="separate"/>
      </w:r>
      <w:ins w:id="1006" w:author="MCC" w:date="2022-12-28T19:15:00Z">
        <w:r>
          <w:t>192</w:t>
        </w:r>
        <w:r>
          <w:fldChar w:fldCharType="end"/>
        </w:r>
      </w:ins>
    </w:p>
    <w:p w14:paraId="28327792" w14:textId="6B5344BF" w:rsidR="00397A0C" w:rsidRDefault="00397A0C">
      <w:pPr>
        <w:pStyle w:val="TOC2"/>
        <w:rPr>
          <w:ins w:id="1007" w:author="MCC" w:date="2022-12-28T19:15:00Z"/>
          <w:rFonts w:asciiTheme="minorHAnsi" w:eastAsiaTheme="minorEastAsia" w:hAnsiTheme="minorHAnsi" w:cstheme="minorBidi"/>
          <w:sz w:val="22"/>
          <w:szCs w:val="22"/>
          <w:lang w:eastAsia="en-GB"/>
        </w:rPr>
      </w:pPr>
      <w:ins w:id="1008" w:author="MCC" w:date="2022-12-28T19:15: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_Toc123147680 \h </w:instrText>
        </w:r>
      </w:ins>
      <w:r>
        <w:fldChar w:fldCharType="separate"/>
      </w:r>
      <w:ins w:id="1009" w:author="MCC" w:date="2022-12-28T19:15:00Z">
        <w:r>
          <w:t>192</w:t>
        </w:r>
        <w:r>
          <w:fldChar w:fldCharType="end"/>
        </w:r>
      </w:ins>
    </w:p>
    <w:p w14:paraId="3321D3F0" w14:textId="1325F920" w:rsidR="00397A0C" w:rsidRDefault="00397A0C">
      <w:pPr>
        <w:pStyle w:val="TOC3"/>
        <w:rPr>
          <w:ins w:id="1010" w:author="MCC" w:date="2022-12-28T19:15:00Z"/>
          <w:rFonts w:asciiTheme="minorHAnsi" w:eastAsiaTheme="minorEastAsia" w:hAnsiTheme="minorHAnsi" w:cstheme="minorBidi"/>
          <w:sz w:val="22"/>
          <w:szCs w:val="22"/>
          <w:lang w:eastAsia="en-GB"/>
        </w:rPr>
      </w:pPr>
      <w:ins w:id="1011" w:author="MCC" w:date="2022-12-28T19:15:00Z">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_Toc123147681 \h </w:instrText>
        </w:r>
      </w:ins>
      <w:r>
        <w:fldChar w:fldCharType="separate"/>
      </w:r>
      <w:ins w:id="1012" w:author="MCC" w:date="2022-12-28T19:15:00Z">
        <w:r>
          <w:t>192</w:t>
        </w:r>
        <w:r>
          <w:fldChar w:fldCharType="end"/>
        </w:r>
      </w:ins>
    </w:p>
    <w:p w14:paraId="33CC64FF" w14:textId="2A82C0D8" w:rsidR="00397A0C" w:rsidRDefault="00397A0C">
      <w:pPr>
        <w:pStyle w:val="TOC3"/>
        <w:rPr>
          <w:ins w:id="1013" w:author="MCC" w:date="2022-12-28T19:15:00Z"/>
          <w:rFonts w:asciiTheme="minorHAnsi" w:eastAsiaTheme="minorEastAsia" w:hAnsiTheme="minorHAnsi" w:cstheme="minorBidi"/>
          <w:sz w:val="22"/>
          <w:szCs w:val="22"/>
          <w:lang w:eastAsia="en-GB"/>
        </w:rPr>
      </w:pPr>
      <w:ins w:id="1014" w:author="MCC" w:date="2022-12-28T19:15:00Z">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_Toc123147682 \h </w:instrText>
        </w:r>
      </w:ins>
      <w:r>
        <w:fldChar w:fldCharType="separate"/>
      </w:r>
      <w:ins w:id="1015" w:author="MCC" w:date="2022-12-28T19:15:00Z">
        <w:r>
          <w:t>192</w:t>
        </w:r>
        <w:r>
          <w:fldChar w:fldCharType="end"/>
        </w:r>
      </w:ins>
    </w:p>
    <w:p w14:paraId="434B5710" w14:textId="3C49E8BB" w:rsidR="00397A0C" w:rsidRDefault="00397A0C">
      <w:pPr>
        <w:pStyle w:val="TOC3"/>
        <w:rPr>
          <w:ins w:id="1016" w:author="MCC" w:date="2022-12-28T19:15:00Z"/>
          <w:rFonts w:asciiTheme="minorHAnsi" w:eastAsiaTheme="minorEastAsia" w:hAnsiTheme="minorHAnsi" w:cstheme="minorBidi"/>
          <w:sz w:val="22"/>
          <w:szCs w:val="22"/>
          <w:lang w:eastAsia="en-GB"/>
        </w:rPr>
      </w:pPr>
      <w:ins w:id="1017" w:author="MCC" w:date="2022-12-28T19:15:00Z">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_Toc123147683 \h </w:instrText>
        </w:r>
      </w:ins>
      <w:r>
        <w:fldChar w:fldCharType="separate"/>
      </w:r>
      <w:ins w:id="1018" w:author="MCC" w:date="2022-12-28T19:15:00Z">
        <w:r>
          <w:t>192</w:t>
        </w:r>
        <w:r>
          <w:fldChar w:fldCharType="end"/>
        </w:r>
      </w:ins>
    </w:p>
    <w:p w14:paraId="3C57E524" w14:textId="382AB573" w:rsidR="00397A0C" w:rsidRDefault="00397A0C">
      <w:pPr>
        <w:pStyle w:val="TOC3"/>
        <w:rPr>
          <w:ins w:id="1019" w:author="MCC" w:date="2022-12-28T19:15:00Z"/>
          <w:rFonts w:asciiTheme="minorHAnsi" w:eastAsiaTheme="minorEastAsia" w:hAnsiTheme="minorHAnsi" w:cstheme="minorBidi"/>
          <w:sz w:val="22"/>
          <w:szCs w:val="22"/>
          <w:lang w:eastAsia="en-GB"/>
        </w:rPr>
      </w:pPr>
      <w:ins w:id="1020" w:author="MCC" w:date="2022-12-28T19:15:00Z">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_Toc123147684 \h </w:instrText>
        </w:r>
      </w:ins>
      <w:r>
        <w:fldChar w:fldCharType="separate"/>
      </w:r>
      <w:ins w:id="1021" w:author="MCC" w:date="2022-12-28T19:15:00Z">
        <w:r>
          <w:t>192</w:t>
        </w:r>
        <w:r>
          <w:fldChar w:fldCharType="end"/>
        </w:r>
      </w:ins>
    </w:p>
    <w:p w14:paraId="12FE783D" w14:textId="36375FF3" w:rsidR="00397A0C" w:rsidRDefault="00397A0C">
      <w:pPr>
        <w:pStyle w:val="TOC4"/>
        <w:rPr>
          <w:ins w:id="1022" w:author="MCC" w:date="2022-12-28T19:15:00Z"/>
          <w:rFonts w:asciiTheme="minorHAnsi" w:eastAsiaTheme="minorEastAsia" w:hAnsiTheme="minorHAnsi" w:cstheme="minorBidi"/>
          <w:sz w:val="22"/>
          <w:szCs w:val="22"/>
          <w:lang w:eastAsia="en-GB"/>
        </w:rPr>
      </w:pPr>
      <w:ins w:id="1023" w:author="MCC" w:date="2022-12-28T19:15:00Z">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_Toc123147685 \h </w:instrText>
        </w:r>
      </w:ins>
      <w:r>
        <w:fldChar w:fldCharType="separate"/>
      </w:r>
      <w:ins w:id="1024" w:author="MCC" w:date="2022-12-28T19:15:00Z">
        <w:r>
          <w:t>193</w:t>
        </w:r>
        <w:r>
          <w:fldChar w:fldCharType="end"/>
        </w:r>
      </w:ins>
    </w:p>
    <w:p w14:paraId="47576DB0" w14:textId="566F7B76" w:rsidR="00397A0C" w:rsidRDefault="00397A0C">
      <w:pPr>
        <w:pStyle w:val="TOC4"/>
        <w:rPr>
          <w:ins w:id="1025" w:author="MCC" w:date="2022-12-28T19:15:00Z"/>
          <w:rFonts w:asciiTheme="minorHAnsi" w:eastAsiaTheme="minorEastAsia" w:hAnsiTheme="minorHAnsi" w:cstheme="minorBidi"/>
          <w:sz w:val="22"/>
          <w:szCs w:val="22"/>
          <w:lang w:eastAsia="en-GB"/>
        </w:rPr>
      </w:pPr>
      <w:ins w:id="1026" w:author="MCC" w:date="2022-12-28T19:15:00Z">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_Toc123147686 \h </w:instrText>
        </w:r>
      </w:ins>
      <w:r>
        <w:fldChar w:fldCharType="separate"/>
      </w:r>
      <w:ins w:id="1027" w:author="MCC" w:date="2022-12-28T19:15:00Z">
        <w:r>
          <w:t>193</w:t>
        </w:r>
        <w:r>
          <w:fldChar w:fldCharType="end"/>
        </w:r>
      </w:ins>
    </w:p>
    <w:p w14:paraId="0017D541" w14:textId="5D2B0818" w:rsidR="00397A0C" w:rsidRDefault="00397A0C">
      <w:pPr>
        <w:pStyle w:val="TOC3"/>
        <w:rPr>
          <w:ins w:id="1028" w:author="MCC" w:date="2022-12-28T19:15:00Z"/>
          <w:rFonts w:asciiTheme="minorHAnsi" w:eastAsiaTheme="minorEastAsia" w:hAnsiTheme="minorHAnsi" w:cstheme="minorBidi"/>
          <w:sz w:val="22"/>
          <w:szCs w:val="22"/>
          <w:lang w:eastAsia="en-GB"/>
        </w:rPr>
      </w:pPr>
      <w:ins w:id="1029" w:author="MCC" w:date="2022-12-28T19:15:00Z">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_Toc123147687 \h </w:instrText>
        </w:r>
      </w:ins>
      <w:r>
        <w:fldChar w:fldCharType="separate"/>
      </w:r>
      <w:ins w:id="1030" w:author="MCC" w:date="2022-12-28T19:15:00Z">
        <w:r>
          <w:t>193</w:t>
        </w:r>
        <w:r>
          <w:fldChar w:fldCharType="end"/>
        </w:r>
      </w:ins>
    </w:p>
    <w:p w14:paraId="2D5CC9B3" w14:textId="4EE776A7" w:rsidR="00397A0C" w:rsidRDefault="00397A0C">
      <w:pPr>
        <w:pStyle w:val="TOC2"/>
        <w:rPr>
          <w:ins w:id="1031" w:author="MCC" w:date="2022-12-28T19:15:00Z"/>
          <w:rFonts w:asciiTheme="minorHAnsi" w:eastAsiaTheme="minorEastAsia" w:hAnsiTheme="minorHAnsi" w:cstheme="minorBidi"/>
          <w:sz w:val="22"/>
          <w:szCs w:val="22"/>
          <w:lang w:eastAsia="en-GB"/>
        </w:rPr>
      </w:pPr>
      <w:ins w:id="1032" w:author="MCC" w:date="2022-12-28T19:15:00Z">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_Toc123147688 \h </w:instrText>
        </w:r>
      </w:ins>
      <w:r>
        <w:fldChar w:fldCharType="separate"/>
      </w:r>
      <w:ins w:id="1033" w:author="MCC" w:date="2022-12-28T19:15:00Z">
        <w:r>
          <w:t>194</w:t>
        </w:r>
        <w:r>
          <w:fldChar w:fldCharType="end"/>
        </w:r>
      </w:ins>
    </w:p>
    <w:p w14:paraId="5BB29C83" w14:textId="70652C65" w:rsidR="00397A0C" w:rsidRDefault="00397A0C">
      <w:pPr>
        <w:pStyle w:val="TOC3"/>
        <w:rPr>
          <w:ins w:id="1034" w:author="MCC" w:date="2022-12-28T19:15:00Z"/>
          <w:rFonts w:asciiTheme="minorHAnsi" w:eastAsiaTheme="minorEastAsia" w:hAnsiTheme="minorHAnsi" w:cstheme="minorBidi"/>
          <w:sz w:val="22"/>
          <w:szCs w:val="22"/>
          <w:lang w:eastAsia="en-GB"/>
        </w:rPr>
      </w:pPr>
      <w:ins w:id="1035" w:author="MCC" w:date="2022-12-28T19:15:00Z">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_Toc123147689 \h </w:instrText>
        </w:r>
      </w:ins>
      <w:r>
        <w:fldChar w:fldCharType="separate"/>
      </w:r>
      <w:ins w:id="1036" w:author="MCC" w:date="2022-12-28T19:15:00Z">
        <w:r>
          <w:t>194</w:t>
        </w:r>
        <w:r>
          <w:fldChar w:fldCharType="end"/>
        </w:r>
      </w:ins>
    </w:p>
    <w:p w14:paraId="6E2B35D0" w14:textId="43B1CD9E" w:rsidR="00397A0C" w:rsidRDefault="00397A0C">
      <w:pPr>
        <w:pStyle w:val="TOC3"/>
        <w:rPr>
          <w:ins w:id="1037" w:author="MCC" w:date="2022-12-28T19:15:00Z"/>
          <w:rFonts w:asciiTheme="minorHAnsi" w:eastAsiaTheme="minorEastAsia" w:hAnsiTheme="minorHAnsi" w:cstheme="minorBidi"/>
          <w:sz w:val="22"/>
          <w:szCs w:val="22"/>
          <w:lang w:eastAsia="en-GB"/>
        </w:rPr>
      </w:pPr>
      <w:ins w:id="1038" w:author="MCC" w:date="2022-12-28T19:15:00Z">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_Toc123147690 \h </w:instrText>
        </w:r>
      </w:ins>
      <w:r>
        <w:fldChar w:fldCharType="separate"/>
      </w:r>
      <w:ins w:id="1039" w:author="MCC" w:date="2022-12-28T19:15:00Z">
        <w:r>
          <w:t>194</w:t>
        </w:r>
        <w:r>
          <w:fldChar w:fldCharType="end"/>
        </w:r>
      </w:ins>
    </w:p>
    <w:p w14:paraId="0ABC5FCE" w14:textId="5D1B6E8E" w:rsidR="00397A0C" w:rsidRDefault="00397A0C">
      <w:pPr>
        <w:pStyle w:val="TOC3"/>
        <w:rPr>
          <w:ins w:id="1040" w:author="MCC" w:date="2022-12-28T19:15:00Z"/>
          <w:rFonts w:asciiTheme="minorHAnsi" w:eastAsiaTheme="minorEastAsia" w:hAnsiTheme="minorHAnsi" w:cstheme="minorBidi"/>
          <w:sz w:val="22"/>
          <w:szCs w:val="22"/>
          <w:lang w:eastAsia="en-GB"/>
        </w:rPr>
      </w:pPr>
      <w:ins w:id="1041" w:author="MCC" w:date="2022-12-28T19:15:00Z">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_Toc123147691 \h </w:instrText>
        </w:r>
      </w:ins>
      <w:r>
        <w:fldChar w:fldCharType="separate"/>
      </w:r>
      <w:ins w:id="1042" w:author="MCC" w:date="2022-12-28T19:15:00Z">
        <w:r>
          <w:t>194</w:t>
        </w:r>
        <w:r>
          <w:fldChar w:fldCharType="end"/>
        </w:r>
      </w:ins>
    </w:p>
    <w:p w14:paraId="77B42365" w14:textId="0402F168" w:rsidR="00397A0C" w:rsidRDefault="00397A0C">
      <w:pPr>
        <w:pStyle w:val="TOC3"/>
        <w:rPr>
          <w:ins w:id="1043" w:author="MCC" w:date="2022-12-28T19:15:00Z"/>
          <w:rFonts w:asciiTheme="minorHAnsi" w:eastAsiaTheme="minorEastAsia" w:hAnsiTheme="minorHAnsi" w:cstheme="minorBidi"/>
          <w:sz w:val="22"/>
          <w:szCs w:val="22"/>
          <w:lang w:eastAsia="en-GB"/>
        </w:rPr>
      </w:pPr>
      <w:ins w:id="1044" w:author="MCC" w:date="2022-12-28T19:15:00Z">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_Toc123147692 \h </w:instrText>
        </w:r>
      </w:ins>
      <w:r>
        <w:fldChar w:fldCharType="separate"/>
      </w:r>
      <w:ins w:id="1045" w:author="MCC" w:date="2022-12-28T19:15:00Z">
        <w:r>
          <w:t>194</w:t>
        </w:r>
        <w:r>
          <w:fldChar w:fldCharType="end"/>
        </w:r>
      </w:ins>
    </w:p>
    <w:p w14:paraId="54BED76C" w14:textId="5B979385" w:rsidR="00397A0C" w:rsidRDefault="00397A0C">
      <w:pPr>
        <w:pStyle w:val="TOC4"/>
        <w:rPr>
          <w:ins w:id="1046" w:author="MCC" w:date="2022-12-28T19:15:00Z"/>
          <w:rFonts w:asciiTheme="minorHAnsi" w:eastAsiaTheme="minorEastAsia" w:hAnsiTheme="minorHAnsi" w:cstheme="minorBidi"/>
          <w:sz w:val="22"/>
          <w:szCs w:val="22"/>
          <w:lang w:eastAsia="en-GB"/>
        </w:rPr>
      </w:pPr>
      <w:ins w:id="1047" w:author="MCC" w:date="2022-12-28T19:15:00Z">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_Toc123147693 \h </w:instrText>
        </w:r>
      </w:ins>
      <w:r>
        <w:fldChar w:fldCharType="separate"/>
      </w:r>
      <w:ins w:id="1048" w:author="MCC" w:date="2022-12-28T19:15:00Z">
        <w:r>
          <w:t>194</w:t>
        </w:r>
        <w:r>
          <w:fldChar w:fldCharType="end"/>
        </w:r>
      </w:ins>
    </w:p>
    <w:p w14:paraId="385B1C48" w14:textId="4B6EA357" w:rsidR="00397A0C" w:rsidRDefault="00397A0C">
      <w:pPr>
        <w:pStyle w:val="TOC4"/>
        <w:rPr>
          <w:ins w:id="1049" w:author="MCC" w:date="2022-12-28T19:15:00Z"/>
          <w:rFonts w:asciiTheme="minorHAnsi" w:eastAsiaTheme="minorEastAsia" w:hAnsiTheme="minorHAnsi" w:cstheme="minorBidi"/>
          <w:sz w:val="22"/>
          <w:szCs w:val="22"/>
          <w:lang w:eastAsia="en-GB"/>
        </w:rPr>
      </w:pPr>
      <w:ins w:id="1050" w:author="MCC" w:date="2022-12-28T19:15:00Z">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_Toc123147694 \h </w:instrText>
        </w:r>
      </w:ins>
      <w:r>
        <w:fldChar w:fldCharType="separate"/>
      </w:r>
      <w:ins w:id="1051" w:author="MCC" w:date="2022-12-28T19:15:00Z">
        <w:r>
          <w:t>195</w:t>
        </w:r>
        <w:r>
          <w:fldChar w:fldCharType="end"/>
        </w:r>
      </w:ins>
    </w:p>
    <w:p w14:paraId="1A58CC07" w14:textId="5BBCADB8" w:rsidR="00397A0C" w:rsidRDefault="00397A0C">
      <w:pPr>
        <w:pStyle w:val="TOC4"/>
        <w:rPr>
          <w:ins w:id="1052" w:author="MCC" w:date="2022-12-28T19:15:00Z"/>
          <w:rFonts w:asciiTheme="minorHAnsi" w:eastAsiaTheme="minorEastAsia" w:hAnsiTheme="minorHAnsi" w:cstheme="minorBidi"/>
          <w:sz w:val="22"/>
          <w:szCs w:val="22"/>
          <w:lang w:eastAsia="en-GB"/>
        </w:rPr>
      </w:pPr>
      <w:ins w:id="1053" w:author="MCC" w:date="2022-12-28T19:15:00Z">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_Toc123147695 \h </w:instrText>
        </w:r>
      </w:ins>
      <w:r>
        <w:fldChar w:fldCharType="separate"/>
      </w:r>
      <w:ins w:id="1054" w:author="MCC" w:date="2022-12-28T19:15:00Z">
        <w:r>
          <w:t>195</w:t>
        </w:r>
        <w:r>
          <w:fldChar w:fldCharType="end"/>
        </w:r>
      </w:ins>
    </w:p>
    <w:p w14:paraId="5B97E229" w14:textId="6A4148E8" w:rsidR="00397A0C" w:rsidRDefault="00397A0C">
      <w:pPr>
        <w:pStyle w:val="TOC4"/>
        <w:rPr>
          <w:ins w:id="1055" w:author="MCC" w:date="2022-12-28T19:15:00Z"/>
          <w:rFonts w:asciiTheme="minorHAnsi" w:eastAsiaTheme="minorEastAsia" w:hAnsiTheme="minorHAnsi" w:cstheme="minorBidi"/>
          <w:sz w:val="22"/>
          <w:szCs w:val="22"/>
          <w:lang w:eastAsia="en-GB"/>
        </w:rPr>
      </w:pPr>
      <w:ins w:id="1056" w:author="MCC" w:date="2022-12-28T19:15:00Z">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_Toc123147696 \h </w:instrText>
        </w:r>
      </w:ins>
      <w:r>
        <w:fldChar w:fldCharType="separate"/>
      </w:r>
      <w:ins w:id="1057" w:author="MCC" w:date="2022-12-28T19:15:00Z">
        <w:r>
          <w:t>195</w:t>
        </w:r>
        <w:r>
          <w:fldChar w:fldCharType="end"/>
        </w:r>
      </w:ins>
    </w:p>
    <w:p w14:paraId="6CCC32E2" w14:textId="2217E5BD" w:rsidR="00397A0C" w:rsidRDefault="00397A0C">
      <w:pPr>
        <w:pStyle w:val="TOC5"/>
        <w:rPr>
          <w:ins w:id="1058" w:author="MCC" w:date="2022-12-28T19:15:00Z"/>
          <w:rFonts w:asciiTheme="minorHAnsi" w:eastAsiaTheme="minorEastAsia" w:hAnsiTheme="minorHAnsi" w:cstheme="minorBidi"/>
          <w:sz w:val="22"/>
          <w:szCs w:val="22"/>
          <w:lang w:eastAsia="en-GB"/>
        </w:rPr>
      </w:pPr>
      <w:ins w:id="1059" w:author="MCC" w:date="2022-12-28T19:15:00Z">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_Toc123147697 \h </w:instrText>
        </w:r>
      </w:ins>
      <w:r>
        <w:fldChar w:fldCharType="separate"/>
      </w:r>
      <w:ins w:id="1060" w:author="MCC" w:date="2022-12-28T19:15:00Z">
        <w:r>
          <w:t>195</w:t>
        </w:r>
        <w:r>
          <w:fldChar w:fldCharType="end"/>
        </w:r>
      </w:ins>
    </w:p>
    <w:p w14:paraId="70C8E8D5" w14:textId="77044EE4" w:rsidR="00397A0C" w:rsidRDefault="00397A0C">
      <w:pPr>
        <w:pStyle w:val="TOC5"/>
        <w:rPr>
          <w:ins w:id="1061" w:author="MCC" w:date="2022-12-28T19:15:00Z"/>
          <w:rFonts w:asciiTheme="minorHAnsi" w:eastAsiaTheme="minorEastAsia" w:hAnsiTheme="minorHAnsi" w:cstheme="minorBidi"/>
          <w:sz w:val="22"/>
          <w:szCs w:val="22"/>
          <w:lang w:eastAsia="en-GB"/>
        </w:rPr>
      </w:pPr>
      <w:ins w:id="1062" w:author="MCC" w:date="2022-12-28T19:15:00Z">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_Toc123147698 \h </w:instrText>
        </w:r>
      </w:ins>
      <w:r>
        <w:fldChar w:fldCharType="separate"/>
      </w:r>
      <w:ins w:id="1063" w:author="MCC" w:date="2022-12-28T19:15:00Z">
        <w:r>
          <w:t>196</w:t>
        </w:r>
        <w:r>
          <w:fldChar w:fldCharType="end"/>
        </w:r>
      </w:ins>
    </w:p>
    <w:p w14:paraId="66992066" w14:textId="4027F992" w:rsidR="00397A0C" w:rsidRDefault="00397A0C">
      <w:pPr>
        <w:pStyle w:val="TOC4"/>
        <w:rPr>
          <w:ins w:id="1064" w:author="MCC" w:date="2022-12-28T19:15:00Z"/>
          <w:rFonts w:asciiTheme="minorHAnsi" w:eastAsiaTheme="minorEastAsia" w:hAnsiTheme="minorHAnsi" w:cstheme="minorBidi"/>
          <w:sz w:val="22"/>
          <w:szCs w:val="22"/>
          <w:lang w:eastAsia="en-GB"/>
        </w:rPr>
      </w:pPr>
      <w:ins w:id="1065" w:author="MCC" w:date="2022-12-28T19:15:00Z">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_Toc123147699 \h </w:instrText>
        </w:r>
      </w:ins>
      <w:r>
        <w:fldChar w:fldCharType="separate"/>
      </w:r>
      <w:ins w:id="1066" w:author="MCC" w:date="2022-12-28T19:15:00Z">
        <w:r>
          <w:t>196</w:t>
        </w:r>
        <w:r>
          <w:fldChar w:fldCharType="end"/>
        </w:r>
      </w:ins>
    </w:p>
    <w:p w14:paraId="1B7CCDFC" w14:textId="6CF8C063" w:rsidR="00397A0C" w:rsidRDefault="00397A0C">
      <w:pPr>
        <w:pStyle w:val="TOC5"/>
        <w:rPr>
          <w:ins w:id="1067" w:author="MCC" w:date="2022-12-28T19:15:00Z"/>
          <w:rFonts w:asciiTheme="minorHAnsi" w:eastAsiaTheme="minorEastAsia" w:hAnsiTheme="minorHAnsi" w:cstheme="minorBidi"/>
          <w:sz w:val="22"/>
          <w:szCs w:val="22"/>
          <w:lang w:eastAsia="en-GB"/>
        </w:rPr>
      </w:pPr>
      <w:ins w:id="1068" w:author="MCC" w:date="2022-12-28T19:15:00Z">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_Toc123147700 \h </w:instrText>
        </w:r>
      </w:ins>
      <w:r>
        <w:fldChar w:fldCharType="separate"/>
      </w:r>
      <w:ins w:id="1069" w:author="MCC" w:date="2022-12-28T19:15:00Z">
        <w:r>
          <w:t>196</w:t>
        </w:r>
        <w:r>
          <w:fldChar w:fldCharType="end"/>
        </w:r>
      </w:ins>
    </w:p>
    <w:p w14:paraId="1DF709BA" w14:textId="568D38C1" w:rsidR="00397A0C" w:rsidRDefault="00397A0C">
      <w:pPr>
        <w:pStyle w:val="TOC5"/>
        <w:rPr>
          <w:ins w:id="1070" w:author="MCC" w:date="2022-12-28T19:15:00Z"/>
          <w:rFonts w:asciiTheme="minorHAnsi" w:eastAsiaTheme="minorEastAsia" w:hAnsiTheme="minorHAnsi" w:cstheme="minorBidi"/>
          <w:sz w:val="22"/>
          <w:szCs w:val="22"/>
          <w:lang w:eastAsia="en-GB"/>
        </w:rPr>
      </w:pPr>
      <w:ins w:id="1071" w:author="MCC" w:date="2022-12-28T19:15:00Z">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_Toc123147701 \h </w:instrText>
        </w:r>
      </w:ins>
      <w:r>
        <w:fldChar w:fldCharType="separate"/>
      </w:r>
      <w:ins w:id="1072" w:author="MCC" w:date="2022-12-28T19:15:00Z">
        <w:r>
          <w:t>196</w:t>
        </w:r>
        <w:r>
          <w:fldChar w:fldCharType="end"/>
        </w:r>
      </w:ins>
    </w:p>
    <w:p w14:paraId="293CDB7F" w14:textId="5761DAAD" w:rsidR="00397A0C" w:rsidRDefault="00397A0C">
      <w:pPr>
        <w:pStyle w:val="TOC4"/>
        <w:rPr>
          <w:ins w:id="1073" w:author="MCC" w:date="2022-12-28T19:15:00Z"/>
          <w:rFonts w:asciiTheme="minorHAnsi" w:eastAsiaTheme="minorEastAsia" w:hAnsiTheme="minorHAnsi" w:cstheme="minorBidi"/>
          <w:sz w:val="22"/>
          <w:szCs w:val="22"/>
          <w:lang w:eastAsia="en-GB"/>
        </w:rPr>
      </w:pPr>
      <w:ins w:id="1074" w:author="MCC" w:date="2022-12-28T19:15:00Z">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_Toc123147702 \h </w:instrText>
        </w:r>
      </w:ins>
      <w:r>
        <w:fldChar w:fldCharType="separate"/>
      </w:r>
      <w:ins w:id="1075" w:author="MCC" w:date="2022-12-28T19:15:00Z">
        <w:r>
          <w:t>197</w:t>
        </w:r>
        <w:r>
          <w:fldChar w:fldCharType="end"/>
        </w:r>
      </w:ins>
    </w:p>
    <w:p w14:paraId="1EBD5016" w14:textId="40BF1087" w:rsidR="00397A0C" w:rsidRDefault="00397A0C">
      <w:pPr>
        <w:pStyle w:val="TOC3"/>
        <w:rPr>
          <w:ins w:id="1076" w:author="MCC" w:date="2022-12-28T19:15:00Z"/>
          <w:rFonts w:asciiTheme="minorHAnsi" w:eastAsiaTheme="minorEastAsia" w:hAnsiTheme="minorHAnsi" w:cstheme="minorBidi"/>
          <w:sz w:val="22"/>
          <w:szCs w:val="22"/>
          <w:lang w:eastAsia="en-GB"/>
        </w:rPr>
      </w:pPr>
      <w:ins w:id="1077" w:author="MCC" w:date="2022-12-28T19:15:00Z">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_Toc123147703 \h </w:instrText>
        </w:r>
      </w:ins>
      <w:r>
        <w:fldChar w:fldCharType="separate"/>
      </w:r>
      <w:ins w:id="1078" w:author="MCC" w:date="2022-12-28T19:15:00Z">
        <w:r>
          <w:t>197</w:t>
        </w:r>
        <w:r>
          <w:fldChar w:fldCharType="end"/>
        </w:r>
      </w:ins>
    </w:p>
    <w:p w14:paraId="5FB61144" w14:textId="5D805EB2" w:rsidR="00397A0C" w:rsidRDefault="00397A0C">
      <w:pPr>
        <w:pStyle w:val="TOC4"/>
        <w:rPr>
          <w:ins w:id="1079" w:author="MCC" w:date="2022-12-28T19:15:00Z"/>
          <w:rFonts w:asciiTheme="minorHAnsi" w:eastAsiaTheme="minorEastAsia" w:hAnsiTheme="minorHAnsi" w:cstheme="minorBidi"/>
          <w:sz w:val="22"/>
          <w:szCs w:val="22"/>
          <w:lang w:eastAsia="en-GB"/>
        </w:rPr>
      </w:pPr>
      <w:ins w:id="1080" w:author="MCC" w:date="2022-12-28T19:15:00Z">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_Toc123147704 \h </w:instrText>
        </w:r>
      </w:ins>
      <w:r>
        <w:fldChar w:fldCharType="separate"/>
      </w:r>
      <w:ins w:id="1081" w:author="MCC" w:date="2022-12-28T19:15:00Z">
        <w:r>
          <w:t>197</w:t>
        </w:r>
        <w:r>
          <w:fldChar w:fldCharType="end"/>
        </w:r>
      </w:ins>
    </w:p>
    <w:p w14:paraId="66C13D29" w14:textId="7FA1196B" w:rsidR="00397A0C" w:rsidRDefault="00397A0C">
      <w:pPr>
        <w:pStyle w:val="TOC4"/>
        <w:rPr>
          <w:ins w:id="1082" w:author="MCC" w:date="2022-12-28T19:15:00Z"/>
          <w:rFonts w:asciiTheme="minorHAnsi" w:eastAsiaTheme="minorEastAsia" w:hAnsiTheme="minorHAnsi" w:cstheme="minorBidi"/>
          <w:sz w:val="22"/>
          <w:szCs w:val="22"/>
          <w:lang w:eastAsia="en-GB"/>
        </w:rPr>
      </w:pPr>
      <w:ins w:id="1083" w:author="MCC" w:date="2022-12-28T19:15:00Z">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_Toc123147705 \h </w:instrText>
        </w:r>
      </w:ins>
      <w:r>
        <w:fldChar w:fldCharType="separate"/>
      </w:r>
      <w:ins w:id="1084" w:author="MCC" w:date="2022-12-28T19:15:00Z">
        <w:r>
          <w:t>198</w:t>
        </w:r>
        <w:r>
          <w:fldChar w:fldCharType="end"/>
        </w:r>
      </w:ins>
    </w:p>
    <w:p w14:paraId="1E543779" w14:textId="70C012F2" w:rsidR="00397A0C" w:rsidRDefault="00397A0C">
      <w:pPr>
        <w:pStyle w:val="TOC4"/>
        <w:rPr>
          <w:ins w:id="1085" w:author="MCC" w:date="2022-12-28T19:15:00Z"/>
          <w:rFonts w:asciiTheme="minorHAnsi" w:eastAsiaTheme="minorEastAsia" w:hAnsiTheme="minorHAnsi" w:cstheme="minorBidi"/>
          <w:sz w:val="22"/>
          <w:szCs w:val="22"/>
          <w:lang w:eastAsia="en-GB"/>
        </w:rPr>
      </w:pPr>
      <w:ins w:id="1086" w:author="MCC" w:date="2022-12-28T19:15:00Z">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_Toc123147706 \h </w:instrText>
        </w:r>
      </w:ins>
      <w:r>
        <w:fldChar w:fldCharType="separate"/>
      </w:r>
      <w:ins w:id="1087" w:author="MCC" w:date="2022-12-28T19:15:00Z">
        <w:r>
          <w:t>200</w:t>
        </w:r>
        <w:r>
          <w:fldChar w:fldCharType="end"/>
        </w:r>
      </w:ins>
    </w:p>
    <w:p w14:paraId="1FE0CDD0" w14:textId="7736CEAD" w:rsidR="00397A0C" w:rsidRDefault="00397A0C">
      <w:pPr>
        <w:pStyle w:val="TOC4"/>
        <w:rPr>
          <w:ins w:id="1088" w:author="MCC" w:date="2022-12-28T19:15:00Z"/>
          <w:rFonts w:asciiTheme="minorHAnsi" w:eastAsiaTheme="minorEastAsia" w:hAnsiTheme="minorHAnsi" w:cstheme="minorBidi"/>
          <w:sz w:val="22"/>
          <w:szCs w:val="22"/>
          <w:lang w:eastAsia="en-GB"/>
        </w:rPr>
      </w:pPr>
      <w:ins w:id="1089" w:author="MCC" w:date="2022-12-28T19:15:00Z">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_Toc123147707 \h </w:instrText>
        </w:r>
      </w:ins>
      <w:r>
        <w:fldChar w:fldCharType="separate"/>
      </w:r>
      <w:ins w:id="1090" w:author="MCC" w:date="2022-12-28T19:15:00Z">
        <w:r>
          <w:t>200</w:t>
        </w:r>
        <w:r>
          <w:fldChar w:fldCharType="end"/>
        </w:r>
      </w:ins>
    </w:p>
    <w:p w14:paraId="0E446887" w14:textId="778E85C8" w:rsidR="00397A0C" w:rsidRDefault="00397A0C">
      <w:pPr>
        <w:pStyle w:val="TOC4"/>
        <w:rPr>
          <w:ins w:id="1091" w:author="MCC" w:date="2022-12-28T19:15:00Z"/>
          <w:rFonts w:asciiTheme="minorHAnsi" w:eastAsiaTheme="minorEastAsia" w:hAnsiTheme="minorHAnsi" w:cstheme="minorBidi"/>
          <w:sz w:val="22"/>
          <w:szCs w:val="22"/>
          <w:lang w:eastAsia="en-GB"/>
        </w:rPr>
      </w:pPr>
      <w:ins w:id="1092" w:author="MCC" w:date="2022-12-28T19:15:00Z">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_Toc123147708 \h </w:instrText>
        </w:r>
      </w:ins>
      <w:r>
        <w:fldChar w:fldCharType="separate"/>
      </w:r>
      <w:ins w:id="1093" w:author="MCC" w:date="2022-12-28T19:15:00Z">
        <w:r>
          <w:t>200</w:t>
        </w:r>
        <w:r>
          <w:fldChar w:fldCharType="end"/>
        </w:r>
      </w:ins>
    </w:p>
    <w:p w14:paraId="716AACDA" w14:textId="7A0917A9" w:rsidR="00397A0C" w:rsidRDefault="00397A0C">
      <w:pPr>
        <w:pStyle w:val="TOC2"/>
        <w:rPr>
          <w:ins w:id="1094" w:author="MCC" w:date="2022-12-28T19:15:00Z"/>
          <w:rFonts w:asciiTheme="minorHAnsi" w:eastAsiaTheme="minorEastAsia" w:hAnsiTheme="minorHAnsi" w:cstheme="minorBidi"/>
          <w:sz w:val="22"/>
          <w:szCs w:val="22"/>
          <w:lang w:eastAsia="en-GB"/>
        </w:rPr>
      </w:pPr>
      <w:ins w:id="1095" w:author="MCC" w:date="2022-12-28T19:15:00Z">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_Toc123147709 \h </w:instrText>
        </w:r>
      </w:ins>
      <w:r>
        <w:fldChar w:fldCharType="separate"/>
      </w:r>
      <w:ins w:id="1096" w:author="MCC" w:date="2022-12-28T19:15:00Z">
        <w:r>
          <w:t>201</w:t>
        </w:r>
        <w:r>
          <w:fldChar w:fldCharType="end"/>
        </w:r>
      </w:ins>
    </w:p>
    <w:p w14:paraId="24760EAC" w14:textId="6B7EA8C6" w:rsidR="00397A0C" w:rsidRDefault="00397A0C">
      <w:pPr>
        <w:pStyle w:val="TOC3"/>
        <w:rPr>
          <w:ins w:id="1097" w:author="MCC" w:date="2022-12-28T19:15:00Z"/>
          <w:rFonts w:asciiTheme="minorHAnsi" w:eastAsiaTheme="minorEastAsia" w:hAnsiTheme="minorHAnsi" w:cstheme="minorBidi"/>
          <w:sz w:val="22"/>
          <w:szCs w:val="22"/>
          <w:lang w:eastAsia="en-GB"/>
        </w:rPr>
      </w:pPr>
      <w:ins w:id="1098" w:author="MCC" w:date="2022-12-28T19:15:00Z">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_Toc123147710 \h </w:instrText>
        </w:r>
      </w:ins>
      <w:r>
        <w:fldChar w:fldCharType="separate"/>
      </w:r>
      <w:ins w:id="1099" w:author="MCC" w:date="2022-12-28T19:15:00Z">
        <w:r>
          <w:t>201</w:t>
        </w:r>
        <w:r>
          <w:fldChar w:fldCharType="end"/>
        </w:r>
      </w:ins>
    </w:p>
    <w:p w14:paraId="601DB07A" w14:textId="384DD501" w:rsidR="00397A0C" w:rsidRDefault="00397A0C">
      <w:pPr>
        <w:pStyle w:val="TOC3"/>
        <w:rPr>
          <w:ins w:id="1100" w:author="MCC" w:date="2022-12-28T19:15:00Z"/>
          <w:rFonts w:asciiTheme="minorHAnsi" w:eastAsiaTheme="minorEastAsia" w:hAnsiTheme="minorHAnsi" w:cstheme="minorBidi"/>
          <w:sz w:val="22"/>
          <w:szCs w:val="22"/>
          <w:lang w:eastAsia="en-GB"/>
        </w:rPr>
      </w:pPr>
      <w:ins w:id="1101" w:author="MCC" w:date="2022-12-28T19:15:00Z">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_Toc123147711 \h </w:instrText>
        </w:r>
      </w:ins>
      <w:r>
        <w:fldChar w:fldCharType="separate"/>
      </w:r>
      <w:ins w:id="1102" w:author="MCC" w:date="2022-12-28T19:15:00Z">
        <w:r>
          <w:t>201</w:t>
        </w:r>
        <w:r>
          <w:fldChar w:fldCharType="end"/>
        </w:r>
      </w:ins>
    </w:p>
    <w:p w14:paraId="6E0829E9" w14:textId="42229300" w:rsidR="00397A0C" w:rsidRDefault="00397A0C">
      <w:pPr>
        <w:pStyle w:val="TOC3"/>
        <w:rPr>
          <w:ins w:id="1103" w:author="MCC" w:date="2022-12-28T19:15:00Z"/>
          <w:rFonts w:asciiTheme="minorHAnsi" w:eastAsiaTheme="minorEastAsia" w:hAnsiTheme="minorHAnsi" w:cstheme="minorBidi"/>
          <w:sz w:val="22"/>
          <w:szCs w:val="22"/>
          <w:lang w:eastAsia="en-GB"/>
        </w:rPr>
      </w:pPr>
      <w:ins w:id="1104" w:author="MCC" w:date="2022-12-28T19:15:00Z">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_Toc123147712 \h </w:instrText>
        </w:r>
      </w:ins>
      <w:r>
        <w:fldChar w:fldCharType="separate"/>
      </w:r>
      <w:ins w:id="1105" w:author="MCC" w:date="2022-12-28T19:15:00Z">
        <w:r>
          <w:t>201</w:t>
        </w:r>
        <w:r>
          <w:fldChar w:fldCharType="end"/>
        </w:r>
      </w:ins>
    </w:p>
    <w:p w14:paraId="4A3CB792" w14:textId="4129A51C" w:rsidR="00397A0C" w:rsidRDefault="00397A0C">
      <w:pPr>
        <w:pStyle w:val="TOC3"/>
        <w:rPr>
          <w:ins w:id="1106" w:author="MCC" w:date="2022-12-28T19:15:00Z"/>
          <w:rFonts w:asciiTheme="minorHAnsi" w:eastAsiaTheme="minorEastAsia" w:hAnsiTheme="minorHAnsi" w:cstheme="minorBidi"/>
          <w:sz w:val="22"/>
          <w:szCs w:val="22"/>
          <w:lang w:eastAsia="en-GB"/>
        </w:rPr>
      </w:pPr>
      <w:ins w:id="1107" w:author="MCC" w:date="2022-12-28T19:15:00Z">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_Toc123147713 \h </w:instrText>
        </w:r>
      </w:ins>
      <w:r>
        <w:fldChar w:fldCharType="separate"/>
      </w:r>
      <w:ins w:id="1108" w:author="MCC" w:date="2022-12-28T19:15:00Z">
        <w:r>
          <w:t>201</w:t>
        </w:r>
        <w:r>
          <w:fldChar w:fldCharType="end"/>
        </w:r>
      </w:ins>
    </w:p>
    <w:p w14:paraId="165B337C" w14:textId="51985643" w:rsidR="00397A0C" w:rsidRDefault="00397A0C">
      <w:pPr>
        <w:pStyle w:val="TOC4"/>
        <w:rPr>
          <w:ins w:id="1109" w:author="MCC" w:date="2022-12-28T19:15:00Z"/>
          <w:rFonts w:asciiTheme="minorHAnsi" w:eastAsiaTheme="minorEastAsia" w:hAnsiTheme="minorHAnsi" w:cstheme="minorBidi"/>
          <w:sz w:val="22"/>
          <w:szCs w:val="22"/>
          <w:lang w:eastAsia="en-GB"/>
        </w:rPr>
      </w:pPr>
      <w:ins w:id="1110" w:author="MCC" w:date="2022-12-28T19:15:00Z">
        <w:r>
          <w:lastRenderedPageBreak/>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_Toc123147714 \h </w:instrText>
        </w:r>
      </w:ins>
      <w:r>
        <w:fldChar w:fldCharType="separate"/>
      </w:r>
      <w:ins w:id="1111" w:author="MCC" w:date="2022-12-28T19:15:00Z">
        <w:r>
          <w:t>201</w:t>
        </w:r>
        <w:r>
          <w:fldChar w:fldCharType="end"/>
        </w:r>
      </w:ins>
    </w:p>
    <w:p w14:paraId="43D2CE8C" w14:textId="69293D00" w:rsidR="00397A0C" w:rsidRDefault="00397A0C">
      <w:pPr>
        <w:pStyle w:val="TOC4"/>
        <w:rPr>
          <w:ins w:id="1112" w:author="MCC" w:date="2022-12-28T19:15:00Z"/>
          <w:rFonts w:asciiTheme="minorHAnsi" w:eastAsiaTheme="minorEastAsia" w:hAnsiTheme="minorHAnsi" w:cstheme="minorBidi"/>
          <w:sz w:val="22"/>
          <w:szCs w:val="22"/>
          <w:lang w:eastAsia="en-GB"/>
        </w:rPr>
      </w:pPr>
      <w:ins w:id="1113" w:author="MCC" w:date="2022-12-28T19:15:00Z">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_Toc123147715 \h </w:instrText>
        </w:r>
      </w:ins>
      <w:r>
        <w:fldChar w:fldCharType="separate"/>
      </w:r>
      <w:ins w:id="1114" w:author="MCC" w:date="2022-12-28T19:15:00Z">
        <w:r>
          <w:t>202</w:t>
        </w:r>
        <w:r>
          <w:fldChar w:fldCharType="end"/>
        </w:r>
      </w:ins>
    </w:p>
    <w:p w14:paraId="094ABB09" w14:textId="586649B7" w:rsidR="00397A0C" w:rsidRDefault="00397A0C">
      <w:pPr>
        <w:pStyle w:val="TOC3"/>
        <w:rPr>
          <w:ins w:id="1115" w:author="MCC" w:date="2022-12-28T19:15:00Z"/>
          <w:rFonts w:asciiTheme="minorHAnsi" w:eastAsiaTheme="minorEastAsia" w:hAnsiTheme="minorHAnsi" w:cstheme="minorBidi"/>
          <w:sz w:val="22"/>
          <w:szCs w:val="22"/>
          <w:lang w:eastAsia="en-GB"/>
        </w:rPr>
      </w:pPr>
      <w:ins w:id="1116" w:author="MCC" w:date="2022-12-28T19:15:00Z">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_Toc123147716 \h </w:instrText>
        </w:r>
      </w:ins>
      <w:r>
        <w:fldChar w:fldCharType="separate"/>
      </w:r>
      <w:ins w:id="1117" w:author="MCC" w:date="2022-12-28T19:15:00Z">
        <w:r>
          <w:t>202</w:t>
        </w:r>
        <w:r>
          <w:fldChar w:fldCharType="end"/>
        </w:r>
      </w:ins>
    </w:p>
    <w:p w14:paraId="12F60A82" w14:textId="0A992FCE" w:rsidR="00397A0C" w:rsidRDefault="00397A0C">
      <w:pPr>
        <w:pStyle w:val="TOC4"/>
        <w:rPr>
          <w:ins w:id="1118" w:author="MCC" w:date="2022-12-28T19:15:00Z"/>
          <w:rFonts w:asciiTheme="minorHAnsi" w:eastAsiaTheme="minorEastAsia" w:hAnsiTheme="minorHAnsi" w:cstheme="minorBidi"/>
          <w:sz w:val="22"/>
          <w:szCs w:val="22"/>
          <w:lang w:eastAsia="en-GB"/>
        </w:rPr>
      </w:pPr>
      <w:ins w:id="1119" w:author="MCC" w:date="2022-12-28T19:15:00Z">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_Toc123147717 \h </w:instrText>
        </w:r>
      </w:ins>
      <w:r>
        <w:fldChar w:fldCharType="separate"/>
      </w:r>
      <w:ins w:id="1120" w:author="MCC" w:date="2022-12-28T19:15:00Z">
        <w:r>
          <w:t>202</w:t>
        </w:r>
        <w:r>
          <w:fldChar w:fldCharType="end"/>
        </w:r>
      </w:ins>
    </w:p>
    <w:p w14:paraId="03FDE696" w14:textId="59C25F5F" w:rsidR="00397A0C" w:rsidRDefault="00397A0C">
      <w:pPr>
        <w:pStyle w:val="TOC4"/>
        <w:rPr>
          <w:ins w:id="1121" w:author="MCC" w:date="2022-12-28T19:15:00Z"/>
          <w:rFonts w:asciiTheme="minorHAnsi" w:eastAsiaTheme="minorEastAsia" w:hAnsiTheme="minorHAnsi" w:cstheme="minorBidi"/>
          <w:sz w:val="22"/>
          <w:szCs w:val="22"/>
          <w:lang w:eastAsia="en-GB"/>
        </w:rPr>
      </w:pPr>
      <w:ins w:id="1122" w:author="MCC" w:date="2022-12-28T19:15:00Z">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_Toc123147718 \h </w:instrText>
        </w:r>
      </w:ins>
      <w:r>
        <w:fldChar w:fldCharType="separate"/>
      </w:r>
      <w:ins w:id="1123" w:author="MCC" w:date="2022-12-28T19:15:00Z">
        <w:r>
          <w:t>203</w:t>
        </w:r>
        <w:r>
          <w:fldChar w:fldCharType="end"/>
        </w:r>
      </w:ins>
    </w:p>
    <w:p w14:paraId="3E83B54D" w14:textId="03BC4CD7" w:rsidR="00397A0C" w:rsidRDefault="00397A0C">
      <w:pPr>
        <w:pStyle w:val="TOC2"/>
        <w:rPr>
          <w:ins w:id="1124" w:author="MCC" w:date="2022-12-28T19:15:00Z"/>
          <w:rFonts w:asciiTheme="minorHAnsi" w:eastAsiaTheme="minorEastAsia" w:hAnsiTheme="minorHAnsi" w:cstheme="minorBidi"/>
          <w:sz w:val="22"/>
          <w:szCs w:val="22"/>
          <w:lang w:eastAsia="en-GB"/>
        </w:rPr>
      </w:pPr>
      <w:ins w:id="1125" w:author="MCC" w:date="2022-12-28T19:15: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_Toc123147719 \h </w:instrText>
        </w:r>
      </w:ins>
      <w:r>
        <w:fldChar w:fldCharType="separate"/>
      </w:r>
      <w:ins w:id="1126" w:author="MCC" w:date="2022-12-28T19:15:00Z">
        <w:r>
          <w:t>208</w:t>
        </w:r>
        <w:r>
          <w:fldChar w:fldCharType="end"/>
        </w:r>
      </w:ins>
    </w:p>
    <w:p w14:paraId="5DCF1646" w14:textId="282A4438" w:rsidR="00397A0C" w:rsidRDefault="00397A0C">
      <w:pPr>
        <w:pStyle w:val="TOC3"/>
        <w:rPr>
          <w:ins w:id="1127" w:author="MCC" w:date="2022-12-28T19:15:00Z"/>
          <w:rFonts w:asciiTheme="minorHAnsi" w:eastAsiaTheme="minorEastAsia" w:hAnsiTheme="minorHAnsi" w:cstheme="minorBidi"/>
          <w:sz w:val="22"/>
          <w:szCs w:val="22"/>
          <w:lang w:eastAsia="en-GB"/>
        </w:rPr>
      </w:pPr>
      <w:ins w:id="1128" w:author="MCC" w:date="2022-12-28T19:15:00Z">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_Toc123147720 \h </w:instrText>
        </w:r>
      </w:ins>
      <w:r>
        <w:fldChar w:fldCharType="separate"/>
      </w:r>
      <w:ins w:id="1129" w:author="MCC" w:date="2022-12-28T19:15:00Z">
        <w:r>
          <w:t>208</w:t>
        </w:r>
        <w:r>
          <w:fldChar w:fldCharType="end"/>
        </w:r>
      </w:ins>
    </w:p>
    <w:p w14:paraId="6C966A52" w14:textId="59395DAB" w:rsidR="00397A0C" w:rsidRDefault="00397A0C">
      <w:pPr>
        <w:pStyle w:val="TOC3"/>
        <w:rPr>
          <w:ins w:id="1130" w:author="MCC" w:date="2022-12-28T19:15:00Z"/>
          <w:rFonts w:asciiTheme="minorHAnsi" w:eastAsiaTheme="minorEastAsia" w:hAnsiTheme="minorHAnsi" w:cstheme="minorBidi"/>
          <w:sz w:val="22"/>
          <w:szCs w:val="22"/>
          <w:lang w:eastAsia="en-GB"/>
        </w:rPr>
      </w:pPr>
      <w:ins w:id="1131" w:author="MCC" w:date="2022-12-28T19:15:00Z">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_Toc123147721 \h </w:instrText>
        </w:r>
      </w:ins>
      <w:r>
        <w:fldChar w:fldCharType="separate"/>
      </w:r>
      <w:ins w:id="1132" w:author="MCC" w:date="2022-12-28T19:15:00Z">
        <w:r>
          <w:t>208</w:t>
        </w:r>
        <w:r>
          <w:fldChar w:fldCharType="end"/>
        </w:r>
      </w:ins>
    </w:p>
    <w:p w14:paraId="6179C565" w14:textId="0785F263" w:rsidR="00397A0C" w:rsidRDefault="00397A0C">
      <w:pPr>
        <w:pStyle w:val="TOC3"/>
        <w:rPr>
          <w:ins w:id="1133" w:author="MCC" w:date="2022-12-28T19:15:00Z"/>
          <w:rFonts w:asciiTheme="minorHAnsi" w:eastAsiaTheme="minorEastAsia" w:hAnsiTheme="minorHAnsi" w:cstheme="minorBidi"/>
          <w:sz w:val="22"/>
          <w:szCs w:val="22"/>
          <w:lang w:eastAsia="en-GB"/>
        </w:rPr>
      </w:pPr>
      <w:ins w:id="1134" w:author="MCC" w:date="2022-12-28T19:15:00Z">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_Toc123147722 \h </w:instrText>
        </w:r>
      </w:ins>
      <w:r>
        <w:fldChar w:fldCharType="separate"/>
      </w:r>
      <w:ins w:id="1135" w:author="MCC" w:date="2022-12-28T19:15:00Z">
        <w:r>
          <w:t>208</w:t>
        </w:r>
        <w:r>
          <w:fldChar w:fldCharType="end"/>
        </w:r>
      </w:ins>
    </w:p>
    <w:p w14:paraId="1796AC67" w14:textId="7DE78657" w:rsidR="00397A0C" w:rsidRDefault="00397A0C">
      <w:pPr>
        <w:pStyle w:val="TOC3"/>
        <w:rPr>
          <w:ins w:id="1136" w:author="MCC" w:date="2022-12-28T19:15:00Z"/>
          <w:rFonts w:asciiTheme="minorHAnsi" w:eastAsiaTheme="minorEastAsia" w:hAnsiTheme="minorHAnsi" w:cstheme="minorBidi"/>
          <w:sz w:val="22"/>
          <w:szCs w:val="22"/>
          <w:lang w:eastAsia="en-GB"/>
        </w:rPr>
      </w:pPr>
      <w:ins w:id="1137" w:author="MCC" w:date="2022-12-28T19:15:00Z">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_Toc123147723 \h </w:instrText>
        </w:r>
      </w:ins>
      <w:r>
        <w:fldChar w:fldCharType="separate"/>
      </w:r>
      <w:ins w:id="1138" w:author="MCC" w:date="2022-12-28T19:15:00Z">
        <w:r>
          <w:t>209</w:t>
        </w:r>
        <w:r>
          <w:fldChar w:fldCharType="end"/>
        </w:r>
      </w:ins>
    </w:p>
    <w:p w14:paraId="0A60B6CD" w14:textId="7556E81A" w:rsidR="00397A0C" w:rsidRDefault="00397A0C">
      <w:pPr>
        <w:pStyle w:val="TOC4"/>
        <w:rPr>
          <w:ins w:id="1139" w:author="MCC" w:date="2022-12-28T19:15:00Z"/>
          <w:rFonts w:asciiTheme="minorHAnsi" w:eastAsiaTheme="minorEastAsia" w:hAnsiTheme="minorHAnsi" w:cstheme="minorBidi"/>
          <w:sz w:val="22"/>
          <w:szCs w:val="22"/>
          <w:lang w:eastAsia="en-GB"/>
        </w:rPr>
      </w:pPr>
      <w:ins w:id="1140" w:author="MCC" w:date="2022-12-28T19:15:00Z">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_Toc123147724 \h </w:instrText>
        </w:r>
      </w:ins>
      <w:r>
        <w:fldChar w:fldCharType="separate"/>
      </w:r>
      <w:ins w:id="1141" w:author="MCC" w:date="2022-12-28T19:15:00Z">
        <w:r>
          <w:t>209</w:t>
        </w:r>
        <w:r>
          <w:fldChar w:fldCharType="end"/>
        </w:r>
      </w:ins>
    </w:p>
    <w:p w14:paraId="3B517F9C" w14:textId="2AAEC689" w:rsidR="00397A0C" w:rsidRDefault="00397A0C">
      <w:pPr>
        <w:pStyle w:val="TOC4"/>
        <w:rPr>
          <w:ins w:id="1142" w:author="MCC" w:date="2022-12-28T19:15:00Z"/>
          <w:rFonts w:asciiTheme="minorHAnsi" w:eastAsiaTheme="minorEastAsia" w:hAnsiTheme="minorHAnsi" w:cstheme="minorBidi"/>
          <w:sz w:val="22"/>
          <w:szCs w:val="22"/>
          <w:lang w:eastAsia="en-GB"/>
        </w:rPr>
      </w:pPr>
      <w:ins w:id="1143" w:author="MCC" w:date="2022-12-28T19:15:00Z">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_Toc123147725 \h </w:instrText>
        </w:r>
      </w:ins>
      <w:r>
        <w:fldChar w:fldCharType="separate"/>
      </w:r>
      <w:ins w:id="1144" w:author="MCC" w:date="2022-12-28T19:15:00Z">
        <w:r>
          <w:t>209</w:t>
        </w:r>
        <w:r>
          <w:fldChar w:fldCharType="end"/>
        </w:r>
      </w:ins>
    </w:p>
    <w:p w14:paraId="409952CC" w14:textId="0E4B43AC" w:rsidR="00397A0C" w:rsidRDefault="00397A0C">
      <w:pPr>
        <w:pStyle w:val="TOC3"/>
        <w:rPr>
          <w:ins w:id="1145" w:author="MCC" w:date="2022-12-28T19:15:00Z"/>
          <w:rFonts w:asciiTheme="minorHAnsi" w:eastAsiaTheme="minorEastAsia" w:hAnsiTheme="minorHAnsi" w:cstheme="minorBidi"/>
          <w:sz w:val="22"/>
          <w:szCs w:val="22"/>
          <w:lang w:eastAsia="en-GB"/>
        </w:rPr>
      </w:pPr>
      <w:ins w:id="1146" w:author="MCC" w:date="2022-12-28T19:15:00Z">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_Toc123147726 \h </w:instrText>
        </w:r>
      </w:ins>
      <w:r>
        <w:fldChar w:fldCharType="separate"/>
      </w:r>
      <w:ins w:id="1147" w:author="MCC" w:date="2022-12-28T19:15:00Z">
        <w:r>
          <w:t>209</w:t>
        </w:r>
        <w:r>
          <w:fldChar w:fldCharType="end"/>
        </w:r>
      </w:ins>
    </w:p>
    <w:p w14:paraId="550A2EC1" w14:textId="182015A0" w:rsidR="00397A0C" w:rsidRDefault="00397A0C">
      <w:pPr>
        <w:pStyle w:val="TOC4"/>
        <w:rPr>
          <w:ins w:id="1148" w:author="MCC" w:date="2022-12-28T19:15:00Z"/>
          <w:rFonts w:asciiTheme="minorHAnsi" w:eastAsiaTheme="minorEastAsia" w:hAnsiTheme="minorHAnsi" w:cstheme="minorBidi"/>
          <w:sz w:val="22"/>
          <w:szCs w:val="22"/>
          <w:lang w:eastAsia="en-GB"/>
        </w:rPr>
      </w:pPr>
      <w:ins w:id="1149" w:author="MCC" w:date="2022-12-28T19:15:00Z">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_Toc123147727 \h </w:instrText>
        </w:r>
      </w:ins>
      <w:r>
        <w:fldChar w:fldCharType="separate"/>
      </w:r>
      <w:ins w:id="1150" w:author="MCC" w:date="2022-12-28T19:15:00Z">
        <w:r>
          <w:t>209</w:t>
        </w:r>
        <w:r>
          <w:fldChar w:fldCharType="end"/>
        </w:r>
      </w:ins>
    </w:p>
    <w:p w14:paraId="02B0895E" w14:textId="67BF6A0D" w:rsidR="00397A0C" w:rsidRDefault="00397A0C">
      <w:pPr>
        <w:pStyle w:val="TOC4"/>
        <w:rPr>
          <w:ins w:id="1151" w:author="MCC" w:date="2022-12-28T19:15:00Z"/>
          <w:rFonts w:asciiTheme="minorHAnsi" w:eastAsiaTheme="minorEastAsia" w:hAnsiTheme="minorHAnsi" w:cstheme="minorBidi"/>
          <w:sz w:val="22"/>
          <w:szCs w:val="22"/>
          <w:lang w:eastAsia="en-GB"/>
        </w:rPr>
      </w:pPr>
      <w:ins w:id="1152" w:author="MCC" w:date="2022-12-28T19:15:00Z">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_Toc123147728 \h </w:instrText>
        </w:r>
      </w:ins>
      <w:r>
        <w:fldChar w:fldCharType="separate"/>
      </w:r>
      <w:ins w:id="1153" w:author="MCC" w:date="2022-12-28T19:15:00Z">
        <w:r>
          <w:t>210</w:t>
        </w:r>
        <w:r>
          <w:fldChar w:fldCharType="end"/>
        </w:r>
      </w:ins>
    </w:p>
    <w:p w14:paraId="49929A2A" w14:textId="7B745C26" w:rsidR="00397A0C" w:rsidRDefault="00397A0C">
      <w:pPr>
        <w:pStyle w:val="TOC2"/>
        <w:rPr>
          <w:ins w:id="1154" w:author="MCC" w:date="2022-12-28T19:15:00Z"/>
          <w:rFonts w:asciiTheme="minorHAnsi" w:eastAsiaTheme="minorEastAsia" w:hAnsiTheme="minorHAnsi" w:cstheme="minorBidi"/>
          <w:sz w:val="22"/>
          <w:szCs w:val="22"/>
          <w:lang w:eastAsia="en-GB"/>
        </w:rPr>
      </w:pPr>
      <w:ins w:id="1155" w:author="MCC" w:date="2022-12-28T19:15: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_Toc123147729 \h </w:instrText>
        </w:r>
      </w:ins>
      <w:r>
        <w:fldChar w:fldCharType="separate"/>
      </w:r>
      <w:ins w:id="1156" w:author="MCC" w:date="2022-12-28T19:15:00Z">
        <w:r>
          <w:t>210</w:t>
        </w:r>
        <w:r>
          <w:fldChar w:fldCharType="end"/>
        </w:r>
      </w:ins>
    </w:p>
    <w:p w14:paraId="18310DE3" w14:textId="02DBAAB5" w:rsidR="00397A0C" w:rsidRDefault="00397A0C">
      <w:pPr>
        <w:pStyle w:val="TOC3"/>
        <w:rPr>
          <w:ins w:id="1157" w:author="MCC" w:date="2022-12-28T19:15:00Z"/>
          <w:rFonts w:asciiTheme="minorHAnsi" w:eastAsiaTheme="minorEastAsia" w:hAnsiTheme="minorHAnsi" w:cstheme="minorBidi"/>
          <w:sz w:val="22"/>
          <w:szCs w:val="22"/>
          <w:lang w:eastAsia="en-GB"/>
        </w:rPr>
      </w:pPr>
      <w:ins w:id="1158" w:author="MCC" w:date="2022-12-28T19:15:00Z">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_Toc123147730 \h </w:instrText>
        </w:r>
      </w:ins>
      <w:r>
        <w:fldChar w:fldCharType="separate"/>
      </w:r>
      <w:ins w:id="1159" w:author="MCC" w:date="2022-12-28T19:15:00Z">
        <w:r>
          <w:t>210</w:t>
        </w:r>
        <w:r>
          <w:fldChar w:fldCharType="end"/>
        </w:r>
      </w:ins>
    </w:p>
    <w:p w14:paraId="2CEE72AA" w14:textId="356D69CD" w:rsidR="00397A0C" w:rsidRDefault="00397A0C">
      <w:pPr>
        <w:pStyle w:val="TOC3"/>
        <w:rPr>
          <w:ins w:id="1160" w:author="MCC" w:date="2022-12-28T19:15:00Z"/>
          <w:rFonts w:asciiTheme="minorHAnsi" w:eastAsiaTheme="minorEastAsia" w:hAnsiTheme="minorHAnsi" w:cstheme="minorBidi"/>
          <w:sz w:val="22"/>
          <w:szCs w:val="22"/>
          <w:lang w:eastAsia="en-GB"/>
        </w:rPr>
      </w:pPr>
      <w:ins w:id="1161" w:author="MCC" w:date="2022-12-28T19:15:00Z">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_Toc123147731 \h </w:instrText>
        </w:r>
      </w:ins>
      <w:r>
        <w:fldChar w:fldCharType="separate"/>
      </w:r>
      <w:ins w:id="1162" w:author="MCC" w:date="2022-12-28T19:15:00Z">
        <w:r>
          <w:t>210</w:t>
        </w:r>
        <w:r>
          <w:fldChar w:fldCharType="end"/>
        </w:r>
      </w:ins>
    </w:p>
    <w:p w14:paraId="52B1BC3F" w14:textId="4176D2D7" w:rsidR="00397A0C" w:rsidRDefault="00397A0C">
      <w:pPr>
        <w:pStyle w:val="TOC3"/>
        <w:rPr>
          <w:ins w:id="1163" w:author="MCC" w:date="2022-12-28T19:15:00Z"/>
          <w:rFonts w:asciiTheme="minorHAnsi" w:eastAsiaTheme="minorEastAsia" w:hAnsiTheme="minorHAnsi" w:cstheme="minorBidi"/>
          <w:sz w:val="22"/>
          <w:szCs w:val="22"/>
          <w:lang w:eastAsia="en-GB"/>
        </w:rPr>
      </w:pPr>
      <w:ins w:id="1164" w:author="MCC" w:date="2022-12-28T19:15:00Z">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_Toc123147732 \h </w:instrText>
        </w:r>
      </w:ins>
      <w:r>
        <w:fldChar w:fldCharType="separate"/>
      </w:r>
      <w:ins w:id="1165" w:author="MCC" w:date="2022-12-28T19:15:00Z">
        <w:r>
          <w:t>210</w:t>
        </w:r>
        <w:r>
          <w:fldChar w:fldCharType="end"/>
        </w:r>
      </w:ins>
    </w:p>
    <w:p w14:paraId="078FAA96" w14:textId="330E47D6" w:rsidR="00397A0C" w:rsidRDefault="00397A0C">
      <w:pPr>
        <w:pStyle w:val="TOC3"/>
        <w:rPr>
          <w:ins w:id="1166" w:author="MCC" w:date="2022-12-28T19:15:00Z"/>
          <w:rFonts w:asciiTheme="minorHAnsi" w:eastAsiaTheme="minorEastAsia" w:hAnsiTheme="minorHAnsi" w:cstheme="minorBidi"/>
          <w:sz w:val="22"/>
          <w:szCs w:val="22"/>
          <w:lang w:eastAsia="en-GB"/>
        </w:rPr>
      </w:pPr>
      <w:ins w:id="1167" w:author="MCC" w:date="2022-12-28T19:15:00Z">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_Toc123147733 \h </w:instrText>
        </w:r>
      </w:ins>
      <w:r>
        <w:fldChar w:fldCharType="separate"/>
      </w:r>
      <w:ins w:id="1168" w:author="MCC" w:date="2022-12-28T19:15:00Z">
        <w:r>
          <w:t>210</w:t>
        </w:r>
        <w:r>
          <w:fldChar w:fldCharType="end"/>
        </w:r>
      </w:ins>
    </w:p>
    <w:p w14:paraId="2D8FECF9" w14:textId="6C1692C4" w:rsidR="00397A0C" w:rsidRDefault="00397A0C">
      <w:pPr>
        <w:pStyle w:val="TOC4"/>
        <w:rPr>
          <w:ins w:id="1169" w:author="MCC" w:date="2022-12-28T19:15:00Z"/>
          <w:rFonts w:asciiTheme="minorHAnsi" w:eastAsiaTheme="minorEastAsia" w:hAnsiTheme="minorHAnsi" w:cstheme="minorBidi"/>
          <w:sz w:val="22"/>
          <w:szCs w:val="22"/>
          <w:lang w:eastAsia="en-GB"/>
        </w:rPr>
      </w:pPr>
      <w:ins w:id="1170" w:author="MCC" w:date="2022-12-28T19:15:00Z">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_Toc123147734 \h </w:instrText>
        </w:r>
      </w:ins>
      <w:r>
        <w:fldChar w:fldCharType="separate"/>
      </w:r>
      <w:ins w:id="1171" w:author="MCC" w:date="2022-12-28T19:15:00Z">
        <w:r>
          <w:t>210</w:t>
        </w:r>
        <w:r>
          <w:fldChar w:fldCharType="end"/>
        </w:r>
      </w:ins>
    </w:p>
    <w:p w14:paraId="0582D3F1" w14:textId="2AC20BBE" w:rsidR="00397A0C" w:rsidRDefault="00397A0C">
      <w:pPr>
        <w:pStyle w:val="TOC4"/>
        <w:rPr>
          <w:ins w:id="1172" w:author="MCC" w:date="2022-12-28T19:15:00Z"/>
          <w:rFonts w:asciiTheme="minorHAnsi" w:eastAsiaTheme="minorEastAsia" w:hAnsiTheme="minorHAnsi" w:cstheme="minorBidi"/>
          <w:sz w:val="22"/>
          <w:szCs w:val="22"/>
          <w:lang w:eastAsia="en-GB"/>
        </w:rPr>
      </w:pPr>
      <w:ins w:id="1173" w:author="MCC" w:date="2022-12-28T19:15:00Z">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_Toc123147735 \h </w:instrText>
        </w:r>
      </w:ins>
      <w:r>
        <w:fldChar w:fldCharType="separate"/>
      </w:r>
      <w:ins w:id="1174" w:author="MCC" w:date="2022-12-28T19:15:00Z">
        <w:r>
          <w:t>211</w:t>
        </w:r>
        <w:r>
          <w:fldChar w:fldCharType="end"/>
        </w:r>
      </w:ins>
    </w:p>
    <w:p w14:paraId="070982F8" w14:textId="7CA785C8" w:rsidR="00397A0C" w:rsidRDefault="00397A0C">
      <w:pPr>
        <w:pStyle w:val="TOC4"/>
        <w:rPr>
          <w:ins w:id="1175" w:author="MCC" w:date="2022-12-28T19:15:00Z"/>
          <w:rFonts w:asciiTheme="minorHAnsi" w:eastAsiaTheme="minorEastAsia" w:hAnsiTheme="minorHAnsi" w:cstheme="minorBidi"/>
          <w:sz w:val="22"/>
          <w:szCs w:val="22"/>
          <w:lang w:eastAsia="en-GB"/>
        </w:rPr>
      </w:pPr>
      <w:ins w:id="1176" w:author="MCC" w:date="2022-12-28T19:15:00Z">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_Toc123147736 \h </w:instrText>
        </w:r>
      </w:ins>
      <w:r>
        <w:fldChar w:fldCharType="separate"/>
      </w:r>
      <w:ins w:id="1177" w:author="MCC" w:date="2022-12-28T19:15:00Z">
        <w:r>
          <w:t>211</w:t>
        </w:r>
        <w:r>
          <w:fldChar w:fldCharType="end"/>
        </w:r>
      </w:ins>
    </w:p>
    <w:p w14:paraId="12F22356" w14:textId="1EF96858" w:rsidR="00397A0C" w:rsidRDefault="00397A0C">
      <w:pPr>
        <w:pStyle w:val="TOC5"/>
        <w:rPr>
          <w:ins w:id="1178" w:author="MCC" w:date="2022-12-28T19:15:00Z"/>
          <w:rFonts w:asciiTheme="minorHAnsi" w:eastAsiaTheme="minorEastAsia" w:hAnsiTheme="minorHAnsi" w:cstheme="minorBidi"/>
          <w:sz w:val="22"/>
          <w:szCs w:val="22"/>
          <w:lang w:eastAsia="en-GB"/>
        </w:rPr>
      </w:pPr>
      <w:ins w:id="1179" w:author="MCC" w:date="2022-12-28T19:15:00Z">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_Toc123147737 \h </w:instrText>
        </w:r>
      </w:ins>
      <w:r>
        <w:fldChar w:fldCharType="separate"/>
      </w:r>
      <w:ins w:id="1180" w:author="MCC" w:date="2022-12-28T19:15:00Z">
        <w:r>
          <w:t>211</w:t>
        </w:r>
        <w:r>
          <w:fldChar w:fldCharType="end"/>
        </w:r>
      </w:ins>
    </w:p>
    <w:p w14:paraId="6E425967" w14:textId="4435684B" w:rsidR="00397A0C" w:rsidRDefault="00397A0C">
      <w:pPr>
        <w:pStyle w:val="TOC5"/>
        <w:rPr>
          <w:ins w:id="1181" w:author="MCC" w:date="2022-12-28T19:15:00Z"/>
          <w:rFonts w:asciiTheme="minorHAnsi" w:eastAsiaTheme="minorEastAsia" w:hAnsiTheme="minorHAnsi" w:cstheme="minorBidi"/>
          <w:sz w:val="22"/>
          <w:szCs w:val="22"/>
          <w:lang w:eastAsia="en-GB"/>
        </w:rPr>
      </w:pPr>
      <w:ins w:id="1182" w:author="MCC" w:date="2022-12-28T19:15:00Z">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_Toc123147738 \h </w:instrText>
        </w:r>
      </w:ins>
      <w:r>
        <w:fldChar w:fldCharType="separate"/>
      </w:r>
      <w:ins w:id="1183" w:author="MCC" w:date="2022-12-28T19:15:00Z">
        <w:r>
          <w:t>211</w:t>
        </w:r>
        <w:r>
          <w:fldChar w:fldCharType="end"/>
        </w:r>
      </w:ins>
    </w:p>
    <w:p w14:paraId="026CC958" w14:textId="3AD276A2" w:rsidR="00397A0C" w:rsidRDefault="00397A0C">
      <w:pPr>
        <w:pStyle w:val="TOC3"/>
        <w:rPr>
          <w:ins w:id="1184" w:author="MCC" w:date="2022-12-28T19:15:00Z"/>
          <w:rFonts w:asciiTheme="minorHAnsi" w:eastAsiaTheme="minorEastAsia" w:hAnsiTheme="minorHAnsi" w:cstheme="minorBidi"/>
          <w:sz w:val="22"/>
          <w:szCs w:val="22"/>
          <w:lang w:eastAsia="en-GB"/>
        </w:rPr>
      </w:pPr>
      <w:ins w:id="1185" w:author="MCC" w:date="2022-12-28T19:15:00Z">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_Toc123147739 \h </w:instrText>
        </w:r>
      </w:ins>
      <w:r>
        <w:fldChar w:fldCharType="separate"/>
      </w:r>
      <w:ins w:id="1186" w:author="MCC" w:date="2022-12-28T19:15:00Z">
        <w:r>
          <w:t>212</w:t>
        </w:r>
        <w:r>
          <w:fldChar w:fldCharType="end"/>
        </w:r>
      </w:ins>
    </w:p>
    <w:p w14:paraId="2274F170" w14:textId="0178A739" w:rsidR="00397A0C" w:rsidRDefault="00397A0C">
      <w:pPr>
        <w:pStyle w:val="TOC4"/>
        <w:rPr>
          <w:ins w:id="1187" w:author="MCC" w:date="2022-12-28T19:15:00Z"/>
          <w:rFonts w:asciiTheme="minorHAnsi" w:eastAsiaTheme="minorEastAsia" w:hAnsiTheme="minorHAnsi" w:cstheme="minorBidi"/>
          <w:sz w:val="22"/>
          <w:szCs w:val="22"/>
          <w:lang w:eastAsia="en-GB"/>
        </w:rPr>
      </w:pPr>
      <w:ins w:id="1188" w:author="MCC" w:date="2022-12-28T19:15:00Z">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_Toc123147740 \h </w:instrText>
        </w:r>
      </w:ins>
      <w:r>
        <w:fldChar w:fldCharType="separate"/>
      </w:r>
      <w:ins w:id="1189" w:author="MCC" w:date="2022-12-28T19:15:00Z">
        <w:r>
          <w:t>212</w:t>
        </w:r>
        <w:r>
          <w:fldChar w:fldCharType="end"/>
        </w:r>
      </w:ins>
    </w:p>
    <w:p w14:paraId="7B5F1F91" w14:textId="287E521D" w:rsidR="00397A0C" w:rsidRDefault="00397A0C">
      <w:pPr>
        <w:pStyle w:val="TOC4"/>
        <w:rPr>
          <w:ins w:id="1190" w:author="MCC" w:date="2022-12-28T19:15:00Z"/>
          <w:rFonts w:asciiTheme="minorHAnsi" w:eastAsiaTheme="minorEastAsia" w:hAnsiTheme="minorHAnsi" w:cstheme="minorBidi"/>
          <w:sz w:val="22"/>
          <w:szCs w:val="22"/>
          <w:lang w:eastAsia="en-GB"/>
        </w:rPr>
      </w:pPr>
      <w:ins w:id="1191" w:author="MCC" w:date="2022-12-28T19:15:00Z">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_Toc123147741 \h </w:instrText>
        </w:r>
      </w:ins>
      <w:r>
        <w:fldChar w:fldCharType="separate"/>
      </w:r>
      <w:ins w:id="1192" w:author="MCC" w:date="2022-12-28T19:15:00Z">
        <w:r>
          <w:t>216</w:t>
        </w:r>
        <w:r>
          <w:fldChar w:fldCharType="end"/>
        </w:r>
      </w:ins>
    </w:p>
    <w:p w14:paraId="0B4AF245" w14:textId="0437ADE7" w:rsidR="00397A0C" w:rsidRDefault="00397A0C">
      <w:pPr>
        <w:pStyle w:val="TOC4"/>
        <w:rPr>
          <w:ins w:id="1193" w:author="MCC" w:date="2022-12-28T19:15:00Z"/>
          <w:rFonts w:asciiTheme="minorHAnsi" w:eastAsiaTheme="minorEastAsia" w:hAnsiTheme="minorHAnsi" w:cstheme="minorBidi"/>
          <w:sz w:val="22"/>
          <w:szCs w:val="22"/>
          <w:lang w:eastAsia="en-GB"/>
        </w:rPr>
      </w:pPr>
      <w:ins w:id="1194" w:author="MCC" w:date="2022-12-28T19:15:00Z">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_Toc123147742 \h </w:instrText>
        </w:r>
      </w:ins>
      <w:r>
        <w:fldChar w:fldCharType="separate"/>
      </w:r>
      <w:ins w:id="1195" w:author="MCC" w:date="2022-12-28T19:15:00Z">
        <w:r>
          <w:t>220</w:t>
        </w:r>
        <w:r>
          <w:fldChar w:fldCharType="end"/>
        </w:r>
      </w:ins>
    </w:p>
    <w:p w14:paraId="553CE674" w14:textId="5C645A67" w:rsidR="00397A0C" w:rsidRDefault="00397A0C">
      <w:pPr>
        <w:pStyle w:val="TOC2"/>
        <w:rPr>
          <w:ins w:id="1196" w:author="MCC" w:date="2022-12-28T19:15:00Z"/>
          <w:rFonts w:asciiTheme="minorHAnsi" w:eastAsiaTheme="minorEastAsia" w:hAnsiTheme="minorHAnsi" w:cstheme="minorBidi"/>
          <w:sz w:val="22"/>
          <w:szCs w:val="22"/>
          <w:lang w:eastAsia="en-GB"/>
        </w:rPr>
      </w:pPr>
      <w:ins w:id="1197" w:author="MCC" w:date="2022-12-28T19:15: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_Toc123147743 \h </w:instrText>
        </w:r>
      </w:ins>
      <w:r>
        <w:fldChar w:fldCharType="separate"/>
      </w:r>
      <w:ins w:id="1198" w:author="MCC" w:date="2022-12-28T19:15:00Z">
        <w:r>
          <w:t>221</w:t>
        </w:r>
        <w:r>
          <w:fldChar w:fldCharType="end"/>
        </w:r>
      </w:ins>
    </w:p>
    <w:p w14:paraId="1C61E27C" w14:textId="0E40C0D5" w:rsidR="00397A0C" w:rsidRDefault="00397A0C">
      <w:pPr>
        <w:pStyle w:val="TOC3"/>
        <w:rPr>
          <w:ins w:id="1199" w:author="MCC" w:date="2022-12-28T19:15:00Z"/>
          <w:rFonts w:asciiTheme="minorHAnsi" w:eastAsiaTheme="minorEastAsia" w:hAnsiTheme="minorHAnsi" w:cstheme="minorBidi"/>
          <w:sz w:val="22"/>
          <w:szCs w:val="22"/>
          <w:lang w:eastAsia="en-GB"/>
        </w:rPr>
      </w:pPr>
      <w:ins w:id="1200" w:author="MCC" w:date="2022-12-28T19:15:00Z">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_Toc123147744 \h </w:instrText>
        </w:r>
      </w:ins>
      <w:r>
        <w:fldChar w:fldCharType="separate"/>
      </w:r>
      <w:ins w:id="1201" w:author="MCC" w:date="2022-12-28T19:15:00Z">
        <w:r>
          <w:t>221</w:t>
        </w:r>
        <w:r>
          <w:fldChar w:fldCharType="end"/>
        </w:r>
      </w:ins>
    </w:p>
    <w:p w14:paraId="723A6990" w14:textId="31DC724C" w:rsidR="00397A0C" w:rsidRDefault="00397A0C">
      <w:pPr>
        <w:pStyle w:val="TOC3"/>
        <w:rPr>
          <w:ins w:id="1202" w:author="MCC" w:date="2022-12-28T19:15:00Z"/>
          <w:rFonts w:asciiTheme="minorHAnsi" w:eastAsiaTheme="minorEastAsia" w:hAnsiTheme="minorHAnsi" w:cstheme="minorBidi"/>
          <w:sz w:val="22"/>
          <w:szCs w:val="22"/>
          <w:lang w:eastAsia="en-GB"/>
        </w:rPr>
      </w:pPr>
      <w:ins w:id="1203" w:author="MCC" w:date="2022-12-28T19:15:00Z">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_Toc123147745 \h </w:instrText>
        </w:r>
      </w:ins>
      <w:r>
        <w:fldChar w:fldCharType="separate"/>
      </w:r>
      <w:ins w:id="1204" w:author="MCC" w:date="2022-12-28T19:15:00Z">
        <w:r>
          <w:t>221</w:t>
        </w:r>
        <w:r>
          <w:fldChar w:fldCharType="end"/>
        </w:r>
      </w:ins>
    </w:p>
    <w:p w14:paraId="45F0B432" w14:textId="4739B68A" w:rsidR="00397A0C" w:rsidRDefault="00397A0C">
      <w:pPr>
        <w:pStyle w:val="TOC3"/>
        <w:rPr>
          <w:ins w:id="1205" w:author="MCC" w:date="2022-12-28T19:15:00Z"/>
          <w:rFonts w:asciiTheme="minorHAnsi" w:eastAsiaTheme="minorEastAsia" w:hAnsiTheme="minorHAnsi" w:cstheme="minorBidi"/>
          <w:sz w:val="22"/>
          <w:szCs w:val="22"/>
          <w:lang w:eastAsia="en-GB"/>
        </w:rPr>
      </w:pPr>
      <w:ins w:id="1206" w:author="MCC" w:date="2022-12-28T19:15:00Z">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_Toc123147746 \h </w:instrText>
        </w:r>
      </w:ins>
      <w:r>
        <w:fldChar w:fldCharType="separate"/>
      </w:r>
      <w:ins w:id="1207" w:author="MCC" w:date="2022-12-28T19:15:00Z">
        <w:r>
          <w:t>221</w:t>
        </w:r>
        <w:r>
          <w:fldChar w:fldCharType="end"/>
        </w:r>
      </w:ins>
    </w:p>
    <w:p w14:paraId="3E3DB7CF" w14:textId="1A6FC7DD" w:rsidR="00397A0C" w:rsidRDefault="00397A0C">
      <w:pPr>
        <w:pStyle w:val="TOC3"/>
        <w:rPr>
          <w:ins w:id="1208" w:author="MCC" w:date="2022-12-28T19:15:00Z"/>
          <w:rFonts w:asciiTheme="minorHAnsi" w:eastAsiaTheme="minorEastAsia" w:hAnsiTheme="minorHAnsi" w:cstheme="minorBidi"/>
          <w:sz w:val="22"/>
          <w:szCs w:val="22"/>
          <w:lang w:eastAsia="en-GB"/>
        </w:rPr>
      </w:pPr>
      <w:ins w:id="1209" w:author="MCC" w:date="2022-12-28T19:15:00Z">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_Toc123147747 \h </w:instrText>
        </w:r>
      </w:ins>
      <w:r>
        <w:fldChar w:fldCharType="separate"/>
      </w:r>
      <w:ins w:id="1210" w:author="MCC" w:date="2022-12-28T19:15:00Z">
        <w:r>
          <w:t>221</w:t>
        </w:r>
        <w:r>
          <w:fldChar w:fldCharType="end"/>
        </w:r>
      </w:ins>
    </w:p>
    <w:p w14:paraId="60C14B47" w14:textId="61412CAA" w:rsidR="00397A0C" w:rsidRDefault="00397A0C">
      <w:pPr>
        <w:pStyle w:val="TOC3"/>
        <w:rPr>
          <w:ins w:id="1211" w:author="MCC" w:date="2022-12-28T19:15:00Z"/>
          <w:rFonts w:asciiTheme="minorHAnsi" w:eastAsiaTheme="minorEastAsia" w:hAnsiTheme="minorHAnsi" w:cstheme="minorBidi"/>
          <w:sz w:val="22"/>
          <w:szCs w:val="22"/>
          <w:lang w:eastAsia="en-GB"/>
        </w:rPr>
      </w:pPr>
      <w:ins w:id="1212" w:author="MCC" w:date="2022-12-28T19:15:00Z">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_Toc123147748 \h </w:instrText>
        </w:r>
      </w:ins>
      <w:r>
        <w:fldChar w:fldCharType="separate"/>
      </w:r>
      <w:ins w:id="1213" w:author="MCC" w:date="2022-12-28T19:15:00Z">
        <w:r>
          <w:t>221</w:t>
        </w:r>
        <w:r>
          <w:fldChar w:fldCharType="end"/>
        </w:r>
      </w:ins>
    </w:p>
    <w:p w14:paraId="7271BCC7" w14:textId="7E8DEE52" w:rsidR="00397A0C" w:rsidRDefault="00397A0C">
      <w:pPr>
        <w:pStyle w:val="TOC1"/>
        <w:rPr>
          <w:ins w:id="1214" w:author="MCC" w:date="2022-12-28T19:15:00Z"/>
          <w:rFonts w:asciiTheme="minorHAnsi" w:eastAsiaTheme="minorEastAsia" w:hAnsiTheme="minorHAnsi" w:cstheme="minorBidi"/>
          <w:szCs w:val="22"/>
          <w:lang w:eastAsia="en-GB"/>
        </w:rPr>
      </w:pPr>
      <w:ins w:id="1215" w:author="MCC" w:date="2022-12-28T19:15: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_Toc123147749 \h </w:instrText>
        </w:r>
      </w:ins>
      <w:r>
        <w:fldChar w:fldCharType="separate"/>
      </w:r>
      <w:ins w:id="1216" w:author="MCC" w:date="2022-12-28T19:15:00Z">
        <w:r>
          <w:t>221</w:t>
        </w:r>
        <w:r>
          <w:fldChar w:fldCharType="end"/>
        </w:r>
      </w:ins>
    </w:p>
    <w:p w14:paraId="10642445" w14:textId="0F181096" w:rsidR="00397A0C" w:rsidRDefault="00397A0C">
      <w:pPr>
        <w:pStyle w:val="TOC8"/>
        <w:rPr>
          <w:ins w:id="1217" w:author="MCC" w:date="2022-12-28T19:15:00Z"/>
          <w:rFonts w:asciiTheme="minorHAnsi" w:eastAsiaTheme="minorEastAsia" w:hAnsiTheme="minorHAnsi" w:cstheme="minorBidi"/>
          <w:b w:val="0"/>
          <w:szCs w:val="22"/>
          <w:lang w:eastAsia="en-GB"/>
        </w:rPr>
      </w:pPr>
      <w:ins w:id="1218" w:author="MCC" w:date="2022-12-28T19:15:00Z">
        <w:r>
          <w:t>Annex A (normative): Characteristics of interfering signals</w:t>
        </w:r>
        <w:r>
          <w:tab/>
        </w:r>
        <w:r>
          <w:fldChar w:fldCharType="begin"/>
        </w:r>
        <w:r>
          <w:instrText xml:space="preserve"> PAGEREF _Toc123147750 \h </w:instrText>
        </w:r>
      </w:ins>
      <w:r>
        <w:fldChar w:fldCharType="separate"/>
      </w:r>
      <w:ins w:id="1219" w:author="MCC" w:date="2022-12-28T19:15:00Z">
        <w:r>
          <w:t>222</w:t>
        </w:r>
        <w:r>
          <w:fldChar w:fldCharType="end"/>
        </w:r>
      </w:ins>
    </w:p>
    <w:p w14:paraId="6CD015D9" w14:textId="09640C99" w:rsidR="00397A0C" w:rsidRDefault="00397A0C">
      <w:pPr>
        <w:pStyle w:val="TOC1"/>
        <w:rPr>
          <w:ins w:id="1220" w:author="MCC" w:date="2022-12-28T19:15:00Z"/>
          <w:rFonts w:asciiTheme="minorHAnsi" w:eastAsiaTheme="minorEastAsia" w:hAnsiTheme="minorHAnsi" w:cstheme="minorBidi"/>
          <w:szCs w:val="22"/>
          <w:lang w:eastAsia="en-GB"/>
        </w:rPr>
      </w:pPr>
      <w:ins w:id="1221" w:author="MCC" w:date="2022-12-28T19:15:00Z">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_Toc123147751 \h </w:instrText>
        </w:r>
      </w:ins>
      <w:r>
        <w:fldChar w:fldCharType="separate"/>
      </w:r>
      <w:ins w:id="1222" w:author="MCC" w:date="2022-12-28T19:15:00Z">
        <w:r>
          <w:t>222</w:t>
        </w:r>
        <w:r>
          <w:fldChar w:fldCharType="end"/>
        </w:r>
      </w:ins>
    </w:p>
    <w:p w14:paraId="05E31B2C" w14:textId="5F993399" w:rsidR="00397A0C" w:rsidRDefault="00397A0C">
      <w:pPr>
        <w:pStyle w:val="TOC1"/>
        <w:rPr>
          <w:ins w:id="1223" w:author="MCC" w:date="2022-12-28T19:15:00Z"/>
          <w:rFonts w:asciiTheme="minorHAnsi" w:eastAsiaTheme="minorEastAsia" w:hAnsiTheme="minorHAnsi" w:cstheme="minorBidi"/>
          <w:szCs w:val="22"/>
          <w:lang w:eastAsia="en-GB"/>
        </w:rPr>
      </w:pPr>
      <w:ins w:id="1224" w:author="MCC" w:date="2022-12-28T19:15:00Z">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_Toc123147752 \h </w:instrText>
        </w:r>
      </w:ins>
      <w:r>
        <w:fldChar w:fldCharType="separate"/>
      </w:r>
      <w:ins w:id="1225" w:author="MCC" w:date="2022-12-28T19:15:00Z">
        <w:r>
          <w:t>222</w:t>
        </w:r>
        <w:r>
          <w:fldChar w:fldCharType="end"/>
        </w:r>
      </w:ins>
    </w:p>
    <w:p w14:paraId="74962BD7" w14:textId="65F8912C" w:rsidR="00397A0C" w:rsidRDefault="00397A0C">
      <w:pPr>
        <w:pStyle w:val="TOC1"/>
        <w:rPr>
          <w:ins w:id="1226" w:author="MCC" w:date="2022-12-28T19:15:00Z"/>
          <w:rFonts w:asciiTheme="minorHAnsi" w:eastAsiaTheme="minorEastAsia" w:hAnsiTheme="minorHAnsi" w:cstheme="minorBidi"/>
          <w:szCs w:val="22"/>
          <w:lang w:eastAsia="en-GB"/>
        </w:rPr>
      </w:pPr>
      <w:ins w:id="1227" w:author="MCC" w:date="2022-12-28T19:15:00Z">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_Toc123147753 \h </w:instrText>
        </w:r>
      </w:ins>
      <w:r>
        <w:fldChar w:fldCharType="separate"/>
      </w:r>
      <w:ins w:id="1228" w:author="MCC" w:date="2022-12-28T19:15:00Z">
        <w:r>
          <w:t>222</w:t>
        </w:r>
        <w:r>
          <w:fldChar w:fldCharType="end"/>
        </w:r>
      </w:ins>
    </w:p>
    <w:p w14:paraId="401CD489" w14:textId="1E5C5FE6" w:rsidR="00397A0C" w:rsidRDefault="00397A0C">
      <w:pPr>
        <w:pStyle w:val="TOC8"/>
        <w:rPr>
          <w:ins w:id="1229" w:author="MCC" w:date="2022-12-28T19:15:00Z"/>
          <w:rFonts w:asciiTheme="minorHAnsi" w:eastAsiaTheme="minorEastAsia" w:hAnsiTheme="minorHAnsi" w:cstheme="minorBidi"/>
          <w:b w:val="0"/>
          <w:szCs w:val="22"/>
          <w:lang w:eastAsia="en-GB"/>
        </w:rPr>
      </w:pPr>
      <w:ins w:id="1230" w:author="MCC" w:date="2022-12-28T19:15:00Z">
        <w:r>
          <w:t>Annex B (normative):  Environmental requirements for the BS equipment</w:t>
        </w:r>
        <w:r>
          <w:tab/>
        </w:r>
        <w:r>
          <w:fldChar w:fldCharType="begin"/>
        </w:r>
        <w:r>
          <w:instrText xml:space="preserve"> PAGEREF _Toc123147754 \h </w:instrText>
        </w:r>
      </w:ins>
      <w:r>
        <w:fldChar w:fldCharType="separate"/>
      </w:r>
      <w:ins w:id="1231" w:author="MCC" w:date="2022-12-28T19:15:00Z">
        <w:r>
          <w:t>223</w:t>
        </w:r>
        <w:r>
          <w:fldChar w:fldCharType="end"/>
        </w:r>
      </w:ins>
    </w:p>
    <w:p w14:paraId="2D12684F" w14:textId="18ACA5D9" w:rsidR="00397A0C" w:rsidRDefault="00397A0C">
      <w:pPr>
        <w:pStyle w:val="TOC1"/>
        <w:rPr>
          <w:ins w:id="1232" w:author="MCC" w:date="2022-12-28T19:15:00Z"/>
          <w:rFonts w:asciiTheme="minorHAnsi" w:eastAsiaTheme="minorEastAsia" w:hAnsiTheme="minorHAnsi" w:cstheme="minorBidi"/>
          <w:szCs w:val="22"/>
          <w:lang w:eastAsia="en-GB"/>
        </w:rPr>
      </w:pPr>
      <w:ins w:id="1233" w:author="MCC" w:date="2022-12-28T19:15:00Z">
        <w:r>
          <w:t>B.1</w:t>
        </w:r>
        <w:r>
          <w:rPr>
            <w:rFonts w:asciiTheme="minorHAnsi" w:eastAsiaTheme="minorEastAsia" w:hAnsiTheme="minorHAnsi" w:cstheme="minorBidi"/>
            <w:szCs w:val="22"/>
            <w:lang w:eastAsia="en-GB"/>
          </w:rPr>
          <w:tab/>
        </w:r>
        <w:r>
          <w:t>General</w:t>
        </w:r>
        <w:r>
          <w:tab/>
        </w:r>
        <w:r>
          <w:fldChar w:fldCharType="begin"/>
        </w:r>
        <w:r>
          <w:instrText xml:space="preserve"> PAGEREF _Toc123147755 \h </w:instrText>
        </w:r>
      </w:ins>
      <w:r>
        <w:fldChar w:fldCharType="separate"/>
      </w:r>
      <w:ins w:id="1234" w:author="MCC" w:date="2022-12-28T19:15:00Z">
        <w:r>
          <w:t>223</w:t>
        </w:r>
        <w:r>
          <w:fldChar w:fldCharType="end"/>
        </w:r>
      </w:ins>
    </w:p>
    <w:p w14:paraId="36385EB0" w14:textId="5E6DD137" w:rsidR="00397A0C" w:rsidRDefault="00397A0C">
      <w:pPr>
        <w:pStyle w:val="TOC1"/>
        <w:rPr>
          <w:ins w:id="1235" w:author="MCC" w:date="2022-12-28T19:15:00Z"/>
          <w:rFonts w:asciiTheme="minorHAnsi" w:eastAsiaTheme="minorEastAsia" w:hAnsiTheme="minorHAnsi" w:cstheme="minorBidi"/>
          <w:szCs w:val="22"/>
          <w:lang w:eastAsia="en-GB"/>
        </w:rPr>
      </w:pPr>
      <w:ins w:id="1236" w:author="MCC" w:date="2022-12-28T19:15:00Z">
        <w:r>
          <w:t>B.2</w:t>
        </w:r>
        <w:r>
          <w:rPr>
            <w:rFonts w:asciiTheme="minorHAnsi" w:eastAsiaTheme="minorEastAsia" w:hAnsiTheme="minorHAnsi" w:cstheme="minorBidi"/>
            <w:szCs w:val="22"/>
            <w:lang w:eastAsia="en-GB"/>
          </w:rPr>
          <w:tab/>
        </w:r>
        <w:r w:rsidRPr="00AB52F0">
          <w:rPr>
            <w:rFonts w:cs="v4.2.0"/>
          </w:rPr>
          <w:t>Normal test environment</w:t>
        </w:r>
        <w:r>
          <w:tab/>
        </w:r>
        <w:r>
          <w:fldChar w:fldCharType="begin"/>
        </w:r>
        <w:r>
          <w:instrText xml:space="preserve"> PAGEREF _Toc123147756 \h </w:instrText>
        </w:r>
      </w:ins>
      <w:r>
        <w:fldChar w:fldCharType="separate"/>
      </w:r>
      <w:ins w:id="1237" w:author="MCC" w:date="2022-12-28T19:15:00Z">
        <w:r>
          <w:t>223</w:t>
        </w:r>
        <w:r>
          <w:fldChar w:fldCharType="end"/>
        </w:r>
      </w:ins>
    </w:p>
    <w:p w14:paraId="2B95646C" w14:textId="2CF6CE47" w:rsidR="00397A0C" w:rsidRDefault="00397A0C">
      <w:pPr>
        <w:pStyle w:val="TOC1"/>
        <w:rPr>
          <w:ins w:id="1238" w:author="MCC" w:date="2022-12-28T19:15:00Z"/>
          <w:rFonts w:asciiTheme="minorHAnsi" w:eastAsiaTheme="minorEastAsia" w:hAnsiTheme="minorHAnsi" w:cstheme="minorBidi"/>
          <w:szCs w:val="22"/>
          <w:lang w:eastAsia="en-GB"/>
        </w:rPr>
      </w:pPr>
      <w:ins w:id="1239" w:author="MCC" w:date="2022-12-28T19:15:00Z">
        <w:r>
          <w:t>B.3</w:t>
        </w:r>
        <w:r>
          <w:rPr>
            <w:rFonts w:asciiTheme="minorHAnsi" w:eastAsiaTheme="minorEastAsia" w:hAnsiTheme="minorHAnsi" w:cstheme="minorBidi"/>
            <w:szCs w:val="22"/>
            <w:lang w:eastAsia="en-GB"/>
          </w:rPr>
          <w:tab/>
        </w:r>
        <w:r w:rsidRPr="00AB52F0">
          <w:rPr>
            <w:rFonts w:cs="v4.2.0"/>
          </w:rPr>
          <w:t>Extreme test environment</w:t>
        </w:r>
        <w:r>
          <w:tab/>
        </w:r>
        <w:r>
          <w:fldChar w:fldCharType="begin"/>
        </w:r>
        <w:r>
          <w:instrText xml:space="preserve"> PAGEREF _Toc123147757 \h </w:instrText>
        </w:r>
      </w:ins>
      <w:r>
        <w:fldChar w:fldCharType="separate"/>
      </w:r>
      <w:ins w:id="1240" w:author="MCC" w:date="2022-12-28T19:15:00Z">
        <w:r>
          <w:t>223</w:t>
        </w:r>
        <w:r>
          <w:fldChar w:fldCharType="end"/>
        </w:r>
      </w:ins>
    </w:p>
    <w:p w14:paraId="1D3A5EF3" w14:textId="29981499" w:rsidR="00397A0C" w:rsidRDefault="00397A0C">
      <w:pPr>
        <w:pStyle w:val="TOC2"/>
        <w:rPr>
          <w:ins w:id="1241" w:author="MCC" w:date="2022-12-28T19:15:00Z"/>
          <w:rFonts w:asciiTheme="minorHAnsi" w:eastAsiaTheme="minorEastAsia" w:hAnsiTheme="minorHAnsi" w:cstheme="minorBidi"/>
          <w:sz w:val="22"/>
          <w:szCs w:val="22"/>
          <w:lang w:eastAsia="en-GB"/>
        </w:rPr>
      </w:pPr>
      <w:ins w:id="1242" w:author="MCC" w:date="2022-12-28T19:15:00Z">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_Toc123147758 \h </w:instrText>
        </w:r>
      </w:ins>
      <w:r>
        <w:fldChar w:fldCharType="separate"/>
      </w:r>
      <w:ins w:id="1243" w:author="MCC" w:date="2022-12-28T19:15:00Z">
        <w:r>
          <w:t>223</w:t>
        </w:r>
        <w:r>
          <w:fldChar w:fldCharType="end"/>
        </w:r>
      </w:ins>
    </w:p>
    <w:p w14:paraId="63595057" w14:textId="013B3D45" w:rsidR="00397A0C" w:rsidRDefault="00397A0C">
      <w:pPr>
        <w:pStyle w:val="TOC1"/>
        <w:rPr>
          <w:ins w:id="1244" w:author="MCC" w:date="2022-12-28T19:15:00Z"/>
          <w:rFonts w:asciiTheme="minorHAnsi" w:eastAsiaTheme="minorEastAsia" w:hAnsiTheme="minorHAnsi" w:cstheme="minorBidi"/>
          <w:szCs w:val="22"/>
          <w:lang w:eastAsia="en-GB"/>
        </w:rPr>
      </w:pPr>
      <w:ins w:id="1245" w:author="MCC" w:date="2022-12-28T19:15:00Z">
        <w:r>
          <w:lastRenderedPageBreak/>
          <w:t>B.4</w:t>
        </w:r>
        <w:r>
          <w:rPr>
            <w:rFonts w:asciiTheme="minorHAnsi" w:eastAsiaTheme="minorEastAsia" w:hAnsiTheme="minorHAnsi" w:cstheme="minorBidi"/>
            <w:szCs w:val="22"/>
            <w:lang w:eastAsia="en-GB"/>
          </w:rPr>
          <w:tab/>
        </w:r>
        <w:r w:rsidRPr="00AB52F0">
          <w:rPr>
            <w:rFonts w:cs="v4.2.0"/>
          </w:rPr>
          <w:t>Vibration</w:t>
        </w:r>
        <w:r>
          <w:tab/>
        </w:r>
        <w:r>
          <w:fldChar w:fldCharType="begin"/>
        </w:r>
        <w:r>
          <w:instrText xml:space="preserve"> PAGEREF _Toc123147759 \h </w:instrText>
        </w:r>
      </w:ins>
      <w:r>
        <w:fldChar w:fldCharType="separate"/>
      </w:r>
      <w:ins w:id="1246" w:author="MCC" w:date="2022-12-28T19:15:00Z">
        <w:r>
          <w:t>224</w:t>
        </w:r>
        <w:r>
          <w:fldChar w:fldCharType="end"/>
        </w:r>
      </w:ins>
    </w:p>
    <w:p w14:paraId="746BFF0E" w14:textId="6A6EA17A" w:rsidR="00397A0C" w:rsidRDefault="00397A0C">
      <w:pPr>
        <w:pStyle w:val="TOC1"/>
        <w:rPr>
          <w:ins w:id="1247" w:author="MCC" w:date="2022-12-28T19:15:00Z"/>
          <w:rFonts w:asciiTheme="minorHAnsi" w:eastAsiaTheme="minorEastAsia" w:hAnsiTheme="minorHAnsi" w:cstheme="minorBidi"/>
          <w:szCs w:val="22"/>
          <w:lang w:eastAsia="en-GB"/>
        </w:rPr>
      </w:pPr>
      <w:ins w:id="1248" w:author="MCC" w:date="2022-12-28T19:15:00Z">
        <w:r>
          <w:t>B.5</w:t>
        </w:r>
        <w:r>
          <w:rPr>
            <w:rFonts w:asciiTheme="minorHAnsi" w:eastAsiaTheme="minorEastAsia" w:hAnsiTheme="minorHAnsi" w:cstheme="minorBidi"/>
            <w:szCs w:val="22"/>
            <w:lang w:eastAsia="en-GB"/>
          </w:rPr>
          <w:tab/>
        </w:r>
        <w:r w:rsidRPr="00AB52F0">
          <w:rPr>
            <w:rFonts w:cs="v4.2.0"/>
          </w:rPr>
          <w:t>Power supply</w:t>
        </w:r>
        <w:r>
          <w:tab/>
        </w:r>
        <w:r>
          <w:fldChar w:fldCharType="begin"/>
        </w:r>
        <w:r>
          <w:instrText xml:space="preserve"> PAGEREF _Toc123147760 \h </w:instrText>
        </w:r>
      </w:ins>
      <w:r>
        <w:fldChar w:fldCharType="separate"/>
      </w:r>
      <w:ins w:id="1249" w:author="MCC" w:date="2022-12-28T19:15:00Z">
        <w:r>
          <w:t>224</w:t>
        </w:r>
        <w:r>
          <w:fldChar w:fldCharType="end"/>
        </w:r>
      </w:ins>
    </w:p>
    <w:p w14:paraId="6E24BA0A" w14:textId="6FFF23BC" w:rsidR="00397A0C" w:rsidRDefault="00397A0C">
      <w:pPr>
        <w:pStyle w:val="TOC1"/>
        <w:rPr>
          <w:ins w:id="1250" w:author="MCC" w:date="2022-12-28T19:15:00Z"/>
          <w:rFonts w:asciiTheme="minorHAnsi" w:eastAsiaTheme="minorEastAsia" w:hAnsiTheme="minorHAnsi" w:cstheme="minorBidi"/>
          <w:szCs w:val="22"/>
          <w:lang w:eastAsia="en-GB"/>
        </w:rPr>
      </w:pPr>
      <w:ins w:id="1251" w:author="MCC" w:date="2022-12-28T19:15:00Z">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_Toc123147761 \h </w:instrText>
        </w:r>
      </w:ins>
      <w:r>
        <w:fldChar w:fldCharType="separate"/>
      </w:r>
      <w:ins w:id="1252" w:author="MCC" w:date="2022-12-28T19:15:00Z">
        <w:r>
          <w:t>224</w:t>
        </w:r>
        <w:r>
          <w:fldChar w:fldCharType="end"/>
        </w:r>
      </w:ins>
    </w:p>
    <w:p w14:paraId="1201F883" w14:textId="39087E5C" w:rsidR="00397A0C" w:rsidRDefault="00397A0C">
      <w:pPr>
        <w:pStyle w:val="TOC8"/>
        <w:rPr>
          <w:ins w:id="1253" w:author="MCC" w:date="2022-12-28T19:15:00Z"/>
          <w:rFonts w:asciiTheme="minorHAnsi" w:eastAsiaTheme="minorEastAsia" w:hAnsiTheme="minorHAnsi" w:cstheme="minorBidi"/>
          <w:b w:val="0"/>
          <w:szCs w:val="22"/>
          <w:lang w:eastAsia="en-GB"/>
        </w:rPr>
      </w:pPr>
      <w:ins w:id="1254" w:author="MCC" w:date="2022-12-28T19:15:00Z">
        <w:r>
          <w:t>Annex C (informative): Test Tolerances and Derivation of test requirements</w:t>
        </w:r>
        <w:r>
          <w:tab/>
        </w:r>
        <w:r>
          <w:fldChar w:fldCharType="begin"/>
        </w:r>
        <w:r>
          <w:instrText xml:space="preserve"> PAGEREF _Toc123147762 \h </w:instrText>
        </w:r>
      </w:ins>
      <w:r>
        <w:fldChar w:fldCharType="separate"/>
      </w:r>
      <w:ins w:id="1255" w:author="MCC" w:date="2022-12-28T19:15:00Z">
        <w:r>
          <w:t>225</w:t>
        </w:r>
        <w:r>
          <w:fldChar w:fldCharType="end"/>
        </w:r>
      </w:ins>
    </w:p>
    <w:p w14:paraId="70A77C33" w14:textId="100EB2D9" w:rsidR="00397A0C" w:rsidRDefault="00397A0C">
      <w:pPr>
        <w:pStyle w:val="TOC1"/>
        <w:rPr>
          <w:ins w:id="1256" w:author="MCC" w:date="2022-12-28T19:15:00Z"/>
          <w:rFonts w:asciiTheme="minorHAnsi" w:eastAsiaTheme="minorEastAsia" w:hAnsiTheme="minorHAnsi" w:cstheme="minorBidi"/>
          <w:szCs w:val="22"/>
          <w:lang w:eastAsia="en-GB"/>
        </w:rPr>
      </w:pPr>
      <w:ins w:id="1257" w:author="MCC" w:date="2022-12-28T19:15:00Z">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_Toc123147763 \h </w:instrText>
        </w:r>
      </w:ins>
      <w:r>
        <w:fldChar w:fldCharType="separate"/>
      </w:r>
      <w:ins w:id="1258" w:author="MCC" w:date="2022-12-28T19:15:00Z">
        <w:r>
          <w:t>226</w:t>
        </w:r>
        <w:r>
          <w:fldChar w:fldCharType="end"/>
        </w:r>
      </w:ins>
    </w:p>
    <w:p w14:paraId="64549CB9" w14:textId="3F4263A1" w:rsidR="00397A0C" w:rsidRDefault="00397A0C">
      <w:pPr>
        <w:pStyle w:val="TOC1"/>
        <w:rPr>
          <w:ins w:id="1259" w:author="MCC" w:date="2022-12-28T19:15:00Z"/>
          <w:rFonts w:asciiTheme="minorHAnsi" w:eastAsiaTheme="minorEastAsia" w:hAnsiTheme="minorHAnsi" w:cstheme="minorBidi"/>
          <w:szCs w:val="22"/>
          <w:lang w:eastAsia="en-GB"/>
        </w:rPr>
      </w:pPr>
      <w:ins w:id="1260" w:author="MCC" w:date="2022-12-28T19:15:00Z">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_Toc123147764 \h </w:instrText>
        </w:r>
      </w:ins>
      <w:r>
        <w:fldChar w:fldCharType="separate"/>
      </w:r>
      <w:ins w:id="1261" w:author="MCC" w:date="2022-12-28T19:15:00Z">
        <w:r>
          <w:t>230</w:t>
        </w:r>
        <w:r>
          <w:fldChar w:fldCharType="end"/>
        </w:r>
      </w:ins>
    </w:p>
    <w:p w14:paraId="1D0D4A23" w14:textId="4348EB69" w:rsidR="00397A0C" w:rsidRDefault="00397A0C">
      <w:pPr>
        <w:pStyle w:val="TOC8"/>
        <w:rPr>
          <w:ins w:id="1262" w:author="MCC" w:date="2022-12-28T19:15:00Z"/>
          <w:rFonts w:asciiTheme="minorHAnsi" w:eastAsiaTheme="minorEastAsia" w:hAnsiTheme="minorHAnsi" w:cstheme="minorBidi"/>
          <w:b w:val="0"/>
          <w:szCs w:val="22"/>
          <w:lang w:eastAsia="en-GB"/>
        </w:rPr>
      </w:pPr>
      <w:ins w:id="1263" w:author="MCC" w:date="2022-12-28T19:15:00Z">
        <w:r>
          <w:t>Annex D (informative): Measurement system set-up</w:t>
        </w:r>
        <w:r>
          <w:tab/>
        </w:r>
        <w:r>
          <w:fldChar w:fldCharType="begin"/>
        </w:r>
        <w:r>
          <w:instrText xml:space="preserve"> PAGEREF _Toc123147765 \h </w:instrText>
        </w:r>
      </w:ins>
      <w:r>
        <w:fldChar w:fldCharType="separate"/>
      </w:r>
      <w:ins w:id="1264" w:author="MCC" w:date="2022-12-28T19:15:00Z">
        <w:r>
          <w:t>233</w:t>
        </w:r>
        <w:r>
          <w:fldChar w:fldCharType="end"/>
        </w:r>
      </w:ins>
    </w:p>
    <w:p w14:paraId="21E1EDE5" w14:textId="6626546D" w:rsidR="00397A0C" w:rsidRDefault="00397A0C">
      <w:pPr>
        <w:pStyle w:val="TOC1"/>
        <w:rPr>
          <w:ins w:id="1265" w:author="MCC" w:date="2022-12-28T19:15:00Z"/>
          <w:rFonts w:asciiTheme="minorHAnsi" w:eastAsiaTheme="minorEastAsia" w:hAnsiTheme="minorHAnsi" w:cstheme="minorBidi"/>
          <w:szCs w:val="22"/>
          <w:lang w:eastAsia="en-GB"/>
        </w:rPr>
      </w:pPr>
      <w:ins w:id="1266" w:author="MCC" w:date="2022-12-28T19:15:00Z">
        <w:r>
          <w:t>D.1</w:t>
        </w:r>
        <w:r>
          <w:rPr>
            <w:rFonts w:asciiTheme="minorHAnsi" w:eastAsiaTheme="minorEastAsia" w:hAnsiTheme="minorHAnsi" w:cstheme="minorBidi"/>
            <w:szCs w:val="22"/>
            <w:lang w:eastAsia="en-GB"/>
          </w:rPr>
          <w:tab/>
        </w:r>
        <w:r>
          <w:t>Transmitter</w:t>
        </w:r>
        <w:r>
          <w:tab/>
        </w:r>
        <w:r>
          <w:fldChar w:fldCharType="begin"/>
        </w:r>
        <w:r>
          <w:instrText xml:space="preserve"> PAGEREF _Toc123147766 \h </w:instrText>
        </w:r>
      </w:ins>
      <w:r>
        <w:fldChar w:fldCharType="separate"/>
      </w:r>
      <w:ins w:id="1267" w:author="MCC" w:date="2022-12-28T19:15:00Z">
        <w:r>
          <w:t>233</w:t>
        </w:r>
        <w:r>
          <w:fldChar w:fldCharType="end"/>
        </w:r>
      </w:ins>
    </w:p>
    <w:p w14:paraId="7370211C" w14:textId="7BCC2336" w:rsidR="00397A0C" w:rsidRDefault="00397A0C">
      <w:pPr>
        <w:pStyle w:val="TOC2"/>
        <w:rPr>
          <w:ins w:id="1268" w:author="MCC" w:date="2022-12-28T19:15:00Z"/>
          <w:rFonts w:asciiTheme="minorHAnsi" w:eastAsiaTheme="minorEastAsia" w:hAnsiTheme="minorHAnsi" w:cstheme="minorBidi"/>
          <w:sz w:val="22"/>
          <w:szCs w:val="22"/>
          <w:lang w:eastAsia="en-GB"/>
        </w:rPr>
      </w:pPr>
      <w:ins w:id="1269" w:author="MCC" w:date="2022-12-28T19:15:00Z">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_Toc123147767 \h </w:instrText>
        </w:r>
      </w:ins>
      <w:r>
        <w:fldChar w:fldCharType="separate"/>
      </w:r>
      <w:ins w:id="1270" w:author="MCC" w:date="2022-12-28T19:15:00Z">
        <w:r>
          <w:t>233</w:t>
        </w:r>
        <w:r>
          <w:fldChar w:fldCharType="end"/>
        </w:r>
      </w:ins>
    </w:p>
    <w:p w14:paraId="2FB334D8" w14:textId="07E74952" w:rsidR="00397A0C" w:rsidRDefault="00397A0C">
      <w:pPr>
        <w:pStyle w:val="TOC2"/>
        <w:rPr>
          <w:ins w:id="1271" w:author="MCC" w:date="2022-12-28T19:15:00Z"/>
          <w:rFonts w:asciiTheme="minorHAnsi" w:eastAsiaTheme="minorEastAsia" w:hAnsiTheme="minorHAnsi" w:cstheme="minorBidi"/>
          <w:sz w:val="22"/>
          <w:szCs w:val="22"/>
          <w:lang w:eastAsia="en-GB"/>
        </w:rPr>
      </w:pPr>
      <w:ins w:id="1272" w:author="MCC" w:date="2022-12-28T19:15:00Z">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_Toc123147768 \h </w:instrText>
        </w:r>
      </w:ins>
      <w:r>
        <w:fldChar w:fldCharType="separate"/>
      </w:r>
      <w:ins w:id="1273" w:author="MCC" w:date="2022-12-28T19:15:00Z">
        <w:r>
          <w:t>233</w:t>
        </w:r>
        <w:r>
          <w:fldChar w:fldCharType="end"/>
        </w:r>
      </w:ins>
    </w:p>
    <w:p w14:paraId="08FF1E1C" w14:textId="177959AE" w:rsidR="00397A0C" w:rsidRDefault="00397A0C">
      <w:pPr>
        <w:pStyle w:val="TOC1"/>
        <w:rPr>
          <w:ins w:id="1274" w:author="MCC" w:date="2022-12-28T19:15:00Z"/>
          <w:rFonts w:asciiTheme="minorHAnsi" w:eastAsiaTheme="minorEastAsia" w:hAnsiTheme="minorHAnsi" w:cstheme="minorBidi"/>
          <w:szCs w:val="22"/>
          <w:lang w:eastAsia="en-GB"/>
        </w:rPr>
      </w:pPr>
      <w:ins w:id="1275" w:author="MCC" w:date="2022-12-28T19:15:00Z">
        <w:r>
          <w:t>D.2</w:t>
        </w:r>
        <w:r>
          <w:rPr>
            <w:rFonts w:asciiTheme="minorHAnsi" w:eastAsiaTheme="minorEastAsia" w:hAnsiTheme="minorHAnsi" w:cstheme="minorBidi"/>
            <w:szCs w:val="22"/>
            <w:lang w:eastAsia="en-GB"/>
          </w:rPr>
          <w:tab/>
        </w:r>
        <w:r>
          <w:t>Receiver</w:t>
        </w:r>
        <w:r>
          <w:tab/>
        </w:r>
        <w:r>
          <w:fldChar w:fldCharType="begin"/>
        </w:r>
        <w:r>
          <w:instrText xml:space="preserve"> PAGEREF _Toc123147769 \h </w:instrText>
        </w:r>
      </w:ins>
      <w:r>
        <w:fldChar w:fldCharType="separate"/>
      </w:r>
      <w:ins w:id="1276" w:author="MCC" w:date="2022-12-28T19:15:00Z">
        <w:r>
          <w:t>234</w:t>
        </w:r>
        <w:r>
          <w:fldChar w:fldCharType="end"/>
        </w:r>
      </w:ins>
    </w:p>
    <w:p w14:paraId="3E32D145" w14:textId="6782EC0D" w:rsidR="00397A0C" w:rsidRDefault="00397A0C">
      <w:pPr>
        <w:pStyle w:val="TOC2"/>
        <w:rPr>
          <w:ins w:id="1277" w:author="MCC" w:date="2022-12-28T19:15:00Z"/>
          <w:rFonts w:asciiTheme="minorHAnsi" w:eastAsiaTheme="minorEastAsia" w:hAnsiTheme="minorHAnsi" w:cstheme="minorBidi"/>
          <w:sz w:val="22"/>
          <w:szCs w:val="22"/>
          <w:lang w:eastAsia="en-GB"/>
        </w:rPr>
      </w:pPr>
      <w:ins w:id="1278" w:author="MCC" w:date="2022-12-28T19:15:00Z">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_Toc123147770 \h </w:instrText>
        </w:r>
      </w:ins>
      <w:r>
        <w:fldChar w:fldCharType="separate"/>
      </w:r>
      <w:ins w:id="1279" w:author="MCC" w:date="2022-12-28T19:15:00Z">
        <w:r>
          <w:t>234</w:t>
        </w:r>
        <w:r>
          <w:fldChar w:fldCharType="end"/>
        </w:r>
      </w:ins>
    </w:p>
    <w:p w14:paraId="3E930747" w14:textId="170EAAD3" w:rsidR="00397A0C" w:rsidRDefault="00397A0C">
      <w:pPr>
        <w:pStyle w:val="TOC2"/>
        <w:rPr>
          <w:ins w:id="1280" w:author="MCC" w:date="2022-12-28T19:15:00Z"/>
          <w:rFonts w:asciiTheme="minorHAnsi" w:eastAsiaTheme="minorEastAsia" w:hAnsiTheme="minorHAnsi" w:cstheme="minorBidi"/>
          <w:sz w:val="22"/>
          <w:szCs w:val="22"/>
          <w:lang w:eastAsia="en-GB"/>
        </w:rPr>
      </w:pPr>
      <w:ins w:id="1281" w:author="MCC" w:date="2022-12-28T19:15:00Z">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_Toc123147771 \h </w:instrText>
        </w:r>
      </w:ins>
      <w:r>
        <w:fldChar w:fldCharType="separate"/>
      </w:r>
      <w:ins w:id="1282" w:author="MCC" w:date="2022-12-28T19:15:00Z">
        <w:r>
          <w:t>234</w:t>
        </w:r>
        <w:r>
          <w:fldChar w:fldCharType="end"/>
        </w:r>
      </w:ins>
    </w:p>
    <w:p w14:paraId="298B0603" w14:textId="1CC2F31E" w:rsidR="00397A0C" w:rsidRDefault="00397A0C">
      <w:pPr>
        <w:pStyle w:val="TOC2"/>
        <w:rPr>
          <w:ins w:id="1283" w:author="MCC" w:date="2022-12-28T19:15:00Z"/>
          <w:rFonts w:asciiTheme="minorHAnsi" w:eastAsiaTheme="minorEastAsia" w:hAnsiTheme="minorHAnsi" w:cstheme="minorBidi"/>
          <w:sz w:val="22"/>
          <w:szCs w:val="22"/>
          <w:lang w:eastAsia="en-GB"/>
        </w:rPr>
      </w:pPr>
      <w:ins w:id="1284" w:author="MCC" w:date="2022-12-28T19:15:00Z">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_Toc123147772 \h </w:instrText>
        </w:r>
      </w:ins>
      <w:r>
        <w:fldChar w:fldCharType="separate"/>
      </w:r>
      <w:ins w:id="1285" w:author="MCC" w:date="2022-12-28T19:15:00Z">
        <w:r>
          <w:t>234</w:t>
        </w:r>
        <w:r>
          <w:fldChar w:fldCharType="end"/>
        </w:r>
      </w:ins>
    </w:p>
    <w:p w14:paraId="5572650C" w14:textId="020EC4DA" w:rsidR="00397A0C" w:rsidRDefault="00397A0C">
      <w:pPr>
        <w:pStyle w:val="TOC8"/>
        <w:rPr>
          <w:ins w:id="1286" w:author="MCC" w:date="2022-12-28T19:15:00Z"/>
          <w:rFonts w:asciiTheme="minorHAnsi" w:eastAsiaTheme="minorEastAsia" w:hAnsiTheme="minorHAnsi" w:cstheme="minorBidi"/>
          <w:b w:val="0"/>
          <w:szCs w:val="22"/>
          <w:lang w:eastAsia="en-GB"/>
        </w:rPr>
      </w:pPr>
      <w:ins w:id="1287" w:author="MCC" w:date="2022-12-28T19:15:00Z">
        <w:r>
          <w:t>Annex E (normative): E-UTRA Test model for BC3 CS3 BS</w:t>
        </w:r>
        <w:r>
          <w:tab/>
        </w:r>
        <w:r>
          <w:fldChar w:fldCharType="begin"/>
        </w:r>
        <w:r>
          <w:instrText xml:space="preserve"> PAGEREF _Toc123147773 \h </w:instrText>
        </w:r>
      </w:ins>
      <w:r>
        <w:fldChar w:fldCharType="separate"/>
      </w:r>
      <w:ins w:id="1288" w:author="MCC" w:date="2022-12-28T19:15:00Z">
        <w:r>
          <w:t>235</w:t>
        </w:r>
        <w:r>
          <w:fldChar w:fldCharType="end"/>
        </w:r>
      </w:ins>
    </w:p>
    <w:p w14:paraId="209B73E6" w14:textId="09EB1DD8" w:rsidR="00397A0C" w:rsidRDefault="00397A0C">
      <w:pPr>
        <w:pStyle w:val="TOC1"/>
        <w:rPr>
          <w:ins w:id="1289" w:author="MCC" w:date="2022-12-28T19:15:00Z"/>
          <w:rFonts w:asciiTheme="minorHAnsi" w:eastAsiaTheme="minorEastAsia" w:hAnsiTheme="minorHAnsi" w:cstheme="minorBidi"/>
          <w:szCs w:val="22"/>
          <w:lang w:eastAsia="en-GB"/>
        </w:rPr>
      </w:pPr>
      <w:ins w:id="1290" w:author="MCC" w:date="2022-12-28T19:15:00Z">
        <w:r w:rsidRPr="00AB52F0">
          <w:rPr>
            <w:rFonts w:eastAsia="MS Mincho"/>
          </w:rPr>
          <w:t>E.0</w:t>
        </w:r>
        <w:r>
          <w:rPr>
            <w:rFonts w:asciiTheme="minorHAnsi" w:eastAsiaTheme="minorEastAsia" w:hAnsiTheme="minorHAnsi" w:cstheme="minorBidi"/>
            <w:szCs w:val="22"/>
            <w:lang w:eastAsia="en-GB"/>
          </w:rPr>
          <w:tab/>
        </w:r>
        <w:r w:rsidRPr="00AB52F0">
          <w:rPr>
            <w:rFonts w:eastAsia="MS Mincho"/>
          </w:rPr>
          <w:t>BC3 CS3 Test model description</w:t>
        </w:r>
        <w:r>
          <w:tab/>
        </w:r>
        <w:r>
          <w:fldChar w:fldCharType="begin"/>
        </w:r>
        <w:r>
          <w:instrText xml:space="preserve"> PAGEREF _Toc123147774 \h </w:instrText>
        </w:r>
      </w:ins>
      <w:r>
        <w:fldChar w:fldCharType="separate"/>
      </w:r>
      <w:ins w:id="1291" w:author="MCC" w:date="2022-12-28T19:15:00Z">
        <w:r>
          <w:t>235</w:t>
        </w:r>
        <w:r>
          <w:fldChar w:fldCharType="end"/>
        </w:r>
      </w:ins>
    </w:p>
    <w:p w14:paraId="06B9FFAC" w14:textId="45AA65E1" w:rsidR="00397A0C" w:rsidRDefault="00397A0C">
      <w:pPr>
        <w:pStyle w:val="TOC1"/>
        <w:rPr>
          <w:ins w:id="1292" w:author="MCC" w:date="2022-12-28T19:15:00Z"/>
          <w:rFonts w:asciiTheme="minorHAnsi" w:eastAsiaTheme="minorEastAsia" w:hAnsiTheme="minorHAnsi" w:cstheme="minorBidi"/>
          <w:szCs w:val="22"/>
          <w:lang w:eastAsia="en-GB"/>
        </w:rPr>
      </w:pPr>
      <w:ins w:id="1293" w:author="MCC" w:date="2022-12-28T19:15:00Z">
        <w:r w:rsidRPr="00AB52F0">
          <w:rPr>
            <w:rFonts w:eastAsia="MS Mincho"/>
          </w:rPr>
          <w:t>E.0A</w:t>
        </w:r>
        <w:r>
          <w:rPr>
            <w:rFonts w:asciiTheme="minorHAnsi" w:eastAsiaTheme="minorEastAsia" w:hAnsiTheme="minorHAnsi" w:cstheme="minorBidi"/>
            <w:szCs w:val="22"/>
            <w:lang w:eastAsia="en-GB"/>
          </w:rPr>
          <w:tab/>
        </w:r>
        <w:r w:rsidRPr="00AB52F0">
          <w:rPr>
            <w:rFonts w:eastAsia="MS Mincho"/>
          </w:rPr>
          <w:t>BC3 CS16/17 Test model description</w:t>
        </w:r>
        <w:r>
          <w:tab/>
        </w:r>
        <w:r>
          <w:fldChar w:fldCharType="begin"/>
        </w:r>
        <w:r>
          <w:instrText xml:space="preserve"> PAGEREF _Toc123147775 \h </w:instrText>
        </w:r>
      </w:ins>
      <w:r>
        <w:fldChar w:fldCharType="separate"/>
      </w:r>
      <w:ins w:id="1294" w:author="MCC" w:date="2022-12-28T19:15:00Z">
        <w:r>
          <w:t>236</w:t>
        </w:r>
        <w:r>
          <w:fldChar w:fldCharType="end"/>
        </w:r>
      </w:ins>
    </w:p>
    <w:p w14:paraId="2892170B" w14:textId="3AB46508" w:rsidR="00397A0C" w:rsidRDefault="00397A0C">
      <w:pPr>
        <w:pStyle w:val="TOC1"/>
        <w:rPr>
          <w:ins w:id="1295" w:author="MCC" w:date="2022-12-28T19:15:00Z"/>
          <w:rFonts w:asciiTheme="minorHAnsi" w:eastAsiaTheme="minorEastAsia" w:hAnsiTheme="minorHAnsi" w:cstheme="minorBidi"/>
          <w:szCs w:val="22"/>
          <w:lang w:eastAsia="en-GB"/>
        </w:rPr>
      </w:pPr>
      <w:ins w:id="1296" w:author="MCC" w:date="2022-12-28T19:15:00Z">
        <w:r w:rsidRPr="00AB52F0">
          <w:rPr>
            <w:rFonts w:eastAsia="MS Mincho"/>
          </w:rPr>
          <w:t>E.1</w:t>
        </w:r>
        <w:r>
          <w:rPr>
            <w:rFonts w:asciiTheme="minorHAnsi" w:eastAsiaTheme="minorEastAsia" w:hAnsiTheme="minorHAnsi" w:cstheme="minorBidi"/>
            <w:szCs w:val="22"/>
            <w:lang w:eastAsia="en-GB"/>
          </w:rPr>
          <w:tab/>
        </w:r>
        <w:r w:rsidRPr="00AB52F0">
          <w:rPr>
            <w:rFonts w:eastAsia="MS Mincho"/>
          </w:rPr>
          <w:t>E-UTRA Test Model 1.1 (E-TM1.1_</w:t>
        </w:r>
        <w:r>
          <w:rPr>
            <w:lang w:eastAsia="zh-CN"/>
          </w:rPr>
          <w:t>BC3</w:t>
        </w:r>
        <w:r w:rsidRPr="00AB52F0">
          <w:rPr>
            <w:rFonts w:eastAsia="MS Mincho"/>
          </w:rPr>
          <w:t>CS3)</w:t>
        </w:r>
        <w:r>
          <w:tab/>
        </w:r>
        <w:r>
          <w:fldChar w:fldCharType="begin"/>
        </w:r>
        <w:r>
          <w:instrText xml:space="preserve"> PAGEREF _Toc123147776 \h </w:instrText>
        </w:r>
      </w:ins>
      <w:r>
        <w:fldChar w:fldCharType="separate"/>
      </w:r>
      <w:ins w:id="1297" w:author="MCC" w:date="2022-12-28T19:15:00Z">
        <w:r>
          <w:t>236</w:t>
        </w:r>
        <w:r>
          <w:fldChar w:fldCharType="end"/>
        </w:r>
      </w:ins>
    </w:p>
    <w:p w14:paraId="078AC542" w14:textId="7074F38E" w:rsidR="00397A0C" w:rsidRDefault="00397A0C">
      <w:pPr>
        <w:pStyle w:val="TOC1"/>
        <w:rPr>
          <w:ins w:id="1298" w:author="MCC" w:date="2022-12-28T19:15:00Z"/>
          <w:rFonts w:asciiTheme="minorHAnsi" w:eastAsiaTheme="minorEastAsia" w:hAnsiTheme="minorHAnsi" w:cstheme="minorBidi"/>
          <w:szCs w:val="22"/>
          <w:lang w:eastAsia="en-GB"/>
        </w:rPr>
      </w:pPr>
      <w:ins w:id="1299" w:author="MCC" w:date="2022-12-28T19:15:00Z">
        <w:r w:rsidRPr="00AB52F0">
          <w:rPr>
            <w:rFonts w:eastAsia="MS Mincho"/>
          </w:rPr>
          <w:t>E.1A</w:t>
        </w:r>
        <w:r>
          <w:rPr>
            <w:rFonts w:asciiTheme="minorHAnsi" w:eastAsiaTheme="minorEastAsia" w:hAnsiTheme="minorHAnsi" w:cstheme="minorBidi"/>
            <w:szCs w:val="22"/>
            <w:lang w:eastAsia="en-GB"/>
          </w:rPr>
          <w:tab/>
        </w:r>
        <w:r w:rsidRPr="00AB52F0">
          <w:rPr>
            <w:rFonts w:eastAsia="MS Mincho"/>
          </w:rPr>
          <w:t>NR FR1 Test Model 1.1 (NR-FR1-TM1.1_BC3CS16/17)</w:t>
        </w:r>
        <w:r>
          <w:tab/>
        </w:r>
        <w:r>
          <w:fldChar w:fldCharType="begin"/>
        </w:r>
        <w:r>
          <w:instrText xml:space="preserve"> PAGEREF _Toc123147777 \h </w:instrText>
        </w:r>
      </w:ins>
      <w:r>
        <w:fldChar w:fldCharType="separate"/>
      </w:r>
      <w:ins w:id="1300" w:author="MCC" w:date="2022-12-28T19:15:00Z">
        <w:r>
          <w:t>236</w:t>
        </w:r>
        <w:r>
          <w:fldChar w:fldCharType="end"/>
        </w:r>
      </w:ins>
    </w:p>
    <w:p w14:paraId="71BE3AA8" w14:textId="263B79C4" w:rsidR="00397A0C" w:rsidRDefault="00397A0C">
      <w:pPr>
        <w:pStyle w:val="TOC1"/>
        <w:rPr>
          <w:ins w:id="1301" w:author="MCC" w:date="2022-12-28T19:15:00Z"/>
          <w:rFonts w:asciiTheme="minorHAnsi" w:eastAsiaTheme="minorEastAsia" w:hAnsiTheme="minorHAnsi" w:cstheme="minorBidi"/>
          <w:szCs w:val="22"/>
          <w:lang w:eastAsia="en-GB"/>
        </w:rPr>
      </w:pPr>
      <w:ins w:id="1302" w:author="MCC" w:date="2022-12-28T19:15:00Z">
        <w:r w:rsidRPr="00AB52F0">
          <w:rPr>
            <w:rFonts w:eastAsia="MS Mincho"/>
          </w:rPr>
          <w:t>E.2</w:t>
        </w:r>
        <w:r>
          <w:rPr>
            <w:rFonts w:asciiTheme="minorHAnsi" w:eastAsiaTheme="minorEastAsia" w:hAnsiTheme="minorHAnsi" w:cstheme="minorBidi"/>
            <w:szCs w:val="22"/>
            <w:lang w:eastAsia="en-GB"/>
          </w:rPr>
          <w:tab/>
        </w:r>
        <w:r w:rsidRPr="00AB52F0">
          <w:rPr>
            <w:rFonts w:eastAsia="MS Mincho"/>
          </w:rPr>
          <w:t>E-UTRA Test Model 1.2 (E-TM1.2_</w:t>
        </w:r>
        <w:r>
          <w:rPr>
            <w:lang w:eastAsia="zh-CN"/>
          </w:rPr>
          <w:t>BC3</w:t>
        </w:r>
        <w:r w:rsidRPr="00AB52F0">
          <w:rPr>
            <w:rFonts w:eastAsia="MS Mincho"/>
          </w:rPr>
          <w:t>CS3)</w:t>
        </w:r>
        <w:r>
          <w:tab/>
        </w:r>
        <w:r>
          <w:fldChar w:fldCharType="begin"/>
        </w:r>
        <w:r>
          <w:instrText xml:space="preserve"> PAGEREF _Toc123147778 \h </w:instrText>
        </w:r>
      </w:ins>
      <w:r>
        <w:fldChar w:fldCharType="separate"/>
      </w:r>
      <w:ins w:id="1303" w:author="MCC" w:date="2022-12-28T19:15:00Z">
        <w:r>
          <w:t>237</w:t>
        </w:r>
        <w:r>
          <w:fldChar w:fldCharType="end"/>
        </w:r>
      </w:ins>
    </w:p>
    <w:p w14:paraId="29DD3C63" w14:textId="7DC7B1FF" w:rsidR="00397A0C" w:rsidRDefault="00397A0C">
      <w:pPr>
        <w:pStyle w:val="TOC1"/>
        <w:rPr>
          <w:ins w:id="1304" w:author="MCC" w:date="2022-12-28T19:15:00Z"/>
          <w:rFonts w:asciiTheme="minorHAnsi" w:eastAsiaTheme="minorEastAsia" w:hAnsiTheme="minorHAnsi" w:cstheme="minorBidi"/>
          <w:szCs w:val="22"/>
          <w:lang w:eastAsia="en-GB"/>
        </w:rPr>
      </w:pPr>
      <w:ins w:id="1305" w:author="MCC" w:date="2022-12-28T19:15:00Z">
        <w:r w:rsidRPr="00AB52F0">
          <w:rPr>
            <w:rFonts w:eastAsia="MS Mincho" w:cs="Arial"/>
            <w:bCs/>
          </w:rPr>
          <w:t>E.2A</w:t>
        </w:r>
        <w:r>
          <w:rPr>
            <w:rFonts w:asciiTheme="minorHAnsi" w:eastAsiaTheme="minorEastAsia" w:hAnsiTheme="minorHAnsi" w:cstheme="minorBidi"/>
            <w:szCs w:val="22"/>
            <w:lang w:eastAsia="en-GB"/>
          </w:rPr>
          <w:tab/>
        </w:r>
        <w:r w:rsidRPr="00AB52F0">
          <w:rPr>
            <w:rFonts w:eastAsia="MS Mincho" w:cs="Arial"/>
            <w:bCs/>
          </w:rPr>
          <w:t>NR FR1 Test Model 1.2 (NR-FR1-TM1.2_BC3CS16/17)</w:t>
        </w:r>
        <w:r>
          <w:tab/>
        </w:r>
        <w:r>
          <w:fldChar w:fldCharType="begin"/>
        </w:r>
        <w:r>
          <w:instrText xml:space="preserve"> PAGEREF _Toc123147779 \h </w:instrText>
        </w:r>
      </w:ins>
      <w:r>
        <w:fldChar w:fldCharType="separate"/>
      </w:r>
      <w:ins w:id="1306" w:author="MCC" w:date="2022-12-28T19:15:00Z">
        <w:r>
          <w:t>237</w:t>
        </w:r>
        <w:r>
          <w:fldChar w:fldCharType="end"/>
        </w:r>
      </w:ins>
    </w:p>
    <w:p w14:paraId="27627776" w14:textId="7C2DADF7" w:rsidR="00397A0C" w:rsidRDefault="00397A0C">
      <w:pPr>
        <w:pStyle w:val="TOC1"/>
        <w:rPr>
          <w:ins w:id="1307" w:author="MCC" w:date="2022-12-28T19:15:00Z"/>
          <w:rFonts w:asciiTheme="minorHAnsi" w:eastAsiaTheme="minorEastAsia" w:hAnsiTheme="minorHAnsi" w:cstheme="minorBidi"/>
          <w:szCs w:val="22"/>
          <w:lang w:eastAsia="en-GB"/>
        </w:rPr>
      </w:pPr>
      <w:ins w:id="1308" w:author="MCC" w:date="2022-12-28T19:15:00Z">
        <w:r w:rsidRPr="00AB52F0">
          <w:rPr>
            <w:rFonts w:eastAsia="MS Mincho"/>
          </w:rPr>
          <w:t>E.3</w:t>
        </w:r>
        <w:r>
          <w:rPr>
            <w:rFonts w:asciiTheme="minorHAnsi" w:eastAsiaTheme="minorEastAsia" w:hAnsiTheme="minorHAnsi" w:cstheme="minorBidi"/>
            <w:szCs w:val="22"/>
            <w:lang w:eastAsia="en-GB"/>
          </w:rPr>
          <w:tab/>
        </w:r>
        <w:r w:rsidRPr="00AB52F0">
          <w:rPr>
            <w:rFonts w:eastAsia="MS Mincho"/>
          </w:rPr>
          <w:t>E-UTRA Test Model 2 (E-TM2_</w:t>
        </w:r>
        <w:r>
          <w:rPr>
            <w:lang w:eastAsia="zh-CN"/>
          </w:rPr>
          <w:t>BC3</w:t>
        </w:r>
        <w:r w:rsidRPr="00AB52F0">
          <w:rPr>
            <w:rFonts w:eastAsia="MS Mincho"/>
          </w:rPr>
          <w:t>CS3)</w:t>
        </w:r>
        <w:r>
          <w:tab/>
        </w:r>
        <w:r>
          <w:fldChar w:fldCharType="begin"/>
        </w:r>
        <w:r>
          <w:instrText xml:space="preserve"> PAGEREF _Toc123147780 \h </w:instrText>
        </w:r>
      </w:ins>
      <w:r>
        <w:fldChar w:fldCharType="separate"/>
      </w:r>
      <w:ins w:id="1309" w:author="MCC" w:date="2022-12-28T19:15:00Z">
        <w:r>
          <w:t>237</w:t>
        </w:r>
        <w:r>
          <w:fldChar w:fldCharType="end"/>
        </w:r>
      </w:ins>
    </w:p>
    <w:p w14:paraId="078DA703" w14:textId="253FE61F" w:rsidR="00397A0C" w:rsidRDefault="00397A0C">
      <w:pPr>
        <w:pStyle w:val="TOC1"/>
        <w:rPr>
          <w:ins w:id="1310" w:author="MCC" w:date="2022-12-28T19:15:00Z"/>
          <w:rFonts w:asciiTheme="minorHAnsi" w:eastAsiaTheme="minorEastAsia" w:hAnsiTheme="minorHAnsi" w:cstheme="minorBidi"/>
          <w:szCs w:val="22"/>
          <w:lang w:eastAsia="en-GB"/>
        </w:rPr>
      </w:pPr>
      <w:ins w:id="1311" w:author="MCC" w:date="2022-12-28T19:15:00Z">
        <w:r w:rsidRPr="00AB52F0">
          <w:rPr>
            <w:rFonts w:eastAsia="MS Mincho" w:cs="Arial"/>
            <w:bCs/>
          </w:rPr>
          <w:t>E.3A</w:t>
        </w:r>
        <w:r>
          <w:rPr>
            <w:rFonts w:asciiTheme="minorHAnsi" w:eastAsiaTheme="minorEastAsia" w:hAnsiTheme="minorHAnsi" w:cstheme="minorBidi"/>
            <w:szCs w:val="22"/>
            <w:lang w:eastAsia="en-GB"/>
          </w:rPr>
          <w:tab/>
        </w:r>
        <w:r w:rsidRPr="00AB52F0">
          <w:rPr>
            <w:rFonts w:eastAsia="MS Mincho" w:cs="Arial"/>
            <w:bCs/>
          </w:rPr>
          <w:t>NR FR1 Test Model 2 (NR-FR1-TM2_BC3CS16/17)</w:t>
        </w:r>
        <w:r>
          <w:tab/>
        </w:r>
        <w:r>
          <w:fldChar w:fldCharType="begin"/>
        </w:r>
        <w:r>
          <w:instrText xml:space="preserve"> PAGEREF _Toc123147781 \h </w:instrText>
        </w:r>
      </w:ins>
      <w:r>
        <w:fldChar w:fldCharType="separate"/>
      </w:r>
      <w:ins w:id="1312" w:author="MCC" w:date="2022-12-28T19:15:00Z">
        <w:r>
          <w:t>237</w:t>
        </w:r>
        <w:r>
          <w:fldChar w:fldCharType="end"/>
        </w:r>
      </w:ins>
    </w:p>
    <w:p w14:paraId="604CD9F5" w14:textId="7442C3A4" w:rsidR="00397A0C" w:rsidRDefault="00397A0C">
      <w:pPr>
        <w:pStyle w:val="TOC1"/>
        <w:rPr>
          <w:ins w:id="1313" w:author="MCC" w:date="2022-12-28T19:15:00Z"/>
          <w:rFonts w:asciiTheme="minorHAnsi" w:eastAsiaTheme="minorEastAsia" w:hAnsiTheme="minorHAnsi" w:cstheme="minorBidi"/>
          <w:szCs w:val="22"/>
          <w:lang w:eastAsia="en-GB"/>
        </w:rPr>
      </w:pPr>
      <w:ins w:id="1314" w:author="MCC" w:date="2022-12-28T19:15:00Z">
        <w:r w:rsidRPr="00AB52F0">
          <w:rPr>
            <w:rFonts w:eastAsia="MS Mincho" w:cs="Arial"/>
            <w:bCs/>
          </w:rPr>
          <w:t>E.3B</w:t>
        </w:r>
        <w:r>
          <w:rPr>
            <w:rFonts w:asciiTheme="minorHAnsi" w:eastAsiaTheme="minorEastAsia" w:hAnsiTheme="minorHAnsi" w:cstheme="minorBidi"/>
            <w:szCs w:val="22"/>
            <w:lang w:eastAsia="en-GB"/>
          </w:rPr>
          <w:tab/>
        </w:r>
        <w:r w:rsidRPr="00AB52F0">
          <w:rPr>
            <w:rFonts w:eastAsia="MS Mincho" w:cs="Arial"/>
            <w:bCs/>
          </w:rPr>
          <w:t>NR FR1 Test Model 2a (NR-FR1-TM2a_BC3CS16/17)</w:t>
        </w:r>
        <w:r>
          <w:tab/>
        </w:r>
        <w:r>
          <w:fldChar w:fldCharType="begin"/>
        </w:r>
        <w:r>
          <w:instrText xml:space="preserve"> PAGEREF _Toc123147782 \h </w:instrText>
        </w:r>
      </w:ins>
      <w:r>
        <w:fldChar w:fldCharType="separate"/>
      </w:r>
      <w:ins w:id="1315" w:author="MCC" w:date="2022-12-28T19:15:00Z">
        <w:r>
          <w:t>237</w:t>
        </w:r>
        <w:r>
          <w:fldChar w:fldCharType="end"/>
        </w:r>
      </w:ins>
    </w:p>
    <w:p w14:paraId="7F526ADC" w14:textId="741F3F87" w:rsidR="00397A0C" w:rsidRDefault="00397A0C">
      <w:pPr>
        <w:pStyle w:val="TOC1"/>
        <w:tabs>
          <w:tab w:val="left" w:pos="851"/>
        </w:tabs>
        <w:rPr>
          <w:ins w:id="1316" w:author="MCC" w:date="2022-12-28T19:15:00Z"/>
          <w:rFonts w:asciiTheme="minorHAnsi" w:eastAsiaTheme="minorEastAsia" w:hAnsiTheme="minorHAnsi" w:cstheme="minorBidi"/>
          <w:szCs w:val="22"/>
          <w:lang w:eastAsia="en-GB"/>
        </w:rPr>
      </w:pPr>
      <w:ins w:id="1317" w:author="MCC" w:date="2022-12-28T19:15:00Z">
        <w:r w:rsidRPr="00AB52F0">
          <w:rPr>
            <w:rFonts w:eastAsia="MS Mincho"/>
          </w:rPr>
          <w:t>E.3B</w:t>
        </w:r>
        <w:r w:rsidRPr="00AB52F0">
          <w:rPr>
            <w:rFonts w:eastAsiaTheme="minorEastAsia"/>
            <w:lang w:eastAsia="zh-CN"/>
          </w:rPr>
          <w:t>A</w:t>
        </w:r>
        <w:r>
          <w:rPr>
            <w:rFonts w:asciiTheme="minorHAnsi" w:eastAsiaTheme="minorEastAsia" w:hAnsiTheme="minorHAnsi" w:cstheme="minorBidi"/>
            <w:szCs w:val="22"/>
            <w:lang w:eastAsia="en-GB"/>
          </w:rPr>
          <w:tab/>
        </w:r>
        <w:r w:rsidRPr="00AB52F0">
          <w:rPr>
            <w:rFonts w:eastAsia="MS Mincho"/>
          </w:rPr>
          <w:t>NR FR1 Test Model 2</w:t>
        </w:r>
        <w:r w:rsidRPr="00AB52F0">
          <w:rPr>
            <w:rFonts w:eastAsiaTheme="minorEastAsia"/>
            <w:lang w:eastAsia="zh-CN"/>
          </w:rPr>
          <w:t>b</w:t>
        </w:r>
        <w:r w:rsidRPr="00AB52F0">
          <w:rPr>
            <w:rFonts w:eastAsia="MS Mincho"/>
          </w:rPr>
          <w:t xml:space="preserve"> (NR-FR1-TM2</w:t>
        </w:r>
        <w:r w:rsidRPr="00AB52F0">
          <w:rPr>
            <w:rFonts w:eastAsiaTheme="minorEastAsia"/>
            <w:lang w:eastAsia="zh-CN"/>
          </w:rPr>
          <w:t>b</w:t>
        </w:r>
        <w:r w:rsidRPr="00AB52F0">
          <w:rPr>
            <w:rFonts w:eastAsia="MS Mincho"/>
          </w:rPr>
          <w:t>_BC3CS16/17)</w:t>
        </w:r>
        <w:r>
          <w:tab/>
        </w:r>
        <w:r>
          <w:fldChar w:fldCharType="begin"/>
        </w:r>
        <w:r>
          <w:instrText xml:space="preserve"> PAGEREF _Toc123147783 \h </w:instrText>
        </w:r>
      </w:ins>
      <w:r>
        <w:fldChar w:fldCharType="separate"/>
      </w:r>
      <w:ins w:id="1318" w:author="MCC" w:date="2022-12-28T19:15:00Z">
        <w:r>
          <w:t>237</w:t>
        </w:r>
        <w:r>
          <w:fldChar w:fldCharType="end"/>
        </w:r>
      </w:ins>
    </w:p>
    <w:p w14:paraId="17DA787B" w14:textId="6CF2ACFF" w:rsidR="00397A0C" w:rsidRDefault="00397A0C">
      <w:pPr>
        <w:pStyle w:val="TOC1"/>
        <w:rPr>
          <w:ins w:id="1319" w:author="MCC" w:date="2022-12-28T19:15:00Z"/>
          <w:rFonts w:asciiTheme="minorHAnsi" w:eastAsiaTheme="minorEastAsia" w:hAnsiTheme="minorHAnsi" w:cstheme="minorBidi"/>
          <w:szCs w:val="22"/>
          <w:lang w:eastAsia="en-GB"/>
        </w:rPr>
      </w:pPr>
      <w:ins w:id="1320" w:author="MCC" w:date="2022-12-28T19:15:00Z">
        <w:r w:rsidRPr="00AB52F0">
          <w:rPr>
            <w:rFonts w:eastAsia="MS Mincho"/>
          </w:rPr>
          <w:t>E.3C</w:t>
        </w:r>
        <w:r>
          <w:rPr>
            <w:rFonts w:asciiTheme="minorHAnsi" w:eastAsiaTheme="minorEastAsia" w:hAnsiTheme="minorHAnsi" w:cstheme="minorBidi"/>
            <w:szCs w:val="22"/>
            <w:lang w:eastAsia="en-GB"/>
          </w:rPr>
          <w:tab/>
        </w:r>
        <w:r w:rsidRPr="00AB52F0">
          <w:rPr>
            <w:rFonts w:eastAsia="MS Mincho"/>
          </w:rPr>
          <w:t>E-UTRA Test Model 2a (E-TM2a_</w:t>
        </w:r>
        <w:r>
          <w:rPr>
            <w:lang w:eastAsia="zh-CN"/>
          </w:rPr>
          <w:t>BC3</w:t>
        </w:r>
        <w:r w:rsidRPr="00AB52F0">
          <w:rPr>
            <w:rFonts w:eastAsia="MS Mincho"/>
          </w:rPr>
          <w:t>CS3)</w:t>
        </w:r>
        <w:r>
          <w:tab/>
        </w:r>
        <w:r>
          <w:fldChar w:fldCharType="begin"/>
        </w:r>
        <w:r>
          <w:instrText xml:space="preserve"> PAGEREF _Toc123147784 \h </w:instrText>
        </w:r>
      </w:ins>
      <w:r>
        <w:fldChar w:fldCharType="separate"/>
      </w:r>
      <w:ins w:id="1321" w:author="MCC" w:date="2022-12-28T19:15:00Z">
        <w:r>
          <w:t>237</w:t>
        </w:r>
        <w:r>
          <w:fldChar w:fldCharType="end"/>
        </w:r>
      </w:ins>
    </w:p>
    <w:p w14:paraId="334CB238" w14:textId="54E80A0E" w:rsidR="00397A0C" w:rsidRDefault="00397A0C">
      <w:pPr>
        <w:pStyle w:val="TOC1"/>
        <w:rPr>
          <w:ins w:id="1322" w:author="MCC" w:date="2022-12-28T19:15:00Z"/>
          <w:rFonts w:asciiTheme="minorHAnsi" w:eastAsiaTheme="minorEastAsia" w:hAnsiTheme="minorHAnsi" w:cstheme="minorBidi"/>
          <w:szCs w:val="22"/>
          <w:lang w:eastAsia="en-GB"/>
        </w:rPr>
      </w:pPr>
      <w:ins w:id="1323" w:author="MCC" w:date="2022-12-28T19:15:00Z">
        <w:r w:rsidRPr="00AB52F0">
          <w:rPr>
            <w:rFonts w:eastAsia="MS Mincho"/>
            <w:lang w:val="sv-FI"/>
          </w:rPr>
          <w:t>E.3D</w:t>
        </w:r>
        <w:r>
          <w:rPr>
            <w:rFonts w:asciiTheme="minorHAnsi" w:eastAsiaTheme="minorEastAsia" w:hAnsiTheme="minorHAnsi" w:cstheme="minorBidi"/>
            <w:szCs w:val="22"/>
            <w:lang w:eastAsia="en-GB"/>
          </w:rPr>
          <w:tab/>
        </w:r>
        <w:r w:rsidRPr="00AB52F0">
          <w:rPr>
            <w:rFonts w:eastAsia="MS Mincho"/>
            <w:lang w:val="sv-FI"/>
          </w:rPr>
          <w:t>E-UTRA Test Model 2b (E-TM2b_</w:t>
        </w:r>
        <w:r w:rsidRPr="00AB52F0">
          <w:rPr>
            <w:lang w:val="sv-FI" w:eastAsia="zh-CN"/>
          </w:rPr>
          <w:t>BC3</w:t>
        </w:r>
        <w:r w:rsidRPr="00AB52F0">
          <w:rPr>
            <w:rFonts w:eastAsia="MS Mincho"/>
            <w:lang w:val="sv-FI"/>
          </w:rPr>
          <w:t>CS3)</w:t>
        </w:r>
        <w:r>
          <w:tab/>
        </w:r>
        <w:r>
          <w:fldChar w:fldCharType="begin"/>
        </w:r>
        <w:r>
          <w:instrText xml:space="preserve"> PAGEREF _Toc123147785 \h </w:instrText>
        </w:r>
      </w:ins>
      <w:r>
        <w:fldChar w:fldCharType="separate"/>
      </w:r>
      <w:ins w:id="1324" w:author="MCC" w:date="2022-12-28T19:15:00Z">
        <w:r>
          <w:t>237</w:t>
        </w:r>
        <w:r>
          <w:fldChar w:fldCharType="end"/>
        </w:r>
      </w:ins>
    </w:p>
    <w:p w14:paraId="205DD647" w14:textId="52D9F3E0" w:rsidR="00397A0C" w:rsidRDefault="00397A0C">
      <w:pPr>
        <w:pStyle w:val="TOC1"/>
        <w:rPr>
          <w:ins w:id="1325" w:author="MCC" w:date="2022-12-28T19:15:00Z"/>
          <w:rFonts w:asciiTheme="minorHAnsi" w:eastAsiaTheme="minorEastAsia" w:hAnsiTheme="minorHAnsi" w:cstheme="minorBidi"/>
          <w:szCs w:val="22"/>
          <w:lang w:eastAsia="en-GB"/>
        </w:rPr>
      </w:pPr>
      <w:ins w:id="1326" w:author="MCC" w:date="2022-12-28T19:15:00Z">
        <w:r w:rsidRPr="00AB52F0">
          <w:rPr>
            <w:rFonts w:eastAsia="MS Mincho"/>
          </w:rPr>
          <w:t>E.4</w:t>
        </w:r>
        <w:r>
          <w:rPr>
            <w:rFonts w:asciiTheme="minorHAnsi" w:eastAsiaTheme="minorEastAsia" w:hAnsiTheme="minorHAnsi" w:cstheme="minorBidi"/>
            <w:szCs w:val="22"/>
            <w:lang w:eastAsia="en-GB"/>
          </w:rPr>
          <w:tab/>
        </w:r>
        <w:r w:rsidRPr="00AB52F0">
          <w:rPr>
            <w:rFonts w:eastAsia="MS Mincho"/>
          </w:rPr>
          <w:t>E-UTRA Test Model 3.1 (E-TM3.1_</w:t>
        </w:r>
        <w:r>
          <w:rPr>
            <w:lang w:eastAsia="zh-CN"/>
          </w:rPr>
          <w:t>BC3</w:t>
        </w:r>
        <w:r w:rsidRPr="00AB52F0">
          <w:rPr>
            <w:rFonts w:eastAsia="MS Mincho"/>
          </w:rPr>
          <w:t>CS3)</w:t>
        </w:r>
        <w:r>
          <w:tab/>
        </w:r>
        <w:r>
          <w:fldChar w:fldCharType="begin"/>
        </w:r>
        <w:r>
          <w:instrText xml:space="preserve"> PAGEREF _Toc123147786 \h </w:instrText>
        </w:r>
      </w:ins>
      <w:r>
        <w:fldChar w:fldCharType="separate"/>
      </w:r>
      <w:ins w:id="1327" w:author="MCC" w:date="2022-12-28T19:15:00Z">
        <w:r>
          <w:t>238</w:t>
        </w:r>
        <w:r>
          <w:fldChar w:fldCharType="end"/>
        </w:r>
      </w:ins>
    </w:p>
    <w:p w14:paraId="4AF223A8" w14:textId="074A1F8B" w:rsidR="00397A0C" w:rsidRDefault="00397A0C">
      <w:pPr>
        <w:pStyle w:val="TOC1"/>
        <w:rPr>
          <w:ins w:id="1328" w:author="MCC" w:date="2022-12-28T19:15:00Z"/>
          <w:rFonts w:asciiTheme="minorHAnsi" w:eastAsiaTheme="minorEastAsia" w:hAnsiTheme="minorHAnsi" w:cstheme="minorBidi"/>
          <w:szCs w:val="22"/>
          <w:lang w:eastAsia="en-GB"/>
        </w:rPr>
      </w:pPr>
      <w:ins w:id="1329" w:author="MCC" w:date="2022-12-28T19:15:00Z">
        <w:r w:rsidRPr="00AB52F0">
          <w:rPr>
            <w:rFonts w:eastAsia="MS Mincho"/>
            <w:lang w:val="en-US"/>
          </w:rPr>
          <w:t>E.4Y</w:t>
        </w:r>
        <w:r>
          <w:rPr>
            <w:rFonts w:asciiTheme="minorHAnsi" w:eastAsiaTheme="minorEastAsia" w:hAnsiTheme="minorHAnsi" w:cstheme="minorBidi"/>
            <w:szCs w:val="22"/>
            <w:lang w:eastAsia="en-GB"/>
          </w:rPr>
          <w:tab/>
        </w:r>
        <w:r w:rsidRPr="00AB52F0">
          <w:rPr>
            <w:rFonts w:eastAsia="MS Mincho"/>
            <w:lang w:val="en-US"/>
          </w:rPr>
          <w:t>E-UTRA Test Model 3.1a (E-TM3.1a_</w:t>
        </w:r>
        <w:r w:rsidRPr="00AB52F0">
          <w:rPr>
            <w:lang w:val="en-US" w:eastAsia="zh-CN"/>
          </w:rPr>
          <w:t>BC3</w:t>
        </w:r>
        <w:r w:rsidRPr="00AB52F0">
          <w:rPr>
            <w:rFonts w:eastAsia="MS Mincho"/>
            <w:lang w:val="en-US"/>
          </w:rPr>
          <w:t>CS3)</w:t>
        </w:r>
        <w:r>
          <w:tab/>
        </w:r>
        <w:r>
          <w:fldChar w:fldCharType="begin"/>
        </w:r>
        <w:r>
          <w:instrText xml:space="preserve"> PAGEREF _Toc123147787 \h </w:instrText>
        </w:r>
      </w:ins>
      <w:r>
        <w:fldChar w:fldCharType="separate"/>
      </w:r>
      <w:ins w:id="1330" w:author="MCC" w:date="2022-12-28T19:15:00Z">
        <w:r>
          <w:t>238</w:t>
        </w:r>
        <w:r>
          <w:fldChar w:fldCharType="end"/>
        </w:r>
      </w:ins>
    </w:p>
    <w:p w14:paraId="464EB0E8" w14:textId="47CB9EC2" w:rsidR="00397A0C" w:rsidRDefault="00397A0C">
      <w:pPr>
        <w:pStyle w:val="TOC1"/>
        <w:rPr>
          <w:ins w:id="1331" w:author="MCC" w:date="2022-12-28T19:15:00Z"/>
          <w:rFonts w:asciiTheme="minorHAnsi" w:eastAsiaTheme="minorEastAsia" w:hAnsiTheme="minorHAnsi" w:cstheme="minorBidi"/>
          <w:szCs w:val="22"/>
          <w:lang w:eastAsia="en-GB"/>
        </w:rPr>
      </w:pPr>
      <w:ins w:id="1332" w:author="MCC" w:date="2022-12-28T19:15:00Z">
        <w:r w:rsidRPr="00AB52F0">
          <w:rPr>
            <w:rFonts w:eastAsia="MS Mincho"/>
            <w:lang w:val="sv-FI"/>
          </w:rPr>
          <w:t>E.4Z</w:t>
        </w:r>
        <w:r>
          <w:rPr>
            <w:rFonts w:asciiTheme="minorHAnsi" w:eastAsiaTheme="minorEastAsia" w:hAnsiTheme="minorHAnsi" w:cstheme="minorBidi"/>
            <w:szCs w:val="22"/>
            <w:lang w:eastAsia="en-GB"/>
          </w:rPr>
          <w:tab/>
        </w:r>
        <w:r w:rsidRPr="00AB52F0">
          <w:rPr>
            <w:rFonts w:eastAsia="MS Mincho"/>
            <w:lang w:val="sv-FI"/>
          </w:rPr>
          <w:t>E-UTRA Test Model 3.1b (E-TM3.1b_</w:t>
        </w:r>
        <w:r w:rsidRPr="00AB52F0">
          <w:rPr>
            <w:lang w:val="sv-FI" w:eastAsia="zh-CN"/>
          </w:rPr>
          <w:t>BC3</w:t>
        </w:r>
        <w:r w:rsidRPr="00AB52F0">
          <w:rPr>
            <w:rFonts w:eastAsia="MS Mincho"/>
            <w:lang w:val="sv-FI"/>
          </w:rPr>
          <w:t>CS3)</w:t>
        </w:r>
        <w:r>
          <w:tab/>
        </w:r>
        <w:r>
          <w:fldChar w:fldCharType="begin"/>
        </w:r>
        <w:r>
          <w:instrText xml:space="preserve"> PAGEREF _Toc123147788 \h </w:instrText>
        </w:r>
      </w:ins>
      <w:r>
        <w:fldChar w:fldCharType="separate"/>
      </w:r>
      <w:ins w:id="1333" w:author="MCC" w:date="2022-12-28T19:15:00Z">
        <w:r>
          <w:t>238</w:t>
        </w:r>
        <w:r>
          <w:fldChar w:fldCharType="end"/>
        </w:r>
      </w:ins>
    </w:p>
    <w:p w14:paraId="53E59C0E" w14:textId="46A4734E" w:rsidR="00397A0C" w:rsidRDefault="00397A0C">
      <w:pPr>
        <w:pStyle w:val="TOC1"/>
        <w:tabs>
          <w:tab w:val="left" w:pos="851"/>
        </w:tabs>
        <w:rPr>
          <w:ins w:id="1334" w:author="MCC" w:date="2022-12-28T19:15:00Z"/>
          <w:rFonts w:asciiTheme="minorHAnsi" w:eastAsiaTheme="minorEastAsia" w:hAnsiTheme="minorHAnsi" w:cstheme="minorBidi"/>
          <w:szCs w:val="22"/>
          <w:lang w:eastAsia="en-GB"/>
        </w:rPr>
      </w:pPr>
      <w:ins w:id="1335" w:author="MCC" w:date="2022-12-28T19:15:00Z">
        <w:r w:rsidRPr="00AB52F0">
          <w:rPr>
            <w:rFonts w:eastAsia="MS Mincho"/>
          </w:rPr>
          <w:t>E.4ZA</w:t>
        </w:r>
        <w:r>
          <w:rPr>
            <w:rFonts w:asciiTheme="minorHAnsi" w:eastAsiaTheme="minorEastAsia" w:hAnsiTheme="minorHAnsi" w:cstheme="minorBidi"/>
            <w:szCs w:val="22"/>
            <w:lang w:eastAsia="en-GB"/>
          </w:rPr>
          <w:tab/>
        </w:r>
        <w:r w:rsidRPr="00AB52F0">
          <w:rPr>
            <w:rFonts w:eastAsia="MS Mincho"/>
          </w:rPr>
          <w:t>NR Test Model 3.1a (NR-FR1-TM3.1a_</w:t>
        </w:r>
        <w:r w:rsidRPr="00AB52F0">
          <w:rPr>
            <w:rFonts w:eastAsiaTheme="minorEastAsia"/>
            <w:lang w:eastAsia="zh-CN"/>
          </w:rPr>
          <w:t>BC3</w:t>
        </w:r>
        <w:r w:rsidRPr="00AB52F0">
          <w:rPr>
            <w:rFonts w:eastAsia="MS Mincho"/>
          </w:rPr>
          <w:t>CS16/17)</w:t>
        </w:r>
        <w:r>
          <w:tab/>
        </w:r>
        <w:r>
          <w:fldChar w:fldCharType="begin"/>
        </w:r>
        <w:r>
          <w:instrText xml:space="preserve"> PAGEREF _Toc123147789 \h </w:instrText>
        </w:r>
      </w:ins>
      <w:r>
        <w:fldChar w:fldCharType="separate"/>
      </w:r>
      <w:ins w:id="1336" w:author="MCC" w:date="2022-12-28T19:15:00Z">
        <w:r>
          <w:t>238</w:t>
        </w:r>
        <w:r>
          <w:fldChar w:fldCharType="end"/>
        </w:r>
      </w:ins>
    </w:p>
    <w:p w14:paraId="2AA0B4E1" w14:textId="532DF44B" w:rsidR="00397A0C" w:rsidRDefault="00397A0C">
      <w:pPr>
        <w:pStyle w:val="TOC1"/>
        <w:tabs>
          <w:tab w:val="left" w:pos="851"/>
        </w:tabs>
        <w:rPr>
          <w:ins w:id="1337" w:author="MCC" w:date="2022-12-28T19:15:00Z"/>
          <w:rFonts w:asciiTheme="minorHAnsi" w:eastAsiaTheme="minorEastAsia" w:hAnsiTheme="minorHAnsi" w:cstheme="minorBidi"/>
          <w:szCs w:val="22"/>
          <w:lang w:eastAsia="en-GB"/>
        </w:rPr>
      </w:pPr>
      <w:ins w:id="1338" w:author="MCC" w:date="2022-12-28T19:15:00Z">
        <w:r w:rsidRPr="00AB52F0">
          <w:rPr>
            <w:rFonts w:eastAsia="MS Mincho"/>
          </w:rPr>
          <w:t>E.4Z</w:t>
        </w:r>
        <w:r w:rsidRPr="00AB52F0">
          <w:rPr>
            <w:rFonts w:eastAsiaTheme="minorEastAsia"/>
            <w:lang w:eastAsia="zh-CN"/>
          </w:rPr>
          <w:t>B</w:t>
        </w:r>
        <w:r>
          <w:rPr>
            <w:rFonts w:asciiTheme="minorHAnsi" w:eastAsiaTheme="minorEastAsia" w:hAnsiTheme="minorHAnsi" w:cstheme="minorBidi"/>
            <w:szCs w:val="22"/>
            <w:lang w:eastAsia="en-GB"/>
          </w:rPr>
          <w:tab/>
        </w:r>
        <w:r w:rsidRPr="00AB52F0">
          <w:rPr>
            <w:rFonts w:eastAsia="MS Mincho"/>
          </w:rPr>
          <w:t>NR Test Model 3.1</w:t>
        </w:r>
        <w:r w:rsidRPr="00AB52F0">
          <w:rPr>
            <w:rFonts w:eastAsiaTheme="minorEastAsia"/>
            <w:lang w:eastAsia="zh-CN"/>
          </w:rPr>
          <w:t>b</w:t>
        </w:r>
        <w:r w:rsidRPr="00AB52F0">
          <w:rPr>
            <w:rFonts w:eastAsia="MS Mincho"/>
          </w:rPr>
          <w:t xml:space="preserve"> (NR-FR1-TM3.1</w:t>
        </w:r>
        <w:r w:rsidRPr="00AB52F0">
          <w:rPr>
            <w:rFonts w:eastAsiaTheme="minorEastAsia"/>
            <w:lang w:eastAsia="zh-CN"/>
          </w:rPr>
          <w:t>b</w:t>
        </w:r>
        <w:r w:rsidRPr="00AB52F0">
          <w:rPr>
            <w:rFonts w:eastAsia="MS Mincho"/>
          </w:rPr>
          <w:t>_</w:t>
        </w:r>
        <w:r w:rsidRPr="00AB52F0">
          <w:rPr>
            <w:rFonts w:eastAsiaTheme="minorEastAsia"/>
            <w:lang w:eastAsia="zh-CN"/>
          </w:rPr>
          <w:t>BC3</w:t>
        </w:r>
        <w:r w:rsidRPr="00AB52F0">
          <w:rPr>
            <w:rFonts w:eastAsia="MS Mincho"/>
          </w:rPr>
          <w:t>CS16/17)</w:t>
        </w:r>
        <w:r>
          <w:tab/>
        </w:r>
        <w:r>
          <w:fldChar w:fldCharType="begin"/>
        </w:r>
        <w:r>
          <w:instrText xml:space="preserve"> PAGEREF _Toc123147790 \h </w:instrText>
        </w:r>
      </w:ins>
      <w:r>
        <w:fldChar w:fldCharType="separate"/>
      </w:r>
      <w:ins w:id="1339" w:author="MCC" w:date="2022-12-28T19:15:00Z">
        <w:r>
          <w:t>238</w:t>
        </w:r>
        <w:r>
          <w:fldChar w:fldCharType="end"/>
        </w:r>
      </w:ins>
    </w:p>
    <w:p w14:paraId="7247F5E0" w14:textId="71F15C90" w:rsidR="00397A0C" w:rsidRDefault="00397A0C">
      <w:pPr>
        <w:pStyle w:val="TOC1"/>
        <w:rPr>
          <w:ins w:id="1340" w:author="MCC" w:date="2022-12-28T19:15:00Z"/>
          <w:rFonts w:asciiTheme="minorHAnsi" w:eastAsiaTheme="minorEastAsia" w:hAnsiTheme="minorHAnsi" w:cstheme="minorBidi"/>
          <w:szCs w:val="22"/>
          <w:lang w:eastAsia="en-GB"/>
        </w:rPr>
      </w:pPr>
      <w:ins w:id="1341" w:author="MCC" w:date="2022-12-28T19:15:00Z">
        <w:r w:rsidRPr="00AB52F0">
          <w:rPr>
            <w:rFonts w:eastAsia="MS Mincho" w:cs="Arial"/>
            <w:bCs/>
          </w:rPr>
          <w:t>E.4A</w:t>
        </w:r>
        <w:r>
          <w:rPr>
            <w:rFonts w:asciiTheme="minorHAnsi" w:eastAsiaTheme="minorEastAsia" w:hAnsiTheme="minorHAnsi" w:cstheme="minorBidi"/>
            <w:szCs w:val="22"/>
            <w:lang w:eastAsia="en-GB"/>
          </w:rPr>
          <w:tab/>
        </w:r>
        <w:r w:rsidRPr="00AB52F0">
          <w:rPr>
            <w:rFonts w:eastAsia="MS Mincho" w:cs="Arial"/>
            <w:bCs/>
          </w:rPr>
          <w:t>NR FR1 Test Model 3.1 (NR-FR1-TM3.1_BC3CS16/17)</w:t>
        </w:r>
        <w:r>
          <w:tab/>
        </w:r>
        <w:r>
          <w:fldChar w:fldCharType="begin"/>
        </w:r>
        <w:r>
          <w:instrText xml:space="preserve"> PAGEREF _Toc123147791 \h </w:instrText>
        </w:r>
      </w:ins>
      <w:r>
        <w:fldChar w:fldCharType="separate"/>
      </w:r>
      <w:ins w:id="1342" w:author="MCC" w:date="2022-12-28T19:15:00Z">
        <w:r>
          <w:t>238</w:t>
        </w:r>
        <w:r>
          <w:fldChar w:fldCharType="end"/>
        </w:r>
      </w:ins>
    </w:p>
    <w:p w14:paraId="4DB07FEB" w14:textId="43FE566F" w:rsidR="00397A0C" w:rsidRDefault="00397A0C">
      <w:pPr>
        <w:pStyle w:val="TOC1"/>
        <w:rPr>
          <w:ins w:id="1343" w:author="MCC" w:date="2022-12-28T19:15:00Z"/>
          <w:rFonts w:asciiTheme="minorHAnsi" w:eastAsiaTheme="minorEastAsia" w:hAnsiTheme="minorHAnsi" w:cstheme="minorBidi"/>
          <w:szCs w:val="22"/>
          <w:lang w:eastAsia="en-GB"/>
        </w:rPr>
      </w:pPr>
      <w:ins w:id="1344" w:author="MCC" w:date="2022-12-28T19:15:00Z">
        <w:r w:rsidRPr="00AB52F0">
          <w:rPr>
            <w:rFonts w:eastAsia="MS Mincho"/>
          </w:rPr>
          <w:t>E.5</w:t>
        </w:r>
        <w:r>
          <w:rPr>
            <w:rFonts w:asciiTheme="minorHAnsi" w:eastAsiaTheme="minorEastAsia" w:hAnsiTheme="minorHAnsi" w:cstheme="minorBidi"/>
            <w:szCs w:val="22"/>
            <w:lang w:eastAsia="en-GB"/>
          </w:rPr>
          <w:tab/>
        </w:r>
        <w:r w:rsidRPr="00AB52F0">
          <w:rPr>
            <w:rFonts w:eastAsia="MS Mincho"/>
          </w:rPr>
          <w:t>E-UTRA Test Model 3.2 (E-TM3.2_</w:t>
        </w:r>
        <w:r>
          <w:rPr>
            <w:lang w:eastAsia="zh-CN"/>
          </w:rPr>
          <w:t>BC3</w:t>
        </w:r>
        <w:r w:rsidRPr="00AB52F0">
          <w:rPr>
            <w:rFonts w:eastAsia="MS Mincho"/>
          </w:rPr>
          <w:t>CS3)</w:t>
        </w:r>
        <w:r>
          <w:tab/>
        </w:r>
        <w:r>
          <w:fldChar w:fldCharType="begin"/>
        </w:r>
        <w:r>
          <w:instrText xml:space="preserve"> PAGEREF _Toc123147792 \h </w:instrText>
        </w:r>
      </w:ins>
      <w:r>
        <w:fldChar w:fldCharType="separate"/>
      </w:r>
      <w:ins w:id="1345" w:author="MCC" w:date="2022-12-28T19:15:00Z">
        <w:r>
          <w:t>238</w:t>
        </w:r>
        <w:r>
          <w:fldChar w:fldCharType="end"/>
        </w:r>
      </w:ins>
    </w:p>
    <w:p w14:paraId="072849CB" w14:textId="7A184322" w:rsidR="00397A0C" w:rsidRDefault="00397A0C">
      <w:pPr>
        <w:pStyle w:val="TOC1"/>
        <w:rPr>
          <w:ins w:id="1346" w:author="MCC" w:date="2022-12-28T19:15:00Z"/>
          <w:rFonts w:asciiTheme="minorHAnsi" w:eastAsiaTheme="minorEastAsia" w:hAnsiTheme="minorHAnsi" w:cstheme="minorBidi"/>
          <w:szCs w:val="22"/>
          <w:lang w:eastAsia="en-GB"/>
        </w:rPr>
      </w:pPr>
      <w:ins w:id="1347" w:author="MCC" w:date="2022-12-28T19:15:00Z">
        <w:r w:rsidRPr="00AB52F0">
          <w:rPr>
            <w:rFonts w:eastAsia="MS Mincho" w:cs="Arial"/>
            <w:bCs/>
          </w:rPr>
          <w:t>E.5A</w:t>
        </w:r>
        <w:r>
          <w:rPr>
            <w:rFonts w:asciiTheme="minorHAnsi" w:eastAsiaTheme="minorEastAsia" w:hAnsiTheme="minorHAnsi" w:cstheme="minorBidi"/>
            <w:szCs w:val="22"/>
            <w:lang w:eastAsia="en-GB"/>
          </w:rPr>
          <w:tab/>
        </w:r>
        <w:r w:rsidRPr="00AB52F0">
          <w:rPr>
            <w:rFonts w:eastAsia="MS Mincho" w:cs="Arial"/>
            <w:bCs/>
          </w:rPr>
          <w:t>NR FR1 Test Model 3.2 (NR-FR1-TM3.2_BC3CS16/17)</w:t>
        </w:r>
        <w:r>
          <w:tab/>
        </w:r>
        <w:r>
          <w:fldChar w:fldCharType="begin"/>
        </w:r>
        <w:r>
          <w:instrText xml:space="preserve"> PAGEREF _Toc123147793 \h </w:instrText>
        </w:r>
      </w:ins>
      <w:r>
        <w:fldChar w:fldCharType="separate"/>
      </w:r>
      <w:ins w:id="1348" w:author="MCC" w:date="2022-12-28T19:15:00Z">
        <w:r>
          <w:t>238</w:t>
        </w:r>
        <w:r>
          <w:fldChar w:fldCharType="end"/>
        </w:r>
      </w:ins>
    </w:p>
    <w:p w14:paraId="2FA3A80B" w14:textId="5C448275" w:rsidR="00397A0C" w:rsidRDefault="00397A0C">
      <w:pPr>
        <w:pStyle w:val="TOC1"/>
        <w:rPr>
          <w:ins w:id="1349" w:author="MCC" w:date="2022-12-28T19:15:00Z"/>
          <w:rFonts w:asciiTheme="minorHAnsi" w:eastAsiaTheme="minorEastAsia" w:hAnsiTheme="minorHAnsi" w:cstheme="minorBidi"/>
          <w:szCs w:val="22"/>
          <w:lang w:eastAsia="en-GB"/>
        </w:rPr>
      </w:pPr>
      <w:ins w:id="1350" w:author="MCC" w:date="2022-12-28T19:15:00Z">
        <w:r w:rsidRPr="00AB52F0">
          <w:rPr>
            <w:rFonts w:eastAsia="MS Mincho"/>
          </w:rPr>
          <w:t>E.6</w:t>
        </w:r>
        <w:r>
          <w:rPr>
            <w:rFonts w:asciiTheme="minorHAnsi" w:eastAsiaTheme="minorEastAsia" w:hAnsiTheme="minorHAnsi" w:cstheme="minorBidi"/>
            <w:szCs w:val="22"/>
            <w:lang w:eastAsia="en-GB"/>
          </w:rPr>
          <w:tab/>
        </w:r>
        <w:r w:rsidRPr="00AB52F0">
          <w:rPr>
            <w:rFonts w:eastAsia="MS Mincho"/>
          </w:rPr>
          <w:t>E-UTRA Test Model 3.3 (E-TM3.3_</w:t>
        </w:r>
        <w:r>
          <w:rPr>
            <w:lang w:eastAsia="zh-CN"/>
          </w:rPr>
          <w:t>BC3</w:t>
        </w:r>
        <w:r w:rsidRPr="00AB52F0">
          <w:rPr>
            <w:rFonts w:eastAsia="MS Mincho"/>
          </w:rPr>
          <w:t>CS3)</w:t>
        </w:r>
        <w:r>
          <w:tab/>
        </w:r>
        <w:r>
          <w:fldChar w:fldCharType="begin"/>
        </w:r>
        <w:r>
          <w:instrText xml:space="preserve"> PAGEREF _Toc123147794 \h </w:instrText>
        </w:r>
      </w:ins>
      <w:r>
        <w:fldChar w:fldCharType="separate"/>
      </w:r>
      <w:ins w:id="1351" w:author="MCC" w:date="2022-12-28T19:15:00Z">
        <w:r>
          <w:t>238</w:t>
        </w:r>
        <w:r>
          <w:fldChar w:fldCharType="end"/>
        </w:r>
      </w:ins>
    </w:p>
    <w:p w14:paraId="347289C9" w14:textId="6604EFC3" w:rsidR="00397A0C" w:rsidRDefault="00397A0C">
      <w:pPr>
        <w:pStyle w:val="TOC1"/>
        <w:rPr>
          <w:ins w:id="1352" w:author="MCC" w:date="2022-12-28T19:15:00Z"/>
          <w:rFonts w:asciiTheme="minorHAnsi" w:eastAsiaTheme="minorEastAsia" w:hAnsiTheme="minorHAnsi" w:cstheme="minorBidi"/>
          <w:szCs w:val="22"/>
          <w:lang w:eastAsia="en-GB"/>
        </w:rPr>
      </w:pPr>
      <w:ins w:id="1353" w:author="MCC" w:date="2022-12-28T19:15:00Z">
        <w:r w:rsidRPr="00AB52F0">
          <w:rPr>
            <w:rFonts w:eastAsia="MS Mincho" w:cs="Arial"/>
            <w:bCs/>
          </w:rPr>
          <w:t>E.6A</w:t>
        </w:r>
        <w:r>
          <w:rPr>
            <w:rFonts w:asciiTheme="minorHAnsi" w:eastAsiaTheme="minorEastAsia" w:hAnsiTheme="minorHAnsi" w:cstheme="minorBidi"/>
            <w:szCs w:val="22"/>
            <w:lang w:eastAsia="en-GB"/>
          </w:rPr>
          <w:tab/>
        </w:r>
        <w:r w:rsidRPr="00AB52F0">
          <w:rPr>
            <w:rFonts w:eastAsia="SimSun" w:cs="Arial"/>
            <w:bCs/>
          </w:rPr>
          <w:t>NR FR1</w:t>
        </w:r>
        <w:r w:rsidRPr="00AB52F0">
          <w:rPr>
            <w:rFonts w:eastAsia="MS Mincho" w:cs="Arial"/>
            <w:bCs/>
          </w:rPr>
          <w:t xml:space="preserve"> Test Model 3.3 (</w:t>
        </w:r>
        <w:r w:rsidRPr="00AB52F0">
          <w:rPr>
            <w:rFonts w:eastAsia="SimSun" w:cs="Arial"/>
            <w:bCs/>
          </w:rPr>
          <w:t>NR</w:t>
        </w:r>
        <w:r w:rsidRPr="00AB52F0">
          <w:rPr>
            <w:rFonts w:eastAsia="MS Mincho" w:cs="Arial"/>
            <w:bCs/>
          </w:rPr>
          <w:t>-</w:t>
        </w:r>
        <w:r w:rsidRPr="00AB52F0">
          <w:rPr>
            <w:rFonts w:eastAsia="SimSun" w:cs="Arial"/>
            <w:bCs/>
          </w:rPr>
          <w:t>FR1-</w:t>
        </w:r>
        <w:r w:rsidRPr="00AB52F0">
          <w:rPr>
            <w:rFonts w:eastAsia="MS Mincho" w:cs="Arial"/>
            <w:bCs/>
          </w:rPr>
          <w:t>TM3.3_</w:t>
        </w:r>
        <w:r w:rsidRPr="00AB52F0">
          <w:rPr>
            <w:rFonts w:cs="Arial"/>
            <w:bCs/>
          </w:rPr>
          <w:t>BC3</w:t>
        </w:r>
        <w:r w:rsidRPr="00AB52F0">
          <w:rPr>
            <w:rFonts w:eastAsia="MS Mincho" w:cs="Arial"/>
            <w:bCs/>
          </w:rPr>
          <w:t>CS</w:t>
        </w:r>
        <w:r w:rsidRPr="00AB52F0">
          <w:rPr>
            <w:rFonts w:eastAsia="SimSun" w:cs="Arial"/>
            <w:bCs/>
          </w:rPr>
          <w:t>16/17</w:t>
        </w:r>
        <w:r w:rsidRPr="00AB52F0">
          <w:rPr>
            <w:rFonts w:eastAsia="MS Mincho" w:cs="Arial"/>
            <w:bCs/>
          </w:rPr>
          <w:t>)</w:t>
        </w:r>
        <w:r>
          <w:tab/>
        </w:r>
        <w:r>
          <w:fldChar w:fldCharType="begin"/>
        </w:r>
        <w:r>
          <w:instrText xml:space="preserve"> PAGEREF _Toc123147795 \h </w:instrText>
        </w:r>
      </w:ins>
      <w:r>
        <w:fldChar w:fldCharType="separate"/>
      </w:r>
      <w:ins w:id="1354" w:author="MCC" w:date="2022-12-28T19:15:00Z">
        <w:r>
          <w:t>239</w:t>
        </w:r>
        <w:r>
          <w:fldChar w:fldCharType="end"/>
        </w:r>
      </w:ins>
    </w:p>
    <w:p w14:paraId="291CAB0E" w14:textId="474D9E40" w:rsidR="00397A0C" w:rsidRDefault="00397A0C">
      <w:pPr>
        <w:pStyle w:val="TOC8"/>
        <w:rPr>
          <w:ins w:id="1355" w:author="MCC" w:date="2022-12-28T19:15:00Z"/>
          <w:rFonts w:asciiTheme="minorHAnsi" w:eastAsiaTheme="minorEastAsia" w:hAnsiTheme="minorHAnsi" w:cstheme="minorBidi"/>
          <w:b w:val="0"/>
          <w:szCs w:val="22"/>
          <w:lang w:eastAsia="en-GB"/>
        </w:rPr>
      </w:pPr>
      <w:ins w:id="1356" w:author="MCC" w:date="2022-12-28T19:15:00Z">
        <w:r>
          <w:t>Annex F (informative): Change history</w:t>
        </w:r>
        <w:r>
          <w:tab/>
        </w:r>
        <w:r>
          <w:fldChar w:fldCharType="begin"/>
        </w:r>
        <w:r>
          <w:instrText xml:space="preserve"> PAGEREF _Toc123147796 \h </w:instrText>
        </w:r>
      </w:ins>
      <w:r>
        <w:fldChar w:fldCharType="separate"/>
      </w:r>
      <w:ins w:id="1357" w:author="MCC" w:date="2022-12-28T19:15:00Z">
        <w:r>
          <w:t>240</w:t>
        </w:r>
        <w:r>
          <w:fldChar w:fldCharType="end"/>
        </w:r>
      </w:ins>
    </w:p>
    <w:p w14:paraId="769896BA" w14:textId="1C0C8F64" w:rsidR="00080512" w:rsidRPr="00A46FD9" w:rsidRDefault="00397A0C">
      <w:ins w:id="1358" w:author="MCC" w:date="2022-12-28T19:15:00Z">
        <w:r>
          <w:fldChar w:fldCharType="end"/>
        </w:r>
      </w:ins>
    </w:p>
    <w:p w14:paraId="56DB590D" w14:textId="77777777" w:rsidR="00FF3259" w:rsidRPr="00A46FD9" w:rsidRDefault="00080512" w:rsidP="00FF3259">
      <w:pPr>
        <w:pStyle w:val="Heading1"/>
      </w:pPr>
      <w:r w:rsidRPr="00A46FD9">
        <w:br w:type="page"/>
      </w:r>
      <w:bookmarkStart w:id="1359" w:name="_Toc2086433"/>
      <w:bookmarkStart w:id="1360" w:name="_Toc37180807"/>
      <w:bookmarkStart w:id="1361" w:name="_Toc37181251"/>
      <w:bookmarkStart w:id="1362" w:name="_Toc37181695"/>
      <w:bookmarkStart w:id="1363" w:name="_Toc45881760"/>
      <w:bookmarkStart w:id="1364" w:name="_Toc52559993"/>
      <w:bookmarkStart w:id="1365" w:name="_Toc67912548"/>
      <w:bookmarkStart w:id="1366" w:name="_Toc74901234"/>
      <w:bookmarkStart w:id="1367" w:name="_Toc76504492"/>
      <w:bookmarkStart w:id="1368" w:name="_Toc83044221"/>
      <w:bookmarkStart w:id="1369" w:name="_Toc89871566"/>
      <w:bookmarkStart w:id="1370" w:name="_Toc98702184"/>
      <w:bookmarkStart w:id="1371" w:name="_Toc105745559"/>
      <w:bookmarkStart w:id="1372" w:name="_Toc123147351"/>
      <w:r w:rsidR="00FF3259" w:rsidRPr="00A46FD9">
        <w:lastRenderedPageBreak/>
        <w:t>Foreword</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37F43A4A" w14:textId="77777777" w:rsidR="00B01838" w:rsidRPr="004D3578" w:rsidRDefault="00B01838" w:rsidP="00B01838">
      <w:r w:rsidRPr="004D3578">
        <w:t xml:space="preserve">This Technical </w:t>
      </w:r>
      <w:bookmarkStart w:id="1373" w:name="spectype3"/>
      <w:r w:rsidRPr="00B01838">
        <w:t>Specification</w:t>
      </w:r>
      <w:bookmarkEnd w:id="1373"/>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1374" w:name="_Toc21097764"/>
      <w:bookmarkStart w:id="1375" w:name="_Toc29765326"/>
      <w:bookmarkStart w:id="1376" w:name="_Toc37180808"/>
      <w:bookmarkStart w:id="1377" w:name="_Toc37181252"/>
      <w:bookmarkStart w:id="1378" w:name="_Toc37181696"/>
      <w:bookmarkStart w:id="1379" w:name="_Toc45881761"/>
      <w:bookmarkStart w:id="1380" w:name="_Toc52559994"/>
      <w:bookmarkStart w:id="1381" w:name="_Toc67912549"/>
      <w:bookmarkStart w:id="1382" w:name="_Toc74901235"/>
      <w:bookmarkStart w:id="1383" w:name="_Toc76504493"/>
      <w:bookmarkStart w:id="1384" w:name="_Toc83044222"/>
      <w:bookmarkStart w:id="1385" w:name="_Toc89871567"/>
      <w:bookmarkStart w:id="1386" w:name="_Toc98702185"/>
      <w:bookmarkStart w:id="1387" w:name="_Toc105745560"/>
      <w:bookmarkStart w:id="1388" w:name="_Toc123147352"/>
      <w:r w:rsidRPr="00A46FD9">
        <w:lastRenderedPageBreak/>
        <w:t>1</w:t>
      </w:r>
      <w:r w:rsidRPr="00A46FD9">
        <w:tab/>
        <w:t>Scope</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1389" w:name="_Toc21097765"/>
      <w:bookmarkStart w:id="1390" w:name="_Toc29765327"/>
      <w:bookmarkStart w:id="1391" w:name="_Toc37180809"/>
      <w:bookmarkStart w:id="1392" w:name="_Toc37181253"/>
      <w:bookmarkStart w:id="1393" w:name="_Toc37181697"/>
      <w:bookmarkStart w:id="1394" w:name="_Toc45881762"/>
      <w:bookmarkStart w:id="1395" w:name="_Toc52559995"/>
      <w:bookmarkStart w:id="1396" w:name="_Toc67912550"/>
      <w:bookmarkStart w:id="1397" w:name="_Toc74901236"/>
      <w:bookmarkStart w:id="1398" w:name="_Toc76504494"/>
      <w:bookmarkStart w:id="1399" w:name="_Toc83044223"/>
      <w:bookmarkStart w:id="1400" w:name="_Toc89871568"/>
      <w:bookmarkStart w:id="1401" w:name="_Toc98702186"/>
      <w:bookmarkStart w:id="1402" w:name="_Toc105745561"/>
      <w:bookmarkStart w:id="1403" w:name="_Toc123147353"/>
      <w:r w:rsidRPr="00A46FD9">
        <w:t>2</w:t>
      </w:r>
      <w:r w:rsidRPr="00A46FD9">
        <w:tab/>
        <w:t>References</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1404" w:name="_Ref467262628"/>
      <w:r w:rsidRPr="00A46FD9">
        <w:rPr>
          <w:rFonts w:cs="v4.2.0"/>
        </w:rPr>
        <w:t>[21]</w:t>
      </w:r>
      <w:r w:rsidRPr="00A46FD9">
        <w:rPr>
          <w:rFonts w:cs="v4.2.0"/>
        </w:rPr>
        <w:tab/>
        <w:t>IEC 60068-2-1 (2007): "Environmental testing - Part 2: Tests. Tests A: Cold</w:t>
      </w:r>
      <w:bookmarkEnd w:id="1404"/>
      <w:r w:rsidRPr="00A46FD9">
        <w:rPr>
          <w:rFonts w:cs="v4.2.0"/>
        </w:rPr>
        <w:t>".</w:t>
      </w:r>
    </w:p>
    <w:p w14:paraId="76113E12" w14:textId="77777777" w:rsidR="00FF3259" w:rsidRPr="00A46FD9" w:rsidRDefault="00FF3259" w:rsidP="00FF3259">
      <w:pPr>
        <w:pStyle w:val="EX"/>
        <w:rPr>
          <w:rFonts w:cs="v4.2.0"/>
        </w:rPr>
      </w:pPr>
      <w:bookmarkStart w:id="1405" w:name="_Ref467262642"/>
      <w:r w:rsidRPr="00A46FD9">
        <w:rPr>
          <w:rFonts w:cs="v4.2.0"/>
        </w:rPr>
        <w:t>[22]</w:t>
      </w:r>
      <w:r w:rsidRPr="00A46FD9">
        <w:rPr>
          <w:rFonts w:cs="v4.2.0"/>
        </w:rPr>
        <w:tab/>
        <w:t>IEC 60068-2-2 (2007): "Environmental testing - Part 2: Tests. Tests B: Dry heat</w:t>
      </w:r>
      <w:bookmarkEnd w:id="1405"/>
      <w:r w:rsidRPr="00A46FD9">
        <w:rPr>
          <w:rFonts w:cs="v4.2.0"/>
        </w:rPr>
        <w:t>".</w:t>
      </w:r>
    </w:p>
    <w:p w14:paraId="0E871D9F" w14:textId="77777777" w:rsidR="00FF3259" w:rsidRPr="00A46FD9" w:rsidRDefault="00FF3259" w:rsidP="00FF3259">
      <w:pPr>
        <w:pStyle w:val="EX"/>
        <w:rPr>
          <w:rFonts w:cs="v4.2.0"/>
        </w:rPr>
      </w:pPr>
      <w:bookmarkStart w:id="1406" w:name="_Ref467262669"/>
      <w:r w:rsidRPr="00A46FD9">
        <w:rPr>
          <w:rFonts w:cs="v4.2.0"/>
        </w:rPr>
        <w:t>[23]</w:t>
      </w:r>
      <w:r w:rsidRPr="00A46FD9">
        <w:rPr>
          <w:rFonts w:cs="v4.2.0"/>
        </w:rPr>
        <w:tab/>
        <w:t>IEC 60068-2-6 (2007): "Environmental testing - Part 2: Tests - Test Fc: Vibration (sinusoidal)</w:t>
      </w:r>
      <w:bookmarkEnd w:id="1406"/>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1407"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1407"/>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1408" w:name="_Toc21097766"/>
      <w:bookmarkStart w:id="1409" w:name="_Toc29765328"/>
      <w:bookmarkStart w:id="1410" w:name="_Toc37180810"/>
      <w:bookmarkStart w:id="1411" w:name="_Toc37181254"/>
      <w:bookmarkStart w:id="1412" w:name="_Toc37181698"/>
      <w:bookmarkStart w:id="1413" w:name="_Toc45881763"/>
      <w:bookmarkStart w:id="1414" w:name="_Toc52559996"/>
      <w:bookmarkStart w:id="1415" w:name="_Toc67912551"/>
      <w:bookmarkStart w:id="1416" w:name="_Toc74901237"/>
      <w:bookmarkStart w:id="1417" w:name="_Toc76504495"/>
      <w:bookmarkStart w:id="1418" w:name="_Toc83044224"/>
      <w:bookmarkStart w:id="1419" w:name="_Toc89871569"/>
      <w:bookmarkStart w:id="1420" w:name="_Toc98702187"/>
      <w:bookmarkStart w:id="1421" w:name="_Toc105745562"/>
      <w:bookmarkStart w:id="1422" w:name="_Toc123147354"/>
      <w:r w:rsidRPr="00A46FD9">
        <w:t>3</w:t>
      </w:r>
      <w:r w:rsidRPr="00A46FD9">
        <w:tab/>
        <w:t>Definitions, symbols and abbreviations</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400D9B26" w14:textId="77777777" w:rsidR="00FF3259" w:rsidRPr="00A46FD9" w:rsidRDefault="00FF3259" w:rsidP="00FF3259">
      <w:pPr>
        <w:pStyle w:val="Heading2"/>
      </w:pPr>
      <w:bookmarkStart w:id="1423" w:name="_Toc21097767"/>
      <w:bookmarkStart w:id="1424" w:name="_Toc29765329"/>
      <w:bookmarkStart w:id="1425" w:name="_Toc37180811"/>
      <w:bookmarkStart w:id="1426" w:name="_Toc37181255"/>
      <w:bookmarkStart w:id="1427" w:name="_Toc37181699"/>
      <w:bookmarkStart w:id="1428" w:name="_Toc45881764"/>
      <w:bookmarkStart w:id="1429" w:name="_Toc52559997"/>
      <w:bookmarkStart w:id="1430" w:name="_Toc67912552"/>
      <w:bookmarkStart w:id="1431" w:name="_Toc74901238"/>
      <w:bookmarkStart w:id="1432" w:name="_Toc76504496"/>
      <w:bookmarkStart w:id="1433" w:name="_Toc83044225"/>
      <w:bookmarkStart w:id="1434" w:name="_Toc89871570"/>
      <w:bookmarkStart w:id="1435" w:name="_Toc98702188"/>
      <w:bookmarkStart w:id="1436" w:name="_Toc105745563"/>
      <w:bookmarkStart w:id="1437" w:name="_Toc123147355"/>
      <w:r w:rsidRPr="00A46FD9">
        <w:t>3.1</w:t>
      </w:r>
      <w:r w:rsidRPr="00A46FD9">
        <w:tab/>
        <w:t>Definitions</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438" w:name="_Toc21097768"/>
      <w:bookmarkStart w:id="1439" w:name="_Toc29765330"/>
      <w:bookmarkStart w:id="1440" w:name="_Toc37180812"/>
      <w:bookmarkStart w:id="1441" w:name="_Toc37181256"/>
      <w:bookmarkStart w:id="1442" w:name="_Toc37181700"/>
      <w:bookmarkStart w:id="1443" w:name="_Toc45881765"/>
      <w:bookmarkStart w:id="1444" w:name="_Toc52559998"/>
      <w:bookmarkStart w:id="1445" w:name="_Toc67912553"/>
      <w:bookmarkStart w:id="1446" w:name="_Toc74901239"/>
      <w:bookmarkStart w:id="1447" w:name="_Toc76504497"/>
      <w:bookmarkStart w:id="1448" w:name="_Toc83044226"/>
      <w:bookmarkStart w:id="1449" w:name="_Toc89871571"/>
      <w:bookmarkStart w:id="1450" w:name="_Toc98702189"/>
      <w:bookmarkStart w:id="1451" w:name="_Toc105745564"/>
      <w:bookmarkStart w:id="1452" w:name="_Toc123147356"/>
      <w:r w:rsidRPr="00A46FD9">
        <w:lastRenderedPageBreak/>
        <w:t>3.2</w:t>
      </w:r>
      <w:r w:rsidRPr="00A46FD9">
        <w:tab/>
        <w:t>Symbols</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11582B20" w:rsidR="00FF3259" w:rsidRDefault="00FF3259" w:rsidP="00FF3259">
      <w:pPr>
        <w:pStyle w:val="EW"/>
      </w:pPr>
      <w:r w:rsidRPr="00A46FD9">
        <w:t>P</w:t>
      </w:r>
      <w:r w:rsidRPr="00A46FD9">
        <w:rPr>
          <w:vertAlign w:val="subscript"/>
        </w:rPr>
        <w:t>EM,B50,B74,B75,ind</w:t>
      </w:r>
      <w:r w:rsidRPr="00A46FD9">
        <w:tab/>
        <w:t>Declared emission level for Band 50, Band 74 and Band 75, ind=a,b</w:t>
      </w:r>
    </w:p>
    <w:p w14:paraId="7E7B1AA7" w14:textId="396E4AF7" w:rsidR="0078392E" w:rsidRPr="00A46FD9" w:rsidRDefault="0078392E" w:rsidP="00FF3259">
      <w:pPr>
        <w:pStyle w:val="EW"/>
      </w:pPr>
      <w:ins w:id="1453" w:author="Angelow, Iwajlo (Nokia - US/Naperville)" w:date="2022-09-28T11:12:00Z">
        <w:r>
          <w:t>P</w:t>
        </w:r>
        <w:r>
          <w:rPr>
            <w:vertAlign w:val="subscript"/>
          </w:rPr>
          <w:t>EM,B54,ind</w:t>
        </w:r>
        <w:r>
          <w:rPr>
            <w:vertAlign w:val="subscript"/>
          </w:rPr>
          <w:tab/>
        </w:r>
        <w:r>
          <w:t>Declared emission level in Band 54, ind=a,b,c,d,e,f</w:t>
        </w:r>
      </w:ins>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454" w:name="_MON_1326001305"/>
    <w:bookmarkEnd w:id="1454"/>
    <w:p w14:paraId="2C7AF7FB" w14:textId="77777777" w:rsidR="00FF3259" w:rsidRPr="00A46FD9" w:rsidRDefault="00FF3259" w:rsidP="00FF3259">
      <w:pPr>
        <w:pStyle w:val="TH"/>
      </w:pPr>
      <w:r w:rsidRPr="00A46FD9">
        <w:object w:dxaOrig="8639" w:dyaOrig="5230" w14:anchorId="79E551D0">
          <v:shape id="_x0000_i1026" type="#_x0000_t75" style="width:427pt;height:257.3pt" o:ole="">
            <v:imagedata r:id="rId12" o:title=""/>
          </v:shape>
          <o:OLEObject Type="Embed" ProgID="Word.Picture.8" ShapeID="_x0000_i1026" DrawAspect="Content" ObjectID="_1733760559" r:id="rId13"/>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455" w:name="_MON_1351612452"/>
    <w:bookmarkEnd w:id="1455"/>
    <w:bookmarkStart w:id="1456" w:name="_MON_1351612194"/>
    <w:bookmarkEnd w:id="1456"/>
    <w:p w14:paraId="36E85D36" w14:textId="77777777" w:rsidR="00FF3259" w:rsidRPr="00A46FD9" w:rsidRDefault="00FF3259" w:rsidP="00FF3259">
      <w:pPr>
        <w:pStyle w:val="TH"/>
        <w:rPr>
          <w:lang w:eastAsia="zh-CN"/>
        </w:rPr>
      </w:pPr>
      <w:r w:rsidRPr="00A46FD9">
        <w:object w:dxaOrig="10500" w:dyaOrig="5039" w14:anchorId="52DDCB16">
          <v:shape id="_x0000_i1027" type="#_x0000_t75" style="width:483.35pt;height:231.65pt" o:ole="">
            <v:imagedata r:id="rId14" o:title=""/>
          </v:shape>
          <o:OLEObject Type="Embed" ProgID="Word.Picture.8" ShapeID="_x0000_i1027" DrawAspect="Content" ObjectID="_1733760560" r:id="rId15"/>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457" w:name="_MON_1448782975"/>
    <w:bookmarkEnd w:id="1457"/>
    <w:p w14:paraId="124F918A" w14:textId="77777777" w:rsidR="00FF3259" w:rsidRPr="00A46FD9" w:rsidRDefault="00FF3259" w:rsidP="00FF3259">
      <w:pPr>
        <w:pStyle w:val="TH"/>
        <w:rPr>
          <w:lang w:eastAsia="zh-CN"/>
        </w:rPr>
      </w:pPr>
      <w:r w:rsidRPr="00A46FD9">
        <w:object w:dxaOrig="10500" w:dyaOrig="5040" w14:anchorId="5D5420F5">
          <v:shape id="_x0000_i1028" type="#_x0000_t75" style="width:483.35pt;height:231.65pt" o:ole="">
            <v:imagedata r:id="rId16" o:title=""/>
          </v:shape>
          <o:OLEObject Type="Embed" ProgID="Word.Picture.8" ShapeID="_x0000_i1028" DrawAspect="Content" ObjectID="_1733760561" r:id="rId17"/>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458" w:name="_Toc21097769"/>
      <w:bookmarkStart w:id="1459" w:name="_Toc29765331"/>
      <w:bookmarkStart w:id="1460" w:name="_Toc37180813"/>
      <w:bookmarkStart w:id="1461" w:name="_Toc37181257"/>
      <w:bookmarkStart w:id="1462" w:name="_Toc37181701"/>
      <w:bookmarkStart w:id="1463" w:name="_Toc45881766"/>
      <w:bookmarkStart w:id="1464" w:name="_Toc52559999"/>
      <w:bookmarkStart w:id="1465" w:name="_Toc67912554"/>
      <w:bookmarkStart w:id="1466" w:name="_Toc74901240"/>
      <w:bookmarkStart w:id="1467" w:name="_Toc76504498"/>
      <w:bookmarkStart w:id="1468" w:name="_Toc83044227"/>
      <w:bookmarkStart w:id="1469" w:name="_Toc89871572"/>
      <w:bookmarkStart w:id="1470" w:name="_Toc98702190"/>
      <w:bookmarkStart w:id="1471" w:name="_Toc105745565"/>
      <w:bookmarkStart w:id="1472" w:name="_Toc123147357"/>
      <w:r w:rsidRPr="00A46FD9">
        <w:t>3.3</w:t>
      </w:r>
      <w:r w:rsidRPr="00A46FD9">
        <w:tab/>
        <w:t>Abbreviations</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473" w:name="_Toc21097770"/>
      <w:bookmarkStart w:id="1474" w:name="_Toc29765332"/>
      <w:bookmarkStart w:id="1475" w:name="_Toc37180814"/>
      <w:bookmarkStart w:id="1476" w:name="_Toc37181258"/>
      <w:bookmarkStart w:id="1477" w:name="_Toc37181702"/>
      <w:bookmarkStart w:id="1478" w:name="_Toc45881767"/>
      <w:bookmarkStart w:id="1479" w:name="_Toc52560000"/>
      <w:bookmarkStart w:id="1480" w:name="_Toc67912555"/>
      <w:bookmarkStart w:id="1481" w:name="_Toc74901241"/>
      <w:bookmarkStart w:id="1482" w:name="_Toc76504499"/>
      <w:bookmarkStart w:id="1483" w:name="_Toc83044228"/>
      <w:bookmarkStart w:id="1484" w:name="_Toc89871573"/>
      <w:bookmarkStart w:id="1485" w:name="_Toc98702191"/>
      <w:bookmarkStart w:id="1486" w:name="_Toc105745566"/>
      <w:bookmarkStart w:id="1487" w:name="_Toc123147358"/>
      <w:r w:rsidRPr="00A46FD9">
        <w:t>4</w:t>
      </w:r>
      <w:r w:rsidRPr="00A46FD9">
        <w:tab/>
        <w:t>General test conditions and declarations</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6BD2D574" w14:textId="77777777" w:rsidR="00FF3259" w:rsidRPr="00A46FD9" w:rsidRDefault="00FF3259" w:rsidP="00FF3259">
      <w:pPr>
        <w:pStyle w:val="Heading2"/>
      </w:pPr>
      <w:bookmarkStart w:id="1488" w:name="_Toc21097771"/>
      <w:bookmarkStart w:id="1489" w:name="_Toc29765333"/>
      <w:bookmarkStart w:id="1490" w:name="_Toc37180815"/>
      <w:bookmarkStart w:id="1491" w:name="_Toc37181259"/>
      <w:bookmarkStart w:id="1492" w:name="_Toc37181703"/>
      <w:bookmarkStart w:id="1493" w:name="_Toc45881768"/>
      <w:bookmarkStart w:id="1494" w:name="_Toc52560001"/>
      <w:bookmarkStart w:id="1495" w:name="_Toc67912556"/>
      <w:bookmarkStart w:id="1496" w:name="_Toc74901242"/>
      <w:bookmarkStart w:id="1497" w:name="_Toc76504500"/>
      <w:bookmarkStart w:id="1498" w:name="_Toc83044229"/>
      <w:bookmarkStart w:id="1499" w:name="_Toc89871574"/>
      <w:bookmarkStart w:id="1500" w:name="_Toc98702192"/>
      <w:bookmarkStart w:id="1501" w:name="_Toc105745567"/>
      <w:bookmarkStart w:id="1502" w:name="_Toc123147359"/>
      <w:r w:rsidRPr="00A46FD9">
        <w:t>4.1</w:t>
      </w:r>
      <w:r w:rsidRPr="00A46FD9">
        <w:tab/>
        <w:t>Measurement uncertainties and test requirements</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1253A440" w14:textId="77777777" w:rsidR="00FF3259" w:rsidRPr="00A46FD9" w:rsidRDefault="00FF3259" w:rsidP="00FF3259">
      <w:pPr>
        <w:pStyle w:val="Heading3"/>
      </w:pPr>
      <w:bookmarkStart w:id="1503" w:name="_Toc21097772"/>
      <w:bookmarkStart w:id="1504" w:name="_Toc29765334"/>
      <w:bookmarkStart w:id="1505" w:name="_Toc37180816"/>
      <w:bookmarkStart w:id="1506" w:name="_Toc37181260"/>
      <w:bookmarkStart w:id="1507" w:name="_Toc37181704"/>
      <w:bookmarkStart w:id="1508" w:name="_Toc45881769"/>
      <w:bookmarkStart w:id="1509" w:name="_Toc52560002"/>
      <w:bookmarkStart w:id="1510" w:name="_Toc67912557"/>
      <w:bookmarkStart w:id="1511" w:name="_Toc74901243"/>
      <w:bookmarkStart w:id="1512" w:name="_Toc76504501"/>
      <w:bookmarkStart w:id="1513" w:name="_Toc83044230"/>
      <w:bookmarkStart w:id="1514" w:name="_Toc89871575"/>
      <w:bookmarkStart w:id="1515" w:name="_Toc98702193"/>
      <w:bookmarkStart w:id="1516" w:name="_Toc105745568"/>
      <w:bookmarkStart w:id="1517" w:name="_Toc123147360"/>
      <w:r w:rsidRPr="00A46FD9">
        <w:t>4.1.1</w:t>
      </w:r>
      <w:r w:rsidRPr="00A46FD9">
        <w:tab/>
        <w:t>General</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518" w:name="_Toc21097773"/>
      <w:bookmarkStart w:id="1519" w:name="_Toc29765335"/>
      <w:bookmarkStart w:id="1520" w:name="_Toc37180817"/>
      <w:bookmarkStart w:id="1521" w:name="_Toc37181261"/>
      <w:bookmarkStart w:id="1522" w:name="_Toc37181705"/>
      <w:bookmarkStart w:id="1523" w:name="_Toc45881770"/>
      <w:bookmarkStart w:id="1524" w:name="_Toc52560003"/>
      <w:bookmarkStart w:id="1525" w:name="_Toc67912558"/>
      <w:bookmarkStart w:id="1526" w:name="_Toc74901244"/>
      <w:bookmarkStart w:id="1527" w:name="_Toc76504502"/>
      <w:bookmarkStart w:id="1528" w:name="_Toc83044231"/>
      <w:bookmarkStart w:id="1529" w:name="_Toc89871576"/>
      <w:bookmarkStart w:id="1530" w:name="_Toc98702194"/>
      <w:bookmarkStart w:id="1531" w:name="_Toc105745569"/>
      <w:bookmarkStart w:id="1532" w:name="_Toc123147361"/>
      <w:r w:rsidRPr="00A46FD9">
        <w:t>4.1.2</w:t>
      </w:r>
      <w:r w:rsidRPr="00A46FD9">
        <w:tab/>
        <w:t>Acceptable uncertainty of Test System</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533" w:name="_Toc21097774"/>
      <w:bookmarkStart w:id="1534" w:name="_Toc29765336"/>
      <w:bookmarkStart w:id="1535" w:name="_Toc37180818"/>
      <w:bookmarkStart w:id="1536" w:name="_Toc37181262"/>
      <w:bookmarkStart w:id="1537" w:name="_Toc37181706"/>
      <w:bookmarkStart w:id="1538" w:name="_Toc45881771"/>
      <w:bookmarkStart w:id="1539" w:name="_Toc52560004"/>
      <w:bookmarkStart w:id="1540" w:name="_Toc67912559"/>
      <w:bookmarkStart w:id="1541" w:name="_Toc74901245"/>
      <w:bookmarkStart w:id="1542" w:name="_Toc76504503"/>
      <w:bookmarkStart w:id="1543" w:name="_Toc83044232"/>
      <w:bookmarkStart w:id="1544" w:name="_Toc89871577"/>
      <w:bookmarkStart w:id="1545" w:name="_Toc98702195"/>
      <w:bookmarkStart w:id="1546" w:name="_Toc105745570"/>
      <w:bookmarkStart w:id="1547" w:name="_Toc123147362"/>
      <w:r w:rsidRPr="00A46FD9">
        <w:rPr>
          <w:lang w:eastAsia="sv-SE"/>
        </w:rPr>
        <w:lastRenderedPageBreak/>
        <w:t>4.1.</w:t>
      </w:r>
      <w:r w:rsidRPr="00A46FD9">
        <w:t>2.1</w:t>
      </w:r>
      <w:r w:rsidRPr="00A46FD9">
        <w:rPr>
          <w:lang w:eastAsia="sv-SE"/>
        </w:rPr>
        <w:tab/>
        <w:t>Measurement of t</w:t>
      </w:r>
      <w:r w:rsidRPr="00A46FD9">
        <w:t>ransmitter</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548" w:name="_Toc21097775"/>
      <w:bookmarkStart w:id="1549" w:name="_Toc29765337"/>
      <w:bookmarkStart w:id="1550" w:name="_Toc37180819"/>
      <w:bookmarkStart w:id="1551" w:name="_Toc37181263"/>
      <w:bookmarkStart w:id="1552" w:name="_Toc37181707"/>
      <w:bookmarkStart w:id="1553" w:name="_Toc45881772"/>
      <w:bookmarkStart w:id="1554" w:name="_Toc52560005"/>
      <w:bookmarkStart w:id="1555" w:name="_Toc67912560"/>
      <w:bookmarkStart w:id="1556" w:name="_Toc74901246"/>
      <w:bookmarkStart w:id="1557" w:name="_Toc76504504"/>
      <w:bookmarkStart w:id="1558" w:name="_Toc83044233"/>
      <w:bookmarkStart w:id="1559" w:name="_Toc89871578"/>
      <w:bookmarkStart w:id="1560" w:name="_Toc98702196"/>
      <w:bookmarkStart w:id="1561" w:name="_Toc105745571"/>
      <w:bookmarkStart w:id="1562" w:name="_Toc123147363"/>
      <w:r w:rsidRPr="00A46FD9">
        <w:rPr>
          <w:lang w:eastAsia="sv-SE"/>
        </w:rPr>
        <w:lastRenderedPageBreak/>
        <w:t>4.1.</w:t>
      </w:r>
      <w:r w:rsidRPr="00A46FD9">
        <w:t>2.2</w:t>
      </w:r>
      <w:r w:rsidRPr="00A46FD9">
        <w:rPr>
          <w:lang w:eastAsia="sv-SE"/>
        </w:rPr>
        <w:tab/>
        <w:t xml:space="preserve">Measurement of </w:t>
      </w:r>
      <w:r w:rsidRPr="00A46FD9">
        <w:t>receiver</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1563" w:name="_Toc21097776"/>
      <w:bookmarkStart w:id="1564" w:name="_Toc29765338"/>
      <w:bookmarkStart w:id="1565" w:name="_Toc37180820"/>
      <w:bookmarkStart w:id="1566" w:name="_Toc37181264"/>
      <w:bookmarkStart w:id="1567" w:name="_Toc37181708"/>
      <w:bookmarkStart w:id="1568" w:name="_Toc45881773"/>
      <w:bookmarkStart w:id="1569" w:name="_Toc52560006"/>
      <w:bookmarkStart w:id="1570" w:name="_Toc67912561"/>
      <w:bookmarkStart w:id="1571" w:name="_Toc74901247"/>
      <w:bookmarkStart w:id="1572" w:name="_Toc76504505"/>
      <w:bookmarkStart w:id="1573" w:name="_Toc83044234"/>
      <w:bookmarkStart w:id="1574" w:name="_Toc89871579"/>
      <w:bookmarkStart w:id="1575" w:name="_Toc98702197"/>
      <w:bookmarkStart w:id="1576" w:name="_Toc105745572"/>
      <w:bookmarkStart w:id="1577" w:name="_Toc123147364"/>
      <w:r w:rsidRPr="00A46FD9">
        <w:rPr>
          <w:lang w:eastAsia="sv-SE"/>
        </w:rPr>
        <w:t>4.1.</w:t>
      </w:r>
      <w:r w:rsidRPr="00A46FD9">
        <w:t>3</w:t>
      </w:r>
      <w:r w:rsidRPr="00A46FD9">
        <w:rPr>
          <w:lang w:eastAsia="sv-SE"/>
        </w:rPr>
        <w:tab/>
        <w:t>Interpretation of measurement results</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1578" w:name="_Toc21097777"/>
      <w:bookmarkStart w:id="1579" w:name="_Toc29765339"/>
      <w:bookmarkStart w:id="1580" w:name="_Toc37180821"/>
      <w:bookmarkStart w:id="1581" w:name="_Toc37181265"/>
      <w:bookmarkStart w:id="1582" w:name="_Toc37181709"/>
      <w:bookmarkStart w:id="1583" w:name="_Toc45881774"/>
      <w:bookmarkStart w:id="1584" w:name="_Toc52560007"/>
      <w:bookmarkStart w:id="1585" w:name="_Toc67912562"/>
      <w:bookmarkStart w:id="1586" w:name="_Toc74901248"/>
      <w:bookmarkStart w:id="1587" w:name="_Toc76504506"/>
      <w:bookmarkStart w:id="1588" w:name="_Toc83044235"/>
      <w:bookmarkStart w:id="1589" w:name="_Toc89871580"/>
      <w:bookmarkStart w:id="1590" w:name="_Toc98702198"/>
      <w:bookmarkStart w:id="1591" w:name="_Toc105745573"/>
      <w:bookmarkStart w:id="1592" w:name="_Toc123147365"/>
      <w:r w:rsidRPr="00A46FD9">
        <w:lastRenderedPageBreak/>
        <w:t>4.2</w:t>
      </w:r>
      <w:r w:rsidRPr="00A46FD9">
        <w:tab/>
        <w:t>Base Station classes</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1593" w:name="_Toc21097778"/>
      <w:bookmarkStart w:id="1594" w:name="_Toc29765340"/>
      <w:bookmarkStart w:id="1595" w:name="_Toc37180822"/>
      <w:bookmarkStart w:id="1596" w:name="_Toc37181266"/>
      <w:bookmarkStart w:id="1597" w:name="_Toc37181710"/>
      <w:bookmarkStart w:id="1598" w:name="_Toc45881775"/>
      <w:bookmarkStart w:id="1599" w:name="_Toc52560008"/>
      <w:bookmarkStart w:id="1600" w:name="_Toc67912563"/>
      <w:bookmarkStart w:id="1601" w:name="_Toc74901249"/>
      <w:bookmarkStart w:id="1602" w:name="_Toc76504507"/>
      <w:bookmarkStart w:id="1603" w:name="_Toc83044236"/>
      <w:bookmarkStart w:id="1604" w:name="_Toc89871581"/>
      <w:bookmarkStart w:id="1605" w:name="_Toc98702199"/>
      <w:bookmarkStart w:id="1606" w:name="_Toc105745574"/>
      <w:bookmarkStart w:id="1607" w:name="_Toc123147366"/>
      <w:r w:rsidRPr="00A46FD9">
        <w:t>4.3</w:t>
      </w:r>
      <w:r w:rsidRPr="00A46FD9">
        <w:tab/>
        <w:t>Regional requirements</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1608" w:name="_Toc21097779"/>
      <w:bookmarkStart w:id="1609" w:name="_Toc29765341"/>
      <w:bookmarkStart w:id="1610" w:name="_Toc37180823"/>
      <w:bookmarkStart w:id="1611" w:name="_Toc37181267"/>
      <w:bookmarkStart w:id="1612" w:name="_Toc37181711"/>
      <w:bookmarkStart w:id="1613" w:name="_Toc45881776"/>
      <w:bookmarkStart w:id="1614" w:name="_Toc52560009"/>
      <w:bookmarkStart w:id="1615" w:name="_Toc67912564"/>
      <w:bookmarkStart w:id="1616" w:name="_Toc74901250"/>
      <w:bookmarkStart w:id="1617" w:name="_Toc76504508"/>
      <w:bookmarkStart w:id="1618" w:name="_Toc83044237"/>
      <w:bookmarkStart w:id="1619" w:name="_Toc89871582"/>
      <w:bookmarkStart w:id="1620" w:name="_Toc98702200"/>
      <w:bookmarkStart w:id="1621" w:name="_Toc105745575"/>
      <w:bookmarkStart w:id="1622" w:name="_Toc123147367"/>
      <w:r w:rsidRPr="00A46FD9">
        <w:lastRenderedPageBreak/>
        <w:t>4.4</w:t>
      </w:r>
      <w:r w:rsidRPr="00A46FD9">
        <w:tab/>
        <w:t>Operating bands and band categories</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41222" w14:paraId="7BF8E108"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D41222">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843"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2D1E56">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3CACF42" w14:textId="77777777" w:rsidR="00D41222" w:rsidRPr="00675E42" w:rsidRDefault="00D41222" w:rsidP="002D1E56">
            <w:pPr>
              <w:pStyle w:val="TAC"/>
            </w:pPr>
            <w:r>
              <w:t>Note 7</w:t>
            </w:r>
          </w:p>
        </w:tc>
      </w:tr>
      <w:tr w:rsidR="00D41222" w:rsidRPr="00675E42" w14:paraId="7AE1EB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77777777"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7D4925" w:rsidRPr="00675E42" w14:paraId="18BCE41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70E8E3" w14:textId="26385F43" w:rsidR="007D4925" w:rsidRPr="009C4728" w:rsidRDefault="007D4925" w:rsidP="007D4925">
            <w:pPr>
              <w:pStyle w:val="TAC"/>
            </w:pPr>
            <w:ins w:id="1623" w:author="Angelow, Iwajlo (Nokia - US/Naperville)" w:date="2022-09-28T11:20:00Z">
              <w:r>
                <w:rPr>
                  <w:lang w:eastAsia="en-GB"/>
                </w:rPr>
                <w:t>54</w:t>
              </w:r>
            </w:ins>
          </w:p>
        </w:tc>
        <w:tc>
          <w:tcPr>
            <w:tcW w:w="567" w:type="dxa"/>
            <w:tcBorders>
              <w:top w:val="single" w:sz="4" w:space="0" w:color="auto"/>
              <w:left w:val="single" w:sz="4" w:space="0" w:color="auto"/>
              <w:bottom w:val="single" w:sz="4" w:space="0" w:color="auto"/>
              <w:right w:val="single" w:sz="4" w:space="0" w:color="auto"/>
            </w:tcBorders>
          </w:tcPr>
          <w:p w14:paraId="5FA3252E" w14:textId="5BAB5425" w:rsidR="007D4925" w:rsidRPr="009C4728" w:rsidRDefault="007D4925" w:rsidP="007D4925">
            <w:pPr>
              <w:pStyle w:val="TAC"/>
              <w:rPr>
                <w:lang w:eastAsia="ja-JP"/>
              </w:rPr>
            </w:pPr>
            <w:ins w:id="1624" w:author="Angelow, Iwajlo (Nokia - US/Naperville)" w:date="2022-09-28T11:20:00Z">
              <w:r>
                <w:rPr>
                  <w:lang w:eastAsia="en-GB"/>
                </w:rPr>
                <w:t>-</w:t>
              </w:r>
            </w:ins>
          </w:p>
        </w:tc>
        <w:tc>
          <w:tcPr>
            <w:tcW w:w="425" w:type="dxa"/>
            <w:tcBorders>
              <w:top w:val="single" w:sz="4" w:space="0" w:color="auto"/>
              <w:left w:val="single" w:sz="4" w:space="0" w:color="auto"/>
              <w:bottom w:val="single" w:sz="4" w:space="0" w:color="auto"/>
              <w:right w:val="single" w:sz="4" w:space="0" w:color="auto"/>
            </w:tcBorders>
          </w:tcPr>
          <w:p w14:paraId="10D648F4" w14:textId="56C8023B" w:rsidR="007D4925" w:rsidRPr="009C4728" w:rsidRDefault="007D4925" w:rsidP="007D4925">
            <w:pPr>
              <w:pStyle w:val="TAC"/>
              <w:rPr>
                <w:rFonts w:cs="Arial"/>
              </w:rPr>
            </w:pPr>
            <w:ins w:id="1625" w:author="Angelow, Iwajlo (Nokia - US/Naperville)" w:date="2022-09-28T11:20:00Z">
              <w:r>
                <w:rPr>
                  <w:lang w:eastAsia="en-GB"/>
                </w:rPr>
                <w:t>54</w:t>
              </w:r>
            </w:ins>
          </w:p>
        </w:tc>
        <w:tc>
          <w:tcPr>
            <w:tcW w:w="425" w:type="dxa"/>
            <w:tcBorders>
              <w:top w:val="single" w:sz="4" w:space="0" w:color="auto"/>
              <w:left w:val="single" w:sz="4" w:space="0" w:color="auto"/>
              <w:bottom w:val="single" w:sz="4" w:space="0" w:color="auto"/>
              <w:right w:val="single" w:sz="4" w:space="0" w:color="auto"/>
            </w:tcBorders>
          </w:tcPr>
          <w:p w14:paraId="07B97A0F" w14:textId="520A75C3" w:rsidR="007D4925" w:rsidRPr="009C4728" w:rsidRDefault="007D4925" w:rsidP="007D4925">
            <w:pPr>
              <w:pStyle w:val="TAC"/>
              <w:rPr>
                <w:rFonts w:cs="Arial"/>
              </w:rPr>
            </w:pPr>
            <w:ins w:id="1626" w:author="Angelow, Iwajlo (Nokia - US/Naperville)" w:date="2022-09-28T11:20:00Z">
              <w:r>
                <w:rPr>
                  <w:rFonts w:cs="Arial"/>
                  <w:lang w:eastAsia="en-GB"/>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8C3483" w14:textId="76549BFE" w:rsidR="007D4925" w:rsidRPr="009C4728" w:rsidRDefault="007D4925" w:rsidP="007D4925">
            <w:pPr>
              <w:pStyle w:val="TAC"/>
            </w:pPr>
            <w:ins w:id="1627" w:author="Angelow, Iwajlo (Nokia - US/Naperville)" w:date="2022-09-28T11:20:00Z">
              <w:r>
                <w:rPr>
                  <w:lang w:eastAsia="en-GB"/>
                </w:rPr>
                <w:t>-</w:t>
              </w:r>
            </w:ins>
          </w:p>
        </w:tc>
        <w:tc>
          <w:tcPr>
            <w:tcW w:w="1701" w:type="dxa"/>
            <w:tcBorders>
              <w:top w:val="single" w:sz="4" w:space="0" w:color="auto"/>
              <w:left w:val="single" w:sz="4" w:space="0" w:color="auto"/>
              <w:bottom w:val="single" w:sz="4" w:space="0" w:color="auto"/>
              <w:right w:val="single" w:sz="4" w:space="0" w:color="auto"/>
            </w:tcBorders>
          </w:tcPr>
          <w:p w14:paraId="2AC78618" w14:textId="26F15D88" w:rsidR="007D4925" w:rsidRPr="008245A3" w:rsidRDefault="007D4925" w:rsidP="007D4925">
            <w:pPr>
              <w:pStyle w:val="TAC"/>
            </w:pPr>
            <w:ins w:id="1628" w:author="Angelow, Iwajlo (Nokia - US/Naperville)" w:date="2022-09-28T11:20:00Z">
              <w:r>
                <w:rPr>
                  <w:lang w:eastAsia="en-GB"/>
                </w:rPr>
                <w:t>1670 – 1675</w:t>
              </w:r>
            </w:ins>
          </w:p>
        </w:tc>
        <w:tc>
          <w:tcPr>
            <w:tcW w:w="1701" w:type="dxa"/>
            <w:tcBorders>
              <w:top w:val="single" w:sz="4" w:space="0" w:color="auto"/>
              <w:left w:val="single" w:sz="4" w:space="0" w:color="auto"/>
              <w:bottom w:val="single" w:sz="4" w:space="0" w:color="auto"/>
              <w:right w:val="single" w:sz="4" w:space="0" w:color="auto"/>
            </w:tcBorders>
          </w:tcPr>
          <w:p w14:paraId="43700DFA" w14:textId="149DE06F" w:rsidR="007D4925" w:rsidRPr="008245A3" w:rsidRDefault="007D4925" w:rsidP="007D4925">
            <w:pPr>
              <w:pStyle w:val="TAC"/>
            </w:pPr>
            <w:ins w:id="1629" w:author="Angelow, Iwajlo (Nokia - US/Naperville)" w:date="2022-09-28T11:20:00Z">
              <w:r>
                <w:rPr>
                  <w:lang w:eastAsia="en-GB"/>
                </w:rPr>
                <w:t>1670 – 1675</w:t>
              </w:r>
            </w:ins>
          </w:p>
        </w:tc>
        <w:tc>
          <w:tcPr>
            <w:tcW w:w="567" w:type="dxa"/>
            <w:tcBorders>
              <w:top w:val="single" w:sz="4" w:space="0" w:color="auto"/>
              <w:left w:val="single" w:sz="4" w:space="0" w:color="auto"/>
              <w:bottom w:val="single" w:sz="4" w:space="0" w:color="auto"/>
              <w:right w:val="single" w:sz="4" w:space="0" w:color="auto"/>
            </w:tcBorders>
          </w:tcPr>
          <w:p w14:paraId="3CD4FFB2" w14:textId="07B7B461" w:rsidR="007D4925" w:rsidRPr="00475B7A" w:rsidRDefault="007D4925" w:rsidP="007D4925">
            <w:pPr>
              <w:pStyle w:val="TAC"/>
            </w:pPr>
            <w:ins w:id="1630" w:author="Angelow, Iwajlo (Nokia - US/Naperville)" w:date="2022-09-28T11:20:00Z">
              <w:r>
                <w:rPr>
                  <w:lang w:eastAsia="en-GB"/>
                </w:rPr>
                <w:t>3</w:t>
              </w:r>
            </w:ins>
          </w:p>
        </w:tc>
        <w:tc>
          <w:tcPr>
            <w:tcW w:w="1701" w:type="dxa"/>
            <w:tcBorders>
              <w:top w:val="single" w:sz="4" w:space="0" w:color="auto"/>
              <w:left w:val="single" w:sz="4" w:space="0" w:color="auto"/>
              <w:bottom w:val="single" w:sz="4" w:space="0" w:color="auto"/>
              <w:right w:val="single" w:sz="4" w:space="0" w:color="auto"/>
            </w:tcBorders>
            <w:vAlign w:val="center"/>
          </w:tcPr>
          <w:p w14:paraId="52621B44" w14:textId="77777777" w:rsidR="007D4925" w:rsidRPr="00675E42" w:rsidRDefault="007D4925" w:rsidP="007D4925">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1631" w:name="_Toc21097780"/>
      <w:bookmarkStart w:id="1632" w:name="_Toc29765342"/>
      <w:bookmarkStart w:id="1633" w:name="_Toc37180824"/>
      <w:bookmarkStart w:id="1634" w:name="_Toc37181268"/>
      <w:bookmarkStart w:id="1635" w:name="_Toc37181712"/>
      <w:bookmarkStart w:id="1636" w:name="_Toc45881777"/>
      <w:bookmarkStart w:id="1637" w:name="_Toc52560010"/>
      <w:bookmarkStart w:id="1638" w:name="_Toc67912565"/>
      <w:bookmarkStart w:id="1639" w:name="_Toc74901251"/>
      <w:bookmarkStart w:id="1640" w:name="_Toc76504509"/>
      <w:bookmarkStart w:id="1641" w:name="_Toc83044238"/>
      <w:bookmarkStart w:id="1642" w:name="_Toc89871583"/>
      <w:bookmarkStart w:id="1643" w:name="_Toc98702201"/>
      <w:bookmarkStart w:id="1644" w:name="_Toc105745576"/>
      <w:bookmarkStart w:id="1645" w:name="_Toc123147368"/>
      <w:r w:rsidRPr="00A46FD9">
        <w:t>4.4.1</w:t>
      </w:r>
      <w:r w:rsidRPr="00A46FD9">
        <w:tab/>
        <w:t>Band category 1 aspects (BC1)</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1646" w:name="_Toc21097781"/>
      <w:bookmarkStart w:id="1647" w:name="_Toc29765343"/>
      <w:bookmarkStart w:id="1648" w:name="_Toc37180825"/>
      <w:bookmarkStart w:id="1649" w:name="_Toc37181269"/>
      <w:bookmarkStart w:id="1650" w:name="_Toc37181713"/>
      <w:bookmarkStart w:id="1651" w:name="_Toc45881778"/>
      <w:bookmarkStart w:id="1652" w:name="_Toc52560011"/>
      <w:bookmarkStart w:id="1653" w:name="_Toc67912566"/>
      <w:bookmarkStart w:id="1654" w:name="_Toc74901252"/>
      <w:bookmarkStart w:id="1655" w:name="_Toc76504510"/>
      <w:bookmarkStart w:id="1656" w:name="_Toc83044239"/>
      <w:bookmarkStart w:id="1657" w:name="_Toc89871584"/>
      <w:bookmarkStart w:id="1658" w:name="_Toc98702202"/>
      <w:bookmarkStart w:id="1659" w:name="_Toc105745577"/>
      <w:bookmarkStart w:id="1660" w:name="_Toc123147369"/>
      <w:r w:rsidRPr="00A46FD9">
        <w:t>4.4.2</w:t>
      </w:r>
      <w:r w:rsidRPr="00A46FD9">
        <w:tab/>
        <w:t>Band category 2 aspects (BC2)</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1661" w:name="_Toc21097782"/>
      <w:bookmarkStart w:id="1662" w:name="_Toc29765344"/>
      <w:bookmarkStart w:id="1663" w:name="_Toc37180826"/>
      <w:bookmarkStart w:id="1664" w:name="_Toc37181270"/>
      <w:bookmarkStart w:id="1665" w:name="_Toc37181714"/>
      <w:bookmarkStart w:id="1666" w:name="_Toc45881779"/>
      <w:bookmarkStart w:id="1667" w:name="_Toc52560012"/>
      <w:bookmarkStart w:id="1668" w:name="_Toc67912567"/>
      <w:bookmarkStart w:id="1669" w:name="_Toc74901253"/>
      <w:bookmarkStart w:id="1670" w:name="_Toc76504511"/>
      <w:bookmarkStart w:id="1671" w:name="_Toc83044240"/>
      <w:bookmarkStart w:id="1672" w:name="_Toc89871585"/>
      <w:bookmarkStart w:id="1673" w:name="_Toc98702203"/>
      <w:bookmarkStart w:id="1674" w:name="_Toc105745578"/>
      <w:bookmarkStart w:id="1675" w:name="_Toc123147370"/>
      <w:r w:rsidRPr="00A46FD9">
        <w:t>4.4.3</w:t>
      </w:r>
      <w:r w:rsidRPr="00A46FD9">
        <w:tab/>
        <w:t>Band category 3 aspects (BC3)</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1676" w:name="_Toc21097783"/>
      <w:bookmarkStart w:id="1677" w:name="_Toc29765345"/>
      <w:bookmarkStart w:id="1678" w:name="_Toc37180827"/>
      <w:bookmarkStart w:id="1679" w:name="_Toc37181271"/>
      <w:bookmarkStart w:id="1680" w:name="_Toc37181715"/>
      <w:bookmarkStart w:id="1681" w:name="_Toc45881780"/>
      <w:bookmarkStart w:id="1682" w:name="_Toc52560013"/>
      <w:bookmarkStart w:id="1683" w:name="_Toc67912568"/>
      <w:bookmarkStart w:id="1684" w:name="_Toc74901254"/>
      <w:bookmarkStart w:id="1685" w:name="_Toc76504512"/>
      <w:bookmarkStart w:id="1686" w:name="_Toc83044241"/>
      <w:bookmarkStart w:id="1687" w:name="_Toc89871586"/>
      <w:bookmarkStart w:id="1688" w:name="_Toc98702204"/>
      <w:bookmarkStart w:id="1689" w:name="_Toc105745579"/>
      <w:bookmarkStart w:id="1690" w:name="_Toc123147371"/>
      <w:r w:rsidRPr="00A46FD9">
        <w:lastRenderedPageBreak/>
        <w:t>4.5</w:t>
      </w:r>
      <w:r w:rsidRPr="00A46FD9">
        <w:tab/>
        <w:t>Channel arrangement</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02D71058" w14:textId="77777777" w:rsidR="00FF3259" w:rsidRPr="00A46FD9" w:rsidRDefault="00FF3259" w:rsidP="00FF3259">
      <w:pPr>
        <w:pStyle w:val="Heading3"/>
      </w:pPr>
      <w:bookmarkStart w:id="1691" w:name="_Toc21097784"/>
      <w:bookmarkStart w:id="1692" w:name="_Toc29765346"/>
      <w:bookmarkStart w:id="1693" w:name="_Toc37180828"/>
      <w:bookmarkStart w:id="1694" w:name="_Toc37181272"/>
      <w:bookmarkStart w:id="1695" w:name="_Toc37181716"/>
      <w:bookmarkStart w:id="1696" w:name="_Toc45881781"/>
      <w:bookmarkStart w:id="1697" w:name="_Toc52560014"/>
      <w:bookmarkStart w:id="1698" w:name="_Toc67912569"/>
      <w:bookmarkStart w:id="1699" w:name="_Toc74901255"/>
      <w:bookmarkStart w:id="1700" w:name="_Toc76504513"/>
      <w:bookmarkStart w:id="1701" w:name="_Toc83044242"/>
      <w:bookmarkStart w:id="1702" w:name="_Toc89871587"/>
      <w:bookmarkStart w:id="1703" w:name="_Toc98702205"/>
      <w:bookmarkStart w:id="1704" w:name="_Toc105745580"/>
      <w:bookmarkStart w:id="1705" w:name="_Toc123147372"/>
      <w:r w:rsidRPr="00A46FD9">
        <w:t>4.5.1</w:t>
      </w:r>
      <w:r w:rsidRPr="00A46FD9">
        <w:tab/>
        <w:t>Channel spacing</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1706" w:name="_Toc21097785"/>
      <w:bookmarkStart w:id="1707"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1708" w:name="_Toc37180829"/>
      <w:bookmarkStart w:id="1709" w:name="_Toc37181273"/>
      <w:bookmarkStart w:id="1710" w:name="_Toc37181717"/>
      <w:bookmarkStart w:id="1711" w:name="_Toc45881782"/>
      <w:bookmarkStart w:id="1712" w:name="_Toc52560015"/>
      <w:bookmarkStart w:id="1713" w:name="_Toc67912570"/>
      <w:bookmarkStart w:id="1714" w:name="_Toc74901256"/>
      <w:bookmarkStart w:id="1715" w:name="_Toc76504514"/>
      <w:bookmarkStart w:id="1716" w:name="_Toc83044243"/>
      <w:bookmarkStart w:id="1717" w:name="_Toc89871588"/>
      <w:bookmarkStart w:id="1718" w:name="_Toc98702206"/>
      <w:bookmarkStart w:id="1719" w:name="_Toc105745581"/>
      <w:bookmarkStart w:id="1720" w:name="_Toc123147373"/>
      <w:r w:rsidRPr="00A46FD9">
        <w:t>4.5.1A</w:t>
      </w:r>
      <w:r w:rsidRPr="00A46FD9">
        <w:tab/>
        <w:t>CA Channel spacing</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9" type="#_x0000_t75" style="width:31.3pt;height:15.65pt;mso-wrap-style:square;mso-position-horizontal-relative:page;mso-position-vertical-relative:page" o:ole="">
              <v:fill o:detectmouseclick="t"/>
              <v:imagedata r:id="rId18" o:title=""/>
            </v:shape>
            <o:OLEObject Type="Embed" ProgID="Equation.3" ShapeID="对象 22" DrawAspect="Content" ObjectID="_1733760562" r:id="rId19">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1721" w:name="_Toc21097786"/>
      <w:bookmarkStart w:id="1722" w:name="_Toc29765348"/>
      <w:bookmarkStart w:id="1723" w:name="_Toc37180830"/>
      <w:bookmarkStart w:id="1724" w:name="_Toc37181274"/>
      <w:bookmarkStart w:id="1725" w:name="_Toc37181718"/>
      <w:bookmarkStart w:id="1726" w:name="_Toc45881783"/>
      <w:bookmarkStart w:id="1727" w:name="_Toc52560016"/>
      <w:bookmarkStart w:id="1728" w:name="_Toc67912571"/>
      <w:bookmarkStart w:id="1729" w:name="_Toc74901257"/>
      <w:bookmarkStart w:id="1730" w:name="_Toc76504515"/>
      <w:bookmarkStart w:id="1731" w:name="_Toc83044244"/>
      <w:bookmarkStart w:id="1732" w:name="_Toc89871589"/>
      <w:bookmarkStart w:id="1733" w:name="_Toc98702207"/>
      <w:bookmarkStart w:id="1734" w:name="_Toc105745582"/>
      <w:bookmarkStart w:id="1735" w:name="_Toc123147374"/>
      <w:r w:rsidRPr="00A46FD9">
        <w:t>4.5.2</w:t>
      </w:r>
      <w:r w:rsidRPr="00A46FD9">
        <w:tab/>
        <w:t>Channel raster</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1736" w:name="_Toc21097787"/>
      <w:bookmarkStart w:id="1737" w:name="_Toc29765349"/>
      <w:bookmarkStart w:id="1738" w:name="_Toc37180831"/>
      <w:bookmarkStart w:id="1739" w:name="_Toc37181275"/>
      <w:bookmarkStart w:id="1740" w:name="_Toc37181719"/>
      <w:bookmarkStart w:id="1741" w:name="_Toc45881784"/>
      <w:bookmarkStart w:id="1742" w:name="_Toc52560017"/>
      <w:bookmarkStart w:id="1743" w:name="_Toc67912572"/>
      <w:bookmarkStart w:id="1744" w:name="_Toc74901258"/>
      <w:bookmarkStart w:id="1745" w:name="_Toc76504516"/>
      <w:bookmarkStart w:id="1746" w:name="_Toc83044245"/>
      <w:bookmarkStart w:id="1747" w:name="_Toc89871590"/>
      <w:bookmarkStart w:id="1748" w:name="_Toc98702208"/>
      <w:bookmarkStart w:id="1749" w:name="_Toc105745583"/>
      <w:bookmarkStart w:id="1750" w:name="_Toc123147375"/>
      <w:r w:rsidRPr="00A46FD9">
        <w:t>4.5.3</w:t>
      </w:r>
      <w:r w:rsidRPr="00A46FD9">
        <w:tab/>
        <w:t>Carrier frequencies and numbering</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1751" w:name="_Toc21097788"/>
      <w:bookmarkStart w:id="1752" w:name="_Toc29765350"/>
      <w:bookmarkStart w:id="1753" w:name="_Toc37180832"/>
      <w:bookmarkStart w:id="1754" w:name="_Toc37181276"/>
      <w:bookmarkStart w:id="1755" w:name="_Toc37181720"/>
      <w:bookmarkStart w:id="1756" w:name="_Toc45881785"/>
      <w:bookmarkStart w:id="1757" w:name="_Toc52560018"/>
      <w:bookmarkStart w:id="1758" w:name="_Toc67912573"/>
      <w:bookmarkStart w:id="1759" w:name="_Toc74901259"/>
      <w:bookmarkStart w:id="1760" w:name="_Toc76504517"/>
      <w:bookmarkStart w:id="1761" w:name="_Toc83044246"/>
      <w:bookmarkStart w:id="1762" w:name="_Toc89871591"/>
      <w:bookmarkStart w:id="1763" w:name="_Toc98702209"/>
      <w:bookmarkStart w:id="1764" w:name="_Toc105745584"/>
      <w:bookmarkStart w:id="1765" w:name="_Toc123147376"/>
      <w:r w:rsidRPr="00A46FD9">
        <w:t>4.6</w:t>
      </w:r>
      <w:r w:rsidRPr="00A46FD9">
        <w:tab/>
        <w:t>Manufacturer's declarations of regional and optional requirements</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2DA03020" w14:textId="77777777" w:rsidR="00FF3259" w:rsidRPr="00A46FD9" w:rsidRDefault="00FF3259" w:rsidP="00FF3259">
      <w:pPr>
        <w:pStyle w:val="Heading3"/>
      </w:pPr>
      <w:bookmarkStart w:id="1766" w:name="_Toc21097789"/>
      <w:bookmarkStart w:id="1767" w:name="_Toc29765351"/>
      <w:bookmarkStart w:id="1768" w:name="_Toc37180833"/>
      <w:bookmarkStart w:id="1769" w:name="_Toc37181277"/>
      <w:bookmarkStart w:id="1770" w:name="_Toc37181721"/>
      <w:bookmarkStart w:id="1771" w:name="_Toc45881786"/>
      <w:bookmarkStart w:id="1772" w:name="_Toc52560019"/>
      <w:bookmarkStart w:id="1773" w:name="_Toc67912574"/>
      <w:bookmarkStart w:id="1774" w:name="_Toc74901260"/>
      <w:bookmarkStart w:id="1775" w:name="_Toc76504518"/>
      <w:bookmarkStart w:id="1776" w:name="_Toc83044247"/>
      <w:bookmarkStart w:id="1777" w:name="_Toc89871592"/>
      <w:bookmarkStart w:id="1778" w:name="_Toc98702210"/>
      <w:bookmarkStart w:id="1779" w:name="_Toc105745585"/>
      <w:bookmarkStart w:id="1780" w:name="_Toc123147377"/>
      <w:r w:rsidRPr="00A46FD9">
        <w:t>4.6.1</w:t>
      </w:r>
      <w:r w:rsidRPr="00A46FD9">
        <w:tab/>
        <w:t>Operating band and frequency range</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1781" w:name="_Toc21097790"/>
      <w:bookmarkStart w:id="1782"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1783" w:name="_Toc37180834"/>
      <w:bookmarkStart w:id="1784" w:name="_Toc37181278"/>
      <w:bookmarkStart w:id="1785" w:name="_Toc37181722"/>
      <w:bookmarkStart w:id="1786" w:name="_Toc45881787"/>
      <w:bookmarkStart w:id="1787" w:name="_Toc52560020"/>
      <w:bookmarkStart w:id="1788" w:name="_Toc67912575"/>
      <w:bookmarkStart w:id="1789" w:name="_Toc74901261"/>
      <w:bookmarkStart w:id="1790" w:name="_Toc76504519"/>
      <w:bookmarkStart w:id="1791" w:name="_Toc83044248"/>
      <w:bookmarkStart w:id="1792" w:name="_Toc89871593"/>
      <w:bookmarkStart w:id="1793" w:name="_Toc98702211"/>
      <w:bookmarkStart w:id="1794" w:name="_Toc105745586"/>
      <w:bookmarkStart w:id="1795" w:name="_Toc123147378"/>
      <w:r w:rsidRPr="00A46FD9">
        <w:t>4.6.2</w:t>
      </w:r>
      <w:r w:rsidRPr="00A46FD9">
        <w:tab/>
        <w:t>Spurious emissions category</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1796" w:name="_Toc21097791"/>
      <w:bookmarkStart w:id="1797" w:name="_Toc29765353"/>
      <w:bookmarkStart w:id="1798" w:name="_Toc37180835"/>
      <w:bookmarkStart w:id="1799" w:name="_Toc37181279"/>
      <w:bookmarkStart w:id="1800" w:name="_Toc37181723"/>
      <w:bookmarkStart w:id="1801" w:name="_Toc45881788"/>
      <w:bookmarkStart w:id="1802" w:name="_Toc52560021"/>
      <w:bookmarkStart w:id="1803" w:name="_Toc67912576"/>
      <w:bookmarkStart w:id="1804" w:name="_Toc74901262"/>
      <w:bookmarkStart w:id="1805" w:name="_Toc76504520"/>
      <w:bookmarkStart w:id="1806" w:name="_Toc83044249"/>
      <w:bookmarkStart w:id="1807" w:name="_Toc89871594"/>
      <w:bookmarkStart w:id="1808" w:name="_Toc98702212"/>
      <w:bookmarkStart w:id="1809" w:name="_Toc105745587"/>
      <w:bookmarkStart w:id="1810" w:name="_Toc123147379"/>
      <w:r w:rsidRPr="00A46FD9">
        <w:t>4.6.3</w:t>
      </w:r>
      <w:r w:rsidRPr="00A46FD9">
        <w:tab/>
        <w:t>Additional operating band unwanted emissions</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6A3D276A" w:rsidR="00FF3259" w:rsidRDefault="00FF3259" w:rsidP="00FF3259">
      <w:r w:rsidRPr="00A46FD9">
        <w:t>Conformance with the declared emission level P</w:t>
      </w:r>
      <w:r w:rsidRPr="00A46FD9">
        <w:rPr>
          <w:vertAlign w:val="subscript"/>
        </w:rPr>
        <w:t xml:space="preserve">EM,B50,B74,B75,ind  </w:t>
      </w:r>
      <w:r w:rsidRPr="00A46FD9">
        <w:t>shall be demonstrated.</w:t>
      </w:r>
    </w:p>
    <w:p w14:paraId="0582083D" w14:textId="77777777" w:rsidR="007D4925" w:rsidRDefault="007D4925" w:rsidP="007D4925">
      <w:pPr>
        <w:rPr>
          <w:ins w:id="1811" w:author="Angelow, Iwajlo (Nokia - US/Naperville)" w:date="2022-09-28T11:15:00Z"/>
        </w:rPr>
      </w:pPr>
      <w:ins w:id="1812" w:author="Angelow, Iwajlo (Nokia - US/Naperville)" w:date="2022-09-28T11:15:00Z">
        <w:r>
          <w:t>For a BS declared to support Band 54 and to operate in geographic areas where the additional unwanted emission limit defined in Table 6.6.</w:t>
        </w:r>
      </w:ins>
      <w:ins w:id="1813" w:author="Angelow, Iwajlo (Nokia - US/Naperville)" w:date="2022-10-12T10:48:00Z">
        <w:r>
          <w:t>1</w:t>
        </w:r>
      </w:ins>
      <w:ins w:id="1814" w:author="Angelow, Iwajlo (Nokia - US/Naperville)" w:date="2022-09-28T11:15:00Z">
        <w:r>
          <w:t>.</w:t>
        </w:r>
      </w:ins>
      <w:ins w:id="1815" w:author="Angelow, Iwajlo (Nokia - US/Naperville)" w:date="2022-10-12T10:48:00Z">
        <w:r>
          <w:t>5</w:t>
        </w:r>
      </w:ins>
      <w:ins w:id="1816" w:author="Angelow, Iwajlo (Nokia - US/Naperville)" w:date="2022-09-28T11:15:00Z">
        <w:r>
          <w:t>.</w:t>
        </w:r>
      </w:ins>
      <w:ins w:id="1817" w:author="Angelow, Iwajlo (Nokia - US/Naperville)" w:date="2022-10-12T10:48:00Z">
        <w:r>
          <w:t>5</w:t>
        </w:r>
      </w:ins>
      <w:ins w:id="1818" w:author="Angelow, Iwajlo (Nokia - US/Naperville)" w:date="2022-09-28T11:15:00Z">
        <w:r>
          <w:t>-</w:t>
        </w:r>
      </w:ins>
      <w:ins w:id="1819" w:author="Angelow, Iwajlo (Nokia - US/Naperville)" w:date="2022-10-12T10:48:00Z">
        <w:r>
          <w:t>7</w:t>
        </w:r>
      </w:ins>
      <w:ins w:id="1820" w:author="Angelow, Iwajlo (Nokia - US/Naperville)" w:date="2022-09-28T11:15:00Z">
        <w:r>
          <w:t xml:space="preserve"> applies, the manufacturer shall additionally declare the following quantity associated with the applicable test conditions of Table 6.6.</w:t>
        </w:r>
      </w:ins>
      <w:ins w:id="1821" w:author="Angelow, Iwajlo (Nokia - US/Naperville)" w:date="2022-10-12T10:48:00Z">
        <w:r>
          <w:t>1</w:t>
        </w:r>
      </w:ins>
      <w:ins w:id="1822" w:author="Angelow, Iwajlo (Nokia - US/Naperville)" w:date="2022-09-28T11:15:00Z">
        <w:r>
          <w:t>.</w:t>
        </w:r>
      </w:ins>
      <w:ins w:id="1823" w:author="Angelow, Iwajlo (Nokia - US/Naperville)" w:date="2022-10-12T10:48:00Z">
        <w:r>
          <w:t>5</w:t>
        </w:r>
      </w:ins>
      <w:ins w:id="1824" w:author="Angelow, Iwajlo (Nokia - US/Naperville)" w:date="2022-09-28T11:15:00Z">
        <w:r>
          <w:t>.</w:t>
        </w:r>
      </w:ins>
      <w:ins w:id="1825" w:author="Angelow, Iwajlo (Nokia - US/Naperville)" w:date="2022-10-12T10:48:00Z">
        <w:r>
          <w:t>5</w:t>
        </w:r>
      </w:ins>
      <w:ins w:id="1826" w:author="Angelow, Iwajlo (Nokia - US/Naperville)" w:date="2022-09-28T11:15:00Z">
        <w:r>
          <w:t>-</w:t>
        </w:r>
      </w:ins>
      <w:ins w:id="1827" w:author="Angelow, Iwajlo (Nokia - US/Naperville)" w:date="2022-10-12T10:48:00Z">
        <w:r>
          <w:t>7</w:t>
        </w:r>
      </w:ins>
      <w:ins w:id="1828" w:author="Angelow, Iwajlo (Nokia - US/Naperville)" w:date="2022-09-28T11:15:00Z">
        <w:r>
          <w:t>:</w:t>
        </w:r>
      </w:ins>
    </w:p>
    <w:p w14:paraId="6882B020" w14:textId="50993463" w:rsidR="007D4925" w:rsidRDefault="007D4925" w:rsidP="007D4925">
      <w:pPr>
        <w:pStyle w:val="EQ"/>
        <w:rPr>
          <w:ins w:id="1829" w:author="Angelow, Iwajlo (Nokia - US/Naperville)" w:date="2022-09-28T11:15:00Z"/>
        </w:rPr>
      </w:pPr>
      <w:r>
        <w:tab/>
      </w:r>
      <w:ins w:id="1830" w:author="Angelow, Iwajlo (Nokia - US/Naperville)" w:date="2022-09-28T11:15:00Z">
        <w:r>
          <w:t>P</w:t>
        </w:r>
        <w:r>
          <w:rPr>
            <w:vertAlign w:val="subscript"/>
          </w:rPr>
          <w:t>EM,B5</w:t>
        </w:r>
      </w:ins>
      <w:ins w:id="1831" w:author="Angelow, Iwajlo (Nokia - US/Naperville)" w:date="2022-09-28T11:16:00Z">
        <w:r>
          <w:rPr>
            <w:vertAlign w:val="subscript"/>
          </w:rPr>
          <w:t>4</w:t>
        </w:r>
      </w:ins>
      <w:ins w:id="1832" w:author="Angelow, Iwajlo (Nokia - US/Naperville)" w:date="2022-09-28T11:15:00Z">
        <w:r>
          <w:rPr>
            <w:vertAlign w:val="subscript"/>
          </w:rPr>
          <w:t>,ind</w:t>
        </w:r>
        <w:r>
          <w:tab/>
          <w:t>Declared emission level for Band 5</w:t>
        </w:r>
      </w:ins>
      <w:ins w:id="1833" w:author="Angelow, Iwajlo (Nokia - US/Naperville)" w:date="2022-09-28T11:16:00Z">
        <w:r>
          <w:t>4</w:t>
        </w:r>
      </w:ins>
      <w:ins w:id="1834" w:author="Angelow, Iwajlo (Nokia - US/Naperville)" w:date="2022-09-28T11:15:00Z">
        <w:r>
          <w:t>, ind=a,b</w:t>
        </w:r>
      </w:ins>
      <w:ins w:id="1835" w:author="Angelow, Iwajlo (Nokia - US/Naperville)" w:date="2022-09-28T11:16:00Z">
        <w:r>
          <w:t>,c,d,e,f</w:t>
        </w:r>
      </w:ins>
    </w:p>
    <w:p w14:paraId="471E0C23" w14:textId="6AA5BB7C" w:rsidR="007D4925" w:rsidRPr="00A46FD9" w:rsidRDefault="007D4925" w:rsidP="007D4925">
      <w:ins w:id="1836" w:author="Angelow, Iwajlo (Nokia - US/Naperville)" w:date="2022-09-28T11:15:00Z">
        <w:r>
          <w:t>Conformance with the declared emission level P</w:t>
        </w:r>
        <w:r>
          <w:rPr>
            <w:vertAlign w:val="subscript"/>
          </w:rPr>
          <w:t>EM,B5</w:t>
        </w:r>
      </w:ins>
      <w:ins w:id="1837" w:author="Angelow, Iwajlo (Nokia - US/Naperville)" w:date="2022-09-28T11:16:00Z">
        <w:r>
          <w:rPr>
            <w:vertAlign w:val="subscript"/>
          </w:rPr>
          <w:t>4</w:t>
        </w:r>
      </w:ins>
      <w:ins w:id="1838" w:author="Angelow, Iwajlo (Nokia - US/Naperville)" w:date="2022-09-28T11:15:00Z">
        <w:r>
          <w:rPr>
            <w:vertAlign w:val="subscript"/>
          </w:rPr>
          <w:t xml:space="preserve">,ind  </w:t>
        </w:r>
        <w:r>
          <w:t>shall be demonstrated.</w:t>
        </w:r>
      </w:ins>
    </w:p>
    <w:p w14:paraId="0BA54BE7" w14:textId="77777777" w:rsidR="00FF3259" w:rsidRPr="00A46FD9" w:rsidRDefault="00FF3259" w:rsidP="00FF3259">
      <w:pPr>
        <w:pStyle w:val="Heading3"/>
      </w:pPr>
      <w:bookmarkStart w:id="1839" w:name="_Toc21097792"/>
      <w:bookmarkStart w:id="1840" w:name="_Toc29765354"/>
      <w:bookmarkStart w:id="1841" w:name="_Toc37180836"/>
      <w:bookmarkStart w:id="1842" w:name="_Toc37181280"/>
      <w:bookmarkStart w:id="1843" w:name="_Toc37181724"/>
      <w:bookmarkStart w:id="1844" w:name="_Toc45881789"/>
      <w:bookmarkStart w:id="1845" w:name="_Toc52560022"/>
      <w:bookmarkStart w:id="1846" w:name="_Toc67912577"/>
      <w:bookmarkStart w:id="1847" w:name="_Toc74901263"/>
      <w:bookmarkStart w:id="1848" w:name="_Toc76504521"/>
      <w:bookmarkStart w:id="1849" w:name="_Toc83044250"/>
      <w:bookmarkStart w:id="1850" w:name="_Toc89871595"/>
      <w:bookmarkStart w:id="1851" w:name="_Toc98702213"/>
      <w:bookmarkStart w:id="1852" w:name="_Toc105745588"/>
      <w:bookmarkStart w:id="1853" w:name="_Toc123147380"/>
      <w:r w:rsidRPr="00A46FD9">
        <w:t>4.6.4</w:t>
      </w:r>
      <w:r w:rsidRPr="00A46FD9">
        <w:tab/>
        <w:t>Co-existence with other systems</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1854" w:name="_Toc21097793"/>
      <w:bookmarkStart w:id="1855" w:name="_Toc29765355"/>
      <w:bookmarkStart w:id="1856" w:name="_Toc37180837"/>
      <w:bookmarkStart w:id="1857" w:name="_Toc37181281"/>
      <w:bookmarkStart w:id="1858" w:name="_Toc37181725"/>
      <w:bookmarkStart w:id="1859" w:name="_Toc45881790"/>
      <w:bookmarkStart w:id="1860" w:name="_Toc52560023"/>
      <w:bookmarkStart w:id="1861" w:name="_Toc67912578"/>
      <w:bookmarkStart w:id="1862" w:name="_Toc74901264"/>
      <w:bookmarkStart w:id="1863" w:name="_Toc76504522"/>
      <w:bookmarkStart w:id="1864" w:name="_Toc83044251"/>
      <w:bookmarkStart w:id="1865" w:name="_Toc89871596"/>
      <w:bookmarkStart w:id="1866" w:name="_Toc98702214"/>
      <w:bookmarkStart w:id="1867" w:name="_Toc105745589"/>
      <w:bookmarkStart w:id="1868" w:name="_Toc123147381"/>
      <w:r w:rsidRPr="00A46FD9">
        <w:t>4.6.5</w:t>
      </w:r>
      <w:r w:rsidRPr="00A46FD9">
        <w:tab/>
        <w:t>Co-location with other Base Stations</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1869" w:name="_Toc21097794"/>
      <w:bookmarkStart w:id="1870" w:name="_Toc29765356"/>
      <w:bookmarkStart w:id="1871" w:name="_Toc37180838"/>
      <w:bookmarkStart w:id="1872" w:name="_Toc37181282"/>
      <w:bookmarkStart w:id="1873" w:name="_Toc37181726"/>
      <w:bookmarkStart w:id="1874" w:name="_Toc45881791"/>
      <w:bookmarkStart w:id="1875" w:name="_Toc52560024"/>
      <w:bookmarkStart w:id="1876" w:name="_Toc67912579"/>
      <w:bookmarkStart w:id="1877" w:name="_Toc74901265"/>
      <w:bookmarkStart w:id="1878" w:name="_Toc76504523"/>
      <w:bookmarkStart w:id="1879" w:name="_Toc83044252"/>
      <w:bookmarkStart w:id="1880" w:name="_Toc89871597"/>
      <w:bookmarkStart w:id="1881" w:name="_Toc98702215"/>
      <w:bookmarkStart w:id="1882" w:name="_Toc105745590"/>
      <w:bookmarkStart w:id="1883" w:name="_Toc123147382"/>
      <w:r w:rsidRPr="00A46FD9">
        <w:t>4.6.6</w:t>
      </w:r>
      <w:r w:rsidRPr="00A46FD9">
        <w:tab/>
        <w:t>NB-IoT sub-carrier spacing</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1884" w:name="_Toc21097795"/>
      <w:bookmarkStart w:id="1885" w:name="_Toc29765357"/>
      <w:bookmarkStart w:id="1886" w:name="_Toc37180839"/>
      <w:bookmarkStart w:id="1887" w:name="_Toc37181283"/>
      <w:bookmarkStart w:id="1888" w:name="_Toc37181727"/>
      <w:bookmarkStart w:id="1889" w:name="_Toc45881792"/>
      <w:bookmarkStart w:id="1890" w:name="_Toc52560025"/>
      <w:bookmarkStart w:id="1891" w:name="_Toc67912580"/>
      <w:bookmarkStart w:id="1892" w:name="_Toc74901266"/>
      <w:bookmarkStart w:id="1893" w:name="_Toc76504524"/>
      <w:bookmarkStart w:id="1894" w:name="_Toc83044253"/>
      <w:bookmarkStart w:id="1895" w:name="_Toc89871598"/>
      <w:bookmarkStart w:id="1896" w:name="_Toc98702216"/>
      <w:bookmarkStart w:id="1897" w:name="_Toc105745591"/>
      <w:bookmarkStart w:id="1898" w:name="_Toc123147383"/>
      <w:r w:rsidRPr="00A46FD9">
        <w:t>4.6.7</w:t>
      </w:r>
      <w:r w:rsidRPr="00A46FD9">
        <w:tab/>
        <w:t>NB-IoT power dynamic range</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lastRenderedPageBreak/>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1899" w:name="_Toc21097796"/>
      <w:bookmarkStart w:id="1900" w:name="_Toc29765358"/>
      <w:bookmarkStart w:id="1901" w:name="_Toc37180840"/>
      <w:bookmarkStart w:id="1902" w:name="_Toc37181284"/>
      <w:bookmarkStart w:id="1903" w:name="_Toc37181728"/>
      <w:bookmarkStart w:id="1904" w:name="_Toc45881793"/>
      <w:bookmarkStart w:id="1905" w:name="_Toc52560026"/>
      <w:bookmarkStart w:id="1906" w:name="_Toc67912581"/>
      <w:bookmarkStart w:id="1907" w:name="_Toc74901267"/>
      <w:bookmarkStart w:id="1908" w:name="_Toc76504525"/>
      <w:bookmarkStart w:id="1909" w:name="_Toc83044254"/>
      <w:bookmarkStart w:id="1910" w:name="_Toc89871599"/>
      <w:bookmarkStart w:id="1911" w:name="_Toc98702217"/>
      <w:bookmarkStart w:id="1912" w:name="_Toc105745592"/>
      <w:bookmarkStart w:id="1913" w:name="_Toc123147384"/>
      <w:r w:rsidRPr="00A46FD9">
        <w:t>4.7</w:t>
      </w:r>
      <w:r w:rsidRPr="00A46FD9">
        <w:tab/>
        <w:t>Capability set definition and manufacturer's declarations of supported RF configurations</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5238B4EE" w14:textId="77777777" w:rsidR="00FF3259" w:rsidRPr="00A46FD9" w:rsidRDefault="00FF3259" w:rsidP="00FF3259">
      <w:pPr>
        <w:pStyle w:val="Heading3"/>
      </w:pPr>
      <w:bookmarkStart w:id="1914" w:name="_Toc21097797"/>
      <w:bookmarkStart w:id="1915" w:name="_Toc29765359"/>
      <w:bookmarkStart w:id="1916" w:name="_Toc37180841"/>
      <w:bookmarkStart w:id="1917" w:name="_Toc37181285"/>
      <w:bookmarkStart w:id="1918" w:name="_Toc37181729"/>
      <w:bookmarkStart w:id="1919" w:name="_Toc45881794"/>
      <w:bookmarkStart w:id="1920" w:name="_Toc52560027"/>
      <w:bookmarkStart w:id="1921" w:name="_Toc67912582"/>
      <w:bookmarkStart w:id="1922" w:name="_Toc74901268"/>
      <w:bookmarkStart w:id="1923" w:name="_Toc76504526"/>
      <w:bookmarkStart w:id="1924" w:name="_Toc83044255"/>
      <w:bookmarkStart w:id="1925" w:name="_Toc89871600"/>
      <w:bookmarkStart w:id="1926" w:name="_Toc98702218"/>
      <w:bookmarkStart w:id="1927" w:name="_Toc105745593"/>
      <w:bookmarkStart w:id="1928" w:name="_Toc123147385"/>
      <w:r w:rsidRPr="00A46FD9">
        <w:t>4.7.1</w:t>
      </w:r>
      <w:r w:rsidRPr="00A46FD9">
        <w:tab/>
        <w:t>Definition of Capability Sets (CS)</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3B69B9"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1929"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1929"/>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1930"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1930"/>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1931" w:name="OLE_LINK56"/>
      <w:bookmarkStart w:id="1932" w:name="OLE_LINK57"/>
      <w:r w:rsidRPr="00A46FD9">
        <w:rPr>
          <w:rFonts w:eastAsia="SimSun"/>
          <w:lang w:eastAsia="zh-CN"/>
        </w:rPr>
        <w:t>NB-IoT standalone</w:t>
      </w:r>
      <w:bookmarkEnd w:id="1931"/>
      <w:bookmarkEnd w:id="1932"/>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1933" w:name="OLE_LINK97"/>
            <w:bookmarkStart w:id="1934" w:name="OLE_LINK98"/>
            <w:bookmarkStart w:id="1935" w:name="OLE_LINK75"/>
            <w:bookmarkStart w:id="1936"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1933"/>
            <w:bookmarkEnd w:id="1934"/>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1937" w:name="OLE_LINK86"/>
            <w:bookmarkStart w:id="1938" w:name="OLE_LINK87"/>
            <w:bookmarkEnd w:id="1935"/>
            <w:bookmarkEnd w:id="1936"/>
            <w:r w:rsidRPr="00A46FD9">
              <w:rPr>
                <w:rFonts w:ascii="Arial Narrow" w:eastAsia="SimSun" w:hAnsi="Arial Narrow" w:cs="Arial"/>
                <w:lang w:val="sv-FI" w:eastAsia="ja-JP"/>
              </w:rPr>
              <w:t xml:space="preserve">SR </w:t>
            </w:r>
            <w:bookmarkStart w:id="1939" w:name="OLE_LINK68"/>
            <w:bookmarkStart w:id="1940" w:name="OLE_LINK69"/>
            <w:r w:rsidRPr="00A46FD9">
              <w:rPr>
                <w:rFonts w:ascii="Arial Narrow" w:eastAsia="SimSun" w:hAnsi="Arial Narrow" w:cs="Arial"/>
                <w:lang w:val="sv-FI" w:eastAsia="ja-JP"/>
              </w:rPr>
              <w:t xml:space="preserve">UTRA </w:t>
            </w:r>
            <w:bookmarkEnd w:id="1939"/>
            <w:bookmarkEnd w:id="1940"/>
            <w:r w:rsidRPr="00A46FD9">
              <w:rPr>
                <w:rFonts w:ascii="Arial Narrow" w:eastAsia="SimSun" w:hAnsi="Arial Narrow" w:cs="Arial"/>
                <w:lang w:val="sv-FI" w:eastAsia="ja-JP"/>
              </w:rPr>
              <w:t>(SC, MC)</w:t>
            </w:r>
          </w:p>
          <w:bookmarkEnd w:id="1937"/>
          <w:bookmarkEnd w:id="1938"/>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1941" w:name="_Toc21097798"/>
      <w:bookmarkStart w:id="1942" w:name="_Toc29765360"/>
      <w:bookmarkStart w:id="1943" w:name="_Toc37180842"/>
      <w:bookmarkStart w:id="1944" w:name="_Toc37181286"/>
      <w:bookmarkStart w:id="1945" w:name="_Toc37181730"/>
      <w:bookmarkStart w:id="1946" w:name="_Toc45881795"/>
      <w:bookmarkStart w:id="1947" w:name="_Toc52560028"/>
      <w:bookmarkStart w:id="1948" w:name="_Toc67912583"/>
      <w:bookmarkStart w:id="1949" w:name="_Toc74901269"/>
      <w:bookmarkStart w:id="1950" w:name="_Toc76504527"/>
      <w:bookmarkStart w:id="1951" w:name="_Toc83044256"/>
      <w:bookmarkStart w:id="1952" w:name="_Toc89871601"/>
      <w:bookmarkStart w:id="1953" w:name="_Toc98702219"/>
      <w:bookmarkStart w:id="1954" w:name="_Toc105745594"/>
      <w:bookmarkStart w:id="1955" w:name="_Toc123147386"/>
      <w:r w:rsidRPr="00A46FD9">
        <w:t>4.7.2</w:t>
      </w:r>
      <w:r w:rsidRPr="00A46FD9">
        <w:tab/>
        <w:t>Manufacturer's declarations of supported RF configurations</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lastRenderedPageBreak/>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lastRenderedPageBreak/>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lastRenderedPageBreak/>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1956" w:name="_Toc21097799"/>
      <w:bookmarkStart w:id="1957" w:name="_Toc29765361"/>
      <w:bookmarkStart w:id="1958" w:name="_Toc37180843"/>
      <w:bookmarkStart w:id="1959" w:name="_Toc37181287"/>
      <w:bookmarkStart w:id="1960" w:name="_Toc37181731"/>
      <w:bookmarkStart w:id="1961" w:name="_Toc45881796"/>
      <w:bookmarkStart w:id="1962" w:name="_Toc52560029"/>
      <w:bookmarkStart w:id="1963" w:name="_Toc67912584"/>
      <w:bookmarkStart w:id="1964" w:name="_Toc74901270"/>
      <w:bookmarkStart w:id="1965" w:name="_Toc76504528"/>
      <w:bookmarkStart w:id="1966" w:name="_Toc83044257"/>
      <w:bookmarkStart w:id="1967" w:name="_Toc89871602"/>
      <w:bookmarkStart w:id="1968" w:name="_Toc98702220"/>
      <w:bookmarkStart w:id="1969" w:name="_Toc105745595"/>
      <w:bookmarkStart w:id="1970" w:name="_Toc123147387"/>
      <w:r w:rsidRPr="00A46FD9">
        <w:t>4.8</w:t>
      </w:r>
      <w:r w:rsidRPr="00A46FD9">
        <w:tab/>
        <w:t>MSR test configurations</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1971" w:name="_Toc21097800"/>
      <w:bookmarkStart w:id="1972" w:name="_Toc29765362"/>
      <w:bookmarkStart w:id="1973" w:name="_Toc37180844"/>
      <w:bookmarkStart w:id="1974" w:name="_Toc37181288"/>
      <w:bookmarkStart w:id="1975" w:name="_Toc37181732"/>
      <w:bookmarkStart w:id="1976" w:name="_Toc45881797"/>
      <w:bookmarkStart w:id="1977" w:name="_Toc52560030"/>
      <w:bookmarkStart w:id="1978" w:name="_Toc67912585"/>
      <w:bookmarkStart w:id="1979" w:name="_Toc74901271"/>
      <w:bookmarkStart w:id="1980" w:name="_Toc76504529"/>
      <w:bookmarkStart w:id="1981" w:name="_Toc83044258"/>
      <w:bookmarkStart w:id="1982" w:name="_Toc89871603"/>
      <w:bookmarkStart w:id="1983" w:name="_Toc98702221"/>
      <w:bookmarkStart w:id="1984" w:name="_Toc105745596"/>
      <w:bookmarkStart w:id="1985" w:name="_Toc123147388"/>
      <w:r w:rsidRPr="00A46FD9">
        <w:t>4.8.1</w:t>
      </w:r>
      <w:r w:rsidRPr="00A46FD9">
        <w:tab/>
        <w:t>TC1: UTRA multicarrier operation</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1986" w:name="_Toc21097801"/>
      <w:bookmarkStart w:id="1987" w:name="_Toc29765363"/>
      <w:bookmarkStart w:id="1988" w:name="_Toc37180845"/>
      <w:bookmarkStart w:id="1989" w:name="_Toc37181289"/>
      <w:bookmarkStart w:id="1990" w:name="_Toc37181733"/>
      <w:bookmarkStart w:id="1991" w:name="_Toc45881798"/>
      <w:bookmarkStart w:id="1992" w:name="_Toc52560031"/>
      <w:bookmarkStart w:id="1993" w:name="_Toc67912586"/>
      <w:bookmarkStart w:id="1994" w:name="_Toc74901272"/>
      <w:bookmarkStart w:id="1995" w:name="_Toc76504530"/>
      <w:bookmarkStart w:id="1996" w:name="_Toc83044259"/>
      <w:bookmarkStart w:id="1997" w:name="_Toc89871604"/>
      <w:bookmarkStart w:id="1998" w:name="_Toc98702222"/>
      <w:bookmarkStart w:id="1999" w:name="_Toc105745597"/>
      <w:bookmarkStart w:id="2000" w:name="_Toc123147389"/>
      <w:r w:rsidRPr="00A46FD9">
        <w:t>4.8.1.1</w:t>
      </w:r>
      <w:r w:rsidRPr="00A46FD9">
        <w:tab/>
        <w:t>TC1a generation</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2001" w:name="_Toc21097802"/>
      <w:bookmarkStart w:id="2002" w:name="_Toc29765364"/>
      <w:bookmarkStart w:id="2003" w:name="_Toc37180846"/>
      <w:bookmarkStart w:id="2004" w:name="_Toc37181290"/>
      <w:bookmarkStart w:id="2005" w:name="_Toc37181734"/>
      <w:bookmarkStart w:id="2006" w:name="_Toc45881799"/>
      <w:bookmarkStart w:id="2007" w:name="_Toc52560032"/>
      <w:bookmarkStart w:id="2008" w:name="_Toc67912587"/>
      <w:bookmarkStart w:id="2009" w:name="_Toc74901273"/>
      <w:bookmarkStart w:id="2010" w:name="_Toc76504531"/>
      <w:bookmarkStart w:id="2011" w:name="_Toc83044260"/>
      <w:bookmarkStart w:id="2012" w:name="_Toc89871605"/>
      <w:bookmarkStart w:id="2013" w:name="_Toc98702223"/>
      <w:bookmarkStart w:id="2014" w:name="_Toc105745598"/>
      <w:bookmarkStart w:id="2015" w:name="_Toc123147390"/>
      <w:r w:rsidRPr="00A46FD9">
        <w:t>4.8.1.2</w:t>
      </w:r>
      <w:r w:rsidRPr="00A46FD9">
        <w:tab/>
        <w:t>TC1b generation</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2016" w:name="_Toc21097803"/>
      <w:bookmarkStart w:id="2017" w:name="_Toc29765365"/>
      <w:bookmarkStart w:id="2018" w:name="_Toc37180847"/>
      <w:bookmarkStart w:id="2019" w:name="_Toc37181291"/>
      <w:bookmarkStart w:id="2020" w:name="_Toc37181735"/>
      <w:bookmarkStart w:id="2021" w:name="_Toc45881800"/>
      <w:bookmarkStart w:id="2022" w:name="_Toc52560033"/>
      <w:bookmarkStart w:id="2023" w:name="_Toc67912588"/>
      <w:bookmarkStart w:id="2024" w:name="_Toc74901274"/>
      <w:bookmarkStart w:id="2025" w:name="_Toc76504532"/>
      <w:bookmarkStart w:id="2026" w:name="_Toc83044261"/>
      <w:bookmarkStart w:id="2027" w:name="_Toc89871606"/>
      <w:bookmarkStart w:id="2028" w:name="_Toc98702224"/>
      <w:bookmarkStart w:id="2029" w:name="_Toc105745599"/>
      <w:bookmarkStart w:id="2030" w:name="_Toc123147391"/>
      <w:r w:rsidRPr="00A46FD9">
        <w:lastRenderedPageBreak/>
        <w:t>4.8.1.3</w:t>
      </w:r>
      <w:r w:rsidRPr="00A46FD9">
        <w:tab/>
        <w:t>TC1 power allocation</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2031" w:name="_Toc21097804"/>
      <w:bookmarkStart w:id="2032" w:name="_Toc29765366"/>
      <w:bookmarkStart w:id="2033" w:name="_Toc37180848"/>
      <w:bookmarkStart w:id="2034" w:name="_Toc37181292"/>
      <w:bookmarkStart w:id="2035" w:name="_Toc37181736"/>
      <w:bookmarkStart w:id="2036" w:name="_Toc45881801"/>
      <w:bookmarkStart w:id="2037" w:name="_Toc52560034"/>
      <w:bookmarkStart w:id="2038" w:name="_Toc67912589"/>
      <w:bookmarkStart w:id="2039" w:name="_Toc74901275"/>
      <w:bookmarkStart w:id="2040" w:name="_Toc76504533"/>
      <w:bookmarkStart w:id="2041" w:name="_Toc83044262"/>
      <w:bookmarkStart w:id="2042" w:name="_Toc89871607"/>
      <w:bookmarkStart w:id="2043" w:name="_Toc98702225"/>
      <w:bookmarkStart w:id="2044" w:name="_Toc105745600"/>
      <w:bookmarkStart w:id="2045" w:name="_Toc123147392"/>
      <w:r w:rsidRPr="00A46FD9">
        <w:t>4.8.1a</w:t>
      </w:r>
      <w:r w:rsidRPr="00A46FD9">
        <w:tab/>
        <w:t>NTC1: UTRA multicarrier non-contiguous operation</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2046" w:name="_Toc21097805"/>
      <w:bookmarkStart w:id="2047" w:name="_Toc29765367"/>
      <w:bookmarkStart w:id="2048" w:name="_Toc37180849"/>
      <w:bookmarkStart w:id="2049" w:name="_Toc37181293"/>
      <w:bookmarkStart w:id="2050" w:name="_Toc37181737"/>
      <w:bookmarkStart w:id="2051" w:name="_Toc45881802"/>
      <w:bookmarkStart w:id="2052" w:name="_Toc52560035"/>
      <w:bookmarkStart w:id="2053" w:name="_Toc67912590"/>
      <w:bookmarkStart w:id="2054" w:name="_Toc74901276"/>
      <w:bookmarkStart w:id="2055" w:name="_Toc76504534"/>
      <w:bookmarkStart w:id="2056" w:name="_Toc83044263"/>
      <w:bookmarkStart w:id="2057" w:name="_Toc89871608"/>
      <w:bookmarkStart w:id="2058" w:name="_Toc98702226"/>
      <w:bookmarkStart w:id="2059" w:name="_Toc105745601"/>
      <w:bookmarkStart w:id="2060" w:name="_Toc123147393"/>
      <w:r w:rsidRPr="00A46FD9">
        <w:t>4.8.1a.1</w:t>
      </w:r>
      <w:r w:rsidRPr="00A46FD9">
        <w:tab/>
        <w:t>NTC1a generation</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2061" w:name="_Toc21097806"/>
      <w:bookmarkStart w:id="2062" w:name="_Toc29765368"/>
      <w:bookmarkStart w:id="2063" w:name="_Toc37180850"/>
      <w:bookmarkStart w:id="2064" w:name="_Toc37181294"/>
      <w:bookmarkStart w:id="2065" w:name="_Toc37181738"/>
      <w:bookmarkStart w:id="2066" w:name="_Toc45881803"/>
      <w:bookmarkStart w:id="2067" w:name="_Toc52560036"/>
      <w:bookmarkStart w:id="2068" w:name="_Toc67912591"/>
      <w:bookmarkStart w:id="2069" w:name="_Toc74901277"/>
      <w:bookmarkStart w:id="2070" w:name="_Toc76504535"/>
      <w:bookmarkStart w:id="2071" w:name="_Toc83044264"/>
      <w:bookmarkStart w:id="2072" w:name="_Toc89871609"/>
      <w:bookmarkStart w:id="2073" w:name="_Toc98702227"/>
      <w:bookmarkStart w:id="2074" w:name="_Toc105745602"/>
      <w:bookmarkStart w:id="2075" w:name="_Toc123147394"/>
      <w:r w:rsidRPr="00A46FD9">
        <w:t>4.8.1a.2</w:t>
      </w:r>
      <w:r w:rsidRPr="00A46FD9">
        <w:tab/>
        <w:t>NTC1 power allocation</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2076" w:name="_Toc21097807"/>
      <w:bookmarkStart w:id="2077" w:name="_Toc29765369"/>
      <w:bookmarkStart w:id="2078" w:name="_Toc37180851"/>
      <w:bookmarkStart w:id="2079" w:name="_Toc37181295"/>
      <w:bookmarkStart w:id="2080" w:name="_Toc37181739"/>
      <w:bookmarkStart w:id="2081" w:name="_Toc45881804"/>
      <w:bookmarkStart w:id="2082" w:name="_Toc52560037"/>
      <w:bookmarkStart w:id="2083" w:name="_Toc67912592"/>
      <w:bookmarkStart w:id="2084" w:name="_Toc74901278"/>
      <w:bookmarkStart w:id="2085" w:name="_Toc76504536"/>
      <w:bookmarkStart w:id="2086" w:name="_Toc83044265"/>
      <w:bookmarkStart w:id="2087" w:name="_Toc89871610"/>
      <w:bookmarkStart w:id="2088" w:name="_Toc98702228"/>
      <w:bookmarkStart w:id="2089" w:name="_Toc105745603"/>
      <w:bookmarkStart w:id="2090" w:name="_Toc123147395"/>
      <w:r w:rsidRPr="00A46FD9">
        <w:t>4.8.2</w:t>
      </w:r>
      <w:r w:rsidRPr="00A46FD9">
        <w:tab/>
        <w:t>TC2: E-UTRA multicarrier operation</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2091" w:name="_Toc21097808"/>
      <w:bookmarkStart w:id="2092" w:name="_Toc29765370"/>
      <w:bookmarkStart w:id="2093" w:name="_Toc37180852"/>
      <w:bookmarkStart w:id="2094" w:name="_Toc37181296"/>
      <w:bookmarkStart w:id="2095" w:name="_Toc37181740"/>
      <w:bookmarkStart w:id="2096" w:name="_Toc45881805"/>
      <w:bookmarkStart w:id="2097" w:name="_Toc52560038"/>
      <w:bookmarkStart w:id="2098" w:name="_Toc67912593"/>
      <w:bookmarkStart w:id="2099" w:name="_Toc74901279"/>
      <w:bookmarkStart w:id="2100" w:name="_Toc76504537"/>
      <w:bookmarkStart w:id="2101" w:name="_Toc83044266"/>
      <w:bookmarkStart w:id="2102" w:name="_Toc89871611"/>
      <w:bookmarkStart w:id="2103" w:name="_Toc98702229"/>
      <w:bookmarkStart w:id="2104" w:name="_Toc105745604"/>
      <w:bookmarkStart w:id="2105" w:name="_Toc123147396"/>
      <w:r w:rsidRPr="00A46FD9">
        <w:t>4.8.2.1</w:t>
      </w:r>
      <w:r w:rsidRPr="00A46FD9">
        <w:tab/>
        <w:t>TC2 generation</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2106" w:name="_Toc21097809"/>
      <w:bookmarkStart w:id="2107" w:name="_Toc29765371"/>
      <w:bookmarkStart w:id="2108" w:name="_Toc37180853"/>
      <w:bookmarkStart w:id="2109" w:name="_Toc37181297"/>
      <w:bookmarkStart w:id="2110" w:name="_Toc37181741"/>
      <w:bookmarkStart w:id="2111" w:name="_Toc45881806"/>
      <w:bookmarkStart w:id="2112" w:name="_Toc52560039"/>
      <w:bookmarkStart w:id="2113" w:name="_Toc67912594"/>
      <w:bookmarkStart w:id="2114" w:name="_Toc74901280"/>
      <w:bookmarkStart w:id="2115" w:name="_Toc76504538"/>
      <w:bookmarkStart w:id="2116" w:name="_Toc83044267"/>
      <w:bookmarkStart w:id="2117" w:name="_Toc89871612"/>
      <w:bookmarkStart w:id="2118" w:name="_Toc98702230"/>
      <w:bookmarkStart w:id="2119" w:name="_Toc105745605"/>
      <w:bookmarkStart w:id="2120" w:name="_Toc123147397"/>
      <w:r w:rsidRPr="00A46FD9">
        <w:lastRenderedPageBreak/>
        <w:t>4.8.2.2</w:t>
      </w:r>
      <w:r w:rsidRPr="00A46FD9">
        <w:tab/>
        <w:t>TC2 power allocation</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2121" w:name="_Toc21097810"/>
      <w:bookmarkStart w:id="2122" w:name="_Toc29765372"/>
      <w:bookmarkStart w:id="2123" w:name="_Toc37180854"/>
      <w:bookmarkStart w:id="2124" w:name="_Toc37181298"/>
      <w:bookmarkStart w:id="2125" w:name="_Toc37181742"/>
      <w:bookmarkStart w:id="2126" w:name="_Toc45881807"/>
      <w:bookmarkStart w:id="2127" w:name="_Toc52560040"/>
      <w:bookmarkStart w:id="2128" w:name="_Toc67912595"/>
      <w:bookmarkStart w:id="2129" w:name="_Toc74901281"/>
      <w:bookmarkStart w:id="2130" w:name="_Toc76504539"/>
      <w:bookmarkStart w:id="2131" w:name="_Toc83044268"/>
      <w:bookmarkStart w:id="2132" w:name="_Toc89871613"/>
      <w:bookmarkStart w:id="2133" w:name="_Toc98702231"/>
      <w:bookmarkStart w:id="2134" w:name="_Toc105745606"/>
      <w:bookmarkStart w:id="2135" w:name="_Toc123147398"/>
      <w:r w:rsidRPr="00A46FD9">
        <w:t>4.8.2a</w:t>
      </w:r>
      <w:r w:rsidRPr="00A46FD9">
        <w:tab/>
        <w:t>NTC2: E-UTRA multicarrier non-contiguous operation</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2136" w:name="_Toc21097811"/>
      <w:bookmarkStart w:id="2137" w:name="_Toc29765373"/>
      <w:bookmarkStart w:id="2138" w:name="_Toc37180855"/>
      <w:bookmarkStart w:id="2139" w:name="_Toc37181299"/>
      <w:bookmarkStart w:id="2140" w:name="_Toc37181743"/>
      <w:bookmarkStart w:id="2141" w:name="_Toc45881808"/>
      <w:bookmarkStart w:id="2142" w:name="_Toc52560041"/>
      <w:bookmarkStart w:id="2143" w:name="_Toc67912596"/>
      <w:bookmarkStart w:id="2144" w:name="_Toc74901282"/>
      <w:bookmarkStart w:id="2145" w:name="_Toc76504540"/>
      <w:bookmarkStart w:id="2146" w:name="_Toc83044269"/>
      <w:bookmarkStart w:id="2147" w:name="_Toc89871614"/>
      <w:bookmarkStart w:id="2148" w:name="_Toc98702232"/>
      <w:bookmarkStart w:id="2149" w:name="_Toc105745607"/>
      <w:bookmarkStart w:id="2150" w:name="_Toc123147399"/>
      <w:r w:rsidRPr="00A46FD9">
        <w:t>4.8.2a.1</w:t>
      </w:r>
      <w:r w:rsidRPr="00A46FD9">
        <w:tab/>
        <w:t>NTC2 generation</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2151" w:name="_Toc21097812"/>
      <w:bookmarkStart w:id="2152" w:name="_Toc29765374"/>
      <w:bookmarkStart w:id="2153" w:name="_Toc37180856"/>
      <w:bookmarkStart w:id="2154" w:name="_Toc37181300"/>
      <w:bookmarkStart w:id="2155" w:name="_Toc37181744"/>
      <w:bookmarkStart w:id="2156" w:name="_Toc45881809"/>
      <w:bookmarkStart w:id="2157" w:name="_Toc52560042"/>
      <w:bookmarkStart w:id="2158" w:name="_Toc67912597"/>
      <w:bookmarkStart w:id="2159" w:name="_Toc74901283"/>
      <w:bookmarkStart w:id="2160" w:name="_Toc76504541"/>
      <w:bookmarkStart w:id="2161" w:name="_Toc83044270"/>
      <w:bookmarkStart w:id="2162" w:name="_Toc89871615"/>
      <w:bookmarkStart w:id="2163" w:name="_Toc98702233"/>
      <w:bookmarkStart w:id="2164" w:name="_Toc105745608"/>
      <w:bookmarkStart w:id="2165" w:name="_Toc123147400"/>
      <w:r w:rsidRPr="00A46FD9">
        <w:t>4.8.2a.2</w:t>
      </w:r>
      <w:r w:rsidRPr="00A46FD9">
        <w:tab/>
        <w:t>NTC2 power allocation</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2166" w:name="_Toc21097813"/>
      <w:bookmarkStart w:id="2167" w:name="_Toc29765375"/>
      <w:bookmarkStart w:id="2168" w:name="_Toc37180857"/>
      <w:bookmarkStart w:id="2169" w:name="_Toc37181301"/>
      <w:bookmarkStart w:id="2170" w:name="_Toc37181745"/>
      <w:bookmarkStart w:id="2171" w:name="_Toc45881810"/>
      <w:bookmarkStart w:id="2172" w:name="_Toc52560043"/>
      <w:bookmarkStart w:id="2173" w:name="_Toc67912598"/>
      <w:bookmarkStart w:id="2174" w:name="_Toc74901284"/>
      <w:bookmarkStart w:id="2175" w:name="_Toc76504542"/>
      <w:bookmarkStart w:id="2176" w:name="_Toc83044271"/>
      <w:bookmarkStart w:id="2177" w:name="_Toc89871616"/>
      <w:bookmarkStart w:id="2178" w:name="_Toc98702234"/>
      <w:bookmarkStart w:id="2179" w:name="_Toc105745609"/>
      <w:bookmarkStart w:id="2180" w:name="_Toc123147401"/>
      <w:r w:rsidRPr="00A46FD9">
        <w:t>4.8.3</w:t>
      </w:r>
      <w:r w:rsidRPr="00A46FD9">
        <w:tab/>
        <w:t>TC3: UTRA and E-UTRA multi RAT operation</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2181" w:name="_Toc21097814"/>
      <w:bookmarkStart w:id="2182" w:name="_Toc29765376"/>
      <w:bookmarkStart w:id="2183" w:name="_Toc37180858"/>
      <w:bookmarkStart w:id="2184" w:name="_Toc37181302"/>
      <w:bookmarkStart w:id="2185" w:name="_Toc37181746"/>
      <w:bookmarkStart w:id="2186" w:name="_Toc45881811"/>
      <w:bookmarkStart w:id="2187" w:name="_Toc52560044"/>
      <w:bookmarkStart w:id="2188" w:name="_Toc67912599"/>
      <w:bookmarkStart w:id="2189" w:name="_Toc74901285"/>
      <w:bookmarkStart w:id="2190" w:name="_Toc76504543"/>
      <w:bookmarkStart w:id="2191" w:name="_Toc83044272"/>
      <w:bookmarkStart w:id="2192" w:name="_Toc89871617"/>
      <w:bookmarkStart w:id="2193" w:name="_Toc98702235"/>
      <w:bookmarkStart w:id="2194" w:name="_Toc105745610"/>
      <w:bookmarkStart w:id="2195" w:name="_Toc123147402"/>
      <w:r w:rsidRPr="00A46FD9">
        <w:t>4.8.3.1</w:t>
      </w:r>
      <w:r w:rsidRPr="00A46FD9">
        <w:tab/>
        <w:t>TC3a generation</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lastRenderedPageBreak/>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2196" w:name="_Toc21097815"/>
      <w:bookmarkStart w:id="2197" w:name="_Toc29765377"/>
      <w:bookmarkStart w:id="2198" w:name="_Toc37180859"/>
      <w:bookmarkStart w:id="2199" w:name="_Toc37181303"/>
      <w:bookmarkStart w:id="2200" w:name="_Toc37181747"/>
      <w:bookmarkStart w:id="2201" w:name="_Toc45881812"/>
      <w:bookmarkStart w:id="2202" w:name="_Toc52560045"/>
      <w:bookmarkStart w:id="2203" w:name="_Toc67912600"/>
      <w:bookmarkStart w:id="2204" w:name="_Toc74901286"/>
      <w:bookmarkStart w:id="2205" w:name="_Toc76504544"/>
      <w:bookmarkStart w:id="2206" w:name="_Toc83044273"/>
      <w:bookmarkStart w:id="2207" w:name="_Toc89871618"/>
      <w:bookmarkStart w:id="2208" w:name="_Toc98702236"/>
      <w:bookmarkStart w:id="2209" w:name="_Toc105745611"/>
      <w:bookmarkStart w:id="2210" w:name="_Toc123147403"/>
      <w:r w:rsidRPr="00A46FD9">
        <w:t>4.8.3.2</w:t>
      </w:r>
      <w:r w:rsidRPr="00A46FD9">
        <w:tab/>
        <w:t>TC3b generation</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2211" w:name="_Toc21097816"/>
      <w:bookmarkStart w:id="2212" w:name="_Toc29765378"/>
      <w:bookmarkStart w:id="2213" w:name="_Toc37180860"/>
      <w:bookmarkStart w:id="2214" w:name="_Toc37181304"/>
      <w:bookmarkStart w:id="2215" w:name="_Toc37181748"/>
      <w:bookmarkStart w:id="2216" w:name="_Toc45881813"/>
      <w:bookmarkStart w:id="2217" w:name="_Toc52560046"/>
      <w:bookmarkStart w:id="2218" w:name="_Toc67912601"/>
      <w:bookmarkStart w:id="2219" w:name="_Toc74901287"/>
      <w:bookmarkStart w:id="2220" w:name="_Toc76504545"/>
      <w:bookmarkStart w:id="2221" w:name="_Toc83044274"/>
      <w:bookmarkStart w:id="2222" w:name="_Toc89871619"/>
      <w:bookmarkStart w:id="2223" w:name="_Toc98702237"/>
      <w:bookmarkStart w:id="2224" w:name="_Toc105745612"/>
      <w:bookmarkStart w:id="2225" w:name="_Toc123147404"/>
      <w:r w:rsidRPr="00A46FD9">
        <w:t>4.8.3.3</w:t>
      </w:r>
      <w:r w:rsidRPr="00A46FD9">
        <w:tab/>
        <w:t>TC3 power allocation</w:t>
      </w:r>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2226" w:name="_Toc21097817"/>
      <w:bookmarkStart w:id="2227" w:name="_Toc29765379"/>
      <w:bookmarkStart w:id="2228" w:name="_Toc37180861"/>
      <w:bookmarkStart w:id="2229" w:name="_Toc37181305"/>
      <w:bookmarkStart w:id="2230" w:name="_Toc37181749"/>
      <w:bookmarkStart w:id="2231" w:name="_Toc45881814"/>
      <w:bookmarkStart w:id="2232" w:name="_Toc52560047"/>
      <w:bookmarkStart w:id="2233" w:name="_Toc67912602"/>
      <w:bookmarkStart w:id="2234" w:name="_Toc74901288"/>
      <w:bookmarkStart w:id="2235" w:name="_Toc76504546"/>
      <w:bookmarkStart w:id="2236" w:name="_Toc83044275"/>
      <w:bookmarkStart w:id="2237" w:name="_Toc89871620"/>
      <w:bookmarkStart w:id="2238" w:name="_Toc98702238"/>
      <w:bookmarkStart w:id="2239" w:name="_Toc105745613"/>
      <w:bookmarkStart w:id="2240" w:name="_Toc123147405"/>
      <w:r w:rsidRPr="00A46FD9">
        <w:t>4.8.3a</w:t>
      </w:r>
      <w:r w:rsidRPr="00A46FD9">
        <w:tab/>
        <w:t>NTC3: UTRA and E-UTRA multi RAT non-contiguous operation</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1D519E66" w14:textId="77777777" w:rsidR="00701570" w:rsidRPr="00A46FD9" w:rsidRDefault="00701570" w:rsidP="00701570">
      <w:bookmarkStart w:id="2241" w:name="_Toc21097818"/>
      <w:bookmarkStart w:id="2242" w:name="_Toc29765380"/>
      <w:bookmarkStart w:id="2243" w:name="_Toc37180862"/>
      <w:bookmarkStart w:id="2244" w:name="_Toc37181306"/>
      <w:bookmarkStart w:id="2245" w:name="_Toc37181750"/>
      <w:bookmarkStart w:id="2246" w:name="_Toc45881815"/>
      <w:bookmarkStart w:id="2247" w:name="_Toc52560048"/>
      <w:bookmarkStart w:id="2248" w:name="_Toc67912603"/>
      <w:bookmarkStart w:id="2249" w:name="_Toc74901289"/>
      <w:bookmarkStart w:id="2250" w:name="_Toc76504547"/>
      <w:bookmarkStart w:id="2251" w:name="_Toc83044276"/>
      <w:bookmarkStart w:id="2252"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2253" w:name="_Toc98699446"/>
      <w:bookmarkEnd w:id="2241"/>
      <w:bookmarkEnd w:id="2242"/>
      <w:bookmarkEnd w:id="2243"/>
      <w:bookmarkEnd w:id="2244"/>
      <w:bookmarkEnd w:id="2245"/>
      <w:bookmarkEnd w:id="2246"/>
      <w:bookmarkEnd w:id="2247"/>
      <w:bookmarkEnd w:id="2248"/>
      <w:bookmarkEnd w:id="2249"/>
      <w:bookmarkEnd w:id="2250"/>
      <w:bookmarkEnd w:id="2251"/>
      <w:bookmarkEnd w:id="2252"/>
      <w:r w:rsidRPr="001E57E5">
        <w:rPr>
          <w:rFonts w:ascii="Arial" w:hAnsi="Arial"/>
          <w:sz w:val="24"/>
        </w:rPr>
        <w:t>4.8.3a.1</w:t>
      </w:r>
      <w:r w:rsidRPr="001E57E5">
        <w:rPr>
          <w:rFonts w:ascii="Arial" w:hAnsi="Arial"/>
          <w:sz w:val="24"/>
        </w:rPr>
        <w:tab/>
        <w:t>NTC3 generation</w:t>
      </w:r>
      <w:bookmarkEnd w:id="2253"/>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w:t>
      </w:r>
      <w:r w:rsidRPr="00A46FD9">
        <w:lastRenderedPageBreak/>
        <w:t xml:space="preserv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2254" w:name="_Toc21097819"/>
      <w:bookmarkStart w:id="2255" w:name="_Toc29765381"/>
      <w:bookmarkStart w:id="2256" w:name="_Toc37180863"/>
      <w:bookmarkStart w:id="2257" w:name="_Toc37181307"/>
      <w:bookmarkStart w:id="2258" w:name="_Toc37181751"/>
      <w:bookmarkStart w:id="2259" w:name="_Toc45881816"/>
      <w:bookmarkStart w:id="2260" w:name="_Toc52560049"/>
      <w:bookmarkStart w:id="2261" w:name="_Toc67912604"/>
      <w:bookmarkStart w:id="2262" w:name="_Toc74901290"/>
      <w:bookmarkStart w:id="2263" w:name="_Toc76504548"/>
      <w:bookmarkStart w:id="2264" w:name="_Toc83044277"/>
      <w:bookmarkStart w:id="2265" w:name="_Toc89871622"/>
      <w:bookmarkStart w:id="2266" w:name="_Toc98702240"/>
      <w:bookmarkStart w:id="2267" w:name="_Toc105745614"/>
      <w:bookmarkStart w:id="2268" w:name="_Toc123147406"/>
      <w:r w:rsidRPr="00A46FD9">
        <w:t>4.8.3a.2</w:t>
      </w:r>
      <w:r w:rsidRPr="00A46FD9">
        <w:tab/>
        <w:t>NTC3 power allocation</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2269" w:name="_Toc21097820"/>
      <w:bookmarkStart w:id="2270" w:name="_Toc29765382"/>
      <w:bookmarkStart w:id="2271" w:name="_Toc37180864"/>
      <w:bookmarkStart w:id="2272" w:name="_Toc37181308"/>
      <w:bookmarkStart w:id="2273" w:name="_Toc37181752"/>
      <w:bookmarkStart w:id="2274" w:name="_Toc45881817"/>
      <w:bookmarkStart w:id="2275" w:name="_Toc52560050"/>
      <w:bookmarkStart w:id="2276" w:name="_Toc67912605"/>
      <w:bookmarkStart w:id="2277" w:name="_Toc74901291"/>
      <w:bookmarkStart w:id="2278" w:name="_Toc76504549"/>
      <w:bookmarkStart w:id="2279" w:name="_Toc83044278"/>
      <w:bookmarkStart w:id="2280" w:name="_Toc89871623"/>
      <w:bookmarkStart w:id="2281" w:name="_Toc98702241"/>
      <w:bookmarkStart w:id="2282" w:name="_Toc105745615"/>
      <w:bookmarkStart w:id="2283" w:name="_Toc123147407"/>
      <w:r w:rsidRPr="00A46FD9">
        <w:t>4.8.4</w:t>
      </w:r>
      <w:r w:rsidRPr="00A46FD9">
        <w:tab/>
        <w:t>TC4: BC2 transmitter operation</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2284" w:name="_Toc21097821"/>
      <w:bookmarkStart w:id="2285" w:name="_Toc29765383"/>
      <w:bookmarkStart w:id="2286" w:name="_Toc37180865"/>
      <w:bookmarkStart w:id="2287" w:name="_Toc37181309"/>
      <w:bookmarkStart w:id="2288" w:name="_Toc37181753"/>
      <w:bookmarkStart w:id="2289" w:name="_Toc45881818"/>
      <w:bookmarkStart w:id="2290" w:name="_Toc52560051"/>
      <w:bookmarkStart w:id="2291" w:name="_Toc67912606"/>
      <w:bookmarkStart w:id="2292" w:name="_Toc74901292"/>
      <w:bookmarkStart w:id="2293" w:name="_Toc76504550"/>
      <w:bookmarkStart w:id="2294" w:name="_Toc83044279"/>
      <w:bookmarkStart w:id="2295" w:name="_Toc89871624"/>
      <w:bookmarkStart w:id="2296" w:name="_Toc98702242"/>
      <w:bookmarkStart w:id="2297" w:name="_Toc105745616"/>
      <w:bookmarkStart w:id="2298" w:name="_Toc123147408"/>
      <w:r w:rsidRPr="00A46FD9">
        <w:t>4.8.4.1</w:t>
      </w:r>
      <w:r w:rsidRPr="00A46FD9">
        <w:tab/>
        <w:t>TC4a generation</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2299" w:name="_Toc21097822"/>
      <w:bookmarkStart w:id="2300" w:name="_Toc29765384"/>
      <w:bookmarkStart w:id="2301" w:name="_Toc37180866"/>
      <w:bookmarkStart w:id="2302" w:name="_Toc37181310"/>
      <w:bookmarkStart w:id="2303" w:name="_Toc37181754"/>
      <w:bookmarkStart w:id="2304" w:name="_Toc45881819"/>
      <w:bookmarkStart w:id="2305" w:name="_Toc52560052"/>
      <w:bookmarkStart w:id="2306" w:name="_Toc67912607"/>
      <w:bookmarkStart w:id="2307" w:name="_Toc74901293"/>
      <w:bookmarkStart w:id="2308" w:name="_Toc76504551"/>
      <w:bookmarkStart w:id="2309" w:name="_Toc83044280"/>
      <w:bookmarkStart w:id="2310" w:name="_Toc89871625"/>
      <w:bookmarkStart w:id="2311" w:name="_Toc98702243"/>
      <w:bookmarkStart w:id="2312" w:name="_Toc105745617"/>
      <w:bookmarkStart w:id="2313" w:name="_Toc123147409"/>
      <w:r w:rsidRPr="00A46FD9">
        <w:t>4.8.4.2</w:t>
      </w:r>
      <w:r w:rsidRPr="00A46FD9">
        <w:tab/>
        <w:t>TC4b generation</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lastRenderedPageBreak/>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2314" w:name="_Toc21097823"/>
      <w:bookmarkStart w:id="2315" w:name="_Toc29765385"/>
      <w:bookmarkStart w:id="2316" w:name="_Toc37180867"/>
      <w:bookmarkStart w:id="2317" w:name="_Toc37181311"/>
      <w:bookmarkStart w:id="2318" w:name="_Toc37181755"/>
      <w:bookmarkStart w:id="2319" w:name="_Toc45881820"/>
      <w:bookmarkStart w:id="2320" w:name="_Toc52560053"/>
      <w:bookmarkStart w:id="2321" w:name="_Toc67912608"/>
      <w:bookmarkStart w:id="2322" w:name="_Toc74901294"/>
      <w:bookmarkStart w:id="2323" w:name="_Toc76504552"/>
      <w:bookmarkStart w:id="2324" w:name="_Toc83044281"/>
      <w:bookmarkStart w:id="2325" w:name="_Toc89871626"/>
      <w:bookmarkStart w:id="2326" w:name="_Toc98702244"/>
      <w:bookmarkStart w:id="2327" w:name="_Toc105745618"/>
      <w:bookmarkStart w:id="2328" w:name="_Toc123147410"/>
      <w:r w:rsidRPr="00A46FD9">
        <w:t>4.8.4.3</w:t>
      </w:r>
      <w:r w:rsidRPr="00A46FD9">
        <w:tab/>
        <w:t>TC4c generation</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2329" w:name="_Toc21097824"/>
      <w:bookmarkStart w:id="2330" w:name="_Toc29765386"/>
      <w:bookmarkStart w:id="2331" w:name="_Toc37180868"/>
      <w:bookmarkStart w:id="2332" w:name="_Toc37181312"/>
      <w:bookmarkStart w:id="2333" w:name="_Toc37181756"/>
      <w:bookmarkStart w:id="2334" w:name="_Toc45881821"/>
      <w:bookmarkStart w:id="2335" w:name="_Toc52560054"/>
      <w:bookmarkStart w:id="2336" w:name="_Toc67912609"/>
      <w:bookmarkStart w:id="2337" w:name="_Toc74901295"/>
      <w:bookmarkStart w:id="2338" w:name="_Toc76504553"/>
      <w:bookmarkStart w:id="2339" w:name="_Toc83044282"/>
      <w:bookmarkStart w:id="2340" w:name="_Toc89871627"/>
      <w:bookmarkStart w:id="2341" w:name="_Toc98702245"/>
      <w:bookmarkStart w:id="2342" w:name="_Toc105745619"/>
      <w:bookmarkStart w:id="2343" w:name="_Toc123147411"/>
      <w:r w:rsidRPr="00A46FD9">
        <w:t>4.8.4.4</w:t>
      </w:r>
      <w:r w:rsidRPr="00A46FD9">
        <w:tab/>
        <w:t>TC4d generation</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2344" w:name="_Toc21097825"/>
      <w:bookmarkStart w:id="2345" w:name="_Toc29765387"/>
      <w:bookmarkStart w:id="2346" w:name="_Toc37180869"/>
      <w:bookmarkStart w:id="2347" w:name="_Toc37181313"/>
      <w:bookmarkStart w:id="2348" w:name="_Toc37181757"/>
      <w:bookmarkStart w:id="2349" w:name="_Toc45881822"/>
      <w:bookmarkStart w:id="2350" w:name="_Toc52560055"/>
      <w:bookmarkStart w:id="2351" w:name="_Toc67912610"/>
      <w:bookmarkStart w:id="2352" w:name="_Toc74901296"/>
      <w:bookmarkStart w:id="2353" w:name="_Toc76504554"/>
      <w:bookmarkStart w:id="2354" w:name="_Toc83044283"/>
      <w:bookmarkStart w:id="2355" w:name="_Toc89871628"/>
      <w:bookmarkStart w:id="2356" w:name="_Toc98702246"/>
      <w:bookmarkStart w:id="2357" w:name="_Toc105745620"/>
      <w:bookmarkStart w:id="2358" w:name="_Toc123147412"/>
      <w:r w:rsidRPr="00A46FD9">
        <w:t>4.8.4.5</w:t>
      </w:r>
      <w:r w:rsidRPr="00A46FD9">
        <w:tab/>
        <w:t>TC4e generation</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lastRenderedPageBreak/>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2359" w:name="_Toc21097826"/>
      <w:bookmarkStart w:id="2360" w:name="_Toc29765388"/>
      <w:bookmarkStart w:id="2361" w:name="_Toc37180870"/>
      <w:bookmarkStart w:id="2362" w:name="_Toc37181314"/>
      <w:bookmarkStart w:id="2363" w:name="_Toc37181758"/>
      <w:bookmarkStart w:id="2364" w:name="_Toc45881823"/>
      <w:bookmarkStart w:id="2365" w:name="_Toc52560056"/>
      <w:bookmarkStart w:id="2366" w:name="_Toc67912611"/>
      <w:bookmarkStart w:id="2367" w:name="_Toc74901297"/>
      <w:bookmarkStart w:id="2368" w:name="_Toc76504555"/>
      <w:bookmarkStart w:id="2369" w:name="_Toc83044284"/>
      <w:bookmarkStart w:id="2370" w:name="_Toc89871629"/>
      <w:bookmarkStart w:id="2371" w:name="_Toc98702247"/>
      <w:bookmarkStart w:id="2372" w:name="_Toc105745621"/>
      <w:bookmarkStart w:id="2373" w:name="_Toc123147413"/>
      <w:r w:rsidRPr="00A46FD9">
        <w:t>4.8.4.6</w:t>
      </w:r>
      <w:r w:rsidRPr="00A46FD9">
        <w:tab/>
        <w:t>TC4 power allocation</w:t>
      </w:r>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2374" w:name="_Toc21097827"/>
      <w:bookmarkStart w:id="2375" w:name="_Toc29765389"/>
      <w:bookmarkStart w:id="2376" w:name="_Toc37180871"/>
      <w:bookmarkStart w:id="2377" w:name="_Toc37181315"/>
      <w:bookmarkStart w:id="2378" w:name="_Toc37181759"/>
      <w:bookmarkStart w:id="2379" w:name="_Toc45881824"/>
      <w:bookmarkStart w:id="2380" w:name="_Toc52560057"/>
      <w:bookmarkStart w:id="2381" w:name="_Toc67912612"/>
      <w:bookmarkStart w:id="2382" w:name="_Toc74901298"/>
      <w:bookmarkStart w:id="2383" w:name="_Toc76504556"/>
      <w:bookmarkStart w:id="2384" w:name="_Toc83044285"/>
      <w:bookmarkStart w:id="2385" w:name="_Toc89871630"/>
      <w:bookmarkStart w:id="2386" w:name="_Toc98702248"/>
      <w:bookmarkStart w:id="2387" w:name="_Toc105745622"/>
      <w:bookmarkStart w:id="2388" w:name="_Toc123147414"/>
      <w:r w:rsidRPr="00A46FD9">
        <w:t>4.8.4a</w:t>
      </w:r>
      <w:r w:rsidRPr="00A46FD9">
        <w:tab/>
        <w:t>NTC4: Non-contiguous multi RAT operations with GSM for the transmitter</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2389" w:name="_Toc21097828"/>
      <w:bookmarkStart w:id="2390" w:name="_Toc29765390"/>
      <w:bookmarkStart w:id="2391" w:name="_Toc37180872"/>
      <w:bookmarkStart w:id="2392" w:name="_Toc37181316"/>
      <w:bookmarkStart w:id="2393" w:name="_Toc37181760"/>
      <w:bookmarkStart w:id="2394" w:name="_Toc45881825"/>
      <w:bookmarkStart w:id="2395" w:name="_Toc52560058"/>
      <w:bookmarkStart w:id="2396" w:name="_Toc67912613"/>
      <w:bookmarkStart w:id="2397" w:name="_Toc74901299"/>
      <w:bookmarkStart w:id="2398" w:name="_Toc76504557"/>
      <w:bookmarkStart w:id="2399" w:name="_Toc83044286"/>
      <w:bookmarkStart w:id="2400" w:name="_Toc89871631"/>
      <w:bookmarkStart w:id="2401" w:name="_Toc98702249"/>
      <w:bookmarkStart w:id="2402" w:name="_Toc105745623"/>
      <w:bookmarkStart w:id="2403" w:name="_Toc123147415"/>
      <w:r w:rsidRPr="00A46FD9">
        <w:t>4.8.4a.1</w:t>
      </w:r>
      <w:r w:rsidRPr="00A46FD9">
        <w:tab/>
        <w:t>NTC4a generation</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w:t>
      </w:r>
      <w:r w:rsidRPr="00A46FD9">
        <w:lastRenderedPageBreak/>
        <w:t>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2404" w:name="_Toc21097829"/>
      <w:bookmarkStart w:id="2405" w:name="_Toc29765391"/>
      <w:bookmarkStart w:id="2406" w:name="_Toc37180873"/>
      <w:bookmarkStart w:id="2407" w:name="_Toc37181317"/>
      <w:bookmarkStart w:id="2408" w:name="_Toc37181761"/>
      <w:bookmarkStart w:id="2409" w:name="_Toc45881826"/>
      <w:bookmarkStart w:id="2410" w:name="_Toc52560059"/>
      <w:bookmarkStart w:id="2411" w:name="_Toc67912614"/>
      <w:bookmarkStart w:id="2412" w:name="_Toc74901300"/>
      <w:bookmarkStart w:id="2413" w:name="_Toc76504558"/>
      <w:bookmarkStart w:id="2414" w:name="_Toc83044287"/>
      <w:bookmarkStart w:id="2415" w:name="_Toc89871632"/>
      <w:bookmarkStart w:id="2416" w:name="_Toc98702250"/>
      <w:bookmarkStart w:id="2417" w:name="_Toc105745624"/>
      <w:bookmarkStart w:id="2418" w:name="_Toc123147416"/>
      <w:r w:rsidRPr="00A46FD9">
        <w:t>4.8.4a.2</w:t>
      </w:r>
      <w:r w:rsidRPr="00A46FD9">
        <w:tab/>
        <w:t>NTC4b generation</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2419" w:name="_Toc21097830"/>
      <w:bookmarkStart w:id="2420" w:name="_Toc29765392"/>
      <w:bookmarkStart w:id="2421" w:name="_Toc37180874"/>
      <w:bookmarkStart w:id="2422" w:name="_Toc37181318"/>
      <w:bookmarkStart w:id="2423" w:name="_Toc37181762"/>
      <w:bookmarkStart w:id="2424" w:name="_Toc45881827"/>
      <w:bookmarkStart w:id="2425" w:name="_Toc52560060"/>
      <w:bookmarkStart w:id="2426" w:name="_Toc67912615"/>
      <w:bookmarkStart w:id="2427" w:name="_Toc74901301"/>
      <w:bookmarkStart w:id="2428" w:name="_Toc76504559"/>
      <w:bookmarkStart w:id="2429" w:name="_Toc83044288"/>
      <w:bookmarkStart w:id="2430" w:name="_Toc89871633"/>
      <w:bookmarkStart w:id="2431" w:name="_Toc98702251"/>
      <w:bookmarkStart w:id="2432" w:name="_Toc105745625"/>
      <w:bookmarkStart w:id="2433" w:name="_Toc123147417"/>
      <w:r w:rsidRPr="00A46FD9">
        <w:lastRenderedPageBreak/>
        <w:t>4.8.4a.3</w:t>
      </w:r>
      <w:r w:rsidRPr="00A46FD9">
        <w:tab/>
        <w:t>NTC4c generation</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2434" w:name="_Toc21097831"/>
      <w:bookmarkStart w:id="2435" w:name="_Toc29765393"/>
      <w:bookmarkStart w:id="2436" w:name="_Toc37180875"/>
      <w:bookmarkStart w:id="2437" w:name="_Toc37181319"/>
      <w:bookmarkStart w:id="2438" w:name="_Toc37181763"/>
      <w:bookmarkStart w:id="2439" w:name="_Toc45881828"/>
      <w:bookmarkStart w:id="2440" w:name="_Toc52560061"/>
      <w:bookmarkStart w:id="2441" w:name="_Toc67912616"/>
      <w:bookmarkStart w:id="2442" w:name="_Toc74901302"/>
      <w:bookmarkStart w:id="2443" w:name="_Toc76504560"/>
      <w:bookmarkStart w:id="2444" w:name="_Toc83044289"/>
      <w:bookmarkStart w:id="2445" w:name="_Toc89871634"/>
      <w:bookmarkStart w:id="2446" w:name="_Toc98702252"/>
      <w:bookmarkStart w:id="2447" w:name="_Toc105745626"/>
      <w:bookmarkStart w:id="2448" w:name="_Toc123147418"/>
      <w:r w:rsidRPr="00A46FD9">
        <w:t>4.8.4a.4</w:t>
      </w:r>
      <w:r w:rsidRPr="00A46FD9">
        <w:tab/>
        <w:t>NTC4 power allocation</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2449" w:name="_Toc21097832"/>
      <w:bookmarkStart w:id="2450" w:name="_Toc29765394"/>
      <w:bookmarkStart w:id="2451" w:name="_Toc37180876"/>
      <w:bookmarkStart w:id="2452" w:name="_Toc37181320"/>
      <w:bookmarkStart w:id="2453" w:name="_Toc37181764"/>
      <w:bookmarkStart w:id="2454" w:name="_Toc45881829"/>
      <w:bookmarkStart w:id="2455" w:name="_Toc52560062"/>
      <w:bookmarkStart w:id="2456" w:name="_Toc67912617"/>
      <w:bookmarkStart w:id="2457" w:name="_Toc74901303"/>
      <w:bookmarkStart w:id="2458" w:name="_Toc76504561"/>
      <w:bookmarkStart w:id="2459" w:name="_Toc83044290"/>
      <w:bookmarkStart w:id="2460" w:name="_Toc89871635"/>
      <w:bookmarkStart w:id="2461" w:name="_Toc98702253"/>
      <w:bookmarkStart w:id="2462" w:name="_Toc105745627"/>
      <w:bookmarkStart w:id="2463" w:name="_Toc123147419"/>
      <w:r w:rsidRPr="00A46FD9">
        <w:t>4.8.5</w:t>
      </w:r>
      <w:r w:rsidRPr="00A46FD9">
        <w:tab/>
        <w:t>TC5: BC2 receiver operation</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246BD072" w14:textId="77777777" w:rsidR="00FF3259" w:rsidRPr="00A46FD9" w:rsidRDefault="00FF3259" w:rsidP="00FF3259">
      <w:pPr>
        <w:pStyle w:val="Heading4"/>
      </w:pPr>
      <w:bookmarkStart w:id="2464" w:name="_Toc21097833"/>
      <w:bookmarkStart w:id="2465" w:name="_Toc29765395"/>
      <w:bookmarkStart w:id="2466" w:name="_Toc37180877"/>
      <w:bookmarkStart w:id="2467" w:name="_Toc37181321"/>
      <w:bookmarkStart w:id="2468" w:name="_Toc37181765"/>
      <w:bookmarkStart w:id="2469" w:name="_Toc45881830"/>
      <w:bookmarkStart w:id="2470" w:name="_Toc52560063"/>
      <w:bookmarkStart w:id="2471" w:name="_Toc67912618"/>
      <w:bookmarkStart w:id="2472" w:name="_Toc74901304"/>
      <w:bookmarkStart w:id="2473" w:name="_Toc76504562"/>
      <w:bookmarkStart w:id="2474" w:name="_Toc83044291"/>
      <w:bookmarkStart w:id="2475" w:name="_Toc89871636"/>
      <w:bookmarkStart w:id="2476" w:name="_Toc98702254"/>
      <w:bookmarkStart w:id="2477" w:name="_Toc105745628"/>
      <w:bookmarkStart w:id="2478" w:name="_Toc123147420"/>
      <w:r w:rsidRPr="00A46FD9">
        <w:t>4.8.5.1</w:t>
      </w:r>
      <w:r w:rsidRPr="00A46FD9">
        <w:tab/>
        <w:t>TC5a generation</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lastRenderedPageBreak/>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2479" w:name="_Toc21097834"/>
      <w:bookmarkStart w:id="2480" w:name="_Toc29765396"/>
      <w:bookmarkStart w:id="2481" w:name="_Toc37180878"/>
      <w:bookmarkStart w:id="2482" w:name="_Toc37181322"/>
      <w:bookmarkStart w:id="2483" w:name="_Toc37181766"/>
      <w:bookmarkStart w:id="2484" w:name="_Toc45881831"/>
      <w:bookmarkStart w:id="2485" w:name="_Toc52560064"/>
      <w:bookmarkStart w:id="2486" w:name="_Toc67912619"/>
      <w:bookmarkStart w:id="2487" w:name="_Toc74901305"/>
      <w:bookmarkStart w:id="2488" w:name="_Toc76504563"/>
      <w:bookmarkStart w:id="2489" w:name="_Toc83044292"/>
      <w:bookmarkStart w:id="2490" w:name="_Toc89871637"/>
      <w:bookmarkStart w:id="2491" w:name="_Toc98702255"/>
      <w:bookmarkStart w:id="2492" w:name="_Toc105745629"/>
      <w:bookmarkStart w:id="2493" w:name="_Toc123147421"/>
      <w:r w:rsidRPr="00A46FD9">
        <w:t>4.8.5.2</w:t>
      </w:r>
      <w:r w:rsidRPr="00A46FD9">
        <w:tab/>
        <w:t>TC5b generation</w:t>
      </w:r>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2494" w:name="_Toc21097835"/>
      <w:bookmarkStart w:id="2495" w:name="_Toc29765397"/>
      <w:bookmarkStart w:id="2496" w:name="_Toc37180879"/>
      <w:bookmarkStart w:id="2497" w:name="_Toc37181323"/>
      <w:bookmarkStart w:id="2498" w:name="_Toc37181767"/>
      <w:bookmarkStart w:id="2499" w:name="_Toc45881832"/>
      <w:bookmarkStart w:id="2500" w:name="_Toc52560065"/>
      <w:bookmarkStart w:id="2501" w:name="_Toc67912620"/>
      <w:bookmarkStart w:id="2502" w:name="_Toc74901306"/>
      <w:bookmarkStart w:id="2503" w:name="_Toc76504564"/>
      <w:bookmarkStart w:id="2504" w:name="_Toc83044293"/>
      <w:bookmarkStart w:id="2505" w:name="_Toc89871638"/>
      <w:bookmarkStart w:id="2506" w:name="_Toc98702256"/>
      <w:bookmarkStart w:id="2507" w:name="_Toc105745630"/>
      <w:bookmarkStart w:id="2508" w:name="_Toc123147422"/>
      <w:r w:rsidRPr="00A46FD9">
        <w:t>4.8.5a</w:t>
      </w:r>
      <w:r w:rsidRPr="00A46FD9">
        <w:tab/>
        <w:t>NTC5: Non-contiguous multi RAT operations with GSM for the receiver</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2509" w:name="_Toc21097836"/>
      <w:bookmarkStart w:id="2510" w:name="_Toc29765398"/>
      <w:bookmarkStart w:id="2511" w:name="_Toc37180880"/>
      <w:bookmarkStart w:id="2512" w:name="_Toc37181324"/>
      <w:bookmarkStart w:id="2513" w:name="_Toc37181768"/>
      <w:bookmarkStart w:id="2514" w:name="_Toc45881833"/>
      <w:bookmarkStart w:id="2515" w:name="_Toc52560066"/>
      <w:bookmarkStart w:id="2516" w:name="_Toc67912621"/>
      <w:bookmarkStart w:id="2517" w:name="_Toc74901307"/>
      <w:bookmarkStart w:id="2518" w:name="_Toc76504565"/>
      <w:bookmarkStart w:id="2519" w:name="_Toc83044294"/>
      <w:bookmarkStart w:id="2520" w:name="_Toc89871639"/>
      <w:bookmarkStart w:id="2521" w:name="_Toc98702257"/>
      <w:bookmarkStart w:id="2522" w:name="_Toc105745631"/>
      <w:bookmarkStart w:id="2523" w:name="_Toc123147423"/>
      <w:r w:rsidRPr="00A46FD9">
        <w:t>4.8.5a.1</w:t>
      </w:r>
      <w:r w:rsidRPr="00A46FD9">
        <w:tab/>
        <w:t>NTC5a generation</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2524" w:name="_Toc21097837"/>
      <w:bookmarkStart w:id="2525" w:name="_Toc29765399"/>
      <w:bookmarkStart w:id="2526" w:name="_Toc37180881"/>
      <w:bookmarkStart w:id="2527" w:name="_Toc37181325"/>
      <w:bookmarkStart w:id="2528" w:name="_Toc37181769"/>
      <w:bookmarkStart w:id="2529" w:name="_Toc45881834"/>
      <w:bookmarkStart w:id="2530" w:name="_Toc52560067"/>
      <w:bookmarkStart w:id="2531" w:name="_Toc67912622"/>
      <w:bookmarkStart w:id="2532" w:name="_Toc74901308"/>
      <w:bookmarkStart w:id="2533" w:name="_Toc76504566"/>
      <w:bookmarkStart w:id="2534" w:name="_Toc83044295"/>
      <w:bookmarkStart w:id="2535" w:name="_Toc89871640"/>
      <w:bookmarkStart w:id="2536" w:name="_Toc98702258"/>
      <w:bookmarkStart w:id="2537" w:name="_Toc105745632"/>
      <w:bookmarkStart w:id="2538" w:name="_Toc123147424"/>
      <w:r w:rsidRPr="00A46FD9">
        <w:t>4.8.5a.2</w:t>
      </w:r>
      <w:r w:rsidRPr="00A46FD9">
        <w:tab/>
        <w:t>NTC5b generation</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2539" w:name="_Toc21097838"/>
      <w:bookmarkStart w:id="2540" w:name="_Toc29765400"/>
      <w:bookmarkStart w:id="2541" w:name="_Toc37180882"/>
      <w:bookmarkStart w:id="2542" w:name="_Toc37181326"/>
      <w:bookmarkStart w:id="2543" w:name="_Toc37181770"/>
      <w:bookmarkStart w:id="2544" w:name="_Toc45881835"/>
      <w:bookmarkStart w:id="2545" w:name="_Toc52560068"/>
      <w:bookmarkStart w:id="2546" w:name="_Toc67912623"/>
      <w:bookmarkStart w:id="2547" w:name="_Toc74901309"/>
      <w:bookmarkStart w:id="2548" w:name="_Toc76504567"/>
      <w:bookmarkStart w:id="2549" w:name="_Toc83044296"/>
      <w:bookmarkStart w:id="2550" w:name="_Toc89871641"/>
      <w:bookmarkStart w:id="2551" w:name="_Toc98702259"/>
      <w:bookmarkStart w:id="2552" w:name="_Toc105745633"/>
      <w:bookmarkStart w:id="2553" w:name="_Toc123147425"/>
      <w:r w:rsidRPr="00A46FD9">
        <w:t>4.8.5a.3</w:t>
      </w:r>
      <w:r w:rsidRPr="00A46FD9">
        <w:tab/>
        <w:t>NTC5c generation</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2554" w:name="_Toc21097839"/>
      <w:bookmarkStart w:id="2555" w:name="_Toc29765401"/>
      <w:bookmarkStart w:id="2556" w:name="_Toc37180883"/>
      <w:bookmarkStart w:id="2557" w:name="_Toc37181327"/>
      <w:bookmarkStart w:id="2558" w:name="_Toc37181771"/>
      <w:bookmarkStart w:id="2559" w:name="_Toc45881836"/>
      <w:bookmarkStart w:id="2560" w:name="_Toc52560069"/>
      <w:bookmarkStart w:id="2561" w:name="_Toc67912624"/>
      <w:bookmarkStart w:id="2562" w:name="_Toc74901310"/>
      <w:bookmarkStart w:id="2563" w:name="_Toc76504568"/>
      <w:bookmarkStart w:id="2564" w:name="_Toc83044297"/>
      <w:bookmarkStart w:id="2565" w:name="_Toc89871642"/>
      <w:bookmarkStart w:id="2566" w:name="_Toc98702260"/>
      <w:bookmarkStart w:id="2567" w:name="_Toc105745634"/>
      <w:bookmarkStart w:id="2568" w:name="_Toc123147426"/>
      <w:r w:rsidRPr="00A46FD9">
        <w:lastRenderedPageBreak/>
        <w:t>4.8.6</w:t>
      </w:r>
      <w:r w:rsidRPr="00A46FD9">
        <w:tab/>
        <w:t>TC6: Single carrier for receiver tests</w:t>
      </w:r>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70D69DE5" w14:textId="77777777" w:rsidR="00FF3259" w:rsidRPr="00A46FD9" w:rsidRDefault="00FF3259" w:rsidP="00FF3259">
      <w:pPr>
        <w:pStyle w:val="Heading4"/>
      </w:pPr>
      <w:bookmarkStart w:id="2569" w:name="_Toc21097840"/>
      <w:bookmarkStart w:id="2570" w:name="_Toc29765402"/>
      <w:bookmarkStart w:id="2571" w:name="_Toc37180884"/>
      <w:bookmarkStart w:id="2572" w:name="_Toc37181328"/>
      <w:bookmarkStart w:id="2573" w:name="_Toc37181772"/>
      <w:bookmarkStart w:id="2574" w:name="_Toc45881837"/>
      <w:bookmarkStart w:id="2575" w:name="_Toc52560070"/>
      <w:bookmarkStart w:id="2576" w:name="_Toc67912625"/>
      <w:bookmarkStart w:id="2577" w:name="_Toc74901311"/>
      <w:bookmarkStart w:id="2578" w:name="_Toc76504569"/>
      <w:bookmarkStart w:id="2579" w:name="_Toc83044298"/>
      <w:bookmarkStart w:id="2580" w:name="_Toc89871643"/>
      <w:bookmarkStart w:id="2581" w:name="_Toc98702261"/>
      <w:bookmarkStart w:id="2582" w:name="_Toc105745635"/>
      <w:bookmarkStart w:id="2583" w:name="_Toc123147427"/>
      <w:r w:rsidRPr="00A46FD9">
        <w:t>4.8.6.1</w:t>
      </w:r>
      <w:r w:rsidRPr="00A46FD9">
        <w:tab/>
        <w:t>TC6a generation</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2584" w:name="_Toc21097841"/>
      <w:bookmarkStart w:id="2585" w:name="_Toc29765403"/>
      <w:bookmarkStart w:id="2586" w:name="_Toc37180885"/>
      <w:bookmarkStart w:id="2587" w:name="_Toc37181329"/>
      <w:bookmarkStart w:id="2588" w:name="_Toc37181773"/>
      <w:bookmarkStart w:id="2589" w:name="_Toc45881838"/>
      <w:bookmarkStart w:id="2590" w:name="_Toc52560071"/>
      <w:bookmarkStart w:id="2591" w:name="_Toc67912626"/>
      <w:bookmarkStart w:id="2592" w:name="_Toc74901312"/>
      <w:bookmarkStart w:id="2593" w:name="_Toc76504570"/>
      <w:bookmarkStart w:id="2594" w:name="_Toc83044299"/>
      <w:bookmarkStart w:id="2595" w:name="_Toc89871644"/>
      <w:bookmarkStart w:id="2596" w:name="_Toc98702262"/>
      <w:bookmarkStart w:id="2597" w:name="_Toc105745636"/>
      <w:bookmarkStart w:id="2598" w:name="_Toc123147428"/>
      <w:r w:rsidRPr="00A46FD9">
        <w:t>4.8.6.2</w:t>
      </w:r>
      <w:r w:rsidRPr="00A46FD9">
        <w:tab/>
        <w:t>TC6b generation</w:t>
      </w:r>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2599" w:name="_Toc21097842"/>
      <w:bookmarkStart w:id="2600" w:name="_Toc29765404"/>
      <w:bookmarkStart w:id="2601" w:name="_Toc37180886"/>
      <w:bookmarkStart w:id="2602" w:name="_Toc37181330"/>
      <w:bookmarkStart w:id="2603" w:name="_Toc37181774"/>
      <w:bookmarkStart w:id="2604" w:name="_Toc45881839"/>
      <w:bookmarkStart w:id="2605" w:name="_Toc52560072"/>
      <w:bookmarkStart w:id="2606" w:name="_Toc67912627"/>
      <w:bookmarkStart w:id="2607" w:name="_Toc74901313"/>
      <w:bookmarkStart w:id="2608" w:name="_Toc76504571"/>
      <w:bookmarkStart w:id="2609" w:name="_Toc83044300"/>
      <w:bookmarkStart w:id="2610" w:name="_Toc89871645"/>
      <w:bookmarkStart w:id="2611" w:name="_Toc98702263"/>
      <w:bookmarkStart w:id="2612" w:name="_Toc105745637"/>
      <w:bookmarkStart w:id="2613" w:name="_Toc123147429"/>
      <w:r w:rsidRPr="00A46FD9">
        <w:t>4.8.6.3</w:t>
      </w:r>
      <w:r w:rsidRPr="00A46FD9">
        <w:tab/>
        <w:t>TC6c generation</w:t>
      </w:r>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2614" w:name="_Toc21097843"/>
      <w:bookmarkStart w:id="2615" w:name="_Toc29765405"/>
      <w:bookmarkStart w:id="2616" w:name="_Toc37180887"/>
      <w:bookmarkStart w:id="2617" w:name="_Toc37181331"/>
      <w:bookmarkStart w:id="2618" w:name="_Toc37181775"/>
      <w:bookmarkStart w:id="2619" w:name="_Toc45881840"/>
      <w:bookmarkStart w:id="2620" w:name="_Toc52560073"/>
      <w:bookmarkStart w:id="2621" w:name="_Toc67912628"/>
      <w:bookmarkStart w:id="2622" w:name="_Toc74901314"/>
      <w:bookmarkStart w:id="2623" w:name="_Toc76504572"/>
      <w:bookmarkStart w:id="2624" w:name="_Toc83044301"/>
      <w:bookmarkStart w:id="2625" w:name="_Toc89871646"/>
      <w:bookmarkStart w:id="2626" w:name="_Toc98702264"/>
      <w:bookmarkStart w:id="2627" w:name="_Toc105745638"/>
      <w:bookmarkStart w:id="2628" w:name="_Toc123147430"/>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5CD572DB" w14:textId="77777777" w:rsidR="00FF3259" w:rsidRPr="00A46FD9" w:rsidRDefault="00FF3259" w:rsidP="00FF3259">
      <w:pPr>
        <w:pStyle w:val="Heading4"/>
        <w:rPr>
          <w:rFonts w:eastAsia="SimSun"/>
        </w:rPr>
      </w:pPr>
      <w:bookmarkStart w:id="2629" w:name="_Toc21097844"/>
      <w:bookmarkStart w:id="2630" w:name="_Toc29765406"/>
      <w:bookmarkStart w:id="2631" w:name="_Toc37180888"/>
      <w:bookmarkStart w:id="2632" w:name="_Toc37181332"/>
      <w:bookmarkStart w:id="2633" w:name="_Toc37181776"/>
      <w:bookmarkStart w:id="2634" w:name="_Toc45881841"/>
      <w:bookmarkStart w:id="2635" w:name="_Toc52560074"/>
      <w:bookmarkStart w:id="2636" w:name="_Toc67912629"/>
      <w:bookmarkStart w:id="2637" w:name="_Toc74901315"/>
      <w:bookmarkStart w:id="2638" w:name="_Toc76504573"/>
      <w:bookmarkStart w:id="2639" w:name="_Toc83044302"/>
      <w:bookmarkStart w:id="2640" w:name="_Toc89871647"/>
      <w:bookmarkStart w:id="2641" w:name="_Toc98702265"/>
      <w:bookmarkStart w:id="2642" w:name="_Toc105745639"/>
      <w:bookmarkStart w:id="2643" w:name="_Toc12314743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2644" w:name="_Toc21097845"/>
      <w:bookmarkStart w:id="2645" w:name="_Toc29765407"/>
      <w:bookmarkStart w:id="2646" w:name="_Toc37180889"/>
      <w:bookmarkStart w:id="2647" w:name="_Toc37181333"/>
      <w:bookmarkStart w:id="2648" w:name="_Toc37181777"/>
      <w:bookmarkStart w:id="2649" w:name="_Toc45881842"/>
      <w:bookmarkStart w:id="2650" w:name="_Toc52560075"/>
      <w:bookmarkStart w:id="2651" w:name="_Toc67912630"/>
      <w:bookmarkStart w:id="2652" w:name="_Toc74901316"/>
      <w:bookmarkStart w:id="2653" w:name="_Toc76504574"/>
      <w:bookmarkStart w:id="2654" w:name="_Toc83044303"/>
      <w:bookmarkStart w:id="2655" w:name="_Toc89871648"/>
      <w:bookmarkStart w:id="2656" w:name="_Toc98702266"/>
      <w:bookmarkStart w:id="2657" w:name="_Toc105745640"/>
      <w:bookmarkStart w:id="2658" w:name="_Toc12314743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2659"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2659"/>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2660" w:name="_Toc21097846"/>
      <w:bookmarkStart w:id="2661" w:name="_Toc29765408"/>
      <w:bookmarkStart w:id="2662" w:name="_Toc37180890"/>
      <w:bookmarkStart w:id="2663" w:name="_Toc37181334"/>
      <w:bookmarkStart w:id="2664" w:name="_Toc37181778"/>
      <w:bookmarkStart w:id="2665" w:name="_Toc45881843"/>
      <w:bookmarkStart w:id="2666" w:name="_Toc52560076"/>
      <w:bookmarkStart w:id="2667" w:name="_Toc67912631"/>
      <w:bookmarkStart w:id="2668" w:name="_Toc74901317"/>
      <w:bookmarkStart w:id="2669" w:name="_Toc76504575"/>
      <w:bookmarkStart w:id="2670" w:name="_Toc83044304"/>
      <w:bookmarkStart w:id="2671" w:name="_Toc89871649"/>
      <w:bookmarkStart w:id="2672" w:name="_Toc98702267"/>
      <w:bookmarkStart w:id="2673" w:name="_Toc105745641"/>
      <w:bookmarkStart w:id="2674" w:name="_Toc12314743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2675" w:name="_Toc21097847"/>
      <w:bookmarkStart w:id="2676" w:name="_Toc29765409"/>
      <w:bookmarkStart w:id="2677" w:name="_Toc37180891"/>
      <w:bookmarkStart w:id="2678" w:name="_Toc37181335"/>
      <w:bookmarkStart w:id="2679" w:name="_Toc37181779"/>
      <w:bookmarkStart w:id="2680" w:name="_Toc45881844"/>
      <w:bookmarkStart w:id="2681" w:name="_Toc52560077"/>
      <w:bookmarkStart w:id="2682" w:name="_Toc67912632"/>
      <w:bookmarkStart w:id="2683" w:name="_Toc74901318"/>
      <w:bookmarkStart w:id="2684" w:name="_Toc76504576"/>
      <w:bookmarkStart w:id="2685" w:name="_Toc83044305"/>
      <w:bookmarkStart w:id="2686" w:name="_Toc89871650"/>
      <w:bookmarkStart w:id="2687" w:name="_Toc98702268"/>
      <w:bookmarkStart w:id="2688" w:name="_Toc105745642"/>
      <w:bookmarkStart w:id="2689" w:name="_Toc12314743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2690" w:name="_Toc21097848"/>
      <w:bookmarkStart w:id="2691" w:name="_Toc29765410"/>
      <w:bookmarkStart w:id="2692" w:name="_Toc37180892"/>
      <w:bookmarkStart w:id="2693" w:name="_Toc37181336"/>
      <w:bookmarkStart w:id="2694" w:name="_Toc37181780"/>
      <w:bookmarkStart w:id="2695" w:name="_Toc45881845"/>
      <w:bookmarkStart w:id="2696" w:name="_Toc52560078"/>
      <w:bookmarkStart w:id="2697" w:name="_Toc67912633"/>
      <w:bookmarkStart w:id="2698" w:name="_Toc74901319"/>
      <w:bookmarkStart w:id="2699" w:name="_Toc76504577"/>
      <w:bookmarkStart w:id="2700" w:name="_Toc83044306"/>
      <w:bookmarkStart w:id="2701" w:name="_Toc89871651"/>
      <w:bookmarkStart w:id="2702" w:name="_Toc98702269"/>
      <w:bookmarkStart w:id="2703" w:name="_Toc105745643"/>
      <w:bookmarkStart w:id="2704" w:name="_Toc12314743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2705" w:name="_Toc21097849"/>
      <w:bookmarkStart w:id="2706" w:name="_Toc29765411"/>
      <w:bookmarkStart w:id="2707" w:name="_Toc37180893"/>
      <w:bookmarkStart w:id="2708" w:name="_Toc37181337"/>
      <w:bookmarkStart w:id="2709" w:name="_Toc37181781"/>
      <w:bookmarkStart w:id="2710" w:name="_Toc45881846"/>
      <w:bookmarkStart w:id="2711" w:name="_Toc52560079"/>
      <w:bookmarkStart w:id="2712" w:name="_Toc67912634"/>
      <w:bookmarkStart w:id="2713" w:name="_Toc74901320"/>
      <w:bookmarkStart w:id="2714" w:name="_Toc76504578"/>
      <w:bookmarkStart w:id="2715" w:name="_Toc83044307"/>
      <w:bookmarkStart w:id="2716" w:name="_Toc89871652"/>
      <w:bookmarkStart w:id="2717" w:name="_Toc98702270"/>
      <w:bookmarkStart w:id="2718" w:name="_Toc105745644"/>
      <w:bookmarkStart w:id="2719" w:name="_Toc12314743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2720" w:name="_Toc21097850"/>
      <w:bookmarkStart w:id="2721" w:name="_Toc29765412"/>
      <w:bookmarkStart w:id="2722" w:name="_Toc37180894"/>
      <w:bookmarkStart w:id="2723" w:name="_Toc37181338"/>
      <w:bookmarkStart w:id="2724" w:name="_Toc37181782"/>
      <w:bookmarkStart w:id="2725" w:name="_Toc45881847"/>
      <w:bookmarkStart w:id="2726" w:name="_Toc52560080"/>
      <w:bookmarkStart w:id="2727" w:name="_Toc67912635"/>
      <w:bookmarkStart w:id="2728" w:name="_Toc74901321"/>
      <w:bookmarkStart w:id="2729" w:name="_Toc76504579"/>
      <w:bookmarkStart w:id="2730" w:name="_Toc83044308"/>
      <w:bookmarkStart w:id="2731" w:name="_Toc89871653"/>
      <w:bookmarkStart w:id="2732" w:name="_Toc98702271"/>
      <w:bookmarkStart w:id="2733" w:name="_Toc105745645"/>
      <w:bookmarkStart w:id="2734" w:name="_Toc12314743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2735" w:name="_Toc21097851"/>
      <w:bookmarkStart w:id="2736" w:name="_Toc29765413"/>
      <w:bookmarkStart w:id="2737" w:name="_Toc37180895"/>
      <w:bookmarkStart w:id="2738" w:name="_Toc37181339"/>
      <w:bookmarkStart w:id="2739" w:name="_Toc37181783"/>
      <w:bookmarkStart w:id="2740" w:name="_Toc45881848"/>
      <w:bookmarkStart w:id="2741" w:name="_Toc52560081"/>
      <w:bookmarkStart w:id="2742" w:name="_Toc67912636"/>
      <w:bookmarkStart w:id="2743" w:name="_Toc74901322"/>
      <w:bookmarkStart w:id="2744" w:name="_Toc76504580"/>
      <w:bookmarkStart w:id="2745" w:name="_Toc83044309"/>
      <w:bookmarkStart w:id="2746" w:name="_Toc89871654"/>
      <w:bookmarkStart w:id="2747" w:name="_Toc98702272"/>
      <w:bookmarkStart w:id="2748" w:name="_Toc105745646"/>
      <w:bookmarkStart w:id="2749" w:name="_Toc12314743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2750" w:name="_Toc21097852"/>
      <w:bookmarkStart w:id="2751" w:name="_Toc29765414"/>
      <w:bookmarkStart w:id="2752" w:name="_Toc37180896"/>
      <w:bookmarkStart w:id="2753" w:name="_Toc37181340"/>
      <w:bookmarkStart w:id="2754" w:name="_Toc37181784"/>
      <w:bookmarkStart w:id="2755" w:name="_Toc45881849"/>
      <w:bookmarkStart w:id="2756" w:name="_Toc52560082"/>
      <w:bookmarkStart w:id="2757" w:name="_Toc67912637"/>
      <w:bookmarkStart w:id="2758" w:name="_Toc74901323"/>
      <w:bookmarkStart w:id="2759" w:name="_Toc76504581"/>
      <w:bookmarkStart w:id="2760" w:name="_Toc83044310"/>
      <w:bookmarkStart w:id="2761" w:name="_Toc89871655"/>
      <w:bookmarkStart w:id="2762" w:name="_Toc98702273"/>
      <w:bookmarkStart w:id="2763" w:name="_Toc105745647"/>
      <w:bookmarkStart w:id="2764" w:name="_Toc12314743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2765" w:name="_Toc21097853"/>
      <w:bookmarkStart w:id="2766" w:name="_Toc29765415"/>
      <w:bookmarkStart w:id="2767" w:name="_Toc37180897"/>
      <w:bookmarkStart w:id="2768" w:name="_Toc37181341"/>
      <w:bookmarkStart w:id="2769" w:name="_Toc37181785"/>
      <w:bookmarkStart w:id="2770" w:name="_Toc45881850"/>
      <w:bookmarkStart w:id="2771" w:name="_Toc52560083"/>
      <w:bookmarkStart w:id="2772" w:name="_Toc67912638"/>
      <w:bookmarkStart w:id="2773" w:name="_Toc74901324"/>
      <w:bookmarkStart w:id="2774" w:name="_Toc76504582"/>
      <w:bookmarkStart w:id="2775" w:name="_Toc83044311"/>
      <w:bookmarkStart w:id="2776" w:name="_Toc89871656"/>
      <w:bookmarkStart w:id="2777" w:name="_Toc98702274"/>
      <w:bookmarkStart w:id="2778" w:name="_Toc105745648"/>
      <w:bookmarkStart w:id="2779" w:name="_Toc123147440"/>
      <w:r w:rsidRPr="00A46FD9">
        <w:rPr>
          <w:lang w:eastAsia="zh-CN"/>
        </w:rPr>
        <w:t>4.8.8</w:t>
      </w:r>
      <w:r w:rsidRPr="00A46FD9">
        <w:rPr>
          <w:lang w:eastAsia="zh-CN"/>
        </w:rPr>
        <w:tab/>
        <w:t>TC8: NB-IoT standalone multi-carrier operation</w:t>
      </w:r>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2780" w:name="_Toc21097854"/>
      <w:bookmarkStart w:id="2781" w:name="_Toc29765416"/>
      <w:bookmarkStart w:id="2782" w:name="_Toc37180898"/>
      <w:bookmarkStart w:id="2783" w:name="_Toc37181342"/>
      <w:bookmarkStart w:id="2784" w:name="_Toc37181786"/>
      <w:bookmarkStart w:id="2785" w:name="_Toc45881851"/>
      <w:bookmarkStart w:id="2786" w:name="_Toc52560084"/>
      <w:bookmarkStart w:id="2787" w:name="_Toc67912639"/>
      <w:bookmarkStart w:id="2788" w:name="_Toc74901325"/>
      <w:bookmarkStart w:id="2789" w:name="_Toc76504583"/>
      <w:bookmarkStart w:id="2790" w:name="_Toc83044312"/>
      <w:bookmarkStart w:id="2791" w:name="_Toc89871657"/>
      <w:bookmarkStart w:id="2792" w:name="_Toc98702275"/>
      <w:bookmarkStart w:id="2793" w:name="_Toc105745649"/>
      <w:bookmarkStart w:id="2794" w:name="_Toc123147441"/>
      <w:r w:rsidRPr="00A46FD9">
        <w:rPr>
          <w:lang w:eastAsia="zh-CN"/>
        </w:rPr>
        <w:t>4.8.8.1</w:t>
      </w:r>
      <w:r w:rsidRPr="00A46FD9">
        <w:rPr>
          <w:lang w:eastAsia="zh-CN"/>
        </w:rPr>
        <w:tab/>
        <w:t>TC8 generation</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2795" w:name="_Toc21097855"/>
      <w:bookmarkStart w:id="2796" w:name="_Toc29765417"/>
      <w:bookmarkStart w:id="2797" w:name="_Toc37180899"/>
      <w:bookmarkStart w:id="2798" w:name="_Toc37181343"/>
      <w:bookmarkStart w:id="2799" w:name="_Toc37181787"/>
      <w:bookmarkStart w:id="2800" w:name="_Toc45881852"/>
      <w:bookmarkStart w:id="2801" w:name="_Toc52560085"/>
      <w:bookmarkStart w:id="2802" w:name="_Toc67912640"/>
      <w:bookmarkStart w:id="2803" w:name="_Toc74901326"/>
      <w:bookmarkStart w:id="2804" w:name="_Toc76504584"/>
      <w:bookmarkStart w:id="2805" w:name="_Toc83044313"/>
      <w:bookmarkStart w:id="2806" w:name="_Toc89871658"/>
      <w:bookmarkStart w:id="2807" w:name="_Toc98702276"/>
      <w:bookmarkStart w:id="2808" w:name="_Toc105745650"/>
      <w:bookmarkStart w:id="2809" w:name="_Toc123147442"/>
      <w:r w:rsidRPr="00A46FD9">
        <w:rPr>
          <w:lang w:eastAsia="zh-CN"/>
        </w:rPr>
        <w:t>4.8.8.2</w:t>
      </w:r>
      <w:r w:rsidRPr="00A46FD9">
        <w:rPr>
          <w:lang w:eastAsia="zh-CN"/>
        </w:rPr>
        <w:tab/>
        <w:t>TC8 power allocation</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2810" w:name="_Toc21097856"/>
      <w:bookmarkStart w:id="2811" w:name="_Toc29765418"/>
      <w:bookmarkStart w:id="2812" w:name="_Toc37180900"/>
      <w:bookmarkStart w:id="2813" w:name="_Toc37181344"/>
      <w:bookmarkStart w:id="2814" w:name="_Toc37181788"/>
      <w:bookmarkStart w:id="2815" w:name="_Toc45881853"/>
      <w:bookmarkStart w:id="2816" w:name="_Toc52560086"/>
      <w:bookmarkStart w:id="2817" w:name="_Toc67912641"/>
      <w:bookmarkStart w:id="2818" w:name="_Toc74901327"/>
      <w:bookmarkStart w:id="2819" w:name="_Toc76504585"/>
      <w:bookmarkStart w:id="2820" w:name="_Toc83044314"/>
      <w:bookmarkStart w:id="2821" w:name="_Toc89871659"/>
      <w:bookmarkStart w:id="2822" w:name="_Toc98702277"/>
      <w:bookmarkStart w:id="2823" w:name="_Toc105745651"/>
      <w:bookmarkStart w:id="2824" w:name="_Toc123147443"/>
      <w:r w:rsidRPr="00A46FD9">
        <w:rPr>
          <w:lang w:eastAsia="zh-CN"/>
        </w:rPr>
        <w:lastRenderedPageBreak/>
        <w:t>4.8.9</w:t>
      </w:r>
      <w:r w:rsidRPr="00A46FD9">
        <w:rPr>
          <w:lang w:eastAsia="zh-CN"/>
        </w:rPr>
        <w:tab/>
        <w:t>TC9: GSM and NB-IoT standalone multi-carrier operation</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2825" w:name="_Toc21097857"/>
      <w:bookmarkStart w:id="2826" w:name="_Toc29765419"/>
      <w:bookmarkStart w:id="2827" w:name="_Toc37180901"/>
      <w:bookmarkStart w:id="2828" w:name="_Toc37181345"/>
      <w:bookmarkStart w:id="2829" w:name="_Toc37181789"/>
      <w:bookmarkStart w:id="2830" w:name="_Toc45881854"/>
      <w:bookmarkStart w:id="2831" w:name="_Toc52560087"/>
      <w:bookmarkStart w:id="2832" w:name="_Toc67912642"/>
      <w:bookmarkStart w:id="2833" w:name="_Toc74901328"/>
      <w:bookmarkStart w:id="2834" w:name="_Toc76504586"/>
      <w:bookmarkStart w:id="2835" w:name="_Toc83044315"/>
      <w:bookmarkStart w:id="2836" w:name="_Toc89871660"/>
      <w:bookmarkStart w:id="2837" w:name="_Toc98702278"/>
      <w:bookmarkStart w:id="2838" w:name="_Toc105745652"/>
      <w:bookmarkStart w:id="2839" w:name="_Toc123147444"/>
      <w:r w:rsidRPr="00A46FD9">
        <w:rPr>
          <w:lang w:eastAsia="zh-CN"/>
        </w:rPr>
        <w:t>4.8.9.1</w:t>
      </w:r>
      <w:r w:rsidRPr="00A46FD9">
        <w:rPr>
          <w:lang w:eastAsia="zh-CN"/>
        </w:rPr>
        <w:tab/>
        <w:t>TC9 generation</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2840" w:name="_Toc21097858"/>
      <w:bookmarkStart w:id="2841" w:name="_Toc29765420"/>
      <w:bookmarkStart w:id="2842" w:name="_Toc37180902"/>
      <w:bookmarkStart w:id="2843" w:name="_Toc37181346"/>
      <w:bookmarkStart w:id="2844" w:name="_Toc37181790"/>
      <w:bookmarkStart w:id="2845" w:name="_Toc45881855"/>
      <w:bookmarkStart w:id="2846" w:name="_Toc52560088"/>
      <w:bookmarkStart w:id="2847" w:name="_Toc67912643"/>
      <w:bookmarkStart w:id="2848" w:name="_Toc74901329"/>
      <w:bookmarkStart w:id="2849" w:name="_Toc76504587"/>
      <w:bookmarkStart w:id="2850" w:name="_Toc83044316"/>
      <w:bookmarkStart w:id="2851" w:name="_Toc89871661"/>
      <w:bookmarkStart w:id="2852" w:name="_Toc98702279"/>
      <w:bookmarkStart w:id="2853" w:name="_Toc105745653"/>
      <w:bookmarkStart w:id="2854" w:name="_Toc123147445"/>
      <w:r w:rsidRPr="00A46FD9">
        <w:rPr>
          <w:lang w:eastAsia="zh-CN"/>
        </w:rPr>
        <w:t>4.8.9.2</w:t>
      </w:r>
      <w:r w:rsidRPr="00A46FD9">
        <w:rPr>
          <w:lang w:eastAsia="zh-CN"/>
        </w:rPr>
        <w:tab/>
        <w:t>TC9 power allocation</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2855" w:name="_Toc21097859"/>
      <w:bookmarkStart w:id="2856" w:name="_Toc29765421"/>
      <w:bookmarkStart w:id="2857" w:name="_Toc37180903"/>
      <w:bookmarkStart w:id="2858" w:name="_Toc37181347"/>
      <w:bookmarkStart w:id="2859" w:name="_Toc37181791"/>
      <w:bookmarkStart w:id="2860" w:name="_Toc45881856"/>
      <w:bookmarkStart w:id="2861" w:name="_Toc52560089"/>
      <w:bookmarkStart w:id="2862" w:name="_Toc67912644"/>
      <w:bookmarkStart w:id="2863" w:name="_Toc74901330"/>
      <w:bookmarkStart w:id="2864" w:name="_Toc76504588"/>
      <w:bookmarkStart w:id="2865" w:name="_Toc83044317"/>
      <w:bookmarkStart w:id="2866" w:name="_Toc89871662"/>
      <w:bookmarkStart w:id="2867" w:name="_Toc98702280"/>
      <w:bookmarkStart w:id="2868" w:name="_Toc105745654"/>
      <w:bookmarkStart w:id="2869" w:name="_Toc123147446"/>
      <w:r w:rsidRPr="00A46FD9">
        <w:rPr>
          <w:lang w:eastAsia="zh-CN"/>
        </w:rPr>
        <w:t>4.8.10</w:t>
      </w:r>
      <w:r w:rsidRPr="00A46FD9">
        <w:rPr>
          <w:lang w:eastAsia="zh-CN"/>
        </w:rPr>
        <w:tab/>
        <w:t>TC10: UTRA and NB-IoT standalone multi-carrier operation</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2870" w:name="_Toc21097860"/>
      <w:bookmarkStart w:id="2871" w:name="_Toc29765422"/>
      <w:bookmarkStart w:id="2872" w:name="_Toc37180904"/>
      <w:bookmarkStart w:id="2873" w:name="_Toc37181348"/>
      <w:bookmarkStart w:id="2874" w:name="_Toc37181792"/>
      <w:bookmarkStart w:id="2875" w:name="_Toc45881857"/>
      <w:bookmarkStart w:id="2876" w:name="_Toc52560090"/>
      <w:bookmarkStart w:id="2877" w:name="_Toc67912645"/>
      <w:bookmarkStart w:id="2878" w:name="_Toc74901331"/>
      <w:bookmarkStart w:id="2879" w:name="_Toc76504589"/>
      <w:bookmarkStart w:id="2880" w:name="_Toc83044318"/>
      <w:bookmarkStart w:id="2881" w:name="_Toc89871663"/>
      <w:bookmarkStart w:id="2882" w:name="_Toc98702281"/>
      <w:bookmarkStart w:id="2883" w:name="_Toc105745655"/>
      <w:bookmarkStart w:id="2884" w:name="_Toc123147447"/>
      <w:r w:rsidRPr="00A46FD9">
        <w:rPr>
          <w:lang w:eastAsia="zh-CN"/>
        </w:rPr>
        <w:t>4.8.10.1</w:t>
      </w:r>
      <w:r w:rsidRPr="00A46FD9">
        <w:rPr>
          <w:lang w:eastAsia="zh-CN"/>
        </w:rPr>
        <w:tab/>
        <w:t>TC10 generation</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2885" w:name="_Toc21097861"/>
      <w:bookmarkStart w:id="2886" w:name="_Toc29765423"/>
      <w:bookmarkStart w:id="2887" w:name="_Toc37180905"/>
      <w:bookmarkStart w:id="2888" w:name="_Toc37181349"/>
      <w:bookmarkStart w:id="2889" w:name="_Toc37181793"/>
      <w:bookmarkStart w:id="2890" w:name="_Toc45881858"/>
      <w:bookmarkStart w:id="2891" w:name="_Toc52560091"/>
      <w:bookmarkStart w:id="2892" w:name="_Toc67912646"/>
      <w:bookmarkStart w:id="2893" w:name="_Toc74901332"/>
      <w:bookmarkStart w:id="2894" w:name="_Toc76504590"/>
      <w:bookmarkStart w:id="2895" w:name="_Toc83044319"/>
      <w:bookmarkStart w:id="2896" w:name="_Toc89871664"/>
      <w:bookmarkStart w:id="2897" w:name="_Toc98702282"/>
      <w:bookmarkStart w:id="2898" w:name="_Toc105745656"/>
      <w:bookmarkStart w:id="2899" w:name="_Toc123147448"/>
      <w:r w:rsidRPr="00A46FD9">
        <w:rPr>
          <w:lang w:eastAsia="zh-CN"/>
        </w:rPr>
        <w:t>4.8.10.2</w:t>
      </w:r>
      <w:r w:rsidRPr="00A46FD9">
        <w:rPr>
          <w:lang w:eastAsia="zh-CN"/>
        </w:rPr>
        <w:tab/>
        <w:t>TC10 power allocation</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2900" w:name="_Toc21097862"/>
      <w:bookmarkStart w:id="2901" w:name="_Toc29765424"/>
      <w:bookmarkStart w:id="2902" w:name="_Toc37180906"/>
      <w:bookmarkStart w:id="2903" w:name="_Toc37181350"/>
      <w:bookmarkStart w:id="2904" w:name="_Toc37181794"/>
      <w:bookmarkStart w:id="2905" w:name="_Toc45881859"/>
      <w:bookmarkStart w:id="2906" w:name="_Toc52560092"/>
      <w:bookmarkStart w:id="2907" w:name="_Toc67912647"/>
      <w:bookmarkStart w:id="2908" w:name="_Toc74901333"/>
      <w:bookmarkStart w:id="2909" w:name="_Toc76504591"/>
      <w:bookmarkStart w:id="2910" w:name="_Toc83044320"/>
      <w:bookmarkStart w:id="2911" w:name="_Toc89871665"/>
      <w:bookmarkStart w:id="2912" w:name="_Toc98702283"/>
      <w:bookmarkStart w:id="2913" w:name="_Toc105745657"/>
      <w:bookmarkStart w:id="2914" w:name="_Toc123147449"/>
      <w:r w:rsidRPr="00A46FD9">
        <w:rPr>
          <w:lang w:eastAsia="zh-CN"/>
        </w:rPr>
        <w:lastRenderedPageBreak/>
        <w:t>4.8.11</w:t>
      </w:r>
      <w:r w:rsidRPr="00A46FD9">
        <w:rPr>
          <w:lang w:eastAsia="zh-CN"/>
        </w:rPr>
        <w:tab/>
        <w:t>TC11: E-UTRA and NB-IoT standalone multi-carrier operation</w:t>
      </w:r>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2915" w:name="_Toc21097863"/>
      <w:bookmarkStart w:id="2916" w:name="_Toc29765425"/>
      <w:bookmarkStart w:id="2917" w:name="_Toc37180907"/>
      <w:bookmarkStart w:id="2918" w:name="_Toc37181351"/>
      <w:bookmarkStart w:id="2919" w:name="_Toc37181795"/>
      <w:bookmarkStart w:id="2920" w:name="_Toc45881860"/>
      <w:bookmarkStart w:id="2921" w:name="_Toc52560093"/>
      <w:bookmarkStart w:id="2922" w:name="_Toc67912648"/>
      <w:bookmarkStart w:id="2923" w:name="_Toc74901334"/>
      <w:bookmarkStart w:id="2924" w:name="_Toc76504592"/>
      <w:bookmarkStart w:id="2925" w:name="_Toc83044321"/>
      <w:bookmarkStart w:id="2926" w:name="_Toc89871666"/>
      <w:bookmarkStart w:id="2927" w:name="_Toc98702284"/>
      <w:bookmarkStart w:id="2928" w:name="_Toc105745658"/>
      <w:bookmarkStart w:id="2929" w:name="_Toc123147450"/>
      <w:r w:rsidRPr="00A46FD9">
        <w:rPr>
          <w:lang w:eastAsia="zh-CN"/>
        </w:rPr>
        <w:t>4.8.11.1</w:t>
      </w:r>
      <w:r w:rsidRPr="00A46FD9">
        <w:rPr>
          <w:lang w:eastAsia="zh-CN"/>
        </w:rPr>
        <w:tab/>
        <w:t>TC11 generation</w:t>
      </w:r>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2930" w:name="_Toc21097864"/>
      <w:bookmarkStart w:id="2931" w:name="_Toc29765426"/>
      <w:bookmarkStart w:id="2932" w:name="_Toc37180908"/>
      <w:bookmarkStart w:id="2933" w:name="_Toc37181352"/>
      <w:bookmarkStart w:id="2934" w:name="_Toc37181796"/>
      <w:bookmarkStart w:id="2935" w:name="_Toc45881861"/>
      <w:bookmarkStart w:id="2936" w:name="_Toc52560094"/>
      <w:bookmarkStart w:id="2937" w:name="_Toc67912649"/>
      <w:bookmarkStart w:id="2938" w:name="_Toc74901335"/>
      <w:bookmarkStart w:id="2939" w:name="_Toc76504593"/>
      <w:bookmarkStart w:id="2940" w:name="_Toc83044322"/>
      <w:bookmarkStart w:id="2941" w:name="_Toc89871667"/>
      <w:bookmarkStart w:id="2942" w:name="_Toc98702285"/>
      <w:bookmarkStart w:id="2943" w:name="_Toc105745659"/>
      <w:bookmarkStart w:id="2944" w:name="_Toc123147451"/>
      <w:r w:rsidRPr="00A46FD9">
        <w:rPr>
          <w:lang w:eastAsia="zh-CN"/>
        </w:rPr>
        <w:t>4.8.11.2</w:t>
      </w:r>
      <w:r w:rsidRPr="00A46FD9">
        <w:rPr>
          <w:lang w:eastAsia="zh-CN"/>
        </w:rPr>
        <w:tab/>
        <w:t>TC11 power allocation</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2945" w:name="_Toc21097865"/>
      <w:bookmarkStart w:id="2946" w:name="_Toc29765427"/>
      <w:bookmarkStart w:id="2947" w:name="_Toc37180909"/>
      <w:bookmarkStart w:id="2948" w:name="_Toc37181353"/>
      <w:bookmarkStart w:id="2949" w:name="_Toc37181797"/>
      <w:bookmarkStart w:id="2950" w:name="_Toc45881862"/>
      <w:bookmarkStart w:id="2951" w:name="_Toc52560095"/>
      <w:bookmarkStart w:id="2952" w:name="_Toc67912650"/>
      <w:bookmarkStart w:id="2953" w:name="_Toc74901336"/>
      <w:bookmarkStart w:id="2954" w:name="_Toc76504594"/>
      <w:bookmarkStart w:id="2955" w:name="_Toc83044323"/>
      <w:bookmarkStart w:id="2956" w:name="_Toc89871668"/>
      <w:bookmarkStart w:id="2957" w:name="_Toc98702286"/>
      <w:bookmarkStart w:id="2958" w:name="_Toc105745660"/>
      <w:bookmarkStart w:id="2959" w:name="_Toc123147452"/>
      <w:r w:rsidRPr="00A46FD9">
        <w:rPr>
          <w:lang w:eastAsia="zh-CN"/>
        </w:rPr>
        <w:t>4.8.12</w:t>
      </w:r>
      <w:r w:rsidRPr="00A46FD9">
        <w:rPr>
          <w:lang w:eastAsia="zh-CN"/>
        </w:rPr>
        <w:tab/>
        <w:t>TC12: GSM and UTRA and NB-IoT standalone multi-carrier operation</w:t>
      </w:r>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2960" w:name="_Toc21097866"/>
      <w:bookmarkStart w:id="2961" w:name="_Toc29765428"/>
      <w:bookmarkStart w:id="2962" w:name="_Toc37180910"/>
      <w:bookmarkStart w:id="2963" w:name="_Toc37181354"/>
      <w:bookmarkStart w:id="2964" w:name="_Toc37181798"/>
      <w:bookmarkStart w:id="2965" w:name="_Toc45881863"/>
      <w:bookmarkStart w:id="2966" w:name="_Toc52560096"/>
      <w:bookmarkStart w:id="2967" w:name="_Toc67912651"/>
      <w:bookmarkStart w:id="2968" w:name="_Toc74901337"/>
      <w:bookmarkStart w:id="2969" w:name="_Toc76504595"/>
      <w:bookmarkStart w:id="2970" w:name="_Toc83044324"/>
      <w:bookmarkStart w:id="2971" w:name="_Toc89871669"/>
      <w:bookmarkStart w:id="2972" w:name="_Toc98702287"/>
      <w:bookmarkStart w:id="2973" w:name="_Toc105745661"/>
      <w:bookmarkStart w:id="2974" w:name="_Toc123147453"/>
      <w:r w:rsidRPr="00A46FD9">
        <w:rPr>
          <w:lang w:eastAsia="zh-CN"/>
        </w:rPr>
        <w:t>4.8.12.1</w:t>
      </w:r>
      <w:r w:rsidRPr="00A46FD9">
        <w:rPr>
          <w:lang w:eastAsia="zh-CN"/>
        </w:rPr>
        <w:tab/>
        <w:t>TC12 generation</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975" w:name="_Toc21097867"/>
      <w:bookmarkStart w:id="2976" w:name="_Toc29765429"/>
      <w:bookmarkStart w:id="2977" w:name="_Toc37180911"/>
      <w:bookmarkStart w:id="2978" w:name="_Toc37181355"/>
      <w:bookmarkStart w:id="2979" w:name="_Toc37181799"/>
      <w:bookmarkStart w:id="2980" w:name="_Toc45881864"/>
      <w:bookmarkStart w:id="2981" w:name="_Toc52560097"/>
      <w:bookmarkStart w:id="2982" w:name="_Toc67912652"/>
      <w:bookmarkStart w:id="2983" w:name="_Toc74901338"/>
      <w:bookmarkStart w:id="2984" w:name="_Toc76504596"/>
      <w:bookmarkStart w:id="2985" w:name="_Toc83044325"/>
      <w:bookmarkStart w:id="2986" w:name="_Toc89871670"/>
      <w:bookmarkStart w:id="2987" w:name="_Toc98702288"/>
      <w:bookmarkStart w:id="2988" w:name="_Toc105745662"/>
      <w:bookmarkStart w:id="2989" w:name="_Toc123147454"/>
      <w:r w:rsidRPr="00A46FD9">
        <w:rPr>
          <w:lang w:eastAsia="zh-CN"/>
        </w:rPr>
        <w:t>4.8.12.2</w:t>
      </w:r>
      <w:r w:rsidRPr="00A46FD9">
        <w:rPr>
          <w:lang w:eastAsia="zh-CN"/>
        </w:rPr>
        <w:tab/>
        <w:t>TC12 power allocation</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990" w:name="_Toc21097868"/>
      <w:bookmarkStart w:id="2991" w:name="_Toc29765430"/>
      <w:bookmarkStart w:id="2992" w:name="_Toc37180912"/>
      <w:bookmarkStart w:id="2993" w:name="_Toc37181356"/>
      <w:bookmarkStart w:id="2994" w:name="_Toc37181800"/>
      <w:bookmarkStart w:id="2995" w:name="_Toc45881865"/>
      <w:bookmarkStart w:id="2996" w:name="_Toc52560098"/>
      <w:bookmarkStart w:id="2997" w:name="_Toc67912653"/>
      <w:bookmarkStart w:id="2998" w:name="_Toc74901339"/>
      <w:bookmarkStart w:id="2999" w:name="_Toc76504597"/>
      <w:bookmarkStart w:id="3000" w:name="_Toc83044326"/>
      <w:bookmarkStart w:id="3001" w:name="_Toc89871671"/>
      <w:bookmarkStart w:id="3002" w:name="_Toc98702289"/>
      <w:bookmarkStart w:id="3003" w:name="_Toc105745663"/>
      <w:bookmarkStart w:id="3004" w:name="_Toc123147455"/>
      <w:r w:rsidRPr="00A46FD9">
        <w:rPr>
          <w:lang w:eastAsia="zh-CN"/>
        </w:rPr>
        <w:t>4.8.13</w:t>
      </w:r>
      <w:r w:rsidRPr="00A46FD9">
        <w:rPr>
          <w:lang w:eastAsia="zh-CN"/>
        </w:rPr>
        <w:tab/>
        <w:t>TC13: GSM and E-UTRA and NB-IoT standalone multi-carrier operation</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3005" w:name="_Toc21097869"/>
      <w:bookmarkStart w:id="3006" w:name="_Toc29765431"/>
      <w:bookmarkStart w:id="3007" w:name="_Toc37180913"/>
      <w:bookmarkStart w:id="3008" w:name="_Toc37181357"/>
      <w:bookmarkStart w:id="3009" w:name="_Toc37181801"/>
      <w:bookmarkStart w:id="3010" w:name="_Toc45881866"/>
      <w:bookmarkStart w:id="3011" w:name="_Toc52560099"/>
      <w:bookmarkStart w:id="3012" w:name="_Toc67912654"/>
      <w:bookmarkStart w:id="3013" w:name="_Toc74901340"/>
      <w:bookmarkStart w:id="3014" w:name="_Toc76504598"/>
      <w:bookmarkStart w:id="3015" w:name="_Toc83044327"/>
      <w:bookmarkStart w:id="3016" w:name="_Toc89871672"/>
      <w:bookmarkStart w:id="3017" w:name="_Toc98702290"/>
      <w:bookmarkStart w:id="3018" w:name="_Toc105745664"/>
      <w:bookmarkStart w:id="3019" w:name="_Toc123147456"/>
      <w:r w:rsidRPr="00A46FD9">
        <w:rPr>
          <w:lang w:eastAsia="zh-CN"/>
        </w:rPr>
        <w:t>4.8.13.1</w:t>
      </w:r>
      <w:r w:rsidRPr="00A46FD9">
        <w:rPr>
          <w:lang w:eastAsia="zh-CN"/>
        </w:rPr>
        <w:tab/>
        <w:t>TC13 generation</w:t>
      </w:r>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3020" w:name="_Toc21097870"/>
      <w:bookmarkStart w:id="3021" w:name="_Toc29765432"/>
      <w:bookmarkStart w:id="3022" w:name="_Toc37180914"/>
      <w:bookmarkStart w:id="3023" w:name="_Toc37181358"/>
      <w:bookmarkStart w:id="3024" w:name="_Toc37181802"/>
      <w:bookmarkStart w:id="3025" w:name="_Toc45881867"/>
      <w:bookmarkStart w:id="3026" w:name="_Toc52560100"/>
      <w:bookmarkStart w:id="3027" w:name="_Toc67912655"/>
      <w:bookmarkStart w:id="3028" w:name="_Toc74901341"/>
      <w:bookmarkStart w:id="3029" w:name="_Toc76504599"/>
      <w:bookmarkStart w:id="3030" w:name="_Toc83044328"/>
      <w:bookmarkStart w:id="3031" w:name="_Toc89871673"/>
      <w:bookmarkStart w:id="3032" w:name="_Toc98702291"/>
      <w:bookmarkStart w:id="3033" w:name="_Toc105745665"/>
      <w:bookmarkStart w:id="3034" w:name="_Toc123147457"/>
      <w:r w:rsidRPr="00A46FD9">
        <w:rPr>
          <w:lang w:eastAsia="zh-CN"/>
        </w:rPr>
        <w:t>4.8.13.2</w:t>
      </w:r>
      <w:r w:rsidRPr="00A46FD9">
        <w:rPr>
          <w:lang w:eastAsia="zh-CN"/>
        </w:rPr>
        <w:tab/>
        <w:t>TC13 power allocation</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3035" w:name="_Toc21097871"/>
      <w:bookmarkStart w:id="3036" w:name="_Toc29765433"/>
      <w:bookmarkStart w:id="3037" w:name="_Toc37180915"/>
      <w:bookmarkStart w:id="3038" w:name="_Toc37181359"/>
      <w:bookmarkStart w:id="3039" w:name="_Toc37181803"/>
      <w:bookmarkStart w:id="3040" w:name="_Toc45881868"/>
      <w:bookmarkStart w:id="3041" w:name="_Toc52560101"/>
      <w:bookmarkStart w:id="3042" w:name="_Toc67912656"/>
      <w:bookmarkStart w:id="3043" w:name="_Toc74901342"/>
      <w:bookmarkStart w:id="3044" w:name="_Toc76504600"/>
      <w:bookmarkStart w:id="3045" w:name="_Toc83044329"/>
      <w:bookmarkStart w:id="3046" w:name="_Toc89871674"/>
      <w:bookmarkStart w:id="3047" w:name="_Toc98702292"/>
      <w:bookmarkStart w:id="3048" w:name="_Toc105745666"/>
      <w:bookmarkStart w:id="3049" w:name="_Toc123147458"/>
      <w:r w:rsidRPr="00A46FD9">
        <w:rPr>
          <w:lang w:eastAsia="zh-CN"/>
        </w:rPr>
        <w:t>4.8.14</w:t>
      </w:r>
      <w:r w:rsidRPr="00A46FD9">
        <w:rPr>
          <w:lang w:eastAsia="zh-CN"/>
        </w:rPr>
        <w:tab/>
        <w:t>TC14: UTRA and E-UTRA and NB-IoT standalone multi-carrier operation</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3050" w:name="_Toc21097872"/>
      <w:bookmarkStart w:id="3051" w:name="_Toc29765434"/>
      <w:bookmarkStart w:id="3052" w:name="_Toc37180916"/>
      <w:bookmarkStart w:id="3053" w:name="_Toc37181360"/>
      <w:bookmarkStart w:id="3054" w:name="_Toc37181804"/>
      <w:bookmarkStart w:id="3055" w:name="_Toc45881869"/>
      <w:bookmarkStart w:id="3056" w:name="_Toc52560102"/>
      <w:bookmarkStart w:id="3057" w:name="_Toc67912657"/>
      <w:bookmarkStart w:id="3058" w:name="_Toc74901343"/>
      <w:bookmarkStart w:id="3059" w:name="_Toc76504601"/>
      <w:bookmarkStart w:id="3060" w:name="_Toc83044330"/>
      <w:bookmarkStart w:id="3061" w:name="_Toc89871675"/>
      <w:bookmarkStart w:id="3062" w:name="_Toc98702293"/>
      <w:bookmarkStart w:id="3063" w:name="_Toc105745667"/>
      <w:bookmarkStart w:id="3064" w:name="_Toc123147459"/>
      <w:r w:rsidRPr="00A46FD9">
        <w:rPr>
          <w:lang w:eastAsia="zh-CN"/>
        </w:rPr>
        <w:t>4.8.14.1</w:t>
      </w:r>
      <w:r w:rsidRPr="00A46FD9">
        <w:rPr>
          <w:lang w:eastAsia="zh-CN"/>
        </w:rPr>
        <w:tab/>
        <w:t>TC14 generation</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3065" w:name="_Toc21097873"/>
      <w:bookmarkStart w:id="3066" w:name="_Toc29765435"/>
      <w:bookmarkStart w:id="3067" w:name="_Toc37180917"/>
      <w:bookmarkStart w:id="3068" w:name="_Toc37181361"/>
      <w:bookmarkStart w:id="3069" w:name="_Toc37181805"/>
      <w:bookmarkStart w:id="3070" w:name="_Toc45881870"/>
      <w:bookmarkStart w:id="3071" w:name="_Toc52560103"/>
      <w:bookmarkStart w:id="3072" w:name="_Toc67912658"/>
      <w:bookmarkStart w:id="3073" w:name="_Toc74901344"/>
      <w:bookmarkStart w:id="3074" w:name="_Toc76504602"/>
      <w:bookmarkStart w:id="3075" w:name="_Toc83044331"/>
      <w:bookmarkStart w:id="3076" w:name="_Toc89871676"/>
      <w:bookmarkStart w:id="3077" w:name="_Toc98702294"/>
      <w:bookmarkStart w:id="3078" w:name="_Toc105745668"/>
      <w:bookmarkStart w:id="3079" w:name="_Toc123147460"/>
      <w:r w:rsidRPr="00A46FD9">
        <w:rPr>
          <w:lang w:eastAsia="zh-CN"/>
        </w:rPr>
        <w:t>4.8.14.2</w:t>
      </w:r>
      <w:r w:rsidRPr="00A46FD9">
        <w:rPr>
          <w:lang w:eastAsia="zh-CN"/>
        </w:rPr>
        <w:tab/>
        <w:t>TC14 power allocation</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3080" w:name="_Toc21097874"/>
      <w:bookmarkStart w:id="3081" w:name="_Toc29765436"/>
      <w:bookmarkStart w:id="3082" w:name="_Toc37180918"/>
      <w:bookmarkStart w:id="3083" w:name="_Toc37181362"/>
      <w:bookmarkStart w:id="3084" w:name="_Toc37181806"/>
      <w:bookmarkStart w:id="3085" w:name="_Toc45881871"/>
      <w:bookmarkStart w:id="3086" w:name="_Toc52560104"/>
      <w:bookmarkStart w:id="3087" w:name="_Toc67912659"/>
      <w:bookmarkStart w:id="3088" w:name="_Toc74901345"/>
      <w:bookmarkStart w:id="3089" w:name="_Toc76504603"/>
      <w:bookmarkStart w:id="3090" w:name="_Toc83044332"/>
      <w:bookmarkStart w:id="3091" w:name="_Toc89871677"/>
      <w:bookmarkStart w:id="3092" w:name="_Toc98702295"/>
      <w:bookmarkStart w:id="3093" w:name="_Toc105745669"/>
      <w:bookmarkStart w:id="3094" w:name="_Toc123147461"/>
      <w:r w:rsidRPr="00A46FD9">
        <w:rPr>
          <w:lang w:eastAsia="zh-CN"/>
        </w:rPr>
        <w:t>4.8.15</w:t>
      </w:r>
      <w:r w:rsidRPr="00A46FD9">
        <w:rPr>
          <w:lang w:eastAsia="zh-CN"/>
        </w:rPr>
        <w:tab/>
        <w:t>TC15: GSM and E-UTRA with NB-IoT in-band multi-carrier operation</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3095" w:name="_Toc21097875"/>
      <w:bookmarkStart w:id="3096" w:name="_Toc29765437"/>
      <w:bookmarkStart w:id="3097" w:name="_Toc37180919"/>
      <w:bookmarkStart w:id="3098" w:name="_Toc37181363"/>
      <w:bookmarkStart w:id="3099" w:name="_Toc37181807"/>
      <w:bookmarkStart w:id="3100" w:name="_Toc45881872"/>
      <w:bookmarkStart w:id="3101" w:name="_Toc52560105"/>
      <w:bookmarkStart w:id="3102" w:name="_Toc67912660"/>
      <w:bookmarkStart w:id="3103" w:name="_Toc74901346"/>
      <w:bookmarkStart w:id="3104" w:name="_Toc76504604"/>
      <w:bookmarkStart w:id="3105" w:name="_Toc83044333"/>
      <w:bookmarkStart w:id="3106" w:name="_Toc89871678"/>
      <w:bookmarkStart w:id="3107" w:name="_Toc98702296"/>
      <w:bookmarkStart w:id="3108" w:name="_Toc105745670"/>
      <w:bookmarkStart w:id="3109" w:name="_Toc123147462"/>
      <w:r w:rsidRPr="00A46FD9">
        <w:rPr>
          <w:lang w:eastAsia="zh-CN"/>
        </w:rPr>
        <w:t>4.8.15.1</w:t>
      </w:r>
      <w:r w:rsidRPr="00A46FD9">
        <w:rPr>
          <w:lang w:eastAsia="zh-CN"/>
        </w:rPr>
        <w:tab/>
        <w:t>TC15 generation</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3110" w:name="_Toc21097876"/>
      <w:bookmarkStart w:id="3111" w:name="_Toc29765438"/>
      <w:bookmarkStart w:id="3112" w:name="_Toc37180920"/>
      <w:bookmarkStart w:id="3113" w:name="_Toc37181364"/>
      <w:bookmarkStart w:id="3114" w:name="_Toc37181808"/>
      <w:bookmarkStart w:id="3115" w:name="_Toc45881873"/>
      <w:bookmarkStart w:id="3116" w:name="_Toc52560106"/>
      <w:bookmarkStart w:id="3117" w:name="_Toc67912661"/>
      <w:bookmarkStart w:id="3118" w:name="_Toc74901347"/>
      <w:bookmarkStart w:id="3119" w:name="_Toc76504605"/>
      <w:bookmarkStart w:id="3120" w:name="_Toc83044334"/>
      <w:bookmarkStart w:id="3121" w:name="_Toc89871679"/>
      <w:bookmarkStart w:id="3122" w:name="_Toc98702297"/>
      <w:bookmarkStart w:id="3123" w:name="_Toc105745671"/>
      <w:bookmarkStart w:id="3124" w:name="_Toc123147463"/>
      <w:r w:rsidRPr="00A46FD9">
        <w:rPr>
          <w:lang w:eastAsia="zh-CN"/>
        </w:rPr>
        <w:t>4.8.15.2</w:t>
      </w:r>
      <w:r w:rsidRPr="00A46FD9">
        <w:rPr>
          <w:lang w:eastAsia="zh-CN"/>
        </w:rPr>
        <w:tab/>
        <w:t>TC15 power allocation</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3125" w:name="_Toc21097877"/>
      <w:bookmarkStart w:id="3126" w:name="_Toc29765439"/>
      <w:bookmarkStart w:id="3127" w:name="_Toc37180921"/>
      <w:bookmarkStart w:id="3128" w:name="_Toc37181365"/>
      <w:bookmarkStart w:id="3129" w:name="_Toc37181809"/>
      <w:bookmarkStart w:id="3130" w:name="_Toc45881874"/>
      <w:bookmarkStart w:id="3131" w:name="_Toc52560107"/>
      <w:bookmarkStart w:id="3132" w:name="_Toc67912662"/>
      <w:bookmarkStart w:id="3133" w:name="_Toc74901348"/>
      <w:bookmarkStart w:id="3134" w:name="_Toc76504606"/>
      <w:bookmarkStart w:id="3135" w:name="_Toc83044335"/>
      <w:bookmarkStart w:id="3136" w:name="_Toc89871680"/>
      <w:bookmarkStart w:id="3137" w:name="_Toc98702298"/>
      <w:bookmarkStart w:id="3138" w:name="_Toc105745672"/>
      <w:bookmarkStart w:id="3139" w:name="_Toc123147464"/>
      <w:r w:rsidRPr="00A46FD9">
        <w:rPr>
          <w:lang w:eastAsia="zh-CN"/>
        </w:rPr>
        <w:t>4.8.16</w:t>
      </w:r>
      <w:r w:rsidRPr="00A46FD9">
        <w:rPr>
          <w:lang w:eastAsia="zh-CN"/>
        </w:rPr>
        <w:tab/>
        <w:t>TC16: UTRA and E-UTRA with NB-IoT in-band multi-carrier operation</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3140" w:name="_Toc21097878"/>
      <w:bookmarkStart w:id="3141" w:name="_Toc29765440"/>
      <w:bookmarkStart w:id="3142" w:name="_Toc37180922"/>
      <w:bookmarkStart w:id="3143" w:name="_Toc37181366"/>
      <w:bookmarkStart w:id="3144" w:name="_Toc37181810"/>
      <w:bookmarkStart w:id="3145" w:name="_Toc45881875"/>
      <w:bookmarkStart w:id="3146" w:name="_Toc52560108"/>
      <w:bookmarkStart w:id="3147" w:name="_Toc67912663"/>
      <w:bookmarkStart w:id="3148" w:name="_Toc74901349"/>
      <w:bookmarkStart w:id="3149" w:name="_Toc76504607"/>
      <w:bookmarkStart w:id="3150" w:name="_Toc83044336"/>
      <w:bookmarkStart w:id="3151" w:name="_Toc89871681"/>
      <w:bookmarkStart w:id="3152" w:name="_Toc98702299"/>
      <w:bookmarkStart w:id="3153" w:name="_Toc105745673"/>
      <w:bookmarkStart w:id="3154" w:name="_Toc123147465"/>
      <w:r w:rsidRPr="00A46FD9">
        <w:rPr>
          <w:lang w:eastAsia="zh-CN"/>
        </w:rPr>
        <w:lastRenderedPageBreak/>
        <w:t>4.8.16.1</w:t>
      </w:r>
      <w:r w:rsidRPr="00A46FD9">
        <w:rPr>
          <w:lang w:eastAsia="zh-CN"/>
        </w:rPr>
        <w:tab/>
        <w:t>TC16 generation</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3155" w:name="_Toc21097879"/>
      <w:bookmarkStart w:id="3156" w:name="_Toc29765441"/>
      <w:bookmarkStart w:id="3157" w:name="_Toc37180923"/>
      <w:bookmarkStart w:id="3158" w:name="_Toc37181367"/>
      <w:bookmarkStart w:id="3159" w:name="_Toc37181811"/>
      <w:bookmarkStart w:id="3160" w:name="_Toc45881876"/>
      <w:bookmarkStart w:id="3161" w:name="_Toc52560109"/>
      <w:bookmarkStart w:id="3162" w:name="_Toc67912664"/>
      <w:bookmarkStart w:id="3163" w:name="_Toc74901350"/>
      <w:bookmarkStart w:id="3164" w:name="_Toc76504608"/>
      <w:bookmarkStart w:id="3165" w:name="_Toc83044337"/>
      <w:bookmarkStart w:id="3166" w:name="_Toc89871682"/>
      <w:bookmarkStart w:id="3167" w:name="_Toc98702300"/>
      <w:bookmarkStart w:id="3168" w:name="_Toc105745674"/>
      <w:bookmarkStart w:id="3169" w:name="_Toc123147466"/>
      <w:r w:rsidRPr="00A46FD9">
        <w:rPr>
          <w:lang w:eastAsia="zh-CN"/>
        </w:rPr>
        <w:t>4.8.16.2</w:t>
      </w:r>
      <w:r w:rsidRPr="00A46FD9">
        <w:rPr>
          <w:lang w:eastAsia="zh-CN"/>
        </w:rPr>
        <w:tab/>
        <w:t>TC16 power allocation</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3170" w:name="_Toc21097880"/>
      <w:bookmarkStart w:id="3171" w:name="_Toc29765442"/>
      <w:bookmarkStart w:id="3172" w:name="_Toc37180924"/>
      <w:bookmarkStart w:id="3173" w:name="_Toc37181368"/>
      <w:bookmarkStart w:id="3174" w:name="_Toc37181812"/>
      <w:bookmarkStart w:id="3175" w:name="_Toc45881877"/>
      <w:bookmarkStart w:id="3176" w:name="_Toc52560110"/>
      <w:bookmarkStart w:id="3177" w:name="_Toc67912665"/>
      <w:bookmarkStart w:id="3178" w:name="_Toc74901351"/>
      <w:bookmarkStart w:id="3179" w:name="_Toc76504609"/>
      <w:bookmarkStart w:id="3180" w:name="_Toc83044338"/>
      <w:bookmarkStart w:id="3181" w:name="_Toc89871683"/>
      <w:bookmarkStart w:id="3182" w:name="_Toc98702301"/>
      <w:bookmarkStart w:id="3183" w:name="_Toc105745675"/>
      <w:bookmarkStart w:id="3184" w:name="_Toc123147467"/>
      <w:r w:rsidRPr="00A46FD9">
        <w:rPr>
          <w:lang w:eastAsia="zh-CN"/>
        </w:rPr>
        <w:t>4.8.17</w:t>
      </w:r>
      <w:r w:rsidRPr="00A46FD9">
        <w:rPr>
          <w:lang w:eastAsia="zh-CN"/>
        </w:rPr>
        <w:tab/>
        <w:t>TC17: E-UTRA and E-UTRA with NB-IoT in-band multi-carrier operation</w:t>
      </w:r>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3185" w:name="_Toc21097881"/>
      <w:bookmarkStart w:id="3186" w:name="_Toc29765443"/>
      <w:bookmarkStart w:id="3187" w:name="_Toc37180925"/>
      <w:bookmarkStart w:id="3188" w:name="_Toc37181369"/>
      <w:bookmarkStart w:id="3189" w:name="_Toc37181813"/>
      <w:bookmarkStart w:id="3190" w:name="_Toc45881878"/>
      <w:bookmarkStart w:id="3191" w:name="_Toc52560111"/>
      <w:bookmarkStart w:id="3192" w:name="_Toc67912666"/>
      <w:bookmarkStart w:id="3193" w:name="_Toc74901352"/>
      <w:bookmarkStart w:id="3194" w:name="_Toc76504610"/>
      <w:bookmarkStart w:id="3195" w:name="_Toc83044339"/>
      <w:bookmarkStart w:id="3196" w:name="_Toc89871684"/>
      <w:bookmarkStart w:id="3197" w:name="_Toc98702302"/>
      <w:bookmarkStart w:id="3198" w:name="_Toc105745676"/>
      <w:bookmarkStart w:id="3199" w:name="_Toc123147468"/>
      <w:r w:rsidRPr="00A46FD9">
        <w:rPr>
          <w:lang w:eastAsia="zh-CN"/>
        </w:rPr>
        <w:t>4.8.17.1</w:t>
      </w:r>
      <w:r w:rsidRPr="00A46FD9">
        <w:rPr>
          <w:lang w:eastAsia="zh-CN"/>
        </w:rPr>
        <w:tab/>
        <w:t>TC17 generation</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3200" w:name="_Toc21097882"/>
      <w:bookmarkStart w:id="3201" w:name="_Toc29765444"/>
      <w:bookmarkStart w:id="3202" w:name="_Toc37180926"/>
      <w:bookmarkStart w:id="3203" w:name="_Toc37181370"/>
      <w:bookmarkStart w:id="3204" w:name="_Toc37181814"/>
      <w:bookmarkStart w:id="3205" w:name="_Toc45881879"/>
      <w:bookmarkStart w:id="3206" w:name="_Toc52560112"/>
      <w:bookmarkStart w:id="3207" w:name="_Toc67912667"/>
      <w:bookmarkStart w:id="3208" w:name="_Toc74901353"/>
      <w:bookmarkStart w:id="3209" w:name="_Toc76504611"/>
      <w:bookmarkStart w:id="3210" w:name="_Toc83044340"/>
      <w:bookmarkStart w:id="3211" w:name="_Toc89871685"/>
      <w:bookmarkStart w:id="3212" w:name="_Toc98702303"/>
      <w:bookmarkStart w:id="3213" w:name="_Toc105745677"/>
      <w:bookmarkStart w:id="3214" w:name="_Toc123147469"/>
      <w:r w:rsidRPr="00A46FD9">
        <w:rPr>
          <w:lang w:eastAsia="zh-CN"/>
        </w:rPr>
        <w:t>4.8.17.2</w:t>
      </w:r>
      <w:r w:rsidRPr="00A46FD9">
        <w:rPr>
          <w:lang w:eastAsia="zh-CN"/>
        </w:rPr>
        <w:tab/>
        <w:t>TC17 power allocation</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3215" w:name="_Toc21097883"/>
      <w:bookmarkStart w:id="3216" w:name="_Toc29765445"/>
      <w:bookmarkStart w:id="3217" w:name="_Toc37180927"/>
      <w:bookmarkStart w:id="3218" w:name="_Toc37181371"/>
      <w:bookmarkStart w:id="3219" w:name="_Toc37181815"/>
      <w:bookmarkStart w:id="3220" w:name="_Toc45881880"/>
      <w:bookmarkStart w:id="3221" w:name="_Toc52560113"/>
      <w:bookmarkStart w:id="3222" w:name="_Toc67912668"/>
      <w:bookmarkStart w:id="3223" w:name="_Toc74901354"/>
      <w:bookmarkStart w:id="3224" w:name="_Toc76504612"/>
      <w:bookmarkStart w:id="3225" w:name="_Toc83044341"/>
      <w:bookmarkStart w:id="3226" w:name="_Toc89871686"/>
      <w:bookmarkStart w:id="3227" w:name="_Toc98702304"/>
      <w:bookmarkStart w:id="3228" w:name="_Toc105745678"/>
      <w:bookmarkStart w:id="3229" w:name="_Toc123147470"/>
      <w:r w:rsidRPr="00A46FD9">
        <w:rPr>
          <w:lang w:eastAsia="zh-CN"/>
        </w:rPr>
        <w:t>4.8.18</w:t>
      </w:r>
      <w:r w:rsidRPr="00A46FD9">
        <w:rPr>
          <w:lang w:eastAsia="zh-CN"/>
        </w:rPr>
        <w:tab/>
        <w:t>TC18: GSM and E-UTRA with NB-IoT guard-band multi-carrier operation</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3230" w:name="_Toc21097884"/>
      <w:bookmarkStart w:id="3231" w:name="_Toc29765446"/>
      <w:bookmarkStart w:id="3232" w:name="_Toc37180928"/>
      <w:bookmarkStart w:id="3233" w:name="_Toc37181372"/>
      <w:bookmarkStart w:id="3234" w:name="_Toc37181816"/>
      <w:bookmarkStart w:id="3235" w:name="_Toc45881881"/>
      <w:bookmarkStart w:id="3236" w:name="_Toc52560114"/>
      <w:bookmarkStart w:id="3237" w:name="_Toc67912669"/>
      <w:bookmarkStart w:id="3238" w:name="_Toc74901355"/>
      <w:bookmarkStart w:id="3239" w:name="_Toc76504613"/>
      <w:bookmarkStart w:id="3240" w:name="_Toc83044342"/>
      <w:bookmarkStart w:id="3241" w:name="_Toc89871687"/>
      <w:bookmarkStart w:id="3242" w:name="_Toc98702305"/>
      <w:bookmarkStart w:id="3243" w:name="_Toc105745679"/>
      <w:bookmarkStart w:id="3244" w:name="_Toc123147471"/>
      <w:r w:rsidRPr="00A46FD9">
        <w:rPr>
          <w:lang w:eastAsia="zh-CN"/>
        </w:rPr>
        <w:lastRenderedPageBreak/>
        <w:t>4.8.18.1</w:t>
      </w:r>
      <w:r w:rsidRPr="00A46FD9">
        <w:rPr>
          <w:lang w:eastAsia="zh-CN"/>
        </w:rPr>
        <w:tab/>
        <w:t>TC18 generation</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3245" w:name="_Toc21097885"/>
      <w:bookmarkStart w:id="3246" w:name="_Toc29765447"/>
      <w:bookmarkStart w:id="3247" w:name="_Toc37180929"/>
      <w:bookmarkStart w:id="3248" w:name="_Toc37181373"/>
      <w:bookmarkStart w:id="3249" w:name="_Toc37181817"/>
      <w:bookmarkStart w:id="3250" w:name="_Toc45881882"/>
      <w:bookmarkStart w:id="3251" w:name="_Toc52560115"/>
      <w:bookmarkStart w:id="3252" w:name="_Toc67912670"/>
      <w:bookmarkStart w:id="3253" w:name="_Toc74901356"/>
      <w:bookmarkStart w:id="3254" w:name="_Toc76504614"/>
      <w:bookmarkStart w:id="3255" w:name="_Toc83044343"/>
      <w:bookmarkStart w:id="3256" w:name="_Toc89871688"/>
      <w:bookmarkStart w:id="3257" w:name="_Toc98702306"/>
      <w:bookmarkStart w:id="3258" w:name="_Toc105745680"/>
      <w:bookmarkStart w:id="3259" w:name="_Toc123147472"/>
      <w:r w:rsidRPr="00A46FD9">
        <w:rPr>
          <w:lang w:eastAsia="zh-CN"/>
        </w:rPr>
        <w:t>4.8.18.2</w:t>
      </w:r>
      <w:r w:rsidRPr="00A46FD9">
        <w:rPr>
          <w:lang w:eastAsia="zh-CN"/>
        </w:rPr>
        <w:tab/>
        <w:t>TC18 power allocation</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3260" w:name="_Toc21097886"/>
      <w:bookmarkStart w:id="3261" w:name="_Toc29765448"/>
      <w:bookmarkStart w:id="3262" w:name="_Toc37180930"/>
      <w:bookmarkStart w:id="3263" w:name="_Toc37181374"/>
      <w:bookmarkStart w:id="3264" w:name="_Toc37181818"/>
      <w:bookmarkStart w:id="3265" w:name="_Toc45881883"/>
      <w:bookmarkStart w:id="3266" w:name="_Toc52560116"/>
      <w:bookmarkStart w:id="3267" w:name="_Toc67912671"/>
      <w:bookmarkStart w:id="3268" w:name="_Toc74901357"/>
      <w:bookmarkStart w:id="3269" w:name="_Toc76504615"/>
      <w:bookmarkStart w:id="3270" w:name="_Toc83044344"/>
      <w:bookmarkStart w:id="3271" w:name="_Toc89871689"/>
      <w:bookmarkStart w:id="3272" w:name="_Toc98702307"/>
      <w:bookmarkStart w:id="3273" w:name="_Toc105745681"/>
      <w:bookmarkStart w:id="3274" w:name="_Toc123147473"/>
      <w:r w:rsidRPr="00A46FD9">
        <w:rPr>
          <w:lang w:eastAsia="zh-CN"/>
        </w:rPr>
        <w:t>4.8.19</w:t>
      </w:r>
      <w:r w:rsidRPr="00A46FD9">
        <w:rPr>
          <w:lang w:eastAsia="zh-CN"/>
        </w:rPr>
        <w:tab/>
        <w:t>TC19: UTRA and E-UTRA with NB-IoT guard-band multi-carrier operation</w:t>
      </w:r>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3275" w:name="_Toc21097887"/>
      <w:bookmarkStart w:id="3276" w:name="_Toc29765449"/>
      <w:bookmarkStart w:id="3277" w:name="_Toc37180931"/>
      <w:bookmarkStart w:id="3278" w:name="_Toc37181375"/>
      <w:bookmarkStart w:id="3279" w:name="_Toc37181819"/>
      <w:bookmarkStart w:id="3280" w:name="_Toc45881884"/>
      <w:bookmarkStart w:id="3281" w:name="_Toc52560117"/>
      <w:bookmarkStart w:id="3282" w:name="_Toc67912672"/>
      <w:bookmarkStart w:id="3283" w:name="_Toc74901358"/>
      <w:bookmarkStart w:id="3284" w:name="_Toc76504616"/>
      <w:bookmarkStart w:id="3285" w:name="_Toc83044345"/>
      <w:bookmarkStart w:id="3286" w:name="_Toc89871690"/>
      <w:bookmarkStart w:id="3287" w:name="_Toc98702308"/>
      <w:bookmarkStart w:id="3288" w:name="_Toc105745682"/>
      <w:bookmarkStart w:id="3289" w:name="_Toc123147474"/>
      <w:r w:rsidRPr="00A46FD9">
        <w:rPr>
          <w:lang w:eastAsia="zh-CN"/>
        </w:rPr>
        <w:t>4.8.19.1</w:t>
      </w:r>
      <w:r w:rsidRPr="00A46FD9">
        <w:rPr>
          <w:lang w:eastAsia="zh-CN"/>
        </w:rPr>
        <w:tab/>
        <w:t>TC19 generation</w:t>
      </w:r>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3290" w:name="_Toc21097888"/>
      <w:bookmarkStart w:id="3291" w:name="_Toc29765450"/>
      <w:bookmarkStart w:id="3292" w:name="_Toc37180932"/>
      <w:bookmarkStart w:id="3293" w:name="_Toc37181376"/>
      <w:bookmarkStart w:id="3294" w:name="_Toc37181820"/>
      <w:bookmarkStart w:id="3295" w:name="_Toc45881885"/>
      <w:bookmarkStart w:id="3296" w:name="_Toc52560118"/>
      <w:bookmarkStart w:id="3297" w:name="_Toc67912673"/>
      <w:bookmarkStart w:id="3298" w:name="_Toc74901359"/>
      <w:bookmarkStart w:id="3299" w:name="_Toc76504617"/>
      <w:bookmarkStart w:id="3300" w:name="_Toc83044346"/>
      <w:bookmarkStart w:id="3301" w:name="_Toc89871691"/>
      <w:bookmarkStart w:id="3302" w:name="_Toc98702309"/>
      <w:bookmarkStart w:id="3303" w:name="_Toc105745683"/>
      <w:bookmarkStart w:id="3304" w:name="_Toc123147475"/>
      <w:r w:rsidRPr="00A46FD9">
        <w:rPr>
          <w:lang w:eastAsia="zh-CN"/>
        </w:rPr>
        <w:t>4.8.19.2</w:t>
      </w:r>
      <w:r w:rsidRPr="00A46FD9">
        <w:rPr>
          <w:lang w:eastAsia="zh-CN"/>
        </w:rPr>
        <w:tab/>
        <w:t>TC19 power allocation</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3305" w:name="_Toc21097889"/>
      <w:bookmarkStart w:id="3306" w:name="_Toc29765451"/>
      <w:bookmarkStart w:id="3307" w:name="_Toc37180933"/>
      <w:bookmarkStart w:id="3308" w:name="_Toc37181377"/>
      <w:bookmarkStart w:id="3309" w:name="_Toc37181821"/>
      <w:bookmarkStart w:id="3310" w:name="_Toc45881886"/>
      <w:bookmarkStart w:id="3311" w:name="_Toc52560119"/>
      <w:bookmarkStart w:id="3312" w:name="_Toc67912674"/>
      <w:bookmarkStart w:id="3313" w:name="_Toc74901360"/>
      <w:bookmarkStart w:id="3314" w:name="_Toc76504618"/>
      <w:bookmarkStart w:id="3315" w:name="_Toc83044347"/>
      <w:bookmarkStart w:id="3316" w:name="_Toc89871692"/>
      <w:bookmarkStart w:id="3317" w:name="_Toc98702310"/>
      <w:bookmarkStart w:id="3318" w:name="_Toc105745684"/>
      <w:bookmarkStart w:id="3319" w:name="_Toc123147476"/>
      <w:r w:rsidRPr="00A46FD9">
        <w:rPr>
          <w:lang w:eastAsia="zh-CN"/>
        </w:rPr>
        <w:t>4.8.20</w:t>
      </w:r>
      <w:r w:rsidRPr="00A46FD9">
        <w:rPr>
          <w:lang w:eastAsia="zh-CN"/>
        </w:rPr>
        <w:tab/>
        <w:t>TC20: E-UTRA and E-UTRA with NB-IoT guard-band multi-carrier operation</w:t>
      </w:r>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3320" w:name="_Toc21097890"/>
      <w:bookmarkStart w:id="3321" w:name="_Toc29765452"/>
      <w:bookmarkStart w:id="3322" w:name="_Toc37180934"/>
      <w:bookmarkStart w:id="3323" w:name="_Toc37181378"/>
      <w:bookmarkStart w:id="3324" w:name="_Toc37181822"/>
      <w:bookmarkStart w:id="3325" w:name="_Toc45881887"/>
      <w:bookmarkStart w:id="3326" w:name="_Toc52560120"/>
      <w:bookmarkStart w:id="3327" w:name="_Toc67912675"/>
      <w:bookmarkStart w:id="3328" w:name="_Toc74901361"/>
      <w:bookmarkStart w:id="3329" w:name="_Toc76504619"/>
      <w:bookmarkStart w:id="3330" w:name="_Toc83044348"/>
      <w:bookmarkStart w:id="3331" w:name="_Toc89871693"/>
      <w:bookmarkStart w:id="3332" w:name="_Toc98702311"/>
      <w:bookmarkStart w:id="3333" w:name="_Toc105745685"/>
      <w:bookmarkStart w:id="3334" w:name="_Toc123147477"/>
      <w:r w:rsidRPr="00A46FD9">
        <w:rPr>
          <w:lang w:eastAsia="zh-CN"/>
        </w:rPr>
        <w:lastRenderedPageBreak/>
        <w:t>4.8.20.1</w:t>
      </w:r>
      <w:r w:rsidRPr="00A46FD9">
        <w:rPr>
          <w:lang w:eastAsia="zh-CN"/>
        </w:rPr>
        <w:tab/>
        <w:t>TC20 generation</w:t>
      </w:r>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3335" w:name="_Toc21097891"/>
      <w:bookmarkStart w:id="3336" w:name="_Toc29765453"/>
      <w:bookmarkStart w:id="3337" w:name="_Toc37180935"/>
      <w:bookmarkStart w:id="3338" w:name="_Toc37181379"/>
      <w:bookmarkStart w:id="3339" w:name="_Toc37181823"/>
      <w:bookmarkStart w:id="3340" w:name="_Toc45881888"/>
      <w:bookmarkStart w:id="3341" w:name="_Toc52560121"/>
      <w:bookmarkStart w:id="3342" w:name="_Toc67912676"/>
      <w:bookmarkStart w:id="3343" w:name="_Toc74901362"/>
      <w:bookmarkStart w:id="3344" w:name="_Toc76504620"/>
      <w:bookmarkStart w:id="3345" w:name="_Toc83044349"/>
      <w:bookmarkStart w:id="3346" w:name="_Toc89871694"/>
      <w:bookmarkStart w:id="3347" w:name="_Toc98702312"/>
      <w:bookmarkStart w:id="3348" w:name="_Toc105745686"/>
      <w:bookmarkStart w:id="3349" w:name="_Toc123147478"/>
      <w:r w:rsidRPr="00A46FD9">
        <w:rPr>
          <w:lang w:eastAsia="zh-CN"/>
        </w:rPr>
        <w:t>4.8.20.2</w:t>
      </w:r>
      <w:r w:rsidRPr="00A46FD9">
        <w:rPr>
          <w:lang w:eastAsia="zh-CN"/>
        </w:rPr>
        <w:tab/>
        <w:t>TC20 power allocation</w:t>
      </w:r>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3350" w:name="_Toc21097892"/>
      <w:bookmarkStart w:id="3351" w:name="_Toc29765454"/>
      <w:bookmarkStart w:id="3352" w:name="_Toc37180936"/>
      <w:bookmarkStart w:id="3353" w:name="_Toc37181380"/>
      <w:bookmarkStart w:id="3354" w:name="_Toc37181824"/>
      <w:bookmarkStart w:id="3355" w:name="_Toc45881889"/>
      <w:bookmarkStart w:id="3356" w:name="_Toc52560122"/>
      <w:bookmarkStart w:id="3357" w:name="_Toc67912677"/>
      <w:bookmarkStart w:id="3358" w:name="_Toc74901363"/>
      <w:bookmarkStart w:id="3359" w:name="_Toc76504621"/>
      <w:bookmarkStart w:id="3360" w:name="_Toc83044350"/>
      <w:bookmarkStart w:id="3361" w:name="_Toc89871695"/>
      <w:bookmarkStart w:id="3362" w:name="_Toc98702313"/>
      <w:bookmarkStart w:id="3363" w:name="_Toc105745687"/>
      <w:bookmarkStart w:id="3364" w:name="_Toc123147479"/>
      <w:r w:rsidRPr="00A46FD9">
        <w:rPr>
          <w:lang w:eastAsia="zh-CN"/>
        </w:rPr>
        <w:t>4.8.21</w:t>
      </w:r>
      <w:r w:rsidRPr="00A46FD9">
        <w:rPr>
          <w:lang w:eastAsia="zh-CN"/>
        </w:rPr>
        <w:tab/>
        <w:t>TC21: Contiguous operation in CS16, 18, 19</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p>
    <w:p w14:paraId="5A4C92A6" w14:textId="77777777" w:rsidR="00FF3259" w:rsidRPr="00A46FD9" w:rsidRDefault="00FF3259" w:rsidP="00FF3259">
      <w:pPr>
        <w:pStyle w:val="Heading4"/>
        <w:rPr>
          <w:lang w:eastAsia="zh-CN"/>
        </w:rPr>
      </w:pPr>
      <w:bookmarkStart w:id="3365" w:name="_Toc21097893"/>
      <w:bookmarkStart w:id="3366" w:name="_Toc29765455"/>
      <w:bookmarkStart w:id="3367" w:name="_Toc37180937"/>
      <w:bookmarkStart w:id="3368" w:name="_Toc37181381"/>
      <w:bookmarkStart w:id="3369" w:name="_Toc37181825"/>
      <w:bookmarkStart w:id="3370" w:name="_Toc45881890"/>
      <w:bookmarkStart w:id="3371" w:name="_Toc52560123"/>
      <w:bookmarkStart w:id="3372" w:name="_Toc67912678"/>
      <w:bookmarkStart w:id="3373" w:name="_Toc74901364"/>
      <w:bookmarkStart w:id="3374" w:name="_Toc76504622"/>
      <w:bookmarkStart w:id="3375" w:name="_Toc83044351"/>
      <w:bookmarkStart w:id="3376" w:name="_Toc89871696"/>
      <w:bookmarkStart w:id="3377" w:name="_Toc98702314"/>
      <w:bookmarkStart w:id="3378" w:name="_Toc105745688"/>
      <w:bookmarkStart w:id="3379" w:name="_Toc123147480"/>
      <w:r w:rsidRPr="00A46FD9">
        <w:rPr>
          <w:lang w:eastAsia="zh-CN"/>
        </w:rPr>
        <w:t>4.8.21.0</w:t>
      </w:r>
      <w:r w:rsidRPr="00A46FD9">
        <w:rPr>
          <w:lang w:eastAsia="zh-CN"/>
        </w:rPr>
        <w:tab/>
        <w:t>General</w:t>
      </w:r>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3380" w:name="_Toc21097894"/>
      <w:bookmarkStart w:id="3381" w:name="_Toc29765456"/>
      <w:bookmarkStart w:id="3382" w:name="_Toc37180938"/>
      <w:bookmarkStart w:id="3383" w:name="_Toc37181382"/>
      <w:bookmarkStart w:id="3384" w:name="_Toc37181826"/>
      <w:bookmarkStart w:id="3385" w:name="_Toc45881891"/>
      <w:bookmarkStart w:id="3386" w:name="_Toc52560124"/>
      <w:bookmarkStart w:id="3387" w:name="_Toc67912679"/>
      <w:bookmarkStart w:id="3388" w:name="_Toc74901365"/>
      <w:bookmarkStart w:id="3389" w:name="_Toc76504623"/>
      <w:bookmarkStart w:id="3390" w:name="_Toc83044352"/>
      <w:bookmarkStart w:id="3391" w:name="_Toc89871697"/>
      <w:bookmarkStart w:id="3392" w:name="_Toc98702315"/>
      <w:bookmarkStart w:id="3393" w:name="_Toc105745689"/>
      <w:bookmarkStart w:id="3394" w:name="_Toc123147481"/>
      <w:r w:rsidRPr="00A46FD9">
        <w:rPr>
          <w:lang w:eastAsia="zh-CN"/>
        </w:rPr>
        <w:t>4.8.21.1</w:t>
      </w:r>
      <w:r w:rsidRPr="00A46FD9">
        <w:rPr>
          <w:lang w:eastAsia="zh-CN"/>
        </w:rPr>
        <w:tab/>
        <w:t>TC21 generation</w:t>
      </w:r>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p>
    <w:p w14:paraId="7AE93815" w14:textId="77777777" w:rsidR="007A6E4B" w:rsidRPr="00A46FD9" w:rsidRDefault="007A6E4B" w:rsidP="007A6E4B">
      <w:pPr>
        <w:rPr>
          <w:rFonts w:cs="Arial"/>
        </w:rPr>
      </w:pPr>
      <w:bookmarkStart w:id="3395" w:name="_Toc21097895"/>
      <w:bookmarkStart w:id="3396"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3397" w:name="OLE_LINK47"/>
      <w:bookmarkStart w:id="3398" w:name="OLE_LINK26"/>
      <w:bookmarkStart w:id="3399" w:name="OLE_LINK29"/>
      <w:r w:rsidRPr="00A46FD9">
        <w:rPr>
          <w:rFonts w:cs="Arial"/>
        </w:rPr>
        <w:t>-</w:t>
      </w:r>
      <w:r w:rsidRPr="00A46FD9">
        <w:rPr>
          <w:rFonts w:cs="Arial"/>
        </w:rPr>
        <w:tab/>
      </w:r>
      <w:r w:rsidRPr="00A46FD9">
        <w:t xml:space="preserve">If </w:t>
      </w:r>
      <w:r w:rsidRPr="00A46FD9">
        <w:rPr>
          <w:lang w:eastAsia="en-GB"/>
        </w:rPr>
        <w:t>NB-IoT operation in NR in-band</w:t>
      </w:r>
      <w:bookmarkEnd w:id="3397"/>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3398"/>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3400" w:name="OLE_LINK12"/>
      <w:r w:rsidRPr="00A46FD9">
        <w:t xml:space="preserve">. The specified </w:t>
      </w:r>
      <w:r w:rsidRPr="00A46FD9">
        <w:rPr>
          <w:lang w:eastAsia="en-GB"/>
        </w:rPr>
        <w:t>F</w:t>
      </w:r>
      <w:r w:rsidRPr="00A46FD9">
        <w:rPr>
          <w:vertAlign w:val="subscript"/>
          <w:lang w:eastAsia="en-GB"/>
        </w:rPr>
        <w:t>Offset-RAT</w:t>
      </w:r>
      <w:bookmarkEnd w:id="3400"/>
      <w:r w:rsidRPr="00A46FD9">
        <w:rPr>
          <w:lang w:eastAsia="en-GB"/>
        </w:rPr>
        <w:t xml:space="preserve"> shall apply.</w:t>
      </w:r>
      <w:bookmarkEnd w:id="3399"/>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3401" w:name="_Toc37180939"/>
      <w:bookmarkStart w:id="3402" w:name="_Toc37181383"/>
      <w:bookmarkStart w:id="3403" w:name="_Toc37181827"/>
      <w:bookmarkStart w:id="3404" w:name="_Toc45881892"/>
      <w:bookmarkStart w:id="3405" w:name="_Toc52560125"/>
      <w:bookmarkStart w:id="3406" w:name="_Toc67912680"/>
      <w:bookmarkStart w:id="3407" w:name="_Toc74901366"/>
      <w:bookmarkStart w:id="3408" w:name="_Toc76504624"/>
      <w:bookmarkStart w:id="3409" w:name="_Toc83044353"/>
      <w:bookmarkStart w:id="3410" w:name="_Toc89871698"/>
      <w:bookmarkStart w:id="3411" w:name="_Toc98702316"/>
      <w:bookmarkStart w:id="3412" w:name="_Toc105745690"/>
      <w:bookmarkStart w:id="3413" w:name="_Toc123147482"/>
      <w:r w:rsidRPr="00A46FD9">
        <w:rPr>
          <w:lang w:eastAsia="zh-CN"/>
        </w:rPr>
        <w:t>4.8.21.1A</w:t>
      </w:r>
      <w:r w:rsidRPr="00A46FD9">
        <w:rPr>
          <w:lang w:eastAsia="zh-CN"/>
        </w:rPr>
        <w:tab/>
        <w:t>TC21a generation</w:t>
      </w:r>
      <w:bookmarkEnd w:id="3395"/>
      <w:bookmarkEnd w:id="3396"/>
      <w:bookmarkEnd w:id="3401"/>
      <w:bookmarkEnd w:id="3402"/>
      <w:bookmarkEnd w:id="3403"/>
      <w:bookmarkEnd w:id="3404"/>
      <w:bookmarkEnd w:id="3405"/>
      <w:bookmarkEnd w:id="3406"/>
      <w:bookmarkEnd w:id="3407"/>
      <w:bookmarkEnd w:id="3408"/>
      <w:bookmarkEnd w:id="3409"/>
      <w:bookmarkEnd w:id="3410"/>
      <w:bookmarkEnd w:id="3411"/>
      <w:bookmarkEnd w:id="3412"/>
      <w:bookmarkEnd w:id="3413"/>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3414" w:name="_Toc21097896"/>
      <w:bookmarkStart w:id="3415"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3416"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3417" w:name="OLE_LINK50"/>
      <w:r w:rsidRPr="00A46FD9">
        <w:t>-</w:t>
      </w:r>
      <w:r w:rsidRPr="00A46FD9">
        <w:tab/>
        <w:t>If NB-IoT</w:t>
      </w:r>
      <w:r w:rsidRPr="00A46FD9">
        <w:rPr>
          <w:lang w:eastAsia="en-GB"/>
        </w:rPr>
        <w:t xml:space="preserve"> operation in NR</w:t>
      </w:r>
      <w:r w:rsidRPr="00A46FD9">
        <w:t xml:space="preserve"> in-band</w:t>
      </w:r>
      <w:bookmarkEnd w:id="3417"/>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3416"/>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3418" w:name="_Toc37180940"/>
      <w:bookmarkStart w:id="3419" w:name="_Toc37181384"/>
      <w:bookmarkStart w:id="3420" w:name="_Toc37181828"/>
      <w:bookmarkStart w:id="3421" w:name="_Toc45881893"/>
      <w:bookmarkStart w:id="3422" w:name="_Toc52560126"/>
      <w:bookmarkStart w:id="3423" w:name="_Toc67912681"/>
      <w:bookmarkStart w:id="3424" w:name="_Toc74901367"/>
      <w:bookmarkStart w:id="3425" w:name="_Toc76504625"/>
      <w:bookmarkStart w:id="3426" w:name="_Toc83044354"/>
      <w:bookmarkStart w:id="3427" w:name="_Toc89871699"/>
      <w:bookmarkStart w:id="3428" w:name="_Toc98702317"/>
      <w:bookmarkStart w:id="3429" w:name="_Toc105745691"/>
      <w:bookmarkStart w:id="3430" w:name="_Toc123147483"/>
      <w:r w:rsidRPr="00A46FD9">
        <w:rPr>
          <w:lang w:eastAsia="zh-CN"/>
        </w:rPr>
        <w:t>4.8.21.1B</w:t>
      </w:r>
      <w:r w:rsidRPr="00A46FD9">
        <w:rPr>
          <w:lang w:eastAsia="zh-CN"/>
        </w:rPr>
        <w:tab/>
        <w:t>TC21b generation</w:t>
      </w:r>
      <w:bookmarkEnd w:id="3414"/>
      <w:bookmarkEnd w:id="3415"/>
      <w:bookmarkEnd w:id="3418"/>
      <w:bookmarkEnd w:id="3419"/>
      <w:bookmarkEnd w:id="3420"/>
      <w:bookmarkEnd w:id="3421"/>
      <w:bookmarkEnd w:id="3422"/>
      <w:bookmarkEnd w:id="3423"/>
      <w:bookmarkEnd w:id="3424"/>
      <w:bookmarkEnd w:id="3425"/>
      <w:bookmarkEnd w:id="3426"/>
      <w:bookmarkEnd w:id="3427"/>
      <w:bookmarkEnd w:id="3428"/>
      <w:bookmarkEnd w:id="3429"/>
      <w:bookmarkEnd w:id="3430"/>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3431" w:name="_Toc21097897"/>
      <w:bookmarkStart w:id="3432"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3433" w:name="OLE_LINK51"/>
      <w:r w:rsidRPr="00A46FD9">
        <w:t>-</w:t>
      </w:r>
      <w:r w:rsidRPr="00A46FD9">
        <w:tab/>
        <w:t>If NB-IoT</w:t>
      </w:r>
      <w:r w:rsidRPr="00A46FD9">
        <w:rPr>
          <w:lang w:eastAsia="en-GB"/>
        </w:rPr>
        <w:t xml:space="preserve"> operation in NR</w:t>
      </w:r>
      <w:r w:rsidRPr="00A46FD9">
        <w:t xml:space="preserve"> in-band</w:t>
      </w:r>
      <w:bookmarkEnd w:id="3433"/>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3434" w:name="_Toc37180941"/>
      <w:bookmarkStart w:id="3435" w:name="_Toc37181385"/>
      <w:bookmarkStart w:id="3436" w:name="_Toc37181829"/>
      <w:bookmarkStart w:id="3437" w:name="_Toc45881894"/>
      <w:bookmarkStart w:id="3438" w:name="_Toc52560127"/>
      <w:bookmarkStart w:id="3439" w:name="_Toc67912682"/>
      <w:bookmarkStart w:id="3440" w:name="_Toc74901368"/>
      <w:bookmarkStart w:id="3441" w:name="_Toc76504626"/>
      <w:bookmarkStart w:id="3442" w:name="_Toc83044355"/>
      <w:bookmarkStart w:id="3443" w:name="_Toc89871700"/>
      <w:bookmarkStart w:id="3444" w:name="_Toc98702318"/>
      <w:bookmarkStart w:id="3445" w:name="_Toc105745692"/>
      <w:bookmarkStart w:id="3446" w:name="_Toc123147484"/>
      <w:r w:rsidRPr="00A46FD9">
        <w:rPr>
          <w:lang w:eastAsia="zh-CN"/>
        </w:rPr>
        <w:t>4.8.21.2</w:t>
      </w:r>
      <w:r w:rsidRPr="00A46FD9">
        <w:rPr>
          <w:lang w:eastAsia="zh-CN"/>
        </w:rPr>
        <w:tab/>
        <w:t>TC21 power allocation</w:t>
      </w:r>
      <w:bookmarkEnd w:id="3431"/>
      <w:bookmarkEnd w:id="3432"/>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3447" w:name="_Toc21097898"/>
      <w:bookmarkStart w:id="3448" w:name="_Toc29765460"/>
      <w:bookmarkStart w:id="3449" w:name="_Toc37180942"/>
      <w:bookmarkStart w:id="3450" w:name="_Toc37181386"/>
      <w:bookmarkStart w:id="3451" w:name="_Toc37181830"/>
      <w:bookmarkStart w:id="3452" w:name="_Toc45881895"/>
      <w:bookmarkStart w:id="3453" w:name="_Toc52560128"/>
      <w:bookmarkStart w:id="3454" w:name="_Toc67912683"/>
      <w:bookmarkStart w:id="3455" w:name="_Toc74901369"/>
      <w:bookmarkStart w:id="3456" w:name="_Toc76504627"/>
      <w:bookmarkStart w:id="3457" w:name="_Toc83044356"/>
      <w:bookmarkStart w:id="3458" w:name="_Toc89871701"/>
      <w:bookmarkStart w:id="3459" w:name="_Toc98702319"/>
      <w:bookmarkStart w:id="3460" w:name="_Toc105745693"/>
      <w:bookmarkStart w:id="3461" w:name="_Toc123147485"/>
      <w:r w:rsidRPr="00A46FD9">
        <w:rPr>
          <w:lang w:eastAsia="zh-CN"/>
        </w:rPr>
        <w:t>4.8.22</w:t>
      </w:r>
      <w:r w:rsidRPr="00A46FD9">
        <w:rPr>
          <w:lang w:eastAsia="zh-CN"/>
        </w:rPr>
        <w:tab/>
        <w:t>NTC21: Non-contiguous operation in CS16, 18, 19</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6E660159" w14:textId="77777777" w:rsidR="00FF3259" w:rsidRPr="00A46FD9" w:rsidRDefault="00FF3259" w:rsidP="00FF3259">
      <w:pPr>
        <w:pStyle w:val="Heading4"/>
        <w:rPr>
          <w:lang w:eastAsia="zh-CN"/>
        </w:rPr>
      </w:pPr>
      <w:bookmarkStart w:id="3462" w:name="_Toc21097899"/>
      <w:bookmarkStart w:id="3463" w:name="_Toc29765461"/>
      <w:bookmarkStart w:id="3464" w:name="_Toc37180943"/>
      <w:bookmarkStart w:id="3465" w:name="_Toc37181387"/>
      <w:bookmarkStart w:id="3466" w:name="_Toc37181831"/>
      <w:bookmarkStart w:id="3467" w:name="_Toc45881896"/>
      <w:bookmarkStart w:id="3468" w:name="_Toc52560129"/>
      <w:bookmarkStart w:id="3469" w:name="_Toc67912684"/>
      <w:bookmarkStart w:id="3470" w:name="_Toc74901370"/>
      <w:bookmarkStart w:id="3471" w:name="_Toc76504628"/>
      <w:bookmarkStart w:id="3472" w:name="_Toc83044357"/>
      <w:bookmarkStart w:id="3473" w:name="_Toc89871702"/>
      <w:bookmarkStart w:id="3474" w:name="_Toc98702320"/>
      <w:bookmarkStart w:id="3475" w:name="_Toc105745694"/>
      <w:bookmarkStart w:id="3476" w:name="_Toc123147486"/>
      <w:r w:rsidRPr="00A46FD9">
        <w:rPr>
          <w:lang w:eastAsia="zh-CN"/>
        </w:rPr>
        <w:t>4.8.22.0</w:t>
      </w:r>
      <w:r w:rsidRPr="00A46FD9">
        <w:rPr>
          <w:lang w:eastAsia="zh-CN"/>
        </w:rPr>
        <w:tab/>
        <w:t>General</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3477" w:name="_Toc21097900"/>
      <w:bookmarkStart w:id="3478" w:name="_Toc29765462"/>
      <w:bookmarkStart w:id="3479" w:name="_Toc37180944"/>
      <w:bookmarkStart w:id="3480" w:name="_Toc37181388"/>
      <w:bookmarkStart w:id="3481" w:name="_Toc37181832"/>
      <w:bookmarkStart w:id="3482" w:name="_Toc45881897"/>
      <w:bookmarkStart w:id="3483" w:name="_Toc52560130"/>
      <w:bookmarkStart w:id="3484" w:name="_Toc67912685"/>
      <w:bookmarkStart w:id="3485" w:name="_Toc74901371"/>
      <w:bookmarkStart w:id="3486" w:name="_Toc76504629"/>
      <w:bookmarkStart w:id="3487" w:name="_Toc83044358"/>
      <w:bookmarkStart w:id="3488" w:name="_Toc89871703"/>
      <w:bookmarkStart w:id="3489" w:name="_Toc98702321"/>
      <w:bookmarkStart w:id="3490" w:name="_Toc105745695"/>
      <w:bookmarkStart w:id="3491" w:name="_Toc123147487"/>
      <w:r w:rsidRPr="00A46FD9">
        <w:rPr>
          <w:lang w:eastAsia="zh-CN"/>
        </w:rPr>
        <w:t>4.8.22.1</w:t>
      </w:r>
      <w:r w:rsidRPr="00A46FD9">
        <w:rPr>
          <w:lang w:eastAsia="zh-CN"/>
        </w:rPr>
        <w:tab/>
        <w:t>NTC21 generation</w:t>
      </w:r>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3492" w:name="_Toc21097901"/>
      <w:bookmarkStart w:id="3493"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3494"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3494"/>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77777777" w:rsidR="0004159F" w:rsidRPr="00165EA9" w:rsidRDefault="0004159F" w:rsidP="0004159F">
      <w:pPr>
        <w:pStyle w:val="B10"/>
      </w:pPr>
      <w:r w:rsidRPr="00165EA9">
        <w:t>-</w:t>
      </w:r>
      <w:r w:rsidRPr="00165EA9">
        <w:tab/>
      </w:r>
      <w:r w:rsidRPr="004E4FDC">
        <w:t xml:space="preserve">In case rated total output power is not reached, the narrowest E-UTRA </w:t>
      </w:r>
      <w:r>
        <w:t xml:space="preserve">and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3495" w:name="_Toc37180945"/>
      <w:bookmarkStart w:id="3496" w:name="_Toc37181389"/>
      <w:bookmarkStart w:id="3497" w:name="_Toc37181833"/>
      <w:bookmarkStart w:id="3498" w:name="_Toc45881898"/>
      <w:bookmarkStart w:id="3499" w:name="_Toc52560131"/>
      <w:bookmarkStart w:id="3500" w:name="_Toc67912686"/>
      <w:bookmarkStart w:id="3501" w:name="_Toc74901372"/>
      <w:bookmarkStart w:id="3502" w:name="_Toc76504630"/>
      <w:bookmarkStart w:id="3503" w:name="_Toc83044359"/>
      <w:bookmarkStart w:id="3504" w:name="_Toc89871704"/>
      <w:bookmarkStart w:id="3505" w:name="_Toc98702322"/>
      <w:bookmarkStart w:id="3506" w:name="_Toc105745696"/>
      <w:bookmarkStart w:id="3507" w:name="_Toc123147488"/>
      <w:r w:rsidRPr="00A46FD9">
        <w:rPr>
          <w:lang w:eastAsia="zh-CN"/>
        </w:rPr>
        <w:t>4.8.22.1A</w:t>
      </w:r>
      <w:r w:rsidRPr="00A46FD9">
        <w:rPr>
          <w:lang w:eastAsia="zh-CN"/>
        </w:rPr>
        <w:tab/>
        <w:t>NTC21a generation</w:t>
      </w:r>
      <w:bookmarkEnd w:id="3492"/>
      <w:bookmarkEnd w:id="3493"/>
      <w:bookmarkEnd w:id="3495"/>
      <w:bookmarkEnd w:id="3496"/>
      <w:bookmarkEnd w:id="3497"/>
      <w:bookmarkEnd w:id="3498"/>
      <w:bookmarkEnd w:id="3499"/>
      <w:bookmarkEnd w:id="3500"/>
      <w:bookmarkEnd w:id="3501"/>
      <w:bookmarkEnd w:id="3502"/>
      <w:bookmarkEnd w:id="3503"/>
      <w:bookmarkEnd w:id="3504"/>
      <w:bookmarkEnd w:id="3505"/>
      <w:bookmarkEnd w:id="3506"/>
      <w:bookmarkEnd w:id="3507"/>
    </w:p>
    <w:p w14:paraId="566FEF2A" w14:textId="77777777" w:rsidR="00701570" w:rsidRPr="00A46FD9" w:rsidRDefault="00701570" w:rsidP="00701570">
      <w:pPr>
        <w:rPr>
          <w:rFonts w:cs="Arial"/>
        </w:rPr>
      </w:pPr>
      <w:bookmarkStart w:id="3508" w:name="_Toc21097902"/>
      <w:bookmarkStart w:id="3509"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lastRenderedPageBreak/>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3510" w:name="_Toc37180946"/>
      <w:bookmarkStart w:id="3511" w:name="_Toc37181390"/>
      <w:bookmarkStart w:id="3512" w:name="_Toc37181834"/>
      <w:bookmarkStart w:id="3513" w:name="_Toc45881899"/>
      <w:bookmarkStart w:id="3514" w:name="_Toc52560132"/>
      <w:bookmarkStart w:id="3515" w:name="_Toc67912687"/>
      <w:bookmarkStart w:id="3516" w:name="_Toc74901373"/>
      <w:bookmarkStart w:id="3517" w:name="_Toc76504631"/>
      <w:bookmarkStart w:id="3518" w:name="_Toc83044360"/>
      <w:bookmarkStart w:id="3519" w:name="_Toc89871705"/>
      <w:bookmarkStart w:id="3520" w:name="_Toc98702323"/>
      <w:bookmarkStart w:id="3521" w:name="_Toc105745697"/>
      <w:bookmarkStart w:id="3522" w:name="_Toc123147489"/>
      <w:r w:rsidRPr="00A46FD9">
        <w:rPr>
          <w:lang w:eastAsia="zh-CN"/>
        </w:rPr>
        <w:t>4.8.22.1B</w:t>
      </w:r>
      <w:r w:rsidRPr="00A46FD9">
        <w:rPr>
          <w:lang w:eastAsia="zh-CN"/>
        </w:rPr>
        <w:tab/>
        <w:t>NTC21b generation</w:t>
      </w:r>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p>
    <w:p w14:paraId="413F3F7F" w14:textId="77777777" w:rsidR="00841606" w:rsidRPr="00A46FD9" w:rsidRDefault="00841606" w:rsidP="00841606">
      <w:pPr>
        <w:rPr>
          <w:rFonts w:cs="Arial"/>
        </w:rPr>
      </w:pPr>
      <w:bookmarkStart w:id="3523" w:name="_Toc21097903"/>
      <w:bookmarkStart w:id="3524"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3525" w:name="_Toc37180947"/>
      <w:bookmarkStart w:id="3526" w:name="_Toc37181391"/>
      <w:bookmarkStart w:id="3527" w:name="_Toc37181835"/>
      <w:bookmarkStart w:id="3528" w:name="_Toc45881900"/>
      <w:bookmarkStart w:id="3529" w:name="_Toc52560133"/>
      <w:bookmarkStart w:id="3530" w:name="_Toc67912688"/>
      <w:bookmarkStart w:id="3531" w:name="_Toc74901374"/>
      <w:bookmarkStart w:id="3532" w:name="_Toc76504632"/>
      <w:bookmarkStart w:id="3533" w:name="_Toc83044361"/>
      <w:bookmarkStart w:id="3534" w:name="_Toc89871706"/>
      <w:bookmarkStart w:id="3535" w:name="_Toc98702324"/>
      <w:bookmarkStart w:id="3536" w:name="_Toc105745698"/>
      <w:bookmarkStart w:id="3537" w:name="_Toc123147490"/>
      <w:r w:rsidRPr="00A46FD9">
        <w:rPr>
          <w:lang w:eastAsia="zh-CN"/>
        </w:rPr>
        <w:t>4.8.22.2</w:t>
      </w:r>
      <w:r w:rsidRPr="00A46FD9">
        <w:rPr>
          <w:lang w:eastAsia="zh-CN"/>
        </w:rPr>
        <w:tab/>
        <w:t>NTC21 power allocation</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3538" w:name="_Toc21097904"/>
      <w:bookmarkStart w:id="3539" w:name="_Toc29765466"/>
      <w:bookmarkStart w:id="3540" w:name="_Toc37180948"/>
      <w:bookmarkStart w:id="3541" w:name="_Toc37181392"/>
      <w:bookmarkStart w:id="3542" w:name="_Toc37181836"/>
      <w:bookmarkStart w:id="3543" w:name="_Toc45881901"/>
      <w:bookmarkStart w:id="3544" w:name="_Toc52560134"/>
      <w:bookmarkStart w:id="3545" w:name="_Toc67912689"/>
      <w:bookmarkStart w:id="3546" w:name="_Toc74901375"/>
      <w:bookmarkStart w:id="3547" w:name="_Toc76504633"/>
      <w:bookmarkStart w:id="3548" w:name="_Toc83044362"/>
      <w:bookmarkStart w:id="3549" w:name="_Toc89871707"/>
      <w:bookmarkStart w:id="3550" w:name="_Toc98702325"/>
      <w:bookmarkStart w:id="3551" w:name="_Toc105745699"/>
      <w:bookmarkStart w:id="3552" w:name="_Toc123147491"/>
      <w:r w:rsidRPr="00A46FD9">
        <w:rPr>
          <w:lang w:eastAsia="zh-CN"/>
        </w:rPr>
        <w:t>4.8.23</w:t>
      </w:r>
      <w:r w:rsidRPr="00A46FD9">
        <w:rPr>
          <w:lang w:eastAsia="zh-CN"/>
        </w:rPr>
        <w:tab/>
        <w:t>TC22: Contiguous operation in CS17</w:t>
      </w:r>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p>
    <w:p w14:paraId="7862DFDD" w14:textId="77777777" w:rsidR="00FF3259" w:rsidRPr="00A46FD9" w:rsidRDefault="00FF3259" w:rsidP="00FF3259">
      <w:pPr>
        <w:pStyle w:val="Heading4"/>
        <w:rPr>
          <w:lang w:eastAsia="zh-CN"/>
        </w:rPr>
      </w:pPr>
      <w:bookmarkStart w:id="3553" w:name="_Toc21097905"/>
      <w:bookmarkStart w:id="3554" w:name="_Toc29765467"/>
      <w:bookmarkStart w:id="3555" w:name="_Toc37180949"/>
      <w:bookmarkStart w:id="3556" w:name="_Toc37181393"/>
      <w:bookmarkStart w:id="3557" w:name="_Toc37181837"/>
      <w:bookmarkStart w:id="3558" w:name="_Toc45881902"/>
      <w:bookmarkStart w:id="3559" w:name="_Toc52560135"/>
      <w:bookmarkStart w:id="3560" w:name="_Toc67912690"/>
      <w:bookmarkStart w:id="3561" w:name="_Toc74901376"/>
      <w:bookmarkStart w:id="3562" w:name="_Toc76504634"/>
      <w:bookmarkStart w:id="3563" w:name="_Toc83044363"/>
      <w:bookmarkStart w:id="3564" w:name="_Toc89871708"/>
      <w:bookmarkStart w:id="3565" w:name="_Toc98702326"/>
      <w:bookmarkStart w:id="3566" w:name="_Toc105745700"/>
      <w:bookmarkStart w:id="3567" w:name="_Toc123147492"/>
      <w:r w:rsidRPr="00A46FD9">
        <w:rPr>
          <w:lang w:eastAsia="zh-CN"/>
        </w:rPr>
        <w:t>4.8.23.1</w:t>
      </w:r>
      <w:r w:rsidRPr="00A46FD9">
        <w:rPr>
          <w:lang w:eastAsia="zh-CN"/>
        </w:rPr>
        <w:tab/>
        <w:t>TC22 generation</w:t>
      </w:r>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3568" w:name="OLE_LINK14"/>
      <w:bookmarkStart w:id="3569" w:name="OLE_LINK59"/>
      <w:r w:rsidRPr="00A46FD9">
        <w:t>-</w:t>
      </w:r>
      <w:r w:rsidRPr="00A46FD9">
        <w:tab/>
      </w:r>
      <w:r w:rsidRPr="00A46FD9">
        <w:rPr>
          <w:lang w:eastAsia="zh-CN"/>
        </w:rPr>
        <w:t>If NB-IoT operation in NR in-band is supported, plac</w:t>
      </w:r>
      <w:bookmarkEnd w:id="3568"/>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3569"/>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lastRenderedPageBreak/>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ins w:id="3570" w:author="D. Everaere" w:date="2022-11-16T17:28:00Z">
        <w:r>
          <w:t xml:space="preserve">using </w:t>
        </w:r>
      </w:ins>
      <w:ins w:id="3571" w:author="D. Everaere" w:date="2022-11-16T17:29:00Z">
        <w:r>
          <w:t xml:space="preserve">600 kHz spacing </w:t>
        </w:r>
      </w:ins>
      <w:r w:rsidRPr="00A46FD9">
        <w:t xml:space="preserve">until the Base Station RF Bandwidth is filled or the total number of supported carriers is reached. The nominal carrier spacing defined in </w:t>
      </w:r>
      <w:r>
        <w:t>clause </w:t>
      </w:r>
      <w:r w:rsidRPr="00A46FD9">
        <w:t>4.5.1 shall apply</w:t>
      </w:r>
      <w:ins w:id="3572" w:author="D. Everaere" w:date="2022-11-16T17:29:00Z">
        <w:r>
          <w:t xml:space="preserve"> for E-UTRA</w:t>
        </w:r>
      </w:ins>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3573" w:name="_Toc21097906"/>
      <w:bookmarkStart w:id="3574" w:name="_Toc29765468"/>
      <w:bookmarkStart w:id="3575" w:name="_Toc37180950"/>
      <w:bookmarkStart w:id="3576" w:name="_Toc37181394"/>
      <w:bookmarkStart w:id="3577" w:name="_Toc37181838"/>
      <w:bookmarkStart w:id="3578" w:name="_Toc45881903"/>
      <w:bookmarkStart w:id="3579" w:name="_Toc52560136"/>
      <w:bookmarkStart w:id="3580" w:name="_Toc67912691"/>
      <w:bookmarkStart w:id="3581" w:name="_Toc74901377"/>
      <w:bookmarkStart w:id="3582" w:name="_Toc76504635"/>
      <w:bookmarkStart w:id="3583" w:name="_Toc83044364"/>
      <w:bookmarkStart w:id="3584" w:name="_Toc89871709"/>
      <w:bookmarkStart w:id="3585" w:name="_Toc98702327"/>
      <w:bookmarkStart w:id="3586" w:name="_Toc105745701"/>
      <w:bookmarkStart w:id="3587" w:name="_Toc123147493"/>
      <w:r w:rsidRPr="00A46FD9">
        <w:rPr>
          <w:lang w:eastAsia="zh-CN"/>
        </w:rPr>
        <w:t>4.8.23.2</w:t>
      </w:r>
      <w:r w:rsidRPr="00A46FD9">
        <w:rPr>
          <w:lang w:eastAsia="zh-CN"/>
        </w:rPr>
        <w:tab/>
        <w:t>TC22 power allocation</w:t>
      </w:r>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3588" w:name="_Toc21097907"/>
      <w:bookmarkStart w:id="3589" w:name="_Toc29765469"/>
      <w:bookmarkStart w:id="3590" w:name="_Toc37180951"/>
      <w:bookmarkStart w:id="3591" w:name="_Toc37181395"/>
      <w:bookmarkStart w:id="3592" w:name="_Toc37181839"/>
      <w:bookmarkStart w:id="3593" w:name="_Toc45881904"/>
      <w:bookmarkStart w:id="3594" w:name="_Toc52560137"/>
      <w:bookmarkStart w:id="3595" w:name="_Toc67912692"/>
      <w:bookmarkStart w:id="3596" w:name="_Toc74901378"/>
      <w:bookmarkStart w:id="3597" w:name="_Toc76504636"/>
      <w:bookmarkStart w:id="3598" w:name="_Toc83044365"/>
      <w:bookmarkStart w:id="3599" w:name="_Toc89871710"/>
      <w:bookmarkStart w:id="3600" w:name="_Toc98702328"/>
      <w:bookmarkStart w:id="3601" w:name="_Toc105745702"/>
      <w:bookmarkStart w:id="3602" w:name="_Toc123147494"/>
      <w:r w:rsidRPr="00A46FD9">
        <w:t>4.9</w:t>
      </w:r>
      <w:r w:rsidRPr="00A46FD9">
        <w:tab/>
        <w:t>RF channels and test models</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p>
    <w:p w14:paraId="7D22B1BF" w14:textId="77777777" w:rsidR="00FF3259" w:rsidRPr="00A46FD9" w:rsidRDefault="00FF3259" w:rsidP="00FF3259">
      <w:pPr>
        <w:pStyle w:val="Heading3"/>
      </w:pPr>
      <w:bookmarkStart w:id="3603" w:name="_Toc21097908"/>
      <w:bookmarkStart w:id="3604" w:name="_Toc29765470"/>
      <w:bookmarkStart w:id="3605" w:name="_Toc37180952"/>
      <w:bookmarkStart w:id="3606" w:name="_Toc37181396"/>
      <w:bookmarkStart w:id="3607" w:name="_Toc37181840"/>
      <w:bookmarkStart w:id="3608" w:name="_Toc45881905"/>
      <w:bookmarkStart w:id="3609" w:name="_Toc52560138"/>
      <w:bookmarkStart w:id="3610" w:name="_Toc67912693"/>
      <w:bookmarkStart w:id="3611" w:name="_Toc74901379"/>
      <w:bookmarkStart w:id="3612" w:name="_Toc76504637"/>
      <w:bookmarkStart w:id="3613" w:name="_Toc83044366"/>
      <w:bookmarkStart w:id="3614" w:name="_Toc89871711"/>
      <w:bookmarkStart w:id="3615" w:name="_Toc98702329"/>
      <w:bookmarkStart w:id="3616" w:name="_Toc105745703"/>
      <w:bookmarkStart w:id="3617" w:name="_Toc123147495"/>
      <w:r w:rsidRPr="00A46FD9">
        <w:t>4.9.1</w:t>
      </w:r>
      <w:r w:rsidRPr="00A46FD9">
        <w:tab/>
        <w:t>RF channels</w:t>
      </w:r>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lastRenderedPageBreak/>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3618" w:name="_Toc21097909"/>
      <w:bookmarkStart w:id="3619" w:name="_Toc29765471"/>
      <w:bookmarkStart w:id="3620" w:name="_Toc37180953"/>
      <w:bookmarkStart w:id="3621" w:name="_Toc37181397"/>
      <w:bookmarkStart w:id="3622" w:name="_Toc37181841"/>
      <w:bookmarkStart w:id="3623" w:name="_Toc45881906"/>
      <w:bookmarkStart w:id="3624" w:name="_Toc52560139"/>
      <w:bookmarkStart w:id="3625" w:name="_Toc67912694"/>
      <w:bookmarkStart w:id="3626" w:name="_Toc74901380"/>
      <w:bookmarkStart w:id="3627" w:name="_Toc76504638"/>
      <w:bookmarkStart w:id="3628" w:name="_Toc83044367"/>
      <w:bookmarkStart w:id="3629" w:name="_Toc89871712"/>
      <w:bookmarkStart w:id="3630" w:name="_Toc98702330"/>
      <w:bookmarkStart w:id="3631" w:name="_Toc105745704"/>
      <w:bookmarkStart w:id="3632" w:name="_Toc123147496"/>
      <w:r w:rsidRPr="00A46FD9">
        <w:t>4.9.2</w:t>
      </w:r>
      <w:r w:rsidRPr="00A46FD9">
        <w:tab/>
        <w:t>Test models</w:t>
      </w:r>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lastRenderedPageBreak/>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3633" w:name="_Toc21097910"/>
      <w:bookmarkStart w:id="3634" w:name="_Toc29765472"/>
      <w:bookmarkStart w:id="3635" w:name="_Toc37180954"/>
      <w:bookmarkStart w:id="3636" w:name="_Toc37181398"/>
      <w:bookmarkStart w:id="3637" w:name="_Toc37181842"/>
      <w:bookmarkStart w:id="3638" w:name="_Toc45881907"/>
      <w:bookmarkStart w:id="3639" w:name="_Toc52560140"/>
      <w:bookmarkStart w:id="3640" w:name="_Toc67912695"/>
      <w:bookmarkStart w:id="3641" w:name="_Toc74901381"/>
      <w:bookmarkStart w:id="3642" w:name="_Toc76504639"/>
      <w:bookmarkStart w:id="3643" w:name="_Toc83044368"/>
      <w:bookmarkStart w:id="3644" w:name="_Toc89871713"/>
      <w:bookmarkStart w:id="3645" w:name="_Toc98702331"/>
      <w:bookmarkStart w:id="3646" w:name="_Toc105745705"/>
      <w:bookmarkStart w:id="3647" w:name="_Toc123147497"/>
      <w:r w:rsidRPr="00A46FD9">
        <w:t>4.10</w:t>
      </w:r>
      <w:r w:rsidRPr="00A46FD9">
        <w:tab/>
        <w:t>BS configurations</w:t>
      </w:r>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p>
    <w:p w14:paraId="2E94EC8D" w14:textId="77777777" w:rsidR="00FF3259" w:rsidRPr="00A46FD9" w:rsidRDefault="00FF3259" w:rsidP="00FF3259">
      <w:pPr>
        <w:pStyle w:val="Heading3"/>
      </w:pPr>
      <w:bookmarkStart w:id="3648" w:name="_Toc21097911"/>
      <w:bookmarkStart w:id="3649" w:name="_Toc29765473"/>
      <w:bookmarkStart w:id="3650" w:name="_Toc37180955"/>
      <w:bookmarkStart w:id="3651" w:name="_Toc37181399"/>
      <w:bookmarkStart w:id="3652" w:name="_Toc37181843"/>
      <w:bookmarkStart w:id="3653" w:name="_Toc45881908"/>
      <w:bookmarkStart w:id="3654" w:name="_Toc52560141"/>
      <w:bookmarkStart w:id="3655" w:name="_Toc67912696"/>
      <w:bookmarkStart w:id="3656" w:name="_Toc74901382"/>
      <w:bookmarkStart w:id="3657" w:name="_Toc76504640"/>
      <w:bookmarkStart w:id="3658" w:name="_Toc83044369"/>
      <w:bookmarkStart w:id="3659" w:name="_Toc89871714"/>
      <w:bookmarkStart w:id="3660" w:name="_Toc98702332"/>
      <w:bookmarkStart w:id="3661" w:name="_Toc105745706"/>
      <w:bookmarkStart w:id="3662" w:name="_Toc123147498"/>
      <w:r w:rsidRPr="00A46FD9">
        <w:t>4.10.1</w:t>
      </w:r>
      <w:r w:rsidRPr="00A46FD9">
        <w:tab/>
        <w:t>Transmit configurations</w:t>
      </w:r>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663" w:name="_MON_1106037551"/>
    <w:bookmarkStart w:id="3664" w:name="_MON_1106051040"/>
    <w:bookmarkStart w:id="3665" w:name="_MON_1106136882"/>
    <w:bookmarkEnd w:id="3663"/>
    <w:bookmarkEnd w:id="3664"/>
    <w:bookmarkEnd w:id="3665"/>
    <w:bookmarkStart w:id="3666" w:name="_MON_1105856707"/>
    <w:bookmarkEnd w:id="3666"/>
    <w:p w14:paraId="19BEBEE7" w14:textId="77777777" w:rsidR="00FF3259" w:rsidRPr="00A46FD9" w:rsidRDefault="00FF3259" w:rsidP="00FF3259">
      <w:pPr>
        <w:pStyle w:val="TH"/>
      </w:pPr>
      <w:r w:rsidRPr="00A46FD9">
        <w:object w:dxaOrig="8805" w:dyaOrig="2520" w14:anchorId="3CB4D9FB">
          <v:shape id="_x0000_i1030" type="#_x0000_t75" style="width:442.65pt;height:128.35pt" o:ole="" fillcolor="window">
            <v:imagedata r:id="rId20" o:title=""/>
          </v:shape>
          <o:OLEObject Type="Embed" ProgID="Word.Picture.8" ShapeID="_x0000_i1030" DrawAspect="Content" ObjectID="_1733760563" r:id="rId21"/>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3667" w:name="_Toc21097912"/>
      <w:bookmarkStart w:id="3668" w:name="_Toc29765474"/>
      <w:bookmarkStart w:id="3669" w:name="_Toc37180956"/>
      <w:bookmarkStart w:id="3670" w:name="_Toc37181400"/>
      <w:bookmarkStart w:id="3671" w:name="_Toc37181844"/>
      <w:bookmarkStart w:id="3672" w:name="_Toc45881909"/>
      <w:bookmarkStart w:id="3673" w:name="_Toc52560142"/>
      <w:bookmarkStart w:id="3674" w:name="_Toc67912697"/>
      <w:bookmarkStart w:id="3675" w:name="_Toc74901383"/>
      <w:bookmarkStart w:id="3676" w:name="_Toc76504641"/>
      <w:bookmarkStart w:id="3677" w:name="_Toc83044370"/>
      <w:bookmarkStart w:id="3678" w:name="_Toc89871715"/>
      <w:bookmarkStart w:id="3679" w:name="_Toc98702333"/>
      <w:bookmarkStart w:id="3680" w:name="_Toc105745707"/>
      <w:bookmarkStart w:id="3681" w:name="_Toc123147499"/>
      <w:r w:rsidRPr="00A46FD9">
        <w:t>4.10.1.1</w:t>
      </w:r>
      <w:r w:rsidRPr="00A46FD9">
        <w:tab/>
        <w:t>Transmission with multiple transmitter antenna connectors</w:t>
      </w:r>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3682" w:name="_Toc21097913"/>
      <w:bookmarkStart w:id="3683" w:name="_Toc29765475"/>
      <w:bookmarkStart w:id="3684" w:name="_Toc37180957"/>
      <w:bookmarkStart w:id="3685" w:name="_Toc37181401"/>
      <w:bookmarkStart w:id="3686" w:name="_Toc37181845"/>
      <w:bookmarkStart w:id="3687" w:name="_Toc45881910"/>
      <w:bookmarkStart w:id="3688" w:name="_Toc52560143"/>
      <w:bookmarkStart w:id="3689" w:name="_Toc67912698"/>
      <w:bookmarkStart w:id="3690" w:name="_Toc74901384"/>
      <w:bookmarkStart w:id="3691" w:name="_Toc76504642"/>
      <w:bookmarkStart w:id="3692" w:name="_Toc83044371"/>
      <w:bookmarkStart w:id="3693" w:name="_Toc89871716"/>
      <w:bookmarkStart w:id="3694" w:name="_Toc98702334"/>
      <w:bookmarkStart w:id="3695" w:name="_Toc105745708"/>
      <w:bookmarkStart w:id="3696" w:name="_Toc123147500"/>
      <w:r w:rsidRPr="00A46FD9">
        <w:t>4.10.2</w:t>
      </w:r>
      <w:r w:rsidRPr="00A46FD9">
        <w:tab/>
        <w:t>Receive configurations</w:t>
      </w:r>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697" w:name="_MON_1106037602"/>
    <w:bookmarkStart w:id="3698" w:name="_MON_1106051095"/>
    <w:bookmarkEnd w:id="3697"/>
    <w:bookmarkEnd w:id="3698"/>
    <w:bookmarkStart w:id="3699" w:name="_MON_1105856815"/>
    <w:bookmarkEnd w:id="3699"/>
    <w:p w14:paraId="22573724" w14:textId="77777777" w:rsidR="00FF3259" w:rsidRPr="00A46FD9" w:rsidRDefault="00FF3259" w:rsidP="00FF3259">
      <w:pPr>
        <w:pStyle w:val="TH"/>
      </w:pPr>
      <w:r w:rsidRPr="00A46FD9">
        <w:object w:dxaOrig="8880" w:dyaOrig="2520" w14:anchorId="54AFA9EB">
          <v:shape id="_x0000_i1031" type="#_x0000_t75" style="width:447.65pt;height:128.35pt" o:ole="" fillcolor="window">
            <v:imagedata r:id="rId22" o:title=""/>
          </v:shape>
          <o:OLEObject Type="Embed" ProgID="Word.Picture.8" ShapeID="_x0000_i1031" DrawAspect="Content" ObjectID="_1733760564" r:id="rId23"/>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3700" w:name="_Toc21097914"/>
      <w:bookmarkStart w:id="3701" w:name="_Toc29765476"/>
      <w:bookmarkStart w:id="3702" w:name="_Toc37180958"/>
      <w:bookmarkStart w:id="3703" w:name="_Toc37181402"/>
      <w:bookmarkStart w:id="3704" w:name="_Toc37181846"/>
      <w:bookmarkStart w:id="3705" w:name="_Toc45881911"/>
      <w:bookmarkStart w:id="3706" w:name="_Toc52560144"/>
      <w:bookmarkStart w:id="3707" w:name="_Toc67912699"/>
      <w:bookmarkStart w:id="3708" w:name="_Toc74901385"/>
      <w:bookmarkStart w:id="3709" w:name="_Toc76504643"/>
      <w:bookmarkStart w:id="3710" w:name="_Toc83044372"/>
      <w:bookmarkStart w:id="3711" w:name="_Toc89871717"/>
      <w:bookmarkStart w:id="3712" w:name="_Toc98702335"/>
      <w:bookmarkStart w:id="3713" w:name="_Toc105745709"/>
      <w:bookmarkStart w:id="3714" w:name="_Toc123147501"/>
      <w:r w:rsidRPr="00A46FD9">
        <w:lastRenderedPageBreak/>
        <w:t>4.10.2.1</w:t>
      </w:r>
      <w:r w:rsidRPr="00A46FD9">
        <w:tab/>
        <w:t>Reception with multiple receiver antenna connectors, receiver diversity</w:t>
      </w:r>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3715" w:name="_Toc21097915"/>
      <w:bookmarkStart w:id="3716" w:name="_Toc29765477"/>
      <w:bookmarkStart w:id="3717" w:name="_Toc37180959"/>
      <w:bookmarkStart w:id="3718" w:name="_Toc37181403"/>
      <w:bookmarkStart w:id="3719" w:name="_Toc37181847"/>
      <w:bookmarkStart w:id="3720" w:name="_Toc45881912"/>
      <w:bookmarkStart w:id="3721" w:name="_Toc52560145"/>
      <w:bookmarkStart w:id="3722" w:name="_Toc67912700"/>
      <w:bookmarkStart w:id="3723" w:name="_Toc74901386"/>
      <w:bookmarkStart w:id="3724" w:name="_Toc76504644"/>
      <w:bookmarkStart w:id="3725" w:name="_Toc83044373"/>
      <w:bookmarkStart w:id="3726" w:name="_Toc89871718"/>
      <w:bookmarkStart w:id="3727" w:name="_Toc98702336"/>
      <w:bookmarkStart w:id="3728" w:name="_Toc105745710"/>
      <w:bookmarkStart w:id="3729" w:name="_Toc123147502"/>
      <w:r w:rsidRPr="00A46FD9">
        <w:t>4.10.3</w:t>
      </w:r>
      <w:r w:rsidRPr="00A46FD9">
        <w:tab/>
        <w:t>Duplexers</w:t>
      </w:r>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3730" w:name="_Toc21097916"/>
      <w:bookmarkStart w:id="3731" w:name="_Toc29765478"/>
      <w:bookmarkStart w:id="3732" w:name="_Toc37180960"/>
      <w:bookmarkStart w:id="3733" w:name="_Toc37181404"/>
      <w:bookmarkStart w:id="3734" w:name="_Toc37181848"/>
      <w:bookmarkStart w:id="3735" w:name="_Toc45881913"/>
      <w:bookmarkStart w:id="3736" w:name="_Toc52560146"/>
      <w:bookmarkStart w:id="3737" w:name="_Toc67912701"/>
      <w:bookmarkStart w:id="3738" w:name="_Toc74901387"/>
      <w:bookmarkStart w:id="3739" w:name="_Toc76504645"/>
      <w:bookmarkStart w:id="3740" w:name="_Toc83044374"/>
      <w:bookmarkStart w:id="3741" w:name="_Toc89871719"/>
      <w:bookmarkStart w:id="3742" w:name="_Toc98702337"/>
      <w:bookmarkStart w:id="3743" w:name="_Toc105745711"/>
      <w:bookmarkStart w:id="3744" w:name="_Toc123147503"/>
      <w:r w:rsidRPr="00A46FD9">
        <w:t>4.10.4</w:t>
      </w:r>
      <w:r w:rsidRPr="00A46FD9">
        <w:tab/>
        <w:t>Power supply options</w:t>
      </w:r>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3745" w:name="_Toc21097917"/>
      <w:bookmarkStart w:id="3746" w:name="_Toc29765479"/>
      <w:bookmarkStart w:id="3747" w:name="_Toc37180961"/>
      <w:bookmarkStart w:id="3748" w:name="_Toc37181405"/>
      <w:bookmarkStart w:id="3749" w:name="_Toc37181849"/>
      <w:bookmarkStart w:id="3750" w:name="_Toc45881914"/>
      <w:bookmarkStart w:id="3751" w:name="_Toc52560147"/>
      <w:bookmarkStart w:id="3752" w:name="_Toc67912702"/>
      <w:bookmarkStart w:id="3753" w:name="_Toc74901388"/>
      <w:bookmarkStart w:id="3754" w:name="_Toc76504646"/>
      <w:bookmarkStart w:id="3755" w:name="_Toc83044375"/>
      <w:bookmarkStart w:id="3756" w:name="_Toc89871720"/>
      <w:bookmarkStart w:id="3757" w:name="_Toc98702338"/>
      <w:bookmarkStart w:id="3758" w:name="_Toc105745712"/>
      <w:bookmarkStart w:id="3759" w:name="_Toc123147504"/>
      <w:r w:rsidRPr="00A46FD9">
        <w:t>4.10.5</w:t>
      </w:r>
      <w:r w:rsidRPr="00A46FD9">
        <w:tab/>
        <w:t>Ancillary RF amplifiers</w:t>
      </w:r>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lastRenderedPageBreak/>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3760" w:name="_Toc21097918"/>
      <w:bookmarkStart w:id="3761" w:name="_Toc29765480"/>
      <w:bookmarkStart w:id="3762" w:name="_Toc37180962"/>
      <w:bookmarkStart w:id="3763" w:name="_Toc37181406"/>
      <w:bookmarkStart w:id="3764" w:name="_Toc37181850"/>
      <w:bookmarkStart w:id="3765" w:name="_Toc45881915"/>
      <w:bookmarkStart w:id="3766" w:name="_Toc52560148"/>
      <w:bookmarkStart w:id="3767" w:name="_Toc67912703"/>
      <w:bookmarkStart w:id="3768" w:name="_Toc74901389"/>
      <w:bookmarkStart w:id="3769" w:name="_Toc76504647"/>
      <w:bookmarkStart w:id="3770" w:name="_Toc83044376"/>
      <w:bookmarkStart w:id="3771" w:name="_Toc89871721"/>
      <w:bookmarkStart w:id="3772" w:name="_Toc98702339"/>
      <w:bookmarkStart w:id="3773" w:name="_Toc105745713"/>
      <w:bookmarkStart w:id="3774" w:name="_Toc123147505"/>
      <w:r w:rsidRPr="00A46FD9">
        <w:t>4.10.6</w:t>
      </w:r>
      <w:r w:rsidRPr="00A46FD9">
        <w:tab/>
        <w:t>BS with integrated Iuant BS modem</w:t>
      </w:r>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775" w:name="_Toc21097919"/>
      <w:bookmarkStart w:id="3776" w:name="_Toc29765481"/>
      <w:bookmarkStart w:id="3777" w:name="_Toc37180963"/>
      <w:bookmarkStart w:id="3778" w:name="_Toc37181407"/>
      <w:bookmarkStart w:id="3779" w:name="_Toc37181851"/>
      <w:bookmarkStart w:id="3780" w:name="_Toc45881916"/>
      <w:bookmarkStart w:id="3781" w:name="_Toc52560149"/>
      <w:bookmarkStart w:id="3782" w:name="_Toc67912704"/>
      <w:bookmarkStart w:id="3783" w:name="_Toc74901390"/>
      <w:bookmarkStart w:id="3784" w:name="_Toc76504648"/>
      <w:bookmarkStart w:id="3785" w:name="_Toc83044377"/>
      <w:bookmarkStart w:id="3786" w:name="_Toc89871722"/>
      <w:bookmarkStart w:id="3787" w:name="_Toc98702340"/>
      <w:bookmarkStart w:id="3788" w:name="_Toc105745714"/>
      <w:bookmarkStart w:id="3789" w:name="_Toc123147506"/>
      <w:r w:rsidRPr="00A46FD9">
        <w:t>4.10.7</w:t>
      </w:r>
      <w:r w:rsidRPr="00A46FD9">
        <w:tab/>
        <w:t>BS using antenna arrays</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790" w:name="_Toc21097920"/>
      <w:bookmarkStart w:id="3791" w:name="_Toc29765482"/>
      <w:bookmarkStart w:id="3792" w:name="_Toc37180964"/>
      <w:bookmarkStart w:id="3793" w:name="_Toc37181408"/>
      <w:bookmarkStart w:id="3794" w:name="_Toc37181852"/>
      <w:bookmarkStart w:id="3795" w:name="_Toc45881917"/>
      <w:bookmarkStart w:id="3796" w:name="_Toc52560150"/>
      <w:bookmarkStart w:id="3797" w:name="_Toc67912705"/>
      <w:bookmarkStart w:id="3798" w:name="_Toc74901391"/>
      <w:bookmarkStart w:id="3799" w:name="_Toc76504649"/>
      <w:bookmarkStart w:id="3800" w:name="_Toc83044378"/>
      <w:bookmarkStart w:id="3801" w:name="_Toc89871723"/>
      <w:bookmarkStart w:id="3802" w:name="_Toc98702341"/>
      <w:bookmarkStart w:id="3803" w:name="_Toc105745715"/>
      <w:bookmarkStart w:id="3804" w:name="_Toc123147507"/>
      <w:r w:rsidRPr="00A46FD9">
        <w:t>4.10.7.1</w:t>
      </w:r>
      <w:r w:rsidRPr="00A46FD9">
        <w:tab/>
        <w:t>Receiver tests</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805" w:name="_MON_1378814151"/>
    <w:bookmarkStart w:id="3806" w:name="_MON_1380699930"/>
    <w:bookmarkStart w:id="3807" w:name="_MON_1383985414"/>
    <w:bookmarkEnd w:id="3805"/>
    <w:bookmarkEnd w:id="3806"/>
    <w:bookmarkEnd w:id="3807"/>
    <w:bookmarkStart w:id="3808" w:name="_MON_1378799470"/>
    <w:bookmarkEnd w:id="3808"/>
    <w:p w14:paraId="62609436" w14:textId="77777777" w:rsidR="00FF3259" w:rsidRPr="00A46FD9" w:rsidRDefault="00FF3259" w:rsidP="00FF3259">
      <w:pPr>
        <w:pStyle w:val="TH"/>
      </w:pPr>
      <w:r w:rsidRPr="00A46FD9">
        <w:object w:dxaOrig="9025" w:dyaOrig="2842" w14:anchorId="6F3C2290">
          <v:shape id="_x0000_i1032" type="#_x0000_t75" style="width:390.7pt;height:123.35pt" o:ole="">
            <v:imagedata r:id="rId24" o:title=""/>
          </v:shape>
          <o:OLEObject Type="Embed" ProgID="Word.Picture.8" ShapeID="_x0000_i1032" DrawAspect="Content" ObjectID="_1733760565" r:id="rId25"/>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809" w:name="_Toc21097921"/>
      <w:bookmarkStart w:id="3810" w:name="_Toc29765483"/>
      <w:bookmarkStart w:id="3811" w:name="_Toc37180965"/>
      <w:bookmarkStart w:id="3812" w:name="_Toc37181409"/>
      <w:bookmarkStart w:id="3813" w:name="_Toc37181853"/>
      <w:bookmarkStart w:id="3814" w:name="_Toc45881918"/>
      <w:bookmarkStart w:id="3815" w:name="_Toc52560151"/>
      <w:bookmarkStart w:id="3816" w:name="_Toc67912706"/>
      <w:bookmarkStart w:id="3817" w:name="_Toc74901392"/>
      <w:bookmarkStart w:id="3818" w:name="_Toc76504650"/>
      <w:bookmarkStart w:id="3819" w:name="_Toc83044379"/>
      <w:bookmarkStart w:id="3820" w:name="_Toc89871724"/>
      <w:bookmarkStart w:id="3821" w:name="_Toc98702342"/>
      <w:bookmarkStart w:id="3822" w:name="_Toc105745716"/>
      <w:bookmarkStart w:id="3823" w:name="_Toc123147508"/>
      <w:r w:rsidRPr="00A46FD9">
        <w:t>4.10.7.2</w:t>
      </w:r>
      <w:r w:rsidRPr="00A46FD9">
        <w:tab/>
        <w:t>Transmitter tests</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824" w:name="_MON_1520073873"/>
    <w:bookmarkEnd w:id="3824"/>
    <w:p w14:paraId="0D931812" w14:textId="77777777" w:rsidR="00FF3259" w:rsidRPr="00A46FD9" w:rsidRDefault="00FF3259" w:rsidP="00FF3259">
      <w:pPr>
        <w:pStyle w:val="TH"/>
      </w:pPr>
      <w:r w:rsidRPr="00A46FD9">
        <w:object w:dxaOrig="9462" w:dyaOrig="3280" w14:anchorId="586F381B">
          <v:shape id="_x0000_i1033" type="#_x0000_t75" style="width:411.35pt;height:2in" o:ole="">
            <v:imagedata r:id="rId26" o:title=""/>
          </v:shape>
          <o:OLEObject Type="Embed" ProgID="Word.Picture.8" ShapeID="_x0000_i1033" DrawAspect="Content" ObjectID="_1733760566" r:id="rId27"/>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825" w:name="_Toc21097922"/>
      <w:bookmarkStart w:id="3826" w:name="_Toc29765484"/>
      <w:bookmarkStart w:id="3827" w:name="_Toc37180966"/>
      <w:bookmarkStart w:id="3828" w:name="_Toc37181410"/>
      <w:bookmarkStart w:id="3829" w:name="_Toc37181854"/>
      <w:bookmarkStart w:id="3830" w:name="_Toc45881919"/>
      <w:bookmarkStart w:id="3831" w:name="_Toc52560152"/>
      <w:bookmarkStart w:id="3832" w:name="_Toc67912707"/>
      <w:bookmarkStart w:id="3833" w:name="_Toc74901393"/>
      <w:bookmarkStart w:id="3834" w:name="_Toc76504651"/>
      <w:bookmarkStart w:id="3835" w:name="_Toc83044380"/>
      <w:bookmarkStart w:id="3836" w:name="_Toc89871725"/>
      <w:bookmarkStart w:id="3837" w:name="_Toc98702343"/>
      <w:bookmarkStart w:id="3838" w:name="_Toc105745717"/>
      <w:bookmarkStart w:id="3839" w:name="_Toc123147509"/>
      <w:r w:rsidRPr="00A46FD9">
        <w:t>4.11</w:t>
      </w:r>
      <w:r w:rsidRPr="00A46FD9">
        <w:tab/>
        <w:t>Format and interpretation of tests</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lastRenderedPageBreak/>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840" w:name="_Toc21097923"/>
      <w:bookmarkStart w:id="3841" w:name="_Toc29765485"/>
      <w:bookmarkStart w:id="3842" w:name="_Toc37180967"/>
      <w:bookmarkStart w:id="3843" w:name="_Toc37181411"/>
      <w:bookmarkStart w:id="3844" w:name="_Toc37181855"/>
      <w:bookmarkStart w:id="3845" w:name="_Toc45881920"/>
      <w:bookmarkStart w:id="3846" w:name="_Toc52560153"/>
      <w:bookmarkStart w:id="3847" w:name="_Toc67912708"/>
      <w:bookmarkStart w:id="3848" w:name="_Toc74901394"/>
      <w:bookmarkStart w:id="3849" w:name="_Toc76504652"/>
      <w:bookmarkStart w:id="3850" w:name="_Toc83044381"/>
      <w:bookmarkStart w:id="3851" w:name="_Toc89871726"/>
      <w:bookmarkStart w:id="3852" w:name="_Toc98702344"/>
      <w:bookmarkStart w:id="3853" w:name="_Toc105745718"/>
      <w:bookmarkStart w:id="3854" w:name="_Toc123147510"/>
      <w:r w:rsidRPr="00A46FD9">
        <w:t>4.</w:t>
      </w:r>
      <w:r w:rsidRPr="00A46FD9">
        <w:rPr>
          <w:lang w:eastAsia="zh-CN"/>
        </w:rPr>
        <w:t>12</w:t>
      </w:r>
      <w:r w:rsidRPr="00A46FD9">
        <w:tab/>
        <w:t>Requirements for BS capable of multi-band operation</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855" w:name="_Toc21097924"/>
      <w:bookmarkStart w:id="3856" w:name="_Toc29765486"/>
      <w:bookmarkStart w:id="3857" w:name="_Toc37180968"/>
      <w:bookmarkStart w:id="3858" w:name="_Toc37181412"/>
      <w:bookmarkStart w:id="3859" w:name="_Toc37181856"/>
      <w:bookmarkStart w:id="3860" w:name="_Toc45881921"/>
      <w:bookmarkStart w:id="3861" w:name="_Toc52560154"/>
      <w:bookmarkStart w:id="3862" w:name="_Toc67912709"/>
      <w:bookmarkStart w:id="3863" w:name="_Toc74901395"/>
      <w:bookmarkStart w:id="3864" w:name="_Toc76504653"/>
      <w:bookmarkStart w:id="3865" w:name="_Toc83044382"/>
      <w:bookmarkStart w:id="3866" w:name="_Toc89871727"/>
      <w:bookmarkStart w:id="3867" w:name="_Toc98702345"/>
      <w:bookmarkStart w:id="3868" w:name="_Toc105745719"/>
      <w:bookmarkStart w:id="3869" w:name="_Toc123147511"/>
      <w:r w:rsidRPr="00A46FD9">
        <w:lastRenderedPageBreak/>
        <w:t>4.1</w:t>
      </w:r>
      <w:r w:rsidRPr="00A46FD9">
        <w:rPr>
          <w:lang w:eastAsia="zh-CN"/>
        </w:rPr>
        <w:t>3</w:t>
      </w:r>
      <w:r w:rsidRPr="00A46FD9">
        <w:tab/>
        <w:t>Tests for BS capable of multi-band operation with three or more bands</w:t>
      </w:r>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870" w:name="_Toc21097925"/>
      <w:bookmarkStart w:id="3871" w:name="_Toc29765487"/>
      <w:bookmarkStart w:id="3872" w:name="_Toc37180969"/>
      <w:bookmarkStart w:id="3873" w:name="_Toc37181413"/>
      <w:bookmarkStart w:id="3874" w:name="_Toc37181857"/>
      <w:bookmarkStart w:id="3875" w:name="_Toc45881922"/>
      <w:bookmarkStart w:id="3876" w:name="_Toc52560155"/>
      <w:bookmarkStart w:id="3877" w:name="_Toc67912710"/>
      <w:bookmarkStart w:id="3878" w:name="_Toc74901396"/>
      <w:bookmarkStart w:id="3879" w:name="_Toc76504654"/>
      <w:bookmarkStart w:id="3880" w:name="_Toc83044383"/>
      <w:bookmarkStart w:id="3881" w:name="_Toc89871728"/>
      <w:bookmarkStart w:id="3882" w:name="_Toc98702346"/>
      <w:bookmarkStart w:id="3883" w:name="_Toc105745720"/>
      <w:bookmarkStart w:id="3884" w:name="_Toc123147512"/>
      <w:r w:rsidRPr="00A46FD9">
        <w:t>5</w:t>
      </w:r>
      <w:r w:rsidRPr="00A46FD9">
        <w:tab/>
        <w:t>Applicability of requirements and test configurations</w:t>
      </w:r>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lastRenderedPageBreak/>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885" w:name="_Toc21097926"/>
      <w:bookmarkStart w:id="3886" w:name="_Toc29765488"/>
      <w:bookmarkStart w:id="3887" w:name="_Toc37180970"/>
      <w:bookmarkStart w:id="3888" w:name="_Toc37181414"/>
      <w:bookmarkStart w:id="3889" w:name="_Toc37181858"/>
      <w:bookmarkStart w:id="3890" w:name="_Toc45881923"/>
      <w:bookmarkStart w:id="3891" w:name="_Toc52560156"/>
      <w:bookmarkStart w:id="3892" w:name="_Toc67912711"/>
      <w:bookmarkStart w:id="3893" w:name="_Toc74901397"/>
      <w:bookmarkStart w:id="3894" w:name="_Toc76504655"/>
      <w:bookmarkStart w:id="3895" w:name="_Toc83044384"/>
      <w:bookmarkStart w:id="3896" w:name="_Toc89871729"/>
      <w:bookmarkStart w:id="3897" w:name="_Toc98702347"/>
      <w:bookmarkStart w:id="3898" w:name="_Toc105745721"/>
      <w:bookmarkStart w:id="3899" w:name="_Toc123147513"/>
      <w:r w:rsidRPr="00A46FD9">
        <w:lastRenderedPageBreak/>
        <w:t>5.1</w:t>
      </w:r>
      <w:r w:rsidRPr="00A46FD9">
        <w:tab/>
        <w:t>Multi-RAT capable Base Stations</w:t>
      </w:r>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31D6C3A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2E48371A" w14:textId="171BCEDC" w:rsidR="0004159F" w:rsidRPr="00A46FD9" w:rsidRDefault="0004159F" w:rsidP="0004159F">
            <w:pPr>
              <w:pStyle w:val="TAL"/>
              <w:rPr>
                <w:rFonts w:cs="Arial"/>
                <w:lang w:val="sv-FI"/>
              </w:rPr>
            </w:pPr>
            <w:r w:rsidRPr="001E57E5">
              <w:rPr>
                <w:rFonts w:cs="Arial"/>
                <w:lang w:val="sv-SE"/>
              </w:rPr>
              <w:t>NG: TC19</w:t>
            </w:r>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lastRenderedPageBreak/>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2E769B4B" w14:textId="72944D28" w:rsidR="0004159F" w:rsidRPr="00A46FD9" w:rsidRDefault="0004159F" w:rsidP="0004159F">
            <w:pPr>
              <w:pStyle w:val="TAL"/>
              <w:rPr>
                <w:rFonts w:cs="Arial"/>
                <w:lang w:val="sv-FI"/>
              </w:rPr>
            </w:pPr>
            <w:r w:rsidRPr="001E57E5">
              <w:rPr>
                <w:rFonts w:cs="Arial"/>
                <w:lang w:val="sv-SE"/>
              </w:rPr>
              <w:t>NI/NG : (Note2)</w:t>
            </w:r>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33F62DD" w:rsidR="0004159F" w:rsidRPr="00A46FD9" w:rsidRDefault="0004159F" w:rsidP="0004159F">
            <w:pPr>
              <w:pStyle w:val="TAL"/>
              <w:rPr>
                <w:rFonts w:cs="Arial"/>
              </w:rPr>
            </w:pPr>
            <w:r w:rsidRPr="001E57E5">
              <w:rPr>
                <w:rFonts w:cs="Arial"/>
              </w:rPr>
              <w:t>N/A</w:t>
            </w:r>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69591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lastRenderedPageBreak/>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E3490E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26C6CCE" w14:textId="71A6FCA0" w:rsidR="0004159F" w:rsidRPr="00A46FD9" w:rsidRDefault="0004159F" w:rsidP="0004159F">
            <w:pPr>
              <w:pStyle w:val="TAL"/>
              <w:rPr>
                <w:rFonts w:cs="Arial"/>
                <w:lang w:val="sv-FI"/>
              </w:rPr>
            </w:pPr>
            <w:r w:rsidRPr="001E57E5">
              <w:rPr>
                <w:rFonts w:cs="Arial"/>
                <w:lang w:val="sv-SE"/>
              </w:rPr>
              <w:t>NG: TC19</w:t>
            </w:r>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07C8B82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1270AC3" w14:textId="3A4DA043" w:rsidR="0004159F" w:rsidRPr="00A46FD9" w:rsidRDefault="0004159F" w:rsidP="0004159F">
            <w:pPr>
              <w:pStyle w:val="TAL"/>
              <w:rPr>
                <w:rFonts w:cs="Arial"/>
                <w:lang w:val="sv-FI"/>
              </w:rPr>
            </w:pPr>
            <w:r w:rsidRPr="001E57E5">
              <w:rPr>
                <w:rFonts w:cs="Arial"/>
                <w:lang w:val="sv-SE"/>
              </w:rPr>
              <w:t>NG: TC19</w:t>
            </w:r>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lastRenderedPageBreak/>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E3660D0"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5FFCCCE" w14:textId="072D1390" w:rsidR="0004159F" w:rsidRPr="00A46FD9" w:rsidRDefault="0004159F" w:rsidP="0004159F">
            <w:pPr>
              <w:pStyle w:val="TAL"/>
              <w:rPr>
                <w:rFonts w:cs="Arial"/>
                <w:lang w:val="sv-FI"/>
              </w:rPr>
            </w:pPr>
            <w:r w:rsidRPr="001E57E5">
              <w:rPr>
                <w:rFonts w:cs="Arial"/>
                <w:lang w:val="sv-SE"/>
              </w:rPr>
              <w:t>NG: TC19</w:t>
            </w:r>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10C6D1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1C172CEB" w14:textId="04C1C641" w:rsidR="0004159F" w:rsidRPr="00A46FD9" w:rsidRDefault="0004159F" w:rsidP="0004159F">
            <w:pPr>
              <w:pStyle w:val="TAL"/>
              <w:rPr>
                <w:rFonts w:cs="Arial"/>
                <w:lang w:val="sv-FI"/>
              </w:rPr>
            </w:pPr>
            <w:r w:rsidRPr="001E57E5">
              <w:rPr>
                <w:rFonts w:cs="Arial"/>
                <w:lang w:val="sv-SE"/>
              </w:rPr>
              <w:t>NG: TC19</w:t>
            </w:r>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1FEFEA08"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6CC58F40" w14:textId="51F20108" w:rsidR="0004159F" w:rsidRPr="00A46FD9" w:rsidRDefault="0004159F" w:rsidP="0004159F">
            <w:pPr>
              <w:pStyle w:val="TAL"/>
              <w:rPr>
                <w:rFonts w:cs="Arial"/>
                <w:lang w:val="sv-FI"/>
              </w:rPr>
            </w:pPr>
            <w:r w:rsidRPr="001E57E5">
              <w:rPr>
                <w:rFonts w:cs="Arial"/>
                <w:lang w:val="sv-SE"/>
              </w:rPr>
              <w:t>NG: TC19</w:t>
            </w:r>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lastRenderedPageBreak/>
              <w:t>General requirement for Band Categories 1 and 3</w:t>
            </w:r>
          </w:p>
        </w:tc>
        <w:tc>
          <w:tcPr>
            <w:tcW w:w="1278" w:type="dxa"/>
          </w:tcPr>
          <w:p w14:paraId="378297F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280CFED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599D168" w14:textId="43E28C40"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49033EF3" w14:textId="652B478B"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1C92C4A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B0C59E7" w14:textId="77777777" w:rsidR="0004159F" w:rsidRPr="001E57E5" w:rsidRDefault="0004159F" w:rsidP="0004159F">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73E1B47A"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258EC94" w14:textId="34D5AA0D" w:rsidR="0004159F" w:rsidRPr="00A46FD9" w:rsidRDefault="0004159F" w:rsidP="0004159F">
            <w:pPr>
              <w:pStyle w:val="TAL"/>
              <w:rPr>
                <w:rFonts w:cs="Arial"/>
              </w:rPr>
            </w:pPr>
            <w:r w:rsidRPr="001E57E5">
              <w:rPr>
                <w:rFonts w:cs="Arial"/>
              </w:rPr>
              <w:t>NG: TC19</w:t>
            </w:r>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5A6CE5A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EB3F18B" w14:textId="48648699"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78463736" w14:textId="538C7306"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38C10B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3B027E81" w:rsidR="0004159F" w:rsidRPr="00A46FD9" w:rsidRDefault="0004159F" w:rsidP="0004159F">
            <w:pPr>
              <w:pStyle w:val="TAL"/>
              <w:rPr>
                <w:rFonts w:cs="Arial"/>
              </w:rPr>
            </w:pPr>
            <w:r w:rsidRPr="001E57E5">
              <w:rPr>
                <w:rFonts w:cs="Arial"/>
              </w:rPr>
              <w:t>N/A</w:t>
            </w:r>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69591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69591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452A978C" w14:textId="08A3B411" w:rsidR="0004159F" w:rsidRPr="00A46FD9" w:rsidRDefault="0004159F" w:rsidP="0004159F">
            <w:pPr>
              <w:pStyle w:val="TAL"/>
              <w:rPr>
                <w:rFonts w:cs="Arial"/>
              </w:rPr>
            </w:pPr>
            <w:r w:rsidRPr="001E57E5">
              <w:rPr>
                <w:rFonts w:cs="Arial"/>
              </w:rPr>
              <w:t>C/NC: NTC3</w:t>
            </w:r>
          </w:p>
        </w:tc>
        <w:tc>
          <w:tcPr>
            <w:tcW w:w="1278" w:type="dxa"/>
          </w:tcPr>
          <w:p w14:paraId="3B3D288C" w14:textId="0B3F9CFD"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663C8788" w14:textId="22763ADA" w:rsidR="0004159F" w:rsidRPr="00A46FD9" w:rsidRDefault="0004159F" w:rsidP="0004159F">
            <w:pPr>
              <w:pStyle w:val="TAL"/>
              <w:rPr>
                <w:rFonts w:cs="Arial"/>
              </w:rPr>
            </w:pPr>
            <w:r w:rsidRPr="001E57E5">
              <w:rPr>
                <w:rFonts w:cs="Arial"/>
              </w:rPr>
              <w:t>C/NC: NTC3</w:t>
            </w:r>
          </w:p>
        </w:tc>
        <w:tc>
          <w:tcPr>
            <w:tcW w:w="1278" w:type="dxa"/>
          </w:tcPr>
          <w:p w14:paraId="3B285BC0" w14:textId="77777777" w:rsidR="0004159F" w:rsidRPr="00A46FD9" w:rsidRDefault="0004159F" w:rsidP="0004159F">
            <w:pPr>
              <w:pStyle w:val="TAL"/>
              <w:rPr>
                <w:rFonts w:cs="Arial"/>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5AD38C31" w14:textId="576303D1" w:rsidR="0004159F" w:rsidRPr="00A46FD9" w:rsidRDefault="0004159F" w:rsidP="0004159F">
            <w:pPr>
              <w:pStyle w:val="TAL"/>
              <w:rPr>
                <w:rFonts w:cs="Arial"/>
              </w:rPr>
            </w:pPr>
            <w:r w:rsidRPr="001E57E5">
              <w:rPr>
                <w:rFonts w:cs="Arial"/>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60E7AC0D" w14:textId="63B604F2" w:rsidR="0004159F" w:rsidRPr="00A46FD9" w:rsidRDefault="0004159F" w:rsidP="0004159F">
            <w:pPr>
              <w:pStyle w:val="TAL"/>
              <w:rPr>
                <w:rFonts w:cs="Arial"/>
              </w:rPr>
            </w:pPr>
            <w:r w:rsidRPr="001E57E5">
              <w:rPr>
                <w:rFonts w:cs="Arial"/>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10964676" w:rsidR="0004159F" w:rsidRPr="00A46FD9" w:rsidRDefault="0004159F" w:rsidP="0004159F">
            <w:pPr>
              <w:pStyle w:val="TAL"/>
              <w:rPr>
                <w:rFonts w:cs="Arial"/>
              </w:rPr>
            </w:pPr>
            <w:r w:rsidRPr="001E57E5">
              <w:rPr>
                <w:rFonts w:cs="Arial"/>
              </w:rPr>
              <w:t>N/A</w:t>
            </w:r>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77777777" w:rsidR="0004159F" w:rsidRPr="00A46FD9" w:rsidRDefault="0004159F" w:rsidP="0004159F">
            <w:pPr>
              <w:pStyle w:val="TAL"/>
              <w:rPr>
                <w:rFonts w:cs="Arial"/>
                <w:lang w:val="sv-SE"/>
              </w:rPr>
            </w:pPr>
            <w:r w:rsidRPr="00A46FD9">
              <w:rPr>
                <w:rFonts w:cs="Arial"/>
                <w:lang w:val="sv-FI"/>
              </w:rPr>
              <w:t>C: TC3b</w:t>
            </w:r>
          </w:p>
          <w:p w14:paraId="4B70E7C4" w14:textId="77777777" w:rsidR="0004159F" w:rsidRPr="00A46FD9" w:rsidRDefault="0004159F" w:rsidP="0004159F">
            <w:pPr>
              <w:pStyle w:val="TAL"/>
              <w:rPr>
                <w:rFonts w:cs="Arial"/>
                <w:lang w:val="sv-SE"/>
              </w:rPr>
            </w:pPr>
            <w:r w:rsidRPr="00A46FD9">
              <w:rPr>
                <w:rFonts w:cs="Arial"/>
                <w:lang w:val="sv-SE"/>
              </w:rPr>
              <w:t>NI: TC16</w:t>
            </w:r>
          </w:p>
          <w:p w14:paraId="45781701"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77777777" w:rsidR="0004159F" w:rsidRPr="00275D07" w:rsidRDefault="0004159F" w:rsidP="0004159F">
            <w:pPr>
              <w:pStyle w:val="TAL"/>
              <w:rPr>
                <w:rFonts w:cs="Arial"/>
                <w:lang w:val="fr-FR"/>
              </w:rPr>
            </w:pPr>
            <w:r w:rsidRPr="00275D07">
              <w:rPr>
                <w:rFonts w:cs="Arial"/>
                <w:lang w:val="fr-FR"/>
              </w:rPr>
              <w:t>C: TC3b, TC6b</w:t>
            </w:r>
          </w:p>
          <w:p w14:paraId="2F1591E0" w14:textId="77777777" w:rsidR="0004159F" w:rsidRPr="00275D07" w:rsidRDefault="0004159F" w:rsidP="0004159F">
            <w:pPr>
              <w:pStyle w:val="TAL"/>
              <w:rPr>
                <w:rFonts w:cs="Arial"/>
                <w:lang w:val="fr-FR"/>
              </w:rPr>
            </w:pPr>
            <w:r w:rsidRPr="00275D07">
              <w:rPr>
                <w:rFonts w:cs="Arial"/>
                <w:lang w:val="fr-FR"/>
              </w:rPr>
              <w:t>NI: TC16</w:t>
            </w:r>
          </w:p>
          <w:p w14:paraId="698A1810" w14:textId="77777777" w:rsidR="0004159F" w:rsidRPr="00275D07" w:rsidRDefault="0004159F" w:rsidP="0004159F">
            <w:pPr>
              <w:pStyle w:val="TAL"/>
              <w:rPr>
                <w:rFonts w:cs="Arial"/>
                <w:lang w:val="fr-FR"/>
              </w:rPr>
            </w:pPr>
            <w:r w:rsidRPr="00275D07">
              <w:rPr>
                <w:rFonts w:cs="Arial"/>
                <w:lang w:val="fr-FR"/>
              </w:rPr>
              <w:t>NG: TC19</w:t>
            </w:r>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77777777" w:rsidR="0004159F" w:rsidRPr="00A46FD9" w:rsidRDefault="0004159F" w:rsidP="0004159F">
            <w:pPr>
              <w:pStyle w:val="TAL"/>
              <w:rPr>
                <w:rFonts w:cs="Arial"/>
                <w:lang w:val="sv-FI"/>
              </w:rPr>
            </w:pPr>
            <w:r w:rsidRPr="00A46FD9">
              <w:rPr>
                <w:rFonts w:cs="Arial"/>
                <w:lang w:val="sv-FI"/>
              </w:rPr>
              <w:t>C: TC3b</w:t>
            </w:r>
          </w:p>
          <w:p w14:paraId="008F3826" w14:textId="77777777" w:rsidR="0004159F" w:rsidRPr="00A46FD9" w:rsidRDefault="0004159F" w:rsidP="0004159F">
            <w:pPr>
              <w:pStyle w:val="TAL"/>
              <w:rPr>
                <w:rFonts w:cs="Arial"/>
                <w:lang w:val="sv-FI"/>
              </w:rPr>
            </w:pPr>
            <w:r w:rsidRPr="00A46FD9">
              <w:rPr>
                <w:rFonts w:cs="Arial"/>
                <w:lang w:val="sv-FI"/>
              </w:rPr>
              <w:t>NI: TC16</w:t>
            </w:r>
          </w:p>
          <w:p w14:paraId="1169C90C" w14:textId="77777777" w:rsidR="0004159F" w:rsidRPr="00A46FD9" w:rsidRDefault="0004159F" w:rsidP="0004159F">
            <w:pPr>
              <w:pStyle w:val="TAL"/>
              <w:rPr>
                <w:rFonts w:cs="Arial"/>
                <w:lang w:val="sv-FI"/>
              </w:rPr>
            </w:pPr>
            <w:r w:rsidRPr="00A46FD9">
              <w:rPr>
                <w:rFonts w:cs="Arial"/>
                <w:lang w:val="sv-FI"/>
              </w:rPr>
              <w:t>NG: TC19</w:t>
            </w:r>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lastRenderedPageBreak/>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77777777" w:rsidR="0004159F" w:rsidRPr="00A46FD9" w:rsidRDefault="0004159F" w:rsidP="0004159F">
            <w:pPr>
              <w:pStyle w:val="TAL"/>
              <w:rPr>
                <w:rFonts w:cs="Arial"/>
                <w:lang w:val="sv-SE"/>
              </w:rPr>
            </w:pPr>
            <w:r w:rsidRPr="00A46FD9">
              <w:rPr>
                <w:rFonts w:cs="Arial"/>
                <w:lang w:val="sv-FI"/>
              </w:rPr>
              <w:t>C: TC3b</w:t>
            </w:r>
          </w:p>
          <w:p w14:paraId="61D7DCF8" w14:textId="77777777" w:rsidR="0004159F" w:rsidRPr="00A46FD9" w:rsidRDefault="0004159F" w:rsidP="0004159F">
            <w:pPr>
              <w:pStyle w:val="TAL"/>
              <w:rPr>
                <w:rFonts w:cs="Arial"/>
                <w:lang w:val="sv-SE"/>
              </w:rPr>
            </w:pPr>
            <w:r w:rsidRPr="00A46FD9">
              <w:rPr>
                <w:rFonts w:cs="Arial"/>
                <w:lang w:val="sv-SE"/>
              </w:rPr>
              <w:t>NI: TC16</w:t>
            </w:r>
          </w:p>
          <w:p w14:paraId="31450D02"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143242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43ED17B2" w14:textId="67CEA7BC" w:rsidR="0004159F" w:rsidRPr="00A46FD9" w:rsidRDefault="0004159F" w:rsidP="0004159F">
            <w:pPr>
              <w:pStyle w:val="TAL"/>
              <w:rPr>
                <w:rFonts w:cs="Arial"/>
                <w:lang w:val="sv-FI"/>
              </w:rPr>
            </w:pPr>
            <w:r w:rsidRPr="001E57E5">
              <w:rPr>
                <w:rFonts w:cs="Arial"/>
                <w:lang w:val="sv-SE"/>
              </w:rPr>
              <w:t>NG: TC19</w:t>
            </w:r>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77777777" w:rsidR="0004159F" w:rsidRPr="00A46FD9" w:rsidRDefault="0004159F" w:rsidP="0004159F">
            <w:pPr>
              <w:pStyle w:val="TAL"/>
              <w:rPr>
                <w:rFonts w:cs="Arial"/>
                <w:lang w:val="sv-SE"/>
              </w:rPr>
            </w:pPr>
            <w:r w:rsidRPr="00A46FD9">
              <w:rPr>
                <w:rFonts w:cs="Arial"/>
                <w:lang w:val="sv-FI"/>
              </w:rPr>
              <w:t>C: TC3b</w:t>
            </w:r>
          </w:p>
          <w:p w14:paraId="442E2472" w14:textId="77777777" w:rsidR="0004159F" w:rsidRPr="00A46FD9" w:rsidRDefault="0004159F" w:rsidP="0004159F">
            <w:pPr>
              <w:pStyle w:val="TAL"/>
              <w:rPr>
                <w:rFonts w:cs="Arial"/>
                <w:lang w:val="sv-SE"/>
              </w:rPr>
            </w:pPr>
            <w:r w:rsidRPr="00A46FD9">
              <w:rPr>
                <w:rFonts w:cs="Arial"/>
                <w:lang w:val="sv-SE"/>
              </w:rPr>
              <w:t>NI: TC16</w:t>
            </w:r>
          </w:p>
          <w:p w14:paraId="3938FDB6"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77777777" w:rsidR="0004159F" w:rsidRPr="00275D07" w:rsidRDefault="0004159F" w:rsidP="0004159F">
            <w:pPr>
              <w:pStyle w:val="TAL"/>
              <w:rPr>
                <w:rFonts w:cs="Arial"/>
                <w:lang w:val="fr-FR"/>
              </w:rPr>
            </w:pPr>
            <w:r w:rsidRPr="00275D07">
              <w:rPr>
                <w:rFonts w:cs="Arial"/>
                <w:lang w:val="fr-FR"/>
              </w:rPr>
              <w:t>C: TC3b, TC6b</w:t>
            </w:r>
          </w:p>
          <w:p w14:paraId="0502AD18" w14:textId="77777777" w:rsidR="0004159F" w:rsidRPr="00275D07" w:rsidRDefault="0004159F" w:rsidP="0004159F">
            <w:pPr>
              <w:pStyle w:val="TAL"/>
              <w:rPr>
                <w:rFonts w:cs="Arial"/>
                <w:lang w:val="fr-FR"/>
              </w:rPr>
            </w:pPr>
            <w:r w:rsidRPr="00275D07">
              <w:rPr>
                <w:rFonts w:cs="Arial"/>
                <w:lang w:val="fr-FR"/>
              </w:rPr>
              <w:t>NI: TC16</w:t>
            </w:r>
          </w:p>
          <w:p w14:paraId="52B72E1C" w14:textId="77777777" w:rsidR="0004159F" w:rsidRPr="00275D07" w:rsidRDefault="0004159F" w:rsidP="0004159F">
            <w:pPr>
              <w:pStyle w:val="TAL"/>
              <w:rPr>
                <w:rFonts w:cs="Arial"/>
                <w:lang w:val="fr-FR"/>
              </w:rPr>
            </w:pPr>
            <w:r w:rsidRPr="00275D07">
              <w:rPr>
                <w:rFonts w:cs="Arial"/>
                <w:lang w:val="fr-FR"/>
              </w:rPr>
              <w:t>NG: TC19</w:t>
            </w:r>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69591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69591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69591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69591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69591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900" w:name="_Toc21097927"/>
      <w:bookmarkStart w:id="3901" w:name="_Toc29765489"/>
      <w:bookmarkStart w:id="3902" w:name="_Toc37180971"/>
      <w:bookmarkStart w:id="3903" w:name="_Toc37181415"/>
      <w:bookmarkStart w:id="3904" w:name="_Toc37181859"/>
      <w:bookmarkStart w:id="3905" w:name="_Toc45881924"/>
      <w:bookmarkStart w:id="3906" w:name="_Toc52560157"/>
      <w:bookmarkStart w:id="3907" w:name="_Toc67912712"/>
      <w:bookmarkStart w:id="3908" w:name="_Toc74901398"/>
      <w:bookmarkStart w:id="3909" w:name="_Toc76504656"/>
      <w:bookmarkStart w:id="3910" w:name="_Toc83044385"/>
      <w:bookmarkStart w:id="3911" w:name="_Toc89871730"/>
      <w:bookmarkStart w:id="3912" w:name="_Toc98702348"/>
      <w:bookmarkStart w:id="3913" w:name="_Toc105745722"/>
      <w:bookmarkStart w:id="3914" w:name="_Toc123147514"/>
      <w:r w:rsidRPr="00A46FD9">
        <w:t>5.2</w:t>
      </w:r>
      <w:r w:rsidRPr="00A46FD9">
        <w:tab/>
        <w:t>Single-RAT Multi-carrier capable Base Stations</w:t>
      </w:r>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69591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69591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915" w:name="_Toc21097928"/>
      <w:bookmarkStart w:id="3916" w:name="_Toc29765490"/>
      <w:bookmarkStart w:id="3917" w:name="_Toc37180972"/>
      <w:bookmarkStart w:id="3918" w:name="_Toc37181416"/>
      <w:bookmarkStart w:id="3919" w:name="_Toc37181860"/>
      <w:bookmarkStart w:id="3920" w:name="_Toc45881925"/>
      <w:bookmarkStart w:id="3921" w:name="_Toc52560158"/>
      <w:bookmarkStart w:id="3922" w:name="_Toc67912713"/>
      <w:bookmarkStart w:id="3923" w:name="_Toc74901399"/>
      <w:bookmarkStart w:id="3924" w:name="_Toc76504657"/>
      <w:bookmarkStart w:id="3925" w:name="_Toc83044386"/>
      <w:bookmarkStart w:id="3926" w:name="_Toc89871731"/>
      <w:bookmarkStart w:id="3927" w:name="_Toc98702349"/>
      <w:bookmarkStart w:id="3928" w:name="_Toc105745723"/>
      <w:bookmarkStart w:id="3929" w:name="_Toc123147515"/>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3930" w:name="_Toc21097929"/>
      <w:bookmarkStart w:id="3931" w:name="_Toc29765491"/>
      <w:bookmarkStart w:id="3932" w:name="_Toc37180973"/>
      <w:bookmarkStart w:id="3933" w:name="_Toc37181417"/>
      <w:bookmarkStart w:id="3934" w:name="_Toc37181861"/>
      <w:bookmarkStart w:id="3935" w:name="_Toc45881926"/>
      <w:bookmarkStart w:id="3936" w:name="_Toc52560159"/>
      <w:bookmarkStart w:id="3937" w:name="_Toc67912714"/>
      <w:bookmarkStart w:id="3938" w:name="_Toc74901400"/>
      <w:bookmarkStart w:id="3939" w:name="_Toc76504658"/>
      <w:bookmarkStart w:id="3940" w:name="_Toc83044387"/>
      <w:bookmarkStart w:id="3941" w:name="_Toc89871732"/>
      <w:bookmarkStart w:id="3942" w:name="_Toc98702350"/>
      <w:bookmarkStart w:id="3943" w:name="_Toc105745724"/>
      <w:bookmarkStart w:id="3944" w:name="_Toc123147516"/>
      <w:r w:rsidRPr="00A46FD9">
        <w:t>6</w:t>
      </w:r>
      <w:r w:rsidRPr="00A46FD9">
        <w:tab/>
        <w:t>Transmitter characteristics</w:t>
      </w:r>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p>
    <w:p w14:paraId="100B8BE1" w14:textId="77777777" w:rsidR="00FF3259" w:rsidRPr="00A46FD9" w:rsidRDefault="00FF3259" w:rsidP="00FF3259">
      <w:pPr>
        <w:pStyle w:val="Heading2"/>
      </w:pPr>
      <w:bookmarkStart w:id="3945" w:name="_Toc21097930"/>
      <w:bookmarkStart w:id="3946" w:name="_Toc29765492"/>
      <w:bookmarkStart w:id="3947" w:name="_Toc37180974"/>
      <w:bookmarkStart w:id="3948" w:name="_Toc37181418"/>
      <w:bookmarkStart w:id="3949" w:name="_Toc37181862"/>
      <w:bookmarkStart w:id="3950" w:name="_Toc45881927"/>
      <w:bookmarkStart w:id="3951" w:name="_Toc52560160"/>
      <w:bookmarkStart w:id="3952" w:name="_Toc67912715"/>
      <w:bookmarkStart w:id="3953" w:name="_Toc74901401"/>
      <w:bookmarkStart w:id="3954" w:name="_Toc76504659"/>
      <w:bookmarkStart w:id="3955" w:name="_Toc83044388"/>
      <w:bookmarkStart w:id="3956" w:name="_Toc89871733"/>
      <w:bookmarkStart w:id="3957" w:name="_Toc98702351"/>
      <w:bookmarkStart w:id="3958" w:name="_Toc105745725"/>
      <w:bookmarkStart w:id="3959" w:name="_Toc123147517"/>
      <w:r w:rsidRPr="00A46FD9">
        <w:t>6.1</w:t>
      </w:r>
      <w:r w:rsidRPr="00A46FD9">
        <w:tab/>
        <w:t>General</w:t>
      </w:r>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960" w:name="OLE_LINK44"/>
      <w:r w:rsidRPr="00A46FD9">
        <w:rPr>
          <w:rFonts w:hint="eastAsia"/>
          <w:lang w:val="en-US" w:eastAsia="zh-CN"/>
        </w:rPr>
        <w:t>NB-IoT operation in NR in-band</w:t>
      </w:r>
      <w:bookmarkEnd w:id="3960"/>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961" w:name="_Toc21097931"/>
      <w:bookmarkStart w:id="3962" w:name="_Toc29765493"/>
      <w:bookmarkStart w:id="3963" w:name="_Toc37180975"/>
      <w:bookmarkStart w:id="3964" w:name="_Toc37181419"/>
      <w:bookmarkStart w:id="3965" w:name="_Toc37181863"/>
      <w:bookmarkStart w:id="3966" w:name="_Toc45881928"/>
      <w:bookmarkStart w:id="3967" w:name="_Toc52560161"/>
      <w:bookmarkStart w:id="3968" w:name="_Toc67912716"/>
      <w:bookmarkStart w:id="3969" w:name="_Toc74901402"/>
      <w:bookmarkStart w:id="3970" w:name="_Toc76504660"/>
      <w:bookmarkStart w:id="3971" w:name="_Toc83044389"/>
      <w:bookmarkStart w:id="3972" w:name="_Toc89871734"/>
      <w:bookmarkStart w:id="3973" w:name="_Toc98702352"/>
      <w:bookmarkStart w:id="3974" w:name="_Toc105745726"/>
      <w:bookmarkStart w:id="3975" w:name="_Toc123147518"/>
      <w:r w:rsidRPr="00A46FD9">
        <w:t>6.2</w:t>
      </w:r>
      <w:r w:rsidRPr="00A46FD9">
        <w:tab/>
        <w:t>Base Station output power</w:t>
      </w:r>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p>
    <w:p w14:paraId="7728BF5D" w14:textId="77777777" w:rsidR="00FF3259" w:rsidRPr="00A46FD9" w:rsidRDefault="00FF3259" w:rsidP="00FF3259">
      <w:pPr>
        <w:pStyle w:val="Heading3"/>
      </w:pPr>
      <w:bookmarkStart w:id="3976" w:name="_Toc21097932"/>
      <w:bookmarkStart w:id="3977" w:name="_Toc29765494"/>
      <w:bookmarkStart w:id="3978" w:name="_Toc37180976"/>
      <w:bookmarkStart w:id="3979" w:name="_Toc37181420"/>
      <w:bookmarkStart w:id="3980" w:name="_Toc37181864"/>
      <w:bookmarkStart w:id="3981" w:name="_Toc45881929"/>
      <w:bookmarkStart w:id="3982" w:name="_Toc52560162"/>
      <w:bookmarkStart w:id="3983" w:name="_Toc67912717"/>
      <w:bookmarkStart w:id="3984" w:name="_Toc74901403"/>
      <w:bookmarkStart w:id="3985" w:name="_Toc76504661"/>
      <w:bookmarkStart w:id="3986" w:name="_Toc83044390"/>
      <w:bookmarkStart w:id="3987" w:name="_Toc89871735"/>
      <w:bookmarkStart w:id="3988" w:name="_Toc98702353"/>
      <w:bookmarkStart w:id="3989" w:name="_Toc105745727"/>
      <w:bookmarkStart w:id="3990" w:name="_Toc123147519"/>
      <w:r w:rsidRPr="00A46FD9">
        <w:t>6.2.1</w:t>
      </w:r>
      <w:r w:rsidRPr="00A46FD9">
        <w:tab/>
        <w:t>Base Station maximum output power</w:t>
      </w:r>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71424FFD" w14:textId="77777777" w:rsidR="00FF3259" w:rsidRPr="00A46FD9" w:rsidRDefault="00FF3259" w:rsidP="00FF3259">
      <w:pPr>
        <w:pStyle w:val="Heading4"/>
      </w:pPr>
      <w:bookmarkStart w:id="3991" w:name="_Toc21097933"/>
      <w:bookmarkStart w:id="3992" w:name="_Toc29765495"/>
      <w:bookmarkStart w:id="3993" w:name="_Toc37180977"/>
      <w:bookmarkStart w:id="3994" w:name="_Toc37181421"/>
      <w:bookmarkStart w:id="3995" w:name="_Toc37181865"/>
      <w:bookmarkStart w:id="3996" w:name="_Toc45881930"/>
      <w:bookmarkStart w:id="3997" w:name="_Toc52560163"/>
      <w:bookmarkStart w:id="3998" w:name="_Toc67912718"/>
      <w:bookmarkStart w:id="3999" w:name="_Toc74901404"/>
      <w:bookmarkStart w:id="4000" w:name="_Toc76504662"/>
      <w:bookmarkStart w:id="4001" w:name="_Toc83044391"/>
      <w:bookmarkStart w:id="4002" w:name="_Toc89871736"/>
      <w:bookmarkStart w:id="4003" w:name="_Toc98702354"/>
      <w:bookmarkStart w:id="4004" w:name="_Toc105745728"/>
      <w:bookmarkStart w:id="4005" w:name="_Toc123147520"/>
      <w:r w:rsidRPr="00A46FD9">
        <w:t>6.2.1.1</w:t>
      </w:r>
      <w:r w:rsidRPr="00A46FD9">
        <w:tab/>
        <w:t>Definition and applicability</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4006" w:name="_Toc21097934"/>
      <w:bookmarkStart w:id="4007" w:name="_Toc29765496"/>
      <w:bookmarkStart w:id="4008" w:name="_Toc37180978"/>
      <w:bookmarkStart w:id="4009" w:name="_Toc37181422"/>
      <w:bookmarkStart w:id="4010" w:name="_Toc37181866"/>
      <w:bookmarkStart w:id="4011" w:name="_Toc45881931"/>
      <w:bookmarkStart w:id="4012" w:name="_Toc52560164"/>
      <w:bookmarkStart w:id="4013" w:name="_Toc67912719"/>
      <w:bookmarkStart w:id="4014" w:name="_Toc74901405"/>
      <w:bookmarkStart w:id="4015" w:name="_Toc76504663"/>
      <w:bookmarkStart w:id="4016" w:name="_Toc83044392"/>
      <w:bookmarkStart w:id="4017" w:name="_Toc89871737"/>
      <w:bookmarkStart w:id="4018" w:name="_Toc98702355"/>
      <w:bookmarkStart w:id="4019" w:name="_Toc105745729"/>
      <w:bookmarkStart w:id="4020" w:name="_Toc123147521"/>
      <w:r w:rsidRPr="00A46FD9">
        <w:t>6.2.1.2</w:t>
      </w:r>
      <w:r w:rsidRPr="00A46FD9">
        <w:tab/>
        <w:t>Minimum requirement</w:t>
      </w:r>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4021" w:name="_Toc21097306"/>
      <w:bookmarkStart w:id="4022" w:name="_Toc29765190"/>
      <w:bookmarkStart w:id="4023" w:name="_Toc37180655"/>
      <w:bookmarkStart w:id="4024" w:name="_Toc45881644"/>
      <w:bookmarkStart w:id="4025" w:name="_Toc52557127"/>
      <w:bookmarkStart w:id="4026" w:name="_Toc61113867"/>
      <w:bookmarkStart w:id="4027" w:name="_Toc67912473"/>
      <w:bookmarkStart w:id="4028" w:name="_Toc74901406"/>
      <w:bookmarkStart w:id="4029" w:name="_Toc76504664"/>
      <w:bookmarkStart w:id="4030" w:name="_Toc83044393"/>
      <w:bookmarkStart w:id="4031" w:name="_Toc89871738"/>
      <w:bookmarkStart w:id="4032" w:name="_Toc98702356"/>
      <w:bookmarkStart w:id="4033" w:name="_Toc105745730"/>
      <w:bookmarkStart w:id="4034" w:name="_Toc123147522"/>
      <w:r w:rsidRPr="00FE44C9">
        <w:t>6.2.1.2</w:t>
      </w:r>
      <w:r>
        <w:t>A</w:t>
      </w:r>
      <w:r w:rsidRPr="00FE44C9">
        <w:tab/>
      </w:r>
      <w:bookmarkEnd w:id="4021"/>
      <w:bookmarkEnd w:id="4022"/>
      <w:bookmarkEnd w:id="4023"/>
      <w:bookmarkEnd w:id="4024"/>
      <w:bookmarkEnd w:id="4025"/>
      <w:bookmarkEnd w:id="4026"/>
      <w:bookmarkEnd w:id="4027"/>
      <w:r w:rsidRPr="00A07190">
        <w:t>Additional requirement (regional)</w:t>
      </w:r>
      <w:bookmarkEnd w:id="4028"/>
      <w:bookmarkEnd w:id="4029"/>
      <w:bookmarkEnd w:id="4030"/>
      <w:bookmarkEnd w:id="4031"/>
      <w:bookmarkEnd w:id="4032"/>
      <w:bookmarkEnd w:id="4033"/>
      <w:bookmarkEnd w:id="4034"/>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4035" w:name="_Toc21097935"/>
      <w:bookmarkStart w:id="4036" w:name="_Toc29765497"/>
      <w:bookmarkStart w:id="4037" w:name="_Toc37180979"/>
      <w:bookmarkStart w:id="4038" w:name="_Toc37181423"/>
      <w:bookmarkStart w:id="4039" w:name="_Toc37181867"/>
      <w:bookmarkStart w:id="4040" w:name="_Toc45881932"/>
      <w:bookmarkStart w:id="4041" w:name="_Toc52560165"/>
      <w:bookmarkStart w:id="4042" w:name="_Toc67912720"/>
      <w:bookmarkStart w:id="4043" w:name="_Toc74901407"/>
      <w:bookmarkStart w:id="4044" w:name="_Toc76504665"/>
      <w:bookmarkStart w:id="4045" w:name="_Toc83044394"/>
      <w:bookmarkStart w:id="4046" w:name="_Toc89871739"/>
      <w:bookmarkStart w:id="4047" w:name="_Toc98702357"/>
      <w:bookmarkStart w:id="4048" w:name="_Toc105745731"/>
      <w:bookmarkStart w:id="4049" w:name="_Toc123147523"/>
      <w:r w:rsidRPr="00A46FD9">
        <w:t>6.2.1.3</w:t>
      </w:r>
      <w:r w:rsidRPr="00A46FD9">
        <w:tab/>
        <w:t>Test purpose</w:t>
      </w:r>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4050" w:name="_Toc21097936"/>
      <w:bookmarkStart w:id="4051" w:name="_Toc29765498"/>
      <w:bookmarkStart w:id="4052" w:name="_Toc37180980"/>
      <w:bookmarkStart w:id="4053" w:name="_Toc37181424"/>
      <w:bookmarkStart w:id="4054" w:name="_Toc37181868"/>
      <w:bookmarkStart w:id="4055" w:name="_Toc45881933"/>
      <w:bookmarkStart w:id="4056" w:name="_Toc52560166"/>
      <w:bookmarkStart w:id="4057" w:name="_Toc67912721"/>
      <w:bookmarkStart w:id="4058" w:name="_Toc74901408"/>
      <w:bookmarkStart w:id="4059" w:name="_Toc76504666"/>
      <w:bookmarkStart w:id="4060" w:name="_Toc83044395"/>
      <w:bookmarkStart w:id="4061" w:name="_Toc89871740"/>
      <w:bookmarkStart w:id="4062" w:name="_Toc98702358"/>
      <w:bookmarkStart w:id="4063" w:name="_Toc105745732"/>
      <w:bookmarkStart w:id="4064" w:name="_Toc123147524"/>
      <w:r w:rsidRPr="00A46FD9">
        <w:t>6.2.1.4</w:t>
      </w:r>
      <w:r w:rsidRPr="00A46FD9">
        <w:tab/>
        <w:t>Method of test</w:t>
      </w:r>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p>
    <w:p w14:paraId="72AA3717" w14:textId="77777777" w:rsidR="00FF3259" w:rsidRPr="00A46FD9" w:rsidRDefault="00FF3259" w:rsidP="00FF3259">
      <w:pPr>
        <w:pStyle w:val="Heading5"/>
      </w:pPr>
      <w:bookmarkStart w:id="4065" w:name="_Toc21097937"/>
      <w:bookmarkStart w:id="4066" w:name="_Toc29765499"/>
      <w:bookmarkStart w:id="4067" w:name="_Toc37180981"/>
      <w:bookmarkStart w:id="4068" w:name="_Toc37181425"/>
      <w:bookmarkStart w:id="4069" w:name="_Toc37181869"/>
      <w:bookmarkStart w:id="4070" w:name="_Toc45881934"/>
      <w:bookmarkStart w:id="4071" w:name="_Toc52560167"/>
      <w:bookmarkStart w:id="4072" w:name="_Toc67912722"/>
      <w:bookmarkStart w:id="4073" w:name="_Toc74901409"/>
      <w:bookmarkStart w:id="4074" w:name="_Toc76504667"/>
      <w:bookmarkStart w:id="4075" w:name="_Toc83044396"/>
      <w:bookmarkStart w:id="4076" w:name="_Toc89871741"/>
      <w:bookmarkStart w:id="4077" w:name="_Toc98702359"/>
      <w:bookmarkStart w:id="4078" w:name="_Toc105745733"/>
      <w:bookmarkStart w:id="4079" w:name="_Toc123147525"/>
      <w:r w:rsidRPr="00A46FD9">
        <w:t>6.2.1.4.1</w:t>
      </w:r>
      <w:r w:rsidRPr="00A46FD9">
        <w:tab/>
        <w:t>Initial conditions</w:t>
      </w:r>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4080" w:name="_Toc21097938"/>
      <w:bookmarkStart w:id="4081" w:name="_Toc29765500"/>
      <w:bookmarkStart w:id="4082" w:name="_Toc37180982"/>
      <w:bookmarkStart w:id="4083" w:name="_Toc37181426"/>
      <w:bookmarkStart w:id="4084" w:name="_Toc37181870"/>
      <w:bookmarkStart w:id="4085" w:name="_Toc45881935"/>
      <w:bookmarkStart w:id="4086" w:name="_Toc52560168"/>
      <w:bookmarkStart w:id="4087" w:name="_Toc67912723"/>
      <w:bookmarkStart w:id="4088" w:name="_Toc74901410"/>
      <w:bookmarkStart w:id="4089" w:name="_Toc76504668"/>
      <w:bookmarkStart w:id="4090" w:name="_Toc83044397"/>
      <w:bookmarkStart w:id="4091" w:name="_Toc89871742"/>
      <w:bookmarkStart w:id="4092" w:name="_Toc98702360"/>
      <w:bookmarkStart w:id="4093" w:name="_Toc105745734"/>
      <w:bookmarkStart w:id="4094" w:name="_Toc123147526"/>
      <w:r w:rsidRPr="00A46FD9">
        <w:t>6.2.1.4.2</w:t>
      </w:r>
      <w:r w:rsidRPr="00A46FD9">
        <w:tab/>
        <w:t>Procedure</w:t>
      </w:r>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4095" w:name="_Toc21097939"/>
      <w:bookmarkStart w:id="4096" w:name="_Toc29765501"/>
      <w:bookmarkStart w:id="4097" w:name="_Toc37180983"/>
      <w:bookmarkStart w:id="4098" w:name="_Toc37181427"/>
      <w:bookmarkStart w:id="4099" w:name="_Toc37181871"/>
      <w:bookmarkStart w:id="4100" w:name="_Toc45881936"/>
      <w:bookmarkStart w:id="4101" w:name="_Toc52560169"/>
      <w:bookmarkStart w:id="4102" w:name="_Toc67912724"/>
      <w:bookmarkStart w:id="4103" w:name="_Toc74901411"/>
      <w:bookmarkStart w:id="4104" w:name="_Toc76504669"/>
      <w:bookmarkStart w:id="4105" w:name="_Toc83044398"/>
      <w:bookmarkStart w:id="4106" w:name="_Toc89871743"/>
      <w:bookmarkStart w:id="4107" w:name="_Toc98702361"/>
      <w:bookmarkStart w:id="4108" w:name="_Toc105745735"/>
      <w:bookmarkStart w:id="4109" w:name="_Toc123147527"/>
      <w:r w:rsidRPr="00A46FD9">
        <w:t>6.2.1.5</w:t>
      </w:r>
      <w:r w:rsidRPr="00A46FD9">
        <w:tab/>
        <w:t>Test requirements</w:t>
      </w:r>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4110" w:name="_Toc21097940"/>
      <w:bookmarkStart w:id="4111" w:name="_Toc29765502"/>
      <w:bookmarkStart w:id="4112" w:name="_Toc37180984"/>
      <w:bookmarkStart w:id="4113" w:name="_Toc37181428"/>
      <w:bookmarkStart w:id="4114" w:name="_Toc37181872"/>
      <w:bookmarkStart w:id="4115" w:name="_Toc45881937"/>
      <w:bookmarkStart w:id="4116" w:name="_Toc52560170"/>
      <w:bookmarkStart w:id="4117" w:name="_Toc67912725"/>
      <w:bookmarkStart w:id="4118" w:name="_Toc74901412"/>
      <w:bookmarkStart w:id="4119" w:name="_Toc76504670"/>
      <w:bookmarkStart w:id="4120" w:name="_Toc83044399"/>
      <w:bookmarkStart w:id="4121" w:name="_Toc89871744"/>
      <w:bookmarkStart w:id="4122" w:name="_Toc98702362"/>
      <w:bookmarkStart w:id="4123" w:name="_Toc105745736"/>
      <w:bookmarkStart w:id="4124" w:name="_Toc123147528"/>
      <w:r w:rsidRPr="00A46FD9">
        <w:t>6.2.2</w:t>
      </w:r>
      <w:r w:rsidRPr="00A46FD9">
        <w:tab/>
        <w:t>E-UTRA DL RS power</w:t>
      </w:r>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p>
    <w:p w14:paraId="6A0D884D" w14:textId="77777777" w:rsidR="00FF3259" w:rsidRPr="00A46FD9" w:rsidRDefault="00FF3259" w:rsidP="00FF3259">
      <w:pPr>
        <w:pStyle w:val="Heading4"/>
      </w:pPr>
      <w:bookmarkStart w:id="4125" w:name="_Toc21097941"/>
      <w:bookmarkStart w:id="4126" w:name="_Toc29765503"/>
      <w:bookmarkStart w:id="4127" w:name="_Toc37180985"/>
      <w:bookmarkStart w:id="4128" w:name="_Toc37181429"/>
      <w:bookmarkStart w:id="4129" w:name="_Toc37181873"/>
      <w:bookmarkStart w:id="4130" w:name="_Toc45881938"/>
      <w:bookmarkStart w:id="4131" w:name="_Toc52560171"/>
      <w:bookmarkStart w:id="4132" w:name="_Toc67912726"/>
      <w:bookmarkStart w:id="4133" w:name="_Toc74901413"/>
      <w:bookmarkStart w:id="4134" w:name="_Toc76504671"/>
      <w:bookmarkStart w:id="4135" w:name="_Toc83044400"/>
      <w:bookmarkStart w:id="4136" w:name="_Toc89871745"/>
      <w:bookmarkStart w:id="4137" w:name="_Toc98702363"/>
      <w:bookmarkStart w:id="4138" w:name="_Toc105745737"/>
      <w:bookmarkStart w:id="4139" w:name="_Toc123147529"/>
      <w:r w:rsidRPr="00A46FD9">
        <w:t>6.2.2.1</w:t>
      </w:r>
      <w:r w:rsidRPr="00A46FD9">
        <w:tab/>
        <w:t>Definition and applicability</w:t>
      </w:r>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4140" w:name="_Toc21097942"/>
      <w:bookmarkStart w:id="4141" w:name="_Toc29765504"/>
      <w:bookmarkStart w:id="4142" w:name="_Toc37180986"/>
      <w:bookmarkStart w:id="4143" w:name="_Toc37181430"/>
      <w:bookmarkStart w:id="4144" w:name="_Toc37181874"/>
      <w:bookmarkStart w:id="4145" w:name="_Toc45881939"/>
      <w:bookmarkStart w:id="4146" w:name="_Toc52560172"/>
      <w:bookmarkStart w:id="4147" w:name="_Toc67912727"/>
      <w:bookmarkStart w:id="4148" w:name="_Toc74901414"/>
      <w:bookmarkStart w:id="4149" w:name="_Toc76504672"/>
      <w:bookmarkStart w:id="4150" w:name="_Toc83044401"/>
      <w:bookmarkStart w:id="4151" w:name="_Toc89871746"/>
      <w:bookmarkStart w:id="4152" w:name="_Toc98702364"/>
      <w:bookmarkStart w:id="4153" w:name="_Toc105745738"/>
      <w:bookmarkStart w:id="4154" w:name="_Toc123147530"/>
      <w:r w:rsidRPr="00A46FD9">
        <w:t>6.2.2.2</w:t>
      </w:r>
      <w:r w:rsidRPr="00A46FD9">
        <w:tab/>
        <w:t>Minimum requirement</w:t>
      </w:r>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4155" w:name="_Toc21097943"/>
      <w:bookmarkStart w:id="4156" w:name="_Toc29765505"/>
      <w:bookmarkStart w:id="4157" w:name="_Toc37180987"/>
      <w:bookmarkStart w:id="4158" w:name="_Toc37181431"/>
      <w:bookmarkStart w:id="4159" w:name="_Toc37181875"/>
      <w:bookmarkStart w:id="4160" w:name="_Toc45881940"/>
      <w:bookmarkStart w:id="4161" w:name="_Toc52560173"/>
      <w:bookmarkStart w:id="4162" w:name="_Toc67912728"/>
      <w:bookmarkStart w:id="4163" w:name="_Toc74901415"/>
      <w:bookmarkStart w:id="4164" w:name="_Toc76504673"/>
      <w:bookmarkStart w:id="4165" w:name="_Toc83044402"/>
      <w:bookmarkStart w:id="4166" w:name="_Toc89871747"/>
      <w:bookmarkStart w:id="4167" w:name="_Toc98702365"/>
      <w:bookmarkStart w:id="4168" w:name="_Toc105745739"/>
      <w:bookmarkStart w:id="4169" w:name="_Toc123147531"/>
      <w:r w:rsidRPr="00A46FD9">
        <w:t>6.2.2.3</w:t>
      </w:r>
      <w:r w:rsidRPr="00A46FD9">
        <w:tab/>
        <w:t>Test purpose</w:t>
      </w:r>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4170" w:name="_Toc21097944"/>
      <w:bookmarkStart w:id="4171" w:name="_Toc29765506"/>
      <w:bookmarkStart w:id="4172" w:name="_Toc37180988"/>
      <w:bookmarkStart w:id="4173" w:name="_Toc37181432"/>
      <w:bookmarkStart w:id="4174" w:name="_Toc37181876"/>
      <w:bookmarkStart w:id="4175" w:name="_Toc45881941"/>
      <w:bookmarkStart w:id="4176" w:name="_Toc52560174"/>
      <w:bookmarkStart w:id="4177" w:name="_Toc67912729"/>
      <w:bookmarkStart w:id="4178" w:name="_Toc74901416"/>
      <w:bookmarkStart w:id="4179" w:name="_Toc76504674"/>
      <w:bookmarkStart w:id="4180" w:name="_Toc83044403"/>
      <w:bookmarkStart w:id="4181" w:name="_Toc89871748"/>
      <w:bookmarkStart w:id="4182" w:name="_Toc98702366"/>
      <w:bookmarkStart w:id="4183" w:name="_Toc105745740"/>
      <w:bookmarkStart w:id="4184" w:name="_Toc123147532"/>
      <w:r w:rsidRPr="00A46FD9">
        <w:t>6.2.2.4</w:t>
      </w:r>
      <w:r w:rsidRPr="00A46FD9">
        <w:tab/>
        <w:t>Method of test</w:t>
      </w:r>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4185" w:name="_Toc21097945"/>
      <w:bookmarkStart w:id="4186" w:name="_Toc29765507"/>
      <w:bookmarkStart w:id="4187" w:name="_Toc37180989"/>
      <w:bookmarkStart w:id="4188" w:name="_Toc37181433"/>
      <w:bookmarkStart w:id="4189" w:name="_Toc37181877"/>
      <w:bookmarkStart w:id="4190" w:name="_Toc45881942"/>
      <w:bookmarkStart w:id="4191" w:name="_Toc52560175"/>
      <w:bookmarkStart w:id="4192" w:name="_Toc67912730"/>
      <w:bookmarkStart w:id="4193" w:name="_Toc74901417"/>
      <w:bookmarkStart w:id="4194" w:name="_Toc76504675"/>
      <w:bookmarkStart w:id="4195" w:name="_Toc83044404"/>
      <w:bookmarkStart w:id="4196" w:name="_Toc89871749"/>
      <w:bookmarkStart w:id="4197" w:name="_Toc98702367"/>
      <w:bookmarkStart w:id="4198" w:name="_Toc105745741"/>
      <w:bookmarkStart w:id="4199" w:name="_Toc123147533"/>
      <w:r w:rsidRPr="00A46FD9">
        <w:t>6.2.2.5</w:t>
      </w:r>
      <w:r w:rsidRPr="00A46FD9">
        <w:tab/>
        <w:t>Test requirements</w:t>
      </w:r>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4200" w:name="_Toc21097946"/>
      <w:bookmarkStart w:id="4201" w:name="_Toc29765508"/>
      <w:bookmarkStart w:id="4202" w:name="_Toc37180990"/>
      <w:bookmarkStart w:id="4203" w:name="_Toc37181434"/>
      <w:bookmarkStart w:id="4204" w:name="_Toc37181878"/>
      <w:bookmarkStart w:id="4205" w:name="_Toc45881943"/>
      <w:bookmarkStart w:id="4206" w:name="_Toc52560176"/>
      <w:bookmarkStart w:id="4207" w:name="_Toc67912731"/>
      <w:bookmarkStart w:id="4208" w:name="_Toc74901418"/>
      <w:bookmarkStart w:id="4209" w:name="_Toc76504676"/>
      <w:bookmarkStart w:id="4210" w:name="_Toc83044405"/>
      <w:bookmarkStart w:id="4211" w:name="_Toc89871750"/>
      <w:bookmarkStart w:id="4212" w:name="_Toc98702368"/>
      <w:bookmarkStart w:id="4213" w:name="_Toc105745742"/>
      <w:bookmarkStart w:id="4214" w:name="_Toc123147534"/>
      <w:r w:rsidRPr="00A46FD9">
        <w:t>6.2.3</w:t>
      </w:r>
      <w:r w:rsidRPr="00A46FD9">
        <w:tab/>
        <w:t>UTRA FDD primary CPICH power</w:t>
      </w:r>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p>
    <w:p w14:paraId="7963AC7E" w14:textId="77777777" w:rsidR="00FF3259" w:rsidRPr="00A46FD9" w:rsidRDefault="00FF3259" w:rsidP="00FF3259">
      <w:pPr>
        <w:pStyle w:val="Heading4"/>
      </w:pPr>
      <w:bookmarkStart w:id="4215" w:name="_Toc21097947"/>
      <w:bookmarkStart w:id="4216" w:name="_Toc29765509"/>
      <w:bookmarkStart w:id="4217" w:name="_Toc37180991"/>
      <w:bookmarkStart w:id="4218" w:name="_Toc37181435"/>
      <w:bookmarkStart w:id="4219" w:name="_Toc37181879"/>
      <w:bookmarkStart w:id="4220" w:name="_Toc45881944"/>
      <w:bookmarkStart w:id="4221" w:name="_Toc52560177"/>
      <w:bookmarkStart w:id="4222" w:name="_Toc67912732"/>
      <w:bookmarkStart w:id="4223" w:name="_Toc74901419"/>
      <w:bookmarkStart w:id="4224" w:name="_Toc76504677"/>
      <w:bookmarkStart w:id="4225" w:name="_Toc83044406"/>
      <w:bookmarkStart w:id="4226" w:name="_Toc89871751"/>
      <w:bookmarkStart w:id="4227" w:name="_Toc98702369"/>
      <w:bookmarkStart w:id="4228" w:name="_Toc105745743"/>
      <w:bookmarkStart w:id="4229" w:name="_Toc123147535"/>
      <w:r w:rsidRPr="00A46FD9">
        <w:t>6.2.3.1</w:t>
      </w:r>
      <w:r w:rsidRPr="00A46FD9">
        <w:tab/>
        <w:t>Definition and applicability</w:t>
      </w:r>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4230" w:name="_Toc21097948"/>
      <w:bookmarkStart w:id="4231" w:name="_Toc29765510"/>
      <w:bookmarkStart w:id="4232" w:name="_Toc37180992"/>
      <w:bookmarkStart w:id="4233" w:name="_Toc37181436"/>
      <w:bookmarkStart w:id="4234" w:name="_Toc37181880"/>
      <w:bookmarkStart w:id="4235" w:name="_Toc45881945"/>
      <w:bookmarkStart w:id="4236" w:name="_Toc52560178"/>
      <w:bookmarkStart w:id="4237" w:name="_Toc67912733"/>
      <w:bookmarkStart w:id="4238" w:name="_Toc74901420"/>
      <w:bookmarkStart w:id="4239" w:name="_Toc76504678"/>
      <w:bookmarkStart w:id="4240" w:name="_Toc83044407"/>
      <w:bookmarkStart w:id="4241" w:name="_Toc89871752"/>
      <w:bookmarkStart w:id="4242" w:name="_Toc98702370"/>
      <w:bookmarkStart w:id="4243" w:name="_Toc105745744"/>
      <w:bookmarkStart w:id="4244" w:name="_Toc123147536"/>
      <w:r w:rsidRPr="00A46FD9">
        <w:lastRenderedPageBreak/>
        <w:t>6.2.3.2</w:t>
      </w:r>
      <w:r w:rsidRPr="00A46FD9">
        <w:tab/>
        <w:t>Minimum requirement</w:t>
      </w:r>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4245" w:name="_Toc21097949"/>
      <w:bookmarkStart w:id="4246" w:name="_Toc29765511"/>
      <w:bookmarkStart w:id="4247" w:name="_Toc37180993"/>
      <w:bookmarkStart w:id="4248" w:name="_Toc37181437"/>
      <w:bookmarkStart w:id="4249" w:name="_Toc37181881"/>
      <w:bookmarkStart w:id="4250" w:name="_Toc45881946"/>
      <w:bookmarkStart w:id="4251" w:name="_Toc52560179"/>
      <w:bookmarkStart w:id="4252" w:name="_Toc67912734"/>
      <w:bookmarkStart w:id="4253" w:name="_Toc74901421"/>
      <w:bookmarkStart w:id="4254" w:name="_Toc76504679"/>
      <w:bookmarkStart w:id="4255" w:name="_Toc83044408"/>
      <w:bookmarkStart w:id="4256" w:name="_Toc89871753"/>
      <w:bookmarkStart w:id="4257" w:name="_Toc98702371"/>
      <w:bookmarkStart w:id="4258" w:name="_Toc105745745"/>
      <w:bookmarkStart w:id="4259" w:name="_Toc123147537"/>
      <w:r w:rsidRPr="00A46FD9">
        <w:t>6.2.3.3</w:t>
      </w:r>
      <w:r w:rsidRPr="00A46FD9">
        <w:tab/>
        <w:t>Test purpose</w:t>
      </w:r>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4260" w:name="_Toc21097950"/>
      <w:bookmarkStart w:id="4261" w:name="_Toc29765512"/>
      <w:bookmarkStart w:id="4262" w:name="_Toc37180994"/>
      <w:bookmarkStart w:id="4263" w:name="_Toc37181438"/>
      <w:bookmarkStart w:id="4264" w:name="_Toc37181882"/>
      <w:bookmarkStart w:id="4265" w:name="_Toc45881947"/>
      <w:bookmarkStart w:id="4266" w:name="_Toc52560180"/>
      <w:bookmarkStart w:id="4267" w:name="_Toc67912735"/>
      <w:bookmarkStart w:id="4268" w:name="_Toc74901422"/>
      <w:bookmarkStart w:id="4269" w:name="_Toc76504680"/>
      <w:bookmarkStart w:id="4270" w:name="_Toc83044409"/>
      <w:bookmarkStart w:id="4271" w:name="_Toc89871754"/>
      <w:bookmarkStart w:id="4272" w:name="_Toc98702372"/>
      <w:bookmarkStart w:id="4273" w:name="_Toc105745746"/>
      <w:bookmarkStart w:id="4274" w:name="_Toc123147538"/>
      <w:r w:rsidRPr="00A46FD9">
        <w:t>6.2.3.4</w:t>
      </w:r>
      <w:r w:rsidRPr="00A46FD9">
        <w:tab/>
        <w:t>Method of test</w:t>
      </w:r>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4275" w:name="_Toc21097951"/>
      <w:bookmarkStart w:id="4276" w:name="_Toc29765513"/>
      <w:bookmarkStart w:id="4277" w:name="_Toc37180995"/>
      <w:bookmarkStart w:id="4278" w:name="_Toc37181439"/>
      <w:bookmarkStart w:id="4279" w:name="_Toc37181883"/>
      <w:bookmarkStart w:id="4280" w:name="_Toc45881948"/>
      <w:bookmarkStart w:id="4281" w:name="_Toc52560181"/>
      <w:bookmarkStart w:id="4282" w:name="_Toc67912736"/>
      <w:bookmarkStart w:id="4283" w:name="_Toc74901423"/>
      <w:bookmarkStart w:id="4284" w:name="_Toc76504681"/>
      <w:bookmarkStart w:id="4285" w:name="_Toc83044410"/>
      <w:bookmarkStart w:id="4286" w:name="_Toc89871755"/>
      <w:bookmarkStart w:id="4287" w:name="_Toc98702373"/>
      <w:bookmarkStart w:id="4288" w:name="_Toc105745747"/>
      <w:bookmarkStart w:id="4289" w:name="_Toc123147539"/>
      <w:r w:rsidRPr="00A46FD9">
        <w:t>6.2.3.5</w:t>
      </w:r>
      <w:r w:rsidRPr="00A46FD9">
        <w:tab/>
        <w:t>Test requirements</w:t>
      </w:r>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4290" w:name="_Toc21097952"/>
      <w:bookmarkStart w:id="4291" w:name="_Toc29765514"/>
      <w:bookmarkStart w:id="4292" w:name="_Toc37180996"/>
      <w:bookmarkStart w:id="4293" w:name="_Toc37181440"/>
      <w:bookmarkStart w:id="4294" w:name="_Toc37181884"/>
      <w:bookmarkStart w:id="4295" w:name="_Toc45881949"/>
      <w:bookmarkStart w:id="4296" w:name="_Toc52560182"/>
      <w:bookmarkStart w:id="4297" w:name="_Toc67912737"/>
      <w:bookmarkStart w:id="4298" w:name="_Toc74901424"/>
      <w:bookmarkStart w:id="4299" w:name="_Toc76504682"/>
      <w:bookmarkStart w:id="4300" w:name="_Toc83044411"/>
      <w:bookmarkStart w:id="4301" w:name="_Toc89871756"/>
      <w:bookmarkStart w:id="4302" w:name="_Toc98702374"/>
      <w:bookmarkStart w:id="4303" w:name="_Toc105745748"/>
      <w:bookmarkStart w:id="4304" w:name="_Toc123147540"/>
      <w:r w:rsidRPr="00A46FD9">
        <w:t>6.2.3A</w:t>
      </w:r>
      <w:r w:rsidRPr="00A46FD9">
        <w:tab/>
        <w:t>UTRA FDD secondary CPICH power</w:t>
      </w:r>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p>
    <w:p w14:paraId="18A5D258" w14:textId="77777777" w:rsidR="00FF3259" w:rsidRPr="00A46FD9" w:rsidRDefault="00FF3259" w:rsidP="00FF3259">
      <w:pPr>
        <w:pStyle w:val="Heading4"/>
      </w:pPr>
      <w:bookmarkStart w:id="4305" w:name="_Toc21097953"/>
      <w:bookmarkStart w:id="4306" w:name="_Toc29765515"/>
      <w:bookmarkStart w:id="4307" w:name="_Toc37180997"/>
      <w:bookmarkStart w:id="4308" w:name="_Toc37181441"/>
      <w:bookmarkStart w:id="4309" w:name="_Toc37181885"/>
      <w:bookmarkStart w:id="4310" w:name="_Toc45881950"/>
      <w:bookmarkStart w:id="4311" w:name="_Toc52560183"/>
      <w:bookmarkStart w:id="4312" w:name="_Toc67912738"/>
      <w:bookmarkStart w:id="4313" w:name="_Toc74901425"/>
      <w:bookmarkStart w:id="4314" w:name="_Toc76504683"/>
      <w:bookmarkStart w:id="4315" w:name="_Toc83044412"/>
      <w:bookmarkStart w:id="4316" w:name="_Toc89871757"/>
      <w:bookmarkStart w:id="4317" w:name="_Toc98702375"/>
      <w:bookmarkStart w:id="4318" w:name="_Toc105745749"/>
      <w:bookmarkStart w:id="4319" w:name="_Toc123147541"/>
      <w:r w:rsidRPr="00A46FD9">
        <w:t>6.2.3A.1</w:t>
      </w:r>
      <w:r w:rsidRPr="00A46FD9">
        <w:tab/>
        <w:t>Definition and applicability</w:t>
      </w:r>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4320" w:name="_Toc21097954"/>
      <w:bookmarkStart w:id="4321" w:name="_Toc29765516"/>
      <w:bookmarkStart w:id="4322" w:name="_Toc37180998"/>
      <w:bookmarkStart w:id="4323" w:name="_Toc37181442"/>
      <w:bookmarkStart w:id="4324" w:name="_Toc37181886"/>
      <w:bookmarkStart w:id="4325" w:name="_Toc45881951"/>
      <w:bookmarkStart w:id="4326" w:name="_Toc52560184"/>
      <w:bookmarkStart w:id="4327" w:name="_Toc67912739"/>
      <w:bookmarkStart w:id="4328" w:name="_Toc74901426"/>
      <w:bookmarkStart w:id="4329" w:name="_Toc76504684"/>
      <w:bookmarkStart w:id="4330" w:name="_Toc83044413"/>
      <w:bookmarkStart w:id="4331" w:name="_Toc89871758"/>
      <w:bookmarkStart w:id="4332" w:name="_Toc98702376"/>
      <w:bookmarkStart w:id="4333" w:name="_Toc105745750"/>
      <w:bookmarkStart w:id="4334" w:name="_Toc123147542"/>
      <w:r w:rsidRPr="00A46FD9">
        <w:t>6.2.3A.2</w:t>
      </w:r>
      <w:r w:rsidRPr="00A46FD9">
        <w:tab/>
        <w:t>Minimum requirement</w:t>
      </w:r>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4335" w:name="_Toc21097955"/>
      <w:bookmarkStart w:id="4336" w:name="_Toc29765517"/>
      <w:bookmarkStart w:id="4337" w:name="_Toc37180999"/>
      <w:bookmarkStart w:id="4338" w:name="_Toc37181443"/>
      <w:bookmarkStart w:id="4339" w:name="_Toc37181887"/>
      <w:bookmarkStart w:id="4340" w:name="_Toc45881952"/>
      <w:bookmarkStart w:id="4341" w:name="_Toc52560185"/>
      <w:bookmarkStart w:id="4342" w:name="_Toc67912740"/>
      <w:bookmarkStart w:id="4343" w:name="_Toc74901427"/>
      <w:bookmarkStart w:id="4344" w:name="_Toc76504685"/>
      <w:bookmarkStart w:id="4345" w:name="_Toc83044414"/>
      <w:bookmarkStart w:id="4346" w:name="_Toc89871759"/>
      <w:bookmarkStart w:id="4347" w:name="_Toc98702377"/>
      <w:bookmarkStart w:id="4348" w:name="_Toc105745751"/>
      <w:bookmarkStart w:id="4349" w:name="_Toc123147543"/>
      <w:r w:rsidRPr="00A46FD9">
        <w:t>6.2.3A.3</w:t>
      </w:r>
      <w:r w:rsidRPr="00A46FD9">
        <w:tab/>
        <w:t>Test purpose</w:t>
      </w:r>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4350" w:name="_Toc21097956"/>
      <w:bookmarkStart w:id="4351" w:name="_Toc29765518"/>
      <w:bookmarkStart w:id="4352" w:name="_Toc37181000"/>
      <w:bookmarkStart w:id="4353" w:name="_Toc37181444"/>
      <w:bookmarkStart w:id="4354" w:name="_Toc37181888"/>
      <w:bookmarkStart w:id="4355" w:name="_Toc45881953"/>
      <w:bookmarkStart w:id="4356" w:name="_Toc52560186"/>
      <w:bookmarkStart w:id="4357" w:name="_Toc67912741"/>
      <w:bookmarkStart w:id="4358" w:name="_Toc74901428"/>
      <w:bookmarkStart w:id="4359" w:name="_Toc76504686"/>
      <w:bookmarkStart w:id="4360" w:name="_Toc83044415"/>
      <w:bookmarkStart w:id="4361" w:name="_Toc89871760"/>
      <w:bookmarkStart w:id="4362" w:name="_Toc98702378"/>
      <w:bookmarkStart w:id="4363" w:name="_Toc105745752"/>
      <w:bookmarkStart w:id="4364" w:name="_Toc123147544"/>
      <w:r w:rsidRPr="00A46FD9">
        <w:t>6.2.3A.4</w:t>
      </w:r>
      <w:r w:rsidRPr="00A46FD9">
        <w:tab/>
        <w:t>Method of test</w:t>
      </w:r>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4365" w:name="_Toc21097957"/>
      <w:bookmarkStart w:id="4366" w:name="_Toc29765519"/>
      <w:bookmarkStart w:id="4367" w:name="_Toc37181001"/>
      <w:bookmarkStart w:id="4368" w:name="_Toc37181445"/>
      <w:bookmarkStart w:id="4369" w:name="_Toc37181889"/>
      <w:bookmarkStart w:id="4370" w:name="_Toc45881954"/>
      <w:bookmarkStart w:id="4371" w:name="_Toc52560187"/>
      <w:bookmarkStart w:id="4372" w:name="_Toc67912742"/>
      <w:bookmarkStart w:id="4373" w:name="_Toc74901429"/>
      <w:bookmarkStart w:id="4374" w:name="_Toc76504687"/>
      <w:bookmarkStart w:id="4375" w:name="_Toc83044416"/>
      <w:bookmarkStart w:id="4376" w:name="_Toc89871761"/>
      <w:bookmarkStart w:id="4377" w:name="_Toc98702379"/>
      <w:bookmarkStart w:id="4378" w:name="_Toc105745753"/>
      <w:bookmarkStart w:id="4379" w:name="_Toc123147545"/>
      <w:r w:rsidRPr="00A46FD9">
        <w:t>6.2.3A.5</w:t>
      </w:r>
      <w:r w:rsidRPr="00A46FD9">
        <w:tab/>
        <w:t>Test requirements</w:t>
      </w:r>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4380" w:name="_Toc21097958"/>
      <w:bookmarkStart w:id="4381" w:name="_Toc29765520"/>
      <w:bookmarkStart w:id="4382" w:name="_Toc37181002"/>
      <w:bookmarkStart w:id="4383" w:name="_Toc37181446"/>
      <w:bookmarkStart w:id="4384" w:name="_Toc37181890"/>
      <w:bookmarkStart w:id="4385" w:name="_Toc45881955"/>
      <w:bookmarkStart w:id="4386" w:name="_Toc52560188"/>
      <w:bookmarkStart w:id="4387" w:name="_Toc67912743"/>
      <w:bookmarkStart w:id="4388" w:name="_Toc74901430"/>
      <w:bookmarkStart w:id="4389" w:name="_Toc76504688"/>
      <w:bookmarkStart w:id="4390" w:name="_Toc83044417"/>
      <w:bookmarkStart w:id="4391" w:name="_Toc89871762"/>
      <w:bookmarkStart w:id="4392" w:name="_Toc98702380"/>
      <w:bookmarkStart w:id="4393" w:name="_Toc105745754"/>
      <w:bookmarkStart w:id="4394" w:name="_Toc123147546"/>
      <w:r w:rsidRPr="00A46FD9">
        <w:lastRenderedPageBreak/>
        <w:t>6.2.4</w:t>
      </w:r>
      <w:r w:rsidRPr="00A46FD9">
        <w:tab/>
        <w:t>UTRA TDD primary CCPCH power</w:t>
      </w:r>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p>
    <w:p w14:paraId="5B400C16" w14:textId="77777777" w:rsidR="00FF3259" w:rsidRPr="00A46FD9" w:rsidRDefault="00FF3259" w:rsidP="00FF3259">
      <w:pPr>
        <w:pStyle w:val="Heading4"/>
      </w:pPr>
      <w:bookmarkStart w:id="4395" w:name="_Toc21097959"/>
      <w:bookmarkStart w:id="4396" w:name="_Toc29765521"/>
      <w:bookmarkStart w:id="4397" w:name="_Toc37181003"/>
      <w:bookmarkStart w:id="4398" w:name="_Toc37181447"/>
      <w:bookmarkStart w:id="4399" w:name="_Toc37181891"/>
      <w:bookmarkStart w:id="4400" w:name="_Toc45881956"/>
      <w:bookmarkStart w:id="4401" w:name="_Toc52560189"/>
      <w:bookmarkStart w:id="4402" w:name="_Toc67912744"/>
      <w:bookmarkStart w:id="4403" w:name="_Toc74901431"/>
      <w:bookmarkStart w:id="4404" w:name="_Toc76504689"/>
      <w:bookmarkStart w:id="4405" w:name="_Toc83044418"/>
      <w:bookmarkStart w:id="4406" w:name="_Toc89871763"/>
      <w:bookmarkStart w:id="4407" w:name="_Toc98702381"/>
      <w:bookmarkStart w:id="4408" w:name="_Toc105745755"/>
      <w:bookmarkStart w:id="4409" w:name="_Toc123147547"/>
      <w:r w:rsidRPr="00A46FD9">
        <w:t>6.2.4.1</w:t>
      </w:r>
      <w:r w:rsidRPr="00A46FD9">
        <w:tab/>
        <w:t>Definition and applicability</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4410" w:name="_Toc21097960"/>
      <w:bookmarkStart w:id="4411" w:name="_Toc29765522"/>
      <w:bookmarkStart w:id="4412" w:name="_Toc37181004"/>
      <w:bookmarkStart w:id="4413" w:name="_Toc37181448"/>
      <w:bookmarkStart w:id="4414" w:name="_Toc37181892"/>
      <w:bookmarkStart w:id="4415" w:name="_Toc45881957"/>
      <w:bookmarkStart w:id="4416" w:name="_Toc52560190"/>
      <w:bookmarkStart w:id="4417" w:name="_Toc67912745"/>
      <w:bookmarkStart w:id="4418" w:name="_Toc74901432"/>
      <w:bookmarkStart w:id="4419" w:name="_Toc76504690"/>
      <w:bookmarkStart w:id="4420" w:name="_Toc83044419"/>
      <w:bookmarkStart w:id="4421" w:name="_Toc89871764"/>
      <w:bookmarkStart w:id="4422" w:name="_Toc98702382"/>
      <w:bookmarkStart w:id="4423" w:name="_Toc105745756"/>
      <w:bookmarkStart w:id="4424" w:name="_Toc123147548"/>
      <w:r w:rsidRPr="00A46FD9">
        <w:t>6.2.4.2</w:t>
      </w:r>
      <w:r w:rsidRPr="00A46FD9">
        <w:tab/>
        <w:t>Minimum requirement</w:t>
      </w:r>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4425" w:name="_Toc21097961"/>
      <w:bookmarkStart w:id="4426" w:name="_Toc29765523"/>
      <w:bookmarkStart w:id="4427" w:name="_Toc37181005"/>
      <w:bookmarkStart w:id="4428" w:name="_Toc37181449"/>
      <w:bookmarkStart w:id="4429" w:name="_Toc37181893"/>
      <w:bookmarkStart w:id="4430" w:name="_Toc45881958"/>
      <w:bookmarkStart w:id="4431" w:name="_Toc52560191"/>
      <w:bookmarkStart w:id="4432" w:name="_Toc67912746"/>
      <w:bookmarkStart w:id="4433" w:name="_Toc74901433"/>
      <w:bookmarkStart w:id="4434" w:name="_Toc76504691"/>
      <w:bookmarkStart w:id="4435" w:name="_Toc83044420"/>
      <w:bookmarkStart w:id="4436" w:name="_Toc89871765"/>
      <w:bookmarkStart w:id="4437" w:name="_Toc98702383"/>
      <w:bookmarkStart w:id="4438" w:name="_Toc105745757"/>
      <w:bookmarkStart w:id="4439" w:name="_Toc123147549"/>
      <w:r w:rsidRPr="00A46FD9">
        <w:t>6.2.4.3</w:t>
      </w:r>
      <w:r w:rsidRPr="00A46FD9">
        <w:tab/>
        <w:t>Test purpose</w:t>
      </w:r>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4440" w:name="_Toc21097962"/>
      <w:bookmarkStart w:id="4441" w:name="_Toc29765524"/>
      <w:bookmarkStart w:id="4442" w:name="_Toc37181006"/>
      <w:bookmarkStart w:id="4443" w:name="_Toc37181450"/>
      <w:bookmarkStart w:id="4444" w:name="_Toc37181894"/>
      <w:bookmarkStart w:id="4445" w:name="_Toc45881959"/>
      <w:bookmarkStart w:id="4446" w:name="_Toc52560192"/>
      <w:bookmarkStart w:id="4447" w:name="_Toc67912747"/>
      <w:bookmarkStart w:id="4448" w:name="_Toc74901434"/>
      <w:bookmarkStart w:id="4449" w:name="_Toc76504692"/>
      <w:bookmarkStart w:id="4450" w:name="_Toc83044421"/>
      <w:bookmarkStart w:id="4451" w:name="_Toc89871766"/>
      <w:bookmarkStart w:id="4452" w:name="_Toc98702384"/>
      <w:bookmarkStart w:id="4453" w:name="_Toc105745758"/>
      <w:bookmarkStart w:id="4454" w:name="_Toc123147550"/>
      <w:r w:rsidRPr="00A46FD9">
        <w:t>6.2.4.4</w:t>
      </w:r>
      <w:r w:rsidRPr="00A46FD9">
        <w:tab/>
        <w:t>Method of test</w:t>
      </w:r>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4455" w:name="_Toc21097963"/>
      <w:bookmarkStart w:id="4456" w:name="_Toc29765525"/>
      <w:bookmarkStart w:id="4457" w:name="_Toc37181007"/>
      <w:bookmarkStart w:id="4458" w:name="_Toc37181451"/>
      <w:bookmarkStart w:id="4459" w:name="_Toc37181895"/>
      <w:bookmarkStart w:id="4460" w:name="_Toc45881960"/>
      <w:bookmarkStart w:id="4461" w:name="_Toc52560193"/>
      <w:bookmarkStart w:id="4462" w:name="_Toc67912748"/>
      <w:bookmarkStart w:id="4463" w:name="_Toc74901435"/>
      <w:bookmarkStart w:id="4464" w:name="_Toc76504693"/>
      <w:bookmarkStart w:id="4465" w:name="_Toc83044422"/>
      <w:bookmarkStart w:id="4466" w:name="_Toc89871767"/>
      <w:bookmarkStart w:id="4467" w:name="_Toc98702385"/>
      <w:bookmarkStart w:id="4468" w:name="_Toc105745759"/>
      <w:bookmarkStart w:id="4469" w:name="_Toc123147551"/>
      <w:r w:rsidRPr="00A46FD9">
        <w:t>6.2.4.5</w:t>
      </w:r>
      <w:r w:rsidRPr="00A46FD9">
        <w:tab/>
        <w:t>Test requirements</w:t>
      </w:r>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4470" w:name="_Toc21097964"/>
      <w:bookmarkStart w:id="4471" w:name="_Toc29765526"/>
      <w:bookmarkStart w:id="4472" w:name="_Toc37181008"/>
      <w:bookmarkStart w:id="4473" w:name="_Toc37181452"/>
      <w:bookmarkStart w:id="4474" w:name="_Toc37181896"/>
      <w:bookmarkStart w:id="4475" w:name="_Toc45881961"/>
      <w:bookmarkStart w:id="4476" w:name="_Toc52560194"/>
      <w:bookmarkStart w:id="4477" w:name="_Toc67912749"/>
      <w:bookmarkStart w:id="4478" w:name="_Toc74901436"/>
      <w:bookmarkStart w:id="4479" w:name="_Toc76504694"/>
      <w:bookmarkStart w:id="4480" w:name="_Toc83044423"/>
      <w:bookmarkStart w:id="4481" w:name="_Toc89871768"/>
      <w:bookmarkStart w:id="4482" w:name="_Toc98702386"/>
      <w:bookmarkStart w:id="4483" w:name="_Toc105745760"/>
      <w:bookmarkStart w:id="4484" w:name="_Toc123147552"/>
      <w:r w:rsidRPr="00A46FD9">
        <w:rPr>
          <w:rFonts w:eastAsia="SimSun"/>
          <w:lang w:eastAsia="zh-CN"/>
        </w:rPr>
        <w:t>6.2.5</w:t>
      </w:r>
      <w:r w:rsidRPr="00A46FD9">
        <w:rPr>
          <w:rFonts w:eastAsia="SimSun"/>
          <w:lang w:eastAsia="zh-CN"/>
        </w:rPr>
        <w:tab/>
        <w:t>NB-IoT DL NRS power</w:t>
      </w:r>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p>
    <w:p w14:paraId="55771F4A" w14:textId="77777777" w:rsidR="00FF3259" w:rsidRPr="00A46FD9" w:rsidRDefault="00FF3259" w:rsidP="00FF3259">
      <w:pPr>
        <w:pStyle w:val="Heading4"/>
        <w:rPr>
          <w:rFonts w:eastAsia="SimSun"/>
          <w:lang w:eastAsia="zh-CN"/>
        </w:rPr>
      </w:pPr>
      <w:bookmarkStart w:id="4485" w:name="_Toc21097965"/>
      <w:bookmarkStart w:id="4486" w:name="_Toc29765527"/>
      <w:bookmarkStart w:id="4487" w:name="_Toc37181009"/>
      <w:bookmarkStart w:id="4488" w:name="_Toc37181453"/>
      <w:bookmarkStart w:id="4489" w:name="_Toc37181897"/>
      <w:bookmarkStart w:id="4490" w:name="_Toc45881962"/>
      <w:bookmarkStart w:id="4491" w:name="_Toc52560195"/>
      <w:bookmarkStart w:id="4492" w:name="_Toc67912750"/>
      <w:bookmarkStart w:id="4493" w:name="_Toc74901437"/>
      <w:bookmarkStart w:id="4494" w:name="_Toc76504695"/>
      <w:bookmarkStart w:id="4495" w:name="_Toc83044424"/>
      <w:bookmarkStart w:id="4496" w:name="_Toc89871769"/>
      <w:bookmarkStart w:id="4497" w:name="_Toc98702387"/>
      <w:bookmarkStart w:id="4498" w:name="_Toc105745761"/>
      <w:bookmarkStart w:id="4499" w:name="_Toc123147553"/>
      <w:r w:rsidRPr="00A46FD9">
        <w:rPr>
          <w:rFonts w:eastAsia="SimSun"/>
          <w:lang w:eastAsia="zh-CN"/>
        </w:rPr>
        <w:t>6.2.5.1</w:t>
      </w:r>
      <w:r w:rsidRPr="00A46FD9">
        <w:rPr>
          <w:rFonts w:eastAsia="SimSun"/>
          <w:lang w:eastAsia="zh-CN"/>
        </w:rPr>
        <w:tab/>
        <w:t>Definition and applicability</w:t>
      </w:r>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4500" w:name="_Toc21097966"/>
      <w:bookmarkStart w:id="4501" w:name="_Toc29765528"/>
      <w:bookmarkStart w:id="4502" w:name="_Toc37181010"/>
      <w:bookmarkStart w:id="4503" w:name="_Toc37181454"/>
      <w:bookmarkStart w:id="4504" w:name="_Toc37181898"/>
      <w:bookmarkStart w:id="4505" w:name="_Toc45881963"/>
      <w:bookmarkStart w:id="4506" w:name="_Toc52560196"/>
      <w:bookmarkStart w:id="4507" w:name="_Toc67912751"/>
      <w:bookmarkStart w:id="4508" w:name="_Toc74901438"/>
      <w:bookmarkStart w:id="4509" w:name="_Toc76504696"/>
      <w:bookmarkStart w:id="4510" w:name="_Toc83044425"/>
      <w:bookmarkStart w:id="4511" w:name="_Toc89871770"/>
      <w:bookmarkStart w:id="4512" w:name="_Toc98702388"/>
      <w:bookmarkStart w:id="4513" w:name="_Toc105745762"/>
      <w:bookmarkStart w:id="4514" w:name="_Toc123147554"/>
      <w:r w:rsidRPr="00A46FD9">
        <w:rPr>
          <w:rFonts w:eastAsia="SimSun"/>
          <w:lang w:eastAsia="zh-CN"/>
        </w:rPr>
        <w:t>6.2.5.2</w:t>
      </w:r>
      <w:r w:rsidRPr="00A46FD9">
        <w:rPr>
          <w:rFonts w:eastAsia="SimSun"/>
          <w:lang w:eastAsia="zh-CN"/>
        </w:rPr>
        <w:tab/>
        <w:t>Minimum requirement</w:t>
      </w:r>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4515" w:name="_Toc21097967"/>
      <w:bookmarkStart w:id="4516" w:name="_Toc29765529"/>
      <w:bookmarkStart w:id="4517" w:name="_Toc37181011"/>
      <w:bookmarkStart w:id="4518" w:name="_Toc37181455"/>
      <w:bookmarkStart w:id="4519" w:name="_Toc37181899"/>
      <w:bookmarkStart w:id="4520" w:name="_Toc45881964"/>
      <w:bookmarkStart w:id="4521" w:name="_Toc52560197"/>
      <w:bookmarkStart w:id="4522" w:name="_Toc67912752"/>
      <w:bookmarkStart w:id="4523" w:name="_Toc74901439"/>
      <w:bookmarkStart w:id="4524" w:name="_Toc76504697"/>
      <w:bookmarkStart w:id="4525" w:name="_Toc83044426"/>
      <w:bookmarkStart w:id="4526" w:name="_Toc89871771"/>
      <w:bookmarkStart w:id="4527" w:name="_Toc98702389"/>
      <w:bookmarkStart w:id="4528" w:name="_Toc105745763"/>
      <w:bookmarkStart w:id="4529" w:name="_Toc123147555"/>
      <w:r w:rsidRPr="00A46FD9">
        <w:rPr>
          <w:rFonts w:eastAsia="SimSun"/>
          <w:lang w:eastAsia="zh-CN"/>
        </w:rPr>
        <w:t>6.2.5.3</w:t>
      </w:r>
      <w:r w:rsidRPr="00A46FD9">
        <w:rPr>
          <w:rFonts w:eastAsia="SimSun"/>
          <w:lang w:eastAsia="zh-CN"/>
        </w:rPr>
        <w:tab/>
        <w:t>Test purpose</w:t>
      </w:r>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4530" w:name="_Toc21097968"/>
      <w:bookmarkStart w:id="4531" w:name="_Toc29765530"/>
      <w:bookmarkStart w:id="4532" w:name="_Toc37181012"/>
      <w:bookmarkStart w:id="4533" w:name="_Toc37181456"/>
      <w:bookmarkStart w:id="4534" w:name="_Toc37181900"/>
      <w:bookmarkStart w:id="4535" w:name="_Toc45881965"/>
      <w:bookmarkStart w:id="4536" w:name="_Toc52560198"/>
      <w:bookmarkStart w:id="4537" w:name="_Toc67912753"/>
      <w:bookmarkStart w:id="4538" w:name="_Toc74901440"/>
      <w:bookmarkStart w:id="4539" w:name="_Toc76504698"/>
      <w:bookmarkStart w:id="4540" w:name="_Toc83044427"/>
      <w:bookmarkStart w:id="4541" w:name="_Toc89871772"/>
      <w:bookmarkStart w:id="4542" w:name="_Toc98702390"/>
      <w:bookmarkStart w:id="4543" w:name="_Toc105745764"/>
      <w:bookmarkStart w:id="4544" w:name="_Toc123147556"/>
      <w:r w:rsidRPr="00A46FD9">
        <w:rPr>
          <w:rFonts w:eastAsia="SimSun"/>
          <w:lang w:eastAsia="zh-CN"/>
        </w:rPr>
        <w:lastRenderedPageBreak/>
        <w:t>6.2.5.4</w:t>
      </w:r>
      <w:r w:rsidRPr="00A46FD9">
        <w:rPr>
          <w:rFonts w:eastAsia="SimSun"/>
          <w:lang w:eastAsia="zh-CN"/>
        </w:rPr>
        <w:tab/>
        <w:t>Method of test</w:t>
      </w:r>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4545" w:name="_Toc21097969"/>
      <w:bookmarkStart w:id="4546" w:name="_Toc29765531"/>
      <w:bookmarkStart w:id="4547" w:name="_Toc37181013"/>
      <w:bookmarkStart w:id="4548" w:name="_Toc37181457"/>
      <w:bookmarkStart w:id="4549" w:name="_Toc37181901"/>
      <w:bookmarkStart w:id="4550" w:name="_Toc45881966"/>
      <w:bookmarkStart w:id="4551" w:name="_Toc52560199"/>
      <w:bookmarkStart w:id="4552" w:name="_Toc67912754"/>
      <w:bookmarkStart w:id="4553" w:name="_Toc74901441"/>
      <w:bookmarkStart w:id="4554" w:name="_Toc76504699"/>
      <w:bookmarkStart w:id="4555" w:name="_Toc83044428"/>
      <w:bookmarkStart w:id="4556" w:name="_Toc89871773"/>
      <w:bookmarkStart w:id="4557" w:name="_Toc98702391"/>
      <w:bookmarkStart w:id="4558" w:name="_Toc105745765"/>
      <w:bookmarkStart w:id="4559" w:name="_Toc123147557"/>
      <w:r w:rsidRPr="00A46FD9">
        <w:rPr>
          <w:rFonts w:eastAsia="SimSun"/>
          <w:lang w:eastAsia="zh-CN"/>
        </w:rPr>
        <w:t>6.2.5.5</w:t>
      </w:r>
      <w:r w:rsidRPr="00A46FD9">
        <w:rPr>
          <w:rFonts w:eastAsia="SimSun"/>
          <w:lang w:eastAsia="zh-CN"/>
        </w:rPr>
        <w:tab/>
        <w:t>Test requirements</w:t>
      </w:r>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560" w:name="_Toc21097970"/>
      <w:bookmarkStart w:id="4561" w:name="_Toc29765532"/>
      <w:bookmarkStart w:id="4562" w:name="_Toc37181014"/>
      <w:bookmarkStart w:id="4563" w:name="_Toc37181458"/>
      <w:bookmarkStart w:id="4564" w:name="_Toc37181902"/>
      <w:bookmarkStart w:id="4565" w:name="_Toc45881967"/>
      <w:bookmarkStart w:id="4566" w:name="_Toc52560200"/>
      <w:bookmarkStart w:id="4567" w:name="_Toc67912755"/>
      <w:bookmarkStart w:id="4568" w:name="_Toc74901442"/>
      <w:bookmarkStart w:id="4569" w:name="_Toc76504700"/>
      <w:bookmarkStart w:id="4570" w:name="_Toc83044429"/>
      <w:bookmarkStart w:id="4571" w:name="_Toc89871774"/>
      <w:bookmarkStart w:id="4572" w:name="_Toc98702392"/>
      <w:bookmarkStart w:id="4573" w:name="_Toc105745766"/>
      <w:bookmarkStart w:id="4574" w:name="_Toc123147558"/>
      <w:r w:rsidRPr="00A46FD9">
        <w:t>6.3</w:t>
      </w:r>
      <w:r w:rsidRPr="00A46FD9">
        <w:tab/>
        <w:t>Output power dynamics</w:t>
      </w:r>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p>
    <w:p w14:paraId="40264C9B" w14:textId="77777777" w:rsidR="00FF3259" w:rsidRPr="00A46FD9" w:rsidRDefault="00FF3259" w:rsidP="00FF3259">
      <w:pPr>
        <w:pStyle w:val="Heading3"/>
      </w:pPr>
      <w:bookmarkStart w:id="4575" w:name="_Toc21097971"/>
      <w:bookmarkStart w:id="4576" w:name="_Toc29765533"/>
      <w:bookmarkStart w:id="4577" w:name="_Toc37181015"/>
      <w:bookmarkStart w:id="4578" w:name="_Toc37181459"/>
      <w:bookmarkStart w:id="4579" w:name="_Toc37181903"/>
      <w:bookmarkStart w:id="4580" w:name="_Toc45881968"/>
      <w:bookmarkStart w:id="4581" w:name="_Toc52560201"/>
      <w:bookmarkStart w:id="4582" w:name="_Toc67912756"/>
      <w:bookmarkStart w:id="4583" w:name="_Toc74901443"/>
      <w:bookmarkStart w:id="4584" w:name="_Toc76504701"/>
      <w:bookmarkStart w:id="4585" w:name="_Toc83044430"/>
      <w:bookmarkStart w:id="4586" w:name="_Toc89871775"/>
      <w:bookmarkStart w:id="4587" w:name="_Toc98702393"/>
      <w:bookmarkStart w:id="4588" w:name="_Toc105745767"/>
      <w:bookmarkStart w:id="4589" w:name="_Toc123147559"/>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590" w:name="_Toc21097972"/>
      <w:bookmarkStart w:id="4591" w:name="_Toc29765534"/>
      <w:bookmarkStart w:id="4592" w:name="_Toc37181016"/>
      <w:bookmarkStart w:id="4593" w:name="_Toc37181460"/>
      <w:bookmarkStart w:id="4594" w:name="_Toc37181904"/>
      <w:bookmarkStart w:id="4595" w:name="_Toc45881969"/>
      <w:bookmarkStart w:id="4596" w:name="_Toc52560202"/>
      <w:bookmarkStart w:id="4597" w:name="_Toc67912757"/>
      <w:bookmarkStart w:id="4598" w:name="_Toc74901444"/>
      <w:bookmarkStart w:id="4599" w:name="_Toc76504702"/>
      <w:bookmarkStart w:id="4600" w:name="_Toc83044431"/>
      <w:bookmarkStart w:id="4601" w:name="_Toc89871776"/>
      <w:bookmarkStart w:id="4602" w:name="_Toc98702394"/>
      <w:bookmarkStart w:id="4603" w:name="_Toc105745768"/>
      <w:bookmarkStart w:id="4604" w:name="_Toc123147560"/>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605" w:name="_Toc21097973"/>
      <w:bookmarkStart w:id="4606" w:name="_Toc29765535"/>
      <w:bookmarkStart w:id="4607" w:name="_Toc37181017"/>
      <w:bookmarkStart w:id="4608" w:name="_Toc37181461"/>
      <w:bookmarkStart w:id="4609" w:name="_Toc37181905"/>
      <w:bookmarkStart w:id="4610" w:name="_Toc45881970"/>
      <w:bookmarkStart w:id="4611" w:name="_Toc52560203"/>
      <w:bookmarkStart w:id="4612" w:name="_Toc67912758"/>
      <w:bookmarkStart w:id="4613" w:name="_Toc74901445"/>
      <w:bookmarkStart w:id="4614" w:name="_Toc76504703"/>
      <w:bookmarkStart w:id="4615" w:name="_Toc83044432"/>
      <w:bookmarkStart w:id="4616" w:name="_Toc89871777"/>
      <w:bookmarkStart w:id="4617" w:name="_Toc98702395"/>
      <w:bookmarkStart w:id="4618" w:name="_Toc105745769"/>
      <w:bookmarkStart w:id="4619" w:name="_Toc123147561"/>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620" w:name="_Toc21097974"/>
      <w:bookmarkStart w:id="4621" w:name="_Toc29765536"/>
      <w:bookmarkStart w:id="4622" w:name="_Toc37181018"/>
      <w:bookmarkStart w:id="4623" w:name="_Toc37181462"/>
      <w:bookmarkStart w:id="4624" w:name="_Toc37181906"/>
      <w:bookmarkStart w:id="4625" w:name="_Toc45881971"/>
      <w:bookmarkStart w:id="4626" w:name="_Toc52560204"/>
      <w:bookmarkStart w:id="4627" w:name="_Toc67912759"/>
      <w:bookmarkStart w:id="4628" w:name="_Toc74901446"/>
      <w:bookmarkStart w:id="4629" w:name="_Toc76504704"/>
      <w:bookmarkStart w:id="4630" w:name="_Toc83044433"/>
      <w:bookmarkStart w:id="4631" w:name="_Toc89871778"/>
      <w:bookmarkStart w:id="4632" w:name="_Toc98702396"/>
      <w:bookmarkStart w:id="4633" w:name="_Toc105745770"/>
      <w:bookmarkStart w:id="4634" w:name="_Toc123147562"/>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635" w:name="_Toc21097975"/>
      <w:bookmarkStart w:id="4636" w:name="_Toc29765537"/>
      <w:bookmarkStart w:id="4637" w:name="_Toc37181019"/>
      <w:bookmarkStart w:id="4638" w:name="_Toc37181463"/>
      <w:bookmarkStart w:id="4639" w:name="_Toc37181907"/>
      <w:bookmarkStart w:id="4640" w:name="_Toc45881972"/>
      <w:bookmarkStart w:id="4641" w:name="_Toc52560205"/>
      <w:bookmarkStart w:id="4642" w:name="_Toc67912760"/>
      <w:bookmarkStart w:id="4643" w:name="_Toc74901447"/>
      <w:bookmarkStart w:id="4644" w:name="_Toc76504705"/>
      <w:bookmarkStart w:id="4645" w:name="_Toc83044434"/>
      <w:bookmarkStart w:id="4646" w:name="_Toc89871779"/>
      <w:bookmarkStart w:id="4647" w:name="_Toc98702397"/>
      <w:bookmarkStart w:id="4648" w:name="_Toc105745771"/>
      <w:bookmarkStart w:id="4649" w:name="_Toc123147563"/>
      <w:r w:rsidRPr="00A46FD9">
        <w:t>6.3.4.1</w:t>
      </w:r>
      <w:r w:rsidRPr="00A46FD9">
        <w:tab/>
        <w:t>Initial conditions for GSM/EDGE output power dynamics for CS7, CS15 or CS18</w:t>
      </w:r>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650" w:name="_Toc21097976"/>
      <w:bookmarkStart w:id="4651" w:name="_Toc29765538"/>
      <w:bookmarkStart w:id="4652" w:name="_Toc37181020"/>
      <w:bookmarkStart w:id="4653" w:name="_Toc37181464"/>
      <w:bookmarkStart w:id="4654" w:name="_Toc37181908"/>
      <w:bookmarkStart w:id="4655" w:name="_Toc45881973"/>
      <w:bookmarkStart w:id="4656" w:name="_Toc52560206"/>
      <w:bookmarkStart w:id="4657" w:name="_Toc67912761"/>
      <w:bookmarkStart w:id="4658" w:name="_Toc74901448"/>
      <w:bookmarkStart w:id="4659" w:name="_Toc76504706"/>
      <w:bookmarkStart w:id="4660" w:name="_Toc83044435"/>
      <w:bookmarkStart w:id="4661" w:name="_Toc89871780"/>
      <w:bookmarkStart w:id="4662" w:name="_Toc98702398"/>
      <w:bookmarkStart w:id="4663" w:name="_Toc105745772"/>
      <w:bookmarkStart w:id="4664" w:name="_Toc123147564"/>
      <w:r w:rsidRPr="00A46FD9">
        <w:lastRenderedPageBreak/>
        <w:t>6.3.4.2</w:t>
      </w:r>
      <w:r w:rsidRPr="00A46FD9">
        <w:tab/>
        <w:t>Procedure for GSM/EDGE output power dynamics for CS7, CS15 or CS18</w:t>
      </w:r>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665" w:name="_Toc21097977"/>
      <w:bookmarkStart w:id="4666" w:name="_Toc29765539"/>
      <w:bookmarkStart w:id="4667" w:name="_Toc37181021"/>
      <w:bookmarkStart w:id="4668" w:name="_Toc37181465"/>
      <w:bookmarkStart w:id="4669" w:name="_Toc37181909"/>
      <w:bookmarkStart w:id="4670" w:name="_Toc45881974"/>
      <w:bookmarkStart w:id="4671" w:name="_Toc52560207"/>
      <w:bookmarkStart w:id="4672" w:name="_Toc67912762"/>
      <w:bookmarkStart w:id="4673" w:name="_Toc74901449"/>
      <w:bookmarkStart w:id="4674" w:name="_Toc76504707"/>
      <w:bookmarkStart w:id="4675" w:name="_Toc83044436"/>
      <w:bookmarkStart w:id="4676" w:name="_Toc89871781"/>
      <w:bookmarkStart w:id="4677" w:name="_Toc98702399"/>
      <w:bookmarkStart w:id="4678" w:name="_Toc105745773"/>
      <w:bookmarkStart w:id="4679" w:name="_Toc123147565"/>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680" w:name="_Toc21097978"/>
      <w:bookmarkStart w:id="4681"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682" w:name="_Toc37181022"/>
      <w:bookmarkStart w:id="4683" w:name="_Toc37181466"/>
      <w:bookmarkStart w:id="4684" w:name="_Toc37181910"/>
      <w:bookmarkStart w:id="4685" w:name="_Toc45881975"/>
      <w:bookmarkStart w:id="4686" w:name="_Toc52560208"/>
      <w:bookmarkStart w:id="4687" w:name="_Toc67912763"/>
      <w:bookmarkStart w:id="4688" w:name="_Toc74901450"/>
      <w:bookmarkStart w:id="4689" w:name="_Toc76504708"/>
      <w:bookmarkStart w:id="4690" w:name="_Toc83044437"/>
      <w:bookmarkStart w:id="4691" w:name="_Toc89871782"/>
      <w:bookmarkStart w:id="4692" w:name="_Toc98702400"/>
      <w:bookmarkStart w:id="4693" w:name="_Toc105745774"/>
      <w:bookmarkStart w:id="4694" w:name="_Toc123147566"/>
      <w:r w:rsidRPr="00A46FD9">
        <w:t>6.4</w:t>
      </w:r>
      <w:r w:rsidRPr="00A46FD9">
        <w:tab/>
        <w:t>Transmit ON/OFF power</w:t>
      </w:r>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695" w:name="_Toc21097979"/>
      <w:bookmarkStart w:id="4696" w:name="_Toc29765541"/>
      <w:bookmarkStart w:id="4697" w:name="_Toc37181023"/>
      <w:bookmarkStart w:id="4698" w:name="_Toc37181467"/>
      <w:bookmarkStart w:id="4699" w:name="_Toc37181911"/>
      <w:bookmarkStart w:id="4700" w:name="_Toc45881976"/>
      <w:bookmarkStart w:id="4701" w:name="_Toc52560209"/>
      <w:bookmarkStart w:id="4702" w:name="_Toc67912764"/>
      <w:bookmarkStart w:id="4703" w:name="_Toc74901451"/>
      <w:bookmarkStart w:id="4704" w:name="_Toc76504709"/>
      <w:bookmarkStart w:id="4705" w:name="_Toc83044438"/>
      <w:bookmarkStart w:id="4706" w:name="_Toc89871783"/>
      <w:bookmarkStart w:id="4707" w:name="_Toc98702401"/>
      <w:bookmarkStart w:id="4708" w:name="_Toc105745775"/>
      <w:bookmarkStart w:id="4709" w:name="_Toc123147567"/>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4" type="#_x0000_t75" style="width:483.45pt;height:231.45pt" o:ole="">
            <v:imagedata r:id="rId28" o:title=""/>
          </v:shape>
          <o:OLEObject Type="Embed" ProgID="Word.Picture.8" ShapeID="_x0000_i1034" DrawAspect="Content" ObjectID="_1733760567" r:id="rId29"/>
        </w:object>
      </w:r>
    </w:p>
    <w:p w14:paraId="707D2038" w14:textId="77777777" w:rsidR="007A6E4B" w:rsidRPr="00A46FD9" w:rsidRDefault="007A6E4B" w:rsidP="007A6E4B">
      <w:pPr>
        <w:pStyle w:val="TF"/>
      </w:pPr>
      <w:bookmarkStart w:id="4710" w:name="_Toc21097980"/>
      <w:bookmarkStart w:id="4711"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712" w:name="_Toc37181024"/>
      <w:bookmarkStart w:id="4713" w:name="_Toc37181468"/>
      <w:bookmarkStart w:id="4714" w:name="_Toc37181912"/>
      <w:bookmarkStart w:id="4715" w:name="_Toc45881977"/>
      <w:bookmarkStart w:id="4716" w:name="_Toc52560210"/>
      <w:bookmarkStart w:id="4717" w:name="_Toc67912765"/>
      <w:bookmarkStart w:id="4718" w:name="_Toc74901452"/>
      <w:bookmarkStart w:id="4719" w:name="_Toc76504710"/>
      <w:bookmarkStart w:id="4720" w:name="_Toc83044439"/>
      <w:bookmarkStart w:id="4721" w:name="_Toc89871784"/>
      <w:bookmarkStart w:id="4722" w:name="_Toc98702402"/>
      <w:bookmarkStart w:id="4723" w:name="_Toc105745776"/>
      <w:bookmarkStart w:id="4724" w:name="_Toc123147568"/>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725" w:name="_Toc21097981"/>
      <w:bookmarkStart w:id="4726" w:name="_Toc29765543"/>
      <w:bookmarkStart w:id="4727" w:name="_Toc37181025"/>
      <w:bookmarkStart w:id="4728" w:name="_Toc37181469"/>
      <w:bookmarkStart w:id="4729" w:name="_Toc37181913"/>
      <w:bookmarkStart w:id="4730" w:name="_Toc45881978"/>
      <w:bookmarkStart w:id="4731" w:name="_Toc52560211"/>
      <w:bookmarkStart w:id="4732" w:name="_Toc67912766"/>
      <w:bookmarkStart w:id="4733" w:name="_Toc74901453"/>
      <w:bookmarkStart w:id="4734" w:name="_Toc76504711"/>
      <w:bookmarkStart w:id="4735" w:name="_Toc83044440"/>
      <w:bookmarkStart w:id="4736" w:name="_Toc89871785"/>
      <w:bookmarkStart w:id="4737" w:name="_Toc98702403"/>
      <w:bookmarkStart w:id="4738" w:name="_Toc105745777"/>
      <w:bookmarkStart w:id="4739" w:name="_Toc123147569"/>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740" w:name="_Toc21097982"/>
      <w:bookmarkStart w:id="4741" w:name="_Toc29765544"/>
      <w:bookmarkStart w:id="4742" w:name="_Toc37181026"/>
      <w:bookmarkStart w:id="4743" w:name="_Toc37181470"/>
      <w:bookmarkStart w:id="4744" w:name="_Toc37181914"/>
      <w:bookmarkStart w:id="4745" w:name="_Toc45881979"/>
      <w:bookmarkStart w:id="4746" w:name="_Toc52560212"/>
      <w:bookmarkStart w:id="4747" w:name="_Toc67912767"/>
      <w:bookmarkStart w:id="4748" w:name="_Toc74901454"/>
      <w:bookmarkStart w:id="4749" w:name="_Toc76504712"/>
      <w:bookmarkStart w:id="4750" w:name="_Toc83044441"/>
      <w:bookmarkStart w:id="4751" w:name="_Toc89871786"/>
      <w:bookmarkStart w:id="4752" w:name="_Toc98702404"/>
      <w:bookmarkStart w:id="4753" w:name="_Toc105745778"/>
      <w:bookmarkStart w:id="4754" w:name="_Toc123147570"/>
      <w:smartTag w:uri="urn:schemas-microsoft-com:office:smarttags" w:element="chsdate">
        <w:smartTagPr>
          <w:attr w:name="Year" w:val="1899"/>
          <w:attr w:name="Month" w:val="12"/>
          <w:attr w:name="Day" w:val="30"/>
          <w:attr w:name="IsLunarDate" w:val="False"/>
          <w:attr w:name="IsROCDate" w:val="False"/>
        </w:smartTagPr>
        <w:r w:rsidRPr="00A46FD9">
          <w:lastRenderedPageBreak/>
          <w:t>6.4.4</w:t>
        </w:r>
        <w:r w:rsidRPr="00A46FD9">
          <w:tab/>
        </w:r>
      </w:smartTag>
      <w:r w:rsidRPr="00A46FD9">
        <w:t>Method of test</w:t>
      </w:r>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p>
    <w:p w14:paraId="0921EFCF" w14:textId="77777777" w:rsidR="00FF3259" w:rsidRPr="00A46FD9" w:rsidRDefault="00FF3259" w:rsidP="00FF3259">
      <w:pPr>
        <w:pStyle w:val="Heading4"/>
      </w:pPr>
      <w:bookmarkStart w:id="4755" w:name="_Toc21097983"/>
      <w:bookmarkStart w:id="4756" w:name="_Toc29765545"/>
      <w:bookmarkStart w:id="4757" w:name="_Toc37181027"/>
      <w:bookmarkStart w:id="4758" w:name="_Toc37181471"/>
      <w:bookmarkStart w:id="4759" w:name="_Toc37181915"/>
      <w:bookmarkStart w:id="4760" w:name="_Toc45881980"/>
      <w:bookmarkStart w:id="4761" w:name="_Toc52560213"/>
      <w:bookmarkStart w:id="4762" w:name="_Toc67912768"/>
      <w:bookmarkStart w:id="4763" w:name="_Toc74901455"/>
      <w:bookmarkStart w:id="4764" w:name="_Toc76504713"/>
      <w:bookmarkStart w:id="4765" w:name="_Toc83044442"/>
      <w:bookmarkStart w:id="4766" w:name="_Toc89871787"/>
      <w:bookmarkStart w:id="4767" w:name="_Toc98702405"/>
      <w:bookmarkStart w:id="4768" w:name="_Toc105745779"/>
      <w:bookmarkStart w:id="4769" w:name="_Toc123147571"/>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770" w:name="_Toc21097984"/>
      <w:bookmarkStart w:id="4771" w:name="_Toc29765546"/>
      <w:bookmarkStart w:id="4772" w:name="_Toc37181028"/>
      <w:bookmarkStart w:id="4773" w:name="_Toc37181472"/>
      <w:bookmarkStart w:id="4774" w:name="_Toc37181916"/>
      <w:bookmarkStart w:id="4775" w:name="_Toc45881981"/>
      <w:bookmarkStart w:id="4776" w:name="_Toc52560214"/>
      <w:bookmarkStart w:id="4777" w:name="_Toc67912769"/>
      <w:bookmarkStart w:id="4778" w:name="_Toc74901456"/>
      <w:bookmarkStart w:id="4779" w:name="_Toc76504714"/>
      <w:bookmarkStart w:id="4780" w:name="_Toc83044443"/>
      <w:bookmarkStart w:id="4781" w:name="_Toc89871788"/>
      <w:bookmarkStart w:id="4782" w:name="_Toc98702406"/>
      <w:bookmarkStart w:id="4783" w:name="_Toc105745780"/>
      <w:bookmarkStart w:id="4784" w:name="_Toc123147572"/>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785" w:name="_Toc21097985"/>
      <w:bookmarkStart w:id="4786" w:name="_Toc29765547"/>
      <w:bookmarkStart w:id="4787" w:name="_Toc37181029"/>
      <w:bookmarkStart w:id="4788" w:name="_Toc37181473"/>
      <w:bookmarkStart w:id="4789" w:name="_Toc37181917"/>
      <w:bookmarkStart w:id="4790" w:name="_Toc45881982"/>
      <w:bookmarkStart w:id="4791" w:name="_Toc52560215"/>
      <w:bookmarkStart w:id="4792" w:name="_Toc67912770"/>
      <w:bookmarkStart w:id="4793" w:name="_Toc74901457"/>
      <w:bookmarkStart w:id="4794" w:name="_Toc76504715"/>
      <w:bookmarkStart w:id="4795" w:name="_Toc83044444"/>
      <w:bookmarkStart w:id="4796" w:name="_Toc89871789"/>
      <w:bookmarkStart w:id="4797" w:name="_Toc98702407"/>
      <w:bookmarkStart w:id="4798" w:name="_Toc105745781"/>
      <w:bookmarkStart w:id="4799" w:name="_Toc123147573"/>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800" w:name="_Toc21097986"/>
      <w:bookmarkStart w:id="4801" w:name="_Toc29765548"/>
      <w:bookmarkStart w:id="4802" w:name="_Toc37181030"/>
      <w:bookmarkStart w:id="4803" w:name="_Toc37181474"/>
      <w:bookmarkStart w:id="4804" w:name="_Toc37181918"/>
      <w:bookmarkStart w:id="4805" w:name="_Toc45881983"/>
      <w:bookmarkStart w:id="4806" w:name="_Toc52560216"/>
      <w:bookmarkStart w:id="4807" w:name="_Toc67912771"/>
      <w:bookmarkStart w:id="4808" w:name="_Toc74901458"/>
      <w:bookmarkStart w:id="4809" w:name="_Toc76504716"/>
      <w:bookmarkStart w:id="4810" w:name="_Toc83044445"/>
      <w:bookmarkStart w:id="4811" w:name="_Toc89871790"/>
      <w:bookmarkStart w:id="4812" w:name="_Toc98702408"/>
      <w:bookmarkStart w:id="4813" w:name="_Toc105745782"/>
      <w:bookmarkStart w:id="4814" w:name="_Toc123147574"/>
      <w:r w:rsidRPr="00A46FD9">
        <w:t>6.5</w:t>
      </w:r>
      <w:r w:rsidRPr="00A46FD9">
        <w:tab/>
        <w:t>Transmitted signal quality</w:t>
      </w:r>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p>
    <w:p w14:paraId="77E412A6" w14:textId="77777777" w:rsidR="00FF3259" w:rsidRPr="00A46FD9" w:rsidRDefault="00FF3259" w:rsidP="00FF3259">
      <w:pPr>
        <w:pStyle w:val="Heading3"/>
      </w:pPr>
      <w:bookmarkStart w:id="4815" w:name="_Toc21097987"/>
      <w:bookmarkStart w:id="4816" w:name="_Toc29765549"/>
      <w:bookmarkStart w:id="4817" w:name="_Toc37181031"/>
      <w:bookmarkStart w:id="4818" w:name="_Toc37181475"/>
      <w:bookmarkStart w:id="4819" w:name="_Toc37181919"/>
      <w:bookmarkStart w:id="4820" w:name="_Toc45881984"/>
      <w:bookmarkStart w:id="4821" w:name="_Toc52560217"/>
      <w:bookmarkStart w:id="4822" w:name="_Toc67912772"/>
      <w:bookmarkStart w:id="4823" w:name="_Toc74901459"/>
      <w:bookmarkStart w:id="4824" w:name="_Toc76504717"/>
      <w:bookmarkStart w:id="4825" w:name="_Toc83044446"/>
      <w:bookmarkStart w:id="4826" w:name="_Toc89871791"/>
      <w:bookmarkStart w:id="4827" w:name="_Toc98702409"/>
      <w:bookmarkStart w:id="4828" w:name="_Toc105745783"/>
      <w:bookmarkStart w:id="4829" w:name="_Toc123147575"/>
      <w:r w:rsidRPr="00A46FD9">
        <w:t>6.5.1</w:t>
      </w:r>
      <w:r w:rsidRPr="00A46FD9">
        <w:tab/>
        <w:t>Modulation quality</w:t>
      </w:r>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p>
    <w:p w14:paraId="03AC5322" w14:textId="77777777" w:rsidR="00FF3259" w:rsidRPr="00A46FD9" w:rsidRDefault="00FF3259" w:rsidP="00FF3259">
      <w:pPr>
        <w:pStyle w:val="Heading4"/>
      </w:pPr>
      <w:bookmarkStart w:id="4830" w:name="_Toc21097988"/>
      <w:bookmarkStart w:id="4831" w:name="_Toc29765550"/>
      <w:bookmarkStart w:id="4832" w:name="_Toc37181032"/>
      <w:bookmarkStart w:id="4833" w:name="_Toc37181476"/>
      <w:bookmarkStart w:id="4834" w:name="_Toc37181920"/>
      <w:bookmarkStart w:id="4835" w:name="_Toc45881985"/>
      <w:bookmarkStart w:id="4836" w:name="_Toc52560218"/>
      <w:bookmarkStart w:id="4837" w:name="_Toc67912773"/>
      <w:bookmarkStart w:id="4838" w:name="_Toc74901460"/>
      <w:bookmarkStart w:id="4839" w:name="_Toc76504718"/>
      <w:bookmarkStart w:id="4840" w:name="_Toc83044447"/>
      <w:bookmarkStart w:id="4841" w:name="_Toc89871792"/>
      <w:bookmarkStart w:id="4842" w:name="_Toc98702410"/>
      <w:bookmarkStart w:id="4843" w:name="_Toc105745784"/>
      <w:bookmarkStart w:id="4844" w:name="_Toc123147576"/>
      <w:r w:rsidRPr="00A46FD9">
        <w:t>6.5.1.1</w:t>
      </w:r>
      <w:r w:rsidRPr="00A46FD9">
        <w:tab/>
        <w:t>Definition and applicability</w:t>
      </w:r>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845" w:name="_Toc21097989"/>
      <w:bookmarkStart w:id="4846" w:name="_Toc29765551"/>
      <w:bookmarkStart w:id="4847" w:name="_Toc37181033"/>
      <w:bookmarkStart w:id="4848" w:name="_Toc37181477"/>
      <w:bookmarkStart w:id="4849" w:name="_Toc37181921"/>
      <w:bookmarkStart w:id="4850" w:name="_Toc45881986"/>
      <w:bookmarkStart w:id="4851" w:name="_Toc52560219"/>
      <w:bookmarkStart w:id="4852" w:name="_Toc67912774"/>
      <w:bookmarkStart w:id="4853" w:name="_Toc74901461"/>
      <w:bookmarkStart w:id="4854" w:name="_Toc76504719"/>
      <w:bookmarkStart w:id="4855" w:name="_Toc83044448"/>
      <w:bookmarkStart w:id="4856" w:name="_Toc89871793"/>
      <w:bookmarkStart w:id="4857" w:name="_Toc98702411"/>
      <w:bookmarkStart w:id="4858" w:name="_Toc105745785"/>
      <w:bookmarkStart w:id="4859" w:name="_Toc123147577"/>
      <w:r w:rsidRPr="00A46FD9">
        <w:t>6.5.1.2</w:t>
      </w:r>
      <w:r w:rsidRPr="00A46FD9">
        <w:tab/>
        <w:t>Minimum Requirement</w:t>
      </w:r>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860" w:name="_Toc21097990"/>
      <w:bookmarkStart w:id="4861" w:name="_Toc29765552"/>
      <w:bookmarkStart w:id="4862" w:name="_Toc37181034"/>
      <w:bookmarkStart w:id="4863" w:name="_Toc37181478"/>
      <w:bookmarkStart w:id="4864" w:name="_Toc37181922"/>
      <w:bookmarkStart w:id="4865" w:name="_Toc45881987"/>
      <w:bookmarkStart w:id="4866" w:name="_Toc52560220"/>
      <w:bookmarkStart w:id="4867" w:name="_Toc67912775"/>
      <w:bookmarkStart w:id="4868" w:name="_Toc74901462"/>
      <w:bookmarkStart w:id="4869" w:name="_Toc76504720"/>
      <w:bookmarkStart w:id="4870" w:name="_Toc83044449"/>
      <w:bookmarkStart w:id="4871" w:name="_Toc89871794"/>
      <w:bookmarkStart w:id="4872" w:name="_Toc98702412"/>
      <w:bookmarkStart w:id="4873" w:name="_Toc105745786"/>
      <w:bookmarkStart w:id="4874" w:name="_Toc123147578"/>
      <w:r w:rsidRPr="00A46FD9">
        <w:lastRenderedPageBreak/>
        <w:t>6.5.1.3</w:t>
      </w:r>
      <w:r w:rsidRPr="00A46FD9">
        <w:tab/>
      </w:r>
      <w:r w:rsidRPr="00A46FD9">
        <w:tab/>
        <w:t>Test purpose</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875" w:name="_Toc21097991"/>
      <w:bookmarkStart w:id="4876" w:name="_Toc29765553"/>
      <w:bookmarkStart w:id="4877" w:name="_Toc37181035"/>
      <w:bookmarkStart w:id="4878" w:name="_Toc37181479"/>
      <w:bookmarkStart w:id="4879" w:name="_Toc37181923"/>
      <w:bookmarkStart w:id="4880" w:name="_Toc45881988"/>
      <w:bookmarkStart w:id="4881" w:name="_Toc52560221"/>
      <w:bookmarkStart w:id="4882" w:name="_Toc67912776"/>
      <w:bookmarkStart w:id="4883" w:name="_Toc74901463"/>
      <w:bookmarkStart w:id="4884" w:name="_Toc76504721"/>
      <w:bookmarkStart w:id="4885" w:name="_Toc83044450"/>
      <w:bookmarkStart w:id="4886" w:name="_Toc89871795"/>
      <w:bookmarkStart w:id="4887" w:name="_Toc98702413"/>
      <w:bookmarkStart w:id="4888" w:name="_Toc105745787"/>
      <w:bookmarkStart w:id="4889" w:name="_Toc123147579"/>
      <w:r w:rsidRPr="00A46FD9">
        <w:t>6.5.1.4</w:t>
      </w:r>
      <w:r w:rsidRPr="00A46FD9">
        <w:tab/>
        <w:t>Method of test</w:t>
      </w:r>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p>
    <w:p w14:paraId="6EED0837" w14:textId="77777777" w:rsidR="00FF3259" w:rsidRPr="00A46FD9" w:rsidRDefault="00FF3259" w:rsidP="00FF3259">
      <w:pPr>
        <w:pStyle w:val="Heading5"/>
      </w:pPr>
      <w:bookmarkStart w:id="4890" w:name="_Toc21097992"/>
      <w:bookmarkStart w:id="4891" w:name="_Toc29765554"/>
      <w:bookmarkStart w:id="4892" w:name="_Toc37181036"/>
      <w:bookmarkStart w:id="4893" w:name="_Toc37181480"/>
      <w:bookmarkStart w:id="4894" w:name="_Toc37181924"/>
      <w:bookmarkStart w:id="4895" w:name="_Toc45881989"/>
      <w:bookmarkStart w:id="4896" w:name="_Toc52560222"/>
      <w:bookmarkStart w:id="4897" w:name="_Toc67912777"/>
      <w:bookmarkStart w:id="4898" w:name="_Toc74901464"/>
      <w:bookmarkStart w:id="4899" w:name="_Toc76504722"/>
      <w:bookmarkStart w:id="4900" w:name="_Toc83044451"/>
      <w:bookmarkStart w:id="4901" w:name="_Toc89871796"/>
      <w:bookmarkStart w:id="4902" w:name="_Toc98702414"/>
      <w:bookmarkStart w:id="4903" w:name="_Toc105745788"/>
      <w:bookmarkStart w:id="4904" w:name="_Toc123147580"/>
      <w:r w:rsidRPr="00A46FD9">
        <w:t>6.5.1.4.1</w:t>
      </w:r>
      <w:r w:rsidRPr="00A46FD9">
        <w:tab/>
        <w:t>Initial conditions</w:t>
      </w:r>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905" w:name="_Toc21097993"/>
      <w:bookmarkStart w:id="4906" w:name="_Toc29765555"/>
      <w:bookmarkStart w:id="4907" w:name="_Toc37181037"/>
      <w:bookmarkStart w:id="4908" w:name="_Toc37181481"/>
      <w:bookmarkStart w:id="4909" w:name="_Toc37181925"/>
      <w:bookmarkStart w:id="4910" w:name="_Toc45881990"/>
      <w:bookmarkStart w:id="4911" w:name="_Toc52560223"/>
      <w:bookmarkStart w:id="4912" w:name="_Toc67912778"/>
      <w:bookmarkStart w:id="4913" w:name="_Toc74901465"/>
      <w:bookmarkStart w:id="4914" w:name="_Toc76504723"/>
      <w:bookmarkStart w:id="4915" w:name="_Toc83044452"/>
      <w:bookmarkStart w:id="4916" w:name="_Toc89871797"/>
      <w:bookmarkStart w:id="4917" w:name="_Toc98702415"/>
      <w:bookmarkStart w:id="4918" w:name="_Toc105745789"/>
      <w:bookmarkStart w:id="4919" w:name="_Toc123147581"/>
      <w:r w:rsidRPr="00A46FD9">
        <w:t>6.5.1.4.2</w:t>
      </w:r>
      <w:r w:rsidRPr="00A46FD9">
        <w:tab/>
        <w:t>Procedure</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920" w:name="_Toc21097994"/>
      <w:bookmarkStart w:id="4921" w:name="_Toc29765556"/>
      <w:bookmarkStart w:id="4922" w:name="_Toc37181038"/>
      <w:bookmarkStart w:id="4923" w:name="_Toc37181482"/>
      <w:bookmarkStart w:id="4924" w:name="_Toc37181926"/>
      <w:bookmarkStart w:id="4925" w:name="_Toc45881991"/>
      <w:bookmarkStart w:id="4926" w:name="_Toc52560224"/>
      <w:bookmarkStart w:id="4927" w:name="_Toc67912779"/>
      <w:bookmarkStart w:id="4928" w:name="_Toc74901466"/>
      <w:bookmarkStart w:id="4929" w:name="_Toc76504724"/>
      <w:bookmarkStart w:id="4930" w:name="_Toc83044453"/>
      <w:bookmarkStart w:id="4931" w:name="_Toc89871798"/>
      <w:bookmarkStart w:id="4932" w:name="_Toc98702416"/>
      <w:bookmarkStart w:id="4933" w:name="_Toc105745790"/>
      <w:bookmarkStart w:id="4934" w:name="_Toc123147582"/>
      <w:r w:rsidRPr="00A46FD9">
        <w:t>6.5.1.5</w:t>
      </w:r>
      <w:r w:rsidRPr="00A46FD9">
        <w:tab/>
        <w:t>Test Requirements</w:t>
      </w:r>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p>
    <w:p w14:paraId="6C160908" w14:textId="77777777" w:rsidR="00FF3259" w:rsidRPr="00A46FD9" w:rsidRDefault="00FF3259" w:rsidP="00FF3259">
      <w:pPr>
        <w:pStyle w:val="Heading5"/>
      </w:pPr>
      <w:bookmarkStart w:id="4935" w:name="_Toc21097995"/>
      <w:bookmarkStart w:id="4936" w:name="_Toc29765557"/>
      <w:bookmarkStart w:id="4937" w:name="_Toc37181039"/>
      <w:bookmarkStart w:id="4938" w:name="_Toc37181483"/>
      <w:bookmarkStart w:id="4939" w:name="_Toc37181927"/>
      <w:bookmarkStart w:id="4940" w:name="_Toc45881992"/>
      <w:bookmarkStart w:id="4941" w:name="_Toc52560225"/>
      <w:bookmarkStart w:id="4942" w:name="_Toc67912780"/>
      <w:bookmarkStart w:id="4943" w:name="_Toc74901467"/>
      <w:bookmarkStart w:id="4944" w:name="_Toc76504725"/>
      <w:bookmarkStart w:id="4945" w:name="_Toc83044454"/>
      <w:bookmarkStart w:id="4946" w:name="_Toc89871799"/>
      <w:bookmarkStart w:id="4947" w:name="_Toc98702417"/>
      <w:bookmarkStart w:id="4948" w:name="_Toc105745791"/>
      <w:bookmarkStart w:id="4949" w:name="_Toc123147583"/>
      <w:r w:rsidRPr="00A46FD9">
        <w:t>6.5.1.5.1</w:t>
      </w:r>
      <w:r w:rsidRPr="00A46FD9">
        <w:tab/>
        <w:t>E-UTRA test requirement</w:t>
      </w:r>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950" w:name="_Toc21097996"/>
      <w:bookmarkStart w:id="4951" w:name="_Toc29765558"/>
      <w:bookmarkStart w:id="4952" w:name="_Toc37181040"/>
      <w:bookmarkStart w:id="4953" w:name="_Toc37181484"/>
      <w:bookmarkStart w:id="4954" w:name="_Toc37181928"/>
      <w:bookmarkStart w:id="4955" w:name="_Toc45881993"/>
      <w:bookmarkStart w:id="4956" w:name="_Toc52560226"/>
      <w:bookmarkStart w:id="4957" w:name="_Toc67912781"/>
      <w:bookmarkStart w:id="4958" w:name="_Toc74901468"/>
      <w:bookmarkStart w:id="4959" w:name="_Toc76504726"/>
      <w:bookmarkStart w:id="4960" w:name="_Toc83044455"/>
      <w:bookmarkStart w:id="4961" w:name="_Toc89871800"/>
      <w:bookmarkStart w:id="4962" w:name="_Toc98702418"/>
      <w:bookmarkStart w:id="4963" w:name="_Toc105745792"/>
      <w:bookmarkStart w:id="4964" w:name="_Toc123147584"/>
      <w:r w:rsidRPr="00A46FD9">
        <w:t>6.5.1.5.2</w:t>
      </w:r>
      <w:r w:rsidRPr="00A46FD9">
        <w:tab/>
        <w:t>UTRA FDD test requirement</w:t>
      </w:r>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965" w:name="_Toc21097997"/>
      <w:bookmarkStart w:id="4966" w:name="_Toc29765559"/>
      <w:bookmarkStart w:id="4967" w:name="_Toc37181041"/>
      <w:bookmarkStart w:id="4968" w:name="_Toc37181485"/>
      <w:bookmarkStart w:id="4969" w:name="_Toc37181929"/>
      <w:bookmarkStart w:id="4970" w:name="_Toc45881994"/>
      <w:bookmarkStart w:id="4971" w:name="_Toc52560227"/>
      <w:bookmarkStart w:id="4972" w:name="_Toc67912782"/>
      <w:bookmarkStart w:id="4973" w:name="_Toc74901469"/>
      <w:bookmarkStart w:id="4974" w:name="_Toc76504727"/>
      <w:bookmarkStart w:id="4975" w:name="_Toc83044456"/>
      <w:bookmarkStart w:id="4976" w:name="_Toc89871801"/>
      <w:bookmarkStart w:id="4977" w:name="_Toc98702419"/>
      <w:bookmarkStart w:id="4978" w:name="_Toc105745793"/>
      <w:bookmarkStart w:id="4979" w:name="_Toc123147585"/>
      <w:r w:rsidRPr="00A46FD9">
        <w:lastRenderedPageBreak/>
        <w:t>6.5.1.5.3</w:t>
      </w:r>
      <w:r w:rsidRPr="00A46FD9">
        <w:tab/>
        <w:t>UTRA TDD test requirement</w:t>
      </w:r>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980" w:name="_Toc21097998"/>
      <w:bookmarkStart w:id="4981" w:name="_Toc29765560"/>
      <w:bookmarkStart w:id="4982" w:name="_Toc37181042"/>
      <w:bookmarkStart w:id="4983" w:name="_Toc37181486"/>
      <w:bookmarkStart w:id="4984" w:name="_Toc37181930"/>
      <w:bookmarkStart w:id="4985" w:name="_Toc45881995"/>
      <w:bookmarkStart w:id="4986" w:name="_Toc52560228"/>
      <w:bookmarkStart w:id="4987" w:name="_Toc67912783"/>
      <w:bookmarkStart w:id="4988" w:name="_Toc74901470"/>
      <w:bookmarkStart w:id="4989" w:name="_Toc76504728"/>
      <w:bookmarkStart w:id="4990" w:name="_Toc83044457"/>
      <w:bookmarkStart w:id="4991" w:name="_Toc89871802"/>
      <w:bookmarkStart w:id="4992" w:name="_Toc98702420"/>
      <w:bookmarkStart w:id="4993" w:name="_Toc105745794"/>
      <w:bookmarkStart w:id="4994" w:name="_Toc123147586"/>
      <w:r w:rsidRPr="00A46FD9">
        <w:t>6.5.1.5.4</w:t>
      </w:r>
      <w:r w:rsidRPr="00A46FD9">
        <w:tab/>
        <w:t>GSM/EDGE test requirement</w:t>
      </w:r>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p>
    <w:p w14:paraId="6C5A14BD" w14:textId="256A717E" w:rsidR="00FF3259" w:rsidRPr="00A46FD9" w:rsidRDefault="00FF3259" w:rsidP="00FF3259">
      <w:r w:rsidRPr="00A46FD9">
        <w:t xml:space="preserve">For every measured GSM/EDGE carrier, the test requirement is specified in </w:t>
      </w:r>
      <w:bookmarkStart w:id="4995" w:name="OLE_LINK3"/>
      <w:bookmarkStart w:id="4996"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995"/>
      <w:bookmarkEnd w:id="4996"/>
    </w:p>
    <w:p w14:paraId="56DA88ED" w14:textId="77777777" w:rsidR="00FF3259" w:rsidRPr="00A46FD9" w:rsidRDefault="00FF3259" w:rsidP="00FF3259">
      <w:pPr>
        <w:pStyle w:val="Heading5"/>
        <w:rPr>
          <w:rFonts w:eastAsia="SimSun"/>
          <w:lang w:eastAsia="zh-CN"/>
        </w:rPr>
      </w:pPr>
      <w:bookmarkStart w:id="4997" w:name="_Toc21097999"/>
      <w:bookmarkStart w:id="4998" w:name="_Toc29765561"/>
      <w:bookmarkStart w:id="4999" w:name="_Toc37181043"/>
      <w:bookmarkStart w:id="5000" w:name="_Toc37181487"/>
      <w:bookmarkStart w:id="5001" w:name="_Toc37181931"/>
      <w:bookmarkStart w:id="5002" w:name="_Toc45881996"/>
      <w:bookmarkStart w:id="5003" w:name="_Toc52560229"/>
      <w:bookmarkStart w:id="5004" w:name="_Toc67912784"/>
      <w:bookmarkStart w:id="5005" w:name="_Toc74901471"/>
      <w:bookmarkStart w:id="5006" w:name="_Toc76504729"/>
      <w:bookmarkStart w:id="5007" w:name="_Toc83044458"/>
      <w:bookmarkStart w:id="5008" w:name="_Toc89871803"/>
      <w:bookmarkStart w:id="5009" w:name="_Toc98702421"/>
      <w:bookmarkStart w:id="5010" w:name="_Toc105745795"/>
      <w:bookmarkStart w:id="5011" w:name="_Toc123147587"/>
      <w:r w:rsidRPr="00A46FD9">
        <w:rPr>
          <w:rFonts w:eastAsia="SimSun"/>
          <w:lang w:eastAsia="zh-CN"/>
        </w:rPr>
        <w:t>6.5.1.5.5</w:t>
      </w:r>
      <w:r w:rsidRPr="00A46FD9">
        <w:rPr>
          <w:rFonts w:eastAsia="SimSun"/>
          <w:lang w:eastAsia="zh-CN"/>
        </w:rPr>
        <w:tab/>
        <w:t>NB-IoT test requirement</w:t>
      </w:r>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5012" w:name="_Toc21098000"/>
      <w:bookmarkStart w:id="5013" w:name="_Toc29765562"/>
      <w:bookmarkStart w:id="5014" w:name="_Toc37181044"/>
      <w:bookmarkStart w:id="5015" w:name="_Toc37181488"/>
      <w:bookmarkStart w:id="5016" w:name="_Toc37181932"/>
      <w:bookmarkStart w:id="5017" w:name="_Toc45881997"/>
      <w:bookmarkStart w:id="5018" w:name="_Toc52560230"/>
      <w:bookmarkStart w:id="5019" w:name="_Toc67912785"/>
      <w:bookmarkStart w:id="5020" w:name="_Toc74901472"/>
      <w:bookmarkStart w:id="5021" w:name="_Toc76504730"/>
      <w:bookmarkStart w:id="5022" w:name="_Toc83044459"/>
      <w:bookmarkStart w:id="5023" w:name="_Toc89871804"/>
      <w:bookmarkStart w:id="5024" w:name="_Toc98702422"/>
      <w:bookmarkStart w:id="5025" w:name="_Toc105745796"/>
      <w:bookmarkStart w:id="5026" w:name="_Toc123147588"/>
      <w:r w:rsidRPr="00A46FD9">
        <w:rPr>
          <w:rFonts w:eastAsia="SimSun"/>
          <w:lang w:eastAsia="zh-CN"/>
        </w:rPr>
        <w:t>6.5.1.5.6</w:t>
      </w:r>
      <w:r w:rsidRPr="00A46FD9">
        <w:rPr>
          <w:rFonts w:eastAsia="SimSun"/>
          <w:lang w:eastAsia="zh-CN"/>
        </w:rPr>
        <w:tab/>
        <w:t>NR test requirement</w:t>
      </w:r>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5027" w:name="_Toc21098001"/>
      <w:bookmarkStart w:id="5028" w:name="_Toc29765563"/>
      <w:bookmarkStart w:id="5029" w:name="_Toc37181045"/>
      <w:bookmarkStart w:id="5030" w:name="_Toc37181489"/>
      <w:bookmarkStart w:id="5031" w:name="_Toc37181933"/>
      <w:bookmarkStart w:id="5032" w:name="_Toc45881998"/>
      <w:bookmarkStart w:id="5033" w:name="_Toc52560231"/>
      <w:bookmarkStart w:id="5034" w:name="_Toc67912786"/>
      <w:bookmarkStart w:id="5035" w:name="_Toc74901473"/>
      <w:bookmarkStart w:id="5036" w:name="_Toc76504731"/>
      <w:bookmarkStart w:id="5037" w:name="_Toc83044460"/>
      <w:bookmarkStart w:id="5038" w:name="_Toc89871805"/>
      <w:bookmarkStart w:id="5039" w:name="_Toc98702423"/>
      <w:bookmarkStart w:id="5040" w:name="_Toc105745797"/>
      <w:bookmarkStart w:id="5041" w:name="_Toc123147589"/>
      <w:r w:rsidRPr="00A46FD9">
        <w:t>6.5.2</w:t>
      </w:r>
      <w:r w:rsidRPr="00A46FD9">
        <w:tab/>
        <w:t>Frequency error</w:t>
      </w:r>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600E265F" w14:textId="77777777" w:rsidR="00FF3259" w:rsidRPr="00A46FD9" w:rsidRDefault="00FF3259" w:rsidP="00FF3259">
      <w:pPr>
        <w:pStyle w:val="Heading4"/>
      </w:pPr>
      <w:bookmarkStart w:id="5042" w:name="_Toc21098002"/>
      <w:bookmarkStart w:id="5043" w:name="_Toc29765564"/>
      <w:bookmarkStart w:id="5044" w:name="_Toc37181046"/>
      <w:bookmarkStart w:id="5045" w:name="_Toc37181490"/>
      <w:bookmarkStart w:id="5046" w:name="_Toc37181934"/>
      <w:bookmarkStart w:id="5047" w:name="_Toc45881999"/>
      <w:bookmarkStart w:id="5048" w:name="_Toc52560232"/>
      <w:bookmarkStart w:id="5049" w:name="_Toc67912787"/>
      <w:bookmarkStart w:id="5050" w:name="_Toc74901474"/>
      <w:bookmarkStart w:id="5051" w:name="_Toc76504732"/>
      <w:bookmarkStart w:id="5052" w:name="_Toc83044461"/>
      <w:bookmarkStart w:id="5053" w:name="_Toc89871806"/>
      <w:bookmarkStart w:id="5054" w:name="_Toc98702424"/>
      <w:bookmarkStart w:id="5055" w:name="_Toc105745798"/>
      <w:bookmarkStart w:id="5056" w:name="_Toc123147590"/>
      <w:r w:rsidRPr="00A46FD9">
        <w:t>6.5.2.1</w:t>
      </w:r>
      <w:r w:rsidRPr="00A46FD9">
        <w:tab/>
        <w:t>Definition and applicability</w:t>
      </w:r>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5057" w:name="_Toc21098003"/>
      <w:bookmarkStart w:id="5058" w:name="_Toc29765565"/>
      <w:bookmarkStart w:id="5059" w:name="_Toc37181047"/>
      <w:bookmarkStart w:id="5060" w:name="_Toc37181491"/>
      <w:bookmarkStart w:id="5061" w:name="_Toc37181935"/>
      <w:bookmarkStart w:id="5062" w:name="_Toc45882000"/>
      <w:bookmarkStart w:id="5063" w:name="_Toc52560233"/>
      <w:bookmarkStart w:id="5064" w:name="_Toc67912788"/>
      <w:bookmarkStart w:id="5065" w:name="_Toc74901475"/>
      <w:bookmarkStart w:id="5066" w:name="_Toc76504733"/>
      <w:bookmarkStart w:id="5067" w:name="_Toc83044462"/>
      <w:bookmarkStart w:id="5068" w:name="_Toc89871807"/>
      <w:bookmarkStart w:id="5069" w:name="_Toc98702425"/>
      <w:bookmarkStart w:id="5070" w:name="_Toc105745799"/>
      <w:bookmarkStart w:id="5071" w:name="_Toc123147591"/>
      <w:r w:rsidRPr="00A46FD9">
        <w:t>6.5.2.2</w:t>
      </w:r>
      <w:r w:rsidRPr="00A46FD9">
        <w:tab/>
        <w:t>Minimum Requirement</w:t>
      </w:r>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5072" w:name="_Toc21098004"/>
      <w:bookmarkStart w:id="5073" w:name="_Toc29765566"/>
      <w:bookmarkStart w:id="5074" w:name="_Toc37181048"/>
      <w:bookmarkStart w:id="5075" w:name="_Toc37181492"/>
      <w:bookmarkStart w:id="5076" w:name="_Toc37181936"/>
      <w:bookmarkStart w:id="5077" w:name="_Toc45882001"/>
      <w:bookmarkStart w:id="5078" w:name="_Toc52560234"/>
      <w:bookmarkStart w:id="5079" w:name="_Toc67912789"/>
      <w:bookmarkStart w:id="5080" w:name="_Toc74901476"/>
      <w:bookmarkStart w:id="5081" w:name="_Toc76504734"/>
      <w:bookmarkStart w:id="5082" w:name="_Toc83044463"/>
      <w:bookmarkStart w:id="5083" w:name="_Toc89871808"/>
      <w:bookmarkStart w:id="5084" w:name="_Toc98702426"/>
      <w:bookmarkStart w:id="5085" w:name="_Toc105745800"/>
      <w:bookmarkStart w:id="5086" w:name="_Toc123147592"/>
      <w:r w:rsidRPr="00A46FD9">
        <w:t>6.5.2.3</w:t>
      </w:r>
      <w:r w:rsidRPr="00A46FD9">
        <w:tab/>
      </w:r>
      <w:r w:rsidRPr="00A46FD9">
        <w:tab/>
        <w:t>Test purpose</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5087" w:name="_Toc21098005"/>
      <w:bookmarkStart w:id="5088" w:name="_Toc29765567"/>
      <w:bookmarkStart w:id="5089" w:name="_Toc37181049"/>
      <w:bookmarkStart w:id="5090" w:name="_Toc37181493"/>
      <w:bookmarkStart w:id="5091" w:name="_Toc37181937"/>
      <w:bookmarkStart w:id="5092" w:name="_Toc45882002"/>
      <w:bookmarkStart w:id="5093" w:name="_Toc52560235"/>
      <w:bookmarkStart w:id="5094" w:name="_Toc67912790"/>
      <w:bookmarkStart w:id="5095" w:name="_Toc74901477"/>
      <w:bookmarkStart w:id="5096" w:name="_Toc76504735"/>
      <w:bookmarkStart w:id="5097" w:name="_Toc83044464"/>
      <w:bookmarkStart w:id="5098" w:name="_Toc89871809"/>
      <w:bookmarkStart w:id="5099" w:name="_Toc98702427"/>
      <w:bookmarkStart w:id="5100" w:name="_Toc105745801"/>
      <w:bookmarkStart w:id="5101" w:name="_Toc123147593"/>
      <w:r w:rsidRPr="00A46FD9">
        <w:t>6.5.2.4</w:t>
      </w:r>
      <w:r w:rsidRPr="00A46FD9">
        <w:tab/>
        <w:t>Method of test</w:t>
      </w:r>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5102" w:name="_Toc21098006"/>
      <w:bookmarkStart w:id="5103" w:name="_Toc29765568"/>
      <w:bookmarkStart w:id="5104" w:name="_Toc37181050"/>
      <w:bookmarkStart w:id="5105" w:name="_Toc37181494"/>
      <w:bookmarkStart w:id="5106" w:name="_Toc37181938"/>
      <w:bookmarkStart w:id="5107" w:name="_Toc45882003"/>
      <w:bookmarkStart w:id="5108" w:name="_Toc52560236"/>
      <w:bookmarkStart w:id="5109" w:name="_Toc67912791"/>
      <w:bookmarkStart w:id="5110" w:name="_Toc74901478"/>
      <w:bookmarkStart w:id="5111" w:name="_Toc76504736"/>
      <w:bookmarkStart w:id="5112" w:name="_Toc83044465"/>
      <w:bookmarkStart w:id="5113" w:name="_Toc89871810"/>
      <w:bookmarkStart w:id="5114" w:name="_Toc98702428"/>
      <w:bookmarkStart w:id="5115" w:name="_Toc105745802"/>
      <w:bookmarkStart w:id="5116" w:name="_Toc123147594"/>
      <w:r w:rsidRPr="00A46FD9">
        <w:t>6.5.2.5</w:t>
      </w:r>
      <w:r w:rsidRPr="00A46FD9">
        <w:tab/>
        <w:t>Test Requirements</w:t>
      </w:r>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p>
    <w:p w14:paraId="21FD1A04" w14:textId="77777777" w:rsidR="00FF3259" w:rsidRPr="00A46FD9" w:rsidRDefault="00FF3259" w:rsidP="00FF3259">
      <w:pPr>
        <w:pStyle w:val="Heading5"/>
      </w:pPr>
      <w:bookmarkStart w:id="5117" w:name="_Toc21098007"/>
      <w:bookmarkStart w:id="5118" w:name="_Toc29765569"/>
      <w:bookmarkStart w:id="5119" w:name="_Toc37181051"/>
      <w:bookmarkStart w:id="5120" w:name="_Toc37181495"/>
      <w:bookmarkStart w:id="5121" w:name="_Toc37181939"/>
      <w:bookmarkStart w:id="5122" w:name="_Toc45882004"/>
      <w:bookmarkStart w:id="5123" w:name="_Toc52560237"/>
      <w:bookmarkStart w:id="5124" w:name="_Toc67912792"/>
      <w:bookmarkStart w:id="5125" w:name="_Toc74901479"/>
      <w:bookmarkStart w:id="5126" w:name="_Toc76504737"/>
      <w:bookmarkStart w:id="5127" w:name="_Toc83044466"/>
      <w:bookmarkStart w:id="5128" w:name="_Toc89871811"/>
      <w:bookmarkStart w:id="5129" w:name="_Toc98702429"/>
      <w:bookmarkStart w:id="5130" w:name="_Toc105745803"/>
      <w:bookmarkStart w:id="5131" w:name="_Toc123147595"/>
      <w:r w:rsidRPr="00A46FD9">
        <w:t>6.5.2.5.1</w:t>
      </w:r>
      <w:r w:rsidRPr="00A46FD9">
        <w:tab/>
        <w:t>E-UTRA test requirement</w:t>
      </w:r>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5132" w:name="_Toc21098008"/>
      <w:bookmarkStart w:id="5133" w:name="_Toc29765570"/>
      <w:bookmarkStart w:id="5134" w:name="_Toc37181052"/>
      <w:bookmarkStart w:id="5135" w:name="_Toc37181496"/>
      <w:bookmarkStart w:id="5136" w:name="_Toc37181940"/>
      <w:bookmarkStart w:id="5137" w:name="_Toc45882005"/>
      <w:bookmarkStart w:id="5138" w:name="_Toc52560238"/>
      <w:bookmarkStart w:id="5139" w:name="_Toc67912793"/>
      <w:bookmarkStart w:id="5140" w:name="_Toc74901480"/>
      <w:bookmarkStart w:id="5141" w:name="_Toc76504738"/>
      <w:bookmarkStart w:id="5142" w:name="_Toc83044467"/>
      <w:bookmarkStart w:id="5143" w:name="_Toc89871812"/>
      <w:bookmarkStart w:id="5144" w:name="_Toc98702430"/>
      <w:bookmarkStart w:id="5145" w:name="_Toc105745804"/>
      <w:bookmarkStart w:id="5146" w:name="_Toc123147596"/>
      <w:r w:rsidRPr="00A46FD9">
        <w:t>6.5.2.5.2</w:t>
      </w:r>
      <w:r w:rsidRPr="00A46FD9">
        <w:tab/>
        <w:t>UTRA FDD test requirement</w:t>
      </w:r>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5147" w:name="_Toc21098009"/>
      <w:bookmarkStart w:id="5148" w:name="_Toc29765571"/>
      <w:bookmarkStart w:id="5149" w:name="_Toc37181053"/>
      <w:bookmarkStart w:id="5150" w:name="_Toc37181497"/>
      <w:bookmarkStart w:id="5151" w:name="_Toc37181941"/>
      <w:bookmarkStart w:id="5152" w:name="_Toc45882006"/>
      <w:bookmarkStart w:id="5153" w:name="_Toc52560239"/>
      <w:bookmarkStart w:id="5154" w:name="_Toc67912794"/>
      <w:bookmarkStart w:id="5155" w:name="_Toc74901481"/>
      <w:bookmarkStart w:id="5156" w:name="_Toc76504739"/>
      <w:bookmarkStart w:id="5157" w:name="_Toc83044468"/>
      <w:bookmarkStart w:id="5158" w:name="_Toc89871813"/>
      <w:bookmarkStart w:id="5159" w:name="_Toc98702431"/>
      <w:bookmarkStart w:id="5160" w:name="_Toc105745805"/>
      <w:bookmarkStart w:id="5161" w:name="_Toc123147597"/>
      <w:r w:rsidRPr="00A46FD9">
        <w:t>6.5.2.5.3</w:t>
      </w:r>
      <w:r w:rsidRPr="00A46FD9">
        <w:tab/>
        <w:t>UTRA TDD test requirement</w:t>
      </w:r>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5162" w:name="_Toc21098010"/>
      <w:bookmarkStart w:id="5163" w:name="_Toc29765572"/>
      <w:bookmarkStart w:id="5164" w:name="_Toc37181054"/>
      <w:bookmarkStart w:id="5165" w:name="_Toc37181498"/>
      <w:bookmarkStart w:id="5166" w:name="_Toc37181942"/>
      <w:bookmarkStart w:id="5167" w:name="_Toc45882007"/>
      <w:bookmarkStart w:id="5168" w:name="_Toc52560240"/>
      <w:bookmarkStart w:id="5169" w:name="_Toc67912795"/>
      <w:bookmarkStart w:id="5170" w:name="_Toc74901482"/>
      <w:bookmarkStart w:id="5171" w:name="_Toc76504740"/>
      <w:bookmarkStart w:id="5172" w:name="_Toc83044469"/>
      <w:bookmarkStart w:id="5173" w:name="_Toc89871814"/>
      <w:bookmarkStart w:id="5174" w:name="_Toc98702432"/>
      <w:bookmarkStart w:id="5175" w:name="_Toc105745806"/>
      <w:bookmarkStart w:id="5176" w:name="_Toc123147598"/>
      <w:r w:rsidRPr="00A46FD9">
        <w:t>6.5.2.5.4</w:t>
      </w:r>
      <w:r w:rsidRPr="00A46FD9">
        <w:tab/>
        <w:t>GSM/EDGE test requirement</w:t>
      </w:r>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5177" w:name="_Toc21098011"/>
      <w:bookmarkStart w:id="5178" w:name="_Toc29765573"/>
      <w:bookmarkStart w:id="5179" w:name="_Toc37181055"/>
      <w:bookmarkStart w:id="5180" w:name="_Toc37181499"/>
      <w:bookmarkStart w:id="5181" w:name="_Toc37181943"/>
      <w:bookmarkStart w:id="5182" w:name="_Toc45882008"/>
      <w:bookmarkStart w:id="5183" w:name="_Toc52560241"/>
      <w:bookmarkStart w:id="5184" w:name="_Toc67912796"/>
      <w:bookmarkStart w:id="5185" w:name="_Toc74901483"/>
      <w:bookmarkStart w:id="5186" w:name="_Toc76504741"/>
      <w:bookmarkStart w:id="5187" w:name="_Toc83044470"/>
      <w:bookmarkStart w:id="5188" w:name="_Toc89871815"/>
      <w:bookmarkStart w:id="5189" w:name="_Toc98702433"/>
      <w:bookmarkStart w:id="5190" w:name="_Toc105745807"/>
      <w:bookmarkStart w:id="5191" w:name="_Toc123147599"/>
      <w:r w:rsidRPr="00A46FD9">
        <w:rPr>
          <w:rFonts w:eastAsia="SimSun"/>
          <w:lang w:eastAsia="zh-CN"/>
        </w:rPr>
        <w:lastRenderedPageBreak/>
        <w:t>6.5.2.5.5</w:t>
      </w:r>
      <w:r w:rsidRPr="00A46FD9">
        <w:rPr>
          <w:rFonts w:eastAsia="SimSun"/>
          <w:lang w:eastAsia="zh-CN"/>
        </w:rPr>
        <w:tab/>
        <w:t>NB-IoT test requirement</w:t>
      </w:r>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5192" w:name="_Toc21098012"/>
      <w:bookmarkStart w:id="5193" w:name="_Toc29765574"/>
      <w:bookmarkStart w:id="5194" w:name="_Toc37181056"/>
      <w:bookmarkStart w:id="5195" w:name="_Toc37181500"/>
      <w:bookmarkStart w:id="5196" w:name="_Toc37181944"/>
      <w:bookmarkStart w:id="5197" w:name="_Toc45882009"/>
      <w:bookmarkStart w:id="5198" w:name="_Toc52560242"/>
      <w:bookmarkStart w:id="5199" w:name="_Toc67912797"/>
      <w:bookmarkStart w:id="5200" w:name="_Toc74901484"/>
      <w:bookmarkStart w:id="5201" w:name="_Toc76504742"/>
      <w:bookmarkStart w:id="5202" w:name="_Toc83044471"/>
      <w:bookmarkStart w:id="5203" w:name="_Toc89871816"/>
      <w:bookmarkStart w:id="5204" w:name="_Toc98702434"/>
      <w:bookmarkStart w:id="5205" w:name="_Toc105745808"/>
      <w:bookmarkStart w:id="5206" w:name="_Toc123147600"/>
      <w:r w:rsidRPr="00A46FD9">
        <w:rPr>
          <w:rFonts w:eastAsia="SimSun"/>
          <w:lang w:eastAsia="zh-CN"/>
        </w:rPr>
        <w:t>6.5.2.5.6</w:t>
      </w:r>
      <w:r w:rsidRPr="00A46FD9">
        <w:rPr>
          <w:rFonts w:eastAsia="SimSun"/>
          <w:lang w:eastAsia="zh-CN"/>
        </w:rPr>
        <w:tab/>
        <w:t>NR test requirement</w:t>
      </w:r>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5207" w:name="_Toc21098013"/>
      <w:bookmarkStart w:id="5208" w:name="_Toc29765575"/>
      <w:bookmarkStart w:id="5209" w:name="_Toc37181057"/>
      <w:bookmarkStart w:id="5210" w:name="_Toc37181501"/>
      <w:bookmarkStart w:id="5211" w:name="_Toc37181945"/>
      <w:bookmarkStart w:id="5212" w:name="_Toc45882010"/>
      <w:bookmarkStart w:id="5213" w:name="_Toc52560243"/>
      <w:bookmarkStart w:id="5214" w:name="_Toc67912798"/>
      <w:bookmarkStart w:id="5215" w:name="_Toc74901485"/>
      <w:bookmarkStart w:id="5216" w:name="_Toc76504743"/>
      <w:bookmarkStart w:id="5217" w:name="_Toc83044472"/>
      <w:bookmarkStart w:id="5218" w:name="_Toc89871817"/>
      <w:bookmarkStart w:id="5219" w:name="_Toc98702435"/>
      <w:bookmarkStart w:id="5220" w:name="_Toc105745809"/>
      <w:bookmarkStart w:id="5221" w:name="_Toc123147601"/>
      <w:r w:rsidRPr="00A46FD9">
        <w:t>6.5.3</w:t>
      </w:r>
      <w:r w:rsidRPr="00A46FD9">
        <w:tab/>
        <w:t>Time alignment error</w:t>
      </w:r>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p>
    <w:p w14:paraId="18FC5966" w14:textId="77777777" w:rsidR="00FF3259" w:rsidRPr="00A46FD9" w:rsidRDefault="00FF3259" w:rsidP="00FF3259">
      <w:pPr>
        <w:pStyle w:val="Heading4"/>
      </w:pPr>
      <w:bookmarkStart w:id="5222" w:name="_Toc21098014"/>
      <w:bookmarkStart w:id="5223" w:name="_Toc29765576"/>
      <w:bookmarkStart w:id="5224" w:name="_Toc37181058"/>
      <w:bookmarkStart w:id="5225" w:name="_Toc37181502"/>
      <w:bookmarkStart w:id="5226" w:name="_Toc37181946"/>
      <w:bookmarkStart w:id="5227" w:name="_Toc45882011"/>
      <w:bookmarkStart w:id="5228" w:name="_Toc52560244"/>
      <w:bookmarkStart w:id="5229" w:name="_Toc67912799"/>
      <w:bookmarkStart w:id="5230" w:name="_Toc74901486"/>
      <w:bookmarkStart w:id="5231" w:name="_Toc76504744"/>
      <w:bookmarkStart w:id="5232" w:name="_Toc83044473"/>
      <w:bookmarkStart w:id="5233" w:name="_Toc89871818"/>
      <w:bookmarkStart w:id="5234" w:name="_Toc98702436"/>
      <w:bookmarkStart w:id="5235" w:name="_Toc105745810"/>
      <w:bookmarkStart w:id="5236" w:name="_Toc123147602"/>
      <w:r w:rsidRPr="00A46FD9">
        <w:t>6.5.3.1</w:t>
      </w:r>
      <w:r w:rsidRPr="00A46FD9">
        <w:tab/>
        <w:t>Definition and applicability</w:t>
      </w:r>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5237" w:name="_Toc21098015"/>
      <w:bookmarkStart w:id="5238" w:name="_Toc29765577"/>
      <w:bookmarkStart w:id="5239" w:name="_Toc37181059"/>
      <w:bookmarkStart w:id="5240" w:name="_Toc37181503"/>
      <w:bookmarkStart w:id="5241" w:name="_Toc37181947"/>
      <w:bookmarkStart w:id="5242" w:name="_Toc45882012"/>
      <w:bookmarkStart w:id="5243" w:name="_Toc52560245"/>
      <w:bookmarkStart w:id="5244" w:name="_Toc67912800"/>
      <w:bookmarkStart w:id="5245" w:name="_Toc74901487"/>
      <w:bookmarkStart w:id="5246" w:name="_Toc76504745"/>
      <w:bookmarkStart w:id="5247" w:name="_Toc83044474"/>
      <w:bookmarkStart w:id="5248" w:name="_Toc89871819"/>
      <w:bookmarkStart w:id="5249" w:name="_Toc98702437"/>
      <w:bookmarkStart w:id="5250" w:name="_Toc105745811"/>
      <w:bookmarkStart w:id="5251" w:name="_Toc123147603"/>
      <w:r w:rsidRPr="00A46FD9">
        <w:t>6.5.3.2</w:t>
      </w:r>
      <w:r w:rsidRPr="00A46FD9">
        <w:tab/>
        <w:t>Minimum requirement</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5252" w:name="_Toc21098016"/>
      <w:bookmarkStart w:id="5253" w:name="_Toc29765578"/>
      <w:bookmarkStart w:id="5254" w:name="_Toc37181060"/>
      <w:bookmarkStart w:id="5255" w:name="_Toc37181504"/>
      <w:bookmarkStart w:id="5256" w:name="_Toc37181948"/>
      <w:bookmarkStart w:id="5257" w:name="_Toc45882013"/>
      <w:bookmarkStart w:id="5258" w:name="_Toc52560246"/>
      <w:bookmarkStart w:id="5259" w:name="_Toc67912801"/>
      <w:bookmarkStart w:id="5260" w:name="_Toc74901488"/>
      <w:bookmarkStart w:id="5261" w:name="_Toc76504746"/>
      <w:bookmarkStart w:id="5262" w:name="_Toc83044475"/>
      <w:bookmarkStart w:id="5263" w:name="_Toc89871820"/>
      <w:bookmarkStart w:id="5264" w:name="_Toc98702438"/>
      <w:bookmarkStart w:id="5265" w:name="_Toc105745812"/>
      <w:bookmarkStart w:id="5266" w:name="_Toc123147604"/>
      <w:r w:rsidRPr="00A46FD9">
        <w:t>6.5.3.3</w:t>
      </w:r>
      <w:r w:rsidRPr="00A46FD9">
        <w:tab/>
        <w:t>Test purpose</w:t>
      </w:r>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5267" w:name="_Toc21098017"/>
      <w:bookmarkStart w:id="5268" w:name="_Toc29765579"/>
      <w:bookmarkStart w:id="5269" w:name="_Toc37181061"/>
      <w:bookmarkStart w:id="5270" w:name="_Toc37181505"/>
      <w:bookmarkStart w:id="5271" w:name="_Toc37181949"/>
      <w:bookmarkStart w:id="5272" w:name="_Toc45882014"/>
      <w:bookmarkStart w:id="5273" w:name="_Toc52560247"/>
      <w:bookmarkStart w:id="5274" w:name="_Toc67912802"/>
      <w:bookmarkStart w:id="5275" w:name="_Toc74901489"/>
      <w:bookmarkStart w:id="5276" w:name="_Toc76504747"/>
      <w:bookmarkStart w:id="5277" w:name="_Toc83044476"/>
      <w:bookmarkStart w:id="5278" w:name="_Toc89871821"/>
      <w:bookmarkStart w:id="5279" w:name="_Toc98702439"/>
      <w:bookmarkStart w:id="5280" w:name="_Toc105745813"/>
      <w:bookmarkStart w:id="5281" w:name="_Toc123147605"/>
      <w:r w:rsidRPr="00A46FD9">
        <w:t>6.5.3.4</w:t>
      </w:r>
      <w:r w:rsidRPr="00A46FD9">
        <w:tab/>
        <w:t>Method of test</w:t>
      </w:r>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5282" w:name="_Toc21098018"/>
      <w:bookmarkStart w:id="5283" w:name="_Toc29765580"/>
      <w:bookmarkStart w:id="5284" w:name="_Toc37181062"/>
      <w:bookmarkStart w:id="5285" w:name="_Toc37181506"/>
      <w:bookmarkStart w:id="5286" w:name="_Toc37181950"/>
      <w:bookmarkStart w:id="5287" w:name="_Toc45882015"/>
      <w:bookmarkStart w:id="5288" w:name="_Toc52560248"/>
      <w:bookmarkStart w:id="5289" w:name="_Toc67912803"/>
      <w:bookmarkStart w:id="5290" w:name="_Toc74901490"/>
      <w:bookmarkStart w:id="5291" w:name="_Toc76504748"/>
      <w:bookmarkStart w:id="5292" w:name="_Toc83044477"/>
      <w:bookmarkStart w:id="5293" w:name="_Toc89871822"/>
      <w:bookmarkStart w:id="5294" w:name="_Toc98702440"/>
      <w:bookmarkStart w:id="5295" w:name="_Toc105745814"/>
      <w:bookmarkStart w:id="5296" w:name="_Toc123147606"/>
      <w:r w:rsidRPr="00A46FD9">
        <w:lastRenderedPageBreak/>
        <w:t>6.5.3.5</w:t>
      </w:r>
      <w:r w:rsidRPr="00A46FD9">
        <w:tab/>
        <w:t>Test requirement</w:t>
      </w:r>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5297" w:name="_Toc21098019"/>
      <w:bookmarkStart w:id="5298" w:name="_Toc29765581"/>
      <w:bookmarkStart w:id="5299" w:name="_Toc37181063"/>
      <w:bookmarkStart w:id="5300" w:name="_Toc37181507"/>
      <w:bookmarkStart w:id="5301" w:name="_Toc37181951"/>
      <w:bookmarkStart w:id="5302" w:name="_Toc45882016"/>
      <w:bookmarkStart w:id="5303" w:name="_Toc52560249"/>
      <w:bookmarkStart w:id="5304" w:name="_Toc67912804"/>
      <w:bookmarkStart w:id="5305" w:name="_Toc74901491"/>
      <w:bookmarkStart w:id="5306" w:name="_Toc76504749"/>
      <w:bookmarkStart w:id="5307" w:name="_Toc83044478"/>
      <w:bookmarkStart w:id="5308" w:name="_Toc89871823"/>
      <w:bookmarkStart w:id="5309" w:name="_Toc98702441"/>
      <w:bookmarkStart w:id="5310" w:name="_Toc105745815"/>
      <w:bookmarkStart w:id="5311" w:name="_Toc123147607"/>
      <w:r w:rsidRPr="00A46FD9">
        <w:t>6.6</w:t>
      </w:r>
      <w:r w:rsidRPr="00A46FD9">
        <w:tab/>
        <w:t>Unwanted emissions</w:t>
      </w:r>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5312" w:name="OLE_LINK27"/>
            <w:bookmarkStart w:id="5313" w:name="OLE_LINK28"/>
            <w:r w:rsidRPr="00A46FD9">
              <w:sym w:font="Symbol" w:char="00A3"/>
            </w:r>
            <w:bookmarkEnd w:id="5312"/>
            <w:bookmarkEnd w:id="5313"/>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5314"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5314"/>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5315" w:name="_Toc21098020"/>
      <w:bookmarkStart w:id="5316" w:name="_Toc29765582"/>
      <w:bookmarkStart w:id="5317" w:name="_Toc37181064"/>
      <w:bookmarkStart w:id="5318" w:name="_Toc37181508"/>
      <w:bookmarkStart w:id="5319" w:name="_Toc37181952"/>
      <w:bookmarkStart w:id="5320" w:name="_Toc45882017"/>
      <w:bookmarkStart w:id="5321" w:name="_Toc52560250"/>
      <w:bookmarkStart w:id="5322" w:name="_Toc67912805"/>
      <w:bookmarkStart w:id="5323" w:name="_Toc74901492"/>
      <w:bookmarkStart w:id="5324" w:name="_Toc76504750"/>
      <w:bookmarkStart w:id="5325" w:name="_Toc83044479"/>
      <w:bookmarkStart w:id="5326" w:name="_Toc89871824"/>
      <w:bookmarkStart w:id="5327" w:name="_Toc98702442"/>
      <w:bookmarkStart w:id="5328" w:name="_Toc105745816"/>
      <w:bookmarkStart w:id="5329" w:name="_Toc123147608"/>
      <w:r w:rsidRPr="00A46FD9">
        <w:t>6.6.1</w:t>
      </w:r>
      <w:r w:rsidRPr="00A46FD9">
        <w:tab/>
        <w:t>Transmitter spurious emissions</w:t>
      </w:r>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p>
    <w:p w14:paraId="0C6B1E9F" w14:textId="77777777" w:rsidR="00FF3259" w:rsidRPr="00A46FD9" w:rsidRDefault="00FF3259" w:rsidP="00FF3259">
      <w:pPr>
        <w:pStyle w:val="Heading4"/>
      </w:pPr>
      <w:bookmarkStart w:id="5330" w:name="_Toc21098021"/>
      <w:bookmarkStart w:id="5331" w:name="_Toc29765583"/>
      <w:bookmarkStart w:id="5332" w:name="_Toc37181065"/>
      <w:bookmarkStart w:id="5333" w:name="_Toc37181509"/>
      <w:bookmarkStart w:id="5334" w:name="_Toc37181953"/>
      <w:bookmarkStart w:id="5335" w:name="_Toc45882018"/>
      <w:bookmarkStart w:id="5336" w:name="_Toc52560251"/>
      <w:bookmarkStart w:id="5337" w:name="_Toc67912806"/>
      <w:bookmarkStart w:id="5338" w:name="_Toc74901493"/>
      <w:bookmarkStart w:id="5339" w:name="_Toc76504751"/>
      <w:bookmarkStart w:id="5340" w:name="_Toc83044480"/>
      <w:bookmarkStart w:id="5341" w:name="_Toc89871825"/>
      <w:bookmarkStart w:id="5342" w:name="_Toc98702443"/>
      <w:bookmarkStart w:id="5343" w:name="_Toc105745817"/>
      <w:bookmarkStart w:id="5344" w:name="_Toc123147609"/>
      <w:r w:rsidRPr="00A46FD9">
        <w:t>6.6.1.1</w:t>
      </w:r>
      <w:r w:rsidRPr="00A46FD9">
        <w:tab/>
        <w:t>Definition and applicability</w:t>
      </w:r>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5345" w:name="_Toc21098022"/>
      <w:bookmarkStart w:id="5346" w:name="_Toc29765584"/>
      <w:bookmarkStart w:id="5347" w:name="_Toc37181066"/>
      <w:bookmarkStart w:id="5348" w:name="_Toc37181510"/>
      <w:bookmarkStart w:id="5349" w:name="_Toc37181954"/>
      <w:bookmarkStart w:id="5350" w:name="_Toc45882019"/>
      <w:bookmarkStart w:id="5351" w:name="_Toc52560252"/>
      <w:bookmarkStart w:id="5352" w:name="_Toc67912807"/>
      <w:bookmarkStart w:id="5353" w:name="_Toc74901494"/>
      <w:bookmarkStart w:id="5354" w:name="_Toc76504752"/>
      <w:bookmarkStart w:id="5355" w:name="_Toc83044481"/>
      <w:bookmarkStart w:id="5356" w:name="_Toc89871826"/>
      <w:bookmarkStart w:id="5357" w:name="_Toc98702444"/>
      <w:bookmarkStart w:id="5358" w:name="_Toc105745818"/>
      <w:bookmarkStart w:id="5359" w:name="_Toc123147610"/>
      <w:r w:rsidRPr="00A46FD9">
        <w:t>6.6.1.2</w:t>
      </w:r>
      <w:r w:rsidRPr="00A46FD9">
        <w:tab/>
        <w:t>Minimum requirement</w:t>
      </w:r>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360" w:name="_Toc21098023"/>
      <w:bookmarkStart w:id="5361" w:name="_Toc29765585"/>
      <w:bookmarkStart w:id="5362" w:name="_Toc37181067"/>
      <w:bookmarkStart w:id="5363" w:name="_Toc37181511"/>
      <w:bookmarkStart w:id="5364" w:name="_Toc37181955"/>
      <w:bookmarkStart w:id="5365" w:name="_Toc45882020"/>
      <w:bookmarkStart w:id="5366" w:name="_Toc52560253"/>
      <w:bookmarkStart w:id="5367" w:name="_Toc67912808"/>
      <w:bookmarkStart w:id="5368" w:name="_Toc74901495"/>
      <w:bookmarkStart w:id="5369" w:name="_Toc76504753"/>
      <w:bookmarkStart w:id="5370" w:name="_Toc83044482"/>
      <w:bookmarkStart w:id="5371" w:name="_Toc89871827"/>
      <w:bookmarkStart w:id="5372" w:name="_Toc98702445"/>
      <w:bookmarkStart w:id="5373" w:name="_Toc105745819"/>
      <w:bookmarkStart w:id="5374" w:name="_Toc123147611"/>
      <w:r w:rsidRPr="00A46FD9">
        <w:lastRenderedPageBreak/>
        <w:t>6.6.1.3</w:t>
      </w:r>
      <w:r w:rsidRPr="00A46FD9">
        <w:tab/>
        <w:t>Test purpose</w:t>
      </w:r>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375" w:name="_Toc21098024"/>
      <w:bookmarkStart w:id="5376" w:name="_Toc29765586"/>
      <w:bookmarkStart w:id="5377" w:name="_Toc37181068"/>
      <w:bookmarkStart w:id="5378" w:name="_Toc37181512"/>
      <w:bookmarkStart w:id="5379" w:name="_Toc37181956"/>
      <w:bookmarkStart w:id="5380" w:name="_Toc45882021"/>
      <w:bookmarkStart w:id="5381" w:name="_Toc52560254"/>
      <w:bookmarkStart w:id="5382" w:name="_Toc67912809"/>
      <w:bookmarkStart w:id="5383" w:name="_Toc74901496"/>
      <w:bookmarkStart w:id="5384" w:name="_Toc76504754"/>
      <w:bookmarkStart w:id="5385" w:name="_Toc83044483"/>
      <w:bookmarkStart w:id="5386" w:name="_Toc89871828"/>
      <w:bookmarkStart w:id="5387" w:name="_Toc98702446"/>
      <w:bookmarkStart w:id="5388" w:name="_Toc105745820"/>
      <w:bookmarkStart w:id="5389" w:name="_Toc123147612"/>
      <w:r w:rsidRPr="00A46FD9">
        <w:t>6.6.1.4</w:t>
      </w:r>
      <w:r w:rsidRPr="00A46FD9">
        <w:tab/>
        <w:t>Method of test</w:t>
      </w:r>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p>
    <w:p w14:paraId="711E4A88" w14:textId="77777777" w:rsidR="00FF3259" w:rsidRPr="00A46FD9" w:rsidRDefault="00FF3259" w:rsidP="00FF3259">
      <w:pPr>
        <w:pStyle w:val="Heading5"/>
      </w:pPr>
      <w:bookmarkStart w:id="5390" w:name="_Toc21098025"/>
      <w:bookmarkStart w:id="5391" w:name="_Toc29765587"/>
      <w:bookmarkStart w:id="5392" w:name="_Toc37181069"/>
      <w:bookmarkStart w:id="5393" w:name="_Toc37181513"/>
      <w:bookmarkStart w:id="5394" w:name="_Toc37181957"/>
      <w:bookmarkStart w:id="5395" w:name="_Toc45882022"/>
      <w:bookmarkStart w:id="5396" w:name="_Toc52560255"/>
      <w:bookmarkStart w:id="5397" w:name="_Toc67912810"/>
      <w:bookmarkStart w:id="5398" w:name="_Toc74901497"/>
      <w:bookmarkStart w:id="5399" w:name="_Toc76504755"/>
      <w:bookmarkStart w:id="5400" w:name="_Toc83044484"/>
      <w:bookmarkStart w:id="5401" w:name="_Toc89871829"/>
      <w:bookmarkStart w:id="5402" w:name="_Toc98702447"/>
      <w:bookmarkStart w:id="5403" w:name="_Toc105745821"/>
      <w:bookmarkStart w:id="5404" w:name="_Toc123147613"/>
      <w:r w:rsidRPr="00A46FD9">
        <w:t>6.6.1.4.1</w:t>
      </w:r>
      <w:r w:rsidRPr="00A46FD9">
        <w:tab/>
        <w:t>Initial conditions</w:t>
      </w:r>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5405" w:name="_Toc21098026"/>
      <w:bookmarkStart w:id="5406" w:name="_Toc29765588"/>
      <w:bookmarkStart w:id="5407" w:name="_Toc37181070"/>
      <w:bookmarkStart w:id="5408" w:name="_Toc37181514"/>
      <w:bookmarkStart w:id="5409" w:name="_Toc37181958"/>
      <w:bookmarkStart w:id="5410" w:name="_Toc45882023"/>
      <w:bookmarkStart w:id="5411" w:name="_Toc52560256"/>
      <w:bookmarkStart w:id="5412" w:name="_Toc67912811"/>
      <w:bookmarkStart w:id="5413" w:name="_Toc74901498"/>
      <w:bookmarkStart w:id="5414" w:name="_Toc76504756"/>
      <w:bookmarkStart w:id="5415" w:name="_Toc83044485"/>
      <w:bookmarkStart w:id="5416" w:name="_Toc89871830"/>
      <w:bookmarkStart w:id="5417" w:name="_Toc98702448"/>
      <w:bookmarkStart w:id="5418" w:name="_Toc105745822"/>
      <w:bookmarkStart w:id="5419" w:name="_Toc123147614"/>
      <w:r w:rsidRPr="00A46FD9">
        <w:t>6.6.1.4.2</w:t>
      </w:r>
      <w:r w:rsidRPr="00A46FD9">
        <w:tab/>
        <w:t>Procedure</w:t>
      </w:r>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5420" w:name="_Toc21098027"/>
      <w:bookmarkStart w:id="5421" w:name="_Toc29765589"/>
      <w:bookmarkStart w:id="5422" w:name="_Toc37181071"/>
      <w:bookmarkStart w:id="5423" w:name="_Toc37181515"/>
      <w:bookmarkStart w:id="5424" w:name="_Toc37181959"/>
      <w:bookmarkStart w:id="5425" w:name="_Toc45882024"/>
      <w:bookmarkStart w:id="5426" w:name="_Toc52560257"/>
      <w:bookmarkStart w:id="5427" w:name="_Toc67912812"/>
      <w:bookmarkStart w:id="5428" w:name="_Toc74901499"/>
      <w:bookmarkStart w:id="5429" w:name="_Toc76504757"/>
      <w:bookmarkStart w:id="5430" w:name="_Toc83044486"/>
      <w:bookmarkStart w:id="5431" w:name="_Toc89871831"/>
      <w:bookmarkStart w:id="5432" w:name="_Toc98702449"/>
      <w:bookmarkStart w:id="5433" w:name="_Toc105745823"/>
      <w:bookmarkStart w:id="5434" w:name="_Toc123147615"/>
      <w:r w:rsidRPr="00A46FD9">
        <w:t>6.6.1.5</w:t>
      </w:r>
      <w:r w:rsidRPr="00A46FD9">
        <w:tab/>
        <w:t>Test requirements</w:t>
      </w:r>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5435" w:name="_Toc21098028"/>
      <w:bookmarkStart w:id="5436" w:name="_Toc29765590"/>
      <w:bookmarkStart w:id="5437" w:name="_Toc37181072"/>
      <w:bookmarkStart w:id="5438" w:name="_Toc37181516"/>
      <w:bookmarkStart w:id="5439" w:name="_Toc37181960"/>
      <w:bookmarkStart w:id="5440" w:name="_Toc45882025"/>
      <w:bookmarkStart w:id="5441" w:name="_Toc52560258"/>
      <w:bookmarkStart w:id="5442" w:name="_Toc67912813"/>
      <w:bookmarkStart w:id="5443" w:name="_Toc74901500"/>
      <w:bookmarkStart w:id="5444" w:name="_Toc76504758"/>
      <w:bookmarkStart w:id="5445" w:name="_Toc83044487"/>
      <w:bookmarkStart w:id="5446" w:name="_Toc89871832"/>
      <w:bookmarkStart w:id="5447" w:name="_Toc98702450"/>
      <w:bookmarkStart w:id="5448" w:name="_Toc105745824"/>
      <w:bookmarkStart w:id="5449" w:name="_Toc123147616"/>
      <w:r w:rsidRPr="00A46FD9">
        <w:lastRenderedPageBreak/>
        <w:t>6.6.1.5.1</w:t>
      </w:r>
      <w:r w:rsidRPr="00A46FD9">
        <w:tab/>
        <w:t>Spurious emissions (Category A)</w:t>
      </w:r>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450" w:name="_Toc21098029"/>
      <w:bookmarkStart w:id="5451" w:name="_Toc29765591"/>
      <w:bookmarkStart w:id="5452" w:name="_Toc37181073"/>
      <w:bookmarkStart w:id="5453" w:name="_Toc37181517"/>
      <w:bookmarkStart w:id="5454" w:name="_Toc37181961"/>
      <w:bookmarkStart w:id="5455" w:name="_Toc45882026"/>
      <w:bookmarkStart w:id="5456" w:name="_Toc52560259"/>
      <w:bookmarkStart w:id="5457" w:name="_Toc67912814"/>
      <w:bookmarkStart w:id="5458" w:name="_Toc74901501"/>
      <w:bookmarkStart w:id="5459" w:name="_Toc76504759"/>
      <w:bookmarkStart w:id="5460" w:name="_Toc83044488"/>
      <w:bookmarkStart w:id="5461" w:name="_Toc89871833"/>
      <w:bookmarkStart w:id="5462" w:name="_Toc98702451"/>
      <w:bookmarkStart w:id="5463" w:name="_Toc105745825"/>
      <w:bookmarkStart w:id="5464" w:name="_Toc123147617"/>
      <w:r w:rsidRPr="00A46FD9">
        <w:t>6.6.1.5.2</w:t>
      </w:r>
      <w:r w:rsidRPr="00A46FD9">
        <w:tab/>
        <w:t>Spurious emissions (Category B)</w:t>
      </w:r>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5465" w:name="_Toc21098030"/>
      <w:bookmarkStart w:id="5466" w:name="_Toc29765592"/>
      <w:bookmarkStart w:id="5467" w:name="_Toc37181074"/>
      <w:bookmarkStart w:id="5468" w:name="_Toc37181518"/>
      <w:bookmarkStart w:id="5469" w:name="_Toc37181962"/>
      <w:bookmarkStart w:id="5470" w:name="_Toc45882027"/>
      <w:bookmarkStart w:id="5471" w:name="_Toc52560260"/>
      <w:bookmarkStart w:id="5472" w:name="_Toc67912815"/>
      <w:bookmarkStart w:id="5473" w:name="_Toc74901502"/>
      <w:bookmarkStart w:id="5474" w:name="_Toc76504760"/>
      <w:bookmarkStart w:id="5475" w:name="_Toc83044489"/>
      <w:bookmarkStart w:id="5476" w:name="_Toc89871834"/>
      <w:bookmarkStart w:id="5477" w:name="_Toc98702452"/>
      <w:bookmarkStart w:id="5478" w:name="_Toc105745826"/>
      <w:bookmarkStart w:id="5479" w:name="_Toc123147618"/>
      <w:r w:rsidRPr="00A46FD9">
        <w:t>6.6.1.5.3</w:t>
      </w:r>
      <w:r w:rsidRPr="00A46FD9">
        <w:tab/>
        <w:t>Additional test requirement for BC2 (category B)</w:t>
      </w:r>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B1229C">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5480" w:name="_Toc21098031"/>
      <w:bookmarkStart w:id="5481" w:name="_Toc29765593"/>
      <w:bookmarkStart w:id="5482" w:name="_Toc37181075"/>
      <w:bookmarkStart w:id="5483" w:name="_Toc37181519"/>
      <w:bookmarkStart w:id="5484" w:name="_Toc37181963"/>
      <w:bookmarkStart w:id="5485" w:name="_Toc45882028"/>
      <w:bookmarkStart w:id="5486" w:name="_Toc52560261"/>
      <w:bookmarkStart w:id="5487" w:name="_Toc67912816"/>
      <w:bookmarkStart w:id="5488" w:name="_Toc74901503"/>
      <w:bookmarkStart w:id="5489" w:name="_Toc76504761"/>
      <w:bookmarkStart w:id="5490" w:name="_Toc83044490"/>
      <w:bookmarkStart w:id="5491" w:name="_Toc89871835"/>
      <w:bookmarkStart w:id="5492" w:name="_Toc98702453"/>
      <w:bookmarkStart w:id="5493" w:name="_Toc105745827"/>
      <w:bookmarkStart w:id="5494" w:name="_Toc123147619"/>
      <w:r w:rsidRPr="00A46FD9">
        <w:t>6.6.1.5.4</w:t>
      </w:r>
      <w:r w:rsidRPr="00A46FD9">
        <w:tab/>
        <w:t>Protection of the BS receiver of own or different BS</w:t>
      </w:r>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495" w:name="_Toc21098032"/>
      <w:bookmarkStart w:id="5496" w:name="_Toc29765594"/>
      <w:bookmarkStart w:id="5497" w:name="_Toc37181076"/>
      <w:bookmarkStart w:id="5498" w:name="_Toc37181520"/>
      <w:bookmarkStart w:id="5499" w:name="_Toc37181964"/>
      <w:bookmarkStart w:id="5500" w:name="_Toc45882029"/>
      <w:bookmarkStart w:id="5501" w:name="_Toc52560262"/>
      <w:bookmarkStart w:id="5502" w:name="_Toc67912817"/>
      <w:bookmarkStart w:id="5503" w:name="_Toc74901504"/>
      <w:bookmarkStart w:id="5504" w:name="_Toc76504762"/>
      <w:bookmarkStart w:id="5505" w:name="_Toc83044491"/>
      <w:bookmarkStart w:id="5506" w:name="_Toc89871836"/>
      <w:bookmarkStart w:id="5507" w:name="_Toc98702454"/>
      <w:bookmarkStart w:id="5508" w:name="_Toc105745828"/>
      <w:bookmarkStart w:id="5509" w:name="_Toc123147620"/>
      <w:r w:rsidRPr="00A46FD9">
        <w:t>6.6.1.5.5</w:t>
      </w:r>
      <w:r w:rsidRPr="00A46FD9">
        <w:tab/>
        <w:t>Additional spurious emission requirements</w:t>
      </w:r>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7D4925" w:rsidRPr="00A46FD9" w14:paraId="01186F2E" w14:textId="77777777" w:rsidTr="0089739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D207EBF" w14:textId="0E4A89AB" w:rsidR="007D4925" w:rsidRPr="00A46FD9" w:rsidRDefault="007D4925" w:rsidP="007D4925">
            <w:pPr>
              <w:pStyle w:val="TAC"/>
              <w:rPr>
                <w:rFonts w:cs="Arial"/>
                <w:lang w:eastAsia="ja-JP"/>
              </w:rPr>
            </w:pPr>
            <w:ins w:id="5510" w:author="Angelow, Iwajlo (Nokia - US/Naperville)" w:date="2022-09-28T11:21:00Z">
              <w:r>
                <w:rPr>
                  <w:rFonts w:cs="Arial"/>
                  <w:lang w:eastAsia="en-GB"/>
                </w:rPr>
                <w:t xml:space="preserve">E-UTRA Band </w:t>
              </w:r>
              <w:r>
                <w:rPr>
                  <w:rFonts w:cs="Arial"/>
                  <w:lang w:eastAsia="zh-CN"/>
                </w:rPr>
                <w:t>54</w:t>
              </w:r>
            </w:ins>
          </w:p>
        </w:tc>
        <w:tc>
          <w:tcPr>
            <w:tcW w:w="1701" w:type="dxa"/>
            <w:tcBorders>
              <w:top w:val="single" w:sz="2" w:space="0" w:color="auto"/>
              <w:left w:val="single" w:sz="4" w:space="0" w:color="auto"/>
              <w:bottom w:val="single" w:sz="2" w:space="0" w:color="auto"/>
              <w:right w:val="single" w:sz="2" w:space="0" w:color="auto"/>
            </w:tcBorders>
          </w:tcPr>
          <w:p w14:paraId="22AB344A" w14:textId="5C90227C" w:rsidR="007D4925" w:rsidRPr="00A46FD9" w:rsidRDefault="007D4925" w:rsidP="007D4925">
            <w:pPr>
              <w:pStyle w:val="TAC"/>
              <w:rPr>
                <w:rFonts w:cs="Arial"/>
              </w:rPr>
            </w:pPr>
            <w:ins w:id="5511" w:author="Angelow, Iwajlo (Nokia - US/Naperville)" w:date="2022-09-28T11:21:00Z">
              <w:r>
                <w:rPr>
                  <w:rFonts w:cs="Arial"/>
                  <w:lang w:eastAsia="zh-CN"/>
                </w:rPr>
                <w:t>1670</w:t>
              </w:r>
              <w:r>
                <w:rPr>
                  <w:rFonts w:cs="Arial"/>
                  <w:lang w:eastAsia="en-GB"/>
                </w:rPr>
                <w:t xml:space="preserve"> - 1675</w:t>
              </w:r>
              <w:r>
                <w:rPr>
                  <w:rFonts w:cs="Arial"/>
                  <w:lang w:eastAsia="zh-CN"/>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1D01B8A0" w14:textId="2087E62F" w:rsidR="007D4925" w:rsidRPr="00A46FD9" w:rsidRDefault="007D4925" w:rsidP="007D4925">
            <w:pPr>
              <w:pStyle w:val="TAC"/>
              <w:rPr>
                <w:rFonts w:cs="Arial"/>
              </w:rPr>
            </w:pPr>
            <w:ins w:id="5512" w:author="Angelow, Iwajlo (Nokia - US/Naperville)" w:date="2022-09-28T11:21:00Z">
              <w:r>
                <w:rPr>
                  <w:rFonts w:cs="Arial"/>
                  <w:lang w:eastAsia="en-GB"/>
                </w:rPr>
                <w:t>-52 dBm</w:t>
              </w:r>
            </w:ins>
          </w:p>
        </w:tc>
        <w:tc>
          <w:tcPr>
            <w:tcW w:w="1276" w:type="dxa"/>
            <w:tcBorders>
              <w:top w:val="single" w:sz="2" w:space="0" w:color="auto"/>
              <w:left w:val="single" w:sz="2" w:space="0" w:color="auto"/>
              <w:bottom w:val="single" w:sz="2" w:space="0" w:color="auto"/>
              <w:right w:val="single" w:sz="2" w:space="0" w:color="auto"/>
            </w:tcBorders>
          </w:tcPr>
          <w:p w14:paraId="66149F60" w14:textId="18966B93" w:rsidR="007D4925" w:rsidRPr="00A46FD9" w:rsidRDefault="007D4925" w:rsidP="007D4925">
            <w:pPr>
              <w:pStyle w:val="TAC"/>
              <w:rPr>
                <w:rFonts w:cs="Arial"/>
              </w:rPr>
            </w:pPr>
            <w:ins w:id="5513" w:author="Angelow, Iwajlo (Nokia - US/Naperville)" w:date="2022-09-28T11:21:00Z">
              <w:r>
                <w:rPr>
                  <w:rFonts w:cs="Arial"/>
                  <w:lang w:eastAsia="en-GB"/>
                </w:rPr>
                <w:t>1 MHz</w:t>
              </w:r>
            </w:ins>
          </w:p>
        </w:tc>
        <w:tc>
          <w:tcPr>
            <w:tcW w:w="4422" w:type="dxa"/>
            <w:tcBorders>
              <w:top w:val="single" w:sz="2" w:space="0" w:color="auto"/>
              <w:left w:val="single" w:sz="2" w:space="0" w:color="auto"/>
              <w:bottom w:val="single" w:sz="2" w:space="0" w:color="auto"/>
              <w:right w:val="single" w:sz="2" w:space="0" w:color="auto"/>
            </w:tcBorders>
          </w:tcPr>
          <w:p w14:paraId="40330A21" w14:textId="5DA9995A" w:rsidR="007D4925" w:rsidRPr="00A46FD9" w:rsidRDefault="007D4925" w:rsidP="007D4925">
            <w:pPr>
              <w:pStyle w:val="TAL"/>
              <w:rPr>
                <w:rFonts w:cs="Arial"/>
              </w:rPr>
            </w:pPr>
            <w:ins w:id="5514" w:author="Angelow, Iwajlo (Nokia - US/Naperville)" w:date="2022-09-28T11:21:00Z">
              <w:r>
                <w:rPr>
                  <w:rFonts w:cs="Arial"/>
                  <w:lang w:eastAsia="en-GB"/>
                </w:rPr>
                <w:t>This is not applicable to BS operating in Band</w:t>
              </w:r>
              <w:r>
                <w:rPr>
                  <w:rFonts w:cs="Arial"/>
                  <w:lang w:eastAsia="zh-CN"/>
                </w:rPr>
                <w:t xml:space="preserve"> 54.</w:t>
              </w:r>
            </w:ins>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300F80" w:rsidRPr="00A46FD9" w14:paraId="5C1A0DD4" w14:textId="77777777" w:rsidTr="00984E64">
        <w:trPr>
          <w:cantSplit/>
          <w:trHeight w:val="113"/>
          <w:jc w:val="center"/>
        </w:trPr>
        <w:tc>
          <w:tcPr>
            <w:tcW w:w="1302" w:type="dxa"/>
            <w:tcBorders>
              <w:top w:val="nil"/>
              <w:left w:val="single" w:sz="4" w:space="0" w:color="auto"/>
              <w:bottom w:val="nil"/>
              <w:right w:val="single" w:sz="4" w:space="0" w:color="auto"/>
            </w:tcBorders>
          </w:tcPr>
          <w:p w14:paraId="09B40110" w14:textId="1F55F534" w:rsidR="00300F80" w:rsidRDefault="00300F80" w:rsidP="00300F80">
            <w:pPr>
              <w:pStyle w:val="TAC"/>
              <w:rPr>
                <w:rFonts w:cs="Arial"/>
              </w:rPr>
            </w:pPr>
            <w:ins w:id="5515" w:author="Angelow, Iwajlo (Nokia - US/Naperville)" w:date="2022-09-28T15:07:00Z">
              <w:r>
                <w:rPr>
                  <w:rFonts w:cs="Arial"/>
                  <w:lang w:eastAsia="en-GB"/>
                </w:rPr>
                <w:t>NR Band n105</w:t>
              </w:r>
            </w:ins>
          </w:p>
        </w:tc>
        <w:tc>
          <w:tcPr>
            <w:tcW w:w="1701" w:type="dxa"/>
            <w:tcBorders>
              <w:top w:val="single" w:sz="2" w:space="0" w:color="auto"/>
              <w:left w:val="single" w:sz="4" w:space="0" w:color="auto"/>
              <w:bottom w:val="single" w:sz="2" w:space="0" w:color="auto"/>
              <w:right w:val="single" w:sz="2" w:space="0" w:color="auto"/>
            </w:tcBorders>
          </w:tcPr>
          <w:p w14:paraId="599984AC" w14:textId="3FAC8E81" w:rsidR="00300F80" w:rsidRDefault="00300F80" w:rsidP="00300F80">
            <w:pPr>
              <w:pStyle w:val="TAC"/>
              <w:rPr>
                <w:rFonts w:cs="Arial"/>
              </w:rPr>
            </w:pPr>
            <w:ins w:id="5516" w:author="Angelow, Iwajlo (Nokia - US/Naperville)" w:date="2022-09-28T15:07:00Z">
              <w:r>
                <w:rPr>
                  <w:rFonts w:cs="Arial"/>
                  <w:lang w:eastAsia="en-GB"/>
                </w:rPr>
                <w:t>612 – 652 MHz</w:t>
              </w:r>
            </w:ins>
          </w:p>
        </w:tc>
        <w:tc>
          <w:tcPr>
            <w:tcW w:w="992" w:type="dxa"/>
            <w:tcBorders>
              <w:top w:val="single" w:sz="2" w:space="0" w:color="auto"/>
              <w:left w:val="single" w:sz="2" w:space="0" w:color="auto"/>
              <w:bottom w:val="single" w:sz="2" w:space="0" w:color="auto"/>
              <w:right w:val="single" w:sz="2" w:space="0" w:color="auto"/>
            </w:tcBorders>
          </w:tcPr>
          <w:p w14:paraId="7183ADB9" w14:textId="59E3B0B2" w:rsidR="00300F80" w:rsidRPr="009C4728" w:rsidRDefault="00300F80" w:rsidP="00300F80">
            <w:pPr>
              <w:pStyle w:val="TAC"/>
              <w:rPr>
                <w:rFonts w:cs="Arial"/>
              </w:rPr>
            </w:pPr>
            <w:ins w:id="5517" w:author="Angelow, Iwajlo (Nokia - US/Naperville)" w:date="2022-09-28T15:07:00Z">
              <w:r>
                <w:rPr>
                  <w:rFonts w:cs="Arial"/>
                  <w:lang w:eastAsia="en-GB"/>
                </w:rPr>
                <w:t>-52 dBm</w:t>
              </w:r>
            </w:ins>
          </w:p>
        </w:tc>
        <w:tc>
          <w:tcPr>
            <w:tcW w:w="1276" w:type="dxa"/>
            <w:tcBorders>
              <w:top w:val="single" w:sz="2" w:space="0" w:color="auto"/>
              <w:left w:val="single" w:sz="2" w:space="0" w:color="auto"/>
              <w:bottom w:val="single" w:sz="2" w:space="0" w:color="auto"/>
              <w:right w:val="single" w:sz="2" w:space="0" w:color="auto"/>
            </w:tcBorders>
          </w:tcPr>
          <w:p w14:paraId="63AC79FB" w14:textId="0EFE8199" w:rsidR="00300F80" w:rsidRPr="009C4728" w:rsidRDefault="00300F80" w:rsidP="00300F80">
            <w:pPr>
              <w:pStyle w:val="TAC"/>
              <w:rPr>
                <w:rFonts w:cs="Arial"/>
              </w:rPr>
            </w:pPr>
            <w:ins w:id="5518" w:author="Angelow, Iwajlo (Nokia - US/Naperville)" w:date="2022-09-28T15:07:00Z">
              <w:r>
                <w:rPr>
                  <w:rFonts w:cs="Arial"/>
                  <w:lang w:eastAsia="en-GB"/>
                </w:rPr>
                <w:t>1 MHz</w:t>
              </w:r>
            </w:ins>
          </w:p>
        </w:tc>
        <w:tc>
          <w:tcPr>
            <w:tcW w:w="4422" w:type="dxa"/>
            <w:tcBorders>
              <w:top w:val="single" w:sz="2" w:space="0" w:color="auto"/>
              <w:left w:val="single" w:sz="2" w:space="0" w:color="auto"/>
              <w:bottom w:val="single" w:sz="2" w:space="0" w:color="auto"/>
              <w:right w:val="single" w:sz="2" w:space="0" w:color="auto"/>
            </w:tcBorders>
          </w:tcPr>
          <w:p w14:paraId="6AD0820D" w14:textId="54BE7165" w:rsidR="00300F80" w:rsidRPr="00A46FD9" w:rsidRDefault="00300F80" w:rsidP="00300F80">
            <w:pPr>
              <w:pStyle w:val="TAL"/>
              <w:rPr>
                <w:rFonts w:cs="Arial"/>
              </w:rPr>
            </w:pPr>
            <w:ins w:id="5519" w:author="Angelow, Iwajlo (Nokia - US/Naperville)" w:date="2022-09-28T15:07:00Z">
              <w:r>
                <w:rPr>
                  <w:rFonts w:cs="Arial"/>
                  <w:lang w:eastAsia="en-GB"/>
                </w:rPr>
                <w:t>This requirement does not apply to BS operating in band 71</w:t>
              </w:r>
            </w:ins>
          </w:p>
        </w:tc>
      </w:tr>
      <w:tr w:rsidR="00300F80" w:rsidRPr="00A46FD9" w14:paraId="3DA074A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69AD83E0" w14:textId="77777777" w:rsidR="00300F80" w:rsidRDefault="00300F80" w:rsidP="00300F8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0A91A31" w14:textId="29110CFB" w:rsidR="00300F80" w:rsidRDefault="00300F80" w:rsidP="00300F80">
            <w:pPr>
              <w:pStyle w:val="TAC"/>
              <w:rPr>
                <w:rFonts w:cs="Arial"/>
              </w:rPr>
            </w:pPr>
            <w:ins w:id="5520" w:author="Angelow, Iwajlo (Nokia - US/Naperville)" w:date="2022-09-28T15:07:00Z">
              <w:r>
                <w:rPr>
                  <w:rFonts w:cs="Arial"/>
                  <w:lang w:eastAsia="en-GB"/>
                </w:rPr>
                <w:t>663 – 703 MHz</w:t>
              </w:r>
            </w:ins>
          </w:p>
        </w:tc>
        <w:tc>
          <w:tcPr>
            <w:tcW w:w="992" w:type="dxa"/>
            <w:tcBorders>
              <w:top w:val="single" w:sz="2" w:space="0" w:color="auto"/>
              <w:left w:val="single" w:sz="2" w:space="0" w:color="auto"/>
              <w:bottom w:val="single" w:sz="2" w:space="0" w:color="auto"/>
              <w:right w:val="single" w:sz="2" w:space="0" w:color="auto"/>
            </w:tcBorders>
          </w:tcPr>
          <w:p w14:paraId="325EA045" w14:textId="0E2BB222" w:rsidR="00300F80" w:rsidRPr="009C4728" w:rsidRDefault="00300F80" w:rsidP="00300F80">
            <w:pPr>
              <w:pStyle w:val="TAC"/>
              <w:rPr>
                <w:rFonts w:cs="Arial"/>
              </w:rPr>
            </w:pPr>
            <w:ins w:id="5521" w:author="Angelow, Iwajlo (Nokia - US/Naperville)" w:date="2022-09-28T15:07:00Z">
              <w:r>
                <w:rPr>
                  <w:rFonts w:cs="Arial"/>
                  <w:lang w:eastAsia="en-GB"/>
                </w:rPr>
                <w:t>-49 dBm</w:t>
              </w:r>
            </w:ins>
          </w:p>
        </w:tc>
        <w:tc>
          <w:tcPr>
            <w:tcW w:w="1276" w:type="dxa"/>
            <w:tcBorders>
              <w:top w:val="single" w:sz="2" w:space="0" w:color="auto"/>
              <w:left w:val="single" w:sz="2" w:space="0" w:color="auto"/>
              <w:bottom w:val="single" w:sz="2" w:space="0" w:color="auto"/>
              <w:right w:val="single" w:sz="2" w:space="0" w:color="auto"/>
            </w:tcBorders>
          </w:tcPr>
          <w:p w14:paraId="73374211" w14:textId="3D5D77A0" w:rsidR="00300F80" w:rsidRPr="009C4728" w:rsidRDefault="00300F80" w:rsidP="00300F80">
            <w:pPr>
              <w:pStyle w:val="TAC"/>
              <w:rPr>
                <w:rFonts w:cs="Arial"/>
              </w:rPr>
            </w:pPr>
            <w:ins w:id="5522" w:author="Angelow, Iwajlo (Nokia - US/Naperville)" w:date="2022-09-28T15:07:00Z">
              <w:r>
                <w:rPr>
                  <w:rFonts w:cs="Arial"/>
                  <w:lang w:eastAsia="en-GB"/>
                </w:rPr>
                <w:t>1 MHz</w:t>
              </w:r>
            </w:ins>
          </w:p>
        </w:tc>
        <w:tc>
          <w:tcPr>
            <w:tcW w:w="4422" w:type="dxa"/>
            <w:tcBorders>
              <w:top w:val="single" w:sz="2" w:space="0" w:color="auto"/>
              <w:left w:val="single" w:sz="2" w:space="0" w:color="auto"/>
              <w:bottom w:val="single" w:sz="2" w:space="0" w:color="auto"/>
              <w:right w:val="single" w:sz="2" w:space="0" w:color="auto"/>
            </w:tcBorders>
          </w:tcPr>
          <w:p w14:paraId="29EE7F90" w14:textId="77777777" w:rsidR="00300F80" w:rsidRPr="00A46FD9" w:rsidRDefault="00300F80" w:rsidP="00300F80">
            <w:pPr>
              <w:pStyle w:val="TAL"/>
              <w:rPr>
                <w:rFonts w:cs="Arial"/>
              </w:rPr>
            </w:pP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lastRenderedPageBreak/>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lastRenderedPageBreak/>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6821860B" w:rsidR="00FF3259" w:rsidRDefault="00FF3259" w:rsidP="00FF3259"/>
    <w:p w14:paraId="27DA574A" w14:textId="77777777" w:rsidR="007D4925" w:rsidRDefault="007D4925" w:rsidP="007D4925">
      <w:pPr>
        <w:rPr>
          <w:ins w:id="5523" w:author="Angelow, Iwajlo (Nokia - US/Naperville)" w:date="2022-10-12T10:45:00Z"/>
          <w:rFonts w:cs="v5.0.0"/>
        </w:rPr>
      </w:pPr>
      <w:ins w:id="5524" w:author="Angelow, Iwajlo (Nokia - US/Naperville)" w:date="2022-10-12T10:45:00Z">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w:t>
        </w:r>
      </w:ins>
      <w:ins w:id="5525" w:author="Angelow, Iwajlo (Nokia - US/Naperville)" w:date="2022-10-12T10:46:00Z">
        <w:r>
          <w:rPr>
            <w:rFonts w:cs="v5.0.0"/>
          </w:rPr>
          <w:t>1</w:t>
        </w:r>
      </w:ins>
      <w:ins w:id="5526" w:author="Angelow, Iwajlo (Nokia - US/Naperville)" w:date="2022-10-12T10:45:00Z">
        <w:r>
          <w:rPr>
            <w:rFonts w:cs="v5.0.0"/>
          </w:rPr>
          <w:t>.</w:t>
        </w:r>
      </w:ins>
      <w:ins w:id="5527" w:author="Angelow, Iwajlo (Nokia - US/Naperville)" w:date="2022-10-12T10:46:00Z">
        <w:r>
          <w:rPr>
            <w:rFonts w:cs="v5.0.0"/>
          </w:rPr>
          <w:t>5</w:t>
        </w:r>
      </w:ins>
      <w:ins w:id="5528" w:author="Angelow, Iwajlo (Nokia - US/Naperville)" w:date="2022-10-12T10:45:00Z">
        <w:r>
          <w:rPr>
            <w:rFonts w:cs="v5.0.0"/>
          </w:rPr>
          <w:t>.</w:t>
        </w:r>
      </w:ins>
      <w:ins w:id="5529" w:author="Angelow, Iwajlo (Nokia - US/Naperville)" w:date="2022-10-12T10:46:00Z">
        <w:r>
          <w:rPr>
            <w:rFonts w:cs="v5.0.0"/>
          </w:rPr>
          <w:t>5</w:t>
        </w:r>
      </w:ins>
      <w:ins w:id="5530" w:author="Angelow, Iwajlo (Nokia - US/Naperville)" w:date="2022-10-12T10:45:00Z">
        <w:r>
          <w:rPr>
            <w:rFonts w:cs="v5.0.0"/>
          </w:rPr>
          <w:t>-</w:t>
        </w:r>
      </w:ins>
      <w:ins w:id="5531" w:author="Angelow, Iwajlo (Nokia - US/Naperville)" w:date="2022-10-12T10:46:00Z">
        <w:r>
          <w:rPr>
            <w:rFonts w:cs="v5.0.0"/>
          </w:rPr>
          <w:t>7</w:t>
        </w:r>
      </w:ins>
      <w:ins w:id="5532" w:author="Angelow, Iwajlo (Nokia - US/Naperville)" w:date="2022-10-12T10:45:00Z">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ins>
    </w:p>
    <w:p w14:paraId="7E537923" w14:textId="77777777" w:rsidR="007D4925" w:rsidRDefault="007D4925" w:rsidP="007D4925">
      <w:pPr>
        <w:pStyle w:val="TH"/>
        <w:rPr>
          <w:ins w:id="5533" w:author="Angelow, Iwajlo (Nokia - US/Naperville)" w:date="2022-10-12T10:45:00Z"/>
          <w:rFonts w:cs="v5.0.0"/>
        </w:rPr>
      </w:pPr>
      <w:ins w:id="5534" w:author="Angelow, Iwajlo (Nokia - US/Naperville)" w:date="2022-10-12T10:45:00Z">
        <w:r>
          <w:rPr>
            <w:rFonts w:cs="v5.0.0"/>
          </w:rPr>
          <w:t>Table 6.6.</w:t>
        </w:r>
      </w:ins>
      <w:ins w:id="5535" w:author="Angelow, Iwajlo (Nokia - US/Naperville)" w:date="2022-10-12T10:46:00Z">
        <w:r>
          <w:rPr>
            <w:rFonts w:cs="v5.0.0"/>
          </w:rPr>
          <w:t>1</w:t>
        </w:r>
      </w:ins>
      <w:ins w:id="5536" w:author="Angelow, Iwajlo (Nokia - US/Naperville)" w:date="2022-10-12T10:45:00Z">
        <w:r>
          <w:rPr>
            <w:rFonts w:cs="v5.0.0"/>
          </w:rPr>
          <w:t>.</w:t>
        </w:r>
      </w:ins>
      <w:ins w:id="5537" w:author="Angelow, Iwajlo (Nokia - US/Naperville)" w:date="2022-10-12T10:46:00Z">
        <w:r>
          <w:rPr>
            <w:rFonts w:cs="v5.0.0"/>
          </w:rPr>
          <w:t>5</w:t>
        </w:r>
      </w:ins>
      <w:ins w:id="5538" w:author="Angelow, Iwajlo (Nokia - US/Naperville)" w:date="2022-10-12T10:45:00Z">
        <w:r>
          <w:rPr>
            <w:rFonts w:cs="v5.0.0"/>
          </w:rPr>
          <w:t>.</w:t>
        </w:r>
      </w:ins>
      <w:ins w:id="5539" w:author="Angelow, Iwajlo (Nokia - US/Naperville)" w:date="2022-10-12T10:46:00Z">
        <w:r>
          <w:rPr>
            <w:rFonts w:cs="v5.0.0"/>
          </w:rPr>
          <w:t>5</w:t>
        </w:r>
      </w:ins>
      <w:ins w:id="5540" w:author="Angelow, Iwajlo (Nokia - US/Naperville)" w:date="2022-10-12T10:45:00Z">
        <w:r>
          <w:rPr>
            <w:rFonts w:cs="v5.0.0"/>
          </w:rPr>
          <w:t>-</w:t>
        </w:r>
      </w:ins>
      <w:ins w:id="5541" w:author="Angelow, Iwajlo (Nokia - US/Naperville)" w:date="2022-10-12T10:46:00Z">
        <w:r>
          <w:rPr>
            <w:rFonts w:cs="v5.0.0"/>
          </w:rPr>
          <w:t>7</w:t>
        </w:r>
      </w:ins>
      <w:ins w:id="5542" w:author="Angelow, Iwajlo (Nokia - US/Naperville)" w:date="2022-10-12T10:45:00Z">
        <w:r>
          <w:rPr>
            <w:rFonts w:cs="v5.0.0"/>
          </w:rPr>
          <w:t xml:space="preserve">: </w:t>
        </w:r>
        <w:r>
          <w:t>Declared Band 54 emissions levels for protection of the 1541-1650 MHz band</w:t>
        </w:r>
      </w:ins>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D4925" w14:paraId="3C0A13D8" w14:textId="77777777" w:rsidTr="00C6152A">
        <w:trPr>
          <w:cantSplit/>
          <w:jc w:val="center"/>
          <w:ins w:id="5543" w:author="Angelow, Iwajlo (Nokia - US/Naperville)" w:date="2022-10-12T10:45:00Z"/>
        </w:trPr>
        <w:tc>
          <w:tcPr>
            <w:tcW w:w="1743" w:type="dxa"/>
            <w:tcBorders>
              <w:top w:val="single" w:sz="6" w:space="0" w:color="000000"/>
              <w:left w:val="single" w:sz="6" w:space="0" w:color="000000"/>
              <w:bottom w:val="single" w:sz="6" w:space="0" w:color="000000"/>
              <w:right w:val="single" w:sz="6" w:space="0" w:color="000000"/>
            </w:tcBorders>
            <w:hideMark/>
          </w:tcPr>
          <w:p w14:paraId="635B29F3" w14:textId="77777777" w:rsidR="007D4925" w:rsidRDefault="007D4925" w:rsidP="007D4925">
            <w:pPr>
              <w:pStyle w:val="TAH"/>
              <w:rPr>
                <w:ins w:id="5544" w:author="Angelow, Iwajlo (Nokia - US/Naperville)" w:date="2022-10-12T10:45:00Z"/>
                <w:lang w:eastAsia="en-GB"/>
              </w:rPr>
            </w:pPr>
            <w:ins w:id="5545" w:author="Angelow, Iwajlo (Nokia - US/Naperville)" w:date="2022-10-12T10:45:00Z">
              <w:r>
                <w:rPr>
                  <w:lang w:eastAsia="en-GB"/>
                </w:rPr>
                <w:t>Operating Band</w:t>
              </w:r>
            </w:ins>
          </w:p>
        </w:tc>
        <w:tc>
          <w:tcPr>
            <w:tcW w:w="1956" w:type="dxa"/>
            <w:tcBorders>
              <w:top w:val="single" w:sz="6" w:space="0" w:color="000000"/>
              <w:left w:val="single" w:sz="6" w:space="0" w:color="000000"/>
              <w:bottom w:val="single" w:sz="6" w:space="0" w:color="000000"/>
              <w:right w:val="single" w:sz="6" w:space="0" w:color="000000"/>
            </w:tcBorders>
            <w:hideMark/>
          </w:tcPr>
          <w:p w14:paraId="3B654165" w14:textId="77777777" w:rsidR="007D4925" w:rsidRDefault="007D4925" w:rsidP="007D4925">
            <w:pPr>
              <w:pStyle w:val="TAH"/>
              <w:rPr>
                <w:ins w:id="5546" w:author="Angelow, Iwajlo (Nokia - US/Naperville)" w:date="2022-10-12T10:45:00Z"/>
                <w:lang w:eastAsia="en-GB"/>
              </w:rPr>
            </w:pPr>
            <w:ins w:id="5547" w:author="Angelow, Iwajlo (Nokia - US/Naperville)" w:date="2022-10-12T10:45:00Z">
              <w:r>
                <w:rPr>
                  <w:lang w:eastAsia="en-GB"/>
                </w:rPr>
                <w:t>Frequency range</w:t>
              </w:r>
            </w:ins>
          </w:p>
        </w:tc>
        <w:tc>
          <w:tcPr>
            <w:tcW w:w="1957" w:type="dxa"/>
            <w:tcBorders>
              <w:top w:val="single" w:sz="6" w:space="0" w:color="000000"/>
              <w:left w:val="single" w:sz="6" w:space="0" w:color="000000"/>
              <w:bottom w:val="single" w:sz="6" w:space="0" w:color="000000"/>
              <w:right w:val="single" w:sz="6" w:space="0" w:color="000000"/>
            </w:tcBorders>
            <w:hideMark/>
          </w:tcPr>
          <w:p w14:paraId="368A8BAB" w14:textId="77777777" w:rsidR="007D4925" w:rsidRDefault="007D4925" w:rsidP="007D4925">
            <w:pPr>
              <w:pStyle w:val="TAH"/>
              <w:rPr>
                <w:ins w:id="5548" w:author="Angelow, Iwajlo (Nokia - US/Naperville)" w:date="2022-10-12T10:45:00Z"/>
                <w:lang w:eastAsia="en-GB"/>
              </w:rPr>
            </w:pPr>
            <w:ins w:id="5549" w:author="Angelow, Iwajlo (Nokia - US/Naperville)" w:date="2022-10-12T10:45:00Z">
              <w:r>
                <w:rPr>
                  <w:rFonts w:cs="Arial"/>
                  <w:lang w:eastAsia="en-GB"/>
                </w:rPr>
                <w:t>Declared emission level (</w:t>
              </w:r>
              <w:r>
                <w:rPr>
                  <w:lang w:eastAsia="en-GB"/>
                </w:rPr>
                <w:t xml:space="preserve">dBW) </w:t>
              </w:r>
            </w:ins>
          </w:p>
          <w:p w14:paraId="7C1D0000" w14:textId="77777777" w:rsidR="007D4925" w:rsidRDefault="007D4925" w:rsidP="007D4925">
            <w:pPr>
              <w:pStyle w:val="TAH"/>
              <w:rPr>
                <w:ins w:id="5550" w:author="Angelow, Iwajlo (Nokia - US/Naperville)" w:date="2022-10-12T10:45:00Z"/>
                <w:lang w:eastAsia="en-GB"/>
              </w:rPr>
            </w:pPr>
            <w:ins w:id="5551" w:author="Angelow, Iwajlo (Nokia - US/Naperville)" w:date="2022-10-12T10:45:00Z">
              <w:r>
                <w:rPr>
                  <w:lang w:eastAsia="en-GB"/>
                </w:rPr>
                <w:t>(Measurement bandwidth = 1 MHz)</w:t>
              </w:r>
            </w:ins>
          </w:p>
        </w:tc>
        <w:tc>
          <w:tcPr>
            <w:tcW w:w="1957" w:type="dxa"/>
            <w:tcBorders>
              <w:top w:val="single" w:sz="6" w:space="0" w:color="000000"/>
              <w:left w:val="single" w:sz="6" w:space="0" w:color="000000"/>
              <w:bottom w:val="single" w:sz="6" w:space="0" w:color="000000"/>
              <w:right w:val="single" w:sz="6" w:space="0" w:color="000000"/>
            </w:tcBorders>
            <w:hideMark/>
          </w:tcPr>
          <w:p w14:paraId="7F95FAE1" w14:textId="77777777" w:rsidR="007D4925" w:rsidRDefault="007D4925" w:rsidP="007D4925">
            <w:pPr>
              <w:pStyle w:val="TAH"/>
              <w:rPr>
                <w:ins w:id="5552" w:author="Angelow, Iwajlo (Nokia - US/Naperville)" w:date="2022-10-12T10:45:00Z"/>
                <w:lang w:eastAsia="en-GB"/>
              </w:rPr>
            </w:pPr>
            <w:ins w:id="5553" w:author="Angelow, Iwajlo (Nokia - US/Naperville)" w:date="2022-10-12T10:45:00Z">
              <w:r>
                <w:rPr>
                  <w:rFonts w:cs="Arial"/>
                  <w:lang w:eastAsia="en-GB"/>
                </w:rPr>
                <w:t>Declared emission level (</w:t>
              </w:r>
              <w:r>
                <w:rPr>
                  <w:lang w:eastAsia="en-GB"/>
                </w:rPr>
                <w:t>dBW) of discrete emissions of less than 700 Hz bandwidth</w:t>
              </w:r>
            </w:ins>
          </w:p>
          <w:p w14:paraId="37C685BF" w14:textId="77777777" w:rsidR="007D4925" w:rsidRDefault="007D4925" w:rsidP="007D4925">
            <w:pPr>
              <w:pStyle w:val="TAH"/>
              <w:rPr>
                <w:ins w:id="5554" w:author="Angelow, Iwajlo (Nokia - US/Naperville)" w:date="2022-10-12T10:45:00Z"/>
                <w:lang w:eastAsia="en-GB"/>
              </w:rPr>
            </w:pPr>
            <w:ins w:id="5555" w:author="Angelow, Iwajlo (Nokia - US/Naperville)" w:date="2022-10-12T10:45:00Z">
              <w:r>
                <w:rPr>
                  <w:lang w:eastAsia="en-GB"/>
                </w:rPr>
                <w:t>(Measurement bandwidth = 1 kHz)</w:t>
              </w:r>
            </w:ins>
          </w:p>
        </w:tc>
        <w:tc>
          <w:tcPr>
            <w:tcW w:w="1957" w:type="dxa"/>
            <w:tcBorders>
              <w:top w:val="single" w:sz="6" w:space="0" w:color="000000"/>
              <w:left w:val="single" w:sz="6" w:space="0" w:color="000000"/>
              <w:bottom w:val="single" w:sz="6" w:space="0" w:color="000000"/>
              <w:right w:val="single" w:sz="6" w:space="0" w:color="000000"/>
            </w:tcBorders>
            <w:hideMark/>
          </w:tcPr>
          <w:p w14:paraId="5605BB8A" w14:textId="77777777" w:rsidR="007D4925" w:rsidRDefault="007D4925" w:rsidP="007D4925">
            <w:pPr>
              <w:pStyle w:val="TAH"/>
              <w:rPr>
                <w:ins w:id="5556" w:author="Angelow, Iwajlo (Nokia - US/Naperville)" w:date="2022-10-12T10:45:00Z"/>
                <w:lang w:eastAsia="en-GB"/>
              </w:rPr>
            </w:pPr>
            <w:ins w:id="5557" w:author="Angelow, Iwajlo (Nokia - US/Naperville)" w:date="2022-10-12T10:45:00Z">
              <w:r>
                <w:rPr>
                  <w:lang w:eastAsia="en-GB"/>
                </w:rPr>
                <w:t>Declared emission level (dBW) of discrete emissions of less than 2 kHz bandwidth</w:t>
              </w:r>
            </w:ins>
          </w:p>
          <w:p w14:paraId="34F87E17" w14:textId="77777777" w:rsidR="007D4925" w:rsidRDefault="007D4925" w:rsidP="007D4925">
            <w:pPr>
              <w:pStyle w:val="TAH"/>
              <w:rPr>
                <w:ins w:id="5558" w:author="Angelow, Iwajlo (Nokia - US/Naperville)" w:date="2022-10-12T10:45:00Z"/>
                <w:rFonts w:cs="Arial"/>
                <w:lang w:eastAsia="en-GB"/>
              </w:rPr>
            </w:pPr>
            <w:ins w:id="5559" w:author="Angelow, Iwajlo (Nokia - US/Naperville)" w:date="2022-10-12T10:45:00Z">
              <w:r>
                <w:rPr>
                  <w:lang w:eastAsia="en-GB"/>
                </w:rPr>
                <w:t>(Measurement bandwidth = 1 kHz)</w:t>
              </w:r>
            </w:ins>
          </w:p>
        </w:tc>
      </w:tr>
      <w:tr w:rsidR="007D4925" w14:paraId="73E6D4B1" w14:textId="77777777" w:rsidTr="007D4925">
        <w:trPr>
          <w:cantSplit/>
          <w:jc w:val="center"/>
          <w:ins w:id="5560" w:author="Angelow, Iwajlo (Nokia - US/Naperville)" w:date="2022-10-12T10:45:00Z"/>
        </w:trPr>
        <w:tc>
          <w:tcPr>
            <w:tcW w:w="1743" w:type="dxa"/>
            <w:tcBorders>
              <w:top w:val="single" w:sz="6" w:space="0" w:color="000000"/>
              <w:left w:val="single" w:sz="6" w:space="0" w:color="000000"/>
              <w:bottom w:val="nil"/>
              <w:right w:val="single" w:sz="6" w:space="0" w:color="000000"/>
            </w:tcBorders>
            <w:hideMark/>
          </w:tcPr>
          <w:p w14:paraId="69A816FD" w14:textId="77777777" w:rsidR="007D4925" w:rsidRDefault="007D4925" w:rsidP="007D4925">
            <w:pPr>
              <w:pStyle w:val="TAC"/>
              <w:rPr>
                <w:ins w:id="5561" w:author="Angelow, Iwajlo (Nokia - US/Naperville)" w:date="2022-10-12T10:45:00Z"/>
                <w:lang w:eastAsia="en-GB"/>
              </w:rPr>
            </w:pPr>
            <w:ins w:id="5562" w:author="Angelow, Iwajlo (Nokia - US/Naperville)" w:date="2022-10-12T10:45:00Z">
              <w:r>
                <w:rPr>
                  <w:lang w:eastAsia="en-GB"/>
                </w:rPr>
                <w:t>54</w:t>
              </w:r>
            </w:ins>
          </w:p>
        </w:tc>
        <w:tc>
          <w:tcPr>
            <w:tcW w:w="1956" w:type="dxa"/>
            <w:tcBorders>
              <w:top w:val="single" w:sz="6" w:space="0" w:color="000000"/>
              <w:left w:val="single" w:sz="6" w:space="0" w:color="000000"/>
              <w:bottom w:val="single" w:sz="6" w:space="0" w:color="000000"/>
              <w:right w:val="single" w:sz="6" w:space="0" w:color="000000"/>
            </w:tcBorders>
            <w:hideMark/>
          </w:tcPr>
          <w:p w14:paraId="7086D9B9" w14:textId="77777777" w:rsidR="007D4925" w:rsidRDefault="007D4925" w:rsidP="00C6152A">
            <w:pPr>
              <w:pStyle w:val="TAC"/>
              <w:rPr>
                <w:ins w:id="5563" w:author="Angelow, Iwajlo (Nokia - US/Naperville)" w:date="2022-10-12T10:45:00Z"/>
                <w:rFonts w:cs="v5.0.0"/>
                <w:lang w:eastAsia="en-GB"/>
              </w:rPr>
            </w:pPr>
            <w:ins w:id="5564" w:author="Angelow, Iwajlo (Nokia - US/Naperville)" w:date="2022-10-12T10:45:00Z">
              <w:r>
                <w:rPr>
                  <w:lang w:eastAsia="en-GB"/>
                </w:rPr>
                <w:t>1541 - 1559 MHz</w:t>
              </w:r>
              <w:r>
                <w:rPr>
                  <w:rFonts w:cs="v5.0.0"/>
                  <w:lang w:eastAsia="en-GB"/>
                </w:rPr>
                <w:t xml:space="preserve"> </w:t>
              </w:r>
            </w:ins>
          </w:p>
        </w:tc>
        <w:tc>
          <w:tcPr>
            <w:tcW w:w="1957" w:type="dxa"/>
            <w:tcBorders>
              <w:top w:val="single" w:sz="6" w:space="0" w:color="000000"/>
              <w:left w:val="single" w:sz="6" w:space="0" w:color="000000"/>
              <w:bottom w:val="single" w:sz="6" w:space="0" w:color="000000"/>
              <w:right w:val="single" w:sz="6" w:space="0" w:color="000000"/>
            </w:tcBorders>
            <w:hideMark/>
          </w:tcPr>
          <w:p w14:paraId="005B8B0B" w14:textId="77777777" w:rsidR="007D4925" w:rsidRDefault="007D4925" w:rsidP="00C6152A">
            <w:pPr>
              <w:pStyle w:val="TAC"/>
              <w:rPr>
                <w:ins w:id="5565" w:author="Angelow, Iwajlo (Nokia - US/Naperville)" w:date="2022-10-12T10:45:00Z"/>
                <w:rFonts w:cs="v5.0.0"/>
                <w:lang w:eastAsia="en-GB"/>
              </w:rPr>
            </w:pPr>
            <w:ins w:id="5566" w:author="Angelow, Iwajlo (Nokia - US/Naperville)" w:date="2022-10-12T10:45:00Z">
              <w:r>
                <w:rPr>
                  <w:lang w:eastAsia="en-GB"/>
                </w:rPr>
                <w:t>P</w:t>
              </w:r>
              <w:r>
                <w:rPr>
                  <w:vertAlign w:val="subscript"/>
                  <w:lang w:eastAsia="en-GB"/>
                </w:rPr>
                <w:t>EM,B54,a</w:t>
              </w:r>
            </w:ins>
          </w:p>
        </w:tc>
        <w:tc>
          <w:tcPr>
            <w:tcW w:w="1957" w:type="dxa"/>
            <w:tcBorders>
              <w:top w:val="single" w:sz="6" w:space="0" w:color="000000"/>
              <w:left w:val="single" w:sz="6" w:space="0" w:color="000000"/>
              <w:bottom w:val="single" w:sz="6" w:space="0" w:color="000000"/>
              <w:right w:val="single" w:sz="6" w:space="0" w:color="000000"/>
            </w:tcBorders>
          </w:tcPr>
          <w:p w14:paraId="52F1C9C9" w14:textId="77777777" w:rsidR="007D4925" w:rsidRDefault="007D4925" w:rsidP="00C6152A">
            <w:pPr>
              <w:pStyle w:val="TAC"/>
              <w:rPr>
                <w:ins w:id="5567" w:author="Angelow, Iwajlo (Nokia - US/Naperville)" w:date="2022-10-12T10:45:00Z"/>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0D704FB" w14:textId="77777777" w:rsidR="007D4925" w:rsidRDefault="007D4925" w:rsidP="00C6152A">
            <w:pPr>
              <w:pStyle w:val="TAC"/>
              <w:rPr>
                <w:ins w:id="5568" w:author="Angelow, Iwajlo (Nokia - US/Naperville)" w:date="2022-10-12T10:45:00Z"/>
                <w:rFonts w:cs="Arial"/>
                <w:lang w:eastAsia="en-GB"/>
              </w:rPr>
            </w:pPr>
            <w:ins w:id="5569" w:author="Angelow, Iwajlo (Nokia - US/Naperville)" w:date="2022-10-12T10:45:00Z">
              <w:r>
                <w:rPr>
                  <w:lang w:eastAsia="en-GB"/>
                </w:rPr>
                <w:t>P</w:t>
              </w:r>
              <w:r>
                <w:rPr>
                  <w:vertAlign w:val="subscript"/>
                  <w:lang w:eastAsia="en-GB"/>
                </w:rPr>
                <w:t>EM,B54,f</w:t>
              </w:r>
            </w:ins>
          </w:p>
        </w:tc>
      </w:tr>
      <w:tr w:rsidR="007D4925" w14:paraId="29DDE7E6" w14:textId="77777777" w:rsidTr="007D4925">
        <w:trPr>
          <w:cantSplit/>
          <w:jc w:val="center"/>
          <w:ins w:id="5570" w:author="Angelow, Iwajlo (Nokia - US/Naperville)" w:date="2022-10-12T10:45:00Z"/>
        </w:trPr>
        <w:tc>
          <w:tcPr>
            <w:tcW w:w="1743" w:type="dxa"/>
            <w:tcBorders>
              <w:top w:val="nil"/>
              <w:left w:val="single" w:sz="6" w:space="0" w:color="000000"/>
              <w:bottom w:val="nil"/>
              <w:right w:val="single" w:sz="6" w:space="0" w:color="000000"/>
            </w:tcBorders>
            <w:vAlign w:val="center"/>
            <w:hideMark/>
          </w:tcPr>
          <w:p w14:paraId="797A7D63" w14:textId="77777777" w:rsidR="007D4925" w:rsidRDefault="007D4925" w:rsidP="007D4925">
            <w:pPr>
              <w:pStyle w:val="TAC"/>
              <w:rPr>
                <w:ins w:id="5571" w:author="Angelow, Iwajlo (Nokia - US/Naperville)" w:date="2022-10-12T10:45:00Z"/>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B293F2A" w14:textId="77777777" w:rsidR="007D4925" w:rsidRDefault="007D4925" w:rsidP="00C6152A">
            <w:pPr>
              <w:pStyle w:val="TAC"/>
              <w:rPr>
                <w:ins w:id="5572" w:author="Angelow, Iwajlo (Nokia - US/Naperville)" w:date="2022-10-12T10:45:00Z"/>
                <w:rFonts w:cs="v5.0.0"/>
                <w:lang w:eastAsia="en-GB"/>
              </w:rPr>
            </w:pPr>
            <w:ins w:id="5573" w:author="Angelow, Iwajlo (Nokia - US/Naperville)" w:date="2022-10-12T10:45:00Z">
              <w:r>
                <w:rPr>
                  <w:lang w:eastAsia="en-GB"/>
                </w:rPr>
                <w:t>1559 - 1610 MHz</w:t>
              </w:r>
            </w:ins>
          </w:p>
        </w:tc>
        <w:tc>
          <w:tcPr>
            <w:tcW w:w="1957" w:type="dxa"/>
            <w:tcBorders>
              <w:top w:val="single" w:sz="6" w:space="0" w:color="000000"/>
              <w:left w:val="single" w:sz="6" w:space="0" w:color="000000"/>
              <w:bottom w:val="single" w:sz="6" w:space="0" w:color="000000"/>
              <w:right w:val="single" w:sz="6" w:space="0" w:color="000000"/>
            </w:tcBorders>
            <w:hideMark/>
          </w:tcPr>
          <w:p w14:paraId="2869265F" w14:textId="77777777" w:rsidR="007D4925" w:rsidRDefault="007D4925" w:rsidP="00C6152A">
            <w:pPr>
              <w:pStyle w:val="TAC"/>
              <w:rPr>
                <w:ins w:id="5574" w:author="Angelow, Iwajlo (Nokia - US/Naperville)" w:date="2022-10-12T10:45:00Z"/>
                <w:rFonts w:cs="Arial"/>
                <w:lang w:eastAsia="en-GB"/>
              </w:rPr>
            </w:pPr>
            <w:ins w:id="5575" w:author="Angelow, Iwajlo (Nokia - US/Naperville)" w:date="2022-10-12T10:45:00Z">
              <w:r>
                <w:rPr>
                  <w:lang w:eastAsia="en-GB"/>
                </w:rPr>
                <w:t>P</w:t>
              </w:r>
              <w:r>
                <w:rPr>
                  <w:vertAlign w:val="subscript"/>
                  <w:lang w:eastAsia="en-GB"/>
                </w:rPr>
                <w:t>EM,B54,b</w:t>
              </w:r>
            </w:ins>
          </w:p>
        </w:tc>
        <w:tc>
          <w:tcPr>
            <w:tcW w:w="1957" w:type="dxa"/>
            <w:tcBorders>
              <w:top w:val="single" w:sz="6" w:space="0" w:color="000000"/>
              <w:left w:val="single" w:sz="6" w:space="0" w:color="000000"/>
              <w:bottom w:val="single" w:sz="6" w:space="0" w:color="000000"/>
              <w:right w:val="single" w:sz="6" w:space="0" w:color="000000"/>
            </w:tcBorders>
            <w:hideMark/>
          </w:tcPr>
          <w:p w14:paraId="64F1C494" w14:textId="77777777" w:rsidR="007D4925" w:rsidRDefault="007D4925" w:rsidP="00C6152A">
            <w:pPr>
              <w:pStyle w:val="TAC"/>
              <w:rPr>
                <w:ins w:id="5576" w:author="Angelow, Iwajlo (Nokia - US/Naperville)" w:date="2022-10-12T10:45:00Z"/>
                <w:rFonts w:cs="Arial"/>
                <w:lang w:eastAsia="en-GB"/>
              </w:rPr>
            </w:pPr>
            <w:ins w:id="5577" w:author="Angelow, Iwajlo (Nokia - US/Naperville)" w:date="2022-10-12T10:45:00Z">
              <w:r>
                <w:rPr>
                  <w:lang w:eastAsia="en-GB"/>
                </w:rPr>
                <w:t>P</w:t>
              </w:r>
              <w:r>
                <w:rPr>
                  <w:vertAlign w:val="subscript"/>
                  <w:lang w:eastAsia="en-GB"/>
                </w:rPr>
                <w:t>EM,B54,d</w:t>
              </w:r>
            </w:ins>
          </w:p>
        </w:tc>
        <w:tc>
          <w:tcPr>
            <w:tcW w:w="1957" w:type="dxa"/>
            <w:tcBorders>
              <w:top w:val="single" w:sz="6" w:space="0" w:color="000000"/>
              <w:left w:val="single" w:sz="6" w:space="0" w:color="000000"/>
              <w:bottom w:val="single" w:sz="6" w:space="0" w:color="000000"/>
              <w:right w:val="single" w:sz="6" w:space="0" w:color="000000"/>
            </w:tcBorders>
          </w:tcPr>
          <w:p w14:paraId="2A0F5934" w14:textId="77777777" w:rsidR="007D4925" w:rsidRDefault="007D4925" w:rsidP="00C6152A">
            <w:pPr>
              <w:pStyle w:val="TAC"/>
              <w:rPr>
                <w:ins w:id="5578" w:author="Angelow, Iwajlo (Nokia - US/Naperville)" w:date="2022-10-12T10:45:00Z"/>
                <w:rFonts w:cs="Arial"/>
                <w:lang w:eastAsia="en-GB"/>
              </w:rPr>
            </w:pPr>
          </w:p>
        </w:tc>
      </w:tr>
      <w:tr w:rsidR="007D4925" w14:paraId="7244B6BE" w14:textId="77777777" w:rsidTr="007D4925">
        <w:trPr>
          <w:cantSplit/>
          <w:jc w:val="center"/>
          <w:ins w:id="5579" w:author="Angelow, Iwajlo (Nokia - US/Naperville)" w:date="2022-10-12T10:45:00Z"/>
        </w:trPr>
        <w:tc>
          <w:tcPr>
            <w:tcW w:w="1743" w:type="dxa"/>
            <w:tcBorders>
              <w:top w:val="nil"/>
              <w:left w:val="single" w:sz="6" w:space="0" w:color="000000"/>
              <w:bottom w:val="single" w:sz="6" w:space="0" w:color="000000"/>
              <w:right w:val="single" w:sz="6" w:space="0" w:color="000000"/>
            </w:tcBorders>
            <w:vAlign w:val="center"/>
            <w:hideMark/>
          </w:tcPr>
          <w:p w14:paraId="41162B63" w14:textId="77777777" w:rsidR="007D4925" w:rsidRDefault="007D4925" w:rsidP="007D4925">
            <w:pPr>
              <w:pStyle w:val="TAC"/>
              <w:rPr>
                <w:ins w:id="5580" w:author="Angelow, Iwajlo (Nokia - US/Naperville)" w:date="2022-10-12T10:45:00Z"/>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A8B3DB9" w14:textId="77777777" w:rsidR="007D4925" w:rsidRDefault="007D4925" w:rsidP="00C6152A">
            <w:pPr>
              <w:pStyle w:val="TAC"/>
              <w:rPr>
                <w:ins w:id="5581" w:author="Angelow, Iwajlo (Nokia - US/Naperville)" w:date="2022-10-12T10:45:00Z"/>
                <w:rFonts w:cs="v5.0.0"/>
                <w:lang w:eastAsia="en-GB"/>
              </w:rPr>
            </w:pPr>
            <w:ins w:id="5582" w:author="Angelow, Iwajlo (Nokia - US/Naperville)" w:date="2022-10-12T10:45:00Z">
              <w:r>
                <w:rPr>
                  <w:lang w:eastAsia="en-GB"/>
                </w:rPr>
                <w:t>1610 - 1650 MHz</w:t>
              </w:r>
            </w:ins>
          </w:p>
        </w:tc>
        <w:tc>
          <w:tcPr>
            <w:tcW w:w="1957" w:type="dxa"/>
            <w:tcBorders>
              <w:top w:val="single" w:sz="6" w:space="0" w:color="000000"/>
              <w:left w:val="single" w:sz="6" w:space="0" w:color="000000"/>
              <w:bottom w:val="single" w:sz="6" w:space="0" w:color="000000"/>
              <w:right w:val="single" w:sz="6" w:space="0" w:color="000000"/>
            </w:tcBorders>
            <w:hideMark/>
          </w:tcPr>
          <w:p w14:paraId="1ACBA3FF" w14:textId="77777777" w:rsidR="007D4925" w:rsidRDefault="007D4925" w:rsidP="00C6152A">
            <w:pPr>
              <w:pStyle w:val="TAC"/>
              <w:rPr>
                <w:ins w:id="5583" w:author="Angelow, Iwajlo (Nokia - US/Naperville)" w:date="2022-10-12T10:45:00Z"/>
                <w:rFonts w:cs="Arial"/>
                <w:lang w:eastAsia="en-GB"/>
              </w:rPr>
            </w:pPr>
            <w:ins w:id="5584" w:author="Angelow, Iwajlo (Nokia - US/Naperville)" w:date="2022-10-12T10:45:00Z">
              <w:r>
                <w:rPr>
                  <w:lang w:eastAsia="en-GB"/>
                </w:rPr>
                <w:t>P</w:t>
              </w:r>
              <w:r>
                <w:rPr>
                  <w:vertAlign w:val="subscript"/>
                  <w:lang w:eastAsia="en-GB"/>
                </w:rPr>
                <w:t>EM,B54,c</w:t>
              </w:r>
            </w:ins>
          </w:p>
        </w:tc>
        <w:tc>
          <w:tcPr>
            <w:tcW w:w="1957" w:type="dxa"/>
            <w:tcBorders>
              <w:top w:val="single" w:sz="6" w:space="0" w:color="000000"/>
              <w:left w:val="single" w:sz="6" w:space="0" w:color="000000"/>
              <w:bottom w:val="single" w:sz="6" w:space="0" w:color="000000"/>
              <w:right w:val="single" w:sz="6" w:space="0" w:color="000000"/>
            </w:tcBorders>
            <w:hideMark/>
          </w:tcPr>
          <w:p w14:paraId="115F338C" w14:textId="77777777" w:rsidR="007D4925" w:rsidRDefault="007D4925" w:rsidP="00C6152A">
            <w:pPr>
              <w:pStyle w:val="TAC"/>
              <w:rPr>
                <w:ins w:id="5585" w:author="Angelow, Iwajlo (Nokia - US/Naperville)" w:date="2022-10-12T10:45:00Z"/>
                <w:rFonts w:cs="Arial"/>
                <w:lang w:eastAsia="en-GB"/>
              </w:rPr>
            </w:pPr>
            <w:ins w:id="5586" w:author="Angelow, Iwajlo (Nokia - US/Naperville)" w:date="2022-10-12T10:45:00Z">
              <w:r>
                <w:rPr>
                  <w:lang w:eastAsia="en-GB"/>
                </w:rPr>
                <w:t>P</w:t>
              </w:r>
              <w:r>
                <w:rPr>
                  <w:vertAlign w:val="subscript"/>
                  <w:lang w:eastAsia="en-GB"/>
                </w:rPr>
                <w:t>EM,B54,e</w:t>
              </w:r>
            </w:ins>
          </w:p>
        </w:tc>
        <w:tc>
          <w:tcPr>
            <w:tcW w:w="1957" w:type="dxa"/>
            <w:tcBorders>
              <w:top w:val="single" w:sz="6" w:space="0" w:color="000000"/>
              <w:left w:val="single" w:sz="6" w:space="0" w:color="000000"/>
              <w:bottom w:val="single" w:sz="6" w:space="0" w:color="000000"/>
              <w:right w:val="single" w:sz="6" w:space="0" w:color="000000"/>
            </w:tcBorders>
          </w:tcPr>
          <w:p w14:paraId="0C494765" w14:textId="77777777" w:rsidR="007D4925" w:rsidRDefault="007D4925" w:rsidP="00C6152A">
            <w:pPr>
              <w:pStyle w:val="TAC"/>
              <w:rPr>
                <w:ins w:id="5587" w:author="Angelow, Iwajlo (Nokia - US/Naperville)" w:date="2022-10-12T10:45:00Z"/>
                <w:rFonts w:cs="Arial"/>
                <w:lang w:eastAsia="en-GB"/>
              </w:rPr>
            </w:pPr>
          </w:p>
        </w:tc>
      </w:tr>
    </w:tbl>
    <w:p w14:paraId="0CC6D52D" w14:textId="77777777" w:rsidR="007D4925" w:rsidRDefault="007D4925" w:rsidP="007D4925"/>
    <w:p w14:paraId="51239B0C" w14:textId="146BF5F1" w:rsidR="007D4925" w:rsidRDefault="007D4925" w:rsidP="007D4925">
      <w:pPr>
        <w:pStyle w:val="NO"/>
      </w:pPr>
      <w:ins w:id="5588" w:author="Angelow, Iwajlo (Nokia - US/Naperville)" w:date="2022-10-12T10:45:00Z">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ins>
    </w:p>
    <w:p w14:paraId="69203879" w14:textId="77777777" w:rsidR="007D4925" w:rsidRPr="00A46FD9" w:rsidRDefault="007D4925" w:rsidP="00FF3259"/>
    <w:p w14:paraId="0C1ECB42" w14:textId="77777777" w:rsidR="00FF3259" w:rsidRPr="00A46FD9" w:rsidRDefault="00FF3259" w:rsidP="00FF3259">
      <w:pPr>
        <w:pStyle w:val="Heading5"/>
      </w:pPr>
      <w:bookmarkStart w:id="5589" w:name="_Toc21098033"/>
      <w:bookmarkStart w:id="5590" w:name="_Toc29765595"/>
      <w:bookmarkStart w:id="5591" w:name="_Toc37181077"/>
      <w:bookmarkStart w:id="5592" w:name="_Toc37181521"/>
      <w:bookmarkStart w:id="5593" w:name="_Toc37181965"/>
      <w:bookmarkStart w:id="5594" w:name="_Toc45882030"/>
      <w:bookmarkStart w:id="5595" w:name="_Toc52560263"/>
      <w:bookmarkStart w:id="5596" w:name="_Toc67912818"/>
      <w:bookmarkStart w:id="5597" w:name="_Toc74901505"/>
      <w:bookmarkStart w:id="5598" w:name="_Toc76504763"/>
      <w:bookmarkStart w:id="5599" w:name="_Toc83044492"/>
      <w:bookmarkStart w:id="5600" w:name="_Toc89871837"/>
      <w:bookmarkStart w:id="5601" w:name="_Toc98702455"/>
      <w:bookmarkStart w:id="5602" w:name="_Toc105745829"/>
      <w:bookmarkStart w:id="5603" w:name="_Toc123147621"/>
      <w:r w:rsidRPr="00A46FD9">
        <w:t>6.6.1.5.6</w:t>
      </w:r>
      <w:r w:rsidRPr="00A46FD9">
        <w:tab/>
        <w:t>Co-location with other Base Stations</w:t>
      </w:r>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lastRenderedPageBreak/>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lastRenderedPageBreak/>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73445D" w:rsidRPr="00A46FD9" w14:paraId="0EFA689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6A1D355" w14:textId="5166647C" w:rsidR="0073445D" w:rsidRPr="00A46FD9" w:rsidRDefault="0073445D" w:rsidP="0073445D">
            <w:pPr>
              <w:pStyle w:val="TAC"/>
              <w:rPr>
                <w:rFonts w:cs="v5.0.0"/>
                <w:lang w:eastAsia="ja-JP"/>
              </w:rPr>
            </w:pPr>
            <w:ins w:id="5604" w:author="Angelow, Iwajlo (Nokia - US/Naperville)" w:date="2022-09-28T11:21:00Z">
              <w:r>
                <w:rPr>
                  <w:rFonts w:cs="Arial"/>
                  <w:lang w:eastAsia="en-GB"/>
                </w:rPr>
                <w:t xml:space="preserve">E-UTRA Band </w:t>
              </w:r>
              <w:r>
                <w:rPr>
                  <w:rFonts w:cs="Arial"/>
                  <w:lang w:eastAsia="zh-CN"/>
                </w:rPr>
                <w:t>54</w:t>
              </w:r>
            </w:ins>
          </w:p>
        </w:tc>
        <w:tc>
          <w:tcPr>
            <w:tcW w:w="1922" w:type="dxa"/>
            <w:tcBorders>
              <w:top w:val="single" w:sz="4" w:space="0" w:color="auto"/>
              <w:left w:val="single" w:sz="4" w:space="0" w:color="auto"/>
              <w:bottom w:val="single" w:sz="4" w:space="0" w:color="auto"/>
              <w:right w:val="single" w:sz="4" w:space="0" w:color="auto"/>
            </w:tcBorders>
          </w:tcPr>
          <w:p w14:paraId="49354463" w14:textId="6029D6D1" w:rsidR="0073445D" w:rsidRPr="00A46FD9" w:rsidRDefault="0073445D" w:rsidP="0073445D">
            <w:pPr>
              <w:pStyle w:val="TAC"/>
              <w:rPr>
                <w:rFonts w:cs="Arial"/>
              </w:rPr>
            </w:pPr>
            <w:ins w:id="5605" w:author="Angelow, Iwajlo (Nokia - US/Naperville)" w:date="2022-09-28T11:21:00Z">
              <w:r>
                <w:rPr>
                  <w:rFonts w:cs="Arial"/>
                  <w:lang w:eastAsia="zh-CN"/>
                </w:rPr>
                <w:t>1670</w:t>
              </w:r>
              <w:r>
                <w:rPr>
                  <w:rFonts w:cs="Arial"/>
                  <w:lang w:eastAsia="en-GB"/>
                </w:rPr>
                <w:t xml:space="preserve"> – 1675 </w:t>
              </w:r>
              <w:r>
                <w:rPr>
                  <w:rFonts w:cs="Arial"/>
                  <w:lang w:eastAsia="zh-CN"/>
                </w:rPr>
                <w:t>MHz</w:t>
              </w:r>
            </w:ins>
          </w:p>
        </w:tc>
        <w:tc>
          <w:tcPr>
            <w:tcW w:w="1134" w:type="dxa"/>
            <w:tcBorders>
              <w:top w:val="single" w:sz="4" w:space="0" w:color="auto"/>
              <w:left w:val="single" w:sz="4" w:space="0" w:color="auto"/>
              <w:bottom w:val="single" w:sz="4" w:space="0" w:color="auto"/>
              <w:right w:val="single" w:sz="4" w:space="0" w:color="auto"/>
            </w:tcBorders>
          </w:tcPr>
          <w:p w14:paraId="1B8D6202" w14:textId="4022EDBC" w:rsidR="0073445D" w:rsidRPr="00A46FD9" w:rsidRDefault="0073445D" w:rsidP="0073445D">
            <w:pPr>
              <w:pStyle w:val="TAC"/>
              <w:rPr>
                <w:rFonts w:cs="Arial"/>
              </w:rPr>
            </w:pPr>
            <w:ins w:id="5606" w:author="Angelow, Iwajlo (Nokia - US/Naperville)" w:date="2022-09-28T11:21:00Z">
              <w:r>
                <w:rPr>
                  <w:rFonts w:cs="Arial"/>
                  <w:lang w:eastAsia="en-GB"/>
                </w:rPr>
                <w:t>-</w:t>
              </w:r>
              <w:r>
                <w:rPr>
                  <w:rFonts w:cs="Arial"/>
                  <w:lang w:eastAsia="zh-CN"/>
                </w:rPr>
                <w:t xml:space="preserve">96 </w:t>
              </w:r>
              <w:r>
                <w:rPr>
                  <w:rFonts w:cs="Arial"/>
                  <w:lang w:eastAsia="en-GB"/>
                </w:rPr>
                <w:t>dBm</w:t>
              </w:r>
            </w:ins>
          </w:p>
        </w:tc>
        <w:tc>
          <w:tcPr>
            <w:tcW w:w="1134" w:type="dxa"/>
            <w:tcBorders>
              <w:top w:val="single" w:sz="4" w:space="0" w:color="auto"/>
              <w:left w:val="single" w:sz="4" w:space="0" w:color="auto"/>
              <w:bottom w:val="single" w:sz="4" w:space="0" w:color="auto"/>
              <w:right w:val="single" w:sz="4" w:space="0" w:color="auto"/>
            </w:tcBorders>
          </w:tcPr>
          <w:p w14:paraId="19F5AA9D" w14:textId="17072F06" w:rsidR="0073445D" w:rsidRPr="00A46FD9" w:rsidRDefault="0073445D" w:rsidP="0073445D">
            <w:pPr>
              <w:pStyle w:val="TAC"/>
              <w:rPr>
                <w:rFonts w:cs="Arial"/>
              </w:rPr>
            </w:pPr>
            <w:ins w:id="5607" w:author="Angelow, Iwajlo (Nokia - US/Naperville)" w:date="2022-09-28T11:21:00Z">
              <w:r>
                <w:rPr>
                  <w:rFonts w:cs="Arial"/>
                  <w:lang w:eastAsia="en-GB"/>
                </w:rPr>
                <w:t>-9</w:t>
              </w:r>
              <w:r>
                <w:rPr>
                  <w:rFonts w:cs="Arial"/>
                  <w:lang w:eastAsia="zh-CN"/>
                </w:rPr>
                <w:t>1</w:t>
              </w:r>
              <w:r>
                <w:rPr>
                  <w:rFonts w:cs="Arial"/>
                  <w:lang w:eastAsia="en-GB"/>
                </w:rPr>
                <w:t xml:space="preserve"> dBm</w:t>
              </w:r>
            </w:ins>
          </w:p>
        </w:tc>
        <w:tc>
          <w:tcPr>
            <w:tcW w:w="1134" w:type="dxa"/>
            <w:tcBorders>
              <w:top w:val="single" w:sz="4" w:space="0" w:color="auto"/>
              <w:left w:val="single" w:sz="4" w:space="0" w:color="auto"/>
              <w:bottom w:val="single" w:sz="4" w:space="0" w:color="auto"/>
              <w:right w:val="single" w:sz="4" w:space="0" w:color="auto"/>
            </w:tcBorders>
          </w:tcPr>
          <w:p w14:paraId="009F123F" w14:textId="09A3B7F9" w:rsidR="0073445D" w:rsidRPr="00A46FD9" w:rsidRDefault="0073445D" w:rsidP="0073445D">
            <w:pPr>
              <w:pStyle w:val="TAC"/>
              <w:rPr>
                <w:rFonts w:cs="Arial"/>
              </w:rPr>
            </w:pPr>
            <w:ins w:id="5608" w:author="Angelow, Iwajlo (Nokia - US/Naperville)" w:date="2022-09-28T11:21:00Z">
              <w:r>
                <w:rPr>
                  <w:rFonts w:cs="Arial"/>
                  <w:lang w:eastAsia="en-GB"/>
                </w:rPr>
                <w:t>-88 dBm</w:t>
              </w:r>
            </w:ins>
          </w:p>
        </w:tc>
        <w:tc>
          <w:tcPr>
            <w:tcW w:w="1417" w:type="dxa"/>
            <w:tcBorders>
              <w:top w:val="single" w:sz="4" w:space="0" w:color="auto"/>
              <w:left w:val="single" w:sz="4" w:space="0" w:color="auto"/>
              <w:bottom w:val="single" w:sz="4" w:space="0" w:color="auto"/>
              <w:right w:val="single" w:sz="4" w:space="0" w:color="auto"/>
            </w:tcBorders>
          </w:tcPr>
          <w:p w14:paraId="718B99C1" w14:textId="68D5872C" w:rsidR="0073445D" w:rsidRPr="00A46FD9" w:rsidRDefault="0073445D" w:rsidP="0073445D">
            <w:pPr>
              <w:pStyle w:val="TAC"/>
              <w:rPr>
                <w:rFonts w:cs="Arial"/>
              </w:rPr>
            </w:pPr>
            <w:ins w:id="5609" w:author="Angelow, Iwajlo (Nokia - US/Naperville)" w:date="2022-09-28T11:21:00Z">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ins>
          </w:p>
        </w:tc>
        <w:tc>
          <w:tcPr>
            <w:tcW w:w="1222" w:type="dxa"/>
            <w:tcBorders>
              <w:top w:val="single" w:sz="4" w:space="0" w:color="auto"/>
              <w:left w:val="single" w:sz="4" w:space="0" w:color="auto"/>
              <w:bottom w:val="single" w:sz="4" w:space="0" w:color="auto"/>
              <w:right w:val="single" w:sz="4" w:space="0" w:color="auto"/>
            </w:tcBorders>
          </w:tcPr>
          <w:p w14:paraId="13967B07" w14:textId="62AF9A45" w:rsidR="0073445D" w:rsidRPr="00A46FD9" w:rsidRDefault="0073445D" w:rsidP="0073445D">
            <w:pPr>
              <w:pStyle w:val="TAC"/>
              <w:rPr>
                <w:rFonts w:cs="Arial"/>
              </w:rPr>
            </w:pPr>
            <w:ins w:id="5610" w:author="Angelow, Iwajlo (Nokia - US/Naperville)" w:date="2022-09-28T11:21:00Z">
              <w:r>
                <w:rPr>
                  <w:rFonts w:cs="Arial"/>
                  <w:lang w:eastAsia="en-GB"/>
                </w:rPr>
                <w:t xml:space="preserve">This is not applicable to BS operating in Band </w:t>
              </w:r>
              <w:r>
                <w:rPr>
                  <w:rFonts w:cs="Arial"/>
                  <w:lang w:eastAsia="zh-CN"/>
                </w:rPr>
                <w:t>54</w:t>
              </w:r>
            </w:ins>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CE1EE7">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CE1EE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CE1EE7">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CE1EE7">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CE1EE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CE1EE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CE1EE7">
            <w:pPr>
              <w:pStyle w:val="TAC"/>
              <w:rPr>
                <w:rFonts w:cs="Arial"/>
              </w:rPr>
            </w:pPr>
          </w:p>
        </w:tc>
      </w:tr>
      <w:tr w:rsidR="00CE1EE7" w:rsidRPr="00A46FD9" w14:paraId="55FF10DC"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6B28DED" w14:textId="61123503" w:rsidR="00CE1EE7" w:rsidRDefault="00CE1EE7" w:rsidP="00CE1EE7">
            <w:pPr>
              <w:pStyle w:val="TAC"/>
              <w:rPr>
                <w:rFonts w:cs="v5.0.0"/>
              </w:rPr>
            </w:pPr>
            <w:ins w:id="5611" w:author="Angelow, Iwajlo (Nokia - US/Naperville)" w:date="2022-09-28T15:07:00Z">
              <w:r>
                <w:rPr>
                  <w:rFonts w:cs="Arial"/>
                  <w:lang w:eastAsia="en-GB"/>
                </w:rPr>
                <w:t>NR Band n105</w:t>
              </w:r>
            </w:ins>
          </w:p>
        </w:tc>
        <w:tc>
          <w:tcPr>
            <w:tcW w:w="1922" w:type="dxa"/>
            <w:tcBorders>
              <w:top w:val="single" w:sz="4" w:space="0" w:color="auto"/>
              <w:left w:val="single" w:sz="4" w:space="0" w:color="auto"/>
              <w:bottom w:val="single" w:sz="4" w:space="0" w:color="auto"/>
              <w:right w:val="single" w:sz="4" w:space="0" w:color="auto"/>
            </w:tcBorders>
          </w:tcPr>
          <w:p w14:paraId="7AFB7D4F" w14:textId="1288ACCD" w:rsidR="00CE1EE7" w:rsidRDefault="00CE1EE7" w:rsidP="00CE1EE7">
            <w:pPr>
              <w:pStyle w:val="TAC"/>
              <w:rPr>
                <w:rFonts w:cs="Arial"/>
              </w:rPr>
            </w:pPr>
            <w:ins w:id="5612" w:author="Angelow, Iwajlo (Nokia - US/Naperville)" w:date="2022-09-28T15:07:00Z">
              <w:r>
                <w:rPr>
                  <w:rFonts w:cs="Arial"/>
                  <w:lang w:eastAsia="en-GB"/>
                </w:rPr>
                <w:t>663 – 703 MHz</w:t>
              </w:r>
            </w:ins>
          </w:p>
        </w:tc>
        <w:tc>
          <w:tcPr>
            <w:tcW w:w="1134" w:type="dxa"/>
            <w:tcBorders>
              <w:top w:val="single" w:sz="4" w:space="0" w:color="auto"/>
              <w:left w:val="single" w:sz="4" w:space="0" w:color="auto"/>
              <w:bottom w:val="single" w:sz="4" w:space="0" w:color="auto"/>
              <w:right w:val="single" w:sz="4" w:space="0" w:color="auto"/>
            </w:tcBorders>
          </w:tcPr>
          <w:p w14:paraId="1D033317" w14:textId="2059FFDA" w:rsidR="00CE1EE7" w:rsidRDefault="00CE1EE7" w:rsidP="00CE1EE7">
            <w:pPr>
              <w:pStyle w:val="TAC"/>
              <w:rPr>
                <w:rFonts w:cs="Arial"/>
                <w:lang w:eastAsia="en-GB"/>
              </w:rPr>
            </w:pPr>
            <w:ins w:id="5613" w:author="Angelow, Iwajlo (Nokia - US/Naperville)" w:date="2022-09-28T15:07:00Z">
              <w:r>
                <w:rPr>
                  <w:rFonts w:cs="Arial"/>
                  <w:lang w:eastAsia="en-GB"/>
                </w:rPr>
                <w:t>-96 dBm</w:t>
              </w:r>
            </w:ins>
          </w:p>
        </w:tc>
        <w:tc>
          <w:tcPr>
            <w:tcW w:w="1134" w:type="dxa"/>
            <w:tcBorders>
              <w:top w:val="single" w:sz="4" w:space="0" w:color="auto"/>
              <w:left w:val="single" w:sz="4" w:space="0" w:color="auto"/>
              <w:bottom w:val="single" w:sz="4" w:space="0" w:color="auto"/>
              <w:right w:val="single" w:sz="4" w:space="0" w:color="auto"/>
            </w:tcBorders>
          </w:tcPr>
          <w:p w14:paraId="1ECBC8B5" w14:textId="37B91DB2" w:rsidR="00CE1EE7" w:rsidRDefault="00CE1EE7" w:rsidP="00CE1EE7">
            <w:pPr>
              <w:pStyle w:val="TAC"/>
              <w:rPr>
                <w:rFonts w:cs="Arial"/>
                <w:lang w:eastAsia="en-GB"/>
              </w:rPr>
            </w:pPr>
            <w:ins w:id="5614" w:author="Angelow, Iwajlo (Nokia - US/Naperville)" w:date="2022-09-28T15:07:00Z">
              <w:r>
                <w:rPr>
                  <w:rFonts w:cs="Arial"/>
                  <w:lang w:eastAsia="en-GB"/>
                </w:rPr>
                <w:t>-91 dBm</w:t>
              </w:r>
            </w:ins>
          </w:p>
        </w:tc>
        <w:tc>
          <w:tcPr>
            <w:tcW w:w="1134" w:type="dxa"/>
            <w:tcBorders>
              <w:top w:val="single" w:sz="4" w:space="0" w:color="auto"/>
              <w:left w:val="single" w:sz="4" w:space="0" w:color="auto"/>
              <w:bottom w:val="single" w:sz="4" w:space="0" w:color="auto"/>
              <w:right w:val="single" w:sz="4" w:space="0" w:color="auto"/>
            </w:tcBorders>
          </w:tcPr>
          <w:p w14:paraId="0ADF88F2" w14:textId="53B504CA" w:rsidR="00CE1EE7" w:rsidRDefault="00CE1EE7" w:rsidP="00CE1EE7">
            <w:pPr>
              <w:pStyle w:val="TAC"/>
              <w:rPr>
                <w:rFonts w:cs="Arial"/>
                <w:lang w:eastAsia="en-GB"/>
              </w:rPr>
            </w:pPr>
            <w:ins w:id="5615" w:author="Angelow, Iwajlo (Nokia - US/Naperville)" w:date="2022-09-28T15:07:00Z">
              <w:r>
                <w:rPr>
                  <w:rFonts w:cs="Arial"/>
                  <w:lang w:eastAsia="en-GB"/>
                </w:rPr>
                <w:t>-88 dBm</w:t>
              </w:r>
            </w:ins>
          </w:p>
        </w:tc>
        <w:tc>
          <w:tcPr>
            <w:tcW w:w="1417" w:type="dxa"/>
            <w:tcBorders>
              <w:top w:val="single" w:sz="4" w:space="0" w:color="auto"/>
              <w:left w:val="single" w:sz="4" w:space="0" w:color="auto"/>
              <w:bottom w:val="single" w:sz="4" w:space="0" w:color="auto"/>
              <w:right w:val="single" w:sz="4" w:space="0" w:color="auto"/>
            </w:tcBorders>
          </w:tcPr>
          <w:p w14:paraId="3C956070" w14:textId="62858C07" w:rsidR="00CE1EE7" w:rsidRDefault="00CE1EE7" w:rsidP="00CE1EE7">
            <w:pPr>
              <w:pStyle w:val="TAC"/>
              <w:rPr>
                <w:rFonts w:cs="Arial"/>
                <w:lang w:eastAsia="en-GB"/>
              </w:rPr>
            </w:pPr>
            <w:ins w:id="5616" w:author="Angelow, Iwajlo (Nokia - US/Naperville)" w:date="2022-09-28T15:07:00Z">
              <w:r>
                <w:rPr>
                  <w:rFonts w:cs="Arial"/>
                  <w:lang w:eastAsia="en-GB"/>
                </w:rPr>
                <w:t>100 kHz</w:t>
              </w:r>
            </w:ins>
          </w:p>
        </w:tc>
        <w:tc>
          <w:tcPr>
            <w:tcW w:w="1222" w:type="dxa"/>
            <w:tcBorders>
              <w:top w:val="single" w:sz="4" w:space="0" w:color="auto"/>
              <w:left w:val="single" w:sz="4" w:space="0" w:color="auto"/>
              <w:bottom w:val="single" w:sz="4" w:space="0" w:color="auto"/>
              <w:right w:val="single" w:sz="4" w:space="0" w:color="auto"/>
            </w:tcBorders>
          </w:tcPr>
          <w:p w14:paraId="49A18F30" w14:textId="77777777" w:rsidR="00CE1EE7" w:rsidRPr="00A46FD9" w:rsidRDefault="00CE1EE7" w:rsidP="00CE1EE7">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617" w:name="_Toc21098034"/>
      <w:bookmarkStart w:id="5618" w:name="_Toc29765596"/>
      <w:bookmarkStart w:id="5619" w:name="_Toc37181078"/>
      <w:bookmarkStart w:id="5620" w:name="_Toc37181522"/>
      <w:bookmarkStart w:id="5621" w:name="_Toc37181966"/>
      <w:bookmarkStart w:id="5622" w:name="_Toc45882031"/>
      <w:bookmarkStart w:id="5623" w:name="_Toc52560264"/>
      <w:bookmarkStart w:id="5624" w:name="_Toc67912819"/>
      <w:bookmarkStart w:id="5625" w:name="_Toc74901506"/>
      <w:bookmarkStart w:id="5626" w:name="_Toc76504764"/>
      <w:bookmarkStart w:id="5627" w:name="_Toc83044493"/>
      <w:bookmarkStart w:id="5628" w:name="_Toc89871838"/>
      <w:bookmarkStart w:id="5629" w:name="_Toc98702456"/>
      <w:bookmarkStart w:id="5630" w:name="_Toc105745830"/>
      <w:bookmarkStart w:id="5631" w:name="_Toc123147622"/>
      <w:r w:rsidRPr="00A46FD9">
        <w:t>6.6.2</w:t>
      </w:r>
      <w:r w:rsidRPr="00A46FD9">
        <w:tab/>
        <w:t>Operating band unwanted emissions</w:t>
      </w:r>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r w:rsidRPr="00A46FD9">
        <w:tab/>
      </w:r>
    </w:p>
    <w:p w14:paraId="3F12D942" w14:textId="77777777" w:rsidR="00FF3259" w:rsidRPr="00A46FD9" w:rsidRDefault="00FF3259" w:rsidP="00FF3259">
      <w:pPr>
        <w:pStyle w:val="Heading4"/>
      </w:pPr>
      <w:bookmarkStart w:id="5632" w:name="_Toc21098035"/>
      <w:bookmarkStart w:id="5633" w:name="_Toc29765597"/>
      <w:bookmarkStart w:id="5634" w:name="_Toc37181079"/>
      <w:bookmarkStart w:id="5635" w:name="_Toc37181523"/>
      <w:bookmarkStart w:id="5636" w:name="_Toc37181967"/>
      <w:bookmarkStart w:id="5637" w:name="_Toc45882032"/>
      <w:bookmarkStart w:id="5638" w:name="_Toc52560265"/>
      <w:bookmarkStart w:id="5639" w:name="_Toc67912820"/>
      <w:bookmarkStart w:id="5640" w:name="_Toc74901507"/>
      <w:bookmarkStart w:id="5641" w:name="_Toc76504765"/>
      <w:bookmarkStart w:id="5642" w:name="_Toc83044494"/>
      <w:bookmarkStart w:id="5643" w:name="_Toc89871839"/>
      <w:bookmarkStart w:id="5644" w:name="_Toc98702457"/>
      <w:bookmarkStart w:id="5645" w:name="_Toc105745831"/>
      <w:bookmarkStart w:id="5646" w:name="_Toc123147623"/>
      <w:r w:rsidRPr="00A46FD9">
        <w:t>6.6.2.1</w:t>
      </w:r>
      <w:r w:rsidRPr="00A46FD9">
        <w:tab/>
        <w:t>Definition and applicability</w:t>
      </w:r>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lastRenderedPageBreak/>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647" w:name="_Toc21098036"/>
      <w:bookmarkStart w:id="5648" w:name="_Toc29765598"/>
      <w:bookmarkStart w:id="5649" w:name="_Toc37181080"/>
      <w:bookmarkStart w:id="5650" w:name="_Toc37181524"/>
      <w:bookmarkStart w:id="5651" w:name="_Toc37181968"/>
      <w:bookmarkStart w:id="5652" w:name="_Toc45882033"/>
      <w:bookmarkStart w:id="5653" w:name="_Toc52560266"/>
      <w:bookmarkStart w:id="5654" w:name="_Toc67912821"/>
      <w:bookmarkStart w:id="5655" w:name="_Toc74901508"/>
      <w:bookmarkStart w:id="5656" w:name="_Toc76504766"/>
      <w:bookmarkStart w:id="5657" w:name="_Toc83044495"/>
      <w:bookmarkStart w:id="5658" w:name="_Toc89871840"/>
      <w:bookmarkStart w:id="5659" w:name="_Toc98702458"/>
      <w:bookmarkStart w:id="5660" w:name="_Toc105745832"/>
      <w:bookmarkStart w:id="5661" w:name="_Toc123147624"/>
      <w:r w:rsidRPr="00A46FD9">
        <w:t>6.6.2.2</w:t>
      </w:r>
      <w:r w:rsidRPr="00A46FD9">
        <w:tab/>
        <w:t>Minimum requirement</w:t>
      </w:r>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662" w:name="_Toc21098037"/>
      <w:bookmarkStart w:id="5663" w:name="_Toc29765599"/>
      <w:bookmarkStart w:id="5664" w:name="_Toc37181081"/>
      <w:bookmarkStart w:id="5665" w:name="_Toc37181525"/>
      <w:bookmarkStart w:id="5666" w:name="_Toc37181969"/>
      <w:bookmarkStart w:id="5667" w:name="_Toc45882034"/>
      <w:bookmarkStart w:id="5668" w:name="_Toc52560267"/>
      <w:bookmarkStart w:id="5669" w:name="_Toc67912822"/>
      <w:bookmarkStart w:id="5670" w:name="_Toc74901509"/>
      <w:bookmarkStart w:id="5671" w:name="_Toc76504767"/>
      <w:bookmarkStart w:id="5672" w:name="_Toc83044496"/>
      <w:bookmarkStart w:id="5673" w:name="_Toc89871841"/>
      <w:bookmarkStart w:id="5674" w:name="_Toc98702459"/>
      <w:bookmarkStart w:id="5675" w:name="_Toc105745833"/>
      <w:bookmarkStart w:id="5676" w:name="_Toc123147625"/>
      <w:r w:rsidRPr="00A46FD9">
        <w:t>6.6.2.3</w:t>
      </w:r>
      <w:r w:rsidRPr="00A46FD9">
        <w:tab/>
        <w:t>Test purpose</w:t>
      </w:r>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677" w:name="_Toc21098038"/>
      <w:bookmarkStart w:id="5678" w:name="_Toc29765600"/>
      <w:bookmarkStart w:id="5679" w:name="_Toc37181082"/>
      <w:bookmarkStart w:id="5680" w:name="_Toc37181526"/>
      <w:bookmarkStart w:id="5681" w:name="_Toc37181970"/>
      <w:bookmarkStart w:id="5682" w:name="_Toc45882035"/>
      <w:bookmarkStart w:id="5683" w:name="_Toc52560268"/>
      <w:bookmarkStart w:id="5684" w:name="_Toc67912823"/>
      <w:bookmarkStart w:id="5685" w:name="_Toc74901510"/>
      <w:bookmarkStart w:id="5686" w:name="_Toc76504768"/>
      <w:bookmarkStart w:id="5687" w:name="_Toc83044497"/>
      <w:bookmarkStart w:id="5688" w:name="_Toc89871842"/>
      <w:bookmarkStart w:id="5689" w:name="_Toc98702460"/>
      <w:bookmarkStart w:id="5690" w:name="_Toc105745834"/>
      <w:bookmarkStart w:id="5691" w:name="_Toc123147626"/>
      <w:r w:rsidRPr="00A46FD9">
        <w:t>6.6.2.4</w:t>
      </w:r>
      <w:r w:rsidRPr="00A46FD9">
        <w:tab/>
        <w:t>Method of test</w:t>
      </w:r>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692" w:name="_Toc21098039"/>
      <w:bookmarkStart w:id="5693" w:name="_Toc29765601"/>
      <w:bookmarkStart w:id="5694" w:name="_Toc37181083"/>
      <w:bookmarkStart w:id="5695" w:name="_Toc37181527"/>
      <w:bookmarkStart w:id="5696" w:name="_Toc37181971"/>
      <w:bookmarkStart w:id="5697" w:name="_Toc45882036"/>
      <w:bookmarkStart w:id="5698" w:name="_Toc52560269"/>
      <w:bookmarkStart w:id="5699" w:name="_Toc67912824"/>
      <w:bookmarkStart w:id="5700" w:name="_Toc74901511"/>
      <w:bookmarkStart w:id="5701" w:name="_Toc76504769"/>
      <w:bookmarkStart w:id="5702" w:name="_Toc83044498"/>
      <w:bookmarkStart w:id="5703" w:name="_Toc89871843"/>
      <w:bookmarkStart w:id="5704" w:name="_Toc98702461"/>
      <w:bookmarkStart w:id="5705" w:name="_Toc105745835"/>
      <w:bookmarkStart w:id="5706" w:name="_Toc123147627"/>
      <w:r w:rsidRPr="00A46FD9">
        <w:t>6.6.2.4.1</w:t>
      </w:r>
      <w:r w:rsidRPr="00A46FD9">
        <w:tab/>
        <w:t>Initial conditions</w:t>
      </w:r>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5707" w:name="_Toc21098040"/>
      <w:bookmarkStart w:id="5708" w:name="_Toc29765602"/>
      <w:bookmarkStart w:id="5709" w:name="_Toc37181084"/>
      <w:bookmarkStart w:id="5710" w:name="_Toc37181528"/>
      <w:bookmarkStart w:id="5711" w:name="_Toc37181972"/>
      <w:bookmarkStart w:id="5712" w:name="_Toc45882037"/>
      <w:bookmarkStart w:id="5713" w:name="_Toc52560270"/>
      <w:bookmarkStart w:id="5714" w:name="_Toc67912825"/>
      <w:bookmarkStart w:id="5715" w:name="_Toc74901512"/>
      <w:bookmarkStart w:id="5716" w:name="_Toc76504770"/>
      <w:bookmarkStart w:id="5717" w:name="_Toc83044499"/>
      <w:bookmarkStart w:id="5718" w:name="_Toc89871844"/>
      <w:bookmarkStart w:id="5719" w:name="_Toc98702462"/>
      <w:bookmarkStart w:id="5720" w:name="_Toc105745836"/>
      <w:bookmarkStart w:id="5721" w:name="_Toc123147628"/>
      <w:r w:rsidRPr="00A46FD9">
        <w:t>6.6.2.4.2</w:t>
      </w:r>
      <w:r w:rsidRPr="00A46FD9">
        <w:tab/>
        <w:t>Procedure</w:t>
      </w:r>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w:t>
      </w:r>
      <w:r w:rsidRPr="00A46FD9">
        <w:rPr>
          <w:rFonts w:cs="v5.0.0"/>
        </w:rPr>
        <w:lastRenderedPageBreak/>
        <w:t>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722" w:name="_Toc21098041"/>
      <w:bookmarkStart w:id="5723" w:name="_Toc29765603"/>
      <w:bookmarkStart w:id="5724" w:name="_Toc37181085"/>
      <w:bookmarkStart w:id="5725" w:name="_Toc37181529"/>
      <w:bookmarkStart w:id="5726" w:name="_Toc37181973"/>
      <w:bookmarkStart w:id="5727" w:name="_Toc45882038"/>
      <w:bookmarkStart w:id="5728" w:name="_Toc52560271"/>
      <w:bookmarkStart w:id="5729" w:name="_Toc67912826"/>
      <w:bookmarkStart w:id="5730" w:name="_Toc74901513"/>
      <w:bookmarkStart w:id="5731" w:name="_Toc76504771"/>
      <w:bookmarkStart w:id="5732" w:name="_Toc83044500"/>
      <w:bookmarkStart w:id="5733" w:name="_Toc89871845"/>
      <w:bookmarkStart w:id="5734" w:name="_Toc98702463"/>
      <w:bookmarkStart w:id="5735" w:name="_Toc105745837"/>
      <w:bookmarkStart w:id="5736" w:name="_Toc123147629"/>
      <w:r w:rsidRPr="00A46FD9">
        <w:t>6.6.2.5</w:t>
      </w:r>
      <w:r w:rsidRPr="00A46FD9">
        <w:tab/>
        <w:t>Test requirement</w:t>
      </w:r>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p>
    <w:p w14:paraId="33032657" w14:textId="77777777" w:rsidR="00FF3259" w:rsidRPr="00A46FD9" w:rsidRDefault="00FF3259" w:rsidP="00FF3259">
      <w:pPr>
        <w:pStyle w:val="Heading5"/>
      </w:pPr>
      <w:bookmarkStart w:id="5737" w:name="_Toc21098042"/>
      <w:bookmarkStart w:id="5738" w:name="_Toc29765604"/>
      <w:bookmarkStart w:id="5739" w:name="_Toc37181086"/>
      <w:bookmarkStart w:id="5740" w:name="_Toc37181530"/>
      <w:bookmarkStart w:id="5741" w:name="_Toc37181974"/>
      <w:bookmarkStart w:id="5742" w:name="_Toc45882039"/>
      <w:bookmarkStart w:id="5743" w:name="_Toc52560272"/>
      <w:bookmarkStart w:id="5744" w:name="_Toc67912827"/>
      <w:bookmarkStart w:id="5745" w:name="_Toc74901514"/>
      <w:bookmarkStart w:id="5746" w:name="_Toc76504772"/>
      <w:bookmarkStart w:id="5747" w:name="_Toc83044501"/>
      <w:bookmarkStart w:id="5748" w:name="_Toc89871846"/>
      <w:bookmarkStart w:id="5749" w:name="_Toc98702464"/>
      <w:bookmarkStart w:id="5750" w:name="_Toc105745838"/>
      <w:bookmarkStart w:id="5751" w:name="_Toc123147630"/>
      <w:r w:rsidRPr="00A46FD9">
        <w:t>6.6.2.5.1</w:t>
      </w:r>
      <w:r w:rsidRPr="00A46FD9">
        <w:tab/>
        <w:t>Test requirements for Band Categories 1 and 3</w:t>
      </w:r>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lastRenderedPageBreak/>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5" type="#_x0000_t75" style="width:159.45pt;height:30.85pt" o:ole="" fillcolor="window">
                  <v:imagedata r:id="rId31" o:title=""/>
                </v:shape>
                <o:OLEObject Type="Embed" ProgID="Equation.DSMT4" ShapeID="_x0000_i1035" DrawAspect="Content" ObjectID="_1733760568" r:id="rId32"/>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lastRenderedPageBreak/>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6" type="#_x0000_t75" style="width:159.45pt;height:30.85pt" o:ole="" fillcolor="window">
                  <v:imagedata r:id="rId33" o:title=""/>
                </v:shape>
                <o:OLEObject Type="Embed" ProgID="Equation.3" ShapeID="_x0000_i1036" DrawAspect="Content" ObjectID="_1733760569" r:id="rId34"/>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6CF413C"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lastRenderedPageBreak/>
        <w:t xml:space="preserve">Table 6.6.2.5.1-1c: </w:t>
      </w:r>
      <w:bookmarkStart w:id="5752"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575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35E446AB"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5753" w:name="_Hlk61613724"/>
      <w:r w:rsidR="000B5634" w:rsidRPr="00A07190">
        <w:t xml:space="preserve">BS </w:t>
      </w:r>
      <w:r w:rsidR="000B5634">
        <w:t xml:space="preserve">with </w:t>
      </w:r>
      <w:r w:rsidR="000B5634" w:rsidRPr="00A07190">
        <w:t xml:space="preserve">maximum output power </w:t>
      </w:r>
      <w:bookmarkEnd w:id="5753"/>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6808948A" w:rsidR="00FF3259" w:rsidRPr="00A46FD9" w:rsidRDefault="002C5E1E" w:rsidP="002C5E1E">
            <w:pPr>
              <w:pStyle w:val="TAN"/>
              <w:rPr>
                <w:rFonts w:cs="Arial"/>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7" type="#_x0000_t75" style="width:164.55pt;height:30.85pt" o:ole="">
                  <v:imagedata r:id="rId37" o:title=""/>
                </v:shape>
                <o:OLEObject Type="Embed" ProgID="Equation.DSMT4" ShapeID="_x0000_i1037" DrawAspect="Content" ObjectID="_1733760570" r:id="rId38"/>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8" type="#_x0000_t75" style="width:159.45pt;height:30.85pt" o:ole="" fillcolor="window">
                  <v:imagedata r:id="rId39" o:title=""/>
                </v:shape>
                <o:OLEObject Type="Embed" ProgID="Equation.DSMT4" ShapeID="_x0000_i1038" DrawAspect="Content" ObjectID="_1733760571" r:id="rId40"/>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9" type="#_x0000_t75" style="width:164.55pt;height:30.85pt" o:ole="">
                  <v:imagedata r:id="rId41" o:title=""/>
                </v:shape>
                <o:OLEObject Type="Embed" ProgID="Equation.DSMT4" ShapeID="_x0000_i1039" DrawAspect="Content" ObjectID="_1733760572" r:id="rId42"/>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40" type="#_x0000_t75" style="width:154.3pt;height:30.85pt" o:ole="" fillcolor="window">
                  <v:imagedata r:id="rId43" o:title=""/>
                </v:shape>
                <o:OLEObject Type="Embed" ProgID="Equation.DSMT4" ShapeID="_x0000_i1040" DrawAspect="Content" ObjectID="_1733760573" r:id="rId44"/>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2B9A34E5"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1" type="#_x0000_t75" style="width:154.3pt;height:41.15pt" o:ole="" fillcolor="window">
                  <v:imagedata r:id="rId45" o:title=""/>
                </v:shape>
                <o:OLEObject Type="Embed" ProgID="Equation.3" ShapeID="_x0000_i1041" DrawAspect="Content" ObjectID="_1733760574" r:id="rId46"/>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2" type="#_x0000_t75" style="width:149.15pt;height:41.15pt" o:ole="" fillcolor="window">
                  <v:imagedata r:id="rId47" o:title=""/>
                </v:shape>
                <o:OLEObject Type="Embed" ProgID="Equation.3" ShapeID="_x0000_i1042" DrawAspect="Content" ObjectID="_1733760575" r:id="rId48"/>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77777777" w:rsidR="00BB663E" w:rsidRPr="00A46FD9" w:rsidRDefault="00BB663E" w:rsidP="00BB663E">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4D64DB05" w:rsidR="00FF3259" w:rsidRPr="00A46FD9" w:rsidRDefault="00006A3D" w:rsidP="00006A3D">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lastRenderedPageBreak/>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3" type="#_x0000_t75" style="width:164.55pt;height:30.85pt" o:ole="">
                  <v:imagedata r:id="rId49" o:title=""/>
                </v:shape>
                <o:OLEObject Type="Embed" ProgID="Equation.3" ShapeID="_x0000_i1043" DrawAspect="Content" ObjectID="_1733760576" r:id="rId50"/>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4" type="#_x0000_t75" style="width:164.55pt;height:30.85pt" o:ole="">
                  <v:imagedata r:id="rId51" o:title=""/>
                </v:shape>
                <o:OLEObject Type="Embed" ProgID="Equation.3" ShapeID="_x0000_i1044" DrawAspect="Content" ObjectID="_1733760577" r:id="rId52"/>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71AB879D"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5" type="#_x0000_t75" style="width:159.45pt;height:41.15pt" o:ole="" fillcolor="window">
                  <v:imagedata r:id="rId53" o:title=""/>
                </v:shape>
                <o:OLEObject Type="Embed" ProgID="Equation.3" ShapeID="_x0000_i1045" DrawAspect="Content" ObjectID="_1733760578" r:id="rId54"/>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6" type="#_x0000_t75" style="width:2in;height:41.15pt" o:ole="" fillcolor="window">
                  <v:imagedata r:id="rId55" o:title=""/>
                </v:shape>
                <o:OLEObject Type="Embed" ProgID="Equation.3" ShapeID="_x0000_i1046" DrawAspect="Content" ObjectID="_1733760579" r:id="rId56"/>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5754" w:name="_Toc21098043"/>
      <w:bookmarkStart w:id="5755" w:name="_Toc29765605"/>
      <w:bookmarkStart w:id="5756" w:name="_Toc37181087"/>
      <w:bookmarkStart w:id="5757" w:name="_Toc37181531"/>
      <w:bookmarkStart w:id="5758" w:name="_Toc37181975"/>
      <w:bookmarkStart w:id="5759" w:name="_Toc45882040"/>
      <w:bookmarkStart w:id="5760" w:name="_Toc52560273"/>
      <w:bookmarkStart w:id="5761" w:name="_Toc67912828"/>
      <w:bookmarkStart w:id="5762" w:name="_Toc74901515"/>
      <w:bookmarkStart w:id="5763" w:name="_Toc76504773"/>
      <w:bookmarkStart w:id="5764" w:name="_Toc83044502"/>
      <w:bookmarkStart w:id="5765" w:name="_Toc89871847"/>
      <w:bookmarkStart w:id="5766" w:name="_Toc98702465"/>
      <w:bookmarkStart w:id="5767" w:name="_Toc105745839"/>
      <w:bookmarkStart w:id="5768" w:name="_Toc123147631"/>
      <w:r w:rsidRPr="00A46FD9">
        <w:t>6.6.2.5.2</w:t>
      </w:r>
      <w:r w:rsidRPr="00A46FD9">
        <w:tab/>
        <w:t>Test requirements for Band Category 2</w:t>
      </w:r>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lastRenderedPageBreak/>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7" type="#_x0000_t75" style="width:159.45pt;height:30.85pt" o:ole="" fillcolor="window">
                  <v:imagedata r:id="rId57" o:title=""/>
                </v:shape>
                <o:OLEObject Type="Embed" ProgID="Equation.DSMT4" ShapeID="_x0000_i1047" DrawAspect="Content" ObjectID="_1733760580" r:id="rId58"/>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BC9DAB"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8" type="#_x0000_t75" style="width:185.15pt;height:41.15pt" o:ole="" fillcolor="window">
                  <v:imagedata r:id="rId59" o:title=""/>
                </v:shape>
                <o:OLEObject Type="Embed" ProgID="Equation.3" ShapeID="_x0000_i1048" DrawAspect="Content" ObjectID="_1733760581" r:id="rId60"/>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9" type="#_x0000_t75" style="width:185.15pt;height:41.15pt" o:ole="" fillcolor="window">
                  <v:imagedata r:id="rId61" o:title=""/>
                </v:shape>
                <o:OLEObject Type="Embed" ProgID="Equation.3" ShapeID="_x0000_i1049" DrawAspect="Content" ObjectID="_1733760582" r:id="rId62"/>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0051B542" w14:textId="64244B92" w:rsidR="00BB663E" w:rsidRDefault="00BB663E" w:rsidP="00BB663E">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p>
          <w:p w14:paraId="59A34498" w14:textId="5F741EAB" w:rsidR="00BB663E" w:rsidRDefault="00BB663E" w:rsidP="00BB663E">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678B6E15" w14:textId="04C95EEA" w:rsidR="00BB663E" w:rsidRDefault="00BB663E" w:rsidP="00BB663E">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6B0B154F" w14:textId="3C4AF3DA" w:rsidR="00BB663E" w:rsidRDefault="00BB663E" w:rsidP="00BB663E">
            <w:pPr>
              <w:pStyle w:val="TAN"/>
              <w:rPr>
                <w:rFonts w:cs="Arial"/>
              </w:rPr>
            </w:pPr>
            <w:r>
              <w:rPr>
                <w:rFonts w:cs="Arial"/>
              </w:rPr>
              <w:t>NOTE 4:</w:t>
            </w:r>
            <w:r>
              <w:rPr>
                <w:rFonts w:cs="Arial"/>
              </w:rPr>
              <w:tab/>
              <w:t>In case the carrier adjacent to the Base Station RF Bandwidth edge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 In other cases, X = 0.</w:t>
            </w:r>
          </w:p>
          <w:p w14:paraId="2C3BD725" w14:textId="2279B88E" w:rsidR="00FF3259" w:rsidRPr="00A46FD9" w:rsidRDefault="00BB663E" w:rsidP="00BB663E">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lastRenderedPageBreak/>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0D87347D" w:rsidR="00FF3259" w:rsidRPr="00A46FD9" w:rsidRDefault="006E4659" w:rsidP="006E4659">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769" w:name="_Hlk525226544"/>
            <w:r w:rsidRPr="00A46FD9">
              <w:rPr>
                <w:rFonts w:cs="Arial"/>
              </w:rPr>
              <w:t>2</w:t>
            </w:r>
            <w:r w:rsidRPr="00A46FD9">
              <w:t>×Δf</w:t>
            </w:r>
            <w:r w:rsidRPr="00A46FD9">
              <w:rPr>
                <w:vertAlign w:val="subscript"/>
              </w:rPr>
              <w:t>OBUE</w:t>
            </w:r>
            <w:bookmarkEnd w:id="5769"/>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92E23A2" w:rsidR="00FF3259" w:rsidRPr="00A46FD9" w:rsidRDefault="006E4659" w:rsidP="006E4659">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50" type="#_x0000_t75" style="width:159.45pt;height:30.85pt" o:ole="">
                  <v:imagedata r:id="rId63" o:title=""/>
                </v:shape>
                <o:OLEObject Type="Embed" ProgID="Equation.DSMT4" ShapeID="_x0000_i1050" DrawAspect="Content" ObjectID="_1733760583" r:id="rId64"/>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1" type="#_x0000_t75" style="width:159.45pt;height:30.85pt" o:ole="" fillcolor="window">
                  <v:imagedata r:id="rId65" o:title=""/>
                </v:shape>
                <o:OLEObject Type="Embed" ProgID="Equation.DSMT4" ShapeID="_x0000_i1051" DrawAspect="Content" ObjectID="_1733760584" r:id="rId66"/>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18A04915" w:rsidR="00FF3259" w:rsidRPr="00A46FD9" w:rsidRDefault="006F25B8" w:rsidP="006F25B8">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281DC00F" w14:textId="77777777" w:rsidR="00FF3259" w:rsidRPr="00A46FD9" w:rsidRDefault="00FF3259" w:rsidP="00FF3259"/>
    <w:p w14:paraId="185DC150" w14:textId="796D2DA3"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3B4BD95E" w:rsidR="00BD67CE" w:rsidRDefault="00BD67CE" w:rsidP="00BD67CE">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3C6E2B59"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2" type="#_x0000_t75" style="width:164.55pt;height:41.15pt" o:ole="" fillcolor="window">
                  <v:imagedata r:id="rId67" o:title=""/>
                </v:shape>
                <o:OLEObject Type="Embed" ProgID="Equation.3" ShapeID="_x0000_i1052" DrawAspect="Content" ObjectID="_1733760585" r:id="rId68"/>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3" type="#_x0000_t75" style="width:174.85pt;height:41.15pt" o:ole="" fillcolor="window">
                  <v:imagedata r:id="rId69" o:title=""/>
                </v:shape>
                <o:OLEObject Type="Embed" ProgID="Equation.3" ShapeID="_x0000_i1053" DrawAspect="Content" ObjectID="_1733760586" r:id="rId70"/>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2D4720BC" w14:textId="2B191CF8" w:rsidR="00BD67CE" w:rsidRDefault="00BD67CE" w:rsidP="00BD67CE">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1CBF8FA9" w14:textId="7D791122"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7BF7052E" w14:textId="28934AA7" w:rsidR="00BD67CE"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4E8EBE28" w14:textId="35A3A18A" w:rsidR="00BD67CE" w:rsidRDefault="00BD67CE" w:rsidP="00BD67CE">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 In other cases, X = 0.</w:t>
            </w:r>
          </w:p>
          <w:p w14:paraId="5424682A" w14:textId="6178FFCD" w:rsidR="00BD67CE" w:rsidRPr="00A46FD9" w:rsidRDefault="00BD67CE" w:rsidP="00BD67CE">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4" type="#_x0000_t75" style="width:2in;height:30.85pt" o:ole="">
                  <v:imagedata r:id="rId71" o:title=""/>
                </v:shape>
                <o:OLEObject Type="Embed" ProgID="Equation.3" ShapeID="_x0000_i1054" DrawAspect="Content" ObjectID="_1733760587" r:id="rId72"/>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69638BEB"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5" type="#_x0000_t75" style="width:169.7pt;height:41.15pt" o:ole="" fillcolor="window">
                  <v:imagedata r:id="rId73" o:title=""/>
                </v:shape>
                <o:OLEObject Type="Embed" ProgID="Equation.3" ShapeID="_x0000_i1055" DrawAspect="Content" ObjectID="_1733760588" r:id="rId74"/>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6" type="#_x0000_t75" style="width:180pt;height:41.15pt" o:ole="" fillcolor="window">
                  <v:imagedata r:id="rId75" o:title=""/>
                </v:shape>
                <o:OLEObject Type="Embed" ProgID="Equation.3" ShapeID="_x0000_i1056" DrawAspect="Content" ObjectID="_1733760589" r:id="rId76"/>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8794E49" w14:textId="2B163E79" w:rsidR="00BD67CE" w:rsidRDefault="00BD67CE" w:rsidP="00BD67CE">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10BD46E0" w14:textId="0F678087"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4854B89F" w14:textId="10BA62FC" w:rsidR="00BD67CE"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753B7CE8" w14:textId="597409E7" w:rsidR="00BD67CE" w:rsidRDefault="00BD67CE" w:rsidP="00BD67CE">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 In other cases, X = 0.</w:t>
            </w:r>
          </w:p>
          <w:p w14:paraId="06541FFC" w14:textId="53ACD123" w:rsidR="00FF3259" w:rsidRPr="00A46FD9" w:rsidRDefault="00BD67CE" w:rsidP="00BD67CE">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5770" w:name="_Toc21098044"/>
      <w:bookmarkStart w:id="5771" w:name="_Toc29765606"/>
      <w:bookmarkStart w:id="5772" w:name="_Toc37181088"/>
      <w:bookmarkStart w:id="5773" w:name="_Toc37181532"/>
      <w:bookmarkStart w:id="5774" w:name="_Toc37181976"/>
      <w:bookmarkStart w:id="5775" w:name="_Toc45882041"/>
      <w:bookmarkStart w:id="5776" w:name="_Toc52560274"/>
      <w:bookmarkStart w:id="5777" w:name="_Toc67912829"/>
      <w:bookmarkStart w:id="5778" w:name="_Toc74901516"/>
      <w:bookmarkStart w:id="5779" w:name="_Toc76504774"/>
      <w:bookmarkStart w:id="5780" w:name="_Toc83044503"/>
      <w:bookmarkStart w:id="5781" w:name="_Toc89871848"/>
      <w:bookmarkStart w:id="5782" w:name="_Toc98702466"/>
      <w:bookmarkStart w:id="5783" w:name="_Toc105745840"/>
      <w:bookmarkStart w:id="5784" w:name="_Toc123147632"/>
      <w:r w:rsidRPr="00A46FD9">
        <w:lastRenderedPageBreak/>
        <w:t>6.6.2.5.3</w:t>
      </w:r>
      <w:r w:rsidRPr="00A46FD9">
        <w:tab/>
        <w:t>Test requirements for GSM/EDGE single-RAT requirements</w:t>
      </w:r>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785" w:name="_Toc21098045"/>
      <w:bookmarkStart w:id="5786" w:name="_Toc29765607"/>
      <w:bookmarkStart w:id="5787" w:name="_Toc37181089"/>
      <w:bookmarkStart w:id="5788" w:name="_Toc37181533"/>
      <w:bookmarkStart w:id="5789" w:name="_Toc37181977"/>
      <w:bookmarkStart w:id="5790" w:name="_Toc45882042"/>
      <w:bookmarkStart w:id="5791" w:name="_Toc52560275"/>
      <w:bookmarkStart w:id="5792" w:name="_Toc67912830"/>
      <w:bookmarkStart w:id="5793" w:name="_Toc74901517"/>
      <w:bookmarkStart w:id="5794" w:name="_Toc76504775"/>
      <w:bookmarkStart w:id="5795" w:name="_Toc83044504"/>
      <w:bookmarkStart w:id="5796" w:name="_Toc89871849"/>
      <w:bookmarkStart w:id="5797" w:name="_Toc98702467"/>
      <w:bookmarkStart w:id="5798" w:name="_Toc105745841"/>
      <w:bookmarkStart w:id="5799" w:name="_Toc123147633"/>
      <w:r w:rsidRPr="00A46FD9">
        <w:t>6.6.2.5.4</w:t>
      </w:r>
      <w:r w:rsidRPr="00A46FD9">
        <w:tab/>
        <w:t>Test requirements for additional requirements</w:t>
      </w:r>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5800"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800"/>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801" w:name="_Hlk488398933"/>
      <w:r w:rsidRPr="00A46FD9">
        <w:t>in Band 75 within 1432-1517 MHz and in Band 76 within 1427-1432 MHz</w:t>
      </w:r>
      <w:bookmarkEnd w:id="5801"/>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802"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802"/>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803"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803"/>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804" w:name="_Toc21098046"/>
      <w:bookmarkStart w:id="5805" w:name="_Toc29765608"/>
      <w:bookmarkStart w:id="5806" w:name="_Toc37181090"/>
      <w:bookmarkStart w:id="5807" w:name="_Toc37181534"/>
      <w:bookmarkStart w:id="5808" w:name="_Toc37181978"/>
      <w:bookmarkStart w:id="5809" w:name="_Toc45882043"/>
      <w:bookmarkStart w:id="5810" w:name="_Toc52560276"/>
      <w:bookmarkStart w:id="5811" w:name="_Toc67912831"/>
      <w:bookmarkStart w:id="5812" w:name="_Toc74901518"/>
      <w:bookmarkStart w:id="5813" w:name="_Toc76504776"/>
      <w:bookmarkStart w:id="5814" w:name="_Toc83044505"/>
      <w:bookmarkStart w:id="5815" w:name="_Toc89871850"/>
      <w:bookmarkStart w:id="5816" w:name="_Toc98702468"/>
      <w:bookmarkStart w:id="5817" w:name="_Toc105745842"/>
      <w:bookmarkStart w:id="5818" w:name="_Toc123147634"/>
      <w:r w:rsidRPr="00A46FD9">
        <w:t>6.6.3</w:t>
      </w:r>
      <w:r w:rsidRPr="00A46FD9">
        <w:tab/>
        <w:t>Occupied bandwidth</w:t>
      </w:r>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p>
    <w:p w14:paraId="6484705F" w14:textId="77777777" w:rsidR="00FF3259" w:rsidRPr="00A46FD9" w:rsidRDefault="00FF3259" w:rsidP="00FF3259">
      <w:pPr>
        <w:pStyle w:val="Heading4"/>
      </w:pPr>
      <w:bookmarkStart w:id="5819" w:name="_Toc21098047"/>
      <w:bookmarkStart w:id="5820" w:name="_Toc29765609"/>
      <w:bookmarkStart w:id="5821" w:name="_Toc37181091"/>
      <w:bookmarkStart w:id="5822" w:name="_Toc37181535"/>
      <w:bookmarkStart w:id="5823" w:name="_Toc37181979"/>
      <w:bookmarkStart w:id="5824" w:name="_Toc45882044"/>
      <w:bookmarkStart w:id="5825" w:name="_Toc52560277"/>
      <w:bookmarkStart w:id="5826" w:name="_Toc67912832"/>
      <w:bookmarkStart w:id="5827" w:name="_Toc74901519"/>
      <w:bookmarkStart w:id="5828" w:name="_Toc76504777"/>
      <w:bookmarkStart w:id="5829" w:name="_Toc83044506"/>
      <w:bookmarkStart w:id="5830" w:name="_Toc89871851"/>
      <w:bookmarkStart w:id="5831" w:name="_Toc98702469"/>
      <w:bookmarkStart w:id="5832" w:name="_Toc105745843"/>
      <w:bookmarkStart w:id="5833" w:name="_Toc123147635"/>
      <w:r w:rsidRPr="00A46FD9">
        <w:t>6.6.3.1</w:t>
      </w:r>
      <w:r w:rsidRPr="00A46FD9">
        <w:tab/>
        <w:t>Definition and applicability</w:t>
      </w:r>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834" w:name="_Toc21098048"/>
      <w:bookmarkStart w:id="5835" w:name="_Toc29765610"/>
      <w:bookmarkStart w:id="5836" w:name="_Toc37181092"/>
      <w:bookmarkStart w:id="5837" w:name="_Toc37181536"/>
      <w:bookmarkStart w:id="5838" w:name="_Toc37181980"/>
      <w:bookmarkStart w:id="5839" w:name="_Toc45882045"/>
      <w:bookmarkStart w:id="5840" w:name="_Toc52560278"/>
      <w:bookmarkStart w:id="5841" w:name="_Toc67912833"/>
      <w:bookmarkStart w:id="5842" w:name="_Toc74901520"/>
      <w:bookmarkStart w:id="5843" w:name="_Toc76504778"/>
      <w:bookmarkStart w:id="5844" w:name="_Toc83044507"/>
      <w:bookmarkStart w:id="5845" w:name="_Toc89871852"/>
      <w:bookmarkStart w:id="5846" w:name="_Toc98702470"/>
      <w:bookmarkStart w:id="5847" w:name="_Toc105745844"/>
      <w:bookmarkStart w:id="5848" w:name="_Toc123147636"/>
      <w:r w:rsidRPr="00A46FD9">
        <w:t>6.6.3.2</w:t>
      </w:r>
      <w:r w:rsidRPr="00A46FD9">
        <w:tab/>
        <w:t>Minimum requirements</w:t>
      </w:r>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849" w:name="_Toc21098049"/>
      <w:bookmarkStart w:id="5850" w:name="_Toc29765611"/>
      <w:bookmarkStart w:id="5851" w:name="_Toc37181093"/>
      <w:bookmarkStart w:id="5852" w:name="_Toc37181537"/>
      <w:bookmarkStart w:id="5853" w:name="_Toc37181981"/>
      <w:bookmarkStart w:id="5854" w:name="_Toc45882046"/>
      <w:bookmarkStart w:id="5855" w:name="_Toc52560279"/>
      <w:bookmarkStart w:id="5856" w:name="_Toc67912834"/>
      <w:bookmarkStart w:id="5857" w:name="_Toc74901521"/>
      <w:bookmarkStart w:id="5858" w:name="_Toc76504779"/>
      <w:bookmarkStart w:id="5859" w:name="_Toc83044508"/>
      <w:bookmarkStart w:id="5860" w:name="_Toc89871853"/>
      <w:bookmarkStart w:id="5861" w:name="_Toc98702471"/>
      <w:bookmarkStart w:id="5862" w:name="_Toc105745845"/>
      <w:bookmarkStart w:id="5863" w:name="_Toc123147637"/>
      <w:r w:rsidRPr="00A46FD9">
        <w:t>6.6.3.3</w:t>
      </w:r>
      <w:r w:rsidRPr="00A46FD9">
        <w:tab/>
        <w:t>Test purpose</w:t>
      </w:r>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864" w:name="_Toc21098050"/>
      <w:bookmarkStart w:id="5865" w:name="_Toc29765612"/>
      <w:bookmarkStart w:id="5866" w:name="_Toc37181094"/>
      <w:bookmarkStart w:id="5867" w:name="_Toc37181538"/>
      <w:bookmarkStart w:id="5868" w:name="_Toc37181982"/>
      <w:bookmarkStart w:id="5869" w:name="_Toc45882047"/>
      <w:bookmarkStart w:id="5870" w:name="_Toc52560280"/>
      <w:bookmarkStart w:id="5871" w:name="_Toc67912835"/>
      <w:bookmarkStart w:id="5872" w:name="_Toc74901522"/>
      <w:bookmarkStart w:id="5873" w:name="_Toc76504780"/>
      <w:bookmarkStart w:id="5874" w:name="_Toc83044509"/>
      <w:bookmarkStart w:id="5875" w:name="_Toc89871854"/>
      <w:bookmarkStart w:id="5876" w:name="_Toc98702472"/>
      <w:bookmarkStart w:id="5877" w:name="_Toc105745846"/>
      <w:bookmarkStart w:id="5878" w:name="_Toc123147638"/>
      <w:r w:rsidRPr="00A46FD9">
        <w:t>6.6.3.4</w:t>
      </w:r>
      <w:r w:rsidRPr="00A46FD9">
        <w:tab/>
        <w:t>Method of test</w:t>
      </w:r>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879" w:name="_Toc21098051"/>
      <w:bookmarkStart w:id="5880" w:name="_Toc29765613"/>
      <w:bookmarkStart w:id="5881" w:name="_Toc37181095"/>
      <w:bookmarkStart w:id="5882" w:name="_Toc37181539"/>
      <w:bookmarkStart w:id="5883" w:name="_Toc37181983"/>
      <w:bookmarkStart w:id="5884" w:name="_Toc45882048"/>
      <w:bookmarkStart w:id="5885" w:name="_Toc52560281"/>
      <w:bookmarkStart w:id="5886" w:name="_Toc67912836"/>
      <w:bookmarkStart w:id="5887" w:name="_Toc74901523"/>
      <w:bookmarkStart w:id="5888" w:name="_Toc76504781"/>
      <w:bookmarkStart w:id="5889" w:name="_Toc83044510"/>
      <w:bookmarkStart w:id="5890" w:name="_Toc89871855"/>
      <w:bookmarkStart w:id="5891" w:name="_Toc98702473"/>
      <w:bookmarkStart w:id="5892" w:name="_Toc105745847"/>
      <w:bookmarkStart w:id="5893" w:name="_Toc123147639"/>
      <w:r w:rsidRPr="00A46FD9">
        <w:lastRenderedPageBreak/>
        <w:t>6.6.3.5</w:t>
      </w:r>
      <w:r w:rsidRPr="00A46FD9">
        <w:tab/>
        <w:t>Test requirement</w:t>
      </w:r>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894" w:name="_Toc21098052"/>
      <w:bookmarkStart w:id="5895" w:name="_Toc29765614"/>
      <w:bookmarkStart w:id="5896" w:name="_Toc37181096"/>
      <w:bookmarkStart w:id="5897" w:name="_Toc37181540"/>
      <w:bookmarkStart w:id="5898" w:name="_Toc37181984"/>
      <w:bookmarkStart w:id="5899" w:name="_Toc45882049"/>
      <w:bookmarkStart w:id="5900" w:name="_Toc52560282"/>
      <w:bookmarkStart w:id="5901" w:name="_Toc67912837"/>
      <w:bookmarkStart w:id="5902" w:name="_Toc74901524"/>
      <w:bookmarkStart w:id="5903" w:name="_Toc76504782"/>
      <w:bookmarkStart w:id="5904" w:name="_Toc83044511"/>
      <w:bookmarkStart w:id="5905" w:name="_Toc89871856"/>
      <w:bookmarkStart w:id="5906" w:name="_Toc98702474"/>
      <w:bookmarkStart w:id="5907" w:name="_Toc105745848"/>
      <w:bookmarkStart w:id="5908" w:name="_Toc123147640"/>
      <w:r w:rsidRPr="00A46FD9">
        <w:t>6.6.4</w:t>
      </w:r>
      <w:r w:rsidRPr="00A46FD9">
        <w:tab/>
        <w:t>Adjacent Channel Leakage Power Ratio (ACLR)</w:t>
      </w:r>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p>
    <w:p w14:paraId="5D92EF6F" w14:textId="77777777" w:rsidR="00FF3259" w:rsidRPr="00A46FD9" w:rsidRDefault="00FF3259" w:rsidP="00FF3259">
      <w:pPr>
        <w:pStyle w:val="Heading4"/>
      </w:pPr>
      <w:bookmarkStart w:id="5909" w:name="_Toc21098053"/>
      <w:bookmarkStart w:id="5910" w:name="_Toc29765615"/>
      <w:bookmarkStart w:id="5911" w:name="_Toc37181097"/>
      <w:bookmarkStart w:id="5912" w:name="_Toc37181541"/>
      <w:bookmarkStart w:id="5913" w:name="_Toc37181985"/>
      <w:bookmarkStart w:id="5914" w:name="_Toc45882050"/>
      <w:bookmarkStart w:id="5915" w:name="_Toc52560283"/>
      <w:bookmarkStart w:id="5916" w:name="_Toc67912838"/>
      <w:bookmarkStart w:id="5917" w:name="_Toc74901525"/>
      <w:bookmarkStart w:id="5918" w:name="_Toc76504783"/>
      <w:bookmarkStart w:id="5919" w:name="_Toc83044512"/>
      <w:bookmarkStart w:id="5920" w:name="_Toc89871857"/>
      <w:bookmarkStart w:id="5921" w:name="_Toc98702475"/>
      <w:bookmarkStart w:id="5922" w:name="_Toc105745849"/>
      <w:bookmarkStart w:id="5923" w:name="_Toc123147641"/>
      <w:r w:rsidRPr="00A46FD9">
        <w:t>6.6.4.1</w:t>
      </w:r>
      <w:r w:rsidRPr="00A46FD9">
        <w:tab/>
        <w:t>Definition and applicability</w:t>
      </w:r>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924" w:name="_Toc21098054"/>
      <w:bookmarkStart w:id="5925" w:name="_Toc29765616"/>
      <w:bookmarkStart w:id="5926" w:name="_Toc37181098"/>
      <w:bookmarkStart w:id="5927" w:name="_Toc37181542"/>
      <w:bookmarkStart w:id="5928" w:name="_Toc37181986"/>
      <w:bookmarkStart w:id="5929" w:name="_Toc45882051"/>
      <w:bookmarkStart w:id="5930" w:name="_Toc52560284"/>
      <w:bookmarkStart w:id="5931" w:name="_Toc67912839"/>
      <w:bookmarkStart w:id="5932" w:name="_Toc74901526"/>
      <w:bookmarkStart w:id="5933" w:name="_Toc76504784"/>
      <w:bookmarkStart w:id="5934" w:name="_Toc83044513"/>
      <w:bookmarkStart w:id="5935" w:name="_Toc89871858"/>
      <w:bookmarkStart w:id="5936" w:name="_Toc98702476"/>
      <w:bookmarkStart w:id="5937" w:name="_Toc105745850"/>
      <w:bookmarkStart w:id="5938" w:name="_Toc123147642"/>
      <w:r w:rsidRPr="00A46FD9">
        <w:t>6.6.4.2</w:t>
      </w:r>
      <w:r w:rsidRPr="00A46FD9">
        <w:tab/>
        <w:t>Minimum requirement</w:t>
      </w:r>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939" w:name="_Toc21098055"/>
      <w:bookmarkStart w:id="5940" w:name="_Toc29765617"/>
      <w:bookmarkStart w:id="5941" w:name="_Toc37181099"/>
      <w:bookmarkStart w:id="5942" w:name="_Toc37181543"/>
      <w:bookmarkStart w:id="5943" w:name="_Toc37181987"/>
      <w:bookmarkStart w:id="5944" w:name="_Toc45882052"/>
      <w:bookmarkStart w:id="5945" w:name="_Toc52560285"/>
      <w:bookmarkStart w:id="5946" w:name="_Toc67912840"/>
      <w:bookmarkStart w:id="5947" w:name="_Toc74901527"/>
      <w:bookmarkStart w:id="5948" w:name="_Toc76504785"/>
      <w:bookmarkStart w:id="5949" w:name="_Toc83044514"/>
      <w:bookmarkStart w:id="5950" w:name="_Toc89871859"/>
      <w:bookmarkStart w:id="5951" w:name="_Toc98702477"/>
      <w:bookmarkStart w:id="5952" w:name="_Toc105745851"/>
      <w:bookmarkStart w:id="5953" w:name="_Toc123147643"/>
      <w:r w:rsidRPr="00A46FD9">
        <w:t>6.6.4.3</w:t>
      </w:r>
      <w:r w:rsidRPr="00A46FD9">
        <w:tab/>
        <w:t>Test purpose</w:t>
      </w:r>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954" w:name="_Toc21098056"/>
      <w:bookmarkStart w:id="5955" w:name="_Toc29765618"/>
      <w:bookmarkStart w:id="5956" w:name="_Toc37181100"/>
      <w:bookmarkStart w:id="5957" w:name="_Toc37181544"/>
      <w:bookmarkStart w:id="5958" w:name="_Toc37181988"/>
      <w:bookmarkStart w:id="5959" w:name="_Toc45882053"/>
      <w:bookmarkStart w:id="5960" w:name="_Toc52560286"/>
      <w:bookmarkStart w:id="5961" w:name="_Toc67912841"/>
      <w:bookmarkStart w:id="5962" w:name="_Toc74901528"/>
      <w:bookmarkStart w:id="5963" w:name="_Toc76504786"/>
      <w:bookmarkStart w:id="5964" w:name="_Toc83044515"/>
      <w:bookmarkStart w:id="5965" w:name="_Toc89871860"/>
      <w:bookmarkStart w:id="5966" w:name="_Toc98702478"/>
      <w:bookmarkStart w:id="5967" w:name="_Toc105745852"/>
      <w:bookmarkStart w:id="5968" w:name="_Toc123147644"/>
      <w:r w:rsidRPr="00A46FD9">
        <w:t>6.6.4.4</w:t>
      </w:r>
      <w:r w:rsidRPr="00A46FD9">
        <w:tab/>
        <w:t>Method of test</w:t>
      </w:r>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969" w:name="_Toc21098057"/>
      <w:bookmarkStart w:id="5970" w:name="_Toc29765619"/>
      <w:bookmarkStart w:id="5971" w:name="_Toc37181101"/>
      <w:bookmarkStart w:id="5972" w:name="_Toc37181545"/>
      <w:bookmarkStart w:id="5973" w:name="_Toc37181989"/>
      <w:bookmarkStart w:id="5974" w:name="_Toc45882054"/>
      <w:bookmarkStart w:id="5975" w:name="_Toc52560287"/>
      <w:bookmarkStart w:id="5976" w:name="_Toc67912842"/>
      <w:bookmarkStart w:id="5977" w:name="_Toc74901529"/>
      <w:bookmarkStart w:id="5978" w:name="_Toc76504787"/>
      <w:bookmarkStart w:id="5979" w:name="_Toc83044516"/>
      <w:bookmarkStart w:id="5980" w:name="_Toc89871861"/>
      <w:bookmarkStart w:id="5981" w:name="_Toc98702479"/>
      <w:bookmarkStart w:id="5982" w:name="_Toc105745853"/>
      <w:bookmarkStart w:id="5983" w:name="_Toc123147645"/>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rFonts w:eastAsiaTheme="minorEastAsia"/>
          <w:lang w:eastAsia="zh-CN"/>
        </w:rPr>
      </w:pPr>
      <w:r>
        <w:rPr>
          <w:rFonts w:eastAsia="SimSun"/>
          <w:lang w:eastAsia="zh-CN"/>
        </w:rPr>
        <w:lastRenderedPageBreak/>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5984" w:name="_Toc21098058"/>
      <w:bookmarkStart w:id="5985" w:name="_Toc29765620"/>
      <w:bookmarkStart w:id="5986" w:name="_Toc37181102"/>
      <w:bookmarkStart w:id="5987" w:name="_Toc37181546"/>
      <w:bookmarkStart w:id="5988" w:name="_Toc37181990"/>
      <w:bookmarkStart w:id="5989" w:name="_Toc45882055"/>
      <w:bookmarkStart w:id="5990" w:name="_Toc52560288"/>
      <w:bookmarkStart w:id="5991" w:name="_Toc67912843"/>
      <w:bookmarkStart w:id="5992" w:name="_Toc74901530"/>
      <w:bookmarkStart w:id="5993" w:name="_Toc76504788"/>
      <w:bookmarkStart w:id="5994" w:name="_Toc83044517"/>
      <w:bookmarkStart w:id="5995" w:name="_Toc89871862"/>
      <w:bookmarkStart w:id="5996" w:name="_Toc98702480"/>
      <w:bookmarkStart w:id="5997" w:name="_Toc105745854"/>
      <w:bookmarkStart w:id="5998" w:name="_Toc123147646"/>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5999" w:name="_Toc21098059"/>
      <w:bookmarkStart w:id="6000" w:name="_Toc29765621"/>
      <w:bookmarkStart w:id="6001" w:name="_Toc37181103"/>
      <w:bookmarkStart w:id="6002" w:name="_Toc37181547"/>
      <w:bookmarkStart w:id="6003" w:name="_Toc37181991"/>
      <w:bookmarkStart w:id="6004" w:name="_Toc45882056"/>
      <w:bookmarkStart w:id="6005" w:name="_Toc52560289"/>
      <w:bookmarkStart w:id="6006" w:name="_Toc67912844"/>
      <w:bookmarkStart w:id="6007" w:name="_Toc74901531"/>
      <w:bookmarkStart w:id="6008" w:name="_Toc76504789"/>
      <w:bookmarkStart w:id="6009" w:name="_Toc83044518"/>
      <w:bookmarkStart w:id="6010" w:name="_Toc89871863"/>
      <w:bookmarkStart w:id="6011" w:name="_Toc98702481"/>
      <w:bookmarkStart w:id="6012" w:name="_Toc105745855"/>
      <w:bookmarkStart w:id="6013" w:name="_Toc123147647"/>
      <w:r w:rsidRPr="00A46FD9">
        <w:t>6.6.4.5</w:t>
      </w:r>
      <w:r w:rsidRPr="00A46FD9">
        <w:tab/>
        <w:t>Test requirements</w:t>
      </w:r>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p>
    <w:p w14:paraId="702FB7F0" w14:textId="77777777" w:rsidR="00FF3259" w:rsidRPr="00A46FD9" w:rsidRDefault="00FF3259" w:rsidP="00FF3259">
      <w:pPr>
        <w:pStyle w:val="Heading5"/>
      </w:pPr>
      <w:bookmarkStart w:id="6014" w:name="_Toc21098060"/>
      <w:bookmarkStart w:id="6015" w:name="_Toc29765622"/>
      <w:bookmarkStart w:id="6016" w:name="_Toc37181104"/>
      <w:bookmarkStart w:id="6017" w:name="_Toc37181548"/>
      <w:bookmarkStart w:id="6018" w:name="_Toc37181992"/>
      <w:bookmarkStart w:id="6019" w:name="_Toc45882057"/>
      <w:bookmarkStart w:id="6020" w:name="_Toc52560290"/>
      <w:bookmarkStart w:id="6021" w:name="_Toc67912845"/>
      <w:bookmarkStart w:id="6022" w:name="_Toc74901532"/>
      <w:bookmarkStart w:id="6023" w:name="_Toc76504790"/>
      <w:bookmarkStart w:id="6024" w:name="_Toc83044519"/>
      <w:bookmarkStart w:id="6025" w:name="_Toc89871864"/>
      <w:bookmarkStart w:id="6026" w:name="_Toc98702482"/>
      <w:bookmarkStart w:id="6027" w:name="_Toc105745856"/>
      <w:bookmarkStart w:id="6028" w:name="_Toc123147648"/>
      <w:r w:rsidRPr="00A46FD9">
        <w:t>6.6.4.5.1</w:t>
      </w:r>
      <w:r w:rsidRPr="00A46FD9">
        <w:tab/>
        <w:t>E-UTRA test requirement</w:t>
      </w:r>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lastRenderedPageBreak/>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lastRenderedPageBreak/>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6029" w:name="_Toc21098061"/>
      <w:bookmarkStart w:id="6030" w:name="_Toc29765623"/>
      <w:bookmarkStart w:id="6031" w:name="_Toc37181105"/>
      <w:bookmarkStart w:id="6032" w:name="_Toc37181549"/>
      <w:bookmarkStart w:id="6033" w:name="_Toc37181993"/>
      <w:bookmarkStart w:id="6034" w:name="_Toc45882058"/>
      <w:bookmarkStart w:id="6035" w:name="_Toc52560291"/>
      <w:bookmarkStart w:id="6036" w:name="_Toc67912846"/>
      <w:bookmarkStart w:id="6037" w:name="_Toc74901533"/>
      <w:bookmarkStart w:id="6038" w:name="_Toc76504791"/>
      <w:bookmarkStart w:id="6039" w:name="_Toc83044520"/>
      <w:bookmarkStart w:id="6040" w:name="_Toc89871865"/>
      <w:bookmarkStart w:id="6041" w:name="_Toc98702483"/>
      <w:bookmarkStart w:id="6042" w:name="_Toc105745857"/>
      <w:bookmarkStart w:id="6043" w:name="_Toc123147649"/>
      <w:r w:rsidRPr="00A46FD9">
        <w:t>6.6.4.5.2</w:t>
      </w:r>
      <w:r w:rsidRPr="00A46FD9">
        <w:tab/>
        <w:t>UTRA FDD test requirement</w:t>
      </w:r>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6044" w:name="_Toc21098062"/>
      <w:bookmarkStart w:id="6045" w:name="_Toc29765624"/>
      <w:bookmarkStart w:id="6046" w:name="_Toc37181106"/>
      <w:bookmarkStart w:id="6047" w:name="_Toc37181550"/>
      <w:bookmarkStart w:id="6048" w:name="_Toc37181994"/>
      <w:bookmarkStart w:id="6049" w:name="_Toc45882059"/>
      <w:bookmarkStart w:id="6050" w:name="_Toc52560292"/>
      <w:bookmarkStart w:id="6051" w:name="_Toc67912847"/>
      <w:bookmarkStart w:id="6052" w:name="_Toc74901534"/>
      <w:bookmarkStart w:id="6053" w:name="_Toc76504792"/>
      <w:bookmarkStart w:id="6054" w:name="_Toc83044521"/>
      <w:bookmarkStart w:id="6055" w:name="_Toc89871866"/>
      <w:bookmarkStart w:id="6056" w:name="_Toc98702484"/>
      <w:bookmarkStart w:id="6057" w:name="_Toc105745858"/>
      <w:bookmarkStart w:id="6058" w:name="_Toc123147650"/>
      <w:r w:rsidRPr="00A46FD9">
        <w:t>6.6.4.5.3</w:t>
      </w:r>
      <w:r w:rsidRPr="00A46FD9">
        <w:tab/>
        <w:t>UTRA TDD test requirement</w:t>
      </w:r>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6059" w:name="_Toc21098063"/>
      <w:bookmarkStart w:id="6060" w:name="_Toc29765625"/>
      <w:bookmarkStart w:id="6061" w:name="_Toc37181107"/>
      <w:bookmarkStart w:id="6062" w:name="_Toc37181551"/>
      <w:bookmarkStart w:id="6063" w:name="_Toc37181995"/>
      <w:bookmarkStart w:id="6064" w:name="_Toc45882060"/>
      <w:bookmarkStart w:id="6065" w:name="_Toc52560293"/>
      <w:bookmarkStart w:id="6066" w:name="_Toc67912848"/>
      <w:bookmarkStart w:id="6067" w:name="_Toc74901535"/>
      <w:bookmarkStart w:id="6068" w:name="_Toc76504793"/>
      <w:bookmarkStart w:id="6069" w:name="_Toc83044522"/>
      <w:bookmarkStart w:id="6070" w:name="_Toc89871867"/>
      <w:bookmarkStart w:id="6071" w:name="_Toc98702485"/>
      <w:bookmarkStart w:id="6072" w:name="_Toc105745859"/>
      <w:bookmarkStart w:id="6073" w:name="_Toc123147651"/>
      <w:r w:rsidRPr="00A46FD9">
        <w:t>6.6.4.5.4</w:t>
      </w:r>
      <w:r w:rsidRPr="00A46FD9">
        <w:tab/>
        <w:t>Cumulative ACLR requirement in non-contiguous spectrum</w:t>
      </w:r>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lastRenderedPageBreak/>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6074" w:name="_Toc21098064"/>
      <w:bookmarkStart w:id="6075" w:name="_Toc29765626"/>
      <w:bookmarkStart w:id="6076" w:name="_Toc37181108"/>
      <w:bookmarkStart w:id="6077" w:name="_Toc37181552"/>
      <w:bookmarkStart w:id="6078" w:name="_Toc37181996"/>
      <w:bookmarkStart w:id="6079" w:name="_Toc45882061"/>
      <w:bookmarkStart w:id="6080" w:name="_Toc52560294"/>
      <w:bookmarkStart w:id="6081" w:name="_Toc67912849"/>
      <w:bookmarkStart w:id="6082" w:name="_Toc74901536"/>
      <w:bookmarkStart w:id="6083" w:name="_Toc76504794"/>
      <w:bookmarkStart w:id="6084" w:name="_Toc83044523"/>
      <w:bookmarkStart w:id="6085" w:name="_Toc89871868"/>
      <w:bookmarkStart w:id="6086" w:name="_Toc98702486"/>
      <w:bookmarkStart w:id="6087" w:name="_Toc105745860"/>
      <w:bookmarkStart w:id="6088" w:name="_Toc123147652"/>
      <w:r w:rsidRPr="00A46FD9">
        <w:lastRenderedPageBreak/>
        <w:t>6.6.4.</w:t>
      </w:r>
      <w:r w:rsidRPr="00A46FD9">
        <w:rPr>
          <w:lang w:eastAsia="zh-CN"/>
        </w:rPr>
        <w:t>5.5</w:t>
      </w:r>
      <w:r w:rsidRPr="00A46FD9">
        <w:tab/>
      </w:r>
      <w:r w:rsidRPr="00A46FD9">
        <w:rPr>
          <w:lang w:eastAsia="zh-CN"/>
        </w:rPr>
        <w:t>NB-IoT</w:t>
      </w:r>
      <w:r w:rsidRPr="00A46FD9">
        <w:t xml:space="preserve"> test requirement</w:t>
      </w:r>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6089" w:name="_Toc21098065"/>
      <w:bookmarkStart w:id="6090" w:name="_Toc29765627"/>
      <w:bookmarkStart w:id="6091" w:name="_Toc37181109"/>
      <w:bookmarkStart w:id="6092" w:name="_Toc37181553"/>
      <w:bookmarkStart w:id="6093" w:name="_Toc37181997"/>
      <w:bookmarkStart w:id="6094" w:name="_Toc45882062"/>
      <w:bookmarkStart w:id="6095" w:name="_Toc52560295"/>
      <w:bookmarkStart w:id="6096" w:name="_Toc67912850"/>
      <w:bookmarkStart w:id="6097" w:name="_Toc74901537"/>
      <w:bookmarkStart w:id="6098" w:name="_Toc76504795"/>
      <w:bookmarkStart w:id="6099" w:name="_Toc83044524"/>
      <w:bookmarkStart w:id="6100" w:name="_Toc89871869"/>
      <w:bookmarkStart w:id="6101" w:name="_Toc98702487"/>
      <w:bookmarkStart w:id="6102" w:name="_Toc105745861"/>
      <w:bookmarkStart w:id="6103" w:name="_Toc123147653"/>
      <w:r w:rsidRPr="00A46FD9">
        <w:rPr>
          <w:lang w:eastAsia="zh-CN"/>
        </w:rPr>
        <w:t>6.6.4.5.6</w:t>
      </w:r>
      <w:r w:rsidRPr="00A46FD9">
        <w:rPr>
          <w:lang w:eastAsia="zh-CN"/>
        </w:rPr>
        <w:tab/>
        <w:t>NR test requirement</w:t>
      </w:r>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6104"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6104"/>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6105"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6105"/>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6106" w:name="_Hlk508123340"/>
      <w:r w:rsidRPr="00A46FD9">
        <w:rPr>
          <w:rFonts w:cs="v5.0.0"/>
        </w:rPr>
        <w:t>limit is</w:t>
      </w:r>
      <w:bookmarkEnd w:id="6106"/>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6107"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6107"/>
      </w:tr>
    </w:tbl>
    <w:p w14:paraId="0B6E9431" w14:textId="77777777" w:rsidR="00FF3259" w:rsidRPr="00A46FD9" w:rsidRDefault="00FF3259" w:rsidP="00FF3259"/>
    <w:p w14:paraId="2C37DBB7" w14:textId="77777777" w:rsidR="00FF3259" w:rsidRPr="00A46FD9" w:rsidRDefault="00FF3259" w:rsidP="00FF3259">
      <w:pPr>
        <w:pStyle w:val="Heading2"/>
      </w:pPr>
      <w:bookmarkStart w:id="6108" w:name="_Toc21098066"/>
      <w:bookmarkStart w:id="6109" w:name="_Toc29765628"/>
      <w:bookmarkStart w:id="6110" w:name="_Toc37181110"/>
      <w:bookmarkStart w:id="6111" w:name="_Toc37181554"/>
      <w:bookmarkStart w:id="6112" w:name="_Toc37181998"/>
      <w:bookmarkStart w:id="6113" w:name="_Toc45882063"/>
      <w:bookmarkStart w:id="6114" w:name="_Toc52560296"/>
      <w:bookmarkStart w:id="6115" w:name="_Toc67912851"/>
      <w:bookmarkStart w:id="6116" w:name="_Toc74901538"/>
      <w:bookmarkStart w:id="6117" w:name="_Toc76504796"/>
      <w:bookmarkStart w:id="6118" w:name="_Toc83044525"/>
      <w:bookmarkStart w:id="6119" w:name="_Toc89871870"/>
      <w:bookmarkStart w:id="6120" w:name="_Toc98702488"/>
      <w:bookmarkStart w:id="6121" w:name="_Toc105745862"/>
      <w:bookmarkStart w:id="6122" w:name="_Toc123147654"/>
      <w:r w:rsidRPr="00A46FD9">
        <w:t>6.7</w:t>
      </w:r>
      <w:r w:rsidRPr="00A46FD9">
        <w:tab/>
        <w:t>Transmitter intermodulation</w:t>
      </w:r>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p>
    <w:p w14:paraId="75F4D2FE" w14:textId="77777777" w:rsidR="00FF3259" w:rsidRPr="00A46FD9" w:rsidRDefault="00FF3259" w:rsidP="00FF3259">
      <w:pPr>
        <w:pStyle w:val="Heading3"/>
      </w:pPr>
      <w:bookmarkStart w:id="6123" w:name="_Toc21098067"/>
      <w:bookmarkStart w:id="6124" w:name="_Toc29765629"/>
      <w:bookmarkStart w:id="6125" w:name="_Toc37181111"/>
      <w:bookmarkStart w:id="6126" w:name="_Toc37181555"/>
      <w:bookmarkStart w:id="6127" w:name="_Toc37181999"/>
      <w:bookmarkStart w:id="6128" w:name="_Toc45882064"/>
      <w:bookmarkStart w:id="6129" w:name="_Toc52560297"/>
      <w:bookmarkStart w:id="6130" w:name="_Toc67912852"/>
      <w:bookmarkStart w:id="6131" w:name="_Toc74901539"/>
      <w:bookmarkStart w:id="6132" w:name="_Toc76504797"/>
      <w:bookmarkStart w:id="6133" w:name="_Toc83044526"/>
      <w:bookmarkStart w:id="6134" w:name="_Toc89871871"/>
      <w:bookmarkStart w:id="6135" w:name="_Toc98702489"/>
      <w:bookmarkStart w:id="6136" w:name="_Toc105745863"/>
      <w:bookmarkStart w:id="6137" w:name="_Toc123147655"/>
      <w:r w:rsidRPr="00A46FD9">
        <w:t>6.7.1</w:t>
      </w:r>
      <w:r w:rsidRPr="00A46FD9">
        <w:tab/>
        <w:t>Definition and applicability</w:t>
      </w:r>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6138" w:name="_Toc21098068"/>
      <w:bookmarkStart w:id="6139" w:name="_Toc29765630"/>
      <w:bookmarkStart w:id="6140" w:name="_Toc37181112"/>
      <w:bookmarkStart w:id="6141" w:name="_Toc37181556"/>
      <w:bookmarkStart w:id="6142" w:name="_Toc37182000"/>
      <w:bookmarkStart w:id="6143" w:name="_Toc45882065"/>
      <w:bookmarkStart w:id="6144" w:name="_Toc52560298"/>
      <w:bookmarkStart w:id="6145" w:name="_Toc67912853"/>
      <w:bookmarkStart w:id="6146" w:name="_Toc74901540"/>
      <w:bookmarkStart w:id="6147" w:name="_Toc76504798"/>
      <w:bookmarkStart w:id="6148" w:name="_Toc83044527"/>
      <w:bookmarkStart w:id="6149" w:name="_Toc89871872"/>
      <w:bookmarkStart w:id="6150" w:name="_Toc98702490"/>
      <w:bookmarkStart w:id="6151" w:name="_Toc105745864"/>
      <w:bookmarkStart w:id="6152" w:name="_Toc123147656"/>
      <w:r w:rsidRPr="00A46FD9">
        <w:lastRenderedPageBreak/>
        <w:t>6.7.2</w:t>
      </w:r>
      <w:r w:rsidRPr="00A46FD9">
        <w:tab/>
        <w:t>Minimum requirement</w:t>
      </w:r>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6153" w:name="_Toc21098069"/>
      <w:bookmarkStart w:id="6154" w:name="_Toc29765631"/>
      <w:bookmarkStart w:id="6155" w:name="_Toc37181113"/>
      <w:bookmarkStart w:id="6156" w:name="_Toc37181557"/>
      <w:bookmarkStart w:id="6157" w:name="_Toc37182001"/>
      <w:bookmarkStart w:id="6158" w:name="_Toc45882066"/>
      <w:bookmarkStart w:id="6159" w:name="_Toc52560299"/>
      <w:bookmarkStart w:id="6160" w:name="_Toc67912854"/>
      <w:bookmarkStart w:id="6161" w:name="_Toc74901541"/>
      <w:bookmarkStart w:id="6162" w:name="_Toc76504799"/>
      <w:bookmarkStart w:id="6163" w:name="_Toc83044528"/>
      <w:bookmarkStart w:id="6164" w:name="_Toc89871873"/>
      <w:bookmarkStart w:id="6165" w:name="_Toc98702491"/>
      <w:bookmarkStart w:id="6166" w:name="_Toc105745865"/>
      <w:bookmarkStart w:id="6167" w:name="_Toc123147657"/>
      <w:r w:rsidRPr="00A46FD9">
        <w:t>6.7.2A</w:t>
      </w:r>
      <w:r w:rsidRPr="00A46FD9">
        <w:tab/>
        <w:t>Additional requirement for Band 41</w:t>
      </w:r>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6168" w:name="_Toc21098070"/>
      <w:bookmarkStart w:id="6169" w:name="_Toc29765632"/>
      <w:bookmarkStart w:id="6170" w:name="_Toc37181114"/>
      <w:bookmarkStart w:id="6171" w:name="_Toc37181558"/>
      <w:bookmarkStart w:id="6172" w:name="_Toc37182002"/>
      <w:bookmarkStart w:id="6173" w:name="_Toc45882067"/>
      <w:bookmarkStart w:id="6174" w:name="_Toc52560300"/>
      <w:bookmarkStart w:id="6175" w:name="_Toc67912855"/>
      <w:bookmarkStart w:id="6176" w:name="_Toc74901542"/>
      <w:bookmarkStart w:id="6177" w:name="_Toc76504800"/>
      <w:bookmarkStart w:id="6178" w:name="_Toc83044529"/>
      <w:bookmarkStart w:id="6179" w:name="_Toc89871874"/>
      <w:bookmarkStart w:id="6180" w:name="_Toc98702492"/>
      <w:bookmarkStart w:id="6181" w:name="_Toc105745866"/>
      <w:bookmarkStart w:id="6182" w:name="_Toc123147658"/>
      <w:r w:rsidRPr="00A46FD9">
        <w:t>6.7.3</w:t>
      </w:r>
      <w:r w:rsidRPr="00A46FD9">
        <w:tab/>
        <w:t>Test purpose</w:t>
      </w:r>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6183" w:name="_Toc21098071"/>
      <w:bookmarkStart w:id="6184" w:name="_Toc29765633"/>
      <w:bookmarkStart w:id="6185" w:name="_Toc37181115"/>
      <w:bookmarkStart w:id="6186" w:name="_Toc37181559"/>
      <w:bookmarkStart w:id="6187" w:name="_Toc37182003"/>
      <w:bookmarkStart w:id="6188" w:name="_Toc45882068"/>
      <w:bookmarkStart w:id="6189" w:name="_Toc52560301"/>
      <w:bookmarkStart w:id="6190" w:name="_Toc67912856"/>
      <w:bookmarkStart w:id="6191" w:name="_Toc74901543"/>
      <w:bookmarkStart w:id="6192" w:name="_Toc76504801"/>
      <w:bookmarkStart w:id="6193" w:name="_Toc83044530"/>
      <w:bookmarkStart w:id="6194" w:name="_Toc89871875"/>
      <w:bookmarkStart w:id="6195" w:name="_Toc98702493"/>
      <w:bookmarkStart w:id="6196" w:name="_Toc105745867"/>
      <w:bookmarkStart w:id="6197" w:name="_Toc123147659"/>
      <w:r w:rsidRPr="00A46FD9">
        <w:t>6.7.4</w:t>
      </w:r>
      <w:r w:rsidRPr="00A46FD9">
        <w:tab/>
        <w:t>Method of test</w:t>
      </w:r>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p>
    <w:p w14:paraId="038BA912" w14:textId="77777777" w:rsidR="00FF3259" w:rsidRPr="00A46FD9" w:rsidRDefault="00FF3259" w:rsidP="00FF3259">
      <w:pPr>
        <w:pStyle w:val="Heading4"/>
      </w:pPr>
      <w:bookmarkStart w:id="6198" w:name="_Toc21098072"/>
      <w:bookmarkStart w:id="6199" w:name="_Toc29765634"/>
      <w:bookmarkStart w:id="6200" w:name="_Toc37181116"/>
      <w:bookmarkStart w:id="6201" w:name="_Toc37181560"/>
      <w:bookmarkStart w:id="6202" w:name="_Toc37182004"/>
      <w:bookmarkStart w:id="6203" w:name="_Toc45882069"/>
      <w:bookmarkStart w:id="6204" w:name="_Toc52560302"/>
      <w:bookmarkStart w:id="6205" w:name="_Toc67912857"/>
      <w:bookmarkStart w:id="6206" w:name="_Toc74901544"/>
      <w:bookmarkStart w:id="6207" w:name="_Toc76504802"/>
      <w:bookmarkStart w:id="6208" w:name="_Toc83044531"/>
      <w:bookmarkStart w:id="6209" w:name="_Toc89871876"/>
      <w:bookmarkStart w:id="6210" w:name="_Toc98702494"/>
      <w:bookmarkStart w:id="6211" w:name="_Toc105745868"/>
      <w:bookmarkStart w:id="6212" w:name="_Toc123147660"/>
      <w:r w:rsidRPr="00A46FD9">
        <w:t>6.7.4.1</w:t>
      </w:r>
      <w:r w:rsidRPr="00A46FD9">
        <w:tab/>
        <w:t>Initial conditions</w:t>
      </w:r>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6213" w:name="_Toc21098073"/>
      <w:bookmarkStart w:id="6214" w:name="_Toc29765635"/>
      <w:bookmarkStart w:id="6215" w:name="_Toc37181117"/>
      <w:bookmarkStart w:id="6216" w:name="_Toc37181561"/>
      <w:bookmarkStart w:id="6217" w:name="_Toc37182005"/>
      <w:bookmarkStart w:id="6218" w:name="_Toc45882070"/>
      <w:bookmarkStart w:id="6219" w:name="_Toc52560303"/>
      <w:bookmarkStart w:id="6220" w:name="_Toc67912858"/>
      <w:bookmarkStart w:id="6221" w:name="_Toc74901545"/>
      <w:bookmarkStart w:id="6222" w:name="_Toc76504803"/>
      <w:bookmarkStart w:id="6223" w:name="_Toc83044532"/>
      <w:bookmarkStart w:id="6224" w:name="_Toc89871877"/>
      <w:bookmarkStart w:id="6225" w:name="_Toc98702495"/>
      <w:bookmarkStart w:id="6226" w:name="_Toc105745869"/>
      <w:bookmarkStart w:id="6227" w:name="_Toc123147661"/>
      <w:r w:rsidRPr="00A46FD9">
        <w:t>6.7.4.2</w:t>
      </w:r>
      <w:r w:rsidRPr="00A46FD9">
        <w:tab/>
        <w:t>Procedure</w:t>
      </w:r>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p>
    <w:p w14:paraId="76B1F6BA" w14:textId="77777777" w:rsidR="00FF3259" w:rsidRPr="00A46FD9" w:rsidRDefault="00FF3259" w:rsidP="00FF3259">
      <w:pPr>
        <w:pStyle w:val="Heading5"/>
      </w:pPr>
      <w:bookmarkStart w:id="6228" w:name="_Toc21098074"/>
      <w:bookmarkStart w:id="6229" w:name="_Toc29765636"/>
      <w:bookmarkStart w:id="6230" w:name="_Toc37181118"/>
      <w:bookmarkStart w:id="6231" w:name="_Toc37181562"/>
      <w:bookmarkStart w:id="6232" w:name="_Toc37182006"/>
      <w:bookmarkStart w:id="6233" w:name="_Toc45882071"/>
      <w:bookmarkStart w:id="6234" w:name="_Toc52560304"/>
      <w:bookmarkStart w:id="6235" w:name="_Toc67912859"/>
      <w:bookmarkStart w:id="6236" w:name="_Toc74901546"/>
      <w:bookmarkStart w:id="6237" w:name="_Toc76504804"/>
      <w:bookmarkStart w:id="6238" w:name="_Toc83044533"/>
      <w:bookmarkStart w:id="6239" w:name="_Toc89871878"/>
      <w:bookmarkStart w:id="6240" w:name="_Toc98702496"/>
      <w:bookmarkStart w:id="6241" w:name="_Toc105745870"/>
      <w:bookmarkStart w:id="6242" w:name="_Toc123147662"/>
      <w:r w:rsidRPr="00A46FD9">
        <w:t>6.7.4.2.1</w:t>
      </w:r>
      <w:r w:rsidRPr="00A46FD9">
        <w:tab/>
        <w:t>General minimum requirement test procedure</w:t>
      </w:r>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lastRenderedPageBreak/>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6243" w:name="_Toc21098075"/>
      <w:bookmarkStart w:id="6244" w:name="_Toc29765637"/>
      <w:bookmarkStart w:id="6245" w:name="_Toc37181119"/>
      <w:bookmarkStart w:id="6246" w:name="_Toc37181563"/>
      <w:bookmarkStart w:id="6247" w:name="_Toc37182007"/>
      <w:bookmarkStart w:id="6248" w:name="_Toc45882072"/>
      <w:bookmarkStart w:id="6249" w:name="_Toc52560305"/>
      <w:bookmarkStart w:id="6250" w:name="_Toc67912860"/>
      <w:bookmarkStart w:id="6251" w:name="_Toc74901547"/>
      <w:bookmarkStart w:id="6252" w:name="_Toc76504805"/>
      <w:bookmarkStart w:id="6253" w:name="_Toc83044534"/>
      <w:bookmarkStart w:id="6254" w:name="_Toc89871879"/>
      <w:bookmarkStart w:id="6255" w:name="_Toc98702497"/>
      <w:bookmarkStart w:id="6256" w:name="_Toc105745871"/>
      <w:bookmarkStart w:id="6257" w:name="_Toc123147663"/>
      <w:r w:rsidRPr="00A46FD9">
        <w:t>6.7.4.2.2</w:t>
      </w:r>
      <w:r w:rsidRPr="00A46FD9">
        <w:tab/>
        <w:t>Additional minimum requirement (BC1 and BC2) test procedure</w:t>
      </w:r>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77777777" w:rsidR="00FF3259" w:rsidRPr="00A46FD9" w:rsidRDefault="00FF3259" w:rsidP="00FF3259">
      <w:pPr>
        <w:pStyle w:val="Heading5"/>
      </w:pPr>
      <w:bookmarkStart w:id="6258" w:name="_Toc21098076"/>
      <w:bookmarkStart w:id="6259" w:name="_Toc29765638"/>
      <w:bookmarkStart w:id="6260" w:name="_Toc37181120"/>
      <w:bookmarkStart w:id="6261" w:name="_Toc37181564"/>
      <w:bookmarkStart w:id="6262" w:name="_Toc37182008"/>
      <w:bookmarkStart w:id="6263" w:name="_Toc45882073"/>
      <w:bookmarkStart w:id="6264" w:name="_Toc52560306"/>
      <w:bookmarkStart w:id="6265" w:name="_Toc67912861"/>
      <w:bookmarkStart w:id="6266" w:name="_Toc74901548"/>
      <w:bookmarkStart w:id="6267" w:name="_Toc76504806"/>
      <w:bookmarkStart w:id="6268" w:name="_Toc83044535"/>
      <w:bookmarkStart w:id="6269" w:name="_Toc89871880"/>
      <w:bookmarkStart w:id="6270" w:name="_Toc98702498"/>
      <w:bookmarkStart w:id="6271" w:name="_Toc105745872"/>
      <w:bookmarkStart w:id="6272" w:name="_Toc123147664"/>
      <w:r w:rsidRPr="00A46FD9">
        <w:t>6.7.4.2.3</w:t>
      </w:r>
      <w:r w:rsidRPr="00A46FD9">
        <w:tab/>
        <w:t>Additional minimum requirement (BC3) test procedure</w:t>
      </w:r>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lastRenderedPageBreak/>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156A306F"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2E10C386" w:rsidR="00FF3259" w:rsidRPr="00A46FD9" w:rsidRDefault="00FF3259" w:rsidP="00793CBF">
      <w:pPr>
        <w:pStyle w:val="EQ"/>
        <w:rPr>
          <w:snapToGrid w:val="0"/>
        </w:rPr>
      </w:pP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0D24F52D"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w:t>
      </w:r>
      <w:r w:rsidR="00FF3259" w:rsidRPr="00A46FD9">
        <w:t xml:space="preserve"> </w:t>
      </w:r>
      <w:r w:rsidR="00FF3259" w:rsidRPr="00A46FD9">
        <w:rPr>
          <w:snapToGrid w:val="0"/>
        </w:rPr>
        <w:t>in case of single carrier</w:t>
      </w:r>
      <w:r w:rsidR="00FF3259" w:rsidRPr="00A46FD9">
        <w:rPr>
          <w:snapToGrid w:val="0"/>
          <w:lang w:eastAsia="zh-CN"/>
        </w:rPr>
        <w:t>, or sub-block bandwidth</w:t>
      </w:r>
      <w:r w:rsidR="00FF3259" w:rsidRPr="00A46FD9">
        <w:rPr>
          <w:snapToGrid w:val="0"/>
        </w:rPr>
        <w:t>.</w:t>
      </w:r>
    </w:p>
    <w:p w14:paraId="4F7C7ED5" w14:textId="77777777" w:rsidR="00FF3259" w:rsidRPr="00A46FD9" w:rsidRDefault="00FF3259" w:rsidP="00FF3259">
      <w:pPr>
        <w:pStyle w:val="Heading3"/>
      </w:pPr>
      <w:bookmarkStart w:id="6273" w:name="_Toc21098077"/>
      <w:bookmarkStart w:id="6274" w:name="_Toc29765639"/>
      <w:bookmarkStart w:id="6275" w:name="_Toc37181121"/>
      <w:bookmarkStart w:id="6276" w:name="_Toc37181565"/>
      <w:bookmarkStart w:id="6277" w:name="_Toc37182009"/>
      <w:bookmarkStart w:id="6278" w:name="_Toc45882074"/>
      <w:bookmarkStart w:id="6279" w:name="_Toc52560307"/>
      <w:bookmarkStart w:id="6280" w:name="_Toc67912862"/>
      <w:bookmarkStart w:id="6281" w:name="_Toc74901549"/>
      <w:bookmarkStart w:id="6282" w:name="_Toc76504807"/>
      <w:bookmarkStart w:id="6283" w:name="_Toc83044536"/>
      <w:bookmarkStart w:id="6284" w:name="_Toc89871881"/>
      <w:bookmarkStart w:id="6285" w:name="_Toc98702499"/>
      <w:bookmarkStart w:id="6286" w:name="_Toc105745873"/>
      <w:bookmarkStart w:id="6287" w:name="_Toc123147665"/>
      <w:r w:rsidRPr="00A46FD9">
        <w:t>6.7.5</w:t>
      </w:r>
      <w:r w:rsidRPr="00A46FD9">
        <w:tab/>
        <w:t>Test requirements</w:t>
      </w:r>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p>
    <w:p w14:paraId="761A8452" w14:textId="77777777" w:rsidR="00FF3259" w:rsidRPr="00A46FD9" w:rsidRDefault="00FF3259" w:rsidP="00FF3259">
      <w:pPr>
        <w:pStyle w:val="Heading4"/>
      </w:pPr>
      <w:bookmarkStart w:id="6288" w:name="_Toc21098078"/>
      <w:bookmarkStart w:id="6289" w:name="_Toc29765640"/>
      <w:bookmarkStart w:id="6290" w:name="_Toc37181122"/>
      <w:bookmarkStart w:id="6291" w:name="_Toc37181566"/>
      <w:bookmarkStart w:id="6292" w:name="_Toc37182010"/>
      <w:bookmarkStart w:id="6293" w:name="_Toc45882075"/>
      <w:bookmarkStart w:id="6294" w:name="_Toc52560308"/>
      <w:bookmarkStart w:id="6295" w:name="_Toc67912863"/>
      <w:bookmarkStart w:id="6296" w:name="_Toc74901550"/>
      <w:bookmarkStart w:id="6297" w:name="_Toc76504808"/>
      <w:bookmarkStart w:id="6298" w:name="_Toc83044537"/>
      <w:bookmarkStart w:id="6299" w:name="_Toc89871882"/>
      <w:bookmarkStart w:id="6300" w:name="_Toc98702500"/>
      <w:bookmarkStart w:id="6301" w:name="_Toc105745874"/>
      <w:bookmarkStart w:id="6302" w:name="_Toc123147666"/>
      <w:r w:rsidRPr="00A46FD9">
        <w:t>6.7.5.1</w:t>
      </w:r>
      <w:r w:rsidRPr="00A46FD9">
        <w:tab/>
        <w:t>General test requirement</w:t>
      </w:r>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303" w:name="_Toc21098079"/>
      <w:bookmarkStart w:id="6304" w:name="_Toc29765641"/>
      <w:bookmarkStart w:id="6305" w:name="_Toc37181123"/>
      <w:bookmarkStart w:id="6306" w:name="_Toc37181567"/>
      <w:bookmarkStart w:id="6307" w:name="_Toc37182011"/>
      <w:bookmarkStart w:id="6308" w:name="_Toc45882076"/>
      <w:bookmarkStart w:id="6309" w:name="_Toc52560309"/>
      <w:bookmarkStart w:id="6310" w:name="_Toc67912864"/>
      <w:bookmarkStart w:id="6311" w:name="_Toc74901551"/>
      <w:bookmarkStart w:id="6312" w:name="_Toc76504809"/>
      <w:bookmarkStart w:id="6313" w:name="_Toc83044538"/>
      <w:bookmarkStart w:id="6314" w:name="_Toc89871883"/>
      <w:bookmarkStart w:id="6315" w:name="_Toc98702501"/>
      <w:bookmarkStart w:id="6316" w:name="_Toc105745875"/>
      <w:bookmarkStart w:id="6317" w:name="_Toc123147667"/>
      <w:r w:rsidRPr="00A46FD9">
        <w:lastRenderedPageBreak/>
        <w:t>6.7.5.2</w:t>
      </w:r>
      <w:r w:rsidRPr="00A46FD9">
        <w:tab/>
        <w:t>Additional test requirement (BC1 and BC2)</w:t>
      </w:r>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6318" w:name="_Toc21098080"/>
      <w:bookmarkStart w:id="6319" w:name="_Toc29765642"/>
      <w:bookmarkStart w:id="6320" w:name="_Toc37181124"/>
      <w:bookmarkStart w:id="6321" w:name="_Toc37181568"/>
      <w:bookmarkStart w:id="6322" w:name="_Toc37182012"/>
      <w:bookmarkStart w:id="6323" w:name="_Toc45882077"/>
      <w:bookmarkStart w:id="6324" w:name="_Toc52560310"/>
      <w:bookmarkStart w:id="6325" w:name="_Toc67912865"/>
      <w:bookmarkStart w:id="6326" w:name="_Toc74901552"/>
      <w:bookmarkStart w:id="6327" w:name="_Toc76504810"/>
      <w:bookmarkStart w:id="6328" w:name="_Toc83044539"/>
      <w:bookmarkStart w:id="6329" w:name="_Toc89871884"/>
      <w:bookmarkStart w:id="6330" w:name="_Toc98702502"/>
      <w:bookmarkStart w:id="6331" w:name="_Toc105745876"/>
      <w:bookmarkStart w:id="6332" w:name="_Toc123147668"/>
      <w:r w:rsidRPr="00A46FD9">
        <w:t>6.7.5.3</w:t>
      </w:r>
      <w:r w:rsidRPr="00A46FD9">
        <w:tab/>
        <w:t>Additional test requirement (BC3)</w:t>
      </w:r>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6333" w:name="_Toc21098081"/>
      <w:bookmarkStart w:id="6334" w:name="_Toc29765643"/>
      <w:bookmarkStart w:id="6335" w:name="_Toc37181125"/>
      <w:bookmarkStart w:id="6336" w:name="_Toc37181569"/>
      <w:bookmarkStart w:id="6337" w:name="_Toc37182013"/>
      <w:bookmarkStart w:id="6338" w:name="_Toc45882078"/>
      <w:bookmarkStart w:id="6339" w:name="_Toc52560311"/>
      <w:bookmarkStart w:id="6340" w:name="_Toc67912866"/>
      <w:bookmarkStart w:id="6341" w:name="_Toc74901553"/>
      <w:bookmarkStart w:id="6342" w:name="_Toc76504811"/>
      <w:bookmarkStart w:id="6343" w:name="_Toc83044540"/>
      <w:bookmarkStart w:id="6344" w:name="_Toc89871885"/>
      <w:bookmarkStart w:id="6345" w:name="_Toc98702503"/>
      <w:bookmarkStart w:id="6346" w:name="_Toc105745877"/>
      <w:bookmarkStart w:id="6347" w:name="_Toc123147669"/>
      <w:r w:rsidRPr="00A46FD9">
        <w:t>6.7.5.4</w:t>
      </w:r>
      <w:r w:rsidRPr="00A46FD9">
        <w:tab/>
        <w:t>Additional test requirement for Band 41</w:t>
      </w:r>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p>
    <w:p w14:paraId="14B28467" w14:textId="55149F53" w:rsidR="009D122A" w:rsidRPr="00FE44C9" w:rsidRDefault="009D122A" w:rsidP="009D122A">
      <w:bookmarkStart w:id="6348" w:name="_Toc21098082"/>
      <w:bookmarkStart w:id="6349" w:name="_Toc29765644"/>
      <w:bookmarkStart w:id="6350" w:name="_Toc37181126"/>
      <w:bookmarkStart w:id="6351" w:name="_Toc37181570"/>
      <w:bookmarkStart w:id="6352" w:name="_Toc37182014"/>
      <w:bookmarkStart w:id="6353" w:name="_Toc45882079"/>
      <w:bookmarkStart w:id="6354" w:name="_Toc52560312"/>
      <w:bookmarkStart w:id="6355"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356" w:name="_Toc74901554"/>
      <w:bookmarkStart w:id="6357" w:name="_Toc76504812"/>
      <w:bookmarkStart w:id="6358" w:name="_Toc83044541"/>
      <w:bookmarkStart w:id="6359" w:name="_Toc89871886"/>
      <w:bookmarkStart w:id="6360" w:name="_Toc98702504"/>
      <w:bookmarkStart w:id="6361" w:name="_Toc105745878"/>
      <w:bookmarkStart w:id="6362" w:name="_Toc123147670"/>
      <w:r w:rsidRPr="00A46FD9">
        <w:t>7</w:t>
      </w:r>
      <w:r w:rsidRPr="00A46FD9">
        <w:tab/>
        <w:t>Receiver characteristics</w:t>
      </w:r>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p>
    <w:p w14:paraId="0BC7AF81" w14:textId="77777777" w:rsidR="00FF3259" w:rsidRPr="00A46FD9" w:rsidRDefault="00FF3259" w:rsidP="00FF3259">
      <w:pPr>
        <w:pStyle w:val="Heading2"/>
      </w:pPr>
      <w:bookmarkStart w:id="6363" w:name="_Toc21098083"/>
      <w:bookmarkStart w:id="6364" w:name="_Toc29765645"/>
      <w:bookmarkStart w:id="6365" w:name="_Toc37181127"/>
      <w:bookmarkStart w:id="6366" w:name="_Toc37181571"/>
      <w:bookmarkStart w:id="6367" w:name="_Toc37182015"/>
      <w:bookmarkStart w:id="6368" w:name="_Toc45882080"/>
      <w:bookmarkStart w:id="6369" w:name="_Toc52560313"/>
      <w:bookmarkStart w:id="6370" w:name="_Toc67912868"/>
      <w:bookmarkStart w:id="6371" w:name="_Toc74901555"/>
      <w:bookmarkStart w:id="6372" w:name="_Toc76504813"/>
      <w:bookmarkStart w:id="6373" w:name="_Toc83044542"/>
      <w:bookmarkStart w:id="6374" w:name="_Toc89871887"/>
      <w:bookmarkStart w:id="6375" w:name="_Toc98702505"/>
      <w:bookmarkStart w:id="6376" w:name="_Toc105745879"/>
      <w:bookmarkStart w:id="6377" w:name="_Toc123147671"/>
      <w:r w:rsidRPr="00A46FD9">
        <w:t>7.1</w:t>
      </w:r>
      <w:r w:rsidRPr="00A46FD9">
        <w:tab/>
        <w:t>General</w:t>
      </w:r>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lastRenderedPageBreak/>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6378" w:name="_Toc21098084"/>
      <w:bookmarkStart w:id="6379" w:name="_Toc29765646"/>
      <w:bookmarkStart w:id="6380" w:name="_Toc37181128"/>
      <w:bookmarkStart w:id="6381" w:name="_Toc37181572"/>
      <w:bookmarkStart w:id="6382" w:name="_Toc37182016"/>
      <w:bookmarkStart w:id="6383" w:name="_Toc45882081"/>
      <w:bookmarkStart w:id="6384" w:name="_Toc52560314"/>
      <w:bookmarkStart w:id="6385" w:name="_Toc67912869"/>
      <w:bookmarkStart w:id="6386" w:name="_Toc74901556"/>
      <w:bookmarkStart w:id="6387" w:name="_Toc76504814"/>
      <w:bookmarkStart w:id="6388" w:name="_Toc83044543"/>
      <w:bookmarkStart w:id="6389" w:name="_Toc89871888"/>
      <w:bookmarkStart w:id="6390" w:name="_Toc98702506"/>
      <w:bookmarkStart w:id="6391" w:name="_Toc105745880"/>
      <w:bookmarkStart w:id="6392" w:name="_Toc123147672"/>
      <w:r w:rsidRPr="00A46FD9">
        <w:t>7.2</w:t>
      </w:r>
      <w:r w:rsidRPr="00A46FD9">
        <w:tab/>
        <w:t>Reference sensitivity level</w:t>
      </w:r>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p>
    <w:p w14:paraId="722DCCBE" w14:textId="77777777" w:rsidR="00FF3259" w:rsidRPr="00A46FD9" w:rsidRDefault="00FF3259" w:rsidP="00FF3259">
      <w:pPr>
        <w:pStyle w:val="Heading3"/>
      </w:pPr>
      <w:bookmarkStart w:id="6393" w:name="_Toc21098085"/>
      <w:bookmarkStart w:id="6394" w:name="_Toc29765647"/>
      <w:bookmarkStart w:id="6395" w:name="_Toc37181129"/>
      <w:bookmarkStart w:id="6396" w:name="_Toc37181573"/>
      <w:bookmarkStart w:id="6397" w:name="_Toc37182017"/>
      <w:bookmarkStart w:id="6398" w:name="_Toc45882082"/>
      <w:bookmarkStart w:id="6399" w:name="_Toc52560315"/>
      <w:bookmarkStart w:id="6400" w:name="_Toc67912870"/>
      <w:bookmarkStart w:id="6401" w:name="_Toc74901557"/>
      <w:bookmarkStart w:id="6402" w:name="_Toc76504815"/>
      <w:bookmarkStart w:id="6403" w:name="_Toc83044544"/>
      <w:bookmarkStart w:id="6404" w:name="_Toc89871889"/>
      <w:bookmarkStart w:id="6405" w:name="_Toc98702507"/>
      <w:bookmarkStart w:id="6406" w:name="_Toc105745881"/>
      <w:bookmarkStart w:id="6407" w:name="_Toc123147673"/>
      <w:r w:rsidRPr="00A46FD9">
        <w:t>7.2.1</w:t>
      </w:r>
      <w:r w:rsidRPr="00A46FD9">
        <w:tab/>
        <w:t>Definition and applicability</w:t>
      </w:r>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6408" w:name="_Toc21098086"/>
      <w:bookmarkStart w:id="6409" w:name="_Toc29765648"/>
      <w:bookmarkStart w:id="6410" w:name="_Toc37181130"/>
      <w:bookmarkStart w:id="6411" w:name="_Toc37181574"/>
      <w:bookmarkStart w:id="6412" w:name="_Toc37182018"/>
      <w:bookmarkStart w:id="6413" w:name="_Toc45882083"/>
      <w:bookmarkStart w:id="6414" w:name="_Toc52560316"/>
      <w:bookmarkStart w:id="6415" w:name="_Toc67912871"/>
      <w:bookmarkStart w:id="6416" w:name="_Toc74901558"/>
      <w:bookmarkStart w:id="6417" w:name="_Toc76504816"/>
      <w:bookmarkStart w:id="6418" w:name="_Toc83044545"/>
      <w:bookmarkStart w:id="6419" w:name="_Toc89871890"/>
      <w:bookmarkStart w:id="6420" w:name="_Toc98702508"/>
      <w:bookmarkStart w:id="6421" w:name="_Toc105745882"/>
      <w:bookmarkStart w:id="6422" w:name="_Toc123147674"/>
      <w:r w:rsidRPr="00A46FD9">
        <w:t>7.2.2</w:t>
      </w:r>
      <w:r w:rsidRPr="00A46FD9">
        <w:tab/>
        <w:t>Minimum requirement</w:t>
      </w:r>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423" w:name="_Toc21098087"/>
      <w:bookmarkStart w:id="6424" w:name="_Toc29765649"/>
      <w:bookmarkStart w:id="6425" w:name="_Toc37181131"/>
      <w:bookmarkStart w:id="6426" w:name="_Toc37181575"/>
      <w:bookmarkStart w:id="6427" w:name="_Toc37182019"/>
      <w:bookmarkStart w:id="6428" w:name="_Toc45882084"/>
      <w:bookmarkStart w:id="6429" w:name="_Toc52560317"/>
      <w:bookmarkStart w:id="6430" w:name="_Toc67912872"/>
      <w:bookmarkStart w:id="6431" w:name="_Toc74901559"/>
      <w:bookmarkStart w:id="6432" w:name="_Toc76504817"/>
      <w:bookmarkStart w:id="6433" w:name="_Toc83044546"/>
      <w:bookmarkStart w:id="6434" w:name="_Toc89871891"/>
      <w:bookmarkStart w:id="6435" w:name="_Toc98702509"/>
      <w:bookmarkStart w:id="6436" w:name="_Toc105745883"/>
      <w:bookmarkStart w:id="6437" w:name="_Toc123147675"/>
      <w:r w:rsidRPr="00A46FD9">
        <w:t>7.2.3</w:t>
      </w:r>
      <w:r w:rsidRPr="00A46FD9">
        <w:tab/>
        <w:t>Test purpose</w:t>
      </w:r>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438" w:name="_Toc21098088"/>
      <w:bookmarkStart w:id="6439" w:name="_Toc29765650"/>
      <w:bookmarkStart w:id="6440" w:name="_Toc37181132"/>
      <w:bookmarkStart w:id="6441" w:name="_Toc37181576"/>
      <w:bookmarkStart w:id="6442" w:name="_Toc37182020"/>
      <w:bookmarkStart w:id="6443" w:name="_Toc45882085"/>
      <w:bookmarkStart w:id="6444" w:name="_Toc52560318"/>
      <w:bookmarkStart w:id="6445" w:name="_Toc67912873"/>
      <w:bookmarkStart w:id="6446" w:name="_Toc74901560"/>
      <w:bookmarkStart w:id="6447" w:name="_Toc76504818"/>
      <w:bookmarkStart w:id="6448" w:name="_Toc83044547"/>
      <w:bookmarkStart w:id="6449" w:name="_Toc89871892"/>
      <w:bookmarkStart w:id="6450" w:name="_Toc98702510"/>
      <w:bookmarkStart w:id="6451" w:name="_Toc105745884"/>
      <w:bookmarkStart w:id="6452" w:name="_Toc123147676"/>
      <w:r w:rsidRPr="00A46FD9">
        <w:t>7.2.4</w:t>
      </w:r>
      <w:r w:rsidRPr="00A46FD9">
        <w:tab/>
        <w:t>Method of test</w:t>
      </w:r>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6453" w:name="_Toc21098089"/>
      <w:bookmarkStart w:id="6454" w:name="_Toc29765651"/>
      <w:bookmarkStart w:id="6455" w:name="_Toc37181133"/>
      <w:bookmarkStart w:id="6456" w:name="_Toc37181577"/>
      <w:bookmarkStart w:id="6457" w:name="_Toc37182021"/>
      <w:bookmarkStart w:id="6458" w:name="_Toc45882086"/>
      <w:bookmarkStart w:id="6459" w:name="_Toc52560319"/>
      <w:bookmarkStart w:id="6460" w:name="_Toc67912874"/>
      <w:bookmarkStart w:id="6461" w:name="_Toc74901561"/>
      <w:bookmarkStart w:id="6462" w:name="_Toc76504819"/>
      <w:bookmarkStart w:id="6463" w:name="_Toc83044548"/>
      <w:bookmarkStart w:id="6464" w:name="_Toc89871893"/>
      <w:bookmarkStart w:id="6465" w:name="_Toc98702511"/>
      <w:bookmarkStart w:id="6466" w:name="_Toc105745885"/>
      <w:bookmarkStart w:id="6467" w:name="_Toc123147677"/>
      <w:r w:rsidRPr="00A46FD9">
        <w:t>7.2.4.1</w:t>
      </w:r>
      <w:r w:rsidRPr="00A46FD9">
        <w:tab/>
        <w:t>Initial conditions for GSM/EDGE reference sensitivity level for CS7, CS15 or CS18</w:t>
      </w:r>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lastRenderedPageBreak/>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6468" w:name="_Toc21098090"/>
      <w:bookmarkStart w:id="6469" w:name="_Toc29765652"/>
      <w:bookmarkStart w:id="6470" w:name="_Toc37181134"/>
      <w:bookmarkStart w:id="6471" w:name="_Toc37181578"/>
      <w:bookmarkStart w:id="6472" w:name="_Toc37182022"/>
      <w:bookmarkStart w:id="6473" w:name="_Toc45882087"/>
      <w:bookmarkStart w:id="6474" w:name="_Toc52560320"/>
      <w:bookmarkStart w:id="6475" w:name="_Toc67912875"/>
      <w:bookmarkStart w:id="6476" w:name="_Toc74901562"/>
      <w:bookmarkStart w:id="6477" w:name="_Toc76504820"/>
      <w:bookmarkStart w:id="6478" w:name="_Toc83044549"/>
      <w:bookmarkStart w:id="6479" w:name="_Toc89871894"/>
      <w:bookmarkStart w:id="6480" w:name="_Toc98702512"/>
      <w:bookmarkStart w:id="6481" w:name="_Toc105745886"/>
      <w:bookmarkStart w:id="6482" w:name="_Toc123147678"/>
      <w:r w:rsidRPr="00A46FD9">
        <w:t>7.2.4.2</w:t>
      </w:r>
      <w:r w:rsidRPr="00A46FD9">
        <w:tab/>
        <w:t>Procedure for GSM/EDGE reference sensitivity level for CS7, CS15 or CS18</w:t>
      </w:r>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483" w:name="_Toc21098091"/>
      <w:bookmarkStart w:id="6484" w:name="_Toc29765653"/>
      <w:bookmarkStart w:id="6485" w:name="_Toc37181135"/>
      <w:bookmarkStart w:id="6486" w:name="_Toc37181579"/>
      <w:bookmarkStart w:id="6487" w:name="_Toc37182023"/>
      <w:bookmarkStart w:id="6488" w:name="_Toc45882088"/>
      <w:bookmarkStart w:id="6489" w:name="_Toc52560321"/>
      <w:bookmarkStart w:id="6490" w:name="_Toc67912876"/>
      <w:bookmarkStart w:id="6491" w:name="_Toc74901563"/>
      <w:bookmarkStart w:id="6492" w:name="_Toc76504821"/>
      <w:bookmarkStart w:id="6493" w:name="_Toc83044550"/>
      <w:bookmarkStart w:id="6494" w:name="_Toc89871895"/>
      <w:bookmarkStart w:id="6495" w:name="_Toc98702513"/>
      <w:bookmarkStart w:id="6496" w:name="_Toc105745887"/>
      <w:bookmarkStart w:id="6497" w:name="_Toc123147679"/>
      <w:r w:rsidRPr="00A46FD9">
        <w:t>7.2.5</w:t>
      </w:r>
      <w:r w:rsidRPr="00A46FD9">
        <w:tab/>
        <w:t>Test requirements</w:t>
      </w:r>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6498" w:name="_Toc21098092"/>
      <w:bookmarkStart w:id="6499"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500" w:name="_Toc37181136"/>
      <w:bookmarkStart w:id="6501" w:name="_Toc37181580"/>
      <w:bookmarkStart w:id="6502" w:name="_Toc37182024"/>
      <w:bookmarkStart w:id="6503" w:name="_Toc45882089"/>
      <w:bookmarkStart w:id="6504" w:name="_Toc52560322"/>
      <w:bookmarkStart w:id="6505" w:name="_Toc67912877"/>
      <w:bookmarkStart w:id="6506" w:name="_Toc74901564"/>
      <w:bookmarkStart w:id="6507" w:name="_Toc76504822"/>
      <w:bookmarkStart w:id="6508" w:name="_Toc83044551"/>
      <w:bookmarkStart w:id="6509" w:name="_Toc89871896"/>
      <w:bookmarkStart w:id="6510" w:name="_Toc98702514"/>
      <w:bookmarkStart w:id="6511" w:name="_Toc105745888"/>
      <w:bookmarkStart w:id="6512" w:name="_Toc123147680"/>
      <w:r w:rsidRPr="00A46FD9">
        <w:t>7.3</w:t>
      </w:r>
      <w:r w:rsidRPr="00A46FD9">
        <w:tab/>
        <w:t>Dynamic range</w:t>
      </w:r>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p>
    <w:p w14:paraId="7CD10EC4" w14:textId="77777777" w:rsidR="00FF3259" w:rsidRPr="00A46FD9" w:rsidRDefault="00FF3259" w:rsidP="00FF3259">
      <w:pPr>
        <w:pStyle w:val="Heading3"/>
      </w:pPr>
      <w:bookmarkStart w:id="6513" w:name="_Toc21098093"/>
      <w:bookmarkStart w:id="6514" w:name="_Toc29765655"/>
      <w:bookmarkStart w:id="6515" w:name="_Toc37181137"/>
      <w:bookmarkStart w:id="6516" w:name="_Toc37181581"/>
      <w:bookmarkStart w:id="6517" w:name="_Toc37182025"/>
      <w:bookmarkStart w:id="6518" w:name="_Toc45882090"/>
      <w:bookmarkStart w:id="6519" w:name="_Toc52560323"/>
      <w:bookmarkStart w:id="6520" w:name="_Toc67912878"/>
      <w:bookmarkStart w:id="6521" w:name="_Toc74901565"/>
      <w:bookmarkStart w:id="6522" w:name="_Toc76504823"/>
      <w:bookmarkStart w:id="6523" w:name="_Toc83044552"/>
      <w:bookmarkStart w:id="6524" w:name="_Toc89871897"/>
      <w:bookmarkStart w:id="6525" w:name="_Toc98702515"/>
      <w:bookmarkStart w:id="6526" w:name="_Toc105745889"/>
      <w:bookmarkStart w:id="6527" w:name="_Toc123147681"/>
      <w:r w:rsidRPr="00A46FD9">
        <w:t>7.3.1</w:t>
      </w:r>
      <w:r w:rsidRPr="00A46FD9">
        <w:tab/>
        <w:t>Definition and applicability</w:t>
      </w:r>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528" w:name="_Toc21098094"/>
      <w:bookmarkStart w:id="6529" w:name="_Toc29765656"/>
      <w:bookmarkStart w:id="6530" w:name="_Toc37181138"/>
      <w:bookmarkStart w:id="6531" w:name="_Toc37181582"/>
      <w:bookmarkStart w:id="6532" w:name="_Toc37182026"/>
      <w:bookmarkStart w:id="6533" w:name="_Toc45882091"/>
      <w:bookmarkStart w:id="6534" w:name="_Toc52560324"/>
      <w:bookmarkStart w:id="6535" w:name="_Toc67912879"/>
      <w:bookmarkStart w:id="6536" w:name="_Toc74901566"/>
      <w:bookmarkStart w:id="6537" w:name="_Toc76504824"/>
      <w:bookmarkStart w:id="6538" w:name="_Toc83044553"/>
      <w:bookmarkStart w:id="6539" w:name="_Toc89871898"/>
      <w:bookmarkStart w:id="6540" w:name="_Toc98702516"/>
      <w:bookmarkStart w:id="6541" w:name="_Toc105745890"/>
      <w:bookmarkStart w:id="6542" w:name="_Toc123147682"/>
      <w:r w:rsidRPr="00A46FD9">
        <w:t>7.3.2</w:t>
      </w:r>
      <w:r w:rsidRPr="00A46FD9">
        <w:tab/>
        <w:t>Minimum requirement</w:t>
      </w:r>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6543" w:name="_Toc21098095"/>
      <w:bookmarkStart w:id="6544" w:name="_Toc29765657"/>
      <w:bookmarkStart w:id="6545" w:name="_Toc37181139"/>
      <w:bookmarkStart w:id="6546" w:name="_Toc37181583"/>
      <w:bookmarkStart w:id="6547" w:name="_Toc37182027"/>
      <w:bookmarkStart w:id="6548" w:name="_Toc45882092"/>
      <w:bookmarkStart w:id="6549" w:name="_Toc52560325"/>
      <w:bookmarkStart w:id="6550" w:name="_Toc67912880"/>
      <w:bookmarkStart w:id="6551" w:name="_Toc74901567"/>
      <w:bookmarkStart w:id="6552" w:name="_Toc76504825"/>
      <w:bookmarkStart w:id="6553" w:name="_Toc83044554"/>
      <w:bookmarkStart w:id="6554" w:name="_Toc89871899"/>
      <w:bookmarkStart w:id="6555" w:name="_Toc98702517"/>
      <w:bookmarkStart w:id="6556" w:name="_Toc105745891"/>
      <w:bookmarkStart w:id="6557" w:name="_Toc123147683"/>
      <w:r w:rsidRPr="00A46FD9">
        <w:t>7.3.3</w:t>
      </w:r>
      <w:r w:rsidRPr="00A46FD9">
        <w:tab/>
        <w:t>Test purpose</w:t>
      </w:r>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6558" w:name="_Toc21098096"/>
      <w:bookmarkStart w:id="6559" w:name="_Toc29765658"/>
      <w:bookmarkStart w:id="6560" w:name="_Toc37181140"/>
      <w:bookmarkStart w:id="6561" w:name="_Toc37181584"/>
      <w:bookmarkStart w:id="6562" w:name="_Toc37182028"/>
      <w:bookmarkStart w:id="6563" w:name="_Toc45882093"/>
      <w:bookmarkStart w:id="6564" w:name="_Toc52560326"/>
      <w:bookmarkStart w:id="6565" w:name="_Toc67912881"/>
      <w:bookmarkStart w:id="6566" w:name="_Toc74901568"/>
      <w:bookmarkStart w:id="6567" w:name="_Toc76504826"/>
      <w:bookmarkStart w:id="6568" w:name="_Toc83044555"/>
      <w:bookmarkStart w:id="6569" w:name="_Toc89871900"/>
      <w:bookmarkStart w:id="6570" w:name="_Toc98702518"/>
      <w:bookmarkStart w:id="6571" w:name="_Toc105745892"/>
      <w:bookmarkStart w:id="6572" w:name="_Toc123147684"/>
      <w:r w:rsidRPr="00A46FD9">
        <w:t>7.3.4</w:t>
      </w:r>
      <w:r w:rsidRPr="00A46FD9">
        <w:tab/>
        <w:t>Method of test</w:t>
      </w:r>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lastRenderedPageBreak/>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6573" w:name="_Toc21098097"/>
      <w:bookmarkStart w:id="6574" w:name="_Toc29765659"/>
      <w:bookmarkStart w:id="6575" w:name="_Toc37181141"/>
      <w:bookmarkStart w:id="6576" w:name="_Toc37181585"/>
      <w:bookmarkStart w:id="6577" w:name="_Toc37182029"/>
      <w:bookmarkStart w:id="6578" w:name="_Toc45882094"/>
      <w:bookmarkStart w:id="6579" w:name="_Toc52560327"/>
      <w:bookmarkStart w:id="6580" w:name="_Toc67912882"/>
      <w:bookmarkStart w:id="6581" w:name="_Toc74901569"/>
      <w:bookmarkStart w:id="6582" w:name="_Toc76504827"/>
      <w:bookmarkStart w:id="6583" w:name="_Toc83044556"/>
      <w:bookmarkStart w:id="6584" w:name="_Toc89871901"/>
      <w:bookmarkStart w:id="6585" w:name="_Toc98702519"/>
      <w:bookmarkStart w:id="6586" w:name="_Toc105745893"/>
      <w:bookmarkStart w:id="6587" w:name="_Toc123147685"/>
      <w:r w:rsidRPr="00A46FD9">
        <w:t>7.3.4.1</w:t>
      </w:r>
      <w:r w:rsidRPr="00A46FD9">
        <w:tab/>
        <w:t>Initial conditions for GSM/EDGE dynamic range for CS7, CS15 or CS18</w:t>
      </w:r>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6588" w:name="_Toc21098098"/>
      <w:bookmarkStart w:id="6589" w:name="_Toc29765660"/>
      <w:bookmarkStart w:id="6590" w:name="_Toc37181142"/>
      <w:bookmarkStart w:id="6591" w:name="_Toc37181586"/>
      <w:bookmarkStart w:id="6592" w:name="_Toc37182030"/>
      <w:bookmarkStart w:id="6593" w:name="_Toc45882095"/>
      <w:bookmarkStart w:id="6594" w:name="_Toc52560328"/>
      <w:bookmarkStart w:id="6595" w:name="_Toc67912883"/>
      <w:bookmarkStart w:id="6596" w:name="_Toc74901570"/>
      <w:bookmarkStart w:id="6597" w:name="_Toc76504828"/>
      <w:bookmarkStart w:id="6598" w:name="_Toc83044557"/>
      <w:bookmarkStart w:id="6599" w:name="_Toc89871902"/>
      <w:bookmarkStart w:id="6600" w:name="_Toc98702520"/>
      <w:bookmarkStart w:id="6601" w:name="_Toc105745894"/>
      <w:bookmarkStart w:id="6602" w:name="_Toc123147686"/>
      <w:r w:rsidRPr="00A46FD9">
        <w:t>7.3.4.2</w:t>
      </w:r>
      <w:r w:rsidRPr="00A46FD9">
        <w:tab/>
        <w:t>Procedure for GSM/EDGE dynamic range for CS7, CS15 or CS18</w:t>
      </w:r>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6603" w:name="_Toc21098099"/>
      <w:bookmarkStart w:id="6604" w:name="_Toc29765661"/>
      <w:bookmarkStart w:id="6605" w:name="_Toc37181143"/>
      <w:bookmarkStart w:id="6606" w:name="_Toc37181587"/>
      <w:bookmarkStart w:id="6607" w:name="_Toc37182031"/>
      <w:bookmarkStart w:id="6608" w:name="_Toc45882096"/>
      <w:bookmarkStart w:id="6609" w:name="_Toc52560329"/>
      <w:bookmarkStart w:id="6610" w:name="_Toc67912884"/>
      <w:bookmarkStart w:id="6611" w:name="_Toc74901571"/>
      <w:bookmarkStart w:id="6612" w:name="_Toc76504829"/>
      <w:bookmarkStart w:id="6613" w:name="_Toc83044558"/>
      <w:bookmarkStart w:id="6614" w:name="_Toc89871903"/>
      <w:bookmarkStart w:id="6615" w:name="_Toc98702521"/>
      <w:bookmarkStart w:id="6616" w:name="_Toc105745895"/>
      <w:bookmarkStart w:id="6617" w:name="_Toc123147687"/>
      <w:r w:rsidRPr="00A46FD9">
        <w:t>7.3.5</w:t>
      </w:r>
      <w:r w:rsidRPr="00A46FD9">
        <w:tab/>
        <w:t>Test requirements</w:t>
      </w:r>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6618" w:name="_Toc21098100"/>
      <w:bookmarkStart w:id="6619"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6620" w:name="_Toc37181144"/>
      <w:bookmarkStart w:id="6621" w:name="_Toc37181588"/>
      <w:bookmarkStart w:id="6622" w:name="_Toc37182032"/>
      <w:bookmarkStart w:id="6623" w:name="_Toc45882097"/>
      <w:bookmarkStart w:id="6624" w:name="_Toc52560330"/>
      <w:bookmarkStart w:id="6625" w:name="_Toc67912885"/>
      <w:bookmarkStart w:id="6626" w:name="_Toc74901572"/>
      <w:bookmarkStart w:id="6627" w:name="_Toc76504830"/>
      <w:bookmarkStart w:id="6628" w:name="_Toc83044559"/>
      <w:bookmarkStart w:id="6629" w:name="_Toc89871904"/>
      <w:bookmarkStart w:id="6630" w:name="_Toc98702522"/>
      <w:bookmarkStart w:id="6631" w:name="_Toc105745896"/>
      <w:bookmarkStart w:id="6632" w:name="_Toc123147688"/>
      <w:r w:rsidRPr="00A46FD9">
        <w:lastRenderedPageBreak/>
        <w:t>7.4</w:t>
      </w:r>
      <w:r w:rsidRPr="00A46FD9">
        <w:tab/>
        <w:t>In-band selectivity and blocking</w:t>
      </w:r>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p>
    <w:p w14:paraId="38CEE1DB" w14:textId="77777777" w:rsidR="00FF3259" w:rsidRPr="00A46FD9" w:rsidRDefault="00FF3259" w:rsidP="00FF3259">
      <w:pPr>
        <w:pStyle w:val="Heading3"/>
      </w:pPr>
      <w:bookmarkStart w:id="6633" w:name="_Toc21098101"/>
      <w:bookmarkStart w:id="6634" w:name="_Toc29765663"/>
      <w:bookmarkStart w:id="6635" w:name="_Toc37181145"/>
      <w:bookmarkStart w:id="6636" w:name="_Toc37181589"/>
      <w:bookmarkStart w:id="6637" w:name="_Toc37182033"/>
      <w:bookmarkStart w:id="6638" w:name="_Toc45882098"/>
      <w:bookmarkStart w:id="6639" w:name="_Toc52560331"/>
      <w:bookmarkStart w:id="6640" w:name="_Toc67912886"/>
      <w:bookmarkStart w:id="6641" w:name="_Toc74901573"/>
      <w:bookmarkStart w:id="6642" w:name="_Toc76504831"/>
      <w:bookmarkStart w:id="6643" w:name="_Toc83044560"/>
      <w:bookmarkStart w:id="6644" w:name="_Toc89871905"/>
      <w:bookmarkStart w:id="6645" w:name="_Toc98702523"/>
      <w:bookmarkStart w:id="6646" w:name="_Toc105745897"/>
      <w:bookmarkStart w:id="6647" w:name="_Toc123147689"/>
      <w:r w:rsidRPr="00A46FD9">
        <w:t>7.4.1</w:t>
      </w:r>
      <w:r w:rsidRPr="00A46FD9">
        <w:tab/>
        <w:t>Definition and applicability</w:t>
      </w:r>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6648" w:name="_Toc21098102"/>
      <w:bookmarkStart w:id="6649" w:name="_Toc29765664"/>
      <w:bookmarkStart w:id="6650" w:name="_Toc37181146"/>
      <w:bookmarkStart w:id="6651" w:name="_Toc37181590"/>
      <w:bookmarkStart w:id="6652" w:name="_Toc37182034"/>
      <w:bookmarkStart w:id="6653" w:name="_Toc45882099"/>
      <w:bookmarkStart w:id="6654" w:name="_Toc52560332"/>
      <w:bookmarkStart w:id="6655" w:name="_Toc67912887"/>
      <w:bookmarkStart w:id="6656" w:name="_Toc74901574"/>
      <w:bookmarkStart w:id="6657" w:name="_Toc76504832"/>
      <w:bookmarkStart w:id="6658" w:name="_Toc83044561"/>
      <w:bookmarkStart w:id="6659" w:name="_Toc89871906"/>
      <w:bookmarkStart w:id="6660" w:name="_Toc98702524"/>
      <w:bookmarkStart w:id="6661" w:name="_Toc105745898"/>
      <w:bookmarkStart w:id="6662" w:name="_Toc123147690"/>
      <w:r w:rsidRPr="00A46FD9">
        <w:t>7.4.2</w:t>
      </w:r>
      <w:r w:rsidRPr="00A46FD9">
        <w:tab/>
        <w:t>Minimum requirement</w:t>
      </w:r>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6663" w:name="_Toc21098103"/>
      <w:bookmarkStart w:id="6664" w:name="_Toc29765665"/>
      <w:bookmarkStart w:id="6665" w:name="_Toc37181147"/>
      <w:bookmarkStart w:id="6666" w:name="_Toc37181591"/>
      <w:bookmarkStart w:id="6667" w:name="_Toc37182035"/>
      <w:bookmarkStart w:id="6668" w:name="_Toc45882100"/>
      <w:bookmarkStart w:id="6669" w:name="_Toc52560333"/>
      <w:bookmarkStart w:id="6670" w:name="_Toc67912888"/>
      <w:bookmarkStart w:id="6671" w:name="_Toc74901575"/>
      <w:bookmarkStart w:id="6672" w:name="_Toc76504833"/>
      <w:bookmarkStart w:id="6673" w:name="_Toc83044562"/>
      <w:bookmarkStart w:id="6674" w:name="_Toc89871907"/>
      <w:bookmarkStart w:id="6675" w:name="_Toc98702525"/>
      <w:bookmarkStart w:id="6676" w:name="_Toc105745899"/>
      <w:bookmarkStart w:id="6677" w:name="_Toc123147691"/>
      <w:r w:rsidRPr="00A46FD9">
        <w:t>7.4.3</w:t>
      </w:r>
      <w:r w:rsidRPr="00A46FD9">
        <w:tab/>
        <w:t>Test purpose</w:t>
      </w:r>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6678" w:name="_Toc21098104"/>
      <w:bookmarkStart w:id="6679" w:name="_Toc29765666"/>
      <w:bookmarkStart w:id="6680" w:name="_Toc37181148"/>
      <w:bookmarkStart w:id="6681" w:name="_Toc37181592"/>
      <w:bookmarkStart w:id="6682" w:name="_Toc37182036"/>
      <w:bookmarkStart w:id="6683" w:name="_Toc45882101"/>
      <w:bookmarkStart w:id="6684" w:name="_Toc52560334"/>
      <w:bookmarkStart w:id="6685" w:name="_Toc67912889"/>
      <w:bookmarkStart w:id="6686" w:name="_Toc74901576"/>
      <w:bookmarkStart w:id="6687" w:name="_Toc76504834"/>
      <w:bookmarkStart w:id="6688" w:name="_Toc83044563"/>
      <w:bookmarkStart w:id="6689" w:name="_Toc89871908"/>
      <w:bookmarkStart w:id="6690" w:name="_Toc98702526"/>
      <w:bookmarkStart w:id="6691" w:name="_Toc105745900"/>
      <w:bookmarkStart w:id="6692" w:name="_Toc123147692"/>
      <w:r w:rsidRPr="00A46FD9">
        <w:t>7.4.4</w:t>
      </w:r>
      <w:r w:rsidRPr="00A46FD9">
        <w:tab/>
        <w:t>Method of test</w:t>
      </w:r>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p>
    <w:p w14:paraId="776AFD36" w14:textId="77777777" w:rsidR="00FF3259" w:rsidRPr="00A46FD9" w:rsidRDefault="00FF3259" w:rsidP="00FF3259">
      <w:pPr>
        <w:pStyle w:val="Heading4"/>
      </w:pPr>
      <w:bookmarkStart w:id="6693" w:name="_Toc21098105"/>
      <w:bookmarkStart w:id="6694" w:name="_Toc29765667"/>
      <w:bookmarkStart w:id="6695" w:name="_Toc37181149"/>
      <w:bookmarkStart w:id="6696" w:name="_Toc37181593"/>
      <w:bookmarkStart w:id="6697" w:name="_Toc37182037"/>
      <w:bookmarkStart w:id="6698" w:name="_Toc45882102"/>
      <w:bookmarkStart w:id="6699" w:name="_Toc52560335"/>
      <w:bookmarkStart w:id="6700" w:name="_Toc67912890"/>
      <w:bookmarkStart w:id="6701" w:name="_Toc74901577"/>
      <w:bookmarkStart w:id="6702" w:name="_Toc76504835"/>
      <w:bookmarkStart w:id="6703" w:name="_Toc83044564"/>
      <w:bookmarkStart w:id="6704" w:name="_Toc89871909"/>
      <w:bookmarkStart w:id="6705" w:name="_Toc98702527"/>
      <w:bookmarkStart w:id="6706" w:name="_Toc105745901"/>
      <w:bookmarkStart w:id="6707" w:name="_Toc123147693"/>
      <w:r w:rsidRPr="00A46FD9">
        <w:t>7.4.4.1</w:t>
      </w:r>
      <w:r w:rsidRPr="00A46FD9">
        <w:tab/>
        <w:t>Initial conditions</w:t>
      </w:r>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6708" w:name="_Toc21098106"/>
      <w:bookmarkStart w:id="6709" w:name="_Toc29765668"/>
      <w:bookmarkStart w:id="6710" w:name="_Toc37181150"/>
      <w:bookmarkStart w:id="6711" w:name="_Toc37181594"/>
      <w:bookmarkStart w:id="6712" w:name="_Toc37182038"/>
      <w:bookmarkStart w:id="6713" w:name="_Toc45882103"/>
      <w:bookmarkStart w:id="6714" w:name="_Toc52560336"/>
      <w:bookmarkStart w:id="6715" w:name="_Toc67912891"/>
      <w:bookmarkStart w:id="6716" w:name="_Toc74901578"/>
      <w:bookmarkStart w:id="6717" w:name="_Toc76504836"/>
      <w:bookmarkStart w:id="6718" w:name="_Toc83044565"/>
      <w:bookmarkStart w:id="6719" w:name="_Toc89871910"/>
      <w:bookmarkStart w:id="6720" w:name="_Toc98702528"/>
      <w:bookmarkStart w:id="6721" w:name="_Toc105745902"/>
      <w:bookmarkStart w:id="6722" w:name="_Toc123147694"/>
      <w:r w:rsidRPr="00A46FD9">
        <w:lastRenderedPageBreak/>
        <w:t>7.4.4.2</w:t>
      </w:r>
      <w:r w:rsidRPr="00A46FD9">
        <w:tab/>
        <w:t>Procedure for general blocking</w:t>
      </w:r>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6723" w:name="_Toc21098107"/>
      <w:bookmarkStart w:id="6724" w:name="_Toc29765669"/>
      <w:bookmarkStart w:id="6725" w:name="_Toc37181151"/>
      <w:bookmarkStart w:id="6726" w:name="_Toc37181595"/>
      <w:bookmarkStart w:id="6727" w:name="_Toc37182039"/>
      <w:bookmarkStart w:id="6728" w:name="_Toc45882104"/>
      <w:bookmarkStart w:id="6729" w:name="_Toc52560337"/>
      <w:bookmarkStart w:id="6730" w:name="_Toc67912892"/>
      <w:bookmarkStart w:id="6731" w:name="_Toc74901579"/>
      <w:bookmarkStart w:id="6732" w:name="_Toc76504837"/>
      <w:bookmarkStart w:id="6733" w:name="_Toc83044566"/>
      <w:bookmarkStart w:id="6734" w:name="_Toc89871911"/>
      <w:bookmarkStart w:id="6735" w:name="_Toc98702529"/>
      <w:bookmarkStart w:id="6736" w:name="_Toc105745903"/>
      <w:bookmarkStart w:id="6737" w:name="_Toc123147695"/>
      <w:r w:rsidRPr="00A46FD9">
        <w:t>7.4.4.3</w:t>
      </w:r>
      <w:r w:rsidRPr="00A46FD9">
        <w:tab/>
        <w:t>Procedure for narrowband blocking</w:t>
      </w:r>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738" w:name="_Toc21098108"/>
      <w:bookmarkStart w:id="6739" w:name="_Toc29765670"/>
      <w:bookmarkStart w:id="6740" w:name="_Toc37181152"/>
      <w:bookmarkStart w:id="6741" w:name="_Toc37181596"/>
      <w:bookmarkStart w:id="6742" w:name="_Toc37182040"/>
      <w:bookmarkStart w:id="6743" w:name="_Toc45882105"/>
      <w:bookmarkStart w:id="6744" w:name="_Toc52560338"/>
      <w:bookmarkStart w:id="6745" w:name="_Toc67912893"/>
      <w:bookmarkStart w:id="6746" w:name="_Toc74901580"/>
      <w:bookmarkStart w:id="6747" w:name="_Toc76504838"/>
      <w:bookmarkStart w:id="6748" w:name="_Toc83044567"/>
      <w:bookmarkStart w:id="6749" w:name="_Toc89871912"/>
      <w:bookmarkStart w:id="6750" w:name="_Toc98702530"/>
      <w:bookmarkStart w:id="6751" w:name="_Toc105745904"/>
      <w:bookmarkStart w:id="6752" w:name="_Toc123147696"/>
      <w:r w:rsidRPr="00A46FD9">
        <w:t>7.4.4.4</w:t>
      </w:r>
      <w:r w:rsidRPr="00A46FD9">
        <w:tab/>
        <w:t>Procedure for additional narrowband blocking for GSM/EDGE</w:t>
      </w:r>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6753" w:name="_Toc21098109"/>
      <w:bookmarkStart w:id="6754" w:name="_Toc29765671"/>
      <w:bookmarkStart w:id="6755" w:name="_Toc37181153"/>
      <w:bookmarkStart w:id="6756" w:name="_Toc37181597"/>
      <w:bookmarkStart w:id="6757" w:name="_Toc37182041"/>
      <w:bookmarkStart w:id="6758" w:name="_Toc45882106"/>
      <w:bookmarkStart w:id="6759" w:name="_Toc52560339"/>
      <w:bookmarkStart w:id="6760" w:name="_Toc67912894"/>
      <w:bookmarkStart w:id="6761" w:name="_Toc74901581"/>
      <w:bookmarkStart w:id="6762" w:name="_Toc76504839"/>
      <w:bookmarkStart w:id="6763" w:name="_Toc83044568"/>
      <w:bookmarkStart w:id="6764" w:name="_Toc89871913"/>
      <w:bookmarkStart w:id="6765" w:name="_Toc98702531"/>
      <w:bookmarkStart w:id="6766" w:name="_Toc105745905"/>
      <w:bookmarkStart w:id="6767" w:name="_Toc123147697"/>
      <w:r w:rsidRPr="00A46FD9">
        <w:t>7.4.4.4.1</w:t>
      </w:r>
      <w:r w:rsidRPr="00A46FD9">
        <w:tab/>
        <w:t>Initial conditions for additional narrowband blocking for GSM/EDGE for CS7 and CS15</w:t>
      </w:r>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lastRenderedPageBreak/>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6768" w:name="_Toc21098110"/>
      <w:bookmarkStart w:id="6769" w:name="_Toc29765672"/>
      <w:bookmarkStart w:id="6770" w:name="_Toc37181154"/>
      <w:bookmarkStart w:id="6771" w:name="_Toc37181598"/>
      <w:bookmarkStart w:id="6772" w:name="_Toc37182042"/>
      <w:bookmarkStart w:id="6773" w:name="_Toc45882107"/>
      <w:bookmarkStart w:id="6774" w:name="_Toc52560340"/>
      <w:bookmarkStart w:id="6775" w:name="_Toc67912895"/>
      <w:bookmarkStart w:id="6776" w:name="_Toc74901582"/>
      <w:bookmarkStart w:id="6777" w:name="_Toc76504840"/>
      <w:bookmarkStart w:id="6778" w:name="_Toc83044569"/>
      <w:bookmarkStart w:id="6779" w:name="_Toc89871914"/>
      <w:bookmarkStart w:id="6780" w:name="_Toc98702532"/>
      <w:bookmarkStart w:id="6781" w:name="_Toc105745906"/>
      <w:bookmarkStart w:id="6782" w:name="_Toc123147698"/>
      <w:r w:rsidRPr="00A46FD9">
        <w:t>7.4.4.4.2</w:t>
      </w:r>
      <w:r w:rsidRPr="00A46FD9">
        <w:tab/>
        <w:t>Procedure for additional narrowband blocking for GSM/EDGE for CS7 and CS15</w:t>
      </w:r>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6783" w:name="_Toc21098111"/>
      <w:bookmarkStart w:id="6784" w:name="_Toc29765673"/>
      <w:bookmarkStart w:id="6785" w:name="_Toc37181155"/>
      <w:bookmarkStart w:id="6786" w:name="_Toc37181599"/>
      <w:bookmarkStart w:id="6787" w:name="_Toc37182043"/>
      <w:bookmarkStart w:id="6788" w:name="_Toc45882108"/>
      <w:bookmarkStart w:id="6789" w:name="_Toc52560341"/>
      <w:bookmarkStart w:id="6790" w:name="_Toc67912896"/>
      <w:bookmarkStart w:id="6791" w:name="_Toc74901583"/>
      <w:bookmarkStart w:id="6792" w:name="_Toc76504841"/>
      <w:bookmarkStart w:id="6793" w:name="_Toc83044570"/>
      <w:bookmarkStart w:id="6794" w:name="_Toc89871915"/>
      <w:bookmarkStart w:id="6795" w:name="_Toc98702533"/>
      <w:bookmarkStart w:id="6796" w:name="_Toc105745907"/>
      <w:bookmarkStart w:id="6797" w:name="_Toc123147699"/>
      <w:r w:rsidRPr="00A46FD9">
        <w:t>7.4.4.5</w:t>
      </w:r>
      <w:r w:rsidRPr="00A46FD9">
        <w:tab/>
        <w:t>Procedure for GSM/EDGE AM suppression</w:t>
      </w:r>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6798" w:name="_Toc21098112"/>
      <w:bookmarkStart w:id="6799" w:name="_Toc29765674"/>
      <w:bookmarkStart w:id="6800" w:name="_Toc37181156"/>
      <w:bookmarkStart w:id="6801" w:name="_Toc37181600"/>
      <w:bookmarkStart w:id="6802" w:name="_Toc37182044"/>
      <w:bookmarkStart w:id="6803" w:name="_Toc45882109"/>
      <w:bookmarkStart w:id="6804" w:name="_Toc52560342"/>
      <w:bookmarkStart w:id="6805" w:name="_Toc67912897"/>
      <w:bookmarkStart w:id="6806" w:name="_Toc74901584"/>
      <w:bookmarkStart w:id="6807" w:name="_Toc76504842"/>
      <w:bookmarkStart w:id="6808" w:name="_Toc83044571"/>
      <w:bookmarkStart w:id="6809" w:name="_Toc89871916"/>
      <w:bookmarkStart w:id="6810" w:name="_Toc98702534"/>
      <w:bookmarkStart w:id="6811" w:name="_Toc105745908"/>
      <w:bookmarkStart w:id="6812" w:name="_Toc123147700"/>
      <w:r w:rsidRPr="00A46FD9">
        <w:t>7.4.4.5.1</w:t>
      </w:r>
      <w:r w:rsidRPr="00A46FD9">
        <w:tab/>
        <w:t>Initial conditions for GSM/EDGE AM suppression for CS7 and CS15</w:t>
      </w:r>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6813" w:name="_Toc21098113"/>
      <w:bookmarkStart w:id="6814" w:name="_Toc29765675"/>
      <w:bookmarkStart w:id="6815" w:name="_Toc37181157"/>
      <w:bookmarkStart w:id="6816" w:name="_Toc37181601"/>
      <w:bookmarkStart w:id="6817" w:name="_Toc37182045"/>
      <w:bookmarkStart w:id="6818" w:name="_Toc45882110"/>
      <w:bookmarkStart w:id="6819" w:name="_Toc52560343"/>
      <w:bookmarkStart w:id="6820" w:name="_Toc67912898"/>
      <w:bookmarkStart w:id="6821" w:name="_Toc74901585"/>
      <w:bookmarkStart w:id="6822" w:name="_Toc76504843"/>
      <w:bookmarkStart w:id="6823" w:name="_Toc83044572"/>
      <w:bookmarkStart w:id="6824" w:name="_Toc89871917"/>
      <w:bookmarkStart w:id="6825" w:name="_Toc98702535"/>
      <w:bookmarkStart w:id="6826" w:name="_Toc105745909"/>
      <w:bookmarkStart w:id="6827" w:name="_Toc123147701"/>
      <w:r w:rsidRPr="00A46FD9">
        <w:t>7.4.4.5.2</w:t>
      </w:r>
      <w:r w:rsidRPr="00A46FD9">
        <w:tab/>
        <w:t>Procedure for GSM/EDGE AM suppression for CS7 and CS15</w:t>
      </w:r>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6828" w:name="_Toc21098114"/>
      <w:bookmarkStart w:id="6829" w:name="_Toc29765676"/>
      <w:bookmarkStart w:id="6830" w:name="_Toc37181158"/>
      <w:bookmarkStart w:id="6831" w:name="_Toc37181602"/>
      <w:bookmarkStart w:id="6832" w:name="_Toc37182046"/>
      <w:bookmarkStart w:id="6833" w:name="_Toc45882111"/>
      <w:bookmarkStart w:id="6834" w:name="_Toc52560344"/>
      <w:bookmarkStart w:id="6835" w:name="_Toc67912899"/>
      <w:bookmarkStart w:id="6836" w:name="_Toc74901586"/>
      <w:bookmarkStart w:id="6837" w:name="_Toc76504844"/>
      <w:bookmarkStart w:id="6838" w:name="_Toc83044573"/>
      <w:bookmarkStart w:id="6839" w:name="_Toc89871918"/>
      <w:bookmarkStart w:id="6840" w:name="_Toc98702536"/>
      <w:bookmarkStart w:id="6841" w:name="_Toc105745910"/>
      <w:bookmarkStart w:id="6842" w:name="_Toc123147702"/>
      <w:r w:rsidRPr="00A46FD9">
        <w:lastRenderedPageBreak/>
        <w:t>7.4.4.6</w:t>
      </w:r>
      <w:r w:rsidRPr="00A46FD9">
        <w:tab/>
        <w:t>Procedure for additional BC3 blocking requirement</w:t>
      </w:r>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6843" w:name="_Toc21098115"/>
      <w:bookmarkStart w:id="6844" w:name="_Toc29765677"/>
      <w:bookmarkStart w:id="6845" w:name="_Toc37181159"/>
      <w:bookmarkStart w:id="6846" w:name="_Toc37181603"/>
      <w:bookmarkStart w:id="6847" w:name="_Toc37182047"/>
      <w:bookmarkStart w:id="6848" w:name="_Toc45882112"/>
      <w:bookmarkStart w:id="6849" w:name="_Toc52560345"/>
      <w:bookmarkStart w:id="6850" w:name="_Toc67912900"/>
      <w:bookmarkStart w:id="6851" w:name="_Toc74901587"/>
      <w:bookmarkStart w:id="6852" w:name="_Toc76504845"/>
      <w:bookmarkStart w:id="6853" w:name="_Toc83044574"/>
      <w:bookmarkStart w:id="6854" w:name="_Toc89871919"/>
      <w:bookmarkStart w:id="6855" w:name="_Toc98702537"/>
      <w:bookmarkStart w:id="6856" w:name="_Toc105745911"/>
      <w:bookmarkStart w:id="6857" w:name="_Toc123147703"/>
      <w:r w:rsidRPr="00A46FD9">
        <w:t>7.4.5</w:t>
      </w:r>
      <w:r w:rsidRPr="00A46FD9">
        <w:tab/>
        <w:t>Test requirements</w:t>
      </w:r>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p>
    <w:p w14:paraId="2860B428" w14:textId="77777777" w:rsidR="00FF3259" w:rsidRPr="00A46FD9" w:rsidRDefault="00FF3259" w:rsidP="00FF3259">
      <w:pPr>
        <w:pStyle w:val="Heading4"/>
      </w:pPr>
      <w:bookmarkStart w:id="6858" w:name="_Toc21098116"/>
      <w:bookmarkStart w:id="6859" w:name="_Toc29765678"/>
      <w:bookmarkStart w:id="6860" w:name="_Toc37181160"/>
      <w:bookmarkStart w:id="6861" w:name="_Toc37181604"/>
      <w:bookmarkStart w:id="6862" w:name="_Toc37182048"/>
      <w:bookmarkStart w:id="6863" w:name="_Toc45882113"/>
      <w:bookmarkStart w:id="6864" w:name="_Toc52560346"/>
      <w:bookmarkStart w:id="6865" w:name="_Toc67912901"/>
      <w:bookmarkStart w:id="6866" w:name="_Toc74901588"/>
      <w:bookmarkStart w:id="6867" w:name="_Toc76504846"/>
      <w:bookmarkStart w:id="6868" w:name="_Toc83044575"/>
      <w:bookmarkStart w:id="6869" w:name="_Toc89871920"/>
      <w:bookmarkStart w:id="6870" w:name="_Toc98702538"/>
      <w:bookmarkStart w:id="6871" w:name="_Toc105745912"/>
      <w:bookmarkStart w:id="6872" w:name="_Toc123147704"/>
      <w:r w:rsidRPr="00A46FD9">
        <w:t>7.4.5.1</w:t>
      </w:r>
      <w:r w:rsidRPr="00A46FD9">
        <w:tab/>
        <w:t>General blocking test requirement</w:t>
      </w:r>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6873"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6873"/>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6874" w:name="_Toc21098117"/>
      <w:bookmarkStart w:id="6875" w:name="_Toc29765679"/>
      <w:bookmarkStart w:id="6876" w:name="_Toc37181161"/>
      <w:bookmarkStart w:id="6877" w:name="_Toc37181605"/>
      <w:bookmarkStart w:id="6878" w:name="_Toc37182049"/>
      <w:bookmarkStart w:id="6879" w:name="_Toc45882114"/>
      <w:bookmarkStart w:id="6880" w:name="_Toc52560347"/>
      <w:bookmarkStart w:id="6881" w:name="_Toc67912902"/>
      <w:bookmarkStart w:id="6882" w:name="_Toc74901589"/>
      <w:bookmarkStart w:id="6883" w:name="_Toc76504847"/>
      <w:bookmarkStart w:id="6884" w:name="_Toc83044576"/>
      <w:bookmarkStart w:id="6885" w:name="_Toc89871921"/>
      <w:bookmarkStart w:id="6886" w:name="_Toc98702539"/>
      <w:bookmarkStart w:id="6887" w:name="_Toc105745913"/>
      <w:bookmarkStart w:id="6888" w:name="_Toc123147705"/>
      <w:r w:rsidRPr="00A46FD9">
        <w:t>7.4.5.2</w:t>
      </w:r>
      <w:r w:rsidRPr="00A46FD9">
        <w:tab/>
        <w:t>General narrowband blocking test requirement</w:t>
      </w:r>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6889" w:name="_Toc21098118"/>
      <w:bookmarkStart w:id="6890" w:name="_Toc29765680"/>
      <w:bookmarkStart w:id="6891" w:name="_Toc37181162"/>
      <w:bookmarkStart w:id="6892" w:name="_Toc37181606"/>
      <w:bookmarkStart w:id="6893" w:name="_Toc37182050"/>
      <w:bookmarkStart w:id="6894" w:name="_Toc45882115"/>
      <w:bookmarkStart w:id="6895" w:name="_Toc52560348"/>
      <w:bookmarkStart w:id="6896" w:name="_Toc67912903"/>
      <w:bookmarkStart w:id="6897" w:name="_Toc74901590"/>
      <w:bookmarkStart w:id="6898" w:name="_Toc76504848"/>
      <w:bookmarkStart w:id="6899" w:name="_Toc83044577"/>
      <w:bookmarkStart w:id="6900" w:name="_Toc89871922"/>
      <w:bookmarkStart w:id="6901" w:name="_Toc98702540"/>
      <w:bookmarkStart w:id="6902" w:name="_Toc105745914"/>
      <w:bookmarkStart w:id="6903" w:name="_Toc123147706"/>
      <w:r w:rsidRPr="00A46FD9">
        <w:t>7.4.5.3</w:t>
      </w:r>
      <w:r w:rsidRPr="00A46FD9">
        <w:tab/>
        <w:t>Additional narrowband blocking test requirement for GSM/EDGE</w:t>
      </w:r>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6904" w:name="_Toc21098119"/>
      <w:bookmarkStart w:id="6905" w:name="_Toc29765681"/>
      <w:bookmarkStart w:id="6906" w:name="_Toc37181163"/>
      <w:bookmarkStart w:id="6907" w:name="_Toc37181607"/>
      <w:bookmarkStart w:id="6908" w:name="_Toc37182051"/>
      <w:bookmarkStart w:id="6909" w:name="_Toc45882116"/>
      <w:bookmarkStart w:id="6910" w:name="_Toc52560349"/>
      <w:bookmarkStart w:id="6911" w:name="_Toc67912904"/>
      <w:bookmarkStart w:id="6912" w:name="_Toc74901591"/>
      <w:bookmarkStart w:id="6913" w:name="_Toc76504849"/>
      <w:bookmarkStart w:id="6914" w:name="_Toc83044578"/>
      <w:bookmarkStart w:id="6915" w:name="_Toc89871923"/>
      <w:bookmarkStart w:id="6916" w:name="_Toc98702541"/>
      <w:bookmarkStart w:id="6917" w:name="_Toc105745915"/>
      <w:bookmarkStart w:id="6918" w:name="_Toc123147707"/>
      <w:r w:rsidRPr="00A46FD9">
        <w:t>7.4.5.4</w:t>
      </w:r>
      <w:r w:rsidRPr="00A46FD9">
        <w:tab/>
        <w:t>GSM/EDGE test requirements for AM suppression</w:t>
      </w:r>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6919" w:name="_Toc21098120"/>
      <w:bookmarkStart w:id="6920" w:name="_Toc29765682"/>
      <w:bookmarkStart w:id="6921" w:name="_Toc37181164"/>
      <w:bookmarkStart w:id="6922" w:name="_Toc37181608"/>
      <w:bookmarkStart w:id="6923" w:name="_Toc37182052"/>
      <w:bookmarkStart w:id="6924" w:name="_Toc45882117"/>
      <w:bookmarkStart w:id="6925" w:name="_Toc52560350"/>
      <w:bookmarkStart w:id="6926" w:name="_Toc67912905"/>
      <w:bookmarkStart w:id="6927" w:name="_Toc74901592"/>
      <w:bookmarkStart w:id="6928" w:name="_Toc76504850"/>
      <w:bookmarkStart w:id="6929" w:name="_Toc83044579"/>
      <w:bookmarkStart w:id="6930" w:name="_Toc89871924"/>
      <w:bookmarkStart w:id="6931" w:name="_Toc98702542"/>
      <w:bookmarkStart w:id="6932" w:name="_Toc105745916"/>
      <w:bookmarkStart w:id="6933" w:name="_Toc123147708"/>
      <w:r w:rsidRPr="00A46FD9">
        <w:t>7.4.5.5</w:t>
      </w:r>
      <w:r w:rsidRPr="00A46FD9">
        <w:tab/>
      </w:r>
      <w:r w:rsidRPr="00A46FD9">
        <w:tab/>
        <w:t>Additional BC3 blocking test requirement</w:t>
      </w:r>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6934" w:name="_Toc21098121"/>
      <w:bookmarkStart w:id="6935" w:name="_Toc29765683"/>
      <w:bookmarkStart w:id="6936" w:name="_Toc37181165"/>
      <w:bookmarkStart w:id="6937" w:name="_Toc37181609"/>
      <w:bookmarkStart w:id="6938" w:name="_Toc37182053"/>
      <w:bookmarkStart w:id="6939" w:name="_Toc45882118"/>
      <w:bookmarkStart w:id="6940" w:name="_Toc52560351"/>
      <w:bookmarkStart w:id="6941" w:name="_Toc67912906"/>
      <w:bookmarkStart w:id="6942" w:name="_Toc74901593"/>
      <w:bookmarkStart w:id="6943" w:name="_Toc76504851"/>
      <w:bookmarkStart w:id="6944" w:name="_Toc83044580"/>
      <w:bookmarkStart w:id="6945" w:name="_Toc89871925"/>
      <w:bookmarkStart w:id="6946" w:name="_Toc98702543"/>
      <w:bookmarkStart w:id="6947" w:name="_Toc105745917"/>
      <w:bookmarkStart w:id="6948" w:name="_Toc123147709"/>
      <w:r w:rsidRPr="00A46FD9">
        <w:t>7.5</w:t>
      </w:r>
      <w:r w:rsidRPr="00A46FD9">
        <w:tab/>
        <w:t>Out-of-band blocking</w:t>
      </w:r>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p>
    <w:p w14:paraId="068A1C03" w14:textId="77777777" w:rsidR="00FF3259" w:rsidRPr="00A46FD9" w:rsidRDefault="00FF3259" w:rsidP="00FF3259">
      <w:pPr>
        <w:pStyle w:val="Heading3"/>
      </w:pPr>
      <w:bookmarkStart w:id="6949" w:name="_Toc21098122"/>
      <w:bookmarkStart w:id="6950" w:name="_Toc29765684"/>
      <w:bookmarkStart w:id="6951" w:name="_Toc37181166"/>
      <w:bookmarkStart w:id="6952" w:name="_Toc37181610"/>
      <w:bookmarkStart w:id="6953" w:name="_Toc37182054"/>
      <w:bookmarkStart w:id="6954" w:name="_Toc45882119"/>
      <w:bookmarkStart w:id="6955" w:name="_Toc52560352"/>
      <w:bookmarkStart w:id="6956" w:name="_Toc67912907"/>
      <w:bookmarkStart w:id="6957" w:name="_Toc74901594"/>
      <w:bookmarkStart w:id="6958" w:name="_Toc76504852"/>
      <w:bookmarkStart w:id="6959" w:name="_Toc83044581"/>
      <w:bookmarkStart w:id="6960" w:name="_Toc89871926"/>
      <w:bookmarkStart w:id="6961" w:name="_Toc98702544"/>
      <w:bookmarkStart w:id="6962" w:name="_Toc105745918"/>
      <w:bookmarkStart w:id="6963" w:name="_Toc123147710"/>
      <w:r w:rsidRPr="00A46FD9">
        <w:t>7.5.1</w:t>
      </w:r>
      <w:r w:rsidRPr="00A46FD9">
        <w:tab/>
        <w:t>Definition and applicability</w:t>
      </w:r>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6964" w:name="_Toc21098123"/>
      <w:bookmarkStart w:id="6965" w:name="_Toc29765685"/>
      <w:bookmarkStart w:id="6966" w:name="_Toc37181167"/>
      <w:bookmarkStart w:id="6967" w:name="_Toc37181611"/>
      <w:bookmarkStart w:id="6968" w:name="_Toc37182055"/>
      <w:bookmarkStart w:id="6969" w:name="_Toc45882120"/>
      <w:bookmarkStart w:id="6970" w:name="_Toc52560353"/>
      <w:bookmarkStart w:id="6971" w:name="_Toc67912908"/>
      <w:bookmarkStart w:id="6972" w:name="_Toc74901595"/>
      <w:bookmarkStart w:id="6973" w:name="_Toc76504853"/>
      <w:bookmarkStart w:id="6974" w:name="_Toc83044582"/>
      <w:bookmarkStart w:id="6975" w:name="_Toc89871927"/>
      <w:bookmarkStart w:id="6976" w:name="_Toc98702545"/>
      <w:bookmarkStart w:id="6977" w:name="_Toc105745919"/>
      <w:bookmarkStart w:id="6978" w:name="_Toc123147711"/>
      <w:r w:rsidRPr="00A46FD9">
        <w:t>7.5.2</w:t>
      </w:r>
      <w:r w:rsidRPr="00A46FD9">
        <w:tab/>
        <w:t>Minimum requirement</w:t>
      </w:r>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6979" w:name="_Toc21098124"/>
      <w:bookmarkStart w:id="6980" w:name="_Toc29765686"/>
      <w:bookmarkStart w:id="6981" w:name="_Toc37181168"/>
      <w:bookmarkStart w:id="6982" w:name="_Toc37181612"/>
      <w:bookmarkStart w:id="6983" w:name="_Toc37182056"/>
      <w:bookmarkStart w:id="6984" w:name="_Toc45882121"/>
      <w:bookmarkStart w:id="6985" w:name="_Toc52560354"/>
      <w:bookmarkStart w:id="6986" w:name="_Toc67912909"/>
      <w:bookmarkStart w:id="6987" w:name="_Toc74901596"/>
      <w:bookmarkStart w:id="6988" w:name="_Toc76504854"/>
      <w:bookmarkStart w:id="6989" w:name="_Toc83044583"/>
      <w:bookmarkStart w:id="6990" w:name="_Toc89871928"/>
      <w:bookmarkStart w:id="6991" w:name="_Toc98702546"/>
      <w:bookmarkStart w:id="6992" w:name="_Toc105745920"/>
      <w:bookmarkStart w:id="6993" w:name="_Toc123147712"/>
      <w:r w:rsidRPr="00A46FD9">
        <w:t>7.5.3</w:t>
      </w:r>
      <w:r w:rsidRPr="00A46FD9">
        <w:tab/>
        <w:t>Test purpose</w:t>
      </w:r>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6994" w:name="_Toc21098125"/>
      <w:bookmarkStart w:id="6995" w:name="_Toc29765687"/>
      <w:bookmarkStart w:id="6996" w:name="_Toc37181169"/>
      <w:bookmarkStart w:id="6997" w:name="_Toc37181613"/>
      <w:bookmarkStart w:id="6998" w:name="_Toc37182057"/>
      <w:bookmarkStart w:id="6999" w:name="_Toc45882122"/>
      <w:bookmarkStart w:id="7000" w:name="_Toc52560355"/>
      <w:bookmarkStart w:id="7001" w:name="_Toc67912910"/>
      <w:bookmarkStart w:id="7002" w:name="_Toc74901597"/>
      <w:bookmarkStart w:id="7003" w:name="_Toc76504855"/>
      <w:bookmarkStart w:id="7004" w:name="_Toc83044584"/>
      <w:bookmarkStart w:id="7005" w:name="_Toc89871929"/>
      <w:bookmarkStart w:id="7006" w:name="_Toc98702547"/>
      <w:bookmarkStart w:id="7007" w:name="_Toc105745921"/>
      <w:bookmarkStart w:id="7008" w:name="_Toc123147713"/>
      <w:r w:rsidRPr="00A46FD9">
        <w:t>7.5.4</w:t>
      </w:r>
      <w:r w:rsidRPr="00A46FD9">
        <w:tab/>
        <w:t>Method of test</w:t>
      </w:r>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p>
    <w:p w14:paraId="2024DFE0" w14:textId="77777777" w:rsidR="00FF3259" w:rsidRPr="00A46FD9" w:rsidRDefault="00FF3259" w:rsidP="00FF3259">
      <w:pPr>
        <w:pStyle w:val="Heading4"/>
      </w:pPr>
      <w:bookmarkStart w:id="7009" w:name="_Toc21098126"/>
      <w:bookmarkStart w:id="7010" w:name="_Toc29765688"/>
      <w:bookmarkStart w:id="7011" w:name="_Toc37181170"/>
      <w:bookmarkStart w:id="7012" w:name="_Toc37181614"/>
      <w:bookmarkStart w:id="7013" w:name="_Toc37182058"/>
      <w:bookmarkStart w:id="7014" w:name="_Toc45882123"/>
      <w:bookmarkStart w:id="7015" w:name="_Toc52560356"/>
      <w:bookmarkStart w:id="7016" w:name="_Toc67912911"/>
      <w:bookmarkStart w:id="7017" w:name="_Toc74901598"/>
      <w:bookmarkStart w:id="7018" w:name="_Toc76504856"/>
      <w:bookmarkStart w:id="7019" w:name="_Toc83044585"/>
      <w:bookmarkStart w:id="7020" w:name="_Toc89871930"/>
      <w:bookmarkStart w:id="7021" w:name="_Toc98702548"/>
      <w:bookmarkStart w:id="7022" w:name="_Toc105745922"/>
      <w:bookmarkStart w:id="7023" w:name="_Toc123147714"/>
      <w:r w:rsidRPr="00A46FD9">
        <w:t>7.5.4.1</w:t>
      </w:r>
      <w:r w:rsidRPr="00A46FD9">
        <w:tab/>
        <w:t>Initial conditions</w:t>
      </w:r>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lastRenderedPageBreak/>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024" w:name="_Toc21098127"/>
      <w:bookmarkStart w:id="7025" w:name="_Toc29765689"/>
      <w:bookmarkStart w:id="7026" w:name="_Toc37181171"/>
      <w:bookmarkStart w:id="7027" w:name="_Toc37181615"/>
      <w:bookmarkStart w:id="7028" w:name="_Toc37182059"/>
      <w:bookmarkStart w:id="7029" w:name="_Toc45882124"/>
      <w:bookmarkStart w:id="7030" w:name="_Toc52560357"/>
      <w:bookmarkStart w:id="7031" w:name="_Toc67912912"/>
      <w:bookmarkStart w:id="7032" w:name="_Toc74901599"/>
      <w:bookmarkStart w:id="7033" w:name="_Toc76504857"/>
      <w:bookmarkStart w:id="7034" w:name="_Toc83044586"/>
      <w:bookmarkStart w:id="7035" w:name="_Toc89871931"/>
      <w:bookmarkStart w:id="7036" w:name="_Toc98702549"/>
      <w:bookmarkStart w:id="7037" w:name="_Toc105745923"/>
      <w:bookmarkStart w:id="7038" w:name="_Toc123147715"/>
      <w:r w:rsidRPr="00A46FD9">
        <w:t>7.5.4.2</w:t>
      </w:r>
      <w:r w:rsidRPr="00A46FD9">
        <w:tab/>
        <w:t>Procedure</w:t>
      </w:r>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039" w:name="_Toc21098128"/>
      <w:bookmarkStart w:id="7040" w:name="_Toc29765690"/>
      <w:bookmarkStart w:id="7041" w:name="_Toc37181172"/>
      <w:bookmarkStart w:id="7042" w:name="_Toc37181616"/>
      <w:bookmarkStart w:id="7043" w:name="_Toc37182060"/>
      <w:bookmarkStart w:id="7044" w:name="_Toc45882125"/>
      <w:bookmarkStart w:id="7045" w:name="_Toc52560358"/>
      <w:bookmarkStart w:id="7046" w:name="_Toc67912913"/>
      <w:bookmarkStart w:id="7047" w:name="_Toc74901600"/>
      <w:bookmarkStart w:id="7048" w:name="_Toc76504858"/>
      <w:bookmarkStart w:id="7049" w:name="_Toc83044587"/>
      <w:bookmarkStart w:id="7050" w:name="_Toc89871932"/>
      <w:bookmarkStart w:id="7051" w:name="_Toc98702550"/>
      <w:bookmarkStart w:id="7052" w:name="_Toc105745924"/>
      <w:bookmarkStart w:id="7053" w:name="_Toc123147716"/>
      <w:r w:rsidRPr="00A46FD9">
        <w:t>7.5.5</w:t>
      </w:r>
      <w:r w:rsidRPr="00A46FD9">
        <w:tab/>
        <w:t>Test requirements</w:t>
      </w:r>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p>
    <w:p w14:paraId="6DFBE282" w14:textId="77777777" w:rsidR="00FF3259" w:rsidRPr="00A46FD9" w:rsidRDefault="00FF3259" w:rsidP="00FF3259">
      <w:pPr>
        <w:pStyle w:val="Heading4"/>
      </w:pPr>
      <w:bookmarkStart w:id="7054" w:name="_Toc21098129"/>
      <w:bookmarkStart w:id="7055" w:name="_Toc29765691"/>
      <w:bookmarkStart w:id="7056" w:name="_Toc37181173"/>
      <w:bookmarkStart w:id="7057" w:name="_Toc37181617"/>
      <w:bookmarkStart w:id="7058" w:name="_Toc37182061"/>
      <w:bookmarkStart w:id="7059" w:name="_Toc45882126"/>
      <w:bookmarkStart w:id="7060" w:name="_Toc52560359"/>
      <w:bookmarkStart w:id="7061" w:name="_Toc67912914"/>
      <w:bookmarkStart w:id="7062" w:name="_Toc74901601"/>
      <w:bookmarkStart w:id="7063" w:name="_Toc76504859"/>
      <w:bookmarkStart w:id="7064" w:name="_Toc83044588"/>
      <w:bookmarkStart w:id="7065" w:name="_Toc89871933"/>
      <w:bookmarkStart w:id="7066" w:name="_Toc98702551"/>
      <w:bookmarkStart w:id="7067" w:name="_Toc105745925"/>
      <w:bookmarkStart w:id="7068" w:name="_Toc123147717"/>
      <w:r w:rsidRPr="00A46FD9">
        <w:t>7.5.5.1</w:t>
      </w:r>
      <w:r w:rsidRPr="00A46FD9">
        <w:tab/>
        <w:t>General out-of-band blocking test requirements</w:t>
      </w:r>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069"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069"/>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070" w:name="_Toc21098130"/>
      <w:bookmarkStart w:id="7071" w:name="_Toc29765692"/>
      <w:bookmarkStart w:id="7072" w:name="_Toc37181174"/>
      <w:bookmarkStart w:id="7073" w:name="_Toc37181618"/>
      <w:bookmarkStart w:id="7074" w:name="_Toc37182062"/>
      <w:bookmarkStart w:id="7075" w:name="_Toc45882127"/>
      <w:bookmarkStart w:id="7076" w:name="_Toc52560360"/>
      <w:bookmarkStart w:id="7077" w:name="_Toc67912915"/>
      <w:bookmarkStart w:id="7078" w:name="_Toc74901602"/>
      <w:bookmarkStart w:id="7079" w:name="_Toc76504860"/>
      <w:bookmarkStart w:id="7080" w:name="_Toc83044589"/>
      <w:bookmarkStart w:id="7081" w:name="_Toc89871934"/>
      <w:bookmarkStart w:id="7082" w:name="_Toc98702552"/>
      <w:bookmarkStart w:id="7083" w:name="_Toc105745926"/>
      <w:bookmarkStart w:id="7084" w:name="_Toc123147718"/>
      <w:r w:rsidRPr="00A46FD9">
        <w:t>7.5.5.2</w:t>
      </w:r>
      <w:r w:rsidRPr="00A46FD9">
        <w:tab/>
        <w:t>Co-location test requirements</w:t>
      </w:r>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436A6" w:rsidRPr="00A46FD9" w14:paraId="052311EF" w14:textId="77777777" w:rsidTr="00DC7626">
        <w:trPr>
          <w:jc w:val="center"/>
        </w:trPr>
        <w:tc>
          <w:tcPr>
            <w:tcW w:w="1736" w:type="dxa"/>
            <w:tcBorders>
              <w:top w:val="single" w:sz="4" w:space="0" w:color="auto"/>
              <w:left w:val="single" w:sz="4" w:space="0" w:color="auto"/>
              <w:bottom w:val="single" w:sz="4" w:space="0" w:color="auto"/>
              <w:right w:val="single" w:sz="4" w:space="0" w:color="auto"/>
            </w:tcBorders>
          </w:tcPr>
          <w:p w14:paraId="04243BF3" w14:textId="711116A2" w:rsidR="00F436A6" w:rsidRPr="00A46FD9" w:rsidRDefault="00F436A6" w:rsidP="00F436A6">
            <w:pPr>
              <w:pStyle w:val="TAL"/>
              <w:rPr>
                <w:rFonts w:cs="Arial"/>
              </w:rPr>
            </w:pPr>
            <w:ins w:id="7085" w:author="Angelow, Iwajlo (Nokia - US/Naperville)" w:date="2022-09-28T11:22:00Z">
              <w:r>
                <w:rPr>
                  <w:rFonts w:cs="Arial"/>
                  <w:lang w:eastAsia="en-GB"/>
                </w:rPr>
                <w:t>E-UTRA Band 54</w:t>
              </w:r>
            </w:ins>
          </w:p>
        </w:tc>
        <w:tc>
          <w:tcPr>
            <w:tcW w:w="1555" w:type="dxa"/>
            <w:tcBorders>
              <w:top w:val="single" w:sz="4" w:space="0" w:color="auto"/>
              <w:left w:val="single" w:sz="4" w:space="0" w:color="auto"/>
              <w:bottom w:val="single" w:sz="4" w:space="0" w:color="auto"/>
              <w:right w:val="single" w:sz="4" w:space="0" w:color="auto"/>
            </w:tcBorders>
          </w:tcPr>
          <w:p w14:paraId="7D1C8329" w14:textId="379E2BBB" w:rsidR="00F436A6" w:rsidRPr="00A46FD9" w:rsidRDefault="00F436A6" w:rsidP="00F436A6">
            <w:pPr>
              <w:pStyle w:val="TAC"/>
              <w:rPr>
                <w:rFonts w:cs="Arial"/>
              </w:rPr>
            </w:pPr>
            <w:ins w:id="7086" w:author="Angelow, Iwajlo (Nokia - US/Naperville)" w:date="2022-09-28T11:22:00Z">
              <w:r>
                <w:rPr>
                  <w:rFonts w:cs="Arial"/>
                  <w:lang w:eastAsia="zh-CN"/>
                </w:rPr>
                <w:t>1670</w:t>
              </w:r>
              <w:r>
                <w:rPr>
                  <w:rFonts w:cs="Arial"/>
                  <w:lang w:eastAsia="en-GB"/>
                </w:rPr>
                <w:t xml:space="preserve"> – 1675</w:t>
              </w:r>
            </w:ins>
          </w:p>
        </w:tc>
        <w:tc>
          <w:tcPr>
            <w:tcW w:w="1139" w:type="dxa"/>
            <w:tcBorders>
              <w:top w:val="single" w:sz="4" w:space="0" w:color="auto"/>
              <w:left w:val="single" w:sz="4" w:space="0" w:color="auto"/>
              <w:bottom w:val="single" w:sz="4" w:space="0" w:color="auto"/>
              <w:right w:val="single" w:sz="4" w:space="0" w:color="auto"/>
            </w:tcBorders>
            <w:vAlign w:val="center"/>
          </w:tcPr>
          <w:p w14:paraId="49E0AA57" w14:textId="4A00678B" w:rsidR="00F436A6" w:rsidRPr="00A46FD9" w:rsidRDefault="00F436A6" w:rsidP="00F436A6">
            <w:pPr>
              <w:pStyle w:val="TAC"/>
              <w:rPr>
                <w:rFonts w:cs="Arial"/>
              </w:rPr>
            </w:pPr>
            <w:ins w:id="7087" w:author="Angelow, Iwajlo (Nokia - US/Naperville)" w:date="2022-09-28T11:22:00Z">
              <w:r>
                <w:rPr>
                  <w:rFonts w:cs="Arial"/>
                  <w:lang w:eastAsia="en-GB"/>
                </w:rPr>
                <w:t>+16</w:t>
              </w:r>
              <w:r>
                <w:rPr>
                  <w:rFonts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4AF39B8E" w14:textId="0C912BB2" w:rsidR="00F436A6" w:rsidRPr="00A46FD9" w:rsidRDefault="00F436A6" w:rsidP="00F436A6">
            <w:pPr>
              <w:pStyle w:val="TAC"/>
              <w:rPr>
                <w:rFonts w:cs="Arial"/>
              </w:rPr>
            </w:pPr>
            <w:ins w:id="7088" w:author="Angelow, Iwajlo (Nokia - US/Naperville)" w:date="2022-09-28T11:22:00Z">
              <w:r>
                <w:rPr>
                  <w:rFonts w:cs="Arial"/>
                  <w:lang w:eastAsia="en-GB"/>
                </w:rPr>
                <w:t>+</w:t>
              </w:r>
              <w:r>
                <w:rPr>
                  <w:rFonts w:eastAsia="SimSun" w:cs="Arial"/>
                  <w:lang w:eastAsia="zh-CN"/>
                </w:rPr>
                <w:t>8</w:t>
              </w:r>
              <w:r>
                <w:rPr>
                  <w:rFonts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EA36927" w14:textId="38460A3B" w:rsidR="00F436A6" w:rsidRPr="00A46FD9" w:rsidRDefault="00F436A6" w:rsidP="00F436A6">
            <w:pPr>
              <w:pStyle w:val="TAC"/>
              <w:rPr>
                <w:rFonts w:cs="Arial"/>
              </w:rPr>
            </w:pPr>
            <w:ins w:id="7089" w:author="Angelow, Iwajlo (Nokia - US/Naperville)" w:date="2022-09-28T11:22:00Z">
              <w:r>
                <w:rPr>
                  <w:rFonts w:cs="Arial"/>
                  <w:lang w:eastAsia="en-GB"/>
                </w:rPr>
                <w:t>-6</w:t>
              </w:r>
              <w:r>
                <w:rPr>
                  <w:rFonts w:cs="Arial"/>
                  <w:szCs w:val="18"/>
                  <w:lang w:eastAsia="ja-JP"/>
                </w:rPr>
                <w:t>**</w:t>
              </w:r>
            </w:ins>
          </w:p>
        </w:tc>
        <w:tc>
          <w:tcPr>
            <w:tcW w:w="1738" w:type="dxa"/>
            <w:tcBorders>
              <w:top w:val="single" w:sz="4" w:space="0" w:color="auto"/>
              <w:left w:val="single" w:sz="4" w:space="0" w:color="auto"/>
              <w:bottom w:val="single" w:sz="4" w:space="0" w:color="auto"/>
              <w:right w:val="single" w:sz="4" w:space="0" w:color="auto"/>
            </w:tcBorders>
            <w:vAlign w:val="center"/>
          </w:tcPr>
          <w:p w14:paraId="5E0603D0" w14:textId="7203469B" w:rsidR="00F436A6" w:rsidRPr="00A46FD9" w:rsidRDefault="00F436A6" w:rsidP="00F436A6">
            <w:pPr>
              <w:pStyle w:val="TAC"/>
              <w:rPr>
                <w:rFonts w:cs="Arial"/>
              </w:rPr>
            </w:pPr>
            <w:ins w:id="7090" w:author="Angelow, Iwajlo (Nokia - US/Naperville)" w:date="2022-09-28T11:22:00Z">
              <w:r>
                <w:rPr>
                  <w:rFonts w:cs="Arial"/>
                  <w:lang w:eastAsia="en-GB"/>
                </w:rPr>
                <w:t>P</w:t>
              </w:r>
              <w:r>
                <w:rPr>
                  <w:rFonts w:cs="Arial"/>
                  <w:vertAlign w:val="subscript"/>
                  <w:lang w:eastAsia="en-GB"/>
                </w:rPr>
                <w:t>REFSENS</w:t>
              </w:r>
              <w:r>
                <w:rPr>
                  <w:rFonts w:cs="Arial"/>
                  <w:lang w:eastAsia="en-GB"/>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27CD2C23" w14:textId="02B8ABF6" w:rsidR="00F436A6" w:rsidRPr="00A46FD9" w:rsidRDefault="00F436A6" w:rsidP="00F436A6">
            <w:pPr>
              <w:pStyle w:val="TAC"/>
              <w:rPr>
                <w:rFonts w:cs="Arial"/>
              </w:rPr>
            </w:pPr>
            <w:ins w:id="7091" w:author="Angelow, Iwajlo (Nokia - US/Naperville)" w:date="2022-09-28T11:22:00Z">
              <w:r>
                <w:rPr>
                  <w:rFonts w:cs="Arial"/>
                  <w:lang w:eastAsia="en-GB"/>
                </w:rPr>
                <w:t>CW carrier</w:t>
              </w:r>
            </w:ins>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092" w:name="_Toc21098131"/>
      <w:bookmarkStart w:id="7093" w:name="_Toc29765693"/>
      <w:bookmarkStart w:id="7094" w:name="_Toc37181175"/>
      <w:bookmarkStart w:id="7095" w:name="_Toc37181619"/>
      <w:bookmarkStart w:id="7096" w:name="_Toc37182063"/>
      <w:bookmarkStart w:id="7097" w:name="_Toc45882128"/>
      <w:bookmarkStart w:id="7098" w:name="_Toc52560361"/>
      <w:bookmarkStart w:id="7099" w:name="_Toc67912916"/>
      <w:bookmarkStart w:id="7100" w:name="_Toc74901603"/>
      <w:bookmarkStart w:id="7101" w:name="_Toc76504861"/>
      <w:bookmarkStart w:id="7102" w:name="_Toc83044590"/>
      <w:bookmarkStart w:id="7103" w:name="_Toc89871935"/>
      <w:bookmarkStart w:id="7104" w:name="_Toc98702553"/>
      <w:bookmarkStart w:id="7105" w:name="_Toc105745927"/>
      <w:bookmarkStart w:id="7106" w:name="_Toc123147719"/>
      <w:r w:rsidRPr="00A46FD9">
        <w:t>7.6</w:t>
      </w:r>
      <w:r w:rsidRPr="00A46FD9">
        <w:tab/>
        <w:t>Receiver spurious emissions</w:t>
      </w:r>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p>
    <w:p w14:paraId="32CA91F9" w14:textId="77777777" w:rsidR="00FF3259" w:rsidRPr="00A46FD9" w:rsidRDefault="00FF3259" w:rsidP="00FF3259">
      <w:pPr>
        <w:pStyle w:val="Heading3"/>
      </w:pPr>
      <w:bookmarkStart w:id="7107" w:name="_Toc21098132"/>
      <w:bookmarkStart w:id="7108" w:name="_Toc29765694"/>
      <w:bookmarkStart w:id="7109" w:name="_Toc37181176"/>
      <w:bookmarkStart w:id="7110" w:name="_Toc37181620"/>
      <w:bookmarkStart w:id="7111" w:name="_Toc37182064"/>
      <w:bookmarkStart w:id="7112" w:name="_Toc45882129"/>
      <w:bookmarkStart w:id="7113" w:name="_Toc52560362"/>
      <w:bookmarkStart w:id="7114" w:name="_Toc67912917"/>
      <w:bookmarkStart w:id="7115" w:name="_Toc74901604"/>
      <w:bookmarkStart w:id="7116" w:name="_Toc76504862"/>
      <w:bookmarkStart w:id="7117" w:name="_Toc83044591"/>
      <w:bookmarkStart w:id="7118" w:name="_Toc89871936"/>
      <w:bookmarkStart w:id="7119" w:name="_Toc98702554"/>
      <w:bookmarkStart w:id="7120" w:name="_Toc105745928"/>
      <w:bookmarkStart w:id="7121" w:name="_Toc123147720"/>
      <w:r w:rsidRPr="00A46FD9">
        <w:t>7.6.1</w:t>
      </w:r>
      <w:r w:rsidRPr="00A46FD9">
        <w:tab/>
        <w:t>Definition and applicability</w:t>
      </w:r>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122" w:name="_Toc21098133"/>
      <w:bookmarkStart w:id="7123" w:name="_Toc29765695"/>
      <w:bookmarkStart w:id="7124" w:name="_Toc37181177"/>
      <w:bookmarkStart w:id="7125" w:name="_Toc37181621"/>
      <w:bookmarkStart w:id="7126" w:name="_Toc37182065"/>
      <w:bookmarkStart w:id="7127" w:name="_Toc45882130"/>
      <w:bookmarkStart w:id="7128" w:name="_Toc52560363"/>
      <w:bookmarkStart w:id="7129" w:name="_Toc67912918"/>
      <w:bookmarkStart w:id="7130" w:name="_Toc74901605"/>
      <w:bookmarkStart w:id="7131" w:name="_Toc76504863"/>
      <w:bookmarkStart w:id="7132" w:name="_Toc83044592"/>
      <w:bookmarkStart w:id="7133" w:name="_Toc89871937"/>
      <w:bookmarkStart w:id="7134" w:name="_Toc98702555"/>
      <w:bookmarkStart w:id="7135" w:name="_Toc105745929"/>
      <w:bookmarkStart w:id="7136" w:name="_Toc123147721"/>
      <w:r w:rsidRPr="00A46FD9">
        <w:t>7.6.2</w:t>
      </w:r>
      <w:r w:rsidRPr="00A46FD9">
        <w:tab/>
        <w:t>Minimum requirements</w:t>
      </w:r>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137" w:name="_Toc21098134"/>
      <w:bookmarkStart w:id="7138" w:name="_Toc29765696"/>
      <w:bookmarkStart w:id="7139" w:name="_Toc37181178"/>
      <w:bookmarkStart w:id="7140" w:name="_Toc37181622"/>
      <w:bookmarkStart w:id="7141" w:name="_Toc37182066"/>
      <w:bookmarkStart w:id="7142" w:name="_Toc45882131"/>
      <w:bookmarkStart w:id="7143" w:name="_Toc52560364"/>
      <w:bookmarkStart w:id="7144" w:name="_Toc67912919"/>
      <w:bookmarkStart w:id="7145" w:name="_Toc74901606"/>
      <w:bookmarkStart w:id="7146" w:name="_Toc76504864"/>
      <w:bookmarkStart w:id="7147" w:name="_Toc83044593"/>
      <w:bookmarkStart w:id="7148" w:name="_Toc89871938"/>
      <w:bookmarkStart w:id="7149" w:name="_Toc98702556"/>
      <w:bookmarkStart w:id="7150" w:name="_Toc105745930"/>
      <w:bookmarkStart w:id="7151" w:name="_Toc123147722"/>
      <w:r w:rsidRPr="00A46FD9">
        <w:t>7.6.3</w:t>
      </w:r>
      <w:r w:rsidRPr="00A46FD9">
        <w:tab/>
        <w:t>Test purpose</w:t>
      </w:r>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152" w:name="_Toc21098135"/>
      <w:bookmarkStart w:id="7153" w:name="_Toc29765697"/>
      <w:bookmarkStart w:id="7154" w:name="_Toc37181179"/>
      <w:bookmarkStart w:id="7155" w:name="_Toc37181623"/>
      <w:bookmarkStart w:id="7156" w:name="_Toc37182067"/>
      <w:bookmarkStart w:id="7157" w:name="_Toc45882132"/>
      <w:bookmarkStart w:id="7158" w:name="_Toc52560365"/>
      <w:bookmarkStart w:id="7159" w:name="_Toc67912920"/>
      <w:bookmarkStart w:id="7160" w:name="_Toc74901607"/>
      <w:bookmarkStart w:id="7161" w:name="_Toc76504865"/>
      <w:bookmarkStart w:id="7162" w:name="_Toc83044594"/>
      <w:bookmarkStart w:id="7163" w:name="_Toc89871939"/>
      <w:bookmarkStart w:id="7164" w:name="_Toc98702557"/>
      <w:bookmarkStart w:id="7165" w:name="_Toc105745931"/>
      <w:bookmarkStart w:id="7166" w:name="_Toc123147723"/>
      <w:r w:rsidRPr="00A46FD9">
        <w:lastRenderedPageBreak/>
        <w:t>7.6.4</w:t>
      </w:r>
      <w:r w:rsidRPr="00A46FD9">
        <w:tab/>
        <w:t>Method of test</w:t>
      </w:r>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p>
    <w:p w14:paraId="4E5173EF" w14:textId="77777777" w:rsidR="00FF3259" w:rsidRPr="00A46FD9" w:rsidRDefault="00FF3259" w:rsidP="00FF3259">
      <w:pPr>
        <w:pStyle w:val="Heading4"/>
      </w:pPr>
      <w:bookmarkStart w:id="7167" w:name="_Toc21098136"/>
      <w:bookmarkStart w:id="7168" w:name="_Toc29765698"/>
      <w:bookmarkStart w:id="7169" w:name="_Toc37181180"/>
      <w:bookmarkStart w:id="7170" w:name="_Toc37181624"/>
      <w:bookmarkStart w:id="7171" w:name="_Toc37182068"/>
      <w:bookmarkStart w:id="7172" w:name="_Toc45882133"/>
      <w:bookmarkStart w:id="7173" w:name="_Toc52560366"/>
      <w:bookmarkStart w:id="7174" w:name="_Toc67912921"/>
      <w:bookmarkStart w:id="7175" w:name="_Toc74901608"/>
      <w:bookmarkStart w:id="7176" w:name="_Toc76504866"/>
      <w:bookmarkStart w:id="7177" w:name="_Toc83044595"/>
      <w:bookmarkStart w:id="7178" w:name="_Toc89871940"/>
      <w:bookmarkStart w:id="7179" w:name="_Toc98702558"/>
      <w:bookmarkStart w:id="7180" w:name="_Toc105745932"/>
      <w:bookmarkStart w:id="7181" w:name="_Toc123147724"/>
      <w:r w:rsidRPr="00A46FD9">
        <w:t>7.6.4.1</w:t>
      </w:r>
      <w:r w:rsidRPr="00A46FD9">
        <w:tab/>
        <w:t>Initial conditions</w:t>
      </w:r>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FF3259">
      <w:pPr>
        <w:pStyle w:val="B10"/>
      </w:pPr>
    </w:p>
    <w:p w14:paraId="406A26B9" w14:textId="77777777" w:rsidR="00FF3259" w:rsidRPr="00A46FD9" w:rsidRDefault="00FF3259" w:rsidP="00FF3259">
      <w:pPr>
        <w:pStyle w:val="Heading4"/>
      </w:pPr>
      <w:bookmarkStart w:id="7182" w:name="_Toc21098137"/>
      <w:bookmarkStart w:id="7183" w:name="_Toc29765699"/>
      <w:bookmarkStart w:id="7184" w:name="_Toc37181181"/>
      <w:bookmarkStart w:id="7185" w:name="_Toc37181625"/>
      <w:bookmarkStart w:id="7186" w:name="_Toc37182069"/>
      <w:bookmarkStart w:id="7187" w:name="_Toc45882134"/>
      <w:bookmarkStart w:id="7188" w:name="_Toc52560367"/>
      <w:bookmarkStart w:id="7189" w:name="_Toc67912922"/>
      <w:bookmarkStart w:id="7190" w:name="_Toc74901609"/>
      <w:bookmarkStart w:id="7191" w:name="_Toc76504867"/>
      <w:bookmarkStart w:id="7192" w:name="_Toc83044596"/>
      <w:bookmarkStart w:id="7193" w:name="_Toc89871941"/>
      <w:bookmarkStart w:id="7194" w:name="_Toc98702559"/>
      <w:bookmarkStart w:id="7195" w:name="_Toc105745933"/>
      <w:bookmarkStart w:id="7196" w:name="_Toc123147725"/>
      <w:r w:rsidRPr="00A46FD9">
        <w:t>7.6.4.2</w:t>
      </w:r>
      <w:r w:rsidRPr="00A46FD9">
        <w:tab/>
        <w:t>Procedure</w:t>
      </w:r>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197" w:name="_Toc21098138"/>
      <w:bookmarkStart w:id="7198" w:name="_Toc29765700"/>
      <w:bookmarkStart w:id="7199" w:name="_Toc37181182"/>
      <w:bookmarkStart w:id="7200" w:name="_Toc37181626"/>
      <w:bookmarkStart w:id="7201" w:name="_Toc37182070"/>
      <w:bookmarkStart w:id="7202" w:name="_Toc45882135"/>
      <w:bookmarkStart w:id="7203" w:name="_Toc52560368"/>
      <w:bookmarkStart w:id="7204" w:name="_Toc67912923"/>
      <w:bookmarkStart w:id="7205" w:name="_Toc74901610"/>
      <w:bookmarkStart w:id="7206" w:name="_Toc76504868"/>
      <w:bookmarkStart w:id="7207" w:name="_Toc83044597"/>
      <w:bookmarkStart w:id="7208" w:name="_Toc89871942"/>
      <w:bookmarkStart w:id="7209" w:name="_Toc98702560"/>
      <w:bookmarkStart w:id="7210" w:name="_Toc105745934"/>
      <w:bookmarkStart w:id="7211" w:name="_Toc123147726"/>
      <w:r w:rsidRPr="00A46FD9">
        <w:t>7.6.5</w:t>
      </w:r>
      <w:r w:rsidRPr="00A46FD9">
        <w:tab/>
        <w:t>Test requirements</w:t>
      </w:r>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p>
    <w:p w14:paraId="3FC536AE" w14:textId="77777777" w:rsidR="00FF3259" w:rsidRPr="00A46FD9" w:rsidRDefault="00FF3259" w:rsidP="00FF3259">
      <w:pPr>
        <w:pStyle w:val="Heading4"/>
      </w:pPr>
      <w:bookmarkStart w:id="7212" w:name="_Toc21098139"/>
      <w:bookmarkStart w:id="7213" w:name="_Toc29765701"/>
      <w:bookmarkStart w:id="7214" w:name="_Toc37181183"/>
      <w:bookmarkStart w:id="7215" w:name="_Toc37181627"/>
      <w:bookmarkStart w:id="7216" w:name="_Toc37182071"/>
      <w:bookmarkStart w:id="7217" w:name="_Toc45882136"/>
      <w:bookmarkStart w:id="7218" w:name="_Toc52560369"/>
      <w:bookmarkStart w:id="7219" w:name="_Toc67912924"/>
      <w:bookmarkStart w:id="7220" w:name="_Toc74901611"/>
      <w:bookmarkStart w:id="7221" w:name="_Toc76504869"/>
      <w:bookmarkStart w:id="7222" w:name="_Toc83044598"/>
      <w:bookmarkStart w:id="7223" w:name="_Toc89871943"/>
      <w:bookmarkStart w:id="7224" w:name="_Toc98702561"/>
      <w:bookmarkStart w:id="7225" w:name="_Toc105745935"/>
      <w:bookmarkStart w:id="7226" w:name="_Toc123147727"/>
      <w:r w:rsidRPr="00A46FD9">
        <w:t>7.6.5.1</w:t>
      </w:r>
      <w:r w:rsidRPr="00A46FD9">
        <w:tab/>
        <w:t>General test requirements</w:t>
      </w:r>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w:t>
      </w:r>
      <w:r w:rsidRPr="00A46FD9">
        <w:lastRenderedPageBreak/>
        <w:t xml:space="preserve">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227" w:name="_Toc21098140"/>
      <w:bookmarkStart w:id="7228" w:name="_Toc29765702"/>
      <w:bookmarkStart w:id="7229" w:name="_Toc37181184"/>
      <w:bookmarkStart w:id="7230" w:name="_Toc37181628"/>
      <w:bookmarkStart w:id="7231" w:name="_Toc37182072"/>
      <w:bookmarkStart w:id="7232" w:name="_Toc45882137"/>
      <w:bookmarkStart w:id="7233" w:name="_Toc52560370"/>
      <w:bookmarkStart w:id="7234" w:name="_Toc67912925"/>
      <w:bookmarkStart w:id="7235" w:name="_Toc74901612"/>
      <w:bookmarkStart w:id="7236" w:name="_Toc76504870"/>
      <w:bookmarkStart w:id="7237" w:name="_Toc83044599"/>
      <w:bookmarkStart w:id="7238" w:name="_Toc89871944"/>
      <w:bookmarkStart w:id="7239" w:name="_Toc98702562"/>
      <w:bookmarkStart w:id="7240" w:name="_Toc105745936"/>
      <w:bookmarkStart w:id="7241" w:name="_Toc123147728"/>
      <w:r w:rsidRPr="00A46FD9">
        <w:t>7.6.5.2</w:t>
      </w:r>
      <w:r w:rsidRPr="00A46FD9">
        <w:tab/>
        <w:t>Additional test requirement for BC2 (Category B)</w:t>
      </w:r>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242" w:name="_Toc21098141"/>
      <w:bookmarkStart w:id="7243" w:name="_Toc29765703"/>
      <w:bookmarkStart w:id="7244" w:name="_Toc37181185"/>
      <w:bookmarkStart w:id="7245" w:name="_Toc37181629"/>
      <w:bookmarkStart w:id="7246" w:name="_Toc37182073"/>
      <w:bookmarkStart w:id="7247" w:name="_Toc45882138"/>
      <w:bookmarkStart w:id="7248" w:name="_Toc52560371"/>
      <w:bookmarkStart w:id="7249" w:name="_Toc67912926"/>
      <w:bookmarkStart w:id="7250" w:name="_Toc74901613"/>
      <w:bookmarkStart w:id="7251" w:name="_Toc76504871"/>
      <w:bookmarkStart w:id="7252" w:name="_Toc83044600"/>
      <w:bookmarkStart w:id="7253" w:name="_Toc89871945"/>
      <w:bookmarkStart w:id="7254" w:name="_Toc98702563"/>
      <w:bookmarkStart w:id="7255" w:name="_Toc105745937"/>
      <w:bookmarkStart w:id="7256" w:name="_Toc123147729"/>
      <w:r w:rsidRPr="00A46FD9">
        <w:t>7.7</w:t>
      </w:r>
      <w:r w:rsidRPr="00A46FD9">
        <w:tab/>
        <w:t>Receiver intermodulation</w:t>
      </w:r>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p>
    <w:p w14:paraId="4DED230A" w14:textId="77777777" w:rsidR="00FF3259" w:rsidRPr="00A46FD9" w:rsidRDefault="00FF3259" w:rsidP="00FF3259">
      <w:pPr>
        <w:pStyle w:val="Heading3"/>
      </w:pPr>
      <w:bookmarkStart w:id="7257" w:name="_Toc21098142"/>
      <w:bookmarkStart w:id="7258" w:name="_Toc29765704"/>
      <w:bookmarkStart w:id="7259" w:name="_Toc37181186"/>
      <w:bookmarkStart w:id="7260" w:name="_Toc37181630"/>
      <w:bookmarkStart w:id="7261" w:name="_Toc37182074"/>
      <w:bookmarkStart w:id="7262" w:name="_Toc45882139"/>
      <w:bookmarkStart w:id="7263" w:name="_Toc52560372"/>
      <w:bookmarkStart w:id="7264" w:name="_Toc67912927"/>
      <w:bookmarkStart w:id="7265" w:name="_Toc74901614"/>
      <w:bookmarkStart w:id="7266" w:name="_Toc76504872"/>
      <w:bookmarkStart w:id="7267" w:name="_Toc83044601"/>
      <w:bookmarkStart w:id="7268" w:name="_Toc89871946"/>
      <w:bookmarkStart w:id="7269" w:name="_Toc98702564"/>
      <w:bookmarkStart w:id="7270" w:name="_Toc105745938"/>
      <w:bookmarkStart w:id="7271" w:name="_Toc123147730"/>
      <w:r w:rsidRPr="00A46FD9">
        <w:t>7.7.1</w:t>
      </w:r>
      <w:r w:rsidRPr="00A46FD9">
        <w:tab/>
        <w:t>Definition and applicability</w:t>
      </w:r>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272" w:name="_Toc21098143"/>
      <w:bookmarkStart w:id="7273" w:name="_Toc29765705"/>
      <w:bookmarkStart w:id="7274" w:name="_Toc37181187"/>
      <w:bookmarkStart w:id="7275" w:name="_Toc37181631"/>
      <w:bookmarkStart w:id="7276" w:name="_Toc37182075"/>
      <w:bookmarkStart w:id="7277" w:name="_Toc45882140"/>
      <w:bookmarkStart w:id="7278" w:name="_Toc52560373"/>
      <w:bookmarkStart w:id="7279" w:name="_Toc67912928"/>
      <w:bookmarkStart w:id="7280" w:name="_Toc74901615"/>
      <w:bookmarkStart w:id="7281" w:name="_Toc76504873"/>
      <w:bookmarkStart w:id="7282" w:name="_Toc83044602"/>
      <w:bookmarkStart w:id="7283" w:name="_Toc89871947"/>
      <w:bookmarkStart w:id="7284" w:name="_Toc98702565"/>
      <w:bookmarkStart w:id="7285" w:name="_Toc105745939"/>
      <w:bookmarkStart w:id="7286" w:name="_Toc123147731"/>
      <w:r w:rsidRPr="00A46FD9">
        <w:t>7.7.2</w:t>
      </w:r>
      <w:r w:rsidRPr="00A46FD9">
        <w:tab/>
        <w:t>Minimum requirement</w:t>
      </w:r>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287" w:name="_Toc21098144"/>
      <w:bookmarkStart w:id="7288" w:name="_Toc29765706"/>
      <w:bookmarkStart w:id="7289" w:name="_Toc37181188"/>
      <w:bookmarkStart w:id="7290" w:name="_Toc37181632"/>
      <w:bookmarkStart w:id="7291" w:name="_Toc37182076"/>
      <w:bookmarkStart w:id="7292" w:name="_Toc45882141"/>
      <w:bookmarkStart w:id="7293" w:name="_Toc52560374"/>
      <w:bookmarkStart w:id="7294" w:name="_Toc67912929"/>
      <w:bookmarkStart w:id="7295" w:name="_Toc74901616"/>
      <w:bookmarkStart w:id="7296" w:name="_Toc76504874"/>
      <w:bookmarkStart w:id="7297" w:name="_Toc83044603"/>
      <w:bookmarkStart w:id="7298" w:name="_Toc89871948"/>
      <w:bookmarkStart w:id="7299" w:name="_Toc98702566"/>
      <w:bookmarkStart w:id="7300" w:name="_Toc105745940"/>
      <w:bookmarkStart w:id="7301" w:name="_Toc123147732"/>
      <w:r w:rsidRPr="00A46FD9">
        <w:t>7.7.3</w:t>
      </w:r>
      <w:r w:rsidRPr="00A46FD9">
        <w:tab/>
        <w:t>Test purpose</w:t>
      </w:r>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302" w:name="_Toc21098145"/>
      <w:bookmarkStart w:id="7303" w:name="_Toc29765707"/>
      <w:bookmarkStart w:id="7304" w:name="_Toc37181189"/>
      <w:bookmarkStart w:id="7305" w:name="_Toc37181633"/>
      <w:bookmarkStart w:id="7306" w:name="_Toc37182077"/>
      <w:bookmarkStart w:id="7307" w:name="_Toc45882142"/>
      <w:bookmarkStart w:id="7308" w:name="_Toc52560375"/>
      <w:bookmarkStart w:id="7309" w:name="_Toc67912930"/>
      <w:bookmarkStart w:id="7310" w:name="_Toc74901617"/>
      <w:bookmarkStart w:id="7311" w:name="_Toc76504875"/>
      <w:bookmarkStart w:id="7312" w:name="_Toc83044604"/>
      <w:bookmarkStart w:id="7313" w:name="_Toc89871949"/>
      <w:bookmarkStart w:id="7314" w:name="_Toc98702567"/>
      <w:bookmarkStart w:id="7315" w:name="_Toc105745941"/>
      <w:bookmarkStart w:id="7316" w:name="_Toc123147733"/>
      <w:r w:rsidRPr="00A46FD9">
        <w:t>7.7.4</w:t>
      </w:r>
      <w:r w:rsidRPr="00A46FD9">
        <w:tab/>
        <w:t>Method of test</w:t>
      </w:r>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p>
    <w:p w14:paraId="495EEFAB" w14:textId="77777777" w:rsidR="00FF3259" w:rsidRPr="00A46FD9" w:rsidRDefault="00FF3259" w:rsidP="00FF3259">
      <w:pPr>
        <w:pStyle w:val="Heading4"/>
      </w:pPr>
      <w:bookmarkStart w:id="7317" w:name="_Toc21098146"/>
      <w:bookmarkStart w:id="7318" w:name="_Toc29765708"/>
      <w:bookmarkStart w:id="7319" w:name="_Toc37181190"/>
      <w:bookmarkStart w:id="7320" w:name="_Toc37181634"/>
      <w:bookmarkStart w:id="7321" w:name="_Toc37182078"/>
      <w:bookmarkStart w:id="7322" w:name="_Toc45882143"/>
      <w:bookmarkStart w:id="7323" w:name="_Toc52560376"/>
      <w:bookmarkStart w:id="7324" w:name="_Toc67912931"/>
      <w:bookmarkStart w:id="7325" w:name="_Toc74901618"/>
      <w:bookmarkStart w:id="7326" w:name="_Toc76504876"/>
      <w:bookmarkStart w:id="7327" w:name="_Toc83044605"/>
      <w:bookmarkStart w:id="7328" w:name="_Toc89871950"/>
      <w:bookmarkStart w:id="7329" w:name="_Toc98702568"/>
      <w:bookmarkStart w:id="7330" w:name="_Toc105745942"/>
      <w:bookmarkStart w:id="7331" w:name="_Toc123147734"/>
      <w:r w:rsidRPr="00A46FD9">
        <w:t>7.7.4.1</w:t>
      </w:r>
      <w:r w:rsidRPr="00A46FD9">
        <w:tab/>
        <w:t>Initial conditions</w:t>
      </w:r>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lastRenderedPageBreak/>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332" w:name="_Toc21098147"/>
      <w:bookmarkStart w:id="7333" w:name="_Toc29765709"/>
      <w:bookmarkStart w:id="7334" w:name="_Toc37181191"/>
      <w:bookmarkStart w:id="7335" w:name="_Toc37181635"/>
      <w:bookmarkStart w:id="7336" w:name="_Toc37182079"/>
      <w:bookmarkStart w:id="7337" w:name="_Toc45882144"/>
      <w:bookmarkStart w:id="7338" w:name="_Toc52560377"/>
      <w:bookmarkStart w:id="7339" w:name="_Toc67912932"/>
      <w:bookmarkStart w:id="7340" w:name="_Toc74901619"/>
      <w:bookmarkStart w:id="7341" w:name="_Toc76504877"/>
      <w:bookmarkStart w:id="7342" w:name="_Toc83044606"/>
      <w:bookmarkStart w:id="7343" w:name="_Toc89871951"/>
      <w:bookmarkStart w:id="7344" w:name="_Toc98702569"/>
      <w:bookmarkStart w:id="7345" w:name="_Toc105745943"/>
      <w:bookmarkStart w:id="7346" w:name="_Toc123147735"/>
      <w:r w:rsidRPr="00A46FD9">
        <w:t>7.7.4.2</w:t>
      </w:r>
      <w:r w:rsidRPr="00A46FD9">
        <w:tab/>
        <w:t>Procedure for general and narrowband intermodulation</w:t>
      </w:r>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347" w:name="_Toc21098148"/>
      <w:bookmarkStart w:id="7348" w:name="_Toc29765710"/>
      <w:bookmarkStart w:id="7349" w:name="_Toc37181192"/>
      <w:bookmarkStart w:id="7350" w:name="_Toc37181636"/>
      <w:bookmarkStart w:id="7351" w:name="_Toc37182080"/>
      <w:bookmarkStart w:id="7352" w:name="_Toc45882145"/>
      <w:bookmarkStart w:id="7353" w:name="_Toc52560378"/>
      <w:bookmarkStart w:id="7354" w:name="_Toc67912933"/>
      <w:bookmarkStart w:id="7355" w:name="_Toc74901620"/>
      <w:bookmarkStart w:id="7356" w:name="_Toc76504878"/>
      <w:bookmarkStart w:id="7357" w:name="_Toc83044607"/>
      <w:bookmarkStart w:id="7358" w:name="_Toc89871952"/>
      <w:bookmarkStart w:id="7359" w:name="_Toc98702570"/>
      <w:bookmarkStart w:id="7360" w:name="_Toc105745944"/>
      <w:bookmarkStart w:id="7361" w:name="_Toc123147736"/>
      <w:r w:rsidRPr="00A46FD9">
        <w:t>7.7.4.3</w:t>
      </w:r>
      <w:r w:rsidRPr="00A46FD9">
        <w:tab/>
        <w:t>Procedure for additional narrowband intermodulation for GSM/EDGE</w:t>
      </w:r>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7362" w:name="_Toc21098149"/>
      <w:bookmarkStart w:id="7363" w:name="_Toc29765711"/>
      <w:bookmarkStart w:id="7364" w:name="_Toc37181193"/>
      <w:bookmarkStart w:id="7365" w:name="_Toc37181637"/>
      <w:bookmarkStart w:id="7366" w:name="_Toc37182081"/>
      <w:bookmarkStart w:id="7367" w:name="_Toc45882146"/>
      <w:bookmarkStart w:id="7368" w:name="_Toc52560379"/>
      <w:bookmarkStart w:id="7369" w:name="_Toc67912934"/>
      <w:bookmarkStart w:id="7370" w:name="_Toc74901621"/>
      <w:bookmarkStart w:id="7371" w:name="_Toc76504879"/>
      <w:bookmarkStart w:id="7372" w:name="_Toc83044608"/>
      <w:bookmarkStart w:id="7373" w:name="_Toc89871953"/>
      <w:bookmarkStart w:id="7374" w:name="_Toc98702571"/>
      <w:bookmarkStart w:id="7375" w:name="_Toc105745945"/>
      <w:bookmarkStart w:id="7376" w:name="_Toc123147737"/>
      <w:r w:rsidRPr="00A46FD9">
        <w:t>7.7.4.3.1</w:t>
      </w:r>
      <w:r w:rsidRPr="00A46FD9">
        <w:tab/>
        <w:t>Initial conditions for additional narrowband intermodulation for GSM/EDGE for CS7 and CS15</w:t>
      </w:r>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7377" w:name="_Toc21098150"/>
      <w:bookmarkStart w:id="7378" w:name="_Toc29765712"/>
      <w:bookmarkStart w:id="7379" w:name="_Toc37181194"/>
      <w:bookmarkStart w:id="7380" w:name="_Toc37181638"/>
      <w:bookmarkStart w:id="7381" w:name="_Toc37182082"/>
      <w:bookmarkStart w:id="7382" w:name="_Toc45882147"/>
      <w:bookmarkStart w:id="7383" w:name="_Toc52560380"/>
      <w:bookmarkStart w:id="7384" w:name="_Toc67912935"/>
      <w:bookmarkStart w:id="7385" w:name="_Toc74901622"/>
      <w:bookmarkStart w:id="7386" w:name="_Toc76504880"/>
      <w:bookmarkStart w:id="7387" w:name="_Toc83044609"/>
      <w:bookmarkStart w:id="7388" w:name="_Toc89871954"/>
      <w:bookmarkStart w:id="7389" w:name="_Toc98702572"/>
      <w:bookmarkStart w:id="7390" w:name="_Toc105745946"/>
      <w:bookmarkStart w:id="7391" w:name="_Toc123147738"/>
      <w:r w:rsidRPr="00A46FD9">
        <w:t>7.7.4.3.2</w:t>
      </w:r>
      <w:r w:rsidRPr="00A46FD9">
        <w:tab/>
        <w:t>Procedure for additional narrowband intermodulation for GSM/EDGE for CS7 and CS15</w:t>
      </w:r>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lastRenderedPageBreak/>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392" w:name="_Toc21098151"/>
      <w:bookmarkStart w:id="7393" w:name="_Toc29765713"/>
      <w:bookmarkStart w:id="7394" w:name="_Toc37181195"/>
      <w:bookmarkStart w:id="7395" w:name="_Toc37181639"/>
      <w:bookmarkStart w:id="7396" w:name="_Toc37182083"/>
      <w:bookmarkStart w:id="7397" w:name="_Toc45882148"/>
      <w:bookmarkStart w:id="7398" w:name="_Toc52560381"/>
      <w:bookmarkStart w:id="7399" w:name="_Toc67912936"/>
      <w:bookmarkStart w:id="7400" w:name="_Toc74901623"/>
      <w:bookmarkStart w:id="7401" w:name="_Toc76504881"/>
      <w:bookmarkStart w:id="7402" w:name="_Toc83044610"/>
      <w:bookmarkStart w:id="7403" w:name="_Toc89871955"/>
      <w:bookmarkStart w:id="7404" w:name="_Toc98702573"/>
      <w:bookmarkStart w:id="7405" w:name="_Toc105745947"/>
      <w:bookmarkStart w:id="7406" w:name="_Toc123147739"/>
      <w:r w:rsidRPr="00A46FD9">
        <w:t>7.7.5</w:t>
      </w:r>
      <w:r w:rsidRPr="00A46FD9">
        <w:tab/>
        <w:t>Test requirements</w:t>
      </w:r>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p>
    <w:p w14:paraId="3E3D118C" w14:textId="77777777" w:rsidR="00FF3259" w:rsidRPr="00A46FD9" w:rsidRDefault="00FF3259" w:rsidP="00FF3259">
      <w:pPr>
        <w:pStyle w:val="Heading4"/>
      </w:pPr>
      <w:bookmarkStart w:id="7407" w:name="_Toc21098152"/>
      <w:bookmarkStart w:id="7408" w:name="_Toc29765714"/>
      <w:bookmarkStart w:id="7409" w:name="_Toc37181196"/>
      <w:bookmarkStart w:id="7410" w:name="_Toc37181640"/>
      <w:bookmarkStart w:id="7411" w:name="_Toc37182084"/>
      <w:bookmarkStart w:id="7412" w:name="_Toc45882149"/>
      <w:bookmarkStart w:id="7413" w:name="_Toc52560382"/>
      <w:bookmarkStart w:id="7414" w:name="_Toc67912937"/>
      <w:bookmarkStart w:id="7415" w:name="_Toc74901624"/>
      <w:bookmarkStart w:id="7416" w:name="_Toc76504882"/>
      <w:bookmarkStart w:id="7417" w:name="_Toc83044611"/>
      <w:bookmarkStart w:id="7418" w:name="_Toc89871956"/>
      <w:bookmarkStart w:id="7419" w:name="_Toc98702574"/>
      <w:bookmarkStart w:id="7420" w:name="_Toc105745948"/>
      <w:bookmarkStart w:id="7421" w:name="_Toc123147740"/>
      <w:r w:rsidRPr="00A46FD9">
        <w:t>7.7.5.1</w:t>
      </w:r>
      <w:r w:rsidRPr="00A46FD9">
        <w:tab/>
        <w:t>General intermodulation test requirement</w:t>
      </w:r>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7422" w:name="OLE_LINK5"/>
            <w:r w:rsidRPr="00A46FD9">
              <w:rPr>
                <w:rFonts w:cs="Arial"/>
              </w:rPr>
              <w:t>±</w:t>
            </w:r>
            <w:bookmarkEnd w:id="7422"/>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423" w:name="_Toc21098153"/>
      <w:bookmarkStart w:id="7424" w:name="_Toc29765715"/>
      <w:bookmarkStart w:id="7425" w:name="_Toc37181197"/>
      <w:bookmarkStart w:id="7426" w:name="_Toc37181641"/>
      <w:bookmarkStart w:id="7427" w:name="_Toc37182085"/>
      <w:bookmarkStart w:id="7428" w:name="_Toc45882150"/>
      <w:bookmarkStart w:id="7429" w:name="_Toc52560383"/>
      <w:bookmarkStart w:id="7430" w:name="_Toc67912938"/>
      <w:bookmarkStart w:id="7431" w:name="_Toc74901625"/>
      <w:bookmarkStart w:id="7432" w:name="_Toc76504883"/>
      <w:bookmarkStart w:id="7433" w:name="_Toc83044612"/>
      <w:bookmarkStart w:id="7434" w:name="_Toc89871957"/>
      <w:bookmarkStart w:id="7435" w:name="_Toc98702575"/>
      <w:bookmarkStart w:id="7436" w:name="_Toc105745949"/>
      <w:bookmarkStart w:id="7437" w:name="_Toc123147741"/>
      <w:r w:rsidRPr="00A46FD9">
        <w:t>7.7.5.2</w:t>
      </w:r>
      <w:r w:rsidRPr="00A46FD9">
        <w:tab/>
        <w:t>General narrowband intermodulation test requirement</w:t>
      </w:r>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lastRenderedPageBreak/>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80D99"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80D99"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80D99"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80D99"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80D99"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80D99"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80D99"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80D99"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80D99"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80D99"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lastRenderedPageBreak/>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2C1CA7"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326DF2C9" w:rsidR="00D43FC3" w:rsidRPr="00A46FD9" w:rsidRDefault="00D43FC3" w:rsidP="00D43FC3">
            <w:pPr>
              <w:pStyle w:val="TAC"/>
              <w:rPr>
                <w:rFonts w:cs="Arial"/>
                <w:lang w:val="sv-FI"/>
              </w:rPr>
            </w:pPr>
            <w:r>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2E1D0E9E" w:rsidR="00D43FC3" w:rsidRPr="00A46FD9" w:rsidRDefault="00D43FC3" w:rsidP="00D43FC3">
            <w:pPr>
              <w:pStyle w:val="TAC"/>
              <w:rPr>
                <w:rFonts w:cs="Arial"/>
                <w:lang w:val="sv-FI"/>
              </w:rPr>
            </w:pPr>
            <w:r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A46FD9"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41F62A14" w:rsidR="00D43FC3" w:rsidRPr="00A46FD9" w:rsidRDefault="00D43FC3" w:rsidP="00D43FC3">
            <w:pPr>
              <w:pStyle w:val="TAC"/>
              <w:rPr>
                <w:rFonts w:cs="Arial"/>
              </w:rPr>
            </w:pPr>
            <w:r>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7438" w:name="_Toc21098154"/>
      <w:bookmarkStart w:id="7439" w:name="_Toc29765716"/>
      <w:bookmarkStart w:id="7440" w:name="_Toc37181198"/>
      <w:bookmarkStart w:id="7441" w:name="_Toc37181642"/>
      <w:bookmarkStart w:id="7442" w:name="_Toc37182086"/>
      <w:bookmarkStart w:id="7443" w:name="_Toc45882151"/>
      <w:bookmarkStart w:id="7444" w:name="_Toc52560384"/>
      <w:bookmarkStart w:id="7445" w:name="_Toc67912939"/>
      <w:bookmarkStart w:id="7446" w:name="_Toc74901626"/>
      <w:bookmarkStart w:id="7447" w:name="_Toc76504884"/>
      <w:bookmarkStart w:id="7448" w:name="_Toc83044613"/>
      <w:bookmarkStart w:id="7449" w:name="_Toc89871958"/>
      <w:bookmarkStart w:id="7450" w:name="_Toc98702576"/>
      <w:bookmarkStart w:id="7451" w:name="_Toc105745950"/>
      <w:bookmarkStart w:id="7452" w:name="_Toc123147742"/>
      <w:r w:rsidRPr="00A46FD9">
        <w:t>7.7.5.3</w:t>
      </w:r>
      <w:r w:rsidRPr="00A46FD9">
        <w:tab/>
        <w:t>Additional narrowband intermodulation test requirement for GSM/EDGE</w:t>
      </w:r>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lastRenderedPageBreak/>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453" w:name="_Toc21098155"/>
      <w:bookmarkStart w:id="7454" w:name="_Toc29765717"/>
      <w:bookmarkStart w:id="7455" w:name="_Toc37181199"/>
      <w:bookmarkStart w:id="7456" w:name="_Toc37181643"/>
      <w:bookmarkStart w:id="7457" w:name="_Toc37182087"/>
      <w:bookmarkStart w:id="7458" w:name="_Toc45882152"/>
      <w:bookmarkStart w:id="7459" w:name="_Toc52560385"/>
      <w:bookmarkStart w:id="7460" w:name="_Toc67912940"/>
      <w:bookmarkStart w:id="7461" w:name="_Toc74901627"/>
      <w:bookmarkStart w:id="7462" w:name="_Toc76504885"/>
      <w:bookmarkStart w:id="7463" w:name="_Toc83044614"/>
      <w:bookmarkStart w:id="7464" w:name="_Toc89871959"/>
      <w:bookmarkStart w:id="7465" w:name="_Toc98702577"/>
      <w:bookmarkStart w:id="7466" w:name="_Toc105745951"/>
      <w:bookmarkStart w:id="7467" w:name="_Toc123147743"/>
      <w:r w:rsidRPr="00A46FD9">
        <w:t>7.8</w:t>
      </w:r>
      <w:r w:rsidRPr="00A46FD9">
        <w:tab/>
        <w:t>In-channel selectivity</w:t>
      </w:r>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p>
    <w:p w14:paraId="49137545" w14:textId="77777777" w:rsidR="00FF3259" w:rsidRPr="00A46FD9" w:rsidRDefault="00FF3259" w:rsidP="00FF3259">
      <w:pPr>
        <w:pStyle w:val="Heading3"/>
      </w:pPr>
      <w:bookmarkStart w:id="7468" w:name="_Toc21098156"/>
      <w:bookmarkStart w:id="7469" w:name="_Toc29765718"/>
      <w:bookmarkStart w:id="7470" w:name="_Toc37181200"/>
      <w:bookmarkStart w:id="7471" w:name="_Toc37181644"/>
      <w:bookmarkStart w:id="7472" w:name="_Toc37182088"/>
      <w:bookmarkStart w:id="7473" w:name="_Toc45882153"/>
      <w:bookmarkStart w:id="7474" w:name="_Toc52560386"/>
      <w:bookmarkStart w:id="7475" w:name="_Toc67912941"/>
      <w:bookmarkStart w:id="7476" w:name="_Toc74901628"/>
      <w:bookmarkStart w:id="7477" w:name="_Toc76504886"/>
      <w:bookmarkStart w:id="7478" w:name="_Toc83044615"/>
      <w:bookmarkStart w:id="7479" w:name="_Toc89871960"/>
      <w:bookmarkStart w:id="7480" w:name="_Toc98702578"/>
      <w:bookmarkStart w:id="7481" w:name="_Toc105745952"/>
      <w:bookmarkStart w:id="7482" w:name="_Toc123147744"/>
      <w:r w:rsidRPr="00A46FD9">
        <w:t>7.8.1</w:t>
      </w:r>
      <w:r w:rsidRPr="00A46FD9">
        <w:tab/>
        <w:t>Definition and applicability</w:t>
      </w:r>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p>
    <w:p w14:paraId="0A86BC8D" w14:textId="77777777" w:rsidR="007A6E4B" w:rsidRPr="00A46FD9" w:rsidRDefault="007A6E4B" w:rsidP="007A6E4B">
      <w:bookmarkStart w:id="7483" w:name="_Toc21098157"/>
      <w:bookmarkStart w:id="7484"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485" w:name="_Toc37181201"/>
      <w:bookmarkStart w:id="7486" w:name="_Toc37181645"/>
      <w:bookmarkStart w:id="7487" w:name="_Toc37182089"/>
      <w:bookmarkStart w:id="7488" w:name="_Toc45882154"/>
      <w:bookmarkStart w:id="7489" w:name="_Toc52560387"/>
      <w:bookmarkStart w:id="7490" w:name="_Toc67912942"/>
      <w:bookmarkStart w:id="7491" w:name="_Toc74901629"/>
      <w:bookmarkStart w:id="7492" w:name="_Toc76504887"/>
      <w:bookmarkStart w:id="7493" w:name="_Toc83044616"/>
      <w:bookmarkStart w:id="7494" w:name="_Toc89871961"/>
      <w:bookmarkStart w:id="7495" w:name="_Toc98702579"/>
      <w:bookmarkStart w:id="7496" w:name="_Toc105745953"/>
      <w:bookmarkStart w:id="7497" w:name="_Toc123147745"/>
      <w:r w:rsidRPr="00A46FD9">
        <w:t>7.8.2</w:t>
      </w:r>
      <w:r w:rsidRPr="00A46FD9">
        <w:tab/>
        <w:t>Minimum requirement</w:t>
      </w:r>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7498" w:name="_Toc21098158"/>
      <w:bookmarkStart w:id="7499" w:name="_Toc29765720"/>
      <w:bookmarkStart w:id="7500" w:name="_Toc37181202"/>
      <w:bookmarkStart w:id="7501" w:name="_Toc37181646"/>
      <w:bookmarkStart w:id="7502" w:name="_Toc37182090"/>
      <w:bookmarkStart w:id="7503" w:name="_Toc45882155"/>
      <w:bookmarkStart w:id="7504" w:name="_Toc52560388"/>
      <w:bookmarkStart w:id="7505" w:name="_Toc67912943"/>
      <w:bookmarkStart w:id="7506" w:name="_Toc74901630"/>
      <w:bookmarkStart w:id="7507" w:name="_Toc76504888"/>
      <w:bookmarkStart w:id="7508" w:name="_Toc83044617"/>
      <w:bookmarkStart w:id="7509" w:name="_Toc89871962"/>
      <w:bookmarkStart w:id="7510" w:name="_Toc98702580"/>
      <w:bookmarkStart w:id="7511" w:name="_Toc105745954"/>
      <w:bookmarkStart w:id="7512" w:name="_Toc123147746"/>
      <w:r w:rsidRPr="00A46FD9">
        <w:t>7.8.3</w:t>
      </w:r>
      <w:r w:rsidRPr="00A46FD9">
        <w:tab/>
        <w:t>Test purpose</w:t>
      </w:r>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7513" w:name="_Toc21098159"/>
      <w:bookmarkStart w:id="7514" w:name="_Toc29765721"/>
      <w:bookmarkStart w:id="7515" w:name="_Toc37181203"/>
      <w:bookmarkStart w:id="7516" w:name="_Toc37181647"/>
      <w:bookmarkStart w:id="7517" w:name="_Toc37182091"/>
      <w:bookmarkStart w:id="7518" w:name="_Toc45882156"/>
      <w:bookmarkStart w:id="7519" w:name="_Toc52560389"/>
      <w:bookmarkStart w:id="7520" w:name="_Toc67912944"/>
      <w:bookmarkStart w:id="7521" w:name="_Toc74901631"/>
      <w:bookmarkStart w:id="7522" w:name="_Toc76504889"/>
      <w:bookmarkStart w:id="7523" w:name="_Toc83044618"/>
      <w:bookmarkStart w:id="7524" w:name="_Toc89871963"/>
      <w:bookmarkStart w:id="7525" w:name="_Toc98702581"/>
      <w:bookmarkStart w:id="7526" w:name="_Toc105745955"/>
      <w:bookmarkStart w:id="7527" w:name="_Toc123147747"/>
      <w:r w:rsidRPr="00A46FD9">
        <w:t>7.8.4</w:t>
      </w:r>
      <w:r w:rsidRPr="00A46FD9">
        <w:tab/>
        <w:t>Method of testing</w:t>
      </w:r>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7528" w:name="_Toc21098160"/>
      <w:bookmarkStart w:id="7529" w:name="_Toc29765722"/>
      <w:bookmarkStart w:id="7530" w:name="_Toc37181204"/>
      <w:bookmarkStart w:id="7531" w:name="_Toc37181648"/>
      <w:bookmarkStart w:id="7532" w:name="_Toc37182092"/>
      <w:bookmarkStart w:id="7533" w:name="_Toc45882157"/>
      <w:bookmarkStart w:id="7534" w:name="_Toc52560390"/>
      <w:bookmarkStart w:id="7535" w:name="_Toc67912945"/>
      <w:bookmarkStart w:id="7536" w:name="_Toc74901632"/>
      <w:bookmarkStart w:id="7537" w:name="_Toc76504890"/>
      <w:bookmarkStart w:id="7538" w:name="_Toc83044619"/>
      <w:bookmarkStart w:id="7539" w:name="_Toc89871964"/>
      <w:bookmarkStart w:id="7540" w:name="_Toc98702582"/>
      <w:bookmarkStart w:id="7541" w:name="_Toc105745956"/>
      <w:bookmarkStart w:id="7542" w:name="_Toc123147748"/>
      <w:r w:rsidRPr="00A46FD9">
        <w:t>7.8.5</w:t>
      </w:r>
      <w:r w:rsidRPr="00A46FD9">
        <w:tab/>
        <w:t>Test requirements</w:t>
      </w:r>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7543" w:name="_Toc21098161"/>
      <w:bookmarkStart w:id="7544" w:name="_Toc29765723"/>
      <w:bookmarkStart w:id="7545" w:name="_Toc37181205"/>
      <w:bookmarkStart w:id="7546" w:name="_Toc37181649"/>
      <w:bookmarkStart w:id="7547" w:name="_Toc37182093"/>
      <w:bookmarkStart w:id="7548" w:name="_Toc45882158"/>
      <w:bookmarkStart w:id="7549" w:name="_Toc52560391"/>
      <w:bookmarkStart w:id="7550" w:name="_Toc67912946"/>
      <w:bookmarkStart w:id="7551" w:name="_Toc74901633"/>
      <w:bookmarkStart w:id="7552" w:name="_Toc76504891"/>
      <w:bookmarkStart w:id="7553" w:name="_Toc83044620"/>
      <w:bookmarkStart w:id="7554" w:name="_Toc89871965"/>
      <w:bookmarkStart w:id="7555" w:name="_Toc98702583"/>
      <w:bookmarkStart w:id="7556" w:name="_Toc105745957"/>
      <w:bookmarkStart w:id="7557" w:name="historyclause"/>
      <w:bookmarkStart w:id="7558" w:name="_Toc123147749"/>
      <w:r w:rsidRPr="00A46FD9">
        <w:t>8</w:t>
      </w:r>
      <w:r w:rsidRPr="00A46FD9">
        <w:tab/>
        <w:t>Performance requirements</w:t>
      </w:r>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8"/>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7559" w:name="_Toc21098162"/>
      <w:bookmarkStart w:id="7560" w:name="_Toc29765724"/>
      <w:bookmarkStart w:id="7561" w:name="_Toc37181206"/>
      <w:bookmarkStart w:id="7562" w:name="_Toc37181650"/>
      <w:bookmarkStart w:id="7563" w:name="_Toc37182094"/>
      <w:bookmarkStart w:id="7564" w:name="_Toc45882159"/>
      <w:bookmarkStart w:id="7565" w:name="_Toc52560392"/>
      <w:bookmarkStart w:id="7566" w:name="_Toc67912947"/>
      <w:bookmarkStart w:id="7567" w:name="_Toc74901634"/>
      <w:bookmarkStart w:id="7568" w:name="_Toc76504892"/>
      <w:bookmarkStart w:id="7569" w:name="_Toc83044621"/>
      <w:bookmarkStart w:id="7570" w:name="_Toc89871966"/>
      <w:bookmarkStart w:id="7571" w:name="_Toc98702584"/>
      <w:bookmarkStart w:id="7572" w:name="_Toc105745958"/>
      <w:bookmarkStart w:id="7573" w:name="_Toc123147750"/>
      <w:r w:rsidRPr="00A46FD9">
        <w:lastRenderedPageBreak/>
        <w:t>Annex A (normative):</w:t>
      </w:r>
      <w:r w:rsidRPr="00A46FD9">
        <w:br/>
        <w:t>Characteristics of interfering signals</w:t>
      </w:r>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p>
    <w:p w14:paraId="6653EFB4" w14:textId="77777777" w:rsidR="00FF3259" w:rsidRPr="00A46FD9" w:rsidRDefault="00FF3259" w:rsidP="00FF3259">
      <w:pPr>
        <w:pStyle w:val="Heading1"/>
      </w:pPr>
      <w:bookmarkStart w:id="7574" w:name="_Toc21098163"/>
      <w:bookmarkStart w:id="7575" w:name="_Toc29765725"/>
      <w:bookmarkStart w:id="7576" w:name="_Toc37181207"/>
      <w:bookmarkStart w:id="7577" w:name="_Toc37181651"/>
      <w:bookmarkStart w:id="7578" w:name="_Toc37182095"/>
      <w:bookmarkStart w:id="7579" w:name="_Toc45882160"/>
      <w:bookmarkStart w:id="7580" w:name="_Toc52560393"/>
      <w:bookmarkStart w:id="7581" w:name="_Toc67912948"/>
      <w:bookmarkStart w:id="7582" w:name="_Toc74901635"/>
      <w:bookmarkStart w:id="7583" w:name="_Toc76504893"/>
      <w:bookmarkStart w:id="7584" w:name="_Toc83044622"/>
      <w:bookmarkStart w:id="7585" w:name="_Toc89871967"/>
      <w:bookmarkStart w:id="7586" w:name="_Toc98702585"/>
      <w:bookmarkStart w:id="7587" w:name="_Toc105745959"/>
      <w:bookmarkStart w:id="7588" w:name="_Toc123147751"/>
      <w:r w:rsidRPr="00A46FD9">
        <w:t>A.1</w:t>
      </w:r>
      <w:r w:rsidRPr="00A46FD9">
        <w:tab/>
        <w:t>UTRA FDD interfering signal</w:t>
      </w:r>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7589" w:name="_Toc21098164"/>
      <w:bookmarkStart w:id="7590" w:name="_Toc29765726"/>
      <w:bookmarkStart w:id="7591" w:name="_Toc37181208"/>
      <w:bookmarkStart w:id="7592" w:name="_Toc37181652"/>
      <w:bookmarkStart w:id="7593" w:name="_Toc37182096"/>
      <w:bookmarkStart w:id="7594" w:name="_Toc45882161"/>
      <w:bookmarkStart w:id="7595" w:name="_Toc52560394"/>
      <w:bookmarkStart w:id="7596" w:name="_Toc67912949"/>
      <w:bookmarkStart w:id="7597" w:name="_Toc74901636"/>
      <w:bookmarkStart w:id="7598" w:name="_Toc76504894"/>
      <w:bookmarkStart w:id="7599" w:name="_Toc83044623"/>
      <w:bookmarkStart w:id="7600" w:name="_Toc89871968"/>
      <w:bookmarkStart w:id="7601" w:name="_Toc98702586"/>
      <w:bookmarkStart w:id="7602" w:name="_Toc105745960"/>
      <w:bookmarkStart w:id="7603" w:name="_Toc123147752"/>
      <w:r w:rsidRPr="00A46FD9">
        <w:t>A.2</w:t>
      </w:r>
      <w:r w:rsidRPr="00A46FD9">
        <w:tab/>
        <w:t>UTRA TDD interfering signal</w:t>
      </w:r>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3D7D639C" w:rsidR="00FF3259" w:rsidRPr="00A46FD9" w:rsidRDefault="00FF3259" w:rsidP="00FF3259">
            <w:pPr>
              <w:pStyle w:val="TAN"/>
              <w:rPr>
                <w:rFonts w:cs="Arial"/>
                <w:lang w:eastAsia="zh-CN"/>
              </w:rPr>
            </w:pPr>
            <w:r w:rsidRPr="00A46FD9">
              <w:rPr>
                <w:rFonts w:cs="Arial"/>
                <w:lang w:eastAsia="zh-CN"/>
              </w:rPr>
              <w:t>NOTE</w:t>
            </w:r>
            <w:r w:rsidR="00793CBF">
              <w:rPr>
                <w:rFonts w:cs="Arial"/>
                <w:lang w:eastAsia="zh-CN"/>
              </w:rPr>
              <w:t xml:space="preserve"> </w:t>
            </w:r>
            <w:r w:rsidR="00793CBF" w:rsidRPr="00A46FD9">
              <w:rPr>
                <w:rFonts w:cs="Arial"/>
                <w:lang w:eastAsia="zh-CN"/>
              </w:rPr>
              <w:t>*</w:t>
            </w:r>
            <w:r w:rsidRPr="00A46FD9">
              <w:rPr>
                <w:rFonts w:cs="Arial"/>
                <w:lang w:eastAsia="zh-CN"/>
              </w:rPr>
              <w:t>:</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7604" w:name="_Toc21098165"/>
      <w:bookmarkStart w:id="7605" w:name="_Toc29765727"/>
      <w:bookmarkStart w:id="7606" w:name="_Toc37181209"/>
      <w:bookmarkStart w:id="7607" w:name="_Toc37181653"/>
      <w:bookmarkStart w:id="7608" w:name="_Toc37182097"/>
      <w:bookmarkStart w:id="7609" w:name="_Toc45882162"/>
      <w:bookmarkStart w:id="7610" w:name="_Toc52560395"/>
      <w:bookmarkStart w:id="7611" w:name="_Toc67912950"/>
      <w:bookmarkStart w:id="7612" w:name="_Toc74901637"/>
      <w:bookmarkStart w:id="7613" w:name="_Toc76504895"/>
      <w:bookmarkStart w:id="7614" w:name="_Toc83044624"/>
      <w:bookmarkStart w:id="7615" w:name="_Toc89871969"/>
      <w:bookmarkStart w:id="7616" w:name="_Toc98702587"/>
      <w:bookmarkStart w:id="7617" w:name="_Toc105745961"/>
      <w:bookmarkStart w:id="7618" w:name="_Toc123147753"/>
      <w:r w:rsidRPr="00A46FD9">
        <w:t>A.3</w:t>
      </w:r>
      <w:r w:rsidRPr="00A46FD9">
        <w:tab/>
        <w:t>E-UTRA interfering signal</w:t>
      </w:r>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7619" w:name="_Toc21098166"/>
      <w:bookmarkStart w:id="7620" w:name="_Toc29765728"/>
      <w:bookmarkStart w:id="7621" w:name="_Toc37181210"/>
      <w:bookmarkStart w:id="7622" w:name="_Toc37181654"/>
      <w:bookmarkStart w:id="7623" w:name="_Toc37182098"/>
      <w:bookmarkStart w:id="7624" w:name="_Toc45882163"/>
      <w:bookmarkStart w:id="7625" w:name="_Toc52560396"/>
      <w:bookmarkStart w:id="7626" w:name="_Toc67912951"/>
      <w:bookmarkStart w:id="7627" w:name="_Toc74901638"/>
      <w:bookmarkStart w:id="7628" w:name="_Toc76504896"/>
      <w:bookmarkStart w:id="7629" w:name="_Toc83044625"/>
      <w:bookmarkStart w:id="7630" w:name="_Toc89871970"/>
      <w:bookmarkStart w:id="7631" w:name="_Toc98702588"/>
      <w:bookmarkStart w:id="7632" w:name="_Toc105745962"/>
      <w:bookmarkStart w:id="7633" w:name="_Toc123147754"/>
      <w:r w:rsidRPr="00A46FD9">
        <w:lastRenderedPageBreak/>
        <w:t xml:space="preserve">Annex B (normative): </w:t>
      </w:r>
      <w:r w:rsidRPr="00A46FD9">
        <w:br/>
        <w:t>Environmental requirements for the BS equipment</w:t>
      </w:r>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p>
    <w:p w14:paraId="4C26B69B" w14:textId="77777777" w:rsidR="00FF3259" w:rsidRPr="00A46FD9" w:rsidRDefault="00FF3259" w:rsidP="00FF3259">
      <w:pPr>
        <w:pStyle w:val="Heading1"/>
      </w:pPr>
      <w:bookmarkStart w:id="7634" w:name="_Toc21098167"/>
      <w:bookmarkStart w:id="7635" w:name="_Toc29765729"/>
      <w:bookmarkStart w:id="7636" w:name="_Toc37181211"/>
      <w:bookmarkStart w:id="7637" w:name="_Toc37181655"/>
      <w:bookmarkStart w:id="7638" w:name="_Toc37182099"/>
      <w:bookmarkStart w:id="7639" w:name="_Toc45882164"/>
      <w:bookmarkStart w:id="7640" w:name="_Toc52560397"/>
      <w:bookmarkStart w:id="7641" w:name="_Toc67912952"/>
      <w:bookmarkStart w:id="7642" w:name="_Toc74901639"/>
      <w:bookmarkStart w:id="7643" w:name="_Toc76504897"/>
      <w:bookmarkStart w:id="7644" w:name="_Toc83044626"/>
      <w:bookmarkStart w:id="7645" w:name="_Toc89871971"/>
      <w:bookmarkStart w:id="7646" w:name="_Toc98702589"/>
      <w:bookmarkStart w:id="7647" w:name="_Toc105745963"/>
      <w:bookmarkStart w:id="7648" w:name="_Toc123147755"/>
      <w:r w:rsidRPr="00A46FD9">
        <w:t>B.1</w:t>
      </w:r>
      <w:r w:rsidRPr="00A46FD9">
        <w:tab/>
        <w:t>General</w:t>
      </w:r>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7649" w:name="_Toc21098168"/>
      <w:bookmarkStart w:id="7650" w:name="_Toc29765730"/>
      <w:bookmarkStart w:id="7651" w:name="_Toc37181212"/>
      <w:bookmarkStart w:id="7652" w:name="_Toc37181656"/>
      <w:bookmarkStart w:id="7653" w:name="_Toc37182100"/>
      <w:bookmarkStart w:id="7654" w:name="_Toc45882165"/>
      <w:bookmarkStart w:id="7655" w:name="_Toc52560398"/>
      <w:bookmarkStart w:id="7656" w:name="_Toc67912953"/>
      <w:bookmarkStart w:id="7657" w:name="_Toc74901640"/>
      <w:bookmarkStart w:id="7658" w:name="_Toc76504898"/>
      <w:bookmarkStart w:id="7659" w:name="_Toc83044627"/>
      <w:bookmarkStart w:id="7660" w:name="_Toc89871972"/>
      <w:bookmarkStart w:id="7661" w:name="_Toc98702590"/>
      <w:bookmarkStart w:id="7662" w:name="_Toc105745964"/>
      <w:bookmarkStart w:id="7663" w:name="_Toc123147756"/>
      <w:r w:rsidRPr="00A46FD9">
        <w:t>B.2</w:t>
      </w:r>
      <w:r w:rsidRPr="00A46FD9">
        <w:tab/>
      </w:r>
      <w:r w:rsidRPr="00A46FD9">
        <w:rPr>
          <w:rFonts w:cs="v4.2.0"/>
        </w:rPr>
        <w:t>Normal test environment</w:t>
      </w:r>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7664" w:name="_Toc21098169"/>
      <w:bookmarkStart w:id="7665" w:name="_Toc29765731"/>
      <w:bookmarkStart w:id="7666" w:name="_Toc37181213"/>
      <w:bookmarkStart w:id="7667" w:name="_Toc37181657"/>
      <w:bookmarkStart w:id="7668" w:name="_Toc37182101"/>
      <w:bookmarkStart w:id="7669" w:name="_Toc45882166"/>
      <w:bookmarkStart w:id="7670" w:name="_Toc52560399"/>
      <w:bookmarkStart w:id="7671" w:name="_Toc67912954"/>
      <w:bookmarkStart w:id="7672" w:name="_Toc74901641"/>
      <w:bookmarkStart w:id="7673" w:name="_Toc76504899"/>
      <w:bookmarkStart w:id="7674" w:name="_Toc83044628"/>
      <w:bookmarkStart w:id="7675" w:name="_Toc89871973"/>
      <w:bookmarkStart w:id="7676" w:name="_Toc98702591"/>
      <w:bookmarkStart w:id="7677" w:name="_Toc105745965"/>
      <w:bookmarkStart w:id="7678" w:name="_Toc123147757"/>
      <w:r w:rsidRPr="00A46FD9">
        <w:t>B.3</w:t>
      </w:r>
      <w:r w:rsidRPr="00A46FD9">
        <w:tab/>
      </w:r>
      <w:r w:rsidRPr="00A46FD9">
        <w:rPr>
          <w:rFonts w:cs="v4.2.0"/>
        </w:rPr>
        <w:t>Extreme test environment</w:t>
      </w:r>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7679" w:name="_Toc21098170"/>
      <w:bookmarkStart w:id="7680" w:name="_Toc29765732"/>
      <w:bookmarkStart w:id="7681" w:name="_Toc37181214"/>
      <w:bookmarkStart w:id="7682" w:name="_Toc37181658"/>
      <w:bookmarkStart w:id="7683" w:name="_Toc37182102"/>
      <w:bookmarkStart w:id="7684" w:name="_Toc45882167"/>
      <w:bookmarkStart w:id="7685" w:name="_Toc52560400"/>
      <w:bookmarkStart w:id="7686" w:name="_Toc67912955"/>
      <w:bookmarkStart w:id="7687" w:name="_Toc74901642"/>
      <w:bookmarkStart w:id="7688" w:name="_Toc76504900"/>
      <w:bookmarkStart w:id="7689" w:name="_Toc83044629"/>
      <w:bookmarkStart w:id="7690" w:name="_Toc89871974"/>
      <w:bookmarkStart w:id="7691" w:name="_Toc98702592"/>
      <w:bookmarkStart w:id="7692" w:name="_Toc105745966"/>
      <w:bookmarkStart w:id="7693" w:name="_Toc123147758"/>
      <w:r w:rsidRPr="00A46FD9">
        <w:t>B.3.1</w:t>
      </w:r>
      <w:r w:rsidRPr="00A46FD9">
        <w:tab/>
        <w:t>Extreme temperature</w:t>
      </w:r>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7694" w:name="_Toc21098171"/>
      <w:bookmarkStart w:id="7695" w:name="_Toc29765733"/>
      <w:bookmarkStart w:id="7696" w:name="_Toc37181215"/>
      <w:bookmarkStart w:id="7697" w:name="_Toc37181659"/>
      <w:bookmarkStart w:id="7698" w:name="_Toc37182103"/>
      <w:bookmarkStart w:id="7699" w:name="_Toc45882168"/>
      <w:bookmarkStart w:id="7700" w:name="_Toc52560401"/>
      <w:bookmarkStart w:id="7701" w:name="_Toc67912956"/>
      <w:bookmarkStart w:id="7702" w:name="_Toc74901643"/>
      <w:bookmarkStart w:id="7703" w:name="_Toc76504901"/>
      <w:bookmarkStart w:id="7704" w:name="_Toc83044630"/>
      <w:bookmarkStart w:id="7705" w:name="_Toc89871975"/>
      <w:bookmarkStart w:id="7706" w:name="_Toc98702593"/>
      <w:bookmarkStart w:id="7707" w:name="_Toc105745967"/>
      <w:bookmarkStart w:id="7708" w:name="_Toc123147759"/>
      <w:r w:rsidRPr="00A46FD9">
        <w:t>B.4</w:t>
      </w:r>
      <w:r w:rsidRPr="00A46FD9">
        <w:tab/>
      </w:r>
      <w:r w:rsidRPr="00A46FD9">
        <w:rPr>
          <w:rFonts w:cs="v4.2.0"/>
        </w:rPr>
        <w:t>Vibration</w:t>
      </w:r>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7709" w:name="_Toc21098172"/>
      <w:bookmarkStart w:id="7710" w:name="_Toc29765734"/>
      <w:bookmarkStart w:id="7711" w:name="_Toc37181216"/>
      <w:bookmarkStart w:id="7712" w:name="_Toc37181660"/>
      <w:bookmarkStart w:id="7713" w:name="_Toc37182104"/>
      <w:bookmarkStart w:id="7714" w:name="_Toc45882169"/>
      <w:bookmarkStart w:id="7715" w:name="_Toc52560402"/>
      <w:bookmarkStart w:id="7716" w:name="_Toc67912957"/>
      <w:bookmarkStart w:id="7717" w:name="_Toc74901644"/>
      <w:bookmarkStart w:id="7718" w:name="_Toc76504902"/>
      <w:bookmarkStart w:id="7719" w:name="_Toc83044631"/>
      <w:bookmarkStart w:id="7720" w:name="_Toc89871976"/>
      <w:bookmarkStart w:id="7721" w:name="_Toc98702594"/>
      <w:bookmarkStart w:id="7722" w:name="_Toc105745968"/>
      <w:bookmarkStart w:id="7723" w:name="_Toc123147760"/>
      <w:r w:rsidRPr="00A46FD9">
        <w:t>B.5</w:t>
      </w:r>
      <w:r w:rsidRPr="00A46FD9">
        <w:tab/>
      </w:r>
      <w:r w:rsidRPr="00A46FD9">
        <w:rPr>
          <w:rFonts w:cs="v4.2.0"/>
        </w:rPr>
        <w:t>Power supply</w:t>
      </w:r>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7724" w:name="_Toc21098173"/>
      <w:bookmarkStart w:id="7725" w:name="_Toc29765735"/>
      <w:bookmarkStart w:id="7726" w:name="_Toc37181217"/>
      <w:bookmarkStart w:id="7727" w:name="_Toc37181661"/>
      <w:bookmarkStart w:id="7728" w:name="_Toc37182105"/>
      <w:bookmarkStart w:id="7729" w:name="_Toc45882170"/>
      <w:bookmarkStart w:id="7730" w:name="_Toc52560403"/>
      <w:bookmarkStart w:id="7731" w:name="_Toc67912958"/>
      <w:bookmarkStart w:id="7732" w:name="_Toc74901645"/>
      <w:bookmarkStart w:id="7733" w:name="_Toc76504903"/>
      <w:bookmarkStart w:id="7734" w:name="_Toc83044632"/>
      <w:bookmarkStart w:id="7735" w:name="_Toc89871977"/>
      <w:bookmarkStart w:id="7736" w:name="_Toc98702595"/>
      <w:bookmarkStart w:id="7737" w:name="_Toc105745969"/>
      <w:bookmarkStart w:id="7738" w:name="_Toc123147761"/>
      <w:r w:rsidRPr="00A46FD9">
        <w:rPr>
          <w:lang w:eastAsia="sv-SE"/>
        </w:rPr>
        <w:t>B.6</w:t>
      </w:r>
      <w:r w:rsidRPr="00A46FD9">
        <w:rPr>
          <w:lang w:eastAsia="sv-SE"/>
        </w:rPr>
        <w:tab/>
        <w:t>Measurement of test environments</w:t>
      </w:r>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7739" w:name="_Toc21098174"/>
      <w:bookmarkStart w:id="7740" w:name="_Toc29765736"/>
      <w:bookmarkStart w:id="7741" w:name="_Toc37181218"/>
      <w:bookmarkStart w:id="7742" w:name="_Toc37181662"/>
      <w:bookmarkStart w:id="7743" w:name="_Toc37182106"/>
      <w:bookmarkStart w:id="7744" w:name="_Toc45882171"/>
      <w:bookmarkStart w:id="7745" w:name="_Toc52560404"/>
      <w:bookmarkStart w:id="7746" w:name="_Toc67912959"/>
      <w:bookmarkStart w:id="7747" w:name="_Toc74901646"/>
      <w:bookmarkStart w:id="7748" w:name="_Toc76504904"/>
      <w:bookmarkStart w:id="7749" w:name="_Toc83044633"/>
      <w:bookmarkStart w:id="7750" w:name="_Toc89871978"/>
      <w:bookmarkStart w:id="7751" w:name="_Toc98702596"/>
      <w:bookmarkStart w:id="7752" w:name="_Toc105745970"/>
      <w:bookmarkStart w:id="7753" w:name="_Toc123147762"/>
      <w:r w:rsidRPr="00A46FD9">
        <w:lastRenderedPageBreak/>
        <w:t>Annex C (informative):</w:t>
      </w:r>
      <w:r w:rsidRPr="00A46FD9">
        <w:br/>
        <w:t>Test Tolerances and Derivation of test requirements</w:t>
      </w:r>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7754" w:name="_Toc21098175"/>
      <w:bookmarkStart w:id="7755" w:name="_Toc29765737"/>
      <w:bookmarkStart w:id="7756" w:name="_Toc37181219"/>
      <w:bookmarkStart w:id="7757" w:name="_Toc37181663"/>
      <w:bookmarkStart w:id="7758" w:name="_Toc37182107"/>
      <w:bookmarkStart w:id="7759" w:name="_Toc45882172"/>
      <w:bookmarkStart w:id="7760" w:name="_Toc52560405"/>
      <w:bookmarkStart w:id="7761" w:name="_Toc67912960"/>
      <w:bookmarkStart w:id="7762" w:name="_Toc74901647"/>
      <w:bookmarkStart w:id="7763" w:name="_Toc76504905"/>
      <w:bookmarkStart w:id="7764" w:name="_Toc83044634"/>
      <w:bookmarkStart w:id="7765" w:name="_Toc89871979"/>
      <w:bookmarkStart w:id="7766" w:name="_Toc98702597"/>
      <w:bookmarkStart w:id="7767" w:name="_Toc105745971"/>
      <w:bookmarkStart w:id="7768" w:name="_Toc123147763"/>
      <w:r w:rsidRPr="00A46FD9">
        <w:lastRenderedPageBreak/>
        <w:t>C.1</w:t>
      </w:r>
      <w:r w:rsidRPr="00A46FD9">
        <w:tab/>
      </w:r>
      <w:r w:rsidRPr="00A46FD9">
        <w:rPr>
          <w:lang w:eastAsia="sv-SE"/>
        </w:rPr>
        <w:t>Measurement of t</w:t>
      </w:r>
      <w:r w:rsidRPr="00A46FD9">
        <w:t>ransmitter</w:t>
      </w:r>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7769" w:name="_Toc21098176"/>
      <w:bookmarkStart w:id="7770" w:name="_Toc29765738"/>
      <w:bookmarkStart w:id="7771" w:name="_Toc37181220"/>
      <w:bookmarkStart w:id="7772" w:name="_Toc37181664"/>
      <w:bookmarkStart w:id="7773" w:name="_Toc37182108"/>
      <w:bookmarkStart w:id="7774" w:name="_Toc45882173"/>
      <w:bookmarkStart w:id="7775" w:name="_Toc52560406"/>
      <w:bookmarkStart w:id="7776" w:name="_Toc67912961"/>
      <w:bookmarkStart w:id="7777" w:name="_Toc74901648"/>
      <w:bookmarkStart w:id="7778" w:name="_Toc76504906"/>
      <w:bookmarkStart w:id="7779" w:name="_Toc83044635"/>
      <w:bookmarkStart w:id="7780" w:name="_Toc89871980"/>
      <w:bookmarkStart w:id="7781" w:name="_Toc98702598"/>
      <w:bookmarkStart w:id="7782" w:name="_Toc105745972"/>
      <w:bookmarkStart w:id="7783" w:name="_Toc123147764"/>
      <w:r w:rsidRPr="00A46FD9">
        <w:lastRenderedPageBreak/>
        <w:t>C.2</w:t>
      </w:r>
      <w:r w:rsidRPr="00A46FD9">
        <w:tab/>
      </w:r>
      <w:r w:rsidRPr="00A46FD9">
        <w:rPr>
          <w:lang w:eastAsia="sv-SE"/>
        </w:rPr>
        <w:t>Measurement of receiv</w:t>
      </w:r>
      <w:r w:rsidRPr="00A46FD9">
        <w:t>er</w:t>
      </w:r>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7557"/>
    <w:p w14:paraId="14B6EA02" w14:textId="77777777" w:rsidR="00FF3259" w:rsidRPr="00A46FD9" w:rsidRDefault="00FF3259" w:rsidP="00FF3259">
      <w:pPr>
        <w:pStyle w:val="Heading8"/>
      </w:pPr>
      <w:r w:rsidRPr="00A46FD9">
        <w:br w:type="page"/>
      </w:r>
      <w:bookmarkStart w:id="7784" w:name="_Toc21098177"/>
      <w:bookmarkStart w:id="7785" w:name="_Toc29765739"/>
      <w:bookmarkStart w:id="7786" w:name="_Toc37181221"/>
      <w:bookmarkStart w:id="7787" w:name="_Toc37181665"/>
      <w:bookmarkStart w:id="7788" w:name="_Toc37182109"/>
      <w:bookmarkStart w:id="7789" w:name="_Toc45882174"/>
      <w:bookmarkStart w:id="7790" w:name="_Toc52560407"/>
      <w:bookmarkStart w:id="7791" w:name="_Toc67912962"/>
      <w:bookmarkStart w:id="7792" w:name="_Toc74901649"/>
      <w:bookmarkStart w:id="7793" w:name="_Toc76504907"/>
      <w:bookmarkStart w:id="7794" w:name="_Toc83044636"/>
      <w:bookmarkStart w:id="7795" w:name="_Toc89871981"/>
      <w:bookmarkStart w:id="7796" w:name="_Toc98702599"/>
      <w:bookmarkStart w:id="7797" w:name="_Toc105745973"/>
      <w:bookmarkStart w:id="7798" w:name="_Toc123147765"/>
      <w:r w:rsidRPr="00A46FD9">
        <w:lastRenderedPageBreak/>
        <w:t>Annex D (informative):</w:t>
      </w:r>
      <w:r w:rsidRPr="00A46FD9">
        <w:br/>
        <w:t>Measurement system set-up</w:t>
      </w:r>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7799" w:name="_Toc21098178"/>
      <w:bookmarkStart w:id="7800" w:name="_Toc29765740"/>
      <w:bookmarkStart w:id="7801" w:name="_Toc37181222"/>
      <w:bookmarkStart w:id="7802" w:name="_Toc37181666"/>
      <w:bookmarkStart w:id="7803" w:name="_Toc37182110"/>
      <w:bookmarkStart w:id="7804" w:name="_Toc45882175"/>
      <w:bookmarkStart w:id="7805" w:name="_Toc52560408"/>
      <w:bookmarkStart w:id="7806" w:name="_Toc67912963"/>
      <w:bookmarkStart w:id="7807" w:name="_Toc74901650"/>
      <w:bookmarkStart w:id="7808" w:name="_Toc76504908"/>
      <w:bookmarkStart w:id="7809" w:name="_Toc83044637"/>
      <w:bookmarkStart w:id="7810" w:name="_Toc89871982"/>
      <w:bookmarkStart w:id="7811" w:name="_Toc98702600"/>
      <w:bookmarkStart w:id="7812" w:name="_Toc105745974"/>
      <w:bookmarkStart w:id="7813" w:name="_Toc123147766"/>
      <w:r w:rsidRPr="00A46FD9">
        <w:t>D.1</w:t>
      </w:r>
      <w:r w:rsidRPr="00A46FD9">
        <w:tab/>
        <w:t>Transmitter</w:t>
      </w:r>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p>
    <w:p w14:paraId="02E23747" w14:textId="5DFC3C80" w:rsidR="00FF3259" w:rsidRPr="00A46FD9" w:rsidRDefault="00FF3259" w:rsidP="00FF3259">
      <w:pPr>
        <w:pStyle w:val="Heading2"/>
      </w:pPr>
      <w:bookmarkStart w:id="7814" w:name="_Toc21098179"/>
      <w:bookmarkStart w:id="7815" w:name="_Toc29765741"/>
      <w:bookmarkStart w:id="7816" w:name="_Toc37181223"/>
      <w:bookmarkStart w:id="7817" w:name="_Toc37181667"/>
      <w:bookmarkStart w:id="7818" w:name="_Toc37182111"/>
      <w:bookmarkStart w:id="7819" w:name="_Toc45882176"/>
      <w:bookmarkStart w:id="7820" w:name="_Toc52560409"/>
      <w:bookmarkStart w:id="7821" w:name="_Toc67912964"/>
      <w:bookmarkStart w:id="7822" w:name="_Toc74901651"/>
      <w:bookmarkStart w:id="7823" w:name="_Toc76504909"/>
      <w:bookmarkStart w:id="7824" w:name="_Toc83044638"/>
      <w:bookmarkStart w:id="7825" w:name="_Toc89871983"/>
      <w:bookmarkStart w:id="7826" w:name="_Toc98702601"/>
      <w:bookmarkStart w:id="7827" w:name="_Toc105745975"/>
      <w:bookmarkStart w:id="7828" w:name="_Toc123147767"/>
      <w:r w:rsidRPr="00A46FD9">
        <w:t>D.1.1</w:t>
      </w:r>
      <w:r w:rsidRPr="00A46FD9">
        <w:tab/>
        <w:t>Base station output power, transmitter ON/OFF power, modulation quality, transmitter spurious emissions and operating band unwanted emissions</w:t>
      </w:r>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p>
    <w:p w14:paraId="3B6F5B56" w14:textId="77777777" w:rsidR="00FF3259" w:rsidRPr="00A46FD9" w:rsidRDefault="00FF3259" w:rsidP="00FF3259">
      <w:pPr>
        <w:pStyle w:val="TH"/>
      </w:pPr>
      <w:r w:rsidRPr="00A46FD9">
        <w:object w:dxaOrig="7204" w:dyaOrig="5393" w14:anchorId="409598D0">
          <v:shape id="_x0000_i1057" type="#_x0000_t75" style="width:277.7pt;height:92.55pt" o:ole="">
            <v:imagedata r:id="rId77" o:title="" croptop="20838f" cropbottom="32829f" cropleft="18135f" cropright="21708f"/>
          </v:shape>
          <o:OLEObject Type="Embed" ProgID="PowerPoint.Show.8" ShapeID="_x0000_i1057" DrawAspect="Content" ObjectID="_1733760590" r:id="rId78"/>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7829" w:name="_Toc21098180"/>
      <w:bookmarkStart w:id="7830" w:name="_Toc29765742"/>
      <w:bookmarkStart w:id="7831" w:name="_Toc37181224"/>
      <w:bookmarkStart w:id="7832" w:name="_Toc37181668"/>
      <w:bookmarkStart w:id="7833" w:name="_Toc37182112"/>
      <w:bookmarkStart w:id="7834" w:name="_Toc45882177"/>
      <w:bookmarkStart w:id="7835" w:name="_Toc52560410"/>
      <w:bookmarkStart w:id="7836" w:name="_Toc67912965"/>
      <w:bookmarkStart w:id="7837" w:name="_Toc74901652"/>
      <w:bookmarkStart w:id="7838" w:name="_Toc76504910"/>
      <w:bookmarkStart w:id="7839" w:name="_Toc83044639"/>
      <w:bookmarkStart w:id="7840" w:name="_Toc89871984"/>
      <w:bookmarkStart w:id="7841" w:name="_Toc98702602"/>
      <w:bookmarkStart w:id="7842" w:name="_Toc105745976"/>
      <w:bookmarkStart w:id="7843" w:name="_Toc123147768"/>
      <w:r w:rsidRPr="00A46FD9">
        <w:t>D.1.2</w:t>
      </w:r>
      <w:r w:rsidRPr="00A46FD9">
        <w:tab/>
        <w:t>Transmitter intermodulation</w:t>
      </w:r>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p>
    <w:p w14:paraId="5CB97D48" w14:textId="77777777" w:rsidR="00FF3259" w:rsidRPr="00A46FD9" w:rsidRDefault="00FF3259" w:rsidP="00FF3259">
      <w:pPr>
        <w:pStyle w:val="TH"/>
      </w:pPr>
      <w:r w:rsidRPr="00A46FD9">
        <w:object w:dxaOrig="7204" w:dyaOrig="5393" w14:anchorId="05B4DF60">
          <v:shape id="_x0000_i1058" type="#_x0000_t75" style="width:380.55pt;height:102.85pt" o:ole="">
            <v:imagedata r:id="rId79" o:title="" croptop="23637f" cropbottom="29099f" cropleft="15031f" cropright="15617f"/>
          </v:shape>
          <o:OLEObject Type="Embed" ProgID="PowerPoint.Show.8" ShapeID="_x0000_i1058" DrawAspect="Content" ObjectID="_1733760591" r:id="rId80"/>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7844" w:name="_Toc21098181"/>
      <w:bookmarkStart w:id="7845" w:name="_Toc29765743"/>
      <w:bookmarkStart w:id="7846" w:name="_Toc37181225"/>
      <w:bookmarkStart w:id="7847" w:name="_Toc37181669"/>
      <w:bookmarkStart w:id="7848" w:name="_Toc37182113"/>
      <w:bookmarkStart w:id="7849" w:name="_Toc45882178"/>
      <w:bookmarkStart w:id="7850" w:name="_Toc52560411"/>
      <w:bookmarkStart w:id="7851" w:name="_Toc67912966"/>
      <w:bookmarkStart w:id="7852" w:name="_Toc74901653"/>
      <w:bookmarkStart w:id="7853" w:name="_Toc76504911"/>
      <w:bookmarkStart w:id="7854" w:name="_Toc83044640"/>
      <w:bookmarkStart w:id="7855" w:name="_Toc89871985"/>
      <w:bookmarkStart w:id="7856" w:name="_Toc98702603"/>
      <w:bookmarkStart w:id="7857" w:name="_Toc105745977"/>
      <w:bookmarkStart w:id="7858" w:name="_Toc123147769"/>
      <w:r w:rsidRPr="00A46FD9">
        <w:lastRenderedPageBreak/>
        <w:t>D.2</w:t>
      </w:r>
      <w:r w:rsidRPr="00A46FD9">
        <w:tab/>
        <w:t>Receiver</w:t>
      </w:r>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p>
    <w:p w14:paraId="4E108726" w14:textId="77777777" w:rsidR="00FF3259" w:rsidRPr="00A46FD9" w:rsidRDefault="00FF3259" w:rsidP="00FF3259">
      <w:pPr>
        <w:pStyle w:val="Heading2"/>
      </w:pPr>
      <w:bookmarkStart w:id="7859" w:name="_Toc21098182"/>
      <w:bookmarkStart w:id="7860" w:name="_Toc29765744"/>
      <w:bookmarkStart w:id="7861" w:name="_Toc37181226"/>
      <w:bookmarkStart w:id="7862" w:name="_Toc37181670"/>
      <w:bookmarkStart w:id="7863" w:name="_Toc37182114"/>
      <w:bookmarkStart w:id="7864" w:name="_Toc45882179"/>
      <w:bookmarkStart w:id="7865" w:name="_Toc52560412"/>
      <w:bookmarkStart w:id="7866" w:name="_Toc67912967"/>
      <w:bookmarkStart w:id="7867" w:name="_Toc74901654"/>
      <w:bookmarkStart w:id="7868" w:name="_Toc76504912"/>
      <w:bookmarkStart w:id="7869" w:name="_Toc83044641"/>
      <w:bookmarkStart w:id="7870" w:name="_Toc89871986"/>
      <w:bookmarkStart w:id="7871" w:name="_Toc98702604"/>
      <w:bookmarkStart w:id="7872" w:name="_Toc105745978"/>
      <w:bookmarkStart w:id="7873" w:name="_Toc123147770"/>
      <w:r w:rsidRPr="00A46FD9">
        <w:t>D.2.1</w:t>
      </w:r>
      <w:r w:rsidRPr="00A46FD9">
        <w:tab/>
        <w:t>Blocking characteristics</w:t>
      </w:r>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p>
    <w:bookmarkStart w:id="7874" w:name="_MON_1343205445"/>
    <w:bookmarkEnd w:id="7874"/>
    <w:p w14:paraId="6B1DADB8" w14:textId="77777777" w:rsidR="00FF3259" w:rsidRPr="00A46FD9" w:rsidRDefault="00FF3259" w:rsidP="00FF3259">
      <w:pPr>
        <w:pStyle w:val="TH"/>
      </w:pPr>
      <w:r w:rsidRPr="00A46FD9">
        <w:object w:dxaOrig="7204" w:dyaOrig="5393" w14:anchorId="1B6F213E">
          <v:shape id="_x0000_i1059" type="#_x0000_t75" style="width:375.45pt;height:2in" o:ole="">
            <v:imagedata r:id="rId81" o:title="" croptop="23394f" cropbottom="25334f" cropleft="15759f" cropright="15738f"/>
          </v:shape>
          <o:OLEObject Type="Embed" ProgID="PowerPoint.Show.8" ShapeID="_x0000_i1059" DrawAspect="Content" ObjectID="_1733760592" r:id="rId82"/>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7875" w:name="_Toc21098183"/>
      <w:bookmarkStart w:id="7876" w:name="_Toc29765745"/>
      <w:bookmarkStart w:id="7877" w:name="_Toc37181227"/>
      <w:bookmarkStart w:id="7878" w:name="_Toc37181671"/>
      <w:bookmarkStart w:id="7879" w:name="_Toc37182115"/>
      <w:bookmarkStart w:id="7880" w:name="_Toc45882180"/>
      <w:bookmarkStart w:id="7881" w:name="_Toc52560413"/>
      <w:bookmarkStart w:id="7882" w:name="_Toc67912968"/>
      <w:bookmarkStart w:id="7883" w:name="_Toc74901655"/>
      <w:bookmarkStart w:id="7884" w:name="_Toc76504913"/>
      <w:bookmarkStart w:id="7885" w:name="_Toc83044642"/>
      <w:bookmarkStart w:id="7886" w:name="_Toc89871987"/>
      <w:bookmarkStart w:id="7887" w:name="_Toc98702605"/>
      <w:bookmarkStart w:id="7888" w:name="_Toc105745979"/>
      <w:bookmarkStart w:id="7889" w:name="_Toc123147771"/>
      <w:r w:rsidRPr="00A46FD9">
        <w:t>D.2.2</w:t>
      </w:r>
      <w:r w:rsidRPr="00A46FD9">
        <w:tab/>
        <w:t>Receiver spurious emissions</w:t>
      </w:r>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60" type="#_x0000_t75" style="width:385.7pt;height:97.7pt" o:ole="">
            <v:imagedata r:id="rId83" o:title="" croptop="26991f" cropbottom="26860f" cropleft="16412f" cropright="14145f"/>
          </v:shape>
          <o:OLEObject Type="Embed" ProgID="PowerPoint.Show.8" ShapeID="_x0000_i1060" DrawAspect="Content" ObjectID="_1733760593" r:id="rId84"/>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7890" w:name="_Toc21098184"/>
      <w:bookmarkStart w:id="7891" w:name="_Toc29765746"/>
      <w:bookmarkStart w:id="7892" w:name="_Toc37181228"/>
      <w:bookmarkStart w:id="7893" w:name="_Toc37181672"/>
      <w:bookmarkStart w:id="7894" w:name="_Toc37182116"/>
      <w:bookmarkStart w:id="7895" w:name="_Toc45882181"/>
      <w:bookmarkStart w:id="7896" w:name="_Toc52560414"/>
      <w:bookmarkStart w:id="7897" w:name="_Toc67912969"/>
      <w:bookmarkStart w:id="7898" w:name="_Toc74901656"/>
      <w:bookmarkStart w:id="7899" w:name="_Toc76504914"/>
      <w:bookmarkStart w:id="7900" w:name="_Toc83044643"/>
      <w:bookmarkStart w:id="7901" w:name="_Toc89871988"/>
      <w:bookmarkStart w:id="7902" w:name="_Toc98702606"/>
      <w:bookmarkStart w:id="7903" w:name="_Toc105745980"/>
      <w:bookmarkStart w:id="7904" w:name="_Toc123147772"/>
      <w:r w:rsidRPr="00A46FD9">
        <w:t>D.2.3</w:t>
      </w:r>
      <w:r w:rsidRPr="00A46FD9">
        <w:tab/>
        <w:t>Receiver intermodulation</w:t>
      </w:r>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p>
    <w:p w14:paraId="3FCA3421" w14:textId="77777777" w:rsidR="00FF3259" w:rsidRPr="00A46FD9" w:rsidRDefault="00FF3259" w:rsidP="00FF3259">
      <w:pPr>
        <w:pStyle w:val="TH"/>
      </w:pPr>
      <w:r w:rsidRPr="00A46FD9">
        <w:object w:dxaOrig="7204" w:dyaOrig="5393" w14:anchorId="208443B0">
          <v:shape id="_x0000_i1061" type="#_x0000_t75" style="width:437.15pt;height:195.45pt" o:ole="">
            <v:imagedata r:id="rId85" o:title="" croptop="16816f" cropbottom="24691f" cropleft="14937f" cropright="11094f"/>
          </v:shape>
          <o:OLEObject Type="Embed" ProgID="PowerPoint.Show.8" ShapeID="_x0000_i1061" DrawAspect="Content" ObjectID="_1733760594" r:id="rId86"/>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7905" w:name="_Toc21098185"/>
      <w:bookmarkStart w:id="7906" w:name="_Toc29765747"/>
      <w:bookmarkStart w:id="7907" w:name="_Toc37181229"/>
      <w:bookmarkStart w:id="7908" w:name="_Toc37181673"/>
      <w:bookmarkStart w:id="7909" w:name="_Toc37182117"/>
      <w:bookmarkStart w:id="7910" w:name="_Toc45882182"/>
      <w:bookmarkStart w:id="7911" w:name="_Toc52560415"/>
      <w:bookmarkStart w:id="7912" w:name="_Toc67912970"/>
      <w:bookmarkStart w:id="7913" w:name="_Toc74901657"/>
      <w:bookmarkStart w:id="7914" w:name="_Toc76504915"/>
      <w:bookmarkStart w:id="7915" w:name="_Toc83044644"/>
      <w:bookmarkStart w:id="7916" w:name="_Toc89871989"/>
      <w:bookmarkStart w:id="7917" w:name="_Toc98702607"/>
      <w:bookmarkStart w:id="7918" w:name="_Toc105745981"/>
      <w:bookmarkStart w:id="7919" w:name="_Toc123147773"/>
      <w:r w:rsidRPr="00A46FD9">
        <w:lastRenderedPageBreak/>
        <w:t>Annex E (normative):</w:t>
      </w:r>
      <w:r w:rsidRPr="00A46FD9">
        <w:br/>
        <w:t>E-UTRA Test model for BC3 CS3 BS</w:t>
      </w:r>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p>
    <w:p w14:paraId="44B50AC5" w14:textId="77777777" w:rsidR="00FF3259" w:rsidRPr="00A46FD9" w:rsidRDefault="00FF3259" w:rsidP="00FF3259">
      <w:pPr>
        <w:pStyle w:val="Heading1"/>
        <w:rPr>
          <w:rFonts w:eastAsia="MS Mincho"/>
        </w:rPr>
      </w:pPr>
      <w:bookmarkStart w:id="7920" w:name="_Toc21098186"/>
      <w:bookmarkStart w:id="7921" w:name="_Toc29765748"/>
      <w:bookmarkStart w:id="7922" w:name="_Toc37181230"/>
      <w:bookmarkStart w:id="7923" w:name="_Toc37181674"/>
      <w:bookmarkStart w:id="7924" w:name="_Toc37182118"/>
      <w:bookmarkStart w:id="7925" w:name="_Toc45882183"/>
      <w:bookmarkStart w:id="7926" w:name="_Toc52560416"/>
      <w:bookmarkStart w:id="7927" w:name="_Toc67912971"/>
      <w:bookmarkStart w:id="7928" w:name="_Toc74901658"/>
      <w:bookmarkStart w:id="7929" w:name="_Toc76504916"/>
      <w:bookmarkStart w:id="7930" w:name="_Toc83044645"/>
      <w:bookmarkStart w:id="7931" w:name="_Toc89871990"/>
      <w:bookmarkStart w:id="7932" w:name="_Toc98702608"/>
      <w:bookmarkStart w:id="7933" w:name="_Toc105745982"/>
      <w:bookmarkStart w:id="7934" w:name="_Toc123147774"/>
      <w:r w:rsidRPr="00A46FD9">
        <w:rPr>
          <w:rFonts w:eastAsia="MS Mincho"/>
        </w:rPr>
        <w:t>E.0</w:t>
      </w:r>
      <w:r w:rsidRPr="00A46FD9">
        <w:rPr>
          <w:rFonts w:eastAsia="MS Mincho"/>
        </w:rPr>
        <w:tab/>
        <w:t>BC3 CS3 Test model description</w:t>
      </w:r>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2" type="#_x0000_t75" style="width:41.15pt;height:15.45pt" o:ole="">
                  <v:imagedata r:id="rId87" o:title=""/>
                </v:shape>
                <o:OLEObject Type="Embed" ProgID="Equation.3" ShapeID="_x0000_i1062" DrawAspect="Content" ObjectID="_1733760595" r:id="rId88"/>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3" type="#_x0000_t75" style="width:36pt;height:15.45pt" o:ole="">
                  <v:imagedata r:id="rId89" o:title=""/>
                </v:shape>
                <o:OLEObject Type="Embed" ProgID="Equation.3" ShapeID="_x0000_i1063" DrawAspect="Content" ObjectID="_1733760596" r:id="rId90"/>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4" type="#_x0000_t75" style="width:36pt;height:15.45pt" o:ole="">
                  <v:imagedata r:id="rId89" o:title=""/>
                </v:shape>
                <o:OLEObject Type="Embed" ProgID="Equation.3" ShapeID="_x0000_i1064" DrawAspect="Content" ObjectID="_1733760597" r:id="rId91"/>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5" type="#_x0000_t75" style="width:20.65pt;height:15.65pt" o:ole="">
            <v:imagedata r:id="rId92" o:title=""/>
          </v:shape>
          <o:OLEObject Type="Embed" ProgID="Equation.3" ShapeID="_x0000_i1065" DrawAspect="Content" ObjectID="_1733760598" r:id="rId93"/>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lastRenderedPageBreak/>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7935" w:name="_Toc21098187"/>
      <w:bookmarkStart w:id="7936" w:name="_Toc29765749"/>
      <w:bookmarkStart w:id="7937" w:name="_Toc37181231"/>
      <w:bookmarkStart w:id="7938" w:name="_Toc37181675"/>
      <w:bookmarkStart w:id="7939" w:name="_Toc37182119"/>
      <w:bookmarkStart w:id="7940" w:name="_Toc45882184"/>
      <w:bookmarkStart w:id="7941" w:name="_Toc52560417"/>
      <w:bookmarkStart w:id="7942" w:name="_Toc67912972"/>
      <w:bookmarkStart w:id="7943" w:name="_Toc74901659"/>
      <w:bookmarkStart w:id="7944" w:name="_Toc76504917"/>
      <w:bookmarkStart w:id="7945" w:name="_Toc83044646"/>
      <w:bookmarkStart w:id="7946" w:name="_Toc89871991"/>
      <w:bookmarkStart w:id="7947" w:name="_Toc98702609"/>
      <w:bookmarkStart w:id="7948" w:name="_Toc105745983"/>
      <w:bookmarkStart w:id="7949" w:name="_Toc123147775"/>
      <w:r w:rsidRPr="00A46FD9">
        <w:rPr>
          <w:rFonts w:eastAsia="MS Mincho"/>
        </w:rPr>
        <w:t>E.0A</w:t>
      </w:r>
      <w:r w:rsidRPr="00A46FD9">
        <w:rPr>
          <w:rFonts w:eastAsia="MS Mincho"/>
        </w:rPr>
        <w:tab/>
        <w:t>BC3 CS16/17 Test model description</w:t>
      </w:r>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7950" w:name="_Toc21098188"/>
      <w:bookmarkStart w:id="7951" w:name="_Toc29765750"/>
      <w:bookmarkStart w:id="7952" w:name="_Toc37181232"/>
      <w:bookmarkStart w:id="7953" w:name="_Toc37181676"/>
      <w:bookmarkStart w:id="7954" w:name="_Toc37182120"/>
      <w:bookmarkStart w:id="7955" w:name="_Toc45882185"/>
      <w:bookmarkStart w:id="7956" w:name="_Toc52560418"/>
      <w:bookmarkStart w:id="7957" w:name="_Toc67912973"/>
      <w:bookmarkStart w:id="7958" w:name="_Toc74901660"/>
      <w:bookmarkStart w:id="7959" w:name="_Toc76504918"/>
      <w:bookmarkStart w:id="7960" w:name="_Toc83044647"/>
      <w:bookmarkStart w:id="7961" w:name="_Toc89871992"/>
      <w:bookmarkStart w:id="7962" w:name="_Toc98702610"/>
      <w:bookmarkStart w:id="7963" w:name="_Toc105745984"/>
      <w:bookmarkStart w:id="7964" w:name="_Toc123147776"/>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7965" w:name="_Toc21098189"/>
      <w:bookmarkStart w:id="7966" w:name="_Toc29765751"/>
      <w:bookmarkStart w:id="7967" w:name="_Toc37181233"/>
      <w:bookmarkStart w:id="7968" w:name="_Toc37181677"/>
      <w:bookmarkStart w:id="7969" w:name="_Toc37182121"/>
      <w:bookmarkStart w:id="7970" w:name="_Toc45882186"/>
      <w:bookmarkStart w:id="7971" w:name="_Toc52560419"/>
      <w:bookmarkStart w:id="7972" w:name="_Toc67912974"/>
      <w:bookmarkStart w:id="7973" w:name="_Toc74901661"/>
      <w:bookmarkStart w:id="7974" w:name="_Toc76504919"/>
      <w:bookmarkStart w:id="7975" w:name="_Toc83044648"/>
      <w:bookmarkStart w:id="7976" w:name="_Toc89871993"/>
      <w:bookmarkStart w:id="7977" w:name="_Toc98702611"/>
      <w:bookmarkStart w:id="7978" w:name="_Toc105745985"/>
      <w:bookmarkStart w:id="7979" w:name="_Toc123147777"/>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7980" w:name="_Toc21098190"/>
      <w:bookmarkStart w:id="7981" w:name="_Toc29765752"/>
      <w:bookmarkStart w:id="7982" w:name="_Toc37181234"/>
      <w:bookmarkStart w:id="7983" w:name="_Toc37181678"/>
      <w:bookmarkStart w:id="7984" w:name="_Toc37182122"/>
      <w:bookmarkStart w:id="7985" w:name="_Toc45882187"/>
      <w:bookmarkStart w:id="7986" w:name="_Toc52560420"/>
      <w:bookmarkStart w:id="7987" w:name="_Toc67912975"/>
      <w:bookmarkStart w:id="7988" w:name="_Toc74901662"/>
      <w:bookmarkStart w:id="7989" w:name="_Toc76504920"/>
      <w:bookmarkStart w:id="7990" w:name="_Toc83044649"/>
      <w:bookmarkStart w:id="7991" w:name="_Toc89871994"/>
      <w:bookmarkStart w:id="7992" w:name="_Toc98702612"/>
      <w:bookmarkStart w:id="7993" w:name="_Toc105745986"/>
      <w:bookmarkStart w:id="7994" w:name="_Toc123147778"/>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7995" w:name="_Toc21098191"/>
      <w:bookmarkStart w:id="7996" w:name="_Toc29765753"/>
      <w:bookmarkStart w:id="7997" w:name="_Toc37181235"/>
      <w:bookmarkStart w:id="7998" w:name="_Toc37181679"/>
      <w:bookmarkStart w:id="7999" w:name="_Toc37182123"/>
      <w:bookmarkStart w:id="8000" w:name="_Toc45882188"/>
      <w:bookmarkStart w:id="8001" w:name="_Toc52560421"/>
      <w:bookmarkStart w:id="8002" w:name="_Toc67912976"/>
      <w:bookmarkStart w:id="8003" w:name="_Toc74901663"/>
      <w:bookmarkStart w:id="8004" w:name="_Toc76504921"/>
      <w:bookmarkStart w:id="8005" w:name="_Toc83044650"/>
      <w:bookmarkStart w:id="8006" w:name="_Toc89871995"/>
      <w:bookmarkStart w:id="8007" w:name="_Toc98702613"/>
      <w:bookmarkStart w:id="8008" w:name="_Toc105745987"/>
      <w:bookmarkStart w:id="8009" w:name="_Toc123147779"/>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010" w:name="_Toc21098192"/>
      <w:bookmarkStart w:id="8011" w:name="_Toc29765754"/>
      <w:bookmarkStart w:id="8012" w:name="_Toc37181236"/>
      <w:bookmarkStart w:id="8013" w:name="_Toc37181680"/>
      <w:bookmarkStart w:id="8014" w:name="_Toc37182124"/>
      <w:bookmarkStart w:id="8015" w:name="_Toc45882189"/>
      <w:bookmarkStart w:id="8016" w:name="_Toc52560422"/>
      <w:bookmarkStart w:id="8017" w:name="_Toc67912977"/>
      <w:bookmarkStart w:id="8018" w:name="_Toc74901664"/>
      <w:bookmarkStart w:id="8019" w:name="_Toc76504922"/>
      <w:bookmarkStart w:id="8020" w:name="_Toc83044651"/>
      <w:bookmarkStart w:id="8021" w:name="_Toc89871996"/>
      <w:bookmarkStart w:id="8022" w:name="_Toc98702614"/>
      <w:bookmarkStart w:id="8023" w:name="_Toc105745988"/>
      <w:bookmarkStart w:id="8024" w:name="_Toc123147780"/>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025" w:name="_Toc21098193"/>
      <w:bookmarkStart w:id="8026" w:name="_Toc29765755"/>
      <w:bookmarkStart w:id="8027" w:name="_Toc37181237"/>
      <w:bookmarkStart w:id="8028" w:name="_Toc37181681"/>
      <w:bookmarkStart w:id="8029" w:name="_Toc37182125"/>
      <w:bookmarkStart w:id="8030" w:name="_Toc45882190"/>
      <w:bookmarkStart w:id="8031" w:name="_Toc52560423"/>
      <w:bookmarkStart w:id="8032" w:name="_Toc67912978"/>
      <w:bookmarkStart w:id="8033" w:name="_Toc74901665"/>
      <w:bookmarkStart w:id="8034" w:name="_Toc76504923"/>
      <w:bookmarkStart w:id="8035" w:name="_Toc83044652"/>
      <w:bookmarkStart w:id="8036" w:name="_Toc89871997"/>
      <w:bookmarkStart w:id="8037" w:name="_Toc98702615"/>
      <w:bookmarkStart w:id="8038" w:name="_Toc105745989"/>
      <w:bookmarkStart w:id="8039" w:name="_Toc123147781"/>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040" w:name="_Toc21098194"/>
      <w:bookmarkStart w:id="8041" w:name="_Toc29765756"/>
      <w:bookmarkStart w:id="8042" w:name="_Toc37181238"/>
      <w:bookmarkStart w:id="8043" w:name="_Toc37181682"/>
      <w:bookmarkStart w:id="8044" w:name="_Toc37182126"/>
      <w:bookmarkStart w:id="8045" w:name="_Toc45882191"/>
      <w:bookmarkStart w:id="8046" w:name="_Toc52560424"/>
      <w:bookmarkStart w:id="8047" w:name="_Toc67912979"/>
      <w:bookmarkStart w:id="8048" w:name="_Toc74901666"/>
      <w:bookmarkStart w:id="8049" w:name="_Toc76504924"/>
      <w:bookmarkStart w:id="8050" w:name="_Toc83044653"/>
      <w:bookmarkStart w:id="8051" w:name="_Toc89871998"/>
      <w:bookmarkStart w:id="8052" w:name="_Toc98702616"/>
      <w:bookmarkStart w:id="8053" w:name="_Toc105745990"/>
      <w:bookmarkStart w:id="8054" w:name="_Toc123147782"/>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8055" w:name="_Toc98702617"/>
      <w:bookmarkStart w:id="8056" w:name="_Toc105745991"/>
      <w:bookmarkStart w:id="8057" w:name="_Toc123147783"/>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8055"/>
      <w:bookmarkEnd w:id="8056"/>
      <w:bookmarkEnd w:id="8057"/>
    </w:p>
    <w:p w14:paraId="0FA7B407" w14:textId="77777777" w:rsidR="00217D06" w:rsidRPr="00217D06" w:rsidRDefault="00217D06" w:rsidP="00217D06">
      <w:pPr>
        <w:rPr>
          <w:rFonts w:eastAsiaTheme="minorEastAsia" w:cs="v4.2.0"/>
          <w:lang w:eastAsia="zh-CN"/>
        </w:rPr>
      </w:pPr>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p>
    <w:p w14:paraId="33C46BA9" w14:textId="77777777" w:rsidR="00FF3259" w:rsidRPr="00A46FD9" w:rsidRDefault="00FF3259" w:rsidP="00FF3259">
      <w:pPr>
        <w:pStyle w:val="Heading1"/>
        <w:rPr>
          <w:rFonts w:eastAsia="MS Mincho"/>
        </w:rPr>
      </w:pPr>
      <w:bookmarkStart w:id="8058" w:name="_Toc21098195"/>
      <w:bookmarkStart w:id="8059" w:name="_Toc29765757"/>
      <w:bookmarkStart w:id="8060" w:name="_Toc37181239"/>
      <w:bookmarkStart w:id="8061" w:name="_Toc37181683"/>
      <w:bookmarkStart w:id="8062" w:name="_Toc37182127"/>
      <w:bookmarkStart w:id="8063" w:name="_Toc45882192"/>
      <w:bookmarkStart w:id="8064" w:name="_Toc52560425"/>
      <w:bookmarkStart w:id="8065" w:name="_Toc67912980"/>
      <w:bookmarkStart w:id="8066" w:name="_Toc74901667"/>
      <w:bookmarkStart w:id="8067" w:name="_Toc76504925"/>
      <w:bookmarkStart w:id="8068" w:name="_Toc83044654"/>
      <w:bookmarkStart w:id="8069" w:name="_Toc89871999"/>
      <w:bookmarkStart w:id="8070" w:name="_Toc98702618"/>
      <w:bookmarkStart w:id="8071" w:name="_Toc105745992"/>
      <w:bookmarkStart w:id="8072" w:name="_Toc123147784"/>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073" w:name="_Toc21098196"/>
      <w:bookmarkStart w:id="8074" w:name="_Toc29765758"/>
      <w:bookmarkStart w:id="8075" w:name="_Toc37181240"/>
      <w:bookmarkStart w:id="8076" w:name="_Toc37181684"/>
      <w:bookmarkStart w:id="8077" w:name="_Toc37182128"/>
      <w:bookmarkStart w:id="8078" w:name="_Toc45882193"/>
      <w:bookmarkStart w:id="8079" w:name="_Toc52560426"/>
      <w:bookmarkStart w:id="8080" w:name="_Toc67912981"/>
      <w:bookmarkStart w:id="8081" w:name="_Toc74901668"/>
      <w:bookmarkStart w:id="8082" w:name="_Toc76504926"/>
      <w:bookmarkStart w:id="8083" w:name="_Toc83044655"/>
      <w:bookmarkStart w:id="8084" w:name="_Toc89872000"/>
      <w:bookmarkStart w:id="8085" w:name="_Toc98702619"/>
      <w:bookmarkStart w:id="8086" w:name="_Toc105745993"/>
      <w:bookmarkStart w:id="8087" w:name="_Toc123147785"/>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088" w:name="_Toc21098197"/>
      <w:bookmarkStart w:id="8089" w:name="_Toc29765759"/>
      <w:bookmarkStart w:id="8090" w:name="_Toc37181241"/>
      <w:bookmarkStart w:id="8091" w:name="_Toc37181685"/>
      <w:bookmarkStart w:id="8092" w:name="_Toc37182129"/>
      <w:bookmarkStart w:id="8093" w:name="_Toc45882194"/>
      <w:bookmarkStart w:id="8094" w:name="_Toc52560427"/>
      <w:bookmarkStart w:id="8095" w:name="_Toc67912982"/>
      <w:bookmarkStart w:id="8096" w:name="_Toc74901669"/>
      <w:bookmarkStart w:id="8097" w:name="_Toc76504927"/>
      <w:bookmarkStart w:id="8098" w:name="_Toc83044656"/>
      <w:bookmarkStart w:id="8099" w:name="_Toc89872001"/>
      <w:bookmarkStart w:id="8100" w:name="_Toc98702620"/>
      <w:bookmarkStart w:id="8101" w:name="_Toc105745994"/>
      <w:bookmarkStart w:id="8102" w:name="_Toc123147786"/>
      <w:r w:rsidRPr="00A46FD9">
        <w:rPr>
          <w:rFonts w:eastAsia="MS Mincho"/>
        </w:rPr>
        <w:lastRenderedPageBreak/>
        <w:t>E.4</w:t>
      </w:r>
      <w:r w:rsidRPr="00A46FD9">
        <w:rPr>
          <w:rFonts w:eastAsia="MS Mincho"/>
        </w:rPr>
        <w:tab/>
        <w:t>E-UTRA Test Model 3.1 (E-TM3.1_</w:t>
      </w:r>
      <w:r w:rsidRPr="00A46FD9">
        <w:rPr>
          <w:lang w:eastAsia="zh-CN"/>
        </w:rPr>
        <w:t>BC3</w:t>
      </w:r>
      <w:r w:rsidRPr="00A46FD9">
        <w:rPr>
          <w:rFonts w:eastAsia="MS Mincho"/>
        </w:rPr>
        <w:t>CS3)</w:t>
      </w:r>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103" w:name="_Toc21098198"/>
      <w:bookmarkStart w:id="8104" w:name="_Toc29765760"/>
      <w:bookmarkStart w:id="8105" w:name="_Toc37181242"/>
      <w:bookmarkStart w:id="8106" w:name="_Toc37181686"/>
      <w:bookmarkStart w:id="8107" w:name="_Toc37182130"/>
      <w:bookmarkStart w:id="8108" w:name="_Toc45882195"/>
      <w:bookmarkStart w:id="8109" w:name="_Toc52560428"/>
      <w:bookmarkStart w:id="8110" w:name="_Toc67912983"/>
      <w:bookmarkStart w:id="8111" w:name="_Toc74901670"/>
      <w:bookmarkStart w:id="8112" w:name="_Toc76504928"/>
      <w:bookmarkStart w:id="8113" w:name="_Toc83044657"/>
      <w:bookmarkStart w:id="8114" w:name="_Toc89872002"/>
      <w:bookmarkStart w:id="8115" w:name="_Toc98702621"/>
      <w:bookmarkStart w:id="8116" w:name="_Toc105745995"/>
      <w:bookmarkStart w:id="8117" w:name="_Toc123147787"/>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118" w:name="_Toc21098199"/>
      <w:bookmarkStart w:id="8119" w:name="_Toc29765761"/>
      <w:bookmarkStart w:id="8120" w:name="_Toc37181243"/>
      <w:bookmarkStart w:id="8121" w:name="_Toc37181687"/>
      <w:bookmarkStart w:id="8122" w:name="_Toc37182131"/>
      <w:bookmarkStart w:id="8123" w:name="_Toc45882196"/>
      <w:bookmarkStart w:id="8124" w:name="_Toc52560429"/>
      <w:bookmarkStart w:id="8125" w:name="_Toc67912984"/>
      <w:bookmarkStart w:id="8126" w:name="_Toc74901671"/>
      <w:bookmarkStart w:id="8127" w:name="_Toc76504929"/>
      <w:bookmarkStart w:id="8128" w:name="_Toc83044658"/>
      <w:bookmarkStart w:id="8129" w:name="_Toc89872003"/>
      <w:bookmarkStart w:id="8130" w:name="_Toc98702622"/>
      <w:bookmarkStart w:id="8131" w:name="_Toc105745996"/>
      <w:bookmarkStart w:id="8132" w:name="_Toc123147788"/>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8133" w:name="_Toc21098200"/>
      <w:bookmarkStart w:id="8134" w:name="_Toc29765762"/>
      <w:bookmarkStart w:id="8135" w:name="_Toc37181244"/>
      <w:bookmarkStart w:id="8136" w:name="_Toc37181688"/>
      <w:bookmarkStart w:id="8137" w:name="_Toc37182132"/>
      <w:bookmarkStart w:id="8138" w:name="_Toc45882197"/>
      <w:bookmarkStart w:id="8139" w:name="_Toc52560430"/>
      <w:bookmarkStart w:id="8140" w:name="_Toc67912985"/>
      <w:bookmarkStart w:id="8141" w:name="_Toc74901672"/>
      <w:bookmarkStart w:id="8142" w:name="_Toc76504930"/>
      <w:bookmarkStart w:id="8143" w:name="_Toc83044659"/>
      <w:bookmarkStart w:id="8144" w:name="_Toc89872004"/>
      <w:bookmarkStart w:id="8145" w:name="_Toc98702623"/>
      <w:bookmarkStart w:id="8146" w:name="_Toc105745997"/>
      <w:bookmarkStart w:id="8147" w:name="_Toc21098201"/>
      <w:bookmarkStart w:id="8148" w:name="_Toc29765763"/>
      <w:bookmarkStart w:id="8149" w:name="_Toc37181245"/>
      <w:bookmarkStart w:id="8150" w:name="_Toc37181689"/>
      <w:bookmarkStart w:id="8151" w:name="_Toc37182133"/>
      <w:bookmarkStart w:id="8152" w:name="_Toc45882198"/>
      <w:bookmarkStart w:id="8153" w:name="_Toc52560431"/>
      <w:bookmarkStart w:id="8154" w:name="_Toc67912986"/>
      <w:bookmarkStart w:id="8155" w:name="_Toc74901673"/>
      <w:bookmarkStart w:id="8156" w:name="_Toc76504931"/>
      <w:bookmarkStart w:id="8157" w:name="_Toc83044660"/>
      <w:bookmarkStart w:id="8158" w:name="_Toc89872005"/>
      <w:bookmarkStart w:id="8159" w:name="_Toc123147789"/>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59"/>
    </w:p>
    <w:p w14:paraId="456ED20B" w14:textId="77777777" w:rsidR="00217D06" w:rsidRPr="00217D06" w:rsidRDefault="00217D06" w:rsidP="00217D06">
      <w:pPr>
        <w:rPr>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rFonts w:eastAsia="MS Mincho"/>
        </w:rPr>
      </w:pPr>
      <w:bookmarkStart w:id="8160" w:name="_Toc98702624"/>
      <w:bookmarkStart w:id="8161" w:name="_Toc105745998"/>
      <w:bookmarkStart w:id="8162" w:name="_Toc123147790"/>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8160"/>
      <w:bookmarkEnd w:id="8161"/>
      <w:bookmarkEnd w:id="8162"/>
    </w:p>
    <w:p w14:paraId="19A584ED" w14:textId="77777777" w:rsidR="00217D06" w:rsidRPr="00217D06" w:rsidRDefault="00217D06" w:rsidP="00217D06">
      <w:pPr>
        <w:rPr>
          <w:rFonts w:eastAsiaTheme="minorEastAsia" w:cs="v4.2.0"/>
          <w:lang w:eastAsia="zh-CN"/>
        </w:rPr>
      </w:pPr>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p>
    <w:p w14:paraId="7F338B3F" w14:textId="77777777" w:rsidR="00FF3259" w:rsidRPr="00A46FD9" w:rsidRDefault="00FF3259" w:rsidP="00FF3259">
      <w:pPr>
        <w:pStyle w:val="Heading1"/>
        <w:rPr>
          <w:rFonts w:eastAsia="MS Mincho" w:cs="Arial"/>
          <w:bCs/>
          <w:szCs w:val="36"/>
        </w:rPr>
      </w:pPr>
      <w:bookmarkStart w:id="8163" w:name="_Toc98702625"/>
      <w:bookmarkStart w:id="8164" w:name="_Toc105745999"/>
      <w:bookmarkStart w:id="8165" w:name="_Toc123147791"/>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147"/>
      <w:bookmarkEnd w:id="8148"/>
      <w:bookmarkEnd w:id="8149"/>
      <w:bookmarkEnd w:id="8150"/>
      <w:bookmarkEnd w:id="8151"/>
      <w:bookmarkEnd w:id="8152"/>
      <w:bookmarkEnd w:id="8153"/>
      <w:bookmarkEnd w:id="8154"/>
      <w:bookmarkEnd w:id="8155"/>
      <w:bookmarkEnd w:id="8156"/>
      <w:bookmarkEnd w:id="8157"/>
      <w:bookmarkEnd w:id="8158"/>
      <w:bookmarkEnd w:id="8163"/>
      <w:bookmarkEnd w:id="8164"/>
      <w:bookmarkEnd w:id="8165"/>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166" w:name="_Toc21098202"/>
      <w:bookmarkStart w:id="8167" w:name="_Toc29765764"/>
      <w:bookmarkStart w:id="8168" w:name="_Toc37181246"/>
      <w:bookmarkStart w:id="8169" w:name="_Toc37181690"/>
      <w:bookmarkStart w:id="8170" w:name="_Toc37182134"/>
      <w:bookmarkStart w:id="8171" w:name="_Toc45882199"/>
      <w:bookmarkStart w:id="8172" w:name="_Toc52560432"/>
      <w:bookmarkStart w:id="8173" w:name="_Toc67912987"/>
      <w:bookmarkStart w:id="8174" w:name="_Toc74901674"/>
      <w:bookmarkStart w:id="8175" w:name="_Toc76504932"/>
      <w:bookmarkStart w:id="8176" w:name="_Toc83044661"/>
      <w:bookmarkStart w:id="8177" w:name="_Toc89872006"/>
      <w:bookmarkStart w:id="8178" w:name="_Toc98702626"/>
      <w:bookmarkStart w:id="8179" w:name="_Toc105746000"/>
      <w:bookmarkStart w:id="8180" w:name="_Toc123147792"/>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181" w:name="_Toc21098203"/>
      <w:bookmarkStart w:id="8182" w:name="_Toc29765765"/>
      <w:bookmarkStart w:id="8183" w:name="_Toc37181247"/>
      <w:bookmarkStart w:id="8184" w:name="_Toc37181691"/>
      <w:bookmarkStart w:id="8185" w:name="_Toc37182135"/>
      <w:bookmarkStart w:id="8186" w:name="_Toc45882200"/>
      <w:bookmarkStart w:id="8187" w:name="_Toc52560433"/>
      <w:bookmarkStart w:id="8188" w:name="_Toc67912988"/>
      <w:bookmarkStart w:id="8189" w:name="_Toc74901675"/>
      <w:bookmarkStart w:id="8190" w:name="_Toc76504933"/>
      <w:bookmarkStart w:id="8191" w:name="_Toc83044662"/>
      <w:bookmarkStart w:id="8192" w:name="_Toc89872007"/>
      <w:bookmarkStart w:id="8193" w:name="_Toc98702627"/>
      <w:bookmarkStart w:id="8194" w:name="_Toc105746001"/>
      <w:bookmarkStart w:id="8195" w:name="_Toc123147793"/>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196" w:name="_Toc21098204"/>
      <w:bookmarkStart w:id="8197" w:name="_Toc29765766"/>
      <w:bookmarkStart w:id="8198" w:name="_Toc37181248"/>
      <w:bookmarkStart w:id="8199" w:name="_Toc37181692"/>
      <w:bookmarkStart w:id="8200" w:name="_Toc37182136"/>
      <w:bookmarkStart w:id="8201" w:name="_Toc45882201"/>
      <w:bookmarkStart w:id="8202" w:name="_Toc52560434"/>
      <w:bookmarkStart w:id="8203" w:name="_Toc67912989"/>
      <w:bookmarkStart w:id="8204" w:name="_Toc74901676"/>
      <w:bookmarkStart w:id="8205" w:name="_Toc76504934"/>
      <w:bookmarkStart w:id="8206" w:name="_Toc83044663"/>
      <w:bookmarkStart w:id="8207" w:name="_Toc89872008"/>
      <w:bookmarkStart w:id="8208" w:name="_Toc98702628"/>
      <w:bookmarkStart w:id="8209" w:name="_Toc105746002"/>
      <w:bookmarkStart w:id="8210" w:name="_Toc123147794"/>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211" w:name="_Toc21098205"/>
      <w:bookmarkStart w:id="8212" w:name="_Toc29765767"/>
      <w:bookmarkStart w:id="8213" w:name="_Toc37181249"/>
      <w:bookmarkStart w:id="8214" w:name="_Toc37181693"/>
      <w:bookmarkStart w:id="8215" w:name="_Toc37182137"/>
      <w:bookmarkStart w:id="8216" w:name="_Toc45882202"/>
      <w:bookmarkStart w:id="8217" w:name="_Toc52560435"/>
      <w:bookmarkStart w:id="8218" w:name="_Toc67912990"/>
      <w:bookmarkStart w:id="8219" w:name="_Toc74901677"/>
      <w:bookmarkStart w:id="8220" w:name="_Toc76504935"/>
      <w:bookmarkStart w:id="8221" w:name="_Toc83044664"/>
      <w:bookmarkStart w:id="8222" w:name="_Toc89872009"/>
      <w:bookmarkStart w:id="8223" w:name="_Toc98702629"/>
      <w:bookmarkStart w:id="8224" w:name="_Toc105746003"/>
      <w:bookmarkStart w:id="8225" w:name="_Toc123147795"/>
      <w:r w:rsidRPr="00A46FD9">
        <w:rPr>
          <w:rFonts w:eastAsia="MS Mincho" w:cs="Arial"/>
          <w:bCs/>
          <w:szCs w:val="36"/>
        </w:rPr>
        <w:lastRenderedPageBreak/>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226" w:name="_Toc21098206"/>
      <w:bookmarkStart w:id="8227" w:name="_Toc29765768"/>
      <w:bookmarkStart w:id="8228" w:name="_Toc37181250"/>
      <w:bookmarkStart w:id="8229" w:name="_Toc37181694"/>
      <w:bookmarkStart w:id="8230" w:name="_Toc37182138"/>
      <w:bookmarkStart w:id="8231" w:name="_Toc45882203"/>
      <w:bookmarkStart w:id="8232" w:name="_Toc52560436"/>
      <w:bookmarkStart w:id="8233" w:name="_Toc67912991"/>
      <w:bookmarkStart w:id="8234" w:name="_Toc74901678"/>
      <w:bookmarkStart w:id="8235" w:name="_Toc76504936"/>
      <w:bookmarkStart w:id="8236" w:name="_Toc83044665"/>
      <w:bookmarkStart w:id="8237" w:name="_Toc89872010"/>
      <w:bookmarkStart w:id="8238" w:name="_Toc98702630"/>
      <w:bookmarkStart w:id="8239" w:name="_Toc105746004"/>
      <w:bookmarkStart w:id="8240" w:name="_Toc123147796"/>
      <w:r w:rsidRPr="00A46FD9">
        <w:lastRenderedPageBreak/>
        <w:t>Annex F (informative):</w:t>
      </w:r>
      <w:r w:rsidRPr="00A46FD9">
        <w:br/>
        <w:t>Change history</w:t>
      </w:r>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241" w:name="OLE_LINK1"/>
            <w:bookmarkStart w:id="8242" w:name="OLE_LINK2"/>
            <w:r w:rsidRPr="00A46FD9">
              <w:rPr>
                <w:rFonts w:cs="Arial"/>
                <w:sz w:val="16"/>
                <w:szCs w:val="16"/>
              </w:rPr>
              <w:t>Agreed Text Proposals in RAN4#53:</w:t>
            </w:r>
          </w:p>
          <w:bookmarkEnd w:id="8241"/>
          <w:bookmarkEnd w:id="8242"/>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ins w:id="8243" w:author="MCC" w:date="2022-12-14T13: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ins w:id="8244" w:author="MCC" w:date="2022-12-14T13:17:00Z"/>
                <w:sz w:val="16"/>
                <w:szCs w:val="16"/>
              </w:rPr>
            </w:pPr>
            <w:ins w:id="8245" w:author="MCC" w:date="2022-12-14T13:17:00Z">
              <w:r>
                <w:rPr>
                  <w:sz w:val="16"/>
                  <w:szCs w:val="16"/>
                </w:rPr>
                <w:t>2022-12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ins w:id="8246" w:author="MCC" w:date="2022-12-14T13:17:00Z"/>
                <w:sz w:val="16"/>
                <w:szCs w:val="16"/>
              </w:rPr>
            </w:pPr>
            <w:ins w:id="8247" w:author="MCC" w:date="2022-12-14T13:17:00Z">
              <w:r>
                <w:rPr>
                  <w:sz w:val="16"/>
                  <w:szCs w:val="16"/>
                </w:rPr>
                <w:t>RAN#98-e</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ins w:id="8248" w:author="MCC" w:date="2022-12-14T13:17:00Z"/>
                <w:sz w:val="16"/>
                <w:szCs w:val="16"/>
              </w:rPr>
            </w:pPr>
            <w:ins w:id="8249" w:author="MCC" w:date="2022-12-14T13:17:00Z">
              <w:r w:rsidRPr="002E10D8">
                <w:rPr>
                  <w:sz w:val="16"/>
                  <w:szCs w:val="16"/>
                </w:rPr>
                <w:t>RP-223292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ins w:id="8250" w:author="MCC" w:date="2022-12-14T13:17:00Z"/>
                <w:sz w:val="16"/>
                <w:szCs w:val="16"/>
              </w:rPr>
            </w:pPr>
            <w:ins w:id="8251" w:author="MCC" w:date="2022-12-14T13:17:00Z">
              <w:r w:rsidRPr="002E10D8">
                <w:rPr>
                  <w:sz w:val="16"/>
                  <w:szCs w:val="16"/>
                </w:rPr>
                <w:t>1023</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ins w:id="8252" w:author="MCC" w:date="2022-12-14T13:17: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ins w:id="8253" w:author="MCC" w:date="2022-12-14T13:17:00Z"/>
                <w:sz w:val="16"/>
                <w:szCs w:val="16"/>
              </w:rPr>
            </w:pPr>
            <w:ins w:id="8254" w:author="MCC" w:date="2022-12-14T13:17:00Z">
              <w:r>
                <w:rPr>
                  <w:sz w:val="16"/>
                  <w:szCs w:val="16"/>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ins w:id="8255" w:author="MCC" w:date="2022-12-14T13:17:00Z"/>
                <w:sz w:val="16"/>
                <w:szCs w:val="16"/>
              </w:rPr>
            </w:pPr>
            <w:ins w:id="8256" w:author="MCC" w:date="2022-12-14T13:18:00Z">
              <w:r w:rsidRPr="002E10D8">
                <w:rPr>
                  <w:sz w:val="16"/>
                  <w:szCs w:val="16"/>
                </w:rPr>
                <w:t>CR to 37.141 - TC22  generation misalignment when supporting multiple NB-IoT standalone carriers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ins w:id="8257" w:author="MCC" w:date="2022-12-14T13:17:00Z"/>
                <w:sz w:val="16"/>
                <w:szCs w:val="16"/>
              </w:rPr>
            </w:pPr>
            <w:ins w:id="8258" w:author="MCC" w:date="2022-12-14T13:17:00Z">
              <w:r>
                <w:rPr>
                  <w:sz w:val="16"/>
                  <w:szCs w:val="16"/>
                </w:rPr>
                <w:t>17.8.0</w:t>
              </w:r>
            </w:ins>
          </w:p>
        </w:tc>
      </w:tr>
    </w:tbl>
    <w:p w14:paraId="4D8C4BA4" w14:textId="77777777" w:rsidR="00FF3259" w:rsidRPr="00B93702" w:rsidRDefault="00FF3259" w:rsidP="00FF325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73B12" w:rsidRPr="00E73B12" w14:paraId="3343261E" w14:textId="77777777" w:rsidTr="00C6152A">
        <w:trPr>
          <w:cantSplit/>
        </w:trPr>
        <w:tc>
          <w:tcPr>
            <w:tcW w:w="9639" w:type="dxa"/>
            <w:gridSpan w:val="8"/>
            <w:tcBorders>
              <w:bottom w:val="nil"/>
            </w:tcBorders>
            <w:shd w:val="solid" w:color="FFFFFF" w:fill="auto"/>
          </w:tcPr>
          <w:p w14:paraId="566D1ECB" w14:textId="77777777" w:rsidR="00E73B12" w:rsidRPr="00E73B12" w:rsidRDefault="00E73B12" w:rsidP="00E73B12">
            <w:pPr>
              <w:keepLines/>
              <w:overflowPunct w:val="0"/>
              <w:autoSpaceDE w:val="0"/>
              <w:autoSpaceDN w:val="0"/>
              <w:adjustRightInd w:val="0"/>
              <w:spacing w:after="0"/>
              <w:jc w:val="center"/>
              <w:textAlignment w:val="baseline"/>
              <w:rPr>
                <w:rFonts w:ascii="Arial" w:hAnsi="Arial"/>
                <w:b/>
                <w:sz w:val="16"/>
                <w:lang w:eastAsia="en-GB"/>
              </w:rPr>
            </w:pPr>
            <w:r w:rsidRPr="00E73B12">
              <w:rPr>
                <w:rFonts w:ascii="Arial" w:hAnsi="Arial"/>
                <w:b/>
                <w:sz w:val="18"/>
                <w:lang w:eastAsia="en-GB"/>
              </w:rPr>
              <w:t>Change history</w:t>
            </w:r>
          </w:p>
        </w:tc>
      </w:tr>
      <w:tr w:rsidR="00E73B12" w:rsidRPr="00E73B12" w14:paraId="54105E36" w14:textId="77777777" w:rsidTr="00E73B12">
        <w:tc>
          <w:tcPr>
            <w:tcW w:w="800" w:type="dxa"/>
            <w:shd w:val="pct10" w:color="auto" w:fill="FFFFFF"/>
          </w:tcPr>
          <w:p w14:paraId="321A149B"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Date</w:t>
            </w:r>
          </w:p>
        </w:tc>
        <w:tc>
          <w:tcPr>
            <w:tcW w:w="800" w:type="dxa"/>
            <w:shd w:val="pct10" w:color="auto" w:fill="FFFFFF"/>
          </w:tcPr>
          <w:p w14:paraId="2D9551A1"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Meeting</w:t>
            </w:r>
          </w:p>
        </w:tc>
        <w:tc>
          <w:tcPr>
            <w:tcW w:w="952" w:type="dxa"/>
            <w:tcBorders>
              <w:bottom w:val="single" w:sz="6" w:space="0" w:color="auto"/>
            </w:tcBorders>
            <w:shd w:val="pct10" w:color="auto" w:fill="FFFFFF"/>
          </w:tcPr>
          <w:p w14:paraId="546966BA"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TDoc</w:t>
            </w:r>
          </w:p>
        </w:tc>
        <w:tc>
          <w:tcPr>
            <w:tcW w:w="567" w:type="dxa"/>
            <w:tcBorders>
              <w:bottom w:val="single" w:sz="6" w:space="0" w:color="auto"/>
            </w:tcBorders>
            <w:shd w:val="pct10" w:color="auto" w:fill="FFFFFF"/>
          </w:tcPr>
          <w:p w14:paraId="6A96D438"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CR</w:t>
            </w:r>
          </w:p>
        </w:tc>
        <w:tc>
          <w:tcPr>
            <w:tcW w:w="425" w:type="dxa"/>
            <w:shd w:val="pct10" w:color="auto" w:fill="FFFFFF"/>
          </w:tcPr>
          <w:p w14:paraId="375862B4"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Rev</w:t>
            </w:r>
          </w:p>
        </w:tc>
        <w:tc>
          <w:tcPr>
            <w:tcW w:w="425" w:type="dxa"/>
            <w:shd w:val="pct10" w:color="auto" w:fill="FFFFFF"/>
          </w:tcPr>
          <w:p w14:paraId="54CF5E9E"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Cat</w:t>
            </w:r>
          </w:p>
        </w:tc>
        <w:tc>
          <w:tcPr>
            <w:tcW w:w="4962" w:type="dxa"/>
            <w:shd w:val="pct10" w:color="auto" w:fill="FFFFFF"/>
          </w:tcPr>
          <w:p w14:paraId="326DBB53"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Subject/Comment</w:t>
            </w:r>
          </w:p>
        </w:tc>
        <w:tc>
          <w:tcPr>
            <w:tcW w:w="708" w:type="dxa"/>
            <w:shd w:val="pct10" w:color="auto" w:fill="FFFFFF"/>
          </w:tcPr>
          <w:p w14:paraId="36B83685"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New version</w:t>
            </w:r>
          </w:p>
        </w:tc>
      </w:tr>
      <w:tr w:rsidR="00E73B12" w:rsidRPr="00E73B12" w14:paraId="0E1E2330" w14:textId="77777777" w:rsidTr="00E73B12">
        <w:tc>
          <w:tcPr>
            <w:tcW w:w="800" w:type="dxa"/>
            <w:shd w:val="solid" w:color="FFFFFF" w:fill="auto"/>
          </w:tcPr>
          <w:p w14:paraId="12FB2BEA"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2022-12</w:t>
            </w:r>
          </w:p>
        </w:tc>
        <w:tc>
          <w:tcPr>
            <w:tcW w:w="800" w:type="dxa"/>
            <w:shd w:val="solid" w:color="FFFFFF" w:fill="auto"/>
          </w:tcPr>
          <w:p w14:paraId="48D071DF"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zh-CN"/>
              </w:rPr>
            </w:pPr>
            <w:r w:rsidRPr="00E73B12">
              <w:rPr>
                <w:rFonts w:ascii="Arial" w:hAnsi="Arial"/>
                <w:sz w:val="14"/>
                <w:szCs w:val="14"/>
                <w:lang w:eastAsia="en-GB"/>
              </w:rPr>
              <w:t>RAN#98-e</w:t>
            </w:r>
          </w:p>
        </w:tc>
        <w:tc>
          <w:tcPr>
            <w:tcW w:w="952" w:type="dxa"/>
            <w:tcBorders>
              <w:top w:val="single" w:sz="6" w:space="0" w:color="auto"/>
              <w:left w:val="single" w:sz="4" w:space="0" w:color="A6A6A6"/>
              <w:bottom w:val="single" w:sz="4" w:space="0" w:color="auto"/>
              <w:right w:val="single" w:sz="4" w:space="0" w:color="A6A6A6"/>
            </w:tcBorders>
            <w:shd w:val="clear" w:color="auto" w:fill="auto"/>
          </w:tcPr>
          <w:p w14:paraId="7FAD44E2" w14:textId="245531DF"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ins w:id="8259" w:author="MCC" w:date="2022-12-28T17:58:00Z">
              <w:r>
                <w:rPr>
                  <w:rFonts w:ascii="Arial" w:hAnsi="Arial" w:cs="Arial"/>
                  <w:sz w:val="16"/>
                  <w:szCs w:val="16"/>
                </w:rPr>
                <w:t>RP-223315</w:t>
              </w:r>
            </w:ins>
          </w:p>
        </w:tc>
        <w:tc>
          <w:tcPr>
            <w:tcW w:w="567" w:type="dxa"/>
            <w:tcBorders>
              <w:top w:val="single" w:sz="6" w:space="0" w:color="auto"/>
              <w:left w:val="single" w:sz="4" w:space="0" w:color="A6A6A6"/>
              <w:bottom w:val="single" w:sz="4" w:space="0" w:color="auto"/>
              <w:right w:val="single" w:sz="4" w:space="0" w:color="A6A6A6"/>
            </w:tcBorders>
            <w:shd w:val="clear" w:color="000000" w:fill="BFBFBF"/>
          </w:tcPr>
          <w:p w14:paraId="3538A03E" w14:textId="6ECA7A6A"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ins w:id="8260" w:author="MCC" w:date="2022-12-28T17:59:00Z">
              <w:r>
                <w:rPr>
                  <w:rFonts w:ascii="Arial" w:hAnsi="Arial" w:cs="Arial"/>
                  <w:sz w:val="16"/>
                  <w:szCs w:val="16"/>
                </w:rPr>
                <w:t>1024</w:t>
              </w:r>
            </w:ins>
          </w:p>
        </w:tc>
        <w:tc>
          <w:tcPr>
            <w:tcW w:w="425" w:type="dxa"/>
            <w:shd w:val="solid" w:color="FFFFFF" w:fill="auto"/>
          </w:tcPr>
          <w:p w14:paraId="5868340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30A0D1A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ins w:id="8261" w:author="MCC" w:date="2022-12-14T13:58:00Z">
              <w:r w:rsidRPr="00E73B12">
                <w:rPr>
                  <w:rFonts w:ascii="Arial" w:hAnsi="Arial"/>
                  <w:sz w:val="16"/>
                  <w:szCs w:val="16"/>
                  <w:lang w:eastAsia="en-GB"/>
                </w:rPr>
                <w:t>B</w:t>
              </w:r>
            </w:ins>
          </w:p>
        </w:tc>
        <w:tc>
          <w:tcPr>
            <w:tcW w:w="4962" w:type="dxa"/>
            <w:shd w:val="solid" w:color="FFFFFF" w:fill="auto"/>
          </w:tcPr>
          <w:p w14:paraId="2497B6BB" w14:textId="1367720A" w:rsidR="00E73B12" w:rsidRPr="00E73B12" w:rsidRDefault="00E73B12" w:rsidP="00E73B12">
            <w:pPr>
              <w:pStyle w:val="TAL"/>
              <w:rPr>
                <w:sz w:val="16"/>
                <w:szCs w:val="16"/>
                <w:lang w:eastAsia="zh-CN"/>
              </w:rPr>
            </w:pPr>
            <w:ins w:id="8262" w:author="MCC" w:date="2022-12-28T17:59:00Z">
              <w:r w:rsidRPr="00E73B12">
                <w:rPr>
                  <w:sz w:val="16"/>
                  <w:szCs w:val="16"/>
                </w:rPr>
                <w:t>CR to 37.141 on introduction of Band 54</w:t>
              </w:r>
            </w:ins>
          </w:p>
        </w:tc>
        <w:tc>
          <w:tcPr>
            <w:tcW w:w="708" w:type="dxa"/>
            <w:shd w:val="solid" w:color="FFFFFF" w:fill="auto"/>
          </w:tcPr>
          <w:p w14:paraId="6B49ED36"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18.0.0</w:t>
            </w:r>
          </w:p>
        </w:tc>
      </w:tr>
      <w:tr w:rsidR="00E73B12" w:rsidRPr="00E73B12" w14:paraId="127862A4" w14:textId="77777777" w:rsidTr="00E73B12">
        <w:tc>
          <w:tcPr>
            <w:tcW w:w="800" w:type="dxa"/>
            <w:shd w:val="solid" w:color="FFFFFF" w:fill="auto"/>
          </w:tcPr>
          <w:p w14:paraId="35389193"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2022-12</w:t>
            </w:r>
          </w:p>
        </w:tc>
        <w:tc>
          <w:tcPr>
            <w:tcW w:w="800" w:type="dxa"/>
            <w:shd w:val="solid" w:color="FFFFFF" w:fill="auto"/>
          </w:tcPr>
          <w:p w14:paraId="56358387"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en-GB"/>
              </w:rPr>
            </w:pPr>
            <w:r w:rsidRPr="00E73B12">
              <w:rPr>
                <w:rFonts w:ascii="Arial" w:hAnsi="Arial"/>
                <w:sz w:val="14"/>
                <w:szCs w:val="14"/>
                <w:lang w:eastAsia="en-GB"/>
              </w:rPr>
              <w:t>RAN#98-e</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E03A4B0" w14:textId="7366F9C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ins w:id="8263" w:author="MCC" w:date="2022-12-28T17:58:00Z">
              <w:r>
                <w:rPr>
                  <w:rFonts w:ascii="Arial" w:hAnsi="Arial" w:cs="Arial"/>
                  <w:sz w:val="16"/>
                  <w:szCs w:val="16"/>
                </w:rPr>
                <w:t>RP-223319</w:t>
              </w:r>
            </w:ins>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D1DB30" w14:textId="68C733B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ins w:id="8264" w:author="MCC" w:date="2022-12-28T17:59:00Z">
              <w:r>
                <w:rPr>
                  <w:rFonts w:ascii="Arial" w:hAnsi="Arial" w:cs="Arial"/>
                  <w:sz w:val="16"/>
                  <w:szCs w:val="16"/>
                </w:rPr>
                <w:t>1027</w:t>
              </w:r>
            </w:ins>
          </w:p>
        </w:tc>
        <w:tc>
          <w:tcPr>
            <w:tcW w:w="425" w:type="dxa"/>
            <w:shd w:val="solid" w:color="FFFFFF" w:fill="auto"/>
          </w:tcPr>
          <w:p w14:paraId="29D2A5D1"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1130138D"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ins w:id="8265" w:author="MCC" w:date="2022-12-14T13:58:00Z">
              <w:r w:rsidRPr="00E73B12">
                <w:rPr>
                  <w:rFonts w:ascii="Arial" w:hAnsi="Arial"/>
                  <w:sz w:val="16"/>
                  <w:szCs w:val="16"/>
                  <w:lang w:eastAsia="en-GB"/>
                </w:rPr>
                <w:t>B</w:t>
              </w:r>
            </w:ins>
          </w:p>
        </w:tc>
        <w:tc>
          <w:tcPr>
            <w:tcW w:w="4962" w:type="dxa"/>
            <w:shd w:val="solid" w:color="FFFFFF" w:fill="auto"/>
          </w:tcPr>
          <w:p w14:paraId="7C6ACCC7" w14:textId="028EACB3" w:rsidR="00E73B12" w:rsidRPr="00E73B12" w:rsidRDefault="00E73B12" w:rsidP="00E73B12">
            <w:pPr>
              <w:pStyle w:val="TAL"/>
              <w:rPr>
                <w:sz w:val="16"/>
                <w:szCs w:val="16"/>
                <w:lang w:eastAsia="en-GB"/>
              </w:rPr>
            </w:pPr>
            <w:ins w:id="8266" w:author="MCC" w:date="2022-12-28T17:59:00Z">
              <w:r w:rsidRPr="00E73B12">
                <w:rPr>
                  <w:sz w:val="16"/>
                  <w:szCs w:val="16"/>
                </w:rPr>
                <w:t>CR to 37.141 on introduction of Band n105</w:t>
              </w:r>
            </w:ins>
          </w:p>
        </w:tc>
        <w:tc>
          <w:tcPr>
            <w:tcW w:w="708" w:type="dxa"/>
            <w:shd w:val="solid" w:color="FFFFFF" w:fill="auto"/>
          </w:tcPr>
          <w:p w14:paraId="283EF63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18.0.0</w:t>
            </w:r>
          </w:p>
        </w:tc>
      </w:tr>
    </w:tbl>
    <w:p w14:paraId="2F6CEC12" w14:textId="77777777" w:rsidR="00E73B12" w:rsidRPr="00E73B12" w:rsidRDefault="00E73B12" w:rsidP="00E73B12">
      <w:pPr>
        <w:overflowPunct w:val="0"/>
        <w:autoSpaceDE w:val="0"/>
        <w:autoSpaceDN w:val="0"/>
        <w:adjustRightInd w:val="0"/>
        <w:textAlignment w:val="baseline"/>
        <w:rPr>
          <w:lang w:eastAsia="en-GB"/>
        </w:rPr>
      </w:pPr>
    </w:p>
    <w:p w14:paraId="1A3EAA3F" w14:textId="77777777" w:rsidR="00FF3259" w:rsidRPr="004D3578" w:rsidRDefault="00FF3259" w:rsidP="00A27486"/>
    <w:sectPr w:rsidR="00FF3259" w:rsidRPr="004D3578">
      <w:headerReference w:type="default" r:id="rId94"/>
      <w:footerReference w:type="default" r:id="rId9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FA653" w14:textId="77777777" w:rsidR="00D874F4" w:rsidRDefault="00D874F4">
      <w:r>
        <w:separator/>
      </w:r>
    </w:p>
  </w:endnote>
  <w:endnote w:type="continuationSeparator" w:id="0">
    <w:p w14:paraId="01C4439E" w14:textId="77777777" w:rsidR="00D874F4" w:rsidRDefault="00D87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1B79C" w14:textId="77777777" w:rsidR="00D874F4" w:rsidRDefault="00D874F4">
      <w:r>
        <w:separator/>
      </w:r>
    </w:p>
  </w:footnote>
  <w:footnote w:type="continuationSeparator" w:id="0">
    <w:p w14:paraId="142378DA" w14:textId="77777777" w:rsidR="00D874F4" w:rsidRDefault="00D87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3ADF16F6"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6247">
      <w:rPr>
        <w:rFonts w:ascii="Arial" w:hAnsi="Arial" w:cs="Arial"/>
        <w:b/>
        <w:noProof/>
        <w:sz w:val="18"/>
        <w:szCs w:val="18"/>
      </w:rPr>
      <w:t>3GPP TS 37.141 V18.0.0 (2022-0912)</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2FEBCF83"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6247">
      <w:rPr>
        <w:rFonts w:ascii="Arial" w:hAnsi="Arial" w:cs="Arial"/>
        <w:b/>
        <w:noProof/>
        <w:sz w:val="18"/>
        <w:szCs w:val="18"/>
      </w:rPr>
      <w:t>Release 18</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Angelow, Iwajlo (Nokia - US/Naperville)">
    <w15:presenceInfo w15:providerId="AD" w15:userId="S::iwajlo.angelow@nokia.com::3fd66476-df55-4ced-b537-c2ddb5d11695"/>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51834"/>
    <w:rsid w:val="00054A22"/>
    <w:rsid w:val="00061B3C"/>
    <w:rsid w:val="00062023"/>
    <w:rsid w:val="000655A6"/>
    <w:rsid w:val="00080512"/>
    <w:rsid w:val="00083F31"/>
    <w:rsid w:val="000862D8"/>
    <w:rsid w:val="000A7DA1"/>
    <w:rsid w:val="000B5634"/>
    <w:rsid w:val="000C47C3"/>
    <w:rsid w:val="000D58AB"/>
    <w:rsid w:val="000E13D2"/>
    <w:rsid w:val="00120107"/>
    <w:rsid w:val="001209B1"/>
    <w:rsid w:val="00133525"/>
    <w:rsid w:val="00160180"/>
    <w:rsid w:val="00166771"/>
    <w:rsid w:val="00177C57"/>
    <w:rsid w:val="00194E84"/>
    <w:rsid w:val="00197CA3"/>
    <w:rsid w:val="001A1C4E"/>
    <w:rsid w:val="001A4C42"/>
    <w:rsid w:val="001A7420"/>
    <w:rsid w:val="001B1BD6"/>
    <w:rsid w:val="001B4425"/>
    <w:rsid w:val="001B6637"/>
    <w:rsid w:val="001C21C3"/>
    <w:rsid w:val="001C45C0"/>
    <w:rsid w:val="001D02C2"/>
    <w:rsid w:val="001E0E45"/>
    <w:rsid w:val="001E3E48"/>
    <w:rsid w:val="001F0C1D"/>
    <w:rsid w:val="001F1132"/>
    <w:rsid w:val="001F168B"/>
    <w:rsid w:val="00217D06"/>
    <w:rsid w:val="00220846"/>
    <w:rsid w:val="00225094"/>
    <w:rsid w:val="002347A2"/>
    <w:rsid w:val="002675F0"/>
    <w:rsid w:val="00275480"/>
    <w:rsid w:val="00275D07"/>
    <w:rsid w:val="0029395F"/>
    <w:rsid w:val="002A0981"/>
    <w:rsid w:val="002A4B34"/>
    <w:rsid w:val="002A659C"/>
    <w:rsid w:val="002B2C70"/>
    <w:rsid w:val="002B6339"/>
    <w:rsid w:val="002C1CA7"/>
    <w:rsid w:val="002C5E1E"/>
    <w:rsid w:val="002D7E46"/>
    <w:rsid w:val="002E00EE"/>
    <w:rsid w:val="002E04CE"/>
    <w:rsid w:val="002E10D8"/>
    <w:rsid w:val="00300F80"/>
    <w:rsid w:val="003172DC"/>
    <w:rsid w:val="00336DB0"/>
    <w:rsid w:val="003478F8"/>
    <w:rsid w:val="0035462D"/>
    <w:rsid w:val="00361D3F"/>
    <w:rsid w:val="003731EE"/>
    <w:rsid w:val="003765B8"/>
    <w:rsid w:val="0038480B"/>
    <w:rsid w:val="0039579F"/>
    <w:rsid w:val="00397A0C"/>
    <w:rsid w:val="003A2D51"/>
    <w:rsid w:val="003B694A"/>
    <w:rsid w:val="003B69B9"/>
    <w:rsid w:val="003C3971"/>
    <w:rsid w:val="00402C27"/>
    <w:rsid w:val="00423334"/>
    <w:rsid w:val="004345EC"/>
    <w:rsid w:val="00440C88"/>
    <w:rsid w:val="00461A92"/>
    <w:rsid w:val="00465515"/>
    <w:rsid w:val="0049604E"/>
    <w:rsid w:val="004A2B52"/>
    <w:rsid w:val="004D3578"/>
    <w:rsid w:val="004D5C89"/>
    <w:rsid w:val="004E160D"/>
    <w:rsid w:val="004E213A"/>
    <w:rsid w:val="004F0988"/>
    <w:rsid w:val="004F3340"/>
    <w:rsid w:val="00503DDD"/>
    <w:rsid w:val="0053388B"/>
    <w:rsid w:val="00535773"/>
    <w:rsid w:val="00543246"/>
    <w:rsid w:val="00543E6C"/>
    <w:rsid w:val="00545A42"/>
    <w:rsid w:val="00562232"/>
    <w:rsid w:val="00565087"/>
    <w:rsid w:val="00574A7D"/>
    <w:rsid w:val="00597B11"/>
    <w:rsid w:val="005C1947"/>
    <w:rsid w:val="005C32F3"/>
    <w:rsid w:val="005C63A9"/>
    <w:rsid w:val="005D2E01"/>
    <w:rsid w:val="005D7526"/>
    <w:rsid w:val="005E4BB2"/>
    <w:rsid w:val="00602AEA"/>
    <w:rsid w:val="00602FE9"/>
    <w:rsid w:val="006049F3"/>
    <w:rsid w:val="006077AE"/>
    <w:rsid w:val="00614FDF"/>
    <w:rsid w:val="006213BD"/>
    <w:rsid w:val="0063543D"/>
    <w:rsid w:val="00647114"/>
    <w:rsid w:val="006713A9"/>
    <w:rsid w:val="00695915"/>
    <w:rsid w:val="006A323F"/>
    <w:rsid w:val="006A358B"/>
    <w:rsid w:val="006B30D0"/>
    <w:rsid w:val="006C24DA"/>
    <w:rsid w:val="006C3D95"/>
    <w:rsid w:val="006E4659"/>
    <w:rsid w:val="006E5C86"/>
    <w:rsid w:val="006F25B8"/>
    <w:rsid w:val="00701116"/>
    <w:rsid w:val="00701570"/>
    <w:rsid w:val="0070210D"/>
    <w:rsid w:val="00713C44"/>
    <w:rsid w:val="007256C6"/>
    <w:rsid w:val="00727E3C"/>
    <w:rsid w:val="0073445D"/>
    <w:rsid w:val="00734A5B"/>
    <w:rsid w:val="0074026F"/>
    <w:rsid w:val="007429F6"/>
    <w:rsid w:val="00744E76"/>
    <w:rsid w:val="00767276"/>
    <w:rsid w:val="00774DA4"/>
    <w:rsid w:val="00781F0F"/>
    <w:rsid w:val="0078392E"/>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6474"/>
    <w:rsid w:val="00863033"/>
    <w:rsid w:val="00867C10"/>
    <w:rsid w:val="00870DE0"/>
    <w:rsid w:val="00875CF7"/>
    <w:rsid w:val="008768CA"/>
    <w:rsid w:val="008946B2"/>
    <w:rsid w:val="008C384C"/>
    <w:rsid w:val="008C3E3C"/>
    <w:rsid w:val="008C760E"/>
    <w:rsid w:val="008E09FA"/>
    <w:rsid w:val="0090271F"/>
    <w:rsid w:val="00902E23"/>
    <w:rsid w:val="009114D7"/>
    <w:rsid w:val="0091348E"/>
    <w:rsid w:val="00916247"/>
    <w:rsid w:val="00917CCB"/>
    <w:rsid w:val="009253DB"/>
    <w:rsid w:val="0093261C"/>
    <w:rsid w:val="00940A78"/>
    <w:rsid w:val="00942EC2"/>
    <w:rsid w:val="00953ACA"/>
    <w:rsid w:val="00985F82"/>
    <w:rsid w:val="009928D9"/>
    <w:rsid w:val="00995CB2"/>
    <w:rsid w:val="009A06AC"/>
    <w:rsid w:val="009A2232"/>
    <w:rsid w:val="009B23F3"/>
    <w:rsid w:val="009C75B4"/>
    <w:rsid w:val="009D122A"/>
    <w:rsid w:val="009E0142"/>
    <w:rsid w:val="009F0A67"/>
    <w:rsid w:val="009F0D82"/>
    <w:rsid w:val="009F37B7"/>
    <w:rsid w:val="00A028B3"/>
    <w:rsid w:val="00A04BE2"/>
    <w:rsid w:val="00A10F02"/>
    <w:rsid w:val="00A13B04"/>
    <w:rsid w:val="00A164B4"/>
    <w:rsid w:val="00A25A00"/>
    <w:rsid w:val="00A26956"/>
    <w:rsid w:val="00A27486"/>
    <w:rsid w:val="00A46FD9"/>
    <w:rsid w:val="00A5289C"/>
    <w:rsid w:val="00A53724"/>
    <w:rsid w:val="00A56066"/>
    <w:rsid w:val="00A629CC"/>
    <w:rsid w:val="00A73129"/>
    <w:rsid w:val="00A751CC"/>
    <w:rsid w:val="00A82346"/>
    <w:rsid w:val="00A92BA1"/>
    <w:rsid w:val="00AC6BC6"/>
    <w:rsid w:val="00AE65E2"/>
    <w:rsid w:val="00AF3E0E"/>
    <w:rsid w:val="00AF406D"/>
    <w:rsid w:val="00B01838"/>
    <w:rsid w:val="00B1229C"/>
    <w:rsid w:val="00B15449"/>
    <w:rsid w:val="00B402AE"/>
    <w:rsid w:val="00B61602"/>
    <w:rsid w:val="00B93086"/>
    <w:rsid w:val="00BA19ED"/>
    <w:rsid w:val="00BA4B8D"/>
    <w:rsid w:val="00BB663E"/>
    <w:rsid w:val="00BC0F7D"/>
    <w:rsid w:val="00BD4011"/>
    <w:rsid w:val="00BD67CE"/>
    <w:rsid w:val="00BD7D31"/>
    <w:rsid w:val="00BE3255"/>
    <w:rsid w:val="00BF128E"/>
    <w:rsid w:val="00C04194"/>
    <w:rsid w:val="00C074DD"/>
    <w:rsid w:val="00C1496A"/>
    <w:rsid w:val="00C21D69"/>
    <w:rsid w:val="00C33079"/>
    <w:rsid w:val="00C42710"/>
    <w:rsid w:val="00C45231"/>
    <w:rsid w:val="00C4744B"/>
    <w:rsid w:val="00C72833"/>
    <w:rsid w:val="00C80F1D"/>
    <w:rsid w:val="00C872ED"/>
    <w:rsid w:val="00C93F40"/>
    <w:rsid w:val="00C952B8"/>
    <w:rsid w:val="00CA3D0C"/>
    <w:rsid w:val="00CC7951"/>
    <w:rsid w:val="00CE1EE7"/>
    <w:rsid w:val="00D02BF1"/>
    <w:rsid w:val="00D14FF8"/>
    <w:rsid w:val="00D41222"/>
    <w:rsid w:val="00D42D5C"/>
    <w:rsid w:val="00D43EA7"/>
    <w:rsid w:val="00D43FC3"/>
    <w:rsid w:val="00D539DA"/>
    <w:rsid w:val="00D5585D"/>
    <w:rsid w:val="00D57972"/>
    <w:rsid w:val="00D57D72"/>
    <w:rsid w:val="00D60118"/>
    <w:rsid w:val="00D63FA9"/>
    <w:rsid w:val="00D675A9"/>
    <w:rsid w:val="00D738D6"/>
    <w:rsid w:val="00D755EB"/>
    <w:rsid w:val="00D76048"/>
    <w:rsid w:val="00D874F4"/>
    <w:rsid w:val="00D87E00"/>
    <w:rsid w:val="00D9134D"/>
    <w:rsid w:val="00D96FFF"/>
    <w:rsid w:val="00DA3169"/>
    <w:rsid w:val="00DA7A03"/>
    <w:rsid w:val="00DB1818"/>
    <w:rsid w:val="00DB2466"/>
    <w:rsid w:val="00DC309B"/>
    <w:rsid w:val="00DC4DA2"/>
    <w:rsid w:val="00DC58CF"/>
    <w:rsid w:val="00DC783A"/>
    <w:rsid w:val="00DD1F68"/>
    <w:rsid w:val="00DD4C17"/>
    <w:rsid w:val="00DD74A5"/>
    <w:rsid w:val="00DF2B1F"/>
    <w:rsid w:val="00DF46E6"/>
    <w:rsid w:val="00DF62CD"/>
    <w:rsid w:val="00E113DC"/>
    <w:rsid w:val="00E16509"/>
    <w:rsid w:val="00E22DD3"/>
    <w:rsid w:val="00E2760D"/>
    <w:rsid w:val="00E32B74"/>
    <w:rsid w:val="00E44582"/>
    <w:rsid w:val="00E51D00"/>
    <w:rsid w:val="00E709B2"/>
    <w:rsid w:val="00E73B12"/>
    <w:rsid w:val="00E774CC"/>
    <w:rsid w:val="00E77645"/>
    <w:rsid w:val="00E80D99"/>
    <w:rsid w:val="00E93A98"/>
    <w:rsid w:val="00E93B24"/>
    <w:rsid w:val="00E96E6F"/>
    <w:rsid w:val="00EA15B0"/>
    <w:rsid w:val="00EA5EA7"/>
    <w:rsid w:val="00EC4A25"/>
    <w:rsid w:val="00EE0B9C"/>
    <w:rsid w:val="00EE115C"/>
    <w:rsid w:val="00EE7F88"/>
    <w:rsid w:val="00EF18F4"/>
    <w:rsid w:val="00F00B48"/>
    <w:rsid w:val="00F025A2"/>
    <w:rsid w:val="00F03DD7"/>
    <w:rsid w:val="00F04712"/>
    <w:rsid w:val="00F13360"/>
    <w:rsid w:val="00F22EC7"/>
    <w:rsid w:val="00F325C8"/>
    <w:rsid w:val="00F436A6"/>
    <w:rsid w:val="00F549BD"/>
    <w:rsid w:val="00F653B8"/>
    <w:rsid w:val="00F65448"/>
    <w:rsid w:val="00F9008D"/>
    <w:rsid w:val="00FA1266"/>
    <w:rsid w:val="00FC1192"/>
    <w:rsid w:val="00FC3FC8"/>
    <w:rsid w:val="00FD0D40"/>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oleObject" Target="embeddings/Microsoft_PowerPoint_97-2003_Presentation3.ppt"/><Relationship Id="rId89" Type="http://schemas.openxmlformats.org/officeDocument/2006/relationships/image" Target="media/image42.wmf"/><Relationship Id="rId97" Type="http://schemas.microsoft.com/office/2011/relationships/people" Target="people.xml"/><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3.w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7.emf"/><Relationship Id="rId87" Type="http://schemas.openxmlformats.org/officeDocument/2006/relationships/image" Target="media/image41.wmf"/><Relationship Id="rId5" Type="http://schemas.openxmlformats.org/officeDocument/2006/relationships/settings" Target="settings.xml"/><Relationship Id="rId61" Type="http://schemas.openxmlformats.org/officeDocument/2006/relationships/image" Target="media/image28.wmf"/><Relationship Id="rId82" Type="http://schemas.openxmlformats.org/officeDocument/2006/relationships/oleObject" Target="embeddings/Microsoft_PowerPoint_97-2003_Presentation2.ppt"/><Relationship Id="rId90" Type="http://schemas.openxmlformats.org/officeDocument/2006/relationships/oleObject" Target="embeddings/oleObject34.bin"/><Relationship Id="rId95" Type="http://schemas.openxmlformats.org/officeDocument/2006/relationships/footer" Target="footer1.xml"/><Relationship Id="rId19" Type="http://schemas.openxmlformats.org/officeDocument/2006/relationships/oleObject" Target="embeddings/oleObject5.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gif"/><Relationship Id="rId35" Type="http://schemas.openxmlformats.org/officeDocument/2006/relationships/image" Target="media/image14.wmf"/><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2.wmf"/><Relationship Id="rId77" Type="http://schemas.openxmlformats.org/officeDocument/2006/relationships/image" Target="media/image36.emf"/><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0.bin"/><Relationship Id="rId80" Type="http://schemas.openxmlformats.org/officeDocument/2006/relationships/oleObject" Target="embeddings/Microsoft_PowerPoint_97-2003_Presentation1.ppt"/><Relationship Id="rId85" Type="http://schemas.openxmlformats.org/officeDocument/2006/relationships/image" Target="media/image40.emf"/><Relationship Id="rId93" Type="http://schemas.openxmlformats.org/officeDocument/2006/relationships/oleObject" Target="embeddings/oleObject36.bin"/><Relationship Id="rId98"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5.wmf"/><Relationship Id="rId83" Type="http://schemas.openxmlformats.org/officeDocument/2006/relationships/image" Target="media/image39.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Microsoft_PowerPoint_97-2003_Presentation.ppt"/><Relationship Id="rId81" Type="http://schemas.openxmlformats.org/officeDocument/2006/relationships/image" Target="media/image38.emf"/><Relationship Id="rId86" Type="http://schemas.openxmlformats.org/officeDocument/2006/relationships/oleObject" Target="embeddings/Microsoft_PowerPoint_97-2003_Presentation4.ppt"/><Relationship Id="rId9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248</Pages>
  <Words>91114</Words>
  <Characters>519350</Characters>
  <Application>Microsoft Office Word</Application>
  <DocSecurity>0</DocSecurity>
  <Lines>4327</Lines>
  <Paragraphs>1218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609246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48</cp:revision>
  <cp:lastPrinted>2019-02-25T14:05:00Z</cp:lastPrinted>
  <dcterms:created xsi:type="dcterms:W3CDTF">2022-01-08T17:53:00Z</dcterms:created>
  <dcterms:modified xsi:type="dcterms:W3CDTF">2022-12-28T18:16:00Z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