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147876" w14:textId="1AA25B4D"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del w:id="1" w:author="MCC" w:date="2022-03-18T13:47:00Z">
        <w:r w:rsidR="00431EE6" w:rsidDel="00BA5E86">
          <w:rPr>
            <w:noProof w:val="0"/>
          </w:rPr>
          <w:delText>13</w:delText>
        </w:r>
      </w:del>
      <w:ins w:id="2" w:author="MCC" w:date="2022-03-18T13:47:00Z">
        <w:r w:rsidR="00BA5E86">
          <w:rPr>
            <w:noProof w:val="0"/>
          </w:rPr>
          <w:t>14</w:t>
        </w:r>
      </w:ins>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del w:id="3" w:author="MCC" w:date="2022-03-18T13:47:00Z">
        <w:r w:rsidR="00D94883" w:rsidRPr="00B20AE8" w:rsidDel="00BA5E86">
          <w:rPr>
            <w:rFonts w:hint="eastAsia"/>
            <w:noProof w:val="0"/>
            <w:sz w:val="32"/>
            <w:lang w:eastAsia="zh-CN"/>
          </w:rPr>
          <w:delText>20</w:delText>
        </w:r>
        <w:r w:rsidR="00D94883" w:rsidDel="00BA5E86">
          <w:rPr>
            <w:noProof w:val="0"/>
            <w:sz w:val="32"/>
            <w:lang w:eastAsia="zh-CN"/>
          </w:rPr>
          <w:delText>21</w:delText>
        </w:r>
      </w:del>
      <w:ins w:id="4" w:author="MCC" w:date="2022-03-18T13:47:00Z">
        <w:r w:rsidR="00BA5E86" w:rsidRPr="00B20AE8">
          <w:rPr>
            <w:rFonts w:hint="eastAsia"/>
            <w:noProof w:val="0"/>
            <w:sz w:val="32"/>
            <w:lang w:eastAsia="zh-CN"/>
          </w:rPr>
          <w:t>20</w:t>
        </w:r>
        <w:r w:rsidR="00BA5E86">
          <w:rPr>
            <w:noProof w:val="0"/>
            <w:sz w:val="32"/>
            <w:lang w:eastAsia="zh-CN"/>
          </w:rPr>
          <w:t>22</w:t>
        </w:r>
      </w:ins>
      <w:r w:rsidR="000224B9" w:rsidRPr="00B20AE8">
        <w:rPr>
          <w:noProof w:val="0"/>
          <w:sz w:val="32"/>
        </w:rPr>
        <w:t>-</w:t>
      </w:r>
      <w:del w:id="5" w:author="MCC" w:date="2022-03-18T13:47:00Z">
        <w:r w:rsidR="00431EE6" w:rsidDel="00BA5E86">
          <w:rPr>
            <w:noProof w:val="0"/>
            <w:sz w:val="32"/>
          </w:rPr>
          <w:delText>12</w:delText>
        </w:r>
      </w:del>
      <w:ins w:id="6" w:author="MCC" w:date="2022-03-18T13:47:00Z">
        <w:r w:rsidR="00BA5E86">
          <w:rPr>
            <w:noProof w:val="0"/>
            <w:sz w:val="32"/>
          </w:rPr>
          <w:t>03</w:t>
        </w:r>
      </w:ins>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7"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1417558F"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w:t>
      </w:r>
      <w:bookmarkStart w:id="8" w:name="MCCQCTEMPBM_00000010"/>
      <w:r w:rsidR="00BA5E86">
        <w:rPr>
          <w:sz w:val="18"/>
        </w:rPr>
        <w:t>2</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9" w:name="copyrightaddon"/>
      <w:bookmarkEnd w:id="9"/>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bookmarkEnd w:id="8"/>
    </w:p>
    <w:p w14:paraId="42476D68" w14:textId="77777777" w:rsidR="005138D9" w:rsidRPr="00B20AE8" w:rsidRDefault="005138D9" w:rsidP="005138D9"/>
    <w:bookmarkEnd w:id="7"/>
    <w:p w14:paraId="493D18F4" w14:textId="77777777" w:rsidR="00080512" w:rsidRPr="00B20AE8" w:rsidRDefault="00080512" w:rsidP="00673E8E">
      <w:pPr>
        <w:pStyle w:val="TT"/>
        <w:outlineLvl w:val="0"/>
      </w:pPr>
      <w:r w:rsidRPr="00B20AE8">
        <w:br w:type="page"/>
      </w:r>
      <w:r w:rsidRPr="00B20AE8">
        <w:lastRenderedPageBreak/>
        <w:t>Contents</w:t>
      </w:r>
    </w:p>
    <w:p w14:paraId="4678F4CA" w14:textId="6F59AA23" w:rsidR="00E52980" w:rsidRDefault="00E52980">
      <w:pPr>
        <w:pStyle w:val="TOC1"/>
        <w:rPr>
          <w:ins w:id="10" w:author="MCC" w:date="2022-03-20T23:25:00Z"/>
          <w:rFonts w:asciiTheme="minorHAnsi" w:eastAsiaTheme="minorEastAsia" w:hAnsiTheme="minorHAnsi" w:cstheme="minorBidi"/>
          <w:szCs w:val="22"/>
          <w:lang w:eastAsia="en-GB"/>
        </w:rPr>
      </w:pPr>
      <w:ins w:id="11" w:author="MCC" w:date="2022-03-20T23:25:00Z">
        <w:r>
          <w:fldChar w:fldCharType="begin"/>
        </w:r>
        <w:r>
          <w:instrText xml:space="preserve"> TOC \o "1-9" </w:instrText>
        </w:r>
      </w:ins>
      <w:r>
        <w:fldChar w:fldCharType="separate"/>
      </w:r>
      <w:ins w:id="12" w:author="MCC" w:date="2022-03-20T23:25:00Z">
        <w:r>
          <w:t>Foreword</w:t>
        </w:r>
        <w:r>
          <w:tab/>
        </w:r>
        <w:r>
          <w:fldChar w:fldCharType="begin"/>
        </w:r>
        <w:r>
          <w:instrText xml:space="preserve"> PAGEREF _Toc98711129 \h </w:instrText>
        </w:r>
      </w:ins>
      <w:ins w:id="13" w:author="MCC" w:date="2022-03-20T23:26:00Z"/>
      <w:r>
        <w:fldChar w:fldCharType="separate"/>
      </w:r>
      <w:ins w:id="14" w:author="MCC" w:date="2022-03-20T23:26:00Z">
        <w:r>
          <w:t>13</w:t>
        </w:r>
      </w:ins>
      <w:ins w:id="15" w:author="MCC" w:date="2022-03-20T23:25:00Z">
        <w:r>
          <w:fldChar w:fldCharType="end"/>
        </w:r>
      </w:ins>
    </w:p>
    <w:p w14:paraId="2953CD7D" w14:textId="3CBD1A4A" w:rsidR="00E52980" w:rsidRDefault="00E52980">
      <w:pPr>
        <w:pStyle w:val="TOC1"/>
        <w:rPr>
          <w:ins w:id="16" w:author="MCC" w:date="2022-03-20T23:25:00Z"/>
          <w:rFonts w:asciiTheme="minorHAnsi" w:eastAsiaTheme="minorEastAsia" w:hAnsiTheme="minorHAnsi" w:cstheme="minorBidi"/>
          <w:szCs w:val="22"/>
          <w:lang w:eastAsia="en-GB"/>
        </w:rPr>
      </w:pPr>
      <w:ins w:id="17" w:author="MCC" w:date="2022-03-20T23:25:00Z">
        <w:r>
          <w:t>1</w:t>
        </w:r>
        <w:r>
          <w:rPr>
            <w:rFonts w:asciiTheme="minorHAnsi" w:eastAsiaTheme="minorEastAsia" w:hAnsiTheme="minorHAnsi" w:cstheme="minorBidi"/>
            <w:szCs w:val="22"/>
            <w:lang w:eastAsia="en-GB"/>
          </w:rPr>
          <w:tab/>
        </w:r>
        <w:r>
          <w:t>Scope</w:t>
        </w:r>
        <w:r>
          <w:tab/>
        </w:r>
        <w:r>
          <w:fldChar w:fldCharType="begin"/>
        </w:r>
        <w:r>
          <w:instrText xml:space="preserve"> PAGEREF _Toc98711130 \h </w:instrText>
        </w:r>
      </w:ins>
      <w:ins w:id="18" w:author="MCC" w:date="2022-03-20T23:26:00Z"/>
      <w:r>
        <w:fldChar w:fldCharType="separate"/>
      </w:r>
      <w:ins w:id="19" w:author="MCC" w:date="2022-03-20T23:26:00Z">
        <w:r>
          <w:t>14</w:t>
        </w:r>
      </w:ins>
      <w:ins w:id="20" w:author="MCC" w:date="2022-03-20T23:25:00Z">
        <w:r>
          <w:fldChar w:fldCharType="end"/>
        </w:r>
      </w:ins>
    </w:p>
    <w:p w14:paraId="0EFF01AA" w14:textId="5B0A4EFA" w:rsidR="00E52980" w:rsidRDefault="00E52980">
      <w:pPr>
        <w:pStyle w:val="TOC1"/>
        <w:rPr>
          <w:ins w:id="21" w:author="MCC" w:date="2022-03-20T23:25:00Z"/>
          <w:rFonts w:asciiTheme="minorHAnsi" w:eastAsiaTheme="minorEastAsia" w:hAnsiTheme="minorHAnsi" w:cstheme="minorBidi"/>
          <w:szCs w:val="22"/>
          <w:lang w:eastAsia="en-GB"/>
        </w:rPr>
      </w:pPr>
      <w:ins w:id="22" w:author="MCC" w:date="2022-03-20T23:25:00Z">
        <w:r>
          <w:t>2</w:t>
        </w:r>
        <w:r>
          <w:rPr>
            <w:rFonts w:asciiTheme="minorHAnsi" w:eastAsiaTheme="minorEastAsia" w:hAnsiTheme="minorHAnsi" w:cstheme="minorBidi"/>
            <w:szCs w:val="22"/>
            <w:lang w:eastAsia="en-GB"/>
          </w:rPr>
          <w:tab/>
        </w:r>
        <w:r>
          <w:t>References</w:t>
        </w:r>
        <w:r>
          <w:tab/>
        </w:r>
        <w:r>
          <w:fldChar w:fldCharType="begin"/>
        </w:r>
        <w:r>
          <w:instrText xml:space="preserve"> PAGEREF _Toc98711131 \h </w:instrText>
        </w:r>
      </w:ins>
      <w:ins w:id="23" w:author="MCC" w:date="2022-03-20T23:26:00Z"/>
      <w:r>
        <w:fldChar w:fldCharType="separate"/>
      </w:r>
      <w:ins w:id="24" w:author="MCC" w:date="2022-03-20T23:26:00Z">
        <w:r>
          <w:t>14</w:t>
        </w:r>
      </w:ins>
      <w:ins w:id="25" w:author="MCC" w:date="2022-03-20T23:25:00Z">
        <w:r>
          <w:fldChar w:fldCharType="end"/>
        </w:r>
      </w:ins>
    </w:p>
    <w:p w14:paraId="67EF94A5" w14:textId="25F298BF" w:rsidR="00E52980" w:rsidRDefault="00E52980">
      <w:pPr>
        <w:pStyle w:val="TOC1"/>
        <w:rPr>
          <w:ins w:id="26" w:author="MCC" w:date="2022-03-20T23:25:00Z"/>
          <w:rFonts w:asciiTheme="minorHAnsi" w:eastAsiaTheme="minorEastAsia" w:hAnsiTheme="minorHAnsi" w:cstheme="minorBidi"/>
          <w:szCs w:val="22"/>
          <w:lang w:eastAsia="en-GB"/>
        </w:rPr>
      </w:pPr>
      <w:ins w:id="27" w:author="MCC" w:date="2022-03-20T23:25: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_Toc98711132 \h </w:instrText>
        </w:r>
      </w:ins>
      <w:ins w:id="28" w:author="MCC" w:date="2022-03-20T23:26:00Z"/>
      <w:r>
        <w:fldChar w:fldCharType="separate"/>
      </w:r>
      <w:ins w:id="29" w:author="MCC" w:date="2022-03-20T23:26:00Z">
        <w:r>
          <w:t>16</w:t>
        </w:r>
      </w:ins>
      <w:ins w:id="30" w:author="MCC" w:date="2022-03-20T23:25:00Z">
        <w:r>
          <w:fldChar w:fldCharType="end"/>
        </w:r>
      </w:ins>
    </w:p>
    <w:p w14:paraId="6D267F7D" w14:textId="1C88F537" w:rsidR="00E52980" w:rsidRDefault="00E52980">
      <w:pPr>
        <w:pStyle w:val="TOC2"/>
        <w:rPr>
          <w:ins w:id="31" w:author="MCC" w:date="2022-03-20T23:25:00Z"/>
          <w:rFonts w:asciiTheme="minorHAnsi" w:eastAsiaTheme="minorEastAsia" w:hAnsiTheme="minorHAnsi" w:cstheme="minorBidi"/>
          <w:sz w:val="22"/>
          <w:szCs w:val="22"/>
          <w:lang w:eastAsia="en-GB"/>
        </w:rPr>
      </w:pPr>
      <w:ins w:id="32" w:author="MCC" w:date="2022-03-20T23:25: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_Toc98711133 \h </w:instrText>
        </w:r>
      </w:ins>
      <w:ins w:id="33" w:author="MCC" w:date="2022-03-20T23:26:00Z"/>
      <w:r>
        <w:fldChar w:fldCharType="separate"/>
      </w:r>
      <w:ins w:id="34" w:author="MCC" w:date="2022-03-20T23:26:00Z">
        <w:r>
          <w:t>16</w:t>
        </w:r>
      </w:ins>
      <w:ins w:id="35" w:author="MCC" w:date="2022-03-20T23:25:00Z">
        <w:r>
          <w:fldChar w:fldCharType="end"/>
        </w:r>
      </w:ins>
    </w:p>
    <w:p w14:paraId="78F5E0C8" w14:textId="6DFD7DC1" w:rsidR="00E52980" w:rsidRDefault="00E52980">
      <w:pPr>
        <w:pStyle w:val="TOC2"/>
        <w:rPr>
          <w:ins w:id="36" w:author="MCC" w:date="2022-03-20T23:25:00Z"/>
          <w:rFonts w:asciiTheme="minorHAnsi" w:eastAsiaTheme="minorEastAsia" w:hAnsiTheme="minorHAnsi" w:cstheme="minorBidi"/>
          <w:sz w:val="22"/>
          <w:szCs w:val="22"/>
          <w:lang w:eastAsia="en-GB"/>
        </w:rPr>
      </w:pPr>
      <w:ins w:id="37" w:author="MCC" w:date="2022-03-20T23:25: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_Toc98711134 \h </w:instrText>
        </w:r>
      </w:ins>
      <w:ins w:id="38" w:author="MCC" w:date="2022-03-20T23:26:00Z"/>
      <w:r>
        <w:fldChar w:fldCharType="separate"/>
      </w:r>
      <w:ins w:id="39" w:author="MCC" w:date="2022-03-20T23:26:00Z">
        <w:r>
          <w:t>20</w:t>
        </w:r>
      </w:ins>
      <w:ins w:id="40" w:author="MCC" w:date="2022-03-20T23:25:00Z">
        <w:r>
          <w:fldChar w:fldCharType="end"/>
        </w:r>
      </w:ins>
    </w:p>
    <w:p w14:paraId="0BBD5AF6" w14:textId="22334B5D" w:rsidR="00E52980" w:rsidRDefault="00E52980">
      <w:pPr>
        <w:pStyle w:val="TOC2"/>
        <w:rPr>
          <w:ins w:id="41" w:author="MCC" w:date="2022-03-20T23:25:00Z"/>
          <w:rFonts w:asciiTheme="minorHAnsi" w:eastAsiaTheme="minorEastAsia" w:hAnsiTheme="minorHAnsi" w:cstheme="minorBidi"/>
          <w:sz w:val="22"/>
          <w:szCs w:val="22"/>
          <w:lang w:eastAsia="en-GB"/>
        </w:rPr>
      </w:pPr>
      <w:ins w:id="42" w:author="MCC" w:date="2022-03-20T23:25: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_Toc98711135 \h </w:instrText>
        </w:r>
      </w:ins>
      <w:ins w:id="43" w:author="MCC" w:date="2022-03-20T23:26:00Z"/>
      <w:r>
        <w:fldChar w:fldCharType="separate"/>
      </w:r>
      <w:ins w:id="44" w:author="MCC" w:date="2022-03-20T23:26:00Z">
        <w:r>
          <w:t>22</w:t>
        </w:r>
      </w:ins>
      <w:ins w:id="45" w:author="MCC" w:date="2022-03-20T23:25:00Z">
        <w:r>
          <w:fldChar w:fldCharType="end"/>
        </w:r>
      </w:ins>
    </w:p>
    <w:p w14:paraId="7A573E0B" w14:textId="3F14569E" w:rsidR="00E52980" w:rsidRDefault="00E52980">
      <w:pPr>
        <w:pStyle w:val="TOC1"/>
        <w:rPr>
          <w:ins w:id="46" w:author="MCC" w:date="2022-03-20T23:25:00Z"/>
          <w:rFonts w:asciiTheme="minorHAnsi" w:eastAsiaTheme="minorEastAsia" w:hAnsiTheme="minorHAnsi" w:cstheme="minorBidi"/>
          <w:szCs w:val="22"/>
          <w:lang w:eastAsia="en-GB"/>
        </w:rPr>
      </w:pPr>
      <w:ins w:id="47" w:author="MCC" w:date="2022-03-20T23:25: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_Toc98711136 \h </w:instrText>
        </w:r>
      </w:ins>
      <w:ins w:id="48" w:author="MCC" w:date="2022-03-20T23:26:00Z"/>
      <w:r>
        <w:fldChar w:fldCharType="separate"/>
      </w:r>
      <w:ins w:id="49" w:author="MCC" w:date="2022-03-20T23:26:00Z">
        <w:r>
          <w:t>23</w:t>
        </w:r>
      </w:ins>
      <w:ins w:id="50" w:author="MCC" w:date="2022-03-20T23:25:00Z">
        <w:r>
          <w:fldChar w:fldCharType="end"/>
        </w:r>
      </w:ins>
    </w:p>
    <w:p w14:paraId="7FF4326A" w14:textId="3D6C5A58" w:rsidR="00E52980" w:rsidRDefault="00E52980">
      <w:pPr>
        <w:pStyle w:val="TOC2"/>
        <w:rPr>
          <w:ins w:id="51" w:author="MCC" w:date="2022-03-20T23:25:00Z"/>
          <w:rFonts w:asciiTheme="minorHAnsi" w:eastAsiaTheme="minorEastAsia" w:hAnsiTheme="minorHAnsi" w:cstheme="minorBidi"/>
          <w:sz w:val="22"/>
          <w:szCs w:val="22"/>
          <w:lang w:eastAsia="en-GB"/>
        </w:rPr>
      </w:pPr>
      <w:ins w:id="52" w:author="MCC" w:date="2022-03-20T23:25: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_Toc98711137 \h </w:instrText>
        </w:r>
      </w:ins>
      <w:ins w:id="53" w:author="MCC" w:date="2022-03-20T23:26:00Z"/>
      <w:r>
        <w:fldChar w:fldCharType="separate"/>
      </w:r>
      <w:ins w:id="54" w:author="MCC" w:date="2022-03-20T23:26:00Z">
        <w:r>
          <w:t>23</w:t>
        </w:r>
      </w:ins>
      <w:ins w:id="55" w:author="MCC" w:date="2022-03-20T23:25:00Z">
        <w:r>
          <w:fldChar w:fldCharType="end"/>
        </w:r>
      </w:ins>
    </w:p>
    <w:p w14:paraId="563F079D" w14:textId="2A710640" w:rsidR="00E52980" w:rsidRDefault="00E52980">
      <w:pPr>
        <w:pStyle w:val="TOC3"/>
        <w:rPr>
          <w:ins w:id="56" w:author="MCC" w:date="2022-03-20T23:25:00Z"/>
          <w:rFonts w:asciiTheme="minorHAnsi" w:eastAsiaTheme="minorEastAsia" w:hAnsiTheme="minorHAnsi" w:cstheme="minorBidi"/>
          <w:sz w:val="22"/>
          <w:szCs w:val="22"/>
          <w:lang w:eastAsia="en-GB"/>
        </w:rPr>
      </w:pPr>
      <w:ins w:id="57" w:author="MCC" w:date="2022-03-20T23:25: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_Toc98711138 \h </w:instrText>
        </w:r>
      </w:ins>
      <w:ins w:id="58" w:author="MCC" w:date="2022-03-20T23:26:00Z"/>
      <w:r>
        <w:fldChar w:fldCharType="separate"/>
      </w:r>
      <w:ins w:id="59" w:author="MCC" w:date="2022-03-20T23:26:00Z">
        <w:r>
          <w:t>23</w:t>
        </w:r>
      </w:ins>
      <w:ins w:id="60" w:author="MCC" w:date="2022-03-20T23:25:00Z">
        <w:r>
          <w:fldChar w:fldCharType="end"/>
        </w:r>
      </w:ins>
    </w:p>
    <w:p w14:paraId="4B13FCA8" w14:textId="1008FE5B" w:rsidR="00E52980" w:rsidRDefault="00E52980">
      <w:pPr>
        <w:pStyle w:val="TOC3"/>
        <w:rPr>
          <w:ins w:id="61" w:author="MCC" w:date="2022-03-20T23:25:00Z"/>
          <w:rFonts w:asciiTheme="minorHAnsi" w:eastAsiaTheme="minorEastAsia" w:hAnsiTheme="minorHAnsi" w:cstheme="minorBidi"/>
          <w:sz w:val="22"/>
          <w:szCs w:val="22"/>
          <w:lang w:eastAsia="en-GB"/>
        </w:rPr>
      </w:pPr>
      <w:ins w:id="62" w:author="MCC" w:date="2022-03-20T23:25: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_Toc98711139 \h </w:instrText>
        </w:r>
      </w:ins>
      <w:ins w:id="63" w:author="MCC" w:date="2022-03-20T23:26:00Z"/>
      <w:r>
        <w:fldChar w:fldCharType="separate"/>
      </w:r>
      <w:ins w:id="64" w:author="MCC" w:date="2022-03-20T23:26:00Z">
        <w:r>
          <w:t>25</w:t>
        </w:r>
      </w:ins>
      <w:ins w:id="65" w:author="MCC" w:date="2022-03-20T23:25:00Z">
        <w:r>
          <w:fldChar w:fldCharType="end"/>
        </w:r>
      </w:ins>
    </w:p>
    <w:p w14:paraId="58D0A514" w14:textId="7CFB5F39" w:rsidR="00E52980" w:rsidRDefault="00E52980">
      <w:pPr>
        <w:pStyle w:val="TOC4"/>
        <w:rPr>
          <w:ins w:id="66" w:author="MCC" w:date="2022-03-20T23:25:00Z"/>
          <w:rFonts w:asciiTheme="minorHAnsi" w:eastAsiaTheme="minorEastAsia" w:hAnsiTheme="minorHAnsi" w:cstheme="minorBidi"/>
          <w:sz w:val="22"/>
          <w:szCs w:val="22"/>
          <w:lang w:eastAsia="en-GB"/>
        </w:rPr>
      </w:pPr>
      <w:ins w:id="67" w:author="MCC" w:date="2022-03-20T23:25: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_Toc98711140 \h </w:instrText>
        </w:r>
      </w:ins>
      <w:ins w:id="68" w:author="MCC" w:date="2022-03-20T23:26:00Z"/>
      <w:r>
        <w:fldChar w:fldCharType="separate"/>
      </w:r>
      <w:ins w:id="69" w:author="MCC" w:date="2022-03-20T23:26:00Z">
        <w:r>
          <w:t>25</w:t>
        </w:r>
      </w:ins>
      <w:ins w:id="70" w:author="MCC" w:date="2022-03-20T23:25:00Z">
        <w:r>
          <w:fldChar w:fldCharType="end"/>
        </w:r>
      </w:ins>
    </w:p>
    <w:p w14:paraId="5759C742" w14:textId="7F9D3569" w:rsidR="00E52980" w:rsidRDefault="00E52980">
      <w:pPr>
        <w:pStyle w:val="TOC4"/>
        <w:rPr>
          <w:ins w:id="71" w:author="MCC" w:date="2022-03-20T23:25:00Z"/>
          <w:rFonts w:asciiTheme="minorHAnsi" w:eastAsiaTheme="minorEastAsia" w:hAnsiTheme="minorHAnsi" w:cstheme="minorBidi"/>
          <w:sz w:val="22"/>
          <w:szCs w:val="22"/>
          <w:lang w:eastAsia="en-GB"/>
        </w:rPr>
      </w:pPr>
      <w:ins w:id="72" w:author="MCC" w:date="2022-03-20T23:25: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_Toc98711141 \h </w:instrText>
        </w:r>
      </w:ins>
      <w:ins w:id="73" w:author="MCC" w:date="2022-03-20T23:26:00Z"/>
      <w:r>
        <w:fldChar w:fldCharType="separate"/>
      </w:r>
      <w:ins w:id="74" w:author="MCC" w:date="2022-03-20T23:26:00Z">
        <w:r>
          <w:t>26</w:t>
        </w:r>
      </w:ins>
      <w:ins w:id="75" w:author="MCC" w:date="2022-03-20T23:25:00Z">
        <w:r>
          <w:fldChar w:fldCharType="end"/>
        </w:r>
      </w:ins>
    </w:p>
    <w:p w14:paraId="2A3E0465" w14:textId="60E50EE9" w:rsidR="00E52980" w:rsidRDefault="00E52980">
      <w:pPr>
        <w:pStyle w:val="TOC4"/>
        <w:rPr>
          <w:ins w:id="76" w:author="MCC" w:date="2022-03-20T23:25:00Z"/>
          <w:rFonts w:asciiTheme="minorHAnsi" w:eastAsiaTheme="minorEastAsia" w:hAnsiTheme="minorHAnsi" w:cstheme="minorBidi"/>
          <w:sz w:val="22"/>
          <w:szCs w:val="22"/>
          <w:lang w:eastAsia="en-GB"/>
        </w:rPr>
      </w:pPr>
      <w:ins w:id="77" w:author="MCC" w:date="2022-03-20T23:25: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_Toc98711142 \h </w:instrText>
        </w:r>
      </w:ins>
      <w:ins w:id="78" w:author="MCC" w:date="2022-03-20T23:26:00Z"/>
      <w:r>
        <w:fldChar w:fldCharType="separate"/>
      </w:r>
      <w:ins w:id="79" w:author="MCC" w:date="2022-03-20T23:26:00Z">
        <w:r>
          <w:t>29</w:t>
        </w:r>
      </w:ins>
      <w:ins w:id="80" w:author="MCC" w:date="2022-03-20T23:25:00Z">
        <w:r>
          <w:fldChar w:fldCharType="end"/>
        </w:r>
      </w:ins>
    </w:p>
    <w:p w14:paraId="283B733B" w14:textId="40870A9D" w:rsidR="00E52980" w:rsidRDefault="00E52980">
      <w:pPr>
        <w:pStyle w:val="TOC4"/>
        <w:rPr>
          <w:ins w:id="81" w:author="MCC" w:date="2022-03-20T23:25:00Z"/>
          <w:rFonts w:asciiTheme="minorHAnsi" w:eastAsiaTheme="minorEastAsia" w:hAnsiTheme="minorHAnsi" w:cstheme="minorBidi"/>
          <w:sz w:val="22"/>
          <w:szCs w:val="22"/>
          <w:lang w:eastAsia="en-GB"/>
        </w:rPr>
      </w:pPr>
      <w:ins w:id="82" w:author="MCC" w:date="2022-03-20T23:25: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_Toc98711143 \h </w:instrText>
        </w:r>
      </w:ins>
      <w:ins w:id="83" w:author="MCC" w:date="2022-03-20T23:26:00Z"/>
      <w:r>
        <w:fldChar w:fldCharType="separate"/>
      </w:r>
      <w:ins w:id="84" w:author="MCC" w:date="2022-03-20T23:26:00Z">
        <w:r>
          <w:t>30</w:t>
        </w:r>
      </w:ins>
      <w:ins w:id="85" w:author="MCC" w:date="2022-03-20T23:25:00Z">
        <w:r>
          <w:fldChar w:fldCharType="end"/>
        </w:r>
      </w:ins>
    </w:p>
    <w:p w14:paraId="0BC05E6D" w14:textId="600D4991" w:rsidR="00E52980" w:rsidRDefault="00E52980">
      <w:pPr>
        <w:pStyle w:val="TOC3"/>
        <w:rPr>
          <w:ins w:id="86" w:author="MCC" w:date="2022-03-20T23:25:00Z"/>
          <w:rFonts w:asciiTheme="minorHAnsi" w:eastAsiaTheme="minorEastAsia" w:hAnsiTheme="minorHAnsi" w:cstheme="minorBidi"/>
          <w:sz w:val="22"/>
          <w:szCs w:val="22"/>
          <w:lang w:eastAsia="en-GB"/>
        </w:rPr>
      </w:pPr>
      <w:ins w:id="87" w:author="MCC" w:date="2022-03-20T23:25: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_Toc98711144 \h </w:instrText>
        </w:r>
      </w:ins>
      <w:ins w:id="88" w:author="MCC" w:date="2022-03-20T23:26:00Z"/>
      <w:r>
        <w:fldChar w:fldCharType="separate"/>
      </w:r>
      <w:ins w:id="89" w:author="MCC" w:date="2022-03-20T23:26:00Z">
        <w:r>
          <w:t>30</w:t>
        </w:r>
      </w:ins>
      <w:ins w:id="90" w:author="MCC" w:date="2022-03-20T23:25:00Z">
        <w:r>
          <w:fldChar w:fldCharType="end"/>
        </w:r>
      </w:ins>
    </w:p>
    <w:p w14:paraId="6DF333B7" w14:textId="7210CA9D" w:rsidR="00E52980" w:rsidRDefault="00E52980">
      <w:pPr>
        <w:pStyle w:val="TOC2"/>
        <w:rPr>
          <w:ins w:id="91" w:author="MCC" w:date="2022-03-20T23:25:00Z"/>
          <w:rFonts w:asciiTheme="minorHAnsi" w:eastAsiaTheme="minorEastAsia" w:hAnsiTheme="minorHAnsi" w:cstheme="minorBidi"/>
          <w:sz w:val="22"/>
          <w:szCs w:val="22"/>
          <w:lang w:eastAsia="en-GB"/>
        </w:rPr>
      </w:pPr>
      <w:ins w:id="92" w:author="MCC" w:date="2022-03-20T23:25:00Z">
        <w:r w:rsidRPr="00E6160A">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_Toc98711145 \h </w:instrText>
        </w:r>
      </w:ins>
      <w:ins w:id="93" w:author="MCC" w:date="2022-03-20T23:26:00Z"/>
      <w:r>
        <w:fldChar w:fldCharType="separate"/>
      </w:r>
      <w:ins w:id="94" w:author="MCC" w:date="2022-03-20T23:26:00Z">
        <w:r>
          <w:t>30</w:t>
        </w:r>
      </w:ins>
      <w:ins w:id="95" w:author="MCC" w:date="2022-03-20T23:25:00Z">
        <w:r>
          <w:fldChar w:fldCharType="end"/>
        </w:r>
      </w:ins>
    </w:p>
    <w:p w14:paraId="2613F58F" w14:textId="030E8EF0" w:rsidR="00E52980" w:rsidRDefault="00E52980">
      <w:pPr>
        <w:pStyle w:val="TOC2"/>
        <w:rPr>
          <w:ins w:id="96" w:author="MCC" w:date="2022-03-20T23:25:00Z"/>
          <w:rFonts w:asciiTheme="minorHAnsi" w:eastAsiaTheme="minorEastAsia" w:hAnsiTheme="minorHAnsi" w:cstheme="minorBidi"/>
          <w:sz w:val="22"/>
          <w:szCs w:val="22"/>
          <w:lang w:eastAsia="en-GB"/>
        </w:rPr>
      </w:pPr>
      <w:ins w:id="97" w:author="MCC" w:date="2022-03-20T23:25:00Z">
        <w:r w:rsidRPr="00E6160A">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_Toc98711146 \h </w:instrText>
        </w:r>
      </w:ins>
      <w:ins w:id="98" w:author="MCC" w:date="2022-03-20T23:26:00Z"/>
      <w:r>
        <w:fldChar w:fldCharType="separate"/>
      </w:r>
      <w:ins w:id="99" w:author="MCC" w:date="2022-03-20T23:26:00Z">
        <w:r>
          <w:t>31</w:t>
        </w:r>
      </w:ins>
      <w:ins w:id="100" w:author="MCC" w:date="2022-03-20T23:25:00Z">
        <w:r>
          <w:fldChar w:fldCharType="end"/>
        </w:r>
      </w:ins>
    </w:p>
    <w:p w14:paraId="66C02F03" w14:textId="6D58C872" w:rsidR="00E52980" w:rsidRDefault="00E52980">
      <w:pPr>
        <w:pStyle w:val="TOC2"/>
        <w:rPr>
          <w:ins w:id="101" w:author="MCC" w:date="2022-03-20T23:25:00Z"/>
          <w:rFonts w:asciiTheme="minorHAnsi" w:eastAsiaTheme="minorEastAsia" w:hAnsiTheme="minorHAnsi" w:cstheme="minorBidi"/>
          <w:sz w:val="22"/>
          <w:szCs w:val="22"/>
          <w:lang w:eastAsia="en-GB"/>
        </w:rPr>
      </w:pPr>
      <w:ins w:id="102" w:author="MCC" w:date="2022-03-20T23:25: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_Toc98711147 \h </w:instrText>
        </w:r>
      </w:ins>
      <w:ins w:id="103" w:author="MCC" w:date="2022-03-20T23:26:00Z"/>
      <w:r>
        <w:fldChar w:fldCharType="separate"/>
      </w:r>
      <w:ins w:id="104" w:author="MCC" w:date="2022-03-20T23:26:00Z">
        <w:r>
          <w:t>31</w:t>
        </w:r>
      </w:ins>
      <w:ins w:id="105" w:author="MCC" w:date="2022-03-20T23:25:00Z">
        <w:r>
          <w:fldChar w:fldCharType="end"/>
        </w:r>
      </w:ins>
    </w:p>
    <w:p w14:paraId="75D86B8A" w14:textId="769F1B71" w:rsidR="00E52980" w:rsidRDefault="00E52980">
      <w:pPr>
        <w:pStyle w:val="TOC2"/>
        <w:rPr>
          <w:ins w:id="106" w:author="MCC" w:date="2022-03-20T23:25:00Z"/>
          <w:rFonts w:asciiTheme="minorHAnsi" w:eastAsiaTheme="minorEastAsia" w:hAnsiTheme="minorHAnsi" w:cstheme="minorBidi"/>
          <w:sz w:val="22"/>
          <w:szCs w:val="22"/>
          <w:lang w:eastAsia="en-GB"/>
        </w:rPr>
      </w:pPr>
      <w:ins w:id="107" w:author="MCC" w:date="2022-03-20T23:25: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_Toc98711148 \h </w:instrText>
        </w:r>
      </w:ins>
      <w:ins w:id="108" w:author="MCC" w:date="2022-03-20T23:26:00Z"/>
      <w:r>
        <w:fldChar w:fldCharType="separate"/>
      </w:r>
      <w:ins w:id="109" w:author="MCC" w:date="2022-03-20T23:26:00Z">
        <w:r>
          <w:t>32</w:t>
        </w:r>
      </w:ins>
      <w:ins w:id="110" w:author="MCC" w:date="2022-03-20T23:25:00Z">
        <w:r>
          <w:fldChar w:fldCharType="end"/>
        </w:r>
      </w:ins>
    </w:p>
    <w:p w14:paraId="0AA28B17" w14:textId="1CBA0723" w:rsidR="00E52980" w:rsidRDefault="00E52980">
      <w:pPr>
        <w:pStyle w:val="TOC2"/>
        <w:rPr>
          <w:ins w:id="111" w:author="MCC" w:date="2022-03-20T23:25:00Z"/>
          <w:rFonts w:asciiTheme="minorHAnsi" w:eastAsiaTheme="minorEastAsia" w:hAnsiTheme="minorHAnsi" w:cstheme="minorBidi"/>
          <w:sz w:val="22"/>
          <w:szCs w:val="22"/>
          <w:lang w:eastAsia="en-GB"/>
        </w:rPr>
      </w:pPr>
      <w:ins w:id="112" w:author="MCC" w:date="2022-03-20T23:25: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_Toc98711149 \h </w:instrText>
        </w:r>
      </w:ins>
      <w:ins w:id="113" w:author="MCC" w:date="2022-03-20T23:26:00Z"/>
      <w:r>
        <w:fldChar w:fldCharType="separate"/>
      </w:r>
      <w:ins w:id="114" w:author="MCC" w:date="2022-03-20T23:26:00Z">
        <w:r>
          <w:t>33</w:t>
        </w:r>
      </w:ins>
      <w:ins w:id="115" w:author="MCC" w:date="2022-03-20T23:25:00Z">
        <w:r>
          <w:fldChar w:fldCharType="end"/>
        </w:r>
      </w:ins>
    </w:p>
    <w:p w14:paraId="18BEB1DF" w14:textId="10593184" w:rsidR="00E52980" w:rsidRDefault="00E52980">
      <w:pPr>
        <w:pStyle w:val="TOC2"/>
        <w:rPr>
          <w:ins w:id="116" w:author="MCC" w:date="2022-03-20T23:25:00Z"/>
          <w:rFonts w:asciiTheme="minorHAnsi" w:eastAsiaTheme="minorEastAsia" w:hAnsiTheme="minorHAnsi" w:cstheme="minorBidi"/>
          <w:sz w:val="22"/>
          <w:szCs w:val="22"/>
          <w:lang w:eastAsia="en-GB"/>
        </w:rPr>
      </w:pPr>
      <w:ins w:id="117" w:author="MCC" w:date="2022-03-20T23:25: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_Toc98711150 \h </w:instrText>
        </w:r>
      </w:ins>
      <w:ins w:id="118" w:author="MCC" w:date="2022-03-20T23:26:00Z"/>
      <w:r>
        <w:fldChar w:fldCharType="separate"/>
      </w:r>
      <w:ins w:id="119" w:author="MCC" w:date="2022-03-20T23:26:00Z">
        <w:r>
          <w:t>33</w:t>
        </w:r>
      </w:ins>
      <w:ins w:id="120" w:author="MCC" w:date="2022-03-20T23:25:00Z">
        <w:r>
          <w:fldChar w:fldCharType="end"/>
        </w:r>
      </w:ins>
    </w:p>
    <w:p w14:paraId="66BA7A8C" w14:textId="6712D0F8" w:rsidR="00E52980" w:rsidRDefault="00E52980">
      <w:pPr>
        <w:pStyle w:val="TOC2"/>
        <w:rPr>
          <w:ins w:id="121" w:author="MCC" w:date="2022-03-20T23:25:00Z"/>
          <w:rFonts w:asciiTheme="minorHAnsi" w:eastAsiaTheme="minorEastAsia" w:hAnsiTheme="minorHAnsi" w:cstheme="minorBidi"/>
          <w:sz w:val="22"/>
          <w:szCs w:val="22"/>
          <w:lang w:eastAsia="en-GB"/>
        </w:rPr>
      </w:pPr>
      <w:ins w:id="122" w:author="MCC" w:date="2022-03-20T23:25: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_Toc98711151 \h </w:instrText>
        </w:r>
      </w:ins>
      <w:ins w:id="123" w:author="MCC" w:date="2022-03-20T23:26:00Z"/>
      <w:r>
        <w:fldChar w:fldCharType="separate"/>
      </w:r>
      <w:ins w:id="124" w:author="MCC" w:date="2022-03-20T23:26:00Z">
        <w:r>
          <w:t>34</w:t>
        </w:r>
      </w:ins>
      <w:ins w:id="125" w:author="MCC" w:date="2022-03-20T23:25:00Z">
        <w:r>
          <w:fldChar w:fldCharType="end"/>
        </w:r>
      </w:ins>
    </w:p>
    <w:p w14:paraId="1AFC3217" w14:textId="01CF882C" w:rsidR="00E52980" w:rsidRDefault="00E52980">
      <w:pPr>
        <w:pStyle w:val="TOC3"/>
        <w:rPr>
          <w:ins w:id="126" w:author="MCC" w:date="2022-03-20T23:25:00Z"/>
          <w:rFonts w:asciiTheme="minorHAnsi" w:eastAsiaTheme="minorEastAsia" w:hAnsiTheme="minorHAnsi" w:cstheme="minorBidi"/>
          <w:sz w:val="22"/>
          <w:szCs w:val="22"/>
          <w:lang w:eastAsia="en-GB"/>
        </w:rPr>
      </w:pPr>
      <w:ins w:id="127" w:author="MCC" w:date="2022-03-20T23:25: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_Toc98711152 \h </w:instrText>
        </w:r>
      </w:ins>
      <w:ins w:id="128" w:author="MCC" w:date="2022-03-20T23:26:00Z"/>
      <w:r>
        <w:fldChar w:fldCharType="separate"/>
      </w:r>
      <w:ins w:id="129" w:author="MCC" w:date="2022-03-20T23:26:00Z">
        <w:r>
          <w:t>34</w:t>
        </w:r>
      </w:ins>
      <w:ins w:id="130" w:author="MCC" w:date="2022-03-20T23:25:00Z">
        <w:r>
          <w:fldChar w:fldCharType="end"/>
        </w:r>
      </w:ins>
    </w:p>
    <w:p w14:paraId="581A5F0A" w14:textId="627ABE7D" w:rsidR="00E52980" w:rsidRDefault="00E52980">
      <w:pPr>
        <w:pStyle w:val="TOC3"/>
        <w:rPr>
          <w:ins w:id="131" w:author="MCC" w:date="2022-03-20T23:25:00Z"/>
          <w:rFonts w:asciiTheme="minorHAnsi" w:eastAsiaTheme="minorEastAsia" w:hAnsiTheme="minorHAnsi" w:cstheme="minorBidi"/>
          <w:sz w:val="22"/>
          <w:szCs w:val="22"/>
          <w:lang w:eastAsia="en-GB"/>
        </w:rPr>
      </w:pPr>
      <w:ins w:id="132" w:author="MCC" w:date="2022-03-20T23:25: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_Toc98711153 \h </w:instrText>
        </w:r>
      </w:ins>
      <w:ins w:id="133" w:author="MCC" w:date="2022-03-20T23:26:00Z"/>
      <w:r>
        <w:fldChar w:fldCharType="separate"/>
      </w:r>
      <w:ins w:id="134" w:author="MCC" w:date="2022-03-20T23:26:00Z">
        <w:r>
          <w:t>35</w:t>
        </w:r>
      </w:ins>
      <w:ins w:id="135" w:author="MCC" w:date="2022-03-20T23:25:00Z">
        <w:r>
          <w:fldChar w:fldCharType="end"/>
        </w:r>
      </w:ins>
    </w:p>
    <w:p w14:paraId="06BCF5CD" w14:textId="115E812C" w:rsidR="00E52980" w:rsidRDefault="00E52980">
      <w:pPr>
        <w:pStyle w:val="TOC3"/>
        <w:rPr>
          <w:ins w:id="136" w:author="MCC" w:date="2022-03-20T23:25:00Z"/>
          <w:rFonts w:asciiTheme="minorHAnsi" w:eastAsiaTheme="minorEastAsia" w:hAnsiTheme="minorHAnsi" w:cstheme="minorBidi"/>
          <w:sz w:val="22"/>
          <w:szCs w:val="22"/>
          <w:lang w:eastAsia="en-GB"/>
        </w:rPr>
      </w:pPr>
      <w:ins w:id="137" w:author="MCC" w:date="2022-03-20T23:25: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_Toc98711154 \h </w:instrText>
        </w:r>
      </w:ins>
      <w:ins w:id="138" w:author="MCC" w:date="2022-03-20T23:26:00Z"/>
      <w:r>
        <w:fldChar w:fldCharType="separate"/>
      </w:r>
      <w:ins w:id="139" w:author="MCC" w:date="2022-03-20T23:26:00Z">
        <w:r>
          <w:t>36</w:t>
        </w:r>
      </w:ins>
      <w:ins w:id="140" w:author="MCC" w:date="2022-03-20T23:25:00Z">
        <w:r>
          <w:fldChar w:fldCharType="end"/>
        </w:r>
      </w:ins>
    </w:p>
    <w:p w14:paraId="1A2E73EB" w14:textId="021505B6" w:rsidR="00E52980" w:rsidRDefault="00E52980">
      <w:pPr>
        <w:pStyle w:val="TOC3"/>
        <w:rPr>
          <w:ins w:id="141" w:author="MCC" w:date="2022-03-20T23:25:00Z"/>
          <w:rFonts w:asciiTheme="minorHAnsi" w:eastAsiaTheme="minorEastAsia" w:hAnsiTheme="minorHAnsi" w:cstheme="minorBidi"/>
          <w:sz w:val="22"/>
          <w:szCs w:val="22"/>
          <w:lang w:eastAsia="en-GB"/>
        </w:rPr>
      </w:pPr>
      <w:ins w:id="142" w:author="MCC" w:date="2022-03-20T23:25: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_Toc98711155 \h </w:instrText>
        </w:r>
      </w:ins>
      <w:ins w:id="143" w:author="MCC" w:date="2022-03-20T23:26:00Z"/>
      <w:r>
        <w:fldChar w:fldCharType="separate"/>
      </w:r>
      <w:ins w:id="144" w:author="MCC" w:date="2022-03-20T23:26:00Z">
        <w:r>
          <w:t>36</w:t>
        </w:r>
      </w:ins>
      <w:ins w:id="145" w:author="MCC" w:date="2022-03-20T23:25:00Z">
        <w:r>
          <w:fldChar w:fldCharType="end"/>
        </w:r>
      </w:ins>
    </w:p>
    <w:p w14:paraId="0321CBED" w14:textId="030EA084" w:rsidR="00E52980" w:rsidRDefault="00E52980">
      <w:pPr>
        <w:pStyle w:val="TOC2"/>
        <w:rPr>
          <w:ins w:id="146" w:author="MCC" w:date="2022-03-20T23:25:00Z"/>
          <w:rFonts w:asciiTheme="minorHAnsi" w:eastAsiaTheme="minorEastAsia" w:hAnsiTheme="minorHAnsi" w:cstheme="minorBidi"/>
          <w:sz w:val="22"/>
          <w:szCs w:val="22"/>
          <w:lang w:eastAsia="en-GB"/>
        </w:rPr>
      </w:pPr>
      <w:ins w:id="147" w:author="MCC" w:date="2022-03-20T23:25: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_Toc98711156 \h </w:instrText>
        </w:r>
      </w:ins>
      <w:ins w:id="148" w:author="MCC" w:date="2022-03-20T23:26:00Z"/>
      <w:r>
        <w:fldChar w:fldCharType="separate"/>
      </w:r>
      <w:ins w:id="149" w:author="MCC" w:date="2022-03-20T23:26:00Z">
        <w:r>
          <w:t>36</w:t>
        </w:r>
      </w:ins>
      <w:ins w:id="150" w:author="MCC" w:date="2022-03-20T23:25:00Z">
        <w:r>
          <w:fldChar w:fldCharType="end"/>
        </w:r>
      </w:ins>
    </w:p>
    <w:p w14:paraId="4298F680" w14:textId="488A795A" w:rsidR="00E52980" w:rsidRDefault="00E52980">
      <w:pPr>
        <w:pStyle w:val="TOC2"/>
        <w:rPr>
          <w:ins w:id="151" w:author="MCC" w:date="2022-03-20T23:25:00Z"/>
          <w:rFonts w:asciiTheme="minorHAnsi" w:eastAsiaTheme="minorEastAsia" w:hAnsiTheme="minorHAnsi" w:cstheme="minorBidi"/>
          <w:sz w:val="22"/>
          <w:szCs w:val="22"/>
          <w:lang w:eastAsia="en-GB"/>
        </w:rPr>
      </w:pPr>
      <w:ins w:id="152" w:author="MCC" w:date="2022-03-20T23:25: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_Toc98711157 \h </w:instrText>
        </w:r>
      </w:ins>
      <w:ins w:id="153" w:author="MCC" w:date="2022-03-20T23:26:00Z"/>
      <w:r>
        <w:fldChar w:fldCharType="separate"/>
      </w:r>
      <w:ins w:id="154" w:author="MCC" w:date="2022-03-20T23:26:00Z">
        <w:r>
          <w:t>37</w:t>
        </w:r>
      </w:ins>
      <w:ins w:id="155" w:author="MCC" w:date="2022-03-20T23:25:00Z">
        <w:r>
          <w:fldChar w:fldCharType="end"/>
        </w:r>
      </w:ins>
    </w:p>
    <w:p w14:paraId="01355736" w14:textId="22628D30" w:rsidR="00E52980" w:rsidRDefault="00E52980">
      <w:pPr>
        <w:pStyle w:val="TOC2"/>
        <w:rPr>
          <w:ins w:id="156" w:author="MCC" w:date="2022-03-20T23:25:00Z"/>
          <w:rFonts w:asciiTheme="minorHAnsi" w:eastAsiaTheme="minorEastAsia" w:hAnsiTheme="minorHAnsi" w:cstheme="minorBidi"/>
          <w:sz w:val="22"/>
          <w:szCs w:val="22"/>
          <w:lang w:eastAsia="en-GB"/>
        </w:rPr>
      </w:pPr>
      <w:ins w:id="157" w:author="MCC" w:date="2022-03-20T23:25: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_Toc98711158 \h </w:instrText>
        </w:r>
      </w:ins>
      <w:ins w:id="158" w:author="MCC" w:date="2022-03-20T23:26:00Z"/>
      <w:r>
        <w:fldChar w:fldCharType="separate"/>
      </w:r>
      <w:ins w:id="159" w:author="MCC" w:date="2022-03-20T23:26:00Z">
        <w:r>
          <w:t>44</w:t>
        </w:r>
      </w:ins>
      <w:ins w:id="160" w:author="MCC" w:date="2022-03-20T23:25:00Z">
        <w:r>
          <w:fldChar w:fldCharType="end"/>
        </w:r>
      </w:ins>
    </w:p>
    <w:p w14:paraId="765F5A67" w14:textId="2F84DE3A" w:rsidR="00E52980" w:rsidRDefault="00E52980">
      <w:pPr>
        <w:pStyle w:val="TOC3"/>
        <w:rPr>
          <w:ins w:id="161" w:author="MCC" w:date="2022-03-20T23:25:00Z"/>
          <w:rFonts w:asciiTheme="minorHAnsi" w:eastAsiaTheme="minorEastAsia" w:hAnsiTheme="minorHAnsi" w:cstheme="minorBidi"/>
          <w:sz w:val="22"/>
          <w:szCs w:val="22"/>
          <w:lang w:eastAsia="en-GB"/>
        </w:rPr>
      </w:pPr>
      <w:ins w:id="162" w:author="MCC" w:date="2022-03-20T23:25: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_Toc98711159 \h </w:instrText>
        </w:r>
      </w:ins>
      <w:ins w:id="163" w:author="MCC" w:date="2022-03-20T23:26:00Z"/>
      <w:r>
        <w:fldChar w:fldCharType="separate"/>
      </w:r>
      <w:ins w:id="164" w:author="MCC" w:date="2022-03-20T23:26:00Z">
        <w:r>
          <w:t>44</w:t>
        </w:r>
      </w:ins>
      <w:ins w:id="165" w:author="MCC" w:date="2022-03-20T23:25:00Z">
        <w:r>
          <w:fldChar w:fldCharType="end"/>
        </w:r>
      </w:ins>
    </w:p>
    <w:p w14:paraId="431C0C91" w14:textId="718838E1" w:rsidR="00E52980" w:rsidRDefault="00E52980">
      <w:pPr>
        <w:pStyle w:val="TOC3"/>
        <w:rPr>
          <w:ins w:id="166" w:author="MCC" w:date="2022-03-20T23:25:00Z"/>
          <w:rFonts w:asciiTheme="minorHAnsi" w:eastAsiaTheme="minorEastAsia" w:hAnsiTheme="minorHAnsi" w:cstheme="minorBidi"/>
          <w:sz w:val="22"/>
          <w:szCs w:val="22"/>
          <w:lang w:eastAsia="en-GB"/>
        </w:rPr>
      </w:pPr>
      <w:ins w:id="167" w:author="MCC" w:date="2022-03-20T23:25: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_Toc98711160 \h </w:instrText>
        </w:r>
      </w:ins>
      <w:ins w:id="168" w:author="MCC" w:date="2022-03-20T23:26:00Z"/>
      <w:r>
        <w:fldChar w:fldCharType="separate"/>
      </w:r>
      <w:ins w:id="169" w:author="MCC" w:date="2022-03-20T23:26:00Z">
        <w:r>
          <w:t>44</w:t>
        </w:r>
      </w:ins>
      <w:ins w:id="170" w:author="MCC" w:date="2022-03-20T23:25:00Z">
        <w:r>
          <w:fldChar w:fldCharType="end"/>
        </w:r>
      </w:ins>
    </w:p>
    <w:p w14:paraId="261AF251" w14:textId="7E31594F" w:rsidR="00E52980" w:rsidRDefault="00E52980">
      <w:pPr>
        <w:pStyle w:val="TOC3"/>
        <w:rPr>
          <w:ins w:id="171" w:author="MCC" w:date="2022-03-20T23:25:00Z"/>
          <w:rFonts w:asciiTheme="minorHAnsi" w:eastAsiaTheme="minorEastAsia" w:hAnsiTheme="minorHAnsi" w:cstheme="minorBidi"/>
          <w:sz w:val="22"/>
          <w:szCs w:val="22"/>
          <w:lang w:eastAsia="en-GB"/>
        </w:rPr>
      </w:pPr>
      <w:ins w:id="172" w:author="MCC" w:date="2022-03-20T23:25: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_Toc98711161 \h </w:instrText>
        </w:r>
      </w:ins>
      <w:ins w:id="173" w:author="MCC" w:date="2022-03-20T23:26:00Z"/>
      <w:r>
        <w:fldChar w:fldCharType="separate"/>
      </w:r>
      <w:ins w:id="174" w:author="MCC" w:date="2022-03-20T23:26:00Z">
        <w:r>
          <w:t>45</w:t>
        </w:r>
      </w:ins>
      <w:ins w:id="175" w:author="MCC" w:date="2022-03-20T23:25:00Z">
        <w:r>
          <w:fldChar w:fldCharType="end"/>
        </w:r>
      </w:ins>
    </w:p>
    <w:p w14:paraId="72CEC685" w14:textId="2255FBCC" w:rsidR="00E52980" w:rsidRDefault="00E52980">
      <w:pPr>
        <w:pStyle w:val="TOC4"/>
        <w:rPr>
          <w:ins w:id="176" w:author="MCC" w:date="2022-03-20T23:25:00Z"/>
          <w:rFonts w:asciiTheme="minorHAnsi" w:eastAsiaTheme="minorEastAsia" w:hAnsiTheme="minorHAnsi" w:cstheme="minorBidi"/>
          <w:sz w:val="22"/>
          <w:szCs w:val="22"/>
          <w:lang w:eastAsia="en-GB"/>
        </w:rPr>
      </w:pPr>
      <w:ins w:id="177" w:author="MCC" w:date="2022-03-20T23:25: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_Toc98711162 \h </w:instrText>
        </w:r>
      </w:ins>
      <w:ins w:id="178" w:author="MCC" w:date="2022-03-20T23:26:00Z"/>
      <w:r>
        <w:fldChar w:fldCharType="separate"/>
      </w:r>
      <w:ins w:id="179" w:author="MCC" w:date="2022-03-20T23:26:00Z">
        <w:r>
          <w:t>45</w:t>
        </w:r>
      </w:ins>
      <w:ins w:id="180" w:author="MCC" w:date="2022-03-20T23:25:00Z">
        <w:r>
          <w:fldChar w:fldCharType="end"/>
        </w:r>
      </w:ins>
    </w:p>
    <w:p w14:paraId="01A2C5E5" w14:textId="300A0A12" w:rsidR="00E52980" w:rsidRDefault="00E52980">
      <w:pPr>
        <w:pStyle w:val="TOC5"/>
        <w:rPr>
          <w:ins w:id="181" w:author="MCC" w:date="2022-03-20T23:25:00Z"/>
          <w:rFonts w:asciiTheme="minorHAnsi" w:eastAsiaTheme="minorEastAsia" w:hAnsiTheme="minorHAnsi" w:cstheme="minorBidi"/>
          <w:sz w:val="22"/>
          <w:szCs w:val="22"/>
          <w:lang w:eastAsia="en-GB"/>
        </w:rPr>
      </w:pPr>
      <w:ins w:id="182" w:author="MCC" w:date="2022-03-20T23:25: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_Toc98711163 \h </w:instrText>
        </w:r>
      </w:ins>
      <w:ins w:id="183" w:author="MCC" w:date="2022-03-20T23:26:00Z"/>
      <w:r>
        <w:fldChar w:fldCharType="separate"/>
      </w:r>
      <w:ins w:id="184" w:author="MCC" w:date="2022-03-20T23:26:00Z">
        <w:r>
          <w:t>45</w:t>
        </w:r>
      </w:ins>
      <w:ins w:id="185" w:author="MCC" w:date="2022-03-20T23:25:00Z">
        <w:r>
          <w:fldChar w:fldCharType="end"/>
        </w:r>
      </w:ins>
    </w:p>
    <w:p w14:paraId="5C8E931E" w14:textId="44FA6204" w:rsidR="00E52980" w:rsidRDefault="00E52980">
      <w:pPr>
        <w:pStyle w:val="TOC5"/>
        <w:rPr>
          <w:ins w:id="186" w:author="MCC" w:date="2022-03-20T23:25:00Z"/>
          <w:rFonts w:asciiTheme="minorHAnsi" w:eastAsiaTheme="minorEastAsia" w:hAnsiTheme="minorHAnsi" w:cstheme="minorBidi"/>
          <w:sz w:val="22"/>
          <w:szCs w:val="22"/>
          <w:lang w:eastAsia="en-GB"/>
        </w:rPr>
      </w:pPr>
      <w:ins w:id="187" w:author="MCC" w:date="2022-03-20T23:25: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_Toc98711164 \h </w:instrText>
        </w:r>
      </w:ins>
      <w:ins w:id="188" w:author="MCC" w:date="2022-03-20T23:26:00Z"/>
      <w:r>
        <w:fldChar w:fldCharType="separate"/>
      </w:r>
      <w:ins w:id="189" w:author="MCC" w:date="2022-03-20T23:26:00Z">
        <w:r>
          <w:t>45</w:t>
        </w:r>
      </w:ins>
      <w:ins w:id="190" w:author="MCC" w:date="2022-03-20T23:25:00Z">
        <w:r>
          <w:fldChar w:fldCharType="end"/>
        </w:r>
      </w:ins>
    </w:p>
    <w:p w14:paraId="64AED730" w14:textId="46B80CA3" w:rsidR="00E52980" w:rsidRDefault="00E52980">
      <w:pPr>
        <w:pStyle w:val="TOC5"/>
        <w:rPr>
          <w:ins w:id="191" w:author="MCC" w:date="2022-03-20T23:25:00Z"/>
          <w:rFonts w:asciiTheme="minorHAnsi" w:eastAsiaTheme="minorEastAsia" w:hAnsiTheme="minorHAnsi" w:cstheme="minorBidi"/>
          <w:sz w:val="22"/>
          <w:szCs w:val="22"/>
          <w:lang w:eastAsia="en-GB"/>
        </w:rPr>
      </w:pPr>
      <w:ins w:id="192" w:author="MCC" w:date="2022-03-20T23:25: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_Toc98711165 \h </w:instrText>
        </w:r>
      </w:ins>
      <w:ins w:id="193" w:author="MCC" w:date="2022-03-20T23:26:00Z"/>
      <w:r>
        <w:fldChar w:fldCharType="separate"/>
      </w:r>
      <w:ins w:id="194" w:author="MCC" w:date="2022-03-20T23:26:00Z">
        <w:r>
          <w:t>45</w:t>
        </w:r>
      </w:ins>
      <w:ins w:id="195" w:author="MCC" w:date="2022-03-20T23:25:00Z">
        <w:r>
          <w:fldChar w:fldCharType="end"/>
        </w:r>
      </w:ins>
    </w:p>
    <w:p w14:paraId="22824A52" w14:textId="04564031" w:rsidR="00E52980" w:rsidRDefault="00E52980">
      <w:pPr>
        <w:pStyle w:val="TOC5"/>
        <w:rPr>
          <w:ins w:id="196" w:author="MCC" w:date="2022-03-20T23:25:00Z"/>
          <w:rFonts w:asciiTheme="minorHAnsi" w:eastAsiaTheme="minorEastAsia" w:hAnsiTheme="minorHAnsi" w:cstheme="minorBidi"/>
          <w:sz w:val="22"/>
          <w:szCs w:val="22"/>
          <w:lang w:eastAsia="en-GB"/>
        </w:rPr>
      </w:pPr>
      <w:ins w:id="197" w:author="MCC" w:date="2022-03-20T23:25: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_Toc98711166 \h </w:instrText>
        </w:r>
      </w:ins>
      <w:ins w:id="198" w:author="MCC" w:date="2022-03-20T23:26:00Z"/>
      <w:r>
        <w:fldChar w:fldCharType="separate"/>
      </w:r>
      <w:ins w:id="199" w:author="MCC" w:date="2022-03-20T23:26:00Z">
        <w:r>
          <w:t>45</w:t>
        </w:r>
      </w:ins>
      <w:ins w:id="200" w:author="MCC" w:date="2022-03-20T23:25:00Z">
        <w:r>
          <w:fldChar w:fldCharType="end"/>
        </w:r>
      </w:ins>
    </w:p>
    <w:p w14:paraId="7B69E541" w14:textId="40653A36" w:rsidR="00E52980" w:rsidRDefault="00E52980">
      <w:pPr>
        <w:pStyle w:val="TOC4"/>
        <w:rPr>
          <w:ins w:id="201" w:author="MCC" w:date="2022-03-20T23:25:00Z"/>
          <w:rFonts w:asciiTheme="minorHAnsi" w:eastAsiaTheme="minorEastAsia" w:hAnsiTheme="minorHAnsi" w:cstheme="minorBidi"/>
          <w:sz w:val="22"/>
          <w:szCs w:val="22"/>
          <w:lang w:eastAsia="en-GB"/>
        </w:rPr>
      </w:pPr>
      <w:ins w:id="202" w:author="MCC" w:date="2022-03-20T23:25: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_Toc98711167 \h </w:instrText>
        </w:r>
      </w:ins>
      <w:ins w:id="203" w:author="MCC" w:date="2022-03-20T23:26:00Z"/>
      <w:r>
        <w:fldChar w:fldCharType="separate"/>
      </w:r>
      <w:ins w:id="204" w:author="MCC" w:date="2022-03-20T23:26:00Z">
        <w:r>
          <w:t>45</w:t>
        </w:r>
      </w:ins>
      <w:ins w:id="205" w:author="MCC" w:date="2022-03-20T23:25:00Z">
        <w:r>
          <w:fldChar w:fldCharType="end"/>
        </w:r>
      </w:ins>
    </w:p>
    <w:p w14:paraId="288CFB08" w14:textId="1E8915A8" w:rsidR="00E52980" w:rsidRDefault="00E52980">
      <w:pPr>
        <w:pStyle w:val="TOC5"/>
        <w:rPr>
          <w:ins w:id="206" w:author="MCC" w:date="2022-03-20T23:25:00Z"/>
          <w:rFonts w:asciiTheme="minorHAnsi" w:eastAsiaTheme="minorEastAsia" w:hAnsiTheme="minorHAnsi" w:cstheme="minorBidi"/>
          <w:sz w:val="22"/>
          <w:szCs w:val="22"/>
          <w:lang w:eastAsia="en-GB"/>
        </w:rPr>
      </w:pPr>
      <w:ins w:id="207" w:author="MCC" w:date="2022-03-20T23:25: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_Toc98711168 \h </w:instrText>
        </w:r>
      </w:ins>
      <w:ins w:id="208" w:author="MCC" w:date="2022-03-20T23:26:00Z"/>
      <w:r>
        <w:fldChar w:fldCharType="separate"/>
      </w:r>
      <w:ins w:id="209" w:author="MCC" w:date="2022-03-20T23:26:00Z">
        <w:r>
          <w:t>45</w:t>
        </w:r>
      </w:ins>
      <w:ins w:id="210" w:author="MCC" w:date="2022-03-20T23:25:00Z">
        <w:r>
          <w:fldChar w:fldCharType="end"/>
        </w:r>
      </w:ins>
    </w:p>
    <w:p w14:paraId="438724AB" w14:textId="617EDD81" w:rsidR="00E52980" w:rsidRDefault="00E52980">
      <w:pPr>
        <w:pStyle w:val="TOC5"/>
        <w:rPr>
          <w:ins w:id="211" w:author="MCC" w:date="2022-03-20T23:25:00Z"/>
          <w:rFonts w:asciiTheme="minorHAnsi" w:eastAsiaTheme="minorEastAsia" w:hAnsiTheme="minorHAnsi" w:cstheme="minorBidi"/>
          <w:sz w:val="22"/>
          <w:szCs w:val="22"/>
          <w:lang w:eastAsia="en-GB"/>
        </w:rPr>
      </w:pPr>
      <w:ins w:id="212" w:author="MCC" w:date="2022-03-20T23:25: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_Toc98711169 \h </w:instrText>
        </w:r>
      </w:ins>
      <w:ins w:id="213" w:author="MCC" w:date="2022-03-20T23:26:00Z"/>
      <w:r>
        <w:fldChar w:fldCharType="separate"/>
      </w:r>
      <w:ins w:id="214" w:author="MCC" w:date="2022-03-20T23:26:00Z">
        <w:r>
          <w:t>45</w:t>
        </w:r>
      </w:ins>
      <w:ins w:id="215" w:author="MCC" w:date="2022-03-20T23:25:00Z">
        <w:r>
          <w:fldChar w:fldCharType="end"/>
        </w:r>
      </w:ins>
    </w:p>
    <w:p w14:paraId="329687E4" w14:textId="3FFAC7DF" w:rsidR="00E52980" w:rsidRDefault="00E52980">
      <w:pPr>
        <w:pStyle w:val="TOC5"/>
        <w:rPr>
          <w:ins w:id="216" w:author="MCC" w:date="2022-03-20T23:25:00Z"/>
          <w:rFonts w:asciiTheme="minorHAnsi" w:eastAsiaTheme="minorEastAsia" w:hAnsiTheme="minorHAnsi" w:cstheme="minorBidi"/>
          <w:sz w:val="22"/>
          <w:szCs w:val="22"/>
          <w:lang w:eastAsia="en-GB"/>
        </w:rPr>
      </w:pPr>
      <w:ins w:id="217" w:author="MCC" w:date="2022-03-20T23:25: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_Toc98711170 \h </w:instrText>
        </w:r>
      </w:ins>
      <w:ins w:id="218" w:author="MCC" w:date="2022-03-20T23:26:00Z"/>
      <w:r>
        <w:fldChar w:fldCharType="separate"/>
      </w:r>
      <w:ins w:id="219" w:author="MCC" w:date="2022-03-20T23:26:00Z">
        <w:r>
          <w:t>46</w:t>
        </w:r>
      </w:ins>
      <w:ins w:id="220" w:author="MCC" w:date="2022-03-20T23:25:00Z">
        <w:r>
          <w:fldChar w:fldCharType="end"/>
        </w:r>
      </w:ins>
    </w:p>
    <w:p w14:paraId="53E81283" w14:textId="5FBDC147" w:rsidR="00E52980" w:rsidRDefault="00E52980">
      <w:pPr>
        <w:pStyle w:val="TOC4"/>
        <w:rPr>
          <w:ins w:id="221" w:author="MCC" w:date="2022-03-20T23:25:00Z"/>
          <w:rFonts w:asciiTheme="minorHAnsi" w:eastAsiaTheme="minorEastAsia" w:hAnsiTheme="minorHAnsi" w:cstheme="minorBidi"/>
          <w:sz w:val="22"/>
          <w:szCs w:val="22"/>
          <w:lang w:eastAsia="en-GB"/>
        </w:rPr>
      </w:pPr>
      <w:ins w:id="222" w:author="MCC" w:date="2022-03-20T23:25: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_Toc98711171 \h </w:instrText>
        </w:r>
      </w:ins>
      <w:ins w:id="223" w:author="MCC" w:date="2022-03-20T23:26:00Z"/>
      <w:r>
        <w:fldChar w:fldCharType="separate"/>
      </w:r>
      <w:ins w:id="224" w:author="MCC" w:date="2022-03-20T23:26:00Z">
        <w:r>
          <w:t>46</w:t>
        </w:r>
      </w:ins>
      <w:ins w:id="225" w:author="MCC" w:date="2022-03-20T23:25:00Z">
        <w:r>
          <w:fldChar w:fldCharType="end"/>
        </w:r>
      </w:ins>
    </w:p>
    <w:p w14:paraId="091B1FE2" w14:textId="53993C35" w:rsidR="00E52980" w:rsidRDefault="00E52980">
      <w:pPr>
        <w:pStyle w:val="TOC5"/>
        <w:rPr>
          <w:ins w:id="226" w:author="MCC" w:date="2022-03-20T23:25:00Z"/>
          <w:rFonts w:asciiTheme="minorHAnsi" w:eastAsiaTheme="minorEastAsia" w:hAnsiTheme="minorHAnsi" w:cstheme="minorBidi"/>
          <w:sz w:val="22"/>
          <w:szCs w:val="22"/>
          <w:lang w:eastAsia="en-GB"/>
        </w:rPr>
      </w:pPr>
      <w:ins w:id="227" w:author="MCC" w:date="2022-03-20T23:25: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_Toc98711172 \h </w:instrText>
        </w:r>
      </w:ins>
      <w:ins w:id="228" w:author="MCC" w:date="2022-03-20T23:26:00Z"/>
      <w:r>
        <w:fldChar w:fldCharType="separate"/>
      </w:r>
      <w:ins w:id="229" w:author="MCC" w:date="2022-03-20T23:26:00Z">
        <w:r>
          <w:t>46</w:t>
        </w:r>
      </w:ins>
      <w:ins w:id="230" w:author="MCC" w:date="2022-03-20T23:25:00Z">
        <w:r>
          <w:fldChar w:fldCharType="end"/>
        </w:r>
      </w:ins>
    </w:p>
    <w:p w14:paraId="70A2D0FA" w14:textId="46D7CE4B" w:rsidR="00E52980" w:rsidRDefault="00E52980">
      <w:pPr>
        <w:pStyle w:val="TOC5"/>
        <w:rPr>
          <w:ins w:id="231" w:author="MCC" w:date="2022-03-20T23:25:00Z"/>
          <w:rFonts w:asciiTheme="minorHAnsi" w:eastAsiaTheme="minorEastAsia" w:hAnsiTheme="minorHAnsi" w:cstheme="minorBidi"/>
          <w:sz w:val="22"/>
          <w:szCs w:val="22"/>
          <w:lang w:eastAsia="en-GB"/>
        </w:rPr>
      </w:pPr>
      <w:ins w:id="232" w:author="MCC" w:date="2022-03-20T23:25: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_Toc98711173 \h </w:instrText>
        </w:r>
      </w:ins>
      <w:ins w:id="233" w:author="MCC" w:date="2022-03-20T23:26:00Z"/>
      <w:r>
        <w:fldChar w:fldCharType="separate"/>
      </w:r>
      <w:ins w:id="234" w:author="MCC" w:date="2022-03-20T23:26:00Z">
        <w:r>
          <w:t>46</w:t>
        </w:r>
      </w:ins>
      <w:ins w:id="235" w:author="MCC" w:date="2022-03-20T23:25:00Z">
        <w:r>
          <w:fldChar w:fldCharType="end"/>
        </w:r>
      </w:ins>
    </w:p>
    <w:p w14:paraId="313809A5" w14:textId="416921FF" w:rsidR="00E52980" w:rsidRDefault="00E52980">
      <w:pPr>
        <w:pStyle w:val="TOC5"/>
        <w:rPr>
          <w:ins w:id="236" w:author="MCC" w:date="2022-03-20T23:25:00Z"/>
          <w:rFonts w:asciiTheme="minorHAnsi" w:eastAsiaTheme="minorEastAsia" w:hAnsiTheme="minorHAnsi" w:cstheme="minorBidi"/>
          <w:sz w:val="22"/>
          <w:szCs w:val="22"/>
          <w:lang w:eastAsia="en-GB"/>
        </w:rPr>
      </w:pPr>
      <w:ins w:id="237" w:author="MCC" w:date="2022-03-20T23:25: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_Toc98711174 \h </w:instrText>
        </w:r>
      </w:ins>
      <w:ins w:id="238" w:author="MCC" w:date="2022-03-20T23:26:00Z"/>
      <w:r>
        <w:fldChar w:fldCharType="separate"/>
      </w:r>
      <w:ins w:id="239" w:author="MCC" w:date="2022-03-20T23:26:00Z">
        <w:r>
          <w:t>46</w:t>
        </w:r>
      </w:ins>
      <w:ins w:id="240" w:author="MCC" w:date="2022-03-20T23:25:00Z">
        <w:r>
          <w:fldChar w:fldCharType="end"/>
        </w:r>
      </w:ins>
    </w:p>
    <w:p w14:paraId="4DD6DE79" w14:textId="0BC342E8" w:rsidR="00E52980" w:rsidRDefault="00E52980">
      <w:pPr>
        <w:pStyle w:val="TOC5"/>
        <w:rPr>
          <w:ins w:id="241" w:author="MCC" w:date="2022-03-20T23:25:00Z"/>
          <w:rFonts w:asciiTheme="minorHAnsi" w:eastAsiaTheme="minorEastAsia" w:hAnsiTheme="minorHAnsi" w:cstheme="minorBidi"/>
          <w:sz w:val="22"/>
          <w:szCs w:val="22"/>
          <w:lang w:eastAsia="en-GB"/>
        </w:rPr>
      </w:pPr>
      <w:ins w:id="242" w:author="MCC" w:date="2022-03-20T23:25: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_Toc98711175 \h </w:instrText>
        </w:r>
      </w:ins>
      <w:ins w:id="243" w:author="MCC" w:date="2022-03-20T23:26:00Z"/>
      <w:r>
        <w:fldChar w:fldCharType="separate"/>
      </w:r>
      <w:ins w:id="244" w:author="MCC" w:date="2022-03-20T23:26:00Z">
        <w:r>
          <w:t>47</w:t>
        </w:r>
      </w:ins>
      <w:ins w:id="245" w:author="MCC" w:date="2022-03-20T23:25:00Z">
        <w:r>
          <w:fldChar w:fldCharType="end"/>
        </w:r>
      </w:ins>
    </w:p>
    <w:p w14:paraId="4721B880" w14:textId="48514ED7" w:rsidR="00E52980" w:rsidRDefault="00E52980">
      <w:pPr>
        <w:pStyle w:val="TOC4"/>
        <w:rPr>
          <w:ins w:id="246" w:author="MCC" w:date="2022-03-20T23:25:00Z"/>
          <w:rFonts w:asciiTheme="minorHAnsi" w:eastAsiaTheme="minorEastAsia" w:hAnsiTheme="minorHAnsi" w:cstheme="minorBidi"/>
          <w:sz w:val="22"/>
          <w:szCs w:val="22"/>
          <w:lang w:eastAsia="en-GB"/>
        </w:rPr>
      </w:pPr>
      <w:ins w:id="247" w:author="MCC" w:date="2022-03-20T23:25: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_Toc98711176 \h </w:instrText>
        </w:r>
      </w:ins>
      <w:ins w:id="248" w:author="MCC" w:date="2022-03-20T23:26:00Z"/>
      <w:r>
        <w:fldChar w:fldCharType="separate"/>
      </w:r>
      <w:ins w:id="249" w:author="MCC" w:date="2022-03-20T23:26:00Z">
        <w:r>
          <w:t>47</w:t>
        </w:r>
      </w:ins>
      <w:ins w:id="250" w:author="MCC" w:date="2022-03-20T23:25:00Z">
        <w:r>
          <w:fldChar w:fldCharType="end"/>
        </w:r>
      </w:ins>
    </w:p>
    <w:p w14:paraId="73AFD998" w14:textId="3082000C" w:rsidR="00E52980" w:rsidRDefault="00E52980">
      <w:pPr>
        <w:pStyle w:val="TOC5"/>
        <w:rPr>
          <w:ins w:id="251" w:author="MCC" w:date="2022-03-20T23:25:00Z"/>
          <w:rFonts w:asciiTheme="minorHAnsi" w:eastAsiaTheme="minorEastAsia" w:hAnsiTheme="minorHAnsi" w:cstheme="minorBidi"/>
          <w:sz w:val="22"/>
          <w:szCs w:val="22"/>
          <w:lang w:eastAsia="en-GB"/>
        </w:rPr>
      </w:pPr>
      <w:ins w:id="252" w:author="MCC" w:date="2022-03-20T23:25: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_Toc98711177 \h </w:instrText>
        </w:r>
      </w:ins>
      <w:ins w:id="253" w:author="MCC" w:date="2022-03-20T23:26:00Z"/>
      <w:r>
        <w:fldChar w:fldCharType="separate"/>
      </w:r>
      <w:ins w:id="254" w:author="MCC" w:date="2022-03-20T23:26:00Z">
        <w:r>
          <w:t>47</w:t>
        </w:r>
      </w:ins>
      <w:ins w:id="255" w:author="MCC" w:date="2022-03-20T23:25:00Z">
        <w:r>
          <w:fldChar w:fldCharType="end"/>
        </w:r>
      </w:ins>
    </w:p>
    <w:p w14:paraId="3C3B86EB" w14:textId="1024E1A7" w:rsidR="00E52980" w:rsidRDefault="00E52980">
      <w:pPr>
        <w:pStyle w:val="TOC5"/>
        <w:rPr>
          <w:ins w:id="256" w:author="MCC" w:date="2022-03-20T23:25:00Z"/>
          <w:rFonts w:asciiTheme="minorHAnsi" w:eastAsiaTheme="minorEastAsia" w:hAnsiTheme="minorHAnsi" w:cstheme="minorBidi"/>
          <w:sz w:val="22"/>
          <w:szCs w:val="22"/>
          <w:lang w:eastAsia="en-GB"/>
        </w:rPr>
      </w:pPr>
      <w:ins w:id="257" w:author="MCC" w:date="2022-03-20T23:25: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_Toc98711178 \h </w:instrText>
        </w:r>
      </w:ins>
      <w:ins w:id="258" w:author="MCC" w:date="2022-03-20T23:26:00Z"/>
      <w:r>
        <w:fldChar w:fldCharType="separate"/>
      </w:r>
      <w:ins w:id="259" w:author="MCC" w:date="2022-03-20T23:26:00Z">
        <w:r>
          <w:t>47</w:t>
        </w:r>
      </w:ins>
      <w:ins w:id="260" w:author="MCC" w:date="2022-03-20T23:25:00Z">
        <w:r>
          <w:fldChar w:fldCharType="end"/>
        </w:r>
      </w:ins>
    </w:p>
    <w:p w14:paraId="52B3B206" w14:textId="46C803B2" w:rsidR="00E52980" w:rsidRDefault="00E52980">
      <w:pPr>
        <w:pStyle w:val="TOC5"/>
        <w:rPr>
          <w:ins w:id="261" w:author="MCC" w:date="2022-03-20T23:25:00Z"/>
          <w:rFonts w:asciiTheme="minorHAnsi" w:eastAsiaTheme="minorEastAsia" w:hAnsiTheme="minorHAnsi" w:cstheme="minorBidi"/>
          <w:sz w:val="22"/>
          <w:szCs w:val="22"/>
          <w:lang w:eastAsia="en-GB"/>
        </w:rPr>
      </w:pPr>
      <w:ins w:id="262" w:author="MCC" w:date="2022-03-20T23:25: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_Toc98711179 \h </w:instrText>
        </w:r>
      </w:ins>
      <w:ins w:id="263" w:author="MCC" w:date="2022-03-20T23:26:00Z"/>
      <w:r>
        <w:fldChar w:fldCharType="separate"/>
      </w:r>
      <w:ins w:id="264" w:author="MCC" w:date="2022-03-20T23:26:00Z">
        <w:r>
          <w:t>48</w:t>
        </w:r>
      </w:ins>
      <w:ins w:id="265" w:author="MCC" w:date="2022-03-20T23:25:00Z">
        <w:r>
          <w:fldChar w:fldCharType="end"/>
        </w:r>
      </w:ins>
    </w:p>
    <w:p w14:paraId="52C1630D" w14:textId="30FE0EE7" w:rsidR="00E52980" w:rsidRDefault="00E52980">
      <w:pPr>
        <w:pStyle w:val="TOC4"/>
        <w:rPr>
          <w:ins w:id="266" w:author="MCC" w:date="2022-03-20T23:25:00Z"/>
          <w:rFonts w:asciiTheme="minorHAnsi" w:eastAsiaTheme="minorEastAsia" w:hAnsiTheme="minorHAnsi" w:cstheme="minorBidi"/>
          <w:sz w:val="22"/>
          <w:szCs w:val="22"/>
          <w:lang w:eastAsia="en-GB"/>
        </w:rPr>
      </w:pPr>
      <w:ins w:id="267" w:author="MCC" w:date="2022-03-20T23:25:00Z">
        <w:r w:rsidRPr="00E6160A">
          <w:rPr>
            <w:lang w:val="sv-FI"/>
          </w:rPr>
          <w:t>4.11.2.5</w:t>
        </w:r>
        <w:r>
          <w:rPr>
            <w:rFonts w:asciiTheme="minorHAnsi" w:eastAsiaTheme="minorEastAsia" w:hAnsiTheme="minorHAnsi" w:cstheme="minorBidi"/>
            <w:sz w:val="22"/>
            <w:szCs w:val="22"/>
            <w:lang w:eastAsia="en-GB"/>
          </w:rPr>
          <w:tab/>
        </w:r>
        <w:r w:rsidRPr="00E6160A">
          <w:rPr>
            <w:lang w:val="sv-FI"/>
          </w:rPr>
          <w:t>ATCR3: UTRA and E-UTRA multi-RAT operation</w:t>
        </w:r>
        <w:r>
          <w:tab/>
        </w:r>
        <w:r>
          <w:fldChar w:fldCharType="begin"/>
        </w:r>
        <w:r>
          <w:instrText xml:space="preserve"> PAGEREF _Toc98711180 \h </w:instrText>
        </w:r>
      </w:ins>
      <w:ins w:id="268" w:author="MCC" w:date="2022-03-20T23:26:00Z"/>
      <w:r>
        <w:fldChar w:fldCharType="separate"/>
      </w:r>
      <w:ins w:id="269" w:author="MCC" w:date="2022-03-20T23:26:00Z">
        <w:r>
          <w:t>48</w:t>
        </w:r>
      </w:ins>
      <w:ins w:id="270" w:author="MCC" w:date="2022-03-20T23:25:00Z">
        <w:r>
          <w:fldChar w:fldCharType="end"/>
        </w:r>
      </w:ins>
    </w:p>
    <w:p w14:paraId="6001BF84" w14:textId="0EF6693B" w:rsidR="00E52980" w:rsidRDefault="00E52980">
      <w:pPr>
        <w:pStyle w:val="TOC5"/>
        <w:rPr>
          <w:ins w:id="271" w:author="MCC" w:date="2022-03-20T23:25:00Z"/>
          <w:rFonts w:asciiTheme="minorHAnsi" w:eastAsiaTheme="minorEastAsia" w:hAnsiTheme="minorHAnsi" w:cstheme="minorBidi"/>
          <w:sz w:val="22"/>
          <w:szCs w:val="22"/>
          <w:lang w:eastAsia="en-GB"/>
        </w:rPr>
      </w:pPr>
      <w:ins w:id="272" w:author="MCC" w:date="2022-03-20T23:25: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_Toc98711181 \h </w:instrText>
        </w:r>
      </w:ins>
      <w:ins w:id="273" w:author="MCC" w:date="2022-03-20T23:26:00Z"/>
      <w:r>
        <w:fldChar w:fldCharType="separate"/>
      </w:r>
      <w:ins w:id="274" w:author="MCC" w:date="2022-03-20T23:26:00Z">
        <w:r>
          <w:t>48</w:t>
        </w:r>
      </w:ins>
      <w:ins w:id="275" w:author="MCC" w:date="2022-03-20T23:25:00Z">
        <w:r>
          <w:fldChar w:fldCharType="end"/>
        </w:r>
      </w:ins>
    </w:p>
    <w:p w14:paraId="3E1D03F8" w14:textId="0FB05C03" w:rsidR="00E52980" w:rsidRDefault="00E52980">
      <w:pPr>
        <w:pStyle w:val="TOC5"/>
        <w:rPr>
          <w:ins w:id="276" w:author="MCC" w:date="2022-03-20T23:25:00Z"/>
          <w:rFonts w:asciiTheme="minorHAnsi" w:eastAsiaTheme="minorEastAsia" w:hAnsiTheme="minorHAnsi" w:cstheme="minorBidi"/>
          <w:sz w:val="22"/>
          <w:szCs w:val="22"/>
          <w:lang w:eastAsia="en-GB"/>
        </w:rPr>
      </w:pPr>
      <w:ins w:id="277" w:author="MCC" w:date="2022-03-20T23:25: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_Toc98711182 \h </w:instrText>
        </w:r>
      </w:ins>
      <w:ins w:id="278" w:author="MCC" w:date="2022-03-20T23:26:00Z"/>
      <w:r>
        <w:fldChar w:fldCharType="separate"/>
      </w:r>
      <w:ins w:id="279" w:author="MCC" w:date="2022-03-20T23:26:00Z">
        <w:r>
          <w:t>48</w:t>
        </w:r>
      </w:ins>
      <w:ins w:id="280" w:author="MCC" w:date="2022-03-20T23:25:00Z">
        <w:r>
          <w:fldChar w:fldCharType="end"/>
        </w:r>
      </w:ins>
    </w:p>
    <w:p w14:paraId="7A2E12D6" w14:textId="193325AF" w:rsidR="00E52980" w:rsidRDefault="00E52980">
      <w:pPr>
        <w:pStyle w:val="TOC5"/>
        <w:rPr>
          <w:ins w:id="281" w:author="MCC" w:date="2022-03-20T23:25:00Z"/>
          <w:rFonts w:asciiTheme="minorHAnsi" w:eastAsiaTheme="minorEastAsia" w:hAnsiTheme="minorHAnsi" w:cstheme="minorBidi"/>
          <w:sz w:val="22"/>
          <w:szCs w:val="22"/>
          <w:lang w:eastAsia="en-GB"/>
        </w:rPr>
      </w:pPr>
      <w:ins w:id="282" w:author="MCC" w:date="2022-03-20T23:25: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_Toc98711183 \h </w:instrText>
        </w:r>
      </w:ins>
      <w:ins w:id="283" w:author="MCC" w:date="2022-03-20T23:26:00Z"/>
      <w:r>
        <w:fldChar w:fldCharType="separate"/>
      </w:r>
      <w:ins w:id="284" w:author="MCC" w:date="2022-03-20T23:26:00Z">
        <w:r>
          <w:t>48</w:t>
        </w:r>
      </w:ins>
      <w:ins w:id="285" w:author="MCC" w:date="2022-03-20T23:25:00Z">
        <w:r>
          <w:fldChar w:fldCharType="end"/>
        </w:r>
      </w:ins>
    </w:p>
    <w:p w14:paraId="5495A276" w14:textId="4FF34054" w:rsidR="00E52980" w:rsidRDefault="00E52980">
      <w:pPr>
        <w:pStyle w:val="TOC5"/>
        <w:rPr>
          <w:ins w:id="286" w:author="MCC" w:date="2022-03-20T23:25:00Z"/>
          <w:rFonts w:asciiTheme="minorHAnsi" w:eastAsiaTheme="minorEastAsia" w:hAnsiTheme="minorHAnsi" w:cstheme="minorBidi"/>
          <w:sz w:val="22"/>
          <w:szCs w:val="22"/>
          <w:lang w:eastAsia="en-GB"/>
        </w:rPr>
      </w:pPr>
      <w:ins w:id="287" w:author="MCC" w:date="2022-03-20T23:25: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_Toc98711184 \h </w:instrText>
        </w:r>
      </w:ins>
      <w:ins w:id="288" w:author="MCC" w:date="2022-03-20T23:26:00Z"/>
      <w:r>
        <w:fldChar w:fldCharType="separate"/>
      </w:r>
      <w:ins w:id="289" w:author="MCC" w:date="2022-03-20T23:26:00Z">
        <w:r>
          <w:t>49</w:t>
        </w:r>
      </w:ins>
      <w:ins w:id="290" w:author="MCC" w:date="2022-03-20T23:25:00Z">
        <w:r>
          <w:fldChar w:fldCharType="end"/>
        </w:r>
      </w:ins>
    </w:p>
    <w:p w14:paraId="0B86797D" w14:textId="39FF0972" w:rsidR="00E52980" w:rsidRDefault="00E52980">
      <w:pPr>
        <w:pStyle w:val="TOC4"/>
        <w:rPr>
          <w:ins w:id="291" w:author="MCC" w:date="2022-03-20T23:25:00Z"/>
          <w:rFonts w:asciiTheme="minorHAnsi" w:eastAsiaTheme="minorEastAsia" w:hAnsiTheme="minorHAnsi" w:cstheme="minorBidi"/>
          <w:sz w:val="22"/>
          <w:szCs w:val="22"/>
          <w:lang w:eastAsia="en-GB"/>
        </w:rPr>
      </w:pPr>
      <w:ins w:id="292" w:author="MCC" w:date="2022-03-20T23:25: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_Toc98711185 \h </w:instrText>
        </w:r>
      </w:ins>
      <w:ins w:id="293" w:author="MCC" w:date="2022-03-20T23:26:00Z"/>
      <w:r>
        <w:fldChar w:fldCharType="separate"/>
      </w:r>
      <w:ins w:id="294" w:author="MCC" w:date="2022-03-20T23:26:00Z">
        <w:r>
          <w:t>49</w:t>
        </w:r>
      </w:ins>
      <w:ins w:id="295" w:author="MCC" w:date="2022-03-20T23:25:00Z">
        <w:r>
          <w:fldChar w:fldCharType="end"/>
        </w:r>
      </w:ins>
    </w:p>
    <w:p w14:paraId="40EF641C" w14:textId="77A86A7D" w:rsidR="00E52980" w:rsidRDefault="00E52980">
      <w:pPr>
        <w:pStyle w:val="TOC5"/>
        <w:rPr>
          <w:ins w:id="296" w:author="MCC" w:date="2022-03-20T23:25:00Z"/>
          <w:rFonts w:asciiTheme="minorHAnsi" w:eastAsiaTheme="minorEastAsia" w:hAnsiTheme="minorHAnsi" w:cstheme="minorBidi"/>
          <w:sz w:val="22"/>
          <w:szCs w:val="22"/>
          <w:lang w:eastAsia="en-GB"/>
        </w:rPr>
      </w:pPr>
      <w:ins w:id="297" w:author="MCC" w:date="2022-03-20T23:25: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_Toc98711186 \h </w:instrText>
        </w:r>
      </w:ins>
      <w:ins w:id="298" w:author="MCC" w:date="2022-03-20T23:26:00Z"/>
      <w:r>
        <w:fldChar w:fldCharType="separate"/>
      </w:r>
      <w:ins w:id="299" w:author="MCC" w:date="2022-03-20T23:26:00Z">
        <w:r>
          <w:t>49</w:t>
        </w:r>
      </w:ins>
      <w:ins w:id="300" w:author="MCC" w:date="2022-03-20T23:25:00Z">
        <w:r>
          <w:fldChar w:fldCharType="end"/>
        </w:r>
      </w:ins>
    </w:p>
    <w:p w14:paraId="3AE06CC0" w14:textId="447DE4A1" w:rsidR="00E52980" w:rsidRDefault="00E52980">
      <w:pPr>
        <w:pStyle w:val="TOC5"/>
        <w:rPr>
          <w:ins w:id="301" w:author="MCC" w:date="2022-03-20T23:25:00Z"/>
          <w:rFonts w:asciiTheme="minorHAnsi" w:eastAsiaTheme="minorEastAsia" w:hAnsiTheme="minorHAnsi" w:cstheme="minorBidi"/>
          <w:sz w:val="22"/>
          <w:szCs w:val="22"/>
          <w:lang w:eastAsia="en-GB"/>
        </w:rPr>
      </w:pPr>
      <w:ins w:id="302" w:author="MCC" w:date="2022-03-20T23:25:00Z">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_Toc98711187 \h </w:instrText>
        </w:r>
      </w:ins>
      <w:ins w:id="303" w:author="MCC" w:date="2022-03-20T23:26:00Z"/>
      <w:r>
        <w:fldChar w:fldCharType="separate"/>
      </w:r>
      <w:ins w:id="304" w:author="MCC" w:date="2022-03-20T23:26:00Z">
        <w:r>
          <w:t>49</w:t>
        </w:r>
      </w:ins>
      <w:ins w:id="305" w:author="MCC" w:date="2022-03-20T23:25:00Z">
        <w:r>
          <w:fldChar w:fldCharType="end"/>
        </w:r>
      </w:ins>
    </w:p>
    <w:p w14:paraId="4EB8CEC7" w14:textId="1793F4EC" w:rsidR="00E52980" w:rsidRDefault="00E52980">
      <w:pPr>
        <w:pStyle w:val="TOC5"/>
        <w:rPr>
          <w:ins w:id="306" w:author="MCC" w:date="2022-03-20T23:25:00Z"/>
          <w:rFonts w:asciiTheme="minorHAnsi" w:eastAsiaTheme="minorEastAsia" w:hAnsiTheme="minorHAnsi" w:cstheme="minorBidi"/>
          <w:sz w:val="22"/>
          <w:szCs w:val="22"/>
          <w:lang w:eastAsia="en-GB"/>
        </w:rPr>
      </w:pPr>
      <w:ins w:id="307" w:author="MCC" w:date="2022-03-20T23:25: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_Toc98711188 \h </w:instrText>
        </w:r>
      </w:ins>
      <w:ins w:id="308" w:author="MCC" w:date="2022-03-20T23:26:00Z"/>
      <w:r>
        <w:fldChar w:fldCharType="separate"/>
      </w:r>
      <w:ins w:id="309" w:author="MCC" w:date="2022-03-20T23:26:00Z">
        <w:r>
          <w:t>49</w:t>
        </w:r>
      </w:ins>
      <w:ins w:id="310" w:author="MCC" w:date="2022-03-20T23:25:00Z">
        <w:r>
          <w:fldChar w:fldCharType="end"/>
        </w:r>
      </w:ins>
    </w:p>
    <w:p w14:paraId="22E177A5" w14:textId="1F8151B2" w:rsidR="00E52980" w:rsidRDefault="00E52980">
      <w:pPr>
        <w:pStyle w:val="TOC4"/>
        <w:rPr>
          <w:ins w:id="311" w:author="MCC" w:date="2022-03-20T23:25:00Z"/>
          <w:rFonts w:asciiTheme="minorHAnsi" w:eastAsiaTheme="minorEastAsia" w:hAnsiTheme="minorHAnsi" w:cstheme="minorBidi"/>
          <w:sz w:val="22"/>
          <w:szCs w:val="22"/>
          <w:lang w:eastAsia="en-GB"/>
        </w:rPr>
      </w:pPr>
      <w:ins w:id="312" w:author="MCC" w:date="2022-03-20T23:25: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_Toc98711189 \h </w:instrText>
        </w:r>
      </w:ins>
      <w:ins w:id="313" w:author="MCC" w:date="2022-03-20T23:26:00Z"/>
      <w:r>
        <w:fldChar w:fldCharType="separate"/>
      </w:r>
      <w:ins w:id="314" w:author="MCC" w:date="2022-03-20T23:26:00Z">
        <w:r>
          <w:t>50</w:t>
        </w:r>
      </w:ins>
      <w:ins w:id="315" w:author="MCC" w:date="2022-03-20T23:25:00Z">
        <w:r>
          <w:fldChar w:fldCharType="end"/>
        </w:r>
      </w:ins>
    </w:p>
    <w:p w14:paraId="3EB7B621" w14:textId="58B4FA36" w:rsidR="00E52980" w:rsidRDefault="00E52980">
      <w:pPr>
        <w:pStyle w:val="TOC5"/>
        <w:rPr>
          <w:ins w:id="316" w:author="MCC" w:date="2022-03-20T23:25:00Z"/>
          <w:rFonts w:asciiTheme="minorHAnsi" w:eastAsiaTheme="minorEastAsia" w:hAnsiTheme="minorHAnsi" w:cstheme="minorBidi"/>
          <w:sz w:val="22"/>
          <w:szCs w:val="22"/>
          <w:lang w:eastAsia="en-GB"/>
        </w:rPr>
      </w:pPr>
      <w:ins w:id="317" w:author="MCC" w:date="2022-03-20T23:25: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_Toc98711190 \h </w:instrText>
        </w:r>
      </w:ins>
      <w:ins w:id="318" w:author="MCC" w:date="2022-03-20T23:26:00Z"/>
      <w:r>
        <w:fldChar w:fldCharType="separate"/>
      </w:r>
      <w:ins w:id="319" w:author="MCC" w:date="2022-03-20T23:26:00Z">
        <w:r>
          <w:t>50</w:t>
        </w:r>
      </w:ins>
      <w:ins w:id="320" w:author="MCC" w:date="2022-03-20T23:25:00Z">
        <w:r>
          <w:fldChar w:fldCharType="end"/>
        </w:r>
      </w:ins>
    </w:p>
    <w:p w14:paraId="28D2EAE1" w14:textId="253E09E8" w:rsidR="00E52980" w:rsidRDefault="00E52980">
      <w:pPr>
        <w:pStyle w:val="TOC5"/>
        <w:rPr>
          <w:ins w:id="321" w:author="MCC" w:date="2022-03-20T23:25:00Z"/>
          <w:rFonts w:asciiTheme="minorHAnsi" w:eastAsiaTheme="minorEastAsia" w:hAnsiTheme="minorHAnsi" w:cstheme="minorBidi"/>
          <w:sz w:val="22"/>
          <w:szCs w:val="22"/>
          <w:lang w:eastAsia="en-GB"/>
        </w:rPr>
      </w:pPr>
      <w:ins w:id="322" w:author="MCC" w:date="2022-03-20T23:25: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_Toc98711191 \h </w:instrText>
        </w:r>
      </w:ins>
      <w:ins w:id="323" w:author="MCC" w:date="2022-03-20T23:26:00Z"/>
      <w:r>
        <w:fldChar w:fldCharType="separate"/>
      </w:r>
      <w:ins w:id="324" w:author="MCC" w:date="2022-03-20T23:26:00Z">
        <w:r>
          <w:t>50</w:t>
        </w:r>
      </w:ins>
      <w:ins w:id="325" w:author="MCC" w:date="2022-03-20T23:25:00Z">
        <w:r>
          <w:fldChar w:fldCharType="end"/>
        </w:r>
      </w:ins>
    </w:p>
    <w:p w14:paraId="3E8979E1" w14:textId="7B0987EF" w:rsidR="00E52980" w:rsidRDefault="00E52980">
      <w:pPr>
        <w:pStyle w:val="TOC5"/>
        <w:rPr>
          <w:ins w:id="326" w:author="MCC" w:date="2022-03-20T23:25:00Z"/>
          <w:rFonts w:asciiTheme="minorHAnsi" w:eastAsiaTheme="minorEastAsia" w:hAnsiTheme="minorHAnsi" w:cstheme="minorBidi"/>
          <w:sz w:val="22"/>
          <w:szCs w:val="22"/>
          <w:lang w:eastAsia="en-GB"/>
        </w:rPr>
      </w:pPr>
      <w:ins w:id="327" w:author="MCC" w:date="2022-03-20T23:25: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_Toc98711192 \h </w:instrText>
        </w:r>
      </w:ins>
      <w:ins w:id="328" w:author="MCC" w:date="2022-03-20T23:26:00Z"/>
      <w:r>
        <w:fldChar w:fldCharType="separate"/>
      </w:r>
      <w:ins w:id="329" w:author="MCC" w:date="2022-03-20T23:26:00Z">
        <w:r>
          <w:t>50</w:t>
        </w:r>
      </w:ins>
      <w:ins w:id="330" w:author="MCC" w:date="2022-03-20T23:25:00Z">
        <w:r>
          <w:fldChar w:fldCharType="end"/>
        </w:r>
      </w:ins>
    </w:p>
    <w:p w14:paraId="3B1572CC" w14:textId="17C46BDE" w:rsidR="00E52980" w:rsidRDefault="00E52980">
      <w:pPr>
        <w:pStyle w:val="TOC5"/>
        <w:rPr>
          <w:ins w:id="331" w:author="MCC" w:date="2022-03-20T23:25:00Z"/>
          <w:rFonts w:asciiTheme="minorHAnsi" w:eastAsiaTheme="minorEastAsia" w:hAnsiTheme="minorHAnsi" w:cstheme="minorBidi"/>
          <w:sz w:val="22"/>
          <w:szCs w:val="22"/>
          <w:lang w:eastAsia="en-GB"/>
        </w:rPr>
      </w:pPr>
      <w:ins w:id="332" w:author="MCC" w:date="2022-03-20T23:25: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_Toc98711193 \h </w:instrText>
        </w:r>
      </w:ins>
      <w:ins w:id="333" w:author="MCC" w:date="2022-03-20T23:26:00Z"/>
      <w:r>
        <w:fldChar w:fldCharType="separate"/>
      </w:r>
      <w:ins w:id="334" w:author="MCC" w:date="2022-03-20T23:26:00Z">
        <w:r>
          <w:t>50</w:t>
        </w:r>
      </w:ins>
      <w:ins w:id="335" w:author="MCC" w:date="2022-03-20T23:25:00Z">
        <w:r>
          <w:fldChar w:fldCharType="end"/>
        </w:r>
      </w:ins>
    </w:p>
    <w:p w14:paraId="40E1CF94" w14:textId="5E795D19" w:rsidR="00E52980" w:rsidRDefault="00E52980">
      <w:pPr>
        <w:pStyle w:val="TOC5"/>
        <w:rPr>
          <w:ins w:id="336" w:author="MCC" w:date="2022-03-20T23:25:00Z"/>
          <w:rFonts w:asciiTheme="minorHAnsi" w:eastAsiaTheme="minorEastAsia" w:hAnsiTheme="minorHAnsi" w:cstheme="minorBidi"/>
          <w:sz w:val="22"/>
          <w:szCs w:val="22"/>
          <w:lang w:eastAsia="en-GB"/>
        </w:rPr>
      </w:pPr>
      <w:ins w:id="337" w:author="MCC" w:date="2022-03-20T23:25: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_Toc98711194 \h </w:instrText>
        </w:r>
      </w:ins>
      <w:ins w:id="338" w:author="MCC" w:date="2022-03-20T23:26:00Z"/>
      <w:r>
        <w:fldChar w:fldCharType="separate"/>
      </w:r>
      <w:ins w:id="339" w:author="MCC" w:date="2022-03-20T23:26:00Z">
        <w:r>
          <w:t>50</w:t>
        </w:r>
      </w:ins>
      <w:ins w:id="340" w:author="MCC" w:date="2022-03-20T23:25:00Z">
        <w:r>
          <w:fldChar w:fldCharType="end"/>
        </w:r>
      </w:ins>
    </w:p>
    <w:p w14:paraId="31E547F1" w14:textId="07B42EAE" w:rsidR="00E52980" w:rsidRDefault="00E52980">
      <w:pPr>
        <w:pStyle w:val="TOC4"/>
        <w:rPr>
          <w:ins w:id="341" w:author="MCC" w:date="2022-03-20T23:25:00Z"/>
          <w:rFonts w:asciiTheme="minorHAnsi" w:eastAsiaTheme="minorEastAsia" w:hAnsiTheme="minorHAnsi" w:cstheme="minorBidi"/>
          <w:sz w:val="22"/>
          <w:szCs w:val="22"/>
          <w:lang w:eastAsia="en-GB"/>
        </w:rPr>
      </w:pPr>
      <w:ins w:id="342" w:author="MCC" w:date="2022-03-20T23:25: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_Toc98711195 \h </w:instrText>
        </w:r>
      </w:ins>
      <w:ins w:id="343" w:author="MCC" w:date="2022-03-20T23:26:00Z"/>
      <w:r>
        <w:fldChar w:fldCharType="separate"/>
      </w:r>
      <w:ins w:id="344" w:author="MCC" w:date="2022-03-20T23:26:00Z">
        <w:r>
          <w:t>50</w:t>
        </w:r>
      </w:ins>
      <w:ins w:id="345" w:author="MCC" w:date="2022-03-20T23:25:00Z">
        <w:r>
          <w:fldChar w:fldCharType="end"/>
        </w:r>
      </w:ins>
    </w:p>
    <w:p w14:paraId="4405C6F6" w14:textId="5B36BEF5" w:rsidR="00E52980" w:rsidRDefault="00E52980">
      <w:pPr>
        <w:pStyle w:val="TOC5"/>
        <w:rPr>
          <w:ins w:id="346" w:author="MCC" w:date="2022-03-20T23:25:00Z"/>
          <w:rFonts w:asciiTheme="minorHAnsi" w:eastAsiaTheme="minorEastAsia" w:hAnsiTheme="minorHAnsi" w:cstheme="minorBidi"/>
          <w:sz w:val="22"/>
          <w:szCs w:val="22"/>
          <w:lang w:eastAsia="en-GB"/>
        </w:rPr>
      </w:pPr>
      <w:ins w:id="347" w:author="MCC" w:date="2022-03-20T23:25: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_Toc98711196 \h </w:instrText>
        </w:r>
      </w:ins>
      <w:ins w:id="348" w:author="MCC" w:date="2022-03-20T23:26:00Z"/>
      <w:r>
        <w:fldChar w:fldCharType="separate"/>
      </w:r>
      <w:ins w:id="349" w:author="MCC" w:date="2022-03-20T23:26:00Z">
        <w:r>
          <w:t>50</w:t>
        </w:r>
      </w:ins>
      <w:ins w:id="350" w:author="MCC" w:date="2022-03-20T23:25:00Z">
        <w:r>
          <w:fldChar w:fldCharType="end"/>
        </w:r>
      </w:ins>
    </w:p>
    <w:p w14:paraId="2CAEA01D" w14:textId="3D4B5AE0" w:rsidR="00E52980" w:rsidRDefault="00E52980">
      <w:pPr>
        <w:pStyle w:val="TOC5"/>
        <w:rPr>
          <w:ins w:id="351" w:author="MCC" w:date="2022-03-20T23:25:00Z"/>
          <w:rFonts w:asciiTheme="minorHAnsi" w:eastAsiaTheme="minorEastAsia" w:hAnsiTheme="minorHAnsi" w:cstheme="minorBidi"/>
          <w:sz w:val="22"/>
          <w:szCs w:val="22"/>
          <w:lang w:eastAsia="en-GB"/>
        </w:rPr>
      </w:pPr>
      <w:ins w:id="352" w:author="MCC" w:date="2022-03-20T23:25: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_Toc98711197 \h </w:instrText>
        </w:r>
      </w:ins>
      <w:ins w:id="353" w:author="MCC" w:date="2022-03-20T23:26:00Z"/>
      <w:r>
        <w:fldChar w:fldCharType="separate"/>
      </w:r>
      <w:ins w:id="354" w:author="MCC" w:date="2022-03-20T23:26:00Z">
        <w:r>
          <w:t>51</w:t>
        </w:r>
      </w:ins>
      <w:ins w:id="355" w:author="MCC" w:date="2022-03-20T23:25:00Z">
        <w:r>
          <w:fldChar w:fldCharType="end"/>
        </w:r>
      </w:ins>
    </w:p>
    <w:p w14:paraId="42413CB8" w14:textId="1B5C7B09" w:rsidR="00E52980" w:rsidRDefault="00E52980">
      <w:pPr>
        <w:pStyle w:val="TOC4"/>
        <w:rPr>
          <w:ins w:id="356" w:author="MCC" w:date="2022-03-20T23:25:00Z"/>
          <w:rFonts w:asciiTheme="minorHAnsi" w:eastAsiaTheme="minorEastAsia" w:hAnsiTheme="minorHAnsi" w:cstheme="minorBidi"/>
          <w:sz w:val="22"/>
          <w:szCs w:val="22"/>
          <w:lang w:eastAsia="en-GB"/>
        </w:rPr>
      </w:pPr>
      <w:ins w:id="357" w:author="MCC" w:date="2022-03-20T23:25: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_Toc98711198 \h </w:instrText>
        </w:r>
      </w:ins>
      <w:ins w:id="358" w:author="MCC" w:date="2022-03-20T23:26:00Z"/>
      <w:r>
        <w:fldChar w:fldCharType="separate"/>
      </w:r>
      <w:ins w:id="359" w:author="MCC" w:date="2022-03-20T23:26:00Z">
        <w:r>
          <w:t>52</w:t>
        </w:r>
      </w:ins>
      <w:ins w:id="360" w:author="MCC" w:date="2022-03-20T23:25:00Z">
        <w:r>
          <w:fldChar w:fldCharType="end"/>
        </w:r>
      </w:ins>
    </w:p>
    <w:p w14:paraId="5BC343EC" w14:textId="7A1422B6" w:rsidR="00E52980" w:rsidRDefault="00E52980">
      <w:pPr>
        <w:pStyle w:val="TOC5"/>
        <w:rPr>
          <w:ins w:id="361" w:author="MCC" w:date="2022-03-20T23:25:00Z"/>
          <w:rFonts w:asciiTheme="minorHAnsi" w:eastAsiaTheme="minorEastAsia" w:hAnsiTheme="minorHAnsi" w:cstheme="minorBidi"/>
          <w:sz w:val="22"/>
          <w:szCs w:val="22"/>
          <w:lang w:eastAsia="en-GB"/>
        </w:rPr>
      </w:pPr>
      <w:ins w:id="362" w:author="MCC" w:date="2022-03-20T23:25: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_Toc98711199 \h </w:instrText>
        </w:r>
      </w:ins>
      <w:ins w:id="363" w:author="MCC" w:date="2022-03-20T23:26:00Z"/>
      <w:r>
        <w:fldChar w:fldCharType="separate"/>
      </w:r>
      <w:ins w:id="364" w:author="MCC" w:date="2022-03-20T23:26:00Z">
        <w:r>
          <w:t>52</w:t>
        </w:r>
      </w:ins>
      <w:ins w:id="365" w:author="MCC" w:date="2022-03-20T23:25:00Z">
        <w:r>
          <w:fldChar w:fldCharType="end"/>
        </w:r>
      </w:ins>
    </w:p>
    <w:p w14:paraId="6D118FD8" w14:textId="70E2ABA9" w:rsidR="00E52980" w:rsidRDefault="00E52980">
      <w:pPr>
        <w:pStyle w:val="TOC5"/>
        <w:rPr>
          <w:ins w:id="366" w:author="MCC" w:date="2022-03-20T23:25:00Z"/>
          <w:rFonts w:asciiTheme="minorHAnsi" w:eastAsiaTheme="minorEastAsia" w:hAnsiTheme="minorHAnsi" w:cstheme="minorBidi"/>
          <w:sz w:val="22"/>
          <w:szCs w:val="22"/>
          <w:lang w:eastAsia="en-GB"/>
        </w:rPr>
      </w:pPr>
      <w:ins w:id="367" w:author="MCC" w:date="2022-03-20T23:25: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_Toc98711200 \h </w:instrText>
        </w:r>
      </w:ins>
      <w:ins w:id="368" w:author="MCC" w:date="2022-03-20T23:26:00Z"/>
      <w:r>
        <w:fldChar w:fldCharType="separate"/>
      </w:r>
      <w:ins w:id="369" w:author="MCC" w:date="2022-03-20T23:26:00Z">
        <w:r>
          <w:t>52</w:t>
        </w:r>
      </w:ins>
      <w:ins w:id="370" w:author="MCC" w:date="2022-03-20T23:25:00Z">
        <w:r>
          <w:fldChar w:fldCharType="end"/>
        </w:r>
      </w:ins>
    </w:p>
    <w:p w14:paraId="55C84CE0" w14:textId="01DD542C" w:rsidR="00E52980" w:rsidRDefault="00E52980">
      <w:pPr>
        <w:pStyle w:val="TOC5"/>
        <w:rPr>
          <w:ins w:id="371" w:author="MCC" w:date="2022-03-20T23:25:00Z"/>
          <w:rFonts w:asciiTheme="minorHAnsi" w:eastAsiaTheme="minorEastAsia" w:hAnsiTheme="minorHAnsi" w:cstheme="minorBidi"/>
          <w:sz w:val="22"/>
          <w:szCs w:val="22"/>
          <w:lang w:eastAsia="en-GB"/>
        </w:rPr>
      </w:pPr>
      <w:ins w:id="372" w:author="MCC" w:date="2022-03-20T23:25: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_Toc98711201 \h </w:instrText>
        </w:r>
      </w:ins>
      <w:ins w:id="373" w:author="MCC" w:date="2022-03-20T23:26:00Z"/>
      <w:r>
        <w:fldChar w:fldCharType="separate"/>
      </w:r>
      <w:ins w:id="374" w:author="MCC" w:date="2022-03-20T23:26:00Z">
        <w:r>
          <w:t>53</w:t>
        </w:r>
      </w:ins>
      <w:ins w:id="375" w:author="MCC" w:date="2022-03-20T23:25:00Z">
        <w:r>
          <w:fldChar w:fldCharType="end"/>
        </w:r>
      </w:ins>
    </w:p>
    <w:p w14:paraId="003A0D83" w14:textId="51ED829E" w:rsidR="00E52980" w:rsidRDefault="00E52980">
      <w:pPr>
        <w:pStyle w:val="TOC5"/>
        <w:rPr>
          <w:ins w:id="376" w:author="MCC" w:date="2022-03-20T23:25:00Z"/>
          <w:rFonts w:asciiTheme="minorHAnsi" w:eastAsiaTheme="minorEastAsia" w:hAnsiTheme="minorHAnsi" w:cstheme="minorBidi"/>
          <w:sz w:val="22"/>
          <w:szCs w:val="22"/>
          <w:lang w:eastAsia="en-GB"/>
        </w:rPr>
      </w:pPr>
      <w:ins w:id="377" w:author="MCC" w:date="2022-03-20T23:25: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_Toc98711202 \h </w:instrText>
        </w:r>
      </w:ins>
      <w:ins w:id="378" w:author="MCC" w:date="2022-03-20T23:26:00Z"/>
      <w:r>
        <w:fldChar w:fldCharType="separate"/>
      </w:r>
      <w:ins w:id="379" w:author="MCC" w:date="2022-03-20T23:26:00Z">
        <w:r>
          <w:t>53</w:t>
        </w:r>
      </w:ins>
      <w:ins w:id="380" w:author="MCC" w:date="2022-03-20T23:25:00Z">
        <w:r>
          <w:fldChar w:fldCharType="end"/>
        </w:r>
      </w:ins>
    </w:p>
    <w:p w14:paraId="4E250FCA" w14:textId="213A3E6F" w:rsidR="00E52980" w:rsidRDefault="00E52980">
      <w:pPr>
        <w:pStyle w:val="TOC5"/>
        <w:rPr>
          <w:ins w:id="381" w:author="MCC" w:date="2022-03-20T23:25:00Z"/>
          <w:rFonts w:asciiTheme="minorHAnsi" w:eastAsiaTheme="minorEastAsia" w:hAnsiTheme="minorHAnsi" w:cstheme="minorBidi"/>
          <w:sz w:val="22"/>
          <w:szCs w:val="22"/>
          <w:lang w:eastAsia="en-GB"/>
        </w:rPr>
      </w:pPr>
      <w:ins w:id="382" w:author="MCC" w:date="2022-03-20T23:25: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_Toc98711203 \h </w:instrText>
        </w:r>
      </w:ins>
      <w:ins w:id="383" w:author="MCC" w:date="2022-03-20T23:26:00Z"/>
      <w:r>
        <w:fldChar w:fldCharType="separate"/>
      </w:r>
      <w:ins w:id="384" w:author="MCC" w:date="2022-03-20T23:26:00Z">
        <w:r>
          <w:t>53</w:t>
        </w:r>
      </w:ins>
      <w:ins w:id="385" w:author="MCC" w:date="2022-03-20T23:25:00Z">
        <w:r>
          <w:fldChar w:fldCharType="end"/>
        </w:r>
      </w:ins>
    </w:p>
    <w:p w14:paraId="7EDB90DF" w14:textId="58124313" w:rsidR="00E52980" w:rsidRDefault="00E52980">
      <w:pPr>
        <w:pStyle w:val="TOC4"/>
        <w:rPr>
          <w:ins w:id="386" w:author="MCC" w:date="2022-03-20T23:25:00Z"/>
          <w:rFonts w:asciiTheme="minorHAnsi" w:eastAsiaTheme="minorEastAsia" w:hAnsiTheme="minorHAnsi" w:cstheme="minorBidi"/>
          <w:sz w:val="22"/>
          <w:szCs w:val="22"/>
          <w:lang w:eastAsia="en-GB"/>
        </w:rPr>
      </w:pPr>
      <w:ins w:id="387" w:author="MCC" w:date="2022-03-20T23:25: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_Toc98711204 \h </w:instrText>
        </w:r>
      </w:ins>
      <w:ins w:id="388" w:author="MCC" w:date="2022-03-20T23:26:00Z"/>
      <w:r>
        <w:fldChar w:fldCharType="separate"/>
      </w:r>
      <w:ins w:id="389" w:author="MCC" w:date="2022-03-20T23:26:00Z">
        <w:r>
          <w:t>53</w:t>
        </w:r>
      </w:ins>
      <w:ins w:id="390" w:author="MCC" w:date="2022-03-20T23:25:00Z">
        <w:r>
          <w:fldChar w:fldCharType="end"/>
        </w:r>
      </w:ins>
    </w:p>
    <w:p w14:paraId="4851B718" w14:textId="08FBBA30" w:rsidR="00E52980" w:rsidRDefault="00E52980">
      <w:pPr>
        <w:pStyle w:val="TOC5"/>
        <w:rPr>
          <w:ins w:id="391" w:author="MCC" w:date="2022-03-20T23:25:00Z"/>
          <w:rFonts w:asciiTheme="minorHAnsi" w:eastAsiaTheme="minorEastAsia" w:hAnsiTheme="minorHAnsi" w:cstheme="minorBidi"/>
          <w:sz w:val="22"/>
          <w:szCs w:val="22"/>
          <w:lang w:eastAsia="en-GB"/>
        </w:rPr>
      </w:pPr>
      <w:ins w:id="392" w:author="MCC" w:date="2022-03-20T23:25: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_Toc98711205 \h </w:instrText>
        </w:r>
      </w:ins>
      <w:ins w:id="393" w:author="MCC" w:date="2022-03-20T23:26:00Z"/>
      <w:r>
        <w:fldChar w:fldCharType="separate"/>
      </w:r>
      <w:ins w:id="394" w:author="MCC" w:date="2022-03-20T23:26:00Z">
        <w:r>
          <w:t>53</w:t>
        </w:r>
      </w:ins>
      <w:ins w:id="395" w:author="MCC" w:date="2022-03-20T23:25:00Z">
        <w:r>
          <w:fldChar w:fldCharType="end"/>
        </w:r>
      </w:ins>
    </w:p>
    <w:p w14:paraId="01E9E5C5" w14:textId="62D80D2D" w:rsidR="00E52980" w:rsidRDefault="00E52980">
      <w:pPr>
        <w:pStyle w:val="TOC5"/>
        <w:rPr>
          <w:ins w:id="396" w:author="MCC" w:date="2022-03-20T23:25:00Z"/>
          <w:rFonts w:asciiTheme="minorHAnsi" w:eastAsiaTheme="minorEastAsia" w:hAnsiTheme="minorHAnsi" w:cstheme="minorBidi"/>
          <w:sz w:val="22"/>
          <w:szCs w:val="22"/>
          <w:lang w:eastAsia="en-GB"/>
        </w:rPr>
      </w:pPr>
      <w:ins w:id="397" w:author="MCC" w:date="2022-03-20T23:25:00Z">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_Toc98711206 \h </w:instrText>
        </w:r>
      </w:ins>
      <w:ins w:id="398" w:author="MCC" w:date="2022-03-20T23:26:00Z"/>
      <w:r>
        <w:fldChar w:fldCharType="separate"/>
      </w:r>
      <w:ins w:id="399" w:author="MCC" w:date="2022-03-20T23:26:00Z">
        <w:r>
          <w:t>53</w:t>
        </w:r>
      </w:ins>
      <w:ins w:id="400" w:author="MCC" w:date="2022-03-20T23:25:00Z">
        <w:r>
          <w:fldChar w:fldCharType="end"/>
        </w:r>
      </w:ins>
    </w:p>
    <w:p w14:paraId="05206613" w14:textId="42D5496C" w:rsidR="00E52980" w:rsidRDefault="00E52980">
      <w:pPr>
        <w:pStyle w:val="TOC5"/>
        <w:rPr>
          <w:ins w:id="401" w:author="MCC" w:date="2022-03-20T23:25:00Z"/>
          <w:rFonts w:asciiTheme="minorHAnsi" w:eastAsiaTheme="minorEastAsia" w:hAnsiTheme="minorHAnsi" w:cstheme="minorBidi"/>
          <w:sz w:val="22"/>
          <w:szCs w:val="22"/>
          <w:lang w:eastAsia="en-GB"/>
        </w:rPr>
      </w:pPr>
      <w:ins w:id="402" w:author="MCC" w:date="2022-03-20T23:25: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_Toc98711207 \h </w:instrText>
        </w:r>
      </w:ins>
      <w:ins w:id="403" w:author="MCC" w:date="2022-03-20T23:26:00Z"/>
      <w:r>
        <w:fldChar w:fldCharType="separate"/>
      </w:r>
      <w:ins w:id="404" w:author="MCC" w:date="2022-03-20T23:26:00Z">
        <w:r>
          <w:t>53</w:t>
        </w:r>
      </w:ins>
      <w:ins w:id="405" w:author="MCC" w:date="2022-03-20T23:25:00Z">
        <w:r>
          <w:fldChar w:fldCharType="end"/>
        </w:r>
      </w:ins>
    </w:p>
    <w:p w14:paraId="46F8A086" w14:textId="3E1EA8F6" w:rsidR="00E52980" w:rsidRDefault="00E52980">
      <w:pPr>
        <w:pStyle w:val="TOC4"/>
        <w:rPr>
          <w:ins w:id="406" w:author="MCC" w:date="2022-03-20T23:25:00Z"/>
          <w:rFonts w:asciiTheme="minorHAnsi" w:eastAsiaTheme="minorEastAsia" w:hAnsiTheme="minorHAnsi" w:cstheme="minorBidi"/>
          <w:sz w:val="22"/>
          <w:szCs w:val="22"/>
          <w:lang w:eastAsia="en-GB"/>
        </w:rPr>
      </w:pPr>
      <w:ins w:id="407" w:author="MCC" w:date="2022-03-20T23:25: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_Toc98711208 \h </w:instrText>
        </w:r>
      </w:ins>
      <w:ins w:id="408" w:author="MCC" w:date="2022-03-20T23:26:00Z"/>
      <w:r>
        <w:fldChar w:fldCharType="separate"/>
      </w:r>
      <w:ins w:id="409" w:author="MCC" w:date="2022-03-20T23:26:00Z">
        <w:r>
          <w:t>53</w:t>
        </w:r>
      </w:ins>
      <w:ins w:id="410" w:author="MCC" w:date="2022-03-20T23:25:00Z">
        <w:r>
          <w:fldChar w:fldCharType="end"/>
        </w:r>
      </w:ins>
    </w:p>
    <w:p w14:paraId="4B33194C" w14:textId="39CF224C" w:rsidR="00E52980" w:rsidRDefault="00E52980">
      <w:pPr>
        <w:pStyle w:val="TOC5"/>
        <w:rPr>
          <w:ins w:id="411" w:author="MCC" w:date="2022-03-20T23:25:00Z"/>
          <w:rFonts w:asciiTheme="minorHAnsi" w:eastAsiaTheme="minorEastAsia" w:hAnsiTheme="minorHAnsi" w:cstheme="minorBidi"/>
          <w:sz w:val="22"/>
          <w:szCs w:val="22"/>
          <w:lang w:eastAsia="en-GB"/>
        </w:rPr>
      </w:pPr>
      <w:ins w:id="412" w:author="MCC" w:date="2022-03-20T23:25: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_Toc98711209 \h </w:instrText>
        </w:r>
      </w:ins>
      <w:ins w:id="413" w:author="MCC" w:date="2022-03-20T23:26:00Z"/>
      <w:r>
        <w:fldChar w:fldCharType="separate"/>
      </w:r>
      <w:ins w:id="414" w:author="MCC" w:date="2022-03-20T23:26:00Z">
        <w:r>
          <w:t>53</w:t>
        </w:r>
      </w:ins>
      <w:ins w:id="415" w:author="MCC" w:date="2022-03-20T23:25:00Z">
        <w:r>
          <w:fldChar w:fldCharType="end"/>
        </w:r>
      </w:ins>
    </w:p>
    <w:p w14:paraId="025E675C" w14:textId="3E4DAB2D" w:rsidR="00E52980" w:rsidRDefault="00E52980">
      <w:pPr>
        <w:pStyle w:val="TOC5"/>
        <w:rPr>
          <w:ins w:id="416" w:author="MCC" w:date="2022-03-20T23:25:00Z"/>
          <w:rFonts w:asciiTheme="minorHAnsi" w:eastAsiaTheme="minorEastAsia" w:hAnsiTheme="minorHAnsi" w:cstheme="minorBidi"/>
          <w:sz w:val="22"/>
          <w:szCs w:val="22"/>
          <w:lang w:eastAsia="en-GB"/>
        </w:rPr>
      </w:pPr>
      <w:ins w:id="417" w:author="MCC" w:date="2022-03-20T23:25: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_Toc98711210 \h </w:instrText>
        </w:r>
      </w:ins>
      <w:ins w:id="418" w:author="MCC" w:date="2022-03-20T23:26:00Z"/>
      <w:r>
        <w:fldChar w:fldCharType="separate"/>
      </w:r>
      <w:ins w:id="419" w:author="MCC" w:date="2022-03-20T23:26:00Z">
        <w:r>
          <w:t>54</w:t>
        </w:r>
      </w:ins>
      <w:ins w:id="420" w:author="MCC" w:date="2022-03-20T23:25:00Z">
        <w:r>
          <w:fldChar w:fldCharType="end"/>
        </w:r>
      </w:ins>
    </w:p>
    <w:p w14:paraId="7AAFD35D" w14:textId="10D7CA98" w:rsidR="00E52980" w:rsidRDefault="00E52980">
      <w:pPr>
        <w:pStyle w:val="TOC5"/>
        <w:rPr>
          <w:ins w:id="421" w:author="MCC" w:date="2022-03-20T23:25:00Z"/>
          <w:rFonts w:asciiTheme="minorHAnsi" w:eastAsiaTheme="minorEastAsia" w:hAnsiTheme="minorHAnsi" w:cstheme="minorBidi"/>
          <w:sz w:val="22"/>
          <w:szCs w:val="22"/>
          <w:lang w:eastAsia="en-GB"/>
        </w:rPr>
      </w:pPr>
      <w:ins w:id="422" w:author="MCC" w:date="2022-03-20T23:25: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_Toc98711211 \h </w:instrText>
        </w:r>
      </w:ins>
      <w:ins w:id="423" w:author="MCC" w:date="2022-03-20T23:26:00Z"/>
      <w:r>
        <w:fldChar w:fldCharType="separate"/>
      </w:r>
      <w:ins w:id="424" w:author="MCC" w:date="2022-03-20T23:26:00Z">
        <w:r>
          <w:t>54</w:t>
        </w:r>
      </w:ins>
      <w:ins w:id="425" w:author="MCC" w:date="2022-03-20T23:25:00Z">
        <w:r>
          <w:fldChar w:fldCharType="end"/>
        </w:r>
      </w:ins>
    </w:p>
    <w:p w14:paraId="464C97AA" w14:textId="7808C6BE" w:rsidR="00E52980" w:rsidRDefault="00E52980">
      <w:pPr>
        <w:pStyle w:val="TOC4"/>
        <w:rPr>
          <w:ins w:id="426" w:author="MCC" w:date="2022-03-20T23:25:00Z"/>
          <w:rFonts w:asciiTheme="minorHAnsi" w:eastAsiaTheme="minorEastAsia" w:hAnsiTheme="minorHAnsi" w:cstheme="minorBidi"/>
          <w:sz w:val="22"/>
          <w:szCs w:val="22"/>
          <w:lang w:eastAsia="en-GB"/>
        </w:rPr>
      </w:pPr>
      <w:ins w:id="427" w:author="MCC" w:date="2022-03-20T23:25: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_Toc98711212 \h </w:instrText>
        </w:r>
      </w:ins>
      <w:ins w:id="428" w:author="MCC" w:date="2022-03-20T23:26:00Z"/>
      <w:r>
        <w:fldChar w:fldCharType="separate"/>
      </w:r>
      <w:ins w:id="429" w:author="MCC" w:date="2022-03-20T23:26:00Z">
        <w:r>
          <w:t>54</w:t>
        </w:r>
      </w:ins>
      <w:ins w:id="430" w:author="MCC" w:date="2022-03-20T23:25:00Z">
        <w:r>
          <w:fldChar w:fldCharType="end"/>
        </w:r>
      </w:ins>
    </w:p>
    <w:p w14:paraId="03632F80" w14:textId="783C0EC7" w:rsidR="00E52980" w:rsidRDefault="00E52980">
      <w:pPr>
        <w:pStyle w:val="TOC5"/>
        <w:rPr>
          <w:ins w:id="431" w:author="MCC" w:date="2022-03-20T23:25:00Z"/>
          <w:rFonts w:asciiTheme="minorHAnsi" w:eastAsiaTheme="minorEastAsia" w:hAnsiTheme="minorHAnsi" w:cstheme="minorBidi"/>
          <w:sz w:val="22"/>
          <w:szCs w:val="22"/>
          <w:lang w:eastAsia="en-GB"/>
        </w:rPr>
      </w:pPr>
      <w:ins w:id="432" w:author="MCC" w:date="2022-03-20T23:25: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_Toc98711213 \h </w:instrText>
        </w:r>
      </w:ins>
      <w:ins w:id="433" w:author="MCC" w:date="2022-03-20T23:26:00Z"/>
      <w:r>
        <w:fldChar w:fldCharType="separate"/>
      </w:r>
      <w:ins w:id="434" w:author="MCC" w:date="2022-03-20T23:26:00Z">
        <w:r>
          <w:t>54</w:t>
        </w:r>
      </w:ins>
      <w:ins w:id="435" w:author="MCC" w:date="2022-03-20T23:25:00Z">
        <w:r>
          <w:fldChar w:fldCharType="end"/>
        </w:r>
      </w:ins>
    </w:p>
    <w:p w14:paraId="0F21F3B5" w14:textId="48CA77EF" w:rsidR="00E52980" w:rsidRDefault="00E52980">
      <w:pPr>
        <w:pStyle w:val="TOC5"/>
        <w:rPr>
          <w:ins w:id="436" w:author="MCC" w:date="2022-03-20T23:25:00Z"/>
          <w:rFonts w:asciiTheme="minorHAnsi" w:eastAsiaTheme="minorEastAsia" w:hAnsiTheme="minorHAnsi" w:cstheme="minorBidi"/>
          <w:sz w:val="22"/>
          <w:szCs w:val="22"/>
          <w:lang w:eastAsia="en-GB"/>
        </w:rPr>
      </w:pPr>
      <w:ins w:id="437" w:author="MCC" w:date="2022-03-20T23:25: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_Toc98711214 \h </w:instrText>
        </w:r>
      </w:ins>
      <w:ins w:id="438" w:author="MCC" w:date="2022-03-20T23:26:00Z"/>
      <w:r>
        <w:fldChar w:fldCharType="separate"/>
      </w:r>
      <w:ins w:id="439" w:author="MCC" w:date="2022-03-20T23:26:00Z">
        <w:r>
          <w:t>54</w:t>
        </w:r>
      </w:ins>
      <w:ins w:id="440" w:author="MCC" w:date="2022-03-20T23:25:00Z">
        <w:r>
          <w:fldChar w:fldCharType="end"/>
        </w:r>
      </w:ins>
    </w:p>
    <w:p w14:paraId="248F0EB1" w14:textId="467F6AAA" w:rsidR="00E52980" w:rsidRDefault="00E52980">
      <w:pPr>
        <w:pStyle w:val="TOC5"/>
        <w:rPr>
          <w:ins w:id="441" w:author="MCC" w:date="2022-03-20T23:25:00Z"/>
          <w:rFonts w:asciiTheme="minorHAnsi" w:eastAsiaTheme="minorEastAsia" w:hAnsiTheme="minorHAnsi" w:cstheme="minorBidi"/>
          <w:sz w:val="22"/>
          <w:szCs w:val="22"/>
          <w:lang w:eastAsia="en-GB"/>
        </w:rPr>
      </w:pPr>
      <w:ins w:id="442" w:author="MCC" w:date="2022-03-20T23:25: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_Toc98711215 \h </w:instrText>
        </w:r>
      </w:ins>
      <w:ins w:id="443" w:author="MCC" w:date="2022-03-20T23:26:00Z"/>
      <w:r>
        <w:fldChar w:fldCharType="separate"/>
      </w:r>
      <w:ins w:id="444" w:author="MCC" w:date="2022-03-20T23:26:00Z">
        <w:r>
          <w:t>55</w:t>
        </w:r>
      </w:ins>
      <w:ins w:id="445" w:author="MCC" w:date="2022-03-20T23:25:00Z">
        <w:r>
          <w:fldChar w:fldCharType="end"/>
        </w:r>
      </w:ins>
    </w:p>
    <w:p w14:paraId="1F336F06" w14:textId="7AF54882" w:rsidR="00E52980" w:rsidRDefault="00E52980">
      <w:pPr>
        <w:pStyle w:val="TOC5"/>
        <w:rPr>
          <w:ins w:id="446" w:author="MCC" w:date="2022-03-20T23:25:00Z"/>
          <w:rFonts w:asciiTheme="minorHAnsi" w:eastAsiaTheme="minorEastAsia" w:hAnsiTheme="minorHAnsi" w:cstheme="minorBidi"/>
          <w:sz w:val="22"/>
          <w:szCs w:val="22"/>
          <w:lang w:eastAsia="en-GB"/>
        </w:rPr>
      </w:pPr>
      <w:ins w:id="447" w:author="MCC" w:date="2022-03-20T23:25: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_Toc98711216 \h </w:instrText>
        </w:r>
      </w:ins>
      <w:ins w:id="448" w:author="MCC" w:date="2022-03-20T23:26:00Z"/>
      <w:r>
        <w:fldChar w:fldCharType="separate"/>
      </w:r>
      <w:ins w:id="449" w:author="MCC" w:date="2022-03-20T23:26:00Z">
        <w:r>
          <w:t>55</w:t>
        </w:r>
      </w:ins>
      <w:ins w:id="450" w:author="MCC" w:date="2022-03-20T23:25:00Z">
        <w:r>
          <w:fldChar w:fldCharType="end"/>
        </w:r>
      </w:ins>
    </w:p>
    <w:p w14:paraId="1337010A" w14:textId="7CEBBEA2" w:rsidR="00E52980" w:rsidRDefault="00E52980">
      <w:pPr>
        <w:pStyle w:val="TOC4"/>
        <w:rPr>
          <w:ins w:id="451" w:author="MCC" w:date="2022-03-20T23:25:00Z"/>
          <w:rFonts w:asciiTheme="minorHAnsi" w:eastAsiaTheme="minorEastAsia" w:hAnsiTheme="minorHAnsi" w:cstheme="minorBidi"/>
          <w:sz w:val="22"/>
          <w:szCs w:val="22"/>
          <w:lang w:eastAsia="en-GB"/>
        </w:rPr>
      </w:pPr>
      <w:ins w:id="452" w:author="MCC" w:date="2022-03-20T23:25: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_Toc98711217 \h </w:instrText>
        </w:r>
      </w:ins>
      <w:ins w:id="453" w:author="MCC" w:date="2022-03-20T23:26:00Z"/>
      <w:r>
        <w:fldChar w:fldCharType="separate"/>
      </w:r>
      <w:ins w:id="454" w:author="MCC" w:date="2022-03-20T23:26:00Z">
        <w:r>
          <w:t>55</w:t>
        </w:r>
      </w:ins>
      <w:ins w:id="455" w:author="MCC" w:date="2022-03-20T23:25:00Z">
        <w:r>
          <w:fldChar w:fldCharType="end"/>
        </w:r>
      </w:ins>
    </w:p>
    <w:p w14:paraId="402F9787" w14:textId="20A4EA6E" w:rsidR="00E52980" w:rsidRDefault="00E52980">
      <w:pPr>
        <w:pStyle w:val="TOC5"/>
        <w:rPr>
          <w:ins w:id="456" w:author="MCC" w:date="2022-03-20T23:25:00Z"/>
          <w:rFonts w:asciiTheme="minorHAnsi" w:eastAsiaTheme="minorEastAsia" w:hAnsiTheme="minorHAnsi" w:cstheme="minorBidi"/>
          <w:sz w:val="22"/>
          <w:szCs w:val="22"/>
          <w:lang w:eastAsia="en-GB"/>
        </w:rPr>
      </w:pPr>
      <w:ins w:id="457" w:author="MCC" w:date="2022-03-20T23:25: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_Toc98711218 \h </w:instrText>
        </w:r>
      </w:ins>
      <w:ins w:id="458" w:author="MCC" w:date="2022-03-20T23:26:00Z"/>
      <w:r>
        <w:fldChar w:fldCharType="separate"/>
      </w:r>
      <w:ins w:id="459" w:author="MCC" w:date="2022-03-20T23:26:00Z">
        <w:r>
          <w:t>55</w:t>
        </w:r>
      </w:ins>
      <w:ins w:id="460" w:author="MCC" w:date="2022-03-20T23:25:00Z">
        <w:r>
          <w:fldChar w:fldCharType="end"/>
        </w:r>
      </w:ins>
    </w:p>
    <w:p w14:paraId="7CD4E709" w14:textId="1F9B46D3" w:rsidR="00E52980" w:rsidRDefault="00E52980">
      <w:pPr>
        <w:pStyle w:val="TOC5"/>
        <w:rPr>
          <w:ins w:id="461" w:author="MCC" w:date="2022-03-20T23:25:00Z"/>
          <w:rFonts w:asciiTheme="minorHAnsi" w:eastAsiaTheme="minorEastAsia" w:hAnsiTheme="minorHAnsi" w:cstheme="minorBidi"/>
          <w:sz w:val="22"/>
          <w:szCs w:val="22"/>
          <w:lang w:eastAsia="en-GB"/>
        </w:rPr>
      </w:pPr>
      <w:ins w:id="462" w:author="MCC" w:date="2022-03-20T23:25: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_Toc98711219 \h </w:instrText>
        </w:r>
      </w:ins>
      <w:ins w:id="463" w:author="MCC" w:date="2022-03-20T23:26:00Z"/>
      <w:r>
        <w:fldChar w:fldCharType="separate"/>
      </w:r>
      <w:ins w:id="464" w:author="MCC" w:date="2022-03-20T23:26:00Z">
        <w:r>
          <w:t>55</w:t>
        </w:r>
      </w:ins>
      <w:ins w:id="465" w:author="MCC" w:date="2022-03-20T23:25:00Z">
        <w:r>
          <w:fldChar w:fldCharType="end"/>
        </w:r>
      </w:ins>
    </w:p>
    <w:p w14:paraId="0EB0520A" w14:textId="3748E32E" w:rsidR="00E52980" w:rsidRDefault="00E52980">
      <w:pPr>
        <w:pStyle w:val="TOC5"/>
        <w:rPr>
          <w:ins w:id="466" w:author="MCC" w:date="2022-03-20T23:25:00Z"/>
          <w:rFonts w:asciiTheme="minorHAnsi" w:eastAsiaTheme="minorEastAsia" w:hAnsiTheme="minorHAnsi" w:cstheme="minorBidi"/>
          <w:sz w:val="22"/>
          <w:szCs w:val="22"/>
          <w:lang w:eastAsia="en-GB"/>
        </w:rPr>
      </w:pPr>
      <w:ins w:id="467" w:author="MCC" w:date="2022-03-20T23:25: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_Toc98711220 \h </w:instrText>
        </w:r>
      </w:ins>
      <w:ins w:id="468" w:author="MCC" w:date="2022-03-20T23:26:00Z"/>
      <w:r>
        <w:fldChar w:fldCharType="separate"/>
      </w:r>
      <w:ins w:id="469" w:author="MCC" w:date="2022-03-20T23:26:00Z">
        <w:r>
          <w:t>56</w:t>
        </w:r>
      </w:ins>
      <w:ins w:id="470" w:author="MCC" w:date="2022-03-20T23:25:00Z">
        <w:r>
          <w:fldChar w:fldCharType="end"/>
        </w:r>
      </w:ins>
    </w:p>
    <w:p w14:paraId="1D47F039" w14:textId="50EB697B" w:rsidR="00E52980" w:rsidRDefault="00E52980">
      <w:pPr>
        <w:pStyle w:val="TOC2"/>
        <w:rPr>
          <w:ins w:id="471" w:author="MCC" w:date="2022-03-20T23:25:00Z"/>
          <w:rFonts w:asciiTheme="minorHAnsi" w:eastAsiaTheme="minorEastAsia" w:hAnsiTheme="minorHAnsi" w:cstheme="minorBidi"/>
          <w:sz w:val="22"/>
          <w:szCs w:val="22"/>
          <w:lang w:eastAsia="en-GB"/>
        </w:rPr>
      </w:pPr>
      <w:ins w:id="472" w:author="MCC" w:date="2022-03-20T23:25: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_Toc98711221 \h </w:instrText>
        </w:r>
      </w:ins>
      <w:ins w:id="473" w:author="MCC" w:date="2022-03-20T23:26:00Z"/>
      <w:r>
        <w:fldChar w:fldCharType="separate"/>
      </w:r>
      <w:ins w:id="474" w:author="MCC" w:date="2022-03-20T23:26:00Z">
        <w:r>
          <w:t>56</w:t>
        </w:r>
      </w:ins>
      <w:ins w:id="475" w:author="MCC" w:date="2022-03-20T23:25:00Z">
        <w:r>
          <w:fldChar w:fldCharType="end"/>
        </w:r>
      </w:ins>
    </w:p>
    <w:p w14:paraId="6BD78316" w14:textId="12B48001" w:rsidR="00E52980" w:rsidRDefault="00E52980">
      <w:pPr>
        <w:pStyle w:val="TOC3"/>
        <w:rPr>
          <w:ins w:id="476" w:author="MCC" w:date="2022-03-20T23:25:00Z"/>
          <w:rFonts w:asciiTheme="minorHAnsi" w:eastAsiaTheme="minorEastAsia" w:hAnsiTheme="minorHAnsi" w:cstheme="minorBidi"/>
          <w:sz w:val="22"/>
          <w:szCs w:val="22"/>
          <w:lang w:eastAsia="en-GB"/>
        </w:rPr>
      </w:pPr>
      <w:ins w:id="477" w:author="MCC" w:date="2022-03-20T23:25: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_Toc98711222 \h </w:instrText>
        </w:r>
      </w:ins>
      <w:ins w:id="478" w:author="MCC" w:date="2022-03-20T23:26:00Z"/>
      <w:r>
        <w:fldChar w:fldCharType="separate"/>
      </w:r>
      <w:ins w:id="479" w:author="MCC" w:date="2022-03-20T23:26:00Z">
        <w:r>
          <w:t>56</w:t>
        </w:r>
      </w:ins>
      <w:ins w:id="480" w:author="MCC" w:date="2022-03-20T23:25:00Z">
        <w:r>
          <w:fldChar w:fldCharType="end"/>
        </w:r>
      </w:ins>
    </w:p>
    <w:p w14:paraId="45CCCEAA" w14:textId="3737472C" w:rsidR="00E52980" w:rsidRDefault="00E52980">
      <w:pPr>
        <w:pStyle w:val="TOC3"/>
        <w:rPr>
          <w:ins w:id="481" w:author="MCC" w:date="2022-03-20T23:25:00Z"/>
          <w:rFonts w:asciiTheme="minorHAnsi" w:eastAsiaTheme="minorEastAsia" w:hAnsiTheme="minorHAnsi" w:cstheme="minorBidi"/>
          <w:sz w:val="22"/>
          <w:szCs w:val="22"/>
          <w:lang w:eastAsia="en-GB"/>
        </w:rPr>
      </w:pPr>
      <w:ins w:id="482" w:author="MCC" w:date="2022-03-20T23:25: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_Toc98711223 \h </w:instrText>
        </w:r>
      </w:ins>
      <w:ins w:id="483" w:author="MCC" w:date="2022-03-20T23:26:00Z"/>
      <w:r>
        <w:fldChar w:fldCharType="separate"/>
      </w:r>
      <w:ins w:id="484" w:author="MCC" w:date="2022-03-20T23:26:00Z">
        <w:r>
          <w:t>57</w:t>
        </w:r>
      </w:ins>
      <w:ins w:id="485" w:author="MCC" w:date="2022-03-20T23:25:00Z">
        <w:r>
          <w:fldChar w:fldCharType="end"/>
        </w:r>
      </w:ins>
    </w:p>
    <w:p w14:paraId="5D212A58" w14:textId="2F4F7BEC" w:rsidR="00E52980" w:rsidRDefault="00E52980">
      <w:pPr>
        <w:pStyle w:val="TOC2"/>
        <w:rPr>
          <w:ins w:id="486" w:author="MCC" w:date="2022-03-20T23:25:00Z"/>
          <w:rFonts w:asciiTheme="minorHAnsi" w:eastAsiaTheme="minorEastAsia" w:hAnsiTheme="minorHAnsi" w:cstheme="minorBidi"/>
          <w:sz w:val="22"/>
          <w:szCs w:val="22"/>
          <w:lang w:eastAsia="en-GB"/>
        </w:rPr>
      </w:pPr>
      <w:ins w:id="487" w:author="MCC" w:date="2022-03-20T23:25: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_Toc98711224 \h </w:instrText>
        </w:r>
      </w:ins>
      <w:ins w:id="488" w:author="MCC" w:date="2022-03-20T23:26:00Z"/>
      <w:r>
        <w:fldChar w:fldCharType="separate"/>
      </w:r>
      <w:ins w:id="489" w:author="MCC" w:date="2022-03-20T23:26:00Z">
        <w:r>
          <w:t>58</w:t>
        </w:r>
      </w:ins>
      <w:ins w:id="490" w:author="MCC" w:date="2022-03-20T23:25:00Z">
        <w:r>
          <w:fldChar w:fldCharType="end"/>
        </w:r>
      </w:ins>
    </w:p>
    <w:p w14:paraId="5C6262F6" w14:textId="28E0A201" w:rsidR="00E52980" w:rsidRDefault="00E52980">
      <w:pPr>
        <w:pStyle w:val="TOC2"/>
        <w:rPr>
          <w:ins w:id="491" w:author="MCC" w:date="2022-03-20T23:25:00Z"/>
          <w:rFonts w:asciiTheme="minorHAnsi" w:eastAsiaTheme="minorEastAsia" w:hAnsiTheme="minorHAnsi" w:cstheme="minorBidi"/>
          <w:sz w:val="22"/>
          <w:szCs w:val="22"/>
          <w:lang w:eastAsia="en-GB"/>
        </w:rPr>
      </w:pPr>
      <w:ins w:id="492" w:author="MCC" w:date="2022-03-20T23:25: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_Toc98711225 \h </w:instrText>
        </w:r>
      </w:ins>
      <w:ins w:id="493" w:author="MCC" w:date="2022-03-20T23:26:00Z"/>
      <w:r>
        <w:fldChar w:fldCharType="separate"/>
      </w:r>
      <w:ins w:id="494" w:author="MCC" w:date="2022-03-20T23:26:00Z">
        <w:r>
          <w:t>59</w:t>
        </w:r>
      </w:ins>
      <w:ins w:id="495" w:author="MCC" w:date="2022-03-20T23:25:00Z">
        <w:r>
          <w:fldChar w:fldCharType="end"/>
        </w:r>
      </w:ins>
    </w:p>
    <w:p w14:paraId="457B4DE9" w14:textId="3A254E3D" w:rsidR="00E52980" w:rsidRDefault="00E52980">
      <w:pPr>
        <w:pStyle w:val="TOC2"/>
        <w:rPr>
          <w:ins w:id="496" w:author="MCC" w:date="2022-03-20T23:25:00Z"/>
          <w:rFonts w:asciiTheme="minorHAnsi" w:eastAsiaTheme="minorEastAsia" w:hAnsiTheme="minorHAnsi" w:cstheme="minorBidi"/>
          <w:sz w:val="22"/>
          <w:szCs w:val="22"/>
          <w:lang w:eastAsia="en-GB"/>
        </w:rPr>
      </w:pPr>
      <w:ins w:id="497" w:author="MCC" w:date="2022-03-20T23:25: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_Toc98711226 \h </w:instrText>
        </w:r>
      </w:ins>
      <w:ins w:id="498" w:author="MCC" w:date="2022-03-20T23:26:00Z"/>
      <w:r>
        <w:fldChar w:fldCharType="separate"/>
      </w:r>
      <w:ins w:id="499" w:author="MCC" w:date="2022-03-20T23:26:00Z">
        <w:r>
          <w:t>60</w:t>
        </w:r>
      </w:ins>
      <w:ins w:id="500" w:author="MCC" w:date="2022-03-20T23:25:00Z">
        <w:r>
          <w:fldChar w:fldCharType="end"/>
        </w:r>
      </w:ins>
    </w:p>
    <w:p w14:paraId="2668B59E" w14:textId="2730F091" w:rsidR="00E52980" w:rsidRDefault="00E52980">
      <w:pPr>
        <w:pStyle w:val="TOC3"/>
        <w:rPr>
          <w:ins w:id="501" w:author="MCC" w:date="2022-03-20T23:25:00Z"/>
          <w:rFonts w:asciiTheme="minorHAnsi" w:eastAsiaTheme="minorEastAsia" w:hAnsiTheme="minorHAnsi" w:cstheme="minorBidi"/>
          <w:sz w:val="22"/>
          <w:szCs w:val="22"/>
          <w:lang w:eastAsia="en-GB"/>
        </w:rPr>
      </w:pPr>
      <w:ins w:id="502" w:author="MCC" w:date="2022-03-20T23:25: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_Toc98711227 \h </w:instrText>
        </w:r>
      </w:ins>
      <w:ins w:id="503" w:author="MCC" w:date="2022-03-20T23:26:00Z"/>
      <w:r>
        <w:fldChar w:fldCharType="separate"/>
      </w:r>
      <w:ins w:id="504" w:author="MCC" w:date="2022-03-20T23:26:00Z">
        <w:r>
          <w:t>60</w:t>
        </w:r>
      </w:ins>
      <w:ins w:id="505" w:author="MCC" w:date="2022-03-20T23:25:00Z">
        <w:r>
          <w:fldChar w:fldCharType="end"/>
        </w:r>
      </w:ins>
    </w:p>
    <w:p w14:paraId="1A0C3D4D" w14:textId="3CA095E5" w:rsidR="00E52980" w:rsidRDefault="00E52980">
      <w:pPr>
        <w:pStyle w:val="TOC3"/>
        <w:rPr>
          <w:ins w:id="506" w:author="MCC" w:date="2022-03-20T23:25:00Z"/>
          <w:rFonts w:asciiTheme="minorHAnsi" w:eastAsiaTheme="minorEastAsia" w:hAnsiTheme="minorHAnsi" w:cstheme="minorBidi"/>
          <w:sz w:val="22"/>
          <w:szCs w:val="22"/>
          <w:lang w:eastAsia="en-GB"/>
        </w:rPr>
      </w:pPr>
      <w:ins w:id="507" w:author="MCC" w:date="2022-03-20T23:25: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_Toc98711228 \h </w:instrText>
        </w:r>
      </w:ins>
      <w:ins w:id="508" w:author="MCC" w:date="2022-03-20T23:26:00Z"/>
      <w:r>
        <w:fldChar w:fldCharType="separate"/>
      </w:r>
      <w:ins w:id="509" w:author="MCC" w:date="2022-03-20T23:26:00Z">
        <w:r>
          <w:t>61</w:t>
        </w:r>
      </w:ins>
      <w:ins w:id="510" w:author="MCC" w:date="2022-03-20T23:25:00Z">
        <w:r>
          <w:fldChar w:fldCharType="end"/>
        </w:r>
      </w:ins>
    </w:p>
    <w:p w14:paraId="629870B6" w14:textId="734AD10E" w:rsidR="00E52980" w:rsidRDefault="00E52980">
      <w:pPr>
        <w:pStyle w:val="TOC4"/>
        <w:rPr>
          <w:ins w:id="511" w:author="MCC" w:date="2022-03-20T23:25:00Z"/>
          <w:rFonts w:asciiTheme="minorHAnsi" w:eastAsiaTheme="minorEastAsia" w:hAnsiTheme="minorHAnsi" w:cstheme="minorBidi"/>
          <w:sz w:val="22"/>
          <w:szCs w:val="22"/>
          <w:lang w:eastAsia="en-GB"/>
        </w:rPr>
      </w:pPr>
      <w:ins w:id="512" w:author="MCC" w:date="2022-03-20T23:25: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_Toc98711229 \h </w:instrText>
        </w:r>
      </w:ins>
      <w:ins w:id="513" w:author="MCC" w:date="2022-03-20T23:26:00Z"/>
      <w:r>
        <w:fldChar w:fldCharType="separate"/>
      </w:r>
      <w:ins w:id="514" w:author="MCC" w:date="2022-03-20T23:26:00Z">
        <w:r>
          <w:t>61</w:t>
        </w:r>
      </w:ins>
      <w:ins w:id="515" w:author="MCC" w:date="2022-03-20T23:25:00Z">
        <w:r>
          <w:fldChar w:fldCharType="end"/>
        </w:r>
      </w:ins>
    </w:p>
    <w:p w14:paraId="0D28E9BC" w14:textId="7B42DB33" w:rsidR="00E52980" w:rsidRDefault="00E52980">
      <w:pPr>
        <w:pStyle w:val="TOC4"/>
        <w:rPr>
          <w:ins w:id="516" w:author="MCC" w:date="2022-03-20T23:25:00Z"/>
          <w:rFonts w:asciiTheme="minorHAnsi" w:eastAsiaTheme="minorEastAsia" w:hAnsiTheme="minorHAnsi" w:cstheme="minorBidi"/>
          <w:sz w:val="22"/>
          <w:szCs w:val="22"/>
          <w:lang w:eastAsia="en-GB"/>
        </w:rPr>
      </w:pPr>
      <w:ins w:id="517" w:author="MCC" w:date="2022-03-20T23:25: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_Toc98711230 \h </w:instrText>
        </w:r>
      </w:ins>
      <w:ins w:id="518" w:author="MCC" w:date="2022-03-20T23:26:00Z"/>
      <w:r>
        <w:fldChar w:fldCharType="separate"/>
      </w:r>
      <w:ins w:id="519" w:author="MCC" w:date="2022-03-20T23:26:00Z">
        <w:r>
          <w:t>61</w:t>
        </w:r>
      </w:ins>
      <w:ins w:id="520" w:author="MCC" w:date="2022-03-20T23:25:00Z">
        <w:r>
          <w:fldChar w:fldCharType="end"/>
        </w:r>
      </w:ins>
    </w:p>
    <w:p w14:paraId="759B8F2F" w14:textId="44586AFB" w:rsidR="00E52980" w:rsidRDefault="00E52980">
      <w:pPr>
        <w:pStyle w:val="TOC4"/>
        <w:rPr>
          <w:ins w:id="521" w:author="MCC" w:date="2022-03-20T23:25:00Z"/>
          <w:rFonts w:asciiTheme="minorHAnsi" w:eastAsiaTheme="minorEastAsia" w:hAnsiTheme="minorHAnsi" w:cstheme="minorBidi"/>
          <w:sz w:val="22"/>
          <w:szCs w:val="22"/>
          <w:lang w:eastAsia="en-GB"/>
        </w:rPr>
      </w:pPr>
      <w:ins w:id="522" w:author="MCC" w:date="2022-03-20T23:25:00Z">
        <w:r>
          <w:rPr>
            <w:lang w:eastAsia="zh-CN"/>
          </w:rPr>
          <w:t>4.15.2.</w:t>
        </w:r>
        <w:r w:rsidRPr="00E6160A">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E6160A">
          <w:rPr>
            <w:lang w:val="en-US" w:eastAsia="zh-CN"/>
          </w:rPr>
          <w:t xml:space="preserve"> alignment</w:t>
        </w:r>
        <w:r>
          <w:tab/>
        </w:r>
        <w:r>
          <w:fldChar w:fldCharType="begin"/>
        </w:r>
        <w:r>
          <w:instrText xml:space="preserve"> PAGEREF _Toc98711231 \h </w:instrText>
        </w:r>
      </w:ins>
      <w:ins w:id="523" w:author="MCC" w:date="2022-03-20T23:26:00Z"/>
      <w:r>
        <w:fldChar w:fldCharType="separate"/>
      </w:r>
      <w:ins w:id="524" w:author="MCC" w:date="2022-03-20T23:26:00Z">
        <w:r>
          <w:t>61</w:t>
        </w:r>
      </w:ins>
      <w:ins w:id="525" w:author="MCC" w:date="2022-03-20T23:25:00Z">
        <w:r>
          <w:fldChar w:fldCharType="end"/>
        </w:r>
      </w:ins>
    </w:p>
    <w:p w14:paraId="6BD0FF9F" w14:textId="478C7297" w:rsidR="00E52980" w:rsidRDefault="00E52980">
      <w:pPr>
        <w:pStyle w:val="TOC1"/>
        <w:rPr>
          <w:ins w:id="526" w:author="MCC" w:date="2022-03-20T23:25:00Z"/>
          <w:rFonts w:asciiTheme="minorHAnsi" w:eastAsiaTheme="minorEastAsia" w:hAnsiTheme="minorHAnsi" w:cstheme="minorBidi"/>
          <w:szCs w:val="22"/>
          <w:lang w:eastAsia="en-GB"/>
        </w:rPr>
      </w:pPr>
      <w:ins w:id="527" w:author="MCC" w:date="2022-03-20T23:25: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_Toc98711232 \h </w:instrText>
        </w:r>
      </w:ins>
      <w:ins w:id="528" w:author="MCC" w:date="2022-03-20T23:26:00Z"/>
      <w:r>
        <w:fldChar w:fldCharType="separate"/>
      </w:r>
      <w:ins w:id="529" w:author="MCC" w:date="2022-03-20T23:26:00Z">
        <w:r>
          <w:t>62</w:t>
        </w:r>
      </w:ins>
      <w:ins w:id="530" w:author="MCC" w:date="2022-03-20T23:25:00Z">
        <w:r>
          <w:fldChar w:fldCharType="end"/>
        </w:r>
      </w:ins>
    </w:p>
    <w:p w14:paraId="4BEB7936" w14:textId="502C27CC" w:rsidR="00E52980" w:rsidRDefault="00E52980">
      <w:pPr>
        <w:pStyle w:val="TOC2"/>
        <w:rPr>
          <w:ins w:id="531" w:author="MCC" w:date="2022-03-20T23:25:00Z"/>
          <w:rFonts w:asciiTheme="minorHAnsi" w:eastAsiaTheme="minorEastAsia" w:hAnsiTheme="minorHAnsi" w:cstheme="minorBidi"/>
          <w:sz w:val="22"/>
          <w:szCs w:val="22"/>
          <w:lang w:eastAsia="en-GB"/>
        </w:rPr>
      </w:pPr>
      <w:ins w:id="532" w:author="MCC" w:date="2022-03-20T23:25: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_Toc98711233 \h </w:instrText>
        </w:r>
      </w:ins>
      <w:ins w:id="533" w:author="MCC" w:date="2022-03-20T23:26:00Z"/>
      <w:r>
        <w:fldChar w:fldCharType="separate"/>
      </w:r>
      <w:ins w:id="534" w:author="MCC" w:date="2022-03-20T23:26:00Z">
        <w:r>
          <w:t>62</w:t>
        </w:r>
      </w:ins>
      <w:ins w:id="535" w:author="MCC" w:date="2022-03-20T23:25:00Z">
        <w:r>
          <w:fldChar w:fldCharType="end"/>
        </w:r>
      </w:ins>
    </w:p>
    <w:p w14:paraId="2395EF99" w14:textId="48FA0EC7" w:rsidR="00E52980" w:rsidRDefault="00E52980">
      <w:pPr>
        <w:pStyle w:val="TOC2"/>
        <w:rPr>
          <w:ins w:id="536" w:author="MCC" w:date="2022-03-20T23:25:00Z"/>
          <w:rFonts w:asciiTheme="minorHAnsi" w:eastAsiaTheme="minorEastAsia" w:hAnsiTheme="minorHAnsi" w:cstheme="minorBidi"/>
          <w:sz w:val="22"/>
          <w:szCs w:val="22"/>
          <w:lang w:eastAsia="en-GB"/>
        </w:rPr>
      </w:pPr>
      <w:ins w:id="537" w:author="MCC" w:date="2022-03-20T23:25: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_Toc98711234 \h </w:instrText>
        </w:r>
      </w:ins>
      <w:ins w:id="538" w:author="MCC" w:date="2022-03-20T23:26:00Z"/>
      <w:r>
        <w:fldChar w:fldCharType="separate"/>
      </w:r>
      <w:ins w:id="539" w:author="MCC" w:date="2022-03-20T23:26:00Z">
        <w:r>
          <w:t>64</w:t>
        </w:r>
      </w:ins>
      <w:ins w:id="540" w:author="MCC" w:date="2022-03-20T23:25:00Z">
        <w:r>
          <w:fldChar w:fldCharType="end"/>
        </w:r>
      </w:ins>
    </w:p>
    <w:p w14:paraId="4A159866" w14:textId="2898E511" w:rsidR="00E52980" w:rsidRDefault="00E52980">
      <w:pPr>
        <w:pStyle w:val="TOC2"/>
        <w:rPr>
          <w:ins w:id="541" w:author="MCC" w:date="2022-03-20T23:25:00Z"/>
          <w:rFonts w:asciiTheme="minorHAnsi" w:eastAsiaTheme="minorEastAsia" w:hAnsiTheme="minorHAnsi" w:cstheme="minorBidi"/>
          <w:sz w:val="22"/>
          <w:szCs w:val="22"/>
          <w:lang w:eastAsia="en-GB"/>
        </w:rPr>
      </w:pPr>
      <w:ins w:id="542" w:author="MCC" w:date="2022-03-20T23:25: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_Toc98711235 \h </w:instrText>
        </w:r>
      </w:ins>
      <w:ins w:id="543" w:author="MCC" w:date="2022-03-20T23:26:00Z"/>
      <w:r>
        <w:fldChar w:fldCharType="separate"/>
      </w:r>
      <w:ins w:id="544" w:author="MCC" w:date="2022-03-20T23:26:00Z">
        <w:r>
          <w:t>71</w:t>
        </w:r>
      </w:ins>
      <w:ins w:id="545" w:author="MCC" w:date="2022-03-20T23:25:00Z">
        <w:r>
          <w:fldChar w:fldCharType="end"/>
        </w:r>
      </w:ins>
    </w:p>
    <w:p w14:paraId="39845666" w14:textId="4D43D573" w:rsidR="00E52980" w:rsidRDefault="00E52980">
      <w:pPr>
        <w:pStyle w:val="TOC3"/>
        <w:rPr>
          <w:ins w:id="546" w:author="MCC" w:date="2022-03-20T23:25:00Z"/>
          <w:rFonts w:asciiTheme="minorHAnsi" w:eastAsiaTheme="minorEastAsia" w:hAnsiTheme="minorHAnsi" w:cstheme="minorBidi"/>
          <w:sz w:val="22"/>
          <w:szCs w:val="22"/>
          <w:lang w:eastAsia="en-GB"/>
        </w:rPr>
      </w:pPr>
      <w:ins w:id="547" w:author="MCC" w:date="2022-03-20T23:25: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_Toc98711236 \h </w:instrText>
        </w:r>
      </w:ins>
      <w:ins w:id="548" w:author="MCC" w:date="2022-03-20T23:26:00Z"/>
      <w:r>
        <w:fldChar w:fldCharType="separate"/>
      </w:r>
      <w:ins w:id="549" w:author="MCC" w:date="2022-03-20T23:26:00Z">
        <w:r>
          <w:t>71</w:t>
        </w:r>
      </w:ins>
      <w:ins w:id="550" w:author="MCC" w:date="2022-03-20T23:25:00Z">
        <w:r>
          <w:fldChar w:fldCharType="end"/>
        </w:r>
      </w:ins>
    </w:p>
    <w:p w14:paraId="24F35CA0" w14:textId="7548EC27" w:rsidR="00E52980" w:rsidRDefault="00E52980">
      <w:pPr>
        <w:pStyle w:val="TOC3"/>
        <w:rPr>
          <w:ins w:id="551" w:author="MCC" w:date="2022-03-20T23:25:00Z"/>
          <w:rFonts w:asciiTheme="minorHAnsi" w:eastAsiaTheme="minorEastAsia" w:hAnsiTheme="minorHAnsi" w:cstheme="minorBidi"/>
          <w:sz w:val="22"/>
          <w:szCs w:val="22"/>
          <w:lang w:eastAsia="en-GB"/>
        </w:rPr>
      </w:pPr>
      <w:ins w:id="552" w:author="MCC" w:date="2022-03-20T23:25: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_Toc98711237 \h </w:instrText>
        </w:r>
      </w:ins>
      <w:ins w:id="553" w:author="MCC" w:date="2022-03-20T23:26:00Z"/>
      <w:r>
        <w:fldChar w:fldCharType="separate"/>
      </w:r>
      <w:ins w:id="554" w:author="MCC" w:date="2022-03-20T23:26:00Z">
        <w:r>
          <w:t>71</w:t>
        </w:r>
      </w:ins>
      <w:ins w:id="555" w:author="MCC" w:date="2022-03-20T23:25:00Z">
        <w:r>
          <w:fldChar w:fldCharType="end"/>
        </w:r>
      </w:ins>
    </w:p>
    <w:p w14:paraId="27352A3D" w14:textId="6D15353E" w:rsidR="00E52980" w:rsidRDefault="00E52980">
      <w:pPr>
        <w:pStyle w:val="TOC3"/>
        <w:rPr>
          <w:ins w:id="556" w:author="MCC" w:date="2022-03-20T23:25:00Z"/>
          <w:rFonts w:asciiTheme="minorHAnsi" w:eastAsiaTheme="minorEastAsia" w:hAnsiTheme="minorHAnsi" w:cstheme="minorBidi"/>
          <w:sz w:val="22"/>
          <w:szCs w:val="22"/>
          <w:lang w:eastAsia="en-GB"/>
        </w:rPr>
      </w:pPr>
      <w:ins w:id="557" w:author="MCC" w:date="2022-03-20T23:25:00Z">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_Toc98711238 \h </w:instrText>
        </w:r>
      </w:ins>
      <w:ins w:id="558" w:author="MCC" w:date="2022-03-20T23:26:00Z"/>
      <w:r>
        <w:fldChar w:fldCharType="separate"/>
      </w:r>
      <w:ins w:id="559" w:author="MCC" w:date="2022-03-20T23:26:00Z">
        <w:r>
          <w:t>77</w:t>
        </w:r>
      </w:ins>
      <w:ins w:id="560" w:author="MCC" w:date="2022-03-20T23:25:00Z">
        <w:r>
          <w:fldChar w:fldCharType="end"/>
        </w:r>
      </w:ins>
    </w:p>
    <w:p w14:paraId="3DA21DE8" w14:textId="0DEFC9FE" w:rsidR="00E52980" w:rsidRDefault="00E52980">
      <w:pPr>
        <w:pStyle w:val="TOC3"/>
        <w:rPr>
          <w:ins w:id="561" w:author="MCC" w:date="2022-03-20T23:25:00Z"/>
          <w:rFonts w:asciiTheme="minorHAnsi" w:eastAsiaTheme="minorEastAsia" w:hAnsiTheme="minorHAnsi" w:cstheme="minorBidi"/>
          <w:sz w:val="22"/>
          <w:szCs w:val="22"/>
          <w:lang w:eastAsia="en-GB"/>
        </w:rPr>
      </w:pPr>
      <w:ins w:id="562" w:author="MCC" w:date="2022-03-20T23:25: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_Toc98711239 \h </w:instrText>
        </w:r>
      </w:ins>
      <w:ins w:id="563" w:author="MCC" w:date="2022-03-20T23:26:00Z"/>
      <w:r>
        <w:fldChar w:fldCharType="separate"/>
      </w:r>
      <w:ins w:id="564" w:author="MCC" w:date="2022-03-20T23:26:00Z">
        <w:r>
          <w:t>79</w:t>
        </w:r>
      </w:ins>
      <w:ins w:id="565" w:author="MCC" w:date="2022-03-20T23:25:00Z">
        <w:r>
          <w:fldChar w:fldCharType="end"/>
        </w:r>
      </w:ins>
    </w:p>
    <w:p w14:paraId="0F622C85" w14:textId="1BDDDDAF" w:rsidR="00E52980" w:rsidRDefault="00E52980">
      <w:pPr>
        <w:pStyle w:val="TOC2"/>
        <w:rPr>
          <w:ins w:id="566" w:author="MCC" w:date="2022-03-20T23:25:00Z"/>
          <w:rFonts w:asciiTheme="minorHAnsi" w:eastAsiaTheme="minorEastAsia" w:hAnsiTheme="minorHAnsi" w:cstheme="minorBidi"/>
          <w:sz w:val="22"/>
          <w:szCs w:val="22"/>
          <w:lang w:eastAsia="en-GB"/>
        </w:rPr>
      </w:pPr>
      <w:ins w:id="567" w:author="MCC" w:date="2022-03-20T23:25: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_Toc98711240 \h </w:instrText>
        </w:r>
      </w:ins>
      <w:ins w:id="568" w:author="MCC" w:date="2022-03-20T23:26:00Z"/>
      <w:r>
        <w:fldChar w:fldCharType="separate"/>
      </w:r>
      <w:ins w:id="569" w:author="MCC" w:date="2022-03-20T23:26:00Z">
        <w:r>
          <w:t>82</w:t>
        </w:r>
      </w:ins>
      <w:ins w:id="570" w:author="MCC" w:date="2022-03-20T23:25:00Z">
        <w:r>
          <w:fldChar w:fldCharType="end"/>
        </w:r>
      </w:ins>
    </w:p>
    <w:p w14:paraId="4452989F" w14:textId="25DD2D41" w:rsidR="00E52980" w:rsidRDefault="00E52980">
      <w:pPr>
        <w:pStyle w:val="TOC3"/>
        <w:rPr>
          <w:ins w:id="571" w:author="MCC" w:date="2022-03-20T23:25:00Z"/>
          <w:rFonts w:asciiTheme="minorHAnsi" w:eastAsiaTheme="minorEastAsia" w:hAnsiTheme="minorHAnsi" w:cstheme="minorBidi"/>
          <w:sz w:val="22"/>
          <w:szCs w:val="22"/>
          <w:lang w:eastAsia="en-GB"/>
        </w:rPr>
      </w:pPr>
      <w:ins w:id="572" w:author="MCC" w:date="2022-03-20T23:25: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_Toc98711241 \h </w:instrText>
        </w:r>
      </w:ins>
      <w:ins w:id="573" w:author="MCC" w:date="2022-03-20T23:26:00Z"/>
      <w:r>
        <w:fldChar w:fldCharType="separate"/>
      </w:r>
      <w:ins w:id="574" w:author="MCC" w:date="2022-03-20T23:26:00Z">
        <w:r>
          <w:t>82</w:t>
        </w:r>
      </w:ins>
      <w:ins w:id="575" w:author="MCC" w:date="2022-03-20T23:25:00Z">
        <w:r>
          <w:fldChar w:fldCharType="end"/>
        </w:r>
      </w:ins>
    </w:p>
    <w:p w14:paraId="2FB5EF58" w14:textId="4352B2AE" w:rsidR="00E52980" w:rsidRDefault="00E52980">
      <w:pPr>
        <w:pStyle w:val="TOC3"/>
        <w:rPr>
          <w:ins w:id="576" w:author="MCC" w:date="2022-03-20T23:25:00Z"/>
          <w:rFonts w:asciiTheme="minorHAnsi" w:eastAsiaTheme="minorEastAsia" w:hAnsiTheme="minorHAnsi" w:cstheme="minorBidi"/>
          <w:sz w:val="22"/>
          <w:szCs w:val="22"/>
          <w:lang w:eastAsia="en-GB"/>
        </w:rPr>
      </w:pPr>
      <w:ins w:id="577" w:author="MCC" w:date="2022-03-20T23:25: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_Toc98711242 \h </w:instrText>
        </w:r>
      </w:ins>
      <w:ins w:id="578" w:author="MCC" w:date="2022-03-20T23:26:00Z"/>
      <w:r>
        <w:fldChar w:fldCharType="separate"/>
      </w:r>
      <w:ins w:id="579" w:author="MCC" w:date="2022-03-20T23:26:00Z">
        <w:r>
          <w:t>84</w:t>
        </w:r>
      </w:ins>
      <w:ins w:id="580" w:author="MCC" w:date="2022-03-20T23:25:00Z">
        <w:r>
          <w:fldChar w:fldCharType="end"/>
        </w:r>
      </w:ins>
    </w:p>
    <w:p w14:paraId="71ABC5CD" w14:textId="7062C3B5" w:rsidR="00E52980" w:rsidRDefault="00E52980">
      <w:pPr>
        <w:pStyle w:val="TOC1"/>
        <w:rPr>
          <w:ins w:id="581" w:author="MCC" w:date="2022-03-20T23:25:00Z"/>
          <w:rFonts w:asciiTheme="minorHAnsi" w:eastAsiaTheme="minorEastAsia" w:hAnsiTheme="minorHAnsi" w:cstheme="minorBidi"/>
          <w:szCs w:val="22"/>
          <w:lang w:eastAsia="en-GB"/>
        </w:rPr>
      </w:pPr>
      <w:ins w:id="582" w:author="MCC" w:date="2022-03-20T23:25:00Z">
        <w:r>
          <w:rPr>
            <w:lang w:eastAsia="zh-CN"/>
          </w:rPr>
          <w:lastRenderedPageBreak/>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_Toc98711243 \h </w:instrText>
        </w:r>
      </w:ins>
      <w:ins w:id="583" w:author="MCC" w:date="2022-03-20T23:26:00Z"/>
      <w:r>
        <w:fldChar w:fldCharType="separate"/>
      </w:r>
      <w:ins w:id="584" w:author="MCC" w:date="2022-03-20T23:26:00Z">
        <w:r>
          <w:t>87</w:t>
        </w:r>
      </w:ins>
      <w:ins w:id="585" w:author="MCC" w:date="2022-03-20T23:25:00Z">
        <w:r>
          <w:fldChar w:fldCharType="end"/>
        </w:r>
      </w:ins>
    </w:p>
    <w:p w14:paraId="65D04A92" w14:textId="17D8D013" w:rsidR="00E52980" w:rsidRDefault="00E52980">
      <w:pPr>
        <w:pStyle w:val="TOC2"/>
        <w:rPr>
          <w:ins w:id="586" w:author="MCC" w:date="2022-03-20T23:25:00Z"/>
          <w:rFonts w:asciiTheme="minorHAnsi" w:eastAsiaTheme="minorEastAsia" w:hAnsiTheme="minorHAnsi" w:cstheme="minorBidi"/>
          <w:sz w:val="22"/>
          <w:szCs w:val="22"/>
          <w:lang w:eastAsia="en-GB"/>
        </w:rPr>
      </w:pPr>
      <w:ins w:id="587" w:author="MCC" w:date="2022-03-20T23:25: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_Toc98711244 \h </w:instrText>
        </w:r>
      </w:ins>
      <w:ins w:id="588" w:author="MCC" w:date="2022-03-20T23:26:00Z"/>
      <w:r>
        <w:fldChar w:fldCharType="separate"/>
      </w:r>
      <w:ins w:id="589" w:author="MCC" w:date="2022-03-20T23:26:00Z">
        <w:r>
          <w:t>87</w:t>
        </w:r>
      </w:ins>
      <w:ins w:id="590" w:author="MCC" w:date="2022-03-20T23:25:00Z">
        <w:r>
          <w:fldChar w:fldCharType="end"/>
        </w:r>
      </w:ins>
    </w:p>
    <w:p w14:paraId="02C9C20C" w14:textId="29E33100" w:rsidR="00E52980" w:rsidRDefault="00E52980">
      <w:pPr>
        <w:pStyle w:val="TOC2"/>
        <w:rPr>
          <w:ins w:id="591" w:author="MCC" w:date="2022-03-20T23:25:00Z"/>
          <w:rFonts w:asciiTheme="minorHAnsi" w:eastAsiaTheme="minorEastAsia" w:hAnsiTheme="minorHAnsi" w:cstheme="minorBidi"/>
          <w:sz w:val="22"/>
          <w:szCs w:val="22"/>
          <w:lang w:eastAsia="en-GB"/>
        </w:rPr>
      </w:pPr>
      <w:ins w:id="592" w:author="MCC" w:date="2022-03-20T23:25: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_Toc98711245 \h </w:instrText>
        </w:r>
      </w:ins>
      <w:ins w:id="593" w:author="MCC" w:date="2022-03-20T23:26:00Z"/>
      <w:r>
        <w:fldChar w:fldCharType="separate"/>
      </w:r>
      <w:ins w:id="594" w:author="MCC" w:date="2022-03-20T23:26:00Z">
        <w:r>
          <w:t>87</w:t>
        </w:r>
      </w:ins>
      <w:ins w:id="595" w:author="MCC" w:date="2022-03-20T23:25:00Z">
        <w:r>
          <w:fldChar w:fldCharType="end"/>
        </w:r>
      </w:ins>
    </w:p>
    <w:p w14:paraId="1125F545" w14:textId="36190B5A" w:rsidR="00E52980" w:rsidRDefault="00E52980">
      <w:pPr>
        <w:pStyle w:val="TOC3"/>
        <w:rPr>
          <w:ins w:id="596" w:author="MCC" w:date="2022-03-20T23:25:00Z"/>
          <w:rFonts w:asciiTheme="minorHAnsi" w:eastAsiaTheme="minorEastAsia" w:hAnsiTheme="minorHAnsi" w:cstheme="minorBidi"/>
          <w:sz w:val="22"/>
          <w:szCs w:val="22"/>
          <w:lang w:eastAsia="en-GB"/>
        </w:rPr>
      </w:pPr>
      <w:ins w:id="597" w:author="MCC" w:date="2022-03-20T23:25: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_Toc98711246 \h </w:instrText>
        </w:r>
      </w:ins>
      <w:ins w:id="598" w:author="MCC" w:date="2022-03-20T23:26:00Z"/>
      <w:r>
        <w:fldChar w:fldCharType="separate"/>
      </w:r>
      <w:ins w:id="599" w:author="MCC" w:date="2022-03-20T23:26:00Z">
        <w:r>
          <w:t>87</w:t>
        </w:r>
      </w:ins>
      <w:ins w:id="600" w:author="MCC" w:date="2022-03-20T23:25:00Z">
        <w:r>
          <w:fldChar w:fldCharType="end"/>
        </w:r>
      </w:ins>
    </w:p>
    <w:p w14:paraId="783F004D" w14:textId="62FF5CE7" w:rsidR="00E52980" w:rsidRDefault="00E52980">
      <w:pPr>
        <w:pStyle w:val="TOC3"/>
        <w:rPr>
          <w:ins w:id="601" w:author="MCC" w:date="2022-03-20T23:25:00Z"/>
          <w:rFonts w:asciiTheme="minorHAnsi" w:eastAsiaTheme="minorEastAsia" w:hAnsiTheme="minorHAnsi" w:cstheme="minorBidi"/>
          <w:sz w:val="22"/>
          <w:szCs w:val="22"/>
          <w:lang w:eastAsia="en-GB"/>
        </w:rPr>
      </w:pPr>
      <w:ins w:id="602" w:author="MCC" w:date="2022-03-20T23:25: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_Toc98711247 \h </w:instrText>
        </w:r>
      </w:ins>
      <w:ins w:id="603" w:author="MCC" w:date="2022-03-20T23:26:00Z"/>
      <w:r>
        <w:fldChar w:fldCharType="separate"/>
      </w:r>
      <w:ins w:id="604" w:author="MCC" w:date="2022-03-20T23:26:00Z">
        <w:r>
          <w:t>88</w:t>
        </w:r>
      </w:ins>
      <w:ins w:id="605" w:author="MCC" w:date="2022-03-20T23:25:00Z">
        <w:r>
          <w:fldChar w:fldCharType="end"/>
        </w:r>
      </w:ins>
    </w:p>
    <w:p w14:paraId="23FB8F92" w14:textId="7A28F873" w:rsidR="00E52980" w:rsidRDefault="00E52980">
      <w:pPr>
        <w:pStyle w:val="TOC3"/>
        <w:rPr>
          <w:ins w:id="606" w:author="MCC" w:date="2022-03-20T23:25:00Z"/>
          <w:rFonts w:asciiTheme="minorHAnsi" w:eastAsiaTheme="minorEastAsia" w:hAnsiTheme="minorHAnsi" w:cstheme="minorBidi"/>
          <w:sz w:val="22"/>
          <w:szCs w:val="22"/>
          <w:lang w:eastAsia="en-GB"/>
        </w:rPr>
      </w:pPr>
      <w:ins w:id="607" w:author="MCC" w:date="2022-03-20T23:25: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_Toc98711248 \h </w:instrText>
        </w:r>
      </w:ins>
      <w:ins w:id="608" w:author="MCC" w:date="2022-03-20T23:26:00Z"/>
      <w:r>
        <w:fldChar w:fldCharType="separate"/>
      </w:r>
      <w:ins w:id="609" w:author="MCC" w:date="2022-03-20T23:26:00Z">
        <w:r>
          <w:t>88</w:t>
        </w:r>
      </w:ins>
      <w:ins w:id="610" w:author="MCC" w:date="2022-03-20T23:25:00Z">
        <w:r>
          <w:fldChar w:fldCharType="end"/>
        </w:r>
      </w:ins>
    </w:p>
    <w:p w14:paraId="04BFA8C9" w14:textId="3B9FEF58" w:rsidR="00E52980" w:rsidRDefault="00E52980">
      <w:pPr>
        <w:pStyle w:val="TOC3"/>
        <w:rPr>
          <w:ins w:id="611" w:author="MCC" w:date="2022-03-20T23:25:00Z"/>
          <w:rFonts w:asciiTheme="minorHAnsi" w:eastAsiaTheme="minorEastAsia" w:hAnsiTheme="minorHAnsi" w:cstheme="minorBidi"/>
          <w:sz w:val="22"/>
          <w:szCs w:val="22"/>
          <w:lang w:eastAsia="en-GB"/>
        </w:rPr>
      </w:pPr>
      <w:ins w:id="612" w:author="MCC" w:date="2022-03-20T23:25: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_Toc98711249 \h </w:instrText>
        </w:r>
      </w:ins>
      <w:ins w:id="613" w:author="MCC" w:date="2022-03-20T23:26:00Z"/>
      <w:r>
        <w:fldChar w:fldCharType="separate"/>
      </w:r>
      <w:ins w:id="614" w:author="MCC" w:date="2022-03-20T23:26:00Z">
        <w:r>
          <w:t>88</w:t>
        </w:r>
      </w:ins>
      <w:ins w:id="615" w:author="MCC" w:date="2022-03-20T23:25:00Z">
        <w:r>
          <w:fldChar w:fldCharType="end"/>
        </w:r>
      </w:ins>
    </w:p>
    <w:p w14:paraId="47BAEB34" w14:textId="1967C309" w:rsidR="00E52980" w:rsidRDefault="00E52980">
      <w:pPr>
        <w:pStyle w:val="TOC4"/>
        <w:rPr>
          <w:ins w:id="616" w:author="MCC" w:date="2022-03-20T23:25:00Z"/>
          <w:rFonts w:asciiTheme="minorHAnsi" w:eastAsiaTheme="minorEastAsia" w:hAnsiTheme="minorHAnsi" w:cstheme="minorBidi"/>
          <w:sz w:val="22"/>
          <w:szCs w:val="22"/>
          <w:lang w:eastAsia="en-GB"/>
        </w:rPr>
      </w:pPr>
      <w:ins w:id="617" w:author="MCC" w:date="2022-03-20T23:25: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_Toc98711250 \h </w:instrText>
        </w:r>
      </w:ins>
      <w:ins w:id="618" w:author="MCC" w:date="2022-03-20T23:26:00Z"/>
      <w:r>
        <w:fldChar w:fldCharType="separate"/>
      </w:r>
      <w:ins w:id="619" w:author="MCC" w:date="2022-03-20T23:26:00Z">
        <w:r>
          <w:t>88</w:t>
        </w:r>
      </w:ins>
      <w:ins w:id="620" w:author="MCC" w:date="2022-03-20T23:25:00Z">
        <w:r>
          <w:fldChar w:fldCharType="end"/>
        </w:r>
      </w:ins>
    </w:p>
    <w:p w14:paraId="68DE0EF7" w14:textId="575F1E21" w:rsidR="00E52980" w:rsidRDefault="00E52980">
      <w:pPr>
        <w:pStyle w:val="TOC4"/>
        <w:rPr>
          <w:ins w:id="621" w:author="MCC" w:date="2022-03-20T23:25:00Z"/>
          <w:rFonts w:asciiTheme="minorHAnsi" w:eastAsiaTheme="minorEastAsia" w:hAnsiTheme="minorHAnsi" w:cstheme="minorBidi"/>
          <w:sz w:val="22"/>
          <w:szCs w:val="22"/>
          <w:lang w:eastAsia="en-GB"/>
        </w:rPr>
      </w:pPr>
      <w:ins w:id="622" w:author="MCC" w:date="2022-03-20T23:25: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_Toc98711251 \h </w:instrText>
        </w:r>
      </w:ins>
      <w:ins w:id="623" w:author="MCC" w:date="2022-03-20T23:26:00Z"/>
      <w:r>
        <w:fldChar w:fldCharType="separate"/>
      </w:r>
      <w:ins w:id="624" w:author="MCC" w:date="2022-03-20T23:26:00Z">
        <w:r>
          <w:t>89</w:t>
        </w:r>
      </w:ins>
      <w:ins w:id="625" w:author="MCC" w:date="2022-03-20T23:25:00Z">
        <w:r>
          <w:fldChar w:fldCharType="end"/>
        </w:r>
      </w:ins>
    </w:p>
    <w:p w14:paraId="29F11B35" w14:textId="35755CAB" w:rsidR="00E52980" w:rsidRDefault="00E52980">
      <w:pPr>
        <w:pStyle w:val="TOC3"/>
        <w:rPr>
          <w:ins w:id="626" w:author="MCC" w:date="2022-03-20T23:25:00Z"/>
          <w:rFonts w:asciiTheme="minorHAnsi" w:eastAsiaTheme="minorEastAsia" w:hAnsiTheme="minorHAnsi" w:cstheme="minorBidi"/>
          <w:sz w:val="22"/>
          <w:szCs w:val="22"/>
          <w:lang w:eastAsia="en-GB"/>
        </w:rPr>
      </w:pPr>
      <w:ins w:id="627" w:author="MCC" w:date="2022-03-20T23:25: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_Toc98711252 \h </w:instrText>
        </w:r>
      </w:ins>
      <w:ins w:id="628" w:author="MCC" w:date="2022-03-20T23:26:00Z"/>
      <w:r>
        <w:fldChar w:fldCharType="separate"/>
      </w:r>
      <w:ins w:id="629" w:author="MCC" w:date="2022-03-20T23:26:00Z">
        <w:r>
          <w:t>89</w:t>
        </w:r>
      </w:ins>
      <w:ins w:id="630" w:author="MCC" w:date="2022-03-20T23:25:00Z">
        <w:r>
          <w:fldChar w:fldCharType="end"/>
        </w:r>
      </w:ins>
    </w:p>
    <w:p w14:paraId="21AD954D" w14:textId="550420A5" w:rsidR="00E52980" w:rsidRDefault="00E52980">
      <w:pPr>
        <w:pStyle w:val="TOC2"/>
        <w:rPr>
          <w:ins w:id="631" w:author="MCC" w:date="2022-03-20T23:25:00Z"/>
          <w:rFonts w:asciiTheme="minorHAnsi" w:eastAsiaTheme="minorEastAsia" w:hAnsiTheme="minorHAnsi" w:cstheme="minorBidi"/>
          <w:sz w:val="22"/>
          <w:szCs w:val="22"/>
          <w:lang w:eastAsia="en-GB"/>
        </w:rPr>
      </w:pPr>
      <w:ins w:id="632" w:author="MCC" w:date="2022-03-20T23:25: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_Toc98711253 \h </w:instrText>
        </w:r>
      </w:ins>
      <w:ins w:id="633" w:author="MCC" w:date="2022-03-20T23:26:00Z"/>
      <w:r>
        <w:fldChar w:fldCharType="separate"/>
      </w:r>
      <w:ins w:id="634" w:author="MCC" w:date="2022-03-20T23:26:00Z">
        <w:r>
          <w:t>89</w:t>
        </w:r>
      </w:ins>
      <w:ins w:id="635" w:author="MCC" w:date="2022-03-20T23:25:00Z">
        <w:r>
          <w:fldChar w:fldCharType="end"/>
        </w:r>
      </w:ins>
    </w:p>
    <w:p w14:paraId="1B4564AC" w14:textId="1D19A753" w:rsidR="00E52980" w:rsidRDefault="00E52980">
      <w:pPr>
        <w:pStyle w:val="TOC3"/>
        <w:rPr>
          <w:ins w:id="636" w:author="MCC" w:date="2022-03-20T23:25:00Z"/>
          <w:rFonts w:asciiTheme="minorHAnsi" w:eastAsiaTheme="minorEastAsia" w:hAnsiTheme="minorHAnsi" w:cstheme="minorBidi"/>
          <w:sz w:val="22"/>
          <w:szCs w:val="22"/>
          <w:lang w:eastAsia="en-GB"/>
        </w:rPr>
      </w:pPr>
      <w:ins w:id="637" w:author="MCC" w:date="2022-03-20T23:25: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_Toc98711254 \h </w:instrText>
        </w:r>
      </w:ins>
      <w:ins w:id="638" w:author="MCC" w:date="2022-03-20T23:26:00Z"/>
      <w:r>
        <w:fldChar w:fldCharType="separate"/>
      </w:r>
      <w:ins w:id="639" w:author="MCC" w:date="2022-03-20T23:26:00Z">
        <w:r>
          <w:t>89</w:t>
        </w:r>
      </w:ins>
      <w:ins w:id="640" w:author="MCC" w:date="2022-03-20T23:25:00Z">
        <w:r>
          <w:fldChar w:fldCharType="end"/>
        </w:r>
      </w:ins>
    </w:p>
    <w:p w14:paraId="5033C8B7" w14:textId="467CED58" w:rsidR="00E52980" w:rsidRDefault="00E52980">
      <w:pPr>
        <w:pStyle w:val="TOC3"/>
        <w:rPr>
          <w:ins w:id="641" w:author="MCC" w:date="2022-03-20T23:25:00Z"/>
          <w:rFonts w:asciiTheme="minorHAnsi" w:eastAsiaTheme="minorEastAsia" w:hAnsiTheme="minorHAnsi" w:cstheme="minorBidi"/>
          <w:sz w:val="22"/>
          <w:szCs w:val="22"/>
          <w:lang w:eastAsia="en-GB"/>
        </w:rPr>
      </w:pPr>
      <w:ins w:id="642" w:author="MCC" w:date="2022-03-20T23:25: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_Toc98711255 \h </w:instrText>
        </w:r>
      </w:ins>
      <w:ins w:id="643" w:author="MCC" w:date="2022-03-20T23:26:00Z"/>
      <w:r>
        <w:fldChar w:fldCharType="separate"/>
      </w:r>
      <w:ins w:id="644" w:author="MCC" w:date="2022-03-20T23:26:00Z">
        <w:r>
          <w:t>90</w:t>
        </w:r>
      </w:ins>
      <w:ins w:id="645" w:author="MCC" w:date="2022-03-20T23:25:00Z">
        <w:r>
          <w:fldChar w:fldCharType="end"/>
        </w:r>
      </w:ins>
    </w:p>
    <w:p w14:paraId="6DA7F117" w14:textId="6C1F7219" w:rsidR="00E52980" w:rsidRDefault="00E52980">
      <w:pPr>
        <w:pStyle w:val="TOC4"/>
        <w:rPr>
          <w:ins w:id="646" w:author="MCC" w:date="2022-03-20T23:25:00Z"/>
          <w:rFonts w:asciiTheme="minorHAnsi" w:eastAsiaTheme="minorEastAsia" w:hAnsiTheme="minorHAnsi" w:cstheme="minorBidi"/>
          <w:sz w:val="22"/>
          <w:szCs w:val="22"/>
          <w:lang w:eastAsia="en-GB"/>
        </w:rPr>
      </w:pPr>
      <w:ins w:id="647" w:author="MCC" w:date="2022-03-20T23:25: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_Toc98711256 \h </w:instrText>
        </w:r>
      </w:ins>
      <w:ins w:id="648" w:author="MCC" w:date="2022-03-20T23:26:00Z"/>
      <w:r>
        <w:fldChar w:fldCharType="separate"/>
      </w:r>
      <w:ins w:id="649" w:author="MCC" w:date="2022-03-20T23:26:00Z">
        <w:r>
          <w:t>90</w:t>
        </w:r>
      </w:ins>
      <w:ins w:id="650" w:author="MCC" w:date="2022-03-20T23:25:00Z">
        <w:r>
          <w:fldChar w:fldCharType="end"/>
        </w:r>
      </w:ins>
    </w:p>
    <w:p w14:paraId="5ED8ECAD" w14:textId="0E651B87" w:rsidR="00E52980" w:rsidRDefault="00E52980">
      <w:pPr>
        <w:pStyle w:val="TOC4"/>
        <w:rPr>
          <w:ins w:id="651" w:author="MCC" w:date="2022-03-20T23:25:00Z"/>
          <w:rFonts w:asciiTheme="minorHAnsi" w:eastAsiaTheme="minorEastAsia" w:hAnsiTheme="minorHAnsi" w:cstheme="minorBidi"/>
          <w:sz w:val="22"/>
          <w:szCs w:val="22"/>
          <w:lang w:eastAsia="en-GB"/>
        </w:rPr>
      </w:pPr>
      <w:ins w:id="652" w:author="MCC" w:date="2022-03-20T23:25: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_Toc98711257 \h </w:instrText>
        </w:r>
      </w:ins>
      <w:ins w:id="653" w:author="MCC" w:date="2022-03-20T23:26:00Z"/>
      <w:r>
        <w:fldChar w:fldCharType="separate"/>
      </w:r>
      <w:ins w:id="654" w:author="MCC" w:date="2022-03-20T23:26:00Z">
        <w:r>
          <w:t>90</w:t>
        </w:r>
      </w:ins>
      <w:ins w:id="655" w:author="MCC" w:date="2022-03-20T23:25:00Z">
        <w:r>
          <w:fldChar w:fldCharType="end"/>
        </w:r>
      </w:ins>
    </w:p>
    <w:p w14:paraId="42FC8349" w14:textId="4A2D1B9C" w:rsidR="00E52980" w:rsidRDefault="00E52980">
      <w:pPr>
        <w:pStyle w:val="TOC4"/>
        <w:rPr>
          <w:ins w:id="656" w:author="MCC" w:date="2022-03-20T23:25:00Z"/>
          <w:rFonts w:asciiTheme="minorHAnsi" w:eastAsiaTheme="minorEastAsia" w:hAnsiTheme="minorHAnsi" w:cstheme="minorBidi"/>
          <w:sz w:val="22"/>
          <w:szCs w:val="22"/>
          <w:lang w:eastAsia="en-GB"/>
        </w:rPr>
      </w:pPr>
      <w:ins w:id="657" w:author="MCC" w:date="2022-03-20T23:25: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_Toc98711258 \h </w:instrText>
        </w:r>
      </w:ins>
      <w:ins w:id="658" w:author="MCC" w:date="2022-03-20T23:26:00Z"/>
      <w:r>
        <w:fldChar w:fldCharType="separate"/>
      </w:r>
      <w:ins w:id="659" w:author="MCC" w:date="2022-03-20T23:26:00Z">
        <w:r>
          <w:t>90</w:t>
        </w:r>
      </w:ins>
      <w:ins w:id="660" w:author="MCC" w:date="2022-03-20T23:25:00Z">
        <w:r>
          <w:fldChar w:fldCharType="end"/>
        </w:r>
      </w:ins>
    </w:p>
    <w:p w14:paraId="6C456A93" w14:textId="1222A223" w:rsidR="00E52980" w:rsidRDefault="00E52980">
      <w:pPr>
        <w:pStyle w:val="TOC4"/>
        <w:rPr>
          <w:ins w:id="661" w:author="MCC" w:date="2022-03-20T23:25:00Z"/>
          <w:rFonts w:asciiTheme="minorHAnsi" w:eastAsiaTheme="minorEastAsia" w:hAnsiTheme="minorHAnsi" w:cstheme="minorBidi"/>
          <w:sz w:val="22"/>
          <w:szCs w:val="22"/>
          <w:lang w:eastAsia="en-GB"/>
        </w:rPr>
      </w:pPr>
      <w:ins w:id="662" w:author="MCC" w:date="2022-03-20T23:25: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_Toc98711259 \h </w:instrText>
        </w:r>
      </w:ins>
      <w:ins w:id="663" w:author="MCC" w:date="2022-03-20T23:26:00Z"/>
      <w:r>
        <w:fldChar w:fldCharType="separate"/>
      </w:r>
      <w:ins w:id="664" w:author="MCC" w:date="2022-03-20T23:26:00Z">
        <w:r>
          <w:t>90</w:t>
        </w:r>
      </w:ins>
      <w:ins w:id="665" w:author="MCC" w:date="2022-03-20T23:25:00Z">
        <w:r>
          <w:fldChar w:fldCharType="end"/>
        </w:r>
      </w:ins>
    </w:p>
    <w:p w14:paraId="3E166830" w14:textId="53763757" w:rsidR="00E52980" w:rsidRDefault="00E52980">
      <w:pPr>
        <w:pStyle w:val="TOC5"/>
        <w:rPr>
          <w:ins w:id="666" w:author="MCC" w:date="2022-03-20T23:25:00Z"/>
          <w:rFonts w:asciiTheme="minorHAnsi" w:eastAsiaTheme="minorEastAsia" w:hAnsiTheme="minorHAnsi" w:cstheme="minorBidi"/>
          <w:sz w:val="22"/>
          <w:szCs w:val="22"/>
          <w:lang w:eastAsia="en-GB"/>
        </w:rPr>
      </w:pPr>
      <w:ins w:id="667" w:author="MCC" w:date="2022-03-20T23:25: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_Toc98711260 \h </w:instrText>
        </w:r>
      </w:ins>
      <w:ins w:id="668" w:author="MCC" w:date="2022-03-20T23:26:00Z"/>
      <w:r>
        <w:fldChar w:fldCharType="separate"/>
      </w:r>
      <w:ins w:id="669" w:author="MCC" w:date="2022-03-20T23:26:00Z">
        <w:r>
          <w:t>90</w:t>
        </w:r>
      </w:ins>
      <w:ins w:id="670" w:author="MCC" w:date="2022-03-20T23:25:00Z">
        <w:r>
          <w:fldChar w:fldCharType="end"/>
        </w:r>
      </w:ins>
    </w:p>
    <w:p w14:paraId="7CA7CABB" w14:textId="16CF8869" w:rsidR="00E52980" w:rsidRDefault="00E52980">
      <w:pPr>
        <w:pStyle w:val="TOC7"/>
        <w:rPr>
          <w:ins w:id="671" w:author="MCC" w:date="2022-03-20T23:25:00Z"/>
          <w:rFonts w:asciiTheme="minorHAnsi" w:eastAsiaTheme="minorEastAsia" w:hAnsiTheme="minorHAnsi" w:cstheme="minorBidi"/>
          <w:sz w:val="22"/>
          <w:szCs w:val="22"/>
          <w:lang w:eastAsia="en-GB"/>
        </w:rPr>
      </w:pPr>
      <w:ins w:id="672" w:author="MCC" w:date="2022-03-20T23:25: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_Toc98711261 \h </w:instrText>
        </w:r>
      </w:ins>
      <w:ins w:id="673" w:author="MCC" w:date="2022-03-20T23:26:00Z"/>
      <w:r>
        <w:fldChar w:fldCharType="separate"/>
      </w:r>
      <w:ins w:id="674" w:author="MCC" w:date="2022-03-20T23:26:00Z">
        <w:r>
          <w:t>90</w:t>
        </w:r>
      </w:ins>
      <w:ins w:id="675" w:author="MCC" w:date="2022-03-20T23:25:00Z">
        <w:r>
          <w:fldChar w:fldCharType="end"/>
        </w:r>
      </w:ins>
    </w:p>
    <w:p w14:paraId="4C196B35" w14:textId="2409DFB6" w:rsidR="00E52980" w:rsidRDefault="00E52980">
      <w:pPr>
        <w:pStyle w:val="TOC4"/>
        <w:rPr>
          <w:ins w:id="676" w:author="MCC" w:date="2022-03-20T23:25:00Z"/>
          <w:rFonts w:asciiTheme="minorHAnsi" w:eastAsiaTheme="minorEastAsia" w:hAnsiTheme="minorHAnsi" w:cstheme="minorBidi"/>
          <w:sz w:val="22"/>
          <w:szCs w:val="22"/>
          <w:lang w:eastAsia="en-GB"/>
        </w:rPr>
      </w:pPr>
      <w:ins w:id="677" w:author="MCC" w:date="2022-03-20T23:25: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_Toc98711262 \h </w:instrText>
        </w:r>
      </w:ins>
      <w:ins w:id="678" w:author="MCC" w:date="2022-03-20T23:26:00Z"/>
      <w:r>
        <w:fldChar w:fldCharType="separate"/>
      </w:r>
      <w:ins w:id="679" w:author="MCC" w:date="2022-03-20T23:26:00Z">
        <w:r>
          <w:t>91</w:t>
        </w:r>
      </w:ins>
      <w:ins w:id="680" w:author="MCC" w:date="2022-03-20T23:25:00Z">
        <w:r>
          <w:fldChar w:fldCharType="end"/>
        </w:r>
      </w:ins>
    </w:p>
    <w:p w14:paraId="0632B317" w14:textId="0AB99F1C" w:rsidR="00E52980" w:rsidRDefault="00E52980">
      <w:pPr>
        <w:pStyle w:val="TOC3"/>
        <w:rPr>
          <w:ins w:id="681" w:author="MCC" w:date="2022-03-20T23:25:00Z"/>
          <w:rFonts w:asciiTheme="minorHAnsi" w:eastAsiaTheme="minorEastAsia" w:hAnsiTheme="minorHAnsi" w:cstheme="minorBidi"/>
          <w:sz w:val="22"/>
          <w:szCs w:val="22"/>
          <w:lang w:eastAsia="en-GB"/>
        </w:rPr>
      </w:pPr>
      <w:ins w:id="682" w:author="MCC" w:date="2022-03-20T23:25:00Z">
        <w:r w:rsidRPr="00E6160A">
          <w:rPr>
            <w:lang w:val="sv-FI"/>
          </w:rPr>
          <w:t>6.3.3</w:t>
        </w:r>
        <w:r>
          <w:rPr>
            <w:rFonts w:asciiTheme="minorHAnsi" w:eastAsiaTheme="minorEastAsia" w:hAnsiTheme="minorHAnsi" w:cstheme="minorBidi"/>
            <w:sz w:val="22"/>
            <w:szCs w:val="22"/>
            <w:lang w:eastAsia="en-GB"/>
          </w:rPr>
          <w:tab/>
        </w:r>
        <w:r w:rsidRPr="00E6160A">
          <w:rPr>
            <w:lang w:val="sv-FI"/>
          </w:rPr>
          <w:t>OTA E-UTRA DL RS power</w:t>
        </w:r>
        <w:r>
          <w:tab/>
        </w:r>
        <w:r>
          <w:fldChar w:fldCharType="begin"/>
        </w:r>
        <w:r>
          <w:instrText xml:space="preserve"> PAGEREF _Toc98711263 \h </w:instrText>
        </w:r>
      </w:ins>
      <w:ins w:id="683" w:author="MCC" w:date="2022-03-20T23:26:00Z"/>
      <w:r>
        <w:fldChar w:fldCharType="separate"/>
      </w:r>
      <w:ins w:id="684" w:author="MCC" w:date="2022-03-20T23:26:00Z">
        <w:r>
          <w:t>91</w:t>
        </w:r>
      </w:ins>
      <w:ins w:id="685" w:author="MCC" w:date="2022-03-20T23:25:00Z">
        <w:r>
          <w:fldChar w:fldCharType="end"/>
        </w:r>
      </w:ins>
    </w:p>
    <w:p w14:paraId="620D1CDF" w14:textId="5552B28B" w:rsidR="00E52980" w:rsidRDefault="00E52980">
      <w:pPr>
        <w:pStyle w:val="TOC4"/>
        <w:rPr>
          <w:ins w:id="686" w:author="MCC" w:date="2022-03-20T23:25:00Z"/>
          <w:rFonts w:asciiTheme="minorHAnsi" w:eastAsiaTheme="minorEastAsia" w:hAnsiTheme="minorHAnsi" w:cstheme="minorBidi"/>
          <w:sz w:val="22"/>
          <w:szCs w:val="22"/>
          <w:lang w:eastAsia="en-GB"/>
        </w:rPr>
      </w:pPr>
      <w:ins w:id="687" w:author="MCC" w:date="2022-03-20T23:25: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_Toc98711264 \h </w:instrText>
        </w:r>
      </w:ins>
      <w:ins w:id="688" w:author="MCC" w:date="2022-03-20T23:26:00Z"/>
      <w:r>
        <w:fldChar w:fldCharType="separate"/>
      </w:r>
      <w:ins w:id="689" w:author="MCC" w:date="2022-03-20T23:26:00Z">
        <w:r>
          <w:t>91</w:t>
        </w:r>
      </w:ins>
      <w:ins w:id="690" w:author="MCC" w:date="2022-03-20T23:25:00Z">
        <w:r>
          <w:fldChar w:fldCharType="end"/>
        </w:r>
      </w:ins>
    </w:p>
    <w:p w14:paraId="2C197499" w14:textId="7D4A6400" w:rsidR="00E52980" w:rsidRDefault="00E52980">
      <w:pPr>
        <w:pStyle w:val="TOC4"/>
        <w:rPr>
          <w:ins w:id="691" w:author="MCC" w:date="2022-03-20T23:25:00Z"/>
          <w:rFonts w:asciiTheme="minorHAnsi" w:eastAsiaTheme="minorEastAsia" w:hAnsiTheme="minorHAnsi" w:cstheme="minorBidi"/>
          <w:sz w:val="22"/>
          <w:szCs w:val="22"/>
          <w:lang w:eastAsia="en-GB"/>
        </w:rPr>
      </w:pPr>
      <w:ins w:id="692" w:author="MCC" w:date="2022-03-20T23:25: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_Toc98711265 \h </w:instrText>
        </w:r>
      </w:ins>
      <w:ins w:id="693" w:author="MCC" w:date="2022-03-20T23:26:00Z"/>
      <w:r>
        <w:fldChar w:fldCharType="separate"/>
      </w:r>
      <w:ins w:id="694" w:author="MCC" w:date="2022-03-20T23:26:00Z">
        <w:r>
          <w:t>91</w:t>
        </w:r>
      </w:ins>
      <w:ins w:id="695" w:author="MCC" w:date="2022-03-20T23:25:00Z">
        <w:r>
          <w:fldChar w:fldCharType="end"/>
        </w:r>
      </w:ins>
    </w:p>
    <w:p w14:paraId="679AE666" w14:textId="2ACB4C5B" w:rsidR="00E52980" w:rsidRDefault="00E52980">
      <w:pPr>
        <w:pStyle w:val="TOC4"/>
        <w:rPr>
          <w:ins w:id="696" w:author="MCC" w:date="2022-03-20T23:25:00Z"/>
          <w:rFonts w:asciiTheme="minorHAnsi" w:eastAsiaTheme="minorEastAsia" w:hAnsiTheme="minorHAnsi" w:cstheme="minorBidi"/>
          <w:sz w:val="22"/>
          <w:szCs w:val="22"/>
          <w:lang w:eastAsia="en-GB"/>
        </w:rPr>
      </w:pPr>
      <w:ins w:id="697" w:author="MCC" w:date="2022-03-20T23:25: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_Toc98711266 \h </w:instrText>
        </w:r>
      </w:ins>
      <w:ins w:id="698" w:author="MCC" w:date="2022-03-20T23:26:00Z"/>
      <w:r>
        <w:fldChar w:fldCharType="separate"/>
      </w:r>
      <w:ins w:id="699" w:author="MCC" w:date="2022-03-20T23:26:00Z">
        <w:r>
          <w:t>91</w:t>
        </w:r>
      </w:ins>
      <w:ins w:id="700" w:author="MCC" w:date="2022-03-20T23:25:00Z">
        <w:r>
          <w:fldChar w:fldCharType="end"/>
        </w:r>
      </w:ins>
    </w:p>
    <w:p w14:paraId="3C85C892" w14:textId="5A6C1D0B" w:rsidR="00E52980" w:rsidRDefault="00E52980">
      <w:pPr>
        <w:pStyle w:val="TOC4"/>
        <w:rPr>
          <w:ins w:id="701" w:author="MCC" w:date="2022-03-20T23:25:00Z"/>
          <w:rFonts w:asciiTheme="minorHAnsi" w:eastAsiaTheme="minorEastAsia" w:hAnsiTheme="minorHAnsi" w:cstheme="minorBidi"/>
          <w:sz w:val="22"/>
          <w:szCs w:val="22"/>
          <w:lang w:eastAsia="en-GB"/>
        </w:rPr>
      </w:pPr>
      <w:ins w:id="702" w:author="MCC" w:date="2022-03-20T23:25: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_Toc98711267 \h </w:instrText>
        </w:r>
      </w:ins>
      <w:ins w:id="703" w:author="MCC" w:date="2022-03-20T23:26:00Z"/>
      <w:r>
        <w:fldChar w:fldCharType="separate"/>
      </w:r>
      <w:ins w:id="704" w:author="MCC" w:date="2022-03-20T23:26:00Z">
        <w:r>
          <w:t>91</w:t>
        </w:r>
      </w:ins>
      <w:ins w:id="705" w:author="MCC" w:date="2022-03-20T23:25:00Z">
        <w:r>
          <w:fldChar w:fldCharType="end"/>
        </w:r>
      </w:ins>
    </w:p>
    <w:p w14:paraId="736C69FE" w14:textId="5D0FC1D4" w:rsidR="00E52980" w:rsidRDefault="00E52980">
      <w:pPr>
        <w:pStyle w:val="TOC5"/>
        <w:rPr>
          <w:ins w:id="706" w:author="MCC" w:date="2022-03-20T23:25:00Z"/>
          <w:rFonts w:asciiTheme="minorHAnsi" w:eastAsiaTheme="minorEastAsia" w:hAnsiTheme="minorHAnsi" w:cstheme="minorBidi"/>
          <w:sz w:val="22"/>
          <w:szCs w:val="22"/>
          <w:lang w:eastAsia="en-GB"/>
        </w:rPr>
      </w:pPr>
      <w:ins w:id="707" w:author="MCC" w:date="2022-03-20T23:25: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_Toc98711268 \h </w:instrText>
        </w:r>
      </w:ins>
      <w:ins w:id="708" w:author="MCC" w:date="2022-03-20T23:26:00Z"/>
      <w:r>
        <w:fldChar w:fldCharType="separate"/>
      </w:r>
      <w:ins w:id="709" w:author="MCC" w:date="2022-03-20T23:26:00Z">
        <w:r>
          <w:t>91</w:t>
        </w:r>
      </w:ins>
      <w:ins w:id="710" w:author="MCC" w:date="2022-03-20T23:25:00Z">
        <w:r>
          <w:fldChar w:fldCharType="end"/>
        </w:r>
      </w:ins>
    </w:p>
    <w:p w14:paraId="212B3720" w14:textId="51BF5E88" w:rsidR="00E52980" w:rsidRDefault="00E52980">
      <w:pPr>
        <w:pStyle w:val="TOC5"/>
        <w:rPr>
          <w:ins w:id="711" w:author="MCC" w:date="2022-03-20T23:25:00Z"/>
          <w:rFonts w:asciiTheme="minorHAnsi" w:eastAsiaTheme="minorEastAsia" w:hAnsiTheme="minorHAnsi" w:cstheme="minorBidi"/>
          <w:sz w:val="22"/>
          <w:szCs w:val="22"/>
          <w:lang w:eastAsia="en-GB"/>
        </w:rPr>
      </w:pPr>
      <w:ins w:id="712" w:author="MCC" w:date="2022-03-20T23:25: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_Toc98711269 \h </w:instrText>
        </w:r>
      </w:ins>
      <w:ins w:id="713" w:author="MCC" w:date="2022-03-20T23:26:00Z"/>
      <w:r>
        <w:fldChar w:fldCharType="separate"/>
      </w:r>
      <w:ins w:id="714" w:author="MCC" w:date="2022-03-20T23:26:00Z">
        <w:r>
          <w:t>92</w:t>
        </w:r>
      </w:ins>
      <w:ins w:id="715" w:author="MCC" w:date="2022-03-20T23:25:00Z">
        <w:r>
          <w:fldChar w:fldCharType="end"/>
        </w:r>
      </w:ins>
    </w:p>
    <w:p w14:paraId="11EE983A" w14:textId="61A0D42C" w:rsidR="00E52980" w:rsidRDefault="00E52980">
      <w:pPr>
        <w:pStyle w:val="TOC4"/>
        <w:rPr>
          <w:ins w:id="716" w:author="MCC" w:date="2022-03-20T23:25:00Z"/>
          <w:rFonts w:asciiTheme="minorHAnsi" w:eastAsiaTheme="minorEastAsia" w:hAnsiTheme="minorHAnsi" w:cstheme="minorBidi"/>
          <w:sz w:val="22"/>
          <w:szCs w:val="22"/>
          <w:lang w:eastAsia="en-GB"/>
        </w:rPr>
      </w:pPr>
      <w:ins w:id="717" w:author="MCC" w:date="2022-03-20T23:25: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_Toc98711270 \h </w:instrText>
        </w:r>
      </w:ins>
      <w:ins w:id="718" w:author="MCC" w:date="2022-03-20T23:26:00Z"/>
      <w:r>
        <w:fldChar w:fldCharType="separate"/>
      </w:r>
      <w:ins w:id="719" w:author="MCC" w:date="2022-03-20T23:26:00Z">
        <w:r>
          <w:t>92</w:t>
        </w:r>
      </w:ins>
      <w:ins w:id="720" w:author="MCC" w:date="2022-03-20T23:25:00Z">
        <w:r>
          <w:fldChar w:fldCharType="end"/>
        </w:r>
      </w:ins>
    </w:p>
    <w:p w14:paraId="09529522" w14:textId="7683CEF0" w:rsidR="00E52980" w:rsidRDefault="00E52980">
      <w:pPr>
        <w:pStyle w:val="TOC2"/>
        <w:rPr>
          <w:ins w:id="721" w:author="MCC" w:date="2022-03-20T23:25:00Z"/>
          <w:rFonts w:asciiTheme="minorHAnsi" w:eastAsiaTheme="minorEastAsia" w:hAnsiTheme="minorHAnsi" w:cstheme="minorBidi"/>
          <w:sz w:val="22"/>
          <w:szCs w:val="22"/>
          <w:lang w:eastAsia="en-GB"/>
        </w:rPr>
      </w:pPr>
      <w:ins w:id="722" w:author="MCC" w:date="2022-03-20T23:25: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_Toc98711271 \h </w:instrText>
        </w:r>
      </w:ins>
      <w:ins w:id="723" w:author="MCC" w:date="2022-03-20T23:26:00Z"/>
      <w:r>
        <w:fldChar w:fldCharType="separate"/>
      </w:r>
      <w:ins w:id="724" w:author="MCC" w:date="2022-03-20T23:26:00Z">
        <w:r>
          <w:t>92</w:t>
        </w:r>
      </w:ins>
      <w:ins w:id="725" w:author="MCC" w:date="2022-03-20T23:25:00Z">
        <w:r>
          <w:fldChar w:fldCharType="end"/>
        </w:r>
      </w:ins>
    </w:p>
    <w:p w14:paraId="402FE556" w14:textId="57B57E06" w:rsidR="00E52980" w:rsidRDefault="00E52980">
      <w:pPr>
        <w:pStyle w:val="TOC3"/>
        <w:rPr>
          <w:ins w:id="726" w:author="MCC" w:date="2022-03-20T23:25:00Z"/>
          <w:rFonts w:asciiTheme="minorHAnsi" w:eastAsiaTheme="minorEastAsia" w:hAnsiTheme="minorHAnsi" w:cstheme="minorBidi"/>
          <w:sz w:val="22"/>
          <w:szCs w:val="22"/>
          <w:lang w:eastAsia="en-GB"/>
        </w:rPr>
      </w:pPr>
      <w:ins w:id="727" w:author="MCC" w:date="2022-03-20T23:25: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_Toc98711272 \h </w:instrText>
        </w:r>
      </w:ins>
      <w:ins w:id="728" w:author="MCC" w:date="2022-03-20T23:26:00Z"/>
      <w:r>
        <w:fldChar w:fldCharType="separate"/>
      </w:r>
      <w:ins w:id="729" w:author="MCC" w:date="2022-03-20T23:26:00Z">
        <w:r>
          <w:t>92</w:t>
        </w:r>
      </w:ins>
      <w:ins w:id="730" w:author="MCC" w:date="2022-03-20T23:25:00Z">
        <w:r>
          <w:fldChar w:fldCharType="end"/>
        </w:r>
      </w:ins>
    </w:p>
    <w:p w14:paraId="087DDFA0" w14:textId="48762AF6" w:rsidR="00E52980" w:rsidRDefault="00E52980">
      <w:pPr>
        <w:pStyle w:val="TOC3"/>
        <w:rPr>
          <w:ins w:id="731" w:author="MCC" w:date="2022-03-20T23:25:00Z"/>
          <w:rFonts w:asciiTheme="minorHAnsi" w:eastAsiaTheme="minorEastAsia" w:hAnsiTheme="minorHAnsi" w:cstheme="minorBidi"/>
          <w:sz w:val="22"/>
          <w:szCs w:val="22"/>
          <w:lang w:eastAsia="en-GB"/>
        </w:rPr>
      </w:pPr>
      <w:ins w:id="732" w:author="MCC" w:date="2022-03-20T23:25: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_Toc98711273 \h </w:instrText>
        </w:r>
      </w:ins>
      <w:ins w:id="733" w:author="MCC" w:date="2022-03-20T23:26:00Z"/>
      <w:r>
        <w:fldChar w:fldCharType="separate"/>
      </w:r>
      <w:ins w:id="734" w:author="MCC" w:date="2022-03-20T23:26:00Z">
        <w:r>
          <w:t>92</w:t>
        </w:r>
      </w:ins>
      <w:ins w:id="735" w:author="MCC" w:date="2022-03-20T23:25:00Z">
        <w:r>
          <w:fldChar w:fldCharType="end"/>
        </w:r>
      </w:ins>
    </w:p>
    <w:p w14:paraId="5FF8A642" w14:textId="551DF34D" w:rsidR="00E52980" w:rsidRDefault="00E52980">
      <w:pPr>
        <w:pStyle w:val="TOC4"/>
        <w:rPr>
          <w:ins w:id="736" w:author="MCC" w:date="2022-03-20T23:25:00Z"/>
          <w:rFonts w:asciiTheme="minorHAnsi" w:eastAsiaTheme="minorEastAsia" w:hAnsiTheme="minorHAnsi" w:cstheme="minorBidi"/>
          <w:sz w:val="22"/>
          <w:szCs w:val="22"/>
          <w:lang w:eastAsia="en-GB"/>
        </w:rPr>
      </w:pPr>
      <w:ins w:id="737" w:author="MCC" w:date="2022-03-20T23:25: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_Toc98711274 \h </w:instrText>
        </w:r>
      </w:ins>
      <w:ins w:id="738" w:author="MCC" w:date="2022-03-20T23:26:00Z"/>
      <w:r>
        <w:fldChar w:fldCharType="separate"/>
      </w:r>
      <w:ins w:id="739" w:author="MCC" w:date="2022-03-20T23:26:00Z">
        <w:r>
          <w:t>92</w:t>
        </w:r>
      </w:ins>
      <w:ins w:id="740" w:author="MCC" w:date="2022-03-20T23:25:00Z">
        <w:r>
          <w:fldChar w:fldCharType="end"/>
        </w:r>
      </w:ins>
    </w:p>
    <w:p w14:paraId="610F2776" w14:textId="140ED2B7" w:rsidR="00E52980" w:rsidRDefault="00E52980">
      <w:pPr>
        <w:pStyle w:val="TOC4"/>
        <w:rPr>
          <w:ins w:id="741" w:author="MCC" w:date="2022-03-20T23:25:00Z"/>
          <w:rFonts w:asciiTheme="minorHAnsi" w:eastAsiaTheme="minorEastAsia" w:hAnsiTheme="minorHAnsi" w:cstheme="minorBidi"/>
          <w:sz w:val="22"/>
          <w:szCs w:val="22"/>
          <w:lang w:eastAsia="en-GB"/>
        </w:rPr>
      </w:pPr>
      <w:ins w:id="742" w:author="MCC" w:date="2022-03-20T23:25: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_Toc98711275 \h </w:instrText>
        </w:r>
      </w:ins>
      <w:ins w:id="743" w:author="MCC" w:date="2022-03-20T23:26:00Z"/>
      <w:r>
        <w:fldChar w:fldCharType="separate"/>
      </w:r>
      <w:ins w:id="744" w:author="MCC" w:date="2022-03-20T23:26:00Z">
        <w:r>
          <w:t>92</w:t>
        </w:r>
      </w:ins>
      <w:ins w:id="745" w:author="MCC" w:date="2022-03-20T23:25:00Z">
        <w:r>
          <w:fldChar w:fldCharType="end"/>
        </w:r>
      </w:ins>
    </w:p>
    <w:p w14:paraId="1D69D2E1" w14:textId="3BB4BC4A" w:rsidR="00E52980" w:rsidRDefault="00E52980">
      <w:pPr>
        <w:pStyle w:val="TOC4"/>
        <w:rPr>
          <w:ins w:id="746" w:author="MCC" w:date="2022-03-20T23:25:00Z"/>
          <w:rFonts w:asciiTheme="minorHAnsi" w:eastAsiaTheme="minorEastAsia" w:hAnsiTheme="minorHAnsi" w:cstheme="minorBidi"/>
          <w:sz w:val="22"/>
          <w:szCs w:val="22"/>
          <w:lang w:eastAsia="en-GB"/>
        </w:rPr>
      </w:pPr>
      <w:ins w:id="747" w:author="MCC" w:date="2022-03-20T23:25: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_Toc98711276 \h </w:instrText>
        </w:r>
      </w:ins>
      <w:ins w:id="748" w:author="MCC" w:date="2022-03-20T23:26:00Z"/>
      <w:r>
        <w:fldChar w:fldCharType="separate"/>
      </w:r>
      <w:ins w:id="749" w:author="MCC" w:date="2022-03-20T23:26:00Z">
        <w:r>
          <w:t>92</w:t>
        </w:r>
      </w:ins>
      <w:ins w:id="750" w:author="MCC" w:date="2022-03-20T23:25:00Z">
        <w:r>
          <w:fldChar w:fldCharType="end"/>
        </w:r>
      </w:ins>
    </w:p>
    <w:p w14:paraId="7FCBC29F" w14:textId="567C7B51" w:rsidR="00E52980" w:rsidRDefault="00E52980">
      <w:pPr>
        <w:pStyle w:val="TOC4"/>
        <w:rPr>
          <w:ins w:id="751" w:author="MCC" w:date="2022-03-20T23:25:00Z"/>
          <w:rFonts w:asciiTheme="minorHAnsi" w:eastAsiaTheme="minorEastAsia" w:hAnsiTheme="minorHAnsi" w:cstheme="minorBidi"/>
          <w:sz w:val="22"/>
          <w:szCs w:val="22"/>
          <w:lang w:eastAsia="en-GB"/>
        </w:rPr>
      </w:pPr>
      <w:ins w:id="752" w:author="MCC" w:date="2022-03-20T23:25: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_Toc98711277 \h </w:instrText>
        </w:r>
      </w:ins>
      <w:ins w:id="753" w:author="MCC" w:date="2022-03-20T23:26:00Z"/>
      <w:r>
        <w:fldChar w:fldCharType="separate"/>
      </w:r>
      <w:ins w:id="754" w:author="MCC" w:date="2022-03-20T23:26:00Z">
        <w:r>
          <w:t>93</w:t>
        </w:r>
      </w:ins>
      <w:ins w:id="755" w:author="MCC" w:date="2022-03-20T23:25:00Z">
        <w:r>
          <w:fldChar w:fldCharType="end"/>
        </w:r>
      </w:ins>
    </w:p>
    <w:p w14:paraId="46F65981" w14:textId="0296422D" w:rsidR="00E52980" w:rsidRDefault="00E52980">
      <w:pPr>
        <w:pStyle w:val="TOC5"/>
        <w:rPr>
          <w:ins w:id="756" w:author="MCC" w:date="2022-03-20T23:25:00Z"/>
          <w:rFonts w:asciiTheme="minorHAnsi" w:eastAsiaTheme="minorEastAsia" w:hAnsiTheme="minorHAnsi" w:cstheme="minorBidi"/>
          <w:sz w:val="22"/>
          <w:szCs w:val="22"/>
          <w:lang w:eastAsia="en-GB"/>
        </w:rPr>
      </w:pPr>
      <w:ins w:id="757" w:author="MCC" w:date="2022-03-20T23:25: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_Toc98711278 \h </w:instrText>
        </w:r>
      </w:ins>
      <w:ins w:id="758" w:author="MCC" w:date="2022-03-20T23:26:00Z"/>
      <w:r>
        <w:fldChar w:fldCharType="separate"/>
      </w:r>
      <w:ins w:id="759" w:author="MCC" w:date="2022-03-20T23:26:00Z">
        <w:r>
          <w:t>93</w:t>
        </w:r>
      </w:ins>
      <w:ins w:id="760" w:author="MCC" w:date="2022-03-20T23:25:00Z">
        <w:r>
          <w:fldChar w:fldCharType="end"/>
        </w:r>
      </w:ins>
    </w:p>
    <w:p w14:paraId="73D47A8F" w14:textId="7CAC5F35" w:rsidR="00E52980" w:rsidRDefault="00E52980">
      <w:pPr>
        <w:pStyle w:val="TOC5"/>
        <w:rPr>
          <w:ins w:id="761" w:author="MCC" w:date="2022-03-20T23:25:00Z"/>
          <w:rFonts w:asciiTheme="minorHAnsi" w:eastAsiaTheme="minorEastAsia" w:hAnsiTheme="minorHAnsi" w:cstheme="minorBidi"/>
          <w:sz w:val="22"/>
          <w:szCs w:val="22"/>
          <w:lang w:eastAsia="en-GB"/>
        </w:rPr>
      </w:pPr>
      <w:ins w:id="762" w:author="MCC" w:date="2022-03-20T23:25: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_Toc98711279 \h </w:instrText>
        </w:r>
      </w:ins>
      <w:ins w:id="763" w:author="MCC" w:date="2022-03-20T23:26:00Z"/>
      <w:r>
        <w:fldChar w:fldCharType="separate"/>
      </w:r>
      <w:ins w:id="764" w:author="MCC" w:date="2022-03-20T23:26:00Z">
        <w:r>
          <w:t>93</w:t>
        </w:r>
      </w:ins>
      <w:ins w:id="765" w:author="MCC" w:date="2022-03-20T23:25:00Z">
        <w:r>
          <w:fldChar w:fldCharType="end"/>
        </w:r>
      </w:ins>
    </w:p>
    <w:p w14:paraId="396EB1D7" w14:textId="6144FE1A" w:rsidR="00E52980" w:rsidRDefault="00E52980">
      <w:pPr>
        <w:pStyle w:val="TOC4"/>
        <w:rPr>
          <w:ins w:id="766" w:author="MCC" w:date="2022-03-20T23:25:00Z"/>
          <w:rFonts w:asciiTheme="minorHAnsi" w:eastAsiaTheme="minorEastAsia" w:hAnsiTheme="minorHAnsi" w:cstheme="minorBidi"/>
          <w:sz w:val="22"/>
          <w:szCs w:val="22"/>
          <w:lang w:eastAsia="en-GB"/>
        </w:rPr>
      </w:pPr>
      <w:ins w:id="767" w:author="MCC" w:date="2022-03-20T23:25: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_Toc98711280 \h </w:instrText>
        </w:r>
      </w:ins>
      <w:ins w:id="768" w:author="MCC" w:date="2022-03-20T23:26:00Z"/>
      <w:r>
        <w:fldChar w:fldCharType="separate"/>
      </w:r>
      <w:ins w:id="769" w:author="MCC" w:date="2022-03-20T23:26:00Z">
        <w:r>
          <w:t>93</w:t>
        </w:r>
      </w:ins>
      <w:ins w:id="770" w:author="MCC" w:date="2022-03-20T23:25:00Z">
        <w:r>
          <w:fldChar w:fldCharType="end"/>
        </w:r>
      </w:ins>
    </w:p>
    <w:p w14:paraId="66A9628A" w14:textId="124CD5C2" w:rsidR="00E52980" w:rsidRDefault="00E52980">
      <w:pPr>
        <w:pStyle w:val="TOC3"/>
        <w:rPr>
          <w:ins w:id="771" w:author="MCC" w:date="2022-03-20T23:25:00Z"/>
          <w:rFonts w:asciiTheme="minorHAnsi" w:eastAsiaTheme="minorEastAsia" w:hAnsiTheme="minorHAnsi" w:cstheme="minorBidi"/>
          <w:sz w:val="22"/>
          <w:szCs w:val="22"/>
          <w:lang w:eastAsia="en-GB"/>
        </w:rPr>
      </w:pPr>
      <w:ins w:id="772" w:author="MCC" w:date="2022-03-20T23:25: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_Toc98711281 \h </w:instrText>
        </w:r>
      </w:ins>
      <w:ins w:id="773" w:author="MCC" w:date="2022-03-20T23:26:00Z"/>
      <w:r>
        <w:fldChar w:fldCharType="separate"/>
      </w:r>
      <w:ins w:id="774" w:author="MCC" w:date="2022-03-20T23:26:00Z">
        <w:r>
          <w:t>94</w:t>
        </w:r>
      </w:ins>
      <w:ins w:id="775" w:author="MCC" w:date="2022-03-20T23:25:00Z">
        <w:r>
          <w:fldChar w:fldCharType="end"/>
        </w:r>
      </w:ins>
    </w:p>
    <w:p w14:paraId="0B363562" w14:textId="12073D25" w:rsidR="00E52980" w:rsidRDefault="00E52980">
      <w:pPr>
        <w:pStyle w:val="TOC4"/>
        <w:rPr>
          <w:ins w:id="776" w:author="MCC" w:date="2022-03-20T23:25:00Z"/>
          <w:rFonts w:asciiTheme="minorHAnsi" w:eastAsiaTheme="minorEastAsia" w:hAnsiTheme="minorHAnsi" w:cstheme="minorBidi"/>
          <w:sz w:val="22"/>
          <w:szCs w:val="22"/>
          <w:lang w:eastAsia="en-GB"/>
        </w:rPr>
      </w:pPr>
      <w:ins w:id="777" w:author="MCC" w:date="2022-03-20T23:25: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_Toc98711282 \h </w:instrText>
        </w:r>
      </w:ins>
      <w:ins w:id="778" w:author="MCC" w:date="2022-03-20T23:26:00Z"/>
      <w:r>
        <w:fldChar w:fldCharType="separate"/>
      </w:r>
      <w:ins w:id="779" w:author="MCC" w:date="2022-03-20T23:26:00Z">
        <w:r>
          <w:t>94</w:t>
        </w:r>
      </w:ins>
      <w:ins w:id="780" w:author="MCC" w:date="2022-03-20T23:25:00Z">
        <w:r>
          <w:fldChar w:fldCharType="end"/>
        </w:r>
      </w:ins>
    </w:p>
    <w:p w14:paraId="39AA9DA2" w14:textId="749B57C5" w:rsidR="00E52980" w:rsidRDefault="00E52980">
      <w:pPr>
        <w:pStyle w:val="TOC4"/>
        <w:rPr>
          <w:ins w:id="781" w:author="MCC" w:date="2022-03-20T23:25:00Z"/>
          <w:rFonts w:asciiTheme="minorHAnsi" w:eastAsiaTheme="minorEastAsia" w:hAnsiTheme="minorHAnsi" w:cstheme="minorBidi"/>
          <w:sz w:val="22"/>
          <w:szCs w:val="22"/>
          <w:lang w:eastAsia="en-GB"/>
        </w:rPr>
      </w:pPr>
      <w:ins w:id="782" w:author="MCC" w:date="2022-03-20T23:25: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_Toc98711283 \h </w:instrText>
        </w:r>
      </w:ins>
      <w:ins w:id="783" w:author="MCC" w:date="2022-03-20T23:26:00Z"/>
      <w:r>
        <w:fldChar w:fldCharType="separate"/>
      </w:r>
      <w:ins w:id="784" w:author="MCC" w:date="2022-03-20T23:26:00Z">
        <w:r>
          <w:t>94</w:t>
        </w:r>
      </w:ins>
      <w:ins w:id="785" w:author="MCC" w:date="2022-03-20T23:25:00Z">
        <w:r>
          <w:fldChar w:fldCharType="end"/>
        </w:r>
      </w:ins>
    </w:p>
    <w:p w14:paraId="616E300F" w14:textId="3983C953" w:rsidR="00E52980" w:rsidRDefault="00E52980">
      <w:pPr>
        <w:pStyle w:val="TOC4"/>
        <w:rPr>
          <w:ins w:id="786" w:author="MCC" w:date="2022-03-20T23:25:00Z"/>
          <w:rFonts w:asciiTheme="minorHAnsi" w:eastAsiaTheme="minorEastAsia" w:hAnsiTheme="minorHAnsi" w:cstheme="minorBidi"/>
          <w:sz w:val="22"/>
          <w:szCs w:val="22"/>
          <w:lang w:eastAsia="en-GB"/>
        </w:rPr>
      </w:pPr>
      <w:ins w:id="787" w:author="MCC" w:date="2022-03-20T23:25: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_Toc98711284 \h </w:instrText>
        </w:r>
      </w:ins>
      <w:ins w:id="788" w:author="MCC" w:date="2022-03-20T23:26:00Z"/>
      <w:r>
        <w:fldChar w:fldCharType="separate"/>
      </w:r>
      <w:ins w:id="789" w:author="MCC" w:date="2022-03-20T23:26:00Z">
        <w:r>
          <w:t>94</w:t>
        </w:r>
      </w:ins>
      <w:ins w:id="790" w:author="MCC" w:date="2022-03-20T23:25:00Z">
        <w:r>
          <w:fldChar w:fldCharType="end"/>
        </w:r>
      </w:ins>
    </w:p>
    <w:p w14:paraId="5B3691FB" w14:textId="2335F7CB" w:rsidR="00E52980" w:rsidRDefault="00E52980">
      <w:pPr>
        <w:pStyle w:val="TOC4"/>
        <w:rPr>
          <w:ins w:id="791" w:author="MCC" w:date="2022-03-20T23:25:00Z"/>
          <w:rFonts w:asciiTheme="minorHAnsi" w:eastAsiaTheme="minorEastAsia" w:hAnsiTheme="minorHAnsi" w:cstheme="minorBidi"/>
          <w:sz w:val="22"/>
          <w:szCs w:val="22"/>
          <w:lang w:eastAsia="en-GB"/>
        </w:rPr>
      </w:pPr>
      <w:ins w:id="792" w:author="MCC" w:date="2022-03-20T23:25: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_Toc98711285 \h </w:instrText>
        </w:r>
      </w:ins>
      <w:ins w:id="793" w:author="MCC" w:date="2022-03-20T23:26:00Z"/>
      <w:r>
        <w:fldChar w:fldCharType="separate"/>
      </w:r>
      <w:ins w:id="794" w:author="MCC" w:date="2022-03-20T23:26:00Z">
        <w:r>
          <w:t>94</w:t>
        </w:r>
      </w:ins>
      <w:ins w:id="795" w:author="MCC" w:date="2022-03-20T23:25:00Z">
        <w:r>
          <w:fldChar w:fldCharType="end"/>
        </w:r>
      </w:ins>
    </w:p>
    <w:p w14:paraId="578B1E8D" w14:textId="79E35918" w:rsidR="00E52980" w:rsidRDefault="00E52980">
      <w:pPr>
        <w:pStyle w:val="TOC5"/>
        <w:rPr>
          <w:ins w:id="796" w:author="MCC" w:date="2022-03-20T23:25:00Z"/>
          <w:rFonts w:asciiTheme="minorHAnsi" w:eastAsiaTheme="minorEastAsia" w:hAnsiTheme="minorHAnsi" w:cstheme="minorBidi"/>
          <w:sz w:val="22"/>
          <w:szCs w:val="22"/>
          <w:lang w:eastAsia="en-GB"/>
        </w:rPr>
      </w:pPr>
      <w:ins w:id="797" w:author="MCC" w:date="2022-03-20T23:25: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_Toc98711286 \h </w:instrText>
        </w:r>
      </w:ins>
      <w:ins w:id="798" w:author="MCC" w:date="2022-03-20T23:26:00Z"/>
      <w:r>
        <w:fldChar w:fldCharType="separate"/>
      </w:r>
      <w:ins w:id="799" w:author="MCC" w:date="2022-03-20T23:26:00Z">
        <w:r>
          <w:t>94</w:t>
        </w:r>
      </w:ins>
      <w:ins w:id="800" w:author="MCC" w:date="2022-03-20T23:25:00Z">
        <w:r>
          <w:fldChar w:fldCharType="end"/>
        </w:r>
      </w:ins>
    </w:p>
    <w:p w14:paraId="0F1FF54C" w14:textId="19E01C44" w:rsidR="00E52980" w:rsidRDefault="00E52980">
      <w:pPr>
        <w:pStyle w:val="TOC5"/>
        <w:rPr>
          <w:ins w:id="801" w:author="MCC" w:date="2022-03-20T23:25:00Z"/>
          <w:rFonts w:asciiTheme="minorHAnsi" w:eastAsiaTheme="minorEastAsia" w:hAnsiTheme="minorHAnsi" w:cstheme="minorBidi"/>
          <w:sz w:val="22"/>
          <w:szCs w:val="22"/>
          <w:lang w:eastAsia="en-GB"/>
        </w:rPr>
      </w:pPr>
      <w:ins w:id="802" w:author="MCC" w:date="2022-03-20T23:25: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_Toc98711287 \h </w:instrText>
        </w:r>
      </w:ins>
      <w:ins w:id="803" w:author="MCC" w:date="2022-03-20T23:26:00Z"/>
      <w:r>
        <w:fldChar w:fldCharType="separate"/>
      </w:r>
      <w:ins w:id="804" w:author="MCC" w:date="2022-03-20T23:26:00Z">
        <w:r>
          <w:t>95</w:t>
        </w:r>
      </w:ins>
      <w:ins w:id="805" w:author="MCC" w:date="2022-03-20T23:25:00Z">
        <w:r>
          <w:fldChar w:fldCharType="end"/>
        </w:r>
      </w:ins>
    </w:p>
    <w:p w14:paraId="58121191" w14:textId="6457940E" w:rsidR="00E52980" w:rsidRDefault="00E52980">
      <w:pPr>
        <w:pStyle w:val="TOC4"/>
        <w:rPr>
          <w:ins w:id="806" w:author="MCC" w:date="2022-03-20T23:25:00Z"/>
          <w:rFonts w:asciiTheme="minorHAnsi" w:eastAsiaTheme="minorEastAsia" w:hAnsiTheme="minorHAnsi" w:cstheme="minorBidi"/>
          <w:sz w:val="22"/>
          <w:szCs w:val="22"/>
          <w:lang w:eastAsia="en-GB"/>
        </w:rPr>
      </w:pPr>
      <w:ins w:id="807" w:author="MCC" w:date="2022-03-20T23:25: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_Toc98711288 \h </w:instrText>
        </w:r>
      </w:ins>
      <w:ins w:id="808" w:author="MCC" w:date="2022-03-20T23:26:00Z"/>
      <w:r>
        <w:fldChar w:fldCharType="separate"/>
      </w:r>
      <w:ins w:id="809" w:author="MCC" w:date="2022-03-20T23:26:00Z">
        <w:r>
          <w:t>95</w:t>
        </w:r>
      </w:ins>
      <w:ins w:id="810" w:author="MCC" w:date="2022-03-20T23:25:00Z">
        <w:r>
          <w:fldChar w:fldCharType="end"/>
        </w:r>
      </w:ins>
    </w:p>
    <w:p w14:paraId="4838C0EA" w14:textId="7B6A5287" w:rsidR="00E52980" w:rsidRDefault="00E52980">
      <w:pPr>
        <w:pStyle w:val="TOC3"/>
        <w:rPr>
          <w:ins w:id="811" w:author="MCC" w:date="2022-03-20T23:25:00Z"/>
          <w:rFonts w:asciiTheme="minorHAnsi" w:eastAsiaTheme="minorEastAsia" w:hAnsiTheme="minorHAnsi" w:cstheme="minorBidi"/>
          <w:sz w:val="22"/>
          <w:szCs w:val="22"/>
          <w:lang w:eastAsia="en-GB"/>
        </w:rPr>
      </w:pPr>
      <w:ins w:id="812" w:author="MCC" w:date="2022-03-20T23:25: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_Toc98711289 \h </w:instrText>
        </w:r>
      </w:ins>
      <w:ins w:id="813" w:author="MCC" w:date="2022-03-20T23:26:00Z"/>
      <w:r>
        <w:fldChar w:fldCharType="separate"/>
      </w:r>
      <w:ins w:id="814" w:author="MCC" w:date="2022-03-20T23:26:00Z">
        <w:r>
          <w:t>95</w:t>
        </w:r>
      </w:ins>
      <w:ins w:id="815" w:author="MCC" w:date="2022-03-20T23:25:00Z">
        <w:r>
          <w:fldChar w:fldCharType="end"/>
        </w:r>
      </w:ins>
    </w:p>
    <w:p w14:paraId="444DB7A9" w14:textId="0C2ECB6C" w:rsidR="00E52980" w:rsidRDefault="00E52980">
      <w:pPr>
        <w:pStyle w:val="TOC4"/>
        <w:rPr>
          <w:ins w:id="816" w:author="MCC" w:date="2022-03-20T23:25:00Z"/>
          <w:rFonts w:asciiTheme="minorHAnsi" w:eastAsiaTheme="minorEastAsia" w:hAnsiTheme="minorHAnsi" w:cstheme="minorBidi"/>
          <w:sz w:val="22"/>
          <w:szCs w:val="22"/>
          <w:lang w:eastAsia="en-GB"/>
        </w:rPr>
      </w:pPr>
      <w:ins w:id="817" w:author="MCC" w:date="2022-03-20T23:25: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_Toc98711290 \h </w:instrText>
        </w:r>
      </w:ins>
      <w:ins w:id="818" w:author="MCC" w:date="2022-03-20T23:26:00Z"/>
      <w:r>
        <w:fldChar w:fldCharType="separate"/>
      </w:r>
      <w:ins w:id="819" w:author="MCC" w:date="2022-03-20T23:26:00Z">
        <w:r>
          <w:t>95</w:t>
        </w:r>
      </w:ins>
      <w:ins w:id="820" w:author="MCC" w:date="2022-03-20T23:25:00Z">
        <w:r>
          <w:fldChar w:fldCharType="end"/>
        </w:r>
      </w:ins>
    </w:p>
    <w:p w14:paraId="748BA263" w14:textId="46FCAB0D" w:rsidR="00E52980" w:rsidRDefault="00E52980">
      <w:pPr>
        <w:pStyle w:val="TOC4"/>
        <w:rPr>
          <w:ins w:id="821" w:author="MCC" w:date="2022-03-20T23:25:00Z"/>
          <w:rFonts w:asciiTheme="minorHAnsi" w:eastAsiaTheme="minorEastAsia" w:hAnsiTheme="minorHAnsi" w:cstheme="minorBidi"/>
          <w:sz w:val="22"/>
          <w:szCs w:val="22"/>
          <w:lang w:eastAsia="en-GB"/>
        </w:rPr>
      </w:pPr>
      <w:ins w:id="822" w:author="MCC" w:date="2022-03-20T23:25: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_Toc98711291 \h </w:instrText>
        </w:r>
      </w:ins>
      <w:ins w:id="823" w:author="MCC" w:date="2022-03-20T23:26:00Z"/>
      <w:r>
        <w:fldChar w:fldCharType="separate"/>
      </w:r>
      <w:ins w:id="824" w:author="MCC" w:date="2022-03-20T23:26:00Z">
        <w:r>
          <w:t>96</w:t>
        </w:r>
      </w:ins>
      <w:ins w:id="825" w:author="MCC" w:date="2022-03-20T23:25:00Z">
        <w:r>
          <w:fldChar w:fldCharType="end"/>
        </w:r>
      </w:ins>
    </w:p>
    <w:p w14:paraId="2BE1A18F" w14:textId="0B28C42B" w:rsidR="00E52980" w:rsidRDefault="00E52980">
      <w:pPr>
        <w:pStyle w:val="TOC4"/>
        <w:rPr>
          <w:ins w:id="826" w:author="MCC" w:date="2022-03-20T23:25:00Z"/>
          <w:rFonts w:asciiTheme="minorHAnsi" w:eastAsiaTheme="minorEastAsia" w:hAnsiTheme="minorHAnsi" w:cstheme="minorBidi"/>
          <w:sz w:val="22"/>
          <w:szCs w:val="22"/>
          <w:lang w:eastAsia="en-GB"/>
        </w:rPr>
      </w:pPr>
      <w:ins w:id="827" w:author="MCC" w:date="2022-03-20T23:25: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_Toc98711292 \h </w:instrText>
        </w:r>
      </w:ins>
      <w:ins w:id="828" w:author="MCC" w:date="2022-03-20T23:26:00Z"/>
      <w:r>
        <w:fldChar w:fldCharType="separate"/>
      </w:r>
      <w:ins w:id="829" w:author="MCC" w:date="2022-03-20T23:26:00Z">
        <w:r>
          <w:t>96</w:t>
        </w:r>
      </w:ins>
      <w:ins w:id="830" w:author="MCC" w:date="2022-03-20T23:25:00Z">
        <w:r>
          <w:fldChar w:fldCharType="end"/>
        </w:r>
      </w:ins>
    </w:p>
    <w:p w14:paraId="09FFAC84" w14:textId="3A7029A3" w:rsidR="00E52980" w:rsidRDefault="00E52980">
      <w:pPr>
        <w:pStyle w:val="TOC4"/>
        <w:rPr>
          <w:ins w:id="831" w:author="MCC" w:date="2022-03-20T23:25:00Z"/>
          <w:rFonts w:asciiTheme="minorHAnsi" w:eastAsiaTheme="minorEastAsia" w:hAnsiTheme="minorHAnsi" w:cstheme="minorBidi"/>
          <w:sz w:val="22"/>
          <w:szCs w:val="22"/>
          <w:lang w:eastAsia="en-GB"/>
        </w:rPr>
      </w:pPr>
      <w:ins w:id="832" w:author="MCC" w:date="2022-03-20T23:25: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_Toc98711293 \h </w:instrText>
        </w:r>
      </w:ins>
      <w:ins w:id="833" w:author="MCC" w:date="2022-03-20T23:26:00Z"/>
      <w:r>
        <w:fldChar w:fldCharType="separate"/>
      </w:r>
      <w:ins w:id="834" w:author="MCC" w:date="2022-03-20T23:26:00Z">
        <w:r>
          <w:t>96</w:t>
        </w:r>
      </w:ins>
      <w:ins w:id="835" w:author="MCC" w:date="2022-03-20T23:25:00Z">
        <w:r>
          <w:fldChar w:fldCharType="end"/>
        </w:r>
      </w:ins>
    </w:p>
    <w:p w14:paraId="3089F4F5" w14:textId="4101CC86" w:rsidR="00E52980" w:rsidRDefault="00E52980">
      <w:pPr>
        <w:pStyle w:val="TOC5"/>
        <w:rPr>
          <w:ins w:id="836" w:author="MCC" w:date="2022-03-20T23:25:00Z"/>
          <w:rFonts w:asciiTheme="minorHAnsi" w:eastAsiaTheme="minorEastAsia" w:hAnsiTheme="minorHAnsi" w:cstheme="minorBidi"/>
          <w:sz w:val="22"/>
          <w:szCs w:val="22"/>
          <w:lang w:eastAsia="en-GB"/>
        </w:rPr>
      </w:pPr>
      <w:ins w:id="837" w:author="MCC" w:date="2022-03-20T23:25: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_Toc98711294 \h </w:instrText>
        </w:r>
      </w:ins>
      <w:ins w:id="838" w:author="MCC" w:date="2022-03-20T23:26:00Z"/>
      <w:r>
        <w:fldChar w:fldCharType="separate"/>
      </w:r>
      <w:ins w:id="839" w:author="MCC" w:date="2022-03-20T23:26:00Z">
        <w:r>
          <w:t>96</w:t>
        </w:r>
      </w:ins>
      <w:ins w:id="840" w:author="MCC" w:date="2022-03-20T23:25:00Z">
        <w:r>
          <w:fldChar w:fldCharType="end"/>
        </w:r>
      </w:ins>
    </w:p>
    <w:p w14:paraId="37872CE7" w14:textId="3F74300D" w:rsidR="00E52980" w:rsidRDefault="00E52980">
      <w:pPr>
        <w:pStyle w:val="TOC5"/>
        <w:rPr>
          <w:ins w:id="841" w:author="MCC" w:date="2022-03-20T23:25:00Z"/>
          <w:rFonts w:asciiTheme="minorHAnsi" w:eastAsiaTheme="minorEastAsia" w:hAnsiTheme="minorHAnsi" w:cstheme="minorBidi"/>
          <w:sz w:val="22"/>
          <w:szCs w:val="22"/>
          <w:lang w:eastAsia="en-GB"/>
        </w:rPr>
      </w:pPr>
      <w:ins w:id="842" w:author="MCC" w:date="2022-03-20T23:25: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_Toc98711295 \h </w:instrText>
        </w:r>
      </w:ins>
      <w:ins w:id="843" w:author="MCC" w:date="2022-03-20T23:26:00Z"/>
      <w:r>
        <w:fldChar w:fldCharType="separate"/>
      </w:r>
      <w:ins w:id="844" w:author="MCC" w:date="2022-03-20T23:26:00Z">
        <w:r>
          <w:t>96</w:t>
        </w:r>
      </w:ins>
      <w:ins w:id="845" w:author="MCC" w:date="2022-03-20T23:25:00Z">
        <w:r>
          <w:fldChar w:fldCharType="end"/>
        </w:r>
      </w:ins>
    </w:p>
    <w:p w14:paraId="57D261D9" w14:textId="563C54F8" w:rsidR="00E52980" w:rsidRDefault="00E52980">
      <w:pPr>
        <w:pStyle w:val="TOC4"/>
        <w:rPr>
          <w:ins w:id="846" w:author="MCC" w:date="2022-03-20T23:25:00Z"/>
          <w:rFonts w:asciiTheme="minorHAnsi" w:eastAsiaTheme="minorEastAsia" w:hAnsiTheme="minorHAnsi" w:cstheme="minorBidi"/>
          <w:sz w:val="22"/>
          <w:szCs w:val="22"/>
          <w:lang w:eastAsia="en-GB"/>
        </w:rPr>
      </w:pPr>
      <w:ins w:id="847" w:author="MCC" w:date="2022-03-20T23:25: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_Toc98711296 \h </w:instrText>
        </w:r>
      </w:ins>
      <w:ins w:id="848" w:author="MCC" w:date="2022-03-20T23:26:00Z"/>
      <w:r>
        <w:fldChar w:fldCharType="separate"/>
      </w:r>
      <w:ins w:id="849" w:author="MCC" w:date="2022-03-20T23:26:00Z">
        <w:r>
          <w:t>97</w:t>
        </w:r>
      </w:ins>
      <w:ins w:id="850" w:author="MCC" w:date="2022-03-20T23:25:00Z">
        <w:r>
          <w:fldChar w:fldCharType="end"/>
        </w:r>
      </w:ins>
    </w:p>
    <w:p w14:paraId="3D00AA0F" w14:textId="1C4334A6" w:rsidR="00E52980" w:rsidRDefault="00E52980">
      <w:pPr>
        <w:pStyle w:val="TOC5"/>
        <w:rPr>
          <w:ins w:id="851" w:author="MCC" w:date="2022-03-20T23:25:00Z"/>
          <w:rFonts w:asciiTheme="minorHAnsi" w:eastAsiaTheme="minorEastAsia" w:hAnsiTheme="minorHAnsi" w:cstheme="minorBidi"/>
          <w:sz w:val="22"/>
          <w:szCs w:val="22"/>
          <w:lang w:eastAsia="en-GB"/>
        </w:rPr>
      </w:pPr>
      <w:ins w:id="852" w:author="MCC" w:date="2022-03-20T23:25: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_Toc98711297 \h </w:instrText>
        </w:r>
      </w:ins>
      <w:ins w:id="853" w:author="MCC" w:date="2022-03-20T23:26:00Z"/>
      <w:r>
        <w:fldChar w:fldCharType="separate"/>
      </w:r>
      <w:ins w:id="854" w:author="MCC" w:date="2022-03-20T23:26:00Z">
        <w:r>
          <w:t>97</w:t>
        </w:r>
      </w:ins>
      <w:ins w:id="855" w:author="MCC" w:date="2022-03-20T23:25:00Z">
        <w:r>
          <w:fldChar w:fldCharType="end"/>
        </w:r>
      </w:ins>
    </w:p>
    <w:p w14:paraId="5D88CE53" w14:textId="52FFF668" w:rsidR="00E52980" w:rsidRDefault="00E52980">
      <w:pPr>
        <w:pStyle w:val="TOC5"/>
        <w:rPr>
          <w:ins w:id="856" w:author="MCC" w:date="2022-03-20T23:25:00Z"/>
          <w:rFonts w:asciiTheme="minorHAnsi" w:eastAsiaTheme="minorEastAsia" w:hAnsiTheme="minorHAnsi" w:cstheme="minorBidi"/>
          <w:sz w:val="22"/>
          <w:szCs w:val="22"/>
          <w:lang w:eastAsia="en-GB"/>
        </w:rPr>
      </w:pPr>
      <w:ins w:id="857" w:author="MCC" w:date="2022-03-20T23:25: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_Toc98711298 \h </w:instrText>
        </w:r>
      </w:ins>
      <w:ins w:id="858" w:author="MCC" w:date="2022-03-20T23:26:00Z"/>
      <w:r>
        <w:fldChar w:fldCharType="separate"/>
      </w:r>
      <w:ins w:id="859" w:author="MCC" w:date="2022-03-20T23:26:00Z">
        <w:r>
          <w:t>98</w:t>
        </w:r>
      </w:ins>
      <w:ins w:id="860" w:author="MCC" w:date="2022-03-20T23:25:00Z">
        <w:r>
          <w:fldChar w:fldCharType="end"/>
        </w:r>
      </w:ins>
    </w:p>
    <w:p w14:paraId="64602DED" w14:textId="58C5D02E" w:rsidR="00E52980" w:rsidRDefault="00E52980">
      <w:pPr>
        <w:pStyle w:val="TOC5"/>
        <w:rPr>
          <w:ins w:id="861" w:author="MCC" w:date="2022-03-20T23:25:00Z"/>
          <w:rFonts w:asciiTheme="minorHAnsi" w:eastAsiaTheme="minorEastAsia" w:hAnsiTheme="minorHAnsi" w:cstheme="minorBidi"/>
          <w:sz w:val="22"/>
          <w:szCs w:val="22"/>
          <w:lang w:eastAsia="en-GB"/>
        </w:rPr>
      </w:pPr>
      <w:ins w:id="862" w:author="MCC" w:date="2022-03-20T23:25:00Z">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_Toc98711299 \h </w:instrText>
        </w:r>
      </w:ins>
      <w:ins w:id="863" w:author="MCC" w:date="2022-03-20T23:26:00Z"/>
      <w:r>
        <w:fldChar w:fldCharType="separate"/>
      </w:r>
      <w:ins w:id="864" w:author="MCC" w:date="2022-03-20T23:26:00Z">
        <w:r>
          <w:t>98</w:t>
        </w:r>
      </w:ins>
      <w:ins w:id="865" w:author="MCC" w:date="2022-03-20T23:25:00Z">
        <w:r>
          <w:fldChar w:fldCharType="end"/>
        </w:r>
      </w:ins>
    </w:p>
    <w:p w14:paraId="58CECCE4" w14:textId="606C05CC" w:rsidR="00E52980" w:rsidRDefault="00E52980">
      <w:pPr>
        <w:pStyle w:val="TOC3"/>
        <w:rPr>
          <w:ins w:id="866" w:author="MCC" w:date="2022-03-20T23:25:00Z"/>
          <w:rFonts w:asciiTheme="minorHAnsi" w:eastAsiaTheme="minorEastAsia" w:hAnsiTheme="minorHAnsi" w:cstheme="minorBidi"/>
          <w:sz w:val="22"/>
          <w:szCs w:val="22"/>
          <w:lang w:eastAsia="en-GB"/>
        </w:rPr>
      </w:pPr>
      <w:ins w:id="867" w:author="MCC" w:date="2022-03-20T23:25: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_Toc98711300 \h </w:instrText>
        </w:r>
      </w:ins>
      <w:ins w:id="868" w:author="MCC" w:date="2022-03-20T23:26:00Z"/>
      <w:r>
        <w:fldChar w:fldCharType="separate"/>
      </w:r>
      <w:ins w:id="869" w:author="MCC" w:date="2022-03-20T23:26:00Z">
        <w:r>
          <w:t>98</w:t>
        </w:r>
      </w:ins>
      <w:ins w:id="870" w:author="MCC" w:date="2022-03-20T23:25:00Z">
        <w:r>
          <w:fldChar w:fldCharType="end"/>
        </w:r>
      </w:ins>
    </w:p>
    <w:p w14:paraId="109720F8" w14:textId="095CF9B8" w:rsidR="00E52980" w:rsidRDefault="00E52980">
      <w:pPr>
        <w:pStyle w:val="TOC4"/>
        <w:rPr>
          <w:ins w:id="871" w:author="MCC" w:date="2022-03-20T23:25:00Z"/>
          <w:rFonts w:asciiTheme="minorHAnsi" w:eastAsiaTheme="minorEastAsia" w:hAnsiTheme="minorHAnsi" w:cstheme="minorBidi"/>
          <w:sz w:val="22"/>
          <w:szCs w:val="22"/>
          <w:lang w:eastAsia="en-GB"/>
        </w:rPr>
      </w:pPr>
      <w:ins w:id="872" w:author="MCC" w:date="2022-03-20T23:25: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_Toc98711301 \h </w:instrText>
        </w:r>
      </w:ins>
      <w:ins w:id="873" w:author="MCC" w:date="2022-03-20T23:26:00Z"/>
      <w:r>
        <w:fldChar w:fldCharType="separate"/>
      </w:r>
      <w:ins w:id="874" w:author="MCC" w:date="2022-03-20T23:26:00Z">
        <w:r>
          <w:t>98</w:t>
        </w:r>
      </w:ins>
      <w:ins w:id="875" w:author="MCC" w:date="2022-03-20T23:25:00Z">
        <w:r>
          <w:fldChar w:fldCharType="end"/>
        </w:r>
      </w:ins>
    </w:p>
    <w:p w14:paraId="10D89147" w14:textId="6464E471" w:rsidR="00E52980" w:rsidRDefault="00E52980">
      <w:pPr>
        <w:pStyle w:val="TOC4"/>
        <w:rPr>
          <w:ins w:id="876" w:author="MCC" w:date="2022-03-20T23:25:00Z"/>
          <w:rFonts w:asciiTheme="minorHAnsi" w:eastAsiaTheme="minorEastAsia" w:hAnsiTheme="minorHAnsi" w:cstheme="minorBidi"/>
          <w:sz w:val="22"/>
          <w:szCs w:val="22"/>
          <w:lang w:eastAsia="en-GB"/>
        </w:rPr>
      </w:pPr>
      <w:ins w:id="877" w:author="MCC" w:date="2022-03-20T23:25: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_Toc98711302 \h </w:instrText>
        </w:r>
      </w:ins>
      <w:ins w:id="878" w:author="MCC" w:date="2022-03-20T23:26:00Z"/>
      <w:r>
        <w:fldChar w:fldCharType="separate"/>
      </w:r>
      <w:ins w:id="879" w:author="MCC" w:date="2022-03-20T23:26:00Z">
        <w:r>
          <w:t>99</w:t>
        </w:r>
      </w:ins>
      <w:ins w:id="880" w:author="MCC" w:date="2022-03-20T23:25:00Z">
        <w:r>
          <w:fldChar w:fldCharType="end"/>
        </w:r>
      </w:ins>
    </w:p>
    <w:p w14:paraId="5F4A19B2" w14:textId="5C6C5DCA" w:rsidR="00E52980" w:rsidRDefault="00E52980">
      <w:pPr>
        <w:pStyle w:val="TOC4"/>
        <w:rPr>
          <w:ins w:id="881" w:author="MCC" w:date="2022-03-20T23:25:00Z"/>
          <w:rFonts w:asciiTheme="minorHAnsi" w:eastAsiaTheme="minorEastAsia" w:hAnsiTheme="minorHAnsi" w:cstheme="minorBidi"/>
          <w:sz w:val="22"/>
          <w:szCs w:val="22"/>
          <w:lang w:eastAsia="en-GB"/>
        </w:rPr>
      </w:pPr>
      <w:ins w:id="882" w:author="MCC" w:date="2022-03-20T23:25: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_Toc98711303 \h </w:instrText>
        </w:r>
      </w:ins>
      <w:ins w:id="883" w:author="MCC" w:date="2022-03-20T23:26:00Z"/>
      <w:r>
        <w:fldChar w:fldCharType="separate"/>
      </w:r>
      <w:ins w:id="884" w:author="MCC" w:date="2022-03-20T23:26:00Z">
        <w:r>
          <w:t>99</w:t>
        </w:r>
      </w:ins>
      <w:ins w:id="885" w:author="MCC" w:date="2022-03-20T23:25:00Z">
        <w:r>
          <w:fldChar w:fldCharType="end"/>
        </w:r>
      </w:ins>
    </w:p>
    <w:p w14:paraId="38C8B7C0" w14:textId="3031CF0A" w:rsidR="00E52980" w:rsidRDefault="00E52980">
      <w:pPr>
        <w:pStyle w:val="TOC4"/>
        <w:rPr>
          <w:ins w:id="886" w:author="MCC" w:date="2022-03-20T23:25:00Z"/>
          <w:rFonts w:asciiTheme="minorHAnsi" w:eastAsiaTheme="minorEastAsia" w:hAnsiTheme="minorHAnsi" w:cstheme="minorBidi"/>
          <w:sz w:val="22"/>
          <w:szCs w:val="22"/>
          <w:lang w:eastAsia="en-GB"/>
        </w:rPr>
      </w:pPr>
      <w:ins w:id="887" w:author="MCC" w:date="2022-03-20T23:25: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_Toc98711304 \h </w:instrText>
        </w:r>
      </w:ins>
      <w:ins w:id="888" w:author="MCC" w:date="2022-03-20T23:26:00Z"/>
      <w:r>
        <w:fldChar w:fldCharType="separate"/>
      </w:r>
      <w:ins w:id="889" w:author="MCC" w:date="2022-03-20T23:26:00Z">
        <w:r>
          <w:t>99</w:t>
        </w:r>
      </w:ins>
      <w:ins w:id="890" w:author="MCC" w:date="2022-03-20T23:25:00Z">
        <w:r>
          <w:fldChar w:fldCharType="end"/>
        </w:r>
      </w:ins>
    </w:p>
    <w:p w14:paraId="073E24C8" w14:textId="3E7081DC" w:rsidR="00E52980" w:rsidRDefault="00E52980">
      <w:pPr>
        <w:pStyle w:val="TOC5"/>
        <w:rPr>
          <w:ins w:id="891" w:author="MCC" w:date="2022-03-20T23:25:00Z"/>
          <w:rFonts w:asciiTheme="minorHAnsi" w:eastAsiaTheme="minorEastAsia" w:hAnsiTheme="minorHAnsi" w:cstheme="minorBidi"/>
          <w:sz w:val="22"/>
          <w:szCs w:val="22"/>
          <w:lang w:eastAsia="en-GB"/>
        </w:rPr>
      </w:pPr>
      <w:ins w:id="892" w:author="MCC" w:date="2022-03-20T23:25:00Z">
        <w:r>
          <w:rPr>
            <w:lang w:eastAsia="sv-SE"/>
          </w:rPr>
          <w:lastRenderedPageBreak/>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_Toc98711305 \h </w:instrText>
        </w:r>
      </w:ins>
      <w:ins w:id="893" w:author="MCC" w:date="2022-03-20T23:26:00Z"/>
      <w:r>
        <w:fldChar w:fldCharType="separate"/>
      </w:r>
      <w:ins w:id="894" w:author="MCC" w:date="2022-03-20T23:26:00Z">
        <w:r>
          <w:t>99</w:t>
        </w:r>
      </w:ins>
      <w:ins w:id="895" w:author="MCC" w:date="2022-03-20T23:25:00Z">
        <w:r>
          <w:fldChar w:fldCharType="end"/>
        </w:r>
      </w:ins>
    </w:p>
    <w:p w14:paraId="7615D2F0" w14:textId="345C0B5A" w:rsidR="00E52980" w:rsidRDefault="00E52980">
      <w:pPr>
        <w:pStyle w:val="TOC5"/>
        <w:rPr>
          <w:ins w:id="896" w:author="MCC" w:date="2022-03-20T23:25:00Z"/>
          <w:rFonts w:asciiTheme="minorHAnsi" w:eastAsiaTheme="minorEastAsia" w:hAnsiTheme="minorHAnsi" w:cstheme="minorBidi"/>
          <w:sz w:val="22"/>
          <w:szCs w:val="22"/>
          <w:lang w:eastAsia="en-GB"/>
        </w:rPr>
      </w:pPr>
      <w:ins w:id="897" w:author="MCC" w:date="2022-03-20T23:25: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_Toc98711306 \h </w:instrText>
        </w:r>
      </w:ins>
      <w:ins w:id="898" w:author="MCC" w:date="2022-03-20T23:26:00Z"/>
      <w:r>
        <w:fldChar w:fldCharType="separate"/>
      </w:r>
      <w:ins w:id="899" w:author="MCC" w:date="2022-03-20T23:26:00Z">
        <w:r>
          <w:t>99</w:t>
        </w:r>
      </w:ins>
      <w:ins w:id="900" w:author="MCC" w:date="2022-03-20T23:25:00Z">
        <w:r>
          <w:fldChar w:fldCharType="end"/>
        </w:r>
      </w:ins>
    </w:p>
    <w:p w14:paraId="3E4A2990" w14:textId="5C11C6B3" w:rsidR="00E52980" w:rsidRDefault="00E52980">
      <w:pPr>
        <w:pStyle w:val="TOC4"/>
        <w:rPr>
          <w:ins w:id="901" w:author="MCC" w:date="2022-03-20T23:25:00Z"/>
          <w:rFonts w:asciiTheme="minorHAnsi" w:eastAsiaTheme="minorEastAsia" w:hAnsiTheme="minorHAnsi" w:cstheme="minorBidi"/>
          <w:sz w:val="22"/>
          <w:szCs w:val="22"/>
          <w:lang w:eastAsia="en-GB"/>
        </w:rPr>
      </w:pPr>
      <w:ins w:id="902" w:author="MCC" w:date="2022-03-20T23:25: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_Toc98711307 \h </w:instrText>
        </w:r>
      </w:ins>
      <w:ins w:id="903" w:author="MCC" w:date="2022-03-20T23:26:00Z"/>
      <w:r>
        <w:fldChar w:fldCharType="separate"/>
      </w:r>
      <w:ins w:id="904" w:author="MCC" w:date="2022-03-20T23:26:00Z">
        <w:r>
          <w:t>99</w:t>
        </w:r>
      </w:ins>
      <w:ins w:id="905" w:author="MCC" w:date="2022-03-20T23:25:00Z">
        <w:r>
          <w:fldChar w:fldCharType="end"/>
        </w:r>
      </w:ins>
    </w:p>
    <w:p w14:paraId="3E295433" w14:textId="48A01B76" w:rsidR="00E52980" w:rsidRDefault="00E52980">
      <w:pPr>
        <w:pStyle w:val="TOC3"/>
        <w:rPr>
          <w:ins w:id="906" w:author="MCC" w:date="2022-03-20T23:25:00Z"/>
          <w:rFonts w:asciiTheme="minorHAnsi" w:eastAsiaTheme="minorEastAsia" w:hAnsiTheme="minorHAnsi" w:cstheme="minorBidi"/>
          <w:sz w:val="22"/>
          <w:szCs w:val="22"/>
          <w:lang w:eastAsia="en-GB"/>
        </w:rPr>
      </w:pPr>
      <w:ins w:id="907" w:author="MCC" w:date="2022-03-20T23:25: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_Toc98711308 \h </w:instrText>
        </w:r>
      </w:ins>
      <w:ins w:id="908" w:author="MCC" w:date="2022-03-20T23:26:00Z"/>
      <w:r>
        <w:fldChar w:fldCharType="separate"/>
      </w:r>
      <w:ins w:id="909" w:author="MCC" w:date="2022-03-20T23:26:00Z">
        <w:r>
          <w:t>100</w:t>
        </w:r>
      </w:ins>
      <w:ins w:id="910" w:author="MCC" w:date="2022-03-20T23:25:00Z">
        <w:r>
          <w:fldChar w:fldCharType="end"/>
        </w:r>
      </w:ins>
    </w:p>
    <w:p w14:paraId="52900F07" w14:textId="5965A93D" w:rsidR="00E52980" w:rsidRDefault="00E52980">
      <w:pPr>
        <w:pStyle w:val="TOC4"/>
        <w:rPr>
          <w:ins w:id="911" w:author="MCC" w:date="2022-03-20T23:25:00Z"/>
          <w:rFonts w:asciiTheme="minorHAnsi" w:eastAsiaTheme="minorEastAsia" w:hAnsiTheme="minorHAnsi" w:cstheme="minorBidi"/>
          <w:sz w:val="22"/>
          <w:szCs w:val="22"/>
          <w:lang w:eastAsia="en-GB"/>
        </w:rPr>
      </w:pPr>
      <w:ins w:id="912" w:author="MCC" w:date="2022-03-20T23:25: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_Toc98711309 \h </w:instrText>
        </w:r>
      </w:ins>
      <w:ins w:id="913" w:author="MCC" w:date="2022-03-20T23:26:00Z"/>
      <w:r>
        <w:fldChar w:fldCharType="separate"/>
      </w:r>
      <w:ins w:id="914" w:author="MCC" w:date="2022-03-20T23:26:00Z">
        <w:r>
          <w:t>100</w:t>
        </w:r>
      </w:ins>
      <w:ins w:id="915" w:author="MCC" w:date="2022-03-20T23:25:00Z">
        <w:r>
          <w:fldChar w:fldCharType="end"/>
        </w:r>
      </w:ins>
    </w:p>
    <w:p w14:paraId="7B9D6BF6" w14:textId="00024214" w:rsidR="00E52980" w:rsidRDefault="00E52980">
      <w:pPr>
        <w:pStyle w:val="TOC4"/>
        <w:rPr>
          <w:ins w:id="916" w:author="MCC" w:date="2022-03-20T23:25:00Z"/>
          <w:rFonts w:asciiTheme="minorHAnsi" w:eastAsiaTheme="minorEastAsia" w:hAnsiTheme="minorHAnsi" w:cstheme="minorBidi"/>
          <w:sz w:val="22"/>
          <w:szCs w:val="22"/>
          <w:lang w:eastAsia="en-GB"/>
        </w:rPr>
      </w:pPr>
      <w:ins w:id="917" w:author="MCC" w:date="2022-03-20T23:25: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_Toc98711310 \h </w:instrText>
        </w:r>
      </w:ins>
      <w:ins w:id="918" w:author="MCC" w:date="2022-03-20T23:26:00Z"/>
      <w:r>
        <w:fldChar w:fldCharType="separate"/>
      </w:r>
      <w:ins w:id="919" w:author="MCC" w:date="2022-03-20T23:26:00Z">
        <w:r>
          <w:t>100</w:t>
        </w:r>
      </w:ins>
      <w:ins w:id="920" w:author="MCC" w:date="2022-03-20T23:25:00Z">
        <w:r>
          <w:fldChar w:fldCharType="end"/>
        </w:r>
      </w:ins>
    </w:p>
    <w:p w14:paraId="6143B633" w14:textId="26880FF6" w:rsidR="00E52980" w:rsidRDefault="00E52980">
      <w:pPr>
        <w:pStyle w:val="TOC4"/>
        <w:rPr>
          <w:ins w:id="921" w:author="MCC" w:date="2022-03-20T23:25:00Z"/>
          <w:rFonts w:asciiTheme="minorHAnsi" w:eastAsiaTheme="minorEastAsia" w:hAnsiTheme="minorHAnsi" w:cstheme="minorBidi"/>
          <w:sz w:val="22"/>
          <w:szCs w:val="22"/>
          <w:lang w:eastAsia="en-GB"/>
        </w:rPr>
      </w:pPr>
      <w:ins w:id="922" w:author="MCC" w:date="2022-03-20T23:25: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_Toc98711311 \h </w:instrText>
        </w:r>
      </w:ins>
      <w:ins w:id="923" w:author="MCC" w:date="2022-03-20T23:26:00Z"/>
      <w:r>
        <w:fldChar w:fldCharType="separate"/>
      </w:r>
      <w:ins w:id="924" w:author="MCC" w:date="2022-03-20T23:26:00Z">
        <w:r>
          <w:t>100</w:t>
        </w:r>
      </w:ins>
      <w:ins w:id="925" w:author="MCC" w:date="2022-03-20T23:25:00Z">
        <w:r>
          <w:fldChar w:fldCharType="end"/>
        </w:r>
      </w:ins>
    </w:p>
    <w:p w14:paraId="7DB1A9DA" w14:textId="1B65FA4E" w:rsidR="00E52980" w:rsidRDefault="00E52980">
      <w:pPr>
        <w:pStyle w:val="TOC2"/>
        <w:rPr>
          <w:ins w:id="926" w:author="MCC" w:date="2022-03-20T23:25:00Z"/>
          <w:rFonts w:asciiTheme="minorHAnsi" w:eastAsiaTheme="minorEastAsia" w:hAnsiTheme="minorHAnsi" w:cstheme="minorBidi"/>
          <w:sz w:val="22"/>
          <w:szCs w:val="22"/>
          <w:lang w:eastAsia="en-GB"/>
        </w:rPr>
      </w:pPr>
      <w:ins w:id="927" w:author="MCC" w:date="2022-03-20T23:25: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_Toc98711312 \h </w:instrText>
        </w:r>
      </w:ins>
      <w:ins w:id="928" w:author="MCC" w:date="2022-03-20T23:26:00Z"/>
      <w:r>
        <w:fldChar w:fldCharType="separate"/>
      </w:r>
      <w:ins w:id="929" w:author="MCC" w:date="2022-03-20T23:26:00Z">
        <w:r>
          <w:t>100</w:t>
        </w:r>
      </w:ins>
      <w:ins w:id="930" w:author="MCC" w:date="2022-03-20T23:25:00Z">
        <w:r>
          <w:fldChar w:fldCharType="end"/>
        </w:r>
      </w:ins>
    </w:p>
    <w:p w14:paraId="23CDFC8B" w14:textId="3C9E2C49" w:rsidR="00E52980" w:rsidRDefault="00E52980">
      <w:pPr>
        <w:pStyle w:val="TOC3"/>
        <w:rPr>
          <w:ins w:id="931" w:author="MCC" w:date="2022-03-20T23:25:00Z"/>
          <w:rFonts w:asciiTheme="minorHAnsi" w:eastAsiaTheme="minorEastAsia" w:hAnsiTheme="minorHAnsi" w:cstheme="minorBidi"/>
          <w:sz w:val="22"/>
          <w:szCs w:val="22"/>
          <w:lang w:eastAsia="en-GB"/>
        </w:rPr>
      </w:pPr>
      <w:ins w:id="932" w:author="MCC" w:date="2022-03-20T23:25: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_Toc98711313 \h </w:instrText>
        </w:r>
      </w:ins>
      <w:ins w:id="933" w:author="MCC" w:date="2022-03-20T23:26:00Z"/>
      <w:r>
        <w:fldChar w:fldCharType="separate"/>
      </w:r>
      <w:ins w:id="934" w:author="MCC" w:date="2022-03-20T23:26:00Z">
        <w:r>
          <w:t>100</w:t>
        </w:r>
      </w:ins>
      <w:ins w:id="935" w:author="MCC" w:date="2022-03-20T23:25:00Z">
        <w:r>
          <w:fldChar w:fldCharType="end"/>
        </w:r>
      </w:ins>
    </w:p>
    <w:p w14:paraId="305E2D26" w14:textId="4CD55D87" w:rsidR="00E52980" w:rsidRDefault="00E52980">
      <w:pPr>
        <w:pStyle w:val="TOC3"/>
        <w:rPr>
          <w:ins w:id="936" w:author="MCC" w:date="2022-03-20T23:25:00Z"/>
          <w:rFonts w:asciiTheme="minorHAnsi" w:eastAsiaTheme="minorEastAsia" w:hAnsiTheme="minorHAnsi" w:cstheme="minorBidi"/>
          <w:sz w:val="22"/>
          <w:szCs w:val="22"/>
          <w:lang w:eastAsia="en-GB"/>
        </w:rPr>
      </w:pPr>
      <w:ins w:id="937" w:author="MCC" w:date="2022-03-20T23:25: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_Toc98711314 \h </w:instrText>
        </w:r>
      </w:ins>
      <w:ins w:id="938" w:author="MCC" w:date="2022-03-20T23:26:00Z"/>
      <w:r>
        <w:fldChar w:fldCharType="separate"/>
      </w:r>
      <w:ins w:id="939" w:author="MCC" w:date="2022-03-20T23:26:00Z">
        <w:r>
          <w:t>100</w:t>
        </w:r>
      </w:ins>
      <w:ins w:id="940" w:author="MCC" w:date="2022-03-20T23:25:00Z">
        <w:r>
          <w:fldChar w:fldCharType="end"/>
        </w:r>
      </w:ins>
    </w:p>
    <w:p w14:paraId="27F6DDAD" w14:textId="55F60861" w:rsidR="00E52980" w:rsidRDefault="00E52980">
      <w:pPr>
        <w:pStyle w:val="TOC4"/>
        <w:rPr>
          <w:ins w:id="941" w:author="MCC" w:date="2022-03-20T23:25:00Z"/>
          <w:rFonts w:asciiTheme="minorHAnsi" w:eastAsiaTheme="minorEastAsia" w:hAnsiTheme="minorHAnsi" w:cstheme="minorBidi"/>
          <w:sz w:val="22"/>
          <w:szCs w:val="22"/>
          <w:lang w:eastAsia="en-GB"/>
        </w:rPr>
      </w:pPr>
      <w:ins w:id="942" w:author="MCC" w:date="2022-03-20T23:25: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_Toc98711315 \h </w:instrText>
        </w:r>
      </w:ins>
      <w:ins w:id="943" w:author="MCC" w:date="2022-03-20T23:26:00Z"/>
      <w:r>
        <w:fldChar w:fldCharType="separate"/>
      </w:r>
      <w:ins w:id="944" w:author="MCC" w:date="2022-03-20T23:26:00Z">
        <w:r>
          <w:t>100</w:t>
        </w:r>
      </w:ins>
      <w:ins w:id="945" w:author="MCC" w:date="2022-03-20T23:25:00Z">
        <w:r>
          <w:fldChar w:fldCharType="end"/>
        </w:r>
      </w:ins>
    </w:p>
    <w:p w14:paraId="44A30BA4" w14:textId="1C2505DA" w:rsidR="00E52980" w:rsidRDefault="00E52980">
      <w:pPr>
        <w:pStyle w:val="TOC4"/>
        <w:rPr>
          <w:ins w:id="946" w:author="MCC" w:date="2022-03-20T23:25:00Z"/>
          <w:rFonts w:asciiTheme="minorHAnsi" w:eastAsiaTheme="minorEastAsia" w:hAnsiTheme="minorHAnsi" w:cstheme="minorBidi"/>
          <w:sz w:val="22"/>
          <w:szCs w:val="22"/>
          <w:lang w:eastAsia="en-GB"/>
        </w:rPr>
      </w:pPr>
      <w:ins w:id="947" w:author="MCC" w:date="2022-03-20T23:25: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_Toc98711316 \h </w:instrText>
        </w:r>
      </w:ins>
      <w:ins w:id="948" w:author="MCC" w:date="2022-03-20T23:26:00Z"/>
      <w:r>
        <w:fldChar w:fldCharType="separate"/>
      </w:r>
      <w:ins w:id="949" w:author="MCC" w:date="2022-03-20T23:26:00Z">
        <w:r>
          <w:t>101</w:t>
        </w:r>
      </w:ins>
      <w:ins w:id="950" w:author="MCC" w:date="2022-03-20T23:25:00Z">
        <w:r>
          <w:fldChar w:fldCharType="end"/>
        </w:r>
      </w:ins>
    </w:p>
    <w:p w14:paraId="3E026B98" w14:textId="5046DD38" w:rsidR="00E52980" w:rsidRDefault="00E52980">
      <w:pPr>
        <w:pStyle w:val="TOC4"/>
        <w:rPr>
          <w:ins w:id="951" w:author="MCC" w:date="2022-03-20T23:25:00Z"/>
          <w:rFonts w:asciiTheme="minorHAnsi" w:eastAsiaTheme="minorEastAsia" w:hAnsiTheme="minorHAnsi" w:cstheme="minorBidi"/>
          <w:sz w:val="22"/>
          <w:szCs w:val="22"/>
          <w:lang w:eastAsia="en-GB"/>
        </w:rPr>
      </w:pPr>
      <w:ins w:id="952" w:author="MCC" w:date="2022-03-20T23:25: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_Toc98711317 \h </w:instrText>
        </w:r>
      </w:ins>
      <w:ins w:id="953" w:author="MCC" w:date="2022-03-20T23:26:00Z"/>
      <w:r>
        <w:fldChar w:fldCharType="separate"/>
      </w:r>
      <w:ins w:id="954" w:author="MCC" w:date="2022-03-20T23:26:00Z">
        <w:r>
          <w:t>101</w:t>
        </w:r>
      </w:ins>
      <w:ins w:id="955" w:author="MCC" w:date="2022-03-20T23:25:00Z">
        <w:r>
          <w:fldChar w:fldCharType="end"/>
        </w:r>
      </w:ins>
    </w:p>
    <w:p w14:paraId="7DE677F6" w14:textId="0071A623" w:rsidR="00E52980" w:rsidRDefault="00E52980">
      <w:pPr>
        <w:pStyle w:val="TOC4"/>
        <w:rPr>
          <w:ins w:id="956" w:author="MCC" w:date="2022-03-20T23:25:00Z"/>
          <w:rFonts w:asciiTheme="minorHAnsi" w:eastAsiaTheme="minorEastAsia" w:hAnsiTheme="minorHAnsi" w:cstheme="minorBidi"/>
          <w:sz w:val="22"/>
          <w:szCs w:val="22"/>
          <w:lang w:eastAsia="en-GB"/>
        </w:rPr>
      </w:pPr>
      <w:ins w:id="957" w:author="MCC" w:date="2022-03-20T23:25: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_Toc98711318 \h </w:instrText>
        </w:r>
      </w:ins>
      <w:ins w:id="958" w:author="MCC" w:date="2022-03-20T23:26:00Z"/>
      <w:r>
        <w:fldChar w:fldCharType="separate"/>
      </w:r>
      <w:ins w:id="959" w:author="MCC" w:date="2022-03-20T23:26:00Z">
        <w:r>
          <w:t>101</w:t>
        </w:r>
      </w:ins>
      <w:ins w:id="960" w:author="MCC" w:date="2022-03-20T23:25:00Z">
        <w:r>
          <w:fldChar w:fldCharType="end"/>
        </w:r>
      </w:ins>
    </w:p>
    <w:p w14:paraId="0D951F17" w14:textId="02FB2298" w:rsidR="00E52980" w:rsidRDefault="00E52980">
      <w:pPr>
        <w:pStyle w:val="TOC5"/>
        <w:rPr>
          <w:ins w:id="961" w:author="MCC" w:date="2022-03-20T23:25:00Z"/>
          <w:rFonts w:asciiTheme="minorHAnsi" w:eastAsiaTheme="minorEastAsia" w:hAnsiTheme="minorHAnsi" w:cstheme="minorBidi"/>
          <w:sz w:val="22"/>
          <w:szCs w:val="22"/>
          <w:lang w:eastAsia="en-GB"/>
        </w:rPr>
      </w:pPr>
      <w:ins w:id="962" w:author="MCC" w:date="2022-03-20T23:25: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_Toc98711319 \h </w:instrText>
        </w:r>
      </w:ins>
      <w:ins w:id="963" w:author="MCC" w:date="2022-03-20T23:26:00Z"/>
      <w:r>
        <w:fldChar w:fldCharType="separate"/>
      </w:r>
      <w:ins w:id="964" w:author="MCC" w:date="2022-03-20T23:26:00Z">
        <w:r>
          <w:t>101</w:t>
        </w:r>
      </w:ins>
      <w:ins w:id="965" w:author="MCC" w:date="2022-03-20T23:25:00Z">
        <w:r>
          <w:fldChar w:fldCharType="end"/>
        </w:r>
      </w:ins>
    </w:p>
    <w:p w14:paraId="2CD67F9C" w14:textId="30482FFF" w:rsidR="00E52980" w:rsidRDefault="00E52980">
      <w:pPr>
        <w:pStyle w:val="TOC5"/>
        <w:rPr>
          <w:ins w:id="966" w:author="MCC" w:date="2022-03-20T23:25:00Z"/>
          <w:rFonts w:asciiTheme="minorHAnsi" w:eastAsiaTheme="minorEastAsia" w:hAnsiTheme="minorHAnsi" w:cstheme="minorBidi"/>
          <w:sz w:val="22"/>
          <w:szCs w:val="22"/>
          <w:lang w:eastAsia="en-GB"/>
        </w:rPr>
      </w:pPr>
      <w:ins w:id="967" w:author="MCC" w:date="2022-03-20T23:25: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_Toc98711320 \h </w:instrText>
        </w:r>
      </w:ins>
      <w:ins w:id="968" w:author="MCC" w:date="2022-03-20T23:26:00Z"/>
      <w:r>
        <w:fldChar w:fldCharType="separate"/>
      </w:r>
      <w:ins w:id="969" w:author="MCC" w:date="2022-03-20T23:26:00Z">
        <w:r>
          <w:t>101</w:t>
        </w:r>
      </w:ins>
      <w:ins w:id="970" w:author="MCC" w:date="2022-03-20T23:25:00Z">
        <w:r>
          <w:fldChar w:fldCharType="end"/>
        </w:r>
      </w:ins>
    </w:p>
    <w:p w14:paraId="3BEA5DBC" w14:textId="4665535A" w:rsidR="00E52980" w:rsidRDefault="00E52980">
      <w:pPr>
        <w:pStyle w:val="TOC4"/>
        <w:rPr>
          <w:ins w:id="971" w:author="MCC" w:date="2022-03-20T23:25:00Z"/>
          <w:rFonts w:asciiTheme="minorHAnsi" w:eastAsiaTheme="minorEastAsia" w:hAnsiTheme="minorHAnsi" w:cstheme="minorBidi"/>
          <w:sz w:val="22"/>
          <w:szCs w:val="22"/>
          <w:lang w:eastAsia="en-GB"/>
        </w:rPr>
      </w:pPr>
      <w:ins w:id="972" w:author="MCC" w:date="2022-03-20T23:25: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_Toc98711321 \h </w:instrText>
        </w:r>
      </w:ins>
      <w:ins w:id="973" w:author="MCC" w:date="2022-03-20T23:26:00Z"/>
      <w:r>
        <w:fldChar w:fldCharType="separate"/>
      </w:r>
      <w:ins w:id="974" w:author="MCC" w:date="2022-03-20T23:26:00Z">
        <w:r>
          <w:t>102</w:t>
        </w:r>
      </w:ins>
      <w:ins w:id="975" w:author="MCC" w:date="2022-03-20T23:25:00Z">
        <w:r>
          <w:fldChar w:fldCharType="end"/>
        </w:r>
      </w:ins>
    </w:p>
    <w:p w14:paraId="291ADBE0" w14:textId="57E385E9" w:rsidR="00E52980" w:rsidRDefault="00E52980">
      <w:pPr>
        <w:pStyle w:val="TOC3"/>
        <w:rPr>
          <w:ins w:id="976" w:author="MCC" w:date="2022-03-20T23:25:00Z"/>
          <w:rFonts w:asciiTheme="minorHAnsi" w:eastAsiaTheme="minorEastAsia" w:hAnsiTheme="minorHAnsi" w:cstheme="minorBidi"/>
          <w:sz w:val="22"/>
          <w:szCs w:val="22"/>
          <w:lang w:eastAsia="en-GB"/>
        </w:rPr>
      </w:pPr>
      <w:ins w:id="977" w:author="MCC" w:date="2022-03-20T23:25: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_Toc98711322 \h </w:instrText>
        </w:r>
      </w:ins>
      <w:ins w:id="978" w:author="MCC" w:date="2022-03-20T23:26:00Z"/>
      <w:r>
        <w:fldChar w:fldCharType="separate"/>
      </w:r>
      <w:ins w:id="979" w:author="MCC" w:date="2022-03-20T23:26:00Z">
        <w:r>
          <w:t>102</w:t>
        </w:r>
      </w:ins>
      <w:ins w:id="980" w:author="MCC" w:date="2022-03-20T23:25:00Z">
        <w:r>
          <w:fldChar w:fldCharType="end"/>
        </w:r>
      </w:ins>
    </w:p>
    <w:p w14:paraId="0671ED68" w14:textId="47E62B8A" w:rsidR="00E52980" w:rsidRDefault="00E52980">
      <w:pPr>
        <w:pStyle w:val="TOC4"/>
        <w:rPr>
          <w:ins w:id="981" w:author="MCC" w:date="2022-03-20T23:25:00Z"/>
          <w:rFonts w:asciiTheme="minorHAnsi" w:eastAsiaTheme="minorEastAsia" w:hAnsiTheme="minorHAnsi" w:cstheme="minorBidi"/>
          <w:sz w:val="22"/>
          <w:szCs w:val="22"/>
          <w:lang w:eastAsia="en-GB"/>
        </w:rPr>
      </w:pPr>
      <w:ins w:id="982" w:author="MCC" w:date="2022-03-20T23:25: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_Toc98711323 \h </w:instrText>
        </w:r>
      </w:ins>
      <w:ins w:id="983" w:author="MCC" w:date="2022-03-20T23:26:00Z"/>
      <w:r>
        <w:fldChar w:fldCharType="separate"/>
      </w:r>
      <w:ins w:id="984" w:author="MCC" w:date="2022-03-20T23:26:00Z">
        <w:r>
          <w:t>102</w:t>
        </w:r>
      </w:ins>
      <w:ins w:id="985" w:author="MCC" w:date="2022-03-20T23:25:00Z">
        <w:r>
          <w:fldChar w:fldCharType="end"/>
        </w:r>
      </w:ins>
    </w:p>
    <w:p w14:paraId="5BAD57C4" w14:textId="254F53D1" w:rsidR="00E52980" w:rsidRDefault="00E52980">
      <w:pPr>
        <w:pStyle w:val="TOC4"/>
        <w:rPr>
          <w:ins w:id="986" w:author="MCC" w:date="2022-03-20T23:25:00Z"/>
          <w:rFonts w:asciiTheme="minorHAnsi" w:eastAsiaTheme="minorEastAsia" w:hAnsiTheme="minorHAnsi" w:cstheme="minorBidi"/>
          <w:sz w:val="22"/>
          <w:szCs w:val="22"/>
          <w:lang w:eastAsia="en-GB"/>
        </w:rPr>
      </w:pPr>
      <w:ins w:id="987" w:author="MCC" w:date="2022-03-20T23:25: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_Toc98711324 \h </w:instrText>
        </w:r>
      </w:ins>
      <w:ins w:id="988" w:author="MCC" w:date="2022-03-20T23:26:00Z"/>
      <w:r>
        <w:fldChar w:fldCharType="separate"/>
      </w:r>
      <w:ins w:id="989" w:author="MCC" w:date="2022-03-20T23:26:00Z">
        <w:r>
          <w:t>103</w:t>
        </w:r>
      </w:ins>
      <w:ins w:id="990" w:author="MCC" w:date="2022-03-20T23:25:00Z">
        <w:r>
          <w:fldChar w:fldCharType="end"/>
        </w:r>
      </w:ins>
    </w:p>
    <w:p w14:paraId="240CE1C2" w14:textId="7D50D9F8" w:rsidR="00E52980" w:rsidRDefault="00E52980">
      <w:pPr>
        <w:pStyle w:val="TOC4"/>
        <w:rPr>
          <w:ins w:id="991" w:author="MCC" w:date="2022-03-20T23:25:00Z"/>
          <w:rFonts w:asciiTheme="minorHAnsi" w:eastAsiaTheme="minorEastAsia" w:hAnsiTheme="minorHAnsi" w:cstheme="minorBidi"/>
          <w:sz w:val="22"/>
          <w:szCs w:val="22"/>
          <w:lang w:eastAsia="en-GB"/>
        </w:rPr>
      </w:pPr>
      <w:ins w:id="992" w:author="MCC" w:date="2022-03-20T23:25: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_Toc98711325 \h </w:instrText>
        </w:r>
      </w:ins>
      <w:ins w:id="993" w:author="MCC" w:date="2022-03-20T23:26:00Z"/>
      <w:r>
        <w:fldChar w:fldCharType="separate"/>
      </w:r>
      <w:ins w:id="994" w:author="MCC" w:date="2022-03-20T23:26:00Z">
        <w:r>
          <w:t>103</w:t>
        </w:r>
      </w:ins>
      <w:ins w:id="995" w:author="MCC" w:date="2022-03-20T23:25:00Z">
        <w:r>
          <w:fldChar w:fldCharType="end"/>
        </w:r>
      </w:ins>
    </w:p>
    <w:p w14:paraId="1D3D8401" w14:textId="3535D7C7" w:rsidR="00E52980" w:rsidRDefault="00E52980">
      <w:pPr>
        <w:pStyle w:val="TOC4"/>
        <w:rPr>
          <w:ins w:id="996" w:author="MCC" w:date="2022-03-20T23:25:00Z"/>
          <w:rFonts w:asciiTheme="minorHAnsi" w:eastAsiaTheme="minorEastAsia" w:hAnsiTheme="minorHAnsi" w:cstheme="minorBidi"/>
          <w:sz w:val="22"/>
          <w:szCs w:val="22"/>
          <w:lang w:eastAsia="en-GB"/>
        </w:rPr>
      </w:pPr>
      <w:ins w:id="997" w:author="MCC" w:date="2022-03-20T23:25: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_Toc98711326 \h </w:instrText>
        </w:r>
      </w:ins>
      <w:ins w:id="998" w:author="MCC" w:date="2022-03-20T23:26:00Z"/>
      <w:r>
        <w:fldChar w:fldCharType="separate"/>
      </w:r>
      <w:ins w:id="999" w:author="MCC" w:date="2022-03-20T23:26:00Z">
        <w:r>
          <w:t>103</w:t>
        </w:r>
      </w:ins>
      <w:ins w:id="1000" w:author="MCC" w:date="2022-03-20T23:25:00Z">
        <w:r>
          <w:fldChar w:fldCharType="end"/>
        </w:r>
      </w:ins>
    </w:p>
    <w:p w14:paraId="5BFDDA80" w14:textId="1C495DE5" w:rsidR="00E52980" w:rsidRDefault="00E52980">
      <w:pPr>
        <w:pStyle w:val="TOC5"/>
        <w:rPr>
          <w:ins w:id="1001" w:author="MCC" w:date="2022-03-20T23:25:00Z"/>
          <w:rFonts w:asciiTheme="minorHAnsi" w:eastAsiaTheme="minorEastAsia" w:hAnsiTheme="minorHAnsi" w:cstheme="minorBidi"/>
          <w:sz w:val="22"/>
          <w:szCs w:val="22"/>
          <w:lang w:eastAsia="en-GB"/>
        </w:rPr>
      </w:pPr>
      <w:ins w:id="1002" w:author="MCC" w:date="2022-03-20T23:25: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_Toc98711327 \h </w:instrText>
        </w:r>
      </w:ins>
      <w:ins w:id="1003" w:author="MCC" w:date="2022-03-20T23:26:00Z"/>
      <w:r>
        <w:fldChar w:fldCharType="separate"/>
      </w:r>
      <w:ins w:id="1004" w:author="MCC" w:date="2022-03-20T23:26:00Z">
        <w:r>
          <w:t>103</w:t>
        </w:r>
      </w:ins>
      <w:ins w:id="1005" w:author="MCC" w:date="2022-03-20T23:25:00Z">
        <w:r>
          <w:fldChar w:fldCharType="end"/>
        </w:r>
      </w:ins>
    </w:p>
    <w:p w14:paraId="34B44CEC" w14:textId="7E1C0BB2" w:rsidR="00E52980" w:rsidRDefault="00E52980">
      <w:pPr>
        <w:pStyle w:val="TOC5"/>
        <w:rPr>
          <w:ins w:id="1006" w:author="MCC" w:date="2022-03-20T23:25:00Z"/>
          <w:rFonts w:asciiTheme="minorHAnsi" w:eastAsiaTheme="minorEastAsia" w:hAnsiTheme="minorHAnsi" w:cstheme="minorBidi"/>
          <w:sz w:val="22"/>
          <w:szCs w:val="22"/>
          <w:lang w:eastAsia="en-GB"/>
        </w:rPr>
      </w:pPr>
      <w:ins w:id="1007" w:author="MCC" w:date="2022-03-20T23:25: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_Toc98711328 \h </w:instrText>
        </w:r>
      </w:ins>
      <w:ins w:id="1008" w:author="MCC" w:date="2022-03-20T23:26:00Z"/>
      <w:r>
        <w:fldChar w:fldCharType="separate"/>
      </w:r>
      <w:ins w:id="1009" w:author="MCC" w:date="2022-03-20T23:26:00Z">
        <w:r>
          <w:t>103</w:t>
        </w:r>
      </w:ins>
      <w:ins w:id="1010" w:author="MCC" w:date="2022-03-20T23:25:00Z">
        <w:r>
          <w:fldChar w:fldCharType="end"/>
        </w:r>
      </w:ins>
    </w:p>
    <w:p w14:paraId="03F7CD35" w14:textId="05ACDDBB" w:rsidR="00E52980" w:rsidRDefault="00E52980">
      <w:pPr>
        <w:pStyle w:val="TOC4"/>
        <w:rPr>
          <w:ins w:id="1011" w:author="MCC" w:date="2022-03-20T23:25:00Z"/>
          <w:rFonts w:asciiTheme="minorHAnsi" w:eastAsiaTheme="minorEastAsia" w:hAnsiTheme="minorHAnsi" w:cstheme="minorBidi"/>
          <w:sz w:val="22"/>
          <w:szCs w:val="22"/>
          <w:lang w:eastAsia="en-GB"/>
        </w:rPr>
      </w:pPr>
      <w:ins w:id="1012" w:author="MCC" w:date="2022-03-20T23:25: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_Toc98711329 \h </w:instrText>
        </w:r>
      </w:ins>
      <w:ins w:id="1013" w:author="MCC" w:date="2022-03-20T23:26:00Z"/>
      <w:r>
        <w:fldChar w:fldCharType="separate"/>
      </w:r>
      <w:ins w:id="1014" w:author="MCC" w:date="2022-03-20T23:26:00Z">
        <w:r>
          <w:t>104</w:t>
        </w:r>
      </w:ins>
      <w:ins w:id="1015" w:author="MCC" w:date="2022-03-20T23:25:00Z">
        <w:r>
          <w:fldChar w:fldCharType="end"/>
        </w:r>
      </w:ins>
    </w:p>
    <w:p w14:paraId="54882B11" w14:textId="3D3371B7" w:rsidR="00E52980" w:rsidRDefault="00E52980">
      <w:pPr>
        <w:pStyle w:val="TOC2"/>
        <w:rPr>
          <w:ins w:id="1016" w:author="MCC" w:date="2022-03-20T23:25:00Z"/>
          <w:rFonts w:asciiTheme="minorHAnsi" w:eastAsiaTheme="minorEastAsia" w:hAnsiTheme="minorHAnsi" w:cstheme="minorBidi"/>
          <w:sz w:val="22"/>
          <w:szCs w:val="22"/>
          <w:lang w:eastAsia="en-GB"/>
        </w:rPr>
      </w:pPr>
      <w:ins w:id="1017" w:author="MCC" w:date="2022-03-20T23:25: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_Toc98711330 \h </w:instrText>
        </w:r>
      </w:ins>
      <w:ins w:id="1018" w:author="MCC" w:date="2022-03-20T23:26:00Z"/>
      <w:r>
        <w:fldChar w:fldCharType="separate"/>
      </w:r>
      <w:ins w:id="1019" w:author="MCC" w:date="2022-03-20T23:26:00Z">
        <w:r>
          <w:t>104</w:t>
        </w:r>
      </w:ins>
      <w:ins w:id="1020" w:author="MCC" w:date="2022-03-20T23:25:00Z">
        <w:r>
          <w:fldChar w:fldCharType="end"/>
        </w:r>
      </w:ins>
    </w:p>
    <w:p w14:paraId="06E90997" w14:textId="53D2C846" w:rsidR="00E52980" w:rsidRDefault="00E52980">
      <w:pPr>
        <w:pStyle w:val="TOC3"/>
        <w:rPr>
          <w:ins w:id="1021" w:author="MCC" w:date="2022-03-20T23:25:00Z"/>
          <w:rFonts w:asciiTheme="minorHAnsi" w:eastAsiaTheme="minorEastAsia" w:hAnsiTheme="minorHAnsi" w:cstheme="minorBidi"/>
          <w:sz w:val="22"/>
          <w:szCs w:val="22"/>
          <w:lang w:eastAsia="en-GB"/>
        </w:rPr>
      </w:pPr>
      <w:ins w:id="1022" w:author="MCC" w:date="2022-03-20T23:25: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_Toc98711331 \h </w:instrText>
        </w:r>
      </w:ins>
      <w:ins w:id="1023" w:author="MCC" w:date="2022-03-20T23:26:00Z"/>
      <w:r>
        <w:fldChar w:fldCharType="separate"/>
      </w:r>
      <w:ins w:id="1024" w:author="MCC" w:date="2022-03-20T23:26:00Z">
        <w:r>
          <w:t>104</w:t>
        </w:r>
      </w:ins>
      <w:ins w:id="1025" w:author="MCC" w:date="2022-03-20T23:25:00Z">
        <w:r>
          <w:fldChar w:fldCharType="end"/>
        </w:r>
      </w:ins>
    </w:p>
    <w:p w14:paraId="3521943D" w14:textId="248FAB0A" w:rsidR="00E52980" w:rsidRDefault="00E52980">
      <w:pPr>
        <w:pStyle w:val="TOC3"/>
        <w:rPr>
          <w:ins w:id="1026" w:author="MCC" w:date="2022-03-20T23:25:00Z"/>
          <w:rFonts w:asciiTheme="minorHAnsi" w:eastAsiaTheme="minorEastAsia" w:hAnsiTheme="minorHAnsi" w:cstheme="minorBidi"/>
          <w:sz w:val="22"/>
          <w:szCs w:val="22"/>
          <w:lang w:eastAsia="en-GB"/>
        </w:rPr>
      </w:pPr>
      <w:ins w:id="1027" w:author="MCC" w:date="2022-03-20T23:25: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_Toc98711332 \h </w:instrText>
        </w:r>
      </w:ins>
      <w:ins w:id="1028" w:author="MCC" w:date="2022-03-20T23:26:00Z"/>
      <w:r>
        <w:fldChar w:fldCharType="separate"/>
      </w:r>
      <w:ins w:id="1029" w:author="MCC" w:date="2022-03-20T23:26:00Z">
        <w:r>
          <w:t>104</w:t>
        </w:r>
      </w:ins>
      <w:ins w:id="1030" w:author="MCC" w:date="2022-03-20T23:25:00Z">
        <w:r>
          <w:fldChar w:fldCharType="end"/>
        </w:r>
      </w:ins>
    </w:p>
    <w:p w14:paraId="6440AC58" w14:textId="540253BD" w:rsidR="00E52980" w:rsidRDefault="00E52980">
      <w:pPr>
        <w:pStyle w:val="TOC4"/>
        <w:rPr>
          <w:ins w:id="1031" w:author="MCC" w:date="2022-03-20T23:25:00Z"/>
          <w:rFonts w:asciiTheme="minorHAnsi" w:eastAsiaTheme="minorEastAsia" w:hAnsiTheme="minorHAnsi" w:cstheme="minorBidi"/>
          <w:sz w:val="22"/>
          <w:szCs w:val="22"/>
          <w:lang w:eastAsia="en-GB"/>
        </w:rPr>
      </w:pPr>
      <w:ins w:id="1032" w:author="MCC" w:date="2022-03-20T23:25: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_Toc98711333 \h </w:instrText>
        </w:r>
      </w:ins>
      <w:ins w:id="1033" w:author="MCC" w:date="2022-03-20T23:26:00Z"/>
      <w:r>
        <w:fldChar w:fldCharType="separate"/>
      </w:r>
      <w:ins w:id="1034" w:author="MCC" w:date="2022-03-20T23:26:00Z">
        <w:r>
          <w:t>104</w:t>
        </w:r>
      </w:ins>
      <w:ins w:id="1035" w:author="MCC" w:date="2022-03-20T23:25:00Z">
        <w:r>
          <w:fldChar w:fldCharType="end"/>
        </w:r>
      </w:ins>
    </w:p>
    <w:p w14:paraId="2020910D" w14:textId="43F8E5C6" w:rsidR="00E52980" w:rsidRDefault="00E52980">
      <w:pPr>
        <w:pStyle w:val="TOC4"/>
        <w:rPr>
          <w:ins w:id="1036" w:author="MCC" w:date="2022-03-20T23:25:00Z"/>
          <w:rFonts w:asciiTheme="minorHAnsi" w:eastAsiaTheme="minorEastAsia" w:hAnsiTheme="minorHAnsi" w:cstheme="minorBidi"/>
          <w:sz w:val="22"/>
          <w:szCs w:val="22"/>
          <w:lang w:eastAsia="en-GB"/>
        </w:rPr>
      </w:pPr>
      <w:ins w:id="1037" w:author="MCC" w:date="2022-03-20T23:25: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_Toc98711334 \h </w:instrText>
        </w:r>
      </w:ins>
      <w:ins w:id="1038" w:author="MCC" w:date="2022-03-20T23:26:00Z"/>
      <w:r>
        <w:fldChar w:fldCharType="separate"/>
      </w:r>
      <w:ins w:id="1039" w:author="MCC" w:date="2022-03-20T23:26:00Z">
        <w:r>
          <w:t>104</w:t>
        </w:r>
      </w:ins>
      <w:ins w:id="1040" w:author="MCC" w:date="2022-03-20T23:25:00Z">
        <w:r>
          <w:fldChar w:fldCharType="end"/>
        </w:r>
      </w:ins>
    </w:p>
    <w:p w14:paraId="1C69547A" w14:textId="455B0FFA" w:rsidR="00E52980" w:rsidRDefault="00E52980">
      <w:pPr>
        <w:pStyle w:val="TOC4"/>
        <w:rPr>
          <w:ins w:id="1041" w:author="MCC" w:date="2022-03-20T23:25:00Z"/>
          <w:rFonts w:asciiTheme="minorHAnsi" w:eastAsiaTheme="minorEastAsia" w:hAnsiTheme="minorHAnsi" w:cstheme="minorBidi"/>
          <w:sz w:val="22"/>
          <w:szCs w:val="22"/>
          <w:lang w:eastAsia="en-GB"/>
        </w:rPr>
      </w:pPr>
      <w:ins w:id="1042" w:author="MCC" w:date="2022-03-20T23:25: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_Toc98711335 \h </w:instrText>
        </w:r>
      </w:ins>
      <w:ins w:id="1043" w:author="MCC" w:date="2022-03-20T23:26:00Z"/>
      <w:r>
        <w:fldChar w:fldCharType="separate"/>
      </w:r>
      <w:ins w:id="1044" w:author="MCC" w:date="2022-03-20T23:26:00Z">
        <w:r>
          <w:t>104</w:t>
        </w:r>
      </w:ins>
      <w:ins w:id="1045" w:author="MCC" w:date="2022-03-20T23:25:00Z">
        <w:r>
          <w:fldChar w:fldCharType="end"/>
        </w:r>
      </w:ins>
    </w:p>
    <w:p w14:paraId="0FDA7B01" w14:textId="0B2AE3A1" w:rsidR="00E52980" w:rsidRDefault="00E52980">
      <w:pPr>
        <w:pStyle w:val="TOC4"/>
        <w:rPr>
          <w:ins w:id="1046" w:author="MCC" w:date="2022-03-20T23:25:00Z"/>
          <w:rFonts w:asciiTheme="minorHAnsi" w:eastAsiaTheme="minorEastAsia" w:hAnsiTheme="minorHAnsi" w:cstheme="minorBidi"/>
          <w:sz w:val="22"/>
          <w:szCs w:val="22"/>
          <w:lang w:eastAsia="en-GB"/>
        </w:rPr>
      </w:pPr>
      <w:ins w:id="1047" w:author="MCC" w:date="2022-03-20T23:25: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_Toc98711336 \h </w:instrText>
        </w:r>
      </w:ins>
      <w:ins w:id="1048" w:author="MCC" w:date="2022-03-20T23:26:00Z"/>
      <w:r>
        <w:fldChar w:fldCharType="separate"/>
      </w:r>
      <w:ins w:id="1049" w:author="MCC" w:date="2022-03-20T23:26:00Z">
        <w:r>
          <w:t>104</w:t>
        </w:r>
      </w:ins>
      <w:ins w:id="1050" w:author="MCC" w:date="2022-03-20T23:25:00Z">
        <w:r>
          <w:fldChar w:fldCharType="end"/>
        </w:r>
      </w:ins>
    </w:p>
    <w:p w14:paraId="4BAD8F0F" w14:textId="425F2912" w:rsidR="00E52980" w:rsidRDefault="00E52980">
      <w:pPr>
        <w:pStyle w:val="TOC4"/>
        <w:rPr>
          <w:ins w:id="1051" w:author="MCC" w:date="2022-03-20T23:25:00Z"/>
          <w:rFonts w:asciiTheme="minorHAnsi" w:eastAsiaTheme="minorEastAsia" w:hAnsiTheme="minorHAnsi" w:cstheme="minorBidi"/>
          <w:sz w:val="22"/>
          <w:szCs w:val="22"/>
          <w:lang w:eastAsia="en-GB"/>
        </w:rPr>
      </w:pPr>
      <w:ins w:id="1052" w:author="MCC" w:date="2022-03-20T23:25: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_Toc98711337 \h </w:instrText>
        </w:r>
      </w:ins>
      <w:ins w:id="1053" w:author="MCC" w:date="2022-03-20T23:26:00Z"/>
      <w:r>
        <w:fldChar w:fldCharType="separate"/>
      </w:r>
      <w:ins w:id="1054" w:author="MCC" w:date="2022-03-20T23:26:00Z">
        <w:r>
          <w:t>104</w:t>
        </w:r>
      </w:ins>
      <w:ins w:id="1055" w:author="MCC" w:date="2022-03-20T23:25:00Z">
        <w:r>
          <w:fldChar w:fldCharType="end"/>
        </w:r>
      </w:ins>
    </w:p>
    <w:p w14:paraId="5C56070B" w14:textId="107AD450" w:rsidR="00E52980" w:rsidRDefault="00E52980">
      <w:pPr>
        <w:pStyle w:val="TOC5"/>
        <w:rPr>
          <w:ins w:id="1056" w:author="MCC" w:date="2022-03-20T23:25:00Z"/>
          <w:rFonts w:asciiTheme="minorHAnsi" w:eastAsiaTheme="minorEastAsia" w:hAnsiTheme="minorHAnsi" w:cstheme="minorBidi"/>
          <w:sz w:val="22"/>
          <w:szCs w:val="22"/>
          <w:lang w:eastAsia="en-GB"/>
        </w:rPr>
      </w:pPr>
      <w:ins w:id="1057" w:author="MCC" w:date="2022-03-20T23:25: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_Toc98711338 \h </w:instrText>
        </w:r>
      </w:ins>
      <w:ins w:id="1058" w:author="MCC" w:date="2022-03-20T23:26:00Z"/>
      <w:r>
        <w:fldChar w:fldCharType="separate"/>
      </w:r>
      <w:ins w:id="1059" w:author="MCC" w:date="2022-03-20T23:26:00Z">
        <w:r>
          <w:t>104</w:t>
        </w:r>
      </w:ins>
      <w:ins w:id="1060" w:author="MCC" w:date="2022-03-20T23:25:00Z">
        <w:r>
          <w:fldChar w:fldCharType="end"/>
        </w:r>
      </w:ins>
    </w:p>
    <w:p w14:paraId="6B590D9B" w14:textId="4B43DC96" w:rsidR="00E52980" w:rsidRDefault="00E52980">
      <w:pPr>
        <w:pStyle w:val="TOC5"/>
        <w:rPr>
          <w:ins w:id="1061" w:author="MCC" w:date="2022-03-20T23:25:00Z"/>
          <w:rFonts w:asciiTheme="minorHAnsi" w:eastAsiaTheme="minorEastAsia" w:hAnsiTheme="minorHAnsi" w:cstheme="minorBidi"/>
          <w:sz w:val="22"/>
          <w:szCs w:val="22"/>
          <w:lang w:eastAsia="en-GB"/>
        </w:rPr>
      </w:pPr>
      <w:ins w:id="1062" w:author="MCC" w:date="2022-03-20T23:25: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_Toc98711339 \h </w:instrText>
        </w:r>
      </w:ins>
      <w:ins w:id="1063" w:author="MCC" w:date="2022-03-20T23:26:00Z"/>
      <w:r>
        <w:fldChar w:fldCharType="separate"/>
      </w:r>
      <w:ins w:id="1064" w:author="MCC" w:date="2022-03-20T23:26:00Z">
        <w:r>
          <w:t>105</w:t>
        </w:r>
      </w:ins>
      <w:ins w:id="1065" w:author="MCC" w:date="2022-03-20T23:25:00Z">
        <w:r>
          <w:fldChar w:fldCharType="end"/>
        </w:r>
      </w:ins>
    </w:p>
    <w:p w14:paraId="526BE0A1" w14:textId="00761660" w:rsidR="00E52980" w:rsidRDefault="00E52980">
      <w:pPr>
        <w:pStyle w:val="TOC3"/>
        <w:rPr>
          <w:ins w:id="1066" w:author="MCC" w:date="2022-03-20T23:25:00Z"/>
          <w:rFonts w:asciiTheme="minorHAnsi" w:eastAsiaTheme="minorEastAsia" w:hAnsiTheme="minorHAnsi" w:cstheme="minorBidi"/>
          <w:sz w:val="22"/>
          <w:szCs w:val="22"/>
          <w:lang w:eastAsia="en-GB"/>
        </w:rPr>
      </w:pPr>
      <w:ins w:id="1067" w:author="MCC" w:date="2022-03-20T23:25: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_Toc98711340 \h </w:instrText>
        </w:r>
      </w:ins>
      <w:ins w:id="1068" w:author="MCC" w:date="2022-03-20T23:26:00Z"/>
      <w:r>
        <w:fldChar w:fldCharType="separate"/>
      </w:r>
      <w:ins w:id="1069" w:author="MCC" w:date="2022-03-20T23:26:00Z">
        <w:r>
          <w:t>105</w:t>
        </w:r>
      </w:ins>
      <w:ins w:id="1070" w:author="MCC" w:date="2022-03-20T23:25:00Z">
        <w:r>
          <w:fldChar w:fldCharType="end"/>
        </w:r>
      </w:ins>
    </w:p>
    <w:p w14:paraId="0F955AEE" w14:textId="7E04B4B4" w:rsidR="00E52980" w:rsidRDefault="00E52980">
      <w:pPr>
        <w:pStyle w:val="TOC4"/>
        <w:rPr>
          <w:ins w:id="1071" w:author="MCC" w:date="2022-03-20T23:25:00Z"/>
          <w:rFonts w:asciiTheme="minorHAnsi" w:eastAsiaTheme="minorEastAsia" w:hAnsiTheme="minorHAnsi" w:cstheme="minorBidi"/>
          <w:sz w:val="22"/>
          <w:szCs w:val="22"/>
          <w:lang w:eastAsia="en-GB"/>
        </w:rPr>
      </w:pPr>
      <w:ins w:id="1072" w:author="MCC" w:date="2022-03-20T23:25: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_Toc98711341 \h </w:instrText>
        </w:r>
      </w:ins>
      <w:ins w:id="1073" w:author="MCC" w:date="2022-03-20T23:26:00Z"/>
      <w:r>
        <w:fldChar w:fldCharType="separate"/>
      </w:r>
      <w:ins w:id="1074" w:author="MCC" w:date="2022-03-20T23:26:00Z">
        <w:r>
          <w:t>105</w:t>
        </w:r>
      </w:ins>
      <w:ins w:id="1075" w:author="MCC" w:date="2022-03-20T23:25:00Z">
        <w:r>
          <w:fldChar w:fldCharType="end"/>
        </w:r>
      </w:ins>
    </w:p>
    <w:p w14:paraId="6FCE1926" w14:textId="27B69A26" w:rsidR="00E52980" w:rsidRDefault="00E52980">
      <w:pPr>
        <w:pStyle w:val="TOC4"/>
        <w:rPr>
          <w:ins w:id="1076" w:author="MCC" w:date="2022-03-20T23:25:00Z"/>
          <w:rFonts w:asciiTheme="minorHAnsi" w:eastAsiaTheme="minorEastAsia" w:hAnsiTheme="minorHAnsi" w:cstheme="minorBidi"/>
          <w:sz w:val="22"/>
          <w:szCs w:val="22"/>
          <w:lang w:eastAsia="en-GB"/>
        </w:rPr>
      </w:pPr>
      <w:ins w:id="1077" w:author="MCC" w:date="2022-03-20T23:25: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_Toc98711342 \h </w:instrText>
        </w:r>
      </w:ins>
      <w:ins w:id="1078" w:author="MCC" w:date="2022-03-20T23:26:00Z"/>
      <w:r>
        <w:fldChar w:fldCharType="separate"/>
      </w:r>
      <w:ins w:id="1079" w:author="MCC" w:date="2022-03-20T23:26:00Z">
        <w:r>
          <w:t>105</w:t>
        </w:r>
      </w:ins>
      <w:ins w:id="1080" w:author="MCC" w:date="2022-03-20T23:25:00Z">
        <w:r>
          <w:fldChar w:fldCharType="end"/>
        </w:r>
      </w:ins>
    </w:p>
    <w:p w14:paraId="50A7CBF4" w14:textId="26FF4CB1" w:rsidR="00E52980" w:rsidRDefault="00E52980">
      <w:pPr>
        <w:pStyle w:val="TOC4"/>
        <w:rPr>
          <w:ins w:id="1081" w:author="MCC" w:date="2022-03-20T23:25:00Z"/>
          <w:rFonts w:asciiTheme="minorHAnsi" w:eastAsiaTheme="minorEastAsia" w:hAnsiTheme="minorHAnsi" w:cstheme="minorBidi"/>
          <w:sz w:val="22"/>
          <w:szCs w:val="22"/>
          <w:lang w:eastAsia="en-GB"/>
        </w:rPr>
      </w:pPr>
      <w:ins w:id="1082" w:author="MCC" w:date="2022-03-20T23:25: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_Toc98711343 \h </w:instrText>
        </w:r>
      </w:ins>
      <w:ins w:id="1083" w:author="MCC" w:date="2022-03-20T23:26:00Z"/>
      <w:r>
        <w:fldChar w:fldCharType="separate"/>
      </w:r>
      <w:ins w:id="1084" w:author="MCC" w:date="2022-03-20T23:26:00Z">
        <w:r>
          <w:t>105</w:t>
        </w:r>
      </w:ins>
      <w:ins w:id="1085" w:author="MCC" w:date="2022-03-20T23:25:00Z">
        <w:r>
          <w:fldChar w:fldCharType="end"/>
        </w:r>
      </w:ins>
    </w:p>
    <w:p w14:paraId="504820F0" w14:textId="6C3E857A" w:rsidR="00E52980" w:rsidRDefault="00E52980">
      <w:pPr>
        <w:pStyle w:val="TOC4"/>
        <w:rPr>
          <w:ins w:id="1086" w:author="MCC" w:date="2022-03-20T23:25:00Z"/>
          <w:rFonts w:asciiTheme="minorHAnsi" w:eastAsiaTheme="minorEastAsia" w:hAnsiTheme="minorHAnsi" w:cstheme="minorBidi"/>
          <w:sz w:val="22"/>
          <w:szCs w:val="22"/>
          <w:lang w:eastAsia="en-GB"/>
        </w:rPr>
      </w:pPr>
      <w:ins w:id="1087" w:author="MCC" w:date="2022-03-20T23:25: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_Toc98711344 \h </w:instrText>
        </w:r>
      </w:ins>
      <w:ins w:id="1088" w:author="MCC" w:date="2022-03-20T23:26:00Z"/>
      <w:r>
        <w:fldChar w:fldCharType="separate"/>
      </w:r>
      <w:ins w:id="1089" w:author="MCC" w:date="2022-03-20T23:26:00Z">
        <w:r>
          <w:t>105</w:t>
        </w:r>
      </w:ins>
      <w:ins w:id="1090" w:author="MCC" w:date="2022-03-20T23:25:00Z">
        <w:r>
          <w:fldChar w:fldCharType="end"/>
        </w:r>
      </w:ins>
    </w:p>
    <w:p w14:paraId="7A247418" w14:textId="120BCDB5" w:rsidR="00E52980" w:rsidRDefault="00E52980">
      <w:pPr>
        <w:pStyle w:val="TOC5"/>
        <w:rPr>
          <w:ins w:id="1091" w:author="MCC" w:date="2022-03-20T23:25:00Z"/>
          <w:rFonts w:asciiTheme="minorHAnsi" w:eastAsiaTheme="minorEastAsia" w:hAnsiTheme="minorHAnsi" w:cstheme="minorBidi"/>
          <w:sz w:val="22"/>
          <w:szCs w:val="22"/>
          <w:lang w:eastAsia="en-GB"/>
        </w:rPr>
      </w:pPr>
      <w:ins w:id="1092" w:author="MCC" w:date="2022-03-20T23:25: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_Toc98711345 \h </w:instrText>
        </w:r>
      </w:ins>
      <w:ins w:id="1093" w:author="MCC" w:date="2022-03-20T23:26:00Z"/>
      <w:r>
        <w:fldChar w:fldCharType="separate"/>
      </w:r>
      <w:ins w:id="1094" w:author="MCC" w:date="2022-03-20T23:26:00Z">
        <w:r>
          <w:t>105</w:t>
        </w:r>
      </w:ins>
      <w:ins w:id="1095" w:author="MCC" w:date="2022-03-20T23:25:00Z">
        <w:r>
          <w:fldChar w:fldCharType="end"/>
        </w:r>
      </w:ins>
    </w:p>
    <w:p w14:paraId="6386C5E9" w14:textId="7E0C40B1" w:rsidR="00E52980" w:rsidRDefault="00E52980">
      <w:pPr>
        <w:pStyle w:val="TOC5"/>
        <w:rPr>
          <w:ins w:id="1096" w:author="MCC" w:date="2022-03-20T23:25:00Z"/>
          <w:rFonts w:asciiTheme="minorHAnsi" w:eastAsiaTheme="minorEastAsia" w:hAnsiTheme="minorHAnsi" w:cstheme="minorBidi"/>
          <w:sz w:val="22"/>
          <w:szCs w:val="22"/>
          <w:lang w:eastAsia="en-GB"/>
        </w:rPr>
      </w:pPr>
      <w:ins w:id="1097" w:author="MCC" w:date="2022-03-20T23:25: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_Toc98711346 \h </w:instrText>
        </w:r>
      </w:ins>
      <w:ins w:id="1098" w:author="MCC" w:date="2022-03-20T23:26:00Z"/>
      <w:r>
        <w:fldChar w:fldCharType="separate"/>
      </w:r>
      <w:ins w:id="1099" w:author="MCC" w:date="2022-03-20T23:26:00Z">
        <w:r>
          <w:t>106</w:t>
        </w:r>
      </w:ins>
      <w:ins w:id="1100" w:author="MCC" w:date="2022-03-20T23:25:00Z">
        <w:r>
          <w:fldChar w:fldCharType="end"/>
        </w:r>
      </w:ins>
    </w:p>
    <w:p w14:paraId="44636BF6" w14:textId="01D1C49D" w:rsidR="00E52980" w:rsidRDefault="00E52980">
      <w:pPr>
        <w:pStyle w:val="TOC4"/>
        <w:rPr>
          <w:ins w:id="1101" w:author="MCC" w:date="2022-03-20T23:25:00Z"/>
          <w:rFonts w:asciiTheme="minorHAnsi" w:eastAsiaTheme="minorEastAsia" w:hAnsiTheme="minorHAnsi" w:cstheme="minorBidi"/>
          <w:sz w:val="22"/>
          <w:szCs w:val="22"/>
          <w:lang w:eastAsia="en-GB"/>
        </w:rPr>
      </w:pPr>
      <w:ins w:id="1102" w:author="MCC" w:date="2022-03-20T23:25: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_Toc98711347 \h </w:instrText>
        </w:r>
      </w:ins>
      <w:ins w:id="1103" w:author="MCC" w:date="2022-03-20T23:26:00Z"/>
      <w:r>
        <w:fldChar w:fldCharType="separate"/>
      </w:r>
      <w:ins w:id="1104" w:author="MCC" w:date="2022-03-20T23:26:00Z">
        <w:r>
          <w:t>107</w:t>
        </w:r>
      </w:ins>
      <w:ins w:id="1105" w:author="MCC" w:date="2022-03-20T23:25:00Z">
        <w:r>
          <w:fldChar w:fldCharType="end"/>
        </w:r>
      </w:ins>
    </w:p>
    <w:p w14:paraId="3531A0EC" w14:textId="6E7867F0" w:rsidR="00E52980" w:rsidRDefault="00E52980">
      <w:pPr>
        <w:pStyle w:val="TOC5"/>
        <w:rPr>
          <w:ins w:id="1106" w:author="MCC" w:date="2022-03-20T23:25:00Z"/>
          <w:rFonts w:asciiTheme="minorHAnsi" w:eastAsiaTheme="minorEastAsia" w:hAnsiTheme="minorHAnsi" w:cstheme="minorBidi"/>
          <w:sz w:val="22"/>
          <w:szCs w:val="22"/>
          <w:lang w:eastAsia="en-GB"/>
        </w:rPr>
      </w:pPr>
      <w:ins w:id="1107" w:author="MCC" w:date="2022-03-20T23:25: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_Toc98711348 \h </w:instrText>
        </w:r>
      </w:ins>
      <w:ins w:id="1108" w:author="MCC" w:date="2022-03-20T23:26:00Z"/>
      <w:r>
        <w:fldChar w:fldCharType="separate"/>
      </w:r>
      <w:ins w:id="1109" w:author="MCC" w:date="2022-03-20T23:26:00Z">
        <w:r>
          <w:t>107</w:t>
        </w:r>
      </w:ins>
      <w:ins w:id="1110" w:author="MCC" w:date="2022-03-20T23:25:00Z">
        <w:r>
          <w:fldChar w:fldCharType="end"/>
        </w:r>
      </w:ins>
    </w:p>
    <w:p w14:paraId="4BF74E6F" w14:textId="0F1C188B" w:rsidR="00E52980" w:rsidRDefault="00E52980">
      <w:pPr>
        <w:pStyle w:val="TOC5"/>
        <w:rPr>
          <w:ins w:id="1111" w:author="MCC" w:date="2022-03-20T23:25:00Z"/>
          <w:rFonts w:asciiTheme="minorHAnsi" w:eastAsiaTheme="minorEastAsia" w:hAnsiTheme="minorHAnsi" w:cstheme="minorBidi"/>
          <w:sz w:val="22"/>
          <w:szCs w:val="22"/>
          <w:lang w:eastAsia="en-GB"/>
        </w:rPr>
      </w:pPr>
      <w:ins w:id="1112" w:author="MCC" w:date="2022-03-20T23:25: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_Toc98711349 \h </w:instrText>
        </w:r>
      </w:ins>
      <w:ins w:id="1113" w:author="MCC" w:date="2022-03-20T23:26:00Z"/>
      <w:r>
        <w:fldChar w:fldCharType="separate"/>
      </w:r>
      <w:ins w:id="1114" w:author="MCC" w:date="2022-03-20T23:26:00Z">
        <w:r>
          <w:t>107</w:t>
        </w:r>
      </w:ins>
      <w:ins w:id="1115" w:author="MCC" w:date="2022-03-20T23:25:00Z">
        <w:r>
          <w:fldChar w:fldCharType="end"/>
        </w:r>
      </w:ins>
    </w:p>
    <w:p w14:paraId="6988C3DA" w14:textId="346D7BC2" w:rsidR="00E52980" w:rsidRDefault="00E52980">
      <w:pPr>
        <w:pStyle w:val="TOC5"/>
        <w:rPr>
          <w:ins w:id="1116" w:author="MCC" w:date="2022-03-20T23:25:00Z"/>
          <w:rFonts w:asciiTheme="minorHAnsi" w:eastAsiaTheme="minorEastAsia" w:hAnsiTheme="minorHAnsi" w:cstheme="minorBidi"/>
          <w:sz w:val="22"/>
          <w:szCs w:val="22"/>
          <w:lang w:eastAsia="en-GB"/>
        </w:rPr>
      </w:pPr>
      <w:ins w:id="1117" w:author="MCC" w:date="2022-03-20T23:25: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_Toc98711350 \h </w:instrText>
        </w:r>
      </w:ins>
      <w:ins w:id="1118" w:author="MCC" w:date="2022-03-20T23:26:00Z"/>
      <w:r>
        <w:fldChar w:fldCharType="separate"/>
      </w:r>
      <w:ins w:id="1119" w:author="MCC" w:date="2022-03-20T23:26:00Z">
        <w:r>
          <w:t>107</w:t>
        </w:r>
      </w:ins>
      <w:ins w:id="1120" w:author="MCC" w:date="2022-03-20T23:25:00Z">
        <w:r>
          <w:fldChar w:fldCharType="end"/>
        </w:r>
      </w:ins>
    </w:p>
    <w:p w14:paraId="3ECE5FA2" w14:textId="6FBC2E31" w:rsidR="00E52980" w:rsidRDefault="00E52980">
      <w:pPr>
        <w:pStyle w:val="TOC3"/>
        <w:rPr>
          <w:ins w:id="1121" w:author="MCC" w:date="2022-03-20T23:25:00Z"/>
          <w:rFonts w:asciiTheme="minorHAnsi" w:eastAsiaTheme="minorEastAsia" w:hAnsiTheme="minorHAnsi" w:cstheme="minorBidi"/>
          <w:sz w:val="22"/>
          <w:szCs w:val="22"/>
          <w:lang w:eastAsia="en-GB"/>
        </w:rPr>
      </w:pPr>
      <w:ins w:id="1122" w:author="MCC" w:date="2022-03-20T23:25: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_Toc98711351 \h </w:instrText>
        </w:r>
      </w:ins>
      <w:ins w:id="1123" w:author="MCC" w:date="2022-03-20T23:26:00Z"/>
      <w:r>
        <w:fldChar w:fldCharType="separate"/>
      </w:r>
      <w:ins w:id="1124" w:author="MCC" w:date="2022-03-20T23:26:00Z">
        <w:r>
          <w:t>108</w:t>
        </w:r>
      </w:ins>
      <w:ins w:id="1125" w:author="MCC" w:date="2022-03-20T23:25:00Z">
        <w:r>
          <w:fldChar w:fldCharType="end"/>
        </w:r>
      </w:ins>
    </w:p>
    <w:p w14:paraId="0E3790BD" w14:textId="7A3C15F5" w:rsidR="00E52980" w:rsidRDefault="00E52980">
      <w:pPr>
        <w:pStyle w:val="TOC4"/>
        <w:rPr>
          <w:ins w:id="1126" w:author="MCC" w:date="2022-03-20T23:25:00Z"/>
          <w:rFonts w:asciiTheme="minorHAnsi" w:eastAsiaTheme="minorEastAsia" w:hAnsiTheme="minorHAnsi" w:cstheme="minorBidi"/>
          <w:sz w:val="22"/>
          <w:szCs w:val="22"/>
          <w:lang w:eastAsia="en-GB"/>
        </w:rPr>
      </w:pPr>
      <w:ins w:id="1127" w:author="MCC" w:date="2022-03-20T23:25: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_Toc98711352 \h </w:instrText>
        </w:r>
      </w:ins>
      <w:ins w:id="1128" w:author="MCC" w:date="2022-03-20T23:26:00Z"/>
      <w:r>
        <w:fldChar w:fldCharType="separate"/>
      </w:r>
      <w:ins w:id="1129" w:author="MCC" w:date="2022-03-20T23:26:00Z">
        <w:r>
          <w:t>108</w:t>
        </w:r>
      </w:ins>
      <w:ins w:id="1130" w:author="MCC" w:date="2022-03-20T23:25:00Z">
        <w:r>
          <w:fldChar w:fldCharType="end"/>
        </w:r>
      </w:ins>
    </w:p>
    <w:p w14:paraId="04B84FB2" w14:textId="1B25F95E" w:rsidR="00E52980" w:rsidRDefault="00E52980">
      <w:pPr>
        <w:pStyle w:val="TOC4"/>
        <w:rPr>
          <w:ins w:id="1131" w:author="MCC" w:date="2022-03-20T23:25:00Z"/>
          <w:rFonts w:asciiTheme="minorHAnsi" w:eastAsiaTheme="minorEastAsia" w:hAnsiTheme="minorHAnsi" w:cstheme="minorBidi"/>
          <w:sz w:val="22"/>
          <w:szCs w:val="22"/>
          <w:lang w:eastAsia="en-GB"/>
        </w:rPr>
      </w:pPr>
      <w:ins w:id="1132" w:author="MCC" w:date="2022-03-20T23:25: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_Toc98711353 \h </w:instrText>
        </w:r>
      </w:ins>
      <w:ins w:id="1133" w:author="MCC" w:date="2022-03-20T23:26:00Z"/>
      <w:r>
        <w:fldChar w:fldCharType="separate"/>
      </w:r>
      <w:ins w:id="1134" w:author="MCC" w:date="2022-03-20T23:26:00Z">
        <w:r>
          <w:t>108</w:t>
        </w:r>
      </w:ins>
      <w:ins w:id="1135" w:author="MCC" w:date="2022-03-20T23:25:00Z">
        <w:r>
          <w:fldChar w:fldCharType="end"/>
        </w:r>
      </w:ins>
    </w:p>
    <w:p w14:paraId="2DD61983" w14:textId="5A4BD4FC" w:rsidR="00E52980" w:rsidRDefault="00E52980">
      <w:pPr>
        <w:pStyle w:val="TOC4"/>
        <w:rPr>
          <w:ins w:id="1136" w:author="MCC" w:date="2022-03-20T23:25:00Z"/>
          <w:rFonts w:asciiTheme="minorHAnsi" w:eastAsiaTheme="minorEastAsia" w:hAnsiTheme="minorHAnsi" w:cstheme="minorBidi"/>
          <w:sz w:val="22"/>
          <w:szCs w:val="22"/>
          <w:lang w:eastAsia="en-GB"/>
        </w:rPr>
      </w:pPr>
      <w:ins w:id="1137" w:author="MCC" w:date="2022-03-20T23:25: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_Toc98711354 \h </w:instrText>
        </w:r>
      </w:ins>
      <w:ins w:id="1138" w:author="MCC" w:date="2022-03-20T23:26:00Z"/>
      <w:r>
        <w:fldChar w:fldCharType="separate"/>
      </w:r>
      <w:ins w:id="1139" w:author="MCC" w:date="2022-03-20T23:26:00Z">
        <w:r>
          <w:t>108</w:t>
        </w:r>
      </w:ins>
      <w:ins w:id="1140" w:author="MCC" w:date="2022-03-20T23:25:00Z">
        <w:r>
          <w:fldChar w:fldCharType="end"/>
        </w:r>
      </w:ins>
    </w:p>
    <w:p w14:paraId="099D72C3" w14:textId="44C02BFD" w:rsidR="00E52980" w:rsidRDefault="00E52980">
      <w:pPr>
        <w:pStyle w:val="TOC4"/>
        <w:rPr>
          <w:ins w:id="1141" w:author="MCC" w:date="2022-03-20T23:25:00Z"/>
          <w:rFonts w:asciiTheme="minorHAnsi" w:eastAsiaTheme="minorEastAsia" w:hAnsiTheme="minorHAnsi" w:cstheme="minorBidi"/>
          <w:sz w:val="22"/>
          <w:szCs w:val="22"/>
          <w:lang w:eastAsia="en-GB"/>
        </w:rPr>
      </w:pPr>
      <w:ins w:id="1142" w:author="MCC" w:date="2022-03-20T23:25: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_Toc98711355 \h </w:instrText>
        </w:r>
      </w:ins>
      <w:ins w:id="1143" w:author="MCC" w:date="2022-03-20T23:26:00Z"/>
      <w:r>
        <w:fldChar w:fldCharType="separate"/>
      </w:r>
      <w:ins w:id="1144" w:author="MCC" w:date="2022-03-20T23:26:00Z">
        <w:r>
          <w:t>108</w:t>
        </w:r>
      </w:ins>
      <w:ins w:id="1145" w:author="MCC" w:date="2022-03-20T23:25:00Z">
        <w:r>
          <w:fldChar w:fldCharType="end"/>
        </w:r>
      </w:ins>
    </w:p>
    <w:p w14:paraId="784850D8" w14:textId="14973F77" w:rsidR="00E52980" w:rsidRDefault="00E52980">
      <w:pPr>
        <w:pStyle w:val="TOC5"/>
        <w:rPr>
          <w:ins w:id="1146" w:author="MCC" w:date="2022-03-20T23:25:00Z"/>
          <w:rFonts w:asciiTheme="minorHAnsi" w:eastAsiaTheme="minorEastAsia" w:hAnsiTheme="minorHAnsi" w:cstheme="minorBidi"/>
          <w:sz w:val="22"/>
          <w:szCs w:val="22"/>
          <w:lang w:eastAsia="en-GB"/>
        </w:rPr>
      </w:pPr>
      <w:ins w:id="1147" w:author="MCC" w:date="2022-03-20T23:25: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_Toc98711356 \h </w:instrText>
        </w:r>
      </w:ins>
      <w:ins w:id="1148" w:author="MCC" w:date="2022-03-20T23:26:00Z"/>
      <w:r>
        <w:fldChar w:fldCharType="separate"/>
      </w:r>
      <w:ins w:id="1149" w:author="MCC" w:date="2022-03-20T23:26:00Z">
        <w:r>
          <w:t>108</w:t>
        </w:r>
      </w:ins>
      <w:ins w:id="1150" w:author="MCC" w:date="2022-03-20T23:25:00Z">
        <w:r>
          <w:fldChar w:fldCharType="end"/>
        </w:r>
      </w:ins>
    </w:p>
    <w:p w14:paraId="09525C8B" w14:textId="2D24F6DC" w:rsidR="00E52980" w:rsidRDefault="00E52980">
      <w:pPr>
        <w:pStyle w:val="TOC5"/>
        <w:rPr>
          <w:ins w:id="1151" w:author="MCC" w:date="2022-03-20T23:25:00Z"/>
          <w:rFonts w:asciiTheme="minorHAnsi" w:eastAsiaTheme="minorEastAsia" w:hAnsiTheme="minorHAnsi" w:cstheme="minorBidi"/>
          <w:sz w:val="22"/>
          <w:szCs w:val="22"/>
          <w:lang w:eastAsia="en-GB"/>
        </w:rPr>
      </w:pPr>
      <w:ins w:id="1152" w:author="MCC" w:date="2022-03-20T23:25: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_Toc98711357 \h </w:instrText>
        </w:r>
      </w:ins>
      <w:ins w:id="1153" w:author="MCC" w:date="2022-03-20T23:26:00Z"/>
      <w:r>
        <w:fldChar w:fldCharType="separate"/>
      </w:r>
      <w:ins w:id="1154" w:author="MCC" w:date="2022-03-20T23:26:00Z">
        <w:r>
          <w:t>109</w:t>
        </w:r>
      </w:ins>
      <w:ins w:id="1155" w:author="MCC" w:date="2022-03-20T23:25:00Z">
        <w:r>
          <w:fldChar w:fldCharType="end"/>
        </w:r>
      </w:ins>
    </w:p>
    <w:p w14:paraId="37B4ED87" w14:textId="093DC663" w:rsidR="00E52980" w:rsidRDefault="00E52980">
      <w:pPr>
        <w:pStyle w:val="TOC4"/>
        <w:rPr>
          <w:ins w:id="1156" w:author="MCC" w:date="2022-03-20T23:25:00Z"/>
          <w:rFonts w:asciiTheme="minorHAnsi" w:eastAsiaTheme="minorEastAsia" w:hAnsiTheme="minorHAnsi" w:cstheme="minorBidi"/>
          <w:sz w:val="22"/>
          <w:szCs w:val="22"/>
          <w:lang w:eastAsia="en-GB"/>
        </w:rPr>
      </w:pPr>
      <w:ins w:id="1157" w:author="MCC" w:date="2022-03-20T23:25: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_Toc98711358 \h </w:instrText>
        </w:r>
      </w:ins>
      <w:ins w:id="1158" w:author="MCC" w:date="2022-03-20T23:26:00Z"/>
      <w:r>
        <w:fldChar w:fldCharType="separate"/>
      </w:r>
      <w:ins w:id="1159" w:author="MCC" w:date="2022-03-20T23:26:00Z">
        <w:r>
          <w:t>111</w:t>
        </w:r>
      </w:ins>
      <w:ins w:id="1160" w:author="MCC" w:date="2022-03-20T23:25:00Z">
        <w:r>
          <w:fldChar w:fldCharType="end"/>
        </w:r>
      </w:ins>
    </w:p>
    <w:p w14:paraId="33093441" w14:textId="2AF1E804" w:rsidR="00E52980" w:rsidRDefault="00E52980">
      <w:pPr>
        <w:pStyle w:val="TOC5"/>
        <w:rPr>
          <w:ins w:id="1161" w:author="MCC" w:date="2022-03-20T23:25:00Z"/>
          <w:rFonts w:asciiTheme="minorHAnsi" w:eastAsiaTheme="minorEastAsia" w:hAnsiTheme="minorHAnsi" w:cstheme="minorBidi"/>
          <w:sz w:val="22"/>
          <w:szCs w:val="22"/>
          <w:lang w:eastAsia="en-GB"/>
        </w:rPr>
      </w:pPr>
      <w:ins w:id="1162" w:author="MCC" w:date="2022-03-20T23:25: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_Toc98711359 \h </w:instrText>
        </w:r>
      </w:ins>
      <w:ins w:id="1163" w:author="MCC" w:date="2022-03-20T23:26:00Z"/>
      <w:r>
        <w:fldChar w:fldCharType="separate"/>
      </w:r>
      <w:ins w:id="1164" w:author="MCC" w:date="2022-03-20T23:26:00Z">
        <w:r>
          <w:t>111</w:t>
        </w:r>
      </w:ins>
      <w:ins w:id="1165" w:author="MCC" w:date="2022-03-20T23:25:00Z">
        <w:r>
          <w:fldChar w:fldCharType="end"/>
        </w:r>
      </w:ins>
    </w:p>
    <w:p w14:paraId="03265DC9" w14:textId="79BD64D2" w:rsidR="00E52980" w:rsidRDefault="00E52980">
      <w:pPr>
        <w:pStyle w:val="TOC5"/>
        <w:rPr>
          <w:ins w:id="1166" w:author="MCC" w:date="2022-03-20T23:25:00Z"/>
          <w:rFonts w:asciiTheme="minorHAnsi" w:eastAsiaTheme="minorEastAsia" w:hAnsiTheme="minorHAnsi" w:cstheme="minorBidi"/>
          <w:sz w:val="22"/>
          <w:szCs w:val="22"/>
          <w:lang w:eastAsia="en-GB"/>
        </w:rPr>
      </w:pPr>
      <w:ins w:id="1167" w:author="MCC" w:date="2022-03-20T23:25: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_Toc98711360 \h </w:instrText>
        </w:r>
      </w:ins>
      <w:ins w:id="1168" w:author="MCC" w:date="2022-03-20T23:26:00Z"/>
      <w:r>
        <w:fldChar w:fldCharType="separate"/>
      </w:r>
      <w:ins w:id="1169" w:author="MCC" w:date="2022-03-20T23:26:00Z">
        <w:r>
          <w:t>111</w:t>
        </w:r>
      </w:ins>
      <w:ins w:id="1170" w:author="MCC" w:date="2022-03-20T23:25:00Z">
        <w:r>
          <w:fldChar w:fldCharType="end"/>
        </w:r>
      </w:ins>
    </w:p>
    <w:p w14:paraId="71E89606" w14:textId="0C651C23" w:rsidR="00E52980" w:rsidRDefault="00E52980">
      <w:pPr>
        <w:pStyle w:val="TOC2"/>
        <w:rPr>
          <w:ins w:id="1171" w:author="MCC" w:date="2022-03-20T23:25:00Z"/>
          <w:rFonts w:asciiTheme="minorHAnsi" w:eastAsiaTheme="minorEastAsia" w:hAnsiTheme="minorHAnsi" w:cstheme="minorBidi"/>
          <w:sz w:val="22"/>
          <w:szCs w:val="22"/>
          <w:lang w:eastAsia="en-GB"/>
        </w:rPr>
      </w:pPr>
      <w:ins w:id="1172" w:author="MCC" w:date="2022-03-20T23:25: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_Toc98711361 \h </w:instrText>
        </w:r>
      </w:ins>
      <w:ins w:id="1173" w:author="MCC" w:date="2022-03-20T23:26:00Z"/>
      <w:r>
        <w:fldChar w:fldCharType="separate"/>
      </w:r>
      <w:ins w:id="1174" w:author="MCC" w:date="2022-03-20T23:26:00Z">
        <w:r>
          <w:t>112</w:t>
        </w:r>
      </w:ins>
      <w:ins w:id="1175" w:author="MCC" w:date="2022-03-20T23:25:00Z">
        <w:r>
          <w:fldChar w:fldCharType="end"/>
        </w:r>
      </w:ins>
    </w:p>
    <w:p w14:paraId="02D05241" w14:textId="5FDC0474" w:rsidR="00E52980" w:rsidRDefault="00E52980">
      <w:pPr>
        <w:pStyle w:val="TOC3"/>
        <w:rPr>
          <w:ins w:id="1176" w:author="MCC" w:date="2022-03-20T23:25:00Z"/>
          <w:rFonts w:asciiTheme="minorHAnsi" w:eastAsiaTheme="minorEastAsia" w:hAnsiTheme="minorHAnsi" w:cstheme="minorBidi"/>
          <w:sz w:val="22"/>
          <w:szCs w:val="22"/>
          <w:lang w:eastAsia="en-GB"/>
        </w:rPr>
      </w:pPr>
      <w:ins w:id="1177" w:author="MCC" w:date="2022-03-20T23:25: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_Toc98711362 \h </w:instrText>
        </w:r>
      </w:ins>
      <w:ins w:id="1178" w:author="MCC" w:date="2022-03-20T23:26:00Z"/>
      <w:r>
        <w:fldChar w:fldCharType="separate"/>
      </w:r>
      <w:ins w:id="1179" w:author="MCC" w:date="2022-03-20T23:26:00Z">
        <w:r>
          <w:t>112</w:t>
        </w:r>
      </w:ins>
      <w:ins w:id="1180" w:author="MCC" w:date="2022-03-20T23:25:00Z">
        <w:r>
          <w:fldChar w:fldCharType="end"/>
        </w:r>
      </w:ins>
    </w:p>
    <w:p w14:paraId="0CF04B94" w14:textId="495CA176" w:rsidR="00E52980" w:rsidRDefault="00E52980">
      <w:pPr>
        <w:pStyle w:val="TOC3"/>
        <w:rPr>
          <w:ins w:id="1181" w:author="MCC" w:date="2022-03-20T23:25:00Z"/>
          <w:rFonts w:asciiTheme="minorHAnsi" w:eastAsiaTheme="minorEastAsia" w:hAnsiTheme="minorHAnsi" w:cstheme="minorBidi"/>
          <w:sz w:val="22"/>
          <w:szCs w:val="22"/>
          <w:lang w:eastAsia="en-GB"/>
        </w:rPr>
      </w:pPr>
      <w:ins w:id="1182" w:author="MCC" w:date="2022-03-20T23:25: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_Toc98711363 \h </w:instrText>
        </w:r>
      </w:ins>
      <w:ins w:id="1183" w:author="MCC" w:date="2022-03-20T23:26:00Z"/>
      <w:r>
        <w:fldChar w:fldCharType="separate"/>
      </w:r>
      <w:ins w:id="1184" w:author="MCC" w:date="2022-03-20T23:26:00Z">
        <w:r>
          <w:t>112</w:t>
        </w:r>
      </w:ins>
      <w:ins w:id="1185" w:author="MCC" w:date="2022-03-20T23:25:00Z">
        <w:r>
          <w:fldChar w:fldCharType="end"/>
        </w:r>
      </w:ins>
    </w:p>
    <w:p w14:paraId="79901693" w14:textId="6C583371" w:rsidR="00E52980" w:rsidRDefault="00E52980">
      <w:pPr>
        <w:pStyle w:val="TOC4"/>
        <w:rPr>
          <w:ins w:id="1186" w:author="MCC" w:date="2022-03-20T23:25:00Z"/>
          <w:rFonts w:asciiTheme="minorHAnsi" w:eastAsiaTheme="minorEastAsia" w:hAnsiTheme="minorHAnsi" w:cstheme="minorBidi"/>
          <w:sz w:val="22"/>
          <w:szCs w:val="22"/>
          <w:lang w:eastAsia="en-GB"/>
        </w:rPr>
      </w:pPr>
      <w:ins w:id="1187" w:author="MCC" w:date="2022-03-20T23:25: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_Toc98711364 \h </w:instrText>
        </w:r>
      </w:ins>
      <w:ins w:id="1188" w:author="MCC" w:date="2022-03-20T23:26:00Z"/>
      <w:r>
        <w:fldChar w:fldCharType="separate"/>
      </w:r>
      <w:ins w:id="1189" w:author="MCC" w:date="2022-03-20T23:26:00Z">
        <w:r>
          <w:t>112</w:t>
        </w:r>
      </w:ins>
      <w:ins w:id="1190" w:author="MCC" w:date="2022-03-20T23:25:00Z">
        <w:r>
          <w:fldChar w:fldCharType="end"/>
        </w:r>
      </w:ins>
    </w:p>
    <w:p w14:paraId="27BF03E0" w14:textId="18E82E8D" w:rsidR="00E52980" w:rsidRDefault="00E52980">
      <w:pPr>
        <w:pStyle w:val="TOC4"/>
        <w:rPr>
          <w:ins w:id="1191" w:author="MCC" w:date="2022-03-20T23:25:00Z"/>
          <w:rFonts w:asciiTheme="minorHAnsi" w:eastAsiaTheme="minorEastAsia" w:hAnsiTheme="minorHAnsi" w:cstheme="minorBidi"/>
          <w:sz w:val="22"/>
          <w:szCs w:val="22"/>
          <w:lang w:eastAsia="en-GB"/>
        </w:rPr>
      </w:pPr>
      <w:ins w:id="1192" w:author="MCC" w:date="2022-03-20T23:25: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_Toc98711365 \h </w:instrText>
        </w:r>
      </w:ins>
      <w:ins w:id="1193" w:author="MCC" w:date="2022-03-20T23:26:00Z"/>
      <w:r>
        <w:fldChar w:fldCharType="separate"/>
      </w:r>
      <w:ins w:id="1194" w:author="MCC" w:date="2022-03-20T23:26:00Z">
        <w:r>
          <w:t>112</w:t>
        </w:r>
      </w:ins>
      <w:ins w:id="1195" w:author="MCC" w:date="2022-03-20T23:25:00Z">
        <w:r>
          <w:fldChar w:fldCharType="end"/>
        </w:r>
      </w:ins>
    </w:p>
    <w:p w14:paraId="66046417" w14:textId="12033F96" w:rsidR="00E52980" w:rsidRDefault="00E52980">
      <w:pPr>
        <w:pStyle w:val="TOC4"/>
        <w:rPr>
          <w:ins w:id="1196" w:author="MCC" w:date="2022-03-20T23:25:00Z"/>
          <w:rFonts w:asciiTheme="minorHAnsi" w:eastAsiaTheme="minorEastAsia" w:hAnsiTheme="minorHAnsi" w:cstheme="minorBidi"/>
          <w:sz w:val="22"/>
          <w:szCs w:val="22"/>
          <w:lang w:eastAsia="en-GB"/>
        </w:rPr>
      </w:pPr>
      <w:ins w:id="1197" w:author="MCC" w:date="2022-03-20T23:25: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_Toc98711366 \h </w:instrText>
        </w:r>
      </w:ins>
      <w:ins w:id="1198" w:author="MCC" w:date="2022-03-20T23:26:00Z"/>
      <w:r>
        <w:fldChar w:fldCharType="separate"/>
      </w:r>
      <w:ins w:id="1199" w:author="MCC" w:date="2022-03-20T23:26:00Z">
        <w:r>
          <w:t>113</w:t>
        </w:r>
      </w:ins>
      <w:ins w:id="1200" w:author="MCC" w:date="2022-03-20T23:25:00Z">
        <w:r>
          <w:fldChar w:fldCharType="end"/>
        </w:r>
      </w:ins>
    </w:p>
    <w:p w14:paraId="5180BDA4" w14:textId="133D8457" w:rsidR="00E52980" w:rsidRDefault="00E52980">
      <w:pPr>
        <w:pStyle w:val="TOC4"/>
        <w:rPr>
          <w:ins w:id="1201" w:author="MCC" w:date="2022-03-20T23:25:00Z"/>
          <w:rFonts w:asciiTheme="minorHAnsi" w:eastAsiaTheme="minorEastAsia" w:hAnsiTheme="minorHAnsi" w:cstheme="minorBidi"/>
          <w:sz w:val="22"/>
          <w:szCs w:val="22"/>
          <w:lang w:eastAsia="en-GB"/>
        </w:rPr>
      </w:pPr>
      <w:ins w:id="1202" w:author="MCC" w:date="2022-03-20T23:25:00Z">
        <w:r>
          <w:rPr>
            <w:lang w:eastAsia="sv-SE"/>
          </w:rPr>
          <w:lastRenderedPageBreak/>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_Toc98711367 \h </w:instrText>
        </w:r>
      </w:ins>
      <w:ins w:id="1203" w:author="MCC" w:date="2022-03-20T23:26:00Z"/>
      <w:r>
        <w:fldChar w:fldCharType="separate"/>
      </w:r>
      <w:ins w:id="1204" w:author="MCC" w:date="2022-03-20T23:26:00Z">
        <w:r>
          <w:t>113</w:t>
        </w:r>
      </w:ins>
      <w:ins w:id="1205" w:author="MCC" w:date="2022-03-20T23:25:00Z">
        <w:r>
          <w:fldChar w:fldCharType="end"/>
        </w:r>
      </w:ins>
    </w:p>
    <w:p w14:paraId="52F81D03" w14:textId="7E0729FC" w:rsidR="00E52980" w:rsidRDefault="00E52980">
      <w:pPr>
        <w:pStyle w:val="TOC5"/>
        <w:rPr>
          <w:ins w:id="1206" w:author="MCC" w:date="2022-03-20T23:25:00Z"/>
          <w:rFonts w:asciiTheme="minorHAnsi" w:eastAsiaTheme="minorEastAsia" w:hAnsiTheme="minorHAnsi" w:cstheme="minorBidi"/>
          <w:sz w:val="22"/>
          <w:szCs w:val="22"/>
          <w:lang w:eastAsia="en-GB"/>
        </w:rPr>
      </w:pPr>
      <w:ins w:id="1207" w:author="MCC" w:date="2022-03-20T23:25: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_Toc98711368 \h </w:instrText>
        </w:r>
      </w:ins>
      <w:ins w:id="1208" w:author="MCC" w:date="2022-03-20T23:26:00Z"/>
      <w:r>
        <w:fldChar w:fldCharType="separate"/>
      </w:r>
      <w:ins w:id="1209" w:author="MCC" w:date="2022-03-20T23:26:00Z">
        <w:r>
          <w:t>113</w:t>
        </w:r>
      </w:ins>
      <w:ins w:id="1210" w:author="MCC" w:date="2022-03-20T23:25:00Z">
        <w:r>
          <w:fldChar w:fldCharType="end"/>
        </w:r>
      </w:ins>
    </w:p>
    <w:p w14:paraId="137DCD2A" w14:textId="5AFD0BC4" w:rsidR="00E52980" w:rsidRDefault="00E52980">
      <w:pPr>
        <w:pStyle w:val="TOC5"/>
        <w:rPr>
          <w:ins w:id="1211" w:author="MCC" w:date="2022-03-20T23:25:00Z"/>
          <w:rFonts w:asciiTheme="minorHAnsi" w:eastAsiaTheme="minorEastAsia" w:hAnsiTheme="minorHAnsi" w:cstheme="minorBidi"/>
          <w:sz w:val="22"/>
          <w:szCs w:val="22"/>
          <w:lang w:eastAsia="en-GB"/>
        </w:rPr>
      </w:pPr>
      <w:ins w:id="1212" w:author="MCC" w:date="2022-03-20T23:25: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_Toc98711369 \h </w:instrText>
        </w:r>
      </w:ins>
      <w:ins w:id="1213" w:author="MCC" w:date="2022-03-20T23:26:00Z"/>
      <w:r>
        <w:fldChar w:fldCharType="separate"/>
      </w:r>
      <w:ins w:id="1214" w:author="MCC" w:date="2022-03-20T23:26:00Z">
        <w:r>
          <w:t>113</w:t>
        </w:r>
      </w:ins>
      <w:ins w:id="1215" w:author="MCC" w:date="2022-03-20T23:25:00Z">
        <w:r>
          <w:fldChar w:fldCharType="end"/>
        </w:r>
      </w:ins>
    </w:p>
    <w:p w14:paraId="5C348C43" w14:textId="4A119FB0" w:rsidR="00E52980" w:rsidRDefault="00E52980">
      <w:pPr>
        <w:pStyle w:val="TOC4"/>
        <w:rPr>
          <w:ins w:id="1216" w:author="MCC" w:date="2022-03-20T23:25:00Z"/>
          <w:rFonts w:asciiTheme="minorHAnsi" w:eastAsiaTheme="minorEastAsia" w:hAnsiTheme="minorHAnsi" w:cstheme="minorBidi"/>
          <w:sz w:val="22"/>
          <w:szCs w:val="22"/>
          <w:lang w:eastAsia="en-GB"/>
        </w:rPr>
      </w:pPr>
      <w:ins w:id="1217" w:author="MCC" w:date="2022-03-20T23:25: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_Toc98711370 \h </w:instrText>
        </w:r>
      </w:ins>
      <w:ins w:id="1218" w:author="MCC" w:date="2022-03-20T23:26:00Z"/>
      <w:r>
        <w:fldChar w:fldCharType="separate"/>
      </w:r>
      <w:ins w:id="1219" w:author="MCC" w:date="2022-03-20T23:26:00Z">
        <w:r>
          <w:t>114</w:t>
        </w:r>
      </w:ins>
      <w:ins w:id="1220" w:author="MCC" w:date="2022-03-20T23:25:00Z">
        <w:r>
          <w:fldChar w:fldCharType="end"/>
        </w:r>
      </w:ins>
    </w:p>
    <w:p w14:paraId="66F5D588" w14:textId="4802CAED" w:rsidR="00E52980" w:rsidRDefault="00E52980">
      <w:pPr>
        <w:pStyle w:val="TOC5"/>
        <w:rPr>
          <w:ins w:id="1221" w:author="MCC" w:date="2022-03-20T23:25:00Z"/>
          <w:rFonts w:asciiTheme="minorHAnsi" w:eastAsiaTheme="minorEastAsia" w:hAnsiTheme="minorHAnsi" w:cstheme="minorBidi"/>
          <w:sz w:val="22"/>
          <w:szCs w:val="22"/>
          <w:lang w:eastAsia="en-GB"/>
        </w:rPr>
      </w:pPr>
      <w:ins w:id="1222" w:author="MCC" w:date="2022-03-20T23:25: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_Toc98711371 \h </w:instrText>
        </w:r>
      </w:ins>
      <w:ins w:id="1223" w:author="MCC" w:date="2022-03-20T23:26:00Z"/>
      <w:r>
        <w:fldChar w:fldCharType="separate"/>
      </w:r>
      <w:ins w:id="1224" w:author="MCC" w:date="2022-03-20T23:26:00Z">
        <w:r>
          <w:t>114</w:t>
        </w:r>
      </w:ins>
      <w:ins w:id="1225" w:author="MCC" w:date="2022-03-20T23:25:00Z">
        <w:r>
          <w:fldChar w:fldCharType="end"/>
        </w:r>
      </w:ins>
    </w:p>
    <w:p w14:paraId="000DB187" w14:textId="1E902954" w:rsidR="00E52980" w:rsidRDefault="00E52980">
      <w:pPr>
        <w:pStyle w:val="TOC5"/>
        <w:rPr>
          <w:ins w:id="1226" w:author="MCC" w:date="2022-03-20T23:25:00Z"/>
          <w:rFonts w:asciiTheme="minorHAnsi" w:eastAsiaTheme="minorEastAsia" w:hAnsiTheme="minorHAnsi" w:cstheme="minorBidi"/>
          <w:sz w:val="22"/>
          <w:szCs w:val="22"/>
          <w:lang w:eastAsia="en-GB"/>
        </w:rPr>
      </w:pPr>
      <w:ins w:id="1227" w:author="MCC" w:date="2022-03-20T23:25: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_Toc98711372 \h </w:instrText>
        </w:r>
      </w:ins>
      <w:ins w:id="1228" w:author="MCC" w:date="2022-03-20T23:26:00Z"/>
      <w:r>
        <w:fldChar w:fldCharType="separate"/>
      </w:r>
      <w:ins w:id="1229" w:author="MCC" w:date="2022-03-20T23:26:00Z">
        <w:r>
          <w:t>114</w:t>
        </w:r>
      </w:ins>
      <w:ins w:id="1230" w:author="MCC" w:date="2022-03-20T23:25:00Z">
        <w:r>
          <w:fldChar w:fldCharType="end"/>
        </w:r>
      </w:ins>
    </w:p>
    <w:p w14:paraId="286049D5" w14:textId="7DCA1421" w:rsidR="00E52980" w:rsidRDefault="00E52980">
      <w:pPr>
        <w:pStyle w:val="TOC5"/>
        <w:rPr>
          <w:ins w:id="1231" w:author="MCC" w:date="2022-03-20T23:25:00Z"/>
          <w:rFonts w:asciiTheme="minorHAnsi" w:eastAsiaTheme="minorEastAsia" w:hAnsiTheme="minorHAnsi" w:cstheme="minorBidi"/>
          <w:sz w:val="22"/>
          <w:szCs w:val="22"/>
          <w:lang w:eastAsia="en-GB"/>
        </w:rPr>
      </w:pPr>
      <w:ins w:id="1232" w:author="MCC" w:date="2022-03-20T23:25: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_Toc98711373 \h </w:instrText>
        </w:r>
      </w:ins>
      <w:ins w:id="1233" w:author="MCC" w:date="2022-03-20T23:26:00Z"/>
      <w:r>
        <w:fldChar w:fldCharType="separate"/>
      </w:r>
      <w:ins w:id="1234" w:author="MCC" w:date="2022-03-20T23:26:00Z">
        <w:r>
          <w:t>115</w:t>
        </w:r>
      </w:ins>
      <w:ins w:id="1235" w:author="MCC" w:date="2022-03-20T23:25:00Z">
        <w:r>
          <w:fldChar w:fldCharType="end"/>
        </w:r>
      </w:ins>
    </w:p>
    <w:p w14:paraId="10FD364B" w14:textId="7A85945A" w:rsidR="00E52980" w:rsidRDefault="00E52980">
      <w:pPr>
        <w:pStyle w:val="TOC3"/>
        <w:rPr>
          <w:ins w:id="1236" w:author="MCC" w:date="2022-03-20T23:25:00Z"/>
          <w:rFonts w:asciiTheme="minorHAnsi" w:eastAsiaTheme="minorEastAsia" w:hAnsiTheme="minorHAnsi" w:cstheme="minorBidi"/>
          <w:sz w:val="22"/>
          <w:szCs w:val="22"/>
          <w:lang w:eastAsia="en-GB"/>
        </w:rPr>
      </w:pPr>
      <w:ins w:id="1237" w:author="MCC" w:date="2022-03-20T23:25: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_Toc98711374 \h </w:instrText>
        </w:r>
      </w:ins>
      <w:ins w:id="1238" w:author="MCC" w:date="2022-03-20T23:26:00Z"/>
      <w:r>
        <w:fldChar w:fldCharType="separate"/>
      </w:r>
      <w:ins w:id="1239" w:author="MCC" w:date="2022-03-20T23:26:00Z">
        <w:r>
          <w:t>115</w:t>
        </w:r>
      </w:ins>
      <w:ins w:id="1240" w:author="MCC" w:date="2022-03-20T23:25:00Z">
        <w:r>
          <w:fldChar w:fldCharType="end"/>
        </w:r>
      </w:ins>
    </w:p>
    <w:p w14:paraId="5D18880D" w14:textId="2194FC38" w:rsidR="00E52980" w:rsidRDefault="00E52980">
      <w:pPr>
        <w:pStyle w:val="TOC4"/>
        <w:rPr>
          <w:ins w:id="1241" w:author="MCC" w:date="2022-03-20T23:25:00Z"/>
          <w:rFonts w:asciiTheme="minorHAnsi" w:eastAsiaTheme="minorEastAsia" w:hAnsiTheme="minorHAnsi" w:cstheme="minorBidi"/>
          <w:sz w:val="22"/>
          <w:szCs w:val="22"/>
          <w:lang w:eastAsia="en-GB"/>
        </w:rPr>
      </w:pPr>
      <w:ins w:id="1242" w:author="MCC" w:date="2022-03-20T23:25: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_Toc98711375 \h </w:instrText>
        </w:r>
      </w:ins>
      <w:ins w:id="1243" w:author="MCC" w:date="2022-03-20T23:26:00Z"/>
      <w:r>
        <w:fldChar w:fldCharType="separate"/>
      </w:r>
      <w:ins w:id="1244" w:author="MCC" w:date="2022-03-20T23:26:00Z">
        <w:r>
          <w:t>115</w:t>
        </w:r>
      </w:ins>
      <w:ins w:id="1245" w:author="MCC" w:date="2022-03-20T23:25:00Z">
        <w:r>
          <w:fldChar w:fldCharType="end"/>
        </w:r>
      </w:ins>
    </w:p>
    <w:p w14:paraId="11284C64" w14:textId="2E9399B3" w:rsidR="00E52980" w:rsidRDefault="00E52980">
      <w:pPr>
        <w:pStyle w:val="TOC4"/>
        <w:rPr>
          <w:ins w:id="1246" w:author="MCC" w:date="2022-03-20T23:25:00Z"/>
          <w:rFonts w:asciiTheme="minorHAnsi" w:eastAsiaTheme="minorEastAsia" w:hAnsiTheme="minorHAnsi" w:cstheme="minorBidi"/>
          <w:sz w:val="22"/>
          <w:szCs w:val="22"/>
          <w:lang w:eastAsia="en-GB"/>
        </w:rPr>
      </w:pPr>
      <w:ins w:id="1247" w:author="MCC" w:date="2022-03-20T23:25: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_Toc98711376 \h </w:instrText>
        </w:r>
      </w:ins>
      <w:ins w:id="1248" w:author="MCC" w:date="2022-03-20T23:26:00Z"/>
      <w:r>
        <w:fldChar w:fldCharType="separate"/>
      </w:r>
      <w:ins w:id="1249" w:author="MCC" w:date="2022-03-20T23:26:00Z">
        <w:r>
          <w:t>115</w:t>
        </w:r>
      </w:ins>
      <w:ins w:id="1250" w:author="MCC" w:date="2022-03-20T23:25:00Z">
        <w:r>
          <w:fldChar w:fldCharType="end"/>
        </w:r>
      </w:ins>
    </w:p>
    <w:p w14:paraId="520760DC" w14:textId="1FE44D24" w:rsidR="00E52980" w:rsidRDefault="00E52980">
      <w:pPr>
        <w:pStyle w:val="TOC4"/>
        <w:rPr>
          <w:ins w:id="1251" w:author="MCC" w:date="2022-03-20T23:25:00Z"/>
          <w:rFonts w:asciiTheme="minorHAnsi" w:eastAsiaTheme="minorEastAsia" w:hAnsiTheme="minorHAnsi" w:cstheme="minorBidi"/>
          <w:sz w:val="22"/>
          <w:szCs w:val="22"/>
          <w:lang w:eastAsia="en-GB"/>
        </w:rPr>
      </w:pPr>
      <w:ins w:id="1252" w:author="MCC" w:date="2022-03-20T23:25: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_Toc98711377 \h </w:instrText>
        </w:r>
      </w:ins>
      <w:ins w:id="1253" w:author="MCC" w:date="2022-03-20T23:26:00Z"/>
      <w:r>
        <w:fldChar w:fldCharType="separate"/>
      </w:r>
      <w:ins w:id="1254" w:author="MCC" w:date="2022-03-20T23:26:00Z">
        <w:r>
          <w:t>115</w:t>
        </w:r>
      </w:ins>
      <w:ins w:id="1255" w:author="MCC" w:date="2022-03-20T23:25:00Z">
        <w:r>
          <w:fldChar w:fldCharType="end"/>
        </w:r>
      </w:ins>
    </w:p>
    <w:p w14:paraId="001BAB2C" w14:textId="12C5152E" w:rsidR="00E52980" w:rsidRDefault="00E52980">
      <w:pPr>
        <w:pStyle w:val="TOC4"/>
        <w:rPr>
          <w:ins w:id="1256" w:author="MCC" w:date="2022-03-20T23:25:00Z"/>
          <w:rFonts w:asciiTheme="minorHAnsi" w:eastAsiaTheme="minorEastAsia" w:hAnsiTheme="minorHAnsi" w:cstheme="minorBidi"/>
          <w:sz w:val="22"/>
          <w:szCs w:val="22"/>
          <w:lang w:eastAsia="en-GB"/>
        </w:rPr>
      </w:pPr>
      <w:ins w:id="1257" w:author="MCC" w:date="2022-03-20T23:25: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_Toc98711378 \h </w:instrText>
        </w:r>
      </w:ins>
      <w:ins w:id="1258" w:author="MCC" w:date="2022-03-20T23:26:00Z"/>
      <w:r>
        <w:fldChar w:fldCharType="separate"/>
      </w:r>
      <w:ins w:id="1259" w:author="MCC" w:date="2022-03-20T23:26:00Z">
        <w:r>
          <w:t>115</w:t>
        </w:r>
      </w:ins>
      <w:ins w:id="1260" w:author="MCC" w:date="2022-03-20T23:25:00Z">
        <w:r>
          <w:fldChar w:fldCharType="end"/>
        </w:r>
      </w:ins>
    </w:p>
    <w:p w14:paraId="408262E5" w14:textId="2EBCFF80" w:rsidR="00E52980" w:rsidRDefault="00E52980">
      <w:pPr>
        <w:pStyle w:val="TOC5"/>
        <w:rPr>
          <w:ins w:id="1261" w:author="MCC" w:date="2022-03-20T23:25:00Z"/>
          <w:rFonts w:asciiTheme="minorHAnsi" w:eastAsiaTheme="minorEastAsia" w:hAnsiTheme="minorHAnsi" w:cstheme="minorBidi"/>
          <w:sz w:val="22"/>
          <w:szCs w:val="22"/>
          <w:lang w:eastAsia="en-GB"/>
        </w:rPr>
      </w:pPr>
      <w:ins w:id="1262" w:author="MCC" w:date="2022-03-20T23:25: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_Toc98711379 \h </w:instrText>
        </w:r>
      </w:ins>
      <w:ins w:id="1263" w:author="MCC" w:date="2022-03-20T23:26:00Z"/>
      <w:r>
        <w:fldChar w:fldCharType="separate"/>
      </w:r>
      <w:ins w:id="1264" w:author="MCC" w:date="2022-03-20T23:26:00Z">
        <w:r>
          <w:t>115</w:t>
        </w:r>
      </w:ins>
      <w:ins w:id="1265" w:author="MCC" w:date="2022-03-20T23:25:00Z">
        <w:r>
          <w:fldChar w:fldCharType="end"/>
        </w:r>
      </w:ins>
    </w:p>
    <w:p w14:paraId="6518AF9A" w14:textId="23D0BDD0" w:rsidR="00E52980" w:rsidRDefault="00E52980">
      <w:pPr>
        <w:pStyle w:val="TOC5"/>
        <w:rPr>
          <w:ins w:id="1266" w:author="MCC" w:date="2022-03-20T23:25:00Z"/>
          <w:rFonts w:asciiTheme="minorHAnsi" w:eastAsiaTheme="minorEastAsia" w:hAnsiTheme="minorHAnsi" w:cstheme="minorBidi"/>
          <w:sz w:val="22"/>
          <w:szCs w:val="22"/>
          <w:lang w:eastAsia="en-GB"/>
        </w:rPr>
      </w:pPr>
      <w:ins w:id="1267" w:author="MCC" w:date="2022-03-20T23:25: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_Toc98711380 \h </w:instrText>
        </w:r>
      </w:ins>
      <w:ins w:id="1268" w:author="MCC" w:date="2022-03-20T23:26:00Z"/>
      <w:r>
        <w:fldChar w:fldCharType="separate"/>
      </w:r>
      <w:ins w:id="1269" w:author="MCC" w:date="2022-03-20T23:26:00Z">
        <w:r>
          <w:t>116</w:t>
        </w:r>
      </w:ins>
      <w:ins w:id="1270" w:author="MCC" w:date="2022-03-20T23:25:00Z">
        <w:r>
          <w:fldChar w:fldCharType="end"/>
        </w:r>
      </w:ins>
    </w:p>
    <w:p w14:paraId="7F1588F3" w14:textId="1F18EAE4" w:rsidR="00E52980" w:rsidRDefault="00E52980">
      <w:pPr>
        <w:pStyle w:val="TOC6"/>
        <w:rPr>
          <w:ins w:id="1271" w:author="MCC" w:date="2022-03-20T23:25:00Z"/>
          <w:rFonts w:asciiTheme="minorHAnsi" w:eastAsiaTheme="minorEastAsia" w:hAnsiTheme="minorHAnsi" w:cstheme="minorBidi"/>
          <w:sz w:val="22"/>
          <w:szCs w:val="22"/>
          <w:lang w:eastAsia="en-GB"/>
        </w:rPr>
      </w:pPr>
      <w:ins w:id="1272" w:author="MCC" w:date="2022-03-20T23:25:00Z">
        <w:r>
          <w:rPr>
            <w:lang w:eastAsia="en-US"/>
          </w:rPr>
          <w:t>6.7.3.4.2.1</w:t>
        </w:r>
        <w:r>
          <w:rPr>
            <w:rFonts w:asciiTheme="minorHAnsi" w:eastAsiaTheme="minorEastAsia" w:hAnsiTheme="minorHAnsi" w:cstheme="minorBidi"/>
            <w:sz w:val="22"/>
            <w:szCs w:val="22"/>
            <w:lang w:eastAsia="en-GB"/>
          </w:rPr>
          <w:tab/>
        </w:r>
        <w:r>
          <w:rPr>
            <w:lang w:eastAsia="en-US"/>
          </w:rPr>
          <w:t>General</w:t>
        </w:r>
        <w:r>
          <w:tab/>
        </w:r>
        <w:r>
          <w:fldChar w:fldCharType="begin"/>
        </w:r>
        <w:r>
          <w:instrText xml:space="preserve"> PAGEREF _Toc98711381 \h </w:instrText>
        </w:r>
      </w:ins>
      <w:ins w:id="1273" w:author="MCC" w:date="2022-03-20T23:26:00Z"/>
      <w:r>
        <w:fldChar w:fldCharType="separate"/>
      </w:r>
      <w:ins w:id="1274" w:author="MCC" w:date="2022-03-20T23:26:00Z">
        <w:r>
          <w:t>116</w:t>
        </w:r>
      </w:ins>
      <w:ins w:id="1275" w:author="MCC" w:date="2022-03-20T23:25:00Z">
        <w:r>
          <w:fldChar w:fldCharType="end"/>
        </w:r>
      </w:ins>
    </w:p>
    <w:p w14:paraId="7833C297" w14:textId="509837DE" w:rsidR="00E52980" w:rsidRDefault="00E52980">
      <w:pPr>
        <w:pStyle w:val="TOC6"/>
        <w:rPr>
          <w:ins w:id="1276" w:author="MCC" w:date="2022-03-20T23:25:00Z"/>
          <w:rFonts w:asciiTheme="minorHAnsi" w:eastAsiaTheme="minorEastAsia" w:hAnsiTheme="minorHAnsi" w:cstheme="minorBidi"/>
          <w:sz w:val="22"/>
          <w:szCs w:val="22"/>
          <w:lang w:eastAsia="en-GB"/>
        </w:rPr>
      </w:pPr>
      <w:ins w:id="1277" w:author="MCC" w:date="2022-03-20T23:25: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_Toc98711382 \h </w:instrText>
        </w:r>
      </w:ins>
      <w:ins w:id="1278" w:author="MCC" w:date="2022-03-20T23:26:00Z"/>
      <w:r>
        <w:fldChar w:fldCharType="separate"/>
      </w:r>
      <w:ins w:id="1279" w:author="MCC" w:date="2022-03-20T23:26:00Z">
        <w:r>
          <w:t>116</w:t>
        </w:r>
      </w:ins>
      <w:ins w:id="1280" w:author="MCC" w:date="2022-03-20T23:25:00Z">
        <w:r>
          <w:fldChar w:fldCharType="end"/>
        </w:r>
      </w:ins>
    </w:p>
    <w:p w14:paraId="74BD25D8" w14:textId="548C72CA" w:rsidR="00E52980" w:rsidRDefault="00E52980">
      <w:pPr>
        <w:pStyle w:val="TOC6"/>
        <w:rPr>
          <w:ins w:id="1281" w:author="MCC" w:date="2022-03-20T23:25:00Z"/>
          <w:rFonts w:asciiTheme="minorHAnsi" w:eastAsiaTheme="minorEastAsia" w:hAnsiTheme="minorHAnsi" w:cstheme="minorBidi"/>
          <w:sz w:val="22"/>
          <w:szCs w:val="22"/>
          <w:lang w:eastAsia="en-GB"/>
        </w:rPr>
      </w:pPr>
      <w:ins w:id="1282" w:author="MCC" w:date="2022-03-20T23:25: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_Toc98711383 \h </w:instrText>
        </w:r>
      </w:ins>
      <w:ins w:id="1283" w:author="MCC" w:date="2022-03-20T23:26:00Z"/>
      <w:r>
        <w:fldChar w:fldCharType="separate"/>
      </w:r>
      <w:ins w:id="1284" w:author="MCC" w:date="2022-03-20T23:26:00Z">
        <w:r>
          <w:t>117</w:t>
        </w:r>
      </w:ins>
      <w:ins w:id="1285" w:author="MCC" w:date="2022-03-20T23:25:00Z">
        <w:r>
          <w:fldChar w:fldCharType="end"/>
        </w:r>
      </w:ins>
    </w:p>
    <w:p w14:paraId="1761CD93" w14:textId="1D66FA5E" w:rsidR="00E52980" w:rsidRDefault="00E52980">
      <w:pPr>
        <w:pStyle w:val="TOC6"/>
        <w:rPr>
          <w:ins w:id="1286" w:author="MCC" w:date="2022-03-20T23:25:00Z"/>
          <w:rFonts w:asciiTheme="minorHAnsi" w:eastAsiaTheme="minorEastAsia" w:hAnsiTheme="minorHAnsi" w:cstheme="minorBidi"/>
          <w:sz w:val="22"/>
          <w:szCs w:val="22"/>
          <w:lang w:eastAsia="en-GB"/>
        </w:rPr>
      </w:pPr>
      <w:ins w:id="1287" w:author="MCC" w:date="2022-03-20T23:25: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_Toc98711384 \h </w:instrText>
        </w:r>
      </w:ins>
      <w:ins w:id="1288" w:author="MCC" w:date="2022-03-20T23:26:00Z"/>
      <w:r>
        <w:fldChar w:fldCharType="separate"/>
      </w:r>
      <w:ins w:id="1289" w:author="MCC" w:date="2022-03-20T23:26:00Z">
        <w:r>
          <w:t>117</w:t>
        </w:r>
      </w:ins>
      <w:ins w:id="1290" w:author="MCC" w:date="2022-03-20T23:25:00Z">
        <w:r>
          <w:fldChar w:fldCharType="end"/>
        </w:r>
      </w:ins>
    </w:p>
    <w:p w14:paraId="1E184EDB" w14:textId="1DE23E70" w:rsidR="00E52980" w:rsidRDefault="00E52980">
      <w:pPr>
        <w:pStyle w:val="TOC4"/>
        <w:rPr>
          <w:ins w:id="1291" w:author="MCC" w:date="2022-03-20T23:25:00Z"/>
          <w:rFonts w:asciiTheme="minorHAnsi" w:eastAsiaTheme="minorEastAsia" w:hAnsiTheme="minorHAnsi" w:cstheme="minorBidi"/>
          <w:sz w:val="22"/>
          <w:szCs w:val="22"/>
          <w:lang w:eastAsia="en-GB"/>
        </w:rPr>
      </w:pPr>
      <w:ins w:id="1292" w:author="MCC" w:date="2022-03-20T23:25: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_Toc98711385 \h </w:instrText>
        </w:r>
      </w:ins>
      <w:ins w:id="1293" w:author="MCC" w:date="2022-03-20T23:26:00Z"/>
      <w:r>
        <w:fldChar w:fldCharType="separate"/>
      </w:r>
      <w:ins w:id="1294" w:author="MCC" w:date="2022-03-20T23:26:00Z">
        <w:r>
          <w:t>117</w:t>
        </w:r>
      </w:ins>
      <w:ins w:id="1295" w:author="MCC" w:date="2022-03-20T23:25:00Z">
        <w:r>
          <w:fldChar w:fldCharType="end"/>
        </w:r>
      </w:ins>
    </w:p>
    <w:p w14:paraId="2595E1DB" w14:textId="7AD8E4BA" w:rsidR="00E52980" w:rsidRDefault="00E52980">
      <w:pPr>
        <w:pStyle w:val="TOC5"/>
        <w:rPr>
          <w:ins w:id="1296" w:author="MCC" w:date="2022-03-20T23:25:00Z"/>
          <w:rFonts w:asciiTheme="minorHAnsi" w:eastAsiaTheme="minorEastAsia" w:hAnsiTheme="minorHAnsi" w:cstheme="minorBidi"/>
          <w:sz w:val="22"/>
          <w:szCs w:val="22"/>
          <w:lang w:eastAsia="en-GB"/>
        </w:rPr>
      </w:pPr>
      <w:ins w:id="1297" w:author="MCC" w:date="2022-03-20T23:25: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_Toc98711386 \h </w:instrText>
        </w:r>
      </w:ins>
      <w:ins w:id="1298" w:author="MCC" w:date="2022-03-20T23:26:00Z"/>
      <w:r>
        <w:fldChar w:fldCharType="separate"/>
      </w:r>
      <w:ins w:id="1299" w:author="MCC" w:date="2022-03-20T23:26:00Z">
        <w:r>
          <w:t>117</w:t>
        </w:r>
      </w:ins>
      <w:ins w:id="1300" w:author="MCC" w:date="2022-03-20T23:25:00Z">
        <w:r>
          <w:fldChar w:fldCharType="end"/>
        </w:r>
      </w:ins>
    </w:p>
    <w:p w14:paraId="02064E2D" w14:textId="10CA2ABD" w:rsidR="00E52980" w:rsidRDefault="00E52980">
      <w:pPr>
        <w:pStyle w:val="TOC5"/>
        <w:rPr>
          <w:ins w:id="1301" w:author="MCC" w:date="2022-03-20T23:25:00Z"/>
          <w:rFonts w:asciiTheme="minorHAnsi" w:eastAsiaTheme="minorEastAsia" w:hAnsiTheme="minorHAnsi" w:cstheme="minorBidi"/>
          <w:sz w:val="22"/>
          <w:szCs w:val="22"/>
          <w:lang w:eastAsia="en-GB"/>
        </w:rPr>
      </w:pPr>
      <w:ins w:id="1302" w:author="MCC" w:date="2022-03-20T23:25: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_Toc98711387 \h </w:instrText>
        </w:r>
      </w:ins>
      <w:ins w:id="1303" w:author="MCC" w:date="2022-03-20T23:26:00Z"/>
      <w:r>
        <w:fldChar w:fldCharType="separate"/>
      </w:r>
      <w:ins w:id="1304" w:author="MCC" w:date="2022-03-20T23:26:00Z">
        <w:r>
          <w:t>124</w:t>
        </w:r>
      </w:ins>
      <w:ins w:id="1305" w:author="MCC" w:date="2022-03-20T23:25:00Z">
        <w:r>
          <w:fldChar w:fldCharType="end"/>
        </w:r>
      </w:ins>
    </w:p>
    <w:p w14:paraId="46F1CFFE" w14:textId="221398C8" w:rsidR="00E52980" w:rsidRDefault="00E52980">
      <w:pPr>
        <w:pStyle w:val="TOC5"/>
        <w:rPr>
          <w:ins w:id="1306" w:author="MCC" w:date="2022-03-20T23:25:00Z"/>
          <w:rFonts w:asciiTheme="minorHAnsi" w:eastAsiaTheme="minorEastAsia" w:hAnsiTheme="minorHAnsi" w:cstheme="minorBidi"/>
          <w:sz w:val="22"/>
          <w:szCs w:val="22"/>
          <w:lang w:eastAsia="en-GB"/>
        </w:rPr>
      </w:pPr>
      <w:ins w:id="1307" w:author="MCC" w:date="2022-03-20T23:25: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_Toc98711388 \h </w:instrText>
        </w:r>
      </w:ins>
      <w:ins w:id="1308" w:author="MCC" w:date="2022-03-20T23:26:00Z"/>
      <w:r>
        <w:fldChar w:fldCharType="separate"/>
      </w:r>
      <w:ins w:id="1309" w:author="MCC" w:date="2022-03-20T23:26:00Z">
        <w:r>
          <w:t>126</w:t>
        </w:r>
      </w:ins>
      <w:ins w:id="1310" w:author="MCC" w:date="2022-03-20T23:25:00Z">
        <w:r>
          <w:fldChar w:fldCharType="end"/>
        </w:r>
      </w:ins>
    </w:p>
    <w:p w14:paraId="45C50D3B" w14:textId="6F707FA5" w:rsidR="00E52980" w:rsidRDefault="00E52980">
      <w:pPr>
        <w:pStyle w:val="TOC3"/>
        <w:rPr>
          <w:ins w:id="1311" w:author="MCC" w:date="2022-03-20T23:25:00Z"/>
          <w:rFonts w:asciiTheme="minorHAnsi" w:eastAsiaTheme="minorEastAsia" w:hAnsiTheme="minorHAnsi" w:cstheme="minorBidi"/>
          <w:sz w:val="22"/>
          <w:szCs w:val="22"/>
          <w:lang w:eastAsia="en-GB"/>
        </w:rPr>
      </w:pPr>
      <w:ins w:id="1312" w:author="MCC" w:date="2022-03-20T23:25:00Z">
        <w:r w:rsidRPr="00E6160A">
          <w:rPr>
            <w:rFonts w:eastAsia="SimSun"/>
          </w:rPr>
          <w:t>6.7.4</w:t>
        </w:r>
        <w:r>
          <w:rPr>
            <w:rFonts w:asciiTheme="minorHAnsi" w:eastAsiaTheme="minorEastAsia" w:hAnsiTheme="minorHAnsi" w:cstheme="minorBidi"/>
            <w:sz w:val="22"/>
            <w:szCs w:val="22"/>
            <w:lang w:eastAsia="en-GB"/>
          </w:rPr>
          <w:tab/>
        </w:r>
        <w:r w:rsidRPr="00E6160A">
          <w:rPr>
            <w:rFonts w:eastAsia="SimSun"/>
          </w:rPr>
          <w:t>OTA Spectrum emission mask</w:t>
        </w:r>
        <w:r>
          <w:tab/>
        </w:r>
        <w:r>
          <w:fldChar w:fldCharType="begin"/>
        </w:r>
        <w:r>
          <w:instrText xml:space="preserve"> PAGEREF _Toc98711389 \h </w:instrText>
        </w:r>
      </w:ins>
      <w:ins w:id="1313" w:author="MCC" w:date="2022-03-20T23:26:00Z"/>
      <w:r>
        <w:fldChar w:fldCharType="separate"/>
      </w:r>
      <w:ins w:id="1314" w:author="MCC" w:date="2022-03-20T23:26:00Z">
        <w:r>
          <w:t>128</w:t>
        </w:r>
      </w:ins>
      <w:ins w:id="1315" w:author="MCC" w:date="2022-03-20T23:25:00Z">
        <w:r>
          <w:fldChar w:fldCharType="end"/>
        </w:r>
      </w:ins>
    </w:p>
    <w:p w14:paraId="339965A1" w14:textId="68DB2EF2" w:rsidR="00E52980" w:rsidRDefault="00E52980">
      <w:pPr>
        <w:pStyle w:val="TOC4"/>
        <w:rPr>
          <w:ins w:id="1316" w:author="MCC" w:date="2022-03-20T23:25:00Z"/>
          <w:rFonts w:asciiTheme="minorHAnsi" w:eastAsiaTheme="minorEastAsia" w:hAnsiTheme="minorHAnsi" w:cstheme="minorBidi"/>
          <w:sz w:val="22"/>
          <w:szCs w:val="22"/>
          <w:lang w:eastAsia="en-GB"/>
        </w:rPr>
      </w:pPr>
      <w:ins w:id="1317" w:author="MCC" w:date="2022-03-20T23:25: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_Toc98711390 \h </w:instrText>
        </w:r>
      </w:ins>
      <w:ins w:id="1318" w:author="MCC" w:date="2022-03-20T23:26:00Z"/>
      <w:r>
        <w:fldChar w:fldCharType="separate"/>
      </w:r>
      <w:ins w:id="1319" w:author="MCC" w:date="2022-03-20T23:26:00Z">
        <w:r>
          <w:t>128</w:t>
        </w:r>
      </w:ins>
      <w:ins w:id="1320" w:author="MCC" w:date="2022-03-20T23:25:00Z">
        <w:r>
          <w:fldChar w:fldCharType="end"/>
        </w:r>
      </w:ins>
    </w:p>
    <w:p w14:paraId="1EDC991F" w14:textId="10310B2C" w:rsidR="00E52980" w:rsidRDefault="00E52980">
      <w:pPr>
        <w:pStyle w:val="TOC4"/>
        <w:rPr>
          <w:ins w:id="1321" w:author="MCC" w:date="2022-03-20T23:25:00Z"/>
          <w:rFonts w:asciiTheme="minorHAnsi" w:eastAsiaTheme="minorEastAsia" w:hAnsiTheme="minorHAnsi" w:cstheme="minorBidi"/>
          <w:sz w:val="22"/>
          <w:szCs w:val="22"/>
          <w:lang w:eastAsia="en-GB"/>
        </w:rPr>
      </w:pPr>
      <w:ins w:id="1322" w:author="MCC" w:date="2022-03-20T23:25: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_Toc98711391 \h </w:instrText>
        </w:r>
      </w:ins>
      <w:ins w:id="1323" w:author="MCC" w:date="2022-03-20T23:26:00Z"/>
      <w:r>
        <w:fldChar w:fldCharType="separate"/>
      </w:r>
      <w:ins w:id="1324" w:author="MCC" w:date="2022-03-20T23:26:00Z">
        <w:r>
          <w:t>129</w:t>
        </w:r>
      </w:ins>
      <w:ins w:id="1325" w:author="MCC" w:date="2022-03-20T23:25:00Z">
        <w:r>
          <w:fldChar w:fldCharType="end"/>
        </w:r>
      </w:ins>
    </w:p>
    <w:p w14:paraId="0FEB069E" w14:textId="08132E3E" w:rsidR="00E52980" w:rsidRDefault="00E52980">
      <w:pPr>
        <w:pStyle w:val="TOC4"/>
        <w:rPr>
          <w:ins w:id="1326" w:author="MCC" w:date="2022-03-20T23:25:00Z"/>
          <w:rFonts w:asciiTheme="minorHAnsi" w:eastAsiaTheme="minorEastAsia" w:hAnsiTheme="minorHAnsi" w:cstheme="minorBidi"/>
          <w:sz w:val="22"/>
          <w:szCs w:val="22"/>
          <w:lang w:eastAsia="en-GB"/>
        </w:rPr>
      </w:pPr>
      <w:ins w:id="1327" w:author="MCC" w:date="2022-03-20T23:25: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_Toc98711392 \h </w:instrText>
        </w:r>
      </w:ins>
      <w:ins w:id="1328" w:author="MCC" w:date="2022-03-20T23:26:00Z"/>
      <w:r>
        <w:fldChar w:fldCharType="separate"/>
      </w:r>
      <w:ins w:id="1329" w:author="MCC" w:date="2022-03-20T23:26:00Z">
        <w:r>
          <w:t>129</w:t>
        </w:r>
      </w:ins>
      <w:ins w:id="1330" w:author="MCC" w:date="2022-03-20T23:25:00Z">
        <w:r>
          <w:fldChar w:fldCharType="end"/>
        </w:r>
      </w:ins>
    </w:p>
    <w:p w14:paraId="46699265" w14:textId="4B557F20" w:rsidR="00E52980" w:rsidRDefault="00E52980">
      <w:pPr>
        <w:pStyle w:val="TOC4"/>
        <w:rPr>
          <w:ins w:id="1331" w:author="MCC" w:date="2022-03-20T23:25:00Z"/>
          <w:rFonts w:asciiTheme="minorHAnsi" w:eastAsiaTheme="minorEastAsia" w:hAnsiTheme="minorHAnsi" w:cstheme="minorBidi"/>
          <w:sz w:val="22"/>
          <w:szCs w:val="22"/>
          <w:lang w:eastAsia="en-GB"/>
        </w:rPr>
      </w:pPr>
      <w:ins w:id="1332" w:author="MCC" w:date="2022-03-20T23:25: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_Toc98711393 \h </w:instrText>
        </w:r>
      </w:ins>
      <w:ins w:id="1333" w:author="MCC" w:date="2022-03-20T23:26:00Z"/>
      <w:r>
        <w:fldChar w:fldCharType="separate"/>
      </w:r>
      <w:ins w:id="1334" w:author="MCC" w:date="2022-03-20T23:26:00Z">
        <w:r>
          <w:t>129</w:t>
        </w:r>
      </w:ins>
      <w:ins w:id="1335" w:author="MCC" w:date="2022-03-20T23:25:00Z">
        <w:r>
          <w:fldChar w:fldCharType="end"/>
        </w:r>
      </w:ins>
    </w:p>
    <w:p w14:paraId="5B2212F8" w14:textId="06E3C783" w:rsidR="00E52980" w:rsidRDefault="00E52980">
      <w:pPr>
        <w:pStyle w:val="TOC5"/>
        <w:rPr>
          <w:ins w:id="1336" w:author="MCC" w:date="2022-03-20T23:25:00Z"/>
          <w:rFonts w:asciiTheme="minorHAnsi" w:eastAsiaTheme="minorEastAsia" w:hAnsiTheme="minorHAnsi" w:cstheme="minorBidi"/>
          <w:sz w:val="22"/>
          <w:szCs w:val="22"/>
          <w:lang w:eastAsia="en-GB"/>
        </w:rPr>
      </w:pPr>
      <w:ins w:id="1337" w:author="MCC" w:date="2022-03-20T23:25: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_Toc98711394 \h </w:instrText>
        </w:r>
      </w:ins>
      <w:ins w:id="1338" w:author="MCC" w:date="2022-03-20T23:26:00Z"/>
      <w:r>
        <w:fldChar w:fldCharType="separate"/>
      </w:r>
      <w:ins w:id="1339" w:author="MCC" w:date="2022-03-20T23:26:00Z">
        <w:r>
          <w:t>129</w:t>
        </w:r>
      </w:ins>
      <w:ins w:id="1340" w:author="MCC" w:date="2022-03-20T23:25:00Z">
        <w:r>
          <w:fldChar w:fldCharType="end"/>
        </w:r>
      </w:ins>
    </w:p>
    <w:p w14:paraId="453E8B9C" w14:textId="27AB5531" w:rsidR="00E52980" w:rsidRDefault="00E52980">
      <w:pPr>
        <w:pStyle w:val="TOC5"/>
        <w:rPr>
          <w:ins w:id="1341" w:author="MCC" w:date="2022-03-20T23:25:00Z"/>
          <w:rFonts w:asciiTheme="minorHAnsi" w:eastAsiaTheme="minorEastAsia" w:hAnsiTheme="minorHAnsi" w:cstheme="minorBidi"/>
          <w:sz w:val="22"/>
          <w:szCs w:val="22"/>
          <w:lang w:eastAsia="en-GB"/>
        </w:rPr>
      </w:pPr>
      <w:ins w:id="1342" w:author="MCC" w:date="2022-03-20T23:25: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_Toc98711395 \h </w:instrText>
        </w:r>
      </w:ins>
      <w:ins w:id="1343" w:author="MCC" w:date="2022-03-20T23:26:00Z"/>
      <w:r>
        <w:fldChar w:fldCharType="separate"/>
      </w:r>
      <w:ins w:id="1344" w:author="MCC" w:date="2022-03-20T23:26:00Z">
        <w:r>
          <w:t>129</w:t>
        </w:r>
      </w:ins>
      <w:ins w:id="1345" w:author="MCC" w:date="2022-03-20T23:25:00Z">
        <w:r>
          <w:fldChar w:fldCharType="end"/>
        </w:r>
      </w:ins>
    </w:p>
    <w:p w14:paraId="0B7EBF82" w14:textId="650EEC80" w:rsidR="00E52980" w:rsidRDefault="00E52980">
      <w:pPr>
        <w:pStyle w:val="TOC4"/>
        <w:rPr>
          <w:ins w:id="1346" w:author="MCC" w:date="2022-03-20T23:25:00Z"/>
          <w:rFonts w:asciiTheme="minorHAnsi" w:eastAsiaTheme="minorEastAsia" w:hAnsiTheme="minorHAnsi" w:cstheme="minorBidi"/>
          <w:sz w:val="22"/>
          <w:szCs w:val="22"/>
          <w:lang w:eastAsia="en-GB"/>
        </w:rPr>
      </w:pPr>
      <w:ins w:id="1347" w:author="MCC" w:date="2022-03-20T23:25: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_Toc98711396 \h </w:instrText>
        </w:r>
      </w:ins>
      <w:ins w:id="1348" w:author="MCC" w:date="2022-03-20T23:26:00Z"/>
      <w:r>
        <w:fldChar w:fldCharType="separate"/>
      </w:r>
      <w:ins w:id="1349" w:author="MCC" w:date="2022-03-20T23:26:00Z">
        <w:r>
          <w:t>130</w:t>
        </w:r>
      </w:ins>
      <w:ins w:id="1350" w:author="MCC" w:date="2022-03-20T23:25:00Z">
        <w:r>
          <w:fldChar w:fldCharType="end"/>
        </w:r>
      </w:ins>
    </w:p>
    <w:p w14:paraId="18859DEB" w14:textId="0A7A58DA" w:rsidR="00E52980" w:rsidRDefault="00E52980">
      <w:pPr>
        <w:pStyle w:val="TOC5"/>
        <w:rPr>
          <w:ins w:id="1351" w:author="MCC" w:date="2022-03-20T23:25:00Z"/>
          <w:rFonts w:asciiTheme="minorHAnsi" w:eastAsiaTheme="minorEastAsia" w:hAnsiTheme="minorHAnsi" w:cstheme="minorBidi"/>
          <w:sz w:val="22"/>
          <w:szCs w:val="22"/>
          <w:lang w:eastAsia="en-GB"/>
        </w:rPr>
      </w:pPr>
      <w:ins w:id="1352" w:author="MCC" w:date="2022-03-20T23:25: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_Toc98711397 \h </w:instrText>
        </w:r>
      </w:ins>
      <w:ins w:id="1353" w:author="MCC" w:date="2022-03-20T23:26:00Z"/>
      <w:r>
        <w:fldChar w:fldCharType="separate"/>
      </w:r>
      <w:ins w:id="1354" w:author="MCC" w:date="2022-03-20T23:26:00Z">
        <w:r>
          <w:t>130</w:t>
        </w:r>
      </w:ins>
      <w:ins w:id="1355" w:author="MCC" w:date="2022-03-20T23:25:00Z">
        <w:r>
          <w:fldChar w:fldCharType="end"/>
        </w:r>
      </w:ins>
    </w:p>
    <w:p w14:paraId="590802FB" w14:textId="1057F429" w:rsidR="00E52980" w:rsidRDefault="00E52980">
      <w:pPr>
        <w:pStyle w:val="TOC3"/>
        <w:rPr>
          <w:ins w:id="1356" w:author="MCC" w:date="2022-03-20T23:25:00Z"/>
          <w:rFonts w:asciiTheme="minorHAnsi" w:eastAsiaTheme="minorEastAsia" w:hAnsiTheme="minorHAnsi" w:cstheme="minorBidi"/>
          <w:sz w:val="22"/>
          <w:szCs w:val="22"/>
          <w:lang w:eastAsia="en-GB"/>
        </w:rPr>
      </w:pPr>
      <w:ins w:id="1357" w:author="MCC" w:date="2022-03-20T23:25: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_Toc98711398 \h </w:instrText>
        </w:r>
      </w:ins>
      <w:ins w:id="1358" w:author="MCC" w:date="2022-03-20T23:26:00Z"/>
      <w:r>
        <w:fldChar w:fldCharType="separate"/>
      </w:r>
      <w:ins w:id="1359" w:author="MCC" w:date="2022-03-20T23:26:00Z">
        <w:r>
          <w:t>140</w:t>
        </w:r>
      </w:ins>
      <w:ins w:id="1360" w:author="MCC" w:date="2022-03-20T23:25:00Z">
        <w:r>
          <w:fldChar w:fldCharType="end"/>
        </w:r>
      </w:ins>
    </w:p>
    <w:p w14:paraId="23674362" w14:textId="169A1099" w:rsidR="00E52980" w:rsidRDefault="00E52980">
      <w:pPr>
        <w:pStyle w:val="TOC4"/>
        <w:rPr>
          <w:ins w:id="1361" w:author="MCC" w:date="2022-03-20T23:25:00Z"/>
          <w:rFonts w:asciiTheme="minorHAnsi" w:eastAsiaTheme="minorEastAsia" w:hAnsiTheme="minorHAnsi" w:cstheme="minorBidi"/>
          <w:sz w:val="22"/>
          <w:szCs w:val="22"/>
          <w:lang w:eastAsia="en-GB"/>
        </w:rPr>
      </w:pPr>
      <w:ins w:id="1362" w:author="MCC" w:date="2022-03-20T23:25: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_Toc98711399 \h </w:instrText>
        </w:r>
      </w:ins>
      <w:ins w:id="1363" w:author="MCC" w:date="2022-03-20T23:26:00Z"/>
      <w:r>
        <w:fldChar w:fldCharType="separate"/>
      </w:r>
      <w:ins w:id="1364" w:author="MCC" w:date="2022-03-20T23:26:00Z">
        <w:r>
          <w:t>140</w:t>
        </w:r>
      </w:ins>
      <w:ins w:id="1365" w:author="MCC" w:date="2022-03-20T23:25:00Z">
        <w:r>
          <w:fldChar w:fldCharType="end"/>
        </w:r>
      </w:ins>
    </w:p>
    <w:p w14:paraId="4B90C52B" w14:textId="5701223E" w:rsidR="00E52980" w:rsidRDefault="00E52980">
      <w:pPr>
        <w:pStyle w:val="TOC4"/>
        <w:rPr>
          <w:ins w:id="1366" w:author="MCC" w:date="2022-03-20T23:25:00Z"/>
          <w:rFonts w:asciiTheme="minorHAnsi" w:eastAsiaTheme="minorEastAsia" w:hAnsiTheme="minorHAnsi" w:cstheme="minorBidi"/>
          <w:sz w:val="22"/>
          <w:szCs w:val="22"/>
          <w:lang w:eastAsia="en-GB"/>
        </w:rPr>
      </w:pPr>
      <w:ins w:id="1367" w:author="MCC" w:date="2022-03-20T23:25: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_Toc98711400 \h </w:instrText>
        </w:r>
      </w:ins>
      <w:ins w:id="1368" w:author="MCC" w:date="2022-03-20T23:26:00Z"/>
      <w:r>
        <w:fldChar w:fldCharType="separate"/>
      </w:r>
      <w:ins w:id="1369" w:author="MCC" w:date="2022-03-20T23:26:00Z">
        <w:r>
          <w:t>140</w:t>
        </w:r>
      </w:ins>
      <w:ins w:id="1370" w:author="MCC" w:date="2022-03-20T23:25:00Z">
        <w:r>
          <w:fldChar w:fldCharType="end"/>
        </w:r>
      </w:ins>
    </w:p>
    <w:p w14:paraId="0BE8CFCD" w14:textId="4DE1ABBC" w:rsidR="00E52980" w:rsidRDefault="00E52980">
      <w:pPr>
        <w:pStyle w:val="TOC4"/>
        <w:rPr>
          <w:ins w:id="1371" w:author="MCC" w:date="2022-03-20T23:25:00Z"/>
          <w:rFonts w:asciiTheme="minorHAnsi" w:eastAsiaTheme="minorEastAsia" w:hAnsiTheme="minorHAnsi" w:cstheme="minorBidi"/>
          <w:sz w:val="22"/>
          <w:szCs w:val="22"/>
          <w:lang w:eastAsia="en-GB"/>
        </w:rPr>
      </w:pPr>
      <w:ins w:id="1372" w:author="MCC" w:date="2022-03-20T23:25: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_Toc98711401 \h </w:instrText>
        </w:r>
      </w:ins>
      <w:ins w:id="1373" w:author="MCC" w:date="2022-03-20T23:26:00Z"/>
      <w:r>
        <w:fldChar w:fldCharType="separate"/>
      </w:r>
      <w:ins w:id="1374" w:author="MCC" w:date="2022-03-20T23:26:00Z">
        <w:r>
          <w:t>141</w:t>
        </w:r>
      </w:ins>
      <w:ins w:id="1375" w:author="MCC" w:date="2022-03-20T23:25:00Z">
        <w:r>
          <w:fldChar w:fldCharType="end"/>
        </w:r>
      </w:ins>
    </w:p>
    <w:p w14:paraId="7D78A264" w14:textId="421F7189" w:rsidR="00E52980" w:rsidRDefault="00E52980">
      <w:pPr>
        <w:pStyle w:val="TOC4"/>
        <w:rPr>
          <w:ins w:id="1376" w:author="MCC" w:date="2022-03-20T23:25:00Z"/>
          <w:rFonts w:asciiTheme="minorHAnsi" w:eastAsiaTheme="minorEastAsia" w:hAnsiTheme="minorHAnsi" w:cstheme="minorBidi"/>
          <w:sz w:val="22"/>
          <w:szCs w:val="22"/>
          <w:lang w:eastAsia="en-GB"/>
        </w:rPr>
      </w:pPr>
      <w:ins w:id="1377" w:author="MCC" w:date="2022-03-20T23:25: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_Toc98711402 \h </w:instrText>
        </w:r>
      </w:ins>
      <w:ins w:id="1378" w:author="MCC" w:date="2022-03-20T23:26:00Z"/>
      <w:r>
        <w:fldChar w:fldCharType="separate"/>
      </w:r>
      <w:ins w:id="1379" w:author="MCC" w:date="2022-03-20T23:26:00Z">
        <w:r>
          <w:t>141</w:t>
        </w:r>
      </w:ins>
      <w:ins w:id="1380" w:author="MCC" w:date="2022-03-20T23:25:00Z">
        <w:r>
          <w:fldChar w:fldCharType="end"/>
        </w:r>
      </w:ins>
    </w:p>
    <w:p w14:paraId="17FADC01" w14:textId="31495E2C" w:rsidR="00E52980" w:rsidRDefault="00E52980">
      <w:pPr>
        <w:pStyle w:val="TOC5"/>
        <w:rPr>
          <w:ins w:id="1381" w:author="MCC" w:date="2022-03-20T23:25:00Z"/>
          <w:rFonts w:asciiTheme="minorHAnsi" w:eastAsiaTheme="minorEastAsia" w:hAnsiTheme="minorHAnsi" w:cstheme="minorBidi"/>
          <w:sz w:val="22"/>
          <w:szCs w:val="22"/>
          <w:lang w:eastAsia="en-GB"/>
        </w:rPr>
      </w:pPr>
      <w:ins w:id="1382" w:author="MCC" w:date="2022-03-20T23:25: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_Toc98711403 \h </w:instrText>
        </w:r>
      </w:ins>
      <w:ins w:id="1383" w:author="MCC" w:date="2022-03-20T23:26:00Z"/>
      <w:r>
        <w:fldChar w:fldCharType="separate"/>
      </w:r>
      <w:ins w:id="1384" w:author="MCC" w:date="2022-03-20T23:26:00Z">
        <w:r>
          <w:t>141</w:t>
        </w:r>
      </w:ins>
      <w:ins w:id="1385" w:author="MCC" w:date="2022-03-20T23:25:00Z">
        <w:r>
          <w:fldChar w:fldCharType="end"/>
        </w:r>
      </w:ins>
    </w:p>
    <w:p w14:paraId="0DD6C7A4" w14:textId="37486B8B" w:rsidR="00E52980" w:rsidRDefault="00E52980">
      <w:pPr>
        <w:pStyle w:val="TOC5"/>
        <w:rPr>
          <w:ins w:id="1386" w:author="MCC" w:date="2022-03-20T23:25:00Z"/>
          <w:rFonts w:asciiTheme="minorHAnsi" w:eastAsiaTheme="minorEastAsia" w:hAnsiTheme="minorHAnsi" w:cstheme="minorBidi"/>
          <w:sz w:val="22"/>
          <w:szCs w:val="22"/>
          <w:lang w:eastAsia="en-GB"/>
        </w:rPr>
      </w:pPr>
      <w:ins w:id="1387" w:author="MCC" w:date="2022-03-20T23:25: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_Toc98711404 \h </w:instrText>
        </w:r>
      </w:ins>
      <w:ins w:id="1388" w:author="MCC" w:date="2022-03-20T23:26:00Z"/>
      <w:r>
        <w:fldChar w:fldCharType="separate"/>
      </w:r>
      <w:ins w:id="1389" w:author="MCC" w:date="2022-03-20T23:26:00Z">
        <w:r>
          <w:t>141</w:t>
        </w:r>
      </w:ins>
      <w:ins w:id="1390" w:author="MCC" w:date="2022-03-20T23:25:00Z">
        <w:r>
          <w:fldChar w:fldCharType="end"/>
        </w:r>
      </w:ins>
    </w:p>
    <w:p w14:paraId="03B597AD" w14:textId="5B1B756E" w:rsidR="00E52980" w:rsidRDefault="00E52980">
      <w:pPr>
        <w:pStyle w:val="TOC4"/>
        <w:rPr>
          <w:ins w:id="1391" w:author="MCC" w:date="2022-03-20T23:25:00Z"/>
          <w:rFonts w:asciiTheme="minorHAnsi" w:eastAsiaTheme="minorEastAsia" w:hAnsiTheme="minorHAnsi" w:cstheme="minorBidi"/>
          <w:sz w:val="22"/>
          <w:szCs w:val="22"/>
          <w:lang w:eastAsia="en-GB"/>
        </w:rPr>
      </w:pPr>
      <w:ins w:id="1392" w:author="MCC" w:date="2022-03-20T23:25: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_Toc98711405 \h </w:instrText>
        </w:r>
      </w:ins>
      <w:ins w:id="1393" w:author="MCC" w:date="2022-03-20T23:26:00Z"/>
      <w:r>
        <w:fldChar w:fldCharType="separate"/>
      </w:r>
      <w:ins w:id="1394" w:author="MCC" w:date="2022-03-20T23:26:00Z">
        <w:r>
          <w:t>142</w:t>
        </w:r>
      </w:ins>
      <w:ins w:id="1395" w:author="MCC" w:date="2022-03-20T23:25:00Z">
        <w:r>
          <w:fldChar w:fldCharType="end"/>
        </w:r>
      </w:ins>
    </w:p>
    <w:p w14:paraId="68888B0E" w14:textId="7738A9EF" w:rsidR="00E52980" w:rsidRDefault="00E52980">
      <w:pPr>
        <w:pStyle w:val="TOC5"/>
        <w:rPr>
          <w:ins w:id="1396" w:author="MCC" w:date="2022-03-20T23:25:00Z"/>
          <w:rFonts w:asciiTheme="minorHAnsi" w:eastAsiaTheme="minorEastAsia" w:hAnsiTheme="minorHAnsi" w:cstheme="minorBidi"/>
          <w:sz w:val="22"/>
          <w:szCs w:val="22"/>
          <w:lang w:eastAsia="en-GB"/>
        </w:rPr>
      </w:pPr>
      <w:ins w:id="1397" w:author="MCC" w:date="2022-03-20T23:25: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_Toc98711406 \h </w:instrText>
        </w:r>
      </w:ins>
      <w:ins w:id="1398" w:author="MCC" w:date="2022-03-20T23:26:00Z"/>
      <w:r>
        <w:fldChar w:fldCharType="separate"/>
      </w:r>
      <w:ins w:id="1399" w:author="MCC" w:date="2022-03-20T23:26:00Z">
        <w:r>
          <w:t>142</w:t>
        </w:r>
      </w:ins>
      <w:ins w:id="1400" w:author="MCC" w:date="2022-03-20T23:25:00Z">
        <w:r>
          <w:fldChar w:fldCharType="end"/>
        </w:r>
      </w:ins>
    </w:p>
    <w:p w14:paraId="594B95AA" w14:textId="7CA73FBD" w:rsidR="00E52980" w:rsidRDefault="00E52980">
      <w:pPr>
        <w:pStyle w:val="TOC5"/>
        <w:rPr>
          <w:ins w:id="1401" w:author="MCC" w:date="2022-03-20T23:25:00Z"/>
          <w:rFonts w:asciiTheme="minorHAnsi" w:eastAsiaTheme="minorEastAsia" w:hAnsiTheme="minorHAnsi" w:cstheme="minorBidi"/>
          <w:sz w:val="22"/>
          <w:szCs w:val="22"/>
          <w:lang w:eastAsia="en-GB"/>
        </w:rPr>
      </w:pPr>
      <w:ins w:id="1402" w:author="MCC" w:date="2022-03-20T23:25: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_Toc98711407 \h </w:instrText>
        </w:r>
      </w:ins>
      <w:ins w:id="1403" w:author="MCC" w:date="2022-03-20T23:26:00Z"/>
      <w:r>
        <w:fldChar w:fldCharType="separate"/>
      </w:r>
      <w:ins w:id="1404" w:author="MCC" w:date="2022-03-20T23:26:00Z">
        <w:r>
          <w:t>142</w:t>
        </w:r>
      </w:ins>
      <w:ins w:id="1405" w:author="MCC" w:date="2022-03-20T23:25:00Z">
        <w:r>
          <w:fldChar w:fldCharType="end"/>
        </w:r>
      </w:ins>
    </w:p>
    <w:p w14:paraId="43B98515" w14:textId="4B1531BB" w:rsidR="00E52980" w:rsidRDefault="00E52980">
      <w:pPr>
        <w:pStyle w:val="TOC5"/>
        <w:rPr>
          <w:ins w:id="1406" w:author="MCC" w:date="2022-03-20T23:25:00Z"/>
          <w:rFonts w:asciiTheme="minorHAnsi" w:eastAsiaTheme="minorEastAsia" w:hAnsiTheme="minorHAnsi" w:cstheme="minorBidi"/>
          <w:sz w:val="22"/>
          <w:szCs w:val="22"/>
          <w:lang w:eastAsia="en-GB"/>
        </w:rPr>
      </w:pPr>
      <w:ins w:id="1407" w:author="MCC" w:date="2022-03-20T23:25: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_Toc98711408 \h </w:instrText>
        </w:r>
      </w:ins>
      <w:ins w:id="1408" w:author="MCC" w:date="2022-03-20T23:26:00Z"/>
      <w:r>
        <w:fldChar w:fldCharType="separate"/>
      </w:r>
      <w:ins w:id="1409" w:author="MCC" w:date="2022-03-20T23:26:00Z">
        <w:r>
          <w:t>150</w:t>
        </w:r>
      </w:ins>
      <w:ins w:id="1410" w:author="MCC" w:date="2022-03-20T23:25:00Z">
        <w:r>
          <w:fldChar w:fldCharType="end"/>
        </w:r>
      </w:ins>
    </w:p>
    <w:p w14:paraId="3F3346CD" w14:textId="77DAE4A5" w:rsidR="00E52980" w:rsidRDefault="00E52980">
      <w:pPr>
        <w:pStyle w:val="TOC5"/>
        <w:rPr>
          <w:ins w:id="1411" w:author="MCC" w:date="2022-03-20T23:25:00Z"/>
          <w:rFonts w:asciiTheme="minorHAnsi" w:eastAsiaTheme="minorEastAsia" w:hAnsiTheme="minorHAnsi" w:cstheme="minorBidi"/>
          <w:sz w:val="22"/>
          <w:szCs w:val="22"/>
          <w:lang w:eastAsia="en-GB"/>
        </w:rPr>
      </w:pPr>
      <w:ins w:id="1412" w:author="MCC" w:date="2022-03-20T23:25: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_Toc98711409 \h </w:instrText>
        </w:r>
      </w:ins>
      <w:ins w:id="1413" w:author="MCC" w:date="2022-03-20T23:26:00Z"/>
      <w:r>
        <w:fldChar w:fldCharType="separate"/>
      </w:r>
      <w:ins w:id="1414" w:author="MCC" w:date="2022-03-20T23:26:00Z">
        <w:r>
          <w:t>157</w:t>
        </w:r>
      </w:ins>
      <w:ins w:id="1415" w:author="MCC" w:date="2022-03-20T23:25:00Z">
        <w:r>
          <w:fldChar w:fldCharType="end"/>
        </w:r>
      </w:ins>
    </w:p>
    <w:p w14:paraId="2D300DF3" w14:textId="1BC3E772" w:rsidR="00E52980" w:rsidRDefault="00E52980">
      <w:pPr>
        <w:pStyle w:val="TOC5"/>
        <w:rPr>
          <w:ins w:id="1416" w:author="MCC" w:date="2022-03-20T23:25:00Z"/>
          <w:rFonts w:asciiTheme="minorHAnsi" w:eastAsiaTheme="minorEastAsia" w:hAnsiTheme="minorHAnsi" w:cstheme="minorBidi"/>
          <w:sz w:val="22"/>
          <w:szCs w:val="22"/>
          <w:lang w:eastAsia="en-GB"/>
        </w:rPr>
      </w:pPr>
      <w:ins w:id="1417" w:author="MCC" w:date="2022-03-20T23:25: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_Toc98711410 \h </w:instrText>
        </w:r>
      </w:ins>
      <w:ins w:id="1418" w:author="MCC" w:date="2022-03-20T23:26:00Z"/>
      <w:r>
        <w:fldChar w:fldCharType="separate"/>
      </w:r>
      <w:ins w:id="1419" w:author="MCC" w:date="2022-03-20T23:26:00Z">
        <w:r>
          <w:t>161</w:t>
        </w:r>
      </w:ins>
      <w:ins w:id="1420" w:author="MCC" w:date="2022-03-20T23:25:00Z">
        <w:r>
          <w:fldChar w:fldCharType="end"/>
        </w:r>
      </w:ins>
    </w:p>
    <w:p w14:paraId="2793F733" w14:textId="51B42A6F" w:rsidR="00E52980" w:rsidRDefault="00E52980">
      <w:pPr>
        <w:pStyle w:val="TOC3"/>
        <w:rPr>
          <w:ins w:id="1421" w:author="MCC" w:date="2022-03-20T23:25:00Z"/>
          <w:rFonts w:asciiTheme="minorHAnsi" w:eastAsiaTheme="minorEastAsia" w:hAnsiTheme="minorHAnsi" w:cstheme="minorBidi"/>
          <w:sz w:val="22"/>
          <w:szCs w:val="22"/>
          <w:lang w:eastAsia="en-GB"/>
        </w:rPr>
      </w:pPr>
      <w:ins w:id="1422" w:author="MCC" w:date="2022-03-20T23:25: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_Toc98711411 \h </w:instrText>
        </w:r>
      </w:ins>
      <w:ins w:id="1423" w:author="MCC" w:date="2022-03-20T23:26:00Z"/>
      <w:r>
        <w:fldChar w:fldCharType="separate"/>
      </w:r>
      <w:ins w:id="1424" w:author="MCC" w:date="2022-03-20T23:26:00Z">
        <w:r>
          <w:t>182</w:t>
        </w:r>
      </w:ins>
      <w:ins w:id="1425" w:author="MCC" w:date="2022-03-20T23:25:00Z">
        <w:r>
          <w:fldChar w:fldCharType="end"/>
        </w:r>
      </w:ins>
    </w:p>
    <w:p w14:paraId="727F23C9" w14:textId="4F0CA277" w:rsidR="00E52980" w:rsidRDefault="00E52980">
      <w:pPr>
        <w:pStyle w:val="TOC4"/>
        <w:rPr>
          <w:ins w:id="1426" w:author="MCC" w:date="2022-03-20T23:25:00Z"/>
          <w:rFonts w:asciiTheme="minorHAnsi" w:eastAsiaTheme="minorEastAsia" w:hAnsiTheme="minorHAnsi" w:cstheme="minorBidi"/>
          <w:sz w:val="22"/>
          <w:szCs w:val="22"/>
          <w:lang w:eastAsia="en-GB"/>
        </w:rPr>
      </w:pPr>
      <w:ins w:id="1427" w:author="MCC" w:date="2022-03-20T23:25: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_Toc98711412 \h </w:instrText>
        </w:r>
      </w:ins>
      <w:ins w:id="1428" w:author="MCC" w:date="2022-03-20T23:26:00Z"/>
      <w:r>
        <w:fldChar w:fldCharType="separate"/>
      </w:r>
      <w:ins w:id="1429" w:author="MCC" w:date="2022-03-20T23:26:00Z">
        <w:r>
          <w:t>182</w:t>
        </w:r>
      </w:ins>
      <w:ins w:id="1430" w:author="MCC" w:date="2022-03-20T23:25:00Z">
        <w:r>
          <w:fldChar w:fldCharType="end"/>
        </w:r>
      </w:ins>
    </w:p>
    <w:p w14:paraId="128CC212" w14:textId="539E6803" w:rsidR="00E52980" w:rsidRDefault="00E52980">
      <w:pPr>
        <w:pStyle w:val="TOC4"/>
        <w:rPr>
          <w:ins w:id="1431" w:author="MCC" w:date="2022-03-20T23:25:00Z"/>
          <w:rFonts w:asciiTheme="minorHAnsi" w:eastAsiaTheme="minorEastAsia" w:hAnsiTheme="minorHAnsi" w:cstheme="minorBidi"/>
          <w:sz w:val="22"/>
          <w:szCs w:val="22"/>
          <w:lang w:eastAsia="en-GB"/>
        </w:rPr>
      </w:pPr>
      <w:ins w:id="1432" w:author="MCC" w:date="2022-03-20T23:25: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_Toc98711413 \h </w:instrText>
        </w:r>
      </w:ins>
      <w:ins w:id="1433" w:author="MCC" w:date="2022-03-20T23:26:00Z"/>
      <w:r>
        <w:fldChar w:fldCharType="separate"/>
      </w:r>
      <w:ins w:id="1434" w:author="MCC" w:date="2022-03-20T23:26:00Z">
        <w:r>
          <w:t>183</w:t>
        </w:r>
      </w:ins>
      <w:ins w:id="1435" w:author="MCC" w:date="2022-03-20T23:25:00Z">
        <w:r>
          <w:fldChar w:fldCharType="end"/>
        </w:r>
      </w:ins>
    </w:p>
    <w:p w14:paraId="3CFDDD51" w14:textId="6A8E86C4" w:rsidR="00E52980" w:rsidRDefault="00E52980">
      <w:pPr>
        <w:pStyle w:val="TOC5"/>
        <w:rPr>
          <w:ins w:id="1436" w:author="MCC" w:date="2022-03-20T23:25:00Z"/>
          <w:rFonts w:asciiTheme="minorHAnsi" w:eastAsiaTheme="minorEastAsia" w:hAnsiTheme="minorHAnsi" w:cstheme="minorBidi"/>
          <w:sz w:val="22"/>
          <w:szCs w:val="22"/>
          <w:lang w:eastAsia="en-GB"/>
        </w:rPr>
      </w:pPr>
      <w:ins w:id="1437" w:author="MCC" w:date="2022-03-20T23:25: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_Toc98711414 \h </w:instrText>
        </w:r>
      </w:ins>
      <w:ins w:id="1438" w:author="MCC" w:date="2022-03-20T23:26:00Z"/>
      <w:r>
        <w:fldChar w:fldCharType="separate"/>
      </w:r>
      <w:ins w:id="1439" w:author="MCC" w:date="2022-03-20T23:26:00Z">
        <w:r>
          <w:t>183</w:t>
        </w:r>
      </w:ins>
      <w:ins w:id="1440" w:author="MCC" w:date="2022-03-20T23:25:00Z">
        <w:r>
          <w:fldChar w:fldCharType="end"/>
        </w:r>
      </w:ins>
    </w:p>
    <w:p w14:paraId="72204FC7" w14:textId="2C6A5F25" w:rsidR="00E52980" w:rsidRDefault="00E52980">
      <w:pPr>
        <w:pStyle w:val="TOC5"/>
        <w:rPr>
          <w:ins w:id="1441" w:author="MCC" w:date="2022-03-20T23:25:00Z"/>
          <w:rFonts w:asciiTheme="minorHAnsi" w:eastAsiaTheme="minorEastAsia" w:hAnsiTheme="minorHAnsi" w:cstheme="minorBidi"/>
          <w:sz w:val="22"/>
          <w:szCs w:val="22"/>
          <w:lang w:eastAsia="en-GB"/>
        </w:rPr>
      </w:pPr>
      <w:ins w:id="1442" w:author="MCC" w:date="2022-03-20T23:25: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_Toc98711415 \h </w:instrText>
        </w:r>
      </w:ins>
      <w:ins w:id="1443" w:author="MCC" w:date="2022-03-20T23:26:00Z"/>
      <w:r>
        <w:fldChar w:fldCharType="separate"/>
      </w:r>
      <w:ins w:id="1444" w:author="MCC" w:date="2022-03-20T23:26:00Z">
        <w:r>
          <w:t>183</w:t>
        </w:r>
      </w:ins>
      <w:ins w:id="1445" w:author="MCC" w:date="2022-03-20T23:25:00Z">
        <w:r>
          <w:fldChar w:fldCharType="end"/>
        </w:r>
      </w:ins>
    </w:p>
    <w:p w14:paraId="5CA17FF3" w14:textId="01BC91ED" w:rsidR="00E52980" w:rsidRDefault="00E52980">
      <w:pPr>
        <w:pStyle w:val="TOC5"/>
        <w:rPr>
          <w:ins w:id="1446" w:author="MCC" w:date="2022-03-20T23:25:00Z"/>
          <w:rFonts w:asciiTheme="minorHAnsi" w:eastAsiaTheme="minorEastAsia" w:hAnsiTheme="minorHAnsi" w:cstheme="minorBidi"/>
          <w:sz w:val="22"/>
          <w:szCs w:val="22"/>
          <w:lang w:eastAsia="en-GB"/>
        </w:rPr>
      </w:pPr>
      <w:ins w:id="1447" w:author="MCC" w:date="2022-03-20T23:25: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_Toc98711416 \h </w:instrText>
        </w:r>
      </w:ins>
      <w:ins w:id="1448" w:author="MCC" w:date="2022-03-20T23:26:00Z"/>
      <w:r>
        <w:fldChar w:fldCharType="separate"/>
      </w:r>
      <w:ins w:id="1449" w:author="MCC" w:date="2022-03-20T23:26:00Z">
        <w:r>
          <w:t>183</w:t>
        </w:r>
      </w:ins>
      <w:ins w:id="1450" w:author="MCC" w:date="2022-03-20T23:25:00Z">
        <w:r>
          <w:fldChar w:fldCharType="end"/>
        </w:r>
      </w:ins>
    </w:p>
    <w:p w14:paraId="3AB67474" w14:textId="08A4C79A" w:rsidR="00E52980" w:rsidRDefault="00E52980">
      <w:pPr>
        <w:pStyle w:val="TOC5"/>
        <w:rPr>
          <w:ins w:id="1451" w:author="MCC" w:date="2022-03-20T23:25:00Z"/>
          <w:rFonts w:asciiTheme="minorHAnsi" w:eastAsiaTheme="minorEastAsia" w:hAnsiTheme="minorHAnsi" w:cstheme="minorBidi"/>
          <w:sz w:val="22"/>
          <w:szCs w:val="22"/>
          <w:lang w:eastAsia="en-GB"/>
        </w:rPr>
      </w:pPr>
      <w:ins w:id="1452" w:author="MCC" w:date="2022-03-20T23:25: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_Toc98711417 \h </w:instrText>
        </w:r>
      </w:ins>
      <w:ins w:id="1453" w:author="MCC" w:date="2022-03-20T23:26:00Z"/>
      <w:r>
        <w:fldChar w:fldCharType="separate"/>
      </w:r>
      <w:ins w:id="1454" w:author="MCC" w:date="2022-03-20T23:26:00Z">
        <w:r>
          <w:t>183</w:t>
        </w:r>
      </w:ins>
      <w:ins w:id="1455" w:author="MCC" w:date="2022-03-20T23:25:00Z">
        <w:r>
          <w:fldChar w:fldCharType="end"/>
        </w:r>
      </w:ins>
    </w:p>
    <w:p w14:paraId="049E648E" w14:textId="6A69A86A" w:rsidR="00E52980" w:rsidRDefault="00E52980">
      <w:pPr>
        <w:pStyle w:val="TOC5"/>
        <w:rPr>
          <w:ins w:id="1456" w:author="MCC" w:date="2022-03-20T23:25:00Z"/>
          <w:rFonts w:asciiTheme="minorHAnsi" w:eastAsiaTheme="minorEastAsia" w:hAnsiTheme="minorHAnsi" w:cstheme="minorBidi"/>
          <w:sz w:val="22"/>
          <w:szCs w:val="22"/>
          <w:lang w:eastAsia="en-GB"/>
        </w:rPr>
      </w:pPr>
      <w:ins w:id="1457" w:author="MCC" w:date="2022-03-20T23:25: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_Toc98711418 \h </w:instrText>
        </w:r>
      </w:ins>
      <w:ins w:id="1458" w:author="MCC" w:date="2022-03-20T23:26:00Z"/>
      <w:r>
        <w:fldChar w:fldCharType="separate"/>
      </w:r>
      <w:ins w:id="1459" w:author="MCC" w:date="2022-03-20T23:26:00Z">
        <w:r>
          <w:t>184</w:t>
        </w:r>
      </w:ins>
      <w:ins w:id="1460" w:author="MCC" w:date="2022-03-20T23:25:00Z">
        <w:r>
          <w:fldChar w:fldCharType="end"/>
        </w:r>
      </w:ins>
    </w:p>
    <w:p w14:paraId="4B8449F7" w14:textId="38296A8D" w:rsidR="00E52980" w:rsidRDefault="00E52980">
      <w:pPr>
        <w:pStyle w:val="TOC4"/>
        <w:rPr>
          <w:ins w:id="1461" w:author="MCC" w:date="2022-03-20T23:25:00Z"/>
          <w:rFonts w:asciiTheme="minorHAnsi" w:eastAsiaTheme="minorEastAsia" w:hAnsiTheme="minorHAnsi" w:cstheme="minorBidi"/>
          <w:sz w:val="22"/>
          <w:szCs w:val="22"/>
          <w:lang w:eastAsia="en-GB"/>
        </w:rPr>
      </w:pPr>
      <w:ins w:id="1462" w:author="MCC" w:date="2022-03-20T23:25: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_Toc98711419 \h </w:instrText>
        </w:r>
      </w:ins>
      <w:ins w:id="1463" w:author="MCC" w:date="2022-03-20T23:26:00Z"/>
      <w:r>
        <w:fldChar w:fldCharType="separate"/>
      </w:r>
      <w:ins w:id="1464" w:author="MCC" w:date="2022-03-20T23:26:00Z">
        <w:r>
          <w:t>187</w:t>
        </w:r>
      </w:ins>
      <w:ins w:id="1465" w:author="MCC" w:date="2022-03-20T23:25:00Z">
        <w:r>
          <w:fldChar w:fldCharType="end"/>
        </w:r>
      </w:ins>
    </w:p>
    <w:p w14:paraId="2D167348" w14:textId="5A3BFAB9" w:rsidR="00E52980" w:rsidRDefault="00E52980">
      <w:pPr>
        <w:pStyle w:val="TOC5"/>
        <w:rPr>
          <w:ins w:id="1466" w:author="MCC" w:date="2022-03-20T23:25:00Z"/>
          <w:rFonts w:asciiTheme="minorHAnsi" w:eastAsiaTheme="minorEastAsia" w:hAnsiTheme="minorHAnsi" w:cstheme="minorBidi"/>
          <w:sz w:val="22"/>
          <w:szCs w:val="22"/>
          <w:lang w:eastAsia="en-GB"/>
        </w:rPr>
      </w:pPr>
      <w:ins w:id="1467" w:author="MCC" w:date="2022-03-20T23:25: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_Toc98711420 \h </w:instrText>
        </w:r>
      </w:ins>
      <w:ins w:id="1468" w:author="MCC" w:date="2022-03-20T23:26:00Z"/>
      <w:r>
        <w:fldChar w:fldCharType="separate"/>
      </w:r>
      <w:ins w:id="1469" w:author="MCC" w:date="2022-03-20T23:26:00Z">
        <w:r>
          <w:t>187</w:t>
        </w:r>
      </w:ins>
      <w:ins w:id="1470" w:author="MCC" w:date="2022-03-20T23:25:00Z">
        <w:r>
          <w:fldChar w:fldCharType="end"/>
        </w:r>
      </w:ins>
    </w:p>
    <w:p w14:paraId="51514FDF" w14:textId="029617BD" w:rsidR="00E52980" w:rsidRDefault="00E52980">
      <w:pPr>
        <w:pStyle w:val="TOC5"/>
        <w:rPr>
          <w:ins w:id="1471" w:author="MCC" w:date="2022-03-20T23:25:00Z"/>
          <w:rFonts w:asciiTheme="minorHAnsi" w:eastAsiaTheme="minorEastAsia" w:hAnsiTheme="minorHAnsi" w:cstheme="minorBidi"/>
          <w:sz w:val="22"/>
          <w:szCs w:val="22"/>
          <w:lang w:eastAsia="en-GB"/>
        </w:rPr>
      </w:pPr>
      <w:ins w:id="1472" w:author="MCC" w:date="2022-03-20T23:25: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_Toc98711421 \h </w:instrText>
        </w:r>
      </w:ins>
      <w:ins w:id="1473" w:author="MCC" w:date="2022-03-20T23:26:00Z"/>
      <w:r>
        <w:fldChar w:fldCharType="separate"/>
      </w:r>
      <w:ins w:id="1474" w:author="MCC" w:date="2022-03-20T23:26:00Z">
        <w:r>
          <w:t>187</w:t>
        </w:r>
      </w:ins>
      <w:ins w:id="1475" w:author="MCC" w:date="2022-03-20T23:25:00Z">
        <w:r>
          <w:fldChar w:fldCharType="end"/>
        </w:r>
      </w:ins>
    </w:p>
    <w:p w14:paraId="3771F920" w14:textId="17735C7E" w:rsidR="00E52980" w:rsidRDefault="00E52980">
      <w:pPr>
        <w:pStyle w:val="TOC5"/>
        <w:rPr>
          <w:ins w:id="1476" w:author="MCC" w:date="2022-03-20T23:25:00Z"/>
          <w:rFonts w:asciiTheme="minorHAnsi" w:eastAsiaTheme="minorEastAsia" w:hAnsiTheme="minorHAnsi" w:cstheme="minorBidi"/>
          <w:sz w:val="22"/>
          <w:szCs w:val="22"/>
          <w:lang w:eastAsia="en-GB"/>
        </w:rPr>
      </w:pPr>
      <w:ins w:id="1477" w:author="MCC" w:date="2022-03-20T23:25: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_Toc98711422 \h </w:instrText>
        </w:r>
      </w:ins>
      <w:ins w:id="1478" w:author="MCC" w:date="2022-03-20T23:26:00Z"/>
      <w:r>
        <w:fldChar w:fldCharType="separate"/>
      </w:r>
      <w:ins w:id="1479" w:author="MCC" w:date="2022-03-20T23:26:00Z">
        <w:r>
          <w:t>187</w:t>
        </w:r>
      </w:ins>
      <w:ins w:id="1480" w:author="MCC" w:date="2022-03-20T23:25:00Z">
        <w:r>
          <w:fldChar w:fldCharType="end"/>
        </w:r>
      </w:ins>
    </w:p>
    <w:p w14:paraId="2A6F15AC" w14:textId="4E970807" w:rsidR="00E52980" w:rsidRDefault="00E52980">
      <w:pPr>
        <w:pStyle w:val="TOC5"/>
        <w:rPr>
          <w:ins w:id="1481" w:author="MCC" w:date="2022-03-20T23:25:00Z"/>
          <w:rFonts w:asciiTheme="minorHAnsi" w:eastAsiaTheme="minorEastAsia" w:hAnsiTheme="minorHAnsi" w:cstheme="minorBidi"/>
          <w:sz w:val="22"/>
          <w:szCs w:val="22"/>
          <w:lang w:eastAsia="en-GB"/>
        </w:rPr>
      </w:pPr>
      <w:ins w:id="1482" w:author="MCC" w:date="2022-03-20T23:25: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_Toc98711423 \h </w:instrText>
        </w:r>
      </w:ins>
      <w:ins w:id="1483" w:author="MCC" w:date="2022-03-20T23:26:00Z"/>
      <w:r>
        <w:fldChar w:fldCharType="separate"/>
      </w:r>
      <w:ins w:id="1484" w:author="MCC" w:date="2022-03-20T23:26:00Z">
        <w:r>
          <w:t>187</w:t>
        </w:r>
      </w:ins>
      <w:ins w:id="1485" w:author="MCC" w:date="2022-03-20T23:25:00Z">
        <w:r>
          <w:fldChar w:fldCharType="end"/>
        </w:r>
      </w:ins>
    </w:p>
    <w:p w14:paraId="029F212F" w14:textId="0F82BC3D" w:rsidR="00E52980" w:rsidRDefault="00E52980">
      <w:pPr>
        <w:pStyle w:val="TOC5"/>
        <w:rPr>
          <w:ins w:id="1486" w:author="MCC" w:date="2022-03-20T23:25:00Z"/>
          <w:rFonts w:asciiTheme="minorHAnsi" w:eastAsiaTheme="minorEastAsia" w:hAnsiTheme="minorHAnsi" w:cstheme="minorBidi"/>
          <w:sz w:val="22"/>
          <w:szCs w:val="22"/>
          <w:lang w:eastAsia="en-GB"/>
        </w:rPr>
      </w:pPr>
      <w:ins w:id="1487" w:author="MCC" w:date="2022-03-20T23:25:00Z">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_Toc98711424 \h </w:instrText>
        </w:r>
      </w:ins>
      <w:ins w:id="1488" w:author="MCC" w:date="2022-03-20T23:26:00Z"/>
      <w:r>
        <w:fldChar w:fldCharType="separate"/>
      </w:r>
      <w:ins w:id="1489" w:author="MCC" w:date="2022-03-20T23:26:00Z">
        <w:r>
          <w:t>189</w:t>
        </w:r>
      </w:ins>
      <w:ins w:id="1490" w:author="MCC" w:date="2022-03-20T23:25:00Z">
        <w:r>
          <w:fldChar w:fldCharType="end"/>
        </w:r>
      </w:ins>
    </w:p>
    <w:p w14:paraId="2DC8B64E" w14:textId="4FBF25D6" w:rsidR="00E52980" w:rsidRDefault="00E52980">
      <w:pPr>
        <w:pStyle w:val="TOC4"/>
        <w:rPr>
          <w:ins w:id="1491" w:author="MCC" w:date="2022-03-20T23:25:00Z"/>
          <w:rFonts w:asciiTheme="minorHAnsi" w:eastAsiaTheme="minorEastAsia" w:hAnsiTheme="minorHAnsi" w:cstheme="minorBidi"/>
          <w:sz w:val="22"/>
          <w:szCs w:val="22"/>
          <w:lang w:eastAsia="en-GB"/>
        </w:rPr>
      </w:pPr>
      <w:ins w:id="1492" w:author="MCC" w:date="2022-03-20T23:25: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_Toc98711425 \h </w:instrText>
        </w:r>
      </w:ins>
      <w:ins w:id="1493" w:author="MCC" w:date="2022-03-20T23:26:00Z"/>
      <w:r>
        <w:fldChar w:fldCharType="separate"/>
      </w:r>
      <w:ins w:id="1494" w:author="MCC" w:date="2022-03-20T23:26:00Z">
        <w:r>
          <w:t>190</w:t>
        </w:r>
      </w:ins>
      <w:ins w:id="1495" w:author="MCC" w:date="2022-03-20T23:25:00Z">
        <w:r>
          <w:fldChar w:fldCharType="end"/>
        </w:r>
      </w:ins>
    </w:p>
    <w:p w14:paraId="0806AAF4" w14:textId="4BA64CE6" w:rsidR="00E52980" w:rsidRDefault="00E52980">
      <w:pPr>
        <w:pStyle w:val="TOC5"/>
        <w:rPr>
          <w:ins w:id="1496" w:author="MCC" w:date="2022-03-20T23:25:00Z"/>
          <w:rFonts w:asciiTheme="minorHAnsi" w:eastAsiaTheme="minorEastAsia" w:hAnsiTheme="minorHAnsi" w:cstheme="minorBidi"/>
          <w:sz w:val="22"/>
          <w:szCs w:val="22"/>
          <w:lang w:eastAsia="en-GB"/>
        </w:rPr>
      </w:pPr>
      <w:ins w:id="1497" w:author="MCC" w:date="2022-03-20T23:25: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_Toc98711426 \h </w:instrText>
        </w:r>
      </w:ins>
      <w:ins w:id="1498" w:author="MCC" w:date="2022-03-20T23:26:00Z"/>
      <w:r>
        <w:fldChar w:fldCharType="separate"/>
      </w:r>
      <w:ins w:id="1499" w:author="MCC" w:date="2022-03-20T23:26:00Z">
        <w:r>
          <w:t>190</w:t>
        </w:r>
      </w:ins>
      <w:ins w:id="1500" w:author="MCC" w:date="2022-03-20T23:25:00Z">
        <w:r>
          <w:fldChar w:fldCharType="end"/>
        </w:r>
      </w:ins>
    </w:p>
    <w:p w14:paraId="02D90A3E" w14:textId="7974AC0C" w:rsidR="00E52980" w:rsidRDefault="00E52980">
      <w:pPr>
        <w:pStyle w:val="TOC5"/>
        <w:rPr>
          <w:ins w:id="1501" w:author="MCC" w:date="2022-03-20T23:25:00Z"/>
          <w:rFonts w:asciiTheme="minorHAnsi" w:eastAsiaTheme="minorEastAsia" w:hAnsiTheme="minorHAnsi" w:cstheme="minorBidi"/>
          <w:sz w:val="22"/>
          <w:szCs w:val="22"/>
          <w:lang w:eastAsia="en-GB"/>
        </w:rPr>
      </w:pPr>
      <w:ins w:id="1502" w:author="MCC" w:date="2022-03-20T23:25: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_Toc98711427 \h </w:instrText>
        </w:r>
      </w:ins>
      <w:ins w:id="1503" w:author="MCC" w:date="2022-03-20T23:26:00Z"/>
      <w:r>
        <w:fldChar w:fldCharType="separate"/>
      </w:r>
      <w:ins w:id="1504" w:author="MCC" w:date="2022-03-20T23:26:00Z">
        <w:r>
          <w:t>190</w:t>
        </w:r>
      </w:ins>
      <w:ins w:id="1505" w:author="MCC" w:date="2022-03-20T23:25:00Z">
        <w:r>
          <w:fldChar w:fldCharType="end"/>
        </w:r>
      </w:ins>
    </w:p>
    <w:p w14:paraId="5B6A9775" w14:textId="12F28A46" w:rsidR="00E52980" w:rsidRDefault="00E52980">
      <w:pPr>
        <w:pStyle w:val="TOC5"/>
        <w:rPr>
          <w:ins w:id="1506" w:author="MCC" w:date="2022-03-20T23:25:00Z"/>
          <w:rFonts w:asciiTheme="minorHAnsi" w:eastAsiaTheme="minorEastAsia" w:hAnsiTheme="minorHAnsi" w:cstheme="minorBidi"/>
          <w:sz w:val="22"/>
          <w:szCs w:val="22"/>
          <w:lang w:eastAsia="en-GB"/>
        </w:rPr>
      </w:pPr>
      <w:ins w:id="1507" w:author="MCC" w:date="2022-03-20T23:25: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_Toc98711428 \h </w:instrText>
        </w:r>
      </w:ins>
      <w:ins w:id="1508" w:author="MCC" w:date="2022-03-20T23:26:00Z"/>
      <w:r>
        <w:fldChar w:fldCharType="separate"/>
      </w:r>
      <w:ins w:id="1509" w:author="MCC" w:date="2022-03-20T23:26:00Z">
        <w:r>
          <w:t>190</w:t>
        </w:r>
      </w:ins>
      <w:ins w:id="1510" w:author="MCC" w:date="2022-03-20T23:25:00Z">
        <w:r>
          <w:fldChar w:fldCharType="end"/>
        </w:r>
      </w:ins>
    </w:p>
    <w:p w14:paraId="2341406B" w14:textId="1CC9618E" w:rsidR="00E52980" w:rsidRDefault="00E52980">
      <w:pPr>
        <w:pStyle w:val="TOC5"/>
        <w:rPr>
          <w:ins w:id="1511" w:author="MCC" w:date="2022-03-20T23:25:00Z"/>
          <w:rFonts w:asciiTheme="minorHAnsi" w:eastAsiaTheme="minorEastAsia" w:hAnsiTheme="minorHAnsi" w:cstheme="minorBidi"/>
          <w:sz w:val="22"/>
          <w:szCs w:val="22"/>
          <w:lang w:eastAsia="en-GB"/>
        </w:rPr>
      </w:pPr>
      <w:ins w:id="1512" w:author="MCC" w:date="2022-03-20T23:25:00Z">
        <w:r>
          <w:rPr>
            <w:lang w:eastAsia="sv-SE"/>
          </w:rPr>
          <w:lastRenderedPageBreak/>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_Toc98711429 \h </w:instrText>
        </w:r>
      </w:ins>
      <w:ins w:id="1513" w:author="MCC" w:date="2022-03-20T23:26:00Z"/>
      <w:r>
        <w:fldChar w:fldCharType="separate"/>
      </w:r>
      <w:ins w:id="1514" w:author="MCC" w:date="2022-03-20T23:26:00Z">
        <w:r>
          <w:t>190</w:t>
        </w:r>
      </w:ins>
      <w:ins w:id="1515" w:author="MCC" w:date="2022-03-20T23:25:00Z">
        <w:r>
          <w:fldChar w:fldCharType="end"/>
        </w:r>
      </w:ins>
    </w:p>
    <w:p w14:paraId="19511C58" w14:textId="71DC4202" w:rsidR="00E52980" w:rsidRDefault="00E52980">
      <w:pPr>
        <w:pStyle w:val="TOC5"/>
        <w:rPr>
          <w:ins w:id="1516" w:author="MCC" w:date="2022-03-20T23:25:00Z"/>
          <w:rFonts w:asciiTheme="minorHAnsi" w:eastAsiaTheme="minorEastAsia" w:hAnsiTheme="minorHAnsi" w:cstheme="minorBidi"/>
          <w:sz w:val="22"/>
          <w:szCs w:val="22"/>
          <w:lang w:eastAsia="en-GB"/>
        </w:rPr>
      </w:pPr>
      <w:ins w:id="1517" w:author="MCC" w:date="2022-03-20T23:25: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_Toc98711430 \h </w:instrText>
        </w:r>
      </w:ins>
      <w:ins w:id="1518" w:author="MCC" w:date="2022-03-20T23:26:00Z"/>
      <w:r>
        <w:fldChar w:fldCharType="separate"/>
      </w:r>
      <w:ins w:id="1519" w:author="MCC" w:date="2022-03-20T23:26:00Z">
        <w:r>
          <w:t>191</w:t>
        </w:r>
      </w:ins>
      <w:ins w:id="1520" w:author="MCC" w:date="2022-03-20T23:25:00Z">
        <w:r>
          <w:fldChar w:fldCharType="end"/>
        </w:r>
      </w:ins>
    </w:p>
    <w:p w14:paraId="57B91CC8" w14:textId="7CDB90ED" w:rsidR="00E52980" w:rsidRDefault="00E52980">
      <w:pPr>
        <w:pStyle w:val="TOC4"/>
        <w:rPr>
          <w:ins w:id="1521" w:author="MCC" w:date="2022-03-20T23:25:00Z"/>
          <w:rFonts w:asciiTheme="minorHAnsi" w:eastAsiaTheme="minorEastAsia" w:hAnsiTheme="minorHAnsi" w:cstheme="minorBidi"/>
          <w:sz w:val="22"/>
          <w:szCs w:val="22"/>
          <w:lang w:eastAsia="en-GB"/>
        </w:rPr>
      </w:pPr>
      <w:ins w:id="1522" w:author="MCC" w:date="2022-03-20T23:25: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_Toc98711431 \h </w:instrText>
        </w:r>
      </w:ins>
      <w:ins w:id="1523" w:author="MCC" w:date="2022-03-20T23:26:00Z"/>
      <w:r>
        <w:fldChar w:fldCharType="separate"/>
      </w:r>
      <w:ins w:id="1524" w:author="MCC" w:date="2022-03-20T23:26:00Z">
        <w:r>
          <w:t>219</w:t>
        </w:r>
      </w:ins>
      <w:ins w:id="1525" w:author="MCC" w:date="2022-03-20T23:25:00Z">
        <w:r>
          <w:fldChar w:fldCharType="end"/>
        </w:r>
      </w:ins>
    </w:p>
    <w:p w14:paraId="73920310" w14:textId="0D4B0B2C" w:rsidR="00E52980" w:rsidRDefault="00E52980">
      <w:pPr>
        <w:pStyle w:val="TOC5"/>
        <w:rPr>
          <w:ins w:id="1526" w:author="MCC" w:date="2022-03-20T23:25:00Z"/>
          <w:rFonts w:asciiTheme="minorHAnsi" w:eastAsiaTheme="minorEastAsia" w:hAnsiTheme="minorHAnsi" w:cstheme="minorBidi"/>
          <w:sz w:val="22"/>
          <w:szCs w:val="22"/>
          <w:lang w:eastAsia="en-GB"/>
        </w:rPr>
      </w:pPr>
      <w:ins w:id="1527" w:author="MCC" w:date="2022-03-20T23:25: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_Toc98711432 \h </w:instrText>
        </w:r>
      </w:ins>
      <w:ins w:id="1528" w:author="MCC" w:date="2022-03-20T23:26:00Z"/>
      <w:r>
        <w:fldChar w:fldCharType="separate"/>
      </w:r>
      <w:ins w:id="1529" w:author="MCC" w:date="2022-03-20T23:26:00Z">
        <w:r>
          <w:t>219</w:t>
        </w:r>
      </w:ins>
      <w:ins w:id="1530" w:author="MCC" w:date="2022-03-20T23:25:00Z">
        <w:r>
          <w:fldChar w:fldCharType="end"/>
        </w:r>
      </w:ins>
    </w:p>
    <w:p w14:paraId="438C77EB" w14:textId="60157554" w:rsidR="00E52980" w:rsidRDefault="00E52980">
      <w:pPr>
        <w:pStyle w:val="TOC5"/>
        <w:rPr>
          <w:ins w:id="1531" w:author="MCC" w:date="2022-03-20T23:25:00Z"/>
          <w:rFonts w:asciiTheme="minorHAnsi" w:eastAsiaTheme="minorEastAsia" w:hAnsiTheme="minorHAnsi" w:cstheme="minorBidi"/>
          <w:sz w:val="22"/>
          <w:szCs w:val="22"/>
          <w:lang w:eastAsia="en-GB"/>
        </w:rPr>
      </w:pPr>
      <w:ins w:id="1532" w:author="MCC" w:date="2022-03-20T23:25: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_Toc98711433 \h </w:instrText>
        </w:r>
      </w:ins>
      <w:ins w:id="1533" w:author="MCC" w:date="2022-03-20T23:26:00Z"/>
      <w:r>
        <w:fldChar w:fldCharType="separate"/>
      </w:r>
      <w:ins w:id="1534" w:author="MCC" w:date="2022-03-20T23:26:00Z">
        <w:r>
          <w:t>219</w:t>
        </w:r>
      </w:ins>
      <w:ins w:id="1535" w:author="MCC" w:date="2022-03-20T23:25:00Z">
        <w:r>
          <w:fldChar w:fldCharType="end"/>
        </w:r>
      </w:ins>
    </w:p>
    <w:p w14:paraId="7EE15CFE" w14:textId="4AF7525A" w:rsidR="00E52980" w:rsidRDefault="00E52980">
      <w:pPr>
        <w:pStyle w:val="TOC5"/>
        <w:rPr>
          <w:ins w:id="1536" w:author="MCC" w:date="2022-03-20T23:25:00Z"/>
          <w:rFonts w:asciiTheme="minorHAnsi" w:eastAsiaTheme="minorEastAsia" w:hAnsiTheme="minorHAnsi" w:cstheme="minorBidi"/>
          <w:sz w:val="22"/>
          <w:szCs w:val="22"/>
          <w:lang w:eastAsia="en-GB"/>
        </w:rPr>
      </w:pPr>
      <w:ins w:id="1537" w:author="MCC" w:date="2022-03-20T23:25: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_Toc98711434 \h </w:instrText>
        </w:r>
      </w:ins>
      <w:ins w:id="1538" w:author="MCC" w:date="2022-03-20T23:26:00Z"/>
      <w:r>
        <w:fldChar w:fldCharType="separate"/>
      </w:r>
      <w:ins w:id="1539" w:author="MCC" w:date="2022-03-20T23:26:00Z">
        <w:r>
          <w:t>219</w:t>
        </w:r>
      </w:ins>
      <w:ins w:id="1540" w:author="MCC" w:date="2022-03-20T23:25:00Z">
        <w:r>
          <w:fldChar w:fldCharType="end"/>
        </w:r>
      </w:ins>
    </w:p>
    <w:p w14:paraId="26B96852" w14:textId="40DA3678" w:rsidR="00E52980" w:rsidRDefault="00E52980">
      <w:pPr>
        <w:pStyle w:val="TOC5"/>
        <w:rPr>
          <w:ins w:id="1541" w:author="MCC" w:date="2022-03-20T23:25:00Z"/>
          <w:rFonts w:asciiTheme="minorHAnsi" w:eastAsiaTheme="minorEastAsia" w:hAnsiTheme="minorHAnsi" w:cstheme="minorBidi"/>
          <w:sz w:val="22"/>
          <w:szCs w:val="22"/>
          <w:lang w:eastAsia="en-GB"/>
        </w:rPr>
      </w:pPr>
      <w:ins w:id="1542" w:author="MCC" w:date="2022-03-20T23:25: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_Toc98711435 \h </w:instrText>
        </w:r>
      </w:ins>
      <w:ins w:id="1543" w:author="MCC" w:date="2022-03-20T23:26:00Z"/>
      <w:r>
        <w:fldChar w:fldCharType="separate"/>
      </w:r>
      <w:ins w:id="1544" w:author="MCC" w:date="2022-03-20T23:26:00Z">
        <w:r>
          <w:t>219</w:t>
        </w:r>
      </w:ins>
      <w:ins w:id="1545" w:author="MCC" w:date="2022-03-20T23:25:00Z">
        <w:r>
          <w:fldChar w:fldCharType="end"/>
        </w:r>
      </w:ins>
    </w:p>
    <w:p w14:paraId="31E3E8EF" w14:textId="31161408" w:rsidR="00E52980" w:rsidRDefault="00E52980">
      <w:pPr>
        <w:pStyle w:val="TOC5"/>
        <w:rPr>
          <w:ins w:id="1546" w:author="MCC" w:date="2022-03-20T23:25:00Z"/>
          <w:rFonts w:asciiTheme="minorHAnsi" w:eastAsiaTheme="minorEastAsia" w:hAnsiTheme="minorHAnsi" w:cstheme="minorBidi"/>
          <w:sz w:val="22"/>
          <w:szCs w:val="22"/>
          <w:lang w:eastAsia="en-GB"/>
        </w:rPr>
      </w:pPr>
      <w:ins w:id="1547" w:author="MCC" w:date="2022-03-20T23:25: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_Toc98711436 \h </w:instrText>
        </w:r>
      </w:ins>
      <w:ins w:id="1548" w:author="MCC" w:date="2022-03-20T23:26:00Z"/>
      <w:r>
        <w:fldChar w:fldCharType="separate"/>
      </w:r>
      <w:ins w:id="1549" w:author="MCC" w:date="2022-03-20T23:26:00Z">
        <w:r>
          <w:t>219</w:t>
        </w:r>
      </w:ins>
      <w:ins w:id="1550" w:author="MCC" w:date="2022-03-20T23:25:00Z">
        <w:r>
          <w:fldChar w:fldCharType="end"/>
        </w:r>
      </w:ins>
    </w:p>
    <w:p w14:paraId="0F6BD5D2" w14:textId="4067CACB" w:rsidR="00E52980" w:rsidRDefault="00E52980">
      <w:pPr>
        <w:pStyle w:val="TOC2"/>
        <w:rPr>
          <w:ins w:id="1551" w:author="MCC" w:date="2022-03-20T23:25:00Z"/>
          <w:rFonts w:asciiTheme="minorHAnsi" w:eastAsiaTheme="minorEastAsia" w:hAnsiTheme="minorHAnsi" w:cstheme="minorBidi"/>
          <w:sz w:val="22"/>
          <w:szCs w:val="22"/>
          <w:lang w:eastAsia="en-GB"/>
        </w:rPr>
      </w:pPr>
      <w:ins w:id="1552" w:author="MCC" w:date="2022-03-20T23:25: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_Toc98711437 \h </w:instrText>
        </w:r>
      </w:ins>
      <w:ins w:id="1553" w:author="MCC" w:date="2022-03-20T23:26:00Z"/>
      <w:r>
        <w:fldChar w:fldCharType="separate"/>
      </w:r>
      <w:ins w:id="1554" w:author="MCC" w:date="2022-03-20T23:26:00Z">
        <w:r>
          <w:t>237</w:t>
        </w:r>
      </w:ins>
      <w:ins w:id="1555" w:author="MCC" w:date="2022-03-20T23:25:00Z">
        <w:r>
          <w:fldChar w:fldCharType="end"/>
        </w:r>
      </w:ins>
    </w:p>
    <w:p w14:paraId="36F68739" w14:textId="602AEB5A" w:rsidR="00E52980" w:rsidRDefault="00E52980">
      <w:pPr>
        <w:pStyle w:val="TOC3"/>
        <w:rPr>
          <w:ins w:id="1556" w:author="MCC" w:date="2022-03-20T23:25:00Z"/>
          <w:rFonts w:asciiTheme="minorHAnsi" w:eastAsiaTheme="minorEastAsia" w:hAnsiTheme="minorHAnsi" w:cstheme="minorBidi"/>
          <w:sz w:val="22"/>
          <w:szCs w:val="22"/>
          <w:lang w:eastAsia="en-GB"/>
        </w:rPr>
      </w:pPr>
      <w:ins w:id="1557" w:author="MCC" w:date="2022-03-20T23:25: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_Toc98711438 \h </w:instrText>
        </w:r>
      </w:ins>
      <w:ins w:id="1558" w:author="MCC" w:date="2022-03-20T23:26:00Z"/>
      <w:r>
        <w:fldChar w:fldCharType="separate"/>
      </w:r>
      <w:ins w:id="1559" w:author="MCC" w:date="2022-03-20T23:26:00Z">
        <w:r>
          <w:t>237</w:t>
        </w:r>
      </w:ins>
      <w:ins w:id="1560" w:author="MCC" w:date="2022-03-20T23:25:00Z">
        <w:r>
          <w:fldChar w:fldCharType="end"/>
        </w:r>
      </w:ins>
    </w:p>
    <w:p w14:paraId="2AAE5672" w14:textId="39E47801" w:rsidR="00E52980" w:rsidRDefault="00E52980">
      <w:pPr>
        <w:pStyle w:val="TOC3"/>
        <w:rPr>
          <w:ins w:id="1561" w:author="MCC" w:date="2022-03-20T23:25:00Z"/>
          <w:rFonts w:asciiTheme="minorHAnsi" w:eastAsiaTheme="minorEastAsia" w:hAnsiTheme="minorHAnsi" w:cstheme="minorBidi"/>
          <w:sz w:val="22"/>
          <w:szCs w:val="22"/>
          <w:lang w:eastAsia="en-GB"/>
        </w:rPr>
      </w:pPr>
      <w:ins w:id="1562" w:author="MCC" w:date="2022-03-20T23:25: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_Toc98711439 \h </w:instrText>
        </w:r>
      </w:ins>
      <w:ins w:id="1563" w:author="MCC" w:date="2022-03-20T23:26:00Z"/>
      <w:r>
        <w:fldChar w:fldCharType="separate"/>
      </w:r>
      <w:ins w:id="1564" w:author="MCC" w:date="2022-03-20T23:26:00Z">
        <w:r>
          <w:t>237</w:t>
        </w:r>
      </w:ins>
      <w:ins w:id="1565" w:author="MCC" w:date="2022-03-20T23:25:00Z">
        <w:r>
          <w:fldChar w:fldCharType="end"/>
        </w:r>
      </w:ins>
    </w:p>
    <w:p w14:paraId="7D372ADA" w14:textId="097F6865" w:rsidR="00E52980" w:rsidRDefault="00E52980">
      <w:pPr>
        <w:pStyle w:val="TOC3"/>
        <w:rPr>
          <w:ins w:id="1566" w:author="MCC" w:date="2022-03-20T23:25:00Z"/>
          <w:rFonts w:asciiTheme="minorHAnsi" w:eastAsiaTheme="minorEastAsia" w:hAnsiTheme="minorHAnsi" w:cstheme="minorBidi"/>
          <w:sz w:val="22"/>
          <w:szCs w:val="22"/>
          <w:lang w:eastAsia="en-GB"/>
        </w:rPr>
      </w:pPr>
      <w:ins w:id="1567" w:author="MCC" w:date="2022-03-20T23:25: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_Toc98711440 \h </w:instrText>
        </w:r>
      </w:ins>
      <w:ins w:id="1568" w:author="MCC" w:date="2022-03-20T23:26:00Z"/>
      <w:r>
        <w:fldChar w:fldCharType="separate"/>
      </w:r>
      <w:ins w:id="1569" w:author="MCC" w:date="2022-03-20T23:26:00Z">
        <w:r>
          <w:t>237</w:t>
        </w:r>
      </w:ins>
      <w:ins w:id="1570" w:author="MCC" w:date="2022-03-20T23:25:00Z">
        <w:r>
          <w:fldChar w:fldCharType="end"/>
        </w:r>
      </w:ins>
    </w:p>
    <w:p w14:paraId="4873EC6C" w14:textId="517E3019" w:rsidR="00E52980" w:rsidRDefault="00E52980">
      <w:pPr>
        <w:pStyle w:val="TOC3"/>
        <w:rPr>
          <w:ins w:id="1571" w:author="MCC" w:date="2022-03-20T23:25:00Z"/>
          <w:rFonts w:asciiTheme="minorHAnsi" w:eastAsiaTheme="minorEastAsia" w:hAnsiTheme="minorHAnsi" w:cstheme="minorBidi"/>
          <w:sz w:val="22"/>
          <w:szCs w:val="22"/>
          <w:lang w:eastAsia="en-GB"/>
        </w:rPr>
      </w:pPr>
      <w:ins w:id="1572" w:author="MCC" w:date="2022-03-20T23:25: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_Toc98711441 \h </w:instrText>
        </w:r>
      </w:ins>
      <w:ins w:id="1573" w:author="MCC" w:date="2022-03-20T23:26:00Z"/>
      <w:r>
        <w:fldChar w:fldCharType="separate"/>
      </w:r>
      <w:ins w:id="1574" w:author="MCC" w:date="2022-03-20T23:26:00Z">
        <w:r>
          <w:t>237</w:t>
        </w:r>
      </w:ins>
      <w:ins w:id="1575" w:author="MCC" w:date="2022-03-20T23:25:00Z">
        <w:r>
          <w:fldChar w:fldCharType="end"/>
        </w:r>
      </w:ins>
    </w:p>
    <w:p w14:paraId="2241D58F" w14:textId="02ED72FC" w:rsidR="00E52980" w:rsidRDefault="00E52980">
      <w:pPr>
        <w:pStyle w:val="TOC4"/>
        <w:rPr>
          <w:ins w:id="1576" w:author="MCC" w:date="2022-03-20T23:25:00Z"/>
          <w:rFonts w:asciiTheme="minorHAnsi" w:eastAsiaTheme="minorEastAsia" w:hAnsiTheme="minorHAnsi" w:cstheme="minorBidi"/>
          <w:sz w:val="22"/>
          <w:szCs w:val="22"/>
          <w:lang w:eastAsia="en-GB"/>
        </w:rPr>
      </w:pPr>
      <w:ins w:id="1577" w:author="MCC" w:date="2022-03-20T23:25: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_Toc98711442 \h </w:instrText>
        </w:r>
      </w:ins>
      <w:ins w:id="1578" w:author="MCC" w:date="2022-03-20T23:26:00Z"/>
      <w:r>
        <w:fldChar w:fldCharType="separate"/>
      </w:r>
      <w:ins w:id="1579" w:author="MCC" w:date="2022-03-20T23:26:00Z">
        <w:r>
          <w:t>237</w:t>
        </w:r>
      </w:ins>
      <w:ins w:id="1580" w:author="MCC" w:date="2022-03-20T23:25:00Z">
        <w:r>
          <w:fldChar w:fldCharType="end"/>
        </w:r>
      </w:ins>
    </w:p>
    <w:p w14:paraId="52AA9F1F" w14:textId="56116608" w:rsidR="00E52980" w:rsidRDefault="00E52980">
      <w:pPr>
        <w:pStyle w:val="TOC4"/>
        <w:rPr>
          <w:ins w:id="1581" w:author="MCC" w:date="2022-03-20T23:25:00Z"/>
          <w:rFonts w:asciiTheme="minorHAnsi" w:eastAsiaTheme="minorEastAsia" w:hAnsiTheme="minorHAnsi" w:cstheme="minorBidi"/>
          <w:sz w:val="22"/>
          <w:szCs w:val="22"/>
          <w:lang w:eastAsia="en-GB"/>
        </w:rPr>
      </w:pPr>
      <w:ins w:id="1582" w:author="MCC" w:date="2022-03-20T23:25: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_Toc98711443 \h </w:instrText>
        </w:r>
      </w:ins>
      <w:ins w:id="1583" w:author="MCC" w:date="2022-03-20T23:26:00Z"/>
      <w:r>
        <w:fldChar w:fldCharType="separate"/>
      </w:r>
      <w:ins w:id="1584" w:author="MCC" w:date="2022-03-20T23:26:00Z">
        <w:r>
          <w:t>238</w:t>
        </w:r>
      </w:ins>
      <w:ins w:id="1585" w:author="MCC" w:date="2022-03-20T23:25:00Z">
        <w:r>
          <w:fldChar w:fldCharType="end"/>
        </w:r>
      </w:ins>
    </w:p>
    <w:p w14:paraId="76A74FBC" w14:textId="0831FE62" w:rsidR="00E52980" w:rsidRDefault="00E52980">
      <w:pPr>
        <w:pStyle w:val="TOC3"/>
        <w:rPr>
          <w:ins w:id="1586" w:author="MCC" w:date="2022-03-20T23:25:00Z"/>
          <w:rFonts w:asciiTheme="minorHAnsi" w:eastAsiaTheme="minorEastAsia" w:hAnsiTheme="minorHAnsi" w:cstheme="minorBidi"/>
          <w:sz w:val="22"/>
          <w:szCs w:val="22"/>
          <w:lang w:eastAsia="en-GB"/>
        </w:rPr>
      </w:pPr>
      <w:ins w:id="1587" w:author="MCC" w:date="2022-03-20T23:25: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_Toc98711444 \h </w:instrText>
        </w:r>
      </w:ins>
      <w:ins w:id="1588" w:author="MCC" w:date="2022-03-20T23:26:00Z"/>
      <w:r>
        <w:fldChar w:fldCharType="separate"/>
      </w:r>
      <w:ins w:id="1589" w:author="MCC" w:date="2022-03-20T23:26:00Z">
        <w:r>
          <w:t>240</w:t>
        </w:r>
      </w:ins>
      <w:ins w:id="1590" w:author="MCC" w:date="2022-03-20T23:25:00Z">
        <w:r>
          <w:fldChar w:fldCharType="end"/>
        </w:r>
      </w:ins>
    </w:p>
    <w:p w14:paraId="0BAAD995" w14:textId="593E3CA0" w:rsidR="00E52980" w:rsidRDefault="00E52980">
      <w:pPr>
        <w:pStyle w:val="TOC4"/>
        <w:rPr>
          <w:ins w:id="1591" w:author="MCC" w:date="2022-03-20T23:25:00Z"/>
          <w:rFonts w:asciiTheme="minorHAnsi" w:eastAsiaTheme="minorEastAsia" w:hAnsiTheme="minorHAnsi" w:cstheme="minorBidi"/>
          <w:sz w:val="22"/>
          <w:szCs w:val="22"/>
          <w:lang w:eastAsia="en-GB"/>
        </w:rPr>
      </w:pPr>
      <w:ins w:id="1592" w:author="MCC" w:date="2022-03-20T23:25: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_Toc98711445 \h </w:instrText>
        </w:r>
      </w:ins>
      <w:ins w:id="1593" w:author="MCC" w:date="2022-03-20T23:26:00Z"/>
      <w:r>
        <w:fldChar w:fldCharType="separate"/>
      </w:r>
      <w:ins w:id="1594" w:author="MCC" w:date="2022-03-20T23:26:00Z">
        <w:r>
          <w:t>240</w:t>
        </w:r>
      </w:ins>
      <w:ins w:id="1595" w:author="MCC" w:date="2022-03-20T23:25:00Z">
        <w:r>
          <w:fldChar w:fldCharType="end"/>
        </w:r>
      </w:ins>
    </w:p>
    <w:p w14:paraId="3469ED64" w14:textId="6A318443" w:rsidR="00E52980" w:rsidRDefault="00E52980">
      <w:pPr>
        <w:pStyle w:val="TOC5"/>
        <w:rPr>
          <w:ins w:id="1596" w:author="MCC" w:date="2022-03-20T23:25:00Z"/>
          <w:rFonts w:asciiTheme="minorHAnsi" w:eastAsiaTheme="minorEastAsia" w:hAnsiTheme="minorHAnsi" w:cstheme="minorBidi"/>
          <w:sz w:val="22"/>
          <w:szCs w:val="22"/>
          <w:lang w:eastAsia="en-GB"/>
        </w:rPr>
      </w:pPr>
      <w:ins w:id="1597" w:author="MCC" w:date="2022-03-20T23:25: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_Toc98711446 \h </w:instrText>
        </w:r>
      </w:ins>
      <w:ins w:id="1598" w:author="MCC" w:date="2022-03-20T23:26:00Z"/>
      <w:r>
        <w:fldChar w:fldCharType="separate"/>
      </w:r>
      <w:ins w:id="1599" w:author="MCC" w:date="2022-03-20T23:26:00Z">
        <w:r>
          <w:t>240</w:t>
        </w:r>
      </w:ins>
      <w:ins w:id="1600" w:author="MCC" w:date="2022-03-20T23:25:00Z">
        <w:r>
          <w:fldChar w:fldCharType="end"/>
        </w:r>
      </w:ins>
    </w:p>
    <w:p w14:paraId="5EC4DB03" w14:textId="63F4333A" w:rsidR="00E52980" w:rsidRDefault="00E52980">
      <w:pPr>
        <w:pStyle w:val="TOC5"/>
        <w:rPr>
          <w:ins w:id="1601" w:author="MCC" w:date="2022-03-20T23:25:00Z"/>
          <w:rFonts w:asciiTheme="minorHAnsi" w:eastAsiaTheme="minorEastAsia" w:hAnsiTheme="minorHAnsi" w:cstheme="minorBidi"/>
          <w:sz w:val="22"/>
          <w:szCs w:val="22"/>
          <w:lang w:eastAsia="en-GB"/>
        </w:rPr>
      </w:pPr>
      <w:ins w:id="1602" w:author="MCC" w:date="2022-03-20T23:25: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_Toc98711447 \h </w:instrText>
        </w:r>
      </w:ins>
      <w:ins w:id="1603" w:author="MCC" w:date="2022-03-20T23:26:00Z"/>
      <w:r>
        <w:fldChar w:fldCharType="separate"/>
      </w:r>
      <w:ins w:id="1604" w:author="MCC" w:date="2022-03-20T23:26:00Z">
        <w:r>
          <w:t>241</w:t>
        </w:r>
      </w:ins>
      <w:ins w:id="1605" w:author="MCC" w:date="2022-03-20T23:25:00Z">
        <w:r>
          <w:fldChar w:fldCharType="end"/>
        </w:r>
      </w:ins>
    </w:p>
    <w:p w14:paraId="4112D915" w14:textId="703229DF" w:rsidR="00E52980" w:rsidRDefault="00E52980">
      <w:pPr>
        <w:pStyle w:val="TOC5"/>
        <w:rPr>
          <w:ins w:id="1606" w:author="MCC" w:date="2022-03-20T23:25:00Z"/>
          <w:rFonts w:asciiTheme="minorHAnsi" w:eastAsiaTheme="minorEastAsia" w:hAnsiTheme="minorHAnsi" w:cstheme="minorBidi"/>
          <w:sz w:val="22"/>
          <w:szCs w:val="22"/>
          <w:lang w:eastAsia="en-GB"/>
        </w:rPr>
      </w:pPr>
      <w:ins w:id="1607" w:author="MCC" w:date="2022-03-20T23:25: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_Toc98711448 \h </w:instrText>
        </w:r>
      </w:ins>
      <w:ins w:id="1608" w:author="MCC" w:date="2022-03-20T23:26:00Z"/>
      <w:r>
        <w:fldChar w:fldCharType="separate"/>
      </w:r>
      <w:ins w:id="1609" w:author="MCC" w:date="2022-03-20T23:26:00Z">
        <w:r>
          <w:t>241</w:t>
        </w:r>
      </w:ins>
      <w:ins w:id="1610" w:author="MCC" w:date="2022-03-20T23:25:00Z">
        <w:r>
          <w:fldChar w:fldCharType="end"/>
        </w:r>
      </w:ins>
    </w:p>
    <w:p w14:paraId="0B1ED00D" w14:textId="2397361F" w:rsidR="00E52980" w:rsidRDefault="00E52980">
      <w:pPr>
        <w:pStyle w:val="TOC4"/>
        <w:rPr>
          <w:ins w:id="1611" w:author="MCC" w:date="2022-03-20T23:25:00Z"/>
          <w:rFonts w:asciiTheme="minorHAnsi" w:eastAsiaTheme="minorEastAsia" w:hAnsiTheme="minorHAnsi" w:cstheme="minorBidi"/>
          <w:sz w:val="22"/>
          <w:szCs w:val="22"/>
          <w:lang w:eastAsia="en-GB"/>
        </w:rPr>
      </w:pPr>
      <w:ins w:id="1612" w:author="MCC" w:date="2022-03-20T23:25: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_Toc98711449 \h </w:instrText>
        </w:r>
      </w:ins>
      <w:ins w:id="1613" w:author="MCC" w:date="2022-03-20T23:26:00Z"/>
      <w:r>
        <w:fldChar w:fldCharType="separate"/>
      </w:r>
      <w:ins w:id="1614" w:author="MCC" w:date="2022-03-20T23:26:00Z">
        <w:r>
          <w:t>242</w:t>
        </w:r>
      </w:ins>
      <w:ins w:id="1615" w:author="MCC" w:date="2022-03-20T23:25:00Z">
        <w:r>
          <w:fldChar w:fldCharType="end"/>
        </w:r>
      </w:ins>
    </w:p>
    <w:p w14:paraId="382038E6" w14:textId="6FDDF32C" w:rsidR="00E52980" w:rsidRDefault="00E52980">
      <w:pPr>
        <w:pStyle w:val="TOC5"/>
        <w:rPr>
          <w:ins w:id="1616" w:author="MCC" w:date="2022-03-20T23:25:00Z"/>
          <w:rFonts w:asciiTheme="minorHAnsi" w:eastAsiaTheme="minorEastAsia" w:hAnsiTheme="minorHAnsi" w:cstheme="minorBidi"/>
          <w:sz w:val="22"/>
          <w:szCs w:val="22"/>
          <w:lang w:eastAsia="en-GB"/>
        </w:rPr>
      </w:pPr>
      <w:ins w:id="1617" w:author="MCC" w:date="2022-03-20T23:25: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_Toc98711450 \h </w:instrText>
        </w:r>
      </w:ins>
      <w:ins w:id="1618" w:author="MCC" w:date="2022-03-20T23:26:00Z"/>
      <w:r>
        <w:fldChar w:fldCharType="separate"/>
      </w:r>
      <w:ins w:id="1619" w:author="MCC" w:date="2022-03-20T23:26:00Z">
        <w:r>
          <w:t>242</w:t>
        </w:r>
      </w:ins>
      <w:ins w:id="1620" w:author="MCC" w:date="2022-03-20T23:25:00Z">
        <w:r>
          <w:fldChar w:fldCharType="end"/>
        </w:r>
      </w:ins>
    </w:p>
    <w:p w14:paraId="47338F8B" w14:textId="2EB48AC9" w:rsidR="00E52980" w:rsidRDefault="00E52980">
      <w:pPr>
        <w:pStyle w:val="TOC4"/>
        <w:rPr>
          <w:ins w:id="1621" w:author="MCC" w:date="2022-03-20T23:25:00Z"/>
          <w:rFonts w:asciiTheme="minorHAnsi" w:eastAsiaTheme="minorEastAsia" w:hAnsiTheme="minorHAnsi" w:cstheme="minorBidi"/>
          <w:sz w:val="22"/>
          <w:szCs w:val="22"/>
          <w:lang w:eastAsia="en-GB"/>
        </w:rPr>
      </w:pPr>
      <w:ins w:id="1622" w:author="MCC" w:date="2022-03-20T23:25: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_Toc98711451 \h </w:instrText>
        </w:r>
      </w:ins>
      <w:ins w:id="1623" w:author="MCC" w:date="2022-03-20T23:26:00Z"/>
      <w:r>
        <w:fldChar w:fldCharType="separate"/>
      </w:r>
      <w:ins w:id="1624" w:author="MCC" w:date="2022-03-20T23:26:00Z">
        <w:r>
          <w:t>242</w:t>
        </w:r>
      </w:ins>
      <w:ins w:id="1625" w:author="MCC" w:date="2022-03-20T23:25:00Z">
        <w:r>
          <w:fldChar w:fldCharType="end"/>
        </w:r>
      </w:ins>
    </w:p>
    <w:p w14:paraId="2016A5FC" w14:textId="4F501201" w:rsidR="00E52980" w:rsidRDefault="00E52980">
      <w:pPr>
        <w:pStyle w:val="TOC5"/>
        <w:rPr>
          <w:ins w:id="1626" w:author="MCC" w:date="2022-03-20T23:25:00Z"/>
          <w:rFonts w:asciiTheme="minorHAnsi" w:eastAsiaTheme="minorEastAsia" w:hAnsiTheme="minorHAnsi" w:cstheme="minorBidi"/>
          <w:sz w:val="22"/>
          <w:szCs w:val="22"/>
          <w:lang w:eastAsia="en-GB"/>
        </w:rPr>
      </w:pPr>
      <w:ins w:id="1627" w:author="MCC" w:date="2022-03-20T23:25: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_Toc98711452 \h </w:instrText>
        </w:r>
      </w:ins>
      <w:ins w:id="1628" w:author="MCC" w:date="2022-03-20T23:26:00Z"/>
      <w:r>
        <w:fldChar w:fldCharType="separate"/>
      </w:r>
      <w:ins w:id="1629" w:author="MCC" w:date="2022-03-20T23:26:00Z">
        <w:r>
          <w:t>242</w:t>
        </w:r>
      </w:ins>
      <w:ins w:id="1630" w:author="MCC" w:date="2022-03-20T23:25:00Z">
        <w:r>
          <w:fldChar w:fldCharType="end"/>
        </w:r>
      </w:ins>
    </w:p>
    <w:p w14:paraId="1FEA69E6" w14:textId="6722BAAF" w:rsidR="00E52980" w:rsidRDefault="00E52980">
      <w:pPr>
        <w:pStyle w:val="TOC5"/>
        <w:rPr>
          <w:ins w:id="1631" w:author="MCC" w:date="2022-03-20T23:25:00Z"/>
          <w:rFonts w:asciiTheme="minorHAnsi" w:eastAsiaTheme="minorEastAsia" w:hAnsiTheme="minorHAnsi" w:cstheme="minorBidi"/>
          <w:sz w:val="22"/>
          <w:szCs w:val="22"/>
          <w:lang w:eastAsia="en-GB"/>
        </w:rPr>
      </w:pPr>
      <w:ins w:id="1632" w:author="MCC" w:date="2022-03-20T23:25:00Z">
        <w:r>
          <w:t>6.8.5.3.</w:t>
        </w:r>
        <w:r w:rsidRPr="00E6160A">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_Toc98711453 \h </w:instrText>
        </w:r>
      </w:ins>
      <w:ins w:id="1633" w:author="MCC" w:date="2022-03-20T23:26:00Z"/>
      <w:r>
        <w:fldChar w:fldCharType="separate"/>
      </w:r>
      <w:ins w:id="1634" w:author="MCC" w:date="2022-03-20T23:26:00Z">
        <w:r>
          <w:t>243</w:t>
        </w:r>
      </w:ins>
      <w:ins w:id="1635" w:author="MCC" w:date="2022-03-20T23:25:00Z">
        <w:r>
          <w:fldChar w:fldCharType="end"/>
        </w:r>
      </w:ins>
    </w:p>
    <w:p w14:paraId="7EED5C9D" w14:textId="67BCBCFC" w:rsidR="00E52980" w:rsidRDefault="00E52980">
      <w:pPr>
        <w:pStyle w:val="TOC1"/>
        <w:rPr>
          <w:ins w:id="1636" w:author="MCC" w:date="2022-03-20T23:25:00Z"/>
          <w:rFonts w:asciiTheme="minorHAnsi" w:eastAsiaTheme="minorEastAsia" w:hAnsiTheme="minorHAnsi" w:cstheme="minorBidi"/>
          <w:szCs w:val="22"/>
          <w:lang w:eastAsia="en-GB"/>
        </w:rPr>
      </w:pPr>
      <w:ins w:id="1637" w:author="MCC" w:date="2022-03-20T23:25: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_Toc98711454 \h </w:instrText>
        </w:r>
      </w:ins>
      <w:ins w:id="1638" w:author="MCC" w:date="2022-03-20T23:26:00Z"/>
      <w:r>
        <w:fldChar w:fldCharType="separate"/>
      </w:r>
      <w:ins w:id="1639" w:author="MCC" w:date="2022-03-20T23:26:00Z">
        <w:r>
          <w:t>243</w:t>
        </w:r>
      </w:ins>
      <w:ins w:id="1640" w:author="MCC" w:date="2022-03-20T23:25:00Z">
        <w:r>
          <w:fldChar w:fldCharType="end"/>
        </w:r>
      </w:ins>
    </w:p>
    <w:p w14:paraId="7306FED9" w14:textId="76FC7AF2" w:rsidR="00E52980" w:rsidRDefault="00E52980">
      <w:pPr>
        <w:pStyle w:val="TOC2"/>
        <w:rPr>
          <w:ins w:id="1641" w:author="MCC" w:date="2022-03-20T23:25:00Z"/>
          <w:rFonts w:asciiTheme="minorHAnsi" w:eastAsiaTheme="minorEastAsia" w:hAnsiTheme="minorHAnsi" w:cstheme="minorBidi"/>
          <w:sz w:val="22"/>
          <w:szCs w:val="22"/>
          <w:lang w:eastAsia="en-GB"/>
        </w:rPr>
      </w:pPr>
      <w:ins w:id="1642" w:author="MCC" w:date="2022-03-20T23:25: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_Toc98711455 \h </w:instrText>
        </w:r>
      </w:ins>
      <w:ins w:id="1643" w:author="MCC" w:date="2022-03-20T23:26:00Z"/>
      <w:r>
        <w:fldChar w:fldCharType="separate"/>
      </w:r>
      <w:ins w:id="1644" w:author="MCC" w:date="2022-03-20T23:26:00Z">
        <w:r>
          <w:t>243</w:t>
        </w:r>
      </w:ins>
      <w:ins w:id="1645" w:author="MCC" w:date="2022-03-20T23:25:00Z">
        <w:r>
          <w:fldChar w:fldCharType="end"/>
        </w:r>
      </w:ins>
    </w:p>
    <w:p w14:paraId="6E6BC8EF" w14:textId="39792CE2" w:rsidR="00E52980" w:rsidRDefault="00E52980">
      <w:pPr>
        <w:pStyle w:val="TOC2"/>
        <w:rPr>
          <w:ins w:id="1646" w:author="MCC" w:date="2022-03-20T23:25:00Z"/>
          <w:rFonts w:asciiTheme="minorHAnsi" w:eastAsiaTheme="minorEastAsia" w:hAnsiTheme="minorHAnsi" w:cstheme="minorBidi"/>
          <w:sz w:val="22"/>
          <w:szCs w:val="22"/>
          <w:lang w:eastAsia="en-GB"/>
        </w:rPr>
      </w:pPr>
      <w:ins w:id="1647" w:author="MCC" w:date="2022-03-20T23:25:00Z">
        <w:r w:rsidRPr="00E6160A">
          <w:rPr>
            <w:lang w:val="sv-FI" w:eastAsia="zh-CN"/>
          </w:rPr>
          <w:t>7.2</w:t>
        </w:r>
        <w:r>
          <w:rPr>
            <w:rFonts w:asciiTheme="minorHAnsi" w:eastAsiaTheme="minorEastAsia" w:hAnsiTheme="minorHAnsi" w:cstheme="minorBidi"/>
            <w:sz w:val="22"/>
            <w:szCs w:val="22"/>
            <w:lang w:eastAsia="en-GB"/>
          </w:rPr>
          <w:tab/>
        </w:r>
        <w:r w:rsidRPr="00E6160A">
          <w:rPr>
            <w:lang w:val="sv-FI" w:eastAsia="zh-CN"/>
          </w:rPr>
          <w:t>OTA sensitivity</w:t>
        </w:r>
        <w:r>
          <w:tab/>
        </w:r>
        <w:r>
          <w:fldChar w:fldCharType="begin"/>
        </w:r>
        <w:r>
          <w:instrText xml:space="preserve"> PAGEREF _Toc98711456 \h </w:instrText>
        </w:r>
      </w:ins>
      <w:ins w:id="1648" w:author="MCC" w:date="2022-03-20T23:26:00Z"/>
      <w:r>
        <w:fldChar w:fldCharType="separate"/>
      </w:r>
      <w:ins w:id="1649" w:author="MCC" w:date="2022-03-20T23:26:00Z">
        <w:r>
          <w:t>244</w:t>
        </w:r>
      </w:ins>
      <w:ins w:id="1650" w:author="MCC" w:date="2022-03-20T23:25:00Z">
        <w:r>
          <w:fldChar w:fldCharType="end"/>
        </w:r>
      </w:ins>
    </w:p>
    <w:p w14:paraId="38086DA3" w14:textId="05C0EC2E" w:rsidR="00E52980" w:rsidRDefault="00E52980">
      <w:pPr>
        <w:pStyle w:val="TOC3"/>
        <w:rPr>
          <w:ins w:id="1651" w:author="MCC" w:date="2022-03-20T23:25:00Z"/>
          <w:rFonts w:asciiTheme="minorHAnsi" w:eastAsiaTheme="minorEastAsia" w:hAnsiTheme="minorHAnsi" w:cstheme="minorBidi"/>
          <w:sz w:val="22"/>
          <w:szCs w:val="22"/>
          <w:lang w:eastAsia="en-GB"/>
        </w:rPr>
      </w:pPr>
      <w:ins w:id="1652" w:author="MCC" w:date="2022-03-20T23:25: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_Toc98711457 \h </w:instrText>
        </w:r>
      </w:ins>
      <w:ins w:id="1653" w:author="MCC" w:date="2022-03-20T23:26:00Z"/>
      <w:r>
        <w:fldChar w:fldCharType="separate"/>
      </w:r>
      <w:ins w:id="1654" w:author="MCC" w:date="2022-03-20T23:26:00Z">
        <w:r>
          <w:t>244</w:t>
        </w:r>
      </w:ins>
      <w:ins w:id="1655" w:author="MCC" w:date="2022-03-20T23:25:00Z">
        <w:r>
          <w:fldChar w:fldCharType="end"/>
        </w:r>
      </w:ins>
    </w:p>
    <w:p w14:paraId="3662E6F3" w14:textId="1F2A4ADF" w:rsidR="00E52980" w:rsidRDefault="00E52980">
      <w:pPr>
        <w:pStyle w:val="TOC3"/>
        <w:rPr>
          <w:ins w:id="1656" w:author="MCC" w:date="2022-03-20T23:25:00Z"/>
          <w:rFonts w:asciiTheme="minorHAnsi" w:eastAsiaTheme="minorEastAsia" w:hAnsiTheme="minorHAnsi" w:cstheme="minorBidi"/>
          <w:sz w:val="22"/>
          <w:szCs w:val="22"/>
          <w:lang w:eastAsia="en-GB"/>
        </w:rPr>
      </w:pPr>
      <w:ins w:id="1657" w:author="MCC" w:date="2022-03-20T23:25: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_Toc98711458 \h </w:instrText>
        </w:r>
      </w:ins>
      <w:ins w:id="1658" w:author="MCC" w:date="2022-03-20T23:26:00Z"/>
      <w:r>
        <w:fldChar w:fldCharType="separate"/>
      </w:r>
      <w:ins w:id="1659" w:author="MCC" w:date="2022-03-20T23:26:00Z">
        <w:r>
          <w:t>244</w:t>
        </w:r>
      </w:ins>
      <w:ins w:id="1660" w:author="MCC" w:date="2022-03-20T23:25:00Z">
        <w:r>
          <w:fldChar w:fldCharType="end"/>
        </w:r>
      </w:ins>
    </w:p>
    <w:p w14:paraId="0B42BEDD" w14:textId="54599074" w:rsidR="00E52980" w:rsidRDefault="00E52980">
      <w:pPr>
        <w:pStyle w:val="TOC3"/>
        <w:rPr>
          <w:ins w:id="1661" w:author="MCC" w:date="2022-03-20T23:25:00Z"/>
          <w:rFonts w:asciiTheme="minorHAnsi" w:eastAsiaTheme="minorEastAsia" w:hAnsiTheme="minorHAnsi" w:cstheme="minorBidi"/>
          <w:sz w:val="22"/>
          <w:szCs w:val="22"/>
          <w:lang w:eastAsia="en-GB"/>
        </w:rPr>
      </w:pPr>
      <w:ins w:id="1662" w:author="MCC" w:date="2022-03-20T23:25: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_Toc98711459 \h </w:instrText>
        </w:r>
      </w:ins>
      <w:ins w:id="1663" w:author="MCC" w:date="2022-03-20T23:26:00Z"/>
      <w:r>
        <w:fldChar w:fldCharType="separate"/>
      </w:r>
      <w:ins w:id="1664" w:author="MCC" w:date="2022-03-20T23:26:00Z">
        <w:r>
          <w:t>244</w:t>
        </w:r>
      </w:ins>
      <w:ins w:id="1665" w:author="MCC" w:date="2022-03-20T23:25:00Z">
        <w:r>
          <w:fldChar w:fldCharType="end"/>
        </w:r>
      </w:ins>
    </w:p>
    <w:p w14:paraId="1AA0DBCF" w14:textId="1310291B" w:rsidR="00E52980" w:rsidRDefault="00E52980">
      <w:pPr>
        <w:pStyle w:val="TOC3"/>
        <w:rPr>
          <w:ins w:id="1666" w:author="MCC" w:date="2022-03-20T23:25:00Z"/>
          <w:rFonts w:asciiTheme="minorHAnsi" w:eastAsiaTheme="minorEastAsia" w:hAnsiTheme="minorHAnsi" w:cstheme="minorBidi"/>
          <w:sz w:val="22"/>
          <w:szCs w:val="22"/>
          <w:lang w:eastAsia="en-GB"/>
        </w:rPr>
      </w:pPr>
      <w:ins w:id="1667" w:author="MCC" w:date="2022-03-20T23:25: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_Toc98711460 \h </w:instrText>
        </w:r>
      </w:ins>
      <w:ins w:id="1668" w:author="MCC" w:date="2022-03-20T23:26:00Z"/>
      <w:r>
        <w:fldChar w:fldCharType="separate"/>
      </w:r>
      <w:ins w:id="1669" w:author="MCC" w:date="2022-03-20T23:26:00Z">
        <w:r>
          <w:t>245</w:t>
        </w:r>
      </w:ins>
      <w:ins w:id="1670" w:author="MCC" w:date="2022-03-20T23:25:00Z">
        <w:r>
          <w:fldChar w:fldCharType="end"/>
        </w:r>
      </w:ins>
    </w:p>
    <w:p w14:paraId="281D5E88" w14:textId="4C5CF3D9" w:rsidR="00E52980" w:rsidRDefault="00E52980">
      <w:pPr>
        <w:pStyle w:val="TOC4"/>
        <w:rPr>
          <w:ins w:id="1671" w:author="MCC" w:date="2022-03-20T23:25:00Z"/>
          <w:rFonts w:asciiTheme="minorHAnsi" w:eastAsiaTheme="minorEastAsia" w:hAnsiTheme="minorHAnsi" w:cstheme="minorBidi"/>
          <w:sz w:val="22"/>
          <w:szCs w:val="22"/>
          <w:lang w:eastAsia="en-GB"/>
        </w:rPr>
      </w:pPr>
      <w:ins w:id="1672" w:author="MCC" w:date="2022-03-20T23:25: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_Toc98711461 \h </w:instrText>
        </w:r>
      </w:ins>
      <w:ins w:id="1673" w:author="MCC" w:date="2022-03-20T23:26:00Z"/>
      <w:r>
        <w:fldChar w:fldCharType="separate"/>
      </w:r>
      <w:ins w:id="1674" w:author="MCC" w:date="2022-03-20T23:26:00Z">
        <w:r>
          <w:t>245</w:t>
        </w:r>
      </w:ins>
      <w:ins w:id="1675" w:author="MCC" w:date="2022-03-20T23:25:00Z">
        <w:r>
          <w:fldChar w:fldCharType="end"/>
        </w:r>
      </w:ins>
    </w:p>
    <w:p w14:paraId="09C04214" w14:textId="5D731726" w:rsidR="00E52980" w:rsidRDefault="00E52980">
      <w:pPr>
        <w:pStyle w:val="TOC4"/>
        <w:rPr>
          <w:ins w:id="1676" w:author="MCC" w:date="2022-03-20T23:25:00Z"/>
          <w:rFonts w:asciiTheme="minorHAnsi" w:eastAsiaTheme="minorEastAsia" w:hAnsiTheme="minorHAnsi" w:cstheme="minorBidi"/>
          <w:sz w:val="22"/>
          <w:szCs w:val="22"/>
          <w:lang w:eastAsia="en-GB"/>
        </w:rPr>
      </w:pPr>
      <w:ins w:id="1677" w:author="MCC" w:date="2022-03-20T23:25: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_Toc98711462 \h </w:instrText>
        </w:r>
      </w:ins>
      <w:ins w:id="1678" w:author="MCC" w:date="2022-03-20T23:26:00Z"/>
      <w:r>
        <w:fldChar w:fldCharType="separate"/>
      </w:r>
      <w:ins w:id="1679" w:author="MCC" w:date="2022-03-20T23:26:00Z">
        <w:r>
          <w:t>245</w:t>
        </w:r>
      </w:ins>
      <w:ins w:id="1680" w:author="MCC" w:date="2022-03-20T23:25:00Z">
        <w:r>
          <w:fldChar w:fldCharType="end"/>
        </w:r>
      </w:ins>
    </w:p>
    <w:p w14:paraId="2FB3B55C" w14:textId="44684B8C" w:rsidR="00E52980" w:rsidRDefault="00E52980">
      <w:pPr>
        <w:pStyle w:val="TOC3"/>
        <w:rPr>
          <w:ins w:id="1681" w:author="MCC" w:date="2022-03-20T23:25:00Z"/>
          <w:rFonts w:asciiTheme="minorHAnsi" w:eastAsiaTheme="minorEastAsia" w:hAnsiTheme="minorHAnsi" w:cstheme="minorBidi"/>
          <w:sz w:val="22"/>
          <w:szCs w:val="22"/>
          <w:lang w:eastAsia="en-GB"/>
        </w:rPr>
      </w:pPr>
      <w:ins w:id="1682" w:author="MCC" w:date="2022-03-20T23:25: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_Toc98711463 \h </w:instrText>
        </w:r>
      </w:ins>
      <w:ins w:id="1683" w:author="MCC" w:date="2022-03-20T23:26:00Z"/>
      <w:r>
        <w:fldChar w:fldCharType="separate"/>
      </w:r>
      <w:ins w:id="1684" w:author="MCC" w:date="2022-03-20T23:26:00Z">
        <w:r>
          <w:t>246</w:t>
        </w:r>
      </w:ins>
      <w:ins w:id="1685" w:author="MCC" w:date="2022-03-20T23:25:00Z">
        <w:r>
          <w:fldChar w:fldCharType="end"/>
        </w:r>
      </w:ins>
    </w:p>
    <w:p w14:paraId="1C4157D3" w14:textId="1AC90513" w:rsidR="00E52980" w:rsidRDefault="00E52980">
      <w:pPr>
        <w:pStyle w:val="TOC4"/>
        <w:rPr>
          <w:ins w:id="1686" w:author="MCC" w:date="2022-03-20T23:25:00Z"/>
          <w:rFonts w:asciiTheme="minorHAnsi" w:eastAsiaTheme="minorEastAsia" w:hAnsiTheme="minorHAnsi" w:cstheme="minorBidi"/>
          <w:sz w:val="22"/>
          <w:szCs w:val="22"/>
          <w:lang w:eastAsia="en-GB"/>
        </w:rPr>
      </w:pPr>
      <w:ins w:id="1687" w:author="MCC" w:date="2022-03-20T23:25: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_Toc98711464 \h </w:instrText>
        </w:r>
      </w:ins>
      <w:ins w:id="1688" w:author="MCC" w:date="2022-03-20T23:26:00Z"/>
      <w:r>
        <w:fldChar w:fldCharType="separate"/>
      </w:r>
      <w:ins w:id="1689" w:author="MCC" w:date="2022-03-20T23:26:00Z">
        <w:r>
          <w:t>246</w:t>
        </w:r>
      </w:ins>
      <w:ins w:id="1690" w:author="MCC" w:date="2022-03-20T23:25:00Z">
        <w:r>
          <w:fldChar w:fldCharType="end"/>
        </w:r>
      </w:ins>
    </w:p>
    <w:p w14:paraId="11D3057C" w14:textId="04B915B9" w:rsidR="00E52980" w:rsidRDefault="00E52980">
      <w:pPr>
        <w:pStyle w:val="TOC4"/>
        <w:rPr>
          <w:ins w:id="1691" w:author="MCC" w:date="2022-03-20T23:25:00Z"/>
          <w:rFonts w:asciiTheme="minorHAnsi" w:eastAsiaTheme="minorEastAsia" w:hAnsiTheme="minorHAnsi" w:cstheme="minorBidi"/>
          <w:sz w:val="22"/>
          <w:szCs w:val="22"/>
          <w:lang w:eastAsia="en-GB"/>
        </w:rPr>
      </w:pPr>
      <w:ins w:id="1692" w:author="MCC" w:date="2022-03-20T23:25: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_Toc98711465 \h </w:instrText>
        </w:r>
      </w:ins>
      <w:ins w:id="1693" w:author="MCC" w:date="2022-03-20T23:26:00Z"/>
      <w:r>
        <w:fldChar w:fldCharType="separate"/>
      </w:r>
      <w:ins w:id="1694" w:author="MCC" w:date="2022-03-20T23:26:00Z">
        <w:r>
          <w:t>246</w:t>
        </w:r>
      </w:ins>
      <w:ins w:id="1695" w:author="MCC" w:date="2022-03-20T23:25:00Z">
        <w:r>
          <w:fldChar w:fldCharType="end"/>
        </w:r>
      </w:ins>
    </w:p>
    <w:p w14:paraId="678612A1" w14:textId="447E0E96" w:rsidR="00E52980" w:rsidRDefault="00E52980">
      <w:pPr>
        <w:pStyle w:val="TOC4"/>
        <w:rPr>
          <w:ins w:id="1696" w:author="MCC" w:date="2022-03-20T23:25:00Z"/>
          <w:rFonts w:asciiTheme="minorHAnsi" w:eastAsiaTheme="minorEastAsia" w:hAnsiTheme="minorHAnsi" w:cstheme="minorBidi"/>
          <w:sz w:val="22"/>
          <w:szCs w:val="22"/>
          <w:lang w:eastAsia="en-GB"/>
        </w:rPr>
      </w:pPr>
      <w:ins w:id="1697" w:author="MCC" w:date="2022-03-20T23:25: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_Toc98711466 \h </w:instrText>
        </w:r>
      </w:ins>
      <w:ins w:id="1698" w:author="MCC" w:date="2022-03-20T23:26:00Z"/>
      <w:r>
        <w:fldChar w:fldCharType="separate"/>
      </w:r>
      <w:ins w:id="1699" w:author="MCC" w:date="2022-03-20T23:26:00Z">
        <w:r>
          <w:t>246</w:t>
        </w:r>
      </w:ins>
      <w:ins w:id="1700" w:author="MCC" w:date="2022-03-20T23:25:00Z">
        <w:r>
          <w:fldChar w:fldCharType="end"/>
        </w:r>
      </w:ins>
    </w:p>
    <w:p w14:paraId="1D858740" w14:textId="2F98B105" w:rsidR="00E52980" w:rsidRDefault="00E52980">
      <w:pPr>
        <w:pStyle w:val="TOC4"/>
        <w:rPr>
          <w:ins w:id="1701" w:author="MCC" w:date="2022-03-20T23:25:00Z"/>
          <w:rFonts w:asciiTheme="minorHAnsi" w:eastAsiaTheme="minorEastAsia" w:hAnsiTheme="minorHAnsi" w:cstheme="minorBidi"/>
          <w:sz w:val="22"/>
          <w:szCs w:val="22"/>
          <w:lang w:eastAsia="en-GB"/>
        </w:rPr>
      </w:pPr>
      <w:ins w:id="1702" w:author="MCC" w:date="2022-03-20T23:25: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_Toc98711467 \h </w:instrText>
        </w:r>
      </w:ins>
      <w:ins w:id="1703" w:author="MCC" w:date="2022-03-20T23:26:00Z"/>
      <w:r>
        <w:fldChar w:fldCharType="separate"/>
      </w:r>
      <w:ins w:id="1704" w:author="MCC" w:date="2022-03-20T23:26:00Z">
        <w:r>
          <w:t>246</w:t>
        </w:r>
      </w:ins>
      <w:ins w:id="1705" w:author="MCC" w:date="2022-03-20T23:25:00Z">
        <w:r>
          <w:fldChar w:fldCharType="end"/>
        </w:r>
      </w:ins>
    </w:p>
    <w:p w14:paraId="26A27725" w14:textId="6CF17BA5" w:rsidR="00E52980" w:rsidRDefault="00E52980">
      <w:pPr>
        <w:pStyle w:val="TOC4"/>
        <w:rPr>
          <w:ins w:id="1706" w:author="MCC" w:date="2022-03-20T23:25:00Z"/>
          <w:rFonts w:asciiTheme="minorHAnsi" w:eastAsiaTheme="minorEastAsia" w:hAnsiTheme="minorHAnsi" w:cstheme="minorBidi"/>
          <w:sz w:val="22"/>
          <w:szCs w:val="22"/>
          <w:lang w:eastAsia="en-GB"/>
        </w:rPr>
      </w:pPr>
      <w:ins w:id="1707" w:author="MCC" w:date="2022-03-20T23:25: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_Toc98711468 \h </w:instrText>
        </w:r>
      </w:ins>
      <w:ins w:id="1708" w:author="MCC" w:date="2022-03-20T23:26:00Z"/>
      <w:r>
        <w:fldChar w:fldCharType="separate"/>
      </w:r>
      <w:ins w:id="1709" w:author="MCC" w:date="2022-03-20T23:26:00Z">
        <w:r>
          <w:t>247</w:t>
        </w:r>
      </w:ins>
      <w:ins w:id="1710" w:author="MCC" w:date="2022-03-20T23:25:00Z">
        <w:r>
          <w:fldChar w:fldCharType="end"/>
        </w:r>
      </w:ins>
    </w:p>
    <w:p w14:paraId="41C19890" w14:textId="7F3EDF3B" w:rsidR="00E52980" w:rsidRDefault="00E52980">
      <w:pPr>
        <w:pStyle w:val="TOC2"/>
        <w:rPr>
          <w:ins w:id="1711" w:author="MCC" w:date="2022-03-20T23:25:00Z"/>
          <w:rFonts w:asciiTheme="minorHAnsi" w:eastAsiaTheme="minorEastAsia" w:hAnsiTheme="minorHAnsi" w:cstheme="minorBidi"/>
          <w:sz w:val="22"/>
          <w:szCs w:val="22"/>
          <w:lang w:eastAsia="en-GB"/>
        </w:rPr>
      </w:pPr>
      <w:ins w:id="1712" w:author="MCC" w:date="2022-03-20T23:25: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_Toc98711469 \h </w:instrText>
        </w:r>
      </w:ins>
      <w:ins w:id="1713" w:author="MCC" w:date="2022-03-20T23:26:00Z"/>
      <w:r>
        <w:fldChar w:fldCharType="separate"/>
      </w:r>
      <w:ins w:id="1714" w:author="MCC" w:date="2022-03-20T23:26:00Z">
        <w:r>
          <w:t>247</w:t>
        </w:r>
      </w:ins>
      <w:ins w:id="1715" w:author="MCC" w:date="2022-03-20T23:25:00Z">
        <w:r>
          <w:fldChar w:fldCharType="end"/>
        </w:r>
      </w:ins>
    </w:p>
    <w:p w14:paraId="3B06A926" w14:textId="50827953" w:rsidR="00E52980" w:rsidRDefault="00E52980">
      <w:pPr>
        <w:pStyle w:val="TOC3"/>
        <w:rPr>
          <w:ins w:id="1716" w:author="MCC" w:date="2022-03-20T23:25:00Z"/>
          <w:rFonts w:asciiTheme="minorHAnsi" w:eastAsiaTheme="minorEastAsia" w:hAnsiTheme="minorHAnsi" w:cstheme="minorBidi"/>
          <w:sz w:val="22"/>
          <w:szCs w:val="22"/>
          <w:lang w:eastAsia="en-GB"/>
        </w:rPr>
      </w:pPr>
      <w:ins w:id="1717" w:author="MCC" w:date="2022-03-20T23:25: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_Toc98711470 \h </w:instrText>
        </w:r>
      </w:ins>
      <w:ins w:id="1718" w:author="MCC" w:date="2022-03-20T23:26:00Z"/>
      <w:r>
        <w:fldChar w:fldCharType="separate"/>
      </w:r>
      <w:ins w:id="1719" w:author="MCC" w:date="2022-03-20T23:26:00Z">
        <w:r>
          <w:t>247</w:t>
        </w:r>
      </w:ins>
      <w:ins w:id="1720" w:author="MCC" w:date="2022-03-20T23:25:00Z">
        <w:r>
          <w:fldChar w:fldCharType="end"/>
        </w:r>
      </w:ins>
    </w:p>
    <w:p w14:paraId="0993F2AC" w14:textId="3E9A1D3E" w:rsidR="00E52980" w:rsidRDefault="00E52980">
      <w:pPr>
        <w:pStyle w:val="TOC3"/>
        <w:rPr>
          <w:ins w:id="1721" w:author="MCC" w:date="2022-03-20T23:25:00Z"/>
          <w:rFonts w:asciiTheme="minorHAnsi" w:eastAsiaTheme="minorEastAsia" w:hAnsiTheme="minorHAnsi" w:cstheme="minorBidi"/>
          <w:sz w:val="22"/>
          <w:szCs w:val="22"/>
          <w:lang w:eastAsia="en-GB"/>
        </w:rPr>
      </w:pPr>
      <w:ins w:id="1722" w:author="MCC" w:date="2022-03-20T23:25: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_Toc98711471 \h </w:instrText>
        </w:r>
      </w:ins>
      <w:ins w:id="1723" w:author="MCC" w:date="2022-03-20T23:26:00Z"/>
      <w:r>
        <w:fldChar w:fldCharType="separate"/>
      </w:r>
      <w:ins w:id="1724" w:author="MCC" w:date="2022-03-20T23:26:00Z">
        <w:r>
          <w:t>247</w:t>
        </w:r>
      </w:ins>
      <w:ins w:id="1725" w:author="MCC" w:date="2022-03-20T23:25:00Z">
        <w:r>
          <w:fldChar w:fldCharType="end"/>
        </w:r>
      </w:ins>
    </w:p>
    <w:p w14:paraId="0BD15820" w14:textId="75FD1F88" w:rsidR="00E52980" w:rsidRDefault="00E52980">
      <w:pPr>
        <w:pStyle w:val="TOC3"/>
        <w:rPr>
          <w:ins w:id="1726" w:author="MCC" w:date="2022-03-20T23:25:00Z"/>
          <w:rFonts w:asciiTheme="minorHAnsi" w:eastAsiaTheme="minorEastAsia" w:hAnsiTheme="minorHAnsi" w:cstheme="minorBidi"/>
          <w:sz w:val="22"/>
          <w:szCs w:val="22"/>
          <w:lang w:eastAsia="en-GB"/>
        </w:rPr>
      </w:pPr>
      <w:ins w:id="1727" w:author="MCC" w:date="2022-03-20T23:25: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_Toc98711472 \h </w:instrText>
        </w:r>
      </w:ins>
      <w:ins w:id="1728" w:author="MCC" w:date="2022-03-20T23:26:00Z"/>
      <w:r>
        <w:fldChar w:fldCharType="separate"/>
      </w:r>
      <w:ins w:id="1729" w:author="MCC" w:date="2022-03-20T23:26:00Z">
        <w:r>
          <w:t>247</w:t>
        </w:r>
      </w:ins>
      <w:ins w:id="1730" w:author="MCC" w:date="2022-03-20T23:25:00Z">
        <w:r>
          <w:fldChar w:fldCharType="end"/>
        </w:r>
      </w:ins>
    </w:p>
    <w:p w14:paraId="792E7A78" w14:textId="2F67B461" w:rsidR="00E52980" w:rsidRDefault="00E52980">
      <w:pPr>
        <w:pStyle w:val="TOC3"/>
        <w:rPr>
          <w:ins w:id="1731" w:author="MCC" w:date="2022-03-20T23:25:00Z"/>
          <w:rFonts w:asciiTheme="minorHAnsi" w:eastAsiaTheme="minorEastAsia" w:hAnsiTheme="minorHAnsi" w:cstheme="minorBidi"/>
          <w:sz w:val="22"/>
          <w:szCs w:val="22"/>
          <w:lang w:eastAsia="en-GB"/>
        </w:rPr>
      </w:pPr>
      <w:ins w:id="1732" w:author="MCC" w:date="2022-03-20T23:25: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_Toc98711473 \h </w:instrText>
        </w:r>
      </w:ins>
      <w:ins w:id="1733" w:author="MCC" w:date="2022-03-20T23:26:00Z"/>
      <w:r>
        <w:fldChar w:fldCharType="separate"/>
      </w:r>
      <w:ins w:id="1734" w:author="MCC" w:date="2022-03-20T23:26:00Z">
        <w:r>
          <w:t>247</w:t>
        </w:r>
      </w:ins>
      <w:ins w:id="1735" w:author="MCC" w:date="2022-03-20T23:25:00Z">
        <w:r>
          <w:fldChar w:fldCharType="end"/>
        </w:r>
      </w:ins>
    </w:p>
    <w:p w14:paraId="071D4C4D" w14:textId="37A2A451" w:rsidR="00E52980" w:rsidRDefault="00E52980">
      <w:pPr>
        <w:pStyle w:val="TOC4"/>
        <w:rPr>
          <w:ins w:id="1736" w:author="MCC" w:date="2022-03-20T23:25:00Z"/>
          <w:rFonts w:asciiTheme="minorHAnsi" w:eastAsiaTheme="minorEastAsia" w:hAnsiTheme="minorHAnsi" w:cstheme="minorBidi"/>
          <w:sz w:val="22"/>
          <w:szCs w:val="22"/>
          <w:lang w:eastAsia="en-GB"/>
        </w:rPr>
      </w:pPr>
      <w:ins w:id="1737" w:author="MCC" w:date="2022-03-20T23:25: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_Toc98711474 \h </w:instrText>
        </w:r>
      </w:ins>
      <w:ins w:id="1738" w:author="MCC" w:date="2022-03-20T23:26:00Z"/>
      <w:r>
        <w:fldChar w:fldCharType="separate"/>
      </w:r>
      <w:ins w:id="1739" w:author="MCC" w:date="2022-03-20T23:26:00Z">
        <w:r>
          <w:t>247</w:t>
        </w:r>
      </w:ins>
      <w:ins w:id="1740" w:author="MCC" w:date="2022-03-20T23:25:00Z">
        <w:r>
          <w:fldChar w:fldCharType="end"/>
        </w:r>
      </w:ins>
    </w:p>
    <w:p w14:paraId="0A04DF72" w14:textId="5F3A2208" w:rsidR="00E52980" w:rsidRDefault="00E52980">
      <w:pPr>
        <w:pStyle w:val="TOC4"/>
        <w:rPr>
          <w:ins w:id="1741" w:author="MCC" w:date="2022-03-20T23:25:00Z"/>
          <w:rFonts w:asciiTheme="minorHAnsi" w:eastAsiaTheme="minorEastAsia" w:hAnsiTheme="minorHAnsi" w:cstheme="minorBidi"/>
          <w:sz w:val="22"/>
          <w:szCs w:val="22"/>
          <w:lang w:eastAsia="en-GB"/>
        </w:rPr>
      </w:pPr>
      <w:ins w:id="1742" w:author="MCC" w:date="2022-03-20T23:25: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_Toc98711475 \h </w:instrText>
        </w:r>
      </w:ins>
      <w:ins w:id="1743" w:author="MCC" w:date="2022-03-20T23:26:00Z"/>
      <w:r>
        <w:fldChar w:fldCharType="separate"/>
      </w:r>
      <w:ins w:id="1744" w:author="MCC" w:date="2022-03-20T23:26:00Z">
        <w:r>
          <w:t>248</w:t>
        </w:r>
      </w:ins>
      <w:ins w:id="1745" w:author="MCC" w:date="2022-03-20T23:25:00Z">
        <w:r>
          <w:fldChar w:fldCharType="end"/>
        </w:r>
      </w:ins>
    </w:p>
    <w:p w14:paraId="77FCD81A" w14:textId="71B28C22" w:rsidR="00E52980" w:rsidRDefault="00E52980">
      <w:pPr>
        <w:pStyle w:val="TOC3"/>
        <w:rPr>
          <w:ins w:id="1746" w:author="MCC" w:date="2022-03-20T23:25:00Z"/>
          <w:rFonts w:asciiTheme="minorHAnsi" w:eastAsiaTheme="minorEastAsia" w:hAnsiTheme="minorHAnsi" w:cstheme="minorBidi"/>
          <w:sz w:val="22"/>
          <w:szCs w:val="22"/>
          <w:lang w:eastAsia="en-GB"/>
        </w:rPr>
      </w:pPr>
      <w:ins w:id="1747" w:author="MCC" w:date="2022-03-20T23:25: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_Toc98711476 \h </w:instrText>
        </w:r>
      </w:ins>
      <w:ins w:id="1748" w:author="MCC" w:date="2022-03-20T23:26:00Z"/>
      <w:r>
        <w:fldChar w:fldCharType="separate"/>
      </w:r>
      <w:ins w:id="1749" w:author="MCC" w:date="2022-03-20T23:26:00Z">
        <w:r>
          <w:t>248</w:t>
        </w:r>
      </w:ins>
      <w:ins w:id="1750" w:author="MCC" w:date="2022-03-20T23:25:00Z">
        <w:r>
          <w:fldChar w:fldCharType="end"/>
        </w:r>
      </w:ins>
    </w:p>
    <w:p w14:paraId="39FB466C" w14:textId="2578BAAB" w:rsidR="00E52980" w:rsidRDefault="00E52980">
      <w:pPr>
        <w:pStyle w:val="TOC4"/>
        <w:rPr>
          <w:ins w:id="1751" w:author="MCC" w:date="2022-03-20T23:25:00Z"/>
          <w:rFonts w:asciiTheme="minorHAnsi" w:eastAsiaTheme="minorEastAsia" w:hAnsiTheme="minorHAnsi" w:cstheme="minorBidi"/>
          <w:sz w:val="22"/>
          <w:szCs w:val="22"/>
          <w:lang w:eastAsia="en-GB"/>
        </w:rPr>
      </w:pPr>
      <w:ins w:id="1752" w:author="MCC" w:date="2022-03-20T23:25: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_Toc98711477 \h </w:instrText>
        </w:r>
      </w:ins>
      <w:ins w:id="1753" w:author="MCC" w:date="2022-03-20T23:26:00Z"/>
      <w:r>
        <w:fldChar w:fldCharType="separate"/>
      </w:r>
      <w:ins w:id="1754" w:author="MCC" w:date="2022-03-20T23:26:00Z">
        <w:r>
          <w:t>248</w:t>
        </w:r>
      </w:ins>
      <w:ins w:id="1755" w:author="MCC" w:date="2022-03-20T23:25:00Z">
        <w:r>
          <w:fldChar w:fldCharType="end"/>
        </w:r>
      </w:ins>
    </w:p>
    <w:p w14:paraId="77C96324" w14:textId="5C9D8829" w:rsidR="00E52980" w:rsidRDefault="00E52980">
      <w:pPr>
        <w:pStyle w:val="TOC4"/>
        <w:rPr>
          <w:ins w:id="1756" w:author="MCC" w:date="2022-03-20T23:25:00Z"/>
          <w:rFonts w:asciiTheme="minorHAnsi" w:eastAsiaTheme="minorEastAsia" w:hAnsiTheme="minorHAnsi" w:cstheme="minorBidi"/>
          <w:sz w:val="22"/>
          <w:szCs w:val="22"/>
          <w:lang w:eastAsia="en-GB"/>
        </w:rPr>
      </w:pPr>
      <w:ins w:id="1757" w:author="MCC" w:date="2022-03-20T23:25: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_Toc98711478 \h </w:instrText>
        </w:r>
      </w:ins>
      <w:ins w:id="1758" w:author="MCC" w:date="2022-03-20T23:26:00Z"/>
      <w:r>
        <w:fldChar w:fldCharType="separate"/>
      </w:r>
      <w:ins w:id="1759" w:author="MCC" w:date="2022-03-20T23:26:00Z">
        <w:r>
          <w:t>248</w:t>
        </w:r>
      </w:ins>
      <w:ins w:id="1760" w:author="MCC" w:date="2022-03-20T23:25:00Z">
        <w:r>
          <w:fldChar w:fldCharType="end"/>
        </w:r>
      </w:ins>
    </w:p>
    <w:p w14:paraId="03ED47FB" w14:textId="7ACD151B" w:rsidR="00E52980" w:rsidRDefault="00E52980">
      <w:pPr>
        <w:pStyle w:val="TOC4"/>
        <w:rPr>
          <w:ins w:id="1761" w:author="MCC" w:date="2022-03-20T23:25:00Z"/>
          <w:rFonts w:asciiTheme="minorHAnsi" w:eastAsiaTheme="minorEastAsia" w:hAnsiTheme="minorHAnsi" w:cstheme="minorBidi"/>
          <w:sz w:val="22"/>
          <w:szCs w:val="22"/>
          <w:lang w:eastAsia="en-GB"/>
        </w:rPr>
      </w:pPr>
      <w:ins w:id="1762" w:author="MCC" w:date="2022-03-20T23:25: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_Toc98711479 \h </w:instrText>
        </w:r>
      </w:ins>
      <w:ins w:id="1763" w:author="MCC" w:date="2022-03-20T23:26:00Z"/>
      <w:r>
        <w:fldChar w:fldCharType="separate"/>
      </w:r>
      <w:ins w:id="1764" w:author="MCC" w:date="2022-03-20T23:26:00Z">
        <w:r>
          <w:t>249</w:t>
        </w:r>
      </w:ins>
      <w:ins w:id="1765" w:author="MCC" w:date="2022-03-20T23:25:00Z">
        <w:r>
          <w:fldChar w:fldCharType="end"/>
        </w:r>
      </w:ins>
    </w:p>
    <w:p w14:paraId="40EF0AE0" w14:textId="2917DB4C" w:rsidR="00E52980" w:rsidRDefault="00E52980">
      <w:pPr>
        <w:pStyle w:val="TOC4"/>
        <w:rPr>
          <w:ins w:id="1766" w:author="MCC" w:date="2022-03-20T23:25:00Z"/>
          <w:rFonts w:asciiTheme="minorHAnsi" w:eastAsiaTheme="minorEastAsia" w:hAnsiTheme="minorHAnsi" w:cstheme="minorBidi"/>
          <w:sz w:val="22"/>
          <w:szCs w:val="22"/>
          <w:lang w:eastAsia="en-GB"/>
        </w:rPr>
      </w:pPr>
      <w:ins w:id="1767" w:author="MCC" w:date="2022-03-20T23:25: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_Toc98711480 \h </w:instrText>
        </w:r>
      </w:ins>
      <w:ins w:id="1768" w:author="MCC" w:date="2022-03-20T23:26:00Z"/>
      <w:r>
        <w:fldChar w:fldCharType="separate"/>
      </w:r>
      <w:ins w:id="1769" w:author="MCC" w:date="2022-03-20T23:26:00Z">
        <w:r>
          <w:t>250</w:t>
        </w:r>
      </w:ins>
      <w:ins w:id="1770" w:author="MCC" w:date="2022-03-20T23:25:00Z">
        <w:r>
          <w:fldChar w:fldCharType="end"/>
        </w:r>
      </w:ins>
    </w:p>
    <w:p w14:paraId="2D811109" w14:textId="7CCA494A" w:rsidR="00E52980" w:rsidRDefault="00E52980">
      <w:pPr>
        <w:pStyle w:val="TOC2"/>
        <w:rPr>
          <w:ins w:id="1771" w:author="MCC" w:date="2022-03-20T23:25:00Z"/>
          <w:rFonts w:asciiTheme="minorHAnsi" w:eastAsiaTheme="minorEastAsia" w:hAnsiTheme="minorHAnsi" w:cstheme="minorBidi"/>
          <w:sz w:val="22"/>
          <w:szCs w:val="22"/>
          <w:lang w:eastAsia="en-GB"/>
        </w:rPr>
      </w:pPr>
      <w:ins w:id="1772" w:author="MCC" w:date="2022-03-20T23:25: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_Toc98711481 \h </w:instrText>
        </w:r>
      </w:ins>
      <w:ins w:id="1773" w:author="MCC" w:date="2022-03-20T23:26:00Z"/>
      <w:r>
        <w:fldChar w:fldCharType="separate"/>
      </w:r>
      <w:ins w:id="1774" w:author="MCC" w:date="2022-03-20T23:26:00Z">
        <w:r>
          <w:t>252</w:t>
        </w:r>
      </w:ins>
      <w:ins w:id="1775" w:author="MCC" w:date="2022-03-20T23:25:00Z">
        <w:r>
          <w:fldChar w:fldCharType="end"/>
        </w:r>
      </w:ins>
    </w:p>
    <w:p w14:paraId="4B77620E" w14:textId="268DC6CC" w:rsidR="00E52980" w:rsidRDefault="00E52980">
      <w:pPr>
        <w:pStyle w:val="TOC3"/>
        <w:rPr>
          <w:ins w:id="1776" w:author="MCC" w:date="2022-03-20T23:25:00Z"/>
          <w:rFonts w:asciiTheme="minorHAnsi" w:eastAsiaTheme="minorEastAsia" w:hAnsiTheme="minorHAnsi" w:cstheme="minorBidi"/>
          <w:sz w:val="22"/>
          <w:szCs w:val="22"/>
          <w:lang w:eastAsia="en-GB"/>
        </w:rPr>
      </w:pPr>
      <w:ins w:id="1777" w:author="MCC" w:date="2022-03-20T23:25: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_Toc98711482 \h </w:instrText>
        </w:r>
      </w:ins>
      <w:ins w:id="1778" w:author="MCC" w:date="2022-03-20T23:26:00Z"/>
      <w:r>
        <w:fldChar w:fldCharType="separate"/>
      </w:r>
      <w:ins w:id="1779" w:author="MCC" w:date="2022-03-20T23:26:00Z">
        <w:r>
          <w:t>252</w:t>
        </w:r>
      </w:ins>
      <w:ins w:id="1780" w:author="MCC" w:date="2022-03-20T23:25:00Z">
        <w:r>
          <w:fldChar w:fldCharType="end"/>
        </w:r>
      </w:ins>
    </w:p>
    <w:p w14:paraId="3DF9A07B" w14:textId="5FFEDF55" w:rsidR="00E52980" w:rsidRDefault="00E52980">
      <w:pPr>
        <w:pStyle w:val="TOC3"/>
        <w:rPr>
          <w:ins w:id="1781" w:author="MCC" w:date="2022-03-20T23:25:00Z"/>
          <w:rFonts w:asciiTheme="minorHAnsi" w:eastAsiaTheme="minorEastAsia" w:hAnsiTheme="minorHAnsi" w:cstheme="minorBidi"/>
          <w:sz w:val="22"/>
          <w:szCs w:val="22"/>
          <w:lang w:eastAsia="en-GB"/>
        </w:rPr>
      </w:pPr>
      <w:ins w:id="1782" w:author="MCC" w:date="2022-03-20T23:25: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_Toc98711483 \h </w:instrText>
        </w:r>
      </w:ins>
      <w:ins w:id="1783" w:author="MCC" w:date="2022-03-20T23:26:00Z"/>
      <w:r>
        <w:fldChar w:fldCharType="separate"/>
      </w:r>
      <w:ins w:id="1784" w:author="MCC" w:date="2022-03-20T23:26:00Z">
        <w:r>
          <w:t>252</w:t>
        </w:r>
      </w:ins>
      <w:ins w:id="1785" w:author="MCC" w:date="2022-03-20T23:25:00Z">
        <w:r>
          <w:fldChar w:fldCharType="end"/>
        </w:r>
      </w:ins>
    </w:p>
    <w:p w14:paraId="2C8E7004" w14:textId="72C903A9" w:rsidR="00E52980" w:rsidRDefault="00E52980">
      <w:pPr>
        <w:pStyle w:val="TOC3"/>
        <w:rPr>
          <w:ins w:id="1786" w:author="MCC" w:date="2022-03-20T23:25:00Z"/>
          <w:rFonts w:asciiTheme="minorHAnsi" w:eastAsiaTheme="minorEastAsia" w:hAnsiTheme="minorHAnsi" w:cstheme="minorBidi"/>
          <w:sz w:val="22"/>
          <w:szCs w:val="22"/>
          <w:lang w:eastAsia="en-GB"/>
        </w:rPr>
      </w:pPr>
      <w:ins w:id="1787" w:author="MCC" w:date="2022-03-20T23:25: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_Toc98711484 \h </w:instrText>
        </w:r>
      </w:ins>
      <w:ins w:id="1788" w:author="MCC" w:date="2022-03-20T23:26:00Z"/>
      <w:r>
        <w:fldChar w:fldCharType="separate"/>
      </w:r>
      <w:ins w:id="1789" w:author="MCC" w:date="2022-03-20T23:26:00Z">
        <w:r>
          <w:t>252</w:t>
        </w:r>
      </w:ins>
      <w:ins w:id="1790" w:author="MCC" w:date="2022-03-20T23:25:00Z">
        <w:r>
          <w:fldChar w:fldCharType="end"/>
        </w:r>
      </w:ins>
    </w:p>
    <w:p w14:paraId="6F6C216B" w14:textId="39572985" w:rsidR="00E52980" w:rsidRDefault="00E52980">
      <w:pPr>
        <w:pStyle w:val="TOC3"/>
        <w:rPr>
          <w:ins w:id="1791" w:author="MCC" w:date="2022-03-20T23:25:00Z"/>
          <w:rFonts w:asciiTheme="minorHAnsi" w:eastAsiaTheme="minorEastAsia" w:hAnsiTheme="minorHAnsi" w:cstheme="minorBidi"/>
          <w:sz w:val="22"/>
          <w:szCs w:val="22"/>
          <w:lang w:eastAsia="en-GB"/>
        </w:rPr>
      </w:pPr>
      <w:ins w:id="1792" w:author="MCC" w:date="2022-03-20T23:25: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_Toc98711485 \h </w:instrText>
        </w:r>
      </w:ins>
      <w:ins w:id="1793" w:author="MCC" w:date="2022-03-20T23:26:00Z"/>
      <w:r>
        <w:fldChar w:fldCharType="separate"/>
      </w:r>
      <w:ins w:id="1794" w:author="MCC" w:date="2022-03-20T23:26:00Z">
        <w:r>
          <w:t>252</w:t>
        </w:r>
      </w:ins>
      <w:ins w:id="1795" w:author="MCC" w:date="2022-03-20T23:25:00Z">
        <w:r>
          <w:fldChar w:fldCharType="end"/>
        </w:r>
      </w:ins>
    </w:p>
    <w:p w14:paraId="224AE927" w14:textId="5C388B98" w:rsidR="00E52980" w:rsidRDefault="00E52980">
      <w:pPr>
        <w:pStyle w:val="TOC4"/>
        <w:rPr>
          <w:ins w:id="1796" w:author="MCC" w:date="2022-03-20T23:25:00Z"/>
          <w:rFonts w:asciiTheme="minorHAnsi" w:eastAsiaTheme="minorEastAsia" w:hAnsiTheme="minorHAnsi" w:cstheme="minorBidi"/>
          <w:sz w:val="22"/>
          <w:szCs w:val="22"/>
          <w:lang w:eastAsia="en-GB"/>
        </w:rPr>
      </w:pPr>
      <w:ins w:id="1797" w:author="MCC" w:date="2022-03-20T23:25: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_Toc98711486 \h </w:instrText>
        </w:r>
      </w:ins>
      <w:ins w:id="1798" w:author="MCC" w:date="2022-03-20T23:26:00Z"/>
      <w:r>
        <w:fldChar w:fldCharType="separate"/>
      </w:r>
      <w:ins w:id="1799" w:author="MCC" w:date="2022-03-20T23:26:00Z">
        <w:r>
          <w:t>252</w:t>
        </w:r>
      </w:ins>
      <w:ins w:id="1800" w:author="MCC" w:date="2022-03-20T23:25:00Z">
        <w:r>
          <w:fldChar w:fldCharType="end"/>
        </w:r>
      </w:ins>
    </w:p>
    <w:p w14:paraId="2EDF4A92" w14:textId="2D7B3A2C" w:rsidR="00E52980" w:rsidRDefault="00E52980">
      <w:pPr>
        <w:pStyle w:val="TOC4"/>
        <w:rPr>
          <w:ins w:id="1801" w:author="MCC" w:date="2022-03-20T23:25:00Z"/>
          <w:rFonts w:asciiTheme="minorHAnsi" w:eastAsiaTheme="minorEastAsia" w:hAnsiTheme="minorHAnsi" w:cstheme="minorBidi"/>
          <w:sz w:val="22"/>
          <w:szCs w:val="22"/>
          <w:lang w:eastAsia="en-GB"/>
        </w:rPr>
      </w:pPr>
      <w:ins w:id="1802" w:author="MCC" w:date="2022-03-20T23:25: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_Toc98711487 \h </w:instrText>
        </w:r>
      </w:ins>
      <w:ins w:id="1803" w:author="MCC" w:date="2022-03-20T23:26:00Z"/>
      <w:r>
        <w:fldChar w:fldCharType="separate"/>
      </w:r>
      <w:ins w:id="1804" w:author="MCC" w:date="2022-03-20T23:26:00Z">
        <w:r>
          <w:t>252</w:t>
        </w:r>
      </w:ins>
      <w:ins w:id="1805" w:author="MCC" w:date="2022-03-20T23:25:00Z">
        <w:r>
          <w:fldChar w:fldCharType="end"/>
        </w:r>
      </w:ins>
    </w:p>
    <w:p w14:paraId="473C8EDE" w14:textId="7F078312" w:rsidR="00E52980" w:rsidRDefault="00E52980">
      <w:pPr>
        <w:pStyle w:val="TOC3"/>
        <w:rPr>
          <w:ins w:id="1806" w:author="MCC" w:date="2022-03-20T23:25:00Z"/>
          <w:rFonts w:asciiTheme="minorHAnsi" w:eastAsiaTheme="minorEastAsia" w:hAnsiTheme="minorHAnsi" w:cstheme="minorBidi"/>
          <w:sz w:val="22"/>
          <w:szCs w:val="22"/>
          <w:lang w:eastAsia="en-GB"/>
        </w:rPr>
      </w:pPr>
      <w:ins w:id="1807" w:author="MCC" w:date="2022-03-20T23:25: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_Toc98711488 \h </w:instrText>
        </w:r>
      </w:ins>
      <w:ins w:id="1808" w:author="MCC" w:date="2022-03-20T23:26:00Z"/>
      <w:r>
        <w:fldChar w:fldCharType="separate"/>
      </w:r>
      <w:ins w:id="1809" w:author="MCC" w:date="2022-03-20T23:26:00Z">
        <w:r>
          <w:t>253</w:t>
        </w:r>
      </w:ins>
      <w:ins w:id="1810" w:author="MCC" w:date="2022-03-20T23:25:00Z">
        <w:r>
          <w:fldChar w:fldCharType="end"/>
        </w:r>
      </w:ins>
    </w:p>
    <w:p w14:paraId="7941AD97" w14:textId="7C84C468" w:rsidR="00E52980" w:rsidRDefault="00E52980">
      <w:pPr>
        <w:pStyle w:val="TOC4"/>
        <w:rPr>
          <w:ins w:id="1811" w:author="MCC" w:date="2022-03-20T23:25:00Z"/>
          <w:rFonts w:asciiTheme="minorHAnsi" w:eastAsiaTheme="minorEastAsia" w:hAnsiTheme="minorHAnsi" w:cstheme="minorBidi"/>
          <w:sz w:val="22"/>
          <w:szCs w:val="22"/>
          <w:lang w:eastAsia="en-GB"/>
        </w:rPr>
      </w:pPr>
      <w:ins w:id="1812" w:author="MCC" w:date="2022-03-20T23:25: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_Toc98711489 \h </w:instrText>
        </w:r>
      </w:ins>
      <w:ins w:id="1813" w:author="MCC" w:date="2022-03-20T23:26:00Z"/>
      <w:r>
        <w:fldChar w:fldCharType="separate"/>
      </w:r>
      <w:ins w:id="1814" w:author="MCC" w:date="2022-03-20T23:26:00Z">
        <w:r>
          <w:t>253</w:t>
        </w:r>
      </w:ins>
      <w:ins w:id="1815" w:author="MCC" w:date="2022-03-20T23:25:00Z">
        <w:r>
          <w:fldChar w:fldCharType="end"/>
        </w:r>
      </w:ins>
    </w:p>
    <w:p w14:paraId="67AD7CFA" w14:textId="29AF24A0" w:rsidR="00E52980" w:rsidRDefault="00E52980">
      <w:pPr>
        <w:pStyle w:val="TOC4"/>
        <w:rPr>
          <w:ins w:id="1816" w:author="MCC" w:date="2022-03-20T23:25:00Z"/>
          <w:rFonts w:asciiTheme="minorHAnsi" w:eastAsiaTheme="minorEastAsia" w:hAnsiTheme="minorHAnsi" w:cstheme="minorBidi"/>
          <w:sz w:val="22"/>
          <w:szCs w:val="22"/>
          <w:lang w:eastAsia="en-GB"/>
        </w:rPr>
      </w:pPr>
      <w:ins w:id="1817" w:author="MCC" w:date="2022-03-20T23:25:00Z">
        <w:r>
          <w:lastRenderedPageBreak/>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_Toc98711490 \h </w:instrText>
        </w:r>
      </w:ins>
      <w:ins w:id="1818" w:author="MCC" w:date="2022-03-20T23:26:00Z"/>
      <w:r>
        <w:fldChar w:fldCharType="separate"/>
      </w:r>
      <w:ins w:id="1819" w:author="MCC" w:date="2022-03-20T23:26:00Z">
        <w:r>
          <w:t>253</w:t>
        </w:r>
      </w:ins>
      <w:ins w:id="1820" w:author="MCC" w:date="2022-03-20T23:25:00Z">
        <w:r>
          <w:fldChar w:fldCharType="end"/>
        </w:r>
      </w:ins>
    </w:p>
    <w:p w14:paraId="05A07E3B" w14:textId="5C74ECED" w:rsidR="00E52980" w:rsidRDefault="00E52980">
      <w:pPr>
        <w:pStyle w:val="TOC4"/>
        <w:rPr>
          <w:ins w:id="1821" w:author="MCC" w:date="2022-03-20T23:25:00Z"/>
          <w:rFonts w:asciiTheme="minorHAnsi" w:eastAsiaTheme="minorEastAsia" w:hAnsiTheme="minorHAnsi" w:cstheme="minorBidi"/>
          <w:sz w:val="22"/>
          <w:szCs w:val="22"/>
          <w:lang w:eastAsia="en-GB"/>
        </w:rPr>
      </w:pPr>
      <w:ins w:id="1822" w:author="MCC" w:date="2022-03-20T23:25: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_Toc98711491 \h </w:instrText>
        </w:r>
      </w:ins>
      <w:ins w:id="1823" w:author="MCC" w:date="2022-03-20T23:26:00Z"/>
      <w:r>
        <w:fldChar w:fldCharType="separate"/>
      </w:r>
      <w:ins w:id="1824" w:author="MCC" w:date="2022-03-20T23:26:00Z">
        <w:r>
          <w:t>255</w:t>
        </w:r>
      </w:ins>
      <w:ins w:id="1825" w:author="MCC" w:date="2022-03-20T23:25:00Z">
        <w:r>
          <w:fldChar w:fldCharType="end"/>
        </w:r>
      </w:ins>
    </w:p>
    <w:p w14:paraId="79175720" w14:textId="5CDA01E3" w:rsidR="00E52980" w:rsidRDefault="00E52980">
      <w:pPr>
        <w:pStyle w:val="TOC2"/>
        <w:rPr>
          <w:ins w:id="1826" w:author="MCC" w:date="2022-03-20T23:25:00Z"/>
          <w:rFonts w:asciiTheme="minorHAnsi" w:eastAsiaTheme="minorEastAsia" w:hAnsiTheme="minorHAnsi" w:cstheme="minorBidi"/>
          <w:sz w:val="22"/>
          <w:szCs w:val="22"/>
          <w:lang w:eastAsia="en-GB"/>
        </w:rPr>
      </w:pPr>
      <w:ins w:id="1827" w:author="MCC" w:date="2022-03-20T23:25: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_Toc98711492 \h </w:instrText>
        </w:r>
      </w:ins>
      <w:ins w:id="1828" w:author="MCC" w:date="2022-03-20T23:26:00Z"/>
      <w:r>
        <w:fldChar w:fldCharType="separate"/>
      </w:r>
      <w:ins w:id="1829" w:author="MCC" w:date="2022-03-20T23:26:00Z">
        <w:r>
          <w:t>259</w:t>
        </w:r>
      </w:ins>
      <w:ins w:id="1830" w:author="MCC" w:date="2022-03-20T23:25:00Z">
        <w:r>
          <w:fldChar w:fldCharType="end"/>
        </w:r>
      </w:ins>
    </w:p>
    <w:p w14:paraId="0F766196" w14:textId="0E0AE3F8" w:rsidR="00E52980" w:rsidRDefault="00E52980">
      <w:pPr>
        <w:pStyle w:val="TOC3"/>
        <w:rPr>
          <w:ins w:id="1831" w:author="MCC" w:date="2022-03-20T23:25:00Z"/>
          <w:rFonts w:asciiTheme="minorHAnsi" w:eastAsiaTheme="minorEastAsia" w:hAnsiTheme="minorHAnsi" w:cstheme="minorBidi"/>
          <w:sz w:val="22"/>
          <w:szCs w:val="22"/>
          <w:lang w:eastAsia="en-GB"/>
        </w:rPr>
      </w:pPr>
      <w:ins w:id="1832" w:author="MCC" w:date="2022-03-20T23:25: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_Toc98711493 \h </w:instrText>
        </w:r>
      </w:ins>
      <w:ins w:id="1833" w:author="MCC" w:date="2022-03-20T23:26:00Z"/>
      <w:r>
        <w:fldChar w:fldCharType="separate"/>
      </w:r>
      <w:ins w:id="1834" w:author="MCC" w:date="2022-03-20T23:26:00Z">
        <w:r>
          <w:t>259</w:t>
        </w:r>
      </w:ins>
      <w:ins w:id="1835" w:author="MCC" w:date="2022-03-20T23:25:00Z">
        <w:r>
          <w:fldChar w:fldCharType="end"/>
        </w:r>
      </w:ins>
    </w:p>
    <w:p w14:paraId="4B8A6DD1" w14:textId="69DDCCAC" w:rsidR="00E52980" w:rsidRDefault="00E52980">
      <w:pPr>
        <w:pStyle w:val="TOC3"/>
        <w:rPr>
          <w:ins w:id="1836" w:author="MCC" w:date="2022-03-20T23:25:00Z"/>
          <w:rFonts w:asciiTheme="minorHAnsi" w:eastAsiaTheme="minorEastAsia" w:hAnsiTheme="minorHAnsi" w:cstheme="minorBidi"/>
          <w:sz w:val="22"/>
          <w:szCs w:val="22"/>
          <w:lang w:eastAsia="en-GB"/>
        </w:rPr>
      </w:pPr>
      <w:ins w:id="1837" w:author="MCC" w:date="2022-03-20T23:25: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_Toc98711494 \h </w:instrText>
        </w:r>
      </w:ins>
      <w:ins w:id="1838" w:author="MCC" w:date="2022-03-20T23:26:00Z"/>
      <w:r>
        <w:fldChar w:fldCharType="separate"/>
      </w:r>
      <w:ins w:id="1839" w:author="MCC" w:date="2022-03-20T23:26:00Z">
        <w:r>
          <w:t>259</w:t>
        </w:r>
      </w:ins>
      <w:ins w:id="1840" w:author="MCC" w:date="2022-03-20T23:25:00Z">
        <w:r>
          <w:fldChar w:fldCharType="end"/>
        </w:r>
      </w:ins>
    </w:p>
    <w:p w14:paraId="18A3B8DB" w14:textId="14427003" w:rsidR="00E52980" w:rsidRDefault="00E52980">
      <w:pPr>
        <w:pStyle w:val="TOC3"/>
        <w:rPr>
          <w:ins w:id="1841" w:author="MCC" w:date="2022-03-20T23:25:00Z"/>
          <w:rFonts w:asciiTheme="minorHAnsi" w:eastAsiaTheme="minorEastAsia" w:hAnsiTheme="minorHAnsi" w:cstheme="minorBidi"/>
          <w:sz w:val="22"/>
          <w:szCs w:val="22"/>
          <w:lang w:eastAsia="en-GB"/>
        </w:rPr>
      </w:pPr>
      <w:ins w:id="1842" w:author="MCC" w:date="2022-03-20T23:25: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_Toc98711495 \h </w:instrText>
        </w:r>
      </w:ins>
      <w:ins w:id="1843" w:author="MCC" w:date="2022-03-20T23:26:00Z"/>
      <w:r>
        <w:fldChar w:fldCharType="separate"/>
      </w:r>
      <w:ins w:id="1844" w:author="MCC" w:date="2022-03-20T23:26:00Z">
        <w:r>
          <w:t>259</w:t>
        </w:r>
      </w:ins>
      <w:ins w:id="1845" w:author="MCC" w:date="2022-03-20T23:25:00Z">
        <w:r>
          <w:fldChar w:fldCharType="end"/>
        </w:r>
      </w:ins>
    </w:p>
    <w:p w14:paraId="5BF75970" w14:textId="39D4D664" w:rsidR="00E52980" w:rsidRDefault="00E52980">
      <w:pPr>
        <w:pStyle w:val="TOC3"/>
        <w:rPr>
          <w:ins w:id="1846" w:author="MCC" w:date="2022-03-20T23:25:00Z"/>
          <w:rFonts w:asciiTheme="minorHAnsi" w:eastAsiaTheme="minorEastAsia" w:hAnsiTheme="minorHAnsi" w:cstheme="minorBidi"/>
          <w:sz w:val="22"/>
          <w:szCs w:val="22"/>
          <w:lang w:eastAsia="en-GB"/>
        </w:rPr>
      </w:pPr>
      <w:ins w:id="1847" w:author="MCC" w:date="2022-03-20T23:25: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_Toc98711496 \h </w:instrText>
        </w:r>
      </w:ins>
      <w:ins w:id="1848" w:author="MCC" w:date="2022-03-20T23:26:00Z"/>
      <w:r>
        <w:fldChar w:fldCharType="separate"/>
      </w:r>
      <w:ins w:id="1849" w:author="MCC" w:date="2022-03-20T23:26:00Z">
        <w:r>
          <w:t>259</w:t>
        </w:r>
      </w:ins>
      <w:ins w:id="1850" w:author="MCC" w:date="2022-03-20T23:25:00Z">
        <w:r>
          <w:fldChar w:fldCharType="end"/>
        </w:r>
      </w:ins>
    </w:p>
    <w:p w14:paraId="3B2EFA26" w14:textId="7D8823F2" w:rsidR="00E52980" w:rsidRDefault="00E52980">
      <w:pPr>
        <w:pStyle w:val="TOC4"/>
        <w:rPr>
          <w:ins w:id="1851" w:author="MCC" w:date="2022-03-20T23:25:00Z"/>
          <w:rFonts w:asciiTheme="minorHAnsi" w:eastAsiaTheme="minorEastAsia" w:hAnsiTheme="minorHAnsi" w:cstheme="minorBidi"/>
          <w:sz w:val="22"/>
          <w:szCs w:val="22"/>
          <w:lang w:eastAsia="en-GB"/>
        </w:rPr>
      </w:pPr>
      <w:ins w:id="1852" w:author="MCC" w:date="2022-03-20T23:25: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_Toc98711497 \h </w:instrText>
        </w:r>
      </w:ins>
      <w:ins w:id="1853" w:author="MCC" w:date="2022-03-20T23:26:00Z"/>
      <w:r>
        <w:fldChar w:fldCharType="separate"/>
      </w:r>
      <w:ins w:id="1854" w:author="MCC" w:date="2022-03-20T23:26:00Z">
        <w:r>
          <w:t>259</w:t>
        </w:r>
      </w:ins>
      <w:ins w:id="1855" w:author="MCC" w:date="2022-03-20T23:25:00Z">
        <w:r>
          <w:fldChar w:fldCharType="end"/>
        </w:r>
      </w:ins>
    </w:p>
    <w:p w14:paraId="143F6331" w14:textId="5A114C06" w:rsidR="00E52980" w:rsidRDefault="00E52980">
      <w:pPr>
        <w:pStyle w:val="TOC4"/>
        <w:rPr>
          <w:ins w:id="1856" w:author="MCC" w:date="2022-03-20T23:25:00Z"/>
          <w:rFonts w:asciiTheme="minorHAnsi" w:eastAsiaTheme="minorEastAsia" w:hAnsiTheme="minorHAnsi" w:cstheme="minorBidi"/>
          <w:sz w:val="22"/>
          <w:szCs w:val="22"/>
          <w:lang w:eastAsia="en-GB"/>
        </w:rPr>
      </w:pPr>
      <w:ins w:id="1857" w:author="MCC" w:date="2022-03-20T23:25: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_Toc98711498 \h </w:instrText>
        </w:r>
      </w:ins>
      <w:ins w:id="1858" w:author="MCC" w:date="2022-03-20T23:26:00Z"/>
      <w:r>
        <w:fldChar w:fldCharType="separate"/>
      </w:r>
      <w:ins w:id="1859" w:author="MCC" w:date="2022-03-20T23:26:00Z">
        <w:r>
          <w:t>260</w:t>
        </w:r>
      </w:ins>
      <w:ins w:id="1860" w:author="MCC" w:date="2022-03-20T23:25:00Z">
        <w:r>
          <w:fldChar w:fldCharType="end"/>
        </w:r>
      </w:ins>
    </w:p>
    <w:p w14:paraId="5ECD0B0B" w14:textId="53A1A30C" w:rsidR="00E52980" w:rsidRDefault="00E52980">
      <w:pPr>
        <w:pStyle w:val="TOC5"/>
        <w:rPr>
          <w:ins w:id="1861" w:author="MCC" w:date="2022-03-20T23:25:00Z"/>
          <w:rFonts w:asciiTheme="minorHAnsi" w:eastAsiaTheme="minorEastAsia" w:hAnsiTheme="minorHAnsi" w:cstheme="minorBidi"/>
          <w:sz w:val="22"/>
          <w:szCs w:val="22"/>
          <w:lang w:eastAsia="en-GB"/>
        </w:rPr>
      </w:pPr>
      <w:ins w:id="1862" w:author="MCC" w:date="2022-03-20T23:25: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_Toc98711499 \h </w:instrText>
        </w:r>
      </w:ins>
      <w:ins w:id="1863" w:author="MCC" w:date="2022-03-20T23:26:00Z"/>
      <w:r>
        <w:fldChar w:fldCharType="separate"/>
      </w:r>
      <w:ins w:id="1864" w:author="MCC" w:date="2022-03-20T23:26:00Z">
        <w:r>
          <w:t>260</w:t>
        </w:r>
      </w:ins>
      <w:ins w:id="1865" w:author="MCC" w:date="2022-03-20T23:25:00Z">
        <w:r>
          <w:fldChar w:fldCharType="end"/>
        </w:r>
      </w:ins>
    </w:p>
    <w:p w14:paraId="7B2D8055" w14:textId="0CC44634" w:rsidR="00E52980" w:rsidRDefault="00E52980">
      <w:pPr>
        <w:pStyle w:val="TOC5"/>
        <w:rPr>
          <w:ins w:id="1866" w:author="MCC" w:date="2022-03-20T23:25:00Z"/>
          <w:rFonts w:asciiTheme="minorHAnsi" w:eastAsiaTheme="minorEastAsia" w:hAnsiTheme="minorHAnsi" w:cstheme="minorBidi"/>
          <w:sz w:val="22"/>
          <w:szCs w:val="22"/>
          <w:lang w:eastAsia="en-GB"/>
        </w:rPr>
      </w:pPr>
      <w:ins w:id="1867" w:author="MCC" w:date="2022-03-20T23:25: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_Toc98711500 \h </w:instrText>
        </w:r>
      </w:ins>
      <w:ins w:id="1868" w:author="MCC" w:date="2022-03-20T23:26:00Z"/>
      <w:r>
        <w:fldChar w:fldCharType="separate"/>
      </w:r>
      <w:ins w:id="1869" w:author="MCC" w:date="2022-03-20T23:26:00Z">
        <w:r>
          <w:t>260</w:t>
        </w:r>
      </w:ins>
      <w:ins w:id="1870" w:author="MCC" w:date="2022-03-20T23:25:00Z">
        <w:r>
          <w:fldChar w:fldCharType="end"/>
        </w:r>
      </w:ins>
    </w:p>
    <w:p w14:paraId="1BA126D4" w14:textId="5DE51579" w:rsidR="00E52980" w:rsidRDefault="00E52980">
      <w:pPr>
        <w:pStyle w:val="TOC5"/>
        <w:rPr>
          <w:ins w:id="1871" w:author="MCC" w:date="2022-03-20T23:25:00Z"/>
          <w:rFonts w:asciiTheme="minorHAnsi" w:eastAsiaTheme="minorEastAsia" w:hAnsiTheme="minorHAnsi" w:cstheme="minorBidi"/>
          <w:sz w:val="22"/>
          <w:szCs w:val="22"/>
          <w:lang w:eastAsia="en-GB"/>
        </w:rPr>
      </w:pPr>
      <w:ins w:id="1872" w:author="MCC" w:date="2022-03-20T23:25: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_Toc98711501 \h </w:instrText>
        </w:r>
      </w:ins>
      <w:ins w:id="1873" w:author="MCC" w:date="2022-03-20T23:26:00Z"/>
      <w:r>
        <w:fldChar w:fldCharType="separate"/>
      </w:r>
      <w:ins w:id="1874" w:author="MCC" w:date="2022-03-20T23:26:00Z">
        <w:r>
          <w:t>261</w:t>
        </w:r>
      </w:ins>
      <w:ins w:id="1875" w:author="MCC" w:date="2022-03-20T23:25:00Z">
        <w:r>
          <w:fldChar w:fldCharType="end"/>
        </w:r>
      </w:ins>
    </w:p>
    <w:p w14:paraId="105B66DD" w14:textId="7075AFFF" w:rsidR="00E52980" w:rsidRDefault="00E52980">
      <w:pPr>
        <w:pStyle w:val="TOC5"/>
        <w:rPr>
          <w:ins w:id="1876" w:author="MCC" w:date="2022-03-20T23:25:00Z"/>
          <w:rFonts w:asciiTheme="minorHAnsi" w:eastAsiaTheme="minorEastAsia" w:hAnsiTheme="minorHAnsi" w:cstheme="minorBidi"/>
          <w:sz w:val="22"/>
          <w:szCs w:val="22"/>
          <w:lang w:eastAsia="en-GB"/>
        </w:rPr>
      </w:pPr>
      <w:ins w:id="1877" w:author="MCC" w:date="2022-03-20T23:25: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_Toc98711502 \h </w:instrText>
        </w:r>
      </w:ins>
      <w:ins w:id="1878" w:author="MCC" w:date="2022-03-20T23:26:00Z"/>
      <w:r>
        <w:fldChar w:fldCharType="separate"/>
      </w:r>
      <w:ins w:id="1879" w:author="MCC" w:date="2022-03-20T23:26:00Z">
        <w:r>
          <w:t>261</w:t>
        </w:r>
      </w:ins>
      <w:ins w:id="1880" w:author="MCC" w:date="2022-03-20T23:25:00Z">
        <w:r>
          <w:fldChar w:fldCharType="end"/>
        </w:r>
      </w:ins>
    </w:p>
    <w:p w14:paraId="1D85E994" w14:textId="649F9B64" w:rsidR="00E52980" w:rsidRDefault="00E52980">
      <w:pPr>
        <w:pStyle w:val="TOC3"/>
        <w:rPr>
          <w:ins w:id="1881" w:author="MCC" w:date="2022-03-20T23:25:00Z"/>
          <w:rFonts w:asciiTheme="minorHAnsi" w:eastAsiaTheme="minorEastAsia" w:hAnsiTheme="minorHAnsi" w:cstheme="minorBidi"/>
          <w:sz w:val="22"/>
          <w:szCs w:val="22"/>
          <w:lang w:eastAsia="en-GB"/>
        </w:rPr>
      </w:pPr>
      <w:ins w:id="1882" w:author="MCC" w:date="2022-03-20T23:25: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_Toc98711503 \h </w:instrText>
        </w:r>
      </w:ins>
      <w:ins w:id="1883" w:author="MCC" w:date="2022-03-20T23:26:00Z"/>
      <w:r>
        <w:fldChar w:fldCharType="separate"/>
      </w:r>
      <w:ins w:id="1884" w:author="MCC" w:date="2022-03-20T23:26:00Z">
        <w:r>
          <w:t>262</w:t>
        </w:r>
      </w:ins>
      <w:ins w:id="1885" w:author="MCC" w:date="2022-03-20T23:25:00Z">
        <w:r>
          <w:fldChar w:fldCharType="end"/>
        </w:r>
      </w:ins>
    </w:p>
    <w:p w14:paraId="355E9C92" w14:textId="1C08A5A2" w:rsidR="00E52980" w:rsidRDefault="00E52980">
      <w:pPr>
        <w:pStyle w:val="TOC4"/>
        <w:rPr>
          <w:ins w:id="1886" w:author="MCC" w:date="2022-03-20T23:25:00Z"/>
          <w:rFonts w:asciiTheme="minorHAnsi" w:eastAsiaTheme="minorEastAsia" w:hAnsiTheme="minorHAnsi" w:cstheme="minorBidi"/>
          <w:sz w:val="22"/>
          <w:szCs w:val="22"/>
          <w:lang w:eastAsia="en-GB"/>
        </w:rPr>
      </w:pPr>
      <w:ins w:id="1887" w:author="MCC" w:date="2022-03-20T23:25: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_Toc98711504 \h </w:instrText>
        </w:r>
      </w:ins>
      <w:ins w:id="1888" w:author="MCC" w:date="2022-03-20T23:26:00Z"/>
      <w:r>
        <w:fldChar w:fldCharType="separate"/>
      </w:r>
      <w:ins w:id="1889" w:author="MCC" w:date="2022-03-20T23:26:00Z">
        <w:r>
          <w:t>262</w:t>
        </w:r>
      </w:ins>
      <w:ins w:id="1890" w:author="MCC" w:date="2022-03-20T23:25:00Z">
        <w:r>
          <w:fldChar w:fldCharType="end"/>
        </w:r>
      </w:ins>
    </w:p>
    <w:p w14:paraId="09A963A9" w14:textId="46D37FB4" w:rsidR="00E52980" w:rsidRDefault="00E52980">
      <w:pPr>
        <w:pStyle w:val="TOC5"/>
        <w:rPr>
          <w:ins w:id="1891" w:author="MCC" w:date="2022-03-20T23:25:00Z"/>
          <w:rFonts w:asciiTheme="minorHAnsi" w:eastAsiaTheme="minorEastAsia" w:hAnsiTheme="minorHAnsi" w:cstheme="minorBidi"/>
          <w:sz w:val="22"/>
          <w:szCs w:val="22"/>
          <w:lang w:eastAsia="en-GB"/>
        </w:rPr>
      </w:pPr>
      <w:ins w:id="1892" w:author="MCC" w:date="2022-03-20T23:25: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_Toc98711505 \h </w:instrText>
        </w:r>
      </w:ins>
      <w:ins w:id="1893" w:author="MCC" w:date="2022-03-20T23:26:00Z"/>
      <w:r>
        <w:fldChar w:fldCharType="separate"/>
      </w:r>
      <w:ins w:id="1894" w:author="MCC" w:date="2022-03-20T23:26:00Z">
        <w:r>
          <w:t>262</w:t>
        </w:r>
      </w:ins>
      <w:ins w:id="1895" w:author="MCC" w:date="2022-03-20T23:25:00Z">
        <w:r>
          <w:fldChar w:fldCharType="end"/>
        </w:r>
      </w:ins>
    </w:p>
    <w:p w14:paraId="4260FCF9" w14:textId="60128E6C" w:rsidR="00E52980" w:rsidRDefault="00E52980">
      <w:pPr>
        <w:pStyle w:val="TOC5"/>
        <w:rPr>
          <w:ins w:id="1896" w:author="MCC" w:date="2022-03-20T23:25:00Z"/>
          <w:rFonts w:asciiTheme="minorHAnsi" w:eastAsiaTheme="minorEastAsia" w:hAnsiTheme="minorHAnsi" w:cstheme="minorBidi"/>
          <w:sz w:val="22"/>
          <w:szCs w:val="22"/>
          <w:lang w:eastAsia="en-GB"/>
        </w:rPr>
      </w:pPr>
      <w:ins w:id="1897" w:author="MCC" w:date="2022-03-20T23:25: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_Toc98711506 \h </w:instrText>
        </w:r>
      </w:ins>
      <w:ins w:id="1898" w:author="MCC" w:date="2022-03-20T23:26:00Z"/>
      <w:r>
        <w:fldChar w:fldCharType="separate"/>
      </w:r>
      <w:ins w:id="1899" w:author="MCC" w:date="2022-03-20T23:26:00Z">
        <w:r>
          <w:t>263</w:t>
        </w:r>
      </w:ins>
      <w:ins w:id="1900" w:author="MCC" w:date="2022-03-20T23:25:00Z">
        <w:r>
          <w:fldChar w:fldCharType="end"/>
        </w:r>
      </w:ins>
    </w:p>
    <w:p w14:paraId="1DD5A73D" w14:textId="2CA02BD7" w:rsidR="00E52980" w:rsidRDefault="00E52980">
      <w:pPr>
        <w:pStyle w:val="TOC5"/>
        <w:rPr>
          <w:ins w:id="1901" w:author="MCC" w:date="2022-03-20T23:25:00Z"/>
          <w:rFonts w:asciiTheme="minorHAnsi" w:eastAsiaTheme="minorEastAsia" w:hAnsiTheme="minorHAnsi" w:cstheme="minorBidi"/>
          <w:sz w:val="22"/>
          <w:szCs w:val="22"/>
          <w:lang w:eastAsia="en-GB"/>
        </w:rPr>
      </w:pPr>
      <w:ins w:id="1902" w:author="MCC" w:date="2022-03-20T23:25: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_Toc98711507 \h </w:instrText>
        </w:r>
      </w:ins>
      <w:ins w:id="1903" w:author="MCC" w:date="2022-03-20T23:26:00Z"/>
      <w:r>
        <w:fldChar w:fldCharType="separate"/>
      </w:r>
      <w:ins w:id="1904" w:author="MCC" w:date="2022-03-20T23:26:00Z">
        <w:r>
          <w:t>264</w:t>
        </w:r>
      </w:ins>
      <w:ins w:id="1905" w:author="MCC" w:date="2022-03-20T23:25:00Z">
        <w:r>
          <w:fldChar w:fldCharType="end"/>
        </w:r>
      </w:ins>
    </w:p>
    <w:p w14:paraId="287D8D47" w14:textId="0C39820F" w:rsidR="00E52980" w:rsidRDefault="00E52980">
      <w:pPr>
        <w:pStyle w:val="TOC4"/>
        <w:rPr>
          <w:ins w:id="1906" w:author="MCC" w:date="2022-03-20T23:25:00Z"/>
          <w:rFonts w:asciiTheme="minorHAnsi" w:eastAsiaTheme="minorEastAsia" w:hAnsiTheme="minorHAnsi" w:cstheme="minorBidi"/>
          <w:sz w:val="22"/>
          <w:szCs w:val="22"/>
          <w:lang w:eastAsia="en-GB"/>
        </w:rPr>
      </w:pPr>
      <w:ins w:id="1907" w:author="MCC" w:date="2022-03-20T23:25: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_Toc98711508 \h </w:instrText>
        </w:r>
      </w:ins>
      <w:ins w:id="1908" w:author="MCC" w:date="2022-03-20T23:26:00Z"/>
      <w:r>
        <w:fldChar w:fldCharType="separate"/>
      </w:r>
      <w:ins w:id="1909" w:author="MCC" w:date="2022-03-20T23:26:00Z">
        <w:r>
          <w:t>265</w:t>
        </w:r>
      </w:ins>
      <w:ins w:id="1910" w:author="MCC" w:date="2022-03-20T23:25:00Z">
        <w:r>
          <w:fldChar w:fldCharType="end"/>
        </w:r>
      </w:ins>
    </w:p>
    <w:p w14:paraId="73A1A685" w14:textId="7182A0DA" w:rsidR="00E52980" w:rsidRDefault="00E52980">
      <w:pPr>
        <w:pStyle w:val="TOC4"/>
        <w:rPr>
          <w:ins w:id="1911" w:author="MCC" w:date="2022-03-20T23:25:00Z"/>
          <w:rFonts w:asciiTheme="minorHAnsi" w:eastAsiaTheme="minorEastAsia" w:hAnsiTheme="minorHAnsi" w:cstheme="minorBidi"/>
          <w:sz w:val="22"/>
          <w:szCs w:val="22"/>
          <w:lang w:eastAsia="en-GB"/>
        </w:rPr>
      </w:pPr>
      <w:ins w:id="1912" w:author="MCC" w:date="2022-03-20T23:25: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_Toc98711509 \h </w:instrText>
        </w:r>
      </w:ins>
      <w:ins w:id="1913" w:author="MCC" w:date="2022-03-20T23:26:00Z"/>
      <w:r>
        <w:fldChar w:fldCharType="separate"/>
      </w:r>
      <w:ins w:id="1914" w:author="MCC" w:date="2022-03-20T23:26:00Z">
        <w:r>
          <w:t>265</w:t>
        </w:r>
      </w:ins>
      <w:ins w:id="1915" w:author="MCC" w:date="2022-03-20T23:25:00Z">
        <w:r>
          <w:fldChar w:fldCharType="end"/>
        </w:r>
      </w:ins>
    </w:p>
    <w:p w14:paraId="1B7E3255" w14:textId="3907E93B" w:rsidR="00E52980" w:rsidRDefault="00E52980">
      <w:pPr>
        <w:pStyle w:val="TOC2"/>
        <w:rPr>
          <w:ins w:id="1916" w:author="MCC" w:date="2022-03-20T23:25:00Z"/>
          <w:rFonts w:asciiTheme="minorHAnsi" w:eastAsiaTheme="minorEastAsia" w:hAnsiTheme="minorHAnsi" w:cstheme="minorBidi"/>
          <w:sz w:val="22"/>
          <w:szCs w:val="22"/>
          <w:lang w:eastAsia="en-GB"/>
        </w:rPr>
      </w:pPr>
      <w:ins w:id="1917" w:author="MCC" w:date="2022-03-20T23:25: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_Toc98711510 \h </w:instrText>
        </w:r>
      </w:ins>
      <w:ins w:id="1918" w:author="MCC" w:date="2022-03-20T23:26:00Z"/>
      <w:r>
        <w:fldChar w:fldCharType="separate"/>
      </w:r>
      <w:ins w:id="1919" w:author="MCC" w:date="2022-03-20T23:26:00Z">
        <w:r>
          <w:t>268</w:t>
        </w:r>
      </w:ins>
      <w:ins w:id="1920" w:author="MCC" w:date="2022-03-20T23:25:00Z">
        <w:r>
          <w:fldChar w:fldCharType="end"/>
        </w:r>
      </w:ins>
    </w:p>
    <w:p w14:paraId="535D9DA7" w14:textId="4EBD13F9" w:rsidR="00E52980" w:rsidRDefault="00E52980">
      <w:pPr>
        <w:pStyle w:val="TOC3"/>
        <w:rPr>
          <w:ins w:id="1921" w:author="MCC" w:date="2022-03-20T23:25:00Z"/>
          <w:rFonts w:asciiTheme="minorHAnsi" w:eastAsiaTheme="minorEastAsia" w:hAnsiTheme="minorHAnsi" w:cstheme="minorBidi"/>
          <w:sz w:val="22"/>
          <w:szCs w:val="22"/>
          <w:lang w:eastAsia="en-GB"/>
        </w:rPr>
      </w:pPr>
      <w:ins w:id="1922" w:author="MCC" w:date="2022-03-20T23:25: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_Toc98711511 \h </w:instrText>
        </w:r>
      </w:ins>
      <w:ins w:id="1923" w:author="MCC" w:date="2022-03-20T23:26:00Z"/>
      <w:r>
        <w:fldChar w:fldCharType="separate"/>
      </w:r>
      <w:ins w:id="1924" w:author="MCC" w:date="2022-03-20T23:26:00Z">
        <w:r>
          <w:t>268</w:t>
        </w:r>
      </w:ins>
      <w:ins w:id="1925" w:author="MCC" w:date="2022-03-20T23:25:00Z">
        <w:r>
          <w:fldChar w:fldCharType="end"/>
        </w:r>
      </w:ins>
    </w:p>
    <w:p w14:paraId="4975E10A" w14:textId="4E9FF42A" w:rsidR="00E52980" w:rsidRDefault="00E52980">
      <w:pPr>
        <w:pStyle w:val="TOC3"/>
        <w:rPr>
          <w:ins w:id="1926" w:author="MCC" w:date="2022-03-20T23:25:00Z"/>
          <w:rFonts w:asciiTheme="minorHAnsi" w:eastAsiaTheme="minorEastAsia" w:hAnsiTheme="minorHAnsi" w:cstheme="minorBidi"/>
          <w:sz w:val="22"/>
          <w:szCs w:val="22"/>
          <w:lang w:eastAsia="en-GB"/>
        </w:rPr>
      </w:pPr>
      <w:ins w:id="1927" w:author="MCC" w:date="2022-03-20T23:25: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_Toc98711512 \h </w:instrText>
        </w:r>
      </w:ins>
      <w:ins w:id="1928" w:author="MCC" w:date="2022-03-20T23:26:00Z"/>
      <w:r>
        <w:fldChar w:fldCharType="separate"/>
      </w:r>
      <w:ins w:id="1929" w:author="MCC" w:date="2022-03-20T23:26:00Z">
        <w:r>
          <w:t>269</w:t>
        </w:r>
      </w:ins>
      <w:ins w:id="1930" w:author="MCC" w:date="2022-03-20T23:25:00Z">
        <w:r>
          <w:fldChar w:fldCharType="end"/>
        </w:r>
      </w:ins>
    </w:p>
    <w:p w14:paraId="4A472083" w14:textId="4710CA83" w:rsidR="00E52980" w:rsidRDefault="00E52980">
      <w:pPr>
        <w:pStyle w:val="TOC4"/>
        <w:rPr>
          <w:ins w:id="1931" w:author="MCC" w:date="2022-03-20T23:25:00Z"/>
          <w:rFonts w:asciiTheme="minorHAnsi" w:eastAsiaTheme="minorEastAsia" w:hAnsiTheme="minorHAnsi" w:cstheme="minorBidi"/>
          <w:sz w:val="22"/>
          <w:szCs w:val="22"/>
          <w:lang w:eastAsia="en-GB"/>
        </w:rPr>
      </w:pPr>
      <w:ins w:id="1932" w:author="MCC" w:date="2022-03-20T23:25: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_Toc98711513 \h </w:instrText>
        </w:r>
      </w:ins>
      <w:ins w:id="1933" w:author="MCC" w:date="2022-03-20T23:26:00Z"/>
      <w:r>
        <w:fldChar w:fldCharType="separate"/>
      </w:r>
      <w:ins w:id="1934" w:author="MCC" w:date="2022-03-20T23:26:00Z">
        <w:r>
          <w:t>269</w:t>
        </w:r>
      </w:ins>
      <w:ins w:id="1935" w:author="MCC" w:date="2022-03-20T23:25:00Z">
        <w:r>
          <w:fldChar w:fldCharType="end"/>
        </w:r>
      </w:ins>
    </w:p>
    <w:p w14:paraId="25B7204D" w14:textId="5B736532" w:rsidR="00E52980" w:rsidRDefault="00E52980">
      <w:pPr>
        <w:pStyle w:val="TOC4"/>
        <w:rPr>
          <w:ins w:id="1936" w:author="MCC" w:date="2022-03-20T23:25:00Z"/>
          <w:rFonts w:asciiTheme="minorHAnsi" w:eastAsiaTheme="minorEastAsia" w:hAnsiTheme="minorHAnsi" w:cstheme="minorBidi"/>
          <w:sz w:val="22"/>
          <w:szCs w:val="22"/>
          <w:lang w:eastAsia="en-GB"/>
        </w:rPr>
      </w:pPr>
      <w:ins w:id="1937" w:author="MCC" w:date="2022-03-20T23:25: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_Toc98711514 \h </w:instrText>
        </w:r>
      </w:ins>
      <w:ins w:id="1938" w:author="MCC" w:date="2022-03-20T23:26:00Z"/>
      <w:r>
        <w:fldChar w:fldCharType="separate"/>
      </w:r>
      <w:ins w:id="1939" w:author="MCC" w:date="2022-03-20T23:26:00Z">
        <w:r>
          <w:t>269</w:t>
        </w:r>
      </w:ins>
      <w:ins w:id="1940" w:author="MCC" w:date="2022-03-20T23:25:00Z">
        <w:r>
          <w:fldChar w:fldCharType="end"/>
        </w:r>
      </w:ins>
    </w:p>
    <w:p w14:paraId="7D5EF439" w14:textId="3EF32164" w:rsidR="00E52980" w:rsidRDefault="00E52980">
      <w:pPr>
        <w:pStyle w:val="TOC4"/>
        <w:rPr>
          <w:ins w:id="1941" w:author="MCC" w:date="2022-03-20T23:25:00Z"/>
          <w:rFonts w:asciiTheme="minorHAnsi" w:eastAsiaTheme="minorEastAsia" w:hAnsiTheme="minorHAnsi" w:cstheme="minorBidi"/>
          <w:sz w:val="22"/>
          <w:szCs w:val="22"/>
          <w:lang w:eastAsia="en-GB"/>
        </w:rPr>
      </w:pPr>
      <w:ins w:id="1942" w:author="MCC" w:date="2022-03-20T23:25: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_Toc98711515 \h </w:instrText>
        </w:r>
      </w:ins>
      <w:ins w:id="1943" w:author="MCC" w:date="2022-03-20T23:26:00Z"/>
      <w:r>
        <w:fldChar w:fldCharType="separate"/>
      </w:r>
      <w:ins w:id="1944" w:author="MCC" w:date="2022-03-20T23:26:00Z">
        <w:r>
          <w:t>269</w:t>
        </w:r>
      </w:ins>
      <w:ins w:id="1945" w:author="MCC" w:date="2022-03-20T23:25:00Z">
        <w:r>
          <w:fldChar w:fldCharType="end"/>
        </w:r>
      </w:ins>
    </w:p>
    <w:p w14:paraId="3ECC2F22" w14:textId="16A48030" w:rsidR="00E52980" w:rsidRDefault="00E52980">
      <w:pPr>
        <w:pStyle w:val="TOC4"/>
        <w:rPr>
          <w:ins w:id="1946" w:author="MCC" w:date="2022-03-20T23:25:00Z"/>
          <w:rFonts w:asciiTheme="minorHAnsi" w:eastAsiaTheme="minorEastAsia" w:hAnsiTheme="minorHAnsi" w:cstheme="minorBidi"/>
          <w:sz w:val="22"/>
          <w:szCs w:val="22"/>
          <w:lang w:eastAsia="en-GB"/>
        </w:rPr>
      </w:pPr>
      <w:ins w:id="1947" w:author="MCC" w:date="2022-03-20T23:25: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_Toc98711516 \h </w:instrText>
        </w:r>
      </w:ins>
      <w:ins w:id="1948" w:author="MCC" w:date="2022-03-20T23:26:00Z"/>
      <w:r>
        <w:fldChar w:fldCharType="separate"/>
      </w:r>
      <w:ins w:id="1949" w:author="MCC" w:date="2022-03-20T23:26:00Z">
        <w:r>
          <w:t>269</w:t>
        </w:r>
      </w:ins>
      <w:ins w:id="1950" w:author="MCC" w:date="2022-03-20T23:25:00Z">
        <w:r>
          <w:fldChar w:fldCharType="end"/>
        </w:r>
      </w:ins>
    </w:p>
    <w:p w14:paraId="3A391214" w14:textId="68C2734B" w:rsidR="00E52980" w:rsidRDefault="00E52980">
      <w:pPr>
        <w:pStyle w:val="TOC5"/>
        <w:rPr>
          <w:ins w:id="1951" w:author="MCC" w:date="2022-03-20T23:25:00Z"/>
          <w:rFonts w:asciiTheme="minorHAnsi" w:eastAsiaTheme="minorEastAsia" w:hAnsiTheme="minorHAnsi" w:cstheme="minorBidi"/>
          <w:sz w:val="22"/>
          <w:szCs w:val="22"/>
          <w:lang w:eastAsia="en-GB"/>
        </w:rPr>
      </w:pPr>
      <w:ins w:id="1952" w:author="MCC" w:date="2022-03-20T23:25: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_Toc98711517 \h </w:instrText>
        </w:r>
      </w:ins>
      <w:ins w:id="1953" w:author="MCC" w:date="2022-03-20T23:26:00Z"/>
      <w:r>
        <w:fldChar w:fldCharType="separate"/>
      </w:r>
      <w:ins w:id="1954" w:author="MCC" w:date="2022-03-20T23:26:00Z">
        <w:r>
          <w:t>269</w:t>
        </w:r>
      </w:ins>
      <w:ins w:id="1955" w:author="MCC" w:date="2022-03-20T23:25:00Z">
        <w:r>
          <w:fldChar w:fldCharType="end"/>
        </w:r>
      </w:ins>
    </w:p>
    <w:p w14:paraId="3A77643B" w14:textId="01EBD08B" w:rsidR="00E52980" w:rsidRDefault="00E52980">
      <w:pPr>
        <w:pStyle w:val="TOC5"/>
        <w:rPr>
          <w:ins w:id="1956" w:author="MCC" w:date="2022-03-20T23:25:00Z"/>
          <w:rFonts w:asciiTheme="minorHAnsi" w:eastAsiaTheme="minorEastAsia" w:hAnsiTheme="minorHAnsi" w:cstheme="minorBidi"/>
          <w:sz w:val="22"/>
          <w:szCs w:val="22"/>
          <w:lang w:eastAsia="en-GB"/>
        </w:rPr>
      </w:pPr>
      <w:ins w:id="1957" w:author="MCC" w:date="2022-03-20T23:25: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_Toc98711518 \h </w:instrText>
        </w:r>
      </w:ins>
      <w:ins w:id="1958" w:author="MCC" w:date="2022-03-20T23:26:00Z"/>
      <w:r>
        <w:fldChar w:fldCharType="separate"/>
      </w:r>
      <w:ins w:id="1959" w:author="MCC" w:date="2022-03-20T23:26:00Z">
        <w:r>
          <w:t>269</w:t>
        </w:r>
      </w:ins>
      <w:ins w:id="1960" w:author="MCC" w:date="2022-03-20T23:25:00Z">
        <w:r>
          <w:fldChar w:fldCharType="end"/>
        </w:r>
      </w:ins>
    </w:p>
    <w:p w14:paraId="114CF28B" w14:textId="372D6E4A" w:rsidR="00E52980" w:rsidRDefault="00E52980">
      <w:pPr>
        <w:pStyle w:val="TOC4"/>
        <w:rPr>
          <w:ins w:id="1961" w:author="MCC" w:date="2022-03-20T23:25:00Z"/>
          <w:rFonts w:asciiTheme="minorHAnsi" w:eastAsiaTheme="minorEastAsia" w:hAnsiTheme="minorHAnsi" w:cstheme="minorBidi"/>
          <w:sz w:val="22"/>
          <w:szCs w:val="22"/>
          <w:lang w:eastAsia="en-GB"/>
        </w:rPr>
      </w:pPr>
      <w:ins w:id="1962" w:author="MCC" w:date="2022-03-20T23:25: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_Toc98711519 \h </w:instrText>
        </w:r>
      </w:ins>
      <w:ins w:id="1963" w:author="MCC" w:date="2022-03-20T23:26:00Z"/>
      <w:r>
        <w:fldChar w:fldCharType="separate"/>
      </w:r>
      <w:ins w:id="1964" w:author="MCC" w:date="2022-03-20T23:26:00Z">
        <w:r>
          <w:t>271</w:t>
        </w:r>
      </w:ins>
      <w:ins w:id="1965" w:author="MCC" w:date="2022-03-20T23:25:00Z">
        <w:r>
          <w:fldChar w:fldCharType="end"/>
        </w:r>
      </w:ins>
    </w:p>
    <w:p w14:paraId="5001806F" w14:textId="6109CDD6" w:rsidR="00E52980" w:rsidRDefault="00E52980">
      <w:pPr>
        <w:pStyle w:val="TOC5"/>
        <w:rPr>
          <w:ins w:id="1966" w:author="MCC" w:date="2022-03-20T23:25:00Z"/>
          <w:rFonts w:asciiTheme="minorHAnsi" w:eastAsiaTheme="minorEastAsia" w:hAnsiTheme="minorHAnsi" w:cstheme="minorBidi"/>
          <w:sz w:val="22"/>
          <w:szCs w:val="22"/>
          <w:lang w:eastAsia="en-GB"/>
        </w:rPr>
      </w:pPr>
      <w:ins w:id="1967" w:author="MCC" w:date="2022-03-20T23:25: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_Toc98711520 \h </w:instrText>
        </w:r>
      </w:ins>
      <w:ins w:id="1968" w:author="MCC" w:date="2022-03-20T23:26:00Z"/>
      <w:r>
        <w:fldChar w:fldCharType="separate"/>
      </w:r>
      <w:ins w:id="1969" w:author="MCC" w:date="2022-03-20T23:26:00Z">
        <w:r>
          <w:t>271</w:t>
        </w:r>
      </w:ins>
      <w:ins w:id="1970" w:author="MCC" w:date="2022-03-20T23:25:00Z">
        <w:r>
          <w:fldChar w:fldCharType="end"/>
        </w:r>
      </w:ins>
    </w:p>
    <w:p w14:paraId="64A8F62B" w14:textId="14DAC350" w:rsidR="00E52980" w:rsidRDefault="00E52980">
      <w:pPr>
        <w:pStyle w:val="TOC5"/>
        <w:rPr>
          <w:ins w:id="1971" w:author="MCC" w:date="2022-03-20T23:25:00Z"/>
          <w:rFonts w:asciiTheme="minorHAnsi" w:eastAsiaTheme="minorEastAsia" w:hAnsiTheme="minorHAnsi" w:cstheme="minorBidi"/>
          <w:sz w:val="22"/>
          <w:szCs w:val="22"/>
          <w:lang w:eastAsia="en-GB"/>
        </w:rPr>
      </w:pPr>
      <w:ins w:id="1972" w:author="MCC" w:date="2022-03-20T23:25:00Z">
        <w:r>
          <w:rPr>
            <w:lang w:eastAsia="sv-SE"/>
          </w:rPr>
          <w:t>7.6.2.</w:t>
        </w:r>
        <w:r w:rsidRPr="00E6160A">
          <w:rPr>
            <w:lang w:val="en-US" w:eastAsia="sv-SE"/>
          </w:rPr>
          <w:t>5</w:t>
        </w:r>
        <w:r>
          <w:rPr>
            <w:lang w:eastAsia="sv-SE"/>
          </w:rPr>
          <w:t>.</w:t>
        </w:r>
        <w:r w:rsidRPr="00E6160A">
          <w:rPr>
            <w:lang w:val="en-US" w:eastAsia="sv-SE"/>
          </w:rPr>
          <w:t>2</w:t>
        </w:r>
        <w:r>
          <w:rPr>
            <w:rFonts w:asciiTheme="minorHAnsi" w:eastAsiaTheme="minorEastAsia" w:hAnsiTheme="minorHAnsi" w:cstheme="minorBidi"/>
            <w:sz w:val="22"/>
            <w:szCs w:val="22"/>
            <w:lang w:eastAsia="en-GB"/>
          </w:rPr>
          <w:tab/>
        </w:r>
        <w:r w:rsidRPr="00E6160A">
          <w:rPr>
            <w:lang w:val="en-US" w:eastAsia="sv-SE"/>
          </w:rPr>
          <w:t>Single RAT UTRA FDD operation</w:t>
        </w:r>
        <w:r>
          <w:tab/>
        </w:r>
        <w:r>
          <w:fldChar w:fldCharType="begin"/>
        </w:r>
        <w:r>
          <w:instrText xml:space="preserve"> PAGEREF _Toc98711521 \h </w:instrText>
        </w:r>
      </w:ins>
      <w:ins w:id="1973" w:author="MCC" w:date="2022-03-20T23:26:00Z"/>
      <w:r>
        <w:fldChar w:fldCharType="separate"/>
      </w:r>
      <w:ins w:id="1974" w:author="MCC" w:date="2022-03-20T23:26:00Z">
        <w:r>
          <w:t>272</w:t>
        </w:r>
      </w:ins>
      <w:ins w:id="1975" w:author="MCC" w:date="2022-03-20T23:25:00Z">
        <w:r>
          <w:fldChar w:fldCharType="end"/>
        </w:r>
      </w:ins>
    </w:p>
    <w:p w14:paraId="40F8B347" w14:textId="2D685B5F" w:rsidR="00E52980" w:rsidRDefault="00E52980">
      <w:pPr>
        <w:pStyle w:val="TOC5"/>
        <w:rPr>
          <w:ins w:id="1976" w:author="MCC" w:date="2022-03-20T23:25:00Z"/>
          <w:rFonts w:asciiTheme="minorHAnsi" w:eastAsiaTheme="minorEastAsia" w:hAnsiTheme="minorHAnsi" w:cstheme="minorBidi"/>
          <w:sz w:val="22"/>
          <w:szCs w:val="22"/>
          <w:lang w:eastAsia="en-GB"/>
        </w:rPr>
      </w:pPr>
      <w:ins w:id="1977" w:author="MCC" w:date="2022-03-20T23:25:00Z">
        <w:r>
          <w:rPr>
            <w:lang w:eastAsia="sv-SE"/>
          </w:rPr>
          <w:t>7.6.2.</w:t>
        </w:r>
        <w:r w:rsidRPr="00E6160A">
          <w:rPr>
            <w:lang w:val="en-US" w:eastAsia="sv-SE"/>
          </w:rPr>
          <w:t>5</w:t>
        </w:r>
        <w:r>
          <w:rPr>
            <w:lang w:eastAsia="sv-SE"/>
          </w:rPr>
          <w:t>.</w:t>
        </w:r>
        <w:r w:rsidRPr="00E6160A">
          <w:rPr>
            <w:lang w:val="en-US" w:eastAsia="sv-SE"/>
          </w:rPr>
          <w:t>3</w:t>
        </w:r>
        <w:r>
          <w:rPr>
            <w:rFonts w:asciiTheme="minorHAnsi" w:eastAsiaTheme="minorEastAsia" w:hAnsiTheme="minorHAnsi" w:cstheme="minorBidi"/>
            <w:sz w:val="22"/>
            <w:szCs w:val="22"/>
            <w:lang w:eastAsia="en-GB"/>
          </w:rPr>
          <w:tab/>
        </w:r>
        <w:r w:rsidRPr="00E6160A">
          <w:rPr>
            <w:lang w:val="en-US" w:eastAsia="sv-SE"/>
          </w:rPr>
          <w:t>Single RAT E-UTRA operation</w:t>
        </w:r>
        <w:r>
          <w:tab/>
        </w:r>
        <w:r>
          <w:fldChar w:fldCharType="begin"/>
        </w:r>
        <w:r>
          <w:instrText xml:space="preserve"> PAGEREF _Toc98711522 \h </w:instrText>
        </w:r>
      </w:ins>
      <w:ins w:id="1978" w:author="MCC" w:date="2022-03-20T23:26:00Z"/>
      <w:r>
        <w:fldChar w:fldCharType="separate"/>
      </w:r>
      <w:ins w:id="1979" w:author="MCC" w:date="2022-03-20T23:26:00Z">
        <w:r>
          <w:t>273</w:t>
        </w:r>
      </w:ins>
      <w:ins w:id="1980" w:author="MCC" w:date="2022-03-20T23:25:00Z">
        <w:r>
          <w:fldChar w:fldCharType="end"/>
        </w:r>
      </w:ins>
    </w:p>
    <w:p w14:paraId="2002749A" w14:textId="785DC6F6" w:rsidR="00E52980" w:rsidRDefault="00E52980">
      <w:pPr>
        <w:pStyle w:val="TOC3"/>
        <w:rPr>
          <w:ins w:id="1981" w:author="MCC" w:date="2022-03-20T23:25:00Z"/>
          <w:rFonts w:asciiTheme="minorHAnsi" w:eastAsiaTheme="minorEastAsia" w:hAnsiTheme="minorHAnsi" w:cstheme="minorBidi"/>
          <w:sz w:val="22"/>
          <w:szCs w:val="22"/>
          <w:lang w:eastAsia="en-GB"/>
        </w:rPr>
      </w:pPr>
      <w:ins w:id="1982" w:author="MCC" w:date="2022-03-20T23:25: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_Toc98711523 \h </w:instrText>
        </w:r>
      </w:ins>
      <w:ins w:id="1983" w:author="MCC" w:date="2022-03-20T23:26:00Z"/>
      <w:r>
        <w:fldChar w:fldCharType="separate"/>
      </w:r>
      <w:ins w:id="1984" w:author="MCC" w:date="2022-03-20T23:26:00Z">
        <w:r>
          <w:t>274</w:t>
        </w:r>
      </w:ins>
      <w:ins w:id="1985" w:author="MCC" w:date="2022-03-20T23:25:00Z">
        <w:r>
          <w:fldChar w:fldCharType="end"/>
        </w:r>
      </w:ins>
    </w:p>
    <w:p w14:paraId="193FE834" w14:textId="5D4AADA6" w:rsidR="00E52980" w:rsidRDefault="00E52980">
      <w:pPr>
        <w:pStyle w:val="TOC4"/>
        <w:rPr>
          <w:ins w:id="1986" w:author="MCC" w:date="2022-03-20T23:25:00Z"/>
          <w:rFonts w:asciiTheme="minorHAnsi" w:eastAsiaTheme="minorEastAsia" w:hAnsiTheme="minorHAnsi" w:cstheme="minorBidi"/>
          <w:sz w:val="22"/>
          <w:szCs w:val="22"/>
          <w:lang w:eastAsia="en-GB"/>
        </w:rPr>
      </w:pPr>
      <w:ins w:id="1987" w:author="MCC" w:date="2022-03-20T23:25: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_Toc98711524 \h </w:instrText>
        </w:r>
      </w:ins>
      <w:ins w:id="1988" w:author="MCC" w:date="2022-03-20T23:26:00Z"/>
      <w:r>
        <w:fldChar w:fldCharType="separate"/>
      </w:r>
      <w:ins w:id="1989" w:author="MCC" w:date="2022-03-20T23:26:00Z">
        <w:r>
          <w:t>274</w:t>
        </w:r>
      </w:ins>
      <w:ins w:id="1990" w:author="MCC" w:date="2022-03-20T23:25:00Z">
        <w:r>
          <w:fldChar w:fldCharType="end"/>
        </w:r>
      </w:ins>
    </w:p>
    <w:p w14:paraId="43BBC578" w14:textId="0CDCCE98" w:rsidR="00E52980" w:rsidRDefault="00E52980">
      <w:pPr>
        <w:pStyle w:val="TOC4"/>
        <w:rPr>
          <w:ins w:id="1991" w:author="MCC" w:date="2022-03-20T23:25:00Z"/>
          <w:rFonts w:asciiTheme="minorHAnsi" w:eastAsiaTheme="minorEastAsia" w:hAnsiTheme="minorHAnsi" w:cstheme="minorBidi"/>
          <w:sz w:val="22"/>
          <w:szCs w:val="22"/>
          <w:lang w:eastAsia="en-GB"/>
        </w:rPr>
      </w:pPr>
      <w:ins w:id="1992" w:author="MCC" w:date="2022-03-20T23:25: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_Toc98711525 \h </w:instrText>
        </w:r>
      </w:ins>
      <w:ins w:id="1993" w:author="MCC" w:date="2022-03-20T23:26:00Z"/>
      <w:r>
        <w:fldChar w:fldCharType="separate"/>
      </w:r>
      <w:ins w:id="1994" w:author="MCC" w:date="2022-03-20T23:26:00Z">
        <w:r>
          <w:t>274</w:t>
        </w:r>
      </w:ins>
      <w:ins w:id="1995" w:author="MCC" w:date="2022-03-20T23:25:00Z">
        <w:r>
          <w:fldChar w:fldCharType="end"/>
        </w:r>
      </w:ins>
    </w:p>
    <w:p w14:paraId="15935760" w14:textId="7BDAB0DE" w:rsidR="00E52980" w:rsidRDefault="00E52980">
      <w:pPr>
        <w:pStyle w:val="TOC4"/>
        <w:rPr>
          <w:ins w:id="1996" w:author="MCC" w:date="2022-03-20T23:25:00Z"/>
          <w:rFonts w:asciiTheme="minorHAnsi" w:eastAsiaTheme="minorEastAsia" w:hAnsiTheme="minorHAnsi" w:cstheme="minorBidi"/>
          <w:sz w:val="22"/>
          <w:szCs w:val="22"/>
          <w:lang w:eastAsia="en-GB"/>
        </w:rPr>
      </w:pPr>
      <w:ins w:id="1997" w:author="MCC" w:date="2022-03-20T23:25: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_Toc98711526 \h </w:instrText>
        </w:r>
      </w:ins>
      <w:ins w:id="1998" w:author="MCC" w:date="2022-03-20T23:26:00Z"/>
      <w:r>
        <w:fldChar w:fldCharType="separate"/>
      </w:r>
      <w:ins w:id="1999" w:author="MCC" w:date="2022-03-20T23:26:00Z">
        <w:r>
          <w:t>275</w:t>
        </w:r>
      </w:ins>
      <w:ins w:id="2000" w:author="MCC" w:date="2022-03-20T23:25:00Z">
        <w:r>
          <w:fldChar w:fldCharType="end"/>
        </w:r>
      </w:ins>
    </w:p>
    <w:p w14:paraId="508BBBFD" w14:textId="659AD005" w:rsidR="00E52980" w:rsidRDefault="00E52980">
      <w:pPr>
        <w:pStyle w:val="TOC4"/>
        <w:rPr>
          <w:ins w:id="2001" w:author="MCC" w:date="2022-03-20T23:25:00Z"/>
          <w:rFonts w:asciiTheme="minorHAnsi" w:eastAsiaTheme="minorEastAsia" w:hAnsiTheme="minorHAnsi" w:cstheme="minorBidi"/>
          <w:sz w:val="22"/>
          <w:szCs w:val="22"/>
          <w:lang w:eastAsia="en-GB"/>
        </w:rPr>
      </w:pPr>
      <w:ins w:id="2002" w:author="MCC" w:date="2022-03-20T23:25: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_Toc98711527 \h </w:instrText>
        </w:r>
      </w:ins>
      <w:ins w:id="2003" w:author="MCC" w:date="2022-03-20T23:26:00Z"/>
      <w:r>
        <w:fldChar w:fldCharType="separate"/>
      </w:r>
      <w:ins w:id="2004" w:author="MCC" w:date="2022-03-20T23:26:00Z">
        <w:r>
          <w:t>275</w:t>
        </w:r>
      </w:ins>
      <w:ins w:id="2005" w:author="MCC" w:date="2022-03-20T23:25:00Z">
        <w:r>
          <w:fldChar w:fldCharType="end"/>
        </w:r>
      </w:ins>
    </w:p>
    <w:p w14:paraId="1BB7C901" w14:textId="29484763" w:rsidR="00E52980" w:rsidRDefault="00E52980">
      <w:pPr>
        <w:pStyle w:val="TOC5"/>
        <w:rPr>
          <w:ins w:id="2006" w:author="MCC" w:date="2022-03-20T23:25:00Z"/>
          <w:rFonts w:asciiTheme="minorHAnsi" w:eastAsiaTheme="minorEastAsia" w:hAnsiTheme="minorHAnsi" w:cstheme="minorBidi"/>
          <w:sz w:val="22"/>
          <w:szCs w:val="22"/>
          <w:lang w:eastAsia="en-GB"/>
        </w:rPr>
      </w:pPr>
      <w:ins w:id="2007" w:author="MCC" w:date="2022-03-20T23:25: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_Toc98711528 \h </w:instrText>
        </w:r>
      </w:ins>
      <w:ins w:id="2008" w:author="MCC" w:date="2022-03-20T23:26:00Z"/>
      <w:r>
        <w:fldChar w:fldCharType="separate"/>
      </w:r>
      <w:ins w:id="2009" w:author="MCC" w:date="2022-03-20T23:26:00Z">
        <w:r>
          <w:t>275</w:t>
        </w:r>
      </w:ins>
      <w:ins w:id="2010" w:author="MCC" w:date="2022-03-20T23:25:00Z">
        <w:r>
          <w:fldChar w:fldCharType="end"/>
        </w:r>
      </w:ins>
    </w:p>
    <w:p w14:paraId="74A6FB02" w14:textId="62258D86" w:rsidR="00E52980" w:rsidRDefault="00E52980">
      <w:pPr>
        <w:pStyle w:val="TOC5"/>
        <w:rPr>
          <w:ins w:id="2011" w:author="MCC" w:date="2022-03-20T23:25:00Z"/>
          <w:rFonts w:asciiTheme="minorHAnsi" w:eastAsiaTheme="minorEastAsia" w:hAnsiTheme="minorHAnsi" w:cstheme="minorBidi"/>
          <w:sz w:val="22"/>
          <w:szCs w:val="22"/>
          <w:lang w:eastAsia="en-GB"/>
        </w:rPr>
      </w:pPr>
      <w:ins w:id="2012" w:author="MCC" w:date="2022-03-20T23:25: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_Toc98711529 \h </w:instrText>
        </w:r>
      </w:ins>
      <w:ins w:id="2013" w:author="MCC" w:date="2022-03-20T23:26:00Z"/>
      <w:r>
        <w:fldChar w:fldCharType="separate"/>
      </w:r>
      <w:ins w:id="2014" w:author="MCC" w:date="2022-03-20T23:26:00Z">
        <w:r>
          <w:t>275</w:t>
        </w:r>
      </w:ins>
      <w:ins w:id="2015" w:author="MCC" w:date="2022-03-20T23:25:00Z">
        <w:r>
          <w:fldChar w:fldCharType="end"/>
        </w:r>
      </w:ins>
    </w:p>
    <w:p w14:paraId="44F87F27" w14:textId="1B9F42E1" w:rsidR="00E52980" w:rsidRDefault="00E52980">
      <w:pPr>
        <w:pStyle w:val="TOC4"/>
        <w:rPr>
          <w:ins w:id="2016" w:author="MCC" w:date="2022-03-20T23:25:00Z"/>
          <w:rFonts w:asciiTheme="minorHAnsi" w:eastAsiaTheme="minorEastAsia" w:hAnsiTheme="minorHAnsi" w:cstheme="minorBidi"/>
          <w:sz w:val="22"/>
          <w:szCs w:val="22"/>
          <w:lang w:eastAsia="en-GB"/>
        </w:rPr>
      </w:pPr>
      <w:ins w:id="2017" w:author="MCC" w:date="2022-03-20T23:25: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_Toc98711530 \h </w:instrText>
        </w:r>
      </w:ins>
      <w:ins w:id="2018" w:author="MCC" w:date="2022-03-20T23:26:00Z"/>
      <w:r>
        <w:fldChar w:fldCharType="separate"/>
      </w:r>
      <w:ins w:id="2019" w:author="MCC" w:date="2022-03-20T23:26:00Z">
        <w:r>
          <w:t>275</w:t>
        </w:r>
      </w:ins>
      <w:ins w:id="2020" w:author="MCC" w:date="2022-03-20T23:25:00Z">
        <w:r>
          <w:fldChar w:fldCharType="end"/>
        </w:r>
      </w:ins>
    </w:p>
    <w:p w14:paraId="0C32C5BA" w14:textId="21A09ED6" w:rsidR="00E52980" w:rsidRDefault="00E52980">
      <w:pPr>
        <w:pStyle w:val="TOC5"/>
        <w:rPr>
          <w:ins w:id="2021" w:author="MCC" w:date="2022-03-20T23:25:00Z"/>
          <w:rFonts w:asciiTheme="minorHAnsi" w:eastAsiaTheme="minorEastAsia" w:hAnsiTheme="minorHAnsi" w:cstheme="minorBidi"/>
          <w:sz w:val="22"/>
          <w:szCs w:val="22"/>
          <w:lang w:eastAsia="en-GB"/>
        </w:rPr>
      </w:pPr>
      <w:ins w:id="2022" w:author="MCC" w:date="2022-03-20T23:25:00Z">
        <w:r>
          <w:rPr>
            <w:lang w:eastAsia="sv-SE"/>
          </w:rPr>
          <w:t>7.6.3.</w:t>
        </w:r>
        <w:r w:rsidRPr="00E6160A">
          <w:rPr>
            <w:lang w:val="en-US" w:eastAsia="sv-SE"/>
          </w:rPr>
          <w:t>5</w:t>
        </w:r>
        <w:r>
          <w:rPr>
            <w:lang w:eastAsia="sv-SE"/>
          </w:rPr>
          <w:t>.</w:t>
        </w:r>
        <w:r w:rsidRPr="00E6160A">
          <w:rPr>
            <w:lang w:val="en-US" w:eastAsia="sv-SE"/>
          </w:rPr>
          <w:t>1</w:t>
        </w:r>
        <w:r>
          <w:rPr>
            <w:rFonts w:asciiTheme="minorHAnsi" w:eastAsiaTheme="minorEastAsia" w:hAnsiTheme="minorHAnsi" w:cstheme="minorBidi"/>
            <w:sz w:val="22"/>
            <w:szCs w:val="22"/>
            <w:lang w:eastAsia="en-GB"/>
          </w:rPr>
          <w:tab/>
        </w:r>
        <w:r w:rsidRPr="00E6160A">
          <w:rPr>
            <w:lang w:val="en-US" w:eastAsia="sv-SE"/>
          </w:rPr>
          <w:t>MSR operation</w:t>
        </w:r>
        <w:r>
          <w:tab/>
        </w:r>
        <w:r>
          <w:fldChar w:fldCharType="begin"/>
        </w:r>
        <w:r>
          <w:instrText xml:space="preserve"> PAGEREF _Toc98711531 \h </w:instrText>
        </w:r>
      </w:ins>
      <w:ins w:id="2023" w:author="MCC" w:date="2022-03-20T23:26:00Z"/>
      <w:r>
        <w:fldChar w:fldCharType="separate"/>
      </w:r>
      <w:ins w:id="2024" w:author="MCC" w:date="2022-03-20T23:26:00Z">
        <w:r>
          <w:t>275</w:t>
        </w:r>
      </w:ins>
      <w:ins w:id="2025" w:author="MCC" w:date="2022-03-20T23:25:00Z">
        <w:r>
          <w:fldChar w:fldCharType="end"/>
        </w:r>
      </w:ins>
    </w:p>
    <w:p w14:paraId="12D819C9" w14:textId="421820A0" w:rsidR="00E52980" w:rsidRDefault="00E52980">
      <w:pPr>
        <w:pStyle w:val="TOC5"/>
        <w:rPr>
          <w:ins w:id="2026" w:author="MCC" w:date="2022-03-20T23:25:00Z"/>
          <w:rFonts w:asciiTheme="minorHAnsi" w:eastAsiaTheme="minorEastAsia" w:hAnsiTheme="minorHAnsi" w:cstheme="minorBidi"/>
          <w:sz w:val="22"/>
          <w:szCs w:val="22"/>
          <w:lang w:eastAsia="en-GB"/>
        </w:rPr>
      </w:pPr>
      <w:ins w:id="2027" w:author="MCC" w:date="2022-03-20T23:25:00Z">
        <w:r>
          <w:rPr>
            <w:lang w:eastAsia="sv-SE"/>
          </w:rPr>
          <w:t>7.6.3.</w:t>
        </w:r>
        <w:r w:rsidRPr="00E6160A">
          <w:rPr>
            <w:lang w:val="en-US" w:eastAsia="sv-SE"/>
          </w:rPr>
          <w:t>5</w:t>
        </w:r>
        <w:r>
          <w:rPr>
            <w:lang w:eastAsia="sv-SE"/>
          </w:rPr>
          <w:t>.</w:t>
        </w:r>
        <w:r w:rsidRPr="00E6160A">
          <w:rPr>
            <w:lang w:val="en-US" w:eastAsia="sv-SE"/>
          </w:rPr>
          <w:t>2</w:t>
        </w:r>
        <w:r>
          <w:rPr>
            <w:rFonts w:asciiTheme="minorHAnsi" w:eastAsiaTheme="minorEastAsia" w:hAnsiTheme="minorHAnsi" w:cstheme="minorBidi"/>
            <w:sz w:val="22"/>
            <w:szCs w:val="22"/>
            <w:lang w:eastAsia="en-GB"/>
          </w:rPr>
          <w:tab/>
        </w:r>
        <w:r w:rsidRPr="00E6160A">
          <w:rPr>
            <w:lang w:val="en-US" w:eastAsia="sv-SE"/>
          </w:rPr>
          <w:t>Single RAT UTRA FDD operation</w:t>
        </w:r>
        <w:r>
          <w:tab/>
        </w:r>
        <w:r>
          <w:fldChar w:fldCharType="begin"/>
        </w:r>
        <w:r>
          <w:instrText xml:space="preserve"> PAGEREF _Toc98711532 \h </w:instrText>
        </w:r>
      </w:ins>
      <w:ins w:id="2028" w:author="MCC" w:date="2022-03-20T23:26:00Z"/>
      <w:r>
        <w:fldChar w:fldCharType="separate"/>
      </w:r>
      <w:ins w:id="2029" w:author="MCC" w:date="2022-03-20T23:26:00Z">
        <w:r>
          <w:t>280</w:t>
        </w:r>
      </w:ins>
      <w:ins w:id="2030" w:author="MCC" w:date="2022-03-20T23:25:00Z">
        <w:r>
          <w:fldChar w:fldCharType="end"/>
        </w:r>
      </w:ins>
    </w:p>
    <w:p w14:paraId="0761E3C1" w14:textId="2266C191" w:rsidR="00E52980" w:rsidRDefault="00E52980">
      <w:pPr>
        <w:pStyle w:val="TOC5"/>
        <w:rPr>
          <w:ins w:id="2031" w:author="MCC" w:date="2022-03-20T23:25:00Z"/>
          <w:rFonts w:asciiTheme="minorHAnsi" w:eastAsiaTheme="minorEastAsia" w:hAnsiTheme="minorHAnsi" w:cstheme="minorBidi"/>
          <w:sz w:val="22"/>
          <w:szCs w:val="22"/>
          <w:lang w:eastAsia="en-GB"/>
        </w:rPr>
      </w:pPr>
      <w:ins w:id="2032" w:author="MCC" w:date="2022-03-20T23:25:00Z">
        <w:r>
          <w:rPr>
            <w:lang w:eastAsia="sv-SE"/>
          </w:rPr>
          <w:t>7.6.3.</w:t>
        </w:r>
        <w:r w:rsidRPr="00E6160A">
          <w:rPr>
            <w:lang w:val="en-US" w:eastAsia="sv-SE"/>
          </w:rPr>
          <w:t>5</w:t>
        </w:r>
        <w:r>
          <w:rPr>
            <w:lang w:eastAsia="sv-SE"/>
          </w:rPr>
          <w:t>.</w:t>
        </w:r>
        <w:r w:rsidRPr="00E6160A">
          <w:rPr>
            <w:lang w:val="en-US" w:eastAsia="sv-SE"/>
          </w:rPr>
          <w:t>3</w:t>
        </w:r>
        <w:r>
          <w:rPr>
            <w:rFonts w:asciiTheme="minorHAnsi" w:eastAsiaTheme="minorEastAsia" w:hAnsiTheme="minorHAnsi" w:cstheme="minorBidi"/>
            <w:sz w:val="22"/>
            <w:szCs w:val="22"/>
            <w:lang w:eastAsia="en-GB"/>
          </w:rPr>
          <w:tab/>
        </w:r>
        <w:r w:rsidRPr="00E6160A">
          <w:rPr>
            <w:lang w:val="en-US" w:eastAsia="sv-SE"/>
          </w:rPr>
          <w:t>Single RAT E-UTRA operation</w:t>
        </w:r>
        <w:r>
          <w:tab/>
        </w:r>
        <w:r>
          <w:fldChar w:fldCharType="begin"/>
        </w:r>
        <w:r>
          <w:instrText xml:space="preserve"> PAGEREF _Toc98711533 \h </w:instrText>
        </w:r>
      </w:ins>
      <w:ins w:id="2033" w:author="MCC" w:date="2022-03-20T23:26:00Z"/>
      <w:r>
        <w:fldChar w:fldCharType="separate"/>
      </w:r>
      <w:ins w:id="2034" w:author="MCC" w:date="2022-03-20T23:26:00Z">
        <w:r>
          <w:t>284</w:t>
        </w:r>
      </w:ins>
      <w:ins w:id="2035" w:author="MCC" w:date="2022-03-20T23:25:00Z">
        <w:r>
          <w:fldChar w:fldCharType="end"/>
        </w:r>
      </w:ins>
    </w:p>
    <w:p w14:paraId="516B0B46" w14:textId="47A8B435" w:rsidR="00E52980" w:rsidRDefault="00E52980">
      <w:pPr>
        <w:pStyle w:val="TOC2"/>
        <w:rPr>
          <w:ins w:id="2036" w:author="MCC" w:date="2022-03-20T23:25:00Z"/>
          <w:rFonts w:asciiTheme="minorHAnsi" w:eastAsiaTheme="minorEastAsia" w:hAnsiTheme="minorHAnsi" w:cstheme="minorBidi"/>
          <w:sz w:val="22"/>
          <w:szCs w:val="22"/>
          <w:lang w:eastAsia="en-GB"/>
        </w:rPr>
      </w:pPr>
      <w:ins w:id="2037" w:author="MCC" w:date="2022-03-20T23:25: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_Toc98711534 \h </w:instrText>
        </w:r>
      </w:ins>
      <w:ins w:id="2038" w:author="MCC" w:date="2022-03-20T23:26:00Z"/>
      <w:r>
        <w:fldChar w:fldCharType="separate"/>
      </w:r>
      <w:ins w:id="2039" w:author="MCC" w:date="2022-03-20T23:26:00Z">
        <w:r>
          <w:t>290</w:t>
        </w:r>
      </w:ins>
      <w:ins w:id="2040" w:author="MCC" w:date="2022-03-20T23:25:00Z">
        <w:r>
          <w:fldChar w:fldCharType="end"/>
        </w:r>
      </w:ins>
    </w:p>
    <w:p w14:paraId="129C640F" w14:textId="421DEAF7" w:rsidR="00E52980" w:rsidRDefault="00E52980">
      <w:pPr>
        <w:pStyle w:val="TOC3"/>
        <w:rPr>
          <w:ins w:id="2041" w:author="MCC" w:date="2022-03-20T23:25:00Z"/>
          <w:rFonts w:asciiTheme="minorHAnsi" w:eastAsiaTheme="minorEastAsia" w:hAnsiTheme="minorHAnsi" w:cstheme="minorBidi"/>
          <w:sz w:val="22"/>
          <w:szCs w:val="22"/>
          <w:lang w:eastAsia="en-GB"/>
        </w:rPr>
      </w:pPr>
      <w:ins w:id="2042" w:author="MCC" w:date="2022-03-20T23:25: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_Toc98711535 \h </w:instrText>
        </w:r>
      </w:ins>
      <w:ins w:id="2043" w:author="MCC" w:date="2022-03-20T23:26:00Z"/>
      <w:r>
        <w:fldChar w:fldCharType="separate"/>
      </w:r>
      <w:ins w:id="2044" w:author="MCC" w:date="2022-03-20T23:26:00Z">
        <w:r>
          <w:t>290</w:t>
        </w:r>
      </w:ins>
      <w:ins w:id="2045" w:author="MCC" w:date="2022-03-20T23:25:00Z">
        <w:r>
          <w:fldChar w:fldCharType="end"/>
        </w:r>
      </w:ins>
    </w:p>
    <w:p w14:paraId="14B74EF2" w14:textId="400DE8B4" w:rsidR="00E52980" w:rsidRDefault="00E52980">
      <w:pPr>
        <w:pStyle w:val="TOC3"/>
        <w:rPr>
          <w:ins w:id="2046" w:author="MCC" w:date="2022-03-20T23:25:00Z"/>
          <w:rFonts w:asciiTheme="minorHAnsi" w:eastAsiaTheme="minorEastAsia" w:hAnsiTheme="minorHAnsi" w:cstheme="minorBidi"/>
          <w:sz w:val="22"/>
          <w:szCs w:val="22"/>
          <w:lang w:eastAsia="en-GB"/>
        </w:rPr>
      </w:pPr>
      <w:ins w:id="2047" w:author="MCC" w:date="2022-03-20T23:25: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_Toc98711536 \h </w:instrText>
        </w:r>
      </w:ins>
      <w:ins w:id="2048" w:author="MCC" w:date="2022-03-20T23:26:00Z"/>
      <w:r>
        <w:fldChar w:fldCharType="separate"/>
      </w:r>
      <w:ins w:id="2049" w:author="MCC" w:date="2022-03-20T23:26:00Z">
        <w:r>
          <w:t>290</w:t>
        </w:r>
      </w:ins>
      <w:ins w:id="2050" w:author="MCC" w:date="2022-03-20T23:25:00Z">
        <w:r>
          <w:fldChar w:fldCharType="end"/>
        </w:r>
      </w:ins>
    </w:p>
    <w:p w14:paraId="575C55EE" w14:textId="1CFAED18" w:rsidR="00E52980" w:rsidRDefault="00E52980">
      <w:pPr>
        <w:pStyle w:val="TOC3"/>
        <w:rPr>
          <w:ins w:id="2051" w:author="MCC" w:date="2022-03-20T23:25:00Z"/>
          <w:rFonts w:asciiTheme="minorHAnsi" w:eastAsiaTheme="minorEastAsia" w:hAnsiTheme="minorHAnsi" w:cstheme="minorBidi"/>
          <w:sz w:val="22"/>
          <w:szCs w:val="22"/>
          <w:lang w:eastAsia="en-GB"/>
        </w:rPr>
      </w:pPr>
      <w:ins w:id="2052" w:author="MCC" w:date="2022-03-20T23:25: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_Toc98711537 \h </w:instrText>
        </w:r>
      </w:ins>
      <w:ins w:id="2053" w:author="MCC" w:date="2022-03-20T23:26:00Z"/>
      <w:r>
        <w:fldChar w:fldCharType="separate"/>
      </w:r>
      <w:ins w:id="2054" w:author="MCC" w:date="2022-03-20T23:26:00Z">
        <w:r>
          <w:t>290</w:t>
        </w:r>
      </w:ins>
      <w:ins w:id="2055" w:author="MCC" w:date="2022-03-20T23:25:00Z">
        <w:r>
          <w:fldChar w:fldCharType="end"/>
        </w:r>
      </w:ins>
    </w:p>
    <w:p w14:paraId="0C597843" w14:textId="30627C81" w:rsidR="00E52980" w:rsidRDefault="00E52980">
      <w:pPr>
        <w:pStyle w:val="TOC3"/>
        <w:rPr>
          <w:ins w:id="2056" w:author="MCC" w:date="2022-03-20T23:25:00Z"/>
          <w:rFonts w:asciiTheme="minorHAnsi" w:eastAsiaTheme="minorEastAsia" w:hAnsiTheme="minorHAnsi" w:cstheme="minorBidi"/>
          <w:sz w:val="22"/>
          <w:szCs w:val="22"/>
          <w:lang w:eastAsia="en-GB"/>
        </w:rPr>
      </w:pPr>
      <w:ins w:id="2057" w:author="MCC" w:date="2022-03-20T23:25: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_Toc98711538 \h </w:instrText>
        </w:r>
      </w:ins>
      <w:ins w:id="2058" w:author="MCC" w:date="2022-03-20T23:26:00Z"/>
      <w:r>
        <w:fldChar w:fldCharType="separate"/>
      </w:r>
      <w:ins w:id="2059" w:author="MCC" w:date="2022-03-20T23:26:00Z">
        <w:r>
          <w:t>290</w:t>
        </w:r>
      </w:ins>
      <w:ins w:id="2060" w:author="MCC" w:date="2022-03-20T23:25:00Z">
        <w:r>
          <w:fldChar w:fldCharType="end"/>
        </w:r>
      </w:ins>
    </w:p>
    <w:p w14:paraId="5F674BEC" w14:textId="7345E9F3" w:rsidR="00E52980" w:rsidRDefault="00E52980">
      <w:pPr>
        <w:pStyle w:val="TOC4"/>
        <w:rPr>
          <w:ins w:id="2061" w:author="MCC" w:date="2022-03-20T23:25:00Z"/>
          <w:rFonts w:asciiTheme="minorHAnsi" w:eastAsiaTheme="minorEastAsia" w:hAnsiTheme="minorHAnsi" w:cstheme="minorBidi"/>
          <w:sz w:val="22"/>
          <w:szCs w:val="22"/>
          <w:lang w:eastAsia="en-GB"/>
        </w:rPr>
      </w:pPr>
      <w:ins w:id="2062" w:author="MCC" w:date="2022-03-20T23:25: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_Toc98711539 \h </w:instrText>
        </w:r>
      </w:ins>
      <w:ins w:id="2063" w:author="MCC" w:date="2022-03-20T23:26:00Z"/>
      <w:r>
        <w:fldChar w:fldCharType="separate"/>
      </w:r>
      <w:ins w:id="2064" w:author="MCC" w:date="2022-03-20T23:26:00Z">
        <w:r>
          <w:t>290</w:t>
        </w:r>
      </w:ins>
      <w:ins w:id="2065" w:author="MCC" w:date="2022-03-20T23:25:00Z">
        <w:r>
          <w:fldChar w:fldCharType="end"/>
        </w:r>
      </w:ins>
    </w:p>
    <w:p w14:paraId="18D895AC" w14:textId="210E98E8" w:rsidR="00E52980" w:rsidRDefault="00E52980">
      <w:pPr>
        <w:pStyle w:val="TOC4"/>
        <w:rPr>
          <w:ins w:id="2066" w:author="MCC" w:date="2022-03-20T23:25:00Z"/>
          <w:rFonts w:asciiTheme="minorHAnsi" w:eastAsiaTheme="minorEastAsia" w:hAnsiTheme="minorHAnsi" w:cstheme="minorBidi"/>
          <w:sz w:val="22"/>
          <w:szCs w:val="22"/>
          <w:lang w:eastAsia="en-GB"/>
        </w:rPr>
      </w:pPr>
      <w:ins w:id="2067" w:author="MCC" w:date="2022-03-20T23:25: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_Toc98711540 \h </w:instrText>
        </w:r>
      </w:ins>
      <w:ins w:id="2068" w:author="MCC" w:date="2022-03-20T23:26:00Z"/>
      <w:r>
        <w:fldChar w:fldCharType="separate"/>
      </w:r>
      <w:ins w:id="2069" w:author="MCC" w:date="2022-03-20T23:26:00Z">
        <w:r>
          <w:t>290</w:t>
        </w:r>
      </w:ins>
      <w:ins w:id="2070" w:author="MCC" w:date="2022-03-20T23:25:00Z">
        <w:r>
          <w:fldChar w:fldCharType="end"/>
        </w:r>
      </w:ins>
    </w:p>
    <w:p w14:paraId="47F2A167" w14:textId="64334D23" w:rsidR="00E52980" w:rsidRDefault="00E52980">
      <w:pPr>
        <w:pStyle w:val="TOC3"/>
        <w:rPr>
          <w:ins w:id="2071" w:author="MCC" w:date="2022-03-20T23:25:00Z"/>
          <w:rFonts w:asciiTheme="minorHAnsi" w:eastAsiaTheme="minorEastAsia" w:hAnsiTheme="minorHAnsi" w:cstheme="minorBidi"/>
          <w:sz w:val="22"/>
          <w:szCs w:val="22"/>
          <w:lang w:eastAsia="en-GB"/>
        </w:rPr>
      </w:pPr>
      <w:ins w:id="2072" w:author="MCC" w:date="2022-03-20T23:25: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_Toc98711541 \h </w:instrText>
        </w:r>
      </w:ins>
      <w:ins w:id="2073" w:author="MCC" w:date="2022-03-20T23:26:00Z"/>
      <w:r>
        <w:fldChar w:fldCharType="separate"/>
      </w:r>
      <w:ins w:id="2074" w:author="MCC" w:date="2022-03-20T23:26:00Z">
        <w:r>
          <w:t>291</w:t>
        </w:r>
      </w:ins>
      <w:ins w:id="2075" w:author="MCC" w:date="2022-03-20T23:25:00Z">
        <w:r>
          <w:fldChar w:fldCharType="end"/>
        </w:r>
      </w:ins>
    </w:p>
    <w:p w14:paraId="4226D5EB" w14:textId="3859E903" w:rsidR="00E52980" w:rsidRDefault="00E52980">
      <w:pPr>
        <w:pStyle w:val="TOC2"/>
        <w:rPr>
          <w:ins w:id="2076" w:author="MCC" w:date="2022-03-20T23:25:00Z"/>
          <w:rFonts w:asciiTheme="minorHAnsi" w:eastAsiaTheme="minorEastAsia" w:hAnsiTheme="minorHAnsi" w:cstheme="minorBidi"/>
          <w:sz w:val="22"/>
          <w:szCs w:val="22"/>
          <w:lang w:eastAsia="en-GB"/>
        </w:rPr>
      </w:pPr>
      <w:ins w:id="2077" w:author="MCC" w:date="2022-03-20T23:25: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_Toc98711542 \h </w:instrText>
        </w:r>
      </w:ins>
      <w:ins w:id="2078" w:author="MCC" w:date="2022-03-20T23:26:00Z"/>
      <w:r>
        <w:fldChar w:fldCharType="separate"/>
      </w:r>
      <w:ins w:id="2079" w:author="MCC" w:date="2022-03-20T23:26:00Z">
        <w:r>
          <w:t>291</w:t>
        </w:r>
      </w:ins>
      <w:ins w:id="2080" w:author="MCC" w:date="2022-03-20T23:25:00Z">
        <w:r>
          <w:fldChar w:fldCharType="end"/>
        </w:r>
      </w:ins>
    </w:p>
    <w:p w14:paraId="66E9689E" w14:textId="635F05E4" w:rsidR="00E52980" w:rsidRDefault="00E52980">
      <w:pPr>
        <w:pStyle w:val="TOC3"/>
        <w:rPr>
          <w:ins w:id="2081" w:author="MCC" w:date="2022-03-20T23:25:00Z"/>
          <w:rFonts w:asciiTheme="minorHAnsi" w:eastAsiaTheme="minorEastAsia" w:hAnsiTheme="minorHAnsi" w:cstheme="minorBidi"/>
          <w:sz w:val="22"/>
          <w:szCs w:val="22"/>
          <w:lang w:eastAsia="en-GB"/>
        </w:rPr>
      </w:pPr>
      <w:ins w:id="2082" w:author="MCC" w:date="2022-03-20T23:25: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_Toc98711543 \h </w:instrText>
        </w:r>
      </w:ins>
      <w:ins w:id="2083" w:author="MCC" w:date="2022-03-20T23:26:00Z"/>
      <w:r>
        <w:fldChar w:fldCharType="separate"/>
      </w:r>
      <w:ins w:id="2084" w:author="MCC" w:date="2022-03-20T23:26:00Z">
        <w:r>
          <w:t>291</w:t>
        </w:r>
      </w:ins>
      <w:ins w:id="2085" w:author="MCC" w:date="2022-03-20T23:25:00Z">
        <w:r>
          <w:fldChar w:fldCharType="end"/>
        </w:r>
      </w:ins>
    </w:p>
    <w:p w14:paraId="235F63D8" w14:textId="27480DE3" w:rsidR="00E52980" w:rsidRDefault="00E52980">
      <w:pPr>
        <w:pStyle w:val="TOC3"/>
        <w:rPr>
          <w:ins w:id="2086" w:author="MCC" w:date="2022-03-20T23:25:00Z"/>
          <w:rFonts w:asciiTheme="minorHAnsi" w:eastAsiaTheme="minorEastAsia" w:hAnsiTheme="minorHAnsi" w:cstheme="minorBidi"/>
          <w:sz w:val="22"/>
          <w:szCs w:val="22"/>
          <w:lang w:eastAsia="en-GB"/>
        </w:rPr>
      </w:pPr>
      <w:ins w:id="2087" w:author="MCC" w:date="2022-03-20T23:25: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_Toc98711544 \h </w:instrText>
        </w:r>
      </w:ins>
      <w:ins w:id="2088" w:author="MCC" w:date="2022-03-20T23:26:00Z"/>
      <w:r>
        <w:fldChar w:fldCharType="separate"/>
      </w:r>
      <w:ins w:id="2089" w:author="MCC" w:date="2022-03-20T23:26:00Z">
        <w:r>
          <w:t>292</w:t>
        </w:r>
      </w:ins>
      <w:ins w:id="2090" w:author="MCC" w:date="2022-03-20T23:25:00Z">
        <w:r>
          <w:fldChar w:fldCharType="end"/>
        </w:r>
      </w:ins>
    </w:p>
    <w:p w14:paraId="1D862545" w14:textId="2F4A2BBA" w:rsidR="00E52980" w:rsidRDefault="00E52980">
      <w:pPr>
        <w:pStyle w:val="TOC3"/>
        <w:rPr>
          <w:ins w:id="2091" w:author="MCC" w:date="2022-03-20T23:25:00Z"/>
          <w:rFonts w:asciiTheme="minorHAnsi" w:eastAsiaTheme="minorEastAsia" w:hAnsiTheme="minorHAnsi" w:cstheme="minorBidi"/>
          <w:sz w:val="22"/>
          <w:szCs w:val="22"/>
          <w:lang w:eastAsia="en-GB"/>
        </w:rPr>
      </w:pPr>
      <w:ins w:id="2092" w:author="MCC" w:date="2022-03-20T23:25: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_Toc98711545 \h </w:instrText>
        </w:r>
      </w:ins>
      <w:ins w:id="2093" w:author="MCC" w:date="2022-03-20T23:26:00Z"/>
      <w:r>
        <w:fldChar w:fldCharType="separate"/>
      </w:r>
      <w:ins w:id="2094" w:author="MCC" w:date="2022-03-20T23:26:00Z">
        <w:r>
          <w:t>292</w:t>
        </w:r>
      </w:ins>
      <w:ins w:id="2095" w:author="MCC" w:date="2022-03-20T23:25:00Z">
        <w:r>
          <w:fldChar w:fldCharType="end"/>
        </w:r>
      </w:ins>
    </w:p>
    <w:p w14:paraId="3E508CB3" w14:textId="18A3AE64" w:rsidR="00E52980" w:rsidRDefault="00E52980">
      <w:pPr>
        <w:pStyle w:val="TOC3"/>
        <w:rPr>
          <w:ins w:id="2096" w:author="MCC" w:date="2022-03-20T23:25:00Z"/>
          <w:rFonts w:asciiTheme="minorHAnsi" w:eastAsiaTheme="minorEastAsia" w:hAnsiTheme="minorHAnsi" w:cstheme="minorBidi"/>
          <w:sz w:val="22"/>
          <w:szCs w:val="22"/>
          <w:lang w:eastAsia="en-GB"/>
        </w:rPr>
      </w:pPr>
      <w:ins w:id="2097" w:author="MCC" w:date="2022-03-20T23:25: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_Toc98711546 \h </w:instrText>
        </w:r>
      </w:ins>
      <w:ins w:id="2098" w:author="MCC" w:date="2022-03-20T23:26:00Z"/>
      <w:r>
        <w:fldChar w:fldCharType="separate"/>
      </w:r>
      <w:ins w:id="2099" w:author="MCC" w:date="2022-03-20T23:26:00Z">
        <w:r>
          <w:t>292</w:t>
        </w:r>
      </w:ins>
      <w:ins w:id="2100" w:author="MCC" w:date="2022-03-20T23:25:00Z">
        <w:r>
          <w:fldChar w:fldCharType="end"/>
        </w:r>
      </w:ins>
    </w:p>
    <w:p w14:paraId="3332978E" w14:textId="1A9952C0" w:rsidR="00E52980" w:rsidRDefault="00E52980">
      <w:pPr>
        <w:pStyle w:val="TOC4"/>
        <w:rPr>
          <w:ins w:id="2101" w:author="MCC" w:date="2022-03-20T23:25:00Z"/>
          <w:rFonts w:asciiTheme="minorHAnsi" w:eastAsiaTheme="minorEastAsia" w:hAnsiTheme="minorHAnsi" w:cstheme="minorBidi"/>
          <w:sz w:val="22"/>
          <w:szCs w:val="22"/>
          <w:lang w:eastAsia="en-GB"/>
        </w:rPr>
      </w:pPr>
      <w:ins w:id="2102" w:author="MCC" w:date="2022-03-20T23:25: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_Toc98711547 \h </w:instrText>
        </w:r>
      </w:ins>
      <w:ins w:id="2103" w:author="MCC" w:date="2022-03-20T23:26:00Z"/>
      <w:r>
        <w:fldChar w:fldCharType="separate"/>
      </w:r>
      <w:ins w:id="2104" w:author="MCC" w:date="2022-03-20T23:26:00Z">
        <w:r>
          <w:t>292</w:t>
        </w:r>
      </w:ins>
      <w:ins w:id="2105" w:author="MCC" w:date="2022-03-20T23:25:00Z">
        <w:r>
          <w:fldChar w:fldCharType="end"/>
        </w:r>
      </w:ins>
    </w:p>
    <w:p w14:paraId="36ECE4F9" w14:textId="58CC87FE" w:rsidR="00E52980" w:rsidRDefault="00E52980">
      <w:pPr>
        <w:pStyle w:val="TOC4"/>
        <w:rPr>
          <w:ins w:id="2106" w:author="MCC" w:date="2022-03-20T23:25:00Z"/>
          <w:rFonts w:asciiTheme="minorHAnsi" w:eastAsiaTheme="minorEastAsia" w:hAnsiTheme="minorHAnsi" w:cstheme="minorBidi"/>
          <w:sz w:val="22"/>
          <w:szCs w:val="22"/>
          <w:lang w:eastAsia="en-GB"/>
        </w:rPr>
      </w:pPr>
      <w:ins w:id="2107" w:author="MCC" w:date="2022-03-20T23:25: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_Toc98711548 \h </w:instrText>
        </w:r>
      </w:ins>
      <w:ins w:id="2108" w:author="MCC" w:date="2022-03-20T23:26:00Z"/>
      <w:r>
        <w:fldChar w:fldCharType="separate"/>
      </w:r>
      <w:ins w:id="2109" w:author="MCC" w:date="2022-03-20T23:26:00Z">
        <w:r>
          <w:t>292</w:t>
        </w:r>
      </w:ins>
      <w:ins w:id="2110" w:author="MCC" w:date="2022-03-20T23:25:00Z">
        <w:r>
          <w:fldChar w:fldCharType="end"/>
        </w:r>
      </w:ins>
    </w:p>
    <w:p w14:paraId="3918FBC0" w14:textId="09FE2F7D" w:rsidR="00E52980" w:rsidRDefault="00E52980">
      <w:pPr>
        <w:pStyle w:val="TOC5"/>
        <w:rPr>
          <w:ins w:id="2111" w:author="MCC" w:date="2022-03-20T23:25:00Z"/>
          <w:rFonts w:asciiTheme="minorHAnsi" w:eastAsiaTheme="minorEastAsia" w:hAnsiTheme="minorHAnsi" w:cstheme="minorBidi"/>
          <w:sz w:val="22"/>
          <w:szCs w:val="22"/>
          <w:lang w:eastAsia="en-GB"/>
        </w:rPr>
      </w:pPr>
      <w:ins w:id="2112" w:author="MCC" w:date="2022-03-20T23:25: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_Toc98711549 \h </w:instrText>
        </w:r>
      </w:ins>
      <w:ins w:id="2113" w:author="MCC" w:date="2022-03-20T23:26:00Z"/>
      <w:r>
        <w:fldChar w:fldCharType="separate"/>
      </w:r>
      <w:ins w:id="2114" w:author="MCC" w:date="2022-03-20T23:26:00Z">
        <w:r>
          <w:t>292</w:t>
        </w:r>
      </w:ins>
      <w:ins w:id="2115" w:author="MCC" w:date="2022-03-20T23:25:00Z">
        <w:r>
          <w:fldChar w:fldCharType="end"/>
        </w:r>
      </w:ins>
    </w:p>
    <w:p w14:paraId="0E7EBFAF" w14:textId="631E1150" w:rsidR="00E52980" w:rsidRDefault="00E52980">
      <w:pPr>
        <w:pStyle w:val="TOC5"/>
        <w:rPr>
          <w:ins w:id="2116" w:author="MCC" w:date="2022-03-20T23:25:00Z"/>
          <w:rFonts w:asciiTheme="minorHAnsi" w:eastAsiaTheme="minorEastAsia" w:hAnsiTheme="minorHAnsi" w:cstheme="minorBidi"/>
          <w:sz w:val="22"/>
          <w:szCs w:val="22"/>
          <w:lang w:eastAsia="en-GB"/>
        </w:rPr>
      </w:pPr>
      <w:ins w:id="2117" w:author="MCC" w:date="2022-03-20T23:25: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_Toc98711550 \h </w:instrText>
        </w:r>
      </w:ins>
      <w:ins w:id="2118" w:author="MCC" w:date="2022-03-20T23:26:00Z"/>
      <w:r>
        <w:fldChar w:fldCharType="separate"/>
      </w:r>
      <w:ins w:id="2119" w:author="MCC" w:date="2022-03-20T23:26:00Z">
        <w:r>
          <w:t>293</w:t>
        </w:r>
      </w:ins>
      <w:ins w:id="2120" w:author="MCC" w:date="2022-03-20T23:25:00Z">
        <w:r>
          <w:fldChar w:fldCharType="end"/>
        </w:r>
      </w:ins>
    </w:p>
    <w:p w14:paraId="2F8C4244" w14:textId="7D097D2B" w:rsidR="00E52980" w:rsidRDefault="00E52980">
      <w:pPr>
        <w:pStyle w:val="TOC5"/>
        <w:rPr>
          <w:ins w:id="2121" w:author="MCC" w:date="2022-03-20T23:25:00Z"/>
          <w:rFonts w:asciiTheme="minorHAnsi" w:eastAsiaTheme="minorEastAsia" w:hAnsiTheme="minorHAnsi" w:cstheme="minorBidi"/>
          <w:sz w:val="22"/>
          <w:szCs w:val="22"/>
          <w:lang w:eastAsia="en-GB"/>
        </w:rPr>
      </w:pPr>
      <w:ins w:id="2122" w:author="MCC" w:date="2022-03-20T23:25: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_Toc98711551 \h </w:instrText>
        </w:r>
      </w:ins>
      <w:ins w:id="2123" w:author="MCC" w:date="2022-03-20T23:26:00Z"/>
      <w:r>
        <w:fldChar w:fldCharType="separate"/>
      </w:r>
      <w:ins w:id="2124" w:author="MCC" w:date="2022-03-20T23:26:00Z">
        <w:r>
          <w:t>293</w:t>
        </w:r>
      </w:ins>
      <w:ins w:id="2125" w:author="MCC" w:date="2022-03-20T23:25:00Z">
        <w:r>
          <w:fldChar w:fldCharType="end"/>
        </w:r>
      </w:ins>
    </w:p>
    <w:p w14:paraId="32D6EC31" w14:textId="5318C70A" w:rsidR="00E52980" w:rsidRDefault="00E52980">
      <w:pPr>
        <w:pStyle w:val="TOC5"/>
        <w:rPr>
          <w:ins w:id="2126" w:author="MCC" w:date="2022-03-20T23:25:00Z"/>
          <w:rFonts w:asciiTheme="minorHAnsi" w:eastAsiaTheme="minorEastAsia" w:hAnsiTheme="minorHAnsi" w:cstheme="minorBidi"/>
          <w:sz w:val="22"/>
          <w:szCs w:val="22"/>
          <w:lang w:eastAsia="en-GB"/>
        </w:rPr>
      </w:pPr>
      <w:ins w:id="2127" w:author="MCC" w:date="2022-03-20T23:25:00Z">
        <w:r>
          <w:lastRenderedPageBreak/>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_Toc98711552 \h </w:instrText>
        </w:r>
      </w:ins>
      <w:ins w:id="2128" w:author="MCC" w:date="2022-03-20T23:26:00Z"/>
      <w:r>
        <w:fldChar w:fldCharType="separate"/>
      </w:r>
      <w:ins w:id="2129" w:author="MCC" w:date="2022-03-20T23:26:00Z">
        <w:r>
          <w:t>293</w:t>
        </w:r>
      </w:ins>
      <w:ins w:id="2130" w:author="MCC" w:date="2022-03-20T23:25:00Z">
        <w:r>
          <w:fldChar w:fldCharType="end"/>
        </w:r>
      </w:ins>
    </w:p>
    <w:p w14:paraId="7A2FE432" w14:textId="481DC991" w:rsidR="00E52980" w:rsidRDefault="00E52980">
      <w:pPr>
        <w:pStyle w:val="TOC3"/>
        <w:rPr>
          <w:ins w:id="2131" w:author="MCC" w:date="2022-03-20T23:25:00Z"/>
          <w:rFonts w:asciiTheme="minorHAnsi" w:eastAsiaTheme="minorEastAsia" w:hAnsiTheme="minorHAnsi" w:cstheme="minorBidi"/>
          <w:sz w:val="22"/>
          <w:szCs w:val="22"/>
          <w:lang w:eastAsia="en-GB"/>
        </w:rPr>
      </w:pPr>
      <w:ins w:id="2132" w:author="MCC" w:date="2022-03-20T23:25: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_Toc98711553 \h </w:instrText>
        </w:r>
      </w:ins>
      <w:ins w:id="2133" w:author="MCC" w:date="2022-03-20T23:26:00Z"/>
      <w:r>
        <w:fldChar w:fldCharType="separate"/>
      </w:r>
      <w:ins w:id="2134" w:author="MCC" w:date="2022-03-20T23:26:00Z">
        <w:r>
          <w:t>294</w:t>
        </w:r>
      </w:ins>
      <w:ins w:id="2135" w:author="MCC" w:date="2022-03-20T23:25:00Z">
        <w:r>
          <w:fldChar w:fldCharType="end"/>
        </w:r>
      </w:ins>
    </w:p>
    <w:p w14:paraId="1A524E8C" w14:textId="1982F35B" w:rsidR="00E52980" w:rsidRDefault="00E52980">
      <w:pPr>
        <w:pStyle w:val="TOC4"/>
        <w:rPr>
          <w:ins w:id="2136" w:author="MCC" w:date="2022-03-20T23:25:00Z"/>
          <w:rFonts w:asciiTheme="minorHAnsi" w:eastAsiaTheme="minorEastAsia" w:hAnsiTheme="minorHAnsi" w:cstheme="minorBidi"/>
          <w:sz w:val="22"/>
          <w:szCs w:val="22"/>
          <w:lang w:eastAsia="en-GB"/>
        </w:rPr>
      </w:pPr>
      <w:ins w:id="2137" w:author="MCC" w:date="2022-03-20T23:25: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_Toc98711554 \h </w:instrText>
        </w:r>
      </w:ins>
      <w:ins w:id="2138" w:author="MCC" w:date="2022-03-20T23:26:00Z"/>
      <w:r>
        <w:fldChar w:fldCharType="separate"/>
      </w:r>
      <w:ins w:id="2139" w:author="MCC" w:date="2022-03-20T23:26:00Z">
        <w:r>
          <w:t>294</w:t>
        </w:r>
      </w:ins>
      <w:ins w:id="2140" w:author="MCC" w:date="2022-03-20T23:25:00Z">
        <w:r>
          <w:fldChar w:fldCharType="end"/>
        </w:r>
      </w:ins>
    </w:p>
    <w:p w14:paraId="629C186A" w14:textId="02A8C689" w:rsidR="00E52980" w:rsidRDefault="00E52980">
      <w:pPr>
        <w:pStyle w:val="TOC5"/>
        <w:rPr>
          <w:ins w:id="2141" w:author="MCC" w:date="2022-03-20T23:25:00Z"/>
          <w:rFonts w:asciiTheme="minorHAnsi" w:eastAsiaTheme="minorEastAsia" w:hAnsiTheme="minorHAnsi" w:cstheme="minorBidi"/>
          <w:sz w:val="22"/>
          <w:szCs w:val="22"/>
          <w:lang w:eastAsia="en-GB"/>
        </w:rPr>
      </w:pPr>
      <w:ins w:id="2142" w:author="MCC" w:date="2022-03-20T23:25: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_Toc98711555 \h </w:instrText>
        </w:r>
      </w:ins>
      <w:ins w:id="2143" w:author="MCC" w:date="2022-03-20T23:26:00Z"/>
      <w:r>
        <w:fldChar w:fldCharType="separate"/>
      </w:r>
      <w:ins w:id="2144" w:author="MCC" w:date="2022-03-20T23:26:00Z">
        <w:r>
          <w:t>294</w:t>
        </w:r>
      </w:ins>
      <w:ins w:id="2145" w:author="MCC" w:date="2022-03-20T23:25:00Z">
        <w:r>
          <w:fldChar w:fldCharType="end"/>
        </w:r>
      </w:ins>
    </w:p>
    <w:p w14:paraId="19618642" w14:textId="1B1328C4" w:rsidR="00E52980" w:rsidRDefault="00E52980">
      <w:pPr>
        <w:pStyle w:val="TOC5"/>
        <w:rPr>
          <w:ins w:id="2146" w:author="MCC" w:date="2022-03-20T23:25:00Z"/>
          <w:rFonts w:asciiTheme="minorHAnsi" w:eastAsiaTheme="minorEastAsia" w:hAnsiTheme="minorHAnsi" w:cstheme="minorBidi"/>
          <w:sz w:val="22"/>
          <w:szCs w:val="22"/>
          <w:lang w:eastAsia="en-GB"/>
        </w:rPr>
      </w:pPr>
      <w:ins w:id="2147" w:author="MCC" w:date="2022-03-20T23:25: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_Toc98711556 \h </w:instrText>
        </w:r>
      </w:ins>
      <w:ins w:id="2148" w:author="MCC" w:date="2022-03-20T23:26:00Z"/>
      <w:r>
        <w:fldChar w:fldCharType="separate"/>
      </w:r>
      <w:ins w:id="2149" w:author="MCC" w:date="2022-03-20T23:26:00Z">
        <w:r>
          <w:t>295</w:t>
        </w:r>
      </w:ins>
      <w:ins w:id="2150" w:author="MCC" w:date="2022-03-20T23:25:00Z">
        <w:r>
          <w:fldChar w:fldCharType="end"/>
        </w:r>
      </w:ins>
    </w:p>
    <w:p w14:paraId="4D684D18" w14:textId="2F2230CC" w:rsidR="00E52980" w:rsidRDefault="00E52980">
      <w:pPr>
        <w:pStyle w:val="TOC4"/>
        <w:rPr>
          <w:ins w:id="2151" w:author="MCC" w:date="2022-03-20T23:25:00Z"/>
          <w:rFonts w:asciiTheme="minorHAnsi" w:eastAsiaTheme="minorEastAsia" w:hAnsiTheme="minorHAnsi" w:cstheme="minorBidi"/>
          <w:sz w:val="22"/>
          <w:szCs w:val="22"/>
          <w:lang w:eastAsia="en-GB"/>
        </w:rPr>
      </w:pPr>
      <w:ins w:id="2152" w:author="MCC" w:date="2022-03-20T23:25: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_Toc98711557 \h </w:instrText>
        </w:r>
      </w:ins>
      <w:ins w:id="2153" w:author="MCC" w:date="2022-03-20T23:26:00Z"/>
      <w:r>
        <w:fldChar w:fldCharType="separate"/>
      </w:r>
      <w:ins w:id="2154" w:author="MCC" w:date="2022-03-20T23:26:00Z">
        <w:r>
          <w:t>299</w:t>
        </w:r>
      </w:ins>
      <w:ins w:id="2155" w:author="MCC" w:date="2022-03-20T23:25:00Z">
        <w:r>
          <w:fldChar w:fldCharType="end"/>
        </w:r>
      </w:ins>
    </w:p>
    <w:p w14:paraId="3562779F" w14:textId="22F8A118" w:rsidR="00E52980" w:rsidRDefault="00E52980">
      <w:pPr>
        <w:pStyle w:val="TOC4"/>
        <w:rPr>
          <w:ins w:id="2156" w:author="MCC" w:date="2022-03-20T23:25:00Z"/>
          <w:rFonts w:asciiTheme="minorHAnsi" w:eastAsiaTheme="minorEastAsia" w:hAnsiTheme="minorHAnsi" w:cstheme="minorBidi"/>
          <w:sz w:val="22"/>
          <w:szCs w:val="22"/>
          <w:lang w:eastAsia="en-GB"/>
        </w:rPr>
      </w:pPr>
      <w:ins w:id="2157" w:author="MCC" w:date="2022-03-20T23:25: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_Toc98711558 \h </w:instrText>
        </w:r>
      </w:ins>
      <w:ins w:id="2158" w:author="MCC" w:date="2022-03-20T23:26:00Z"/>
      <w:r>
        <w:fldChar w:fldCharType="separate"/>
      </w:r>
      <w:ins w:id="2159" w:author="MCC" w:date="2022-03-20T23:26:00Z">
        <w:r>
          <w:t>300</w:t>
        </w:r>
      </w:ins>
      <w:ins w:id="2160" w:author="MCC" w:date="2022-03-20T23:25:00Z">
        <w:r>
          <w:fldChar w:fldCharType="end"/>
        </w:r>
      </w:ins>
    </w:p>
    <w:p w14:paraId="1D93E9CD" w14:textId="182FC52D" w:rsidR="00E52980" w:rsidRDefault="00E52980">
      <w:pPr>
        <w:pStyle w:val="TOC2"/>
        <w:rPr>
          <w:ins w:id="2161" w:author="MCC" w:date="2022-03-20T23:25:00Z"/>
          <w:rFonts w:asciiTheme="minorHAnsi" w:eastAsiaTheme="minorEastAsia" w:hAnsiTheme="minorHAnsi" w:cstheme="minorBidi"/>
          <w:sz w:val="22"/>
          <w:szCs w:val="22"/>
          <w:lang w:eastAsia="en-GB"/>
        </w:rPr>
      </w:pPr>
      <w:ins w:id="2162" w:author="MCC" w:date="2022-03-20T23:25: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_Toc98711559 \h </w:instrText>
        </w:r>
      </w:ins>
      <w:ins w:id="2163" w:author="MCC" w:date="2022-03-20T23:26:00Z"/>
      <w:r>
        <w:fldChar w:fldCharType="separate"/>
      </w:r>
      <w:ins w:id="2164" w:author="MCC" w:date="2022-03-20T23:26:00Z">
        <w:r>
          <w:t>304</w:t>
        </w:r>
      </w:ins>
      <w:ins w:id="2165" w:author="MCC" w:date="2022-03-20T23:25:00Z">
        <w:r>
          <w:fldChar w:fldCharType="end"/>
        </w:r>
      </w:ins>
    </w:p>
    <w:p w14:paraId="4E7D2B8C" w14:textId="70A7C8EB" w:rsidR="00E52980" w:rsidRDefault="00E52980">
      <w:pPr>
        <w:pStyle w:val="TOC3"/>
        <w:rPr>
          <w:ins w:id="2166" w:author="MCC" w:date="2022-03-20T23:25:00Z"/>
          <w:rFonts w:asciiTheme="minorHAnsi" w:eastAsiaTheme="minorEastAsia" w:hAnsiTheme="minorHAnsi" w:cstheme="minorBidi"/>
          <w:sz w:val="22"/>
          <w:szCs w:val="22"/>
          <w:lang w:eastAsia="en-GB"/>
        </w:rPr>
      </w:pPr>
      <w:ins w:id="2167" w:author="MCC" w:date="2022-03-20T23:25: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_Toc98711560 \h </w:instrText>
        </w:r>
      </w:ins>
      <w:ins w:id="2168" w:author="MCC" w:date="2022-03-20T23:26:00Z"/>
      <w:r>
        <w:fldChar w:fldCharType="separate"/>
      </w:r>
      <w:ins w:id="2169" w:author="MCC" w:date="2022-03-20T23:26:00Z">
        <w:r>
          <w:t>304</w:t>
        </w:r>
      </w:ins>
      <w:ins w:id="2170" w:author="MCC" w:date="2022-03-20T23:25:00Z">
        <w:r>
          <w:fldChar w:fldCharType="end"/>
        </w:r>
      </w:ins>
    </w:p>
    <w:p w14:paraId="32FC7E0A" w14:textId="6EC70CFE" w:rsidR="00E52980" w:rsidRDefault="00E52980">
      <w:pPr>
        <w:pStyle w:val="TOC3"/>
        <w:rPr>
          <w:ins w:id="2171" w:author="MCC" w:date="2022-03-20T23:25:00Z"/>
          <w:rFonts w:asciiTheme="minorHAnsi" w:eastAsiaTheme="minorEastAsia" w:hAnsiTheme="minorHAnsi" w:cstheme="minorBidi"/>
          <w:sz w:val="22"/>
          <w:szCs w:val="22"/>
          <w:lang w:eastAsia="en-GB"/>
        </w:rPr>
      </w:pPr>
      <w:ins w:id="2172" w:author="MCC" w:date="2022-03-20T23:25: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_Toc98711561 \h </w:instrText>
        </w:r>
      </w:ins>
      <w:ins w:id="2173" w:author="MCC" w:date="2022-03-20T23:26:00Z"/>
      <w:r>
        <w:fldChar w:fldCharType="separate"/>
      </w:r>
      <w:ins w:id="2174" w:author="MCC" w:date="2022-03-20T23:26:00Z">
        <w:r>
          <w:t>304</w:t>
        </w:r>
      </w:ins>
      <w:ins w:id="2175" w:author="MCC" w:date="2022-03-20T23:25:00Z">
        <w:r>
          <w:fldChar w:fldCharType="end"/>
        </w:r>
      </w:ins>
    </w:p>
    <w:p w14:paraId="1B7C19DB" w14:textId="0B1C6662" w:rsidR="00E52980" w:rsidRDefault="00E52980">
      <w:pPr>
        <w:pStyle w:val="TOC3"/>
        <w:rPr>
          <w:ins w:id="2176" w:author="MCC" w:date="2022-03-20T23:25:00Z"/>
          <w:rFonts w:asciiTheme="minorHAnsi" w:eastAsiaTheme="minorEastAsia" w:hAnsiTheme="minorHAnsi" w:cstheme="minorBidi"/>
          <w:sz w:val="22"/>
          <w:szCs w:val="22"/>
          <w:lang w:eastAsia="en-GB"/>
        </w:rPr>
      </w:pPr>
      <w:ins w:id="2177" w:author="MCC" w:date="2022-03-20T23:25: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_Toc98711562 \h </w:instrText>
        </w:r>
      </w:ins>
      <w:ins w:id="2178" w:author="MCC" w:date="2022-03-20T23:26:00Z"/>
      <w:r>
        <w:fldChar w:fldCharType="separate"/>
      </w:r>
      <w:ins w:id="2179" w:author="MCC" w:date="2022-03-20T23:26:00Z">
        <w:r>
          <w:t>305</w:t>
        </w:r>
      </w:ins>
      <w:ins w:id="2180" w:author="MCC" w:date="2022-03-20T23:25:00Z">
        <w:r>
          <w:fldChar w:fldCharType="end"/>
        </w:r>
      </w:ins>
    </w:p>
    <w:p w14:paraId="02F8A055" w14:textId="115BF447" w:rsidR="00E52980" w:rsidRDefault="00E52980">
      <w:pPr>
        <w:pStyle w:val="TOC3"/>
        <w:rPr>
          <w:ins w:id="2181" w:author="MCC" w:date="2022-03-20T23:25:00Z"/>
          <w:rFonts w:asciiTheme="minorHAnsi" w:eastAsiaTheme="minorEastAsia" w:hAnsiTheme="minorHAnsi" w:cstheme="minorBidi"/>
          <w:sz w:val="22"/>
          <w:szCs w:val="22"/>
          <w:lang w:eastAsia="en-GB"/>
        </w:rPr>
      </w:pPr>
      <w:ins w:id="2182" w:author="MCC" w:date="2022-03-20T23:25: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_Toc98711563 \h </w:instrText>
        </w:r>
      </w:ins>
      <w:ins w:id="2183" w:author="MCC" w:date="2022-03-20T23:26:00Z"/>
      <w:r>
        <w:fldChar w:fldCharType="separate"/>
      </w:r>
      <w:ins w:id="2184" w:author="MCC" w:date="2022-03-20T23:26:00Z">
        <w:r>
          <w:t>305</w:t>
        </w:r>
      </w:ins>
      <w:ins w:id="2185" w:author="MCC" w:date="2022-03-20T23:25:00Z">
        <w:r>
          <w:fldChar w:fldCharType="end"/>
        </w:r>
      </w:ins>
    </w:p>
    <w:p w14:paraId="172B9215" w14:textId="6FC55F72" w:rsidR="00E52980" w:rsidRDefault="00E52980">
      <w:pPr>
        <w:pStyle w:val="TOC4"/>
        <w:rPr>
          <w:ins w:id="2186" w:author="MCC" w:date="2022-03-20T23:25:00Z"/>
          <w:rFonts w:asciiTheme="minorHAnsi" w:eastAsiaTheme="minorEastAsia" w:hAnsiTheme="minorHAnsi" w:cstheme="minorBidi"/>
          <w:sz w:val="22"/>
          <w:szCs w:val="22"/>
          <w:lang w:eastAsia="en-GB"/>
        </w:rPr>
      </w:pPr>
      <w:ins w:id="2187" w:author="MCC" w:date="2022-03-20T23:25: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_Toc98711564 \h </w:instrText>
        </w:r>
      </w:ins>
      <w:ins w:id="2188" w:author="MCC" w:date="2022-03-20T23:26:00Z"/>
      <w:r>
        <w:fldChar w:fldCharType="separate"/>
      </w:r>
      <w:ins w:id="2189" w:author="MCC" w:date="2022-03-20T23:26:00Z">
        <w:r>
          <w:t>305</w:t>
        </w:r>
      </w:ins>
      <w:ins w:id="2190" w:author="MCC" w:date="2022-03-20T23:25:00Z">
        <w:r>
          <w:fldChar w:fldCharType="end"/>
        </w:r>
      </w:ins>
    </w:p>
    <w:p w14:paraId="7D8FE1C1" w14:textId="7D0F0779" w:rsidR="00E52980" w:rsidRDefault="00E52980">
      <w:pPr>
        <w:pStyle w:val="TOC4"/>
        <w:rPr>
          <w:ins w:id="2191" w:author="MCC" w:date="2022-03-20T23:25:00Z"/>
          <w:rFonts w:asciiTheme="minorHAnsi" w:eastAsiaTheme="minorEastAsia" w:hAnsiTheme="minorHAnsi" w:cstheme="minorBidi"/>
          <w:sz w:val="22"/>
          <w:szCs w:val="22"/>
          <w:lang w:eastAsia="en-GB"/>
        </w:rPr>
      </w:pPr>
      <w:ins w:id="2192" w:author="MCC" w:date="2022-03-20T23:25: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_Toc98711565 \h </w:instrText>
        </w:r>
      </w:ins>
      <w:ins w:id="2193" w:author="MCC" w:date="2022-03-20T23:26:00Z"/>
      <w:r>
        <w:fldChar w:fldCharType="separate"/>
      </w:r>
      <w:ins w:id="2194" w:author="MCC" w:date="2022-03-20T23:26:00Z">
        <w:r>
          <w:t>305</w:t>
        </w:r>
      </w:ins>
      <w:ins w:id="2195" w:author="MCC" w:date="2022-03-20T23:25:00Z">
        <w:r>
          <w:fldChar w:fldCharType="end"/>
        </w:r>
      </w:ins>
    </w:p>
    <w:p w14:paraId="13D4ADD0" w14:textId="1268E1E3" w:rsidR="00E52980" w:rsidRDefault="00E52980">
      <w:pPr>
        <w:pStyle w:val="TOC3"/>
        <w:rPr>
          <w:ins w:id="2196" w:author="MCC" w:date="2022-03-20T23:25:00Z"/>
          <w:rFonts w:asciiTheme="minorHAnsi" w:eastAsiaTheme="minorEastAsia" w:hAnsiTheme="minorHAnsi" w:cstheme="minorBidi"/>
          <w:sz w:val="22"/>
          <w:szCs w:val="22"/>
          <w:lang w:eastAsia="en-GB"/>
        </w:rPr>
      </w:pPr>
      <w:ins w:id="2197" w:author="MCC" w:date="2022-03-20T23:25: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_Toc98711566 \h </w:instrText>
        </w:r>
      </w:ins>
      <w:ins w:id="2198" w:author="MCC" w:date="2022-03-20T23:26:00Z"/>
      <w:r>
        <w:fldChar w:fldCharType="separate"/>
      </w:r>
      <w:ins w:id="2199" w:author="MCC" w:date="2022-03-20T23:26:00Z">
        <w:r>
          <w:t>306</w:t>
        </w:r>
      </w:ins>
      <w:ins w:id="2200" w:author="MCC" w:date="2022-03-20T23:25:00Z">
        <w:r>
          <w:fldChar w:fldCharType="end"/>
        </w:r>
      </w:ins>
    </w:p>
    <w:p w14:paraId="611CD269" w14:textId="539D0C33" w:rsidR="00E52980" w:rsidRDefault="00E52980">
      <w:pPr>
        <w:pStyle w:val="TOC4"/>
        <w:rPr>
          <w:ins w:id="2201" w:author="MCC" w:date="2022-03-20T23:25:00Z"/>
          <w:rFonts w:asciiTheme="minorHAnsi" w:eastAsiaTheme="minorEastAsia" w:hAnsiTheme="minorHAnsi" w:cstheme="minorBidi"/>
          <w:sz w:val="22"/>
          <w:szCs w:val="22"/>
          <w:lang w:eastAsia="en-GB"/>
        </w:rPr>
      </w:pPr>
      <w:ins w:id="2202" w:author="MCC" w:date="2022-03-20T23:25: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_Toc98711567 \h </w:instrText>
        </w:r>
      </w:ins>
      <w:ins w:id="2203" w:author="MCC" w:date="2022-03-20T23:26:00Z"/>
      <w:r>
        <w:fldChar w:fldCharType="separate"/>
      </w:r>
      <w:ins w:id="2204" w:author="MCC" w:date="2022-03-20T23:26:00Z">
        <w:r>
          <w:t>306</w:t>
        </w:r>
      </w:ins>
      <w:ins w:id="2205" w:author="MCC" w:date="2022-03-20T23:25:00Z">
        <w:r>
          <w:fldChar w:fldCharType="end"/>
        </w:r>
      </w:ins>
    </w:p>
    <w:p w14:paraId="29C0FBC9" w14:textId="07D17F1B" w:rsidR="00E52980" w:rsidRDefault="00E52980">
      <w:pPr>
        <w:pStyle w:val="TOC4"/>
        <w:rPr>
          <w:ins w:id="2206" w:author="MCC" w:date="2022-03-20T23:25:00Z"/>
          <w:rFonts w:asciiTheme="minorHAnsi" w:eastAsiaTheme="minorEastAsia" w:hAnsiTheme="minorHAnsi" w:cstheme="minorBidi"/>
          <w:sz w:val="22"/>
          <w:szCs w:val="22"/>
          <w:lang w:eastAsia="en-GB"/>
        </w:rPr>
      </w:pPr>
      <w:ins w:id="2207" w:author="MCC" w:date="2022-03-20T23:25: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_Toc98711568 \h </w:instrText>
        </w:r>
      </w:ins>
      <w:ins w:id="2208" w:author="MCC" w:date="2022-03-20T23:26:00Z"/>
      <w:r>
        <w:fldChar w:fldCharType="separate"/>
      </w:r>
      <w:ins w:id="2209" w:author="MCC" w:date="2022-03-20T23:26:00Z">
        <w:r>
          <w:t>307</w:t>
        </w:r>
      </w:ins>
      <w:ins w:id="2210" w:author="MCC" w:date="2022-03-20T23:25:00Z">
        <w:r>
          <w:fldChar w:fldCharType="end"/>
        </w:r>
      </w:ins>
    </w:p>
    <w:p w14:paraId="6B88083D" w14:textId="2A7B7A42" w:rsidR="00E52980" w:rsidRDefault="00E52980">
      <w:pPr>
        <w:pStyle w:val="TOC1"/>
        <w:rPr>
          <w:ins w:id="2211" w:author="MCC" w:date="2022-03-20T23:25:00Z"/>
          <w:rFonts w:asciiTheme="minorHAnsi" w:eastAsiaTheme="minorEastAsia" w:hAnsiTheme="minorHAnsi" w:cstheme="minorBidi"/>
          <w:szCs w:val="22"/>
          <w:lang w:eastAsia="en-GB"/>
        </w:rPr>
      </w:pPr>
      <w:ins w:id="2212" w:author="MCC" w:date="2022-03-20T23:25: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_Toc98711569 \h </w:instrText>
        </w:r>
      </w:ins>
      <w:ins w:id="2213" w:author="MCC" w:date="2022-03-20T23:26:00Z"/>
      <w:r>
        <w:fldChar w:fldCharType="separate"/>
      </w:r>
      <w:ins w:id="2214" w:author="MCC" w:date="2022-03-20T23:26:00Z">
        <w:r>
          <w:t>309</w:t>
        </w:r>
      </w:ins>
      <w:ins w:id="2215" w:author="MCC" w:date="2022-03-20T23:25:00Z">
        <w:r>
          <w:fldChar w:fldCharType="end"/>
        </w:r>
      </w:ins>
    </w:p>
    <w:p w14:paraId="5CB0EB2B" w14:textId="70D29B1E" w:rsidR="00E52980" w:rsidRDefault="00E52980">
      <w:pPr>
        <w:pStyle w:val="TOC2"/>
        <w:rPr>
          <w:ins w:id="2216" w:author="MCC" w:date="2022-03-20T23:25:00Z"/>
          <w:rFonts w:asciiTheme="minorHAnsi" w:eastAsiaTheme="minorEastAsia" w:hAnsiTheme="minorHAnsi" w:cstheme="minorBidi"/>
          <w:sz w:val="22"/>
          <w:szCs w:val="22"/>
          <w:lang w:eastAsia="en-GB"/>
        </w:rPr>
      </w:pPr>
      <w:ins w:id="2217" w:author="MCC" w:date="2022-03-20T23:25: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_Toc98711570 \h </w:instrText>
        </w:r>
      </w:ins>
      <w:ins w:id="2218" w:author="MCC" w:date="2022-03-20T23:26:00Z"/>
      <w:r>
        <w:fldChar w:fldCharType="separate"/>
      </w:r>
      <w:ins w:id="2219" w:author="MCC" w:date="2022-03-20T23:26:00Z">
        <w:r>
          <w:t>309</w:t>
        </w:r>
      </w:ins>
      <w:ins w:id="2220" w:author="MCC" w:date="2022-03-20T23:25:00Z">
        <w:r>
          <w:fldChar w:fldCharType="end"/>
        </w:r>
      </w:ins>
    </w:p>
    <w:p w14:paraId="0A3AB6C1" w14:textId="22C272C4" w:rsidR="00E52980" w:rsidRDefault="00E52980">
      <w:pPr>
        <w:pStyle w:val="TOC3"/>
        <w:rPr>
          <w:ins w:id="2221" w:author="MCC" w:date="2022-03-20T23:25:00Z"/>
          <w:rFonts w:asciiTheme="minorHAnsi" w:eastAsiaTheme="minorEastAsia" w:hAnsiTheme="minorHAnsi" w:cstheme="minorBidi"/>
          <w:sz w:val="22"/>
          <w:szCs w:val="22"/>
          <w:lang w:eastAsia="en-GB"/>
        </w:rPr>
      </w:pPr>
      <w:ins w:id="2222" w:author="MCC" w:date="2022-03-20T23:25: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_Toc98711571 \h </w:instrText>
        </w:r>
      </w:ins>
      <w:ins w:id="2223" w:author="MCC" w:date="2022-03-20T23:26:00Z"/>
      <w:r>
        <w:fldChar w:fldCharType="separate"/>
      </w:r>
      <w:ins w:id="2224" w:author="MCC" w:date="2022-03-20T23:26:00Z">
        <w:r>
          <w:t>310</w:t>
        </w:r>
      </w:ins>
      <w:ins w:id="2225" w:author="MCC" w:date="2022-03-20T23:25:00Z">
        <w:r>
          <w:fldChar w:fldCharType="end"/>
        </w:r>
      </w:ins>
    </w:p>
    <w:p w14:paraId="0981AD55" w14:textId="01E8BB2B" w:rsidR="00E52980" w:rsidRDefault="00E52980">
      <w:pPr>
        <w:pStyle w:val="TOC2"/>
        <w:rPr>
          <w:ins w:id="2226" w:author="MCC" w:date="2022-03-20T23:25:00Z"/>
          <w:rFonts w:asciiTheme="minorHAnsi" w:eastAsiaTheme="minorEastAsia" w:hAnsiTheme="minorHAnsi" w:cstheme="minorBidi"/>
          <w:sz w:val="22"/>
          <w:szCs w:val="22"/>
          <w:lang w:eastAsia="en-GB"/>
        </w:rPr>
      </w:pPr>
      <w:ins w:id="2227" w:author="MCC" w:date="2022-03-20T23:25: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_Toc98711572 \h </w:instrText>
        </w:r>
      </w:ins>
      <w:ins w:id="2228" w:author="MCC" w:date="2022-03-20T23:26:00Z"/>
      <w:r>
        <w:fldChar w:fldCharType="separate"/>
      </w:r>
      <w:ins w:id="2229" w:author="MCC" w:date="2022-03-20T23:26:00Z">
        <w:r>
          <w:t>310</w:t>
        </w:r>
      </w:ins>
      <w:ins w:id="2230" w:author="MCC" w:date="2022-03-20T23:25:00Z">
        <w:r>
          <w:fldChar w:fldCharType="end"/>
        </w:r>
      </w:ins>
    </w:p>
    <w:p w14:paraId="4EE35797" w14:textId="6577C5BD" w:rsidR="00E52980" w:rsidRDefault="00E52980">
      <w:pPr>
        <w:pStyle w:val="TOC2"/>
        <w:rPr>
          <w:ins w:id="2231" w:author="MCC" w:date="2022-03-20T23:25:00Z"/>
          <w:rFonts w:asciiTheme="minorHAnsi" w:eastAsiaTheme="minorEastAsia" w:hAnsiTheme="minorHAnsi" w:cstheme="minorBidi"/>
          <w:sz w:val="22"/>
          <w:szCs w:val="22"/>
          <w:lang w:eastAsia="en-GB"/>
        </w:rPr>
      </w:pPr>
      <w:ins w:id="2232" w:author="MCC" w:date="2022-03-20T23:25: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_Toc98711573 \h </w:instrText>
        </w:r>
      </w:ins>
      <w:ins w:id="2233" w:author="MCC" w:date="2022-03-20T23:26:00Z"/>
      <w:r>
        <w:fldChar w:fldCharType="separate"/>
      </w:r>
      <w:ins w:id="2234" w:author="MCC" w:date="2022-03-20T23:26:00Z">
        <w:r>
          <w:t>310</w:t>
        </w:r>
      </w:ins>
      <w:ins w:id="2235" w:author="MCC" w:date="2022-03-20T23:25:00Z">
        <w:r>
          <w:fldChar w:fldCharType="end"/>
        </w:r>
      </w:ins>
    </w:p>
    <w:p w14:paraId="02A4212A" w14:textId="6B4BEEBE" w:rsidR="00E52980" w:rsidRDefault="00E52980">
      <w:pPr>
        <w:pStyle w:val="TOC3"/>
        <w:rPr>
          <w:ins w:id="2236" w:author="MCC" w:date="2022-03-20T23:25:00Z"/>
          <w:rFonts w:asciiTheme="minorHAnsi" w:eastAsiaTheme="minorEastAsia" w:hAnsiTheme="minorHAnsi" w:cstheme="minorBidi"/>
          <w:sz w:val="22"/>
          <w:szCs w:val="22"/>
          <w:lang w:eastAsia="en-GB"/>
        </w:rPr>
      </w:pPr>
      <w:ins w:id="2237" w:author="MCC" w:date="2022-03-20T23:25: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_Toc98711574 \h </w:instrText>
        </w:r>
      </w:ins>
      <w:ins w:id="2238" w:author="MCC" w:date="2022-03-20T23:26:00Z"/>
      <w:r>
        <w:fldChar w:fldCharType="separate"/>
      </w:r>
      <w:ins w:id="2239" w:author="MCC" w:date="2022-03-20T23:26:00Z">
        <w:r>
          <w:t>310</w:t>
        </w:r>
      </w:ins>
      <w:ins w:id="2240" w:author="MCC" w:date="2022-03-20T23:25:00Z">
        <w:r>
          <w:fldChar w:fldCharType="end"/>
        </w:r>
      </w:ins>
    </w:p>
    <w:p w14:paraId="6D98EB8C" w14:textId="342E1806" w:rsidR="00E52980" w:rsidRDefault="00E52980">
      <w:pPr>
        <w:pStyle w:val="TOC3"/>
        <w:rPr>
          <w:ins w:id="2241" w:author="MCC" w:date="2022-03-20T23:25:00Z"/>
          <w:rFonts w:asciiTheme="minorHAnsi" w:eastAsiaTheme="minorEastAsia" w:hAnsiTheme="minorHAnsi" w:cstheme="minorBidi"/>
          <w:sz w:val="22"/>
          <w:szCs w:val="22"/>
          <w:lang w:eastAsia="en-GB"/>
        </w:rPr>
      </w:pPr>
      <w:ins w:id="2242" w:author="MCC" w:date="2022-03-20T23:25: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_Toc98711575 \h </w:instrText>
        </w:r>
      </w:ins>
      <w:ins w:id="2243" w:author="MCC" w:date="2022-03-20T23:26:00Z"/>
      <w:r>
        <w:fldChar w:fldCharType="separate"/>
      </w:r>
      <w:ins w:id="2244" w:author="MCC" w:date="2022-03-20T23:26:00Z">
        <w:r>
          <w:t>311</w:t>
        </w:r>
      </w:ins>
      <w:ins w:id="2245" w:author="MCC" w:date="2022-03-20T23:25:00Z">
        <w:r>
          <w:fldChar w:fldCharType="end"/>
        </w:r>
      </w:ins>
    </w:p>
    <w:p w14:paraId="1E9148E8" w14:textId="45F3E049" w:rsidR="00E52980" w:rsidRDefault="00E52980">
      <w:pPr>
        <w:pStyle w:val="TOC3"/>
        <w:rPr>
          <w:ins w:id="2246" w:author="MCC" w:date="2022-03-20T23:25:00Z"/>
          <w:rFonts w:asciiTheme="minorHAnsi" w:eastAsiaTheme="minorEastAsia" w:hAnsiTheme="minorHAnsi" w:cstheme="minorBidi"/>
          <w:sz w:val="22"/>
          <w:szCs w:val="22"/>
          <w:lang w:eastAsia="en-GB"/>
        </w:rPr>
      </w:pPr>
      <w:ins w:id="2247" w:author="MCC" w:date="2022-03-20T23:25: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_Toc98711576 \h </w:instrText>
        </w:r>
      </w:ins>
      <w:ins w:id="2248" w:author="MCC" w:date="2022-03-20T23:26:00Z"/>
      <w:r>
        <w:fldChar w:fldCharType="separate"/>
      </w:r>
      <w:ins w:id="2249" w:author="MCC" w:date="2022-03-20T23:26:00Z">
        <w:r>
          <w:t>312</w:t>
        </w:r>
      </w:ins>
      <w:ins w:id="2250" w:author="MCC" w:date="2022-03-20T23:25:00Z">
        <w:r>
          <w:fldChar w:fldCharType="end"/>
        </w:r>
      </w:ins>
    </w:p>
    <w:p w14:paraId="46A6BE2E" w14:textId="41E4BE91" w:rsidR="00E52980" w:rsidRDefault="00E52980">
      <w:pPr>
        <w:pStyle w:val="TOC3"/>
        <w:rPr>
          <w:ins w:id="2251" w:author="MCC" w:date="2022-03-20T23:25:00Z"/>
          <w:rFonts w:asciiTheme="minorHAnsi" w:eastAsiaTheme="minorEastAsia" w:hAnsiTheme="minorHAnsi" w:cstheme="minorBidi"/>
          <w:sz w:val="22"/>
          <w:szCs w:val="22"/>
          <w:lang w:eastAsia="en-GB"/>
        </w:rPr>
      </w:pPr>
      <w:ins w:id="2252" w:author="MCC" w:date="2022-03-20T23:25: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_Toc98711577 \h </w:instrText>
        </w:r>
      </w:ins>
      <w:ins w:id="2253" w:author="MCC" w:date="2022-03-20T23:26:00Z"/>
      <w:r>
        <w:fldChar w:fldCharType="separate"/>
      </w:r>
      <w:ins w:id="2254" w:author="MCC" w:date="2022-03-20T23:26:00Z">
        <w:r>
          <w:t>312</w:t>
        </w:r>
      </w:ins>
      <w:ins w:id="2255" w:author="MCC" w:date="2022-03-20T23:25:00Z">
        <w:r>
          <w:fldChar w:fldCharType="end"/>
        </w:r>
      </w:ins>
    </w:p>
    <w:p w14:paraId="05DAB2A5" w14:textId="49777EBC" w:rsidR="00E52980" w:rsidRDefault="00E52980">
      <w:pPr>
        <w:pStyle w:val="TOC3"/>
        <w:rPr>
          <w:ins w:id="2256" w:author="MCC" w:date="2022-03-20T23:25:00Z"/>
          <w:rFonts w:asciiTheme="minorHAnsi" w:eastAsiaTheme="minorEastAsia" w:hAnsiTheme="minorHAnsi" w:cstheme="minorBidi"/>
          <w:sz w:val="22"/>
          <w:szCs w:val="22"/>
          <w:lang w:eastAsia="en-GB"/>
        </w:rPr>
      </w:pPr>
      <w:ins w:id="2257" w:author="MCC" w:date="2022-03-20T23:25: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_Toc98711578 \h </w:instrText>
        </w:r>
      </w:ins>
      <w:ins w:id="2258" w:author="MCC" w:date="2022-03-20T23:26:00Z"/>
      <w:r>
        <w:fldChar w:fldCharType="separate"/>
      </w:r>
      <w:ins w:id="2259" w:author="MCC" w:date="2022-03-20T23:26:00Z">
        <w:r>
          <w:t>312</w:t>
        </w:r>
      </w:ins>
      <w:ins w:id="2260" w:author="MCC" w:date="2022-03-20T23:25:00Z">
        <w:r>
          <w:fldChar w:fldCharType="end"/>
        </w:r>
      </w:ins>
    </w:p>
    <w:p w14:paraId="320425CE" w14:textId="3458D549" w:rsidR="00E52980" w:rsidRDefault="00E52980">
      <w:pPr>
        <w:pStyle w:val="TOC4"/>
        <w:rPr>
          <w:ins w:id="2261" w:author="MCC" w:date="2022-03-20T23:25:00Z"/>
          <w:rFonts w:asciiTheme="minorHAnsi" w:eastAsiaTheme="minorEastAsia" w:hAnsiTheme="minorHAnsi" w:cstheme="minorBidi"/>
          <w:sz w:val="22"/>
          <w:szCs w:val="22"/>
          <w:lang w:eastAsia="en-GB"/>
        </w:rPr>
      </w:pPr>
      <w:ins w:id="2262" w:author="MCC" w:date="2022-03-20T23:25: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_Toc98711579 \h </w:instrText>
        </w:r>
      </w:ins>
      <w:ins w:id="2263" w:author="MCC" w:date="2022-03-20T23:26:00Z"/>
      <w:r>
        <w:fldChar w:fldCharType="separate"/>
      </w:r>
      <w:ins w:id="2264" w:author="MCC" w:date="2022-03-20T23:26:00Z">
        <w:r>
          <w:t>312</w:t>
        </w:r>
      </w:ins>
      <w:ins w:id="2265" w:author="MCC" w:date="2022-03-20T23:25:00Z">
        <w:r>
          <w:fldChar w:fldCharType="end"/>
        </w:r>
      </w:ins>
    </w:p>
    <w:p w14:paraId="642B1CB6" w14:textId="777132A3" w:rsidR="00E52980" w:rsidRDefault="00E52980">
      <w:pPr>
        <w:pStyle w:val="TOC4"/>
        <w:rPr>
          <w:ins w:id="2266" w:author="MCC" w:date="2022-03-20T23:25:00Z"/>
          <w:rFonts w:asciiTheme="minorHAnsi" w:eastAsiaTheme="minorEastAsia" w:hAnsiTheme="minorHAnsi" w:cstheme="minorBidi"/>
          <w:sz w:val="22"/>
          <w:szCs w:val="22"/>
          <w:lang w:eastAsia="en-GB"/>
        </w:rPr>
      </w:pPr>
      <w:ins w:id="2267" w:author="MCC" w:date="2022-03-20T23:25: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_Toc98711580 \h </w:instrText>
        </w:r>
      </w:ins>
      <w:ins w:id="2268" w:author="MCC" w:date="2022-03-20T23:26:00Z"/>
      <w:r>
        <w:fldChar w:fldCharType="separate"/>
      </w:r>
      <w:ins w:id="2269" w:author="MCC" w:date="2022-03-20T23:26:00Z">
        <w:r>
          <w:t>312</w:t>
        </w:r>
      </w:ins>
      <w:ins w:id="2270" w:author="MCC" w:date="2022-03-20T23:25:00Z">
        <w:r>
          <w:fldChar w:fldCharType="end"/>
        </w:r>
      </w:ins>
    </w:p>
    <w:p w14:paraId="64F959E4" w14:textId="68417A3D" w:rsidR="00E52980" w:rsidRDefault="00E52980">
      <w:pPr>
        <w:pStyle w:val="TOC3"/>
        <w:rPr>
          <w:ins w:id="2271" w:author="MCC" w:date="2022-03-20T23:25:00Z"/>
          <w:rFonts w:asciiTheme="minorHAnsi" w:eastAsiaTheme="minorEastAsia" w:hAnsiTheme="minorHAnsi" w:cstheme="minorBidi"/>
          <w:sz w:val="22"/>
          <w:szCs w:val="22"/>
          <w:lang w:eastAsia="en-GB"/>
        </w:rPr>
      </w:pPr>
      <w:ins w:id="2272" w:author="MCC" w:date="2022-03-20T23:25: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_Toc98711581 \h </w:instrText>
        </w:r>
      </w:ins>
      <w:ins w:id="2273" w:author="MCC" w:date="2022-03-20T23:26:00Z"/>
      <w:r>
        <w:fldChar w:fldCharType="separate"/>
      </w:r>
      <w:ins w:id="2274" w:author="MCC" w:date="2022-03-20T23:26:00Z">
        <w:r>
          <w:t>313</w:t>
        </w:r>
      </w:ins>
      <w:ins w:id="2275" w:author="MCC" w:date="2022-03-20T23:25:00Z">
        <w:r>
          <w:fldChar w:fldCharType="end"/>
        </w:r>
      </w:ins>
    </w:p>
    <w:p w14:paraId="4CFA6F9F" w14:textId="0CF939EB" w:rsidR="00E52980" w:rsidRDefault="00E52980">
      <w:pPr>
        <w:pStyle w:val="TOC2"/>
        <w:rPr>
          <w:ins w:id="2276" w:author="MCC" w:date="2022-03-20T23:25:00Z"/>
          <w:rFonts w:asciiTheme="minorHAnsi" w:eastAsiaTheme="minorEastAsia" w:hAnsiTheme="minorHAnsi" w:cstheme="minorBidi"/>
          <w:sz w:val="22"/>
          <w:szCs w:val="22"/>
          <w:lang w:eastAsia="en-GB"/>
        </w:rPr>
      </w:pPr>
      <w:ins w:id="2277" w:author="MCC" w:date="2022-03-20T23:25: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_Toc98711582 \h </w:instrText>
        </w:r>
      </w:ins>
      <w:ins w:id="2278" w:author="MCC" w:date="2022-03-20T23:26:00Z"/>
      <w:r>
        <w:fldChar w:fldCharType="separate"/>
      </w:r>
      <w:ins w:id="2279" w:author="MCC" w:date="2022-03-20T23:26:00Z">
        <w:r>
          <w:t>314</w:t>
        </w:r>
      </w:ins>
      <w:ins w:id="2280" w:author="MCC" w:date="2022-03-20T23:25:00Z">
        <w:r>
          <w:fldChar w:fldCharType="end"/>
        </w:r>
      </w:ins>
    </w:p>
    <w:p w14:paraId="3E9900E7" w14:textId="50EE513F" w:rsidR="00E52980" w:rsidRDefault="00E52980">
      <w:pPr>
        <w:pStyle w:val="TOC3"/>
        <w:rPr>
          <w:ins w:id="2281" w:author="MCC" w:date="2022-03-20T23:25:00Z"/>
          <w:rFonts w:asciiTheme="minorHAnsi" w:eastAsiaTheme="minorEastAsia" w:hAnsiTheme="minorHAnsi" w:cstheme="minorBidi"/>
          <w:sz w:val="22"/>
          <w:szCs w:val="22"/>
          <w:lang w:eastAsia="en-GB"/>
        </w:rPr>
      </w:pPr>
      <w:ins w:id="2282" w:author="MCC" w:date="2022-03-20T23:25: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_Toc98711583 \h </w:instrText>
        </w:r>
      </w:ins>
      <w:ins w:id="2283" w:author="MCC" w:date="2022-03-20T23:26:00Z"/>
      <w:r>
        <w:fldChar w:fldCharType="separate"/>
      </w:r>
      <w:ins w:id="2284" w:author="MCC" w:date="2022-03-20T23:26:00Z">
        <w:r>
          <w:t>314</w:t>
        </w:r>
      </w:ins>
      <w:ins w:id="2285" w:author="MCC" w:date="2022-03-20T23:25:00Z">
        <w:r>
          <w:fldChar w:fldCharType="end"/>
        </w:r>
      </w:ins>
    </w:p>
    <w:p w14:paraId="0EC4651A" w14:textId="1E32D8E1" w:rsidR="00E52980" w:rsidRDefault="00E52980">
      <w:pPr>
        <w:pStyle w:val="TOC3"/>
        <w:rPr>
          <w:ins w:id="2286" w:author="MCC" w:date="2022-03-20T23:25:00Z"/>
          <w:rFonts w:asciiTheme="minorHAnsi" w:eastAsiaTheme="minorEastAsia" w:hAnsiTheme="minorHAnsi" w:cstheme="minorBidi"/>
          <w:sz w:val="22"/>
          <w:szCs w:val="22"/>
          <w:lang w:eastAsia="en-GB"/>
        </w:rPr>
      </w:pPr>
      <w:ins w:id="2287" w:author="MCC" w:date="2022-03-20T23:25: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_Toc98711584 \h </w:instrText>
        </w:r>
      </w:ins>
      <w:ins w:id="2288" w:author="MCC" w:date="2022-03-20T23:26:00Z"/>
      <w:r>
        <w:fldChar w:fldCharType="separate"/>
      </w:r>
      <w:ins w:id="2289" w:author="MCC" w:date="2022-03-20T23:26:00Z">
        <w:r>
          <w:t>315</w:t>
        </w:r>
      </w:ins>
      <w:ins w:id="2290" w:author="MCC" w:date="2022-03-20T23:25:00Z">
        <w:r>
          <w:fldChar w:fldCharType="end"/>
        </w:r>
      </w:ins>
    </w:p>
    <w:p w14:paraId="1F675F5A" w14:textId="35DB7DC7" w:rsidR="00E52980" w:rsidRDefault="00E52980">
      <w:pPr>
        <w:pStyle w:val="TOC3"/>
        <w:rPr>
          <w:ins w:id="2291" w:author="MCC" w:date="2022-03-20T23:25:00Z"/>
          <w:rFonts w:asciiTheme="minorHAnsi" w:eastAsiaTheme="minorEastAsia" w:hAnsiTheme="minorHAnsi" w:cstheme="minorBidi"/>
          <w:sz w:val="22"/>
          <w:szCs w:val="22"/>
          <w:lang w:eastAsia="en-GB"/>
        </w:rPr>
      </w:pPr>
      <w:ins w:id="2292" w:author="MCC" w:date="2022-03-20T23:25: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_Toc98711585 \h </w:instrText>
        </w:r>
      </w:ins>
      <w:ins w:id="2293" w:author="MCC" w:date="2022-03-20T23:26:00Z"/>
      <w:r>
        <w:fldChar w:fldCharType="separate"/>
      </w:r>
      <w:ins w:id="2294" w:author="MCC" w:date="2022-03-20T23:26:00Z">
        <w:r>
          <w:t>315</w:t>
        </w:r>
      </w:ins>
      <w:ins w:id="2295" w:author="MCC" w:date="2022-03-20T23:25:00Z">
        <w:r>
          <w:fldChar w:fldCharType="end"/>
        </w:r>
      </w:ins>
    </w:p>
    <w:p w14:paraId="5BC1CF6B" w14:textId="5155D01A" w:rsidR="00E52980" w:rsidRDefault="00E52980">
      <w:pPr>
        <w:pStyle w:val="TOC3"/>
        <w:rPr>
          <w:ins w:id="2296" w:author="MCC" w:date="2022-03-20T23:25:00Z"/>
          <w:rFonts w:asciiTheme="minorHAnsi" w:eastAsiaTheme="minorEastAsia" w:hAnsiTheme="minorHAnsi" w:cstheme="minorBidi"/>
          <w:sz w:val="22"/>
          <w:szCs w:val="22"/>
          <w:lang w:eastAsia="en-GB"/>
        </w:rPr>
      </w:pPr>
      <w:ins w:id="2297" w:author="MCC" w:date="2022-03-20T23:25: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_Toc98711586 \h </w:instrText>
        </w:r>
      </w:ins>
      <w:ins w:id="2298" w:author="MCC" w:date="2022-03-20T23:26:00Z"/>
      <w:r>
        <w:fldChar w:fldCharType="separate"/>
      </w:r>
      <w:ins w:id="2299" w:author="MCC" w:date="2022-03-20T23:26:00Z">
        <w:r>
          <w:t>315</w:t>
        </w:r>
      </w:ins>
      <w:ins w:id="2300" w:author="MCC" w:date="2022-03-20T23:25:00Z">
        <w:r>
          <w:fldChar w:fldCharType="end"/>
        </w:r>
      </w:ins>
    </w:p>
    <w:p w14:paraId="353F1FE7" w14:textId="1A8E8CE4" w:rsidR="00E52980" w:rsidRDefault="00E52980">
      <w:pPr>
        <w:pStyle w:val="TOC3"/>
        <w:rPr>
          <w:ins w:id="2301" w:author="MCC" w:date="2022-03-20T23:25:00Z"/>
          <w:rFonts w:asciiTheme="minorHAnsi" w:eastAsiaTheme="minorEastAsia" w:hAnsiTheme="minorHAnsi" w:cstheme="minorBidi"/>
          <w:sz w:val="22"/>
          <w:szCs w:val="22"/>
          <w:lang w:eastAsia="en-GB"/>
        </w:rPr>
      </w:pPr>
      <w:ins w:id="2302" w:author="MCC" w:date="2022-03-20T23:25: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_Toc98711587 \h </w:instrText>
        </w:r>
      </w:ins>
      <w:ins w:id="2303" w:author="MCC" w:date="2022-03-20T23:26:00Z"/>
      <w:r>
        <w:fldChar w:fldCharType="separate"/>
      </w:r>
      <w:ins w:id="2304" w:author="MCC" w:date="2022-03-20T23:26:00Z">
        <w:r>
          <w:t>316</w:t>
        </w:r>
      </w:ins>
      <w:ins w:id="2305" w:author="MCC" w:date="2022-03-20T23:25:00Z">
        <w:r>
          <w:fldChar w:fldCharType="end"/>
        </w:r>
      </w:ins>
    </w:p>
    <w:p w14:paraId="51B7A733" w14:textId="4A640283" w:rsidR="00E52980" w:rsidRDefault="00E52980">
      <w:pPr>
        <w:pStyle w:val="TOC4"/>
        <w:rPr>
          <w:ins w:id="2306" w:author="MCC" w:date="2022-03-20T23:25:00Z"/>
          <w:rFonts w:asciiTheme="minorHAnsi" w:eastAsiaTheme="minorEastAsia" w:hAnsiTheme="minorHAnsi" w:cstheme="minorBidi"/>
          <w:sz w:val="22"/>
          <w:szCs w:val="22"/>
          <w:lang w:eastAsia="en-GB"/>
        </w:rPr>
      </w:pPr>
      <w:ins w:id="2307" w:author="MCC" w:date="2022-03-20T23:25: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_Toc98711588 \h </w:instrText>
        </w:r>
      </w:ins>
      <w:ins w:id="2308" w:author="MCC" w:date="2022-03-20T23:26:00Z"/>
      <w:r>
        <w:fldChar w:fldCharType="separate"/>
      </w:r>
      <w:ins w:id="2309" w:author="MCC" w:date="2022-03-20T23:26:00Z">
        <w:r>
          <w:t>316</w:t>
        </w:r>
      </w:ins>
      <w:ins w:id="2310" w:author="MCC" w:date="2022-03-20T23:25:00Z">
        <w:r>
          <w:fldChar w:fldCharType="end"/>
        </w:r>
      </w:ins>
    </w:p>
    <w:p w14:paraId="0D9637E8" w14:textId="648D9F15" w:rsidR="00E52980" w:rsidRDefault="00E52980">
      <w:pPr>
        <w:pStyle w:val="TOC4"/>
        <w:rPr>
          <w:ins w:id="2311" w:author="MCC" w:date="2022-03-20T23:25:00Z"/>
          <w:rFonts w:asciiTheme="minorHAnsi" w:eastAsiaTheme="minorEastAsia" w:hAnsiTheme="minorHAnsi" w:cstheme="minorBidi"/>
          <w:sz w:val="22"/>
          <w:szCs w:val="22"/>
          <w:lang w:eastAsia="en-GB"/>
        </w:rPr>
      </w:pPr>
      <w:ins w:id="2312" w:author="MCC" w:date="2022-03-20T23:25: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_Toc98711589 \h </w:instrText>
        </w:r>
      </w:ins>
      <w:ins w:id="2313" w:author="MCC" w:date="2022-03-20T23:26:00Z"/>
      <w:r>
        <w:fldChar w:fldCharType="separate"/>
      </w:r>
      <w:ins w:id="2314" w:author="MCC" w:date="2022-03-20T23:26:00Z">
        <w:r>
          <w:t>316</w:t>
        </w:r>
      </w:ins>
      <w:ins w:id="2315" w:author="MCC" w:date="2022-03-20T23:25:00Z">
        <w:r>
          <w:fldChar w:fldCharType="end"/>
        </w:r>
      </w:ins>
    </w:p>
    <w:p w14:paraId="56EB73BB" w14:textId="55C06B26" w:rsidR="00E52980" w:rsidRDefault="00E52980">
      <w:pPr>
        <w:pStyle w:val="TOC3"/>
        <w:rPr>
          <w:ins w:id="2316" w:author="MCC" w:date="2022-03-20T23:25:00Z"/>
          <w:rFonts w:asciiTheme="minorHAnsi" w:eastAsiaTheme="minorEastAsia" w:hAnsiTheme="minorHAnsi" w:cstheme="minorBidi"/>
          <w:sz w:val="22"/>
          <w:szCs w:val="22"/>
          <w:lang w:eastAsia="en-GB"/>
        </w:rPr>
      </w:pPr>
      <w:ins w:id="2317" w:author="MCC" w:date="2022-03-20T23:25: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_Toc98711590 \h </w:instrText>
        </w:r>
      </w:ins>
      <w:ins w:id="2318" w:author="MCC" w:date="2022-03-20T23:26:00Z"/>
      <w:r>
        <w:fldChar w:fldCharType="separate"/>
      </w:r>
      <w:ins w:id="2319" w:author="MCC" w:date="2022-03-20T23:26:00Z">
        <w:r>
          <w:t>317</w:t>
        </w:r>
      </w:ins>
      <w:ins w:id="2320" w:author="MCC" w:date="2022-03-20T23:25:00Z">
        <w:r>
          <w:fldChar w:fldCharType="end"/>
        </w:r>
      </w:ins>
    </w:p>
    <w:p w14:paraId="21C3AC78" w14:textId="33D75A9C" w:rsidR="00E52980" w:rsidRDefault="00E52980">
      <w:pPr>
        <w:pStyle w:val="TOC2"/>
        <w:rPr>
          <w:ins w:id="2321" w:author="MCC" w:date="2022-03-20T23:25:00Z"/>
          <w:rFonts w:asciiTheme="minorHAnsi" w:eastAsiaTheme="minorEastAsia" w:hAnsiTheme="minorHAnsi" w:cstheme="minorBidi"/>
          <w:sz w:val="22"/>
          <w:szCs w:val="22"/>
          <w:lang w:eastAsia="en-GB"/>
        </w:rPr>
      </w:pPr>
      <w:ins w:id="2322" w:author="MCC" w:date="2022-03-20T23:25: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_Toc98711591 \h </w:instrText>
        </w:r>
      </w:ins>
      <w:ins w:id="2323" w:author="MCC" w:date="2022-03-20T23:26:00Z"/>
      <w:r>
        <w:fldChar w:fldCharType="separate"/>
      </w:r>
      <w:ins w:id="2324" w:author="MCC" w:date="2022-03-20T23:26:00Z">
        <w:r>
          <w:t>317</w:t>
        </w:r>
      </w:ins>
      <w:ins w:id="2325" w:author="MCC" w:date="2022-03-20T23:25:00Z">
        <w:r>
          <w:fldChar w:fldCharType="end"/>
        </w:r>
      </w:ins>
    </w:p>
    <w:p w14:paraId="6ABC41C5" w14:textId="6766E79E" w:rsidR="00E52980" w:rsidRDefault="00E52980">
      <w:pPr>
        <w:pStyle w:val="TOC3"/>
        <w:rPr>
          <w:ins w:id="2326" w:author="MCC" w:date="2022-03-20T23:25:00Z"/>
          <w:rFonts w:asciiTheme="minorHAnsi" w:eastAsiaTheme="minorEastAsia" w:hAnsiTheme="minorHAnsi" w:cstheme="minorBidi"/>
          <w:sz w:val="22"/>
          <w:szCs w:val="22"/>
          <w:lang w:eastAsia="en-GB"/>
        </w:rPr>
      </w:pPr>
      <w:ins w:id="2327" w:author="MCC" w:date="2022-03-20T23:25: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_Toc98711592 \h </w:instrText>
        </w:r>
      </w:ins>
      <w:ins w:id="2328" w:author="MCC" w:date="2022-03-20T23:26:00Z"/>
      <w:r>
        <w:fldChar w:fldCharType="separate"/>
      </w:r>
      <w:ins w:id="2329" w:author="MCC" w:date="2022-03-20T23:26:00Z">
        <w:r>
          <w:t>317</w:t>
        </w:r>
      </w:ins>
      <w:ins w:id="2330" w:author="MCC" w:date="2022-03-20T23:25:00Z">
        <w:r>
          <w:fldChar w:fldCharType="end"/>
        </w:r>
      </w:ins>
    </w:p>
    <w:p w14:paraId="53341C06" w14:textId="1AE5A72E" w:rsidR="00E52980" w:rsidRDefault="00E52980">
      <w:pPr>
        <w:pStyle w:val="TOC3"/>
        <w:rPr>
          <w:ins w:id="2331" w:author="MCC" w:date="2022-03-20T23:25:00Z"/>
          <w:rFonts w:asciiTheme="minorHAnsi" w:eastAsiaTheme="minorEastAsia" w:hAnsiTheme="minorHAnsi" w:cstheme="minorBidi"/>
          <w:sz w:val="22"/>
          <w:szCs w:val="22"/>
          <w:lang w:eastAsia="en-GB"/>
        </w:rPr>
      </w:pPr>
      <w:ins w:id="2332" w:author="MCC" w:date="2022-03-20T23:25: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_Toc98711593 \h </w:instrText>
        </w:r>
      </w:ins>
      <w:ins w:id="2333" w:author="MCC" w:date="2022-03-20T23:26:00Z"/>
      <w:r>
        <w:fldChar w:fldCharType="separate"/>
      </w:r>
      <w:ins w:id="2334" w:author="MCC" w:date="2022-03-20T23:26:00Z">
        <w:r>
          <w:t>318</w:t>
        </w:r>
      </w:ins>
      <w:ins w:id="2335" w:author="MCC" w:date="2022-03-20T23:25:00Z">
        <w:r>
          <w:fldChar w:fldCharType="end"/>
        </w:r>
      </w:ins>
    </w:p>
    <w:p w14:paraId="1123FCE1" w14:textId="52777D9F" w:rsidR="00E52980" w:rsidRDefault="00E52980">
      <w:pPr>
        <w:pStyle w:val="TOC3"/>
        <w:rPr>
          <w:ins w:id="2336" w:author="MCC" w:date="2022-03-20T23:25:00Z"/>
          <w:rFonts w:asciiTheme="minorHAnsi" w:eastAsiaTheme="minorEastAsia" w:hAnsiTheme="minorHAnsi" w:cstheme="minorBidi"/>
          <w:sz w:val="22"/>
          <w:szCs w:val="22"/>
          <w:lang w:eastAsia="en-GB"/>
        </w:rPr>
      </w:pPr>
      <w:ins w:id="2337" w:author="MCC" w:date="2022-03-20T23:25: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_Toc98711594 \h </w:instrText>
        </w:r>
      </w:ins>
      <w:ins w:id="2338" w:author="MCC" w:date="2022-03-20T23:26:00Z"/>
      <w:r>
        <w:fldChar w:fldCharType="separate"/>
      </w:r>
      <w:ins w:id="2339" w:author="MCC" w:date="2022-03-20T23:26:00Z">
        <w:r>
          <w:t>318</w:t>
        </w:r>
      </w:ins>
      <w:ins w:id="2340" w:author="MCC" w:date="2022-03-20T23:25:00Z">
        <w:r>
          <w:fldChar w:fldCharType="end"/>
        </w:r>
      </w:ins>
    </w:p>
    <w:p w14:paraId="2CA91064" w14:textId="7F45187F" w:rsidR="00E52980" w:rsidRDefault="00E52980">
      <w:pPr>
        <w:pStyle w:val="TOC3"/>
        <w:rPr>
          <w:ins w:id="2341" w:author="MCC" w:date="2022-03-20T23:25:00Z"/>
          <w:rFonts w:asciiTheme="minorHAnsi" w:eastAsiaTheme="minorEastAsia" w:hAnsiTheme="minorHAnsi" w:cstheme="minorBidi"/>
          <w:sz w:val="22"/>
          <w:szCs w:val="22"/>
          <w:lang w:eastAsia="en-GB"/>
        </w:rPr>
      </w:pPr>
      <w:ins w:id="2342" w:author="MCC" w:date="2022-03-20T23:25: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_Toc98711595 \h </w:instrText>
        </w:r>
      </w:ins>
      <w:ins w:id="2343" w:author="MCC" w:date="2022-03-20T23:26:00Z"/>
      <w:r>
        <w:fldChar w:fldCharType="separate"/>
      </w:r>
      <w:ins w:id="2344" w:author="MCC" w:date="2022-03-20T23:26:00Z">
        <w:r>
          <w:t>319</w:t>
        </w:r>
      </w:ins>
      <w:ins w:id="2345" w:author="MCC" w:date="2022-03-20T23:25:00Z">
        <w:r>
          <w:fldChar w:fldCharType="end"/>
        </w:r>
      </w:ins>
    </w:p>
    <w:p w14:paraId="6CE69F32" w14:textId="57CD8484" w:rsidR="00E52980" w:rsidRDefault="00E52980">
      <w:pPr>
        <w:pStyle w:val="TOC3"/>
        <w:rPr>
          <w:ins w:id="2346" w:author="MCC" w:date="2022-03-20T23:25:00Z"/>
          <w:rFonts w:asciiTheme="minorHAnsi" w:eastAsiaTheme="minorEastAsia" w:hAnsiTheme="minorHAnsi" w:cstheme="minorBidi"/>
          <w:sz w:val="22"/>
          <w:szCs w:val="22"/>
          <w:lang w:eastAsia="en-GB"/>
        </w:rPr>
      </w:pPr>
      <w:ins w:id="2347" w:author="MCC" w:date="2022-03-20T23:25: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_Toc98711596 \h </w:instrText>
        </w:r>
      </w:ins>
      <w:ins w:id="2348" w:author="MCC" w:date="2022-03-20T23:26:00Z"/>
      <w:r>
        <w:fldChar w:fldCharType="separate"/>
      </w:r>
      <w:ins w:id="2349" w:author="MCC" w:date="2022-03-20T23:26:00Z">
        <w:r>
          <w:t>319</w:t>
        </w:r>
      </w:ins>
      <w:ins w:id="2350" w:author="MCC" w:date="2022-03-20T23:25:00Z">
        <w:r>
          <w:fldChar w:fldCharType="end"/>
        </w:r>
      </w:ins>
    </w:p>
    <w:p w14:paraId="66763D51" w14:textId="149BF596" w:rsidR="00E52980" w:rsidRDefault="00E52980">
      <w:pPr>
        <w:pStyle w:val="TOC4"/>
        <w:rPr>
          <w:ins w:id="2351" w:author="MCC" w:date="2022-03-20T23:25:00Z"/>
          <w:rFonts w:asciiTheme="minorHAnsi" w:eastAsiaTheme="minorEastAsia" w:hAnsiTheme="minorHAnsi" w:cstheme="minorBidi"/>
          <w:sz w:val="22"/>
          <w:szCs w:val="22"/>
          <w:lang w:eastAsia="en-GB"/>
        </w:rPr>
      </w:pPr>
      <w:ins w:id="2352" w:author="MCC" w:date="2022-03-20T23:25: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_Toc98711597 \h </w:instrText>
        </w:r>
      </w:ins>
      <w:ins w:id="2353" w:author="MCC" w:date="2022-03-20T23:26:00Z"/>
      <w:r>
        <w:fldChar w:fldCharType="separate"/>
      </w:r>
      <w:ins w:id="2354" w:author="MCC" w:date="2022-03-20T23:26:00Z">
        <w:r>
          <w:t>319</w:t>
        </w:r>
      </w:ins>
      <w:ins w:id="2355" w:author="MCC" w:date="2022-03-20T23:25:00Z">
        <w:r>
          <w:fldChar w:fldCharType="end"/>
        </w:r>
      </w:ins>
    </w:p>
    <w:p w14:paraId="611B4BE1" w14:textId="5697778B" w:rsidR="00E52980" w:rsidRDefault="00E52980">
      <w:pPr>
        <w:pStyle w:val="TOC4"/>
        <w:rPr>
          <w:ins w:id="2356" w:author="MCC" w:date="2022-03-20T23:25:00Z"/>
          <w:rFonts w:asciiTheme="minorHAnsi" w:eastAsiaTheme="minorEastAsia" w:hAnsiTheme="minorHAnsi" w:cstheme="minorBidi"/>
          <w:sz w:val="22"/>
          <w:szCs w:val="22"/>
          <w:lang w:eastAsia="en-GB"/>
        </w:rPr>
      </w:pPr>
      <w:ins w:id="2357" w:author="MCC" w:date="2022-03-20T23:25: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_Toc98711598 \h </w:instrText>
        </w:r>
      </w:ins>
      <w:ins w:id="2358" w:author="MCC" w:date="2022-03-20T23:26:00Z"/>
      <w:r>
        <w:fldChar w:fldCharType="separate"/>
      </w:r>
      <w:ins w:id="2359" w:author="MCC" w:date="2022-03-20T23:26:00Z">
        <w:r>
          <w:t>319</w:t>
        </w:r>
      </w:ins>
      <w:ins w:id="2360" w:author="MCC" w:date="2022-03-20T23:25:00Z">
        <w:r>
          <w:fldChar w:fldCharType="end"/>
        </w:r>
      </w:ins>
    </w:p>
    <w:p w14:paraId="6F3ACF73" w14:textId="778D8409" w:rsidR="00E52980" w:rsidRDefault="00E52980">
      <w:pPr>
        <w:pStyle w:val="TOC3"/>
        <w:rPr>
          <w:ins w:id="2361" w:author="MCC" w:date="2022-03-20T23:25:00Z"/>
          <w:rFonts w:asciiTheme="minorHAnsi" w:eastAsiaTheme="minorEastAsia" w:hAnsiTheme="minorHAnsi" w:cstheme="minorBidi"/>
          <w:sz w:val="22"/>
          <w:szCs w:val="22"/>
          <w:lang w:eastAsia="en-GB"/>
        </w:rPr>
      </w:pPr>
      <w:ins w:id="2362" w:author="MCC" w:date="2022-03-20T23:25: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_Toc98711599 \h </w:instrText>
        </w:r>
      </w:ins>
      <w:ins w:id="2363" w:author="MCC" w:date="2022-03-20T23:26:00Z"/>
      <w:r>
        <w:fldChar w:fldCharType="separate"/>
      </w:r>
      <w:ins w:id="2364" w:author="MCC" w:date="2022-03-20T23:26:00Z">
        <w:r>
          <w:t>320</w:t>
        </w:r>
      </w:ins>
      <w:ins w:id="2365" w:author="MCC" w:date="2022-03-20T23:25:00Z">
        <w:r>
          <w:fldChar w:fldCharType="end"/>
        </w:r>
      </w:ins>
    </w:p>
    <w:p w14:paraId="3E357161" w14:textId="4015CFE9" w:rsidR="00E52980" w:rsidRDefault="00E52980">
      <w:pPr>
        <w:pStyle w:val="TOC8"/>
        <w:rPr>
          <w:ins w:id="2366" w:author="MCC" w:date="2022-03-20T23:25:00Z"/>
          <w:rFonts w:asciiTheme="minorHAnsi" w:eastAsiaTheme="minorEastAsia" w:hAnsiTheme="minorHAnsi" w:cstheme="minorBidi"/>
          <w:b w:val="0"/>
          <w:szCs w:val="22"/>
          <w:lang w:eastAsia="en-GB"/>
        </w:rPr>
      </w:pPr>
      <w:ins w:id="2367" w:author="MCC" w:date="2022-03-20T23:25:00Z">
        <w:r>
          <w:lastRenderedPageBreak/>
          <w:t>Annex A (normative): Test system characterization</w:t>
        </w:r>
        <w:r>
          <w:tab/>
        </w:r>
        <w:r>
          <w:fldChar w:fldCharType="begin"/>
        </w:r>
        <w:r>
          <w:instrText xml:space="preserve"> PAGEREF _Toc98711600 \h </w:instrText>
        </w:r>
      </w:ins>
      <w:ins w:id="2368" w:author="MCC" w:date="2022-03-20T23:26:00Z"/>
      <w:r>
        <w:fldChar w:fldCharType="separate"/>
      </w:r>
      <w:ins w:id="2369" w:author="MCC" w:date="2022-03-20T23:26:00Z">
        <w:r>
          <w:t>321</w:t>
        </w:r>
      </w:ins>
      <w:ins w:id="2370" w:author="MCC" w:date="2022-03-20T23:25:00Z">
        <w:r>
          <w:fldChar w:fldCharType="end"/>
        </w:r>
      </w:ins>
    </w:p>
    <w:p w14:paraId="234B60CB" w14:textId="333DE6F9" w:rsidR="00E52980" w:rsidRDefault="00E52980">
      <w:pPr>
        <w:pStyle w:val="TOC8"/>
        <w:rPr>
          <w:ins w:id="2371" w:author="MCC" w:date="2022-03-20T23:25:00Z"/>
          <w:rFonts w:asciiTheme="minorHAnsi" w:eastAsiaTheme="minorEastAsia" w:hAnsiTheme="minorHAnsi" w:cstheme="minorBidi"/>
          <w:b w:val="0"/>
          <w:szCs w:val="22"/>
          <w:lang w:eastAsia="en-GB"/>
        </w:rPr>
      </w:pPr>
      <w:ins w:id="2372" w:author="MCC" w:date="2022-03-20T23:25:00Z">
        <w:r>
          <w:t>Annex B (normative): Calibration</w:t>
        </w:r>
        <w:r>
          <w:tab/>
        </w:r>
        <w:r>
          <w:fldChar w:fldCharType="begin"/>
        </w:r>
        <w:r>
          <w:instrText xml:space="preserve"> PAGEREF _Toc98711601 \h </w:instrText>
        </w:r>
      </w:ins>
      <w:ins w:id="2373" w:author="MCC" w:date="2022-03-20T23:26:00Z"/>
      <w:r>
        <w:fldChar w:fldCharType="separate"/>
      </w:r>
      <w:ins w:id="2374" w:author="MCC" w:date="2022-03-20T23:26:00Z">
        <w:r>
          <w:t>322</w:t>
        </w:r>
      </w:ins>
      <w:ins w:id="2375" w:author="MCC" w:date="2022-03-20T23:25:00Z">
        <w:r>
          <w:fldChar w:fldCharType="end"/>
        </w:r>
      </w:ins>
    </w:p>
    <w:p w14:paraId="1DCD1B53" w14:textId="2C187624" w:rsidR="00E52980" w:rsidRDefault="00E52980">
      <w:pPr>
        <w:pStyle w:val="TOC8"/>
        <w:rPr>
          <w:ins w:id="2376" w:author="MCC" w:date="2022-03-20T23:25:00Z"/>
          <w:rFonts w:asciiTheme="minorHAnsi" w:eastAsiaTheme="minorEastAsia" w:hAnsiTheme="minorHAnsi" w:cstheme="minorBidi"/>
          <w:b w:val="0"/>
          <w:szCs w:val="22"/>
          <w:lang w:eastAsia="en-GB"/>
        </w:rPr>
      </w:pPr>
      <w:ins w:id="2377" w:author="MCC" w:date="2022-03-20T23:25:00Z">
        <w:r>
          <w:t>Annex C (informative): Test tolerances and derivation of test requirements</w:t>
        </w:r>
        <w:r>
          <w:tab/>
        </w:r>
        <w:r>
          <w:fldChar w:fldCharType="begin"/>
        </w:r>
        <w:r>
          <w:instrText xml:space="preserve"> PAGEREF _Toc98711602 \h </w:instrText>
        </w:r>
      </w:ins>
      <w:ins w:id="2378" w:author="MCC" w:date="2022-03-20T23:26:00Z"/>
      <w:r>
        <w:fldChar w:fldCharType="separate"/>
      </w:r>
      <w:ins w:id="2379" w:author="MCC" w:date="2022-03-20T23:26:00Z">
        <w:r>
          <w:t>323</w:t>
        </w:r>
      </w:ins>
      <w:ins w:id="2380" w:author="MCC" w:date="2022-03-20T23:25:00Z">
        <w:r>
          <w:fldChar w:fldCharType="end"/>
        </w:r>
      </w:ins>
    </w:p>
    <w:p w14:paraId="609DEEE1" w14:textId="5E808D32" w:rsidR="00E52980" w:rsidRDefault="00E52980">
      <w:pPr>
        <w:pStyle w:val="TOC1"/>
        <w:rPr>
          <w:ins w:id="2381" w:author="MCC" w:date="2022-03-20T23:25:00Z"/>
          <w:rFonts w:asciiTheme="minorHAnsi" w:eastAsiaTheme="minorEastAsia" w:hAnsiTheme="minorHAnsi" w:cstheme="minorBidi"/>
          <w:szCs w:val="22"/>
          <w:lang w:eastAsia="en-GB"/>
        </w:rPr>
      </w:pPr>
      <w:ins w:id="2382" w:author="MCC" w:date="2022-03-20T23:25: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_Toc98711603 \h </w:instrText>
        </w:r>
      </w:ins>
      <w:ins w:id="2383" w:author="MCC" w:date="2022-03-20T23:26:00Z"/>
      <w:r>
        <w:fldChar w:fldCharType="separate"/>
      </w:r>
      <w:ins w:id="2384" w:author="MCC" w:date="2022-03-20T23:26:00Z">
        <w:r>
          <w:t>323</w:t>
        </w:r>
      </w:ins>
      <w:ins w:id="2385" w:author="MCC" w:date="2022-03-20T23:25:00Z">
        <w:r>
          <w:fldChar w:fldCharType="end"/>
        </w:r>
      </w:ins>
    </w:p>
    <w:p w14:paraId="25E222A1" w14:textId="4CDECEAE" w:rsidR="00E52980" w:rsidRDefault="00E52980">
      <w:pPr>
        <w:pStyle w:val="TOC1"/>
        <w:rPr>
          <w:ins w:id="2386" w:author="MCC" w:date="2022-03-20T23:25:00Z"/>
          <w:rFonts w:asciiTheme="minorHAnsi" w:eastAsiaTheme="minorEastAsia" w:hAnsiTheme="minorHAnsi" w:cstheme="minorBidi"/>
          <w:szCs w:val="22"/>
          <w:lang w:eastAsia="en-GB"/>
        </w:rPr>
      </w:pPr>
      <w:ins w:id="2387" w:author="MCC" w:date="2022-03-20T23:25: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_Toc98711604 \h </w:instrText>
        </w:r>
      </w:ins>
      <w:ins w:id="2388" w:author="MCC" w:date="2022-03-20T23:26:00Z"/>
      <w:r>
        <w:fldChar w:fldCharType="separate"/>
      </w:r>
      <w:ins w:id="2389" w:author="MCC" w:date="2022-03-20T23:26:00Z">
        <w:r>
          <w:t>324</w:t>
        </w:r>
      </w:ins>
      <w:ins w:id="2390" w:author="MCC" w:date="2022-03-20T23:25:00Z">
        <w:r>
          <w:fldChar w:fldCharType="end"/>
        </w:r>
      </w:ins>
    </w:p>
    <w:p w14:paraId="6F573BC0" w14:textId="1E57BD1D" w:rsidR="00E52980" w:rsidRDefault="00E52980">
      <w:pPr>
        <w:pStyle w:val="TOC1"/>
        <w:rPr>
          <w:ins w:id="2391" w:author="MCC" w:date="2022-03-20T23:25:00Z"/>
          <w:rFonts w:asciiTheme="minorHAnsi" w:eastAsiaTheme="minorEastAsia" w:hAnsiTheme="minorHAnsi" w:cstheme="minorBidi"/>
          <w:szCs w:val="22"/>
          <w:lang w:eastAsia="en-GB"/>
        </w:rPr>
      </w:pPr>
      <w:ins w:id="2392" w:author="MCC" w:date="2022-03-20T23:25: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_Toc98711605 \h </w:instrText>
        </w:r>
      </w:ins>
      <w:ins w:id="2393" w:author="MCC" w:date="2022-03-20T23:26:00Z"/>
      <w:r>
        <w:fldChar w:fldCharType="separate"/>
      </w:r>
      <w:ins w:id="2394" w:author="MCC" w:date="2022-03-20T23:26:00Z">
        <w:r>
          <w:t>326</w:t>
        </w:r>
      </w:ins>
      <w:ins w:id="2395" w:author="MCC" w:date="2022-03-20T23:25:00Z">
        <w:r>
          <w:fldChar w:fldCharType="end"/>
        </w:r>
      </w:ins>
    </w:p>
    <w:p w14:paraId="009C169C" w14:textId="28A3C85C" w:rsidR="00E52980" w:rsidRDefault="00E52980">
      <w:pPr>
        <w:pStyle w:val="TOC8"/>
        <w:rPr>
          <w:ins w:id="2396" w:author="MCC" w:date="2022-03-20T23:25:00Z"/>
          <w:rFonts w:asciiTheme="minorHAnsi" w:eastAsiaTheme="minorEastAsia" w:hAnsiTheme="minorHAnsi" w:cstheme="minorBidi"/>
          <w:b w:val="0"/>
          <w:szCs w:val="22"/>
          <w:lang w:eastAsia="en-GB"/>
        </w:rPr>
      </w:pPr>
      <w:ins w:id="2397" w:author="MCC" w:date="2022-03-20T23:25:00Z">
        <w:r>
          <w:t>Annex D (informative): Test system set-up</w:t>
        </w:r>
        <w:r>
          <w:tab/>
        </w:r>
        <w:r>
          <w:fldChar w:fldCharType="begin"/>
        </w:r>
        <w:r>
          <w:instrText xml:space="preserve"> PAGEREF _Toc98711606 \h </w:instrText>
        </w:r>
      </w:ins>
      <w:ins w:id="2398" w:author="MCC" w:date="2022-03-20T23:26:00Z"/>
      <w:r>
        <w:fldChar w:fldCharType="separate"/>
      </w:r>
      <w:ins w:id="2399" w:author="MCC" w:date="2022-03-20T23:26:00Z">
        <w:r>
          <w:t>327</w:t>
        </w:r>
      </w:ins>
      <w:ins w:id="2400" w:author="MCC" w:date="2022-03-20T23:25:00Z">
        <w:r>
          <w:fldChar w:fldCharType="end"/>
        </w:r>
      </w:ins>
    </w:p>
    <w:p w14:paraId="7F1C1AD6" w14:textId="39B08FF6" w:rsidR="00E52980" w:rsidRDefault="00E52980">
      <w:pPr>
        <w:pStyle w:val="TOC1"/>
        <w:rPr>
          <w:ins w:id="2401" w:author="MCC" w:date="2022-03-20T23:25:00Z"/>
          <w:rFonts w:asciiTheme="minorHAnsi" w:eastAsiaTheme="minorEastAsia" w:hAnsiTheme="minorHAnsi" w:cstheme="minorBidi"/>
          <w:szCs w:val="22"/>
          <w:lang w:eastAsia="en-GB"/>
        </w:rPr>
      </w:pPr>
      <w:ins w:id="2402" w:author="MCC" w:date="2022-03-20T23:25:00Z">
        <w:r>
          <w:t>D.1</w:t>
        </w:r>
        <w:r>
          <w:rPr>
            <w:rFonts w:asciiTheme="minorHAnsi" w:eastAsiaTheme="minorEastAsia" w:hAnsiTheme="minorHAnsi" w:cstheme="minorBidi"/>
            <w:szCs w:val="22"/>
            <w:lang w:eastAsia="en-GB"/>
          </w:rPr>
          <w:tab/>
        </w:r>
        <w:r>
          <w:t>Transmitter</w:t>
        </w:r>
        <w:r>
          <w:tab/>
        </w:r>
        <w:r>
          <w:fldChar w:fldCharType="begin"/>
        </w:r>
        <w:r>
          <w:instrText xml:space="preserve"> PAGEREF _Toc98711607 \h </w:instrText>
        </w:r>
      </w:ins>
      <w:ins w:id="2403" w:author="MCC" w:date="2022-03-20T23:26:00Z"/>
      <w:r>
        <w:fldChar w:fldCharType="separate"/>
      </w:r>
      <w:ins w:id="2404" w:author="MCC" w:date="2022-03-20T23:26:00Z">
        <w:r>
          <w:t>327</w:t>
        </w:r>
      </w:ins>
      <w:ins w:id="2405" w:author="MCC" w:date="2022-03-20T23:25:00Z">
        <w:r>
          <w:fldChar w:fldCharType="end"/>
        </w:r>
      </w:ins>
    </w:p>
    <w:p w14:paraId="743E7E79" w14:textId="207BCCD5" w:rsidR="00E52980" w:rsidRDefault="00E52980">
      <w:pPr>
        <w:pStyle w:val="TOC2"/>
        <w:rPr>
          <w:ins w:id="2406" w:author="MCC" w:date="2022-03-20T23:25:00Z"/>
          <w:rFonts w:asciiTheme="minorHAnsi" w:eastAsiaTheme="minorEastAsia" w:hAnsiTheme="minorHAnsi" w:cstheme="minorBidi"/>
          <w:sz w:val="22"/>
          <w:szCs w:val="22"/>
          <w:lang w:eastAsia="en-GB"/>
        </w:rPr>
      </w:pPr>
      <w:ins w:id="2407" w:author="MCC" w:date="2022-03-20T23:25: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_Toc98711608 \h </w:instrText>
        </w:r>
      </w:ins>
      <w:ins w:id="2408" w:author="MCC" w:date="2022-03-20T23:26:00Z"/>
      <w:r>
        <w:fldChar w:fldCharType="separate"/>
      </w:r>
      <w:ins w:id="2409" w:author="MCC" w:date="2022-03-20T23:26:00Z">
        <w:r>
          <w:t>327</w:t>
        </w:r>
      </w:ins>
      <w:ins w:id="2410" w:author="MCC" w:date="2022-03-20T23:25:00Z">
        <w:r>
          <w:fldChar w:fldCharType="end"/>
        </w:r>
      </w:ins>
    </w:p>
    <w:p w14:paraId="1C86E191" w14:textId="1BC70583" w:rsidR="00E52980" w:rsidRDefault="00E52980">
      <w:pPr>
        <w:pStyle w:val="TOC2"/>
        <w:rPr>
          <w:ins w:id="2411" w:author="MCC" w:date="2022-03-20T23:25:00Z"/>
          <w:rFonts w:asciiTheme="minorHAnsi" w:eastAsiaTheme="minorEastAsia" w:hAnsiTheme="minorHAnsi" w:cstheme="minorBidi"/>
          <w:sz w:val="22"/>
          <w:szCs w:val="22"/>
          <w:lang w:eastAsia="en-GB"/>
        </w:rPr>
      </w:pPr>
      <w:ins w:id="2412" w:author="MCC" w:date="2022-03-20T23:25: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_Toc98711609 \h </w:instrText>
        </w:r>
      </w:ins>
      <w:ins w:id="2413" w:author="MCC" w:date="2022-03-20T23:26:00Z"/>
      <w:r>
        <w:fldChar w:fldCharType="separate"/>
      </w:r>
      <w:ins w:id="2414" w:author="MCC" w:date="2022-03-20T23:26:00Z">
        <w:r>
          <w:t>328</w:t>
        </w:r>
      </w:ins>
      <w:ins w:id="2415" w:author="MCC" w:date="2022-03-20T23:25:00Z">
        <w:r>
          <w:fldChar w:fldCharType="end"/>
        </w:r>
      </w:ins>
    </w:p>
    <w:p w14:paraId="7D884A05" w14:textId="0E9BEA8C" w:rsidR="00E52980" w:rsidRDefault="00E52980">
      <w:pPr>
        <w:pStyle w:val="TOC2"/>
        <w:rPr>
          <w:ins w:id="2416" w:author="MCC" w:date="2022-03-20T23:25:00Z"/>
          <w:rFonts w:asciiTheme="minorHAnsi" w:eastAsiaTheme="minorEastAsia" w:hAnsiTheme="minorHAnsi" w:cstheme="minorBidi"/>
          <w:sz w:val="22"/>
          <w:szCs w:val="22"/>
          <w:lang w:eastAsia="en-GB"/>
        </w:rPr>
      </w:pPr>
      <w:ins w:id="2417" w:author="MCC" w:date="2022-03-20T23:25: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_Toc98711610 \h </w:instrText>
        </w:r>
      </w:ins>
      <w:ins w:id="2418" w:author="MCC" w:date="2022-03-20T23:26:00Z"/>
      <w:r>
        <w:fldChar w:fldCharType="separate"/>
      </w:r>
      <w:ins w:id="2419" w:author="MCC" w:date="2022-03-20T23:26:00Z">
        <w:r>
          <w:t>328</w:t>
        </w:r>
      </w:ins>
      <w:ins w:id="2420" w:author="MCC" w:date="2022-03-20T23:25:00Z">
        <w:r>
          <w:fldChar w:fldCharType="end"/>
        </w:r>
      </w:ins>
    </w:p>
    <w:p w14:paraId="708C938E" w14:textId="604873EA" w:rsidR="00E52980" w:rsidRDefault="00E52980">
      <w:pPr>
        <w:pStyle w:val="TOC2"/>
        <w:rPr>
          <w:ins w:id="2421" w:author="MCC" w:date="2022-03-20T23:25:00Z"/>
          <w:rFonts w:asciiTheme="minorHAnsi" w:eastAsiaTheme="minorEastAsia" w:hAnsiTheme="minorHAnsi" w:cstheme="minorBidi"/>
          <w:sz w:val="22"/>
          <w:szCs w:val="22"/>
          <w:lang w:eastAsia="en-GB"/>
        </w:rPr>
      </w:pPr>
      <w:ins w:id="2422" w:author="MCC" w:date="2022-03-20T23:25: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_Toc98711611 \h </w:instrText>
        </w:r>
      </w:ins>
      <w:ins w:id="2423" w:author="MCC" w:date="2022-03-20T23:26:00Z"/>
      <w:r>
        <w:fldChar w:fldCharType="separate"/>
      </w:r>
      <w:ins w:id="2424" w:author="MCC" w:date="2022-03-20T23:26:00Z">
        <w:r>
          <w:t>329</w:t>
        </w:r>
      </w:ins>
      <w:ins w:id="2425" w:author="MCC" w:date="2022-03-20T23:25:00Z">
        <w:r>
          <w:fldChar w:fldCharType="end"/>
        </w:r>
      </w:ins>
    </w:p>
    <w:p w14:paraId="5C05A499" w14:textId="51C013C9" w:rsidR="00E52980" w:rsidRDefault="00E52980">
      <w:pPr>
        <w:pStyle w:val="TOC2"/>
        <w:rPr>
          <w:ins w:id="2426" w:author="MCC" w:date="2022-03-20T23:25:00Z"/>
          <w:rFonts w:asciiTheme="minorHAnsi" w:eastAsiaTheme="minorEastAsia" w:hAnsiTheme="minorHAnsi" w:cstheme="minorBidi"/>
          <w:sz w:val="22"/>
          <w:szCs w:val="22"/>
          <w:lang w:eastAsia="en-GB"/>
        </w:rPr>
      </w:pPr>
      <w:ins w:id="2427" w:author="MCC" w:date="2022-03-20T23:25: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_Toc98711612 \h </w:instrText>
        </w:r>
      </w:ins>
      <w:ins w:id="2428" w:author="MCC" w:date="2022-03-20T23:26:00Z"/>
      <w:r>
        <w:fldChar w:fldCharType="separate"/>
      </w:r>
      <w:ins w:id="2429" w:author="MCC" w:date="2022-03-20T23:26:00Z">
        <w:r>
          <w:t>329</w:t>
        </w:r>
      </w:ins>
      <w:ins w:id="2430" w:author="MCC" w:date="2022-03-20T23:25:00Z">
        <w:r>
          <w:fldChar w:fldCharType="end"/>
        </w:r>
      </w:ins>
    </w:p>
    <w:p w14:paraId="5F885EB7" w14:textId="0770721E" w:rsidR="00E52980" w:rsidRDefault="00E52980">
      <w:pPr>
        <w:pStyle w:val="TOC1"/>
        <w:rPr>
          <w:ins w:id="2431" w:author="MCC" w:date="2022-03-20T23:25:00Z"/>
          <w:rFonts w:asciiTheme="minorHAnsi" w:eastAsiaTheme="minorEastAsia" w:hAnsiTheme="minorHAnsi" w:cstheme="minorBidi"/>
          <w:szCs w:val="22"/>
          <w:lang w:eastAsia="en-GB"/>
        </w:rPr>
      </w:pPr>
      <w:ins w:id="2432" w:author="MCC" w:date="2022-03-20T23:25:00Z">
        <w:r>
          <w:t>D.2</w:t>
        </w:r>
        <w:r>
          <w:rPr>
            <w:rFonts w:asciiTheme="minorHAnsi" w:eastAsiaTheme="minorEastAsia" w:hAnsiTheme="minorHAnsi" w:cstheme="minorBidi"/>
            <w:szCs w:val="22"/>
            <w:lang w:eastAsia="en-GB"/>
          </w:rPr>
          <w:tab/>
        </w:r>
        <w:r>
          <w:t>Receiver</w:t>
        </w:r>
        <w:r>
          <w:tab/>
        </w:r>
        <w:r>
          <w:fldChar w:fldCharType="begin"/>
        </w:r>
        <w:r>
          <w:instrText xml:space="preserve"> PAGEREF _Toc98711613 \h </w:instrText>
        </w:r>
      </w:ins>
      <w:ins w:id="2433" w:author="MCC" w:date="2022-03-20T23:26:00Z"/>
      <w:r>
        <w:fldChar w:fldCharType="separate"/>
      </w:r>
      <w:ins w:id="2434" w:author="MCC" w:date="2022-03-20T23:26:00Z">
        <w:r>
          <w:t>330</w:t>
        </w:r>
      </w:ins>
      <w:ins w:id="2435" w:author="MCC" w:date="2022-03-20T23:25:00Z">
        <w:r>
          <w:fldChar w:fldCharType="end"/>
        </w:r>
      </w:ins>
    </w:p>
    <w:p w14:paraId="0DA68A38" w14:textId="24F8DAC6" w:rsidR="00E52980" w:rsidRDefault="00E52980">
      <w:pPr>
        <w:pStyle w:val="TOC2"/>
        <w:rPr>
          <w:ins w:id="2436" w:author="MCC" w:date="2022-03-20T23:25:00Z"/>
          <w:rFonts w:asciiTheme="minorHAnsi" w:eastAsiaTheme="minorEastAsia" w:hAnsiTheme="minorHAnsi" w:cstheme="minorBidi"/>
          <w:sz w:val="22"/>
          <w:szCs w:val="22"/>
          <w:lang w:eastAsia="en-GB"/>
        </w:rPr>
      </w:pPr>
      <w:ins w:id="2437" w:author="MCC" w:date="2022-03-20T23:25: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_Toc98711614 \h </w:instrText>
        </w:r>
      </w:ins>
      <w:ins w:id="2438" w:author="MCC" w:date="2022-03-20T23:26:00Z"/>
      <w:r>
        <w:fldChar w:fldCharType="separate"/>
      </w:r>
      <w:ins w:id="2439" w:author="MCC" w:date="2022-03-20T23:26:00Z">
        <w:r>
          <w:t>330</w:t>
        </w:r>
      </w:ins>
      <w:ins w:id="2440" w:author="MCC" w:date="2022-03-20T23:25:00Z">
        <w:r>
          <w:fldChar w:fldCharType="end"/>
        </w:r>
      </w:ins>
    </w:p>
    <w:p w14:paraId="491143DC" w14:textId="1BBAAAA8" w:rsidR="00E52980" w:rsidRDefault="00E52980">
      <w:pPr>
        <w:pStyle w:val="TOC2"/>
        <w:rPr>
          <w:ins w:id="2441" w:author="MCC" w:date="2022-03-20T23:25:00Z"/>
          <w:rFonts w:asciiTheme="minorHAnsi" w:eastAsiaTheme="minorEastAsia" w:hAnsiTheme="minorHAnsi" w:cstheme="minorBidi"/>
          <w:sz w:val="22"/>
          <w:szCs w:val="22"/>
          <w:lang w:eastAsia="en-GB"/>
        </w:rPr>
      </w:pPr>
      <w:ins w:id="2442" w:author="MCC" w:date="2022-03-20T23:25: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_Toc98711615 \h </w:instrText>
        </w:r>
      </w:ins>
      <w:ins w:id="2443" w:author="MCC" w:date="2022-03-20T23:26:00Z"/>
      <w:r>
        <w:fldChar w:fldCharType="separate"/>
      </w:r>
      <w:ins w:id="2444" w:author="MCC" w:date="2022-03-20T23:26:00Z">
        <w:r>
          <w:t>330</w:t>
        </w:r>
      </w:ins>
      <w:ins w:id="2445" w:author="MCC" w:date="2022-03-20T23:25:00Z">
        <w:r>
          <w:fldChar w:fldCharType="end"/>
        </w:r>
      </w:ins>
    </w:p>
    <w:p w14:paraId="36652DA2" w14:textId="17D950F7" w:rsidR="00E52980" w:rsidRDefault="00E52980">
      <w:pPr>
        <w:pStyle w:val="TOC2"/>
        <w:rPr>
          <w:ins w:id="2446" w:author="MCC" w:date="2022-03-20T23:25:00Z"/>
          <w:rFonts w:asciiTheme="minorHAnsi" w:eastAsiaTheme="minorEastAsia" w:hAnsiTheme="minorHAnsi" w:cstheme="minorBidi"/>
          <w:sz w:val="22"/>
          <w:szCs w:val="22"/>
          <w:lang w:eastAsia="en-GB"/>
        </w:rPr>
      </w:pPr>
      <w:ins w:id="2447" w:author="MCC" w:date="2022-03-20T23:25: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_Toc98711616 \h </w:instrText>
        </w:r>
      </w:ins>
      <w:ins w:id="2448" w:author="MCC" w:date="2022-03-20T23:26:00Z"/>
      <w:r>
        <w:fldChar w:fldCharType="separate"/>
      </w:r>
      <w:ins w:id="2449" w:author="MCC" w:date="2022-03-20T23:26:00Z">
        <w:r>
          <w:t>331</w:t>
        </w:r>
      </w:ins>
      <w:ins w:id="2450" w:author="MCC" w:date="2022-03-20T23:25:00Z">
        <w:r>
          <w:fldChar w:fldCharType="end"/>
        </w:r>
      </w:ins>
    </w:p>
    <w:p w14:paraId="62946A1B" w14:textId="449E6BD3" w:rsidR="00E52980" w:rsidRDefault="00E52980">
      <w:pPr>
        <w:pStyle w:val="TOC2"/>
        <w:rPr>
          <w:ins w:id="2451" w:author="MCC" w:date="2022-03-20T23:25:00Z"/>
          <w:rFonts w:asciiTheme="minorHAnsi" w:eastAsiaTheme="minorEastAsia" w:hAnsiTheme="minorHAnsi" w:cstheme="minorBidi"/>
          <w:sz w:val="22"/>
          <w:szCs w:val="22"/>
          <w:lang w:eastAsia="en-GB"/>
        </w:rPr>
      </w:pPr>
      <w:ins w:id="2452" w:author="MCC" w:date="2022-03-20T23:25: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_Toc98711617 \h </w:instrText>
        </w:r>
      </w:ins>
      <w:ins w:id="2453" w:author="MCC" w:date="2022-03-20T23:26:00Z"/>
      <w:r>
        <w:fldChar w:fldCharType="separate"/>
      </w:r>
      <w:ins w:id="2454" w:author="MCC" w:date="2022-03-20T23:26:00Z">
        <w:r>
          <w:t>332</w:t>
        </w:r>
      </w:ins>
      <w:ins w:id="2455" w:author="MCC" w:date="2022-03-20T23:25:00Z">
        <w:r>
          <w:fldChar w:fldCharType="end"/>
        </w:r>
      </w:ins>
    </w:p>
    <w:p w14:paraId="72B767DF" w14:textId="53F175B4" w:rsidR="00E52980" w:rsidRDefault="00E52980">
      <w:pPr>
        <w:pStyle w:val="TOC2"/>
        <w:rPr>
          <w:ins w:id="2456" w:author="MCC" w:date="2022-03-20T23:25:00Z"/>
          <w:rFonts w:asciiTheme="minorHAnsi" w:eastAsiaTheme="minorEastAsia" w:hAnsiTheme="minorHAnsi" w:cstheme="minorBidi"/>
          <w:sz w:val="22"/>
          <w:szCs w:val="22"/>
          <w:lang w:eastAsia="en-GB"/>
        </w:rPr>
      </w:pPr>
      <w:ins w:id="2457" w:author="MCC" w:date="2022-03-20T23:25: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_Toc98711618 \h </w:instrText>
        </w:r>
      </w:ins>
      <w:ins w:id="2458" w:author="MCC" w:date="2022-03-20T23:26:00Z"/>
      <w:r>
        <w:fldChar w:fldCharType="separate"/>
      </w:r>
      <w:ins w:id="2459" w:author="MCC" w:date="2022-03-20T23:26:00Z">
        <w:r>
          <w:t>333</w:t>
        </w:r>
      </w:ins>
      <w:ins w:id="2460" w:author="MCC" w:date="2022-03-20T23:25:00Z">
        <w:r>
          <w:fldChar w:fldCharType="end"/>
        </w:r>
      </w:ins>
    </w:p>
    <w:p w14:paraId="0118BC98" w14:textId="33EDA5C5" w:rsidR="00E52980" w:rsidRDefault="00E52980">
      <w:pPr>
        <w:pStyle w:val="TOC2"/>
        <w:rPr>
          <w:ins w:id="2461" w:author="MCC" w:date="2022-03-20T23:25:00Z"/>
          <w:rFonts w:asciiTheme="minorHAnsi" w:eastAsiaTheme="minorEastAsia" w:hAnsiTheme="minorHAnsi" w:cstheme="minorBidi"/>
          <w:sz w:val="22"/>
          <w:szCs w:val="22"/>
          <w:lang w:eastAsia="en-GB"/>
        </w:rPr>
      </w:pPr>
      <w:ins w:id="2462" w:author="MCC" w:date="2022-03-20T23:25: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_Toc98711619 \h </w:instrText>
        </w:r>
      </w:ins>
      <w:ins w:id="2463" w:author="MCC" w:date="2022-03-20T23:26:00Z"/>
      <w:r>
        <w:fldChar w:fldCharType="separate"/>
      </w:r>
      <w:ins w:id="2464" w:author="MCC" w:date="2022-03-20T23:26:00Z">
        <w:r>
          <w:t>333</w:t>
        </w:r>
      </w:ins>
      <w:ins w:id="2465" w:author="MCC" w:date="2022-03-20T23:25:00Z">
        <w:r>
          <w:fldChar w:fldCharType="end"/>
        </w:r>
      </w:ins>
    </w:p>
    <w:p w14:paraId="2D07B9F5" w14:textId="62D77EB9" w:rsidR="00E52980" w:rsidRDefault="00E52980">
      <w:pPr>
        <w:pStyle w:val="TOC2"/>
        <w:rPr>
          <w:ins w:id="2466" w:author="MCC" w:date="2022-03-20T23:25:00Z"/>
          <w:rFonts w:asciiTheme="minorHAnsi" w:eastAsiaTheme="minorEastAsia" w:hAnsiTheme="minorHAnsi" w:cstheme="minorBidi"/>
          <w:sz w:val="22"/>
          <w:szCs w:val="22"/>
          <w:lang w:eastAsia="en-GB"/>
        </w:rPr>
      </w:pPr>
      <w:ins w:id="2467" w:author="MCC" w:date="2022-03-20T23:25: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_Toc98711620 \h </w:instrText>
        </w:r>
      </w:ins>
      <w:ins w:id="2468" w:author="MCC" w:date="2022-03-20T23:26:00Z"/>
      <w:r>
        <w:fldChar w:fldCharType="separate"/>
      </w:r>
      <w:ins w:id="2469" w:author="MCC" w:date="2022-03-20T23:26:00Z">
        <w:r>
          <w:t>334</w:t>
        </w:r>
      </w:ins>
      <w:ins w:id="2470" w:author="MCC" w:date="2022-03-20T23:25:00Z">
        <w:r>
          <w:fldChar w:fldCharType="end"/>
        </w:r>
      </w:ins>
    </w:p>
    <w:p w14:paraId="1C75C253" w14:textId="5A84B747" w:rsidR="00E52980" w:rsidRDefault="00E52980">
      <w:pPr>
        <w:pStyle w:val="TOC1"/>
        <w:rPr>
          <w:ins w:id="2471" w:author="MCC" w:date="2022-03-20T23:25:00Z"/>
          <w:rFonts w:asciiTheme="minorHAnsi" w:eastAsiaTheme="minorEastAsia" w:hAnsiTheme="minorHAnsi" w:cstheme="minorBidi"/>
          <w:szCs w:val="22"/>
          <w:lang w:eastAsia="en-GB"/>
        </w:rPr>
      </w:pPr>
      <w:ins w:id="2472" w:author="MCC" w:date="2022-03-20T23:25: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_Toc98711621 \h </w:instrText>
        </w:r>
      </w:ins>
      <w:ins w:id="2473" w:author="MCC" w:date="2022-03-20T23:26:00Z"/>
      <w:r>
        <w:fldChar w:fldCharType="separate"/>
      </w:r>
      <w:ins w:id="2474" w:author="MCC" w:date="2022-03-20T23:26:00Z">
        <w:r>
          <w:t>335</w:t>
        </w:r>
      </w:ins>
      <w:ins w:id="2475" w:author="MCC" w:date="2022-03-20T23:25:00Z">
        <w:r>
          <w:fldChar w:fldCharType="end"/>
        </w:r>
      </w:ins>
    </w:p>
    <w:p w14:paraId="6CACB2B8" w14:textId="367F47E1" w:rsidR="00E52980" w:rsidRDefault="00E52980">
      <w:pPr>
        <w:pStyle w:val="TOC8"/>
        <w:rPr>
          <w:ins w:id="2476" w:author="MCC" w:date="2022-03-20T23:25:00Z"/>
          <w:rFonts w:asciiTheme="minorHAnsi" w:eastAsiaTheme="minorEastAsia" w:hAnsiTheme="minorHAnsi" w:cstheme="minorBidi"/>
          <w:b w:val="0"/>
          <w:szCs w:val="22"/>
          <w:lang w:eastAsia="en-GB"/>
        </w:rPr>
      </w:pPr>
      <w:ins w:id="2477" w:author="MCC" w:date="2022-03-20T23:25:00Z">
        <w:r>
          <w:t>Annex E (normative): Estimation of Measurement Uncertainty</w:t>
        </w:r>
        <w:r>
          <w:tab/>
        </w:r>
        <w:r>
          <w:fldChar w:fldCharType="begin"/>
        </w:r>
        <w:r>
          <w:instrText xml:space="preserve"> PAGEREF _Toc98711622 \h </w:instrText>
        </w:r>
      </w:ins>
      <w:ins w:id="2478" w:author="MCC" w:date="2022-03-20T23:26:00Z"/>
      <w:r>
        <w:fldChar w:fldCharType="separate"/>
      </w:r>
      <w:ins w:id="2479" w:author="MCC" w:date="2022-03-20T23:26:00Z">
        <w:r>
          <w:t>336</w:t>
        </w:r>
      </w:ins>
      <w:ins w:id="2480" w:author="MCC" w:date="2022-03-20T23:25:00Z">
        <w:r>
          <w:fldChar w:fldCharType="end"/>
        </w:r>
      </w:ins>
    </w:p>
    <w:p w14:paraId="385126C1" w14:textId="13589D04" w:rsidR="00E52980" w:rsidRDefault="00E52980">
      <w:pPr>
        <w:pStyle w:val="TOC1"/>
        <w:rPr>
          <w:ins w:id="2481" w:author="MCC" w:date="2022-03-20T23:25:00Z"/>
          <w:rFonts w:asciiTheme="minorHAnsi" w:eastAsiaTheme="minorEastAsia" w:hAnsiTheme="minorHAnsi" w:cstheme="minorBidi"/>
          <w:szCs w:val="22"/>
          <w:lang w:eastAsia="en-GB"/>
        </w:rPr>
      </w:pPr>
      <w:ins w:id="2482" w:author="MCC" w:date="2022-03-20T23:25:00Z">
        <w:r>
          <w:t>E.1</w:t>
        </w:r>
        <w:r>
          <w:rPr>
            <w:rFonts w:asciiTheme="minorHAnsi" w:eastAsiaTheme="minorEastAsia" w:hAnsiTheme="minorHAnsi" w:cstheme="minorBidi"/>
            <w:szCs w:val="22"/>
            <w:lang w:eastAsia="en-GB"/>
          </w:rPr>
          <w:tab/>
        </w:r>
        <w:r>
          <w:t>General</w:t>
        </w:r>
        <w:r>
          <w:tab/>
        </w:r>
        <w:r>
          <w:fldChar w:fldCharType="begin"/>
        </w:r>
        <w:r>
          <w:instrText xml:space="preserve"> PAGEREF _Toc98711623 \h </w:instrText>
        </w:r>
      </w:ins>
      <w:ins w:id="2483" w:author="MCC" w:date="2022-03-20T23:26:00Z"/>
      <w:r>
        <w:fldChar w:fldCharType="separate"/>
      </w:r>
      <w:ins w:id="2484" w:author="MCC" w:date="2022-03-20T23:26:00Z">
        <w:r>
          <w:t>336</w:t>
        </w:r>
      </w:ins>
      <w:ins w:id="2485" w:author="MCC" w:date="2022-03-20T23:25:00Z">
        <w:r>
          <w:fldChar w:fldCharType="end"/>
        </w:r>
      </w:ins>
    </w:p>
    <w:p w14:paraId="1C489D8C" w14:textId="31B5F164" w:rsidR="00E52980" w:rsidRDefault="00E52980">
      <w:pPr>
        <w:pStyle w:val="TOC1"/>
        <w:rPr>
          <w:ins w:id="2486" w:author="MCC" w:date="2022-03-20T23:25:00Z"/>
          <w:rFonts w:asciiTheme="minorHAnsi" w:eastAsiaTheme="minorEastAsia" w:hAnsiTheme="minorHAnsi" w:cstheme="minorBidi"/>
          <w:szCs w:val="22"/>
          <w:lang w:eastAsia="en-GB"/>
        </w:rPr>
      </w:pPr>
      <w:ins w:id="2487" w:author="MCC" w:date="2022-03-20T23:25: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_Toc98711624 \h </w:instrText>
        </w:r>
      </w:ins>
      <w:ins w:id="2488" w:author="MCC" w:date="2022-03-20T23:26:00Z"/>
      <w:r>
        <w:fldChar w:fldCharType="separate"/>
      </w:r>
      <w:ins w:id="2489" w:author="MCC" w:date="2022-03-20T23:26:00Z">
        <w:r>
          <w:t>336</w:t>
        </w:r>
      </w:ins>
      <w:ins w:id="2490" w:author="MCC" w:date="2022-03-20T23:25:00Z">
        <w:r>
          <w:fldChar w:fldCharType="end"/>
        </w:r>
      </w:ins>
    </w:p>
    <w:p w14:paraId="28D0B8C3" w14:textId="67DA8CC7" w:rsidR="00E52980" w:rsidRDefault="00E52980">
      <w:pPr>
        <w:pStyle w:val="TOC1"/>
        <w:rPr>
          <w:ins w:id="2491" w:author="MCC" w:date="2022-03-20T23:25:00Z"/>
          <w:rFonts w:asciiTheme="minorHAnsi" w:eastAsiaTheme="minorEastAsia" w:hAnsiTheme="minorHAnsi" w:cstheme="minorBidi"/>
          <w:szCs w:val="22"/>
          <w:lang w:eastAsia="en-GB"/>
        </w:rPr>
      </w:pPr>
      <w:ins w:id="2492" w:author="MCC" w:date="2022-03-20T23:25: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_Toc98711625 \h </w:instrText>
        </w:r>
      </w:ins>
      <w:ins w:id="2493" w:author="MCC" w:date="2022-03-20T23:26:00Z"/>
      <w:r>
        <w:fldChar w:fldCharType="separate"/>
      </w:r>
      <w:ins w:id="2494" w:author="MCC" w:date="2022-03-20T23:26:00Z">
        <w:r>
          <w:t>336</w:t>
        </w:r>
      </w:ins>
      <w:ins w:id="2495" w:author="MCC" w:date="2022-03-20T23:25:00Z">
        <w:r>
          <w:fldChar w:fldCharType="end"/>
        </w:r>
      </w:ins>
    </w:p>
    <w:p w14:paraId="6A4CCD74" w14:textId="21C68152" w:rsidR="00E52980" w:rsidRDefault="00E52980">
      <w:pPr>
        <w:pStyle w:val="TOC1"/>
        <w:rPr>
          <w:ins w:id="2496" w:author="MCC" w:date="2022-03-20T23:25:00Z"/>
          <w:rFonts w:asciiTheme="minorHAnsi" w:eastAsiaTheme="minorEastAsia" w:hAnsiTheme="minorHAnsi" w:cstheme="minorBidi"/>
          <w:szCs w:val="22"/>
          <w:lang w:eastAsia="en-GB"/>
        </w:rPr>
      </w:pPr>
      <w:ins w:id="2497" w:author="MCC" w:date="2022-03-20T23:25: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_Toc98711626 \h </w:instrText>
        </w:r>
      </w:ins>
      <w:ins w:id="2498" w:author="MCC" w:date="2022-03-20T23:26:00Z"/>
      <w:r>
        <w:fldChar w:fldCharType="separate"/>
      </w:r>
      <w:ins w:id="2499" w:author="MCC" w:date="2022-03-20T23:26:00Z">
        <w:r>
          <w:t>336</w:t>
        </w:r>
      </w:ins>
      <w:ins w:id="2500" w:author="MCC" w:date="2022-03-20T23:25:00Z">
        <w:r>
          <w:fldChar w:fldCharType="end"/>
        </w:r>
      </w:ins>
    </w:p>
    <w:p w14:paraId="1F72D952" w14:textId="0E7281E9" w:rsidR="00E52980" w:rsidRDefault="00E52980">
      <w:pPr>
        <w:pStyle w:val="TOC1"/>
        <w:rPr>
          <w:ins w:id="2501" w:author="MCC" w:date="2022-03-20T23:25:00Z"/>
          <w:rFonts w:asciiTheme="minorHAnsi" w:eastAsiaTheme="minorEastAsia" w:hAnsiTheme="minorHAnsi" w:cstheme="minorBidi"/>
          <w:szCs w:val="22"/>
          <w:lang w:eastAsia="en-GB"/>
        </w:rPr>
      </w:pPr>
      <w:ins w:id="2502" w:author="MCC" w:date="2022-03-20T23:25: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_Toc98711627 \h </w:instrText>
        </w:r>
      </w:ins>
      <w:ins w:id="2503" w:author="MCC" w:date="2022-03-20T23:26:00Z"/>
      <w:r>
        <w:fldChar w:fldCharType="separate"/>
      </w:r>
      <w:ins w:id="2504" w:author="MCC" w:date="2022-03-20T23:26:00Z">
        <w:r>
          <w:t>336</w:t>
        </w:r>
      </w:ins>
      <w:ins w:id="2505" w:author="MCC" w:date="2022-03-20T23:25:00Z">
        <w:r>
          <w:fldChar w:fldCharType="end"/>
        </w:r>
      </w:ins>
    </w:p>
    <w:p w14:paraId="1407F423" w14:textId="278C302E" w:rsidR="00E52980" w:rsidRDefault="00E52980">
      <w:pPr>
        <w:pStyle w:val="TOC8"/>
        <w:rPr>
          <w:ins w:id="2506" w:author="MCC" w:date="2022-03-20T23:25:00Z"/>
          <w:rFonts w:asciiTheme="minorHAnsi" w:eastAsiaTheme="minorEastAsia" w:hAnsiTheme="minorHAnsi" w:cstheme="minorBidi"/>
          <w:b w:val="0"/>
          <w:szCs w:val="22"/>
          <w:lang w:eastAsia="en-GB"/>
        </w:rPr>
      </w:pPr>
      <w:ins w:id="2507" w:author="MCC" w:date="2022-03-20T23:25:00Z">
        <w:r>
          <w:t>Annex F (normative): TRP measurement grids</w:t>
        </w:r>
        <w:r>
          <w:tab/>
        </w:r>
        <w:r>
          <w:fldChar w:fldCharType="begin"/>
        </w:r>
        <w:r>
          <w:instrText xml:space="preserve"> PAGEREF _Toc98711628 \h </w:instrText>
        </w:r>
      </w:ins>
      <w:ins w:id="2508" w:author="MCC" w:date="2022-03-20T23:26:00Z"/>
      <w:r>
        <w:fldChar w:fldCharType="separate"/>
      </w:r>
      <w:ins w:id="2509" w:author="MCC" w:date="2022-03-20T23:26:00Z">
        <w:r>
          <w:t>337</w:t>
        </w:r>
      </w:ins>
      <w:ins w:id="2510" w:author="MCC" w:date="2022-03-20T23:25:00Z">
        <w:r>
          <w:fldChar w:fldCharType="end"/>
        </w:r>
      </w:ins>
    </w:p>
    <w:p w14:paraId="102D91EC" w14:textId="1EDF4661" w:rsidR="00E52980" w:rsidRDefault="00E52980">
      <w:pPr>
        <w:pStyle w:val="TOC1"/>
        <w:rPr>
          <w:ins w:id="2511" w:author="MCC" w:date="2022-03-20T23:25:00Z"/>
          <w:rFonts w:asciiTheme="minorHAnsi" w:eastAsiaTheme="minorEastAsia" w:hAnsiTheme="minorHAnsi" w:cstheme="minorBidi"/>
          <w:szCs w:val="22"/>
          <w:lang w:eastAsia="en-GB"/>
        </w:rPr>
      </w:pPr>
      <w:ins w:id="2512" w:author="MCC" w:date="2022-03-20T23:25:00Z">
        <w:r>
          <w:t>F.1</w:t>
        </w:r>
        <w:r>
          <w:rPr>
            <w:rFonts w:asciiTheme="minorHAnsi" w:eastAsiaTheme="minorEastAsia" w:hAnsiTheme="minorHAnsi" w:cstheme="minorBidi"/>
            <w:szCs w:val="22"/>
            <w:lang w:eastAsia="en-GB"/>
          </w:rPr>
          <w:tab/>
        </w:r>
        <w:r>
          <w:t>General</w:t>
        </w:r>
        <w:r>
          <w:tab/>
        </w:r>
        <w:r>
          <w:fldChar w:fldCharType="begin"/>
        </w:r>
        <w:r>
          <w:instrText xml:space="preserve"> PAGEREF _Toc98711629 \h </w:instrText>
        </w:r>
      </w:ins>
      <w:ins w:id="2513" w:author="MCC" w:date="2022-03-20T23:26:00Z"/>
      <w:r>
        <w:fldChar w:fldCharType="separate"/>
      </w:r>
      <w:ins w:id="2514" w:author="MCC" w:date="2022-03-20T23:26:00Z">
        <w:r>
          <w:t>337</w:t>
        </w:r>
      </w:ins>
      <w:ins w:id="2515" w:author="MCC" w:date="2022-03-20T23:25:00Z">
        <w:r>
          <w:fldChar w:fldCharType="end"/>
        </w:r>
      </w:ins>
    </w:p>
    <w:p w14:paraId="3F43CED8" w14:textId="75EDBFA5" w:rsidR="00E52980" w:rsidRDefault="00E52980">
      <w:pPr>
        <w:pStyle w:val="TOC1"/>
        <w:rPr>
          <w:ins w:id="2516" w:author="MCC" w:date="2022-03-20T23:25:00Z"/>
          <w:rFonts w:asciiTheme="minorHAnsi" w:eastAsiaTheme="minorEastAsia" w:hAnsiTheme="minorHAnsi" w:cstheme="minorBidi"/>
          <w:szCs w:val="22"/>
          <w:lang w:eastAsia="en-GB"/>
        </w:rPr>
      </w:pPr>
      <w:ins w:id="2517" w:author="MCC" w:date="2022-03-20T23:25: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_Toc98711630 \h </w:instrText>
        </w:r>
      </w:ins>
      <w:ins w:id="2518" w:author="MCC" w:date="2022-03-20T23:26:00Z"/>
      <w:r>
        <w:fldChar w:fldCharType="separate"/>
      </w:r>
      <w:ins w:id="2519" w:author="MCC" w:date="2022-03-20T23:26:00Z">
        <w:r>
          <w:t>337</w:t>
        </w:r>
      </w:ins>
      <w:ins w:id="2520" w:author="MCC" w:date="2022-03-20T23:25:00Z">
        <w:r>
          <w:fldChar w:fldCharType="end"/>
        </w:r>
      </w:ins>
    </w:p>
    <w:p w14:paraId="27631295" w14:textId="0797CFF7" w:rsidR="00E52980" w:rsidRDefault="00E52980">
      <w:pPr>
        <w:pStyle w:val="TOC2"/>
        <w:rPr>
          <w:ins w:id="2521" w:author="MCC" w:date="2022-03-20T23:25:00Z"/>
          <w:rFonts w:asciiTheme="minorHAnsi" w:eastAsiaTheme="minorEastAsia" w:hAnsiTheme="minorHAnsi" w:cstheme="minorBidi"/>
          <w:sz w:val="22"/>
          <w:szCs w:val="22"/>
          <w:lang w:eastAsia="en-GB"/>
        </w:rPr>
      </w:pPr>
      <w:ins w:id="2522" w:author="MCC" w:date="2022-03-20T23:25:00Z">
        <w:r w:rsidRPr="00E6160A">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_Toc98711631 \h </w:instrText>
        </w:r>
      </w:ins>
      <w:ins w:id="2523" w:author="MCC" w:date="2022-03-20T23:26:00Z"/>
      <w:r>
        <w:fldChar w:fldCharType="separate"/>
      </w:r>
      <w:ins w:id="2524" w:author="MCC" w:date="2022-03-20T23:26:00Z">
        <w:r>
          <w:t>337</w:t>
        </w:r>
      </w:ins>
      <w:ins w:id="2525" w:author="MCC" w:date="2022-03-20T23:25:00Z">
        <w:r>
          <w:fldChar w:fldCharType="end"/>
        </w:r>
      </w:ins>
    </w:p>
    <w:p w14:paraId="1ECC9700" w14:textId="25684DF7" w:rsidR="00E52980" w:rsidRDefault="00E52980">
      <w:pPr>
        <w:pStyle w:val="TOC2"/>
        <w:rPr>
          <w:ins w:id="2526" w:author="MCC" w:date="2022-03-20T23:25:00Z"/>
          <w:rFonts w:asciiTheme="minorHAnsi" w:eastAsiaTheme="minorEastAsia" w:hAnsiTheme="minorHAnsi" w:cstheme="minorBidi"/>
          <w:sz w:val="22"/>
          <w:szCs w:val="22"/>
          <w:lang w:eastAsia="en-GB"/>
        </w:rPr>
      </w:pPr>
      <w:ins w:id="2527" w:author="MCC" w:date="2022-03-20T23:25:00Z">
        <w:r w:rsidRPr="00E6160A">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_Toc98711632 \h </w:instrText>
        </w:r>
      </w:ins>
      <w:ins w:id="2528" w:author="MCC" w:date="2022-03-20T23:26:00Z"/>
      <w:r>
        <w:fldChar w:fldCharType="separate"/>
      </w:r>
      <w:ins w:id="2529" w:author="MCC" w:date="2022-03-20T23:26:00Z">
        <w:r>
          <w:t>337</w:t>
        </w:r>
      </w:ins>
      <w:ins w:id="2530" w:author="MCC" w:date="2022-03-20T23:25:00Z">
        <w:r>
          <w:fldChar w:fldCharType="end"/>
        </w:r>
      </w:ins>
    </w:p>
    <w:p w14:paraId="29C9AFAC" w14:textId="51AFD0C9" w:rsidR="00E52980" w:rsidRDefault="00E52980">
      <w:pPr>
        <w:pStyle w:val="TOC1"/>
        <w:rPr>
          <w:ins w:id="2531" w:author="MCC" w:date="2022-03-20T23:25:00Z"/>
          <w:rFonts w:asciiTheme="minorHAnsi" w:eastAsiaTheme="minorEastAsia" w:hAnsiTheme="minorHAnsi" w:cstheme="minorBidi"/>
          <w:szCs w:val="22"/>
          <w:lang w:eastAsia="en-GB"/>
        </w:rPr>
      </w:pPr>
      <w:ins w:id="2532" w:author="MCC" w:date="2022-03-20T23:25: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_Toc98711633 \h </w:instrText>
        </w:r>
      </w:ins>
      <w:ins w:id="2533" w:author="MCC" w:date="2022-03-20T23:26:00Z"/>
      <w:r>
        <w:fldChar w:fldCharType="separate"/>
      </w:r>
      <w:ins w:id="2534" w:author="MCC" w:date="2022-03-20T23:26:00Z">
        <w:r>
          <w:t>339</w:t>
        </w:r>
      </w:ins>
      <w:ins w:id="2535" w:author="MCC" w:date="2022-03-20T23:25:00Z">
        <w:r>
          <w:fldChar w:fldCharType="end"/>
        </w:r>
      </w:ins>
    </w:p>
    <w:p w14:paraId="396516B4" w14:textId="17E03F0D" w:rsidR="00E52980" w:rsidRDefault="00E52980">
      <w:pPr>
        <w:pStyle w:val="TOC1"/>
        <w:rPr>
          <w:ins w:id="2536" w:author="MCC" w:date="2022-03-20T23:25:00Z"/>
          <w:rFonts w:asciiTheme="minorHAnsi" w:eastAsiaTheme="minorEastAsia" w:hAnsiTheme="minorHAnsi" w:cstheme="minorBidi"/>
          <w:szCs w:val="22"/>
          <w:lang w:eastAsia="en-GB"/>
        </w:rPr>
      </w:pPr>
      <w:ins w:id="2537" w:author="MCC" w:date="2022-03-20T23:25: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_Toc98711634 \h </w:instrText>
        </w:r>
      </w:ins>
      <w:ins w:id="2538" w:author="MCC" w:date="2022-03-20T23:26:00Z"/>
      <w:r>
        <w:fldChar w:fldCharType="separate"/>
      </w:r>
      <w:ins w:id="2539" w:author="MCC" w:date="2022-03-20T23:26:00Z">
        <w:r>
          <w:t>340</w:t>
        </w:r>
      </w:ins>
      <w:ins w:id="2540" w:author="MCC" w:date="2022-03-20T23:25:00Z">
        <w:r>
          <w:fldChar w:fldCharType="end"/>
        </w:r>
      </w:ins>
    </w:p>
    <w:p w14:paraId="7624BA39" w14:textId="5DD750F4" w:rsidR="00E52980" w:rsidRDefault="00E52980">
      <w:pPr>
        <w:pStyle w:val="TOC1"/>
        <w:rPr>
          <w:ins w:id="2541" w:author="MCC" w:date="2022-03-20T23:25:00Z"/>
          <w:rFonts w:asciiTheme="minorHAnsi" w:eastAsiaTheme="minorEastAsia" w:hAnsiTheme="minorHAnsi" w:cstheme="minorBidi"/>
          <w:szCs w:val="22"/>
          <w:lang w:eastAsia="en-GB"/>
        </w:rPr>
      </w:pPr>
      <w:ins w:id="2542" w:author="MCC" w:date="2022-03-20T23:25: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_Toc98711635 \h </w:instrText>
        </w:r>
      </w:ins>
      <w:ins w:id="2543" w:author="MCC" w:date="2022-03-20T23:26:00Z"/>
      <w:r>
        <w:fldChar w:fldCharType="separate"/>
      </w:r>
      <w:ins w:id="2544" w:author="MCC" w:date="2022-03-20T23:26:00Z">
        <w:r>
          <w:t>340</w:t>
        </w:r>
      </w:ins>
      <w:ins w:id="2545" w:author="MCC" w:date="2022-03-20T23:25:00Z">
        <w:r>
          <w:fldChar w:fldCharType="end"/>
        </w:r>
      </w:ins>
    </w:p>
    <w:p w14:paraId="7A091DCE" w14:textId="1151FF74" w:rsidR="00E52980" w:rsidRDefault="00E52980">
      <w:pPr>
        <w:pStyle w:val="TOC2"/>
        <w:rPr>
          <w:ins w:id="2546" w:author="MCC" w:date="2022-03-20T23:25:00Z"/>
          <w:rFonts w:asciiTheme="minorHAnsi" w:eastAsiaTheme="minorEastAsia" w:hAnsiTheme="minorHAnsi" w:cstheme="minorBidi"/>
          <w:sz w:val="22"/>
          <w:szCs w:val="22"/>
          <w:lang w:eastAsia="en-GB"/>
        </w:rPr>
      </w:pPr>
      <w:ins w:id="2547" w:author="MCC" w:date="2022-03-20T23:25: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_Toc98711636 \h </w:instrText>
        </w:r>
      </w:ins>
      <w:ins w:id="2548" w:author="MCC" w:date="2022-03-20T23:26:00Z"/>
      <w:r>
        <w:fldChar w:fldCharType="separate"/>
      </w:r>
      <w:ins w:id="2549" w:author="MCC" w:date="2022-03-20T23:26:00Z">
        <w:r>
          <w:t>340</w:t>
        </w:r>
      </w:ins>
      <w:ins w:id="2550" w:author="MCC" w:date="2022-03-20T23:25:00Z">
        <w:r>
          <w:fldChar w:fldCharType="end"/>
        </w:r>
      </w:ins>
    </w:p>
    <w:p w14:paraId="4AC966D7" w14:textId="337F66E4" w:rsidR="00E52980" w:rsidRDefault="00E52980">
      <w:pPr>
        <w:pStyle w:val="TOC2"/>
        <w:rPr>
          <w:ins w:id="2551" w:author="MCC" w:date="2022-03-20T23:25:00Z"/>
          <w:rFonts w:asciiTheme="minorHAnsi" w:eastAsiaTheme="minorEastAsia" w:hAnsiTheme="minorHAnsi" w:cstheme="minorBidi"/>
          <w:sz w:val="22"/>
          <w:szCs w:val="22"/>
          <w:lang w:eastAsia="en-GB"/>
        </w:rPr>
      </w:pPr>
      <w:ins w:id="2552" w:author="MCC" w:date="2022-03-20T23:25: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_Toc98711637 \h </w:instrText>
        </w:r>
      </w:ins>
      <w:ins w:id="2553" w:author="MCC" w:date="2022-03-20T23:26:00Z"/>
      <w:r>
        <w:fldChar w:fldCharType="separate"/>
      </w:r>
      <w:ins w:id="2554" w:author="MCC" w:date="2022-03-20T23:26:00Z">
        <w:r>
          <w:t>341</w:t>
        </w:r>
      </w:ins>
      <w:ins w:id="2555" w:author="MCC" w:date="2022-03-20T23:25:00Z">
        <w:r>
          <w:fldChar w:fldCharType="end"/>
        </w:r>
      </w:ins>
    </w:p>
    <w:p w14:paraId="2B7B1B73" w14:textId="549506D7" w:rsidR="00E52980" w:rsidRDefault="00E52980">
      <w:pPr>
        <w:pStyle w:val="TOC2"/>
        <w:rPr>
          <w:ins w:id="2556" w:author="MCC" w:date="2022-03-20T23:25:00Z"/>
          <w:rFonts w:asciiTheme="minorHAnsi" w:eastAsiaTheme="minorEastAsia" w:hAnsiTheme="minorHAnsi" w:cstheme="minorBidi"/>
          <w:sz w:val="22"/>
          <w:szCs w:val="22"/>
          <w:lang w:eastAsia="en-GB"/>
        </w:rPr>
      </w:pPr>
      <w:ins w:id="2557" w:author="MCC" w:date="2022-03-20T23:25: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_Toc98711638 \h </w:instrText>
        </w:r>
      </w:ins>
      <w:ins w:id="2558" w:author="MCC" w:date="2022-03-20T23:26:00Z"/>
      <w:r>
        <w:fldChar w:fldCharType="separate"/>
      </w:r>
      <w:ins w:id="2559" w:author="MCC" w:date="2022-03-20T23:26:00Z">
        <w:r>
          <w:t>341</w:t>
        </w:r>
      </w:ins>
      <w:ins w:id="2560" w:author="MCC" w:date="2022-03-20T23:25:00Z">
        <w:r>
          <w:fldChar w:fldCharType="end"/>
        </w:r>
      </w:ins>
    </w:p>
    <w:p w14:paraId="2CD8E059" w14:textId="11734C83" w:rsidR="00E52980" w:rsidRDefault="00E52980">
      <w:pPr>
        <w:pStyle w:val="TOC1"/>
        <w:rPr>
          <w:ins w:id="2561" w:author="MCC" w:date="2022-03-20T23:25:00Z"/>
          <w:rFonts w:asciiTheme="minorHAnsi" w:eastAsiaTheme="minorEastAsia" w:hAnsiTheme="minorHAnsi" w:cstheme="minorBidi"/>
          <w:szCs w:val="22"/>
          <w:lang w:eastAsia="en-GB"/>
        </w:rPr>
      </w:pPr>
      <w:ins w:id="2562" w:author="MCC" w:date="2022-03-20T23:25: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_Toc98711639 \h </w:instrText>
        </w:r>
      </w:ins>
      <w:ins w:id="2563" w:author="MCC" w:date="2022-03-20T23:26:00Z"/>
      <w:r>
        <w:fldChar w:fldCharType="separate"/>
      </w:r>
      <w:ins w:id="2564" w:author="MCC" w:date="2022-03-20T23:26:00Z">
        <w:r>
          <w:t>341</w:t>
        </w:r>
      </w:ins>
      <w:ins w:id="2565" w:author="MCC" w:date="2022-03-20T23:25:00Z">
        <w:r>
          <w:fldChar w:fldCharType="end"/>
        </w:r>
      </w:ins>
    </w:p>
    <w:p w14:paraId="17237A72" w14:textId="059B55BE" w:rsidR="00E52980" w:rsidRDefault="00E52980">
      <w:pPr>
        <w:pStyle w:val="TOC1"/>
        <w:rPr>
          <w:ins w:id="2566" w:author="MCC" w:date="2022-03-20T23:25:00Z"/>
          <w:rFonts w:asciiTheme="minorHAnsi" w:eastAsiaTheme="minorEastAsia" w:hAnsiTheme="minorHAnsi" w:cstheme="minorBidi"/>
          <w:szCs w:val="22"/>
          <w:lang w:eastAsia="en-GB"/>
        </w:rPr>
      </w:pPr>
      <w:ins w:id="2567" w:author="MCC" w:date="2022-03-20T23:25: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_Toc98711640 \h </w:instrText>
        </w:r>
      </w:ins>
      <w:ins w:id="2568" w:author="MCC" w:date="2022-03-20T23:26:00Z"/>
      <w:r>
        <w:fldChar w:fldCharType="separate"/>
      </w:r>
      <w:ins w:id="2569" w:author="MCC" w:date="2022-03-20T23:26:00Z">
        <w:r>
          <w:t>342</w:t>
        </w:r>
      </w:ins>
      <w:ins w:id="2570" w:author="MCC" w:date="2022-03-20T23:25:00Z">
        <w:r>
          <w:fldChar w:fldCharType="end"/>
        </w:r>
      </w:ins>
    </w:p>
    <w:p w14:paraId="471D1F29" w14:textId="51B454E8" w:rsidR="00E52980" w:rsidRDefault="00E52980">
      <w:pPr>
        <w:pStyle w:val="TOC1"/>
        <w:rPr>
          <w:ins w:id="2571" w:author="MCC" w:date="2022-03-20T23:25:00Z"/>
          <w:rFonts w:asciiTheme="minorHAnsi" w:eastAsiaTheme="minorEastAsia" w:hAnsiTheme="minorHAnsi" w:cstheme="minorBidi"/>
          <w:szCs w:val="22"/>
          <w:lang w:eastAsia="en-GB"/>
        </w:rPr>
      </w:pPr>
      <w:ins w:id="2572" w:author="MCC" w:date="2022-03-20T23:25:00Z">
        <w:r>
          <w:t>F.8</w:t>
        </w:r>
        <w:r>
          <w:rPr>
            <w:rFonts w:asciiTheme="minorHAnsi" w:eastAsiaTheme="minorEastAsia" w:hAnsiTheme="minorHAnsi" w:cstheme="minorBidi"/>
            <w:szCs w:val="22"/>
            <w:lang w:eastAsia="en-GB"/>
          </w:rPr>
          <w:tab/>
        </w:r>
        <w:r>
          <w:t>Void</w:t>
        </w:r>
        <w:r>
          <w:tab/>
        </w:r>
        <w:r>
          <w:fldChar w:fldCharType="begin"/>
        </w:r>
        <w:r>
          <w:instrText xml:space="preserve"> PAGEREF _Toc98711641 \h </w:instrText>
        </w:r>
      </w:ins>
      <w:ins w:id="2573" w:author="MCC" w:date="2022-03-20T23:26:00Z"/>
      <w:r>
        <w:fldChar w:fldCharType="separate"/>
      </w:r>
      <w:ins w:id="2574" w:author="MCC" w:date="2022-03-20T23:26:00Z">
        <w:r>
          <w:t>342</w:t>
        </w:r>
      </w:ins>
      <w:ins w:id="2575" w:author="MCC" w:date="2022-03-20T23:25:00Z">
        <w:r>
          <w:fldChar w:fldCharType="end"/>
        </w:r>
      </w:ins>
    </w:p>
    <w:p w14:paraId="43414721" w14:textId="0C5C85D5" w:rsidR="00E52980" w:rsidRDefault="00E52980">
      <w:pPr>
        <w:pStyle w:val="TOC1"/>
        <w:rPr>
          <w:ins w:id="2576" w:author="MCC" w:date="2022-03-20T23:25:00Z"/>
          <w:rFonts w:asciiTheme="minorHAnsi" w:eastAsiaTheme="minorEastAsia" w:hAnsiTheme="minorHAnsi" w:cstheme="minorBidi"/>
          <w:szCs w:val="22"/>
          <w:lang w:eastAsia="en-GB"/>
        </w:rPr>
      </w:pPr>
      <w:ins w:id="2577" w:author="MCC" w:date="2022-03-20T23:25: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_Toc98711642 \h </w:instrText>
        </w:r>
      </w:ins>
      <w:ins w:id="2578" w:author="MCC" w:date="2022-03-20T23:26:00Z"/>
      <w:r>
        <w:fldChar w:fldCharType="separate"/>
      </w:r>
      <w:ins w:id="2579" w:author="MCC" w:date="2022-03-20T23:26:00Z">
        <w:r>
          <w:t>342</w:t>
        </w:r>
      </w:ins>
      <w:ins w:id="2580" w:author="MCC" w:date="2022-03-20T23:25:00Z">
        <w:r>
          <w:fldChar w:fldCharType="end"/>
        </w:r>
      </w:ins>
    </w:p>
    <w:p w14:paraId="3A5291A8" w14:textId="5CE34019" w:rsidR="00E52980" w:rsidRDefault="00E52980">
      <w:pPr>
        <w:pStyle w:val="TOC1"/>
        <w:rPr>
          <w:ins w:id="2581" w:author="MCC" w:date="2022-03-20T23:25:00Z"/>
          <w:rFonts w:asciiTheme="minorHAnsi" w:eastAsiaTheme="minorEastAsia" w:hAnsiTheme="minorHAnsi" w:cstheme="minorBidi"/>
          <w:szCs w:val="22"/>
          <w:lang w:eastAsia="en-GB"/>
        </w:rPr>
      </w:pPr>
      <w:ins w:id="2582" w:author="MCC" w:date="2022-03-20T23:25: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_Toc98711643 \h </w:instrText>
        </w:r>
      </w:ins>
      <w:ins w:id="2583" w:author="MCC" w:date="2022-03-20T23:26:00Z"/>
      <w:r>
        <w:fldChar w:fldCharType="separate"/>
      </w:r>
      <w:ins w:id="2584" w:author="MCC" w:date="2022-03-20T23:26:00Z">
        <w:r>
          <w:t>343</w:t>
        </w:r>
      </w:ins>
      <w:ins w:id="2585" w:author="MCC" w:date="2022-03-20T23:25:00Z">
        <w:r>
          <w:fldChar w:fldCharType="end"/>
        </w:r>
      </w:ins>
    </w:p>
    <w:p w14:paraId="0CAABD9D" w14:textId="2C663600" w:rsidR="00E52980" w:rsidRDefault="00E52980">
      <w:pPr>
        <w:pStyle w:val="TOC1"/>
        <w:rPr>
          <w:ins w:id="2586" w:author="MCC" w:date="2022-03-20T23:25:00Z"/>
          <w:rFonts w:asciiTheme="minorHAnsi" w:eastAsiaTheme="minorEastAsia" w:hAnsiTheme="minorHAnsi" w:cstheme="minorBidi"/>
          <w:szCs w:val="22"/>
          <w:lang w:eastAsia="en-GB"/>
        </w:rPr>
      </w:pPr>
      <w:ins w:id="2587" w:author="MCC" w:date="2022-03-20T23:25:00Z">
        <w:r>
          <w:t>F.11</w:t>
        </w:r>
        <w:r>
          <w:rPr>
            <w:rFonts w:asciiTheme="minorHAnsi" w:eastAsiaTheme="minorEastAsia" w:hAnsiTheme="minorHAnsi" w:cstheme="minorBidi"/>
            <w:szCs w:val="22"/>
            <w:lang w:eastAsia="en-GB"/>
          </w:rPr>
          <w:tab/>
        </w:r>
        <w:r>
          <w:t>Peak method</w:t>
        </w:r>
        <w:r>
          <w:tab/>
        </w:r>
        <w:r>
          <w:fldChar w:fldCharType="begin"/>
        </w:r>
        <w:r>
          <w:instrText xml:space="preserve"> PAGEREF _Toc98711644 \h </w:instrText>
        </w:r>
      </w:ins>
      <w:ins w:id="2588" w:author="MCC" w:date="2022-03-20T23:26:00Z"/>
      <w:r>
        <w:fldChar w:fldCharType="separate"/>
      </w:r>
      <w:ins w:id="2589" w:author="MCC" w:date="2022-03-20T23:26:00Z">
        <w:r>
          <w:t>343</w:t>
        </w:r>
      </w:ins>
      <w:ins w:id="2590" w:author="MCC" w:date="2022-03-20T23:25:00Z">
        <w:r>
          <w:fldChar w:fldCharType="end"/>
        </w:r>
      </w:ins>
    </w:p>
    <w:p w14:paraId="0D38F2E0" w14:textId="3001ADB1" w:rsidR="00E52980" w:rsidRDefault="00E52980">
      <w:pPr>
        <w:pStyle w:val="TOC1"/>
        <w:rPr>
          <w:ins w:id="2591" w:author="MCC" w:date="2022-03-20T23:25:00Z"/>
          <w:rFonts w:asciiTheme="minorHAnsi" w:eastAsiaTheme="minorEastAsia" w:hAnsiTheme="minorHAnsi" w:cstheme="minorBidi"/>
          <w:szCs w:val="22"/>
          <w:lang w:eastAsia="en-GB"/>
        </w:rPr>
      </w:pPr>
      <w:ins w:id="2592" w:author="MCC" w:date="2022-03-20T23:25: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_Toc98711645 \h </w:instrText>
        </w:r>
      </w:ins>
      <w:ins w:id="2593" w:author="MCC" w:date="2022-03-20T23:26:00Z"/>
      <w:r>
        <w:fldChar w:fldCharType="separate"/>
      </w:r>
      <w:ins w:id="2594" w:author="MCC" w:date="2022-03-20T23:26:00Z">
        <w:r>
          <w:t>343</w:t>
        </w:r>
      </w:ins>
      <w:ins w:id="2595" w:author="MCC" w:date="2022-03-20T23:25:00Z">
        <w:r>
          <w:fldChar w:fldCharType="end"/>
        </w:r>
      </w:ins>
    </w:p>
    <w:p w14:paraId="5CCA2FC0" w14:textId="0AABCAF4" w:rsidR="00E52980" w:rsidRDefault="00E52980">
      <w:pPr>
        <w:pStyle w:val="TOC1"/>
        <w:rPr>
          <w:ins w:id="2596" w:author="MCC" w:date="2022-03-20T23:25:00Z"/>
          <w:rFonts w:asciiTheme="minorHAnsi" w:eastAsiaTheme="minorEastAsia" w:hAnsiTheme="minorHAnsi" w:cstheme="minorBidi"/>
          <w:szCs w:val="22"/>
          <w:lang w:eastAsia="en-GB"/>
        </w:rPr>
      </w:pPr>
      <w:ins w:id="2597" w:author="MCC" w:date="2022-03-20T23:25:00Z">
        <w:r>
          <w:t>F.13</w:t>
        </w:r>
        <w:r>
          <w:rPr>
            <w:rFonts w:asciiTheme="minorHAnsi" w:eastAsiaTheme="minorEastAsia" w:hAnsiTheme="minorHAnsi" w:cstheme="minorBidi"/>
            <w:szCs w:val="22"/>
            <w:lang w:eastAsia="en-GB"/>
          </w:rPr>
          <w:tab/>
        </w:r>
        <w:r>
          <w:t>Pre-scan</w:t>
        </w:r>
        <w:r>
          <w:tab/>
        </w:r>
        <w:r>
          <w:fldChar w:fldCharType="begin"/>
        </w:r>
        <w:r>
          <w:instrText xml:space="preserve"> PAGEREF _Toc98711646 \h </w:instrText>
        </w:r>
      </w:ins>
      <w:ins w:id="2598" w:author="MCC" w:date="2022-03-20T23:26:00Z"/>
      <w:r>
        <w:fldChar w:fldCharType="separate"/>
      </w:r>
      <w:ins w:id="2599" w:author="MCC" w:date="2022-03-20T23:26:00Z">
        <w:r>
          <w:t>344</w:t>
        </w:r>
      </w:ins>
      <w:ins w:id="2600" w:author="MCC" w:date="2022-03-20T23:25:00Z">
        <w:r>
          <w:fldChar w:fldCharType="end"/>
        </w:r>
      </w:ins>
    </w:p>
    <w:p w14:paraId="5396B150" w14:textId="6408CB86" w:rsidR="00E52980" w:rsidRDefault="00E52980">
      <w:pPr>
        <w:pStyle w:val="TOC8"/>
        <w:rPr>
          <w:ins w:id="2601" w:author="MCC" w:date="2022-03-20T23:25:00Z"/>
          <w:rFonts w:asciiTheme="minorHAnsi" w:eastAsiaTheme="minorEastAsia" w:hAnsiTheme="minorHAnsi" w:cstheme="minorBidi"/>
          <w:b w:val="0"/>
          <w:szCs w:val="22"/>
          <w:lang w:eastAsia="en-GB"/>
        </w:rPr>
      </w:pPr>
      <w:ins w:id="2602" w:author="MCC" w:date="2022-03-20T23:25:00Z">
        <w:r>
          <w:t>Annex G (normative):  Environmental requirements for the BS equipment</w:t>
        </w:r>
        <w:r>
          <w:tab/>
        </w:r>
        <w:r>
          <w:fldChar w:fldCharType="begin"/>
        </w:r>
        <w:r>
          <w:instrText xml:space="preserve"> PAGEREF _Toc98711647 \h </w:instrText>
        </w:r>
      </w:ins>
      <w:ins w:id="2603" w:author="MCC" w:date="2022-03-20T23:26:00Z"/>
      <w:r>
        <w:fldChar w:fldCharType="separate"/>
      </w:r>
      <w:ins w:id="2604" w:author="MCC" w:date="2022-03-20T23:26:00Z">
        <w:r>
          <w:t>344</w:t>
        </w:r>
      </w:ins>
      <w:ins w:id="2605" w:author="MCC" w:date="2022-03-20T23:25:00Z">
        <w:r>
          <w:fldChar w:fldCharType="end"/>
        </w:r>
      </w:ins>
    </w:p>
    <w:p w14:paraId="571D3EBA" w14:textId="754EE529" w:rsidR="00E52980" w:rsidRDefault="00E52980">
      <w:pPr>
        <w:pStyle w:val="TOC1"/>
        <w:rPr>
          <w:ins w:id="2606" w:author="MCC" w:date="2022-03-20T23:25:00Z"/>
          <w:rFonts w:asciiTheme="minorHAnsi" w:eastAsiaTheme="minorEastAsia" w:hAnsiTheme="minorHAnsi" w:cstheme="minorBidi"/>
          <w:szCs w:val="22"/>
          <w:lang w:eastAsia="en-GB"/>
        </w:rPr>
      </w:pPr>
      <w:ins w:id="2607" w:author="MCC" w:date="2022-03-20T23:25:00Z">
        <w:r>
          <w:t>G.1</w:t>
        </w:r>
        <w:r>
          <w:rPr>
            <w:rFonts w:asciiTheme="minorHAnsi" w:eastAsiaTheme="minorEastAsia" w:hAnsiTheme="minorHAnsi" w:cstheme="minorBidi"/>
            <w:szCs w:val="22"/>
            <w:lang w:eastAsia="en-GB"/>
          </w:rPr>
          <w:tab/>
        </w:r>
        <w:r>
          <w:t>General</w:t>
        </w:r>
        <w:r>
          <w:tab/>
        </w:r>
        <w:r>
          <w:fldChar w:fldCharType="begin"/>
        </w:r>
        <w:r>
          <w:instrText xml:space="preserve"> PAGEREF _Toc98711648 \h </w:instrText>
        </w:r>
      </w:ins>
      <w:ins w:id="2608" w:author="MCC" w:date="2022-03-20T23:26:00Z"/>
      <w:r>
        <w:fldChar w:fldCharType="separate"/>
      </w:r>
      <w:ins w:id="2609" w:author="MCC" w:date="2022-03-20T23:26:00Z">
        <w:r>
          <w:t>344</w:t>
        </w:r>
      </w:ins>
      <w:ins w:id="2610" w:author="MCC" w:date="2022-03-20T23:25:00Z">
        <w:r>
          <w:fldChar w:fldCharType="end"/>
        </w:r>
      </w:ins>
    </w:p>
    <w:p w14:paraId="17FC384B" w14:textId="528E27B1" w:rsidR="00E52980" w:rsidRDefault="00E52980">
      <w:pPr>
        <w:pStyle w:val="TOC1"/>
        <w:rPr>
          <w:ins w:id="2611" w:author="MCC" w:date="2022-03-20T23:25:00Z"/>
          <w:rFonts w:asciiTheme="minorHAnsi" w:eastAsiaTheme="minorEastAsia" w:hAnsiTheme="minorHAnsi" w:cstheme="minorBidi"/>
          <w:szCs w:val="22"/>
          <w:lang w:eastAsia="en-GB"/>
        </w:rPr>
      </w:pPr>
      <w:ins w:id="2612" w:author="MCC" w:date="2022-03-20T23:25:00Z">
        <w:r>
          <w:t>G.2</w:t>
        </w:r>
        <w:r>
          <w:rPr>
            <w:rFonts w:asciiTheme="minorHAnsi" w:eastAsiaTheme="minorEastAsia" w:hAnsiTheme="minorHAnsi" w:cstheme="minorBidi"/>
            <w:szCs w:val="22"/>
            <w:lang w:eastAsia="en-GB"/>
          </w:rPr>
          <w:tab/>
        </w:r>
        <w:r w:rsidRPr="00E6160A">
          <w:rPr>
            <w:rFonts w:cs="v4.2.0"/>
          </w:rPr>
          <w:t>Normal test environment</w:t>
        </w:r>
        <w:r>
          <w:tab/>
        </w:r>
        <w:r>
          <w:fldChar w:fldCharType="begin"/>
        </w:r>
        <w:r>
          <w:instrText xml:space="preserve"> PAGEREF _Toc98711649 \h </w:instrText>
        </w:r>
      </w:ins>
      <w:ins w:id="2613" w:author="MCC" w:date="2022-03-20T23:26:00Z"/>
      <w:r>
        <w:fldChar w:fldCharType="separate"/>
      </w:r>
      <w:ins w:id="2614" w:author="MCC" w:date="2022-03-20T23:26:00Z">
        <w:r>
          <w:t>344</w:t>
        </w:r>
      </w:ins>
      <w:ins w:id="2615" w:author="MCC" w:date="2022-03-20T23:25:00Z">
        <w:r>
          <w:fldChar w:fldCharType="end"/>
        </w:r>
      </w:ins>
    </w:p>
    <w:p w14:paraId="42085D1A" w14:textId="608C5217" w:rsidR="00E52980" w:rsidRDefault="00E52980">
      <w:pPr>
        <w:pStyle w:val="TOC1"/>
        <w:rPr>
          <w:ins w:id="2616" w:author="MCC" w:date="2022-03-20T23:25:00Z"/>
          <w:rFonts w:asciiTheme="minorHAnsi" w:eastAsiaTheme="minorEastAsia" w:hAnsiTheme="minorHAnsi" w:cstheme="minorBidi"/>
          <w:szCs w:val="22"/>
          <w:lang w:eastAsia="en-GB"/>
        </w:rPr>
      </w:pPr>
      <w:ins w:id="2617" w:author="MCC" w:date="2022-03-20T23:25:00Z">
        <w:r>
          <w:t>G.3</w:t>
        </w:r>
        <w:r>
          <w:rPr>
            <w:rFonts w:asciiTheme="minorHAnsi" w:eastAsiaTheme="minorEastAsia" w:hAnsiTheme="minorHAnsi" w:cstheme="minorBidi"/>
            <w:szCs w:val="22"/>
            <w:lang w:eastAsia="en-GB"/>
          </w:rPr>
          <w:tab/>
        </w:r>
        <w:r w:rsidRPr="00E6160A">
          <w:rPr>
            <w:rFonts w:cs="v4.2.0"/>
          </w:rPr>
          <w:t>Extreme test environment</w:t>
        </w:r>
        <w:r>
          <w:tab/>
        </w:r>
        <w:r>
          <w:fldChar w:fldCharType="begin"/>
        </w:r>
        <w:r>
          <w:instrText xml:space="preserve"> PAGEREF _Toc98711650 \h </w:instrText>
        </w:r>
      </w:ins>
      <w:ins w:id="2618" w:author="MCC" w:date="2022-03-20T23:26:00Z"/>
      <w:r>
        <w:fldChar w:fldCharType="separate"/>
      </w:r>
      <w:ins w:id="2619" w:author="MCC" w:date="2022-03-20T23:26:00Z">
        <w:r>
          <w:t>344</w:t>
        </w:r>
      </w:ins>
      <w:ins w:id="2620" w:author="MCC" w:date="2022-03-20T23:25:00Z">
        <w:r>
          <w:fldChar w:fldCharType="end"/>
        </w:r>
      </w:ins>
    </w:p>
    <w:p w14:paraId="55E88FB4" w14:textId="257728C7" w:rsidR="00E52980" w:rsidRDefault="00E52980">
      <w:pPr>
        <w:pStyle w:val="TOC2"/>
        <w:rPr>
          <w:ins w:id="2621" w:author="MCC" w:date="2022-03-20T23:25:00Z"/>
          <w:rFonts w:asciiTheme="minorHAnsi" w:eastAsiaTheme="minorEastAsia" w:hAnsiTheme="minorHAnsi" w:cstheme="minorBidi"/>
          <w:sz w:val="22"/>
          <w:szCs w:val="22"/>
          <w:lang w:eastAsia="en-GB"/>
        </w:rPr>
      </w:pPr>
      <w:ins w:id="2622" w:author="MCC" w:date="2022-03-20T23:25: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_Toc98711651 \h </w:instrText>
        </w:r>
      </w:ins>
      <w:ins w:id="2623" w:author="MCC" w:date="2022-03-20T23:26:00Z"/>
      <w:r>
        <w:fldChar w:fldCharType="separate"/>
      </w:r>
      <w:ins w:id="2624" w:author="MCC" w:date="2022-03-20T23:26:00Z">
        <w:r>
          <w:t>344</w:t>
        </w:r>
      </w:ins>
      <w:ins w:id="2625" w:author="MCC" w:date="2022-03-20T23:25:00Z">
        <w:r>
          <w:fldChar w:fldCharType="end"/>
        </w:r>
      </w:ins>
    </w:p>
    <w:p w14:paraId="55DDBD63" w14:textId="72016E08" w:rsidR="00E52980" w:rsidRDefault="00E52980">
      <w:pPr>
        <w:pStyle w:val="TOC2"/>
        <w:rPr>
          <w:ins w:id="2626" w:author="MCC" w:date="2022-03-20T23:25:00Z"/>
          <w:rFonts w:asciiTheme="minorHAnsi" w:eastAsiaTheme="minorEastAsia" w:hAnsiTheme="minorHAnsi" w:cstheme="minorBidi"/>
          <w:sz w:val="22"/>
          <w:szCs w:val="22"/>
          <w:lang w:eastAsia="en-GB"/>
        </w:rPr>
      </w:pPr>
      <w:ins w:id="2627" w:author="MCC" w:date="2022-03-20T23:25: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_Toc98711652 \h </w:instrText>
        </w:r>
      </w:ins>
      <w:ins w:id="2628" w:author="MCC" w:date="2022-03-20T23:26:00Z"/>
      <w:r>
        <w:fldChar w:fldCharType="separate"/>
      </w:r>
      <w:ins w:id="2629" w:author="MCC" w:date="2022-03-20T23:26:00Z">
        <w:r>
          <w:t>345</w:t>
        </w:r>
      </w:ins>
      <w:ins w:id="2630" w:author="MCC" w:date="2022-03-20T23:25:00Z">
        <w:r>
          <w:fldChar w:fldCharType="end"/>
        </w:r>
      </w:ins>
    </w:p>
    <w:p w14:paraId="36B7665E" w14:textId="7F0124E3" w:rsidR="00E52980" w:rsidRDefault="00E52980">
      <w:pPr>
        <w:pStyle w:val="TOC1"/>
        <w:rPr>
          <w:ins w:id="2631" w:author="MCC" w:date="2022-03-20T23:25:00Z"/>
          <w:rFonts w:asciiTheme="minorHAnsi" w:eastAsiaTheme="minorEastAsia" w:hAnsiTheme="minorHAnsi" w:cstheme="minorBidi"/>
          <w:szCs w:val="22"/>
          <w:lang w:eastAsia="en-GB"/>
        </w:rPr>
      </w:pPr>
      <w:ins w:id="2632" w:author="MCC" w:date="2022-03-20T23:25:00Z">
        <w:r>
          <w:t>G.4</w:t>
        </w:r>
        <w:r>
          <w:rPr>
            <w:rFonts w:asciiTheme="minorHAnsi" w:eastAsiaTheme="minorEastAsia" w:hAnsiTheme="minorHAnsi" w:cstheme="minorBidi"/>
            <w:szCs w:val="22"/>
            <w:lang w:eastAsia="en-GB"/>
          </w:rPr>
          <w:tab/>
        </w:r>
        <w:r w:rsidRPr="00E6160A">
          <w:rPr>
            <w:rFonts w:cs="v4.2.0"/>
          </w:rPr>
          <w:t>Vibration</w:t>
        </w:r>
        <w:r>
          <w:tab/>
        </w:r>
        <w:r>
          <w:fldChar w:fldCharType="begin"/>
        </w:r>
        <w:r>
          <w:instrText xml:space="preserve"> PAGEREF _Toc98711653 \h </w:instrText>
        </w:r>
      </w:ins>
      <w:ins w:id="2633" w:author="MCC" w:date="2022-03-20T23:26:00Z"/>
      <w:r>
        <w:fldChar w:fldCharType="separate"/>
      </w:r>
      <w:ins w:id="2634" w:author="MCC" w:date="2022-03-20T23:26:00Z">
        <w:r>
          <w:t>345</w:t>
        </w:r>
      </w:ins>
      <w:ins w:id="2635" w:author="MCC" w:date="2022-03-20T23:25:00Z">
        <w:r>
          <w:fldChar w:fldCharType="end"/>
        </w:r>
      </w:ins>
    </w:p>
    <w:p w14:paraId="34DEF11A" w14:textId="71C47776" w:rsidR="00E52980" w:rsidRDefault="00E52980">
      <w:pPr>
        <w:pStyle w:val="TOC1"/>
        <w:rPr>
          <w:ins w:id="2636" w:author="MCC" w:date="2022-03-20T23:25:00Z"/>
          <w:rFonts w:asciiTheme="minorHAnsi" w:eastAsiaTheme="minorEastAsia" w:hAnsiTheme="minorHAnsi" w:cstheme="minorBidi"/>
          <w:szCs w:val="22"/>
          <w:lang w:eastAsia="en-GB"/>
        </w:rPr>
      </w:pPr>
      <w:ins w:id="2637" w:author="MCC" w:date="2022-03-20T23:25:00Z">
        <w:r>
          <w:t>G.5</w:t>
        </w:r>
        <w:r>
          <w:rPr>
            <w:rFonts w:asciiTheme="minorHAnsi" w:eastAsiaTheme="minorEastAsia" w:hAnsiTheme="minorHAnsi" w:cstheme="minorBidi"/>
            <w:szCs w:val="22"/>
            <w:lang w:eastAsia="en-GB"/>
          </w:rPr>
          <w:tab/>
        </w:r>
        <w:r w:rsidRPr="00E6160A">
          <w:rPr>
            <w:rFonts w:cs="v4.2.0"/>
          </w:rPr>
          <w:t>Power supply</w:t>
        </w:r>
        <w:r>
          <w:tab/>
        </w:r>
        <w:r>
          <w:fldChar w:fldCharType="begin"/>
        </w:r>
        <w:r>
          <w:instrText xml:space="preserve"> PAGEREF _Toc98711654 \h </w:instrText>
        </w:r>
      </w:ins>
      <w:ins w:id="2638" w:author="MCC" w:date="2022-03-20T23:26:00Z"/>
      <w:r>
        <w:fldChar w:fldCharType="separate"/>
      </w:r>
      <w:ins w:id="2639" w:author="MCC" w:date="2022-03-20T23:26:00Z">
        <w:r>
          <w:t>345</w:t>
        </w:r>
      </w:ins>
      <w:ins w:id="2640" w:author="MCC" w:date="2022-03-20T23:25:00Z">
        <w:r>
          <w:fldChar w:fldCharType="end"/>
        </w:r>
      </w:ins>
    </w:p>
    <w:p w14:paraId="67D43AD3" w14:textId="2B4F1D2F" w:rsidR="00E52980" w:rsidRDefault="00E52980">
      <w:pPr>
        <w:pStyle w:val="TOC1"/>
        <w:rPr>
          <w:ins w:id="2641" w:author="MCC" w:date="2022-03-20T23:25:00Z"/>
          <w:rFonts w:asciiTheme="minorHAnsi" w:eastAsiaTheme="minorEastAsia" w:hAnsiTheme="minorHAnsi" w:cstheme="minorBidi"/>
          <w:szCs w:val="22"/>
          <w:lang w:eastAsia="en-GB"/>
        </w:rPr>
      </w:pPr>
      <w:ins w:id="2642" w:author="MCC" w:date="2022-03-20T23:25: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_Toc98711655 \h </w:instrText>
        </w:r>
      </w:ins>
      <w:ins w:id="2643" w:author="MCC" w:date="2022-03-20T23:26:00Z"/>
      <w:r>
        <w:fldChar w:fldCharType="separate"/>
      </w:r>
      <w:ins w:id="2644" w:author="MCC" w:date="2022-03-20T23:26:00Z">
        <w:r>
          <w:t>346</w:t>
        </w:r>
      </w:ins>
      <w:ins w:id="2645" w:author="MCC" w:date="2022-03-20T23:25:00Z">
        <w:r>
          <w:fldChar w:fldCharType="end"/>
        </w:r>
      </w:ins>
    </w:p>
    <w:p w14:paraId="53E19C53" w14:textId="7694661F" w:rsidR="00E52980" w:rsidRDefault="00E52980">
      <w:pPr>
        <w:pStyle w:val="TOC1"/>
        <w:rPr>
          <w:ins w:id="2646" w:author="MCC" w:date="2022-03-20T23:25:00Z"/>
          <w:rFonts w:asciiTheme="minorHAnsi" w:eastAsiaTheme="minorEastAsia" w:hAnsiTheme="minorHAnsi" w:cstheme="minorBidi"/>
          <w:szCs w:val="22"/>
          <w:lang w:eastAsia="en-GB"/>
        </w:rPr>
      </w:pPr>
      <w:ins w:id="2647" w:author="MCC" w:date="2022-03-20T23:25: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_Toc98711656 \h </w:instrText>
        </w:r>
      </w:ins>
      <w:ins w:id="2648" w:author="MCC" w:date="2022-03-20T23:26:00Z"/>
      <w:r>
        <w:fldChar w:fldCharType="separate"/>
      </w:r>
      <w:ins w:id="2649" w:author="MCC" w:date="2022-03-20T23:26:00Z">
        <w:r>
          <w:t>346</w:t>
        </w:r>
      </w:ins>
      <w:ins w:id="2650" w:author="MCC" w:date="2022-03-20T23:25:00Z">
        <w:r>
          <w:fldChar w:fldCharType="end"/>
        </w:r>
      </w:ins>
    </w:p>
    <w:p w14:paraId="1136F6AB" w14:textId="4B3801AC" w:rsidR="00E52980" w:rsidRDefault="00E52980">
      <w:pPr>
        <w:pStyle w:val="TOC2"/>
        <w:rPr>
          <w:ins w:id="2651" w:author="MCC" w:date="2022-03-20T23:25:00Z"/>
          <w:rFonts w:asciiTheme="minorHAnsi" w:eastAsiaTheme="minorEastAsia" w:hAnsiTheme="minorHAnsi" w:cstheme="minorBidi"/>
          <w:sz w:val="22"/>
          <w:szCs w:val="22"/>
          <w:lang w:eastAsia="en-GB"/>
        </w:rPr>
      </w:pPr>
      <w:ins w:id="2652" w:author="MCC" w:date="2022-03-20T23:25: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_Toc98711657 \h </w:instrText>
        </w:r>
      </w:ins>
      <w:ins w:id="2653" w:author="MCC" w:date="2022-03-20T23:26:00Z"/>
      <w:r>
        <w:fldChar w:fldCharType="separate"/>
      </w:r>
      <w:ins w:id="2654" w:author="MCC" w:date="2022-03-20T23:26:00Z">
        <w:r>
          <w:t>346</w:t>
        </w:r>
      </w:ins>
      <w:ins w:id="2655" w:author="MCC" w:date="2022-03-20T23:25:00Z">
        <w:r>
          <w:fldChar w:fldCharType="end"/>
        </w:r>
      </w:ins>
    </w:p>
    <w:p w14:paraId="04A1C1C9" w14:textId="7C2C8482" w:rsidR="00E52980" w:rsidRDefault="00E52980">
      <w:pPr>
        <w:pStyle w:val="TOC2"/>
        <w:rPr>
          <w:ins w:id="2656" w:author="MCC" w:date="2022-03-20T23:25:00Z"/>
          <w:rFonts w:asciiTheme="minorHAnsi" w:eastAsiaTheme="minorEastAsia" w:hAnsiTheme="minorHAnsi" w:cstheme="minorBidi"/>
          <w:sz w:val="22"/>
          <w:szCs w:val="22"/>
          <w:lang w:eastAsia="en-GB"/>
        </w:rPr>
      </w:pPr>
      <w:ins w:id="2657" w:author="MCC" w:date="2022-03-20T23:25: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_Toc98711658 \h </w:instrText>
        </w:r>
      </w:ins>
      <w:ins w:id="2658" w:author="MCC" w:date="2022-03-20T23:26:00Z"/>
      <w:r>
        <w:fldChar w:fldCharType="separate"/>
      </w:r>
      <w:ins w:id="2659" w:author="MCC" w:date="2022-03-20T23:26:00Z">
        <w:r>
          <w:t>347</w:t>
        </w:r>
      </w:ins>
      <w:ins w:id="2660" w:author="MCC" w:date="2022-03-20T23:25:00Z">
        <w:r>
          <w:fldChar w:fldCharType="end"/>
        </w:r>
      </w:ins>
    </w:p>
    <w:p w14:paraId="4C93F052" w14:textId="3D2AD747" w:rsidR="00E52980" w:rsidRDefault="00E52980">
      <w:pPr>
        <w:pStyle w:val="TOC8"/>
        <w:rPr>
          <w:ins w:id="2661" w:author="MCC" w:date="2022-03-20T23:25:00Z"/>
          <w:rFonts w:asciiTheme="minorHAnsi" w:eastAsiaTheme="minorEastAsia" w:hAnsiTheme="minorHAnsi" w:cstheme="minorBidi"/>
          <w:b w:val="0"/>
          <w:szCs w:val="22"/>
          <w:lang w:eastAsia="en-GB"/>
        </w:rPr>
      </w:pPr>
      <w:ins w:id="2662" w:author="MCC" w:date="2022-03-20T23:25:00Z">
        <w:r>
          <w:t>Annex H (informative):  Measuring noise close to noise-floor</w:t>
        </w:r>
        <w:r>
          <w:tab/>
        </w:r>
        <w:r>
          <w:fldChar w:fldCharType="begin"/>
        </w:r>
        <w:r>
          <w:instrText xml:space="preserve"> PAGEREF _Toc98711659 \h </w:instrText>
        </w:r>
      </w:ins>
      <w:ins w:id="2663" w:author="MCC" w:date="2022-03-20T23:26:00Z"/>
      <w:r>
        <w:fldChar w:fldCharType="separate"/>
      </w:r>
      <w:ins w:id="2664" w:author="MCC" w:date="2022-03-20T23:26:00Z">
        <w:r>
          <w:t>348</w:t>
        </w:r>
      </w:ins>
      <w:ins w:id="2665" w:author="MCC" w:date="2022-03-20T23:25:00Z">
        <w:r>
          <w:fldChar w:fldCharType="end"/>
        </w:r>
      </w:ins>
    </w:p>
    <w:p w14:paraId="62774B62" w14:textId="0ABD5D89" w:rsidR="00E52980" w:rsidRDefault="00E52980">
      <w:pPr>
        <w:pStyle w:val="TOC8"/>
        <w:rPr>
          <w:ins w:id="2666" w:author="MCC" w:date="2022-03-20T23:25:00Z"/>
          <w:rFonts w:asciiTheme="minorHAnsi" w:eastAsiaTheme="minorEastAsia" w:hAnsiTheme="minorHAnsi" w:cstheme="minorBidi"/>
          <w:b w:val="0"/>
          <w:szCs w:val="22"/>
          <w:lang w:eastAsia="en-GB"/>
        </w:rPr>
      </w:pPr>
      <w:ins w:id="2667" w:author="MCC" w:date="2022-03-20T23:25:00Z">
        <w:r>
          <w:t>Annex I (informative): Change history</w:t>
        </w:r>
        <w:r>
          <w:tab/>
        </w:r>
        <w:r>
          <w:fldChar w:fldCharType="begin"/>
        </w:r>
        <w:r>
          <w:instrText xml:space="preserve"> PAGEREF _Toc98711660 \h </w:instrText>
        </w:r>
      </w:ins>
      <w:ins w:id="2668" w:author="MCC" w:date="2022-03-20T23:26:00Z"/>
      <w:r>
        <w:fldChar w:fldCharType="separate"/>
      </w:r>
      <w:ins w:id="2669" w:author="MCC" w:date="2022-03-20T23:26:00Z">
        <w:r>
          <w:t>349</w:t>
        </w:r>
      </w:ins>
      <w:ins w:id="2670" w:author="MCC" w:date="2022-03-20T23:25:00Z">
        <w:r>
          <w:fldChar w:fldCharType="end"/>
        </w:r>
      </w:ins>
    </w:p>
    <w:p w14:paraId="576A4CDD" w14:textId="67D33F08" w:rsidR="00080512" w:rsidRPr="00B20AE8" w:rsidRDefault="00E52980">
      <w:ins w:id="2671" w:author="MCC" w:date="2022-03-20T23:25:00Z">
        <w:r>
          <w:fldChar w:fldCharType="end"/>
        </w:r>
      </w:ins>
    </w:p>
    <w:p w14:paraId="2413A330" w14:textId="77777777" w:rsidR="00080512" w:rsidRPr="00B20AE8" w:rsidRDefault="00080512" w:rsidP="00673E8E">
      <w:pPr>
        <w:pStyle w:val="Heading1"/>
      </w:pPr>
      <w:r w:rsidRPr="00B20AE8">
        <w:br w:type="page"/>
      </w:r>
      <w:bookmarkStart w:id="2672" w:name="_Toc21122796"/>
      <w:bookmarkStart w:id="2673" w:name="_Toc45906989"/>
      <w:bookmarkStart w:id="2674" w:name="_Toc53181093"/>
      <w:bookmarkStart w:id="2675" w:name="_Toc61116916"/>
      <w:bookmarkStart w:id="2676" w:name="_Toc67080768"/>
      <w:bookmarkStart w:id="2677" w:name="_Toc68770120"/>
      <w:bookmarkStart w:id="2678" w:name="_Toc74755183"/>
      <w:bookmarkStart w:id="2679" w:name="_Toc76506107"/>
      <w:bookmarkStart w:id="2680" w:name="_Toc83113026"/>
      <w:bookmarkStart w:id="2681" w:name="_Toc89876229"/>
      <w:bookmarkStart w:id="2682" w:name="_Toc98711129"/>
      <w:r w:rsidRPr="00B20AE8">
        <w:lastRenderedPageBreak/>
        <w:t>Foreword</w:t>
      </w:r>
      <w:bookmarkEnd w:id="2672"/>
      <w:bookmarkEnd w:id="2673"/>
      <w:bookmarkEnd w:id="2674"/>
      <w:bookmarkEnd w:id="2675"/>
      <w:bookmarkEnd w:id="2676"/>
      <w:bookmarkEnd w:id="2677"/>
      <w:bookmarkEnd w:id="2678"/>
      <w:bookmarkEnd w:id="2679"/>
      <w:bookmarkEnd w:id="2680"/>
      <w:bookmarkEnd w:id="2681"/>
      <w:bookmarkEnd w:id="2682"/>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Version x.y.z</w:t>
      </w:r>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2683" w:name="_Toc21122797"/>
      <w:bookmarkStart w:id="2684" w:name="_Toc45906990"/>
      <w:bookmarkStart w:id="2685" w:name="_Toc53181094"/>
      <w:bookmarkStart w:id="2686" w:name="_Toc61116917"/>
      <w:bookmarkStart w:id="2687" w:name="_Toc67080769"/>
      <w:bookmarkStart w:id="2688" w:name="_Toc68770121"/>
      <w:bookmarkStart w:id="2689" w:name="_Toc74755184"/>
      <w:bookmarkStart w:id="2690" w:name="_Toc76506108"/>
      <w:bookmarkStart w:id="2691" w:name="_Toc83113027"/>
      <w:bookmarkStart w:id="2692" w:name="_Toc89876230"/>
      <w:bookmarkStart w:id="2693" w:name="_Toc98711130"/>
      <w:r w:rsidRPr="00B20AE8">
        <w:lastRenderedPageBreak/>
        <w:t>1</w:t>
      </w:r>
      <w:r w:rsidRPr="00B20AE8">
        <w:tab/>
        <w:t>Scope</w:t>
      </w:r>
      <w:bookmarkEnd w:id="2683"/>
      <w:bookmarkEnd w:id="2684"/>
      <w:bookmarkEnd w:id="2685"/>
      <w:bookmarkEnd w:id="2686"/>
      <w:bookmarkEnd w:id="2687"/>
      <w:bookmarkEnd w:id="2688"/>
      <w:bookmarkEnd w:id="2689"/>
      <w:bookmarkEnd w:id="2690"/>
      <w:bookmarkEnd w:id="2691"/>
      <w:bookmarkEnd w:id="2692"/>
      <w:bookmarkEnd w:id="2693"/>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2694" w:name="_Toc21122798"/>
      <w:bookmarkStart w:id="2695" w:name="_Toc45906991"/>
      <w:bookmarkStart w:id="2696" w:name="_Toc53181095"/>
      <w:bookmarkStart w:id="2697" w:name="_Toc61116918"/>
      <w:bookmarkStart w:id="2698" w:name="_Toc67080770"/>
      <w:bookmarkStart w:id="2699" w:name="_Toc68770122"/>
      <w:bookmarkStart w:id="2700" w:name="_Toc74755185"/>
      <w:bookmarkStart w:id="2701" w:name="_Toc76506109"/>
      <w:bookmarkStart w:id="2702" w:name="_Toc83113028"/>
      <w:bookmarkStart w:id="2703" w:name="_Toc89876231"/>
      <w:bookmarkStart w:id="2704" w:name="_Toc98711131"/>
      <w:r w:rsidRPr="00B20AE8">
        <w:t>2</w:t>
      </w:r>
      <w:r w:rsidRPr="00B20AE8">
        <w:tab/>
        <w:t>References</w:t>
      </w:r>
      <w:bookmarkEnd w:id="2694"/>
      <w:bookmarkEnd w:id="2695"/>
      <w:bookmarkEnd w:id="2696"/>
      <w:bookmarkEnd w:id="2697"/>
      <w:bookmarkEnd w:id="2698"/>
      <w:bookmarkEnd w:id="2699"/>
      <w:bookmarkEnd w:id="2700"/>
      <w:bookmarkEnd w:id="2701"/>
      <w:bookmarkEnd w:id="2702"/>
      <w:bookmarkEnd w:id="2703"/>
      <w:bookmarkEnd w:id="2704"/>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lastRenderedPageBreak/>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"NR;Base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2705" w:name="_Toc21122799"/>
      <w:bookmarkStart w:id="2706" w:name="_Toc45906992"/>
      <w:bookmarkStart w:id="2707" w:name="_Toc53181096"/>
      <w:bookmarkStart w:id="2708" w:name="_Toc61116919"/>
      <w:bookmarkStart w:id="2709" w:name="_Toc67080771"/>
      <w:bookmarkStart w:id="2710" w:name="_Toc68770123"/>
      <w:bookmarkStart w:id="2711" w:name="_Toc74755186"/>
      <w:bookmarkStart w:id="2712" w:name="_Toc76506110"/>
      <w:bookmarkStart w:id="2713" w:name="_Toc83113029"/>
      <w:bookmarkStart w:id="2714" w:name="_Toc89876232"/>
      <w:bookmarkStart w:id="2715" w:name="_Toc98711132"/>
      <w:r w:rsidRPr="00B20AE8">
        <w:t>3</w:t>
      </w:r>
      <w:r w:rsidRPr="00B20AE8">
        <w:tab/>
        <w:t xml:space="preserve">Definitions, </w:t>
      </w:r>
      <w:r w:rsidR="008028A4" w:rsidRPr="00B20AE8">
        <w:t>symbols and abbreviations</w:t>
      </w:r>
      <w:bookmarkEnd w:id="2705"/>
      <w:bookmarkEnd w:id="2706"/>
      <w:bookmarkEnd w:id="2707"/>
      <w:bookmarkEnd w:id="2708"/>
      <w:bookmarkEnd w:id="2709"/>
      <w:bookmarkEnd w:id="2710"/>
      <w:bookmarkEnd w:id="2711"/>
      <w:bookmarkEnd w:id="2712"/>
      <w:bookmarkEnd w:id="2713"/>
      <w:bookmarkEnd w:id="2714"/>
      <w:bookmarkEnd w:id="2715"/>
    </w:p>
    <w:p w14:paraId="3D7603E1" w14:textId="77777777" w:rsidR="00080512" w:rsidRPr="00B20AE8" w:rsidRDefault="00080512" w:rsidP="00673E8E">
      <w:pPr>
        <w:pStyle w:val="Heading2"/>
      </w:pPr>
      <w:bookmarkStart w:id="2716" w:name="_Toc21122800"/>
      <w:bookmarkStart w:id="2717" w:name="_Toc45906993"/>
      <w:bookmarkStart w:id="2718" w:name="_Toc53181097"/>
      <w:bookmarkStart w:id="2719" w:name="_Toc61116920"/>
      <w:bookmarkStart w:id="2720" w:name="_Toc67080772"/>
      <w:bookmarkStart w:id="2721" w:name="_Toc68770124"/>
      <w:bookmarkStart w:id="2722" w:name="_Toc74755187"/>
      <w:bookmarkStart w:id="2723" w:name="_Toc76506111"/>
      <w:bookmarkStart w:id="2724" w:name="_Toc83113030"/>
      <w:bookmarkStart w:id="2725" w:name="_Toc89876233"/>
      <w:bookmarkStart w:id="2726" w:name="_Toc98711133"/>
      <w:r w:rsidRPr="00B20AE8">
        <w:t>3.1</w:t>
      </w:r>
      <w:r w:rsidRPr="00B20AE8">
        <w:tab/>
        <w:t>Definitions</w:t>
      </w:r>
      <w:bookmarkEnd w:id="2716"/>
      <w:bookmarkEnd w:id="2717"/>
      <w:bookmarkEnd w:id="2718"/>
      <w:bookmarkEnd w:id="2719"/>
      <w:bookmarkEnd w:id="2720"/>
      <w:bookmarkEnd w:id="2721"/>
      <w:bookmarkEnd w:id="2722"/>
      <w:bookmarkEnd w:id="2723"/>
      <w:bookmarkEnd w:id="2724"/>
      <w:bookmarkEnd w:id="2725"/>
      <w:bookmarkEnd w:id="2726"/>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2727" w:name="OLE_LINK44"/>
      <w:bookmarkStart w:id="2728"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2727"/>
      <w:bookmarkEnd w:id="2728"/>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lastRenderedPageBreak/>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lastRenderedPageBreak/>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lastRenderedPageBreak/>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2729"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2729"/>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2730" w:name="_Toc21122801"/>
      <w:bookmarkStart w:id="2731" w:name="_Toc45906994"/>
      <w:bookmarkStart w:id="2732" w:name="_Toc53181098"/>
      <w:bookmarkStart w:id="2733" w:name="_Toc61116921"/>
      <w:bookmarkStart w:id="2734" w:name="_Toc67080773"/>
      <w:bookmarkStart w:id="2735" w:name="_Toc68770125"/>
      <w:bookmarkStart w:id="2736" w:name="_Toc74755188"/>
      <w:bookmarkStart w:id="2737" w:name="_Toc76506112"/>
      <w:bookmarkStart w:id="2738" w:name="_Toc83113031"/>
      <w:bookmarkStart w:id="2739" w:name="_Toc89876234"/>
      <w:bookmarkStart w:id="2740" w:name="_Toc98711134"/>
      <w:r w:rsidRPr="00B20AE8">
        <w:lastRenderedPageBreak/>
        <w:t>3.2</w:t>
      </w:r>
      <w:r w:rsidRPr="00B20AE8">
        <w:tab/>
        <w:t>Symbols</w:t>
      </w:r>
      <w:bookmarkEnd w:id="2730"/>
      <w:bookmarkEnd w:id="2731"/>
      <w:bookmarkEnd w:id="2732"/>
      <w:bookmarkEnd w:id="2733"/>
      <w:bookmarkEnd w:id="2734"/>
      <w:bookmarkEnd w:id="2735"/>
      <w:bookmarkEnd w:id="2736"/>
      <w:bookmarkEnd w:id="2737"/>
      <w:bookmarkEnd w:id="2738"/>
      <w:bookmarkEnd w:id="2739"/>
      <w:bookmarkEnd w:id="2740"/>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437E4">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437E4">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437E4">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437E4">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437E4">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437E4">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437E4">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437E4">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437E4">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437E4">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437E4">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437E4">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437E4">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437E4">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437E4">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437E4">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437E4">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437E4">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437E4">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437E4">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r w:rsidRPr="006507D3">
        <w:lastRenderedPageBreak/>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437E4">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437E4">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437E4">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437E4">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437E4">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437E4">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35pt;height:258.1pt" o:ole="">
            <v:imagedata r:id="rId11" o:title=""/>
          </v:shape>
          <o:OLEObject Type="Embed" ProgID="Word.Picture.8" ShapeID="_x0000_i1025" DrawAspect="Content" ObjectID="_1709324050"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79.65pt;height:234.85pt" o:ole="">
            <v:imagedata r:id="rId13" o:title=""/>
          </v:shape>
          <o:OLEObject Type="Embed" ProgID="Word.Picture.8" ShapeID="_x0000_i1026" DrawAspect="Content" ObjectID="_1709324051"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79.65pt;height:234.85pt" o:ole="">
            <v:imagedata r:id="rId15" o:title=""/>
          </v:shape>
          <o:OLEObject Type="Embed" ProgID="Word.Picture.8" ShapeID="_x0000_i1027" DrawAspect="Content" ObjectID="_1709324052"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2741" w:name="_Toc21122802"/>
      <w:bookmarkStart w:id="2742" w:name="_Toc45906995"/>
      <w:bookmarkStart w:id="2743" w:name="_Toc53181099"/>
      <w:bookmarkStart w:id="2744" w:name="_Toc61116922"/>
      <w:bookmarkStart w:id="2745" w:name="_Toc67080774"/>
      <w:bookmarkStart w:id="2746" w:name="_Toc68770126"/>
      <w:bookmarkStart w:id="2747" w:name="_Toc74755189"/>
      <w:bookmarkStart w:id="2748" w:name="_Toc76506113"/>
      <w:bookmarkStart w:id="2749" w:name="_Toc83113032"/>
      <w:bookmarkStart w:id="2750" w:name="_Toc89876235"/>
      <w:bookmarkStart w:id="2751" w:name="_Toc98711135"/>
      <w:r w:rsidRPr="00B20AE8">
        <w:t>3.3</w:t>
      </w:r>
      <w:r w:rsidRPr="00B20AE8">
        <w:tab/>
        <w:t>Abbreviations</w:t>
      </w:r>
      <w:bookmarkEnd w:id="2741"/>
      <w:bookmarkEnd w:id="2742"/>
      <w:bookmarkEnd w:id="2743"/>
      <w:bookmarkEnd w:id="2744"/>
      <w:bookmarkEnd w:id="2745"/>
      <w:bookmarkEnd w:id="2746"/>
      <w:bookmarkEnd w:id="2747"/>
      <w:bookmarkEnd w:id="2748"/>
      <w:bookmarkEnd w:id="2749"/>
      <w:bookmarkEnd w:id="2750"/>
      <w:bookmarkEnd w:id="2751"/>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r w:rsidRPr="00B20AE8">
        <w:t>AoA</w:t>
      </w:r>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lastRenderedPageBreak/>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139D20F" w14:textId="77777777" w:rsidR="00C23F19" w:rsidRDefault="00C23F19" w:rsidP="00F437E4">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r w:rsidRPr="00B20AE8">
        <w:t>RoAoA</w:t>
      </w:r>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2752" w:name="_Toc21122803"/>
      <w:bookmarkStart w:id="2753" w:name="_Toc45906996"/>
      <w:bookmarkStart w:id="2754" w:name="_Toc53181100"/>
      <w:bookmarkStart w:id="2755" w:name="_Toc61116923"/>
      <w:bookmarkStart w:id="2756" w:name="_Toc67080775"/>
      <w:bookmarkStart w:id="2757" w:name="_Toc68770127"/>
      <w:bookmarkStart w:id="2758" w:name="_Toc74755190"/>
      <w:bookmarkStart w:id="2759" w:name="_Toc76506114"/>
      <w:bookmarkStart w:id="2760" w:name="_Toc83113033"/>
      <w:bookmarkStart w:id="2761" w:name="_Toc89876236"/>
      <w:bookmarkStart w:id="2762" w:name="_Toc98711136"/>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2752"/>
      <w:bookmarkEnd w:id="2753"/>
      <w:bookmarkEnd w:id="2754"/>
      <w:bookmarkEnd w:id="2755"/>
      <w:bookmarkEnd w:id="2756"/>
      <w:bookmarkEnd w:id="2757"/>
      <w:bookmarkEnd w:id="2758"/>
      <w:bookmarkEnd w:id="2759"/>
      <w:bookmarkEnd w:id="2760"/>
      <w:bookmarkEnd w:id="2761"/>
      <w:bookmarkEnd w:id="2762"/>
    </w:p>
    <w:p w14:paraId="6C2FEAE0" w14:textId="77777777" w:rsidR="00884863" w:rsidRPr="00B20AE8" w:rsidRDefault="006D12BA" w:rsidP="00673E8E">
      <w:pPr>
        <w:pStyle w:val="Heading2"/>
        <w:rPr>
          <w:lang w:eastAsia="zh-CN"/>
        </w:rPr>
      </w:pPr>
      <w:bookmarkStart w:id="2763" w:name="_Toc21122804"/>
      <w:bookmarkStart w:id="2764" w:name="_Toc45906997"/>
      <w:bookmarkStart w:id="2765" w:name="_Toc53181101"/>
      <w:bookmarkStart w:id="2766" w:name="_Toc61116924"/>
      <w:bookmarkStart w:id="2767" w:name="_Toc67080776"/>
      <w:bookmarkStart w:id="2768" w:name="_Toc68770128"/>
      <w:bookmarkStart w:id="2769" w:name="_Toc74755191"/>
      <w:bookmarkStart w:id="2770" w:name="_Toc76506115"/>
      <w:bookmarkStart w:id="2771" w:name="_Toc83113034"/>
      <w:bookmarkStart w:id="2772" w:name="_Toc89876237"/>
      <w:bookmarkStart w:id="2773" w:name="_Toc98711137"/>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2763"/>
      <w:bookmarkEnd w:id="2764"/>
      <w:bookmarkEnd w:id="2765"/>
      <w:bookmarkEnd w:id="2766"/>
      <w:bookmarkEnd w:id="2767"/>
      <w:bookmarkEnd w:id="2768"/>
      <w:bookmarkEnd w:id="2769"/>
      <w:bookmarkEnd w:id="2770"/>
      <w:bookmarkEnd w:id="2771"/>
      <w:bookmarkEnd w:id="2772"/>
      <w:bookmarkEnd w:id="2773"/>
    </w:p>
    <w:p w14:paraId="05528E7C" w14:textId="77777777" w:rsidR="00AE0E8C" w:rsidRPr="00B20AE8" w:rsidRDefault="00AE0E8C" w:rsidP="00673E8E">
      <w:pPr>
        <w:pStyle w:val="Heading3"/>
      </w:pPr>
      <w:bookmarkStart w:id="2774" w:name="_Toc21122805"/>
      <w:bookmarkStart w:id="2775" w:name="_Toc45906998"/>
      <w:bookmarkStart w:id="2776" w:name="_Toc53181102"/>
      <w:bookmarkStart w:id="2777" w:name="_Toc61116925"/>
      <w:bookmarkStart w:id="2778" w:name="_Toc67080777"/>
      <w:bookmarkStart w:id="2779" w:name="_Toc68770129"/>
      <w:bookmarkStart w:id="2780" w:name="_Toc74755192"/>
      <w:bookmarkStart w:id="2781" w:name="_Toc76506116"/>
      <w:bookmarkStart w:id="2782" w:name="_Toc83113035"/>
      <w:bookmarkStart w:id="2783" w:name="_Toc89876238"/>
      <w:bookmarkStart w:id="2784" w:name="_Toc98711138"/>
      <w:r w:rsidRPr="00B20AE8">
        <w:t>4.1.1</w:t>
      </w:r>
      <w:r w:rsidRPr="00B20AE8">
        <w:tab/>
        <w:t>General</w:t>
      </w:r>
      <w:bookmarkEnd w:id="2774"/>
      <w:bookmarkEnd w:id="2775"/>
      <w:bookmarkEnd w:id="2776"/>
      <w:bookmarkEnd w:id="2777"/>
      <w:bookmarkEnd w:id="2778"/>
      <w:bookmarkEnd w:id="2779"/>
      <w:bookmarkEnd w:id="2780"/>
      <w:bookmarkEnd w:id="2781"/>
      <w:bookmarkEnd w:id="2782"/>
      <w:bookmarkEnd w:id="2783"/>
      <w:bookmarkEnd w:id="2784"/>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lastRenderedPageBreak/>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r w:rsidRPr="00B20AE8">
              <w:rPr>
                <w:rFonts w:eastAsia="SimSun"/>
                <w:i/>
                <w:lang w:val="en-US" w:eastAsia="zh-CN"/>
              </w:rPr>
              <w:t>minSENS</w:t>
            </w:r>
          </w:p>
        </w:tc>
        <w:tc>
          <w:tcPr>
            <w:tcW w:w="2105" w:type="dxa"/>
          </w:tcPr>
          <w:p w14:paraId="75B39BDF" w14:textId="77777777" w:rsidR="003D3C64" w:rsidRPr="00B20AE8" w:rsidRDefault="003D3C64" w:rsidP="003D3C64">
            <w:pPr>
              <w:pStyle w:val="TAC"/>
              <w:rPr>
                <w:rFonts w:eastAsia="SimSun"/>
                <w:i/>
                <w:lang w:val="en-US" w:eastAsia="zh-CN"/>
              </w:rPr>
            </w:pPr>
            <w:r w:rsidRPr="00B20AE8">
              <w:rPr>
                <w:rFonts w:eastAsia="SimSun"/>
                <w:i/>
                <w:lang w:val="en-US" w:eastAsia="zh-CN"/>
              </w:rPr>
              <w:t>minSENS RoAoA</w:t>
            </w:r>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r w:rsidRPr="00B20AE8">
              <w:rPr>
                <w:rFonts w:eastAsia="SimSun"/>
                <w:i/>
                <w:lang w:val="en-US" w:eastAsia="zh-CN"/>
              </w:rPr>
              <w:t>minSENS</w:t>
            </w:r>
          </w:p>
        </w:tc>
        <w:tc>
          <w:tcPr>
            <w:tcW w:w="2105" w:type="dxa"/>
          </w:tcPr>
          <w:p w14:paraId="6D4E96E4"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2785" w:name="_Toc21122806"/>
      <w:bookmarkStart w:id="2786" w:name="_Toc45906999"/>
      <w:bookmarkStart w:id="2787" w:name="_Toc53181103"/>
      <w:bookmarkStart w:id="2788" w:name="_Toc61116926"/>
      <w:bookmarkStart w:id="2789" w:name="_Toc67080778"/>
      <w:bookmarkStart w:id="2790" w:name="_Toc68770130"/>
      <w:bookmarkStart w:id="2791" w:name="_Toc74755193"/>
      <w:bookmarkStart w:id="2792" w:name="_Toc76506117"/>
      <w:bookmarkStart w:id="2793" w:name="_Toc83113036"/>
      <w:bookmarkStart w:id="2794" w:name="_Toc89876239"/>
      <w:bookmarkStart w:id="2795" w:name="_Toc98711139"/>
      <w:r w:rsidRPr="00B20AE8">
        <w:t>4.1.2</w:t>
      </w:r>
      <w:r w:rsidRPr="00B20AE8">
        <w:tab/>
        <w:t>Acceptable uncertainty of Test System</w:t>
      </w:r>
      <w:bookmarkEnd w:id="2785"/>
      <w:bookmarkEnd w:id="2786"/>
      <w:bookmarkEnd w:id="2787"/>
      <w:bookmarkEnd w:id="2788"/>
      <w:bookmarkEnd w:id="2789"/>
      <w:bookmarkEnd w:id="2790"/>
      <w:bookmarkEnd w:id="2791"/>
      <w:bookmarkEnd w:id="2792"/>
      <w:bookmarkEnd w:id="2793"/>
      <w:bookmarkEnd w:id="2794"/>
      <w:bookmarkEnd w:id="2795"/>
    </w:p>
    <w:p w14:paraId="23043CD8" w14:textId="77777777" w:rsidR="00672E74" w:rsidRPr="00B20AE8" w:rsidRDefault="00672E74" w:rsidP="00673E8E">
      <w:pPr>
        <w:pStyle w:val="Heading4"/>
      </w:pPr>
      <w:bookmarkStart w:id="2796" w:name="_Toc21122807"/>
      <w:bookmarkStart w:id="2797" w:name="_Toc45907000"/>
      <w:bookmarkStart w:id="2798" w:name="_Toc53181104"/>
      <w:bookmarkStart w:id="2799" w:name="_Toc61116927"/>
      <w:bookmarkStart w:id="2800" w:name="_Toc67080779"/>
      <w:bookmarkStart w:id="2801" w:name="_Toc68770131"/>
      <w:bookmarkStart w:id="2802" w:name="_Toc74755194"/>
      <w:bookmarkStart w:id="2803" w:name="_Toc76506118"/>
      <w:bookmarkStart w:id="2804" w:name="_Toc83113037"/>
      <w:bookmarkStart w:id="2805" w:name="_Toc89876240"/>
      <w:bookmarkStart w:id="2806" w:name="_Toc98711140"/>
      <w:r w:rsidRPr="00B20AE8">
        <w:t>4.1.2.1</w:t>
      </w:r>
      <w:r w:rsidRPr="00B20AE8">
        <w:tab/>
        <w:t>General</w:t>
      </w:r>
      <w:bookmarkEnd w:id="2796"/>
      <w:bookmarkEnd w:id="2797"/>
      <w:bookmarkEnd w:id="2798"/>
      <w:bookmarkEnd w:id="2799"/>
      <w:bookmarkEnd w:id="2800"/>
      <w:bookmarkEnd w:id="2801"/>
      <w:bookmarkEnd w:id="2802"/>
      <w:bookmarkEnd w:id="2803"/>
      <w:bookmarkEnd w:id="2804"/>
      <w:bookmarkEnd w:id="2805"/>
      <w:bookmarkEnd w:id="2806"/>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2807" w:name="_Toc21122808"/>
      <w:bookmarkStart w:id="2808"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2809" w:name="_Toc53181105"/>
      <w:bookmarkStart w:id="2810" w:name="_Toc61116928"/>
      <w:bookmarkStart w:id="2811" w:name="_Toc67080780"/>
      <w:bookmarkStart w:id="2812" w:name="_Toc68770132"/>
      <w:bookmarkStart w:id="2813" w:name="_Toc74755195"/>
      <w:bookmarkStart w:id="2814" w:name="_Toc76506119"/>
      <w:bookmarkStart w:id="2815" w:name="_Toc83113038"/>
      <w:bookmarkStart w:id="2816" w:name="_Toc89876241"/>
      <w:bookmarkStart w:id="2817" w:name="_Toc98711141"/>
      <w:r w:rsidRPr="00B20AE8">
        <w:rPr>
          <w:lang w:eastAsia="sv-SE"/>
        </w:rPr>
        <w:lastRenderedPageBreak/>
        <w:t>4.1.</w:t>
      </w:r>
      <w:r w:rsidRPr="00B20AE8">
        <w:t>2.</w:t>
      </w:r>
      <w:r w:rsidR="00672E74" w:rsidRPr="00B20AE8">
        <w:t>2</w:t>
      </w:r>
      <w:r w:rsidRPr="00B20AE8">
        <w:rPr>
          <w:lang w:eastAsia="sv-SE"/>
        </w:rPr>
        <w:tab/>
        <w:t>Measurement of t</w:t>
      </w:r>
      <w:r w:rsidRPr="00B20AE8">
        <w:t>ransmitter</w:t>
      </w:r>
      <w:bookmarkEnd w:id="2807"/>
      <w:bookmarkEnd w:id="2808"/>
      <w:bookmarkEnd w:id="2809"/>
      <w:bookmarkEnd w:id="2810"/>
      <w:bookmarkEnd w:id="2811"/>
      <w:bookmarkEnd w:id="2812"/>
      <w:bookmarkEnd w:id="2813"/>
      <w:bookmarkEnd w:id="2814"/>
      <w:bookmarkEnd w:id="2815"/>
      <w:bookmarkEnd w:id="2816"/>
      <w:bookmarkEnd w:id="2817"/>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lastRenderedPageBreak/>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30 kHz: BW</w:t>
            </w:r>
            <w:r w:rsidRPr="00B20AE8">
              <w:rPr>
                <w:rFonts w:cs="v4.2.0"/>
                <w:vertAlign w:val="subscript"/>
              </w:rPr>
              <w:t>Channel</w:t>
            </w:r>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100 kHz: BW</w:t>
            </w:r>
            <w:r w:rsidRPr="00B20AE8">
              <w:rPr>
                <w:rFonts w:cs="v4.2.0"/>
                <w:vertAlign w:val="subscript"/>
              </w:rPr>
              <w:t>Channel</w:t>
            </w:r>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300 kHz: BW</w:t>
            </w:r>
            <w:r w:rsidRPr="00B20AE8">
              <w:rPr>
                <w:rFonts w:cs="v4.2.0"/>
                <w:vertAlign w:val="subscript"/>
              </w:rPr>
              <w:t>Channel</w:t>
            </w:r>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r w:rsidR="00A33949">
              <w:t xml:space="preserve"> </w:t>
            </w:r>
            <w:r w:rsidRPr="00B20AE8">
              <w:t>GHz</w:t>
            </w:r>
          </w:p>
          <w:p w14:paraId="08AEADA2" w14:textId="65080B30" w:rsidR="003D3C64" w:rsidRPr="00B20AE8" w:rsidRDefault="003D3C64" w:rsidP="003D3C64">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r w:rsidR="00A33949">
              <w:t xml:space="preserve"> </w:t>
            </w:r>
            <w:r w:rsidRPr="00B20AE8">
              <w:t>GHz</w:t>
            </w:r>
          </w:p>
          <w:p w14:paraId="5360C70A" w14:textId="2B5A7DEC"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r w:rsidR="00A33949">
              <w:t xml:space="preserve"> </w:t>
            </w:r>
            <w:r w:rsidRPr="00B20AE8">
              <w:t>GHz</w:t>
            </w:r>
          </w:p>
          <w:p w14:paraId="1B2168E1" w14:textId="4A21621E"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r w:rsidR="00A33949">
              <w:t xml:space="preserve"> </w:t>
            </w:r>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r w:rsidR="00A33949">
              <w:t xml:space="preserve"> </w:t>
            </w:r>
            <w:r w:rsidRPr="00B20AE8">
              <w:t>GHz</w:t>
            </w:r>
          </w:p>
          <w:p w14:paraId="4E9F5A87" w14:textId="15D0A5E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r w:rsidR="00A33949">
              <w:t xml:space="preserve"> </w:t>
            </w:r>
            <w:r w:rsidRPr="00B20AE8">
              <w:t>GHz</w:t>
            </w:r>
          </w:p>
          <w:p w14:paraId="04EDA2B4" w14:textId="6708D712" w:rsidR="003D3C64" w:rsidRPr="00B20AE8" w:rsidRDefault="003D3C64" w:rsidP="003D3C64">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r w:rsidR="00A33949">
              <w:t xml:space="preserve"> </w:t>
            </w:r>
            <w:r w:rsidRPr="00B20AE8">
              <w:t>GHz</w:t>
            </w:r>
          </w:p>
          <w:p w14:paraId="28C8831C" w14:textId="622EC36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r w:rsidR="00A33949">
              <w:t xml:space="preserve"> </w:t>
            </w:r>
            <w:r w:rsidRPr="00B20AE8">
              <w:t>GHz</w:t>
            </w:r>
          </w:p>
          <w:p w14:paraId="4CF7FA7D" w14:textId="3EF93283" w:rsidR="003D3C64" w:rsidRPr="00B20AE8" w:rsidRDefault="003D3C64" w:rsidP="003D3C64">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lastRenderedPageBreak/>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2818" w:name="_Toc21122809"/>
      <w:bookmarkStart w:id="2819" w:name="_Toc45907002"/>
      <w:bookmarkStart w:id="2820" w:name="_Toc53181106"/>
      <w:bookmarkStart w:id="2821" w:name="_Toc61116929"/>
      <w:bookmarkStart w:id="2822" w:name="_Toc67080781"/>
      <w:bookmarkStart w:id="2823" w:name="_Toc68770133"/>
      <w:bookmarkStart w:id="2824" w:name="_Toc74755196"/>
      <w:bookmarkStart w:id="2825" w:name="_Toc76506120"/>
      <w:bookmarkStart w:id="2826" w:name="_Toc83113039"/>
      <w:bookmarkStart w:id="2827" w:name="_Toc89876242"/>
      <w:bookmarkStart w:id="2828" w:name="_Toc98711142"/>
      <w:r w:rsidRPr="00B20AE8">
        <w:rPr>
          <w:lang w:eastAsia="sv-SE"/>
        </w:rPr>
        <w:lastRenderedPageBreak/>
        <w:t>4.1.</w:t>
      </w:r>
      <w:r w:rsidRPr="00B20AE8">
        <w:t>2.</w:t>
      </w:r>
      <w:r w:rsidR="00672E74" w:rsidRPr="00B20AE8">
        <w:t>3</w:t>
      </w:r>
      <w:r w:rsidRPr="00B20AE8">
        <w:rPr>
          <w:lang w:eastAsia="sv-SE"/>
        </w:rPr>
        <w:tab/>
        <w:t xml:space="preserve">Measurement of </w:t>
      </w:r>
      <w:r w:rsidRPr="00B20AE8">
        <w:t>receiver</w:t>
      </w:r>
      <w:bookmarkEnd w:id="2818"/>
      <w:bookmarkEnd w:id="2819"/>
      <w:bookmarkEnd w:id="2820"/>
      <w:bookmarkEnd w:id="2821"/>
      <w:bookmarkEnd w:id="2822"/>
      <w:bookmarkEnd w:id="2823"/>
      <w:bookmarkEnd w:id="2824"/>
      <w:bookmarkEnd w:id="2825"/>
      <w:bookmarkEnd w:id="2826"/>
      <w:bookmarkEnd w:id="2827"/>
      <w:bookmarkEnd w:id="2828"/>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D3C64">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D3C64">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r w:rsidR="00A33949">
              <w:rPr>
                <w:rFonts w:cs="v4.2.0"/>
              </w:rPr>
              <w:t xml:space="preserve"> </w:t>
            </w:r>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D3C64">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r w:rsidR="00A33949">
              <w:t xml:space="preserve"> </w:t>
            </w:r>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2829" w:name="_Toc21122810"/>
      <w:bookmarkStart w:id="2830" w:name="_Toc45907003"/>
      <w:bookmarkStart w:id="2831" w:name="_Toc53181107"/>
      <w:bookmarkStart w:id="2832" w:name="_Toc61116930"/>
      <w:bookmarkStart w:id="2833" w:name="_Toc67080782"/>
      <w:bookmarkStart w:id="2834" w:name="_Toc68770134"/>
      <w:bookmarkStart w:id="2835" w:name="_Toc74755197"/>
      <w:bookmarkStart w:id="2836" w:name="_Toc76506121"/>
      <w:bookmarkStart w:id="2837" w:name="_Toc83113040"/>
      <w:bookmarkStart w:id="2838" w:name="_Toc89876243"/>
      <w:bookmarkStart w:id="2839" w:name="_Toc98711143"/>
      <w:r w:rsidRPr="00B20AE8">
        <w:rPr>
          <w:lang w:eastAsia="sv-SE"/>
        </w:rPr>
        <w:lastRenderedPageBreak/>
        <w:t>4.1.</w:t>
      </w:r>
      <w:r w:rsidRPr="00B20AE8">
        <w:t>2.4</w:t>
      </w:r>
      <w:r w:rsidRPr="00B20AE8">
        <w:rPr>
          <w:lang w:eastAsia="sv-SE"/>
        </w:rPr>
        <w:tab/>
        <w:t xml:space="preserve">Measurement of </w:t>
      </w:r>
      <w:r w:rsidRPr="00B20AE8">
        <w:t>performance requirement</w:t>
      </w:r>
      <w:bookmarkEnd w:id="2829"/>
      <w:bookmarkEnd w:id="2830"/>
      <w:bookmarkEnd w:id="2831"/>
      <w:bookmarkEnd w:id="2832"/>
      <w:bookmarkEnd w:id="2833"/>
      <w:bookmarkEnd w:id="2834"/>
      <w:bookmarkEnd w:id="2835"/>
      <w:bookmarkEnd w:id="2836"/>
      <w:bookmarkEnd w:id="2837"/>
      <w:bookmarkEnd w:id="2838"/>
      <w:bookmarkEnd w:id="2839"/>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2840" w:name="_Toc21122811"/>
      <w:bookmarkStart w:id="2841" w:name="_Toc45907004"/>
      <w:bookmarkStart w:id="2842" w:name="_Toc53181108"/>
      <w:bookmarkStart w:id="2843" w:name="_Toc61116931"/>
      <w:bookmarkStart w:id="2844" w:name="_Toc67080783"/>
      <w:bookmarkStart w:id="2845" w:name="_Toc68770135"/>
      <w:bookmarkStart w:id="2846" w:name="_Toc74755198"/>
      <w:bookmarkStart w:id="2847" w:name="_Toc76506122"/>
      <w:bookmarkStart w:id="2848" w:name="_Toc83113041"/>
      <w:bookmarkStart w:id="2849" w:name="_Toc89876244"/>
      <w:bookmarkStart w:id="2850" w:name="_Toc98711144"/>
      <w:r w:rsidRPr="00B20AE8">
        <w:rPr>
          <w:lang w:eastAsia="sv-SE"/>
        </w:rPr>
        <w:t>4.1.</w:t>
      </w:r>
      <w:r w:rsidRPr="00B20AE8">
        <w:t>3</w:t>
      </w:r>
      <w:r w:rsidRPr="00B20AE8">
        <w:rPr>
          <w:lang w:eastAsia="sv-SE"/>
        </w:rPr>
        <w:tab/>
        <w:t>Interpretation of measurement results</w:t>
      </w:r>
      <w:bookmarkEnd w:id="2840"/>
      <w:bookmarkEnd w:id="2841"/>
      <w:bookmarkEnd w:id="2842"/>
      <w:bookmarkEnd w:id="2843"/>
      <w:bookmarkEnd w:id="2844"/>
      <w:bookmarkEnd w:id="2845"/>
      <w:bookmarkEnd w:id="2846"/>
      <w:bookmarkEnd w:id="2847"/>
      <w:bookmarkEnd w:id="2848"/>
      <w:bookmarkEnd w:id="2849"/>
      <w:bookmarkEnd w:id="2850"/>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2851" w:name="_Toc21122812"/>
      <w:bookmarkStart w:id="2852" w:name="_Toc45907005"/>
      <w:bookmarkStart w:id="2853" w:name="_Toc53181109"/>
      <w:bookmarkStart w:id="2854" w:name="_Toc61116932"/>
      <w:bookmarkStart w:id="2855" w:name="_Toc67080784"/>
      <w:bookmarkStart w:id="2856" w:name="_Toc68770136"/>
      <w:bookmarkStart w:id="2857" w:name="_Toc74755199"/>
      <w:bookmarkStart w:id="2858" w:name="_Toc76506123"/>
      <w:bookmarkStart w:id="2859" w:name="_Toc83113042"/>
      <w:bookmarkStart w:id="2860" w:name="_Toc89876245"/>
      <w:bookmarkStart w:id="2861" w:name="_Toc98711145"/>
      <w:r w:rsidRPr="00B20AE8">
        <w:rPr>
          <w:snapToGrid w:val="0"/>
        </w:rPr>
        <w:t>4.2</w:t>
      </w:r>
      <w:r w:rsidRPr="00B20AE8">
        <w:rPr>
          <w:snapToGrid w:val="0"/>
        </w:rPr>
        <w:tab/>
      </w:r>
      <w:r w:rsidR="00E41234" w:rsidRPr="00B20AE8">
        <w:rPr>
          <w:lang w:eastAsia="zh-CN"/>
        </w:rPr>
        <w:t>Conducted and radiated requirement reference points</w:t>
      </w:r>
      <w:bookmarkEnd w:id="2851"/>
      <w:bookmarkEnd w:id="2852"/>
      <w:bookmarkEnd w:id="2853"/>
      <w:bookmarkEnd w:id="2854"/>
      <w:bookmarkEnd w:id="2855"/>
      <w:bookmarkEnd w:id="2856"/>
      <w:bookmarkEnd w:id="2857"/>
      <w:bookmarkEnd w:id="2858"/>
      <w:bookmarkEnd w:id="2859"/>
      <w:bookmarkEnd w:id="2860"/>
      <w:bookmarkEnd w:id="2861"/>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79.65pt;height:198.3pt" o:ole="">
            <v:imagedata r:id="rId17" o:title=""/>
          </v:shape>
          <o:OLEObject Type="Embed" ProgID="Visio.Drawing.15" ShapeID="_x0000_i1028" DrawAspect="Content" ObjectID="_1709324053"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6.6pt;height:192.75pt" o:ole="">
            <v:imagedata r:id="rId19" o:title=""/>
          </v:shape>
          <o:OLEObject Type="Embed" ProgID="Visio.Drawing.15" ShapeID="_x0000_i1029" DrawAspect="Content" ObjectID="_1709324054"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2862" w:name="_Toc21122813"/>
      <w:bookmarkStart w:id="2863" w:name="_Toc45907006"/>
      <w:bookmarkStart w:id="2864" w:name="_Toc53181110"/>
      <w:bookmarkStart w:id="2865" w:name="_Toc61116933"/>
      <w:bookmarkStart w:id="2866" w:name="_Toc67080785"/>
      <w:bookmarkStart w:id="2867" w:name="_Toc68770137"/>
      <w:bookmarkStart w:id="2868" w:name="_Toc74755200"/>
      <w:bookmarkStart w:id="2869" w:name="_Toc76506124"/>
      <w:bookmarkStart w:id="2870" w:name="_Toc83113043"/>
      <w:bookmarkStart w:id="2871" w:name="_Toc89876246"/>
      <w:bookmarkStart w:id="2872" w:name="_Toc98711146"/>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862"/>
      <w:bookmarkEnd w:id="2863"/>
      <w:bookmarkEnd w:id="2864"/>
      <w:bookmarkEnd w:id="2865"/>
      <w:bookmarkEnd w:id="2866"/>
      <w:bookmarkEnd w:id="2867"/>
      <w:bookmarkEnd w:id="2868"/>
      <w:bookmarkEnd w:id="2869"/>
      <w:bookmarkEnd w:id="2870"/>
      <w:bookmarkEnd w:id="2871"/>
      <w:bookmarkEnd w:id="2872"/>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873" w:name="_Toc21122814"/>
      <w:bookmarkStart w:id="2874" w:name="_Toc45907007"/>
      <w:bookmarkStart w:id="2875" w:name="_Toc53181111"/>
      <w:bookmarkStart w:id="2876" w:name="_Toc61116934"/>
      <w:bookmarkStart w:id="2877" w:name="_Toc67080786"/>
      <w:bookmarkStart w:id="2878" w:name="_Toc68770138"/>
      <w:bookmarkStart w:id="2879" w:name="_Toc74755201"/>
      <w:bookmarkStart w:id="2880" w:name="_Toc76506125"/>
      <w:bookmarkStart w:id="2881" w:name="_Toc83113044"/>
      <w:bookmarkStart w:id="2882" w:name="_Toc89876247"/>
      <w:bookmarkStart w:id="2883" w:name="_Toc98711147"/>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873"/>
      <w:bookmarkEnd w:id="2874"/>
      <w:bookmarkEnd w:id="2875"/>
      <w:bookmarkEnd w:id="2876"/>
      <w:bookmarkEnd w:id="2877"/>
      <w:bookmarkEnd w:id="2878"/>
      <w:bookmarkEnd w:id="2879"/>
      <w:bookmarkEnd w:id="2880"/>
      <w:bookmarkEnd w:id="2881"/>
      <w:bookmarkEnd w:id="2882"/>
      <w:bookmarkEnd w:id="2883"/>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D94883">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D94883">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D94883">
            <w:pPr>
              <w:pStyle w:val="TAL"/>
              <w:rPr>
                <w:rFonts w:cs="Arial"/>
              </w:rPr>
            </w:pPr>
            <w:r>
              <w:rPr>
                <w:rFonts w:cs="Arial"/>
              </w:rP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2884" w:name="_Toc21122815"/>
      <w:bookmarkStart w:id="2885" w:name="_Toc45907008"/>
      <w:bookmarkStart w:id="2886" w:name="_Toc53181112"/>
      <w:bookmarkStart w:id="2887" w:name="_Toc61116935"/>
      <w:bookmarkStart w:id="2888" w:name="_Toc67080787"/>
      <w:bookmarkStart w:id="2889" w:name="_Toc68770139"/>
      <w:bookmarkStart w:id="2890" w:name="_Toc74755202"/>
      <w:bookmarkStart w:id="2891" w:name="_Toc76506126"/>
      <w:bookmarkStart w:id="2892" w:name="_Toc83113045"/>
      <w:bookmarkStart w:id="2893" w:name="_Toc89876248"/>
      <w:bookmarkStart w:id="2894" w:name="_Toc98711148"/>
      <w:r w:rsidRPr="00B20AE8">
        <w:rPr>
          <w:lang w:eastAsia="zh-CN"/>
        </w:rPr>
        <w:t>4.5</w:t>
      </w:r>
      <w:r w:rsidRPr="00B20AE8">
        <w:rPr>
          <w:lang w:eastAsia="zh-CN"/>
        </w:rPr>
        <w:tab/>
      </w:r>
      <w:r w:rsidR="00E41234" w:rsidRPr="00B20AE8">
        <w:rPr>
          <w:lang w:eastAsia="zh-CN"/>
        </w:rPr>
        <w:t>Operating bands and band categories</w:t>
      </w:r>
      <w:bookmarkEnd w:id="2884"/>
      <w:bookmarkEnd w:id="2885"/>
      <w:bookmarkEnd w:id="2886"/>
      <w:bookmarkEnd w:id="2887"/>
      <w:bookmarkEnd w:id="2888"/>
      <w:bookmarkEnd w:id="2889"/>
      <w:bookmarkEnd w:id="2890"/>
      <w:bookmarkEnd w:id="2891"/>
      <w:bookmarkEnd w:id="2892"/>
      <w:bookmarkEnd w:id="2893"/>
      <w:bookmarkEnd w:id="2894"/>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895" w:name="_Toc21122816"/>
      <w:bookmarkStart w:id="2896" w:name="_Toc45907009"/>
      <w:bookmarkStart w:id="2897" w:name="_Toc53181113"/>
      <w:bookmarkStart w:id="2898" w:name="_Toc61116936"/>
      <w:bookmarkStart w:id="2899" w:name="_Toc67080788"/>
      <w:bookmarkStart w:id="2900" w:name="_Toc68770140"/>
      <w:bookmarkStart w:id="2901" w:name="_Toc74755203"/>
      <w:bookmarkStart w:id="2902" w:name="_Toc76506127"/>
      <w:bookmarkStart w:id="2903" w:name="_Toc83113046"/>
      <w:bookmarkStart w:id="2904" w:name="_Toc89876249"/>
      <w:bookmarkStart w:id="2905" w:name="_Toc98711149"/>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895"/>
      <w:bookmarkEnd w:id="2896"/>
      <w:bookmarkEnd w:id="2897"/>
      <w:bookmarkEnd w:id="2898"/>
      <w:bookmarkEnd w:id="2899"/>
      <w:bookmarkEnd w:id="2900"/>
      <w:bookmarkEnd w:id="2901"/>
      <w:bookmarkEnd w:id="2902"/>
      <w:bookmarkEnd w:id="2903"/>
      <w:bookmarkEnd w:id="2904"/>
      <w:bookmarkEnd w:id="2905"/>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906" w:name="_Toc21122817"/>
      <w:bookmarkStart w:id="2907" w:name="_Toc45907010"/>
      <w:bookmarkStart w:id="2908" w:name="_Toc53181114"/>
      <w:bookmarkStart w:id="2909" w:name="_Toc61116937"/>
      <w:bookmarkStart w:id="2910" w:name="_Toc67080789"/>
      <w:bookmarkStart w:id="2911" w:name="_Toc68770141"/>
      <w:bookmarkStart w:id="2912" w:name="_Toc74755204"/>
      <w:bookmarkStart w:id="2913" w:name="_Toc76506128"/>
      <w:bookmarkStart w:id="2914" w:name="_Toc83113047"/>
      <w:bookmarkStart w:id="2915" w:name="_Toc89876250"/>
      <w:bookmarkStart w:id="2916" w:name="_Toc98711150"/>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906"/>
      <w:bookmarkEnd w:id="2907"/>
      <w:bookmarkEnd w:id="2908"/>
      <w:bookmarkEnd w:id="2909"/>
      <w:bookmarkEnd w:id="2910"/>
      <w:bookmarkEnd w:id="2911"/>
      <w:bookmarkEnd w:id="2912"/>
      <w:bookmarkEnd w:id="2913"/>
      <w:bookmarkEnd w:id="2914"/>
      <w:bookmarkEnd w:id="2915"/>
      <w:bookmarkEnd w:id="2916"/>
    </w:p>
    <w:p w14:paraId="07F4314D" w14:textId="77777777" w:rsidR="00C23F19" w:rsidRDefault="00C23F19" w:rsidP="00C23F19">
      <w:bookmarkStart w:id="2917" w:name="_Toc21122818"/>
      <w:bookmarkStart w:id="2918" w:name="_Toc45907011"/>
      <w:bookmarkStart w:id="2919" w:name="_Toc53181115"/>
      <w:bookmarkStart w:id="2920"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C23F19">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2848D59" w14:textId="77777777" w:rsidR="00C23F19" w:rsidRPr="00EF2F0E" w:rsidRDefault="00C23F19" w:rsidP="00C23F19">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C23F19">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D6D693C" w14:textId="77777777" w:rsidR="00C23F19" w:rsidRPr="00EF2F0E" w:rsidRDefault="00C23F19" w:rsidP="00C23F19">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C23F19">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43306C0" w14:textId="77777777" w:rsidR="00C23F19" w:rsidRPr="00EF2F0E" w:rsidRDefault="00C23F19" w:rsidP="00C23F19">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C23F19">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C23F19">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C23F19">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C23F19">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0E44164" w14:textId="77777777" w:rsidR="00C23F19" w:rsidRPr="00EF2F0E" w:rsidRDefault="00C23F19" w:rsidP="00C23F19">
      <w:pPr>
        <w:pStyle w:val="B1"/>
      </w:pPr>
      <w:r w:rsidRPr="00EF2F0E">
        <w:lastRenderedPageBreak/>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C23F19">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C23F19">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C23F19">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C23F19">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C23F19">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921" w:name="_Toc67080790"/>
      <w:bookmarkStart w:id="2922" w:name="_Toc68770142"/>
      <w:bookmarkStart w:id="2923" w:name="_Toc74755205"/>
      <w:bookmarkStart w:id="2924" w:name="_Toc76506129"/>
      <w:bookmarkStart w:id="2925" w:name="_Toc83113048"/>
      <w:bookmarkStart w:id="2926" w:name="_Toc89876251"/>
      <w:bookmarkStart w:id="2927" w:name="_Toc98711151"/>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917"/>
      <w:bookmarkEnd w:id="2918"/>
      <w:bookmarkEnd w:id="2919"/>
      <w:bookmarkEnd w:id="2920"/>
      <w:bookmarkEnd w:id="2921"/>
      <w:bookmarkEnd w:id="2922"/>
      <w:bookmarkEnd w:id="2923"/>
      <w:bookmarkEnd w:id="2924"/>
      <w:bookmarkEnd w:id="2925"/>
      <w:bookmarkEnd w:id="2926"/>
      <w:bookmarkEnd w:id="2927"/>
    </w:p>
    <w:p w14:paraId="718A89A3" w14:textId="77777777" w:rsidR="00AE0E8C" w:rsidRPr="00B20AE8" w:rsidRDefault="00AE0E8C" w:rsidP="00673E8E">
      <w:pPr>
        <w:pStyle w:val="Heading3"/>
      </w:pPr>
      <w:bookmarkStart w:id="2928" w:name="_Toc21122819"/>
      <w:bookmarkStart w:id="2929" w:name="_Toc45907012"/>
      <w:bookmarkStart w:id="2930" w:name="_Toc53181116"/>
      <w:bookmarkStart w:id="2931" w:name="_Toc61116939"/>
      <w:bookmarkStart w:id="2932" w:name="_Toc67080791"/>
      <w:bookmarkStart w:id="2933" w:name="_Toc68770143"/>
      <w:bookmarkStart w:id="2934" w:name="_Toc74755206"/>
      <w:bookmarkStart w:id="2935" w:name="_Toc76506130"/>
      <w:bookmarkStart w:id="2936" w:name="_Toc83113049"/>
      <w:bookmarkStart w:id="2937" w:name="_Toc89876252"/>
      <w:bookmarkStart w:id="2938" w:name="_Toc98711152"/>
      <w:r w:rsidRPr="00B20AE8">
        <w:t>4.8.1</w:t>
      </w:r>
      <w:r w:rsidRPr="00B20AE8">
        <w:tab/>
        <w:t>Transmit configurations</w:t>
      </w:r>
      <w:bookmarkEnd w:id="2928"/>
      <w:bookmarkEnd w:id="2929"/>
      <w:bookmarkEnd w:id="2930"/>
      <w:bookmarkEnd w:id="2931"/>
      <w:bookmarkEnd w:id="2932"/>
      <w:bookmarkEnd w:id="2933"/>
      <w:bookmarkEnd w:id="2934"/>
      <w:bookmarkEnd w:id="2935"/>
      <w:bookmarkEnd w:id="2936"/>
      <w:bookmarkEnd w:id="2937"/>
      <w:bookmarkEnd w:id="2938"/>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4.1pt;height:197.15pt" o:ole="">
            <v:imagedata r:id="rId21" o:title=""/>
          </v:shape>
          <o:OLEObject Type="Embed" ProgID="Word.Picture.8" ShapeID="_x0000_i1030" DrawAspect="Content" ObjectID="_1709324055"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4.2pt;height:5in" o:ole="">
            <v:imagedata r:id="rId23" o:title=""/>
          </v:shape>
          <o:OLEObject Type="Embed" ProgID="Visio.Drawing.15" ShapeID="_x0000_i1031" DrawAspect="Content" ObjectID="_1709324056"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2939" w:name="_Toc21122820"/>
      <w:bookmarkStart w:id="2940" w:name="_Toc45907013"/>
      <w:bookmarkStart w:id="2941" w:name="_Toc53181117"/>
      <w:bookmarkStart w:id="2942" w:name="_Toc61116940"/>
      <w:bookmarkStart w:id="2943" w:name="_Toc67080792"/>
      <w:bookmarkStart w:id="2944" w:name="_Toc68770144"/>
      <w:bookmarkStart w:id="2945" w:name="_Toc74755207"/>
      <w:bookmarkStart w:id="2946" w:name="_Toc76506131"/>
      <w:bookmarkStart w:id="2947" w:name="_Toc83113050"/>
      <w:bookmarkStart w:id="2948" w:name="_Toc89876253"/>
      <w:bookmarkStart w:id="2949" w:name="_Toc98711153"/>
      <w:r w:rsidRPr="00B20AE8">
        <w:t>4.8.2</w:t>
      </w:r>
      <w:r w:rsidRPr="00B20AE8">
        <w:tab/>
        <w:t>Receive configurations</w:t>
      </w:r>
      <w:bookmarkEnd w:id="2939"/>
      <w:bookmarkEnd w:id="2940"/>
      <w:bookmarkEnd w:id="2941"/>
      <w:bookmarkEnd w:id="2942"/>
      <w:bookmarkEnd w:id="2943"/>
      <w:bookmarkEnd w:id="2944"/>
      <w:bookmarkEnd w:id="2945"/>
      <w:bookmarkEnd w:id="2946"/>
      <w:bookmarkEnd w:id="2947"/>
      <w:bookmarkEnd w:id="2948"/>
      <w:bookmarkEnd w:id="2949"/>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2950" w:name="_MON_1561373884"/>
    <w:bookmarkEnd w:id="2950"/>
    <w:p w14:paraId="4E8D9A3D" w14:textId="77777777" w:rsidR="00AE0E8C" w:rsidRPr="00B20AE8" w:rsidRDefault="00984AF4" w:rsidP="00AE0E8C">
      <w:pPr>
        <w:pStyle w:val="TH"/>
      </w:pPr>
      <w:r w:rsidRPr="00B20AE8">
        <w:object w:dxaOrig="10259" w:dyaOrig="4212" w14:anchorId="3D512474">
          <v:shape id="_x0000_i1032" type="#_x0000_t75" style="width:480.75pt;height:197.15pt" o:ole="">
            <v:imagedata r:id="rId25" o:title=""/>
          </v:shape>
          <o:OLEObject Type="Embed" ProgID="Word.Picture.8" ShapeID="_x0000_i1032" DrawAspect="Content" ObjectID="_1709324057"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4.75pt;height:348.35pt" o:ole="">
            <v:imagedata r:id="rId27" o:title=""/>
          </v:shape>
          <o:OLEObject Type="Embed" ProgID="Visio.Drawing.15" ShapeID="_x0000_i1033" DrawAspect="Content" ObjectID="_1709324058"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2951" w:name="_Toc21122821"/>
      <w:bookmarkStart w:id="2952" w:name="_Toc45907014"/>
      <w:bookmarkStart w:id="2953" w:name="_Toc53181118"/>
      <w:bookmarkStart w:id="2954" w:name="_Toc61116941"/>
      <w:bookmarkStart w:id="2955" w:name="_Toc67080793"/>
      <w:bookmarkStart w:id="2956" w:name="_Toc68770145"/>
      <w:bookmarkStart w:id="2957" w:name="_Toc74755208"/>
      <w:bookmarkStart w:id="2958" w:name="_Toc76506132"/>
      <w:bookmarkStart w:id="2959" w:name="_Toc83113051"/>
      <w:bookmarkStart w:id="2960" w:name="_Toc89876254"/>
      <w:bookmarkStart w:id="2961" w:name="_Toc98711154"/>
      <w:r w:rsidRPr="00B20AE8">
        <w:t>4.8.3</w:t>
      </w:r>
      <w:r w:rsidRPr="00B20AE8">
        <w:tab/>
        <w:t>Power supply options</w:t>
      </w:r>
      <w:bookmarkEnd w:id="2951"/>
      <w:bookmarkEnd w:id="2952"/>
      <w:bookmarkEnd w:id="2953"/>
      <w:bookmarkEnd w:id="2954"/>
      <w:bookmarkEnd w:id="2955"/>
      <w:bookmarkEnd w:id="2956"/>
      <w:bookmarkEnd w:id="2957"/>
      <w:bookmarkEnd w:id="2958"/>
      <w:bookmarkEnd w:id="2959"/>
      <w:bookmarkEnd w:id="2960"/>
      <w:bookmarkEnd w:id="2961"/>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2962" w:name="_Toc21122822"/>
      <w:bookmarkStart w:id="2963" w:name="_Toc45907015"/>
      <w:bookmarkStart w:id="2964" w:name="_Toc53181119"/>
      <w:bookmarkStart w:id="2965" w:name="_Toc61116942"/>
      <w:bookmarkStart w:id="2966" w:name="_Toc67080794"/>
      <w:bookmarkStart w:id="2967" w:name="_Toc68770146"/>
      <w:bookmarkStart w:id="2968" w:name="_Toc74755209"/>
      <w:bookmarkStart w:id="2969" w:name="_Toc76506133"/>
      <w:bookmarkStart w:id="2970" w:name="_Toc83113052"/>
      <w:bookmarkStart w:id="2971" w:name="_Toc89876255"/>
      <w:bookmarkStart w:id="2972" w:name="_Toc98711155"/>
      <w:r w:rsidRPr="00B20AE8">
        <w:t>4.8.4</w:t>
      </w:r>
      <w:r w:rsidRPr="00B20AE8">
        <w:tab/>
        <w:t>BS with integrated Iuant BS modem</w:t>
      </w:r>
      <w:bookmarkEnd w:id="2962"/>
      <w:bookmarkEnd w:id="2963"/>
      <w:bookmarkEnd w:id="2964"/>
      <w:bookmarkEnd w:id="2965"/>
      <w:bookmarkEnd w:id="2966"/>
      <w:bookmarkEnd w:id="2967"/>
      <w:bookmarkEnd w:id="2968"/>
      <w:bookmarkEnd w:id="2969"/>
      <w:bookmarkEnd w:id="2970"/>
      <w:bookmarkEnd w:id="2971"/>
      <w:bookmarkEnd w:id="2972"/>
    </w:p>
    <w:p w14:paraId="7AACF6B3" w14:textId="77777777"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2973" w:name="_Toc21122823"/>
      <w:bookmarkStart w:id="2974" w:name="_Toc45907016"/>
      <w:bookmarkStart w:id="2975" w:name="_Toc53181120"/>
      <w:bookmarkStart w:id="2976" w:name="_Toc61116943"/>
      <w:bookmarkStart w:id="2977" w:name="_Toc67080795"/>
      <w:bookmarkStart w:id="2978" w:name="_Toc68770147"/>
      <w:bookmarkStart w:id="2979" w:name="_Toc74755210"/>
      <w:bookmarkStart w:id="2980" w:name="_Toc76506134"/>
      <w:bookmarkStart w:id="2981" w:name="_Toc83113053"/>
      <w:bookmarkStart w:id="2982" w:name="_Toc89876256"/>
      <w:bookmarkStart w:id="2983" w:name="_Toc98711156"/>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2973"/>
      <w:bookmarkEnd w:id="2974"/>
      <w:bookmarkEnd w:id="2975"/>
      <w:bookmarkEnd w:id="2976"/>
      <w:bookmarkEnd w:id="2977"/>
      <w:bookmarkEnd w:id="2978"/>
      <w:bookmarkEnd w:id="2979"/>
      <w:bookmarkEnd w:id="2980"/>
      <w:bookmarkEnd w:id="2981"/>
      <w:bookmarkEnd w:id="2982"/>
      <w:bookmarkEnd w:id="2983"/>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lastRenderedPageBreak/>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2984" w:name="_Toc21122824"/>
      <w:bookmarkStart w:id="2985" w:name="_Toc45907017"/>
      <w:bookmarkStart w:id="2986" w:name="_Toc53181121"/>
      <w:bookmarkStart w:id="2987" w:name="_Toc61116944"/>
      <w:bookmarkStart w:id="2988" w:name="_Toc67080796"/>
      <w:bookmarkStart w:id="2989" w:name="_Toc68770148"/>
      <w:bookmarkStart w:id="2990" w:name="_Toc74755211"/>
      <w:bookmarkStart w:id="2991" w:name="_Toc76506135"/>
      <w:bookmarkStart w:id="2992" w:name="_Toc83113054"/>
      <w:bookmarkStart w:id="2993" w:name="_Toc89876257"/>
      <w:bookmarkStart w:id="2994" w:name="_Toc98711157"/>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2984"/>
      <w:bookmarkEnd w:id="2985"/>
      <w:bookmarkEnd w:id="2986"/>
      <w:bookmarkEnd w:id="2987"/>
      <w:bookmarkEnd w:id="2988"/>
      <w:bookmarkEnd w:id="2989"/>
      <w:bookmarkEnd w:id="2990"/>
      <w:bookmarkEnd w:id="2991"/>
      <w:bookmarkEnd w:id="2992"/>
      <w:bookmarkEnd w:id="2993"/>
      <w:bookmarkEnd w:id="2994"/>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lastRenderedPageBreak/>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lastRenderedPageBreak/>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lastRenderedPageBreak/>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The minimum EIS requirement (i.e. maximum allowable EIS value) applicable to all sensitivity RoAoA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minSENS, while its related range of angles of arrival is called </w:t>
            </w:r>
            <w:r w:rsidRPr="00B20AE8">
              <w:rPr>
                <w:rFonts w:cs="Arial"/>
                <w:i/>
                <w:szCs w:val="18"/>
              </w:rPr>
              <w:t>minSENS RoAoA</w:t>
            </w:r>
            <w:r w:rsidRPr="00B20AE8">
              <w:rPr>
                <w:rFonts w:cs="Arial"/>
                <w:szCs w:val="18"/>
              </w:rPr>
              <w:t>.</w:t>
            </w:r>
          </w:p>
          <w:p w14:paraId="664C6247" w14:textId="77777777"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lastRenderedPageBreak/>
              <w:t>D10.10</w:t>
            </w:r>
          </w:p>
        </w:tc>
        <w:tc>
          <w:tcPr>
            <w:tcW w:w="2930" w:type="dxa"/>
          </w:tcPr>
          <w:p w14:paraId="1AC0D035" w14:textId="77777777" w:rsidR="007D687A" w:rsidRPr="00B20AE8" w:rsidRDefault="007D687A" w:rsidP="00484869">
            <w:pPr>
              <w:pStyle w:val="TAL"/>
            </w:pPr>
            <w:r w:rsidRPr="00B20AE8">
              <w:t>Conformance test directions sensitivity RoAoA</w:t>
            </w:r>
          </w:p>
        </w:tc>
        <w:tc>
          <w:tcPr>
            <w:tcW w:w="5686" w:type="dxa"/>
          </w:tcPr>
          <w:p w14:paraId="72003ED8" w14:textId="77777777"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lastRenderedPageBreak/>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2C560B87"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r w:rsidR="00577BE5" w:rsidRPr="00B20AE8">
              <w:rPr>
                <w:rFonts w:cs="Arial"/>
                <w:szCs w:val="18"/>
              </w:rPr>
              <w:t>p</w:t>
            </w:r>
            <w:r w:rsidR="00577BE5">
              <w:rPr>
                <w:rFonts w:cs="Arial"/>
                <w:szCs w:val="18"/>
                <w:vertAlign w:val="subscript"/>
              </w:rPr>
              <w:t>rated</w:t>
            </w:r>
            <w:r w:rsidRPr="00B20AE8">
              <w:rPr>
                <w:rFonts w:cs="Arial"/>
                <w:szCs w:val="18"/>
                <w:vertAlign w:val="subscript"/>
              </w:rPr>
              <w:t>,c,TRP</w:t>
            </w:r>
          </w:p>
        </w:tc>
        <w:tc>
          <w:tcPr>
            <w:tcW w:w="5686" w:type="dxa"/>
          </w:tcPr>
          <w:p w14:paraId="42C49E81" w14:textId="7C050664" w:rsidR="00A22911" w:rsidRPr="00B20AE8" w:rsidRDefault="00A22911" w:rsidP="00A22911">
            <w:pPr>
              <w:rPr>
                <w:rFonts w:ascii="Arial" w:hAnsi="Arial" w:cs="Arial"/>
                <w:sz w:val="18"/>
                <w:szCs w:val="18"/>
              </w:rPr>
            </w:pPr>
            <w:r w:rsidRPr="00B20AE8">
              <w:rPr>
                <w:rFonts w:ascii="Arial" w:hAnsi="Arial" w:cs="Arial"/>
                <w:sz w:val="18"/>
                <w:szCs w:val="18"/>
              </w:rPr>
              <w:t>P</w:t>
            </w:r>
            <w:r w:rsidR="00577BE5">
              <w:rPr>
                <w:rFonts w:ascii="Arial" w:hAnsi="Arial" w:cs="Arial"/>
                <w:sz w:val="18"/>
                <w:szCs w:val="18"/>
                <w:vertAlign w:val="subscript"/>
              </w:rPr>
              <w:t>rated</w:t>
            </w:r>
            <w:r w:rsidRPr="00B20AE8">
              <w:rPr>
                <w:rFonts w:ascii="Arial" w:hAnsi="Arial" w:cs="Arial"/>
                <w:sz w:val="18"/>
                <w:szCs w:val="18"/>
                <w:vertAlign w:val="subscript"/>
              </w:rPr>
              <w:t>,c,TRP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lastRenderedPageBreak/>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lastRenderedPageBreak/>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14:paraId="7380F6E0" w14:textId="77777777"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2995" w:name="_Toc21122825"/>
      <w:bookmarkStart w:id="2996" w:name="_Toc45907018"/>
      <w:bookmarkStart w:id="2997" w:name="_Toc53181122"/>
      <w:bookmarkStart w:id="2998" w:name="_Toc61116945"/>
      <w:bookmarkStart w:id="2999" w:name="_Toc67080797"/>
      <w:bookmarkStart w:id="3000" w:name="_Toc68770149"/>
      <w:bookmarkStart w:id="3001" w:name="_Toc74755212"/>
      <w:bookmarkStart w:id="3002" w:name="_Toc76506136"/>
      <w:bookmarkStart w:id="3003" w:name="_Toc83113055"/>
      <w:bookmarkStart w:id="3004" w:name="_Toc89876258"/>
      <w:bookmarkStart w:id="3005" w:name="_Toc98711158"/>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2995"/>
      <w:bookmarkEnd w:id="2996"/>
      <w:bookmarkEnd w:id="2997"/>
      <w:bookmarkEnd w:id="2998"/>
      <w:bookmarkEnd w:id="2999"/>
      <w:bookmarkEnd w:id="3000"/>
      <w:bookmarkEnd w:id="3001"/>
      <w:bookmarkEnd w:id="3002"/>
      <w:bookmarkEnd w:id="3003"/>
      <w:bookmarkEnd w:id="3004"/>
      <w:bookmarkEnd w:id="3005"/>
    </w:p>
    <w:p w14:paraId="7187520C" w14:textId="77777777" w:rsidR="00C605AF" w:rsidRPr="00B20AE8" w:rsidRDefault="00484869" w:rsidP="00C605AF">
      <w:pPr>
        <w:pStyle w:val="Heading3"/>
        <w:rPr>
          <w:lang w:eastAsia="zh-CN"/>
        </w:rPr>
      </w:pPr>
      <w:bookmarkStart w:id="3006" w:name="_Toc21122826"/>
      <w:bookmarkStart w:id="3007" w:name="_Toc45907019"/>
      <w:bookmarkStart w:id="3008" w:name="_Toc53181123"/>
      <w:bookmarkStart w:id="3009" w:name="_Toc61116946"/>
      <w:bookmarkStart w:id="3010" w:name="_Toc67080798"/>
      <w:bookmarkStart w:id="3011" w:name="_Toc68770150"/>
      <w:bookmarkStart w:id="3012" w:name="_Toc74755213"/>
      <w:bookmarkStart w:id="3013" w:name="_Toc76506137"/>
      <w:bookmarkStart w:id="3014" w:name="_Toc83113056"/>
      <w:bookmarkStart w:id="3015" w:name="_Toc89876259"/>
      <w:bookmarkStart w:id="3016" w:name="_Toc98711159"/>
      <w:r w:rsidRPr="00B20AE8">
        <w:rPr>
          <w:lang w:eastAsia="zh-CN"/>
        </w:rPr>
        <w:t>4.11.1</w:t>
      </w:r>
      <w:r w:rsidR="003B2DEF" w:rsidRPr="00B20AE8">
        <w:rPr>
          <w:lang w:eastAsia="zh-CN"/>
        </w:rPr>
        <w:tab/>
        <w:t>General</w:t>
      </w:r>
      <w:bookmarkEnd w:id="3006"/>
      <w:bookmarkEnd w:id="3007"/>
      <w:bookmarkEnd w:id="3008"/>
      <w:bookmarkEnd w:id="3009"/>
      <w:bookmarkEnd w:id="3010"/>
      <w:bookmarkEnd w:id="3011"/>
      <w:bookmarkEnd w:id="3012"/>
      <w:bookmarkEnd w:id="3013"/>
      <w:bookmarkEnd w:id="3014"/>
      <w:bookmarkEnd w:id="3015"/>
      <w:bookmarkEnd w:id="3016"/>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3017" w:name="_Toc21122827"/>
      <w:bookmarkStart w:id="3018" w:name="_Toc45907020"/>
      <w:bookmarkStart w:id="3019" w:name="_Toc53181124"/>
      <w:bookmarkStart w:id="3020" w:name="_Toc61116947"/>
      <w:bookmarkStart w:id="3021" w:name="_Toc67080799"/>
      <w:bookmarkStart w:id="3022" w:name="_Toc68770151"/>
      <w:bookmarkStart w:id="3023" w:name="_Toc74755214"/>
      <w:bookmarkStart w:id="3024" w:name="_Toc76506138"/>
      <w:bookmarkStart w:id="3025" w:name="_Toc83113057"/>
      <w:bookmarkStart w:id="3026" w:name="_Toc89876260"/>
      <w:bookmarkStart w:id="3027" w:name="_Toc98711160"/>
      <w:r w:rsidRPr="00B20AE8">
        <w:rPr>
          <w:lang w:eastAsia="zh-CN"/>
        </w:rPr>
        <w:t>4.11.1A</w:t>
      </w:r>
      <w:r w:rsidR="00C605AF" w:rsidRPr="00B20AE8">
        <w:rPr>
          <w:lang w:eastAsia="zh-CN"/>
        </w:rPr>
        <w:tab/>
        <w:t xml:space="preserve">NR </w:t>
      </w:r>
      <w:r w:rsidR="00C605AF" w:rsidRPr="00B20AE8">
        <w:t>Test signal used to build Test Configurations</w:t>
      </w:r>
      <w:bookmarkEnd w:id="3017"/>
      <w:bookmarkEnd w:id="3018"/>
      <w:bookmarkEnd w:id="3019"/>
      <w:bookmarkEnd w:id="3020"/>
      <w:bookmarkEnd w:id="3021"/>
      <w:bookmarkEnd w:id="3022"/>
      <w:bookmarkEnd w:id="3023"/>
      <w:bookmarkEnd w:id="3024"/>
      <w:bookmarkEnd w:id="3025"/>
      <w:bookmarkEnd w:id="3026"/>
      <w:bookmarkEnd w:id="3027"/>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3028" w:name="_Ref516750404"/>
      <w:r w:rsidRPr="00B20AE8">
        <w:t>Table</w:t>
      </w:r>
      <w:bookmarkEnd w:id="3028"/>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3029" w:name="_Toc21122828"/>
      <w:bookmarkStart w:id="3030" w:name="_Toc45907021"/>
      <w:bookmarkStart w:id="3031" w:name="_Toc53181125"/>
      <w:bookmarkStart w:id="3032" w:name="_Toc61116948"/>
      <w:bookmarkStart w:id="3033" w:name="_Toc67080800"/>
      <w:bookmarkStart w:id="3034" w:name="_Toc68770152"/>
      <w:bookmarkStart w:id="3035" w:name="_Toc74755215"/>
      <w:bookmarkStart w:id="3036" w:name="_Toc76506139"/>
      <w:bookmarkStart w:id="3037" w:name="_Toc83113058"/>
      <w:bookmarkStart w:id="3038" w:name="_Toc89876261"/>
      <w:bookmarkStart w:id="3039" w:name="_Toc98711161"/>
      <w:r w:rsidRPr="00B20AE8">
        <w:rPr>
          <w:lang w:eastAsia="zh-CN"/>
        </w:rPr>
        <w:lastRenderedPageBreak/>
        <w:t>4.11.2</w:t>
      </w:r>
      <w:r w:rsidRPr="00B20AE8">
        <w:rPr>
          <w:lang w:eastAsia="zh-CN"/>
        </w:rPr>
        <w:tab/>
        <w:t>Test signal configurations</w:t>
      </w:r>
      <w:bookmarkEnd w:id="3029"/>
      <w:bookmarkEnd w:id="3030"/>
      <w:bookmarkEnd w:id="3031"/>
      <w:bookmarkEnd w:id="3032"/>
      <w:bookmarkEnd w:id="3033"/>
      <w:bookmarkEnd w:id="3034"/>
      <w:bookmarkEnd w:id="3035"/>
      <w:bookmarkEnd w:id="3036"/>
      <w:bookmarkEnd w:id="3037"/>
      <w:bookmarkEnd w:id="3038"/>
      <w:bookmarkEnd w:id="3039"/>
    </w:p>
    <w:p w14:paraId="1A0D7D88" w14:textId="77777777" w:rsidR="003B2DEF" w:rsidRPr="00B20AE8" w:rsidRDefault="003B2DEF" w:rsidP="00673E8E">
      <w:pPr>
        <w:pStyle w:val="Heading4"/>
      </w:pPr>
      <w:bookmarkStart w:id="3040" w:name="_Toc21122829"/>
      <w:bookmarkStart w:id="3041" w:name="_Toc45907022"/>
      <w:bookmarkStart w:id="3042" w:name="_Toc53181126"/>
      <w:bookmarkStart w:id="3043" w:name="_Toc61116949"/>
      <w:bookmarkStart w:id="3044" w:name="_Toc67080801"/>
      <w:bookmarkStart w:id="3045" w:name="_Toc68770153"/>
      <w:bookmarkStart w:id="3046" w:name="_Toc74755216"/>
      <w:bookmarkStart w:id="3047" w:name="_Toc76506140"/>
      <w:bookmarkStart w:id="3048" w:name="_Toc83113059"/>
      <w:bookmarkStart w:id="3049" w:name="_Toc89876262"/>
      <w:bookmarkStart w:id="3050" w:name="_Toc98711162"/>
      <w:r w:rsidRPr="00B20AE8">
        <w:t>4.11.2.1</w:t>
      </w:r>
      <w:r w:rsidRPr="00B20AE8">
        <w:tab/>
        <w:t>ATCR1: UTRA multicarrier operation</w:t>
      </w:r>
      <w:bookmarkEnd w:id="3040"/>
      <w:bookmarkEnd w:id="3041"/>
      <w:bookmarkEnd w:id="3042"/>
      <w:bookmarkEnd w:id="3043"/>
      <w:bookmarkEnd w:id="3044"/>
      <w:bookmarkEnd w:id="3045"/>
      <w:bookmarkEnd w:id="3046"/>
      <w:bookmarkEnd w:id="3047"/>
      <w:bookmarkEnd w:id="3048"/>
      <w:bookmarkEnd w:id="3049"/>
      <w:bookmarkEnd w:id="3050"/>
    </w:p>
    <w:p w14:paraId="12957F4F" w14:textId="77777777" w:rsidR="003B2DEF" w:rsidRPr="00B20AE8" w:rsidRDefault="003B2DEF" w:rsidP="00673E8E">
      <w:pPr>
        <w:pStyle w:val="Heading5"/>
      </w:pPr>
      <w:bookmarkStart w:id="3051" w:name="_Toc21122830"/>
      <w:bookmarkStart w:id="3052" w:name="_Toc45907023"/>
      <w:bookmarkStart w:id="3053" w:name="_Toc53181127"/>
      <w:bookmarkStart w:id="3054" w:name="_Toc61116950"/>
      <w:bookmarkStart w:id="3055" w:name="_Toc67080802"/>
      <w:bookmarkStart w:id="3056" w:name="_Toc68770154"/>
      <w:bookmarkStart w:id="3057" w:name="_Toc74755217"/>
      <w:bookmarkStart w:id="3058" w:name="_Toc76506141"/>
      <w:bookmarkStart w:id="3059" w:name="_Toc83113060"/>
      <w:bookmarkStart w:id="3060" w:name="_Toc89876263"/>
      <w:bookmarkStart w:id="3061" w:name="_Toc98711163"/>
      <w:r w:rsidRPr="00B20AE8">
        <w:t>4.11.2.1.1</w:t>
      </w:r>
      <w:r w:rsidRPr="00B20AE8">
        <w:tab/>
        <w:t>General</w:t>
      </w:r>
      <w:bookmarkEnd w:id="3051"/>
      <w:bookmarkEnd w:id="3052"/>
      <w:bookmarkEnd w:id="3053"/>
      <w:bookmarkEnd w:id="3054"/>
      <w:bookmarkEnd w:id="3055"/>
      <w:bookmarkEnd w:id="3056"/>
      <w:bookmarkEnd w:id="3057"/>
      <w:bookmarkEnd w:id="3058"/>
      <w:bookmarkEnd w:id="3059"/>
      <w:bookmarkEnd w:id="3060"/>
      <w:bookmarkEnd w:id="3061"/>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3062" w:name="_Toc21122831"/>
      <w:bookmarkStart w:id="3063" w:name="_Toc45907024"/>
      <w:bookmarkStart w:id="3064" w:name="_Toc53181128"/>
      <w:bookmarkStart w:id="3065" w:name="_Toc61116951"/>
      <w:bookmarkStart w:id="3066" w:name="_Toc67080803"/>
      <w:bookmarkStart w:id="3067" w:name="_Toc68770155"/>
      <w:bookmarkStart w:id="3068" w:name="_Toc74755218"/>
      <w:bookmarkStart w:id="3069" w:name="_Toc76506142"/>
      <w:bookmarkStart w:id="3070" w:name="_Toc83113061"/>
      <w:bookmarkStart w:id="3071" w:name="_Toc89876264"/>
      <w:bookmarkStart w:id="3072" w:name="_Toc98711164"/>
      <w:r w:rsidRPr="00B20AE8">
        <w:t>4.11.2.1.2</w:t>
      </w:r>
      <w:r w:rsidRPr="00B20AE8">
        <w:tab/>
        <w:t>ATCR1a generation</w:t>
      </w:r>
      <w:bookmarkEnd w:id="3062"/>
      <w:bookmarkEnd w:id="3063"/>
      <w:bookmarkEnd w:id="3064"/>
      <w:bookmarkEnd w:id="3065"/>
      <w:bookmarkEnd w:id="3066"/>
      <w:bookmarkEnd w:id="3067"/>
      <w:bookmarkEnd w:id="3068"/>
      <w:bookmarkEnd w:id="3069"/>
      <w:bookmarkEnd w:id="3070"/>
      <w:bookmarkEnd w:id="3071"/>
      <w:bookmarkEnd w:id="3072"/>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3073" w:name="_Toc21122832"/>
      <w:bookmarkStart w:id="3074" w:name="_Toc45907025"/>
      <w:bookmarkStart w:id="3075" w:name="_Toc53181129"/>
      <w:bookmarkStart w:id="3076" w:name="_Toc61116952"/>
      <w:bookmarkStart w:id="3077" w:name="_Toc67080804"/>
      <w:bookmarkStart w:id="3078" w:name="_Toc68770156"/>
      <w:bookmarkStart w:id="3079" w:name="_Toc74755219"/>
      <w:bookmarkStart w:id="3080" w:name="_Toc76506143"/>
      <w:bookmarkStart w:id="3081" w:name="_Toc83113062"/>
      <w:bookmarkStart w:id="3082" w:name="_Toc89876265"/>
      <w:bookmarkStart w:id="3083" w:name="_Toc98711165"/>
      <w:r w:rsidRPr="00B20AE8">
        <w:t>4.11.2.1.3</w:t>
      </w:r>
      <w:r w:rsidRPr="00B20AE8">
        <w:tab/>
        <w:t>ATCR1b generation</w:t>
      </w:r>
      <w:bookmarkEnd w:id="3073"/>
      <w:bookmarkEnd w:id="3074"/>
      <w:bookmarkEnd w:id="3075"/>
      <w:bookmarkEnd w:id="3076"/>
      <w:bookmarkEnd w:id="3077"/>
      <w:bookmarkEnd w:id="3078"/>
      <w:bookmarkEnd w:id="3079"/>
      <w:bookmarkEnd w:id="3080"/>
      <w:bookmarkEnd w:id="3081"/>
      <w:bookmarkEnd w:id="3082"/>
      <w:bookmarkEnd w:id="3083"/>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3084" w:name="_Toc21122833"/>
      <w:bookmarkStart w:id="3085" w:name="_Toc45907026"/>
      <w:bookmarkStart w:id="3086" w:name="_Toc53181130"/>
      <w:bookmarkStart w:id="3087" w:name="_Toc61116953"/>
      <w:bookmarkStart w:id="3088" w:name="_Toc67080805"/>
      <w:bookmarkStart w:id="3089" w:name="_Toc68770157"/>
      <w:bookmarkStart w:id="3090" w:name="_Toc74755220"/>
      <w:bookmarkStart w:id="3091" w:name="_Toc76506144"/>
      <w:bookmarkStart w:id="3092" w:name="_Toc83113063"/>
      <w:bookmarkStart w:id="3093" w:name="_Toc89876266"/>
      <w:bookmarkStart w:id="3094" w:name="_Toc98711166"/>
      <w:r w:rsidRPr="00B20AE8">
        <w:t>4.11.2.1.4</w:t>
      </w:r>
      <w:r w:rsidRPr="00B20AE8">
        <w:tab/>
        <w:t xml:space="preserve">ATCR1 </w:t>
      </w:r>
      <w:r w:rsidR="007D687A" w:rsidRPr="00B20AE8">
        <w:t xml:space="preserve">power </w:t>
      </w:r>
      <w:r w:rsidRPr="00B20AE8">
        <w:t>allocation</w:t>
      </w:r>
      <w:bookmarkEnd w:id="3084"/>
      <w:bookmarkEnd w:id="3085"/>
      <w:bookmarkEnd w:id="3086"/>
      <w:bookmarkEnd w:id="3087"/>
      <w:bookmarkEnd w:id="3088"/>
      <w:bookmarkEnd w:id="3089"/>
      <w:bookmarkEnd w:id="3090"/>
      <w:bookmarkEnd w:id="3091"/>
      <w:bookmarkEnd w:id="3092"/>
      <w:bookmarkEnd w:id="3093"/>
      <w:bookmarkEnd w:id="3094"/>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3095" w:name="_Toc21122834"/>
      <w:bookmarkStart w:id="3096" w:name="_Toc45907027"/>
      <w:bookmarkStart w:id="3097" w:name="_Toc53181131"/>
      <w:bookmarkStart w:id="3098" w:name="_Toc61116954"/>
      <w:bookmarkStart w:id="3099" w:name="_Toc67080806"/>
      <w:bookmarkStart w:id="3100" w:name="_Toc68770158"/>
      <w:bookmarkStart w:id="3101" w:name="_Toc74755221"/>
      <w:bookmarkStart w:id="3102" w:name="_Toc76506145"/>
      <w:bookmarkStart w:id="3103" w:name="_Toc83113064"/>
      <w:bookmarkStart w:id="3104" w:name="_Toc89876267"/>
      <w:bookmarkStart w:id="3105" w:name="_Toc98711167"/>
      <w:r w:rsidRPr="00B20AE8">
        <w:t>4.11.2.2</w:t>
      </w:r>
      <w:r w:rsidRPr="00B20AE8">
        <w:tab/>
        <w:t>ANTCR1: UTRA FDD multicarrier non-contiguous operation</w:t>
      </w:r>
      <w:bookmarkEnd w:id="3095"/>
      <w:bookmarkEnd w:id="3096"/>
      <w:bookmarkEnd w:id="3097"/>
      <w:bookmarkEnd w:id="3098"/>
      <w:bookmarkEnd w:id="3099"/>
      <w:bookmarkEnd w:id="3100"/>
      <w:bookmarkEnd w:id="3101"/>
      <w:bookmarkEnd w:id="3102"/>
      <w:bookmarkEnd w:id="3103"/>
      <w:bookmarkEnd w:id="3104"/>
      <w:bookmarkEnd w:id="3105"/>
    </w:p>
    <w:p w14:paraId="62C72584" w14:textId="77777777" w:rsidR="003B2DEF" w:rsidRPr="00B20AE8" w:rsidRDefault="003B2DEF" w:rsidP="00673E8E">
      <w:pPr>
        <w:pStyle w:val="Heading5"/>
      </w:pPr>
      <w:bookmarkStart w:id="3106" w:name="_Toc21122835"/>
      <w:bookmarkStart w:id="3107" w:name="_Toc45907028"/>
      <w:bookmarkStart w:id="3108" w:name="_Toc53181132"/>
      <w:bookmarkStart w:id="3109" w:name="_Toc61116955"/>
      <w:bookmarkStart w:id="3110" w:name="_Toc67080807"/>
      <w:bookmarkStart w:id="3111" w:name="_Toc68770159"/>
      <w:bookmarkStart w:id="3112" w:name="_Toc74755222"/>
      <w:bookmarkStart w:id="3113" w:name="_Toc76506146"/>
      <w:bookmarkStart w:id="3114" w:name="_Toc83113065"/>
      <w:bookmarkStart w:id="3115" w:name="_Toc89876268"/>
      <w:bookmarkStart w:id="3116" w:name="_Toc98711168"/>
      <w:r w:rsidRPr="00B20AE8">
        <w:t>4.11.2.2.1</w:t>
      </w:r>
      <w:r w:rsidRPr="00B20AE8">
        <w:tab/>
        <w:t>General</w:t>
      </w:r>
      <w:bookmarkEnd w:id="3106"/>
      <w:bookmarkEnd w:id="3107"/>
      <w:bookmarkEnd w:id="3108"/>
      <w:bookmarkEnd w:id="3109"/>
      <w:bookmarkEnd w:id="3110"/>
      <w:bookmarkEnd w:id="3111"/>
      <w:bookmarkEnd w:id="3112"/>
      <w:bookmarkEnd w:id="3113"/>
      <w:bookmarkEnd w:id="3114"/>
      <w:bookmarkEnd w:id="3115"/>
      <w:bookmarkEnd w:id="3116"/>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3117" w:name="_Toc21122836"/>
      <w:bookmarkStart w:id="3118" w:name="_Toc45907029"/>
      <w:bookmarkStart w:id="3119" w:name="_Toc53181133"/>
      <w:bookmarkStart w:id="3120" w:name="_Toc61116956"/>
      <w:bookmarkStart w:id="3121" w:name="_Toc67080808"/>
      <w:bookmarkStart w:id="3122" w:name="_Toc68770160"/>
      <w:bookmarkStart w:id="3123" w:name="_Toc74755223"/>
      <w:bookmarkStart w:id="3124" w:name="_Toc76506147"/>
      <w:bookmarkStart w:id="3125" w:name="_Toc83113066"/>
      <w:bookmarkStart w:id="3126" w:name="_Toc89876269"/>
      <w:bookmarkStart w:id="3127" w:name="_Toc98711169"/>
      <w:r w:rsidRPr="00B20AE8">
        <w:t>4.11.2.2.2</w:t>
      </w:r>
      <w:r w:rsidRPr="00B20AE8">
        <w:tab/>
        <w:t>ANTCR1 generation</w:t>
      </w:r>
      <w:bookmarkEnd w:id="3117"/>
      <w:bookmarkEnd w:id="3118"/>
      <w:bookmarkEnd w:id="3119"/>
      <w:bookmarkEnd w:id="3120"/>
      <w:bookmarkEnd w:id="3121"/>
      <w:bookmarkEnd w:id="3122"/>
      <w:bookmarkEnd w:id="3123"/>
      <w:bookmarkEnd w:id="3124"/>
      <w:bookmarkEnd w:id="3125"/>
      <w:bookmarkEnd w:id="3126"/>
      <w:bookmarkEnd w:id="3127"/>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673E8E">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lastRenderedPageBreak/>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3128" w:name="_Toc21122837"/>
      <w:bookmarkStart w:id="3129" w:name="_Toc45907030"/>
      <w:bookmarkStart w:id="3130" w:name="_Toc53181134"/>
      <w:bookmarkStart w:id="3131" w:name="_Toc61116957"/>
      <w:bookmarkStart w:id="3132" w:name="_Toc67080809"/>
      <w:bookmarkStart w:id="3133" w:name="_Toc68770161"/>
      <w:bookmarkStart w:id="3134" w:name="_Toc74755224"/>
      <w:bookmarkStart w:id="3135" w:name="_Toc76506148"/>
      <w:bookmarkStart w:id="3136" w:name="_Toc83113067"/>
      <w:bookmarkStart w:id="3137" w:name="_Toc89876270"/>
      <w:bookmarkStart w:id="3138" w:name="_Toc98711170"/>
      <w:r w:rsidRPr="00B20AE8">
        <w:t>4.11.2.2.3</w:t>
      </w:r>
      <w:r w:rsidRPr="00B20AE8">
        <w:tab/>
        <w:t xml:space="preserve">ANTCR1 </w:t>
      </w:r>
      <w:r w:rsidR="007D687A" w:rsidRPr="00B20AE8">
        <w:t xml:space="preserve">power </w:t>
      </w:r>
      <w:r w:rsidRPr="00B20AE8">
        <w:t>allocation</w:t>
      </w:r>
      <w:bookmarkEnd w:id="3128"/>
      <w:bookmarkEnd w:id="3129"/>
      <w:bookmarkEnd w:id="3130"/>
      <w:bookmarkEnd w:id="3131"/>
      <w:bookmarkEnd w:id="3132"/>
      <w:bookmarkEnd w:id="3133"/>
      <w:bookmarkEnd w:id="3134"/>
      <w:bookmarkEnd w:id="3135"/>
      <w:bookmarkEnd w:id="3136"/>
      <w:bookmarkEnd w:id="3137"/>
      <w:bookmarkEnd w:id="3138"/>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3139" w:name="_Toc21122838"/>
      <w:bookmarkStart w:id="3140" w:name="_Toc45907031"/>
      <w:bookmarkStart w:id="3141" w:name="_Toc53181135"/>
      <w:bookmarkStart w:id="3142" w:name="_Toc61116958"/>
      <w:bookmarkStart w:id="3143" w:name="_Toc67080810"/>
      <w:bookmarkStart w:id="3144" w:name="_Toc68770162"/>
      <w:bookmarkStart w:id="3145" w:name="_Toc74755225"/>
      <w:bookmarkStart w:id="3146" w:name="_Toc76506149"/>
      <w:bookmarkStart w:id="3147" w:name="_Toc83113068"/>
      <w:bookmarkStart w:id="3148" w:name="_Toc89876271"/>
      <w:bookmarkStart w:id="3149" w:name="_Toc98711171"/>
      <w:r w:rsidRPr="00B20AE8">
        <w:t>4.11.2.3</w:t>
      </w:r>
      <w:r w:rsidRPr="00B20AE8">
        <w:tab/>
        <w:t>ATCR2: E-UTRA multicarrier operation</w:t>
      </w:r>
      <w:bookmarkEnd w:id="3139"/>
      <w:bookmarkEnd w:id="3140"/>
      <w:bookmarkEnd w:id="3141"/>
      <w:bookmarkEnd w:id="3142"/>
      <w:bookmarkEnd w:id="3143"/>
      <w:bookmarkEnd w:id="3144"/>
      <w:bookmarkEnd w:id="3145"/>
      <w:bookmarkEnd w:id="3146"/>
      <w:bookmarkEnd w:id="3147"/>
      <w:bookmarkEnd w:id="3148"/>
      <w:bookmarkEnd w:id="3149"/>
    </w:p>
    <w:p w14:paraId="5FF94130" w14:textId="77777777" w:rsidR="003B2DEF" w:rsidRPr="00B20AE8" w:rsidRDefault="003B2DEF" w:rsidP="00673E8E">
      <w:pPr>
        <w:pStyle w:val="Heading5"/>
      </w:pPr>
      <w:bookmarkStart w:id="3150" w:name="_Toc21122839"/>
      <w:bookmarkStart w:id="3151" w:name="_Toc45907032"/>
      <w:bookmarkStart w:id="3152" w:name="_Toc53181136"/>
      <w:bookmarkStart w:id="3153" w:name="_Toc61116959"/>
      <w:bookmarkStart w:id="3154" w:name="_Toc67080811"/>
      <w:bookmarkStart w:id="3155" w:name="_Toc68770163"/>
      <w:bookmarkStart w:id="3156" w:name="_Toc74755226"/>
      <w:bookmarkStart w:id="3157" w:name="_Toc76506150"/>
      <w:bookmarkStart w:id="3158" w:name="_Toc83113069"/>
      <w:bookmarkStart w:id="3159" w:name="_Toc89876272"/>
      <w:bookmarkStart w:id="3160" w:name="_Toc98711172"/>
      <w:r w:rsidRPr="00B20AE8">
        <w:t>4.11.2.3.1</w:t>
      </w:r>
      <w:r w:rsidRPr="00B20AE8">
        <w:tab/>
        <w:t>General</w:t>
      </w:r>
      <w:bookmarkEnd w:id="3150"/>
      <w:bookmarkEnd w:id="3151"/>
      <w:bookmarkEnd w:id="3152"/>
      <w:bookmarkEnd w:id="3153"/>
      <w:bookmarkEnd w:id="3154"/>
      <w:bookmarkEnd w:id="3155"/>
      <w:bookmarkEnd w:id="3156"/>
      <w:bookmarkEnd w:id="3157"/>
      <w:bookmarkEnd w:id="3158"/>
      <w:bookmarkEnd w:id="3159"/>
      <w:bookmarkEnd w:id="3160"/>
    </w:p>
    <w:p w14:paraId="7846B6A9" w14:textId="77777777" w:rsidR="003B2DEF" w:rsidRPr="00B20AE8" w:rsidRDefault="003B2DEF" w:rsidP="003B2DEF">
      <w:r w:rsidRPr="00B20AE8">
        <w:t>The purpose of ATCR2a is to test E-UTRA multi-carrier aspects excluding CA occupied bandwidth.</w:t>
      </w:r>
    </w:p>
    <w:p w14:paraId="4BDA64A2" w14:textId="67D32E0D" w:rsidR="003B2DEF" w:rsidRPr="00B20AE8" w:rsidRDefault="003B2DEF" w:rsidP="003B2DE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3161" w:name="_Toc21122840"/>
      <w:bookmarkStart w:id="3162" w:name="_Toc45907033"/>
      <w:bookmarkStart w:id="3163" w:name="_Toc53181137"/>
      <w:bookmarkStart w:id="3164" w:name="_Toc61116960"/>
      <w:bookmarkStart w:id="3165" w:name="_Toc67080812"/>
      <w:bookmarkStart w:id="3166" w:name="_Toc68770164"/>
      <w:bookmarkStart w:id="3167" w:name="_Toc74755227"/>
      <w:bookmarkStart w:id="3168" w:name="_Toc76506151"/>
      <w:bookmarkStart w:id="3169" w:name="_Toc83113070"/>
      <w:bookmarkStart w:id="3170" w:name="_Toc89876273"/>
      <w:bookmarkStart w:id="3171" w:name="_Toc98711173"/>
      <w:r w:rsidRPr="00B20AE8">
        <w:t>4.11.2.3.2</w:t>
      </w:r>
      <w:r w:rsidRPr="00B20AE8">
        <w:tab/>
        <w:t>ATCR2a generation</w:t>
      </w:r>
      <w:bookmarkEnd w:id="3161"/>
      <w:bookmarkEnd w:id="3162"/>
      <w:bookmarkEnd w:id="3163"/>
      <w:bookmarkEnd w:id="3164"/>
      <w:bookmarkEnd w:id="3165"/>
      <w:bookmarkEnd w:id="3166"/>
      <w:bookmarkEnd w:id="3167"/>
      <w:bookmarkEnd w:id="3168"/>
      <w:bookmarkEnd w:id="3169"/>
      <w:bookmarkEnd w:id="3170"/>
      <w:bookmarkEnd w:id="3171"/>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3172" w:name="_Toc21122841"/>
      <w:bookmarkStart w:id="3173" w:name="_Toc45907034"/>
      <w:bookmarkStart w:id="3174" w:name="_Toc53181138"/>
      <w:bookmarkStart w:id="3175" w:name="_Toc61116961"/>
      <w:bookmarkStart w:id="3176" w:name="_Toc67080813"/>
      <w:bookmarkStart w:id="3177" w:name="_Toc68770165"/>
      <w:bookmarkStart w:id="3178" w:name="_Toc74755228"/>
      <w:bookmarkStart w:id="3179" w:name="_Toc76506152"/>
      <w:bookmarkStart w:id="3180" w:name="_Toc83113071"/>
      <w:bookmarkStart w:id="3181" w:name="_Toc89876274"/>
      <w:bookmarkStart w:id="3182" w:name="_Toc98711174"/>
      <w:r w:rsidRPr="00B20AE8">
        <w:t>4.11.2.3.</w:t>
      </w:r>
      <w:r w:rsidR="009D0DC7" w:rsidRPr="00B20AE8">
        <w:t>3</w:t>
      </w:r>
      <w:r w:rsidRPr="00B20AE8">
        <w:tab/>
        <w:t>ATCR2b generation</w:t>
      </w:r>
      <w:bookmarkEnd w:id="3172"/>
      <w:bookmarkEnd w:id="3173"/>
      <w:bookmarkEnd w:id="3174"/>
      <w:bookmarkEnd w:id="3175"/>
      <w:bookmarkEnd w:id="3176"/>
      <w:bookmarkEnd w:id="3177"/>
      <w:bookmarkEnd w:id="3178"/>
      <w:bookmarkEnd w:id="3179"/>
      <w:bookmarkEnd w:id="3180"/>
      <w:bookmarkEnd w:id="3181"/>
      <w:bookmarkEnd w:id="3182"/>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04BD8F95" w14:textId="15CA536B" w:rsidR="009303FD" w:rsidRDefault="009303FD" w:rsidP="009303FD">
      <w:pPr>
        <w:pStyle w:val="B1"/>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046F8798" w14:textId="77777777" w:rsidR="003B2DEF" w:rsidRPr="00B20AE8" w:rsidRDefault="003B2DEF" w:rsidP="003B2DEF">
      <w:pPr>
        <w:pStyle w:val="B1"/>
      </w:pPr>
      <w:r w:rsidRPr="00B20AE8">
        <w:rPr>
          <w:rFonts w:cs="Calibri"/>
        </w:rPr>
        <w:lastRenderedPageBreak/>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3183" w:name="_Toc21122842"/>
      <w:bookmarkStart w:id="3184" w:name="_Toc45907035"/>
      <w:bookmarkStart w:id="3185" w:name="_Toc53181139"/>
      <w:bookmarkStart w:id="3186" w:name="_Toc61116962"/>
      <w:bookmarkStart w:id="3187" w:name="_Toc67080814"/>
      <w:bookmarkStart w:id="3188" w:name="_Toc68770166"/>
      <w:bookmarkStart w:id="3189" w:name="_Toc74755229"/>
      <w:bookmarkStart w:id="3190" w:name="_Toc76506153"/>
      <w:bookmarkStart w:id="3191" w:name="_Toc83113072"/>
      <w:bookmarkStart w:id="3192" w:name="_Toc89876275"/>
      <w:bookmarkStart w:id="3193" w:name="_Toc98711175"/>
      <w:r w:rsidRPr="00B20AE8">
        <w:t>4.11.2.3.</w:t>
      </w:r>
      <w:r w:rsidR="009D0DC7" w:rsidRPr="00B20AE8">
        <w:t>4</w:t>
      </w:r>
      <w:r w:rsidRPr="00B20AE8">
        <w:tab/>
        <w:t xml:space="preserve">ATCR2 </w:t>
      </w:r>
      <w:r w:rsidR="007D687A" w:rsidRPr="00B20AE8">
        <w:t xml:space="preserve">power </w:t>
      </w:r>
      <w:r w:rsidRPr="00B20AE8">
        <w:t>allocation</w:t>
      </w:r>
      <w:bookmarkEnd w:id="3183"/>
      <w:bookmarkEnd w:id="3184"/>
      <w:bookmarkEnd w:id="3185"/>
      <w:bookmarkEnd w:id="3186"/>
      <w:bookmarkEnd w:id="3187"/>
      <w:bookmarkEnd w:id="3188"/>
      <w:bookmarkEnd w:id="3189"/>
      <w:bookmarkEnd w:id="3190"/>
      <w:bookmarkEnd w:id="3191"/>
      <w:bookmarkEnd w:id="3192"/>
      <w:bookmarkEnd w:id="3193"/>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3194" w:name="_Toc21122843"/>
      <w:bookmarkStart w:id="3195" w:name="_Toc45907036"/>
      <w:bookmarkStart w:id="3196" w:name="_Toc53181140"/>
      <w:bookmarkStart w:id="3197" w:name="_Toc61116963"/>
      <w:bookmarkStart w:id="3198" w:name="_Toc67080815"/>
      <w:bookmarkStart w:id="3199" w:name="_Toc68770167"/>
      <w:bookmarkStart w:id="3200" w:name="_Toc74755230"/>
      <w:bookmarkStart w:id="3201" w:name="_Toc76506154"/>
      <w:bookmarkStart w:id="3202" w:name="_Toc83113073"/>
      <w:bookmarkStart w:id="3203" w:name="_Toc89876276"/>
      <w:bookmarkStart w:id="3204" w:name="_Toc98711176"/>
      <w:r w:rsidRPr="00B20AE8">
        <w:t>4.11.2.4</w:t>
      </w:r>
      <w:r w:rsidRPr="00B20AE8">
        <w:tab/>
        <w:t>ANTCR2: E-UTRA multicarrier non-contiguous operation</w:t>
      </w:r>
      <w:bookmarkEnd w:id="3194"/>
      <w:bookmarkEnd w:id="3195"/>
      <w:bookmarkEnd w:id="3196"/>
      <w:bookmarkEnd w:id="3197"/>
      <w:bookmarkEnd w:id="3198"/>
      <w:bookmarkEnd w:id="3199"/>
      <w:bookmarkEnd w:id="3200"/>
      <w:bookmarkEnd w:id="3201"/>
      <w:bookmarkEnd w:id="3202"/>
      <w:bookmarkEnd w:id="3203"/>
      <w:bookmarkEnd w:id="3204"/>
    </w:p>
    <w:p w14:paraId="78F155F3" w14:textId="77777777" w:rsidR="003B2DEF" w:rsidRPr="00B20AE8" w:rsidRDefault="003B2DEF" w:rsidP="00673E8E">
      <w:pPr>
        <w:pStyle w:val="Heading5"/>
      </w:pPr>
      <w:bookmarkStart w:id="3205" w:name="_Toc21122844"/>
      <w:bookmarkStart w:id="3206" w:name="_Toc45907037"/>
      <w:bookmarkStart w:id="3207" w:name="_Toc53181141"/>
      <w:bookmarkStart w:id="3208" w:name="_Toc61116964"/>
      <w:bookmarkStart w:id="3209" w:name="_Toc67080816"/>
      <w:bookmarkStart w:id="3210" w:name="_Toc68770168"/>
      <w:bookmarkStart w:id="3211" w:name="_Toc74755231"/>
      <w:bookmarkStart w:id="3212" w:name="_Toc76506155"/>
      <w:bookmarkStart w:id="3213" w:name="_Toc83113074"/>
      <w:bookmarkStart w:id="3214" w:name="_Toc89876277"/>
      <w:bookmarkStart w:id="3215" w:name="_Toc98711177"/>
      <w:r w:rsidRPr="00B20AE8">
        <w:t>4.11.2.4.1</w:t>
      </w:r>
      <w:r w:rsidRPr="00B20AE8">
        <w:tab/>
        <w:t>General</w:t>
      </w:r>
      <w:bookmarkEnd w:id="3205"/>
      <w:bookmarkEnd w:id="3206"/>
      <w:bookmarkEnd w:id="3207"/>
      <w:bookmarkEnd w:id="3208"/>
      <w:bookmarkEnd w:id="3209"/>
      <w:bookmarkEnd w:id="3210"/>
      <w:bookmarkEnd w:id="3211"/>
      <w:bookmarkEnd w:id="3212"/>
      <w:bookmarkEnd w:id="3213"/>
      <w:bookmarkEnd w:id="3214"/>
      <w:bookmarkEnd w:id="3215"/>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3216" w:name="_Toc21122845"/>
      <w:bookmarkStart w:id="3217" w:name="_Toc45907038"/>
      <w:bookmarkStart w:id="3218" w:name="_Toc53181142"/>
      <w:bookmarkStart w:id="3219" w:name="_Toc61116965"/>
      <w:bookmarkStart w:id="3220" w:name="_Toc67080817"/>
      <w:bookmarkStart w:id="3221" w:name="_Toc68770169"/>
      <w:bookmarkStart w:id="3222" w:name="_Toc74755232"/>
      <w:bookmarkStart w:id="3223" w:name="_Toc76506156"/>
      <w:bookmarkStart w:id="3224" w:name="_Toc83113075"/>
      <w:bookmarkStart w:id="3225" w:name="_Toc89876278"/>
      <w:bookmarkStart w:id="3226" w:name="_Toc98711178"/>
      <w:r w:rsidRPr="00B20AE8">
        <w:t>4.11.2.4.2</w:t>
      </w:r>
      <w:r w:rsidRPr="00B20AE8">
        <w:tab/>
        <w:t>ANTCR2 generation</w:t>
      </w:r>
      <w:bookmarkEnd w:id="3216"/>
      <w:bookmarkEnd w:id="3217"/>
      <w:bookmarkEnd w:id="3218"/>
      <w:bookmarkEnd w:id="3219"/>
      <w:bookmarkEnd w:id="3220"/>
      <w:bookmarkEnd w:id="3221"/>
      <w:bookmarkEnd w:id="3222"/>
      <w:bookmarkEnd w:id="3223"/>
      <w:bookmarkEnd w:id="3224"/>
      <w:bookmarkEnd w:id="3225"/>
      <w:bookmarkEnd w:id="3226"/>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lastRenderedPageBreak/>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3227" w:name="_Toc21122846"/>
      <w:bookmarkStart w:id="3228" w:name="_Toc45907039"/>
      <w:bookmarkStart w:id="3229" w:name="_Toc53181143"/>
      <w:bookmarkStart w:id="3230" w:name="_Toc61116966"/>
      <w:bookmarkStart w:id="3231" w:name="_Toc67080818"/>
      <w:bookmarkStart w:id="3232" w:name="_Toc68770170"/>
      <w:bookmarkStart w:id="3233" w:name="_Toc74755233"/>
      <w:bookmarkStart w:id="3234" w:name="_Toc76506157"/>
      <w:bookmarkStart w:id="3235" w:name="_Toc83113076"/>
      <w:bookmarkStart w:id="3236" w:name="_Toc89876279"/>
      <w:bookmarkStart w:id="3237" w:name="_Toc98711179"/>
      <w:r w:rsidRPr="00B20AE8">
        <w:t>4.11.2.4.3</w:t>
      </w:r>
      <w:r w:rsidRPr="00B20AE8">
        <w:tab/>
        <w:t xml:space="preserve">ANTCR2 </w:t>
      </w:r>
      <w:r w:rsidR="007D687A" w:rsidRPr="00B20AE8">
        <w:t xml:space="preserve">power </w:t>
      </w:r>
      <w:r w:rsidRPr="00B20AE8">
        <w:t>allocation</w:t>
      </w:r>
      <w:bookmarkEnd w:id="3227"/>
      <w:bookmarkEnd w:id="3228"/>
      <w:bookmarkEnd w:id="3229"/>
      <w:bookmarkEnd w:id="3230"/>
      <w:bookmarkEnd w:id="3231"/>
      <w:bookmarkEnd w:id="3232"/>
      <w:bookmarkEnd w:id="3233"/>
      <w:bookmarkEnd w:id="3234"/>
      <w:bookmarkEnd w:id="3235"/>
      <w:bookmarkEnd w:id="3236"/>
      <w:bookmarkEnd w:id="3237"/>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3238" w:name="_Toc21122847"/>
      <w:bookmarkStart w:id="3239" w:name="_Toc45907040"/>
      <w:bookmarkStart w:id="3240" w:name="_Toc53181144"/>
      <w:bookmarkStart w:id="3241" w:name="_Toc61116967"/>
      <w:bookmarkStart w:id="3242" w:name="_Toc67080819"/>
      <w:bookmarkStart w:id="3243" w:name="_Toc68770171"/>
      <w:bookmarkStart w:id="3244" w:name="_Toc74755234"/>
      <w:bookmarkStart w:id="3245" w:name="_Toc76506158"/>
      <w:bookmarkStart w:id="3246" w:name="_Toc83113077"/>
      <w:bookmarkStart w:id="3247" w:name="_Toc89876280"/>
      <w:bookmarkStart w:id="3248" w:name="_Toc98711180"/>
      <w:r w:rsidRPr="00B20AE8">
        <w:rPr>
          <w:lang w:val="sv-FI"/>
        </w:rPr>
        <w:t>4.11.2.5</w:t>
      </w:r>
      <w:r w:rsidRPr="00B20AE8">
        <w:rPr>
          <w:lang w:val="sv-FI"/>
        </w:rPr>
        <w:tab/>
        <w:t>ATCR3: UTRA and E-UTRA multi</w:t>
      </w:r>
      <w:r w:rsidR="00577BE5">
        <w:rPr>
          <w:lang w:val="sv-FI"/>
        </w:rPr>
        <w:t>-</w:t>
      </w:r>
      <w:r w:rsidRPr="00B20AE8">
        <w:rPr>
          <w:lang w:val="sv-FI"/>
        </w:rPr>
        <w:t>RAT operation</w:t>
      </w:r>
      <w:bookmarkEnd w:id="3238"/>
      <w:bookmarkEnd w:id="3239"/>
      <w:bookmarkEnd w:id="3240"/>
      <w:bookmarkEnd w:id="3241"/>
      <w:bookmarkEnd w:id="3242"/>
      <w:bookmarkEnd w:id="3243"/>
      <w:bookmarkEnd w:id="3244"/>
      <w:bookmarkEnd w:id="3245"/>
      <w:bookmarkEnd w:id="3246"/>
      <w:bookmarkEnd w:id="3247"/>
      <w:bookmarkEnd w:id="3248"/>
    </w:p>
    <w:p w14:paraId="2D74F049" w14:textId="77777777" w:rsidR="003B2DEF" w:rsidRPr="00B20AE8" w:rsidRDefault="003B2DEF" w:rsidP="00673E8E">
      <w:pPr>
        <w:pStyle w:val="Heading5"/>
      </w:pPr>
      <w:bookmarkStart w:id="3249" w:name="_Toc21122848"/>
      <w:bookmarkStart w:id="3250" w:name="_Toc45907041"/>
      <w:bookmarkStart w:id="3251" w:name="_Toc53181145"/>
      <w:bookmarkStart w:id="3252" w:name="_Toc61116968"/>
      <w:bookmarkStart w:id="3253" w:name="_Toc67080820"/>
      <w:bookmarkStart w:id="3254" w:name="_Toc68770172"/>
      <w:bookmarkStart w:id="3255" w:name="_Toc74755235"/>
      <w:bookmarkStart w:id="3256" w:name="_Toc76506159"/>
      <w:bookmarkStart w:id="3257" w:name="_Toc83113078"/>
      <w:bookmarkStart w:id="3258" w:name="_Toc89876281"/>
      <w:bookmarkStart w:id="3259" w:name="_Toc98711181"/>
      <w:r w:rsidRPr="00B20AE8">
        <w:t>4.11.2.5.1</w:t>
      </w:r>
      <w:r w:rsidRPr="00B20AE8">
        <w:tab/>
        <w:t>General</w:t>
      </w:r>
      <w:bookmarkEnd w:id="3249"/>
      <w:bookmarkEnd w:id="3250"/>
      <w:bookmarkEnd w:id="3251"/>
      <w:bookmarkEnd w:id="3252"/>
      <w:bookmarkEnd w:id="3253"/>
      <w:bookmarkEnd w:id="3254"/>
      <w:bookmarkEnd w:id="3255"/>
      <w:bookmarkEnd w:id="3256"/>
      <w:bookmarkEnd w:id="3257"/>
      <w:bookmarkEnd w:id="3258"/>
      <w:bookmarkEnd w:id="3259"/>
    </w:p>
    <w:p w14:paraId="7A32FEC7" w14:textId="77777777" w:rsidR="003B2DEF" w:rsidRPr="00B20AE8" w:rsidRDefault="003B2DEF" w:rsidP="004C0AA6">
      <w:pPr>
        <w:keepNext/>
        <w:keepLines/>
      </w:pPr>
      <w:r w:rsidRPr="00B20AE8">
        <w:t>The purpose of ATCR3 is to test UTRA and E-UTRA multi-RAT aspects.</w:t>
      </w:r>
    </w:p>
    <w:p w14:paraId="11650577" w14:textId="04447CAE" w:rsidR="003B2DEF" w:rsidRPr="00B20AE8" w:rsidRDefault="003B2DEF" w:rsidP="004C0AA6">
      <w:pPr>
        <w:keepNext/>
        <w:keepLines/>
      </w:pPr>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3260" w:name="_Toc21122849"/>
      <w:bookmarkStart w:id="3261" w:name="_Toc45907042"/>
      <w:bookmarkStart w:id="3262" w:name="_Toc53181146"/>
      <w:bookmarkStart w:id="3263" w:name="_Toc61116969"/>
      <w:bookmarkStart w:id="3264" w:name="_Toc67080821"/>
      <w:bookmarkStart w:id="3265" w:name="_Toc68770173"/>
      <w:bookmarkStart w:id="3266" w:name="_Toc74755236"/>
      <w:bookmarkStart w:id="3267" w:name="_Toc76506160"/>
      <w:bookmarkStart w:id="3268" w:name="_Toc83113079"/>
      <w:bookmarkStart w:id="3269" w:name="_Toc89876282"/>
      <w:bookmarkStart w:id="3270" w:name="_Toc98711182"/>
      <w:r w:rsidRPr="00B20AE8">
        <w:t>4.11.2.5.2</w:t>
      </w:r>
      <w:r w:rsidRPr="00B20AE8">
        <w:tab/>
        <w:t>ATCR3a generation</w:t>
      </w:r>
      <w:bookmarkEnd w:id="3260"/>
      <w:bookmarkEnd w:id="3261"/>
      <w:bookmarkEnd w:id="3262"/>
      <w:bookmarkEnd w:id="3263"/>
      <w:bookmarkEnd w:id="3264"/>
      <w:bookmarkEnd w:id="3265"/>
      <w:bookmarkEnd w:id="3266"/>
      <w:bookmarkEnd w:id="3267"/>
      <w:bookmarkEnd w:id="3268"/>
      <w:bookmarkEnd w:id="3269"/>
      <w:bookmarkEnd w:id="3270"/>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3271" w:name="_Toc21122850"/>
      <w:bookmarkStart w:id="3272" w:name="_Toc45907043"/>
      <w:bookmarkStart w:id="3273" w:name="_Toc53181147"/>
      <w:bookmarkStart w:id="3274" w:name="_Toc61116970"/>
      <w:bookmarkStart w:id="3275" w:name="_Toc67080822"/>
      <w:bookmarkStart w:id="3276" w:name="_Toc68770174"/>
      <w:bookmarkStart w:id="3277" w:name="_Toc74755237"/>
      <w:bookmarkStart w:id="3278" w:name="_Toc76506161"/>
      <w:bookmarkStart w:id="3279" w:name="_Toc83113080"/>
      <w:bookmarkStart w:id="3280" w:name="_Toc89876283"/>
      <w:bookmarkStart w:id="3281" w:name="_Toc98711183"/>
      <w:r w:rsidRPr="00B20AE8">
        <w:t>4.11.2.5.3</w:t>
      </w:r>
      <w:r w:rsidRPr="00B20AE8">
        <w:tab/>
        <w:t>ATCR3b generation</w:t>
      </w:r>
      <w:bookmarkEnd w:id="3271"/>
      <w:bookmarkEnd w:id="3272"/>
      <w:bookmarkEnd w:id="3273"/>
      <w:bookmarkEnd w:id="3274"/>
      <w:bookmarkEnd w:id="3275"/>
      <w:bookmarkEnd w:id="3276"/>
      <w:bookmarkEnd w:id="3277"/>
      <w:bookmarkEnd w:id="3278"/>
      <w:bookmarkEnd w:id="3279"/>
      <w:bookmarkEnd w:id="3280"/>
      <w:bookmarkEnd w:id="3281"/>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3282" w:name="_Toc21122851"/>
      <w:bookmarkStart w:id="3283" w:name="_Toc45907044"/>
      <w:bookmarkStart w:id="3284" w:name="_Toc53181148"/>
      <w:bookmarkStart w:id="3285" w:name="_Toc61116971"/>
      <w:bookmarkStart w:id="3286" w:name="_Toc67080823"/>
      <w:bookmarkStart w:id="3287" w:name="_Toc68770175"/>
      <w:bookmarkStart w:id="3288" w:name="_Toc74755238"/>
      <w:bookmarkStart w:id="3289" w:name="_Toc76506162"/>
      <w:bookmarkStart w:id="3290" w:name="_Toc83113081"/>
      <w:bookmarkStart w:id="3291" w:name="_Toc89876284"/>
      <w:bookmarkStart w:id="3292" w:name="_Toc98711184"/>
      <w:r w:rsidRPr="00B20AE8">
        <w:lastRenderedPageBreak/>
        <w:t>4.11.2.5.4</w:t>
      </w:r>
      <w:r w:rsidRPr="00B20AE8">
        <w:tab/>
        <w:t xml:space="preserve">ATCR3 </w:t>
      </w:r>
      <w:r w:rsidR="007D687A" w:rsidRPr="00B20AE8">
        <w:t xml:space="preserve">power </w:t>
      </w:r>
      <w:r w:rsidRPr="00B20AE8">
        <w:t>allocation</w:t>
      </w:r>
      <w:bookmarkEnd w:id="3282"/>
      <w:bookmarkEnd w:id="3283"/>
      <w:bookmarkEnd w:id="3284"/>
      <w:bookmarkEnd w:id="3285"/>
      <w:bookmarkEnd w:id="3286"/>
      <w:bookmarkEnd w:id="3287"/>
      <w:bookmarkEnd w:id="3288"/>
      <w:bookmarkEnd w:id="3289"/>
      <w:bookmarkEnd w:id="3290"/>
      <w:bookmarkEnd w:id="3291"/>
      <w:bookmarkEnd w:id="3292"/>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3293" w:name="_Toc21122852"/>
      <w:bookmarkStart w:id="3294" w:name="_Toc45907045"/>
      <w:bookmarkStart w:id="3295" w:name="_Toc53181149"/>
      <w:bookmarkStart w:id="3296" w:name="_Toc61116972"/>
      <w:bookmarkStart w:id="3297" w:name="_Toc67080824"/>
      <w:bookmarkStart w:id="3298" w:name="_Toc68770176"/>
      <w:bookmarkStart w:id="3299" w:name="_Toc74755239"/>
      <w:bookmarkStart w:id="3300" w:name="_Toc76506163"/>
      <w:bookmarkStart w:id="3301" w:name="_Toc83113082"/>
      <w:bookmarkStart w:id="3302" w:name="_Toc89876285"/>
      <w:bookmarkStart w:id="3303" w:name="_Toc98711185"/>
      <w:r w:rsidRPr="00B20AE8">
        <w:t>4.11.2.6</w:t>
      </w:r>
      <w:r w:rsidRPr="00B20AE8">
        <w:tab/>
        <w:t>ANTCR3: UTRA and E-UTRA multi</w:t>
      </w:r>
      <w:r w:rsidR="00577BE5">
        <w:t>-</w:t>
      </w:r>
      <w:r w:rsidRPr="00B20AE8">
        <w:t>RAT non-contiguous operation</w:t>
      </w:r>
      <w:bookmarkEnd w:id="3293"/>
      <w:bookmarkEnd w:id="3294"/>
      <w:bookmarkEnd w:id="3295"/>
      <w:bookmarkEnd w:id="3296"/>
      <w:bookmarkEnd w:id="3297"/>
      <w:bookmarkEnd w:id="3298"/>
      <w:bookmarkEnd w:id="3299"/>
      <w:bookmarkEnd w:id="3300"/>
      <w:bookmarkEnd w:id="3301"/>
      <w:bookmarkEnd w:id="3302"/>
      <w:bookmarkEnd w:id="3303"/>
    </w:p>
    <w:p w14:paraId="731C0F5A" w14:textId="77777777" w:rsidR="003B2DEF" w:rsidRPr="00B20AE8" w:rsidRDefault="003B2DEF" w:rsidP="00673E8E">
      <w:pPr>
        <w:pStyle w:val="Heading5"/>
      </w:pPr>
      <w:bookmarkStart w:id="3304" w:name="_Toc21122853"/>
      <w:bookmarkStart w:id="3305" w:name="_Toc45907046"/>
      <w:bookmarkStart w:id="3306" w:name="_Toc53181150"/>
      <w:bookmarkStart w:id="3307" w:name="_Toc61116973"/>
      <w:bookmarkStart w:id="3308" w:name="_Toc67080825"/>
      <w:bookmarkStart w:id="3309" w:name="_Toc68770177"/>
      <w:bookmarkStart w:id="3310" w:name="_Toc74755240"/>
      <w:bookmarkStart w:id="3311" w:name="_Toc76506164"/>
      <w:bookmarkStart w:id="3312" w:name="_Toc83113083"/>
      <w:bookmarkStart w:id="3313" w:name="_Toc89876286"/>
      <w:bookmarkStart w:id="3314" w:name="_Toc98711186"/>
      <w:r w:rsidRPr="00B20AE8">
        <w:t>4.11.2.6.1</w:t>
      </w:r>
      <w:r w:rsidRPr="00B20AE8">
        <w:tab/>
        <w:t>General</w:t>
      </w:r>
      <w:bookmarkEnd w:id="3304"/>
      <w:bookmarkEnd w:id="3305"/>
      <w:bookmarkEnd w:id="3306"/>
      <w:bookmarkEnd w:id="3307"/>
      <w:bookmarkEnd w:id="3308"/>
      <w:bookmarkEnd w:id="3309"/>
      <w:bookmarkEnd w:id="3310"/>
      <w:bookmarkEnd w:id="3311"/>
      <w:bookmarkEnd w:id="3312"/>
      <w:bookmarkEnd w:id="3313"/>
      <w:bookmarkEnd w:id="3314"/>
    </w:p>
    <w:p w14:paraId="1685D873" w14:textId="5A987DD6" w:rsidR="003B2DEF" w:rsidRPr="00B20AE8" w:rsidRDefault="003B2DEF" w:rsidP="003B2DEF">
      <w:r w:rsidRPr="00B20AE8">
        <w:t>The purpose of ANTCR3 is to test UTRA and E-UTRA multi</w:t>
      </w:r>
      <w:r w:rsidR="00577BE5">
        <w:t>-</w:t>
      </w:r>
      <w:r w:rsidRPr="00B20AE8">
        <w:t>RAT non-contiguous aspects.</w:t>
      </w:r>
    </w:p>
    <w:p w14:paraId="27CD64DB" w14:textId="272063CB" w:rsidR="003B2DEF" w:rsidRPr="00B20AE8" w:rsidRDefault="003B2DEF" w:rsidP="003B2DE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3315" w:name="_Toc21122854"/>
      <w:bookmarkStart w:id="3316" w:name="_Toc45907047"/>
      <w:bookmarkStart w:id="3317" w:name="_Toc53181151"/>
      <w:bookmarkStart w:id="3318" w:name="_Toc61116974"/>
      <w:bookmarkStart w:id="3319" w:name="_Toc67080826"/>
      <w:bookmarkStart w:id="3320" w:name="_Toc68770178"/>
      <w:bookmarkStart w:id="3321" w:name="_Toc74755241"/>
      <w:bookmarkStart w:id="3322" w:name="_Toc76506165"/>
      <w:bookmarkStart w:id="3323" w:name="_Toc83113084"/>
      <w:bookmarkStart w:id="3324" w:name="_Toc89876287"/>
      <w:bookmarkStart w:id="3325" w:name="_Toc98711187"/>
      <w:r w:rsidRPr="00B20AE8">
        <w:t>4.11.2.6.2</w:t>
      </w:r>
      <w:r w:rsidRPr="00B20AE8">
        <w:tab/>
        <w:t>ANTCR3a generation</w:t>
      </w:r>
      <w:bookmarkEnd w:id="3315"/>
      <w:bookmarkEnd w:id="3316"/>
      <w:bookmarkEnd w:id="3317"/>
      <w:bookmarkEnd w:id="3318"/>
      <w:bookmarkEnd w:id="3319"/>
      <w:bookmarkEnd w:id="3320"/>
      <w:bookmarkEnd w:id="3321"/>
      <w:bookmarkEnd w:id="3322"/>
      <w:bookmarkEnd w:id="3323"/>
      <w:bookmarkEnd w:id="3324"/>
      <w:bookmarkEnd w:id="3325"/>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3326" w:name="_Toc21122855"/>
      <w:bookmarkStart w:id="3327" w:name="_Toc45907048"/>
      <w:bookmarkStart w:id="3328" w:name="_Toc53181152"/>
      <w:bookmarkStart w:id="3329" w:name="_Toc61116975"/>
      <w:bookmarkStart w:id="3330" w:name="_Toc67080827"/>
      <w:bookmarkStart w:id="3331" w:name="_Toc68770179"/>
      <w:bookmarkStart w:id="3332" w:name="_Toc74755242"/>
      <w:bookmarkStart w:id="3333" w:name="_Toc76506166"/>
      <w:bookmarkStart w:id="3334" w:name="_Toc83113085"/>
      <w:bookmarkStart w:id="3335" w:name="_Toc89876288"/>
      <w:bookmarkStart w:id="3336" w:name="_Toc98711188"/>
      <w:r w:rsidRPr="00B20AE8">
        <w:t>4.11.2.6.3</w:t>
      </w:r>
      <w:r w:rsidRPr="00B20AE8">
        <w:tab/>
        <w:t xml:space="preserve">ANTCR3 </w:t>
      </w:r>
      <w:r w:rsidR="007D687A" w:rsidRPr="00B20AE8">
        <w:t xml:space="preserve">power </w:t>
      </w:r>
      <w:r w:rsidRPr="00B20AE8">
        <w:t>allocation</w:t>
      </w:r>
      <w:bookmarkEnd w:id="3326"/>
      <w:bookmarkEnd w:id="3327"/>
      <w:bookmarkEnd w:id="3328"/>
      <w:bookmarkEnd w:id="3329"/>
      <w:bookmarkEnd w:id="3330"/>
      <w:bookmarkEnd w:id="3331"/>
      <w:bookmarkEnd w:id="3332"/>
      <w:bookmarkEnd w:id="3333"/>
      <w:bookmarkEnd w:id="3334"/>
      <w:bookmarkEnd w:id="3335"/>
      <w:bookmarkEnd w:id="3336"/>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lastRenderedPageBreak/>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3337" w:name="_Toc21122856"/>
      <w:bookmarkStart w:id="3338" w:name="_Toc45907049"/>
      <w:bookmarkStart w:id="3339" w:name="_Toc53181153"/>
      <w:bookmarkStart w:id="3340" w:name="_Toc61116976"/>
      <w:bookmarkStart w:id="3341" w:name="_Toc67080828"/>
      <w:bookmarkStart w:id="3342" w:name="_Toc68770180"/>
      <w:bookmarkStart w:id="3343" w:name="_Toc74755243"/>
      <w:bookmarkStart w:id="3344" w:name="_Toc76506167"/>
      <w:bookmarkStart w:id="3345" w:name="_Toc83113086"/>
      <w:bookmarkStart w:id="3346" w:name="_Toc89876289"/>
      <w:bookmarkStart w:id="3347" w:name="_Toc98711189"/>
      <w:r w:rsidRPr="00B20AE8">
        <w:t>4.11.2.7</w:t>
      </w:r>
      <w:r w:rsidRPr="00B20AE8">
        <w:tab/>
        <w:t>ATCR4: Single carrier for receiver tests</w:t>
      </w:r>
      <w:bookmarkEnd w:id="3337"/>
      <w:bookmarkEnd w:id="3338"/>
      <w:bookmarkEnd w:id="3339"/>
      <w:bookmarkEnd w:id="3340"/>
      <w:bookmarkEnd w:id="3341"/>
      <w:bookmarkEnd w:id="3342"/>
      <w:bookmarkEnd w:id="3343"/>
      <w:bookmarkEnd w:id="3344"/>
      <w:bookmarkEnd w:id="3345"/>
      <w:bookmarkEnd w:id="3346"/>
      <w:bookmarkEnd w:id="3347"/>
    </w:p>
    <w:p w14:paraId="1A6B5E53" w14:textId="77777777" w:rsidR="003B2DEF" w:rsidRPr="00B20AE8" w:rsidRDefault="003B2DEF" w:rsidP="00673E8E">
      <w:pPr>
        <w:pStyle w:val="Heading5"/>
      </w:pPr>
      <w:bookmarkStart w:id="3348" w:name="_Toc21122857"/>
      <w:bookmarkStart w:id="3349" w:name="_Toc45907050"/>
      <w:bookmarkStart w:id="3350" w:name="_Toc53181154"/>
      <w:bookmarkStart w:id="3351" w:name="_Toc61116977"/>
      <w:bookmarkStart w:id="3352" w:name="_Toc67080829"/>
      <w:bookmarkStart w:id="3353" w:name="_Toc68770181"/>
      <w:bookmarkStart w:id="3354" w:name="_Toc74755244"/>
      <w:bookmarkStart w:id="3355" w:name="_Toc76506168"/>
      <w:bookmarkStart w:id="3356" w:name="_Toc83113087"/>
      <w:bookmarkStart w:id="3357" w:name="_Toc89876290"/>
      <w:bookmarkStart w:id="3358" w:name="_Toc98711190"/>
      <w:r w:rsidRPr="00B20AE8">
        <w:t>4.11.2.7.1</w:t>
      </w:r>
      <w:r w:rsidRPr="00B20AE8">
        <w:tab/>
        <w:t>ATCR4a generation</w:t>
      </w:r>
      <w:bookmarkEnd w:id="3348"/>
      <w:bookmarkEnd w:id="3349"/>
      <w:bookmarkEnd w:id="3350"/>
      <w:bookmarkEnd w:id="3351"/>
      <w:bookmarkEnd w:id="3352"/>
      <w:bookmarkEnd w:id="3353"/>
      <w:bookmarkEnd w:id="3354"/>
      <w:bookmarkEnd w:id="3355"/>
      <w:bookmarkEnd w:id="3356"/>
      <w:bookmarkEnd w:id="3357"/>
      <w:bookmarkEnd w:id="3358"/>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3359" w:name="_Toc21122858"/>
      <w:bookmarkStart w:id="3360" w:name="_Toc45907051"/>
      <w:bookmarkStart w:id="3361" w:name="_Toc53181155"/>
      <w:bookmarkStart w:id="3362" w:name="_Toc61116978"/>
      <w:bookmarkStart w:id="3363" w:name="_Toc67080830"/>
      <w:bookmarkStart w:id="3364" w:name="_Toc68770182"/>
      <w:bookmarkStart w:id="3365" w:name="_Toc74755245"/>
      <w:bookmarkStart w:id="3366" w:name="_Toc76506169"/>
      <w:bookmarkStart w:id="3367" w:name="_Toc83113088"/>
      <w:bookmarkStart w:id="3368" w:name="_Toc89876291"/>
      <w:bookmarkStart w:id="3369" w:name="_Toc98711191"/>
      <w:r w:rsidRPr="00B20AE8">
        <w:t>4.11.2.7.2</w:t>
      </w:r>
      <w:r w:rsidRPr="00B20AE8">
        <w:tab/>
        <w:t>ATCR4b generation</w:t>
      </w:r>
      <w:bookmarkEnd w:id="3359"/>
      <w:bookmarkEnd w:id="3360"/>
      <w:bookmarkEnd w:id="3361"/>
      <w:bookmarkEnd w:id="3362"/>
      <w:bookmarkEnd w:id="3363"/>
      <w:bookmarkEnd w:id="3364"/>
      <w:bookmarkEnd w:id="3365"/>
      <w:bookmarkEnd w:id="3366"/>
      <w:bookmarkEnd w:id="3367"/>
      <w:bookmarkEnd w:id="3368"/>
      <w:bookmarkEnd w:id="3369"/>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3370" w:name="_Toc21122859"/>
      <w:bookmarkStart w:id="3371" w:name="_Toc45907052"/>
      <w:bookmarkStart w:id="3372" w:name="_Toc53181156"/>
      <w:bookmarkStart w:id="3373" w:name="_Toc61116979"/>
      <w:bookmarkStart w:id="3374" w:name="_Toc67080831"/>
      <w:bookmarkStart w:id="3375" w:name="_Toc68770183"/>
      <w:bookmarkStart w:id="3376" w:name="_Toc74755246"/>
      <w:bookmarkStart w:id="3377" w:name="_Toc76506170"/>
      <w:bookmarkStart w:id="3378" w:name="_Toc83113089"/>
      <w:bookmarkStart w:id="3379" w:name="_Toc89876292"/>
      <w:bookmarkStart w:id="3380" w:name="_Toc98711192"/>
      <w:r w:rsidRPr="00B20AE8">
        <w:t>4.11.2.7.3</w:t>
      </w:r>
      <w:r w:rsidRPr="00B20AE8">
        <w:tab/>
        <w:t>ATCR4c generation</w:t>
      </w:r>
      <w:bookmarkEnd w:id="3370"/>
      <w:bookmarkEnd w:id="3371"/>
      <w:bookmarkEnd w:id="3372"/>
      <w:bookmarkEnd w:id="3373"/>
      <w:bookmarkEnd w:id="3374"/>
      <w:bookmarkEnd w:id="3375"/>
      <w:bookmarkEnd w:id="3376"/>
      <w:bookmarkEnd w:id="3377"/>
      <w:bookmarkEnd w:id="3378"/>
      <w:bookmarkEnd w:id="3379"/>
      <w:bookmarkEnd w:id="3380"/>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3381" w:name="_Toc21122860"/>
      <w:bookmarkStart w:id="3382" w:name="_Toc45907053"/>
      <w:bookmarkStart w:id="3383" w:name="_Toc53181157"/>
      <w:bookmarkStart w:id="3384" w:name="_Toc61116980"/>
      <w:bookmarkStart w:id="3385" w:name="_Toc67080832"/>
      <w:bookmarkStart w:id="3386" w:name="_Toc68770184"/>
      <w:bookmarkStart w:id="3387" w:name="_Toc74755247"/>
      <w:bookmarkStart w:id="3388" w:name="_Toc76506171"/>
      <w:bookmarkStart w:id="3389" w:name="_Toc83113090"/>
      <w:bookmarkStart w:id="3390" w:name="_Toc89876293"/>
      <w:bookmarkStart w:id="3391" w:name="_Toc98711193"/>
      <w:r w:rsidRPr="00B20AE8">
        <w:t>4.11.2.7.3A</w:t>
      </w:r>
      <w:r w:rsidR="00C605AF" w:rsidRPr="00B20AE8">
        <w:tab/>
        <w:t>ATCR4d generation</w:t>
      </w:r>
      <w:bookmarkEnd w:id="3381"/>
      <w:bookmarkEnd w:id="3382"/>
      <w:bookmarkEnd w:id="3383"/>
      <w:bookmarkEnd w:id="3384"/>
      <w:bookmarkEnd w:id="3385"/>
      <w:bookmarkEnd w:id="3386"/>
      <w:bookmarkEnd w:id="3387"/>
      <w:bookmarkEnd w:id="3388"/>
      <w:bookmarkEnd w:id="3389"/>
      <w:bookmarkEnd w:id="3390"/>
      <w:bookmarkEnd w:id="3391"/>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3392" w:name="_Toc21122861"/>
      <w:bookmarkStart w:id="3393" w:name="_Toc45907054"/>
      <w:bookmarkStart w:id="3394" w:name="_Toc53181158"/>
      <w:bookmarkStart w:id="3395" w:name="_Toc61116981"/>
      <w:bookmarkStart w:id="3396" w:name="_Toc67080833"/>
      <w:bookmarkStart w:id="3397" w:name="_Toc68770185"/>
      <w:bookmarkStart w:id="3398" w:name="_Toc74755248"/>
      <w:bookmarkStart w:id="3399" w:name="_Toc76506172"/>
      <w:bookmarkStart w:id="3400" w:name="_Toc83113091"/>
      <w:bookmarkStart w:id="3401" w:name="_Toc89876294"/>
      <w:bookmarkStart w:id="3402" w:name="_Toc98711194"/>
      <w:r w:rsidRPr="00B20AE8">
        <w:t>11.2.7.4</w:t>
      </w:r>
      <w:r w:rsidRPr="00B20AE8">
        <w:tab/>
        <w:t xml:space="preserve">ATCR4 </w:t>
      </w:r>
      <w:r w:rsidR="007D687A" w:rsidRPr="00B20AE8">
        <w:t xml:space="preserve">power </w:t>
      </w:r>
      <w:r w:rsidRPr="00B20AE8">
        <w:t>allocation</w:t>
      </w:r>
      <w:bookmarkEnd w:id="3392"/>
      <w:bookmarkEnd w:id="3393"/>
      <w:bookmarkEnd w:id="3394"/>
      <w:bookmarkEnd w:id="3395"/>
      <w:bookmarkEnd w:id="3396"/>
      <w:bookmarkEnd w:id="3397"/>
      <w:bookmarkEnd w:id="3398"/>
      <w:bookmarkEnd w:id="3399"/>
      <w:bookmarkEnd w:id="3400"/>
      <w:bookmarkEnd w:id="3401"/>
      <w:bookmarkEnd w:id="3402"/>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3403" w:name="_Toc21122862"/>
      <w:bookmarkStart w:id="3404" w:name="_Toc45907055"/>
      <w:bookmarkStart w:id="3405" w:name="_Toc53181159"/>
      <w:bookmarkStart w:id="3406" w:name="_Toc61116982"/>
      <w:bookmarkStart w:id="3407" w:name="_Toc67080834"/>
      <w:bookmarkStart w:id="3408" w:name="_Toc68770186"/>
      <w:bookmarkStart w:id="3409" w:name="_Toc74755249"/>
      <w:bookmarkStart w:id="3410" w:name="_Toc76506173"/>
      <w:bookmarkStart w:id="3411" w:name="_Toc83113092"/>
      <w:bookmarkStart w:id="3412" w:name="_Toc89876295"/>
      <w:bookmarkStart w:id="3413" w:name="_Toc98711195"/>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3403"/>
      <w:bookmarkEnd w:id="3404"/>
      <w:bookmarkEnd w:id="3405"/>
      <w:bookmarkEnd w:id="3406"/>
      <w:bookmarkEnd w:id="3407"/>
      <w:bookmarkEnd w:id="3408"/>
      <w:bookmarkEnd w:id="3409"/>
      <w:bookmarkEnd w:id="3410"/>
      <w:bookmarkEnd w:id="3411"/>
      <w:bookmarkEnd w:id="3412"/>
      <w:bookmarkEnd w:id="3413"/>
    </w:p>
    <w:p w14:paraId="775FD2E7" w14:textId="77777777" w:rsidR="003B2DEF" w:rsidRPr="00B20AE8" w:rsidRDefault="003B2DEF" w:rsidP="00673E8E">
      <w:pPr>
        <w:pStyle w:val="Heading5"/>
      </w:pPr>
      <w:bookmarkStart w:id="3414" w:name="_Toc21122863"/>
      <w:bookmarkStart w:id="3415" w:name="_Toc45907056"/>
      <w:bookmarkStart w:id="3416" w:name="_Toc53181160"/>
      <w:bookmarkStart w:id="3417" w:name="_Toc61116983"/>
      <w:bookmarkStart w:id="3418" w:name="_Toc67080835"/>
      <w:bookmarkStart w:id="3419" w:name="_Toc68770187"/>
      <w:bookmarkStart w:id="3420" w:name="_Toc74755250"/>
      <w:bookmarkStart w:id="3421" w:name="_Toc76506174"/>
      <w:bookmarkStart w:id="3422" w:name="_Toc83113093"/>
      <w:bookmarkStart w:id="3423" w:name="_Toc89876296"/>
      <w:bookmarkStart w:id="3424" w:name="_Toc9871119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3414"/>
      <w:bookmarkEnd w:id="3415"/>
      <w:bookmarkEnd w:id="3416"/>
      <w:bookmarkEnd w:id="3417"/>
      <w:bookmarkEnd w:id="3418"/>
      <w:bookmarkEnd w:id="3419"/>
      <w:bookmarkEnd w:id="3420"/>
      <w:bookmarkEnd w:id="3421"/>
      <w:bookmarkEnd w:id="3422"/>
      <w:bookmarkEnd w:id="3423"/>
      <w:bookmarkEnd w:id="3424"/>
    </w:p>
    <w:p w14:paraId="322AE486" w14:textId="77777777" w:rsidR="00DD6845" w:rsidRPr="00B20AE8" w:rsidRDefault="003B2DEF" w:rsidP="00F437E4">
      <w:pPr>
        <w:pStyle w:val="H6"/>
      </w:pPr>
      <w:bookmarkStart w:id="3425" w:name="_Toc21122864"/>
      <w:bookmarkStart w:id="3426" w:name="_Toc45907057"/>
      <w:bookmarkStart w:id="3427" w:name="_Toc53181161"/>
      <w:r w:rsidRPr="00B20AE8">
        <w:rPr>
          <w:rFonts w:hint="eastAsia"/>
          <w:lang w:eastAsia="zh-CN"/>
        </w:rPr>
        <w:t>4</w:t>
      </w:r>
      <w:r w:rsidRPr="00B20AE8">
        <w:t>.</w:t>
      </w:r>
      <w:r w:rsidRPr="00B20AE8">
        <w:rPr>
          <w:lang w:eastAsia="zh-CN"/>
        </w:rPr>
        <w:t>11.2.8</w:t>
      </w:r>
      <w:r w:rsidRPr="00B20AE8">
        <w:t>.1.1</w:t>
      </w:r>
      <w:r w:rsidRPr="00B20AE8">
        <w:tab/>
        <w:t>General</w:t>
      </w:r>
      <w:bookmarkEnd w:id="3425"/>
      <w:bookmarkEnd w:id="3426"/>
      <w:bookmarkEnd w:id="3427"/>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3428" w:name="_Toc21122865"/>
      <w:bookmarkStart w:id="3429" w:name="_Toc45907058"/>
      <w:bookmarkStart w:id="3430"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3428"/>
      <w:bookmarkEnd w:id="3429"/>
      <w:bookmarkEnd w:id="3430"/>
    </w:p>
    <w:p w14:paraId="6BE05C5C" w14:textId="2A6C1740" w:rsidR="003B2DEF" w:rsidRPr="00B20AE8" w:rsidRDefault="003B2DEF" w:rsidP="003B2DE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w:t>
      </w:r>
      <w:r w:rsidRPr="00B20AE8">
        <w:rPr>
          <w:lang w:eastAsia="zh-CN"/>
        </w:rPr>
        <w:lastRenderedPageBreak/>
        <w:t xml:space="preserve">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3431" w:name="_Toc21122866"/>
      <w:bookmarkStart w:id="3432" w:name="_Toc45907059"/>
      <w:bookmarkStart w:id="3433"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3431"/>
      <w:bookmarkEnd w:id="3432"/>
      <w:bookmarkEnd w:id="3433"/>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3434" w:name="_Toc21122867"/>
      <w:bookmarkStart w:id="3435" w:name="_Toc45907060"/>
      <w:bookmarkStart w:id="3436" w:name="_Toc53181164"/>
      <w:bookmarkStart w:id="3437" w:name="_Toc61116984"/>
      <w:bookmarkStart w:id="3438" w:name="_Toc67080836"/>
      <w:bookmarkStart w:id="3439" w:name="_Toc68770188"/>
      <w:bookmarkStart w:id="3440" w:name="_Toc74755251"/>
      <w:bookmarkStart w:id="3441" w:name="_Toc76506175"/>
      <w:bookmarkStart w:id="3442" w:name="_Toc83113094"/>
      <w:bookmarkStart w:id="3443" w:name="_Toc89876297"/>
      <w:bookmarkStart w:id="3444" w:name="_Toc98711197"/>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3434"/>
      <w:bookmarkEnd w:id="3435"/>
      <w:bookmarkEnd w:id="3436"/>
      <w:bookmarkEnd w:id="3437"/>
      <w:bookmarkEnd w:id="3438"/>
      <w:bookmarkEnd w:id="3439"/>
      <w:bookmarkEnd w:id="3440"/>
      <w:bookmarkEnd w:id="3441"/>
      <w:bookmarkEnd w:id="3442"/>
      <w:bookmarkEnd w:id="3443"/>
      <w:bookmarkEnd w:id="3444"/>
    </w:p>
    <w:p w14:paraId="31AD60B5" w14:textId="77777777" w:rsidR="00DD6845" w:rsidRPr="00B20AE8" w:rsidRDefault="003B2DEF" w:rsidP="00F437E4">
      <w:pPr>
        <w:pStyle w:val="H6"/>
      </w:pPr>
      <w:bookmarkStart w:id="3445" w:name="_Toc21122868"/>
      <w:bookmarkStart w:id="3446" w:name="_Toc45907061"/>
      <w:bookmarkStart w:id="3447"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3445"/>
      <w:bookmarkEnd w:id="3446"/>
      <w:bookmarkEnd w:id="3447"/>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3448" w:name="_Toc21122869"/>
      <w:bookmarkStart w:id="3449" w:name="_Toc45907062"/>
      <w:bookmarkStart w:id="3450"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3448"/>
      <w:bookmarkEnd w:id="3449"/>
      <w:bookmarkEnd w:id="3450"/>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lastRenderedPageBreak/>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3451" w:name="_Toc21122870"/>
      <w:bookmarkStart w:id="3452" w:name="_Toc45907063"/>
      <w:bookmarkStart w:id="3453"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3451"/>
      <w:bookmarkEnd w:id="3452"/>
      <w:bookmarkEnd w:id="3453"/>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3454" w:name="_Toc21122871"/>
      <w:bookmarkStart w:id="3455" w:name="_Toc45907064"/>
      <w:bookmarkStart w:id="3456" w:name="_Toc53181168"/>
      <w:bookmarkStart w:id="3457" w:name="_Toc61116985"/>
      <w:bookmarkStart w:id="3458" w:name="_Toc67080837"/>
      <w:bookmarkStart w:id="3459" w:name="_Toc68770189"/>
      <w:bookmarkStart w:id="3460" w:name="_Toc74755252"/>
      <w:bookmarkStart w:id="3461" w:name="_Toc76506176"/>
      <w:bookmarkStart w:id="3462" w:name="_Toc83113095"/>
      <w:bookmarkStart w:id="3463" w:name="_Toc89876298"/>
      <w:bookmarkStart w:id="3464" w:name="_Toc98711198"/>
      <w:r w:rsidRPr="00B20AE8">
        <w:t>4.11.2.9</w:t>
      </w:r>
      <w:r w:rsidRPr="00B20AE8">
        <w:tab/>
        <w:t xml:space="preserve">ATCR6: Single carrier for </w:t>
      </w:r>
      <w:r w:rsidR="00577BE5">
        <w:t>t</w:t>
      </w:r>
      <w:r w:rsidRPr="00B20AE8">
        <w:t>ransmitter tests</w:t>
      </w:r>
      <w:bookmarkEnd w:id="3454"/>
      <w:bookmarkEnd w:id="3455"/>
      <w:bookmarkEnd w:id="3456"/>
      <w:bookmarkEnd w:id="3457"/>
      <w:bookmarkEnd w:id="3458"/>
      <w:bookmarkEnd w:id="3459"/>
      <w:bookmarkEnd w:id="3460"/>
      <w:bookmarkEnd w:id="3461"/>
      <w:bookmarkEnd w:id="3462"/>
      <w:bookmarkEnd w:id="3463"/>
      <w:bookmarkEnd w:id="3464"/>
    </w:p>
    <w:p w14:paraId="73248384" w14:textId="77777777" w:rsidR="003D5832" w:rsidRPr="00B20AE8" w:rsidRDefault="003D5832" w:rsidP="00673E8E">
      <w:pPr>
        <w:pStyle w:val="Heading5"/>
      </w:pPr>
      <w:bookmarkStart w:id="3465" w:name="_Toc21122872"/>
      <w:bookmarkStart w:id="3466" w:name="_Toc45907065"/>
      <w:bookmarkStart w:id="3467" w:name="_Toc53181169"/>
      <w:bookmarkStart w:id="3468" w:name="_Toc61116986"/>
      <w:bookmarkStart w:id="3469" w:name="_Toc67080838"/>
      <w:bookmarkStart w:id="3470" w:name="_Toc68770190"/>
      <w:bookmarkStart w:id="3471" w:name="_Toc74755253"/>
      <w:bookmarkStart w:id="3472" w:name="_Toc76506177"/>
      <w:bookmarkStart w:id="3473" w:name="_Toc83113096"/>
      <w:bookmarkStart w:id="3474" w:name="_Toc89876299"/>
      <w:bookmarkStart w:id="3475" w:name="_Toc98711199"/>
      <w:r w:rsidRPr="00B20AE8">
        <w:t>4.11.2.9.1</w:t>
      </w:r>
      <w:r w:rsidRPr="00B20AE8">
        <w:tab/>
        <w:t>ATCR6a generation</w:t>
      </w:r>
      <w:bookmarkEnd w:id="3465"/>
      <w:bookmarkEnd w:id="3466"/>
      <w:bookmarkEnd w:id="3467"/>
      <w:bookmarkEnd w:id="3468"/>
      <w:bookmarkEnd w:id="3469"/>
      <w:bookmarkEnd w:id="3470"/>
      <w:bookmarkEnd w:id="3471"/>
      <w:bookmarkEnd w:id="3472"/>
      <w:bookmarkEnd w:id="3473"/>
      <w:bookmarkEnd w:id="3474"/>
      <w:bookmarkEnd w:id="3475"/>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3476" w:name="_Toc21122873"/>
      <w:bookmarkStart w:id="3477" w:name="_Toc45907066"/>
      <w:bookmarkStart w:id="3478" w:name="_Toc53181170"/>
      <w:bookmarkStart w:id="3479" w:name="_Toc61116987"/>
      <w:bookmarkStart w:id="3480" w:name="_Toc67080839"/>
      <w:bookmarkStart w:id="3481" w:name="_Toc68770191"/>
      <w:bookmarkStart w:id="3482" w:name="_Toc74755254"/>
      <w:bookmarkStart w:id="3483" w:name="_Toc76506178"/>
      <w:bookmarkStart w:id="3484" w:name="_Toc83113097"/>
      <w:bookmarkStart w:id="3485" w:name="_Toc89876300"/>
      <w:bookmarkStart w:id="3486" w:name="_Toc98711200"/>
      <w:r w:rsidRPr="00B20AE8">
        <w:t>4.11.2.9.2</w:t>
      </w:r>
      <w:r w:rsidRPr="00B20AE8">
        <w:tab/>
        <w:t>ATCR6b generation</w:t>
      </w:r>
      <w:bookmarkEnd w:id="3476"/>
      <w:bookmarkEnd w:id="3477"/>
      <w:bookmarkEnd w:id="3478"/>
      <w:bookmarkEnd w:id="3479"/>
      <w:bookmarkEnd w:id="3480"/>
      <w:bookmarkEnd w:id="3481"/>
      <w:bookmarkEnd w:id="3482"/>
      <w:bookmarkEnd w:id="3483"/>
      <w:bookmarkEnd w:id="3484"/>
      <w:bookmarkEnd w:id="3485"/>
      <w:bookmarkEnd w:id="3486"/>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3487" w:name="_Toc21122874"/>
      <w:bookmarkStart w:id="3488" w:name="_Toc45907067"/>
      <w:bookmarkStart w:id="3489" w:name="_Toc53181171"/>
      <w:bookmarkStart w:id="3490" w:name="_Toc61116988"/>
      <w:bookmarkStart w:id="3491" w:name="_Toc67080840"/>
      <w:bookmarkStart w:id="3492" w:name="_Toc68770192"/>
      <w:bookmarkStart w:id="3493" w:name="_Toc74755255"/>
      <w:bookmarkStart w:id="3494" w:name="_Toc76506179"/>
      <w:bookmarkStart w:id="3495" w:name="_Toc83113098"/>
      <w:bookmarkStart w:id="3496" w:name="_Toc89876301"/>
      <w:bookmarkStart w:id="3497" w:name="_Toc98711201"/>
      <w:r w:rsidRPr="00B20AE8">
        <w:lastRenderedPageBreak/>
        <w:t>4.11.2.9.3</w:t>
      </w:r>
      <w:r w:rsidRPr="00B20AE8">
        <w:tab/>
      </w:r>
      <w:r w:rsidR="00724164" w:rsidRPr="00B20AE8">
        <w:t>Void</w:t>
      </w:r>
      <w:bookmarkEnd w:id="3487"/>
      <w:bookmarkEnd w:id="3488"/>
      <w:bookmarkEnd w:id="3489"/>
      <w:bookmarkEnd w:id="3490"/>
      <w:bookmarkEnd w:id="3491"/>
      <w:bookmarkEnd w:id="3492"/>
      <w:bookmarkEnd w:id="3493"/>
      <w:bookmarkEnd w:id="3494"/>
      <w:bookmarkEnd w:id="3495"/>
      <w:bookmarkEnd w:id="3496"/>
      <w:bookmarkEnd w:id="3497"/>
    </w:p>
    <w:p w14:paraId="061E2611" w14:textId="77777777" w:rsidR="00CF0D41" w:rsidRPr="00B20AE8" w:rsidRDefault="00C605AF" w:rsidP="00CC4BB7">
      <w:pPr>
        <w:pStyle w:val="Heading5"/>
      </w:pPr>
      <w:bookmarkStart w:id="3498" w:name="_Toc21122875"/>
      <w:bookmarkStart w:id="3499" w:name="_Toc45907068"/>
      <w:bookmarkStart w:id="3500" w:name="_Toc53181172"/>
      <w:bookmarkStart w:id="3501" w:name="_Toc61116989"/>
      <w:bookmarkStart w:id="3502" w:name="_Toc67080841"/>
      <w:bookmarkStart w:id="3503" w:name="_Toc68770193"/>
      <w:bookmarkStart w:id="3504" w:name="_Toc74755256"/>
      <w:bookmarkStart w:id="3505" w:name="_Toc76506180"/>
      <w:bookmarkStart w:id="3506" w:name="_Toc83113099"/>
      <w:bookmarkStart w:id="3507" w:name="_Toc89876302"/>
      <w:bookmarkStart w:id="3508" w:name="_Toc98711202"/>
      <w:r w:rsidRPr="00B20AE8">
        <w:t>4.11.2.9.3</w:t>
      </w:r>
      <w:r w:rsidR="000814A0" w:rsidRPr="00B20AE8">
        <w:t>A</w:t>
      </w:r>
      <w:r w:rsidRPr="00B20AE8">
        <w:tab/>
        <w:t>ATCR6d generation</w:t>
      </w:r>
      <w:bookmarkEnd w:id="3498"/>
      <w:bookmarkEnd w:id="3499"/>
      <w:bookmarkEnd w:id="3500"/>
      <w:bookmarkEnd w:id="3501"/>
      <w:bookmarkEnd w:id="3502"/>
      <w:bookmarkEnd w:id="3503"/>
      <w:bookmarkEnd w:id="3504"/>
      <w:bookmarkEnd w:id="3505"/>
      <w:bookmarkEnd w:id="3506"/>
      <w:bookmarkEnd w:id="3507"/>
      <w:bookmarkEnd w:id="3508"/>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3509" w:name="_Toc21122876"/>
      <w:bookmarkStart w:id="3510" w:name="_Toc45907069"/>
      <w:bookmarkStart w:id="3511" w:name="_Toc53181173"/>
      <w:bookmarkStart w:id="3512" w:name="_Toc61116990"/>
      <w:bookmarkStart w:id="3513" w:name="_Toc67080842"/>
      <w:bookmarkStart w:id="3514" w:name="_Toc68770194"/>
      <w:bookmarkStart w:id="3515" w:name="_Toc74755257"/>
      <w:bookmarkStart w:id="3516" w:name="_Toc76506181"/>
      <w:bookmarkStart w:id="3517" w:name="_Toc83113100"/>
      <w:bookmarkStart w:id="3518" w:name="_Toc89876303"/>
      <w:bookmarkStart w:id="3519" w:name="_Toc98711203"/>
      <w:r w:rsidRPr="00B20AE8">
        <w:t>4.11.2.9.4</w:t>
      </w:r>
      <w:r w:rsidRPr="00B20AE8">
        <w:tab/>
        <w:t xml:space="preserve">ATCR6 </w:t>
      </w:r>
      <w:r w:rsidR="007D687A" w:rsidRPr="00B20AE8">
        <w:t xml:space="preserve">power </w:t>
      </w:r>
      <w:r w:rsidRPr="00B20AE8">
        <w:t>allocation</w:t>
      </w:r>
      <w:bookmarkEnd w:id="3509"/>
      <w:bookmarkEnd w:id="3510"/>
      <w:bookmarkEnd w:id="3511"/>
      <w:bookmarkEnd w:id="3512"/>
      <w:bookmarkEnd w:id="3513"/>
      <w:bookmarkEnd w:id="3514"/>
      <w:bookmarkEnd w:id="3515"/>
      <w:bookmarkEnd w:id="3516"/>
      <w:bookmarkEnd w:id="3517"/>
      <w:bookmarkEnd w:id="3518"/>
      <w:bookmarkEnd w:id="3519"/>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3520" w:name="_Toc21122877"/>
      <w:bookmarkStart w:id="3521" w:name="_Toc45907070"/>
      <w:bookmarkStart w:id="3522" w:name="_Toc53181174"/>
      <w:bookmarkStart w:id="3523" w:name="_Toc61116991"/>
      <w:bookmarkStart w:id="3524" w:name="_Toc67080843"/>
      <w:bookmarkStart w:id="3525" w:name="_Toc68770195"/>
      <w:bookmarkStart w:id="3526" w:name="_Toc74755258"/>
      <w:bookmarkStart w:id="3527" w:name="_Toc76506182"/>
      <w:bookmarkStart w:id="3528" w:name="_Toc83113101"/>
      <w:bookmarkStart w:id="3529" w:name="_Toc89876304"/>
      <w:bookmarkStart w:id="3530" w:name="_Toc98711204"/>
      <w:r w:rsidRPr="00B20AE8">
        <w:t>4.11.2.10</w:t>
      </w:r>
      <w:r w:rsidRPr="00B20AE8">
        <w:tab/>
        <w:t>ATCR7: E-UTRA and NR multi RAT operation</w:t>
      </w:r>
      <w:bookmarkEnd w:id="3520"/>
      <w:bookmarkEnd w:id="3521"/>
      <w:bookmarkEnd w:id="3522"/>
      <w:bookmarkEnd w:id="3523"/>
      <w:bookmarkEnd w:id="3524"/>
      <w:bookmarkEnd w:id="3525"/>
      <w:bookmarkEnd w:id="3526"/>
      <w:bookmarkEnd w:id="3527"/>
      <w:bookmarkEnd w:id="3528"/>
      <w:bookmarkEnd w:id="3529"/>
      <w:bookmarkEnd w:id="3530"/>
    </w:p>
    <w:p w14:paraId="1BE81994" w14:textId="77777777" w:rsidR="00C605AF" w:rsidRPr="00B20AE8" w:rsidRDefault="00C605AF" w:rsidP="00C605AF">
      <w:pPr>
        <w:pStyle w:val="Heading5"/>
      </w:pPr>
      <w:bookmarkStart w:id="3531" w:name="_Toc21122878"/>
      <w:bookmarkStart w:id="3532" w:name="_Toc45907071"/>
      <w:bookmarkStart w:id="3533" w:name="_Toc53181175"/>
      <w:bookmarkStart w:id="3534" w:name="_Toc61116992"/>
      <w:bookmarkStart w:id="3535" w:name="_Toc67080844"/>
      <w:bookmarkStart w:id="3536" w:name="_Toc68770196"/>
      <w:bookmarkStart w:id="3537" w:name="_Toc74755259"/>
      <w:bookmarkStart w:id="3538" w:name="_Toc76506183"/>
      <w:bookmarkStart w:id="3539" w:name="_Toc83113102"/>
      <w:bookmarkStart w:id="3540" w:name="_Toc89876305"/>
      <w:bookmarkStart w:id="3541" w:name="_Toc98711205"/>
      <w:r w:rsidRPr="00B20AE8">
        <w:t>4.11.2.10.1</w:t>
      </w:r>
      <w:r w:rsidRPr="00B20AE8">
        <w:tab/>
        <w:t>General</w:t>
      </w:r>
      <w:bookmarkEnd w:id="3531"/>
      <w:bookmarkEnd w:id="3532"/>
      <w:bookmarkEnd w:id="3533"/>
      <w:bookmarkEnd w:id="3534"/>
      <w:bookmarkEnd w:id="3535"/>
      <w:bookmarkEnd w:id="3536"/>
      <w:bookmarkEnd w:id="3537"/>
      <w:bookmarkEnd w:id="3538"/>
      <w:bookmarkEnd w:id="3539"/>
      <w:bookmarkEnd w:id="3540"/>
      <w:bookmarkEnd w:id="3541"/>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3542" w:name="_Toc21122879"/>
      <w:bookmarkStart w:id="3543" w:name="_Toc45907072"/>
      <w:bookmarkStart w:id="3544" w:name="_Toc53181176"/>
      <w:bookmarkStart w:id="3545" w:name="_Toc61116993"/>
      <w:bookmarkStart w:id="3546" w:name="_Toc67080845"/>
      <w:bookmarkStart w:id="3547" w:name="_Toc68770197"/>
      <w:bookmarkStart w:id="3548" w:name="_Toc74755260"/>
      <w:bookmarkStart w:id="3549" w:name="_Toc76506184"/>
      <w:bookmarkStart w:id="3550" w:name="_Toc83113103"/>
      <w:bookmarkStart w:id="3551" w:name="_Toc89876306"/>
      <w:bookmarkStart w:id="3552" w:name="_Toc98711206"/>
      <w:r w:rsidRPr="00B20AE8">
        <w:t>4.11.2.10.2</w:t>
      </w:r>
      <w:r w:rsidRPr="00B20AE8">
        <w:tab/>
        <w:t>ATCR7 generation</w:t>
      </w:r>
      <w:bookmarkEnd w:id="3542"/>
      <w:bookmarkEnd w:id="3543"/>
      <w:bookmarkEnd w:id="3544"/>
      <w:bookmarkEnd w:id="3545"/>
      <w:bookmarkEnd w:id="3546"/>
      <w:bookmarkEnd w:id="3547"/>
      <w:bookmarkEnd w:id="3548"/>
      <w:bookmarkEnd w:id="3549"/>
      <w:bookmarkEnd w:id="3550"/>
      <w:bookmarkEnd w:id="3551"/>
      <w:bookmarkEnd w:id="3552"/>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3553" w:name="_Toc21122880"/>
      <w:bookmarkStart w:id="3554" w:name="_Toc45907073"/>
      <w:bookmarkStart w:id="3555" w:name="_Toc53181177"/>
      <w:bookmarkStart w:id="3556" w:name="_Toc61116994"/>
      <w:bookmarkStart w:id="3557" w:name="_Toc67080846"/>
      <w:bookmarkStart w:id="3558" w:name="_Toc68770198"/>
      <w:bookmarkStart w:id="3559" w:name="_Toc74755261"/>
      <w:bookmarkStart w:id="3560" w:name="_Toc76506185"/>
      <w:bookmarkStart w:id="3561" w:name="_Toc83113104"/>
      <w:bookmarkStart w:id="3562" w:name="_Toc89876307"/>
      <w:bookmarkStart w:id="3563" w:name="_Toc98711207"/>
      <w:r w:rsidRPr="00B20AE8">
        <w:t>4.11.2.10.3</w:t>
      </w:r>
      <w:r w:rsidR="00C605AF" w:rsidRPr="00B20AE8">
        <w:tab/>
        <w:t>ATCR7 power allocation</w:t>
      </w:r>
      <w:bookmarkEnd w:id="3553"/>
      <w:bookmarkEnd w:id="3554"/>
      <w:bookmarkEnd w:id="3555"/>
      <w:bookmarkEnd w:id="3556"/>
      <w:bookmarkEnd w:id="3557"/>
      <w:bookmarkEnd w:id="3558"/>
      <w:bookmarkEnd w:id="3559"/>
      <w:bookmarkEnd w:id="3560"/>
      <w:bookmarkEnd w:id="3561"/>
      <w:bookmarkEnd w:id="3562"/>
      <w:bookmarkEnd w:id="3563"/>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3564" w:name="_Toc21122881"/>
      <w:bookmarkStart w:id="3565" w:name="_Toc45907074"/>
      <w:bookmarkStart w:id="3566" w:name="_Toc53181178"/>
      <w:bookmarkStart w:id="3567" w:name="_Toc61116995"/>
      <w:bookmarkStart w:id="3568" w:name="_Toc67080847"/>
      <w:bookmarkStart w:id="3569" w:name="_Toc68770199"/>
      <w:bookmarkStart w:id="3570" w:name="_Toc74755262"/>
      <w:bookmarkStart w:id="3571" w:name="_Toc76506186"/>
      <w:bookmarkStart w:id="3572" w:name="_Toc83113105"/>
      <w:bookmarkStart w:id="3573" w:name="_Toc89876308"/>
      <w:bookmarkStart w:id="3574" w:name="_Toc98711208"/>
      <w:r w:rsidRPr="00B20AE8">
        <w:t>4.11.2.11</w:t>
      </w:r>
      <w:r w:rsidRPr="00B20AE8">
        <w:tab/>
        <w:t>ANTCR7: E-UTRA and NR multi RAT non-contiguous operation</w:t>
      </w:r>
      <w:bookmarkEnd w:id="3564"/>
      <w:bookmarkEnd w:id="3565"/>
      <w:bookmarkEnd w:id="3566"/>
      <w:bookmarkEnd w:id="3567"/>
      <w:bookmarkEnd w:id="3568"/>
      <w:bookmarkEnd w:id="3569"/>
      <w:bookmarkEnd w:id="3570"/>
      <w:bookmarkEnd w:id="3571"/>
      <w:bookmarkEnd w:id="3572"/>
      <w:bookmarkEnd w:id="3573"/>
      <w:bookmarkEnd w:id="3574"/>
    </w:p>
    <w:p w14:paraId="365D8637" w14:textId="77777777" w:rsidR="00C605AF" w:rsidRPr="00B20AE8" w:rsidRDefault="00C605AF" w:rsidP="00C605AF">
      <w:pPr>
        <w:pStyle w:val="Heading5"/>
      </w:pPr>
      <w:bookmarkStart w:id="3575" w:name="_Toc21122882"/>
      <w:bookmarkStart w:id="3576" w:name="_Toc45907075"/>
      <w:bookmarkStart w:id="3577" w:name="_Toc53181179"/>
      <w:bookmarkStart w:id="3578" w:name="_Toc61116996"/>
      <w:bookmarkStart w:id="3579" w:name="_Toc67080848"/>
      <w:bookmarkStart w:id="3580" w:name="_Toc68770200"/>
      <w:bookmarkStart w:id="3581" w:name="_Toc74755263"/>
      <w:bookmarkStart w:id="3582" w:name="_Toc76506187"/>
      <w:bookmarkStart w:id="3583" w:name="_Toc83113106"/>
      <w:bookmarkStart w:id="3584" w:name="_Toc89876309"/>
      <w:bookmarkStart w:id="3585" w:name="_Toc98711209"/>
      <w:r w:rsidRPr="00B20AE8">
        <w:t>4.11.2.11.1</w:t>
      </w:r>
      <w:r w:rsidRPr="00B20AE8">
        <w:tab/>
        <w:t>General</w:t>
      </w:r>
      <w:bookmarkEnd w:id="3575"/>
      <w:bookmarkEnd w:id="3576"/>
      <w:bookmarkEnd w:id="3577"/>
      <w:bookmarkEnd w:id="3578"/>
      <w:bookmarkEnd w:id="3579"/>
      <w:bookmarkEnd w:id="3580"/>
      <w:bookmarkEnd w:id="3581"/>
      <w:bookmarkEnd w:id="3582"/>
      <w:bookmarkEnd w:id="3583"/>
      <w:bookmarkEnd w:id="3584"/>
      <w:bookmarkEnd w:id="3585"/>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lastRenderedPageBreak/>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3586" w:name="_Toc21122883"/>
      <w:bookmarkStart w:id="3587" w:name="_Toc45907076"/>
      <w:bookmarkStart w:id="3588" w:name="_Toc53181180"/>
      <w:bookmarkStart w:id="3589" w:name="_Toc61116997"/>
      <w:bookmarkStart w:id="3590" w:name="_Toc67080849"/>
      <w:bookmarkStart w:id="3591" w:name="_Toc68770201"/>
      <w:bookmarkStart w:id="3592" w:name="_Toc74755264"/>
      <w:bookmarkStart w:id="3593" w:name="_Toc76506188"/>
      <w:bookmarkStart w:id="3594" w:name="_Toc83113107"/>
      <w:bookmarkStart w:id="3595" w:name="_Toc89876310"/>
      <w:bookmarkStart w:id="3596" w:name="_Toc98711210"/>
      <w:r w:rsidRPr="00B20AE8">
        <w:t>4.11.2.11.2</w:t>
      </w:r>
      <w:r w:rsidRPr="00B20AE8">
        <w:tab/>
        <w:t>ANTCR7 generation</w:t>
      </w:r>
      <w:bookmarkEnd w:id="3586"/>
      <w:bookmarkEnd w:id="3587"/>
      <w:bookmarkEnd w:id="3588"/>
      <w:bookmarkEnd w:id="3589"/>
      <w:bookmarkEnd w:id="3590"/>
      <w:bookmarkEnd w:id="3591"/>
      <w:bookmarkEnd w:id="3592"/>
      <w:bookmarkEnd w:id="3593"/>
      <w:bookmarkEnd w:id="3594"/>
      <w:bookmarkEnd w:id="3595"/>
      <w:bookmarkEnd w:id="3596"/>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3597" w:name="_Toc21122884"/>
      <w:bookmarkStart w:id="3598" w:name="_Toc45907077"/>
      <w:bookmarkStart w:id="3599" w:name="_Toc53181181"/>
      <w:bookmarkStart w:id="3600" w:name="_Toc61116998"/>
      <w:bookmarkStart w:id="3601" w:name="_Toc67080850"/>
      <w:bookmarkStart w:id="3602" w:name="_Toc68770202"/>
      <w:bookmarkStart w:id="3603" w:name="_Toc74755265"/>
      <w:bookmarkStart w:id="3604" w:name="_Toc76506189"/>
      <w:bookmarkStart w:id="3605" w:name="_Toc83113108"/>
      <w:bookmarkStart w:id="3606" w:name="_Toc89876311"/>
      <w:bookmarkStart w:id="3607" w:name="_Toc98711211"/>
      <w:r w:rsidRPr="00B20AE8">
        <w:t>4.11.2.11.3</w:t>
      </w:r>
      <w:r w:rsidRPr="00B20AE8">
        <w:tab/>
        <w:t>ANTCR7 power allocation</w:t>
      </w:r>
      <w:bookmarkEnd w:id="3597"/>
      <w:bookmarkEnd w:id="3598"/>
      <w:bookmarkEnd w:id="3599"/>
      <w:bookmarkEnd w:id="3600"/>
      <w:bookmarkEnd w:id="3601"/>
      <w:bookmarkEnd w:id="3602"/>
      <w:bookmarkEnd w:id="3603"/>
      <w:bookmarkEnd w:id="3604"/>
      <w:bookmarkEnd w:id="3605"/>
      <w:bookmarkEnd w:id="3606"/>
      <w:bookmarkEnd w:id="3607"/>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3608" w:name="_Toc21122885"/>
      <w:bookmarkStart w:id="3609" w:name="_Toc45907078"/>
      <w:bookmarkStart w:id="3610" w:name="_Toc53181182"/>
      <w:bookmarkStart w:id="3611" w:name="_Toc61116999"/>
      <w:bookmarkStart w:id="3612" w:name="_Toc67080851"/>
      <w:bookmarkStart w:id="3613" w:name="_Toc68770203"/>
      <w:bookmarkStart w:id="3614" w:name="_Toc74755266"/>
      <w:bookmarkStart w:id="3615" w:name="_Toc76506190"/>
      <w:bookmarkStart w:id="3616" w:name="_Toc83113109"/>
      <w:bookmarkStart w:id="3617" w:name="_Toc89876312"/>
      <w:bookmarkStart w:id="3618" w:name="_Toc98711212"/>
      <w:r w:rsidRPr="00B20AE8">
        <w:t>4.11.</w:t>
      </w:r>
      <w:r w:rsidR="00B03F4F">
        <w:t>2.</w:t>
      </w:r>
      <w:r w:rsidRPr="00B20AE8">
        <w:t>12</w:t>
      </w:r>
      <w:r w:rsidRPr="00B20AE8">
        <w:tab/>
        <w:t>ATCR8: NR multicarrier operation</w:t>
      </w:r>
      <w:bookmarkEnd w:id="3608"/>
      <w:bookmarkEnd w:id="3609"/>
      <w:bookmarkEnd w:id="3610"/>
      <w:bookmarkEnd w:id="3611"/>
      <w:bookmarkEnd w:id="3612"/>
      <w:bookmarkEnd w:id="3613"/>
      <w:bookmarkEnd w:id="3614"/>
      <w:bookmarkEnd w:id="3615"/>
      <w:bookmarkEnd w:id="3616"/>
      <w:bookmarkEnd w:id="3617"/>
      <w:bookmarkEnd w:id="3618"/>
    </w:p>
    <w:p w14:paraId="70328B75" w14:textId="77777777" w:rsidR="00C605AF" w:rsidRPr="00B20AE8" w:rsidRDefault="00C605AF" w:rsidP="00C605AF">
      <w:pPr>
        <w:pStyle w:val="Heading5"/>
      </w:pPr>
      <w:bookmarkStart w:id="3619" w:name="_Toc21122886"/>
      <w:bookmarkStart w:id="3620" w:name="_Toc45907079"/>
      <w:bookmarkStart w:id="3621" w:name="_Toc53181183"/>
      <w:bookmarkStart w:id="3622" w:name="_Toc61117000"/>
      <w:bookmarkStart w:id="3623" w:name="_Toc67080852"/>
      <w:bookmarkStart w:id="3624" w:name="_Toc68770204"/>
      <w:bookmarkStart w:id="3625" w:name="_Toc74755267"/>
      <w:bookmarkStart w:id="3626" w:name="_Toc76506191"/>
      <w:bookmarkStart w:id="3627" w:name="_Toc83113110"/>
      <w:bookmarkStart w:id="3628" w:name="_Toc89876313"/>
      <w:bookmarkStart w:id="3629" w:name="_Toc98711213"/>
      <w:r w:rsidRPr="00B20AE8">
        <w:t>4.11.2.12.1</w:t>
      </w:r>
      <w:r w:rsidRPr="00B20AE8">
        <w:tab/>
        <w:t>General</w:t>
      </w:r>
      <w:bookmarkEnd w:id="3619"/>
      <w:bookmarkEnd w:id="3620"/>
      <w:bookmarkEnd w:id="3621"/>
      <w:bookmarkEnd w:id="3622"/>
      <w:bookmarkEnd w:id="3623"/>
      <w:bookmarkEnd w:id="3624"/>
      <w:bookmarkEnd w:id="3625"/>
      <w:bookmarkEnd w:id="3626"/>
      <w:bookmarkEnd w:id="3627"/>
      <w:bookmarkEnd w:id="3628"/>
      <w:bookmarkEnd w:id="3629"/>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3630" w:name="_Toc21122887"/>
      <w:bookmarkStart w:id="3631" w:name="_Toc45907080"/>
      <w:bookmarkStart w:id="3632" w:name="_Toc53181184"/>
      <w:bookmarkStart w:id="3633" w:name="_Toc61117001"/>
      <w:bookmarkStart w:id="3634" w:name="_Toc67080853"/>
      <w:bookmarkStart w:id="3635" w:name="_Toc68770205"/>
      <w:bookmarkStart w:id="3636" w:name="_Toc74755268"/>
      <w:bookmarkStart w:id="3637" w:name="_Toc76506192"/>
      <w:bookmarkStart w:id="3638" w:name="_Toc83113111"/>
      <w:bookmarkStart w:id="3639" w:name="_Toc89876314"/>
      <w:bookmarkStart w:id="3640" w:name="_Toc98711214"/>
      <w:r w:rsidRPr="00B20AE8">
        <w:t>4.11.2.12.2</w:t>
      </w:r>
      <w:r w:rsidRPr="00B20AE8">
        <w:tab/>
        <w:t>ATCR8a generation</w:t>
      </w:r>
      <w:bookmarkEnd w:id="3630"/>
      <w:bookmarkEnd w:id="3631"/>
      <w:bookmarkEnd w:id="3632"/>
      <w:bookmarkEnd w:id="3633"/>
      <w:bookmarkEnd w:id="3634"/>
      <w:bookmarkEnd w:id="3635"/>
      <w:bookmarkEnd w:id="3636"/>
      <w:bookmarkEnd w:id="3637"/>
      <w:bookmarkEnd w:id="3638"/>
      <w:bookmarkEnd w:id="3639"/>
      <w:bookmarkEnd w:id="3640"/>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lastRenderedPageBreak/>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3641" w:name="_Toc21122888"/>
      <w:bookmarkStart w:id="3642" w:name="_Toc45907081"/>
      <w:bookmarkStart w:id="3643" w:name="_Toc53181185"/>
      <w:bookmarkStart w:id="3644" w:name="_Toc61117002"/>
      <w:bookmarkStart w:id="3645" w:name="_Toc67080854"/>
      <w:bookmarkStart w:id="3646" w:name="_Toc68770206"/>
      <w:bookmarkStart w:id="3647" w:name="_Toc74755269"/>
      <w:bookmarkStart w:id="3648" w:name="_Toc76506193"/>
      <w:bookmarkStart w:id="3649" w:name="_Toc83113112"/>
      <w:bookmarkStart w:id="3650" w:name="_Toc89876315"/>
      <w:bookmarkStart w:id="3651" w:name="_Toc98711215"/>
      <w:r w:rsidRPr="00B20AE8">
        <w:t>4.11.2.</w:t>
      </w:r>
      <w:r w:rsidR="00A13028">
        <w:t>12</w:t>
      </w:r>
      <w:r w:rsidRPr="00B20AE8">
        <w:t>.3</w:t>
      </w:r>
      <w:r w:rsidRPr="00B20AE8">
        <w:tab/>
        <w:t>ATCR8b generation</w:t>
      </w:r>
      <w:bookmarkEnd w:id="3641"/>
      <w:bookmarkEnd w:id="3642"/>
      <w:bookmarkEnd w:id="3643"/>
      <w:bookmarkEnd w:id="3644"/>
      <w:bookmarkEnd w:id="3645"/>
      <w:bookmarkEnd w:id="3646"/>
      <w:bookmarkEnd w:id="3647"/>
      <w:bookmarkEnd w:id="3648"/>
      <w:bookmarkEnd w:id="3649"/>
      <w:bookmarkEnd w:id="3650"/>
      <w:bookmarkEnd w:id="3651"/>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3652" w:name="_Toc21122889"/>
      <w:bookmarkStart w:id="3653" w:name="_Toc45907082"/>
      <w:bookmarkStart w:id="3654" w:name="_Toc53181186"/>
      <w:bookmarkStart w:id="3655" w:name="_Toc61117003"/>
      <w:bookmarkStart w:id="3656" w:name="_Toc67080855"/>
      <w:bookmarkStart w:id="3657" w:name="_Toc68770207"/>
      <w:bookmarkStart w:id="3658" w:name="_Toc74755270"/>
      <w:bookmarkStart w:id="3659" w:name="_Toc76506194"/>
      <w:bookmarkStart w:id="3660" w:name="_Toc83113113"/>
      <w:bookmarkStart w:id="3661" w:name="_Toc89876316"/>
      <w:bookmarkStart w:id="3662" w:name="_Toc98711216"/>
      <w:r w:rsidRPr="00B20AE8">
        <w:t>4.11.2.12.4</w:t>
      </w:r>
      <w:r w:rsidRPr="00B20AE8">
        <w:tab/>
        <w:t>ATCR8 power allocation</w:t>
      </w:r>
      <w:bookmarkEnd w:id="3652"/>
      <w:bookmarkEnd w:id="3653"/>
      <w:bookmarkEnd w:id="3654"/>
      <w:bookmarkEnd w:id="3655"/>
      <w:bookmarkEnd w:id="3656"/>
      <w:bookmarkEnd w:id="3657"/>
      <w:bookmarkEnd w:id="3658"/>
      <w:bookmarkEnd w:id="3659"/>
      <w:bookmarkEnd w:id="3660"/>
      <w:bookmarkEnd w:id="3661"/>
      <w:bookmarkEnd w:id="3662"/>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3663" w:name="_Toc21122890"/>
      <w:bookmarkStart w:id="3664" w:name="_Toc45907083"/>
      <w:bookmarkStart w:id="3665" w:name="_Toc53181187"/>
      <w:bookmarkStart w:id="3666" w:name="_Toc61117004"/>
      <w:bookmarkStart w:id="3667" w:name="_Toc67080856"/>
      <w:bookmarkStart w:id="3668" w:name="_Toc68770208"/>
      <w:bookmarkStart w:id="3669" w:name="_Toc74755271"/>
      <w:bookmarkStart w:id="3670" w:name="_Toc76506195"/>
      <w:bookmarkStart w:id="3671" w:name="_Toc83113114"/>
      <w:bookmarkStart w:id="3672" w:name="_Toc89876317"/>
      <w:bookmarkStart w:id="3673" w:name="_Toc98711217"/>
      <w:r w:rsidRPr="00B20AE8">
        <w:t>4.11.2.13</w:t>
      </w:r>
      <w:r w:rsidRPr="00B20AE8">
        <w:tab/>
        <w:t>ANTCR8: NR multicarrier non-contiguous operation</w:t>
      </w:r>
      <w:bookmarkEnd w:id="3663"/>
      <w:bookmarkEnd w:id="3664"/>
      <w:bookmarkEnd w:id="3665"/>
      <w:bookmarkEnd w:id="3666"/>
      <w:bookmarkEnd w:id="3667"/>
      <w:bookmarkEnd w:id="3668"/>
      <w:bookmarkEnd w:id="3669"/>
      <w:bookmarkEnd w:id="3670"/>
      <w:bookmarkEnd w:id="3671"/>
      <w:bookmarkEnd w:id="3672"/>
      <w:bookmarkEnd w:id="3673"/>
    </w:p>
    <w:p w14:paraId="0E9B8834" w14:textId="77777777" w:rsidR="00C605AF" w:rsidRPr="00B20AE8" w:rsidRDefault="00C605AF" w:rsidP="00C605AF">
      <w:pPr>
        <w:pStyle w:val="Heading5"/>
      </w:pPr>
      <w:bookmarkStart w:id="3674" w:name="_Toc21122891"/>
      <w:bookmarkStart w:id="3675" w:name="_Toc45907084"/>
      <w:bookmarkStart w:id="3676" w:name="_Toc53181188"/>
      <w:bookmarkStart w:id="3677" w:name="_Toc61117005"/>
      <w:bookmarkStart w:id="3678" w:name="_Toc67080857"/>
      <w:bookmarkStart w:id="3679" w:name="_Toc68770209"/>
      <w:bookmarkStart w:id="3680" w:name="_Toc74755272"/>
      <w:bookmarkStart w:id="3681" w:name="_Toc76506196"/>
      <w:bookmarkStart w:id="3682" w:name="_Toc83113115"/>
      <w:bookmarkStart w:id="3683" w:name="_Toc89876318"/>
      <w:bookmarkStart w:id="3684" w:name="_Toc98711218"/>
      <w:r w:rsidRPr="00B20AE8">
        <w:t>4.11.2.13.1</w:t>
      </w:r>
      <w:r w:rsidRPr="00B20AE8">
        <w:tab/>
        <w:t>General</w:t>
      </w:r>
      <w:bookmarkEnd w:id="3674"/>
      <w:bookmarkEnd w:id="3675"/>
      <w:bookmarkEnd w:id="3676"/>
      <w:bookmarkEnd w:id="3677"/>
      <w:bookmarkEnd w:id="3678"/>
      <w:bookmarkEnd w:id="3679"/>
      <w:bookmarkEnd w:id="3680"/>
      <w:bookmarkEnd w:id="3681"/>
      <w:bookmarkEnd w:id="3682"/>
      <w:bookmarkEnd w:id="3683"/>
      <w:bookmarkEnd w:id="3684"/>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3685" w:name="_Toc21122892"/>
      <w:bookmarkStart w:id="3686" w:name="_Toc45907085"/>
      <w:bookmarkStart w:id="3687" w:name="_Toc53181189"/>
      <w:bookmarkStart w:id="3688" w:name="_Toc61117006"/>
      <w:bookmarkStart w:id="3689" w:name="_Toc67080858"/>
      <w:bookmarkStart w:id="3690" w:name="_Toc68770210"/>
      <w:bookmarkStart w:id="3691" w:name="_Toc74755273"/>
      <w:bookmarkStart w:id="3692" w:name="_Toc76506197"/>
      <w:bookmarkStart w:id="3693" w:name="_Toc83113116"/>
      <w:bookmarkStart w:id="3694" w:name="_Toc89876319"/>
      <w:bookmarkStart w:id="3695" w:name="_Toc98711219"/>
      <w:r w:rsidRPr="00B20AE8">
        <w:t>4.11.2.13.2</w:t>
      </w:r>
      <w:r w:rsidRPr="00B20AE8">
        <w:tab/>
        <w:t>ANTCR8 generation</w:t>
      </w:r>
      <w:bookmarkEnd w:id="3685"/>
      <w:bookmarkEnd w:id="3686"/>
      <w:bookmarkEnd w:id="3687"/>
      <w:bookmarkEnd w:id="3688"/>
      <w:bookmarkEnd w:id="3689"/>
      <w:bookmarkEnd w:id="3690"/>
      <w:bookmarkEnd w:id="3691"/>
      <w:bookmarkEnd w:id="3692"/>
      <w:bookmarkEnd w:id="3693"/>
      <w:bookmarkEnd w:id="3694"/>
      <w:bookmarkEnd w:id="3695"/>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3696" w:name="_Toc21122893"/>
      <w:bookmarkStart w:id="3697" w:name="_Toc45907086"/>
      <w:bookmarkStart w:id="3698" w:name="_Toc53181190"/>
      <w:bookmarkStart w:id="3699" w:name="_Toc61117007"/>
      <w:bookmarkStart w:id="3700" w:name="_Toc67080859"/>
      <w:bookmarkStart w:id="3701" w:name="_Toc68770211"/>
      <w:bookmarkStart w:id="3702" w:name="_Toc74755274"/>
      <w:bookmarkStart w:id="3703" w:name="_Toc76506198"/>
      <w:bookmarkStart w:id="3704" w:name="_Toc83113117"/>
      <w:bookmarkStart w:id="3705" w:name="_Toc89876320"/>
      <w:bookmarkStart w:id="3706" w:name="_Toc98711220"/>
      <w:r w:rsidRPr="00B20AE8">
        <w:t>4.11.2.13.3</w:t>
      </w:r>
      <w:r w:rsidRPr="00B20AE8">
        <w:tab/>
        <w:t>ANTCR8 power allocation</w:t>
      </w:r>
      <w:bookmarkEnd w:id="3696"/>
      <w:bookmarkEnd w:id="3697"/>
      <w:bookmarkEnd w:id="3698"/>
      <w:bookmarkEnd w:id="3699"/>
      <w:bookmarkEnd w:id="3700"/>
      <w:bookmarkEnd w:id="3701"/>
      <w:bookmarkEnd w:id="3702"/>
      <w:bookmarkEnd w:id="3703"/>
      <w:bookmarkEnd w:id="3704"/>
      <w:bookmarkEnd w:id="3705"/>
      <w:bookmarkEnd w:id="3706"/>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3707" w:name="_Toc21122894"/>
      <w:bookmarkStart w:id="3708" w:name="_Toc45907087"/>
      <w:bookmarkStart w:id="3709" w:name="_Toc53181191"/>
      <w:bookmarkStart w:id="3710" w:name="_Toc61117008"/>
      <w:bookmarkStart w:id="3711" w:name="_Toc67080860"/>
      <w:bookmarkStart w:id="3712" w:name="_Toc68770212"/>
      <w:bookmarkStart w:id="3713" w:name="_Toc74755275"/>
      <w:bookmarkStart w:id="3714" w:name="_Toc76506199"/>
      <w:bookmarkStart w:id="3715" w:name="_Toc83113118"/>
      <w:bookmarkStart w:id="3716" w:name="_Toc89876321"/>
      <w:bookmarkStart w:id="3717" w:name="_Toc98711221"/>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3707"/>
      <w:bookmarkEnd w:id="3708"/>
      <w:bookmarkEnd w:id="3709"/>
      <w:bookmarkEnd w:id="3710"/>
      <w:bookmarkEnd w:id="3711"/>
      <w:bookmarkEnd w:id="3712"/>
      <w:bookmarkEnd w:id="3713"/>
      <w:bookmarkEnd w:id="3714"/>
      <w:bookmarkEnd w:id="3715"/>
      <w:bookmarkEnd w:id="3716"/>
      <w:bookmarkEnd w:id="3717"/>
    </w:p>
    <w:p w14:paraId="6756CED5" w14:textId="77777777" w:rsidR="003B2DEF" w:rsidRPr="00B20AE8" w:rsidRDefault="00C42DD9" w:rsidP="00673E8E">
      <w:pPr>
        <w:pStyle w:val="Heading3"/>
      </w:pPr>
      <w:bookmarkStart w:id="3718" w:name="_Toc21122895"/>
      <w:bookmarkStart w:id="3719" w:name="_Toc45907088"/>
      <w:bookmarkStart w:id="3720" w:name="_Toc53181192"/>
      <w:bookmarkStart w:id="3721" w:name="_Toc61117009"/>
      <w:bookmarkStart w:id="3722" w:name="_Toc67080861"/>
      <w:bookmarkStart w:id="3723" w:name="_Toc68770213"/>
      <w:bookmarkStart w:id="3724" w:name="_Toc74755276"/>
      <w:bookmarkStart w:id="3725" w:name="_Toc76506200"/>
      <w:bookmarkStart w:id="3726" w:name="_Toc83113119"/>
      <w:bookmarkStart w:id="3727" w:name="_Toc89876322"/>
      <w:bookmarkStart w:id="3728" w:name="_Toc98711222"/>
      <w:r w:rsidRPr="00B20AE8">
        <w:t>4.12.1</w:t>
      </w:r>
      <w:r w:rsidR="003B2DEF" w:rsidRPr="00B20AE8">
        <w:tab/>
        <w:t>RF channels</w:t>
      </w:r>
      <w:bookmarkEnd w:id="3718"/>
      <w:bookmarkEnd w:id="3719"/>
      <w:bookmarkEnd w:id="3720"/>
      <w:bookmarkEnd w:id="3721"/>
      <w:bookmarkEnd w:id="3722"/>
      <w:bookmarkEnd w:id="3723"/>
      <w:bookmarkEnd w:id="3724"/>
      <w:bookmarkEnd w:id="3725"/>
      <w:bookmarkEnd w:id="3726"/>
      <w:bookmarkEnd w:id="3727"/>
      <w:bookmarkEnd w:id="3728"/>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lastRenderedPageBreak/>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3729" w:name="_Toc21122896"/>
      <w:bookmarkStart w:id="3730" w:name="_Toc45907089"/>
      <w:bookmarkStart w:id="3731" w:name="_Toc53181193"/>
      <w:bookmarkStart w:id="3732" w:name="_Toc61117010"/>
      <w:bookmarkStart w:id="3733" w:name="_Toc67080862"/>
      <w:bookmarkStart w:id="3734" w:name="_Toc68770214"/>
      <w:bookmarkStart w:id="3735" w:name="_Toc74755277"/>
      <w:bookmarkStart w:id="3736" w:name="_Toc76506201"/>
      <w:bookmarkStart w:id="3737" w:name="_Toc83113120"/>
      <w:bookmarkStart w:id="3738" w:name="_Toc89876323"/>
      <w:bookmarkStart w:id="3739" w:name="_Toc98711223"/>
      <w:r w:rsidRPr="00B20AE8">
        <w:t>4.12.2</w:t>
      </w:r>
      <w:r w:rsidRPr="00B20AE8">
        <w:tab/>
        <w:t>Test models</w:t>
      </w:r>
      <w:bookmarkEnd w:id="3729"/>
      <w:bookmarkEnd w:id="3730"/>
      <w:bookmarkEnd w:id="3731"/>
      <w:bookmarkEnd w:id="3732"/>
      <w:bookmarkEnd w:id="3733"/>
      <w:bookmarkEnd w:id="3734"/>
      <w:bookmarkEnd w:id="3735"/>
      <w:bookmarkEnd w:id="3736"/>
      <w:bookmarkEnd w:id="3737"/>
      <w:bookmarkEnd w:id="3738"/>
      <w:bookmarkEnd w:id="3739"/>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lastRenderedPageBreak/>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3740" w:name="_Toc21122897"/>
      <w:bookmarkStart w:id="3741" w:name="_Toc45907090"/>
      <w:bookmarkStart w:id="3742" w:name="_Toc53181194"/>
      <w:bookmarkStart w:id="3743" w:name="_Toc61117011"/>
      <w:bookmarkStart w:id="3744" w:name="_Toc67080863"/>
      <w:bookmarkStart w:id="3745" w:name="_Toc68770215"/>
      <w:bookmarkStart w:id="3746" w:name="_Toc74755278"/>
      <w:bookmarkStart w:id="3747" w:name="_Toc76506202"/>
      <w:bookmarkStart w:id="3748" w:name="_Toc83113121"/>
      <w:bookmarkStart w:id="3749" w:name="_Toc89876324"/>
      <w:bookmarkStart w:id="3750" w:name="_Toc98711224"/>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3740"/>
      <w:bookmarkEnd w:id="3741"/>
      <w:bookmarkEnd w:id="3742"/>
      <w:bookmarkEnd w:id="3743"/>
      <w:bookmarkEnd w:id="3744"/>
      <w:bookmarkEnd w:id="3745"/>
      <w:bookmarkEnd w:id="3746"/>
      <w:bookmarkEnd w:id="3747"/>
      <w:bookmarkEnd w:id="3748"/>
      <w:bookmarkEnd w:id="3749"/>
      <w:bookmarkEnd w:id="3750"/>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lastRenderedPageBreak/>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3751" w:name="_Toc21122898"/>
      <w:bookmarkStart w:id="3752" w:name="_Toc45907091"/>
      <w:bookmarkStart w:id="3753" w:name="_Toc53181195"/>
      <w:bookmarkStart w:id="3754" w:name="_Toc61117012"/>
      <w:bookmarkStart w:id="3755" w:name="_Toc67080864"/>
      <w:bookmarkStart w:id="3756" w:name="_Toc68770216"/>
      <w:bookmarkStart w:id="3757" w:name="_Toc74755279"/>
      <w:bookmarkStart w:id="3758" w:name="_Toc76506203"/>
      <w:bookmarkStart w:id="3759" w:name="_Toc83113122"/>
      <w:bookmarkStart w:id="3760" w:name="_Toc89876325"/>
      <w:bookmarkStart w:id="3761" w:name="_Toc98711225"/>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3751"/>
      <w:bookmarkEnd w:id="3752"/>
      <w:bookmarkEnd w:id="3753"/>
      <w:bookmarkEnd w:id="3754"/>
      <w:bookmarkEnd w:id="3755"/>
      <w:bookmarkEnd w:id="3756"/>
      <w:bookmarkEnd w:id="3757"/>
      <w:bookmarkEnd w:id="3758"/>
      <w:bookmarkEnd w:id="3759"/>
      <w:bookmarkEnd w:id="3760"/>
      <w:bookmarkEnd w:id="3761"/>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lastRenderedPageBreak/>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3762" w:name="_Toc21122899"/>
      <w:bookmarkStart w:id="3763" w:name="_Toc45907092"/>
      <w:bookmarkStart w:id="3764" w:name="_Toc53181196"/>
      <w:bookmarkStart w:id="3765" w:name="_Toc61117013"/>
      <w:bookmarkStart w:id="3766" w:name="_Toc67080865"/>
      <w:bookmarkStart w:id="3767" w:name="_Toc68770217"/>
      <w:bookmarkStart w:id="3768" w:name="_Toc74755280"/>
      <w:bookmarkStart w:id="3769" w:name="_Toc76506204"/>
      <w:bookmarkStart w:id="3770" w:name="_Toc83113123"/>
      <w:bookmarkStart w:id="3771" w:name="_Toc89876326"/>
      <w:bookmarkStart w:id="3772" w:name="_Toc98711226"/>
      <w:r w:rsidRPr="00B20AE8">
        <w:rPr>
          <w:lang w:eastAsia="zh-CN"/>
        </w:rPr>
        <w:t>4.15</w:t>
      </w:r>
      <w:r w:rsidRPr="00B20AE8">
        <w:rPr>
          <w:lang w:eastAsia="zh-CN"/>
        </w:rPr>
        <w:tab/>
      </w:r>
      <w:r w:rsidRPr="00B20AE8">
        <w:t>Co-location requirements</w:t>
      </w:r>
      <w:bookmarkEnd w:id="3762"/>
      <w:bookmarkEnd w:id="3763"/>
      <w:bookmarkEnd w:id="3764"/>
      <w:bookmarkEnd w:id="3765"/>
      <w:bookmarkEnd w:id="3766"/>
      <w:bookmarkEnd w:id="3767"/>
      <w:bookmarkEnd w:id="3768"/>
      <w:bookmarkEnd w:id="3769"/>
      <w:bookmarkEnd w:id="3770"/>
      <w:bookmarkEnd w:id="3771"/>
      <w:bookmarkEnd w:id="3772"/>
    </w:p>
    <w:p w14:paraId="29E6DA87" w14:textId="77777777" w:rsidR="00B07A30" w:rsidRPr="00B20AE8" w:rsidRDefault="00B07A30" w:rsidP="00B07A30">
      <w:pPr>
        <w:pStyle w:val="Heading3"/>
        <w:rPr>
          <w:lang w:eastAsia="zh-CN"/>
        </w:rPr>
      </w:pPr>
      <w:bookmarkStart w:id="3773" w:name="_Toc21122900"/>
      <w:bookmarkStart w:id="3774" w:name="_Toc45907093"/>
      <w:bookmarkStart w:id="3775" w:name="_Toc53181197"/>
      <w:bookmarkStart w:id="3776" w:name="_Toc61117014"/>
      <w:bookmarkStart w:id="3777" w:name="_Toc67080866"/>
      <w:bookmarkStart w:id="3778" w:name="_Toc68770218"/>
      <w:bookmarkStart w:id="3779" w:name="_Toc74755281"/>
      <w:bookmarkStart w:id="3780" w:name="_Toc76506205"/>
      <w:bookmarkStart w:id="3781" w:name="_Toc83113124"/>
      <w:bookmarkStart w:id="3782" w:name="_Toc89876327"/>
      <w:bookmarkStart w:id="3783" w:name="_Toc98711227"/>
      <w:r w:rsidRPr="00B20AE8">
        <w:rPr>
          <w:lang w:eastAsia="zh-CN"/>
        </w:rPr>
        <w:t>4.15.1</w:t>
      </w:r>
      <w:r w:rsidRPr="00B20AE8">
        <w:rPr>
          <w:lang w:eastAsia="zh-CN"/>
        </w:rPr>
        <w:tab/>
        <w:t>General</w:t>
      </w:r>
      <w:bookmarkEnd w:id="3773"/>
      <w:bookmarkEnd w:id="3774"/>
      <w:bookmarkEnd w:id="3775"/>
      <w:bookmarkEnd w:id="3776"/>
      <w:bookmarkEnd w:id="3777"/>
      <w:bookmarkEnd w:id="3778"/>
      <w:bookmarkEnd w:id="3779"/>
      <w:bookmarkEnd w:id="3780"/>
      <w:bookmarkEnd w:id="3781"/>
      <w:bookmarkEnd w:id="3782"/>
      <w:bookmarkEnd w:id="3783"/>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3784" w:name="_Toc61117015"/>
      <w:bookmarkStart w:id="3785" w:name="_Toc67080867"/>
      <w:bookmarkStart w:id="3786" w:name="_Toc68770219"/>
      <w:bookmarkStart w:id="3787" w:name="_Toc74755282"/>
      <w:bookmarkStart w:id="3788" w:name="_Toc76506206"/>
      <w:bookmarkStart w:id="3789" w:name="_Toc83113125"/>
      <w:bookmarkStart w:id="3790" w:name="_Toc89876328"/>
      <w:bookmarkStart w:id="3791" w:name="_Toc98711228"/>
      <w:r w:rsidRPr="00B20AE8">
        <w:rPr>
          <w:lang w:eastAsia="zh-CN"/>
        </w:rPr>
        <w:lastRenderedPageBreak/>
        <w:t>4.15.2</w:t>
      </w:r>
      <w:r w:rsidRPr="00B20AE8">
        <w:rPr>
          <w:lang w:eastAsia="zh-CN"/>
        </w:rPr>
        <w:tab/>
        <w:t>Co-location test antenna</w:t>
      </w:r>
      <w:bookmarkEnd w:id="3784"/>
      <w:bookmarkEnd w:id="3785"/>
      <w:bookmarkEnd w:id="3786"/>
      <w:bookmarkEnd w:id="3787"/>
      <w:bookmarkEnd w:id="3788"/>
      <w:bookmarkEnd w:id="3789"/>
      <w:bookmarkEnd w:id="3790"/>
      <w:bookmarkEnd w:id="3791"/>
    </w:p>
    <w:p w14:paraId="19D06F4B" w14:textId="77777777" w:rsidR="00B07A30" w:rsidRPr="00B20AE8" w:rsidRDefault="00B07A30" w:rsidP="006604EE">
      <w:pPr>
        <w:pStyle w:val="Heading4"/>
        <w:rPr>
          <w:lang w:eastAsia="zh-CN"/>
        </w:rPr>
      </w:pPr>
      <w:bookmarkStart w:id="3792" w:name="_Toc61117016"/>
      <w:bookmarkStart w:id="3793" w:name="_Toc67080868"/>
      <w:bookmarkStart w:id="3794" w:name="_Toc68770220"/>
      <w:bookmarkStart w:id="3795" w:name="_Toc74755283"/>
      <w:bookmarkStart w:id="3796" w:name="_Toc76506207"/>
      <w:bookmarkStart w:id="3797" w:name="_Toc83113126"/>
      <w:bookmarkStart w:id="3798" w:name="_Toc89876329"/>
      <w:bookmarkStart w:id="3799" w:name="_Toc98711229"/>
      <w:r w:rsidRPr="00B20AE8">
        <w:rPr>
          <w:lang w:eastAsia="zh-CN"/>
        </w:rPr>
        <w:t>4.15.2.1</w:t>
      </w:r>
      <w:r w:rsidRPr="00B20AE8">
        <w:rPr>
          <w:lang w:eastAsia="zh-CN"/>
        </w:rPr>
        <w:tab/>
        <w:t>General</w:t>
      </w:r>
      <w:bookmarkEnd w:id="3792"/>
      <w:bookmarkEnd w:id="3793"/>
      <w:bookmarkEnd w:id="3794"/>
      <w:bookmarkEnd w:id="3795"/>
      <w:bookmarkEnd w:id="3796"/>
      <w:bookmarkEnd w:id="3797"/>
      <w:bookmarkEnd w:id="3798"/>
      <w:bookmarkEnd w:id="3799"/>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3800" w:name="_Toc21122901"/>
      <w:bookmarkStart w:id="3801" w:name="_Toc45907094"/>
      <w:bookmarkStart w:id="3802" w:name="_Toc53181198"/>
      <w:bookmarkStart w:id="3803" w:name="_Toc61117017"/>
      <w:bookmarkStart w:id="3804" w:name="_Toc67080869"/>
      <w:bookmarkStart w:id="3805" w:name="_Toc68770221"/>
      <w:bookmarkStart w:id="3806" w:name="_Toc74755284"/>
      <w:bookmarkStart w:id="3807" w:name="_Toc76506208"/>
      <w:bookmarkStart w:id="3808" w:name="_Toc83113127"/>
      <w:bookmarkStart w:id="3809" w:name="_Toc89876330"/>
      <w:bookmarkStart w:id="3810" w:name="_Toc98711230"/>
      <w:r w:rsidRPr="00B20AE8">
        <w:rPr>
          <w:lang w:eastAsia="zh-CN"/>
        </w:rPr>
        <w:t>4.15.2.2</w:t>
      </w:r>
      <w:r w:rsidRPr="00B20AE8">
        <w:rPr>
          <w:lang w:eastAsia="zh-CN"/>
        </w:rPr>
        <w:tab/>
        <w:t>Co-location test antenna characteristics</w:t>
      </w:r>
      <w:bookmarkEnd w:id="3800"/>
      <w:bookmarkEnd w:id="3801"/>
      <w:bookmarkEnd w:id="3802"/>
      <w:bookmarkEnd w:id="3803"/>
      <w:bookmarkEnd w:id="3804"/>
      <w:bookmarkEnd w:id="3805"/>
      <w:bookmarkEnd w:id="3806"/>
      <w:bookmarkEnd w:id="3807"/>
      <w:bookmarkEnd w:id="3808"/>
      <w:bookmarkEnd w:id="3809"/>
      <w:bookmarkEnd w:id="3810"/>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851E6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851E6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851E63">
            <w:pPr>
              <w:pStyle w:val="TAL"/>
              <w:jc w:val="center"/>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851E63">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851E6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851E6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851E63">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851E6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851E6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7C5F24">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851E63">
            <w:pPr>
              <w:pStyle w:val="TAC"/>
              <w:rPr>
                <w:lang w:eastAsia="en-GB"/>
              </w:rPr>
            </w:pPr>
            <w:r>
              <w:rPr>
                <w:lang w:eastAsia="zh-CN"/>
              </w:rPr>
              <w:t>(Note 2)</w:t>
            </w:r>
          </w:p>
        </w:tc>
      </w:tr>
      <w:tr w:rsidR="004F339F"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77777777"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62BCFB08" w14:textId="77777777"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06F74869" w14:textId="77777777" w:rsidR="00B07A30" w:rsidRPr="00B20AE8" w:rsidRDefault="00B07A30" w:rsidP="00F965A9">
            <w:pPr>
              <w:pStyle w:val="TAC"/>
              <w:rPr>
                <w:lang w:eastAsia="en-GB"/>
              </w:rPr>
            </w:pPr>
            <w:r w:rsidRPr="00B20AE8">
              <w:rPr>
                <w:lang w:eastAsia="en-GB"/>
              </w:rPr>
              <w:t>Match to in-band</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B07A3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0185B4EB" w14:textId="77777777" w:rsidR="00851E63" w:rsidRDefault="00CB146D" w:rsidP="00F965A9">
            <w:pPr>
              <w:pStyle w:val="TAN"/>
              <w:rPr>
                <w:rFonts w:eastAsia="Malgun Gothic"/>
              </w:rPr>
            </w:pPr>
            <w:r w:rsidRPr="00B20AE8">
              <w:t>NOTE 1:</w:t>
            </w:r>
            <w:r w:rsidRPr="00F437E4">
              <w:tab/>
            </w:r>
            <w:r w:rsidR="00B07A30" w:rsidRPr="00B20AE8">
              <w:t>If a multi-column or multi-band antenna is used the column closest to the AAS BS shall be selected while other columns are terminated during testing.</w:t>
            </w:r>
          </w:p>
          <w:p w14:paraId="27BA31C4" w14:textId="2CE69F4B" w:rsidR="00B07A30" w:rsidRPr="00B20AE8" w:rsidRDefault="00851E63" w:rsidP="00F965A9">
            <w:pPr>
              <w:pStyle w:val="TAN"/>
              <w:rPr>
                <w:rFonts w:ascii="Calibri" w:hAnsi="Calibri"/>
                <w:sz w:val="22"/>
                <w:szCs w:val="22"/>
                <w:lang w:eastAsia="en-GB"/>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bookmarkStart w:id="3811" w:name="_Toc61117018"/>
      <w:bookmarkStart w:id="3812" w:name="_Toc67080870"/>
      <w:bookmarkStart w:id="3813" w:name="_Toc68770222"/>
      <w:bookmarkStart w:id="3814" w:name="_Toc74755285"/>
      <w:bookmarkStart w:id="3815" w:name="_Toc76506209"/>
      <w:bookmarkStart w:id="3816" w:name="_Toc83113128"/>
      <w:bookmarkStart w:id="3817" w:name="_Toc89876331"/>
      <w:bookmarkStart w:id="3818" w:name="_Toc98711231"/>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3811"/>
      <w:bookmarkEnd w:id="3812"/>
      <w:bookmarkEnd w:id="3813"/>
      <w:bookmarkEnd w:id="3814"/>
      <w:bookmarkEnd w:id="3815"/>
      <w:bookmarkEnd w:id="3816"/>
      <w:bookmarkEnd w:id="3817"/>
      <w:bookmarkEnd w:id="3818"/>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lastRenderedPageBreak/>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3819" w:name="_Toc21122902"/>
      <w:bookmarkStart w:id="3820" w:name="_Toc45907095"/>
      <w:bookmarkStart w:id="3821" w:name="_Toc53181199"/>
      <w:bookmarkStart w:id="3822" w:name="_Toc61117019"/>
      <w:bookmarkStart w:id="3823" w:name="_Toc67080871"/>
      <w:bookmarkStart w:id="3824" w:name="_Toc68770223"/>
      <w:bookmarkStart w:id="3825" w:name="_Toc74755286"/>
      <w:bookmarkStart w:id="3826" w:name="_Toc76506210"/>
      <w:bookmarkStart w:id="3827" w:name="_Toc83113129"/>
      <w:bookmarkStart w:id="3828" w:name="_Toc89876332"/>
      <w:bookmarkStart w:id="3829" w:name="_Toc98711232"/>
      <w:r w:rsidRPr="00B20AE8">
        <w:rPr>
          <w:rFonts w:hint="eastAsia"/>
          <w:lang w:eastAsia="zh-CN"/>
        </w:rPr>
        <w:t>5</w:t>
      </w:r>
      <w:r w:rsidR="00643080" w:rsidRPr="00B20AE8">
        <w:rPr>
          <w:lang w:eastAsia="zh-CN"/>
        </w:rPr>
        <w:tab/>
        <w:t>Applicability of Requirements</w:t>
      </w:r>
      <w:bookmarkEnd w:id="3819"/>
      <w:bookmarkEnd w:id="3820"/>
      <w:bookmarkEnd w:id="3821"/>
      <w:bookmarkEnd w:id="3822"/>
      <w:bookmarkEnd w:id="3823"/>
      <w:bookmarkEnd w:id="3824"/>
      <w:bookmarkEnd w:id="3825"/>
      <w:bookmarkEnd w:id="3826"/>
      <w:bookmarkEnd w:id="3827"/>
      <w:bookmarkEnd w:id="3828"/>
      <w:bookmarkEnd w:id="3829"/>
    </w:p>
    <w:p w14:paraId="74754443" w14:textId="77777777" w:rsidR="00B050B9" w:rsidRPr="00B20AE8" w:rsidRDefault="00B050B9" w:rsidP="00B050B9">
      <w:pPr>
        <w:pStyle w:val="Heading2"/>
      </w:pPr>
      <w:bookmarkStart w:id="3830" w:name="_Toc21122903"/>
      <w:bookmarkStart w:id="3831" w:name="_Toc45907096"/>
      <w:bookmarkStart w:id="3832" w:name="_Toc53181200"/>
      <w:bookmarkStart w:id="3833" w:name="_Toc61117020"/>
      <w:bookmarkStart w:id="3834" w:name="_Toc67080872"/>
      <w:bookmarkStart w:id="3835" w:name="_Toc68770224"/>
      <w:bookmarkStart w:id="3836" w:name="_Toc74755287"/>
      <w:bookmarkStart w:id="3837" w:name="_Toc76506211"/>
      <w:bookmarkStart w:id="3838" w:name="_Toc83113130"/>
      <w:bookmarkStart w:id="3839" w:name="_Toc89876333"/>
      <w:bookmarkStart w:id="3840" w:name="_Toc98711233"/>
      <w:r w:rsidRPr="00B20AE8">
        <w:t>5.1</w:t>
      </w:r>
      <w:r w:rsidRPr="00B20AE8">
        <w:tab/>
        <w:t>General</w:t>
      </w:r>
      <w:bookmarkEnd w:id="3830"/>
      <w:bookmarkEnd w:id="3831"/>
      <w:bookmarkEnd w:id="3832"/>
      <w:bookmarkEnd w:id="3833"/>
      <w:bookmarkEnd w:id="3834"/>
      <w:bookmarkEnd w:id="3835"/>
      <w:bookmarkEnd w:id="3836"/>
      <w:bookmarkEnd w:id="3837"/>
      <w:bookmarkEnd w:id="3838"/>
      <w:bookmarkEnd w:id="3839"/>
      <w:bookmarkEnd w:id="3840"/>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lastRenderedPageBreak/>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3841" w:name="_Toc21122904"/>
      <w:bookmarkStart w:id="3842" w:name="_Toc45907097"/>
      <w:bookmarkStart w:id="3843" w:name="_Toc53181201"/>
      <w:bookmarkStart w:id="3844" w:name="_Toc61117021"/>
      <w:bookmarkStart w:id="3845" w:name="_Toc67080873"/>
      <w:bookmarkStart w:id="3846" w:name="_Toc68770225"/>
      <w:bookmarkStart w:id="3847" w:name="_Toc74755288"/>
      <w:bookmarkStart w:id="3848" w:name="_Toc76506212"/>
      <w:bookmarkStart w:id="3849" w:name="_Toc83113131"/>
      <w:bookmarkStart w:id="3850" w:name="_Toc89876334"/>
      <w:bookmarkStart w:id="3851" w:name="_Toc98711234"/>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3841"/>
      <w:bookmarkEnd w:id="3842"/>
      <w:bookmarkEnd w:id="3843"/>
      <w:bookmarkEnd w:id="3844"/>
      <w:bookmarkEnd w:id="3845"/>
      <w:bookmarkEnd w:id="3846"/>
      <w:bookmarkEnd w:id="3847"/>
      <w:bookmarkEnd w:id="3848"/>
      <w:bookmarkEnd w:id="3849"/>
      <w:bookmarkEnd w:id="3850"/>
      <w:bookmarkEnd w:id="3851"/>
    </w:p>
    <w:p w14:paraId="5BE2266C" w14:textId="77777777"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lastRenderedPageBreak/>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CC4BB7">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A33949">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lastRenderedPageBreak/>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A33949">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3852" w:name="_Toc21122905"/>
      <w:bookmarkStart w:id="3853" w:name="_Toc45907098"/>
      <w:bookmarkStart w:id="3854" w:name="_Toc53181202"/>
      <w:bookmarkStart w:id="3855" w:name="_Toc61117022"/>
      <w:bookmarkStart w:id="3856" w:name="_Toc67080874"/>
      <w:bookmarkStart w:id="3857" w:name="_Toc68770226"/>
      <w:bookmarkStart w:id="3858" w:name="_Toc74755289"/>
      <w:bookmarkStart w:id="3859" w:name="_Toc76506213"/>
      <w:bookmarkStart w:id="3860" w:name="_Toc83113132"/>
      <w:bookmarkStart w:id="3861" w:name="_Toc89876335"/>
      <w:bookmarkStart w:id="3862" w:name="_Toc98711235"/>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3852"/>
      <w:bookmarkEnd w:id="3853"/>
      <w:bookmarkEnd w:id="3854"/>
      <w:bookmarkEnd w:id="3855"/>
      <w:bookmarkEnd w:id="3856"/>
      <w:bookmarkEnd w:id="3857"/>
      <w:bookmarkEnd w:id="3858"/>
      <w:bookmarkEnd w:id="3859"/>
      <w:bookmarkEnd w:id="3860"/>
      <w:bookmarkEnd w:id="3861"/>
      <w:bookmarkEnd w:id="3862"/>
    </w:p>
    <w:p w14:paraId="1ACB041F" w14:textId="77777777" w:rsidR="003B2DEF" w:rsidRPr="00B20AE8" w:rsidRDefault="003B2DEF" w:rsidP="00673E8E">
      <w:pPr>
        <w:pStyle w:val="Heading3"/>
      </w:pPr>
      <w:bookmarkStart w:id="3863" w:name="_Toc21122906"/>
      <w:bookmarkStart w:id="3864" w:name="_Toc45907099"/>
      <w:bookmarkStart w:id="3865" w:name="_Toc53181203"/>
      <w:bookmarkStart w:id="3866" w:name="_Toc61117023"/>
      <w:bookmarkStart w:id="3867" w:name="_Toc67080875"/>
      <w:bookmarkStart w:id="3868" w:name="_Toc68770227"/>
      <w:bookmarkStart w:id="3869" w:name="_Toc74755290"/>
      <w:bookmarkStart w:id="3870" w:name="_Toc76506214"/>
      <w:bookmarkStart w:id="3871" w:name="_Toc83113133"/>
      <w:bookmarkStart w:id="3872" w:name="_Toc89876336"/>
      <w:bookmarkStart w:id="3873" w:name="_Toc98711236"/>
      <w:r w:rsidRPr="00B20AE8">
        <w:t>5.3.1</w:t>
      </w:r>
      <w:r w:rsidRPr="00B20AE8">
        <w:tab/>
        <w:t>General</w:t>
      </w:r>
      <w:bookmarkEnd w:id="3863"/>
      <w:bookmarkEnd w:id="3864"/>
      <w:bookmarkEnd w:id="3865"/>
      <w:bookmarkEnd w:id="3866"/>
      <w:bookmarkEnd w:id="3867"/>
      <w:bookmarkEnd w:id="3868"/>
      <w:bookmarkEnd w:id="3869"/>
      <w:bookmarkEnd w:id="3870"/>
      <w:bookmarkEnd w:id="3871"/>
      <w:bookmarkEnd w:id="3872"/>
      <w:bookmarkEnd w:id="3873"/>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3874" w:name="_Toc21122907"/>
      <w:bookmarkStart w:id="3875" w:name="_Toc45907100"/>
      <w:bookmarkStart w:id="3876" w:name="_Toc53181204"/>
      <w:bookmarkStart w:id="3877" w:name="_Toc61117024"/>
      <w:bookmarkStart w:id="3878" w:name="_Toc67080876"/>
      <w:bookmarkStart w:id="3879" w:name="_Toc68770228"/>
      <w:bookmarkStart w:id="3880" w:name="_Toc74755291"/>
      <w:bookmarkStart w:id="3881" w:name="_Toc76506215"/>
      <w:bookmarkStart w:id="3882" w:name="_Toc83113134"/>
      <w:bookmarkStart w:id="3883" w:name="_Toc89876337"/>
      <w:bookmarkStart w:id="3884" w:name="_Toc98711237"/>
      <w:r w:rsidRPr="00B20AE8">
        <w:t>5.3.2</w:t>
      </w:r>
      <w:r w:rsidRPr="00B20AE8">
        <w:tab/>
        <w:t>AAS BS supporting one RAT only MSR in the operating band</w:t>
      </w:r>
      <w:bookmarkEnd w:id="3874"/>
      <w:bookmarkEnd w:id="3875"/>
      <w:bookmarkEnd w:id="3876"/>
      <w:bookmarkEnd w:id="3877"/>
      <w:bookmarkEnd w:id="3878"/>
      <w:bookmarkEnd w:id="3879"/>
      <w:bookmarkEnd w:id="3880"/>
      <w:bookmarkEnd w:id="3881"/>
      <w:bookmarkEnd w:id="3882"/>
      <w:bookmarkEnd w:id="3883"/>
      <w:bookmarkEnd w:id="3884"/>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lastRenderedPageBreak/>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3885" w:name="_Toc21122908"/>
      <w:bookmarkStart w:id="3886" w:name="_Toc45907101"/>
      <w:bookmarkStart w:id="3887" w:name="_Toc53181205"/>
      <w:bookmarkStart w:id="3888" w:name="_Toc61117025"/>
      <w:bookmarkStart w:id="3889" w:name="_Toc67080877"/>
      <w:bookmarkStart w:id="3890" w:name="_Toc68770229"/>
      <w:bookmarkStart w:id="3891" w:name="_Toc74755292"/>
      <w:bookmarkStart w:id="3892" w:name="_Toc76506216"/>
      <w:bookmarkStart w:id="3893" w:name="_Toc83113135"/>
      <w:bookmarkStart w:id="3894" w:name="_Toc89876338"/>
      <w:bookmarkStart w:id="3895" w:name="_Toc98711238"/>
      <w:r w:rsidRPr="00B20AE8">
        <w:t>5.3.3</w:t>
      </w:r>
      <w:r w:rsidRPr="00B20AE8">
        <w:tab/>
        <w:t>AAS BS supporting Single-RAT UTRA in the operating band</w:t>
      </w:r>
      <w:bookmarkEnd w:id="3885"/>
      <w:bookmarkEnd w:id="3886"/>
      <w:bookmarkEnd w:id="3887"/>
      <w:bookmarkEnd w:id="3888"/>
      <w:bookmarkEnd w:id="3889"/>
      <w:bookmarkEnd w:id="3890"/>
      <w:bookmarkEnd w:id="3891"/>
      <w:bookmarkEnd w:id="3892"/>
      <w:bookmarkEnd w:id="3893"/>
      <w:bookmarkEnd w:id="3894"/>
      <w:bookmarkEnd w:id="3895"/>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lastRenderedPageBreak/>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lastRenderedPageBreak/>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3896" w:name="_Toc21122909"/>
      <w:bookmarkStart w:id="3897" w:name="_Toc45907102"/>
      <w:bookmarkStart w:id="3898" w:name="_Toc53181206"/>
      <w:bookmarkStart w:id="3899" w:name="_Toc61117026"/>
      <w:bookmarkStart w:id="3900" w:name="_Toc67080878"/>
      <w:bookmarkStart w:id="3901" w:name="_Toc68770230"/>
      <w:bookmarkStart w:id="3902" w:name="_Toc74755293"/>
      <w:bookmarkStart w:id="3903" w:name="_Toc76506217"/>
      <w:bookmarkStart w:id="3904" w:name="_Toc83113136"/>
      <w:bookmarkStart w:id="3905" w:name="_Toc89876339"/>
      <w:bookmarkStart w:id="3906" w:name="_Toc98711239"/>
      <w:r w:rsidRPr="00B20AE8">
        <w:t>5.3.4</w:t>
      </w:r>
      <w:r w:rsidRPr="00B20AE8">
        <w:tab/>
        <w:t>AAS BS supporting Single-RAT E-UTRA in the operating band</w:t>
      </w:r>
      <w:bookmarkEnd w:id="3896"/>
      <w:bookmarkEnd w:id="3897"/>
      <w:bookmarkEnd w:id="3898"/>
      <w:bookmarkEnd w:id="3899"/>
      <w:bookmarkEnd w:id="3900"/>
      <w:bookmarkEnd w:id="3901"/>
      <w:bookmarkEnd w:id="3902"/>
      <w:bookmarkEnd w:id="3903"/>
      <w:bookmarkEnd w:id="3904"/>
      <w:bookmarkEnd w:id="3905"/>
      <w:bookmarkEnd w:id="3906"/>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lastRenderedPageBreak/>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lastRenderedPageBreak/>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3907" w:name="_Toc21122910"/>
      <w:bookmarkStart w:id="3908" w:name="_Toc45907103"/>
      <w:bookmarkStart w:id="3909" w:name="_Toc53181207"/>
      <w:bookmarkStart w:id="3910" w:name="_Toc61117027"/>
      <w:bookmarkStart w:id="3911" w:name="_Toc67080879"/>
      <w:bookmarkStart w:id="3912" w:name="_Toc68770231"/>
      <w:bookmarkStart w:id="3913" w:name="_Toc74755294"/>
      <w:bookmarkStart w:id="3914" w:name="_Toc76506218"/>
      <w:bookmarkStart w:id="3915" w:name="_Toc83113137"/>
      <w:bookmarkStart w:id="3916" w:name="_Toc89876340"/>
      <w:bookmarkStart w:id="3917" w:name="_Toc98711240"/>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3907"/>
      <w:bookmarkEnd w:id="3908"/>
      <w:bookmarkEnd w:id="3909"/>
      <w:bookmarkEnd w:id="3910"/>
      <w:bookmarkEnd w:id="3911"/>
      <w:bookmarkEnd w:id="3912"/>
      <w:bookmarkEnd w:id="3913"/>
      <w:bookmarkEnd w:id="3914"/>
      <w:bookmarkEnd w:id="3915"/>
      <w:bookmarkEnd w:id="3916"/>
      <w:bookmarkEnd w:id="3917"/>
    </w:p>
    <w:p w14:paraId="639586CC" w14:textId="77777777" w:rsidR="003B2DEF" w:rsidRPr="00B20AE8" w:rsidRDefault="003B2DEF" w:rsidP="00673E8E">
      <w:pPr>
        <w:pStyle w:val="Heading3"/>
      </w:pPr>
      <w:bookmarkStart w:id="3918" w:name="_Toc21122911"/>
      <w:bookmarkStart w:id="3919" w:name="_Toc45907104"/>
      <w:bookmarkStart w:id="3920" w:name="_Toc53181208"/>
      <w:bookmarkStart w:id="3921" w:name="_Toc61117028"/>
      <w:bookmarkStart w:id="3922" w:name="_Toc67080880"/>
      <w:bookmarkStart w:id="3923" w:name="_Toc68770232"/>
      <w:bookmarkStart w:id="3924" w:name="_Toc74755295"/>
      <w:bookmarkStart w:id="3925" w:name="_Toc76506219"/>
      <w:bookmarkStart w:id="3926" w:name="_Toc83113138"/>
      <w:bookmarkStart w:id="3927" w:name="_Toc89876341"/>
      <w:bookmarkStart w:id="3928" w:name="_Toc98711241"/>
      <w:r w:rsidRPr="00B20AE8">
        <w:t>5.4.1</w:t>
      </w:r>
      <w:r w:rsidRPr="00B20AE8">
        <w:tab/>
        <w:t>AAS BS operating bands with multi-band dependencies supporting MSR operation</w:t>
      </w:r>
      <w:bookmarkEnd w:id="3918"/>
      <w:bookmarkEnd w:id="3919"/>
      <w:bookmarkEnd w:id="3920"/>
      <w:bookmarkEnd w:id="3921"/>
      <w:bookmarkEnd w:id="3922"/>
      <w:bookmarkEnd w:id="3923"/>
      <w:bookmarkEnd w:id="3924"/>
      <w:bookmarkEnd w:id="3925"/>
      <w:bookmarkEnd w:id="3926"/>
      <w:bookmarkEnd w:id="3927"/>
      <w:bookmarkEnd w:id="3928"/>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lastRenderedPageBreak/>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3929" w:name="_Toc21122912"/>
      <w:bookmarkStart w:id="3930" w:name="_Toc45907105"/>
      <w:bookmarkStart w:id="3931" w:name="_Toc53181209"/>
      <w:bookmarkStart w:id="3932" w:name="_Toc61117029"/>
      <w:bookmarkStart w:id="3933" w:name="_Toc67080881"/>
      <w:bookmarkStart w:id="3934" w:name="_Toc68770233"/>
      <w:bookmarkStart w:id="3935" w:name="_Toc74755296"/>
      <w:bookmarkStart w:id="3936" w:name="_Toc76506220"/>
      <w:bookmarkStart w:id="3937" w:name="_Toc83113139"/>
      <w:bookmarkStart w:id="3938" w:name="_Toc89876342"/>
      <w:bookmarkStart w:id="3939" w:name="_Toc98711242"/>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3929"/>
      <w:bookmarkEnd w:id="3930"/>
      <w:bookmarkEnd w:id="3931"/>
      <w:bookmarkEnd w:id="3932"/>
      <w:bookmarkEnd w:id="3933"/>
      <w:bookmarkEnd w:id="3934"/>
      <w:bookmarkEnd w:id="3935"/>
      <w:bookmarkEnd w:id="3936"/>
      <w:bookmarkEnd w:id="3937"/>
      <w:bookmarkEnd w:id="3938"/>
      <w:bookmarkEnd w:id="3939"/>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lastRenderedPageBreak/>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lastRenderedPageBreak/>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3940" w:name="_Toc21122913"/>
      <w:bookmarkStart w:id="3941" w:name="_Toc45907106"/>
      <w:bookmarkStart w:id="3942" w:name="_Toc53181210"/>
      <w:bookmarkStart w:id="3943" w:name="_Toc61117030"/>
      <w:bookmarkStart w:id="3944" w:name="_Toc67080882"/>
      <w:bookmarkStart w:id="3945" w:name="_Toc68770234"/>
      <w:bookmarkStart w:id="3946" w:name="_Toc74755297"/>
      <w:bookmarkStart w:id="3947" w:name="_Toc76506221"/>
      <w:bookmarkStart w:id="3948" w:name="_Toc83113140"/>
      <w:bookmarkStart w:id="3949" w:name="_Toc89876343"/>
      <w:bookmarkStart w:id="3950" w:name="_Toc98711243"/>
      <w:r w:rsidRPr="00B20AE8">
        <w:rPr>
          <w:lang w:eastAsia="zh-CN"/>
        </w:rPr>
        <w:t>6</w:t>
      </w:r>
      <w:r w:rsidRPr="00B20AE8">
        <w:rPr>
          <w:rFonts w:hint="eastAsia"/>
          <w:lang w:eastAsia="zh-CN"/>
        </w:rPr>
        <w:tab/>
        <w:t>Radiated transmitter characteristics</w:t>
      </w:r>
      <w:bookmarkEnd w:id="3940"/>
      <w:bookmarkEnd w:id="3941"/>
      <w:bookmarkEnd w:id="3942"/>
      <w:bookmarkEnd w:id="3943"/>
      <w:bookmarkEnd w:id="3944"/>
      <w:bookmarkEnd w:id="3945"/>
      <w:bookmarkEnd w:id="3946"/>
      <w:bookmarkEnd w:id="3947"/>
      <w:bookmarkEnd w:id="3948"/>
      <w:bookmarkEnd w:id="3949"/>
      <w:bookmarkEnd w:id="3950"/>
    </w:p>
    <w:p w14:paraId="6987D81B" w14:textId="77777777" w:rsidR="00540C54" w:rsidRPr="00B20AE8" w:rsidRDefault="00540C54" w:rsidP="00673E8E">
      <w:pPr>
        <w:pStyle w:val="Heading2"/>
        <w:rPr>
          <w:lang w:eastAsia="zh-CN"/>
        </w:rPr>
      </w:pPr>
      <w:bookmarkStart w:id="3951" w:name="_Toc21122914"/>
      <w:bookmarkStart w:id="3952" w:name="_Toc45907107"/>
      <w:bookmarkStart w:id="3953" w:name="_Toc53181211"/>
      <w:bookmarkStart w:id="3954" w:name="_Toc61117031"/>
      <w:bookmarkStart w:id="3955" w:name="_Toc67080883"/>
      <w:bookmarkStart w:id="3956" w:name="_Toc68770235"/>
      <w:bookmarkStart w:id="3957" w:name="_Toc74755298"/>
      <w:bookmarkStart w:id="3958" w:name="_Toc76506222"/>
      <w:bookmarkStart w:id="3959" w:name="_Toc83113141"/>
      <w:bookmarkStart w:id="3960" w:name="_Toc89876344"/>
      <w:bookmarkStart w:id="3961" w:name="_Toc98711244"/>
      <w:r w:rsidRPr="00B20AE8">
        <w:rPr>
          <w:lang w:eastAsia="zh-CN"/>
        </w:rPr>
        <w:t>6.1</w:t>
      </w:r>
      <w:r w:rsidRPr="00B20AE8">
        <w:rPr>
          <w:lang w:eastAsia="zh-CN"/>
        </w:rPr>
        <w:tab/>
        <w:t>General</w:t>
      </w:r>
      <w:bookmarkEnd w:id="3951"/>
      <w:bookmarkEnd w:id="3952"/>
      <w:bookmarkEnd w:id="3953"/>
      <w:bookmarkEnd w:id="3954"/>
      <w:bookmarkEnd w:id="3955"/>
      <w:bookmarkEnd w:id="3956"/>
      <w:bookmarkEnd w:id="3957"/>
      <w:bookmarkEnd w:id="3958"/>
      <w:bookmarkEnd w:id="3959"/>
      <w:bookmarkEnd w:id="3960"/>
      <w:bookmarkEnd w:id="3961"/>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3.9pt;height:35.45pt" o:ole="">
            <v:imagedata r:id="rId31" o:title=""/>
          </v:shape>
          <o:OLEObject Type="Embed" ProgID="Equation.3" ShapeID="_x0000_i1034" DrawAspect="Content" ObjectID="_1709324059"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3962" w:name="_Toc21122915"/>
      <w:bookmarkStart w:id="3963" w:name="_Toc45907108"/>
      <w:bookmarkStart w:id="3964" w:name="_Toc53181212"/>
      <w:bookmarkStart w:id="3965" w:name="_Toc61117032"/>
      <w:bookmarkStart w:id="3966" w:name="_Toc67080884"/>
      <w:bookmarkStart w:id="3967" w:name="_Toc68770236"/>
      <w:bookmarkStart w:id="3968" w:name="_Toc74755299"/>
      <w:bookmarkStart w:id="3969" w:name="_Toc76506223"/>
      <w:bookmarkStart w:id="3970" w:name="_Toc83113142"/>
      <w:bookmarkStart w:id="3971" w:name="_Toc89876345"/>
      <w:bookmarkStart w:id="3972" w:name="_Toc98711245"/>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3962"/>
      <w:bookmarkEnd w:id="3963"/>
      <w:bookmarkEnd w:id="3964"/>
      <w:bookmarkEnd w:id="3965"/>
      <w:bookmarkEnd w:id="3966"/>
      <w:bookmarkEnd w:id="3967"/>
      <w:bookmarkEnd w:id="3968"/>
      <w:bookmarkEnd w:id="3969"/>
      <w:bookmarkEnd w:id="3970"/>
      <w:bookmarkEnd w:id="3971"/>
      <w:bookmarkEnd w:id="3972"/>
    </w:p>
    <w:p w14:paraId="096E0C7D" w14:textId="77777777" w:rsidR="00CC0291" w:rsidRPr="00B20AE8" w:rsidRDefault="00CC0291" w:rsidP="00673E8E">
      <w:pPr>
        <w:pStyle w:val="Heading3"/>
        <w:rPr>
          <w:lang w:eastAsia="sv-SE"/>
        </w:rPr>
      </w:pPr>
      <w:bookmarkStart w:id="3973" w:name="_Toc21122916"/>
      <w:bookmarkStart w:id="3974" w:name="_Toc45907109"/>
      <w:bookmarkStart w:id="3975" w:name="_Toc53181213"/>
      <w:bookmarkStart w:id="3976" w:name="_Toc61117033"/>
      <w:bookmarkStart w:id="3977" w:name="_Toc67080885"/>
      <w:bookmarkStart w:id="3978" w:name="_Toc68770237"/>
      <w:bookmarkStart w:id="3979" w:name="_Toc74755300"/>
      <w:bookmarkStart w:id="3980" w:name="_Toc76506224"/>
      <w:bookmarkStart w:id="3981" w:name="_Toc83113143"/>
      <w:bookmarkStart w:id="3982" w:name="_Toc89876346"/>
      <w:bookmarkStart w:id="3983" w:name="_Toc98711246"/>
      <w:r w:rsidRPr="00B20AE8">
        <w:rPr>
          <w:lang w:eastAsia="sv-SE"/>
        </w:rPr>
        <w:t>6.2.1</w:t>
      </w:r>
      <w:r w:rsidRPr="00B20AE8">
        <w:rPr>
          <w:lang w:eastAsia="sv-SE"/>
        </w:rPr>
        <w:tab/>
        <w:t>Definition and applicability</w:t>
      </w:r>
      <w:bookmarkEnd w:id="3973"/>
      <w:bookmarkEnd w:id="3974"/>
      <w:bookmarkEnd w:id="3975"/>
      <w:bookmarkEnd w:id="3976"/>
      <w:bookmarkEnd w:id="3977"/>
      <w:bookmarkEnd w:id="3978"/>
      <w:bookmarkEnd w:id="3979"/>
      <w:bookmarkEnd w:id="3980"/>
      <w:bookmarkEnd w:id="3981"/>
      <w:bookmarkEnd w:id="3982"/>
      <w:bookmarkEnd w:id="3983"/>
    </w:p>
    <w:p w14:paraId="28440B63" w14:textId="663947DE" w:rsidR="00A00A22" w:rsidRPr="00A00A22" w:rsidRDefault="00A00A22" w:rsidP="00CC0291">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5DE1C1E5" w14:textId="5D5BDD42"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lastRenderedPageBreak/>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3984" w:name="_Toc21122917"/>
      <w:bookmarkStart w:id="3985" w:name="_Toc45907110"/>
      <w:bookmarkStart w:id="3986" w:name="_Toc53181214"/>
      <w:bookmarkStart w:id="3987" w:name="_Toc61117034"/>
      <w:bookmarkStart w:id="3988" w:name="_Toc67080886"/>
      <w:bookmarkStart w:id="3989" w:name="_Toc68770238"/>
      <w:bookmarkStart w:id="3990" w:name="_Toc74755301"/>
      <w:bookmarkStart w:id="3991" w:name="_Toc76506225"/>
      <w:bookmarkStart w:id="3992" w:name="_Toc83113144"/>
      <w:bookmarkStart w:id="3993" w:name="_Toc89876347"/>
      <w:bookmarkStart w:id="3994" w:name="_Toc98711247"/>
      <w:r w:rsidRPr="00B20AE8">
        <w:rPr>
          <w:lang w:eastAsia="sv-SE"/>
        </w:rPr>
        <w:t>6.2</w:t>
      </w:r>
      <w:r w:rsidR="00CC0291" w:rsidRPr="00B20AE8">
        <w:rPr>
          <w:lang w:eastAsia="sv-SE"/>
        </w:rPr>
        <w:t>.2</w:t>
      </w:r>
      <w:r w:rsidR="00CC0291" w:rsidRPr="00B20AE8">
        <w:rPr>
          <w:lang w:eastAsia="sv-SE"/>
        </w:rPr>
        <w:tab/>
        <w:t>Minimum Requirement</w:t>
      </w:r>
      <w:bookmarkEnd w:id="3984"/>
      <w:bookmarkEnd w:id="3985"/>
      <w:bookmarkEnd w:id="3986"/>
      <w:bookmarkEnd w:id="3987"/>
      <w:bookmarkEnd w:id="3988"/>
      <w:bookmarkEnd w:id="3989"/>
      <w:bookmarkEnd w:id="3990"/>
      <w:bookmarkEnd w:id="3991"/>
      <w:bookmarkEnd w:id="3992"/>
      <w:bookmarkEnd w:id="3993"/>
      <w:bookmarkEnd w:id="3994"/>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3995" w:name="_Toc21122918"/>
      <w:bookmarkStart w:id="3996" w:name="_Toc45907111"/>
      <w:bookmarkStart w:id="3997" w:name="_Toc53181215"/>
      <w:bookmarkStart w:id="3998" w:name="_Toc61117035"/>
      <w:bookmarkStart w:id="3999" w:name="_Toc67080887"/>
      <w:bookmarkStart w:id="4000" w:name="_Toc68770239"/>
      <w:bookmarkStart w:id="4001" w:name="_Toc74755302"/>
      <w:bookmarkStart w:id="4002" w:name="_Toc76506226"/>
      <w:bookmarkStart w:id="4003" w:name="_Toc83113145"/>
      <w:bookmarkStart w:id="4004" w:name="_Toc89876348"/>
      <w:bookmarkStart w:id="4005" w:name="_Toc98711248"/>
      <w:r w:rsidRPr="00B20AE8">
        <w:rPr>
          <w:lang w:eastAsia="sv-SE"/>
        </w:rPr>
        <w:t>6.2.3</w:t>
      </w:r>
      <w:r w:rsidRPr="00B20AE8">
        <w:rPr>
          <w:lang w:eastAsia="sv-SE"/>
        </w:rPr>
        <w:tab/>
        <w:t>Test purpose</w:t>
      </w:r>
      <w:bookmarkEnd w:id="3995"/>
      <w:bookmarkEnd w:id="3996"/>
      <w:bookmarkEnd w:id="3997"/>
      <w:bookmarkEnd w:id="3998"/>
      <w:bookmarkEnd w:id="3999"/>
      <w:bookmarkEnd w:id="4000"/>
      <w:bookmarkEnd w:id="4001"/>
      <w:bookmarkEnd w:id="4002"/>
      <w:bookmarkEnd w:id="4003"/>
      <w:bookmarkEnd w:id="4004"/>
      <w:bookmarkEnd w:id="4005"/>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4006" w:name="_Toc21122919"/>
      <w:bookmarkStart w:id="4007" w:name="_Toc45907112"/>
      <w:bookmarkStart w:id="4008" w:name="_Toc53181216"/>
      <w:bookmarkStart w:id="4009" w:name="_Toc61117036"/>
      <w:bookmarkStart w:id="4010" w:name="_Toc67080888"/>
      <w:bookmarkStart w:id="4011" w:name="_Toc68770240"/>
      <w:bookmarkStart w:id="4012" w:name="_Toc74755303"/>
      <w:bookmarkStart w:id="4013" w:name="_Toc76506227"/>
      <w:bookmarkStart w:id="4014" w:name="_Toc83113146"/>
      <w:bookmarkStart w:id="4015" w:name="_Toc89876349"/>
      <w:bookmarkStart w:id="4016" w:name="_Toc98711249"/>
      <w:r w:rsidRPr="00B20AE8">
        <w:rPr>
          <w:lang w:eastAsia="sv-SE"/>
        </w:rPr>
        <w:t>6.</w:t>
      </w:r>
      <w:r w:rsidRPr="00B20AE8">
        <w:rPr>
          <w:lang w:eastAsia="zh-CN"/>
        </w:rPr>
        <w:t>2</w:t>
      </w:r>
      <w:r w:rsidRPr="00B20AE8">
        <w:rPr>
          <w:lang w:eastAsia="sv-SE"/>
        </w:rPr>
        <w:t>.4</w:t>
      </w:r>
      <w:r w:rsidRPr="00B20AE8">
        <w:rPr>
          <w:lang w:eastAsia="sv-SE"/>
        </w:rPr>
        <w:tab/>
        <w:t>Method of test</w:t>
      </w:r>
      <w:bookmarkEnd w:id="4006"/>
      <w:bookmarkEnd w:id="4007"/>
      <w:bookmarkEnd w:id="4008"/>
      <w:bookmarkEnd w:id="4009"/>
      <w:bookmarkEnd w:id="4010"/>
      <w:bookmarkEnd w:id="4011"/>
      <w:bookmarkEnd w:id="4012"/>
      <w:bookmarkEnd w:id="4013"/>
      <w:bookmarkEnd w:id="4014"/>
      <w:bookmarkEnd w:id="4015"/>
      <w:bookmarkEnd w:id="4016"/>
    </w:p>
    <w:p w14:paraId="2B698E76" w14:textId="77777777" w:rsidR="00CC0291" w:rsidRPr="00B20AE8" w:rsidRDefault="00CC0291" w:rsidP="00673E8E">
      <w:pPr>
        <w:pStyle w:val="Heading4"/>
        <w:rPr>
          <w:lang w:eastAsia="sv-SE"/>
        </w:rPr>
      </w:pPr>
      <w:bookmarkStart w:id="4017" w:name="_Toc21122920"/>
      <w:bookmarkStart w:id="4018" w:name="_Toc45907113"/>
      <w:bookmarkStart w:id="4019" w:name="_Toc53181217"/>
      <w:bookmarkStart w:id="4020" w:name="_Toc61117037"/>
      <w:bookmarkStart w:id="4021" w:name="_Toc67080889"/>
      <w:bookmarkStart w:id="4022" w:name="_Toc68770241"/>
      <w:bookmarkStart w:id="4023" w:name="_Toc74755304"/>
      <w:bookmarkStart w:id="4024" w:name="_Toc76506228"/>
      <w:bookmarkStart w:id="4025" w:name="_Toc83113147"/>
      <w:bookmarkStart w:id="4026" w:name="_Toc89876350"/>
      <w:bookmarkStart w:id="4027" w:name="_Toc98711250"/>
      <w:r w:rsidRPr="00B20AE8">
        <w:rPr>
          <w:lang w:eastAsia="sv-SE"/>
        </w:rPr>
        <w:t>6.2.4.1</w:t>
      </w:r>
      <w:r w:rsidRPr="00B20AE8">
        <w:rPr>
          <w:lang w:eastAsia="sv-SE"/>
        </w:rPr>
        <w:tab/>
        <w:t>Initial conditions</w:t>
      </w:r>
      <w:bookmarkEnd w:id="4017"/>
      <w:bookmarkEnd w:id="4018"/>
      <w:bookmarkEnd w:id="4019"/>
      <w:bookmarkEnd w:id="4020"/>
      <w:bookmarkEnd w:id="4021"/>
      <w:bookmarkEnd w:id="4022"/>
      <w:bookmarkEnd w:id="4023"/>
      <w:bookmarkEnd w:id="4024"/>
      <w:bookmarkEnd w:id="4025"/>
      <w:bookmarkEnd w:id="4026"/>
      <w:bookmarkEnd w:id="4027"/>
    </w:p>
    <w:p w14:paraId="6CFDD702" w14:textId="77777777" w:rsidR="00A00A22" w:rsidRDefault="00CC0291" w:rsidP="00E603E9">
      <w:pPr>
        <w:keepNext/>
        <w:keepLines/>
      </w:pPr>
      <w:r w:rsidRPr="00B20AE8">
        <w:t xml:space="preserve">Test environment: </w:t>
      </w:r>
    </w:p>
    <w:p w14:paraId="0B8B150B" w14:textId="20F33E51" w:rsidR="00CC0291" w:rsidRDefault="00A00A22" w:rsidP="00A00A22">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A00A22">
      <w:pPr>
        <w:pStyle w:val="B1"/>
      </w:pPr>
      <w:r>
        <w:t>-</w:t>
      </w:r>
      <w:r>
        <w:tab/>
        <w:t>Extreme (applies only to OTA AAS BS), see annexes G.3 and G.5.</w:t>
      </w:r>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CC0291">
      <w:r w:rsidRPr="00B20AE8">
        <w:t xml:space="preserve">Directions to be tested: </w:t>
      </w:r>
    </w:p>
    <w:p w14:paraId="3173E7D4" w14:textId="38E25025" w:rsidR="00A00A22" w:rsidRDefault="00A00A22" w:rsidP="00A00A22">
      <w:pPr>
        <w:pStyle w:val="B1"/>
      </w:pPr>
      <w:r>
        <w:t>-</w:t>
      </w:r>
      <w:r>
        <w:tab/>
      </w:r>
      <w:r w:rsidR="00CC0291" w:rsidRPr="00B20AE8">
        <w:t>The</w:t>
      </w:r>
      <w:r w:rsidR="002B1A53" w:rsidRPr="00B20AE8">
        <w:rPr>
          <w:i/>
        </w:rPr>
        <w:t xml:space="preserve"> reference beam direction pair</w:t>
      </w:r>
      <w:r w:rsidR="00CC0291" w:rsidRPr="00B20AE8">
        <w:t xml:space="preserve"> </w:t>
      </w:r>
      <w:r w:rsidRPr="00B20AE8">
        <w:t>(D9.7)</w:t>
      </w:r>
    </w:p>
    <w:p w14:paraId="619CD2FA" w14:textId="1937ABD5" w:rsidR="00CC0291" w:rsidRPr="00B20AE8" w:rsidRDefault="00A00A22" w:rsidP="00A00A22">
      <w:pPr>
        <w:pStyle w:val="B1"/>
      </w:pPr>
      <w:r>
        <w:t>-</w:t>
      </w:r>
      <w:r>
        <w:tab/>
        <w:t>T</w:t>
      </w:r>
      <w:r w:rsidRPr="00B20AE8">
        <w:t xml:space="preserve">he </w:t>
      </w:r>
      <w:r w:rsidR="00CC0291" w:rsidRPr="00B20AE8">
        <w:t>ma</w:t>
      </w:r>
      <w:r w:rsidR="00E603E9" w:rsidRPr="00B20AE8">
        <w:t xml:space="preserve">ximum steering directions </w:t>
      </w:r>
      <w:r w:rsidRPr="00B20AE8">
        <w:t>(D9.9).</w:t>
      </w:r>
    </w:p>
    <w:p w14:paraId="26A58793" w14:textId="77777777" w:rsidR="00A00A22" w:rsidRDefault="00A00A22" w:rsidP="00A00A22">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374EE6A9" w14:textId="77777777" w:rsidR="00A00A22" w:rsidRPr="006F0B54" w:rsidRDefault="00A00A22" w:rsidP="00A00A22">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856ACF1" w14:textId="7D2AEA5B" w:rsidR="00200C0D" w:rsidRPr="00B20AE8" w:rsidRDefault="00200C0D" w:rsidP="00A00A22">
      <w:pPr>
        <w:rPr>
          <w:rFonts w:cs="v4.2.0"/>
        </w:rPr>
      </w:pPr>
    </w:p>
    <w:p w14:paraId="01D6231D" w14:textId="348196ED" w:rsidR="00A00A22" w:rsidRDefault="00200C0D" w:rsidP="00A00A22">
      <w:pPr>
        <w:pStyle w:val="NO"/>
      </w:pPr>
      <w:r w:rsidRPr="00B20AE8">
        <w:t>NOTE:</w:t>
      </w:r>
      <w:r w:rsidRPr="00B20AE8">
        <w:tab/>
        <w:t xml:space="preserve">Tests under extreme </w:t>
      </w:r>
      <w:r w:rsidR="00A00A22" w:rsidRPr="00B20AE8">
        <w:t xml:space="preserve">supply </w:t>
      </w:r>
      <w:r w:rsidR="00A00A22">
        <w:t xml:space="preserve">conditions </w:t>
      </w:r>
      <w:r w:rsidR="00A00A22" w:rsidRPr="00B20AE8">
        <w:t>also test extreme temperature</w:t>
      </w:r>
      <w:r w:rsidR="00A00A22">
        <w:t>s</w:t>
      </w:r>
      <w:r w:rsidR="00A00A22" w:rsidRPr="00B20AE8">
        <w:t>.</w:t>
      </w:r>
    </w:p>
    <w:p w14:paraId="6A87D1BF" w14:textId="77777777" w:rsidR="00A00A22" w:rsidRPr="00B20AE8" w:rsidRDefault="00A00A22" w:rsidP="00A00A22"/>
    <w:p w14:paraId="6E36ADE2" w14:textId="77777777" w:rsidR="00CC0291" w:rsidRPr="00B20AE8" w:rsidRDefault="00CC0291" w:rsidP="00673E8E">
      <w:pPr>
        <w:pStyle w:val="Heading4"/>
        <w:rPr>
          <w:lang w:eastAsia="sv-SE"/>
        </w:rPr>
      </w:pPr>
      <w:bookmarkStart w:id="4028" w:name="_Toc21122921"/>
      <w:bookmarkStart w:id="4029" w:name="_Toc45907114"/>
      <w:bookmarkStart w:id="4030" w:name="_Toc53181218"/>
      <w:bookmarkStart w:id="4031" w:name="_Toc61117038"/>
      <w:bookmarkStart w:id="4032" w:name="_Toc67080890"/>
      <w:bookmarkStart w:id="4033" w:name="_Toc68770242"/>
      <w:bookmarkStart w:id="4034" w:name="_Toc74755305"/>
      <w:bookmarkStart w:id="4035" w:name="_Toc76506229"/>
      <w:bookmarkStart w:id="4036" w:name="_Toc83113148"/>
      <w:bookmarkStart w:id="4037" w:name="_Toc89876351"/>
      <w:bookmarkStart w:id="4038" w:name="_Toc98711251"/>
      <w:r w:rsidRPr="00B20AE8">
        <w:rPr>
          <w:lang w:eastAsia="sv-SE"/>
        </w:rPr>
        <w:t>6.2.4.2</w:t>
      </w:r>
      <w:r w:rsidRPr="00B20AE8">
        <w:rPr>
          <w:lang w:eastAsia="sv-SE"/>
        </w:rPr>
        <w:tab/>
        <w:t>Procedure</w:t>
      </w:r>
      <w:bookmarkEnd w:id="4028"/>
      <w:bookmarkEnd w:id="4029"/>
      <w:bookmarkEnd w:id="4030"/>
      <w:bookmarkEnd w:id="4031"/>
      <w:bookmarkEnd w:id="4032"/>
      <w:bookmarkEnd w:id="4033"/>
      <w:bookmarkEnd w:id="4034"/>
      <w:bookmarkEnd w:id="4035"/>
      <w:bookmarkEnd w:id="4036"/>
      <w:bookmarkEnd w:id="4037"/>
      <w:bookmarkEnd w:id="4038"/>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4039"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4039"/>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4040" w:name="_Toc21122922"/>
      <w:bookmarkStart w:id="4041" w:name="_Toc45907115"/>
      <w:bookmarkStart w:id="4042" w:name="_Toc53181219"/>
      <w:bookmarkStart w:id="4043" w:name="_Toc61117039"/>
      <w:bookmarkStart w:id="4044" w:name="_Toc67080891"/>
      <w:bookmarkStart w:id="4045" w:name="_Toc68770243"/>
      <w:bookmarkStart w:id="4046" w:name="_Toc74755306"/>
      <w:bookmarkStart w:id="4047" w:name="_Toc76506230"/>
      <w:bookmarkStart w:id="4048" w:name="_Toc83113149"/>
      <w:bookmarkStart w:id="4049" w:name="_Toc89876352"/>
      <w:bookmarkStart w:id="4050" w:name="_Toc98711252"/>
      <w:r w:rsidRPr="00B20AE8">
        <w:rPr>
          <w:lang w:eastAsia="sv-SE"/>
        </w:rPr>
        <w:t>6.</w:t>
      </w:r>
      <w:r w:rsidRPr="00B20AE8">
        <w:rPr>
          <w:lang w:eastAsia="zh-CN"/>
        </w:rPr>
        <w:t>2</w:t>
      </w:r>
      <w:r w:rsidRPr="00B20AE8">
        <w:rPr>
          <w:lang w:eastAsia="sv-SE"/>
        </w:rPr>
        <w:t>.5</w:t>
      </w:r>
      <w:r w:rsidRPr="00B20AE8">
        <w:rPr>
          <w:lang w:eastAsia="sv-SE"/>
        </w:rPr>
        <w:tab/>
        <w:t>Test Requirement</w:t>
      </w:r>
      <w:bookmarkEnd w:id="4040"/>
      <w:bookmarkEnd w:id="4041"/>
      <w:bookmarkEnd w:id="4042"/>
      <w:bookmarkEnd w:id="4043"/>
      <w:bookmarkEnd w:id="4044"/>
      <w:bookmarkEnd w:id="4045"/>
      <w:bookmarkEnd w:id="4046"/>
      <w:bookmarkEnd w:id="4047"/>
      <w:bookmarkEnd w:id="4048"/>
      <w:bookmarkEnd w:id="4049"/>
      <w:bookmarkEnd w:id="4050"/>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4051" w:name="_Toc21122923"/>
      <w:bookmarkStart w:id="4052" w:name="_Toc45907116"/>
      <w:bookmarkStart w:id="4053" w:name="_Toc53181220"/>
      <w:bookmarkStart w:id="4054" w:name="_Toc61117040"/>
      <w:bookmarkStart w:id="4055" w:name="_Toc67080892"/>
      <w:bookmarkStart w:id="4056" w:name="_Toc68770244"/>
      <w:bookmarkStart w:id="4057" w:name="_Toc74755307"/>
      <w:bookmarkStart w:id="4058" w:name="_Toc76506231"/>
      <w:bookmarkStart w:id="4059" w:name="_Toc83113150"/>
      <w:bookmarkStart w:id="4060" w:name="_Toc89876353"/>
      <w:bookmarkStart w:id="4061" w:name="_Toc98711253"/>
      <w:r w:rsidRPr="00B20AE8">
        <w:t>6.3</w:t>
      </w:r>
      <w:r w:rsidRPr="00B20AE8">
        <w:tab/>
        <w:t>OTA Base Station output power</w:t>
      </w:r>
      <w:bookmarkEnd w:id="4051"/>
      <w:bookmarkEnd w:id="4052"/>
      <w:bookmarkEnd w:id="4053"/>
      <w:bookmarkEnd w:id="4054"/>
      <w:bookmarkEnd w:id="4055"/>
      <w:bookmarkEnd w:id="4056"/>
      <w:bookmarkEnd w:id="4057"/>
      <w:bookmarkEnd w:id="4058"/>
      <w:bookmarkEnd w:id="4059"/>
      <w:bookmarkEnd w:id="4060"/>
      <w:bookmarkEnd w:id="4061"/>
    </w:p>
    <w:p w14:paraId="09D77CC8" w14:textId="77777777" w:rsidR="00C33A48" w:rsidRPr="00B20AE8" w:rsidRDefault="00C33A48" w:rsidP="00C33A48">
      <w:pPr>
        <w:pStyle w:val="Heading3"/>
      </w:pPr>
      <w:bookmarkStart w:id="4062" w:name="_Toc21122924"/>
      <w:bookmarkStart w:id="4063" w:name="_Toc45907117"/>
      <w:bookmarkStart w:id="4064" w:name="_Toc53181221"/>
      <w:bookmarkStart w:id="4065" w:name="_Toc61117041"/>
      <w:bookmarkStart w:id="4066" w:name="_Toc67080893"/>
      <w:bookmarkStart w:id="4067" w:name="_Toc68770245"/>
      <w:bookmarkStart w:id="4068" w:name="_Toc74755308"/>
      <w:bookmarkStart w:id="4069" w:name="_Toc76506232"/>
      <w:bookmarkStart w:id="4070" w:name="_Toc83113151"/>
      <w:bookmarkStart w:id="4071" w:name="_Toc89876354"/>
      <w:bookmarkStart w:id="4072" w:name="_Toc98711254"/>
      <w:r w:rsidRPr="00B20AE8">
        <w:t>6.3.1</w:t>
      </w:r>
      <w:r w:rsidRPr="00B20AE8">
        <w:tab/>
        <w:t>General</w:t>
      </w:r>
      <w:bookmarkEnd w:id="4062"/>
      <w:bookmarkEnd w:id="4063"/>
      <w:bookmarkEnd w:id="4064"/>
      <w:bookmarkEnd w:id="4065"/>
      <w:bookmarkEnd w:id="4066"/>
      <w:bookmarkEnd w:id="4067"/>
      <w:bookmarkEnd w:id="4068"/>
      <w:bookmarkEnd w:id="4069"/>
      <w:bookmarkEnd w:id="4070"/>
      <w:bookmarkEnd w:id="4071"/>
      <w:bookmarkEnd w:id="4072"/>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4073" w:name="_Toc21122925"/>
      <w:bookmarkStart w:id="4074" w:name="_Toc45907118"/>
      <w:bookmarkStart w:id="4075" w:name="_Toc53181222"/>
      <w:bookmarkStart w:id="4076" w:name="_Toc61117042"/>
      <w:bookmarkStart w:id="4077" w:name="_Toc67080894"/>
      <w:bookmarkStart w:id="4078" w:name="_Toc68770246"/>
      <w:bookmarkStart w:id="4079" w:name="_Toc74755309"/>
      <w:bookmarkStart w:id="4080" w:name="_Toc76506233"/>
      <w:bookmarkStart w:id="4081" w:name="_Toc83113152"/>
      <w:bookmarkStart w:id="4082" w:name="_Toc89876355"/>
      <w:bookmarkStart w:id="4083" w:name="_Toc98711255"/>
      <w:r w:rsidRPr="00B20AE8">
        <w:lastRenderedPageBreak/>
        <w:t>6.3.2</w:t>
      </w:r>
      <w:r w:rsidRPr="00B20AE8">
        <w:tab/>
        <w:t>OTA Maximum output power</w:t>
      </w:r>
      <w:bookmarkEnd w:id="4073"/>
      <w:bookmarkEnd w:id="4074"/>
      <w:bookmarkEnd w:id="4075"/>
      <w:bookmarkEnd w:id="4076"/>
      <w:bookmarkEnd w:id="4077"/>
      <w:bookmarkEnd w:id="4078"/>
      <w:bookmarkEnd w:id="4079"/>
      <w:bookmarkEnd w:id="4080"/>
      <w:bookmarkEnd w:id="4081"/>
      <w:bookmarkEnd w:id="4082"/>
      <w:bookmarkEnd w:id="4083"/>
    </w:p>
    <w:p w14:paraId="1A1442D4" w14:textId="77777777" w:rsidR="00C33A48" w:rsidRPr="00B20AE8" w:rsidRDefault="00C33A48" w:rsidP="00C33A48">
      <w:pPr>
        <w:pStyle w:val="Heading4"/>
        <w:rPr>
          <w:lang w:eastAsia="sv-SE"/>
        </w:rPr>
      </w:pPr>
      <w:bookmarkStart w:id="4084" w:name="_Toc21122926"/>
      <w:bookmarkStart w:id="4085" w:name="_Toc45907119"/>
      <w:bookmarkStart w:id="4086" w:name="_Toc53181223"/>
      <w:bookmarkStart w:id="4087" w:name="_Toc61117043"/>
      <w:bookmarkStart w:id="4088" w:name="_Toc67080895"/>
      <w:bookmarkStart w:id="4089" w:name="_Toc68770247"/>
      <w:bookmarkStart w:id="4090" w:name="_Toc74755310"/>
      <w:bookmarkStart w:id="4091" w:name="_Toc76506234"/>
      <w:bookmarkStart w:id="4092" w:name="_Toc83113153"/>
      <w:bookmarkStart w:id="4093" w:name="_Toc89876356"/>
      <w:bookmarkStart w:id="4094" w:name="_Toc98711256"/>
      <w:r w:rsidRPr="00B20AE8">
        <w:rPr>
          <w:lang w:eastAsia="sv-SE"/>
        </w:rPr>
        <w:t>6.3.2.1</w:t>
      </w:r>
      <w:r w:rsidRPr="00B20AE8">
        <w:rPr>
          <w:lang w:eastAsia="sv-SE"/>
        </w:rPr>
        <w:tab/>
        <w:t>Definition and applicability</w:t>
      </w:r>
      <w:bookmarkEnd w:id="4084"/>
      <w:bookmarkEnd w:id="4085"/>
      <w:bookmarkEnd w:id="4086"/>
      <w:bookmarkEnd w:id="4087"/>
      <w:bookmarkEnd w:id="4088"/>
      <w:bookmarkEnd w:id="4089"/>
      <w:bookmarkEnd w:id="4090"/>
      <w:bookmarkEnd w:id="4091"/>
      <w:bookmarkEnd w:id="4092"/>
      <w:bookmarkEnd w:id="4093"/>
      <w:bookmarkEnd w:id="4094"/>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4095" w:name="_Toc21122927"/>
      <w:bookmarkStart w:id="4096" w:name="_Toc45907120"/>
      <w:bookmarkStart w:id="4097" w:name="_Toc53181224"/>
      <w:bookmarkStart w:id="4098" w:name="_Toc61117044"/>
      <w:bookmarkStart w:id="4099" w:name="_Toc67080896"/>
      <w:bookmarkStart w:id="4100" w:name="_Toc68770248"/>
      <w:bookmarkStart w:id="4101" w:name="_Toc74755311"/>
      <w:bookmarkStart w:id="4102" w:name="_Toc76506235"/>
      <w:bookmarkStart w:id="4103" w:name="_Toc83113154"/>
      <w:bookmarkStart w:id="4104" w:name="_Toc89876357"/>
      <w:bookmarkStart w:id="4105" w:name="_Toc98711257"/>
      <w:r w:rsidRPr="00B20AE8">
        <w:rPr>
          <w:lang w:eastAsia="sv-SE"/>
        </w:rPr>
        <w:t>6.3.2.2</w:t>
      </w:r>
      <w:r w:rsidRPr="00B20AE8">
        <w:rPr>
          <w:lang w:eastAsia="sv-SE"/>
        </w:rPr>
        <w:tab/>
        <w:t>Minimum Requirement</w:t>
      </w:r>
      <w:bookmarkEnd w:id="4095"/>
      <w:bookmarkEnd w:id="4096"/>
      <w:bookmarkEnd w:id="4097"/>
      <w:bookmarkEnd w:id="4098"/>
      <w:bookmarkEnd w:id="4099"/>
      <w:bookmarkEnd w:id="4100"/>
      <w:bookmarkEnd w:id="4101"/>
      <w:bookmarkEnd w:id="4102"/>
      <w:bookmarkEnd w:id="4103"/>
      <w:bookmarkEnd w:id="4104"/>
      <w:bookmarkEnd w:id="4105"/>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4106" w:name="_Toc21122928"/>
      <w:bookmarkStart w:id="4107" w:name="_Toc45907121"/>
      <w:bookmarkStart w:id="4108" w:name="_Toc53181225"/>
      <w:bookmarkStart w:id="4109" w:name="_Toc61117045"/>
      <w:bookmarkStart w:id="4110" w:name="_Toc67080897"/>
      <w:bookmarkStart w:id="4111" w:name="_Toc68770249"/>
      <w:bookmarkStart w:id="4112" w:name="_Toc74755312"/>
      <w:bookmarkStart w:id="4113" w:name="_Toc76506236"/>
      <w:bookmarkStart w:id="4114" w:name="_Toc83113155"/>
      <w:bookmarkStart w:id="4115" w:name="_Toc89876358"/>
      <w:bookmarkStart w:id="4116" w:name="_Toc98711258"/>
      <w:r w:rsidRPr="00B20AE8">
        <w:rPr>
          <w:lang w:eastAsia="sv-SE"/>
        </w:rPr>
        <w:t>6.3.2.3</w:t>
      </w:r>
      <w:r w:rsidRPr="00B20AE8">
        <w:rPr>
          <w:lang w:eastAsia="sv-SE"/>
        </w:rPr>
        <w:tab/>
        <w:t>Test purpose</w:t>
      </w:r>
      <w:bookmarkEnd w:id="4106"/>
      <w:bookmarkEnd w:id="4107"/>
      <w:bookmarkEnd w:id="4108"/>
      <w:bookmarkEnd w:id="4109"/>
      <w:bookmarkEnd w:id="4110"/>
      <w:bookmarkEnd w:id="4111"/>
      <w:bookmarkEnd w:id="4112"/>
      <w:bookmarkEnd w:id="4113"/>
      <w:bookmarkEnd w:id="4114"/>
      <w:bookmarkEnd w:id="4115"/>
      <w:bookmarkEnd w:id="4116"/>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4117" w:name="_Toc21122929"/>
      <w:bookmarkStart w:id="4118" w:name="_Toc45907122"/>
      <w:bookmarkStart w:id="4119" w:name="_Toc53181226"/>
      <w:bookmarkStart w:id="4120" w:name="_Toc61117046"/>
      <w:bookmarkStart w:id="4121" w:name="_Toc67080898"/>
      <w:bookmarkStart w:id="4122" w:name="_Toc68770250"/>
      <w:bookmarkStart w:id="4123" w:name="_Toc74755313"/>
      <w:bookmarkStart w:id="4124" w:name="_Toc76506237"/>
      <w:bookmarkStart w:id="4125" w:name="_Toc83113156"/>
      <w:bookmarkStart w:id="4126" w:name="_Toc89876359"/>
      <w:bookmarkStart w:id="4127" w:name="_Toc98711259"/>
      <w:r w:rsidRPr="00B20AE8">
        <w:rPr>
          <w:lang w:eastAsia="sv-SE"/>
        </w:rPr>
        <w:t>6.</w:t>
      </w:r>
      <w:r w:rsidRPr="00B20AE8">
        <w:rPr>
          <w:lang w:eastAsia="zh-CN"/>
        </w:rPr>
        <w:t>3.2.</w:t>
      </w:r>
      <w:r w:rsidRPr="00B20AE8">
        <w:rPr>
          <w:lang w:eastAsia="sv-SE"/>
        </w:rPr>
        <w:t>4</w:t>
      </w:r>
      <w:r w:rsidRPr="00B20AE8">
        <w:rPr>
          <w:lang w:eastAsia="sv-SE"/>
        </w:rPr>
        <w:tab/>
        <w:t>Method of test</w:t>
      </w:r>
      <w:bookmarkEnd w:id="4117"/>
      <w:bookmarkEnd w:id="4118"/>
      <w:bookmarkEnd w:id="4119"/>
      <w:bookmarkEnd w:id="4120"/>
      <w:bookmarkEnd w:id="4121"/>
      <w:bookmarkEnd w:id="4122"/>
      <w:bookmarkEnd w:id="4123"/>
      <w:bookmarkEnd w:id="4124"/>
      <w:bookmarkEnd w:id="4125"/>
      <w:bookmarkEnd w:id="4126"/>
      <w:bookmarkEnd w:id="4127"/>
    </w:p>
    <w:p w14:paraId="41905554" w14:textId="77777777" w:rsidR="00C33A48" w:rsidRPr="00B20AE8" w:rsidRDefault="00C33A48" w:rsidP="00C33A48">
      <w:pPr>
        <w:pStyle w:val="Heading5"/>
        <w:rPr>
          <w:lang w:eastAsia="sv-SE"/>
        </w:rPr>
      </w:pPr>
      <w:bookmarkStart w:id="4128" w:name="_Toc21122930"/>
      <w:bookmarkStart w:id="4129" w:name="_Toc45907123"/>
      <w:bookmarkStart w:id="4130" w:name="_Toc53181227"/>
      <w:bookmarkStart w:id="4131" w:name="_Toc61117047"/>
      <w:bookmarkStart w:id="4132" w:name="_Toc67080899"/>
      <w:bookmarkStart w:id="4133" w:name="_Toc68770251"/>
      <w:bookmarkStart w:id="4134" w:name="_Toc74755314"/>
      <w:bookmarkStart w:id="4135" w:name="_Toc76506238"/>
      <w:bookmarkStart w:id="4136" w:name="_Toc83113157"/>
      <w:bookmarkStart w:id="4137" w:name="_Toc89876360"/>
      <w:bookmarkStart w:id="4138" w:name="_Toc98711260"/>
      <w:r w:rsidRPr="00B20AE8">
        <w:rPr>
          <w:lang w:eastAsia="sv-SE"/>
        </w:rPr>
        <w:t>6.3.2.4.1</w:t>
      </w:r>
      <w:r w:rsidRPr="00B20AE8">
        <w:rPr>
          <w:lang w:eastAsia="sv-SE"/>
        </w:rPr>
        <w:tab/>
        <w:t>Initial conditions</w:t>
      </w:r>
      <w:bookmarkEnd w:id="4128"/>
      <w:bookmarkEnd w:id="4129"/>
      <w:bookmarkEnd w:id="4130"/>
      <w:bookmarkEnd w:id="4131"/>
      <w:bookmarkEnd w:id="4132"/>
      <w:bookmarkEnd w:id="4133"/>
      <w:bookmarkEnd w:id="4134"/>
      <w:bookmarkEnd w:id="4135"/>
      <w:bookmarkEnd w:id="4136"/>
      <w:bookmarkEnd w:id="4137"/>
      <w:bookmarkEnd w:id="4138"/>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4139" w:name="_Toc21122931"/>
      <w:bookmarkStart w:id="4140" w:name="_Toc45907124"/>
      <w:bookmarkStart w:id="4141" w:name="_Toc53181228"/>
      <w:bookmarkStart w:id="4142" w:name="_Toc61117048"/>
      <w:bookmarkStart w:id="4143" w:name="_Toc67080900"/>
      <w:bookmarkStart w:id="4144" w:name="_Toc68770252"/>
      <w:bookmarkStart w:id="4145" w:name="_Toc74755315"/>
      <w:bookmarkStart w:id="4146" w:name="_Toc76506239"/>
      <w:bookmarkStart w:id="4147" w:name="_Toc83113158"/>
      <w:bookmarkStart w:id="4148" w:name="_Toc89876361"/>
      <w:bookmarkStart w:id="4149" w:name="_Toc98711261"/>
      <w:r w:rsidRPr="00B20AE8">
        <w:rPr>
          <w:lang w:eastAsia="sv-SE"/>
        </w:rPr>
        <w:t>6.3.2.4.2</w:t>
      </w:r>
      <w:r w:rsidRPr="00B20AE8">
        <w:rPr>
          <w:lang w:eastAsia="sv-SE"/>
        </w:rPr>
        <w:tab/>
        <w:t>Procedure</w:t>
      </w:r>
      <w:bookmarkEnd w:id="4139"/>
      <w:bookmarkEnd w:id="4140"/>
      <w:bookmarkEnd w:id="4141"/>
      <w:bookmarkEnd w:id="4142"/>
      <w:bookmarkEnd w:id="4143"/>
      <w:bookmarkEnd w:id="4144"/>
      <w:bookmarkEnd w:id="4145"/>
      <w:bookmarkEnd w:id="4146"/>
      <w:bookmarkEnd w:id="4147"/>
      <w:bookmarkEnd w:id="4148"/>
      <w:bookmarkEnd w:id="4149"/>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lastRenderedPageBreak/>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4150" w:name="_Toc21122932"/>
      <w:bookmarkStart w:id="4151" w:name="_Toc45907125"/>
      <w:bookmarkStart w:id="4152" w:name="_Toc53181229"/>
      <w:bookmarkStart w:id="4153" w:name="_Toc61117049"/>
      <w:bookmarkStart w:id="4154" w:name="_Toc67080901"/>
      <w:bookmarkStart w:id="4155" w:name="_Toc68770253"/>
      <w:bookmarkStart w:id="4156" w:name="_Toc74755316"/>
      <w:bookmarkStart w:id="4157" w:name="_Toc76506240"/>
      <w:bookmarkStart w:id="4158" w:name="_Toc83113159"/>
      <w:bookmarkStart w:id="4159" w:name="_Toc89876362"/>
      <w:bookmarkStart w:id="4160" w:name="_Toc98711262"/>
      <w:r w:rsidRPr="00B20AE8">
        <w:rPr>
          <w:lang w:eastAsia="sv-SE"/>
        </w:rPr>
        <w:t>6.</w:t>
      </w:r>
      <w:r w:rsidRPr="00B20AE8">
        <w:rPr>
          <w:lang w:eastAsia="zh-CN"/>
        </w:rPr>
        <w:t>3.2.</w:t>
      </w:r>
      <w:r w:rsidRPr="00B20AE8">
        <w:rPr>
          <w:lang w:eastAsia="sv-SE"/>
        </w:rPr>
        <w:t>5</w:t>
      </w:r>
      <w:r w:rsidRPr="00B20AE8">
        <w:rPr>
          <w:lang w:eastAsia="sv-SE"/>
        </w:rPr>
        <w:tab/>
        <w:t>Test Requirement</w:t>
      </w:r>
      <w:bookmarkEnd w:id="4150"/>
      <w:bookmarkEnd w:id="4151"/>
      <w:bookmarkEnd w:id="4152"/>
      <w:bookmarkEnd w:id="4153"/>
      <w:bookmarkEnd w:id="4154"/>
      <w:bookmarkEnd w:id="4155"/>
      <w:bookmarkEnd w:id="4156"/>
      <w:bookmarkEnd w:id="4157"/>
      <w:bookmarkEnd w:id="4158"/>
      <w:bookmarkEnd w:id="4159"/>
      <w:bookmarkEnd w:id="4160"/>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4161" w:name="_Toc21122933"/>
      <w:bookmarkStart w:id="4162" w:name="_Toc45907126"/>
      <w:bookmarkStart w:id="4163" w:name="_Toc53181230"/>
      <w:bookmarkStart w:id="4164" w:name="_Toc61117050"/>
      <w:bookmarkStart w:id="4165" w:name="_Toc67080902"/>
      <w:bookmarkStart w:id="4166" w:name="_Toc68770254"/>
      <w:bookmarkStart w:id="4167" w:name="_Toc74755317"/>
      <w:bookmarkStart w:id="4168" w:name="_Toc76506241"/>
      <w:bookmarkStart w:id="4169" w:name="_Toc83113160"/>
      <w:bookmarkStart w:id="4170" w:name="_Toc89876363"/>
      <w:bookmarkStart w:id="4171" w:name="_Toc98711263"/>
      <w:r w:rsidRPr="00B20AE8">
        <w:rPr>
          <w:lang w:val="sv-FI"/>
        </w:rPr>
        <w:t>6.3.3</w:t>
      </w:r>
      <w:r w:rsidRPr="00B20AE8">
        <w:rPr>
          <w:lang w:val="sv-FI"/>
        </w:rPr>
        <w:tab/>
        <w:t>OTA E-UTRA DL RS power</w:t>
      </w:r>
      <w:bookmarkEnd w:id="4161"/>
      <w:bookmarkEnd w:id="4162"/>
      <w:bookmarkEnd w:id="4163"/>
      <w:bookmarkEnd w:id="4164"/>
      <w:bookmarkEnd w:id="4165"/>
      <w:bookmarkEnd w:id="4166"/>
      <w:bookmarkEnd w:id="4167"/>
      <w:bookmarkEnd w:id="4168"/>
      <w:bookmarkEnd w:id="4169"/>
      <w:bookmarkEnd w:id="4170"/>
      <w:bookmarkEnd w:id="4171"/>
    </w:p>
    <w:p w14:paraId="140008A0" w14:textId="77777777" w:rsidR="00C33A48" w:rsidRPr="00B20AE8" w:rsidRDefault="00C33A48" w:rsidP="00C33A48">
      <w:pPr>
        <w:pStyle w:val="Heading4"/>
        <w:rPr>
          <w:lang w:eastAsia="sv-SE"/>
        </w:rPr>
      </w:pPr>
      <w:bookmarkStart w:id="4172" w:name="_Toc21122934"/>
      <w:bookmarkStart w:id="4173" w:name="_Toc45907127"/>
      <w:bookmarkStart w:id="4174" w:name="_Toc53181231"/>
      <w:bookmarkStart w:id="4175" w:name="_Toc61117051"/>
      <w:bookmarkStart w:id="4176" w:name="_Toc67080903"/>
      <w:bookmarkStart w:id="4177" w:name="_Toc68770255"/>
      <w:bookmarkStart w:id="4178" w:name="_Toc74755318"/>
      <w:bookmarkStart w:id="4179" w:name="_Toc76506242"/>
      <w:bookmarkStart w:id="4180" w:name="_Toc83113161"/>
      <w:bookmarkStart w:id="4181" w:name="_Toc89876364"/>
      <w:bookmarkStart w:id="4182" w:name="_Toc98711264"/>
      <w:r w:rsidRPr="00B20AE8">
        <w:rPr>
          <w:lang w:eastAsia="sv-SE"/>
        </w:rPr>
        <w:t>6.3.3.1</w:t>
      </w:r>
      <w:r w:rsidRPr="00B20AE8">
        <w:rPr>
          <w:lang w:eastAsia="sv-SE"/>
        </w:rPr>
        <w:tab/>
        <w:t>Definition and applicability</w:t>
      </w:r>
      <w:bookmarkEnd w:id="4172"/>
      <w:bookmarkEnd w:id="4173"/>
      <w:bookmarkEnd w:id="4174"/>
      <w:bookmarkEnd w:id="4175"/>
      <w:bookmarkEnd w:id="4176"/>
      <w:bookmarkEnd w:id="4177"/>
      <w:bookmarkEnd w:id="4178"/>
      <w:bookmarkEnd w:id="4179"/>
      <w:bookmarkEnd w:id="4180"/>
      <w:bookmarkEnd w:id="4181"/>
      <w:bookmarkEnd w:id="4182"/>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4183" w:name="_Toc21122935"/>
      <w:bookmarkStart w:id="4184" w:name="_Toc45907128"/>
      <w:bookmarkStart w:id="4185" w:name="_Toc53181232"/>
      <w:bookmarkStart w:id="4186" w:name="_Toc61117052"/>
      <w:bookmarkStart w:id="4187" w:name="_Toc67080904"/>
      <w:bookmarkStart w:id="4188" w:name="_Toc68770256"/>
      <w:bookmarkStart w:id="4189" w:name="_Toc74755319"/>
      <w:bookmarkStart w:id="4190" w:name="_Toc76506243"/>
      <w:bookmarkStart w:id="4191" w:name="_Toc83113162"/>
      <w:bookmarkStart w:id="4192" w:name="_Toc89876365"/>
      <w:bookmarkStart w:id="4193" w:name="_Toc98711265"/>
      <w:r w:rsidRPr="00B20AE8">
        <w:rPr>
          <w:lang w:eastAsia="sv-SE"/>
        </w:rPr>
        <w:t>6.3.3.2</w:t>
      </w:r>
      <w:r w:rsidRPr="00B20AE8">
        <w:rPr>
          <w:lang w:eastAsia="sv-SE"/>
        </w:rPr>
        <w:tab/>
        <w:t>Minimum Requirement</w:t>
      </w:r>
      <w:bookmarkEnd w:id="4183"/>
      <w:bookmarkEnd w:id="4184"/>
      <w:bookmarkEnd w:id="4185"/>
      <w:bookmarkEnd w:id="4186"/>
      <w:bookmarkEnd w:id="4187"/>
      <w:bookmarkEnd w:id="4188"/>
      <w:bookmarkEnd w:id="4189"/>
      <w:bookmarkEnd w:id="4190"/>
      <w:bookmarkEnd w:id="4191"/>
      <w:bookmarkEnd w:id="4192"/>
      <w:bookmarkEnd w:id="4193"/>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4194" w:name="_Toc21122936"/>
      <w:bookmarkStart w:id="4195" w:name="_Toc45907129"/>
      <w:bookmarkStart w:id="4196" w:name="_Toc53181233"/>
      <w:bookmarkStart w:id="4197" w:name="_Toc61117053"/>
      <w:bookmarkStart w:id="4198" w:name="_Toc67080905"/>
      <w:bookmarkStart w:id="4199" w:name="_Toc68770257"/>
      <w:bookmarkStart w:id="4200" w:name="_Toc74755320"/>
      <w:bookmarkStart w:id="4201" w:name="_Toc76506244"/>
      <w:bookmarkStart w:id="4202" w:name="_Toc83113163"/>
      <w:bookmarkStart w:id="4203" w:name="_Toc89876366"/>
      <w:bookmarkStart w:id="4204" w:name="_Toc98711266"/>
      <w:r w:rsidRPr="00B20AE8">
        <w:rPr>
          <w:lang w:eastAsia="sv-SE"/>
        </w:rPr>
        <w:t>6.3.3.3</w:t>
      </w:r>
      <w:r w:rsidRPr="00B20AE8">
        <w:rPr>
          <w:lang w:eastAsia="sv-SE"/>
        </w:rPr>
        <w:tab/>
        <w:t>Test purpose</w:t>
      </w:r>
      <w:bookmarkEnd w:id="4194"/>
      <w:bookmarkEnd w:id="4195"/>
      <w:bookmarkEnd w:id="4196"/>
      <w:bookmarkEnd w:id="4197"/>
      <w:bookmarkEnd w:id="4198"/>
      <w:bookmarkEnd w:id="4199"/>
      <w:bookmarkEnd w:id="4200"/>
      <w:bookmarkEnd w:id="4201"/>
      <w:bookmarkEnd w:id="4202"/>
      <w:bookmarkEnd w:id="4203"/>
      <w:bookmarkEnd w:id="4204"/>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4205" w:name="_Toc21122937"/>
      <w:bookmarkStart w:id="4206" w:name="_Toc45907130"/>
      <w:bookmarkStart w:id="4207" w:name="_Toc53181234"/>
      <w:bookmarkStart w:id="4208" w:name="_Toc61117054"/>
      <w:bookmarkStart w:id="4209" w:name="_Toc67080906"/>
      <w:bookmarkStart w:id="4210" w:name="_Toc68770258"/>
      <w:bookmarkStart w:id="4211" w:name="_Toc74755321"/>
      <w:bookmarkStart w:id="4212" w:name="_Toc76506245"/>
      <w:bookmarkStart w:id="4213" w:name="_Toc83113164"/>
      <w:bookmarkStart w:id="4214" w:name="_Toc89876367"/>
      <w:bookmarkStart w:id="4215" w:name="_Toc98711267"/>
      <w:r w:rsidRPr="00B20AE8">
        <w:rPr>
          <w:lang w:eastAsia="sv-SE"/>
        </w:rPr>
        <w:t>6.</w:t>
      </w:r>
      <w:r w:rsidRPr="00B20AE8">
        <w:rPr>
          <w:lang w:eastAsia="zh-CN"/>
        </w:rPr>
        <w:t>3.3.</w:t>
      </w:r>
      <w:r w:rsidRPr="00B20AE8">
        <w:rPr>
          <w:lang w:eastAsia="sv-SE"/>
        </w:rPr>
        <w:t>4</w:t>
      </w:r>
      <w:r w:rsidRPr="00B20AE8">
        <w:rPr>
          <w:lang w:eastAsia="sv-SE"/>
        </w:rPr>
        <w:tab/>
        <w:t>Method of test</w:t>
      </w:r>
      <w:bookmarkEnd w:id="4205"/>
      <w:bookmarkEnd w:id="4206"/>
      <w:bookmarkEnd w:id="4207"/>
      <w:bookmarkEnd w:id="4208"/>
      <w:bookmarkEnd w:id="4209"/>
      <w:bookmarkEnd w:id="4210"/>
      <w:bookmarkEnd w:id="4211"/>
      <w:bookmarkEnd w:id="4212"/>
      <w:bookmarkEnd w:id="4213"/>
      <w:bookmarkEnd w:id="4214"/>
      <w:bookmarkEnd w:id="4215"/>
    </w:p>
    <w:p w14:paraId="2E87C511" w14:textId="77777777" w:rsidR="00C33A48" w:rsidRPr="00B20AE8" w:rsidRDefault="00C33A48" w:rsidP="00C33A48">
      <w:pPr>
        <w:pStyle w:val="Heading5"/>
        <w:rPr>
          <w:lang w:eastAsia="sv-SE"/>
        </w:rPr>
      </w:pPr>
      <w:bookmarkStart w:id="4216" w:name="_Toc21122938"/>
      <w:bookmarkStart w:id="4217" w:name="_Toc45907131"/>
      <w:bookmarkStart w:id="4218" w:name="_Toc53181235"/>
      <w:bookmarkStart w:id="4219" w:name="_Toc61117055"/>
      <w:bookmarkStart w:id="4220" w:name="_Toc67080907"/>
      <w:bookmarkStart w:id="4221" w:name="_Toc68770259"/>
      <w:bookmarkStart w:id="4222" w:name="_Toc74755322"/>
      <w:bookmarkStart w:id="4223" w:name="_Toc76506246"/>
      <w:bookmarkStart w:id="4224" w:name="_Toc83113165"/>
      <w:bookmarkStart w:id="4225" w:name="_Toc89876368"/>
      <w:bookmarkStart w:id="4226" w:name="_Toc98711268"/>
      <w:r w:rsidRPr="00B20AE8">
        <w:rPr>
          <w:lang w:eastAsia="sv-SE"/>
        </w:rPr>
        <w:t>6.3.3.4.1</w:t>
      </w:r>
      <w:r w:rsidRPr="00B20AE8">
        <w:rPr>
          <w:lang w:eastAsia="sv-SE"/>
        </w:rPr>
        <w:tab/>
        <w:t>Initial conditions</w:t>
      </w:r>
      <w:bookmarkEnd w:id="4216"/>
      <w:bookmarkEnd w:id="4217"/>
      <w:bookmarkEnd w:id="4218"/>
      <w:bookmarkEnd w:id="4219"/>
      <w:bookmarkEnd w:id="4220"/>
      <w:bookmarkEnd w:id="4221"/>
      <w:bookmarkEnd w:id="4222"/>
      <w:bookmarkEnd w:id="4223"/>
      <w:bookmarkEnd w:id="4224"/>
      <w:bookmarkEnd w:id="4225"/>
      <w:bookmarkEnd w:id="4226"/>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lastRenderedPageBreak/>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4227" w:name="_Toc21122939"/>
      <w:bookmarkStart w:id="4228" w:name="_Toc45907132"/>
      <w:bookmarkStart w:id="4229" w:name="_Toc53181236"/>
      <w:bookmarkStart w:id="4230" w:name="_Toc61117056"/>
      <w:bookmarkStart w:id="4231" w:name="_Toc67080908"/>
      <w:bookmarkStart w:id="4232" w:name="_Toc68770260"/>
      <w:bookmarkStart w:id="4233" w:name="_Toc74755323"/>
      <w:bookmarkStart w:id="4234" w:name="_Toc76506247"/>
      <w:bookmarkStart w:id="4235" w:name="_Toc83113166"/>
      <w:bookmarkStart w:id="4236" w:name="_Toc89876369"/>
      <w:bookmarkStart w:id="4237" w:name="_Toc98711269"/>
      <w:r w:rsidRPr="00B20AE8">
        <w:rPr>
          <w:lang w:eastAsia="sv-SE"/>
        </w:rPr>
        <w:t>6.3.3.4.2</w:t>
      </w:r>
      <w:r w:rsidRPr="00B20AE8">
        <w:rPr>
          <w:lang w:eastAsia="sv-SE"/>
        </w:rPr>
        <w:tab/>
        <w:t>Procedure</w:t>
      </w:r>
      <w:bookmarkEnd w:id="4227"/>
      <w:bookmarkEnd w:id="4228"/>
      <w:bookmarkEnd w:id="4229"/>
      <w:bookmarkEnd w:id="4230"/>
      <w:bookmarkEnd w:id="4231"/>
      <w:bookmarkEnd w:id="4232"/>
      <w:bookmarkEnd w:id="4233"/>
      <w:bookmarkEnd w:id="4234"/>
      <w:bookmarkEnd w:id="4235"/>
      <w:bookmarkEnd w:id="4236"/>
      <w:bookmarkEnd w:id="4237"/>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4238" w:name="_Toc21122940"/>
      <w:bookmarkStart w:id="4239" w:name="_Toc45907133"/>
      <w:bookmarkStart w:id="4240" w:name="_Toc53181237"/>
      <w:bookmarkStart w:id="4241" w:name="_Toc61117057"/>
      <w:bookmarkStart w:id="4242" w:name="_Toc67080909"/>
      <w:bookmarkStart w:id="4243" w:name="_Toc68770261"/>
      <w:bookmarkStart w:id="4244" w:name="_Toc74755324"/>
      <w:bookmarkStart w:id="4245" w:name="_Toc76506248"/>
      <w:bookmarkStart w:id="4246" w:name="_Toc83113167"/>
      <w:bookmarkStart w:id="4247" w:name="_Toc89876370"/>
      <w:bookmarkStart w:id="4248" w:name="_Toc98711270"/>
      <w:r w:rsidRPr="00B20AE8">
        <w:rPr>
          <w:lang w:eastAsia="sv-SE"/>
        </w:rPr>
        <w:t>6.</w:t>
      </w:r>
      <w:r w:rsidRPr="00B20AE8">
        <w:rPr>
          <w:lang w:eastAsia="zh-CN"/>
        </w:rPr>
        <w:t>3.3.</w:t>
      </w:r>
      <w:r w:rsidRPr="00B20AE8">
        <w:rPr>
          <w:lang w:eastAsia="sv-SE"/>
        </w:rPr>
        <w:t>5</w:t>
      </w:r>
      <w:r w:rsidRPr="00B20AE8">
        <w:rPr>
          <w:lang w:eastAsia="sv-SE"/>
        </w:rPr>
        <w:tab/>
        <w:t>Test Requirement</w:t>
      </w:r>
      <w:bookmarkEnd w:id="4238"/>
      <w:bookmarkEnd w:id="4239"/>
      <w:bookmarkEnd w:id="4240"/>
      <w:bookmarkEnd w:id="4241"/>
      <w:bookmarkEnd w:id="4242"/>
      <w:bookmarkEnd w:id="4243"/>
      <w:bookmarkEnd w:id="4244"/>
      <w:bookmarkEnd w:id="4245"/>
      <w:bookmarkEnd w:id="4246"/>
      <w:bookmarkEnd w:id="4247"/>
      <w:bookmarkEnd w:id="4248"/>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4249" w:name="_Toc21122941"/>
      <w:bookmarkStart w:id="4250" w:name="_Toc45907134"/>
      <w:bookmarkStart w:id="4251" w:name="_Toc53181238"/>
      <w:bookmarkStart w:id="4252" w:name="_Toc61117058"/>
      <w:bookmarkStart w:id="4253" w:name="_Toc67080910"/>
      <w:bookmarkStart w:id="4254" w:name="_Toc68770262"/>
      <w:bookmarkStart w:id="4255" w:name="_Toc74755325"/>
      <w:bookmarkStart w:id="4256" w:name="_Toc76506249"/>
      <w:bookmarkStart w:id="4257" w:name="_Toc83113168"/>
      <w:bookmarkStart w:id="4258" w:name="_Toc89876371"/>
      <w:bookmarkStart w:id="4259" w:name="_Toc98711271"/>
      <w:r w:rsidRPr="00B20AE8">
        <w:t>6.4</w:t>
      </w:r>
      <w:r w:rsidRPr="00B20AE8">
        <w:tab/>
        <w:t>OTA Output power dynamics</w:t>
      </w:r>
      <w:bookmarkEnd w:id="4249"/>
      <w:bookmarkEnd w:id="4250"/>
      <w:bookmarkEnd w:id="4251"/>
      <w:bookmarkEnd w:id="4252"/>
      <w:bookmarkEnd w:id="4253"/>
      <w:bookmarkEnd w:id="4254"/>
      <w:bookmarkEnd w:id="4255"/>
      <w:bookmarkEnd w:id="4256"/>
      <w:bookmarkEnd w:id="4257"/>
      <w:bookmarkEnd w:id="4258"/>
      <w:bookmarkEnd w:id="4259"/>
    </w:p>
    <w:p w14:paraId="644AAAE6" w14:textId="77777777" w:rsidR="00C33A48" w:rsidRPr="00B20AE8" w:rsidRDefault="00C33A48" w:rsidP="00C33A48">
      <w:pPr>
        <w:pStyle w:val="Heading3"/>
      </w:pPr>
      <w:bookmarkStart w:id="4260" w:name="_Toc21122942"/>
      <w:bookmarkStart w:id="4261" w:name="_Toc45907135"/>
      <w:bookmarkStart w:id="4262" w:name="_Toc53181239"/>
      <w:bookmarkStart w:id="4263" w:name="_Toc61117059"/>
      <w:bookmarkStart w:id="4264" w:name="_Toc67080911"/>
      <w:bookmarkStart w:id="4265" w:name="_Toc68770263"/>
      <w:bookmarkStart w:id="4266" w:name="_Toc74755326"/>
      <w:bookmarkStart w:id="4267" w:name="_Toc76506250"/>
      <w:bookmarkStart w:id="4268" w:name="_Toc83113169"/>
      <w:bookmarkStart w:id="4269" w:name="_Toc89876372"/>
      <w:bookmarkStart w:id="4270" w:name="_Toc98711272"/>
      <w:r w:rsidRPr="00B20AE8">
        <w:t>6.4.1</w:t>
      </w:r>
      <w:r w:rsidRPr="00B20AE8">
        <w:tab/>
        <w:t>General</w:t>
      </w:r>
      <w:bookmarkEnd w:id="4260"/>
      <w:bookmarkEnd w:id="4261"/>
      <w:bookmarkEnd w:id="4262"/>
      <w:bookmarkEnd w:id="4263"/>
      <w:bookmarkEnd w:id="4264"/>
      <w:bookmarkEnd w:id="4265"/>
      <w:bookmarkEnd w:id="4266"/>
      <w:bookmarkEnd w:id="4267"/>
      <w:bookmarkEnd w:id="4268"/>
      <w:bookmarkEnd w:id="4269"/>
      <w:bookmarkEnd w:id="4270"/>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4271" w:name="_Toc21122943"/>
      <w:bookmarkStart w:id="4272" w:name="_Toc45907136"/>
      <w:bookmarkStart w:id="4273" w:name="_Toc53181240"/>
      <w:bookmarkStart w:id="4274" w:name="_Toc61117060"/>
      <w:bookmarkStart w:id="4275" w:name="_Toc67080912"/>
      <w:bookmarkStart w:id="4276" w:name="_Toc68770264"/>
      <w:bookmarkStart w:id="4277" w:name="_Toc74755327"/>
      <w:bookmarkStart w:id="4278" w:name="_Toc76506251"/>
      <w:bookmarkStart w:id="4279" w:name="_Toc83113170"/>
      <w:bookmarkStart w:id="4280" w:name="_Toc89876373"/>
      <w:bookmarkStart w:id="4281" w:name="_Toc98711273"/>
      <w:r w:rsidRPr="00B20AE8">
        <w:t>6.4.2</w:t>
      </w:r>
      <w:r w:rsidRPr="00B20AE8">
        <w:tab/>
        <w:t>OTA UTRA Inner loop power control in the downlink</w:t>
      </w:r>
      <w:bookmarkEnd w:id="4271"/>
      <w:bookmarkEnd w:id="4272"/>
      <w:bookmarkEnd w:id="4273"/>
      <w:bookmarkEnd w:id="4274"/>
      <w:bookmarkEnd w:id="4275"/>
      <w:bookmarkEnd w:id="4276"/>
      <w:bookmarkEnd w:id="4277"/>
      <w:bookmarkEnd w:id="4278"/>
      <w:bookmarkEnd w:id="4279"/>
      <w:bookmarkEnd w:id="4280"/>
      <w:bookmarkEnd w:id="4281"/>
    </w:p>
    <w:p w14:paraId="71508B4F" w14:textId="77777777" w:rsidR="00C33A48" w:rsidRPr="00B20AE8" w:rsidRDefault="00C33A48" w:rsidP="00C33A48">
      <w:pPr>
        <w:pStyle w:val="Heading4"/>
        <w:rPr>
          <w:lang w:eastAsia="sv-SE"/>
        </w:rPr>
      </w:pPr>
      <w:bookmarkStart w:id="4282" w:name="_Toc21122944"/>
      <w:bookmarkStart w:id="4283" w:name="_Toc45907137"/>
      <w:bookmarkStart w:id="4284" w:name="_Toc53181241"/>
      <w:bookmarkStart w:id="4285" w:name="_Toc61117061"/>
      <w:bookmarkStart w:id="4286" w:name="_Toc67080913"/>
      <w:bookmarkStart w:id="4287" w:name="_Toc68770265"/>
      <w:bookmarkStart w:id="4288" w:name="_Toc74755328"/>
      <w:bookmarkStart w:id="4289" w:name="_Toc76506252"/>
      <w:bookmarkStart w:id="4290" w:name="_Toc83113171"/>
      <w:bookmarkStart w:id="4291" w:name="_Toc89876374"/>
      <w:bookmarkStart w:id="4292" w:name="_Toc98711274"/>
      <w:r w:rsidRPr="00B20AE8">
        <w:rPr>
          <w:lang w:eastAsia="sv-SE"/>
        </w:rPr>
        <w:t>6.4.2.1</w:t>
      </w:r>
      <w:r w:rsidRPr="00B20AE8">
        <w:rPr>
          <w:lang w:eastAsia="sv-SE"/>
        </w:rPr>
        <w:tab/>
        <w:t>Definition and applicability</w:t>
      </w:r>
      <w:bookmarkEnd w:id="4282"/>
      <w:bookmarkEnd w:id="4283"/>
      <w:bookmarkEnd w:id="4284"/>
      <w:bookmarkEnd w:id="4285"/>
      <w:bookmarkEnd w:id="4286"/>
      <w:bookmarkEnd w:id="4287"/>
      <w:bookmarkEnd w:id="4288"/>
      <w:bookmarkEnd w:id="4289"/>
      <w:bookmarkEnd w:id="4290"/>
      <w:bookmarkEnd w:id="4291"/>
      <w:bookmarkEnd w:id="4292"/>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4293" w:name="_Toc21122945"/>
      <w:bookmarkStart w:id="4294" w:name="_Toc45907138"/>
      <w:bookmarkStart w:id="4295" w:name="_Toc53181242"/>
      <w:bookmarkStart w:id="4296" w:name="_Toc61117062"/>
      <w:bookmarkStart w:id="4297" w:name="_Toc67080914"/>
      <w:bookmarkStart w:id="4298" w:name="_Toc68770266"/>
      <w:bookmarkStart w:id="4299" w:name="_Toc74755329"/>
      <w:bookmarkStart w:id="4300" w:name="_Toc76506253"/>
      <w:bookmarkStart w:id="4301" w:name="_Toc83113172"/>
      <w:bookmarkStart w:id="4302" w:name="_Toc89876375"/>
      <w:bookmarkStart w:id="4303" w:name="_Toc98711275"/>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4293"/>
      <w:bookmarkEnd w:id="4294"/>
      <w:bookmarkEnd w:id="4295"/>
      <w:bookmarkEnd w:id="4296"/>
      <w:bookmarkEnd w:id="4297"/>
      <w:bookmarkEnd w:id="4298"/>
      <w:bookmarkEnd w:id="4299"/>
      <w:bookmarkEnd w:id="4300"/>
      <w:bookmarkEnd w:id="4301"/>
      <w:bookmarkEnd w:id="4302"/>
      <w:bookmarkEnd w:id="4303"/>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4304" w:name="_Toc21122946"/>
      <w:bookmarkStart w:id="4305" w:name="_Toc45907139"/>
      <w:bookmarkStart w:id="4306" w:name="_Toc53181243"/>
      <w:bookmarkStart w:id="4307" w:name="_Toc61117063"/>
      <w:bookmarkStart w:id="4308" w:name="_Toc67080915"/>
      <w:bookmarkStart w:id="4309" w:name="_Toc68770267"/>
      <w:bookmarkStart w:id="4310" w:name="_Toc74755330"/>
      <w:bookmarkStart w:id="4311" w:name="_Toc76506254"/>
      <w:bookmarkStart w:id="4312" w:name="_Toc83113173"/>
      <w:bookmarkStart w:id="4313" w:name="_Toc89876376"/>
      <w:bookmarkStart w:id="4314" w:name="_Toc98711276"/>
      <w:r w:rsidRPr="00B20AE8">
        <w:rPr>
          <w:lang w:eastAsia="sv-SE"/>
        </w:rPr>
        <w:t>6.4.2.3</w:t>
      </w:r>
      <w:r w:rsidRPr="00B20AE8">
        <w:rPr>
          <w:lang w:eastAsia="sv-SE"/>
        </w:rPr>
        <w:tab/>
        <w:t>Test purpose</w:t>
      </w:r>
      <w:bookmarkEnd w:id="4304"/>
      <w:bookmarkEnd w:id="4305"/>
      <w:bookmarkEnd w:id="4306"/>
      <w:bookmarkEnd w:id="4307"/>
      <w:bookmarkEnd w:id="4308"/>
      <w:bookmarkEnd w:id="4309"/>
      <w:bookmarkEnd w:id="4310"/>
      <w:bookmarkEnd w:id="4311"/>
      <w:bookmarkEnd w:id="4312"/>
      <w:bookmarkEnd w:id="4313"/>
      <w:bookmarkEnd w:id="4314"/>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4315" w:name="_Toc21122947"/>
      <w:bookmarkStart w:id="4316" w:name="_Toc45907140"/>
      <w:bookmarkStart w:id="4317" w:name="_Toc53181244"/>
      <w:bookmarkStart w:id="4318" w:name="_Toc61117064"/>
      <w:bookmarkStart w:id="4319" w:name="_Toc67080916"/>
      <w:bookmarkStart w:id="4320" w:name="_Toc68770268"/>
      <w:bookmarkStart w:id="4321" w:name="_Toc74755331"/>
      <w:bookmarkStart w:id="4322" w:name="_Toc76506255"/>
      <w:bookmarkStart w:id="4323" w:name="_Toc83113174"/>
      <w:bookmarkStart w:id="4324" w:name="_Toc89876377"/>
      <w:bookmarkStart w:id="4325" w:name="_Toc98711277"/>
      <w:r w:rsidRPr="00B20AE8">
        <w:rPr>
          <w:lang w:eastAsia="sv-SE"/>
        </w:rPr>
        <w:lastRenderedPageBreak/>
        <w:t>6.</w:t>
      </w:r>
      <w:r w:rsidRPr="00B20AE8">
        <w:rPr>
          <w:lang w:eastAsia="zh-CN"/>
        </w:rPr>
        <w:t>4.2.</w:t>
      </w:r>
      <w:r w:rsidRPr="00B20AE8">
        <w:rPr>
          <w:lang w:eastAsia="sv-SE"/>
        </w:rPr>
        <w:t>4</w:t>
      </w:r>
      <w:r w:rsidRPr="00B20AE8">
        <w:rPr>
          <w:lang w:eastAsia="sv-SE"/>
        </w:rPr>
        <w:tab/>
        <w:t>Method of test</w:t>
      </w:r>
      <w:bookmarkEnd w:id="4315"/>
      <w:bookmarkEnd w:id="4316"/>
      <w:bookmarkEnd w:id="4317"/>
      <w:bookmarkEnd w:id="4318"/>
      <w:bookmarkEnd w:id="4319"/>
      <w:bookmarkEnd w:id="4320"/>
      <w:bookmarkEnd w:id="4321"/>
      <w:bookmarkEnd w:id="4322"/>
      <w:bookmarkEnd w:id="4323"/>
      <w:bookmarkEnd w:id="4324"/>
      <w:bookmarkEnd w:id="4325"/>
    </w:p>
    <w:p w14:paraId="2E86ABB6" w14:textId="77777777" w:rsidR="00C33A48" w:rsidRPr="00B20AE8" w:rsidRDefault="00C33A48" w:rsidP="00C33A48">
      <w:pPr>
        <w:pStyle w:val="Heading5"/>
        <w:rPr>
          <w:lang w:eastAsia="sv-SE"/>
        </w:rPr>
      </w:pPr>
      <w:bookmarkStart w:id="4326" w:name="_Toc21122948"/>
      <w:bookmarkStart w:id="4327" w:name="_Toc45907141"/>
      <w:bookmarkStart w:id="4328" w:name="_Toc53181245"/>
      <w:bookmarkStart w:id="4329" w:name="_Toc61117065"/>
      <w:bookmarkStart w:id="4330" w:name="_Toc67080917"/>
      <w:bookmarkStart w:id="4331" w:name="_Toc68770269"/>
      <w:bookmarkStart w:id="4332" w:name="_Toc74755332"/>
      <w:bookmarkStart w:id="4333" w:name="_Toc76506256"/>
      <w:bookmarkStart w:id="4334" w:name="_Toc83113175"/>
      <w:bookmarkStart w:id="4335" w:name="_Toc89876378"/>
      <w:bookmarkStart w:id="4336" w:name="_Toc98711278"/>
      <w:r w:rsidRPr="00B20AE8">
        <w:rPr>
          <w:lang w:eastAsia="sv-SE"/>
        </w:rPr>
        <w:t>6.4.2.4.1</w:t>
      </w:r>
      <w:r w:rsidRPr="00B20AE8">
        <w:rPr>
          <w:lang w:eastAsia="sv-SE"/>
        </w:rPr>
        <w:tab/>
        <w:t>Initial conditions</w:t>
      </w:r>
      <w:bookmarkEnd w:id="4326"/>
      <w:bookmarkEnd w:id="4327"/>
      <w:bookmarkEnd w:id="4328"/>
      <w:bookmarkEnd w:id="4329"/>
      <w:bookmarkEnd w:id="4330"/>
      <w:bookmarkEnd w:id="4331"/>
      <w:bookmarkEnd w:id="4332"/>
      <w:bookmarkEnd w:id="4333"/>
      <w:bookmarkEnd w:id="4334"/>
      <w:bookmarkEnd w:id="4335"/>
      <w:bookmarkEnd w:id="4336"/>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dB.</w:t>
      </w:r>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4337" w:name="_Toc21122949"/>
      <w:bookmarkStart w:id="4338" w:name="_Toc45907142"/>
      <w:bookmarkStart w:id="4339" w:name="_Toc53181246"/>
      <w:bookmarkStart w:id="4340" w:name="_Toc61117066"/>
      <w:bookmarkStart w:id="4341" w:name="_Toc67080918"/>
      <w:bookmarkStart w:id="4342" w:name="_Toc68770270"/>
      <w:bookmarkStart w:id="4343" w:name="_Toc74755333"/>
      <w:bookmarkStart w:id="4344" w:name="_Toc76506257"/>
      <w:bookmarkStart w:id="4345" w:name="_Toc83113176"/>
      <w:bookmarkStart w:id="4346" w:name="_Toc89876379"/>
      <w:bookmarkStart w:id="4347" w:name="_Toc98711279"/>
      <w:r w:rsidRPr="00B20AE8">
        <w:rPr>
          <w:lang w:eastAsia="sv-SE"/>
        </w:rPr>
        <w:t>6.4.2.4.2</w:t>
      </w:r>
      <w:r w:rsidRPr="00B20AE8">
        <w:rPr>
          <w:lang w:eastAsia="sv-SE"/>
        </w:rPr>
        <w:tab/>
        <w:t>Procedure</w:t>
      </w:r>
      <w:bookmarkEnd w:id="4337"/>
      <w:bookmarkEnd w:id="4338"/>
      <w:bookmarkEnd w:id="4339"/>
      <w:bookmarkEnd w:id="4340"/>
      <w:bookmarkEnd w:id="4341"/>
      <w:bookmarkEnd w:id="4342"/>
      <w:bookmarkEnd w:id="4343"/>
      <w:bookmarkEnd w:id="4344"/>
      <w:bookmarkEnd w:id="4345"/>
      <w:bookmarkEnd w:id="4346"/>
      <w:bookmarkEnd w:id="4347"/>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4348" w:name="_Toc21122950"/>
      <w:bookmarkStart w:id="4349" w:name="_Toc45907143"/>
      <w:bookmarkStart w:id="4350" w:name="_Toc53181247"/>
      <w:bookmarkStart w:id="4351" w:name="_Toc61117067"/>
      <w:bookmarkStart w:id="4352" w:name="_Toc67080919"/>
      <w:bookmarkStart w:id="4353" w:name="_Toc68770271"/>
      <w:bookmarkStart w:id="4354" w:name="_Toc74755334"/>
      <w:bookmarkStart w:id="4355" w:name="_Toc76506258"/>
      <w:bookmarkStart w:id="4356" w:name="_Toc83113177"/>
      <w:bookmarkStart w:id="4357" w:name="_Toc89876380"/>
      <w:bookmarkStart w:id="4358" w:name="_Toc98711280"/>
      <w:r w:rsidRPr="00B20AE8">
        <w:rPr>
          <w:lang w:eastAsia="sv-SE"/>
        </w:rPr>
        <w:t>6.</w:t>
      </w:r>
      <w:r w:rsidRPr="00B20AE8">
        <w:rPr>
          <w:lang w:eastAsia="zh-CN"/>
        </w:rPr>
        <w:t>4.2.</w:t>
      </w:r>
      <w:r w:rsidRPr="00B20AE8">
        <w:rPr>
          <w:lang w:eastAsia="sv-SE"/>
        </w:rPr>
        <w:t>5</w:t>
      </w:r>
      <w:r w:rsidRPr="00B20AE8">
        <w:rPr>
          <w:lang w:eastAsia="sv-SE"/>
        </w:rPr>
        <w:tab/>
        <w:t>Test Requirement</w:t>
      </w:r>
      <w:bookmarkEnd w:id="4348"/>
      <w:bookmarkEnd w:id="4349"/>
      <w:bookmarkEnd w:id="4350"/>
      <w:bookmarkEnd w:id="4351"/>
      <w:bookmarkEnd w:id="4352"/>
      <w:bookmarkEnd w:id="4353"/>
      <w:bookmarkEnd w:id="4354"/>
      <w:bookmarkEnd w:id="4355"/>
      <w:bookmarkEnd w:id="4356"/>
      <w:bookmarkEnd w:id="4357"/>
      <w:bookmarkEnd w:id="4358"/>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lastRenderedPageBreak/>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4359" w:name="_Toc21122951"/>
      <w:bookmarkStart w:id="4360" w:name="_Toc45907144"/>
      <w:bookmarkStart w:id="4361" w:name="_Toc53181248"/>
      <w:bookmarkStart w:id="4362" w:name="_Toc61117068"/>
      <w:bookmarkStart w:id="4363" w:name="_Toc67080920"/>
      <w:bookmarkStart w:id="4364" w:name="_Toc68770272"/>
      <w:bookmarkStart w:id="4365" w:name="_Toc74755335"/>
      <w:bookmarkStart w:id="4366" w:name="_Toc76506259"/>
      <w:bookmarkStart w:id="4367" w:name="_Toc83113178"/>
      <w:bookmarkStart w:id="4368" w:name="_Toc89876381"/>
      <w:bookmarkStart w:id="4369" w:name="_Toc98711281"/>
      <w:r w:rsidRPr="00B20AE8">
        <w:t>6.4.3</w:t>
      </w:r>
      <w:r w:rsidRPr="00B20AE8">
        <w:tab/>
        <w:t>OTA Power control dynamic range</w:t>
      </w:r>
      <w:bookmarkEnd w:id="4359"/>
      <w:bookmarkEnd w:id="4360"/>
      <w:bookmarkEnd w:id="4361"/>
      <w:bookmarkEnd w:id="4362"/>
      <w:bookmarkEnd w:id="4363"/>
      <w:bookmarkEnd w:id="4364"/>
      <w:bookmarkEnd w:id="4365"/>
      <w:bookmarkEnd w:id="4366"/>
      <w:bookmarkEnd w:id="4367"/>
      <w:bookmarkEnd w:id="4368"/>
      <w:bookmarkEnd w:id="4369"/>
    </w:p>
    <w:p w14:paraId="021D9CE6" w14:textId="77777777" w:rsidR="00C33A48" w:rsidRPr="00B20AE8" w:rsidRDefault="00C33A48" w:rsidP="00C33A48">
      <w:pPr>
        <w:pStyle w:val="Heading4"/>
        <w:rPr>
          <w:lang w:eastAsia="sv-SE"/>
        </w:rPr>
      </w:pPr>
      <w:bookmarkStart w:id="4370" w:name="_Toc21122952"/>
      <w:bookmarkStart w:id="4371" w:name="_Toc45907145"/>
      <w:bookmarkStart w:id="4372" w:name="_Toc53181249"/>
      <w:bookmarkStart w:id="4373" w:name="_Toc61117069"/>
      <w:bookmarkStart w:id="4374" w:name="_Toc67080921"/>
      <w:bookmarkStart w:id="4375" w:name="_Toc68770273"/>
      <w:bookmarkStart w:id="4376" w:name="_Toc74755336"/>
      <w:bookmarkStart w:id="4377" w:name="_Toc76506260"/>
      <w:bookmarkStart w:id="4378" w:name="_Toc83113179"/>
      <w:bookmarkStart w:id="4379" w:name="_Toc89876382"/>
      <w:bookmarkStart w:id="4380" w:name="_Toc98711282"/>
      <w:r w:rsidRPr="00B20AE8">
        <w:rPr>
          <w:lang w:eastAsia="sv-SE"/>
        </w:rPr>
        <w:t>6.4.3.1</w:t>
      </w:r>
      <w:r w:rsidRPr="00B20AE8">
        <w:rPr>
          <w:lang w:eastAsia="sv-SE"/>
        </w:rPr>
        <w:tab/>
        <w:t>Definition and applicability</w:t>
      </w:r>
      <w:bookmarkEnd w:id="4370"/>
      <w:bookmarkEnd w:id="4371"/>
      <w:bookmarkEnd w:id="4372"/>
      <w:bookmarkEnd w:id="4373"/>
      <w:bookmarkEnd w:id="4374"/>
      <w:bookmarkEnd w:id="4375"/>
      <w:bookmarkEnd w:id="4376"/>
      <w:bookmarkEnd w:id="4377"/>
      <w:bookmarkEnd w:id="4378"/>
      <w:bookmarkEnd w:id="4379"/>
      <w:bookmarkEnd w:id="4380"/>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4381" w:name="_Toc21122953"/>
      <w:bookmarkStart w:id="4382" w:name="_Toc45907146"/>
      <w:bookmarkStart w:id="4383" w:name="_Toc53181250"/>
      <w:bookmarkStart w:id="4384" w:name="_Toc61117070"/>
      <w:bookmarkStart w:id="4385" w:name="_Toc67080922"/>
      <w:bookmarkStart w:id="4386" w:name="_Toc68770274"/>
      <w:bookmarkStart w:id="4387" w:name="_Toc74755337"/>
      <w:bookmarkStart w:id="4388" w:name="_Toc76506261"/>
      <w:bookmarkStart w:id="4389" w:name="_Toc83113180"/>
      <w:bookmarkStart w:id="4390" w:name="_Toc89876383"/>
      <w:bookmarkStart w:id="4391" w:name="_Toc98711283"/>
      <w:r w:rsidRPr="00B20AE8">
        <w:rPr>
          <w:lang w:eastAsia="sv-SE"/>
        </w:rPr>
        <w:t>6.4.3.2</w:t>
      </w:r>
      <w:r w:rsidRPr="00B20AE8">
        <w:rPr>
          <w:lang w:eastAsia="sv-SE"/>
        </w:rPr>
        <w:tab/>
        <w:t>Minimum Requirement</w:t>
      </w:r>
      <w:bookmarkEnd w:id="4381"/>
      <w:bookmarkEnd w:id="4382"/>
      <w:bookmarkEnd w:id="4383"/>
      <w:bookmarkEnd w:id="4384"/>
      <w:bookmarkEnd w:id="4385"/>
      <w:bookmarkEnd w:id="4386"/>
      <w:bookmarkEnd w:id="4387"/>
      <w:bookmarkEnd w:id="4388"/>
      <w:bookmarkEnd w:id="4389"/>
      <w:bookmarkEnd w:id="4390"/>
      <w:bookmarkEnd w:id="4391"/>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4392" w:name="_Toc21122954"/>
      <w:bookmarkStart w:id="4393" w:name="_Toc45907147"/>
      <w:bookmarkStart w:id="4394" w:name="_Toc53181251"/>
      <w:bookmarkStart w:id="4395" w:name="_Toc61117071"/>
      <w:bookmarkStart w:id="4396" w:name="_Toc67080923"/>
      <w:bookmarkStart w:id="4397" w:name="_Toc68770275"/>
      <w:bookmarkStart w:id="4398" w:name="_Toc74755338"/>
      <w:bookmarkStart w:id="4399" w:name="_Toc76506262"/>
      <w:bookmarkStart w:id="4400" w:name="_Toc83113181"/>
      <w:bookmarkStart w:id="4401" w:name="_Toc89876384"/>
      <w:bookmarkStart w:id="4402" w:name="_Toc98711284"/>
      <w:r w:rsidRPr="00B20AE8">
        <w:rPr>
          <w:lang w:eastAsia="sv-SE"/>
        </w:rPr>
        <w:t>6.4.3.3</w:t>
      </w:r>
      <w:r w:rsidRPr="00B20AE8">
        <w:rPr>
          <w:lang w:eastAsia="sv-SE"/>
        </w:rPr>
        <w:tab/>
        <w:t>Test purpose</w:t>
      </w:r>
      <w:bookmarkEnd w:id="4392"/>
      <w:bookmarkEnd w:id="4393"/>
      <w:bookmarkEnd w:id="4394"/>
      <w:bookmarkEnd w:id="4395"/>
      <w:bookmarkEnd w:id="4396"/>
      <w:bookmarkEnd w:id="4397"/>
      <w:bookmarkEnd w:id="4398"/>
      <w:bookmarkEnd w:id="4399"/>
      <w:bookmarkEnd w:id="4400"/>
      <w:bookmarkEnd w:id="4401"/>
      <w:bookmarkEnd w:id="4402"/>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4403" w:name="_Toc21122955"/>
      <w:bookmarkStart w:id="4404" w:name="_Toc45907148"/>
      <w:bookmarkStart w:id="4405" w:name="_Toc53181252"/>
      <w:bookmarkStart w:id="4406" w:name="_Toc61117072"/>
      <w:bookmarkStart w:id="4407" w:name="_Toc67080924"/>
      <w:bookmarkStart w:id="4408" w:name="_Toc68770276"/>
      <w:bookmarkStart w:id="4409" w:name="_Toc74755339"/>
      <w:bookmarkStart w:id="4410" w:name="_Toc76506263"/>
      <w:bookmarkStart w:id="4411" w:name="_Toc83113182"/>
      <w:bookmarkStart w:id="4412" w:name="_Toc89876385"/>
      <w:bookmarkStart w:id="4413" w:name="_Toc98711285"/>
      <w:r w:rsidRPr="00B20AE8">
        <w:rPr>
          <w:lang w:eastAsia="sv-SE"/>
        </w:rPr>
        <w:t>6.</w:t>
      </w:r>
      <w:r w:rsidRPr="00B20AE8">
        <w:rPr>
          <w:lang w:eastAsia="zh-CN"/>
        </w:rPr>
        <w:t>4.3.</w:t>
      </w:r>
      <w:r w:rsidRPr="00B20AE8">
        <w:rPr>
          <w:lang w:eastAsia="sv-SE"/>
        </w:rPr>
        <w:t>4</w:t>
      </w:r>
      <w:r w:rsidRPr="00B20AE8">
        <w:rPr>
          <w:lang w:eastAsia="sv-SE"/>
        </w:rPr>
        <w:tab/>
        <w:t>Method of test</w:t>
      </w:r>
      <w:bookmarkEnd w:id="4403"/>
      <w:bookmarkEnd w:id="4404"/>
      <w:bookmarkEnd w:id="4405"/>
      <w:bookmarkEnd w:id="4406"/>
      <w:bookmarkEnd w:id="4407"/>
      <w:bookmarkEnd w:id="4408"/>
      <w:bookmarkEnd w:id="4409"/>
      <w:bookmarkEnd w:id="4410"/>
      <w:bookmarkEnd w:id="4411"/>
      <w:bookmarkEnd w:id="4412"/>
      <w:bookmarkEnd w:id="4413"/>
    </w:p>
    <w:p w14:paraId="00CD6C19" w14:textId="77777777" w:rsidR="00C33A48" w:rsidRPr="00B20AE8" w:rsidRDefault="00C33A48" w:rsidP="00C33A48">
      <w:pPr>
        <w:pStyle w:val="Heading5"/>
        <w:rPr>
          <w:lang w:eastAsia="sv-SE"/>
        </w:rPr>
      </w:pPr>
      <w:bookmarkStart w:id="4414" w:name="_Toc21122956"/>
      <w:bookmarkStart w:id="4415" w:name="_Toc45907149"/>
      <w:bookmarkStart w:id="4416" w:name="_Toc53181253"/>
      <w:bookmarkStart w:id="4417" w:name="_Toc61117073"/>
      <w:bookmarkStart w:id="4418" w:name="_Toc67080925"/>
      <w:bookmarkStart w:id="4419" w:name="_Toc68770277"/>
      <w:bookmarkStart w:id="4420" w:name="_Toc74755340"/>
      <w:bookmarkStart w:id="4421" w:name="_Toc76506264"/>
      <w:bookmarkStart w:id="4422" w:name="_Toc83113183"/>
      <w:bookmarkStart w:id="4423" w:name="_Toc89876386"/>
      <w:bookmarkStart w:id="4424" w:name="_Toc98711286"/>
      <w:r w:rsidRPr="00B20AE8">
        <w:rPr>
          <w:lang w:eastAsia="sv-SE"/>
        </w:rPr>
        <w:t>6.4.3.4.1</w:t>
      </w:r>
      <w:r w:rsidRPr="00B20AE8">
        <w:rPr>
          <w:lang w:eastAsia="sv-SE"/>
        </w:rPr>
        <w:tab/>
        <w:t>Initial conditions</w:t>
      </w:r>
      <w:bookmarkEnd w:id="4414"/>
      <w:bookmarkEnd w:id="4415"/>
      <w:bookmarkEnd w:id="4416"/>
      <w:bookmarkEnd w:id="4417"/>
      <w:bookmarkEnd w:id="4418"/>
      <w:bookmarkEnd w:id="4419"/>
      <w:bookmarkEnd w:id="4420"/>
      <w:bookmarkEnd w:id="4421"/>
      <w:bookmarkEnd w:id="4422"/>
      <w:bookmarkEnd w:id="4423"/>
      <w:bookmarkEnd w:id="4424"/>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4425" w:name="_Toc21122957"/>
      <w:bookmarkStart w:id="4426" w:name="_Toc45907150"/>
      <w:bookmarkStart w:id="4427" w:name="_Toc53181254"/>
      <w:bookmarkStart w:id="4428" w:name="_Toc61117074"/>
      <w:bookmarkStart w:id="4429" w:name="_Toc67080926"/>
      <w:bookmarkStart w:id="4430" w:name="_Toc68770278"/>
      <w:bookmarkStart w:id="4431" w:name="_Toc74755341"/>
      <w:bookmarkStart w:id="4432" w:name="_Toc76506265"/>
      <w:bookmarkStart w:id="4433" w:name="_Toc83113184"/>
      <w:bookmarkStart w:id="4434" w:name="_Toc89876387"/>
      <w:bookmarkStart w:id="4435" w:name="_Toc98711287"/>
      <w:r w:rsidRPr="00B20AE8">
        <w:rPr>
          <w:lang w:eastAsia="sv-SE"/>
        </w:rPr>
        <w:lastRenderedPageBreak/>
        <w:t>6.4.3.4.2</w:t>
      </w:r>
      <w:r w:rsidRPr="00B20AE8">
        <w:rPr>
          <w:lang w:eastAsia="sv-SE"/>
        </w:rPr>
        <w:tab/>
        <w:t>Procedure</w:t>
      </w:r>
      <w:bookmarkEnd w:id="4425"/>
      <w:bookmarkEnd w:id="4426"/>
      <w:bookmarkEnd w:id="4427"/>
      <w:bookmarkEnd w:id="4428"/>
      <w:bookmarkEnd w:id="4429"/>
      <w:bookmarkEnd w:id="4430"/>
      <w:bookmarkEnd w:id="4431"/>
      <w:bookmarkEnd w:id="4432"/>
      <w:bookmarkEnd w:id="4433"/>
      <w:bookmarkEnd w:id="4434"/>
      <w:bookmarkEnd w:id="4435"/>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4436" w:name="_Toc21122958"/>
      <w:bookmarkStart w:id="4437" w:name="_Toc45907151"/>
      <w:bookmarkStart w:id="4438" w:name="_Toc53181255"/>
      <w:bookmarkStart w:id="4439" w:name="_Toc61117075"/>
      <w:bookmarkStart w:id="4440" w:name="_Toc67080927"/>
      <w:bookmarkStart w:id="4441" w:name="_Toc68770279"/>
      <w:bookmarkStart w:id="4442" w:name="_Toc74755342"/>
      <w:bookmarkStart w:id="4443" w:name="_Toc76506266"/>
      <w:bookmarkStart w:id="4444" w:name="_Toc83113185"/>
      <w:bookmarkStart w:id="4445" w:name="_Toc89876388"/>
      <w:bookmarkStart w:id="4446" w:name="_Toc98711288"/>
      <w:r w:rsidRPr="00B20AE8">
        <w:rPr>
          <w:lang w:eastAsia="sv-SE"/>
        </w:rPr>
        <w:t>6.</w:t>
      </w:r>
      <w:r w:rsidRPr="00B20AE8">
        <w:rPr>
          <w:lang w:eastAsia="zh-CN"/>
        </w:rPr>
        <w:t>4.3.</w:t>
      </w:r>
      <w:r w:rsidRPr="00B20AE8">
        <w:rPr>
          <w:lang w:eastAsia="sv-SE"/>
        </w:rPr>
        <w:t>5</w:t>
      </w:r>
      <w:r w:rsidRPr="00B20AE8">
        <w:rPr>
          <w:lang w:eastAsia="sv-SE"/>
        </w:rPr>
        <w:tab/>
        <w:t>Test Requirement</w:t>
      </w:r>
      <w:bookmarkEnd w:id="4436"/>
      <w:bookmarkEnd w:id="4437"/>
      <w:bookmarkEnd w:id="4438"/>
      <w:bookmarkEnd w:id="4439"/>
      <w:bookmarkEnd w:id="4440"/>
      <w:bookmarkEnd w:id="4441"/>
      <w:bookmarkEnd w:id="4442"/>
      <w:bookmarkEnd w:id="4443"/>
      <w:bookmarkEnd w:id="4444"/>
      <w:bookmarkEnd w:id="4445"/>
      <w:bookmarkEnd w:id="4446"/>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4447" w:name="_Toc21122959"/>
      <w:bookmarkStart w:id="4448" w:name="_Toc45907152"/>
      <w:bookmarkStart w:id="4449" w:name="_Toc53181256"/>
      <w:bookmarkStart w:id="4450" w:name="_Toc61117076"/>
      <w:bookmarkStart w:id="4451" w:name="_Toc67080928"/>
      <w:bookmarkStart w:id="4452" w:name="_Toc68770280"/>
      <w:bookmarkStart w:id="4453" w:name="_Toc74755343"/>
      <w:bookmarkStart w:id="4454" w:name="_Toc76506267"/>
      <w:bookmarkStart w:id="4455" w:name="_Toc83113186"/>
      <w:bookmarkStart w:id="4456" w:name="_Toc89876389"/>
      <w:bookmarkStart w:id="4457" w:name="_Toc98711289"/>
      <w:r w:rsidRPr="00B20AE8">
        <w:t>6.4.4</w:t>
      </w:r>
      <w:r w:rsidRPr="00B20AE8">
        <w:tab/>
        <w:t xml:space="preserve">OTA </w:t>
      </w:r>
      <w:r w:rsidR="00C22A30" w:rsidRPr="00B20AE8">
        <w:t xml:space="preserve">total </w:t>
      </w:r>
      <w:r w:rsidRPr="00B20AE8">
        <w:t>power dynamic range</w:t>
      </w:r>
      <w:bookmarkEnd w:id="4447"/>
      <w:bookmarkEnd w:id="4448"/>
      <w:bookmarkEnd w:id="4449"/>
      <w:bookmarkEnd w:id="4450"/>
      <w:bookmarkEnd w:id="4451"/>
      <w:bookmarkEnd w:id="4452"/>
      <w:bookmarkEnd w:id="4453"/>
      <w:bookmarkEnd w:id="4454"/>
      <w:bookmarkEnd w:id="4455"/>
      <w:bookmarkEnd w:id="4456"/>
      <w:bookmarkEnd w:id="4457"/>
    </w:p>
    <w:p w14:paraId="7F02675D" w14:textId="77777777" w:rsidR="00C33A48" w:rsidRPr="00B20AE8" w:rsidRDefault="00C33A48" w:rsidP="00C33A48">
      <w:pPr>
        <w:pStyle w:val="Heading4"/>
        <w:rPr>
          <w:lang w:eastAsia="sv-SE"/>
        </w:rPr>
      </w:pPr>
      <w:bookmarkStart w:id="4458" w:name="_Toc21122960"/>
      <w:bookmarkStart w:id="4459" w:name="_Toc45907153"/>
      <w:bookmarkStart w:id="4460" w:name="_Toc53181257"/>
      <w:bookmarkStart w:id="4461" w:name="_Toc61117077"/>
      <w:bookmarkStart w:id="4462" w:name="_Toc67080929"/>
      <w:bookmarkStart w:id="4463" w:name="_Toc68770281"/>
      <w:bookmarkStart w:id="4464" w:name="_Toc74755344"/>
      <w:bookmarkStart w:id="4465" w:name="_Toc76506268"/>
      <w:bookmarkStart w:id="4466" w:name="_Toc83113187"/>
      <w:bookmarkStart w:id="4467" w:name="_Toc89876390"/>
      <w:bookmarkStart w:id="4468" w:name="_Toc98711290"/>
      <w:r w:rsidRPr="00B20AE8">
        <w:rPr>
          <w:lang w:eastAsia="sv-SE"/>
        </w:rPr>
        <w:t>6.4.4.1</w:t>
      </w:r>
      <w:r w:rsidRPr="00B20AE8">
        <w:rPr>
          <w:lang w:eastAsia="sv-SE"/>
        </w:rPr>
        <w:tab/>
        <w:t>Definition and applicability</w:t>
      </w:r>
      <w:bookmarkEnd w:id="4458"/>
      <w:bookmarkEnd w:id="4459"/>
      <w:bookmarkEnd w:id="4460"/>
      <w:bookmarkEnd w:id="4461"/>
      <w:bookmarkEnd w:id="4462"/>
      <w:bookmarkEnd w:id="4463"/>
      <w:bookmarkEnd w:id="4464"/>
      <w:bookmarkEnd w:id="4465"/>
      <w:bookmarkEnd w:id="4466"/>
      <w:bookmarkEnd w:id="4467"/>
      <w:bookmarkEnd w:id="4468"/>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lastRenderedPageBreak/>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4469" w:name="_Toc21122961"/>
      <w:bookmarkStart w:id="4470" w:name="_Toc45907154"/>
      <w:bookmarkStart w:id="4471" w:name="_Toc53181258"/>
      <w:bookmarkStart w:id="4472" w:name="_Toc61117078"/>
      <w:bookmarkStart w:id="4473" w:name="_Toc67080930"/>
      <w:bookmarkStart w:id="4474" w:name="_Toc68770282"/>
      <w:bookmarkStart w:id="4475" w:name="_Toc74755345"/>
      <w:bookmarkStart w:id="4476" w:name="_Toc76506269"/>
      <w:bookmarkStart w:id="4477" w:name="_Toc83113188"/>
      <w:bookmarkStart w:id="4478" w:name="_Toc89876391"/>
      <w:bookmarkStart w:id="4479" w:name="_Toc98711291"/>
      <w:r w:rsidRPr="00B20AE8">
        <w:rPr>
          <w:lang w:eastAsia="sv-SE"/>
        </w:rPr>
        <w:t>6.4.4.2</w:t>
      </w:r>
      <w:r w:rsidRPr="00B20AE8">
        <w:rPr>
          <w:lang w:eastAsia="sv-SE"/>
        </w:rPr>
        <w:tab/>
        <w:t>Minimum Requirement</w:t>
      </w:r>
      <w:bookmarkEnd w:id="4469"/>
      <w:bookmarkEnd w:id="4470"/>
      <w:bookmarkEnd w:id="4471"/>
      <w:bookmarkEnd w:id="4472"/>
      <w:bookmarkEnd w:id="4473"/>
      <w:bookmarkEnd w:id="4474"/>
      <w:bookmarkEnd w:id="4475"/>
      <w:bookmarkEnd w:id="4476"/>
      <w:bookmarkEnd w:id="4477"/>
      <w:bookmarkEnd w:id="4478"/>
      <w:bookmarkEnd w:id="4479"/>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4480" w:name="_Toc21122962"/>
      <w:bookmarkStart w:id="4481" w:name="_Toc45907155"/>
      <w:bookmarkStart w:id="4482" w:name="_Toc53181259"/>
      <w:bookmarkStart w:id="4483" w:name="_Toc61117079"/>
      <w:bookmarkStart w:id="4484" w:name="_Toc67080931"/>
      <w:bookmarkStart w:id="4485" w:name="_Toc68770283"/>
      <w:bookmarkStart w:id="4486" w:name="_Toc74755346"/>
      <w:bookmarkStart w:id="4487" w:name="_Toc76506270"/>
      <w:bookmarkStart w:id="4488" w:name="_Toc83113189"/>
      <w:bookmarkStart w:id="4489" w:name="_Toc89876392"/>
      <w:bookmarkStart w:id="4490" w:name="_Toc98711292"/>
      <w:r w:rsidRPr="00B20AE8">
        <w:rPr>
          <w:lang w:eastAsia="sv-SE"/>
        </w:rPr>
        <w:t>6.4.4.3</w:t>
      </w:r>
      <w:r w:rsidRPr="00B20AE8">
        <w:rPr>
          <w:lang w:eastAsia="sv-SE"/>
        </w:rPr>
        <w:tab/>
        <w:t>Test purpose</w:t>
      </w:r>
      <w:bookmarkEnd w:id="4480"/>
      <w:bookmarkEnd w:id="4481"/>
      <w:bookmarkEnd w:id="4482"/>
      <w:bookmarkEnd w:id="4483"/>
      <w:bookmarkEnd w:id="4484"/>
      <w:bookmarkEnd w:id="4485"/>
      <w:bookmarkEnd w:id="4486"/>
      <w:bookmarkEnd w:id="4487"/>
      <w:bookmarkEnd w:id="4488"/>
      <w:bookmarkEnd w:id="4489"/>
      <w:bookmarkEnd w:id="4490"/>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4491" w:name="_Toc21122963"/>
      <w:bookmarkStart w:id="4492" w:name="_Toc45907156"/>
      <w:bookmarkStart w:id="4493" w:name="_Toc53181260"/>
      <w:bookmarkStart w:id="4494" w:name="_Toc61117080"/>
      <w:bookmarkStart w:id="4495" w:name="_Toc67080932"/>
      <w:bookmarkStart w:id="4496" w:name="_Toc68770284"/>
      <w:bookmarkStart w:id="4497" w:name="_Toc74755347"/>
      <w:bookmarkStart w:id="4498" w:name="_Toc76506271"/>
      <w:bookmarkStart w:id="4499" w:name="_Toc83113190"/>
      <w:bookmarkStart w:id="4500" w:name="_Toc89876393"/>
      <w:bookmarkStart w:id="4501" w:name="_Toc98711293"/>
      <w:r w:rsidRPr="00B20AE8">
        <w:rPr>
          <w:lang w:eastAsia="sv-SE"/>
        </w:rPr>
        <w:t>6.</w:t>
      </w:r>
      <w:r w:rsidRPr="00B20AE8">
        <w:rPr>
          <w:lang w:eastAsia="zh-CN"/>
        </w:rPr>
        <w:t>4.4.</w:t>
      </w:r>
      <w:r w:rsidRPr="00B20AE8">
        <w:rPr>
          <w:lang w:eastAsia="sv-SE"/>
        </w:rPr>
        <w:t>4</w:t>
      </w:r>
      <w:r w:rsidRPr="00B20AE8">
        <w:rPr>
          <w:lang w:eastAsia="sv-SE"/>
        </w:rPr>
        <w:tab/>
        <w:t>Method of test</w:t>
      </w:r>
      <w:bookmarkEnd w:id="4491"/>
      <w:bookmarkEnd w:id="4492"/>
      <w:bookmarkEnd w:id="4493"/>
      <w:bookmarkEnd w:id="4494"/>
      <w:bookmarkEnd w:id="4495"/>
      <w:bookmarkEnd w:id="4496"/>
      <w:bookmarkEnd w:id="4497"/>
      <w:bookmarkEnd w:id="4498"/>
      <w:bookmarkEnd w:id="4499"/>
      <w:bookmarkEnd w:id="4500"/>
      <w:bookmarkEnd w:id="4501"/>
    </w:p>
    <w:p w14:paraId="7171F554" w14:textId="77777777" w:rsidR="00C33A48" w:rsidRPr="00B20AE8" w:rsidRDefault="00C33A48" w:rsidP="00C33A48">
      <w:pPr>
        <w:pStyle w:val="Heading5"/>
        <w:rPr>
          <w:lang w:eastAsia="sv-SE"/>
        </w:rPr>
      </w:pPr>
      <w:bookmarkStart w:id="4502" w:name="_Toc21122964"/>
      <w:bookmarkStart w:id="4503" w:name="_Toc45907157"/>
      <w:bookmarkStart w:id="4504" w:name="_Toc53181261"/>
      <w:bookmarkStart w:id="4505" w:name="_Toc61117081"/>
      <w:bookmarkStart w:id="4506" w:name="_Toc67080933"/>
      <w:bookmarkStart w:id="4507" w:name="_Toc68770285"/>
      <w:bookmarkStart w:id="4508" w:name="_Toc74755348"/>
      <w:bookmarkStart w:id="4509" w:name="_Toc76506272"/>
      <w:bookmarkStart w:id="4510" w:name="_Toc83113191"/>
      <w:bookmarkStart w:id="4511" w:name="_Toc89876394"/>
      <w:bookmarkStart w:id="4512" w:name="_Toc98711294"/>
      <w:r w:rsidRPr="00B20AE8">
        <w:rPr>
          <w:lang w:eastAsia="sv-SE"/>
        </w:rPr>
        <w:t>6.4.4.4.1</w:t>
      </w:r>
      <w:r w:rsidRPr="00B20AE8">
        <w:rPr>
          <w:lang w:eastAsia="sv-SE"/>
        </w:rPr>
        <w:tab/>
        <w:t>Initial conditions</w:t>
      </w:r>
      <w:bookmarkEnd w:id="4502"/>
      <w:bookmarkEnd w:id="4503"/>
      <w:bookmarkEnd w:id="4504"/>
      <w:bookmarkEnd w:id="4505"/>
      <w:bookmarkEnd w:id="4506"/>
      <w:bookmarkEnd w:id="4507"/>
      <w:bookmarkEnd w:id="4508"/>
      <w:bookmarkEnd w:id="4509"/>
      <w:bookmarkEnd w:id="4510"/>
      <w:bookmarkEnd w:id="4511"/>
      <w:bookmarkEnd w:id="4512"/>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4513" w:name="_Toc21122965"/>
      <w:bookmarkStart w:id="4514" w:name="_Toc45907158"/>
      <w:bookmarkStart w:id="4515" w:name="_Toc53181262"/>
      <w:bookmarkStart w:id="4516" w:name="_Toc61117082"/>
      <w:bookmarkStart w:id="4517" w:name="_Toc67080934"/>
      <w:bookmarkStart w:id="4518" w:name="_Toc68770286"/>
      <w:bookmarkStart w:id="4519" w:name="_Toc74755349"/>
      <w:bookmarkStart w:id="4520" w:name="_Toc76506273"/>
      <w:bookmarkStart w:id="4521" w:name="_Toc83113192"/>
      <w:bookmarkStart w:id="4522" w:name="_Toc89876395"/>
      <w:bookmarkStart w:id="4523" w:name="_Toc98711295"/>
      <w:r w:rsidRPr="00B20AE8">
        <w:rPr>
          <w:lang w:eastAsia="sv-SE"/>
        </w:rPr>
        <w:t>6.4.4.4.2</w:t>
      </w:r>
      <w:r w:rsidRPr="00B20AE8">
        <w:rPr>
          <w:lang w:eastAsia="sv-SE"/>
        </w:rPr>
        <w:tab/>
        <w:t>Procedure</w:t>
      </w:r>
      <w:bookmarkEnd w:id="4513"/>
      <w:bookmarkEnd w:id="4514"/>
      <w:bookmarkEnd w:id="4515"/>
      <w:bookmarkEnd w:id="4516"/>
      <w:bookmarkEnd w:id="4517"/>
      <w:bookmarkEnd w:id="4518"/>
      <w:bookmarkEnd w:id="4519"/>
      <w:bookmarkEnd w:id="4520"/>
      <w:bookmarkEnd w:id="4521"/>
      <w:bookmarkEnd w:id="4522"/>
      <w:bookmarkEnd w:id="4523"/>
    </w:p>
    <w:p w14:paraId="37CAFF6C" w14:textId="77777777" w:rsidR="00C33A48" w:rsidRPr="00B20AE8" w:rsidRDefault="00C33A48" w:rsidP="00F437E4">
      <w:pPr>
        <w:pStyle w:val="H6"/>
      </w:pPr>
      <w:bookmarkStart w:id="4524" w:name="_Toc21122966"/>
      <w:bookmarkStart w:id="4525" w:name="_Toc45907159"/>
      <w:bookmarkStart w:id="4526" w:name="_Toc53181263"/>
      <w:r w:rsidRPr="00B20AE8">
        <w:t>6.4.4.4.2.1</w:t>
      </w:r>
      <w:r w:rsidRPr="00B20AE8">
        <w:tab/>
        <w:t>General procedure</w:t>
      </w:r>
      <w:bookmarkEnd w:id="4524"/>
      <w:bookmarkEnd w:id="4525"/>
      <w:bookmarkEnd w:id="4526"/>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4527" w:name="_Toc21122967"/>
      <w:bookmarkStart w:id="4528" w:name="_Toc45907160"/>
      <w:bookmarkStart w:id="4529" w:name="_Toc53181264"/>
      <w:r w:rsidRPr="00B20AE8">
        <w:t>6.4.4.4.2.2</w:t>
      </w:r>
      <w:r w:rsidRPr="00B20AE8">
        <w:tab/>
        <w:t>UTRA FDD</w:t>
      </w:r>
      <w:bookmarkEnd w:id="4527"/>
      <w:bookmarkEnd w:id="4528"/>
      <w:bookmarkEnd w:id="4529"/>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4530" w:name="_Toc21122968"/>
      <w:bookmarkStart w:id="4531" w:name="_Toc45907161"/>
      <w:bookmarkStart w:id="4532" w:name="_Toc53181265"/>
      <w:r w:rsidRPr="00B20AE8">
        <w:t>6.4.4.4.2.3</w:t>
      </w:r>
      <w:r w:rsidRPr="00B20AE8">
        <w:tab/>
        <w:t>E-UTRA</w:t>
      </w:r>
      <w:bookmarkEnd w:id="4530"/>
      <w:bookmarkEnd w:id="4531"/>
      <w:bookmarkEnd w:id="4532"/>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9F5684">
      <w:pPr>
        <w:pStyle w:val="B1"/>
      </w:pPr>
      <w:r w:rsidRPr="00B20AE8">
        <w:lastRenderedPageBreak/>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4533" w:name="_Toc21122969"/>
      <w:bookmarkStart w:id="4534" w:name="_Toc45907162"/>
      <w:bookmarkStart w:id="4535" w:name="_Toc53181266"/>
      <w:r w:rsidRPr="00B20AE8">
        <w:t>6.4.4.4.2.4</w:t>
      </w:r>
      <w:r w:rsidRPr="00B20AE8">
        <w:tab/>
        <w:t>NR</w:t>
      </w:r>
      <w:bookmarkEnd w:id="4533"/>
      <w:bookmarkEnd w:id="4534"/>
      <w:bookmarkEnd w:id="4535"/>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4536" w:name="_Toc21122970"/>
      <w:bookmarkStart w:id="4537" w:name="_Toc45907163"/>
      <w:bookmarkStart w:id="4538" w:name="_Toc53181267"/>
      <w:bookmarkStart w:id="4539" w:name="_Toc61117083"/>
      <w:bookmarkStart w:id="4540" w:name="_Toc67080935"/>
      <w:bookmarkStart w:id="4541" w:name="_Toc68770287"/>
      <w:bookmarkStart w:id="4542" w:name="_Toc74755350"/>
      <w:bookmarkStart w:id="4543" w:name="_Toc76506274"/>
      <w:bookmarkStart w:id="4544" w:name="_Toc83113193"/>
      <w:bookmarkStart w:id="4545" w:name="_Toc89876396"/>
      <w:bookmarkStart w:id="4546" w:name="_Toc98711296"/>
      <w:r w:rsidRPr="00B20AE8">
        <w:rPr>
          <w:lang w:eastAsia="sv-SE"/>
        </w:rPr>
        <w:t>6.</w:t>
      </w:r>
      <w:r w:rsidRPr="00B20AE8">
        <w:rPr>
          <w:lang w:eastAsia="zh-CN"/>
        </w:rPr>
        <w:t>4.4.</w:t>
      </w:r>
      <w:r w:rsidRPr="00B20AE8">
        <w:rPr>
          <w:lang w:eastAsia="sv-SE"/>
        </w:rPr>
        <w:t>5</w:t>
      </w:r>
      <w:r w:rsidRPr="00B20AE8">
        <w:rPr>
          <w:lang w:eastAsia="sv-SE"/>
        </w:rPr>
        <w:tab/>
        <w:t>Test Requirement</w:t>
      </w:r>
      <w:bookmarkEnd w:id="4536"/>
      <w:bookmarkEnd w:id="4537"/>
      <w:bookmarkEnd w:id="4538"/>
      <w:bookmarkEnd w:id="4539"/>
      <w:bookmarkEnd w:id="4540"/>
      <w:bookmarkEnd w:id="4541"/>
      <w:bookmarkEnd w:id="4542"/>
      <w:bookmarkEnd w:id="4543"/>
      <w:bookmarkEnd w:id="4544"/>
      <w:bookmarkEnd w:id="4545"/>
      <w:bookmarkEnd w:id="4546"/>
    </w:p>
    <w:p w14:paraId="5B4D522D" w14:textId="77777777" w:rsidR="00C33A48" w:rsidRPr="00B20AE8" w:rsidRDefault="00C33A48" w:rsidP="00C33A48">
      <w:pPr>
        <w:pStyle w:val="Heading5"/>
      </w:pPr>
      <w:bookmarkStart w:id="4547" w:name="_Toc21122971"/>
      <w:bookmarkStart w:id="4548" w:name="_Toc45907164"/>
      <w:bookmarkStart w:id="4549" w:name="_Toc53181268"/>
      <w:bookmarkStart w:id="4550" w:name="_Toc61117084"/>
      <w:bookmarkStart w:id="4551" w:name="_Toc67080936"/>
      <w:bookmarkStart w:id="4552" w:name="_Toc68770288"/>
      <w:bookmarkStart w:id="4553" w:name="_Toc74755351"/>
      <w:bookmarkStart w:id="4554" w:name="_Toc76506275"/>
      <w:bookmarkStart w:id="4555" w:name="_Toc83113194"/>
      <w:bookmarkStart w:id="4556" w:name="_Toc89876397"/>
      <w:bookmarkStart w:id="4557" w:name="_Toc98711297"/>
      <w:r w:rsidRPr="00B20AE8">
        <w:t>6.4.4.5.1</w:t>
      </w:r>
      <w:r w:rsidRPr="00B20AE8">
        <w:tab/>
        <w:t>UTRA FDD</w:t>
      </w:r>
      <w:bookmarkEnd w:id="4547"/>
      <w:bookmarkEnd w:id="4548"/>
      <w:bookmarkEnd w:id="4549"/>
      <w:bookmarkEnd w:id="4550"/>
      <w:bookmarkEnd w:id="4551"/>
      <w:bookmarkEnd w:id="4552"/>
      <w:bookmarkEnd w:id="4553"/>
      <w:bookmarkEnd w:id="4554"/>
      <w:bookmarkEnd w:id="4555"/>
      <w:bookmarkEnd w:id="4556"/>
      <w:bookmarkEnd w:id="4557"/>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4558" w:name="_Toc21122972"/>
      <w:bookmarkStart w:id="4559" w:name="_Toc45907165"/>
      <w:bookmarkStart w:id="4560" w:name="_Toc53181269"/>
      <w:bookmarkStart w:id="4561" w:name="_Toc61117085"/>
      <w:bookmarkStart w:id="4562" w:name="_Toc67080937"/>
      <w:bookmarkStart w:id="4563" w:name="_Toc68770289"/>
      <w:bookmarkStart w:id="4564" w:name="_Toc74755352"/>
      <w:bookmarkStart w:id="4565" w:name="_Toc76506276"/>
      <w:bookmarkStart w:id="4566" w:name="_Toc83113195"/>
      <w:bookmarkStart w:id="4567" w:name="_Toc89876398"/>
      <w:bookmarkStart w:id="4568" w:name="_Toc98711298"/>
      <w:r w:rsidRPr="00B20AE8">
        <w:lastRenderedPageBreak/>
        <w:t>6.4.4.5.2</w:t>
      </w:r>
      <w:r w:rsidRPr="00B20AE8">
        <w:tab/>
        <w:t>E-UTRA</w:t>
      </w:r>
      <w:bookmarkEnd w:id="4558"/>
      <w:bookmarkEnd w:id="4559"/>
      <w:bookmarkEnd w:id="4560"/>
      <w:bookmarkEnd w:id="4561"/>
      <w:bookmarkEnd w:id="4562"/>
      <w:bookmarkEnd w:id="4563"/>
      <w:bookmarkEnd w:id="4564"/>
      <w:bookmarkEnd w:id="4565"/>
      <w:bookmarkEnd w:id="4566"/>
      <w:bookmarkEnd w:id="4567"/>
      <w:bookmarkEnd w:id="4568"/>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4569" w:name="_Toc21122973"/>
      <w:bookmarkStart w:id="4570" w:name="_Toc45907166"/>
      <w:bookmarkStart w:id="4571" w:name="_Toc53181270"/>
      <w:bookmarkStart w:id="4572" w:name="_Toc61117086"/>
      <w:bookmarkStart w:id="4573" w:name="_Toc67080938"/>
      <w:bookmarkStart w:id="4574" w:name="_Toc68770290"/>
      <w:bookmarkStart w:id="4575" w:name="_Toc74755353"/>
      <w:bookmarkStart w:id="4576" w:name="_Toc76506277"/>
      <w:bookmarkStart w:id="4577" w:name="_Toc83113196"/>
      <w:bookmarkStart w:id="4578" w:name="_Toc89876399"/>
      <w:bookmarkStart w:id="4579" w:name="_Toc98711299"/>
      <w:r w:rsidRPr="00B20AE8">
        <w:t>6.4.4.5.</w:t>
      </w:r>
      <w:r w:rsidR="001813BC" w:rsidRPr="00B20AE8">
        <w:t>3</w:t>
      </w:r>
      <w:r w:rsidRPr="00B20AE8">
        <w:tab/>
        <w:t>NR</w:t>
      </w:r>
      <w:bookmarkEnd w:id="4569"/>
      <w:bookmarkEnd w:id="4570"/>
      <w:bookmarkEnd w:id="4571"/>
      <w:bookmarkEnd w:id="4572"/>
      <w:bookmarkEnd w:id="4573"/>
      <w:bookmarkEnd w:id="4574"/>
      <w:bookmarkEnd w:id="4575"/>
      <w:bookmarkEnd w:id="4576"/>
      <w:bookmarkEnd w:id="4577"/>
      <w:bookmarkEnd w:id="4578"/>
      <w:bookmarkEnd w:id="4579"/>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4580" w:name="_Toc21122974"/>
      <w:bookmarkStart w:id="4581" w:name="_Toc45907167"/>
      <w:bookmarkStart w:id="4582" w:name="_Toc53181271"/>
      <w:bookmarkStart w:id="4583" w:name="_Toc61117087"/>
      <w:bookmarkStart w:id="4584" w:name="_Toc67080939"/>
      <w:bookmarkStart w:id="4585" w:name="_Toc68770291"/>
      <w:bookmarkStart w:id="4586" w:name="_Toc74755354"/>
      <w:bookmarkStart w:id="4587" w:name="_Toc76506278"/>
      <w:bookmarkStart w:id="4588" w:name="_Toc83113197"/>
      <w:bookmarkStart w:id="4589" w:name="_Toc89876400"/>
      <w:bookmarkStart w:id="4590" w:name="_Toc98711300"/>
      <w:r w:rsidRPr="00B20AE8">
        <w:t>6.4.5</w:t>
      </w:r>
      <w:r w:rsidRPr="00B20AE8">
        <w:tab/>
        <w:t>OTA IPDL time mask</w:t>
      </w:r>
      <w:bookmarkEnd w:id="4580"/>
      <w:bookmarkEnd w:id="4581"/>
      <w:bookmarkEnd w:id="4582"/>
      <w:bookmarkEnd w:id="4583"/>
      <w:bookmarkEnd w:id="4584"/>
      <w:bookmarkEnd w:id="4585"/>
      <w:bookmarkEnd w:id="4586"/>
      <w:bookmarkEnd w:id="4587"/>
      <w:bookmarkEnd w:id="4588"/>
      <w:bookmarkEnd w:id="4589"/>
      <w:bookmarkEnd w:id="4590"/>
    </w:p>
    <w:p w14:paraId="4B2A5B19" w14:textId="77777777" w:rsidR="00C33A48" w:rsidRPr="00B20AE8" w:rsidRDefault="00C33A48" w:rsidP="00C33A48">
      <w:pPr>
        <w:pStyle w:val="Heading4"/>
        <w:rPr>
          <w:lang w:eastAsia="sv-SE"/>
        </w:rPr>
      </w:pPr>
      <w:bookmarkStart w:id="4591" w:name="_Toc21122975"/>
      <w:bookmarkStart w:id="4592" w:name="_Toc45907168"/>
      <w:bookmarkStart w:id="4593" w:name="_Toc53181272"/>
      <w:bookmarkStart w:id="4594" w:name="_Toc61117088"/>
      <w:bookmarkStart w:id="4595" w:name="_Toc67080940"/>
      <w:bookmarkStart w:id="4596" w:name="_Toc68770292"/>
      <w:bookmarkStart w:id="4597" w:name="_Toc74755355"/>
      <w:bookmarkStart w:id="4598" w:name="_Toc76506279"/>
      <w:bookmarkStart w:id="4599" w:name="_Toc83113198"/>
      <w:bookmarkStart w:id="4600" w:name="_Toc89876401"/>
      <w:bookmarkStart w:id="4601" w:name="_Toc98711301"/>
      <w:r w:rsidRPr="00B20AE8">
        <w:rPr>
          <w:lang w:eastAsia="sv-SE"/>
        </w:rPr>
        <w:t>6.4.5.1</w:t>
      </w:r>
      <w:r w:rsidRPr="00B20AE8">
        <w:rPr>
          <w:lang w:eastAsia="sv-SE"/>
        </w:rPr>
        <w:tab/>
        <w:t>Definition and applicability</w:t>
      </w:r>
      <w:bookmarkEnd w:id="4591"/>
      <w:bookmarkEnd w:id="4592"/>
      <w:bookmarkEnd w:id="4593"/>
      <w:bookmarkEnd w:id="4594"/>
      <w:bookmarkEnd w:id="4595"/>
      <w:bookmarkEnd w:id="4596"/>
      <w:bookmarkEnd w:id="4597"/>
      <w:bookmarkEnd w:id="4598"/>
      <w:bookmarkEnd w:id="4599"/>
      <w:bookmarkEnd w:id="4600"/>
      <w:bookmarkEnd w:id="4601"/>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lastRenderedPageBreak/>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4602" w:name="_Toc21122976"/>
      <w:bookmarkStart w:id="4603" w:name="_Toc45907169"/>
      <w:bookmarkStart w:id="4604" w:name="_Toc53181273"/>
      <w:bookmarkStart w:id="4605" w:name="_Toc61117089"/>
      <w:bookmarkStart w:id="4606" w:name="_Toc67080941"/>
      <w:bookmarkStart w:id="4607" w:name="_Toc68770293"/>
      <w:bookmarkStart w:id="4608" w:name="_Toc74755356"/>
      <w:bookmarkStart w:id="4609" w:name="_Toc76506280"/>
      <w:bookmarkStart w:id="4610" w:name="_Toc83113199"/>
      <w:bookmarkStart w:id="4611" w:name="_Toc89876402"/>
      <w:bookmarkStart w:id="4612" w:name="_Toc98711302"/>
      <w:r w:rsidRPr="00B20AE8">
        <w:rPr>
          <w:lang w:eastAsia="sv-SE"/>
        </w:rPr>
        <w:t>6.4.5.2</w:t>
      </w:r>
      <w:r w:rsidRPr="00B20AE8">
        <w:rPr>
          <w:lang w:eastAsia="sv-SE"/>
        </w:rPr>
        <w:tab/>
        <w:t>Minimum Requirement</w:t>
      </w:r>
      <w:bookmarkEnd w:id="4602"/>
      <w:bookmarkEnd w:id="4603"/>
      <w:bookmarkEnd w:id="4604"/>
      <w:bookmarkEnd w:id="4605"/>
      <w:bookmarkEnd w:id="4606"/>
      <w:bookmarkEnd w:id="4607"/>
      <w:bookmarkEnd w:id="4608"/>
      <w:bookmarkEnd w:id="4609"/>
      <w:bookmarkEnd w:id="4610"/>
      <w:bookmarkEnd w:id="4611"/>
      <w:bookmarkEnd w:id="4612"/>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4613" w:name="_Toc21122977"/>
      <w:bookmarkStart w:id="4614" w:name="_Toc45907170"/>
      <w:bookmarkStart w:id="4615" w:name="_Toc53181274"/>
      <w:bookmarkStart w:id="4616" w:name="_Toc61117090"/>
      <w:bookmarkStart w:id="4617" w:name="_Toc67080942"/>
      <w:bookmarkStart w:id="4618" w:name="_Toc68770294"/>
      <w:bookmarkStart w:id="4619" w:name="_Toc74755357"/>
      <w:bookmarkStart w:id="4620" w:name="_Toc76506281"/>
      <w:bookmarkStart w:id="4621" w:name="_Toc83113200"/>
      <w:bookmarkStart w:id="4622" w:name="_Toc89876403"/>
      <w:bookmarkStart w:id="4623" w:name="_Toc98711303"/>
      <w:r w:rsidRPr="00B20AE8">
        <w:rPr>
          <w:lang w:eastAsia="sv-SE"/>
        </w:rPr>
        <w:t>6.4.5.3</w:t>
      </w:r>
      <w:r w:rsidRPr="00B20AE8">
        <w:rPr>
          <w:lang w:eastAsia="sv-SE"/>
        </w:rPr>
        <w:tab/>
        <w:t>Test purpose</w:t>
      </w:r>
      <w:bookmarkEnd w:id="4613"/>
      <w:bookmarkEnd w:id="4614"/>
      <w:bookmarkEnd w:id="4615"/>
      <w:bookmarkEnd w:id="4616"/>
      <w:bookmarkEnd w:id="4617"/>
      <w:bookmarkEnd w:id="4618"/>
      <w:bookmarkEnd w:id="4619"/>
      <w:bookmarkEnd w:id="4620"/>
      <w:bookmarkEnd w:id="4621"/>
      <w:bookmarkEnd w:id="4622"/>
      <w:bookmarkEnd w:id="4623"/>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4624" w:name="_Toc21122978"/>
      <w:bookmarkStart w:id="4625" w:name="_Toc45907171"/>
      <w:bookmarkStart w:id="4626" w:name="_Toc53181275"/>
      <w:bookmarkStart w:id="4627" w:name="_Toc61117091"/>
      <w:bookmarkStart w:id="4628" w:name="_Toc67080943"/>
      <w:bookmarkStart w:id="4629" w:name="_Toc68770295"/>
      <w:bookmarkStart w:id="4630" w:name="_Toc74755358"/>
      <w:bookmarkStart w:id="4631" w:name="_Toc76506282"/>
      <w:bookmarkStart w:id="4632" w:name="_Toc83113201"/>
      <w:bookmarkStart w:id="4633" w:name="_Toc89876404"/>
      <w:bookmarkStart w:id="4634" w:name="_Toc98711304"/>
      <w:r w:rsidRPr="00B20AE8">
        <w:rPr>
          <w:lang w:eastAsia="sv-SE"/>
        </w:rPr>
        <w:t>6.</w:t>
      </w:r>
      <w:r w:rsidRPr="00B20AE8">
        <w:rPr>
          <w:lang w:eastAsia="zh-CN"/>
        </w:rPr>
        <w:t>4.5.</w:t>
      </w:r>
      <w:r w:rsidRPr="00B20AE8">
        <w:rPr>
          <w:lang w:eastAsia="sv-SE"/>
        </w:rPr>
        <w:t>4</w:t>
      </w:r>
      <w:r w:rsidRPr="00B20AE8">
        <w:rPr>
          <w:lang w:eastAsia="sv-SE"/>
        </w:rPr>
        <w:tab/>
        <w:t>Method of test</w:t>
      </w:r>
      <w:bookmarkEnd w:id="4624"/>
      <w:bookmarkEnd w:id="4625"/>
      <w:bookmarkEnd w:id="4626"/>
      <w:bookmarkEnd w:id="4627"/>
      <w:bookmarkEnd w:id="4628"/>
      <w:bookmarkEnd w:id="4629"/>
      <w:bookmarkEnd w:id="4630"/>
      <w:bookmarkEnd w:id="4631"/>
      <w:bookmarkEnd w:id="4632"/>
      <w:bookmarkEnd w:id="4633"/>
      <w:bookmarkEnd w:id="4634"/>
    </w:p>
    <w:p w14:paraId="12CD1870" w14:textId="77777777" w:rsidR="00C33A48" w:rsidRPr="00B20AE8" w:rsidRDefault="00C33A48" w:rsidP="00C33A48">
      <w:pPr>
        <w:pStyle w:val="Heading5"/>
        <w:rPr>
          <w:lang w:eastAsia="sv-SE"/>
        </w:rPr>
      </w:pPr>
      <w:bookmarkStart w:id="4635" w:name="_Toc21122979"/>
      <w:bookmarkStart w:id="4636" w:name="_Toc45907172"/>
      <w:bookmarkStart w:id="4637" w:name="_Toc53181276"/>
      <w:bookmarkStart w:id="4638" w:name="_Toc61117092"/>
      <w:bookmarkStart w:id="4639" w:name="_Toc67080944"/>
      <w:bookmarkStart w:id="4640" w:name="_Toc68770296"/>
      <w:bookmarkStart w:id="4641" w:name="_Toc74755359"/>
      <w:bookmarkStart w:id="4642" w:name="_Toc76506283"/>
      <w:bookmarkStart w:id="4643" w:name="_Toc83113202"/>
      <w:bookmarkStart w:id="4644" w:name="_Toc89876405"/>
      <w:bookmarkStart w:id="4645" w:name="_Toc98711305"/>
      <w:r w:rsidRPr="00B20AE8">
        <w:rPr>
          <w:lang w:eastAsia="sv-SE"/>
        </w:rPr>
        <w:t>6.4.5.4.1</w:t>
      </w:r>
      <w:r w:rsidRPr="00B20AE8">
        <w:rPr>
          <w:lang w:eastAsia="sv-SE"/>
        </w:rPr>
        <w:tab/>
        <w:t>Initial conditions</w:t>
      </w:r>
      <w:bookmarkEnd w:id="4635"/>
      <w:bookmarkEnd w:id="4636"/>
      <w:bookmarkEnd w:id="4637"/>
      <w:bookmarkEnd w:id="4638"/>
      <w:bookmarkEnd w:id="4639"/>
      <w:bookmarkEnd w:id="4640"/>
      <w:bookmarkEnd w:id="4641"/>
      <w:bookmarkEnd w:id="4642"/>
      <w:bookmarkEnd w:id="4643"/>
      <w:bookmarkEnd w:id="4644"/>
      <w:bookmarkEnd w:id="4645"/>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t>IP_Spacing = 5</w:t>
      </w:r>
    </w:p>
    <w:p w14:paraId="6220036A" w14:textId="77777777" w:rsidR="00C33A48" w:rsidRPr="00B20AE8" w:rsidRDefault="00C33A48" w:rsidP="00C33A48">
      <w:pPr>
        <w:pStyle w:val="B1"/>
      </w:pPr>
      <w:r w:rsidRPr="00B20AE8">
        <w:t>-</w:t>
      </w:r>
      <w:r w:rsidRPr="00B20AE8">
        <w:tab/>
        <w:t>IP_Length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4646" w:name="_Toc21122980"/>
      <w:bookmarkStart w:id="4647" w:name="_Toc45907173"/>
      <w:bookmarkStart w:id="4648" w:name="_Toc53181277"/>
      <w:bookmarkStart w:id="4649" w:name="_Toc61117093"/>
      <w:bookmarkStart w:id="4650" w:name="_Toc67080945"/>
      <w:bookmarkStart w:id="4651" w:name="_Toc68770297"/>
      <w:bookmarkStart w:id="4652" w:name="_Toc74755360"/>
      <w:bookmarkStart w:id="4653" w:name="_Toc76506284"/>
      <w:bookmarkStart w:id="4654" w:name="_Toc83113203"/>
      <w:bookmarkStart w:id="4655" w:name="_Toc89876406"/>
      <w:bookmarkStart w:id="4656" w:name="_Toc98711306"/>
      <w:r w:rsidRPr="00B20AE8">
        <w:rPr>
          <w:lang w:eastAsia="sv-SE"/>
        </w:rPr>
        <w:t>6.4.5.4.2</w:t>
      </w:r>
      <w:r w:rsidRPr="00B20AE8">
        <w:rPr>
          <w:lang w:eastAsia="sv-SE"/>
        </w:rPr>
        <w:tab/>
        <w:t>Procedure</w:t>
      </w:r>
      <w:bookmarkEnd w:id="4646"/>
      <w:bookmarkEnd w:id="4647"/>
      <w:bookmarkEnd w:id="4648"/>
      <w:bookmarkEnd w:id="4649"/>
      <w:bookmarkEnd w:id="4650"/>
      <w:bookmarkEnd w:id="4651"/>
      <w:bookmarkEnd w:id="4652"/>
      <w:bookmarkEnd w:id="4653"/>
      <w:bookmarkEnd w:id="4654"/>
      <w:bookmarkEnd w:id="4655"/>
      <w:bookmarkEnd w:id="4656"/>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4657" w:name="_Toc21122981"/>
      <w:bookmarkStart w:id="4658" w:name="_Toc45907174"/>
      <w:bookmarkStart w:id="4659" w:name="_Toc53181278"/>
      <w:bookmarkStart w:id="4660" w:name="_Toc61117094"/>
      <w:bookmarkStart w:id="4661" w:name="_Toc67080946"/>
      <w:bookmarkStart w:id="4662" w:name="_Toc68770298"/>
      <w:bookmarkStart w:id="4663" w:name="_Toc74755361"/>
      <w:bookmarkStart w:id="4664" w:name="_Toc76506285"/>
      <w:bookmarkStart w:id="4665" w:name="_Toc83113204"/>
      <w:bookmarkStart w:id="4666" w:name="_Toc89876407"/>
      <w:bookmarkStart w:id="4667" w:name="_Toc98711307"/>
      <w:r w:rsidRPr="00B20AE8">
        <w:rPr>
          <w:lang w:eastAsia="sv-SE"/>
        </w:rPr>
        <w:t>6.</w:t>
      </w:r>
      <w:r w:rsidRPr="00B20AE8">
        <w:rPr>
          <w:lang w:eastAsia="zh-CN"/>
        </w:rPr>
        <w:t>4.5.</w:t>
      </w:r>
      <w:r w:rsidRPr="00B20AE8">
        <w:rPr>
          <w:lang w:eastAsia="sv-SE"/>
        </w:rPr>
        <w:t>5</w:t>
      </w:r>
      <w:r w:rsidRPr="00B20AE8">
        <w:rPr>
          <w:lang w:eastAsia="sv-SE"/>
        </w:rPr>
        <w:tab/>
        <w:t>Test Requirement</w:t>
      </w:r>
      <w:bookmarkEnd w:id="4657"/>
      <w:bookmarkEnd w:id="4658"/>
      <w:bookmarkEnd w:id="4659"/>
      <w:bookmarkEnd w:id="4660"/>
      <w:bookmarkEnd w:id="4661"/>
      <w:bookmarkEnd w:id="4662"/>
      <w:bookmarkEnd w:id="4663"/>
      <w:bookmarkEnd w:id="4664"/>
      <w:bookmarkEnd w:id="4665"/>
      <w:bookmarkEnd w:id="4666"/>
      <w:bookmarkEnd w:id="4667"/>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14:paraId="0768E8CC" w14:textId="77777777" w:rsidR="00C33A48" w:rsidRPr="00B20AE8" w:rsidRDefault="00C33A48" w:rsidP="00C33A48">
      <w:r w:rsidRPr="00B20AE8">
        <w:lastRenderedPageBreak/>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3.45pt;height:150.65pt" o:ole="">
            <v:imagedata r:id="rId33" o:title=""/>
          </v:shape>
          <o:OLEObject Type="Embed" ProgID="Word.Picture.8" ShapeID="_x0000_i1035" DrawAspect="Content" ObjectID="_1709324060"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4668" w:name="_Toc21122982"/>
      <w:bookmarkStart w:id="4669" w:name="_Toc45907175"/>
      <w:bookmarkStart w:id="4670" w:name="_Toc53181279"/>
      <w:bookmarkStart w:id="4671" w:name="_Toc61117095"/>
      <w:bookmarkStart w:id="4672" w:name="_Toc67080947"/>
      <w:bookmarkStart w:id="4673" w:name="_Toc68770299"/>
      <w:bookmarkStart w:id="4674" w:name="_Toc74755362"/>
      <w:bookmarkStart w:id="4675" w:name="_Toc76506286"/>
      <w:bookmarkStart w:id="4676" w:name="_Toc83113205"/>
      <w:bookmarkStart w:id="4677" w:name="_Toc89876408"/>
      <w:bookmarkStart w:id="4678" w:name="_Toc98711308"/>
      <w:r w:rsidRPr="00B20AE8">
        <w:t>6.4.6</w:t>
      </w:r>
      <w:r w:rsidRPr="00B20AE8">
        <w:tab/>
        <w:t>OTA RE Power control dynamic range</w:t>
      </w:r>
      <w:bookmarkEnd w:id="4668"/>
      <w:bookmarkEnd w:id="4669"/>
      <w:bookmarkEnd w:id="4670"/>
      <w:bookmarkEnd w:id="4671"/>
      <w:bookmarkEnd w:id="4672"/>
      <w:bookmarkEnd w:id="4673"/>
      <w:bookmarkEnd w:id="4674"/>
      <w:bookmarkEnd w:id="4675"/>
      <w:bookmarkEnd w:id="4676"/>
      <w:bookmarkEnd w:id="4677"/>
      <w:bookmarkEnd w:id="4678"/>
    </w:p>
    <w:p w14:paraId="25B11819" w14:textId="77777777" w:rsidR="00C33A48" w:rsidRPr="00B20AE8" w:rsidRDefault="00C33A48" w:rsidP="00C33A48">
      <w:pPr>
        <w:pStyle w:val="Heading4"/>
        <w:rPr>
          <w:lang w:eastAsia="sv-SE"/>
        </w:rPr>
      </w:pPr>
      <w:bookmarkStart w:id="4679" w:name="_Toc21122983"/>
      <w:bookmarkStart w:id="4680" w:name="_Toc45907176"/>
      <w:bookmarkStart w:id="4681" w:name="_Toc53181280"/>
      <w:bookmarkStart w:id="4682" w:name="_Toc61117096"/>
      <w:bookmarkStart w:id="4683" w:name="_Toc67080948"/>
      <w:bookmarkStart w:id="4684" w:name="_Toc68770300"/>
      <w:bookmarkStart w:id="4685" w:name="_Toc74755363"/>
      <w:bookmarkStart w:id="4686" w:name="_Toc76506287"/>
      <w:bookmarkStart w:id="4687" w:name="_Toc83113206"/>
      <w:bookmarkStart w:id="4688" w:name="_Toc89876409"/>
      <w:bookmarkStart w:id="4689" w:name="_Toc98711309"/>
      <w:r w:rsidRPr="00B20AE8">
        <w:rPr>
          <w:lang w:eastAsia="sv-SE"/>
        </w:rPr>
        <w:t>6.4.6.1</w:t>
      </w:r>
      <w:r w:rsidRPr="00B20AE8">
        <w:rPr>
          <w:lang w:eastAsia="sv-SE"/>
        </w:rPr>
        <w:tab/>
        <w:t>Definition and applicability</w:t>
      </w:r>
      <w:bookmarkEnd w:id="4679"/>
      <w:bookmarkEnd w:id="4680"/>
      <w:bookmarkEnd w:id="4681"/>
      <w:bookmarkEnd w:id="4682"/>
      <w:bookmarkEnd w:id="4683"/>
      <w:bookmarkEnd w:id="4684"/>
      <w:bookmarkEnd w:id="4685"/>
      <w:bookmarkEnd w:id="4686"/>
      <w:bookmarkEnd w:id="4687"/>
      <w:bookmarkEnd w:id="4688"/>
      <w:bookmarkEnd w:id="4689"/>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4690" w:name="_Toc21122984"/>
      <w:bookmarkStart w:id="4691" w:name="_Toc45907177"/>
      <w:bookmarkStart w:id="4692" w:name="_Toc53181281"/>
      <w:bookmarkStart w:id="4693" w:name="_Toc61117097"/>
      <w:bookmarkStart w:id="4694" w:name="_Toc67080949"/>
      <w:bookmarkStart w:id="4695" w:name="_Toc68770301"/>
      <w:bookmarkStart w:id="4696" w:name="_Toc74755364"/>
      <w:bookmarkStart w:id="4697" w:name="_Toc76506288"/>
      <w:bookmarkStart w:id="4698" w:name="_Toc83113207"/>
      <w:bookmarkStart w:id="4699" w:name="_Toc89876410"/>
      <w:bookmarkStart w:id="4700" w:name="_Toc98711310"/>
      <w:r w:rsidRPr="00B20AE8">
        <w:rPr>
          <w:lang w:eastAsia="sv-SE"/>
        </w:rPr>
        <w:t>6.4.6.2</w:t>
      </w:r>
      <w:r w:rsidRPr="00B20AE8">
        <w:rPr>
          <w:lang w:eastAsia="sv-SE"/>
        </w:rPr>
        <w:tab/>
        <w:t>Minimum Requirement</w:t>
      </w:r>
      <w:bookmarkEnd w:id="4690"/>
      <w:bookmarkEnd w:id="4691"/>
      <w:bookmarkEnd w:id="4692"/>
      <w:bookmarkEnd w:id="4693"/>
      <w:bookmarkEnd w:id="4694"/>
      <w:bookmarkEnd w:id="4695"/>
      <w:bookmarkEnd w:id="4696"/>
      <w:bookmarkEnd w:id="4697"/>
      <w:bookmarkEnd w:id="4698"/>
      <w:bookmarkEnd w:id="4699"/>
      <w:bookmarkEnd w:id="4700"/>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4701" w:name="_Toc21122985"/>
      <w:bookmarkStart w:id="4702" w:name="_Toc45907178"/>
      <w:bookmarkStart w:id="4703" w:name="_Toc53181282"/>
      <w:bookmarkStart w:id="4704" w:name="_Toc61117098"/>
      <w:bookmarkStart w:id="4705" w:name="_Toc67080950"/>
      <w:bookmarkStart w:id="4706" w:name="_Toc68770302"/>
      <w:bookmarkStart w:id="4707" w:name="_Toc74755365"/>
      <w:bookmarkStart w:id="4708" w:name="_Toc76506289"/>
      <w:bookmarkStart w:id="4709" w:name="_Toc83113208"/>
      <w:bookmarkStart w:id="4710" w:name="_Toc89876411"/>
      <w:bookmarkStart w:id="4711" w:name="_Toc98711311"/>
      <w:r w:rsidRPr="00B20AE8">
        <w:rPr>
          <w:lang w:eastAsia="sv-SE"/>
        </w:rPr>
        <w:t>6.</w:t>
      </w:r>
      <w:r w:rsidRPr="00B20AE8">
        <w:rPr>
          <w:lang w:eastAsia="zh-CN"/>
        </w:rPr>
        <w:t>4.6.</w:t>
      </w:r>
      <w:r w:rsidRPr="00B20AE8">
        <w:rPr>
          <w:lang w:eastAsia="sv-SE"/>
        </w:rPr>
        <w:t>3</w:t>
      </w:r>
      <w:r w:rsidRPr="00B20AE8">
        <w:rPr>
          <w:lang w:eastAsia="sv-SE"/>
        </w:rPr>
        <w:tab/>
        <w:t>Method of test</w:t>
      </w:r>
      <w:bookmarkEnd w:id="4701"/>
      <w:bookmarkEnd w:id="4702"/>
      <w:bookmarkEnd w:id="4703"/>
      <w:bookmarkEnd w:id="4704"/>
      <w:bookmarkEnd w:id="4705"/>
      <w:bookmarkEnd w:id="4706"/>
      <w:bookmarkEnd w:id="4707"/>
      <w:bookmarkEnd w:id="4708"/>
      <w:bookmarkEnd w:id="4709"/>
      <w:bookmarkEnd w:id="4710"/>
      <w:bookmarkEnd w:id="4711"/>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4712" w:name="_Toc21122986"/>
      <w:bookmarkStart w:id="4713" w:name="_Toc45907179"/>
      <w:bookmarkStart w:id="4714" w:name="_Toc53181283"/>
      <w:bookmarkStart w:id="4715" w:name="_Toc61117099"/>
      <w:bookmarkStart w:id="4716" w:name="_Toc67080951"/>
      <w:bookmarkStart w:id="4717" w:name="_Toc68770303"/>
      <w:bookmarkStart w:id="4718" w:name="_Toc74755366"/>
      <w:bookmarkStart w:id="4719" w:name="_Toc76506290"/>
      <w:bookmarkStart w:id="4720" w:name="_Toc83113209"/>
      <w:bookmarkStart w:id="4721" w:name="_Toc89876412"/>
      <w:bookmarkStart w:id="4722" w:name="_Toc98711312"/>
      <w:r w:rsidRPr="00B20AE8">
        <w:t>6.5</w:t>
      </w:r>
      <w:r w:rsidRPr="00B20AE8">
        <w:tab/>
        <w:t>OTA Transmit ON/OFF power</w:t>
      </w:r>
      <w:bookmarkEnd w:id="4712"/>
      <w:bookmarkEnd w:id="4713"/>
      <w:bookmarkEnd w:id="4714"/>
      <w:bookmarkEnd w:id="4715"/>
      <w:bookmarkEnd w:id="4716"/>
      <w:bookmarkEnd w:id="4717"/>
      <w:bookmarkEnd w:id="4718"/>
      <w:bookmarkEnd w:id="4719"/>
      <w:bookmarkEnd w:id="4720"/>
      <w:bookmarkEnd w:id="4721"/>
      <w:bookmarkEnd w:id="4722"/>
    </w:p>
    <w:p w14:paraId="4922A2B8" w14:textId="77777777" w:rsidR="00C33A48" w:rsidRPr="00B20AE8" w:rsidRDefault="00C33A48" w:rsidP="00C33A48">
      <w:pPr>
        <w:pStyle w:val="Heading3"/>
      </w:pPr>
      <w:bookmarkStart w:id="4723" w:name="_Toc21122987"/>
      <w:bookmarkStart w:id="4724" w:name="_Toc45907180"/>
      <w:bookmarkStart w:id="4725" w:name="_Toc53181284"/>
      <w:bookmarkStart w:id="4726" w:name="_Toc61117100"/>
      <w:bookmarkStart w:id="4727" w:name="_Toc67080952"/>
      <w:bookmarkStart w:id="4728" w:name="_Toc68770304"/>
      <w:bookmarkStart w:id="4729" w:name="_Toc74755367"/>
      <w:bookmarkStart w:id="4730" w:name="_Toc76506291"/>
      <w:bookmarkStart w:id="4731" w:name="_Toc83113210"/>
      <w:bookmarkStart w:id="4732" w:name="_Toc89876413"/>
      <w:bookmarkStart w:id="4733" w:name="_Toc98711313"/>
      <w:r w:rsidRPr="00B20AE8">
        <w:t>6.5.1</w:t>
      </w:r>
      <w:r w:rsidRPr="00B20AE8">
        <w:tab/>
        <w:t>General</w:t>
      </w:r>
      <w:bookmarkEnd w:id="4723"/>
      <w:bookmarkEnd w:id="4724"/>
      <w:bookmarkEnd w:id="4725"/>
      <w:bookmarkEnd w:id="4726"/>
      <w:bookmarkEnd w:id="4727"/>
      <w:bookmarkEnd w:id="4728"/>
      <w:bookmarkEnd w:id="4729"/>
      <w:bookmarkEnd w:id="4730"/>
      <w:bookmarkEnd w:id="4731"/>
      <w:bookmarkEnd w:id="4732"/>
      <w:bookmarkEnd w:id="4733"/>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4734" w:name="_Toc21122988"/>
      <w:bookmarkStart w:id="4735" w:name="_Toc45907181"/>
      <w:bookmarkStart w:id="4736" w:name="_Toc53181285"/>
      <w:bookmarkStart w:id="4737" w:name="_Toc61117101"/>
      <w:bookmarkStart w:id="4738" w:name="_Toc67080953"/>
      <w:bookmarkStart w:id="4739" w:name="_Toc68770305"/>
      <w:bookmarkStart w:id="4740" w:name="_Toc74755368"/>
      <w:bookmarkStart w:id="4741" w:name="_Toc76506292"/>
      <w:bookmarkStart w:id="4742" w:name="_Toc83113211"/>
      <w:bookmarkStart w:id="4743" w:name="_Toc89876414"/>
      <w:bookmarkStart w:id="4744" w:name="_Toc98711314"/>
      <w:r w:rsidRPr="00B20AE8">
        <w:t>6.5.2</w:t>
      </w:r>
      <w:r w:rsidRPr="00B20AE8">
        <w:tab/>
        <w:t>OTA Transmitter OFF power</w:t>
      </w:r>
      <w:bookmarkEnd w:id="4734"/>
      <w:bookmarkEnd w:id="4735"/>
      <w:bookmarkEnd w:id="4736"/>
      <w:bookmarkEnd w:id="4737"/>
      <w:bookmarkEnd w:id="4738"/>
      <w:bookmarkEnd w:id="4739"/>
      <w:bookmarkEnd w:id="4740"/>
      <w:bookmarkEnd w:id="4741"/>
      <w:bookmarkEnd w:id="4742"/>
      <w:bookmarkEnd w:id="4743"/>
      <w:bookmarkEnd w:id="4744"/>
    </w:p>
    <w:p w14:paraId="1C4504D1" w14:textId="77777777" w:rsidR="00C33A48" w:rsidRPr="00B20AE8" w:rsidRDefault="00C33A48" w:rsidP="00C33A48">
      <w:pPr>
        <w:pStyle w:val="Heading4"/>
        <w:rPr>
          <w:lang w:eastAsia="sv-SE"/>
        </w:rPr>
      </w:pPr>
      <w:bookmarkStart w:id="4745" w:name="_Toc21122989"/>
      <w:bookmarkStart w:id="4746" w:name="_Toc45907182"/>
      <w:bookmarkStart w:id="4747" w:name="_Toc53181286"/>
      <w:bookmarkStart w:id="4748" w:name="_Toc61117102"/>
      <w:bookmarkStart w:id="4749" w:name="_Toc67080954"/>
      <w:bookmarkStart w:id="4750" w:name="_Toc68770306"/>
      <w:bookmarkStart w:id="4751" w:name="_Toc74755369"/>
      <w:bookmarkStart w:id="4752" w:name="_Toc76506293"/>
      <w:bookmarkStart w:id="4753" w:name="_Toc83113212"/>
      <w:bookmarkStart w:id="4754" w:name="_Toc89876415"/>
      <w:bookmarkStart w:id="4755" w:name="_Toc98711315"/>
      <w:r w:rsidRPr="00B20AE8">
        <w:rPr>
          <w:lang w:eastAsia="sv-SE"/>
        </w:rPr>
        <w:t>6.5.2.1</w:t>
      </w:r>
      <w:r w:rsidRPr="00B20AE8">
        <w:rPr>
          <w:lang w:eastAsia="sv-SE"/>
        </w:rPr>
        <w:tab/>
        <w:t>Definition and applicability</w:t>
      </w:r>
      <w:bookmarkEnd w:id="4745"/>
      <w:bookmarkEnd w:id="4746"/>
      <w:bookmarkEnd w:id="4747"/>
      <w:bookmarkEnd w:id="4748"/>
      <w:bookmarkEnd w:id="4749"/>
      <w:bookmarkEnd w:id="4750"/>
      <w:bookmarkEnd w:id="4751"/>
      <w:bookmarkEnd w:id="4752"/>
      <w:bookmarkEnd w:id="4753"/>
      <w:bookmarkEnd w:id="4754"/>
      <w:bookmarkEnd w:id="4755"/>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lastRenderedPageBreak/>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4756" w:name="_Toc21122990"/>
      <w:bookmarkStart w:id="4757" w:name="_Toc45907183"/>
      <w:bookmarkStart w:id="4758" w:name="_Toc53181287"/>
      <w:bookmarkStart w:id="4759" w:name="_Toc61117103"/>
      <w:bookmarkStart w:id="4760" w:name="_Toc67080955"/>
      <w:bookmarkStart w:id="4761" w:name="_Toc68770307"/>
      <w:bookmarkStart w:id="4762" w:name="_Toc74755370"/>
      <w:bookmarkStart w:id="4763" w:name="_Toc76506294"/>
      <w:bookmarkStart w:id="4764" w:name="_Toc83113213"/>
      <w:bookmarkStart w:id="4765" w:name="_Toc89876416"/>
      <w:bookmarkStart w:id="4766" w:name="_Toc98711316"/>
      <w:r w:rsidRPr="00B20AE8">
        <w:rPr>
          <w:lang w:eastAsia="sv-SE"/>
        </w:rPr>
        <w:t>6.5.2.2</w:t>
      </w:r>
      <w:r w:rsidRPr="00B20AE8">
        <w:rPr>
          <w:lang w:eastAsia="sv-SE"/>
        </w:rPr>
        <w:tab/>
        <w:t>Minimum Requirement</w:t>
      </w:r>
      <w:bookmarkEnd w:id="4756"/>
      <w:bookmarkEnd w:id="4757"/>
      <w:bookmarkEnd w:id="4758"/>
      <w:bookmarkEnd w:id="4759"/>
      <w:bookmarkEnd w:id="4760"/>
      <w:bookmarkEnd w:id="4761"/>
      <w:bookmarkEnd w:id="4762"/>
      <w:bookmarkEnd w:id="4763"/>
      <w:bookmarkEnd w:id="4764"/>
      <w:bookmarkEnd w:id="4765"/>
      <w:bookmarkEnd w:id="4766"/>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4767" w:name="_Toc21122991"/>
      <w:bookmarkStart w:id="4768" w:name="_Toc45907184"/>
      <w:bookmarkStart w:id="4769" w:name="_Toc53181288"/>
      <w:bookmarkStart w:id="4770" w:name="_Toc61117104"/>
      <w:bookmarkStart w:id="4771" w:name="_Toc67080956"/>
      <w:bookmarkStart w:id="4772" w:name="_Toc68770308"/>
      <w:bookmarkStart w:id="4773" w:name="_Toc74755371"/>
      <w:bookmarkStart w:id="4774" w:name="_Toc76506295"/>
      <w:bookmarkStart w:id="4775" w:name="_Toc83113214"/>
      <w:bookmarkStart w:id="4776" w:name="_Toc89876417"/>
      <w:bookmarkStart w:id="4777" w:name="_Toc98711317"/>
      <w:r w:rsidRPr="00B20AE8">
        <w:rPr>
          <w:lang w:eastAsia="sv-SE"/>
        </w:rPr>
        <w:t>6.5.2.3</w:t>
      </w:r>
      <w:r w:rsidRPr="00B20AE8">
        <w:rPr>
          <w:lang w:eastAsia="sv-SE"/>
        </w:rPr>
        <w:tab/>
        <w:t>Test purpose</w:t>
      </w:r>
      <w:bookmarkEnd w:id="4767"/>
      <w:bookmarkEnd w:id="4768"/>
      <w:bookmarkEnd w:id="4769"/>
      <w:bookmarkEnd w:id="4770"/>
      <w:bookmarkEnd w:id="4771"/>
      <w:bookmarkEnd w:id="4772"/>
      <w:bookmarkEnd w:id="4773"/>
      <w:bookmarkEnd w:id="4774"/>
      <w:bookmarkEnd w:id="4775"/>
      <w:bookmarkEnd w:id="4776"/>
      <w:bookmarkEnd w:id="4777"/>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4778" w:name="_Toc21122992"/>
      <w:bookmarkStart w:id="4779" w:name="_Toc45907185"/>
      <w:bookmarkStart w:id="4780" w:name="_Toc53181289"/>
      <w:bookmarkStart w:id="4781" w:name="_Toc61117105"/>
      <w:bookmarkStart w:id="4782" w:name="_Toc67080957"/>
      <w:bookmarkStart w:id="4783" w:name="_Toc68770309"/>
      <w:bookmarkStart w:id="4784" w:name="_Toc74755372"/>
      <w:bookmarkStart w:id="4785" w:name="_Toc76506296"/>
      <w:bookmarkStart w:id="4786" w:name="_Toc83113215"/>
      <w:bookmarkStart w:id="4787" w:name="_Toc89876418"/>
      <w:bookmarkStart w:id="4788" w:name="_Toc98711318"/>
      <w:r w:rsidRPr="00B20AE8">
        <w:rPr>
          <w:lang w:eastAsia="sv-SE"/>
        </w:rPr>
        <w:t>6.</w:t>
      </w:r>
      <w:r w:rsidRPr="00B20AE8">
        <w:rPr>
          <w:lang w:eastAsia="zh-CN"/>
        </w:rPr>
        <w:t>5.2.</w:t>
      </w:r>
      <w:r w:rsidRPr="00B20AE8">
        <w:rPr>
          <w:lang w:eastAsia="sv-SE"/>
        </w:rPr>
        <w:t>4</w:t>
      </w:r>
      <w:r w:rsidRPr="00B20AE8">
        <w:rPr>
          <w:lang w:eastAsia="sv-SE"/>
        </w:rPr>
        <w:tab/>
        <w:t>Method of test</w:t>
      </w:r>
      <w:bookmarkEnd w:id="4778"/>
      <w:bookmarkEnd w:id="4779"/>
      <w:bookmarkEnd w:id="4780"/>
      <w:bookmarkEnd w:id="4781"/>
      <w:bookmarkEnd w:id="4782"/>
      <w:bookmarkEnd w:id="4783"/>
      <w:bookmarkEnd w:id="4784"/>
      <w:bookmarkEnd w:id="4785"/>
      <w:bookmarkEnd w:id="4786"/>
      <w:bookmarkEnd w:id="4787"/>
      <w:bookmarkEnd w:id="4788"/>
    </w:p>
    <w:p w14:paraId="5BDAD4CB" w14:textId="77777777" w:rsidR="00C33A48" w:rsidRPr="00B20AE8" w:rsidRDefault="00C33A48" w:rsidP="00C33A48">
      <w:pPr>
        <w:pStyle w:val="Heading5"/>
        <w:rPr>
          <w:lang w:eastAsia="sv-SE"/>
        </w:rPr>
      </w:pPr>
      <w:bookmarkStart w:id="4789" w:name="_Toc21122993"/>
      <w:bookmarkStart w:id="4790" w:name="_Toc45907186"/>
      <w:bookmarkStart w:id="4791" w:name="_Toc53181290"/>
      <w:bookmarkStart w:id="4792" w:name="_Toc61117106"/>
      <w:bookmarkStart w:id="4793" w:name="_Toc67080958"/>
      <w:bookmarkStart w:id="4794" w:name="_Toc68770310"/>
      <w:bookmarkStart w:id="4795" w:name="_Toc74755373"/>
      <w:bookmarkStart w:id="4796" w:name="_Toc76506297"/>
      <w:bookmarkStart w:id="4797" w:name="_Toc83113216"/>
      <w:bookmarkStart w:id="4798" w:name="_Toc89876419"/>
      <w:bookmarkStart w:id="4799" w:name="_Toc98711319"/>
      <w:r w:rsidRPr="00B20AE8">
        <w:rPr>
          <w:lang w:eastAsia="sv-SE"/>
        </w:rPr>
        <w:t>6.5.2.4.1</w:t>
      </w:r>
      <w:r w:rsidRPr="00B20AE8">
        <w:rPr>
          <w:lang w:eastAsia="sv-SE"/>
        </w:rPr>
        <w:tab/>
        <w:t>Initial conditions</w:t>
      </w:r>
      <w:bookmarkEnd w:id="4789"/>
      <w:bookmarkEnd w:id="4790"/>
      <w:bookmarkEnd w:id="4791"/>
      <w:bookmarkEnd w:id="4792"/>
      <w:bookmarkEnd w:id="4793"/>
      <w:bookmarkEnd w:id="4794"/>
      <w:bookmarkEnd w:id="4795"/>
      <w:bookmarkEnd w:id="4796"/>
      <w:bookmarkEnd w:id="4797"/>
      <w:bookmarkEnd w:id="4798"/>
      <w:bookmarkEnd w:id="4799"/>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4800" w:name="_Toc21122994"/>
      <w:bookmarkStart w:id="4801" w:name="_Toc45907187"/>
      <w:bookmarkStart w:id="4802" w:name="_Toc53181291"/>
      <w:bookmarkStart w:id="4803" w:name="_Toc61117107"/>
      <w:bookmarkStart w:id="4804" w:name="_Toc67080959"/>
      <w:bookmarkStart w:id="4805" w:name="_Toc68770311"/>
      <w:bookmarkStart w:id="4806" w:name="_Toc74755374"/>
      <w:bookmarkStart w:id="4807" w:name="_Toc76506298"/>
      <w:bookmarkStart w:id="4808" w:name="_Toc83113217"/>
      <w:bookmarkStart w:id="4809" w:name="_Toc89876420"/>
      <w:bookmarkStart w:id="4810" w:name="_Toc98711320"/>
      <w:r w:rsidRPr="00B20AE8">
        <w:rPr>
          <w:lang w:eastAsia="sv-SE"/>
        </w:rPr>
        <w:t>6.5.2.4.2</w:t>
      </w:r>
      <w:r w:rsidRPr="00B20AE8">
        <w:rPr>
          <w:lang w:eastAsia="sv-SE"/>
        </w:rPr>
        <w:tab/>
        <w:t>Procedure</w:t>
      </w:r>
      <w:bookmarkEnd w:id="4800"/>
      <w:bookmarkEnd w:id="4801"/>
      <w:bookmarkEnd w:id="4802"/>
      <w:bookmarkEnd w:id="4803"/>
      <w:bookmarkEnd w:id="4804"/>
      <w:bookmarkEnd w:id="4805"/>
      <w:bookmarkEnd w:id="4806"/>
      <w:bookmarkEnd w:id="4807"/>
      <w:bookmarkEnd w:id="4808"/>
      <w:bookmarkEnd w:id="4809"/>
      <w:bookmarkEnd w:id="4810"/>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251AE4">
      <w:pPr>
        <w:pStyle w:val="B1"/>
      </w:pPr>
      <w:r w:rsidRPr="00B20AE8">
        <w:rPr>
          <w:snapToGrid w:val="0"/>
        </w:rPr>
        <w:lastRenderedPageBreak/>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4811" w:name="_Toc21122995"/>
      <w:bookmarkStart w:id="4812" w:name="_Toc45907188"/>
      <w:bookmarkStart w:id="4813" w:name="_Toc53181292"/>
      <w:bookmarkStart w:id="4814" w:name="_Toc61117108"/>
      <w:bookmarkStart w:id="4815" w:name="_Toc67080960"/>
      <w:bookmarkStart w:id="4816" w:name="_Toc68770312"/>
      <w:bookmarkStart w:id="4817" w:name="_Toc74755375"/>
      <w:bookmarkStart w:id="4818" w:name="_Toc76506299"/>
      <w:bookmarkStart w:id="4819" w:name="_Toc83113218"/>
      <w:bookmarkStart w:id="4820" w:name="_Toc89876421"/>
      <w:bookmarkStart w:id="4821" w:name="_Toc98711321"/>
      <w:r w:rsidRPr="00B20AE8">
        <w:rPr>
          <w:lang w:eastAsia="sv-SE"/>
        </w:rPr>
        <w:t>6.</w:t>
      </w:r>
      <w:r w:rsidRPr="00B20AE8">
        <w:rPr>
          <w:lang w:eastAsia="zh-CN"/>
        </w:rPr>
        <w:t>5.2.</w:t>
      </w:r>
      <w:r w:rsidRPr="00B20AE8">
        <w:rPr>
          <w:lang w:eastAsia="sv-SE"/>
        </w:rPr>
        <w:t>5</w:t>
      </w:r>
      <w:r w:rsidRPr="00B20AE8">
        <w:rPr>
          <w:lang w:eastAsia="sv-SE"/>
        </w:rPr>
        <w:tab/>
        <w:t>Test Requirement</w:t>
      </w:r>
      <w:bookmarkEnd w:id="4811"/>
      <w:bookmarkEnd w:id="4812"/>
      <w:bookmarkEnd w:id="4813"/>
      <w:bookmarkEnd w:id="4814"/>
      <w:bookmarkEnd w:id="4815"/>
      <w:bookmarkEnd w:id="4816"/>
      <w:bookmarkEnd w:id="4817"/>
      <w:bookmarkEnd w:id="4818"/>
      <w:bookmarkEnd w:id="4819"/>
      <w:bookmarkEnd w:id="4820"/>
      <w:bookmarkEnd w:id="4821"/>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4822" w:name="_Toc21122996"/>
      <w:bookmarkStart w:id="4823" w:name="_Toc45907189"/>
      <w:bookmarkStart w:id="4824" w:name="_Toc53181293"/>
      <w:bookmarkStart w:id="4825" w:name="_Toc61117109"/>
      <w:bookmarkStart w:id="4826" w:name="_Toc67080961"/>
      <w:bookmarkStart w:id="4827" w:name="_Toc68770313"/>
      <w:bookmarkStart w:id="4828" w:name="_Toc74755376"/>
      <w:bookmarkStart w:id="4829" w:name="_Toc76506300"/>
      <w:bookmarkStart w:id="4830" w:name="_Toc83113219"/>
      <w:bookmarkStart w:id="4831" w:name="_Toc89876422"/>
      <w:bookmarkStart w:id="4832" w:name="_Toc98711322"/>
      <w:r w:rsidRPr="00B20AE8">
        <w:t>6.5.3</w:t>
      </w:r>
      <w:r w:rsidRPr="00B20AE8">
        <w:tab/>
        <w:t>OTA Transmitter transient period</w:t>
      </w:r>
      <w:bookmarkEnd w:id="4822"/>
      <w:bookmarkEnd w:id="4823"/>
      <w:bookmarkEnd w:id="4824"/>
      <w:bookmarkEnd w:id="4825"/>
      <w:bookmarkEnd w:id="4826"/>
      <w:bookmarkEnd w:id="4827"/>
      <w:bookmarkEnd w:id="4828"/>
      <w:bookmarkEnd w:id="4829"/>
      <w:bookmarkEnd w:id="4830"/>
      <w:bookmarkEnd w:id="4831"/>
      <w:bookmarkEnd w:id="4832"/>
    </w:p>
    <w:p w14:paraId="29BEECD5" w14:textId="77777777" w:rsidR="00C33A48" w:rsidRPr="00B20AE8" w:rsidRDefault="00C33A48" w:rsidP="00C33A48">
      <w:pPr>
        <w:pStyle w:val="Heading4"/>
        <w:rPr>
          <w:lang w:eastAsia="sv-SE"/>
        </w:rPr>
      </w:pPr>
      <w:bookmarkStart w:id="4833" w:name="_Toc21122997"/>
      <w:bookmarkStart w:id="4834" w:name="_Toc45907190"/>
      <w:bookmarkStart w:id="4835" w:name="_Toc53181294"/>
      <w:bookmarkStart w:id="4836" w:name="_Toc61117110"/>
      <w:bookmarkStart w:id="4837" w:name="_Toc67080962"/>
      <w:bookmarkStart w:id="4838" w:name="_Toc68770314"/>
      <w:bookmarkStart w:id="4839" w:name="_Toc74755377"/>
      <w:bookmarkStart w:id="4840" w:name="_Toc76506301"/>
      <w:bookmarkStart w:id="4841" w:name="_Toc83113220"/>
      <w:bookmarkStart w:id="4842" w:name="_Toc89876423"/>
      <w:bookmarkStart w:id="4843" w:name="_Toc98711323"/>
      <w:r w:rsidRPr="00B20AE8">
        <w:rPr>
          <w:lang w:eastAsia="sv-SE"/>
        </w:rPr>
        <w:t>6.5.3.1</w:t>
      </w:r>
      <w:r w:rsidRPr="00B20AE8">
        <w:rPr>
          <w:lang w:eastAsia="sv-SE"/>
        </w:rPr>
        <w:tab/>
        <w:t>Definition and applicability</w:t>
      </w:r>
      <w:bookmarkEnd w:id="4833"/>
      <w:bookmarkEnd w:id="4834"/>
      <w:bookmarkEnd w:id="4835"/>
      <w:bookmarkEnd w:id="4836"/>
      <w:bookmarkEnd w:id="4837"/>
      <w:bookmarkEnd w:id="4838"/>
      <w:bookmarkEnd w:id="4839"/>
      <w:bookmarkEnd w:id="4840"/>
      <w:bookmarkEnd w:id="4841"/>
      <w:bookmarkEnd w:id="4842"/>
      <w:bookmarkEnd w:id="4843"/>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4844" w:name="_MON_1572099881"/>
    <w:bookmarkStart w:id="4845" w:name="_MON_1565440135"/>
    <w:bookmarkStart w:id="4846" w:name="_MON_1572099549"/>
    <w:bookmarkStart w:id="4847" w:name="_MON_1572355398"/>
    <w:bookmarkStart w:id="4848" w:name="_MON_1572099568"/>
    <w:bookmarkStart w:id="4849" w:name="_MON_1572099724"/>
    <w:bookmarkStart w:id="4850" w:name="_MON_1572157718"/>
    <w:bookmarkStart w:id="4851" w:name="_MON_1572454981"/>
    <w:bookmarkStart w:id="4852" w:name="_MON_1572099771"/>
    <w:bookmarkEnd w:id="4844"/>
    <w:bookmarkEnd w:id="4845"/>
    <w:bookmarkEnd w:id="4846"/>
    <w:bookmarkEnd w:id="4847"/>
    <w:bookmarkEnd w:id="4848"/>
    <w:bookmarkEnd w:id="4849"/>
    <w:bookmarkEnd w:id="4850"/>
    <w:bookmarkEnd w:id="4851"/>
    <w:bookmarkEnd w:id="4852"/>
    <w:bookmarkStart w:id="4853" w:name="_MON_1572161131"/>
    <w:bookmarkEnd w:id="4853"/>
    <w:p w14:paraId="6CF6C751" w14:textId="77777777" w:rsidR="00C33A48" w:rsidRPr="00B20AE8" w:rsidRDefault="00C33A48" w:rsidP="00C33A48">
      <w:pPr>
        <w:pStyle w:val="TH"/>
      </w:pPr>
      <w:r w:rsidRPr="00B20AE8">
        <w:object w:dxaOrig="9720" w:dyaOrig="4692" w14:anchorId="15C07A44">
          <v:shape id="_x0000_i1036" type="#_x0000_t75" style="width:450.85pt;height:251.45pt" o:ole="">
            <v:imagedata r:id="rId35" o:title="" croptop="6311f" cropleft="2026f" cropright="2877f"/>
          </v:shape>
          <o:OLEObject Type="Embed" ProgID="Word.Picture.8" ShapeID="_x0000_i1036" DrawAspect="Content" ObjectID="_1709324061"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4854"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4854"/>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4855" w:name="_Toc21122998"/>
      <w:bookmarkStart w:id="4856" w:name="_Toc45907191"/>
      <w:bookmarkStart w:id="4857" w:name="_Toc53181295"/>
      <w:bookmarkStart w:id="4858" w:name="_Toc61117111"/>
      <w:bookmarkStart w:id="4859" w:name="_Toc67080963"/>
      <w:bookmarkStart w:id="4860" w:name="_Toc68770315"/>
      <w:bookmarkStart w:id="4861" w:name="_Toc74755378"/>
      <w:bookmarkStart w:id="4862" w:name="_Toc76506302"/>
      <w:bookmarkStart w:id="4863" w:name="_Toc83113221"/>
      <w:bookmarkStart w:id="4864" w:name="_Toc89876424"/>
      <w:bookmarkStart w:id="4865" w:name="_Toc98711324"/>
      <w:r w:rsidRPr="00B20AE8">
        <w:rPr>
          <w:lang w:eastAsia="sv-SE"/>
        </w:rPr>
        <w:lastRenderedPageBreak/>
        <w:t>6.5.3.2</w:t>
      </w:r>
      <w:r w:rsidRPr="00B20AE8">
        <w:rPr>
          <w:lang w:eastAsia="sv-SE"/>
        </w:rPr>
        <w:tab/>
        <w:t>Minimum Requirement</w:t>
      </w:r>
      <w:bookmarkEnd w:id="4855"/>
      <w:bookmarkEnd w:id="4856"/>
      <w:bookmarkEnd w:id="4857"/>
      <w:bookmarkEnd w:id="4858"/>
      <w:bookmarkEnd w:id="4859"/>
      <w:bookmarkEnd w:id="4860"/>
      <w:bookmarkEnd w:id="4861"/>
      <w:bookmarkEnd w:id="4862"/>
      <w:bookmarkEnd w:id="4863"/>
      <w:bookmarkEnd w:id="4864"/>
      <w:bookmarkEnd w:id="4865"/>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4866" w:name="_Toc21122999"/>
      <w:bookmarkStart w:id="4867" w:name="_Toc45907192"/>
      <w:bookmarkStart w:id="4868" w:name="_Toc53181296"/>
      <w:bookmarkStart w:id="4869" w:name="_Toc61117112"/>
      <w:bookmarkStart w:id="4870" w:name="_Toc67080964"/>
      <w:bookmarkStart w:id="4871" w:name="_Toc68770316"/>
      <w:bookmarkStart w:id="4872" w:name="_Toc74755379"/>
      <w:bookmarkStart w:id="4873" w:name="_Toc76506303"/>
      <w:bookmarkStart w:id="4874" w:name="_Toc83113222"/>
      <w:bookmarkStart w:id="4875" w:name="_Toc89876425"/>
      <w:bookmarkStart w:id="4876" w:name="_Toc98711325"/>
      <w:r w:rsidRPr="00B20AE8">
        <w:rPr>
          <w:lang w:eastAsia="sv-SE"/>
        </w:rPr>
        <w:t>6.5.3.3</w:t>
      </w:r>
      <w:r w:rsidRPr="00B20AE8">
        <w:rPr>
          <w:lang w:eastAsia="sv-SE"/>
        </w:rPr>
        <w:tab/>
        <w:t>Test purpose</w:t>
      </w:r>
      <w:bookmarkEnd w:id="4866"/>
      <w:bookmarkEnd w:id="4867"/>
      <w:bookmarkEnd w:id="4868"/>
      <w:bookmarkEnd w:id="4869"/>
      <w:bookmarkEnd w:id="4870"/>
      <w:bookmarkEnd w:id="4871"/>
      <w:bookmarkEnd w:id="4872"/>
      <w:bookmarkEnd w:id="4873"/>
      <w:bookmarkEnd w:id="4874"/>
      <w:bookmarkEnd w:id="4875"/>
      <w:bookmarkEnd w:id="4876"/>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4877" w:name="_Toc21123000"/>
      <w:bookmarkStart w:id="4878" w:name="_Toc45907193"/>
      <w:bookmarkStart w:id="4879" w:name="_Toc53181297"/>
      <w:bookmarkStart w:id="4880" w:name="_Toc61117113"/>
      <w:bookmarkStart w:id="4881" w:name="_Toc67080965"/>
      <w:bookmarkStart w:id="4882" w:name="_Toc68770317"/>
      <w:bookmarkStart w:id="4883" w:name="_Toc74755380"/>
      <w:bookmarkStart w:id="4884" w:name="_Toc76506304"/>
      <w:bookmarkStart w:id="4885" w:name="_Toc83113223"/>
      <w:bookmarkStart w:id="4886" w:name="_Toc89876426"/>
      <w:bookmarkStart w:id="4887" w:name="_Toc98711326"/>
      <w:r w:rsidRPr="00B20AE8">
        <w:rPr>
          <w:lang w:eastAsia="sv-SE"/>
        </w:rPr>
        <w:t>6.</w:t>
      </w:r>
      <w:r w:rsidRPr="00B20AE8">
        <w:rPr>
          <w:lang w:eastAsia="zh-CN"/>
        </w:rPr>
        <w:t>5.3.</w:t>
      </w:r>
      <w:r w:rsidRPr="00B20AE8">
        <w:rPr>
          <w:lang w:eastAsia="sv-SE"/>
        </w:rPr>
        <w:t>4</w:t>
      </w:r>
      <w:r w:rsidRPr="00B20AE8">
        <w:rPr>
          <w:lang w:eastAsia="sv-SE"/>
        </w:rPr>
        <w:tab/>
        <w:t>Method of test</w:t>
      </w:r>
      <w:bookmarkEnd w:id="4877"/>
      <w:bookmarkEnd w:id="4878"/>
      <w:bookmarkEnd w:id="4879"/>
      <w:bookmarkEnd w:id="4880"/>
      <w:bookmarkEnd w:id="4881"/>
      <w:bookmarkEnd w:id="4882"/>
      <w:bookmarkEnd w:id="4883"/>
      <w:bookmarkEnd w:id="4884"/>
      <w:bookmarkEnd w:id="4885"/>
      <w:bookmarkEnd w:id="4886"/>
      <w:bookmarkEnd w:id="4887"/>
    </w:p>
    <w:p w14:paraId="7552DCD7" w14:textId="77777777" w:rsidR="00C33A48" w:rsidRPr="00B20AE8" w:rsidRDefault="00C33A48" w:rsidP="00C33A48">
      <w:pPr>
        <w:pStyle w:val="Heading5"/>
        <w:rPr>
          <w:lang w:eastAsia="sv-SE"/>
        </w:rPr>
      </w:pPr>
      <w:bookmarkStart w:id="4888" w:name="_Toc21123001"/>
      <w:bookmarkStart w:id="4889" w:name="_Toc45907194"/>
      <w:bookmarkStart w:id="4890" w:name="_Toc53181298"/>
      <w:bookmarkStart w:id="4891" w:name="_Toc61117114"/>
      <w:bookmarkStart w:id="4892" w:name="_Toc67080966"/>
      <w:bookmarkStart w:id="4893" w:name="_Toc68770318"/>
      <w:bookmarkStart w:id="4894" w:name="_Toc74755381"/>
      <w:bookmarkStart w:id="4895" w:name="_Toc76506305"/>
      <w:bookmarkStart w:id="4896" w:name="_Toc83113224"/>
      <w:bookmarkStart w:id="4897" w:name="_Toc89876427"/>
      <w:bookmarkStart w:id="4898" w:name="_Toc98711327"/>
      <w:r w:rsidRPr="00B20AE8">
        <w:rPr>
          <w:lang w:eastAsia="sv-SE"/>
        </w:rPr>
        <w:t>6.5.3.4.1</w:t>
      </w:r>
      <w:r w:rsidRPr="00B20AE8">
        <w:rPr>
          <w:lang w:eastAsia="sv-SE"/>
        </w:rPr>
        <w:tab/>
        <w:t>Initial conditions</w:t>
      </w:r>
      <w:bookmarkEnd w:id="4888"/>
      <w:bookmarkEnd w:id="4889"/>
      <w:bookmarkEnd w:id="4890"/>
      <w:bookmarkEnd w:id="4891"/>
      <w:bookmarkEnd w:id="4892"/>
      <w:bookmarkEnd w:id="4893"/>
      <w:bookmarkEnd w:id="4894"/>
      <w:bookmarkEnd w:id="4895"/>
      <w:bookmarkEnd w:id="4896"/>
      <w:bookmarkEnd w:id="4897"/>
      <w:bookmarkEnd w:id="4898"/>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4899" w:name="_Toc21123002"/>
      <w:bookmarkStart w:id="4900" w:name="_Toc45907195"/>
      <w:bookmarkStart w:id="4901" w:name="_Toc53181299"/>
      <w:bookmarkStart w:id="4902" w:name="_Toc61117115"/>
      <w:bookmarkStart w:id="4903" w:name="_Toc67080967"/>
      <w:bookmarkStart w:id="4904" w:name="_Toc68770319"/>
      <w:bookmarkStart w:id="4905" w:name="_Toc74755382"/>
      <w:bookmarkStart w:id="4906" w:name="_Toc76506306"/>
      <w:bookmarkStart w:id="4907" w:name="_Toc83113225"/>
      <w:bookmarkStart w:id="4908" w:name="_Toc89876428"/>
      <w:bookmarkStart w:id="4909" w:name="_Toc98711328"/>
      <w:r w:rsidRPr="00B20AE8">
        <w:rPr>
          <w:lang w:eastAsia="sv-SE"/>
        </w:rPr>
        <w:t>6.5.3.4.2</w:t>
      </w:r>
      <w:r w:rsidRPr="00B20AE8">
        <w:rPr>
          <w:lang w:eastAsia="sv-SE"/>
        </w:rPr>
        <w:tab/>
        <w:t>Procedure</w:t>
      </w:r>
      <w:bookmarkEnd w:id="4899"/>
      <w:bookmarkEnd w:id="4900"/>
      <w:bookmarkEnd w:id="4901"/>
      <w:bookmarkEnd w:id="4902"/>
      <w:bookmarkEnd w:id="4903"/>
      <w:bookmarkEnd w:id="4904"/>
      <w:bookmarkEnd w:id="4905"/>
      <w:bookmarkEnd w:id="4906"/>
      <w:bookmarkEnd w:id="4907"/>
      <w:bookmarkEnd w:id="4908"/>
      <w:bookmarkEnd w:id="4909"/>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4910" w:name="_Toc21123003"/>
      <w:bookmarkStart w:id="4911" w:name="_Toc45907196"/>
      <w:bookmarkStart w:id="4912" w:name="_Toc53181300"/>
      <w:bookmarkStart w:id="4913" w:name="_Toc61117116"/>
      <w:bookmarkStart w:id="4914" w:name="_Toc67080968"/>
      <w:bookmarkStart w:id="4915" w:name="_Toc68770320"/>
      <w:bookmarkStart w:id="4916" w:name="_Toc74755383"/>
      <w:bookmarkStart w:id="4917" w:name="_Toc76506307"/>
      <w:bookmarkStart w:id="4918" w:name="_Toc83113226"/>
      <w:bookmarkStart w:id="4919" w:name="_Toc89876429"/>
      <w:bookmarkStart w:id="4920" w:name="_Toc98711329"/>
      <w:r w:rsidRPr="00B20AE8">
        <w:rPr>
          <w:lang w:eastAsia="sv-SE"/>
        </w:rPr>
        <w:lastRenderedPageBreak/>
        <w:t>6.</w:t>
      </w:r>
      <w:r w:rsidRPr="00B20AE8">
        <w:rPr>
          <w:lang w:eastAsia="zh-CN"/>
        </w:rPr>
        <w:t>5.3.</w:t>
      </w:r>
      <w:r w:rsidRPr="00B20AE8">
        <w:rPr>
          <w:lang w:eastAsia="sv-SE"/>
        </w:rPr>
        <w:t>5</w:t>
      </w:r>
      <w:r w:rsidRPr="00B20AE8">
        <w:rPr>
          <w:lang w:eastAsia="sv-SE"/>
        </w:rPr>
        <w:tab/>
        <w:t>Test Requirement</w:t>
      </w:r>
      <w:bookmarkEnd w:id="4910"/>
      <w:bookmarkEnd w:id="4911"/>
      <w:bookmarkEnd w:id="4912"/>
      <w:bookmarkEnd w:id="4913"/>
      <w:bookmarkEnd w:id="4914"/>
      <w:bookmarkEnd w:id="4915"/>
      <w:bookmarkEnd w:id="4916"/>
      <w:bookmarkEnd w:id="4917"/>
      <w:bookmarkEnd w:id="4918"/>
      <w:bookmarkEnd w:id="4919"/>
      <w:bookmarkEnd w:id="4920"/>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4921" w:name="_Toc21123004"/>
      <w:bookmarkStart w:id="4922" w:name="_Toc45907197"/>
      <w:bookmarkStart w:id="4923" w:name="_Toc53181301"/>
      <w:bookmarkStart w:id="4924" w:name="_Toc61117117"/>
      <w:bookmarkStart w:id="4925" w:name="_Toc67080969"/>
      <w:bookmarkStart w:id="4926" w:name="_Toc68770321"/>
      <w:bookmarkStart w:id="4927" w:name="_Toc74755384"/>
      <w:bookmarkStart w:id="4928" w:name="_Toc76506308"/>
      <w:bookmarkStart w:id="4929" w:name="_Toc83113227"/>
      <w:bookmarkStart w:id="4930" w:name="_Toc89876430"/>
      <w:bookmarkStart w:id="4931" w:name="_Toc98711330"/>
      <w:r w:rsidRPr="00B20AE8">
        <w:t>6.6</w:t>
      </w:r>
      <w:r w:rsidRPr="00B20AE8">
        <w:tab/>
        <w:t>OTA Transmitted signal quality</w:t>
      </w:r>
      <w:bookmarkEnd w:id="4921"/>
      <w:bookmarkEnd w:id="4922"/>
      <w:bookmarkEnd w:id="4923"/>
      <w:bookmarkEnd w:id="4924"/>
      <w:bookmarkEnd w:id="4925"/>
      <w:bookmarkEnd w:id="4926"/>
      <w:bookmarkEnd w:id="4927"/>
      <w:bookmarkEnd w:id="4928"/>
      <w:bookmarkEnd w:id="4929"/>
      <w:bookmarkEnd w:id="4930"/>
      <w:bookmarkEnd w:id="4931"/>
    </w:p>
    <w:p w14:paraId="6D1ECEE2" w14:textId="77777777" w:rsidR="00C33A48" w:rsidRPr="00B20AE8" w:rsidRDefault="00C33A48" w:rsidP="00C33A48">
      <w:pPr>
        <w:pStyle w:val="Heading3"/>
      </w:pPr>
      <w:bookmarkStart w:id="4932" w:name="_Toc21123005"/>
      <w:bookmarkStart w:id="4933" w:name="_Toc45907198"/>
      <w:bookmarkStart w:id="4934" w:name="_Toc53181302"/>
      <w:bookmarkStart w:id="4935" w:name="_Toc61117118"/>
      <w:bookmarkStart w:id="4936" w:name="_Toc67080970"/>
      <w:bookmarkStart w:id="4937" w:name="_Toc68770322"/>
      <w:bookmarkStart w:id="4938" w:name="_Toc74755385"/>
      <w:bookmarkStart w:id="4939" w:name="_Toc76506309"/>
      <w:bookmarkStart w:id="4940" w:name="_Toc83113228"/>
      <w:bookmarkStart w:id="4941" w:name="_Toc89876431"/>
      <w:bookmarkStart w:id="4942" w:name="_Toc98711331"/>
      <w:r w:rsidRPr="00B20AE8">
        <w:t>6.6.1</w:t>
      </w:r>
      <w:r w:rsidRPr="00B20AE8">
        <w:tab/>
        <w:t>General</w:t>
      </w:r>
      <w:bookmarkEnd w:id="4932"/>
      <w:bookmarkEnd w:id="4933"/>
      <w:bookmarkEnd w:id="4934"/>
      <w:bookmarkEnd w:id="4935"/>
      <w:bookmarkEnd w:id="4936"/>
      <w:bookmarkEnd w:id="4937"/>
      <w:bookmarkEnd w:id="4938"/>
      <w:bookmarkEnd w:id="4939"/>
      <w:bookmarkEnd w:id="4940"/>
      <w:bookmarkEnd w:id="4941"/>
      <w:bookmarkEnd w:id="4942"/>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4943" w:name="_Toc21123006"/>
      <w:bookmarkStart w:id="4944" w:name="_Toc45907199"/>
      <w:bookmarkStart w:id="4945" w:name="_Toc53181303"/>
      <w:bookmarkStart w:id="4946" w:name="_Toc61117119"/>
      <w:bookmarkStart w:id="4947" w:name="_Toc67080971"/>
      <w:bookmarkStart w:id="4948" w:name="_Toc68770323"/>
      <w:bookmarkStart w:id="4949" w:name="_Toc74755386"/>
      <w:bookmarkStart w:id="4950" w:name="_Toc76506310"/>
      <w:bookmarkStart w:id="4951" w:name="_Toc83113229"/>
      <w:bookmarkStart w:id="4952" w:name="_Toc89876432"/>
      <w:bookmarkStart w:id="4953" w:name="_Toc98711332"/>
      <w:r w:rsidRPr="00B20AE8">
        <w:t>6.6.2</w:t>
      </w:r>
      <w:r w:rsidRPr="00B20AE8">
        <w:tab/>
        <w:t>OTA Frequency Error</w:t>
      </w:r>
      <w:bookmarkEnd w:id="4943"/>
      <w:bookmarkEnd w:id="4944"/>
      <w:bookmarkEnd w:id="4945"/>
      <w:bookmarkEnd w:id="4946"/>
      <w:bookmarkEnd w:id="4947"/>
      <w:bookmarkEnd w:id="4948"/>
      <w:bookmarkEnd w:id="4949"/>
      <w:bookmarkEnd w:id="4950"/>
      <w:bookmarkEnd w:id="4951"/>
      <w:bookmarkEnd w:id="4952"/>
      <w:bookmarkEnd w:id="4953"/>
    </w:p>
    <w:p w14:paraId="7155B187" w14:textId="77777777" w:rsidR="00C33A48" w:rsidRPr="00B20AE8" w:rsidRDefault="00C33A48" w:rsidP="00C33A48">
      <w:pPr>
        <w:pStyle w:val="Heading4"/>
        <w:rPr>
          <w:lang w:eastAsia="sv-SE"/>
        </w:rPr>
      </w:pPr>
      <w:bookmarkStart w:id="4954" w:name="_Toc21123007"/>
      <w:bookmarkStart w:id="4955" w:name="_Toc45907200"/>
      <w:bookmarkStart w:id="4956" w:name="_Toc53181304"/>
      <w:bookmarkStart w:id="4957" w:name="_Toc61117120"/>
      <w:bookmarkStart w:id="4958" w:name="_Toc67080972"/>
      <w:bookmarkStart w:id="4959" w:name="_Toc68770324"/>
      <w:bookmarkStart w:id="4960" w:name="_Toc74755387"/>
      <w:bookmarkStart w:id="4961" w:name="_Toc76506311"/>
      <w:bookmarkStart w:id="4962" w:name="_Toc83113230"/>
      <w:bookmarkStart w:id="4963" w:name="_Toc89876433"/>
      <w:bookmarkStart w:id="4964" w:name="_Toc98711333"/>
      <w:r w:rsidRPr="00B20AE8">
        <w:rPr>
          <w:lang w:eastAsia="sv-SE"/>
        </w:rPr>
        <w:t>6.6.2.1</w:t>
      </w:r>
      <w:r w:rsidRPr="00B20AE8">
        <w:rPr>
          <w:lang w:eastAsia="sv-SE"/>
        </w:rPr>
        <w:tab/>
        <w:t>Definition and applicability</w:t>
      </w:r>
      <w:bookmarkEnd w:id="4954"/>
      <w:bookmarkEnd w:id="4955"/>
      <w:bookmarkEnd w:id="4956"/>
      <w:bookmarkEnd w:id="4957"/>
      <w:bookmarkEnd w:id="4958"/>
      <w:bookmarkEnd w:id="4959"/>
      <w:bookmarkEnd w:id="4960"/>
      <w:bookmarkEnd w:id="4961"/>
      <w:bookmarkEnd w:id="4962"/>
      <w:bookmarkEnd w:id="4963"/>
      <w:bookmarkEnd w:id="4964"/>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4965" w:name="_Toc21123008"/>
      <w:bookmarkStart w:id="4966" w:name="_Toc45907201"/>
      <w:bookmarkStart w:id="4967" w:name="_Toc53181305"/>
      <w:bookmarkStart w:id="4968" w:name="_Toc61117121"/>
      <w:bookmarkStart w:id="4969" w:name="_Toc67080973"/>
      <w:bookmarkStart w:id="4970" w:name="_Toc68770325"/>
      <w:bookmarkStart w:id="4971" w:name="_Toc74755388"/>
      <w:bookmarkStart w:id="4972" w:name="_Toc76506312"/>
      <w:bookmarkStart w:id="4973" w:name="_Toc83113231"/>
      <w:bookmarkStart w:id="4974" w:name="_Toc89876434"/>
      <w:bookmarkStart w:id="4975" w:name="_Toc98711334"/>
      <w:r w:rsidRPr="00B20AE8">
        <w:rPr>
          <w:lang w:eastAsia="sv-SE"/>
        </w:rPr>
        <w:t>6.6.2.2</w:t>
      </w:r>
      <w:r w:rsidRPr="00B20AE8">
        <w:rPr>
          <w:lang w:eastAsia="sv-SE"/>
        </w:rPr>
        <w:tab/>
        <w:t>Minimum Requirement</w:t>
      </w:r>
      <w:bookmarkEnd w:id="4965"/>
      <w:bookmarkEnd w:id="4966"/>
      <w:bookmarkEnd w:id="4967"/>
      <w:bookmarkEnd w:id="4968"/>
      <w:bookmarkEnd w:id="4969"/>
      <w:bookmarkEnd w:id="4970"/>
      <w:bookmarkEnd w:id="4971"/>
      <w:bookmarkEnd w:id="4972"/>
      <w:bookmarkEnd w:id="4973"/>
      <w:bookmarkEnd w:id="4974"/>
      <w:bookmarkEnd w:id="4975"/>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4976" w:name="_Toc21123009"/>
      <w:bookmarkStart w:id="4977" w:name="_Toc45907202"/>
      <w:bookmarkStart w:id="4978" w:name="_Toc53181306"/>
      <w:bookmarkStart w:id="4979" w:name="_Toc61117122"/>
      <w:bookmarkStart w:id="4980" w:name="_Toc67080974"/>
      <w:bookmarkStart w:id="4981" w:name="_Toc68770326"/>
      <w:bookmarkStart w:id="4982" w:name="_Toc74755389"/>
      <w:bookmarkStart w:id="4983" w:name="_Toc76506313"/>
      <w:bookmarkStart w:id="4984" w:name="_Toc83113232"/>
      <w:bookmarkStart w:id="4985" w:name="_Toc89876435"/>
      <w:bookmarkStart w:id="4986" w:name="_Toc98711335"/>
      <w:r w:rsidRPr="00B20AE8">
        <w:rPr>
          <w:lang w:eastAsia="sv-SE"/>
        </w:rPr>
        <w:t>6.6.2.3</w:t>
      </w:r>
      <w:r w:rsidRPr="00B20AE8">
        <w:rPr>
          <w:lang w:eastAsia="sv-SE"/>
        </w:rPr>
        <w:tab/>
        <w:t>Test purpose</w:t>
      </w:r>
      <w:bookmarkEnd w:id="4976"/>
      <w:bookmarkEnd w:id="4977"/>
      <w:bookmarkEnd w:id="4978"/>
      <w:bookmarkEnd w:id="4979"/>
      <w:bookmarkEnd w:id="4980"/>
      <w:bookmarkEnd w:id="4981"/>
      <w:bookmarkEnd w:id="4982"/>
      <w:bookmarkEnd w:id="4983"/>
      <w:bookmarkEnd w:id="4984"/>
      <w:bookmarkEnd w:id="4985"/>
      <w:bookmarkEnd w:id="4986"/>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4987" w:name="_Toc21123010"/>
      <w:bookmarkStart w:id="4988" w:name="_Toc45907203"/>
      <w:bookmarkStart w:id="4989" w:name="_Toc53181307"/>
      <w:bookmarkStart w:id="4990" w:name="_Toc61117123"/>
      <w:bookmarkStart w:id="4991" w:name="_Toc67080975"/>
      <w:bookmarkStart w:id="4992" w:name="_Toc68770327"/>
      <w:bookmarkStart w:id="4993" w:name="_Toc74755390"/>
      <w:bookmarkStart w:id="4994" w:name="_Toc76506314"/>
      <w:bookmarkStart w:id="4995" w:name="_Toc83113233"/>
      <w:bookmarkStart w:id="4996" w:name="_Toc89876436"/>
      <w:bookmarkStart w:id="4997" w:name="_Toc98711336"/>
      <w:r w:rsidRPr="00B20AE8">
        <w:rPr>
          <w:lang w:eastAsia="sv-SE"/>
        </w:rPr>
        <w:t>6.</w:t>
      </w:r>
      <w:r w:rsidRPr="00B20AE8">
        <w:rPr>
          <w:lang w:eastAsia="zh-CN"/>
        </w:rPr>
        <w:t>6.2.</w:t>
      </w:r>
      <w:r w:rsidRPr="00B20AE8">
        <w:rPr>
          <w:lang w:eastAsia="sv-SE"/>
        </w:rPr>
        <w:t>4</w:t>
      </w:r>
      <w:r w:rsidRPr="00B20AE8">
        <w:rPr>
          <w:lang w:eastAsia="sv-SE"/>
        </w:rPr>
        <w:tab/>
        <w:t>Method of test</w:t>
      </w:r>
      <w:bookmarkEnd w:id="4987"/>
      <w:bookmarkEnd w:id="4988"/>
      <w:bookmarkEnd w:id="4989"/>
      <w:bookmarkEnd w:id="4990"/>
      <w:bookmarkEnd w:id="4991"/>
      <w:bookmarkEnd w:id="4992"/>
      <w:bookmarkEnd w:id="4993"/>
      <w:bookmarkEnd w:id="4994"/>
      <w:bookmarkEnd w:id="4995"/>
      <w:bookmarkEnd w:id="4996"/>
      <w:bookmarkEnd w:id="4997"/>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4998" w:name="_Toc21123011"/>
      <w:bookmarkStart w:id="4999" w:name="_Toc45907204"/>
      <w:bookmarkStart w:id="5000" w:name="_Toc53181308"/>
      <w:bookmarkStart w:id="5001" w:name="_Toc61117124"/>
      <w:bookmarkStart w:id="5002" w:name="_Toc67080976"/>
      <w:bookmarkStart w:id="5003" w:name="_Toc68770328"/>
      <w:bookmarkStart w:id="5004" w:name="_Toc74755391"/>
      <w:bookmarkStart w:id="5005" w:name="_Toc76506315"/>
      <w:bookmarkStart w:id="5006" w:name="_Toc83113234"/>
      <w:bookmarkStart w:id="5007" w:name="_Toc89876437"/>
      <w:bookmarkStart w:id="5008" w:name="_Toc98711337"/>
      <w:r w:rsidRPr="00B20AE8">
        <w:rPr>
          <w:lang w:eastAsia="sv-SE"/>
        </w:rPr>
        <w:t>6.</w:t>
      </w:r>
      <w:r w:rsidRPr="00B20AE8">
        <w:rPr>
          <w:lang w:eastAsia="zh-CN"/>
        </w:rPr>
        <w:t>6.2.</w:t>
      </w:r>
      <w:r w:rsidRPr="00B20AE8">
        <w:rPr>
          <w:lang w:eastAsia="sv-SE"/>
        </w:rPr>
        <w:t>5</w:t>
      </w:r>
      <w:r w:rsidRPr="00B20AE8">
        <w:rPr>
          <w:lang w:eastAsia="sv-SE"/>
        </w:rPr>
        <w:tab/>
        <w:t>Test Requirement</w:t>
      </w:r>
      <w:bookmarkEnd w:id="4998"/>
      <w:bookmarkEnd w:id="4999"/>
      <w:bookmarkEnd w:id="5000"/>
      <w:bookmarkEnd w:id="5001"/>
      <w:bookmarkEnd w:id="5002"/>
      <w:bookmarkEnd w:id="5003"/>
      <w:bookmarkEnd w:id="5004"/>
      <w:bookmarkEnd w:id="5005"/>
      <w:bookmarkEnd w:id="5006"/>
      <w:bookmarkEnd w:id="5007"/>
      <w:bookmarkEnd w:id="5008"/>
    </w:p>
    <w:p w14:paraId="74917E8B" w14:textId="77777777" w:rsidR="00C33A48" w:rsidRPr="00B20AE8" w:rsidRDefault="00C33A48" w:rsidP="00C33A48">
      <w:pPr>
        <w:pStyle w:val="Heading5"/>
      </w:pPr>
      <w:bookmarkStart w:id="5009" w:name="_Toc21123012"/>
      <w:bookmarkStart w:id="5010" w:name="_Toc45907205"/>
      <w:bookmarkStart w:id="5011" w:name="_Toc53181309"/>
      <w:bookmarkStart w:id="5012" w:name="_Toc61117125"/>
      <w:bookmarkStart w:id="5013" w:name="_Toc67080977"/>
      <w:bookmarkStart w:id="5014" w:name="_Toc68770329"/>
      <w:bookmarkStart w:id="5015" w:name="_Toc74755392"/>
      <w:bookmarkStart w:id="5016" w:name="_Toc76506316"/>
      <w:bookmarkStart w:id="5017" w:name="_Toc83113235"/>
      <w:bookmarkStart w:id="5018" w:name="_Toc89876438"/>
      <w:bookmarkStart w:id="5019" w:name="_Toc98711338"/>
      <w:r w:rsidRPr="00B20AE8">
        <w:t>6.6.2.5.1</w:t>
      </w:r>
      <w:r w:rsidRPr="00B20AE8">
        <w:tab/>
        <w:t>UTRA FDD test requirement</w:t>
      </w:r>
      <w:bookmarkEnd w:id="5009"/>
      <w:bookmarkEnd w:id="5010"/>
      <w:bookmarkEnd w:id="5011"/>
      <w:bookmarkEnd w:id="5012"/>
      <w:bookmarkEnd w:id="5013"/>
      <w:bookmarkEnd w:id="5014"/>
      <w:bookmarkEnd w:id="5015"/>
      <w:bookmarkEnd w:id="5016"/>
      <w:bookmarkEnd w:id="5017"/>
      <w:bookmarkEnd w:id="5018"/>
      <w:bookmarkEnd w:id="5019"/>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5020" w:name="_Toc21123013"/>
      <w:bookmarkStart w:id="5021" w:name="_Toc45907206"/>
      <w:bookmarkStart w:id="5022" w:name="_Toc53181310"/>
      <w:bookmarkStart w:id="5023" w:name="_Toc61117126"/>
      <w:bookmarkStart w:id="5024" w:name="_Toc67080978"/>
      <w:bookmarkStart w:id="5025" w:name="_Toc68770330"/>
      <w:bookmarkStart w:id="5026" w:name="_Toc74755393"/>
      <w:bookmarkStart w:id="5027" w:name="_Toc76506317"/>
      <w:bookmarkStart w:id="5028" w:name="_Toc83113236"/>
      <w:bookmarkStart w:id="5029" w:name="_Toc89876439"/>
      <w:bookmarkStart w:id="5030" w:name="_Toc98711339"/>
      <w:r w:rsidRPr="00B20AE8">
        <w:t>6.6.2.5.2</w:t>
      </w:r>
      <w:r w:rsidRPr="00B20AE8">
        <w:tab/>
        <w:t xml:space="preserve">E-UTRA </w:t>
      </w:r>
      <w:r w:rsidR="006D2006" w:rsidRPr="00B20AE8">
        <w:t xml:space="preserve">and NR </w:t>
      </w:r>
      <w:r w:rsidRPr="00B20AE8">
        <w:t>test requirement</w:t>
      </w:r>
      <w:bookmarkEnd w:id="5020"/>
      <w:bookmarkEnd w:id="5021"/>
      <w:bookmarkEnd w:id="5022"/>
      <w:bookmarkEnd w:id="5023"/>
      <w:bookmarkEnd w:id="5024"/>
      <w:bookmarkEnd w:id="5025"/>
      <w:bookmarkEnd w:id="5026"/>
      <w:bookmarkEnd w:id="5027"/>
      <w:bookmarkEnd w:id="5028"/>
      <w:bookmarkEnd w:id="5029"/>
      <w:bookmarkEnd w:id="5030"/>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C33A48">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5031" w:name="_Toc21123014"/>
      <w:bookmarkStart w:id="5032" w:name="_Toc45907207"/>
      <w:bookmarkStart w:id="5033" w:name="_Toc53181311"/>
      <w:bookmarkStart w:id="5034" w:name="_Toc61117127"/>
      <w:bookmarkStart w:id="5035" w:name="_Toc67080979"/>
      <w:bookmarkStart w:id="5036" w:name="_Toc68770331"/>
      <w:bookmarkStart w:id="5037" w:name="_Toc74755394"/>
      <w:bookmarkStart w:id="5038" w:name="_Toc76506318"/>
      <w:bookmarkStart w:id="5039" w:name="_Toc83113237"/>
      <w:bookmarkStart w:id="5040" w:name="_Toc89876440"/>
      <w:bookmarkStart w:id="5041" w:name="_Toc98711340"/>
      <w:r w:rsidRPr="00B20AE8">
        <w:t>6.6.3</w:t>
      </w:r>
      <w:r w:rsidRPr="00B20AE8">
        <w:tab/>
        <w:t>OTA Time alignment error</w:t>
      </w:r>
      <w:bookmarkEnd w:id="5031"/>
      <w:bookmarkEnd w:id="5032"/>
      <w:bookmarkEnd w:id="5033"/>
      <w:bookmarkEnd w:id="5034"/>
      <w:bookmarkEnd w:id="5035"/>
      <w:bookmarkEnd w:id="5036"/>
      <w:bookmarkEnd w:id="5037"/>
      <w:bookmarkEnd w:id="5038"/>
      <w:bookmarkEnd w:id="5039"/>
      <w:bookmarkEnd w:id="5040"/>
      <w:bookmarkEnd w:id="5041"/>
    </w:p>
    <w:p w14:paraId="24396DDD" w14:textId="77777777" w:rsidR="00C33A48" w:rsidRPr="00B20AE8" w:rsidRDefault="00C33A48" w:rsidP="00C33A48">
      <w:pPr>
        <w:pStyle w:val="Heading4"/>
        <w:rPr>
          <w:lang w:eastAsia="sv-SE"/>
        </w:rPr>
      </w:pPr>
      <w:bookmarkStart w:id="5042" w:name="_Toc21123015"/>
      <w:bookmarkStart w:id="5043" w:name="_Toc45907208"/>
      <w:bookmarkStart w:id="5044" w:name="_Toc53181312"/>
      <w:bookmarkStart w:id="5045" w:name="_Toc61117128"/>
      <w:bookmarkStart w:id="5046" w:name="_Toc67080980"/>
      <w:bookmarkStart w:id="5047" w:name="_Toc68770332"/>
      <w:bookmarkStart w:id="5048" w:name="_Toc74755395"/>
      <w:bookmarkStart w:id="5049" w:name="_Toc76506319"/>
      <w:bookmarkStart w:id="5050" w:name="_Toc83113238"/>
      <w:bookmarkStart w:id="5051" w:name="_Toc89876441"/>
      <w:bookmarkStart w:id="5052" w:name="_Toc98711341"/>
      <w:r w:rsidRPr="00B20AE8">
        <w:rPr>
          <w:lang w:eastAsia="sv-SE"/>
        </w:rPr>
        <w:t>6.6.3.1</w:t>
      </w:r>
      <w:r w:rsidRPr="00B20AE8">
        <w:rPr>
          <w:lang w:eastAsia="sv-SE"/>
        </w:rPr>
        <w:tab/>
        <w:t>Definition and applicability</w:t>
      </w:r>
      <w:bookmarkEnd w:id="5042"/>
      <w:bookmarkEnd w:id="5043"/>
      <w:bookmarkEnd w:id="5044"/>
      <w:bookmarkEnd w:id="5045"/>
      <w:bookmarkEnd w:id="5046"/>
      <w:bookmarkEnd w:id="5047"/>
      <w:bookmarkEnd w:id="5048"/>
      <w:bookmarkEnd w:id="5049"/>
      <w:bookmarkEnd w:id="5050"/>
      <w:bookmarkEnd w:id="5051"/>
      <w:bookmarkEnd w:id="5052"/>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5053" w:name="_Toc21123016"/>
      <w:bookmarkStart w:id="5054" w:name="_Toc45907209"/>
      <w:bookmarkStart w:id="5055" w:name="_Toc53181313"/>
      <w:bookmarkStart w:id="5056" w:name="_Toc61117129"/>
      <w:bookmarkStart w:id="5057" w:name="_Toc67080981"/>
      <w:bookmarkStart w:id="5058" w:name="_Toc68770333"/>
      <w:bookmarkStart w:id="5059" w:name="_Toc74755396"/>
      <w:bookmarkStart w:id="5060" w:name="_Toc76506320"/>
      <w:bookmarkStart w:id="5061" w:name="_Toc83113239"/>
      <w:bookmarkStart w:id="5062" w:name="_Toc89876442"/>
      <w:bookmarkStart w:id="5063" w:name="_Toc98711342"/>
      <w:r w:rsidRPr="00B20AE8">
        <w:rPr>
          <w:lang w:eastAsia="sv-SE"/>
        </w:rPr>
        <w:t>6.6.3.2</w:t>
      </w:r>
      <w:r w:rsidRPr="00B20AE8">
        <w:rPr>
          <w:lang w:eastAsia="sv-SE"/>
        </w:rPr>
        <w:tab/>
        <w:t>Minimum Requirement</w:t>
      </w:r>
      <w:bookmarkEnd w:id="5053"/>
      <w:bookmarkEnd w:id="5054"/>
      <w:bookmarkEnd w:id="5055"/>
      <w:bookmarkEnd w:id="5056"/>
      <w:bookmarkEnd w:id="5057"/>
      <w:bookmarkEnd w:id="5058"/>
      <w:bookmarkEnd w:id="5059"/>
      <w:bookmarkEnd w:id="5060"/>
      <w:bookmarkEnd w:id="5061"/>
      <w:bookmarkEnd w:id="5062"/>
      <w:bookmarkEnd w:id="5063"/>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5064" w:name="_Toc21123017"/>
      <w:bookmarkStart w:id="5065" w:name="_Toc45907210"/>
      <w:bookmarkStart w:id="5066" w:name="_Toc53181314"/>
      <w:bookmarkStart w:id="5067" w:name="_Toc61117130"/>
      <w:bookmarkStart w:id="5068" w:name="_Toc67080982"/>
      <w:bookmarkStart w:id="5069" w:name="_Toc68770334"/>
      <w:bookmarkStart w:id="5070" w:name="_Toc74755397"/>
      <w:bookmarkStart w:id="5071" w:name="_Toc76506321"/>
      <w:bookmarkStart w:id="5072" w:name="_Toc83113240"/>
      <w:bookmarkStart w:id="5073" w:name="_Toc89876443"/>
      <w:bookmarkStart w:id="5074" w:name="_Toc98711343"/>
      <w:r w:rsidRPr="00B20AE8">
        <w:rPr>
          <w:lang w:eastAsia="sv-SE"/>
        </w:rPr>
        <w:t>6.6.3.3</w:t>
      </w:r>
      <w:r w:rsidRPr="00B20AE8">
        <w:rPr>
          <w:lang w:eastAsia="sv-SE"/>
        </w:rPr>
        <w:tab/>
        <w:t>Test purpose</w:t>
      </w:r>
      <w:bookmarkEnd w:id="5064"/>
      <w:bookmarkEnd w:id="5065"/>
      <w:bookmarkEnd w:id="5066"/>
      <w:bookmarkEnd w:id="5067"/>
      <w:bookmarkEnd w:id="5068"/>
      <w:bookmarkEnd w:id="5069"/>
      <w:bookmarkEnd w:id="5070"/>
      <w:bookmarkEnd w:id="5071"/>
      <w:bookmarkEnd w:id="5072"/>
      <w:bookmarkEnd w:id="5073"/>
      <w:bookmarkEnd w:id="5074"/>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5075" w:name="_Toc21123018"/>
      <w:bookmarkStart w:id="5076" w:name="_Toc45907211"/>
      <w:bookmarkStart w:id="5077" w:name="_Toc53181315"/>
      <w:bookmarkStart w:id="5078" w:name="_Toc61117131"/>
      <w:bookmarkStart w:id="5079" w:name="_Toc67080983"/>
      <w:bookmarkStart w:id="5080" w:name="_Toc68770335"/>
      <w:bookmarkStart w:id="5081" w:name="_Toc74755398"/>
      <w:bookmarkStart w:id="5082" w:name="_Toc76506322"/>
      <w:bookmarkStart w:id="5083" w:name="_Toc83113241"/>
      <w:bookmarkStart w:id="5084" w:name="_Toc89876444"/>
      <w:bookmarkStart w:id="5085" w:name="_Toc98711344"/>
      <w:r w:rsidRPr="00B20AE8">
        <w:rPr>
          <w:lang w:eastAsia="sv-SE"/>
        </w:rPr>
        <w:t>6.</w:t>
      </w:r>
      <w:r w:rsidRPr="00B20AE8">
        <w:rPr>
          <w:lang w:eastAsia="zh-CN"/>
        </w:rPr>
        <w:t>6.3.</w:t>
      </w:r>
      <w:r w:rsidRPr="00B20AE8">
        <w:rPr>
          <w:lang w:eastAsia="sv-SE"/>
        </w:rPr>
        <w:t>4</w:t>
      </w:r>
      <w:r w:rsidRPr="00B20AE8">
        <w:rPr>
          <w:lang w:eastAsia="sv-SE"/>
        </w:rPr>
        <w:tab/>
        <w:t>Method of test</w:t>
      </w:r>
      <w:bookmarkEnd w:id="5075"/>
      <w:bookmarkEnd w:id="5076"/>
      <w:bookmarkEnd w:id="5077"/>
      <w:bookmarkEnd w:id="5078"/>
      <w:bookmarkEnd w:id="5079"/>
      <w:bookmarkEnd w:id="5080"/>
      <w:bookmarkEnd w:id="5081"/>
      <w:bookmarkEnd w:id="5082"/>
      <w:bookmarkEnd w:id="5083"/>
      <w:bookmarkEnd w:id="5084"/>
      <w:bookmarkEnd w:id="5085"/>
    </w:p>
    <w:p w14:paraId="11419595" w14:textId="77777777" w:rsidR="00C33A48" w:rsidRPr="00B20AE8" w:rsidRDefault="00C33A48" w:rsidP="00C33A48">
      <w:pPr>
        <w:pStyle w:val="Heading5"/>
        <w:rPr>
          <w:lang w:eastAsia="sv-SE"/>
        </w:rPr>
      </w:pPr>
      <w:bookmarkStart w:id="5086" w:name="_Toc21123019"/>
      <w:bookmarkStart w:id="5087" w:name="_Toc45907212"/>
      <w:bookmarkStart w:id="5088" w:name="_Toc53181316"/>
      <w:bookmarkStart w:id="5089" w:name="_Toc61117132"/>
      <w:bookmarkStart w:id="5090" w:name="_Toc67080984"/>
      <w:bookmarkStart w:id="5091" w:name="_Toc68770336"/>
      <w:bookmarkStart w:id="5092" w:name="_Toc74755399"/>
      <w:bookmarkStart w:id="5093" w:name="_Toc76506323"/>
      <w:bookmarkStart w:id="5094" w:name="_Toc83113242"/>
      <w:bookmarkStart w:id="5095" w:name="_Toc89876445"/>
      <w:bookmarkStart w:id="5096" w:name="_Toc98711345"/>
      <w:r w:rsidRPr="00B20AE8">
        <w:rPr>
          <w:lang w:eastAsia="sv-SE"/>
        </w:rPr>
        <w:t>6.6.3.4.1</w:t>
      </w:r>
      <w:r w:rsidRPr="00B20AE8">
        <w:rPr>
          <w:lang w:eastAsia="sv-SE"/>
        </w:rPr>
        <w:tab/>
        <w:t>Initial conditions</w:t>
      </w:r>
      <w:bookmarkEnd w:id="5086"/>
      <w:bookmarkEnd w:id="5087"/>
      <w:bookmarkEnd w:id="5088"/>
      <w:bookmarkEnd w:id="5089"/>
      <w:bookmarkEnd w:id="5090"/>
      <w:bookmarkEnd w:id="5091"/>
      <w:bookmarkEnd w:id="5092"/>
      <w:bookmarkEnd w:id="5093"/>
      <w:bookmarkEnd w:id="5094"/>
      <w:bookmarkEnd w:id="5095"/>
      <w:bookmarkEnd w:id="5096"/>
    </w:p>
    <w:p w14:paraId="1C141FB1" w14:textId="77777777" w:rsidR="00C33A48" w:rsidRPr="00B20AE8" w:rsidRDefault="00C33A48" w:rsidP="00F437E4">
      <w:pPr>
        <w:pStyle w:val="H6"/>
      </w:pPr>
      <w:bookmarkStart w:id="5097" w:name="_Toc21123020"/>
      <w:bookmarkStart w:id="5098" w:name="_Toc45907213"/>
      <w:bookmarkStart w:id="5099" w:name="_Toc53181317"/>
      <w:r w:rsidRPr="00B20AE8">
        <w:t>6.6.3.4.1.1</w:t>
      </w:r>
      <w:r w:rsidRPr="00B20AE8">
        <w:tab/>
        <w:t>General test conditions</w:t>
      </w:r>
      <w:bookmarkEnd w:id="5097"/>
      <w:bookmarkEnd w:id="5098"/>
      <w:bookmarkEnd w:id="5099"/>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lastRenderedPageBreak/>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5100" w:name="_Toc21123021"/>
      <w:bookmarkStart w:id="5101" w:name="_Toc45907214"/>
      <w:bookmarkStart w:id="5102" w:name="_Toc53181318"/>
      <w:r w:rsidRPr="00B20AE8">
        <w:t>6.6.3.4.1.2</w:t>
      </w:r>
      <w:r w:rsidRPr="00B20AE8">
        <w:tab/>
        <w:t>UTRA FDD</w:t>
      </w:r>
      <w:bookmarkEnd w:id="5100"/>
      <w:bookmarkEnd w:id="5101"/>
      <w:bookmarkEnd w:id="5102"/>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5103" w:name="_Toc21123022"/>
      <w:bookmarkStart w:id="5104" w:name="_Toc45907215"/>
      <w:bookmarkStart w:id="5105" w:name="_Toc53181319"/>
      <w:r w:rsidRPr="00B20AE8">
        <w:t>6.6.3.4.1.3</w:t>
      </w:r>
      <w:r w:rsidRPr="00B20AE8">
        <w:tab/>
        <w:t>E-UTRA</w:t>
      </w:r>
      <w:r w:rsidR="006D2006" w:rsidRPr="00B20AE8">
        <w:t xml:space="preserve"> and NR</w:t>
      </w:r>
      <w:bookmarkEnd w:id="5103"/>
      <w:bookmarkEnd w:id="5104"/>
      <w:bookmarkEnd w:id="5105"/>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5106" w:name="_Toc21123023"/>
      <w:bookmarkStart w:id="5107" w:name="_Toc45907216"/>
      <w:bookmarkStart w:id="5108" w:name="_Toc53181320"/>
      <w:bookmarkStart w:id="5109" w:name="_Toc61117133"/>
      <w:bookmarkStart w:id="5110" w:name="_Toc67080985"/>
      <w:bookmarkStart w:id="5111" w:name="_Toc68770337"/>
      <w:bookmarkStart w:id="5112" w:name="_Toc74755400"/>
      <w:bookmarkStart w:id="5113" w:name="_Toc76506324"/>
      <w:bookmarkStart w:id="5114" w:name="_Toc83113243"/>
      <w:bookmarkStart w:id="5115" w:name="_Toc89876446"/>
      <w:bookmarkStart w:id="5116" w:name="_Toc98711346"/>
      <w:r w:rsidRPr="00B20AE8">
        <w:rPr>
          <w:lang w:eastAsia="sv-SE"/>
        </w:rPr>
        <w:t>6.6.3.4.2</w:t>
      </w:r>
      <w:r w:rsidRPr="00B20AE8">
        <w:rPr>
          <w:lang w:eastAsia="sv-SE"/>
        </w:rPr>
        <w:tab/>
        <w:t>Procedure</w:t>
      </w:r>
      <w:bookmarkEnd w:id="5106"/>
      <w:bookmarkEnd w:id="5107"/>
      <w:bookmarkEnd w:id="5108"/>
      <w:bookmarkEnd w:id="5109"/>
      <w:bookmarkEnd w:id="5110"/>
      <w:bookmarkEnd w:id="5111"/>
      <w:bookmarkEnd w:id="5112"/>
      <w:bookmarkEnd w:id="5113"/>
      <w:bookmarkEnd w:id="5114"/>
      <w:bookmarkEnd w:id="5115"/>
      <w:bookmarkEnd w:id="5116"/>
    </w:p>
    <w:p w14:paraId="1F3D2E1D" w14:textId="77777777" w:rsidR="00C33A48" w:rsidRPr="00B20AE8" w:rsidRDefault="00C33A48" w:rsidP="00F437E4">
      <w:pPr>
        <w:pStyle w:val="H6"/>
      </w:pPr>
      <w:bookmarkStart w:id="5117" w:name="_Toc21123024"/>
      <w:bookmarkStart w:id="5118" w:name="_Toc45907217"/>
      <w:bookmarkStart w:id="5119" w:name="_Toc53181321"/>
      <w:r w:rsidRPr="00B20AE8">
        <w:t>6.6.3.4.2.1</w:t>
      </w:r>
      <w:r w:rsidRPr="00B20AE8">
        <w:tab/>
        <w:t>General Procedure</w:t>
      </w:r>
      <w:bookmarkEnd w:id="5117"/>
      <w:bookmarkEnd w:id="5118"/>
      <w:bookmarkEnd w:id="5119"/>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5120" w:name="_Toc21123025"/>
      <w:bookmarkStart w:id="5121" w:name="_Toc45907218"/>
      <w:bookmarkStart w:id="5122" w:name="_Toc53181322"/>
      <w:r w:rsidRPr="00B20AE8">
        <w:t>6.6.3.4.2.2</w:t>
      </w:r>
      <w:r w:rsidRPr="00B20AE8">
        <w:tab/>
        <w:t>UTRA FDD Procedure</w:t>
      </w:r>
      <w:bookmarkEnd w:id="5120"/>
      <w:bookmarkEnd w:id="5121"/>
      <w:bookmarkEnd w:id="5122"/>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5123" w:name="_Toc21123026"/>
      <w:bookmarkStart w:id="5124" w:name="_Toc45907219"/>
      <w:bookmarkStart w:id="5125" w:name="_Toc53181323"/>
      <w:r w:rsidRPr="00B20AE8">
        <w:lastRenderedPageBreak/>
        <w:t>6.6.3.4.2.3</w:t>
      </w:r>
      <w:r w:rsidRPr="00B20AE8">
        <w:tab/>
        <w:t xml:space="preserve">E-UTRA </w:t>
      </w:r>
      <w:r w:rsidR="006D2006" w:rsidRPr="00B20AE8">
        <w:t xml:space="preserve">and NR </w:t>
      </w:r>
      <w:r w:rsidRPr="00B20AE8">
        <w:t>Procedure</w:t>
      </w:r>
      <w:bookmarkEnd w:id="5123"/>
      <w:bookmarkEnd w:id="5124"/>
      <w:bookmarkEnd w:id="5125"/>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5126" w:name="_Toc21123027"/>
      <w:bookmarkStart w:id="5127" w:name="_Toc45907220"/>
      <w:bookmarkStart w:id="5128" w:name="_Toc53181324"/>
      <w:bookmarkStart w:id="5129" w:name="_Toc61117134"/>
      <w:bookmarkStart w:id="5130" w:name="_Toc67080986"/>
      <w:bookmarkStart w:id="5131" w:name="_Toc68770338"/>
      <w:bookmarkStart w:id="5132" w:name="_Toc74755401"/>
      <w:bookmarkStart w:id="5133" w:name="_Toc76506325"/>
      <w:bookmarkStart w:id="5134" w:name="_Toc83113244"/>
      <w:bookmarkStart w:id="5135" w:name="_Toc89876447"/>
      <w:bookmarkStart w:id="5136" w:name="_Toc98711347"/>
      <w:r w:rsidRPr="00B20AE8">
        <w:rPr>
          <w:lang w:eastAsia="sv-SE"/>
        </w:rPr>
        <w:t>6.</w:t>
      </w:r>
      <w:r w:rsidRPr="00B20AE8">
        <w:rPr>
          <w:lang w:eastAsia="zh-CN"/>
        </w:rPr>
        <w:t>6.3.</w:t>
      </w:r>
      <w:r w:rsidRPr="00B20AE8">
        <w:rPr>
          <w:lang w:eastAsia="sv-SE"/>
        </w:rPr>
        <w:t>5</w:t>
      </w:r>
      <w:r w:rsidRPr="00B20AE8">
        <w:rPr>
          <w:lang w:eastAsia="sv-SE"/>
        </w:rPr>
        <w:tab/>
        <w:t>Test Requirement</w:t>
      </w:r>
      <w:bookmarkEnd w:id="5126"/>
      <w:bookmarkEnd w:id="5127"/>
      <w:bookmarkEnd w:id="5128"/>
      <w:bookmarkEnd w:id="5129"/>
      <w:bookmarkEnd w:id="5130"/>
      <w:bookmarkEnd w:id="5131"/>
      <w:bookmarkEnd w:id="5132"/>
      <w:bookmarkEnd w:id="5133"/>
      <w:bookmarkEnd w:id="5134"/>
      <w:bookmarkEnd w:id="5135"/>
      <w:bookmarkEnd w:id="5136"/>
    </w:p>
    <w:p w14:paraId="530C79C7" w14:textId="77777777" w:rsidR="00C33A48" w:rsidRPr="00B20AE8" w:rsidRDefault="00C33A48" w:rsidP="00C33A48">
      <w:pPr>
        <w:pStyle w:val="Heading5"/>
      </w:pPr>
      <w:bookmarkStart w:id="5137" w:name="_Toc21123028"/>
      <w:bookmarkStart w:id="5138" w:name="_Toc45907221"/>
      <w:bookmarkStart w:id="5139" w:name="_Toc53181325"/>
      <w:bookmarkStart w:id="5140" w:name="_Toc61117135"/>
      <w:bookmarkStart w:id="5141" w:name="_Toc67080987"/>
      <w:bookmarkStart w:id="5142" w:name="_Toc68770339"/>
      <w:bookmarkStart w:id="5143" w:name="_Toc74755402"/>
      <w:bookmarkStart w:id="5144" w:name="_Toc76506326"/>
      <w:bookmarkStart w:id="5145" w:name="_Toc83113245"/>
      <w:bookmarkStart w:id="5146" w:name="_Toc89876448"/>
      <w:bookmarkStart w:id="5147" w:name="_Toc98711348"/>
      <w:r w:rsidRPr="00B20AE8">
        <w:t>6.6.3.5.1</w:t>
      </w:r>
      <w:r w:rsidRPr="00B20AE8">
        <w:tab/>
        <w:t>UTRA FDD test requirement</w:t>
      </w:r>
      <w:bookmarkEnd w:id="5137"/>
      <w:bookmarkEnd w:id="5138"/>
      <w:bookmarkEnd w:id="5139"/>
      <w:bookmarkEnd w:id="5140"/>
      <w:bookmarkEnd w:id="5141"/>
      <w:bookmarkEnd w:id="5142"/>
      <w:bookmarkEnd w:id="5143"/>
      <w:bookmarkEnd w:id="5144"/>
      <w:bookmarkEnd w:id="5145"/>
      <w:bookmarkEnd w:id="5146"/>
      <w:bookmarkEnd w:id="5147"/>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5148" w:name="_Toc21123029"/>
      <w:bookmarkStart w:id="5149" w:name="_Toc45907222"/>
      <w:bookmarkStart w:id="5150" w:name="_Toc53181326"/>
      <w:bookmarkStart w:id="5151" w:name="_Toc61117136"/>
      <w:bookmarkStart w:id="5152" w:name="_Toc67080988"/>
      <w:bookmarkStart w:id="5153" w:name="_Toc68770340"/>
      <w:bookmarkStart w:id="5154" w:name="_Toc74755403"/>
      <w:bookmarkStart w:id="5155" w:name="_Toc76506327"/>
      <w:bookmarkStart w:id="5156" w:name="_Toc83113246"/>
      <w:bookmarkStart w:id="5157" w:name="_Toc89876449"/>
      <w:bookmarkStart w:id="5158" w:name="_Toc98711349"/>
      <w:r w:rsidRPr="00B20AE8">
        <w:t>6.6.3.5.2</w:t>
      </w:r>
      <w:r w:rsidRPr="00B20AE8">
        <w:tab/>
        <w:t>E-UTRA test requirement</w:t>
      </w:r>
      <w:bookmarkEnd w:id="5148"/>
      <w:bookmarkEnd w:id="5149"/>
      <w:bookmarkEnd w:id="5150"/>
      <w:bookmarkEnd w:id="5151"/>
      <w:bookmarkEnd w:id="5152"/>
      <w:bookmarkEnd w:id="5153"/>
      <w:bookmarkEnd w:id="5154"/>
      <w:bookmarkEnd w:id="5155"/>
      <w:bookmarkEnd w:id="5156"/>
      <w:bookmarkEnd w:id="5157"/>
      <w:bookmarkEnd w:id="5158"/>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5159" w:name="_Toc21123030"/>
      <w:bookmarkStart w:id="5160" w:name="_Toc45907223"/>
      <w:bookmarkStart w:id="5161" w:name="_Toc53181327"/>
      <w:bookmarkStart w:id="5162" w:name="_Toc61117137"/>
      <w:bookmarkStart w:id="5163" w:name="_Toc67080989"/>
      <w:bookmarkStart w:id="5164" w:name="_Toc68770341"/>
      <w:bookmarkStart w:id="5165" w:name="_Toc74755404"/>
      <w:bookmarkStart w:id="5166" w:name="_Toc76506328"/>
      <w:bookmarkStart w:id="5167" w:name="_Toc83113247"/>
      <w:bookmarkStart w:id="5168" w:name="_Toc89876450"/>
      <w:bookmarkStart w:id="5169" w:name="_Toc98711350"/>
      <w:r w:rsidRPr="00B20AE8">
        <w:t>6.6.3.5.3</w:t>
      </w:r>
      <w:r w:rsidRPr="00B20AE8">
        <w:tab/>
        <w:t>NR test requirement</w:t>
      </w:r>
      <w:bookmarkEnd w:id="5159"/>
      <w:bookmarkEnd w:id="5160"/>
      <w:bookmarkEnd w:id="5161"/>
      <w:bookmarkEnd w:id="5162"/>
      <w:bookmarkEnd w:id="5163"/>
      <w:bookmarkEnd w:id="5164"/>
      <w:bookmarkEnd w:id="5165"/>
      <w:bookmarkEnd w:id="5166"/>
      <w:bookmarkEnd w:id="5167"/>
      <w:bookmarkEnd w:id="5168"/>
      <w:bookmarkEnd w:id="5169"/>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5170" w:name="_Toc21123031"/>
      <w:bookmarkStart w:id="5171" w:name="_Toc45907224"/>
      <w:bookmarkStart w:id="5172" w:name="_Toc53181328"/>
      <w:bookmarkStart w:id="5173" w:name="_Toc61117138"/>
      <w:bookmarkStart w:id="5174" w:name="_Toc67080990"/>
      <w:bookmarkStart w:id="5175" w:name="_Toc68770342"/>
      <w:bookmarkStart w:id="5176" w:name="_Toc74755405"/>
      <w:bookmarkStart w:id="5177" w:name="_Toc76506329"/>
      <w:bookmarkStart w:id="5178" w:name="_Toc83113248"/>
      <w:bookmarkStart w:id="5179" w:name="_Toc89876451"/>
      <w:bookmarkStart w:id="5180" w:name="_Toc98711351"/>
      <w:r w:rsidRPr="00B20AE8">
        <w:t>6.6.4</w:t>
      </w:r>
      <w:r w:rsidRPr="00B20AE8">
        <w:tab/>
        <w:t xml:space="preserve">OTA </w:t>
      </w:r>
      <w:r w:rsidR="004F765E" w:rsidRPr="00B20AE8">
        <w:t xml:space="preserve">modulation </w:t>
      </w:r>
      <w:r w:rsidRPr="00B20AE8">
        <w:t>quality</w:t>
      </w:r>
      <w:bookmarkEnd w:id="5170"/>
      <w:bookmarkEnd w:id="5171"/>
      <w:bookmarkEnd w:id="5172"/>
      <w:bookmarkEnd w:id="5173"/>
      <w:bookmarkEnd w:id="5174"/>
      <w:bookmarkEnd w:id="5175"/>
      <w:bookmarkEnd w:id="5176"/>
      <w:bookmarkEnd w:id="5177"/>
      <w:bookmarkEnd w:id="5178"/>
      <w:bookmarkEnd w:id="5179"/>
      <w:bookmarkEnd w:id="5180"/>
    </w:p>
    <w:p w14:paraId="154A1162" w14:textId="77777777" w:rsidR="00C33A48" w:rsidRPr="00B20AE8" w:rsidRDefault="00C33A48" w:rsidP="00C33A48">
      <w:pPr>
        <w:pStyle w:val="Heading4"/>
        <w:rPr>
          <w:lang w:eastAsia="sv-SE"/>
        </w:rPr>
      </w:pPr>
      <w:bookmarkStart w:id="5181" w:name="_Toc21123032"/>
      <w:bookmarkStart w:id="5182" w:name="_Toc45907225"/>
      <w:bookmarkStart w:id="5183" w:name="_Toc53181329"/>
      <w:bookmarkStart w:id="5184" w:name="_Toc61117139"/>
      <w:bookmarkStart w:id="5185" w:name="_Toc67080991"/>
      <w:bookmarkStart w:id="5186" w:name="_Toc68770343"/>
      <w:bookmarkStart w:id="5187" w:name="_Toc74755406"/>
      <w:bookmarkStart w:id="5188" w:name="_Toc76506330"/>
      <w:bookmarkStart w:id="5189" w:name="_Toc83113249"/>
      <w:bookmarkStart w:id="5190" w:name="_Toc89876452"/>
      <w:bookmarkStart w:id="5191" w:name="_Toc98711352"/>
      <w:r w:rsidRPr="00B20AE8">
        <w:rPr>
          <w:lang w:eastAsia="sv-SE"/>
        </w:rPr>
        <w:t>6.6.4.1</w:t>
      </w:r>
      <w:r w:rsidRPr="00B20AE8">
        <w:rPr>
          <w:lang w:eastAsia="sv-SE"/>
        </w:rPr>
        <w:tab/>
        <w:t>Definition and applicability</w:t>
      </w:r>
      <w:bookmarkEnd w:id="5181"/>
      <w:bookmarkEnd w:id="5182"/>
      <w:bookmarkEnd w:id="5183"/>
      <w:bookmarkEnd w:id="5184"/>
      <w:bookmarkEnd w:id="5185"/>
      <w:bookmarkEnd w:id="5186"/>
      <w:bookmarkEnd w:id="5187"/>
      <w:bookmarkEnd w:id="5188"/>
      <w:bookmarkEnd w:id="5189"/>
      <w:bookmarkEnd w:id="5190"/>
      <w:bookmarkEnd w:id="5191"/>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5192" w:name="_Toc21123033"/>
      <w:bookmarkStart w:id="5193" w:name="_Toc45907226"/>
      <w:bookmarkStart w:id="5194" w:name="_Toc53181330"/>
      <w:bookmarkStart w:id="5195" w:name="_Toc61117140"/>
      <w:bookmarkStart w:id="5196" w:name="_Toc67080992"/>
      <w:bookmarkStart w:id="5197" w:name="_Toc68770344"/>
      <w:bookmarkStart w:id="5198" w:name="_Toc74755407"/>
      <w:bookmarkStart w:id="5199" w:name="_Toc76506331"/>
      <w:bookmarkStart w:id="5200" w:name="_Toc83113250"/>
      <w:bookmarkStart w:id="5201" w:name="_Toc89876453"/>
      <w:bookmarkStart w:id="5202" w:name="_Toc98711353"/>
      <w:r w:rsidRPr="00B20AE8">
        <w:rPr>
          <w:lang w:eastAsia="sv-SE"/>
        </w:rPr>
        <w:t>6.6.4.2</w:t>
      </w:r>
      <w:r w:rsidRPr="00B20AE8">
        <w:rPr>
          <w:lang w:eastAsia="sv-SE"/>
        </w:rPr>
        <w:tab/>
        <w:t>Minimum Requirement</w:t>
      </w:r>
      <w:bookmarkEnd w:id="5192"/>
      <w:bookmarkEnd w:id="5193"/>
      <w:bookmarkEnd w:id="5194"/>
      <w:bookmarkEnd w:id="5195"/>
      <w:bookmarkEnd w:id="5196"/>
      <w:bookmarkEnd w:id="5197"/>
      <w:bookmarkEnd w:id="5198"/>
      <w:bookmarkEnd w:id="5199"/>
      <w:bookmarkEnd w:id="5200"/>
      <w:bookmarkEnd w:id="5201"/>
      <w:bookmarkEnd w:id="5202"/>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5203" w:name="_Toc21123034"/>
      <w:bookmarkStart w:id="5204" w:name="_Toc45907227"/>
      <w:bookmarkStart w:id="5205" w:name="_Toc53181331"/>
      <w:bookmarkStart w:id="5206" w:name="_Toc61117141"/>
      <w:bookmarkStart w:id="5207" w:name="_Toc67080993"/>
      <w:bookmarkStart w:id="5208" w:name="_Toc68770345"/>
      <w:bookmarkStart w:id="5209" w:name="_Toc74755408"/>
      <w:bookmarkStart w:id="5210" w:name="_Toc76506332"/>
      <w:bookmarkStart w:id="5211" w:name="_Toc83113251"/>
      <w:bookmarkStart w:id="5212" w:name="_Toc89876454"/>
      <w:bookmarkStart w:id="5213" w:name="_Toc98711354"/>
      <w:r w:rsidRPr="00B20AE8">
        <w:rPr>
          <w:lang w:eastAsia="sv-SE"/>
        </w:rPr>
        <w:t>6.6.4.3</w:t>
      </w:r>
      <w:r w:rsidRPr="00B20AE8">
        <w:rPr>
          <w:lang w:eastAsia="sv-SE"/>
        </w:rPr>
        <w:tab/>
        <w:t>Test purpose</w:t>
      </w:r>
      <w:bookmarkEnd w:id="5203"/>
      <w:bookmarkEnd w:id="5204"/>
      <w:bookmarkEnd w:id="5205"/>
      <w:bookmarkEnd w:id="5206"/>
      <w:bookmarkEnd w:id="5207"/>
      <w:bookmarkEnd w:id="5208"/>
      <w:bookmarkEnd w:id="5209"/>
      <w:bookmarkEnd w:id="5210"/>
      <w:bookmarkEnd w:id="5211"/>
      <w:bookmarkEnd w:id="5212"/>
      <w:bookmarkEnd w:id="5213"/>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5214" w:name="_Toc21123035"/>
      <w:bookmarkStart w:id="5215" w:name="_Toc45907228"/>
      <w:bookmarkStart w:id="5216" w:name="_Toc53181332"/>
      <w:bookmarkStart w:id="5217" w:name="_Toc61117142"/>
      <w:bookmarkStart w:id="5218" w:name="_Toc67080994"/>
      <w:bookmarkStart w:id="5219" w:name="_Toc68770346"/>
      <w:bookmarkStart w:id="5220" w:name="_Toc74755409"/>
      <w:bookmarkStart w:id="5221" w:name="_Toc76506333"/>
      <w:bookmarkStart w:id="5222" w:name="_Toc83113252"/>
      <w:bookmarkStart w:id="5223" w:name="_Toc89876455"/>
      <w:bookmarkStart w:id="5224" w:name="_Toc98711355"/>
      <w:r w:rsidRPr="00B20AE8">
        <w:rPr>
          <w:lang w:eastAsia="sv-SE"/>
        </w:rPr>
        <w:t>6.</w:t>
      </w:r>
      <w:r w:rsidRPr="00B20AE8">
        <w:rPr>
          <w:lang w:eastAsia="zh-CN"/>
        </w:rPr>
        <w:t>6.4.</w:t>
      </w:r>
      <w:r w:rsidRPr="00B20AE8">
        <w:rPr>
          <w:lang w:eastAsia="sv-SE"/>
        </w:rPr>
        <w:t>4</w:t>
      </w:r>
      <w:r w:rsidRPr="00B20AE8">
        <w:rPr>
          <w:lang w:eastAsia="sv-SE"/>
        </w:rPr>
        <w:tab/>
        <w:t>Method of test</w:t>
      </w:r>
      <w:bookmarkEnd w:id="5214"/>
      <w:bookmarkEnd w:id="5215"/>
      <w:bookmarkEnd w:id="5216"/>
      <w:bookmarkEnd w:id="5217"/>
      <w:bookmarkEnd w:id="5218"/>
      <w:bookmarkEnd w:id="5219"/>
      <w:bookmarkEnd w:id="5220"/>
      <w:bookmarkEnd w:id="5221"/>
      <w:bookmarkEnd w:id="5222"/>
      <w:bookmarkEnd w:id="5223"/>
      <w:bookmarkEnd w:id="5224"/>
    </w:p>
    <w:p w14:paraId="55167619" w14:textId="77777777" w:rsidR="00C33A48" w:rsidRPr="00B20AE8" w:rsidRDefault="00C33A48" w:rsidP="00C33A48">
      <w:pPr>
        <w:pStyle w:val="Heading5"/>
      </w:pPr>
      <w:bookmarkStart w:id="5225" w:name="_Toc21123036"/>
      <w:bookmarkStart w:id="5226" w:name="_Toc45907229"/>
      <w:bookmarkStart w:id="5227" w:name="_Toc53181333"/>
      <w:bookmarkStart w:id="5228" w:name="_Toc61117143"/>
      <w:bookmarkStart w:id="5229" w:name="_Toc67080995"/>
      <w:bookmarkStart w:id="5230" w:name="_Toc68770347"/>
      <w:bookmarkStart w:id="5231" w:name="_Toc74755410"/>
      <w:bookmarkStart w:id="5232" w:name="_Toc76506334"/>
      <w:bookmarkStart w:id="5233" w:name="_Toc83113253"/>
      <w:bookmarkStart w:id="5234" w:name="_Toc89876456"/>
      <w:bookmarkStart w:id="5235" w:name="_Toc98711356"/>
      <w:r w:rsidRPr="00B20AE8">
        <w:t>6.6.4.4.1</w:t>
      </w:r>
      <w:r w:rsidRPr="00B20AE8">
        <w:tab/>
        <w:t xml:space="preserve">UTRA </w:t>
      </w:r>
      <w:r w:rsidR="004F765E" w:rsidRPr="00B20AE8">
        <w:t xml:space="preserve">method </w:t>
      </w:r>
      <w:r w:rsidRPr="00B20AE8">
        <w:t>of test</w:t>
      </w:r>
      <w:bookmarkEnd w:id="5225"/>
      <w:bookmarkEnd w:id="5226"/>
      <w:bookmarkEnd w:id="5227"/>
      <w:bookmarkEnd w:id="5228"/>
      <w:bookmarkEnd w:id="5229"/>
      <w:bookmarkEnd w:id="5230"/>
      <w:bookmarkEnd w:id="5231"/>
      <w:bookmarkEnd w:id="5232"/>
      <w:bookmarkEnd w:id="5233"/>
      <w:bookmarkEnd w:id="5234"/>
      <w:bookmarkEnd w:id="5235"/>
    </w:p>
    <w:p w14:paraId="59BD7293" w14:textId="77777777" w:rsidR="00C33A48" w:rsidRPr="00B20AE8" w:rsidRDefault="00C33A48" w:rsidP="00F437E4">
      <w:pPr>
        <w:pStyle w:val="H6"/>
      </w:pPr>
      <w:bookmarkStart w:id="5236" w:name="_Toc21123037"/>
      <w:bookmarkStart w:id="5237" w:name="_Toc45907230"/>
      <w:bookmarkStart w:id="5238" w:name="_Toc53181334"/>
      <w:r w:rsidRPr="00B20AE8">
        <w:t>6.6.4.4.1.1</w:t>
      </w:r>
      <w:r w:rsidRPr="00B20AE8">
        <w:tab/>
        <w:t>Initial conditions</w:t>
      </w:r>
      <w:bookmarkEnd w:id="5236"/>
      <w:bookmarkEnd w:id="5237"/>
      <w:bookmarkEnd w:id="5238"/>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5239" w:name="_Toc21123038"/>
      <w:bookmarkStart w:id="5240" w:name="_Toc45907231"/>
      <w:bookmarkStart w:id="5241" w:name="_Toc53181335"/>
      <w:r w:rsidRPr="00B20AE8">
        <w:t>6.6.4.4.1.2</w:t>
      </w:r>
      <w:r w:rsidRPr="00B20AE8">
        <w:tab/>
        <w:t>Procedure</w:t>
      </w:r>
      <w:bookmarkEnd w:id="5239"/>
      <w:bookmarkEnd w:id="5240"/>
      <w:bookmarkEnd w:id="5241"/>
    </w:p>
    <w:p w14:paraId="593B9B36" w14:textId="77777777" w:rsidR="00C33A48" w:rsidRPr="00B20AE8" w:rsidRDefault="00C33A48" w:rsidP="00F437E4">
      <w:pPr>
        <w:pStyle w:val="H6"/>
      </w:pPr>
      <w:bookmarkStart w:id="5242" w:name="_Toc21123039"/>
      <w:bookmarkStart w:id="5243" w:name="_Toc45907232"/>
      <w:bookmarkStart w:id="5244" w:name="_Toc53181336"/>
      <w:r w:rsidRPr="00B20AE8">
        <w:t>6.6.4.4.1.2.1</w:t>
      </w:r>
      <w:r w:rsidRPr="00B20AE8">
        <w:tab/>
        <w:t>General procedure</w:t>
      </w:r>
      <w:bookmarkEnd w:id="5242"/>
      <w:bookmarkEnd w:id="5243"/>
      <w:bookmarkEnd w:id="5244"/>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lastRenderedPageBreak/>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5245" w:name="_Toc21123040"/>
      <w:bookmarkStart w:id="5246" w:name="_Toc45907233"/>
      <w:bookmarkStart w:id="5247" w:name="_Toc53181337"/>
      <w:r w:rsidRPr="00B20AE8">
        <w:t>6.6.4.4.1.2.3</w:t>
      </w:r>
      <w:r w:rsidRPr="00B20AE8">
        <w:tab/>
        <w:t>PCDE procedure</w:t>
      </w:r>
      <w:bookmarkEnd w:id="5245"/>
      <w:bookmarkEnd w:id="5246"/>
      <w:bookmarkEnd w:id="5247"/>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5248" w:name="_Toc21123041"/>
      <w:bookmarkStart w:id="5249" w:name="_Toc45907234"/>
      <w:bookmarkStart w:id="5250" w:name="_Toc53181338"/>
      <w:r w:rsidRPr="00B20AE8">
        <w:t>6.6.4.4.1.2.4</w:t>
      </w:r>
      <w:r w:rsidRPr="00B20AE8">
        <w:tab/>
        <w:t>RCDE procedure</w:t>
      </w:r>
      <w:bookmarkEnd w:id="5248"/>
      <w:bookmarkEnd w:id="5249"/>
      <w:bookmarkEnd w:id="5250"/>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5251" w:name="_Toc21123042"/>
      <w:bookmarkStart w:id="5252" w:name="_Toc45907235"/>
      <w:bookmarkStart w:id="5253" w:name="_Toc53181339"/>
      <w:bookmarkStart w:id="5254" w:name="_Toc61117144"/>
      <w:bookmarkStart w:id="5255" w:name="_Toc67080996"/>
      <w:bookmarkStart w:id="5256" w:name="_Toc68770348"/>
      <w:bookmarkStart w:id="5257" w:name="_Toc74755411"/>
      <w:bookmarkStart w:id="5258" w:name="_Toc76506335"/>
      <w:bookmarkStart w:id="5259" w:name="_Toc83113254"/>
      <w:bookmarkStart w:id="5260" w:name="_Toc89876457"/>
      <w:bookmarkStart w:id="5261" w:name="_Toc98711357"/>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5251"/>
      <w:bookmarkEnd w:id="5252"/>
      <w:bookmarkEnd w:id="5253"/>
      <w:bookmarkEnd w:id="5254"/>
      <w:bookmarkEnd w:id="5255"/>
      <w:bookmarkEnd w:id="5256"/>
      <w:bookmarkEnd w:id="5257"/>
      <w:bookmarkEnd w:id="5258"/>
      <w:bookmarkEnd w:id="5259"/>
      <w:bookmarkEnd w:id="5260"/>
      <w:bookmarkEnd w:id="5261"/>
    </w:p>
    <w:p w14:paraId="5A3DF3F0" w14:textId="77777777" w:rsidR="00C33A48" w:rsidRPr="00B20AE8" w:rsidRDefault="00C33A48" w:rsidP="00F437E4">
      <w:pPr>
        <w:pStyle w:val="H6"/>
      </w:pPr>
      <w:bookmarkStart w:id="5262" w:name="_Toc21123043"/>
      <w:bookmarkStart w:id="5263" w:name="_Toc45907236"/>
      <w:bookmarkStart w:id="5264" w:name="_Toc53181340"/>
      <w:r w:rsidRPr="00B20AE8">
        <w:t>6.6.4.4.2.1</w:t>
      </w:r>
      <w:r w:rsidRPr="00B20AE8">
        <w:tab/>
        <w:t>Initial conditions</w:t>
      </w:r>
      <w:bookmarkEnd w:id="5262"/>
      <w:bookmarkEnd w:id="5263"/>
      <w:bookmarkEnd w:id="5264"/>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lastRenderedPageBreak/>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5265" w:name="_Toc21123044"/>
      <w:bookmarkStart w:id="5266" w:name="_Toc45907237"/>
      <w:bookmarkStart w:id="5267" w:name="_Toc53181341"/>
      <w:r w:rsidRPr="00B20AE8">
        <w:t>6.6.4.4.2.2</w:t>
      </w:r>
      <w:r w:rsidRPr="00B20AE8">
        <w:tab/>
        <w:t>Procedure</w:t>
      </w:r>
      <w:bookmarkEnd w:id="5265"/>
      <w:bookmarkEnd w:id="5266"/>
      <w:bookmarkEnd w:id="5267"/>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lastRenderedPageBreak/>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5268" w:name="_Toc21123045"/>
      <w:bookmarkStart w:id="5269" w:name="_Toc45907238"/>
      <w:bookmarkStart w:id="5270" w:name="_Toc53181342"/>
      <w:bookmarkStart w:id="5271" w:name="_Toc61117145"/>
      <w:bookmarkStart w:id="5272" w:name="_Toc67080997"/>
      <w:bookmarkStart w:id="5273" w:name="_Toc68770349"/>
      <w:bookmarkStart w:id="5274" w:name="_Toc74755412"/>
      <w:bookmarkStart w:id="5275" w:name="_Toc76506336"/>
      <w:bookmarkStart w:id="5276" w:name="_Toc83113255"/>
      <w:bookmarkStart w:id="5277" w:name="_Toc89876458"/>
      <w:bookmarkStart w:id="5278" w:name="_Toc98711358"/>
      <w:r w:rsidRPr="00B20AE8">
        <w:rPr>
          <w:lang w:eastAsia="sv-SE"/>
        </w:rPr>
        <w:t>6.</w:t>
      </w:r>
      <w:r w:rsidRPr="00B20AE8">
        <w:rPr>
          <w:lang w:eastAsia="zh-CN"/>
        </w:rPr>
        <w:t>6.4.</w:t>
      </w:r>
      <w:r w:rsidRPr="00B20AE8">
        <w:rPr>
          <w:lang w:eastAsia="sv-SE"/>
        </w:rPr>
        <w:t>5</w:t>
      </w:r>
      <w:r w:rsidRPr="00B20AE8">
        <w:rPr>
          <w:lang w:eastAsia="sv-SE"/>
        </w:rPr>
        <w:tab/>
        <w:t>Test Requirement</w:t>
      </w:r>
      <w:bookmarkEnd w:id="5268"/>
      <w:bookmarkEnd w:id="5269"/>
      <w:bookmarkEnd w:id="5270"/>
      <w:bookmarkEnd w:id="5271"/>
      <w:bookmarkEnd w:id="5272"/>
      <w:bookmarkEnd w:id="5273"/>
      <w:bookmarkEnd w:id="5274"/>
      <w:bookmarkEnd w:id="5275"/>
      <w:bookmarkEnd w:id="5276"/>
      <w:bookmarkEnd w:id="5277"/>
      <w:bookmarkEnd w:id="5278"/>
    </w:p>
    <w:p w14:paraId="68381ED1" w14:textId="77777777" w:rsidR="00C33A48" w:rsidRPr="00B20AE8" w:rsidRDefault="00C33A48" w:rsidP="00C33A48">
      <w:pPr>
        <w:pStyle w:val="Heading5"/>
      </w:pPr>
      <w:bookmarkStart w:id="5279" w:name="_Toc21123046"/>
      <w:bookmarkStart w:id="5280" w:name="_Toc45907239"/>
      <w:bookmarkStart w:id="5281" w:name="_Toc53181343"/>
      <w:bookmarkStart w:id="5282" w:name="_Toc61117146"/>
      <w:bookmarkStart w:id="5283" w:name="_Toc67080998"/>
      <w:bookmarkStart w:id="5284" w:name="_Toc68770350"/>
      <w:bookmarkStart w:id="5285" w:name="_Toc74755413"/>
      <w:bookmarkStart w:id="5286" w:name="_Toc76506337"/>
      <w:bookmarkStart w:id="5287" w:name="_Toc83113256"/>
      <w:bookmarkStart w:id="5288" w:name="_Toc89876459"/>
      <w:bookmarkStart w:id="5289" w:name="_Toc98711359"/>
      <w:r w:rsidRPr="00B20AE8">
        <w:t>6.6.4.5.1</w:t>
      </w:r>
      <w:r w:rsidRPr="00B20AE8">
        <w:tab/>
        <w:t>UTRA test requirement</w:t>
      </w:r>
      <w:bookmarkEnd w:id="5279"/>
      <w:bookmarkEnd w:id="5280"/>
      <w:bookmarkEnd w:id="5281"/>
      <w:bookmarkEnd w:id="5282"/>
      <w:bookmarkEnd w:id="5283"/>
      <w:bookmarkEnd w:id="5284"/>
      <w:bookmarkEnd w:id="5285"/>
      <w:bookmarkEnd w:id="5286"/>
      <w:bookmarkEnd w:id="5287"/>
      <w:bookmarkEnd w:id="5288"/>
      <w:bookmarkEnd w:id="5289"/>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5290" w:name="_Toc21123047"/>
      <w:bookmarkStart w:id="5291" w:name="_Toc45907240"/>
      <w:bookmarkStart w:id="5292" w:name="_Toc53181344"/>
      <w:bookmarkStart w:id="5293" w:name="_Toc61117147"/>
      <w:bookmarkStart w:id="5294" w:name="_Toc67080999"/>
      <w:bookmarkStart w:id="5295" w:name="_Toc68770351"/>
      <w:bookmarkStart w:id="5296" w:name="_Toc74755414"/>
      <w:bookmarkStart w:id="5297" w:name="_Toc76506338"/>
      <w:bookmarkStart w:id="5298" w:name="_Toc83113257"/>
      <w:bookmarkStart w:id="5299" w:name="_Toc89876460"/>
      <w:bookmarkStart w:id="5300" w:name="_Toc98711360"/>
      <w:r w:rsidRPr="00B20AE8">
        <w:t>6.6.4.5.2</w:t>
      </w:r>
      <w:r w:rsidRPr="00B20AE8">
        <w:tab/>
        <w:t>E-UTRA</w:t>
      </w:r>
      <w:r w:rsidR="006D2006" w:rsidRPr="00B20AE8">
        <w:t xml:space="preserve"> and NR</w:t>
      </w:r>
      <w:r w:rsidRPr="00B20AE8">
        <w:t xml:space="preserve"> test requirement</w:t>
      </w:r>
      <w:bookmarkEnd w:id="5290"/>
      <w:bookmarkEnd w:id="5291"/>
      <w:bookmarkEnd w:id="5292"/>
      <w:bookmarkEnd w:id="5293"/>
      <w:bookmarkEnd w:id="5294"/>
      <w:bookmarkEnd w:id="5295"/>
      <w:bookmarkEnd w:id="5296"/>
      <w:bookmarkEnd w:id="5297"/>
      <w:bookmarkEnd w:id="5298"/>
      <w:bookmarkEnd w:id="5299"/>
      <w:bookmarkEnd w:id="5300"/>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5301" w:name="_Toc21123048"/>
      <w:bookmarkStart w:id="5302" w:name="_Toc45907241"/>
      <w:bookmarkStart w:id="5303" w:name="_Toc53181345"/>
      <w:bookmarkStart w:id="5304" w:name="_Toc61117148"/>
      <w:bookmarkStart w:id="5305" w:name="_Toc67081000"/>
      <w:bookmarkStart w:id="5306" w:name="_Toc68770352"/>
      <w:bookmarkStart w:id="5307" w:name="_Toc74755415"/>
      <w:bookmarkStart w:id="5308" w:name="_Toc76506339"/>
      <w:bookmarkStart w:id="5309" w:name="_Toc83113258"/>
      <w:bookmarkStart w:id="5310" w:name="_Toc89876461"/>
      <w:bookmarkStart w:id="5311" w:name="_Toc98711361"/>
      <w:r w:rsidRPr="00B20AE8">
        <w:lastRenderedPageBreak/>
        <w:t>6.7</w:t>
      </w:r>
      <w:r w:rsidRPr="00B20AE8">
        <w:tab/>
        <w:t>OTA Unwanted Emissions</w:t>
      </w:r>
      <w:bookmarkEnd w:id="5301"/>
      <w:bookmarkEnd w:id="5302"/>
      <w:bookmarkEnd w:id="5303"/>
      <w:bookmarkEnd w:id="5304"/>
      <w:bookmarkEnd w:id="5305"/>
      <w:bookmarkEnd w:id="5306"/>
      <w:bookmarkEnd w:id="5307"/>
      <w:bookmarkEnd w:id="5308"/>
      <w:bookmarkEnd w:id="5309"/>
      <w:bookmarkEnd w:id="5310"/>
      <w:bookmarkEnd w:id="5311"/>
    </w:p>
    <w:p w14:paraId="27A71E76" w14:textId="77777777" w:rsidR="00C33A48" w:rsidRPr="00B20AE8" w:rsidRDefault="00C33A48" w:rsidP="00C33A48">
      <w:pPr>
        <w:pStyle w:val="Heading3"/>
      </w:pPr>
      <w:bookmarkStart w:id="5312" w:name="_Toc21123049"/>
      <w:bookmarkStart w:id="5313" w:name="_Toc45907242"/>
      <w:bookmarkStart w:id="5314" w:name="_Toc53181346"/>
      <w:bookmarkStart w:id="5315" w:name="_Toc61117149"/>
      <w:bookmarkStart w:id="5316" w:name="_Toc67081001"/>
      <w:bookmarkStart w:id="5317" w:name="_Toc68770353"/>
      <w:bookmarkStart w:id="5318" w:name="_Toc74755416"/>
      <w:bookmarkStart w:id="5319" w:name="_Toc76506340"/>
      <w:bookmarkStart w:id="5320" w:name="_Toc83113259"/>
      <w:bookmarkStart w:id="5321" w:name="_Toc89876462"/>
      <w:bookmarkStart w:id="5322" w:name="_Toc98711362"/>
      <w:r w:rsidRPr="00B20AE8">
        <w:t>6.7.1</w:t>
      </w:r>
      <w:r w:rsidRPr="00B20AE8">
        <w:tab/>
        <w:t>General</w:t>
      </w:r>
      <w:bookmarkEnd w:id="5312"/>
      <w:bookmarkEnd w:id="5313"/>
      <w:bookmarkEnd w:id="5314"/>
      <w:bookmarkEnd w:id="5315"/>
      <w:bookmarkEnd w:id="5316"/>
      <w:bookmarkEnd w:id="5317"/>
      <w:bookmarkEnd w:id="5318"/>
      <w:bookmarkEnd w:id="5319"/>
      <w:bookmarkEnd w:id="5320"/>
      <w:bookmarkEnd w:id="5321"/>
      <w:bookmarkEnd w:id="5322"/>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5323" w:name="_Toc21123050"/>
      <w:bookmarkStart w:id="5324" w:name="_Toc45907243"/>
      <w:bookmarkStart w:id="5325" w:name="_Toc53181347"/>
      <w:bookmarkStart w:id="5326" w:name="_Toc61117150"/>
      <w:bookmarkStart w:id="5327" w:name="_Toc67081002"/>
      <w:bookmarkStart w:id="5328" w:name="_Toc68770354"/>
      <w:bookmarkStart w:id="5329" w:name="_Toc74755417"/>
      <w:bookmarkStart w:id="5330" w:name="_Toc76506341"/>
      <w:bookmarkStart w:id="5331" w:name="_Toc83113260"/>
      <w:bookmarkStart w:id="5332" w:name="_Toc89876463"/>
      <w:bookmarkStart w:id="5333" w:name="_Toc98711363"/>
      <w:r w:rsidRPr="00B20AE8">
        <w:t>6.7.2</w:t>
      </w:r>
      <w:r w:rsidRPr="00B20AE8">
        <w:tab/>
        <w:t>OTA occupied bandwidth</w:t>
      </w:r>
      <w:bookmarkEnd w:id="5323"/>
      <w:bookmarkEnd w:id="5324"/>
      <w:bookmarkEnd w:id="5325"/>
      <w:bookmarkEnd w:id="5326"/>
      <w:bookmarkEnd w:id="5327"/>
      <w:bookmarkEnd w:id="5328"/>
      <w:bookmarkEnd w:id="5329"/>
      <w:bookmarkEnd w:id="5330"/>
      <w:bookmarkEnd w:id="5331"/>
      <w:bookmarkEnd w:id="5332"/>
      <w:bookmarkEnd w:id="5333"/>
    </w:p>
    <w:p w14:paraId="270F31E9" w14:textId="77777777" w:rsidR="00C33A48" w:rsidRPr="00B20AE8" w:rsidRDefault="00C33A48" w:rsidP="00C33A48">
      <w:pPr>
        <w:pStyle w:val="Heading4"/>
        <w:rPr>
          <w:lang w:eastAsia="sv-SE"/>
        </w:rPr>
      </w:pPr>
      <w:bookmarkStart w:id="5334" w:name="_Toc21123051"/>
      <w:bookmarkStart w:id="5335" w:name="_Toc45907244"/>
      <w:bookmarkStart w:id="5336" w:name="_Toc53181348"/>
      <w:bookmarkStart w:id="5337" w:name="_Toc61117151"/>
      <w:bookmarkStart w:id="5338" w:name="_Toc67081003"/>
      <w:bookmarkStart w:id="5339" w:name="_Toc68770355"/>
      <w:bookmarkStart w:id="5340" w:name="_Toc74755418"/>
      <w:bookmarkStart w:id="5341" w:name="_Toc76506342"/>
      <w:bookmarkStart w:id="5342" w:name="_Toc83113261"/>
      <w:bookmarkStart w:id="5343" w:name="_Toc89876464"/>
      <w:bookmarkStart w:id="5344" w:name="_Toc98711364"/>
      <w:r w:rsidRPr="00B20AE8">
        <w:rPr>
          <w:lang w:eastAsia="sv-SE"/>
        </w:rPr>
        <w:t>6.7.2.1</w:t>
      </w:r>
      <w:r w:rsidRPr="00B20AE8">
        <w:rPr>
          <w:lang w:eastAsia="sv-SE"/>
        </w:rPr>
        <w:tab/>
        <w:t>Definition and applicability</w:t>
      </w:r>
      <w:bookmarkEnd w:id="5334"/>
      <w:bookmarkEnd w:id="5335"/>
      <w:bookmarkEnd w:id="5336"/>
      <w:bookmarkEnd w:id="5337"/>
      <w:bookmarkEnd w:id="5338"/>
      <w:bookmarkEnd w:id="5339"/>
      <w:bookmarkEnd w:id="5340"/>
      <w:bookmarkEnd w:id="5341"/>
      <w:bookmarkEnd w:id="5342"/>
      <w:bookmarkEnd w:id="5343"/>
      <w:bookmarkEnd w:id="5344"/>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5345" w:name="_Toc21123052"/>
      <w:bookmarkStart w:id="5346" w:name="_Toc45907245"/>
      <w:bookmarkStart w:id="5347" w:name="_Toc53181349"/>
      <w:bookmarkStart w:id="5348" w:name="_Toc61117152"/>
      <w:bookmarkStart w:id="5349" w:name="_Toc67081004"/>
      <w:bookmarkStart w:id="5350" w:name="_Toc68770356"/>
      <w:bookmarkStart w:id="5351" w:name="_Toc74755419"/>
      <w:bookmarkStart w:id="5352" w:name="_Toc76506343"/>
      <w:bookmarkStart w:id="5353" w:name="_Toc83113262"/>
      <w:bookmarkStart w:id="5354" w:name="_Toc89876465"/>
      <w:bookmarkStart w:id="5355" w:name="_Toc98711365"/>
      <w:r w:rsidRPr="00B20AE8">
        <w:rPr>
          <w:lang w:eastAsia="sv-SE"/>
        </w:rPr>
        <w:t>6.7.2.2</w:t>
      </w:r>
      <w:r w:rsidRPr="00B20AE8">
        <w:rPr>
          <w:lang w:eastAsia="sv-SE"/>
        </w:rPr>
        <w:tab/>
        <w:t>Minimum Requirement</w:t>
      </w:r>
      <w:bookmarkEnd w:id="5345"/>
      <w:bookmarkEnd w:id="5346"/>
      <w:bookmarkEnd w:id="5347"/>
      <w:bookmarkEnd w:id="5348"/>
      <w:bookmarkEnd w:id="5349"/>
      <w:bookmarkEnd w:id="5350"/>
      <w:bookmarkEnd w:id="5351"/>
      <w:bookmarkEnd w:id="5352"/>
      <w:bookmarkEnd w:id="5353"/>
      <w:bookmarkEnd w:id="5354"/>
      <w:bookmarkEnd w:id="5355"/>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5356" w:name="_Toc21123053"/>
      <w:bookmarkStart w:id="5357" w:name="_Toc45907246"/>
      <w:bookmarkStart w:id="5358" w:name="_Toc53181350"/>
      <w:bookmarkStart w:id="5359" w:name="_Toc61117153"/>
      <w:bookmarkStart w:id="5360" w:name="_Toc67081005"/>
      <w:bookmarkStart w:id="5361" w:name="_Toc68770357"/>
      <w:bookmarkStart w:id="5362" w:name="_Toc74755420"/>
      <w:bookmarkStart w:id="5363" w:name="_Toc76506344"/>
      <w:bookmarkStart w:id="5364" w:name="_Toc83113263"/>
      <w:bookmarkStart w:id="5365" w:name="_Toc89876466"/>
      <w:bookmarkStart w:id="5366" w:name="_Toc98711366"/>
      <w:r w:rsidRPr="00B20AE8">
        <w:rPr>
          <w:lang w:eastAsia="sv-SE"/>
        </w:rPr>
        <w:lastRenderedPageBreak/>
        <w:t>6.7.2.3</w:t>
      </w:r>
      <w:r w:rsidRPr="00B20AE8">
        <w:rPr>
          <w:lang w:eastAsia="sv-SE"/>
        </w:rPr>
        <w:tab/>
        <w:t>Test purpose</w:t>
      </w:r>
      <w:bookmarkEnd w:id="5356"/>
      <w:bookmarkEnd w:id="5357"/>
      <w:bookmarkEnd w:id="5358"/>
      <w:bookmarkEnd w:id="5359"/>
      <w:bookmarkEnd w:id="5360"/>
      <w:bookmarkEnd w:id="5361"/>
      <w:bookmarkEnd w:id="5362"/>
      <w:bookmarkEnd w:id="5363"/>
      <w:bookmarkEnd w:id="5364"/>
      <w:bookmarkEnd w:id="5365"/>
      <w:bookmarkEnd w:id="5366"/>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5367" w:name="_Toc21123054"/>
      <w:bookmarkStart w:id="5368" w:name="_Toc45907247"/>
      <w:bookmarkStart w:id="5369" w:name="_Toc53181351"/>
      <w:bookmarkStart w:id="5370" w:name="_Toc61117154"/>
      <w:bookmarkStart w:id="5371" w:name="_Toc67081006"/>
      <w:bookmarkStart w:id="5372" w:name="_Toc68770358"/>
      <w:bookmarkStart w:id="5373" w:name="_Toc74755421"/>
      <w:bookmarkStart w:id="5374" w:name="_Toc76506345"/>
      <w:bookmarkStart w:id="5375" w:name="_Toc83113264"/>
      <w:bookmarkStart w:id="5376" w:name="_Toc89876467"/>
      <w:bookmarkStart w:id="5377" w:name="_Toc98711367"/>
      <w:r w:rsidRPr="00B20AE8">
        <w:rPr>
          <w:lang w:eastAsia="sv-SE"/>
        </w:rPr>
        <w:t>6.</w:t>
      </w:r>
      <w:r w:rsidRPr="00B20AE8">
        <w:rPr>
          <w:lang w:eastAsia="zh-CN"/>
        </w:rPr>
        <w:t>7.2.</w:t>
      </w:r>
      <w:r w:rsidRPr="00B20AE8">
        <w:rPr>
          <w:lang w:eastAsia="sv-SE"/>
        </w:rPr>
        <w:t>4</w:t>
      </w:r>
      <w:r w:rsidRPr="00B20AE8">
        <w:rPr>
          <w:lang w:eastAsia="sv-SE"/>
        </w:rPr>
        <w:tab/>
        <w:t>Method of test</w:t>
      </w:r>
      <w:bookmarkEnd w:id="5367"/>
      <w:bookmarkEnd w:id="5368"/>
      <w:bookmarkEnd w:id="5369"/>
      <w:bookmarkEnd w:id="5370"/>
      <w:bookmarkEnd w:id="5371"/>
      <w:bookmarkEnd w:id="5372"/>
      <w:bookmarkEnd w:id="5373"/>
      <w:bookmarkEnd w:id="5374"/>
      <w:bookmarkEnd w:id="5375"/>
      <w:bookmarkEnd w:id="5376"/>
      <w:bookmarkEnd w:id="5377"/>
    </w:p>
    <w:p w14:paraId="543B56CD" w14:textId="77777777" w:rsidR="00C33A48" w:rsidRPr="00B20AE8" w:rsidRDefault="00C33A48" w:rsidP="00C33A48">
      <w:pPr>
        <w:pStyle w:val="Heading5"/>
        <w:rPr>
          <w:lang w:eastAsia="sv-SE"/>
        </w:rPr>
      </w:pPr>
      <w:bookmarkStart w:id="5378" w:name="_Toc21123055"/>
      <w:bookmarkStart w:id="5379" w:name="_Toc45907248"/>
      <w:bookmarkStart w:id="5380" w:name="_Toc53181352"/>
      <w:bookmarkStart w:id="5381" w:name="_Toc61117155"/>
      <w:bookmarkStart w:id="5382" w:name="_Toc67081007"/>
      <w:bookmarkStart w:id="5383" w:name="_Toc68770359"/>
      <w:bookmarkStart w:id="5384" w:name="_Toc74755422"/>
      <w:bookmarkStart w:id="5385" w:name="_Toc76506346"/>
      <w:bookmarkStart w:id="5386" w:name="_Toc83113265"/>
      <w:bookmarkStart w:id="5387" w:name="_Toc89876468"/>
      <w:bookmarkStart w:id="5388" w:name="_Toc98711368"/>
      <w:r w:rsidRPr="00B20AE8">
        <w:rPr>
          <w:lang w:eastAsia="sv-SE"/>
        </w:rPr>
        <w:t>6.7.2.4.1</w:t>
      </w:r>
      <w:r w:rsidRPr="00B20AE8">
        <w:rPr>
          <w:lang w:eastAsia="sv-SE"/>
        </w:rPr>
        <w:tab/>
        <w:t>Initial conditions</w:t>
      </w:r>
      <w:bookmarkEnd w:id="5378"/>
      <w:bookmarkEnd w:id="5379"/>
      <w:bookmarkEnd w:id="5380"/>
      <w:bookmarkEnd w:id="5381"/>
      <w:bookmarkEnd w:id="5382"/>
      <w:bookmarkEnd w:id="5383"/>
      <w:bookmarkEnd w:id="5384"/>
      <w:bookmarkEnd w:id="5385"/>
      <w:bookmarkEnd w:id="5386"/>
      <w:bookmarkEnd w:id="5387"/>
      <w:bookmarkEnd w:id="5388"/>
    </w:p>
    <w:p w14:paraId="037DE825" w14:textId="77777777" w:rsidR="00C33A48" w:rsidRPr="00B20AE8" w:rsidRDefault="00C33A48" w:rsidP="00F437E4">
      <w:pPr>
        <w:pStyle w:val="H6"/>
        <w:rPr>
          <w:rFonts w:eastAsia="Yu Mincho"/>
        </w:rPr>
      </w:pPr>
      <w:bookmarkStart w:id="5389" w:name="_Toc21123056"/>
      <w:bookmarkStart w:id="5390" w:name="_Toc45907249"/>
      <w:bookmarkStart w:id="5391" w:name="_Toc53181353"/>
      <w:r w:rsidRPr="00B20AE8">
        <w:rPr>
          <w:rFonts w:eastAsia="Yu Mincho" w:hint="eastAsia"/>
        </w:rPr>
        <w:t>6.7.2.4.1.1</w:t>
      </w:r>
      <w:r w:rsidRPr="00B20AE8">
        <w:rPr>
          <w:rFonts w:eastAsia="Yu Mincho"/>
        </w:rPr>
        <w:tab/>
        <w:t>General test conditions</w:t>
      </w:r>
      <w:bookmarkEnd w:id="5389"/>
      <w:bookmarkEnd w:id="5390"/>
      <w:bookmarkEnd w:id="5391"/>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5392" w:name="_Toc21123057"/>
      <w:bookmarkStart w:id="5393" w:name="_Toc45907250"/>
      <w:bookmarkStart w:id="5394" w:name="_Toc53181354"/>
      <w:r w:rsidRPr="00B20AE8">
        <w:t>6.7.2.4.1.2</w:t>
      </w:r>
      <w:r w:rsidRPr="00B20AE8">
        <w:tab/>
        <w:t>UTRA FDD</w:t>
      </w:r>
      <w:bookmarkEnd w:id="5392"/>
      <w:bookmarkEnd w:id="5393"/>
      <w:bookmarkEnd w:id="5394"/>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5395" w:name="_Toc21123058"/>
      <w:bookmarkStart w:id="5396" w:name="_Toc45907251"/>
      <w:bookmarkStart w:id="5397" w:name="_Toc53181355"/>
      <w:r w:rsidRPr="00B20AE8">
        <w:t>6.7.2.4.1.3</w:t>
      </w:r>
      <w:r w:rsidRPr="00B20AE8">
        <w:tab/>
        <w:t>E-UTRA</w:t>
      </w:r>
      <w:r w:rsidR="006D2006" w:rsidRPr="00B20AE8">
        <w:t xml:space="preserve"> and NR</w:t>
      </w:r>
      <w:bookmarkEnd w:id="5395"/>
      <w:bookmarkEnd w:id="5396"/>
      <w:bookmarkEnd w:id="5397"/>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5398" w:name="_Toc21123059"/>
      <w:bookmarkStart w:id="5399" w:name="_Toc45907252"/>
      <w:bookmarkStart w:id="5400" w:name="_Toc53181356"/>
      <w:bookmarkStart w:id="5401" w:name="_Toc61117156"/>
      <w:bookmarkStart w:id="5402" w:name="_Toc67081008"/>
      <w:bookmarkStart w:id="5403" w:name="_Toc68770360"/>
      <w:bookmarkStart w:id="5404" w:name="_Toc74755423"/>
      <w:bookmarkStart w:id="5405" w:name="_Toc76506347"/>
      <w:bookmarkStart w:id="5406" w:name="_Toc83113266"/>
      <w:bookmarkStart w:id="5407" w:name="_Toc89876469"/>
      <w:bookmarkStart w:id="5408" w:name="_Toc98711369"/>
      <w:r w:rsidRPr="00B20AE8">
        <w:rPr>
          <w:lang w:eastAsia="sv-SE"/>
        </w:rPr>
        <w:t>6.7.2.4.2</w:t>
      </w:r>
      <w:r w:rsidRPr="00B20AE8">
        <w:rPr>
          <w:lang w:eastAsia="sv-SE"/>
        </w:rPr>
        <w:tab/>
        <w:t>Procedure</w:t>
      </w:r>
      <w:bookmarkEnd w:id="5398"/>
      <w:bookmarkEnd w:id="5399"/>
      <w:bookmarkEnd w:id="5400"/>
      <w:bookmarkEnd w:id="5401"/>
      <w:bookmarkEnd w:id="5402"/>
      <w:bookmarkEnd w:id="5403"/>
      <w:bookmarkEnd w:id="5404"/>
      <w:bookmarkEnd w:id="5405"/>
      <w:bookmarkEnd w:id="5406"/>
      <w:bookmarkEnd w:id="5407"/>
      <w:bookmarkEnd w:id="5408"/>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lastRenderedPageBreak/>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r w:rsidRPr="00B20AE8">
              <w:t>hannel bandwidth</w:t>
            </w:r>
          </w:p>
          <w:p w14:paraId="33737C03" w14:textId="77777777" w:rsidR="003D3C64" w:rsidRPr="00B20AE8" w:rsidRDefault="003D3C64" w:rsidP="003D3C64">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E52980"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5409" w:name="_Toc21123060"/>
      <w:bookmarkStart w:id="5410" w:name="_Toc45907253"/>
      <w:bookmarkStart w:id="5411" w:name="_Toc53181357"/>
      <w:bookmarkStart w:id="5412" w:name="_Toc61117157"/>
      <w:bookmarkStart w:id="5413" w:name="_Toc67081009"/>
      <w:bookmarkStart w:id="5414" w:name="_Toc68770361"/>
      <w:bookmarkStart w:id="5415" w:name="_Toc74755424"/>
      <w:bookmarkStart w:id="5416" w:name="_Toc76506348"/>
      <w:bookmarkStart w:id="5417" w:name="_Toc83113267"/>
      <w:bookmarkStart w:id="5418" w:name="_Toc89876470"/>
      <w:bookmarkStart w:id="5419" w:name="_Toc98711370"/>
      <w:r w:rsidRPr="00B20AE8">
        <w:rPr>
          <w:lang w:eastAsia="sv-SE"/>
        </w:rPr>
        <w:t>6.</w:t>
      </w:r>
      <w:r w:rsidRPr="00B20AE8">
        <w:rPr>
          <w:lang w:eastAsia="zh-CN"/>
        </w:rPr>
        <w:t>7.2.</w:t>
      </w:r>
      <w:r w:rsidRPr="00B20AE8">
        <w:rPr>
          <w:lang w:eastAsia="sv-SE"/>
        </w:rPr>
        <w:t>5</w:t>
      </w:r>
      <w:r w:rsidRPr="00B20AE8">
        <w:rPr>
          <w:lang w:eastAsia="sv-SE"/>
        </w:rPr>
        <w:tab/>
        <w:t>Test Requirement</w:t>
      </w:r>
      <w:bookmarkEnd w:id="5409"/>
      <w:bookmarkEnd w:id="5410"/>
      <w:bookmarkEnd w:id="5411"/>
      <w:bookmarkEnd w:id="5412"/>
      <w:bookmarkEnd w:id="5413"/>
      <w:bookmarkEnd w:id="5414"/>
      <w:bookmarkEnd w:id="5415"/>
      <w:bookmarkEnd w:id="5416"/>
      <w:bookmarkEnd w:id="5417"/>
      <w:bookmarkEnd w:id="5418"/>
      <w:bookmarkEnd w:id="5419"/>
    </w:p>
    <w:p w14:paraId="495946A8" w14:textId="77777777" w:rsidR="00C33A48" w:rsidRPr="00B20AE8" w:rsidRDefault="00C33A48" w:rsidP="00C33A48">
      <w:pPr>
        <w:pStyle w:val="Heading5"/>
      </w:pPr>
      <w:bookmarkStart w:id="5420" w:name="_Toc21123061"/>
      <w:bookmarkStart w:id="5421" w:name="_Toc45907254"/>
      <w:bookmarkStart w:id="5422" w:name="_Toc53181358"/>
      <w:bookmarkStart w:id="5423" w:name="_Toc61117158"/>
      <w:bookmarkStart w:id="5424" w:name="_Toc67081010"/>
      <w:bookmarkStart w:id="5425" w:name="_Toc68770362"/>
      <w:bookmarkStart w:id="5426" w:name="_Toc74755425"/>
      <w:bookmarkStart w:id="5427" w:name="_Toc76506349"/>
      <w:bookmarkStart w:id="5428" w:name="_Toc83113268"/>
      <w:bookmarkStart w:id="5429" w:name="_Toc89876471"/>
      <w:bookmarkStart w:id="5430" w:name="_Toc98711371"/>
      <w:r w:rsidRPr="00B20AE8">
        <w:t>6.7.2.5.1</w:t>
      </w:r>
      <w:r w:rsidRPr="00B20AE8">
        <w:tab/>
        <w:t>MSR</w:t>
      </w:r>
      <w:bookmarkEnd w:id="5420"/>
      <w:bookmarkEnd w:id="5421"/>
      <w:bookmarkEnd w:id="5422"/>
      <w:bookmarkEnd w:id="5423"/>
      <w:bookmarkEnd w:id="5424"/>
      <w:bookmarkEnd w:id="5425"/>
      <w:bookmarkEnd w:id="5426"/>
      <w:bookmarkEnd w:id="5427"/>
      <w:bookmarkEnd w:id="5428"/>
      <w:bookmarkEnd w:id="5429"/>
      <w:bookmarkEnd w:id="5430"/>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5431" w:name="_Toc21123062"/>
      <w:bookmarkStart w:id="5432" w:name="_Toc45907255"/>
      <w:bookmarkStart w:id="5433" w:name="_Toc53181359"/>
      <w:bookmarkStart w:id="5434" w:name="_Toc61117159"/>
      <w:bookmarkStart w:id="5435" w:name="_Toc67081011"/>
      <w:bookmarkStart w:id="5436" w:name="_Toc68770363"/>
      <w:bookmarkStart w:id="5437" w:name="_Toc74755426"/>
      <w:bookmarkStart w:id="5438" w:name="_Toc76506350"/>
      <w:bookmarkStart w:id="5439" w:name="_Toc83113269"/>
      <w:bookmarkStart w:id="5440" w:name="_Toc89876472"/>
      <w:bookmarkStart w:id="5441" w:name="_Toc98711372"/>
      <w:r w:rsidRPr="00B20AE8">
        <w:t>6.7.2.5.2</w:t>
      </w:r>
      <w:r w:rsidRPr="00B20AE8">
        <w:tab/>
        <w:t>UTRA FDD</w:t>
      </w:r>
      <w:bookmarkEnd w:id="5431"/>
      <w:bookmarkEnd w:id="5432"/>
      <w:bookmarkEnd w:id="5433"/>
      <w:bookmarkEnd w:id="5434"/>
      <w:bookmarkEnd w:id="5435"/>
      <w:bookmarkEnd w:id="5436"/>
      <w:bookmarkEnd w:id="5437"/>
      <w:bookmarkEnd w:id="5438"/>
      <w:bookmarkEnd w:id="5439"/>
      <w:bookmarkEnd w:id="5440"/>
      <w:bookmarkEnd w:id="5441"/>
    </w:p>
    <w:p w14:paraId="7A9705AC" w14:textId="77777777" w:rsidR="00C33A48" w:rsidRPr="00B20AE8" w:rsidRDefault="00C33A48" w:rsidP="00C33A48">
      <w:pPr>
        <w:rPr>
          <w:rFonts w:cs="v4.2.0"/>
        </w:rPr>
      </w:pPr>
      <w:r w:rsidRPr="00B20AE8">
        <w:rPr>
          <w:rFonts w:cs="v4.2.0"/>
        </w:rPr>
        <w:t>The OTA occupied bandwidth shall be less than 5 MHz based on a chip rate of 3,84 Mcps.</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5442" w:name="_Toc21123063"/>
      <w:bookmarkStart w:id="5443" w:name="_Toc45907256"/>
      <w:bookmarkStart w:id="5444" w:name="_Toc53181360"/>
      <w:bookmarkStart w:id="5445" w:name="_Toc61117160"/>
      <w:bookmarkStart w:id="5446" w:name="_Toc67081012"/>
      <w:bookmarkStart w:id="5447" w:name="_Toc68770364"/>
      <w:bookmarkStart w:id="5448" w:name="_Toc74755427"/>
      <w:bookmarkStart w:id="5449" w:name="_Toc76506351"/>
      <w:bookmarkStart w:id="5450" w:name="_Toc83113270"/>
      <w:bookmarkStart w:id="5451" w:name="_Toc89876473"/>
      <w:bookmarkStart w:id="5452" w:name="_Toc98711373"/>
      <w:r w:rsidRPr="00B20AE8">
        <w:lastRenderedPageBreak/>
        <w:t>6.7.2.5.3</w:t>
      </w:r>
      <w:r w:rsidRPr="00B20AE8">
        <w:tab/>
        <w:t>E-UTRA</w:t>
      </w:r>
      <w:bookmarkEnd w:id="5442"/>
      <w:bookmarkEnd w:id="5443"/>
      <w:bookmarkEnd w:id="5444"/>
      <w:bookmarkEnd w:id="5445"/>
      <w:bookmarkEnd w:id="5446"/>
      <w:bookmarkEnd w:id="5447"/>
      <w:bookmarkEnd w:id="5448"/>
      <w:bookmarkEnd w:id="5449"/>
      <w:bookmarkEnd w:id="5450"/>
      <w:bookmarkEnd w:id="5451"/>
      <w:bookmarkEnd w:id="5452"/>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5453" w:name="_Toc21123064"/>
      <w:bookmarkStart w:id="5454" w:name="_Toc45907257"/>
      <w:bookmarkStart w:id="5455" w:name="_Toc53181361"/>
      <w:bookmarkStart w:id="5456" w:name="_Toc61117161"/>
      <w:bookmarkStart w:id="5457" w:name="_Toc67081013"/>
      <w:bookmarkStart w:id="5458" w:name="_Toc68770365"/>
      <w:bookmarkStart w:id="5459" w:name="_Toc74755428"/>
      <w:bookmarkStart w:id="5460" w:name="_Toc76506352"/>
      <w:bookmarkStart w:id="5461" w:name="_Toc83113271"/>
      <w:bookmarkStart w:id="5462" w:name="_Toc89876474"/>
      <w:bookmarkStart w:id="5463" w:name="_Toc98711374"/>
      <w:r w:rsidRPr="00B20AE8">
        <w:t>6.7.3</w:t>
      </w:r>
      <w:r w:rsidRPr="00B20AE8">
        <w:tab/>
        <w:t>OTA Adjacent Channel Leakage power Ratio</w:t>
      </w:r>
      <w:bookmarkEnd w:id="5453"/>
      <w:bookmarkEnd w:id="5454"/>
      <w:bookmarkEnd w:id="5455"/>
      <w:bookmarkEnd w:id="5456"/>
      <w:bookmarkEnd w:id="5457"/>
      <w:bookmarkEnd w:id="5458"/>
      <w:bookmarkEnd w:id="5459"/>
      <w:bookmarkEnd w:id="5460"/>
      <w:bookmarkEnd w:id="5461"/>
      <w:bookmarkEnd w:id="5462"/>
      <w:bookmarkEnd w:id="5463"/>
    </w:p>
    <w:p w14:paraId="7D43F785" w14:textId="77777777" w:rsidR="00C33A48" w:rsidRPr="00B20AE8" w:rsidRDefault="00C33A48" w:rsidP="00C33A48">
      <w:pPr>
        <w:pStyle w:val="Heading4"/>
        <w:rPr>
          <w:lang w:eastAsia="sv-SE"/>
        </w:rPr>
      </w:pPr>
      <w:bookmarkStart w:id="5464" w:name="_Toc21123065"/>
      <w:bookmarkStart w:id="5465" w:name="_Toc45907258"/>
      <w:bookmarkStart w:id="5466" w:name="_Toc53181362"/>
      <w:bookmarkStart w:id="5467" w:name="_Toc61117162"/>
      <w:bookmarkStart w:id="5468" w:name="_Toc67081014"/>
      <w:bookmarkStart w:id="5469" w:name="_Toc68770366"/>
      <w:bookmarkStart w:id="5470" w:name="_Toc74755429"/>
      <w:bookmarkStart w:id="5471" w:name="_Toc76506353"/>
      <w:bookmarkStart w:id="5472" w:name="_Toc83113272"/>
      <w:bookmarkStart w:id="5473" w:name="_Toc89876475"/>
      <w:bookmarkStart w:id="5474" w:name="_Toc98711375"/>
      <w:r w:rsidRPr="00B20AE8">
        <w:rPr>
          <w:lang w:eastAsia="sv-SE"/>
        </w:rPr>
        <w:t>6.7.3.1</w:t>
      </w:r>
      <w:r w:rsidRPr="00B20AE8">
        <w:rPr>
          <w:lang w:eastAsia="sv-SE"/>
        </w:rPr>
        <w:tab/>
        <w:t>Definition and applicability</w:t>
      </w:r>
      <w:bookmarkEnd w:id="5464"/>
      <w:bookmarkEnd w:id="5465"/>
      <w:bookmarkEnd w:id="5466"/>
      <w:bookmarkEnd w:id="5467"/>
      <w:bookmarkEnd w:id="5468"/>
      <w:bookmarkEnd w:id="5469"/>
      <w:bookmarkEnd w:id="5470"/>
      <w:bookmarkEnd w:id="5471"/>
      <w:bookmarkEnd w:id="5472"/>
      <w:bookmarkEnd w:id="5473"/>
      <w:bookmarkEnd w:id="5474"/>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5475" w:name="_Toc21123066"/>
      <w:bookmarkStart w:id="5476" w:name="_Toc45907259"/>
      <w:bookmarkStart w:id="5477" w:name="_Toc53181363"/>
      <w:bookmarkStart w:id="5478" w:name="_Toc61117163"/>
      <w:bookmarkStart w:id="5479" w:name="_Toc67081015"/>
      <w:bookmarkStart w:id="5480" w:name="_Toc68770367"/>
      <w:bookmarkStart w:id="5481" w:name="_Toc74755430"/>
      <w:bookmarkStart w:id="5482" w:name="_Toc76506354"/>
      <w:bookmarkStart w:id="5483" w:name="_Toc83113273"/>
      <w:bookmarkStart w:id="5484" w:name="_Toc89876476"/>
      <w:bookmarkStart w:id="5485" w:name="_Toc98711376"/>
      <w:r w:rsidRPr="00B20AE8">
        <w:rPr>
          <w:lang w:eastAsia="sv-SE"/>
        </w:rPr>
        <w:t>6.7.3.2</w:t>
      </w:r>
      <w:r w:rsidRPr="00B20AE8">
        <w:rPr>
          <w:lang w:eastAsia="sv-SE"/>
        </w:rPr>
        <w:tab/>
        <w:t>Minimum Requirement</w:t>
      </w:r>
      <w:bookmarkEnd w:id="5475"/>
      <w:bookmarkEnd w:id="5476"/>
      <w:bookmarkEnd w:id="5477"/>
      <w:bookmarkEnd w:id="5478"/>
      <w:bookmarkEnd w:id="5479"/>
      <w:bookmarkEnd w:id="5480"/>
      <w:bookmarkEnd w:id="5481"/>
      <w:bookmarkEnd w:id="5482"/>
      <w:bookmarkEnd w:id="5483"/>
      <w:bookmarkEnd w:id="5484"/>
      <w:bookmarkEnd w:id="5485"/>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5486" w:name="_Toc21123067"/>
      <w:bookmarkStart w:id="5487" w:name="_Toc45907260"/>
      <w:bookmarkStart w:id="5488" w:name="_Toc53181364"/>
      <w:bookmarkStart w:id="5489" w:name="_Toc61117164"/>
      <w:bookmarkStart w:id="5490" w:name="_Toc67081016"/>
      <w:bookmarkStart w:id="5491" w:name="_Toc68770368"/>
      <w:bookmarkStart w:id="5492" w:name="_Toc74755431"/>
      <w:bookmarkStart w:id="5493" w:name="_Toc76506355"/>
      <w:bookmarkStart w:id="5494" w:name="_Toc83113274"/>
      <w:bookmarkStart w:id="5495" w:name="_Toc89876477"/>
      <w:bookmarkStart w:id="5496" w:name="_Toc98711377"/>
      <w:r w:rsidRPr="00B20AE8">
        <w:rPr>
          <w:lang w:eastAsia="sv-SE"/>
        </w:rPr>
        <w:t>6.7.3.3</w:t>
      </w:r>
      <w:r w:rsidRPr="00B20AE8">
        <w:rPr>
          <w:lang w:eastAsia="sv-SE"/>
        </w:rPr>
        <w:tab/>
        <w:t>Test purpose</w:t>
      </w:r>
      <w:bookmarkEnd w:id="5486"/>
      <w:bookmarkEnd w:id="5487"/>
      <w:bookmarkEnd w:id="5488"/>
      <w:bookmarkEnd w:id="5489"/>
      <w:bookmarkEnd w:id="5490"/>
      <w:bookmarkEnd w:id="5491"/>
      <w:bookmarkEnd w:id="5492"/>
      <w:bookmarkEnd w:id="5493"/>
      <w:bookmarkEnd w:id="5494"/>
      <w:bookmarkEnd w:id="5495"/>
      <w:bookmarkEnd w:id="5496"/>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5497" w:name="_Toc21123068"/>
      <w:bookmarkStart w:id="5498" w:name="_Toc45907261"/>
      <w:bookmarkStart w:id="5499" w:name="_Toc53181365"/>
      <w:bookmarkStart w:id="5500" w:name="_Toc61117165"/>
      <w:bookmarkStart w:id="5501" w:name="_Toc67081017"/>
      <w:bookmarkStart w:id="5502" w:name="_Toc68770369"/>
      <w:bookmarkStart w:id="5503" w:name="_Toc74755432"/>
      <w:bookmarkStart w:id="5504" w:name="_Toc76506356"/>
      <w:bookmarkStart w:id="5505" w:name="_Toc83113275"/>
      <w:bookmarkStart w:id="5506" w:name="_Toc89876478"/>
      <w:bookmarkStart w:id="5507" w:name="_Toc98711378"/>
      <w:r w:rsidRPr="00B20AE8">
        <w:rPr>
          <w:lang w:eastAsia="sv-SE"/>
        </w:rPr>
        <w:t>6.</w:t>
      </w:r>
      <w:r w:rsidRPr="00B20AE8">
        <w:rPr>
          <w:lang w:eastAsia="zh-CN"/>
        </w:rPr>
        <w:t>7.3.</w:t>
      </w:r>
      <w:r w:rsidRPr="00B20AE8">
        <w:rPr>
          <w:lang w:eastAsia="sv-SE"/>
        </w:rPr>
        <w:t>4</w:t>
      </w:r>
      <w:r w:rsidRPr="00B20AE8">
        <w:rPr>
          <w:lang w:eastAsia="sv-SE"/>
        </w:rPr>
        <w:tab/>
        <w:t>Method of test</w:t>
      </w:r>
      <w:bookmarkEnd w:id="5497"/>
      <w:bookmarkEnd w:id="5498"/>
      <w:bookmarkEnd w:id="5499"/>
      <w:bookmarkEnd w:id="5500"/>
      <w:bookmarkEnd w:id="5501"/>
      <w:bookmarkEnd w:id="5502"/>
      <w:bookmarkEnd w:id="5503"/>
      <w:bookmarkEnd w:id="5504"/>
      <w:bookmarkEnd w:id="5505"/>
      <w:bookmarkEnd w:id="5506"/>
      <w:bookmarkEnd w:id="5507"/>
    </w:p>
    <w:p w14:paraId="1F27A8FA" w14:textId="77777777" w:rsidR="00C33A48" w:rsidRPr="00B20AE8" w:rsidRDefault="00C33A48" w:rsidP="00C33A48">
      <w:pPr>
        <w:pStyle w:val="Heading5"/>
        <w:rPr>
          <w:lang w:eastAsia="sv-SE"/>
        </w:rPr>
      </w:pPr>
      <w:bookmarkStart w:id="5508" w:name="_Toc21123069"/>
      <w:bookmarkStart w:id="5509" w:name="_Toc45907262"/>
      <w:bookmarkStart w:id="5510" w:name="_Toc53181366"/>
      <w:bookmarkStart w:id="5511" w:name="_Toc61117166"/>
      <w:bookmarkStart w:id="5512" w:name="_Toc67081018"/>
      <w:bookmarkStart w:id="5513" w:name="_Toc68770370"/>
      <w:bookmarkStart w:id="5514" w:name="_Toc74755433"/>
      <w:bookmarkStart w:id="5515" w:name="_Toc76506357"/>
      <w:bookmarkStart w:id="5516" w:name="_Toc83113276"/>
      <w:bookmarkStart w:id="5517" w:name="_Toc89876479"/>
      <w:bookmarkStart w:id="5518" w:name="_Toc98711379"/>
      <w:r w:rsidRPr="00B20AE8">
        <w:rPr>
          <w:lang w:eastAsia="sv-SE"/>
        </w:rPr>
        <w:t>6.7.3.4.1</w:t>
      </w:r>
      <w:r w:rsidRPr="00B20AE8">
        <w:rPr>
          <w:lang w:eastAsia="sv-SE"/>
        </w:rPr>
        <w:tab/>
        <w:t>Initial conditions</w:t>
      </w:r>
      <w:bookmarkEnd w:id="5508"/>
      <w:bookmarkEnd w:id="5509"/>
      <w:bookmarkEnd w:id="5510"/>
      <w:bookmarkEnd w:id="5511"/>
      <w:bookmarkEnd w:id="5512"/>
      <w:bookmarkEnd w:id="5513"/>
      <w:bookmarkEnd w:id="5514"/>
      <w:bookmarkEnd w:id="5515"/>
      <w:bookmarkEnd w:id="5516"/>
      <w:bookmarkEnd w:id="5517"/>
      <w:bookmarkEnd w:id="5518"/>
    </w:p>
    <w:p w14:paraId="4F8A3212" w14:textId="77777777" w:rsidR="00C33A48" w:rsidRPr="00B20AE8" w:rsidRDefault="00C33A48" w:rsidP="00F437E4">
      <w:pPr>
        <w:pStyle w:val="H6"/>
        <w:rPr>
          <w:lang w:eastAsia="sv-SE"/>
        </w:rPr>
      </w:pPr>
      <w:bookmarkStart w:id="5519" w:name="_Toc21123070"/>
      <w:bookmarkStart w:id="5520" w:name="_Toc45907263"/>
      <w:bookmarkStart w:id="5521" w:name="_Toc53181367"/>
      <w:r w:rsidRPr="00B20AE8">
        <w:rPr>
          <w:lang w:eastAsia="sv-SE"/>
        </w:rPr>
        <w:t>6.7.3.4.1.1</w:t>
      </w:r>
      <w:r w:rsidRPr="00B20AE8">
        <w:rPr>
          <w:lang w:eastAsia="sv-SE"/>
        </w:rPr>
        <w:tab/>
        <w:t>General test conditions</w:t>
      </w:r>
      <w:bookmarkEnd w:id="5519"/>
      <w:bookmarkEnd w:id="5520"/>
      <w:bookmarkEnd w:id="5521"/>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5522" w:name="_Toc21123071"/>
      <w:bookmarkStart w:id="5523" w:name="_Toc45907264"/>
      <w:bookmarkStart w:id="5524" w:name="_Toc53181368"/>
      <w:r w:rsidRPr="00B20AE8">
        <w:rPr>
          <w:lang w:eastAsia="sv-SE"/>
        </w:rPr>
        <w:t>6.7.3.4.1.2</w:t>
      </w:r>
      <w:r w:rsidRPr="00B20AE8">
        <w:rPr>
          <w:lang w:eastAsia="sv-SE"/>
        </w:rPr>
        <w:tab/>
        <w:t>MSR</w:t>
      </w:r>
      <w:bookmarkEnd w:id="5522"/>
      <w:bookmarkEnd w:id="5523"/>
      <w:bookmarkEnd w:id="5524"/>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5525" w:name="_Toc21123072"/>
      <w:bookmarkStart w:id="5526" w:name="_Toc45907265"/>
      <w:bookmarkStart w:id="5527" w:name="_Toc53181369"/>
      <w:r w:rsidRPr="00B20AE8">
        <w:rPr>
          <w:lang w:eastAsia="sv-SE"/>
        </w:rPr>
        <w:t>6.7.3.4.1.3</w:t>
      </w:r>
      <w:r w:rsidRPr="00B20AE8">
        <w:rPr>
          <w:lang w:eastAsia="sv-SE"/>
        </w:rPr>
        <w:tab/>
        <w:t>UTRA FDD</w:t>
      </w:r>
      <w:bookmarkEnd w:id="5525"/>
      <w:bookmarkEnd w:id="5526"/>
      <w:bookmarkEnd w:id="5527"/>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5528" w:name="_Toc21123073"/>
      <w:bookmarkStart w:id="5529" w:name="_Toc45907266"/>
      <w:bookmarkStart w:id="5530" w:name="_Toc53181370"/>
      <w:r w:rsidRPr="00B20AE8">
        <w:t>6.7.3.4.1.4</w:t>
      </w:r>
      <w:r w:rsidRPr="00B20AE8">
        <w:tab/>
        <w:t>E-UTRA</w:t>
      </w:r>
      <w:bookmarkEnd w:id="5528"/>
      <w:bookmarkEnd w:id="5529"/>
      <w:bookmarkEnd w:id="5530"/>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lastRenderedPageBreak/>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5531" w:name="_Toc21123074"/>
      <w:bookmarkStart w:id="5532" w:name="_Toc45907267"/>
      <w:bookmarkStart w:id="5533" w:name="_Toc53181371"/>
      <w:r w:rsidRPr="00B20AE8">
        <w:t>6.7.3.4.1.5</w:t>
      </w:r>
      <w:r w:rsidRPr="00B20AE8">
        <w:tab/>
        <w:t>NR</w:t>
      </w:r>
      <w:bookmarkEnd w:id="5531"/>
      <w:bookmarkEnd w:id="5532"/>
      <w:bookmarkEnd w:id="5533"/>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5534" w:name="_Toc21123075"/>
      <w:bookmarkStart w:id="5535" w:name="_Toc45907268"/>
      <w:bookmarkStart w:id="5536" w:name="_Toc53181372"/>
      <w:bookmarkStart w:id="5537" w:name="_Toc61117167"/>
      <w:bookmarkStart w:id="5538" w:name="_Toc67081019"/>
      <w:bookmarkStart w:id="5539" w:name="_Toc68770371"/>
      <w:bookmarkStart w:id="5540" w:name="_Toc74755434"/>
      <w:bookmarkStart w:id="5541" w:name="_Toc76506358"/>
      <w:bookmarkStart w:id="5542" w:name="_Toc83113277"/>
      <w:bookmarkStart w:id="5543" w:name="_Toc89876480"/>
      <w:bookmarkStart w:id="5544" w:name="_Toc98711380"/>
      <w:r w:rsidRPr="00B20AE8">
        <w:rPr>
          <w:lang w:eastAsia="sv-SE"/>
        </w:rPr>
        <w:t>6.7.3.4.2</w:t>
      </w:r>
      <w:r w:rsidRPr="00B20AE8">
        <w:rPr>
          <w:lang w:eastAsia="sv-SE"/>
        </w:rPr>
        <w:tab/>
        <w:t>Procedure</w:t>
      </w:r>
      <w:bookmarkEnd w:id="5534"/>
      <w:bookmarkEnd w:id="5535"/>
      <w:bookmarkEnd w:id="5536"/>
      <w:bookmarkEnd w:id="5537"/>
      <w:bookmarkEnd w:id="5538"/>
      <w:bookmarkEnd w:id="5539"/>
      <w:bookmarkEnd w:id="5540"/>
      <w:bookmarkEnd w:id="5541"/>
      <w:bookmarkEnd w:id="5542"/>
      <w:bookmarkEnd w:id="5543"/>
      <w:bookmarkEnd w:id="5544"/>
    </w:p>
    <w:p w14:paraId="2DC0FACC" w14:textId="77777777" w:rsidR="00FD6C22" w:rsidRPr="00B20AE8" w:rsidRDefault="00FD6C22" w:rsidP="006604EE">
      <w:pPr>
        <w:pStyle w:val="H6"/>
        <w:rPr>
          <w:sz w:val="22"/>
          <w:lang w:eastAsia="sv-SE"/>
        </w:rPr>
      </w:pPr>
      <w:bookmarkStart w:id="5545" w:name="_Toc21123076"/>
      <w:bookmarkStart w:id="5546" w:name="_Toc45907269"/>
      <w:bookmarkStart w:id="5547" w:name="_Toc53181373"/>
      <w:bookmarkStart w:id="5548" w:name="_Toc61117168"/>
      <w:bookmarkStart w:id="5549" w:name="_Toc67081020"/>
      <w:bookmarkStart w:id="5550" w:name="_Toc68770372"/>
      <w:bookmarkStart w:id="5551" w:name="_Toc74755435"/>
      <w:bookmarkStart w:id="5552" w:name="_Toc76506359"/>
      <w:bookmarkStart w:id="5553" w:name="_Toc83113278"/>
      <w:bookmarkStart w:id="5554" w:name="_Toc89876481"/>
      <w:bookmarkStart w:id="5555" w:name="_Hlk513388270"/>
      <w:bookmarkStart w:id="5556" w:name="_Toc98711381"/>
      <w:r w:rsidRPr="00B20AE8">
        <w:rPr>
          <w:rStyle w:val="Heading6Char"/>
        </w:rPr>
        <w:t>6.7.3.4.2.1</w:t>
      </w:r>
      <w:r w:rsidRPr="00B20AE8">
        <w:rPr>
          <w:rStyle w:val="Heading6Char"/>
        </w:rPr>
        <w:tab/>
        <w:t>General</w:t>
      </w:r>
      <w:bookmarkEnd w:id="5545"/>
      <w:bookmarkEnd w:id="5546"/>
      <w:bookmarkEnd w:id="5547"/>
      <w:bookmarkEnd w:id="5548"/>
      <w:bookmarkEnd w:id="5549"/>
      <w:bookmarkEnd w:id="5550"/>
      <w:bookmarkEnd w:id="5551"/>
      <w:bookmarkEnd w:id="5552"/>
      <w:bookmarkEnd w:id="5553"/>
      <w:bookmarkEnd w:id="5554"/>
      <w:bookmarkEnd w:id="5556"/>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5555"/>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5557" w:name="_Toc21123077"/>
      <w:bookmarkStart w:id="5558" w:name="_Toc45907270"/>
      <w:bookmarkStart w:id="5559" w:name="_Toc53181374"/>
      <w:bookmarkStart w:id="5560" w:name="_Toc61117169"/>
      <w:bookmarkStart w:id="5561" w:name="_Toc67081021"/>
      <w:bookmarkStart w:id="5562" w:name="_Toc68770373"/>
      <w:bookmarkStart w:id="5563" w:name="_Toc74755436"/>
      <w:bookmarkStart w:id="5564" w:name="_Toc76506360"/>
      <w:bookmarkStart w:id="5565" w:name="_Toc83113279"/>
      <w:bookmarkStart w:id="5566" w:name="_Toc89876482"/>
      <w:bookmarkStart w:id="5567" w:name="_Toc98711382"/>
      <w:r w:rsidRPr="00B20AE8">
        <w:rPr>
          <w:rStyle w:val="Heading6Char"/>
        </w:rPr>
        <w:t>6.7.3.4.2.2</w:t>
      </w:r>
      <w:r w:rsidRPr="00B20AE8">
        <w:rPr>
          <w:rStyle w:val="Heading6Char"/>
        </w:rPr>
        <w:tab/>
        <w:t>MSR</w:t>
      </w:r>
      <w:bookmarkEnd w:id="5557"/>
      <w:bookmarkEnd w:id="5558"/>
      <w:bookmarkEnd w:id="5559"/>
      <w:bookmarkEnd w:id="5560"/>
      <w:bookmarkEnd w:id="5561"/>
      <w:bookmarkEnd w:id="5562"/>
      <w:bookmarkEnd w:id="5563"/>
      <w:bookmarkEnd w:id="5564"/>
      <w:bookmarkEnd w:id="5565"/>
      <w:bookmarkEnd w:id="5566"/>
      <w:bookmarkEnd w:id="5567"/>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lastRenderedPageBreak/>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5568" w:name="_Toc21123078"/>
      <w:bookmarkStart w:id="5569" w:name="_Toc45907271"/>
      <w:bookmarkStart w:id="5570" w:name="_Toc53181375"/>
      <w:bookmarkStart w:id="5571" w:name="_Toc61117170"/>
      <w:bookmarkStart w:id="5572" w:name="_Toc67081022"/>
      <w:bookmarkStart w:id="5573" w:name="_Toc68770374"/>
      <w:bookmarkStart w:id="5574" w:name="_Toc74755437"/>
      <w:bookmarkStart w:id="5575" w:name="_Toc76506361"/>
      <w:bookmarkStart w:id="5576" w:name="_Toc83113280"/>
      <w:bookmarkStart w:id="5577" w:name="_Toc89876483"/>
      <w:bookmarkStart w:id="5578" w:name="_Toc98711383"/>
      <w:r w:rsidRPr="00B20AE8">
        <w:rPr>
          <w:rStyle w:val="Heading6Char"/>
        </w:rPr>
        <w:t>6.7.3.4.2.3</w:t>
      </w:r>
      <w:r w:rsidRPr="00B20AE8">
        <w:rPr>
          <w:rStyle w:val="Heading6Char"/>
        </w:rPr>
        <w:tab/>
        <w:t>UTRA FDD</w:t>
      </w:r>
      <w:bookmarkEnd w:id="5568"/>
      <w:bookmarkEnd w:id="5569"/>
      <w:bookmarkEnd w:id="5570"/>
      <w:bookmarkEnd w:id="5571"/>
      <w:bookmarkEnd w:id="5572"/>
      <w:bookmarkEnd w:id="5573"/>
      <w:bookmarkEnd w:id="5574"/>
      <w:bookmarkEnd w:id="5575"/>
      <w:bookmarkEnd w:id="5576"/>
      <w:bookmarkEnd w:id="5577"/>
      <w:bookmarkEnd w:id="5578"/>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5579" w:name="_Toc21123079"/>
      <w:bookmarkStart w:id="5580" w:name="_Toc45907272"/>
      <w:bookmarkStart w:id="5581" w:name="_Toc53181376"/>
      <w:bookmarkStart w:id="5582" w:name="_Toc61117171"/>
      <w:bookmarkStart w:id="5583" w:name="_Toc67081023"/>
      <w:bookmarkStart w:id="5584" w:name="_Toc68770375"/>
      <w:bookmarkStart w:id="5585" w:name="_Toc74755438"/>
      <w:bookmarkStart w:id="5586" w:name="_Toc76506362"/>
      <w:bookmarkStart w:id="5587" w:name="_Toc83113281"/>
      <w:bookmarkStart w:id="5588" w:name="_Toc89876484"/>
      <w:bookmarkStart w:id="5589" w:name="_Toc98711384"/>
      <w:r w:rsidRPr="00B20AE8">
        <w:rPr>
          <w:rStyle w:val="Heading6Char"/>
        </w:rPr>
        <w:t>6.7.3.4.2.4</w:t>
      </w:r>
      <w:r w:rsidRPr="00B20AE8">
        <w:rPr>
          <w:rStyle w:val="Heading6Char"/>
        </w:rPr>
        <w:tab/>
        <w:t>E-UTRA</w:t>
      </w:r>
      <w:bookmarkEnd w:id="5579"/>
      <w:bookmarkEnd w:id="5580"/>
      <w:bookmarkEnd w:id="5581"/>
      <w:bookmarkEnd w:id="5582"/>
      <w:bookmarkEnd w:id="5583"/>
      <w:bookmarkEnd w:id="5584"/>
      <w:bookmarkEnd w:id="5585"/>
      <w:bookmarkEnd w:id="5586"/>
      <w:bookmarkEnd w:id="5587"/>
      <w:bookmarkEnd w:id="5588"/>
      <w:bookmarkEnd w:id="5589"/>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5590" w:name="_Toc21123080"/>
      <w:bookmarkStart w:id="5591" w:name="_Toc45907273"/>
      <w:bookmarkStart w:id="5592" w:name="_Toc53181377"/>
      <w:bookmarkStart w:id="5593" w:name="_Toc61117172"/>
      <w:bookmarkStart w:id="5594" w:name="_Toc67081024"/>
      <w:bookmarkStart w:id="5595" w:name="_Toc68770376"/>
      <w:bookmarkStart w:id="5596" w:name="_Toc74755439"/>
      <w:bookmarkStart w:id="5597" w:name="_Toc76506363"/>
      <w:bookmarkStart w:id="5598" w:name="_Toc83113282"/>
      <w:bookmarkStart w:id="5599" w:name="_Toc89876485"/>
      <w:bookmarkStart w:id="5600" w:name="_Toc98711385"/>
      <w:r w:rsidRPr="00B20AE8">
        <w:rPr>
          <w:lang w:eastAsia="sv-SE"/>
        </w:rPr>
        <w:t>6.</w:t>
      </w:r>
      <w:r w:rsidRPr="00B20AE8">
        <w:rPr>
          <w:lang w:eastAsia="zh-CN"/>
        </w:rPr>
        <w:t>7.3.</w:t>
      </w:r>
      <w:r w:rsidRPr="00B20AE8">
        <w:rPr>
          <w:lang w:eastAsia="sv-SE"/>
        </w:rPr>
        <w:t>5</w:t>
      </w:r>
      <w:r w:rsidRPr="00B20AE8">
        <w:rPr>
          <w:lang w:eastAsia="sv-SE"/>
        </w:rPr>
        <w:tab/>
        <w:t>Test Requirement</w:t>
      </w:r>
      <w:bookmarkEnd w:id="5590"/>
      <w:bookmarkEnd w:id="5591"/>
      <w:bookmarkEnd w:id="5592"/>
      <w:bookmarkEnd w:id="5593"/>
      <w:bookmarkEnd w:id="5594"/>
      <w:bookmarkEnd w:id="5595"/>
      <w:bookmarkEnd w:id="5596"/>
      <w:bookmarkEnd w:id="5597"/>
      <w:bookmarkEnd w:id="5598"/>
      <w:bookmarkEnd w:id="5599"/>
      <w:bookmarkEnd w:id="5600"/>
    </w:p>
    <w:p w14:paraId="1B01A735" w14:textId="77777777" w:rsidR="00C33A48" w:rsidRPr="00F437E4" w:rsidRDefault="00C33A48" w:rsidP="00F437E4">
      <w:pPr>
        <w:pStyle w:val="Heading5"/>
      </w:pPr>
      <w:bookmarkStart w:id="5601" w:name="_Toc21123081"/>
      <w:bookmarkStart w:id="5602" w:name="_Toc45907274"/>
      <w:bookmarkStart w:id="5603" w:name="_Toc53181378"/>
      <w:bookmarkStart w:id="5604" w:name="_Toc61117173"/>
      <w:bookmarkStart w:id="5605" w:name="_Toc67081025"/>
      <w:bookmarkStart w:id="5606" w:name="_Toc68770377"/>
      <w:bookmarkStart w:id="5607" w:name="_Toc74755440"/>
      <w:bookmarkStart w:id="5608" w:name="_Toc76506364"/>
      <w:bookmarkStart w:id="5609" w:name="_Toc83113283"/>
      <w:bookmarkStart w:id="5610" w:name="_Toc89876486"/>
      <w:bookmarkStart w:id="5611" w:name="_Toc98711386"/>
      <w:r w:rsidRPr="00F437E4">
        <w:t>6.7.3.5.1</w:t>
      </w:r>
      <w:r w:rsidR="00A22911" w:rsidRPr="00F437E4">
        <w:tab/>
      </w:r>
      <w:r w:rsidRPr="00F437E4">
        <w:t>MSR</w:t>
      </w:r>
      <w:bookmarkEnd w:id="5601"/>
      <w:bookmarkEnd w:id="5602"/>
      <w:bookmarkEnd w:id="5603"/>
      <w:bookmarkEnd w:id="5604"/>
      <w:bookmarkEnd w:id="5605"/>
      <w:bookmarkEnd w:id="5606"/>
      <w:bookmarkEnd w:id="5607"/>
      <w:bookmarkEnd w:id="5608"/>
      <w:bookmarkEnd w:id="5609"/>
      <w:bookmarkEnd w:id="5610"/>
      <w:bookmarkEnd w:id="5611"/>
    </w:p>
    <w:p w14:paraId="297867DC" w14:textId="43CA80DF" w:rsidR="00C33A48" w:rsidRPr="00B20AE8" w:rsidRDefault="00C33A48" w:rsidP="00F437E4">
      <w:pPr>
        <w:pStyle w:val="H6"/>
        <w:rPr>
          <w:noProof/>
        </w:rPr>
      </w:pPr>
      <w:bookmarkStart w:id="5612" w:name="_Toc21123082"/>
      <w:bookmarkStart w:id="5613" w:name="_Toc45907275"/>
      <w:bookmarkStart w:id="5614" w:name="_Toc53181379"/>
      <w:r w:rsidRPr="00B20AE8">
        <w:t>6.7.3.5.1.1</w:t>
      </w:r>
      <w:r w:rsidR="00F437E4">
        <w:rPr>
          <w:noProof/>
        </w:rPr>
        <w:tab/>
      </w:r>
      <w:r w:rsidRPr="00B20AE8">
        <w:rPr>
          <w:noProof/>
        </w:rPr>
        <w:t>MSR E-UTRA test requirement</w:t>
      </w:r>
      <w:bookmarkEnd w:id="5612"/>
      <w:bookmarkEnd w:id="5613"/>
      <w:bookmarkEnd w:id="5614"/>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lastRenderedPageBreak/>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D3C64">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3.84 Mcps UTRA</w:t>
            </w:r>
          </w:p>
        </w:tc>
        <w:tc>
          <w:tcPr>
            <w:tcW w:w="2179" w:type="dxa"/>
          </w:tcPr>
          <w:p w14:paraId="29C09146" w14:textId="77777777" w:rsidR="003D3C64" w:rsidRPr="00B20AE8" w:rsidRDefault="003D3C64" w:rsidP="003D3C64">
            <w:pPr>
              <w:pStyle w:val="TAC"/>
            </w:pPr>
            <w:r w:rsidRPr="00B20AE8">
              <w:t>RRC (3.84 Mcps)</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3.84 Mcps UTRA</w:t>
            </w:r>
          </w:p>
        </w:tc>
        <w:tc>
          <w:tcPr>
            <w:tcW w:w="2179" w:type="dxa"/>
          </w:tcPr>
          <w:p w14:paraId="0B990E02" w14:textId="77777777" w:rsidR="003D3C64" w:rsidRPr="00B20AE8" w:rsidRDefault="003D3C64" w:rsidP="003D3C64">
            <w:pPr>
              <w:pStyle w:val="TAC"/>
            </w:pPr>
            <w:r w:rsidRPr="00B20AE8">
              <w:t>RRC (3.84 Mcps)</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D3C64">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1.28 Mcps UTRA</w:t>
            </w:r>
          </w:p>
        </w:tc>
        <w:tc>
          <w:tcPr>
            <w:tcW w:w="2179" w:type="dxa"/>
          </w:tcPr>
          <w:p w14:paraId="23DE7892" w14:textId="77777777" w:rsidR="003D3C64" w:rsidRPr="00B20AE8" w:rsidRDefault="003D3C64" w:rsidP="003D3C64">
            <w:pPr>
              <w:pStyle w:val="TAC"/>
            </w:pPr>
            <w:r w:rsidRPr="00B20AE8">
              <w:t>RRC (1.28 Mcps)</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1.28 Mcps UTRA</w:t>
            </w:r>
          </w:p>
        </w:tc>
        <w:tc>
          <w:tcPr>
            <w:tcW w:w="2179" w:type="dxa"/>
          </w:tcPr>
          <w:p w14:paraId="49FCEA0A" w14:textId="77777777" w:rsidR="003D3C64" w:rsidRPr="00B20AE8" w:rsidRDefault="003D3C64" w:rsidP="003D3C64">
            <w:pPr>
              <w:pStyle w:val="TAC"/>
            </w:pPr>
            <w:r w:rsidRPr="00B20AE8">
              <w:t>RRC (1.28 Mcps)</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1.28 Mcps UTRA</w:t>
            </w:r>
          </w:p>
        </w:tc>
        <w:tc>
          <w:tcPr>
            <w:tcW w:w="2179" w:type="dxa"/>
          </w:tcPr>
          <w:p w14:paraId="44FAADC8" w14:textId="77777777" w:rsidR="003D3C64" w:rsidRPr="00B20AE8" w:rsidRDefault="003D3C64" w:rsidP="003D3C64">
            <w:pPr>
              <w:pStyle w:val="TAC"/>
            </w:pPr>
            <w:r w:rsidRPr="00B20AE8">
              <w:t>RRC (1.28 Mcps)</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1.28 Mcps UTRA</w:t>
            </w:r>
          </w:p>
        </w:tc>
        <w:tc>
          <w:tcPr>
            <w:tcW w:w="2179" w:type="dxa"/>
          </w:tcPr>
          <w:p w14:paraId="44C7D6E7" w14:textId="77777777" w:rsidR="003D3C64" w:rsidRPr="00B20AE8" w:rsidRDefault="003D3C64" w:rsidP="003D3C64">
            <w:pPr>
              <w:pStyle w:val="TAC"/>
            </w:pPr>
            <w:r w:rsidRPr="00B20AE8">
              <w:t>RRC (1.28 Mcps)</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3.84 Mcps UTRA</w:t>
            </w:r>
          </w:p>
        </w:tc>
        <w:tc>
          <w:tcPr>
            <w:tcW w:w="2179" w:type="dxa"/>
          </w:tcPr>
          <w:p w14:paraId="61DFB551" w14:textId="77777777" w:rsidR="003D3C64" w:rsidRPr="00B20AE8" w:rsidRDefault="003D3C64" w:rsidP="003D3C64">
            <w:pPr>
              <w:pStyle w:val="TAC"/>
            </w:pPr>
            <w:r w:rsidRPr="00B20AE8">
              <w:t>RRC (3.84 Mcps)</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3.84 Mcps UTRA</w:t>
            </w:r>
          </w:p>
        </w:tc>
        <w:tc>
          <w:tcPr>
            <w:tcW w:w="2179" w:type="dxa"/>
          </w:tcPr>
          <w:p w14:paraId="1CC47FCB" w14:textId="77777777" w:rsidR="003D3C64" w:rsidRPr="00B20AE8" w:rsidRDefault="003D3C64" w:rsidP="003D3C64">
            <w:pPr>
              <w:pStyle w:val="TAC"/>
            </w:pPr>
            <w:r w:rsidRPr="00B20AE8">
              <w:t>RRC (3.84 Mcps)</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7.68 Mcps UTRA</w:t>
            </w:r>
          </w:p>
        </w:tc>
        <w:tc>
          <w:tcPr>
            <w:tcW w:w="2179" w:type="dxa"/>
          </w:tcPr>
          <w:p w14:paraId="0B58FBAE" w14:textId="77777777" w:rsidR="003D3C64" w:rsidRPr="00B20AE8" w:rsidRDefault="003D3C64" w:rsidP="003D3C64">
            <w:pPr>
              <w:pStyle w:val="TAC"/>
            </w:pPr>
            <w:r w:rsidRPr="00B20AE8">
              <w:t>RRC (7.68 Mcps)</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7.68 Mcps UTRA</w:t>
            </w:r>
          </w:p>
        </w:tc>
        <w:tc>
          <w:tcPr>
            <w:tcW w:w="2179" w:type="dxa"/>
          </w:tcPr>
          <w:p w14:paraId="35C35212" w14:textId="77777777" w:rsidR="003D3C64" w:rsidRPr="00B20AE8" w:rsidRDefault="003D3C64" w:rsidP="003D3C64">
            <w:pPr>
              <w:pStyle w:val="TAC"/>
            </w:pPr>
            <w:r w:rsidRPr="00B20AE8">
              <w:t>RRC (7.68 Mcps)</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lastRenderedPageBreak/>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5615" w:name="_Toc21123083"/>
      <w:bookmarkStart w:id="5616" w:name="_Toc45907276"/>
      <w:bookmarkStart w:id="5617" w:name="_Toc53181380"/>
      <w:r w:rsidRPr="00B20AE8">
        <w:t>6.7.3.5.1.2</w:t>
      </w:r>
      <w:r w:rsidR="00F437E4">
        <w:rPr>
          <w:noProof/>
        </w:rPr>
        <w:tab/>
      </w:r>
      <w:r w:rsidRPr="00B20AE8">
        <w:rPr>
          <w:noProof/>
        </w:rPr>
        <w:t>MSR UTRA FDD test requirement</w:t>
      </w:r>
      <w:bookmarkEnd w:id="5615"/>
      <w:bookmarkEnd w:id="5616"/>
      <w:bookmarkEnd w:id="5617"/>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lastRenderedPageBreak/>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3.84 Mcps UTRA</w:t>
            </w:r>
          </w:p>
        </w:tc>
        <w:tc>
          <w:tcPr>
            <w:tcW w:w="2179" w:type="dxa"/>
          </w:tcPr>
          <w:p w14:paraId="21A6D09A" w14:textId="77777777" w:rsidR="00C33A48" w:rsidRPr="00B20AE8" w:rsidRDefault="00C33A48" w:rsidP="003D3C64">
            <w:pPr>
              <w:pStyle w:val="TAC"/>
            </w:pPr>
            <w:r w:rsidRPr="00B20AE8">
              <w:rPr>
                <w:rFonts w:cs="v5.0.0"/>
              </w:rPr>
              <w:t>RRC (3.84 Mcps)</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3.84 Mcps UTRA</w:t>
            </w:r>
          </w:p>
        </w:tc>
        <w:tc>
          <w:tcPr>
            <w:tcW w:w="2179" w:type="dxa"/>
          </w:tcPr>
          <w:p w14:paraId="4D4BF5EF" w14:textId="77777777" w:rsidR="00C33A48" w:rsidRPr="00B20AE8" w:rsidRDefault="00C33A48" w:rsidP="003D3C64">
            <w:pPr>
              <w:pStyle w:val="TAC"/>
            </w:pPr>
            <w:r w:rsidRPr="00B20AE8">
              <w:rPr>
                <w:rFonts w:cs="v5.0.0"/>
              </w:rPr>
              <w:t>RRC (3.84 Mcps)</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5618" w:name="_Toc21123084"/>
      <w:bookmarkStart w:id="5619" w:name="_Toc45907277"/>
      <w:bookmarkStart w:id="5620" w:name="_Toc53181381"/>
      <w:r w:rsidRPr="00B20AE8">
        <w:t>6.7.3.5.1.3</w:t>
      </w:r>
      <w:r w:rsidR="00F437E4">
        <w:rPr>
          <w:noProof/>
        </w:rPr>
        <w:tab/>
      </w:r>
      <w:r w:rsidRPr="00B20AE8">
        <w:rPr>
          <w:noProof/>
        </w:rPr>
        <w:t>OTA Cumulative ACLR test requirement in non-contiguous spectrum</w:t>
      </w:r>
      <w:bookmarkEnd w:id="5618"/>
      <w:bookmarkEnd w:id="5619"/>
      <w:bookmarkEnd w:id="5620"/>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lastRenderedPageBreak/>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r w:rsidR="00A33949">
              <w:rPr>
                <w:rFonts w:cs="Arial"/>
              </w:rPr>
              <w:t> </w:t>
            </w:r>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r w:rsidR="00A33949">
              <w:rPr>
                <w:rFonts w:cs="Arial"/>
              </w:rPr>
              <w:t> </w:t>
            </w:r>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14:paraId="309E7BBC" w14:textId="77777777" w:rsidR="00AC2BB8" w:rsidRPr="00B20AE8" w:rsidRDefault="00AC2BB8"/>
    <w:p w14:paraId="4AFDAB3F" w14:textId="77777777" w:rsidR="00C33A48" w:rsidRPr="00B20AE8" w:rsidRDefault="00C33A48" w:rsidP="00E61A30">
      <w:pPr>
        <w:pStyle w:val="TH"/>
      </w:pPr>
      <w:r w:rsidRPr="00B20AE8">
        <w:lastRenderedPageBreak/>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5621" w:name="_Toc21123085"/>
      <w:bookmarkStart w:id="5622" w:name="_Toc45907278"/>
      <w:bookmarkStart w:id="5623" w:name="_Toc53181382"/>
      <w:r w:rsidRPr="00B20AE8">
        <w:t>6.7.3.5.1.4</w:t>
      </w:r>
      <w:r w:rsidR="00073AC5" w:rsidRPr="00B20AE8">
        <w:rPr>
          <w:noProof/>
        </w:rPr>
        <w:tab/>
      </w:r>
      <w:r w:rsidRPr="00B20AE8">
        <w:rPr>
          <w:noProof/>
        </w:rPr>
        <w:t>NR test requirement</w:t>
      </w:r>
      <w:bookmarkEnd w:id="5621"/>
      <w:bookmarkEnd w:id="5622"/>
      <w:bookmarkEnd w:id="5623"/>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lastRenderedPageBreak/>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r w:rsidR="00A33949">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r w:rsidR="00A33949">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r w:rsidRPr="00B20AE8">
              <w:rPr>
                <w:rFonts w:cs="Arial"/>
                <w:szCs w:val="18"/>
                <w:lang w:eastAsia="zh-CN"/>
              </w:rPr>
              <w:t>Wgap ≥ 20 (Note 3)</w:t>
            </w:r>
          </w:p>
          <w:p w14:paraId="21D55415" w14:textId="77777777" w:rsidR="003D3C64" w:rsidRPr="00B20AE8" w:rsidRDefault="003D3C64" w:rsidP="00AC2BB8">
            <w:pPr>
              <w:pStyle w:val="TAC"/>
              <w:rPr>
                <w:rFonts w:cs="Arial"/>
                <w:szCs w:val="18"/>
                <w:lang w:eastAsia="zh-CN"/>
              </w:rPr>
            </w:pPr>
            <w:r w:rsidRPr="00B20AE8">
              <w:rPr>
                <w:rFonts w:cs="Arial"/>
                <w:szCs w:val="18"/>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r w:rsidRPr="00B20AE8">
              <w:rPr>
                <w:rFonts w:cs="Arial"/>
                <w:lang w:eastAsia="zh-CN"/>
              </w:rPr>
              <w:t>Wgap ≥ 60 (Note 4)</w:t>
            </w:r>
          </w:p>
          <w:p w14:paraId="602591B2" w14:textId="77777777" w:rsidR="003D3C64" w:rsidRPr="00B20AE8" w:rsidRDefault="003D3C64" w:rsidP="00AC2BB8">
            <w:pPr>
              <w:pStyle w:val="TAC"/>
              <w:rPr>
                <w:rFonts w:cs="Arial"/>
                <w:lang w:eastAsia="zh-CN"/>
              </w:rPr>
            </w:pPr>
            <w:r w:rsidRPr="00B20AE8">
              <w:rPr>
                <w:rFonts w:cs="Arial"/>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r w:rsidRPr="00B20AE8">
              <w:rPr>
                <w:rFonts w:cs="Arial"/>
                <w:lang w:eastAsia="zh-CN"/>
              </w:rPr>
              <w:t>Wgap ≥ 80 (Note 4)</w:t>
            </w:r>
          </w:p>
          <w:p w14:paraId="5DA70F09" w14:textId="77777777" w:rsidR="003D3C64" w:rsidRPr="00B20AE8" w:rsidRDefault="003D3C64" w:rsidP="00AC2BB8">
            <w:pPr>
              <w:pStyle w:val="TAC"/>
              <w:rPr>
                <w:rFonts w:cs="Arial"/>
                <w:lang w:eastAsia="zh-CN"/>
              </w:rPr>
            </w:pPr>
            <w:r w:rsidRPr="00B20AE8">
              <w:rPr>
                <w:rFonts w:cs="Arial"/>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lastRenderedPageBreak/>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14:paraId="09A9DF40" w14:textId="44C70DC6"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5624" w:name="_Toc21123086"/>
      <w:bookmarkStart w:id="5625" w:name="_Toc45907279"/>
      <w:bookmarkStart w:id="5626" w:name="_Toc53181383"/>
      <w:bookmarkStart w:id="5627" w:name="_Toc61117174"/>
      <w:bookmarkStart w:id="5628" w:name="_Toc67081026"/>
      <w:bookmarkStart w:id="5629" w:name="_Toc68770378"/>
      <w:bookmarkStart w:id="5630" w:name="_Toc74755441"/>
      <w:bookmarkStart w:id="5631" w:name="_Toc76506365"/>
      <w:bookmarkStart w:id="5632" w:name="_Toc83113284"/>
      <w:bookmarkStart w:id="5633" w:name="_Toc89876487"/>
      <w:bookmarkStart w:id="5634" w:name="_Toc98711387"/>
      <w:r w:rsidRPr="00B20AE8">
        <w:rPr>
          <w:rStyle w:val="Heading5Char"/>
        </w:rPr>
        <w:t>6.7.3.5.2</w:t>
      </w:r>
      <w:r w:rsidR="00A22911" w:rsidRPr="00B20AE8">
        <w:rPr>
          <w:noProof/>
        </w:rPr>
        <w:tab/>
      </w:r>
      <w:r w:rsidRPr="00B20AE8">
        <w:rPr>
          <w:noProof/>
        </w:rPr>
        <w:t>UTRA FDD</w:t>
      </w:r>
      <w:bookmarkEnd w:id="5624"/>
      <w:bookmarkEnd w:id="5625"/>
      <w:bookmarkEnd w:id="5626"/>
      <w:bookmarkEnd w:id="5627"/>
      <w:bookmarkEnd w:id="5628"/>
      <w:bookmarkEnd w:id="5629"/>
      <w:bookmarkEnd w:id="5630"/>
      <w:bookmarkEnd w:id="5631"/>
      <w:bookmarkEnd w:id="5632"/>
      <w:bookmarkEnd w:id="5633"/>
      <w:bookmarkEnd w:id="5634"/>
    </w:p>
    <w:p w14:paraId="60F48583" w14:textId="77777777" w:rsidR="00C33A48" w:rsidRPr="00B20AE8" w:rsidRDefault="00C33A48" w:rsidP="00F437E4">
      <w:pPr>
        <w:pStyle w:val="H6"/>
        <w:rPr>
          <w:noProof/>
        </w:rPr>
      </w:pPr>
      <w:bookmarkStart w:id="5635" w:name="_Toc21123087"/>
      <w:bookmarkStart w:id="5636" w:name="_Toc45907280"/>
      <w:bookmarkStart w:id="5637" w:name="_Toc53181384"/>
      <w:r w:rsidRPr="00B20AE8">
        <w:rPr>
          <w:noProof/>
        </w:rPr>
        <w:t>6.7.3.5.2.1</w:t>
      </w:r>
      <w:r w:rsidR="00A22911" w:rsidRPr="00B20AE8">
        <w:rPr>
          <w:noProof/>
        </w:rPr>
        <w:tab/>
      </w:r>
      <w:r w:rsidRPr="00B20AE8">
        <w:rPr>
          <w:noProof/>
        </w:rPr>
        <w:t>OTA ACLR</w:t>
      </w:r>
      <w:bookmarkEnd w:id="5635"/>
      <w:bookmarkEnd w:id="5636"/>
      <w:bookmarkEnd w:id="5637"/>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5638" w:name="_Toc21123088"/>
      <w:bookmarkStart w:id="5639" w:name="_Toc45907281"/>
      <w:bookmarkStart w:id="5640" w:name="_Toc53181385"/>
      <w:r w:rsidRPr="00B20AE8">
        <w:rPr>
          <w:noProof/>
        </w:rPr>
        <w:lastRenderedPageBreak/>
        <w:t>6.7.3.5.2.2</w:t>
      </w:r>
      <w:r w:rsidR="00A22911" w:rsidRPr="00B20AE8">
        <w:rPr>
          <w:noProof/>
        </w:rPr>
        <w:tab/>
      </w:r>
      <w:r w:rsidRPr="00B20AE8">
        <w:rPr>
          <w:noProof/>
        </w:rPr>
        <w:t>OTA Cumulative ACLR test requirement in non-contiguous spectrum or multiple bands</w:t>
      </w:r>
      <w:bookmarkEnd w:id="5638"/>
      <w:bookmarkEnd w:id="5639"/>
      <w:bookmarkEnd w:id="5640"/>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5641" w:name="_Toc21123089"/>
      <w:bookmarkStart w:id="5642" w:name="_Toc45907282"/>
      <w:bookmarkStart w:id="5643" w:name="_Toc53181386"/>
      <w:bookmarkStart w:id="5644" w:name="_Toc61117175"/>
      <w:bookmarkStart w:id="5645" w:name="_Toc67081027"/>
      <w:bookmarkStart w:id="5646" w:name="_Toc68770379"/>
      <w:bookmarkStart w:id="5647" w:name="_Toc74755442"/>
      <w:bookmarkStart w:id="5648" w:name="_Toc76506366"/>
      <w:bookmarkStart w:id="5649" w:name="_Toc83113285"/>
      <w:bookmarkStart w:id="5650" w:name="_Toc89876488"/>
      <w:bookmarkStart w:id="5651" w:name="_Toc98711388"/>
      <w:r w:rsidRPr="00F437E4">
        <w:lastRenderedPageBreak/>
        <w:t>6.7.3.5.3</w:t>
      </w:r>
      <w:r w:rsidR="00A22911" w:rsidRPr="00F437E4">
        <w:tab/>
      </w:r>
      <w:r w:rsidRPr="00F437E4">
        <w:t>E-UTRA</w:t>
      </w:r>
      <w:bookmarkEnd w:id="5641"/>
      <w:bookmarkEnd w:id="5642"/>
      <w:bookmarkEnd w:id="5643"/>
      <w:bookmarkEnd w:id="5644"/>
      <w:bookmarkEnd w:id="5645"/>
      <w:bookmarkEnd w:id="5646"/>
      <w:bookmarkEnd w:id="5647"/>
      <w:bookmarkEnd w:id="5648"/>
      <w:bookmarkEnd w:id="5649"/>
      <w:bookmarkEnd w:id="5650"/>
      <w:bookmarkEnd w:id="5651"/>
    </w:p>
    <w:p w14:paraId="17C7AB7B" w14:textId="77777777" w:rsidR="00C33A48" w:rsidRPr="00B20AE8" w:rsidRDefault="00C33A48" w:rsidP="00F437E4">
      <w:pPr>
        <w:pStyle w:val="H6"/>
      </w:pPr>
      <w:bookmarkStart w:id="5652" w:name="_Toc21123090"/>
      <w:bookmarkStart w:id="5653" w:name="_Toc45907283"/>
      <w:bookmarkStart w:id="5654" w:name="_Toc53181387"/>
      <w:r w:rsidRPr="00B20AE8">
        <w:t>6.7.3.5.3.1</w:t>
      </w:r>
      <w:r w:rsidR="00A22911" w:rsidRPr="00B20AE8">
        <w:tab/>
      </w:r>
      <w:r w:rsidRPr="00B20AE8">
        <w:t>OTA ACLR</w:t>
      </w:r>
      <w:bookmarkEnd w:id="5652"/>
      <w:bookmarkEnd w:id="5653"/>
      <w:bookmarkEnd w:id="5654"/>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1EFA85B" w14:textId="77777777" w:rsidR="003D3C64" w:rsidRPr="00B20AE8" w:rsidRDefault="003D3C64" w:rsidP="003D3C64">
            <w:pPr>
              <w:pStyle w:val="TAC"/>
            </w:pPr>
            <w:r w:rsidRPr="00B20AE8">
              <w:t>3.84 Mcps UTRA</w:t>
            </w:r>
          </w:p>
        </w:tc>
        <w:tc>
          <w:tcPr>
            <w:tcW w:w="2179" w:type="dxa"/>
          </w:tcPr>
          <w:p w14:paraId="121A9B28" w14:textId="77777777" w:rsidR="003D3C64" w:rsidRPr="00B20AE8" w:rsidRDefault="003D3C64" w:rsidP="003D3C64">
            <w:pPr>
              <w:pStyle w:val="TAC"/>
            </w:pPr>
            <w:r w:rsidRPr="00B20AE8">
              <w:t>RRC (3.84 Mcps)</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1AF5D095" w14:textId="77777777" w:rsidR="003D3C64" w:rsidRPr="00B20AE8" w:rsidRDefault="003D3C64" w:rsidP="003D3C64">
            <w:pPr>
              <w:pStyle w:val="TAC"/>
            </w:pPr>
            <w:r w:rsidRPr="00B20AE8">
              <w:t>3.84 Mcps UTRA</w:t>
            </w:r>
          </w:p>
        </w:tc>
        <w:tc>
          <w:tcPr>
            <w:tcW w:w="2179" w:type="dxa"/>
          </w:tcPr>
          <w:p w14:paraId="634FAC6F" w14:textId="77777777" w:rsidR="003D3C64" w:rsidRPr="00B20AE8" w:rsidRDefault="003D3C64" w:rsidP="003D3C64">
            <w:pPr>
              <w:pStyle w:val="TAC"/>
            </w:pPr>
            <w:r w:rsidRPr="00B20AE8">
              <w:t>RRC (3.84 Mcps)</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5EE06D77" w14:textId="77777777" w:rsidR="003D3C64" w:rsidRPr="00B20AE8" w:rsidRDefault="003D3C64" w:rsidP="003D3C64">
            <w:pPr>
              <w:pStyle w:val="TAC"/>
            </w:pPr>
            <w:r w:rsidRPr="00B20AE8">
              <w:t>1.28 Mcps UTRA</w:t>
            </w:r>
          </w:p>
        </w:tc>
        <w:tc>
          <w:tcPr>
            <w:tcW w:w="2179" w:type="dxa"/>
          </w:tcPr>
          <w:p w14:paraId="62D46597" w14:textId="77777777" w:rsidR="003D3C64" w:rsidRPr="00B20AE8" w:rsidRDefault="003D3C64" w:rsidP="003D3C64">
            <w:pPr>
              <w:pStyle w:val="TAC"/>
            </w:pPr>
            <w:r w:rsidRPr="00B20AE8">
              <w:t>RRC (1.28 Mcps)</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0F62283" w14:textId="77777777" w:rsidR="003D3C64" w:rsidRPr="00B20AE8" w:rsidRDefault="003D3C64" w:rsidP="003D3C64">
            <w:pPr>
              <w:pStyle w:val="TAC"/>
            </w:pPr>
            <w:r w:rsidRPr="00B20AE8">
              <w:t>1.28 Mcps UTRA</w:t>
            </w:r>
          </w:p>
        </w:tc>
        <w:tc>
          <w:tcPr>
            <w:tcW w:w="2179" w:type="dxa"/>
          </w:tcPr>
          <w:p w14:paraId="5D96D2E1" w14:textId="77777777" w:rsidR="003D3C64" w:rsidRPr="00B20AE8" w:rsidRDefault="003D3C64" w:rsidP="003D3C64">
            <w:pPr>
              <w:pStyle w:val="TAC"/>
            </w:pPr>
            <w:r w:rsidRPr="00B20AE8">
              <w:t>RRC (1.28 Mcps)</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7105765A" w14:textId="77777777" w:rsidR="003D3C64" w:rsidRPr="00B20AE8" w:rsidRDefault="003D3C64" w:rsidP="003D3C64">
            <w:pPr>
              <w:pStyle w:val="TAC"/>
            </w:pPr>
            <w:r w:rsidRPr="00B20AE8">
              <w:t>1.28 Mcps UTRA</w:t>
            </w:r>
          </w:p>
        </w:tc>
        <w:tc>
          <w:tcPr>
            <w:tcW w:w="2179" w:type="dxa"/>
          </w:tcPr>
          <w:p w14:paraId="799A3D13" w14:textId="77777777" w:rsidR="003D3C64" w:rsidRPr="00B20AE8" w:rsidRDefault="003D3C64" w:rsidP="003D3C64">
            <w:pPr>
              <w:pStyle w:val="TAC"/>
            </w:pPr>
            <w:r w:rsidRPr="00B20AE8">
              <w:t>RRC (1.28 Mcps)</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C032581" w14:textId="77777777" w:rsidR="003D3C64" w:rsidRPr="00B20AE8" w:rsidRDefault="003D3C64" w:rsidP="003D3C64">
            <w:pPr>
              <w:pStyle w:val="TAC"/>
            </w:pPr>
            <w:r w:rsidRPr="00B20AE8">
              <w:t>1.28 Mcps UTRA</w:t>
            </w:r>
          </w:p>
        </w:tc>
        <w:tc>
          <w:tcPr>
            <w:tcW w:w="2179" w:type="dxa"/>
          </w:tcPr>
          <w:p w14:paraId="4FC2C803" w14:textId="77777777" w:rsidR="003D3C64" w:rsidRPr="00B20AE8" w:rsidRDefault="003D3C64" w:rsidP="003D3C64">
            <w:pPr>
              <w:pStyle w:val="TAC"/>
            </w:pPr>
            <w:r w:rsidRPr="00B20AE8">
              <w:t>RRC (1.28 Mcps)</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21CF6D3" w14:textId="77777777" w:rsidR="003D3C64" w:rsidRPr="00B20AE8" w:rsidRDefault="003D3C64" w:rsidP="003D3C64">
            <w:pPr>
              <w:pStyle w:val="TAC"/>
            </w:pPr>
            <w:r w:rsidRPr="00B20AE8">
              <w:t>3.84 Mcps UTRA</w:t>
            </w:r>
          </w:p>
        </w:tc>
        <w:tc>
          <w:tcPr>
            <w:tcW w:w="2179" w:type="dxa"/>
          </w:tcPr>
          <w:p w14:paraId="5C35FBF4" w14:textId="77777777" w:rsidR="003D3C64" w:rsidRPr="00B20AE8" w:rsidRDefault="003D3C64" w:rsidP="003D3C64">
            <w:pPr>
              <w:pStyle w:val="TAC"/>
            </w:pPr>
            <w:r w:rsidRPr="00B20AE8">
              <w:t>RRC (3.84 Mcps)</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6FBEEAAF" w14:textId="77777777" w:rsidR="003D3C64" w:rsidRPr="00B20AE8" w:rsidRDefault="003D3C64" w:rsidP="003D3C64">
            <w:pPr>
              <w:pStyle w:val="TAC"/>
            </w:pPr>
            <w:r w:rsidRPr="00B20AE8">
              <w:t>3.84 Mcps UTRA</w:t>
            </w:r>
          </w:p>
        </w:tc>
        <w:tc>
          <w:tcPr>
            <w:tcW w:w="2179" w:type="dxa"/>
          </w:tcPr>
          <w:p w14:paraId="0A3E259A" w14:textId="77777777" w:rsidR="003D3C64" w:rsidRPr="00B20AE8" w:rsidRDefault="003D3C64" w:rsidP="003D3C64">
            <w:pPr>
              <w:pStyle w:val="TAC"/>
            </w:pPr>
            <w:r w:rsidRPr="00B20AE8">
              <w:t>RRC (3.84 Mcps)</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+ 5 MHz</w:t>
            </w:r>
          </w:p>
        </w:tc>
        <w:tc>
          <w:tcPr>
            <w:tcW w:w="1949" w:type="dxa"/>
          </w:tcPr>
          <w:p w14:paraId="5743A3DD" w14:textId="77777777" w:rsidR="003D3C64" w:rsidRPr="00B20AE8" w:rsidRDefault="003D3C64" w:rsidP="003D3C64">
            <w:pPr>
              <w:pStyle w:val="TAC"/>
            </w:pPr>
            <w:r w:rsidRPr="00B20AE8">
              <w:t>7.68 Mcps UTRA</w:t>
            </w:r>
          </w:p>
        </w:tc>
        <w:tc>
          <w:tcPr>
            <w:tcW w:w="2179" w:type="dxa"/>
          </w:tcPr>
          <w:p w14:paraId="58F24CA5" w14:textId="77777777" w:rsidR="003D3C64" w:rsidRPr="00B20AE8" w:rsidRDefault="003D3C64" w:rsidP="003D3C64">
            <w:pPr>
              <w:pStyle w:val="TAC"/>
            </w:pPr>
            <w:r w:rsidRPr="00B20AE8">
              <w:t>RRC (7.68 Mcps)</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+ 15 MHz</w:t>
            </w:r>
          </w:p>
        </w:tc>
        <w:tc>
          <w:tcPr>
            <w:tcW w:w="1949" w:type="dxa"/>
          </w:tcPr>
          <w:p w14:paraId="67E03302" w14:textId="77777777" w:rsidR="003D3C64" w:rsidRPr="00B20AE8" w:rsidRDefault="003D3C64" w:rsidP="003D3C64">
            <w:pPr>
              <w:pStyle w:val="TAC"/>
            </w:pPr>
            <w:r w:rsidRPr="00B20AE8">
              <w:t>7.68 Mcps UTRA</w:t>
            </w:r>
          </w:p>
        </w:tc>
        <w:tc>
          <w:tcPr>
            <w:tcW w:w="2179" w:type="dxa"/>
          </w:tcPr>
          <w:p w14:paraId="1F11AF24" w14:textId="77777777" w:rsidR="003D3C64" w:rsidRPr="00B20AE8" w:rsidRDefault="003D3C64" w:rsidP="003D3C64">
            <w:pPr>
              <w:pStyle w:val="TAC"/>
            </w:pPr>
            <w:r w:rsidRPr="00B20AE8">
              <w:t>RRC (7.68 Mcps)</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lastRenderedPageBreak/>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5655" w:name="_Toc21123091"/>
      <w:bookmarkStart w:id="5656" w:name="_Toc45907284"/>
      <w:bookmarkStart w:id="5657" w:name="_Toc53181388"/>
      <w:r w:rsidRPr="00B20AE8">
        <w:t>6.7.3.5.3.2</w:t>
      </w:r>
      <w:r w:rsidR="00A22911" w:rsidRPr="00B20AE8">
        <w:tab/>
      </w:r>
      <w:r w:rsidRPr="00B20AE8">
        <w:t>OTA Cumulative ACLR test requirement in non-contiguous spectrum</w:t>
      </w:r>
      <w:bookmarkEnd w:id="5655"/>
      <w:bookmarkEnd w:id="5656"/>
      <w:bookmarkEnd w:id="5657"/>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lastRenderedPageBreak/>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5658" w:name="_Toc21123092"/>
      <w:bookmarkStart w:id="5659" w:name="_Toc45907285"/>
      <w:bookmarkStart w:id="5660" w:name="_Toc53181389"/>
      <w:bookmarkStart w:id="5661" w:name="_Toc61117176"/>
      <w:bookmarkStart w:id="5662" w:name="_Toc67081028"/>
      <w:bookmarkStart w:id="5663" w:name="_Toc68770380"/>
      <w:bookmarkStart w:id="5664" w:name="_Toc74755443"/>
      <w:bookmarkStart w:id="5665" w:name="_Toc76506367"/>
      <w:bookmarkStart w:id="5666" w:name="_Toc83113286"/>
      <w:bookmarkStart w:id="5667" w:name="_Toc89876489"/>
      <w:bookmarkStart w:id="5668" w:name="_Toc98711389"/>
      <w:r w:rsidRPr="00B20AE8">
        <w:rPr>
          <w:rFonts w:eastAsia="SimSun"/>
        </w:rPr>
        <w:t>6.7.4</w:t>
      </w:r>
      <w:r w:rsidRPr="00B20AE8">
        <w:rPr>
          <w:rFonts w:eastAsia="SimSun"/>
        </w:rPr>
        <w:tab/>
        <w:t>OTA Spectrum emission mask</w:t>
      </w:r>
      <w:bookmarkEnd w:id="5658"/>
      <w:bookmarkEnd w:id="5659"/>
      <w:bookmarkEnd w:id="5660"/>
      <w:bookmarkEnd w:id="5661"/>
      <w:bookmarkEnd w:id="5662"/>
      <w:bookmarkEnd w:id="5663"/>
      <w:bookmarkEnd w:id="5664"/>
      <w:bookmarkEnd w:id="5665"/>
      <w:bookmarkEnd w:id="5666"/>
      <w:bookmarkEnd w:id="5667"/>
      <w:bookmarkEnd w:id="5668"/>
    </w:p>
    <w:p w14:paraId="1F32A5D2" w14:textId="77777777" w:rsidR="00C33A48" w:rsidRPr="00B20AE8" w:rsidRDefault="00C33A48" w:rsidP="00C33A48">
      <w:pPr>
        <w:pStyle w:val="Heading4"/>
        <w:rPr>
          <w:lang w:eastAsia="sv-SE"/>
        </w:rPr>
      </w:pPr>
      <w:bookmarkStart w:id="5669" w:name="_Toc21123093"/>
      <w:bookmarkStart w:id="5670" w:name="_Toc45907286"/>
      <w:bookmarkStart w:id="5671" w:name="_Toc53181390"/>
      <w:bookmarkStart w:id="5672" w:name="_Toc61117177"/>
      <w:bookmarkStart w:id="5673" w:name="_Toc67081029"/>
      <w:bookmarkStart w:id="5674" w:name="_Toc68770381"/>
      <w:bookmarkStart w:id="5675" w:name="_Toc74755444"/>
      <w:bookmarkStart w:id="5676" w:name="_Toc76506368"/>
      <w:bookmarkStart w:id="5677" w:name="_Toc83113287"/>
      <w:bookmarkStart w:id="5678" w:name="_Toc89876490"/>
      <w:bookmarkStart w:id="5679" w:name="_Toc98711390"/>
      <w:r w:rsidRPr="00B20AE8">
        <w:rPr>
          <w:lang w:eastAsia="sv-SE"/>
        </w:rPr>
        <w:t>6.7.4.1</w:t>
      </w:r>
      <w:r w:rsidRPr="00B20AE8">
        <w:rPr>
          <w:lang w:eastAsia="sv-SE"/>
        </w:rPr>
        <w:tab/>
        <w:t>Definition and applicability</w:t>
      </w:r>
      <w:bookmarkEnd w:id="5669"/>
      <w:bookmarkEnd w:id="5670"/>
      <w:bookmarkEnd w:id="5671"/>
      <w:bookmarkEnd w:id="5672"/>
      <w:bookmarkEnd w:id="5673"/>
      <w:bookmarkEnd w:id="5674"/>
      <w:bookmarkEnd w:id="5675"/>
      <w:bookmarkEnd w:id="5676"/>
      <w:bookmarkEnd w:id="5677"/>
      <w:bookmarkEnd w:id="5678"/>
      <w:bookmarkEnd w:id="5679"/>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5680" w:name="_Toc21123094"/>
      <w:bookmarkStart w:id="5681" w:name="_Toc45907287"/>
      <w:bookmarkStart w:id="5682" w:name="_Toc53181391"/>
      <w:bookmarkStart w:id="5683" w:name="_Toc61117178"/>
      <w:bookmarkStart w:id="5684" w:name="_Toc67081030"/>
      <w:bookmarkStart w:id="5685" w:name="_Toc68770382"/>
      <w:bookmarkStart w:id="5686" w:name="_Toc74755445"/>
      <w:bookmarkStart w:id="5687" w:name="_Toc76506369"/>
      <w:bookmarkStart w:id="5688" w:name="_Toc83113288"/>
      <w:bookmarkStart w:id="5689" w:name="_Toc89876491"/>
      <w:bookmarkStart w:id="5690" w:name="_Toc98711391"/>
      <w:r w:rsidRPr="00B20AE8">
        <w:rPr>
          <w:lang w:eastAsia="sv-SE"/>
        </w:rPr>
        <w:lastRenderedPageBreak/>
        <w:t>6.7.4.2</w:t>
      </w:r>
      <w:r w:rsidRPr="00B20AE8">
        <w:rPr>
          <w:lang w:eastAsia="sv-SE"/>
        </w:rPr>
        <w:tab/>
        <w:t xml:space="preserve">Minimum </w:t>
      </w:r>
      <w:r w:rsidR="005E0F6D" w:rsidRPr="00B20AE8">
        <w:rPr>
          <w:lang w:eastAsia="sv-SE"/>
        </w:rPr>
        <w:t>r</w:t>
      </w:r>
      <w:r w:rsidRPr="00B20AE8">
        <w:rPr>
          <w:lang w:eastAsia="sv-SE"/>
        </w:rPr>
        <w:t>equirement</w:t>
      </w:r>
      <w:bookmarkEnd w:id="5680"/>
      <w:bookmarkEnd w:id="5681"/>
      <w:bookmarkEnd w:id="5682"/>
      <w:bookmarkEnd w:id="5683"/>
      <w:bookmarkEnd w:id="5684"/>
      <w:bookmarkEnd w:id="5685"/>
      <w:bookmarkEnd w:id="5686"/>
      <w:bookmarkEnd w:id="5687"/>
      <w:bookmarkEnd w:id="5688"/>
      <w:bookmarkEnd w:id="5689"/>
      <w:bookmarkEnd w:id="5690"/>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5691" w:name="_Toc21123095"/>
      <w:bookmarkStart w:id="5692" w:name="_Toc45907288"/>
      <w:bookmarkStart w:id="5693" w:name="_Toc53181392"/>
      <w:bookmarkStart w:id="5694" w:name="_Toc61117179"/>
      <w:bookmarkStart w:id="5695" w:name="_Toc67081031"/>
      <w:bookmarkStart w:id="5696" w:name="_Toc68770383"/>
      <w:bookmarkStart w:id="5697" w:name="_Toc74755446"/>
      <w:bookmarkStart w:id="5698" w:name="_Toc76506370"/>
      <w:bookmarkStart w:id="5699" w:name="_Toc83113289"/>
      <w:bookmarkStart w:id="5700" w:name="_Toc89876492"/>
      <w:bookmarkStart w:id="5701" w:name="_Toc98711392"/>
      <w:r w:rsidRPr="00B20AE8">
        <w:rPr>
          <w:lang w:eastAsia="sv-SE"/>
        </w:rPr>
        <w:t>6.7.4.3</w:t>
      </w:r>
      <w:r w:rsidRPr="00B20AE8">
        <w:rPr>
          <w:lang w:eastAsia="sv-SE"/>
        </w:rPr>
        <w:tab/>
        <w:t>Test purpose</w:t>
      </w:r>
      <w:bookmarkEnd w:id="5691"/>
      <w:bookmarkEnd w:id="5692"/>
      <w:bookmarkEnd w:id="5693"/>
      <w:bookmarkEnd w:id="5694"/>
      <w:bookmarkEnd w:id="5695"/>
      <w:bookmarkEnd w:id="5696"/>
      <w:bookmarkEnd w:id="5697"/>
      <w:bookmarkEnd w:id="5698"/>
      <w:bookmarkEnd w:id="5699"/>
      <w:bookmarkEnd w:id="5700"/>
      <w:bookmarkEnd w:id="5701"/>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5702" w:name="_Toc21123096"/>
      <w:bookmarkStart w:id="5703" w:name="_Toc45907289"/>
      <w:bookmarkStart w:id="5704" w:name="_Toc53181393"/>
      <w:bookmarkStart w:id="5705" w:name="_Toc61117180"/>
      <w:bookmarkStart w:id="5706" w:name="_Toc67081032"/>
      <w:bookmarkStart w:id="5707" w:name="_Toc68770384"/>
      <w:bookmarkStart w:id="5708" w:name="_Toc74755447"/>
      <w:bookmarkStart w:id="5709" w:name="_Toc76506371"/>
      <w:bookmarkStart w:id="5710" w:name="_Toc83113290"/>
      <w:bookmarkStart w:id="5711" w:name="_Toc89876493"/>
      <w:bookmarkStart w:id="5712" w:name="_Toc98711393"/>
      <w:r w:rsidRPr="00B20AE8">
        <w:rPr>
          <w:lang w:eastAsia="sv-SE"/>
        </w:rPr>
        <w:t>6.</w:t>
      </w:r>
      <w:r w:rsidRPr="00B20AE8">
        <w:rPr>
          <w:lang w:eastAsia="zh-CN"/>
        </w:rPr>
        <w:t>7.4.</w:t>
      </w:r>
      <w:r w:rsidRPr="00B20AE8">
        <w:rPr>
          <w:lang w:eastAsia="sv-SE"/>
        </w:rPr>
        <w:t>4</w:t>
      </w:r>
      <w:r w:rsidRPr="00B20AE8">
        <w:rPr>
          <w:lang w:eastAsia="sv-SE"/>
        </w:rPr>
        <w:tab/>
        <w:t>Method of test</w:t>
      </w:r>
      <w:bookmarkEnd w:id="5702"/>
      <w:bookmarkEnd w:id="5703"/>
      <w:bookmarkEnd w:id="5704"/>
      <w:bookmarkEnd w:id="5705"/>
      <w:bookmarkEnd w:id="5706"/>
      <w:bookmarkEnd w:id="5707"/>
      <w:bookmarkEnd w:id="5708"/>
      <w:bookmarkEnd w:id="5709"/>
      <w:bookmarkEnd w:id="5710"/>
      <w:bookmarkEnd w:id="5711"/>
      <w:bookmarkEnd w:id="5712"/>
    </w:p>
    <w:p w14:paraId="66689B9E" w14:textId="77777777" w:rsidR="00C33A48" w:rsidRPr="00B20AE8" w:rsidRDefault="00C33A48" w:rsidP="00C33A48">
      <w:pPr>
        <w:pStyle w:val="Heading5"/>
        <w:rPr>
          <w:lang w:eastAsia="sv-SE"/>
        </w:rPr>
      </w:pPr>
      <w:bookmarkStart w:id="5713" w:name="_Toc21123097"/>
      <w:bookmarkStart w:id="5714" w:name="_Toc45907290"/>
      <w:bookmarkStart w:id="5715" w:name="_Toc53181394"/>
      <w:bookmarkStart w:id="5716" w:name="_Toc61117181"/>
      <w:bookmarkStart w:id="5717" w:name="_Toc67081033"/>
      <w:bookmarkStart w:id="5718" w:name="_Toc68770385"/>
      <w:bookmarkStart w:id="5719" w:name="_Toc74755448"/>
      <w:bookmarkStart w:id="5720" w:name="_Toc76506372"/>
      <w:bookmarkStart w:id="5721" w:name="_Toc83113291"/>
      <w:bookmarkStart w:id="5722" w:name="_Toc89876494"/>
      <w:bookmarkStart w:id="5723" w:name="_Toc98711394"/>
      <w:r w:rsidRPr="00B20AE8">
        <w:rPr>
          <w:lang w:eastAsia="sv-SE"/>
        </w:rPr>
        <w:t>6.7.4.4.1</w:t>
      </w:r>
      <w:r w:rsidRPr="00B20AE8">
        <w:rPr>
          <w:lang w:eastAsia="sv-SE"/>
        </w:rPr>
        <w:tab/>
        <w:t>Initial conditions</w:t>
      </w:r>
      <w:bookmarkEnd w:id="5713"/>
      <w:bookmarkEnd w:id="5714"/>
      <w:bookmarkEnd w:id="5715"/>
      <w:bookmarkEnd w:id="5716"/>
      <w:bookmarkEnd w:id="5717"/>
      <w:bookmarkEnd w:id="5718"/>
      <w:bookmarkEnd w:id="5719"/>
      <w:bookmarkEnd w:id="5720"/>
      <w:bookmarkEnd w:id="5721"/>
      <w:bookmarkEnd w:id="5722"/>
      <w:bookmarkEnd w:id="5723"/>
    </w:p>
    <w:p w14:paraId="5626D749" w14:textId="77777777" w:rsidR="00C33A48" w:rsidRPr="00B20AE8" w:rsidRDefault="00C33A48" w:rsidP="00F437E4">
      <w:pPr>
        <w:pStyle w:val="H6"/>
        <w:rPr>
          <w:lang w:eastAsia="sv-SE"/>
        </w:rPr>
      </w:pPr>
      <w:bookmarkStart w:id="5724" w:name="_Toc21123098"/>
      <w:bookmarkStart w:id="5725" w:name="_Toc45907291"/>
      <w:bookmarkStart w:id="5726" w:name="_Toc53181395"/>
      <w:r w:rsidRPr="00B20AE8">
        <w:t>6.7.4.4.1.1</w:t>
      </w:r>
      <w:r w:rsidRPr="00B20AE8">
        <w:rPr>
          <w:lang w:eastAsia="sv-SE"/>
        </w:rPr>
        <w:tab/>
        <w:t>General test conditions</w:t>
      </w:r>
      <w:bookmarkEnd w:id="5724"/>
      <w:bookmarkEnd w:id="5725"/>
      <w:bookmarkEnd w:id="5726"/>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5727" w:name="_Toc21123099"/>
      <w:bookmarkStart w:id="5728" w:name="_Toc45907292"/>
      <w:bookmarkStart w:id="5729" w:name="_Toc53181396"/>
      <w:r w:rsidRPr="00B20AE8">
        <w:t>6.7.4.4.1.2</w:t>
      </w:r>
      <w:r w:rsidR="00A22911" w:rsidRPr="00B20AE8">
        <w:tab/>
      </w:r>
      <w:r w:rsidRPr="00B20AE8">
        <w:rPr>
          <w:lang w:eastAsia="zh-CN"/>
        </w:rPr>
        <w:t>UTRA FDD</w:t>
      </w:r>
      <w:bookmarkEnd w:id="5727"/>
      <w:bookmarkEnd w:id="5728"/>
      <w:bookmarkEnd w:id="5729"/>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5730" w:name="_Toc21123100"/>
      <w:bookmarkStart w:id="5731" w:name="_Toc45907293"/>
      <w:bookmarkStart w:id="5732" w:name="_Toc53181397"/>
      <w:bookmarkStart w:id="5733" w:name="_Toc61117182"/>
      <w:bookmarkStart w:id="5734" w:name="_Toc67081034"/>
      <w:bookmarkStart w:id="5735" w:name="_Toc68770386"/>
      <w:bookmarkStart w:id="5736" w:name="_Toc74755449"/>
      <w:bookmarkStart w:id="5737" w:name="_Toc76506373"/>
      <w:bookmarkStart w:id="5738" w:name="_Toc83113292"/>
      <w:bookmarkStart w:id="5739" w:name="_Toc89876495"/>
      <w:bookmarkStart w:id="5740" w:name="_Toc98711395"/>
      <w:r w:rsidRPr="00B20AE8">
        <w:rPr>
          <w:lang w:eastAsia="sv-SE"/>
        </w:rPr>
        <w:t>6.7.4.4.2</w:t>
      </w:r>
      <w:r w:rsidRPr="00B20AE8">
        <w:rPr>
          <w:lang w:eastAsia="sv-SE"/>
        </w:rPr>
        <w:tab/>
        <w:t>Procedure</w:t>
      </w:r>
      <w:bookmarkEnd w:id="5730"/>
      <w:bookmarkEnd w:id="5731"/>
      <w:bookmarkEnd w:id="5732"/>
      <w:bookmarkEnd w:id="5733"/>
      <w:bookmarkEnd w:id="5734"/>
      <w:bookmarkEnd w:id="5735"/>
      <w:bookmarkEnd w:id="5736"/>
      <w:bookmarkEnd w:id="5737"/>
      <w:bookmarkEnd w:id="5738"/>
      <w:bookmarkEnd w:id="5739"/>
      <w:bookmarkEnd w:id="5740"/>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lastRenderedPageBreak/>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5741" w:name="_Toc21123101"/>
      <w:bookmarkStart w:id="5742" w:name="_Toc45907294"/>
      <w:bookmarkStart w:id="5743" w:name="_Toc53181398"/>
      <w:bookmarkStart w:id="5744" w:name="_Toc61117183"/>
      <w:bookmarkStart w:id="5745" w:name="_Toc67081035"/>
      <w:bookmarkStart w:id="5746" w:name="_Toc68770387"/>
      <w:bookmarkStart w:id="5747" w:name="_Toc74755450"/>
      <w:bookmarkStart w:id="5748" w:name="_Toc76506374"/>
      <w:bookmarkStart w:id="5749" w:name="_Toc83113293"/>
      <w:bookmarkStart w:id="5750" w:name="_Toc89876496"/>
      <w:bookmarkStart w:id="5751" w:name="_Toc98711396"/>
      <w:r w:rsidRPr="00B20AE8">
        <w:rPr>
          <w:lang w:eastAsia="sv-SE"/>
        </w:rPr>
        <w:t>6.</w:t>
      </w:r>
      <w:r w:rsidRPr="00B20AE8">
        <w:rPr>
          <w:lang w:eastAsia="zh-CN"/>
        </w:rPr>
        <w:t>7.4.</w:t>
      </w:r>
      <w:r w:rsidRPr="00B20AE8">
        <w:rPr>
          <w:lang w:eastAsia="sv-SE"/>
        </w:rPr>
        <w:t>5</w:t>
      </w:r>
      <w:r w:rsidRPr="00B20AE8">
        <w:rPr>
          <w:lang w:eastAsia="sv-SE"/>
        </w:rPr>
        <w:tab/>
        <w:t>Test Requirement</w:t>
      </w:r>
      <w:bookmarkEnd w:id="5741"/>
      <w:bookmarkEnd w:id="5742"/>
      <w:bookmarkEnd w:id="5743"/>
      <w:bookmarkEnd w:id="5744"/>
      <w:bookmarkEnd w:id="5745"/>
      <w:bookmarkEnd w:id="5746"/>
      <w:bookmarkEnd w:id="5747"/>
      <w:bookmarkEnd w:id="5748"/>
      <w:bookmarkEnd w:id="5749"/>
      <w:bookmarkEnd w:id="5750"/>
      <w:bookmarkEnd w:id="5751"/>
    </w:p>
    <w:p w14:paraId="4F6347E8" w14:textId="77777777" w:rsidR="00C33A48" w:rsidRPr="00B20AE8" w:rsidRDefault="00C33A48" w:rsidP="00C33A48">
      <w:pPr>
        <w:pStyle w:val="Heading5"/>
        <w:rPr>
          <w:noProof/>
        </w:rPr>
      </w:pPr>
      <w:bookmarkStart w:id="5752" w:name="_Toc21123102"/>
      <w:bookmarkStart w:id="5753" w:name="_Toc45907295"/>
      <w:bookmarkStart w:id="5754" w:name="_Toc53181399"/>
      <w:bookmarkStart w:id="5755" w:name="_Toc61117184"/>
      <w:bookmarkStart w:id="5756" w:name="_Toc67081036"/>
      <w:bookmarkStart w:id="5757" w:name="_Toc68770388"/>
      <w:bookmarkStart w:id="5758" w:name="_Toc74755451"/>
      <w:bookmarkStart w:id="5759" w:name="_Toc76506375"/>
      <w:bookmarkStart w:id="5760" w:name="_Toc83113294"/>
      <w:bookmarkStart w:id="5761" w:name="_Toc89876497"/>
      <w:bookmarkStart w:id="5762" w:name="_Toc98711397"/>
      <w:r w:rsidRPr="00B20AE8">
        <w:rPr>
          <w:noProof/>
        </w:rPr>
        <w:t>6.7.4.5.1</w:t>
      </w:r>
      <w:r w:rsidRPr="00B20AE8">
        <w:rPr>
          <w:noProof/>
        </w:rPr>
        <w:tab/>
        <w:t>UTRA FDD</w:t>
      </w:r>
      <w:bookmarkEnd w:id="5752"/>
      <w:bookmarkEnd w:id="5753"/>
      <w:bookmarkEnd w:id="5754"/>
      <w:bookmarkEnd w:id="5755"/>
      <w:bookmarkEnd w:id="5756"/>
      <w:bookmarkEnd w:id="5757"/>
      <w:bookmarkEnd w:id="5758"/>
      <w:bookmarkEnd w:id="5759"/>
      <w:bookmarkEnd w:id="5760"/>
      <w:bookmarkEnd w:id="5761"/>
      <w:bookmarkEnd w:id="5762"/>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437E4">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w:t>
      </w:r>
      <w:r w:rsidRPr="00B20AE8">
        <w:lastRenderedPageBreak/>
        <w:t xml:space="preserve">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+ 15.(f_offset/MHz-2.715)dBm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D3C64">
            <w:pPr>
              <w:pStyle w:val="TAC"/>
            </w:pPr>
            <w:r w:rsidRPr="00B20AE8">
              <w:t>-6 + 15.(f_offset/MHz-2.715)dBm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This frequency range ensures that the range of values of f_offset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+ 15(f_offset/MHz-2.715)dBm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+ 15(f_offset/MHz-2.715)dBm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 15(f_offset/MHz-2.715)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lastRenderedPageBreak/>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14:paraId="56F44FDE"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14:paraId="01E1F276"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14:paraId="770EAD77"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14:paraId="192B92E0"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This frequency range ensures that the range of values of f_offset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lastRenderedPageBreak/>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This frequency range ensures that the range of values of f_offset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lastRenderedPageBreak/>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lastRenderedPageBreak/>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lastRenderedPageBreak/>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Frequency offset of measurement filter centre frequency, f_offset</w:t>
            </w:r>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r w:rsidR="00A33949">
        <w:rPr>
          <w:rFonts w:cs="v5.0.0"/>
        </w:rPr>
        <w:t xml:space="preserve"> </w:t>
      </w:r>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5763" w:name="_Toc21123103"/>
      <w:bookmarkStart w:id="5764" w:name="_Toc45907296"/>
      <w:bookmarkStart w:id="5765" w:name="_Toc53181400"/>
      <w:bookmarkStart w:id="5766" w:name="_Toc61117185"/>
      <w:bookmarkStart w:id="5767" w:name="_Toc67081037"/>
      <w:bookmarkStart w:id="5768" w:name="_Toc68770389"/>
      <w:bookmarkStart w:id="5769" w:name="_Toc74755452"/>
      <w:bookmarkStart w:id="5770" w:name="_Toc76506376"/>
      <w:bookmarkStart w:id="5771" w:name="_Toc83113295"/>
      <w:bookmarkStart w:id="5772" w:name="_Toc89876498"/>
      <w:bookmarkStart w:id="5773" w:name="_Toc98711398"/>
      <w:r w:rsidRPr="00B20AE8">
        <w:t>6.7.5</w:t>
      </w:r>
      <w:r w:rsidRPr="00B20AE8">
        <w:tab/>
        <w:t>OTA Operating band unwanted emission</w:t>
      </w:r>
      <w:bookmarkEnd w:id="5763"/>
      <w:bookmarkEnd w:id="5764"/>
      <w:bookmarkEnd w:id="5765"/>
      <w:bookmarkEnd w:id="5766"/>
      <w:bookmarkEnd w:id="5767"/>
      <w:bookmarkEnd w:id="5768"/>
      <w:bookmarkEnd w:id="5769"/>
      <w:bookmarkEnd w:id="5770"/>
      <w:bookmarkEnd w:id="5771"/>
      <w:bookmarkEnd w:id="5772"/>
      <w:bookmarkEnd w:id="5773"/>
    </w:p>
    <w:p w14:paraId="27F56B17" w14:textId="77777777" w:rsidR="00C33A48" w:rsidRPr="00B20AE8" w:rsidRDefault="00C33A48" w:rsidP="00C33A48">
      <w:pPr>
        <w:pStyle w:val="Heading4"/>
        <w:rPr>
          <w:lang w:eastAsia="sv-SE"/>
        </w:rPr>
      </w:pPr>
      <w:bookmarkStart w:id="5774" w:name="_Toc21123104"/>
      <w:bookmarkStart w:id="5775" w:name="_Toc45907297"/>
      <w:bookmarkStart w:id="5776" w:name="_Toc53181401"/>
      <w:bookmarkStart w:id="5777" w:name="_Toc61117186"/>
      <w:bookmarkStart w:id="5778" w:name="_Toc67081038"/>
      <w:bookmarkStart w:id="5779" w:name="_Toc68770390"/>
      <w:bookmarkStart w:id="5780" w:name="_Toc74755453"/>
      <w:bookmarkStart w:id="5781" w:name="_Toc76506377"/>
      <w:bookmarkStart w:id="5782" w:name="_Toc83113296"/>
      <w:bookmarkStart w:id="5783" w:name="_Toc89876499"/>
      <w:bookmarkStart w:id="5784" w:name="_Toc98711399"/>
      <w:r w:rsidRPr="00B20AE8">
        <w:rPr>
          <w:lang w:eastAsia="sv-SE"/>
        </w:rPr>
        <w:t>6.7.5.1</w:t>
      </w:r>
      <w:r w:rsidRPr="00B20AE8">
        <w:rPr>
          <w:lang w:eastAsia="sv-SE"/>
        </w:rPr>
        <w:tab/>
        <w:t>Definition and applicability</w:t>
      </w:r>
      <w:bookmarkEnd w:id="5774"/>
      <w:bookmarkEnd w:id="5775"/>
      <w:bookmarkEnd w:id="5776"/>
      <w:bookmarkEnd w:id="5777"/>
      <w:bookmarkEnd w:id="5778"/>
      <w:bookmarkEnd w:id="5779"/>
      <w:bookmarkEnd w:id="5780"/>
      <w:bookmarkEnd w:id="5781"/>
      <w:bookmarkEnd w:id="5782"/>
      <w:bookmarkEnd w:id="5783"/>
      <w:bookmarkEnd w:id="5784"/>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C33A48">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A00A22">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F46F6FE" w14:textId="77777777" w:rsidR="00A00A22" w:rsidRPr="00B20AE8" w:rsidRDefault="00A00A22" w:rsidP="00C33A48">
      <w:pPr>
        <w:rPr>
          <w:rFonts w:eastAsia="SimSun"/>
          <w:lang w:eastAsia="en-GB"/>
        </w:rPr>
      </w:pPr>
    </w:p>
    <w:p w14:paraId="262DF2AB" w14:textId="77777777" w:rsidR="00C33A48" w:rsidRPr="00B20AE8" w:rsidRDefault="00C33A48" w:rsidP="00C33A48">
      <w:pPr>
        <w:pStyle w:val="Heading4"/>
        <w:rPr>
          <w:lang w:eastAsia="sv-SE"/>
        </w:rPr>
      </w:pPr>
      <w:bookmarkStart w:id="5785" w:name="_Toc21123105"/>
      <w:bookmarkStart w:id="5786" w:name="_Toc45907298"/>
      <w:bookmarkStart w:id="5787" w:name="_Toc53181402"/>
      <w:bookmarkStart w:id="5788" w:name="_Toc61117187"/>
      <w:bookmarkStart w:id="5789" w:name="_Toc67081039"/>
      <w:bookmarkStart w:id="5790" w:name="_Toc68770391"/>
      <w:bookmarkStart w:id="5791" w:name="_Toc74755454"/>
      <w:bookmarkStart w:id="5792" w:name="_Toc76506378"/>
      <w:bookmarkStart w:id="5793" w:name="_Toc83113297"/>
      <w:bookmarkStart w:id="5794" w:name="_Toc89876500"/>
      <w:bookmarkStart w:id="5795" w:name="_Toc98711400"/>
      <w:r w:rsidRPr="00B20AE8">
        <w:rPr>
          <w:lang w:eastAsia="sv-SE"/>
        </w:rPr>
        <w:t>6.7.5.2</w:t>
      </w:r>
      <w:r w:rsidRPr="00B20AE8">
        <w:rPr>
          <w:lang w:eastAsia="sv-SE"/>
        </w:rPr>
        <w:tab/>
        <w:t>Minimum Requirement</w:t>
      </w:r>
      <w:bookmarkEnd w:id="5785"/>
      <w:bookmarkEnd w:id="5786"/>
      <w:bookmarkEnd w:id="5787"/>
      <w:bookmarkEnd w:id="5788"/>
      <w:bookmarkEnd w:id="5789"/>
      <w:bookmarkEnd w:id="5790"/>
      <w:bookmarkEnd w:id="5791"/>
      <w:bookmarkEnd w:id="5792"/>
      <w:bookmarkEnd w:id="5793"/>
      <w:bookmarkEnd w:id="5794"/>
      <w:bookmarkEnd w:id="5795"/>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lastRenderedPageBreak/>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5796" w:name="_Toc21123106"/>
      <w:bookmarkStart w:id="5797" w:name="_Toc45907299"/>
      <w:bookmarkStart w:id="5798" w:name="_Toc53181403"/>
      <w:bookmarkStart w:id="5799" w:name="_Toc61117188"/>
      <w:bookmarkStart w:id="5800" w:name="_Toc67081040"/>
      <w:bookmarkStart w:id="5801" w:name="_Toc68770392"/>
      <w:bookmarkStart w:id="5802" w:name="_Toc74755455"/>
      <w:bookmarkStart w:id="5803" w:name="_Toc76506379"/>
      <w:bookmarkStart w:id="5804" w:name="_Toc83113298"/>
      <w:bookmarkStart w:id="5805" w:name="_Toc89876501"/>
      <w:bookmarkStart w:id="5806" w:name="_Toc98711401"/>
      <w:r w:rsidRPr="00B20AE8">
        <w:rPr>
          <w:lang w:eastAsia="sv-SE"/>
        </w:rPr>
        <w:t>6.7.5.3</w:t>
      </w:r>
      <w:r w:rsidRPr="00B20AE8">
        <w:rPr>
          <w:lang w:eastAsia="sv-SE"/>
        </w:rPr>
        <w:tab/>
        <w:t>Test purpose</w:t>
      </w:r>
      <w:bookmarkEnd w:id="5796"/>
      <w:bookmarkEnd w:id="5797"/>
      <w:bookmarkEnd w:id="5798"/>
      <w:bookmarkEnd w:id="5799"/>
      <w:bookmarkEnd w:id="5800"/>
      <w:bookmarkEnd w:id="5801"/>
      <w:bookmarkEnd w:id="5802"/>
      <w:bookmarkEnd w:id="5803"/>
      <w:bookmarkEnd w:id="5804"/>
      <w:bookmarkEnd w:id="5805"/>
      <w:bookmarkEnd w:id="5806"/>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5807" w:name="_Toc21123107"/>
      <w:bookmarkStart w:id="5808" w:name="_Toc45907300"/>
      <w:bookmarkStart w:id="5809" w:name="_Toc53181404"/>
      <w:bookmarkStart w:id="5810" w:name="_Toc61117189"/>
      <w:bookmarkStart w:id="5811" w:name="_Toc67081041"/>
      <w:bookmarkStart w:id="5812" w:name="_Toc68770393"/>
      <w:bookmarkStart w:id="5813" w:name="_Toc74755456"/>
      <w:bookmarkStart w:id="5814" w:name="_Toc76506380"/>
      <w:bookmarkStart w:id="5815" w:name="_Toc83113299"/>
      <w:bookmarkStart w:id="5816" w:name="_Toc89876502"/>
      <w:bookmarkStart w:id="5817" w:name="_Toc98711402"/>
      <w:r w:rsidRPr="00B20AE8">
        <w:rPr>
          <w:lang w:eastAsia="sv-SE"/>
        </w:rPr>
        <w:t>6.</w:t>
      </w:r>
      <w:r w:rsidRPr="00B20AE8">
        <w:rPr>
          <w:lang w:eastAsia="zh-CN"/>
        </w:rPr>
        <w:t>7.5.</w:t>
      </w:r>
      <w:r w:rsidRPr="00B20AE8">
        <w:rPr>
          <w:lang w:eastAsia="sv-SE"/>
        </w:rPr>
        <w:t>4</w:t>
      </w:r>
      <w:r w:rsidRPr="00B20AE8">
        <w:rPr>
          <w:lang w:eastAsia="sv-SE"/>
        </w:rPr>
        <w:tab/>
        <w:t>Method of test</w:t>
      </w:r>
      <w:bookmarkEnd w:id="5807"/>
      <w:bookmarkEnd w:id="5808"/>
      <w:bookmarkEnd w:id="5809"/>
      <w:bookmarkEnd w:id="5810"/>
      <w:bookmarkEnd w:id="5811"/>
      <w:bookmarkEnd w:id="5812"/>
      <w:bookmarkEnd w:id="5813"/>
      <w:bookmarkEnd w:id="5814"/>
      <w:bookmarkEnd w:id="5815"/>
      <w:bookmarkEnd w:id="5816"/>
      <w:bookmarkEnd w:id="5817"/>
    </w:p>
    <w:p w14:paraId="7A268594" w14:textId="77777777" w:rsidR="00C33A48" w:rsidRPr="00B20AE8" w:rsidRDefault="00C33A48" w:rsidP="00C33A48">
      <w:pPr>
        <w:pStyle w:val="Heading5"/>
        <w:rPr>
          <w:lang w:eastAsia="sv-SE"/>
        </w:rPr>
      </w:pPr>
      <w:bookmarkStart w:id="5818" w:name="_Toc21123108"/>
      <w:bookmarkStart w:id="5819" w:name="_Toc45907301"/>
      <w:bookmarkStart w:id="5820" w:name="_Toc53181405"/>
      <w:bookmarkStart w:id="5821" w:name="_Toc61117190"/>
      <w:bookmarkStart w:id="5822" w:name="_Toc67081042"/>
      <w:bookmarkStart w:id="5823" w:name="_Toc68770394"/>
      <w:bookmarkStart w:id="5824" w:name="_Toc74755457"/>
      <w:bookmarkStart w:id="5825" w:name="_Toc76506381"/>
      <w:bookmarkStart w:id="5826" w:name="_Toc83113300"/>
      <w:bookmarkStart w:id="5827" w:name="_Toc89876503"/>
      <w:bookmarkStart w:id="5828" w:name="_Toc98711403"/>
      <w:r w:rsidRPr="00B20AE8">
        <w:rPr>
          <w:lang w:eastAsia="sv-SE"/>
        </w:rPr>
        <w:t>6.7.5.4.1</w:t>
      </w:r>
      <w:r w:rsidRPr="00B20AE8">
        <w:rPr>
          <w:lang w:eastAsia="sv-SE"/>
        </w:rPr>
        <w:tab/>
        <w:t>Initial conditions</w:t>
      </w:r>
      <w:bookmarkEnd w:id="5818"/>
      <w:bookmarkEnd w:id="5819"/>
      <w:bookmarkEnd w:id="5820"/>
      <w:bookmarkEnd w:id="5821"/>
      <w:bookmarkEnd w:id="5822"/>
      <w:bookmarkEnd w:id="5823"/>
      <w:bookmarkEnd w:id="5824"/>
      <w:bookmarkEnd w:id="5825"/>
      <w:bookmarkEnd w:id="5826"/>
      <w:bookmarkEnd w:id="5827"/>
      <w:bookmarkEnd w:id="5828"/>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5829" w:name="_Toc21123109"/>
      <w:bookmarkStart w:id="5830" w:name="_Toc45907302"/>
      <w:bookmarkStart w:id="5831" w:name="_Toc53181406"/>
      <w:bookmarkStart w:id="5832" w:name="_Toc61117191"/>
      <w:bookmarkStart w:id="5833" w:name="_Toc67081043"/>
      <w:bookmarkStart w:id="5834" w:name="_Toc68770395"/>
      <w:bookmarkStart w:id="5835" w:name="_Toc74755458"/>
      <w:bookmarkStart w:id="5836" w:name="_Toc76506382"/>
      <w:bookmarkStart w:id="5837" w:name="_Toc83113301"/>
      <w:bookmarkStart w:id="5838" w:name="_Toc89876504"/>
      <w:bookmarkStart w:id="5839" w:name="_Toc98711404"/>
      <w:r w:rsidRPr="00B20AE8">
        <w:rPr>
          <w:lang w:eastAsia="sv-SE"/>
        </w:rPr>
        <w:t>6.7.5.4.2</w:t>
      </w:r>
      <w:r w:rsidRPr="00B20AE8">
        <w:rPr>
          <w:lang w:eastAsia="sv-SE"/>
        </w:rPr>
        <w:tab/>
        <w:t>Procedure</w:t>
      </w:r>
      <w:bookmarkEnd w:id="5829"/>
      <w:bookmarkEnd w:id="5830"/>
      <w:bookmarkEnd w:id="5831"/>
      <w:bookmarkEnd w:id="5832"/>
      <w:bookmarkEnd w:id="5833"/>
      <w:bookmarkEnd w:id="5834"/>
      <w:bookmarkEnd w:id="5835"/>
      <w:bookmarkEnd w:id="5836"/>
      <w:bookmarkEnd w:id="5837"/>
      <w:bookmarkEnd w:id="5838"/>
      <w:bookmarkEnd w:id="5839"/>
    </w:p>
    <w:p w14:paraId="34DC7685" w14:textId="769B333F" w:rsidR="009F5684" w:rsidRPr="00B20AE8" w:rsidRDefault="009F5684" w:rsidP="004F339F">
      <w:pPr>
        <w:rPr>
          <w:lang w:eastAsia="zh-CN"/>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lastRenderedPageBreak/>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5840" w:name="_Toc21123110"/>
      <w:bookmarkStart w:id="5841" w:name="_Toc45907303"/>
      <w:bookmarkStart w:id="5842" w:name="_Toc53181407"/>
      <w:bookmarkStart w:id="5843" w:name="_Toc61117192"/>
      <w:bookmarkStart w:id="5844" w:name="_Toc67081044"/>
      <w:bookmarkStart w:id="5845" w:name="_Toc68770396"/>
      <w:bookmarkStart w:id="5846" w:name="_Toc74755459"/>
      <w:bookmarkStart w:id="5847" w:name="_Toc76506383"/>
      <w:bookmarkStart w:id="5848" w:name="_Toc83113302"/>
      <w:bookmarkStart w:id="5849" w:name="_Toc89876505"/>
      <w:bookmarkStart w:id="5850" w:name="_Toc98711405"/>
      <w:r w:rsidRPr="00B20AE8">
        <w:rPr>
          <w:lang w:eastAsia="sv-SE"/>
        </w:rPr>
        <w:t>6.</w:t>
      </w:r>
      <w:r w:rsidRPr="00B20AE8">
        <w:rPr>
          <w:lang w:eastAsia="zh-CN"/>
        </w:rPr>
        <w:t>7.5.</w:t>
      </w:r>
      <w:r w:rsidRPr="00B20AE8">
        <w:rPr>
          <w:lang w:eastAsia="sv-SE"/>
        </w:rPr>
        <w:t>5</w:t>
      </w:r>
      <w:r w:rsidRPr="00B20AE8">
        <w:rPr>
          <w:lang w:eastAsia="sv-SE"/>
        </w:rPr>
        <w:tab/>
        <w:t>Test Requirement</w:t>
      </w:r>
      <w:bookmarkEnd w:id="5840"/>
      <w:bookmarkEnd w:id="5841"/>
      <w:bookmarkEnd w:id="5842"/>
      <w:bookmarkEnd w:id="5843"/>
      <w:bookmarkEnd w:id="5844"/>
      <w:bookmarkEnd w:id="5845"/>
      <w:bookmarkEnd w:id="5846"/>
      <w:bookmarkEnd w:id="5847"/>
      <w:bookmarkEnd w:id="5848"/>
      <w:bookmarkEnd w:id="5849"/>
      <w:bookmarkEnd w:id="5850"/>
    </w:p>
    <w:p w14:paraId="08B79628" w14:textId="77777777" w:rsidR="00C33A48" w:rsidRPr="00B20AE8" w:rsidRDefault="00C33A48" w:rsidP="00C33A48">
      <w:pPr>
        <w:pStyle w:val="Heading5"/>
        <w:rPr>
          <w:lang w:eastAsia="sv-SE"/>
        </w:rPr>
      </w:pPr>
      <w:bookmarkStart w:id="5851" w:name="_Toc21123111"/>
      <w:bookmarkStart w:id="5852" w:name="_Toc45907304"/>
      <w:bookmarkStart w:id="5853" w:name="_Toc53181408"/>
      <w:bookmarkStart w:id="5854" w:name="_Toc61117193"/>
      <w:bookmarkStart w:id="5855" w:name="_Toc67081045"/>
      <w:bookmarkStart w:id="5856" w:name="_Toc68770397"/>
      <w:bookmarkStart w:id="5857" w:name="_Toc74755460"/>
      <w:bookmarkStart w:id="5858" w:name="_Toc76506384"/>
      <w:bookmarkStart w:id="5859" w:name="_Toc83113303"/>
      <w:bookmarkStart w:id="5860" w:name="_Toc89876506"/>
      <w:bookmarkStart w:id="5861" w:name="_Toc98711406"/>
      <w:r w:rsidRPr="00B20AE8">
        <w:rPr>
          <w:lang w:eastAsia="sv-SE"/>
        </w:rPr>
        <w:t>6.7.5.5.1</w:t>
      </w:r>
      <w:r w:rsidRPr="00B20AE8">
        <w:rPr>
          <w:lang w:eastAsia="sv-SE"/>
        </w:rPr>
        <w:tab/>
        <w:t>General</w:t>
      </w:r>
      <w:bookmarkEnd w:id="5851"/>
      <w:bookmarkEnd w:id="5852"/>
      <w:bookmarkEnd w:id="5853"/>
      <w:bookmarkEnd w:id="5854"/>
      <w:bookmarkEnd w:id="5855"/>
      <w:bookmarkEnd w:id="5856"/>
      <w:bookmarkEnd w:id="5857"/>
      <w:bookmarkEnd w:id="5858"/>
      <w:bookmarkEnd w:id="5859"/>
      <w:bookmarkEnd w:id="5860"/>
      <w:bookmarkEnd w:id="5861"/>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5862" w:name="_Toc21123112"/>
      <w:bookmarkStart w:id="5863" w:name="_Toc45907305"/>
      <w:bookmarkStart w:id="5864" w:name="_Toc53181409"/>
      <w:bookmarkStart w:id="5865" w:name="_Toc61117194"/>
      <w:bookmarkStart w:id="5866" w:name="_Toc67081046"/>
      <w:bookmarkStart w:id="5867" w:name="_Toc68770398"/>
      <w:bookmarkStart w:id="5868" w:name="_Toc74755461"/>
      <w:bookmarkStart w:id="5869" w:name="_Toc76506385"/>
      <w:bookmarkStart w:id="5870" w:name="_Toc83113304"/>
      <w:bookmarkStart w:id="5871" w:name="_Toc89876507"/>
      <w:bookmarkStart w:id="5872" w:name="_Toc98711407"/>
      <w:r w:rsidRPr="00B20AE8">
        <w:rPr>
          <w:lang w:eastAsia="sv-SE"/>
        </w:rPr>
        <w:t>6.7.5.5.2</w:t>
      </w:r>
      <w:r w:rsidRPr="00B20AE8">
        <w:rPr>
          <w:lang w:eastAsia="sv-SE"/>
        </w:rPr>
        <w:tab/>
        <w:t>MSR Band categories 1 and 3</w:t>
      </w:r>
      <w:bookmarkEnd w:id="5862"/>
      <w:bookmarkEnd w:id="5863"/>
      <w:bookmarkEnd w:id="5864"/>
      <w:bookmarkEnd w:id="5865"/>
      <w:bookmarkEnd w:id="5866"/>
      <w:bookmarkEnd w:id="5867"/>
      <w:bookmarkEnd w:id="5868"/>
      <w:bookmarkEnd w:id="5869"/>
      <w:bookmarkEnd w:id="5870"/>
      <w:bookmarkEnd w:id="5871"/>
      <w:bookmarkEnd w:id="5872"/>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w:t>
      </w:r>
      <w:r w:rsidRPr="00B20AE8">
        <w:lastRenderedPageBreak/>
        <w:t xml:space="preserve">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1128A1">
      <w:r>
        <w:t>Applicability of Wide Area operating band unwanted emission requirements in tables 6.7.5.5.2-1/2, 6.7.5.5.2-2a and 6.7.5.5.2-2b is specified in table 6.7.5.5.2-0.</w:t>
      </w:r>
    </w:p>
    <w:p w14:paraId="55BEF287" w14:textId="77777777" w:rsidR="00A33949" w:rsidRDefault="00A33949" w:rsidP="00E61A30">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1128A1">
            <w:pPr>
              <w:pStyle w:val="TAH"/>
            </w:pPr>
            <w:r w:rsidRPr="00711D23">
              <w:rPr>
                <w:rFonts w:cs="Arial"/>
                <w:szCs w:val="18"/>
              </w:rPr>
              <w:t>NR band operation</w:t>
            </w:r>
          </w:p>
        </w:tc>
        <w:tc>
          <w:tcPr>
            <w:tcW w:w="2835" w:type="dxa"/>
          </w:tcPr>
          <w:p w14:paraId="1BF0750E" w14:textId="6BE65ABE" w:rsidR="00A33949" w:rsidRDefault="00A33949" w:rsidP="001128A1">
            <w:pPr>
              <w:pStyle w:val="TAH"/>
            </w:pPr>
            <w:r w:rsidRPr="00711D23">
              <w:rPr>
                <w:rFonts w:cs="Arial"/>
                <w:szCs w:val="18"/>
              </w:rPr>
              <w:t>UTRA supported (NOTE 1)</w:t>
            </w:r>
          </w:p>
        </w:tc>
        <w:tc>
          <w:tcPr>
            <w:tcW w:w="2973" w:type="dxa"/>
          </w:tcPr>
          <w:p w14:paraId="72C764F0" w14:textId="7F34162B" w:rsidR="00A33949" w:rsidRDefault="00A33949" w:rsidP="001128A1">
            <w:pPr>
              <w:pStyle w:val="TAH"/>
            </w:pPr>
            <w:r w:rsidRPr="00FD599E">
              <w:rPr>
                <w:rFonts w:cs="Arial"/>
                <w:szCs w:val="18"/>
              </w:rPr>
              <w:t>Applicable requirement table</w:t>
            </w:r>
          </w:p>
        </w:tc>
      </w:tr>
      <w:tr w:rsidR="00A33949" w14:paraId="07EEAE9C" w14:textId="77777777" w:rsidTr="001128A1">
        <w:tc>
          <w:tcPr>
            <w:tcW w:w="3823" w:type="dxa"/>
            <w:vAlign w:val="center"/>
          </w:tcPr>
          <w:p w14:paraId="2CD4D0F9" w14:textId="71982521" w:rsidR="00A33949" w:rsidRDefault="00A33949" w:rsidP="001128A1">
            <w:pPr>
              <w:pStyle w:val="TAC"/>
            </w:pPr>
            <w:r w:rsidRPr="00711D23">
              <w:t>None</w:t>
            </w:r>
          </w:p>
        </w:tc>
        <w:tc>
          <w:tcPr>
            <w:tcW w:w="2835" w:type="dxa"/>
            <w:vAlign w:val="center"/>
          </w:tcPr>
          <w:p w14:paraId="7B61BE6A" w14:textId="74D55673" w:rsidR="00A33949" w:rsidRDefault="00A33949" w:rsidP="001128A1">
            <w:pPr>
              <w:pStyle w:val="TAC"/>
            </w:pPr>
            <w:r w:rsidRPr="00711D23">
              <w:t>Y/N</w:t>
            </w:r>
          </w:p>
        </w:tc>
        <w:tc>
          <w:tcPr>
            <w:tcW w:w="2973" w:type="dxa"/>
          </w:tcPr>
          <w:p w14:paraId="6FD2E02A" w14:textId="37627689" w:rsidR="00A33949" w:rsidRDefault="00A33949" w:rsidP="001128A1">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1128A1">
            <w:pPr>
              <w:pStyle w:val="TAC"/>
            </w:pPr>
            <w:r w:rsidRPr="00711D23">
              <w:t>In certain regions (NOTE 2), band 1</w:t>
            </w:r>
          </w:p>
        </w:tc>
        <w:tc>
          <w:tcPr>
            <w:tcW w:w="2835" w:type="dxa"/>
            <w:vAlign w:val="center"/>
          </w:tcPr>
          <w:p w14:paraId="176989CE" w14:textId="1ED57ADA" w:rsidR="00A33949" w:rsidRDefault="00A33949" w:rsidP="001128A1">
            <w:pPr>
              <w:pStyle w:val="TAC"/>
            </w:pPr>
            <w:r w:rsidRPr="00711D23">
              <w:t>N</w:t>
            </w:r>
          </w:p>
        </w:tc>
        <w:tc>
          <w:tcPr>
            <w:tcW w:w="2973" w:type="dxa"/>
          </w:tcPr>
          <w:p w14:paraId="46D85750" w14:textId="7ED6B610" w:rsidR="00A33949" w:rsidRDefault="00A33949" w:rsidP="001128A1">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A33949">
            <w:pPr>
              <w:pStyle w:val="TAC"/>
            </w:pPr>
            <w:r w:rsidRPr="00711D23">
              <w:t>Any below 1 GHz</w:t>
            </w:r>
          </w:p>
        </w:tc>
        <w:tc>
          <w:tcPr>
            <w:tcW w:w="2835" w:type="dxa"/>
            <w:vAlign w:val="center"/>
          </w:tcPr>
          <w:p w14:paraId="181F45E9" w14:textId="262DABBE" w:rsidR="00A33949" w:rsidRPr="00711D23" w:rsidRDefault="00A33949" w:rsidP="00A33949">
            <w:pPr>
              <w:pStyle w:val="TAC"/>
            </w:pPr>
            <w:r w:rsidRPr="00711D23">
              <w:t>N</w:t>
            </w:r>
          </w:p>
        </w:tc>
        <w:tc>
          <w:tcPr>
            <w:tcW w:w="2973" w:type="dxa"/>
          </w:tcPr>
          <w:p w14:paraId="02C9C2E8" w14:textId="412251B8" w:rsidR="00A33949" w:rsidRPr="00FD599E" w:rsidRDefault="00A33949" w:rsidP="00A33949">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A33949">
            <w:pPr>
              <w:pStyle w:val="TAC"/>
            </w:pPr>
            <w:r w:rsidRPr="00711D23">
              <w:t>Any above 1 GHz except for certain regions (NOTE 2), band 1</w:t>
            </w:r>
          </w:p>
        </w:tc>
        <w:tc>
          <w:tcPr>
            <w:tcW w:w="2835" w:type="dxa"/>
            <w:vAlign w:val="center"/>
          </w:tcPr>
          <w:p w14:paraId="23B58BBE" w14:textId="5AC0CDD6" w:rsidR="00A33949" w:rsidRPr="00711D23" w:rsidRDefault="00A33949" w:rsidP="00A33949">
            <w:pPr>
              <w:pStyle w:val="TAC"/>
            </w:pPr>
            <w:r w:rsidRPr="00711D23">
              <w:t>N</w:t>
            </w:r>
          </w:p>
        </w:tc>
        <w:tc>
          <w:tcPr>
            <w:tcW w:w="2973" w:type="dxa"/>
          </w:tcPr>
          <w:p w14:paraId="06BEB4A5" w14:textId="1ECBC0E5" w:rsidR="00A33949" w:rsidRPr="00FD599E" w:rsidRDefault="00A00A22" w:rsidP="00A33949">
            <w:pPr>
              <w:pStyle w:val="TAC"/>
            </w:pPr>
            <w:r w:rsidRPr="00FD599E">
              <w:t>6.7.5.5.2-2b</w:t>
            </w:r>
            <w:r>
              <w:t>/2c</w:t>
            </w:r>
          </w:p>
        </w:tc>
      </w:tr>
      <w:tr w:rsidR="00A33949" w14:paraId="1DB8A6D5" w14:textId="77777777" w:rsidTr="00A33949">
        <w:tc>
          <w:tcPr>
            <w:tcW w:w="9631" w:type="dxa"/>
            <w:gridSpan w:val="3"/>
            <w:vAlign w:val="center"/>
          </w:tcPr>
          <w:p w14:paraId="05EB21FD" w14:textId="77777777" w:rsidR="00A33949" w:rsidRPr="00FD599E" w:rsidRDefault="00A33949" w:rsidP="00A33949">
            <w:pPr>
              <w:pStyle w:val="TAN"/>
            </w:pPr>
            <w:r w:rsidRPr="00FD599E">
              <w:t>NOTE 1:</w:t>
            </w:r>
            <w:r w:rsidRPr="00FD599E">
              <w:tab/>
              <w:t>NR operation with UTRA is not supported in this version of specification.</w:t>
            </w:r>
          </w:p>
          <w:p w14:paraId="21D2594D" w14:textId="767077AA" w:rsidR="00A33949" w:rsidRPr="00FD599E" w:rsidRDefault="00A33949" w:rsidP="001128A1">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1128A1"/>
    <w:p w14:paraId="375A5F06" w14:textId="580D8447" w:rsidR="00C23F19" w:rsidRPr="00B20AE8" w:rsidRDefault="00C23F19" w:rsidP="00C23F19">
      <w:pPr>
        <w:pStyle w:val="TH"/>
        <w:rPr>
          <w:rFonts w:cs="v5.0.0"/>
        </w:rPr>
      </w:pPr>
      <w:r w:rsidRPr="00B20AE8">
        <w:lastRenderedPageBreak/>
        <w:t xml:space="preserve">Table 6.7.5.5.2-1: </w:t>
      </w:r>
      <w:bookmarkStart w:id="5873"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5873"/>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E42C6D">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E42C6D">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E42C6D">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-3.2-15(f_offset/MHz-0.215)dBm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E42C6D">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E42C6D">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E42C6D">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E42C6D" w:rsidRPr="00B20AE8" w14:paraId="5B921B99" w14:textId="77777777" w:rsidTr="00E42C6D">
        <w:trPr>
          <w:cantSplit/>
          <w:jc w:val="center"/>
        </w:trPr>
        <w:tc>
          <w:tcPr>
            <w:tcW w:w="9988" w:type="dxa"/>
            <w:gridSpan w:val="4"/>
          </w:tcPr>
          <w:p w14:paraId="2893FFC3"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adjacent sub blocks on each side of the sub block gap</w:t>
            </w:r>
            <w:ins w:id="5874" w:author="CR0324" w:date="2022-03-16T09:21:00Z">
              <w:r w:rsidRPr="00FA19F9">
                <w:rPr>
                  <w:rFonts w:cs="v5.0.0"/>
                </w:rPr>
                <w:t>, where the contribution from the far-end sub-block shall be scaled according to the measurement bandwidth of the near-end sub-block</w:t>
              </w:r>
            </w:ins>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dBm/MHz.</w:t>
            </w:r>
          </w:p>
          <w:p w14:paraId="50C7B06F" w14:textId="77777777" w:rsidR="00E42C6D" w:rsidRPr="00B20AE8" w:rsidRDefault="00E42C6D" w:rsidP="00E42C6D">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ins w:id="5875" w:author="CR0324"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B20AE8">
              <w:t>.</w:t>
            </w:r>
          </w:p>
          <w:p w14:paraId="17C86EF0" w14:textId="77777777" w:rsidR="00E42C6D" w:rsidRPr="00B20AE8" w:rsidRDefault="00E42C6D" w:rsidP="00E42C6D">
            <w:pPr>
              <w:pStyle w:val="TAN"/>
            </w:pPr>
            <w:r w:rsidRPr="00B20AE8">
              <w:t>NOTE 3:</w:t>
            </w:r>
            <w:r w:rsidRPr="00B20AE8">
              <w:tab/>
              <w:t>This frequency range ensures that the range of values of f_offset is continuous.</w:t>
            </w:r>
          </w:p>
          <w:p w14:paraId="751C5913" w14:textId="7F54B424" w:rsidR="00E42C6D"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C33A48"/>
    <w:p w14:paraId="3BF52996" w14:textId="35B632D8" w:rsidR="00C23F19" w:rsidRPr="00B20AE8" w:rsidRDefault="00C23F19" w:rsidP="00C23F19">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-3-15(f_offset/MHz-0.215)dBm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F77BF6"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adjacent sub blocks on each side of the sub block gap</w:t>
            </w:r>
            <w:ins w:id="5876" w:author="CR0324" w:date="2022-03-16T09:21:00Z">
              <w:r w:rsidRPr="00FA19F9">
                <w:rPr>
                  <w:rFonts w:cs="v5.0.0"/>
                </w:rPr>
                <w:t>, where the contribution from the far-end sub-block shall be scaled according to the measurement bandwidth of the near-end sub-block</w:t>
              </w:r>
            </w:ins>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25B5C3D" w14:textId="77777777" w:rsidR="00E42C6D" w:rsidRPr="00B20AE8" w:rsidRDefault="00E42C6D" w:rsidP="00E42C6D">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ins w:id="5877" w:author="CR0324"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B20AE8">
              <w:t>.</w:t>
            </w:r>
          </w:p>
          <w:p w14:paraId="35EE8221" w14:textId="77777777" w:rsidR="00E42C6D" w:rsidRPr="00B20AE8" w:rsidRDefault="00E42C6D" w:rsidP="00E42C6D">
            <w:pPr>
              <w:pStyle w:val="TAN"/>
            </w:pPr>
            <w:r w:rsidRPr="00B20AE8">
              <w:t>NOTE 3:</w:t>
            </w:r>
            <w:r w:rsidRPr="00B20AE8">
              <w:tab/>
              <w:t>This frequency range ensures that the range of values of f_offset is continuous.</w:t>
            </w:r>
          </w:p>
          <w:p w14:paraId="65DD2454" w14:textId="1A02EA1B" w:rsidR="00C33A48"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C33A48"/>
    <w:p w14:paraId="6E60627D" w14:textId="075D5117" w:rsidR="00C23F19" w:rsidRPr="00B20AE8" w:rsidRDefault="00C23F19" w:rsidP="00C23F19">
      <w:pPr>
        <w:pStyle w:val="TH"/>
        <w:rPr>
          <w:rFonts w:cs="v5.0.0"/>
        </w:rPr>
      </w:pPr>
      <w:r w:rsidRPr="00B20AE8">
        <w:lastRenderedPageBreak/>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7/5(f_offset/MHz-0.05)dB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272858C1" w14:textId="77777777"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del w:id="5878" w:author="CR0324" w:date="2022-03-16T09:21:00Z">
              <w:r w:rsidRPr="00B20AE8" w:rsidDel="00C05BD5">
                <w:rPr>
                  <w:rFonts w:cs="v5.0.0"/>
                </w:rPr>
                <w:delText xml:space="preserve">, where the contribution from the far-end sub-block </w:delText>
              </w:r>
              <w:r w:rsidRPr="00B20AE8" w:rsidDel="00C05BD5">
                <w:rPr>
                  <w:rFonts w:cs="Arial"/>
                </w:rPr>
                <w:delText xml:space="preserve">or RF Bandwidth </w:delText>
              </w:r>
              <w:r w:rsidRPr="00B20AE8" w:rsidDel="00C05BD5">
                <w:rPr>
                  <w:rFonts w:cs="v5.0.0"/>
                </w:rPr>
                <w:delText>shall be scaled according to the measurement bandwidth of the near-end sub-block</w:delText>
              </w:r>
              <w:r w:rsidRPr="00B20AE8" w:rsidDel="00C05BD5">
                <w:rPr>
                  <w:rFonts w:cs="Arial"/>
                </w:rPr>
                <w:delText xml:space="preserve"> or RF Bandwidth</w:delText>
              </w:r>
            </w:del>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5F526AD6" w14:textId="51E1AD2B" w:rsidR="00263B35"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del w:id="5879" w:author="CR0324" w:date="2022-03-16T09:21:00Z">
              <w:r w:rsidRPr="00B20AE8" w:rsidDel="00C05BD5">
                <w:rPr>
                  <w:rFonts w:cs="v5.0.0"/>
                </w:rPr>
                <w:delText xml:space="preserve">, where the contribution from the far-end sub-block </w:delText>
              </w:r>
              <w:r w:rsidRPr="00B20AE8" w:rsidDel="00C05BD5">
                <w:rPr>
                  <w:rFonts w:cs="Arial"/>
                </w:rPr>
                <w:delText xml:space="preserve">or RF Bandwidth </w:delText>
              </w:r>
              <w:r w:rsidRPr="00B20AE8" w:rsidDel="00C05BD5">
                <w:rPr>
                  <w:rFonts w:cs="v5.0.0"/>
                </w:rPr>
                <w:delText>shall be scaled according to the measurement bandwidth of the near-end sub-block</w:delText>
              </w:r>
              <w:r w:rsidRPr="00B20AE8" w:rsidDel="00C05BD5">
                <w:rPr>
                  <w:rFonts w:cs="Arial"/>
                </w:rPr>
                <w:delText xml:space="preserve"> or RF Bandwidth</w:delText>
              </w:r>
            </w:del>
            <w:r w:rsidRPr="00B20AE8">
              <w:rPr>
                <w:rFonts w:cs="Arial"/>
              </w:rPr>
              <w:t>.</w:t>
            </w:r>
          </w:p>
        </w:tc>
      </w:tr>
    </w:tbl>
    <w:p w14:paraId="6FC00B96" w14:textId="77777777" w:rsidR="00263B35" w:rsidRPr="00B20AE8" w:rsidRDefault="00263B35" w:rsidP="00263B35"/>
    <w:p w14:paraId="0B9B3BE2" w14:textId="205399A1" w:rsidR="00C23F19" w:rsidRPr="00B20AE8" w:rsidRDefault="00A00A22" w:rsidP="00C23F19">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2B5158B7" w14:textId="1A2CA117" w:rsidR="00263B35" w:rsidRPr="00B20AE8" w:rsidRDefault="001813BC" w:rsidP="00263B35">
            <w:pPr>
              <w:pStyle w:val="TAC"/>
              <w:rPr>
                <w:rFonts w:cs="Arial"/>
              </w:rPr>
            </w:pPr>
            <w:r w:rsidRPr="00B20AE8">
              <w:rPr>
                <w:rFonts w:cs="Arial"/>
              </w:rPr>
              <w:t>4</w:t>
            </w:r>
            <w:r w:rsidR="00263B35" w:rsidRPr="00B20AE8">
              <w:rPr>
                <w:rFonts w:cs="Arial"/>
              </w:rPr>
              <w:t xml:space="preserve"> dBm – 7/5(f_offset/MHz-0.05)dB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696EB60E" w:rsidR="00263B35" w:rsidRDefault="00263B35" w:rsidP="00C33A48"/>
    <w:p w14:paraId="36D34154" w14:textId="117EB1C3" w:rsidR="00A00A22" w:rsidRDefault="00A00A22" w:rsidP="00A00A22">
      <w:pPr>
        <w:pStyle w:val="TH"/>
        <w:rPr>
          <w:rFonts w:cs="v5.0.0"/>
        </w:rPr>
      </w:pPr>
      <w:r>
        <w:lastRenderedPageBreak/>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50200EE"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38EA558C"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0E0A059"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318564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47B3E6AC" w14:textId="77777777" w:rsidR="00C23F19" w:rsidRPr="00B20AE8" w:rsidRDefault="00C23F19" w:rsidP="00EA7724">
            <w:pPr>
              <w:pStyle w:val="TAC"/>
              <w:rPr>
                <w:rFonts w:cs="Arial"/>
              </w:rPr>
            </w:pPr>
            <w:r>
              <w:rPr>
                <w:rFonts w:cs="Arial"/>
              </w:rPr>
              <w:t>3.8</w:t>
            </w:r>
            <w:r w:rsidRPr="00B20AE8">
              <w:rPr>
                <w:rFonts w:cs="Arial"/>
              </w:rPr>
              <w:t xml:space="preserve"> dBm – 7/5(f_offset/MHz-0.05)dB</w:t>
            </w:r>
          </w:p>
          <w:p w14:paraId="5BA52362" w14:textId="77777777" w:rsidR="00C23F19" w:rsidRPr="00B20AE8" w:rsidRDefault="00C23F19" w:rsidP="00EA7724">
            <w:pPr>
              <w:pStyle w:val="TAC"/>
              <w:rPr>
                <w:rFonts w:cs="Arial"/>
              </w:rPr>
            </w:pPr>
          </w:p>
        </w:tc>
        <w:tc>
          <w:tcPr>
            <w:tcW w:w="1430" w:type="dxa"/>
          </w:tcPr>
          <w:p w14:paraId="694B4AB4" w14:textId="77777777" w:rsidR="00C23F19" w:rsidRPr="00B20AE8" w:rsidRDefault="00C23F19" w:rsidP="00EA7724">
            <w:pPr>
              <w:pStyle w:val="TAC"/>
              <w:rPr>
                <w:rFonts w:cs="Arial"/>
              </w:rPr>
            </w:pPr>
            <w:r w:rsidRPr="00B20AE8">
              <w:rPr>
                <w:rFonts w:cs="Arial"/>
              </w:rPr>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BF7B196"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864A381"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7E167CD"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7D57F870" w14:textId="77777777" w:rsidR="00C23F19" w:rsidRPr="00B20AE8" w:rsidRDefault="00C23F19" w:rsidP="00EA7724">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2E2E024" w14:textId="77777777" w:rsidR="00C23F19" w:rsidRPr="00B20AE8" w:rsidRDefault="00C23F19" w:rsidP="00EA7724">
            <w:pPr>
              <w:pStyle w:val="TAC"/>
              <w:rPr>
                <w:rFonts w:cs="Arial"/>
              </w:rPr>
            </w:pPr>
            <w:r w:rsidRPr="00B20AE8">
              <w:rPr>
                <w:rFonts w:cs="Arial"/>
              </w:rPr>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238D8B5A" w14:textId="77777777" w:rsidR="00C23F19" w:rsidRPr="00B20AE8" w:rsidRDefault="00C23F19" w:rsidP="00EA7724">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827D28A"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C5E73E"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574B2860" w14:textId="77777777" w:rsidR="00C23F19" w:rsidRPr="00B20AE8" w:rsidRDefault="00C23F19" w:rsidP="00C33A48"/>
    <w:p w14:paraId="587D4F6A" w14:textId="2ADE6C1C" w:rsidR="00C23F19" w:rsidRPr="00B20AE8" w:rsidRDefault="00C23F19" w:rsidP="00C23F19">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5534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DCAD7D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9C7B47D"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E6EB2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CD740C8" w14:textId="77777777" w:rsidR="00C23F19" w:rsidRPr="00B20AE8" w:rsidRDefault="00C23F19" w:rsidP="00EA7724">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8D010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3124DEDC"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94C055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4476607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v4.2.0"/>
                <w:sz w:val="18"/>
              </w:rPr>
              <w:t xml:space="preserve"> </w:t>
            </w:r>
            <w:r w:rsidRPr="00B20AE8">
              <w:rPr>
                <w:rFonts w:ascii="Arial" w:hAnsi="Arial" w:cs="Arial"/>
                <w:sz w:val="18"/>
              </w:rPr>
              <w:t>63.2 dB</w:t>
            </w:r>
          </w:p>
        </w:tc>
        <w:tc>
          <w:tcPr>
            <w:tcW w:w="1430" w:type="dxa"/>
          </w:tcPr>
          <w:p w14:paraId="0C60222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9D214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1B7BCBBC"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14:paraId="7743AA0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27303F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616BA99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50.2 dB, -4.2dBm)</w:t>
            </w:r>
          </w:p>
        </w:tc>
        <w:tc>
          <w:tcPr>
            <w:tcW w:w="1430" w:type="dxa"/>
          </w:tcPr>
          <w:p w14:paraId="7A54F82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39339787"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0B48FAD3"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14:paraId="09CB2F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45EE81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17FA2993" w14:textId="77777777" w:rsidR="00C23F19" w:rsidRPr="00B20AE8" w:rsidRDefault="00C23F19" w:rsidP="00EA7724">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7319ABD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115C1C9E" w14:textId="77777777" w:rsidTr="00EA7724">
        <w:trPr>
          <w:cantSplit/>
          <w:jc w:val="center"/>
        </w:trPr>
        <w:tc>
          <w:tcPr>
            <w:tcW w:w="9988" w:type="dxa"/>
            <w:gridSpan w:val="4"/>
          </w:tcPr>
          <w:p w14:paraId="6F9D8653"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ins w:id="5880" w:author="CR0324" w:date="2022-03-16T09:21:00Z">
              <w:r w:rsidRPr="00FA19F9">
                <w:rPr>
                  <w:rFonts w:cs="v5.0.0"/>
                </w:rPr>
                <w:t>, where the contribution from the far-end sub-block shall be scaled according to the measurement bandwidth of the near-end sub-block</w:t>
              </w:r>
            </w:ins>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09370016" w14:textId="77777777" w:rsidR="00E42C6D" w:rsidRPr="00B20AE8" w:rsidRDefault="00E42C6D" w:rsidP="00E42C6D">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ins w:id="5881" w:author="CR0324"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B20AE8">
              <w:t>.</w:t>
            </w:r>
          </w:p>
          <w:p w14:paraId="1E0B0F0E" w14:textId="77777777" w:rsidR="00E42C6D" w:rsidRPr="00B20AE8" w:rsidRDefault="00E42C6D" w:rsidP="00E42C6D">
            <w:pPr>
              <w:pStyle w:val="TAN"/>
            </w:pPr>
            <w:r w:rsidRPr="00B20AE8">
              <w:t>NOTE 3:</w:t>
            </w:r>
            <w:r w:rsidRPr="00B20AE8">
              <w:tab/>
              <w:t>This frequency range ensures that the range of values of f_offset is continuous.</w:t>
            </w:r>
          </w:p>
          <w:p w14:paraId="4FEEA5D1" w14:textId="294D555E"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C23F19"/>
    <w:p w14:paraId="661302FB" w14:textId="580A535D" w:rsidR="00C23F19" w:rsidRPr="00B20AE8" w:rsidRDefault="00C23F19" w:rsidP="00C23F19">
      <w:pPr>
        <w:pStyle w:val="TH"/>
        <w:rPr>
          <w:rFonts w:cs="v5.0.0"/>
        </w:rPr>
      </w:pPr>
      <w:r w:rsidRPr="00B20AE8">
        <w:lastRenderedPageBreak/>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EA7724">
            <w:pPr>
              <w:pStyle w:val="TAC"/>
              <w:rPr>
                <w:rFonts w:cs="v5.0.0"/>
              </w:rPr>
            </w:pPr>
            <w:r w:rsidRPr="00B20AE8">
              <w:rPr>
                <w:rFonts w:cs="v5.0.0"/>
              </w:rPr>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EA7724">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EA7724">
            <w:pPr>
              <w:pStyle w:val="TAC"/>
              <w:rPr>
                <w:rFonts w:cs="v5.0.0"/>
              </w:rPr>
            </w:pPr>
            <w:r w:rsidRPr="00B20AE8">
              <w:rPr>
                <w:rFonts w:cs="v5.0.0"/>
              </w:rPr>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EA7724">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EA7724">
            <w:pPr>
              <w:pStyle w:val="TAC"/>
            </w:pPr>
            <w:r w:rsidRPr="00B20AE8">
              <w:t>100 kHz</w:t>
            </w:r>
          </w:p>
        </w:tc>
      </w:tr>
      <w:tr w:rsidR="00C23F19" w:rsidRPr="00B20AE8" w14:paraId="6C15B691" w14:textId="77777777" w:rsidTr="00EA7724">
        <w:trPr>
          <w:cantSplit/>
          <w:jc w:val="center"/>
        </w:trPr>
        <w:tc>
          <w:tcPr>
            <w:tcW w:w="9988" w:type="dxa"/>
            <w:gridSpan w:val="4"/>
          </w:tcPr>
          <w:p w14:paraId="00162250" w14:textId="77777777"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del w:id="5882" w:author="CR0324" w:date="2022-03-16T09:21:00Z">
              <w:r w:rsidRPr="00B20AE8" w:rsidDel="00C05BD5">
                <w:rPr>
                  <w:rFonts w:cs="v5.0.0"/>
                </w:rPr>
                <w:delText>, where the contribution from the far-end sub-block shall be scaled according to the measurement bandwidth of the near-end sub-block</w:delText>
              </w:r>
            </w:del>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ECA907B" w14:textId="6C2F0B36"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del w:id="5883" w:author="CR0324" w:date="2022-03-16T09:21:00Z">
              <w:r w:rsidRPr="00B20AE8" w:rsidDel="00C05BD5">
                <w:rPr>
                  <w:rFonts w:cs="v5.0.0"/>
                </w:rPr>
                <w:delText>, where the contribution from the far-end sub-block shall be scaled according to the measurement bandwidth of the near-end sub-block</w:delText>
              </w:r>
            </w:del>
            <w:r w:rsidRPr="00B20AE8">
              <w:rPr>
                <w:rFonts w:cs="Arial"/>
              </w:rPr>
              <w:t>.</w:t>
            </w:r>
          </w:p>
        </w:tc>
      </w:tr>
    </w:tbl>
    <w:p w14:paraId="1809CA7F" w14:textId="77777777" w:rsidR="00C23F19" w:rsidRPr="00B20AE8" w:rsidRDefault="00C23F19" w:rsidP="00C23F19"/>
    <w:p w14:paraId="4AAA1A51" w14:textId="2DBC828A" w:rsidR="00C23F19" w:rsidRPr="00B20AE8" w:rsidRDefault="00C23F19" w:rsidP="00C23F19">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24B82F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5EBAED1"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D9E8283"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C772D0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3079FF7" w14:textId="77777777" w:rsidR="00C23F19" w:rsidRPr="00B20AE8" w:rsidRDefault="00C23F19" w:rsidP="00EA7724">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0DBE65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F207D23"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7F5D65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D2D2EE9"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14:paraId="096D6FE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02D537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5E692E7"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14:paraId="599E8F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DFE45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3ECD4B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 dB, -4dBm)</w:t>
            </w:r>
          </w:p>
        </w:tc>
        <w:tc>
          <w:tcPr>
            <w:tcW w:w="1430" w:type="dxa"/>
          </w:tcPr>
          <w:p w14:paraId="64C7BC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14:paraId="035C4E42"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0732FBE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14:paraId="49F713D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63434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5BD36A56" w14:textId="77777777" w:rsidR="00C23F19" w:rsidRPr="00B20AE8" w:rsidRDefault="00C23F19" w:rsidP="00EA7724">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58A3566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F23B154" w14:textId="77777777" w:rsidTr="00EA7724">
        <w:trPr>
          <w:cantSplit/>
          <w:jc w:val="center"/>
        </w:trPr>
        <w:tc>
          <w:tcPr>
            <w:tcW w:w="9988" w:type="dxa"/>
            <w:gridSpan w:val="4"/>
          </w:tcPr>
          <w:p w14:paraId="7B10EFB7"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ins w:id="5884" w:author="CR0324" w:date="2022-03-16T09:21:00Z">
              <w:r w:rsidRPr="00FA19F9">
                <w:rPr>
                  <w:rFonts w:cs="v5.0.0"/>
                </w:rPr>
                <w:t>, where the contribution from the far-end sub-block shall be scaled according to the measurement bandwidth of the near-end sub-block</w:t>
              </w:r>
            </w:ins>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53C92AB4" w14:textId="77777777" w:rsidR="00E42C6D" w:rsidRPr="00B20AE8" w:rsidRDefault="00E42C6D" w:rsidP="00E42C6D">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ins w:id="5885" w:author="CR0324"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B20AE8">
              <w:t>.</w:t>
            </w:r>
          </w:p>
          <w:p w14:paraId="67781288" w14:textId="77777777" w:rsidR="00E42C6D" w:rsidRPr="00B20AE8" w:rsidRDefault="00E42C6D" w:rsidP="00E42C6D">
            <w:pPr>
              <w:pStyle w:val="TAN"/>
            </w:pPr>
            <w:r w:rsidRPr="00B20AE8">
              <w:t>NOTE 3:</w:t>
            </w:r>
            <w:r w:rsidRPr="00B20AE8">
              <w:tab/>
              <w:t>This frequency range ensures that the range of values of f_offset is continuous.</w:t>
            </w:r>
          </w:p>
          <w:p w14:paraId="78520F59" w14:textId="046BCEC4"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C23F19">
      <w:pPr>
        <w:rPr>
          <w:lang w:eastAsia="zh-CN"/>
        </w:rPr>
      </w:pPr>
    </w:p>
    <w:p w14:paraId="7C1753D4" w14:textId="7B63E341" w:rsidR="00C23F19" w:rsidRPr="00B20AE8" w:rsidRDefault="00C23F19" w:rsidP="00C23F19">
      <w:pPr>
        <w:pStyle w:val="TH"/>
        <w:rPr>
          <w:rFonts w:cs="v5.0.0"/>
        </w:rPr>
      </w:pPr>
      <w:r w:rsidRPr="00B20AE8">
        <w:lastRenderedPageBreak/>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rPr>
              <w:t xml:space="preserve"> – 51 dB</w:t>
            </w:r>
            <w:r w:rsidRPr="00B20AE8">
              <w:rPr>
                <w:rFonts w:cs="v5.0.0"/>
              </w:rPr>
              <w:t xml:space="preserve"> - 7/5(</w:t>
            </w:r>
            <w:r w:rsidRPr="00B20AE8">
              <w:rPr>
                <w:rFonts w:cs="Arial"/>
              </w:rPr>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EA7724">
            <w:pPr>
              <w:pStyle w:val="TAC"/>
              <w:rPr>
                <w:rFonts w:cs="v5.0.0"/>
              </w:rPr>
            </w:pPr>
            <w:r w:rsidRPr="00B20AE8">
              <w:rPr>
                <w:rFonts w:cs="v5.0.0"/>
              </w:rPr>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EA7724">
            <w:pPr>
              <w:pStyle w:val="TAC"/>
              <w:rPr>
                <w:rFonts w:cs="v5.0.0"/>
              </w:rPr>
            </w:pPr>
            <w:r w:rsidRPr="00B20AE8">
              <w:rPr>
                <w:rFonts w:cs="v5.0.0"/>
              </w:rPr>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EA7724">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EA7724">
            <w:pPr>
              <w:pStyle w:val="TAC"/>
            </w:pPr>
            <w:r w:rsidRPr="00B20AE8">
              <w:t>100 kHz</w:t>
            </w:r>
          </w:p>
        </w:tc>
      </w:tr>
      <w:tr w:rsidR="00C23F19" w:rsidRPr="00B20AE8" w14:paraId="18566AB3" w14:textId="77777777" w:rsidTr="00EA7724">
        <w:trPr>
          <w:cantSplit/>
          <w:jc w:val="center"/>
        </w:trPr>
        <w:tc>
          <w:tcPr>
            <w:tcW w:w="9988" w:type="dxa"/>
            <w:gridSpan w:val="4"/>
          </w:tcPr>
          <w:p w14:paraId="6FA71F16" w14:textId="77777777"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del w:id="5886" w:author="CR0324" w:date="2022-03-16T09:21:00Z">
              <w:r w:rsidRPr="00B20AE8" w:rsidDel="00C05BD5">
                <w:rPr>
                  <w:rFonts w:cs="v5.0.0"/>
                </w:rPr>
                <w:delText>, where the contribution from the far-end sub-block shall be scaled according to the measurement bandwidth of the near-end sub-block</w:delText>
              </w:r>
            </w:del>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5C7AD76" w14:textId="79607C89"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del w:id="5887" w:author="CR0324" w:date="2022-03-16T09:21:00Z">
              <w:r w:rsidRPr="00B20AE8" w:rsidDel="00C05BD5">
                <w:rPr>
                  <w:rFonts w:cs="v5.0.0"/>
                </w:rPr>
                <w:delText>, where the contribution from the far-end sub-block shall be scaled according to the measurement bandwidth of the near-end sub-block</w:delText>
              </w:r>
            </w:del>
            <w:r w:rsidRPr="00B20AE8">
              <w:rPr>
                <w:rFonts w:cs="Arial"/>
              </w:rPr>
              <w:t>.</w:t>
            </w:r>
          </w:p>
        </w:tc>
      </w:tr>
    </w:tbl>
    <w:p w14:paraId="46481EE8" w14:textId="77777777" w:rsidR="00C23F19" w:rsidRPr="00B20AE8" w:rsidRDefault="00C23F19" w:rsidP="00C23F19">
      <w:pPr>
        <w:rPr>
          <w:lang w:eastAsia="zh-CN"/>
        </w:rPr>
      </w:pPr>
    </w:p>
    <w:p w14:paraId="57D687DE" w14:textId="0B39FA09" w:rsidR="00C23F19" w:rsidRPr="00B20AE8" w:rsidRDefault="00C23F19" w:rsidP="00C23F19">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4AEDABF"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30AB25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6C68B57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DE5B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1D59E5F7" w14:textId="77777777" w:rsidR="00C23F19" w:rsidRPr="00B20AE8" w:rsidRDefault="00C23F19" w:rsidP="00EA7724">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01B40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2076F865" w14:textId="77777777" w:rsidR="00C23F19" w:rsidRPr="00B20AE8" w:rsidRDefault="00C23F19" w:rsidP="00EA7724">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603B25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6DDDC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-23.2 dBm</w:t>
            </w:r>
          </w:p>
        </w:tc>
        <w:tc>
          <w:tcPr>
            <w:tcW w:w="1430" w:type="dxa"/>
          </w:tcPr>
          <w:p w14:paraId="1855382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CB1D7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4DA84E3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-10.2 dBm</w:t>
            </w:r>
          </w:p>
        </w:tc>
        <w:tc>
          <w:tcPr>
            <w:tcW w:w="1430" w:type="dxa"/>
          </w:tcPr>
          <w:p w14:paraId="4CCD5AC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5ADD46"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3AE7A55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-14.2 dBm</w:t>
            </w:r>
          </w:p>
        </w:tc>
        <w:tc>
          <w:tcPr>
            <w:tcW w:w="1430" w:type="dxa"/>
          </w:tcPr>
          <w:p w14:paraId="63BFBF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EC31F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DC686"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1005C97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4AA3ADA7" w14:textId="77777777" w:rsidTr="00EA7724">
        <w:trPr>
          <w:cantSplit/>
          <w:jc w:val="center"/>
        </w:trPr>
        <w:tc>
          <w:tcPr>
            <w:tcW w:w="9988" w:type="dxa"/>
            <w:gridSpan w:val="4"/>
          </w:tcPr>
          <w:p w14:paraId="2B110593" w14:textId="77777777" w:rsidR="00E42C6D" w:rsidRPr="00B20AE8" w:rsidRDefault="00E42C6D" w:rsidP="00E42C6D">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ins w:id="5888" w:author="CR0324" w:date="2022-03-16T09:21:00Z">
              <w:r w:rsidRPr="00FA19F9">
                <w:rPr>
                  <w:rFonts w:cs="v5.0.0"/>
                </w:rPr>
                <w:t>, where the contribution from the far-end sub-block shall be scaled according to the measurement bandwidth of the near-end sub-block</w:t>
              </w:r>
            </w:ins>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70F9E29" w14:textId="77777777" w:rsidR="00E42C6D" w:rsidRPr="00B20AE8" w:rsidRDefault="00E42C6D" w:rsidP="00E42C6D">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ins w:id="5889" w:author="CR0324"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B20AE8">
              <w:t>.</w:t>
            </w:r>
          </w:p>
          <w:p w14:paraId="3D3368DB" w14:textId="77777777" w:rsidR="00E42C6D" w:rsidRPr="00B20AE8" w:rsidRDefault="00E42C6D" w:rsidP="00E42C6D">
            <w:pPr>
              <w:pStyle w:val="TAN"/>
            </w:pPr>
            <w:r w:rsidRPr="00B20AE8">
              <w:t>NOTE 3:</w:t>
            </w:r>
            <w:r w:rsidRPr="00B20AE8">
              <w:tab/>
              <w:t>This frequency range ensures that the range of values of f_offset is continuous.</w:t>
            </w:r>
          </w:p>
          <w:p w14:paraId="52B025B7" w14:textId="784A6ADA"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C23F19">
      <w:pPr>
        <w:rPr>
          <w:lang w:eastAsia="zh-CN"/>
        </w:rPr>
      </w:pPr>
    </w:p>
    <w:p w14:paraId="1D69AA5D" w14:textId="4631BDAF" w:rsidR="00C23F19" w:rsidRPr="00B20AE8" w:rsidRDefault="00C23F19" w:rsidP="00C23F19">
      <w:pPr>
        <w:pStyle w:val="TH"/>
        <w:rPr>
          <w:rFonts w:cs="v5.0.0"/>
        </w:rPr>
      </w:pPr>
      <w:r w:rsidRPr="00B20AE8">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EA7724">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EA7724">
            <w:pPr>
              <w:pStyle w:val="TAC"/>
              <w:rPr>
                <w:rFonts w:cs="v5.0.0"/>
              </w:rPr>
            </w:pPr>
            <w:r w:rsidRPr="00B20AE8">
              <w:rPr>
                <w:rFonts w:cs="v5.0.0"/>
              </w:rPr>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EA7724">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EA7724">
            <w:pPr>
              <w:pStyle w:val="TAC"/>
              <w:rPr>
                <w:rFonts w:cs="v5.0.0"/>
              </w:rPr>
            </w:pPr>
            <w:r w:rsidRPr="00B20AE8">
              <w:rPr>
                <w:rFonts w:cs="v5.0.0"/>
              </w:rPr>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EA7724">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EA7724">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1BEA1097" w14:textId="77777777"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del w:id="5890" w:author="CR0324" w:date="2022-03-16T09:21:00Z">
              <w:r w:rsidRPr="00B20AE8" w:rsidDel="00562F26">
                <w:rPr>
                  <w:rFonts w:cs="v5.0.0"/>
                </w:rPr>
                <w:delText>, where the contribution from the far-end sub-block shall be scaled according to the measurement bandwidth of the near-end sub-block</w:delText>
              </w:r>
            </w:del>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7CE168DB" w14:textId="7D8B35C9"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del w:id="5891" w:author="CR0324" w:date="2022-03-16T09:21:00Z">
              <w:r w:rsidRPr="00B20AE8" w:rsidDel="00562F26">
                <w:rPr>
                  <w:rFonts w:cs="v5.0.0"/>
                </w:rPr>
                <w:delText>, where the contribution from the far-end sub-block shall be scaled according to the measurement bandwidth of the near-end sub-block</w:delText>
              </w:r>
            </w:del>
            <w:r w:rsidRPr="00B20AE8">
              <w:rPr>
                <w:rFonts w:cs="Arial"/>
              </w:rPr>
              <w:t>.</w:t>
            </w:r>
          </w:p>
        </w:tc>
      </w:tr>
    </w:tbl>
    <w:p w14:paraId="58A5A7FE" w14:textId="77777777" w:rsidR="00C23F19" w:rsidRPr="00B20AE8" w:rsidRDefault="00C23F19" w:rsidP="00C23F19">
      <w:pPr>
        <w:rPr>
          <w:lang w:eastAsia="zh-CN"/>
        </w:rPr>
      </w:pPr>
    </w:p>
    <w:p w14:paraId="662AAFC9" w14:textId="6D61D369" w:rsidR="00C23F19" w:rsidRPr="00B20AE8" w:rsidRDefault="00C23F19" w:rsidP="00C23F19">
      <w:pPr>
        <w:pStyle w:val="TH"/>
        <w:rPr>
          <w:rFonts w:cs="v5.0.0"/>
        </w:rPr>
      </w:pPr>
      <w:r w:rsidRPr="00B20AE8">
        <w:lastRenderedPageBreak/>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8E84AB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14:paraId="7287555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4CE235B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053E4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B33E3F7" w14:textId="77777777" w:rsidR="00C23F19" w:rsidRPr="00B20AE8" w:rsidRDefault="00C23F19" w:rsidP="00EA7724">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15CA229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69E31C2" w14:textId="77777777" w:rsidR="00C23F19" w:rsidRPr="00B20AE8" w:rsidRDefault="00C23F19" w:rsidP="00EA7724">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F5A522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70F99A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 dBm</w:t>
            </w:r>
          </w:p>
        </w:tc>
        <w:tc>
          <w:tcPr>
            <w:tcW w:w="1430" w:type="dxa"/>
          </w:tcPr>
          <w:p w14:paraId="0C85BD6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B5354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6EE993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 dBm</w:t>
            </w:r>
          </w:p>
        </w:tc>
        <w:tc>
          <w:tcPr>
            <w:tcW w:w="1430" w:type="dxa"/>
          </w:tcPr>
          <w:p w14:paraId="3A78899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CDD64A"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75A2CC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 dBm</w:t>
            </w:r>
          </w:p>
        </w:tc>
        <w:tc>
          <w:tcPr>
            <w:tcW w:w="1430" w:type="dxa"/>
          </w:tcPr>
          <w:p w14:paraId="019F0C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78095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450C1C4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7CA50A4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11EFC40E" w14:textId="77777777" w:rsidTr="00EA7724">
        <w:trPr>
          <w:cantSplit/>
          <w:jc w:val="center"/>
        </w:trPr>
        <w:tc>
          <w:tcPr>
            <w:tcW w:w="9988" w:type="dxa"/>
            <w:gridSpan w:val="4"/>
          </w:tcPr>
          <w:p w14:paraId="556621A0" w14:textId="77777777" w:rsidR="00E42C6D" w:rsidRPr="00B20AE8" w:rsidRDefault="00E42C6D" w:rsidP="00E42C6D">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ins w:id="5892" w:author="CR0324" w:date="2022-03-16T09:21:00Z">
              <w:r w:rsidRPr="00FA19F9">
                <w:rPr>
                  <w:rFonts w:cs="v5.0.0"/>
                </w:rPr>
                <w:t>, where the contribution from the far-end sub-block shall be scaled according to the measurement bandwidth of the near-end sub-block</w:t>
              </w:r>
            </w:ins>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A24E62B" w14:textId="77777777" w:rsidR="00E42C6D" w:rsidRPr="00B20AE8" w:rsidRDefault="00E42C6D" w:rsidP="00E42C6D">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ins w:id="5893" w:author="CR0324"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B20AE8">
              <w:t>.</w:t>
            </w:r>
          </w:p>
          <w:p w14:paraId="049EE0CF" w14:textId="77777777" w:rsidR="00E42C6D" w:rsidRPr="00B20AE8" w:rsidRDefault="00E42C6D" w:rsidP="00E42C6D">
            <w:pPr>
              <w:pStyle w:val="TAN"/>
            </w:pPr>
            <w:r w:rsidRPr="00B20AE8">
              <w:t>NOTE 3:</w:t>
            </w:r>
            <w:r w:rsidRPr="00B20AE8">
              <w:tab/>
              <w:t>This frequency range ensures that the range of values of f_offset is continuous.</w:t>
            </w:r>
          </w:p>
          <w:p w14:paraId="530F6DAF" w14:textId="5E2308DD"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C23F19">
      <w:pPr>
        <w:rPr>
          <w:lang w:eastAsia="zh-CN"/>
        </w:rPr>
      </w:pPr>
    </w:p>
    <w:p w14:paraId="7A2C1E89" w14:textId="79EC87A1" w:rsidR="00C23F19" w:rsidRPr="00B20AE8" w:rsidRDefault="00C23F19" w:rsidP="00C23F19">
      <w:pPr>
        <w:pStyle w:val="TH"/>
        <w:rPr>
          <w:rFonts w:cs="v5.0.0"/>
        </w:rPr>
      </w:pPr>
      <w:r w:rsidRPr="00B20AE8">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EA7724">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EA7724">
            <w:pPr>
              <w:pStyle w:val="TAC"/>
              <w:rPr>
                <w:rFonts w:cs="v5.0.0"/>
              </w:rPr>
            </w:pPr>
            <w:r w:rsidRPr="00B20AE8">
              <w:rPr>
                <w:rFonts w:cs="v5.0.0"/>
              </w:rPr>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EA7724">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EA7724">
            <w:pPr>
              <w:pStyle w:val="TAC"/>
              <w:rPr>
                <w:rFonts w:cs="v5.0.0"/>
              </w:rPr>
            </w:pPr>
            <w:r w:rsidRPr="00B20AE8">
              <w:rPr>
                <w:rFonts w:cs="v5.0.0"/>
              </w:rPr>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EA7724">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EA7724">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7A33266E" w14:textId="77777777"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del w:id="5894" w:author="CR0324" w:date="2022-03-16T09:21:00Z">
              <w:r w:rsidRPr="00B20AE8" w:rsidDel="00562F26">
                <w:rPr>
                  <w:rFonts w:cs="v5.0.0"/>
                </w:rPr>
                <w:delText>, where the contribution from the far-end sub-block shall be scaled according to the measurement bandwidth of the near-end sub-block</w:delText>
              </w:r>
            </w:del>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1D4A56C" w14:textId="17563DBA" w:rsidR="00C23F19"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del w:id="5895" w:author="CR0324" w:date="2022-03-16T09:21:00Z">
              <w:r w:rsidRPr="00B20AE8" w:rsidDel="00562F26">
                <w:rPr>
                  <w:rFonts w:cs="v5.0.0"/>
                </w:rPr>
                <w:delText>, where the contribution from the far-end sub-block shall be scaled according to the measurement bandwidth of the near-end sub-block</w:delText>
              </w:r>
            </w:del>
            <w:r w:rsidRPr="00B20AE8">
              <w:rPr>
                <w:rFonts w:cs="Arial"/>
              </w:rPr>
              <w:t>.</w:t>
            </w:r>
          </w:p>
        </w:tc>
      </w:tr>
    </w:tbl>
    <w:p w14:paraId="0ED4E444" w14:textId="77777777" w:rsidR="00C23F19" w:rsidRPr="00B20AE8" w:rsidRDefault="00C23F19" w:rsidP="00C23F19">
      <w:pPr>
        <w:rPr>
          <w:lang w:eastAsia="zh-CN"/>
        </w:rPr>
      </w:pPr>
    </w:p>
    <w:p w14:paraId="1845B03D" w14:textId="2066A5D2" w:rsidR="00C23F19" w:rsidRPr="00B20AE8" w:rsidRDefault="00C23F19" w:rsidP="00C23F19">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04B6469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5FBE8F01"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2C810124"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C00E168"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08D422A9" w14:textId="77777777" w:rsidR="00C23F19" w:rsidRPr="00B20AE8" w:rsidRDefault="00C23F19" w:rsidP="00EA7724">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EA7724">
            <w:pPr>
              <w:pStyle w:val="TAC"/>
            </w:pPr>
          </w:p>
        </w:tc>
        <w:tc>
          <w:tcPr>
            <w:tcW w:w="1430" w:type="dxa"/>
          </w:tcPr>
          <w:p w14:paraId="0468F542" w14:textId="77777777" w:rsidR="00C23F19" w:rsidRPr="00B20AE8" w:rsidRDefault="00C23F19" w:rsidP="00EA7724">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707F45A5"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D9FBF3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547810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BBF473C"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641CA42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9D196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C23F19">
      <w:pPr>
        <w:rPr>
          <w:lang w:eastAsia="zh-CN"/>
        </w:rPr>
      </w:pPr>
    </w:p>
    <w:p w14:paraId="20177FC7" w14:textId="6766A4B1" w:rsidR="00C23F19" w:rsidRPr="00B20AE8" w:rsidRDefault="00C23F19" w:rsidP="00C23F19">
      <w:pPr>
        <w:pStyle w:val="TH"/>
        <w:rPr>
          <w:rFonts w:cs="v5.0.0"/>
          <w:lang w:eastAsia="zh-CN"/>
        </w:rPr>
      </w:pPr>
      <w:r w:rsidRPr="00B20AE8">
        <w:lastRenderedPageBreak/>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162B9842"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217CD6A6"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4D435A6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3821BD3"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21724A6A" w14:textId="77777777" w:rsidR="00C23F19" w:rsidRPr="00B20AE8" w:rsidRDefault="00C23F19" w:rsidP="00EA7724">
            <w:pPr>
              <w:pStyle w:val="TAC"/>
            </w:pPr>
            <w:r w:rsidRPr="00B20AE8">
              <w:t>-19 dBm-7/5(f_offset/MHz – 0.05) dB</w:t>
            </w:r>
          </w:p>
          <w:p w14:paraId="389D9967" w14:textId="77777777" w:rsidR="00C23F19" w:rsidRPr="00B20AE8" w:rsidRDefault="00C23F19" w:rsidP="00EA7724">
            <w:pPr>
              <w:pStyle w:val="TAC"/>
            </w:pPr>
          </w:p>
        </w:tc>
        <w:tc>
          <w:tcPr>
            <w:tcW w:w="1430" w:type="dxa"/>
          </w:tcPr>
          <w:p w14:paraId="1112D6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5DE0DE01"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16B1A9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38C344B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0C01C6C2"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3B32C5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25E04A4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EA7724">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5896" w:name="_Toc21123113"/>
      <w:bookmarkStart w:id="5897" w:name="_Toc45907306"/>
      <w:bookmarkStart w:id="5898" w:name="_Toc53181410"/>
      <w:bookmarkStart w:id="5899" w:name="_Toc61117195"/>
      <w:bookmarkStart w:id="5900" w:name="_Toc67081047"/>
      <w:bookmarkStart w:id="5901" w:name="_Toc68770399"/>
      <w:bookmarkStart w:id="5902" w:name="_Toc74755462"/>
      <w:bookmarkStart w:id="5903" w:name="_Toc76506386"/>
      <w:bookmarkStart w:id="5904" w:name="_Toc83113305"/>
      <w:bookmarkStart w:id="5905" w:name="_Toc89876508"/>
      <w:bookmarkStart w:id="5906" w:name="_Toc98711408"/>
      <w:r w:rsidRPr="00B20AE8">
        <w:rPr>
          <w:lang w:eastAsia="sv-SE"/>
        </w:rPr>
        <w:t>6.7.5.5.3</w:t>
      </w:r>
      <w:r w:rsidRPr="00B20AE8">
        <w:rPr>
          <w:lang w:eastAsia="sv-SE"/>
        </w:rPr>
        <w:tab/>
        <w:t>MSR Band Category 2</w:t>
      </w:r>
      <w:bookmarkEnd w:id="5896"/>
      <w:bookmarkEnd w:id="5897"/>
      <w:bookmarkEnd w:id="5898"/>
      <w:bookmarkEnd w:id="5899"/>
      <w:bookmarkEnd w:id="5900"/>
      <w:bookmarkEnd w:id="5901"/>
      <w:bookmarkEnd w:id="5902"/>
      <w:bookmarkEnd w:id="5903"/>
      <w:bookmarkEnd w:id="5904"/>
      <w:bookmarkEnd w:id="5905"/>
      <w:bookmarkEnd w:id="5906"/>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w:t>
      </w:r>
      <w:r w:rsidRPr="00B20AE8">
        <w:rPr>
          <w:lang w:val="en-US" w:eastAsia="zh-CN"/>
        </w:rPr>
        <w:lastRenderedPageBreak/>
        <w:t xml:space="preserve">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A33949">
      <w:r>
        <w:t>Applicability of Wide Area operating band unwanted emission requirements in tables 6.7.5.5.3-1, 6.7.5.5.3-2a and 6.7.5.5.3-2b is specified in table 6.7.5.5.3-0.</w:t>
      </w:r>
    </w:p>
    <w:p w14:paraId="2BDD3327" w14:textId="5BEBE848" w:rsidR="00A33949" w:rsidRDefault="00A33949" w:rsidP="00A33949">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A33949">
            <w:pPr>
              <w:pStyle w:val="TAH"/>
            </w:pPr>
            <w:r w:rsidRPr="00711D23">
              <w:t>NR band operation</w:t>
            </w:r>
          </w:p>
        </w:tc>
        <w:tc>
          <w:tcPr>
            <w:tcW w:w="2835" w:type="dxa"/>
          </w:tcPr>
          <w:p w14:paraId="0241C2CB" w14:textId="4EED72CF" w:rsidR="00A33949" w:rsidRDefault="00A33949" w:rsidP="00A33949">
            <w:pPr>
              <w:pStyle w:val="TAH"/>
            </w:pPr>
            <w:r w:rsidRPr="00711D23">
              <w:t>UTRA supported (NOTE 1)</w:t>
            </w:r>
          </w:p>
        </w:tc>
        <w:tc>
          <w:tcPr>
            <w:tcW w:w="2973" w:type="dxa"/>
          </w:tcPr>
          <w:p w14:paraId="2FDA9075" w14:textId="4FCDD786" w:rsidR="00A33949" w:rsidRDefault="00A33949" w:rsidP="00A33949">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A33949">
            <w:pPr>
              <w:pStyle w:val="TAC"/>
            </w:pPr>
            <w:r w:rsidRPr="00711D23">
              <w:t>None</w:t>
            </w:r>
          </w:p>
        </w:tc>
        <w:tc>
          <w:tcPr>
            <w:tcW w:w="2835" w:type="dxa"/>
            <w:vAlign w:val="center"/>
          </w:tcPr>
          <w:p w14:paraId="04B3925E" w14:textId="3BEEAE2E" w:rsidR="00A33949" w:rsidRDefault="00A33949" w:rsidP="00A33949">
            <w:pPr>
              <w:pStyle w:val="TAC"/>
            </w:pPr>
            <w:r w:rsidRPr="00711D23">
              <w:t>Y/N</w:t>
            </w:r>
          </w:p>
        </w:tc>
        <w:tc>
          <w:tcPr>
            <w:tcW w:w="2973" w:type="dxa"/>
          </w:tcPr>
          <w:p w14:paraId="7802C35D" w14:textId="77448C8C" w:rsidR="00A33949" w:rsidRDefault="00A33949" w:rsidP="00A33949">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A33949">
            <w:pPr>
              <w:pStyle w:val="TAC"/>
            </w:pPr>
            <w:r w:rsidRPr="00711D23">
              <w:t>In certain regions (NOTE 2), band 1</w:t>
            </w:r>
          </w:p>
        </w:tc>
        <w:tc>
          <w:tcPr>
            <w:tcW w:w="2835" w:type="dxa"/>
            <w:vAlign w:val="center"/>
          </w:tcPr>
          <w:p w14:paraId="04C34199" w14:textId="7B5339F1" w:rsidR="00A33949" w:rsidRDefault="00A33949" w:rsidP="00A33949">
            <w:pPr>
              <w:pStyle w:val="TAC"/>
            </w:pPr>
            <w:r w:rsidRPr="00711D23">
              <w:t>N</w:t>
            </w:r>
          </w:p>
        </w:tc>
        <w:tc>
          <w:tcPr>
            <w:tcW w:w="2973" w:type="dxa"/>
          </w:tcPr>
          <w:p w14:paraId="51B84F24" w14:textId="4A905B93" w:rsidR="00A33949" w:rsidRDefault="00A33949" w:rsidP="00A33949">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A33949">
            <w:pPr>
              <w:pStyle w:val="TAC"/>
            </w:pPr>
            <w:r w:rsidRPr="00711D23">
              <w:t>Any below 1 GHz</w:t>
            </w:r>
          </w:p>
        </w:tc>
        <w:tc>
          <w:tcPr>
            <w:tcW w:w="2835" w:type="dxa"/>
            <w:vAlign w:val="center"/>
          </w:tcPr>
          <w:p w14:paraId="29969820" w14:textId="095DF9A1" w:rsidR="00A33949" w:rsidRPr="00711D23" w:rsidRDefault="00A33949" w:rsidP="00A33949">
            <w:pPr>
              <w:pStyle w:val="TAC"/>
            </w:pPr>
            <w:r w:rsidRPr="00711D23">
              <w:t>N</w:t>
            </w:r>
          </w:p>
        </w:tc>
        <w:tc>
          <w:tcPr>
            <w:tcW w:w="2973" w:type="dxa"/>
          </w:tcPr>
          <w:p w14:paraId="1156D214" w14:textId="71905CC1" w:rsidR="00A33949" w:rsidRPr="00FD599E" w:rsidRDefault="00A33949" w:rsidP="00A33949">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A33949">
            <w:pPr>
              <w:pStyle w:val="TAC"/>
            </w:pPr>
            <w:r w:rsidRPr="00711D23">
              <w:t>Any above 1 GHz except for certain regions (NOTE 2), band 1</w:t>
            </w:r>
          </w:p>
        </w:tc>
        <w:tc>
          <w:tcPr>
            <w:tcW w:w="2835" w:type="dxa"/>
            <w:vAlign w:val="center"/>
          </w:tcPr>
          <w:p w14:paraId="31A9E81B" w14:textId="500EEE4C" w:rsidR="00A33949" w:rsidRPr="00711D23" w:rsidRDefault="00A33949" w:rsidP="00A33949">
            <w:pPr>
              <w:pStyle w:val="TAC"/>
            </w:pPr>
            <w:r w:rsidRPr="00711D23">
              <w:t>N</w:t>
            </w:r>
          </w:p>
        </w:tc>
        <w:tc>
          <w:tcPr>
            <w:tcW w:w="2973" w:type="dxa"/>
          </w:tcPr>
          <w:p w14:paraId="5E3A1DC3" w14:textId="0165DD90" w:rsidR="00A33949" w:rsidRPr="00FD599E" w:rsidRDefault="00A33949" w:rsidP="00A33949">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A33949">
            <w:pPr>
              <w:pStyle w:val="TAN"/>
            </w:pPr>
            <w:r>
              <w:t>NOTE 1:</w:t>
            </w:r>
            <w:r>
              <w:tab/>
              <w:t>NR operation with UTRA is not supported in this version of specification.</w:t>
            </w:r>
          </w:p>
          <w:p w14:paraId="4D9964EE" w14:textId="06F2C3EB" w:rsidR="00A33949" w:rsidRPr="00FD599E" w:rsidRDefault="00A33949" w:rsidP="00A33949">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A33949"/>
    <w:p w14:paraId="61BBE0FA" w14:textId="67C8F93C" w:rsidR="00C23F19" w:rsidRPr="00B20AE8" w:rsidRDefault="00C23F19" w:rsidP="00C23F19">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14:paraId="3423527E" w14:textId="77777777" w:rsidR="00D2225B" w:rsidRPr="00B20AE8" w:rsidRDefault="00D2225B" w:rsidP="00D2225B">
            <w:pPr>
              <w:pStyle w:val="TAC"/>
            </w:pPr>
            <w:r w:rsidRPr="00B20AE8">
              <w:t>-3.2-15(f_offset/MHz-0.215)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1652394F" w14:textId="77777777" w:rsidR="00E42C6D" w:rsidRPr="00B20AE8" w:rsidRDefault="00E42C6D" w:rsidP="00E42C6D">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6B6D4CF6" w14:textId="77777777" w:rsidR="00E42C6D" w:rsidRPr="00B20AE8" w:rsidRDefault="00E42C6D" w:rsidP="00E42C6D">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w:t>
            </w:r>
            <w:ins w:id="5907" w:author="CR0324" w:date="2022-03-16T09:21:00Z">
              <w:r w:rsidRPr="00FA19F9">
                <w:rPr>
                  <w:rFonts w:cs="v5.0.0"/>
                </w:rPr>
                <w:t>, where the contribution from the far-end sub-block shall be scaled according to the measurement bandwidth of the near-end sub-block</w:t>
              </w:r>
            </w:ins>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5B2E5B39" w14:textId="77777777" w:rsidR="00E42C6D" w:rsidRPr="00B20AE8" w:rsidRDefault="00E42C6D" w:rsidP="00E42C6D">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ins w:id="5908" w:author="CR0324"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B20AE8">
              <w:t>.</w:t>
            </w:r>
          </w:p>
          <w:p w14:paraId="1C6E7C3D" w14:textId="77777777" w:rsidR="00E42C6D" w:rsidRPr="00B20AE8" w:rsidRDefault="00E42C6D" w:rsidP="00E42C6D">
            <w:pPr>
              <w:pStyle w:val="TAN"/>
            </w:pPr>
            <w:r w:rsidRPr="00B20AE8">
              <w:t>NOTE 8:</w:t>
            </w:r>
            <w:r w:rsidRPr="00B20AE8">
              <w:tab/>
              <w:t>This frequency range ensures that the range of values of f_offset is continuous.</w:t>
            </w:r>
          </w:p>
          <w:p w14:paraId="5CB9D8C8" w14:textId="55A10487" w:rsidR="00D2225B" w:rsidRPr="00B20AE8" w:rsidRDefault="00E42C6D" w:rsidP="00E42C6D">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5A1D7AD1" w14:textId="25C76E18" w:rsidR="00C23F19" w:rsidRPr="00B20AE8" w:rsidRDefault="00C23F19" w:rsidP="00C23F19">
      <w:pPr>
        <w:pStyle w:val="TH"/>
        <w:rPr>
          <w:rFonts w:cs="v5.0.0"/>
        </w:rPr>
      </w:pPr>
      <w:r w:rsidRPr="00B20AE8">
        <w:lastRenderedPageBreak/>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12B1DB2C"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14:paraId="4C31DCDB" w14:textId="77777777" w:rsidR="00C23F19" w:rsidRPr="00B20AE8" w:rsidRDefault="00C23F19" w:rsidP="00EA7724">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2FF2AE67" w14:textId="77777777" w:rsidR="00C23F19" w:rsidRPr="00B20AE8" w:rsidRDefault="00C23F19" w:rsidP="00EA7724">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51C80ED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14:paraId="02EE3942" w14:textId="77777777" w:rsidR="00C23F19" w:rsidRPr="00B20AE8" w:rsidRDefault="00C23F19" w:rsidP="00EA7724">
            <w:pPr>
              <w:pStyle w:val="TAC"/>
            </w:pPr>
            <w:r w:rsidRPr="00B20AE8">
              <w:t>Max(15.8dBm-60(f_offset/MHz-0.015), -3.2 dBm)</w:t>
            </w:r>
          </w:p>
          <w:p w14:paraId="081742B7" w14:textId="77777777" w:rsidR="00C23F19" w:rsidRPr="00B20AE8" w:rsidRDefault="00C23F19" w:rsidP="00EA7724">
            <w:pPr>
              <w:pStyle w:val="TAC"/>
              <w:rPr>
                <w:rFonts w:cs="Arial"/>
              </w:rPr>
            </w:pPr>
          </w:p>
        </w:tc>
        <w:tc>
          <w:tcPr>
            <w:tcW w:w="1330" w:type="dxa"/>
          </w:tcPr>
          <w:p w14:paraId="7F6720A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169BE26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14:paraId="754A0300" w14:textId="77777777" w:rsidR="00C23F19" w:rsidRPr="00B20AE8" w:rsidRDefault="00C23F19" w:rsidP="00EA7724">
            <w:pPr>
              <w:pStyle w:val="TAC"/>
            </w:pPr>
            <w:r w:rsidRPr="00B20AE8">
              <w:t>Max(12.8dBm-160(f_offset/MHz-0.065), -3.2 dBm)</w:t>
            </w:r>
          </w:p>
          <w:p w14:paraId="336218ED" w14:textId="77777777" w:rsidR="00C23F19" w:rsidRPr="00B20AE8" w:rsidRDefault="00C23F19" w:rsidP="00EA7724">
            <w:pPr>
              <w:pStyle w:val="TAC"/>
              <w:rPr>
                <w:rFonts w:cs="Arial"/>
              </w:rPr>
            </w:pPr>
          </w:p>
        </w:tc>
        <w:tc>
          <w:tcPr>
            <w:tcW w:w="1330" w:type="dxa"/>
          </w:tcPr>
          <w:p w14:paraId="556314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EA7724">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EA7724">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EA7724">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C23F19"/>
    <w:p w14:paraId="7701EC13" w14:textId="26F2FEE0" w:rsidR="00C23F19" w:rsidRPr="00B20AE8" w:rsidRDefault="00C23F19" w:rsidP="00C23F19">
      <w:pPr>
        <w:pStyle w:val="TH"/>
        <w:rPr>
          <w:rFonts w:cs="v5.0.0"/>
          <w:lang w:val="en-US"/>
        </w:rPr>
      </w:pPr>
      <w:r w:rsidRPr="00B20AE8">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367704A2"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0EF98855"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5EFD150"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5DF1A52"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B01794E" w14:textId="77777777" w:rsidR="00C23F19" w:rsidRPr="00B20AE8" w:rsidRDefault="00C23F19" w:rsidP="00EA7724">
            <w:pPr>
              <w:pStyle w:val="TAC"/>
              <w:rPr>
                <w:rFonts w:cs="Arial"/>
              </w:rPr>
            </w:pPr>
            <w:r w:rsidRPr="00B20AE8">
              <w:rPr>
                <w:rFonts w:cs="Arial"/>
              </w:rPr>
              <w:t>3.8 dBm – 7/5(f_offset/MHz – 0.05)dB</w:t>
            </w:r>
          </w:p>
          <w:p w14:paraId="6297840B" w14:textId="77777777" w:rsidR="00C23F19" w:rsidRPr="00B20AE8" w:rsidRDefault="00C23F19" w:rsidP="00EA7724">
            <w:pPr>
              <w:pStyle w:val="TAC"/>
              <w:rPr>
                <w:rFonts w:cs="Arial"/>
              </w:rPr>
            </w:pPr>
          </w:p>
        </w:tc>
        <w:tc>
          <w:tcPr>
            <w:tcW w:w="1430" w:type="dxa"/>
          </w:tcPr>
          <w:p w14:paraId="69B18A9C" w14:textId="77777777" w:rsidR="00C23F19" w:rsidRPr="00B20AE8" w:rsidRDefault="00C23F19" w:rsidP="00EA7724">
            <w:pPr>
              <w:pStyle w:val="TAC"/>
              <w:rPr>
                <w:rFonts w:cs="Arial"/>
              </w:rPr>
            </w:pPr>
            <w:r w:rsidRPr="00B20AE8">
              <w:rPr>
                <w:rFonts w:cs="Arial"/>
              </w:rPr>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524EC6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48EBA96"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298CDC2"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B1A46F9" w14:textId="77777777" w:rsidR="00C23F19" w:rsidRPr="00B20AE8" w:rsidRDefault="00C23F19" w:rsidP="00EA7724">
            <w:pPr>
              <w:pStyle w:val="TAC"/>
              <w:rPr>
                <w:rFonts w:cs="Arial"/>
              </w:rPr>
            </w:pPr>
            <w:r w:rsidRPr="00B20AE8">
              <w:rPr>
                <w:rFonts w:cs="Arial"/>
              </w:rPr>
              <w:t>-3.2 dBm</w:t>
            </w:r>
          </w:p>
        </w:tc>
        <w:tc>
          <w:tcPr>
            <w:tcW w:w="1430" w:type="dxa"/>
          </w:tcPr>
          <w:p w14:paraId="0A217A7A" w14:textId="77777777" w:rsidR="00C23F19" w:rsidRPr="00B20AE8" w:rsidRDefault="00C23F19" w:rsidP="00EA7724">
            <w:pPr>
              <w:pStyle w:val="TAC"/>
              <w:rPr>
                <w:rFonts w:cs="Arial"/>
              </w:rPr>
            </w:pPr>
            <w:r w:rsidRPr="00B20AE8">
              <w:rPr>
                <w:rFonts w:cs="Arial"/>
              </w:rPr>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B7963E2" w14:textId="77777777" w:rsidR="00C23F19" w:rsidRPr="00B20AE8" w:rsidRDefault="00C23F19" w:rsidP="00EA7724">
            <w:pPr>
              <w:pStyle w:val="TAC"/>
              <w:rPr>
                <w:rFonts w:cs="Arial"/>
              </w:rPr>
            </w:pPr>
            <w:r w:rsidRPr="00B20AE8">
              <w:rPr>
                <w:rFonts w:cs="Arial"/>
              </w:rPr>
              <w:t>-7 dBm (Note 10)</w:t>
            </w:r>
          </w:p>
        </w:tc>
        <w:tc>
          <w:tcPr>
            <w:tcW w:w="1430" w:type="dxa"/>
          </w:tcPr>
          <w:p w14:paraId="2AF9BE9A" w14:textId="77777777" w:rsidR="00C23F19" w:rsidRPr="00B20AE8" w:rsidRDefault="00C23F19" w:rsidP="00EA7724">
            <w:pPr>
              <w:pStyle w:val="TAC"/>
              <w:rPr>
                <w:rFonts w:cs="Arial"/>
              </w:rPr>
            </w:pPr>
            <w:r w:rsidRPr="00B20AE8">
              <w:rPr>
                <w:rFonts w:cs="Arial"/>
              </w:rPr>
              <w:t xml:space="preserve">100 kHz </w:t>
            </w:r>
          </w:p>
        </w:tc>
      </w:tr>
      <w:tr w:rsidR="00C23F19" w:rsidRPr="00B20AE8" w14:paraId="46B4131B" w14:textId="77777777" w:rsidTr="00EA7724">
        <w:trPr>
          <w:cantSplit/>
          <w:jc w:val="center"/>
        </w:trPr>
        <w:tc>
          <w:tcPr>
            <w:tcW w:w="9814" w:type="dxa"/>
            <w:gridSpan w:val="4"/>
          </w:tcPr>
          <w:p w14:paraId="7627382D" w14:textId="77777777" w:rsidR="00E42C6D" w:rsidRPr="00B20AE8" w:rsidRDefault="00E42C6D" w:rsidP="00E42C6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del w:id="5909" w:author="CR0324" w:date="2022-03-16T09:21:00Z">
              <w:r w:rsidRPr="00B20AE8" w:rsidDel="00562F26">
                <w:rPr>
                  <w:rFonts w:cs="v5.0.0"/>
                </w:rPr>
                <w:delText xml:space="preserve">, where the contribution from the far-end sub-block </w:delText>
              </w:r>
              <w:r w:rsidRPr="00B20AE8" w:rsidDel="00562F26">
                <w:rPr>
                  <w:rFonts w:cs="Arial"/>
                </w:rPr>
                <w:delText xml:space="preserve">or RF Bandwidth </w:delText>
              </w:r>
              <w:r w:rsidRPr="00B20AE8" w:rsidDel="00562F26">
                <w:rPr>
                  <w:rFonts w:cs="v5.0.0"/>
                </w:rPr>
                <w:delText>shall be scaled according to the measurement bandwidth of the near-end sub-block</w:delText>
              </w:r>
              <w:r w:rsidRPr="00B20AE8" w:rsidDel="00562F26">
                <w:rPr>
                  <w:rFonts w:cs="Arial"/>
                </w:rPr>
                <w:delText xml:space="preserve"> or RF Bandwidth</w:delText>
              </w:r>
            </w:del>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59A30803" w14:textId="77777777" w:rsidR="00E42C6D" w:rsidRPr="00B20AE8" w:rsidRDefault="00E42C6D" w:rsidP="00E42C6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del w:id="5910" w:author="CR0324" w:date="2022-03-16T09:21:00Z">
              <w:r w:rsidRPr="00B20AE8" w:rsidDel="00562F26">
                <w:rPr>
                  <w:rFonts w:cs="v5.0.0"/>
                </w:rPr>
                <w:delText xml:space="preserve">, where the contribution from the far-end sub-block </w:delText>
              </w:r>
              <w:r w:rsidRPr="00B20AE8" w:rsidDel="00562F26">
                <w:rPr>
                  <w:rFonts w:cs="Arial"/>
                </w:rPr>
                <w:delText xml:space="preserve">or RF Bandwidth </w:delText>
              </w:r>
              <w:r w:rsidRPr="00B20AE8" w:rsidDel="00562F26">
                <w:rPr>
                  <w:rFonts w:cs="v5.0.0"/>
                </w:rPr>
                <w:delText>shall be scaled according to the measurement bandwidth of the near-end sub-block</w:delText>
              </w:r>
              <w:r w:rsidRPr="00B20AE8" w:rsidDel="00562F26">
                <w:rPr>
                  <w:rFonts w:cs="Arial"/>
                </w:rPr>
                <w:delText xml:space="preserve"> or RF Bandwidth</w:delText>
              </w:r>
            </w:del>
            <w:r w:rsidRPr="00B20AE8">
              <w:rPr>
                <w:rFonts w:cs="Arial"/>
              </w:rPr>
              <w:t>.</w:t>
            </w:r>
          </w:p>
          <w:p w14:paraId="5E774A0F" w14:textId="77777777" w:rsidR="00E42C6D" w:rsidRPr="00B20AE8" w:rsidRDefault="00E42C6D" w:rsidP="00E42C6D">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2160FBAA" w14:textId="77777777" w:rsidR="00E42C6D" w:rsidRPr="00B20AE8" w:rsidRDefault="00E42C6D" w:rsidP="00E42C6D">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277ECE10" w14:textId="20A376E9" w:rsidR="00C23F19" w:rsidRPr="00B20AE8" w:rsidRDefault="00E42C6D" w:rsidP="00E42C6D">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C23F19"/>
    <w:p w14:paraId="1274C7B7" w14:textId="53649DBE" w:rsidR="00C23F19" w:rsidRPr="00B20AE8" w:rsidRDefault="00C23F19" w:rsidP="00C23F19">
      <w:pPr>
        <w:pStyle w:val="TH"/>
        <w:rPr>
          <w:rFonts w:cs="v5.0.0"/>
        </w:rPr>
      </w:pPr>
      <w:r w:rsidRPr="00B20AE8">
        <w:lastRenderedPageBreak/>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1D13927F"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12E7C1CB"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002504D"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823E70E"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463DF1F" w14:textId="77777777" w:rsidR="00C23F19" w:rsidRPr="00B20AE8" w:rsidRDefault="00C23F19" w:rsidP="00EA7724">
            <w:pPr>
              <w:pStyle w:val="TAC"/>
              <w:rPr>
                <w:rFonts w:cs="Arial"/>
              </w:rPr>
            </w:pPr>
            <w:r w:rsidRPr="00B20AE8">
              <w:rPr>
                <w:rFonts w:cs="Arial"/>
              </w:rPr>
              <w:t>3.8 dBm – 7/5(f_offset/MHz – 0.05)dB</w:t>
            </w:r>
          </w:p>
          <w:p w14:paraId="16739CB4" w14:textId="77777777" w:rsidR="00C23F19" w:rsidRPr="00B20AE8" w:rsidRDefault="00C23F19" w:rsidP="00EA7724">
            <w:pPr>
              <w:pStyle w:val="TAC"/>
              <w:rPr>
                <w:rFonts w:cs="Arial"/>
              </w:rPr>
            </w:pPr>
          </w:p>
        </w:tc>
        <w:tc>
          <w:tcPr>
            <w:tcW w:w="1430" w:type="dxa"/>
          </w:tcPr>
          <w:p w14:paraId="6C4F6334" w14:textId="77777777" w:rsidR="00C23F19" w:rsidRPr="00B20AE8" w:rsidRDefault="00C23F19" w:rsidP="00EA7724">
            <w:pPr>
              <w:pStyle w:val="TAC"/>
              <w:rPr>
                <w:rFonts w:cs="Arial"/>
              </w:rPr>
            </w:pPr>
            <w:r w:rsidRPr="00B20AE8">
              <w:rPr>
                <w:rFonts w:cs="Arial"/>
              </w:rPr>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F44A3E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75146DC"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3418539E"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44CAB3E" w14:textId="77777777" w:rsidR="00C23F19" w:rsidRPr="00B20AE8" w:rsidRDefault="00C23F19" w:rsidP="00EA7724">
            <w:pPr>
              <w:pStyle w:val="TAC"/>
              <w:rPr>
                <w:rFonts w:cs="Arial"/>
              </w:rPr>
            </w:pPr>
            <w:r w:rsidRPr="00B20AE8">
              <w:rPr>
                <w:rFonts w:cs="Arial"/>
              </w:rPr>
              <w:t>-3.2 dBm</w:t>
            </w:r>
          </w:p>
        </w:tc>
        <w:tc>
          <w:tcPr>
            <w:tcW w:w="1430" w:type="dxa"/>
          </w:tcPr>
          <w:p w14:paraId="2C523102" w14:textId="77777777" w:rsidR="00C23F19" w:rsidRPr="00B20AE8" w:rsidRDefault="00C23F19" w:rsidP="00EA7724">
            <w:pPr>
              <w:pStyle w:val="TAC"/>
              <w:rPr>
                <w:rFonts w:cs="Arial"/>
              </w:rPr>
            </w:pPr>
            <w:r w:rsidRPr="00B20AE8">
              <w:rPr>
                <w:rFonts w:cs="Arial"/>
              </w:rPr>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2C99B38" w14:textId="77777777" w:rsidR="00C23F19" w:rsidRPr="00B20AE8" w:rsidRDefault="00C23F19" w:rsidP="00EA7724">
            <w:pPr>
              <w:pStyle w:val="TAC"/>
              <w:rPr>
                <w:rFonts w:cs="Arial"/>
              </w:rPr>
            </w:pPr>
            <w:r w:rsidRPr="00B20AE8">
              <w:rPr>
                <w:rFonts w:cs="Arial"/>
              </w:rPr>
              <w:t xml:space="preserve">-7 dBm (Note </w:t>
            </w:r>
            <w:r w:rsidRPr="00B20AE8">
              <w:rPr>
                <w:rFonts w:cs="Arial"/>
                <w:lang w:eastAsia="zh-CN"/>
              </w:rPr>
              <w:t>5</w:t>
            </w:r>
            <w:r w:rsidRPr="00B20AE8">
              <w:rPr>
                <w:rFonts w:cs="Arial"/>
              </w:rPr>
              <w:t>)</w:t>
            </w:r>
          </w:p>
        </w:tc>
        <w:tc>
          <w:tcPr>
            <w:tcW w:w="1430" w:type="dxa"/>
          </w:tcPr>
          <w:p w14:paraId="6B549606"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40AAD73"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78ACC09B"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2C6940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6802320" w14:textId="77777777" w:rsidR="00C23F19" w:rsidRPr="00B20AE8" w:rsidRDefault="00C23F19" w:rsidP="00C23F19"/>
    <w:p w14:paraId="3CD06CCD" w14:textId="6114F888" w:rsidR="00C23F19" w:rsidRPr="00B20AE8" w:rsidRDefault="00C23F19" w:rsidP="00C23F19">
      <w:pPr>
        <w:pStyle w:val="TH"/>
        <w:rPr>
          <w:rFonts w:cs="v5.0.0"/>
        </w:rPr>
      </w:pPr>
      <w:r w:rsidRPr="00B20AE8">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702D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78D4E20"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32FB134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5969BD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89403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714B426B" w14:textId="77777777" w:rsidR="00C23F19" w:rsidRPr="00B20AE8" w:rsidRDefault="00C23F19" w:rsidP="00EA7724">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7A80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549ADB2" w14:textId="77777777" w:rsidR="00C23F19" w:rsidRPr="00B20AE8" w:rsidRDefault="00C23F19" w:rsidP="00EA7724">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7A3B9EA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C42308D"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rPr>
              <w:t xml:space="preserve"> </w:t>
            </w:r>
            <w:r w:rsidRPr="00B20AE8">
              <w:rPr>
                <w:rFonts w:cs="Arial"/>
              </w:rPr>
              <w:t>- 63.2 dB</w:t>
            </w:r>
          </w:p>
        </w:tc>
        <w:tc>
          <w:tcPr>
            <w:tcW w:w="1430" w:type="dxa"/>
          </w:tcPr>
          <w:p w14:paraId="724D80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4E960DD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14:paraId="6D9EA249"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- 50.2 dB</w:t>
            </w:r>
          </w:p>
        </w:tc>
        <w:tc>
          <w:tcPr>
            <w:tcW w:w="1430" w:type="dxa"/>
          </w:tcPr>
          <w:p w14:paraId="79C4C3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0BC316A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56481A0B" w14:textId="77777777" w:rsidR="00C23F19" w:rsidRPr="00B20AE8" w:rsidRDefault="00C23F19" w:rsidP="00EA7724">
            <w:pPr>
              <w:pStyle w:val="TAC"/>
              <w:rPr>
                <w:rFonts w:cs="Arial"/>
              </w:rPr>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rPr>
                <w:rFonts w:cs="Arial"/>
              </w:rPr>
              <w:t xml:space="preserve">- </w:t>
            </w:r>
            <w:r w:rsidRPr="00B20AE8">
              <w:rPr>
                <w:rFonts w:cs="Arial" w:hint="eastAsia"/>
              </w:rPr>
              <w:t>50.2</w:t>
            </w:r>
            <w:r w:rsidRPr="00B20AE8">
              <w:rPr>
                <w:rFonts w:cs="Arial"/>
              </w:rPr>
              <w:t xml:space="preserve"> dB, -4.2dBm)</w:t>
            </w:r>
          </w:p>
        </w:tc>
        <w:tc>
          <w:tcPr>
            <w:tcW w:w="1430" w:type="dxa"/>
          </w:tcPr>
          <w:p w14:paraId="271C05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EA7724">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14:paraId="413A6B79"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7939E668"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- 54.2 dB</w:t>
            </w:r>
          </w:p>
        </w:tc>
        <w:tc>
          <w:tcPr>
            <w:tcW w:w="1430" w:type="dxa"/>
          </w:tcPr>
          <w:p w14:paraId="3D4921B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30C0D35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70782690"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4C6C557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0F485F8" w14:textId="77777777" w:rsidTr="00EA7724">
        <w:trPr>
          <w:cantSplit/>
          <w:jc w:val="center"/>
        </w:trPr>
        <w:tc>
          <w:tcPr>
            <w:tcW w:w="9988" w:type="dxa"/>
            <w:gridSpan w:val="4"/>
          </w:tcPr>
          <w:p w14:paraId="2E98FCFD" w14:textId="77777777" w:rsidR="00517ABE" w:rsidRPr="00B20AE8" w:rsidRDefault="00517ABE" w:rsidP="00517ABE">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3E2E40C4" w14:textId="77777777" w:rsidR="00517ABE" w:rsidRPr="00B20AE8" w:rsidRDefault="00517ABE" w:rsidP="00517ABE">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ins w:id="5911" w:author="CR0324" w:date="2022-03-16T09:21:00Z">
              <w:r w:rsidRPr="00FA19F9">
                <w:rPr>
                  <w:rFonts w:cs="v5.0.0"/>
                </w:rPr>
                <w:t>, where the contribution from the far-end sub-block shall be scaled according to the measurement bandwidth of the near-end sub-block</w:t>
              </w:r>
            </w:ins>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0F77644A" w14:textId="77777777" w:rsidR="00517ABE" w:rsidRPr="00B20AE8" w:rsidRDefault="00517ABE" w:rsidP="00517ABE">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ins w:id="5912" w:author="CR0324"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B20AE8">
              <w:t>.</w:t>
            </w:r>
          </w:p>
          <w:p w14:paraId="724F307D" w14:textId="77777777" w:rsidR="00517ABE" w:rsidRPr="00B20AE8" w:rsidRDefault="00517ABE" w:rsidP="00517ABE">
            <w:pPr>
              <w:pStyle w:val="TAN"/>
            </w:pPr>
            <w:r w:rsidRPr="00B20AE8">
              <w:t>NOTE 8:</w:t>
            </w:r>
            <w:r w:rsidRPr="00B20AE8">
              <w:tab/>
              <w:t>This frequency range ensures that the range of values of f_offset is continuous.</w:t>
            </w:r>
          </w:p>
          <w:p w14:paraId="1F99F90F" w14:textId="630421CC" w:rsidR="00C23F19" w:rsidRPr="00B20AE8" w:rsidRDefault="00517ABE" w:rsidP="00517ABE">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C23F19"/>
    <w:p w14:paraId="5F4C395F" w14:textId="3295BFCB" w:rsidR="00C23F19" w:rsidRPr="00B20AE8" w:rsidRDefault="00C23F19" w:rsidP="00C23F19">
      <w:pPr>
        <w:pStyle w:val="TH"/>
        <w:rPr>
          <w:rFonts w:cs="v5.0.0"/>
        </w:rPr>
      </w:pPr>
      <w:r w:rsidRPr="00B20AE8">
        <w:lastRenderedPageBreak/>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EA7724">
            <w:pPr>
              <w:pStyle w:val="TAC"/>
              <w:rPr>
                <w:rFonts w:cs="v5.0.0"/>
              </w:rPr>
            </w:pPr>
            <w:r w:rsidRPr="00B20AE8">
              <w:rPr>
                <w:rFonts w:cs="v5.0.0"/>
              </w:rPr>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EA7724">
            <w:pPr>
              <w:pStyle w:val="TAC"/>
              <w:rPr>
                <w:rFonts w:cs="v5.0.0"/>
              </w:rPr>
            </w:pPr>
            <w:r w:rsidRPr="00B20AE8">
              <w:rPr>
                <w:rFonts w:cs="v5.0.0"/>
              </w:rPr>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EA7724">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EA7724">
            <w:pPr>
              <w:pStyle w:val="TAC"/>
            </w:pPr>
            <w:r w:rsidRPr="00B20AE8">
              <w:t>100 kHz</w:t>
            </w:r>
          </w:p>
        </w:tc>
      </w:tr>
      <w:tr w:rsidR="00C23F19" w:rsidRPr="00B20AE8" w14:paraId="2A20A698" w14:textId="77777777" w:rsidTr="00EA7724">
        <w:trPr>
          <w:cantSplit/>
          <w:jc w:val="center"/>
        </w:trPr>
        <w:tc>
          <w:tcPr>
            <w:tcW w:w="9988" w:type="dxa"/>
            <w:gridSpan w:val="4"/>
          </w:tcPr>
          <w:p w14:paraId="0FB82100" w14:textId="77777777" w:rsidR="00517ABE" w:rsidRPr="00B20AE8" w:rsidRDefault="00517ABE" w:rsidP="00517ABE">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del w:id="5913" w:author="CR0324" w:date="2022-03-16T09:21:00Z">
              <w:r w:rsidRPr="00B20AE8" w:rsidDel="00562F26">
                <w:rPr>
                  <w:rFonts w:cs="v5.0.0"/>
                </w:rPr>
                <w:delText>, where the contribution from the far-end sub-block shall be scaled according to the measurement bandwidth of the near-end sub-block</w:delText>
              </w:r>
            </w:del>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25D6AD68" w14:textId="77777777" w:rsidR="00517ABE" w:rsidRPr="00B20AE8" w:rsidRDefault="00517ABE" w:rsidP="00517ABE">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del w:id="5914" w:author="CR0324" w:date="2022-03-16T09:21:00Z">
              <w:r w:rsidRPr="00B20AE8" w:rsidDel="00562F26">
                <w:rPr>
                  <w:rFonts w:cs="v5.0.0"/>
                </w:rPr>
                <w:delText>, where the contribution from the far-end sub-block shall be scaled according to the measurement bandwidth of the near-end sub-block</w:delText>
              </w:r>
            </w:del>
            <w:r w:rsidRPr="00B20AE8">
              <w:rPr>
                <w:rFonts w:cs="Arial"/>
              </w:rPr>
              <w:t>.</w:t>
            </w:r>
          </w:p>
          <w:p w14:paraId="37C72F4C" w14:textId="77777777" w:rsidR="00517ABE" w:rsidRPr="00B20AE8" w:rsidRDefault="00517ABE" w:rsidP="00517ABE">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6F6E3925" w14:textId="77777777" w:rsidR="00517ABE" w:rsidRPr="00B20AE8" w:rsidRDefault="00517ABE" w:rsidP="00517ABE">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0DE4598" w14:textId="729325AB" w:rsidR="00C23F19" w:rsidRPr="00B20AE8" w:rsidRDefault="00517ABE" w:rsidP="00517ABE">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1A3EEE8" w14:textId="77777777" w:rsidR="00C23F19" w:rsidRPr="00B20AE8" w:rsidRDefault="00C23F19" w:rsidP="00C23F19"/>
    <w:p w14:paraId="49112461" w14:textId="13E8CAC7" w:rsidR="00C23F19" w:rsidRPr="00B20AE8" w:rsidRDefault="00C23F19" w:rsidP="00C23F19">
      <w:pPr>
        <w:pStyle w:val="TH"/>
        <w:rPr>
          <w:rFonts w:cs="v5.0.0"/>
        </w:rPr>
      </w:pPr>
      <w:r w:rsidRPr="00B20AE8">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EA7724">
            <w:pPr>
              <w:pStyle w:val="TAH"/>
            </w:pPr>
            <w:r w:rsidRPr="00B20AE8">
              <w:t>Frequency offset of measurement filter centre frequency, f_offset</w:t>
            </w:r>
          </w:p>
        </w:tc>
        <w:tc>
          <w:tcPr>
            <w:tcW w:w="3455" w:type="dxa"/>
          </w:tcPr>
          <w:p w14:paraId="7077D434" w14:textId="77777777" w:rsidR="00C23F19" w:rsidRPr="00B20AE8" w:rsidRDefault="00C23F19" w:rsidP="00EA7724">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EA7724">
            <w:pPr>
              <w:pStyle w:val="TAC"/>
            </w:pPr>
            <w:r w:rsidRPr="00B20AE8">
              <w:rPr>
                <w:rFonts w:hint="eastAsia"/>
              </w:rPr>
              <w:t>(Note 1)</w:t>
            </w:r>
          </w:p>
        </w:tc>
        <w:tc>
          <w:tcPr>
            <w:tcW w:w="2976" w:type="dxa"/>
          </w:tcPr>
          <w:p w14:paraId="314E1DCB" w14:textId="77777777" w:rsidR="00C23F19" w:rsidRPr="00B20AE8" w:rsidRDefault="00C23F19" w:rsidP="00EA7724">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EA7724">
            <w:pPr>
              <w:pStyle w:val="TAC"/>
            </w:pPr>
          </w:p>
          <w:p w14:paraId="67450B4A" w14:textId="77777777" w:rsidR="00C23F19" w:rsidRPr="00B20AE8" w:rsidRDefault="00C23F19" w:rsidP="00EA7724">
            <w:pPr>
              <w:pStyle w:val="TAC"/>
              <w:rPr>
                <w:rFonts w:eastAsia="Malgun Gothic" w:cs="v5.0.0"/>
              </w:rPr>
            </w:pPr>
            <w:r w:rsidRPr="00B20AE8">
              <w:rPr>
                <w:rFonts w:eastAsia="Malgun Gothic" w:cs="v5.0.0"/>
              </w:rPr>
              <w:t>-16.2dBm-5/3(f_offset/MHz-0.015)dB</w:t>
            </w:r>
          </w:p>
          <w:p w14:paraId="5ECEF56A" w14:textId="77777777" w:rsidR="00C23F19" w:rsidRPr="00B20AE8" w:rsidRDefault="00C23F19" w:rsidP="00EA7724">
            <w:pPr>
              <w:pStyle w:val="TAC"/>
            </w:pPr>
          </w:p>
        </w:tc>
        <w:tc>
          <w:tcPr>
            <w:tcW w:w="1430" w:type="dxa"/>
          </w:tcPr>
          <w:p w14:paraId="44A9D40D" w14:textId="77777777" w:rsidR="00C23F19" w:rsidRPr="00B20AE8" w:rsidRDefault="00C23F19" w:rsidP="00EA7724">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EA7724">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EA7724">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EA7724">
            <w:pPr>
              <w:pStyle w:val="TAC"/>
            </w:pPr>
          </w:p>
          <w:p w14:paraId="1214CD34" w14:textId="77777777" w:rsidR="00C23F19" w:rsidRPr="00B20AE8" w:rsidRDefault="00C23F19" w:rsidP="00EA7724">
            <w:pPr>
              <w:pStyle w:val="TAC"/>
              <w:rPr>
                <w:rFonts w:eastAsia="Malgun Gothic" w:cs="v5.0.0"/>
              </w:rPr>
            </w:pPr>
            <w:r w:rsidRPr="00B20AE8">
              <w:rPr>
                <w:rFonts w:eastAsia="Malgun Gothic" w:cs="v5.0.0"/>
              </w:rPr>
              <w:t>-11.2dBm-15(f_offset/MHz-0.215)dB</w:t>
            </w:r>
          </w:p>
          <w:p w14:paraId="4311047B" w14:textId="77777777" w:rsidR="00C23F19" w:rsidRPr="00B20AE8" w:rsidRDefault="00C23F19" w:rsidP="00EA7724">
            <w:pPr>
              <w:pStyle w:val="TAC"/>
              <w:rPr>
                <w:rFonts w:eastAsia="Malgun Gothic" w:cs="v5.0.0"/>
              </w:rPr>
            </w:pPr>
          </w:p>
          <w:p w14:paraId="7EE5C330" w14:textId="77777777" w:rsidR="00C23F19" w:rsidRPr="00B20AE8" w:rsidRDefault="00C23F19" w:rsidP="00EA7724">
            <w:pPr>
              <w:pStyle w:val="TAC"/>
            </w:pPr>
          </w:p>
        </w:tc>
        <w:tc>
          <w:tcPr>
            <w:tcW w:w="1430" w:type="dxa"/>
          </w:tcPr>
          <w:p w14:paraId="4F7E06D7" w14:textId="77777777" w:rsidR="00C23F19" w:rsidRPr="00B20AE8" w:rsidRDefault="00C23F19" w:rsidP="00EA7724">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EA7724">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EA7724">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EA7724">
            <w:pPr>
              <w:pStyle w:val="TAC"/>
            </w:pPr>
            <w:r w:rsidRPr="00B20AE8">
              <w:t>-23.2 dBm</w:t>
            </w:r>
          </w:p>
        </w:tc>
        <w:tc>
          <w:tcPr>
            <w:tcW w:w="1430" w:type="dxa"/>
          </w:tcPr>
          <w:p w14:paraId="43E4F672" w14:textId="77777777" w:rsidR="00C23F19" w:rsidRPr="00B20AE8" w:rsidRDefault="00C23F19" w:rsidP="00EA7724">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EA7724">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EA7724">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EA7724">
            <w:pPr>
              <w:pStyle w:val="TAC"/>
            </w:pPr>
            <w:r w:rsidRPr="00B20AE8">
              <w:t>-10.2 dBm</w:t>
            </w:r>
          </w:p>
        </w:tc>
        <w:tc>
          <w:tcPr>
            <w:tcW w:w="1430" w:type="dxa"/>
          </w:tcPr>
          <w:p w14:paraId="6DF3F66D" w14:textId="77777777" w:rsidR="00C23F19" w:rsidRPr="00B20AE8" w:rsidRDefault="00C23F19" w:rsidP="00EA7724">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EA7724">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EA7724">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EA7724">
            <w:pPr>
              <w:pStyle w:val="TAC"/>
            </w:pPr>
            <w:r w:rsidRPr="00B20AE8">
              <w:t>-14.2 dBm</w:t>
            </w:r>
          </w:p>
        </w:tc>
        <w:tc>
          <w:tcPr>
            <w:tcW w:w="1430" w:type="dxa"/>
          </w:tcPr>
          <w:p w14:paraId="3BF1BBE1" w14:textId="77777777" w:rsidR="00C23F19" w:rsidRPr="00B20AE8" w:rsidRDefault="00C23F19" w:rsidP="00EA7724">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EA7724">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EA7724">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EA7724">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EA7724">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3F039AF5" w14:textId="77777777" w:rsidR="009B3C22" w:rsidRPr="00B20AE8" w:rsidRDefault="009B3C22" w:rsidP="009B3C22">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085C7C67" w14:textId="77777777" w:rsidR="009B3C22" w:rsidRPr="00B20AE8" w:rsidRDefault="009B3C22" w:rsidP="009B3C22">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ins w:id="5915" w:author="CR0324" w:date="2022-03-16T09:21:00Z">
              <w:r w:rsidRPr="00FA19F9">
                <w:rPr>
                  <w:rFonts w:cs="v5.0.0"/>
                </w:rPr>
                <w:t>, where the contribution from the far-end sub-block shall be scaled according to the measurement bandwidth of the near-end sub-block</w:t>
              </w:r>
            </w:ins>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5F1D3543" w14:textId="77777777" w:rsidR="009B3C22" w:rsidRPr="00B20AE8" w:rsidRDefault="009B3C22" w:rsidP="009B3C22">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ins w:id="5916" w:author="CR0324"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B20AE8">
              <w:t>.</w:t>
            </w:r>
          </w:p>
          <w:p w14:paraId="7E912DDE" w14:textId="77777777" w:rsidR="009B3C22" w:rsidRPr="00B20AE8" w:rsidRDefault="009B3C22" w:rsidP="009B3C22">
            <w:pPr>
              <w:pStyle w:val="TAN"/>
            </w:pPr>
            <w:r w:rsidRPr="00B20AE8">
              <w:t>NOTE 8:</w:t>
            </w:r>
            <w:r w:rsidRPr="00B20AE8">
              <w:tab/>
              <w:t>This frequency range ensures that the range of values of f_offset is continuous.</w:t>
            </w:r>
          </w:p>
          <w:p w14:paraId="43422926" w14:textId="22999862" w:rsidR="00C23F19" w:rsidRPr="00B20AE8" w:rsidRDefault="009B3C22" w:rsidP="009B3C22">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C23F19"/>
    <w:p w14:paraId="64E0FB96" w14:textId="0C61E289" w:rsidR="00C23F19" w:rsidRPr="00B20AE8" w:rsidRDefault="00C23F19" w:rsidP="00C23F19">
      <w:pPr>
        <w:pStyle w:val="TH"/>
        <w:rPr>
          <w:rFonts w:cs="v5.0.0"/>
        </w:rPr>
      </w:pPr>
      <w:r w:rsidRPr="00B20AE8">
        <w:lastRenderedPageBreak/>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EA772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EA7724">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EA7724">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EA772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EA772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EA772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EA7724">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EA772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EA7724">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EA7724">
            <w:pPr>
              <w:pStyle w:val="TAC"/>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EA7724">
            <w:pPr>
              <w:pStyle w:val="TAC"/>
            </w:pPr>
            <w:r w:rsidRPr="00F437E4">
              <w:t>100 kHz</w:t>
            </w:r>
          </w:p>
        </w:tc>
      </w:tr>
      <w:tr w:rsidR="00C23F19" w:rsidRPr="00B20AE8" w14:paraId="1FAB3A35" w14:textId="77777777" w:rsidTr="00EA7724">
        <w:trPr>
          <w:cantSplit/>
          <w:jc w:val="center"/>
        </w:trPr>
        <w:tc>
          <w:tcPr>
            <w:tcW w:w="9988" w:type="dxa"/>
            <w:gridSpan w:val="4"/>
          </w:tcPr>
          <w:p w14:paraId="6035BFE1" w14:textId="77777777" w:rsidR="002E644F" w:rsidRPr="00B20AE8" w:rsidRDefault="002E644F" w:rsidP="002E644F">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del w:id="5917" w:author="CR0324" w:date="2022-03-16T09:21:00Z">
              <w:r w:rsidRPr="00B20AE8" w:rsidDel="00562F26">
                <w:rPr>
                  <w:rFonts w:cs="v5.0.0"/>
                </w:rPr>
                <w:delText>, where the contribution from the far-end sub-block shall be scaled according to the measurement bandwidth of the near-end sub-block</w:delText>
              </w:r>
            </w:del>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090EF16F" w14:textId="77777777" w:rsidR="002E644F" w:rsidRPr="00B20AE8" w:rsidRDefault="002E644F" w:rsidP="002E644F">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del w:id="5918" w:author="CR0324" w:date="2022-03-16T09:21:00Z">
              <w:r w:rsidRPr="00B20AE8" w:rsidDel="00562F26">
                <w:rPr>
                  <w:rFonts w:cs="v5.0.0"/>
                </w:rPr>
                <w:delText>, where the contribution from the far-end sub-block shall be scaled according to the measurement bandwidth of the near-end sub-block</w:delText>
              </w:r>
            </w:del>
            <w:r w:rsidRPr="00B20AE8">
              <w:rPr>
                <w:rFonts w:cs="Arial"/>
              </w:rPr>
              <w:t>.</w:t>
            </w:r>
          </w:p>
          <w:p w14:paraId="1D50E8DF" w14:textId="77777777" w:rsidR="002E644F" w:rsidRPr="00B20AE8" w:rsidRDefault="002E644F" w:rsidP="002E644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440279AB" w14:textId="77777777" w:rsidR="002E644F" w:rsidRPr="00B20AE8" w:rsidRDefault="002E644F" w:rsidP="002E644F">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52D3BA9F" w14:textId="2E0279FA" w:rsidR="00C23F19" w:rsidRPr="00B20AE8" w:rsidRDefault="002E644F" w:rsidP="002E644F">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06E4D1EF" w14:textId="77777777" w:rsidR="00C23F19" w:rsidRPr="00B20AE8" w:rsidRDefault="00C23F19" w:rsidP="00C23F19"/>
    <w:p w14:paraId="135666AA" w14:textId="5D90A283" w:rsidR="00C23F19" w:rsidRPr="00B20AE8" w:rsidRDefault="00C23F19" w:rsidP="00C23F19">
      <w:pPr>
        <w:pStyle w:val="TH"/>
        <w:rPr>
          <w:rFonts w:cs="v5.0.0"/>
        </w:rPr>
      </w:pPr>
      <w:r w:rsidRPr="00B20AE8">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EA7724">
            <w:pPr>
              <w:pStyle w:val="TAH"/>
            </w:pPr>
            <w:r w:rsidRPr="00B20AE8">
              <w:t>Frequency offset of measurement filter centre frequency, f_offset</w:t>
            </w:r>
          </w:p>
        </w:tc>
        <w:tc>
          <w:tcPr>
            <w:tcW w:w="3139" w:type="dxa"/>
          </w:tcPr>
          <w:p w14:paraId="69841D62" w14:textId="77777777" w:rsidR="00C23F19" w:rsidRPr="00B20AE8" w:rsidRDefault="00C23F19" w:rsidP="00EA7724">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EA7724">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EA772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EA7724">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EA7724">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EA7724">
            <w:pPr>
              <w:pStyle w:val="TAC"/>
              <w:rPr>
                <w:lang w:eastAsia="zh-CN"/>
              </w:rPr>
            </w:pPr>
          </w:p>
        </w:tc>
        <w:tc>
          <w:tcPr>
            <w:tcW w:w="1430" w:type="dxa"/>
          </w:tcPr>
          <w:p w14:paraId="3EC7CB5D" w14:textId="77777777" w:rsidR="00C23F19" w:rsidRPr="00B20AE8" w:rsidRDefault="00C23F19" w:rsidP="00EA7724">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C23F19"/>
    <w:p w14:paraId="557CFB27" w14:textId="1948FEE2" w:rsidR="00C23F19" w:rsidRPr="00B20AE8" w:rsidRDefault="00C23F19" w:rsidP="00C23F19">
      <w:pPr>
        <w:pStyle w:val="TH"/>
        <w:rPr>
          <w:rFonts w:cs="v5.0.0"/>
        </w:rPr>
      </w:pPr>
      <w:r w:rsidRPr="00B20AE8">
        <w:lastRenderedPageBreak/>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EA7724">
            <w:pPr>
              <w:pStyle w:val="TAH"/>
            </w:pPr>
            <w:r w:rsidRPr="00B20AE8">
              <w:t>Frequency offset of measurement filter centre frequency, f_offset</w:t>
            </w:r>
          </w:p>
        </w:tc>
        <w:tc>
          <w:tcPr>
            <w:tcW w:w="3139" w:type="dxa"/>
          </w:tcPr>
          <w:p w14:paraId="256CC64E" w14:textId="77777777" w:rsidR="00C23F19" w:rsidRPr="00B20AE8" w:rsidRDefault="00C23F19" w:rsidP="00EA7724">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EA7724">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EA7724">
            <w:pPr>
              <w:pStyle w:val="TAC"/>
            </w:pPr>
            <w:r w:rsidRPr="00B20AE8">
              <w:t>Max(</w:t>
            </w:r>
            <w:r w:rsidRPr="00B20AE8">
              <w:rPr>
                <w:rFonts w:hint="eastAsia"/>
              </w:rPr>
              <w:t>3.8</w:t>
            </w:r>
            <w:r w:rsidRPr="00B20AE8">
              <w:t>-60(f_offset/MHz-0.015), -16.2) dBm</w:t>
            </w:r>
          </w:p>
          <w:p w14:paraId="69A8524D" w14:textId="77777777" w:rsidR="00C23F19" w:rsidRPr="00B20AE8" w:rsidRDefault="00C23F19" w:rsidP="00EA7724">
            <w:pPr>
              <w:pStyle w:val="TAC"/>
            </w:pPr>
          </w:p>
        </w:tc>
        <w:tc>
          <w:tcPr>
            <w:tcW w:w="1430" w:type="dxa"/>
          </w:tcPr>
          <w:p w14:paraId="796A54D9" w14:textId="77777777" w:rsidR="00C23F19" w:rsidRPr="00B20AE8" w:rsidRDefault="00C23F19" w:rsidP="00EA7724">
            <w:pPr>
              <w:pStyle w:val="TAC"/>
              <w:rPr>
                <w:rFonts w:cs="Arial"/>
              </w:rPr>
            </w:pPr>
            <w:r w:rsidRPr="00B20AE8">
              <w:rPr>
                <w:rFonts w:cs="Arial"/>
              </w:rPr>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EA7724">
            <w:pPr>
              <w:pStyle w:val="TAC"/>
            </w:pPr>
            <w:r w:rsidRPr="00B20AE8">
              <w:t>Max(</w:t>
            </w:r>
            <w:r w:rsidRPr="00B20AE8">
              <w:rPr>
                <w:rFonts w:hint="eastAsia"/>
              </w:rPr>
              <w:t>0.8</w:t>
            </w:r>
            <w:r w:rsidRPr="00B20AE8">
              <w:t>-160(f_offset/MHz-0.065), -16.2) dBm</w:t>
            </w:r>
          </w:p>
          <w:p w14:paraId="7B5E02EA" w14:textId="77777777" w:rsidR="00C23F19" w:rsidRPr="00B20AE8" w:rsidRDefault="00C23F19" w:rsidP="00EA7724">
            <w:pPr>
              <w:pStyle w:val="TAC"/>
            </w:pPr>
          </w:p>
        </w:tc>
        <w:tc>
          <w:tcPr>
            <w:tcW w:w="1430" w:type="dxa"/>
          </w:tcPr>
          <w:p w14:paraId="60A2B99A" w14:textId="77777777" w:rsidR="00C23F19" w:rsidRPr="00B20AE8" w:rsidRDefault="00C23F19" w:rsidP="00EA7724">
            <w:pPr>
              <w:pStyle w:val="TAC"/>
              <w:rPr>
                <w:rFonts w:cs="Arial"/>
              </w:rPr>
            </w:pPr>
            <w:r w:rsidRPr="00B20AE8">
              <w:rPr>
                <w:rFonts w:cs="Arial"/>
              </w:rPr>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C23F19">
      <w:pPr>
        <w:rPr>
          <w:lang w:eastAsia="zh-CN"/>
        </w:rPr>
      </w:pPr>
    </w:p>
    <w:p w14:paraId="2162F459" w14:textId="27E43259" w:rsidR="00C23F19" w:rsidRPr="00B20AE8" w:rsidRDefault="00C23F19" w:rsidP="00C23F19">
      <w:pPr>
        <w:pStyle w:val="TH"/>
        <w:rPr>
          <w:lang w:eastAsia="zh-CN"/>
        </w:rPr>
      </w:pPr>
      <w:r w:rsidRPr="00B20AE8">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EA7724">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EA772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EA7724">
            <w:pPr>
              <w:pStyle w:val="TAH"/>
              <w:rPr>
                <w:rFonts w:cs="v5.0.0"/>
              </w:rPr>
            </w:pPr>
            <w:r w:rsidRPr="00B20AE8">
              <w:t>Measurement bandwidth</w:t>
            </w:r>
          </w:p>
          <w:p w14:paraId="22AFB023" w14:textId="77777777" w:rsidR="00C23F19" w:rsidRPr="00B20AE8" w:rsidRDefault="00C23F19" w:rsidP="00EA7724">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EA772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EA772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EA7724">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EA7724">
            <w:pPr>
              <w:pStyle w:val="TAC"/>
            </w:pPr>
            <w:r w:rsidRPr="00B20AE8">
              <w:t>-19.2-7/5(f_offset/MHz-0.05) dBm</w:t>
            </w:r>
          </w:p>
          <w:p w14:paraId="1135DADF" w14:textId="77777777" w:rsidR="00C23F19" w:rsidRPr="00B20AE8" w:rsidRDefault="00C23F19" w:rsidP="00EA772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EA7724">
            <w:pPr>
              <w:pStyle w:val="TAC"/>
              <w:rPr>
                <w:rFonts w:cs="Arial"/>
              </w:rPr>
            </w:pPr>
            <w:r w:rsidRPr="00B20AE8">
              <w:rPr>
                <w:rFonts w:cs="Arial"/>
              </w:rPr>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EA772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EA772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EA772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EA7724">
            <w:pPr>
              <w:pStyle w:val="TAC"/>
              <w:rPr>
                <w:rFonts w:cs="Arial"/>
              </w:rPr>
            </w:pPr>
            <w:r w:rsidRPr="00B20AE8">
              <w:rPr>
                <w:rFonts w:cs="Arial"/>
              </w:rPr>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EA772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EA7724">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EA772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EA7724">
            <w:pPr>
              <w:pStyle w:val="TAC"/>
              <w:rPr>
                <w:rFonts w:cs="Arial"/>
              </w:rPr>
            </w:pPr>
            <w:r w:rsidRPr="00B20AE8">
              <w:rPr>
                <w:rFonts w:cs="Arial"/>
              </w:rPr>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EA772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C23F19"/>
    <w:p w14:paraId="1625783F" w14:textId="16C0F902" w:rsidR="00C23F19" w:rsidRPr="00B20AE8" w:rsidRDefault="00C23F19" w:rsidP="00C23F19">
      <w:pPr>
        <w:pStyle w:val="TH"/>
        <w:rPr>
          <w:lang w:eastAsia="zh-CN"/>
        </w:rPr>
      </w:pPr>
      <w:r w:rsidRPr="00B20AE8">
        <w:lastRenderedPageBreak/>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EA7724">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EA772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EA772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EA7724">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EA7724">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EA7724">
            <w:pPr>
              <w:pStyle w:val="TAC"/>
              <w:rPr>
                <w:rFonts w:cs="Arial"/>
              </w:rPr>
            </w:pPr>
            <w:r w:rsidRPr="00B20AE8">
              <w:rPr>
                <w:rFonts w:cs="Arial"/>
              </w:rPr>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EA772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EA7724">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EA7724">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EA7724">
            <w:pPr>
              <w:pStyle w:val="TAC"/>
              <w:rPr>
                <w:rFonts w:cs="Arial"/>
              </w:rPr>
            </w:pPr>
            <w:r w:rsidRPr="00B20AE8">
              <w:rPr>
                <w:rFonts w:cs="Arial"/>
              </w:rPr>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EA772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5919" w:name="_Toc21123114"/>
      <w:bookmarkStart w:id="5920" w:name="_Toc45907307"/>
      <w:bookmarkStart w:id="5921" w:name="_Toc53181411"/>
      <w:bookmarkStart w:id="5922" w:name="_Toc61117196"/>
      <w:bookmarkStart w:id="5923" w:name="_Toc67081048"/>
      <w:bookmarkStart w:id="5924" w:name="_Toc68770400"/>
      <w:bookmarkStart w:id="5925" w:name="_Toc74755463"/>
      <w:bookmarkStart w:id="5926" w:name="_Toc76506387"/>
      <w:bookmarkStart w:id="5927" w:name="_Toc83113306"/>
      <w:bookmarkStart w:id="5928" w:name="_Toc89876509"/>
      <w:bookmarkStart w:id="5929" w:name="_Toc98711409"/>
      <w:r w:rsidRPr="00B20AE8">
        <w:rPr>
          <w:lang w:eastAsia="sv-SE"/>
        </w:rPr>
        <w:t>6.7.5.5.4</w:t>
      </w:r>
      <w:r w:rsidRPr="00B20AE8">
        <w:rPr>
          <w:lang w:eastAsia="sv-SE"/>
        </w:rPr>
        <w:tab/>
        <w:t>MSR Additional requirements</w:t>
      </w:r>
      <w:bookmarkEnd w:id="5919"/>
      <w:bookmarkEnd w:id="5920"/>
      <w:bookmarkEnd w:id="5921"/>
      <w:bookmarkEnd w:id="5922"/>
      <w:bookmarkEnd w:id="5923"/>
      <w:bookmarkEnd w:id="5924"/>
      <w:bookmarkEnd w:id="5925"/>
      <w:bookmarkEnd w:id="5926"/>
      <w:bookmarkEnd w:id="5927"/>
      <w:bookmarkEnd w:id="5928"/>
      <w:bookmarkEnd w:id="5929"/>
    </w:p>
    <w:p w14:paraId="68926C0E" w14:textId="77777777" w:rsidR="00C33A48" w:rsidRPr="00B20AE8" w:rsidRDefault="00C33A48" w:rsidP="00F437E4">
      <w:pPr>
        <w:pStyle w:val="H6"/>
      </w:pPr>
      <w:bookmarkStart w:id="5930" w:name="_Toc21123115"/>
      <w:bookmarkStart w:id="5931" w:name="_Toc45907308"/>
      <w:bookmarkStart w:id="5932" w:name="_Toc53181412"/>
      <w:r w:rsidRPr="00B20AE8">
        <w:t>6.7.5.5.4.1</w:t>
      </w:r>
      <w:r w:rsidRPr="00B20AE8">
        <w:tab/>
        <w:t>Limits in FCC Title 47</w:t>
      </w:r>
      <w:bookmarkEnd w:id="5930"/>
      <w:bookmarkEnd w:id="5931"/>
      <w:bookmarkEnd w:id="5932"/>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5933" w:name="_Toc21123116"/>
      <w:bookmarkStart w:id="5934" w:name="_Toc45907309"/>
      <w:bookmarkStart w:id="5935" w:name="_Toc53181413"/>
      <w:r w:rsidRPr="00B20AE8">
        <w:t>6.7.5.5.4.2</w:t>
      </w:r>
      <w:r w:rsidRPr="00B20AE8">
        <w:tab/>
        <w:t>Unsynchronized operation for BC3</w:t>
      </w:r>
      <w:bookmarkEnd w:id="5933"/>
      <w:bookmarkEnd w:id="5934"/>
      <w:bookmarkEnd w:id="5935"/>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5936" w:name="_Toc21123117"/>
      <w:bookmarkStart w:id="5937" w:name="_Toc45907310"/>
      <w:bookmarkStart w:id="5938" w:name="_Toc53181414"/>
      <w:r w:rsidRPr="00B20AE8">
        <w:lastRenderedPageBreak/>
        <w:t>6.7.5.5.4.3</w:t>
      </w:r>
      <w:r w:rsidRPr="00B20AE8">
        <w:tab/>
        <w:t>Protection of DTT</w:t>
      </w:r>
      <w:bookmarkEnd w:id="5936"/>
      <w:bookmarkEnd w:id="5937"/>
      <w:bookmarkEnd w:id="5938"/>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5939" w:name="_Toc21123118"/>
      <w:bookmarkStart w:id="5940" w:name="_Toc45907311"/>
      <w:bookmarkStart w:id="5941" w:name="_Toc53181415"/>
      <w:r>
        <w:t>6.7.5.5.4.4</w:t>
      </w:r>
      <w:r>
        <w:tab/>
        <w:t>Co-existence with RNSS/GPS services in North America</w:t>
      </w:r>
    </w:p>
    <w:p w14:paraId="4B359242" w14:textId="1483A22A" w:rsidR="00D94883" w:rsidRDefault="00D94883" w:rsidP="00D94883">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D94883">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D94883">
      <w:pPr>
        <w:pStyle w:val="TH"/>
      </w:pPr>
      <w:r>
        <w:t>Table 6.7.5.5.4.4-1: Emissions levels for protection of the 1541-1650 MHz band</w:t>
      </w:r>
    </w:p>
    <w:p w14:paraId="011AF411"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EA7724">
            <w:pPr>
              <w:pStyle w:val="TAH"/>
              <w:rPr>
                <w:rFonts w:cs="v5.0.0"/>
              </w:rPr>
            </w:pPr>
            <w:r w:rsidRPr="00B15EF5">
              <w:rPr>
                <w:rFonts w:cs="v5.0.0"/>
              </w:rPr>
              <w:lastRenderedPageBreak/>
              <w:t>Operating Band</w:t>
            </w:r>
          </w:p>
        </w:tc>
        <w:tc>
          <w:tcPr>
            <w:tcW w:w="1432" w:type="dxa"/>
          </w:tcPr>
          <w:p w14:paraId="0063515C"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7D34D83F"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EA7724">
            <w:pPr>
              <w:pStyle w:val="TAC"/>
              <w:rPr>
                <w:rFonts w:cs="v5.0.0"/>
              </w:rPr>
            </w:pPr>
            <w:r w:rsidRPr="00B15EF5">
              <w:rPr>
                <w:rFonts w:cs="v5.0.0"/>
              </w:rPr>
              <w:t>(Measurement bandwidth = 1 MHz)</w:t>
            </w:r>
          </w:p>
        </w:tc>
        <w:tc>
          <w:tcPr>
            <w:tcW w:w="1890" w:type="dxa"/>
          </w:tcPr>
          <w:p w14:paraId="4070726B"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4E258D9" w14:textId="77777777" w:rsidR="00D94883" w:rsidRPr="00B15EF5" w:rsidRDefault="00D94883" w:rsidP="00EA7724">
            <w:pPr>
              <w:pStyle w:val="TAC"/>
              <w:rPr>
                <w:rFonts w:cs="v5.0.0"/>
              </w:rPr>
            </w:pPr>
            <w:r w:rsidRPr="00B15EF5">
              <w:rPr>
                <w:rFonts w:cs="v5.0.0"/>
              </w:rPr>
              <w:t>(Measurement bandwidth = 1 kHz)</w:t>
            </w:r>
          </w:p>
        </w:tc>
        <w:tc>
          <w:tcPr>
            <w:tcW w:w="2708" w:type="dxa"/>
          </w:tcPr>
          <w:p w14:paraId="6A775ED6"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07E2810"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EA7724">
            <w:pPr>
              <w:pStyle w:val="TAC"/>
              <w:rPr>
                <w:rFonts w:cs="v5.0.0"/>
              </w:rPr>
            </w:pPr>
            <w:r w:rsidRPr="00B15EF5">
              <w:rPr>
                <w:rFonts w:cs="v5.0.0"/>
              </w:rPr>
              <w:t>24</w:t>
            </w:r>
          </w:p>
        </w:tc>
        <w:tc>
          <w:tcPr>
            <w:tcW w:w="1432" w:type="dxa"/>
          </w:tcPr>
          <w:p w14:paraId="2D9D03D7"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BA9242F"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2DE15CD" w14:textId="77777777" w:rsidR="00D94883" w:rsidRPr="00B15EF5" w:rsidRDefault="00D94883" w:rsidP="00EA7724">
            <w:pPr>
              <w:pStyle w:val="TAC"/>
              <w:rPr>
                <w:rFonts w:cs="v5.0.0"/>
              </w:rPr>
            </w:pPr>
          </w:p>
        </w:tc>
        <w:tc>
          <w:tcPr>
            <w:tcW w:w="2708" w:type="dxa"/>
          </w:tcPr>
          <w:p w14:paraId="3CF718F0"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EA7724">
            <w:pPr>
              <w:pStyle w:val="TAC"/>
              <w:rPr>
                <w:rFonts w:cs="v5.0.0"/>
              </w:rPr>
            </w:pPr>
          </w:p>
        </w:tc>
        <w:tc>
          <w:tcPr>
            <w:tcW w:w="1432" w:type="dxa"/>
          </w:tcPr>
          <w:p w14:paraId="291974DE"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50A5211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F280C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7428EC9" w14:textId="77777777" w:rsidR="00D94883" w:rsidRPr="009202AA" w:rsidRDefault="00D94883" w:rsidP="00EA7724">
            <w:pPr>
              <w:pStyle w:val="TAC"/>
              <w:rPr>
                <w:rFonts w:cs="Arial"/>
              </w:rPr>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EA7724">
            <w:pPr>
              <w:pStyle w:val="TAC"/>
              <w:rPr>
                <w:rFonts w:cs="v5.0.0"/>
              </w:rPr>
            </w:pPr>
          </w:p>
        </w:tc>
        <w:tc>
          <w:tcPr>
            <w:tcW w:w="1432" w:type="dxa"/>
          </w:tcPr>
          <w:p w14:paraId="2EFBBE88"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0AC93170"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37A5AD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67FC0368" w14:textId="77777777" w:rsidR="00D94883" w:rsidRPr="009202AA" w:rsidRDefault="00D94883" w:rsidP="00EA7724">
            <w:pPr>
              <w:pStyle w:val="TAC"/>
              <w:rPr>
                <w:rFonts w:cs="Arial"/>
              </w:rPr>
            </w:pPr>
          </w:p>
        </w:tc>
      </w:tr>
    </w:tbl>
    <w:p w14:paraId="20B16947" w14:textId="77777777" w:rsidR="00D94883" w:rsidRDefault="00D94883" w:rsidP="00D94883"/>
    <w:p w14:paraId="51207B12" w14:textId="399B7A08"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406D34">
      <w:pPr>
        <w:pStyle w:val="TH"/>
      </w:pPr>
      <w:r>
        <w:t>Table 6.7.5.5.4.5-1: Void</w:t>
      </w:r>
    </w:p>
    <w:p w14:paraId="7BBF947B" w14:textId="3B822531" w:rsidR="00577BE5" w:rsidRDefault="00577BE5" w:rsidP="00577BE5"/>
    <w:p w14:paraId="403DFA12" w14:textId="77777777" w:rsidR="00577BE5" w:rsidRDefault="00577BE5" w:rsidP="001128A1">
      <w:pPr>
        <w:pStyle w:val="H6"/>
      </w:pPr>
      <w:r>
        <w:t>6.7.5.5.4.6</w:t>
      </w:r>
      <w:r>
        <w:tab/>
        <w:t>Additional band 32, 50, 51, 74, 75 and 76 unwanted emissions</w:t>
      </w:r>
    </w:p>
    <w:p w14:paraId="1A3295EA" w14:textId="08CC0FB8" w:rsidR="00577BE5" w:rsidRDefault="00A00A22" w:rsidP="00577BE5">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577BE5">
        <w:t>.</w:t>
      </w:r>
    </w:p>
    <w:p w14:paraId="682D243A"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0FB0872" w14:textId="33D68B8C" w:rsidR="00A00A22" w:rsidRDefault="00A00A22" w:rsidP="00A00A22">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1128A1">
            <w:pPr>
              <w:pStyle w:val="TAH"/>
            </w:pPr>
            <w:r w:rsidRPr="00EF2F0E">
              <w:rPr>
                <w:rFonts w:cs="v5.0.0"/>
              </w:rPr>
              <w:t>Frequency offset of measurement filter centre frequency, f_offset</w:t>
            </w:r>
          </w:p>
        </w:tc>
        <w:tc>
          <w:tcPr>
            <w:tcW w:w="2410" w:type="dxa"/>
          </w:tcPr>
          <w:p w14:paraId="02270948" w14:textId="48B4501A" w:rsidR="00577BE5" w:rsidRDefault="00A00A22" w:rsidP="001128A1">
            <w:pPr>
              <w:pStyle w:val="TAH"/>
            </w:pPr>
            <w:r>
              <w:rPr>
                <w:rFonts w:cs="Arial"/>
              </w:rPr>
              <w:t>EIRP limit</w:t>
            </w:r>
            <w:r w:rsidRPr="00EF2F0E">
              <w:rPr>
                <w:rFonts w:cs="Arial"/>
              </w:rPr>
              <w:t xml:space="preserve"> [dBm]</w:t>
            </w:r>
          </w:p>
        </w:tc>
        <w:tc>
          <w:tcPr>
            <w:tcW w:w="2690" w:type="dxa"/>
          </w:tcPr>
          <w:p w14:paraId="2E9BC914" w14:textId="70355946" w:rsidR="00577BE5" w:rsidRDefault="00577BE5" w:rsidP="001128A1">
            <w:pPr>
              <w:pStyle w:val="TAH"/>
            </w:pPr>
            <w:r w:rsidRPr="00EF2F0E">
              <w:rPr>
                <w:rFonts w:cs="v5.0.0"/>
              </w:rPr>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A00A22">
            <w:pPr>
              <w:pStyle w:val="TAC"/>
            </w:pPr>
            <w:r w:rsidRPr="00EF2F0E">
              <w:rPr>
                <w:rFonts w:cs="v5.0.0"/>
                <w:lang w:eastAsia="zh-CN"/>
              </w:rPr>
              <w:t>2.5</w:t>
            </w:r>
            <w:r w:rsidRPr="00EF2F0E">
              <w:rPr>
                <w:rFonts w:cs="v5.0.0"/>
              </w:rPr>
              <w:t xml:space="preserve"> MHz</w:t>
            </w:r>
          </w:p>
        </w:tc>
        <w:tc>
          <w:tcPr>
            <w:tcW w:w="2410" w:type="dxa"/>
          </w:tcPr>
          <w:p w14:paraId="11E20281" w14:textId="6550AC5D" w:rsidR="00A00A22" w:rsidRDefault="00A00A22" w:rsidP="00A00A22">
            <w:pPr>
              <w:pStyle w:val="TAC"/>
            </w:pPr>
            <w:r>
              <w:rPr>
                <w:rFonts w:cs="Arial"/>
              </w:rPr>
              <w:t>16.3</w:t>
            </w:r>
          </w:p>
        </w:tc>
        <w:tc>
          <w:tcPr>
            <w:tcW w:w="2690" w:type="dxa"/>
          </w:tcPr>
          <w:p w14:paraId="2686B920" w14:textId="6FED3119"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63D59E0E" w14:textId="77777777" w:rsidTr="001128A1">
        <w:trPr>
          <w:cantSplit/>
          <w:jc w:val="center"/>
        </w:trPr>
        <w:tc>
          <w:tcPr>
            <w:tcW w:w="4531" w:type="dxa"/>
          </w:tcPr>
          <w:p w14:paraId="49317DA1" w14:textId="6F748AA3" w:rsidR="00A00A22" w:rsidRDefault="00A00A22" w:rsidP="00A00A22">
            <w:pPr>
              <w:pStyle w:val="TAC"/>
            </w:pPr>
            <w:r w:rsidRPr="00EF2F0E">
              <w:rPr>
                <w:rFonts w:cs="v5.0.0"/>
                <w:lang w:eastAsia="zh-CN"/>
              </w:rPr>
              <w:t>7.5</w:t>
            </w:r>
            <w:r w:rsidRPr="00EF2F0E">
              <w:rPr>
                <w:rFonts w:cs="v5.0.0"/>
              </w:rPr>
              <w:t xml:space="preserve"> MHz</w:t>
            </w:r>
          </w:p>
        </w:tc>
        <w:tc>
          <w:tcPr>
            <w:tcW w:w="2410" w:type="dxa"/>
          </w:tcPr>
          <w:p w14:paraId="0AAD765D" w14:textId="558B9D50" w:rsidR="00A00A22" w:rsidRDefault="00A00A22" w:rsidP="00A00A22">
            <w:pPr>
              <w:pStyle w:val="TAC"/>
            </w:pPr>
            <w:r>
              <w:rPr>
                <w:rFonts w:cs="Arial"/>
              </w:rPr>
              <w:t>11</w:t>
            </w:r>
          </w:p>
        </w:tc>
        <w:tc>
          <w:tcPr>
            <w:tcW w:w="2690" w:type="dxa"/>
          </w:tcPr>
          <w:p w14:paraId="3BA27E57" w14:textId="67783D9E"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2B7CC2D7" w14:textId="77777777" w:rsidTr="001128A1">
        <w:trPr>
          <w:cantSplit/>
          <w:jc w:val="center"/>
        </w:trPr>
        <w:tc>
          <w:tcPr>
            <w:tcW w:w="4531" w:type="dxa"/>
          </w:tcPr>
          <w:p w14:paraId="043A3057" w14:textId="2276165C" w:rsidR="00A00A22" w:rsidRDefault="00A00A22" w:rsidP="00A00A22">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75D3061" w14:textId="40982442" w:rsidR="00A00A22" w:rsidRDefault="00A00A22" w:rsidP="00A00A22">
            <w:pPr>
              <w:pStyle w:val="TAC"/>
            </w:pPr>
            <w:r>
              <w:rPr>
                <w:rFonts w:cs="Arial"/>
              </w:rPr>
              <w:t>9</w:t>
            </w:r>
          </w:p>
        </w:tc>
        <w:tc>
          <w:tcPr>
            <w:tcW w:w="2690" w:type="dxa"/>
          </w:tcPr>
          <w:p w14:paraId="5D15E19A" w14:textId="0CB2329F" w:rsidR="00A00A22" w:rsidRDefault="00A00A22" w:rsidP="00A00A22">
            <w:pPr>
              <w:pStyle w:val="TAC"/>
            </w:pPr>
            <w:r w:rsidRPr="00EF2F0E">
              <w:rPr>
                <w:rFonts w:cs="Arial"/>
              </w:rPr>
              <w:t>5 MHz</w:t>
            </w:r>
          </w:p>
        </w:tc>
      </w:tr>
      <w:tr w:rsidR="00577BE5" w14:paraId="119B9C68" w14:textId="77777777" w:rsidTr="001128A1">
        <w:trPr>
          <w:cantSplit/>
          <w:jc w:val="center"/>
        </w:trPr>
        <w:tc>
          <w:tcPr>
            <w:tcW w:w="9631" w:type="dxa"/>
            <w:gridSpan w:val="3"/>
          </w:tcPr>
          <w:p w14:paraId="397D2906" w14:textId="020C68EC" w:rsidR="00577BE5" w:rsidRDefault="00577BE5" w:rsidP="001128A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577BE5"/>
    <w:p w14:paraId="7B64B487" w14:textId="13762AC6" w:rsidR="00577BE5" w:rsidRDefault="00A00A22" w:rsidP="00A00A22">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577BE5">
        <w:t>.</w:t>
      </w:r>
    </w:p>
    <w:p w14:paraId="705185EA" w14:textId="77777777" w:rsidR="00A00A22" w:rsidRDefault="00A00A22" w:rsidP="00A00A22"/>
    <w:p w14:paraId="2478068E" w14:textId="205DCDB2" w:rsidR="00A00A22" w:rsidRDefault="00A00A22" w:rsidP="00A00A22">
      <w:pPr>
        <w:pStyle w:val="TH"/>
      </w:pPr>
      <w:r>
        <w:lastRenderedPageBreak/>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60EDE0E6" w14:textId="49A8DC49" w:rsidR="00577BE5" w:rsidRDefault="00A00A22" w:rsidP="00577BE5">
            <w:pPr>
              <w:pStyle w:val="TAH"/>
            </w:pPr>
            <w:r>
              <w:rPr>
                <w:rFonts w:cs="Arial"/>
              </w:rPr>
              <w:t>EIRP limit</w:t>
            </w:r>
            <w:r w:rsidRPr="00EF2F0E">
              <w:rPr>
                <w:rFonts w:cs="Arial"/>
              </w:rPr>
              <w:t xml:space="preserve"> [dBm]</w:t>
            </w:r>
          </w:p>
        </w:tc>
        <w:tc>
          <w:tcPr>
            <w:tcW w:w="2690" w:type="dxa"/>
          </w:tcPr>
          <w:p w14:paraId="20D9C58D" w14:textId="2F563389" w:rsidR="00577BE5" w:rsidRDefault="00577BE5" w:rsidP="00577BE5">
            <w:pPr>
              <w:pStyle w:val="TAH"/>
            </w:pPr>
            <w:r w:rsidRPr="00EF2F0E">
              <w:rPr>
                <w:rFonts w:cs="Arial"/>
              </w:rPr>
              <w:t>Measurement bandwidth</w:t>
            </w:r>
          </w:p>
        </w:tc>
      </w:tr>
      <w:tr w:rsidR="00A00A22" w14:paraId="7045A957" w14:textId="77777777" w:rsidTr="001128A1">
        <w:trPr>
          <w:cantSplit/>
          <w:jc w:val="center"/>
        </w:trPr>
        <w:tc>
          <w:tcPr>
            <w:tcW w:w="4531" w:type="dxa"/>
          </w:tcPr>
          <w:p w14:paraId="0C10AAC4" w14:textId="19B948E5" w:rsidR="00A00A22" w:rsidRDefault="00A00A22" w:rsidP="00A00A22">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7673E11D" w14:textId="634EC1E4" w:rsidR="00A00A22" w:rsidRDefault="00A00A22" w:rsidP="00A00A22">
            <w:pPr>
              <w:pStyle w:val="TAC"/>
            </w:pPr>
            <w:r>
              <w:rPr>
                <w:rFonts w:cs="Arial"/>
              </w:rPr>
              <w:t>-20</w:t>
            </w:r>
          </w:p>
        </w:tc>
        <w:tc>
          <w:tcPr>
            <w:tcW w:w="2690" w:type="dxa"/>
          </w:tcPr>
          <w:p w14:paraId="5690136A" w14:textId="5FEE1205" w:rsidR="00A00A22" w:rsidRDefault="00A00A22" w:rsidP="00A00A22">
            <w:pPr>
              <w:pStyle w:val="TAC"/>
            </w:pPr>
            <w:r w:rsidRPr="00EF2F0E">
              <w:rPr>
                <w:rFonts w:cs="Arial"/>
              </w:rPr>
              <w:t>1 MHz</w:t>
            </w:r>
          </w:p>
        </w:tc>
      </w:tr>
      <w:tr w:rsidR="00A00A22" w14:paraId="2C579ACF" w14:textId="77777777" w:rsidTr="001128A1">
        <w:trPr>
          <w:cantSplit/>
          <w:jc w:val="center"/>
        </w:trPr>
        <w:tc>
          <w:tcPr>
            <w:tcW w:w="4531" w:type="dxa"/>
          </w:tcPr>
          <w:p w14:paraId="3B7E54A9" w14:textId="7292C492" w:rsidR="00A00A22" w:rsidRDefault="00A00A22" w:rsidP="00A00A22">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78829A27" w14:textId="42255374" w:rsidR="00A00A22" w:rsidRDefault="00A00A22" w:rsidP="00A00A22">
            <w:pPr>
              <w:pStyle w:val="TAC"/>
            </w:pPr>
            <w:r>
              <w:rPr>
                <w:rFonts w:cs="Arial"/>
              </w:rPr>
              <w:t>14</w:t>
            </w:r>
          </w:p>
        </w:tc>
        <w:tc>
          <w:tcPr>
            <w:tcW w:w="2690" w:type="dxa"/>
          </w:tcPr>
          <w:p w14:paraId="4560C44D" w14:textId="6DA64D83" w:rsidR="00A00A22" w:rsidRDefault="00A00A22" w:rsidP="00A00A22">
            <w:pPr>
              <w:pStyle w:val="TAC"/>
            </w:pPr>
            <w:r w:rsidRPr="00EF2F0E">
              <w:rPr>
                <w:rFonts w:cs="Arial"/>
              </w:rPr>
              <w:t>3 MHz</w:t>
            </w:r>
          </w:p>
        </w:tc>
      </w:tr>
      <w:tr w:rsidR="00A00A22" w14:paraId="2BC52968" w14:textId="77777777" w:rsidTr="001128A1">
        <w:trPr>
          <w:cantSplit/>
          <w:jc w:val="center"/>
        </w:trPr>
        <w:tc>
          <w:tcPr>
            <w:tcW w:w="4531" w:type="dxa"/>
          </w:tcPr>
          <w:p w14:paraId="3EBDC501" w14:textId="45D238E6" w:rsidR="00A00A22" w:rsidRPr="00EF2F0E" w:rsidRDefault="00A00A22" w:rsidP="00A00A22">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113B8DFC" w14:textId="772E075F" w:rsidR="00A00A22" w:rsidRPr="00EF2F0E" w:rsidRDefault="00A00A22" w:rsidP="00A00A22">
            <w:pPr>
              <w:pStyle w:val="TAC"/>
              <w:rPr>
                <w:rFonts w:cs="Arial"/>
              </w:rPr>
            </w:pPr>
            <w:r>
              <w:rPr>
                <w:rFonts w:cs="Arial"/>
              </w:rPr>
              <w:t>14</w:t>
            </w:r>
          </w:p>
        </w:tc>
        <w:tc>
          <w:tcPr>
            <w:tcW w:w="2690" w:type="dxa"/>
          </w:tcPr>
          <w:p w14:paraId="34C2AF20" w14:textId="4C4E552B" w:rsidR="00A00A22" w:rsidRPr="00EF2F0E" w:rsidRDefault="00A00A22" w:rsidP="00A00A22">
            <w:pPr>
              <w:pStyle w:val="TAC"/>
              <w:rPr>
                <w:rFonts w:cs="Arial"/>
              </w:rPr>
            </w:pPr>
            <w:r w:rsidRPr="00EF2F0E">
              <w:rPr>
                <w:rFonts w:cs="Arial"/>
              </w:rPr>
              <w:t>3 MHz</w:t>
            </w:r>
          </w:p>
        </w:tc>
      </w:tr>
      <w:tr w:rsidR="00A00A22" w14:paraId="5F64ADFB" w14:textId="77777777" w:rsidTr="001128A1">
        <w:trPr>
          <w:cantSplit/>
          <w:jc w:val="center"/>
        </w:trPr>
        <w:tc>
          <w:tcPr>
            <w:tcW w:w="4531" w:type="dxa"/>
          </w:tcPr>
          <w:p w14:paraId="28BEA292" w14:textId="5E3EB34F" w:rsidR="00A00A22" w:rsidRPr="00EF2F0E" w:rsidRDefault="00A00A22" w:rsidP="00A00A22">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346F8BAA" w14:textId="0C38F7B4" w:rsidR="00A00A22" w:rsidRPr="00EF2F0E" w:rsidRDefault="00A00A22" w:rsidP="00A00A22">
            <w:pPr>
              <w:pStyle w:val="TAC"/>
              <w:rPr>
                <w:rFonts w:cs="Arial"/>
              </w:rPr>
            </w:pPr>
            <w:r>
              <w:rPr>
                <w:rFonts w:cs="Arial"/>
              </w:rPr>
              <w:t>-20</w:t>
            </w:r>
          </w:p>
        </w:tc>
        <w:tc>
          <w:tcPr>
            <w:tcW w:w="2690" w:type="dxa"/>
          </w:tcPr>
          <w:p w14:paraId="364DBD51" w14:textId="62C9DFD0" w:rsidR="00A00A22" w:rsidRPr="00EF2F0E" w:rsidRDefault="00A00A22" w:rsidP="00A00A22">
            <w:pPr>
              <w:pStyle w:val="TAC"/>
              <w:rPr>
                <w:rFonts w:cs="Arial"/>
              </w:rPr>
            </w:pPr>
            <w:r w:rsidRPr="00EF2F0E">
              <w:rPr>
                <w:rFonts w:cs="Arial"/>
              </w:rPr>
              <w:t>1 MHz</w:t>
            </w:r>
          </w:p>
        </w:tc>
      </w:tr>
    </w:tbl>
    <w:p w14:paraId="52D61FD5" w14:textId="66CE7302" w:rsidR="00577BE5" w:rsidRDefault="00577BE5" w:rsidP="00577BE5"/>
    <w:p w14:paraId="43441986" w14:textId="1FF08B68" w:rsidR="00577BE5" w:rsidRDefault="00584BCE" w:rsidP="00584BCE">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577BE5">
        <w:t>.</w:t>
      </w:r>
    </w:p>
    <w:p w14:paraId="0B366188" w14:textId="77777777" w:rsidR="00A00A22" w:rsidRDefault="00A00A22" w:rsidP="00577BE5"/>
    <w:p w14:paraId="131B5A4E" w14:textId="06422291" w:rsidR="00584BCE" w:rsidRDefault="00584BCE" w:rsidP="00584BCE">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577BE5">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2E56CD2F" w:rsidR="00577BE5" w:rsidRDefault="00584BCE" w:rsidP="00577BE5">
            <w:pPr>
              <w:pStyle w:val="TAH"/>
            </w:pPr>
            <w:r>
              <w:rPr>
                <w:rFonts w:cs="Arial"/>
                <w:lang w:eastAsia="en-GB"/>
              </w:rPr>
              <w:t>EIRP limit</w:t>
            </w:r>
            <w:r w:rsidRPr="00EF2F0E">
              <w:rPr>
                <w:rFonts w:cs="Arial"/>
                <w:lang w:eastAsia="en-GB"/>
              </w:rPr>
              <w:t xml:space="preserve"> [dBm]</w:t>
            </w:r>
          </w:p>
        </w:tc>
        <w:tc>
          <w:tcPr>
            <w:tcW w:w="2690" w:type="dxa"/>
          </w:tcPr>
          <w:p w14:paraId="2991D0AE" w14:textId="25F86033" w:rsidR="00577BE5" w:rsidRDefault="00577BE5" w:rsidP="00577BE5">
            <w:pPr>
              <w:pStyle w:val="TAH"/>
            </w:pPr>
            <w:r w:rsidRPr="00EF2F0E">
              <w:rPr>
                <w:rFonts w:cs="Arial"/>
                <w:lang w:eastAsia="en-GB"/>
              </w:rPr>
              <w:t>Measurement bandwidth</w:t>
            </w:r>
          </w:p>
        </w:tc>
      </w:tr>
      <w:tr w:rsidR="00584BCE" w14:paraId="7FAED16C" w14:textId="77777777" w:rsidTr="00577BE5">
        <w:trPr>
          <w:cantSplit/>
          <w:jc w:val="center"/>
        </w:trPr>
        <w:tc>
          <w:tcPr>
            <w:tcW w:w="4531" w:type="dxa"/>
          </w:tcPr>
          <w:p w14:paraId="3792E2BC" w14:textId="45BCDDAC" w:rsidR="00584BCE" w:rsidRDefault="00584BCE" w:rsidP="00584BCE">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9111520" w14:textId="23BAA57C" w:rsidR="00584BCE" w:rsidRDefault="00584BCE" w:rsidP="00584BCE">
            <w:pPr>
              <w:pStyle w:val="TAC"/>
            </w:pPr>
            <w:r>
              <w:rPr>
                <w:rFonts w:cs="Arial"/>
              </w:rPr>
              <w:t>-0.8</w:t>
            </w:r>
          </w:p>
        </w:tc>
        <w:tc>
          <w:tcPr>
            <w:tcW w:w="2690" w:type="dxa"/>
          </w:tcPr>
          <w:p w14:paraId="3F642366" w14:textId="3C282976" w:rsidR="00584BCE" w:rsidRDefault="00584BCE" w:rsidP="00584BCE">
            <w:pPr>
              <w:pStyle w:val="TAC"/>
            </w:pPr>
            <w:r w:rsidRPr="00EF2F0E">
              <w:rPr>
                <w:rFonts w:cs="Arial"/>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584BCE">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534E0E8E" w14:textId="7428C259" w:rsidR="00584BCE" w:rsidRPr="00EF2F0E" w:rsidRDefault="00584BCE" w:rsidP="00584BCE">
            <w:pPr>
              <w:pStyle w:val="TAC"/>
              <w:rPr>
                <w:rFonts w:cs="Arial"/>
              </w:rPr>
            </w:pPr>
            <w:r>
              <w:rPr>
                <w:lang w:eastAsia="en-GB"/>
              </w:rPr>
              <w:t>-30</w:t>
            </w:r>
          </w:p>
        </w:tc>
        <w:tc>
          <w:tcPr>
            <w:tcW w:w="2690" w:type="dxa"/>
          </w:tcPr>
          <w:p w14:paraId="7491407D" w14:textId="5AB4CB4A" w:rsidR="00584BCE" w:rsidRPr="00EF2F0E" w:rsidRDefault="00584BCE" w:rsidP="00584BCE">
            <w:pPr>
              <w:pStyle w:val="TAC"/>
              <w:rPr>
                <w:rFonts w:cs="Arial"/>
                <w:lang w:eastAsia="en-GB"/>
              </w:rPr>
            </w:pPr>
            <w:r w:rsidRPr="00931575">
              <w:rPr>
                <w:lang w:eastAsia="en-GB"/>
              </w:rPr>
              <w:t>1 MHz</w:t>
            </w:r>
          </w:p>
        </w:tc>
      </w:tr>
    </w:tbl>
    <w:p w14:paraId="191EF1B0" w14:textId="4E7BD87A" w:rsidR="00577BE5" w:rsidRDefault="00577BE5" w:rsidP="00577BE5"/>
    <w:p w14:paraId="2877DCC3" w14:textId="5E048D9C" w:rsidR="00577BE5" w:rsidRDefault="00584BCE" w:rsidP="00584BCE">
      <w:r>
        <w:t>In certain regions, the following requirement may apply to E-UTRA BS operating in Band 50 and Band 75 within 1432-1452 MHz, and in Band 51 and Band 76. Emissions shall not exceed the test level specified in table 6.7.5.5.4.6-4</w:t>
      </w:r>
      <w:r w:rsidR="00577BE5">
        <w:t>.</w:t>
      </w:r>
    </w:p>
    <w:p w14:paraId="441D308E" w14:textId="77777777" w:rsidR="00584BCE" w:rsidRDefault="00584BCE" w:rsidP="00584BCE"/>
    <w:p w14:paraId="64878229" w14:textId="6FB984D1" w:rsidR="00584BCE" w:rsidRDefault="00584BCE" w:rsidP="00584BCE">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577BE5">
            <w:pPr>
              <w:pStyle w:val="TAH"/>
            </w:pPr>
            <w:r w:rsidRPr="00EF2F0E">
              <w:rPr>
                <w:rFonts w:cs="Arial"/>
              </w:rPr>
              <w:t>Filter centre frequency, F</w:t>
            </w:r>
            <w:r w:rsidRPr="00EF2F0E">
              <w:rPr>
                <w:rFonts w:cs="Arial"/>
                <w:vertAlign w:val="subscript"/>
              </w:rPr>
              <w:t>filter</w:t>
            </w:r>
          </w:p>
        </w:tc>
        <w:tc>
          <w:tcPr>
            <w:tcW w:w="2410" w:type="dxa"/>
          </w:tcPr>
          <w:p w14:paraId="6804AB74" w14:textId="553E6F38" w:rsidR="00577BE5" w:rsidRDefault="00577BE5" w:rsidP="00577BE5">
            <w:pPr>
              <w:pStyle w:val="TAH"/>
            </w:pPr>
            <w:r w:rsidRPr="00EF2F0E">
              <w:rPr>
                <w:rFonts w:cs="Arial"/>
              </w:rPr>
              <w:t>Maximum Level [dBm]</w:t>
            </w:r>
          </w:p>
        </w:tc>
        <w:tc>
          <w:tcPr>
            <w:tcW w:w="2690" w:type="dxa"/>
          </w:tcPr>
          <w:p w14:paraId="16326325" w14:textId="719B36DD" w:rsidR="00577BE5" w:rsidRDefault="00577BE5" w:rsidP="00577BE5">
            <w:pPr>
              <w:pStyle w:val="TAH"/>
            </w:pPr>
            <w:r w:rsidRPr="00EF2F0E">
              <w:rPr>
                <w:rFonts w:cs="Arial"/>
              </w:rPr>
              <w:t>Measurement Bandwidth</w:t>
            </w:r>
          </w:p>
        </w:tc>
      </w:tr>
      <w:tr w:rsidR="00577BE5" w14:paraId="6E09BC28" w14:textId="77777777" w:rsidTr="00577BE5">
        <w:trPr>
          <w:cantSplit/>
          <w:jc w:val="center"/>
        </w:trPr>
        <w:tc>
          <w:tcPr>
            <w:tcW w:w="4531" w:type="dxa"/>
          </w:tcPr>
          <w:p w14:paraId="242CA43A" w14:textId="0C051A94" w:rsidR="00577BE5"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5FA4FE77" w14:textId="3B294A06" w:rsidR="00577BE5" w:rsidRDefault="00584BCE" w:rsidP="00577BE5">
            <w:pPr>
              <w:pStyle w:val="TAC"/>
            </w:pPr>
            <w:r w:rsidRPr="00EF2F0E">
              <w:rPr>
                <w:rFonts w:cs="Arial"/>
              </w:rPr>
              <w:t>-</w:t>
            </w:r>
            <w:r>
              <w:rPr>
                <w:rFonts w:cs="Arial"/>
              </w:rPr>
              <w:t>42</w:t>
            </w:r>
          </w:p>
        </w:tc>
        <w:tc>
          <w:tcPr>
            <w:tcW w:w="2690" w:type="dxa"/>
          </w:tcPr>
          <w:p w14:paraId="57C2FA50" w14:textId="25AD8145" w:rsidR="00577BE5" w:rsidRDefault="00577BE5" w:rsidP="00577BE5">
            <w:pPr>
              <w:pStyle w:val="TAC"/>
            </w:pPr>
            <w:r w:rsidRPr="00EF2F0E">
              <w:rPr>
                <w:rFonts w:cs="Arial"/>
              </w:rPr>
              <w:t>27 MHz</w:t>
            </w:r>
          </w:p>
        </w:tc>
      </w:tr>
    </w:tbl>
    <w:p w14:paraId="002CAB9F" w14:textId="01B41AAC" w:rsidR="00577BE5" w:rsidRDefault="00577BE5" w:rsidP="00577BE5"/>
    <w:p w14:paraId="14C03E1A" w14:textId="77777777" w:rsidR="00577BE5" w:rsidRDefault="00577BE5" w:rsidP="001128A1">
      <w:pPr>
        <w:pStyle w:val="H6"/>
      </w:pPr>
      <w:r>
        <w:t>6.7.5.5.4.7</w:t>
      </w:r>
      <w:r>
        <w:tab/>
        <w:t>Additional requirements for band 45</w:t>
      </w:r>
    </w:p>
    <w:p w14:paraId="628F291E" w14:textId="77777777" w:rsidR="00577BE5" w:rsidRDefault="00577BE5" w:rsidP="00577BE5">
      <w:r>
        <w:t>In certain regions the following requirement may apply to E-UTRA BS operating in Band 45. Emissions shall not exceed the maximum levels specified in table 6.7.5.5.4.7-1.</w:t>
      </w:r>
    </w:p>
    <w:p w14:paraId="17196D6D" w14:textId="77777777" w:rsidR="00577BE5" w:rsidRDefault="00577BE5" w:rsidP="001128A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577BE5">
            <w:pPr>
              <w:pStyle w:val="TAH"/>
            </w:pPr>
            <w:r w:rsidRPr="00EF2F0E">
              <w:t>Operating Band</w:t>
            </w:r>
          </w:p>
        </w:tc>
        <w:tc>
          <w:tcPr>
            <w:tcW w:w="2551" w:type="dxa"/>
          </w:tcPr>
          <w:p w14:paraId="4233CA9E" w14:textId="0B7C2A88"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577BE5">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577BE5">
            <w:pPr>
              <w:pStyle w:val="TAC"/>
            </w:pPr>
            <w:r w:rsidRPr="00EF2F0E">
              <w:rPr>
                <w:lang w:eastAsia="zh-CN"/>
              </w:rPr>
              <w:t>45</w:t>
            </w:r>
          </w:p>
        </w:tc>
        <w:tc>
          <w:tcPr>
            <w:tcW w:w="2551" w:type="dxa"/>
          </w:tcPr>
          <w:p w14:paraId="4863548D" w14:textId="13ACABAF"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577BE5">
            <w:pPr>
              <w:pStyle w:val="TAC"/>
            </w:pPr>
            <w:r w:rsidRPr="00EF2F0E">
              <w:rPr>
                <w:lang w:eastAsia="zh-CN"/>
              </w:rPr>
              <w:t>-11</w:t>
            </w:r>
          </w:p>
        </w:tc>
        <w:tc>
          <w:tcPr>
            <w:tcW w:w="1984" w:type="dxa"/>
          </w:tcPr>
          <w:p w14:paraId="3F5AD966" w14:textId="4243341C" w:rsidR="00577BE5" w:rsidRPr="00B20AE8" w:rsidRDefault="00577BE5" w:rsidP="00577BE5">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577BE5">
            <w:pPr>
              <w:pStyle w:val="TAC"/>
            </w:pPr>
          </w:p>
        </w:tc>
        <w:tc>
          <w:tcPr>
            <w:tcW w:w="2551" w:type="dxa"/>
          </w:tcPr>
          <w:p w14:paraId="527E3064" w14:textId="2732E7B2"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577BE5">
            <w:pPr>
              <w:pStyle w:val="TAC"/>
            </w:pPr>
            <w:r w:rsidRPr="00EF2F0E">
              <w:rPr>
                <w:lang w:eastAsia="zh-CN"/>
              </w:rPr>
              <w:t>-14</w:t>
            </w:r>
          </w:p>
        </w:tc>
        <w:tc>
          <w:tcPr>
            <w:tcW w:w="1984" w:type="dxa"/>
          </w:tcPr>
          <w:p w14:paraId="1C48BD31" w14:textId="08BA4C5F" w:rsidR="00577BE5" w:rsidRPr="00B20AE8" w:rsidRDefault="00577BE5" w:rsidP="00577BE5">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577BE5">
            <w:pPr>
              <w:pStyle w:val="TAC"/>
            </w:pPr>
          </w:p>
        </w:tc>
        <w:tc>
          <w:tcPr>
            <w:tcW w:w="2551" w:type="dxa"/>
          </w:tcPr>
          <w:p w14:paraId="4D599AC0" w14:textId="59EFCCB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577BE5">
            <w:pPr>
              <w:pStyle w:val="TAC"/>
              <w:rPr>
                <w:lang w:eastAsia="zh-CN"/>
              </w:rPr>
            </w:pPr>
            <w:r w:rsidRPr="00EF2F0E">
              <w:rPr>
                <w:lang w:eastAsia="zh-CN"/>
              </w:rPr>
              <w:t>-17</w:t>
            </w:r>
          </w:p>
        </w:tc>
        <w:tc>
          <w:tcPr>
            <w:tcW w:w="1984" w:type="dxa"/>
          </w:tcPr>
          <w:p w14:paraId="71DEFD62" w14:textId="2EB0BE27" w:rsidR="00577BE5" w:rsidRPr="00EF2F0E" w:rsidRDefault="00577BE5" w:rsidP="00577BE5">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577BE5">
            <w:pPr>
              <w:pStyle w:val="TAC"/>
            </w:pPr>
          </w:p>
        </w:tc>
        <w:tc>
          <w:tcPr>
            <w:tcW w:w="2551" w:type="dxa"/>
          </w:tcPr>
          <w:p w14:paraId="5B1C8177" w14:textId="0EA0D7FE"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577BE5">
            <w:pPr>
              <w:pStyle w:val="TAC"/>
              <w:rPr>
                <w:lang w:eastAsia="zh-CN"/>
              </w:rPr>
            </w:pPr>
            <w:r w:rsidRPr="00EF2F0E">
              <w:rPr>
                <w:lang w:eastAsia="zh-CN"/>
              </w:rPr>
              <w:t>-24</w:t>
            </w:r>
          </w:p>
        </w:tc>
        <w:tc>
          <w:tcPr>
            <w:tcW w:w="1984" w:type="dxa"/>
          </w:tcPr>
          <w:p w14:paraId="5B3FACFF" w14:textId="29F1F907" w:rsidR="00577BE5" w:rsidRPr="00EF2F0E" w:rsidRDefault="00577BE5" w:rsidP="00577BE5">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577BE5">
            <w:pPr>
              <w:pStyle w:val="TAC"/>
            </w:pPr>
          </w:p>
        </w:tc>
        <w:tc>
          <w:tcPr>
            <w:tcW w:w="2551" w:type="dxa"/>
          </w:tcPr>
          <w:p w14:paraId="7F26AA8A" w14:textId="36F59C2F"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577BE5">
            <w:pPr>
              <w:pStyle w:val="TAC"/>
              <w:rPr>
                <w:lang w:eastAsia="zh-CN"/>
              </w:rPr>
            </w:pPr>
            <w:r w:rsidRPr="00EF2F0E">
              <w:rPr>
                <w:lang w:eastAsia="zh-CN"/>
              </w:rPr>
              <w:t>-31</w:t>
            </w:r>
          </w:p>
        </w:tc>
        <w:tc>
          <w:tcPr>
            <w:tcW w:w="1984" w:type="dxa"/>
          </w:tcPr>
          <w:p w14:paraId="2AA60068" w14:textId="44DD8BD3" w:rsidR="00577BE5" w:rsidRPr="00EF2F0E" w:rsidRDefault="00577BE5" w:rsidP="00577BE5">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577BE5">
            <w:pPr>
              <w:pStyle w:val="TAC"/>
            </w:pPr>
          </w:p>
        </w:tc>
        <w:tc>
          <w:tcPr>
            <w:tcW w:w="2551" w:type="dxa"/>
            <w:vAlign w:val="center"/>
          </w:tcPr>
          <w:p w14:paraId="644379DA" w14:textId="3639F6CF"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577BE5">
            <w:pPr>
              <w:pStyle w:val="TAC"/>
              <w:rPr>
                <w:lang w:eastAsia="zh-CN"/>
              </w:rPr>
            </w:pPr>
            <w:r w:rsidRPr="00EF2F0E">
              <w:rPr>
                <w:lang w:eastAsia="zh-CN"/>
              </w:rPr>
              <w:t>-38</w:t>
            </w:r>
          </w:p>
        </w:tc>
        <w:tc>
          <w:tcPr>
            <w:tcW w:w="1984" w:type="dxa"/>
          </w:tcPr>
          <w:p w14:paraId="0D95F215" w14:textId="64C57F7A" w:rsidR="00577BE5" w:rsidRPr="00EF2F0E" w:rsidRDefault="00577BE5" w:rsidP="00577BE5">
            <w:pPr>
              <w:pStyle w:val="TAC"/>
              <w:rPr>
                <w:lang w:eastAsia="zh-CN"/>
              </w:rPr>
            </w:pPr>
            <w:r w:rsidRPr="00EF2F0E">
              <w:rPr>
                <w:lang w:eastAsia="zh-CN"/>
              </w:rPr>
              <w:t>1 MHz</w:t>
            </w:r>
          </w:p>
        </w:tc>
      </w:tr>
    </w:tbl>
    <w:p w14:paraId="756FED88" w14:textId="6241447A" w:rsidR="00577BE5" w:rsidRDefault="00577BE5" w:rsidP="00577BE5"/>
    <w:p w14:paraId="00838A14" w14:textId="77777777" w:rsidR="00577BE5" w:rsidRDefault="00577BE5" w:rsidP="001128A1">
      <w:pPr>
        <w:pStyle w:val="H6"/>
      </w:pPr>
      <w:r>
        <w:t>6.7.5.5.4.8</w:t>
      </w:r>
      <w:r>
        <w:tab/>
        <w:t>Additional requirements for band 48</w:t>
      </w:r>
    </w:p>
    <w:p w14:paraId="3E0233BE" w14:textId="77777777" w:rsidR="00577BE5" w:rsidRDefault="00577BE5" w:rsidP="00577BE5">
      <w:r>
        <w:t>The following requirement may apply to BS operating in Band 48 in certain regions. Emissions shall not exceed the maximum levels specified in table 6.7.5.5.4.8-1.</w:t>
      </w:r>
    </w:p>
    <w:p w14:paraId="5482E9D8" w14:textId="77777777" w:rsidR="00577BE5" w:rsidRDefault="00577BE5" w:rsidP="001128A1">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577BE5">
            <w:pPr>
              <w:pStyle w:val="TAH"/>
            </w:pPr>
            <w:r w:rsidRPr="00EF2F0E">
              <w:t>Channel bandwidth</w:t>
            </w:r>
          </w:p>
        </w:tc>
        <w:tc>
          <w:tcPr>
            <w:tcW w:w="1985" w:type="dxa"/>
          </w:tcPr>
          <w:p w14:paraId="7E10D74E" w14:textId="63D33546"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6720C70A" w14:textId="38AFA708" w:rsidR="00577BE5" w:rsidRPr="00B20AE8" w:rsidRDefault="00577BE5" w:rsidP="00577BE5">
            <w:pPr>
              <w:pStyle w:val="TAH"/>
            </w:pPr>
            <w:r w:rsidRPr="00EF2F0E">
              <w:rPr>
                <w:rFonts w:cs="v5.0.0"/>
              </w:rPr>
              <w:t>Frequency offset of measurement filter centre frequency, f_offset</w:t>
            </w:r>
          </w:p>
        </w:tc>
        <w:tc>
          <w:tcPr>
            <w:tcW w:w="1488" w:type="dxa"/>
          </w:tcPr>
          <w:p w14:paraId="6F80C6A3" w14:textId="2861CAD7" w:rsidR="00577BE5" w:rsidRPr="00B20AE8" w:rsidRDefault="00577BE5" w:rsidP="00577BE5">
            <w:pPr>
              <w:pStyle w:val="TAH"/>
            </w:pPr>
            <w:r>
              <w:rPr>
                <w:rFonts w:cs="v5.0.0"/>
              </w:rPr>
              <w:t xml:space="preserve">Test </w:t>
            </w:r>
            <w:r w:rsidRPr="00EF2F0E">
              <w:rPr>
                <w:rFonts w:cs="v5.0.0"/>
              </w:rPr>
              <w:t>requirement</w:t>
            </w:r>
          </w:p>
        </w:tc>
        <w:tc>
          <w:tcPr>
            <w:tcW w:w="1370" w:type="dxa"/>
          </w:tcPr>
          <w:p w14:paraId="3A514CA8" w14:textId="4BC88883" w:rsidR="00577BE5" w:rsidRPr="00B20AE8" w:rsidRDefault="00577BE5" w:rsidP="00577BE5">
            <w:pPr>
              <w:pStyle w:val="TAH"/>
            </w:pPr>
            <w:r w:rsidRPr="00EF2F0E">
              <w:rPr>
                <w:rFonts w:cs="v5.0.0"/>
              </w:rPr>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577BE5">
            <w:pPr>
              <w:pStyle w:val="TAC"/>
            </w:pPr>
            <w:r w:rsidRPr="00EF2F0E">
              <w:t>All</w:t>
            </w:r>
          </w:p>
        </w:tc>
        <w:tc>
          <w:tcPr>
            <w:tcW w:w="1985" w:type="dxa"/>
          </w:tcPr>
          <w:p w14:paraId="3933B887" w14:textId="1F63CADC" w:rsidR="00577BE5" w:rsidRPr="00B20AE8" w:rsidRDefault="00577BE5" w:rsidP="00577BE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577BE5">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3E1A5D3C" w14:textId="4E032083" w:rsidR="00577BE5" w:rsidRPr="00B20AE8" w:rsidRDefault="00577BE5" w:rsidP="00577BE5">
            <w:pPr>
              <w:pStyle w:val="TAC"/>
            </w:pPr>
            <w:r w:rsidRPr="00EF2F0E">
              <w:rPr>
                <w:rFonts w:cs="v5.0.0"/>
              </w:rPr>
              <w:t>-</w:t>
            </w:r>
            <w:r w:rsidRPr="00EF2F0E">
              <w:t>4 dBm</w:t>
            </w:r>
          </w:p>
        </w:tc>
        <w:tc>
          <w:tcPr>
            <w:tcW w:w="1370" w:type="dxa"/>
          </w:tcPr>
          <w:p w14:paraId="14778D15" w14:textId="69032CA9" w:rsidR="00577BE5" w:rsidRPr="00B20AE8" w:rsidRDefault="00577BE5" w:rsidP="00577BE5">
            <w:pPr>
              <w:pStyle w:val="TAC"/>
            </w:pPr>
            <w:r w:rsidRPr="00EF2F0E">
              <w:rPr>
                <w:lang w:eastAsia="zh-CN"/>
              </w:rPr>
              <w:t>1 MHz</w:t>
            </w:r>
          </w:p>
        </w:tc>
      </w:tr>
    </w:tbl>
    <w:p w14:paraId="7CECE61E" w14:textId="74BB679D" w:rsidR="00577BE5" w:rsidRPr="001128A1" w:rsidRDefault="00577BE5" w:rsidP="001128A1"/>
    <w:p w14:paraId="5BC88C5C" w14:textId="77777777" w:rsidR="00C33A48" w:rsidRPr="00B20AE8" w:rsidRDefault="00C33A48" w:rsidP="00C33A48">
      <w:pPr>
        <w:pStyle w:val="Heading5"/>
        <w:rPr>
          <w:lang w:eastAsia="sv-SE"/>
        </w:rPr>
      </w:pPr>
      <w:bookmarkStart w:id="5942" w:name="_Toc61117197"/>
      <w:bookmarkStart w:id="5943" w:name="_Toc67081049"/>
      <w:bookmarkStart w:id="5944" w:name="_Toc68770401"/>
      <w:bookmarkStart w:id="5945" w:name="_Toc74755464"/>
      <w:bookmarkStart w:id="5946" w:name="_Toc76506388"/>
      <w:bookmarkStart w:id="5947" w:name="_Toc83113307"/>
      <w:bookmarkStart w:id="5948" w:name="_Toc89876510"/>
      <w:bookmarkStart w:id="5949" w:name="_Toc98711410"/>
      <w:r w:rsidRPr="00B20AE8">
        <w:rPr>
          <w:lang w:eastAsia="sv-SE"/>
        </w:rPr>
        <w:lastRenderedPageBreak/>
        <w:t>6.7.5.5.5</w:t>
      </w:r>
      <w:r w:rsidRPr="00B20AE8">
        <w:rPr>
          <w:lang w:eastAsia="sv-SE"/>
        </w:rPr>
        <w:tab/>
        <w:t>E-UTRA</w:t>
      </w:r>
      <w:bookmarkEnd w:id="5939"/>
      <w:bookmarkEnd w:id="5940"/>
      <w:bookmarkEnd w:id="5941"/>
      <w:bookmarkEnd w:id="5942"/>
      <w:bookmarkEnd w:id="5943"/>
      <w:bookmarkEnd w:id="5944"/>
      <w:bookmarkEnd w:id="5945"/>
      <w:bookmarkEnd w:id="5946"/>
      <w:bookmarkEnd w:id="5947"/>
      <w:bookmarkEnd w:id="5948"/>
      <w:bookmarkEnd w:id="5949"/>
    </w:p>
    <w:p w14:paraId="37BD88B4" w14:textId="77777777" w:rsidR="00C33A48" w:rsidRPr="00B20AE8" w:rsidRDefault="00C33A48" w:rsidP="00F437E4">
      <w:pPr>
        <w:pStyle w:val="H6"/>
      </w:pPr>
      <w:bookmarkStart w:id="5950" w:name="_Toc21123119"/>
      <w:bookmarkStart w:id="5951" w:name="_Toc45907312"/>
      <w:bookmarkStart w:id="5952" w:name="_Toc53181416"/>
      <w:r w:rsidRPr="00B20AE8">
        <w:t>6.7.5.5.5.1</w:t>
      </w:r>
      <w:r w:rsidRPr="00B20AE8">
        <w:tab/>
        <w:t>General</w:t>
      </w:r>
      <w:bookmarkEnd w:id="5950"/>
      <w:bookmarkEnd w:id="5951"/>
      <w:bookmarkEnd w:id="5952"/>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5953" w:name="_Toc21123120"/>
      <w:bookmarkStart w:id="5954" w:name="_Toc45907313"/>
      <w:bookmarkStart w:id="5955" w:name="_Toc53181417"/>
      <w:r w:rsidRPr="00B20AE8">
        <w:lastRenderedPageBreak/>
        <w:t>6.7.5.5.5.2</w:t>
      </w:r>
      <w:r w:rsidR="00A22911" w:rsidRPr="00B20AE8">
        <w:tab/>
      </w:r>
      <w:r w:rsidRPr="00B20AE8">
        <w:t>Wide Area BS (Category A)</w:t>
      </w:r>
      <w:bookmarkEnd w:id="5953"/>
      <w:bookmarkEnd w:id="5954"/>
      <w:bookmarkEnd w:id="5955"/>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Frequency offset of measurement filter centre frequency, f_offset</w:t>
            </w:r>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Frequency offset of measurement filter centre frequency, f_offset</w:t>
            </w:r>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Frequency offset of measurement filter centre frequency, f_offset</w:t>
            </w:r>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lastRenderedPageBreak/>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Frequency offset of measurement filter centre frequency, f_offset</w:t>
            </w:r>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Frequency offset of measurement filter centre frequency, f_offset</w:t>
            </w:r>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lastRenderedPageBreak/>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Frequency offset of measurement filter centre frequency, f_offset</w:t>
            </w:r>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Frequency offset of measurement filter centre frequency, f_offset</w:t>
            </w:r>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lastRenderedPageBreak/>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Frequency offset of measurement filter centre frequency, f_offset</w:t>
            </w:r>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C33A48"/>
    <w:p w14:paraId="4E77FF43" w14:textId="77777777" w:rsidR="00C33A48" w:rsidRPr="00B20AE8" w:rsidRDefault="00C33A48" w:rsidP="00F437E4">
      <w:pPr>
        <w:pStyle w:val="H6"/>
      </w:pPr>
      <w:bookmarkStart w:id="5956" w:name="_Toc21123121"/>
      <w:bookmarkStart w:id="5957" w:name="_Toc45907314"/>
      <w:bookmarkStart w:id="5958" w:name="_Toc53181418"/>
      <w:r w:rsidRPr="00B20AE8">
        <w:t>6.</w:t>
      </w:r>
      <w:r w:rsidR="00B31FE9" w:rsidRPr="00B20AE8">
        <w:t>7</w:t>
      </w:r>
      <w:r w:rsidRPr="00B20AE8">
        <w:t>.5.5.5.3</w:t>
      </w:r>
      <w:r w:rsidRPr="00B20AE8">
        <w:tab/>
        <w:t>Wide Area BS Category B (Option1)</w:t>
      </w:r>
      <w:bookmarkEnd w:id="5956"/>
      <w:bookmarkEnd w:id="5957"/>
      <w:bookmarkEnd w:id="5958"/>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Frequency offset of measurement filter centre frequency, f_offset</w:t>
            </w:r>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10/1.4(f_offset/MHz-0.05)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lastRenderedPageBreak/>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Frequency offset of measurement filter centre frequency, f_offset</w:t>
            </w:r>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r w:rsidR="00A33949">
              <w:rPr>
                <w:rFonts w:cs="Arial"/>
              </w:rPr>
              <w:t> </w:t>
            </w:r>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Frequency offset of measurement filter centre frequency, f_offset</w:t>
            </w:r>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lastRenderedPageBreak/>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Frequency offset of measurement filter centre frequency, f_offset</w:t>
            </w:r>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Frequency offset of measurement filter centre frequency, f_offset</w:t>
            </w:r>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lastRenderedPageBreak/>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Frequency offset of measurement filter centre frequency, f_offset</w:t>
            </w:r>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Frequency offset of measurement filter centre frequency, f_offset</w:t>
            </w:r>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lastRenderedPageBreak/>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Frequency offset of measurement filter centre frequency, f_offset</w:t>
            </w:r>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Frequency offset of measurement filter centre frequency, f_offset</w:t>
            </w:r>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C33A48"/>
    <w:p w14:paraId="231FAF70" w14:textId="77777777" w:rsidR="00C33A48" w:rsidRPr="00B20AE8" w:rsidRDefault="00C33A48" w:rsidP="00F437E4">
      <w:pPr>
        <w:pStyle w:val="H6"/>
      </w:pPr>
      <w:bookmarkStart w:id="5959" w:name="_Toc21123122"/>
      <w:bookmarkStart w:id="5960" w:name="_Toc45907315"/>
      <w:bookmarkStart w:id="5961" w:name="_Toc53181419"/>
      <w:r w:rsidRPr="00B20AE8">
        <w:t>6.7.5.5.5.4</w:t>
      </w:r>
      <w:r w:rsidRPr="00B20AE8">
        <w:tab/>
        <w:t>Wide Area BS Category B (Option 2)</w:t>
      </w:r>
      <w:bookmarkEnd w:id="5959"/>
      <w:bookmarkEnd w:id="5960"/>
      <w:bookmarkEnd w:id="5961"/>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lastRenderedPageBreak/>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Frequency offset of measurement filter centre frequency, f_offset</w:t>
            </w:r>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r w:rsidRPr="00B20AE8">
              <w:rPr>
                <w:rFonts w:cs="Arial"/>
                <w:lang w:val="fr-FR"/>
              </w:rPr>
              <w:t>f</w:t>
            </w:r>
            <w:r w:rsidRPr="00B20AE8">
              <w:rPr>
                <w:rFonts w:cs="Arial"/>
                <w:vertAlign w:val="subscript"/>
                <w:lang w:val="fr-FR"/>
              </w:rPr>
              <w:t>max</w:t>
            </w:r>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This frequency range ensures that the range of values of f_offset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Frequency offset of measurement filter centre frequency, f_offset</w:t>
            </w:r>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6604EE">
            <w:pPr>
              <w:pStyle w:val="TAC"/>
            </w:pPr>
            <w:r w:rsidRPr="00B20AE8">
              <w:rPr>
                <w:rFonts w:eastAsia="Malgun Gothic"/>
              </w:rPr>
              <w:t>12.8dBm-160(f_offset/MHz-0.065)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This frequency range ensures that the range of values of f_offset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lastRenderedPageBreak/>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Frequency offset of measurement filter centre frequency, f_offset</w:t>
            </w:r>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160(f_offset/MHz-0.065)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r w:rsidRPr="00B20AE8">
              <w:rPr>
                <w:rFonts w:cs="Arial"/>
              </w:rPr>
              <w:t>f_offset/MHz-0.215)dB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This frequency range ensures that the range of values of f_offset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5962" w:name="_Toc21123123"/>
      <w:bookmarkStart w:id="5963" w:name="_Toc45907316"/>
      <w:bookmarkStart w:id="5964" w:name="_Toc53181420"/>
      <w:r w:rsidRPr="00B20AE8">
        <w:t>6.7.5.5.5.5</w:t>
      </w:r>
      <w:r w:rsidRPr="00B20AE8">
        <w:tab/>
        <w:t>Local Area BS (Category A and B)</w:t>
      </w:r>
      <w:bookmarkEnd w:id="5962"/>
      <w:bookmarkEnd w:id="5963"/>
      <w:bookmarkEnd w:id="5964"/>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Frequency offset of measurement filter centre frequency, f_offset</w:t>
            </w:r>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Frequency offset of measurement filter centre frequency, f_offset</w:t>
            </w:r>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Frequency offset of measurement filter centre frequency, f_offset</w:t>
            </w:r>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Frequency offset of measurement filter centre frequency, f_offset</w:t>
            </w:r>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Frequency offset of measurement filter centre frequency, f_offset</w:t>
            </w:r>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Frequency offset of measurement filter centre frequency, f_offset</w:t>
            </w:r>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5965" w:name="_Toc21123124"/>
      <w:bookmarkStart w:id="5966" w:name="_Toc45907317"/>
      <w:bookmarkStart w:id="5967" w:name="_Toc53181421"/>
      <w:r w:rsidRPr="00B20AE8">
        <w:t>6.7.5.5.5.6</w:t>
      </w:r>
      <w:r w:rsidRPr="00B20AE8">
        <w:tab/>
      </w:r>
      <w:r w:rsidRPr="00B20AE8">
        <w:rPr>
          <w:rFonts w:hint="eastAsia"/>
        </w:rPr>
        <w:t>Medium Range</w:t>
      </w:r>
      <w:r w:rsidRPr="00B20AE8">
        <w:t xml:space="preserve"> BS (Category A and B)</w:t>
      </w:r>
      <w:bookmarkEnd w:id="5965"/>
      <w:bookmarkEnd w:id="5966"/>
      <w:bookmarkEnd w:id="5967"/>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lastRenderedPageBreak/>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lastRenderedPageBreak/>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lastRenderedPageBreak/>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lastRenderedPageBreak/>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Frequency offset of measurement filter centre frequency, f_offset</w:t>
            </w:r>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C33A48"/>
    <w:p w14:paraId="3655B149" w14:textId="77777777" w:rsidR="00C33A48" w:rsidRPr="00B20AE8" w:rsidRDefault="00C33A48" w:rsidP="00F437E4">
      <w:pPr>
        <w:pStyle w:val="H6"/>
      </w:pPr>
      <w:bookmarkStart w:id="5968" w:name="_Toc21123125"/>
      <w:bookmarkStart w:id="5969" w:name="_Toc45907318"/>
      <w:bookmarkStart w:id="5970" w:name="_Toc53181422"/>
      <w:r w:rsidRPr="00B20AE8">
        <w:t>6.7.5.5.5.7</w:t>
      </w:r>
      <w:r w:rsidRPr="00B20AE8">
        <w:tab/>
        <w:t>Additional requirements</w:t>
      </w:r>
      <w:bookmarkEnd w:id="5968"/>
      <w:bookmarkEnd w:id="5969"/>
      <w:bookmarkEnd w:id="5970"/>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lastRenderedPageBreak/>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C33A48"/>
    <w:p w14:paraId="3D3D778A" w14:textId="77777777" w:rsidR="00D94883" w:rsidRPr="00B20AE8" w:rsidRDefault="00D94883" w:rsidP="00D94883">
      <w:pPr>
        <w:pStyle w:val="NO"/>
      </w:pPr>
      <w:bookmarkStart w:id="5971" w:name="_Toc21123126"/>
      <w:bookmarkStart w:id="5972" w:name="_Toc45907319"/>
      <w:bookmarkStart w:id="5973" w:name="_Toc53181423"/>
      <w:r w:rsidRPr="00B20AE8">
        <w:lastRenderedPageBreak/>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D94883">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F97FC67" w:rsidR="00D94883" w:rsidRDefault="00584BCE" w:rsidP="00D94883">
      <w:r>
        <w:t>The level of emissions in the 1541 - 1650 MHz band, measured in measurement bandwidth according to table 6.7.5.5.5.7-5 shall not exceed the maximum TRP limits indicated in the table</w:t>
      </w:r>
      <w:r w:rsidR="00D94883">
        <w:t>.</w:t>
      </w:r>
    </w:p>
    <w:p w14:paraId="1E5B1497" w14:textId="04BAFD46" w:rsidR="00D94883" w:rsidRDefault="00584BCE" w:rsidP="00D94883">
      <w:pPr>
        <w:pStyle w:val="TH"/>
      </w:pPr>
      <w:r>
        <w:t>Table 6.7.5.5.5.7-5</w:t>
      </w:r>
      <w:r w:rsidR="00D94883">
        <w:t>: Emissions test requirementsfor protection of the 1541-1650 MHz band</w:t>
      </w:r>
    </w:p>
    <w:p w14:paraId="019FA8E5"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EA7724">
            <w:pPr>
              <w:pStyle w:val="TAH"/>
              <w:rPr>
                <w:rFonts w:cs="v5.0.0"/>
              </w:rPr>
            </w:pPr>
            <w:r w:rsidRPr="00B15EF5">
              <w:rPr>
                <w:rFonts w:cs="v5.0.0"/>
              </w:rPr>
              <w:t>Operating Band</w:t>
            </w:r>
          </w:p>
        </w:tc>
        <w:tc>
          <w:tcPr>
            <w:tcW w:w="1432" w:type="dxa"/>
          </w:tcPr>
          <w:p w14:paraId="708C8C71"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5AF4C183"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EA7724">
            <w:pPr>
              <w:pStyle w:val="TAC"/>
              <w:rPr>
                <w:rFonts w:cs="v5.0.0"/>
              </w:rPr>
            </w:pPr>
            <w:r w:rsidRPr="00B15EF5">
              <w:rPr>
                <w:rFonts w:cs="v5.0.0"/>
              </w:rPr>
              <w:t>(Measurement bandwidth = 1 MHz)</w:t>
            </w:r>
          </w:p>
        </w:tc>
        <w:tc>
          <w:tcPr>
            <w:tcW w:w="1890" w:type="dxa"/>
          </w:tcPr>
          <w:p w14:paraId="64D739FE"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FD8AB67" w14:textId="77777777" w:rsidR="00D94883" w:rsidRPr="00B15EF5" w:rsidRDefault="00D94883" w:rsidP="00EA7724">
            <w:pPr>
              <w:pStyle w:val="TAC"/>
              <w:rPr>
                <w:rFonts w:cs="v5.0.0"/>
              </w:rPr>
            </w:pPr>
            <w:r w:rsidRPr="00B15EF5">
              <w:rPr>
                <w:rFonts w:cs="v5.0.0"/>
              </w:rPr>
              <w:t>(Measurement bandwidth = 1 kHz)</w:t>
            </w:r>
          </w:p>
        </w:tc>
        <w:tc>
          <w:tcPr>
            <w:tcW w:w="2708" w:type="dxa"/>
          </w:tcPr>
          <w:p w14:paraId="26345800"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120B9B6"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EA7724">
            <w:pPr>
              <w:pStyle w:val="TAC"/>
              <w:rPr>
                <w:rFonts w:cs="v5.0.0"/>
              </w:rPr>
            </w:pPr>
            <w:r w:rsidRPr="00B15EF5">
              <w:rPr>
                <w:rFonts w:cs="v5.0.0"/>
              </w:rPr>
              <w:t>24</w:t>
            </w:r>
          </w:p>
        </w:tc>
        <w:tc>
          <w:tcPr>
            <w:tcW w:w="1432" w:type="dxa"/>
          </w:tcPr>
          <w:p w14:paraId="21F96B83"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89E3B68"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59F52C" w14:textId="77777777" w:rsidR="00D94883" w:rsidRPr="00B15EF5" w:rsidRDefault="00D94883" w:rsidP="00EA7724">
            <w:pPr>
              <w:pStyle w:val="TAC"/>
              <w:rPr>
                <w:rFonts w:cs="v5.0.0"/>
              </w:rPr>
            </w:pPr>
          </w:p>
        </w:tc>
        <w:tc>
          <w:tcPr>
            <w:tcW w:w="2708" w:type="dxa"/>
          </w:tcPr>
          <w:p w14:paraId="3B1F8482"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EA7724">
            <w:pPr>
              <w:pStyle w:val="TAC"/>
              <w:rPr>
                <w:rFonts w:cs="v5.0.0"/>
              </w:rPr>
            </w:pPr>
          </w:p>
        </w:tc>
        <w:tc>
          <w:tcPr>
            <w:tcW w:w="1432" w:type="dxa"/>
          </w:tcPr>
          <w:p w14:paraId="21C24194"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345A7D0B"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7BE44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1F0D34E" w14:textId="77777777" w:rsidR="00D94883" w:rsidRPr="009202AA" w:rsidRDefault="00D94883" w:rsidP="00EA7724">
            <w:pPr>
              <w:pStyle w:val="TAC"/>
              <w:rPr>
                <w:rFonts w:cs="Arial"/>
              </w:rPr>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EA7724">
            <w:pPr>
              <w:pStyle w:val="TAC"/>
              <w:rPr>
                <w:rFonts w:cs="v5.0.0"/>
              </w:rPr>
            </w:pPr>
          </w:p>
        </w:tc>
        <w:tc>
          <w:tcPr>
            <w:tcW w:w="1432" w:type="dxa"/>
          </w:tcPr>
          <w:p w14:paraId="4F982DE6"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1C25B9D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E56DBB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5381CA7" w14:textId="77777777" w:rsidR="00D94883" w:rsidRPr="009202AA" w:rsidRDefault="00D94883" w:rsidP="00EA7724">
            <w:pPr>
              <w:pStyle w:val="TAC"/>
              <w:rPr>
                <w:rFonts w:cs="Arial"/>
              </w:rPr>
            </w:pPr>
          </w:p>
        </w:tc>
      </w:tr>
    </w:tbl>
    <w:p w14:paraId="0F333C0B" w14:textId="77777777" w:rsidR="00D94883" w:rsidRDefault="00D94883" w:rsidP="00D94883"/>
    <w:p w14:paraId="3B932120" w14:textId="6919792D" w:rsidR="00D94883" w:rsidRDefault="00584BCE"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114AAC0F" w:rsidR="00406D34" w:rsidRDefault="00584BCE" w:rsidP="00406D34">
      <w:pPr>
        <w:pStyle w:val="TH"/>
      </w:pPr>
      <w:r>
        <w:t>Table 6.7.5.5.5.7-6</w:t>
      </w:r>
      <w:r w:rsidR="00406D34">
        <w:t>: Void</w:t>
      </w:r>
    </w:p>
    <w:p w14:paraId="58BC5D1B" w14:textId="3C195BB4" w:rsidR="00577BE5" w:rsidRDefault="00577BE5" w:rsidP="00577BE5"/>
    <w:p w14:paraId="6565254F" w14:textId="77777777" w:rsidR="00911F28" w:rsidRDefault="00911F28" w:rsidP="00911F2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538ECB24" w14:textId="78A18339" w:rsidR="00911F28" w:rsidRDefault="00911F28" w:rsidP="00911F28">
      <w:pPr>
        <w:pStyle w:val="TH"/>
      </w:pPr>
      <w:r>
        <w:t>Table 6.7.5.5.5.7-7: void</w:t>
      </w:r>
    </w:p>
    <w:p w14:paraId="20CA056C" w14:textId="262FDC96" w:rsidR="00911F28" w:rsidRDefault="00911F28" w:rsidP="00911F28"/>
    <w:p w14:paraId="409A1E43" w14:textId="136BB76B" w:rsidR="00911F28" w:rsidRDefault="00911F28" w:rsidP="00911F28">
      <w:pPr>
        <w:pStyle w:val="TH"/>
      </w:pPr>
      <w:r>
        <w:t>Table 6.7.5.5.5.7-8: void</w:t>
      </w:r>
    </w:p>
    <w:p w14:paraId="7317E91A" w14:textId="5C64E956" w:rsidR="00911F28" w:rsidRDefault="00911F28" w:rsidP="00911F28"/>
    <w:p w14:paraId="72FE5A9D" w14:textId="089984E6" w:rsidR="00911F28" w:rsidRDefault="00911F28" w:rsidP="00911F28">
      <w:pPr>
        <w:pStyle w:val="TH"/>
      </w:pPr>
      <w:r>
        <w:t>Table 6.7.5.5.5.7-8a: void</w:t>
      </w:r>
    </w:p>
    <w:p w14:paraId="503115EF" w14:textId="526FD88B" w:rsidR="00911F28" w:rsidRDefault="00911F28" w:rsidP="00911F28"/>
    <w:p w14:paraId="7406558F" w14:textId="45BC162A" w:rsidR="00911F28" w:rsidRDefault="00911F28" w:rsidP="00911F28">
      <w:pPr>
        <w:pStyle w:val="TH"/>
      </w:pPr>
      <w:r>
        <w:t>Table 6.7.5.5.5.7-8b: void</w:t>
      </w:r>
    </w:p>
    <w:p w14:paraId="2FA62E41" w14:textId="5E344194" w:rsidR="00911F28" w:rsidRDefault="00911F28" w:rsidP="00911F28">
      <w:r>
        <w:t>In certain regions the following requirement may apply to E-UTRA BS operating in Band 45. Emissions shall not exceed the maximum levels specified in table 6.7.5.5.5.7-9.</w:t>
      </w:r>
    </w:p>
    <w:p w14:paraId="15494FA1" w14:textId="15C4AEF3" w:rsidR="00911F28" w:rsidRDefault="00911F28" w:rsidP="00911F28">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431EE6">
        <w:trPr>
          <w:cantSplit/>
          <w:jc w:val="center"/>
        </w:trPr>
        <w:tc>
          <w:tcPr>
            <w:tcW w:w="1393" w:type="dxa"/>
            <w:tcBorders>
              <w:bottom w:val="single" w:sz="4" w:space="0" w:color="auto"/>
            </w:tcBorders>
          </w:tcPr>
          <w:p w14:paraId="38808910" w14:textId="77777777" w:rsidR="00911F28" w:rsidRPr="00B20AE8" w:rsidRDefault="00911F28" w:rsidP="00431EE6">
            <w:pPr>
              <w:pStyle w:val="TAH"/>
            </w:pPr>
            <w:r w:rsidRPr="00EF2F0E">
              <w:t>Operating Band</w:t>
            </w:r>
          </w:p>
        </w:tc>
        <w:tc>
          <w:tcPr>
            <w:tcW w:w="3118" w:type="dxa"/>
          </w:tcPr>
          <w:p w14:paraId="3616FFC8" w14:textId="77777777" w:rsidR="00911F28" w:rsidRPr="00B20AE8" w:rsidRDefault="00911F28" w:rsidP="00431EE6">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B5F74BF" w14:textId="77777777" w:rsidR="00911F28" w:rsidRPr="00B20AE8" w:rsidRDefault="00911F28" w:rsidP="00431EE6">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431EE6">
            <w:pPr>
              <w:pStyle w:val="TAH"/>
            </w:pPr>
            <w:r w:rsidRPr="00EF2F0E">
              <w:t>Measurement Bandwidth</w:t>
            </w:r>
          </w:p>
        </w:tc>
      </w:tr>
      <w:tr w:rsidR="00911F28" w:rsidRPr="00B20AE8" w14:paraId="7430AA7B" w14:textId="77777777" w:rsidTr="00431EE6">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431EE6">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431EE6">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431EE6">
            <w:pPr>
              <w:pStyle w:val="TAC"/>
            </w:pPr>
            <w:r w:rsidRPr="00EF2F0E">
              <w:rPr>
                <w:lang w:eastAsia="zh-CN"/>
              </w:rPr>
              <w:t>-11</w:t>
            </w:r>
          </w:p>
        </w:tc>
        <w:tc>
          <w:tcPr>
            <w:tcW w:w="1984" w:type="dxa"/>
          </w:tcPr>
          <w:p w14:paraId="67CB0FF9" w14:textId="77777777" w:rsidR="00911F28" w:rsidRPr="00B20AE8" w:rsidRDefault="00911F28" w:rsidP="00431EE6">
            <w:pPr>
              <w:pStyle w:val="TAC"/>
            </w:pPr>
            <w:r w:rsidRPr="00EF2F0E">
              <w:rPr>
                <w:lang w:eastAsia="zh-CN"/>
              </w:rPr>
              <w:t>1 MHz</w:t>
            </w:r>
          </w:p>
        </w:tc>
      </w:tr>
      <w:tr w:rsidR="00911F28" w:rsidRPr="00B20AE8" w14:paraId="2470044E"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431EE6">
            <w:pPr>
              <w:pStyle w:val="TAC"/>
            </w:pPr>
          </w:p>
        </w:tc>
        <w:tc>
          <w:tcPr>
            <w:tcW w:w="3118" w:type="dxa"/>
            <w:tcBorders>
              <w:left w:val="single" w:sz="4" w:space="0" w:color="auto"/>
            </w:tcBorders>
          </w:tcPr>
          <w:p w14:paraId="1C3DF674"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431EE6">
            <w:pPr>
              <w:pStyle w:val="TAC"/>
              <w:rPr>
                <w:lang w:eastAsia="zh-CN"/>
              </w:rPr>
            </w:pPr>
            <w:r w:rsidRPr="00EF2F0E">
              <w:rPr>
                <w:lang w:eastAsia="zh-CN"/>
              </w:rPr>
              <w:t>-14</w:t>
            </w:r>
          </w:p>
        </w:tc>
        <w:tc>
          <w:tcPr>
            <w:tcW w:w="1984" w:type="dxa"/>
          </w:tcPr>
          <w:p w14:paraId="65EF3278" w14:textId="77777777" w:rsidR="00911F28" w:rsidRPr="00EF2F0E" w:rsidRDefault="00911F28" w:rsidP="00431EE6">
            <w:pPr>
              <w:pStyle w:val="TAC"/>
              <w:rPr>
                <w:lang w:eastAsia="zh-CN"/>
              </w:rPr>
            </w:pPr>
            <w:r w:rsidRPr="00EF2F0E">
              <w:rPr>
                <w:lang w:eastAsia="zh-CN"/>
              </w:rPr>
              <w:t>1 MHz</w:t>
            </w:r>
          </w:p>
        </w:tc>
      </w:tr>
      <w:tr w:rsidR="00911F28" w:rsidRPr="00B20AE8" w14:paraId="6396C377"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431EE6">
            <w:pPr>
              <w:pStyle w:val="TAC"/>
            </w:pPr>
          </w:p>
        </w:tc>
        <w:tc>
          <w:tcPr>
            <w:tcW w:w="3118" w:type="dxa"/>
            <w:tcBorders>
              <w:left w:val="single" w:sz="4" w:space="0" w:color="auto"/>
            </w:tcBorders>
          </w:tcPr>
          <w:p w14:paraId="600AF0EB"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431EE6">
            <w:pPr>
              <w:pStyle w:val="TAC"/>
              <w:rPr>
                <w:lang w:eastAsia="zh-CN"/>
              </w:rPr>
            </w:pPr>
            <w:r w:rsidRPr="00EF2F0E">
              <w:rPr>
                <w:lang w:eastAsia="zh-CN"/>
              </w:rPr>
              <w:t>-17</w:t>
            </w:r>
          </w:p>
        </w:tc>
        <w:tc>
          <w:tcPr>
            <w:tcW w:w="1984" w:type="dxa"/>
          </w:tcPr>
          <w:p w14:paraId="2BC5F00C" w14:textId="77777777" w:rsidR="00911F28" w:rsidRPr="00EF2F0E" w:rsidRDefault="00911F28" w:rsidP="00431EE6">
            <w:pPr>
              <w:pStyle w:val="TAC"/>
              <w:rPr>
                <w:lang w:eastAsia="zh-CN"/>
              </w:rPr>
            </w:pPr>
            <w:r w:rsidRPr="00EF2F0E">
              <w:rPr>
                <w:lang w:eastAsia="zh-CN"/>
              </w:rPr>
              <w:t>1 MHz</w:t>
            </w:r>
          </w:p>
        </w:tc>
      </w:tr>
      <w:tr w:rsidR="00911F28" w:rsidRPr="00B20AE8" w14:paraId="2B1A769D"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431EE6">
            <w:pPr>
              <w:pStyle w:val="TAC"/>
            </w:pPr>
          </w:p>
        </w:tc>
        <w:tc>
          <w:tcPr>
            <w:tcW w:w="3118" w:type="dxa"/>
            <w:tcBorders>
              <w:left w:val="single" w:sz="4" w:space="0" w:color="auto"/>
            </w:tcBorders>
          </w:tcPr>
          <w:p w14:paraId="01AFF941"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431EE6">
            <w:pPr>
              <w:pStyle w:val="TAC"/>
              <w:rPr>
                <w:lang w:eastAsia="zh-CN"/>
              </w:rPr>
            </w:pPr>
            <w:r w:rsidRPr="00EF2F0E">
              <w:rPr>
                <w:lang w:eastAsia="zh-CN"/>
              </w:rPr>
              <w:t>-24</w:t>
            </w:r>
          </w:p>
        </w:tc>
        <w:tc>
          <w:tcPr>
            <w:tcW w:w="1984" w:type="dxa"/>
          </w:tcPr>
          <w:p w14:paraId="4D756116" w14:textId="77777777" w:rsidR="00911F28" w:rsidRPr="00EF2F0E" w:rsidRDefault="00911F28" w:rsidP="00431EE6">
            <w:pPr>
              <w:pStyle w:val="TAC"/>
              <w:rPr>
                <w:lang w:eastAsia="zh-CN"/>
              </w:rPr>
            </w:pPr>
            <w:r w:rsidRPr="00EF2F0E">
              <w:rPr>
                <w:lang w:eastAsia="zh-CN"/>
              </w:rPr>
              <w:t>1 MHz</w:t>
            </w:r>
          </w:p>
        </w:tc>
      </w:tr>
      <w:tr w:rsidR="00911F28" w:rsidRPr="00B20AE8" w14:paraId="1098DF80"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431EE6">
            <w:pPr>
              <w:pStyle w:val="TAC"/>
            </w:pPr>
          </w:p>
        </w:tc>
        <w:tc>
          <w:tcPr>
            <w:tcW w:w="3118" w:type="dxa"/>
            <w:tcBorders>
              <w:left w:val="single" w:sz="4" w:space="0" w:color="auto"/>
            </w:tcBorders>
          </w:tcPr>
          <w:p w14:paraId="470B9A3F"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431EE6">
            <w:pPr>
              <w:pStyle w:val="TAC"/>
              <w:rPr>
                <w:lang w:eastAsia="zh-CN"/>
              </w:rPr>
            </w:pPr>
            <w:r w:rsidRPr="00EF2F0E">
              <w:rPr>
                <w:lang w:eastAsia="zh-CN"/>
              </w:rPr>
              <w:t>-31</w:t>
            </w:r>
          </w:p>
        </w:tc>
        <w:tc>
          <w:tcPr>
            <w:tcW w:w="1984" w:type="dxa"/>
          </w:tcPr>
          <w:p w14:paraId="01A0CB03" w14:textId="77777777" w:rsidR="00911F28" w:rsidRPr="00EF2F0E" w:rsidRDefault="00911F28" w:rsidP="00431EE6">
            <w:pPr>
              <w:pStyle w:val="TAC"/>
              <w:rPr>
                <w:lang w:eastAsia="zh-CN"/>
              </w:rPr>
            </w:pPr>
            <w:r w:rsidRPr="00EF2F0E">
              <w:rPr>
                <w:lang w:eastAsia="zh-CN"/>
              </w:rPr>
              <w:t>1 MHz</w:t>
            </w:r>
          </w:p>
        </w:tc>
      </w:tr>
      <w:tr w:rsidR="00911F28" w:rsidRPr="00B20AE8" w14:paraId="77D66EBD" w14:textId="77777777" w:rsidTr="00431EE6">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431EE6">
            <w:pPr>
              <w:pStyle w:val="TAC"/>
            </w:pPr>
          </w:p>
        </w:tc>
        <w:tc>
          <w:tcPr>
            <w:tcW w:w="3118" w:type="dxa"/>
            <w:tcBorders>
              <w:left w:val="single" w:sz="4" w:space="0" w:color="auto"/>
            </w:tcBorders>
            <w:vAlign w:val="center"/>
          </w:tcPr>
          <w:p w14:paraId="77446314" w14:textId="77777777" w:rsidR="00911F28" w:rsidRPr="00EF2F0E" w:rsidRDefault="00911F28" w:rsidP="00431EE6">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431EE6">
            <w:pPr>
              <w:pStyle w:val="TAC"/>
              <w:rPr>
                <w:lang w:eastAsia="zh-CN"/>
              </w:rPr>
            </w:pPr>
            <w:r w:rsidRPr="00EF2F0E">
              <w:rPr>
                <w:lang w:eastAsia="zh-CN"/>
              </w:rPr>
              <w:t>-38</w:t>
            </w:r>
          </w:p>
        </w:tc>
        <w:tc>
          <w:tcPr>
            <w:tcW w:w="1984" w:type="dxa"/>
          </w:tcPr>
          <w:p w14:paraId="4A77FA9E" w14:textId="77777777" w:rsidR="00911F28" w:rsidRPr="00EF2F0E" w:rsidRDefault="00911F28" w:rsidP="00431EE6">
            <w:pPr>
              <w:pStyle w:val="TAC"/>
              <w:rPr>
                <w:lang w:eastAsia="zh-CN"/>
              </w:rPr>
            </w:pPr>
            <w:r w:rsidRPr="00EF2F0E">
              <w:rPr>
                <w:lang w:eastAsia="zh-CN"/>
              </w:rPr>
              <w:t>1 MHz</w:t>
            </w:r>
          </w:p>
        </w:tc>
      </w:tr>
    </w:tbl>
    <w:p w14:paraId="786345B6" w14:textId="77777777" w:rsidR="00911F28" w:rsidRDefault="00911F28" w:rsidP="00911F28"/>
    <w:p w14:paraId="13765D77" w14:textId="35784E22" w:rsidR="00911F28" w:rsidRDefault="00911F28" w:rsidP="00911F28">
      <w:r>
        <w:t>The following requirement may apply to BS operating in Band 48 in certain regions. Emissions shall not exceed the maximum levels specified in table 6.7.5.5.5.7-10.</w:t>
      </w:r>
    </w:p>
    <w:p w14:paraId="3EEC6BEE" w14:textId="635A4E7C" w:rsidR="00911F28" w:rsidRDefault="00911F28" w:rsidP="00911F28">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431EE6">
        <w:trPr>
          <w:cantSplit/>
          <w:jc w:val="center"/>
        </w:trPr>
        <w:tc>
          <w:tcPr>
            <w:tcW w:w="1191" w:type="dxa"/>
          </w:tcPr>
          <w:p w14:paraId="0EF5712A" w14:textId="77777777" w:rsidR="00911F28" w:rsidRPr="00B20AE8" w:rsidRDefault="00911F28" w:rsidP="00431EE6">
            <w:pPr>
              <w:pStyle w:val="TAH"/>
            </w:pPr>
            <w:r w:rsidRPr="00EF2F0E">
              <w:t>Channel bandwidth</w:t>
            </w:r>
          </w:p>
        </w:tc>
        <w:tc>
          <w:tcPr>
            <w:tcW w:w="2126" w:type="dxa"/>
          </w:tcPr>
          <w:p w14:paraId="79031AB7" w14:textId="77777777" w:rsidR="00911F28" w:rsidRPr="00B20AE8" w:rsidRDefault="00911F28" w:rsidP="00431EE6">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0724E31B" w14:textId="77777777" w:rsidR="00911F28" w:rsidRPr="00B20AE8" w:rsidRDefault="00911F28" w:rsidP="00431EE6">
            <w:pPr>
              <w:pStyle w:val="TAH"/>
              <w:rPr>
                <w:rFonts w:cs="v5.0.0"/>
              </w:rPr>
            </w:pPr>
            <w:r w:rsidRPr="00EF2F0E">
              <w:rPr>
                <w:rFonts w:cs="v5.0.0"/>
              </w:rPr>
              <w:t>Frequency offset of measurement filter centre frequency, f_offset</w:t>
            </w:r>
          </w:p>
        </w:tc>
        <w:tc>
          <w:tcPr>
            <w:tcW w:w="1285" w:type="dxa"/>
          </w:tcPr>
          <w:p w14:paraId="2D2949C4" w14:textId="77777777" w:rsidR="00911F28" w:rsidRPr="00B20AE8" w:rsidRDefault="00911F28" w:rsidP="00431EE6">
            <w:pPr>
              <w:pStyle w:val="TAH"/>
              <w:rPr>
                <w:rFonts w:cs="v5.0.0"/>
              </w:rPr>
            </w:pPr>
            <w:r>
              <w:rPr>
                <w:rFonts w:cs="v5.0.0"/>
              </w:rPr>
              <w:t>Test</w:t>
            </w:r>
            <w:r w:rsidRPr="00EF2F0E">
              <w:rPr>
                <w:rFonts w:cs="v5.0.0"/>
              </w:rPr>
              <w:t>requirement</w:t>
            </w:r>
          </w:p>
        </w:tc>
        <w:tc>
          <w:tcPr>
            <w:tcW w:w="1418" w:type="dxa"/>
          </w:tcPr>
          <w:p w14:paraId="23FFBE92" w14:textId="77777777" w:rsidR="00911F28" w:rsidRPr="00B20AE8" w:rsidRDefault="00911F28" w:rsidP="00431EE6">
            <w:pPr>
              <w:pStyle w:val="TAH"/>
              <w:rPr>
                <w:rFonts w:cs="v5.0.0"/>
              </w:rPr>
            </w:pPr>
            <w:r w:rsidRPr="00EF2F0E">
              <w:rPr>
                <w:rFonts w:cs="v5.0.0"/>
              </w:rPr>
              <w:t>Measurement bandwidth</w:t>
            </w:r>
          </w:p>
        </w:tc>
      </w:tr>
      <w:tr w:rsidR="00911F28" w:rsidRPr="00B20AE8" w14:paraId="12CA340D" w14:textId="77777777" w:rsidTr="00431EE6">
        <w:trPr>
          <w:cantSplit/>
          <w:jc w:val="center"/>
        </w:trPr>
        <w:tc>
          <w:tcPr>
            <w:tcW w:w="1191" w:type="dxa"/>
            <w:shd w:val="clear" w:color="auto" w:fill="auto"/>
          </w:tcPr>
          <w:p w14:paraId="6E10C7BE" w14:textId="77777777" w:rsidR="00911F28" w:rsidRPr="00B20AE8" w:rsidRDefault="00911F28" w:rsidP="00431EE6">
            <w:pPr>
              <w:pStyle w:val="TAC"/>
            </w:pPr>
            <w:r w:rsidRPr="00EF2F0E">
              <w:t>All</w:t>
            </w:r>
          </w:p>
        </w:tc>
        <w:tc>
          <w:tcPr>
            <w:tcW w:w="2126" w:type="dxa"/>
          </w:tcPr>
          <w:p w14:paraId="14CBBB3D" w14:textId="77777777" w:rsidR="00911F28" w:rsidRPr="00B20AE8" w:rsidRDefault="00911F28" w:rsidP="00431EE6">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431EE6">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1F7AD67" w14:textId="77777777" w:rsidR="00911F28" w:rsidRPr="00B20AE8" w:rsidRDefault="00911F28" w:rsidP="00431EE6">
            <w:pPr>
              <w:pStyle w:val="TAC"/>
            </w:pPr>
            <w:r w:rsidRPr="00EF2F0E">
              <w:rPr>
                <w:rFonts w:cs="v5.0.0"/>
              </w:rPr>
              <w:t>-</w:t>
            </w:r>
            <w:r w:rsidRPr="00EF2F0E">
              <w:t>4 dBm</w:t>
            </w:r>
          </w:p>
        </w:tc>
        <w:tc>
          <w:tcPr>
            <w:tcW w:w="1418" w:type="dxa"/>
          </w:tcPr>
          <w:p w14:paraId="45C4324B" w14:textId="77777777" w:rsidR="00911F28" w:rsidRPr="00B20AE8" w:rsidRDefault="00911F28" w:rsidP="00431EE6">
            <w:pPr>
              <w:pStyle w:val="TAC"/>
            </w:pPr>
            <w:r w:rsidRPr="00EF2F0E">
              <w:rPr>
                <w:lang w:eastAsia="zh-CN"/>
              </w:rPr>
              <w:t>1 MHz</w:t>
            </w:r>
          </w:p>
        </w:tc>
      </w:tr>
    </w:tbl>
    <w:p w14:paraId="723B912A" w14:textId="77777777" w:rsidR="00911F28" w:rsidRDefault="00911F28" w:rsidP="00911F28"/>
    <w:p w14:paraId="6F88624C" w14:textId="5E889620" w:rsidR="00C33A48" w:rsidRPr="00B20AE8" w:rsidRDefault="00C33A48" w:rsidP="00C33A48">
      <w:pPr>
        <w:pStyle w:val="Heading3"/>
      </w:pPr>
      <w:bookmarkStart w:id="5974" w:name="_Toc61117198"/>
      <w:bookmarkStart w:id="5975" w:name="_Toc67081050"/>
      <w:bookmarkStart w:id="5976" w:name="_Toc68770402"/>
      <w:bookmarkStart w:id="5977" w:name="_Toc74755465"/>
      <w:bookmarkStart w:id="5978" w:name="_Toc76506389"/>
      <w:bookmarkStart w:id="5979" w:name="_Toc83113308"/>
      <w:bookmarkStart w:id="5980" w:name="_Toc89876511"/>
      <w:bookmarkStart w:id="5981" w:name="_Toc98711411"/>
      <w:r w:rsidRPr="00B20AE8">
        <w:t>6.7.6</w:t>
      </w:r>
      <w:r w:rsidRPr="00B20AE8">
        <w:tab/>
        <w:t>OTA Spurious emission</w:t>
      </w:r>
      <w:bookmarkEnd w:id="5971"/>
      <w:bookmarkEnd w:id="5972"/>
      <w:bookmarkEnd w:id="5973"/>
      <w:bookmarkEnd w:id="5974"/>
      <w:bookmarkEnd w:id="5975"/>
      <w:bookmarkEnd w:id="5976"/>
      <w:bookmarkEnd w:id="5977"/>
      <w:bookmarkEnd w:id="5978"/>
      <w:bookmarkEnd w:id="5979"/>
      <w:bookmarkEnd w:id="5980"/>
      <w:bookmarkEnd w:id="5981"/>
    </w:p>
    <w:p w14:paraId="5E30035B" w14:textId="77777777" w:rsidR="00C33A48" w:rsidRPr="00B20AE8" w:rsidRDefault="00C33A48" w:rsidP="00C33A48">
      <w:pPr>
        <w:pStyle w:val="Heading4"/>
      </w:pPr>
      <w:bookmarkStart w:id="5982" w:name="_Toc21123127"/>
      <w:bookmarkStart w:id="5983" w:name="_Toc45907320"/>
      <w:bookmarkStart w:id="5984" w:name="_Toc53181424"/>
      <w:bookmarkStart w:id="5985" w:name="_Toc61117199"/>
      <w:bookmarkStart w:id="5986" w:name="_Toc67081051"/>
      <w:bookmarkStart w:id="5987" w:name="_Toc68770403"/>
      <w:bookmarkStart w:id="5988" w:name="_Toc74755466"/>
      <w:bookmarkStart w:id="5989" w:name="_Toc76506390"/>
      <w:bookmarkStart w:id="5990" w:name="_Toc83113309"/>
      <w:bookmarkStart w:id="5991" w:name="_Toc89876512"/>
      <w:bookmarkStart w:id="5992" w:name="_Toc98711412"/>
      <w:r w:rsidRPr="00B20AE8">
        <w:t>6.7.6.1</w:t>
      </w:r>
      <w:r w:rsidRPr="00B20AE8">
        <w:tab/>
        <w:t>General</w:t>
      </w:r>
      <w:bookmarkEnd w:id="5982"/>
      <w:bookmarkEnd w:id="5983"/>
      <w:bookmarkEnd w:id="5984"/>
      <w:bookmarkEnd w:id="5985"/>
      <w:bookmarkEnd w:id="5986"/>
      <w:bookmarkEnd w:id="5987"/>
      <w:bookmarkEnd w:id="5988"/>
      <w:bookmarkEnd w:id="5989"/>
      <w:bookmarkEnd w:id="5990"/>
      <w:bookmarkEnd w:id="5991"/>
      <w:bookmarkEnd w:id="5992"/>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C33A48">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616027">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67CA5B98" w14:textId="77777777" w:rsidR="00616027" w:rsidRPr="00B20AE8" w:rsidRDefault="00616027" w:rsidP="00C33A48"/>
    <w:p w14:paraId="2D52EB26" w14:textId="77777777" w:rsidR="00C33A48" w:rsidRPr="00B20AE8" w:rsidRDefault="00C33A48" w:rsidP="00C33A48">
      <w:pPr>
        <w:pStyle w:val="Heading4"/>
      </w:pPr>
      <w:bookmarkStart w:id="5993" w:name="_Toc21123128"/>
      <w:bookmarkStart w:id="5994" w:name="_Toc45907321"/>
      <w:bookmarkStart w:id="5995" w:name="_Toc53181425"/>
      <w:bookmarkStart w:id="5996" w:name="_Toc61117200"/>
      <w:bookmarkStart w:id="5997" w:name="_Toc67081052"/>
      <w:bookmarkStart w:id="5998" w:name="_Toc68770404"/>
      <w:bookmarkStart w:id="5999" w:name="_Toc74755467"/>
      <w:bookmarkStart w:id="6000" w:name="_Toc76506391"/>
      <w:bookmarkStart w:id="6001" w:name="_Toc83113310"/>
      <w:bookmarkStart w:id="6002" w:name="_Toc89876513"/>
      <w:bookmarkStart w:id="6003" w:name="_Toc98711413"/>
      <w:r w:rsidRPr="00B20AE8">
        <w:lastRenderedPageBreak/>
        <w:t>6.7.6.2</w:t>
      </w:r>
      <w:r w:rsidRPr="00B20AE8">
        <w:tab/>
        <w:t>Mandatory Requirements</w:t>
      </w:r>
      <w:bookmarkEnd w:id="5993"/>
      <w:bookmarkEnd w:id="5994"/>
      <w:bookmarkEnd w:id="5995"/>
      <w:bookmarkEnd w:id="5996"/>
      <w:bookmarkEnd w:id="5997"/>
      <w:bookmarkEnd w:id="5998"/>
      <w:bookmarkEnd w:id="5999"/>
      <w:bookmarkEnd w:id="6000"/>
      <w:bookmarkEnd w:id="6001"/>
      <w:bookmarkEnd w:id="6002"/>
      <w:bookmarkEnd w:id="6003"/>
    </w:p>
    <w:p w14:paraId="6113E2ED" w14:textId="77777777" w:rsidR="00C33A48" w:rsidRPr="00B20AE8" w:rsidRDefault="00C33A48" w:rsidP="00C33A48">
      <w:pPr>
        <w:pStyle w:val="Heading5"/>
        <w:rPr>
          <w:lang w:eastAsia="sv-SE"/>
        </w:rPr>
      </w:pPr>
      <w:bookmarkStart w:id="6004" w:name="_Toc21123129"/>
      <w:bookmarkStart w:id="6005" w:name="_Toc45907322"/>
      <w:bookmarkStart w:id="6006" w:name="_Toc53181426"/>
      <w:bookmarkStart w:id="6007" w:name="_Toc61117201"/>
      <w:bookmarkStart w:id="6008" w:name="_Toc67081053"/>
      <w:bookmarkStart w:id="6009" w:name="_Toc68770405"/>
      <w:bookmarkStart w:id="6010" w:name="_Toc74755468"/>
      <w:bookmarkStart w:id="6011" w:name="_Toc76506392"/>
      <w:bookmarkStart w:id="6012" w:name="_Toc83113311"/>
      <w:bookmarkStart w:id="6013" w:name="_Toc89876514"/>
      <w:bookmarkStart w:id="6014" w:name="_Toc98711414"/>
      <w:r w:rsidRPr="00B20AE8">
        <w:rPr>
          <w:lang w:eastAsia="sv-SE"/>
        </w:rPr>
        <w:t>6.7.6.2.1</w:t>
      </w:r>
      <w:r w:rsidRPr="00B20AE8">
        <w:rPr>
          <w:lang w:eastAsia="sv-SE"/>
        </w:rPr>
        <w:tab/>
        <w:t>Definition and applicability</w:t>
      </w:r>
      <w:bookmarkEnd w:id="6004"/>
      <w:bookmarkEnd w:id="6005"/>
      <w:bookmarkEnd w:id="6006"/>
      <w:bookmarkEnd w:id="6007"/>
      <w:bookmarkEnd w:id="6008"/>
      <w:bookmarkEnd w:id="6009"/>
      <w:bookmarkEnd w:id="6010"/>
      <w:bookmarkEnd w:id="6011"/>
      <w:bookmarkEnd w:id="6012"/>
      <w:bookmarkEnd w:id="6013"/>
      <w:bookmarkEnd w:id="6014"/>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6015" w:name="_Toc21123130"/>
      <w:bookmarkStart w:id="6016" w:name="_Toc45907323"/>
      <w:bookmarkStart w:id="6017" w:name="_Toc53181427"/>
      <w:bookmarkStart w:id="6018" w:name="_Toc61117202"/>
      <w:bookmarkStart w:id="6019" w:name="_Toc67081054"/>
      <w:bookmarkStart w:id="6020" w:name="_Toc68770406"/>
      <w:bookmarkStart w:id="6021" w:name="_Toc74755469"/>
      <w:bookmarkStart w:id="6022" w:name="_Toc76506393"/>
      <w:bookmarkStart w:id="6023" w:name="_Toc83113312"/>
      <w:bookmarkStart w:id="6024" w:name="_Toc89876515"/>
      <w:bookmarkStart w:id="6025" w:name="_Toc98711415"/>
      <w:r w:rsidRPr="00B20AE8">
        <w:rPr>
          <w:lang w:eastAsia="sv-SE"/>
        </w:rPr>
        <w:t>6.7.6.2.2</w:t>
      </w:r>
      <w:r w:rsidRPr="00B20AE8">
        <w:rPr>
          <w:lang w:eastAsia="sv-SE"/>
        </w:rPr>
        <w:tab/>
        <w:t>Minimum Requirement</w:t>
      </w:r>
      <w:bookmarkEnd w:id="6015"/>
      <w:bookmarkEnd w:id="6016"/>
      <w:bookmarkEnd w:id="6017"/>
      <w:bookmarkEnd w:id="6018"/>
      <w:bookmarkEnd w:id="6019"/>
      <w:bookmarkEnd w:id="6020"/>
      <w:bookmarkEnd w:id="6021"/>
      <w:bookmarkEnd w:id="6022"/>
      <w:bookmarkEnd w:id="6023"/>
      <w:bookmarkEnd w:id="6024"/>
      <w:bookmarkEnd w:id="6025"/>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6026" w:name="_Toc21123131"/>
      <w:bookmarkStart w:id="6027" w:name="_Toc45907324"/>
      <w:bookmarkStart w:id="6028" w:name="_Toc53181428"/>
      <w:bookmarkStart w:id="6029" w:name="_Toc61117203"/>
      <w:bookmarkStart w:id="6030" w:name="_Toc67081055"/>
      <w:bookmarkStart w:id="6031" w:name="_Toc68770407"/>
      <w:bookmarkStart w:id="6032" w:name="_Toc74755470"/>
      <w:bookmarkStart w:id="6033" w:name="_Toc76506394"/>
      <w:bookmarkStart w:id="6034" w:name="_Toc83113313"/>
      <w:bookmarkStart w:id="6035" w:name="_Toc89876516"/>
      <w:bookmarkStart w:id="6036" w:name="_Toc98711416"/>
      <w:r w:rsidRPr="00B20AE8">
        <w:rPr>
          <w:lang w:eastAsia="sv-SE"/>
        </w:rPr>
        <w:t>6.7.6.2.3</w:t>
      </w:r>
      <w:r w:rsidRPr="00B20AE8">
        <w:rPr>
          <w:lang w:eastAsia="sv-SE"/>
        </w:rPr>
        <w:tab/>
        <w:t>Test purpose</w:t>
      </w:r>
      <w:bookmarkEnd w:id="6026"/>
      <w:bookmarkEnd w:id="6027"/>
      <w:bookmarkEnd w:id="6028"/>
      <w:bookmarkEnd w:id="6029"/>
      <w:bookmarkEnd w:id="6030"/>
      <w:bookmarkEnd w:id="6031"/>
      <w:bookmarkEnd w:id="6032"/>
      <w:bookmarkEnd w:id="6033"/>
      <w:bookmarkEnd w:id="6034"/>
      <w:bookmarkEnd w:id="6035"/>
      <w:bookmarkEnd w:id="6036"/>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6037" w:name="_Toc21123132"/>
      <w:bookmarkStart w:id="6038" w:name="_Toc45907325"/>
      <w:bookmarkStart w:id="6039" w:name="_Toc53181429"/>
      <w:bookmarkStart w:id="6040" w:name="_Toc61117204"/>
      <w:bookmarkStart w:id="6041" w:name="_Toc67081056"/>
      <w:bookmarkStart w:id="6042" w:name="_Toc68770408"/>
      <w:bookmarkStart w:id="6043" w:name="_Toc74755471"/>
      <w:bookmarkStart w:id="6044" w:name="_Toc76506395"/>
      <w:bookmarkStart w:id="6045" w:name="_Toc83113314"/>
      <w:bookmarkStart w:id="6046" w:name="_Toc89876517"/>
      <w:bookmarkStart w:id="6047" w:name="_Toc98711417"/>
      <w:r w:rsidRPr="00B20AE8">
        <w:rPr>
          <w:lang w:eastAsia="sv-SE"/>
        </w:rPr>
        <w:t>6.</w:t>
      </w:r>
      <w:r w:rsidRPr="00B20AE8">
        <w:rPr>
          <w:lang w:eastAsia="zh-CN"/>
        </w:rPr>
        <w:t>7.6.2.4</w:t>
      </w:r>
      <w:r w:rsidRPr="00B20AE8">
        <w:rPr>
          <w:lang w:eastAsia="sv-SE"/>
        </w:rPr>
        <w:tab/>
        <w:t>Method of test</w:t>
      </w:r>
      <w:bookmarkEnd w:id="6037"/>
      <w:bookmarkEnd w:id="6038"/>
      <w:bookmarkEnd w:id="6039"/>
      <w:bookmarkEnd w:id="6040"/>
      <w:bookmarkEnd w:id="6041"/>
      <w:bookmarkEnd w:id="6042"/>
      <w:bookmarkEnd w:id="6043"/>
      <w:bookmarkEnd w:id="6044"/>
      <w:bookmarkEnd w:id="6045"/>
      <w:bookmarkEnd w:id="6046"/>
      <w:bookmarkEnd w:id="6047"/>
    </w:p>
    <w:p w14:paraId="48919A47" w14:textId="77777777" w:rsidR="00C33A48" w:rsidRPr="00B20AE8" w:rsidRDefault="00C33A48" w:rsidP="00F437E4">
      <w:pPr>
        <w:pStyle w:val="H6"/>
        <w:rPr>
          <w:lang w:eastAsia="sv-SE"/>
        </w:rPr>
      </w:pPr>
      <w:bookmarkStart w:id="6048" w:name="_Toc21123133"/>
      <w:bookmarkStart w:id="6049" w:name="_Toc45907326"/>
      <w:bookmarkStart w:id="6050" w:name="_Toc53181430"/>
      <w:r w:rsidRPr="00B20AE8">
        <w:rPr>
          <w:lang w:eastAsia="sv-SE"/>
        </w:rPr>
        <w:t>6.7.6.2.4.1</w:t>
      </w:r>
      <w:r w:rsidRPr="00B20AE8">
        <w:rPr>
          <w:lang w:eastAsia="sv-SE"/>
        </w:rPr>
        <w:tab/>
        <w:t>Initial conditions</w:t>
      </w:r>
      <w:bookmarkEnd w:id="6048"/>
      <w:bookmarkEnd w:id="6049"/>
      <w:bookmarkEnd w:id="6050"/>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C33A48">
      <w:pPr>
        <w:keepNext/>
        <w:keepLines/>
      </w:pPr>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6051" w:name="_Toc21123134"/>
      <w:bookmarkStart w:id="6052" w:name="_Toc45907327"/>
      <w:bookmarkStart w:id="6053" w:name="_Toc53181431"/>
      <w:r w:rsidRPr="00B20AE8">
        <w:rPr>
          <w:lang w:eastAsia="sv-SE"/>
        </w:rPr>
        <w:t>6.7.6.2.4.2</w:t>
      </w:r>
      <w:r w:rsidRPr="00B20AE8">
        <w:rPr>
          <w:lang w:eastAsia="sv-SE"/>
        </w:rPr>
        <w:tab/>
        <w:t>Procedure</w:t>
      </w:r>
      <w:bookmarkEnd w:id="6051"/>
      <w:bookmarkEnd w:id="6052"/>
      <w:bookmarkEnd w:id="6053"/>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5FDDC35F" w14:textId="77777777" w:rsidR="00C33A48" w:rsidRPr="00B20AE8" w:rsidRDefault="00C33A48" w:rsidP="00C33A48">
      <w:pPr>
        <w:pStyle w:val="B1"/>
      </w:pPr>
      <w:r w:rsidRPr="00B20AE8">
        <w:lastRenderedPageBreak/>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6054" w:name="_Toc21123135"/>
      <w:bookmarkStart w:id="6055" w:name="_Toc45907328"/>
      <w:bookmarkStart w:id="6056" w:name="_Toc53181432"/>
      <w:bookmarkStart w:id="6057" w:name="_Toc61117205"/>
      <w:bookmarkStart w:id="6058" w:name="_Toc67081057"/>
      <w:bookmarkStart w:id="6059" w:name="_Toc68770409"/>
      <w:bookmarkStart w:id="6060" w:name="_Toc74755472"/>
      <w:bookmarkStart w:id="6061" w:name="_Toc76506396"/>
      <w:bookmarkStart w:id="6062" w:name="_Toc83113315"/>
      <w:bookmarkStart w:id="6063" w:name="_Toc89876518"/>
      <w:bookmarkStart w:id="6064" w:name="_Toc98711418"/>
      <w:r w:rsidRPr="00B20AE8">
        <w:rPr>
          <w:lang w:eastAsia="sv-SE"/>
        </w:rPr>
        <w:t>6.</w:t>
      </w:r>
      <w:r w:rsidRPr="00B20AE8">
        <w:rPr>
          <w:lang w:eastAsia="zh-CN"/>
        </w:rPr>
        <w:t>7.6.2.5</w:t>
      </w:r>
      <w:r w:rsidRPr="00B20AE8">
        <w:rPr>
          <w:lang w:eastAsia="sv-SE"/>
        </w:rPr>
        <w:tab/>
        <w:t>Test Requirement</w:t>
      </w:r>
      <w:bookmarkEnd w:id="6054"/>
      <w:bookmarkEnd w:id="6055"/>
      <w:bookmarkEnd w:id="6056"/>
      <w:bookmarkEnd w:id="6057"/>
      <w:bookmarkEnd w:id="6058"/>
      <w:bookmarkEnd w:id="6059"/>
      <w:bookmarkEnd w:id="6060"/>
      <w:bookmarkEnd w:id="6061"/>
      <w:bookmarkEnd w:id="6062"/>
      <w:bookmarkEnd w:id="6063"/>
      <w:bookmarkEnd w:id="6064"/>
    </w:p>
    <w:p w14:paraId="296CCB7D" w14:textId="77777777" w:rsidR="00C33A48" w:rsidRPr="00B20AE8" w:rsidRDefault="00C33A48" w:rsidP="00F437E4">
      <w:pPr>
        <w:pStyle w:val="H6"/>
      </w:pPr>
      <w:bookmarkStart w:id="6065" w:name="_Toc21123136"/>
      <w:bookmarkStart w:id="6066" w:name="_Toc45907329"/>
      <w:bookmarkStart w:id="6067" w:name="_Toc53181433"/>
      <w:r w:rsidRPr="00B20AE8">
        <w:t>6.7.6.2.5.1</w:t>
      </w:r>
      <w:r w:rsidRPr="00B20AE8">
        <w:tab/>
        <w:t>MSR operation</w:t>
      </w:r>
      <w:bookmarkEnd w:id="6065"/>
      <w:bookmarkEnd w:id="6066"/>
      <w:bookmarkEnd w:id="6067"/>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lastRenderedPageBreak/>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r w:rsidR="00A33949">
              <w:rPr>
                <w:rFonts w:cs="v5.0.0"/>
              </w:rPr>
              <w:t xml:space="preserve"> </w:t>
            </w:r>
            <w:r w:rsidRPr="00B20AE8">
              <w:rPr>
                <w:rFonts w:cs="v5.0.0"/>
              </w:rPr>
              <w:t xml:space="preserve">MHz </w:t>
            </w:r>
            <w:r w:rsidRPr="00B20AE8">
              <w:rPr>
                <w:rFonts w:cs="v5.0.0"/>
              </w:rPr>
              <w:noBreakHyphen/>
              <w:t xml:space="preserve"> 1</w:t>
            </w:r>
            <w:r w:rsidR="00A33949">
              <w:rPr>
                <w:rFonts w:cs="v5.0.0"/>
              </w:rPr>
              <w:t xml:space="preserve"> </w:t>
            </w:r>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r w:rsidR="00A33949">
              <w:rPr>
                <w:rFonts w:cs="v5.0.0"/>
              </w:rPr>
              <w:t xml:space="preserve"> </w:t>
            </w:r>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6068" w:name="_Toc21123137"/>
      <w:bookmarkStart w:id="6069" w:name="_Toc45907330"/>
      <w:bookmarkStart w:id="6070" w:name="_Toc53181434"/>
      <w:r w:rsidRPr="00B20AE8">
        <w:t>6.7.6.2.5.2</w:t>
      </w:r>
      <w:r w:rsidRPr="00B20AE8">
        <w:tab/>
      </w:r>
      <w:r w:rsidRPr="00B20AE8">
        <w:rPr>
          <w:lang w:eastAsia="sv-SE"/>
        </w:rPr>
        <w:t>Single RAT UTRA operation</w:t>
      </w:r>
      <w:bookmarkEnd w:id="6068"/>
      <w:bookmarkEnd w:id="6069"/>
      <w:bookmarkEnd w:id="6070"/>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7D48E4C"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r w:rsidR="00A33949">
        <w:rPr>
          <w:rFonts w:cs="v5.0.0"/>
        </w:rPr>
        <w:t>6</w:t>
      </w:r>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934F2D">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r w:rsidR="00A33949">
              <w:rPr>
                <w:rFonts w:cs="Arial"/>
              </w:rPr>
              <w:t xml:space="preserve"> </w:t>
            </w:r>
            <w:r w:rsidRPr="00B20AE8">
              <w:rPr>
                <w:rFonts w:cs="Arial"/>
              </w:rPr>
              <w:t xml:space="preserve">GHz </w:t>
            </w:r>
            <w:r w:rsidRPr="00B20AE8">
              <w:rPr>
                <w:rFonts w:cs="Arial"/>
              </w:rPr>
              <w:sym w:font="Symbol" w:char="F0AB"/>
            </w:r>
            <w:r w:rsidRPr="00B20AE8">
              <w:rPr>
                <w:rFonts w:cs="Arial"/>
              </w:rPr>
              <w:t xml:space="preserve"> 12.75</w:t>
            </w:r>
            <w:r w:rsidR="00A33949">
              <w:rPr>
                <w:rFonts w:cs="Arial"/>
              </w:rPr>
              <w:t xml:space="preserve"> </w:t>
            </w:r>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s4.1</w:t>
            </w:r>
          </w:p>
          <w:p w14:paraId="623B621D" w14:textId="0AD45817"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6071" w:name="_Toc21123138"/>
      <w:bookmarkStart w:id="6072" w:name="_Toc45907331"/>
      <w:bookmarkStart w:id="6073" w:name="_Toc53181435"/>
      <w:r w:rsidRPr="00B20AE8">
        <w:t>6.7.6.2.5.3</w:t>
      </w:r>
      <w:r w:rsidRPr="00B20AE8">
        <w:tab/>
      </w:r>
      <w:r w:rsidRPr="00B20AE8">
        <w:rPr>
          <w:lang w:eastAsia="sv-SE"/>
        </w:rPr>
        <w:t>Single RAT E-UTRA operation</w:t>
      </w:r>
      <w:bookmarkEnd w:id="6071"/>
      <w:bookmarkEnd w:id="6072"/>
      <w:bookmarkEnd w:id="6073"/>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lastRenderedPageBreak/>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6074" w:name="_Toc21123139"/>
      <w:bookmarkStart w:id="6075" w:name="_Toc45907332"/>
      <w:bookmarkStart w:id="6076" w:name="_Toc53181436"/>
      <w:bookmarkStart w:id="6077" w:name="_Toc61117206"/>
      <w:bookmarkStart w:id="6078" w:name="_Toc67081058"/>
      <w:bookmarkStart w:id="6079" w:name="_Toc68770410"/>
      <w:bookmarkStart w:id="6080" w:name="_Toc74755473"/>
      <w:bookmarkStart w:id="6081" w:name="_Toc76506397"/>
      <w:bookmarkStart w:id="6082" w:name="_Toc83113316"/>
      <w:bookmarkStart w:id="6083" w:name="_Toc89876519"/>
      <w:bookmarkStart w:id="6084" w:name="_Toc98711419"/>
      <w:r w:rsidRPr="00B20AE8">
        <w:t>6.7.6.3</w:t>
      </w:r>
      <w:r w:rsidRPr="00B20AE8">
        <w:tab/>
        <w:t>Protection of the BS receiver of own or different BS</w:t>
      </w:r>
      <w:bookmarkEnd w:id="6074"/>
      <w:bookmarkEnd w:id="6075"/>
      <w:bookmarkEnd w:id="6076"/>
      <w:bookmarkEnd w:id="6077"/>
      <w:bookmarkEnd w:id="6078"/>
      <w:bookmarkEnd w:id="6079"/>
      <w:bookmarkEnd w:id="6080"/>
      <w:bookmarkEnd w:id="6081"/>
      <w:bookmarkEnd w:id="6082"/>
      <w:bookmarkEnd w:id="6083"/>
      <w:bookmarkEnd w:id="6084"/>
    </w:p>
    <w:p w14:paraId="5E0D375B" w14:textId="77777777" w:rsidR="00C33A48" w:rsidRPr="00B20AE8" w:rsidRDefault="00C33A48" w:rsidP="00C33A48">
      <w:pPr>
        <w:pStyle w:val="Heading5"/>
        <w:rPr>
          <w:lang w:eastAsia="sv-SE"/>
        </w:rPr>
      </w:pPr>
      <w:bookmarkStart w:id="6085" w:name="_Toc21123140"/>
      <w:bookmarkStart w:id="6086" w:name="_Toc45907333"/>
      <w:bookmarkStart w:id="6087" w:name="_Toc53181437"/>
      <w:bookmarkStart w:id="6088" w:name="_Toc61117207"/>
      <w:bookmarkStart w:id="6089" w:name="_Toc67081059"/>
      <w:bookmarkStart w:id="6090" w:name="_Toc68770411"/>
      <w:bookmarkStart w:id="6091" w:name="_Toc74755474"/>
      <w:bookmarkStart w:id="6092" w:name="_Toc76506398"/>
      <w:bookmarkStart w:id="6093" w:name="_Toc83113317"/>
      <w:bookmarkStart w:id="6094" w:name="_Toc89876520"/>
      <w:bookmarkStart w:id="6095" w:name="_Toc98711420"/>
      <w:r w:rsidRPr="00B20AE8">
        <w:rPr>
          <w:lang w:eastAsia="sv-SE"/>
        </w:rPr>
        <w:t>6.7.6.3.1</w:t>
      </w:r>
      <w:r w:rsidRPr="00B20AE8">
        <w:rPr>
          <w:lang w:eastAsia="sv-SE"/>
        </w:rPr>
        <w:tab/>
        <w:t>Definition and applicability</w:t>
      </w:r>
      <w:bookmarkEnd w:id="6085"/>
      <w:bookmarkEnd w:id="6086"/>
      <w:bookmarkEnd w:id="6087"/>
      <w:bookmarkEnd w:id="6088"/>
      <w:bookmarkEnd w:id="6089"/>
      <w:bookmarkEnd w:id="6090"/>
      <w:bookmarkEnd w:id="6091"/>
      <w:bookmarkEnd w:id="6092"/>
      <w:bookmarkEnd w:id="6093"/>
      <w:bookmarkEnd w:id="6094"/>
      <w:bookmarkEnd w:id="6095"/>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6096" w:name="_Toc21123141"/>
      <w:bookmarkStart w:id="6097" w:name="_Toc45907334"/>
      <w:bookmarkStart w:id="6098" w:name="_Toc53181438"/>
      <w:bookmarkStart w:id="6099" w:name="_Toc61117208"/>
      <w:bookmarkStart w:id="6100" w:name="_Toc67081060"/>
      <w:bookmarkStart w:id="6101" w:name="_Toc68770412"/>
      <w:bookmarkStart w:id="6102" w:name="_Toc74755475"/>
      <w:bookmarkStart w:id="6103" w:name="_Toc76506399"/>
      <w:bookmarkStart w:id="6104" w:name="_Toc83113318"/>
      <w:bookmarkStart w:id="6105" w:name="_Toc89876521"/>
      <w:bookmarkStart w:id="6106" w:name="_Toc98711421"/>
      <w:r w:rsidRPr="00B20AE8">
        <w:rPr>
          <w:lang w:eastAsia="sv-SE"/>
        </w:rPr>
        <w:t>6.7.6.3.2</w:t>
      </w:r>
      <w:r w:rsidRPr="00B20AE8">
        <w:rPr>
          <w:lang w:eastAsia="sv-SE"/>
        </w:rPr>
        <w:tab/>
        <w:t>Minimum Requirement</w:t>
      </w:r>
      <w:bookmarkEnd w:id="6096"/>
      <w:bookmarkEnd w:id="6097"/>
      <w:bookmarkEnd w:id="6098"/>
      <w:bookmarkEnd w:id="6099"/>
      <w:bookmarkEnd w:id="6100"/>
      <w:bookmarkEnd w:id="6101"/>
      <w:bookmarkEnd w:id="6102"/>
      <w:bookmarkEnd w:id="6103"/>
      <w:bookmarkEnd w:id="6104"/>
      <w:bookmarkEnd w:id="6105"/>
      <w:bookmarkEnd w:id="6106"/>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6107" w:name="_Toc21123142"/>
      <w:bookmarkStart w:id="6108" w:name="_Toc45907335"/>
      <w:bookmarkStart w:id="6109" w:name="_Toc53181439"/>
      <w:bookmarkStart w:id="6110" w:name="_Toc61117209"/>
      <w:bookmarkStart w:id="6111" w:name="_Toc67081061"/>
      <w:bookmarkStart w:id="6112" w:name="_Toc68770413"/>
      <w:bookmarkStart w:id="6113" w:name="_Toc74755476"/>
      <w:bookmarkStart w:id="6114" w:name="_Toc76506400"/>
      <w:bookmarkStart w:id="6115" w:name="_Toc83113319"/>
      <w:bookmarkStart w:id="6116" w:name="_Toc89876522"/>
      <w:bookmarkStart w:id="6117" w:name="_Toc98711422"/>
      <w:r w:rsidRPr="00B20AE8">
        <w:rPr>
          <w:lang w:eastAsia="sv-SE"/>
        </w:rPr>
        <w:t>6.7.6.3.3</w:t>
      </w:r>
      <w:r w:rsidRPr="00B20AE8">
        <w:rPr>
          <w:lang w:eastAsia="sv-SE"/>
        </w:rPr>
        <w:tab/>
        <w:t>Test purpose</w:t>
      </w:r>
      <w:bookmarkEnd w:id="6107"/>
      <w:bookmarkEnd w:id="6108"/>
      <w:bookmarkEnd w:id="6109"/>
      <w:bookmarkEnd w:id="6110"/>
      <w:bookmarkEnd w:id="6111"/>
      <w:bookmarkEnd w:id="6112"/>
      <w:bookmarkEnd w:id="6113"/>
      <w:bookmarkEnd w:id="6114"/>
      <w:bookmarkEnd w:id="6115"/>
      <w:bookmarkEnd w:id="6116"/>
      <w:bookmarkEnd w:id="6117"/>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6118" w:name="_Toc21123143"/>
      <w:bookmarkStart w:id="6119" w:name="_Toc45907336"/>
      <w:bookmarkStart w:id="6120" w:name="_Toc53181440"/>
      <w:bookmarkStart w:id="6121" w:name="_Toc61117210"/>
      <w:bookmarkStart w:id="6122" w:name="_Toc67081062"/>
      <w:bookmarkStart w:id="6123" w:name="_Toc68770414"/>
      <w:bookmarkStart w:id="6124" w:name="_Toc74755477"/>
      <w:bookmarkStart w:id="6125" w:name="_Toc76506401"/>
      <w:bookmarkStart w:id="6126" w:name="_Toc83113320"/>
      <w:bookmarkStart w:id="6127" w:name="_Toc89876523"/>
      <w:bookmarkStart w:id="6128" w:name="_Toc98711423"/>
      <w:r w:rsidRPr="00B20AE8">
        <w:rPr>
          <w:lang w:eastAsia="sv-SE"/>
        </w:rPr>
        <w:t>6.</w:t>
      </w:r>
      <w:r w:rsidRPr="00B20AE8">
        <w:rPr>
          <w:lang w:eastAsia="zh-CN"/>
        </w:rPr>
        <w:t>7.6.3.4</w:t>
      </w:r>
      <w:r w:rsidRPr="00B20AE8">
        <w:rPr>
          <w:lang w:eastAsia="sv-SE"/>
        </w:rPr>
        <w:tab/>
        <w:t>Method of test</w:t>
      </w:r>
      <w:bookmarkEnd w:id="6118"/>
      <w:bookmarkEnd w:id="6119"/>
      <w:bookmarkEnd w:id="6120"/>
      <w:bookmarkEnd w:id="6121"/>
      <w:bookmarkEnd w:id="6122"/>
      <w:bookmarkEnd w:id="6123"/>
      <w:bookmarkEnd w:id="6124"/>
      <w:bookmarkEnd w:id="6125"/>
      <w:bookmarkEnd w:id="6126"/>
      <w:bookmarkEnd w:id="6127"/>
      <w:bookmarkEnd w:id="6128"/>
    </w:p>
    <w:p w14:paraId="4FAE7B5D" w14:textId="77777777" w:rsidR="00C33A48" w:rsidRPr="00B20AE8" w:rsidRDefault="00C33A48" w:rsidP="00F437E4">
      <w:pPr>
        <w:pStyle w:val="H6"/>
        <w:rPr>
          <w:lang w:eastAsia="sv-SE"/>
        </w:rPr>
      </w:pPr>
      <w:bookmarkStart w:id="6129" w:name="_Toc21123144"/>
      <w:bookmarkStart w:id="6130" w:name="_Toc45907337"/>
      <w:bookmarkStart w:id="6131" w:name="_Toc53181441"/>
      <w:r w:rsidRPr="00B20AE8">
        <w:rPr>
          <w:lang w:eastAsia="sv-SE"/>
        </w:rPr>
        <w:t>6.7.6.3.4.1</w:t>
      </w:r>
      <w:r w:rsidRPr="00B20AE8">
        <w:rPr>
          <w:lang w:eastAsia="sv-SE"/>
        </w:rPr>
        <w:tab/>
        <w:t>Initial conditions</w:t>
      </w:r>
      <w:bookmarkEnd w:id="6129"/>
      <w:bookmarkEnd w:id="6130"/>
      <w:bookmarkEnd w:id="6131"/>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lastRenderedPageBreak/>
        <w:t>Directions to be tested:</w:t>
      </w:r>
    </w:p>
    <w:p w14:paraId="67FAECBD" w14:textId="40640E2A" w:rsidR="00A33949" w:rsidRDefault="00A33949" w:rsidP="00F437E4">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1128A1">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6132" w:name="_Toc21123145"/>
      <w:bookmarkStart w:id="6133" w:name="_Toc45907338"/>
      <w:bookmarkStart w:id="6134" w:name="_Toc53181442"/>
      <w:r w:rsidRPr="00B20AE8">
        <w:rPr>
          <w:lang w:eastAsia="sv-SE"/>
        </w:rPr>
        <w:t>6.7.6.3.4.2</w:t>
      </w:r>
      <w:r w:rsidRPr="00B20AE8">
        <w:rPr>
          <w:lang w:eastAsia="sv-SE"/>
        </w:rPr>
        <w:tab/>
        <w:t>Procedure</w:t>
      </w:r>
      <w:bookmarkEnd w:id="6132"/>
      <w:bookmarkEnd w:id="6133"/>
      <w:bookmarkEnd w:id="6134"/>
    </w:p>
    <w:p w14:paraId="1F95A066" w14:textId="77777777" w:rsidR="00DD6845" w:rsidRPr="00B20AE8" w:rsidRDefault="00F27B2A" w:rsidP="00093AE6">
      <w:pPr>
        <w:pStyle w:val="B1"/>
        <w:rPr>
          <w:lang w:eastAsia="zh-CN"/>
        </w:rPr>
      </w:pPr>
      <w:bookmarkStart w:id="6135"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6136" w:name="_Toc21123146"/>
      <w:bookmarkStart w:id="6137" w:name="_Toc45907339"/>
      <w:bookmarkStart w:id="6138" w:name="_Toc53181443"/>
      <w:bookmarkStart w:id="6139" w:name="_Toc61117211"/>
      <w:bookmarkStart w:id="6140" w:name="_Toc67081063"/>
      <w:bookmarkStart w:id="6141" w:name="_Toc68770415"/>
      <w:bookmarkStart w:id="6142" w:name="_Toc74755478"/>
      <w:bookmarkStart w:id="6143" w:name="_Toc76506402"/>
      <w:bookmarkStart w:id="6144" w:name="_Toc83113321"/>
      <w:bookmarkStart w:id="6145" w:name="_Toc89876524"/>
      <w:bookmarkStart w:id="6146" w:name="_Toc98711424"/>
      <w:bookmarkEnd w:id="6135"/>
      <w:r w:rsidRPr="00B20AE8">
        <w:rPr>
          <w:lang w:eastAsia="sv-SE"/>
        </w:rPr>
        <w:lastRenderedPageBreak/>
        <w:t>6.</w:t>
      </w:r>
      <w:r w:rsidRPr="00B20AE8">
        <w:rPr>
          <w:lang w:eastAsia="zh-CN"/>
        </w:rPr>
        <w:t>7.6.3.5</w:t>
      </w:r>
      <w:r w:rsidRPr="00B20AE8">
        <w:rPr>
          <w:lang w:eastAsia="sv-SE"/>
        </w:rPr>
        <w:tab/>
        <w:t>Test Requirement</w:t>
      </w:r>
      <w:bookmarkEnd w:id="6136"/>
      <w:bookmarkEnd w:id="6137"/>
      <w:bookmarkEnd w:id="6138"/>
      <w:bookmarkEnd w:id="6139"/>
      <w:bookmarkEnd w:id="6140"/>
      <w:bookmarkEnd w:id="6141"/>
      <w:bookmarkEnd w:id="6142"/>
      <w:bookmarkEnd w:id="6143"/>
      <w:bookmarkEnd w:id="6144"/>
      <w:bookmarkEnd w:id="6145"/>
      <w:bookmarkEnd w:id="6146"/>
    </w:p>
    <w:p w14:paraId="233C78E0" w14:textId="77777777" w:rsidR="00C33A48" w:rsidRPr="00B20AE8" w:rsidRDefault="00C33A48" w:rsidP="00F437E4">
      <w:pPr>
        <w:pStyle w:val="H6"/>
        <w:rPr>
          <w:lang w:eastAsia="sv-SE"/>
        </w:rPr>
      </w:pPr>
      <w:bookmarkStart w:id="6147" w:name="_Toc21123147"/>
      <w:bookmarkStart w:id="6148" w:name="_Toc45907340"/>
      <w:bookmarkStart w:id="6149" w:name="_Toc53181444"/>
      <w:r w:rsidRPr="00B20AE8">
        <w:rPr>
          <w:lang w:eastAsia="sv-SE"/>
        </w:rPr>
        <w:t>6.7.6.3.5.1</w:t>
      </w:r>
      <w:r w:rsidRPr="00B20AE8">
        <w:rPr>
          <w:lang w:eastAsia="sv-SE"/>
        </w:rPr>
        <w:tab/>
        <w:t>MSR operation</w:t>
      </w:r>
      <w:bookmarkEnd w:id="6147"/>
      <w:bookmarkEnd w:id="6148"/>
      <w:bookmarkEnd w:id="6149"/>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6150" w:name="_Toc21123148"/>
      <w:bookmarkStart w:id="6151" w:name="_Toc45907341"/>
      <w:bookmarkStart w:id="6152" w:name="_Toc53181445"/>
      <w:r w:rsidRPr="00B20AE8">
        <w:rPr>
          <w:lang w:eastAsia="sv-SE"/>
        </w:rPr>
        <w:t>6.7.6.3.5.2</w:t>
      </w:r>
      <w:r w:rsidRPr="00B20AE8">
        <w:rPr>
          <w:lang w:eastAsia="sv-SE"/>
        </w:rPr>
        <w:tab/>
        <w:t>Single RAT UTRA operation</w:t>
      </w:r>
      <w:bookmarkEnd w:id="6150"/>
      <w:bookmarkEnd w:id="6151"/>
      <w:bookmarkEnd w:id="6152"/>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6153" w:name="_Toc21123149"/>
      <w:bookmarkStart w:id="6154" w:name="_Toc45907342"/>
      <w:bookmarkStart w:id="6155" w:name="_Toc53181446"/>
      <w:r w:rsidRPr="00B20AE8">
        <w:rPr>
          <w:lang w:eastAsia="sv-SE"/>
        </w:rPr>
        <w:t>6.7.6.3.5.3</w:t>
      </w:r>
      <w:r w:rsidRPr="00B20AE8">
        <w:rPr>
          <w:lang w:eastAsia="sv-SE"/>
        </w:rPr>
        <w:tab/>
        <w:t>Single RAT E-UTRA operation</w:t>
      </w:r>
      <w:bookmarkEnd w:id="6153"/>
      <w:bookmarkEnd w:id="6154"/>
      <w:bookmarkEnd w:id="6155"/>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6156" w:name="_Toc21123150"/>
      <w:bookmarkStart w:id="6157" w:name="_Toc45907343"/>
      <w:bookmarkStart w:id="6158" w:name="_Toc53181447"/>
      <w:bookmarkStart w:id="6159" w:name="_Toc61117212"/>
      <w:bookmarkStart w:id="6160" w:name="_Toc67081064"/>
      <w:bookmarkStart w:id="6161" w:name="_Toc68770416"/>
      <w:bookmarkStart w:id="6162" w:name="_Toc74755479"/>
      <w:bookmarkStart w:id="6163" w:name="_Toc76506403"/>
      <w:bookmarkStart w:id="6164" w:name="_Toc83113322"/>
      <w:bookmarkStart w:id="6165" w:name="_Toc89876525"/>
      <w:bookmarkStart w:id="6166" w:name="_Toc98711425"/>
      <w:r w:rsidRPr="00B20AE8">
        <w:lastRenderedPageBreak/>
        <w:t>6.7.6.4</w:t>
      </w:r>
      <w:r w:rsidRPr="00B20AE8">
        <w:tab/>
        <w:t>Additional spurious emissions requirements</w:t>
      </w:r>
      <w:bookmarkEnd w:id="6156"/>
      <w:bookmarkEnd w:id="6157"/>
      <w:bookmarkEnd w:id="6158"/>
      <w:bookmarkEnd w:id="6159"/>
      <w:bookmarkEnd w:id="6160"/>
      <w:bookmarkEnd w:id="6161"/>
      <w:bookmarkEnd w:id="6162"/>
      <w:bookmarkEnd w:id="6163"/>
      <w:bookmarkEnd w:id="6164"/>
      <w:bookmarkEnd w:id="6165"/>
      <w:bookmarkEnd w:id="6166"/>
    </w:p>
    <w:p w14:paraId="1EBBF3FC" w14:textId="77777777" w:rsidR="00C33A48" w:rsidRPr="00B20AE8" w:rsidRDefault="00C33A48" w:rsidP="00C33A48">
      <w:pPr>
        <w:pStyle w:val="Heading5"/>
        <w:rPr>
          <w:lang w:eastAsia="sv-SE"/>
        </w:rPr>
      </w:pPr>
      <w:bookmarkStart w:id="6167" w:name="_Toc21123151"/>
      <w:bookmarkStart w:id="6168" w:name="_Toc45907344"/>
      <w:bookmarkStart w:id="6169" w:name="_Toc53181448"/>
      <w:bookmarkStart w:id="6170" w:name="_Toc61117213"/>
      <w:bookmarkStart w:id="6171" w:name="_Toc67081065"/>
      <w:bookmarkStart w:id="6172" w:name="_Toc68770417"/>
      <w:bookmarkStart w:id="6173" w:name="_Toc74755480"/>
      <w:bookmarkStart w:id="6174" w:name="_Toc76506404"/>
      <w:bookmarkStart w:id="6175" w:name="_Toc83113323"/>
      <w:bookmarkStart w:id="6176" w:name="_Toc89876526"/>
      <w:bookmarkStart w:id="6177" w:name="_Toc98711426"/>
      <w:r w:rsidRPr="00B20AE8">
        <w:rPr>
          <w:lang w:eastAsia="sv-SE"/>
        </w:rPr>
        <w:t>6.7.6.4.1</w:t>
      </w:r>
      <w:r w:rsidRPr="00B20AE8">
        <w:rPr>
          <w:lang w:eastAsia="sv-SE"/>
        </w:rPr>
        <w:tab/>
        <w:t>Definition and applicability</w:t>
      </w:r>
      <w:bookmarkEnd w:id="6167"/>
      <w:bookmarkEnd w:id="6168"/>
      <w:bookmarkEnd w:id="6169"/>
      <w:bookmarkEnd w:id="6170"/>
      <w:bookmarkEnd w:id="6171"/>
      <w:bookmarkEnd w:id="6172"/>
      <w:bookmarkEnd w:id="6173"/>
      <w:bookmarkEnd w:id="6174"/>
      <w:bookmarkEnd w:id="6175"/>
      <w:bookmarkEnd w:id="6176"/>
      <w:bookmarkEnd w:id="6177"/>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6178" w:name="_Toc21123152"/>
      <w:bookmarkStart w:id="6179" w:name="_Toc45907345"/>
      <w:bookmarkStart w:id="6180" w:name="_Toc53181449"/>
      <w:bookmarkStart w:id="6181" w:name="_Toc61117214"/>
      <w:bookmarkStart w:id="6182" w:name="_Toc67081066"/>
      <w:bookmarkStart w:id="6183" w:name="_Toc68770418"/>
      <w:bookmarkStart w:id="6184" w:name="_Toc74755481"/>
      <w:bookmarkStart w:id="6185" w:name="_Toc76506405"/>
      <w:bookmarkStart w:id="6186" w:name="_Toc83113324"/>
      <w:bookmarkStart w:id="6187" w:name="_Toc89876527"/>
      <w:bookmarkStart w:id="6188" w:name="_Toc98711427"/>
      <w:r w:rsidRPr="00B20AE8">
        <w:rPr>
          <w:lang w:eastAsia="sv-SE"/>
        </w:rPr>
        <w:t>6.7.6.4.2</w:t>
      </w:r>
      <w:r w:rsidRPr="00B20AE8">
        <w:rPr>
          <w:lang w:eastAsia="sv-SE"/>
        </w:rPr>
        <w:tab/>
        <w:t>Minimum Requirement</w:t>
      </w:r>
      <w:bookmarkEnd w:id="6178"/>
      <w:bookmarkEnd w:id="6179"/>
      <w:bookmarkEnd w:id="6180"/>
      <w:bookmarkEnd w:id="6181"/>
      <w:bookmarkEnd w:id="6182"/>
      <w:bookmarkEnd w:id="6183"/>
      <w:bookmarkEnd w:id="6184"/>
      <w:bookmarkEnd w:id="6185"/>
      <w:bookmarkEnd w:id="6186"/>
      <w:bookmarkEnd w:id="6187"/>
      <w:bookmarkEnd w:id="6188"/>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6189" w:name="_Toc21123153"/>
      <w:bookmarkStart w:id="6190" w:name="_Toc45907346"/>
      <w:bookmarkStart w:id="6191" w:name="_Toc53181450"/>
      <w:bookmarkStart w:id="6192" w:name="_Toc61117215"/>
      <w:bookmarkStart w:id="6193" w:name="_Toc67081067"/>
      <w:bookmarkStart w:id="6194" w:name="_Toc68770419"/>
      <w:bookmarkStart w:id="6195" w:name="_Toc74755482"/>
      <w:bookmarkStart w:id="6196" w:name="_Toc76506406"/>
      <w:bookmarkStart w:id="6197" w:name="_Toc83113325"/>
      <w:bookmarkStart w:id="6198" w:name="_Toc89876528"/>
      <w:bookmarkStart w:id="6199" w:name="_Toc98711428"/>
      <w:r w:rsidRPr="00B20AE8">
        <w:rPr>
          <w:lang w:eastAsia="sv-SE"/>
        </w:rPr>
        <w:t>6.7.6.4.3</w:t>
      </w:r>
      <w:r w:rsidRPr="00B20AE8">
        <w:rPr>
          <w:lang w:eastAsia="sv-SE"/>
        </w:rPr>
        <w:tab/>
        <w:t>Test purpose</w:t>
      </w:r>
      <w:bookmarkEnd w:id="6189"/>
      <w:bookmarkEnd w:id="6190"/>
      <w:bookmarkEnd w:id="6191"/>
      <w:bookmarkEnd w:id="6192"/>
      <w:bookmarkEnd w:id="6193"/>
      <w:bookmarkEnd w:id="6194"/>
      <w:bookmarkEnd w:id="6195"/>
      <w:bookmarkEnd w:id="6196"/>
      <w:bookmarkEnd w:id="6197"/>
      <w:bookmarkEnd w:id="6198"/>
      <w:bookmarkEnd w:id="6199"/>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6200" w:name="_Toc21123154"/>
      <w:bookmarkStart w:id="6201" w:name="_Toc45907347"/>
      <w:bookmarkStart w:id="6202" w:name="_Toc53181451"/>
      <w:bookmarkStart w:id="6203" w:name="_Toc61117216"/>
      <w:bookmarkStart w:id="6204" w:name="_Toc67081068"/>
      <w:bookmarkStart w:id="6205" w:name="_Toc68770420"/>
      <w:bookmarkStart w:id="6206" w:name="_Toc74755483"/>
      <w:bookmarkStart w:id="6207" w:name="_Toc76506407"/>
      <w:bookmarkStart w:id="6208" w:name="_Toc83113326"/>
      <w:bookmarkStart w:id="6209" w:name="_Toc89876529"/>
      <w:bookmarkStart w:id="6210" w:name="_Toc98711429"/>
      <w:r w:rsidRPr="00B20AE8">
        <w:rPr>
          <w:lang w:eastAsia="sv-SE"/>
        </w:rPr>
        <w:t>6.</w:t>
      </w:r>
      <w:r w:rsidRPr="00B20AE8">
        <w:rPr>
          <w:lang w:eastAsia="zh-CN"/>
        </w:rPr>
        <w:t>7.6.4.4</w:t>
      </w:r>
      <w:r w:rsidRPr="00B20AE8">
        <w:rPr>
          <w:lang w:eastAsia="sv-SE"/>
        </w:rPr>
        <w:tab/>
        <w:t>Method of test</w:t>
      </w:r>
      <w:bookmarkEnd w:id="6200"/>
      <w:bookmarkEnd w:id="6201"/>
      <w:bookmarkEnd w:id="6202"/>
      <w:bookmarkEnd w:id="6203"/>
      <w:bookmarkEnd w:id="6204"/>
      <w:bookmarkEnd w:id="6205"/>
      <w:bookmarkEnd w:id="6206"/>
      <w:bookmarkEnd w:id="6207"/>
      <w:bookmarkEnd w:id="6208"/>
      <w:bookmarkEnd w:id="6209"/>
      <w:bookmarkEnd w:id="6210"/>
    </w:p>
    <w:p w14:paraId="74A7ED26" w14:textId="77777777" w:rsidR="00C33A48" w:rsidRPr="00B20AE8" w:rsidRDefault="00C33A48" w:rsidP="00F437E4">
      <w:pPr>
        <w:pStyle w:val="H6"/>
        <w:rPr>
          <w:lang w:eastAsia="sv-SE"/>
        </w:rPr>
      </w:pPr>
      <w:bookmarkStart w:id="6211" w:name="_Toc21123155"/>
      <w:bookmarkStart w:id="6212" w:name="_Toc45907348"/>
      <w:bookmarkStart w:id="6213" w:name="_Toc53181452"/>
      <w:r w:rsidRPr="00B20AE8">
        <w:rPr>
          <w:lang w:eastAsia="sv-SE"/>
        </w:rPr>
        <w:t>6.7.6.4.4.1</w:t>
      </w:r>
      <w:r w:rsidRPr="00B20AE8">
        <w:rPr>
          <w:lang w:eastAsia="sv-SE"/>
        </w:rPr>
        <w:tab/>
        <w:t>Initial conditions</w:t>
      </w:r>
      <w:bookmarkEnd w:id="6211"/>
      <w:bookmarkEnd w:id="6212"/>
      <w:bookmarkEnd w:id="6213"/>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6214" w:name="_Toc21123156"/>
      <w:bookmarkStart w:id="6215" w:name="_Toc45907349"/>
      <w:bookmarkStart w:id="6216" w:name="_Toc53181453"/>
      <w:r w:rsidRPr="00B20AE8">
        <w:rPr>
          <w:lang w:eastAsia="sv-SE"/>
        </w:rPr>
        <w:t>6.7.6.4.4.2</w:t>
      </w:r>
      <w:r w:rsidRPr="00B20AE8">
        <w:rPr>
          <w:lang w:eastAsia="sv-SE"/>
        </w:rPr>
        <w:tab/>
        <w:t>Procedure</w:t>
      </w:r>
      <w:bookmarkEnd w:id="6214"/>
      <w:bookmarkEnd w:id="6215"/>
      <w:bookmarkEnd w:id="6216"/>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lastRenderedPageBreak/>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6217" w:name="_Toc21123157"/>
      <w:bookmarkStart w:id="6218" w:name="_Toc45907350"/>
      <w:bookmarkStart w:id="6219" w:name="_Toc53181454"/>
      <w:bookmarkStart w:id="6220" w:name="_Toc61117217"/>
      <w:bookmarkStart w:id="6221" w:name="_Toc67081069"/>
      <w:bookmarkStart w:id="6222" w:name="_Toc68770421"/>
      <w:bookmarkStart w:id="6223" w:name="_Toc74755484"/>
      <w:bookmarkStart w:id="6224" w:name="_Toc76506408"/>
      <w:bookmarkStart w:id="6225" w:name="_Toc83113327"/>
      <w:bookmarkStart w:id="6226" w:name="_Toc89876530"/>
      <w:bookmarkStart w:id="6227" w:name="_Toc98711430"/>
      <w:r w:rsidRPr="00B20AE8">
        <w:rPr>
          <w:lang w:eastAsia="sv-SE"/>
        </w:rPr>
        <w:t>6.</w:t>
      </w:r>
      <w:r w:rsidRPr="00B20AE8">
        <w:rPr>
          <w:lang w:eastAsia="zh-CN"/>
        </w:rPr>
        <w:t>7.6.4.5</w:t>
      </w:r>
      <w:r w:rsidRPr="00B20AE8">
        <w:rPr>
          <w:lang w:eastAsia="sv-SE"/>
        </w:rPr>
        <w:tab/>
        <w:t>Test Requirement</w:t>
      </w:r>
      <w:bookmarkEnd w:id="6217"/>
      <w:bookmarkEnd w:id="6218"/>
      <w:bookmarkEnd w:id="6219"/>
      <w:bookmarkEnd w:id="6220"/>
      <w:bookmarkEnd w:id="6221"/>
      <w:bookmarkEnd w:id="6222"/>
      <w:bookmarkEnd w:id="6223"/>
      <w:bookmarkEnd w:id="6224"/>
      <w:bookmarkEnd w:id="6225"/>
      <w:bookmarkEnd w:id="6226"/>
      <w:bookmarkEnd w:id="6227"/>
    </w:p>
    <w:p w14:paraId="30FE3E0B" w14:textId="77777777" w:rsidR="00C33A48" w:rsidRPr="00B20AE8" w:rsidRDefault="00C33A48" w:rsidP="00F437E4">
      <w:pPr>
        <w:pStyle w:val="H6"/>
      </w:pPr>
      <w:bookmarkStart w:id="6228" w:name="_Toc21123158"/>
      <w:bookmarkStart w:id="6229" w:name="_Toc45907351"/>
      <w:bookmarkStart w:id="6230" w:name="_Toc53181455"/>
      <w:r w:rsidRPr="00B20AE8">
        <w:t>6.7.6.4.5.1</w:t>
      </w:r>
      <w:r w:rsidRPr="00B20AE8">
        <w:tab/>
        <w:t>MSR operation</w:t>
      </w:r>
      <w:bookmarkEnd w:id="6228"/>
      <w:bookmarkEnd w:id="6229"/>
      <w:bookmarkEnd w:id="6230"/>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6231" w:name="_Toc21123159"/>
      <w:bookmarkStart w:id="6232" w:name="_Toc45907352"/>
      <w:bookmarkStart w:id="6233" w:name="_Toc53181456"/>
      <w:r w:rsidRPr="00B20AE8">
        <w:t>6.7.6.4.5.1.1</w:t>
      </w:r>
      <w:r w:rsidRPr="00B20AE8">
        <w:tab/>
        <w:t>E-UTRA and NR MSR operation</w:t>
      </w:r>
      <w:bookmarkEnd w:id="6231"/>
      <w:bookmarkEnd w:id="6232"/>
      <w:bookmarkEnd w:id="6233"/>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lastRenderedPageBreak/>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lastRenderedPageBreak/>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61E913AA" w:rsidR="003D3C64" w:rsidRPr="00B20AE8" w:rsidRDefault="009303FD" w:rsidP="003D3C64">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lastRenderedPageBreak/>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lastRenderedPageBreak/>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lastRenderedPageBreak/>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0DEEF9E7" w:rsidR="00EB4093" w:rsidRPr="00B20AE8" w:rsidRDefault="00EB4093" w:rsidP="003D3C64">
            <w:pPr>
              <w:pStyle w:val="TAL"/>
            </w:pP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lastRenderedPageBreak/>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346B9338" w14:textId="77777777" w:rsidR="00352A0A" w:rsidRPr="00B20AE8" w:rsidRDefault="00352A0A" w:rsidP="00352A0A"/>
    <w:p w14:paraId="5E15BECD" w14:textId="2ACF775C" w:rsidR="00406D34" w:rsidRPr="00B20AE8" w:rsidRDefault="00406D34" w:rsidP="00406D34">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00A33949">
              <w:rPr>
                <w:rFonts w:cs="Arial"/>
                <w:noProof/>
              </w:rPr>
              <w:t xml:space="preserve"> </w:t>
            </w:r>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r w:rsidR="00A33949">
              <w:rPr>
                <w:rFonts w:cs="Arial"/>
                <w:noProof/>
              </w:rPr>
              <w:t xml:space="preserve"> </w:t>
            </w:r>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r w:rsidR="00A33949">
              <w:rPr>
                <w:rFonts w:cs="Arial"/>
                <w:noProof/>
              </w:rPr>
              <w:t xml:space="preserve"> </w:t>
            </w:r>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00A33949">
              <w:rPr>
                <w:rFonts w:cs="Arial"/>
                <w:noProof/>
              </w:rPr>
              <w:t xml:space="preserve"> </w:t>
            </w:r>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r w:rsidR="00A33949">
              <w:rPr>
                <w:rFonts w:cs="Arial"/>
                <w:noProof/>
              </w:rPr>
              <w:t xml:space="preserve"> </w:t>
            </w:r>
            <w:r w:rsidRPr="00B20AE8">
              <w:rPr>
                <w:rFonts w:cs="Arial" w:hint="eastAsia"/>
                <w:noProof/>
              </w:rPr>
              <w:t>MHz</w:t>
            </w:r>
            <w:r w:rsidRPr="00B20AE8">
              <w:rPr>
                <w:rFonts w:cs="Arial"/>
                <w:noProof/>
              </w:rPr>
              <w:t xml:space="preserve"> –</w:t>
            </w:r>
            <w:r w:rsidRPr="00B20AE8">
              <w:rPr>
                <w:rFonts w:cs="Arial" w:hint="eastAsia"/>
                <w:noProof/>
              </w:rPr>
              <w:t xml:space="preserve"> </w:t>
            </w:r>
            <w:r w:rsidRPr="001128A1">
              <w:t>2395</w:t>
            </w:r>
            <w:r w:rsidR="00A33949" w:rsidRPr="001128A1">
              <w:t xml:space="preserve"> </w:t>
            </w:r>
            <w:r w:rsidRPr="001128A1">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lastRenderedPageBreak/>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6234" w:name="_Toc21123160"/>
      <w:bookmarkStart w:id="6235" w:name="_Toc45907353"/>
      <w:bookmarkStart w:id="6236" w:name="_Toc53181457"/>
      <w:r w:rsidRPr="00B20AE8">
        <w:t>6.7.6.4.5.2</w:t>
      </w:r>
      <w:r w:rsidRPr="00B20AE8">
        <w:tab/>
        <w:t>Single RAT UTRA operation</w:t>
      </w:r>
      <w:bookmarkEnd w:id="6234"/>
      <w:bookmarkEnd w:id="6235"/>
      <w:bookmarkEnd w:id="6236"/>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lastRenderedPageBreak/>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lastRenderedPageBreak/>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lastRenderedPageBreak/>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lastRenderedPageBreak/>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lastRenderedPageBreak/>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5366FE23" w14:textId="6CDFC897" w:rsidR="00C33A48" w:rsidRPr="00B20AE8" w:rsidRDefault="00C33A48" w:rsidP="00C33A48">
      <w:pPr>
        <w:pStyle w:val="TH"/>
      </w:pPr>
      <w:r w:rsidRPr="00B20AE8">
        <w:t>Table 6.7.6.4.5.2-3:</w:t>
      </w:r>
      <w:r w:rsidR="00A33949">
        <w:t xml:space="preserve"> Void</w:t>
      </w: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6237" w:name="_Toc21123161"/>
      <w:bookmarkStart w:id="6238" w:name="_Toc45907354"/>
      <w:bookmarkStart w:id="6239" w:name="_Toc53181458"/>
      <w:r w:rsidRPr="00B20AE8">
        <w:t>6.7.6.4.5.3</w:t>
      </w:r>
      <w:r w:rsidRPr="00B20AE8">
        <w:tab/>
        <w:t>Single RAT E-UTRA operation</w:t>
      </w:r>
      <w:bookmarkEnd w:id="6237"/>
      <w:bookmarkEnd w:id="6238"/>
      <w:bookmarkEnd w:id="6239"/>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lastRenderedPageBreak/>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lastRenderedPageBreak/>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lastRenderedPageBreak/>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23F5D814" w:rsidR="003D3C64" w:rsidRPr="00B20AE8" w:rsidRDefault="009303FD" w:rsidP="003D3C64">
            <w:pPr>
              <w:pStyle w:val="TAL"/>
            </w:pPr>
            <w:r>
              <w:t>This requirement does not apply to BS operating in band 22, 42, 48, n77 or n78..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64CBE095" w:rsidR="003D3C64" w:rsidRPr="00B20AE8" w:rsidRDefault="009303FD" w:rsidP="003D3C64">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lastRenderedPageBreak/>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67113D">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67113D">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67113D">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67113D">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67113D">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67113D">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67113D">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67113D">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67113D">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67113D">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67113D">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67113D">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67113D">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67113D">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67113D">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67113D">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67113D">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67113D">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67113D">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67113D">
            <w:pPr>
              <w:pStyle w:val="TAL"/>
            </w:pPr>
            <w:r>
              <w:t>This requirement does not apply to BS operating in Band 74,</w:t>
            </w:r>
            <w:r>
              <w:rPr>
                <w:rFonts w:cs="v5.0.0"/>
              </w:rPr>
              <w:t xml:space="preserve"> since it is already covered by the requirement in clause 6.7.6.3.5.3</w:t>
            </w:r>
            <w:r w:rsidR="004162FB">
              <w:rPr>
                <w:rFonts w:cs="v5.0.0"/>
              </w:rPr>
              <w:t>.</w:t>
            </w:r>
            <w:r>
              <w:rPr>
                <w:rFonts w:cs="v5.0.0"/>
              </w:rP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67113D">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67113D">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67113D">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67113D">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67113D">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67113D">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67113D">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67113D">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67113D">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67113D">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67113D">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67113D">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67113D">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67113D">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67113D">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2C8A815F" w:rsidR="0067113D" w:rsidRPr="00B20AE8" w:rsidRDefault="0067113D" w:rsidP="0067113D">
            <w:pPr>
              <w:pStyle w:val="TAL"/>
            </w:pP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67113D">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67113D">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67113D">
            <w:pPr>
              <w:pStyle w:val="TAL"/>
              <w:rPr>
                <w:rFonts w:cs="v5.0.0"/>
              </w:rPr>
            </w:pPr>
            <w:r>
              <w:t>This requirement does not apply to</w:t>
            </w:r>
            <w:r>
              <w:rPr>
                <w:rFonts w:cs="v5.0.0"/>
              </w:rPr>
              <w:t xml:space="preserve"> </w:t>
            </w:r>
            <w:r>
              <w:t xml:space="preserve">BS operating in band 3, </w:t>
            </w:r>
            <w:r>
              <w:rPr>
                <w:rFonts w:cs="v5.0.0"/>
              </w:rPr>
              <w:t>since it is already covered by the requirement in clause 6.7.6.3.5.3.</w:t>
            </w:r>
          </w:p>
          <w:p w14:paraId="720AFE14" w14:textId="144BC167" w:rsidR="0067113D" w:rsidRPr="00B20AE8" w:rsidRDefault="0067113D" w:rsidP="0067113D">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67113D">
            <w:pPr>
              <w:pStyle w:val="TAC"/>
            </w:pPr>
            <w:r>
              <w:lastRenderedPageBreak/>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67113D">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67113D">
            <w:pPr>
              <w:pStyle w:val="TAL"/>
            </w:pPr>
            <w:r>
              <w:t>This requirement does not apply to</w:t>
            </w:r>
            <w:r>
              <w:rPr>
                <w:rFonts w:cs="v5.0.0"/>
              </w:rPr>
              <w:t xml:space="preserve"> </w:t>
            </w:r>
            <w:r>
              <w:t>BS operating in band 8,</w:t>
            </w:r>
            <w:r>
              <w:rPr>
                <w:rFonts w:cs="v5.0.0"/>
              </w:rPr>
              <w:t xml:space="preserve">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67113D">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67113D">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67113D">
            <w:pPr>
              <w:pStyle w:val="TAL"/>
            </w:pPr>
            <w:r>
              <w:t>This requirement does not apply to BS operating in band 20,</w:t>
            </w:r>
            <w:r>
              <w:rPr>
                <w:rFonts w:cs="v5.0.0"/>
              </w:rPr>
              <w:t xml:space="preserve">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67113D">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67113D">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67113D">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67113D">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67113D">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67113D">
            <w:pPr>
              <w:pStyle w:val="TAL"/>
            </w:pPr>
            <w:r>
              <w:t>This requirement does not apply to</w:t>
            </w:r>
            <w:r>
              <w:rPr>
                <w:rFonts w:cs="v5.0.0"/>
              </w:rPr>
              <w:t xml:space="preserve"> </w:t>
            </w:r>
            <w:r>
              <w:t>BS operating in band 1 or 65,</w:t>
            </w:r>
            <w:r>
              <w:rPr>
                <w:rFonts w:cs="v5.0.0"/>
              </w:rPr>
              <w:t xml:space="preserve">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67113D">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67113D">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67113D">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67113D">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67113D">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67113D">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67113D">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67113D">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lastRenderedPageBreak/>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DF056B1" w14:textId="77777777" w:rsidR="00C33A48" w:rsidRPr="00B20AE8" w:rsidRDefault="00C33A48" w:rsidP="00C33A48"/>
    <w:p w14:paraId="0EA555F3" w14:textId="517C588A" w:rsidR="00406D34" w:rsidRPr="00B20AE8" w:rsidRDefault="00406D34" w:rsidP="00406D34">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lastRenderedPageBreak/>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5B2E5C">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lastRenderedPageBreak/>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6240" w:name="_Toc21123162"/>
      <w:bookmarkStart w:id="6241" w:name="_Toc45907355"/>
      <w:bookmarkStart w:id="6242" w:name="_Toc53181459"/>
      <w:bookmarkStart w:id="6243" w:name="_Toc61117218"/>
      <w:bookmarkStart w:id="6244" w:name="_Toc67081070"/>
      <w:bookmarkStart w:id="6245" w:name="_Toc68770422"/>
      <w:bookmarkStart w:id="6246" w:name="_Toc74755485"/>
      <w:bookmarkStart w:id="6247" w:name="_Toc76506409"/>
      <w:bookmarkStart w:id="6248" w:name="_Toc83113328"/>
      <w:bookmarkStart w:id="6249" w:name="_Toc89876531"/>
      <w:bookmarkStart w:id="6250" w:name="_Toc98711431"/>
      <w:r w:rsidRPr="00B20AE8">
        <w:t>6.7.6.5</w:t>
      </w:r>
      <w:r w:rsidRPr="00B20AE8">
        <w:tab/>
        <w:t>Co-location with other base stations</w:t>
      </w:r>
      <w:bookmarkEnd w:id="6240"/>
      <w:bookmarkEnd w:id="6241"/>
      <w:bookmarkEnd w:id="6242"/>
      <w:bookmarkEnd w:id="6243"/>
      <w:bookmarkEnd w:id="6244"/>
      <w:bookmarkEnd w:id="6245"/>
      <w:bookmarkEnd w:id="6246"/>
      <w:bookmarkEnd w:id="6247"/>
      <w:bookmarkEnd w:id="6248"/>
      <w:bookmarkEnd w:id="6249"/>
      <w:bookmarkEnd w:id="6250"/>
    </w:p>
    <w:p w14:paraId="13FFD91C" w14:textId="77777777" w:rsidR="00C33A48" w:rsidRPr="00B20AE8" w:rsidRDefault="00C33A48" w:rsidP="00C33A48">
      <w:pPr>
        <w:pStyle w:val="Heading5"/>
        <w:rPr>
          <w:lang w:eastAsia="sv-SE"/>
        </w:rPr>
      </w:pPr>
      <w:bookmarkStart w:id="6251" w:name="_Toc21123163"/>
      <w:bookmarkStart w:id="6252" w:name="_Toc45907356"/>
      <w:bookmarkStart w:id="6253" w:name="_Toc53181460"/>
      <w:bookmarkStart w:id="6254" w:name="_Toc61117219"/>
      <w:bookmarkStart w:id="6255" w:name="_Toc67081071"/>
      <w:bookmarkStart w:id="6256" w:name="_Toc68770423"/>
      <w:bookmarkStart w:id="6257" w:name="_Toc74755486"/>
      <w:bookmarkStart w:id="6258" w:name="_Toc76506410"/>
      <w:bookmarkStart w:id="6259" w:name="_Toc83113329"/>
      <w:bookmarkStart w:id="6260" w:name="_Toc89876532"/>
      <w:bookmarkStart w:id="6261" w:name="_Toc98711432"/>
      <w:r w:rsidRPr="00B20AE8">
        <w:rPr>
          <w:lang w:eastAsia="sv-SE"/>
        </w:rPr>
        <w:t>6.7.6.5.1</w:t>
      </w:r>
      <w:r w:rsidRPr="00B20AE8">
        <w:rPr>
          <w:lang w:eastAsia="sv-SE"/>
        </w:rPr>
        <w:tab/>
        <w:t>Definition and applicability</w:t>
      </w:r>
      <w:bookmarkEnd w:id="6251"/>
      <w:bookmarkEnd w:id="6252"/>
      <w:bookmarkEnd w:id="6253"/>
      <w:bookmarkEnd w:id="6254"/>
      <w:bookmarkEnd w:id="6255"/>
      <w:bookmarkEnd w:id="6256"/>
      <w:bookmarkEnd w:id="6257"/>
      <w:bookmarkEnd w:id="6258"/>
      <w:bookmarkEnd w:id="6259"/>
      <w:bookmarkEnd w:id="6260"/>
      <w:bookmarkEnd w:id="6261"/>
    </w:p>
    <w:p w14:paraId="5938C5BC" w14:textId="77777777" w:rsidR="00C33A48" w:rsidRPr="00B20AE8" w:rsidRDefault="00C33A48" w:rsidP="00C33A48">
      <w:pPr>
        <w:pStyle w:val="Heading5"/>
        <w:rPr>
          <w:lang w:eastAsia="sv-SE"/>
        </w:rPr>
      </w:pPr>
      <w:bookmarkStart w:id="6262" w:name="_Toc21123164"/>
      <w:bookmarkStart w:id="6263" w:name="_Toc45907357"/>
      <w:bookmarkStart w:id="6264" w:name="_Toc53181461"/>
      <w:bookmarkStart w:id="6265" w:name="_Toc61117220"/>
      <w:bookmarkStart w:id="6266" w:name="_Toc67081072"/>
      <w:bookmarkStart w:id="6267" w:name="_Toc68770424"/>
      <w:bookmarkStart w:id="6268" w:name="_Toc74755487"/>
      <w:bookmarkStart w:id="6269" w:name="_Toc76506411"/>
      <w:bookmarkStart w:id="6270" w:name="_Toc83113330"/>
      <w:bookmarkStart w:id="6271" w:name="_Toc89876533"/>
      <w:bookmarkStart w:id="6272" w:name="_Toc98711433"/>
      <w:r w:rsidRPr="00B20AE8">
        <w:rPr>
          <w:lang w:eastAsia="sv-SE"/>
        </w:rPr>
        <w:t>6.7.6.5.2</w:t>
      </w:r>
      <w:r w:rsidRPr="00B20AE8">
        <w:rPr>
          <w:lang w:eastAsia="sv-SE"/>
        </w:rPr>
        <w:tab/>
        <w:t>Minimum Requirement</w:t>
      </w:r>
      <w:bookmarkEnd w:id="6262"/>
      <w:bookmarkEnd w:id="6263"/>
      <w:bookmarkEnd w:id="6264"/>
      <w:bookmarkEnd w:id="6265"/>
      <w:bookmarkEnd w:id="6266"/>
      <w:bookmarkEnd w:id="6267"/>
      <w:bookmarkEnd w:id="6268"/>
      <w:bookmarkEnd w:id="6269"/>
      <w:bookmarkEnd w:id="6270"/>
      <w:bookmarkEnd w:id="6271"/>
      <w:bookmarkEnd w:id="6272"/>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6273" w:name="_Toc21123165"/>
      <w:bookmarkStart w:id="6274" w:name="_Toc45907358"/>
      <w:bookmarkStart w:id="6275" w:name="_Toc53181462"/>
      <w:bookmarkStart w:id="6276" w:name="_Toc61117221"/>
      <w:bookmarkStart w:id="6277" w:name="_Toc67081073"/>
      <w:bookmarkStart w:id="6278" w:name="_Toc68770425"/>
      <w:bookmarkStart w:id="6279" w:name="_Toc74755488"/>
      <w:bookmarkStart w:id="6280" w:name="_Toc76506412"/>
      <w:bookmarkStart w:id="6281" w:name="_Toc83113331"/>
      <w:bookmarkStart w:id="6282" w:name="_Toc89876534"/>
      <w:bookmarkStart w:id="6283" w:name="_Toc98711434"/>
      <w:r w:rsidRPr="00B20AE8">
        <w:rPr>
          <w:lang w:eastAsia="sv-SE"/>
        </w:rPr>
        <w:t>6.7.6.5.3</w:t>
      </w:r>
      <w:r w:rsidRPr="00B20AE8">
        <w:rPr>
          <w:lang w:eastAsia="sv-SE"/>
        </w:rPr>
        <w:tab/>
        <w:t>Test purpose</w:t>
      </w:r>
      <w:bookmarkEnd w:id="6273"/>
      <w:bookmarkEnd w:id="6274"/>
      <w:bookmarkEnd w:id="6275"/>
      <w:bookmarkEnd w:id="6276"/>
      <w:bookmarkEnd w:id="6277"/>
      <w:bookmarkEnd w:id="6278"/>
      <w:bookmarkEnd w:id="6279"/>
      <w:bookmarkEnd w:id="6280"/>
      <w:bookmarkEnd w:id="6281"/>
      <w:bookmarkEnd w:id="6282"/>
      <w:bookmarkEnd w:id="6283"/>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6284" w:name="_Toc21123166"/>
      <w:bookmarkStart w:id="6285" w:name="_Toc45907359"/>
      <w:bookmarkStart w:id="6286" w:name="_Toc53181463"/>
      <w:bookmarkStart w:id="6287" w:name="_Toc61117222"/>
      <w:bookmarkStart w:id="6288" w:name="_Toc67081074"/>
      <w:bookmarkStart w:id="6289" w:name="_Toc68770426"/>
      <w:bookmarkStart w:id="6290" w:name="_Toc74755489"/>
      <w:bookmarkStart w:id="6291" w:name="_Toc76506413"/>
      <w:bookmarkStart w:id="6292" w:name="_Toc83113332"/>
      <w:bookmarkStart w:id="6293" w:name="_Toc89876535"/>
      <w:bookmarkStart w:id="6294" w:name="_Toc98711435"/>
      <w:r w:rsidRPr="00B20AE8">
        <w:rPr>
          <w:lang w:eastAsia="sv-SE"/>
        </w:rPr>
        <w:t>6.</w:t>
      </w:r>
      <w:r w:rsidRPr="00B20AE8">
        <w:rPr>
          <w:lang w:eastAsia="zh-CN"/>
        </w:rPr>
        <w:t>7.6.5.4</w:t>
      </w:r>
      <w:r w:rsidRPr="00B20AE8">
        <w:rPr>
          <w:lang w:eastAsia="sv-SE"/>
        </w:rPr>
        <w:tab/>
        <w:t>Method of test</w:t>
      </w:r>
      <w:bookmarkEnd w:id="6284"/>
      <w:bookmarkEnd w:id="6285"/>
      <w:bookmarkEnd w:id="6286"/>
      <w:bookmarkEnd w:id="6287"/>
      <w:bookmarkEnd w:id="6288"/>
      <w:bookmarkEnd w:id="6289"/>
      <w:bookmarkEnd w:id="6290"/>
      <w:bookmarkEnd w:id="6291"/>
      <w:bookmarkEnd w:id="6292"/>
      <w:bookmarkEnd w:id="6293"/>
      <w:bookmarkEnd w:id="6294"/>
    </w:p>
    <w:p w14:paraId="440B138D" w14:textId="77777777" w:rsidR="00C33A48" w:rsidRPr="00B20AE8" w:rsidRDefault="00C33A48" w:rsidP="00F437E4">
      <w:pPr>
        <w:pStyle w:val="H6"/>
        <w:rPr>
          <w:lang w:eastAsia="sv-SE"/>
        </w:rPr>
      </w:pPr>
      <w:bookmarkStart w:id="6295" w:name="_Toc21123167"/>
      <w:bookmarkStart w:id="6296" w:name="_Toc45907360"/>
      <w:bookmarkStart w:id="6297" w:name="_Toc53181464"/>
      <w:r w:rsidRPr="00B20AE8">
        <w:rPr>
          <w:lang w:eastAsia="sv-SE"/>
        </w:rPr>
        <w:t>6.7.6.5.4.1</w:t>
      </w:r>
      <w:r w:rsidRPr="00B20AE8">
        <w:rPr>
          <w:lang w:eastAsia="sv-SE"/>
        </w:rPr>
        <w:tab/>
        <w:t>Initial conditions</w:t>
      </w:r>
      <w:bookmarkEnd w:id="6295"/>
      <w:bookmarkEnd w:id="6296"/>
      <w:bookmarkEnd w:id="6297"/>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6298" w:name="_Toc21123168"/>
      <w:bookmarkStart w:id="6299" w:name="_Toc45907361"/>
      <w:bookmarkStart w:id="6300" w:name="_Toc53181465"/>
      <w:r w:rsidRPr="00B20AE8">
        <w:rPr>
          <w:lang w:eastAsia="sv-SE"/>
        </w:rPr>
        <w:t>6.7.6.5.4.2</w:t>
      </w:r>
      <w:r w:rsidRPr="00B20AE8">
        <w:rPr>
          <w:lang w:eastAsia="sv-SE"/>
        </w:rPr>
        <w:tab/>
        <w:t>Procedure</w:t>
      </w:r>
      <w:bookmarkEnd w:id="6298"/>
      <w:bookmarkEnd w:id="6299"/>
      <w:bookmarkEnd w:id="6300"/>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6301" w:name="_Toc21123169"/>
      <w:bookmarkStart w:id="6302" w:name="_Toc45907362"/>
      <w:bookmarkStart w:id="6303" w:name="_Toc53181466"/>
      <w:bookmarkStart w:id="6304" w:name="_Toc61117223"/>
      <w:bookmarkStart w:id="6305" w:name="_Toc67081075"/>
      <w:bookmarkStart w:id="6306" w:name="_Toc68770427"/>
      <w:bookmarkStart w:id="6307" w:name="_Toc74755490"/>
      <w:bookmarkStart w:id="6308" w:name="_Toc76506414"/>
      <w:bookmarkStart w:id="6309" w:name="_Toc83113333"/>
      <w:bookmarkStart w:id="6310" w:name="_Toc89876536"/>
      <w:bookmarkStart w:id="6311" w:name="_Toc98711436"/>
      <w:r w:rsidRPr="00B20AE8">
        <w:rPr>
          <w:lang w:eastAsia="sv-SE"/>
        </w:rPr>
        <w:t>6.</w:t>
      </w:r>
      <w:r w:rsidRPr="00B20AE8">
        <w:rPr>
          <w:lang w:eastAsia="zh-CN"/>
        </w:rPr>
        <w:t>7.6.5.5</w:t>
      </w:r>
      <w:r w:rsidRPr="00B20AE8">
        <w:rPr>
          <w:lang w:eastAsia="sv-SE"/>
        </w:rPr>
        <w:tab/>
        <w:t>Test Requirement</w:t>
      </w:r>
      <w:bookmarkEnd w:id="6301"/>
      <w:bookmarkEnd w:id="6302"/>
      <w:bookmarkEnd w:id="6303"/>
      <w:bookmarkEnd w:id="6304"/>
      <w:bookmarkEnd w:id="6305"/>
      <w:bookmarkEnd w:id="6306"/>
      <w:bookmarkEnd w:id="6307"/>
      <w:bookmarkEnd w:id="6308"/>
      <w:bookmarkEnd w:id="6309"/>
      <w:bookmarkEnd w:id="6310"/>
      <w:bookmarkEnd w:id="6311"/>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9303FD">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lastRenderedPageBreak/>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9303FD">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9303FD">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9303FD">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9303FD">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9303FD">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9303FD">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9303FD">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9303FD">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9303FD">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9303FD">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9303FD">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9303FD">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9303FD">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9303FD">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9303FD">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9303FD">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9303FD">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4F339F" w:rsidRPr="00B20AE8" w14:paraId="27F40A5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lastRenderedPageBreak/>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lastRenderedPageBreak/>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lastRenderedPageBreak/>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4F339F" w:rsidRPr="00B20AE8" w14:paraId="39982F7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lastRenderedPageBreak/>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lastRenderedPageBreak/>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lastRenderedPageBreak/>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lastRenderedPageBreak/>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4F339F" w:rsidRPr="00B20AE8" w14:paraId="07C7594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lastRenderedPageBreak/>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lastRenderedPageBreak/>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6312" w:name="_Toc21123170"/>
      <w:bookmarkStart w:id="6313" w:name="_Toc45907363"/>
      <w:bookmarkStart w:id="6314" w:name="_Toc53181467"/>
      <w:bookmarkStart w:id="6315" w:name="_Toc61117224"/>
      <w:bookmarkStart w:id="6316" w:name="_Toc67081076"/>
      <w:bookmarkStart w:id="6317" w:name="_Toc68770428"/>
      <w:bookmarkStart w:id="6318" w:name="_Toc74755491"/>
      <w:bookmarkStart w:id="6319" w:name="_Toc76506415"/>
      <w:bookmarkStart w:id="6320" w:name="_Toc83113334"/>
      <w:bookmarkStart w:id="6321" w:name="_Toc89876537"/>
      <w:bookmarkStart w:id="6322" w:name="_Toc98711437"/>
      <w:r w:rsidRPr="00B20AE8">
        <w:t>6.8</w:t>
      </w:r>
      <w:r w:rsidRPr="00B20AE8">
        <w:tab/>
        <w:t>OTA Transmitter intermodulation</w:t>
      </w:r>
      <w:bookmarkEnd w:id="6312"/>
      <w:bookmarkEnd w:id="6313"/>
      <w:bookmarkEnd w:id="6314"/>
      <w:bookmarkEnd w:id="6315"/>
      <w:bookmarkEnd w:id="6316"/>
      <w:bookmarkEnd w:id="6317"/>
      <w:bookmarkEnd w:id="6318"/>
      <w:bookmarkEnd w:id="6319"/>
      <w:bookmarkEnd w:id="6320"/>
      <w:bookmarkEnd w:id="6321"/>
      <w:bookmarkEnd w:id="6322"/>
    </w:p>
    <w:p w14:paraId="1E80AD52" w14:textId="77777777" w:rsidR="00C33A48" w:rsidRPr="00B20AE8" w:rsidRDefault="00C33A48" w:rsidP="00C33A48">
      <w:pPr>
        <w:pStyle w:val="Heading3"/>
        <w:rPr>
          <w:lang w:eastAsia="sv-SE"/>
        </w:rPr>
      </w:pPr>
      <w:bookmarkStart w:id="6323" w:name="_Toc21123171"/>
      <w:bookmarkStart w:id="6324" w:name="_Toc45907364"/>
      <w:bookmarkStart w:id="6325" w:name="_Toc53181468"/>
      <w:bookmarkStart w:id="6326" w:name="_Toc61117225"/>
      <w:bookmarkStart w:id="6327" w:name="_Toc67081077"/>
      <w:bookmarkStart w:id="6328" w:name="_Toc68770429"/>
      <w:bookmarkStart w:id="6329" w:name="_Toc74755492"/>
      <w:bookmarkStart w:id="6330" w:name="_Toc76506416"/>
      <w:bookmarkStart w:id="6331" w:name="_Toc83113335"/>
      <w:bookmarkStart w:id="6332" w:name="_Toc89876538"/>
      <w:bookmarkStart w:id="6333" w:name="_Toc98711438"/>
      <w:r w:rsidRPr="00B20AE8">
        <w:rPr>
          <w:lang w:eastAsia="sv-SE"/>
        </w:rPr>
        <w:t>6.8.1</w:t>
      </w:r>
      <w:r w:rsidRPr="00B20AE8">
        <w:rPr>
          <w:lang w:eastAsia="sv-SE"/>
        </w:rPr>
        <w:tab/>
        <w:t>Definition and applicability</w:t>
      </w:r>
      <w:bookmarkEnd w:id="6323"/>
      <w:bookmarkEnd w:id="6324"/>
      <w:bookmarkEnd w:id="6325"/>
      <w:bookmarkEnd w:id="6326"/>
      <w:bookmarkEnd w:id="6327"/>
      <w:bookmarkEnd w:id="6328"/>
      <w:bookmarkEnd w:id="6329"/>
      <w:bookmarkEnd w:id="6330"/>
      <w:bookmarkEnd w:id="6331"/>
      <w:bookmarkEnd w:id="6332"/>
      <w:bookmarkEnd w:id="6333"/>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6334" w:name="_Toc21123172"/>
      <w:bookmarkStart w:id="6335" w:name="_Toc45907365"/>
      <w:bookmarkStart w:id="6336" w:name="_Toc53181469"/>
      <w:bookmarkStart w:id="6337" w:name="_Toc61117226"/>
      <w:bookmarkStart w:id="6338" w:name="_Toc67081078"/>
      <w:bookmarkStart w:id="6339" w:name="_Toc68770430"/>
      <w:bookmarkStart w:id="6340" w:name="_Toc74755493"/>
      <w:bookmarkStart w:id="6341" w:name="_Toc76506417"/>
      <w:bookmarkStart w:id="6342" w:name="_Toc83113336"/>
      <w:bookmarkStart w:id="6343" w:name="_Toc89876539"/>
      <w:bookmarkStart w:id="6344" w:name="_Toc98711439"/>
      <w:r w:rsidRPr="00B20AE8">
        <w:rPr>
          <w:lang w:eastAsia="sv-SE"/>
        </w:rPr>
        <w:t>6.8.2</w:t>
      </w:r>
      <w:r w:rsidRPr="00B20AE8">
        <w:rPr>
          <w:lang w:eastAsia="sv-SE"/>
        </w:rPr>
        <w:tab/>
        <w:t>Minimum Requirement</w:t>
      </w:r>
      <w:bookmarkEnd w:id="6334"/>
      <w:bookmarkEnd w:id="6335"/>
      <w:bookmarkEnd w:id="6336"/>
      <w:bookmarkEnd w:id="6337"/>
      <w:bookmarkEnd w:id="6338"/>
      <w:bookmarkEnd w:id="6339"/>
      <w:bookmarkEnd w:id="6340"/>
      <w:bookmarkEnd w:id="6341"/>
      <w:bookmarkEnd w:id="6342"/>
      <w:bookmarkEnd w:id="6343"/>
      <w:bookmarkEnd w:id="6344"/>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6345" w:name="_Toc21123173"/>
      <w:bookmarkStart w:id="6346" w:name="_Toc45907366"/>
      <w:bookmarkStart w:id="6347" w:name="_Toc53181470"/>
      <w:bookmarkStart w:id="6348" w:name="_Toc61117227"/>
      <w:bookmarkStart w:id="6349" w:name="_Toc67081079"/>
      <w:bookmarkStart w:id="6350" w:name="_Toc68770431"/>
      <w:bookmarkStart w:id="6351" w:name="_Toc74755494"/>
      <w:bookmarkStart w:id="6352" w:name="_Toc76506418"/>
      <w:bookmarkStart w:id="6353" w:name="_Toc83113337"/>
      <w:bookmarkStart w:id="6354" w:name="_Toc89876540"/>
      <w:bookmarkStart w:id="6355" w:name="_Toc98711440"/>
      <w:r w:rsidRPr="00B20AE8">
        <w:rPr>
          <w:lang w:eastAsia="sv-SE"/>
        </w:rPr>
        <w:t>6.8.3</w:t>
      </w:r>
      <w:r w:rsidRPr="00B20AE8">
        <w:rPr>
          <w:lang w:eastAsia="sv-SE"/>
        </w:rPr>
        <w:tab/>
        <w:t>Test purpose</w:t>
      </w:r>
      <w:bookmarkEnd w:id="6345"/>
      <w:bookmarkEnd w:id="6346"/>
      <w:bookmarkEnd w:id="6347"/>
      <w:bookmarkEnd w:id="6348"/>
      <w:bookmarkEnd w:id="6349"/>
      <w:bookmarkEnd w:id="6350"/>
      <w:bookmarkEnd w:id="6351"/>
      <w:bookmarkEnd w:id="6352"/>
      <w:bookmarkEnd w:id="6353"/>
      <w:bookmarkEnd w:id="6354"/>
      <w:bookmarkEnd w:id="6355"/>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6356" w:name="_Toc21123174"/>
      <w:bookmarkStart w:id="6357" w:name="_Toc45907367"/>
      <w:bookmarkStart w:id="6358" w:name="_Toc53181471"/>
      <w:bookmarkStart w:id="6359" w:name="_Toc61117228"/>
      <w:bookmarkStart w:id="6360" w:name="_Toc67081080"/>
      <w:bookmarkStart w:id="6361" w:name="_Toc68770432"/>
      <w:bookmarkStart w:id="6362" w:name="_Toc74755495"/>
      <w:bookmarkStart w:id="6363" w:name="_Toc76506419"/>
      <w:bookmarkStart w:id="6364" w:name="_Toc83113338"/>
      <w:bookmarkStart w:id="6365" w:name="_Toc89876541"/>
      <w:bookmarkStart w:id="6366" w:name="_Toc98711441"/>
      <w:r w:rsidRPr="00B20AE8">
        <w:rPr>
          <w:lang w:eastAsia="sv-SE"/>
        </w:rPr>
        <w:t>6.8</w:t>
      </w:r>
      <w:r w:rsidRPr="00B20AE8">
        <w:rPr>
          <w:lang w:eastAsia="zh-CN"/>
        </w:rPr>
        <w:t>.</w:t>
      </w:r>
      <w:r w:rsidRPr="00B20AE8">
        <w:rPr>
          <w:lang w:eastAsia="sv-SE"/>
        </w:rPr>
        <w:t>4</w:t>
      </w:r>
      <w:r w:rsidRPr="00B20AE8">
        <w:rPr>
          <w:lang w:eastAsia="sv-SE"/>
        </w:rPr>
        <w:tab/>
        <w:t>Method of test</w:t>
      </w:r>
      <w:bookmarkEnd w:id="6356"/>
      <w:bookmarkEnd w:id="6357"/>
      <w:bookmarkEnd w:id="6358"/>
      <w:bookmarkEnd w:id="6359"/>
      <w:bookmarkEnd w:id="6360"/>
      <w:bookmarkEnd w:id="6361"/>
      <w:bookmarkEnd w:id="6362"/>
      <w:bookmarkEnd w:id="6363"/>
      <w:bookmarkEnd w:id="6364"/>
      <w:bookmarkEnd w:id="6365"/>
      <w:bookmarkEnd w:id="6366"/>
    </w:p>
    <w:p w14:paraId="54B66C0C" w14:textId="77777777" w:rsidR="00C33A48" w:rsidRPr="00B20AE8" w:rsidRDefault="00C33A48" w:rsidP="00C33A48">
      <w:pPr>
        <w:pStyle w:val="Heading4"/>
        <w:rPr>
          <w:lang w:eastAsia="sv-SE"/>
        </w:rPr>
      </w:pPr>
      <w:bookmarkStart w:id="6367" w:name="_Toc21123175"/>
      <w:bookmarkStart w:id="6368" w:name="_Toc45907368"/>
      <w:bookmarkStart w:id="6369" w:name="_Toc53181472"/>
      <w:bookmarkStart w:id="6370" w:name="_Toc61117229"/>
      <w:bookmarkStart w:id="6371" w:name="_Toc67081081"/>
      <w:bookmarkStart w:id="6372" w:name="_Toc68770433"/>
      <w:bookmarkStart w:id="6373" w:name="_Toc74755496"/>
      <w:bookmarkStart w:id="6374" w:name="_Toc76506420"/>
      <w:bookmarkStart w:id="6375" w:name="_Toc83113339"/>
      <w:bookmarkStart w:id="6376" w:name="_Toc89876542"/>
      <w:bookmarkStart w:id="6377" w:name="_Toc98711442"/>
      <w:r w:rsidRPr="00B20AE8">
        <w:rPr>
          <w:lang w:eastAsia="sv-SE"/>
        </w:rPr>
        <w:t>6.8.4.1</w:t>
      </w:r>
      <w:r w:rsidRPr="00B20AE8">
        <w:rPr>
          <w:lang w:eastAsia="sv-SE"/>
        </w:rPr>
        <w:tab/>
        <w:t>Initial conditions</w:t>
      </w:r>
      <w:bookmarkEnd w:id="6367"/>
      <w:bookmarkEnd w:id="6368"/>
      <w:bookmarkEnd w:id="6369"/>
      <w:bookmarkEnd w:id="6370"/>
      <w:bookmarkEnd w:id="6371"/>
      <w:bookmarkEnd w:id="6372"/>
      <w:bookmarkEnd w:id="6373"/>
      <w:bookmarkEnd w:id="6374"/>
      <w:bookmarkEnd w:id="6375"/>
      <w:bookmarkEnd w:id="6376"/>
      <w:bookmarkEnd w:id="6377"/>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lastRenderedPageBreak/>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6378" w:name="_Toc21123176"/>
      <w:bookmarkStart w:id="6379" w:name="_Toc45907369"/>
      <w:bookmarkStart w:id="6380" w:name="_Toc53181473"/>
      <w:bookmarkStart w:id="6381" w:name="_Toc61117230"/>
      <w:bookmarkStart w:id="6382" w:name="_Toc67081082"/>
      <w:bookmarkStart w:id="6383" w:name="_Toc68770434"/>
      <w:bookmarkStart w:id="6384" w:name="_Toc74755497"/>
      <w:bookmarkStart w:id="6385" w:name="_Toc76506421"/>
      <w:bookmarkStart w:id="6386" w:name="_Toc83113340"/>
      <w:bookmarkStart w:id="6387" w:name="_Toc89876543"/>
      <w:bookmarkStart w:id="6388" w:name="_Toc98711443"/>
      <w:r w:rsidRPr="00B20AE8">
        <w:rPr>
          <w:lang w:eastAsia="sv-SE"/>
        </w:rPr>
        <w:t>6.8.4.2</w:t>
      </w:r>
      <w:r w:rsidRPr="00B20AE8">
        <w:rPr>
          <w:lang w:eastAsia="sv-SE"/>
        </w:rPr>
        <w:tab/>
        <w:t>Procedure</w:t>
      </w:r>
      <w:bookmarkEnd w:id="6378"/>
      <w:bookmarkEnd w:id="6379"/>
      <w:bookmarkEnd w:id="6380"/>
      <w:bookmarkEnd w:id="6381"/>
      <w:bookmarkEnd w:id="6382"/>
      <w:bookmarkEnd w:id="6383"/>
      <w:bookmarkEnd w:id="6384"/>
      <w:bookmarkEnd w:id="6385"/>
      <w:bookmarkEnd w:id="6386"/>
      <w:bookmarkEnd w:id="6387"/>
      <w:bookmarkEnd w:id="6388"/>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393154D" w14:textId="77777777"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lastRenderedPageBreak/>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0B4F2122" w14:textId="77777777"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0A6F613A" w14:textId="426E2F62" w:rsidR="00DD6845" w:rsidRPr="00B20AE8" w:rsidRDefault="00F27B2A" w:rsidP="00F437E4">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rFonts w:cs="v5.0.0"/>
        </w:rPr>
        <w:t>unwanted</w:t>
      </w:r>
      <w:r w:rsidR="00C33A48" w:rsidRPr="00B20AE8">
        <w:rPr>
          <w:snapToGrid w:val="0"/>
        </w:rPr>
        <w:t xml:space="preserve"> emission tests specified in </w:t>
      </w:r>
      <w:r w:rsidR="003D3C64">
        <w:rPr>
          <w:snapToGrid w:val="0"/>
        </w:rPr>
        <w:t>clause</w:t>
      </w:r>
      <w:r w:rsidR="00C33A48" w:rsidRPr="00B20AE8">
        <w:rPr>
          <w:snapToGrid w:val="0"/>
        </w:rPr>
        <w:t>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w:t>
      </w:r>
      <w:r w:rsidR="00C33A48" w:rsidRPr="00B20AE8">
        <w:t xml:space="preserv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14:paraId="6DF1A4C4" w14:textId="5F638761" w:rsidR="00DD6845" w:rsidRPr="00B20AE8" w:rsidRDefault="00F27B2A" w:rsidP="00F437E4">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w:t>
      </w:r>
      <w:r w:rsidR="003D3C64">
        <w:rPr>
          <w:snapToGrid w:val="0"/>
        </w:rPr>
        <w:t>clause </w:t>
      </w:r>
      <w:r w:rsidR="003D3C64"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 </w:t>
      </w:r>
      <w:r w:rsidR="003D3C64" w:rsidRPr="00B20AE8">
        <w:t>6</w:t>
      </w:r>
      <w:r w:rsidR="00C33A48" w:rsidRPr="00B20AE8">
        <w:t>.7.6 (NOTE 2). The width of the intermodulation products shall be taken into accoun</w:t>
      </w:r>
      <w:r w:rsidR="00C33A48"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r w:rsidRPr="00B20AE8">
        <w:rPr>
          <w:snapToGrid w:val="0"/>
        </w:rPr>
        <w:lastRenderedPageBreak/>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4DA79F45" w14:textId="77777777" w:rsidR="00C33A48" w:rsidRPr="00B20AE8" w:rsidRDefault="00C33A48" w:rsidP="00F437E4">
      <w:pPr>
        <w:pStyle w:val="NO"/>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6389" w:name="_Toc21123177"/>
      <w:bookmarkStart w:id="6390" w:name="_Toc45907370"/>
      <w:bookmarkStart w:id="6391" w:name="_Toc53181474"/>
      <w:bookmarkStart w:id="6392" w:name="_Toc61117231"/>
      <w:bookmarkStart w:id="6393" w:name="_Toc67081083"/>
      <w:bookmarkStart w:id="6394" w:name="_Toc68770435"/>
      <w:bookmarkStart w:id="6395" w:name="_Toc74755498"/>
      <w:bookmarkStart w:id="6396" w:name="_Toc76506422"/>
      <w:bookmarkStart w:id="6397" w:name="_Toc83113341"/>
      <w:bookmarkStart w:id="6398" w:name="_Toc89876544"/>
      <w:bookmarkStart w:id="6399" w:name="_Toc98711444"/>
      <w:r w:rsidRPr="00B20AE8">
        <w:rPr>
          <w:lang w:eastAsia="sv-SE"/>
        </w:rPr>
        <w:t>6.8</w:t>
      </w:r>
      <w:r w:rsidRPr="00B20AE8">
        <w:rPr>
          <w:lang w:eastAsia="zh-CN"/>
        </w:rPr>
        <w:t>.</w:t>
      </w:r>
      <w:r w:rsidRPr="00B20AE8">
        <w:rPr>
          <w:lang w:eastAsia="sv-SE"/>
        </w:rPr>
        <w:t>5</w:t>
      </w:r>
      <w:r w:rsidRPr="00B20AE8">
        <w:rPr>
          <w:lang w:eastAsia="sv-SE"/>
        </w:rPr>
        <w:tab/>
        <w:t>Test Requirement</w:t>
      </w:r>
      <w:bookmarkEnd w:id="6389"/>
      <w:bookmarkEnd w:id="6390"/>
      <w:bookmarkEnd w:id="6391"/>
      <w:bookmarkEnd w:id="6392"/>
      <w:bookmarkEnd w:id="6393"/>
      <w:bookmarkEnd w:id="6394"/>
      <w:bookmarkEnd w:id="6395"/>
      <w:bookmarkEnd w:id="6396"/>
      <w:bookmarkEnd w:id="6397"/>
      <w:bookmarkEnd w:id="6398"/>
      <w:bookmarkEnd w:id="6399"/>
    </w:p>
    <w:p w14:paraId="412D5540" w14:textId="77777777" w:rsidR="00C33A48" w:rsidRPr="00B20AE8" w:rsidRDefault="00C33A48" w:rsidP="006604EE">
      <w:pPr>
        <w:pStyle w:val="Heading4"/>
      </w:pPr>
      <w:bookmarkStart w:id="6400" w:name="_Toc61117232"/>
      <w:bookmarkStart w:id="6401" w:name="_Toc67081084"/>
      <w:bookmarkStart w:id="6402" w:name="_Toc68770436"/>
      <w:bookmarkStart w:id="6403" w:name="_Toc74755499"/>
      <w:bookmarkStart w:id="6404" w:name="_Toc76506423"/>
      <w:bookmarkStart w:id="6405" w:name="_Toc83113342"/>
      <w:bookmarkStart w:id="6406" w:name="_Toc89876545"/>
      <w:bookmarkStart w:id="6407" w:name="_Toc98711445"/>
      <w:r w:rsidRPr="00B20AE8">
        <w:t>6.8.5.1</w:t>
      </w:r>
      <w:r w:rsidRPr="00B20AE8">
        <w:tab/>
        <w:t>MSR test requirements</w:t>
      </w:r>
      <w:bookmarkEnd w:id="6400"/>
      <w:bookmarkEnd w:id="6401"/>
      <w:bookmarkEnd w:id="6402"/>
      <w:bookmarkEnd w:id="6403"/>
      <w:bookmarkEnd w:id="6404"/>
      <w:bookmarkEnd w:id="6405"/>
      <w:bookmarkEnd w:id="6406"/>
      <w:bookmarkEnd w:id="6407"/>
    </w:p>
    <w:p w14:paraId="032C5278" w14:textId="77777777" w:rsidR="00C33A48" w:rsidRPr="00B20AE8" w:rsidRDefault="00C33A48" w:rsidP="006604EE">
      <w:pPr>
        <w:pStyle w:val="Heading5"/>
      </w:pPr>
      <w:bookmarkStart w:id="6408" w:name="_Toc61117233"/>
      <w:bookmarkStart w:id="6409" w:name="_Toc67081085"/>
      <w:bookmarkStart w:id="6410" w:name="_Toc68770437"/>
      <w:bookmarkStart w:id="6411" w:name="_Toc74755500"/>
      <w:bookmarkStart w:id="6412" w:name="_Toc76506424"/>
      <w:bookmarkStart w:id="6413" w:name="_Toc83113343"/>
      <w:bookmarkStart w:id="6414" w:name="_Toc89876546"/>
      <w:bookmarkStart w:id="6415" w:name="_Toc98711446"/>
      <w:r w:rsidRPr="00B20AE8">
        <w:t>6.8.5.1.1</w:t>
      </w:r>
      <w:r w:rsidRPr="00B20AE8">
        <w:tab/>
        <w:t>General test requirement</w:t>
      </w:r>
      <w:bookmarkEnd w:id="6408"/>
      <w:bookmarkEnd w:id="6409"/>
      <w:bookmarkEnd w:id="6410"/>
      <w:bookmarkEnd w:id="6411"/>
      <w:bookmarkEnd w:id="6412"/>
      <w:bookmarkEnd w:id="6413"/>
      <w:bookmarkEnd w:id="6414"/>
      <w:bookmarkEnd w:id="6415"/>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lastRenderedPageBreak/>
        <w:t xml:space="preserve">Table </w:t>
      </w:r>
      <w:bookmarkStart w:id="6416"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6416"/>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1BD5D346" w14:textId="77777777" w:rsidTr="006A2BF1">
        <w:trPr>
          <w:cantSplit/>
          <w:jc w:val="center"/>
        </w:trPr>
        <w:tc>
          <w:tcPr>
            <w:tcW w:w="4629" w:type="dxa"/>
            <w:shd w:val="clear" w:color="auto" w:fill="auto"/>
          </w:tcPr>
          <w:p w14:paraId="6B33F68E" w14:textId="77777777" w:rsidR="00C33A48" w:rsidRPr="00B20AE8" w:rsidRDefault="00C33A48" w:rsidP="006604EE">
            <w:pPr>
              <w:pStyle w:val="TAL"/>
            </w:pPr>
            <w:r w:rsidRPr="00B20AE8">
              <w:t>Interfering signal level applied to the CLTA</w:t>
            </w:r>
          </w:p>
        </w:tc>
        <w:tc>
          <w:tcPr>
            <w:tcW w:w="3756" w:type="dxa"/>
            <w:shd w:val="clear" w:color="auto" w:fill="auto"/>
          </w:tcPr>
          <w:p w14:paraId="43868CD6" w14:textId="6626629E"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0636FE19" w14:textId="72F24193"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Pr="00B20AE8">
              <w:t> 37.141 provides further guidance regarding appropriate test requirements.</w:t>
            </w:r>
          </w:p>
          <w:p w14:paraId="06BEBF01" w14:textId="77777777"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14:paraId="5EB24C7F" w14:textId="77777777"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14:paraId="65967FD4" w14:textId="77777777" w:rsidR="00C33A48" w:rsidRPr="00B20AE8" w:rsidRDefault="00C33A48" w:rsidP="00C33A48"/>
    <w:p w14:paraId="59B2DE53" w14:textId="77777777" w:rsidR="00C33A48" w:rsidRPr="00B20AE8" w:rsidRDefault="00C33A48" w:rsidP="006604EE">
      <w:pPr>
        <w:pStyle w:val="Heading5"/>
      </w:pPr>
      <w:bookmarkStart w:id="6417" w:name="_Toc61117234"/>
      <w:bookmarkStart w:id="6418" w:name="_Toc67081086"/>
      <w:bookmarkStart w:id="6419" w:name="_Toc68770438"/>
      <w:bookmarkStart w:id="6420" w:name="_Toc74755501"/>
      <w:bookmarkStart w:id="6421" w:name="_Toc76506425"/>
      <w:bookmarkStart w:id="6422" w:name="_Toc83113344"/>
      <w:bookmarkStart w:id="6423" w:name="_Toc89876547"/>
      <w:bookmarkStart w:id="6424" w:name="_Toc98711447"/>
      <w:r w:rsidRPr="00B20AE8">
        <w:t>6.8.5.1.2</w:t>
      </w:r>
      <w:r w:rsidRPr="00B20AE8">
        <w:tab/>
        <w:t>Additional test requirement (BC1 and BC2)</w:t>
      </w:r>
      <w:bookmarkEnd w:id="6417"/>
      <w:bookmarkEnd w:id="6418"/>
      <w:bookmarkEnd w:id="6419"/>
      <w:bookmarkEnd w:id="6420"/>
      <w:bookmarkEnd w:id="6421"/>
      <w:bookmarkEnd w:id="6422"/>
      <w:bookmarkEnd w:id="6423"/>
      <w:bookmarkEnd w:id="6424"/>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4F339F" w:rsidRPr="00B20AE8" w14:paraId="2728CCBA" w14:textId="77777777" w:rsidTr="006A2BF1">
        <w:trPr>
          <w:cantSplit/>
          <w:jc w:val="center"/>
        </w:trPr>
        <w:tc>
          <w:tcPr>
            <w:tcW w:w="4661" w:type="dxa"/>
            <w:shd w:val="clear" w:color="auto" w:fill="auto"/>
          </w:tcPr>
          <w:p w14:paraId="759CB3E8" w14:textId="77777777" w:rsidR="00C33A48" w:rsidRPr="00B20AE8" w:rsidRDefault="00C33A48" w:rsidP="006604EE">
            <w:pPr>
              <w:pStyle w:val="TAL"/>
            </w:pPr>
            <w:r w:rsidRPr="00B20AE8">
              <w:t>Interfering signal level applied to the CLTA</w:t>
            </w:r>
          </w:p>
        </w:tc>
        <w:tc>
          <w:tcPr>
            <w:tcW w:w="3764" w:type="dxa"/>
            <w:shd w:val="clear" w:color="auto" w:fill="auto"/>
          </w:tcPr>
          <w:p w14:paraId="17AEC784" w14:textId="724DE87F"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4F339F" w:rsidRPr="00B20AE8" w14:paraId="3EB35CC8" w14:textId="77777777" w:rsidTr="006A2BF1">
        <w:trPr>
          <w:cantSplit/>
          <w:jc w:val="center"/>
        </w:trPr>
        <w:tc>
          <w:tcPr>
            <w:tcW w:w="4661" w:type="dxa"/>
            <w:shd w:val="clear" w:color="auto" w:fill="auto"/>
          </w:tcPr>
          <w:p w14:paraId="6342B0C4"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77777777" w:rsidR="00C33A48" w:rsidRPr="00B20AE8" w:rsidRDefault="00C33A48" w:rsidP="006604EE">
            <w:pPr>
              <w:pStyle w:val="TAC"/>
            </w:pPr>
            <w:r w:rsidRPr="00B20AE8">
              <w:t>&gt; abs(800) kHz for CW interferer</w:t>
            </w:r>
          </w:p>
        </w:tc>
      </w:tr>
      <w:tr w:rsidR="00C33A48" w:rsidRPr="00B20AE8" w14:paraId="41FCD5F7" w14:textId="77777777" w:rsidTr="006A2BF1">
        <w:trPr>
          <w:cantSplit/>
          <w:jc w:val="center"/>
        </w:trPr>
        <w:tc>
          <w:tcPr>
            <w:tcW w:w="8425" w:type="dxa"/>
            <w:gridSpan w:val="2"/>
            <w:shd w:val="clear" w:color="auto" w:fill="auto"/>
          </w:tcPr>
          <w:p w14:paraId="01FB3B81"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1BA93AFA" w14:textId="77777777" w:rsidR="00C33A48" w:rsidRPr="00B20AE8" w:rsidRDefault="00C33A48" w:rsidP="00C33A48"/>
    <w:p w14:paraId="46483EEB" w14:textId="77777777" w:rsidR="00C33A48" w:rsidRPr="00B20AE8" w:rsidRDefault="00C33A48" w:rsidP="006604EE">
      <w:pPr>
        <w:pStyle w:val="Heading5"/>
      </w:pPr>
      <w:bookmarkStart w:id="6425" w:name="_Toc61117235"/>
      <w:bookmarkStart w:id="6426" w:name="_Toc67081087"/>
      <w:bookmarkStart w:id="6427" w:name="_Toc68770439"/>
      <w:bookmarkStart w:id="6428" w:name="_Toc74755502"/>
      <w:bookmarkStart w:id="6429" w:name="_Toc76506426"/>
      <w:bookmarkStart w:id="6430" w:name="_Toc83113345"/>
      <w:bookmarkStart w:id="6431" w:name="_Toc89876548"/>
      <w:bookmarkStart w:id="6432" w:name="_Toc98711448"/>
      <w:r w:rsidRPr="00B20AE8">
        <w:t>6.8.5.1.3</w:t>
      </w:r>
      <w:r w:rsidRPr="00B20AE8">
        <w:tab/>
        <w:t>Additional test requirement (BC3)</w:t>
      </w:r>
      <w:bookmarkEnd w:id="6425"/>
      <w:bookmarkEnd w:id="6426"/>
      <w:bookmarkEnd w:id="6427"/>
      <w:bookmarkEnd w:id="6428"/>
      <w:bookmarkEnd w:id="6429"/>
      <w:bookmarkEnd w:id="6430"/>
      <w:bookmarkEnd w:id="6431"/>
      <w:bookmarkEnd w:id="6432"/>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lastRenderedPageBreak/>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Mcps UTRA TDD signal of </w:t>
            </w:r>
            <w:r w:rsidRPr="00B20AE8">
              <w:rPr>
                <w:i/>
              </w:rPr>
              <w:t>channel bandwidth</w:t>
            </w:r>
            <w:r w:rsidRPr="00B20AE8">
              <w:t xml:space="preserve"> 1,6 MHz</w:t>
            </w:r>
          </w:p>
        </w:tc>
      </w:tr>
      <w:tr w:rsidR="00616027" w:rsidRPr="00B20AE8" w14:paraId="272D3D06" w14:textId="77777777" w:rsidTr="006A2BF1">
        <w:trPr>
          <w:cantSplit/>
          <w:jc w:val="center"/>
        </w:trPr>
        <w:tc>
          <w:tcPr>
            <w:tcW w:w="4629" w:type="dxa"/>
            <w:shd w:val="clear" w:color="auto" w:fill="auto"/>
          </w:tcPr>
          <w:p w14:paraId="0847AC04" w14:textId="77777777" w:rsidR="00616027" w:rsidRPr="00B20AE8" w:rsidRDefault="00616027" w:rsidP="00616027">
            <w:pPr>
              <w:pStyle w:val="TAL"/>
            </w:pPr>
            <w:r w:rsidRPr="00B20AE8">
              <w:t>Interfering signal level applied to the CLTA</w:t>
            </w:r>
          </w:p>
        </w:tc>
        <w:tc>
          <w:tcPr>
            <w:tcW w:w="3780" w:type="dxa"/>
            <w:shd w:val="clear" w:color="auto" w:fill="auto"/>
          </w:tcPr>
          <w:p w14:paraId="409ECD0D" w14:textId="3E3DDCB8" w:rsidR="00616027" w:rsidRPr="00B20AE8" w:rsidRDefault="00616027" w:rsidP="00616027">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616027">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616027">
            <w:pPr>
              <w:pStyle w:val="TAC"/>
            </w:pPr>
            <w:r w:rsidRPr="00B20AE8">
              <w:t>±0,8 MHz</w:t>
            </w:r>
          </w:p>
          <w:p w14:paraId="161C604D" w14:textId="77777777" w:rsidR="00616027" w:rsidRPr="00B20AE8" w:rsidRDefault="00616027" w:rsidP="00616027">
            <w:pPr>
              <w:pStyle w:val="TAC"/>
            </w:pPr>
            <w:r w:rsidRPr="00B20AE8">
              <w:t>±1,6 MHz</w:t>
            </w:r>
          </w:p>
          <w:p w14:paraId="59A72132" w14:textId="77777777" w:rsidR="00616027" w:rsidRPr="00B20AE8" w:rsidRDefault="00616027" w:rsidP="00616027">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5C5641B3" w14:textId="77777777" w:rsidR="00616027" w:rsidRPr="00B20AE8" w:rsidRDefault="00616027" w:rsidP="0061602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77777777" w:rsidR="00616027" w:rsidRPr="00B20AE8" w:rsidRDefault="00616027" w:rsidP="00616027">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601C27D5" w14:textId="77777777" w:rsidR="00C33A48" w:rsidRPr="00B20AE8" w:rsidRDefault="00C33A48" w:rsidP="00C33A48"/>
    <w:p w14:paraId="3330F025" w14:textId="77777777" w:rsidR="00C33A48" w:rsidRPr="00B20AE8" w:rsidRDefault="00C33A48" w:rsidP="006604EE">
      <w:pPr>
        <w:pStyle w:val="Heading4"/>
      </w:pPr>
      <w:bookmarkStart w:id="6433" w:name="_Toc61117236"/>
      <w:bookmarkStart w:id="6434" w:name="_Toc67081088"/>
      <w:bookmarkStart w:id="6435" w:name="_Toc68770440"/>
      <w:bookmarkStart w:id="6436" w:name="_Toc74755503"/>
      <w:bookmarkStart w:id="6437" w:name="_Toc76506427"/>
      <w:bookmarkStart w:id="6438" w:name="_Toc83113346"/>
      <w:bookmarkStart w:id="6439" w:name="_Toc89876549"/>
      <w:bookmarkStart w:id="6440" w:name="_Toc98711449"/>
      <w:r w:rsidRPr="00B20AE8">
        <w:t>6.8.5.2</w:t>
      </w:r>
      <w:r w:rsidRPr="00B20AE8">
        <w:tab/>
        <w:t>Single RAT UTRA operation</w:t>
      </w:r>
      <w:bookmarkEnd w:id="6433"/>
      <w:bookmarkEnd w:id="6434"/>
      <w:bookmarkEnd w:id="6435"/>
      <w:bookmarkEnd w:id="6436"/>
      <w:bookmarkEnd w:id="6437"/>
      <w:bookmarkEnd w:id="6438"/>
      <w:bookmarkEnd w:id="6439"/>
      <w:bookmarkEnd w:id="6440"/>
    </w:p>
    <w:p w14:paraId="77798624" w14:textId="77777777" w:rsidR="00C33A48" w:rsidRPr="00B20AE8" w:rsidRDefault="00C33A48" w:rsidP="006604EE">
      <w:pPr>
        <w:pStyle w:val="Heading5"/>
      </w:pPr>
      <w:bookmarkStart w:id="6441" w:name="_Toc61117237"/>
      <w:bookmarkStart w:id="6442" w:name="_Toc67081089"/>
      <w:bookmarkStart w:id="6443" w:name="_Toc68770441"/>
      <w:bookmarkStart w:id="6444" w:name="_Toc74755504"/>
      <w:bookmarkStart w:id="6445" w:name="_Toc76506428"/>
      <w:bookmarkStart w:id="6446" w:name="_Toc83113347"/>
      <w:bookmarkStart w:id="6447" w:name="_Toc89876550"/>
      <w:bookmarkStart w:id="6448" w:name="_Toc98711450"/>
      <w:r w:rsidRPr="00B20AE8">
        <w:t>6.8.5.2.1</w:t>
      </w:r>
      <w:r w:rsidRPr="00B20AE8">
        <w:tab/>
        <w:t>General test requirement for UTRA FDD</w:t>
      </w:r>
      <w:bookmarkEnd w:id="6441"/>
      <w:bookmarkEnd w:id="6442"/>
      <w:bookmarkEnd w:id="6443"/>
      <w:bookmarkEnd w:id="6444"/>
      <w:bookmarkEnd w:id="6445"/>
      <w:bookmarkEnd w:id="6446"/>
      <w:bookmarkEnd w:id="6447"/>
      <w:bookmarkEnd w:id="6448"/>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6449"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6449"/>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4F339F" w:rsidRPr="00B20AE8" w14:paraId="592DA5D6" w14:textId="77777777" w:rsidTr="006A2BF1">
        <w:trPr>
          <w:cantSplit/>
          <w:jc w:val="center"/>
        </w:trPr>
        <w:tc>
          <w:tcPr>
            <w:tcW w:w="4760" w:type="dxa"/>
          </w:tcPr>
          <w:p w14:paraId="70FE5B47" w14:textId="77777777" w:rsidR="00C33A48" w:rsidRPr="00B20AE8" w:rsidRDefault="00C33A48" w:rsidP="006604EE">
            <w:pPr>
              <w:pStyle w:val="TAL"/>
            </w:pPr>
            <w:r w:rsidRPr="00B20AE8">
              <w:t>Interfering signal level applied to the CLTA</w:t>
            </w:r>
          </w:p>
        </w:tc>
        <w:tc>
          <w:tcPr>
            <w:tcW w:w="3567" w:type="dxa"/>
          </w:tcPr>
          <w:p w14:paraId="6900A7AE" w14:textId="7C709C42"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018F3187" w14:textId="102004A1" w:rsidR="00C33A48" w:rsidRPr="00B20AE8" w:rsidRDefault="00C33A48" w:rsidP="006604EE">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sidR="003D3C64">
              <w:rPr>
                <w:snapToGrid w:val="0"/>
              </w:rPr>
              <w:t>clause </w:t>
            </w:r>
            <w:r w:rsidR="003D3C64" w:rsidRPr="00B20AE8">
              <w:rPr>
                <w:snapToGrid w:val="0"/>
              </w:rPr>
              <w:t>4</w:t>
            </w:r>
            <w:r w:rsidRPr="00B20AE8">
              <w:rPr>
                <w:snapToGrid w:val="0"/>
              </w:rPr>
              <w:t>.6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D6BAFC1" w14:textId="4D5E3EA8" w:rsidR="00C33A48" w:rsidRPr="00B20AE8" w:rsidRDefault="00C33A48" w:rsidP="006604EE">
            <w:pPr>
              <w:pStyle w:val="TAN"/>
            </w:pPr>
            <w:r w:rsidRPr="00B20AE8">
              <w:t>NOTE 2:</w:t>
            </w:r>
            <w:r w:rsidRPr="00B20AE8">
              <w:tab/>
              <w:t>NOTE 1 is not applied in Band I, III, VI, VIII, IX, XI, XIX, XXI, and XXXII operating within 1 475.9 MHz to 1 495.9</w:t>
            </w:r>
            <w:r w:rsidR="00A33949">
              <w:t xml:space="preserve"> </w:t>
            </w:r>
            <w:r w:rsidRPr="00B20AE8">
              <w:t>MHz, in certain regions.</w:t>
            </w:r>
          </w:p>
          <w:p w14:paraId="5742634B"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6A572951" w14:textId="77777777" w:rsidR="00C33A48" w:rsidRPr="00B20AE8" w:rsidRDefault="00C33A48" w:rsidP="00F27B2A"/>
    <w:p w14:paraId="2CD8F167" w14:textId="77777777" w:rsidR="00C33A48" w:rsidRPr="00B20AE8" w:rsidRDefault="00C33A48" w:rsidP="006604EE">
      <w:pPr>
        <w:pStyle w:val="Heading4"/>
      </w:pPr>
      <w:bookmarkStart w:id="6450" w:name="_Toc61117238"/>
      <w:bookmarkStart w:id="6451" w:name="_Toc67081090"/>
      <w:bookmarkStart w:id="6452" w:name="_Toc68770442"/>
      <w:bookmarkStart w:id="6453" w:name="_Toc74755505"/>
      <w:bookmarkStart w:id="6454" w:name="_Toc76506429"/>
      <w:bookmarkStart w:id="6455" w:name="_Toc83113348"/>
      <w:bookmarkStart w:id="6456" w:name="_Toc89876551"/>
      <w:bookmarkStart w:id="6457" w:name="_Toc98711451"/>
      <w:r w:rsidRPr="00B20AE8">
        <w:t>6.8.5.3</w:t>
      </w:r>
      <w:r w:rsidRPr="00B20AE8">
        <w:tab/>
        <w:t>Single RAT E-UTRA operation</w:t>
      </w:r>
      <w:bookmarkEnd w:id="6450"/>
      <w:bookmarkEnd w:id="6451"/>
      <w:bookmarkEnd w:id="6452"/>
      <w:bookmarkEnd w:id="6453"/>
      <w:bookmarkEnd w:id="6454"/>
      <w:bookmarkEnd w:id="6455"/>
      <w:bookmarkEnd w:id="6456"/>
      <w:bookmarkEnd w:id="6457"/>
    </w:p>
    <w:p w14:paraId="19B1C241" w14:textId="77777777" w:rsidR="00C33A48" w:rsidRPr="00B20AE8" w:rsidRDefault="00C33A48" w:rsidP="006604EE">
      <w:pPr>
        <w:pStyle w:val="Heading5"/>
      </w:pPr>
      <w:bookmarkStart w:id="6458" w:name="_Toc61117239"/>
      <w:bookmarkStart w:id="6459" w:name="_Toc67081091"/>
      <w:bookmarkStart w:id="6460" w:name="_Toc68770443"/>
      <w:bookmarkStart w:id="6461" w:name="_Toc74755506"/>
      <w:bookmarkStart w:id="6462" w:name="_Toc76506430"/>
      <w:bookmarkStart w:id="6463" w:name="_Toc83113349"/>
      <w:bookmarkStart w:id="6464" w:name="_Toc89876552"/>
      <w:bookmarkStart w:id="6465" w:name="_Toc98711452"/>
      <w:r w:rsidRPr="00B20AE8">
        <w:t>6.8.5.3.1</w:t>
      </w:r>
      <w:r w:rsidRPr="00B20AE8">
        <w:tab/>
        <w:t>General test requirement</w:t>
      </w:r>
      <w:bookmarkEnd w:id="6458"/>
      <w:bookmarkEnd w:id="6459"/>
      <w:bookmarkEnd w:id="6460"/>
      <w:bookmarkEnd w:id="6461"/>
      <w:bookmarkEnd w:id="6462"/>
      <w:bookmarkEnd w:id="6463"/>
      <w:bookmarkEnd w:id="6464"/>
      <w:bookmarkEnd w:id="6465"/>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lastRenderedPageBreak/>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68A102F0" w14:textId="77777777" w:rsidTr="006A2BF1">
        <w:trPr>
          <w:cantSplit/>
          <w:jc w:val="center"/>
        </w:trPr>
        <w:tc>
          <w:tcPr>
            <w:tcW w:w="4828" w:type="dxa"/>
          </w:tcPr>
          <w:p w14:paraId="05C48ADF" w14:textId="77777777" w:rsidR="00C33A48" w:rsidRPr="00B20AE8" w:rsidRDefault="00C33A48" w:rsidP="006604EE">
            <w:pPr>
              <w:pStyle w:val="TAL"/>
            </w:pPr>
            <w:r w:rsidRPr="00B20AE8">
              <w:t>Interfering signal level applied to the CLTA</w:t>
            </w:r>
          </w:p>
        </w:tc>
        <w:tc>
          <w:tcPr>
            <w:tcW w:w="3635" w:type="dxa"/>
          </w:tcPr>
          <w:p w14:paraId="601033D3" w14:textId="2739C490" w:rsidR="00C33A48" w:rsidRPr="00B20AE8" w:rsidRDefault="00616027" w:rsidP="006604EE">
            <w:pPr>
              <w:pStyle w:val="TAC"/>
              <w:rPr>
                <w:lang w:val="en-US"/>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7552E2A8" w14:textId="124F41F9"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003D3C64">
              <w:t> </w:t>
            </w:r>
            <w:r w:rsidR="003D3C64" w:rsidRPr="00B20AE8">
              <w:t>3</w:t>
            </w:r>
            <w:r w:rsidRPr="00B20AE8">
              <w:t>6.141 provides further guidance regarding appropriate test requirements.</w:t>
            </w:r>
          </w:p>
          <w:p w14:paraId="07CE2E36" w14:textId="77777777" w:rsidR="00C33A48" w:rsidRPr="00B20AE8" w:rsidRDefault="00C33A48" w:rsidP="006604EE">
            <w:pPr>
              <w:pStyle w:val="TAN"/>
            </w:pPr>
            <w:r w:rsidRPr="00B20AE8">
              <w:t>NOTE 2:</w:t>
            </w:r>
            <w:r w:rsidRPr="00B20AE8">
              <w:tab/>
              <w:t>In certain regions, NOTE 1 is not applied in Band 1, 3, 8, 9, 11, 18, 19, 21, 28, 32 operating within 1 475.9 MHz to 1 495.9 MHz, 34.</w:t>
            </w:r>
          </w:p>
          <w:p w14:paraId="0BCF85BE"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4C0545F0" w14:textId="77777777" w:rsidR="00C33A48" w:rsidRPr="00B20AE8" w:rsidRDefault="00C33A48" w:rsidP="00C33A48"/>
    <w:p w14:paraId="29D5153F" w14:textId="7D7B0111" w:rsidR="00DD3894" w:rsidRPr="00B20AE8" w:rsidRDefault="00DD3894" w:rsidP="00DD3894">
      <w:pPr>
        <w:pStyle w:val="Heading5"/>
      </w:pPr>
      <w:bookmarkStart w:id="6466" w:name="_Toc61117240"/>
      <w:bookmarkStart w:id="6467" w:name="_Toc67081092"/>
      <w:bookmarkStart w:id="6468" w:name="_Toc68770444"/>
      <w:bookmarkStart w:id="6469" w:name="_Toc74755507"/>
      <w:bookmarkStart w:id="6470" w:name="_Toc76506431"/>
      <w:bookmarkStart w:id="6471" w:name="_Toc83113350"/>
      <w:bookmarkStart w:id="6472" w:name="_Toc89876553"/>
      <w:bookmarkStart w:id="6473" w:name="_Toc98711453"/>
      <w:r w:rsidRPr="00B20AE8">
        <w:t>6.8.5.3.</w:t>
      </w:r>
      <w:r w:rsidRPr="00B20AE8">
        <w:rPr>
          <w:lang w:val="en-US"/>
        </w:rPr>
        <w:t>2</w:t>
      </w:r>
      <w:r w:rsidRPr="00B20AE8">
        <w:tab/>
      </w:r>
      <w:bookmarkEnd w:id="6466"/>
      <w:bookmarkEnd w:id="6467"/>
      <w:bookmarkEnd w:id="6468"/>
      <w:r>
        <w:t>Void</w:t>
      </w:r>
      <w:bookmarkEnd w:id="6469"/>
      <w:bookmarkEnd w:id="6470"/>
      <w:bookmarkEnd w:id="6471"/>
      <w:bookmarkEnd w:id="6472"/>
      <w:bookmarkEnd w:id="6473"/>
    </w:p>
    <w:p w14:paraId="1068E5A8" w14:textId="20E35499" w:rsidR="00DD3894" w:rsidRPr="00B20AE8" w:rsidRDefault="00DD3894" w:rsidP="00DD3894">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6474" w:name="_Toc21123178"/>
      <w:bookmarkStart w:id="6475" w:name="_Toc45907371"/>
      <w:bookmarkStart w:id="6476" w:name="_Toc53181475"/>
      <w:bookmarkStart w:id="6477" w:name="_Toc61117241"/>
      <w:bookmarkStart w:id="6478" w:name="_Toc67081093"/>
      <w:bookmarkStart w:id="6479" w:name="_Toc68770445"/>
      <w:bookmarkStart w:id="6480" w:name="_Toc74755508"/>
      <w:bookmarkStart w:id="6481" w:name="_Toc76506432"/>
      <w:bookmarkStart w:id="6482" w:name="_Toc83113351"/>
      <w:bookmarkStart w:id="6483" w:name="_Toc89876554"/>
      <w:bookmarkStart w:id="6484" w:name="_Toc98711454"/>
      <w:r w:rsidRPr="00B20AE8">
        <w:rPr>
          <w:lang w:eastAsia="zh-CN"/>
        </w:rPr>
        <w:t>7</w:t>
      </w:r>
      <w:r w:rsidRPr="00B20AE8">
        <w:rPr>
          <w:rFonts w:hint="eastAsia"/>
          <w:lang w:eastAsia="zh-CN"/>
        </w:rPr>
        <w:tab/>
        <w:t>Radiated receiver characteristics</w:t>
      </w:r>
      <w:bookmarkEnd w:id="6474"/>
      <w:bookmarkEnd w:id="6475"/>
      <w:bookmarkEnd w:id="6476"/>
      <w:bookmarkEnd w:id="6477"/>
      <w:bookmarkEnd w:id="6478"/>
      <w:bookmarkEnd w:id="6479"/>
      <w:bookmarkEnd w:id="6480"/>
      <w:bookmarkEnd w:id="6481"/>
      <w:bookmarkEnd w:id="6482"/>
      <w:bookmarkEnd w:id="6483"/>
      <w:bookmarkEnd w:id="6484"/>
    </w:p>
    <w:p w14:paraId="3DC4CCAB" w14:textId="77777777" w:rsidR="00540C54" w:rsidRPr="00B20AE8" w:rsidRDefault="00540C54" w:rsidP="00673E8E">
      <w:pPr>
        <w:pStyle w:val="Heading2"/>
        <w:rPr>
          <w:lang w:eastAsia="zh-CN"/>
        </w:rPr>
      </w:pPr>
      <w:bookmarkStart w:id="6485" w:name="_Toc21123179"/>
      <w:bookmarkStart w:id="6486" w:name="_Toc45907372"/>
      <w:bookmarkStart w:id="6487" w:name="_Toc53181476"/>
      <w:bookmarkStart w:id="6488" w:name="_Toc61117242"/>
      <w:bookmarkStart w:id="6489" w:name="_Toc67081094"/>
      <w:bookmarkStart w:id="6490" w:name="_Toc68770446"/>
      <w:bookmarkStart w:id="6491" w:name="_Toc74755509"/>
      <w:bookmarkStart w:id="6492" w:name="_Toc76506433"/>
      <w:bookmarkStart w:id="6493" w:name="_Toc83113352"/>
      <w:bookmarkStart w:id="6494" w:name="_Toc89876555"/>
      <w:bookmarkStart w:id="6495" w:name="_Toc98711455"/>
      <w:r w:rsidRPr="00B20AE8">
        <w:rPr>
          <w:lang w:eastAsia="zh-CN"/>
        </w:rPr>
        <w:t>7.1</w:t>
      </w:r>
      <w:r w:rsidRPr="00B20AE8">
        <w:rPr>
          <w:lang w:eastAsia="zh-CN"/>
        </w:rPr>
        <w:tab/>
        <w:t>General</w:t>
      </w:r>
      <w:bookmarkEnd w:id="6485"/>
      <w:bookmarkEnd w:id="6486"/>
      <w:bookmarkEnd w:id="6487"/>
      <w:bookmarkEnd w:id="6488"/>
      <w:bookmarkEnd w:id="6489"/>
      <w:bookmarkEnd w:id="6490"/>
      <w:bookmarkEnd w:id="6491"/>
      <w:bookmarkEnd w:id="6492"/>
      <w:bookmarkEnd w:id="6493"/>
      <w:bookmarkEnd w:id="6494"/>
      <w:bookmarkEnd w:id="6495"/>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Each requirement shall be met over the RoAoA specified.</w:t>
      </w:r>
    </w:p>
    <w:p w14:paraId="0EA4E184" w14:textId="77777777"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200C0D">
      <w:pPr>
        <w:rPr>
          <w:rFonts w:cs="Arial"/>
        </w:rPr>
      </w:pPr>
      <w:r w:rsidRPr="00B20AE8">
        <w:rPr>
          <w:rFonts w:cs="Arial"/>
        </w:rPr>
        <w:lastRenderedPageBreak/>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6496" w:name="_Toc21123180"/>
      <w:bookmarkStart w:id="6497" w:name="_Toc45907373"/>
      <w:bookmarkStart w:id="6498" w:name="_Toc53181477"/>
      <w:bookmarkStart w:id="6499" w:name="_Toc61117243"/>
      <w:bookmarkStart w:id="6500" w:name="_Toc67081095"/>
      <w:bookmarkStart w:id="6501" w:name="_Toc68770447"/>
      <w:bookmarkStart w:id="6502" w:name="_Toc74755510"/>
      <w:bookmarkStart w:id="6503" w:name="_Toc76506434"/>
      <w:bookmarkStart w:id="6504" w:name="_Toc83113353"/>
      <w:bookmarkStart w:id="6505" w:name="_Toc89876556"/>
      <w:bookmarkStart w:id="6506" w:name="_Toc98711456"/>
      <w:r w:rsidRPr="00B20AE8">
        <w:rPr>
          <w:lang w:val="sv-FI" w:eastAsia="zh-CN"/>
        </w:rPr>
        <w:t>7.2</w:t>
      </w:r>
      <w:r w:rsidRPr="00B20AE8">
        <w:rPr>
          <w:lang w:val="sv-FI" w:eastAsia="zh-CN"/>
        </w:rPr>
        <w:tab/>
        <w:t>OTA sensitivity</w:t>
      </w:r>
      <w:bookmarkEnd w:id="6496"/>
      <w:bookmarkEnd w:id="6497"/>
      <w:bookmarkEnd w:id="6498"/>
      <w:bookmarkEnd w:id="6499"/>
      <w:bookmarkEnd w:id="6500"/>
      <w:bookmarkEnd w:id="6501"/>
      <w:bookmarkEnd w:id="6502"/>
      <w:bookmarkEnd w:id="6503"/>
      <w:bookmarkEnd w:id="6504"/>
      <w:bookmarkEnd w:id="6505"/>
      <w:bookmarkEnd w:id="6506"/>
    </w:p>
    <w:p w14:paraId="2E269BAC" w14:textId="77777777" w:rsidR="00CC0291" w:rsidRPr="00B20AE8" w:rsidRDefault="00CC0291" w:rsidP="00673E8E">
      <w:pPr>
        <w:pStyle w:val="Heading3"/>
      </w:pPr>
      <w:bookmarkStart w:id="6507" w:name="_Toc21123181"/>
      <w:bookmarkStart w:id="6508" w:name="_Toc45907374"/>
      <w:bookmarkStart w:id="6509" w:name="_Toc53181478"/>
      <w:bookmarkStart w:id="6510" w:name="_Toc61117244"/>
      <w:bookmarkStart w:id="6511" w:name="_Toc67081096"/>
      <w:bookmarkStart w:id="6512" w:name="_Toc68770448"/>
      <w:bookmarkStart w:id="6513" w:name="_Toc74755511"/>
      <w:bookmarkStart w:id="6514" w:name="_Toc76506435"/>
      <w:bookmarkStart w:id="6515" w:name="_Toc83113354"/>
      <w:bookmarkStart w:id="6516" w:name="_Toc89876557"/>
      <w:bookmarkStart w:id="6517" w:name="_Toc98711457"/>
      <w:r w:rsidRPr="00B20AE8">
        <w:t>7.2.1</w:t>
      </w:r>
      <w:r w:rsidRPr="00B20AE8">
        <w:tab/>
        <w:t>Definition and applicability</w:t>
      </w:r>
      <w:bookmarkEnd w:id="6507"/>
      <w:bookmarkEnd w:id="6508"/>
      <w:bookmarkEnd w:id="6509"/>
      <w:bookmarkEnd w:id="6510"/>
      <w:bookmarkEnd w:id="6511"/>
      <w:bookmarkEnd w:id="6512"/>
      <w:bookmarkEnd w:id="6513"/>
      <w:bookmarkEnd w:id="6514"/>
      <w:bookmarkEnd w:id="6515"/>
      <w:bookmarkEnd w:id="6516"/>
      <w:bookmarkEnd w:id="6517"/>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6518" w:name="_Toc21123182"/>
      <w:bookmarkStart w:id="6519" w:name="_Toc45907375"/>
      <w:bookmarkStart w:id="6520" w:name="_Toc53181479"/>
      <w:bookmarkStart w:id="6521" w:name="_Toc61117245"/>
      <w:bookmarkStart w:id="6522" w:name="_Toc67081097"/>
      <w:bookmarkStart w:id="6523" w:name="_Toc68770449"/>
      <w:bookmarkStart w:id="6524" w:name="_Toc74755512"/>
      <w:bookmarkStart w:id="6525" w:name="_Toc76506436"/>
      <w:bookmarkStart w:id="6526" w:name="_Toc83113355"/>
      <w:bookmarkStart w:id="6527" w:name="_Toc89876558"/>
      <w:bookmarkStart w:id="6528" w:name="_Toc98711458"/>
      <w:r w:rsidRPr="00B20AE8">
        <w:t>7.2.2</w:t>
      </w:r>
      <w:r w:rsidRPr="00B20AE8">
        <w:tab/>
        <w:t>Minimum Requirement</w:t>
      </w:r>
      <w:bookmarkEnd w:id="6518"/>
      <w:bookmarkEnd w:id="6519"/>
      <w:bookmarkEnd w:id="6520"/>
      <w:bookmarkEnd w:id="6521"/>
      <w:bookmarkEnd w:id="6522"/>
      <w:bookmarkEnd w:id="6523"/>
      <w:bookmarkEnd w:id="6524"/>
      <w:bookmarkEnd w:id="6525"/>
      <w:bookmarkEnd w:id="6526"/>
      <w:bookmarkEnd w:id="6527"/>
      <w:bookmarkEnd w:id="6528"/>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6529" w:name="_Toc21123183"/>
      <w:bookmarkStart w:id="6530" w:name="_Toc45907376"/>
      <w:bookmarkStart w:id="6531" w:name="_Toc53181480"/>
      <w:bookmarkStart w:id="6532" w:name="_Toc61117246"/>
      <w:bookmarkStart w:id="6533" w:name="_Toc67081098"/>
      <w:bookmarkStart w:id="6534" w:name="_Toc68770450"/>
      <w:bookmarkStart w:id="6535" w:name="_Toc74755513"/>
      <w:bookmarkStart w:id="6536" w:name="_Toc76506437"/>
      <w:bookmarkStart w:id="6537" w:name="_Toc83113356"/>
      <w:bookmarkStart w:id="6538" w:name="_Toc89876559"/>
      <w:bookmarkStart w:id="6539" w:name="_Toc98711459"/>
      <w:r w:rsidRPr="00B20AE8">
        <w:t>7.2.3</w:t>
      </w:r>
      <w:r w:rsidRPr="00B20AE8">
        <w:tab/>
        <w:t>Test Purpose</w:t>
      </w:r>
      <w:bookmarkEnd w:id="6529"/>
      <w:bookmarkEnd w:id="6530"/>
      <w:bookmarkEnd w:id="6531"/>
      <w:bookmarkEnd w:id="6532"/>
      <w:bookmarkEnd w:id="6533"/>
      <w:bookmarkEnd w:id="6534"/>
      <w:bookmarkEnd w:id="6535"/>
      <w:bookmarkEnd w:id="6536"/>
      <w:bookmarkEnd w:id="6537"/>
      <w:bookmarkEnd w:id="6538"/>
      <w:bookmarkEnd w:id="6539"/>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6540" w:name="_Toc21123184"/>
      <w:bookmarkStart w:id="6541" w:name="_Toc45907377"/>
      <w:bookmarkStart w:id="6542" w:name="_Toc53181481"/>
      <w:bookmarkStart w:id="6543" w:name="_Toc61117247"/>
      <w:bookmarkStart w:id="6544" w:name="_Toc67081099"/>
      <w:bookmarkStart w:id="6545" w:name="_Toc68770451"/>
      <w:bookmarkStart w:id="6546" w:name="_Toc74755514"/>
      <w:bookmarkStart w:id="6547" w:name="_Toc76506438"/>
      <w:bookmarkStart w:id="6548" w:name="_Toc83113357"/>
      <w:bookmarkStart w:id="6549" w:name="_Toc89876560"/>
      <w:bookmarkStart w:id="6550" w:name="_Toc98711460"/>
      <w:r w:rsidRPr="00B20AE8">
        <w:lastRenderedPageBreak/>
        <w:t>7.2.4</w:t>
      </w:r>
      <w:r w:rsidRPr="00B20AE8">
        <w:tab/>
        <w:t>Method of test</w:t>
      </w:r>
      <w:bookmarkEnd w:id="6540"/>
      <w:bookmarkEnd w:id="6541"/>
      <w:bookmarkEnd w:id="6542"/>
      <w:bookmarkEnd w:id="6543"/>
      <w:bookmarkEnd w:id="6544"/>
      <w:bookmarkEnd w:id="6545"/>
      <w:bookmarkEnd w:id="6546"/>
      <w:bookmarkEnd w:id="6547"/>
      <w:bookmarkEnd w:id="6548"/>
      <w:bookmarkEnd w:id="6549"/>
      <w:bookmarkEnd w:id="6550"/>
    </w:p>
    <w:p w14:paraId="1B743DA4" w14:textId="77777777" w:rsidR="00CC0291" w:rsidRPr="00B20AE8" w:rsidRDefault="00CC0291" w:rsidP="00673E8E">
      <w:pPr>
        <w:pStyle w:val="Heading4"/>
      </w:pPr>
      <w:bookmarkStart w:id="6551" w:name="_Toc21123185"/>
      <w:bookmarkStart w:id="6552" w:name="_Toc45907378"/>
      <w:bookmarkStart w:id="6553" w:name="_Toc53181482"/>
      <w:bookmarkStart w:id="6554" w:name="_Toc61117248"/>
      <w:bookmarkStart w:id="6555" w:name="_Toc67081100"/>
      <w:bookmarkStart w:id="6556" w:name="_Toc68770452"/>
      <w:bookmarkStart w:id="6557" w:name="_Toc74755515"/>
      <w:bookmarkStart w:id="6558" w:name="_Toc76506439"/>
      <w:bookmarkStart w:id="6559" w:name="_Toc83113358"/>
      <w:bookmarkStart w:id="6560" w:name="_Toc89876561"/>
      <w:bookmarkStart w:id="6561" w:name="_Toc98711461"/>
      <w:r w:rsidRPr="00B20AE8">
        <w:t>7.2.4.1</w:t>
      </w:r>
      <w:r w:rsidRPr="00B20AE8">
        <w:tab/>
        <w:t>Initial conditions</w:t>
      </w:r>
      <w:bookmarkEnd w:id="6551"/>
      <w:bookmarkEnd w:id="6552"/>
      <w:bookmarkEnd w:id="6553"/>
      <w:bookmarkEnd w:id="6554"/>
      <w:bookmarkEnd w:id="6555"/>
      <w:bookmarkEnd w:id="6556"/>
      <w:bookmarkEnd w:id="6557"/>
      <w:bookmarkEnd w:id="6558"/>
      <w:bookmarkEnd w:id="6559"/>
      <w:bookmarkEnd w:id="6560"/>
      <w:bookmarkEnd w:id="6561"/>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6562" w:name="_Toc21123186"/>
      <w:bookmarkStart w:id="6563" w:name="_Toc45907379"/>
      <w:bookmarkStart w:id="6564" w:name="_Toc53181483"/>
      <w:bookmarkStart w:id="6565" w:name="_Toc61117249"/>
      <w:bookmarkStart w:id="6566" w:name="_Toc67081101"/>
      <w:bookmarkStart w:id="6567" w:name="_Toc68770453"/>
      <w:bookmarkStart w:id="6568" w:name="_Toc74755516"/>
      <w:bookmarkStart w:id="6569" w:name="_Toc76506440"/>
      <w:bookmarkStart w:id="6570" w:name="_Toc83113359"/>
      <w:bookmarkStart w:id="6571" w:name="_Toc89876562"/>
      <w:bookmarkStart w:id="6572" w:name="_Toc98711462"/>
      <w:r w:rsidRPr="00B20AE8">
        <w:t>7.2.4.2</w:t>
      </w:r>
      <w:r w:rsidRPr="00B20AE8">
        <w:tab/>
        <w:t>Procedure</w:t>
      </w:r>
      <w:bookmarkEnd w:id="6562"/>
      <w:bookmarkEnd w:id="6563"/>
      <w:bookmarkEnd w:id="6564"/>
      <w:bookmarkEnd w:id="6565"/>
      <w:bookmarkEnd w:id="6566"/>
      <w:bookmarkEnd w:id="6567"/>
      <w:bookmarkEnd w:id="6568"/>
      <w:bookmarkEnd w:id="6569"/>
      <w:bookmarkEnd w:id="6570"/>
      <w:bookmarkEnd w:id="6571"/>
      <w:bookmarkEnd w:id="6572"/>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6573" w:name="_Toc21123187"/>
      <w:bookmarkStart w:id="6574" w:name="_Toc45907380"/>
      <w:bookmarkStart w:id="6575" w:name="_Toc53181484"/>
      <w:bookmarkStart w:id="6576" w:name="_Toc61117250"/>
      <w:bookmarkStart w:id="6577" w:name="_Toc67081102"/>
      <w:bookmarkStart w:id="6578" w:name="_Toc68770454"/>
      <w:bookmarkStart w:id="6579" w:name="_Toc74755517"/>
      <w:bookmarkStart w:id="6580" w:name="_Toc76506441"/>
      <w:bookmarkStart w:id="6581" w:name="_Toc83113360"/>
      <w:bookmarkStart w:id="6582" w:name="_Toc89876563"/>
      <w:bookmarkStart w:id="6583" w:name="_Toc98711463"/>
      <w:r w:rsidRPr="00B20AE8">
        <w:lastRenderedPageBreak/>
        <w:t>7.2.5</w:t>
      </w:r>
      <w:r w:rsidRPr="00B20AE8">
        <w:tab/>
        <w:t>Test Requirements</w:t>
      </w:r>
      <w:bookmarkEnd w:id="6573"/>
      <w:bookmarkEnd w:id="6574"/>
      <w:bookmarkEnd w:id="6575"/>
      <w:bookmarkEnd w:id="6576"/>
      <w:bookmarkEnd w:id="6577"/>
      <w:bookmarkEnd w:id="6578"/>
      <w:bookmarkEnd w:id="6579"/>
      <w:bookmarkEnd w:id="6580"/>
      <w:bookmarkEnd w:id="6581"/>
      <w:bookmarkEnd w:id="6582"/>
      <w:bookmarkEnd w:id="6583"/>
    </w:p>
    <w:p w14:paraId="05C99973" w14:textId="77777777" w:rsidR="00CC0291" w:rsidRPr="00B20AE8" w:rsidRDefault="00CC0291" w:rsidP="00673E8E">
      <w:pPr>
        <w:pStyle w:val="Heading4"/>
      </w:pPr>
      <w:bookmarkStart w:id="6584" w:name="_Toc21123188"/>
      <w:bookmarkStart w:id="6585" w:name="_Toc45907381"/>
      <w:bookmarkStart w:id="6586" w:name="_Toc53181485"/>
      <w:bookmarkStart w:id="6587" w:name="_Toc61117251"/>
      <w:bookmarkStart w:id="6588" w:name="_Toc67081103"/>
      <w:bookmarkStart w:id="6589" w:name="_Toc68770455"/>
      <w:bookmarkStart w:id="6590" w:name="_Toc74755518"/>
      <w:bookmarkStart w:id="6591" w:name="_Toc76506442"/>
      <w:bookmarkStart w:id="6592" w:name="_Toc83113361"/>
      <w:bookmarkStart w:id="6593" w:name="_Toc89876564"/>
      <w:bookmarkStart w:id="6594" w:name="_Toc98711464"/>
      <w:r w:rsidRPr="00B20AE8">
        <w:t>7.2.5.1</w:t>
      </w:r>
      <w:r w:rsidRPr="00B20AE8">
        <w:tab/>
        <w:t>General</w:t>
      </w:r>
      <w:bookmarkEnd w:id="6584"/>
      <w:bookmarkEnd w:id="6585"/>
      <w:bookmarkEnd w:id="6586"/>
      <w:bookmarkEnd w:id="6587"/>
      <w:bookmarkEnd w:id="6588"/>
      <w:bookmarkEnd w:id="6589"/>
      <w:bookmarkEnd w:id="6590"/>
      <w:bookmarkEnd w:id="6591"/>
      <w:bookmarkEnd w:id="6592"/>
      <w:bookmarkEnd w:id="6593"/>
      <w:bookmarkEnd w:id="6594"/>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6595" w:name="_Toc21123189"/>
      <w:bookmarkStart w:id="6596" w:name="_Toc45907382"/>
      <w:bookmarkStart w:id="6597" w:name="_Toc53181486"/>
      <w:bookmarkStart w:id="6598" w:name="_Toc61117252"/>
      <w:bookmarkStart w:id="6599" w:name="_Toc67081104"/>
      <w:bookmarkStart w:id="6600" w:name="_Toc68770456"/>
      <w:bookmarkStart w:id="6601" w:name="_Toc74755519"/>
      <w:bookmarkStart w:id="6602" w:name="_Toc76506443"/>
      <w:bookmarkStart w:id="6603" w:name="_Toc83113362"/>
      <w:bookmarkStart w:id="6604" w:name="_Toc89876565"/>
      <w:bookmarkStart w:id="6605" w:name="_Toc98711465"/>
      <w:r w:rsidRPr="00B20AE8">
        <w:t>7.2.5.2</w:t>
      </w:r>
      <w:r w:rsidRPr="00B20AE8">
        <w:tab/>
        <w:t>UTRA FDD Test Requirements</w:t>
      </w:r>
      <w:bookmarkEnd w:id="6595"/>
      <w:bookmarkEnd w:id="6596"/>
      <w:bookmarkEnd w:id="6597"/>
      <w:bookmarkEnd w:id="6598"/>
      <w:bookmarkEnd w:id="6599"/>
      <w:bookmarkEnd w:id="6600"/>
      <w:bookmarkEnd w:id="6601"/>
      <w:bookmarkEnd w:id="6602"/>
      <w:bookmarkEnd w:id="6603"/>
      <w:bookmarkEnd w:id="6604"/>
      <w:bookmarkEnd w:id="6605"/>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6606" w:name="_Toc21123190"/>
      <w:bookmarkStart w:id="6607" w:name="_Toc45907383"/>
      <w:bookmarkStart w:id="6608" w:name="_Toc53181487"/>
      <w:bookmarkStart w:id="6609" w:name="_Toc61117253"/>
      <w:bookmarkStart w:id="6610" w:name="_Toc67081105"/>
      <w:bookmarkStart w:id="6611" w:name="_Toc68770457"/>
      <w:bookmarkStart w:id="6612" w:name="_Toc74755520"/>
      <w:bookmarkStart w:id="6613" w:name="_Toc76506444"/>
      <w:bookmarkStart w:id="6614" w:name="_Toc83113363"/>
      <w:bookmarkStart w:id="6615" w:name="_Toc89876566"/>
      <w:bookmarkStart w:id="6616" w:name="_Toc98711466"/>
      <w:r w:rsidRPr="00B20AE8">
        <w:t>7.2.5.3</w:t>
      </w:r>
      <w:r w:rsidRPr="00B20AE8">
        <w:tab/>
        <w:t>UTRA TDD 1,28Mcp option Test Requirements</w:t>
      </w:r>
      <w:bookmarkEnd w:id="6606"/>
      <w:bookmarkEnd w:id="6607"/>
      <w:bookmarkEnd w:id="6608"/>
      <w:bookmarkEnd w:id="6609"/>
      <w:bookmarkEnd w:id="6610"/>
      <w:bookmarkEnd w:id="6611"/>
      <w:bookmarkEnd w:id="6612"/>
      <w:bookmarkEnd w:id="6613"/>
      <w:bookmarkEnd w:id="6614"/>
      <w:bookmarkEnd w:id="6615"/>
      <w:bookmarkEnd w:id="6616"/>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6617" w:name="_Toc21123191"/>
      <w:bookmarkStart w:id="6618" w:name="_Toc45907384"/>
      <w:bookmarkStart w:id="6619" w:name="_Toc53181488"/>
      <w:bookmarkStart w:id="6620" w:name="_Toc61117254"/>
      <w:bookmarkStart w:id="6621" w:name="_Toc67081106"/>
      <w:bookmarkStart w:id="6622" w:name="_Toc68770458"/>
      <w:bookmarkStart w:id="6623" w:name="_Toc74755521"/>
      <w:bookmarkStart w:id="6624" w:name="_Toc76506445"/>
      <w:bookmarkStart w:id="6625" w:name="_Toc83113364"/>
      <w:bookmarkStart w:id="6626" w:name="_Toc89876567"/>
      <w:bookmarkStart w:id="6627" w:name="_Toc98711467"/>
      <w:r w:rsidRPr="00B20AE8">
        <w:t>7.2.5.4</w:t>
      </w:r>
      <w:r w:rsidRPr="00B20AE8">
        <w:tab/>
        <w:t>E-UTRA Test Requirements</w:t>
      </w:r>
      <w:bookmarkEnd w:id="6617"/>
      <w:bookmarkEnd w:id="6618"/>
      <w:bookmarkEnd w:id="6619"/>
      <w:bookmarkEnd w:id="6620"/>
      <w:bookmarkEnd w:id="6621"/>
      <w:bookmarkEnd w:id="6622"/>
      <w:bookmarkEnd w:id="6623"/>
      <w:bookmarkEnd w:id="6624"/>
      <w:bookmarkEnd w:id="6625"/>
      <w:bookmarkEnd w:id="6626"/>
      <w:bookmarkEnd w:id="6627"/>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6628" w:name="_Toc21123192"/>
      <w:bookmarkStart w:id="6629" w:name="_Toc45907385"/>
      <w:bookmarkStart w:id="6630" w:name="_Toc53181489"/>
      <w:bookmarkStart w:id="6631" w:name="_Toc61117255"/>
      <w:bookmarkStart w:id="6632" w:name="_Toc67081107"/>
      <w:bookmarkStart w:id="6633" w:name="_Toc68770459"/>
      <w:bookmarkStart w:id="6634" w:name="_Toc74755522"/>
      <w:bookmarkStart w:id="6635" w:name="_Toc76506446"/>
      <w:bookmarkStart w:id="6636" w:name="_Toc83113365"/>
      <w:bookmarkStart w:id="6637" w:name="_Toc89876568"/>
      <w:bookmarkStart w:id="6638" w:name="_Toc98711468"/>
      <w:r w:rsidRPr="00B20AE8">
        <w:lastRenderedPageBreak/>
        <w:t>7.2.5.5</w:t>
      </w:r>
      <w:r w:rsidRPr="00B20AE8">
        <w:tab/>
        <w:t>NR Test Requirements</w:t>
      </w:r>
      <w:bookmarkEnd w:id="6628"/>
      <w:bookmarkEnd w:id="6629"/>
      <w:bookmarkEnd w:id="6630"/>
      <w:bookmarkEnd w:id="6631"/>
      <w:bookmarkEnd w:id="6632"/>
      <w:bookmarkEnd w:id="6633"/>
      <w:bookmarkEnd w:id="6634"/>
      <w:bookmarkEnd w:id="6635"/>
      <w:bookmarkEnd w:id="6636"/>
      <w:bookmarkEnd w:id="6637"/>
      <w:bookmarkEnd w:id="6638"/>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EA7724">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EA7724">
            <w:pPr>
              <w:pStyle w:val="TAH"/>
              <w:rPr>
                <w:bCs/>
                <w:szCs w:val="18"/>
                <w:lang w:val="sv-SE"/>
              </w:rPr>
            </w:pPr>
            <w:r w:rsidRPr="00B20AE8">
              <w:rPr>
                <w:bCs/>
                <w:szCs w:val="18"/>
              </w:rPr>
              <w:t>Sub-carrier spacing</w:t>
            </w:r>
            <w:r>
              <w:rPr>
                <w:bCs/>
                <w:szCs w:val="18"/>
              </w:rPr>
              <w:t> </w:t>
            </w:r>
            <w:r w:rsidRPr="00B20AE8">
              <w:rPr>
                <w:bCs/>
                <w:szCs w:val="18"/>
              </w:rPr>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EA7724">
            <w:pPr>
              <w:pStyle w:val="TAH"/>
              <w:rPr>
                <w:bCs/>
                <w:szCs w:val="18"/>
              </w:rPr>
            </w:pPr>
            <w:r w:rsidRPr="00B20AE8">
              <w:rPr>
                <w:bCs/>
                <w:szCs w:val="18"/>
              </w:rPr>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EA7724">
            <w:pPr>
              <w:pStyle w:val="TAH"/>
              <w:rPr>
                <w:bCs/>
                <w:szCs w:val="18"/>
              </w:rPr>
            </w:pPr>
            <w:r w:rsidRPr="00B20AE8">
              <w:rPr>
                <w:bCs/>
                <w:szCs w:val="18"/>
              </w:rPr>
              <w:t>EIS level</w:t>
            </w:r>
            <w:r>
              <w:rPr>
                <w:bCs/>
                <w:szCs w:val="18"/>
              </w:rPr>
              <w:t> </w:t>
            </w:r>
            <w:r w:rsidRPr="00B20AE8">
              <w:rPr>
                <w:bCs/>
                <w:szCs w:val="18"/>
              </w:rPr>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EA7724">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EA7724">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EA7724">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EA7724">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EA7724">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EA7724">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EA7724">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EA7724">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EA7724">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EA7724">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EA7724">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EA7724">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EA7724">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EA7724">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EA7724">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EA7724">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EA7724">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EA7724">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EA7724">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EA7724">
            <w:pPr>
              <w:pStyle w:val="TAC"/>
            </w:pPr>
            <w:r w:rsidRPr="00B20AE8">
              <w:t>Declared minimum EIS + 1.4</w:t>
            </w:r>
          </w:p>
        </w:tc>
      </w:tr>
    </w:tbl>
    <w:p w14:paraId="1ECFF3A5" w14:textId="77777777" w:rsidR="009D36B0" w:rsidRPr="00B20AE8" w:rsidRDefault="009D36B0" w:rsidP="00CC4BB7"/>
    <w:p w14:paraId="37812652" w14:textId="77777777" w:rsidR="006E5C62" w:rsidRPr="00B20AE8" w:rsidRDefault="006E5C62" w:rsidP="006E5C62">
      <w:pPr>
        <w:pStyle w:val="Heading2"/>
      </w:pPr>
      <w:bookmarkStart w:id="6639" w:name="_Toc21123193"/>
      <w:bookmarkStart w:id="6640" w:name="_Toc45907386"/>
      <w:bookmarkStart w:id="6641" w:name="_Toc53181490"/>
      <w:bookmarkStart w:id="6642" w:name="_Toc61117256"/>
      <w:bookmarkStart w:id="6643" w:name="_Toc67081108"/>
      <w:bookmarkStart w:id="6644" w:name="_Toc68770460"/>
      <w:bookmarkStart w:id="6645" w:name="_Toc74755523"/>
      <w:bookmarkStart w:id="6646" w:name="_Toc76506447"/>
      <w:bookmarkStart w:id="6647" w:name="_Toc83113366"/>
      <w:bookmarkStart w:id="6648" w:name="_Toc89876569"/>
      <w:bookmarkStart w:id="6649" w:name="_Toc98711469"/>
      <w:r w:rsidRPr="00B20AE8">
        <w:t>7.3</w:t>
      </w:r>
      <w:r w:rsidRPr="00B20AE8">
        <w:tab/>
        <w:t>OTA Reference sensitivity level</w:t>
      </w:r>
      <w:bookmarkEnd w:id="6639"/>
      <w:bookmarkEnd w:id="6640"/>
      <w:bookmarkEnd w:id="6641"/>
      <w:bookmarkEnd w:id="6642"/>
      <w:bookmarkEnd w:id="6643"/>
      <w:bookmarkEnd w:id="6644"/>
      <w:bookmarkEnd w:id="6645"/>
      <w:bookmarkEnd w:id="6646"/>
      <w:bookmarkEnd w:id="6647"/>
      <w:bookmarkEnd w:id="6648"/>
      <w:bookmarkEnd w:id="6649"/>
    </w:p>
    <w:p w14:paraId="70A7DBE5" w14:textId="77777777" w:rsidR="006E5C62" w:rsidRPr="00B20AE8" w:rsidRDefault="006E5C62" w:rsidP="006E5C62">
      <w:pPr>
        <w:pStyle w:val="Heading3"/>
        <w:rPr>
          <w:lang w:eastAsia="sv-SE"/>
        </w:rPr>
      </w:pPr>
      <w:bookmarkStart w:id="6650" w:name="_Toc21123194"/>
      <w:bookmarkStart w:id="6651" w:name="_Toc45907387"/>
      <w:bookmarkStart w:id="6652" w:name="_Toc53181491"/>
      <w:bookmarkStart w:id="6653" w:name="_Toc61117257"/>
      <w:bookmarkStart w:id="6654" w:name="_Toc67081109"/>
      <w:bookmarkStart w:id="6655" w:name="_Toc68770461"/>
      <w:bookmarkStart w:id="6656" w:name="_Toc74755524"/>
      <w:bookmarkStart w:id="6657" w:name="_Toc76506448"/>
      <w:bookmarkStart w:id="6658" w:name="_Toc83113367"/>
      <w:bookmarkStart w:id="6659" w:name="_Toc89876570"/>
      <w:bookmarkStart w:id="6660" w:name="_Toc98711470"/>
      <w:r w:rsidRPr="00B20AE8">
        <w:rPr>
          <w:lang w:eastAsia="sv-SE"/>
        </w:rPr>
        <w:t>7.3.1</w:t>
      </w:r>
      <w:r w:rsidRPr="00B20AE8">
        <w:rPr>
          <w:lang w:eastAsia="sv-SE"/>
        </w:rPr>
        <w:tab/>
        <w:t>Definition and applicability</w:t>
      </w:r>
      <w:bookmarkEnd w:id="6650"/>
      <w:bookmarkEnd w:id="6651"/>
      <w:bookmarkEnd w:id="6652"/>
      <w:bookmarkEnd w:id="6653"/>
      <w:bookmarkEnd w:id="6654"/>
      <w:bookmarkEnd w:id="6655"/>
      <w:bookmarkEnd w:id="6656"/>
      <w:bookmarkEnd w:id="6657"/>
      <w:bookmarkEnd w:id="6658"/>
      <w:bookmarkEnd w:id="6659"/>
      <w:bookmarkEnd w:id="6660"/>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6661" w:name="_Toc21123195"/>
      <w:bookmarkStart w:id="6662" w:name="_Toc45907388"/>
      <w:bookmarkStart w:id="6663" w:name="_Toc53181492"/>
      <w:bookmarkStart w:id="6664" w:name="_Toc61117258"/>
      <w:bookmarkStart w:id="6665" w:name="_Toc67081110"/>
      <w:bookmarkStart w:id="6666" w:name="_Toc68770462"/>
      <w:bookmarkStart w:id="6667" w:name="_Toc74755525"/>
      <w:bookmarkStart w:id="6668" w:name="_Toc76506449"/>
      <w:bookmarkStart w:id="6669" w:name="_Toc83113368"/>
      <w:bookmarkStart w:id="6670" w:name="_Toc89876571"/>
      <w:bookmarkStart w:id="6671" w:name="_Toc98711471"/>
      <w:r w:rsidRPr="00B20AE8">
        <w:rPr>
          <w:lang w:eastAsia="sv-SE"/>
        </w:rPr>
        <w:t>7.3.2</w:t>
      </w:r>
      <w:r w:rsidRPr="00B20AE8">
        <w:rPr>
          <w:lang w:eastAsia="sv-SE"/>
        </w:rPr>
        <w:tab/>
        <w:t>Minimum Requirement</w:t>
      </w:r>
      <w:bookmarkEnd w:id="6661"/>
      <w:bookmarkEnd w:id="6662"/>
      <w:bookmarkEnd w:id="6663"/>
      <w:bookmarkEnd w:id="6664"/>
      <w:bookmarkEnd w:id="6665"/>
      <w:bookmarkEnd w:id="6666"/>
      <w:bookmarkEnd w:id="6667"/>
      <w:bookmarkEnd w:id="6668"/>
      <w:bookmarkEnd w:id="6669"/>
      <w:bookmarkEnd w:id="6670"/>
      <w:bookmarkEnd w:id="6671"/>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6672" w:name="_Toc21123196"/>
      <w:bookmarkStart w:id="6673" w:name="_Toc45907389"/>
      <w:bookmarkStart w:id="6674" w:name="_Toc53181493"/>
      <w:bookmarkStart w:id="6675" w:name="_Toc61117259"/>
      <w:bookmarkStart w:id="6676" w:name="_Toc67081111"/>
      <w:bookmarkStart w:id="6677" w:name="_Toc68770463"/>
      <w:bookmarkStart w:id="6678" w:name="_Toc74755526"/>
      <w:bookmarkStart w:id="6679" w:name="_Toc76506450"/>
      <w:bookmarkStart w:id="6680" w:name="_Toc83113369"/>
      <w:bookmarkStart w:id="6681" w:name="_Toc89876572"/>
      <w:bookmarkStart w:id="6682" w:name="_Toc98711472"/>
      <w:r w:rsidRPr="00B20AE8">
        <w:rPr>
          <w:lang w:eastAsia="sv-SE"/>
        </w:rPr>
        <w:t>7.3.3</w:t>
      </w:r>
      <w:r w:rsidRPr="00B20AE8">
        <w:rPr>
          <w:lang w:eastAsia="sv-SE"/>
        </w:rPr>
        <w:tab/>
        <w:t>Test purpose</w:t>
      </w:r>
      <w:bookmarkEnd w:id="6672"/>
      <w:bookmarkEnd w:id="6673"/>
      <w:bookmarkEnd w:id="6674"/>
      <w:bookmarkEnd w:id="6675"/>
      <w:bookmarkEnd w:id="6676"/>
      <w:bookmarkEnd w:id="6677"/>
      <w:bookmarkEnd w:id="6678"/>
      <w:bookmarkEnd w:id="6679"/>
      <w:bookmarkEnd w:id="6680"/>
      <w:bookmarkEnd w:id="6681"/>
      <w:bookmarkEnd w:id="6682"/>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6683" w:name="_Toc21123197"/>
      <w:bookmarkStart w:id="6684" w:name="_Toc45907390"/>
      <w:bookmarkStart w:id="6685" w:name="_Toc53181494"/>
      <w:bookmarkStart w:id="6686" w:name="_Toc61117260"/>
      <w:bookmarkStart w:id="6687" w:name="_Toc67081112"/>
      <w:bookmarkStart w:id="6688" w:name="_Toc68770464"/>
      <w:bookmarkStart w:id="6689" w:name="_Toc74755527"/>
      <w:bookmarkStart w:id="6690" w:name="_Toc76506451"/>
      <w:bookmarkStart w:id="6691" w:name="_Toc83113370"/>
      <w:bookmarkStart w:id="6692" w:name="_Toc89876573"/>
      <w:bookmarkStart w:id="6693" w:name="_Toc98711473"/>
      <w:r w:rsidRPr="00B20AE8">
        <w:rPr>
          <w:lang w:eastAsia="sv-SE"/>
        </w:rPr>
        <w:t>7.3</w:t>
      </w:r>
      <w:r w:rsidRPr="00B20AE8">
        <w:rPr>
          <w:lang w:eastAsia="zh-CN"/>
        </w:rPr>
        <w:t>.</w:t>
      </w:r>
      <w:r w:rsidRPr="00B20AE8">
        <w:rPr>
          <w:lang w:eastAsia="sv-SE"/>
        </w:rPr>
        <w:t>4</w:t>
      </w:r>
      <w:r w:rsidRPr="00B20AE8">
        <w:rPr>
          <w:lang w:eastAsia="sv-SE"/>
        </w:rPr>
        <w:tab/>
        <w:t>Method of test</w:t>
      </w:r>
      <w:bookmarkEnd w:id="6683"/>
      <w:bookmarkEnd w:id="6684"/>
      <w:bookmarkEnd w:id="6685"/>
      <w:bookmarkEnd w:id="6686"/>
      <w:bookmarkEnd w:id="6687"/>
      <w:bookmarkEnd w:id="6688"/>
      <w:bookmarkEnd w:id="6689"/>
      <w:bookmarkEnd w:id="6690"/>
      <w:bookmarkEnd w:id="6691"/>
      <w:bookmarkEnd w:id="6692"/>
      <w:bookmarkEnd w:id="6693"/>
    </w:p>
    <w:p w14:paraId="4CE5EA69" w14:textId="77777777" w:rsidR="006E5C62" w:rsidRPr="00B20AE8" w:rsidRDefault="006E5C62" w:rsidP="006E5C62">
      <w:pPr>
        <w:pStyle w:val="Heading4"/>
        <w:rPr>
          <w:lang w:eastAsia="sv-SE"/>
        </w:rPr>
      </w:pPr>
      <w:bookmarkStart w:id="6694" w:name="_Toc21123198"/>
      <w:bookmarkStart w:id="6695" w:name="_Toc45907391"/>
      <w:bookmarkStart w:id="6696" w:name="_Toc53181495"/>
      <w:bookmarkStart w:id="6697" w:name="_Toc61117261"/>
      <w:bookmarkStart w:id="6698" w:name="_Toc67081113"/>
      <w:bookmarkStart w:id="6699" w:name="_Toc68770465"/>
      <w:bookmarkStart w:id="6700" w:name="_Toc74755528"/>
      <w:bookmarkStart w:id="6701" w:name="_Toc76506452"/>
      <w:bookmarkStart w:id="6702" w:name="_Toc83113371"/>
      <w:bookmarkStart w:id="6703" w:name="_Toc89876574"/>
      <w:bookmarkStart w:id="6704" w:name="_Toc98711474"/>
      <w:r w:rsidRPr="00B20AE8">
        <w:rPr>
          <w:lang w:eastAsia="sv-SE"/>
        </w:rPr>
        <w:t>7.3.4.1</w:t>
      </w:r>
      <w:r w:rsidRPr="00B20AE8">
        <w:rPr>
          <w:lang w:eastAsia="sv-SE"/>
        </w:rPr>
        <w:tab/>
        <w:t>Initial conditions</w:t>
      </w:r>
      <w:bookmarkEnd w:id="6694"/>
      <w:bookmarkEnd w:id="6695"/>
      <w:bookmarkEnd w:id="6696"/>
      <w:bookmarkEnd w:id="6697"/>
      <w:bookmarkEnd w:id="6698"/>
      <w:bookmarkEnd w:id="6699"/>
      <w:bookmarkEnd w:id="6700"/>
      <w:bookmarkEnd w:id="6701"/>
      <w:bookmarkEnd w:id="6702"/>
      <w:bookmarkEnd w:id="6703"/>
      <w:bookmarkEnd w:id="6704"/>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lastRenderedPageBreak/>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6705" w:name="_Toc21123199"/>
      <w:bookmarkStart w:id="6706" w:name="_Toc45907392"/>
      <w:bookmarkStart w:id="6707" w:name="_Toc53181496"/>
      <w:bookmarkStart w:id="6708" w:name="_Toc61117262"/>
      <w:bookmarkStart w:id="6709" w:name="_Toc67081114"/>
      <w:bookmarkStart w:id="6710" w:name="_Toc68770466"/>
      <w:bookmarkStart w:id="6711" w:name="_Toc74755529"/>
      <w:bookmarkStart w:id="6712" w:name="_Toc76506453"/>
      <w:bookmarkStart w:id="6713" w:name="_Toc83113372"/>
      <w:bookmarkStart w:id="6714" w:name="_Toc89876575"/>
      <w:bookmarkStart w:id="6715" w:name="_Toc98711475"/>
      <w:r w:rsidRPr="00B20AE8">
        <w:rPr>
          <w:lang w:eastAsia="sv-SE"/>
        </w:rPr>
        <w:t>7.3.4.2</w:t>
      </w:r>
      <w:r w:rsidRPr="00B20AE8">
        <w:rPr>
          <w:lang w:eastAsia="sv-SE"/>
        </w:rPr>
        <w:tab/>
        <w:t>Procedure</w:t>
      </w:r>
      <w:bookmarkEnd w:id="6705"/>
      <w:bookmarkEnd w:id="6706"/>
      <w:bookmarkEnd w:id="6707"/>
      <w:bookmarkEnd w:id="6708"/>
      <w:bookmarkEnd w:id="6709"/>
      <w:bookmarkEnd w:id="6710"/>
      <w:bookmarkEnd w:id="6711"/>
      <w:bookmarkEnd w:id="6712"/>
      <w:bookmarkEnd w:id="6713"/>
      <w:bookmarkEnd w:id="6714"/>
      <w:bookmarkEnd w:id="6715"/>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6716" w:name="_Toc21123200"/>
      <w:bookmarkStart w:id="6717" w:name="_Toc45907393"/>
      <w:bookmarkStart w:id="6718" w:name="_Toc53181497"/>
      <w:bookmarkStart w:id="6719" w:name="_Toc61117263"/>
      <w:bookmarkStart w:id="6720" w:name="_Toc67081115"/>
      <w:bookmarkStart w:id="6721" w:name="_Toc68770467"/>
      <w:bookmarkStart w:id="6722" w:name="_Toc74755530"/>
      <w:bookmarkStart w:id="6723" w:name="_Toc76506454"/>
      <w:bookmarkStart w:id="6724" w:name="_Toc83113373"/>
      <w:bookmarkStart w:id="6725" w:name="_Toc89876576"/>
      <w:bookmarkStart w:id="6726" w:name="_Toc98711476"/>
      <w:r w:rsidRPr="00B20AE8">
        <w:rPr>
          <w:lang w:eastAsia="sv-SE"/>
        </w:rPr>
        <w:t>7.3</w:t>
      </w:r>
      <w:r w:rsidRPr="00B20AE8">
        <w:rPr>
          <w:lang w:eastAsia="zh-CN"/>
        </w:rPr>
        <w:t>.</w:t>
      </w:r>
      <w:r w:rsidRPr="00B20AE8">
        <w:rPr>
          <w:lang w:eastAsia="sv-SE"/>
        </w:rPr>
        <w:t>5</w:t>
      </w:r>
      <w:r w:rsidRPr="00B20AE8">
        <w:rPr>
          <w:lang w:eastAsia="sv-SE"/>
        </w:rPr>
        <w:tab/>
        <w:t>Test Requirement</w:t>
      </w:r>
      <w:bookmarkEnd w:id="6716"/>
      <w:bookmarkEnd w:id="6717"/>
      <w:bookmarkEnd w:id="6718"/>
      <w:bookmarkEnd w:id="6719"/>
      <w:bookmarkEnd w:id="6720"/>
      <w:bookmarkEnd w:id="6721"/>
      <w:bookmarkEnd w:id="6722"/>
      <w:bookmarkEnd w:id="6723"/>
      <w:bookmarkEnd w:id="6724"/>
      <w:bookmarkEnd w:id="6725"/>
      <w:bookmarkEnd w:id="6726"/>
    </w:p>
    <w:p w14:paraId="31350E7B" w14:textId="77777777" w:rsidR="006E5C62" w:rsidRPr="00B20AE8" w:rsidRDefault="006E5C62" w:rsidP="00A91E50">
      <w:pPr>
        <w:pStyle w:val="Heading4"/>
      </w:pPr>
      <w:bookmarkStart w:id="6727" w:name="_Toc21123201"/>
      <w:bookmarkStart w:id="6728" w:name="_Toc45907394"/>
      <w:bookmarkStart w:id="6729" w:name="_Toc53181498"/>
      <w:bookmarkStart w:id="6730" w:name="_Toc61117264"/>
      <w:bookmarkStart w:id="6731" w:name="_Toc67081116"/>
      <w:bookmarkStart w:id="6732" w:name="_Toc68770468"/>
      <w:bookmarkStart w:id="6733" w:name="_Toc74755531"/>
      <w:bookmarkStart w:id="6734" w:name="_Toc76506455"/>
      <w:bookmarkStart w:id="6735" w:name="_Toc83113374"/>
      <w:bookmarkStart w:id="6736" w:name="_Toc89876577"/>
      <w:bookmarkStart w:id="6737" w:name="_Toc98711477"/>
      <w:r w:rsidRPr="00B20AE8">
        <w:t>7.3.5.1</w:t>
      </w:r>
      <w:r w:rsidRPr="00B20AE8">
        <w:tab/>
        <w:t>General</w:t>
      </w:r>
      <w:bookmarkEnd w:id="6727"/>
      <w:bookmarkEnd w:id="6728"/>
      <w:bookmarkEnd w:id="6729"/>
      <w:bookmarkEnd w:id="6730"/>
      <w:bookmarkEnd w:id="6731"/>
      <w:bookmarkEnd w:id="6732"/>
      <w:bookmarkEnd w:id="6733"/>
      <w:bookmarkEnd w:id="6734"/>
      <w:bookmarkEnd w:id="6735"/>
      <w:bookmarkEnd w:id="6736"/>
      <w:bookmarkEnd w:id="6737"/>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6738" w:name="_Toc21123202"/>
      <w:bookmarkStart w:id="6739" w:name="_Toc45907395"/>
      <w:bookmarkStart w:id="6740" w:name="_Toc53181499"/>
      <w:bookmarkStart w:id="6741" w:name="_Toc61117265"/>
      <w:bookmarkStart w:id="6742" w:name="_Toc67081117"/>
      <w:bookmarkStart w:id="6743" w:name="_Toc68770469"/>
      <w:bookmarkStart w:id="6744" w:name="_Toc74755532"/>
      <w:bookmarkStart w:id="6745" w:name="_Toc76506456"/>
      <w:bookmarkStart w:id="6746" w:name="_Toc83113375"/>
      <w:bookmarkStart w:id="6747" w:name="_Toc89876578"/>
      <w:bookmarkStart w:id="6748" w:name="_Toc98711478"/>
      <w:r w:rsidRPr="00B20AE8">
        <w:t>7.3.5.2</w:t>
      </w:r>
      <w:r w:rsidRPr="00B20AE8">
        <w:tab/>
        <w:t>UTRA FDD Test Requirements</w:t>
      </w:r>
      <w:bookmarkEnd w:id="6738"/>
      <w:bookmarkEnd w:id="6739"/>
      <w:bookmarkEnd w:id="6740"/>
      <w:bookmarkEnd w:id="6741"/>
      <w:bookmarkEnd w:id="6742"/>
      <w:bookmarkEnd w:id="6743"/>
      <w:bookmarkEnd w:id="6744"/>
      <w:bookmarkEnd w:id="6745"/>
      <w:bookmarkEnd w:id="6746"/>
      <w:bookmarkEnd w:id="6747"/>
      <w:bookmarkEnd w:id="6748"/>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lastRenderedPageBreak/>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D3C64">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D3C64">
            <w:pPr>
              <w:pStyle w:val="TAH"/>
            </w:pPr>
            <w:r w:rsidRPr="00B20AE8">
              <w:rPr>
                <w:rFonts w:cs="v4.2.0"/>
              </w:rPr>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D3C64">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9D36B0" w:rsidRPr="00B20AE8" w:rsidRDefault="009D36B0"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D3C64">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9D36B0">
            <w:pPr>
              <w:pStyle w:val="TAL"/>
            </w:pPr>
            <w:r w:rsidRPr="00EF2F0E">
              <w:rPr>
                <w:rFonts w:cs="Arial"/>
              </w:rPr>
              <w:t>Wide Area BS</w:t>
            </w:r>
          </w:p>
        </w:tc>
        <w:tc>
          <w:tcPr>
            <w:tcW w:w="2594" w:type="dxa"/>
            <w:tcBorders>
              <w:top w:val="single" w:sz="4" w:space="0" w:color="auto"/>
              <w:bottom w:val="single" w:sz="4" w:space="0" w:color="auto"/>
            </w:tcBorders>
          </w:tcPr>
          <w:p w14:paraId="63B23302" w14:textId="4A48AFD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9D36B0">
            <w:pPr>
              <w:pStyle w:val="TAC"/>
            </w:pPr>
            <w:r w:rsidRPr="00B20AE8">
              <w:rPr>
                <w:rFonts w:cs="v4.2.0"/>
              </w:rPr>
              <w:t>12.2 kbps</w:t>
            </w:r>
          </w:p>
        </w:tc>
        <w:tc>
          <w:tcPr>
            <w:tcW w:w="1279" w:type="dxa"/>
          </w:tcPr>
          <w:p w14:paraId="47467807" w14:textId="77777777" w:rsidR="009D36B0" w:rsidRPr="00B20AE8" w:rsidRDefault="009D36B0" w:rsidP="009D36B0">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9D36B0">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9D36B0">
            <w:pPr>
              <w:pStyle w:val="TAC"/>
            </w:pPr>
            <w:r w:rsidRPr="00B20AE8">
              <w:rPr>
                <w:rFonts w:cs="v4.2.0"/>
              </w:rPr>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9D36B0">
            <w:pPr>
              <w:pStyle w:val="TAL"/>
            </w:pPr>
            <w:r w:rsidRPr="00EF2F0E">
              <w:rPr>
                <w:rFonts w:cs="Arial"/>
              </w:rPr>
              <w:t>Medium Range BS</w:t>
            </w:r>
          </w:p>
        </w:tc>
        <w:tc>
          <w:tcPr>
            <w:tcW w:w="2594" w:type="dxa"/>
            <w:tcBorders>
              <w:top w:val="single" w:sz="4" w:space="0" w:color="auto"/>
              <w:bottom w:val="single" w:sz="4" w:space="0" w:color="auto"/>
            </w:tcBorders>
          </w:tcPr>
          <w:p w14:paraId="58D39AA5" w14:textId="599F9B3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9D36B0">
            <w:pPr>
              <w:pStyle w:val="TAC"/>
              <w:rPr>
                <w:rFonts w:cs="v4.2.0"/>
              </w:rPr>
            </w:pPr>
            <w:r w:rsidRPr="00B20AE8">
              <w:rPr>
                <w:rFonts w:cs="v4.2.0"/>
              </w:rPr>
              <w:t>12.2 kbps</w:t>
            </w:r>
          </w:p>
        </w:tc>
        <w:tc>
          <w:tcPr>
            <w:tcW w:w="1279" w:type="dxa"/>
          </w:tcPr>
          <w:p w14:paraId="67C40379" w14:textId="79C3EFC4" w:rsidR="009D36B0" w:rsidRPr="00B20AE8" w:rsidRDefault="009D36B0" w:rsidP="009D36B0">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9D36B0">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9D36B0">
            <w:pPr>
              <w:pStyle w:val="TAC"/>
              <w:rPr>
                <w:rFonts w:cs="v4.2.0"/>
              </w:rPr>
            </w:pPr>
            <w:r w:rsidRPr="00B20AE8">
              <w:rPr>
                <w:rFonts w:cs="v4.2.0"/>
              </w:rPr>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9D36B0">
            <w:pPr>
              <w:pStyle w:val="TAL"/>
            </w:pPr>
            <w:r>
              <w:rPr>
                <w:rFonts w:cs="Arial"/>
              </w:rPr>
              <w:t>Local</w:t>
            </w:r>
            <w:r w:rsidRPr="00EF2F0E">
              <w:rPr>
                <w:rFonts w:cs="Arial"/>
              </w:rPr>
              <w:t xml:space="preserve"> Area BS</w:t>
            </w:r>
          </w:p>
        </w:tc>
        <w:tc>
          <w:tcPr>
            <w:tcW w:w="2594" w:type="dxa"/>
            <w:tcBorders>
              <w:top w:val="single" w:sz="4" w:space="0" w:color="auto"/>
            </w:tcBorders>
          </w:tcPr>
          <w:p w14:paraId="7F6444FE" w14:textId="68A25A28"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9D36B0">
            <w:pPr>
              <w:pStyle w:val="TAC"/>
              <w:rPr>
                <w:rFonts w:cs="v4.2.0"/>
              </w:rPr>
            </w:pPr>
            <w:r w:rsidRPr="00B20AE8">
              <w:rPr>
                <w:rFonts w:cs="v4.2.0"/>
              </w:rPr>
              <w:t>12.2 kbps</w:t>
            </w:r>
          </w:p>
        </w:tc>
        <w:tc>
          <w:tcPr>
            <w:tcW w:w="1279" w:type="dxa"/>
          </w:tcPr>
          <w:p w14:paraId="59440AB4" w14:textId="2E90AC2B" w:rsidR="009D36B0" w:rsidRPr="00B20AE8" w:rsidRDefault="009D36B0" w:rsidP="009D36B0">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9D36B0">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9D36B0">
            <w:pPr>
              <w:pStyle w:val="TAC"/>
              <w:rPr>
                <w:rFonts w:cs="v4.2.0"/>
              </w:rPr>
            </w:pPr>
            <w:r w:rsidRPr="00B20AE8">
              <w:rPr>
                <w:rFonts w:cs="v4.2.0"/>
              </w:rPr>
              <w:t>BER shall not exceed 0.001</w:t>
            </w:r>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6749" w:name="_Toc21123203"/>
      <w:bookmarkStart w:id="6750" w:name="_Toc45907396"/>
      <w:bookmarkStart w:id="6751" w:name="_Toc53181500"/>
      <w:bookmarkStart w:id="6752" w:name="_Toc61117266"/>
      <w:bookmarkStart w:id="6753" w:name="_Toc67081118"/>
      <w:bookmarkStart w:id="6754" w:name="_Toc68770470"/>
      <w:bookmarkStart w:id="6755" w:name="_Toc74755533"/>
      <w:bookmarkStart w:id="6756" w:name="_Toc76506457"/>
      <w:bookmarkStart w:id="6757" w:name="_Toc83113376"/>
      <w:bookmarkStart w:id="6758" w:name="_Toc89876579"/>
      <w:bookmarkStart w:id="6759" w:name="_Toc98711479"/>
      <w:r w:rsidRPr="00B20AE8">
        <w:t>7.3.5.3</w:t>
      </w:r>
      <w:r w:rsidRPr="00B20AE8">
        <w:tab/>
        <w:t>E-UTRA Test Requirements</w:t>
      </w:r>
      <w:bookmarkEnd w:id="6749"/>
      <w:bookmarkEnd w:id="6750"/>
      <w:bookmarkEnd w:id="6751"/>
      <w:bookmarkEnd w:id="6752"/>
      <w:bookmarkEnd w:id="6753"/>
      <w:bookmarkEnd w:id="6754"/>
      <w:bookmarkEnd w:id="6755"/>
      <w:bookmarkEnd w:id="6756"/>
      <w:bookmarkEnd w:id="6757"/>
      <w:bookmarkEnd w:id="6758"/>
      <w:bookmarkEnd w:id="6759"/>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9D36B0">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6E5C62"/>
    <w:p w14:paraId="34048345" w14:textId="77777777" w:rsidR="009D36B0" w:rsidRPr="00B20AE8" w:rsidRDefault="009D36B0" w:rsidP="009D36B0">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EA7724">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EA7724">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EA7724">
            <w:pPr>
              <w:pStyle w:val="TAH"/>
            </w:pPr>
          </w:p>
        </w:tc>
        <w:tc>
          <w:tcPr>
            <w:tcW w:w="3032" w:type="dxa"/>
            <w:tcBorders>
              <w:top w:val="nil"/>
            </w:tcBorders>
            <w:shd w:val="clear" w:color="auto" w:fill="auto"/>
          </w:tcPr>
          <w:p w14:paraId="3FA9E0D1" w14:textId="77777777" w:rsidR="009D36B0" w:rsidRPr="00B20AE8" w:rsidRDefault="009D36B0" w:rsidP="00EA7724">
            <w:pPr>
              <w:pStyle w:val="TAH"/>
            </w:pPr>
          </w:p>
        </w:tc>
        <w:tc>
          <w:tcPr>
            <w:tcW w:w="2400" w:type="dxa"/>
            <w:shd w:val="clear" w:color="auto" w:fill="auto"/>
          </w:tcPr>
          <w:p w14:paraId="73227B0E"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CD7ACB8"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EA7724">
            <w:pPr>
              <w:pStyle w:val="TAC"/>
            </w:pPr>
            <w:r w:rsidRPr="00B20AE8">
              <w:t>1.4</w:t>
            </w:r>
          </w:p>
        </w:tc>
        <w:tc>
          <w:tcPr>
            <w:tcW w:w="3032" w:type="dxa"/>
            <w:shd w:val="clear" w:color="auto" w:fill="auto"/>
          </w:tcPr>
          <w:p w14:paraId="686F1451"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EA7724">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EA7724">
            <w:pPr>
              <w:pStyle w:val="TAC"/>
            </w:pPr>
          </w:p>
        </w:tc>
        <w:tc>
          <w:tcPr>
            <w:tcW w:w="2103" w:type="dxa"/>
            <w:shd w:val="clear" w:color="auto" w:fill="auto"/>
          </w:tcPr>
          <w:p w14:paraId="20A5C18A" w14:textId="77777777" w:rsidR="009D36B0" w:rsidRPr="00B20AE8" w:rsidRDefault="009D36B0" w:rsidP="00EA7724">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EA7724">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EA7724">
            <w:pPr>
              <w:pStyle w:val="TAC"/>
            </w:pPr>
            <w:r w:rsidRPr="00B20AE8">
              <w:t>3</w:t>
            </w:r>
          </w:p>
        </w:tc>
        <w:tc>
          <w:tcPr>
            <w:tcW w:w="3032" w:type="dxa"/>
            <w:shd w:val="clear" w:color="auto" w:fill="auto"/>
          </w:tcPr>
          <w:p w14:paraId="103E897B"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EA7724">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EA7724">
            <w:pPr>
              <w:pStyle w:val="TAC"/>
            </w:pPr>
          </w:p>
        </w:tc>
        <w:tc>
          <w:tcPr>
            <w:tcW w:w="2103" w:type="dxa"/>
            <w:shd w:val="clear" w:color="auto" w:fill="auto"/>
          </w:tcPr>
          <w:p w14:paraId="350CA023" w14:textId="77777777" w:rsidR="009D36B0" w:rsidRPr="00B20AE8" w:rsidRDefault="009D36B0" w:rsidP="00EA7724">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EA7724">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EA7724">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EA7724">
            <w:pPr>
              <w:pStyle w:val="TAC"/>
            </w:pPr>
          </w:p>
        </w:tc>
        <w:tc>
          <w:tcPr>
            <w:tcW w:w="2103" w:type="dxa"/>
            <w:tcBorders>
              <w:bottom w:val="single" w:sz="4" w:space="0" w:color="auto"/>
            </w:tcBorders>
            <w:shd w:val="clear" w:color="auto" w:fill="auto"/>
          </w:tcPr>
          <w:p w14:paraId="7429487E" w14:textId="77777777" w:rsidR="009D36B0" w:rsidRPr="00B20AE8" w:rsidRDefault="009D36B0" w:rsidP="00EA7724">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EA7724">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EA7724">
            <w:pPr>
              <w:pStyle w:val="TAC"/>
            </w:pPr>
            <w:r w:rsidRPr="00B20AE8">
              <w:t>10</w:t>
            </w:r>
          </w:p>
        </w:tc>
        <w:tc>
          <w:tcPr>
            <w:tcW w:w="3032" w:type="dxa"/>
            <w:tcBorders>
              <w:bottom w:val="nil"/>
            </w:tcBorders>
            <w:shd w:val="clear" w:color="auto" w:fill="auto"/>
          </w:tcPr>
          <w:p w14:paraId="56F75B72" w14:textId="77777777" w:rsidR="009D36B0" w:rsidRPr="00B20AE8" w:rsidRDefault="009D36B0" w:rsidP="00EA7724">
            <w:pPr>
              <w:pStyle w:val="TAC"/>
            </w:pPr>
          </w:p>
        </w:tc>
        <w:tc>
          <w:tcPr>
            <w:tcW w:w="2400" w:type="dxa"/>
            <w:tcBorders>
              <w:bottom w:val="nil"/>
            </w:tcBorders>
            <w:shd w:val="clear" w:color="auto" w:fill="auto"/>
          </w:tcPr>
          <w:p w14:paraId="6A7C0C56" w14:textId="77777777" w:rsidR="009D36B0" w:rsidRPr="00B20AE8" w:rsidRDefault="009D36B0" w:rsidP="00EA7724">
            <w:pPr>
              <w:pStyle w:val="TAC"/>
            </w:pPr>
          </w:p>
        </w:tc>
        <w:tc>
          <w:tcPr>
            <w:tcW w:w="2103" w:type="dxa"/>
            <w:tcBorders>
              <w:bottom w:val="nil"/>
            </w:tcBorders>
            <w:shd w:val="clear" w:color="auto" w:fill="auto"/>
          </w:tcPr>
          <w:p w14:paraId="33F23CF9" w14:textId="77777777" w:rsidR="009D36B0" w:rsidRPr="00B20AE8" w:rsidRDefault="009D36B0" w:rsidP="00EA7724">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EA7724">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EA7724">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EA7724">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EA7724">
            <w:pPr>
              <w:pStyle w:val="TAC"/>
            </w:pPr>
            <w:r w:rsidRPr="00B20AE8">
              <w:t>20</w:t>
            </w:r>
          </w:p>
        </w:tc>
        <w:tc>
          <w:tcPr>
            <w:tcW w:w="3032" w:type="dxa"/>
            <w:tcBorders>
              <w:top w:val="nil"/>
            </w:tcBorders>
            <w:shd w:val="clear" w:color="auto" w:fill="auto"/>
          </w:tcPr>
          <w:p w14:paraId="76700ADB" w14:textId="77777777" w:rsidR="009D36B0" w:rsidRPr="00B20AE8" w:rsidRDefault="009D36B0" w:rsidP="00EA7724">
            <w:pPr>
              <w:pStyle w:val="TAC"/>
            </w:pPr>
          </w:p>
        </w:tc>
        <w:tc>
          <w:tcPr>
            <w:tcW w:w="2400" w:type="dxa"/>
            <w:tcBorders>
              <w:top w:val="nil"/>
            </w:tcBorders>
            <w:shd w:val="clear" w:color="auto" w:fill="auto"/>
          </w:tcPr>
          <w:p w14:paraId="435D5D0F" w14:textId="77777777" w:rsidR="009D36B0" w:rsidRPr="00B20AE8" w:rsidRDefault="009D36B0" w:rsidP="00EA7724">
            <w:pPr>
              <w:pStyle w:val="TAC"/>
            </w:pPr>
          </w:p>
        </w:tc>
        <w:tc>
          <w:tcPr>
            <w:tcW w:w="2103" w:type="dxa"/>
            <w:tcBorders>
              <w:top w:val="nil"/>
            </w:tcBorders>
            <w:shd w:val="clear" w:color="auto" w:fill="auto"/>
          </w:tcPr>
          <w:p w14:paraId="6FC7D8B2" w14:textId="77777777" w:rsidR="009D36B0" w:rsidRPr="00B20AE8" w:rsidRDefault="009D36B0" w:rsidP="00EA7724">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EA772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9D36B0">
      <w:pPr>
        <w:keepNext/>
        <w:jc w:val="center"/>
        <w:rPr>
          <w:i/>
          <w:color w:val="0000FF"/>
        </w:rPr>
      </w:pPr>
    </w:p>
    <w:p w14:paraId="0F59F7E6" w14:textId="77777777" w:rsidR="009D36B0" w:rsidRPr="00B20AE8" w:rsidRDefault="009D36B0" w:rsidP="009D36B0">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EA7724">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EA7724">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EA7724">
            <w:pPr>
              <w:pStyle w:val="TAH"/>
            </w:pPr>
          </w:p>
        </w:tc>
        <w:tc>
          <w:tcPr>
            <w:tcW w:w="3343" w:type="dxa"/>
            <w:tcBorders>
              <w:top w:val="nil"/>
            </w:tcBorders>
            <w:shd w:val="clear" w:color="auto" w:fill="auto"/>
          </w:tcPr>
          <w:p w14:paraId="7E0A92CF" w14:textId="77777777" w:rsidR="009D36B0" w:rsidRPr="00B20AE8" w:rsidRDefault="009D36B0" w:rsidP="00EA7724">
            <w:pPr>
              <w:pStyle w:val="TAH"/>
            </w:pPr>
          </w:p>
        </w:tc>
        <w:tc>
          <w:tcPr>
            <w:tcW w:w="2400" w:type="dxa"/>
            <w:shd w:val="clear" w:color="auto" w:fill="auto"/>
          </w:tcPr>
          <w:p w14:paraId="76AF1A6A"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695413B"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EA7724">
            <w:pPr>
              <w:pStyle w:val="TAC"/>
            </w:pPr>
            <w:r w:rsidRPr="00B20AE8">
              <w:t>1.4</w:t>
            </w:r>
          </w:p>
        </w:tc>
        <w:tc>
          <w:tcPr>
            <w:tcW w:w="3343" w:type="dxa"/>
            <w:shd w:val="clear" w:color="auto" w:fill="auto"/>
          </w:tcPr>
          <w:p w14:paraId="000D0855"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EA7724">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EA7724">
            <w:pPr>
              <w:pStyle w:val="TAC"/>
            </w:pPr>
          </w:p>
        </w:tc>
        <w:tc>
          <w:tcPr>
            <w:tcW w:w="2103" w:type="dxa"/>
            <w:shd w:val="clear" w:color="auto" w:fill="auto"/>
          </w:tcPr>
          <w:p w14:paraId="271D566D" w14:textId="77777777" w:rsidR="009D36B0" w:rsidRPr="00B20AE8" w:rsidRDefault="009D36B0" w:rsidP="00EA7724">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EA7724">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EA7724">
            <w:pPr>
              <w:pStyle w:val="TAC"/>
            </w:pPr>
            <w:r w:rsidRPr="00B20AE8">
              <w:t>3</w:t>
            </w:r>
          </w:p>
        </w:tc>
        <w:tc>
          <w:tcPr>
            <w:tcW w:w="3343" w:type="dxa"/>
            <w:shd w:val="clear" w:color="auto" w:fill="auto"/>
          </w:tcPr>
          <w:p w14:paraId="103F7151"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EA7724">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EA7724">
            <w:pPr>
              <w:pStyle w:val="TAC"/>
            </w:pPr>
          </w:p>
        </w:tc>
        <w:tc>
          <w:tcPr>
            <w:tcW w:w="2103" w:type="dxa"/>
            <w:shd w:val="clear" w:color="auto" w:fill="auto"/>
          </w:tcPr>
          <w:p w14:paraId="0BFBB10F" w14:textId="77777777" w:rsidR="009D36B0" w:rsidRPr="00B20AE8" w:rsidRDefault="009D36B0" w:rsidP="00EA7724">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EA7724">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EA7724">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EA7724">
            <w:pPr>
              <w:pStyle w:val="TAC"/>
            </w:pPr>
          </w:p>
        </w:tc>
        <w:tc>
          <w:tcPr>
            <w:tcW w:w="2103" w:type="dxa"/>
            <w:tcBorders>
              <w:bottom w:val="single" w:sz="4" w:space="0" w:color="auto"/>
            </w:tcBorders>
            <w:shd w:val="clear" w:color="auto" w:fill="auto"/>
          </w:tcPr>
          <w:p w14:paraId="4C7F19E9"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EA7724">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EA7724">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EA7724">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EA7724">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EA7724">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EA7724">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EA7724">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EA7724">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6E5C62"/>
    <w:p w14:paraId="0FD3593F" w14:textId="77777777" w:rsidR="000D052B" w:rsidRPr="00B20AE8" w:rsidRDefault="000D052B" w:rsidP="007C4097">
      <w:pPr>
        <w:pStyle w:val="Heading4"/>
      </w:pPr>
      <w:bookmarkStart w:id="6760" w:name="_Toc21123204"/>
      <w:bookmarkStart w:id="6761" w:name="_Toc45907397"/>
      <w:bookmarkStart w:id="6762" w:name="_Toc53181501"/>
      <w:bookmarkStart w:id="6763" w:name="_Toc61117267"/>
      <w:bookmarkStart w:id="6764" w:name="_Toc67081119"/>
      <w:bookmarkStart w:id="6765" w:name="_Toc68770471"/>
      <w:bookmarkStart w:id="6766" w:name="_Toc74755534"/>
      <w:bookmarkStart w:id="6767" w:name="_Toc76506458"/>
      <w:bookmarkStart w:id="6768" w:name="_Toc83113377"/>
      <w:bookmarkStart w:id="6769" w:name="_Toc89876580"/>
      <w:bookmarkStart w:id="6770" w:name="_Toc98711480"/>
      <w:r w:rsidRPr="00B20AE8">
        <w:t>7.3.5.4</w:t>
      </w:r>
      <w:r w:rsidRPr="00B20AE8">
        <w:tab/>
        <w:t>NR Test Requirements</w:t>
      </w:r>
      <w:bookmarkEnd w:id="6760"/>
      <w:bookmarkEnd w:id="6761"/>
      <w:bookmarkEnd w:id="6762"/>
      <w:bookmarkEnd w:id="6763"/>
      <w:bookmarkEnd w:id="6764"/>
      <w:bookmarkEnd w:id="6765"/>
      <w:bookmarkEnd w:id="6766"/>
      <w:bookmarkEnd w:id="6767"/>
      <w:bookmarkEnd w:id="6768"/>
      <w:bookmarkEnd w:id="6769"/>
      <w:bookmarkEnd w:id="6770"/>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lastRenderedPageBreak/>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EA7724">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EA7724">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EA7724">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EA7724">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EA7724">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EA7724">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EA7724">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EA7724">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EA7724">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EA7724">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EA7724">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EA7724">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EA7724">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EA7724">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EA7724">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EA7724">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EA7724">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EA7724">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EA7724">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EA7724">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EA7724">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EA7724">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EA7724">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EA7724">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C25FB6"/>
    <w:p w14:paraId="601D7882" w14:textId="77777777"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EA7724">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EA7724">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EA7724">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EA7724">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EA7724">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EA7724">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EA772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EA7724">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EA7724">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EA7724">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C25FB6"/>
    <w:p w14:paraId="565B0A6F" w14:textId="77777777"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EA7724">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EA7724">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EA7724">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EA7724">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EA7724">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EA7724">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EA772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EA7724">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EA7724">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EA7724">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CC4BB7"/>
    <w:p w14:paraId="0BDB0AA2" w14:textId="77777777" w:rsidR="006E5C62" w:rsidRPr="00B20AE8" w:rsidRDefault="006E5C62" w:rsidP="006E5C62">
      <w:pPr>
        <w:pStyle w:val="Heading2"/>
      </w:pPr>
      <w:bookmarkStart w:id="6771" w:name="_Toc21123205"/>
      <w:bookmarkStart w:id="6772" w:name="_Toc45907398"/>
      <w:bookmarkStart w:id="6773" w:name="_Toc53181502"/>
      <w:bookmarkStart w:id="6774" w:name="_Toc61117268"/>
      <w:bookmarkStart w:id="6775" w:name="_Toc67081120"/>
      <w:bookmarkStart w:id="6776" w:name="_Toc68770472"/>
      <w:bookmarkStart w:id="6777" w:name="_Toc74755535"/>
      <w:bookmarkStart w:id="6778" w:name="_Toc76506459"/>
      <w:bookmarkStart w:id="6779" w:name="_Toc83113378"/>
      <w:bookmarkStart w:id="6780" w:name="_Toc89876581"/>
      <w:bookmarkStart w:id="6781" w:name="_Toc98711481"/>
      <w:r w:rsidRPr="00B20AE8">
        <w:lastRenderedPageBreak/>
        <w:t>7.4</w:t>
      </w:r>
      <w:r w:rsidRPr="00B20AE8">
        <w:tab/>
        <w:t>OTA Dynamic range</w:t>
      </w:r>
      <w:bookmarkEnd w:id="6771"/>
      <w:bookmarkEnd w:id="6772"/>
      <w:bookmarkEnd w:id="6773"/>
      <w:bookmarkEnd w:id="6774"/>
      <w:bookmarkEnd w:id="6775"/>
      <w:bookmarkEnd w:id="6776"/>
      <w:bookmarkEnd w:id="6777"/>
      <w:bookmarkEnd w:id="6778"/>
      <w:bookmarkEnd w:id="6779"/>
      <w:bookmarkEnd w:id="6780"/>
      <w:bookmarkEnd w:id="6781"/>
    </w:p>
    <w:p w14:paraId="6D339ECC" w14:textId="77777777" w:rsidR="006E5C62" w:rsidRPr="00B20AE8" w:rsidRDefault="006E5C62" w:rsidP="006E5C62">
      <w:pPr>
        <w:pStyle w:val="Heading3"/>
        <w:rPr>
          <w:lang w:eastAsia="sv-SE"/>
        </w:rPr>
      </w:pPr>
      <w:bookmarkStart w:id="6782" w:name="_Toc21123206"/>
      <w:bookmarkStart w:id="6783" w:name="_Toc45907399"/>
      <w:bookmarkStart w:id="6784" w:name="_Toc53181503"/>
      <w:bookmarkStart w:id="6785" w:name="_Toc61117269"/>
      <w:bookmarkStart w:id="6786" w:name="_Toc67081121"/>
      <w:bookmarkStart w:id="6787" w:name="_Toc68770473"/>
      <w:bookmarkStart w:id="6788" w:name="_Toc74755536"/>
      <w:bookmarkStart w:id="6789" w:name="_Toc76506460"/>
      <w:bookmarkStart w:id="6790" w:name="_Toc83113379"/>
      <w:bookmarkStart w:id="6791" w:name="_Toc89876582"/>
      <w:bookmarkStart w:id="6792" w:name="_Toc98711482"/>
      <w:r w:rsidRPr="00B20AE8">
        <w:rPr>
          <w:lang w:eastAsia="sv-SE"/>
        </w:rPr>
        <w:t>7.4.1</w:t>
      </w:r>
      <w:r w:rsidRPr="00B20AE8">
        <w:rPr>
          <w:lang w:eastAsia="sv-SE"/>
        </w:rPr>
        <w:tab/>
        <w:t>Definition and applicability</w:t>
      </w:r>
      <w:bookmarkEnd w:id="6782"/>
      <w:bookmarkEnd w:id="6783"/>
      <w:bookmarkEnd w:id="6784"/>
      <w:bookmarkEnd w:id="6785"/>
      <w:bookmarkEnd w:id="6786"/>
      <w:bookmarkEnd w:id="6787"/>
      <w:bookmarkEnd w:id="6788"/>
      <w:bookmarkEnd w:id="6789"/>
      <w:bookmarkEnd w:id="6790"/>
      <w:bookmarkEnd w:id="6791"/>
      <w:bookmarkEnd w:id="6792"/>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6793" w:name="_Toc21123207"/>
      <w:bookmarkStart w:id="6794" w:name="_Toc45907400"/>
      <w:bookmarkStart w:id="6795" w:name="_Toc53181504"/>
      <w:bookmarkStart w:id="6796" w:name="_Toc61117270"/>
      <w:bookmarkStart w:id="6797" w:name="_Toc67081122"/>
      <w:bookmarkStart w:id="6798" w:name="_Toc68770474"/>
      <w:bookmarkStart w:id="6799" w:name="_Toc74755537"/>
      <w:bookmarkStart w:id="6800" w:name="_Toc76506461"/>
      <w:bookmarkStart w:id="6801" w:name="_Toc83113380"/>
      <w:bookmarkStart w:id="6802" w:name="_Toc89876583"/>
      <w:bookmarkStart w:id="6803" w:name="_Toc98711483"/>
      <w:r w:rsidRPr="00B20AE8">
        <w:rPr>
          <w:lang w:eastAsia="sv-SE"/>
        </w:rPr>
        <w:t>7.4.2</w:t>
      </w:r>
      <w:r w:rsidRPr="00B20AE8">
        <w:rPr>
          <w:lang w:eastAsia="sv-SE"/>
        </w:rPr>
        <w:tab/>
        <w:t>Minimum Requirement</w:t>
      </w:r>
      <w:bookmarkEnd w:id="6793"/>
      <w:bookmarkEnd w:id="6794"/>
      <w:bookmarkEnd w:id="6795"/>
      <w:bookmarkEnd w:id="6796"/>
      <w:bookmarkEnd w:id="6797"/>
      <w:bookmarkEnd w:id="6798"/>
      <w:bookmarkEnd w:id="6799"/>
      <w:bookmarkEnd w:id="6800"/>
      <w:bookmarkEnd w:id="6801"/>
      <w:bookmarkEnd w:id="6802"/>
      <w:bookmarkEnd w:id="6803"/>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6804" w:name="_Toc21123208"/>
      <w:bookmarkStart w:id="6805" w:name="_Toc45907401"/>
      <w:bookmarkStart w:id="6806" w:name="_Toc53181505"/>
      <w:bookmarkStart w:id="6807" w:name="_Toc61117271"/>
      <w:bookmarkStart w:id="6808" w:name="_Toc67081123"/>
      <w:bookmarkStart w:id="6809" w:name="_Toc68770475"/>
      <w:bookmarkStart w:id="6810" w:name="_Toc74755538"/>
      <w:bookmarkStart w:id="6811" w:name="_Toc76506462"/>
      <w:bookmarkStart w:id="6812" w:name="_Toc83113381"/>
      <w:bookmarkStart w:id="6813" w:name="_Toc89876584"/>
      <w:bookmarkStart w:id="6814" w:name="_Toc98711484"/>
      <w:r w:rsidRPr="00B20AE8">
        <w:rPr>
          <w:lang w:eastAsia="sv-SE"/>
        </w:rPr>
        <w:t>7.4.3</w:t>
      </w:r>
      <w:r w:rsidRPr="00B20AE8">
        <w:rPr>
          <w:lang w:eastAsia="sv-SE"/>
        </w:rPr>
        <w:tab/>
        <w:t>Test purpose</w:t>
      </w:r>
      <w:bookmarkEnd w:id="6804"/>
      <w:bookmarkEnd w:id="6805"/>
      <w:bookmarkEnd w:id="6806"/>
      <w:bookmarkEnd w:id="6807"/>
      <w:bookmarkEnd w:id="6808"/>
      <w:bookmarkEnd w:id="6809"/>
      <w:bookmarkEnd w:id="6810"/>
      <w:bookmarkEnd w:id="6811"/>
      <w:bookmarkEnd w:id="6812"/>
      <w:bookmarkEnd w:id="6813"/>
      <w:bookmarkEnd w:id="6814"/>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6815" w:name="_Toc21123209"/>
      <w:bookmarkStart w:id="6816" w:name="_Toc45907402"/>
      <w:bookmarkStart w:id="6817" w:name="_Toc53181506"/>
      <w:bookmarkStart w:id="6818" w:name="_Toc61117272"/>
      <w:bookmarkStart w:id="6819" w:name="_Toc67081124"/>
      <w:bookmarkStart w:id="6820" w:name="_Toc68770476"/>
      <w:bookmarkStart w:id="6821" w:name="_Toc74755539"/>
      <w:bookmarkStart w:id="6822" w:name="_Toc76506463"/>
      <w:bookmarkStart w:id="6823" w:name="_Toc83113382"/>
      <w:bookmarkStart w:id="6824" w:name="_Toc89876585"/>
      <w:bookmarkStart w:id="6825" w:name="_Toc98711485"/>
      <w:r w:rsidRPr="00B20AE8">
        <w:rPr>
          <w:lang w:eastAsia="sv-SE"/>
        </w:rPr>
        <w:t>7.4</w:t>
      </w:r>
      <w:r w:rsidRPr="00B20AE8">
        <w:rPr>
          <w:lang w:eastAsia="zh-CN"/>
        </w:rPr>
        <w:t>.</w:t>
      </w:r>
      <w:r w:rsidRPr="00B20AE8">
        <w:rPr>
          <w:lang w:eastAsia="sv-SE"/>
        </w:rPr>
        <w:t>4</w:t>
      </w:r>
      <w:r w:rsidRPr="00B20AE8">
        <w:rPr>
          <w:lang w:eastAsia="sv-SE"/>
        </w:rPr>
        <w:tab/>
        <w:t>Method of test</w:t>
      </w:r>
      <w:bookmarkEnd w:id="6815"/>
      <w:bookmarkEnd w:id="6816"/>
      <w:bookmarkEnd w:id="6817"/>
      <w:bookmarkEnd w:id="6818"/>
      <w:bookmarkEnd w:id="6819"/>
      <w:bookmarkEnd w:id="6820"/>
      <w:bookmarkEnd w:id="6821"/>
      <w:bookmarkEnd w:id="6822"/>
      <w:bookmarkEnd w:id="6823"/>
      <w:bookmarkEnd w:id="6824"/>
      <w:bookmarkEnd w:id="6825"/>
    </w:p>
    <w:p w14:paraId="0EA80346" w14:textId="77777777" w:rsidR="006E5C62" w:rsidRPr="00B20AE8" w:rsidRDefault="006E5C62" w:rsidP="006E5C62">
      <w:pPr>
        <w:pStyle w:val="Heading4"/>
        <w:rPr>
          <w:lang w:eastAsia="sv-SE"/>
        </w:rPr>
      </w:pPr>
      <w:bookmarkStart w:id="6826" w:name="_Toc21123210"/>
      <w:bookmarkStart w:id="6827" w:name="_Toc45907403"/>
      <w:bookmarkStart w:id="6828" w:name="_Toc53181507"/>
      <w:bookmarkStart w:id="6829" w:name="_Toc61117273"/>
      <w:bookmarkStart w:id="6830" w:name="_Toc67081125"/>
      <w:bookmarkStart w:id="6831" w:name="_Toc68770477"/>
      <w:bookmarkStart w:id="6832" w:name="_Toc74755540"/>
      <w:bookmarkStart w:id="6833" w:name="_Toc76506464"/>
      <w:bookmarkStart w:id="6834" w:name="_Toc83113383"/>
      <w:bookmarkStart w:id="6835" w:name="_Toc89876586"/>
      <w:bookmarkStart w:id="6836" w:name="_Toc98711486"/>
      <w:r w:rsidRPr="00B20AE8">
        <w:rPr>
          <w:lang w:eastAsia="sv-SE"/>
        </w:rPr>
        <w:t>7.4.4.1</w:t>
      </w:r>
      <w:r w:rsidRPr="00B20AE8">
        <w:rPr>
          <w:lang w:eastAsia="sv-SE"/>
        </w:rPr>
        <w:tab/>
        <w:t>Initial conditions</w:t>
      </w:r>
      <w:bookmarkEnd w:id="6826"/>
      <w:bookmarkEnd w:id="6827"/>
      <w:bookmarkEnd w:id="6828"/>
      <w:bookmarkEnd w:id="6829"/>
      <w:bookmarkEnd w:id="6830"/>
      <w:bookmarkEnd w:id="6831"/>
      <w:bookmarkEnd w:id="6832"/>
      <w:bookmarkEnd w:id="6833"/>
      <w:bookmarkEnd w:id="6834"/>
      <w:bookmarkEnd w:id="6835"/>
      <w:bookmarkEnd w:id="6836"/>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6837" w:name="_Toc21123211"/>
      <w:bookmarkStart w:id="6838" w:name="_Toc45907404"/>
      <w:bookmarkStart w:id="6839" w:name="_Toc53181508"/>
      <w:bookmarkStart w:id="6840" w:name="_Toc61117274"/>
      <w:bookmarkStart w:id="6841" w:name="_Toc67081126"/>
      <w:bookmarkStart w:id="6842" w:name="_Toc68770478"/>
      <w:bookmarkStart w:id="6843" w:name="_Toc74755541"/>
      <w:bookmarkStart w:id="6844" w:name="_Toc76506465"/>
      <w:bookmarkStart w:id="6845" w:name="_Toc83113384"/>
      <w:bookmarkStart w:id="6846" w:name="_Toc89876587"/>
      <w:bookmarkStart w:id="6847" w:name="_Toc98711487"/>
      <w:r w:rsidRPr="00B20AE8">
        <w:rPr>
          <w:lang w:eastAsia="sv-SE"/>
        </w:rPr>
        <w:t>7.4.4.2</w:t>
      </w:r>
      <w:r w:rsidRPr="00B20AE8">
        <w:rPr>
          <w:lang w:eastAsia="sv-SE"/>
        </w:rPr>
        <w:tab/>
        <w:t>Procedure</w:t>
      </w:r>
      <w:bookmarkEnd w:id="6837"/>
      <w:bookmarkEnd w:id="6838"/>
      <w:bookmarkEnd w:id="6839"/>
      <w:bookmarkEnd w:id="6840"/>
      <w:bookmarkEnd w:id="6841"/>
      <w:bookmarkEnd w:id="6842"/>
      <w:bookmarkEnd w:id="6843"/>
      <w:bookmarkEnd w:id="6844"/>
      <w:bookmarkEnd w:id="6845"/>
      <w:bookmarkEnd w:id="6846"/>
      <w:bookmarkEnd w:id="6847"/>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lastRenderedPageBreak/>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6848" w:name="_Toc21123212"/>
      <w:bookmarkStart w:id="6849" w:name="_Toc45907405"/>
      <w:bookmarkStart w:id="6850" w:name="_Toc53181509"/>
      <w:bookmarkStart w:id="6851" w:name="_Toc61117275"/>
      <w:bookmarkStart w:id="6852" w:name="_Toc67081127"/>
      <w:bookmarkStart w:id="6853" w:name="_Toc68770479"/>
      <w:bookmarkStart w:id="6854" w:name="_Toc74755542"/>
      <w:bookmarkStart w:id="6855" w:name="_Toc76506466"/>
      <w:bookmarkStart w:id="6856" w:name="_Toc83113385"/>
      <w:bookmarkStart w:id="6857" w:name="_Toc89876588"/>
      <w:bookmarkStart w:id="6858" w:name="_Toc98711488"/>
      <w:r w:rsidRPr="00B20AE8">
        <w:rPr>
          <w:lang w:eastAsia="sv-SE"/>
        </w:rPr>
        <w:t>7.4</w:t>
      </w:r>
      <w:r w:rsidRPr="00B20AE8">
        <w:rPr>
          <w:lang w:eastAsia="zh-CN"/>
        </w:rPr>
        <w:t>.</w:t>
      </w:r>
      <w:r w:rsidRPr="00B20AE8">
        <w:rPr>
          <w:lang w:eastAsia="sv-SE"/>
        </w:rPr>
        <w:t>5</w:t>
      </w:r>
      <w:r w:rsidRPr="00B20AE8">
        <w:rPr>
          <w:lang w:eastAsia="sv-SE"/>
        </w:rPr>
        <w:tab/>
        <w:t>Test Requirement</w:t>
      </w:r>
      <w:bookmarkEnd w:id="6848"/>
      <w:bookmarkEnd w:id="6849"/>
      <w:bookmarkEnd w:id="6850"/>
      <w:bookmarkEnd w:id="6851"/>
      <w:bookmarkEnd w:id="6852"/>
      <w:bookmarkEnd w:id="6853"/>
      <w:bookmarkEnd w:id="6854"/>
      <w:bookmarkEnd w:id="6855"/>
      <w:bookmarkEnd w:id="6856"/>
      <w:bookmarkEnd w:id="6857"/>
      <w:bookmarkEnd w:id="6858"/>
    </w:p>
    <w:p w14:paraId="649925E6" w14:textId="77777777" w:rsidR="006E5C62" w:rsidRPr="00B20AE8" w:rsidRDefault="006E5C62" w:rsidP="006E5C62">
      <w:pPr>
        <w:pStyle w:val="Heading4"/>
      </w:pPr>
      <w:bookmarkStart w:id="6859" w:name="_Toc21123213"/>
      <w:bookmarkStart w:id="6860" w:name="_Toc45907406"/>
      <w:bookmarkStart w:id="6861" w:name="_Toc53181510"/>
      <w:bookmarkStart w:id="6862" w:name="_Toc61117276"/>
      <w:bookmarkStart w:id="6863" w:name="_Toc67081128"/>
      <w:bookmarkStart w:id="6864" w:name="_Toc68770480"/>
      <w:bookmarkStart w:id="6865" w:name="_Toc74755543"/>
      <w:bookmarkStart w:id="6866" w:name="_Toc76506467"/>
      <w:bookmarkStart w:id="6867" w:name="_Toc83113386"/>
      <w:bookmarkStart w:id="6868" w:name="_Toc89876589"/>
      <w:bookmarkStart w:id="6869" w:name="_Toc98711489"/>
      <w:r w:rsidRPr="00B20AE8">
        <w:t>7.4.5.1</w:t>
      </w:r>
      <w:r w:rsidRPr="00B20AE8">
        <w:tab/>
        <w:t>UTRA FDD operation</w:t>
      </w:r>
      <w:bookmarkEnd w:id="6859"/>
      <w:bookmarkEnd w:id="6860"/>
      <w:bookmarkEnd w:id="6861"/>
      <w:bookmarkEnd w:id="6862"/>
      <w:bookmarkEnd w:id="6863"/>
      <w:bookmarkEnd w:id="6864"/>
      <w:bookmarkEnd w:id="6865"/>
      <w:bookmarkEnd w:id="6866"/>
      <w:bookmarkEnd w:id="6867"/>
      <w:bookmarkEnd w:id="6868"/>
      <w:bookmarkEnd w:id="6869"/>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6870" w:name="_Toc21123214"/>
      <w:bookmarkStart w:id="6871" w:name="_Toc45907407"/>
      <w:bookmarkStart w:id="6872" w:name="_Toc53181511"/>
      <w:bookmarkStart w:id="6873" w:name="_Toc61117277"/>
      <w:bookmarkStart w:id="6874" w:name="_Toc67081129"/>
      <w:bookmarkStart w:id="6875" w:name="_Toc68770481"/>
      <w:bookmarkStart w:id="6876" w:name="_Toc74755544"/>
      <w:bookmarkStart w:id="6877" w:name="_Toc76506468"/>
      <w:bookmarkStart w:id="6878" w:name="_Toc83113387"/>
      <w:bookmarkStart w:id="6879" w:name="_Toc89876590"/>
      <w:bookmarkStart w:id="6880" w:name="_Toc98711490"/>
      <w:r w:rsidRPr="00B20AE8">
        <w:t>7.4.5.2</w:t>
      </w:r>
      <w:r w:rsidRPr="00B20AE8">
        <w:tab/>
        <w:t>E-UTRA operation</w:t>
      </w:r>
      <w:bookmarkEnd w:id="6870"/>
      <w:bookmarkEnd w:id="6871"/>
      <w:bookmarkEnd w:id="6872"/>
      <w:bookmarkEnd w:id="6873"/>
      <w:bookmarkEnd w:id="6874"/>
      <w:bookmarkEnd w:id="6875"/>
      <w:bookmarkEnd w:id="6876"/>
      <w:bookmarkEnd w:id="6877"/>
      <w:bookmarkEnd w:id="6878"/>
      <w:bookmarkEnd w:id="6879"/>
      <w:bookmarkEnd w:id="6880"/>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lastRenderedPageBreak/>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lastRenderedPageBreak/>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BWConfig</w:t>
            </w:r>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6881" w:name="_Toc21123215"/>
      <w:bookmarkStart w:id="6882" w:name="_Toc45907408"/>
      <w:bookmarkStart w:id="6883" w:name="_Toc53181512"/>
      <w:bookmarkStart w:id="6884" w:name="_Toc61117278"/>
      <w:bookmarkStart w:id="6885" w:name="_Toc67081130"/>
      <w:bookmarkStart w:id="6886" w:name="_Toc68770482"/>
      <w:bookmarkStart w:id="6887" w:name="_Toc74755545"/>
      <w:bookmarkStart w:id="6888" w:name="_Toc76506469"/>
      <w:bookmarkStart w:id="6889" w:name="_Toc83113388"/>
      <w:bookmarkStart w:id="6890" w:name="_Toc89876591"/>
      <w:bookmarkStart w:id="6891" w:name="_Toc98711491"/>
      <w:r w:rsidRPr="00B20AE8">
        <w:t>7.4.5.3</w:t>
      </w:r>
      <w:r w:rsidRPr="00B20AE8">
        <w:tab/>
        <w:t>NR operation</w:t>
      </w:r>
      <w:bookmarkEnd w:id="6881"/>
      <w:bookmarkEnd w:id="6882"/>
      <w:bookmarkEnd w:id="6883"/>
      <w:bookmarkEnd w:id="6884"/>
      <w:bookmarkEnd w:id="6885"/>
      <w:bookmarkEnd w:id="6886"/>
      <w:bookmarkEnd w:id="6887"/>
      <w:bookmarkEnd w:id="6888"/>
      <w:bookmarkEnd w:id="6889"/>
      <w:bookmarkEnd w:id="6890"/>
      <w:bookmarkEnd w:id="6891"/>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lastRenderedPageBreak/>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EA7724">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EA7724">
            <w:pPr>
              <w:pStyle w:val="TAH"/>
              <w:rPr>
                <w:rFonts w:cs="Arial"/>
                <w:szCs w:val="18"/>
              </w:rPr>
            </w:pPr>
            <w:r w:rsidRPr="00B20AE8">
              <w:rPr>
                <w:rFonts w:cs="Arial"/>
                <w:szCs w:val="18"/>
              </w:rPr>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EA7724">
            <w:pPr>
              <w:pStyle w:val="TAH"/>
              <w:rPr>
                <w:rFonts w:cs="Arial"/>
                <w:szCs w:val="18"/>
              </w:rPr>
            </w:pPr>
            <w:r w:rsidRPr="00B20AE8">
              <w:rPr>
                <w:rFonts w:cs="Arial"/>
                <w:szCs w:val="18"/>
              </w:rPr>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EA7724">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EA7724">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EA7724">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EA7724">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EA7724">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EA7724">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EA7724">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EA7724">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EA7724">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EA7724">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EA7724">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EA7724">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EA7724">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EA7724">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EA7724">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EA7724">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EA7724">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EA7724">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EA7724">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EA7724">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EA7724">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EA7724">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EA7724">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EA7724">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EA7724">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EA7724">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EA7724">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EA7724">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EA7724">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EA7724">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EA7724">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EA7724">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EA7724">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EA7724">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EA7724">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EA7724">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EA7724">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EA7724">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EA7724">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EA7724">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EA7724">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EA7724">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EA7724">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EA7724">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EA7724">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EA7724">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EA7724">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EA7724">
            <w:pPr>
              <w:pStyle w:val="TAC"/>
              <w:rPr>
                <w:rFonts w:cs="Arial"/>
                <w:szCs w:val="18"/>
              </w:rPr>
            </w:pPr>
            <w:r w:rsidRPr="00B20AE8">
              <w:rPr>
                <w:rFonts w:cs="Arial"/>
                <w:szCs w:val="18"/>
              </w:rPr>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EA7724">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C25FB6"/>
    <w:p w14:paraId="141CCB9C" w14:textId="77777777" w:rsidR="00C25FB6" w:rsidRPr="00B20AE8" w:rsidRDefault="00C25FB6" w:rsidP="00C25FB6">
      <w:pPr>
        <w:pStyle w:val="TH"/>
      </w:pPr>
      <w:r w:rsidRPr="00B20AE8">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EA7724">
            <w:pPr>
              <w:pStyle w:val="TAH"/>
              <w:rPr>
                <w:rFonts w:cs="Arial"/>
                <w:szCs w:val="18"/>
              </w:rPr>
            </w:pPr>
            <w:r w:rsidRPr="00B20AE8">
              <w:rPr>
                <w:rFonts w:cs="Arial"/>
                <w:szCs w:val="18"/>
              </w:rPr>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EA7724">
            <w:pPr>
              <w:pStyle w:val="TAH"/>
              <w:rPr>
                <w:rFonts w:cs="Arial"/>
                <w:szCs w:val="18"/>
              </w:rPr>
            </w:pPr>
            <w:r w:rsidRPr="00B20AE8">
              <w:rPr>
                <w:rFonts w:cs="Arial"/>
                <w:szCs w:val="18"/>
              </w:rPr>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EA7724">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EA7724">
            <w:pPr>
              <w:pStyle w:val="TAH"/>
              <w:rPr>
                <w:rFonts w:cs="Arial"/>
                <w:szCs w:val="18"/>
              </w:rPr>
            </w:pP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EA7724">
            <w:pPr>
              <w:pStyle w:val="TAH"/>
              <w:rPr>
                <w:rFonts w:cs="Arial"/>
                <w:szCs w:val="18"/>
              </w:rPr>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EA7724">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EA7724">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EA7724">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EA7724">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EA7724">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EA7724">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EA7724">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EA7724">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EA7724">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EA7724">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EA7724">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EA7724">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EA7724">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EA7724">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EA7724">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EA7724">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EA7724">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EA7724">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EA7724">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EA7724">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EA7724">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EA7724">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EA7724">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EA7724">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EA7724">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EA7724">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EA7724">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EA7724">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EA7724">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EA7724">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EA7724">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EA7724">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EA7724">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EA7724">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EA7724">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EA7724">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EA7724">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EA7724">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EA7724">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EA7724">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EA7724">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EA7724">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EA7724">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EA7724">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EA7724">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EA7724">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EA7724">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EA772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EA7724">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C25FB6"/>
    <w:p w14:paraId="2D060D10" w14:textId="77777777" w:rsidR="00C25FB6" w:rsidRPr="00B20AE8" w:rsidRDefault="00C25FB6" w:rsidP="00C25FB6">
      <w:pPr>
        <w:pStyle w:val="TH"/>
      </w:pPr>
      <w:r w:rsidRPr="00B20AE8">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EA7724">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EA7724">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EA7724">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EA7724">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EA7724">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EA7724">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EA7724">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EA7724">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EA7724">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EA7724">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EA7724">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EA7724">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EA7724">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EA7724">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EA7724">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EA7724">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EA7724">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EA7724">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EA7724">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EA7724">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EA7724">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EA7724">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EA7724">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EA7724">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EA7724">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EA7724">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EA7724">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EA7724">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EA7724">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EA7724">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EA7724">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EA7724">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EA7724">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EA7724">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EA7724">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EA7724">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EA7724">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EA7724">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EA7724">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EA7724">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EA7724">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EA7724">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EA7724">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EA7724">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EA7724">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EA7724">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EA7724">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EA7724">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EA7724">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EA7724">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EA7724">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EA7724">
            <w:pPr>
              <w:pStyle w:val="TAC"/>
              <w:rPr>
                <w:rFonts w:cs="Arial"/>
                <w:szCs w:val="18"/>
              </w:rPr>
            </w:pPr>
            <w:r w:rsidRPr="00B20AE8">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EA7724">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EA772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EA7724">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CC4BB7"/>
    <w:p w14:paraId="56B58179" w14:textId="77777777" w:rsidR="006E5C62" w:rsidRPr="00B20AE8" w:rsidRDefault="006E5C62" w:rsidP="006E5C62">
      <w:pPr>
        <w:pStyle w:val="Heading2"/>
      </w:pPr>
      <w:bookmarkStart w:id="6892" w:name="_Toc21123216"/>
      <w:bookmarkStart w:id="6893" w:name="_Toc45907409"/>
      <w:bookmarkStart w:id="6894" w:name="_Toc53181513"/>
      <w:bookmarkStart w:id="6895" w:name="_Toc61117279"/>
      <w:bookmarkStart w:id="6896" w:name="_Toc67081131"/>
      <w:bookmarkStart w:id="6897" w:name="_Toc68770483"/>
      <w:bookmarkStart w:id="6898" w:name="_Toc74755546"/>
      <w:bookmarkStart w:id="6899" w:name="_Toc76506470"/>
      <w:bookmarkStart w:id="6900" w:name="_Toc83113389"/>
      <w:bookmarkStart w:id="6901" w:name="_Toc89876592"/>
      <w:bookmarkStart w:id="6902" w:name="_Toc98711492"/>
      <w:r w:rsidRPr="00B20AE8">
        <w:lastRenderedPageBreak/>
        <w:t>7.5</w:t>
      </w:r>
      <w:r w:rsidRPr="00B20AE8">
        <w:tab/>
        <w:t>OTA Adjacent channel selectivity, general blocking, and narrowband blocking</w:t>
      </w:r>
      <w:bookmarkEnd w:id="6892"/>
      <w:bookmarkEnd w:id="6893"/>
      <w:bookmarkEnd w:id="6894"/>
      <w:bookmarkEnd w:id="6895"/>
      <w:bookmarkEnd w:id="6896"/>
      <w:bookmarkEnd w:id="6897"/>
      <w:bookmarkEnd w:id="6898"/>
      <w:bookmarkEnd w:id="6899"/>
      <w:bookmarkEnd w:id="6900"/>
      <w:bookmarkEnd w:id="6901"/>
      <w:bookmarkEnd w:id="6902"/>
    </w:p>
    <w:p w14:paraId="0C34DF8B" w14:textId="77777777" w:rsidR="006E5C62" w:rsidRPr="00B20AE8" w:rsidRDefault="006E5C62" w:rsidP="006E5C62">
      <w:pPr>
        <w:pStyle w:val="Heading3"/>
        <w:rPr>
          <w:lang w:eastAsia="sv-SE"/>
        </w:rPr>
      </w:pPr>
      <w:bookmarkStart w:id="6903" w:name="_Toc21123217"/>
      <w:bookmarkStart w:id="6904" w:name="_Toc45907410"/>
      <w:bookmarkStart w:id="6905" w:name="_Toc53181514"/>
      <w:bookmarkStart w:id="6906" w:name="_Toc61117280"/>
      <w:bookmarkStart w:id="6907" w:name="_Toc67081132"/>
      <w:bookmarkStart w:id="6908" w:name="_Toc68770484"/>
      <w:bookmarkStart w:id="6909" w:name="_Toc74755547"/>
      <w:bookmarkStart w:id="6910" w:name="_Toc76506471"/>
      <w:bookmarkStart w:id="6911" w:name="_Toc83113390"/>
      <w:bookmarkStart w:id="6912" w:name="_Toc89876593"/>
      <w:bookmarkStart w:id="6913" w:name="_Toc98711493"/>
      <w:r w:rsidRPr="00B20AE8">
        <w:rPr>
          <w:lang w:eastAsia="sv-SE"/>
        </w:rPr>
        <w:t>7.5.1</w:t>
      </w:r>
      <w:r w:rsidRPr="00B20AE8">
        <w:rPr>
          <w:lang w:eastAsia="sv-SE"/>
        </w:rPr>
        <w:tab/>
        <w:t>Definition and applicability</w:t>
      </w:r>
      <w:bookmarkEnd w:id="6903"/>
      <w:bookmarkEnd w:id="6904"/>
      <w:bookmarkEnd w:id="6905"/>
      <w:bookmarkEnd w:id="6906"/>
      <w:bookmarkEnd w:id="6907"/>
      <w:bookmarkEnd w:id="6908"/>
      <w:bookmarkEnd w:id="6909"/>
      <w:bookmarkEnd w:id="6910"/>
      <w:bookmarkEnd w:id="6911"/>
      <w:bookmarkEnd w:id="6912"/>
      <w:bookmarkEnd w:id="6913"/>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6914" w:name="_Toc21123218"/>
      <w:bookmarkStart w:id="6915" w:name="_Toc45907411"/>
      <w:bookmarkStart w:id="6916" w:name="_Toc53181515"/>
      <w:bookmarkStart w:id="6917" w:name="_Toc61117281"/>
      <w:bookmarkStart w:id="6918" w:name="_Toc67081133"/>
      <w:bookmarkStart w:id="6919" w:name="_Toc68770485"/>
      <w:bookmarkStart w:id="6920" w:name="_Toc74755548"/>
      <w:bookmarkStart w:id="6921" w:name="_Toc76506472"/>
      <w:bookmarkStart w:id="6922" w:name="_Toc83113391"/>
      <w:bookmarkStart w:id="6923" w:name="_Toc89876594"/>
      <w:bookmarkStart w:id="6924" w:name="_Toc98711494"/>
      <w:r w:rsidRPr="00B20AE8">
        <w:rPr>
          <w:lang w:eastAsia="sv-SE"/>
        </w:rPr>
        <w:t>7.5.2</w:t>
      </w:r>
      <w:r w:rsidRPr="00B20AE8">
        <w:rPr>
          <w:lang w:eastAsia="sv-SE"/>
        </w:rPr>
        <w:tab/>
        <w:t>Minimum Requirement</w:t>
      </w:r>
      <w:bookmarkEnd w:id="6914"/>
      <w:bookmarkEnd w:id="6915"/>
      <w:bookmarkEnd w:id="6916"/>
      <w:bookmarkEnd w:id="6917"/>
      <w:bookmarkEnd w:id="6918"/>
      <w:bookmarkEnd w:id="6919"/>
      <w:bookmarkEnd w:id="6920"/>
      <w:bookmarkEnd w:id="6921"/>
      <w:bookmarkEnd w:id="6922"/>
      <w:bookmarkEnd w:id="6923"/>
      <w:bookmarkEnd w:id="6924"/>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6925" w:name="_Toc21123219"/>
      <w:bookmarkStart w:id="6926" w:name="_Toc45907412"/>
      <w:bookmarkStart w:id="6927" w:name="_Toc53181516"/>
      <w:bookmarkStart w:id="6928" w:name="_Toc61117282"/>
      <w:bookmarkStart w:id="6929" w:name="_Toc67081134"/>
      <w:bookmarkStart w:id="6930" w:name="_Toc68770486"/>
      <w:bookmarkStart w:id="6931" w:name="_Toc74755549"/>
      <w:bookmarkStart w:id="6932" w:name="_Toc76506473"/>
      <w:bookmarkStart w:id="6933" w:name="_Toc83113392"/>
      <w:bookmarkStart w:id="6934" w:name="_Toc89876595"/>
      <w:bookmarkStart w:id="6935" w:name="_Toc98711495"/>
      <w:r w:rsidRPr="00B20AE8">
        <w:rPr>
          <w:lang w:eastAsia="sv-SE"/>
        </w:rPr>
        <w:t>7.5.3</w:t>
      </w:r>
      <w:r w:rsidRPr="00B20AE8">
        <w:rPr>
          <w:lang w:eastAsia="sv-SE"/>
        </w:rPr>
        <w:tab/>
        <w:t>Test purpose</w:t>
      </w:r>
      <w:bookmarkEnd w:id="6925"/>
      <w:bookmarkEnd w:id="6926"/>
      <w:bookmarkEnd w:id="6927"/>
      <w:bookmarkEnd w:id="6928"/>
      <w:bookmarkEnd w:id="6929"/>
      <w:bookmarkEnd w:id="6930"/>
      <w:bookmarkEnd w:id="6931"/>
      <w:bookmarkEnd w:id="6932"/>
      <w:bookmarkEnd w:id="6933"/>
      <w:bookmarkEnd w:id="6934"/>
      <w:bookmarkEnd w:id="6935"/>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6936" w:name="_Toc21123220"/>
      <w:bookmarkStart w:id="6937" w:name="_Toc45907413"/>
      <w:bookmarkStart w:id="6938" w:name="_Toc53181517"/>
      <w:bookmarkStart w:id="6939" w:name="_Toc61117283"/>
      <w:bookmarkStart w:id="6940" w:name="_Toc67081135"/>
      <w:bookmarkStart w:id="6941" w:name="_Toc68770487"/>
      <w:bookmarkStart w:id="6942" w:name="_Toc74755550"/>
      <w:bookmarkStart w:id="6943" w:name="_Toc76506474"/>
      <w:bookmarkStart w:id="6944" w:name="_Toc83113393"/>
      <w:bookmarkStart w:id="6945" w:name="_Toc89876596"/>
      <w:bookmarkStart w:id="6946" w:name="_Toc98711496"/>
      <w:r w:rsidRPr="00B20AE8">
        <w:rPr>
          <w:lang w:eastAsia="sv-SE"/>
        </w:rPr>
        <w:t>7.5</w:t>
      </w:r>
      <w:r w:rsidRPr="00B20AE8">
        <w:rPr>
          <w:lang w:eastAsia="zh-CN"/>
        </w:rPr>
        <w:t>.</w:t>
      </w:r>
      <w:r w:rsidRPr="00B20AE8">
        <w:rPr>
          <w:lang w:eastAsia="sv-SE"/>
        </w:rPr>
        <w:t>4</w:t>
      </w:r>
      <w:r w:rsidRPr="00B20AE8">
        <w:rPr>
          <w:lang w:eastAsia="sv-SE"/>
        </w:rPr>
        <w:tab/>
        <w:t>Method of test</w:t>
      </w:r>
      <w:bookmarkEnd w:id="6936"/>
      <w:bookmarkEnd w:id="6937"/>
      <w:bookmarkEnd w:id="6938"/>
      <w:bookmarkEnd w:id="6939"/>
      <w:bookmarkEnd w:id="6940"/>
      <w:bookmarkEnd w:id="6941"/>
      <w:bookmarkEnd w:id="6942"/>
      <w:bookmarkEnd w:id="6943"/>
      <w:bookmarkEnd w:id="6944"/>
      <w:bookmarkEnd w:id="6945"/>
      <w:bookmarkEnd w:id="6946"/>
    </w:p>
    <w:p w14:paraId="1CC56AEE" w14:textId="77777777" w:rsidR="006E5C62" w:rsidRPr="00B20AE8" w:rsidRDefault="006E5C62" w:rsidP="006E5C62">
      <w:pPr>
        <w:pStyle w:val="Heading4"/>
        <w:rPr>
          <w:lang w:eastAsia="sv-SE"/>
        </w:rPr>
      </w:pPr>
      <w:bookmarkStart w:id="6947" w:name="_Toc21123221"/>
      <w:bookmarkStart w:id="6948" w:name="_Toc45907414"/>
      <w:bookmarkStart w:id="6949" w:name="_Toc53181518"/>
      <w:bookmarkStart w:id="6950" w:name="_Toc61117284"/>
      <w:bookmarkStart w:id="6951" w:name="_Toc67081136"/>
      <w:bookmarkStart w:id="6952" w:name="_Toc68770488"/>
      <w:bookmarkStart w:id="6953" w:name="_Toc74755551"/>
      <w:bookmarkStart w:id="6954" w:name="_Toc76506475"/>
      <w:bookmarkStart w:id="6955" w:name="_Toc83113394"/>
      <w:bookmarkStart w:id="6956" w:name="_Toc89876597"/>
      <w:bookmarkStart w:id="6957" w:name="_Toc98711497"/>
      <w:r w:rsidRPr="00B20AE8">
        <w:rPr>
          <w:lang w:eastAsia="sv-SE"/>
        </w:rPr>
        <w:t>7.5.4.1</w:t>
      </w:r>
      <w:r w:rsidRPr="00B20AE8">
        <w:rPr>
          <w:lang w:eastAsia="sv-SE"/>
        </w:rPr>
        <w:tab/>
        <w:t>Initial conditions</w:t>
      </w:r>
      <w:bookmarkEnd w:id="6947"/>
      <w:bookmarkEnd w:id="6948"/>
      <w:bookmarkEnd w:id="6949"/>
      <w:bookmarkEnd w:id="6950"/>
      <w:bookmarkEnd w:id="6951"/>
      <w:bookmarkEnd w:id="6952"/>
      <w:bookmarkEnd w:id="6953"/>
      <w:bookmarkEnd w:id="6954"/>
      <w:bookmarkEnd w:id="6955"/>
      <w:bookmarkEnd w:id="6956"/>
      <w:bookmarkEnd w:id="6957"/>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6958" w:name="_Toc21123222"/>
      <w:bookmarkStart w:id="6959" w:name="_Toc45907415"/>
      <w:bookmarkStart w:id="6960" w:name="_Toc53181519"/>
      <w:bookmarkStart w:id="6961" w:name="_Toc61117285"/>
      <w:bookmarkStart w:id="6962" w:name="_Toc67081137"/>
      <w:bookmarkStart w:id="6963" w:name="_Toc68770489"/>
      <w:bookmarkStart w:id="6964" w:name="_Toc74755552"/>
      <w:bookmarkStart w:id="6965" w:name="_Toc76506476"/>
      <w:bookmarkStart w:id="6966" w:name="_Toc83113395"/>
      <w:bookmarkStart w:id="6967" w:name="_Toc89876598"/>
      <w:bookmarkStart w:id="6968" w:name="_Toc98711498"/>
      <w:r w:rsidRPr="00B20AE8">
        <w:rPr>
          <w:lang w:eastAsia="sv-SE"/>
        </w:rPr>
        <w:lastRenderedPageBreak/>
        <w:t>7.5.4.2</w:t>
      </w:r>
      <w:r w:rsidRPr="00B20AE8">
        <w:rPr>
          <w:lang w:eastAsia="sv-SE"/>
        </w:rPr>
        <w:tab/>
        <w:t>Procedure</w:t>
      </w:r>
      <w:bookmarkEnd w:id="6958"/>
      <w:bookmarkEnd w:id="6959"/>
      <w:bookmarkEnd w:id="6960"/>
      <w:bookmarkEnd w:id="6961"/>
      <w:bookmarkEnd w:id="6962"/>
      <w:bookmarkEnd w:id="6963"/>
      <w:bookmarkEnd w:id="6964"/>
      <w:bookmarkEnd w:id="6965"/>
      <w:bookmarkEnd w:id="6966"/>
      <w:bookmarkEnd w:id="6967"/>
      <w:bookmarkEnd w:id="6968"/>
    </w:p>
    <w:p w14:paraId="6A391C2C" w14:textId="77777777" w:rsidR="006E5C62" w:rsidRPr="00B20AE8" w:rsidRDefault="006E5C62" w:rsidP="006E5C62">
      <w:pPr>
        <w:pStyle w:val="Heading5"/>
      </w:pPr>
      <w:bookmarkStart w:id="6969" w:name="_Toc21123223"/>
      <w:bookmarkStart w:id="6970" w:name="_Toc45907416"/>
      <w:bookmarkStart w:id="6971" w:name="_Toc53181520"/>
      <w:bookmarkStart w:id="6972" w:name="_Toc61117286"/>
      <w:bookmarkStart w:id="6973" w:name="_Toc67081138"/>
      <w:bookmarkStart w:id="6974" w:name="_Toc68770490"/>
      <w:bookmarkStart w:id="6975" w:name="_Toc74755553"/>
      <w:bookmarkStart w:id="6976" w:name="_Toc76506477"/>
      <w:bookmarkStart w:id="6977" w:name="_Toc83113396"/>
      <w:bookmarkStart w:id="6978" w:name="_Toc89876599"/>
      <w:bookmarkStart w:id="6979" w:name="_Toc98711499"/>
      <w:r w:rsidRPr="00B20AE8">
        <w:t>7.5.4.2.1</w:t>
      </w:r>
      <w:r w:rsidRPr="00B20AE8">
        <w:tab/>
        <w:t>General procedure</w:t>
      </w:r>
      <w:bookmarkEnd w:id="6969"/>
      <w:bookmarkEnd w:id="6970"/>
      <w:bookmarkEnd w:id="6971"/>
      <w:bookmarkEnd w:id="6972"/>
      <w:bookmarkEnd w:id="6973"/>
      <w:bookmarkEnd w:id="6974"/>
      <w:bookmarkEnd w:id="6975"/>
      <w:bookmarkEnd w:id="6976"/>
      <w:bookmarkEnd w:id="6977"/>
      <w:bookmarkEnd w:id="6978"/>
      <w:bookmarkEnd w:id="6979"/>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6980" w:name="_Toc21123224"/>
      <w:bookmarkStart w:id="6981" w:name="_Toc45907417"/>
      <w:bookmarkStart w:id="6982" w:name="_Toc53181521"/>
      <w:bookmarkStart w:id="6983" w:name="_Toc61117287"/>
      <w:bookmarkStart w:id="6984" w:name="_Toc67081139"/>
      <w:bookmarkStart w:id="6985" w:name="_Toc68770491"/>
      <w:bookmarkStart w:id="6986" w:name="_Toc74755554"/>
      <w:bookmarkStart w:id="6987" w:name="_Toc76506478"/>
      <w:bookmarkStart w:id="6988" w:name="_Toc83113397"/>
      <w:bookmarkStart w:id="6989" w:name="_Toc89876600"/>
      <w:bookmarkStart w:id="6990" w:name="_Toc98711500"/>
      <w:r w:rsidRPr="00B20AE8">
        <w:t>7.5.4.2.2</w:t>
      </w:r>
      <w:r w:rsidRPr="00B20AE8">
        <w:tab/>
        <w:t>MSR operation</w:t>
      </w:r>
      <w:bookmarkEnd w:id="6980"/>
      <w:bookmarkEnd w:id="6981"/>
      <w:bookmarkEnd w:id="6982"/>
      <w:bookmarkEnd w:id="6983"/>
      <w:bookmarkEnd w:id="6984"/>
      <w:bookmarkEnd w:id="6985"/>
      <w:bookmarkEnd w:id="6986"/>
      <w:bookmarkEnd w:id="6987"/>
      <w:bookmarkEnd w:id="6988"/>
      <w:bookmarkEnd w:id="6989"/>
      <w:bookmarkEnd w:id="6990"/>
    </w:p>
    <w:p w14:paraId="3C3C07FF" w14:textId="77777777" w:rsidR="006E5C62" w:rsidRPr="00B20AE8" w:rsidRDefault="006E5C62" w:rsidP="00F437E4">
      <w:pPr>
        <w:pStyle w:val="H6"/>
      </w:pPr>
      <w:bookmarkStart w:id="6991" w:name="_Toc21123225"/>
      <w:bookmarkStart w:id="6992" w:name="_Toc45907418"/>
      <w:bookmarkStart w:id="6993" w:name="_Toc53181522"/>
      <w:r w:rsidRPr="00B20AE8">
        <w:t>7.5.4.2.2.1</w:t>
      </w:r>
      <w:r w:rsidRPr="00B20AE8">
        <w:tab/>
        <w:t>Procedure for general blocking</w:t>
      </w:r>
      <w:bookmarkEnd w:id="6991"/>
      <w:bookmarkEnd w:id="6992"/>
      <w:bookmarkEnd w:id="6993"/>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6994" w:name="_Toc21123226"/>
      <w:bookmarkStart w:id="6995" w:name="_Toc45907419"/>
      <w:bookmarkStart w:id="6996" w:name="_Toc53181523"/>
      <w:r w:rsidRPr="00B20AE8">
        <w:t>7.5.4.2.2.2</w:t>
      </w:r>
      <w:r w:rsidRPr="00B20AE8">
        <w:tab/>
        <w:t>Procedure for narrowband blocking</w:t>
      </w:r>
      <w:bookmarkEnd w:id="6994"/>
      <w:bookmarkEnd w:id="6995"/>
      <w:bookmarkEnd w:id="6996"/>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lastRenderedPageBreak/>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6997" w:name="_Toc21123227"/>
      <w:bookmarkStart w:id="6998" w:name="_Toc45907420"/>
      <w:bookmarkStart w:id="6999" w:name="_Toc53181524"/>
      <w:r w:rsidRPr="00B20AE8">
        <w:t>7.5.4.2.2.3</w:t>
      </w:r>
      <w:r w:rsidRPr="00B20AE8">
        <w:tab/>
        <w:t>Procedure for additional BC3 blocking requirement</w:t>
      </w:r>
      <w:bookmarkEnd w:id="6997"/>
      <w:bookmarkEnd w:id="6998"/>
      <w:bookmarkEnd w:id="6999"/>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7000" w:name="_Toc21123228"/>
      <w:bookmarkStart w:id="7001" w:name="_Toc45907421"/>
      <w:bookmarkStart w:id="7002" w:name="_Toc53181525"/>
      <w:bookmarkStart w:id="7003" w:name="_Toc61117288"/>
      <w:bookmarkStart w:id="7004" w:name="_Toc67081140"/>
      <w:bookmarkStart w:id="7005" w:name="_Toc68770492"/>
      <w:bookmarkStart w:id="7006" w:name="_Toc74755555"/>
      <w:bookmarkStart w:id="7007" w:name="_Toc76506479"/>
      <w:bookmarkStart w:id="7008" w:name="_Toc83113398"/>
      <w:bookmarkStart w:id="7009" w:name="_Toc89876601"/>
      <w:bookmarkStart w:id="7010" w:name="_Toc98711501"/>
      <w:r w:rsidRPr="00B20AE8">
        <w:t>7.5.4.2.3</w:t>
      </w:r>
      <w:r w:rsidRPr="00B20AE8">
        <w:tab/>
        <w:t>Single RAT UTRA FDD operation</w:t>
      </w:r>
      <w:bookmarkEnd w:id="7000"/>
      <w:bookmarkEnd w:id="7001"/>
      <w:bookmarkEnd w:id="7002"/>
      <w:bookmarkEnd w:id="7003"/>
      <w:bookmarkEnd w:id="7004"/>
      <w:bookmarkEnd w:id="7005"/>
      <w:bookmarkEnd w:id="7006"/>
      <w:bookmarkEnd w:id="7007"/>
      <w:bookmarkEnd w:id="7008"/>
      <w:bookmarkEnd w:id="7009"/>
      <w:bookmarkEnd w:id="7010"/>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7011" w:name="_Toc21123229"/>
      <w:bookmarkStart w:id="7012" w:name="_Toc45907422"/>
      <w:bookmarkStart w:id="7013" w:name="_Toc53181526"/>
      <w:bookmarkStart w:id="7014" w:name="_Toc61117289"/>
      <w:bookmarkStart w:id="7015" w:name="_Toc67081141"/>
      <w:bookmarkStart w:id="7016" w:name="_Toc68770493"/>
      <w:bookmarkStart w:id="7017" w:name="_Toc74755556"/>
      <w:bookmarkStart w:id="7018" w:name="_Toc76506480"/>
      <w:bookmarkStart w:id="7019" w:name="_Toc83113399"/>
      <w:bookmarkStart w:id="7020" w:name="_Toc89876602"/>
      <w:bookmarkStart w:id="7021" w:name="_Toc98711502"/>
      <w:r w:rsidRPr="00B20AE8">
        <w:t>7.5.4.2.4</w:t>
      </w:r>
      <w:r w:rsidRPr="00B20AE8">
        <w:tab/>
        <w:t>Single RAT E-UTRA operation</w:t>
      </w:r>
      <w:bookmarkEnd w:id="7011"/>
      <w:bookmarkEnd w:id="7012"/>
      <w:bookmarkEnd w:id="7013"/>
      <w:bookmarkEnd w:id="7014"/>
      <w:bookmarkEnd w:id="7015"/>
      <w:bookmarkEnd w:id="7016"/>
      <w:bookmarkEnd w:id="7017"/>
      <w:bookmarkEnd w:id="7018"/>
      <w:bookmarkEnd w:id="7019"/>
      <w:bookmarkEnd w:id="7020"/>
      <w:bookmarkEnd w:id="7021"/>
    </w:p>
    <w:p w14:paraId="57EF9DDD" w14:textId="77777777" w:rsidR="006E5C62" w:rsidRPr="00B20AE8" w:rsidRDefault="006E5C62" w:rsidP="00F437E4">
      <w:pPr>
        <w:pStyle w:val="H6"/>
      </w:pPr>
      <w:bookmarkStart w:id="7022" w:name="_Toc21123230"/>
      <w:bookmarkStart w:id="7023" w:name="_Toc45907423"/>
      <w:bookmarkStart w:id="7024" w:name="_Toc53181527"/>
      <w:r w:rsidRPr="00B20AE8">
        <w:t>7.4.4.2.4.1</w:t>
      </w:r>
      <w:r w:rsidRPr="00B20AE8">
        <w:tab/>
        <w:t>Procedure for adjacent channel selectivity</w:t>
      </w:r>
      <w:bookmarkEnd w:id="7022"/>
      <w:bookmarkEnd w:id="7023"/>
      <w:bookmarkEnd w:id="7024"/>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7025" w:name="_Toc21123231"/>
      <w:bookmarkStart w:id="7026" w:name="_Toc45907424"/>
      <w:bookmarkStart w:id="7027" w:name="_Toc53181528"/>
      <w:r w:rsidRPr="00B20AE8">
        <w:t>7.5.4.2.4.2</w:t>
      </w:r>
      <w:r w:rsidRPr="00B20AE8">
        <w:tab/>
        <w:t>Procedure for narrow-band blocking</w:t>
      </w:r>
      <w:bookmarkEnd w:id="7025"/>
      <w:bookmarkEnd w:id="7026"/>
      <w:bookmarkEnd w:id="7027"/>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lastRenderedPageBreak/>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7028" w:name="_Toc21123232"/>
      <w:bookmarkStart w:id="7029" w:name="_Toc45907425"/>
      <w:bookmarkStart w:id="7030" w:name="_Toc53181529"/>
      <w:bookmarkStart w:id="7031" w:name="_Toc61117290"/>
      <w:bookmarkStart w:id="7032" w:name="_Toc67081142"/>
      <w:bookmarkStart w:id="7033" w:name="_Toc68770494"/>
      <w:bookmarkStart w:id="7034" w:name="_Toc74755557"/>
      <w:bookmarkStart w:id="7035" w:name="_Toc76506481"/>
      <w:bookmarkStart w:id="7036" w:name="_Toc83113400"/>
      <w:bookmarkStart w:id="7037" w:name="_Toc89876603"/>
      <w:bookmarkStart w:id="7038" w:name="_Toc98711503"/>
      <w:r w:rsidRPr="00B20AE8">
        <w:rPr>
          <w:lang w:eastAsia="sv-SE"/>
        </w:rPr>
        <w:t>7.5</w:t>
      </w:r>
      <w:r w:rsidRPr="00B20AE8">
        <w:rPr>
          <w:lang w:eastAsia="zh-CN"/>
        </w:rPr>
        <w:t>.</w:t>
      </w:r>
      <w:r w:rsidRPr="00B20AE8">
        <w:rPr>
          <w:lang w:eastAsia="sv-SE"/>
        </w:rPr>
        <w:t>5</w:t>
      </w:r>
      <w:r w:rsidRPr="00B20AE8">
        <w:rPr>
          <w:lang w:eastAsia="sv-SE"/>
        </w:rPr>
        <w:tab/>
        <w:t>Test Requirement</w:t>
      </w:r>
      <w:bookmarkEnd w:id="7028"/>
      <w:bookmarkEnd w:id="7029"/>
      <w:bookmarkEnd w:id="7030"/>
      <w:bookmarkEnd w:id="7031"/>
      <w:bookmarkEnd w:id="7032"/>
      <w:bookmarkEnd w:id="7033"/>
      <w:bookmarkEnd w:id="7034"/>
      <w:bookmarkEnd w:id="7035"/>
      <w:bookmarkEnd w:id="7036"/>
      <w:bookmarkEnd w:id="7037"/>
      <w:bookmarkEnd w:id="7038"/>
    </w:p>
    <w:p w14:paraId="5E30CBF7" w14:textId="77777777" w:rsidR="006E5C62" w:rsidRPr="00B20AE8" w:rsidRDefault="006E5C62" w:rsidP="006E5C62">
      <w:pPr>
        <w:pStyle w:val="Heading4"/>
      </w:pPr>
      <w:bookmarkStart w:id="7039" w:name="_Toc21123233"/>
      <w:bookmarkStart w:id="7040" w:name="_Toc45907426"/>
      <w:bookmarkStart w:id="7041" w:name="_Toc53181530"/>
      <w:bookmarkStart w:id="7042" w:name="_Toc61117291"/>
      <w:bookmarkStart w:id="7043" w:name="_Toc67081143"/>
      <w:bookmarkStart w:id="7044" w:name="_Toc68770495"/>
      <w:bookmarkStart w:id="7045" w:name="_Toc74755558"/>
      <w:bookmarkStart w:id="7046" w:name="_Toc76506482"/>
      <w:bookmarkStart w:id="7047" w:name="_Toc83113401"/>
      <w:bookmarkStart w:id="7048" w:name="_Toc89876604"/>
      <w:bookmarkStart w:id="7049" w:name="_Toc98711504"/>
      <w:r w:rsidRPr="00B20AE8">
        <w:t>7.5.5.1</w:t>
      </w:r>
      <w:r w:rsidRPr="00B20AE8">
        <w:tab/>
        <w:t>MSR operation</w:t>
      </w:r>
      <w:bookmarkEnd w:id="7039"/>
      <w:bookmarkEnd w:id="7040"/>
      <w:bookmarkEnd w:id="7041"/>
      <w:bookmarkEnd w:id="7042"/>
      <w:bookmarkEnd w:id="7043"/>
      <w:bookmarkEnd w:id="7044"/>
      <w:bookmarkEnd w:id="7045"/>
      <w:bookmarkEnd w:id="7046"/>
      <w:bookmarkEnd w:id="7047"/>
      <w:bookmarkEnd w:id="7048"/>
      <w:bookmarkEnd w:id="7049"/>
    </w:p>
    <w:p w14:paraId="110DAB42" w14:textId="77777777" w:rsidR="006E5C62" w:rsidRPr="00B20AE8" w:rsidRDefault="006E5C62" w:rsidP="006E5C62">
      <w:pPr>
        <w:pStyle w:val="Heading5"/>
      </w:pPr>
      <w:bookmarkStart w:id="7050" w:name="_Toc21123234"/>
      <w:bookmarkStart w:id="7051" w:name="_Toc45907427"/>
      <w:bookmarkStart w:id="7052" w:name="_Toc53181531"/>
      <w:bookmarkStart w:id="7053" w:name="_Toc61117292"/>
      <w:bookmarkStart w:id="7054" w:name="_Toc67081144"/>
      <w:bookmarkStart w:id="7055" w:name="_Toc68770496"/>
      <w:bookmarkStart w:id="7056" w:name="_Toc74755559"/>
      <w:bookmarkStart w:id="7057" w:name="_Toc76506483"/>
      <w:bookmarkStart w:id="7058" w:name="_Toc83113402"/>
      <w:bookmarkStart w:id="7059" w:name="_Toc89876605"/>
      <w:bookmarkStart w:id="7060" w:name="_Toc98711505"/>
      <w:r w:rsidRPr="00B20AE8">
        <w:t>7.5.5.1.1</w:t>
      </w:r>
      <w:r w:rsidRPr="00B20AE8">
        <w:tab/>
        <w:t>General blocking test requirement</w:t>
      </w:r>
      <w:bookmarkEnd w:id="7050"/>
      <w:bookmarkEnd w:id="7051"/>
      <w:bookmarkEnd w:id="7052"/>
      <w:bookmarkEnd w:id="7053"/>
      <w:bookmarkEnd w:id="7054"/>
      <w:bookmarkEnd w:id="7055"/>
      <w:bookmarkEnd w:id="7056"/>
      <w:bookmarkEnd w:id="7057"/>
      <w:bookmarkEnd w:id="7058"/>
      <w:bookmarkEnd w:id="7059"/>
      <w:bookmarkEnd w:id="7060"/>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-40 + y - Δ</w:t>
            </w:r>
            <w:r w:rsidRPr="00B20AE8">
              <w:rPr>
                <w:vertAlign w:val="subscript"/>
              </w:rPr>
              <w:t>minSENS</w:t>
            </w:r>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-35 + y - Δ</w:t>
            </w:r>
            <w:r w:rsidRPr="00B20AE8">
              <w:rPr>
                <w:vertAlign w:val="subscript"/>
              </w:rPr>
              <w:t>minSENS</w:t>
            </w:r>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-30 + y - Δ</w:t>
            </w:r>
            <w:r w:rsidRPr="00B20AE8">
              <w:rPr>
                <w:vertAlign w:val="subscript"/>
              </w:rPr>
              <w:t>minSENS</w:t>
            </w:r>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6C35074B" w14:textId="77777777" w:rsidR="006B1B4F" w:rsidRPr="00B20AE8" w:rsidRDefault="006B1B4F" w:rsidP="006B1B4F">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rPr>
              <w:t>. For other in-band blocking frequency ranges of the interfering signal for the supported operating bands, "x" is equal to 1.4 dB.</w:t>
            </w:r>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For NR wanted signal channel bandwidth greater than 20 MHz, z = 22.5 MHz. For all other cases, z = 0 MHz.</w:t>
            </w:r>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7061" w:name="_Toc21123235"/>
      <w:bookmarkStart w:id="7062" w:name="_Toc45907428"/>
      <w:bookmarkStart w:id="7063" w:name="_Toc53181532"/>
      <w:bookmarkStart w:id="7064" w:name="_Toc61117293"/>
      <w:bookmarkStart w:id="7065" w:name="_Toc67081145"/>
      <w:bookmarkStart w:id="7066" w:name="_Toc68770497"/>
      <w:bookmarkStart w:id="7067" w:name="_Toc74755560"/>
      <w:bookmarkStart w:id="7068" w:name="_Toc76506484"/>
      <w:bookmarkStart w:id="7069" w:name="_Toc83113403"/>
      <w:bookmarkStart w:id="7070" w:name="_Toc89876606"/>
      <w:bookmarkStart w:id="7071" w:name="_Toc98711506"/>
      <w:r w:rsidRPr="00B20AE8">
        <w:t>7.5.5.1.2</w:t>
      </w:r>
      <w:r w:rsidRPr="00B20AE8">
        <w:tab/>
        <w:t>General narrowband blocking test requirement</w:t>
      </w:r>
      <w:bookmarkEnd w:id="7061"/>
      <w:bookmarkEnd w:id="7062"/>
      <w:bookmarkEnd w:id="7063"/>
      <w:bookmarkEnd w:id="7064"/>
      <w:bookmarkEnd w:id="7065"/>
      <w:bookmarkEnd w:id="7066"/>
      <w:bookmarkEnd w:id="7067"/>
      <w:bookmarkEnd w:id="7068"/>
      <w:bookmarkEnd w:id="7069"/>
      <w:bookmarkEnd w:id="7070"/>
      <w:bookmarkEnd w:id="7071"/>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lastRenderedPageBreak/>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6E5C62">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-49 – Δ</w:t>
            </w:r>
            <w:r w:rsidRPr="00B20AE8">
              <w:rPr>
                <w:vertAlign w:val="subscript"/>
              </w:rPr>
              <w:t>minSENS</w:t>
            </w:r>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-44 – Δ</w:t>
            </w:r>
            <w:r w:rsidRPr="00B20AE8">
              <w:rPr>
                <w:vertAlign w:val="subscript"/>
              </w:rPr>
              <w:t>minSENS</w:t>
            </w:r>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-41 – Δ</w:t>
            </w:r>
            <w:r w:rsidRPr="00B20AE8">
              <w:rPr>
                <w:vertAlign w:val="subscript"/>
              </w:rPr>
              <w:t>minSENS</w:t>
            </w:r>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equal to or below 20 MHz.</w:t>
            </w:r>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r w:rsidR="00A33949">
              <w:rPr>
                <w:rFonts w:cs="Arial"/>
                <w:i/>
              </w:rPr>
              <w:t xml:space="preserve"> </w:t>
            </w:r>
            <w:r w:rsidRPr="00B20AE8">
              <w:rPr>
                <w:rFonts w:cs="Arial"/>
                <w:i/>
              </w:rPr>
              <w:t>MHz.</w:t>
            </w:r>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D3C64">
            <w:pPr>
              <w:pStyle w:val="TAN"/>
              <w:rPr>
                <w:lang w:val="en-US" w:eastAsia="zh-CN"/>
              </w:rPr>
            </w:pPr>
            <w:bookmarkStart w:id="7072"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7072"/>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7073" w:name="_Toc21123236"/>
      <w:bookmarkStart w:id="7074" w:name="_Toc45907429"/>
      <w:bookmarkStart w:id="7075" w:name="_Toc53181533"/>
      <w:bookmarkStart w:id="7076" w:name="_Toc61117294"/>
      <w:bookmarkStart w:id="7077" w:name="_Toc67081146"/>
      <w:bookmarkStart w:id="7078" w:name="_Toc68770498"/>
      <w:bookmarkStart w:id="7079" w:name="_Toc74755561"/>
      <w:bookmarkStart w:id="7080" w:name="_Toc76506485"/>
      <w:bookmarkStart w:id="7081" w:name="_Toc83113404"/>
      <w:bookmarkStart w:id="7082" w:name="_Toc89876607"/>
      <w:bookmarkStart w:id="7083" w:name="_Toc98711507"/>
      <w:r w:rsidRPr="00B20AE8">
        <w:t>7.5.5.1.3</w:t>
      </w:r>
      <w:r w:rsidRPr="00B20AE8">
        <w:tab/>
        <w:t>Additional BC3 blocking test requirement</w:t>
      </w:r>
      <w:bookmarkEnd w:id="7073"/>
      <w:bookmarkEnd w:id="7074"/>
      <w:bookmarkEnd w:id="7075"/>
      <w:bookmarkEnd w:id="7076"/>
      <w:bookmarkEnd w:id="7077"/>
      <w:bookmarkEnd w:id="7078"/>
      <w:bookmarkEnd w:id="7079"/>
      <w:bookmarkEnd w:id="7080"/>
      <w:bookmarkEnd w:id="7081"/>
      <w:bookmarkEnd w:id="7082"/>
      <w:bookmarkEnd w:id="7083"/>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6944DA">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6944DA">
      <w:r w:rsidRPr="00B20AE8">
        <w:lastRenderedPageBreak/>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6944DA">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-40 – Δ</w:t>
            </w:r>
            <w:r w:rsidRPr="00B20AE8">
              <w:rPr>
                <w:vertAlign w:val="subscript"/>
              </w:rPr>
              <w:t>minSENS</w:t>
            </w:r>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7084" w:name="_Toc21123237"/>
      <w:bookmarkStart w:id="7085" w:name="_Toc45907430"/>
      <w:bookmarkStart w:id="7086" w:name="_Toc53181534"/>
      <w:bookmarkStart w:id="7087" w:name="_Toc61117295"/>
      <w:bookmarkStart w:id="7088" w:name="_Toc67081147"/>
      <w:bookmarkStart w:id="7089" w:name="_Toc68770499"/>
      <w:bookmarkStart w:id="7090" w:name="_Toc74755562"/>
      <w:bookmarkStart w:id="7091" w:name="_Toc76506486"/>
      <w:bookmarkStart w:id="7092" w:name="_Toc83113405"/>
      <w:bookmarkStart w:id="7093" w:name="_Toc89876608"/>
      <w:bookmarkStart w:id="7094" w:name="_Toc98711508"/>
      <w:r w:rsidRPr="00B20AE8">
        <w:t>7.5.5.2</w:t>
      </w:r>
      <w:r w:rsidRPr="00B20AE8">
        <w:tab/>
        <w:t>Single RAT UTRA FDD operation</w:t>
      </w:r>
      <w:bookmarkEnd w:id="7084"/>
      <w:bookmarkEnd w:id="7085"/>
      <w:bookmarkEnd w:id="7086"/>
      <w:bookmarkEnd w:id="7087"/>
      <w:bookmarkEnd w:id="7088"/>
      <w:bookmarkEnd w:id="7089"/>
      <w:bookmarkEnd w:id="7090"/>
      <w:bookmarkEnd w:id="7091"/>
      <w:bookmarkEnd w:id="7092"/>
      <w:bookmarkEnd w:id="7093"/>
      <w:bookmarkEnd w:id="7094"/>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r w:rsidRPr="00B20AE8">
              <w:rPr>
                <w:rFonts w:cs="Arial"/>
              </w:rPr>
              <w:t>Δ</w:t>
            </w:r>
            <w:r w:rsidRPr="00B20AE8">
              <w:rPr>
                <w:rFonts w:cs="Arial"/>
                <w:vertAlign w:val="subscript"/>
              </w:rPr>
              <w:t>minSENS</w:t>
            </w:r>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r w:rsidRPr="00B20AE8">
              <w:rPr>
                <w:rFonts w:cs="Arial"/>
              </w:rPr>
              <w:t>Δ</w:t>
            </w:r>
            <w:r w:rsidRPr="00B20AE8">
              <w:rPr>
                <w:rFonts w:cs="Arial"/>
                <w:vertAlign w:val="subscript"/>
              </w:rPr>
              <w:t>minSENS</w:t>
            </w:r>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7095" w:name="_Toc21123238"/>
      <w:bookmarkStart w:id="7096" w:name="_Toc45907431"/>
      <w:bookmarkStart w:id="7097" w:name="_Toc53181535"/>
      <w:bookmarkStart w:id="7098" w:name="_Toc61117296"/>
      <w:bookmarkStart w:id="7099" w:name="_Toc67081148"/>
      <w:bookmarkStart w:id="7100" w:name="_Toc68770500"/>
      <w:bookmarkStart w:id="7101" w:name="_Toc74755563"/>
      <w:bookmarkStart w:id="7102" w:name="_Toc76506487"/>
      <w:bookmarkStart w:id="7103" w:name="_Toc83113406"/>
      <w:bookmarkStart w:id="7104" w:name="_Toc89876609"/>
      <w:bookmarkStart w:id="7105" w:name="_Toc98711509"/>
      <w:r w:rsidRPr="00B20AE8">
        <w:t>7.5.5.3</w:t>
      </w:r>
      <w:r w:rsidRPr="00B20AE8">
        <w:tab/>
        <w:t>Single RAT E-UTRA operation</w:t>
      </w:r>
      <w:bookmarkEnd w:id="7095"/>
      <w:bookmarkEnd w:id="7096"/>
      <w:bookmarkEnd w:id="7097"/>
      <w:bookmarkEnd w:id="7098"/>
      <w:bookmarkEnd w:id="7099"/>
      <w:bookmarkEnd w:id="7100"/>
      <w:bookmarkEnd w:id="7101"/>
      <w:bookmarkEnd w:id="7102"/>
      <w:bookmarkEnd w:id="7103"/>
      <w:bookmarkEnd w:id="7104"/>
      <w:bookmarkEnd w:id="7105"/>
    </w:p>
    <w:p w14:paraId="44795187" w14:textId="77777777" w:rsidR="006944DA" w:rsidRPr="00B20AE8" w:rsidRDefault="006944DA" w:rsidP="006944DA">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6944DA">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6944DA">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6944DA">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6944DA">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6944DA">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lastRenderedPageBreak/>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7106" w:name="_Toc21123239"/>
      <w:bookmarkStart w:id="7107" w:name="_Toc45907432"/>
      <w:bookmarkStart w:id="7108" w:name="_Toc53181536"/>
      <w:bookmarkStart w:id="7109" w:name="_Toc61117297"/>
      <w:bookmarkStart w:id="7110" w:name="_Toc67081149"/>
      <w:bookmarkStart w:id="7111" w:name="_Toc68770501"/>
      <w:bookmarkStart w:id="7112" w:name="_Toc74755564"/>
      <w:bookmarkStart w:id="7113" w:name="_Toc76506488"/>
      <w:bookmarkStart w:id="7114" w:name="_Toc83113407"/>
      <w:bookmarkStart w:id="7115" w:name="_Toc89876610"/>
      <w:bookmarkStart w:id="7116" w:name="_Toc98711510"/>
      <w:r w:rsidRPr="00B20AE8">
        <w:t>7.6</w:t>
      </w:r>
      <w:r w:rsidRPr="00B20AE8">
        <w:tab/>
        <w:t>OTA Blocking</w:t>
      </w:r>
      <w:bookmarkEnd w:id="7106"/>
      <w:bookmarkEnd w:id="7107"/>
      <w:bookmarkEnd w:id="7108"/>
      <w:bookmarkEnd w:id="7109"/>
      <w:bookmarkEnd w:id="7110"/>
      <w:bookmarkEnd w:id="7111"/>
      <w:bookmarkEnd w:id="7112"/>
      <w:bookmarkEnd w:id="7113"/>
      <w:bookmarkEnd w:id="7114"/>
      <w:bookmarkEnd w:id="7115"/>
      <w:bookmarkEnd w:id="7116"/>
    </w:p>
    <w:p w14:paraId="6F29FAD7" w14:textId="77777777" w:rsidR="006E5C62" w:rsidRPr="00B20AE8" w:rsidRDefault="006E5C62" w:rsidP="006E5C62">
      <w:pPr>
        <w:pStyle w:val="Heading3"/>
      </w:pPr>
      <w:bookmarkStart w:id="7117" w:name="_Toc21123240"/>
      <w:bookmarkStart w:id="7118" w:name="_Toc45907433"/>
      <w:bookmarkStart w:id="7119" w:name="_Toc53181537"/>
      <w:bookmarkStart w:id="7120" w:name="_Toc61117298"/>
      <w:bookmarkStart w:id="7121" w:name="_Toc67081150"/>
      <w:bookmarkStart w:id="7122" w:name="_Toc68770502"/>
      <w:bookmarkStart w:id="7123" w:name="_Toc74755565"/>
      <w:bookmarkStart w:id="7124" w:name="_Toc76506489"/>
      <w:bookmarkStart w:id="7125" w:name="_Toc83113408"/>
      <w:bookmarkStart w:id="7126" w:name="_Toc89876611"/>
      <w:bookmarkStart w:id="7127" w:name="_Toc98711511"/>
      <w:r w:rsidRPr="00B20AE8">
        <w:t>7.6.1</w:t>
      </w:r>
      <w:r w:rsidRPr="00B20AE8">
        <w:tab/>
        <w:t>General</w:t>
      </w:r>
      <w:bookmarkEnd w:id="7117"/>
      <w:bookmarkEnd w:id="7118"/>
      <w:bookmarkEnd w:id="7119"/>
      <w:bookmarkEnd w:id="7120"/>
      <w:bookmarkEnd w:id="7121"/>
      <w:bookmarkEnd w:id="7122"/>
      <w:bookmarkEnd w:id="7123"/>
      <w:bookmarkEnd w:id="7124"/>
      <w:bookmarkEnd w:id="7125"/>
      <w:bookmarkEnd w:id="7126"/>
      <w:bookmarkEnd w:id="7127"/>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7128" w:name="_Toc21123241"/>
      <w:bookmarkStart w:id="7129" w:name="_Toc45907434"/>
      <w:bookmarkStart w:id="7130" w:name="_Toc53181538"/>
      <w:bookmarkStart w:id="7131" w:name="_Toc61117299"/>
      <w:bookmarkStart w:id="7132" w:name="_Toc67081151"/>
      <w:bookmarkStart w:id="7133" w:name="_Toc68770503"/>
      <w:bookmarkStart w:id="7134" w:name="_Toc74755566"/>
      <w:bookmarkStart w:id="7135" w:name="_Toc76506490"/>
      <w:bookmarkStart w:id="7136" w:name="_Toc83113409"/>
      <w:bookmarkStart w:id="7137" w:name="_Toc89876612"/>
      <w:bookmarkStart w:id="7138" w:name="_Toc98711512"/>
      <w:r w:rsidRPr="00B20AE8">
        <w:lastRenderedPageBreak/>
        <w:t>7.6.2</w:t>
      </w:r>
      <w:r w:rsidRPr="00B20AE8">
        <w:tab/>
        <w:t>General Requirement</w:t>
      </w:r>
      <w:bookmarkEnd w:id="7128"/>
      <w:bookmarkEnd w:id="7129"/>
      <w:bookmarkEnd w:id="7130"/>
      <w:bookmarkEnd w:id="7131"/>
      <w:bookmarkEnd w:id="7132"/>
      <w:bookmarkEnd w:id="7133"/>
      <w:bookmarkEnd w:id="7134"/>
      <w:bookmarkEnd w:id="7135"/>
      <w:bookmarkEnd w:id="7136"/>
      <w:bookmarkEnd w:id="7137"/>
      <w:bookmarkEnd w:id="7138"/>
    </w:p>
    <w:p w14:paraId="4EF58039" w14:textId="77777777" w:rsidR="006E5C62" w:rsidRPr="00B20AE8" w:rsidRDefault="006E5C62" w:rsidP="006E5C62">
      <w:pPr>
        <w:pStyle w:val="Heading4"/>
        <w:rPr>
          <w:lang w:eastAsia="sv-SE"/>
        </w:rPr>
      </w:pPr>
      <w:bookmarkStart w:id="7139" w:name="_Toc21123242"/>
      <w:bookmarkStart w:id="7140" w:name="_Toc45907435"/>
      <w:bookmarkStart w:id="7141" w:name="_Toc53181539"/>
      <w:bookmarkStart w:id="7142" w:name="_Toc61117300"/>
      <w:bookmarkStart w:id="7143" w:name="_Toc67081152"/>
      <w:bookmarkStart w:id="7144" w:name="_Toc68770504"/>
      <w:bookmarkStart w:id="7145" w:name="_Toc74755567"/>
      <w:bookmarkStart w:id="7146" w:name="_Toc76506491"/>
      <w:bookmarkStart w:id="7147" w:name="_Toc83113410"/>
      <w:bookmarkStart w:id="7148" w:name="_Toc89876613"/>
      <w:bookmarkStart w:id="7149" w:name="_Toc98711513"/>
      <w:r w:rsidRPr="00B20AE8">
        <w:rPr>
          <w:lang w:eastAsia="sv-SE"/>
        </w:rPr>
        <w:t>7.6.2.1</w:t>
      </w:r>
      <w:r w:rsidRPr="00B20AE8">
        <w:rPr>
          <w:lang w:eastAsia="sv-SE"/>
        </w:rPr>
        <w:tab/>
        <w:t>Definition and applicability</w:t>
      </w:r>
      <w:bookmarkEnd w:id="7139"/>
      <w:bookmarkEnd w:id="7140"/>
      <w:bookmarkEnd w:id="7141"/>
      <w:bookmarkEnd w:id="7142"/>
      <w:bookmarkEnd w:id="7143"/>
      <w:bookmarkEnd w:id="7144"/>
      <w:bookmarkEnd w:id="7145"/>
      <w:bookmarkEnd w:id="7146"/>
      <w:bookmarkEnd w:id="7147"/>
      <w:bookmarkEnd w:id="7148"/>
      <w:bookmarkEnd w:id="7149"/>
    </w:p>
    <w:p w14:paraId="3B44E4C5" w14:textId="77777777" w:rsidR="006E5C62" w:rsidRPr="00B20AE8" w:rsidRDefault="006E5C62" w:rsidP="006E5C62">
      <w:pPr>
        <w:pStyle w:val="Heading4"/>
        <w:rPr>
          <w:lang w:eastAsia="sv-SE"/>
        </w:rPr>
      </w:pPr>
      <w:bookmarkStart w:id="7150" w:name="_Toc21123243"/>
      <w:bookmarkStart w:id="7151" w:name="_Toc45907436"/>
      <w:bookmarkStart w:id="7152" w:name="_Toc53181540"/>
      <w:bookmarkStart w:id="7153" w:name="_Toc61117301"/>
      <w:bookmarkStart w:id="7154" w:name="_Toc67081153"/>
      <w:bookmarkStart w:id="7155" w:name="_Toc68770505"/>
      <w:bookmarkStart w:id="7156" w:name="_Toc74755568"/>
      <w:bookmarkStart w:id="7157" w:name="_Toc76506492"/>
      <w:bookmarkStart w:id="7158" w:name="_Toc83113411"/>
      <w:bookmarkStart w:id="7159" w:name="_Toc89876614"/>
      <w:bookmarkStart w:id="7160" w:name="_Toc98711514"/>
      <w:r w:rsidRPr="00B20AE8">
        <w:rPr>
          <w:lang w:eastAsia="sv-SE"/>
        </w:rPr>
        <w:t>7.6.2.2</w:t>
      </w:r>
      <w:r w:rsidRPr="00B20AE8">
        <w:rPr>
          <w:lang w:eastAsia="sv-SE"/>
        </w:rPr>
        <w:tab/>
        <w:t>Minimum Requirement</w:t>
      </w:r>
      <w:bookmarkEnd w:id="7150"/>
      <w:bookmarkEnd w:id="7151"/>
      <w:bookmarkEnd w:id="7152"/>
      <w:bookmarkEnd w:id="7153"/>
      <w:bookmarkEnd w:id="7154"/>
      <w:bookmarkEnd w:id="7155"/>
      <w:bookmarkEnd w:id="7156"/>
      <w:bookmarkEnd w:id="7157"/>
      <w:bookmarkEnd w:id="7158"/>
      <w:bookmarkEnd w:id="7159"/>
      <w:bookmarkEnd w:id="7160"/>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7161" w:name="_Toc21123244"/>
      <w:bookmarkStart w:id="7162" w:name="_Toc45907437"/>
      <w:bookmarkStart w:id="7163" w:name="_Toc53181541"/>
      <w:bookmarkStart w:id="7164" w:name="_Toc61117302"/>
      <w:bookmarkStart w:id="7165" w:name="_Toc67081154"/>
      <w:bookmarkStart w:id="7166" w:name="_Toc68770506"/>
      <w:bookmarkStart w:id="7167" w:name="_Toc74755569"/>
      <w:bookmarkStart w:id="7168" w:name="_Toc76506493"/>
      <w:bookmarkStart w:id="7169" w:name="_Toc83113412"/>
      <w:bookmarkStart w:id="7170" w:name="_Toc89876615"/>
      <w:bookmarkStart w:id="7171" w:name="_Toc98711515"/>
      <w:r w:rsidRPr="00B20AE8">
        <w:rPr>
          <w:lang w:eastAsia="sv-SE"/>
        </w:rPr>
        <w:t>7.6.2.3</w:t>
      </w:r>
      <w:r w:rsidRPr="00B20AE8">
        <w:rPr>
          <w:lang w:eastAsia="sv-SE"/>
        </w:rPr>
        <w:tab/>
        <w:t>Test purpose</w:t>
      </w:r>
      <w:bookmarkEnd w:id="7161"/>
      <w:bookmarkEnd w:id="7162"/>
      <w:bookmarkEnd w:id="7163"/>
      <w:bookmarkEnd w:id="7164"/>
      <w:bookmarkEnd w:id="7165"/>
      <w:bookmarkEnd w:id="7166"/>
      <w:bookmarkEnd w:id="7167"/>
      <w:bookmarkEnd w:id="7168"/>
      <w:bookmarkEnd w:id="7169"/>
      <w:bookmarkEnd w:id="7170"/>
      <w:bookmarkEnd w:id="7171"/>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7172" w:name="_Toc21123245"/>
      <w:bookmarkStart w:id="7173" w:name="_Toc45907438"/>
      <w:bookmarkStart w:id="7174" w:name="_Toc53181542"/>
      <w:bookmarkStart w:id="7175" w:name="_Toc61117303"/>
      <w:bookmarkStart w:id="7176" w:name="_Toc67081155"/>
      <w:bookmarkStart w:id="7177" w:name="_Toc68770507"/>
      <w:bookmarkStart w:id="7178" w:name="_Toc74755570"/>
      <w:bookmarkStart w:id="7179" w:name="_Toc76506494"/>
      <w:bookmarkStart w:id="7180" w:name="_Toc83113413"/>
      <w:bookmarkStart w:id="7181" w:name="_Toc89876616"/>
      <w:bookmarkStart w:id="7182" w:name="_Toc98711516"/>
      <w:r w:rsidRPr="00B20AE8">
        <w:rPr>
          <w:lang w:eastAsia="sv-SE"/>
        </w:rPr>
        <w:t>7.6.2</w:t>
      </w:r>
      <w:r w:rsidRPr="00B20AE8">
        <w:rPr>
          <w:lang w:eastAsia="zh-CN"/>
        </w:rPr>
        <w:t>.</w:t>
      </w:r>
      <w:r w:rsidRPr="00B20AE8">
        <w:rPr>
          <w:lang w:eastAsia="sv-SE"/>
        </w:rPr>
        <w:t>4</w:t>
      </w:r>
      <w:r w:rsidRPr="00B20AE8">
        <w:rPr>
          <w:lang w:eastAsia="sv-SE"/>
        </w:rPr>
        <w:tab/>
        <w:t>Method of test</w:t>
      </w:r>
      <w:bookmarkEnd w:id="7172"/>
      <w:bookmarkEnd w:id="7173"/>
      <w:bookmarkEnd w:id="7174"/>
      <w:bookmarkEnd w:id="7175"/>
      <w:bookmarkEnd w:id="7176"/>
      <w:bookmarkEnd w:id="7177"/>
      <w:bookmarkEnd w:id="7178"/>
      <w:bookmarkEnd w:id="7179"/>
      <w:bookmarkEnd w:id="7180"/>
      <w:bookmarkEnd w:id="7181"/>
      <w:bookmarkEnd w:id="7182"/>
    </w:p>
    <w:p w14:paraId="0C4D27AA" w14:textId="77777777" w:rsidR="006E5C62" w:rsidRPr="00B20AE8" w:rsidRDefault="006E5C62" w:rsidP="006E5C62">
      <w:pPr>
        <w:pStyle w:val="Heading5"/>
        <w:rPr>
          <w:lang w:eastAsia="sv-SE"/>
        </w:rPr>
      </w:pPr>
      <w:bookmarkStart w:id="7183" w:name="_Toc21123246"/>
      <w:bookmarkStart w:id="7184" w:name="_Toc45907439"/>
      <w:bookmarkStart w:id="7185" w:name="_Toc53181543"/>
      <w:bookmarkStart w:id="7186" w:name="_Toc61117304"/>
      <w:bookmarkStart w:id="7187" w:name="_Toc67081156"/>
      <w:bookmarkStart w:id="7188" w:name="_Toc68770508"/>
      <w:bookmarkStart w:id="7189" w:name="_Toc74755571"/>
      <w:bookmarkStart w:id="7190" w:name="_Toc76506495"/>
      <w:bookmarkStart w:id="7191" w:name="_Toc83113414"/>
      <w:bookmarkStart w:id="7192" w:name="_Toc89876617"/>
      <w:bookmarkStart w:id="7193" w:name="_Toc98711517"/>
      <w:r w:rsidRPr="00B20AE8">
        <w:rPr>
          <w:lang w:eastAsia="sv-SE"/>
        </w:rPr>
        <w:t>7.6.2.4.1</w:t>
      </w:r>
      <w:r w:rsidRPr="00B20AE8">
        <w:rPr>
          <w:lang w:eastAsia="sv-SE"/>
        </w:rPr>
        <w:tab/>
        <w:t>Initial conditions</w:t>
      </w:r>
      <w:bookmarkEnd w:id="7183"/>
      <w:bookmarkEnd w:id="7184"/>
      <w:bookmarkEnd w:id="7185"/>
      <w:bookmarkEnd w:id="7186"/>
      <w:bookmarkEnd w:id="7187"/>
      <w:bookmarkEnd w:id="7188"/>
      <w:bookmarkEnd w:id="7189"/>
      <w:bookmarkEnd w:id="7190"/>
      <w:bookmarkEnd w:id="7191"/>
      <w:bookmarkEnd w:id="7192"/>
      <w:bookmarkEnd w:id="7193"/>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7194" w:name="_Toc21123247"/>
      <w:bookmarkStart w:id="7195" w:name="_Toc45907440"/>
      <w:bookmarkStart w:id="7196" w:name="_Toc53181544"/>
      <w:bookmarkStart w:id="7197" w:name="_Toc61117305"/>
      <w:bookmarkStart w:id="7198" w:name="_Toc67081157"/>
      <w:bookmarkStart w:id="7199" w:name="_Toc68770509"/>
      <w:bookmarkStart w:id="7200" w:name="_Toc74755572"/>
      <w:bookmarkStart w:id="7201" w:name="_Toc76506496"/>
      <w:bookmarkStart w:id="7202" w:name="_Toc83113415"/>
      <w:bookmarkStart w:id="7203" w:name="_Toc89876618"/>
      <w:bookmarkStart w:id="7204" w:name="_Toc98711518"/>
      <w:r w:rsidRPr="00B20AE8">
        <w:rPr>
          <w:lang w:eastAsia="sv-SE"/>
        </w:rPr>
        <w:t>7.6.2.4.2</w:t>
      </w:r>
      <w:r w:rsidRPr="00B20AE8">
        <w:rPr>
          <w:lang w:eastAsia="sv-SE"/>
        </w:rPr>
        <w:tab/>
        <w:t>Procedure</w:t>
      </w:r>
      <w:bookmarkEnd w:id="7194"/>
      <w:bookmarkEnd w:id="7195"/>
      <w:bookmarkEnd w:id="7196"/>
      <w:bookmarkEnd w:id="7197"/>
      <w:bookmarkEnd w:id="7198"/>
      <w:bookmarkEnd w:id="7199"/>
      <w:bookmarkEnd w:id="7200"/>
      <w:bookmarkEnd w:id="7201"/>
      <w:bookmarkEnd w:id="7202"/>
      <w:bookmarkEnd w:id="7203"/>
      <w:bookmarkEnd w:id="7204"/>
    </w:p>
    <w:p w14:paraId="25C3DB74" w14:textId="77777777" w:rsidR="006E5C62" w:rsidRPr="00B20AE8" w:rsidRDefault="006E5C62" w:rsidP="00F437E4">
      <w:pPr>
        <w:pStyle w:val="H6"/>
        <w:rPr>
          <w:lang w:eastAsia="sv-SE"/>
        </w:rPr>
      </w:pPr>
      <w:bookmarkStart w:id="7205" w:name="_Toc21123248"/>
      <w:bookmarkStart w:id="7206" w:name="_Toc45907441"/>
      <w:bookmarkStart w:id="7207" w:name="_Toc53181545"/>
      <w:r w:rsidRPr="00B20AE8">
        <w:rPr>
          <w:lang w:eastAsia="sv-SE"/>
        </w:rPr>
        <w:t>7.6.2.4.2.1</w:t>
      </w:r>
      <w:r w:rsidRPr="00B20AE8">
        <w:rPr>
          <w:lang w:eastAsia="sv-SE"/>
        </w:rPr>
        <w:tab/>
        <w:t>General procedure</w:t>
      </w:r>
      <w:bookmarkEnd w:id="7205"/>
      <w:bookmarkEnd w:id="7206"/>
      <w:bookmarkEnd w:id="7207"/>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7208" w:name="_Hlk508870121"/>
      <w:r w:rsidR="006E5C62" w:rsidRPr="00B20AE8">
        <w:t>D.2.4.</w:t>
      </w:r>
      <w:bookmarkEnd w:id="7208"/>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lastRenderedPageBreak/>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7209" w:name="_Hlk503436373"/>
      <w:r w:rsidRPr="00B20AE8">
        <w:t xml:space="preserve">co-location test requirements </w:t>
      </w:r>
      <w:bookmarkEnd w:id="7209"/>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lastRenderedPageBreak/>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7210" w:name="_Toc21123249"/>
      <w:bookmarkStart w:id="7211" w:name="_Toc45907442"/>
      <w:bookmarkStart w:id="7212" w:name="_Toc53181546"/>
      <w:bookmarkStart w:id="7213" w:name="_Toc61117306"/>
      <w:bookmarkStart w:id="7214" w:name="_Toc67081158"/>
      <w:bookmarkStart w:id="7215" w:name="_Toc68770510"/>
      <w:bookmarkStart w:id="7216" w:name="_Toc74755573"/>
      <w:bookmarkStart w:id="7217" w:name="_Toc76506497"/>
      <w:bookmarkStart w:id="7218" w:name="_Toc83113416"/>
      <w:bookmarkStart w:id="7219" w:name="_Toc89876619"/>
      <w:bookmarkStart w:id="7220" w:name="_Toc98711519"/>
      <w:r w:rsidRPr="00B20AE8">
        <w:rPr>
          <w:lang w:eastAsia="sv-SE"/>
        </w:rPr>
        <w:t>7.6.2</w:t>
      </w:r>
      <w:r w:rsidRPr="00B20AE8">
        <w:rPr>
          <w:lang w:eastAsia="zh-CN"/>
        </w:rPr>
        <w:t>.</w:t>
      </w:r>
      <w:r w:rsidRPr="00B20AE8">
        <w:rPr>
          <w:lang w:eastAsia="sv-SE"/>
        </w:rPr>
        <w:t>5</w:t>
      </w:r>
      <w:r w:rsidRPr="00B20AE8">
        <w:rPr>
          <w:lang w:eastAsia="sv-SE"/>
        </w:rPr>
        <w:tab/>
        <w:t>Test Requirement</w:t>
      </w:r>
      <w:bookmarkEnd w:id="7210"/>
      <w:bookmarkEnd w:id="7211"/>
      <w:bookmarkEnd w:id="7212"/>
      <w:bookmarkEnd w:id="7213"/>
      <w:bookmarkEnd w:id="7214"/>
      <w:bookmarkEnd w:id="7215"/>
      <w:bookmarkEnd w:id="7216"/>
      <w:bookmarkEnd w:id="7217"/>
      <w:bookmarkEnd w:id="7218"/>
      <w:bookmarkEnd w:id="7219"/>
      <w:bookmarkEnd w:id="7220"/>
    </w:p>
    <w:p w14:paraId="638082B6" w14:textId="77777777" w:rsidR="00CF0D41" w:rsidRPr="00B20AE8" w:rsidRDefault="006E5C62" w:rsidP="00CC4BB7">
      <w:pPr>
        <w:pStyle w:val="Heading5"/>
        <w:rPr>
          <w:lang w:eastAsia="sv-SE"/>
        </w:rPr>
      </w:pPr>
      <w:bookmarkStart w:id="7221" w:name="_Toc21123250"/>
      <w:bookmarkStart w:id="7222" w:name="_Toc45907443"/>
      <w:bookmarkStart w:id="7223" w:name="_Toc53181547"/>
      <w:bookmarkStart w:id="7224" w:name="_Toc61117307"/>
      <w:bookmarkStart w:id="7225" w:name="_Toc67081159"/>
      <w:bookmarkStart w:id="7226" w:name="_Toc68770511"/>
      <w:bookmarkStart w:id="7227" w:name="_Toc74755574"/>
      <w:bookmarkStart w:id="7228" w:name="_Toc76506498"/>
      <w:bookmarkStart w:id="7229" w:name="_Toc83113417"/>
      <w:bookmarkStart w:id="7230" w:name="_Toc89876620"/>
      <w:bookmarkStart w:id="7231" w:name="_Toc98711520"/>
      <w:r w:rsidRPr="00B20AE8">
        <w:rPr>
          <w:lang w:eastAsia="sv-SE"/>
        </w:rPr>
        <w:t>7.6.2.5.1</w:t>
      </w:r>
      <w:r w:rsidRPr="00B20AE8">
        <w:rPr>
          <w:lang w:eastAsia="sv-SE"/>
        </w:rPr>
        <w:tab/>
        <w:t>MSR operation</w:t>
      </w:r>
      <w:bookmarkEnd w:id="7221"/>
      <w:bookmarkEnd w:id="7222"/>
      <w:bookmarkEnd w:id="7223"/>
      <w:bookmarkEnd w:id="7224"/>
      <w:bookmarkEnd w:id="7225"/>
      <w:bookmarkEnd w:id="7226"/>
      <w:bookmarkEnd w:id="7227"/>
      <w:bookmarkEnd w:id="7228"/>
      <w:bookmarkEnd w:id="7229"/>
      <w:bookmarkEnd w:id="7230"/>
      <w:bookmarkEnd w:id="7231"/>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7232" w:name="_Hlk513216519"/>
      <w:r w:rsidRPr="00B20AE8">
        <w:t xml:space="preserve">7.6.2.5.1-1 </w:t>
      </w:r>
      <w:bookmarkEnd w:id="7232"/>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lastRenderedPageBreak/>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bookmarkStart w:id="7233" w:name="_Toc61117308"/>
      <w:bookmarkStart w:id="7234" w:name="_Toc67081160"/>
      <w:bookmarkStart w:id="7235" w:name="_Toc68770512"/>
      <w:bookmarkStart w:id="7236" w:name="_Toc74755575"/>
      <w:bookmarkStart w:id="7237" w:name="_Toc76506499"/>
      <w:bookmarkStart w:id="7238" w:name="_Toc83113418"/>
      <w:bookmarkStart w:id="7239" w:name="_Toc89876621"/>
      <w:bookmarkStart w:id="7240" w:name="_Toc98711521"/>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7233"/>
      <w:bookmarkEnd w:id="7234"/>
      <w:bookmarkEnd w:id="7235"/>
      <w:bookmarkEnd w:id="7236"/>
      <w:bookmarkEnd w:id="7237"/>
      <w:bookmarkEnd w:id="7238"/>
      <w:bookmarkEnd w:id="7239"/>
      <w:bookmarkEnd w:id="7240"/>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D3C64">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lastRenderedPageBreak/>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bookmarkStart w:id="7241" w:name="_Toc61117309"/>
      <w:bookmarkStart w:id="7242" w:name="_Toc67081161"/>
      <w:bookmarkStart w:id="7243" w:name="_Toc68770513"/>
      <w:bookmarkStart w:id="7244" w:name="_Toc74755576"/>
      <w:bookmarkStart w:id="7245" w:name="_Toc76506500"/>
      <w:bookmarkStart w:id="7246" w:name="_Toc83113419"/>
      <w:bookmarkStart w:id="7247" w:name="_Toc89876622"/>
      <w:bookmarkStart w:id="7248" w:name="_Toc98711522"/>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7241"/>
      <w:bookmarkEnd w:id="7242"/>
      <w:bookmarkEnd w:id="7243"/>
      <w:bookmarkEnd w:id="7244"/>
      <w:bookmarkEnd w:id="7245"/>
      <w:bookmarkEnd w:id="7246"/>
      <w:bookmarkEnd w:id="7247"/>
      <w:bookmarkEnd w:id="7248"/>
    </w:p>
    <w:p w14:paraId="71AEB605" w14:textId="038AE054" w:rsidR="006E5C62" w:rsidRPr="00B20AE8" w:rsidRDefault="006E5C62" w:rsidP="006E5C62">
      <w:bookmarkStart w:id="7249"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7249"/>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lang w:val="en-US"/>
              </w:rPr>
              <w:t>,</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r w:rsidRPr="00B20AE8">
              <w:rPr>
                <w:rFonts w:cs="Arial"/>
                <w:szCs w:val="18"/>
              </w:rPr>
              <w:t>EIS</w:t>
            </w:r>
            <w:r w:rsidRPr="00B20AE8">
              <w:rPr>
                <w:rFonts w:cs="Arial"/>
                <w:szCs w:val="18"/>
                <w:vertAlign w:val="subscript"/>
              </w:rPr>
              <w:t>minSENS</w:t>
            </w:r>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7250" w:name="_Toc21123251"/>
      <w:bookmarkStart w:id="7251" w:name="_Toc45907444"/>
      <w:bookmarkStart w:id="7252" w:name="_Toc53181548"/>
      <w:bookmarkStart w:id="7253" w:name="_Toc61117310"/>
      <w:bookmarkStart w:id="7254" w:name="_Toc67081162"/>
      <w:bookmarkStart w:id="7255" w:name="_Toc68770514"/>
      <w:bookmarkStart w:id="7256" w:name="_Toc74755577"/>
      <w:bookmarkStart w:id="7257" w:name="_Toc76506501"/>
      <w:bookmarkStart w:id="7258" w:name="_Toc83113420"/>
      <w:bookmarkStart w:id="7259" w:name="_Toc89876623"/>
      <w:bookmarkStart w:id="7260" w:name="_Toc98711523"/>
      <w:r w:rsidRPr="00B20AE8">
        <w:t>7.6.3</w:t>
      </w:r>
      <w:r w:rsidRPr="00B20AE8">
        <w:tab/>
        <w:t>Co-location Requirement</w:t>
      </w:r>
      <w:bookmarkEnd w:id="7250"/>
      <w:bookmarkEnd w:id="7251"/>
      <w:bookmarkEnd w:id="7252"/>
      <w:bookmarkEnd w:id="7253"/>
      <w:bookmarkEnd w:id="7254"/>
      <w:bookmarkEnd w:id="7255"/>
      <w:bookmarkEnd w:id="7256"/>
      <w:bookmarkEnd w:id="7257"/>
      <w:bookmarkEnd w:id="7258"/>
      <w:bookmarkEnd w:id="7259"/>
      <w:bookmarkEnd w:id="7260"/>
    </w:p>
    <w:p w14:paraId="43184F75" w14:textId="77777777" w:rsidR="006E5C62" w:rsidRPr="00B20AE8" w:rsidRDefault="006E5C62" w:rsidP="006E5C62">
      <w:pPr>
        <w:pStyle w:val="Heading4"/>
        <w:rPr>
          <w:lang w:eastAsia="sv-SE"/>
        </w:rPr>
      </w:pPr>
      <w:bookmarkStart w:id="7261" w:name="_Toc21123252"/>
      <w:bookmarkStart w:id="7262" w:name="_Toc45907445"/>
      <w:bookmarkStart w:id="7263" w:name="_Toc53181549"/>
      <w:bookmarkStart w:id="7264" w:name="_Toc61117311"/>
      <w:bookmarkStart w:id="7265" w:name="_Toc67081163"/>
      <w:bookmarkStart w:id="7266" w:name="_Toc68770515"/>
      <w:bookmarkStart w:id="7267" w:name="_Toc74755578"/>
      <w:bookmarkStart w:id="7268" w:name="_Toc76506502"/>
      <w:bookmarkStart w:id="7269" w:name="_Toc83113421"/>
      <w:bookmarkStart w:id="7270" w:name="_Toc89876624"/>
      <w:bookmarkStart w:id="7271" w:name="_Toc98711524"/>
      <w:r w:rsidRPr="00B20AE8">
        <w:rPr>
          <w:lang w:eastAsia="sv-SE"/>
        </w:rPr>
        <w:t>7.6.3.1</w:t>
      </w:r>
      <w:r w:rsidRPr="00B20AE8">
        <w:rPr>
          <w:lang w:eastAsia="sv-SE"/>
        </w:rPr>
        <w:tab/>
        <w:t>Definition and applicability</w:t>
      </w:r>
      <w:bookmarkEnd w:id="7261"/>
      <w:bookmarkEnd w:id="7262"/>
      <w:bookmarkEnd w:id="7263"/>
      <w:bookmarkEnd w:id="7264"/>
      <w:bookmarkEnd w:id="7265"/>
      <w:bookmarkEnd w:id="7266"/>
      <w:bookmarkEnd w:id="7267"/>
      <w:bookmarkEnd w:id="7268"/>
      <w:bookmarkEnd w:id="7269"/>
      <w:bookmarkEnd w:id="7270"/>
      <w:bookmarkEnd w:id="7271"/>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7272" w:name="_Toc21123253"/>
      <w:bookmarkStart w:id="7273" w:name="_Toc45907446"/>
      <w:bookmarkStart w:id="7274" w:name="_Toc53181550"/>
      <w:bookmarkStart w:id="7275" w:name="_Toc61117312"/>
      <w:bookmarkStart w:id="7276" w:name="_Toc67081164"/>
      <w:bookmarkStart w:id="7277" w:name="_Toc68770516"/>
      <w:bookmarkStart w:id="7278" w:name="_Toc74755579"/>
      <w:bookmarkStart w:id="7279" w:name="_Toc76506503"/>
      <w:bookmarkStart w:id="7280" w:name="_Toc83113422"/>
      <w:bookmarkStart w:id="7281" w:name="_Toc89876625"/>
      <w:bookmarkStart w:id="7282" w:name="_Toc98711525"/>
      <w:r w:rsidRPr="00B20AE8">
        <w:rPr>
          <w:lang w:eastAsia="sv-SE"/>
        </w:rPr>
        <w:t>7.6.3.2</w:t>
      </w:r>
      <w:r w:rsidRPr="00B20AE8">
        <w:rPr>
          <w:lang w:eastAsia="sv-SE"/>
        </w:rPr>
        <w:tab/>
        <w:t>Minimum Requirement</w:t>
      </w:r>
      <w:bookmarkEnd w:id="7272"/>
      <w:bookmarkEnd w:id="7273"/>
      <w:bookmarkEnd w:id="7274"/>
      <w:bookmarkEnd w:id="7275"/>
      <w:bookmarkEnd w:id="7276"/>
      <w:bookmarkEnd w:id="7277"/>
      <w:bookmarkEnd w:id="7278"/>
      <w:bookmarkEnd w:id="7279"/>
      <w:bookmarkEnd w:id="7280"/>
      <w:bookmarkEnd w:id="7281"/>
      <w:bookmarkEnd w:id="7282"/>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7283" w:name="_Toc21123254"/>
      <w:bookmarkStart w:id="7284" w:name="_Toc45907447"/>
      <w:bookmarkStart w:id="7285" w:name="_Toc53181551"/>
      <w:bookmarkStart w:id="7286" w:name="_Toc61117313"/>
      <w:bookmarkStart w:id="7287" w:name="_Toc67081165"/>
      <w:bookmarkStart w:id="7288" w:name="_Toc68770517"/>
      <w:bookmarkStart w:id="7289" w:name="_Toc74755580"/>
      <w:bookmarkStart w:id="7290" w:name="_Toc76506504"/>
      <w:bookmarkStart w:id="7291" w:name="_Toc83113423"/>
      <w:bookmarkStart w:id="7292" w:name="_Toc89876626"/>
      <w:bookmarkStart w:id="7293" w:name="_Toc98711526"/>
      <w:r w:rsidRPr="00B20AE8">
        <w:rPr>
          <w:lang w:eastAsia="sv-SE"/>
        </w:rPr>
        <w:lastRenderedPageBreak/>
        <w:t>7.6.3.3</w:t>
      </w:r>
      <w:r w:rsidRPr="00B20AE8">
        <w:rPr>
          <w:lang w:eastAsia="sv-SE"/>
        </w:rPr>
        <w:tab/>
        <w:t>Test purpose</w:t>
      </w:r>
      <w:bookmarkEnd w:id="7283"/>
      <w:bookmarkEnd w:id="7284"/>
      <w:bookmarkEnd w:id="7285"/>
      <w:bookmarkEnd w:id="7286"/>
      <w:bookmarkEnd w:id="7287"/>
      <w:bookmarkEnd w:id="7288"/>
      <w:bookmarkEnd w:id="7289"/>
      <w:bookmarkEnd w:id="7290"/>
      <w:bookmarkEnd w:id="7291"/>
      <w:bookmarkEnd w:id="7292"/>
      <w:bookmarkEnd w:id="7293"/>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7294" w:name="_Toc21123255"/>
      <w:bookmarkStart w:id="7295" w:name="_Toc45907448"/>
      <w:bookmarkStart w:id="7296" w:name="_Toc53181552"/>
      <w:bookmarkStart w:id="7297" w:name="_Toc61117314"/>
      <w:bookmarkStart w:id="7298" w:name="_Toc67081166"/>
      <w:bookmarkStart w:id="7299" w:name="_Toc68770518"/>
      <w:bookmarkStart w:id="7300" w:name="_Toc74755581"/>
      <w:bookmarkStart w:id="7301" w:name="_Toc76506505"/>
      <w:bookmarkStart w:id="7302" w:name="_Toc83113424"/>
      <w:bookmarkStart w:id="7303" w:name="_Toc89876627"/>
      <w:bookmarkStart w:id="7304" w:name="_Toc98711527"/>
      <w:r w:rsidRPr="00B20AE8">
        <w:rPr>
          <w:lang w:eastAsia="sv-SE"/>
        </w:rPr>
        <w:t>7.6.3</w:t>
      </w:r>
      <w:r w:rsidRPr="00B20AE8">
        <w:rPr>
          <w:lang w:eastAsia="zh-CN"/>
        </w:rPr>
        <w:t>.</w:t>
      </w:r>
      <w:r w:rsidRPr="00B20AE8">
        <w:rPr>
          <w:lang w:eastAsia="sv-SE"/>
        </w:rPr>
        <w:t>4</w:t>
      </w:r>
      <w:r w:rsidRPr="00B20AE8">
        <w:rPr>
          <w:lang w:eastAsia="sv-SE"/>
        </w:rPr>
        <w:tab/>
        <w:t>Method of test</w:t>
      </w:r>
      <w:bookmarkEnd w:id="7294"/>
      <w:bookmarkEnd w:id="7295"/>
      <w:bookmarkEnd w:id="7296"/>
      <w:bookmarkEnd w:id="7297"/>
      <w:bookmarkEnd w:id="7298"/>
      <w:bookmarkEnd w:id="7299"/>
      <w:bookmarkEnd w:id="7300"/>
      <w:bookmarkEnd w:id="7301"/>
      <w:bookmarkEnd w:id="7302"/>
      <w:bookmarkEnd w:id="7303"/>
      <w:bookmarkEnd w:id="7304"/>
    </w:p>
    <w:p w14:paraId="0139BADB" w14:textId="77777777" w:rsidR="006E5C62" w:rsidRPr="00B20AE8" w:rsidRDefault="006E5C62" w:rsidP="006E5C62">
      <w:pPr>
        <w:pStyle w:val="Heading5"/>
        <w:rPr>
          <w:lang w:eastAsia="sv-SE"/>
        </w:rPr>
      </w:pPr>
      <w:bookmarkStart w:id="7305" w:name="_Toc21123256"/>
      <w:bookmarkStart w:id="7306" w:name="_Toc45907449"/>
      <w:bookmarkStart w:id="7307" w:name="_Toc53181553"/>
      <w:bookmarkStart w:id="7308" w:name="_Toc61117315"/>
      <w:bookmarkStart w:id="7309" w:name="_Toc67081167"/>
      <w:bookmarkStart w:id="7310" w:name="_Toc68770519"/>
      <w:bookmarkStart w:id="7311" w:name="_Toc74755582"/>
      <w:bookmarkStart w:id="7312" w:name="_Toc76506506"/>
      <w:bookmarkStart w:id="7313" w:name="_Toc83113425"/>
      <w:bookmarkStart w:id="7314" w:name="_Toc89876628"/>
      <w:bookmarkStart w:id="7315" w:name="_Toc98711528"/>
      <w:r w:rsidRPr="00B20AE8">
        <w:rPr>
          <w:lang w:eastAsia="sv-SE"/>
        </w:rPr>
        <w:t>7.6.3.4.1</w:t>
      </w:r>
      <w:r w:rsidRPr="00B20AE8">
        <w:rPr>
          <w:lang w:eastAsia="sv-SE"/>
        </w:rPr>
        <w:tab/>
        <w:t>Initial conditions</w:t>
      </w:r>
      <w:bookmarkEnd w:id="7305"/>
      <w:bookmarkEnd w:id="7306"/>
      <w:bookmarkEnd w:id="7307"/>
      <w:bookmarkEnd w:id="7308"/>
      <w:bookmarkEnd w:id="7309"/>
      <w:bookmarkEnd w:id="7310"/>
      <w:bookmarkEnd w:id="7311"/>
      <w:bookmarkEnd w:id="7312"/>
      <w:bookmarkEnd w:id="7313"/>
      <w:bookmarkEnd w:id="7314"/>
      <w:bookmarkEnd w:id="7315"/>
    </w:p>
    <w:p w14:paraId="1EC216A9" w14:textId="16D238EF" w:rsidR="006E5C62" w:rsidRPr="00B20AE8" w:rsidRDefault="006E5C62" w:rsidP="006E5C62">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7316" w:name="_Toc21123257"/>
      <w:bookmarkStart w:id="7317" w:name="_Toc45907450"/>
      <w:bookmarkStart w:id="7318" w:name="_Toc53181554"/>
      <w:bookmarkStart w:id="7319" w:name="_Toc61117316"/>
      <w:bookmarkStart w:id="7320" w:name="_Toc67081168"/>
      <w:bookmarkStart w:id="7321" w:name="_Toc68770520"/>
      <w:bookmarkStart w:id="7322" w:name="_Toc74755583"/>
      <w:bookmarkStart w:id="7323" w:name="_Toc76506507"/>
      <w:bookmarkStart w:id="7324" w:name="_Toc83113426"/>
      <w:bookmarkStart w:id="7325" w:name="_Toc89876629"/>
      <w:bookmarkStart w:id="7326" w:name="_Toc98711529"/>
      <w:r w:rsidRPr="00B20AE8">
        <w:rPr>
          <w:lang w:eastAsia="sv-SE"/>
        </w:rPr>
        <w:t>7.6.3.4.2</w:t>
      </w:r>
      <w:r w:rsidRPr="00B20AE8">
        <w:rPr>
          <w:lang w:eastAsia="sv-SE"/>
        </w:rPr>
        <w:tab/>
        <w:t>Procedure</w:t>
      </w:r>
      <w:bookmarkEnd w:id="7316"/>
      <w:bookmarkEnd w:id="7317"/>
      <w:bookmarkEnd w:id="7318"/>
      <w:bookmarkEnd w:id="7319"/>
      <w:bookmarkEnd w:id="7320"/>
      <w:bookmarkEnd w:id="7321"/>
      <w:bookmarkEnd w:id="7322"/>
      <w:bookmarkEnd w:id="7323"/>
      <w:bookmarkEnd w:id="7324"/>
      <w:bookmarkEnd w:id="7325"/>
      <w:bookmarkEnd w:id="7326"/>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7327" w:name="_Toc21123258"/>
      <w:bookmarkStart w:id="7328" w:name="_Toc45907451"/>
      <w:bookmarkStart w:id="7329" w:name="_Toc53181555"/>
      <w:bookmarkStart w:id="7330" w:name="_Toc61117317"/>
      <w:bookmarkStart w:id="7331" w:name="_Toc67081169"/>
      <w:bookmarkStart w:id="7332" w:name="_Toc68770521"/>
      <w:bookmarkStart w:id="7333" w:name="_Toc74755584"/>
      <w:bookmarkStart w:id="7334" w:name="_Toc76506508"/>
      <w:bookmarkStart w:id="7335" w:name="_Toc83113427"/>
      <w:bookmarkStart w:id="7336" w:name="_Toc89876630"/>
      <w:bookmarkStart w:id="7337" w:name="_Toc98711530"/>
      <w:r w:rsidRPr="00B20AE8">
        <w:rPr>
          <w:lang w:eastAsia="sv-SE"/>
        </w:rPr>
        <w:t>7.6.3</w:t>
      </w:r>
      <w:r w:rsidRPr="00B20AE8">
        <w:rPr>
          <w:lang w:eastAsia="zh-CN"/>
        </w:rPr>
        <w:t>.</w:t>
      </w:r>
      <w:r w:rsidRPr="00B20AE8">
        <w:rPr>
          <w:lang w:eastAsia="sv-SE"/>
        </w:rPr>
        <w:t>5</w:t>
      </w:r>
      <w:r w:rsidRPr="00B20AE8">
        <w:rPr>
          <w:lang w:eastAsia="sv-SE"/>
        </w:rPr>
        <w:tab/>
        <w:t>Test Requirement</w:t>
      </w:r>
      <w:bookmarkEnd w:id="7327"/>
      <w:bookmarkEnd w:id="7328"/>
      <w:bookmarkEnd w:id="7329"/>
      <w:bookmarkEnd w:id="7330"/>
      <w:bookmarkEnd w:id="7331"/>
      <w:bookmarkEnd w:id="7332"/>
      <w:bookmarkEnd w:id="7333"/>
      <w:bookmarkEnd w:id="7334"/>
      <w:bookmarkEnd w:id="7335"/>
      <w:bookmarkEnd w:id="7336"/>
      <w:bookmarkEnd w:id="7337"/>
    </w:p>
    <w:p w14:paraId="1FAC6AE1" w14:textId="77777777" w:rsidR="006E5C62" w:rsidRPr="00B20AE8" w:rsidRDefault="006E5C62" w:rsidP="006604EE">
      <w:pPr>
        <w:pStyle w:val="Heading5"/>
        <w:rPr>
          <w:lang w:val="en-US" w:eastAsia="sv-SE"/>
        </w:rPr>
      </w:pPr>
      <w:bookmarkStart w:id="7338" w:name="_Toc61117318"/>
      <w:bookmarkStart w:id="7339" w:name="_Toc67081170"/>
      <w:bookmarkStart w:id="7340" w:name="_Toc68770522"/>
      <w:bookmarkStart w:id="7341" w:name="_Toc74755585"/>
      <w:bookmarkStart w:id="7342" w:name="_Toc76506509"/>
      <w:bookmarkStart w:id="7343" w:name="_Toc83113428"/>
      <w:bookmarkStart w:id="7344" w:name="_Toc89876631"/>
      <w:bookmarkStart w:id="7345" w:name="_Toc98711531"/>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7338"/>
      <w:bookmarkEnd w:id="7339"/>
      <w:bookmarkEnd w:id="7340"/>
      <w:bookmarkEnd w:id="7341"/>
      <w:bookmarkEnd w:id="7342"/>
      <w:bookmarkEnd w:id="7343"/>
      <w:bookmarkEnd w:id="7344"/>
      <w:bookmarkEnd w:id="7345"/>
    </w:p>
    <w:p w14:paraId="348CF5FB" w14:textId="77777777" w:rsidR="006E5C62" w:rsidRPr="00B20AE8" w:rsidRDefault="006E5C62" w:rsidP="00634ACD">
      <w:bookmarkStart w:id="7346"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r w:rsidRPr="00B20AE8">
        <w:rPr>
          <w:i/>
        </w:rPr>
        <w:t>minSENS RoAoA</w:t>
      </w:r>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7346"/>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7347" w:name="_Hlk513205215"/>
      <w:r w:rsidRPr="00B20AE8">
        <w:rPr>
          <w:rFonts w:cs="v5.0.0"/>
        </w:rPr>
        <w:t>7.6.3.5.1-1</w:t>
      </w:r>
      <w:bookmarkEnd w:id="7347"/>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lastRenderedPageBreak/>
        <w:t xml:space="preserve">Table </w:t>
      </w:r>
      <w:bookmarkStart w:id="7348"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7348"/>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9303FD">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lastRenderedPageBreak/>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9303FD">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9303FD">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9303FD">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9303FD">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9303FD">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9303FD">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9303FD">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9303FD">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9303FD">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9303FD">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9303FD">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9303FD">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9303FD">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9303FD">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9303FD">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9303FD">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9303FD">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9303FD">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9303FD">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9303FD">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9303FD">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9303FD">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9303FD">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4F339F" w:rsidRPr="00B20AE8" w14:paraId="08E3FD80" w14:textId="77777777" w:rsidTr="009303FD">
        <w:trPr>
          <w:gridAfter w:val="1"/>
          <w:wAfter w:w="10" w:type="dxa"/>
          <w:cantSplit/>
          <w:jc w:val="center"/>
        </w:trPr>
        <w:tc>
          <w:tcPr>
            <w:tcW w:w="1918" w:type="dxa"/>
          </w:tcPr>
          <w:p w14:paraId="49BEF1A0" w14:textId="77777777" w:rsidR="006E5C62" w:rsidRPr="00B20AE8" w:rsidRDefault="006E5C62" w:rsidP="00CC4BB7">
            <w:pPr>
              <w:pStyle w:val="TAL"/>
            </w:pPr>
            <w:r w:rsidRPr="00B20AE8">
              <w:lastRenderedPageBreak/>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9303FD">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9303FD">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9303FD">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9303FD">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9303FD">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9303FD">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9303FD">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9303FD">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9303FD">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9303FD">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9303FD">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9303FD">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9303FD">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9303FD">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9303FD">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9303FD">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9303FD">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9303FD">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9303FD">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9303FD">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9303FD">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9303FD">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9303FD">
        <w:trPr>
          <w:gridAfter w:val="1"/>
          <w:wAfter w:w="10" w:type="dxa"/>
          <w:cantSplit/>
          <w:jc w:val="center"/>
        </w:trPr>
        <w:tc>
          <w:tcPr>
            <w:tcW w:w="1918" w:type="dxa"/>
          </w:tcPr>
          <w:p w14:paraId="40276C02" w14:textId="77777777" w:rsidR="00D36639" w:rsidRPr="00B20AE8" w:rsidRDefault="00D36639" w:rsidP="00CC4BB7">
            <w:pPr>
              <w:pStyle w:val="TAL"/>
            </w:pPr>
            <w:r w:rsidRPr="00B20AE8">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9303FD">
        <w:trPr>
          <w:gridAfter w:val="1"/>
          <w:wAfter w:w="10" w:type="dxa"/>
          <w:cantSplit/>
          <w:jc w:val="center"/>
        </w:trPr>
        <w:tc>
          <w:tcPr>
            <w:tcW w:w="1918" w:type="dxa"/>
          </w:tcPr>
          <w:p w14:paraId="49206383" w14:textId="77777777" w:rsidR="00D36639" w:rsidRPr="00B20AE8" w:rsidRDefault="00D36639" w:rsidP="00CC4BB7">
            <w:pPr>
              <w:pStyle w:val="TAL"/>
            </w:pPr>
            <w:r w:rsidRPr="00B20AE8">
              <w:lastRenderedPageBreak/>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9303FD">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9303FD">
        <w:trPr>
          <w:gridAfter w:val="1"/>
          <w:wAfter w:w="10" w:type="dxa"/>
          <w:cantSplit/>
          <w:jc w:val="center"/>
        </w:trPr>
        <w:tc>
          <w:tcPr>
            <w:tcW w:w="1918" w:type="dxa"/>
          </w:tcPr>
          <w:p w14:paraId="65F3CB0A" w14:textId="77777777" w:rsidR="00D36639" w:rsidRPr="00B20AE8" w:rsidRDefault="00D36639" w:rsidP="00CC4BB7">
            <w:pPr>
              <w:pStyle w:val="TAL"/>
            </w:pPr>
            <w:r w:rsidRPr="00B20AE8">
              <w:t>E-UTRA Band 51 or or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9303FD">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9303FD">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9303FD">
        <w:trPr>
          <w:gridAfter w:val="1"/>
          <w:wAfter w:w="10" w:type="dxa"/>
          <w:cantSplit/>
          <w:jc w:val="center"/>
        </w:trPr>
        <w:tc>
          <w:tcPr>
            <w:tcW w:w="1918" w:type="dxa"/>
          </w:tcPr>
          <w:p w14:paraId="5A8813A1" w14:textId="77777777" w:rsidR="00D36639" w:rsidRPr="00B20AE8" w:rsidRDefault="00D36639" w:rsidP="00CC4BB7">
            <w:pPr>
              <w:pStyle w:val="TAL"/>
            </w:pPr>
            <w:r w:rsidRPr="00B20AE8">
              <w:t>E-UTRA Band 66 or or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9303FD">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9303FD">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9303FD">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9303FD">
        <w:trPr>
          <w:gridAfter w:val="1"/>
          <w:wAfter w:w="10" w:type="dxa"/>
          <w:cantSplit/>
          <w:jc w:val="center"/>
        </w:trPr>
        <w:tc>
          <w:tcPr>
            <w:tcW w:w="1918" w:type="dxa"/>
          </w:tcPr>
          <w:p w14:paraId="5688FAC9" w14:textId="77777777" w:rsidR="00D36639" w:rsidRPr="00B20AE8" w:rsidRDefault="00D36639" w:rsidP="00CC4BB7">
            <w:pPr>
              <w:pStyle w:val="TAL"/>
            </w:pPr>
            <w:r w:rsidRPr="00B20AE8">
              <w:t>E-UTRA Band 70 or or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9303FD">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9303FD">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9303FD">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9303FD">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9303FD">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9303FD">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9303FD">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9303FD">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9303FD">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9303FD">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9303FD">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634ACD">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bookmarkStart w:id="7349" w:name="_Toc61117319"/>
      <w:bookmarkStart w:id="7350" w:name="_Toc67081171"/>
      <w:bookmarkStart w:id="7351" w:name="_Toc68770523"/>
      <w:bookmarkStart w:id="7352" w:name="_Toc74755586"/>
      <w:bookmarkStart w:id="7353" w:name="_Toc76506510"/>
      <w:bookmarkStart w:id="7354" w:name="_Toc83113429"/>
      <w:bookmarkStart w:id="7355" w:name="_Toc89876632"/>
      <w:bookmarkStart w:id="7356" w:name="_Toc98711532"/>
      <w:r w:rsidRPr="00B20AE8">
        <w:rPr>
          <w:lang w:eastAsia="sv-SE"/>
        </w:rPr>
        <w:lastRenderedPageBreak/>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7349"/>
      <w:bookmarkEnd w:id="7350"/>
      <w:bookmarkEnd w:id="7351"/>
      <w:bookmarkEnd w:id="7352"/>
      <w:bookmarkEnd w:id="7353"/>
      <w:bookmarkEnd w:id="7354"/>
      <w:bookmarkEnd w:id="7355"/>
      <w:bookmarkEnd w:id="7356"/>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9303FD">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lastRenderedPageBreak/>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9303FD">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9303FD">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9303FD">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9303FD">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9303FD">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9303FD">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9303FD">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9303FD">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9303FD">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9303FD">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9303FD">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9303FD">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9303FD">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9303FD">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9303FD">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9303FD">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9303FD">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9303FD">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9303FD">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9303FD">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9303FD">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9303FD">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9303FD">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4F339F" w:rsidRPr="00B20AE8" w14:paraId="3464583B" w14:textId="77777777" w:rsidTr="009303FD">
        <w:trPr>
          <w:gridAfter w:val="1"/>
          <w:wAfter w:w="10" w:type="dxa"/>
          <w:cantSplit/>
          <w:jc w:val="center"/>
        </w:trPr>
        <w:tc>
          <w:tcPr>
            <w:tcW w:w="1918" w:type="dxa"/>
          </w:tcPr>
          <w:p w14:paraId="2E947B59" w14:textId="77777777" w:rsidR="00D36639" w:rsidRPr="00B20AE8" w:rsidRDefault="00D36639" w:rsidP="00CC4BB7">
            <w:pPr>
              <w:pStyle w:val="TAL"/>
            </w:pPr>
            <w:r w:rsidRPr="00B20AE8">
              <w:lastRenderedPageBreak/>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9303FD">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9303FD">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9303FD">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9303FD">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9303FD">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9303FD">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9303FD">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9303FD">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9303FD">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9303FD">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9303FD">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9303FD">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9303FD">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9303FD">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9303FD">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9303FD">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9303FD">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9303FD">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9303FD">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9303FD">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9303FD">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9303FD">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9303FD">
        <w:trPr>
          <w:gridAfter w:val="1"/>
          <w:wAfter w:w="10" w:type="dxa"/>
          <w:cantSplit/>
          <w:jc w:val="center"/>
        </w:trPr>
        <w:tc>
          <w:tcPr>
            <w:tcW w:w="1918" w:type="dxa"/>
          </w:tcPr>
          <w:p w14:paraId="1C90F280" w14:textId="77777777" w:rsidR="00D36639" w:rsidRPr="00B20AE8" w:rsidRDefault="00D36639" w:rsidP="00CC4BB7">
            <w:pPr>
              <w:pStyle w:val="TAL"/>
            </w:pPr>
            <w:r w:rsidRPr="00B20AE8">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9303FD">
        <w:trPr>
          <w:gridAfter w:val="1"/>
          <w:wAfter w:w="10" w:type="dxa"/>
          <w:cantSplit/>
          <w:jc w:val="center"/>
        </w:trPr>
        <w:tc>
          <w:tcPr>
            <w:tcW w:w="1918" w:type="dxa"/>
          </w:tcPr>
          <w:p w14:paraId="1B83BE94" w14:textId="77777777" w:rsidR="00D36639" w:rsidRPr="00B20AE8" w:rsidRDefault="00D36639" w:rsidP="00CC4BB7">
            <w:pPr>
              <w:pStyle w:val="TAL"/>
            </w:pPr>
            <w:r w:rsidRPr="00B20AE8">
              <w:lastRenderedPageBreak/>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9303FD">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9303FD">
        <w:trPr>
          <w:gridAfter w:val="1"/>
          <w:wAfter w:w="10" w:type="dxa"/>
          <w:cantSplit/>
          <w:jc w:val="center"/>
        </w:trPr>
        <w:tc>
          <w:tcPr>
            <w:tcW w:w="1918" w:type="dxa"/>
          </w:tcPr>
          <w:p w14:paraId="126485C3" w14:textId="77777777" w:rsidR="00D36639" w:rsidRPr="00B20AE8" w:rsidRDefault="00D36639" w:rsidP="00CC4BB7">
            <w:pPr>
              <w:pStyle w:val="TAL"/>
            </w:pPr>
            <w:r w:rsidRPr="00B20AE8">
              <w:t>E-UTRA Band 51 or or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9303FD">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9303FD">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9303FD">
        <w:trPr>
          <w:gridAfter w:val="1"/>
          <w:wAfter w:w="10" w:type="dxa"/>
          <w:cantSplit/>
          <w:jc w:val="center"/>
        </w:trPr>
        <w:tc>
          <w:tcPr>
            <w:tcW w:w="1918" w:type="dxa"/>
          </w:tcPr>
          <w:p w14:paraId="429BFF76" w14:textId="77777777" w:rsidR="00D36639" w:rsidRPr="00B20AE8" w:rsidRDefault="00D36639" w:rsidP="00CC4BB7">
            <w:pPr>
              <w:pStyle w:val="TAL"/>
            </w:pPr>
            <w:r w:rsidRPr="00B20AE8">
              <w:t>E-UTRA Band 66 or or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9303FD">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9303FD">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9303FD">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9303FD">
        <w:trPr>
          <w:gridAfter w:val="1"/>
          <w:wAfter w:w="10" w:type="dxa"/>
          <w:cantSplit/>
          <w:jc w:val="center"/>
        </w:trPr>
        <w:tc>
          <w:tcPr>
            <w:tcW w:w="1918" w:type="dxa"/>
          </w:tcPr>
          <w:p w14:paraId="3AF8F590" w14:textId="77777777" w:rsidR="00D36639" w:rsidRPr="00B20AE8" w:rsidRDefault="00D36639" w:rsidP="00CC4BB7">
            <w:pPr>
              <w:pStyle w:val="TAL"/>
            </w:pPr>
            <w:r w:rsidRPr="00B20AE8">
              <w:t>E-UTRA Band 70 or or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9303FD">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9303FD">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9303FD">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9303FD">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9303FD">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9303FD">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9303FD">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9303FD">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9303FD">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9303FD">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9303FD">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CC4BB7">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bookmarkStart w:id="7357" w:name="_Toc61117320"/>
      <w:bookmarkStart w:id="7358" w:name="_Toc67081172"/>
      <w:bookmarkStart w:id="7359" w:name="_Toc68770524"/>
      <w:bookmarkStart w:id="7360" w:name="_Toc74755587"/>
      <w:bookmarkStart w:id="7361" w:name="_Toc76506511"/>
      <w:bookmarkStart w:id="7362" w:name="_Toc83113430"/>
      <w:bookmarkStart w:id="7363" w:name="_Toc89876633"/>
      <w:bookmarkStart w:id="7364" w:name="_Toc98711533"/>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7357"/>
      <w:bookmarkEnd w:id="7358"/>
      <w:bookmarkEnd w:id="7359"/>
      <w:bookmarkEnd w:id="7360"/>
      <w:bookmarkEnd w:id="7361"/>
      <w:bookmarkEnd w:id="7362"/>
      <w:bookmarkEnd w:id="7363"/>
      <w:bookmarkEnd w:id="7364"/>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lastRenderedPageBreak/>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9303FD">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lastRenderedPageBreak/>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9303FD">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9303FD">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9303FD">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9303FD">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9303FD">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9303FD">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9303FD">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9303FD">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9303FD">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9303FD">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9303FD">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9303FD">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9303FD">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9303FD">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9303FD">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9303FD">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9303FD">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9303FD">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9303FD">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9303FD">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9303FD">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9303FD">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9303FD">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4F339F" w:rsidRPr="00B20AE8" w14:paraId="337DB3D4" w14:textId="77777777" w:rsidTr="009303FD">
        <w:trPr>
          <w:gridAfter w:val="1"/>
          <w:wAfter w:w="10" w:type="dxa"/>
          <w:cantSplit/>
          <w:jc w:val="center"/>
        </w:trPr>
        <w:tc>
          <w:tcPr>
            <w:tcW w:w="1918" w:type="dxa"/>
          </w:tcPr>
          <w:p w14:paraId="5912DF18" w14:textId="77777777" w:rsidR="00D36639" w:rsidRPr="00B20AE8" w:rsidRDefault="00D36639" w:rsidP="00CC4BB7">
            <w:pPr>
              <w:pStyle w:val="TAL"/>
            </w:pPr>
            <w:r w:rsidRPr="00B20AE8">
              <w:lastRenderedPageBreak/>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9303FD">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9303FD">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9303FD">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9303FD">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9303FD">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9303FD">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9303FD">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9303FD">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9303FD">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9303FD">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9303FD">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9303FD">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9303FD">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9303FD">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9303FD">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9303FD">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9303FD">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9303FD">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9303FD">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9303FD">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9303FD">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9303FD">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9303FD">
        <w:trPr>
          <w:gridAfter w:val="1"/>
          <w:wAfter w:w="10" w:type="dxa"/>
          <w:cantSplit/>
          <w:jc w:val="center"/>
        </w:trPr>
        <w:tc>
          <w:tcPr>
            <w:tcW w:w="1918" w:type="dxa"/>
          </w:tcPr>
          <w:p w14:paraId="455A8551" w14:textId="77777777" w:rsidR="00D36639" w:rsidRPr="00B20AE8" w:rsidRDefault="00D36639" w:rsidP="00CC4BB7">
            <w:pPr>
              <w:pStyle w:val="TAL"/>
            </w:pPr>
            <w:r w:rsidRPr="00B20AE8">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9303FD">
        <w:trPr>
          <w:gridAfter w:val="1"/>
          <w:wAfter w:w="10" w:type="dxa"/>
          <w:cantSplit/>
          <w:jc w:val="center"/>
        </w:trPr>
        <w:tc>
          <w:tcPr>
            <w:tcW w:w="1918" w:type="dxa"/>
          </w:tcPr>
          <w:p w14:paraId="47BA18B6" w14:textId="77777777" w:rsidR="00D36639" w:rsidRPr="00B20AE8" w:rsidRDefault="00D36639" w:rsidP="00CC4BB7">
            <w:pPr>
              <w:pStyle w:val="TAL"/>
            </w:pPr>
            <w:r w:rsidRPr="00B20AE8">
              <w:lastRenderedPageBreak/>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9303FD">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9303FD">
        <w:trPr>
          <w:gridAfter w:val="1"/>
          <w:wAfter w:w="10" w:type="dxa"/>
          <w:cantSplit/>
          <w:jc w:val="center"/>
        </w:trPr>
        <w:tc>
          <w:tcPr>
            <w:tcW w:w="1918" w:type="dxa"/>
          </w:tcPr>
          <w:p w14:paraId="43F95C26" w14:textId="77777777" w:rsidR="00D36639" w:rsidRPr="00B20AE8" w:rsidRDefault="00D36639" w:rsidP="00CC4BB7">
            <w:pPr>
              <w:pStyle w:val="TAL"/>
            </w:pPr>
            <w:r w:rsidRPr="00B20AE8">
              <w:t>E-UTRA Band 51 or or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9303FD">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9303FD">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9303FD">
        <w:trPr>
          <w:gridAfter w:val="1"/>
          <w:wAfter w:w="10" w:type="dxa"/>
          <w:cantSplit/>
          <w:jc w:val="center"/>
        </w:trPr>
        <w:tc>
          <w:tcPr>
            <w:tcW w:w="1918" w:type="dxa"/>
          </w:tcPr>
          <w:p w14:paraId="746B8D28" w14:textId="77777777" w:rsidR="00D36639" w:rsidRPr="00B20AE8" w:rsidRDefault="00D36639" w:rsidP="00CC4BB7">
            <w:pPr>
              <w:pStyle w:val="TAL"/>
            </w:pPr>
            <w:r w:rsidRPr="00B20AE8">
              <w:t>E-UTRA Band 66 or or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9303FD">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9303FD">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9303FD">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9303FD">
        <w:trPr>
          <w:gridAfter w:val="1"/>
          <w:wAfter w:w="10" w:type="dxa"/>
          <w:cantSplit/>
          <w:jc w:val="center"/>
        </w:trPr>
        <w:tc>
          <w:tcPr>
            <w:tcW w:w="1918" w:type="dxa"/>
          </w:tcPr>
          <w:p w14:paraId="0ED6EC4D" w14:textId="77777777" w:rsidR="00D36639" w:rsidRPr="00B20AE8" w:rsidRDefault="00D36639" w:rsidP="00CC4BB7">
            <w:pPr>
              <w:pStyle w:val="TAL"/>
            </w:pPr>
            <w:r w:rsidRPr="00B20AE8">
              <w:t>E-UTRA Band 70 or or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9303FD">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9303FD">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9303FD">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9303FD">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9303FD">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9303FD">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9303FD">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9303FD">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9303FD">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9303FD">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9303FD">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CC4BB7">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7365" w:name="_Toc21123259"/>
      <w:bookmarkStart w:id="7366" w:name="_Toc45907452"/>
      <w:bookmarkStart w:id="7367" w:name="_Toc53181556"/>
      <w:bookmarkStart w:id="7368" w:name="_Toc61117321"/>
      <w:bookmarkStart w:id="7369" w:name="_Toc67081173"/>
      <w:bookmarkStart w:id="7370" w:name="_Toc68770525"/>
      <w:bookmarkStart w:id="7371" w:name="_Toc74755588"/>
      <w:bookmarkStart w:id="7372" w:name="_Toc76506512"/>
      <w:bookmarkStart w:id="7373" w:name="_Toc83113431"/>
      <w:bookmarkStart w:id="7374" w:name="_Toc89876634"/>
      <w:bookmarkStart w:id="7375" w:name="_Toc98711534"/>
      <w:r w:rsidRPr="00B20AE8">
        <w:lastRenderedPageBreak/>
        <w:t>7.7</w:t>
      </w:r>
      <w:r w:rsidRPr="00B20AE8">
        <w:tab/>
        <w:t>OTA Receiver spurious emissions</w:t>
      </w:r>
      <w:bookmarkEnd w:id="7365"/>
      <w:bookmarkEnd w:id="7366"/>
      <w:bookmarkEnd w:id="7367"/>
      <w:bookmarkEnd w:id="7368"/>
      <w:bookmarkEnd w:id="7369"/>
      <w:bookmarkEnd w:id="7370"/>
      <w:bookmarkEnd w:id="7371"/>
      <w:bookmarkEnd w:id="7372"/>
      <w:bookmarkEnd w:id="7373"/>
      <w:bookmarkEnd w:id="7374"/>
      <w:bookmarkEnd w:id="7375"/>
    </w:p>
    <w:p w14:paraId="33AC786A" w14:textId="77777777" w:rsidR="006E5C62" w:rsidRPr="00B20AE8" w:rsidRDefault="006E5C62" w:rsidP="006E5C62">
      <w:pPr>
        <w:pStyle w:val="Heading3"/>
        <w:rPr>
          <w:lang w:eastAsia="sv-SE"/>
        </w:rPr>
      </w:pPr>
      <w:bookmarkStart w:id="7376" w:name="_Toc21123260"/>
      <w:bookmarkStart w:id="7377" w:name="_Toc45907453"/>
      <w:bookmarkStart w:id="7378" w:name="_Toc53181557"/>
      <w:bookmarkStart w:id="7379" w:name="_Toc61117322"/>
      <w:bookmarkStart w:id="7380" w:name="_Toc67081174"/>
      <w:bookmarkStart w:id="7381" w:name="_Toc68770526"/>
      <w:bookmarkStart w:id="7382" w:name="_Toc74755589"/>
      <w:bookmarkStart w:id="7383" w:name="_Toc76506513"/>
      <w:bookmarkStart w:id="7384" w:name="_Toc83113432"/>
      <w:bookmarkStart w:id="7385" w:name="_Toc89876635"/>
      <w:bookmarkStart w:id="7386" w:name="_Toc98711535"/>
      <w:r w:rsidRPr="00B20AE8">
        <w:rPr>
          <w:lang w:eastAsia="sv-SE"/>
        </w:rPr>
        <w:t>7.7.1</w:t>
      </w:r>
      <w:r w:rsidRPr="00B20AE8">
        <w:rPr>
          <w:lang w:eastAsia="sv-SE"/>
        </w:rPr>
        <w:tab/>
        <w:t>Definition and applicability</w:t>
      </w:r>
      <w:bookmarkEnd w:id="7376"/>
      <w:bookmarkEnd w:id="7377"/>
      <w:bookmarkEnd w:id="7378"/>
      <w:bookmarkEnd w:id="7379"/>
      <w:bookmarkEnd w:id="7380"/>
      <w:bookmarkEnd w:id="7381"/>
      <w:bookmarkEnd w:id="7382"/>
      <w:bookmarkEnd w:id="7383"/>
      <w:bookmarkEnd w:id="7384"/>
      <w:bookmarkEnd w:id="7385"/>
      <w:bookmarkEnd w:id="7386"/>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7387" w:name="_Toc21123261"/>
      <w:bookmarkStart w:id="7388" w:name="_Toc45907454"/>
      <w:bookmarkStart w:id="7389" w:name="_Toc53181558"/>
      <w:bookmarkStart w:id="7390" w:name="_Toc61117323"/>
      <w:bookmarkStart w:id="7391" w:name="_Toc67081175"/>
      <w:bookmarkStart w:id="7392" w:name="_Toc68770527"/>
      <w:bookmarkStart w:id="7393" w:name="_Toc74755590"/>
      <w:bookmarkStart w:id="7394" w:name="_Toc76506514"/>
      <w:bookmarkStart w:id="7395" w:name="_Toc83113433"/>
      <w:bookmarkStart w:id="7396" w:name="_Toc89876636"/>
      <w:bookmarkStart w:id="7397" w:name="_Toc98711536"/>
      <w:r w:rsidRPr="00B20AE8">
        <w:rPr>
          <w:lang w:eastAsia="sv-SE"/>
        </w:rPr>
        <w:t>7.7.2</w:t>
      </w:r>
      <w:r w:rsidRPr="00B20AE8">
        <w:rPr>
          <w:lang w:eastAsia="sv-SE"/>
        </w:rPr>
        <w:tab/>
        <w:t>Minimum Requirement</w:t>
      </w:r>
      <w:bookmarkEnd w:id="7387"/>
      <w:bookmarkEnd w:id="7388"/>
      <w:bookmarkEnd w:id="7389"/>
      <w:bookmarkEnd w:id="7390"/>
      <w:bookmarkEnd w:id="7391"/>
      <w:bookmarkEnd w:id="7392"/>
      <w:bookmarkEnd w:id="7393"/>
      <w:bookmarkEnd w:id="7394"/>
      <w:bookmarkEnd w:id="7395"/>
      <w:bookmarkEnd w:id="7396"/>
      <w:bookmarkEnd w:id="7397"/>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7398" w:name="_Toc21123262"/>
      <w:bookmarkStart w:id="7399" w:name="_Toc45907455"/>
      <w:bookmarkStart w:id="7400" w:name="_Toc53181559"/>
      <w:bookmarkStart w:id="7401" w:name="_Toc61117324"/>
      <w:bookmarkStart w:id="7402" w:name="_Toc67081176"/>
      <w:bookmarkStart w:id="7403" w:name="_Toc68770528"/>
      <w:bookmarkStart w:id="7404" w:name="_Toc74755591"/>
      <w:bookmarkStart w:id="7405" w:name="_Toc76506515"/>
      <w:bookmarkStart w:id="7406" w:name="_Toc83113434"/>
      <w:bookmarkStart w:id="7407" w:name="_Toc89876637"/>
      <w:bookmarkStart w:id="7408" w:name="_Toc98711537"/>
      <w:r w:rsidRPr="00B20AE8">
        <w:rPr>
          <w:lang w:eastAsia="sv-SE"/>
        </w:rPr>
        <w:t>7.7.3</w:t>
      </w:r>
      <w:r w:rsidRPr="00B20AE8">
        <w:rPr>
          <w:lang w:eastAsia="sv-SE"/>
        </w:rPr>
        <w:tab/>
        <w:t>Test purpose</w:t>
      </w:r>
      <w:bookmarkEnd w:id="7398"/>
      <w:bookmarkEnd w:id="7399"/>
      <w:bookmarkEnd w:id="7400"/>
      <w:bookmarkEnd w:id="7401"/>
      <w:bookmarkEnd w:id="7402"/>
      <w:bookmarkEnd w:id="7403"/>
      <w:bookmarkEnd w:id="7404"/>
      <w:bookmarkEnd w:id="7405"/>
      <w:bookmarkEnd w:id="7406"/>
      <w:bookmarkEnd w:id="7407"/>
      <w:bookmarkEnd w:id="7408"/>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7409" w:name="_Toc21123263"/>
      <w:bookmarkStart w:id="7410" w:name="_Toc45907456"/>
      <w:bookmarkStart w:id="7411" w:name="_Toc53181560"/>
      <w:bookmarkStart w:id="7412" w:name="_Toc61117325"/>
      <w:bookmarkStart w:id="7413" w:name="_Toc67081177"/>
      <w:bookmarkStart w:id="7414" w:name="_Toc68770529"/>
      <w:bookmarkStart w:id="7415" w:name="_Toc74755592"/>
      <w:bookmarkStart w:id="7416" w:name="_Toc76506516"/>
      <w:bookmarkStart w:id="7417" w:name="_Toc83113435"/>
      <w:bookmarkStart w:id="7418" w:name="_Toc89876638"/>
      <w:bookmarkStart w:id="7419" w:name="_Toc98711538"/>
      <w:r w:rsidRPr="00B20AE8">
        <w:rPr>
          <w:lang w:eastAsia="sv-SE"/>
        </w:rPr>
        <w:t>7.7</w:t>
      </w:r>
      <w:r w:rsidRPr="00B20AE8">
        <w:rPr>
          <w:lang w:eastAsia="zh-CN"/>
        </w:rPr>
        <w:t>.</w:t>
      </w:r>
      <w:r w:rsidRPr="00B20AE8">
        <w:rPr>
          <w:lang w:eastAsia="sv-SE"/>
        </w:rPr>
        <w:t>4</w:t>
      </w:r>
      <w:r w:rsidRPr="00B20AE8">
        <w:rPr>
          <w:lang w:eastAsia="sv-SE"/>
        </w:rPr>
        <w:tab/>
        <w:t>Method of test</w:t>
      </w:r>
      <w:bookmarkEnd w:id="7409"/>
      <w:bookmarkEnd w:id="7410"/>
      <w:bookmarkEnd w:id="7411"/>
      <w:bookmarkEnd w:id="7412"/>
      <w:bookmarkEnd w:id="7413"/>
      <w:bookmarkEnd w:id="7414"/>
      <w:bookmarkEnd w:id="7415"/>
      <w:bookmarkEnd w:id="7416"/>
      <w:bookmarkEnd w:id="7417"/>
      <w:bookmarkEnd w:id="7418"/>
      <w:bookmarkEnd w:id="7419"/>
    </w:p>
    <w:p w14:paraId="2E6009AC" w14:textId="77777777" w:rsidR="006E5C62" w:rsidRPr="00B20AE8" w:rsidRDefault="006E5C62" w:rsidP="006E5C62">
      <w:pPr>
        <w:pStyle w:val="Heading4"/>
        <w:rPr>
          <w:lang w:eastAsia="sv-SE"/>
        </w:rPr>
      </w:pPr>
      <w:bookmarkStart w:id="7420" w:name="_Toc21123264"/>
      <w:bookmarkStart w:id="7421" w:name="_Toc45907457"/>
      <w:bookmarkStart w:id="7422" w:name="_Toc53181561"/>
      <w:bookmarkStart w:id="7423" w:name="_Toc61117326"/>
      <w:bookmarkStart w:id="7424" w:name="_Toc67081178"/>
      <w:bookmarkStart w:id="7425" w:name="_Toc68770530"/>
      <w:bookmarkStart w:id="7426" w:name="_Toc74755593"/>
      <w:bookmarkStart w:id="7427" w:name="_Toc76506517"/>
      <w:bookmarkStart w:id="7428" w:name="_Toc83113436"/>
      <w:bookmarkStart w:id="7429" w:name="_Toc89876639"/>
      <w:bookmarkStart w:id="7430" w:name="_Toc98711539"/>
      <w:r w:rsidRPr="00B20AE8">
        <w:rPr>
          <w:lang w:eastAsia="sv-SE"/>
        </w:rPr>
        <w:t>7.7.4.1</w:t>
      </w:r>
      <w:r w:rsidRPr="00B20AE8">
        <w:rPr>
          <w:lang w:eastAsia="sv-SE"/>
        </w:rPr>
        <w:tab/>
        <w:t>Initial conditions</w:t>
      </w:r>
      <w:bookmarkEnd w:id="7420"/>
      <w:bookmarkEnd w:id="7421"/>
      <w:bookmarkEnd w:id="7422"/>
      <w:bookmarkEnd w:id="7423"/>
      <w:bookmarkEnd w:id="7424"/>
      <w:bookmarkEnd w:id="7425"/>
      <w:bookmarkEnd w:id="7426"/>
      <w:bookmarkEnd w:id="7427"/>
      <w:bookmarkEnd w:id="7428"/>
      <w:bookmarkEnd w:id="7429"/>
      <w:bookmarkEnd w:id="7430"/>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7431" w:name="_Toc21123265"/>
      <w:bookmarkStart w:id="7432" w:name="_Toc45907458"/>
      <w:bookmarkStart w:id="7433" w:name="_Toc53181562"/>
      <w:bookmarkStart w:id="7434" w:name="_Toc61117327"/>
      <w:bookmarkStart w:id="7435" w:name="_Toc67081179"/>
      <w:bookmarkStart w:id="7436" w:name="_Toc68770531"/>
      <w:bookmarkStart w:id="7437" w:name="_Toc74755594"/>
      <w:bookmarkStart w:id="7438" w:name="_Toc76506518"/>
      <w:bookmarkStart w:id="7439" w:name="_Toc83113437"/>
      <w:bookmarkStart w:id="7440" w:name="_Toc89876640"/>
      <w:bookmarkStart w:id="7441" w:name="_Toc98711540"/>
      <w:r w:rsidRPr="00B20AE8">
        <w:rPr>
          <w:lang w:eastAsia="sv-SE"/>
        </w:rPr>
        <w:t>7.7.4.2</w:t>
      </w:r>
      <w:r w:rsidRPr="00B20AE8">
        <w:rPr>
          <w:lang w:eastAsia="sv-SE"/>
        </w:rPr>
        <w:tab/>
        <w:t>Procedure</w:t>
      </w:r>
      <w:bookmarkEnd w:id="7431"/>
      <w:bookmarkEnd w:id="7432"/>
      <w:bookmarkEnd w:id="7433"/>
      <w:bookmarkEnd w:id="7434"/>
      <w:bookmarkEnd w:id="7435"/>
      <w:bookmarkEnd w:id="7436"/>
      <w:bookmarkEnd w:id="7437"/>
      <w:bookmarkEnd w:id="7438"/>
      <w:bookmarkEnd w:id="7439"/>
      <w:bookmarkEnd w:id="7440"/>
      <w:bookmarkEnd w:id="7441"/>
    </w:p>
    <w:p w14:paraId="71E62E59" w14:textId="5B5D7D82" w:rsidR="00573EDF" w:rsidRPr="00B20AE8" w:rsidRDefault="00573EDF" w:rsidP="00573EDF">
      <w:pPr>
        <w:rPr>
          <w:lang w:eastAsia="sv-SE"/>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lastRenderedPageBreak/>
        <w:t>-</w:t>
      </w:r>
      <w:r w:rsidRPr="00B20AE8">
        <w:tab/>
        <w:t>Detection mode: True RMS.</w:t>
      </w:r>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7442" w:name="_Toc21123266"/>
      <w:bookmarkStart w:id="7443" w:name="_Toc45907459"/>
      <w:bookmarkStart w:id="7444" w:name="_Toc53181563"/>
      <w:bookmarkStart w:id="7445" w:name="_Toc61117328"/>
      <w:bookmarkStart w:id="7446" w:name="_Toc67081180"/>
      <w:bookmarkStart w:id="7447" w:name="_Toc68770532"/>
      <w:bookmarkStart w:id="7448" w:name="_Toc74755595"/>
      <w:bookmarkStart w:id="7449" w:name="_Toc76506519"/>
      <w:bookmarkStart w:id="7450" w:name="_Toc83113438"/>
      <w:bookmarkStart w:id="7451" w:name="_Toc89876641"/>
      <w:bookmarkStart w:id="7452" w:name="_Toc98711541"/>
      <w:r w:rsidRPr="00B20AE8">
        <w:rPr>
          <w:lang w:eastAsia="sv-SE"/>
        </w:rPr>
        <w:t>7.7</w:t>
      </w:r>
      <w:r w:rsidRPr="00B20AE8">
        <w:rPr>
          <w:lang w:eastAsia="zh-CN"/>
        </w:rPr>
        <w:t>.</w:t>
      </w:r>
      <w:r w:rsidRPr="00B20AE8">
        <w:rPr>
          <w:lang w:eastAsia="sv-SE"/>
        </w:rPr>
        <w:t>5</w:t>
      </w:r>
      <w:r w:rsidRPr="00B20AE8">
        <w:rPr>
          <w:lang w:eastAsia="sv-SE"/>
        </w:rPr>
        <w:tab/>
        <w:t>Test Requirement</w:t>
      </w:r>
      <w:bookmarkEnd w:id="7442"/>
      <w:bookmarkEnd w:id="7443"/>
      <w:bookmarkEnd w:id="7444"/>
      <w:bookmarkEnd w:id="7445"/>
      <w:bookmarkEnd w:id="7446"/>
      <w:bookmarkEnd w:id="7447"/>
      <w:bookmarkEnd w:id="7448"/>
      <w:bookmarkEnd w:id="7449"/>
      <w:bookmarkEnd w:id="7450"/>
      <w:bookmarkEnd w:id="7451"/>
      <w:bookmarkEnd w:id="7452"/>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r w:rsidR="00A33949">
              <w:rPr>
                <w:rFonts w:cs="Arial"/>
                <w:szCs w:val="18"/>
              </w:rPr>
              <w:t xml:space="preserve"> </w:t>
            </w:r>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7453" w:name="_Toc21123267"/>
      <w:bookmarkStart w:id="7454" w:name="_Toc45907460"/>
      <w:bookmarkStart w:id="7455" w:name="_Toc53181564"/>
      <w:bookmarkStart w:id="7456" w:name="_Toc61117329"/>
      <w:bookmarkStart w:id="7457" w:name="_Toc67081181"/>
      <w:bookmarkStart w:id="7458" w:name="_Toc68770533"/>
      <w:bookmarkStart w:id="7459" w:name="_Toc74755596"/>
      <w:bookmarkStart w:id="7460" w:name="_Toc76506520"/>
      <w:bookmarkStart w:id="7461" w:name="_Toc83113439"/>
      <w:bookmarkStart w:id="7462" w:name="_Toc89876642"/>
      <w:bookmarkStart w:id="7463" w:name="_Toc98711542"/>
      <w:r w:rsidRPr="00B20AE8">
        <w:t>7.8</w:t>
      </w:r>
      <w:r w:rsidRPr="00B20AE8">
        <w:tab/>
        <w:t>OTA Receiver intermodulation</w:t>
      </w:r>
      <w:bookmarkEnd w:id="7453"/>
      <w:bookmarkEnd w:id="7454"/>
      <w:bookmarkEnd w:id="7455"/>
      <w:bookmarkEnd w:id="7456"/>
      <w:bookmarkEnd w:id="7457"/>
      <w:bookmarkEnd w:id="7458"/>
      <w:bookmarkEnd w:id="7459"/>
      <w:bookmarkEnd w:id="7460"/>
      <w:bookmarkEnd w:id="7461"/>
      <w:bookmarkEnd w:id="7462"/>
      <w:bookmarkEnd w:id="7463"/>
    </w:p>
    <w:p w14:paraId="049DCA75" w14:textId="77777777" w:rsidR="006E5C62" w:rsidRPr="00B20AE8" w:rsidRDefault="006E5C62" w:rsidP="006E5C62">
      <w:pPr>
        <w:pStyle w:val="Heading3"/>
        <w:rPr>
          <w:lang w:eastAsia="sv-SE"/>
        </w:rPr>
      </w:pPr>
      <w:bookmarkStart w:id="7464" w:name="_Toc21123268"/>
      <w:bookmarkStart w:id="7465" w:name="_Toc45907461"/>
      <w:bookmarkStart w:id="7466" w:name="_Toc53181565"/>
      <w:bookmarkStart w:id="7467" w:name="_Toc61117330"/>
      <w:bookmarkStart w:id="7468" w:name="_Toc67081182"/>
      <w:bookmarkStart w:id="7469" w:name="_Toc68770534"/>
      <w:bookmarkStart w:id="7470" w:name="_Toc74755597"/>
      <w:bookmarkStart w:id="7471" w:name="_Toc76506521"/>
      <w:bookmarkStart w:id="7472" w:name="_Toc83113440"/>
      <w:bookmarkStart w:id="7473" w:name="_Toc89876643"/>
      <w:bookmarkStart w:id="7474" w:name="_Toc98711543"/>
      <w:r w:rsidRPr="00B20AE8">
        <w:rPr>
          <w:lang w:eastAsia="sv-SE"/>
        </w:rPr>
        <w:t>7.8.1</w:t>
      </w:r>
      <w:r w:rsidRPr="00B20AE8">
        <w:rPr>
          <w:lang w:eastAsia="sv-SE"/>
        </w:rPr>
        <w:tab/>
        <w:t>Definition and applicability</w:t>
      </w:r>
      <w:bookmarkEnd w:id="7464"/>
      <w:bookmarkEnd w:id="7465"/>
      <w:bookmarkEnd w:id="7466"/>
      <w:bookmarkEnd w:id="7467"/>
      <w:bookmarkEnd w:id="7468"/>
      <w:bookmarkEnd w:id="7469"/>
      <w:bookmarkEnd w:id="7470"/>
      <w:bookmarkEnd w:id="7471"/>
      <w:bookmarkEnd w:id="7472"/>
      <w:bookmarkEnd w:id="7473"/>
      <w:bookmarkEnd w:id="7474"/>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6E5C62">
      <w:pPr>
        <w:pStyle w:val="B1"/>
      </w:pPr>
      <w:r w:rsidRPr="00B20AE8">
        <w:lastRenderedPageBreak/>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7475" w:name="_Toc21123269"/>
      <w:bookmarkStart w:id="7476" w:name="_Toc45907462"/>
      <w:bookmarkStart w:id="7477" w:name="_Toc53181566"/>
      <w:bookmarkStart w:id="7478" w:name="_Toc61117331"/>
      <w:bookmarkStart w:id="7479" w:name="_Toc67081183"/>
      <w:bookmarkStart w:id="7480" w:name="_Toc68770535"/>
      <w:bookmarkStart w:id="7481" w:name="_Toc74755598"/>
      <w:bookmarkStart w:id="7482" w:name="_Toc76506522"/>
      <w:bookmarkStart w:id="7483" w:name="_Toc83113441"/>
      <w:bookmarkStart w:id="7484" w:name="_Toc89876644"/>
      <w:bookmarkStart w:id="7485" w:name="_Toc98711544"/>
      <w:r w:rsidRPr="00B20AE8">
        <w:rPr>
          <w:lang w:eastAsia="sv-SE"/>
        </w:rPr>
        <w:t>7.8.2</w:t>
      </w:r>
      <w:r w:rsidRPr="00B20AE8">
        <w:rPr>
          <w:lang w:eastAsia="sv-SE"/>
        </w:rPr>
        <w:tab/>
        <w:t>Minimum Requirement</w:t>
      </w:r>
      <w:bookmarkEnd w:id="7475"/>
      <w:bookmarkEnd w:id="7476"/>
      <w:bookmarkEnd w:id="7477"/>
      <w:bookmarkEnd w:id="7478"/>
      <w:bookmarkEnd w:id="7479"/>
      <w:bookmarkEnd w:id="7480"/>
      <w:bookmarkEnd w:id="7481"/>
      <w:bookmarkEnd w:id="7482"/>
      <w:bookmarkEnd w:id="7483"/>
      <w:bookmarkEnd w:id="7484"/>
      <w:bookmarkEnd w:id="7485"/>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7486" w:name="_Toc21123270"/>
      <w:bookmarkStart w:id="7487" w:name="_Toc45907463"/>
      <w:bookmarkStart w:id="7488" w:name="_Toc53181567"/>
      <w:bookmarkStart w:id="7489" w:name="_Toc61117332"/>
      <w:bookmarkStart w:id="7490" w:name="_Toc67081184"/>
      <w:bookmarkStart w:id="7491" w:name="_Toc68770536"/>
      <w:bookmarkStart w:id="7492" w:name="_Toc74755599"/>
      <w:bookmarkStart w:id="7493" w:name="_Toc76506523"/>
      <w:bookmarkStart w:id="7494" w:name="_Toc83113442"/>
      <w:bookmarkStart w:id="7495" w:name="_Toc89876645"/>
      <w:bookmarkStart w:id="7496" w:name="_Toc98711545"/>
      <w:r w:rsidRPr="00B20AE8">
        <w:rPr>
          <w:lang w:eastAsia="sv-SE"/>
        </w:rPr>
        <w:t>7.8.3</w:t>
      </w:r>
      <w:r w:rsidRPr="00B20AE8">
        <w:rPr>
          <w:lang w:eastAsia="sv-SE"/>
        </w:rPr>
        <w:tab/>
        <w:t>Test purpose</w:t>
      </w:r>
      <w:bookmarkEnd w:id="7486"/>
      <w:bookmarkEnd w:id="7487"/>
      <w:bookmarkEnd w:id="7488"/>
      <w:bookmarkEnd w:id="7489"/>
      <w:bookmarkEnd w:id="7490"/>
      <w:bookmarkEnd w:id="7491"/>
      <w:bookmarkEnd w:id="7492"/>
      <w:bookmarkEnd w:id="7493"/>
      <w:bookmarkEnd w:id="7494"/>
      <w:bookmarkEnd w:id="7495"/>
      <w:bookmarkEnd w:id="7496"/>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7497" w:name="_Toc21123271"/>
      <w:bookmarkStart w:id="7498" w:name="_Toc45907464"/>
      <w:bookmarkStart w:id="7499" w:name="_Toc53181568"/>
      <w:bookmarkStart w:id="7500" w:name="_Toc61117333"/>
      <w:bookmarkStart w:id="7501" w:name="_Toc67081185"/>
      <w:bookmarkStart w:id="7502" w:name="_Toc68770537"/>
      <w:bookmarkStart w:id="7503" w:name="_Toc74755600"/>
      <w:bookmarkStart w:id="7504" w:name="_Toc76506524"/>
      <w:bookmarkStart w:id="7505" w:name="_Toc83113443"/>
      <w:bookmarkStart w:id="7506" w:name="_Toc89876646"/>
      <w:bookmarkStart w:id="7507" w:name="_Toc98711546"/>
      <w:r w:rsidRPr="00B20AE8">
        <w:rPr>
          <w:lang w:eastAsia="sv-SE"/>
        </w:rPr>
        <w:t>7.8</w:t>
      </w:r>
      <w:r w:rsidRPr="00B20AE8">
        <w:rPr>
          <w:lang w:eastAsia="zh-CN"/>
        </w:rPr>
        <w:t>.</w:t>
      </w:r>
      <w:r w:rsidRPr="00B20AE8">
        <w:rPr>
          <w:lang w:eastAsia="sv-SE"/>
        </w:rPr>
        <w:t>4</w:t>
      </w:r>
      <w:r w:rsidRPr="00B20AE8">
        <w:rPr>
          <w:lang w:eastAsia="sv-SE"/>
        </w:rPr>
        <w:tab/>
        <w:t>Method of test</w:t>
      </w:r>
      <w:bookmarkEnd w:id="7497"/>
      <w:bookmarkEnd w:id="7498"/>
      <w:bookmarkEnd w:id="7499"/>
      <w:bookmarkEnd w:id="7500"/>
      <w:bookmarkEnd w:id="7501"/>
      <w:bookmarkEnd w:id="7502"/>
      <w:bookmarkEnd w:id="7503"/>
      <w:bookmarkEnd w:id="7504"/>
      <w:bookmarkEnd w:id="7505"/>
      <w:bookmarkEnd w:id="7506"/>
      <w:bookmarkEnd w:id="7507"/>
    </w:p>
    <w:p w14:paraId="453992B9" w14:textId="77777777" w:rsidR="006E5C62" w:rsidRPr="00B20AE8" w:rsidRDefault="006E5C62" w:rsidP="00655C36">
      <w:pPr>
        <w:pStyle w:val="Heading4"/>
        <w:tabs>
          <w:tab w:val="left" w:pos="6237"/>
        </w:tabs>
        <w:rPr>
          <w:lang w:eastAsia="sv-SE"/>
        </w:rPr>
      </w:pPr>
      <w:bookmarkStart w:id="7508" w:name="_Toc21123272"/>
      <w:bookmarkStart w:id="7509" w:name="_Toc45907465"/>
      <w:bookmarkStart w:id="7510" w:name="_Toc53181569"/>
      <w:bookmarkStart w:id="7511" w:name="_Toc61117334"/>
      <w:bookmarkStart w:id="7512" w:name="_Toc67081186"/>
      <w:bookmarkStart w:id="7513" w:name="_Toc68770538"/>
      <w:bookmarkStart w:id="7514" w:name="_Toc74755601"/>
      <w:bookmarkStart w:id="7515" w:name="_Toc76506525"/>
      <w:bookmarkStart w:id="7516" w:name="_Toc83113444"/>
      <w:bookmarkStart w:id="7517" w:name="_Toc89876647"/>
      <w:bookmarkStart w:id="7518" w:name="_Toc98711547"/>
      <w:r w:rsidRPr="00B20AE8">
        <w:rPr>
          <w:lang w:eastAsia="sv-SE"/>
        </w:rPr>
        <w:t>7.8.4.1</w:t>
      </w:r>
      <w:r w:rsidRPr="00B20AE8">
        <w:rPr>
          <w:lang w:eastAsia="sv-SE"/>
        </w:rPr>
        <w:tab/>
        <w:t>Initial conditions</w:t>
      </w:r>
      <w:bookmarkEnd w:id="7508"/>
      <w:bookmarkEnd w:id="7509"/>
      <w:bookmarkEnd w:id="7510"/>
      <w:bookmarkEnd w:id="7511"/>
      <w:bookmarkEnd w:id="7512"/>
      <w:bookmarkEnd w:id="7513"/>
      <w:bookmarkEnd w:id="7514"/>
      <w:bookmarkEnd w:id="7515"/>
      <w:bookmarkEnd w:id="7516"/>
      <w:bookmarkEnd w:id="7517"/>
      <w:bookmarkEnd w:id="7518"/>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7519" w:name="_Toc21123273"/>
      <w:bookmarkStart w:id="7520" w:name="_Toc45907466"/>
      <w:bookmarkStart w:id="7521" w:name="_Toc53181570"/>
      <w:bookmarkStart w:id="7522" w:name="_Toc61117335"/>
      <w:bookmarkStart w:id="7523" w:name="_Toc67081187"/>
      <w:bookmarkStart w:id="7524" w:name="_Toc68770539"/>
      <w:bookmarkStart w:id="7525" w:name="_Toc74755602"/>
      <w:bookmarkStart w:id="7526" w:name="_Toc76506526"/>
      <w:bookmarkStart w:id="7527" w:name="_Toc83113445"/>
      <w:bookmarkStart w:id="7528" w:name="_Toc89876648"/>
      <w:bookmarkStart w:id="7529" w:name="_Toc98711548"/>
      <w:r w:rsidRPr="00B20AE8">
        <w:rPr>
          <w:lang w:eastAsia="sv-SE"/>
        </w:rPr>
        <w:t>7.8.4.2</w:t>
      </w:r>
      <w:r w:rsidRPr="00B20AE8">
        <w:rPr>
          <w:lang w:eastAsia="sv-SE"/>
        </w:rPr>
        <w:tab/>
        <w:t>Procedure</w:t>
      </w:r>
      <w:bookmarkEnd w:id="7519"/>
      <w:bookmarkEnd w:id="7520"/>
      <w:bookmarkEnd w:id="7521"/>
      <w:bookmarkEnd w:id="7522"/>
      <w:bookmarkEnd w:id="7523"/>
      <w:bookmarkEnd w:id="7524"/>
      <w:bookmarkEnd w:id="7525"/>
      <w:bookmarkEnd w:id="7526"/>
      <w:bookmarkEnd w:id="7527"/>
      <w:bookmarkEnd w:id="7528"/>
      <w:bookmarkEnd w:id="7529"/>
    </w:p>
    <w:p w14:paraId="1D568067" w14:textId="77777777" w:rsidR="006E5C62" w:rsidRPr="00B20AE8" w:rsidRDefault="006E5C62" w:rsidP="00655C36">
      <w:pPr>
        <w:pStyle w:val="Heading5"/>
        <w:tabs>
          <w:tab w:val="left" w:pos="6237"/>
        </w:tabs>
      </w:pPr>
      <w:bookmarkStart w:id="7530" w:name="_Toc21123274"/>
      <w:bookmarkStart w:id="7531" w:name="_Toc45907467"/>
      <w:bookmarkStart w:id="7532" w:name="_Toc53181571"/>
      <w:bookmarkStart w:id="7533" w:name="_Toc61117336"/>
      <w:bookmarkStart w:id="7534" w:name="_Toc67081188"/>
      <w:bookmarkStart w:id="7535" w:name="_Toc68770540"/>
      <w:bookmarkStart w:id="7536" w:name="_Toc74755603"/>
      <w:bookmarkStart w:id="7537" w:name="_Toc76506527"/>
      <w:bookmarkStart w:id="7538" w:name="_Toc83113446"/>
      <w:bookmarkStart w:id="7539" w:name="_Toc89876649"/>
      <w:bookmarkStart w:id="7540" w:name="_Toc98711549"/>
      <w:r w:rsidRPr="00B20AE8">
        <w:t>7.8.4.2.1</w:t>
      </w:r>
      <w:r w:rsidRPr="00B20AE8">
        <w:tab/>
        <w:t>General procedure</w:t>
      </w:r>
      <w:bookmarkEnd w:id="7530"/>
      <w:bookmarkEnd w:id="7531"/>
      <w:bookmarkEnd w:id="7532"/>
      <w:bookmarkEnd w:id="7533"/>
      <w:bookmarkEnd w:id="7534"/>
      <w:bookmarkEnd w:id="7535"/>
      <w:bookmarkEnd w:id="7536"/>
      <w:bookmarkEnd w:id="7537"/>
      <w:bookmarkEnd w:id="7538"/>
      <w:bookmarkEnd w:id="7539"/>
      <w:bookmarkEnd w:id="7540"/>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lastRenderedPageBreak/>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7541" w:name="_Toc21123275"/>
      <w:bookmarkStart w:id="7542" w:name="_Toc45907468"/>
      <w:bookmarkStart w:id="7543" w:name="_Toc53181572"/>
      <w:bookmarkStart w:id="7544" w:name="_Toc61117337"/>
      <w:bookmarkStart w:id="7545" w:name="_Toc67081189"/>
      <w:bookmarkStart w:id="7546" w:name="_Toc68770541"/>
      <w:bookmarkStart w:id="7547" w:name="_Toc74755604"/>
      <w:bookmarkStart w:id="7548" w:name="_Toc76506528"/>
      <w:bookmarkStart w:id="7549" w:name="_Toc83113447"/>
      <w:bookmarkStart w:id="7550" w:name="_Toc89876650"/>
      <w:bookmarkStart w:id="7551" w:name="_Toc98711550"/>
      <w:r w:rsidRPr="00B20AE8">
        <w:t>7.8.4.2.2</w:t>
      </w:r>
      <w:r w:rsidRPr="00B20AE8">
        <w:tab/>
        <w:t>MSR operation</w:t>
      </w:r>
      <w:bookmarkEnd w:id="7541"/>
      <w:bookmarkEnd w:id="7542"/>
      <w:bookmarkEnd w:id="7543"/>
      <w:bookmarkEnd w:id="7544"/>
      <w:bookmarkEnd w:id="7545"/>
      <w:bookmarkEnd w:id="7546"/>
      <w:bookmarkEnd w:id="7547"/>
      <w:bookmarkEnd w:id="7548"/>
      <w:bookmarkEnd w:id="7549"/>
      <w:bookmarkEnd w:id="7550"/>
      <w:bookmarkEnd w:id="7551"/>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7552" w:name="_Toc21123276"/>
      <w:bookmarkStart w:id="7553" w:name="_Toc45907469"/>
      <w:bookmarkStart w:id="7554" w:name="_Toc53181573"/>
      <w:bookmarkStart w:id="7555" w:name="_Toc61117338"/>
      <w:bookmarkStart w:id="7556" w:name="_Toc67081190"/>
      <w:bookmarkStart w:id="7557" w:name="_Toc68770542"/>
      <w:bookmarkStart w:id="7558" w:name="_Toc74755605"/>
      <w:bookmarkStart w:id="7559" w:name="_Toc76506529"/>
      <w:bookmarkStart w:id="7560" w:name="_Toc83113448"/>
      <w:bookmarkStart w:id="7561" w:name="_Toc89876651"/>
      <w:bookmarkStart w:id="7562" w:name="_Toc98711551"/>
      <w:r w:rsidRPr="00B20AE8">
        <w:t>7.8.4.2.3</w:t>
      </w:r>
      <w:r w:rsidRPr="00B20AE8">
        <w:tab/>
        <w:t>Single RAT UTRA FDD operation</w:t>
      </w:r>
      <w:bookmarkEnd w:id="7552"/>
      <w:bookmarkEnd w:id="7553"/>
      <w:bookmarkEnd w:id="7554"/>
      <w:bookmarkEnd w:id="7555"/>
      <w:bookmarkEnd w:id="7556"/>
      <w:bookmarkEnd w:id="7557"/>
      <w:bookmarkEnd w:id="7558"/>
      <w:bookmarkEnd w:id="7559"/>
      <w:bookmarkEnd w:id="7560"/>
      <w:bookmarkEnd w:id="7561"/>
      <w:bookmarkEnd w:id="7562"/>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7563" w:name="_Toc21123277"/>
      <w:bookmarkStart w:id="7564" w:name="_Toc45907470"/>
      <w:bookmarkStart w:id="7565" w:name="_Toc53181574"/>
      <w:bookmarkStart w:id="7566" w:name="_Toc61117339"/>
      <w:bookmarkStart w:id="7567" w:name="_Toc67081191"/>
      <w:bookmarkStart w:id="7568" w:name="_Toc68770543"/>
      <w:bookmarkStart w:id="7569" w:name="_Toc74755606"/>
      <w:bookmarkStart w:id="7570" w:name="_Toc76506530"/>
      <w:bookmarkStart w:id="7571" w:name="_Toc83113449"/>
      <w:bookmarkStart w:id="7572" w:name="_Toc89876652"/>
      <w:bookmarkStart w:id="7573" w:name="_Toc98711552"/>
      <w:r w:rsidRPr="00B20AE8">
        <w:t>7.</w:t>
      </w:r>
      <w:r w:rsidR="00655C36" w:rsidRPr="00B20AE8">
        <w:t>8</w:t>
      </w:r>
      <w:r w:rsidRPr="00B20AE8">
        <w:t>.4.2.4</w:t>
      </w:r>
      <w:r w:rsidRPr="00B20AE8">
        <w:tab/>
        <w:t>Single RAT E-UTRA operation</w:t>
      </w:r>
      <w:bookmarkEnd w:id="7563"/>
      <w:bookmarkEnd w:id="7564"/>
      <w:bookmarkEnd w:id="7565"/>
      <w:bookmarkEnd w:id="7566"/>
      <w:bookmarkEnd w:id="7567"/>
      <w:bookmarkEnd w:id="7568"/>
      <w:bookmarkEnd w:id="7569"/>
      <w:bookmarkEnd w:id="7570"/>
      <w:bookmarkEnd w:id="7571"/>
      <w:bookmarkEnd w:id="7572"/>
      <w:bookmarkEnd w:id="7573"/>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7574" w:name="_Toc21123278"/>
      <w:bookmarkStart w:id="7575" w:name="_Toc45907471"/>
      <w:bookmarkStart w:id="7576" w:name="_Toc53181575"/>
      <w:bookmarkStart w:id="7577" w:name="_Toc61117340"/>
      <w:bookmarkStart w:id="7578" w:name="_Toc67081192"/>
      <w:bookmarkStart w:id="7579" w:name="_Toc68770544"/>
      <w:bookmarkStart w:id="7580" w:name="_Toc74755607"/>
      <w:bookmarkStart w:id="7581" w:name="_Toc76506531"/>
      <w:bookmarkStart w:id="7582" w:name="_Toc83113450"/>
      <w:bookmarkStart w:id="7583" w:name="_Toc89876653"/>
      <w:bookmarkStart w:id="7584" w:name="_Toc98711553"/>
      <w:r w:rsidRPr="00B20AE8">
        <w:rPr>
          <w:lang w:eastAsia="sv-SE"/>
        </w:rPr>
        <w:lastRenderedPageBreak/>
        <w:t>7.8</w:t>
      </w:r>
      <w:r w:rsidRPr="00B20AE8">
        <w:rPr>
          <w:lang w:eastAsia="zh-CN"/>
        </w:rPr>
        <w:t>.</w:t>
      </w:r>
      <w:r w:rsidRPr="00B20AE8">
        <w:rPr>
          <w:lang w:eastAsia="sv-SE"/>
        </w:rPr>
        <w:t>5</w:t>
      </w:r>
      <w:r w:rsidRPr="00B20AE8">
        <w:rPr>
          <w:lang w:eastAsia="sv-SE"/>
        </w:rPr>
        <w:tab/>
        <w:t>Test Requirement</w:t>
      </w:r>
      <w:bookmarkEnd w:id="7574"/>
      <w:bookmarkEnd w:id="7575"/>
      <w:bookmarkEnd w:id="7576"/>
      <w:bookmarkEnd w:id="7577"/>
      <w:bookmarkEnd w:id="7578"/>
      <w:bookmarkEnd w:id="7579"/>
      <w:bookmarkEnd w:id="7580"/>
      <w:bookmarkEnd w:id="7581"/>
      <w:bookmarkEnd w:id="7582"/>
      <w:bookmarkEnd w:id="7583"/>
      <w:bookmarkEnd w:id="7584"/>
    </w:p>
    <w:p w14:paraId="487DFCA3" w14:textId="77777777" w:rsidR="006E5C62" w:rsidRPr="00B20AE8" w:rsidRDefault="006E5C62" w:rsidP="006E5C62">
      <w:pPr>
        <w:pStyle w:val="Heading4"/>
      </w:pPr>
      <w:bookmarkStart w:id="7585" w:name="_Toc21123279"/>
      <w:bookmarkStart w:id="7586" w:name="_Toc45907472"/>
      <w:bookmarkStart w:id="7587" w:name="_Toc53181576"/>
      <w:bookmarkStart w:id="7588" w:name="_Toc61117341"/>
      <w:bookmarkStart w:id="7589" w:name="_Toc67081193"/>
      <w:bookmarkStart w:id="7590" w:name="_Toc68770545"/>
      <w:bookmarkStart w:id="7591" w:name="_Toc74755608"/>
      <w:bookmarkStart w:id="7592" w:name="_Toc76506532"/>
      <w:bookmarkStart w:id="7593" w:name="_Toc83113451"/>
      <w:bookmarkStart w:id="7594" w:name="_Toc89876654"/>
      <w:bookmarkStart w:id="7595" w:name="_Toc98711554"/>
      <w:r w:rsidRPr="00B20AE8">
        <w:t>7.8.5.1</w:t>
      </w:r>
      <w:r w:rsidRPr="00B20AE8">
        <w:tab/>
        <w:t>MSR operation</w:t>
      </w:r>
      <w:bookmarkEnd w:id="7585"/>
      <w:bookmarkEnd w:id="7586"/>
      <w:bookmarkEnd w:id="7587"/>
      <w:bookmarkEnd w:id="7588"/>
      <w:bookmarkEnd w:id="7589"/>
      <w:bookmarkEnd w:id="7590"/>
      <w:bookmarkEnd w:id="7591"/>
      <w:bookmarkEnd w:id="7592"/>
      <w:bookmarkEnd w:id="7593"/>
      <w:bookmarkEnd w:id="7594"/>
      <w:bookmarkEnd w:id="7595"/>
    </w:p>
    <w:p w14:paraId="2451E27E" w14:textId="77777777" w:rsidR="006E5C62" w:rsidRPr="00B20AE8" w:rsidRDefault="006E5C62" w:rsidP="006E5C62">
      <w:pPr>
        <w:pStyle w:val="Heading5"/>
      </w:pPr>
      <w:bookmarkStart w:id="7596" w:name="_Toc21123280"/>
      <w:bookmarkStart w:id="7597" w:name="_Toc45907473"/>
      <w:bookmarkStart w:id="7598" w:name="_Toc53181577"/>
      <w:bookmarkStart w:id="7599" w:name="_Toc61117342"/>
      <w:bookmarkStart w:id="7600" w:name="_Toc67081194"/>
      <w:bookmarkStart w:id="7601" w:name="_Toc68770546"/>
      <w:bookmarkStart w:id="7602" w:name="_Toc74755609"/>
      <w:bookmarkStart w:id="7603" w:name="_Toc76506533"/>
      <w:bookmarkStart w:id="7604" w:name="_Toc83113452"/>
      <w:bookmarkStart w:id="7605" w:name="_Toc89876655"/>
      <w:bookmarkStart w:id="7606" w:name="_Toc98711555"/>
      <w:r w:rsidRPr="00B20AE8">
        <w:t>7.8.5.1.1</w:t>
      </w:r>
      <w:r w:rsidRPr="00B20AE8">
        <w:tab/>
        <w:t>General intermodulation test requirement</w:t>
      </w:r>
      <w:bookmarkEnd w:id="7596"/>
      <w:bookmarkEnd w:id="7597"/>
      <w:bookmarkEnd w:id="7598"/>
      <w:bookmarkEnd w:id="7599"/>
      <w:bookmarkEnd w:id="7600"/>
      <w:bookmarkEnd w:id="7601"/>
      <w:bookmarkEnd w:id="7602"/>
      <w:bookmarkEnd w:id="7603"/>
      <w:bookmarkEnd w:id="7604"/>
      <w:bookmarkEnd w:id="7605"/>
      <w:bookmarkEnd w:id="7606"/>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1,28 Mcps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7607" w:name="_Toc21123281"/>
      <w:bookmarkStart w:id="7608" w:name="_Toc45907474"/>
      <w:bookmarkStart w:id="7609" w:name="_Toc53181578"/>
      <w:bookmarkStart w:id="7610" w:name="_Toc61117343"/>
      <w:bookmarkStart w:id="7611" w:name="_Toc67081195"/>
      <w:bookmarkStart w:id="7612" w:name="_Toc68770547"/>
      <w:bookmarkStart w:id="7613" w:name="_Toc74755610"/>
      <w:bookmarkStart w:id="7614" w:name="_Toc76506534"/>
      <w:bookmarkStart w:id="7615" w:name="_Toc83113453"/>
      <w:bookmarkStart w:id="7616" w:name="_Toc89876656"/>
      <w:bookmarkStart w:id="7617" w:name="_Toc98711556"/>
      <w:r w:rsidRPr="00B20AE8">
        <w:t>7.8.5.1.2</w:t>
      </w:r>
      <w:r w:rsidRPr="00B20AE8">
        <w:tab/>
        <w:t>General narrowband intermodulation test requirement</w:t>
      </w:r>
      <w:bookmarkEnd w:id="7607"/>
      <w:bookmarkEnd w:id="7608"/>
      <w:bookmarkEnd w:id="7609"/>
      <w:bookmarkEnd w:id="7610"/>
      <w:bookmarkEnd w:id="7611"/>
      <w:bookmarkEnd w:id="7612"/>
      <w:bookmarkEnd w:id="7613"/>
      <w:bookmarkEnd w:id="7614"/>
      <w:bookmarkEnd w:id="7615"/>
      <w:bookmarkEnd w:id="7616"/>
      <w:bookmarkEnd w:id="7617"/>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lastRenderedPageBreak/>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lastRenderedPageBreak/>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lastRenderedPageBreak/>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1,28 Mcps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7618" w:name="_Toc21123282"/>
      <w:bookmarkStart w:id="7619" w:name="_Toc45907475"/>
      <w:bookmarkStart w:id="7620" w:name="_Toc53181579"/>
      <w:bookmarkStart w:id="7621" w:name="_Toc61117344"/>
      <w:bookmarkStart w:id="7622" w:name="_Toc67081196"/>
      <w:bookmarkStart w:id="7623" w:name="_Toc68770548"/>
      <w:bookmarkStart w:id="7624" w:name="_Toc74755611"/>
      <w:bookmarkStart w:id="7625" w:name="_Toc76506535"/>
      <w:bookmarkStart w:id="7626" w:name="_Toc83113454"/>
      <w:bookmarkStart w:id="7627" w:name="_Toc89876657"/>
      <w:bookmarkStart w:id="7628" w:name="_Toc98711557"/>
      <w:r w:rsidRPr="00B20AE8">
        <w:t>7.8.5.2</w:t>
      </w:r>
      <w:r w:rsidRPr="00B20AE8">
        <w:tab/>
        <w:t>Single RAT UTRA operation</w:t>
      </w:r>
      <w:bookmarkEnd w:id="7618"/>
      <w:bookmarkEnd w:id="7619"/>
      <w:bookmarkEnd w:id="7620"/>
      <w:bookmarkEnd w:id="7621"/>
      <w:bookmarkEnd w:id="7622"/>
      <w:bookmarkEnd w:id="7623"/>
      <w:bookmarkEnd w:id="7624"/>
      <w:bookmarkEnd w:id="7625"/>
      <w:bookmarkEnd w:id="7626"/>
      <w:bookmarkEnd w:id="7627"/>
      <w:bookmarkEnd w:id="7628"/>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r w:rsidRPr="00B20AE8">
              <w:rPr>
                <w:rFonts w:cs="Arial"/>
              </w:rPr>
              <w:t>Δ</w:t>
            </w:r>
            <w:r w:rsidRPr="00B20AE8">
              <w:rPr>
                <w:rFonts w:cs="Arial"/>
                <w:vertAlign w:val="subscript"/>
              </w:rPr>
              <w:t>minSENS</w:t>
            </w:r>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lastRenderedPageBreak/>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7629" w:name="_Toc21123283"/>
      <w:bookmarkStart w:id="7630" w:name="_Toc45907476"/>
      <w:bookmarkStart w:id="7631" w:name="_Toc53181580"/>
      <w:bookmarkStart w:id="7632" w:name="_Toc61117345"/>
      <w:bookmarkStart w:id="7633" w:name="_Toc67081197"/>
      <w:bookmarkStart w:id="7634" w:name="_Toc68770549"/>
      <w:bookmarkStart w:id="7635" w:name="_Toc74755612"/>
      <w:bookmarkStart w:id="7636" w:name="_Toc76506536"/>
      <w:bookmarkStart w:id="7637" w:name="_Toc83113455"/>
      <w:bookmarkStart w:id="7638" w:name="_Toc89876658"/>
      <w:bookmarkStart w:id="7639" w:name="_Toc98711558"/>
      <w:r w:rsidRPr="00B20AE8">
        <w:t>7.8.5.3</w:t>
      </w:r>
      <w:r w:rsidRPr="00B20AE8">
        <w:tab/>
        <w:t>Single RAT E- UTRA operation</w:t>
      </w:r>
      <w:bookmarkEnd w:id="7629"/>
      <w:bookmarkEnd w:id="7630"/>
      <w:bookmarkEnd w:id="7631"/>
      <w:bookmarkEnd w:id="7632"/>
      <w:bookmarkEnd w:id="7633"/>
      <w:bookmarkEnd w:id="7634"/>
      <w:bookmarkEnd w:id="7635"/>
      <w:bookmarkEnd w:id="7636"/>
      <w:bookmarkEnd w:id="7637"/>
      <w:bookmarkEnd w:id="7638"/>
      <w:bookmarkEnd w:id="7639"/>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lastRenderedPageBreak/>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lastRenderedPageBreak/>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lastRenderedPageBreak/>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7640" w:name="_Toc21123284"/>
      <w:bookmarkStart w:id="7641" w:name="_Toc45907477"/>
      <w:bookmarkStart w:id="7642" w:name="_Toc53181581"/>
      <w:bookmarkStart w:id="7643" w:name="_Toc61117346"/>
      <w:bookmarkStart w:id="7644" w:name="_Toc67081198"/>
      <w:bookmarkStart w:id="7645" w:name="_Toc68770550"/>
      <w:bookmarkStart w:id="7646" w:name="_Toc74755613"/>
      <w:bookmarkStart w:id="7647" w:name="_Toc76506537"/>
      <w:bookmarkStart w:id="7648" w:name="_Toc83113456"/>
      <w:bookmarkStart w:id="7649" w:name="_Toc89876659"/>
      <w:bookmarkStart w:id="7650" w:name="_Toc98711559"/>
      <w:r w:rsidRPr="00B20AE8">
        <w:t>7.9</w:t>
      </w:r>
      <w:r w:rsidRPr="00B20AE8">
        <w:tab/>
        <w:t>OTA In-channel selectivity</w:t>
      </w:r>
      <w:bookmarkEnd w:id="7640"/>
      <w:bookmarkEnd w:id="7641"/>
      <w:bookmarkEnd w:id="7642"/>
      <w:bookmarkEnd w:id="7643"/>
      <w:bookmarkEnd w:id="7644"/>
      <w:bookmarkEnd w:id="7645"/>
      <w:bookmarkEnd w:id="7646"/>
      <w:bookmarkEnd w:id="7647"/>
      <w:bookmarkEnd w:id="7648"/>
      <w:bookmarkEnd w:id="7649"/>
      <w:bookmarkEnd w:id="7650"/>
    </w:p>
    <w:p w14:paraId="7A1E571F" w14:textId="77777777" w:rsidR="006E5C62" w:rsidRPr="00B20AE8" w:rsidRDefault="006E5C62" w:rsidP="006E5C62">
      <w:pPr>
        <w:pStyle w:val="Heading3"/>
        <w:rPr>
          <w:lang w:eastAsia="sv-SE"/>
        </w:rPr>
      </w:pPr>
      <w:bookmarkStart w:id="7651" w:name="_Toc21123285"/>
      <w:bookmarkStart w:id="7652" w:name="_Toc45907478"/>
      <w:bookmarkStart w:id="7653" w:name="_Toc53181582"/>
      <w:bookmarkStart w:id="7654" w:name="_Toc61117347"/>
      <w:bookmarkStart w:id="7655" w:name="_Toc67081199"/>
      <w:bookmarkStart w:id="7656" w:name="_Toc68770551"/>
      <w:bookmarkStart w:id="7657" w:name="_Toc74755614"/>
      <w:bookmarkStart w:id="7658" w:name="_Toc76506538"/>
      <w:bookmarkStart w:id="7659" w:name="_Toc83113457"/>
      <w:bookmarkStart w:id="7660" w:name="_Toc89876660"/>
      <w:bookmarkStart w:id="7661" w:name="_Toc98711560"/>
      <w:r w:rsidRPr="00B20AE8">
        <w:rPr>
          <w:lang w:eastAsia="sv-SE"/>
        </w:rPr>
        <w:t>7.9.1</w:t>
      </w:r>
      <w:r w:rsidRPr="00B20AE8">
        <w:rPr>
          <w:lang w:eastAsia="sv-SE"/>
        </w:rPr>
        <w:tab/>
        <w:t>Definition and applicability</w:t>
      </w:r>
      <w:bookmarkEnd w:id="7651"/>
      <w:bookmarkEnd w:id="7652"/>
      <w:bookmarkEnd w:id="7653"/>
      <w:bookmarkEnd w:id="7654"/>
      <w:bookmarkEnd w:id="7655"/>
      <w:bookmarkEnd w:id="7656"/>
      <w:bookmarkEnd w:id="7657"/>
      <w:bookmarkEnd w:id="7658"/>
      <w:bookmarkEnd w:id="7659"/>
      <w:bookmarkEnd w:id="7660"/>
      <w:bookmarkEnd w:id="7661"/>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7662" w:name="_Toc21123286"/>
      <w:bookmarkStart w:id="7663" w:name="_Toc45907479"/>
      <w:bookmarkStart w:id="7664" w:name="_Toc53181583"/>
      <w:bookmarkStart w:id="7665" w:name="_Toc61117348"/>
      <w:bookmarkStart w:id="7666" w:name="_Toc67081200"/>
      <w:bookmarkStart w:id="7667" w:name="_Toc68770552"/>
      <w:bookmarkStart w:id="7668" w:name="_Toc74755615"/>
      <w:bookmarkStart w:id="7669" w:name="_Toc76506539"/>
      <w:bookmarkStart w:id="7670" w:name="_Toc83113458"/>
      <w:bookmarkStart w:id="7671" w:name="_Toc89876661"/>
      <w:bookmarkStart w:id="7672" w:name="_Toc98711561"/>
      <w:r w:rsidRPr="00B20AE8">
        <w:rPr>
          <w:lang w:eastAsia="sv-SE"/>
        </w:rPr>
        <w:t>7.9.2</w:t>
      </w:r>
      <w:r w:rsidRPr="00B20AE8">
        <w:rPr>
          <w:lang w:eastAsia="sv-SE"/>
        </w:rPr>
        <w:tab/>
        <w:t>Minimum Requirement</w:t>
      </w:r>
      <w:bookmarkEnd w:id="7662"/>
      <w:bookmarkEnd w:id="7663"/>
      <w:bookmarkEnd w:id="7664"/>
      <w:bookmarkEnd w:id="7665"/>
      <w:bookmarkEnd w:id="7666"/>
      <w:bookmarkEnd w:id="7667"/>
      <w:bookmarkEnd w:id="7668"/>
      <w:bookmarkEnd w:id="7669"/>
      <w:bookmarkEnd w:id="7670"/>
      <w:bookmarkEnd w:id="7671"/>
      <w:bookmarkEnd w:id="7672"/>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7673" w:name="_Toc21123287"/>
      <w:bookmarkStart w:id="7674" w:name="_Toc45907480"/>
      <w:bookmarkStart w:id="7675" w:name="_Toc53181584"/>
      <w:bookmarkStart w:id="7676" w:name="_Toc61117349"/>
      <w:bookmarkStart w:id="7677" w:name="_Toc67081201"/>
      <w:bookmarkStart w:id="7678" w:name="_Toc68770553"/>
      <w:bookmarkStart w:id="7679" w:name="_Toc74755616"/>
      <w:bookmarkStart w:id="7680" w:name="_Toc76506540"/>
      <w:bookmarkStart w:id="7681" w:name="_Toc83113459"/>
      <w:bookmarkStart w:id="7682" w:name="_Toc89876662"/>
      <w:bookmarkStart w:id="7683" w:name="_Toc98711562"/>
      <w:r w:rsidRPr="00B20AE8">
        <w:rPr>
          <w:lang w:eastAsia="sv-SE"/>
        </w:rPr>
        <w:lastRenderedPageBreak/>
        <w:t>7.9.3</w:t>
      </w:r>
      <w:r w:rsidRPr="00B20AE8">
        <w:rPr>
          <w:lang w:eastAsia="sv-SE"/>
        </w:rPr>
        <w:tab/>
        <w:t>Test purpose</w:t>
      </w:r>
      <w:bookmarkEnd w:id="7673"/>
      <w:bookmarkEnd w:id="7674"/>
      <w:bookmarkEnd w:id="7675"/>
      <w:bookmarkEnd w:id="7676"/>
      <w:bookmarkEnd w:id="7677"/>
      <w:bookmarkEnd w:id="7678"/>
      <w:bookmarkEnd w:id="7679"/>
      <w:bookmarkEnd w:id="7680"/>
      <w:bookmarkEnd w:id="7681"/>
      <w:bookmarkEnd w:id="7682"/>
      <w:bookmarkEnd w:id="7683"/>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7684" w:name="_Toc21123288"/>
      <w:bookmarkStart w:id="7685" w:name="_Toc45907481"/>
      <w:bookmarkStart w:id="7686" w:name="_Toc53181585"/>
      <w:bookmarkStart w:id="7687" w:name="_Toc61117350"/>
      <w:bookmarkStart w:id="7688" w:name="_Toc67081202"/>
      <w:bookmarkStart w:id="7689" w:name="_Toc68770554"/>
      <w:bookmarkStart w:id="7690" w:name="_Toc74755617"/>
      <w:bookmarkStart w:id="7691" w:name="_Toc76506541"/>
      <w:bookmarkStart w:id="7692" w:name="_Toc83113460"/>
      <w:bookmarkStart w:id="7693" w:name="_Toc89876663"/>
      <w:bookmarkStart w:id="7694" w:name="_Toc98711563"/>
      <w:r w:rsidRPr="00B20AE8">
        <w:rPr>
          <w:lang w:eastAsia="sv-SE"/>
        </w:rPr>
        <w:t>7.9</w:t>
      </w:r>
      <w:r w:rsidRPr="00B20AE8">
        <w:rPr>
          <w:lang w:eastAsia="zh-CN"/>
        </w:rPr>
        <w:t>.</w:t>
      </w:r>
      <w:r w:rsidRPr="00B20AE8">
        <w:rPr>
          <w:lang w:eastAsia="sv-SE"/>
        </w:rPr>
        <w:t>4</w:t>
      </w:r>
      <w:r w:rsidRPr="00B20AE8">
        <w:rPr>
          <w:lang w:eastAsia="sv-SE"/>
        </w:rPr>
        <w:tab/>
        <w:t>Method of test</w:t>
      </w:r>
      <w:bookmarkEnd w:id="7684"/>
      <w:bookmarkEnd w:id="7685"/>
      <w:bookmarkEnd w:id="7686"/>
      <w:bookmarkEnd w:id="7687"/>
      <w:bookmarkEnd w:id="7688"/>
      <w:bookmarkEnd w:id="7689"/>
      <w:bookmarkEnd w:id="7690"/>
      <w:bookmarkEnd w:id="7691"/>
      <w:bookmarkEnd w:id="7692"/>
      <w:bookmarkEnd w:id="7693"/>
      <w:bookmarkEnd w:id="7694"/>
    </w:p>
    <w:p w14:paraId="7EFB7588" w14:textId="77777777" w:rsidR="006E5C62" w:rsidRPr="00B20AE8" w:rsidRDefault="006E5C62" w:rsidP="006E5C62">
      <w:pPr>
        <w:pStyle w:val="Heading4"/>
        <w:rPr>
          <w:lang w:eastAsia="sv-SE"/>
        </w:rPr>
      </w:pPr>
      <w:bookmarkStart w:id="7695" w:name="_Toc21123289"/>
      <w:bookmarkStart w:id="7696" w:name="_Toc45907482"/>
      <w:bookmarkStart w:id="7697" w:name="_Toc53181586"/>
      <w:bookmarkStart w:id="7698" w:name="_Toc61117351"/>
      <w:bookmarkStart w:id="7699" w:name="_Toc67081203"/>
      <w:bookmarkStart w:id="7700" w:name="_Toc68770555"/>
      <w:bookmarkStart w:id="7701" w:name="_Toc74755618"/>
      <w:bookmarkStart w:id="7702" w:name="_Toc76506542"/>
      <w:bookmarkStart w:id="7703" w:name="_Toc83113461"/>
      <w:bookmarkStart w:id="7704" w:name="_Toc89876664"/>
      <w:bookmarkStart w:id="7705" w:name="_Toc98711564"/>
      <w:r w:rsidRPr="00B20AE8">
        <w:rPr>
          <w:lang w:eastAsia="sv-SE"/>
        </w:rPr>
        <w:t>7.9.4.1</w:t>
      </w:r>
      <w:r w:rsidRPr="00B20AE8">
        <w:rPr>
          <w:lang w:eastAsia="sv-SE"/>
        </w:rPr>
        <w:tab/>
        <w:t>Initial conditions</w:t>
      </w:r>
      <w:bookmarkEnd w:id="7695"/>
      <w:bookmarkEnd w:id="7696"/>
      <w:bookmarkEnd w:id="7697"/>
      <w:bookmarkEnd w:id="7698"/>
      <w:bookmarkEnd w:id="7699"/>
      <w:bookmarkEnd w:id="7700"/>
      <w:bookmarkEnd w:id="7701"/>
      <w:bookmarkEnd w:id="7702"/>
      <w:bookmarkEnd w:id="7703"/>
      <w:bookmarkEnd w:id="7704"/>
      <w:bookmarkEnd w:id="7705"/>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7706" w:name="_Toc21123290"/>
      <w:bookmarkStart w:id="7707" w:name="_Toc45907483"/>
      <w:bookmarkStart w:id="7708" w:name="_Toc53181587"/>
      <w:bookmarkStart w:id="7709" w:name="_Toc61117352"/>
      <w:bookmarkStart w:id="7710" w:name="_Toc67081204"/>
      <w:bookmarkStart w:id="7711" w:name="_Toc68770556"/>
      <w:bookmarkStart w:id="7712" w:name="_Toc74755619"/>
      <w:bookmarkStart w:id="7713" w:name="_Toc76506543"/>
      <w:bookmarkStart w:id="7714" w:name="_Toc83113462"/>
      <w:bookmarkStart w:id="7715" w:name="_Toc89876665"/>
      <w:bookmarkStart w:id="7716" w:name="_Toc98711565"/>
      <w:r w:rsidRPr="00B20AE8">
        <w:rPr>
          <w:lang w:eastAsia="sv-SE"/>
        </w:rPr>
        <w:t>7.9.4.2</w:t>
      </w:r>
      <w:r w:rsidRPr="00B20AE8">
        <w:rPr>
          <w:lang w:eastAsia="sv-SE"/>
        </w:rPr>
        <w:tab/>
        <w:t>Procedure</w:t>
      </w:r>
      <w:bookmarkEnd w:id="7706"/>
      <w:bookmarkEnd w:id="7707"/>
      <w:bookmarkEnd w:id="7708"/>
      <w:bookmarkEnd w:id="7709"/>
      <w:bookmarkEnd w:id="7710"/>
      <w:bookmarkEnd w:id="7711"/>
      <w:bookmarkEnd w:id="7712"/>
      <w:bookmarkEnd w:id="7713"/>
      <w:bookmarkEnd w:id="7714"/>
      <w:bookmarkEnd w:id="7715"/>
      <w:bookmarkEnd w:id="7716"/>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7717" w:name="_Toc21123291"/>
      <w:bookmarkStart w:id="7718" w:name="_Toc45907484"/>
      <w:bookmarkStart w:id="7719" w:name="_Toc53181588"/>
      <w:bookmarkStart w:id="7720" w:name="_Toc61117353"/>
      <w:bookmarkStart w:id="7721" w:name="_Toc67081205"/>
      <w:bookmarkStart w:id="7722" w:name="_Toc68770557"/>
      <w:bookmarkStart w:id="7723" w:name="_Toc74755620"/>
      <w:bookmarkStart w:id="7724" w:name="_Toc76506544"/>
      <w:bookmarkStart w:id="7725" w:name="_Toc83113463"/>
      <w:bookmarkStart w:id="7726" w:name="_Toc89876666"/>
      <w:bookmarkStart w:id="7727" w:name="_Toc98711566"/>
      <w:r w:rsidRPr="00B20AE8">
        <w:rPr>
          <w:lang w:eastAsia="sv-SE"/>
        </w:rPr>
        <w:lastRenderedPageBreak/>
        <w:t>7.9</w:t>
      </w:r>
      <w:r w:rsidRPr="00B20AE8">
        <w:rPr>
          <w:lang w:eastAsia="zh-CN"/>
        </w:rPr>
        <w:t>.</w:t>
      </w:r>
      <w:r w:rsidRPr="00B20AE8">
        <w:rPr>
          <w:lang w:eastAsia="sv-SE"/>
        </w:rPr>
        <w:t>5</w:t>
      </w:r>
      <w:r w:rsidRPr="00B20AE8">
        <w:rPr>
          <w:lang w:eastAsia="sv-SE"/>
        </w:rPr>
        <w:tab/>
        <w:t>Test Requirement</w:t>
      </w:r>
      <w:bookmarkEnd w:id="7717"/>
      <w:bookmarkEnd w:id="7718"/>
      <w:bookmarkEnd w:id="7719"/>
      <w:bookmarkEnd w:id="7720"/>
      <w:bookmarkEnd w:id="7721"/>
      <w:bookmarkEnd w:id="7722"/>
      <w:bookmarkEnd w:id="7723"/>
      <w:bookmarkEnd w:id="7724"/>
      <w:bookmarkEnd w:id="7725"/>
      <w:bookmarkEnd w:id="7726"/>
      <w:bookmarkEnd w:id="7727"/>
    </w:p>
    <w:p w14:paraId="6E69705F" w14:textId="77777777" w:rsidR="00CF0D41" w:rsidRPr="00B20AE8" w:rsidRDefault="008048CC" w:rsidP="00CC4BB7">
      <w:pPr>
        <w:pStyle w:val="Heading4"/>
        <w:rPr>
          <w:lang w:eastAsia="sv-SE"/>
        </w:rPr>
      </w:pPr>
      <w:bookmarkStart w:id="7728" w:name="_Hlk524094919"/>
      <w:bookmarkStart w:id="7729" w:name="_Toc21123292"/>
      <w:bookmarkStart w:id="7730" w:name="_Toc45907485"/>
      <w:bookmarkStart w:id="7731" w:name="_Toc53181589"/>
      <w:bookmarkStart w:id="7732" w:name="_Toc61117354"/>
      <w:bookmarkStart w:id="7733" w:name="_Toc67081206"/>
      <w:bookmarkStart w:id="7734" w:name="_Toc68770558"/>
      <w:bookmarkStart w:id="7735" w:name="_Toc74755621"/>
      <w:bookmarkStart w:id="7736" w:name="_Toc76506545"/>
      <w:bookmarkStart w:id="7737" w:name="_Toc83113464"/>
      <w:bookmarkStart w:id="7738" w:name="_Toc89876667"/>
      <w:bookmarkStart w:id="7739" w:name="_Toc98711567"/>
      <w:r w:rsidRPr="00B20AE8">
        <w:rPr>
          <w:lang w:eastAsia="sv-SE"/>
        </w:rPr>
        <w:t>7.9.5.1</w:t>
      </w:r>
      <w:r w:rsidRPr="00B20AE8">
        <w:rPr>
          <w:lang w:eastAsia="sv-SE"/>
        </w:rPr>
        <w:tab/>
        <w:t>E-UTRA test requirement</w:t>
      </w:r>
      <w:bookmarkEnd w:id="7728"/>
      <w:bookmarkEnd w:id="7729"/>
      <w:bookmarkEnd w:id="7730"/>
      <w:bookmarkEnd w:id="7731"/>
      <w:bookmarkEnd w:id="7732"/>
      <w:bookmarkEnd w:id="7733"/>
      <w:bookmarkEnd w:id="7734"/>
      <w:bookmarkEnd w:id="7735"/>
      <w:bookmarkEnd w:id="7736"/>
      <w:bookmarkEnd w:id="7737"/>
      <w:bookmarkEnd w:id="7738"/>
      <w:bookmarkEnd w:id="7739"/>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lastRenderedPageBreak/>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7740" w:name="_Toc21123293"/>
      <w:bookmarkStart w:id="7741" w:name="_Toc45907486"/>
      <w:bookmarkStart w:id="7742" w:name="_Toc53181590"/>
      <w:bookmarkStart w:id="7743" w:name="_Toc61117355"/>
      <w:bookmarkStart w:id="7744" w:name="_Toc67081207"/>
      <w:bookmarkStart w:id="7745" w:name="_Toc68770559"/>
      <w:bookmarkStart w:id="7746" w:name="_Toc74755622"/>
      <w:bookmarkStart w:id="7747" w:name="_Toc76506546"/>
      <w:bookmarkStart w:id="7748" w:name="_Toc83113465"/>
      <w:bookmarkStart w:id="7749" w:name="_Toc89876668"/>
      <w:bookmarkStart w:id="7750" w:name="_Toc98711568"/>
      <w:r w:rsidRPr="00B20AE8">
        <w:rPr>
          <w:lang w:eastAsia="sv-SE"/>
        </w:rPr>
        <w:t>7.9.5.2</w:t>
      </w:r>
      <w:r w:rsidRPr="00B20AE8">
        <w:rPr>
          <w:lang w:eastAsia="sv-SE"/>
        </w:rPr>
        <w:tab/>
        <w:t>NR test requirement</w:t>
      </w:r>
      <w:bookmarkEnd w:id="7740"/>
      <w:bookmarkEnd w:id="7741"/>
      <w:bookmarkEnd w:id="7742"/>
      <w:bookmarkEnd w:id="7743"/>
      <w:bookmarkEnd w:id="7744"/>
      <w:bookmarkEnd w:id="7745"/>
      <w:bookmarkEnd w:id="7746"/>
      <w:bookmarkEnd w:id="7747"/>
      <w:bookmarkEnd w:id="7748"/>
      <w:bookmarkEnd w:id="7749"/>
      <w:bookmarkEnd w:id="7750"/>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EA7724">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EA7724">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EA7724">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EA7724">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EA7724">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EA7724">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EA7724">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EA7724">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EA7724">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EA7724">
            <w:pPr>
              <w:pStyle w:val="TAC"/>
              <w:keepNext w:val="0"/>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EA7724">
            <w:pPr>
              <w:pStyle w:val="TAC"/>
              <w:keepNext w:val="0"/>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EA7724">
            <w:pPr>
              <w:pStyle w:val="TAC"/>
              <w:keepNext w:val="0"/>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EA7724">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EA7724">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EA7724">
            <w:pPr>
              <w:pStyle w:val="TAC"/>
              <w:keepNext w:val="0"/>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EA7724">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EA7724">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EA7724">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EA7724">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EA7724">
            <w:pPr>
              <w:pStyle w:val="TAC"/>
              <w:keepNext w:val="0"/>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EA7724">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EA7724">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EA7724">
            <w:pPr>
              <w:pStyle w:val="TAC"/>
              <w:keepNext w:val="0"/>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EA7724">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EA7724">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EA7724">
            <w:pPr>
              <w:pStyle w:val="TAC"/>
              <w:keepNext w:val="0"/>
              <w:rPr>
                <w:lang w:eastAsia="zh-CN"/>
              </w:rPr>
            </w:pPr>
            <w:r w:rsidRPr="00B20AE8">
              <w:lastRenderedPageBreak/>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EA7724">
            <w:pPr>
              <w:pStyle w:val="TAC"/>
              <w:keepNext w:val="0"/>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EA7724">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EA7724">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EA7724">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EA7724">
            <w:pPr>
              <w:pStyle w:val="TAC"/>
              <w:keepNext w:val="0"/>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EA7724">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EA7724">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EA7724">
            <w:pPr>
              <w:pStyle w:val="TAC"/>
              <w:keepNext w:val="0"/>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EA7724">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EA7724">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EA7724">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EA7724">
            <w:pPr>
              <w:pStyle w:val="TAC"/>
              <w:keepNext w:val="0"/>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EA7724">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EA7724">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EA7724">
            <w:pPr>
              <w:pStyle w:val="TAC"/>
              <w:keepNext w:val="0"/>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EA7724">
            <w:pPr>
              <w:pStyle w:val="TAN"/>
              <w:keepNext w:val="0"/>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EA7724">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EA7724">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EA7724">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EA7724">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EA7724">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EA7724">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EA7724">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EA7724">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EA7724">
            <w:pPr>
              <w:pStyle w:val="TAC"/>
              <w:keepNext w:val="0"/>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EA7724">
            <w:pPr>
              <w:pStyle w:val="TAC"/>
              <w:keepNext w:val="0"/>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EA7724">
            <w:pPr>
              <w:pStyle w:val="TAC"/>
              <w:keepNext w:val="0"/>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EA7724">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EA7724">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EA7724">
            <w:pPr>
              <w:pStyle w:val="TAC"/>
              <w:keepNext w:val="0"/>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EA7724">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EA7724">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EA7724">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EA7724">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EA7724">
            <w:pPr>
              <w:pStyle w:val="TAC"/>
              <w:keepNext w:val="0"/>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EA7724">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EA7724">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EA7724">
            <w:pPr>
              <w:pStyle w:val="TAC"/>
              <w:keepNext w:val="0"/>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EA7724">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EA7724">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EA7724">
            <w:pPr>
              <w:pStyle w:val="TAC"/>
              <w:keepNext w:val="0"/>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EA7724">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EA7724">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EA7724">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EA7724">
            <w:pPr>
              <w:pStyle w:val="TAC"/>
              <w:keepNext w:val="0"/>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EA7724">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EA7724">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EA7724">
            <w:pPr>
              <w:pStyle w:val="TAC"/>
              <w:keepNext w:val="0"/>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EA7724">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EA7724">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EA7724">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EA7724">
            <w:pPr>
              <w:pStyle w:val="TAC"/>
              <w:keepNext w:val="0"/>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EA7724">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EA7724">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EA7724">
            <w:pPr>
              <w:pStyle w:val="TAC"/>
              <w:keepNext w:val="0"/>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EA7724">
            <w:pPr>
              <w:pStyle w:val="TAN"/>
              <w:keepNext w:val="0"/>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6944DA"/>
    <w:p w14:paraId="4E149C14" w14:textId="1784D5AF" w:rsidR="002F6B19" w:rsidRPr="00B20AE8" w:rsidRDefault="002F6B19" w:rsidP="002F6B19">
      <w:pPr>
        <w:pStyle w:val="TH"/>
      </w:pPr>
      <w:r w:rsidRPr="00B20AE8">
        <w:lastRenderedPageBreak/>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EA7724">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EA7724">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EA7724">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EA7724">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EA7724">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EA7724">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EA7724">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EA7724">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EA7724">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EA7724">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EA7724">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EA7724">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EA7724">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EA7724">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EA7724">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EA7724">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EA7724">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EA7724">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EA7724">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EA7724">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EA7724">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EA7724">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EA7724">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EA7724">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EA7724">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EA7724">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EA7724">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EA7724">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EA7724">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EA7724">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EA7724">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EA7724">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EA7724">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EA7724">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EA7724">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EA7724">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EA7724">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EA7724">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EA7724">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EA7724">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EA7724">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EA7724">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EA7724">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093AE6"/>
    <w:p w14:paraId="5B785433" w14:textId="77777777" w:rsidR="006E5C62" w:rsidRPr="00B20AE8" w:rsidRDefault="006E5C62" w:rsidP="006E5C62">
      <w:pPr>
        <w:pStyle w:val="Heading1"/>
      </w:pPr>
      <w:bookmarkStart w:id="7751" w:name="_Toc21123294"/>
      <w:bookmarkStart w:id="7752" w:name="_Toc45907487"/>
      <w:bookmarkStart w:id="7753" w:name="_Toc53181591"/>
      <w:bookmarkStart w:id="7754" w:name="_Toc61117356"/>
      <w:bookmarkStart w:id="7755" w:name="_Toc67081208"/>
      <w:bookmarkStart w:id="7756" w:name="_Toc68770560"/>
      <w:bookmarkStart w:id="7757" w:name="_Toc74755623"/>
      <w:bookmarkStart w:id="7758" w:name="_Toc76506547"/>
      <w:bookmarkStart w:id="7759" w:name="_Toc83113466"/>
      <w:bookmarkStart w:id="7760" w:name="_Toc89876669"/>
      <w:bookmarkStart w:id="7761" w:name="_Toc98711569"/>
      <w:r w:rsidRPr="00B20AE8">
        <w:t>8</w:t>
      </w:r>
      <w:r w:rsidRPr="00B20AE8">
        <w:tab/>
        <w:t>Radiated performance requirements</w:t>
      </w:r>
      <w:bookmarkEnd w:id="7751"/>
      <w:bookmarkEnd w:id="7752"/>
      <w:bookmarkEnd w:id="7753"/>
      <w:bookmarkEnd w:id="7754"/>
      <w:bookmarkEnd w:id="7755"/>
      <w:bookmarkEnd w:id="7756"/>
      <w:bookmarkEnd w:id="7757"/>
      <w:bookmarkEnd w:id="7758"/>
      <w:bookmarkEnd w:id="7759"/>
      <w:bookmarkEnd w:id="7760"/>
      <w:bookmarkEnd w:id="7761"/>
    </w:p>
    <w:p w14:paraId="32431CE4" w14:textId="77777777" w:rsidR="006E5C62" w:rsidRPr="00B20AE8" w:rsidRDefault="006E5C62" w:rsidP="006E5C62">
      <w:pPr>
        <w:pStyle w:val="Heading2"/>
      </w:pPr>
      <w:bookmarkStart w:id="7762" w:name="_Toc21123295"/>
      <w:bookmarkStart w:id="7763" w:name="_Toc45907488"/>
      <w:bookmarkStart w:id="7764" w:name="_Toc53181592"/>
      <w:bookmarkStart w:id="7765" w:name="_Toc61117357"/>
      <w:bookmarkStart w:id="7766" w:name="_Toc67081209"/>
      <w:bookmarkStart w:id="7767" w:name="_Toc68770561"/>
      <w:bookmarkStart w:id="7768" w:name="_Toc74755624"/>
      <w:bookmarkStart w:id="7769" w:name="_Toc76506548"/>
      <w:bookmarkStart w:id="7770" w:name="_Toc83113467"/>
      <w:bookmarkStart w:id="7771" w:name="_Toc89876670"/>
      <w:bookmarkStart w:id="7772" w:name="_Toc98711570"/>
      <w:r w:rsidRPr="00B20AE8">
        <w:t>8.1</w:t>
      </w:r>
      <w:r w:rsidRPr="00B20AE8">
        <w:tab/>
        <w:t>General</w:t>
      </w:r>
      <w:bookmarkEnd w:id="7762"/>
      <w:bookmarkEnd w:id="7763"/>
      <w:bookmarkEnd w:id="7764"/>
      <w:bookmarkEnd w:id="7765"/>
      <w:bookmarkEnd w:id="7766"/>
      <w:bookmarkEnd w:id="7767"/>
      <w:bookmarkEnd w:id="7768"/>
      <w:bookmarkEnd w:id="7769"/>
      <w:bookmarkEnd w:id="7770"/>
      <w:bookmarkEnd w:id="7771"/>
      <w:bookmarkEnd w:id="7772"/>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7773" w:name="_Toc21123296"/>
      <w:bookmarkStart w:id="7774" w:name="_Toc45907489"/>
      <w:bookmarkStart w:id="7775" w:name="_Toc53181593"/>
      <w:bookmarkStart w:id="7776" w:name="_Toc61117358"/>
      <w:bookmarkStart w:id="7777" w:name="_Toc67081210"/>
      <w:bookmarkStart w:id="7778" w:name="_Toc68770562"/>
      <w:bookmarkStart w:id="7779" w:name="_Toc74755625"/>
      <w:bookmarkStart w:id="7780" w:name="_Toc76506549"/>
      <w:bookmarkStart w:id="7781" w:name="_Toc83113468"/>
      <w:bookmarkStart w:id="7782" w:name="_Toc89876671"/>
      <w:bookmarkStart w:id="7783" w:name="_Toc98711571"/>
      <w:r w:rsidRPr="00B20AE8">
        <w:lastRenderedPageBreak/>
        <w:t>8.1.1</w:t>
      </w:r>
      <w:r w:rsidRPr="00B20AE8">
        <w:tab/>
        <w:t>OTA demodulation branches</w:t>
      </w:r>
      <w:bookmarkEnd w:id="7773"/>
      <w:bookmarkEnd w:id="7774"/>
      <w:bookmarkEnd w:id="7775"/>
      <w:bookmarkEnd w:id="7776"/>
      <w:bookmarkEnd w:id="7777"/>
      <w:bookmarkEnd w:id="7778"/>
      <w:bookmarkEnd w:id="7779"/>
      <w:bookmarkEnd w:id="7780"/>
      <w:bookmarkEnd w:id="7781"/>
      <w:bookmarkEnd w:id="7782"/>
      <w:bookmarkEnd w:id="7783"/>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7784" w:name="_Toc21123297"/>
      <w:bookmarkStart w:id="7785" w:name="_Toc45907490"/>
      <w:bookmarkStart w:id="7786" w:name="_Toc53181594"/>
      <w:bookmarkStart w:id="7787" w:name="_Toc61117359"/>
      <w:bookmarkStart w:id="7788" w:name="_Toc67081211"/>
      <w:bookmarkStart w:id="7789" w:name="_Toc68770563"/>
      <w:bookmarkStart w:id="7790" w:name="_Toc74755626"/>
      <w:bookmarkStart w:id="7791" w:name="_Toc76506550"/>
      <w:bookmarkStart w:id="7792" w:name="_Toc83113469"/>
      <w:bookmarkStart w:id="7793" w:name="_Toc89876672"/>
      <w:bookmarkStart w:id="7794" w:name="_Toc98711572"/>
      <w:r w:rsidRPr="00B20AE8">
        <w:t>8.2</w:t>
      </w:r>
      <w:r w:rsidRPr="00B20AE8">
        <w:tab/>
        <w:t>Radiated performance requirements for MSR</w:t>
      </w:r>
      <w:bookmarkEnd w:id="7784"/>
      <w:bookmarkEnd w:id="7785"/>
      <w:bookmarkEnd w:id="7786"/>
      <w:bookmarkEnd w:id="7787"/>
      <w:bookmarkEnd w:id="7788"/>
      <w:bookmarkEnd w:id="7789"/>
      <w:bookmarkEnd w:id="7790"/>
      <w:bookmarkEnd w:id="7791"/>
      <w:bookmarkEnd w:id="7792"/>
      <w:bookmarkEnd w:id="7793"/>
      <w:bookmarkEnd w:id="7794"/>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7795" w:name="_Toc21123298"/>
      <w:bookmarkStart w:id="7796" w:name="_Toc45907491"/>
      <w:bookmarkStart w:id="7797" w:name="_Toc53181595"/>
      <w:bookmarkStart w:id="7798" w:name="_Toc61117360"/>
      <w:bookmarkStart w:id="7799" w:name="_Toc67081212"/>
      <w:bookmarkStart w:id="7800" w:name="_Toc68770564"/>
      <w:bookmarkStart w:id="7801" w:name="_Toc74755627"/>
      <w:bookmarkStart w:id="7802" w:name="_Toc76506551"/>
      <w:bookmarkStart w:id="7803" w:name="_Toc83113470"/>
      <w:bookmarkStart w:id="7804" w:name="_Toc89876673"/>
      <w:bookmarkStart w:id="7805" w:name="_Toc98711573"/>
      <w:r w:rsidRPr="00B20AE8">
        <w:t>8.3</w:t>
      </w:r>
      <w:r w:rsidRPr="00B20AE8">
        <w:tab/>
        <w:t>Radiated performance requirements for UTRA FDD</w:t>
      </w:r>
      <w:bookmarkEnd w:id="7795"/>
      <w:bookmarkEnd w:id="7796"/>
      <w:bookmarkEnd w:id="7797"/>
      <w:bookmarkEnd w:id="7798"/>
      <w:bookmarkEnd w:id="7799"/>
      <w:bookmarkEnd w:id="7800"/>
      <w:bookmarkEnd w:id="7801"/>
      <w:bookmarkEnd w:id="7802"/>
      <w:bookmarkEnd w:id="7803"/>
      <w:bookmarkEnd w:id="7804"/>
      <w:bookmarkEnd w:id="7805"/>
    </w:p>
    <w:p w14:paraId="5BE3BE06" w14:textId="77777777" w:rsidR="006E5C62" w:rsidRPr="00B20AE8" w:rsidRDefault="006E5C62" w:rsidP="006E5C62">
      <w:pPr>
        <w:pStyle w:val="Heading3"/>
      </w:pPr>
      <w:bookmarkStart w:id="7806" w:name="_Toc21123299"/>
      <w:bookmarkStart w:id="7807" w:name="_Toc45907492"/>
      <w:bookmarkStart w:id="7808" w:name="_Toc53181596"/>
      <w:bookmarkStart w:id="7809" w:name="_Toc61117361"/>
      <w:bookmarkStart w:id="7810" w:name="_Toc67081213"/>
      <w:bookmarkStart w:id="7811" w:name="_Toc68770565"/>
      <w:bookmarkStart w:id="7812" w:name="_Toc74755628"/>
      <w:bookmarkStart w:id="7813" w:name="_Toc76506552"/>
      <w:bookmarkStart w:id="7814" w:name="_Toc83113471"/>
      <w:bookmarkStart w:id="7815" w:name="_Toc89876674"/>
      <w:bookmarkStart w:id="7816" w:name="_Toc98711574"/>
      <w:r w:rsidRPr="00B20AE8">
        <w:t>8.3.1</w:t>
      </w:r>
      <w:r w:rsidRPr="00B20AE8">
        <w:tab/>
        <w:t>General</w:t>
      </w:r>
      <w:bookmarkEnd w:id="7806"/>
      <w:bookmarkEnd w:id="7807"/>
      <w:bookmarkEnd w:id="7808"/>
      <w:bookmarkEnd w:id="7809"/>
      <w:bookmarkEnd w:id="7810"/>
      <w:bookmarkEnd w:id="7811"/>
      <w:bookmarkEnd w:id="7812"/>
      <w:bookmarkEnd w:id="7813"/>
      <w:bookmarkEnd w:id="7814"/>
      <w:bookmarkEnd w:id="7815"/>
      <w:bookmarkEnd w:id="7816"/>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1.9pt;height:36.55pt" o:ole="" fillcolor="window">
            <v:imagedata r:id="rId40" o:title=""/>
          </v:shape>
          <o:OLEObject Type="Embed" ProgID="Equation.3" ShapeID="_x0000_i1037" DrawAspect="Content" ObjectID="_1709324062"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lastRenderedPageBreak/>
        <w:tab/>
      </w:r>
      <w:r w:rsidR="006E5C62" w:rsidRPr="00B20AE8">
        <w:rPr>
          <w:position w:val="-12"/>
        </w:rPr>
        <w:object w:dxaOrig="300" w:dyaOrig="360" w14:anchorId="4E7BE891">
          <v:shape id="_x0000_i1038" type="#_x0000_t75" style="width:13.3pt;height:18.85pt" o:ole="" fillcolor="window">
            <v:imagedata r:id="rId42" o:title=""/>
          </v:shape>
          <o:OLEObject Type="Embed" ProgID="Equation.3" ShapeID="_x0000_i1038" DrawAspect="Content" ObjectID="_1709324063"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8.85pt;height:18.85pt" o:ole="" fillcolor="window">
            <v:imagedata r:id="rId44" o:title=""/>
          </v:shape>
          <o:OLEObject Type="Embed" ProgID="Equation.3" ShapeID="_x0000_i1039" DrawAspect="Content" ObjectID="_1709324064"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3.8pt;height:17.7pt" o:ole="" fillcolor="window">
            <v:imagedata r:id="rId46" o:title=""/>
          </v:shape>
          <o:OLEObject Type="Embed" ProgID="Equation.3" ShapeID="_x0000_i1040" DrawAspect="Content" ObjectID="_1709324065"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3.8pt;height:18.85pt" o:ole="" fillcolor="window">
            <v:imagedata r:id="rId48" o:title=""/>
          </v:shape>
          <o:OLEObject Type="Embed" ProgID="Equation.3" ShapeID="_x0000_i1041" DrawAspect="Content" ObjectID="_1709324066"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7817" w:name="_Toc21123300"/>
      <w:bookmarkStart w:id="7818" w:name="_Toc45907493"/>
      <w:bookmarkStart w:id="7819" w:name="_Toc53181597"/>
      <w:bookmarkStart w:id="7820" w:name="_Toc61117362"/>
      <w:bookmarkStart w:id="7821" w:name="_Toc67081214"/>
      <w:bookmarkStart w:id="7822" w:name="_Toc68770566"/>
      <w:bookmarkStart w:id="7823" w:name="_Toc74755629"/>
      <w:bookmarkStart w:id="7824" w:name="_Toc76506553"/>
      <w:bookmarkStart w:id="7825" w:name="_Toc83113472"/>
      <w:bookmarkStart w:id="7826" w:name="_Toc89876675"/>
      <w:bookmarkStart w:id="7827" w:name="_Toc98711575"/>
      <w:r w:rsidRPr="00B20AE8">
        <w:t>8.3.2</w:t>
      </w:r>
      <w:r w:rsidRPr="00B20AE8">
        <w:tab/>
        <w:t>Definitions and applicability</w:t>
      </w:r>
      <w:bookmarkEnd w:id="7817"/>
      <w:bookmarkEnd w:id="7818"/>
      <w:bookmarkEnd w:id="7819"/>
      <w:bookmarkEnd w:id="7820"/>
      <w:bookmarkEnd w:id="7821"/>
      <w:bookmarkEnd w:id="7822"/>
      <w:bookmarkEnd w:id="7823"/>
      <w:bookmarkEnd w:id="7824"/>
      <w:bookmarkEnd w:id="7825"/>
      <w:bookmarkEnd w:id="7826"/>
      <w:bookmarkEnd w:id="7827"/>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lastRenderedPageBreak/>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7828" w:name="_Toc21123301"/>
      <w:bookmarkStart w:id="7829" w:name="_Toc45907494"/>
      <w:bookmarkStart w:id="7830" w:name="_Toc53181598"/>
      <w:bookmarkStart w:id="7831" w:name="_Toc61117363"/>
      <w:bookmarkStart w:id="7832" w:name="_Toc67081215"/>
      <w:bookmarkStart w:id="7833" w:name="_Toc68770567"/>
      <w:bookmarkStart w:id="7834" w:name="_Toc74755630"/>
      <w:bookmarkStart w:id="7835" w:name="_Toc76506554"/>
      <w:bookmarkStart w:id="7836" w:name="_Toc83113473"/>
      <w:bookmarkStart w:id="7837" w:name="_Toc89876676"/>
      <w:bookmarkStart w:id="7838" w:name="_Toc98711576"/>
      <w:r w:rsidRPr="00B20AE8">
        <w:t>8.3.3</w:t>
      </w:r>
      <w:r w:rsidRPr="00B20AE8">
        <w:tab/>
        <w:t>Minimum requirements</w:t>
      </w:r>
      <w:bookmarkEnd w:id="7828"/>
      <w:bookmarkEnd w:id="7829"/>
      <w:bookmarkEnd w:id="7830"/>
      <w:bookmarkEnd w:id="7831"/>
      <w:bookmarkEnd w:id="7832"/>
      <w:bookmarkEnd w:id="7833"/>
      <w:bookmarkEnd w:id="7834"/>
      <w:bookmarkEnd w:id="7835"/>
      <w:bookmarkEnd w:id="7836"/>
      <w:bookmarkEnd w:id="7837"/>
      <w:bookmarkEnd w:id="7838"/>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7839" w:name="_Toc21123302"/>
      <w:bookmarkStart w:id="7840" w:name="_Toc45907495"/>
      <w:bookmarkStart w:id="7841" w:name="_Toc53181599"/>
      <w:bookmarkStart w:id="7842" w:name="_Toc61117364"/>
      <w:bookmarkStart w:id="7843" w:name="_Toc67081216"/>
      <w:bookmarkStart w:id="7844" w:name="_Toc68770568"/>
      <w:bookmarkStart w:id="7845" w:name="_Toc74755631"/>
      <w:bookmarkStart w:id="7846" w:name="_Toc76506555"/>
      <w:bookmarkStart w:id="7847" w:name="_Toc83113474"/>
      <w:bookmarkStart w:id="7848" w:name="_Toc89876677"/>
      <w:bookmarkStart w:id="7849" w:name="_Toc98711577"/>
      <w:r w:rsidRPr="00B20AE8">
        <w:t>8.3.4</w:t>
      </w:r>
      <w:r w:rsidRPr="00B20AE8">
        <w:tab/>
        <w:t>Test purposes</w:t>
      </w:r>
      <w:bookmarkEnd w:id="7839"/>
      <w:bookmarkEnd w:id="7840"/>
      <w:bookmarkEnd w:id="7841"/>
      <w:bookmarkEnd w:id="7842"/>
      <w:bookmarkEnd w:id="7843"/>
      <w:bookmarkEnd w:id="7844"/>
      <w:bookmarkEnd w:id="7845"/>
      <w:bookmarkEnd w:id="7846"/>
      <w:bookmarkEnd w:id="7847"/>
      <w:bookmarkEnd w:id="7848"/>
      <w:bookmarkEnd w:id="7849"/>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7850" w:name="_Toc21123303"/>
      <w:bookmarkStart w:id="7851" w:name="_Toc45907496"/>
      <w:bookmarkStart w:id="7852" w:name="_Toc53181600"/>
      <w:bookmarkStart w:id="7853" w:name="_Toc61117365"/>
      <w:bookmarkStart w:id="7854" w:name="_Toc67081217"/>
      <w:bookmarkStart w:id="7855" w:name="_Toc68770569"/>
      <w:bookmarkStart w:id="7856" w:name="_Toc74755632"/>
      <w:bookmarkStart w:id="7857" w:name="_Toc76506556"/>
      <w:bookmarkStart w:id="7858" w:name="_Toc83113475"/>
      <w:bookmarkStart w:id="7859" w:name="_Toc89876678"/>
      <w:bookmarkStart w:id="7860" w:name="_Toc98711578"/>
      <w:r w:rsidRPr="00B20AE8">
        <w:t>8.3.5</w:t>
      </w:r>
      <w:r w:rsidRPr="00B20AE8">
        <w:rPr>
          <w:lang w:eastAsia="sv-SE"/>
        </w:rPr>
        <w:tab/>
        <w:t>Method of test</w:t>
      </w:r>
      <w:bookmarkEnd w:id="7850"/>
      <w:bookmarkEnd w:id="7851"/>
      <w:bookmarkEnd w:id="7852"/>
      <w:bookmarkEnd w:id="7853"/>
      <w:bookmarkEnd w:id="7854"/>
      <w:bookmarkEnd w:id="7855"/>
      <w:bookmarkEnd w:id="7856"/>
      <w:bookmarkEnd w:id="7857"/>
      <w:bookmarkEnd w:id="7858"/>
      <w:bookmarkEnd w:id="7859"/>
      <w:bookmarkEnd w:id="7860"/>
    </w:p>
    <w:p w14:paraId="33960B72" w14:textId="77777777" w:rsidR="006E5C62" w:rsidRPr="00B20AE8" w:rsidRDefault="006E5C62" w:rsidP="006E5C62">
      <w:pPr>
        <w:pStyle w:val="Heading4"/>
        <w:rPr>
          <w:lang w:eastAsia="sv-SE"/>
        </w:rPr>
      </w:pPr>
      <w:bookmarkStart w:id="7861" w:name="_Toc21123304"/>
      <w:bookmarkStart w:id="7862" w:name="_Toc45907497"/>
      <w:bookmarkStart w:id="7863" w:name="_Toc53181601"/>
      <w:bookmarkStart w:id="7864" w:name="_Toc61117366"/>
      <w:bookmarkStart w:id="7865" w:name="_Toc67081218"/>
      <w:bookmarkStart w:id="7866" w:name="_Toc68770570"/>
      <w:bookmarkStart w:id="7867" w:name="_Toc74755633"/>
      <w:bookmarkStart w:id="7868" w:name="_Toc76506557"/>
      <w:bookmarkStart w:id="7869" w:name="_Toc83113476"/>
      <w:bookmarkStart w:id="7870" w:name="_Toc89876679"/>
      <w:bookmarkStart w:id="7871" w:name="_Toc98711579"/>
      <w:r w:rsidRPr="00B20AE8">
        <w:rPr>
          <w:lang w:eastAsia="sv-SE"/>
        </w:rPr>
        <w:t>8.3.5.1</w:t>
      </w:r>
      <w:r w:rsidRPr="00B20AE8">
        <w:rPr>
          <w:lang w:eastAsia="sv-SE"/>
        </w:rPr>
        <w:tab/>
        <w:t>Initial conditions</w:t>
      </w:r>
      <w:bookmarkEnd w:id="7861"/>
      <w:bookmarkEnd w:id="7862"/>
      <w:bookmarkEnd w:id="7863"/>
      <w:bookmarkEnd w:id="7864"/>
      <w:bookmarkEnd w:id="7865"/>
      <w:bookmarkEnd w:id="7866"/>
      <w:bookmarkEnd w:id="7867"/>
      <w:bookmarkEnd w:id="7868"/>
      <w:bookmarkEnd w:id="7869"/>
      <w:bookmarkEnd w:id="7870"/>
      <w:bookmarkEnd w:id="7871"/>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7872" w:name="_Toc21123305"/>
      <w:bookmarkStart w:id="7873" w:name="_Toc45907498"/>
      <w:bookmarkStart w:id="7874" w:name="_Toc53181602"/>
      <w:bookmarkStart w:id="7875" w:name="_Toc61117367"/>
      <w:bookmarkStart w:id="7876" w:name="_Toc67081219"/>
      <w:bookmarkStart w:id="7877" w:name="_Toc68770571"/>
      <w:bookmarkStart w:id="7878" w:name="_Toc74755634"/>
      <w:bookmarkStart w:id="7879" w:name="_Toc76506558"/>
      <w:bookmarkStart w:id="7880" w:name="_Toc83113477"/>
      <w:bookmarkStart w:id="7881" w:name="_Toc89876680"/>
      <w:bookmarkStart w:id="7882" w:name="_Toc98711580"/>
      <w:r w:rsidRPr="00B20AE8">
        <w:rPr>
          <w:lang w:eastAsia="sv-SE"/>
        </w:rPr>
        <w:t>8.3.5.2</w:t>
      </w:r>
      <w:r w:rsidRPr="00B20AE8">
        <w:rPr>
          <w:lang w:eastAsia="sv-SE"/>
        </w:rPr>
        <w:tab/>
        <w:t>Procedure</w:t>
      </w:r>
      <w:bookmarkEnd w:id="7872"/>
      <w:bookmarkEnd w:id="7873"/>
      <w:bookmarkEnd w:id="7874"/>
      <w:bookmarkEnd w:id="7875"/>
      <w:bookmarkEnd w:id="7876"/>
      <w:bookmarkEnd w:id="7877"/>
      <w:bookmarkEnd w:id="7878"/>
      <w:bookmarkEnd w:id="7879"/>
      <w:bookmarkEnd w:id="7880"/>
      <w:bookmarkEnd w:id="7881"/>
      <w:bookmarkEnd w:id="7882"/>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lastRenderedPageBreak/>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7883" w:name="_Toc21123306"/>
      <w:bookmarkStart w:id="7884" w:name="_Toc45907499"/>
      <w:bookmarkStart w:id="7885" w:name="_Toc53181603"/>
      <w:bookmarkStart w:id="7886" w:name="_Toc61117368"/>
      <w:bookmarkStart w:id="7887" w:name="_Toc67081220"/>
      <w:bookmarkStart w:id="7888" w:name="_Toc68770572"/>
      <w:bookmarkStart w:id="7889" w:name="_Toc74755635"/>
      <w:bookmarkStart w:id="7890" w:name="_Toc76506559"/>
      <w:bookmarkStart w:id="7891" w:name="_Toc83113478"/>
      <w:bookmarkStart w:id="7892" w:name="_Toc89876681"/>
      <w:bookmarkStart w:id="7893" w:name="_Toc98711581"/>
      <w:r w:rsidRPr="00B20AE8">
        <w:t>8.3.6</w:t>
      </w:r>
      <w:r w:rsidRPr="00B20AE8">
        <w:tab/>
        <w:t>Test requirements</w:t>
      </w:r>
      <w:bookmarkEnd w:id="7883"/>
      <w:bookmarkEnd w:id="7884"/>
      <w:bookmarkEnd w:id="7885"/>
      <w:bookmarkEnd w:id="7886"/>
      <w:bookmarkEnd w:id="7887"/>
      <w:bookmarkEnd w:id="7888"/>
      <w:bookmarkEnd w:id="7889"/>
      <w:bookmarkEnd w:id="7890"/>
      <w:bookmarkEnd w:id="7891"/>
      <w:bookmarkEnd w:id="7892"/>
      <w:bookmarkEnd w:id="7893"/>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7894" w:name="_Toc21123307"/>
      <w:bookmarkStart w:id="7895" w:name="_Toc45907500"/>
      <w:bookmarkStart w:id="7896" w:name="_Toc53181604"/>
      <w:bookmarkStart w:id="7897" w:name="_Toc61117369"/>
      <w:bookmarkStart w:id="7898" w:name="_Toc67081221"/>
      <w:bookmarkStart w:id="7899" w:name="_Toc68770573"/>
      <w:bookmarkStart w:id="7900" w:name="_Toc74755636"/>
      <w:bookmarkStart w:id="7901" w:name="_Toc76506560"/>
      <w:bookmarkStart w:id="7902" w:name="_Toc83113479"/>
      <w:bookmarkStart w:id="7903" w:name="_Toc89876682"/>
      <w:bookmarkStart w:id="7904" w:name="_Toc98711582"/>
      <w:r w:rsidRPr="00B20AE8">
        <w:lastRenderedPageBreak/>
        <w:t>8.4</w:t>
      </w:r>
      <w:r w:rsidRPr="00B20AE8">
        <w:tab/>
        <w:t>Radiated performance requirements for E-UTRA</w:t>
      </w:r>
      <w:bookmarkEnd w:id="7894"/>
      <w:bookmarkEnd w:id="7895"/>
      <w:bookmarkEnd w:id="7896"/>
      <w:bookmarkEnd w:id="7897"/>
      <w:bookmarkEnd w:id="7898"/>
      <w:bookmarkEnd w:id="7899"/>
      <w:bookmarkEnd w:id="7900"/>
      <w:bookmarkEnd w:id="7901"/>
      <w:bookmarkEnd w:id="7902"/>
      <w:bookmarkEnd w:id="7903"/>
      <w:bookmarkEnd w:id="7904"/>
    </w:p>
    <w:p w14:paraId="7CF96A54" w14:textId="77777777" w:rsidR="006E5C62" w:rsidRPr="00B20AE8" w:rsidRDefault="006E5C62" w:rsidP="006E5C62">
      <w:pPr>
        <w:pStyle w:val="Heading3"/>
      </w:pPr>
      <w:bookmarkStart w:id="7905" w:name="_Toc21123308"/>
      <w:bookmarkStart w:id="7906" w:name="_Toc45907501"/>
      <w:bookmarkStart w:id="7907" w:name="_Toc53181605"/>
      <w:bookmarkStart w:id="7908" w:name="_Toc61117370"/>
      <w:bookmarkStart w:id="7909" w:name="_Toc67081222"/>
      <w:bookmarkStart w:id="7910" w:name="_Toc68770574"/>
      <w:bookmarkStart w:id="7911" w:name="_Toc74755637"/>
      <w:bookmarkStart w:id="7912" w:name="_Toc76506561"/>
      <w:bookmarkStart w:id="7913" w:name="_Toc83113480"/>
      <w:bookmarkStart w:id="7914" w:name="_Toc89876683"/>
      <w:bookmarkStart w:id="7915" w:name="_Toc98711583"/>
      <w:r w:rsidRPr="00B20AE8">
        <w:t>8.4.1</w:t>
      </w:r>
      <w:r w:rsidRPr="00B20AE8">
        <w:tab/>
        <w:t>General</w:t>
      </w:r>
      <w:bookmarkEnd w:id="7905"/>
      <w:bookmarkEnd w:id="7906"/>
      <w:bookmarkEnd w:id="7907"/>
      <w:bookmarkEnd w:id="7908"/>
      <w:bookmarkEnd w:id="7909"/>
      <w:bookmarkEnd w:id="7910"/>
      <w:bookmarkEnd w:id="7911"/>
      <w:bookmarkEnd w:id="7912"/>
      <w:bookmarkEnd w:id="7913"/>
      <w:bookmarkEnd w:id="7914"/>
      <w:bookmarkEnd w:id="7915"/>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7916" w:name="_Toc21123309"/>
      <w:bookmarkStart w:id="7917" w:name="_Toc45907502"/>
      <w:bookmarkStart w:id="7918" w:name="_Toc53181606"/>
      <w:bookmarkStart w:id="7919" w:name="_Toc61117371"/>
      <w:bookmarkStart w:id="7920" w:name="_Toc67081223"/>
      <w:bookmarkStart w:id="7921" w:name="_Toc68770575"/>
      <w:bookmarkStart w:id="7922" w:name="_Toc74755638"/>
      <w:bookmarkStart w:id="7923" w:name="_Toc76506562"/>
      <w:bookmarkStart w:id="7924" w:name="_Toc83113481"/>
      <w:bookmarkStart w:id="7925" w:name="_Toc89876684"/>
      <w:bookmarkStart w:id="7926" w:name="_Toc98711584"/>
      <w:r w:rsidRPr="00B20AE8">
        <w:lastRenderedPageBreak/>
        <w:t>8.4.2</w:t>
      </w:r>
      <w:r w:rsidRPr="00B20AE8">
        <w:tab/>
        <w:t>Definitions and applicability</w:t>
      </w:r>
      <w:bookmarkEnd w:id="7916"/>
      <w:bookmarkEnd w:id="7917"/>
      <w:bookmarkEnd w:id="7918"/>
      <w:bookmarkEnd w:id="7919"/>
      <w:bookmarkEnd w:id="7920"/>
      <w:bookmarkEnd w:id="7921"/>
      <w:bookmarkEnd w:id="7922"/>
      <w:bookmarkEnd w:id="7923"/>
      <w:bookmarkEnd w:id="7924"/>
      <w:bookmarkEnd w:id="7925"/>
      <w:bookmarkEnd w:id="7926"/>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7927" w:name="_Toc21123310"/>
      <w:bookmarkStart w:id="7928" w:name="_Toc45907503"/>
      <w:bookmarkStart w:id="7929" w:name="_Toc53181607"/>
      <w:bookmarkStart w:id="7930" w:name="_Toc61117372"/>
      <w:bookmarkStart w:id="7931" w:name="_Toc67081224"/>
      <w:bookmarkStart w:id="7932" w:name="_Toc68770576"/>
      <w:bookmarkStart w:id="7933" w:name="_Toc74755639"/>
      <w:bookmarkStart w:id="7934" w:name="_Toc76506563"/>
      <w:bookmarkStart w:id="7935" w:name="_Toc83113482"/>
      <w:bookmarkStart w:id="7936" w:name="_Toc89876685"/>
      <w:bookmarkStart w:id="7937" w:name="_Toc98711585"/>
      <w:r w:rsidRPr="00B20AE8">
        <w:t>8.4.3</w:t>
      </w:r>
      <w:r w:rsidRPr="00B20AE8">
        <w:tab/>
        <w:t>Minimum requirements</w:t>
      </w:r>
      <w:bookmarkEnd w:id="7927"/>
      <w:bookmarkEnd w:id="7928"/>
      <w:bookmarkEnd w:id="7929"/>
      <w:bookmarkEnd w:id="7930"/>
      <w:bookmarkEnd w:id="7931"/>
      <w:bookmarkEnd w:id="7932"/>
      <w:bookmarkEnd w:id="7933"/>
      <w:bookmarkEnd w:id="7934"/>
      <w:bookmarkEnd w:id="7935"/>
      <w:bookmarkEnd w:id="7936"/>
      <w:bookmarkEnd w:id="7937"/>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7938" w:name="_Toc21123311"/>
      <w:bookmarkStart w:id="7939" w:name="_Toc45907504"/>
      <w:bookmarkStart w:id="7940" w:name="_Toc53181608"/>
      <w:bookmarkStart w:id="7941" w:name="_Toc61117373"/>
      <w:bookmarkStart w:id="7942" w:name="_Toc67081225"/>
      <w:bookmarkStart w:id="7943" w:name="_Toc68770577"/>
      <w:bookmarkStart w:id="7944" w:name="_Toc74755640"/>
      <w:bookmarkStart w:id="7945" w:name="_Toc76506564"/>
      <w:bookmarkStart w:id="7946" w:name="_Toc83113483"/>
      <w:bookmarkStart w:id="7947" w:name="_Toc89876686"/>
      <w:bookmarkStart w:id="7948" w:name="_Toc98711586"/>
      <w:r w:rsidRPr="00B20AE8">
        <w:t>8.4.4</w:t>
      </w:r>
      <w:r w:rsidRPr="00B20AE8">
        <w:tab/>
        <w:t>Test purposes</w:t>
      </w:r>
      <w:bookmarkEnd w:id="7938"/>
      <w:bookmarkEnd w:id="7939"/>
      <w:bookmarkEnd w:id="7940"/>
      <w:bookmarkEnd w:id="7941"/>
      <w:bookmarkEnd w:id="7942"/>
      <w:bookmarkEnd w:id="7943"/>
      <w:bookmarkEnd w:id="7944"/>
      <w:bookmarkEnd w:id="7945"/>
      <w:bookmarkEnd w:id="7946"/>
      <w:bookmarkEnd w:id="7947"/>
      <w:bookmarkEnd w:id="7948"/>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7949" w:name="_Toc21123312"/>
      <w:bookmarkStart w:id="7950" w:name="_Toc45907505"/>
      <w:bookmarkStart w:id="7951" w:name="_Toc53181609"/>
      <w:bookmarkStart w:id="7952" w:name="_Toc61117374"/>
      <w:bookmarkStart w:id="7953" w:name="_Toc67081226"/>
      <w:bookmarkStart w:id="7954" w:name="_Toc68770578"/>
      <w:bookmarkStart w:id="7955" w:name="_Toc74755641"/>
      <w:bookmarkStart w:id="7956" w:name="_Toc76506565"/>
      <w:bookmarkStart w:id="7957" w:name="_Toc83113484"/>
      <w:bookmarkStart w:id="7958" w:name="_Toc89876687"/>
      <w:bookmarkStart w:id="7959" w:name="_Toc98711587"/>
      <w:r w:rsidRPr="00B20AE8">
        <w:lastRenderedPageBreak/>
        <w:t>8.4.5</w:t>
      </w:r>
      <w:r w:rsidRPr="00B20AE8">
        <w:rPr>
          <w:lang w:eastAsia="sv-SE"/>
        </w:rPr>
        <w:tab/>
        <w:t>Method of test</w:t>
      </w:r>
      <w:bookmarkEnd w:id="7949"/>
      <w:bookmarkEnd w:id="7950"/>
      <w:bookmarkEnd w:id="7951"/>
      <w:bookmarkEnd w:id="7952"/>
      <w:bookmarkEnd w:id="7953"/>
      <w:bookmarkEnd w:id="7954"/>
      <w:bookmarkEnd w:id="7955"/>
      <w:bookmarkEnd w:id="7956"/>
      <w:bookmarkEnd w:id="7957"/>
      <w:bookmarkEnd w:id="7958"/>
      <w:bookmarkEnd w:id="7959"/>
    </w:p>
    <w:p w14:paraId="1E928306" w14:textId="77777777" w:rsidR="006E5C62" w:rsidRPr="00B20AE8" w:rsidRDefault="006E5C62" w:rsidP="006E5C62">
      <w:pPr>
        <w:pStyle w:val="Heading4"/>
        <w:rPr>
          <w:lang w:eastAsia="sv-SE"/>
        </w:rPr>
      </w:pPr>
      <w:bookmarkStart w:id="7960" w:name="_Toc21123313"/>
      <w:bookmarkStart w:id="7961" w:name="_Toc45907506"/>
      <w:bookmarkStart w:id="7962" w:name="_Toc53181610"/>
      <w:bookmarkStart w:id="7963" w:name="_Toc61117375"/>
      <w:bookmarkStart w:id="7964" w:name="_Toc67081227"/>
      <w:bookmarkStart w:id="7965" w:name="_Toc68770579"/>
      <w:bookmarkStart w:id="7966" w:name="_Toc74755642"/>
      <w:bookmarkStart w:id="7967" w:name="_Toc76506566"/>
      <w:bookmarkStart w:id="7968" w:name="_Toc83113485"/>
      <w:bookmarkStart w:id="7969" w:name="_Toc89876688"/>
      <w:bookmarkStart w:id="7970" w:name="_Toc98711588"/>
      <w:r w:rsidRPr="00B20AE8">
        <w:rPr>
          <w:lang w:eastAsia="sv-SE"/>
        </w:rPr>
        <w:t>8.4.5.1</w:t>
      </w:r>
      <w:r w:rsidRPr="00B20AE8">
        <w:rPr>
          <w:lang w:eastAsia="sv-SE"/>
        </w:rPr>
        <w:tab/>
        <w:t>Initial conditions</w:t>
      </w:r>
      <w:bookmarkEnd w:id="7960"/>
      <w:bookmarkEnd w:id="7961"/>
      <w:bookmarkEnd w:id="7962"/>
      <w:bookmarkEnd w:id="7963"/>
      <w:bookmarkEnd w:id="7964"/>
      <w:bookmarkEnd w:id="7965"/>
      <w:bookmarkEnd w:id="7966"/>
      <w:bookmarkEnd w:id="7967"/>
      <w:bookmarkEnd w:id="7968"/>
      <w:bookmarkEnd w:id="7969"/>
      <w:bookmarkEnd w:id="7970"/>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7971" w:name="_Toc21123314"/>
      <w:bookmarkStart w:id="7972" w:name="_Toc45907507"/>
      <w:bookmarkStart w:id="7973" w:name="_Toc53181611"/>
      <w:bookmarkStart w:id="7974" w:name="_Toc61117376"/>
      <w:bookmarkStart w:id="7975" w:name="_Toc67081228"/>
      <w:bookmarkStart w:id="7976" w:name="_Toc68770580"/>
      <w:bookmarkStart w:id="7977" w:name="_Toc74755643"/>
      <w:bookmarkStart w:id="7978" w:name="_Toc76506567"/>
      <w:bookmarkStart w:id="7979" w:name="_Toc83113486"/>
      <w:bookmarkStart w:id="7980" w:name="_Toc89876689"/>
      <w:bookmarkStart w:id="7981" w:name="_Toc98711589"/>
      <w:r w:rsidRPr="00B20AE8">
        <w:rPr>
          <w:lang w:eastAsia="sv-SE"/>
        </w:rPr>
        <w:t>8.4.5.2</w:t>
      </w:r>
      <w:r w:rsidRPr="00B20AE8">
        <w:rPr>
          <w:lang w:eastAsia="sv-SE"/>
        </w:rPr>
        <w:tab/>
        <w:t>Procedure</w:t>
      </w:r>
      <w:bookmarkEnd w:id="7971"/>
      <w:bookmarkEnd w:id="7972"/>
      <w:bookmarkEnd w:id="7973"/>
      <w:bookmarkEnd w:id="7974"/>
      <w:bookmarkEnd w:id="7975"/>
      <w:bookmarkEnd w:id="7976"/>
      <w:bookmarkEnd w:id="7977"/>
      <w:bookmarkEnd w:id="7978"/>
      <w:bookmarkEnd w:id="7979"/>
      <w:bookmarkEnd w:id="7980"/>
      <w:bookmarkEnd w:id="7981"/>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7982" w:name="_Toc21123315"/>
      <w:bookmarkStart w:id="7983" w:name="_Toc45907508"/>
      <w:bookmarkStart w:id="7984" w:name="_Toc53181612"/>
      <w:bookmarkStart w:id="7985" w:name="_Toc61117377"/>
      <w:bookmarkStart w:id="7986" w:name="_Toc67081229"/>
      <w:bookmarkStart w:id="7987" w:name="_Toc68770581"/>
      <w:bookmarkStart w:id="7988" w:name="_Toc74755644"/>
      <w:bookmarkStart w:id="7989" w:name="_Toc76506568"/>
      <w:bookmarkStart w:id="7990" w:name="_Toc83113487"/>
      <w:bookmarkStart w:id="7991" w:name="_Toc89876690"/>
      <w:bookmarkStart w:id="7992" w:name="_Toc98711590"/>
      <w:r w:rsidRPr="00B20AE8">
        <w:t>8.4.6</w:t>
      </w:r>
      <w:r w:rsidRPr="00B20AE8">
        <w:tab/>
        <w:t>Test requirements</w:t>
      </w:r>
      <w:bookmarkEnd w:id="7982"/>
      <w:bookmarkEnd w:id="7983"/>
      <w:bookmarkEnd w:id="7984"/>
      <w:bookmarkEnd w:id="7985"/>
      <w:bookmarkEnd w:id="7986"/>
      <w:bookmarkEnd w:id="7987"/>
      <w:bookmarkEnd w:id="7988"/>
      <w:bookmarkEnd w:id="7989"/>
      <w:bookmarkEnd w:id="7990"/>
      <w:bookmarkEnd w:id="7991"/>
      <w:bookmarkEnd w:id="7992"/>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7993" w:name="_Toc21123316"/>
      <w:bookmarkStart w:id="7994" w:name="_Toc45907509"/>
      <w:bookmarkStart w:id="7995" w:name="_Toc53181613"/>
      <w:bookmarkStart w:id="7996" w:name="_Toc61117378"/>
      <w:bookmarkStart w:id="7997" w:name="_Toc67081230"/>
      <w:bookmarkStart w:id="7998" w:name="_Toc68770582"/>
      <w:bookmarkStart w:id="7999" w:name="_Toc74755645"/>
      <w:bookmarkStart w:id="8000" w:name="_Toc76506569"/>
      <w:bookmarkStart w:id="8001" w:name="_Toc83113488"/>
      <w:bookmarkStart w:id="8002" w:name="_Toc89876691"/>
      <w:bookmarkStart w:id="8003" w:name="_Toc98711591"/>
      <w:r w:rsidRPr="00B20AE8">
        <w:t>8.5</w:t>
      </w:r>
      <w:r w:rsidRPr="00B20AE8">
        <w:tab/>
        <w:t>Radiated performance requirements for NR</w:t>
      </w:r>
      <w:bookmarkEnd w:id="7993"/>
      <w:bookmarkEnd w:id="7994"/>
      <w:bookmarkEnd w:id="7995"/>
      <w:bookmarkEnd w:id="7996"/>
      <w:bookmarkEnd w:id="7997"/>
      <w:bookmarkEnd w:id="7998"/>
      <w:bookmarkEnd w:id="7999"/>
      <w:bookmarkEnd w:id="8000"/>
      <w:bookmarkEnd w:id="8001"/>
      <w:bookmarkEnd w:id="8002"/>
      <w:bookmarkEnd w:id="8003"/>
    </w:p>
    <w:p w14:paraId="61796D89" w14:textId="77777777" w:rsidR="00C0156E" w:rsidRPr="00B20AE8" w:rsidRDefault="00C0156E" w:rsidP="00C0156E">
      <w:pPr>
        <w:pStyle w:val="Heading3"/>
      </w:pPr>
      <w:bookmarkStart w:id="8004" w:name="_Toc21123317"/>
      <w:bookmarkStart w:id="8005" w:name="_Toc45907510"/>
      <w:bookmarkStart w:id="8006" w:name="_Toc53181614"/>
      <w:bookmarkStart w:id="8007" w:name="_Toc61117379"/>
      <w:bookmarkStart w:id="8008" w:name="_Toc67081231"/>
      <w:bookmarkStart w:id="8009" w:name="_Toc68770583"/>
      <w:bookmarkStart w:id="8010" w:name="_Toc74755646"/>
      <w:bookmarkStart w:id="8011" w:name="_Toc76506570"/>
      <w:bookmarkStart w:id="8012" w:name="_Toc83113489"/>
      <w:bookmarkStart w:id="8013" w:name="_Toc89876692"/>
      <w:bookmarkStart w:id="8014" w:name="_Toc98711592"/>
      <w:r w:rsidRPr="00B20AE8">
        <w:t>8.5.1</w:t>
      </w:r>
      <w:r w:rsidRPr="00B20AE8">
        <w:tab/>
        <w:t>General</w:t>
      </w:r>
      <w:bookmarkEnd w:id="8004"/>
      <w:bookmarkEnd w:id="8005"/>
      <w:bookmarkEnd w:id="8006"/>
      <w:bookmarkEnd w:id="8007"/>
      <w:bookmarkEnd w:id="8008"/>
      <w:bookmarkEnd w:id="8009"/>
      <w:bookmarkEnd w:id="8010"/>
      <w:bookmarkEnd w:id="8011"/>
      <w:bookmarkEnd w:id="8012"/>
      <w:bookmarkEnd w:id="8013"/>
      <w:bookmarkEnd w:id="8014"/>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lastRenderedPageBreak/>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8015" w:name="_Toc21123318"/>
      <w:bookmarkStart w:id="8016" w:name="_Toc45907511"/>
      <w:bookmarkStart w:id="8017" w:name="_Toc53181615"/>
      <w:bookmarkStart w:id="8018" w:name="_Toc61117380"/>
      <w:bookmarkStart w:id="8019" w:name="_Toc67081232"/>
      <w:bookmarkStart w:id="8020" w:name="_Toc68770584"/>
      <w:bookmarkStart w:id="8021" w:name="_Toc74755647"/>
      <w:bookmarkStart w:id="8022" w:name="_Toc76506571"/>
      <w:bookmarkStart w:id="8023" w:name="_Toc83113490"/>
      <w:bookmarkStart w:id="8024" w:name="_Toc89876693"/>
      <w:bookmarkStart w:id="8025" w:name="_Toc98711593"/>
      <w:r w:rsidRPr="00B20AE8">
        <w:t>8.5.2</w:t>
      </w:r>
      <w:r w:rsidRPr="00B20AE8">
        <w:tab/>
        <w:t>Definitions and applicability</w:t>
      </w:r>
      <w:bookmarkEnd w:id="8015"/>
      <w:bookmarkEnd w:id="8016"/>
      <w:bookmarkEnd w:id="8017"/>
      <w:bookmarkEnd w:id="8018"/>
      <w:bookmarkEnd w:id="8019"/>
      <w:bookmarkEnd w:id="8020"/>
      <w:bookmarkEnd w:id="8021"/>
      <w:bookmarkEnd w:id="8022"/>
      <w:bookmarkEnd w:id="8023"/>
      <w:bookmarkEnd w:id="8024"/>
      <w:bookmarkEnd w:id="8025"/>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8026" w:name="_Toc21123319"/>
      <w:bookmarkStart w:id="8027" w:name="_Toc45907512"/>
      <w:bookmarkStart w:id="8028" w:name="_Toc53181616"/>
      <w:bookmarkStart w:id="8029" w:name="_Toc61117381"/>
      <w:bookmarkStart w:id="8030" w:name="_Toc67081233"/>
      <w:bookmarkStart w:id="8031" w:name="_Toc68770585"/>
      <w:bookmarkStart w:id="8032" w:name="_Toc74755648"/>
      <w:bookmarkStart w:id="8033" w:name="_Toc76506572"/>
      <w:bookmarkStart w:id="8034" w:name="_Toc83113491"/>
      <w:bookmarkStart w:id="8035" w:name="_Toc89876694"/>
      <w:bookmarkStart w:id="8036" w:name="_Toc98711594"/>
      <w:r w:rsidRPr="00B20AE8">
        <w:t>8.5.3</w:t>
      </w:r>
      <w:r w:rsidRPr="00B20AE8">
        <w:tab/>
        <w:t>Minimum requirements</w:t>
      </w:r>
      <w:bookmarkEnd w:id="8026"/>
      <w:bookmarkEnd w:id="8027"/>
      <w:bookmarkEnd w:id="8028"/>
      <w:bookmarkEnd w:id="8029"/>
      <w:bookmarkEnd w:id="8030"/>
      <w:bookmarkEnd w:id="8031"/>
      <w:bookmarkEnd w:id="8032"/>
      <w:bookmarkEnd w:id="8033"/>
      <w:bookmarkEnd w:id="8034"/>
      <w:bookmarkEnd w:id="8035"/>
      <w:bookmarkEnd w:id="8036"/>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8037" w:name="_Toc21123320"/>
      <w:bookmarkStart w:id="8038" w:name="_Toc45907513"/>
      <w:bookmarkStart w:id="8039" w:name="_Toc53181617"/>
      <w:bookmarkStart w:id="8040" w:name="_Toc61117382"/>
      <w:bookmarkStart w:id="8041" w:name="_Toc67081234"/>
      <w:bookmarkStart w:id="8042" w:name="_Toc68770586"/>
      <w:bookmarkStart w:id="8043" w:name="_Toc74755649"/>
      <w:bookmarkStart w:id="8044" w:name="_Toc76506573"/>
      <w:bookmarkStart w:id="8045" w:name="_Toc83113492"/>
      <w:bookmarkStart w:id="8046" w:name="_Toc89876695"/>
      <w:bookmarkStart w:id="8047" w:name="_Toc98711595"/>
      <w:r w:rsidRPr="00B20AE8">
        <w:lastRenderedPageBreak/>
        <w:t>8.5.4</w:t>
      </w:r>
      <w:r w:rsidRPr="00B20AE8">
        <w:tab/>
        <w:t>Test purposes</w:t>
      </w:r>
      <w:bookmarkEnd w:id="8037"/>
      <w:bookmarkEnd w:id="8038"/>
      <w:bookmarkEnd w:id="8039"/>
      <w:bookmarkEnd w:id="8040"/>
      <w:bookmarkEnd w:id="8041"/>
      <w:bookmarkEnd w:id="8042"/>
      <w:bookmarkEnd w:id="8043"/>
      <w:bookmarkEnd w:id="8044"/>
      <w:bookmarkEnd w:id="8045"/>
      <w:bookmarkEnd w:id="8046"/>
      <w:bookmarkEnd w:id="8047"/>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8048" w:name="_Toc21123321"/>
      <w:bookmarkStart w:id="8049" w:name="_Toc45907514"/>
      <w:bookmarkStart w:id="8050" w:name="_Toc53181618"/>
      <w:bookmarkStart w:id="8051" w:name="_Toc61117383"/>
      <w:bookmarkStart w:id="8052" w:name="_Toc67081235"/>
      <w:bookmarkStart w:id="8053" w:name="_Toc68770587"/>
      <w:bookmarkStart w:id="8054" w:name="_Toc74755650"/>
      <w:bookmarkStart w:id="8055" w:name="_Toc76506574"/>
      <w:bookmarkStart w:id="8056" w:name="_Toc83113493"/>
      <w:bookmarkStart w:id="8057" w:name="_Toc89876696"/>
      <w:bookmarkStart w:id="8058" w:name="_Toc98711596"/>
      <w:r w:rsidRPr="00B20AE8">
        <w:t>8.5.5</w:t>
      </w:r>
      <w:r w:rsidRPr="00B20AE8">
        <w:rPr>
          <w:lang w:eastAsia="sv-SE"/>
        </w:rPr>
        <w:tab/>
        <w:t>Method of test</w:t>
      </w:r>
      <w:bookmarkEnd w:id="8048"/>
      <w:bookmarkEnd w:id="8049"/>
      <w:bookmarkEnd w:id="8050"/>
      <w:bookmarkEnd w:id="8051"/>
      <w:bookmarkEnd w:id="8052"/>
      <w:bookmarkEnd w:id="8053"/>
      <w:bookmarkEnd w:id="8054"/>
      <w:bookmarkEnd w:id="8055"/>
      <w:bookmarkEnd w:id="8056"/>
      <w:bookmarkEnd w:id="8057"/>
      <w:bookmarkEnd w:id="8058"/>
    </w:p>
    <w:p w14:paraId="17202F3E" w14:textId="77777777" w:rsidR="00C0156E" w:rsidRPr="00B20AE8" w:rsidRDefault="00C0156E" w:rsidP="00C0156E">
      <w:pPr>
        <w:pStyle w:val="Heading4"/>
        <w:rPr>
          <w:lang w:eastAsia="sv-SE"/>
        </w:rPr>
      </w:pPr>
      <w:bookmarkStart w:id="8059" w:name="_Toc21123322"/>
      <w:bookmarkStart w:id="8060" w:name="_Toc45907515"/>
      <w:bookmarkStart w:id="8061" w:name="_Toc53181619"/>
      <w:bookmarkStart w:id="8062" w:name="_Toc61117384"/>
      <w:bookmarkStart w:id="8063" w:name="_Toc67081236"/>
      <w:bookmarkStart w:id="8064" w:name="_Toc68770588"/>
      <w:bookmarkStart w:id="8065" w:name="_Toc74755651"/>
      <w:bookmarkStart w:id="8066" w:name="_Toc76506575"/>
      <w:bookmarkStart w:id="8067" w:name="_Toc83113494"/>
      <w:bookmarkStart w:id="8068" w:name="_Toc89876697"/>
      <w:bookmarkStart w:id="8069" w:name="_Toc98711597"/>
      <w:r w:rsidRPr="00B20AE8">
        <w:rPr>
          <w:lang w:eastAsia="sv-SE"/>
        </w:rPr>
        <w:t>8.5.5.1</w:t>
      </w:r>
      <w:r w:rsidRPr="00B20AE8">
        <w:rPr>
          <w:lang w:eastAsia="sv-SE"/>
        </w:rPr>
        <w:tab/>
        <w:t>Initial conditions</w:t>
      </w:r>
      <w:bookmarkEnd w:id="8059"/>
      <w:bookmarkEnd w:id="8060"/>
      <w:bookmarkEnd w:id="8061"/>
      <w:bookmarkEnd w:id="8062"/>
      <w:bookmarkEnd w:id="8063"/>
      <w:bookmarkEnd w:id="8064"/>
      <w:bookmarkEnd w:id="8065"/>
      <w:bookmarkEnd w:id="8066"/>
      <w:bookmarkEnd w:id="8067"/>
      <w:bookmarkEnd w:id="8068"/>
      <w:bookmarkEnd w:id="8069"/>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8070" w:name="_Toc21123323"/>
      <w:bookmarkStart w:id="8071" w:name="_Toc45907516"/>
      <w:bookmarkStart w:id="8072" w:name="_Toc53181620"/>
      <w:bookmarkStart w:id="8073" w:name="_Toc61117385"/>
      <w:bookmarkStart w:id="8074" w:name="_Toc67081237"/>
      <w:bookmarkStart w:id="8075" w:name="_Toc68770589"/>
      <w:bookmarkStart w:id="8076" w:name="_Toc74755652"/>
      <w:bookmarkStart w:id="8077" w:name="_Toc76506576"/>
      <w:bookmarkStart w:id="8078" w:name="_Toc83113495"/>
      <w:bookmarkStart w:id="8079" w:name="_Toc89876698"/>
      <w:bookmarkStart w:id="8080" w:name="_Toc98711598"/>
      <w:r w:rsidRPr="00B20AE8">
        <w:rPr>
          <w:lang w:eastAsia="sv-SE"/>
        </w:rPr>
        <w:t>8.5.5.2</w:t>
      </w:r>
      <w:r w:rsidRPr="00B20AE8">
        <w:rPr>
          <w:lang w:eastAsia="sv-SE"/>
        </w:rPr>
        <w:tab/>
        <w:t>Procedure</w:t>
      </w:r>
      <w:bookmarkEnd w:id="8070"/>
      <w:bookmarkEnd w:id="8071"/>
      <w:bookmarkEnd w:id="8072"/>
      <w:bookmarkEnd w:id="8073"/>
      <w:bookmarkEnd w:id="8074"/>
      <w:bookmarkEnd w:id="8075"/>
      <w:bookmarkEnd w:id="8076"/>
      <w:bookmarkEnd w:id="8077"/>
      <w:bookmarkEnd w:id="8078"/>
      <w:bookmarkEnd w:id="8079"/>
      <w:bookmarkEnd w:id="8080"/>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1BA4F1AF" w:rsidR="00616027" w:rsidRDefault="00616027" w:rsidP="00616027">
      <w:pPr>
        <w:pStyle w:val="B1"/>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14581A06" w14:textId="77777777" w:rsidR="00616027" w:rsidRPr="006507D3" w:rsidRDefault="00616027" w:rsidP="00616027"/>
    <w:p w14:paraId="07E4AAD7" w14:textId="784F5B2D" w:rsidR="00616027" w:rsidRDefault="00616027" w:rsidP="00616027">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EFC2CDB" w14:textId="77777777" w:rsidR="00616027" w:rsidRPr="00B20AE8" w:rsidRDefault="00616027" w:rsidP="00616027"/>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lastRenderedPageBreak/>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8081" w:name="_Toc21123324"/>
      <w:bookmarkStart w:id="8082" w:name="_Toc45907517"/>
      <w:bookmarkStart w:id="8083" w:name="_Toc53181621"/>
      <w:bookmarkStart w:id="8084" w:name="_Toc61117386"/>
      <w:bookmarkStart w:id="8085" w:name="_Toc67081238"/>
      <w:bookmarkStart w:id="8086" w:name="_Toc68770590"/>
      <w:bookmarkStart w:id="8087" w:name="_Toc74755653"/>
      <w:bookmarkStart w:id="8088" w:name="_Toc76506577"/>
      <w:bookmarkStart w:id="8089" w:name="_Toc83113496"/>
      <w:bookmarkStart w:id="8090" w:name="_Toc89876699"/>
      <w:bookmarkStart w:id="8091" w:name="_Toc98711599"/>
      <w:r w:rsidRPr="00B20AE8">
        <w:t>8.5.6</w:t>
      </w:r>
      <w:r w:rsidRPr="00B20AE8">
        <w:tab/>
        <w:t>Test requirements</w:t>
      </w:r>
      <w:bookmarkEnd w:id="8081"/>
      <w:bookmarkEnd w:id="8082"/>
      <w:bookmarkEnd w:id="8083"/>
      <w:bookmarkEnd w:id="8084"/>
      <w:bookmarkEnd w:id="8085"/>
      <w:bookmarkEnd w:id="8086"/>
      <w:bookmarkEnd w:id="8087"/>
      <w:bookmarkEnd w:id="8088"/>
      <w:bookmarkEnd w:id="8089"/>
      <w:bookmarkEnd w:id="8090"/>
      <w:bookmarkEnd w:id="8091"/>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8092" w:name="_Toc21123325"/>
      <w:bookmarkStart w:id="8093" w:name="_Toc45907518"/>
      <w:bookmarkStart w:id="8094" w:name="_Toc53181622"/>
      <w:bookmarkStart w:id="8095" w:name="_Toc61117387"/>
      <w:bookmarkStart w:id="8096" w:name="_Toc67081239"/>
      <w:bookmarkStart w:id="8097" w:name="_Toc68770591"/>
      <w:bookmarkStart w:id="8098" w:name="_Toc74755654"/>
      <w:bookmarkStart w:id="8099" w:name="_Toc76506578"/>
      <w:bookmarkStart w:id="8100" w:name="_Toc83113497"/>
      <w:bookmarkStart w:id="8101" w:name="_Toc89876700"/>
      <w:bookmarkStart w:id="8102" w:name="_Toc98711600"/>
      <w:r w:rsidR="00624882" w:rsidRPr="00B20AE8">
        <w:lastRenderedPageBreak/>
        <w:t>Annex A (normative):</w:t>
      </w:r>
      <w:r w:rsidR="00624882" w:rsidRPr="00B20AE8">
        <w:br/>
      </w:r>
      <w:r w:rsidR="00215D79" w:rsidRPr="00B20AE8">
        <w:t>Test system characterization</w:t>
      </w:r>
      <w:bookmarkEnd w:id="8092"/>
      <w:bookmarkEnd w:id="8093"/>
      <w:bookmarkEnd w:id="8094"/>
      <w:bookmarkEnd w:id="8095"/>
      <w:bookmarkEnd w:id="8096"/>
      <w:bookmarkEnd w:id="8097"/>
      <w:bookmarkEnd w:id="8098"/>
      <w:bookmarkEnd w:id="8099"/>
      <w:bookmarkEnd w:id="8100"/>
      <w:bookmarkEnd w:id="8101"/>
      <w:bookmarkEnd w:id="8102"/>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8103" w:name="_Toc21123326"/>
      <w:bookmarkStart w:id="8104" w:name="_Toc45907519"/>
      <w:bookmarkStart w:id="8105" w:name="_Toc53181623"/>
      <w:bookmarkStart w:id="8106" w:name="_Toc61117388"/>
      <w:bookmarkStart w:id="8107" w:name="_Toc67081240"/>
      <w:bookmarkStart w:id="8108" w:name="_Toc68770592"/>
      <w:bookmarkStart w:id="8109" w:name="_Toc74755655"/>
      <w:bookmarkStart w:id="8110" w:name="_Toc76506579"/>
      <w:bookmarkStart w:id="8111" w:name="_Toc83113498"/>
      <w:bookmarkStart w:id="8112" w:name="_Toc89876701"/>
      <w:bookmarkStart w:id="8113" w:name="_Toc98711601"/>
      <w:r w:rsidR="001D4330" w:rsidRPr="00B20AE8">
        <w:lastRenderedPageBreak/>
        <w:t>Annex B (normative):</w:t>
      </w:r>
      <w:r w:rsidRPr="00B20AE8">
        <w:br/>
      </w:r>
      <w:r w:rsidR="00215D79" w:rsidRPr="00B20AE8">
        <w:t>Calibration</w:t>
      </w:r>
      <w:bookmarkEnd w:id="8103"/>
      <w:bookmarkEnd w:id="8104"/>
      <w:bookmarkEnd w:id="8105"/>
      <w:bookmarkEnd w:id="8106"/>
      <w:bookmarkEnd w:id="8107"/>
      <w:bookmarkEnd w:id="8108"/>
      <w:bookmarkEnd w:id="8109"/>
      <w:bookmarkEnd w:id="8110"/>
      <w:bookmarkEnd w:id="8111"/>
      <w:bookmarkEnd w:id="8112"/>
      <w:bookmarkEnd w:id="8113"/>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8114" w:name="_Toc21123327"/>
      <w:bookmarkStart w:id="8115" w:name="_Toc45907520"/>
      <w:bookmarkStart w:id="8116" w:name="_Toc53181624"/>
      <w:bookmarkStart w:id="8117" w:name="_Toc61117389"/>
      <w:bookmarkStart w:id="8118" w:name="_Toc67081241"/>
      <w:bookmarkStart w:id="8119" w:name="_Toc68770593"/>
      <w:bookmarkStart w:id="8120" w:name="_Toc74755656"/>
      <w:bookmarkStart w:id="8121" w:name="_Toc76506580"/>
      <w:bookmarkStart w:id="8122" w:name="_Toc83113499"/>
      <w:bookmarkStart w:id="8123" w:name="_Toc89876702"/>
      <w:bookmarkStart w:id="8124" w:name="_Toc98711602"/>
      <w:r w:rsidR="001B2219" w:rsidRPr="00B20AE8">
        <w:lastRenderedPageBreak/>
        <w:t>Annex C (informative</w:t>
      </w:r>
      <w:r w:rsidRPr="00B20AE8">
        <w:t>):</w:t>
      </w:r>
      <w:r w:rsidR="001B2219" w:rsidRPr="00B20AE8">
        <w:br/>
        <w:t>Test tolerances and derivation of test requirements</w:t>
      </w:r>
      <w:bookmarkEnd w:id="8114"/>
      <w:bookmarkEnd w:id="8115"/>
      <w:bookmarkEnd w:id="8116"/>
      <w:bookmarkEnd w:id="8117"/>
      <w:bookmarkEnd w:id="8118"/>
      <w:bookmarkEnd w:id="8119"/>
      <w:bookmarkEnd w:id="8120"/>
      <w:bookmarkEnd w:id="8121"/>
      <w:bookmarkEnd w:id="8122"/>
      <w:bookmarkEnd w:id="8123"/>
      <w:bookmarkEnd w:id="8124"/>
    </w:p>
    <w:p w14:paraId="466FBF19" w14:textId="77777777" w:rsidR="001B77FD" w:rsidRPr="00B20AE8" w:rsidRDefault="001B77FD" w:rsidP="002E3D6B">
      <w:pPr>
        <w:pStyle w:val="Heading1"/>
      </w:pPr>
      <w:bookmarkStart w:id="8125" w:name="_Toc21123328"/>
      <w:bookmarkStart w:id="8126" w:name="_Toc45907521"/>
      <w:bookmarkStart w:id="8127" w:name="_Toc53181625"/>
      <w:bookmarkStart w:id="8128" w:name="_Toc61117390"/>
      <w:bookmarkStart w:id="8129" w:name="_Toc67081242"/>
      <w:bookmarkStart w:id="8130" w:name="_Toc68770594"/>
      <w:bookmarkStart w:id="8131" w:name="_Toc74755657"/>
      <w:bookmarkStart w:id="8132" w:name="_Toc76506581"/>
      <w:bookmarkStart w:id="8133" w:name="_Toc83113500"/>
      <w:bookmarkStart w:id="8134" w:name="_Toc89876703"/>
      <w:bookmarkStart w:id="8135" w:name="_Toc98711603"/>
      <w:r w:rsidRPr="00B20AE8">
        <w:t>C.1</w:t>
      </w:r>
      <w:r w:rsidRPr="00B20AE8">
        <w:tab/>
      </w:r>
      <w:r w:rsidRPr="00B20AE8">
        <w:rPr>
          <w:lang w:eastAsia="sv-SE"/>
        </w:rPr>
        <w:t>General</w:t>
      </w:r>
      <w:bookmarkEnd w:id="8125"/>
      <w:bookmarkEnd w:id="8126"/>
      <w:bookmarkEnd w:id="8127"/>
      <w:bookmarkEnd w:id="8128"/>
      <w:bookmarkEnd w:id="8129"/>
      <w:bookmarkEnd w:id="8130"/>
      <w:bookmarkEnd w:id="8131"/>
      <w:bookmarkEnd w:id="8132"/>
      <w:bookmarkEnd w:id="8133"/>
      <w:bookmarkEnd w:id="8134"/>
      <w:bookmarkEnd w:id="8135"/>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8136" w:name="_Toc21123329"/>
      <w:bookmarkStart w:id="8137" w:name="_Toc45907522"/>
      <w:bookmarkStart w:id="8138" w:name="_Toc53181626"/>
      <w:bookmarkStart w:id="8139" w:name="_Toc61117391"/>
      <w:bookmarkStart w:id="8140" w:name="_Toc67081243"/>
      <w:bookmarkStart w:id="8141" w:name="_Toc68770595"/>
      <w:bookmarkStart w:id="8142" w:name="_Toc74755658"/>
      <w:bookmarkStart w:id="8143" w:name="_Toc76506582"/>
      <w:bookmarkStart w:id="8144" w:name="_Toc83113501"/>
      <w:bookmarkStart w:id="8145" w:name="_Toc89876704"/>
      <w:bookmarkStart w:id="8146" w:name="_Toc98711604"/>
      <w:r w:rsidRPr="00B20AE8">
        <w:lastRenderedPageBreak/>
        <w:t>C.2</w:t>
      </w:r>
      <w:r w:rsidRPr="00B20AE8">
        <w:tab/>
      </w:r>
      <w:r w:rsidRPr="00B20AE8">
        <w:rPr>
          <w:lang w:eastAsia="sv-SE"/>
        </w:rPr>
        <w:t>Measurement of transmitter (OTA)</w:t>
      </w:r>
      <w:bookmarkEnd w:id="8136"/>
      <w:bookmarkEnd w:id="8137"/>
      <w:bookmarkEnd w:id="8138"/>
      <w:bookmarkEnd w:id="8139"/>
      <w:bookmarkEnd w:id="8140"/>
      <w:bookmarkEnd w:id="8141"/>
      <w:bookmarkEnd w:id="8142"/>
      <w:bookmarkEnd w:id="8143"/>
      <w:bookmarkEnd w:id="8144"/>
      <w:bookmarkEnd w:id="8145"/>
      <w:bookmarkEnd w:id="8146"/>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lastRenderedPageBreak/>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A00A22">
            <w:pPr>
              <w:pStyle w:val="TAL"/>
              <w:rPr>
                <w:rFonts w:cs="Arial"/>
              </w:rPr>
            </w:pPr>
            <w:r w:rsidRPr="00B20AE8">
              <w:rPr>
                <w:rFonts w:cs="Arial"/>
              </w:rPr>
              <w:t>close to carrier (&lt;10</w:t>
            </w:r>
            <w:r>
              <w:rPr>
                <w:rFonts w:cs="Arial"/>
              </w:rPr>
              <w:t xml:space="preserve"> </w:t>
            </w:r>
            <w:r w:rsidRPr="00B20AE8">
              <w:rPr>
                <w:rFonts w:cs="Arial"/>
              </w:rPr>
              <w:t>MHz)</w:t>
            </w:r>
          </w:p>
          <w:p w14:paraId="037012B4" w14:textId="77777777" w:rsidR="00A00A22" w:rsidRPr="00B20AE8" w:rsidRDefault="00A00A22" w:rsidP="00A00A22">
            <w:pPr>
              <w:pStyle w:val="TAL"/>
              <w:rPr>
                <w:rFonts w:cs="Arial"/>
              </w:rPr>
            </w:pPr>
            <w:r w:rsidRPr="00B20AE8">
              <w:rPr>
                <w:rFonts w:cs="Arial"/>
              </w:rPr>
              <w:t>1.8 dB, f ≤ 3.0</w:t>
            </w:r>
            <w:r>
              <w:rPr>
                <w:rFonts w:cs="Arial"/>
              </w:rPr>
              <w:t xml:space="preserve"> </w:t>
            </w:r>
            <w:r w:rsidRPr="00B20AE8">
              <w:rPr>
                <w:rFonts w:cs="Arial"/>
              </w:rPr>
              <w:t>GHz</w:t>
            </w:r>
          </w:p>
          <w:p w14:paraId="7D8A2E9F" w14:textId="77777777" w:rsidR="00A00A22" w:rsidRPr="00B20AE8" w:rsidRDefault="00A00A22" w:rsidP="00A00A22">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392B828C" w14:textId="77777777" w:rsidR="00A00A22" w:rsidRPr="00B20AE8" w:rsidRDefault="00A00A22" w:rsidP="00A00A22">
            <w:pPr>
              <w:pStyle w:val="TAL"/>
              <w:rPr>
                <w:rFonts w:cs="Arial"/>
              </w:rPr>
            </w:pPr>
            <w:r w:rsidRPr="00B20AE8">
              <w:rPr>
                <w:rFonts w:cs="Arial"/>
              </w:rPr>
              <w:t>far from carrier ( ≥10</w:t>
            </w:r>
            <w:r>
              <w:rPr>
                <w:rFonts w:cs="Arial"/>
              </w:rPr>
              <w:t xml:space="preserve"> </w:t>
            </w:r>
            <w:r w:rsidRPr="00B20AE8">
              <w:rPr>
                <w:rFonts w:cs="Arial"/>
              </w:rPr>
              <w:t>MHz)</w:t>
            </w:r>
          </w:p>
          <w:p w14:paraId="553C0734" w14:textId="77777777" w:rsidR="00A00A22" w:rsidRDefault="00A00A22" w:rsidP="00A00A22">
            <w:pPr>
              <w:pStyle w:val="TAL"/>
              <w:rPr>
                <w:rFonts w:cs="Arial"/>
              </w:rPr>
            </w:pPr>
            <w:r w:rsidRPr="00B20AE8">
              <w:rPr>
                <w:rFonts w:cs="Arial"/>
              </w:rPr>
              <w:t>0dB</w:t>
            </w:r>
          </w:p>
          <w:p w14:paraId="7CFFFEE1" w14:textId="7AED47A1"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A00A22">
            <w:pPr>
              <w:pStyle w:val="TAL"/>
              <w:rPr>
                <w:rFonts w:cs="Arial"/>
              </w:rPr>
            </w:pPr>
            <w:r w:rsidRPr="00B20AE8">
              <w:rPr>
                <w:rFonts w:cs="Arial"/>
              </w:rPr>
              <w:t>2.6 dB, f ≤ 3.0</w:t>
            </w:r>
            <w:r>
              <w:rPr>
                <w:rFonts w:cs="Arial"/>
              </w:rPr>
              <w:t xml:space="preserve"> </w:t>
            </w:r>
            <w:r w:rsidRPr="00B20AE8">
              <w:rPr>
                <w:rFonts w:cs="Arial"/>
              </w:rPr>
              <w:t>GHz</w:t>
            </w:r>
          </w:p>
          <w:p w14:paraId="24E3FCE8" w14:textId="77777777" w:rsidR="00A00A22" w:rsidRPr="00B20AE8" w:rsidRDefault="00A00A22" w:rsidP="00A00A22">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596A1FB4" w14:textId="77777777" w:rsidR="00A00A22" w:rsidRPr="00B20AE8" w:rsidRDefault="00A00A22" w:rsidP="00A00A22">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574F2AE9" w14:textId="77777777" w:rsidR="00A00A22" w:rsidRPr="00B20AE8" w:rsidRDefault="00A00A22" w:rsidP="00A00A22">
            <w:pPr>
              <w:pStyle w:val="TAL"/>
              <w:rPr>
                <w:rFonts w:cs="Arial"/>
              </w:rPr>
            </w:pPr>
          </w:p>
          <w:p w14:paraId="132E036A" w14:textId="77777777" w:rsidR="00A00A22" w:rsidRPr="00B20AE8" w:rsidRDefault="00A00A22" w:rsidP="00A00A22">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6745BA05" w14:textId="77777777" w:rsidR="00A00A22" w:rsidRDefault="00A00A22" w:rsidP="00A00A22">
            <w:pPr>
              <w:pStyle w:val="TAL"/>
              <w:rPr>
                <w:rFonts w:cs="Arial"/>
              </w:rPr>
            </w:pPr>
            <w:r w:rsidRPr="00B20AE8">
              <w:rPr>
                <w:rFonts w:cs="Arial"/>
              </w:rPr>
              <w:t>0</w:t>
            </w:r>
            <w:r w:rsidRPr="00B20AE8">
              <w:rPr>
                <w:rFonts w:cs="Arial" w:hint="eastAsia"/>
              </w:rPr>
              <w:t xml:space="preserve"> dB</w:t>
            </w:r>
          </w:p>
          <w:p w14:paraId="78FE3AB6" w14:textId="77777777" w:rsidR="00A00A22" w:rsidRDefault="00A00A22" w:rsidP="00A00A22">
            <w:pPr>
              <w:pStyle w:val="TAL"/>
              <w:rPr>
                <w:rFonts w:cs="Arial"/>
              </w:rPr>
            </w:pPr>
          </w:p>
          <w:p w14:paraId="71810E78" w14:textId="4C1F63B5"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r w:rsidR="00A33949">
              <w:rPr>
                <w:rFonts w:cs="Arial"/>
              </w:rPr>
              <w:t xml:space="preserve"> </w:t>
            </w:r>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8147" w:name="_Toc21123330"/>
      <w:bookmarkStart w:id="8148" w:name="_Toc45907523"/>
      <w:bookmarkStart w:id="8149" w:name="_Toc53181627"/>
      <w:bookmarkStart w:id="8150" w:name="_Toc61117392"/>
      <w:bookmarkStart w:id="8151" w:name="_Toc67081244"/>
      <w:bookmarkStart w:id="8152" w:name="_Toc68770596"/>
      <w:bookmarkStart w:id="8153" w:name="_Toc74755659"/>
      <w:bookmarkStart w:id="8154" w:name="_Toc76506583"/>
      <w:bookmarkStart w:id="8155" w:name="_Toc83113502"/>
      <w:bookmarkStart w:id="8156" w:name="_Toc89876705"/>
      <w:bookmarkStart w:id="8157" w:name="_Toc98711605"/>
      <w:r w:rsidRPr="00B20AE8">
        <w:t>C.3</w:t>
      </w:r>
      <w:r w:rsidRPr="00B20AE8">
        <w:tab/>
      </w:r>
      <w:r w:rsidRPr="00B20AE8">
        <w:rPr>
          <w:lang w:eastAsia="sv-SE"/>
        </w:rPr>
        <w:t>Measurement of receiv</w:t>
      </w:r>
      <w:r w:rsidRPr="00B20AE8">
        <w:t>er (OTA)</w:t>
      </w:r>
      <w:bookmarkEnd w:id="8147"/>
      <w:bookmarkEnd w:id="8148"/>
      <w:bookmarkEnd w:id="8149"/>
      <w:bookmarkEnd w:id="8150"/>
      <w:bookmarkEnd w:id="8151"/>
      <w:bookmarkEnd w:id="8152"/>
      <w:bookmarkEnd w:id="8153"/>
      <w:bookmarkEnd w:id="8154"/>
      <w:bookmarkEnd w:id="8155"/>
      <w:bookmarkEnd w:id="8156"/>
      <w:bookmarkEnd w:id="8157"/>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8158" w:name="_Toc21123331"/>
      <w:bookmarkStart w:id="8159" w:name="_Toc45907524"/>
      <w:bookmarkStart w:id="8160" w:name="_Toc53181628"/>
      <w:bookmarkStart w:id="8161" w:name="_Toc61117393"/>
      <w:bookmarkStart w:id="8162" w:name="_Toc67081245"/>
      <w:bookmarkStart w:id="8163" w:name="_Toc68770597"/>
      <w:bookmarkStart w:id="8164" w:name="_Toc74755660"/>
      <w:bookmarkStart w:id="8165" w:name="_Toc76506584"/>
      <w:bookmarkStart w:id="8166" w:name="_Toc83113503"/>
      <w:bookmarkStart w:id="8167" w:name="_Toc89876706"/>
      <w:bookmarkStart w:id="8168" w:name="_Toc98711606"/>
      <w:r w:rsidR="00FD457F" w:rsidRPr="00B20AE8">
        <w:lastRenderedPageBreak/>
        <w:t>Annex D (informative):</w:t>
      </w:r>
      <w:r w:rsidRPr="00B20AE8">
        <w:br/>
      </w:r>
      <w:r w:rsidR="001D0C19" w:rsidRPr="00B20AE8">
        <w:t>Test</w:t>
      </w:r>
      <w:r w:rsidRPr="00B20AE8">
        <w:t xml:space="preserve"> system set-up</w:t>
      </w:r>
      <w:bookmarkEnd w:id="8158"/>
      <w:bookmarkEnd w:id="8159"/>
      <w:bookmarkEnd w:id="8160"/>
      <w:bookmarkEnd w:id="8161"/>
      <w:bookmarkEnd w:id="8162"/>
      <w:bookmarkEnd w:id="8163"/>
      <w:bookmarkEnd w:id="8164"/>
      <w:bookmarkEnd w:id="8165"/>
      <w:bookmarkEnd w:id="8166"/>
      <w:bookmarkEnd w:id="8167"/>
      <w:bookmarkEnd w:id="8168"/>
    </w:p>
    <w:p w14:paraId="23C718A1" w14:textId="77777777" w:rsidR="00CC0291" w:rsidRPr="00B20AE8" w:rsidRDefault="00CC0291" w:rsidP="00673E8E">
      <w:pPr>
        <w:pStyle w:val="Heading1"/>
      </w:pPr>
      <w:bookmarkStart w:id="8169" w:name="_Toc21123332"/>
      <w:bookmarkStart w:id="8170" w:name="_Toc45907525"/>
      <w:bookmarkStart w:id="8171" w:name="_Toc53181629"/>
      <w:bookmarkStart w:id="8172" w:name="_Toc61117394"/>
      <w:bookmarkStart w:id="8173" w:name="_Toc67081246"/>
      <w:bookmarkStart w:id="8174" w:name="_Toc68770598"/>
      <w:bookmarkStart w:id="8175" w:name="_Toc74755661"/>
      <w:bookmarkStart w:id="8176" w:name="_Toc76506585"/>
      <w:bookmarkStart w:id="8177" w:name="_Toc83113504"/>
      <w:bookmarkStart w:id="8178" w:name="_Toc89876707"/>
      <w:bookmarkStart w:id="8179" w:name="_Toc98711607"/>
      <w:r w:rsidRPr="00B20AE8">
        <w:t>D.1</w:t>
      </w:r>
      <w:r w:rsidRPr="00B20AE8">
        <w:tab/>
        <w:t>Transmitter</w:t>
      </w:r>
      <w:bookmarkEnd w:id="8169"/>
      <w:bookmarkEnd w:id="8170"/>
      <w:bookmarkEnd w:id="8171"/>
      <w:bookmarkEnd w:id="8172"/>
      <w:bookmarkEnd w:id="8173"/>
      <w:bookmarkEnd w:id="8174"/>
      <w:bookmarkEnd w:id="8175"/>
      <w:bookmarkEnd w:id="8176"/>
      <w:bookmarkEnd w:id="8177"/>
      <w:bookmarkEnd w:id="8178"/>
      <w:bookmarkEnd w:id="8179"/>
    </w:p>
    <w:p w14:paraId="2808A12C" w14:textId="77777777" w:rsidR="00CC0291" w:rsidRPr="00B20AE8" w:rsidRDefault="00CC0291" w:rsidP="00B56FF9">
      <w:pPr>
        <w:pStyle w:val="Heading2"/>
      </w:pPr>
      <w:bookmarkStart w:id="8180" w:name="_Toc21123333"/>
      <w:bookmarkStart w:id="8181" w:name="_Toc45907526"/>
      <w:bookmarkStart w:id="8182" w:name="_Toc53181630"/>
      <w:bookmarkStart w:id="8183" w:name="_Toc61117395"/>
      <w:bookmarkStart w:id="8184" w:name="_Toc67081247"/>
      <w:bookmarkStart w:id="8185" w:name="_Toc68770599"/>
      <w:bookmarkStart w:id="8186" w:name="_Toc74755662"/>
      <w:bookmarkStart w:id="8187" w:name="_Toc76506586"/>
      <w:bookmarkStart w:id="8188" w:name="_Toc83113505"/>
      <w:bookmarkStart w:id="8189" w:name="_Toc89876708"/>
      <w:bookmarkStart w:id="8190" w:name="_Toc98711608"/>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8180"/>
      <w:bookmarkEnd w:id="8181"/>
      <w:bookmarkEnd w:id="8182"/>
      <w:bookmarkEnd w:id="8183"/>
      <w:bookmarkEnd w:id="8184"/>
      <w:bookmarkEnd w:id="8185"/>
      <w:bookmarkEnd w:id="8186"/>
      <w:bookmarkEnd w:id="8187"/>
      <w:bookmarkEnd w:id="8188"/>
      <w:bookmarkEnd w:id="8189"/>
      <w:bookmarkEnd w:id="8190"/>
    </w:p>
    <w:bookmarkStart w:id="8191" w:name="_MON_1537741137"/>
    <w:bookmarkEnd w:id="8191"/>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75pt;height:252.55pt" o:ole="">
            <v:imagedata r:id="rId50" o:title=""/>
          </v:shape>
          <o:OLEObject Type="Embed" ProgID="Word.Picture.8" ShapeID="_x0000_i1042" DrawAspect="Content" ObjectID="_1709324067"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8192" w:name="_Toc21123334"/>
      <w:bookmarkStart w:id="8193" w:name="_Toc45907527"/>
      <w:bookmarkStart w:id="8194" w:name="_Toc53181631"/>
      <w:bookmarkStart w:id="8195" w:name="_Toc61117396"/>
      <w:bookmarkStart w:id="8196" w:name="_Toc67081248"/>
      <w:bookmarkStart w:id="8197" w:name="_Toc68770600"/>
      <w:bookmarkStart w:id="8198" w:name="_Toc74755663"/>
      <w:bookmarkStart w:id="8199" w:name="_Toc76506587"/>
      <w:bookmarkStart w:id="8200" w:name="_Toc83113506"/>
      <w:bookmarkStart w:id="8201" w:name="_Toc89876709"/>
      <w:bookmarkStart w:id="8202" w:name="_Toc98711609"/>
      <w:r w:rsidRPr="00B20AE8">
        <w:lastRenderedPageBreak/>
        <w:t>D.1.2</w:t>
      </w:r>
      <w:r w:rsidRPr="00B20AE8">
        <w:tab/>
        <w:t>OTA Base Station output power, ACLR, OTA spectrum emissions mask, OTA operating band unwanted emissions</w:t>
      </w:r>
      <w:bookmarkEnd w:id="8192"/>
      <w:bookmarkEnd w:id="8193"/>
      <w:bookmarkEnd w:id="8194"/>
      <w:bookmarkEnd w:id="8195"/>
      <w:bookmarkEnd w:id="8196"/>
      <w:bookmarkEnd w:id="8197"/>
      <w:bookmarkEnd w:id="8198"/>
      <w:bookmarkEnd w:id="8199"/>
      <w:bookmarkEnd w:id="8200"/>
      <w:bookmarkEnd w:id="8201"/>
      <w:bookmarkEnd w:id="8202"/>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8203" w:name="_Toc21123335"/>
      <w:bookmarkStart w:id="8204" w:name="_Toc45907528"/>
      <w:bookmarkStart w:id="8205" w:name="_Toc53181632"/>
      <w:bookmarkStart w:id="8206" w:name="_Toc61117397"/>
      <w:bookmarkStart w:id="8207" w:name="_Toc67081249"/>
      <w:bookmarkStart w:id="8208" w:name="_Toc68770601"/>
      <w:bookmarkStart w:id="8209" w:name="_Toc74755664"/>
      <w:bookmarkStart w:id="8210" w:name="_Toc76506588"/>
      <w:bookmarkStart w:id="8211" w:name="_Toc83113507"/>
      <w:bookmarkStart w:id="8212" w:name="_Toc89876710"/>
      <w:bookmarkStart w:id="8213" w:name="_Toc98711610"/>
      <w:r w:rsidRPr="00B20AE8">
        <w:t>D.1.3</w:t>
      </w:r>
      <w:r w:rsidRPr="00B20AE8">
        <w:tab/>
        <w:t>OTA spurious emissions</w:t>
      </w:r>
      <w:bookmarkEnd w:id="8203"/>
      <w:bookmarkEnd w:id="8204"/>
      <w:bookmarkEnd w:id="8205"/>
      <w:bookmarkEnd w:id="8206"/>
      <w:bookmarkEnd w:id="8207"/>
      <w:bookmarkEnd w:id="8208"/>
      <w:bookmarkEnd w:id="8209"/>
      <w:bookmarkEnd w:id="8210"/>
      <w:bookmarkEnd w:id="8211"/>
      <w:bookmarkEnd w:id="8212"/>
      <w:bookmarkEnd w:id="8213"/>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8214" w:name="_Toc21123336"/>
      <w:bookmarkStart w:id="8215" w:name="_Toc45907529"/>
      <w:bookmarkStart w:id="8216" w:name="_Toc53181633"/>
      <w:bookmarkStart w:id="8217" w:name="_Toc61117398"/>
      <w:bookmarkStart w:id="8218" w:name="_Toc67081250"/>
      <w:bookmarkStart w:id="8219" w:name="_Toc68770602"/>
      <w:bookmarkStart w:id="8220" w:name="_Toc74755665"/>
      <w:bookmarkStart w:id="8221" w:name="_Toc76506589"/>
      <w:bookmarkStart w:id="8222" w:name="_Toc83113508"/>
      <w:bookmarkStart w:id="8223" w:name="_Toc89876711"/>
      <w:bookmarkStart w:id="8224" w:name="_Toc98711611"/>
      <w:r w:rsidRPr="00B20AE8">
        <w:lastRenderedPageBreak/>
        <w:t>D.1.4</w:t>
      </w:r>
      <w:r w:rsidRPr="00B20AE8">
        <w:tab/>
        <w:t>OTA Co-location emissions, TX OFF power</w:t>
      </w:r>
      <w:bookmarkEnd w:id="8214"/>
      <w:bookmarkEnd w:id="8215"/>
      <w:bookmarkEnd w:id="8216"/>
      <w:bookmarkEnd w:id="8217"/>
      <w:bookmarkEnd w:id="8218"/>
      <w:bookmarkEnd w:id="8219"/>
      <w:bookmarkEnd w:id="8220"/>
      <w:bookmarkEnd w:id="8221"/>
      <w:bookmarkEnd w:id="8222"/>
      <w:bookmarkEnd w:id="8223"/>
      <w:bookmarkEnd w:id="8224"/>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8225" w:name="_Toc21123337"/>
      <w:bookmarkStart w:id="8226" w:name="_Toc45907530"/>
      <w:bookmarkStart w:id="8227" w:name="_Toc53181634"/>
      <w:bookmarkStart w:id="8228" w:name="_Toc61117399"/>
      <w:bookmarkStart w:id="8229" w:name="_Toc67081251"/>
      <w:bookmarkStart w:id="8230" w:name="_Toc68770603"/>
      <w:bookmarkStart w:id="8231" w:name="_Toc74755666"/>
      <w:bookmarkStart w:id="8232" w:name="_Toc76506590"/>
      <w:bookmarkStart w:id="8233" w:name="_Toc83113509"/>
      <w:bookmarkStart w:id="8234" w:name="_Toc89876712"/>
      <w:bookmarkStart w:id="8235" w:name="_Toc98711612"/>
      <w:r w:rsidRPr="00B20AE8">
        <w:t>D.1.5</w:t>
      </w:r>
      <w:r w:rsidRPr="00B20AE8">
        <w:tab/>
        <w:t>OTA Transmitter Intermodulation</w:t>
      </w:r>
      <w:bookmarkEnd w:id="8225"/>
      <w:bookmarkEnd w:id="8226"/>
      <w:bookmarkEnd w:id="8227"/>
      <w:bookmarkEnd w:id="8228"/>
      <w:bookmarkEnd w:id="8229"/>
      <w:bookmarkEnd w:id="8230"/>
      <w:bookmarkEnd w:id="8231"/>
      <w:bookmarkEnd w:id="8232"/>
      <w:bookmarkEnd w:id="8233"/>
      <w:bookmarkEnd w:id="8234"/>
      <w:bookmarkEnd w:id="8235"/>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8236" w:name="_Toc21123338"/>
      <w:bookmarkStart w:id="8237" w:name="_Toc45907531"/>
      <w:bookmarkStart w:id="8238" w:name="_Toc53181635"/>
      <w:bookmarkStart w:id="8239" w:name="_Toc61117400"/>
      <w:bookmarkStart w:id="8240" w:name="_Toc67081252"/>
      <w:bookmarkStart w:id="8241" w:name="_Toc68770604"/>
      <w:bookmarkStart w:id="8242" w:name="_Toc74755667"/>
      <w:bookmarkStart w:id="8243" w:name="_Toc76506591"/>
      <w:bookmarkStart w:id="8244" w:name="_Toc83113510"/>
      <w:bookmarkStart w:id="8245" w:name="_Toc89876713"/>
      <w:bookmarkStart w:id="8246" w:name="_Toc98711613"/>
      <w:r w:rsidRPr="00B20AE8">
        <w:lastRenderedPageBreak/>
        <w:t>D.2</w:t>
      </w:r>
      <w:r w:rsidRPr="00B20AE8">
        <w:tab/>
        <w:t>Receiver</w:t>
      </w:r>
      <w:bookmarkEnd w:id="8236"/>
      <w:bookmarkEnd w:id="8237"/>
      <w:bookmarkEnd w:id="8238"/>
      <w:bookmarkEnd w:id="8239"/>
      <w:bookmarkEnd w:id="8240"/>
      <w:bookmarkEnd w:id="8241"/>
      <w:bookmarkEnd w:id="8242"/>
      <w:bookmarkEnd w:id="8243"/>
      <w:bookmarkEnd w:id="8244"/>
      <w:bookmarkEnd w:id="8245"/>
      <w:bookmarkEnd w:id="8246"/>
    </w:p>
    <w:p w14:paraId="3D849238" w14:textId="77777777" w:rsidR="00CC0291" w:rsidRPr="00B20AE8" w:rsidRDefault="00B56FF9" w:rsidP="00B56FF9">
      <w:pPr>
        <w:pStyle w:val="Heading2"/>
      </w:pPr>
      <w:bookmarkStart w:id="8247" w:name="_Toc21123339"/>
      <w:bookmarkStart w:id="8248" w:name="_Toc45907532"/>
      <w:bookmarkStart w:id="8249" w:name="_Toc53181636"/>
      <w:bookmarkStart w:id="8250" w:name="_Toc61117401"/>
      <w:bookmarkStart w:id="8251" w:name="_Toc67081253"/>
      <w:bookmarkStart w:id="8252" w:name="_Toc68770605"/>
      <w:bookmarkStart w:id="8253" w:name="_Toc74755668"/>
      <w:bookmarkStart w:id="8254" w:name="_Toc76506592"/>
      <w:bookmarkStart w:id="8255" w:name="_Toc83113511"/>
      <w:bookmarkStart w:id="8256" w:name="_Toc89876714"/>
      <w:bookmarkStart w:id="8257" w:name="_Toc98711614"/>
      <w:r w:rsidRPr="00B20AE8">
        <w:t>D.2.1</w:t>
      </w:r>
      <w:r w:rsidRPr="00B20AE8">
        <w:tab/>
      </w:r>
      <w:r w:rsidR="00CC0291" w:rsidRPr="00B20AE8">
        <w:t>OTA sensitivity</w:t>
      </w:r>
      <w:r w:rsidR="00587FD0" w:rsidRPr="00B20AE8">
        <w:t xml:space="preserve"> and OTA Reference sensitivity</w:t>
      </w:r>
      <w:bookmarkEnd w:id="8247"/>
      <w:bookmarkEnd w:id="8248"/>
      <w:bookmarkEnd w:id="8249"/>
      <w:bookmarkEnd w:id="8250"/>
      <w:bookmarkEnd w:id="8251"/>
      <w:bookmarkEnd w:id="8252"/>
      <w:bookmarkEnd w:id="8253"/>
      <w:bookmarkEnd w:id="8254"/>
      <w:bookmarkEnd w:id="8255"/>
      <w:bookmarkEnd w:id="8256"/>
      <w:bookmarkEnd w:id="8257"/>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8258" w:name="_Toc21123340"/>
      <w:bookmarkStart w:id="8259" w:name="_Toc45907533"/>
      <w:bookmarkStart w:id="8260" w:name="_Toc53181637"/>
      <w:bookmarkStart w:id="8261" w:name="_Toc61117402"/>
      <w:bookmarkStart w:id="8262" w:name="_Toc67081254"/>
      <w:bookmarkStart w:id="8263" w:name="_Toc68770606"/>
      <w:bookmarkStart w:id="8264" w:name="_Toc74755669"/>
      <w:bookmarkStart w:id="8265" w:name="_Toc76506593"/>
      <w:bookmarkStart w:id="8266" w:name="_Toc83113512"/>
      <w:bookmarkStart w:id="8267" w:name="_Toc89876715"/>
      <w:bookmarkStart w:id="8268" w:name="_Toc98711615"/>
      <w:r w:rsidRPr="00B20AE8">
        <w:t>D.2.2</w:t>
      </w:r>
      <w:r w:rsidRPr="00B20AE8">
        <w:tab/>
        <w:t>OTA Dynamic range</w:t>
      </w:r>
      <w:bookmarkEnd w:id="8258"/>
      <w:bookmarkEnd w:id="8259"/>
      <w:bookmarkEnd w:id="8260"/>
      <w:bookmarkEnd w:id="8261"/>
      <w:bookmarkEnd w:id="8262"/>
      <w:bookmarkEnd w:id="8263"/>
      <w:bookmarkEnd w:id="8264"/>
      <w:bookmarkEnd w:id="8265"/>
      <w:bookmarkEnd w:id="8266"/>
      <w:bookmarkEnd w:id="8267"/>
      <w:bookmarkEnd w:id="8268"/>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8269" w:name="_Toc21123341"/>
      <w:bookmarkStart w:id="8270" w:name="_Toc45907534"/>
      <w:bookmarkStart w:id="8271" w:name="_Toc53181638"/>
      <w:bookmarkStart w:id="8272" w:name="_Toc61117403"/>
      <w:bookmarkStart w:id="8273" w:name="_Toc67081255"/>
      <w:bookmarkStart w:id="8274" w:name="_Toc68770607"/>
      <w:bookmarkStart w:id="8275" w:name="_Toc74755670"/>
      <w:bookmarkStart w:id="8276" w:name="_Toc76506594"/>
      <w:bookmarkStart w:id="8277" w:name="_Toc83113513"/>
      <w:bookmarkStart w:id="8278" w:name="_Toc89876716"/>
      <w:bookmarkStart w:id="8279" w:name="_Toc98711616"/>
      <w:r w:rsidRPr="00B20AE8">
        <w:lastRenderedPageBreak/>
        <w:t>D.2.3</w:t>
      </w:r>
      <w:r w:rsidRPr="00B20AE8">
        <w:tab/>
        <w:t>OTA Adjacent channel selectivity, general blocking, and narrowband blocking</w:t>
      </w:r>
      <w:bookmarkEnd w:id="8269"/>
      <w:bookmarkEnd w:id="8270"/>
      <w:bookmarkEnd w:id="8271"/>
      <w:bookmarkEnd w:id="8272"/>
      <w:bookmarkEnd w:id="8273"/>
      <w:bookmarkEnd w:id="8274"/>
      <w:bookmarkEnd w:id="8275"/>
      <w:bookmarkEnd w:id="8276"/>
      <w:bookmarkEnd w:id="8277"/>
      <w:bookmarkEnd w:id="8278"/>
      <w:bookmarkEnd w:id="8279"/>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8280" w:name="_Toc21123342"/>
      <w:bookmarkStart w:id="8281" w:name="_Toc45907535"/>
      <w:bookmarkStart w:id="8282" w:name="_Toc53181639"/>
      <w:bookmarkStart w:id="8283" w:name="_Toc61117404"/>
      <w:bookmarkStart w:id="8284" w:name="_Toc67081256"/>
      <w:bookmarkStart w:id="8285" w:name="_Toc68770608"/>
      <w:bookmarkStart w:id="8286" w:name="_Toc74755671"/>
      <w:bookmarkStart w:id="8287" w:name="_Toc76506595"/>
      <w:bookmarkStart w:id="8288" w:name="_Toc83113514"/>
      <w:bookmarkStart w:id="8289" w:name="_Toc89876717"/>
      <w:bookmarkStart w:id="8290" w:name="_Toc98711617"/>
      <w:r w:rsidRPr="00B20AE8">
        <w:lastRenderedPageBreak/>
        <w:t>D.2.4</w:t>
      </w:r>
      <w:r w:rsidRPr="00B20AE8">
        <w:tab/>
        <w:t>OTA Blocking</w:t>
      </w:r>
      <w:bookmarkEnd w:id="8280"/>
      <w:bookmarkEnd w:id="8281"/>
      <w:bookmarkEnd w:id="8282"/>
      <w:bookmarkEnd w:id="8283"/>
      <w:bookmarkEnd w:id="8284"/>
      <w:bookmarkEnd w:id="8285"/>
      <w:bookmarkEnd w:id="8286"/>
      <w:bookmarkEnd w:id="8287"/>
      <w:bookmarkEnd w:id="8288"/>
      <w:bookmarkEnd w:id="8289"/>
      <w:bookmarkEnd w:id="8290"/>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8291" w:name="_Toc21123343"/>
      <w:bookmarkStart w:id="8292" w:name="_Toc45907536"/>
      <w:bookmarkStart w:id="8293" w:name="_Toc53181640"/>
      <w:bookmarkStart w:id="8294" w:name="_Toc61117405"/>
      <w:bookmarkStart w:id="8295" w:name="_Toc67081257"/>
      <w:bookmarkStart w:id="8296" w:name="_Toc68770609"/>
      <w:bookmarkStart w:id="8297" w:name="_Toc74755672"/>
      <w:bookmarkStart w:id="8298" w:name="_Toc76506596"/>
      <w:bookmarkStart w:id="8299" w:name="_Toc83113515"/>
      <w:bookmarkStart w:id="8300" w:name="_Toc89876718"/>
      <w:bookmarkStart w:id="8301" w:name="_Toc98711618"/>
      <w:r w:rsidRPr="00B20AE8">
        <w:lastRenderedPageBreak/>
        <w:t>D.2.5</w:t>
      </w:r>
      <w:r w:rsidRPr="00B20AE8">
        <w:tab/>
        <w:t>OTA Receiver spurious emissions</w:t>
      </w:r>
      <w:bookmarkEnd w:id="8291"/>
      <w:bookmarkEnd w:id="8292"/>
      <w:bookmarkEnd w:id="8293"/>
      <w:bookmarkEnd w:id="8294"/>
      <w:bookmarkEnd w:id="8295"/>
      <w:bookmarkEnd w:id="8296"/>
      <w:bookmarkEnd w:id="8297"/>
      <w:bookmarkEnd w:id="8298"/>
      <w:bookmarkEnd w:id="8299"/>
      <w:bookmarkEnd w:id="8300"/>
      <w:bookmarkEnd w:id="8301"/>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8302" w:name="_Toc21123344"/>
      <w:bookmarkStart w:id="8303" w:name="_Toc45907537"/>
      <w:bookmarkStart w:id="8304" w:name="_Toc53181641"/>
      <w:bookmarkStart w:id="8305" w:name="_Toc61117406"/>
      <w:bookmarkStart w:id="8306" w:name="_Toc67081258"/>
      <w:bookmarkStart w:id="8307" w:name="_Toc68770610"/>
      <w:bookmarkStart w:id="8308" w:name="_Toc74755673"/>
      <w:bookmarkStart w:id="8309" w:name="_Toc76506597"/>
      <w:bookmarkStart w:id="8310" w:name="_Toc83113516"/>
      <w:bookmarkStart w:id="8311" w:name="_Toc89876719"/>
      <w:bookmarkStart w:id="8312" w:name="_Toc98711619"/>
      <w:r w:rsidRPr="00B20AE8">
        <w:t>D.2.6</w:t>
      </w:r>
      <w:r w:rsidRPr="00B20AE8">
        <w:tab/>
        <w:t>OTA Receiver intermodulation</w:t>
      </w:r>
      <w:bookmarkEnd w:id="8302"/>
      <w:bookmarkEnd w:id="8303"/>
      <w:bookmarkEnd w:id="8304"/>
      <w:bookmarkEnd w:id="8305"/>
      <w:bookmarkEnd w:id="8306"/>
      <w:bookmarkEnd w:id="8307"/>
      <w:bookmarkEnd w:id="8308"/>
      <w:bookmarkEnd w:id="8309"/>
      <w:bookmarkEnd w:id="8310"/>
      <w:bookmarkEnd w:id="8311"/>
      <w:bookmarkEnd w:id="8312"/>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8313" w:name="_Toc21123345"/>
      <w:bookmarkStart w:id="8314" w:name="_Toc45907538"/>
      <w:bookmarkStart w:id="8315" w:name="_Toc53181642"/>
      <w:bookmarkStart w:id="8316" w:name="_Toc61117407"/>
      <w:bookmarkStart w:id="8317" w:name="_Toc67081259"/>
      <w:bookmarkStart w:id="8318" w:name="_Toc68770611"/>
      <w:bookmarkStart w:id="8319" w:name="_Toc74755674"/>
      <w:bookmarkStart w:id="8320" w:name="_Toc76506598"/>
      <w:bookmarkStart w:id="8321" w:name="_Toc83113517"/>
      <w:bookmarkStart w:id="8322" w:name="_Toc89876720"/>
      <w:bookmarkStart w:id="8323" w:name="_Toc98711620"/>
      <w:r w:rsidRPr="00B20AE8">
        <w:lastRenderedPageBreak/>
        <w:t>D.2.7</w:t>
      </w:r>
      <w:r w:rsidRPr="00B20AE8">
        <w:tab/>
        <w:t>OTA In-channel selectivity</w:t>
      </w:r>
      <w:bookmarkEnd w:id="8313"/>
      <w:bookmarkEnd w:id="8314"/>
      <w:bookmarkEnd w:id="8315"/>
      <w:bookmarkEnd w:id="8316"/>
      <w:bookmarkEnd w:id="8317"/>
      <w:bookmarkEnd w:id="8318"/>
      <w:bookmarkEnd w:id="8319"/>
      <w:bookmarkEnd w:id="8320"/>
      <w:bookmarkEnd w:id="8321"/>
      <w:bookmarkEnd w:id="8322"/>
      <w:bookmarkEnd w:id="8323"/>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8324" w:name="_Toc21123346"/>
      <w:bookmarkStart w:id="8325" w:name="_Toc45907539"/>
      <w:bookmarkStart w:id="8326" w:name="_Toc53181643"/>
      <w:bookmarkStart w:id="8327" w:name="_Toc61117408"/>
      <w:bookmarkStart w:id="8328" w:name="_Toc67081260"/>
      <w:bookmarkStart w:id="8329" w:name="_Toc68770612"/>
      <w:bookmarkStart w:id="8330" w:name="_Toc74755675"/>
      <w:bookmarkStart w:id="8331" w:name="_Toc76506599"/>
      <w:bookmarkStart w:id="8332" w:name="_Toc83113518"/>
      <w:bookmarkStart w:id="8333" w:name="_Toc89876721"/>
      <w:bookmarkStart w:id="8334" w:name="_Toc98711621"/>
      <w:r w:rsidR="00F8070F" w:rsidRPr="00B20AE8">
        <w:lastRenderedPageBreak/>
        <w:t>D.3</w:t>
      </w:r>
      <w:r w:rsidR="00F8070F" w:rsidRPr="00B20AE8">
        <w:tab/>
        <w:t>Performance requirements</w:t>
      </w:r>
      <w:bookmarkEnd w:id="8324"/>
      <w:bookmarkEnd w:id="8325"/>
      <w:bookmarkEnd w:id="8326"/>
      <w:bookmarkEnd w:id="8327"/>
      <w:bookmarkEnd w:id="8328"/>
      <w:bookmarkEnd w:id="8329"/>
      <w:bookmarkEnd w:id="8330"/>
      <w:bookmarkEnd w:id="8331"/>
      <w:bookmarkEnd w:id="8332"/>
      <w:bookmarkEnd w:id="8333"/>
      <w:bookmarkEnd w:id="8334"/>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8335" w:name="_Toc21123347"/>
      <w:bookmarkStart w:id="8336" w:name="_Toc45907540"/>
      <w:bookmarkStart w:id="8337" w:name="_Toc53181644"/>
      <w:r>
        <w:br w:type="page"/>
      </w:r>
    </w:p>
    <w:p w14:paraId="423CDEFF" w14:textId="125F6674" w:rsidR="001B2219" w:rsidRPr="00B20AE8" w:rsidRDefault="001B2219" w:rsidP="00B56FF9">
      <w:pPr>
        <w:pStyle w:val="Heading8"/>
      </w:pPr>
      <w:bookmarkStart w:id="8338" w:name="_Toc61117409"/>
      <w:bookmarkStart w:id="8339" w:name="_Toc67081261"/>
      <w:bookmarkStart w:id="8340" w:name="_Toc68770613"/>
      <w:bookmarkStart w:id="8341" w:name="_Toc74755676"/>
      <w:bookmarkStart w:id="8342" w:name="_Toc76506600"/>
      <w:bookmarkStart w:id="8343" w:name="_Toc83113519"/>
      <w:bookmarkStart w:id="8344" w:name="_Toc89876722"/>
      <w:bookmarkStart w:id="8345" w:name="_Toc98711622"/>
      <w:r w:rsidRPr="00B20AE8">
        <w:lastRenderedPageBreak/>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8335"/>
      <w:bookmarkEnd w:id="8336"/>
      <w:bookmarkEnd w:id="8337"/>
      <w:bookmarkEnd w:id="8338"/>
      <w:bookmarkEnd w:id="8339"/>
      <w:bookmarkEnd w:id="8340"/>
      <w:bookmarkEnd w:id="8341"/>
      <w:bookmarkEnd w:id="8342"/>
      <w:bookmarkEnd w:id="8343"/>
      <w:bookmarkEnd w:id="8344"/>
      <w:bookmarkEnd w:id="8345"/>
    </w:p>
    <w:p w14:paraId="3443B235" w14:textId="77777777" w:rsidR="00576736" w:rsidRPr="00B20AE8" w:rsidRDefault="00576736" w:rsidP="00576736">
      <w:pPr>
        <w:pStyle w:val="Heading1"/>
      </w:pPr>
      <w:bookmarkStart w:id="8346" w:name="_Toc21123348"/>
      <w:bookmarkStart w:id="8347" w:name="_Toc45907541"/>
      <w:bookmarkStart w:id="8348" w:name="_Toc53181645"/>
      <w:bookmarkStart w:id="8349" w:name="_Toc61117410"/>
      <w:bookmarkStart w:id="8350" w:name="_Toc67081262"/>
      <w:bookmarkStart w:id="8351" w:name="_Toc68770614"/>
      <w:bookmarkStart w:id="8352" w:name="_Toc74755677"/>
      <w:bookmarkStart w:id="8353" w:name="_Toc76506601"/>
      <w:bookmarkStart w:id="8354" w:name="_Toc83113520"/>
      <w:bookmarkStart w:id="8355" w:name="_Toc89876723"/>
      <w:bookmarkStart w:id="8356" w:name="_Toc98711623"/>
      <w:r w:rsidRPr="00B20AE8">
        <w:t>E.1</w:t>
      </w:r>
      <w:r w:rsidRPr="00B20AE8">
        <w:tab/>
        <w:t>General</w:t>
      </w:r>
      <w:bookmarkEnd w:id="8346"/>
      <w:bookmarkEnd w:id="8347"/>
      <w:bookmarkEnd w:id="8348"/>
      <w:bookmarkEnd w:id="8349"/>
      <w:bookmarkEnd w:id="8350"/>
      <w:bookmarkEnd w:id="8351"/>
      <w:bookmarkEnd w:id="8352"/>
      <w:bookmarkEnd w:id="8353"/>
      <w:bookmarkEnd w:id="8354"/>
      <w:bookmarkEnd w:id="8355"/>
      <w:bookmarkEnd w:id="8356"/>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8357" w:name="_Toc21123349"/>
      <w:bookmarkStart w:id="8358" w:name="_Toc45907542"/>
      <w:bookmarkStart w:id="8359" w:name="_Toc53181646"/>
      <w:bookmarkStart w:id="8360" w:name="_Toc61117411"/>
      <w:bookmarkStart w:id="8361" w:name="_Toc67081263"/>
      <w:bookmarkStart w:id="8362" w:name="_Toc68770615"/>
      <w:bookmarkStart w:id="8363" w:name="_Toc74755678"/>
      <w:bookmarkStart w:id="8364" w:name="_Toc76506602"/>
      <w:bookmarkStart w:id="8365" w:name="_Toc83113521"/>
      <w:bookmarkStart w:id="8366" w:name="_Toc89876724"/>
      <w:bookmarkStart w:id="8367" w:name="_Toc98711624"/>
      <w:r w:rsidRPr="00B20AE8">
        <w:t>E.2</w:t>
      </w:r>
      <w:r w:rsidRPr="00B20AE8">
        <w:tab/>
        <w:t>Measurement methodology descriptions</w:t>
      </w:r>
      <w:bookmarkEnd w:id="8357"/>
      <w:bookmarkEnd w:id="8358"/>
      <w:bookmarkEnd w:id="8359"/>
      <w:bookmarkEnd w:id="8360"/>
      <w:bookmarkEnd w:id="8361"/>
      <w:bookmarkEnd w:id="8362"/>
      <w:bookmarkEnd w:id="8363"/>
      <w:bookmarkEnd w:id="8364"/>
      <w:bookmarkEnd w:id="8365"/>
      <w:bookmarkEnd w:id="8366"/>
      <w:bookmarkEnd w:id="8367"/>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8368" w:name="_Toc21123350"/>
      <w:bookmarkStart w:id="8369" w:name="_Toc45907543"/>
      <w:bookmarkStart w:id="8370" w:name="_Toc53181647"/>
      <w:bookmarkStart w:id="8371" w:name="_Toc61117412"/>
      <w:bookmarkStart w:id="8372" w:name="_Toc67081264"/>
      <w:bookmarkStart w:id="8373" w:name="_Toc68770616"/>
      <w:bookmarkStart w:id="8374" w:name="_Toc74755679"/>
      <w:bookmarkStart w:id="8375" w:name="_Toc76506603"/>
      <w:bookmarkStart w:id="8376" w:name="_Toc83113522"/>
      <w:bookmarkStart w:id="8377" w:name="_Toc89876725"/>
      <w:bookmarkStart w:id="8378" w:name="_Toc98711625"/>
      <w:r w:rsidRPr="00B20AE8">
        <w:t>E.3</w:t>
      </w:r>
      <w:r w:rsidRPr="00B20AE8">
        <w:tab/>
        <w:t>Measurement uncertainty budget format</w:t>
      </w:r>
      <w:bookmarkEnd w:id="8368"/>
      <w:bookmarkEnd w:id="8369"/>
      <w:bookmarkEnd w:id="8370"/>
      <w:bookmarkEnd w:id="8371"/>
      <w:bookmarkEnd w:id="8372"/>
      <w:bookmarkEnd w:id="8373"/>
      <w:bookmarkEnd w:id="8374"/>
      <w:bookmarkEnd w:id="8375"/>
      <w:bookmarkEnd w:id="8376"/>
      <w:bookmarkEnd w:id="8377"/>
      <w:bookmarkEnd w:id="8378"/>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8379" w:name="_Toc21123351"/>
      <w:bookmarkStart w:id="8380" w:name="_Toc45907544"/>
      <w:bookmarkStart w:id="8381" w:name="_Toc53181648"/>
      <w:bookmarkStart w:id="8382" w:name="_Toc61117413"/>
      <w:bookmarkStart w:id="8383" w:name="_Toc67081265"/>
      <w:bookmarkStart w:id="8384" w:name="_Toc68770617"/>
      <w:bookmarkStart w:id="8385" w:name="_Toc74755680"/>
      <w:bookmarkStart w:id="8386" w:name="_Toc76506604"/>
      <w:bookmarkStart w:id="8387" w:name="_Toc83113523"/>
      <w:bookmarkStart w:id="8388" w:name="_Toc89876726"/>
      <w:bookmarkStart w:id="8389" w:name="_Toc98711626"/>
      <w:r w:rsidRPr="00B20AE8">
        <w:t>E.4</w:t>
      </w:r>
      <w:r w:rsidRPr="00B20AE8">
        <w:tab/>
        <w:t>Measurement uncertainty budgets</w:t>
      </w:r>
      <w:bookmarkEnd w:id="8379"/>
      <w:bookmarkEnd w:id="8380"/>
      <w:bookmarkEnd w:id="8381"/>
      <w:bookmarkEnd w:id="8382"/>
      <w:bookmarkEnd w:id="8383"/>
      <w:bookmarkEnd w:id="8384"/>
      <w:bookmarkEnd w:id="8385"/>
      <w:bookmarkEnd w:id="8386"/>
      <w:bookmarkEnd w:id="8387"/>
      <w:bookmarkEnd w:id="8388"/>
      <w:bookmarkEnd w:id="8389"/>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8390" w:name="_Toc21123352"/>
      <w:bookmarkStart w:id="8391" w:name="_Toc45907545"/>
      <w:bookmarkStart w:id="8392" w:name="_Toc53181649"/>
      <w:bookmarkStart w:id="8393" w:name="_Toc61117414"/>
      <w:bookmarkStart w:id="8394" w:name="_Toc67081266"/>
      <w:bookmarkStart w:id="8395" w:name="_Toc68770618"/>
      <w:bookmarkStart w:id="8396" w:name="_Toc74755681"/>
      <w:bookmarkStart w:id="8397" w:name="_Toc76506605"/>
      <w:bookmarkStart w:id="8398" w:name="_Toc83113524"/>
      <w:bookmarkStart w:id="8399" w:name="_Toc89876727"/>
      <w:bookmarkStart w:id="8400" w:name="_Toc98711627"/>
      <w:r w:rsidRPr="00B20AE8">
        <w:t>E.5</w:t>
      </w:r>
      <w:r w:rsidRPr="00B20AE8">
        <w:tab/>
        <w:t>Measurement error contribution descriptions</w:t>
      </w:r>
      <w:bookmarkEnd w:id="8390"/>
      <w:bookmarkEnd w:id="8391"/>
      <w:bookmarkEnd w:id="8392"/>
      <w:bookmarkEnd w:id="8393"/>
      <w:bookmarkEnd w:id="8394"/>
      <w:bookmarkEnd w:id="8395"/>
      <w:bookmarkEnd w:id="8396"/>
      <w:bookmarkEnd w:id="8397"/>
      <w:bookmarkEnd w:id="8398"/>
      <w:bookmarkEnd w:id="8399"/>
      <w:bookmarkEnd w:id="8400"/>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8401" w:name="_Hlk513537424"/>
      <w:bookmarkStart w:id="8402" w:name="_Toc21123353"/>
      <w:bookmarkStart w:id="8403" w:name="_Toc45907546"/>
      <w:bookmarkStart w:id="8404" w:name="_Toc53181650"/>
      <w:bookmarkStart w:id="8405" w:name="historyclause"/>
      <w:r>
        <w:br w:type="page"/>
      </w:r>
    </w:p>
    <w:p w14:paraId="27E645E7" w14:textId="6B234EFC" w:rsidR="00966F8C" w:rsidRPr="00B20AE8" w:rsidRDefault="00966F8C" w:rsidP="00966F8C">
      <w:pPr>
        <w:pStyle w:val="Heading8"/>
      </w:pPr>
      <w:bookmarkStart w:id="8406" w:name="_Toc61117415"/>
      <w:bookmarkStart w:id="8407" w:name="_Toc67081267"/>
      <w:bookmarkStart w:id="8408" w:name="_Toc68770619"/>
      <w:bookmarkStart w:id="8409" w:name="_Toc74755682"/>
      <w:bookmarkStart w:id="8410" w:name="_Toc76506606"/>
      <w:bookmarkStart w:id="8411" w:name="_Toc83113525"/>
      <w:bookmarkStart w:id="8412" w:name="_Toc89876728"/>
      <w:bookmarkStart w:id="8413" w:name="_Toc98711628"/>
      <w:r w:rsidRPr="00B20AE8">
        <w:lastRenderedPageBreak/>
        <w:t>Annex F (normative):</w:t>
      </w:r>
      <w:bookmarkEnd w:id="8401"/>
      <w:r w:rsidR="001535E6" w:rsidRPr="00B20AE8">
        <w:br/>
      </w:r>
      <w:r w:rsidRPr="00B20AE8">
        <w:t>TRP measurement grids</w:t>
      </w:r>
      <w:bookmarkEnd w:id="8402"/>
      <w:bookmarkEnd w:id="8403"/>
      <w:bookmarkEnd w:id="8404"/>
      <w:bookmarkEnd w:id="8406"/>
      <w:bookmarkEnd w:id="8407"/>
      <w:bookmarkEnd w:id="8408"/>
      <w:bookmarkEnd w:id="8409"/>
      <w:bookmarkEnd w:id="8410"/>
      <w:bookmarkEnd w:id="8411"/>
      <w:bookmarkEnd w:id="8412"/>
      <w:bookmarkEnd w:id="8413"/>
    </w:p>
    <w:p w14:paraId="481469D0" w14:textId="77777777" w:rsidR="00DD6845" w:rsidRPr="00B20AE8" w:rsidRDefault="00966F8C" w:rsidP="00093AE6">
      <w:pPr>
        <w:pStyle w:val="Heading1"/>
      </w:pPr>
      <w:bookmarkStart w:id="8414" w:name="_Toc21123354"/>
      <w:bookmarkStart w:id="8415" w:name="_Toc45907547"/>
      <w:bookmarkStart w:id="8416" w:name="_Toc53181651"/>
      <w:bookmarkStart w:id="8417" w:name="_Toc61117416"/>
      <w:bookmarkStart w:id="8418" w:name="_Toc67081268"/>
      <w:bookmarkStart w:id="8419" w:name="_Toc68770620"/>
      <w:bookmarkStart w:id="8420" w:name="_Toc74755683"/>
      <w:bookmarkStart w:id="8421" w:name="_Toc76506607"/>
      <w:bookmarkStart w:id="8422" w:name="_Toc83113526"/>
      <w:bookmarkStart w:id="8423" w:name="_Toc89876729"/>
      <w:bookmarkStart w:id="8424" w:name="_Toc98711629"/>
      <w:r w:rsidRPr="00B20AE8">
        <w:t>F.1</w:t>
      </w:r>
      <w:r w:rsidR="00A22911" w:rsidRPr="00B20AE8">
        <w:tab/>
      </w:r>
      <w:r w:rsidRPr="00B20AE8">
        <w:t>General</w:t>
      </w:r>
      <w:bookmarkEnd w:id="8414"/>
      <w:bookmarkEnd w:id="8415"/>
      <w:bookmarkEnd w:id="8416"/>
      <w:bookmarkEnd w:id="8417"/>
      <w:bookmarkEnd w:id="8418"/>
      <w:bookmarkEnd w:id="8419"/>
      <w:bookmarkEnd w:id="8420"/>
      <w:bookmarkEnd w:id="8421"/>
      <w:bookmarkEnd w:id="8422"/>
      <w:bookmarkEnd w:id="8423"/>
      <w:bookmarkEnd w:id="8424"/>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8425" w:name="_Toc21123355"/>
      <w:bookmarkStart w:id="8426" w:name="_Toc45907548"/>
      <w:bookmarkStart w:id="8427" w:name="_Toc53181652"/>
      <w:bookmarkStart w:id="8428" w:name="_Toc61117417"/>
      <w:bookmarkStart w:id="8429" w:name="_Toc67081269"/>
      <w:bookmarkStart w:id="8430" w:name="_Toc68770621"/>
      <w:bookmarkStart w:id="8431" w:name="_Toc74755684"/>
      <w:bookmarkStart w:id="8432" w:name="_Toc76506608"/>
      <w:bookmarkStart w:id="8433" w:name="_Toc83113527"/>
      <w:bookmarkStart w:id="8434" w:name="_Toc89876730"/>
      <w:bookmarkStart w:id="8435" w:name="_Toc98711630"/>
      <w:r w:rsidRPr="00B20AE8">
        <w:t>F.2</w:t>
      </w:r>
      <w:r w:rsidRPr="00B20AE8">
        <w:tab/>
        <w:t>Spherical equal angle grid</w:t>
      </w:r>
      <w:bookmarkEnd w:id="8425"/>
      <w:bookmarkEnd w:id="8426"/>
      <w:bookmarkEnd w:id="8427"/>
      <w:bookmarkEnd w:id="8428"/>
      <w:bookmarkEnd w:id="8429"/>
      <w:bookmarkEnd w:id="8430"/>
      <w:bookmarkEnd w:id="8431"/>
      <w:bookmarkEnd w:id="8432"/>
      <w:bookmarkEnd w:id="8433"/>
      <w:bookmarkEnd w:id="8434"/>
      <w:bookmarkEnd w:id="8435"/>
    </w:p>
    <w:p w14:paraId="32FA4683" w14:textId="77777777" w:rsidR="00DD6845" w:rsidRPr="00B20AE8" w:rsidRDefault="003C7CC6" w:rsidP="00093AE6">
      <w:pPr>
        <w:pStyle w:val="Heading2"/>
      </w:pPr>
      <w:bookmarkStart w:id="8436" w:name="_Toc21123356"/>
      <w:bookmarkStart w:id="8437" w:name="_Toc45907549"/>
      <w:bookmarkStart w:id="8438" w:name="_Toc53181653"/>
      <w:bookmarkStart w:id="8439" w:name="_Toc61117418"/>
      <w:bookmarkStart w:id="8440" w:name="_Toc67081270"/>
      <w:bookmarkStart w:id="8441" w:name="_Toc68770622"/>
      <w:bookmarkStart w:id="8442" w:name="_Toc74755685"/>
      <w:bookmarkStart w:id="8443" w:name="_Toc76506609"/>
      <w:bookmarkStart w:id="8444" w:name="_Toc83113528"/>
      <w:bookmarkStart w:id="8445" w:name="_Toc89876731"/>
      <w:bookmarkStart w:id="8446" w:name="_Toc98711631"/>
      <w:r w:rsidRPr="00B20AE8">
        <w:rPr>
          <w:rFonts w:eastAsia="SimSun" w:hint="eastAsia"/>
          <w:lang w:eastAsia="zh-CN"/>
        </w:rPr>
        <w:t>F.2.</w:t>
      </w:r>
      <w:r w:rsidRPr="00B20AE8">
        <w:rPr>
          <w:rFonts w:eastAsia="SimSun"/>
          <w:lang w:eastAsia="zh-CN"/>
        </w:rPr>
        <w:t>1</w:t>
      </w:r>
      <w:r w:rsidRPr="00B20AE8">
        <w:rPr>
          <w:lang w:eastAsia="en-GB"/>
        </w:rPr>
        <w:tab/>
        <w:t>General</w:t>
      </w:r>
      <w:bookmarkEnd w:id="8436"/>
      <w:bookmarkEnd w:id="8437"/>
      <w:bookmarkEnd w:id="8438"/>
      <w:bookmarkEnd w:id="8439"/>
      <w:bookmarkEnd w:id="8440"/>
      <w:bookmarkEnd w:id="8441"/>
      <w:bookmarkEnd w:id="8442"/>
      <w:bookmarkEnd w:id="8443"/>
      <w:bookmarkEnd w:id="8444"/>
      <w:bookmarkEnd w:id="8445"/>
      <w:bookmarkEnd w:id="8446"/>
    </w:p>
    <w:p w14:paraId="466FEA54"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8447" w:name="_Toc21123357"/>
      <w:bookmarkStart w:id="8448" w:name="_Toc45907550"/>
      <w:bookmarkStart w:id="8449" w:name="_Toc53181654"/>
      <w:bookmarkStart w:id="8450" w:name="_Toc61117419"/>
      <w:bookmarkStart w:id="8451" w:name="_Toc67081271"/>
      <w:bookmarkStart w:id="8452" w:name="_Toc68770623"/>
      <w:bookmarkStart w:id="8453" w:name="_Toc74755686"/>
      <w:bookmarkStart w:id="8454" w:name="_Toc76506610"/>
      <w:bookmarkStart w:id="8455" w:name="_Toc83113529"/>
      <w:bookmarkStart w:id="8456" w:name="_Toc89876732"/>
      <w:bookmarkStart w:id="8457" w:name="_Toc98711632"/>
      <w:r w:rsidRPr="00B20AE8">
        <w:rPr>
          <w:rFonts w:eastAsia="SimSun" w:hint="eastAsia"/>
          <w:lang w:eastAsia="zh-CN"/>
        </w:rPr>
        <w:t>F.2.2</w:t>
      </w:r>
      <w:r w:rsidRPr="00B20AE8">
        <w:rPr>
          <w:lang w:eastAsia="en-GB"/>
        </w:rPr>
        <w:tab/>
      </w:r>
      <w:r w:rsidR="00E63D87" w:rsidRPr="00B20AE8">
        <w:rPr>
          <w:lang w:eastAsia="en-GB"/>
        </w:rPr>
        <w:t>Reference angular step criteria</w:t>
      </w:r>
      <w:bookmarkEnd w:id="8447"/>
      <w:bookmarkEnd w:id="8448"/>
      <w:bookmarkEnd w:id="8449"/>
      <w:bookmarkEnd w:id="8450"/>
      <w:bookmarkEnd w:id="8451"/>
      <w:bookmarkEnd w:id="8452"/>
      <w:bookmarkEnd w:id="8453"/>
      <w:bookmarkEnd w:id="8454"/>
      <w:bookmarkEnd w:id="8455"/>
      <w:bookmarkEnd w:id="8456"/>
      <w:bookmarkEnd w:id="8457"/>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lastRenderedPageBreak/>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3.3pt;height:13.3pt" o:ole="">
            <v:imagedata r:id="rId69" o:title=""/>
          </v:shape>
          <o:OLEObject Type="Embed" ProgID="Equation.3" ShapeID="_x0000_i1043" DrawAspect="Content" ObjectID="_1709324068"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lastRenderedPageBreak/>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8458" w:name="_Toc21123358"/>
      <w:bookmarkStart w:id="8459" w:name="_Toc45907551"/>
      <w:bookmarkStart w:id="8460" w:name="_Toc53181655"/>
      <w:bookmarkStart w:id="8461" w:name="_Toc61117420"/>
      <w:bookmarkStart w:id="8462" w:name="_Toc67081272"/>
      <w:bookmarkStart w:id="8463" w:name="_Toc68770624"/>
      <w:bookmarkStart w:id="8464" w:name="_Toc74755687"/>
      <w:bookmarkStart w:id="8465" w:name="_Toc76506611"/>
      <w:bookmarkStart w:id="8466" w:name="_Toc83113530"/>
      <w:bookmarkStart w:id="8467" w:name="_Toc89876733"/>
      <w:bookmarkStart w:id="8468" w:name="_Toc98711633"/>
      <w:r w:rsidRPr="00B20AE8">
        <w:t>F.3</w:t>
      </w:r>
      <w:r w:rsidRPr="00B20AE8">
        <w:tab/>
        <w:t>Spherical equal area grid</w:t>
      </w:r>
      <w:bookmarkEnd w:id="8458"/>
      <w:bookmarkEnd w:id="8459"/>
      <w:bookmarkEnd w:id="8460"/>
      <w:bookmarkEnd w:id="8461"/>
      <w:bookmarkEnd w:id="8462"/>
      <w:bookmarkEnd w:id="8463"/>
      <w:bookmarkEnd w:id="8464"/>
      <w:bookmarkEnd w:id="8465"/>
      <w:bookmarkEnd w:id="8466"/>
      <w:bookmarkEnd w:id="8467"/>
      <w:bookmarkEnd w:id="8468"/>
    </w:p>
    <w:p w14:paraId="35F93C5C"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8469" w:name="_Toc21123359"/>
      <w:bookmarkStart w:id="8470" w:name="_Toc45907552"/>
      <w:bookmarkStart w:id="8471" w:name="_Toc53181656"/>
      <w:bookmarkStart w:id="8472" w:name="_Toc61117421"/>
      <w:bookmarkStart w:id="8473" w:name="_Toc67081273"/>
      <w:bookmarkStart w:id="8474" w:name="_Toc68770625"/>
      <w:bookmarkStart w:id="8475" w:name="_Toc74755688"/>
      <w:bookmarkStart w:id="8476" w:name="_Toc76506612"/>
      <w:bookmarkStart w:id="8477" w:name="_Toc83113531"/>
      <w:bookmarkStart w:id="8478" w:name="_Toc89876734"/>
      <w:bookmarkStart w:id="8479" w:name="_Toc98711634"/>
      <w:r w:rsidRPr="00B20AE8">
        <w:lastRenderedPageBreak/>
        <w:t>F.4</w:t>
      </w:r>
      <w:r w:rsidRPr="00B20AE8">
        <w:tab/>
        <w:t>Spherical Fibonacci grid</w:t>
      </w:r>
      <w:bookmarkEnd w:id="8469"/>
      <w:bookmarkEnd w:id="8470"/>
      <w:bookmarkEnd w:id="8471"/>
      <w:bookmarkEnd w:id="8472"/>
      <w:bookmarkEnd w:id="8473"/>
      <w:bookmarkEnd w:id="8474"/>
      <w:bookmarkEnd w:id="8475"/>
      <w:bookmarkEnd w:id="8476"/>
      <w:bookmarkEnd w:id="8477"/>
      <w:bookmarkEnd w:id="8478"/>
      <w:bookmarkEnd w:id="8479"/>
    </w:p>
    <w:p w14:paraId="5422A527"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8480"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8480"/>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8481" w:name="_Toc21123360"/>
      <w:bookmarkStart w:id="8482" w:name="_Toc45907553"/>
      <w:bookmarkStart w:id="8483" w:name="_Toc53181657"/>
      <w:bookmarkStart w:id="8484" w:name="_Toc61117422"/>
      <w:bookmarkStart w:id="8485" w:name="_Toc67081274"/>
      <w:bookmarkStart w:id="8486" w:name="_Toc68770626"/>
      <w:bookmarkStart w:id="8487" w:name="_Toc74755689"/>
      <w:bookmarkStart w:id="8488" w:name="_Toc76506613"/>
      <w:bookmarkStart w:id="8489" w:name="_Toc83113532"/>
      <w:bookmarkStart w:id="8490" w:name="_Toc89876735"/>
      <w:bookmarkStart w:id="8491" w:name="_Toc98711635"/>
      <w:r w:rsidRPr="00B20AE8">
        <w:t>F.5</w:t>
      </w:r>
      <w:r w:rsidR="001535E6" w:rsidRPr="00B20AE8">
        <w:tab/>
      </w:r>
      <w:r w:rsidR="00F62071" w:rsidRPr="00B20AE8">
        <w:t>Orthogonal</w:t>
      </w:r>
      <w:r w:rsidRPr="00B20AE8">
        <w:t xml:space="preserve"> cut grid</w:t>
      </w:r>
      <w:bookmarkEnd w:id="8481"/>
      <w:bookmarkEnd w:id="8482"/>
      <w:bookmarkEnd w:id="8483"/>
      <w:bookmarkEnd w:id="8484"/>
      <w:bookmarkEnd w:id="8485"/>
      <w:bookmarkEnd w:id="8486"/>
      <w:bookmarkEnd w:id="8487"/>
      <w:bookmarkEnd w:id="8488"/>
      <w:bookmarkEnd w:id="8489"/>
      <w:bookmarkEnd w:id="8490"/>
      <w:bookmarkEnd w:id="8491"/>
    </w:p>
    <w:p w14:paraId="73DAE216" w14:textId="77777777" w:rsidR="00966F8C" w:rsidRPr="00B20AE8" w:rsidRDefault="00573EDF" w:rsidP="00573EDF">
      <w:pPr>
        <w:pStyle w:val="Heading2"/>
      </w:pPr>
      <w:bookmarkStart w:id="8492" w:name="_Toc21123361"/>
      <w:bookmarkStart w:id="8493" w:name="_Toc45907554"/>
      <w:bookmarkStart w:id="8494" w:name="_Toc53181658"/>
      <w:bookmarkStart w:id="8495" w:name="_Toc61117423"/>
      <w:bookmarkStart w:id="8496" w:name="_Toc67081275"/>
      <w:bookmarkStart w:id="8497" w:name="_Toc68770627"/>
      <w:bookmarkStart w:id="8498" w:name="_Toc74755690"/>
      <w:bookmarkStart w:id="8499" w:name="_Toc76506614"/>
      <w:bookmarkStart w:id="8500" w:name="_Toc83113533"/>
      <w:bookmarkStart w:id="8501" w:name="_Toc89876736"/>
      <w:bookmarkStart w:id="8502" w:name="_Toc98711636"/>
      <w:r w:rsidRPr="00B20AE8">
        <w:t>F.5.1</w:t>
      </w:r>
      <w:r w:rsidRPr="00B20AE8">
        <w:tab/>
        <w:t>General</w:t>
      </w:r>
      <w:bookmarkEnd w:id="8492"/>
      <w:bookmarkEnd w:id="8493"/>
      <w:bookmarkEnd w:id="8494"/>
      <w:bookmarkEnd w:id="8495"/>
      <w:bookmarkEnd w:id="8496"/>
      <w:bookmarkEnd w:id="8497"/>
      <w:bookmarkEnd w:id="8498"/>
      <w:bookmarkEnd w:id="8499"/>
      <w:bookmarkEnd w:id="8500"/>
      <w:bookmarkEnd w:id="8501"/>
      <w:bookmarkEnd w:id="8502"/>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lastRenderedPageBreak/>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8503" w:name="_Toc21123362"/>
      <w:bookmarkStart w:id="8504" w:name="_Toc45907555"/>
      <w:bookmarkStart w:id="8505" w:name="_Toc53181659"/>
    </w:p>
    <w:p w14:paraId="0C4A9DB3" w14:textId="4667493B" w:rsidR="00573EDF" w:rsidRPr="00B20AE8" w:rsidRDefault="00573EDF" w:rsidP="004F339F">
      <w:pPr>
        <w:pStyle w:val="Heading2"/>
      </w:pPr>
      <w:bookmarkStart w:id="8506" w:name="_Toc61117424"/>
      <w:bookmarkStart w:id="8507" w:name="_Toc67081276"/>
      <w:bookmarkStart w:id="8508" w:name="_Toc68770628"/>
      <w:bookmarkStart w:id="8509" w:name="_Toc74755691"/>
      <w:bookmarkStart w:id="8510" w:name="_Toc76506615"/>
      <w:bookmarkStart w:id="8511" w:name="_Toc83113534"/>
      <w:bookmarkStart w:id="8512" w:name="_Toc89876737"/>
      <w:bookmarkStart w:id="8513" w:name="_Toc98711637"/>
      <w:r w:rsidRPr="00B20AE8">
        <w:t>F.5.2</w:t>
      </w:r>
      <w:r w:rsidRPr="00B20AE8">
        <w:tab/>
        <w:t>Operating band unwanted emissions</w:t>
      </w:r>
      <w:bookmarkEnd w:id="8503"/>
      <w:bookmarkEnd w:id="8504"/>
      <w:bookmarkEnd w:id="8505"/>
      <w:bookmarkEnd w:id="8506"/>
      <w:bookmarkEnd w:id="8507"/>
      <w:bookmarkEnd w:id="8508"/>
      <w:bookmarkEnd w:id="8509"/>
      <w:bookmarkEnd w:id="8510"/>
      <w:bookmarkEnd w:id="8511"/>
      <w:bookmarkEnd w:id="8512"/>
      <w:bookmarkEnd w:id="8513"/>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8514" w:name="_Toc21123363"/>
      <w:bookmarkStart w:id="8515" w:name="_Toc45907556"/>
      <w:bookmarkStart w:id="8516" w:name="_Toc53181660"/>
      <w:bookmarkStart w:id="8517" w:name="_Toc61117425"/>
      <w:bookmarkStart w:id="8518" w:name="_Toc67081277"/>
      <w:bookmarkStart w:id="8519" w:name="_Toc68770629"/>
      <w:bookmarkStart w:id="8520" w:name="_Toc74755692"/>
      <w:bookmarkStart w:id="8521" w:name="_Toc76506616"/>
      <w:bookmarkStart w:id="8522" w:name="_Toc83113535"/>
      <w:bookmarkStart w:id="8523" w:name="_Toc89876738"/>
      <w:bookmarkStart w:id="8524" w:name="_Toc98711638"/>
      <w:r w:rsidRPr="00B20AE8">
        <w:t>F.5.3</w:t>
      </w:r>
      <w:r w:rsidRPr="00B20AE8">
        <w:tab/>
        <w:t>Spurious unwanted emissions</w:t>
      </w:r>
      <w:bookmarkEnd w:id="8514"/>
      <w:bookmarkEnd w:id="8515"/>
      <w:bookmarkEnd w:id="8516"/>
      <w:bookmarkEnd w:id="8517"/>
      <w:bookmarkEnd w:id="8518"/>
      <w:bookmarkEnd w:id="8519"/>
      <w:bookmarkEnd w:id="8520"/>
      <w:bookmarkEnd w:id="8521"/>
      <w:bookmarkEnd w:id="8522"/>
      <w:bookmarkEnd w:id="8523"/>
      <w:bookmarkEnd w:id="8524"/>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8525" w:name="_Toc21123364"/>
      <w:bookmarkStart w:id="8526" w:name="_Toc45907557"/>
      <w:bookmarkStart w:id="8527" w:name="_Toc53181661"/>
      <w:bookmarkStart w:id="8528" w:name="_Toc61117426"/>
      <w:bookmarkStart w:id="8529" w:name="_Toc67081278"/>
      <w:bookmarkStart w:id="8530" w:name="_Toc68770630"/>
      <w:bookmarkStart w:id="8531" w:name="_Toc74755693"/>
      <w:bookmarkStart w:id="8532" w:name="_Toc76506617"/>
      <w:bookmarkStart w:id="8533" w:name="_Toc83113536"/>
      <w:bookmarkStart w:id="8534" w:name="_Toc89876739"/>
      <w:bookmarkStart w:id="8535" w:name="_Toc98711639"/>
      <w:r w:rsidRPr="00B20AE8">
        <w:t>F.6</w:t>
      </w:r>
      <w:r w:rsidR="001535E6" w:rsidRPr="00B20AE8">
        <w:tab/>
      </w:r>
      <w:r w:rsidRPr="00B20AE8">
        <w:t>Wave vector space grid</w:t>
      </w:r>
      <w:bookmarkEnd w:id="8525"/>
      <w:bookmarkEnd w:id="8526"/>
      <w:bookmarkEnd w:id="8527"/>
      <w:bookmarkEnd w:id="8528"/>
      <w:bookmarkEnd w:id="8529"/>
      <w:bookmarkEnd w:id="8530"/>
      <w:bookmarkEnd w:id="8531"/>
      <w:bookmarkEnd w:id="8532"/>
      <w:bookmarkEnd w:id="8533"/>
      <w:bookmarkEnd w:id="8534"/>
      <w:bookmarkEnd w:id="8535"/>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lastRenderedPageBreak/>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8536" w:name="_Toc21123365"/>
      <w:bookmarkStart w:id="8537" w:name="_Toc45907558"/>
      <w:bookmarkStart w:id="8538" w:name="_Toc53181662"/>
      <w:bookmarkStart w:id="8539" w:name="_Toc61117427"/>
      <w:bookmarkStart w:id="8540" w:name="_Toc67081279"/>
      <w:bookmarkStart w:id="8541" w:name="_Toc68770631"/>
      <w:bookmarkStart w:id="8542" w:name="_Toc74755694"/>
      <w:bookmarkStart w:id="8543" w:name="_Toc76506618"/>
      <w:bookmarkStart w:id="8544" w:name="_Toc83113537"/>
      <w:bookmarkStart w:id="8545" w:name="_Toc89876740"/>
      <w:bookmarkStart w:id="8546" w:name="_Toc98711640"/>
      <w:r w:rsidRPr="00B20AE8">
        <w:t>F.7</w:t>
      </w:r>
      <w:r w:rsidRPr="00B20AE8">
        <w:tab/>
      </w:r>
      <w:r w:rsidR="00615D77" w:rsidRPr="00B20AE8">
        <w:t>Orthogonal 2 cuts with pattern multiplication</w:t>
      </w:r>
      <w:bookmarkEnd w:id="8536"/>
      <w:bookmarkEnd w:id="8537"/>
      <w:bookmarkEnd w:id="8538"/>
      <w:bookmarkEnd w:id="8539"/>
      <w:bookmarkEnd w:id="8540"/>
      <w:bookmarkEnd w:id="8541"/>
      <w:bookmarkEnd w:id="8542"/>
      <w:bookmarkEnd w:id="8543"/>
      <w:bookmarkEnd w:id="8544"/>
      <w:bookmarkEnd w:id="8545"/>
      <w:bookmarkEnd w:id="8546"/>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8547" w:name="_Toc21123366"/>
      <w:bookmarkStart w:id="8548" w:name="_Toc45907559"/>
      <w:bookmarkStart w:id="8549" w:name="_Toc53181663"/>
      <w:bookmarkStart w:id="8550" w:name="_Toc61117428"/>
      <w:bookmarkStart w:id="8551" w:name="_Toc67081280"/>
      <w:bookmarkStart w:id="8552" w:name="_Toc68770632"/>
      <w:bookmarkStart w:id="8553" w:name="_Toc74755695"/>
      <w:bookmarkStart w:id="8554" w:name="_Toc76506619"/>
      <w:bookmarkStart w:id="8555" w:name="_Toc83113538"/>
      <w:bookmarkStart w:id="8556" w:name="_Toc89876741"/>
      <w:bookmarkStart w:id="8557" w:name="_Toc98711641"/>
      <w:r w:rsidRPr="00B20AE8">
        <w:t>F.8</w:t>
      </w:r>
      <w:r w:rsidRPr="00B20AE8">
        <w:tab/>
        <w:t>Void</w:t>
      </w:r>
      <w:bookmarkEnd w:id="8547"/>
      <w:bookmarkEnd w:id="8548"/>
      <w:bookmarkEnd w:id="8549"/>
      <w:bookmarkEnd w:id="8550"/>
      <w:bookmarkEnd w:id="8551"/>
      <w:bookmarkEnd w:id="8552"/>
      <w:bookmarkEnd w:id="8553"/>
      <w:bookmarkEnd w:id="8554"/>
      <w:bookmarkEnd w:id="8555"/>
      <w:bookmarkEnd w:id="8556"/>
      <w:bookmarkEnd w:id="8557"/>
    </w:p>
    <w:p w14:paraId="62EBE9EE" w14:textId="77777777" w:rsidR="00EB205A" w:rsidRPr="00B20AE8" w:rsidRDefault="00EB205A" w:rsidP="00615D77"/>
    <w:p w14:paraId="0F7A4C5F" w14:textId="77777777" w:rsidR="00615D77" w:rsidRPr="00B20AE8" w:rsidRDefault="00615D77" w:rsidP="00615D77">
      <w:pPr>
        <w:pStyle w:val="Heading1"/>
      </w:pPr>
      <w:bookmarkStart w:id="8558" w:name="_Toc21123367"/>
      <w:bookmarkStart w:id="8559" w:name="_Toc45907560"/>
      <w:bookmarkStart w:id="8560" w:name="_Toc53181664"/>
      <w:bookmarkStart w:id="8561" w:name="_Toc61117429"/>
      <w:bookmarkStart w:id="8562" w:name="_Toc67081281"/>
      <w:bookmarkStart w:id="8563" w:name="_Toc68770633"/>
      <w:bookmarkStart w:id="8564" w:name="_Toc74755696"/>
      <w:bookmarkStart w:id="8565" w:name="_Toc76506620"/>
      <w:bookmarkStart w:id="8566" w:name="_Toc83113539"/>
      <w:bookmarkStart w:id="8567" w:name="_Toc89876742"/>
      <w:bookmarkStart w:id="8568" w:name="_Toc98711642"/>
      <w:r w:rsidRPr="00B20AE8">
        <w:t>F.9</w:t>
      </w:r>
      <w:r w:rsidR="00F62071" w:rsidRPr="00B20AE8">
        <w:tab/>
      </w:r>
      <w:r w:rsidRPr="00B20AE8">
        <w:t>Full sphere with sparse sampling</w:t>
      </w:r>
      <w:bookmarkEnd w:id="8558"/>
      <w:bookmarkEnd w:id="8559"/>
      <w:bookmarkEnd w:id="8560"/>
      <w:bookmarkEnd w:id="8561"/>
      <w:bookmarkEnd w:id="8562"/>
      <w:bookmarkEnd w:id="8563"/>
      <w:bookmarkEnd w:id="8564"/>
      <w:bookmarkEnd w:id="8565"/>
      <w:bookmarkEnd w:id="8566"/>
      <w:bookmarkEnd w:id="8567"/>
      <w:bookmarkEnd w:id="8568"/>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CC4BB7">
      <w:pPr>
        <w:pStyle w:val="B2"/>
        <w:rPr>
          <w:lang w:val="en-US"/>
        </w:rPr>
      </w:pPr>
      <w:r w:rsidRPr="00B20AE8">
        <w:lastRenderedPageBreak/>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8569" w:name="_Toc21123368"/>
      <w:bookmarkStart w:id="8570" w:name="_Toc45907561"/>
      <w:bookmarkStart w:id="8571" w:name="_Toc53181665"/>
      <w:bookmarkStart w:id="8572" w:name="_Toc61117430"/>
      <w:bookmarkStart w:id="8573" w:name="_Toc67081282"/>
      <w:bookmarkStart w:id="8574" w:name="_Toc68770634"/>
      <w:bookmarkStart w:id="8575" w:name="_Toc74755697"/>
      <w:bookmarkStart w:id="8576" w:name="_Toc76506621"/>
      <w:bookmarkStart w:id="8577" w:name="_Toc83113540"/>
      <w:bookmarkStart w:id="8578" w:name="_Toc89876743"/>
      <w:bookmarkStart w:id="8579" w:name="_Toc98711643"/>
      <w:r w:rsidRPr="00B20AE8">
        <w:t>F.10</w:t>
      </w:r>
      <w:r w:rsidRPr="00B20AE8">
        <w:tab/>
      </w:r>
      <w:r w:rsidR="00615D77" w:rsidRPr="00B20AE8">
        <w:t>Beam-based directions</w:t>
      </w:r>
      <w:bookmarkEnd w:id="8569"/>
      <w:bookmarkEnd w:id="8570"/>
      <w:bookmarkEnd w:id="8571"/>
      <w:bookmarkEnd w:id="8572"/>
      <w:bookmarkEnd w:id="8573"/>
      <w:bookmarkEnd w:id="8574"/>
      <w:bookmarkEnd w:id="8575"/>
      <w:bookmarkEnd w:id="8576"/>
      <w:bookmarkEnd w:id="8577"/>
      <w:bookmarkEnd w:id="8578"/>
      <w:bookmarkEnd w:id="8579"/>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8580" w:name="_Toc21123369"/>
      <w:bookmarkStart w:id="8581" w:name="_Toc45907562"/>
      <w:bookmarkStart w:id="8582" w:name="_Toc53181666"/>
    </w:p>
    <w:p w14:paraId="6849FDEC" w14:textId="2D6EF068" w:rsidR="00615D77" w:rsidRPr="00B20AE8" w:rsidRDefault="00F62071" w:rsidP="00615D77">
      <w:pPr>
        <w:pStyle w:val="Heading1"/>
      </w:pPr>
      <w:bookmarkStart w:id="8583" w:name="_Toc61117431"/>
      <w:bookmarkStart w:id="8584" w:name="_Toc67081283"/>
      <w:bookmarkStart w:id="8585" w:name="_Toc68770635"/>
      <w:bookmarkStart w:id="8586" w:name="_Toc74755698"/>
      <w:bookmarkStart w:id="8587" w:name="_Toc76506622"/>
      <w:bookmarkStart w:id="8588" w:name="_Toc83113541"/>
      <w:bookmarkStart w:id="8589" w:name="_Toc89876744"/>
      <w:bookmarkStart w:id="8590" w:name="_Toc98711644"/>
      <w:r w:rsidRPr="00B20AE8">
        <w:t>F.11</w:t>
      </w:r>
      <w:r w:rsidRPr="00B20AE8">
        <w:tab/>
      </w:r>
      <w:r w:rsidR="00615D77" w:rsidRPr="00B20AE8">
        <w:t>Peak method</w:t>
      </w:r>
      <w:bookmarkEnd w:id="8580"/>
      <w:bookmarkEnd w:id="8581"/>
      <w:bookmarkEnd w:id="8582"/>
      <w:bookmarkEnd w:id="8583"/>
      <w:bookmarkEnd w:id="8584"/>
      <w:bookmarkEnd w:id="8585"/>
      <w:bookmarkEnd w:id="8586"/>
      <w:bookmarkEnd w:id="8587"/>
      <w:bookmarkEnd w:id="8588"/>
      <w:bookmarkEnd w:id="8589"/>
      <w:bookmarkEnd w:id="8590"/>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8591" w:name="_Toc21123370"/>
      <w:bookmarkStart w:id="8592" w:name="_Toc45907563"/>
      <w:bookmarkStart w:id="8593" w:name="_Toc53181667"/>
      <w:bookmarkStart w:id="8594" w:name="_Toc61117432"/>
      <w:bookmarkStart w:id="8595" w:name="_Toc67081284"/>
      <w:bookmarkStart w:id="8596" w:name="_Toc68770636"/>
      <w:bookmarkStart w:id="8597" w:name="_Toc74755699"/>
      <w:bookmarkStart w:id="8598" w:name="_Toc76506623"/>
      <w:bookmarkStart w:id="8599" w:name="_Toc83113542"/>
      <w:bookmarkStart w:id="8600" w:name="_Toc89876745"/>
      <w:bookmarkStart w:id="8601" w:name="_Toc98711645"/>
      <w:r w:rsidRPr="00B20AE8">
        <w:t>F.12</w:t>
      </w:r>
      <w:r w:rsidRPr="00B20AE8">
        <w:tab/>
      </w:r>
      <w:r w:rsidR="00615D77" w:rsidRPr="00B20AE8">
        <w:t>Equal sector with peak average</w:t>
      </w:r>
      <w:bookmarkEnd w:id="8591"/>
      <w:bookmarkEnd w:id="8592"/>
      <w:bookmarkEnd w:id="8593"/>
      <w:bookmarkEnd w:id="8594"/>
      <w:bookmarkEnd w:id="8595"/>
      <w:bookmarkEnd w:id="8596"/>
      <w:bookmarkEnd w:id="8597"/>
      <w:bookmarkEnd w:id="8598"/>
      <w:bookmarkEnd w:id="8599"/>
      <w:bookmarkEnd w:id="8600"/>
      <w:bookmarkEnd w:id="8601"/>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lastRenderedPageBreak/>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8602" w:name="_Toc21123371"/>
      <w:bookmarkStart w:id="8603" w:name="_Toc45907564"/>
      <w:bookmarkStart w:id="8604" w:name="_Toc53181668"/>
      <w:bookmarkStart w:id="8605" w:name="_Toc61117433"/>
      <w:bookmarkStart w:id="8606" w:name="_Toc67081285"/>
      <w:bookmarkStart w:id="8607" w:name="_Toc68770637"/>
      <w:bookmarkStart w:id="8608" w:name="_Toc74755700"/>
      <w:bookmarkStart w:id="8609" w:name="_Toc76506624"/>
      <w:bookmarkStart w:id="8610" w:name="_Toc83113543"/>
      <w:bookmarkStart w:id="8611" w:name="_Toc89876746"/>
      <w:bookmarkStart w:id="8612" w:name="_Toc98711646"/>
      <w:r w:rsidRPr="00B20AE8">
        <w:t>F.13</w:t>
      </w:r>
      <w:r w:rsidRPr="00B20AE8">
        <w:tab/>
      </w:r>
      <w:r w:rsidR="00615D77" w:rsidRPr="00B20AE8">
        <w:t>Pre-scan</w:t>
      </w:r>
      <w:bookmarkEnd w:id="8602"/>
      <w:bookmarkEnd w:id="8603"/>
      <w:bookmarkEnd w:id="8604"/>
      <w:bookmarkEnd w:id="8605"/>
      <w:bookmarkEnd w:id="8606"/>
      <w:bookmarkEnd w:id="8607"/>
      <w:bookmarkEnd w:id="8608"/>
      <w:bookmarkEnd w:id="8609"/>
      <w:bookmarkEnd w:id="8610"/>
      <w:bookmarkEnd w:id="8611"/>
      <w:bookmarkEnd w:id="8612"/>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8613" w:name="_Toc21123372"/>
      <w:bookmarkStart w:id="8614" w:name="_Toc45907565"/>
      <w:bookmarkStart w:id="8615" w:name="_Toc53181669"/>
      <w:bookmarkStart w:id="8616" w:name="_Toc61117434"/>
      <w:bookmarkStart w:id="8617" w:name="_Toc67081286"/>
      <w:bookmarkStart w:id="8618" w:name="_Toc68770638"/>
      <w:bookmarkStart w:id="8619" w:name="_Toc74755701"/>
      <w:bookmarkStart w:id="8620" w:name="_Toc76506625"/>
      <w:bookmarkStart w:id="8621" w:name="_Toc83113544"/>
      <w:bookmarkStart w:id="8622" w:name="_Toc89876747"/>
      <w:bookmarkStart w:id="8623" w:name="_Toc98711647"/>
      <w:r w:rsidRPr="00B20AE8">
        <w:t xml:space="preserve">Annex G (normative): </w:t>
      </w:r>
      <w:r w:rsidRPr="00B20AE8">
        <w:br/>
        <w:t>Environmental requirements for the BS equipment</w:t>
      </w:r>
      <w:bookmarkEnd w:id="8613"/>
      <w:bookmarkEnd w:id="8614"/>
      <w:bookmarkEnd w:id="8615"/>
      <w:bookmarkEnd w:id="8616"/>
      <w:bookmarkEnd w:id="8617"/>
      <w:bookmarkEnd w:id="8618"/>
      <w:bookmarkEnd w:id="8619"/>
      <w:bookmarkEnd w:id="8620"/>
      <w:bookmarkEnd w:id="8621"/>
      <w:bookmarkEnd w:id="8622"/>
      <w:bookmarkEnd w:id="8623"/>
    </w:p>
    <w:p w14:paraId="3936E96A" w14:textId="77777777" w:rsidR="007821CB" w:rsidRPr="00B20AE8" w:rsidRDefault="007821CB" w:rsidP="007821CB">
      <w:pPr>
        <w:pStyle w:val="Heading1"/>
      </w:pPr>
      <w:bookmarkStart w:id="8624" w:name="_Toc21123373"/>
      <w:bookmarkStart w:id="8625" w:name="_Toc45907566"/>
      <w:bookmarkStart w:id="8626" w:name="_Toc53181670"/>
      <w:bookmarkStart w:id="8627" w:name="_Toc61117435"/>
      <w:bookmarkStart w:id="8628" w:name="_Toc67081287"/>
      <w:bookmarkStart w:id="8629" w:name="_Toc68770639"/>
      <w:bookmarkStart w:id="8630" w:name="_Toc74755702"/>
      <w:bookmarkStart w:id="8631" w:name="_Toc76506626"/>
      <w:bookmarkStart w:id="8632" w:name="_Toc83113545"/>
      <w:bookmarkStart w:id="8633" w:name="_Toc89876748"/>
      <w:bookmarkStart w:id="8634" w:name="_Toc98711648"/>
      <w:r w:rsidRPr="00B20AE8">
        <w:t>G.1</w:t>
      </w:r>
      <w:r w:rsidRPr="00B20AE8">
        <w:tab/>
        <w:t>General</w:t>
      </w:r>
      <w:bookmarkEnd w:id="8624"/>
      <w:bookmarkEnd w:id="8625"/>
      <w:bookmarkEnd w:id="8626"/>
      <w:bookmarkEnd w:id="8627"/>
      <w:bookmarkEnd w:id="8628"/>
      <w:bookmarkEnd w:id="8629"/>
      <w:bookmarkEnd w:id="8630"/>
      <w:bookmarkEnd w:id="8631"/>
      <w:bookmarkEnd w:id="8632"/>
      <w:bookmarkEnd w:id="8633"/>
      <w:bookmarkEnd w:id="8634"/>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8635" w:name="_Toc21123374"/>
      <w:bookmarkStart w:id="8636" w:name="_Toc45907567"/>
      <w:bookmarkStart w:id="8637" w:name="_Toc53181671"/>
      <w:bookmarkStart w:id="8638" w:name="_Toc61117436"/>
      <w:bookmarkStart w:id="8639" w:name="_Toc67081288"/>
      <w:bookmarkStart w:id="8640" w:name="_Toc68770640"/>
      <w:bookmarkStart w:id="8641" w:name="_Toc74755703"/>
      <w:bookmarkStart w:id="8642" w:name="_Toc76506627"/>
      <w:bookmarkStart w:id="8643" w:name="_Toc83113546"/>
      <w:bookmarkStart w:id="8644" w:name="_Toc89876749"/>
      <w:bookmarkStart w:id="8645" w:name="_Toc98711649"/>
      <w:r w:rsidRPr="00B20AE8">
        <w:t>G.2</w:t>
      </w:r>
      <w:r w:rsidRPr="00B20AE8">
        <w:tab/>
      </w:r>
      <w:r w:rsidRPr="00B20AE8">
        <w:rPr>
          <w:rFonts w:cs="v4.2.0"/>
        </w:rPr>
        <w:t>Normal test environment</w:t>
      </w:r>
      <w:bookmarkEnd w:id="8635"/>
      <w:bookmarkEnd w:id="8636"/>
      <w:bookmarkEnd w:id="8637"/>
      <w:bookmarkEnd w:id="8638"/>
      <w:bookmarkEnd w:id="8639"/>
      <w:bookmarkEnd w:id="8640"/>
      <w:bookmarkEnd w:id="8641"/>
      <w:bookmarkEnd w:id="8642"/>
      <w:bookmarkEnd w:id="8643"/>
      <w:bookmarkEnd w:id="8644"/>
      <w:bookmarkEnd w:id="8645"/>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8646" w:name="_Toc21123375"/>
      <w:bookmarkStart w:id="8647" w:name="_Toc45907568"/>
      <w:bookmarkStart w:id="8648" w:name="_Toc53181672"/>
      <w:bookmarkStart w:id="8649" w:name="_Toc61117437"/>
      <w:bookmarkStart w:id="8650" w:name="_Toc67081289"/>
      <w:bookmarkStart w:id="8651" w:name="_Toc68770641"/>
      <w:bookmarkStart w:id="8652" w:name="_Toc74755704"/>
      <w:bookmarkStart w:id="8653" w:name="_Toc76506628"/>
      <w:bookmarkStart w:id="8654" w:name="_Toc83113547"/>
      <w:bookmarkStart w:id="8655" w:name="_Toc89876750"/>
      <w:bookmarkStart w:id="8656" w:name="_Toc98711650"/>
      <w:r w:rsidRPr="00B20AE8">
        <w:t>G.3</w:t>
      </w:r>
      <w:r w:rsidRPr="00B20AE8">
        <w:tab/>
      </w:r>
      <w:r w:rsidRPr="00B20AE8">
        <w:rPr>
          <w:rFonts w:cs="v4.2.0"/>
        </w:rPr>
        <w:t>Extreme test environment</w:t>
      </w:r>
      <w:bookmarkEnd w:id="8646"/>
      <w:bookmarkEnd w:id="8647"/>
      <w:bookmarkEnd w:id="8648"/>
      <w:bookmarkEnd w:id="8649"/>
      <w:bookmarkEnd w:id="8650"/>
      <w:bookmarkEnd w:id="8651"/>
      <w:bookmarkEnd w:id="8652"/>
      <w:bookmarkEnd w:id="8653"/>
      <w:bookmarkEnd w:id="8654"/>
      <w:bookmarkEnd w:id="8655"/>
      <w:bookmarkEnd w:id="8656"/>
    </w:p>
    <w:p w14:paraId="0C2888DD" w14:textId="77777777" w:rsidR="007821CB" w:rsidRPr="00B20AE8" w:rsidRDefault="007821CB" w:rsidP="00D87C11">
      <w:pPr>
        <w:pStyle w:val="Heading2"/>
      </w:pPr>
      <w:bookmarkStart w:id="8657" w:name="_Toc21123376"/>
      <w:bookmarkStart w:id="8658" w:name="_Toc45907569"/>
      <w:bookmarkStart w:id="8659" w:name="_Toc53181673"/>
      <w:bookmarkStart w:id="8660" w:name="_Toc61117438"/>
      <w:bookmarkStart w:id="8661" w:name="_Toc67081290"/>
      <w:bookmarkStart w:id="8662" w:name="_Toc68770642"/>
      <w:bookmarkStart w:id="8663" w:name="_Toc74755705"/>
      <w:bookmarkStart w:id="8664" w:name="_Toc76506629"/>
      <w:bookmarkStart w:id="8665" w:name="_Toc83113548"/>
      <w:bookmarkStart w:id="8666" w:name="_Toc89876751"/>
      <w:bookmarkStart w:id="8667" w:name="_Toc98711651"/>
      <w:r w:rsidRPr="00B20AE8">
        <w:t>G.3.1</w:t>
      </w:r>
      <w:r w:rsidRPr="00B20AE8">
        <w:tab/>
        <w:t>General</w:t>
      </w:r>
      <w:bookmarkEnd w:id="8657"/>
      <w:bookmarkEnd w:id="8658"/>
      <w:bookmarkEnd w:id="8659"/>
      <w:bookmarkEnd w:id="8660"/>
      <w:bookmarkEnd w:id="8661"/>
      <w:bookmarkEnd w:id="8662"/>
      <w:bookmarkEnd w:id="8663"/>
      <w:bookmarkEnd w:id="8664"/>
      <w:bookmarkEnd w:id="8665"/>
      <w:bookmarkEnd w:id="8666"/>
      <w:bookmarkEnd w:id="8667"/>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lastRenderedPageBreak/>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8668" w:name="_Toc21123377"/>
      <w:bookmarkStart w:id="8669" w:name="_Toc45907570"/>
      <w:bookmarkStart w:id="8670" w:name="_Toc53181674"/>
      <w:bookmarkStart w:id="8671" w:name="_Toc61117439"/>
      <w:bookmarkStart w:id="8672" w:name="_Toc67081291"/>
      <w:bookmarkStart w:id="8673" w:name="_Toc68770643"/>
      <w:bookmarkStart w:id="8674" w:name="_Toc74755706"/>
      <w:bookmarkStart w:id="8675" w:name="_Toc76506630"/>
      <w:bookmarkStart w:id="8676" w:name="_Toc83113549"/>
      <w:bookmarkStart w:id="8677" w:name="_Toc89876752"/>
      <w:bookmarkStart w:id="8678" w:name="_Toc98711652"/>
      <w:r w:rsidRPr="00B20AE8">
        <w:t>G.3.2</w:t>
      </w:r>
      <w:r w:rsidRPr="00B20AE8">
        <w:tab/>
        <w:t>Extreme temperature</w:t>
      </w:r>
      <w:bookmarkEnd w:id="8668"/>
      <w:bookmarkEnd w:id="8669"/>
      <w:bookmarkEnd w:id="8670"/>
      <w:bookmarkEnd w:id="8671"/>
      <w:bookmarkEnd w:id="8672"/>
      <w:bookmarkEnd w:id="8673"/>
      <w:bookmarkEnd w:id="8674"/>
      <w:bookmarkEnd w:id="8675"/>
      <w:bookmarkEnd w:id="8676"/>
      <w:bookmarkEnd w:id="8677"/>
      <w:bookmarkEnd w:id="8678"/>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8679" w:name="_Toc21123378"/>
      <w:bookmarkStart w:id="8680" w:name="_Toc45907571"/>
      <w:bookmarkStart w:id="8681" w:name="_Toc53181675"/>
      <w:bookmarkStart w:id="8682" w:name="_Toc61117440"/>
      <w:bookmarkStart w:id="8683" w:name="_Toc67081292"/>
      <w:bookmarkStart w:id="8684" w:name="_Toc68770644"/>
      <w:bookmarkStart w:id="8685" w:name="_Toc74755707"/>
      <w:bookmarkStart w:id="8686" w:name="_Toc76506631"/>
      <w:bookmarkStart w:id="8687" w:name="_Toc83113550"/>
      <w:bookmarkStart w:id="8688" w:name="_Toc89876753"/>
      <w:bookmarkStart w:id="8689" w:name="_Toc98711653"/>
      <w:r w:rsidRPr="00B20AE8">
        <w:t>G.4</w:t>
      </w:r>
      <w:r w:rsidRPr="00B20AE8">
        <w:tab/>
      </w:r>
      <w:r w:rsidRPr="00B20AE8">
        <w:rPr>
          <w:rFonts w:cs="v4.2.0"/>
        </w:rPr>
        <w:t>Vibration</w:t>
      </w:r>
      <w:bookmarkEnd w:id="8679"/>
      <w:bookmarkEnd w:id="8680"/>
      <w:bookmarkEnd w:id="8681"/>
      <w:bookmarkEnd w:id="8682"/>
      <w:bookmarkEnd w:id="8683"/>
      <w:bookmarkEnd w:id="8684"/>
      <w:bookmarkEnd w:id="8685"/>
      <w:bookmarkEnd w:id="8686"/>
      <w:bookmarkEnd w:id="8687"/>
      <w:bookmarkEnd w:id="8688"/>
      <w:bookmarkEnd w:id="8689"/>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8690" w:name="_Toc21123379"/>
      <w:bookmarkStart w:id="8691" w:name="_Toc45907572"/>
      <w:bookmarkStart w:id="8692" w:name="_Toc53181676"/>
      <w:bookmarkStart w:id="8693" w:name="_Toc61117441"/>
      <w:bookmarkStart w:id="8694" w:name="_Toc67081293"/>
      <w:bookmarkStart w:id="8695" w:name="_Toc68770645"/>
      <w:bookmarkStart w:id="8696" w:name="_Toc74755708"/>
      <w:bookmarkStart w:id="8697" w:name="_Toc76506632"/>
      <w:bookmarkStart w:id="8698" w:name="_Toc83113551"/>
      <w:bookmarkStart w:id="8699" w:name="_Toc89876754"/>
      <w:bookmarkStart w:id="8700" w:name="_Toc98711654"/>
      <w:r w:rsidRPr="00B20AE8">
        <w:t>G.5</w:t>
      </w:r>
      <w:r w:rsidRPr="00B20AE8">
        <w:tab/>
      </w:r>
      <w:r w:rsidRPr="00B20AE8">
        <w:rPr>
          <w:rFonts w:cs="v4.2.0"/>
        </w:rPr>
        <w:t>Power supply</w:t>
      </w:r>
      <w:bookmarkEnd w:id="8690"/>
      <w:bookmarkEnd w:id="8691"/>
      <w:bookmarkEnd w:id="8692"/>
      <w:bookmarkEnd w:id="8693"/>
      <w:bookmarkEnd w:id="8694"/>
      <w:bookmarkEnd w:id="8695"/>
      <w:bookmarkEnd w:id="8696"/>
      <w:bookmarkEnd w:id="8697"/>
      <w:bookmarkEnd w:id="8698"/>
      <w:bookmarkEnd w:id="8699"/>
      <w:bookmarkEnd w:id="8700"/>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8701" w:name="_Toc21123380"/>
      <w:bookmarkStart w:id="8702" w:name="_Toc45907573"/>
      <w:bookmarkStart w:id="8703" w:name="_Toc53181677"/>
      <w:bookmarkStart w:id="8704" w:name="_Toc61117442"/>
      <w:bookmarkStart w:id="8705" w:name="_Toc67081294"/>
      <w:bookmarkStart w:id="8706" w:name="_Toc68770646"/>
      <w:bookmarkStart w:id="8707" w:name="_Toc74755709"/>
      <w:bookmarkStart w:id="8708" w:name="_Toc76506633"/>
      <w:bookmarkStart w:id="8709" w:name="_Toc83113552"/>
      <w:bookmarkStart w:id="8710" w:name="_Toc89876755"/>
      <w:bookmarkStart w:id="8711" w:name="_Toc98711655"/>
      <w:r w:rsidRPr="00B20AE8">
        <w:rPr>
          <w:lang w:eastAsia="sv-SE"/>
        </w:rPr>
        <w:lastRenderedPageBreak/>
        <w:t>G.6</w:t>
      </w:r>
      <w:r w:rsidRPr="00B20AE8">
        <w:rPr>
          <w:lang w:eastAsia="sv-SE"/>
        </w:rPr>
        <w:tab/>
        <w:t>Measurement of test environments</w:t>
      </w:r>
      <w:bookmarkEnd w:id="8701"/>
      <w:bookmarkEnd w:id="8702"/>
      <w:bookmarkEnd w:id="8703"/>
      <w:bookmarkEnd w:id="8704"/>
      <w:bookmarkEnd w:id="8705"/>
      <w:bookmarkEnd w:id="8706"/>
      <w:bookmarkEnd w:id="8707"/>
      <w:bookmarkEnd w:id="8708"/>
      <w:bookmarkEnd w:id="8709"/>
      <w:bookmarkEnd w:id="8710"/>
      <w:bookmarkEnd w:id="8711"/>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8712" w:name="_Toc21123381"/>
      <w:bookmarkStart w:id="8713" w:name="_Toc45907574"/>
      <w:bookmarkStart w:id="8714" w:name="_Toc53181678"/>
      <w:bookmarkStart w:id="8715" w:name="_Toc61117443"/>
      <w:bookmarkStart w:id="8716" w:name="_Toc67081295"/>
      <w:bookmarkStart w:id="8717" w:name="_Toc68770647"/>
      <w:bookmarkStart w:id="8718" w:name="_Toc74755710"/>
      <w:bookmarkStart w:id="8719" w:name="_Toc76506634"/>
      <w:bookmarkStart w:id="8720" w:name="_Toc83113553"/>
      <w:bookmarkStart w:id="8721" w:name="_Toc89876756"/>
      <w:bookmarkStart w:id="8722" w:name="_Toc98711656"/>
      <w:r w:rsidRPr="00B20AE8">
        <w:rPr>
          <w:lang w:eastAsia="sv-SE"/>
        </w:rPr>
        <w:t>G.7</w:t>
      </w:r>
      <w:r w:rsidRPr="00B20AE8">
        <w:rPr>
          <w:lang w:eastAsia="sv-SE"/>
        </w:rPr>
        <w:tab/>
        <w:t>OTA extreme test methods</w:t>
      </w:r>
      <w:bookmarkEnd w:id="8712"/>
      <w:bookmarkEnd w:id="8713"/>
      <w:bookmarkEnd w:id="8714"/>
      <w:bookmarkEnd w:id="8715"/>
      <w:bookmarkEnd w:id="8716"/>
      <w:bookmarkEnd w:id="8717"/>
      <w:bookmarkEnd w:id="8718"/>
      <w:bookmarkEnd w:id="8719"/>
      <w:bookmarkEnd w:id="8720"/>
      <w:bookmarkEnd w:id="8721"/>
      <w:bookmarkEnd w:id="8722"/>
    </w:p>
    <w:p w14:paraId="4EF91C3C" w14:textId="77777777" w:rsidR="007821CB" w:rsidRPr="00B20AE8" w:rsidRDefault="007821CB" w:rsidP="00D87C11">
      <w:pPr>
        <w:pStyle w:val="Heading2"/>
        <w:rPr>
          <w:lang w:eastAsia="sv-SE"/>
        </w:rPr>
      </w:pPr>
      <w:bookmarkStart w:id="8723" w:name="_Toc21123382"/>
      <w:bookmarkStart w:id="8724" w:name="_Toc45907575"/>
      <w:bookmarkStart w:id="8725" w:name="_Toc53181679"/>
      <w:bookmarkStart w:id="8726" w:name="_Toc61117444"/>
      <w:bookmarkStart w:id="8727" w:name="_Toc67081296"/>
      <w:bookmarkStart w:id="8728" w:name="_Toc68770648"/>
      <w:bookmarkStart w:id="8729" w:name="_Toc74755711"/>
      <w:bookmarkStart w:id="8730" w:name="_Toc76506635"/>
      <w:bookmarkStart w:id="8731" w:name="_Toc83113554"/>
      <w:bookmarkStart w:id="8732" w:name="_Toc89876757"/>
      <w:bookmarkStart w:id="8733" w:name="_Toc98711657"/>
      <w:r w:rsidRPr="00B20AE8">
        <w:rPr>
          <w:lang w:eastAsia="sv-SE"/>
        </w:rPr>
        <w:t>G.7.1</w:t>
      </w:r>
      <w:r w:rsidRPr="00B20AE8">
        <w:rPr>
          <w:lang w:eastAsia="sv-SE"/>
        </w:rPr>
        <w:tab/>
        <w:t>Direct far field method</w:t>
      </w:r>
      <w:bookmarkEnd w:id="8723"/>
      <w:bookmarkEnd w:id="8724"/>
      <w:bookmarkEnd w:id="8725"/>
      <w:bookmarkEnd w:id="8726"/>
      <w:bookmarkEnd w:id="8727"/>
      <w:bookmarkEnd w:id="8728"/>
      <w:bookmarkEnd w:id="8729"/>
      <w:bookmarkEnd w:id="8730"/>
      <w:bookmarkEnd w:id="8731"/>
      <w:bookmarkEnd w:id="8732"/>
      <w:bookmarkEnd w:id="8733"/>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8734" w:name="_Toc21123383"/>
      <w:bookmarkStart w:id="8735" w:name="_Toc45907576"/>
      <w:bookmarkStart w:id="8736" w:name="_Toc53181680"/>
      <w:bookmarkStart w:id="8737" w:name="_Toc61117445"/>
      <w:bookmarkStart w:id="8738" w:name="_Toc67081297"/>
      <w:bookmarkStart w:id="8739" w:name="_Toc68770649"/>
      <w:bookmarkStart w:id="8740" w:name="_Toc74755712"/>
      <w:bookmarkStart w:id="8741" w:name="_Toc76506636"/>
      <w:bookmarkStart w:id="8742" w:name="_Toc83113555"/>
      <w:bookmarkStart w:id="8743" w:name="_Toc89876758"/>
      <w:bookmarkStart w:id="8744" w:name="_Toc98711658"/>
      <w:r w:rsidRPr="00B20AE8">
        <w:rPr>
          <w:lang w:eastAsia="sv-SE"/>
        </w:rPr>
        <w:lastRenderedPageBreak/>
        <w:t>G.7.2</w:t>
      </w:r>
      <w:r w:rsidRPr="00B20AE8">
        <w:rPr>
          <w:lang w:eastAsia="sv-SE"/>
        </w:rPr>
        <w:tab/>
        <w:t>Relative method</w:t>
      </w:r>
      <w:bookmarkEnd w:id="8734"/>
      <w:bookmarkEnd w:id="8735"/>
      <w:bookmarkEnd w:id="8736"/>
      <w:bookmarkEnd w:id="8737"/>
      <w:bookmarkEnd w:id="8738"/>
      <w:bookmarkEnd w:id="8739"/>
      <w:bookmarkEnd w:id="8740"/>
      <w:bookmarkEnd w:id="8741"/>
      <w:bookmarkEnd w:id="8742"/>
      <w:bookmarkEnd w:id="8743"/>
      <w:bookmarkEnd w:id="8744"/>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8745" w:name="_Toc21123384"/>
      <w:bookmarkStart w:id="8746" w:name="_Toc45907577"/>
      <w:bookmarkStart w:id="8747" w:name="_Toc53181681"/>
      <w:r>
        <w:br w:type="page"/>
      </w:r>
    </w:p>
    <w:p w14:paraId="77DF5AAC" w14:textId="6823C321" w:rsidR="00DD6845" w:rsidRPr="00B20AE8" w:rsidRDefault="007821CB" w:rsidP="00CB597C">
      <w:pPr>
        <w:pStyle w:val="Heading8"/>
      </w:pPr>
      <w:bookmarkStart w:id="8748" w:name="_Toc61117446"/>
      <w:bookmarkStart w:id="8749" w:name="_Toc67081298"/>
      <w:bookmarkStart w:id="8750" w:name="_Toc68770650"/>
      <w:bookmarkStart w:id="8751" w:name="_Toc74755713"/>
      <w:bookmarkStart w:id="8752" w:name="_Toc76506637"/>
      <w:bookmarkStart w:id="8753" w:name="_Toc83113556"/>
      <w:bookmarkStart w:id="8754" w:name="_Toc89876759"/>
      <w:bookmarkStart w:id="8755" w:name="_Toc98711659"/>
      <w:r w:rsidRPr="00B20AE8">
        <w:lastRenderedPageBreak/>
        <w:t xml:space="preserve">Annex H (informative): </w:t>
      </w:r>
      <w:r w:rsidRPr="00B20AE8">
        <w:br/>
        <w:t>Measuring noise close to noise-floor</w:t>
      </w:r>
      <w:bookmarkEnd w:id="8745"/>
      <w:bookmarkEnd w:id="8746"/>
      <w:bookmarkEnd w:id="8747"/>
      <w:bookmarkEnd w:id="8748"/>
      <w:bookmarkEnd w:id="8749"/>
      <w:bookmarkEnd w:id="8750"/>
      <w:bookmarkEnd w:id="8751"/>
      <w:bookmarkEnd w:id="8752"/>
      <w:bookmarkEnd w:id="8753"/>
      <w:bookmarkEnd w:id="8754"/>
      <w:bookmarkEnd w:id="8755"/>
    </w:p>
    <w:p w14:paraId="4EA66402" w14:textId="77777777"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8756" w:name="_Hlk521396356"/>
      <w:r w:rsidR="007821CB" w:rsidRPr="00B20AE8">
        <w:rPr>
          <w:rFonts w:ascii="Symbol" w:hAnsi="Symbol"/>
          <w:i/>
        </w:rPr>
        <w:t></w:t>
      </w:r>
      <w:r w:rsidR="007821CB" w:rsidRPr="00B20AE8">
        <w:rPr>
          <w:i/>
          <w:vertAlign w:val="subscript"/>
        </w:rPr>
        <w:t>2</w:t>
      </w:r>
      <w:bookmarkEnd w:id="8756"/>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8757" w:name="_Toc21123385"/>
      <w:bookmarkStart w:id="8758" w:name="_Toc45907578"/>
      <w:bookmarkStart w:id="8759" w:name="_Toc53181682"/>
      <w:r>
        <w:br w:type="page"/>
      </w:r>
    </w:p>
    <w:p w14:paraId="259AE9B6" w14:textId="3F3B18CC" w:rsidR="00DD6845" w:rsidRPr="00B20AE8" w:rsidRDefault="00080512" w:rsidP="00CB597C">
      <w:pPr>
        <w:pStyle w:val="Heading8"/>
        <w:rPr>
          <w:lang w:val="fr-FR"/>
        </w:rPr>
      </w:pPr>
      <w:bookmarkStart w:id="8760" w:name="_Toc61117447"/>
      <w:bookmarkStart w:id="8761" w:name="_Toc67081299"/>
      <w:bookmarkStart w:id="8762" w:name="_Toc68770651"/>
      <w:bookmarkStart w:id="8763" w:name="_Toc74755714"/>
      <w:bookmarkStart w:id="8764" w:name="_Toc76506638"/>
      <w:bookmarkStart w:id="8765" w:name="_Toc83113557"/>
      <w:bookmarkStart w:id="8766" w:name="_Toc89876760"/>
      <w:bookmarkStart w:id="8767" w:name="_Toc98711660"/>
      <w:r w:rsidRPr="00B20AE8">
        <w:lastRenderedPageBreak/>
        <w:t xml:space="preserve">Annex </w:t>
      </w:r>
      <w:r w:rsidR="00A45680" w:rsidRPr="00B20AE8">
        <w:t>I</w:t>
      </w:r>
      <w:r w:rsidRPr="00B20AE8">
        <w:t xml:space="preserve"> (informative):</w:t>
      </w:r>
      <w:r w:rsidRPr="00B20AE8">
        <w:br/>
        <w:t>Change history</w:t>
      </w:r>
      <w:bookmarkEnd w:id="8757"/>
      <w:bookmarkEnd w:id="8758"/>
      <w:bookmarkEnd w:id="8759"/>
      <w:bookmarkEnd w:id="8760"/>
      <w:bookmarkEnd w:id="8761"/>
      <w:bookmarkEnd w:id="8762"/>
      <w:bookmarkEnd w:id="8763"/>
      <w:bookmarkEnd w:id="8764"/>
      <w:bookmarkEnd w:id="8765"/>
      <w:bookmarkEnd w:id="8766"/>
      <w:bookmarkEnd w:id="87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r w:rsidRPr="00F437E4">
              <w:rPr>
                <w:sz w:val="16"/>
                <w:szCs w:val="16"/>
              </w:rPr>
              <w:t>TDoc</w:t>
            </w:r>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8405"/>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rFonts w:cs="Arial"/>
                <w:sz w:val="16"/>
                <w:szCs w:val="16"/>
              </w:rPr>
            </w:pPr>
            <w:r>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rFonts w:cs="Arial"/>
                <w:sz w:val="16"/>
                <w:szCs w:val="16"/>
              </w:rPr>
            </w:pPr>
            <w:r>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sz w:val="16"/>
                <w:szCs w:val="16"/>
              </w:rPr>
            </w:pPr>
            <w:r>
              <w:rPr>
                <w:sz w:val="16"/>
                <w:szCs w:val="16"/>
              </w:rP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rFonts w:cs="Arial"/>
                <w:sz w:val="16"/>
                <w:szCs w:val="16"/>
              </w:rPr>
            </w:pPr>
            <w:r>
              <w:rPr>
                <w:rFonts w:cs="Arial"/>
                <w:sz w:val="16"/>
                <w:szCs w:val="16"/>
              </w:rP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sz w:val="16"/>
                <w:szCs w:val="16"/>
              </w:rPr>
            </w:pPr>
            <w:r>
              <w:rPr>
                <w:sz w:val="16"/>
                <w:szCs w:val="16"/>
              </w:rP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rFonts w:cs="Arial"/>
                <w:sz w:val="16"/>
                <w:szCs w:val="16"/>
              </w:rPr>
            </w:pPr>
            <w:r>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sz w:val="16"/>
                <w:szCs w:val="16"/>
              </w:rPr>
            </w:pPr>
            <w:r>
              <w:rPr>
                <w:sz w:val="16"/>
                <w:szCs w:val="16"/>
              </w:rP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rFonts w:cs="Arial"/>
                <w:sz w:val="16"/>
                <w:szCs w:val="16"/>
              </w:rPr>
            </w:pPr>
            <w:r>
              <w:rPr>
                <w:rFonts w:cs="Arial"/>
                <w:sz w:val="16"/>
                <w:szCs w:val="16"/>
              </w:rP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sz w:val="16"/>
                <w:szCs w:val="16"/>
              </w:rPr>
            </w:pPr>
            <w:r>
              <w:rPr>
                <w:sz w:val="16"/>
                <w:szCs w:val="16"/>
              </w:rP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rFonts w:cs="Arial"/>
                <w:sz w:val="16"/>
                <w:szCs w:val="16"/>
              </w:rPr>
            </w:pPr>
            <w:r>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sz w:val="16"/>
                <w:szCs w:val="16"/>
              </w:rPr>
            </w:pPr>
            <w:r>
              <w:rPr>
                <w:sz w:val="16"/>
                <w:szCs w:val="16"/>
              </w:rP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rFonts w:cs="Arial"/>
                <w:sz w:val="16"/>
                <w:szCs w:val="16"/>
              </w:rPr>
            </w:pPr>
            <w:r>
              <w:rPr>
                <w:rFonts w:cs="Arial"/>
                <w:sz w:val="16"/>
                <w:szCs w:val="16"/>
              </w:rP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sz w:val="16"/>
                <w:szCs w:val="16"/>
              </w:rPr>
            </w:pPr>
            <w:r>
              <w:rPr>
                <w:sz w:val="16"/>
                <w:szCs w:val="16"/>
              </w:rP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rFonts w:cs="Arial"/>
                <w:sz w:val="16"/>
                <w:szCs w:val="16"/>
              </w:rPr>
            </w:pPr>
            <w:r>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sz w:val="16"/>
                <w:szCs w:val="16"/>
              </w:rPr>
            </w:pPr>
            <w:r>
              <w:rPr>
                <w:sz w:val="16"/>
                <w:szCs w:val="16"/>
              </w:rPr>
              <w:t>15.9.0</w:t>
            </w:r>
          </w:p>
        </w:tc>
      </w:tr>
      <w:tr w:rsidR="00D94883" w:rsidRPr="004F339F" w14:paraId="669DE87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B509D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B509D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Default="00D94883" w:rsidP="00B509D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B509D8">
            <w:pPr>
              <w:pStyle w:val="TAL"/>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B509D8">
            <w:pPr>
              <w:pStyle w:val="TAL"/>
              <w:rPr>
                <w:rFonts w:cs="Arial"/>
                <w:sz w:val="16"/>
                <w:szCs w:val="16"/>
              </w:rPr>
            </w:pPr>
            <w:r>
              <w:rPr>
                <w:rFonts w:cs="Arial"/>
                <w:sz w:val="16"/>
                <w:szCs w:val="16"/>
              </w:rP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B509D8">
            <w:pPr>
              <w:pStyle w:val="TAL"/>
              <w:rPr>
                <w:sz w:val="16"/>
                <w:szCs w:val="16"/>
              </w:rPr>
            </w:pPr>
            <w:r>
              <w:rPr>
                <w:sz w:val="16"/>
                <w:szCs w:val="16"/>
              </w:rPr>
              <w:t>15.10.0</w:t>
            </w:r>
          </w:p>
        </w:tc>
      </w:tr>
      <w:tr w:rsidR="00D94883" w:rsidRPr="004F339F" w14:paraId="45D9A3D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D94883">
            <w:pPr>
              <w:pStyle w:val="TAL"/>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D94883">
            <w:pPr>
              <w:pStyle w:val="TAL"/>
              <w:rPr>
                <w:rFonts w:cs="Arial"/>
                <w:sz w:val="16"/>
                <w:szCs w:val="16"/>
              </w:rPr>
            </w:pPr>
            <w:r>
              <w:rPr>
                <w:rFonts w:cs="Arial"/>
                <w:sz w:val="16"/>
                <w:szCs w:val="16"/>
              </w:rP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D94883">
            <w:pPr>
              <w:pStyle w:val="TAL"/>
              <w:rPr>
                <w:sz w:val="16"/>
                <w:szCs w:val="16"/>
              </w:rPr>
            </w:pPr>
            <w:r>
              <w:rPr>
                <w:sz w:val="16"/>
                <w:szCs w:val="16"/>
              </w:rPr>
              <w:t>15.10.0</w:t>
            </w:r>
          </w:p>
        </w:tc>
      </w:tr>
      <w:tr w:rsidR="00D94883" w:rsidRPr="004F339F" w14:paraId="3A96B59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D94883">
            <w:pPr>
              <w:pStyle w:val="TAL"/>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D94883">
            <w:pPr>
              <w:pStyle w:val="TAL"/>
              <w:rPr>
                <w:rFonts w:cs="Arial"/>
                <w:sz w:val="16"/>
                <w:szCs w:val="16"/>
              </w:rPr>
            </w:pPr>
            <w:r>
              <w:rPr>
                <w:rFonts w:cs="Arial"/>
                <w:sz w:val="16"/>
                <w:szCs w:val="16"/>
              </w:rP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D94883">
            <w:pPr>
              <w:pStyle w:val="TAL"/>
              <w:rPr>
                <w:sz w:val="16"/>
                <w:szCs w:val="16"/>
              </w:rPr>
            </w:pPr>
            <w:r>
              <w:rPr>
                <w:sz w:val="16"/>
                <w:szCs w:val="16"/>
              </w:rPr>
              <w:t>15.10.0</w:t>
            </w:r>
          </w:p>
        </w:tc>
      </w:tr>
      <w:tr w:rsidR="00D94883" w:rsidRPr="004F339F" w14:paraId="506BBA4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D94883">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D94883">
            <w:pPr>
              <w:pStyle w:val="TAL"/>
              <w:rPr>
                <w:rFonts w:cs="Arial"/>
                <w:sz w:val="16"/>
                <w:szCs w:val="16"/>
              </w:rPr>
            </w:pPr>
            <w:r>
              <w:rPr>
                <w:rFonts w:cs="Arial"/>
                <w:sz w:val="16"/>
                <w:szCs w:val="16"/>
              </w:rP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D94883">
            <w:pPr>
              <w:pStyle w:val="TAL"/>
              <w:rPr>
                <w:sz w:val="16"/>
                <w:szCs w:val="16"/>
              </w:rPr>
            </w:pPr>
            <w:r>
              <w:rPr>
                <w:sz w:val="16"/>
                <w:szCs w:val="16"/>
              </w:rPr>
              <w:t>15.10.0</w:t>
            </w:r>
          </w:p>
        </w:tc>
      </w:tr>
      <w:tr w:rsidR="00044ACF" w:rsidRPr="004F339F" w14:paraId="533D516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044ACF" w:rsidRDefault="00044ACF" w:rsidP="00044ACF">
            <w:pPr>
              <w:pStyle w:val="TAL"/>
              <w:rPr>
                <w:rFonts w:cs="Arial"/>
                <w:sz w:val="16"/>
                <w:szCs w:val="16"/>
              </w:rPr>
            </w:pPr>
            <w:r w:rsidRPr="00044ACF">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044ACF">
            <w:pPr>
              <w:pStyle w:val="TAL"/>
              <w:rPr>
                <w:rFonts w:cs="Arial"/>
                <w:sz w:val="16"/>
                <w:szCs w:val="16"/>
              </w:rPr>
            </w:pPr>
            <w:r w:rsidRPr="00044AC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044ACF">
            <w:pPr>
              <w:pStyle w:val="TAL"/>
              <w:rPr>
                <w:rFonts w:cs="Arial"/>
                <w:sz w:val="16"/>
                <w:szCs w:val="16"/>
              </w:rPr>
            </w:pPr>
            <w:r w:rsidRPr="00044ACF">
              <w:rPr>
                <w:sz w:val="16"/>
                <w:szCs w:val="16"/>
              </w:rPr>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044ACF">
            <w:pPr>
              <w:pStyle w:val="TAL"/>
              <w:rPr>
                <w:sz w:val="16"/>
                <w:szCs w:val="16"/>
              </w:rPr>
            </w:pPr>
            <w:r>
              <w:rPr>
                <w:sz w:val="16"/>
                <w:szCs w:val="16"/>
              </w:rPr>
              <w:t>15.11.0</w:t>
            </w:r>
          </w:p>
        </w:tc>
      </w:tr>
      <w:tr w:rsidR="00044ACF" w:rsidRPr="004F339F" w14:paraId="71C74E5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044ACF" w:rsidRDefault="00044ACF" w:rsidP="00044ACF">
            <w:pPr>
              <w:pStyle w:val="TAL"/>
              <w:rPr>
                <w:rFonts w:cs="Arial"/>
                <w:sz w:val="16"/>
                <w:szCs w:val="16"/>
              </w:rPr>
            </w:pPr>
            <w:r w:rsidRPr="00044ACF">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044ACF">
            <w:pPr>
              <w:pStyle w:val="TAL"/>
              <w:rPr>
                <w:rFonts w:cs="Arial"/>
                <w:sz w:val="16"/>
                <w:szCs w:val="16"/>
              </w:rPr>
            </w:pPr>
            <w:r w:rsidRPr="00044AC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044ACF">
            <w:pPr>
              <w:pStyle w:val="TAL"/>
              <w:rPr>
                <w:rFonts w:cs="Arial"/>
                <w:sz w:val="16"/>
                <w:szCs w:val="16"/>
              </w:rPr>
            </w:pPr>
            <w:r w:rsidRPr="00044ACF">
              <w:rPr>
                <w:sz w:val="16"/>
                <w:szCs w:val="16"/>
              </w:rPr>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044ACF">
            <w:pPr>
              <w:pStyle w:val="TAL"/>
              <w:rPr>
                <w:sz w:val="16"/>
                <w:szCs w:val="16"/>
              </w:rPr>
            </w:pPr>
            <w:r>
              <w:rPr>
                <w:sz w:val="16"/>
                <w:szCs w:val="16"/>
              </w:rPr>
              <w:t>15.11.0</w:t>
            </w:r>
          </w:p>
        </w:tc>
      </w:tr>
      <w:tr w:rsidR="00044ACF" w:rsidRPr="004F339F" w14:paraId="6C92EEE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044ACF" w:rsidRDefault="00044ACF" w:rsidP="00044ACF">
            <w:pPr>
              <w:pStyle w:val="TAL"/>
              <w:rPr>
                <w:rFonts w:cs="Arial"/>
                <w:sz w:val="16"/>
                <w:szCs w:val="16"/>
              </w:rPr>
            </w:pPr>
            <w:r w:rsidRPr="00044ACF">
              <w:rPr>
                <w:sz w:val="16"/>
                <w:szCs w:val="16"/>
              </w:rPr>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044ACF">
            <w:pPr>
              <w:pStyle w:val="TAL"/>
              <w:rPr>
                <w:rFonts w:cs="Arial"/>
                <w:sz w:val="16"/>
                <w:szCs w:val="16"/>
              </w:rPr>
            </w:pPr>
            <w:r w:rsidRPr="00044ACF">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044ACF">
            <w:pPr>
              <w:pStyle w:val="TAL"/>
              <w:rPr>
                <w:rFonts w:cs="Arial"/>
                <w:sz w:val="16"/>
                <w:szCs w:val="16"/>
              </w:rPr>
            </w:pPr>
            <w:r w:rsidRPr="00044ACF">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044ACF">
            <w:pPr>
              <w:pStyle w:val="TAL"/>
              <w:rPr>
                <w:sz w:val="16"/>
                <w:szCs w:val="16"/>
              </w:rPr>
            </w:pPr>
            <w:r>
              <w:rPr>
                <w:sz w:val="16"/>
                <w:szCs w:val="16"/>
              </w:rPr>
              <w:t>15.11.0</w:t>
            </w:r>
          </w:p>
        </w:tc>
      </w:tr>
      <w:tr w:rsidR="00044ACF" w:rsidRPr="004F339F" w14:paraId="6E31D09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044ACF" w:rsidRDefault="00044ACF" w:rsidP="00044ACF">
            <w:pPr>
              <w:pStyle w:val="TAL"/>
              <w:rPr>
                <w:rFonts w:cs="Arial"/>
                <w:sz w:val="16"/>
                <w:szCs w:val="16"/>
              </w:rPr>
            </w:pPr>
            <w:r w:rsidRPr="00044ACF">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044ACF">
            <w:pPr>
              <w:pStyle w:val="TAL"/>
              <w:rPr>
                <w:rFonts w:cs="Arial"/>
                <w:sz w:val="16"/>
                <w:szCs w:val="16"/>
              </w:rPr>
            </w:pPr>
            <w:r w:rsidRPr="00044AC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044ACF">
            <w:pPr>
              <w:pStyle w:val="TAL"/>
              <w:rPr>
                <w:rFonts w:cs="Arial"/>
                <w:sz w:val="16"/>
                <w:szCs w:val="16"/>
              </w:rPr>
            </w:pPr>
            <w:r w:rsidRPr="00044ACF">
              <w:rPr>
                <w:sz w:val="16"/>
                <w:szCs w:val="16"/>
              </w:rPr>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044ACF">
            <w:pPr>
              <w:pStyle w:val="TAL"/>
              <w:rPr>
                <w:sz w:val="16"/>
                <w:szCs w:val="16"/>
              </w:rPr>
            </w:pPr>
            <w:r>
              <w:rPr>
                <w:sz w:val="16"/>
                <w:szCs w:val="16"/>
              </w:rPr>
              <w:t>15.11.0</w:t>
            </w:r>
          </w:p>
        </w:tc>
      </w:tr>
      <w:tr w:rsidR="00E315E8" w:rsidRPr="004F339F" w14:paraId="06933F1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044ACF">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044ACF">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044ACF" w:rsidRDefault="00E315E8" w:rsidP="00044ACF">
            <w:pPr>
              <w:pStyle w:val="TAL"/>
              <w:rPr>
                <w:sz w:val="16"/>
                <w:szCs w:val="16"/>
              </w:rPr>
            </w:pPr>
            <w:r w:rsidRPr="00E315E8">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044ACF">
            <w:pPr>
              <w:pStyle w:val="TAL"/>
              <w:rPr>
                <w:sz w:val="16"/>
                <w:szCs w:val="16"/>
              </w:rPr>
            </w:pPr>
            <w:r>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044AC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044ACF">
            <w:pPr>
              <w:pStyle w:val="TAL"/>
              <w:rPr>
                <w:sz w:val="16"/>
                <w:szCs w:val="16"/>
              </w:rPr>
            </w:pPr>
            <w:r w:rsidRPr="00E315E8">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044ACF">
            <w:pPr>
              <w:pStyle w:val="TAL"/>
              <w:rPr>
                <w:sz w:val="16"/>
                <w:szCs w:val="16"/>
              </w:rPr>
            </w:pPr>
            <w:r>
              <w:rPr>
                <w:sz w:val="16"/>
                <w:szCs w:val="16"/>
              </w:rPr>
              <w:t>15.12.0</w:t>
            </w:r>
          </w:p>
        </w:tc>
      </w:tr>
      <w:tr w:rsidR="00431EE6" w:rsidRPr="004F339F" w14:paraId="447B0FB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A3BA1E6" w14:textId="1956256C" w:rsidR="00431EE6" w:rsidRDefault="00431EE6" w:rsidP="00044ACF">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ECFBF" w14:textId="38C96FF0" w:rsidR="00431EE6" w:rsidRDefault="00431EE6" w:rsidP="00044ACF">
            <w:pPr>
              <w:pStyle w:val="TAL"/>
              <w:rPr>
                <w:sz w:val="16"/>
                <w:szCs w:val="16"/>
              </w:rPr>
            </w:pPr>
            <w:r>
              <w:rPr>
                <w:sz w:val="16"/>
                <w:szCs w:val="16"/>
              </w:rPr>
              <w:t>RAN#</w:t>
            </w:r>
            <w:r w:rsidR="00E45449">
              <w:rPr>
                <w:sz w:val="16"/>
                <w:szCs w:val="16"/>
              </w:rPr>
              <w:t>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48809" w14:textId="234BBEDB" w:rsidR="00431EE6" w:rsidRPr="00E315E8" w:rsidRDefault="00E45449" w:rsidP="00044ACF">
            <w:pPr>
              <w:pStyle w:val="TAL"/>
              <w:rPr>
                <w:sz w:val="16"/>
                <w:szCs w:val="16"/>
              </w:rPr>
            </w:pPr>
            <w:r w:rsidRPr="00E45449">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9D34" w14:textId="119A12D0" w:rsidR="00431EE6" w:rsidRDefault="00E45449" w:rsidP="00044ACF">
            <w:pPr>
              <w:pStyle w:val="TAL"/>
              <w:rPr>
                <w:sz w:val="16"/>
                <w:szCs w:val="16"/>
              </w:rPr>
            </w:pPr>
            <w:r w:rsidRPr="00E45449">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CF3A" w14:textId="77777777" w:rsidR="00431EE6" w:rsidRPr="00044ACF" w:rsidRDefault="00431EE6"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96F2" w14:textId="1DD712D2" w:rsidR="00431EE6" w:rsidRDefault="00E45449" w:rsidP="00044AC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FA891" w14:textId="38D5757B" w:rsidR="00431EE6" w:rsidRPr="00E315E8" w:rsidRDefault="00E45449" w:rsidP="00044ACF">
            <w:pPr>
              <w:pStyle w:val="TAL"/>
              <w:rPr>
                <w:sz w:val="16"/>
                <w:szCs w:val="16"/>
              </w:rPr>
            </w:pPr>
            <w:r w:rsidRPr="00E45449">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96AC" w14:textId="6ED068C7" w:rsidR="00431EE6" w:rsidRDefault="00E45449" w:rsidP="00044ACF">
            <w:pPr>
              <w:pStyle w:val="TAL"/>
              <w:rPr>
                <w:sz w:val="16"/>
                <w:szCs w:val="16"/>
              </w:rPr>
            </w:pPr>
            <w:r>
              <w:rPr>
                <w:sz w:val="16"/>
                <w:szCs w:val="16"/>
              </w:rPr>
              <w:t>15.13.0</w:t>
            </w:r>
          </w:p>
        </w:tc>
      </w:tr>
      <w:tr w:rsidR="00C06949" w:rsidRPr="004F339F" w14:paraId="30EA4158" w14:textId="77777777" w:rsidTr="002B6F45">
        <w:trPr>
          <w:ins w:id="8768" w:author="MCC" w:date="2022-03-20T21: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5EF84" w14:textId="6F4A47AE" w:rsidR="00C06949" w:rsidRDefault="00C06949" w:rsidP="00C06949">
            <w:pPr>
              <w:pStyle w:val="TAL"/>
              <w:rPr>
                <w:ins w:id="8769" w:author="MCC" w:date="2022-03-20T21:16:00Z"/>
                <w:sz w:val="16"/>
                <w:szCs w:val="16"/>
              </w:rPr>
            </w:pPr>
            <w:ins w:id="8770" w:author="MCC" w:date="2022-03-20T21:16: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2789E" w14:textId="4EDDFD60" w:rsidR="00C06949" w:rsidRDefault="00C06949" w:rsidP="00C06949">
            <w:pPr>
              <w:pStyle w:val="TAL"/>
              <w:rPr>
                <w:ins w:id="8771" w:author="MCC" w:date="2022-03-20T21:16:00Z"/>
                <w:sz w:val="16"/>
                <w:szCs w:val="16"/>
              </w:rPr>
            </w:pPr>
            <w:ins w:id="8772" w:author="MCC" w:date="2022-03-20T21:16:00Z">
              <w:r>
                <w:rPr>
                  <w:sz w:val="16"/>
                  <w:szCs w:val="16"/>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9FAD3" w14:textId="621BEEA8" w:rsidR="00C06949" w:rsidRPr="00E45449" w:rsidRDefault="00C06949" w:rsidP="00C06949">
            <w:pPr>
              <w:pStyle w:val="TAL"/>
              <w:rPr>
                <w:ins w:id="8773" w:author="MCC" w:date="2022-03-20T21:16:00Z"/>
                <w:sz w:val="16"/>
                <w:szCs w:val="16"/>
              </w:rPr>
            </w:pPr>
            <w:ins w:id="8774" w:author="MCC" w:date="2022-03-20T21:16:00Z">
              <w:r w:rsidRPr="00C06949">
                <w:rPr>
                  <w:sz w:val="16"/>
                  <w:szCs w:val="16"/>
                </w:rPr>
                <w:t>RP-220331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37AE" w14:textId="75C59A32" w:rsidR="00C06949" w:rsidRPr="00E45449" w:rsidRDefault="00C06949" w:rsidP="00C06949">
            <w:pPr>
              <w:pStyle w:val="TAL"/>
              <w:rPr>
                <w:ins w:id="8775" w:author="MCC" w:date="2022-03-20T21:16:00Z"/>
                <w:sz w:val="16"/>
                <w:szCs w:val="16"/>
              </w:rPr>
            </w:pPr>
            <w:ins w:id="8776" w:author="MCC" w:date="2022-03-20T21:16:00Z">
              <w:r w:rsidRPr="00C06949">
                <w:rPr>
                  <w:sz w:val="16"/>
                  <w:szCs w:val="16"/>
                </w:rPr>
                <w:t>0324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15E9" w14:textId="77777777" w:rsidR="00C06949" w:rsidRPr="00C06949" w:rsidRDefault="00C06949" w:rsidP="00C06949">
            <w:pPr>
              <w:pStyle w:val="TAL"/>
              <w:rPr>
                <w:ins w:id="8777" w:author="MCC" w:date="2022-03-20T21:1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3D53" w14:textId="38B96846" w:rsidR="00C06949" w:rsidRDefault="00C06949" w:rsidP="00C06949">
            <w:pPr>
              <w:pStyle w:val="TAL"/>
              <w:rPr>
                <w:ins w:id="8778" w:author="MCC" w:date="2022-03-20T21:16:00Z"/>
                <w:sz w:val="16"/>
                <w:szCs w:val="16"/>
              </w:rPr>
            </w:pPr>
            <w:ins w:id="8779" w:author="MCC" w:date="2022-03-20T21:16:00Z">
              <w:r w:rsidRPr="00C06949">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35D0A" w14:textId="3643E4DC" w:rsidR="00C06949" w:rsidRPr="00E45449" w:rsidRDefault="00C06949" w:rsidP="00C06949">
            <w:pPr>
              <w:pStyle w:val="TAL"/>
              <w:rPr>
                <w:ins w:id="8780" w:author="MCC" w:date="2022-03-20T21:16:00Z"/>
                <w:sz w:val="16"/>
                <w:szCs w:val="16"/>
              </w:rPr>
            </w:pPr>
            <w:ins w:id="8781" w:author="MCC" w:date="2022-03-20T21:17:00Z">
              <w:r w:rsidRPr="00C06949">
                <w:rPr>
                  <w:sz w:val="16"/>
                  <w:szCs w:val="16"/>
                </w:rPr>
                <w:t>Big CR for TS 37.145-2 Maintenance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11D7" w14:textId="534D0E97" w:rsidR="00C06949" w:rsidRDefault="00C06949" w:rsidP="00C06949">
            <w:pPr>
              <w:pStyle w:val="TAL"/>
              <w:rPr>
                <w:ins w:id="8782" w:author="MCC" w:date="2022-03-20T21:16:00Z"/>
                <w:sz w:val="16"/>
                <w:szCs w:val="16"/>
              </w:rPr>
            </w:pPr>
            <w:ins w:id="8783" w:author="MCC" w:date="2022-03-20T21:16:00Z">
              <w:r>
                <w:rPr>
                  <w:sz w:val="16"/>
                  <w:szCs w:val="16"/>
                </w:rPr>
                <w:t>15.14.0</w:t>
              </w:r>
            </w:ins>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9805D1" w14:textId="77777777" w:rsidR="009303FD" w:rsidRDefault="009303FD">
      <w:r>
        <w:separator/>
      </w:r>
    </w:p>
  </w:endnote>
  <w:endnote w:type="continuationSeparator" w:id="0">
    <w:p w14:paraId="16EA67D0" w14:textId="77777777" w:rsidR="009303FD" w:rsidRDefault="009303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panose1 w:val="00000000000000000000"/>
    <w:charset w:val="80"/>
    <w:family w:val="auto"/>
    <w:notTrueType/>
    <w:pitch w:val="variable"/>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93694" w14:textId="77777777" w:rsidR="009303FD" w:rsidRDefault="00930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ADF8B1" w14:textId="77777777" w:rsidR="009303FD" w:rsidRDefault="009303FD">
      <w:r>
        <w:separator/>
      </w:r>
    </w:p>
  </w:footnote>
  <w:footnote w:type="continuationSeparator" w:id="0">
    <w:p w14:paraId="5FC06C3C" w14:textId="77777777" w:rsidR="009303FD" w:rsidRDefault="009303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06E2A" w14:textId="468FBC42" w:rsidR="009303FD" w:rsidRDefault="009303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2980">
      <w:rPr>
        <w:rFonts w:ascii="Arial" w:hAnsi="Arial" w:cs="Arial"/>
        <w:b/>
        <w:noProof/>
        <w:sz w:val="18"/>
        <w:szCs w:val="18"/>
      </w:rPr>
      <w:t>3GPP TS 37.145-2 V15.14.0 (2022-03)</w:t>
    </w:r>
    <w:r>
      <w:rPr>
        <w:rFonts w:ascii="Arial" w:hAnsi="Arial" w:cs="Arial"/>
        <w:b/>
        <w:sz w:val="18"/>
        <w:szCs w:val="18"/>
      </w:rPr>
      <w:fldChar w:fldCharType="end"/>
    </w:r>
  </w:p>
  <w:p w14:paraId="49CEFF60" w14:textId="77777777" w:rsidR="009303FD" w:rsidRDefault="009303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1A8DEF53" w:rsidR="009303FD" w:rsidRDefault="009303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2980">
      <w:rPr>
        <w:rFonts w:ascii="Arial" w:hAnsi="Arial" w:cs="Arial"/>
        <w:b/>
        <w:noProof/>
        <w:sz w:val="18"/>
        <w:szCs w:val="18"/>
      </w:rPr>
      <w:t>Release 15</w:t>
    </w:r>
    <w:r>
      <w:rPr>
        <w:rFonts w:ascii="Arial" w:hAnsi="Arial" w:cs="Arial"/>
        <w:b/>
        <w:sz w:val="18"/>
        <w:szCs w:val="18"/>
      </w:rPr>
      <w:fldChar w:fldCharType="end"/>
    </w:r>
  </w:p>
  <w:p w14:paraId="03543CF6" w14:textId="77777777" w:rsidR="009303FD" w:rsidRDefault="009303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7"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2"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3"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4"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0"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2"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7"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5"/>
  </w:num>
  <w:num w:numId="3">
    <w:abstractNumId w:val="31"/>
  </w:num>
  <w:num w:numId="4">
    <w:abstractNumId w:val="11"/>
  </w:num>
  <w:num w:numId="5">
    <w:abstractNumId w:val="6"/>
  </w:num>
  <w:num w:numId="6">
    <w:abstractNumId w:val="25"/>
  </w:num>
  <w:num w:numId="7">
    <w:abstractNumId w:val="38"/>
  </w:num>
  <w:num w:numId="8">
    <w:abstractNumId w:val="15"/>
  </w:num>
  <w:num w:numId="9">
    <w:abstractNumId w:val="16"/>
  </w:num>
  <w:num w:numId="10">
    <w:abstractNumId w:val="32"/>
  </w:num>
  <w:num w:numId="11">
    <w:abstractNumId w:val="2"/>
  </w:num>
  <w:num w:numId="12">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9"/>
  </w:num>
  <w:num w:numId="14">
    <w:abstractNumId w:val="18"/>
  </w:num>
  <w:num w:numId="15">
    <w:abstractNumId w:val="27"/>
  </w:num>
  <w:num w:numId="16">
    <w:abstractNumId w:val="26"/>
  </w:num>
  <w:num w:numId="17">
    <w:abstractNumId w:val="34"/>
  </w:num>
  <w:num w:numId="18">
    <w:abstractNumId w:val="13"/>
  </w:num>
  <w:num w:numId="19">
    <w:abstractNumId w:val="14"/>
  </w:num>
  <w:num w:numId="20">
    <w:abstractNumId w:val="10"/>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num>
  <w:num w:numId="34">
    <w:abstractNumId w:val="36"/>
  </w:num>
  <w:num w:numId="35">
    <w:abstractNumId w:val="17"/>
  </w:num>
  <w:num w:numId="36">
    <w:abstractNumId w:val="7"/>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7"/>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num>
  <w:num w:numId="50">
    <w:abstractNumId w:val="12"/>
  </w:num>
  <w:num w:numId="51">
    <w:abstractNumId w:val="3"/>
  </w:num>
  <w:num w:numId="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3"/>
  </w:num>
  <w:num w:numId="57">
    <w:abstractNumId w:val="8"/>
  </w:num>
  <w:num w:numId="58">
    <w:abstractNumId w:val="0"/>
  </w:num>
  <w:num w:numId="59">
    <w:abstractNumId w:val="22"/>
  </w:num>
  <w:num w:numId="60">
    <w:abstractNumId w:val="4"/>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2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E644F"/>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DCF"/>
    <w:rsid w:val="004100A8"/>
    <w:rsid w:val="00411662"/>
    <w:rsid w:val="004139BF"/>
    <w:rsid w:val="00415C7A"/>
    <w:rsid w:val="004162FB"/>
    <w:rsid w:val="0042261A"/>
    <w:rsid w:val="00422688"/>
    <w:rsid w:val="0042318F"/>
    <w:rsid w:val="00423D06"/>
    <w:rsid w:val="00427347"/>
    <w:rsid w:val="00427E56"/>
    <w:rsid w:val="0043071A"/>
    <w:rsid w:val="00431EE6"/>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17ABE"/>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1602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E74"/>
    <w:rsid w:val="00673E8E"/>
    <w:rsid w:val="0067542E"/>
    <w:rsid w:val="00675E57"/>
    <w:rsid w:val="006775E8"/>
    <w:rsid w:val="006825C6"/>
    <w:rsid w:val="00682FA0"/>
    <w:rsid w:val="00687497"/>
    <w:rsid w:val="006904C7"/>
    <w:rsid w:val="006944DA"/>
    <w:rsid w:val="006A2BF1"/>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5F3D"/>
    <w:rsid w:val="00713098"/>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03FD"/>
    <w:rsid w:val="00933753"/>
    <w:rsid w:val="00933A5F"/>
    <w:rsid w:val="00934DD7"/>
    <w:rsid w:val="00934F2D"/>
    <w:rsid w:val="0093593E"/>
    <w:rsid w:val="00936584"/>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3C22"/>
    <w:rsid w:val="009B63F9"/>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0A22"/>
    <w:rsid w:val="00A01CCE"/>
    <w:rsid w:val="00A10F02"/>
    <w:rsid w:val="00A1157C"/>
    <w:rsid w:val="00A12060"/>
    <w:rsid w:val="00A13028"/>
    <w:rsid w:val="00A14524"/>
    <w:rsid w:val="00A15D40"/>
    <w:rsid w:val="00A16034"/>
    <w:rsid w:val="00A21FC0"/>
    <w:rsid w:val="00A2291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5E86"/>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6949"/>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36E0B"/>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0C88"/>
    <w:rsid w:val="00E315E8"/>
    <w:rsid w:val="00E350A3"/>
    <w:rsid w:val="00E41234"/>
    <w:rsid w:val="00E42C6D"/>
    <w:rsid w:val="00E43982"/>
    <w:rsid w:val="00E43E65"/>
    <w:rsid w:val="00E44BF2"/>
    <w:rsid w:val="00E45449"/>
    <w:rsid w:val="00E468E8"/>
    <w:rsid w:val="00E50063"/>
    <w:rsid w:val="00E522FB"/>
    <w:rsid w:val="00E52980"/>
    <w:rsid w:val="00E603E9"/>
    <w:rsid w:val="00E61A30"/>
    <w:rsid w:val="00E63D87"/>
    <w:rsid w:val="00E65230"/>
    <w:rsid w:val="00E70C38"/>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721"/>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aliases w:val="footer odd,footer,fo,pie de página"/>
    <w:basedOn w:val="Header"/>
    <w:link w:val="FooterChar"/>
    <w:qFormat/>
    <w:rsid w:val="00C51151"/>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351</Pages>
  <Words>134417</Words>
  <Characters>766178</Characters>
  <Application>Microsoft Office Word</Application>
  <DocSecurity>0</DocSecurity>
  <Lines>6384</Lines>
  <Paragraphs>1797</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898798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10</cp:revision>
  <cp:lastPrinted>2016-09-07T13:03:00Z</cp:lastPrinted>
  <dcterms:created xsi:type="dcterms:W3CDTF">2022-01-08T18:00:00Z</dcterms:created>
  <dcterms:modified xsi:type="dcterms:W3CDTF">2022-03-20T22:26:00Z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