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4B8CBF3D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61218F" w:rsidRPr="00174903">
              <w:t>V</w:t>
            </w:r>
            <w:r w:rsidR="0061218F">
              <w:t>17</w:t>
            </w:r>
            <w:r w:rsidRPr="00174903">
              <w:t>.</w:t>
            </w:r>
            <w:del w:id="4" w:author="MCC" w:date="2021-12-03T10:50:00Z">
              <w:r w:rsidR="003138BC" w:rsidDel="00702234">
                <w:delText>3</w:delText>
              </w:r>
            </w:del>
            <w:ins w:id="5" w:author="MCC" w:date="2021-12-03T10:50:00Z">
              <w:r w:rsidR="00702234">
                <w:t>4</w:t>
              </w:r>
            </w:ins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6" w:name="issueDate"/>
            <w:r w:rsidR="00916932" w:rsidRPr="00174903">
              <w:rPr>
                <w:sz w:val="32"/>
              </w:rPr>
              <w:t>202</w:t>
            </w:r>
            <w:r w:rsidR="00916932">
              <w:rPr>
                <w:sz w:val="32"/>
              </w:rPr>
              <w:t>1</w:t>
            </w:r>
            <w:r w:rsidRPr="00174903">
              <w:rPr>
                <w:sz w:val="32"/>
              </w:rPr>
              <w:t>-</w:t>
            </w:r>
            <w:bookmarkEnd w:id="6"/>
            <w:del w:id="7" w:author="MCC" w:date="2021-12-03T10:50:00Z">
              <w:r w:rsidR="003138BC" w:rsidDel="00702234">
                <w:rPr>
                  <w:sz w:val="32"/>
                </w:rPr>
                <w:delText>09</w:delText>
              </w:r>
            </w:del>
            <w:ins w:id="8" w:author="MCC" w:date="2021-12-03T10:50:00Z">
              <w:r w:rsidR="00702234">
                <w:rPr>
                  <w:sz w:val="32"/>
                </w:rPr>
                <w:t>12</w:t>
              </w:r>
            </w:ins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9" w:name="spectype2"/>
            <w:r w:rsidRPr="00174903">
              <w:t>Specification</w:t>
            </w:r>
            <w:r w:rsidR="00D57972" w:rsidRPr="00174903">
              <w:t>|Report</w:t>
            </w:r>
            <w:bookmarkEnd w:id="9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43C8399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61218F">
              <w:rPr>
                <w:rStyle w:val="ZGSM"/>
              </w:rPr>
              <w:t>17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10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0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11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2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2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3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3998E295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916932" w:rsidRPr="00174903">
              <w:rPr>
                <w:noProof/>
                <w:sz w:val="18"/>
              </w:rPr>
              <w:t>202</w:t>
            </w:r>
            <w:r w:rsidR="00916932">
              <w:rPr>
                <w:noProof/>
                <w:sz w:val="18"/>
              </w:rPr>
              <w:t>1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4" w:name="copyrightaddon"/>
            <w:bookmarkEnd w:id="14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3"/>
          </w:p>
          <w:p w14:paraId="131D4AFC" w14:textId="77777777" w:rsidR="00E16509" w:rsidRDefault="00E16509" w:rsidP="00133525"/>
        </w:tc>
      </w:tr>
      <w:bookmarkEnd w:id="11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5" w:name="tableOfContents"/>
      <w:bookmarkEnd w:id="15"/>
      <w:r w:rsidRPr="004D3578">
        <w:lastRenderedPageBreak/>
        <w:t>Contents</w:t>
      </w:r>
    </w:p>
    <w:p w14:paraId="4FD6C989" w14:textId="77777777" w:rsidR="000763C0" w:rsidRDefault="000763C0">
      <w:pPr>
        <w:pStyle w:val="TOC1"/>
        <w:rPr>
          <w:ins w:id="16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17" w:author="MCC" w:date="2021-12-07T14:54:00Z">
        <w:r>
          <w:fldChar w:fldCharType="begin"/>
        </w:r>
        <w:r>
          <w:instrText xml:space="preserve"> TOC \o "1-9" </w:instrText>
        </w:r>
      </w:ins>
      <w:r>
        <w:fldChar w:fldCharType="separate"/>
      </w:r>
      <w:ins w:id="18" w:author="MCC" w:date="2021-12-07T14:57:00Z">
        <w:r>
          <w:t>Foreword</w:t>
        </w:r>
        <w:r>
          <w:tab/>
          <w:t>92</w:t>
        </w:r>
      </w:ins>
    </w:p>
    <w:p w14:paraId="7DFE7E6F" w14:textId="77777777" w:rsidR="000763C0" w:rsidRDefault="000763C0">
      <w:pPr>
        <w:pStyle w:val="TOC1"/>
        <w:rPr>
          <w:ins w:id="19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20" w:author="MCC" w:date="2021-12-07T14:57:00Z">
        <w:r w:rsidRPr="001C3D11">
          <w:rPr>
            <w:rFonts w:cs="v4.2.0"/>
          </w:rPr>
          <w:t>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Scope</w:t>
        </w:r>
        <w:r>
          <w:tab/>
          <w:t>94</w:t>
        </w:r>
      </w:ins>
    </w:p>
    <w:p w14:paraId="27455738" w14:textId="77777777" w:rsidR="000763C0" w:rsidRDefault="000763C0">
      <w:pPr>
        <w:pStyle w:val="TOC1"/>
        <w:rPr>
          <w:ins w:id="21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22" w:author="MCC" w:date="2021-12-07T14:57:00Z">
        <w:r>
          <w:t>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References</w:t>
        </w:r>
        <w:r>
          <w:tab/>
          <w:t>94</w:t>
        </w:r>
      </w:ins>
    </w:p>
    <w:p w14:paraId="2A2FD297" w14:textId="77777777" w:rsidR="000763C0" w:rsidRDefault="000763C0">
      <w:pPr>
        <w:pStyle w:val="TOC1"/>
        <w:rPr>
          <w:ins w:id="23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24" w:author="MCC" w:date="2021-12-07T14:57:00Z">
        <w:r>
          <w:t>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Definitions, symbols and abbreviations</w:t>
        </w:r>
        <w:r>
          <w:tab/>
          <w:t>96</w:t>
        </w:r>
      </w:ins>
    </w:p>
    <w:p w14:paraId="07AEBD21" w14:textId="77777777" w:rsidR="000763C0" w:rsidRDefault="000763C0">
      <w:pPr>
        <w:pStyle w:val="TOC2"/>
        <w:rPr>
          <w:ins w:id="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" w:author="MCC" w:date="2021-12-07T14:57:00Z">
        <w: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Definitions</w:t>
        </w:r>
        <w:r>
          <w:tab/>
          <w:t>96</w:t>
        </w:r>
      </w:ins>
    </w:p>
    <w:p w14:paraId="559A5F66" w14:textId="77777777" w:rsidR="000763C0" w:rsidRDefault="000763C0">
      <w:pPr>
        <w:pStyle w:val="TOC2"/>
        <w:rPr>
          <w:ins w:id="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" w:author="MCC" w:date="2021-12-07T14:57:00Z">
        <w: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Symbols</w:t>
        </w:r>
        <w:r>
          <w:tab/>
          <w:t>98</w:t>
        </w:r>
      </w:ins>
    </w:p>
    <w:p w14:paraId="1E4A9FAD" w14:textId="77777777" w:rsidR="000763C0" w:rsidRDefault="000763C0">
      <w:pPr>
        <w:pStyle w:val="TOC2"/>
        <w:rPr>
          <w:ins w:id="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" w:author="MCC" w:date="2021-12-07T14:57:00Z">
        <w:r>
          <w:t>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Abbreviations</w:t>
        </w:r>
        <w:r>
          <w:tab/>
          <w:t>99</w:t>
        </w:r>
      </w:ins>
    </w:p>
    <w:p w14:paraId="2FDC7E99" w14:textId="77777777" w:rsidR="000763C0" w:rsidRDefault="000763C0">
      <w:pPr>
        <w:pStyle w:val="TOC2"/>
        <w:rPr>
          <w:ins w:id="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" w:author="MCC" w:date="2021-12-07T14:57:00Z">
        <w:r w:rsidRPr="001C3D11">
          <w:rPr>
            <w:snapToGrid w:val="0"/>
          </w:rPr>
          <w:t>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tolerances</w:t>
        </w:r>
        <w:r>
          <w:tab/>
          <w:t>102</w:t>
        </w:r>
      </w:ins>
    </w:p>
    <w:p w14:paraId="38F189C0" w14:textId="77777777" w:rsidR="000763C0" w:rsidRDefault="000763C0">
      <w:pPr>
        <w:pStyle w:val="TOC2"/>
        <w:rPr>
          <w:ins w:id="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" w:author="MCC" w:date="2021-12-07T14:57:00Z">
        <w:r>
          <w:t>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Additional notation</w:t>
        </w:r>
        <w:r>
          <w:tab/>
          <w:t>102</w:t>
        </w:r>
      </w:ins>
    </w:p>
    <w:p w14:paraId="253E603F" w14:textId="77777777" w:rsidR="000763C0" w:rsidRDefault="000763C0">
      <w:pPr>
        <w:pStyle w:val="TOC3"/>
        <w:rPr>
          <w:ins w:id="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" w:author="MCC" w:date="2021-12-07T14:57:00Z">
        <w:r>
          <w:t>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Groups of bands</w:t>
        </w:r>
        <w:r>
          <w:tab/>
          <w:t>102</w:t>
        </w:r>
      </w:ins>
    </w:p>
    <w:p w14:paraId="64FF0E07" w14:textId="77777777" w:rsidR="000763C0" w:rsidRDefault="000763C0">
      <w:pPr>
        <w:pStyle w:val="TOC2"/>
        <w:rPr>
          <w:ins w:id="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" w:author="MCC" w:date="2021-12-07T14:57:00Z">
        <w:r>
          <w:t>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General</w:t>
        </w:r>
        <w:r>
          <w:tab/>
          <w:t>104</w:t>
        </w:r>
      </w:ins>
    </w:p>
    <w:p w14:paraId="27CA04C7" w14:textId="77777777" w:rsidR="000763C0" w:rsidRDefault="000763C0">
      <w:pPr>
        <w:pStyle w:val="TOC3"/>
        <w:rPr>
          <w:ins w:id="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" w:author="MCC" w:date="2021-12-07T14:57:00Z">
        <w:r>
          <w:t>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in this specification version</w:t>
        </w:r>
        <w:r>
          <w:tab/>
          <w:t>104</w:t>
        </w:r>
      </w:ins>
    </w:p>
    <w:p w14:paraId="0C25FECB" w14:textId="77777777" w:rsidR="000763C0" w:rsidRDefault="000763C0">
      <w:pPr>
        <w:pStyle w:val="TOC4"/>
        <w:rPr>
          <w:ins w:id="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" w:author="MCC" w:date="2021-12-07T14:57:00Z">
        <w:r>
          <w:t>3.6.1.1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for UE capable of network-based CRS interference mitigation</w:t>
        </w:r>
        <w:r>
          <w:tab/>
          <w:t>110</w:t>
        </w:r>
      </w:ins>
    </w:p>
    <w:p w14:paraId="28AC6393" w14:textId="77777777" w:rsidR="000763C0" w:rsidRDefault="000763C0">
      <w:pPr>
        <w:pStyle w:val="TOC4"/>
        <w:rPr>
          <w:ins w:id="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" w:author="MCC" w:date="2021-12-07T14:57:00Z">
        <w:r>
          <w:t>3.6.1.2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with CRS muting for category M1 UE capable of CRS muting</w:t>
        </w:r>
        <w:r>
          <w:tab/>
          <w:t>112</w:t>
        </w:r>
      </w:ins>
    </w:p>
    <w:p w14:paraId="7874D039" w14:textId="77777777" w:rsidR="000763C0" w:rsidRDefault="000763C0">
      <w:pPr>
        <w:pStyle w:val="TOC4"/>
        <w:rPr>
          <w:ins w:id="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" w:author="MCC" w:date="2021-12-07T14:57:00Z">
        <w:r>
          <w:t>3.6.1.3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with CRS muting for category M2 UE capable of CRS muting</w:t>
        </w:r>
        <w:r>
          <w:tab/>
          <w:t>113</w:t>
        </w:r>
      </w:ins>
    </w:p>
    <w:p w14:paraId="34650209" w14:textId="77777777" w:rsidR="000763C0" w:rsidRDefault="000763C0">
      <w:pPr>
        <w:pStyle w:val="TOC3"/>
        <w:rPr>
          <w:ins w:id="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" w:author="MCC" w:date="2021-12-07T14:57:00Z">
        <w:r>
          <w:t>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for EN-DC operation</w:t>
        </w:r>
        <w:r>
          <w:tab/>
          <w:t>114</w:t>
        </w:r>
      </w:ins>
    </w:p>
    <w:p w14:paraId="220BD954" w14:textId="77777777" w:rsidR="000763C0" w:rsidRDefault="000763C0">
      <w:pPr>
        <w:pStyle w:val="TOC3"/>
        <w:rPr>
          <w:ins w:id="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" w:author="MCC" w:date="2021-12-07T14:57:00Z">
        <w:r>
          <w:t>3.6.3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for NE-DC operation</w:t>
        </w:r>
        <w:r>
          <w:tab/>
          <w:t>115</w:t>
        </w:r>
      </w:ins>
    </w:p>
    <w:p w14:paraId="3B9D3EFD" w14:textId="77777777" w:rsidR="000763C0" w:rsidRDefault="000763C0">
      <w:pPr>
        <w:pStyle w:val="TOC3"/>
        <w:rPr>
          <w:ins w:id="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" w:author="MCC" w:date="2021-12-07T14:57:00Z">
        <w:r>
          <w:t>3.6.4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for NGEN-DC operation</w:t>
        </w:r>
        <w:r>
          <w:tab/>
          <w:t>116</w:t>
        </w:r>
      </w:ins>
    </w:p>
    <w:p w14:paraId="1A8630BA" w14:textId="77777777" w:rsidR="000763C0" w:rsidRDefault="000763C0">
      <w:pPr>
        <w:pStyle w:val="TOC1"/>
        <w:rPr>
          <w:ins w:id="53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54" w:author="MCC" w:date="2021-12-07T14:57:00Z">
        <w:r>
          <w:t>4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E-UTRAN RRC_IDLE state mobility</w:t>
        </w:r>
        <w:r>
          <w:tab/>
          <w:t>116</w:t>
        </w:r>
      </w:ins>
    </w:p>
    <w:p w14:paraId="2908079E" w14:textId="77777777" w:rsidR="000763C0" w:rsidRDefault="000763C0">
      <w:pPr>
        <w:pStyle w:val="TOC2"/>
        <w:rPr>
          <w:ins w:id="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" w:author="MCC" w:date="2021-12-07T14:57:00Z">
        <w:r>
          <w:t>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Selection</w:t>
        </w:r>
        <w:r>
          <w:tab/>
          <w:t>116</w:t>
        </w:r>
      </w:ins>
    </w:p>
    <w:p w14:paraId="34190D25" w14:textId="77777777" w:rsidR="000763C0" w:rsidRDefault="000763C0">
      <w:pPr>
        <w:pStyle w:val="TOC2"/>
        <w:rPr>
          <w:ins w:id="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" w:author="MCC" w:date="2021-12-07T14:57:00Z">
        <w:r>
          <w:t>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116</w:t>
        </w:r>
      </w:ins>
    </w:p>
    <w:p w14:paraId="401A08A0" w14:textId="77777777" w:rsidR="000763C0" w:rsidRDefault="000763C0">
      <w:pPr>
        <w:pStyle w:val="TOC3"/>
        <w:rPr>
          <w:ins w:id="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" w:author="MCC" w:date="2021-12-07T14:57:00Z">
        <w:r>
          <w:t>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116</w:t>
        </w:r>
      </w:ins>
    </w:p>
    <w:p w14:paraId="41C9C734" w14:textId="77777777" w:rsidR="000763C0" w:rsidRDefault="000763C0">
      <w:pPr>
        <w:pStyle w:val="TOC3"/>
        <w:rPr>
          <w:ins w:id="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" w:author="MCC" w:date="2021-12-07T14:57:00Z">
        <w:r>
          <w:t>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117</w:t>
        </w:r>
      </w:ins>
    </w:p>
    <w:p w14:paraId="74EBF100" w14:textId="77777777" w:rsidR="000763C0" w:rsidRDefault="000763C0">
      <w:pPr>
        <w:pStyle w:val="TOC4"/>
        <w:rPr>
          <w:ins w:id="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" w:author="MCC" w:date="2021-12-07T14:57:00Z">
        <w:r>
          <w:t>4.2.2.1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serving cell</w:t>
        </w:r>
        <w:r>
          <w:tab/>
          <w:t>118</w:t>
        </w:r>
      </w:ins>
    </w:p>
    <w:p w14:paraId="1A898869" w14:textId="77777777" w:rsidR="000763C0" w:rsidRDefault="000763C0">
      <w:pPr>
        <w:pStyle w:val="TOC4"/>
        <w:rPr>
          <w:ins w:id="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" w:author="MCC" w:date="2021-12-07T14:57:00Z">
        <w:r>
          <w:t>4.2.2.2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119</w:t>
        </w:r>
      </w:ins>
    </w:p>
    <w:p w14:paraId="2942DDEA" w14:textId="77777777" w:rsidR="000763C0" w:rsidRDefault="000763C0">
      <w:pPr>
        <w:pStyle w:val="TOC4"/>
        <w:rPr>
          <w:ins w:id="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" w:author="MCC" w:date="2021-12-07T14:57:00Z">
        <w:r>
          <w:t>4.2.2.3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intra-frequency E-UTRAN cells</w:t>
        </w:r>
        <w:r>
          <w:tab/>
          <w:t>119</w:t>
        </w:r>
      </w:ins>
    </w:p>
    <w:p w14:paraId="05483593" w14:textId="77777777" w:rsidR="000763C0" w:rsidRDefault="000763C0">
      <w:pPr>
        <w:pStyle w:val="TOC4"/>
        <w:rPr>
          <w:ins w:id="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" w:author="MCC" w:date="2021-12-07T14:57:00Z">
        <w:r>
          <w:t>4.2.2.4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inter-frequency E-UTRAN cells</w:t>
        </w:r>
        <w:r>
          <w:tab/>
          <w:t>121</w:t>
        </w:r>
      </w:ins>
    </w:p>
    <w:p w14:paraId="3E3BFA88" w14:textId="77777777" w:rsidR="000763C0" w:rsidRDefault="000763C0">
      <w:pPr>
        <w:pStyle w:val="TOC4"/>
        <w:rPr>
          <w:ins w:id="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" w:author="MCC" w:date="2021-12-07T14:57:00Z">
        <w:r>
          <w:t>4.2.2.5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inter-RAT cells</w:t>
        </w:r>
        <w:r>
          <w:tab/>
          <w:t>123</w:t>
        </w:r>
      </w:ins>
    </w:p>
    <w:p w14:paraId="1E06FABE" w14:textId="77777777" w:rsidR="000763C0" w:rsidRDefault="000763C0">
      <w:pPr>
        <w:pStyle w:val="TOC5"/>
        <w:rPr>
          <w:ins w:id="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" w:author="MCC" w:date="2021-12-07T14:57:00Z">
        <w:r>
          <w:t>4.2.2.5.1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UTRAN FDD cells</w:t>
        </w:r>
        <w:r>
          <w:tab/>
          <w:t>123</w:t>
        </w:r>
      </w:ins>
    </w:p>
    <w:p w14:paraId="0CCDFB81" w14:textId="77777777" w:rsidR="000763C0" w:rsidRDefault="000763C0">
      <w:pPr>
        <w:pStyle w:val="TOC5"/>
        <w:rPr>
          <w:ins w:id="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" w:author="MCC" w:date="2021-12-07T14:57:00Z">
        <w:r>
          <w:t>4.2.2.5.2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UTRAN TDD cells</w:t>
        </w:r>
        <w:r>
          <w:tab/>
          <w:t>125</w:t>
        </w:r>
      </w:ins>
    </w:p>
    <w:p w14:paraId="55364B58" w14:textId="77777777" w:rsidR="000763C0" w:rsidRDefault="000763C0">
      <w:pPr>
        <w:pStyle w:val="TOC5"/>
        <w:rPr>
          <w:ins w:id="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" w:author="MCC" w:date="2021-12-07T14:57:00Z">
        <w:r>
          <w:t>4.2.2.5.3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GSM cells</w:t>
        </w:r>
        <w:r>
          <w:tab/>
          <w:t>126</w:t>
        </w:r>
      </w:ins>
    </w:p>
    <w:p w14:paraId="1EF553C0" w14:textId="77777777" w:rsidR="000763C0" w:rsidRDefault="000763C0">
      <w:pPr>
        <w:pStyle w:val="TOC5"/>
        <w:rPr>
          <w:ins w:id="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" w:author="MCC" w:date="2021-12-07T14:57:00Z">
        <w:r>
          <w:t>4.2.2.5.4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HRPD cells</w:t>
        </w:r>
        <w:r>
          <w:tab/>
          <w:t>127</w:t>
        </w:r>
      </w:ins>
    </w:p>
    <w:p w14:paraId="449AABFD" w14:textId="77777777" w:rsidR="000763C0" w:rsidRDefault="000763C0">
      <w:pPr>
        <w:pStyle w:val="TOC5"/>
        <w:rPr>
          <w:ins w:id="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" w:author="MCC" w:date="2021-12-07T14:57:00Z">
        <w:r>
          <w:t>4.2.2.5.5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cdma2000 1X</w:t>
        </w:r>
        <w:r>
          <w:tab/>
          <w:t>128</w:t>
        </w:r>
      </w:ins>
    </w:p>
    <w:p w14:paraId="7CC4EE6F" w14:textId="77777777" w:rsidR="000763C0" w:rsidRDefault="000763C0">
      <w:pPr>
        <w:pStyle w:val="TOC5"/>
        <w:rPr>
          <w:ins w:id="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" w:author="MCC" w:date="2021-12-07T14:57:00Z">
        <w:r>
          <w:t>4.2.2.5.6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NR cells</w:t>
        </w:r>
        <w:r>
          <w:tab/>
          <w:t>129</w:t>
        </w:r>
      </w:ins>
    </w:p>
    <w:p w14:paraId="29FC1D40" w14:textId="77777777" w:rsidR="000763C0" w:rsidRDefault="000763C0">
      <w:pPr>
        <w:pStyle w:val="TOC5"/>
        <w:rPr>
          <w:ins w:id="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" w:author="MCC" w:date="2021-12-07T14:57:00Z">
        <w:r>
          <w:t>4.2.2.5.7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NR cells subject to CCA</w:t>
        </w:r>
        <w:r>
          <w:tab/>
          <w:t>131</w:t>
        </w:r>
      </w:ins>
    </w:p>
    <w:p w14:paraId="47FADCB8" w14:textId="77777777" w:rsidR="000763C0" w:rsidRDefault="000763C0">
      <w:pPr>
        <w:pStyle w:val="TOC4"/>
        <w:rPr>
          <w:ins w:id="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" w:author="MCC" w:date="2021-12-07T14:57:00Z">
        <w:r>
          <w:t>4.2.2.6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Evaluation of cell re-selection criteria</w:t>
        </w:r>
        <w:r>
          <w:tab/>
          <w:t>132</w:t>
        </w:r>
      </w:ins>
    </w:p>
    <w:p w14:paraId="7DF248B8" w14:textId="77777777" w:rsidR="000763C0" w:rsidRDefault="000763C0">
      <w:pPr>
        <w:pStyle w:val="TOC4"/>
        <w:rPr>
          <w:ins w:id="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" w:author="MCC" w:date="2021-12-07T14:57:00Z">
        <w:r>
          <w:t>4.2.2.7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interruption in paging reception</w:t>
        </w:r>
        <w:r>
          <w:tab/>
          <w:t>133</w:t>
        </w:r>
      </w:ins>
    </w:p>
    <w:p w14:paraId="52DCBECB" w14:textId="77777777" w:rsidR="000763C0" w:rsidRDefault="000763C0">
      <w:pPr>
        <w:pStyle w:val="TOC4"/>
        <w:rPr>
          <w:ins w:id="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" w:author="MCC" w:date="2021-12-07T14:57:00Z">
        <w:r>
          <w:t>4.2.2.8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133</w:t>
        </w:r>
      </w:ins>
    </w:p>
    <w:p w14:paraId="799046A3" w14:textId="77777777" w:rsidR="000763C0" w:rsidRDefault="000763C0">
      <w:pPr>
        <w:pStyle w:val="TOC4"/>
        <w:rPr>
          <w:ins w:id="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" w:author="MCC" w:date="2021-12-07T14:57:00Z">
        <w:r>
          <w:t>4.2.2.9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</w:t>
        </w:r>
        <w:r>
          <w:tab/>
          <w:t>133</w:t>
        </w:r>
      </w:ins>
    </w:p>
    <w:p w14:paraId="2EF2D3B3" w14:textId="77777777" w:rsidR="000763C0" w:rsidRDefault="000763C0">
      <w:pPr>
        <w:pStyle w:val="TOC4"/>
        <w:rPr>
          <w:ins w:id="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" w:author="MCC" w:date="2021-12-07T14:57:00Z">
        <w:r>
          <w:t>4.2.2.9a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 (Increased UE carrier monitoring)</w:t>
        </w:r>
        <w:r>
          <w:tab/>
          <w:t>134</w:t>
        </w:r>
      </w:ins>
    </w:p>
    <w:p w14:paraId="34B056DD" w14:textId="77777777" w:rsidR="000763C0" w:rsidRDefault="000763C0">
      <w:pPr>
        <w:pStyle w:val="TOC4"/>
        <w:rPr>
          <w:ins w:id="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" w:author="MCC" w:date="2021-12-07T14:57:00Z">
        <w:r>
          <w:t>4.2.2.10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Reselection to CSG cells</w:t>
        </w:r>
        <w:r>
          <w:tab/>
          <w:t>134</w:t>
        </w:r>
      </w:ins>
    </w:p>
    <w:p w14:paraId="6C013825" w14:textId="77777777" w:rsidR="000763C0" w:rsidRDefault="000763C0">
      <w:pPr>
        <w:pStyle w:val="TOC5"/>
        <w:rPr>
          <w:ins w:id="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" w:author="MCC" w:date="2021-12-07T14:57:00Z">
        <w:r>
          <w:t>4.2.2.10.1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Reselection from a non CSG to an inter-frequency CSG cell</w:t>
        </w:r>
        <w:r>
          <w:tab/>
          <w:t>135</w:t>
        </w:r>
      </w:ins>
    </w:p>
    <w:p w14:paraId="05D3D7CF" w14:textId="77777777" w:rsidR="000763C0" w:rsidRDefault="000763C0">
      <w:pPr>
        <w:pStyle w:val="TOC5"/>
        <w:rPr>
          <w:ins w:id="1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" w:author="MCC" w:date="2021-12-07T14:57:00Z">
        <w:r>
          <w:t>4.2.2.10.2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Reselection from a non CSG to an inter-RAT UTRAN FDD CSG cell</w:t>
        </w:r>
        <w:r>
          <w:tab/>
          <w:t>135</w:t>
        </w:r>
      </w:ins>
    </w:p>
    <w:p w14:paraId="2B0AD720" w14:textId="77777777" w:rsidR="000763C0" w:rsidRDefault="000763C0">
      <w:pPr>
        <w:pStyle w:val="TOC4"/>
        <w:rPr>
          <w:ins w:id="1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" w:author="MCC" w:date="2021-12-07T14:57:00Z">
        <w:r>
          <w:t>4.2.2.11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136</w:t>
        </w:r>
      </w:ins>
    </w:p>
    <w:p w14:paraId="59EB9F92" w14:textId="77777777" w:rsidR="000763C0" w:rsidRDefault="000763C0">
      <w:pPr>
        <w:pStyle w:val="TOC4"/>
        <w:rPr>
          <w:ins w:id="1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" w:author="MCC" w:date="2021-12-07T14:57:00Z">
        <w:r>
          <w:t>4.2.2.12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136</w:t>
        </w:r>
      </w:ins>
    </w:p>
    <w:p w14:paraId="3F557FAD" w14:textId="77777777" w:rsidR="000763C0" w:rsidRDefault="000763C0">
      <w:pPr>
        <w:pStyle w:val="TOC4"/>
        <w:rPr>
          <w:ins w:id="1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" w:author="MCC" w:date="2021-12-07T14:57:00Z">
        <w:r>
          <w:t>4.2.2.13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136</w:t>
        </w:r>
      </w:ins>
    </w:p>
    <w:p w14:paraId="4E0FEF4E" w14:textId="77777777" w:rsidR="000763C0" w:rsidRDefault="000763C0">
      <w:pPr>
        <w:pStyle w:val="TOC2"/>
        <w:rPr>
          <w:ins w:id="1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" w:author="MCC" w:date="2021-12-07T14:57:00Z">
        <w:r>
          <w:t>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Minimization of Drive Tests (MDT)</w:t>
        </w:r>
        <w:r>
          <w:tab/>
          <w:t>136</w:t>
        </w:r>
      </w:ins>
    </w:p>
    <w:p w14:paraId="545C6CE9" w14:textId="77777777" w:rsidR="000763C0" w:rsidRDefault="000763C0">
      <w:pPr>
        <w:pStyle w:val="TOC3"/>
        <w:rPr>
          <w:ins w:id="1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" w:author="MCC" w:date="2021-12-07T14:57:00Z">
        <w:r>
          <w:t>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137</w:t>
        </w:r>
      </w:ins>
    </w:p>
    <w:p w14:paraId="78CAFDDC" w14:textId="77777777" w:rsidR="000763C0" w:rsidRDefault="000763C0">
      <w:pPr>
        <w:pStyle w:val="TOC3"/>
        <w:rPr>
          <w:ins w:id="1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" w:author="MCC" w:date="2021-12-07T14:57:00Z">
        <w:r>
          <w:t>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</w:t>
        </w:r>
        <w:r>
          <w:tab/>
          <w:t>137</w:t>
        </w:r>
      </w:ins>
    </w:p>
    <w:p w14:paraId="1E79CB3F" w14:textId="77777777" w:rsidR="000763C0" w:rsidRDefault="000763C0">
      <w:pPr>
        <w:pStyle w:val="TOC4"/>
        <w:rPr>
          <w:ins w:id="1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" w:author="MCC" w:date="2021-12-07T14:57:00Z">
        <w:r w:rsidRPr="001C3D11">
          <w:rPr>
            <w:rFonts w:eastAsia="?? ??"/>
          </w:rPr>
          <w:t>4.3.2.1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?? ??"/>
          </w:rPr>
          <w:t>Requirements</w:t>
        </w:r>
        <w:r>
          <w:tab/>
          <w:t>137</w:t>
        </w:r>
      </w:ins>
    </w:p>
    <w:p w14:paraId="41770023" w14:textId="77777777" w:rsidR="000763C0" w:rsidRDefault="000763C0">
      <w:pPr>
        <w:pStyle w:val="TOC3"/>
        <w:rPr>
          <w:ins w:id="1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" w:author="MCC" w:date="2021-12-07T14:57:00Z">
        <w:r>
          <w:t>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Time Stamp Accuracy</w:t>
        </w:r>
        <w:r>
          <w:tab/>
          <w:t>137</w:t>
        </w:r>
      </w:ins>
    </w:p>
    <w:p w14:paraId="0D4D06CD" w14:textId="77777777" w:rsidR="000763C0" w:rsidRDefault="000763C0">
      <w:pPr>
        <w:pStyle w:val="TOC4"/>
        <w:rPr>
          <w:ins w:id="1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" w:author="MCC" w:date="2021-12-07T14:57:00Z">
        <w:r w:rsidRPr="001C3D11">
          <w:rPr>
            <w:rFonts w:eastAsia="?? ??"/>
          </w:rPr>
          <w:t>4.3.3.1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137</w:t>
        </w:r>
      </w:ins>
    </w:p>
    <w:p w14:paraId="5F0A8FE8" w14:textId="77777777" w:rsidR="000763C0" w:rsidRDefault="000763C0">
      <w:pPr>
        <w:pStyle w:val="TOC3"/>
        <w:rPr>
          <w:ins w:id="1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" w:author="MCC" w:date="2021-12-07T14:57:00Z">
        <w:r>
          <w:t>4.3.4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Time Stamp Accuracy for RRC Connection Establishment Failure Log Reporting</w:t>
        </w:r>
        <w:r>
          <w:tab/>
          <w:t>137</w:t>
        </w:r>
      </w:ins>
    </w:p>
    <w:p w14:paraId="333FA248" w14:textId="77777777" w:rsidR="000763C0" w:rsidRDefault="000763C0">
      <w:pPr>
        <w:pStyle w:val="TOC4"/>
        <w:rPr>
          <w:ins w:id="1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" w:author="MCC" w:date="2021-12-07T14:57:00Z">
        <w:r>
          <w:t>4.3.4.1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Requirements</w:t>
        </w:r>
        <w:r>
          <w:tab/>
          <w:t>137</w:t>
        </w:r>
      </w:ins>
    </w:p>
    <w:p w14:paraId="2B416652" w14:textId="77777777" w:rsidR="000763C0" w:rsidRDefault="000763C0">
      <w:pPr>
        <w:pStyle w:val="TOC3"/>
        <w:rPr>
          <w:ins w:id="1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" w:author="MCC" w:date="2021-12-07T14:57:00Z">
        <w:r>
          <w:t>4.3.5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Time Stamp Accuracy for Radio Link Failure and Handover Failure Log Reporting</w:t>
        </w:r>
        <w:r>
          <w:tab/>
          <w:t>138</w:t>
        </w:r>
      </w:ins>
    </w:p>
    <w:p w14:paraId="06FF1A2E" w14:textId="77777777" w:rsidR="000763C0" w:rsidRDefault="000763C0">
      <w:pPr>
        <w:pStyle w:val="TOC4"/>
        <w:rPr>
          <w:ins w:id="1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" w:author="MCC" w:date="2021-12-07T14:57:00Z">
        <w:r>
          <w:t>4.3.5.1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Requirements for </w:t>
        </w:r>
        <w:r w:rsidRPr="001C3D11">
          <w:rPr>
            <w:i/>
          </w:rPr>
          <w:t>timeSinceFailure</w:t>
        </w:r>
        <w:r>
          <w:tab/>
          <w:t>138</w:t>
        </w:r>
      </w:ins>
    </w:p>
    <w:p w14:paraId="039C07A5" w14:textId="77777777" w:rsidR="000763C0" w:rsidRDefault="000763C0">
      <w:pPr>
        <w:pStyle w:val="TOC2"/>
        <w:rPr>
          <w:ins w:id="1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" w:author="MCC" w:date="2021-12-07T14:57:00Z">
        <w:r>
          <w:lastRenderedPageBreak/>
          <w:t>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Measurements</w:t>
        </w:r>
        <w:r>
          <w:tab/>
          <w:t>138</w:t>
        </w:r>
      </w:ins>
    </w:p>
    <w:p w14:paraId="13DDE982" w14:textId="77777777" w:rsidR="000763C0" w:rsidRDefault="000763C0">
      <w:pPr>
        <w:pStyle w:val="TOC3"/>
        <w:rPr>
          <w:ins w:id="1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" w:author="MCC" w:date="2021-12-07T14:57:00Z">
        <w:r>
          <w:t>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138</w:t>
        </w:r>
      </w:ins>
    </w:p>
    <w:p w14:paraId="4353EC47" w14:textId="77777777" w:rsidR="000763C0" w:rsidRDefault="000763C0">
      <w:pPr>
        <w:pStyle w:val="TOC3"/>
        <w:rPr>
          <w:ins w:id="1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" w:author="MCC" w:date="2021-12-07T14:57:00Z">
        <w:r>
          <w:t>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 measurements</w:t>
        </w:r>
        <w:r>
          <w:tab/>
          <w:t>138</w:t>
        </w:r>
      </w:ins>
    </w:p>
    <w:p w14:paraId="059C47A6" w14:textId="77777777" w:rsidR="000763C0" w:rsidRDefault="000763C0">
      <w:pPr>
        <w:pStyle w:val="TOC3"/>
        <w:rPr>
          <w:ins w:id="1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" w:author="MCC" w:date="2021-12-07T14:57:00Z">
        <w:r>
          <w:t>4.4.3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measurements</w:t>
        </w:r>
        <w:r>
          <w:tab/>
          <w:t>138</w:t>
        </w:r>
      </w:ins>
    </w:p>
    <w:p w14:paraId="57755557" w14:textId="77777777" w:rsidR="000763C0" w:rsidRDefault="000763C0">
      <w:pPr>
        <w:pStyle w:val="TOC3"/>
        <w:rPr>
          <w:ins w:id="1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" w:author="MCC" w:date="2021-12-07T14:57:00Z">
        <w:r>
          <w:t>4.4.4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MCH BLER measurements</w:t>
        </w:r>
        <w:r>
          <w:tab/>
          <w:t>139</w:t>
        </w:r>
      </w:ins>
    </w:p>
    <w:p w14:paraId="4B57C09F" w14:textId="77777777" w:rsidR="000763C0" w:rsidRDefault="000763C0">
      <w:pPr>
        <w:pStyle w:val="TOC2"/>
        <w:rPr>
          <w:ins w:id="1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" w:author="MCC" w:date="2021-12-07T14:57:00Z">
        <w:r>
          <w:t>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139</w:t>
        </w:r>
      </w:ins>
    </w:p>
    <w:p w14:paraId="008581B0" w14:textId="77777777" w:rsidR="000763C0" w:rsidRDefault="000763C0">
      <w:pPr>
        <w:pStyle w:val="TOC3"/>
        <w:rPr>
          <w:ins w:id="1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" w:author="MCC" w:date="2021-12-07T14:57:00Z">
        <w:r>
          <w:t>4.5.1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139</w:t>
        </w:r>
      </w:ins>
    </w:p>
    <w:p w14:paraId="1CCCDBF6" w14:textId="77777777" w:rsidR="000763C0" w:rsidRDefault="000763C0">
      <w:pPr>
        <w:pStyle w:val="TOC3"/>
        <w:rPr>
          <w:ins w:id="1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" w:author="MCC" w:date="2021-12-07T14:57:00Z">
        <w:r>
          <w:t>4.5.2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139</w:t>
        </w:r>
      </w:ins>
    </w:p>
    <w:p w14:paraId="7A1F277C" w14:textId="77777777" w:rsidR="000763C0" w:rsidRDefault="000763C0">
      <w:pPr>
        <w:pStyle w:val="TOC4"/>
        <w:rPr>
          <w:ins w:id="1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" w:author="MCC" w:date="2021-12-07T14:57:00Z">
        <w:r>
          <w:t>4.5.2.1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ProSe Direct Discovery</w:t>
        </w:r>
        <w:r>
          <w:tab/>
          <w:t>139</w:t>
        </w:r>
      </w:ins>
    </w:p>
    <w:p w14:paraId="183AB174" w14:textId="77777777" w:rsidR="000763C0" w:rsidRDefault="000763C0">
      <w:pPr>
        <w:pStyle w:val="TOC4"/>
        <w:rPr>
          <w:ins w:id="1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" w:author="MCC" w:date="2021-12-07T14:57:00Z">
        <w:r>
          <w:t>4.5.2.2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ProSe Direct Communication</w:t>
        </w:r>
        <w:r>
          <w:tab/>
          <w:t>139</w:t>
        </w:r>
      </w:ins>
    </w:p>
    <w:p w14:paraId="1EB67281" w14:textId="77777777" w:rsidR="000763C0" w:rsidRDefault="000763C0">
      <w:pPr>
        <w:pStyle w:val="TOC4"/>
        <w:rPr>
          <w:ins w:id="1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" w:author="MCC" w:date="2021-12-07T14:57:00Z">
        <w:r>
          <w:t>4.5.2.3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ProSe Direct Discovery</w:t>
        </w:r>
        <w:r>
          <w:tab/>
          <w:t>139</w:t>
        </w:r>
      </w:ins>
    </w:p>
    <w:p w14:paraId="58537DA7" w14:textId="77777777" w:rsidR="000763C0" w:rsidRDefault="000763C0">
      <w:pPr>
        <w:pStyle w:val="TOC4"/>
        <w:rPr>
          <w:ins w:id="1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" w:author="MCC" w:date="2021-12-07T14:57:00Z">
        <w:r>
          <w:t>4.5.2.4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ProSe Direct Communication</w:t>
        </w:r>
        <w:r>
          <w:tab/>
          <w:t>140</w:t>
        </w:r>
      </w:ins>
    </w:p>
    <w:p w14:paraId="160851C1" w14:textId="77777777" w:rsidR="000763C0" w:rsidRDefault="000763C0">
      <w:pPr>
        <w:pStyle w:val="TOC2"/>
        <w:rPr>
          <w:ins w:id="1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" w:author="MCC" w:date="2021-12-07T14:57:00Z">
        <w:r>
          <w:t>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Selection and Re-selection Requirements for UE category NB1</w:t>
        </w:r>
        <w:r>
          <w:tab/>
          <w:t>140</w:t>
        </w:r>
      </w:ins>
    </w:p>
    <w:p w14:paraId="583503AC" w14:textId="77777777" w:rsidR="000763C0" w:rsidRDefault="000763C0">
      <w:pPr>
        <w:pStyle w:val="TOC3"/>
        <w:rPr>
          <w:ins w:id="1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" w:author="MCC" w:date="2021-12-07T14:57:00Z">
        <w:r>
          <w:t>4.6.1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Selection</w:t>
        </w:r>
        <w:r>
          <w:tab/>
          <w:t>140</w:t>
        </w:r>
      </w:ins>
    </w:p>
    <w:p w14:paraId="04DABDEC" w14:textId="77777777" w:rsidR="000763C0" w:rsidRDefault="000763C0">
      <w:pPr>
        <w:pStyle w:val="TOC3"/>
        <w:rPr>
          <w:ins w:id="1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" w:author="MCC" w:date="2021-12-07T14:57:00Z">
        <w:r>
          <w:t>4.6.2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140</w:t>
        </w:r>
      </w:ins>
    </w:p>
    <w:p w14:paraId="56B4B171" w14:textId="77777777" w:rsidR="000763C0" w:rsidRDefault="000763C0">
      <w:pPr>
        <w:pStyle w:val="TOC4"/>
        <w:rPr>
          <w:ins w:id="1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" w:author="MCC" w:date="2021-12-07T14:57:00Z">
        <w:r>
          <w:t>4.6.2.1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serving NB-IoT cell for UE category NB1 in normal coverage</w:t>
        </w:r>
        <w:r>
          <w:tab/>
          <w:t>141</w:t>
        </w:r>
      </w:ins>
    </w:p>
    <w:p w14:paraId="6D082A6B" w14:textId="77777777" w:rsidR="000763C0" w:rsidRDefault="000763C0">
      <w:pPr>
        <w:pStyle w:val="TOC4"/>
        <w:rPr>
          <w:ins w:id="1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" w:author="MCC" w:date="2021-12-07T14:57:00Z">
        <w:r>
          <w:t>4.6.2.1A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serving NB-IoT cell for HD-FDD UE category NB1 in normal coverage when configured with WUS</w:t>
        </w:r>
        <w:r>
          <w:tab/>
          <w:t>142</w:t>
        </w:r>
      </w:ins>
    </w:p>
    <w:p w14:paraId="6D503A10" w14:textId="77777777" w:rsidR="000763C0" w:rsidRDefault="000763C0">
      <w:pPr>
        <w:pStyle w:val="TOC4"/>
        <w:rPr>
          <w:ins w:id="1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" w:author="MCC" w:date="2021-12-07T14:57:00Z">
        <w:r>
          <w:t>4.6.2.2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intra-frequency NB-IoT cells for UE category NB1 in normal coverage</w:t>
        </w:r>
        <w:r>
          <w:tab/>
          <w:t>143</w:t>
        </w:r>
      </w:ins>
    </w:p>
    <w:p w14:paraId="39D066EF" w14:textId="77777777" w:rsidR="000763C0" w:rsidRDefault="000763C0">
      <w:pPr>
        <w:pStyle w:val="TOC4"/>
        <w:rPr>
          <w:ins w:id="1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" w:author="MCC" w:date="2021-12-07T14:57:00Z">
        <w:r>
          <w:t>4.6.2.3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serving NB-IoT cell for UE category NB1 in enhanced coverage</w:t>
        </w:r>
        <w:r>
          <w:tab/>
          <w:t>144</w:t>
        </w:r>
      </w:ins>
    </w:p>
    <w:p w14:paraId="0B09A0B1" w14:textId="77777777" w:rsidR="000763C0" w:rsidRDefault="000763C0">
      <w:pPr>
        <w:pStyle w:val="TOC4"/>
        <w:rPr>
          <w:ins w:id="1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" w:author="MCC" w:date="2021-12-07T14:57:00Z">
        <w:r>
          <w:t>4.6.2.3A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serving NB-IoT cell for HD-FDD UE category NB1 in enhanced coverage when configured with WUS</w:t>
        </w:r>
        <w:r>
          <w:tab/>
          <w:t>146</w:t>
        </w:r>
      </w:ins>
    </w:p>
    <w:p w14:paraId="0B664CD1" w14:textId="77777777" w:rsidR="000763C0" w:rsidRDefault="000763C0">
      <w:pPr>
        <w:pStyle w:val="TOC4"/>
        <w:rPr>
          <w:ins w:id="1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" w:author="MCC" w:date="2021-12-07T14:57:00Z">
        <w:r>
          <w:t>4.6.2.4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intra-frequency NB-IoT cells for UE category NB1 in enhanced coverage</w:t>
        </w:r>
        <w:r>
          <w:tab/>
          <w:t>146</w:t>
        </w:r>
      </w:ins>
    </w:p>
    <w:p w14:paraId="6E9DAF56" w14:textId="77777777" w:rsidR="000763C0" w:rsidRDefault="000763C0">
      <w:pPr>
        <w:pStyle w:val="TOC4"/>
        <w:rPr>
          <w:ins w:id="1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" w:author="MCC" w:date="2021-12-07T14:57:00Z">
        <w:r>
          <w:rPr>
            <w:lang w:eastAsia="sv-SE"/>
          </w:rPr>
          <w:t>4.6.2.5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Measurements of inter-frequency NB cells for UE category NB1 in normal coverage</w:t>
        </w:r>
        <w:r>
          <w:tab/>
          <w:t>148</w:t>
        </w:r>
      </w:ins>
    </w:p>
    <w:p w14:paraId="325C6609" w14:textId="77777777" w:rsidR="000763C0" w:rsidRDefault="000763C0">
      <w:pPr>
        <w:pStyle w:val="TOC4"/>
        <w:rPr>
          <w:ins w:id="1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" w:author="MCC" w:date="2021-12-07T14:57:00Z">
        <w:r>
          <w:rPr>
            <w:lang w:eastAsia="sv-SE"/>
          </w:rPr>
          <w:t>4.6.2.6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Measurements of inter-frequency NB-IoT cells for UE category NB1 in enhanced coverage</w:t>
        </w:r>
        <w:r>
          <w:tab/>
          <w:t>149</w:t>
        </w:r>
      </w:ins>
    </w:p>
    <w:p w14:paraId="1DC34169" w14:textId="77777777" w:rsidR="000763C0" w:rsidRDefault="000763C0">
      <w:pPr>
        <w:pStyle w:val="TOC4"/>
        <w:rPr>
          <w:ins w:id="1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" w:author="MCC" w:date="2021-12-07T14:57:00Z">
        <w:r>
          <w:t>4.6.2.7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interruption in paging reception</w:t>
        </w:r>
        <w:r>
          <w:rPr>
            <w:lang w:eastAsia="zh-CN"/>
          </w:rPr>
          <w:t xml:space="preserve"> in normal coverage</w:t>
        </w:r>
        <w:r>
          <w:tab/>
          <w:t>151</w:t>
        </w:r>
      </w:ins>
    </w:p>
    <w:p w14:paraId="66B12053" w14:textId="77777777" w:rsidR="000763C0" w:rsidRDefault="000763C0">
      <w:pPr>
        <w:pStyle w:val="TOC4"/>
        <w:rPr>
          <w:ins w:id="1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" w:author="MCC" w:date="2021-12-07T14:57:00Z">
        <w:r>
          <w:t>4.6.2.</w:t>
        </w:r>
        <w:r>
          <w:rPr>
            <w:lang w:eastAsia="zh-CN"/>
          </w:rPr>
          <w:t>7A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interruption in paging reception</w:t>
        </w:r>
        <w:r>
          <w:rPr>
            <w:lang w:eastAsia="zh-CN"/>
          </w:rPr>
          <w:t xml:space="preserve"> in enhanced coverage</w:t>
        </w:r>
        <w:r>
          <w:tab/>
          <w:t>151</w:t>
        </w:r>
      </w:ins>
    </w:p>
    <w:p w14:paraId="3431FF6C" w14:textId="77777777" w:rsidR="000763C0" w:rsidRDefault="000763C0">
      <w:pPr>
        <w:pStyle w:val="TOC4"/>
        <w:rPr>
          <w:ins w:id="1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" w:author="MCC" w:date="2021-12-07T14:57:00Z">
        <w:r>
          <w:t>4.6.2.8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</w:t>
        </w:r>
        <w:r>
          <w:tab/>
          <w:t>151</w:t>
        </w:r>
      </w:ins>
    </w:p>
    <w:p w14:paraId="7D20A1F4" w14:textId="77777777" w:rsidR="000763C0" w:rsidRDefault="000763C0">
      <w:pPr>
        <w:pStyle w:val="TOC4"/>
        <w:rPr>
          <w:ins w:id="1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" w:author="MCC" w:date="2021-12-07T14:57:00Z">
        <w:r>
          <w:t>4.6.2.9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WUS receptions for NB1</w:t>
        </w:r>
        <w:r>
          <w:tab/>
          <w:t>151</w:t>
        </w:r>
      </w:ins>
    </w:p>
    <w:p w14:paraId="67F21808" w14:textId="77777777" w:rsidR="000763C0" w:rsidRDefault="000763C0">
      <w:pPr>
        <w:pStyle w:val="TOC3"/>
        <w:rPr>
          <w:ins w:id="1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" w:author="MCC" w:date="2021-12-07T14:57:00Z">
        <w:r>
          <w:t>4.6.3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transmission using preconfigured uplink resources for UE category NB1</w:t>
        </w:r>
        <w:r>
          <w:tab/>
          <w:t>152</w:t>
        </w:r>
      </w:ins>
    </w:p>
    <w:p w14:paraId="4D90D7A0" w14:textId="77777777" w:rsidR="000763C0" w:rsidRDefault="000763C0">
      <w:pPr>
        <w:pStyle w:val="TOC4"/>
        <w:rPr>
          <w:ins w:id="1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" w:author="MCC" w:date="2021-12-07T14:57:00Z">
        <w:r>
          <w:t>4.6.3.1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152</w:t>
        </w:r>
      </w:ins>
    </w:p>
    <w:p w14:paraId="48AD0478" w14:textId="77777777" w:rsidR="000763C0" w:rsidRDefault="000763C0">
      <w:pPr>
        <w:pStyle w:val="TOC4"/>
        <w:rPr>
          <w:ins w:id="1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" w:author="MCC" w:date="2021-12-07T14:57:00Z">
        <w:r>
          <w:t>4.6.3.2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on UE synchronization for transmission using PUR</w:t>
        </w:r>
        <w:r>
          <w:tab/>
          <w:t>152</w:t>
        </w:r>
      </w:ins>
    </w:p>
    <w:p w14:paraId="30914649" w14:textId="77777777" w:rsidR="000763C0" w:rsidRDefault="000763C0">
      <w:pPr>
        <w:pStyle w:val="TOC4"/>
        <w:rPr>
          <w:ins w:id="1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" w:author="MCC" w:date="2021-12-07T14:57:00Z">
        <w:r>
          <w:t>4.6.3.3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on TA validation for transmission using PUR</w:t>
        </w:r>
        <w:r>
          <w:tab/>
          <w:t>152</w:t>
        </w:r>
      </w:ins>
    </w:p>
    <w:p w14:paraId="50423E6D" w14:textId="77777777" w:rsidR="000763C0" w:rsidRDefault="000763C0">
      <w:pPr>
        <w:pStyle w:val="TOC2"/>
        <w:rPr>
          <w:ins w:id="1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" w:author="MCC" w:date="2021-12-07T14:57:00Z">
        <w:r>
          <w:t>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Selection and Re-selection Requirements for UE category M1</w:t>
        </w:r>
        <w:r>
          <w:tab/>
          <w:t>153</w:t>
        </w:r>
      </w:ins>
    </w:p>
    <w:p w14:paraId="1861C89F" w14:textId="77777777" w:rsidR="000763C0" w:rsidRDefault="000763C0">
      <w:pPr>
        <w:pStyle w:val="TOC3"/>
        <w:rPr>
          <w:ins w:id="1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" w:author="MCC" w:date="2021-12-07T14:57:00Z">
        <w:r>
          <w:t>4.7.1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Selection</w:t>
        </w:r>
        <w:r>
          <w:tab/>
          <w:t>153</w:t>
        </w:r>
      </w:ins>
    </w:p>
    <w:p w14:paraId="7A5A3A40" w14:textId="77777777" w:rsidR="000763C0" w:rsidRDefault="000763C0">
      <w:pPr>
        <w:pStyle w:val="TOC3"/>
        <w:rPr>
          <w:ins w:id="1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" w:author="MCC" w:date="2021-12-07T14:57:00Z">
        <w:r>
          <w:t>4.7.2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153</w:t>
        </w:r>
      </w:ins>
    </w:p>
    <w:p w14:paraId="727995D1" w14:textId="77777777" w:rsidR="000763C0" w:rsidRDefault="000763C0">
      <w:pPr>
        <w:pStyle w:val="TOC4"/>
        <w:rPr>
          <w:ins w:id="1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" w:author="MCC" w:date="2021-12-07T14:57:00Z">
        <w:r>
          <w:t>4.7.2.1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requirements for UE category M1 in normal coverage</w:t>
        </w:r>
        <w:r>
          <w:tab/>
          <w:t>153</w:t>
        </w:r>
      </w:ins>
    </w:p>
    <w:p w14:paraId="3D757AC5" w14:textId="77777777" w:rsidR="000763C0" w:rsidRDefault="000763C0">
      <w:pPr>
        <w:pStyle w:val="TOC5"/>
        <w:rPr>
          <w:ins w:id="1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" w:author="MCC" w:date="2021-12-07T14:57:00Z">
        <w:r w:rsidRPr="001C3D11">
          <w:rPr>
            <w:rFonts w:cs="Arial"/>
          </w:rPr>
          <w:t>4.7.2.1.1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Arial"/>
          </w:rPr>
          <w:t>Measurement and evaluation of serving cell for UE category M1 in normal coverage</w:t>
        </w:r>
        <w:r>
          <w:tab/>
          <w:t>153</w:t>
        </w:r>
      </w:ins>
    </w:p>
    <w:p w14:paraId="5EF3BD8B" w14:textId="77777777" w:rsidR="000763C0" w:rsidRDefault="000763C0">
      <w:pPr>
        <w:pStyle w:val="TOC5"/>
        <w:rPr>
          <w:ins w:id="2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" w:author="MCC" w:date="2021-12-07T14:57:00Z">
        <w:r>
          <w:t>4.7.2.1.1A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Relaxed measurement and evaluation of serving cell for UE category M1 in normal coverage</w:t>
        </w:r>
        <w:r>
          <w:tab/>
          <w:t>154</w:t>
        </w:r>
      </w:ins>
    </w:p>
    <w:p w14:paraId="47BB5F81" w14:textId="77777777" w:rsidR="000763C0" w:rsidRDefault="000763C0">
      <w:pPr>
        <w:pStyle w:val="TOC5"/>
        <w:rPr>
          <w:ins w:id="2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" w:author="MCC" w:date="2021-12-07T14:57:00Z">
        <w:r w:rsidRPr="001C3D11">
          <w:rPr>
            <w:rFonts w:cs="Arial"/>
          </w:rPr>
          <w:t>4.7.2.1.2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Arial"/>
          </w:rPr>
          <w:t>Measurements of intra-frequency cells for UE category M1 in normal coverage</w:t>
        </w:r>
        <w:r>
          <w:tab/>
          <w:t>155</w:t>
        </w:r>
      </w:ins>
    </w:p>
    <w:p w14:paraId="7A4BA1D0" w14:textId="77777777" w:rsidR="000763C0" w:rsidRDefault="000763C0">
      <w:pPr>
        <w:pStyle w:val="TOC5"/>
        <w:rPr>
          <w:ins w:id="2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" w:author="MCC" w:date="2021-12-07T14:57:00Z">
        <w:r w:rsidRPr="001C3D11">
          <w:rPr>
            <w:rFonts w:cs="Arial"/>
          </w:rPr>
          <w:t>4.7.2.1.3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Arial"/>
          </w:rPr>
          <w:t>Measurements of inter-frequency cells for UE category M1 in normal coverage</w:t>
        </w:r>
        <w:r>
          <w:tab/>
          <w:t>157</w:t>
        </w:r>
      </w:ins>
    </w:p>
    <w:p w14:paraId="428BB37B" w14:textId="77777777" w:rsidR="000763C0" w:rsidRDefault="000763C0">
      <w:pPr>
        <w:pStyle w:val="TOC5"/>
        <w:rPr>
          <w:ins w:id="2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" w:author="MCC" w:date="2021-12-07T14:57:00Z">
        <w:r w:rsidRPr="001C3D11">
          <w:rPr>
            <w:rFonts w:cs="Arial"/>
          </w:rPr>
          <w:t>4.7.2.1.4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Arial"/>
          </w:rPr>
          <w:t>Maximum allowed layers for multiple monitoring for UE category M1 in normal coverage</w:t>
        </w:r>
        <w:r>
          <w:tab/>
          <w:t>158</w:t>
        </w:r>
      </w:ins>
    </w:p>
    <w:p w14:paraId="04714689" w14:textId="77777777" w:rsidR="000763C0" w:rsidRDefault="000763C0">
      <w:pPr>
        <w:pStyle w:val="TOC5"/>
        <w:rPr>
          <w:ins w:id="2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" w:author="MCC" w:date="2021-12-07T14:57:00Z">
        <w:r>
          <w:rPr>
            <w:lang w:eastAsia="zh-CN"/>
          </w:rPr>
          <w:t>4.7.2.1.5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Maximum interruption in paging reception for Category M1 UEs in normal coverage</w:t>
        </w:r>
        <w:r>
          <w:tab/>
          <w:t>159</w:t>
        </w:r>
      </w:ins>
    </w:p>
    <w:p w14:paraId="08ABA8E0" w14:textId="77777777" w:rsidR="000763C0" w:rsidRDefault="000763C0">
      <w:pPr>
        <w:pStyle w:val="TOC4"/>
        <w:rPr>
          <w:ins w:id="2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" w:author="MCC" w:date="2021-12-07T14:57:00Z">
        <w:r>
          <w:t>4.7.2.2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requirements for UE category M1 in enhanced coverage</w:t>
        </w:r>
        <w:r>
          <w:tab/>
          <w:t>159</w:t>
        </w:r>
      </w:ins>
    </w:p>
    <w:p w14:paraId="3C7A4835" w14:textId="77777777" w:rsidR="000763C0" w:rsidRDefault="000763C0">
      <w:pPr>
        <w:pStyle w:val="TOC5"/>
        <w:rPr>
          <w:ins w:id="2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" w:author="MCC" w:date="2021-12-07T14:57:00Z">
        <w:r w:rsidRPr="001C3D11">
          <w:rPr>
            <w:rFonts w:cs="Arial"/>
          </w:rPr>
          <w:t>4.7.2.2.1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Arial"/>
          </w:rPr>
          <w:t>Measurement and evaluation of serving cell for UE category M1 in enhanced coverage</w:t>
        </w:r>
        <w:r>
          <w:tab/>
          <w:t>159</w:t>
        </w:r>
      </w:ins>
    </w:p>
    <w:p w14:paraId="3A30E0E3" w14:textId="77777777" w:rsidR="000763C0" w:rsidRDefault="000763C0">
      <w:pPr>
        <w:pStyle w:val="TOC5"/>
        <w:rPr>
          <w:ins w:id="2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" w:author="MCC" w:date="2021-12-07T14:57:00Z">
        <w:r>
          <w:t>4.7.2.2.1A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Relaxed measurement and evaluation of serving cell for UE category M1 in enhaned coverage</w:t>
        </w:r>
        <w:r>
          <w:tab/>
          <w:t>160</w:t>
        </w:r>
      </w:ins>
    </w:p>
    <w:p w14:paraId="003030D2" w14:textId="77777777" w:rsidR="000763C0" w:rsidRDefault="000763C0">
      <w:pPr>
        <w:pStyle w:val="TOC5"/>
        <w:rPr>
          <w:ins w:id="2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" w:author="MCC" w:date="2021-12-07T14:57:00Z">
        <w:r w:rsidRPr="001C3D11">
          <w:rPr>
            <w:rFonts w:cs="Arial"/>
          </w:rPr>
          <w:t>4.7.2.2.2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Arial"/>
          </w:rPr>
          <w:t>Measurements of intra-frequency cells for UE category M1 in enhanced coverage</w:t>
        </w:r>
        <w:r>
          <w:tab/>
          <w:t>161</w:t>
        </w:r>
      </w:ins>
    </w:p>
    <w:p w14:paraId="53CD9F49" w14:textId="77777777" w:rsidR="000763C0" w:rsidRDefault="000763C0">
      <w:pPr>
        <w:pStyle w:val="TOC5"/>
        <w:rPr>
          <w:ins w:id="2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" w:author="MCC" w:date="2021-12-07T14:57:00Z">
        <w:r w:rsidRPr="001C3D11">
          <w:rPr>
            <w:rFonts w:cs="Arial"/>
          </w:rPr>
          <w:t>4.7.2.2.3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Arial"/>
          </w:rPr>
          <w:t>Measurements of inter-frequency cells for UE category M1 in enhanced coverage</w:t>
        </w:r>
        <w:r>
          <w:tab/>
          <w:t>164</w:t>
        </w:r>
      </w:ins>
    </w:p>
    <w:p w14:paraId="126499CD" w14:textId="77777777" w:rsidR="000763C0" w:rsidRDefault="000763C0">
      <w:pPr>
        <w:pStyle w:val="TOC5"/>
        <w:rPr>
          <w:ins w:id="2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" w:author="MCC" w:date="2021-12-07T14:57:00Z">
        <w:r w:rsidRPr="001C3D11">
          <w:rPr>
            <w:rFonts w:cs="Arial"/>
          </w:rPr>
          <w:t>4.7.2.2.4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Arial"/>
          </w:rPr>
          <w:t>Maximum allowed layers for multiple monitoring for UE category M1 in enhanced coverage</w:t>
        </w:r>
        <w:r>
          <w:tab/>
          <w:t>165</w:t>
        </w:r>
      </w:ins>
    </w:p>
    <w:p w14:paraId="386D0D03" w14:textId="77777777" w:rsidR="000763C0" w:rsidRDefault="000763C0">
      <w:pPr>
        <w:pStyle w:val="TOC5"/>
        <w:rPr>
          <w:ins w:id="2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" w:author="MCC" w:date="2021-12-07T14:57:00Z">
        <w:r>
          <w:rPr>
            <w:lang w:eastAsia="zh-CN"/>
          </w:rPr>
          <w:t>4.7.2.2.5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Maximum interruption in paging reception for Category M1 UEs in enhanced coverage</w:t>
        </w:r>
        <w:r>
          <w:tab/>
          <w:t>166</w:t>
        </w:r>
      </w:ins>
    </w:p>
    <w:p w14:paraId="4A990721" w14:textId="77777777" w:rsidR="000763C0" w:rsidRDefault="000763C0">
      <w:pPr>
        <w:pStyle w:val="TOC4"/>
        <w:rPr>
          <w:ins w:id="2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" w:author="MCC" w:date="2021-12-07T14:57:00Z">
        <w:r>
          <w:t>4.7.2.3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WUS receptions for UE category M1</w:t>
        </w:r>
        <w:r>
          <w:tab/>
          <w:t>166</w:t>
        </w:r>
      </w:ins>
    </w:p>
    <w:p w14:paraId="6BB34B10" w14:textId="77777777" w:rsidR="000763C0" w:rsidRDefault="000763C0">
      <w:pPr>
        <w:pStyle w:val="TOC3"/>
        <w:rPr>
          <w:ins w:id="2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" w:author="MCC" w:date="2021-12-07T14:57:00Z">
        <w:r>
          <w:t>4.7.3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quality report for UE Category M1 in idle mode</w:t>
        </w:r>
        <w:r>
          <w:tab/>
          <w:t>166</w:t>
        </w:r>
      </w:ins>
    </w:p>
    <w:p w14:paraId="585388FE" w14:textId="77777777" w:rsidR="000763C0" w:rsidRDefault="000763C0">
      <w:pPr>
        <w:pStyle w:val="TOC3"/>
        <w:rPr>
          <w:ins w:id="2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" w:author="MCC" w:date="2021-12-07T14:57:00Z">
        <w:r>
          <w:t>4.7.4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transmission using preconfigured uplink resources for UE category M1</w:t>
        </w:r>
        <w:r>
          <w:tab/>
          <w:t>167</w:t>
        </w:r>
      </w:ins>
    </w:p>
    <w:p w14:paraId="17BB4C92" w14:textId="77777777" w:rsidR="000763C0" w:rsidRDefault="000763C0">
      <w:pPr>
        <w:pStyle w:val="TOC4"/>
        <w:rPr>
          <w:ins w:id="2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" w:author="MCC" w:date="2021-12-07T14:57:00Z">
        <w:r>
          <w:t>4.7.4.1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167</w:t>
        </w:r>
      </w:ins>
    </w:p>
    <w:p w14:paraId="07753DC8" w14:textId="77777777" w:rsidR="000763C0" w:rsidRDefault="000763C0">
      <w:pPr>
        <w:pStyle w:val="TOC4"/>
        <w:rPr>
          <w:ins w:id="2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" w:author="MCC" w:date="2021-12-07T14:57:00Z">
        <w:r>
          <w:t>4.7.4.2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on UE synchronization for transmission using PUR</w:t>
        </w:r>
        <w:r>
          <w:tab/>
          <w:t>167</w:t>
        </w:r>
      </w:ins>
    </w:p>
    <w:p w14:paraId="37CFD2BC" w14:textId="77777777" w:rsidR="000763C0" w:rsidRDefault="000763C0">
      <w:pPr>
        <w:pStyle w:val="TOC4"/>
        <w:rPr>
          <w:ins w:id="2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" w:author="MCC" w:date="2021-12-07T14:57:00Z">
        <w:r>
          <w:t>4.7.4.3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on TA validation for transmission using PUR</w:t>
        </w:r>
        <w:r>
          <w:tab/>
          <w:t>167</w:t>
        </w:r>
      </w:ins>
    </w:p>
    <w:p w14:paraId="3AD44F2A" w14:textId="77777777" w:rsidR="000763C0" w:rsidRDefault="000763C0">
      <w:pPr>
        <w:pStyle w:val="TOC2"/>
        <w:rPr>
          <w:ins w:id="2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" w:author="MCC" w:date="2021-12-07T14:57:00Z">
        <w:r>
          <w:t>4.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Idle State Positioning Measurement</w:t>
        </w:r>
        <w:r>
          <w:t xml:space="preserve"> Requirements for UE category NB1</w:t>
        </w:r>
        <w:r>
          <w:tab/>
          <w:t>168</w:t>
        </w:r>
      </w:ins>
    </w:p>
    <w:p w14:paraId="7DEDC211" w14:textId="77777777" w:rsidR="000763C0" w:rsidRDefault="000763C0">
      <w:pPr>
        <w:pStyle w:val="TOC3"/>
        <w:rPr>
          <w:ins w:id="2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" w:author="MCC" w:date="2021-12-07T14:57:00Z">
        <w:r>
          <w:rPr>
            <w:lang w:eastAsia="zh-CN"/>
          </w:rPr>
          <w:t>4.8.1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OTDOA Intra-Frequency RSTD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NB1 for normal coverage</w:t>
        </w:r>
        <w:r>
          <w:tab/>
          <w:t>168</w:t>
        </w:r>
      </w:ins>
    </w:p>
    <w:p w14:paraId="253AEEC7" w14:textId="77777777" w:rsidR="000763C0" w:rsidRDefault="000763C0">
      <w:pPr>
        <w:pStyle w:val="TOC4"/>
        <w:rPr>
          <w:ins w:id="2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" w:author="MCC" w:date="2021-12-07T14:57:00Z">
        <w:r>
          <w:rPr>
            <w:lang w:eastAsia="zh-CN"/>
          </w:rPr>
          <w:t>4.8.1.1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170</w:t>
        </w:r>
      </w:ins>
    </w:p>
    <w:p w14:paraId="60E711A5" w14:textId="77777777" w:rsidR="000763C0" w:rsidRDefault="000763C0">
      <w:pPr>
        <w:pStyle w:val="TOC3"/>
        <w:rPr>
          <w:ins w:id="2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" w:author="MCC" w:date="2021-12-07T14:57:00Z">
        <w:r>
          <w:rPr>
            <w:lang w:eastAsia="zh-CN"/>
          </w:rPr>
          <w:t>4.8.2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OTDOA Int</w:t>
        </w:r>
        <w:r>
          <w:rPr>
            <w:lang w:eastAsia="zh-CN"/>
          </w:rPr>
          <w:t>ra</w:t>
        </w:r>
        <w:r>
          <w:t>-Frequency RSTD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NB1 for enhanced coverage</w:t>
        </w:r>
        <w:r>
          <w:tab/>
          <w:t>170</w:t>
        </w:r>
      </w:ins>
    </w:p>
    <w:p w14:paraId="1B9CE07A" w14:textId="77777777" w:rsidR="000763C0" w:rsidRDefault="000763C0">
      <w:pPr>
        <w:pStyle w:val="TOC4"/>
        <w:rPr>
          <w:ins w:id="2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" w:author="MCC" w:date="2021-12-07T14:57:00Z">
        <w:r>
          <w:rPr>
            <w:lang w:eastAsia="zh-CN"/>
          </w:rPr>
          <w:t>4.8.2.1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172</w:t>
        </w:r>
      </w:ins>
    </w:p>
    <w:p w14:paraId="6C5C739F" w14:textId="77777777" w:rsidR="000763C0" w:rsidRDefault="000763C0">
      <w:pPr>
        <w:pStyle w:val="TOC3"/>
        <w:rPr>
          <w:ins w:id="2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" w:author="MCC" w:date="2021-12-07T14:57:00Z">
        <w:r>
          <w:rPr>
            <w:lang w:eastAsia="zh-CN"/>
          </w:rPr>
          <w:lastRenderedPageBreak/>
          <w:t>4.8.3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OTDOA Int</w:t>
        </w:r>
        <w:r>
          <w:rPr>
            <w:lang w:eastAsia="zh-CN"/>
          </w:rPr>
          <w:t>er</w:t>
        </w:r>
        <w:r>
          <w:t>-Frequency RSTD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NB1 for normal coverage</w:t>
        </w:r>
        <w:r>
          <w:tab/>
          <w:t>172</w:t>
        </w:r>
      </w:ins>
    </w:p>
    <w:p w14:paraId="31CC89A8" w14:textId="77777777" w:rsidR="000763C0" w:rsidRDefault="000763C0">
      <w:pPr>
        <w:pStyle w:val="TOC4"/>
        <w:rPr>
          <w:ins w:id="2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" w:author="MCC" w:date="2021-12-07T14:57:00Z">
        <w:r>
          <w:rPr>
            <w:lang w:eastAsia="zh-CN"/>
          </w:rPr>
          <w:t>4.8.3.1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173</w:t>
        </w:r>
      </w:ins>
    </w:p>
    <w:p w14:paraId="0EC9C548" w14:textId="77777777" w:rsidR="000763C0" w:rsidRDefault="000763C0">
      <w:pPr>
        <w:pStyle w:val="TOC3"/>
        <w:rPr>
          <w:ins w:id="2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" w:author="MCC" w:date="2021-12-07T14:57:00Z">
        <w:r>
          <w:rPr>
            <w:lang w:eastAsia="zh-CN"/>
          </w:rPr>
          <w:t>4.8.4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OTDOA Int</w:t>
        </w:r>
        <w:r>
          <w:rPr>
            <w:lang w:eastAsia="zh-CN"/>
          </w:rPr>
          <w:t>er</w:t>
        </w:r>
        <w:r>
          <w:t>-Frequency RSTD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NB1 for enhanced coverage</w:t>
        </w:r>
        <w:r>
          <w:tab/>
          <w:t>174</w:t>
        </w:r>
      </w:ins>
    </w:p>
    <w:p w14:paraId="6DA20710" w14:textId="77777777" w:rsidR="000763C0" w:rsidRDefault="000763C0">
      <w:pPr>
        <w:pStyle w:val="TOC4"/>
        <w:rPr>
          <w:ins w:id="2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" w:author="MCC" w:date="2021-12-07T14:57:00Z">
        <w:r>
          <w:rPr>
            <w:lang w:eastAsia="zh-CN"/>
          </w:rPr>
          <w:t>4.8.4.1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175</w:t>
        </w:r>
      </w:ins>
    </w:p>
    <w:p w14:paraId="7BF5DB95" w14:textId="77777777" w:rsidR="000763C0" w:rsidRDefault="000763C0">
      <w:pPr>
        <w:pStyle w:val="TOC3"/>
        <w:rPr>
          <w:ins w:id="2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" w:author="MCC" w:date="2021-12-07T14:57:00Z">
        <w:r>
          <w:rPr>
            <w:lang w:eastAsia="zh-CN"/>
          </w:rPr>
          <w:t>4.8.5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>E-CID NRSRP and NRSRQ</w:t>
        </w:r>
        <w:r>
          <w:t xml:space="preserve">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NB2 for normal coverage</w:t>
        </w:r>
        <w:r>
          <w:tab/>
          <w:t>176</w:t>
        </w:r>
      </w:ins>
    </w:p>
    <w:p w14:paraId="21F5DD30" w14:textId="77777777" w:rsidR="000763C0" w:rsidRDefault="000763C0">
      <w:pPr>
        <w:pStyle w:val="TOC4"/>
        <w:rPr>
          <w:ins w:id="2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" w:author="MCC" w:date="2021-12-07T14:57:00Z">
        <w:r>
          <w:rPr>
            <w:lang w:eastAsia="zh-CN"/>
          </w:rPr>
          <w:t>4.8.5.1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Delay</w:t>
        </w:r>
        <w:r>
          <w:tab/>
          <w:t>177</w:t>
        </w:r>
      </w:ins>
    </w:p>
    <w:p w14:paraId="7033503A" w14:textId="77777777" w:rsidR="000763C0" w:rsidRDefault="000763C0">
      <w:pPr>
        <w:pStyle w:val="TOC3"/>
        <w:rPr>
          <w:ins w:id="2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" w:author="MCC" w:date="2021-12-07T14:57:00Z">
        <w:r>
          <w:rPr>
            <w:lang w:eastAsia="zh-CN"/>
          </w:rPr>
          <w:t>4.8.6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>E-CID NRSRP and NRSRQ</w:t>
        </w:r>
        <w:r>
          <w:t xml:space="preserve">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NB2 for enhanced coverage</w:t>
        </w:r>
        <w:r>
          <w:tab/>
          <w:t>177</w:t>
        </w:r>
      </w:ins>
    </w:p>
    <w:p w14:paraId="7B99C072" w14:textId="77777777" w:rsidR="000763C0" w:rsidRDefault="000763C0">
      <w:pPr>
        <w:pStyle w:val="TOC4"/>
        <w:rPr>
          <w:ins w:id="2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" w:author="MCC" w:date="2021-12-07T14:57:00Z">
        <w:r>
          <w:rPr>
            <w:lang w:eastAsia="zh-CN"/>
          </w:rPr>
          <w:t>4.8.6.1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Delay</w:t>
        </w:r>
        <w:r>
          <w:tab/>
          <w:t>178</w:t>
        </w:r>
      </w:ins>
    </w:p>
    <w:p w14:paraId="5478CD86" w14:textId="77777777" w:rsidR="000763C0" w:rsidRDefault="000763C0">
      <w:pPr>
        <w:pStyle w:val="TOC3"/>
        <w:rPr>
          <w:ins w:id="2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" w:author="MCC" w:date="2021-12-07T14:57:00Z">
        <w:r>
          <w:rPr>
            <w:lang w:eastAsia="zh-CN"/>
          </w:rPr>
          <w:t>4.8.7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>E-CID NRSRP and NRSRQ</w:t>
        </w:r>
        <w:r>
          <w:t xml:space="preserve">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NB2 for normal coverage</w:t>
        </w:r>
        <w:r>
          <w:tab/>
          <w:t>179</w:t>
        </w:r>
      </w:ins>
    </w:p>
    <w:p w14:paraId="39716E1D" w14:textId="77777777" w:rsidR="000763C0" w:rsidRDefault="000763C0">
      <w:pPr>
        <w:pStyle w:val="TOC4"/>
        <w:rPr>
          <w:ins w:id="2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" w:author="MCC" w:date="2021-12-07T14:57:00Z">
        <w:r>
          <w:rPr>
            <w:lang w:eastAsia="zh-CN"/>
          </w:rPr>
          <w:t>4.8.7.1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Delay</w:t>
        </w:r>
        <w:r>
          <w:tab/>
          <w:t>180</w:t>
        </w:r>
      </w:ins>
    </w:p>
    <w:p w14:paraId="4F9A1F9B" w14:textId="77777777" w:rsidR="000763C0" w:rsidRDefault="000763C0">
      <w:pPr>
        <w:pStyle w:val="TOC3"/>
        <w:rPr>
          <w:ins w:id="2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" w:author="MCC" w:date="2021-12-07T14:57:00Z">
        <w:r>
          <w:rPr>
            <w:lang w:eastAsia="zh-CN"/>
          </w:rPr>
          <w:t>4.8.8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>E-CID NRSRP and NRSRQ</w:t>
        </w:r>
        <w:r>
          <w:t xml:space="preserve">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NB2 for enhanced coverage</w:t>
        </w:r>
        <w:r>
          <w:tab/>
          <w:t>180</w:t>
        </w:r>
      </w:ins>
    </w:p>
    <w:p w14:paraId="66BB6BAD" w14:textId="77777777" w:rsidR="000763C0" w:rsidRDefault="000763C0">
      <w:pPr>
        <w:pStyle w:val="TOC4"/>
        <w:rPr>
          <w:ins w:id="2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" w:author="MCC" w:date="2021-12-07T14:57:00Z">
        <w:r>
          <w:rPr>
            <w:lang w:eastAsia="zh-CN"/>
          </w:rPr>
          <w:t>4.8.8.1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Delay</w:t>
        </w:r>
        <w:r>
          <w:tab/>
          <w:t>181</w:t>
        </w:r>
      </w:ins>
    </w:p>
    <w:p w14:paraId="3F1EBB0B" w14:textId="77777777" w:rsidR="000763C0" w:rsidRDefault="000763C0">
      <w:pPr>
        <w:pStyle w:val="TOC2"/>
        <w:rPr>
          <w:ins w:id="2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" w:author="MCC" w:date="2021-12-07T14:57:00Z">
        <w:r>
          <w:t>4.9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Idle Mode CA Measurement</w:t>
        </w:r>
        <w:r>
          <w:tab/>
          <w:t>182</w:t>
        </w:r>
      </w:ins>
    </w:p>
    <w:p w14:paraId="18FA5DC1" w14:textId="77777777" w:rsidR="000763C0" w:rsidRDefault="000763C0">
      <w:pPr>
        <w:pStyle w:val="TOC3"/>
        <w:rPr>
          <w:ins w:id="2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" w:author="MCC" w:date="2021-12-07T14:57:00Z">
        <w:r>
          <w:t>4.9.1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182</w:t>
        </w:r>
      </w:ins>
    </w:p>
    <w:p w14:paraId="57EB76E6" w14:textId="77777777" w:rsidR="000763C0" w:rsidRDefault="000763C0">
      <w:pPr>
        <w:pStyle w:val="TOC3"/>
        <w:rPr>
          <w:ins w:id="2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" w:author="MCC" w:date="2021-12-07T14:57:00Z">
        <w:r>
          <w:t>4.9.2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</w:t>
        </w:r>
        <w:r>
          <w:tab/>
          <w:t>182</w:t>
        </w:r>
      </w:ins>
    </w:p>
    <w:p w14:paraId="7F3D41D3" w14:textId="77777777" w:rsidR="000763C0" w:rsidRDefault="000763C0">
      <w:pPr>
        <w:pStyle w:val="TOC4"/>
        <w:rPr>
          <w:ins w:id="2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" w:author="MCC" w:date="2021-12-07T14:57:00Z">
        <w:r>
          <w:t>4.9.2.1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Detected cell requirement during state transition and Idle mode</w:t>
        </w:r>
        <w:r>
          <w:tab/>
          <w:t>182</w:t>
        </w:r>
      </w:ins>
    </w:p>
    <w:p w14:paraId="6C13278C" w14:textId="77777777" w:rsidR="000763C0" w:rsidRDefault="000763C0">
      <w:pPr>
        <w:pStyle w:val="TOC4"/>
        <w:rPr>
          <w:ins w:id="2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" w:author="MCC" w:date="2021-12-07T14:57:00Z">
        <w:r>
          <w:t>4.9.2.2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inter-frequency CA candidate cells</w:t>
        </w:r>
        <w:r>
          <w:tab/>
          <w:t>183</w:t>
        </w:r>
      </w:ins>
    </w:p>
    <w:p w14:paraId="35E11547" w14:textId="77777777" w:rsidR="000763C0" w:rsidRDefault="000763C0">
      <w:pPr>
        <w:pStyle w:val="TOC4"/>
        <w:rPr>
          <w:ins w:id="2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" w:author="MCC" w:date="2021-12-07T14:57:00Z">
        <w:r>
          <w:t>4.9.2.3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on serving cell</w:t>
        </w:r>
        <w:r>
          <w:tab/>
          <w:t>183</w:t>
        </w:r>
      </w:ins>
    </w:p>
    <w:p w14:paraId="16FA2288" w14:textId="77777777" w:rsidR="000763C0" w:rsidRDefault="000763C0">
      <w:pPr>
        <w:pStyle w:val="TOC1"/>
        <w:rPr>
          <w:ins w:id="283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284" w:author="MCC" w:date="2021-12-07T14:57:00Z">
        <w:r>
          <w:t>4A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E-UTRAN RRC_INACTIVE state mobility</w:t>
        </w:r>
        <w:r>
          <w:tab/>
          <w:t>184</w:t>
        </w:r>
      </w:ins>
    </w:p>
    <w:p w14:paraId="150B77CD" w14:textId="77777777" w:rsidR="000763C0" w:rsidRDefault="000763C0">
      <w:pPr>
        <w:pStyle w:val="TOC2"/>
        <w:rPr>
          <w:ins w:id="2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" w:author="MCC" w:date="2021-12-07T14:57:00Z">
        <w:r>
          <w:t>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184</w:t>
        </w:r>
      </w:ins>
    </w:p>
    <w:p w14:paraId="73FFB661" w14:textId="77777777" w:rsidR="000763C0" w:rsidRDefault="000763C0">
      <w:pPr>
        <w:pStyle w:val="TOC3"/>
        <w:rPr>
          <w:ins w:id="2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" w:author="MCC" w:date="2021-12-07T14:57:00Z">
        <w:r w:rsidRPr="001C3D11">
          <w:rPr>
            <w:lang w:val="en-US"/>
          </w:rPr>
          <w:t>4A.1.1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/>
          </w:rPr>
          <w:t>Introduction</w:t>
        </w:r>
        <w:r>
          <w:tab/>
          <w:t>184</w:t>
        </w:r>
      </w:ins>
    </w:p>
    <w:p w14:paraId="3404AF4F" w14:textId="77777777" w:rsidR="000763C0" w:rsidRDefault="000763C0">
      <w:pPr>
        <w:pStyle w:val="TOC3"/>
        <w:rPr>
          <w:ins w:id="2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" w:author="MCC" w:date="2021-12-07T14:57:00Z">
        <w:r w:rsidRPr="001C3D11">
          <w:rPr>
            <w:lang w:val="en-US"/>
          </w:rPr>
          <w:t>4A.1.2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/>
          </w:rPr>
          <w:t>Requirements</w:t>
        </w:r>
        <w:r>
          <w:tab/>
          <w:t>185</w:t>
        </w:r>
      </w:ins>
    </w:p>
    <w:p w14:paraId="32C63E25" w14:textId="77777777" w:rsidR="000763C0" w:rsidRDefault="000763C0">
      <w:pPr>
        <w:pStyle w:val="TOC4"/>
        <w:rPr>
          <w:ins w:id="2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" w:author="MCC" w:date="2021-12-07T14:57:00Z">
        <w:r w:rsidRPr="001C3D11">
          <w:rPr>
            <w:lang w:val="en-US" w:eastAsia="zh-CN"/>
          </w:rPr>
          <w:t>4A.1.2.1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 w:eastAsia="zh-CN"/>
          </w:rPr>
          <w:t>UE measurement capability</w:t>
        </w:r>
        <w:r>
          <w:tab/>
          <w:t>185</w:t>
        </w:r>
      </w:ins>
    </w:p>
    <w:p w14:paraId="7A4AE01D" w14:textId="77777777" w:rsidR="000763C0" w:rsidRDefault="000763C0">
      <w:pPr>
        <w:pStyle w:val="TOC4"/>
        <w:rPr>
          <w:ins w:id="2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" w:author="MCC" w:date="2021-12-07T14:57:00Z">
        <w:r w:rsidRPr="001C3D11">
          <w:rPr>
            <w:lang w:val="en-US" w:eastAsia="zh-CN"/>
          </w:rPr>
          <w:t>4A.1.2.2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 w:eastAsia="zh-CN"/>
          </w:rPr>
          <w:t>Measurement and evaluation of serving cell</w:t>
        </w:r>
        <w:r>
          <w:tab/>
          <w:t>185</w:t>
        </w:r>
      </w:ins>
    </w:p>
    <w:p w14:paraId="2584AE19" w14:textId="77777777" w:rsidR="000763C0" w:rsidRDefault="000763C0">
      <w:pPr>
        <w:pStyle w:val="TOC4"/>
        <w:rPr>
          <w:ins w:id="2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" w:author="MCC" w:date="2021-12-07T14:57:00Z">
        <w:r w:rsidRPr="001C3D11">
          <w:rPr>
            <w:lang w:val="en-US" w:eastAsia="zh-CN"/>
          </w:rPr>
          <w:t>4A.1.2.3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 w:eastAsia="zh-CN"/>
          </w:rPr>
          <w:t>Measurements of intra-frequency E-UTRAN cells</w:t>
        </w:r>
        <w:r>
          <w:tab/>
          <w:t>185</w:t>
        </w:r>
      </w:ins>
    </w:p>
    <w:p w14:paraId="6E17CEC5" w14:textId="77777777" w:rsidR="000763C0" w:rsidRDefault="000763C0">
      <w:pPr>
        <w:pStyle w:val="TOC4"/>
        <w:rPr>
          <w:ins w:id="2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" w:author="MCC" w:date="2021-12-07T14:57:00Z">
        <w:r w:rsidRPr="001C3D11">
          <w:rPr>
            <w:lang w:val="en-US" w:eastAsia="zh-CN"/>
          </w:rPr>
          <w:t>4A.1.2.4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 w:eastAsia="zh-CN"/>
          </w:rPr>
          <w:t>Measurements of inter-frequency E-UTRAN cells</w:t>
        </w:r>
        <w:r>
          <w:tab/>
          <w:t>185</w:t>
        </w:r>
      </w:ins>
    </w:p>
    <w:p w14:paraId="226445AB" w14:textId="77777777" w:rsidR="000763C0" w:rsidRDefault="000763C0">
      <w:pPr>
        <w:pStyle w:val="TOC4"/>
        <w:rPr>
          <w:ins w:id="2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" w:author="MCC" w:date="2021-12-07T14:57:00Z">
        <w:r>
          <w:rPr>
            <w:lang w:eastAsia="zh-CN"/>
          </w:rPr>
          <w:t>4A.1.2.5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Evaluation of cell re-selection criteria</w:t>
        </w:r>
        <w:r>
          <w:tab/>
          <w:t>185</w:t>
        </w:r>
      </w:ins>
    </w:p>
    <w:p w14:paraId="7BD16C63" w14:textId="77777777" w:rsidR="000763C0" w:rsidRDefault="000763C0">
      <w:pPr>
        <w:pStyle w:val="TOC4"/>
        <w:rPr>
          <w:ins w:id="3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" w:author="MCC" w:date="2021-12-07T14:57:00Z">
        <w:r>
          <w:rPr>
            <w:lang w:eastAsia="zh-CN"/>
          </w:rPr>
          <w:t>4A.1.2.6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Maximum interruption in paging reception</w:t>
        </w:r>
        <w:r>
          <w:tab/>
          <w:t>185</w:t>
        </w:r>
      </w:ins>
    </w:p>
    <w:p w14:paraId="2C3805CE" w14:textId="77777777" w:rsidR="000763C0" w:rsidRDefault="000763C0">
      <w:pPr>
        <w:pStyle w:val="TOC4"/>
        <w:rPr>
          <w:ins w:id="3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" w:author="MCC" w:date="2021-12-07T14:57:00Z">
        <w:r>
          <w:rPr>
            <w:lang w:eastAsia="zh-CN"/>
          </w:rPr>
          <w:t>4A.1.2.7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Measurements of inter-RAT NR cells</w:t>
        </w:r>
        <w:r>
          <w:tab/>
          <w:t>185</w:t>
        </w:r>
      </w:ins>
    </w:p>
    <w:p w14:paraId="7C4382C7" w14:textId="77777777" w:rsidR="000763C0" w:rsidRDefault="000763C0">
      <w:pPr>
        <w:pStyle w:val="TOC2"/>
        <w:rPr>
          <w:ins w:id="3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" w:author="MCC" w:date="2021-12-07T14:57:00Z">
        <w:r>
          <w:t>4A.2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UE Category M1</w:t>
        </w:r>
        <w:r>
          <w:tab/>
          <w:t>185</w:t>
        </w:r>
      </w:ins>
    </w:p>
    <w:p w14:paraId="44FD0F6B" w14:textId="77777777" w:rsidR="000763C0" w:rsidRDefault="000763C0">
      <w:pPr>
        <w:pStyle w:val="TOC3"/>
        <w:rPr>
          <w:ins w:id="3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" w:author="MCC" w:date="2021-12-07T14:57:00Z">
        <w:r w:rsidRPr="001C3D11">
          <w:rPr>
            <w:lang w:val="en-US"/>
          </w:rPr>
          <w:t>4A.2.1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/>
          </w:rPr>
          <w:t>Introduction</w:t>
        </w:r>
        <w:r>
          <w:tab/>
          <w:t>185</w:t>
        </w:r>
      </w:ins>
    </w:p>
    <w:p w14:paraId="3B4550EA" w14:textId="77777777" w:rsidR="000763C0" w:rsidRDefault="000763C0">
      <w:pPr>
        <w:pStyle w:val="TOC3"/>
        <w:rPr>
          <w:ins w:id="3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" w:author="MCC" w:date="2021-12-07T14:57:00Z">
        <w:r w:rsidRPr="001C3D11">
          <w:rPr>
            <w:lang w:val="en-US"/>
          </w:rPr>
          <w:t>4A.2.2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/>
          </w:rPr>
          <w:t>Cell Selection</w:t>
        </w:r>
        <w:r>
          <w:tab/>
          <w:t>185</w:t>
        </w:r>
      </w:ins>
    </w:p>
    <w:p w14:paraId="6D3E0110" w14:textId="77777777" w:rsidR="000763C0" w:rsidRDefault="000763C0">
      <w:pPr>
        <w:pStyle w:val="TOC3"/>
        <w:rPr>
          <w:ins w:id="3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" w:author="MCC" w:date="2021-12-07T14:57:00Z">
        <w:r w:rsidRPr="001C3D11">
          <w:rPr>
            <w:lang w:val="en-US"/>
          </w:rPr>
          <w:t>4A.2.3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/>
          </w:rPr>
          <w:t>Cell Reselection</w:t>
        </w:r>
        <w:r>
          <w:tab/>
          <w:t>185</w:t>
        </w:r>
      </w:ins>
    </w:p>
    <w:p w14:paraId="7EBBBDC4" w14:textId="77777777" w:rsidR="000763C0" w:rsidRDefault="000763C0">
      <w:pPr>
        <w:pStyle w:val="TOC4"/>
        <w:rPr>
          <w:ins w:id="3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" w:author="MCC" w:date="2021-12-07T14:57:00Z">
        <w:r w:rsidRPr="001C3D11">
          <w:rPr>
            <w:lang w:val="en-US" w:eastAsia="zh-CN"/>
          </w:rPr>
          <w:t>4A.2.3.1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requirements for UE category M1 in normal coverage</w:t>
        </w:r>
        <w:r>
          <w:tab/>
          <w:t>185</w:t>
        </w:r>
      </w:ins>
    </w:p>
    <w:p w14:paraId="036C0B42" w14:textId="77777777" w:rsidR="000763C0" w:rsidRDefault="000763C0">
      <w:pPr>
        <w:pStyle w:val="TOC5"/>
        <w:rPr>
          <w:ins w:id="3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" w:author="MCC" w:date="2021-12-07T14:57:00Z">
        <w:r w:rsidRPr="001C3D11">
          <w:rPr>
            <w:rFonts w:cs="Arial"/>
          </w:rPr>
          <w:t>4A.2.3.1.1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Arial"/>
          </w:rPr>
          <w:t>Measurement and evaluation of serving cell for UE category M1 in normal coverage</w:t>
        </w:r>
        <w:r>
          <w:tab/>
          <w:t>185</w:t>
        </w:r>
      </w:ins>
    </w:p>
    <w:p w14:paraId="62F88A9D" w14:textId="77777777" w:rsidR="000763C0" w:rsidRDefault="000763C0">
      <w:pPr>
        <w:pStyle w:val="TOC5"/>
        <w:rPr>
          <w:ins w:id="3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" w:author="MCC" w:date="2021-12-07T14:57:00Z">
        <w:r w:rsidRPr="001C3D11">
          <w:rPr>
            <w:rFonts w:cs="Arial"/>
          </w:rPr>
          <w:t>4A.2.3.1.2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Arial"/>
          </w:rPr>
          <w:t>Measurements of intra-frequency cells for UE category M1 in normal coverage</w:t>
        </w:r>
        <w:r>
          <w:tab/>
          <w:t>186</w:t>
        </w:r>
      </w:ins>
    </w:p>
    <w:p w14:paraId="73EA863E" w14:textId="77777777" w:rsidR="000763C0" w:rsidRDefault="000763C0">
      <w:pPr>
        <w:pStyle w:val="TOC5"/>
        <w:rPr>
          <w:ins w:id="3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" w:author="MCC" w:date="2021-12-07T14:57:00Z">
        <w:r w:rsidRPr="001C3D11">
          <w:rPr>
            <w:rFonts w:cs="Arial"/>
          </w:rPr>
          <w:t>4A.2.3.1.3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Arial"/>
          </w:rPr>
          <w:t>Measurements of inter-frequency cells for UE category M1 in normal coverage</w:t>
        </w:r>
        <w:r>
          <w:tab/>
          <w:t>186</w:t>
        </w:r>
      </w:ins>
    </w:p>
    <w:p w14:paraId="072CF73B" w14:textId="77777777" w:rsidR="000763C0" w:rsidRDefault="000763C0">
      <w:pPr>
        <w:pStyle w:val="TOC5"/>
        <w:rPr>
          <w:ins w:id="3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" w:author="MCC" w:date="2021-12-07T14:57:00Z">
        <w:r w:rsidRPr="001C3D11">
          <w:rPr>
            <w:rFonts w:cs="Arial"/>
          </w:rPr>
          <w:t>4A.2.3.1.4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Arial"/>
          </w:rPr>
          <w:t>Maximum allowed layers for multiple monitoring for UE category M1 in normal coverage</w:t>
        </w:r>
        <w:r>
          <w:tab/>
          <w:t>186</w:t>
        </w:r>
      </w:ins>
    </w:p>
    <w:p w14:paraId="63154BE7" w14:textId="77777777" w:rsidR="000763C0" w:rsidRDefault="000763C0">
      <w:pPr>
        <w:pStyle w:val="TOC5"/>
        <w:rPr>
          <w:ins w:id="3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" w:author="MCC" w:date="2021-12-07T14:57:00Z">
        <w:r w:rsidRPr="001C3D11">
          <w:rPr>
            <w:rFonts w:cs="Arial"/>
          </w:rPr>
          <w:t>4A.2.3.1.5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Arial"/>
          </w:rPr>
          <w:t>Maximum interruption in paging reception for Category M1 UEs in normal coverage</w:t>
        </w:r>
        <w:r>
          <w:tab/>
          <w:t>186</w:t>
        </w:r>
      </w:ins>
    </w:p>
    <w:p w14:paraId="430DC2F8" w14:textId="77777777" w:rsidR="000763C0" w:rsidRDefault="000763C0">
      <w:pPr>
        <w:pStyle w:val="TOC3"/>
        <w:rPr>
          <w:ins w:id="3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" w:author="MCC" w:date="2021-12-07T14:57:00Z">
        <w:r w:rsidRPr="001C3D11">
          <w:rPr>
            <w:lang w:val="en-US"/>
          </w:rPr>
          <w:t>4A.2.4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/>
          </w:rPr>
          <w:t>Channel quality report for UE Category M1 in idle mode</w:t>
        </w:r>
        <w:r>
          <w:tab/>
          <w:t>188</w:t>
        </w:r>
      </w:ins>
    </w:p>
    <w:p w14:paraId="01FD8D13" w14:textId="77777777" w:rsidR="000763C0" w:rsidRDefault="000763C0">
      <w:pPr>
        <w:pStyle w:val="TOC1"/>
        <w:rPr>
          <w:ins w:id="327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328" w:author="MCC" w:date="2021-12-07T14:57:00Z">
        <w:r>
          <w:t>5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E-UTRAN RRC_CONNECTED state mobility</w:t>
        </w:r>
        <w:r>
          <w:tab/>
          <w:t>188</w:t>
        </w:r>
      </w:ins>
    </w:p>
    <w:p w14:paraId="7719B15F" w14:textId="77777777" w:rsidR="000763C0" w:rsidRDefault="000763C0">
      <w:pPr>
        <w:pStyle w:val="TOC2"/>
        <w:rPr>
          <w:ins w:id="3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" w:author="MCC" w:date="2021-12-07T14:57:00Z">
        <w:r>
          <w:t>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Handover</w:t>
        </w:r>
        <w:r>
          <w:tab/>
          <w:t>189</w:t>
        </w:r>
      </w:ins>
    </w:p>
    <w:p w14:paraId="2FB66E72" w14:textId="77777777" w:rsidR="000763C0" w:rsidRDefault="000763C0">
      <w:pPr>
        <w:pStyle w:val="TOC3"/>
        <w:rPr>
          <w:ins w:id="3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" w:author="MCC" w:date="2021-12-07T14:57:00Z">
        <w:r>
          <w:t>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189</w:t>
        </w:r>
      </w:ins>
    </w:p>
    <w:p w14:paraId="04B7C93C" w14:textId="77777777" w:rsidR="000763C0" w:rsidRDefault="000763C0">
      <w:pPr>
        <w:pStyle w:val="TOC3"/>
        <w:rPr>
          <w:ins w:id="3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" w:author="MCC" w:date="2021-12-07T14:57:00Z">
        <w:r>
          <w:t>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189</w:t>
        </w:r>
      </w:ins>
    </w:p>
    <w:p w14:paraId="19AFB0A8" w14:textId="77777777" w:rsidR="000763C0" w:rsidRDefault="000763C0">
      <w:pPr>
        <w:pStyle w:val="TOC4"/>
        <w:rPr>
          <w:ins w:id="3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" w:author="MCC" w:date="2021-12-07T14:57:00Z">
        <w:r>
          <w:t>5.1.2.1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</w:t>
        </w:r>
        <w:r>
          <w:tab/>
          <w:t>189</w:t>
        </w:r>
      </w:ins>
    </w:p>
    <w:p w14:paraId="0418D6CE" w14:textId="77777777" w:rsidR="000763C0" w:rsidRDefault="000763C0">
      <w:pPr>
        <w:pStyle w:val="TOC5"/>
        <w:rPr>
          <w:ins w:id="3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" w:author="MCC" w:date="2021-12-07T14:57:00Z">
        <w:r>
          <w:t>5.1.2.1.1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189</w:t>
        </w:r>
      </w:ins>
    </w:p>
    <w:p w14:paraId="47F55209" w14:textId="77777777" w:rsidR="000763C0" w:rsidRDefault="000763C0">
      <w:pPr>
        <w:pStyle w:val="TOC5"/>
        <w:rPr>
          <w:ins w:id="3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" w:author="MCC" w:date="2021-12-07T14:57:00Z">
        <w:r>
          <w:t>5.1.2.1.2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189</w:t>
        </w:r>
      </w:ins>
    </w:p>
    <w:p w14:paraId="2958FBC3" w14:textId="77777777" w:rsidR="000763C0" w:rsidRDefault="000763C0">
      <w:pPr>
        <w:pStyle w:val="TOC4"/>
        <w:rPr>
          <w:ins w:id="3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" w:author="MCC" w:date="2021-12-07T14:57:00Z">
        <w:r>
          <w:t>5.1.2.2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</w:t>
        </w:r>
        <w:r>
          <w:tab/>
          <w:t>190</w:t>
        </w:r>
      </w:ins>
    </w:p>
    <w:p w14:paraId="55BF2F2C" w14:textId="77777777" w:rsidR="000763C0" w:rsidRDefault="000763C0">
      <w:pPr>
        <w:pStyle w:val="TOC5"/>
        <w:rPr>
          <w:ins w:id="3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" w:author="MCC" w:date="2021-12-07T14:57:00Z">
        <w:r w:rsidRPr="001C3D11">
          <w:rPr>
            <w:lang w:val="sv-SE"/>
          </w:rPr>
          <w:t>5.1.2.2.1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SE"/>
          </w:rPr>
          <w:t>(Void)</w:t>
        </w:r>
        <w:r>
          <w:tab/>
          <w:t>191</w:t>
        </w:r>
      </w:ins>
    </w:p>
    <w:p w14:paraId="228181D4" w14:textId="77777777" w:rsidR="000763C0" w:rsidRDefault="000763C0">
      <w:pPr>
        <w:pStyle w:val="TOC5"/>
        <w:rPr>
          <w:ins w:id="3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" w:author="MCC" w:date="2021-12-07T14:57:00Z">
        <w:r w:rsidRPr="001C3D11">
          <w:rPr>
            <w:lang w:val="sv-SE"/>
          </w:rPr>
          <w:t>5.1.2.2.2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SE"/>
          </w:rPr>
          <w:t>(Void)</w:t>
        </w:r>
        <w:r>
          <w:tab/>
          <w:t>191</w:t>
        </w:r>
      </w:ins>
    </w:p>
    <w:p w14:paraId="5D5E697F" w14:textId="77777777" w:rsidR="000763C0" w:rsidRDefault="000763C0">
      <w:pPr>
        <w:pStyle w:val="TOC4"/>
        <w:rPr>
          <w:ins w:id="3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" w:author="MCC" w:date="2021-12-07T14:57:00Z">
        <w:r w:rsidRPr="001C3D11">
          <w:rPr>
            <w:lang w:val="sv-SE"/>
          </w:rPr>
          <w:t>5.1.2.3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SE"/>
          </w:rPr>
          <w:t>E-UTRAN TDD – FDD</w:t>
        </w:r>
        <w:r>
          <w:tab/>
          <w:t>191</w:t>
        </w:r>
      </w:ins>
    </w:p>
    <w:p w14:paraId="0A0211EB" w14:textId="77777777" w:rsidR="000763C0" w:rsidRDefault="000763C0">
      <w:pPr>
        <w:pStyle w:val="TOC5"/>
        <w:rPr>
          <w:ins w:id="3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" w:author="MCC" w:date="2021-12-07T14:57:00Z">
        <w:r w:rsidRPr="001C3D11">
          <w:rPr>
            <w:lang w:val="sv-SE"/>
          </w:rPr>
          <w:t>5.1.2.3.1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SE"/>
          </w:rPr>
          <w:t>(Void)</w:t>
        </w:r>
        <w:r>
          <w:tab/>
          <w:t>191</w:t>
        </w:r>
      </w:ins>
    </w:p>
    <w:p w14:paraId="0C76239D" w14:textId="77777777" w:rsidR="000763C0" w:rsidRDefault="000763C0">
      <w:pPr>
        <w:pStyle w:val="TOC5"/>
        <w:rPr>
          <w:ins w:id="3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" w:author="MCC" w:date="2021-12-07T14:57:00Z">
        <w:r w:rsidRPr="001C3D11">
          <w:rPr>
            <w:lang w:val="sv-SE"/>
          </w:rPr>
          <w:t>5.1.2.3.2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SE"/>
          </w:rPr>
          <w:t>(Void)</w:t>
        </w:r>
        <w:r>
          <w:tab/>
          <w:t>191</w:t>
        </w:r>
      </w:ins>
    </w:p>
    <w:p w14:paraId="2B40FD34" w14:textId="77777777" w:rsidR="000763C0" w:rsidRDefault="000763C0">
      <w:pPr>
        <w:pStyle w:val="TOC4"/>
        <w:rPr>
          <w:ins w:id="3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" w:author="MCC" w:date="2021-12-07T14:57:00Z">
        <w:r w:rsidRPr="001C3D11">
          <w:rPr>
            <w:lang w:val="sv-SE"/>
          </w:rPr>
          <w:t>5.1.2.4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SE"/>
          </w:rPr>
          <w:t>E-UTRAN TDD – TDD</w:t>
        </w:r>
        <w:r>
          <w:tab/>
          <w:t>191</w:t>
        </w:r>
      </w:ins>
    </w:p>
    <w:p w14:paraId="773E6C15" w14:textId="77777777" w:rsidR="000763C0" w:rsidRDefault="000763C0">
      <w:pPr>
        <w:pStyle w:val="TOC4"/>
        <w:rPr>
          <w:ins w:id="3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" w:author="MCC" w:date="2021-12-07T14:57:00Z">
        <w:r>
          <w:t>5.1.2.4.1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191</w:t>
        </w:r>
      </w:ins>
    </w:p>
    <w:p w14:paraId="30C56AAD" w14:textId="77777777" w:rsidR="000763C0" w:rsidRDefault="000763C0">
      <w:pPr>
        <w:pStyle w:val="TOC5"/>
        <w:rPr>
          <w:ins w:id="3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" w:author="MCC" w:date="2021-12-07T14:57:00Z">
        <w:r>
          <w:t>5.1.2.4.2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191</w:t>
        </w:r>
      </w:ins>
    </w:p>
    <w:p w14:paraId="209A2ADE" w14:textId="77777777" w:rsidR="000763C0" w:rsidRDefault="000763C0">
      <w:pPr>
        <w:pStyle w:val="TOC4"/>
        <w:rPr>
          <w:ins w:id="3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" w:author="MCC" w:date="2021-12-07T14:57:00Z">
        <w:r>
          <w:lastRenderedPageBreak/>
          <w:t>5.1.2.5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HD–FDD</w:t>
        </w:r>
        <w:r>
          <w:tab/>
          <w:t>193</w:t>
        </w:r>
      </w:ins>
    </w:p>
    <w:p w14:paraId="556B4D14" w14:textId="77777777" w:rsidR="000763C0" w:rsidRDefault="000763C0">
      <w:pPr>
        <w:pStyle w:val="TOC5"/>
        <w:rPr>
          <w:ins w:id="3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" w:author="MCC" w:date="2021-12-07T14:57:00Z">
        <w:r>
          <w:t>5.1.2.5.1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193</w:t>
        </w:r>
      </w:ins>
    </w:p>
    <w:p w14:paraId="1078EE95" w14:textId="77777777" w:rsidR="000763C0" w:rsidRDefault="000763C0">
      <w:pPr>
        <w:pStyle w:val="TOC5"/>
        <w:rPr>
          <w:ins w:id="3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" w:author="MCC" w:date="2021-12-07T14:57:00Z">
        <w:r>
          <w:t>5.1.2.5.2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193</w:t>
        </w:r>
      </w:ins>
    </w:p>
    <w:p w14:paraId="0A657657" w14:textId="77777777" w:rsidR="000763C0" w:rsidRDefault="000763C0">
      <w:pPr>
        <w:pStyle w:val="TOC4"/>
        <w:rPr>
          <w:ins w:id="3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" w:author="MCC" w:date="2021-12-07T14:57:00Z">
        <w:r>
          <w:t>5.1.2.6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conditional handover</w:t>
        </w:r>
        <w:r>
          <w:tab/>
          <w:t>194</w:t>
        </w:r>
      </w:ins>
    </w:p>
    <w:p w14:paraId="7179A186" w14:textId="77777777" w:rsidR="000763C0" w:rsidRDefault="000763C0">
      <w:pPr>
        <w:pStyle w:val="TOC5"/>
        <w:rPr>
          <w:ins w:id="3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" w:author="MCC" w:date="2021-12-07T14:57:00Z">
        <w:r w:rsidRPr="001C3D11">
          <w:rPr>
            <w:rFonts w:eastAsia="SimSun"/>
          </w:rPr>
          <w:t>5.1.2.6.1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SimSun"/>
          </w:rPr>
          <w:t>Handover delay</w:t>
        </w:r>
        <w:r>
          <w:tab/>
          <w:t>194</w:t>
        </w:r>
      </w:ins>
    </w:p>
    <w:p w14:paraId="62367B2D" w14:textId="77777777" w:rsidR="000763C0" w:rsidRDefault="000763C0">
      <w:pPr>
        <w:pStyle w:val="TOC5"/>
        <w:rPr>
          <w:ins w:id="3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" w:author="MCC" w:date="2021-12-07T14:57:00Z">
        <w:r w:rsidRPr="001C3D11">
          <w:rPr>
            <w:rFonts w:eastAsia="SimSun"/>
          </w:rPr>
          <w:t>5.1.2.6.2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SimSun"/>
          </w:rPr>
          <w:t>Measurement time</w:t>
        </w:r>
        <w:r>
          <w:tab/>
          <w:t>195</w:t>
        </w:r>
      </w:ins>
    </w:p>
    <w:p w14:paraId="5F2063F5" w14:textId="77777777" w:rsidR="000763C0" w:rsidRDefault="000763C0">
      <w:pPr>
        <w:pStyle w:val="TOC5"/>
        <w:rPr>
          <w:ins w:id="3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" w:author="MCC" w:date="2021-12-07T14:57:00Z">
        <w:r w:rsidRPr="001C3D11">
          <w:rPr>
            <w:rFonts w:eastAsia="SimSun"/>
          </w:rPr>
          <w:t>5.1.2.6.3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SimSun"/>
          </w:rPr>
          <w:t>Preparation time</w:t>
        </w:r>
        <w:r>
          <w:tab/>
          <w:t>195</w:t>
        </w:r>
      </w:ins>
    </w:p>
    <w:p w14:paraId="78A79C72" w14:textId="77777777" w:rsidR="000763C0" w:rsidRDefault="000763C0">
      <w:pPr>
        <w:pStyle w:val="TOC5"/>
        <w:rPr>
          <w:ins w:id="3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" w:author="MCC" w:date="2021-12-07T14:57:00Z">
        <w:r w:rsidRPr="001C3D11">
          <w:rPr>
            <w:rFonts w:eastAsia="SimSun"/>
          </w:rPr>
          <w:t>5.1.2.6.4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SimSun"/>
          </w:rPr>
          <w:t>Interruption time</w:t>
        </w:r>
        <w:r>
          <w:tab/>
          <w:t>195</w:t>
        </w:r>
      </w:ins>
    </w:p>
    <w:p w14:paraId="5129B793" w14:textId="77777777" w:rsidR="000763C0" w:rsidRDefault="000763C0">
      <w:pPr>
        <w:pStyle w:val="TOC4"/>
        <w:rPr>
          <w:ins w:id="3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" w:author="MCC" w:date="2021-12-07T14:57:00Z">
        <w:r>
          <w:t>5.1.2.7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 conditional handover</w:t>
        </w:r>
        <w:r>
          <w:tab/>
          <w:t>195</w:t>
        </w:r>
      </w:ins>
    </w:p>
    <w:p w14:paraId="48746D7A" w14:textId="77777777" w:rsidR="000763C0" w:rsidRDefault="000763C0">
      <w:pPr>
        <w:pStyle w:val="TOC4"/>
        <w:rPr>
          <w:ins w:id="3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" w:author="MCC" w:date="2021-12-07T14:57:00Z">
        <w:r>
          <w:t>5.1.2.8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conditional handover</w:t>
        </w:r>
        <w:r>
          <w:tab/>
          <w:t>196</w:t>
        </w:r>
      </w:ins>
    </w:p>
    <w:p w14:paraId="3598AA74" w14:textId="77777777" w:rsidR="000763C0" w:rsidRDefault="000763C0">
      <w:pPr>
        <w:pStyle w:val="TOC4"/>
        <w:rPr>
          <w:ins w:id="3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" w:author="MCC" w:date="2021-12-07T14:57:00Z">
        <w:r>
          <w:t>5.1.2.9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conditional handover</w:t>
        </w:r>
        <w:r>
          <w:tab/>
          <w:t>196</w:t>
        </w:r>
      </w:ins>
    </w:p>
    <w:p w14:paraId="3CCFE268" w14:textId="77777777" w:rsidR="000763C0" w:rsidRDefault="000763C0">
      <w:pPr>
        <w:pStyle w:val="TOC2"/>
        <w:rPr>
          <w:ins w:id="3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" w:author="MCC" w:date="2021-12-07T14:57:00Z">
        <w:r>
          <w:t>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196</w:t>
        </w:r>
      </w:ins>
    </w:p>
    <w:p w14:paraId="0E2D8773" w14:textId="77777777" w:rsidR="000763C0" w:rsidRDefault="000763C0">
      <w:pPr>
        <w:pStyle w:val="TOC2"/>
        <w:rPr>
          <w:ins w:id="3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" w:author="MCC" w:date="2021-12-07T14:57:00Z">
        <w:r>
          <w:t>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to other RATs</w:t>
        </w:r>
        <w:r>
          <w:tab/>
          <w:t>196</w:t>
        </w:r>
      </w:ins>
    </w:p>
    <w:p w14:paraId="03B20E30" w14:textId="77777777" w:rsidR="000763C0" w:rsidRDefault="000763C0">
      <w:pPr>
        <w:pStyle w:val="TOC3"/>
        <w:rPr>
          <w:ins w:id="3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" w:author="MCC" w:date="2021-12-07T14:57:00Z">
        <w:r>
          <w:t>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- UTRAN FDD Handover</w:t>
        </w:r>
        <w:r>
          <w:tab/>
          <w:t>196</w:t>
        </w:r>
      </w:ins>
    </w:p>
    <w:p w14:paraId="60D6FEE2" w14:textId="77777777" w:rsidR="000763C0" w:rsidRDefault="000763C0">
      <w:pPr>
        <w:pStyle w:val="TOC4"/>
        <w:rPr>
          <w:ins w:id="3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" w:author="MCC" w:date="2021-12-07T14:57:00Z">
        <w:r>
          <w:t>5.3.1.1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196</w:t>
        </w:r>
      </w:ins>
    </w:p>
    <w:p w14:paraId="32FD0DD4" w14:textId="77777777" w:rsidR="000763C0" w:rsidRDefault="000763C0">
      <w:pPr>
        <w:pStyle w:val="TOC5"/>
        <w:rPr>
          <w:ins w:id="3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" w:author="MCC" w:date="2021-12-07T14:57:00Z">
        <w:r>
          <w:t>5.3.1.1.1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196</w:t>
        </w:r>
      </w:ins>
    </w:p>
    <w:p w14:paraId="31083CCF" w14:textId="77777777" w:rsidR="000763C0" w:rsidRDefault="000763C0">
      <w:pPr>
        <w:pStyle w:val="TOC5"/>
        <w:rPr>
          <w:ins w:id="3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" w:author="MCC" w:date="2021-12-07T14:57:00Z">
        <w:r>
          <w:t>5.3.1.1.2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196</w:t>
        </w:r>
      </w:ins>
    </w:p>
    <w:p w14:paraId="24118CEB" w14:textId="77777777" w:rsidR="000763C0" w:rsidRDefault="000763C0">
      <w:pPr>
        <w:pStyle w:val="TOC3"/>
        <w:rPr>
          <w:ins w:id="3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" w:author="MCC" w:date="2021-12-07T14:57:00Z">
        <w:r w:rsidRPr="001C3D11">
          <w:rPr>
            <w:lang w:val="sv-SE"/>
          </w:rPr>
          <w:t>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SE"/>
          </w:rPr>
          <w:t>E-UTRAN - UTRAN TDD Handover</w:t>
        </w:r>
        <w:r>
          <w:tab/>
          <w:t>197</w:t>
        </w:r>
      </w:ins>
    </w:p>
    <w:p w14:paraId="5057E44B" w14:textId="77777777" w:rsidR="000763C0" w:rsidRDefault="000763C0">
      <w:pPr>
        <w:pStyle w:val="TOC4"/>
        <w:rPr>
          <w:ins w:id="3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" w:author="MCC" w:date="2021-12-07T14:57:00Z">
        <w:r w:rsidRPr="001C3D11">
          <w:rPr>
            <w:lang w:val="sv-SE"/>
          </w:rPr>
          <w:t>5.3.2.1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SE"/>
          </w:rPr>
          <w:t>Introduction</w:t>
        </w:r>
        <w:r>
          <w:tab/>
          <w:t>197</w:t>
        </w:r>
      </w:ins>
    </w:p>
    <w:p w14:paraId="56DDF1AE" w14:textId="77777777" w:rsidR="000763C0" w:rsidRDefault="000763C0">
      <w:pPr>
        <w:pStyle w:val="TOC4"/>
        <w:rPr>
          <w:ins w:id="3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" w:author="MCC" w:date="2021-12-07T14:57:00Z">
        <w:r>
          <w:t>5.3.2.2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197</w:t>
        </w:r>
      </w:ins>
    </w:p>
    <w:p w14:paraId="1B8D7149" w14:textId="77777777" w:rsidR="000763C0" w:rsidRDefault="000763C0">
      <w:pPr>
        <w:pStyle w:val="TOC5"/>
        <w:rPr>
          <w:ins w:id="3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" w:author="MCC" w:date="2021-12-07T14:57:00Z">
        <w:r>
          <w:t>5.3.2.2.1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197</w:t>
        </w:r>
      </w:ins>
    </w:p>
    <w:p w14:paraId="1C3FC587" w14:textId="77777777" w:rsidR="000763C0" w:rsidRDefault="000763C0">
      <w:pPr>
        <w:pStyle w:val="TOC5"/>
        <w:rPr>
          <w:ins w:id="4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" w:author="MCC" w:date="2021-12-07T14:57:00Z">
        <w:r>
          <w:t>5.3.2.2.2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197</w:t>
        </w:r>
      </w:ins>
    </w:p>
    <w:p w14:paraId="558994DF" w14:textId="77777777" w:rsidR="000763C0" w:rsidRDefault="000763C0">
      <w:pPr>
        <w:pStyle w:val="TOC3"/>
        <w:rPr>
          <w:ins w:id="4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" w:author="MCC" w:date="2021-12-07T14:57:00Z">
        <w:r>
          <w:t>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- GSM Handover</w:t>
        </w:r>
        <w:r>
          <w:tab/>
          <w:t>198</w:t>
        </w:r>
      </w:ins>
    </w:p>
    <w:p w14:paraId="1A211E22" w14:textId="77777777" w:rsidR="000763C0" w:rsidRDefault="000763C0">
      <w:pPr>
        <w:pStyle w:val="TOC4"/>
        <w:rPr>
          <w:ins w:id="4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" w:author="MCC" w:date="2021-12-07T14:57:00Z">
        <w:r>
          <w:t>5.3.3.1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198</w:t>
        </w:r>
      </w:ins>
    </w:p>
    <w:p w14:paraId="038DC025" w14:textId="77777777" w:rsidR="000763C0" w:rsidRDefault="000763C0">
      <w:pPr>
        <w:pStyle w:val="TOC4"/>
        <w:rPr>
          <w:ins w:id="4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" w:author="MCC" w:date="2021-12-07T14:57:00Z">
        <w:r>
          <w:t>5.3.3.2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198</w:t>
        </w:r>
      </w:ins>
    </w:p>
    <w:p w14:paraId="7010EAFC" w14:textId="77777777" w:rsidR="000763C0" w:rsidRDefault="000763C0">
      <w:pPr>
        <w:pStyle w:val="TOC5"/>
        <w:rPr>
          <w:ins w:id="4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" w:author="MCC" w:date="2021-12-07T14:57:00Z">
        <w:r>
          <w:t>5.3.3.2.1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198</w:t>
        </w:r>
      </w:ins>
    </w:p>
    <w:p w14:paraId="5413B171" w14:textId="77777777" w:rsidR="000763C0" w:rsidRDefault="000763C0">
      <w:pPr>
        <w:pStyle w:val="TOC5"/>
        <w:rPr>
          <w:ins w:id="4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" w:author="MCC" w:date="2021-12-07T14:57:00Z">
        <w:r>
          <w:t>5.3.3.2.2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198</w:t>
        </w:r>
      </w:ins>
    </w:p>
    <w:p w14:paraId="128B2B79" w14:textId="77777777" w:rsidR="000763C0" w:rsidRDefault="000763C0">
      <w:pPr>
        <w:pStyle w:val="TOC3"/>
        <w:rPr>
          <w:ins w:id="4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" w:author="MCC" w:date="2021-12-07T14:57:00Z">
        <w:r>
          <w:t>5.3.4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- NR FR1 Handover</w:t>
        </w:r>
        <w:r>
          <w:tab/>
          <w:t>198</w:t>
        </w:r>
      </w:ins>
    </w:p>
    <w:p w14:paraId="000F7842" w14:textId="77777777" w:rsidR="000763C0" w:rsidRDefault="000763C0">
      <w:pPr>
        <w:pStyle w:val="TOC4"/>
        <w:rPr>
          <w:ins w:id="4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" w:author="MCC" w:date="2021-12-07T14:57:00Z">
        <w:r w:rsidRPr="001C3D11">
          <w:rPr>
            <w:lang w:val="en-US" w:eastAsia="zh-CN"/>
          </w:rPr>
          <w:t>5.3.4.1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 w:eastAsia="zh-CN"/>
          </w:rPr>
          <w:t>Introduction</w:t>
        </w:r>
        <w:r>
          <w:tab/>
          <w:t>198</w:t>
        </w:r>
      </w:ins>
    </w:p>
    <w:p w14:paraId="6C853166" w14:textId="77777777" w:rsidR="000763C0" w:rsidRDefault="000763C0">
      <w:pPr>
        <w:pStyle w:val="TOC4"/>
        <w:rPr>
          <w:ins w:id="4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" w:author="MCC" w:date="2021-12-07T14:57:00Z">
        <w:r w:rsidRPr="001C3D11">
          <w:rPr>
            <w:lang w:val="en-US" w:eastAsia="zh-CN"/>
          </w:rPr>
          <w:t>5.3.4.2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 w:eastAsia="zh-CN"/>
          </w:rPr>
          <w:t>Handover delay</w:t>
        </w:r>
        <w:r>
          <w:tab/>
          <w:t>199</w:t>
        </w:r>
      </w:ins>
    </w:p>
    <w:p w14:paraId="4CC50373" w14:textId="77777777" w:rsidR="000763C0" w:rsidRDefault="000763C0">
      <w:pPr>
        <w:pStyle w:val="TOC4"/>
        <w:rPr>
          <w:ins w:id="4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" w:author="MCC" w:date="2021-12-07T14:57:00Z">
        <w:r w:rsidRPr="001C3D11">
          <w:rPr>
            <w:lang w:val="en-US" w:eastAsia="zh-CN"/>
          </w:rPr>
          <w:t>5.3.4.3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 w:eastAsia="zh-CN"/>
          </w:rPr>
          <w:t>Interruption time</w:t>
        </w:r>
        <w:r>
          <w:tab/>
          <w:t>199</w:t>
        </w:r>
      </w:ins>
    </w:p>
    <w:p w14:paraId="3D2241E6" w14:textId="77777777" w:rsidR="000763C0" w:rsidRDefault="000763C0">
      <w:pPr>
        <w:pStyle w:val="TOC3"/>
        <w:rPr>
          <w:ins w:id="4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" w:author="MCC" w:date="2021-12-07T14:57:00Z">
        <w:r w:rsidRPr="001C3D11">
          <w:rPr>
            <w:lang w:val="en-US"/>
          </w:rPr>
          <w:t>5.3.4A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/>
          </w:rPr>
          <w:t>E-UTRAN - NR FR1 Handover to target cell using CCA</w:t>
        </w:r>
        <w:r>
          <w:tab/>
          <w:t>199</w:t>
        </w:r>
      </w:ins>
    </w:p>
    <w:p w14:paraId="6646D657" w14:textId="77777777" w:rsidR="000763C0" w:rsidRDefault="000763C0">
      <w:pPr>
        <w:pStyle w:val="TOC4"/>
        <w:rPr>
          <w:ins w:id="4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" w:author="MCC" w:date="2021-12-07T14:57:00Z">
        <w:r w:rsidRPr="001C3D11">
          <w:rPr>
            <w:lang w:val="en-US" w:eastAsia="zh-CN"/>
          </w:rPr>
          <w:t>5.3.4A.1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 w:eastAsia="zh-CN"/>
          </w:rPr>
          <w:t>Introduction</w:t>
        </w:r>
        <w:r>
          <w:tab/>
          <w:t>199</w:t>
        </w:r>
      </w:ins>
    </w:p>
    <w:p w14:paraId="4699B3E0" w14:textId="77777777" w:rsidR="000763C0" w:rsidRDefault="000763C0">
      <w:pPr>
        <w:pStyle w:val="TOC4"/>
        <w:rPr>
          <w:ins w:id="4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" w:author="MCC" w:date="2021-12-07T14:57:00Z">
        <w:r w:rsidRPr="001C3D11">
          <w:rPr>
            <w:lang w:val="en-US" w:eastAsia="zh-CN"/>
          </w:rPr>
          <w:t>5.3.4A.2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 w:eastAsia="zh-CN"/>
          </w:rPr>
          <w:t>Handover delay</w:t>
        </w:r>
        <w:r>
          <w:tab/>
          <w:t>200</w:t>
        </w:r>
      </w:ins>
    </w:p>
    <w:p w14:paraId="11968446" w14:textId="77777777" w:rsidR="000763C0" w:rsidRDefault="000763C0">
      <w:pPr>
        <w:pStyle w:val="TOC4"/>
        <w:rPr>
          <w:ins w:id="4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" w:author="MCC" w:date="2021-12-07T14:57:00Z">
        <w:r w:rsidRPr="001C3D11">
          <w:rPr>
            <w:lang w:val="en-US" w:eastAsia="zh-CN"/>
          </w:rPr>
          <w:t>5.3.4A.3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 w:eastAsia="zh-CN"/>
          </w:rPr>
          <w:t>Interruption time</w:t>
        </w:r>
        <w:r>
          <w:tab/>
          <w:t>200</w:t>
        </w:r>
      </w:ins>
    </w:p>
    <w:p w14:paraId="565D3A7C" w14:textId="77777777" w:rsidR="000763C0" w:rsidRDefault="000763C0">
      <w:pPr>
        <w:pStyle w:val="TOC3"/>
        <w:rPr>
          <w:ins w:id="4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" w:author="MCC" w:date="2021-12-07T14:57:00Z">
        <w:r w:rsidRPr="001C3D11">
          <w:rPr>
            <w:lang w:val="sv-FI"/>
          </w:rPr>
          <w:t>5.3.5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FI"/>
          </w:rPr>
          <w:t>E-UTRAN - NR FR2 Handover</w:t>
        </w:r>
        <w:r>
          <w:tab/>
          <w:t>201</w:t>
        </w:r>
      </w:ins>
    </w:p>
    <w:p w14:paraId="519984B5" w14:textId="77777777" w:rsidR="000763C0" w:rsidRDefault="000763C0">
      <w:pPr>
        <w:pStyle w:val="TOC4"/>
        <w:rPr>
          <w:ins w:id="4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" w:author="MCC" w:date="2021-12-07T14:57:00Z">
        <w:r w:rsidRPr="001C3D11">
          <w:rPr>
            <w:lang w:val="sv-FI" w:eastAsia="zh-CN"/>
          </w:rPr>
          <w:t>5.3.5.1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FI" w:eastAsia="zh-CN"/>
          </w:rPr>
          <w:t>Introduction</w:t>
        </w:r>
        <w:r>
          <w:tab/>
          <w:t>201</w:t>
        </w:r>
      </w:ins>
    </w:p>
    <w:p w14:paraId="0984EF8B" w14:textId="77777777" w:rsidR="000763C0" w:rsidRDefault="000763C0">
      <w:pPr>
        <w:pStyle w:val="TOC4"/>
        <w:rPr>
          <w:ins w:id="4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" w:author="MCC" w:date="2021-12-07T14:57:00Z">
        <w:r w:rsidRPr="001C3D11">
          <w:rPr>
            <w:lang w:val="en-US" w:eastAsia="zh-CN"/>
          </w:rPr>
          <w:t>5.3.5.2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 w:eastAsia="zh-CN"/>
          </w:rPr>
          <w:t>Handover delay</w:t>
        </w:r>
        <w:r>
          <w:tab/>
          <w:t>201</w:t>
        </w:r>
      </w:ins>
    </w:p>
    <w:p w14:paraId="4BE66E87" w14:textId="77777777" w:rsidR="000763C0" w:rsidRDefault="000763C0">
      <w:pPr>
        <w:pStyle w:val="TOC4"/>
        <w:rPr>
          <w:ins w:id="4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" w:author="MCC" w:date="2021-12-07T14:57:00Z">
        <w:r w:rsidRPr="001C3D11">
          <w:rPr>
            <w:lang w:val="en-US" w:eastAsia="zh-CN"/>
          </w:rPr>
          <w:t>5.3.5.3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 w:eastAsia="zh-CN"/>
          </w:rPr>
          <w:t>Interruption time</w:t>
        </w:r>
        <w:r>
          <w:tab/>
          <w:t>201</w:t>
        </w:r>
      </w:ins>
    </w:p>
    <w:p w14:paraId="622B1260" w14:textId="77777777" w:rsidR="000763C0" w:rsidRDefault="000763C0">
      <w:pPr>
        <w:pStyle w:val="TOC2"/>
        <w:rPr>
          <w:ins w:id="4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" w:author="MCC" w:date="2021-12-07T14:57:00Z">
        <w:r>
          <w:t>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to Non-3GPP RATs</w:t>
        </w:r>
        <w:r>
          <w:tab/>
          <w:t>202</w:t>
        </w:r>
      </w:ins>
    </w:p>
    <w:p w14:paraId="296CC4D8" w14:textId="77777777" w:rsidR="000763C0" w:rsidRDefault="000763C0">
      <w:pPr>
        <w:pStyle w:val="TOC3"/>
        <w:rPr>
          <w:ins w:id="4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" w:author="MCC" w:date="2021-12-07T14:57:00Z">
        <w:r>
          <w:t>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HRPD Handover</w:t>
        </w:r>
        <w:r>
          <w:tab/>
          <w:t>202</w:t>
        </w:r>
      </w:ins>
    </w:p>
    <w:p w14:paraId="4CC84F63" w14:textId="77777777" w:rsidR="000763C0" w:rsidRDefault="000763C0">
      <w:pPr>
        <w:pStyle w:val="TOC5"/>
        <w:rPr>
          <w:ins w:id="4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" w:author="MCC" w:date="2021-12-07T14:57:00Z">
        <w:r>
          <w:t>5.4.1.1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202</w:t>
        </w:r>
      </w:ins>
    </w:p>
    <w:p w14:paraId="3B9A564B" w14:textId="77777777" w:rsidR="000763C0" w:rsidRDefault="000763C0">
      <w:pPr>
        <w:pStyle w:val="TOC5"/>
        <w:rPr>
          <w:ins w:id="4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" w:author="MCC" w:date="2021-12-07T14:57:00Z">
        <w:r>
          <w:t>5.4.1.1.1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202</w:t>
        </w:r>
      </w:ins>
    </w:p>
    <w:p w14:paraId="2AED401B" w14:textId="77777777" w:rsidR="000763C0" w:rsidRDefault="000763C0">
      <w:pPr>
        <w:pStyle w:val="TOC5"/>
        <w:rPr>
          <w:ins w:id="4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" w:author="MCC" w:date="2021-12-07T14:57:00Z">
        <w:r>
          <w:t>5.4.1.1.2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202</w:t>
        </w:r>
      </w:ins>
    </w:p>
    <w:p w14:paraId="6AC122DF" w14:textId="77777777" w:rsidR="000763C0" w:rsidRDefault="000763C0">
      <w:pPr>
        <w:pStyle w:val="TOC3"/>
        <w:rPr>
          <w:ins w:id="4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" w:author="MCC" w:date="2021-12-07T14:57:00Z">
        <w:r w:rsidRPr="001C3D11">
          <w:rPr>
            <w:lang w:val="sv-SE"/>
          </w:rPr>
          <w:t>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SE"/>
          </w:rPr>
          <w:t>E-UTRAN – cdma2000 1X Handover</w:t>
        </w:r>
        <w:r>
          <w:tab/>
          <w:t>203</w:t>
        </w:r>
      </w:ins>
    </w:p>
    <w:p w14:paraId="0E63C7C4" w14:textId="77777777" w:rsidR="000763C0" w:rsidRDefault="000763C0">
      <w:pPr>
        <w:pStyle w:val="TOC5"/>
        <w:rPr>
          <w:ins w:id="4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" w:author="MCC" w:date="2021-12-07T14:57:00Z">
        <w:r w:rsidRPr="001C3D11">
          <w:rPr>
            <w:lang w:val="sv-SE"/>
          </w:rPr>
          <w:t>5.4.2.1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SE"/>
          </w:rPr>
          <w:t>Introduction</w:t>
        </w:r>
        <w:r>
          <w:tab/>
          <w:t>203</w:t>
        </w:r>
      </w:ins>
    </w:p>
    <w:p w14:paraId="24F35C42" w14:textId="77777777" w:rsidR="000763C0" w:rsidRDefault="000763C0">
      <w:pPr>
        <w:pStyle w:val="TOC5"/>
        <w:rPr>
          <w:ins w:id="4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" w:author="MCC" w:date="2021-12-07T14:57:00Z">
        <w:r>
          <w:t>5.4.2.1.1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203</w:t>
        </w:r>
      </w:ins>
    </w:p>
    <w:p w14:paraId="27271058" w14:textId="77777777" w:rsidR="000763C0" w:rsidRDefault="000763C0">
      <w:pPr>
        <w:pStyle w:val="TOC5"/>
        <w:rPr>
          <w:ins w:id="4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" w:author="MCC" w:date="2021-12-07T14:57:00Z">
        <w:r>
          <w:t>5.4.2.1.2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203</w:t>
        </w:r>
      </w:ins>
    </w:p>
    <w:p w14:paraId="20AAB492" w14:textId="77777777" w:rsidR="000763C0" w:rsidRDefault="000763C0">
      <w:pPr>
        <w:pStyle w:val="TOC2"/>
        <w:rPr>
          <w:ins w:id="4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" w:author="MCC" w:date="2021-12-07T14:57:00Z">
        <w:r>
          <w:t>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Handover for Cat-M1 UEs</w:t>
        </w:r>
        <w:r>
          <w:tab/>
          <w:t>203</w:t>
        </w:r>
      </w:ins>
    </w:p>
    <w:p w14:paraId="4FDE0C25" w14:textId="77777777" w:rsidR="000763C0" w:rsidRDefault="000763C0">
      <w:pPr>
        <w:pStyle w:val="TOC3"/>
        <w:rPr>
          <w:ins w:id="4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" w:author="MCC" w:date="2021-12-07T14:57:00Z">
        <w:r>
          <w:t>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203</w:t>
        </w:r>
      </w:ins>
    </w:p>
    <w:p w14:paraId="1484CFBF" w14:textId="77777777" w:rsidR="000763C0" w:rsidRDefault="000763C0">
      <w:pPr>
        <w:pStyle w:val="TOC3"/>
        <w:rPr>
          <w:ins w:id="4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" w:author="MCC" w:date="2021-12-07T14:57:00Z">
        <w:r>
          <w:t>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sv-SE"/>
          </w:rPr>
          <w:t xml:space="preserve"> in CEModeA</w:t>
        </w:r>
        <w:r>
          <w:tab/>
          <w:t>203</w:t>
        </w:r>
      </w:ins>
    </w:p>
    <w:p w14:paraId="46227FDE" w14:textId="77777777" w:rsidR="000763C0" w:rsidRDefault="000763C0">
      <w:pPr>
        <w:pStyle w:val="TOC4"/>
        <w:rPr>
          <w:ins w:id="4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" w:author="MCC" w:date="2021-12-07T14:57:00Z">
        <w:r>
          <w:t>5.5.2.1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for Cat-M1 FDD UEs</w:t>
        </w:r>
        <w:r>
          <w:tab/>
          <w:t>203</w:t>
        </w:r>
      </w:ins>
    </w:p>
    <w:p w14:paraId="34904B4E" w14:textId="77777777" w:rsidR="000763C0" w:rsidRDefault="000763C0">
      <w:pPr>
        <w:pStyle w:val="TOC5"/>
        <w:rPr>
          <w:ins w:id="4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" w:author="MCC" w:date="2021-12-07T14:57:00Z">
        <w:r>
          <w:t>5.5.2.1.1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203</w:t>
        </w:r>
      </w:ins>
    </w:p>
    <w:p w14:paraId="1EA5B925" w14:textId="77777777" w:rsidR="000763C0" w:rsidRDefault="000763C0">
      <w:pPr>
        <w:pStyle w:val="TOC5"/>
        <w:rPr>
          <w:ins w:id="4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" w:author="MCC" w:date="2021-12-07T14:57:00Z">
        <w:r>
          <w:t>5.5.2.1.2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204</w:t>
        </w:r>
      </w:ins>
    </w:p>
    <w:p w14:paraId="56BC70B2" w14:textId="77777777" w:rsidR="000763C0" w:rsidRDefault="000763C0">
      <w:pPr>
        <w:pStyle w:val="TOC4"/>
        <w:rPr>
          <w:ins w:id="4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" w:author="MCC" w:date="2021-12-07T14:57:00Z">
        <w:r>
          <w:t>5.5.2.2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for Cat-M1 HD – FDD UEs</w:t>
        </w:r>
        <w:r>
          <w:tab/>
          <w:t>204</w:t>
        </w:r>
      </w:ins>
    </w:p>
    <w:p w14:paraId="163C359B" w14:textId="77777777" w:rsidR="000763C0" w:rsidRDefault="000763C0">
      <w:pPr>
        <w:pStyle w:val="TOC4"/>
        <w:rPr>
          <w:ins w:id="4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" w:author="MCC" w:date="2021-12-07T14:57:00Z">
        <w:r>
          <w:t>5.5.2.3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for Cat-M1 TDD UEs</w:t>
        </w:r>
        <w:r>
          <w:tab/>
          <w:t>204</w:t>
        </w:r>
      </w:ins>
    </w:p>
    <w:p w14:paraId="1EE14617" w14:textId="77777777" w:rsidR="000763C0" w:rsidRDefault="000763C0">
      <w:pPr>
        <w:pStyle w:val="TOC5"/>
        <w:rPr>
          <w:ins w:id="4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" w:author="MCC" w:date="2021-12-07T14:57:00Z">
        <w:r>
          <w:t>5.5.2.3.1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205</w:t>
        </w:r>
      </w:ins>
    </w:p>
    <w:p w14:paraId="434A9E79" w14:textId="77777777" w:rsidR="000763C0" w:rsidRDefault="000763C0">
      <w:pPr>
        <w:pStyle w:val="TOC5"/>
        <w:rPr>
          <w:ins w:id="4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" w:author="MCC" w:date="2021-12-07T14:57:00Z">
        <w:r>
          <w:t>5.5.2.3.2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205</w:t>
        </w:r>
      </w:ins>
    </w:p>
    <w:p w14:paraId="20AE51B0" w14:textId="77777777" w:rsidR="000763C0" w:rsidRDefault="000763C0">
      <w:pPr>
        <w:pStyle w:val="TOC3"/>
        <w:rPr>
          <w:ins w:id="4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" w:author="MCC" w:date="2021-12-07T14:57:00Z">
        <w:r>
          <w:rPr>
            <w:lang w:eastAsia="sv-SE"/>
          </w:rPr>
          <w:t>5.5.3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Requirements in CEModeB</w:t>
        </w:r>
        <w:r>
          <w:tab/>
          <w:t>205</w:t>
        </w:r>
      </w:ins>
    </w:p>
    <w:p w14:paraId="5A809C96" w14:textId="77777777" w:rsidR="000763C0" w:rsidRDefault="000763C0">
      <w:pPr>
        <w:pStyle w:val="TOC4"/>
        <w:rPr>
          <w:ins w:id="4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" w:author="MCC" w:date="2021-12-07T14:57:00Z">
        <w:r>
          <w:rPr>
            <w:lang w:eastAsia="sv-SE"/>
          </w:rPr>
          <w:t>5.5.3.1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FDD for Cat-M1 FDD UEs</w:t>
        </w:r>
        <w:r>
          <w:tab/>
          <w:t>205</w:t>
        </w:r>
      </w:ins>
    </w:p>
    <w:p w14:paraId="1304038E" w14:textId="77777777" w:rsidR="000763C0" w:rsidRDefault="000763C0">
      <w:pPr>
        <w:pStyle w:val="TOC5"/>
        <w:rPr>
          <w:ins w:id="4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" w:author="MCC" w:date="2021-12-07T14:57:00Z">
        <w:r>
          <w:rPr>
            <w:lang w:eastAsia="sv-SE"/>
          </w:rPr>
          <w:t>5.5.3.1.1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Handover delay</w:t>
        </w:r>
        <w:r>
          <w:tab/>
          <w:t>205</w:t>
        </w:r>
      </w:ins>
    </w:p>
    <w:p w14:paraId="1C0928FE" w14:textId="77777777" w:rsidR="000763C0" w:rsidRDefault="000763C0">
      <w:pPr>
        <w:pStyle w:val="TOC5"/>
        <w:rPr>
          <w:ins w:id="4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" w:author="MCC" w:date="2021-12-07T14:57:00Z">
        <w:r>
          <w:rPr>
            <w:lang w:eastAsia="sv-SE"/>
          </w:rPr>
          <w:t>5.5.3.1.2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Interruption time</w:t>
        </w:r>
        <w:r>
          <w:tab/>
          <w:t>205</w:t>
        </w:r>
      </w:ins>
    </w:p>
    <w:p w14:paraId="267659EA" w14:textId="77777777" w:rsidR="000763C0" w:rsidRDefault="000763C0">
      <w:pPr>
        <w:pStyle w:val="TOC4"/>
        <w:rPr>
          <w:ins w:id="4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" w:author="MCC" w:date="2021-12-07T14:57:00Z">
        <w:r>
          <w:rPr>
            <w:lang w:eastAsia="sv-SE"/>
          </w:rPr>
          <w:lastRenderedPageBreak/>
          <w:t>5.5.3.2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FDD for Cat-M1 HD – FDD UEs</w:t>
        </w:r>
        <w:r>
          <w:tab/>
          <w:t>206</w:t>
        </w:r>
      </w:ins>
    </w:p>
    <w:p w14:paraId="25641DFB" w14:textId="77777777" w:rsidR="000763C0" w:rsidRDefault="000763C0">
      <w:pPr>
        <w:pStyle w:val="TOC4"/>
        <w:rPr>
          <w:ins w:id="4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" w:author="MCC" w:date="2021-12-07T14:57:00Z">
        <w:r w:rsidRPr="001C3D11">
          <w:rPr>
            <w:lang w:val="en-US" w:eastAsia="sv-SE"/>
          </w:rPr>
          <w:t>5.5.3.3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 w:eastAsia="sv-SE"/>
          </w:rPr>
          <w:t xml:space="preserve">E-UTRAN TDD – TDD </w:t>
        </w:r>
        <w:r>
          <w:rPr>
            <w:lang w:eastAsia="sv-SE"/>
          </w:rPr>
          <w:t>for Cat-M1 TDD UEs</w:t>
        </w:r>
        <w:r>
          <w:tab/>
          <w:t>206</w:t>
        </w:r>
      </w:ins>
    </w:p>
    <w:p w14:paraId="0CDEF3F6" w14:textId="77777777" w:rsidR="000763C0" w:rsidRDefault="000763C0">
      <w:pPr>
        <w:pStyle w:val="TOC2"/>
        <w:rPr>
          <w:ins w:id="4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" w:author="MCC" w:date="2021-12-07T14:57:00Z">
        <w:r>
          <w:t>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206</w:t>
        </w:r>
      </w:ins>
    </w:p>
    <w:p w14:paraId="6041ECAC" w14:textId="77777777" w:rsidR="000763C0" w:rsidRDefault="000763C0">
      <w:pPr>
        <w:pStyle w:val="TOC2"/>
        <w:rPr>
          <w:ins w:id="4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" w:author="MCC" w:date="2021-12-07T14:57:00Z">
        <w:r>
          <w:t>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DAPS Handover</w:t>
        </w:r>
        <w:r>
          <w:tab/>
          <w:t>206</w:t>
        </w:r>
      </w:ins>
    </w:p>
    <w:p w14:paraId="5C216730" w14:textId="77777777" w:rsidR="000763C0" w:rsidRDefault="000763C0">
      <w:pPr>
        <w:pStyle w:val="TOC3"/>
        <w:rPr>
          <w:ins w:id="4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" w:author="MCC" w:date="2021-12-07T14:57:00Z">
        <w:r>
          <w:t>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206</w:t>
        </w:r>
      </w:ins>
    </w:p>
    <w:p w14:paraId="08807B13" w14:textId="77777777" w:rsidR="000763C0" w:rsidRDefault="000763C0">
      <w:pPr>
        <w:pStyle w:val="TOC3"/>
        <w:rPr>
          <w:ins w:id="4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" w:author="MCC" w:date="2021-12-07T14:57:00Z">
        <w:r>
          <w:t>5.7.2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206</w:t>
        </w:r>
      </w:ins>
    </w:p>
    <w:p w14:paraId="43FE4B30" w14:textId="77777777" w:rsidR="000763C0" w:rsidRDefault="000763C0">
      <w:pPr>
        <w:pStyle w:val="TOC4"/>
        <w:rPr>
          <w:ins w:id="4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" w:author="MCC" w:date="2021-12-07T14:57:00Z">
        <w:r>
          <w:t>5.7.2.1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</w:t>
        </w:r>
        <w:r>
          <w:tab/>
          <w:t>206</w:t>
        </w:r>
      </w:ins>
    </w:p>
    <w:p w14:paraId="0D974EA0" w14:textId="77777777" w:rsidR="000763C0" w:rsidRDefault="000763C0">
      <w:pPr>
        <w:pStyle w:val="TOC5"/>
        <w:rPr>
          <w:ins w:id="4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" w:author="MCC" w:date="2021-12-07T14:57:00Z">
        <w:r>
          <w:t>5.7.2.1.1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DAPS Handover delay</w:t>
        </w:r>
        <w:r>
          <w:tab/>
          <w:t>206</w:t>
        </w:r>
      </w:ins>
    </w:p>
    <w:p w14:paraId="00B00FF8" w14:textId="77777777" w:rsidR="000763C0" w:rsidRDefault="000763C0">
      <w:pPr>
        <w:pStyle w:val="TOC5"/>
        <w:rPr>
          <w:ins w:id="4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" w:author="MCC" w:date="2021-12-07T14:57:00Z">
        <w:r>
          <w:t>5.7.2.1.2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207</w:t>
        </w:r>
      </w:ins>
    </w:p>
    <w:p w14:paraId="7D614746" w14:textId="77777777" w:rsidR="000763C0" w:rsidRDefault="000763C0">
      <w:pPr>
        <w:pStyle w:val="TOC4"/>
        <w:rPr>
          <w:ins w:id="5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" w:author="MCC" w:date="2021-12-07T14:57:00Z">
        <w:r>
          <w:t>5.7.2.2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</w:t>
        </w:r>
        <w:r>
          <w:tab/>
          <w:t>207</w:t>
        </w:r>
      </w:ins>
    </w:p>
    <w:p w14:paraId="17F852C0" w14:textId="77777777" w:rsidR="000763C0" w:rsidRDefault="000763C0">
      <w:pPr>
        <w:pStyle w:val="TOC4"/>
        <w:rPr>
          <w:ins w:id="5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" w:author="MCC" w:date="2021-12-07T14:57:00Z">
        <w:r>
          <w:t>5.7.2.3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</w:t>
        </w:r>
        <w:r>
          <w:tab/>
          <w:t>207</w:t>
        </w:r>
      </w:ins>
    </w:p>
    <w:p w14:paraId="2C8B5A9B" w14:textId="77777777" w:rsidR="000763C0" w:rsidRDefault="000763C0">
      <w:pPr>
        <w:pStyle w:val="TOC4"/>
        <w:rPr>
          <w:ins w:id="5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" w:author="MCC" w:date="2021-12-07T14:57:00Z">
        <w:r>
          <w:t>5.7.2.4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</w:t>
        </w:r>
        <w:r>
          <w:tab/>
          <w:t>208</w:t>
        </w:r>
      </w:ins>
    </w:p>
    <w:p w14:paraId="791FB164" w14:textId="77777777" w:rsidR="000763C0" w:rsidRDefault="000763C0">
      <w:pPr>
        <w:pStyle w:val="TOC1"/>
        <w:rPr>
          <w:ins w:id="507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508" w:author="MCC" w:date="2021-12-07T14:57:00Z">
        <w:r>
          <w:t>6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RRC Connection Mobility Control</w:t>
        </w:r>
        <w:r>
          <w:tab/>
          <w:t>208</w:t>
        </w:r>
      </w:ins>
    </w:p>
    <w:p w14:paraId="4FE5354D" w14:textId="77777777" w:rsidR="000763C0" w:rsidRDefault="000763C0">
      <w:pPr>
        <w:pStyle w:val="TOC2"/>
        <w:rPr>
          <w:ins w:id="5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" w:author="MCC" w:date="2021-12-07T14:57:00Z">
        <w:r>
          <w:t>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Re-establishment</w:t>
        </w:r>
        <w:r>
          <w:tab/>
          <w:t>208</w:t>
        </w:r>
      </w:ins>
    </w:p>
    <w:p w14:paraId="273A9B13" w14:textId="77777777" w:rsidR="000763C0" w:rsidRDefault="000763C0">
      <w:pPr>
        <w:pStyle w:val="TOC3"/>
        <w:rPr>
          <w:ins w:id="5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" w:author="MCC" w:date="2021-12-07T14:57:00Z">
        <w:r>
          <w:t>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208</w:t>
        </w:r>
      </w:ins>
    </w:p>
    <w:p w14:paraId="0E5BE20D" w14:textId="77777777" w:rsidR="000763C0" w:rsidRDefault="000763C0">
      <w:pPr>
        <w:pStyle w:val="TOC3"/>
        <w:rPr>
          <w:ins w:id="5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" w:author="MCC" w:date="2021-12-07T14:57:00Z">
        <w:r>
          <w:t>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208</w:t>
        </w:r>
      </w:ins>
    </w:p>
    <w:p w14:paraId="75FBBE66" w14:textId="77777777" w:rsidR="000763C0" w:rsidRDefault="000763C0">
      <w:pPr>
        <w:pStyle w:val="TOC4"/>
        <w:rPr>
          <w:ins w:id="5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" w:author="MCC" w:date="2021-12-07T14:57:00Z">
        <w:r>
          <w:t>6.1.2.1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Re-establishment delay requirement</w:t>
        </w:r>
        <w:r>
          <w:tab/>
          <w:t>208</w:t>
        </w:r>
      </w:ins>
    </w:p>
    <w:p w14:paraId="55C4394D" w14:textId="77777777" w:rsidR="000763C0" w:rsidRDefault="000763C0">
      <w:pPr>
        <w:pStyle w:val="TOC2"/>
        <w:rPr>
          <w:ins w:id="5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" w:author="MCC" w:date="2021-12-07T14:57:00Z">
        <w:r>
          <w:t>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</w:t>
        </w:r>
        <w:r>
          <w:tab/>
          <w:t>209</w:t>
        </w:r>
      </w:ins>
    </w:p>
    <w:p w14:paraId="63D72EB0" w14:textId="77777777" w:rsidR="000763C0" w:rsidRDefault="000763C0">
      <w:pPr>
        <w:pStyle w:val="TOC3"/>
        <w:rPr>
          <w:ins w:id="5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" w:author="MCC" w:date="2021-12-07T14:57:00Z">
        <w:r>
          <w:t>6.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209</w:t>
        </w:r>
      </w:ins>
    </w:p>
    <w:p w14:paraId="51270F78" w14:textId="77777777" w:rsidR="000763C0" w:rsidRDefault="000763C0">
      <w:pPr>
        <w:pStyle w:val="TOC3"/>
        <w:rPr>
          <w:ins w:id="5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" w:author="MCC" w:date="2021-12-07T14:57:00Z">
        <w:r>
          <w:t>6.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209</w:t>
        </w:r>
      </w:ins>
    </w:p>
    <w:p w14:paraId="62896042" w14:textId="77777777" w:rsidR="000763C0" w:rsidRDefault="000763C0">
      <w:pPr>
        <w:pStyle w:val="TOC4"/>
        <w:rPr>
          <w:ins w:id="5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" w:author="MCC" w:date="2021-12-07T14:57:00Z">
        <w:r>
          <w:t>6.</w:t>
        </w:r>
        <w:r>
          <w:rPr>
            <w:lang w:eastAsia="zh-CN"/>
          </w:rPr>
          <w:t>2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based random access</w:t>
        </w:r>
        <w:r>
          <w:tab/>
          <w:t>209</w:t>
        </w:r>
      </w:ins>
    </w:p>
    <w:p w14:paraId="4B3EB2DF" w14:textId="77777777" w:rsidR="000763C0" w:rsidRDefault="000763C0">
      <w:pPr>
        <w:pStyle w:val="TOC5"/>
        <w:rPr>
          <w:ins w:id="5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" w:author="MCC" w:date="2021-12-07T14:57:00Z">
        <w:r>
          <w:t>6.</w:t>
        </w:r>
        <w:r>
          <w:rPr>
            <w:lang w:eastAsia="zh-CN"/>
          </w:rPr>
          <w:t>2</w:t>
        </w:r>
        <w:r>
          <w:t>.2.1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</w:t>
        </w:r>
        <w:r>
          <w:rPr>
            <w:lang w:eastAsia="zh-CN"/>
          </w:rPr>
          <w:t xml:space="preserve">receiving </w:t>
        </w:r>
        <w:r>
          <w:t>Random Access Response reception</w:t>
        </w:r>
        <w:r>
          <w:tab/>
          <w:t>209</w:t>
        </w:r>
      </w:ins>
    </w:p>
    <w:p w14:paraId="3F60E842" w14:textId="77777777" w:rsidR="000763C0" w:rsidRDefault="000763C0">
      <w:pPr>
        <w:pStyle w:val="TOC5"/>
        <w:rPr>
          <w:ins w:id="5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" w:author="MCC" w:date="2021-12-07T14:57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1.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</w:t>
        </w:r>
        <w:r>
          <w:rPr>
            <w:lang w:eastAsia="zh-CN"/>
          </w:rPr>
          <w:t xml:space="preserve">not receiving </w:t>
        </w:r>
        <w:r>
          <w:t>Random Access Response reception</w:t>
        </w:r>
        <w:r>
          <w:tab/>
          <w:t>209</w:t>
        </w:r>
      </w:ins>
    </w:p>
    <w:p w14:paraId="03BAFE40" w14:textId="77777777" w:rsidR="000763C0" w:rsidRDefault="000763C0">
      <w:pPr>
        <w:pStyle w:val="TOC5"/>
        <w:rPr>
          <w:ins w:id="5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" w:author="MCC" w:date="2021-12-07T14:57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receiving </w:t>
        </w:r>
        <w:r>
          <w:rPr>
            <w:lang w:eastAsia="zh-CN"/>
          </w:rPr>
          <w:t>a NACK on msg3</w:t>
        </w:r>
        <w:r>
          <w:tab/>
          <w:t>209</w:t>
        </w:r>
      </w:ins>
    </w:p>
    <w:p w14:paraId="37B8A1A9" w14:textId="77777777" w:rsidR="000763C0" w:rsidRDefault="000763C0">
      <w:pPr>
        <w:pStyle w:val="TOC5"/>
        <w:rPr>
          <w:ins w:id="5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" w:author="MCC" w:date="2021-12-07T14:57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209</w:t>
        </w:r>
      </w:ins>
    </w:p>
    <w:p w14:paraId="411EA404" w14:textId="77777777" w:rsidR="000763C0" w:rsidRDefault="000763C0">
      <w:pPr>
        <w:pStyle w:val="TOC5"/>
        <w:rPr>
          <w:ins w:id="5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" w:author="MCC" w:date="2021-12-07T14:57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</w:t>
        </w:r>
        <w:r>
          <w:rPr>
            <w:lang w:eastAsia="zh-CN"/>
          </w:rPr>
          <w:t xml:space="preserve">when receiving </w:t>
        </w:r>
        <w:r>
          <w:t>a message over Temporary C-RNTI</w:t>
        </w:r>
        <w:r>
          <w:tab/>
          <w:t>209</w:t>
        </w:r>
      </w:ins>
    </w:p>
    <w:p w14:paraId="4F86FC34" w14:textId="77777777" w:rsidR="000763C0" w:rsidRDefault="000763C0">
      <w:pPr>
        <w:pStyle w:val="TOC5"/>
        <w:rPr>
          <w:ins w:id="5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" w:author="MCC" w:date="2021-12-07T14:57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</w:t>
        </w:r>
        <w:r>
          <w:rPr>
            <w:lang w:eastAsia="zh-CN"/>
          </w:rPr>
          <w:t>when contention Resolution timer expires</w:t>
        </w:r>
        <w:r>
          <w:tab/>
          <w:t>209</w:t>
        </w:r>
      </w:ins>
    </w:p>
    <w:p w14:paraId="08862D10" w14:textId="77777777" w:rsidR="000763C0" w:rsidRDefault="000763C0">
      <w:pPr>
        <w:pStyle w:val="TOC4"/>
        <w:rPr>
          <w:ins w:id="5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" w:author="MCC" w:date="2021-12-07T14:57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Non-Contention based random access</w:t>
        </w:r>
        <w:r>
          <w:tab/>
          <w:t>210</w:t>
        </w:r>
      </w:ins>
    </w:p>
    <w:p w14:paraId="1E7B6DF2" w14:textId="77777777" w:rsidR="000763C0" w:rsidRDefault="000763C0">
      <w:pPr>
        <w:pStyle w:val="TOC5"/>
        <w:rPr>
          <w:ins w:id="5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" w:author="MCC" w:date="2021-12-07T14:57:00Z">
        <w:r>
          <w:t>6.</w:t>
        </w:r>
        <w:r>
          <w:rPr>
            <w:lang w:eastAsia="zh-CN"/>
          </w:rPr>
          <w:t>2</w:t>
        </w:r>
        <w:r>
          <w:t>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Correct behaviour when receiving Random Access Response</w:t>
        </w:r>
        <w:r>
          <w:tab/>
          <w:t>210</w:t>
        </w:r>
      </w:ins>
    </w:p>
    <w:p w14:paraId="00359A0F" w14:textId="77777777" w:rsidR="000763C0" w:rsidRDefault="000763C0">
      <w:pPr>
        <w:pStyle w:val="TOC5"/>
        <w:rPr>
          <w:ins w:id="5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" w:author="MCC" w:date="2021-12-07T14:57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2.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</w:t>
        </w:r>
        <w:r>
          <w:rPr>
            <w:lang w:eastAsia="zh-CN"/>
          </w:rPr>
          <w:t xml:space="preserve">not </w:t>
        </w:r>
        <w:r>
          <w:t>receiving Random Access Response</w:t>
        </w:r>
        <w:r>
          <w:tab/>
          <w:t>210</w:t>
        </w:r>
      </w:ins>
    </w:p>
    <w:p w14:paraId="2363ED52" w14:textId="77777777" w:rsidR="000763C0" w:rsidRDefault="000763C0">
      <w:pPr>
        <w:pStyle w:val="TOC3"/>
        <w:rPr>
          <w:ins w:id="5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" w:author="MCC" w:date="2021-12-07T14:57:00Z">
        <w:r>
          <w:t>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Cat-M1 UEs</w:t>
        </w:r>
        <w:r>
          <w:tab/>
          <w:t>210</w:t>
        </w:r>
      </w:ins>
    </w:p>
    <w:p w14:paraId="4B941B49" w14:textId="77777777" w:rsidR="000763C0" w:rsidRDefault="000763C0">
      <w:pPr>
        <w:pStyle w:val="TOC2"/>
        <w:rPr>
          <w:ins w:id="5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" w:author="MCC" w:date="2021-12-07T14:57:00Z">
        <w:r>
          <w:t>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</w:t>
        </w:r>
        <w:r>
          <w:tab/>
          <w:t>210</w:t>
        </w:r>
      </w:ins>
    </w:p>
    <w:p w14:paraId="0BE7A61A" w14:textId="77777777" w:rsidR="000763C0" w:rsidRDefault="000763C0">
      <w:pPr>
        <w:pStyle w:val="TOC3"/>
        <w:rPr>
          <w:ins w:id="5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" w:author="MCC" w:date="2021-12-07T14:57:00Z">
        <w:r>
          <w:t>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210</w:t>
        </w:r>
      </w:ins>
    </w:p>
    <w:p w14:paraId="50DBDA1C" w14:textId="77777777" w:rsidR="000763C0" w:rsidRDefault="000763C0">
      <w:pPr>
        <w:pStyle w:val="TOC3"/>
        <w:rPr>
          <w:ins w:id="5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" w:author="MCC" w:date="2021-12-07T14:57:00Z">
        <w:r>
          <w:t>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210</w:t>
        </w:r>
      </w:ins>
    </w:p>
    <w:p w14:paraId="1D4B3386" w14:textId="77777777" w:rsidR="000763C0" w:rsidRDefault="000763C0">
      <w:pPr>
        <w:pStyle w:val="TOC4"/>
        <w:rPr>
          <w:ins w:id="5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" w:author="MCC" w:date="2021-12-07T14:57:00Z">
        <w:r>
          <w:t>6.</w:t>
        </w:r>
        <w:r>
          <w:rPr>
            <w:lang w:eastAsia="zh-CN"/>
          </w:rPr>
          <w:t>3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 to UTRAN FDD</w:t>
        </w:r>
        <w:r>
          <w:tab/>
          <w:t>210</w:t>
        </w:r>
      </w:ins>
    </w:p>
    <w:p w14:paraId="69045CDD" w14:textId="77777777" w:rsidR="000763C0" w:rsidRDefault="000763C0">
      <w:pPr>
        <w:pStyle w:val="TOC4"/>
        <w:rPr>
          <w:ins w:id="5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" w:author="MCC" w:date="2021-12-07T14:57:00Z">
        <w:r>
          <w:t>6.</w:t>
        </w:r>
        <w:r>
          <w:rPr>
            <w:lang w:eastAsia="zh-CN"/>
          </w:rPr>
          <w:t>3</w:t>
        </w:r>
        <w:r>
          <w:t>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 to GERAN</w:t>
        </w:r>
        <w:r>
          <w:tab/>
          <w:t>211</w:t>
        </w:r>
      </w:ins>
    </w:p>
    <w:p w14:paraId="676B8B89" w14:textId="77777777" w:rsidR="000763C0" w:rsidRDefault="000763C0">
      <w:pPr>
        <w:pStyle w:val="TOC4"/>
        <w:rPr>
          <w:ins w:id="5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" w:author="MCC" w:date="2021-12-07T14:57:00Z">
        <w:r>
          <w:t>6.</w:t>
        </w:r>
        <w:r>
          <w:rPr>
            <w:lang w:eastAsia="zh-CN"/>
          </w:rPr>
          <w:t>3</w:t>
        </w:r>
        <w:r>
          <w:t>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RRC connection release with redirection to UTRAN </w:t>
        </w:r>
        <w:r>
          <w:rPr>
            <w:lang w:eastAsia="zh-CN"/>
          </w:rPr>
          <w:t>T</w:t>
        </w:r>
        <w:r>
          <w:t>DD</w:t>
        </w:r>
        <w:r>
          <w:tab/>
          <w:t>211</w:t>
        </w:r>
      </w:ins>
    </w:p>
    <w:p w14:paraId="23D4ED46" w14:textId="77777777" w:rsidR="000763C0" w:rsidRDefault="000763C0">
      <w:pPr>
        <w:pStyle w:val="TOC4"/>
        <w:rPr>
          <w:ins w:id="5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" w:author="MCC" w:date="2021-12-07T14:57:00Z">
        <w:r>
          <w:t>6.</w:t>
        </w:r>
        <w:r>
          <w:rPr>
            <w:lang w:eastAsia="zh-CN"/>
          </w:rPr>
          <w:t>3</w:t>
        </w:r>
        <w:r>
          <w:t>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 to NR</w:t>
        </w:r>
        <w:r>
          <w:tab/>
          <w:t>212</w:t>
        </w:r>
      </w:ins>
    </w:p>
    <w:p w14:paraId="3A9F5C7D" w14:textId="77777777" w:rsidR="000763C0" w:rsidRDefault="000763C0">
      <w:pPr>
        <w:pStyle w:val="TOC4"/>
        <w:rPr>
          <w:ins w:id="5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" w:author="MCC" w:date="2021-12-07T14:57:00Z">
        <w:r>
          <w:t>6.</w:t>
        </w:r>
        <w:r>
          <w:rPr>
            <w:lang w:eastAsia="zh-CN"/>
          </w:rPr>
          <w:t>3</w:t>
        </w:r>
        <w:r>
          <w:t>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RRC connection release with redirection to NR </w:t>
        </w:r>
        <w:r w:rsidRPr="001C3D11">
          <w:rPr>
            <w:lang w:val="en-US" w:eastAsia="zh-CN"/>
          </w:rPr>
          <w:t>carrier subject to CCA</w:t>
        </w:r>
        <w:r>
          <w:tab/>
          <w:t>212</w:t>
        </w:r>
      </w:ins>
    </w:p>
    <w:p w14:paraId="0EABFAE2" w14:textId="77777777" w:rsidR="000763C0" w:rsidRDefault="000763C0">
      <w:pPr>
        <w:pStyle w:val="TOC2"/>
        <w:rPr>
          <w:ins w:id="5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" w:author="MCC" w:date="2021-12-07T14:57:00Z">
        <w:r>
          <w:t>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CSG Proximity Indication for E-UTRAN and UTRAN</w:t>
        </w:r>
        <w:r>
          <w:tab/>
          <w:t>214</w:t>
        </w:r>
      </w:ins>
    </w:p>
    <w:p w14:paraId="76C470E9" w14:textId="77777777" w:rsidR="000763C0" w:rsidRDefault="000763C0">
      <w:pPr>
        <w:pStyle w:val="TOC3"/>
        <w:rPr>
          <w:ins w:id="5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" w:author="MCC" w:date="2021-12-07T14:57:00Z">
        <w:r>
          <w:t>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214</w:t>
        </w:r>
      </w:ins>
    </w:p>
    <w:p w14:paraId="692C9F6A" w14:textId="77777777" w:rsidR="000763C0" w:rsidRDefault="000763C0">
      <w:pPr>
        <w:pStyle w:val="TOC3"/>
        <w:rPr>
          <w:ins w:id="5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" w:author="MCC" w:date="2021-12-07T14:57:00Z">
        <w:r>
          <w:t>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214</w:t>
        </w:r>
      </w:ins>
    </w:p>
    <w:p w14:paraId="6FECA09D" w14:textId="77777777" w:rsidR="000763C0" w:rsidRDefault="000763C0">
      <w:pPr>
        <w:pStyle w:val="TOC2"/>
        <w:rPr>
          <w:ins w:id="5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" w:author="MCC" w:date="2021-12-07T14:57:00Z">
        <w:r>
          <w:t>6.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Re-establishment</w:t>
        </w:r>
        <w:r>
          <w:rPr>
            <w:lang w:eastAsia="zh-CN"/>
          </w:rPr>
          <w:t xml:space="preserve"> for NB-IoT UEs</w:t>
        </w:r>
        <w:r>
          <w:tab/>
          <w:t>214</w:t>
        </w:r>
      </w:ins>
    </w:p>
    <w:p w14:paraId="63DA9195" w14:textId="77777777" w:rsidR="000763C0" w:rsidRDefault="000763C0">
      <w:pPr>
        <w:pStyle w:val="TOC3"/>
        <w:rPr>
          <w:ins w:id="5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" w:author="MCC" w:date="2021-12-07T14:57:00Z">
        <w:r>
          <w:t>6.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214</w:t>
        </w:r>
      </w:ins>
    </w:p>
    <w:p w14:paraId="530FE65B" w14:textId="77777777" w:rsidR="000763C0" w:rsidRDefault="000763C0">
      <w:pPr>
        <w:pStyle w:val="TOC3"/>
        <w:rPr>
          <w:ins w:id="5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" w:author="MCC" w:date="2021-12-07T14:57:00Z">
        <w:r>
          <w:t>6.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214</w:t>
        </w:r>
      </w:ins>
    </w:p>
    <w:p w14:paraId="24051A1C" w14:textId="77777777" w:rsidR="000763C0" w:rsidRDefault="000763C0">
      <w:pPr>
        <w:pStyle w:val="TOC4"/>
        <w:rPr>
          <w:ins w:id="5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" w:author="MCC" w:date="2021-12-07T14:57:00Z">
        <w:r>
          <w:t>6.</w:t>
        </w:r>
        <w:r>
          <w:rPr>
            <w:lang w:eastAsia="zh-CN"/>
          </w:rPr>
          <w:t>5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Re-establishment delay requirement</w:t>
        </w:r>
        <w:r>
          <w:rPr>
            <w:lang w:eastAsia="zh-CN"/>
          </w:rPr>
          <w:t xml:space="preserve"> in normal coverage</w:t>
        </w:r>
        <w:r>
          <w:tab/>
          <w:t>214</w:t>
        </w:r>
      </w:ins>
    </w:p>
    <w:p w14:paraId="72C770F8" w14:textId="77777777" w:rsidR="000763C0" w:rsidRDefault="000763C0">
      <w:pPr>
        <w:pStyle w:val="TOC4"/>
        <w:rPr>
          <w:ins w:id="5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" w:author="MCC" w:date="2021-12-07T14:57:00Z">
        <w:r>
          <w:t>6.</w:t>
        </w:r>
        <w:r>
          <w:rPr>
            <w:lang w:eastAsia="zh-CN"/>
          </w:rPr>
          <w:t>5</w:t>
        </w:r>
        <w:r>
          <w:t>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Re-establishment delay requirement</w:t>
        </w:r>
        <w:r>
          <w:rPr>
            <w:lang w:eastAsia="zh-CN"/>
          </w:rPr>
          <w:t xml:space="preserve"> in enhanced coverage</w:t>
        </w:r>
        <w:r>
          <w:tab/>
          <w:t>215</w:t>
        </w:r>
      </w:ins>
    </w:p>
    <w:p w14:paraId="6845E143" w14:textId="77777777" w:rsidR="000763C0" w:rsidRDefault="000763C0">
      <w:pPr>
        <w:pStyle w:val="TOC2"/>
        <w:rPr>
          <w:ins w:id="5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" w:author="MCC" w:date="2021-12-07T14:57:00Z">
        <w:r>
          <w:t>6.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</w:t>
        </w:r>
        <w:r>
          <w:rPr>
            <w:lang w:eastAsia="zh-CN"/>
          </w:rPr>
          <w:t xml:space="preserve"> for UE category NB1</w:t>
        </w:r>
        <w:r>
          <w:tab/>
          <w:t>215</w:t>
        </w:r>
      </w:ins>
    </w:p>
    <w:p w14:paraId="5BDFBB41" w14:textId="77777777" w:rsidR="000763C0" w:rsidRDefault="000763C0">
      <w:pPr>
        <w:pStyle w:val="TOC3"/>
        <w:rPr>
          <w:ins w:id="5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" w:author="MCC" w:date="2021-12-07T14:57:00Z">
        <w:r>
          <w:t>6.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215</w:t>
        </w:r>
      </w:ins>
    </w:p>
    <w:p w14:paraId="311F8661" w14:textId="77777777" w:rsidR="000763C0" w:rsidRDefault="000763C0">
      <w:pPr>
        <w:pStyle w:val="TOC3"/>
        <w:rPr>
          <w:ins w:id="5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" w:author="MCC" w:date="2021-12-07T14:57:00Z">
        <w:r>
          <w:t>6.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215</w:t>
        </w:r>
      </w:ins>
    </w:p>
    <w:p w14:paraId="217301F2" w14:textId="77777777" w:rsidR="000763C0" w:rsidRDefault="000763C0">
      <w:pPr>
        <w:pStyle w:val="TOC4"/>
        <w:rPr>
          <w:ins w:id="5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" w:author="MCC" w:date="2021-12-07T14:57:00Z">
        <w:r>
          <w:t>6.</w:t>
        </w:r>
        <w:r>
          <w:rPr>
            <w:lang w:eastAsia="zh-CN"/>
          </w:rPr>
          <w:t>6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</w:t>
        </w:r>
        <w:r>
          <w:rPr>
            <w:lang w:eastAsia="zh-CN"/>
          </w:rPr>
          <w:t xml:space="preserve">receiving </w:t>
        </w:r>
        <w:r>
          <w:t>Random Access Response reception</w:t>
        </w:r>
        <w:r>
          <w:tab/>
          <w:t>216</w:t>
        </w:r>
      </w:ins>
    </w:p>
    <w:p w14:paraId="541E580F" w14:textId="77777777" w:rsidR="000763C0" w:rsidRDefault="000763C0">
      <w:pPr>
        <w:pStyle w:val="TOC4"/>
        <w:rPr>
          <w:ins w:id="5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" w:author="MCC" w:date="2021-12-07T14:57:00Z">
        <w:r>
          <w:t>6.</w:t>
        </w:r>
        <w:r>
          <w:rPr>
            <w:lang w:eastAsia="zh-CN"/>
          </w:rPr>
          <w:t>6</w:t>
        </w:r>
        <w:r>
          <w:t>.2</w:t>
        </w:r>
        <w:r>
          <w:rPr>
            <w:lang w:eastAsia="zh-CN"/>
          </w:rPr>
          <w:t>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</w:t>
        </w:r>
        <w:r>
          <w:rPr>
            <w:lang w:eastAsia="zh-CN"/>
          </w:rPr>
          <w:t xml:space="preserve">not receiving </w:t>
        </w:r>
        <w:r>
          <w:t>Random Access Response reception</w:t>
        </w:r>
        <w:r>
          <w:tab/>
          <w:t>216</w:t>
        </w:r>
      </w:ins>
    </w:p>
    <w:p w14:paraId="2B252BAA" w14:textId="77777777" w:rsidR="000763C0" w:rsidRDefault="000763C0">
      <w:pPr>
        <w:pStyle w:val="TOC4"/>
        <w:rPr>
          <w:ins w:id="5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" w:author="MCC" w:date="2021-12-07T14:57:00Z">
        <w:r>
          <w:t>6.</w:t>
        </w:r>
        <w:r>
          <w:rPr>
            <w:lang w:eastAsia="zh-CN"/>
          </w:rPr>
          <w:t>6</w:t>
        </w:r>
        <w:r>
          <w:t>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receiving </w:t>
        </w:r>
        <w:r>
          <w:rPr>
            <w:lang w:eastAsia="zh-CN"/>
          </w:rPr>
          <w:t>a NACK on msg3</w:t>
        </w:r>
        <w:r>
          <w:tab/>
          <w:t>216</w:t>
        </w:r>
      </w:ins>
    </w:p>
    <w:p w14:paraId="4C08E808" w14:textId="77777777" w:rsidR="000763C0" w:rsidRDefault="000763C0">
      <w:pPr>
        <w:pStyle w:val="TOC4"/>
        <w:rPr>
          <w:ins w:id="5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" w:author="MCC" w:date="2021-12-07T14:57:00Z">
        <w:r>
          <w:t>6.</w:t>
        </w:r>
        <w:r>
          <w:rPr>
            <w:lang w:eastAsia="zh-CN"/>
          </w:rPr>
          <w:t>6</w:t>
        </w:r>
        <w:r>
          <w:t>.2.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</w:t>
        </w:r>
        <w:r>
          <w:rPr>
            <w:lang w:eastAsia="zh-CN"/>
          </w:rPr>
          <w:t xml:space="preserve">when receiving </w:t>
        </w:r>
        <w:r>
          <w:t>a message over Temporary C-RNTI</w:t>
        </w:r>
        <w:r>
          <w:tab/>
          <w:t>216</w:t>
        </w:r>
      </w:ins>
    </w:p>
    <w:p w14:paraId="0CBA5B7E" w14:textId="77777777" w:rsidR="000763C0" w:rsidRDefault="000763C0">
      <w:pPr>
        <w:pStyle w:val="TOC4"/>
        <w:rPr>
          <w:ins w:id="5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" w:author="MCC" w:date="2021-12-07T14:57:00Z">
        <w:r>
          <w:t>6.</w:t>
        </w:r>
        <w:r>
          <w:rPr>
            <w:lang w:eastAsia="zh-CN"/>
          </w:rPr>
          <w:t>6</w:t>
        </w:r>
        <w:r>
          <w:t>.2.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</w:t>
        </w:r>
        <w:r>
          <w:rPr>
            <w:lang w:eastAsia="zh-CN"/>
          </w:rPr>
          <w:t>when contention Resolution timer expires</w:t>
        </w:r>
        <w:r>
          <w:tab/>
          <w:t>216</w:t>
        </w:r>
      </w:ins>
    </w:p>
    <w:p w14:paraId="6454A96B" w14:textId="77777777" w:rsidR="000763C0" w:rsidRDefault="000763C0">
      <w:pPr>
        <w:pStyle w:val="TOC4"/>
        <w:rPr>
          <w:ins w:id="5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" w:author="MCC" w:date="2021-12-07T14:57:00Z">
        <w:r>
          <w:t>6.6.2.6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MSG3-based channel quality report for UE Category NB1</w:t>
        </w:r>
        <w:r>
          <w:tab/>
          <w:t>216</w:t>
        </w:r>
      </w:ins>
    </w:p>
    <w:p w14:paraId="1EF45400" w14:textId="77777777" w:rsidR="000763C0" w:rsidRDefault="000763C0">
      <w:pPr>
        <w:pStyle w:val="TOC3"/>
        <w:rPr>
          <w:ins w:id="5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" w:author="MCC" w:date="2021-12-07T14:57:00Z">
        <w:r>
          <w:t>6.</w:t>
        </w:r>
        <w:r>
          <w:rPr>
            <w:lang w:eastAsia="zh-CN"/>
          </w:rPr>
          <w:t>6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Requirements for </w:t>
        </w:r>
        <w:r>
          <w:rPr>
            <w:lang w:eastAsia="zh-CN"/>
          </w:rPr>
          <w:t>NPRACH configuration</w:t>
        </w:r>
        <w:r>
          <w:tab/>
          <w:t>217</w:t>
        </w:r>
      </w:ins>
    </w:p>
    <w:p w14:paraId="1E474D95" w14:textId="77777777" w:rsidR="000763C0" w:rsidRDefault="000763C0">
      <w:pPr>
        <w:pStyle w:val="TOC2"/>
        <w:rPr>
          <w:ins w:id="5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" w:author="MCC" w:date="2021-12-07T14:57:00Z">
        <w:r>
          <w:t>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Re-establishment</w:t>
        </w:r>
        <w:r>
          <w:rPr>
            <w:lang w:eastAsia="zh-CN"/>
          </w:rPr>
          <w:t xml:space="preserve"> for Cat-M1 UEs</w:t>
        </w:r>
        <w:r>
          <w:tab/>
          <w:t>217</w:t>
        </w:r>
      </w:ins>
    </w:p>
    <w:p w14:paraId="30780ED8" w14:textId="77777777" w:rsidR="000763C0" w:rsidRDefault="000763C0">
      <w:pPr>
        <w:pStyle w:val="TOC3"/>
        <w:rPr>
          <w:ins w:id="5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" w:author="MCC" w:date="2021-12-07T14:57:00Z">
        <w:r>
          <w:t>6.7.1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217</w:t>
        </w:r>
      </w:ins>
    </w:p>
    <w:p w14:paraId="08DE336A" w14:textId="77777777" w:rsidR="000763C0" w:rsidRDefault="000763C0">
      <w:pPr>
        <w:pStyle w:val="TOC3"/>
        <w:rPr>
          <w:ins w:id="6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" w:author="MCC" w:date="2021-12-07T14:57:00Z">
        <w:r>
          <w:t>6.7.2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217</w:t>
        </w:r>
      </w:ins>
    </w:p>
    <w:p w14:paraId="4F670CCC" w14:textId="77777777" w:rsidR="000763C0" w:rsidRDefault="000763C0">
      <w:pPr>
        <w:pStyle w:val="TOC4"/>
        <w:rPr>
          <w:ins w:id="6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" w:author="MCC" w:date="2021-12-07T14:57:00Z">
        <w:r>
          <w:t>6.7.2.1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Re-establishment delay requirement for CEModeA</w:t>
        </w:r>
        <w:r>
          <w:tab/>
          <w:t>217</w:t>
        </w:r>
      </w:ins>
    </w:p>
    <w:p w14:paraId="3F62DD27" w14:textId="77777777" w:rsidR="000763C0" w:rsidRDefault="000763C0">
      <w:pPr>
        <w:pStyle w:val="TOC4"/>
        <w:rPr>
          <w:ins w:id="6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" w:author="MCC" w:date="2021-12-07T14:57:00Z">
        <w:r w:rsidRPr="001C3D11">
          <w:rPr>
            <w:lang w:val="en-US"/>
          </w:rPr>
          <w:lastRenderedPageBreak/>
          <w:t>6.7.2.2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/>
          </w:rPr>
          <w:t>UE Re-establishment delay requirement for CEModeB</w:t>
        </w:r>
        <w:r>
          <w:tab/>
          <w:t>218</w:t>
        </w:r>
      </w:ins>
    </w:p>
    <w:p w14:paraId="4ECB0259" w14:textId="77777777" w:rsidR="000763C0" w:rsidRDefault="000763C0">
      <w:pPr>
        <w:pStyle w:val="TOC2"/>
        <w:rPr>
          <w:ins w:id="6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" w:author="MCC" w:date="2021-12-07T14:57:00Z">
        <w:r>
          <w:t>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 for Cat-M1 UEs</w:t>
        </w:r>
        <w:r>
          <w:tab/>
          <w:t>218</w:t>
        </w:r>
      </w:ins>
    </w:p>
    <w:p w14:paraId="5D2600B9" w14:textId="77777777" w:rsidR="000763C0" w:rsidRDefault="000763C0">
      <w:pPr>
        <w:pStyle w:val="TOC3"/>
        <w:rPr>
          <w:ins w:id="6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" w:author="MCC" w:date="2021-12-07T14:57:00Z">
        <w:r>
          <w:t>6.8.1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218</w:t>
        </w:r>
      </w:ins>
    </w:p>
    <w:p w14:paraId="15F6A4BB" w14:textId="77777777" w:rsidR="000763C0" w:rsidRDefault="000763C0">
      <w:pPr>
        <w:pStyle w:val="TOC3"/>
        <w:rPr>
          <w:ins w:id="6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" w:author="MCC" w:date="2021-12-07T14:57:00Z">
        <w:r>
          <w:t>6.8.2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219</w:t>
        </w:r>
      </w:ins>
    </w:p>
    <w:p w14:paraId="321A6683" w14:textId="77777777" w:rsidR="000763C0" w:rsidRDefault="000763C0">
      <w:pPr>
        <w:pStyle w:val="TOC4"/>
        <w:rPr>
          <w:ins w:id="6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" w:author="MCC" w:date="2021-12-07T14:57:00Z">
        <w:r>
          <w:t>6.8.2.1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 to E-UTRAN with CE Mode A</w:t>
        </w:r>
        <w:r>
          <w:tab/>
          <w:t>219</w:t>
        </w:r>
      </w:ins>
    </w:p>
    <w:p w14:paraId="39DB7B7E" w14:textId="77777777" w:rsidR="000763C0" w:rsidRDefault="000763C0">
      <w:pPr>
        <w:pStyle w:val="TOC2"/>
        <w:rPr>
          <w:ins w:id="6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" w:author="MCC" w:date="2021-12-07T14:57:00Z">
        <w:r>
          <w:t>6.9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Redirection to Non-anchor Carrier in NB-IoT</w:t>
        </w:r>
        <w:r>
          <w:tab/>
          <w:t>219</w:t>
        </w:r>
      </w:ins>
    </w:p>
    <w:p w14:paraId="341D6AB0" w14:textId="77777777" w:rsidR="000763C0" w:rsidRDefault="000763C0">
      <w:pPr>
        <w:pStyle w:val="TOC3"/>
        <w:rPr>
          <w:ins w:id="6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" w:author="MCC" w:date="2021-12-07T14:57:00Z">
        <w:r>
          <w:t>6.9.1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219</w:t>
        </w:r>
      </w:ins>
    </w:p>
    <w:p w14:paraId="6792BA93" w14:textId="77777777" w:rsidR="000763C0" w:rsidRDefault="000763C0">
      <w:pPr>
        <w:pStyle w:val="TOC3"/>
        <w:rPr>
          <w:ins w:id="6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" w:author="MCC" w:date="2021-12-07T14:57:00Z">
        <w:r>
          <w:t>6.9.2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219</w:t>
        </w:r>
      </w:ins>
    </w:p>
    <w:p w14:paraId="030C950A" w14:textId="77777777" w:rsidR="000763C0" w:rsidRDefault="000763C0">
      <w:pPr>
        <w:pStyle w:val="TOC1"/>
        <w:rPr>
          <w:ins w:id="621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622" w:author="MCC" w:date="2021-12-07T14:57:00Z">
        <w:r>
          <w:t>7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Timing and signalling characteristics</w:t>
        </w:r>
        <w:r>
          <w:tab/>
          <w:t>220</w:t>
        </w:r>
      </w:ins>
    </w:p>
    <w:p w14:paraId="14BE48DF" w14:textId="77777777" w:rsidR="000763C0" w:rsidRDefault="000763C0">
      <w:pPr>
        <w:pStyle w:val="TOC2"/>
        <w:rPr>
          <w:ins w:id="6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" w:author="MCC" w:date="2021-12-07T14:57:00Z">
        <w:r>
          <w:t>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220</w:t>
        </w:r>
      </w:ins>
    </w:p>
    <w:p w14:paraId="62FE5B3E" w14:textId="77777777" w:rsidR="000763C0" w:rsidRDefault="000763C0">
      <w:pPr>
        <w:pStyle w:val="TOC3"/>
        <w:rPr>
          <w:ins w:id="6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" w:author="MCC" w:date="2021-12-07T14:57:00Z">
        <w:r w:rsidRPr="001C3D11">
          <w:rPr>
            <w:rFonts w:cs="v4.2.0"/>
          </w:rPr>
          <w:t>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Introduction</w:t>
        </w:r>
        <w:r>
          <w:tab/>
          <w:t>220</w:t>
        </w:r>
      </w:ins>
    </w:p>
    <w:p w14:paraId="52FF4E43" w14:textId="77777777" w:rsidR="000763C0" w:rsidRDefault="000763C0">
      <w:pPr>
        <w:pStyle w:val="TOC3"/>
        <w:rPr>
          <w:ins w:id="6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" w:author="MCC" w:date="2021-12-07T14:57:00Z">
        <w:r w:rsidRPr="001C3D11">
          <w:rPr>
            <w:rFonts w:cs="v4.2.0"/>
          </w:rPr>
          <w:t>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Requirements</w:t>
        </w:r>
        <w:r>
          <w:tab/>
          <w:t>221</w:t>
        </w:r>
      </w:ins>
    </w:p>
    <w:p w14:paraId="276A3A08" w14:textId="77777777" w:rsidR="000763C0" w:rsidRDefault="000763C0">
      <w:pPr>
        <w:pStyle w:val="TOC2"/>
        <w:rPr>
          <w:ins w:id="6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" w:author="MCC" w:date="2021-12-07T14:57:00Z">
        <w:r>
          <w:t>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timer accuracy</w:t>
        </w:r>
        <w:r>
          <w:tab/>
          <w:t>222</w:t>
        </w:r>
      </w:ins>
    </w:p>
    <w:p w14:paraId="314108A5" w14:textId="77777777" w:rsidR="000763C0" w:rsidRDefault="000763C0">
      <w:pPr>
        <w:pStyle w:val="TOC3"/>
        <w:rPr>
          <w:ins w:id="6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" w:author="MCC" w:date="2021-12-07T14:57:00Z">
        <w:r w:rsidRPr="001C3D11">
          <w:rPr>
            <w:rFonts w:cs="v3.7.0"/>
          </w:rPr>
          <w:t>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3.7.0"/>
          </w:rPr>
          <w:t>Introduction</w:t>
        </w:r>
        <w:r>
          <w:tab/>
          <w:t>222</w:t>
        </w:r>
      </w:ins>
    </w:p>
    <w:p w14:paraId="26F55D36" w14:textId="77777777" w:rsidR="000763C0" w:rsidRDefault="000763C0">
      <w:pPr>
        <w:pStyle w:val="TOC3"/>
        <w:rPr>
          <w:ins w:id="6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" w:author="MCC" w:date="2021-12-07T14:57:00Z">
        <w:r w:rsidRPr="001C3D11">
          <w:rPr>
            <w:rFonts w:cs="v3.7.0"/>
          </w:rPr>
          <w:t>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3.7.0"/>
          </w:rPr>
          <w:t>Requirements</w:t>
        </w:r>
        <w:r>
          <w:tab/>
          <w:t>222</w:t>
        </w:r>
      </w:ins>
    </w:p>
    <w:p w14:paraId="2E05AE18" w14:textId="77777777" w:rsidR="000763C0" w:rsidRDefault="000763C0">
      <w:pPr>
        <w:pStyle w:val="TOC2"/>
        <w:rPr>
          <w:ins w:id="6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" w:author="MCC" w:date="2021-12-07T14:57:00Z">
        <w:r>
          <w:t>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</w:t>
        </w:r>
        <w:r>
          <w:tab/>
          <w:t>222</w:t>
        </w:r>
      </w:ins>
    </w:p>
    <w:p w14:paraId="2AF4A184" w14:textId="77777777" w:rsidR="000763C0" w:rsidRDefault="000763C0">
      <w:pPr>
        <w:pStyle w:val="TOC3"/>
        <w:rPr>
          <w:ins w:id="6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" w:author="MCC" w:date="2021-12-07T14:57:00Z">
        <w:r w:rsidRPr="001C3D11">
          <w:rPr>
            <w:rFonts w:cs="v3.7.0"/>
          </w:rPr>
          <w:t>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3.7.0"/>
          </w:rPr>
          <w:t>Introduction</w:t>
        </w:r>
        <w:r>
          <w:tab/>
          <w:t>222</w:t>
        </w:r>
      </w:ins>
    </w:p>
    <w:p w14:paraId="05E513C8" w14:textId="77777777" w:rsidR="000763C0" w:rsidRDefault="000763C0">
      <w:pPr>
        <w:pStyle w:val="TOC3"/>
        <w:rPr>
          <w:ins w:id="6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" w:author="MCC" w:date="2021-12-07T14:57:00Z">
        <w:r>
          <w:t>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222</w:t>
        </w:r>
      </w:ins>
    </w:p>
    <w:p w14:paraId="4034966E" w14:textId="77777777" w:rsidR="000763C0" w:rsidRDefault="000763C0">
      <w:pPr>
        <w:pStyle w:val="TOC4"/>
        <w:rPr>
          <w:ins w:id="6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" w:author="MCC" w:date="2021-12-07T14:57:00Z">
        <w:r w:rsidRPr="001C3D11">
          <w:rPr>
            <w:rFonts w:eastAsia="?? ??"/>
          </w:rPr>
          <w:t>7.3.2.1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?? ??"/>
          </w:rPr>
          <w:t>Timing Advance adjustment delay</w:t>
        </w:r>
        <w:r>
          <w:tab/>
          <w:t>222</w:t>
        </w:r>
      </w:ins>
    </w:p>
    <w:p w14:paraId="3C7BCB55" w14:textId="77777777" w:rsidR="000763C0" w:rsidRDefault="000763C0">
      <w:pPr>
        <w:pStyle w:val="TOC4"/>
        <w:rPr>
          <w:ins w:id="6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" w:author="MCC" w:date="2021-12-07T14:57:00Z">
        <w:r>
          <w:t>7.3.2.2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 adjustment accuracy</w:t>
        </w:r>
        <w:r>
          <w:tab/>
          <w:t>223</w:t>
        </w:r>
      </w:ins>
    </w:p>
    <w:p w14:paraId="74345FC1" w14:textId="77777777" w:rsidR="000763C0" w:rsidRDefault="000763C0">
      <w:pPr>
        <w:pStyle w:val="TOC2"/>
        <w:rPr>
          <w:ins w:id="6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" w:author="MCC" w:date="2021-12-07T14:57:00Z">
        <w:r w:rsidRPr="001C3D11">
          <w:rPr>
            <w:rFonts w:cs="v4.2.0"/>
          </w:rPr>
          <w:t>7.</w:t>
        </w:r>
        <w:r w:rsidRPr="001C3D11">
          <w:rPr>
            <w:rFonts w:cs="v4.2.0"/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 xml:space="preserve">Cell </w:t>
        </w:r>
        <w:r w:rsidRPr="001C3D11">
          <w:rPr>
            <w:rFonts w:cs="v4.2.0"/>
            <w:lang w:eastAsia="zh-CN"/>
          </w:rPr>
          <w:t xml:space="preserve">phase </w:t>
        </w:r>
        <w:r w:rsidRPr="001C3D11">
          <w:rPr>
            <w:rFonts w:cs="v4.2.0"/>
          </w:rPr>
          <w:t>synchronization accuracy</w:t>
        </w:r>
        <w:r w:rsidRPr="001C3D11">
          <w:rPr>
            <w:rFonts w:cs="v4.2.0"/>
            <w:lang w:eastAsia="zh-CN"/>
          </w:rPr>
          <w:t xml:space="preserve"> (TDD)</w:t>
        </w:r>
        <w:r>
          <w:tab/>
          <w:t>223</w:t>
        </w:r>
      </w:ins>
    </w:p>
    <w:p w14:paraId="184A7430" w14:textId="77777777" w:rsidR="000763C0" w:rsidRDefault="000763C0">
      <w:pPr>
        <w:pStyle w:val="TOC3"/>
        <w:rPr>
          <w:ins w:id="6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" w:author="MCC" w:date="2021-12-07T14:57:00Z">
        <w:r w:rsidRPr="001C3D11">
          <w:rPr>
            <w:rFonts w:cs="v4.2.0"/>
          </w:rPr>
          <w:t>7.</w:t>
        </w:r>
        <w:r w:rsidRPr="001C3D11">
          <w:rPr>
            <w:rFonts w:cs="v4.2.0"/>
            <w:lang w:eastAsia="zh-CN"/>
          </w:rPr>
          <w:t>4</w:t>
        </w:r>
        <w:r w:rsidRPr="001C3D11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Definition</w:t>
        </w:r>
        <w:r>
          <w:tab/>
          <w:t>223</w:t>
        </w:r>
      </w:ins>
    </w:p>
    <w:p w14:paraId="7B581FB0" w14:textId="77777777" w:rsidR="000763C0" w:rsidRDefault="000763C0">
      <w:pPr>
        <w:pStyle w:val="TOC3"/>
        <w:rPr>
          <w:ins w:id="6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" w:author="MCC" w:date="2021-12-07T14:57:00Z">
        <w:r w:rsidRPr="001C3D11">
          <w:rPr>
            <w:rFonts w:cs="v4.2.0"/>
          </w:rPr>
          <w:t>7.</w:t>
        </w:r>
        <w:r w:rsidRPr="001C3D11">
          <w:rPr>
            <w:rFonts w:cs="v4.2.0"/>
            <w:lang w:eastAsia="zh-CN"/>
          </w:rPr>
          <w:t>4</w:t>
        </w:r>
        <w:r w:rsidRPr="001C3D11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Minimum requirements</w:t>
        </w:r>
        <w:r>
          <w:tab/>
          <w:t>223</w:t>
        </w:r>
      </w:ins>
    </w:p>
    <w:p w14:paraId="7EC4A35C" w14:textId="77777777" w:rsidR="000763C0" w:rsidRDefault="000763C0">
      <w:pPr>
        <w:pStyle w:val="TOC2"/>
        <w:rPr>
          <w:ins w:id="6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" w:author="MCC" w:date="2021-12-07T14:57:00Z">
        <w:r>
          <w:t>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Synchronization Requirements for E-UTRAN to 1xRTT and HRPD Handovers</w:t>
        </w:r>
        <w:r>
          <w:tab/>
          <w:t>224</w:t>
        </w:r>
      </w:ins>
    </w:p>
    <w:p w14:paraId="58BC0D83" w14:textId="77777777" w:rsidR="000763C0" w:rsidRDefault="000763C0">
      <w:pPr>
        <w:pStyle w:val="TOC3"/>
        <w:rPr>
          <w:ins w:id="6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" w:author="MCC" w:date="2021-12-07T14:57:00Z">
        <w:r>
          <w:t>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224</w:t>
        </w:r>
      </w:ins>
    </w:p>
    <w:p w14:paraId="415F35A1" w14:textId="77777777" w:rsidR="000763C0" w:rsidRDefault="000763C0">
      <w:pPr>
        <w:pStyle w:val="TOC3"/>
        <w:rPr>
          <w:ins w:id="6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" w:author="MCC" w:date="2021-12-07T14:57:00Z">
        <w:r>
          <w:t>7.5.2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eNodeB Synchronization Requirements</w:t>
        </w:r>
        <w:r>
          <w:tab/>
          <w:t>224</w:t>
        </w:r>
      </w:ins>
    </w:p>
    <w:p w14:paraId="7C992F8F" w14:textId="77777777" w:rsidR="000763C0" w:rsidRDefault="000763C0">
      <w:pPr>
        <w:pStyle w:val="TOC4"/>
        <w:rPr>
          <w:ins w:id="6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" w:author="MCC" w:date="2021-12-07T14:57:00Z">
        <w:r>
          <w:t>7.5.2.1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Synchronized E-UTRAN</w:t>
        </w:r>
        <w:r>
          <w:tab/>
          <w:t>224</w:t>
        </w:r>
      </w:ins>
    </w:p>
    <w:p w14:paraId="1BC28B7F" w14:textId="77777777" w:rsidR="000763C0" w:rsidRDefault="000763C0">
      <w:pPr>
        <w:pStyle w:val="TOC4"/>
        <w:rPr>
          <w:ins w:id="6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" w:author="MCC" w:date="2021-12-07T14:57:00Z">
        <w:r>
          <w:t>7.5.2.2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Non-Synchronized E-UTRAN</w:t>
        </w:r>
        <w:r>
          <w:tab/>
          <w:t>224</w:t>
        </w:r>
      </w:ins>
    </w:p>
    <w:p w14:paraId="116E3512" w14:textId="77777777" w:rsidR="000763C0" w:rsidRDefault="000763C0">
      <w:pPr>
        <w:pStyle w:val="TOC2"/>
        <w:rPr>
          <w:ins w:id="6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" w:author="MCC" w:date="2021-12-07T14:57:00Z">
        <w:r>
          <w:t>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tab/>
          <w:t>224</w:t>
        </w:r>
      </w:ins>
    </w:p>
    <w:p w14:paraId="4BF6B447" w14:textId="77777777" w:rsidR="000763C0" w:rsidRDefault="000763C0">
      <w:pPr>
        <w:pStyle w:val="TOC3"/>
        <w:rPr>
          <w:ins w:id="6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" w:author="MCC" w:date="2021-12-07T14:57:00Z">
        <w:r w:rsidRPr="001C3D11">
          <w:rPr>
            <w:rFonts w:cs="v3.7.0"/>
          </w:rPr>
          <w:t>7.6.1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3.7.0"/>
          </w:rPr>
          <w:t>Introduction</w:t>
        </w:r>
        <w:r>
          <w:tab/>
          <w:t>224</w:t>
        </w:r>
      </w:ins>
    </w:p>
    <w:p w14:paraId="526EDF3C" w14:textId="77777777" w:rsidR="000763C0" w:rsidRDefault="000763C0">
      <w:pPr>
        <w:pStyle w:val="TOC3"/>
        <w:rPr>
          <w:ins w:id="6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" w:author="MCC" w:date="2021-12-07T14:57:00Z">
        <w:r>
          <w:t>7.6.2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226</w:t>
        </w:r>
      </w:ins>
    </w:p>
    <w:p w14:paraId="0276D9AA" w14:textId="77777777" w:rsidR="000763C0" w:rsidRDefault="000763C0">
      <w:pPr>
        <w:pStyle w:val="TOC4"/>
        <w:rPr>
          <w:ins w:id="6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" w:author="MCC" w:date="2021-12-07T14:57:00Z">
        <w:r w:rsidRPr="001C3D11">
          <w:rPr>
            <w:rFonts w:eastAsia="?? ??"/>
          </w:rPr>
          <w:t>7.6.2.1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when no DRX is used</w:t>
        </w:r>
        <w:r>
          <w:tab/>
          <w:t>226</w:t>
        </w:r>
      </w:ins>
    </w:p>
    <w:p w14:paraId="24891292" w14:textId="77777777" w:rsidR="000763C0" w:rsidRDefault="000763C0">
      <w:pPr>
        <w:pStyle w:val="TOC4"/>
        <w:rPr>
          <w:ins w:id="6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" w:author="MCC" w:date="2021-12-07T14:57:00Z">
        <w:r w:rsidRPr="001C3D11">
          <w:rPr>
            <w:rFonts w:eastAsia="?? ??"/>
          </w:rPr>
          <w:t>7.6.2.2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when DRX is used</w:t>
        </w:r>
        <w:r>
          <w:tab/>
          <w:t>226</w:t>
        </w:r>
      </w:ins>
    </w:p>
    <w:p w14:paraId="399A2D47" w14:textId="77777777" w:rsidR="000763C0" w:rsidRDefault="000763C0">
      <w:pPr>
        <w:pStyle w:val="TOC4"/>
        <w:rPr>
          <w:ins w:id="6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" w:author="MCC" w:date="2021-12-07T14:57:00Z">
        <w:r w:rsidRPr="001C3D11">
          <w:rPr>
            <w:rFonts w:eastAsia="?? ??"/>
          </w:rPr>
          <w:t>7.6.2.3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 at transitions</w:t>
        </w:r>
        <w:r>
          <w:tab/>
          <w:t>228</w:t>
        </w:r>
      </w:ins>
    </w:p>
    <w:p w14:paraId="6AC7DD26" w14:textId="77777777" w:rsidR="000763C0" w:rsidRDefault="000763C0">
      <w:pPr>
        <w:pStyle w:val="TOC4"/>
        <w:rPr>
          <w:ins w:id="6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" w:author="MCC" w:date="2021-12-07T14:57:00Z">
        <w:r w:rsidRPr="001C3D11">
          <w:rPr>
            <w:rFonts w:eastAsia="?? ??"/>
          </w:rPr>
          <w:t>7.6.2.4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 during SI Acquisition with autonomous gaps</w:t>
        </w:r>
        <w:r>
          <w:tab/>
          <w:t>228</w:t>
        </w:r>
      </w:ins>
    </w:p>
    <w:p w14:paraId="107BEB46" w14:textId="77777777" w:rsidR="000763C0" w:rsidRDefault="000763C0">
      <w:pPr>
        <w:pStyle w:val="TOC4"/>
        <w:rPr>
          <w:ins w:id="6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" w:author="MCC" w:date="2021-12-07T14:57:00Z">
        <w:r>
          <w:t>7.6.2.5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under IDC Interference</w:t>
        </w:r>
        <w:r>
          <w:tab/>
          <w:t>228</w:t>
        </w:r>
      </w:ins>
    </w:p>
    <w:p w14:paraId="7CFDA8A1" w14:textId="77777777" w:rsidR="000763C0" w:rsidRDefault="000763C0">
      <w:pPr>
        <w:pStyle w:val="TOC2"/>
        <w:rPr>
          <w:ins w:id="6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" w:author="MCC" w:date="2021-12-07T14:57:00Z">
        <w:r>
          <w:t>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Delay for E-UTRA Carrier Aggregation</w:t>
        </w:r>
        <w:r>
          <w:tab/>
          <w:t>228</w:t>
        </w:r>
      </w:ins>
    </w:p>
    <w:p w14:paraId="2A3B1E47" w14:textId="77777777" w:rsidR="000763C0" w:rsidRDefault="000763C0">
      <w:pPr>
        <w:pStyle w:val="TOC3"/>
        <w:rPr>
          <w:ins w:id="6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" w:author="MCC" w:date="2021-12-07T14:57:00Z">
        <w:r>
          <w:t>7.7.1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228</w:t>
        </w:r>
      </w:ins>
    </w:p>
    <w:p w14:paraId="390551F3" w14:textId="77777777" w:rsidR="000763C0" w:rsidRDefault="000763C0">
      <w:pPr>
        <w:pStyle w:val="TOC3"/>
        <w:rPr>
          <w:ins w:id="6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" w:author="MCC" w:date="2021-12-07T14:57:00Z">
        <w:r>
          <w:t>7.7.2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SCell</w:t>
        </w:r>
        <w:r>
          <w:tab/>
          <w:t>229</w:t>
        </w:r>
      </w:ins>
    </w:p>
    <w:p w14:paraId="1C25AE0C" w14:textId="77777777" w:rsidR="000763C0" w:rsidRDefault="000763C0">
      <w:pPr>
        <w:pStyle w:val="TOC3"/>
        <w:rPr>
          <w:ins w:id="6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" w:author="MCC" w:date="2021-12-07T14:57:00Z">
        <w:r>
          <w:t>7.7.3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SCell</w:t>
        </w:r>
        <w:r>
          <w:tab/>
          <w:t>230</w:t>
        </w:r>
      </w:ins>
    </w:p>
    <w:p w14:paraId="6C92C2DF" w14:textId="77777777" w:rsidR="000763C0" w:rsidRDefault="000763C0">
      <w:pPr>
        <w:pStyle w:val="TOC3"/>
        <w:rPr>
          <w:ins w:id="6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" w:author="MCC" w:date="2021-12-07T14:57:00Z">
        <w:r>
          <w:t>7.7.4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SCell with Multiple Downlink SCells</w:t>
        </w:r>
        <w:r>
          <w:tab/>
          <w:t>231</w:t>
        </w:r>
      </w:ins>
    </w:p>
    <w:p w14:paraId="554ACDE9" w14:textId="77777777" w:rsidR="000763C0" w:rsidRDefault="000763C0">
      <w:pPr>
        <w:pStyle w:val="TOC3"/>
        <w:rPr>
          <w:ins w:id="6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" w:author="MCC" w:date="2021-12-07T14:57:00Z">
        <w:r>
          <w:t>7.7.5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SCell with Multiple Downlink SCells</w:t>
        </w:r>
        <w:r>
          <w:tab/>
          <w:t>232</w:t>
        </w:r>
      </w:ins>
    </w:p>
    <w:p w14:paraId="31CA48E0" w14:textId="77777777" w:rsidR="000763C0" w:rsidRDefault="000763C0">
      <w:pPr>
        <w:pStyle w:val="TOC3"/>
        <w:rPr>
          <w:ins w:id="6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" w:author="MCC" w:date="2021-12-07T14:57:00Z">
        <w:r>
          <w:t>7.7.6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PUCCH SCell</w:t>
        </w:r>
        <w:r>
          <w:tab/>
          <w:t>233</w:t>
        </w:r>
      </w:ins>
    </w:p>
    <w:p w14:paraId="385A7C10" w14:textId="77777777" w:rsidR="000763C0" w:rsidRDefault="000763C0">
      <w:pPr>
        <w:pStyle w:val="TOC3"/>
        <w:rPr>
          <w:ins w:id="6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" w:author="MCC" w:date="2021-12-07T14:57:00Z">
        <w:r>
          <w:t>7.7.7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PUCCH SCell with Multiple SCells</w:t>
        </w:r>
        <w:r>
          <w:tab/>
          <w:t>234</w:t>
        </w:r>
      </w:ins>
    </w:p>
    <w:p w14:paraId="02563E9E" w14:textId="77777777" w:rsidR="000763C0" w:rsidRDefault="000763C0">
      <w:pPr>
        <w:pStyle w:val="TOC3"/>
        <w:rPr>
          <w:ins w:id="6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" w:author="MCC" w:date="2021-12-07T14:57:00Z">
        <w:r>
          <w:t>7.7.8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PUCCH SCell</w:t>
        </w:r>
        <w:r>
          <w:tab/>
          <w:t>235</w:t>
        </w:r>
      </w:ins>
    </w:p>
    <w:p w14:paraId="41ACEDD8" w14:textId="77777777" w:rsidR="000763C0" w:rsidRDefault="000763C0">
      <w:pPr>
        <w:pStyle w:val="TOC3"/>
        <w:rPr>
          <w:ins w:id="6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" w:author="MCC" w:date="2021-12-07T14:57:00Z">
        <w:r>
          <w:t>7.7.9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PUCCH SCell with Multiple SCells</w:t>
        </w:r>
        <w:r>
          <w:tab/>
          <w:t>235</w:t>
        </w:r>
      </w:ins>
    </w:p>
    <w:p w14:paraId="222D4506" w14:textId="77777777" w:rsidR="000763C0" w:rsidRDefault="000763C0">
      <w:pPr>
        <w:pStyle w:val="TOC3"/>
        <w:rPr>
          <w:ins w:id="6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" w:author="MCC" w:date="2021-12-07T14:57:00Z">
        <w:r>
          <w:t>7.7.10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SCell under Frame Structure 3</w:t>
        </w:r>
        <w:r>
          <w:tab/>
          <w:t>235</w:t>
        </w:r>
      </w:ins>
    </w:p>
    <w:p w14:paraId="3DBDC195" w14:textId="77777777" w:rsidR="000763C0" w:rsidRDefault="000763C0">
      <w:pPr>
        <w:pStyle w:val="TOC3"/>
        <w:rPr>
          <w:ins w:id="6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" w:author="MCC" w:date="2021-12-07T14:57:00Z">
        <w:r>
          <w:t>7.7.11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SCell under Frame Structure 3</w:t>
        </w:r>
        <w:r>
          <w:tab/>
          <w:t>236</w:t>
        </w:r>
      </w:ins>
    </w:p>
    <w:p w14:paraId="33B85921" w14:textId="77777777" w:rsidR="000763C0" w:rsidRDefault="000763C0">
      <w:pPr>
        <w:pStyle w:val="TOC3"/>
        <w:rPr>
          <w:ins w:id="7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" w:author="MCC" w:date="2021-12-07T14:57:00Z">
        <w:r>
          <w:t>7.7.12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SCell with Mul</w:t>
        </w:r>
        <w:r>
          <w:rPr>
            <w:lang w:eastAsia="zh-CN"/>
          </w:rPr>
          <w:t>t</w:t>
        </w:r>
        <w:r>
          <w:t>iple Downl</w:t>
        </w:r>
        <w:r>
          <w:rPr>
            <w:lang w:eastAsia="zh-CN"/>
          </w:rPr>
          <w:t>i</w:t>
        </w:r>
        <w:r>
          <w:t>nk SCells under Frame Structure 3</w:t>
        </w:r>
        <w:r>
          <w:tab/>
          <w:t>237</w:t>
        </w:r>
      </w:ins>
    </w:p>
    <w:p w14:paraId="42402553" w14:textId="77777777" w:rsidR="000763C0" w:rsidRDefault="000763C0">
      <w:pPr>
        <w:pStyle w:val="TOC3"/>
        <w:rPr>
          <w:ins w:id="7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" w:author="MCC" w:date="2021-12-07T14:57:00Z">
        <w:r>
          <w:t>7.7.13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SCell with Mul</w:t>
        </w:r>
        <w:r>
          <w:rPr>
            <w:lang w:eastAsia="zh-CN"/>
          </w:rPr>
          <w:t>t</w:t>
        </w:r>
        <w:r>
          <w:t>iple Downl</w:t>
        </w:r>
        <w:r>
          <w:rPr>
            <w:lang w:eastAsia="zh-CN"/>
          </w:rPr>
          <w:t>i</w:t>
        </w:r>
        <w:r>
          <w:t>nk SCells under Frame Structure 3</w:t>
        </w:r>
        <w:r>
          <w:tab/>
          <w:t>238</w:t>
        </w:r>
      </w:ins>
    </w:p>
    <w:p w14:paraId="31E4AEEE" w14:textId="77777777" w:rsidR="000763C0" w:rsidRDefault="000763C0">
      <w:pPr>
        <w:pStyle w:val="TOC3"/>
        <w:rPr>
          <w:ins w:id="7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" w:author="MCC" w:date="2021-12-07T14:57:00Z">
        <w:r>
          <w:t>7.7.14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Dormant SCell</w:t>
        </w:r>
        <w:r>
          <w:tab/>
          <w:t>238</w:t>
        </w:r>
      </w:ins>
    </w:p>
    <w:p w14:paraId="2D17A8C5" w14:textId="77777777" w:rsidR="000763C0" w:rsidRDefault="000763C0">
      <w:pPr>
        <w:pStyle w:val="TOC3"/>
        <w:rPr>
          <w:ins w:id="7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" w:author="MCC" w:date="2021-12-07T14:57:00Z">
        <w:r>
          <w:t>7.7.15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Hibernation Delay Requirement for Activated SCell</w:t>
        </w:r>
        <w:r>
          <w:tab/>
          <w:t>240</w:t>
        </w:r>
      </w:ins>
    </w:p>
    <w:p w14:paraId="7FB24BE7" w14:textId="77777777" w:rsidR="000763C0" w:rsidRDefault="000763C0">
      <w:pPr>
        <w:pStyle w:val="TOC3"/>
        <w:rPr>
          <w:ins w:id="7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" w:author="MCC" w:date="2021-12-07T14:57:00Z">
        <w:r>
          <w:t>7.7.16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Hibernation Delay Requirement for Deactivated SCell</w:t>
        </w:r>
        <w:r>
          <w:tab/>
          <w:t>240</w:t>
        </w:r>
      </w:ins>
    </w:p>
    <w:p w14:paraId="7616E1EA" w14:textId="77777777" w:rsidR="000763C0" w:rsidRDefault="000763C0">
      <w:pPr>
        <w:pStyle w:val="TOC3"/>
        <w:rPr>
          <w:ins w:id="7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" w:author="MCC" w:date="2021-12-07T14:57:00Z">
        <w:r>
          <w:t>7.7.17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Dormant SCell</w:t>
        </w:r>
        <w:r>
          <w:tab/>
          <w:t>242</w:t>
        </w:r>
      </w:ins>
    </w:p>
    <w:p w14:paraId="66E5B7BB" w14:textId="77777777" w:rsidR="000763C0" w:rsidRDefault="000763C0">
      <w:pPr>
        <w:pStyle w:val="TOC3"/>
        <w:rPr>
          <w:ins w:id="7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" w:author="MCC" w:date="2021-12-07T14:57:00Z">
        <w:r>
          <w:t>7.7.18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Direct SCell Activation and Hibernation Delay Requirement</w:t>
        </w:r>
        <w:r>
          <w:tab/>
          <w:t>242</w:t>
        </w:r>
      </w:ins>
    </w:p>
    <w:p w14:paraId="15C6662A" w14:textId="77777777" w:rsidR="000763C0" w:rsidRDefault="000763C0">
      <w:pPr>
        <w:pStyle w:val="TOC3"/>
        <w:rPr>
          <w:ins w:id="7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" w:author="MCC" w:date="2021-12-07T14:57:00Z">
        <w:r>
          <w:t>7.7.19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Direct SCell Activation and Hibernation Delay Requirement at RRC Reconfiguration during Handover</w:t>
        </w:r>
        <w:r>
          <w:tab/>
          <w:t>244</w:t>
        </w:r>
      </w:ins>
    </w:p>
    <w:p w14:paraId="774A1BF1" w14:textId="77777777" w:rsidR="000763C0" w:rsidRDefault="000763C0">
      <w:pPr>
        <w:pStyle w:val="TOC2"/>
        <w:rPr>
          <w:ins w:id="7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" w:author="MCC" w:date="2021-12-07T14:57:00Z">
        <w:r>
          <w:t>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Carrier Aggregation</w:t>
        </w:r>
        <w:r>
          <w:tab/>
          <w:t>246</w:t>
        </w:r>
      </w:ins>
    </w:p>
    <w:p w14:paraId="711EDFB7" w14:textId="77777777" w:rsidR="000763C0" w:rsidRDefault="000763C0">
      <w:pPr>
        <w:pStyle w:val="TOC3"/>
        <w:rPr>
          <w:ins w:id="7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" w:author="MCC" w:date="2021-12-07T14:57:00Z">
        <w:r>
          <w:t>7.8.1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246</w:t>
        </w:r>
      </w:ins>
    </w:p>
    <w:p w14:paraId="4879505D" w14:textId="77777777" w:rsidR="000763C0" w:rsidRDefault="000763C0">
      <w:pPr>
        <w:pStyle w:val="TOC3"/>
        <w:rPr>
          <w:ins w:id="7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" w:author="MCC" w:date="2021-12-07T14:57:00Z">
        <w:r>
          <w:lastRenderedPageBreak/>
          <w:t>7.8.2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246</w:t>
        </w:r>
      </w:ins>
    </w:p>
    <w:p w14:paraId="710CD460" w14:textId="77777777" w:rsidR="000763C0" w:rsidRDefault="000763C0">
      <w:pPr>
        <w:pStyle w:val="TOC4"/>
        <w:rPr>
          <w:ins w:id="7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" w:author="MCC" w:date="2021-12-07T14:57:00Z">
        <w:r>
          <w:t>7.8.2.1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addition/release for intra-band CA</w:t>
        </w:r>
        <w:r>
          <w:tab/>
          <w:t>246</w:t>
        </w:r>
      </w:ins>
    </w:p>
    <w:p w14:paraId="143C69DA" w14:textId="77777777" w:rsidR="000763C0" w:rsidRDefault="000763C0">
      <w:pPr>
        <w:pStyle w:val="TOC4"/>
        <w:rPr>
          <w:ins w:id="7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" w:author="MCC" w:date="2021-12-07T14:57:00Z">
        <w:r>
          <w:t>7.8.2.2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addition/release for inter-band CA</w:t>
        </w:r>
        <w:r>
          <w:tab/>
          <w:t>246</w:t>
        </w:r>
      </w:ins>
    </w:p>
    <w:p w14:paraId="6CB59726" w14:textId="77777777" w:rsidR="000763C0" w:rsidRDefault="000763C0">
      <w:pPr>
        <w:pStyle w:val="TOC4"/>
        <w:rPr>
          <w:ins w:id="7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" w:author="MCC" w:date="2021-12-07T14:57:00Z">
        <w:r>
          <w:t>7.8.2.3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 for intra-band CA</w:t>
        </w:r>
        <w:r>
          <w:tab/>
          <w:t>246</w:t>
        </w:r>
      </w:ins>
    </w:p>
    <w:p w14:paraId="0D748D89" w14:textId="77777777" w:rsidR="000763C0" w:rsidRDefault="000763C0">
      <w:pPr>
        <w:pStyle w:val="TOC4"/>
        <w:rPr>
          <w:ins w:id="7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" w:author="MCC" w:date="2021-12-07T14:57:00Z">
        <w:r>
          <w:t>7.8.2.4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 for inter-band CA</w:t>
        </w:r>
        <w:r>
          <w:tab/>
          <w:t>247</w:t>
        </w:r>
      </w:ins>
    </w:p>
    <w:p w14:paraId="4B6676A5" w14:textId="77777777" w:rsidR="000763C0" w:rsidRDefault="000763C0">
      <w:pPr>
        <w:pStyle w:val="TOC4"/>
        <w:rPr>
          <w:ins w:id="7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" w:author="MCC" w:date="2021-12-07T14:57:00Z">
        <w:r>
          <w:t>7.8.2.5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SCC for intra-band CA</w:t>
        </w:r>
        <w:r>
          <w:tab/>
          <w:t>247</w:t>
        </w:r>
      </w:ins>
    </w:p>
    <w:p w14:paraId="34E2626C" w14:textId="77777777" w:rsidR="000763C0" w:rsidRDefault="000763C0">
      <w:pPr>
        <w:pStyle w:val="TOC4"/>
        <w:rPr>
          <w:ins w:id="7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" w:author="MCC" w:date="2021-12-07T14:57:00Z">
        <w:r>
          <w:t>7.8.2.6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SCC for inter-band CA</w:t>
        </w:r>
        <w:r>
          <w:tab/>
          <w:t>247</w:t>
        </w:r>
      </w:ins>
    </w:p>
    <w:p w14:paraId="6BE691D6" w14:textId="77777777" w:rsidR="000763C0" w:rsidRDefault="000763C0">
      <w:pPr>
        <w:pStyle w:val="TOC4"/>
        <w:rPr>
          <w:ins w:id="7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" w:author="MCC" w:date="2021-12-07T14:57:00Z">
        <w:r>
          <w:t>7.8.2.7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addition/release with multiple downlink SCells</w:t>
        </w:r>
        <w:r>
          <w:tab/>
          <w:t>247</w:t>
        </w:r>
      </w:ins>
    </w:p>
    <w:p w14:paraId="0775BF53" w14:textId="77777777" w:rsidR="000763C0" w:rsidRDefault="000763C0">
      <w:pPr>
        <w:pStyle w:val="TOC4"/>
        <w:rPr>
          <w:ins w:id="7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" w:author="MCC" w:date="2021-12-07T14:57:00Z">
        <w:r>
          <w:t>7.8.2.8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 with multiple downlink SCells</w:t>
        </w:r>
        <w:r>
          <w:tab/>
          <w:t>247</w:t>
        </w:r>
      </w:ins>
    </w:p>
    <w:p w14:paraId="4B397AF0" w14:textId="77777777" w:rsidR="000763C0" w:rsidRDefault="000763C0">
      <w:pPr>
        <w:pStyle w:val="TOC4"/>
        <w:rPr>
          <w:ins w:id="7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0" w:author="MCC" w:date="2021-12-07T14:57:00Z">
        <w:r>
          <w:t>7.8.2.9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SCC with multiple downlink SCells</w:t>
        </w:r>
        <w:r>
          <w:tab/>
          <w:t>248</w:t>
        </w:r>
      </w:ins>
    </w:p>
    <w:p w14:paraId="772E3455" w14:textId="77777777" w:rsidR="000763C0" w:rsidRDefault="000763C0">
      <w:pPr>
        <w:pStyle w:val="TOC4"/>
        <w:rPr>
          <w:ins w:id="7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2" w:author="MCC" w:date="2021-12-07T14:57:00Z">
        <w:r>
          <w:t>7.8.2.10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overlapping addition/release/activation/deactivation of SCells</w:t>
        </w:r>
        <w:r>
          <w:tab/>
          <w:t>249</w:t>
        </w:r>
      </w:ins>
    </w:p>
    <w:p w14:paraId="429A9757" w14:textId="77777777" w:rsidR="000763C0" w:rsidRDefault="000763C0">
      <w:pPr>
        <w:pStyle w:val="TOC4"/>
        <w:rPr>
          <w:ins w:id="7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4" w:author="MCC" w:date="2021-12-07T14:57:00Z">
        <w:r>
          <w:t>7.8.2.</w:t>
        </w:r>
        <w:r>
          <w:rPr>
            <w:lang w:eastAsia="zh-CN"/>
          </w:rPr>
          <w:t>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during RSSI measurements on one SCC </w:t>
        </w:r>
        <w:r>
          <w:rPr>
            <w:lang w:eastAsia="zh-CN"/>
          </w:rPr>
          <w:t>under Frame Structure 3</w:t>
        </w:r>
        <w:r>
          <w:tab/>
          <w:t>249</w:t>
        </w:r>
      </w:ins>
    </w:p>
    <w:p w14:paraId="3FACC530" w14:textId="77777777" w:rsidR="000763C0" w:rsidRDefault="000763C0">
      <w:pPr>
        <w:pStyle w:val="TOC4"/>
        <w:rPr>
          <w:ins w:id="7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6" w:author="MCC" w:date="2021-12-07T14:57:00Z">
        <w:r>
          <w:t>7.8.2.</w:t>
        </w:r>
        <w:r>
          <w:rPr>
            <w:lang w:eastAsia="zh-CN"/>
          </w:rPr>
          <w:t>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during RSSI measurements on multiple SCCs </w:t>
        </w:r>
        <w:r>
          <w:rPr>
            <w:lang w:eastAsia="zh-CN"/>
          </w:rPr>
          <w:t>under Frame Structure 3</w:t>
        </w:r>
        <w:r>
          <w:tab/>
          <w:t>249</w:t>
        </w:r>
      </w:ins>
    </w:p>
    <w:p w14:paraId="6215A172" w14:textId="77777777" w:rsidR="000763C0" w:rsidRDefault="000763C0">
      <w:pPr>
        <w:pStyle w:val="TOC4"/>
        <w:rPr>
          <w:ins w:id="7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8" w:author="MCC" w:date="2021-12-07T14:57:00Z">
        <w:r>
          <w:t>7.8.2.</w:t>
        </w:r>
        <w:r>
          <w:rPr>
            <w:lang w:eastAsia="zh-CN"/>
          </w:rPr>
          <w:t>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at</w:t>
        </w:r>
        <w:r>
          <w:t xml:space="preserve"> </w:t>
        </w:r>
        <w:r w:rsidRPr="001C3D11">
          <w:rPr>
            <w:rFonts w:ascii="Times" w:eastAsia="MS Mincho" w:hAnsi="Times"/>
          </w:rPr>
          <w:t>SRS carrier based switching</w:t>
        </w:r>
        <w:r>
          <w:tab/>
          <w:t>250</w:t>
        </w:r>
      </w:ins>
    </w:p>
    <w:p w14:paraId="72DF788A" w14:textId="77777777" w:rsidR="000763C0" w:rsidRDefault="000763C0">
      <w:pPr>
        <w:pStyle w:val="TOC4"/>
        <w:rPr>
          <w:ins w:id="7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0" w:author="MCC" w:date="2021-12-07T14:57:00Z">
        <w:r>
          <w:t>7.8.2.14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 and deactivation of dormant SCell for intra-band CA</w:t>
        </w:r>
        <w:r>
          <w:tab/>
          <w:t>251</w:t>
        </w:r>
      </w:ins>
    </w:p>
    <w:p w14:paraId="02203614" w14:textId="77777777" w:rsidR="000763C0" w:rsidRDefault="000763C0">
      <w:pPr>
        <w:pStyle w:val="TOC4"/>
        <w:rPr>
          <w:ins w:id="7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2" w:author="MCC" w:date="2021-12-07T14:57:00Z">
        <w:r>
          <w:t>7.8.2.15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 and deactivation of dormant SCell for inter-band CA</w:t>
        </w:r>
        <w:r>
          <w:tab/>
          <w:t>251</w:t>
        </w:r>
      </w:ins>
    </w:p>
    <w:p w14:paraId="28C75F21" w14:textId="77777777" w:rsidR="000763C0" w:rsidRDefault="000763C0">
      <w:pPr>
        <w:pStyle w:val="TOC4"/>
        <w:rPr>
          <w:ins w:id="7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4" w:author="MCC" w:date="2021-12-07T14:57:00Z">
        <w:r>
          <w:t>7.8.2.16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 and deactivation of multiple dormant SCells</w:t>
        </w:r>
        <w:r>
          <w:tab/>
          <w:t>251</w:t>
        </w:r>
      </w:ins>
    </w:p>
    <w:p w14:paraId="039941DF" w14:textId="77777777" w:rsidR="000763C0" w:rsidRDefault="000763C0">
      <w:pPr>
        <w:pStyle w:val="TOC4"/>
        <w:rPr>
          <w:ins w:id="7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6" w:author="MCC" w:date="2021-12-07T14:57:00Z">
        <w:r>
          <w:t>7.8.2.17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CQI measurement on dormant SCell</w:t>
        </w:r>
        <w:r>
          <w:tab/>
          <w:t>251</w:t>
        </w:r>
      </w:ins>
    </w:p>
    <w:p w14:paraId="2980BA11" w14:textId="77777777" w:rsidR="000763C0" w:rsidRDefault="000763C0">
      <w:pPr>
        <w:pStyle w:val="TOC4"/>
        <w:rPr>
          <w:ins w:id="7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8" w:author="MCC" w:date="2021-12-07T14:57:00Z">
        <w:r>
          <w:t>7.8.2.18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RRM measurement on dormant SCell for intra-band CA</w:t>
        </w:r>
        <w:r>
          <w:tab/>
          <w:t>252</w:t>
        </w:r>
      </w:ins>
    </w:p>
    <w:p w14:paraId="4A6EDE8A" w14:textId="77777777" w:rsidR="000763C0" w:rsidRDefault="000763C0">
      <w:pPr>
        <w:pStyle w:val="TOC4"/>
        <w:rPr>
          <w:ins w:id="7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0" w:author="MCC" w:date="2021-12-07T14:57:00Z">
        <w:r>
          <w:t>7.8.2.19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RRM measurement on dormant SCell for inter-band CA</w:t>
        </w:r>
        <w:r>
          <w:tab/>
          <w:t>252</w:t>
        </w:r>
      </w:ins>
    </w:p>
    <w:p w14:paraId="1A5C2F19" w14:textId="77777777" w:rsidR="000763C0" w:rsidRDefault="000763C0">
      <w:pPr>
        <w:pStyle w:val="TOC4"/>
        <w:rPr>
          <w:ins w:id="7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2" w:author="MCC" w:date="2021-12-07T14:57:00Z">
        <w:r>
          <w:t>7.8.2.20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hibernation</w:t>
        </w:r>
        <w:r>
          <w:tab/>
          <w:t>252</w:t>
        </w:r>
      </w:ins>
    </w:p>
    <w:p w14:paraId="5D879930" w14:textId="77777777" w:rsidR="000763C0" w:rsidRDefault="000763C0">
      <w:pPr>
        <w:pStyle w:val="TOC4"/>
        <w:rPr>
          <w:ins w:id="7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4" w:author="MCC" w:date="2021-12-07T14:57:00Z">
        <w:r>
          <w:t>7.8.2.21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direct SCell activation and hibernation</w:t>
        </w:r>
        <w:r>
          <w:tab/>
          <w:t>252</w:t>
        </w:r>
      </w:ins>
    </w:p>
    <w:p w14:paraId="360CAEBD" w14:textId="77777777" w:rsidR="000763C0" w:rsidRDefault="000763C0">
      <w:pPr>
        <w:pStyle w:val="TOC2"/>
        <w:rPr>
          <w:ins w:id="7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6" w:author="MCC" w:date="2021-12-07T14:57:00Z">
        <w:r>
          <w:t>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Transmission Timing Difference in Carrier Aggregation</w:t>
        </w:r>
        <w:r>
          <w:tab/>
          <w:t>253</w:t>
        </w:r>
      </w:ins>
    </w:p>
    <w:p w14:paraId="1F985C82" w14:textId="77777777" w:rsidR="000763C0" w:rsidRDefault="000763C0">
      <w:pPr>
        <w:pStyle w:val="TOC3"/>
        <w:rPr>
          <w:ins w:id="7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8" w:author="MCC" w:date="2021-12-07T14:57:00Z">
        <w:r>
          <w:t>7.9.1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253</w:t>
        </w:r>
      </w:ins>
    </w:p>
    <w:p w14:paraId="3321A485" w14:textId="77777777" w:rsidR="000763C0" w:rsidRDefault="000763C0">
      <w:pPr>
        <w:pStyle w:val="TOC3"/>
        <w:rPr>
          <w:ins w:id="7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0" w:author="MCC" w:date="2021-12-07T14:57:00Z">
        <w:r>
          <w:t>7.9.2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Interband Carrier Aggregation</w:t>
        </w:r>
        <w:r>
          <w:tab/>
          <w:t>253</w:t>
        </w:r>
      </w:ins>
    </w:p>
    <w:p w14:paraId="2CB14C1F" w14:textId="77777777" w:rsidR="000763C0" w:rsidRDefault="000763C0">
      <w:pPr>
        <w:pStyle w:val="TOC3"/>
        <w:rPr>
          <w:ins w:id="7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2" w:author="MCC" w:date="2021-12-07T14:57:00Z">
        <w:r>
          <w:t>7.9.3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Intraband non-contiguous Carrier Aggregation</w:t>
        </w:r>
        <w:r>
          <w:tab/>
          <w:t>253</w:t>
        </w:r>
      </w:ins>
    </w:p>
    <w:p w14:paraId="28C217E1" w14:textId="77777777" w:rsidR="000763C0" w:rsidRDefault="000763C0">
      <w:pPr>
        <w:pStyle w:val="TOC3"/>
        <w:rPr>
          <w:ins w:id="7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4" w:author="MCC" w:date="2021-12-07T14:57:00Z">
        <w:r>
          <w:t>7.9.4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Inter-Band Carrier Aggregation under Frame Structure 3</w:t>
        </w:r>
        <w:r>
          <w:tab/>
          <w:t>254</w:t>
        </w:r>
      </w:ins>
    </w:p>
    <w:p w14:paraId="391AEBAE" w14:textId="77777777" w:rsidR="000763C0" w:rsidRDefault="000763C0">
      <w:pPr>
        <w:pStyle w:val="TOC2"/>
        <w:rPr>
          <w:ins w:id="7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6" w:author="MCC" w:date="2021-12-07T14:57:00Z">
        <w:r>
          <w:t>7.10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RSTD Measurements with Carrier Aggregation</w:t>
        </w:r>
        <w:r>
          <w:tab/>
          <w:t>254</w:t>
        </w:r>
      </w:ins>
    </w:p>
    <w:p w14:paraId="58D03CFD" w14:textId="77777777" w:rsidR="000763C0" w:rsidRDefault="000763C0">
      <w:pPr>
        <w:pStyle w:val="TOC3"/>
        <w:rPr>
          <w:ins w:id="7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8" w:author="MCC" w:date="2021-12-07T14:57:00Z">
        <w:r>
          <w:t>7.10.1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254</w:t>
        </w:r>
      </w:ins>
    </w:p>
    <w:p w14:paraId="47C09A64" w14:textId="77777777" w:rsidR="000763C0" w:rsidRDefault="000763C0">
      <w:pPr>
        <w:pStyle w:val="TOC3"/>
        <w:rPr>
          <w:ins w:id="7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0" w:author="MCC" w:date="2021-12-07T14:57:00Z">
        <w:r>
          <w:t>7.10.2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254</w:t>
        </w:r>
      </w:ins>
    </w:p>
    <w:p w14:paraId="42EFB80F" w14:textId="77777777" w:rsidR="000763C0" w:rsidRDefault="000763C0">
      <w:pPr>
        <w:pStyle w:val="TOC4"/>
        <w:rPr>
          <w:ins w:id="7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2" w:author="MCC" w:date="2021-12-07T14:57:00Z">
        <w:r>
          <w:t>7.10.2.1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RSTD measurements on SCC for intra-band CA with one downlink SCell</w:t>
        </w:r>
        <w:r>
          <w:tab/>
          <w:t>254</w:t>
        </w:r>
      </w:ins>
    </w:p>
    <w:p w14:paraId="0174E71A" w14:textId="77777777" w:rsidR="000763C0" w:rsidRDefault="000763C0">
      <w:pPr>
        <w:pStyle w:val="TOC4"/>
        <w:rPr>
          <w:ins w:id="7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4" w:author="MCC" w:date="2021-12-07T14:57:00Z">
        <w:r>
          <w:t>7.10.2.2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RSTD measurements on SCC for inter-band CA with one downlink SCell</w:t>
        </w:r>
        <w:r>
          <w:tab/>
          <w:t>254</w:t>
        </w:r>
      </w:ins>
    </w:p>
    <w:p w14:paraId="7CD28724" w14:textId="77777777" w:rsidR="000763C0" w:rsidRDefault="000763C0">
      <w:pPr>
        <w:pStyle w:val="TOC4"/>
        <w:rPr>
          <w:ins w:id="7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6" w:author="MCC" w:date="2021-12-07T14:57:00Z">
        <w:r>
          <w:t>7.10.2.3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RSTD measurements on SCC with multiple downlink SCells</w:t>
        </w:r>
        <w:r>
          <w:tab/>
          <w:t>255</w:t>
        </w:r>
      </w:ins>
    </w:p>
    <w:p w14:paraId="339760D9" w14:textId="77777777" w:rsidR="000763C0" w:rsidRDefault="000763C0">
      <w:pPr>
        <w:pStyle w:val="TOC4"/>
        <w:rPr>
          <w:ins w:id="7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8" w:author="MCC" w:date="2021-12-07T14:57:00Z">
        <w:r>
          <w:t>7.10.2.4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overlapping RSTD and inter-frequency measurements</w:t>
        </w:r>
        <w:r>
          <w:tab/>
          <w:t>255</w:t>
        </w:r>
      </w:ins>
    </w:p>
    <w:p w14:paraId="516B3215" w14:textId="77777777" w:rsidR="000763C0" w:rsidRDefault="000763C0">
      <w:pPr>
        <w:pStyle w:val="TOC2"/>
        <w:rPr>
          <w:ins w:id="7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0" w:author="MCC" w:date="2021-12-07T14:57:00Z">
        <w:r>
          <w:t>7.11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rPr>
            <w:lang w:eastAsia="zh-CN"/>
          </w:rPr>
          <w:t xml:space="preserve"> for UE Category 0</w:t>
        </w:r>
        <w:r>
          <w:tab/>
          <w:t>256</w:t>
        </w:r>
      </w:ins>
    </w:p>
    <w:p w14:paraId="186D33E3" w14:textId="77777777" w:rsidR="000763C0" w:rsidRDefault="000763C0">
      <w:pPr>
        <w:pStyle w:val="TOC3"/>
        <w:rPr>
          <w:ins w:id="7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2" w:author="MCC" w:date="2021-12-07T14:57:00Z">
        <w:r w:rsidRPr="001C3D11">
          <w:rPr>
            <w:rFonts w:cs="v3.7.0"/>
          </w:rPr>
          <w:t>7.11.1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3.7.0"/>
          </w:rPr>
          <w:t>Introduction</w:t>
        </w:r>
        <w:r>
          <w:tab/>
          <w:t>256</w:t>
        </w:r>
      </w:ins>
    </w:p>
    <w:p w14:paraId="306C404A" w14:textId="77777777" w:rsidR="000763C0" w:rsidRDefault="000763C0">
      <w:pPr>
        <w:pStyle w:val="TOC3"/>
        <w:rPr>
          <w:ins w:id="7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4" w:author="MCC" w:date="2021-12-07T14:57:00Z">
        <w:r>
          <w:t>7.11.2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FD-FDD and TDD</w:t>
        </w:r>
        <w:r>
          <w:tab/>
          <w:t>257</w:t>
        </w:r>
      </w:ins>
    </w:p>
    <w:p w14:paraId="43EB32E5" w14:textId="77777777" w:rsidR="000763C0" w:rsidRDefault="000763C0">
      <w:pPr>
        <w:pStyle w:val="TOC4"/>
        <w:rPr>
          <w:ins w:id="7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6" w:author="MCC" w:date="2021-12-07T14:57:00Z">
        <w:r w:rsidRPr="001C3D11">
          <w:rPr>
            <w:rFonts w:eastAsia="?? ??"/>
          </w:rPr>
          <w:t>7.11.2.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257</w:t>
        </w:r>
      </w:ins>
    </w:p>
    <w:p w14:paraId="310C5721" w14:textId="77777777" w:rsidR="000763C0" w:rsidRDefault="000763C0">
      <w:pPr>
        <w:pStyle w:val="TOC4"/>
        <w:rPr>
          <w:ins w:id="7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8" w:author="MCC" w:date="2021-12-07T14:57:00Z">
        <w:r w:rsidRPr="001C3D11">
          <w:rPr>
            <w:rFonts w:eastAsia="?? ??"/>
          </w:rPr>
          <w:t>7.11.2.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258</w:t>
        </w:r>
      </w:ins>
    </w:p>
    <w:p w14:paraId="417761F5" w14:textId="77777777" w:rsidR="000763C0" w:rsidRDefault="000763C0">
      <w:pPr>
        <w:pStyle w:val="TOC4"/>
        <w:rPr>
          <w:ins w:id="7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0" w:author="MCC" w:date="2021-12-07T14:57:00Z">
        <w:r w:rsidRPr="001C3D11">
          <w:rPr>
            <w:rFonts w:eastAsia="?? ??"/>
          </w:rPr>
          <w:t>7.11.2.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258</w:t>
        </w:r>
      </w:ins>
    </w:p>
    <w:p w14:paraId="1BF5CD19" w14:textId="77777777" w:rsidR="000763C0" w:rsidRDefault="000763C0">
      <w:pPr>
        <w:pStyle w:val="TOC3"/>
        <w:rPr>
          <w:ins w:id="8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2" w:author="MCC" w:date="2021-12-07T14:57:00Z">
        <w:r>
          <w:t>7.11.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HD-FDD</w:t>
        </w:r>
        <w:r>
          <w:tab/>
          <w:t>259</w:t>
        </w:r>
      </w:ins>
    </w:p>
    <w:p w14:paraId="3FC9EA6F" w14:textId="77777777" w:rsidR="000763C0" w:rsidRDefault="000763C0">
      <w:pPr>
        <w:pStyle w:val="TOC4"/>
        <w:rPr>
          <w:ins w:id="8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4" w:author="MCC" w:date="2021-12-07T14:57:00Z">
        <w:r w:rsidRPr="001C3D11">
          <w:rPr>
            <w:rFonts w:eastAsia="?? ??"/>
          </w:rPr>
          <w:t>7.11.</w:t>
        </w:r>
        <w:r>
          <w:rPr>
            <w:lang w:eastAsia="zh-CN"/>
          </w:rPr>
          <w:t>3</w:t>
        </w:r>
        <w:r w:rsidRPr="001C3D11">
          <w:rPr>
            <w:rFonts w:eastAsia="?? ??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259</w:t>
        </w:r>
      </w:ins>
    </w:p>
    <w:p w14:paraId="40338090" w14:textId="77777777" w:rsidR="000763C0" w:rsidRDefault="000763C0">
      <w:pPr>
        <w:pStyle w:val="TOC4"/>
        <w:rPr>
          <w:ins w:id="8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6" w:author="MCC" w:date="2021-12-07T14:57:00Z">
        <w:r w:rsidRPr="001C3D11">
          <w:rPr>
            <w:rFonts w:eastAsia="?? ??"/>
          </w:rPr>
          <w:t>7.11.</w:t>
        </w:r>
        <w:r>
          <w:rPr>
            <w:lang w:eastAsia="zh-CN"/>
          </w:rPr>
          <w:t>3</w:t>
        </w:r>
        <w:r w:rsidRPr="001C3D11">
          <w:rPr>
            <w:rFonts w:eastAsia="?? ??"/>
          </w:rP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259</w:t>
        </w:r>
      </w:ins>
    </w:p>
    <w:p w14:paraId="12D7DECB" w14:textId="77777777" w:rsidR="000763C0" w:rsidRDefault="000763C0">
      <w:pPr>
        <w:pStyle w:val="TOC4"/>
        <w:rPr>
          <w:ins w:id="8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8" w:author="MCC" w:date="2021-12-07T14:57:00Z">
        <w:r w:rsidRPr="001C3D11">
          <w:rPr>
            <w:rFonts w:eastAsia="?? ??"/>
          </w:rPr>
          <w:t>7.11.3.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260</w:t>
        </w:r>
      </w:ins>
    </w:p>
    <w:p w14:paraId="7E8ADA59" w14:textId="77777777" w:rsidR="000763C0" w:rsidRDefault="000763C0">
      <w:pPr>
        <w:pStyle w:val="TOC2"/>
        <w:rPr>
          <w:ins w:id="8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0" w:author="MCC" w:date="2021-12-07T14:57:00Z">
        <w:r>
          <w:t>7.12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with </w:t>
        </w:r>
        <w:r>
          <w:rPr>
            <w:lang w:eastAsia="zh-CN"/>
          </w:rPr>
          <w:t>Dual Connectivity</w:t>
        </w:r>
        <w:r>
          <w:tab/>
          <w:t>260</w:t>
        </w:r>
      </w:ins>
    </w:p>
    <w:p w14:paraId="2FE788E9" w14:textId="77777777" w:rsidR="000763C0" w:rsidRDefault="000763C0">
      <w:pPr>
        <w:pStyle w:val="TOC3"/>
        <w:rPr>
          <w:ins w:id="8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2" w:author="MCC" w:date="2021-12-07T14:57:00Z">
        <w:r>
          <w:t>7.12.1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260</w:t>
        </w:r>
      </w:ins>
    </w:p>
    <w:p w14:paraId="607C20CB" w14:textId="77777777" w:rsidR="000763C0" w:rsidRDefault="000763C0">
      <w:pPr>
        <w:pStyle w:val="TOC3"/>
        <w:rPr>
          <w:ins w:id="8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4" w:author="MCC" w:date="2021-12-07T14:57:00Z">
        <w:r>
          <w:t>7.12.2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260</w:t>
        </w:r>
      </w:ins>
    </w:p>
    <w:p w14:paraId="1502F6E6" w14:textId="77777777" w:rsidR="000763C0" w:rsidRDefault="000763C0">
      <w:pPr>
        <w:pStyle w:val="TOC4"/>
        <w:rPr>
          <w:ins w:id="8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6" w:author="MCC" w:date="2021-12-07T14:57:00Z">
        <w:r>
          <w:t>7.12.2.1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at </w:t>
        </w:r>
        <w:r>
          <w:rPr>
            <w:lang w:eastAsia="zh-CN"/>
          </w:rPr>
          <w:t>P</w:t>
        </w:r>
        <w:r>
          <w:t xml:space="preserve">SCell </w:t>
        </w:r>
        <w:r>
          <w:rPr>
            <w:lang w:eastAsia="zh-CN"/>
          </w:rPr>
          <w:t>addition/release</w:t>
        </w:r>
        <w:r>
          <w:tab/>
          <w:t>260</w:t>
        </w:r>
      </w:ins>
    </w:p>
    <w:p w14:paraId="2DC67F4B" w14:textId="77777777" w:rsidR="000763C0" w:rsidRDefault="000763C0">
      <w:pPr>
        <w:pStyle w:val="TOC4"/>
        <w:rPr>
          <w:ins w:id="8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8" w:author="MCC" w:date="2021-12-07T14:57:00Z">
        <w:r>
          <w:t>7.12.2.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at transitions between active and non-active</w:t>
        </w:r>
        <w:r>
          <w:t xml:space="preserve"> during </w:t>
        </w:r>
        <w:r>
          <w:rPr>
            <w:lang w:eastAsia="zh-CN"/>
          </w:rPr>
          <w:t>DRX</w:t>
        </w:r>
        <w:r>
          <w:tab/>
          <w:t>260</w:t>
        </w:r>
      </w:ins>
    </w:p>
    <w:p w14:paraId="330E1A64" w14:textId="77777777" w:rsidR="000763C0" w:rsidRDefault="000763C0">
      <w:pPr>
        <w:pStyle w:val="TOC4"/>
        <w:rPr>
          <w:ins w:id="8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0" w:author="MCC" w:date="2021-12-07T14:57:00Z">
        <w:r>
          <w:rPr>
            <w:lang w:eastAsia="zh-CN"/>
          </w:rPr>
          <w:t>7.12.2.3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transitions from non-DRX to DRX</w:t>
        </w:r>
        <w:r>
          <w:tab/>
          <w:t>261</w:t>
        </w:r>
      </w:ins>
    </w:p>
    <w:p w14:paraId="3F17465F" w14:textId="77777777" w:rsidR="000763C0" w:rsidRDefault="000763C0">
      <w:pPr>
        <w:pStyle w:val="TOC4"/>
        <w:rPr>
          <w:ins w:id="8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2" w:author="MCC" w:date="2021-12-07T14:57:00Z">
        <w:r>
          <w:rPr>
            <w:lang w:eastAsia="zh-CN"/>
          </w:rPr>
          <w:t>7.12.2.4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addition/release</w:t>
        </w:r>
        <w:r>
          <w:tab/>
          <w:t>261</w:t>
        </w:r>
      </w:ins>
    </w:p>
    <w:p w14:paraId="7AF36E65" w14:textId="77777777" w:rsidR="000763C0" w:rsidRDefault="000763C0">
      <w:pPr>
        <w:pStyle w:val="TOC4"/>
        <w:rPr>
          <w:ins w:id="8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4" w:author="MCC" w:date="2021-12-07T14:57:00Z">
        <w:r>
          <w:rPr>
            <w:lang w:eastAsia="zh-CN"/>
          </w:rPr>
          <w:t>7.12.2.5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activation/deactivation</w:t>
        </w:r>
        <w:r>
          <w:tab/>
          <w:t>261</w:t>
        </w:r>
      </w:ins>
    </w:p>
    <w:p w14:paraId="67DF0842" w14:textId="77777777" w:rsidR="000763C0" w:rsidRDefault="000763C0">
      <w:pPr>
        <w:pStyle w:val="TOC4"/>
        <w:rPr>
          <w:ins w:id="8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6" w:author="MCC" w:date="2021-12-07T14:57:00Z">
        <w:r>
          <w:rPr>
            <w:lang w:eastAsia="zh-CN"/>
          </w:rPr>
          <w:t>7.12.2.6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during measurements on SCC</w:t>
        </w:r>
        <w:r>
          <w:tab/>
          <w:t>262</w:t>
        </w:r>
      </w:ins>
    </w:p>
    <w:p w14:paraId="724CB7A5" w14:textId="77777777" w:rsidR="000763C0" w:rsidRDefault="000763C0">
      <w:pPr>
        <w:pStyle w:val="TOC4"/>
        <w:rPr>
          <w:ins w:id="8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8" w:author="MCC" w:date="2021-12-07T14:57:00Z">
        <w:r>
          <w:t>7.12.2.7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SRS carrier based switching</w:t>
        </w:r>
        <w:r>
          <w:tab/>
          <w:t>262</w:t>
        </w:r>
      </w:ins>
    </w:p>
    <w:p w14:paraId="042E35D2" w14:textId="77777777" w:rsidR="000763C0" w:rsidRDefault="000763C0">
      <w:pPr>
        <w:pStyle w:val="TOC2"/>
        <w:rPr>
          <w:ins w:id="8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0" w:author="MCC" w:date="2021-12-07T14:57:00Z">
        <w:r w:rsidRPr="001C3D11">
          <w:rPr>
            <w:rFonts w:cs="v4.2.0"/>
          </w:rPr>
          <w:t>7.13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 xml:space="preserve">Cell </w:t>
        </w:r>
        <w:r w:rsidRPr="001C3D11">
          <w:rPr>
            <w:rFonts w:cs="v4.2.0"/>
            <w:lang w:eastAsia="zh-CN"/>
          </w:rPr>
          <w:t xml:space="preserve">phase </w:t>
        </w:r>
        <w:r w:rsidRPr="001C3D11">
          <w:rPr>
            <w:rFonts w:cs="v4.2.0"/>
          </w:rPr>
          <w:t>synchronization accuracy</w:t>
        </w:r>
        <w:r w:rsidRPr="001C3D11">
          <w:rPr>
            <w:rFonts w:cs="v4.2.0"/>
            <w:lang w:eastAsia="zh-CN"/>
          </w:rPr>
          <w:t xml:space="preserve"> (</w:t>
        </w:r>
        <w:r w:rsidRPr="001C3D11">
          <w:rPr>
            <w:rFonts w:cs="v4.2.0"/>
          </w:rPr>
          <w:t>Synchronized mode of dual connectivity</w:t>
        </w:r>
        <w:r w:rsidRPr="001C3D11">
          <w:rPr>
            <w:rFonts w:cs="v4.2.0"/>
            <w:lang w:eastAsia="zh-CN"/>
          </w:rPr>
          <w:t>)</w:t>
        </w:r>
        <w:r>
          <w:tab/>
          <w:t>263</w:t>
        </w:r>
      </w:ins>
    </w:p>
    <w:p w14:paraId="7BD37CF2" w14:textId="77777777" w:rsidR="000763C0" w:rsidRDefault="000763C0">
      <w:pPr>
        <w:pStyle w:val="TOC3"/>
        <w:rPr>
          <w:ins w:id="8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2" w:author="MCC" w:date="2021-12-07T14:57:00Z">
        <w:r w:rsidRPr="001C3D11">
          <w:rPr>
            <w:rFonts w:cs="v4.2.0"/>
          </w:rPr>
          <w:t>7.13.1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Definition</w:t>
        </w:r>
        <w:r>
          <w:tab/>
          <w:t>263</w:t>
        </w:r>
      </w:ins>
    </w:p>
    <w:p w14:paraId="7B6D50F0" w14:textId="77777777" w:rsidR="000763C0" w:rsidRDefault="000763C0">
      <w:pPr>
        <w:pStyle w:val="TOC3"/>
        <w:rPr>
          <w:ins w:id="8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4" w:author="MCC" w:date="2021-12-07T14:57:00Z">
        <w:r w:rsidRPr="001C3D11">
          <w:rPr>
            <w:rFonts w:cs="v4.2.0"/>
          </w:rPr>
          <w:t>7.13.2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Minimum requirements</w:t>
        </w:r>
        <w:r>
          <w:tab/>
          <w:t>263</w:t>
        </w:r>
      </w:ins>
    </w:p>
    <w:p w14:paraId="2BC6FF4D" w14:textId="77777777" w:rsidR="000763C0" w:rsidRDefault="000763C0">
      <w:pPr>
        <w:pStyle w:val="TOC2"/>
        <w:rPr>
          <w:ins w:id="8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6" w:author="MCC" w:date="2021-12-07T14:57:00Z">
        <w:r>
          <w:t>7.14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</w:t>
        </w:r>
        <w:r>
          <w:t xml:space="preserve">SCell Addition and Release Delay for E-UTRA </w:t>
        </w:r>
        <w:r>
          <w:rPr>
            <w:lang w:eastAsia="zh-CN"/>
          </w:rPr>
          <w:t>Dual Connectivity</w:t>
        </w:r>
        <w:r>
          <w:tab/>
          <w:t>263</w:t>
        </w:r>
      </w:ins>
    </w:p>
    <w:p w14:paraId="0C3CE70C" w14:textId="77777777" w:rsidR="000763C0" w:rsidRDefault="000763C0">
      <w:pPr>
        <w:pStyle w:val="TOC3"/>
        <w:rPr>
          <w:ins w:id="8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8" w:author="MCC" w:date="2021-12-07T14:57:00Z">
        <w:r>
          <w:t>7.14.1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263</w:t>
        </w:r>
      </w:ins>
    </w:p>
    <w:p w14:paraId="17786212" w14:textId="77777777" w:rsidR="000763C0" w:rsidRDefault="000763C0">
      <w:pPr>
        <w:pStyle w:val="TOC3"/>
        <w:rPr>
          <w:ins w:id="8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0" w:author="MCC" w:date="2021-12-07T14:57:00Z">
        <w:r>
          <w:t>7.14.2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</w:t>
        </w:r>
        <w:r>
          <w:t>SCell Addition Delay Requirement</w:t>
        </w:r>
        <w:r>
          <w:tab/>
          <w:t>263</w:t>
        </w:r>
      </w:ins>
    </w:p>
    <w:p w14:paraId="0057148D" w14:textId="77777777" w:rsidR="000763C0" w:rsidRDefault="000763C0">
      <w:pPr>
        <w:pStyle w:val="TOC3"/>
        <w:rPr>
          <w:ins w:id="8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2" w:author="MCC" w:date="2021-12-07T14:57:00Z">
        <w:r>
          <w:t>7.14.3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</w:t>
        </w:r>
        <w:r>
          <w:t>SCell Release Delay Requirement</w:t>
        </w:r>
        <w:r>
          <w:tab/>
          <w:t>264</w:t>
        </w:r>
      </w:ins>
    </w:p>
    <w:p w14:paraId="27BC07B1" w14:textId="77777777" w:rsidR="000763C0" w:rsidRDefault="000763C0">
      <w:pPr>
        <w:pStyle w:val="TOC2"/>
        <w:rPr>
          <w:ins w:id="8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4" w:author="MCC" w:date="2021-12-07T14:57:00Z">
        <w:r>
          <w:t>7.15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Receive Timing Difference in Dual Connectivity</w:t>
        </w:r>
        <w:r>
          <w:tab/>
          <w:t>264</w:t>
        </w:r>
      </w:ins>
    </w:p>
    <w:p w14:paraId="737FDA0E" w14:textId="77777777" w:rsidR="000763C0" w:rsidRDefault="000763C0">
      <w:pPr>
        <w:pStyle w:val="TOC3"/>
        <w:rPr>
          <w:ins w:id="8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6" w:author="MCC" w:date="2021-12-07T14:57:00Z">
        <w:r>
          <w:lastRenderedPageBreak/>
          <w:t>7.15.1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264</w:t>
        </w:r>
      </w:ins>
    </w:p>
    <w:p w14:paraId="0ADD41A0" w14:textId="77777777" w:rsidR="000763C0" w:rsidRDefault="000763C0">
      <w:pPr>
        <w:pStyle w:val="TOC3"/>
        <w:rPr>
          <w:ins w:id="8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8" w:author="MCC" w:date="2021-12-07T14:57:00Z">
        <w:r>
          <w:t>7.15.2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Inter-band Dual Connectivity</w:t>
        </w:r>
        <w:r>
          <w:tab/>
          <w:t>264</w:t>
        </w:r>
      </w:ins>
    </w:p>
    <w:p w14:paraId="652B5863" w14:textId="77777777" w:rsidR="000763C0" w:rsidRDefault="000763C0">
      <w:pPr>
        <w:pStyle w:val="TOC2"/>
        <w:rPr>
          <w:ins w:id="8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0" w:author="MCC" w:date="2021-12-07T14:57:00Z">
        <w:r>
          <w:t>7.16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264</w:t>
        </w:r>
      </w:ins>
    </w:p>
    <w:p w14:paraId="4AEAAFD2" w14:textId="77777777" w:rsidR="000763C0" w:rsidRDefault="000763C0">
      <w:pPr>
        <w:pStyle w:val="TOC3"/>
        <w:rPr>
          <w:ins w:id="8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2" w:author="MCC" w:date="2021-12-07T14:57:00Z">
        <w:r>
          <w:t>7.16.1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264</w:t>
        </w:r>
      </w:ins>
    </w:p>
    <w:p w14:paraId="2867EDAC" w14:textId="77777777" w:rsidR="000763C0" w:rsidRDefault="000763C0">
      <w:pPr>
        <w:pStyle w:val="TOC3"/>
        <w:rPr>
          <w:ins w:id="8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4" w:author="MCC" w:date="2021-12-07T14:57:00Z">
        <w:r>
          <w:t>7.16.2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264</w:t>
        </w:r>
      </w:ins>
    </w:p>
    <w:p w14:paraId="3615A5EB" w14:textId="77777777" w:rsidR="000763C0" w:rsidRDefault="000763C0">
      <w:pPr>
        <w:pStyle w:val="TOC4"/>
        <w:rPr>
          <w:ins w:id="8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6" w:author="MCC" w:date="2021-12-07T14:57:00Z">
        <w:r>
          <w:t>7.16.2.1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UE transmission timing</w:t>
        </w:r>
        <w:r>
          <w:tab/>
          <w:t>264</w:t>
        </w:r>
      </w:ins>
    </w:p>
    <w:p w14:paraId="778AF851" w14:textId="77777777" w:rsidR="000763C0" w:rsidRDefault="000763C0">
      <w:pPr>
        <w:pStyle w:val="TOC5"/>
        <w:rPr>
          <w:ins w:id="8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8" w:author="MCC" w:date="2021-12-07T14:57:00Z">
        <w:r>
          <w:t>7.16.2.1.1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Serving cell or PCell as timing reference</w:t>
        </w:r>
        <w:r>
          <w:tab/>
          <w:t>265</w:t>
        </w:r>
      </w:ins>
    </w:p>
    <w:p w14:paraId="2965345D" w14:textId="77777777" w:rsidR="000763C0" w:rsidRDefault="000763C0">
      <w:pPr>
        <w:pStyle w:val="TOC5"/>
        <w:rPr>
          <w:ins w:id="8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0" w:author="MCC" w:date="2021-12-07T14:57:00Z">
        <w:r>
          <w:t>7.16.2.1.2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or non-serving cell as timing reference</w:t>
        </w:r>
        <w:r>
          <w:tab/>
          <w:t>265</w:t>
        </w:r>
      </w:ins>
    </w:p>
    <w:p w14:paraId="2A968DDB" w14:textId="77777777" w:rsidR="000763C0" w:rsidRDefault="000763C0">
      <w:pPr>
        <w:pStyle w:val="TOC3"/>
        <w:rPr>
          <w:ins w:id="8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2" w:author="MCC" w:date="2021-12-07T14:57:00Z">
        <w:r>
          <w:t>7.16.3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ProSe</w:t>
        </w:r>
        <w:r>
          <w:tab/>
          <w:t>265</w:t>
        </w:r>
      </w:ins>
    </w:p>
    <w:p w14:paraId="6CCCDBA1" w14:textId="77777777" w:rsidR="000763C0" w:rsidRDefault="000763C0">
      <w:pPr>
        <w:pStyle w:val="TOC4"/>
        <w:rPr>
          <w:ins w:id="8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4" w:author="MCC" w:date="2021-12-07T14:57:00Z">
        <w:r>
          <w:t>7.16.3.1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ProSe Direct Discovery configuration</w:t>
        </w:r>
        <w:r>
          <w:tab/>
          <w:t>265</w:t>
        </w:r>
      </w:ins>
    </w:p>
    <w:p w14:paraId="0A129DDC" w14:textId="77777777" w:rsidR="000763C0" w:rsidRDefault="000763C0">
      <w:pPr>
        <w:pStyle w:val="TOC4"/>
        <w:rPr>
          <w:ins w:id="8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6" w:author="MCC" w:date="2021-12-07T14:57:00Z">
        <w:r>
          <w:t>7.16.3.2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ProSe Direct Communication configuration</w:t>
        </w:r>
        <w:r>
          <w:tab/>
          <w:t>266</w:t>
        </w:r>
      </w:ins>
    </w:p>
    <w:p w14:paraId="073EC9D5" w14:textId="77777777" w:rsidR="000763C0" w:rsidRDefault="000763C0">
      <w:pPr>
        <w:pStyle w:val="TOC4"/>
        <w:rPr>
          <w:ins w:id="8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8" w:author="MCC" w:date="2021-12-07T14:57:00Z">
        <w:r>
          <w:t>7.16.3.3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ProSe Direct Discovery</w:t>
        </w:r>
        <w:r>
          <w:tab/>
          <w:t>266</w:t>
        </w:r>
      </w:ins>
    </w:p>
    <w:p w14:paraId="0ED199BE" w14:textId="77777777" w:rsidR="000763C0" w:rsidRDefault="000763C0">
      <w:pPr>
        <w:pStyle w:val="TOC4"/>
        <w:rPr>
          <w:ins w:id="8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0" w:author="MCC" w:date="2021-12-07T14:57:00Z">
        <w:r>
          <w:t>7.16.3.4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ProSe Direct Discovery with discovery gaps</w:t>
        </w:r>
        <w:r>
          <w:tab/>
          <w:t>266</w:t>
        </w:r>
      </w:ins>
    </w:p>
    <w:p w14:paraId="1A03CBB1" w14:textId="77777777" w:rsidR="000763C0" w:rsidRDefault="000763C0">
      <w:pPr>
        <w:pStyle w:val="TOC4"/>
        <w:rPr>
          <w:ins w:id="8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2" w:author="MCC" w:date="2021-12-07T14:57:00Z">
        <w:r>
          <w:t>7.16.3.5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ProSe Direct Communication</w:t>
        </w:r>
        <w:r>
          <w:tab/>
          <w:t>267</w:t>
        </w:r>
      </w:ins>
    </w:p>
    <w:p w14:paraId="1EAA0B96" w14:textId="77777777" w:rsidR="000763C0" w:rsidRDefault="000763C0">
      <w:pPr>
        <w:pStyle w:val="TOC3"/>
        <w:rPr>
          <w:ins w:id="8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4" w:author="MCC" w:date="2021-12-07T14:57:00Z">
        <w:r>
          <w:t>7.16.4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reselection for ProSe Direct Discovery on non-serving frequency</w:t>
        </w:r>
        <w:r>
          <w:tab/>
          <w:t>267</w:t>
        </w:r>
      </w:ins>
    </w:p>
    <w:p w14:paraId="7C8B3B80" w14:textId="77777777" w:rsidR="000763C0" w:rsidRDefault="000763C0">
      <w:pPr>
        <w:pStyle w:val="TOC4"/>
        <w:rPr>
          <w:ins w:id="8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6" w:author="MCC" w:date="2021-12-07T14:57:00Z">
        <w:r>
          <w:t>7.16.4.1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selected cell</w:t>
        </w:r>
        <w:r>
          <w:tab/>
          <w:t>267</w:t>
        </w:r>
      </w:ins>
    </w:p>
    <w:p w14:paraId="04769EAE" w14:textId="77777777" w:rsidR="000763C0" w:rsidRDefault="000763C0">
      <w:pPr>
        <w:pStyle w:val="TOC4"/>
        <w:rPr>
          <w:ins w:id="8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8" w:author="MCC" w:date="2021-12-07T14:57:00Z">
        <w:r>
          <w:t>7.16.4.2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of intra-frequency E-UTRAN cells</w:t>
        </w:r>
        <w:r>
          <w:tab/>
          <w:t>267</w:t>
        </w:r>
      </w:ins>
    </w:p>
    <w:p w14:paraId="55B23261" w14:textId="77777777" w:rsidR="000763C0" w:rsidRDefault="000763C0">
      <w:pPr>
        <w:pStyle w:val="TOC3"/>
        <w:rPr>
          <w:ins w:id="8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0" w:author="MCC" w:date="2021-12-07T14:57:00Z">
        <w:r>
          <w:t>7.16.5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ProSe relay UE</w:t>
        </w:r>
        <w:r>
          <w:tab/>
          <w:t>268</w:t>
        </w:r>
      </w:ins>
    </w:p>
    <w:p w14:paraId="3043A3C8" w14:textId="77777777" w:rsidR="000763C0" w:rsidRDefault="000763C0">
      <w:pPr>
        <w:pStyle w:val="TOC3"/>
        <w:rPr>
          <w:ins w:id="8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2" w:author="MCC" w:date="2021-12-07T14:57:00Z">
        <w:r>
          <w:rPr>
            <w:lang w:eastAsia="sv-SE"/>
          </w:rPr>
          <w:t>7.16.6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ProSe operation under deactivated SCell</w:t>
        </w:r>
        <w:r>
          <w:tab/>
          <w:t>268</w:t>
        </w:r>
      </w:ins>
    </w:p>
    <w:p w14:paraId="2DEF02C1" w14:textId="77777777" w:rsidR="000763C0" w:rsidRDefault="000763C0">
      <w:pPr>
        <w:pStyle w:val="TOC2"/>
        <w:rPr>
          <w:ins w:id="8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4" w:author="MCC" w:date="2021-12-07T14:57:00Z">
        <w:r>
          <w:t>7.17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Transmission Timing Difference in Dual Connectivity</w:t>
        </w:r>
        <w:r>
          <w:tab/>
          <w:t>268</w:t>
        </w:r>
      </w:ins>
    </w:p>
    <w:p w14:paraId="45496A73" w14:textId="77777777" w:rsidR="000763C0" w:rsidRDefault="000763C0">
      <w:pPr>
        <w:pStyle w:val="TOC3"/>
        <w:rPr>
          <w:ins w:id="8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6" w:author="MCC" w:date="2021-12-07T14:57:00Z">
        <w:r>
          <w:t>7.17.1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268</w:t>
        </w:r>
      </w:ins>
    </w:p>
    <w:p w14:paraId="2C858A6E" w14:textId="77777777" w:rsidR="000763C0" w:rsidRDefault="000763C0">
      <w:pPr>
        <w:pStyle w:val="TOC3"/>
        <w:rPr>
          <w:ins w:id="8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8" w:author="MCC" w:date="2021-12-07T14:57:00Z">
        <w:r>
          <w:t>7.17.2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maximum transmission timing difference Inter-band Dual Connectivity</w:t>
        </w:r>
        <w:r>
          <w:tab/>
          <w:t>269</w:t>
        </w:r>
      </w:ins>
    </w:p>
    <w:p w14:paraId="1A1C70D6" w14:textId="77777777" w:rsidR="000763C0" w:rsidRDefault="000763C0">
      <w:pPr>
        <w:pStyle w:val="TOC3"/>
        <w:rPr>
          <w:ins w:id="8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0" w:author="MCC" w:date="2021-12-07T14:57:00Z">
        <w:r>
          <w:t>7.18.1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269</w:t>
        </w:r>
      </w:ins>
    </w:p>
    <w:p w14:paraId="5021712C" w14:textId="77777777" w:rsidR="000763C0" w:rsidRDefault="000763C0">
      <w:pPr>
        <w:pStyle w:val="TOC3"/>
        <w:rPr>
          <w:ins w:id="8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2" w:author="MCC" w:date="2021-12-07T14:57:00Z">
        <w:r>
          <w:t>7.18.2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SCell</w:t>
        </w:r>
        <w:r>
          <w:tab/>
          <w:t>269</w:t>
        </w:r>
      </w:ins>
    </w:p>
    <w:p w14:paraId="2DFF7E00" w14:textId="77777777" w:rsidR="000763C0" w:rsidRDefault="000763C0">
      <w:pPr>
        <w:pStyle w:val="TOC3"/>
        <w:rPr>
          <w:ins w:id="8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4" w:author="MCC" w:date="2021-12-07T14:57:00Z">
        <w:r>
          <w:t>7.18.3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SCell</w:t>
        </w:r>
        <w:r>
          <w:tab/>
          <w:t>269</w:t>
        </w:r>
      </w:ins>
    </w:p>
    <w:p w14:paraId="3D9197BF" w14:textId="77777777" w:rsidR="000763C0" w:rsidRDefault="000763C0">
      <w:pPr>
        <w:pStyle w:val="TOC2"/>
        <w:rPr>
          <w:ins w:id="8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6" w:author="MCC" w:date="2021-12-07T14:57:00Z">
        <w:r>
          <w:t>7.19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rPr>
            <w:lang w:eastAsia="zh-CN"/>
          </w:rPr>
          <w:t xml:space="preserve"> for UE Category M1</w:t>
        </w:r>
        <w:r>
          <w:tab/>
          <w:t>269</w:t>
        </w:r>
      </w:ins>
    </w:p>
    <w:p w14:paraId="15775ABF" w14:textId="77777777" w:rsidR="000763C0" w:rsidRDefault="000763C0">
      <w:pPr>
        <w:pStyle w:val="TOC3"/>
        <w:rPr>
          <w:ins w:id="8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8" w:author="MCC" w:date="2021-12-07T14:57:00Z">
        <w:r w:rsidRPr="001C3D11">
          <w:rPr>
            <w:rFonts w:cs="v3.7.0"/>
          </w:rPr>
          <w:t>7.19.1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3.7.0"/>
          </w:rPr>
          <w:t>Introduction</w:t>
        </w:r>
        <w:r>
          <w:tab/>
          <w:t>269</w:t>
        </w:r>
      </w:ins>
    </w:p>
    <w:p w14:paraId="1EE11B7E" w14:textId="77777777" w:rsidR="000763C0" w:rsidRDefault="000763C0">
      <w:pPr>
        <w:pStyle w:val="TOC3"/>
        <w:rPr>
          <w:ins w:id="8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0" w:author="MCC" w:date="2021-12-07T14:57:00Z">
        <w:r>
          <w:t>7.19.2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FD-FDD and TDD CE mode A</w:t>
        </w:r>
        <w:r>
          <w:tab/>
          <w:t>270</w:t>
        </w:r>
      </w:ins>
    </w:p>
    <w:p w14:paraId="3CE87CE7" w14:textId="77777777" w:rsidR="000763C0" w:rsidRDefault="000763C0">
      <w:pPr>
        <w:pStyle w:val="TOC4"/>
        <w:rPr>
          <w:ins w:id="9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2" w:author="MCC" w:date="2021-12-07T14:57:00Z">
        <w:r w:rsidRPr="001C3D11">
          <w:rPr>
            <w:rFonts w:eastAsia="?? ??"/>
          </w:rPr>
          <w:t>7.19.2.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271</w:t>
        </w:r>
      </w:ins>
    </w:p>
    <w:p w14:paraId="3E0C7260" w14:textId="77777777" w:rsidR="000763C0" w:rsidRDefault="000763C0">
      <w:pPr>
        <w:pStyle w:val="TOC4"/>
        <w:rPr>
          <w:ins w:id="9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4" w:author="MCC" w:date="2021-12-07T14:57:00Z">
        <w:r w:rsidRPr="001C3D11">
          <w:rPr>
            <w:rFonts w:eastAsia="?? ??"/>
          </w:rPr>
          <w:t>7.19.2.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272</w:t>
        </w:r>
      </w:ins>
    </w:p>
    <w:p w14:paraId="7E8C9926" w14:textId="77777777" w:rsidR="000763C0" w:rsidRDefault="000763C0">
      <w:pPr>
        <w:pStyle w:val="TOC4"/>
        <w:rPr>
          <w:ins w:id="9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6" w:author="MCC" w:date="2021-12-07T14:57:00Z">
        <w:r w:rsidRPr="001C3D11">
          <w:rPr>
            <w:rFonts w:eastAsia="?? ??"/>
          </w:rPr>
          <w:t>7.19.2.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273</w:t>
        </w:r>
      </w:ins>
    </w:p>
    <w:p w14:paraId="72DC438F" w14:textId="77777777" w:rsidR="000763C0" w:rsidRDefault="000763C0">
      <w:pPr>
        <w:pStyle w:val="TOC3"/>
        <w:rPr>
          <w:ins w:id="9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8" w:author="MCC" w:date="2021-12-07T14:57:00Z">
        <w:r>
          <w:t>7.19.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HD-FDD with CE mode A</w:t>
        </w:r>
        <w:r>
          <w:tab/>
          <w:t>273</w:t>
        </w:r>
      </w:ins>
    </w:p>
    <w:p w14:paraId="0718AF6D" w14:textId="77777777" w:rsidR="000763C0" w:rsidRDefault="000763C0">
      <w:pPr>
        <w:pStyle w:val="TOC4"/>
        <w:rPr>
          <w:ins w:id="9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0" w:author="MCC" w:date="2021-12-07T14:57:00Z">
        <w:r w:rsidRPr="001C3D11">
          <w:rPr>
            <w:rFonts w:eastAsia="?? ??"/>
          </w:rPr>
          <w:t>7.19.</w:t>
        </w:r>
        <w:r>
          <w:rPr>
            <w:lang w:eastAsia="zh-CN"/>
          </w:rPr>
          <w:t>3</w:t>
        </w:r>
        <w:r w:rsidRPr="001C3D11">
          <w:rPr>
            <w:rFonts w:eastAsia="?? ??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274</w:t>
        </w:r>
      </w:ins>
    </w:p>
    <w:p w14:paraId="590EA06B" w14:textId="77777777" w:rsidR="000763C0" w:rsidRDefault="000763C0">
      <w:pPr>
        <w:pStyle w:val="TOC4"/>
        <w:rPr>
          <w:ins w:id="9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2" w:author="MCC" w:date="2021-12-07T14:57:00Z">
        <w:r w:rsidRPr="001C3D11">
          <w:rPr>
            <w:rFonts w:eastAsia="?? ??"/>
          </w:rPr>
          <w:t>7.19.</w:t>
        </w:r>
        <w:r>
          <w:rPr>
            <w:lang w:eastAsia="zh-CN"/>
          </w:rPr>
          <w:t>3</w:t>
        </w:r>
        <w:r w:rsidRPr="001C3D11">
          <w:rPr>
            <w:rFonts w:eastAsia="?? ??"/>
          </w:rP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274</w:t>
        </w:r>
      </w:ins>
    </w:p>
    <w:p w14:paraId="212D0F13" w14:textId="77777777" w:rsidR="000763C0" w:rsidRDefault="000763C0">
      <w:pPr>
        <w:pStyle w:val="TOC4"/>
        <w:rPr>
          <w:ins w:id="9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4" w:author="MCC" w:date="2021-12-07T14:57:00Z">
        <w:r w:rsidRPr="001C3D11">
          <w:rPr>
            <w:rFonts w:eastAsia="?? ??"/>
          </w:rPr>
          <w:t>7.19.3.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275</w:t>
        </w:r>
      </w:ins>
    </w:p>
    <w:p w14:paraId="58A81C73" w14:textId="77777777" w:rsidR="000763C0" w:rsidRDefault="000763C0">
      <w:pPr>
        <w:pStyle w:val="TOC3"/>
        <w:rPr>
          <w:ins w:id="9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6" w:author="MCC" w:date="2021-12-07T14:57:00Z">
        <w:r>
          <w:t>7.19.4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FD-FDD and TDD with CE mode B</w:t>
        </w:r>
        <w:r>
          <w:tab/>
          <w:t>275</w:t>
        </w:r>
      </w:ins>
    </w:p>
    <w:p w14:paraId="44584BBB" w14:textId="77777777" w:rsidR="000763C0" w:rsidRDefault="000763C0">
      <w:pPr>
        <w:pStyle w:val="TOC4"/>
        <w:rPr>
          <w:ins w:id="9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8" w:author="MCC" w:date="2021-12-07T14:57:00Z">
        <w:r w:rsidRPr="001C3D11">
          <w:rPr>
            <w:rFonts w:eastAsia="?? ??"/>
          </w:rPr>
          <w:t>7.19.4.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277</w:t>
        </w:r>
      </w:ins>
    </w:p>
    <w:p w14:paraId="0A5E2A9D" w14:textId="77777777" w:rsidR="000763C0" w:rsidRDefault="000763C0">
      <w:pPr>
        <w:pStyle w:val="TOC4"/>
        <w:rPr>
          <w:ins w:id="9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0" w:author="MCC" w:date="2021-12-07T14:57:00Z">
        <w:r w:rsidRPr="001C3D11">
          <w:rPr>
            <w:rFonts w:eastAsia="?? ??"/>
          </w:rPr>
          <w:t>7.19.4.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278</w:t>
        </w:r>
      </w:ins>
    </w:p>
    <w:p w14:paraId="59958F2B" w14:textId="77777777" w:rsidR="000763C0" w:rsidRDefault="000763C0">
      <w:pPr>
        <w:pStyle w:val="TOC4"/>
        <w:rPr>
          <w:ins w:id="9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2" w:author="MCC" w:date="2021-12-07T14:57:00Z">
        <w:r w:rsidRPr="001C3D11">
          <w:rPr>
            <w:rFonts w:eastAsia="?? ??"/>
          </w:rPr>
          <w:t>7.19.4.3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279</w:t>
        </w:r>
      </w:ins>
    </w:p>
    <w:p w14:paraId="59A23F0F" w14:textId="77777777" w:rsidR="000763C0" w:rsidRDefault="000763C0">
      <w:pPr>
        <w:pStyle w:val="TOC3"/>
        <w:rPr>
          <w:ins w:id="9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4" w:author="MCC" w:date="2021-12-07T14:57:00Z">
        <w:r>
          <w:t>7.19.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HD-FDD with CE mode B</w:t>
        </w:r>
        <w:r>
          <w:tab/>
          <w:t>279</w:t>
        </w:r>
      </w:ins>
    </w:p>
    <w:p w14:paraId="405A0581" w14:textId="77777777" w:rsidR="000763C0" w:rsidRDefault="000763C0">
      <w:pPr>
        <w:pStyle w:val="TOC4"/>
        <w:rPr>
          <w:ins w:id="9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6" w:author="MCC" w:date="2021-12-07T14:57:00Z">
        <w:r w:rsidRPr="001C3D11">
          <w:rPr>
            <w:rFonts w:eastAsia="?? ??"/>
          </w:rPr>
          <w:t>7.19.</w:t>
        </w:r>
        <w:r>
          <w:rPr>
            <w:lang w:eastAsia="zh-CN"/>
          </w:rPr>
          <w:t>5</w:t>
        </w:r>
        <w:r w:rsidRPr="001C3D11">
          <w:rPr>
            <w:rFonts w:eastAsia="?? ??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279</w:t>
        </w:r>
      </w:ins>
    </w:p>
    <w:p w14:paraId="589204A5" w14:textId="77777777" w:rsidR="000763C0" w:rsidRDefault="000763C0">
      <w:pPr>
        <w:pStyle w:val="TOC4"/>
        <w:rPr>
          <w:ins w:id="9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8" w:author="MCC" w:date="2021-12-07T14:57:00Z">
        <w:r w:rsidRPr="001C3D11">
          <w:rPr>
            <w:rFonts w:eastAsia="?? ??"/>
          </w:rPr>
          <w:t>7.19.</w:t>
        </w:r>
        <w:r>
          <w:rPr>
            <w:lang w:eastAsia="zh-CN"/>
          </w:rPr>
          <w:t>5</w:t>
        </w:r>
        <w:r w:rsidRPr="001C3D11">
          <w:rPr>
            <w:rFonts w:eastAsia="?? ??"/>
          </w:rP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280</w:t>
        </w:r>
      </w:ins>
    </w:p>
    <w:p w14:paraId="74C92586" w14:textId="77777777" w:rsidR="000763C0" w:rsidRDefault="000763C0">
      <w:pPr>
        <w:pStyle w:val="TOC4"/>
        <w:rPr>
          <w:ins w:id="9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0" w:author="MCC" w:date="2021-12-07T14:57:00Z">
        <w:r w:rsidRPr="001C3D11">
          <w:rPr>
            <w:rFonts w:eastAsia="?? ??"/>
          </w:rPr>
          <w:t>7.19.5.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281</w:t>
        </w:r>
      </w:ins>
    </w:p>
    <w:p w14:paraId="63B181FC" w14:textId="77777777" w:rsidR="000763C0" w:rsidRDefault="000763C0">
      <w:pPr>
        <w:pStyle w:val="TOC2"/>
        <w:rPr>
          <w:ins w:id="9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2" w:author="MCC" w:date="2021-12-07T14:57:00Z">
        <w:r>
          <w:t>7.20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 for NB-IoT</w:t>
        </w:r>
        <w:r>
          <w:tab/>
          <w:t>281</w:t>
        </w:r>
      </w:ins>
    </w:p>
    <w:p w14:paraId="2BD48793" w14:textId="77777777" w:rsidR="000763C0" w:rsidRDefault="000763C0">
      <w:pPr>
        <w:pStyle w:val="TOC3"/>
        <w:rPr>
          <w:ins w:id="9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4" w:author="MCC" w:date="2021-12-07T14:57:00Z">
        <w:r>
          <w:t>7.20.1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281</w:t>
        </w:r>
      </w:ins>
    </w:p>
    <w:p w14:paraId="1361E2E1" w14:textId="77777777" w:rsidR="000763C0" w:rsidRDefault="000763C0">
      <w:pPr>
        <w:pStyle w:val="TOC3"/>
        <w:rPr>
          <w:ins w:id="9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6" w:author="MCC" w:date="2021-12-07T14:57:00Z">
        <w:r>
          <w:t>7.20.2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281</w:t>
        </w:r>
      </w:ins>
    </w:p>
    <w:p w14:paraId="2D49885D" w14:textId="77777777" w:rsidR="000763C0" w:rsidRDefault="000763C0">
      <w:pPr>
        <w:pStyle w:val="TOC2"/>
        <w:rPr>
          <w:ins w:id="9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8" w:author="MCC" w:date="2021-12-07T14:57:00Z">
        <w:r>
          <w:t>7.21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UE timer accuracy for NB-IoT</w:t>
        </w:r>
        <w:r>
          <w:tab/>
          <w:t>282</w:t>
        </w:r>
      </w:ins>
    </w:p>
    <w:p w14:paraId="79011B38" w14:textId="77777777" w:rsidR="000763C0" w:rsidRDefault="000763C0">
      <w:pPr>
        <w:pStyle w:val="TOC3"/>
        <w:rPr>
          <w:ins w:id="9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0" w:author="MCC" w:date="2021-12-07T14:57:00Z">
        <w:r>
          <w:t>7.21.1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282</w:t>
        </w:r>
      </w:ins>
    </w:p>
    <w:p w14:paraId="3A7E1F77" w14:textId="77777777" w:rsidR="000763C0" w:rsidRDefault="000763C0">
      <w:pPr>
        <w:pStyle w:val="TOC3"/>
        <w:rPr>
          <w:ins w:id="9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2" w:author="MCC" w:date="2021-12-07T14:57:00Z">
        <w:r>
          <w:t>7.21.2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282</w:t>
        </w:r>
      </w:ins>
    </w:p>
    <w:p w14:paraId="1389F645" w14:textId="77777777" w:rsidR="000763C0" w:rsidRDefault="000763C0">
      <w:pPr>
        <w:pStyle w:val="TOC2"/>
        <w:rPr>
          <w:ins w:id="9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4" w:author="MCC" w:date="2021-12-07T14:57:00Z">
        <w:r>
          <w:t>7.22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 for NB-IoT</w:t>
        </w:r>
        <w:r>
          <w:tab/>
          <w:t>282</w:t>
        </w:r>
      </w:ins>
    </w:p>
    <w:p w14:paraId="2EB966F8" w14:textId="77777777" w:rsidR="000763C0" w:rsidRDefault="000763C0">
      <w:pPr>
        <w:pStyle w:val="TOC3"/>
        <w:rPr>
          <w:ins w:id="9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6" w:author="MCC" w:date="2021-12-07T14:57:00Z">
        <w:r>
          <w:rPr>
            <w:lang w:eastAsia="zh-CN"/>
          </w:rPr>
          <w:t>7.22.1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282</w:t>
        </w:r>
      </w:ins>
    </w:p>
    <w:p w14:paraId="19B010E3" w14:textId="77777777" w:rsidR="000763C0" w:rsidRDefault="000763C0">
      <w:pPr>
        <w:pStyle w:val="TOC3"/>
        <w:rPr>
          <w:ins w:id="9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8" w:author="MCC" w:date="2021-12-07T14:57:00Z">
        <w:r>
          <w:rPr>
            <w:lang w:eastAsia="zh-CN"/>
          </w:rPr>
          <w:t>7.22.2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</w:t>
        </w:r>
        <w:r>
          <w:tab/>
          <w:t>282</w:t>
        </w:r>
      </w:ins>
    </w:p>
    <w:p w14:paraId="1284914F" w14:textId="77777777" w:rsidR="000763C0" w:rsidRDefault="000763C0">
      <w:pPr>
        <w:pStyle w:val="TOC4"/>
        <w:rPr>
          <w:ins w:id="9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0" w:author="MCC" w:date="2021-12-07T14:57:00Z">
        <w:r w:rsidRPr="001C3D11">
          <w:rPr>
            <w:rFonts w:eastAsia="?? ??"/>
            <w:lang w:eastAsia="zh-CN"/>
          </w:rPr>
          <w:t>7.22.2.1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?? ??"/>
            <w:lang w:eastAsia="zh-CN"/>
          </w:rPr>
          <w:t>Timing Advance adjustment delay</w:t>
        </w:r>
        <w:r>
          <w:tab/>
          <w:t>282</w:t>
        </w:r>
      </w:ins>
    </w:p>
    <w:p w14:paraId="02C74A10" w14:textId="77777777" w:rsidR="000763C0" w:rsidRDefault="000763C0">
      <w:pPr>
        <w:pStyle w:val="TOC4"/>
        <w:rPr>
          <w:ins w:id="9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2" w:author="MCC" w:date="2021-12-07T14:57:00Z">
        <w:r>
          <w:rPr>
            <w:lang w:eastAsia="zh-CN"/>
          </w:rPr>
          <w:t>7.22.2.2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Timing Advance adjustment accuracy</w:t>
        </w:r>
        <w:r>
          <w:tab/>
          <w:t>282</w:t>
        </w:r>
      </w:ins>
    </w:p>
    <w:p w14:paraId="3270EA6E" w14:textId="77777777" w:rsidR="000763C0" w:rsidRDefault="000763C0">
      <w:pPr>
        <w:pStyle w:val="TOC2"/>
        <w:rPr>
          <w:ins w:id="9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4" w:author="MCC" w:date="2021-12-07T14:57:00Z">
        <w:r>
          <w:t>7.23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rPr>
            <w:lang w:eastAsia="zh-CN"/>
          </w:rPr>
          <w:t xml:space="preserve"> for Category NB1 UE</w:t>
        </w:r>
        <w:r>
          <w:tab/>
          <w:t>282</w:t>
        </w:r>
      </w:ins>
    </w:p>
    <w:p w14:paraId="30DE54A8" w14:textId="77777777" w:rsidR="000763C0" w:rsidRDefault="000763C0">
      <w:pPr>
        <w:pStyle w:val="TOC3"/>
        <w:rPr>
          <w:ins w:id="9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6" w:author="MCC" w:date="2021-12-07T14:57:00Z">
        <w:r>
          <w:t>7.23.1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282</w:t>
        </w:r>
      </w:ins>
    </w:p>
    <w:p w14:paraId="5C628194" w14:textId="77777777" w:rsidR="000763C0" w:rsidRDefault="000763C0">
      <w:pPr>
        <w:pStyle w:val="TOC3"/>
        <w:rPr>
          <w:ins w:id="9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8" w:author="MCC" w:date="2021-12-07T14:57:00Z">
        <w:r>
          <w:t>7.23.2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Category NB1 UE</w:t>
        </w:r>
        <w:r>
          <w:tab/>
          <w:t>283</w:t>
        </w:r>
      </w:ins>
    </w:p>
    <w:p w14:paraId="4A11EEB8" w14:textId="77777777" w:rsidR="000763C0" w:rsidRDefault="000763C0">
      <w:pPr>
        <w:pStyle w:val="TOC4"/>
        <w:rPr>
          <w:ins w:id="9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0" w:author="MCC" w:date="2021-12-07T14:57:00Z">
        <w:r w:rsidRPr="001C3D11">
          <w:rPr>
            <w:rFonts w:eastAsia="?? ??"/>
          </w:rPr>
          <w:t>7.23.2.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283</w:t>
        </w:r>
      </w:ins>
    </w:p>
    <w:p w14:paraId="2CFFEE86" w14:textId="77777777" w:rsidR="000763C0" w:rsidRDefault="000763C0">
      <w:pPr>
        <w:pStyle w:val="TOC4"/>
        <w:rPr>
          <w:ins w:id="9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2" w:author="MCC" w:date="2021-12-07T14:57:00Z">
        <w:r w:rsidRPr="001C3D11">
          <w:rPr>
            <w:rFonts w:eastAsia="?? ??"/>
          </w:rPr>
          <w:t>7.23.2.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284</w:t>
        </w:r>
      </w:ins>
    </w:p>
    <w:p w14:paraId="716E50CF" w14:textId="77777777" w:rsidR="000763C0" w:rsidRDefault="000763C0">
      <w:pPr>
        <w:pStyle w:val="TOC4"/>
        <w:rPr>
          <w:ins w:id="9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4" w:author="MCC" w:date="2021-12-07T14:57:00Z">
        <w:r w:rsidRPr="001C3D11">
          <w:rPr>
            <w:rFonts w:eastAsia="?? ??"/>
          </w:rPr>
          <w:t>7.23.2.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284</w:t>
        </w:r>
      </w:ins>
    </w:p>
    <w:p w14:paraId="301F1601" w14:textId="77777777" w:rsidR="000763C0" w:rsidRDefault="000763C0">
      <w:pPr>
        <w:pStyle w:val="TOC2"/>
        <w:rPr>
          <w:ins w:id="9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6" w:author="MCC" w:date="2021-12-07T14:57:00Z">
        <w:r>
          <w:t>7.24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 for Category M1</w:t>
        </w:r>
        <w:r>
          <w:tab/>
          <w:t>284</w:t>
        </w:r>
      </w:ins>
    </w:p>
    <w:p w14:paraId="339BE122" w14:textId="77777777" w:rsidR="000763C0" w:rsidRDefault="000763C0">
      <w:pPr>
        <w:pStyle w:val="TOC3"/>
        <w:rPr>
          <w:ins w:id="9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8" w:author="MCC" w:date="2021-12-07T14:57:00Z">
        <w:r>
          <w:t>7.24.1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284</w:t>
        </w:r>
      </w:ins>
    </w:p>
    <w:p w14:paraId="7E1894BD" w14:textId="77777777" w:rsidR="000763C0" w:rsidRDefault="000763C0">
      <w:pPr>
        <w:pStyle w:val="TOC3"/>
        <w:rPr>
          <w:ins w:id="9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0" w:author="MCC" w:date="2021-12-07T14:57:00Z">
        <w:r>
          <w:lastRenderedPageBreak/>
          <w:t>7.24.2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285</w:t>
        </w:r>
      </w:ins>
    </w:p>
    <w:p w14:paraId="100F0A21" w14:textId="77777777" w:rsidR="000763C0" w:rsidRDefault="000763C0">
      <w:pPr>
        <w:pStyle w:val="TOC2"/>
        <w:rPr>
          <w:ins w:id="9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2" w:author="MCC" w:date="2021-12-07T14:57:00Z">
        <w:r>
          <w:t>7.</w:t>
        </w:r>
        <w:r>
          <w:rPr>
            <w:lang w:eastAsia="zh-CN"/>
          </w:rPr>
          <w:t>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Cell </w:t>
        </w:r>
        <w:r>
          <w:rPr>
            <w:lang w:eastAsia="zh-CN"/>
          </w:rPr>
          <w:t xml:space="preserve">phase </w:t>
        </w:r>
        <w:r>
          <w:t>synchronization accuracy</w:t>
        </w:r>
        <w:r>
          <w:rPr>
            <w:lang w:eastAsia="zh-CN"/>
          </w:rPr>
          <w:t xml:space="preserve"> for MBMS services (FDD)</w:t>
        </w:r>
        <w:r>
          <w:tab/>
          <w:t>285</w:t>
        </w:r>
      </w:ins>
    </w:p>
    <w:p w14:paraId="2C044405" w14:textId="77777777" w:rsidR="000763C0" w:rsidRDefault="000763C0">
      <w:pPr>
        <w:pStyle w:val="TOC3"/>
        <w:rPr>
          <w:ins w:id="9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4" w:author="MCC" w:date="2021-12-07T14:57:00Z">
        <w:r>
          <w:t>7.</w:t>
        </w:r>
        <w:r>
          <w:rPr>
            <w:lang w:eastAsia="zh-CN"/>
          </w:rPr>
          <w:t>25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Definition</w:t>
        </w:r>
        <w:r>
          <w:tab/>
          <w:t>285</w:t>
        </w:r>
      </w:ins>
    </w:p>
    <w:p w14:paraId="3AB237DA" w14:textId="77777777" w:rsidR="000763C0" w:rsidRDefault="000763C0">
      <w:pPr>
        <w:pStyle w:val="TOC3"/>
        <w:rPr>
          <w:ins w:id="9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6" w:author="MCC" w:date="2021-12-07T14:57:00Z">
        <w:r w:rsidRPr="001C3D11">
          <w:rPr>
            <w:rFonts w:cs="v4.2.0"/>
          </w:rPr>
          <w:t>7.</w:t>
        </w:r>
        <w:r w:rsidRPr="001C3D11">
          <w:rPr>
            <w:rFonts w:cs="v4.2.0"/>
            <w:lang w:eastAsia="zh-CN"/>
          </w:rPr>
          <w:t>25</w:t>
        </w:r>
        <w:r w:rsidRPr="001C3D11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Minimum requirements</w:t>
        </w:r>
        <w:r>
          <w:tab/>
          <w:t>286</w:t>
        </w:r>
      </w:ins>
    </w:p>
    <w:p w14:paraId="62157D56" w14:textId="77777777" w:rsidR="000763C0" w:rsidRDefault="000763C0">
      <w:pPr>
        <w:pStyle w:val="TOC2"/>
        <w:rPr>
          <w:ins w:id="9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8" w:author="MCC" w:date="2021-12-07T14:57:00Z">
        <w:r>
          <w:rPr>
            <w:lang w:eastAsia="sv-SE"/>
          </w:rPr>
          <w:t>7.26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UE transmit timing for Category M2</w:t>
        </w:r>
        <w:r>
          <w:tab/>
          <w:t>286</w:t>
        </w:r>
      </w:ins>
    </w:p>
    <w:p w14:paraId="6D762F98" w14:textId="77777777" w:rsidR="000763C0" w:rsidRDefault="000763C0">
      <w:pPr>
        <w:pStyle w:val="TOC3"/>
        <w:rPr>
          <w:ins w:id="9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0" w:author="MCC" w:date="2021-12-07T14:57:00Z">
        <w:r>
          <w:t>7.26.1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286</w:t>
        </w:r>
      </w:ins>
    </w:p>
    <w:p w14:paraId="6A0CD4E0" w14:textId="77777777" w:rsidR="000763C0" w:rsidRDefault="000763C0">
      <w:pPr>
        <w:pStyle w:val="TOC3"/>
        <w:rPr>
          <w:ins w:id="9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2" w:author="MCC" w:date="2021-12-07T14:57:00Z">
        <w:r>
          <w:t>7.26.2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286</w:t>
        </w:r>
      </w:ins>
    </w:p>
    <w:p w14:paraId="094F7C8E" w14:textId="77777777" w:rsidR="000763C0" w:rsidRDefault="000763C0">
      <w:pPr>
        <w:pStyle w:val="TOC2"/>
        <w:rPr>
          <w:ins w:id="9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4" w:author="MCC" w:date="2021-12-07T14:57:00Z">
        <w:r>
          <w:t>7.</w:t>
        </w:r>
        <w:r>
          <w:rPr>
            <w:lang w:eastAsia="zh-CN"/>
          </w:rPr>
          <w:t>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timer accuracy</w:t>
        </w:r>
        <w:r>
          <w:rPr>
            <w:lang w:eastAsia="zh-CN"/>
          </w:rPr>
          <w:t xml:space="preserve"> for category M1</w:t>
        </w:r>
        <w:r>
          <w:tab/>
          <w:t>286</w:t>
        </w:r>
      </w:ins>
    </w:p>
    <w:p w14:paraId="496A0BA2" w14:textId="77777777" w:rsidR="000763C0" w:rsidRDefault="000763C0">
      <w:pPr>
        <w:pStyle w:val="TOC3"/>
        <w:rPr>
          <w:ins w:id="9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6" w:author="MCC" w:date="2021-12-07T14:57:00Z">
        <w:r w:rsidRPr="001C3D11">
          <w:rPr>
            <w:rFonts w:cs="v3.7.0"/>
          </w:rPr>
          <w:t>7.</w:t>
        </w:r>
        <w:r w:rsidRPr="001C3D11">
          <w:rPr>
            <w:rFonts w:cs="v3.7.0"/>
            <w:lang w:eastAsia="zh-CN"/>
          </w:rPr>
          <w:t>27</w:t>
        </w:r>
        <w:r w:rsidRPr="001C3D11">
          <w:rPr>
            <w:rFonts w:cs="v3.7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3.7.0"/>
          </w:rPr>
          <w:t>Introduction</w:t>
        </w:r>
        <w:r>
          <w:tab/>
          <w:t>286</w:t>
        </w:r>
      </w:ins>
    </w:p>
    <w:p w14:paraId="044D1A99" w14:textId="77777777" w:rsidR="000763C0" w:rsidRDefault="000763C0">
      <w:pPr>
        <w:pStyle w:val="TOC3"/>
        <w:rPr>
          <w:ins w:id="9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8" w:author="MCC" w:date="2021-12-07T14:57:00Z">
        <w:r w:rsidRPr="001C3D11">
          <w:rPr>
            <w:rFonts w:cs="v3.7.0"/>
          </w:rPr>
          <w:t>7.</w:t>
        </w:r>
        <w:r w:rsidRPr="001C3D11">
          <w:rPr>
            <w:rFonts w:cs="v3.7.0"/>
            <w:lang w:eastAsia="zh-CN"/>
          </w:rPr>
          <w:t>27</w:t>
        </w:r>
        <w:r w:rsidRPr="001C3D11">
          <w:rPr>
            <w:rFonts w:cs="v3.7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3.7.0"/>
          </w:rPr>
          <w:t>Requirements</w:t>
        </w:r>
        <w:r>
          <w:tab/>
          <w:t>286</w:t>
        </w:r>
      </w:ins>
    </w:p>
    <w:p w14:paraId="1D0223C5" w14:textId="77777777" w:rsidR="000763C0" w:rsidRDefault="000763C0">
      <w:pPr>
        <w:pStyle w:val="TOC2"/>
        <w:rPr>
          <w:ins w:id="9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0" w:author="MCC" w:date="2021-12-07T14:57:00Z">
        <w:r>
          <w:t>7.28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 for Category M1</w:t>
        </w:r>
        <w:r>
          <w:tab/>
          <w:t>287</w:t>
        </w:r>
      </w:ins>
    </w:p>
    <w:p w14:paraId="7622FB47" w14:textId="77777777" w:rsidR="000763C0" w:rsidRDefault="000763C0">
      <w:pPr>
        <w:pStyle w:val="TOC3"/>
        <w:rPr>
          <w:ins w:id="9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2" w:author="MCC" w:date="2021-12-07T14:57:00Z">
        <w:r w:rsidRPr="001C3D11">
          <w:rPr>
            <w:rFonts w:cs="v3.7.0"/>
          </w:rPr>
          <w:t>7.28.1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3.7.0"/>
          </w:rPr>
          <w:t>Introduction</w:t>
        </w:r>
        <w:r>
          <w:tab/>
          <w:t>287</w:t>
        </w:r>
      </w:ins>
    </w:p>
    <w:p w14:paraId="370ED445" w14:textId="77777777" w:rsidR="000763C0" w:rsidRDefault="000763C0">
      <w:pPr>
        <w:pStyle w:val="TOC3"/>
        <w:rPr>
          <w:ins w:id="9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4" w:author="MCC" w:date="2021-12-07T14:57:00Z">
        <w:r>
          <w:t>7.28.2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287</w:t>
        </w:r>
      </w:ins>
    </w:p>
    <w:p w14:paraId="4EF2301C" w14:textId="77777777" w:rsidR="000763C0" w:rsidRDefault="000763C0">
      <w:pPr>
        <w:pStyle w:val="TOC2"/>
        <w:rPr>
          <w:ins w:id="9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6" w:author="MCC" w:date="2021-12-07T14:57:00Z">
        <w:r>
          <w:t>7.29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requirements with FeMBMS</w:t>
        </w:r>
        <w:r>
          <w:tab/>
          <w:t>287</w:t>
        </w:r>
      </w:ins>
    </w:p>
    <w:p w14:paraId="3C2C823B" w14:textId="77777777" w:rsidR="000763C0" w:rsidRDefault="000763C0">
      <w:pPr>
        <w:pStyle w:val="TOC3"/>
        <w:rPr>
          <w:ins w:id="9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8" w:author="MCC" w:date="2021-12-07T14:57:00Z">
        <w:r>
          <w:t>7.29.1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287</w:t>
        </w:r>
      </w:ins>
    </w:p>
    <w:p w14:paraId="128CE608" w14:textId="77777777" w:rsidR="000763C0" w:rsidRDefault="000763C0">
      <w:pPr>
        <w:pStyle w:val="TOC3"/>
        <w:rPr>
          <w:ins w:id="9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0" w:author="MCC" w:date="2021-12-07T14:57:00Z">
        <w:r>
          <w:t>7.29.2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287</w:t>
        </w:r>
      </w:ins>
    </w:p>
    <w:p w14:paraId="42617728" w14:textId="77777777" w:rsidR="000763C0" w:rsidRDefault="000763C0">
      <w:pPr>
        <w:pStyle w:val="TOC2"/>
        <w:rPr>
          <w:ins w:id="10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2" w:author="MCC" w:date="2021-12-07T14:57:00Z">
        <w:r>
          <w:t>7.30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Numerology switching delay requirements with FeMBMS</w:t>
        </w:r>
        <w:r>
          <w:tab/>
          <w:t>287</w:t>
        </w:r>
      </w:ins>
    </w:p>
    <w:p w14:paraId="3025007D" w14:textId="77777777" w:rsidR="000763C0" w:rsidRDefault="000763C0">
      <w:pPr>
        <w:pStyle w:val="TOC3"/>
        <w:rPr>
          <w:ins w:id="10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4" w:author="MCC" w:date="2021-12-07T14:57:00Z">
        <w:r>
          <w:t>7.30.1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287</w:t>
        </w:r>
      </w:ins>
    </w:p>
    <w:p w14:paraId="169095C7" w14:textId="77777777" w:rsidR="000763C0" w:rsidRDefault="000763C0">
      <w:pPr>
        <w:pStyle w:val="TOC3"/>
        <w:rPr>
          <w:ins w:id="10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6" w:author="MCC" w:date="2021-12-07T14:57:00Z">
        <w:r>
          <w:t>7.30.2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287</w:t>
        </w:r>
      </w:ins>
    </w:p>
    <w:p w14:paraId="43CEA904" w14:textId="77777777" w:rsidR="000763C0" w:rsidRDefault="000763C0">
      <w:pPr>
        <w:pStyle w:val="TOC2"/>
        <w:rPr>
          <w:ins w:id="10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8" w:author="MCC" w:date="2021-12-07T14:57:00Z">
        <w:r>
          <w:t>7.31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</w:t>
        </w:r>
        <w:r>
          <w:rPr>
            <w:lang w:eastAsia="zh-CN"/>
          </w:rPr>
          <w:t>P</w:t>
        </w:r>
        <w:r>
          <w:t xml:space="preserve">SCell Addition and Release Delay for E-UTRA - NR </w:t>
        </w:r>
        <w:r>
          <w:rPr>
            <w:lang w:eastAsia="zh-CN"/>
          </w:rPr>
          <w:t>Dual Connectivity</w:t>
        </w:r>
        <w:r>
          <w:tab/>
          <w:t>287</w:t>
        </w:r>
      </w:ins>
    </w:p>
    <w:p w14:paraId="6A36E15B" w14:textId="77777777" w:rsidR="000763C0" w:rsidRDefault="000763C0">
      <w:pPr>
        <w:pStyle w:val="TOC3"/>
        <w:rPr>
          <w:ins w:id="10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0" w:author="MCC" w:date="2021-12-07T14:57:00Z">
        <w:r>
          <w:t>7.31.1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287</w:t>
        </w:r>
      </w:ins>
    </w:p>
    <w:p w14:paraId="56705745" w14:textId="77777777" w:rsidR="000763C0" w:rsidRDefault="000763C0">
      <w:pPr>
        <w:pStyle w:val="TOC3"/>
        <w:rPr>
          <w:ins w:id="10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2" w:author="MCC" w:date="2021-12-07T14:57:00Z">
        <w:r>
          <w:t>7.31.2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</w:t>
        </w:r>
        <w:r>
          <w:rPr>
            <w:lang w:eastAsia="zh-CN"/>
          </w:rPr>
          <w:t>P</w:t>
        </w:r>
        <w:r>
          <w:t>SCell Addition Delay Requirement</w:t>
        </w:r>
        <w:r>
          <w:tab/>
          <w:t>288</w:t>
        </w:r>
      </w:ins>
    </w:p>
    <w:p w14:paraId="2ED0CB88" w14:textId="77777777" w:rsidR="000763C0" w:rsidRDefault="000763C0">
      <w:pPr>
        <w:pStyle w:val="TOC3"/>
        <w:rPr>
          <w:ins w:id="10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4" w:author="MCC" w:date="2021-12-07T14:57:00Z">
        <w:r>
          <w:t>7.31.3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</w:t>
        </w:r>
        <w:r>
          <w:rPr>
            <w:lang w:eastAsia="zh-CN"/>
          </w:rPr>
          <w:t>P</w:t>
        </w:r>
        <w:r>
          <w:t>SCell Release Delay Requirement</w:t>
        </w:r>
        <w:r>
          <w:tab/>
          <w:t>288</w:t>
        </w:r>
      </w:ins>
    </w:p>
    <w:p w14:paraId="1B1CF59A" w14:textId="77777777" w:rsidR="000763C0" w:rsidRDefault="000763C0">
      <w:pPr>
        <w:pStyle w:val="TOC2"/>
        <w:rPr>
          <w:ins w:id="10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6" w:author="MCC" w:date="2021-12-07T14:57:00Z">
        <w:r>
          <w:t>7.31A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Addition and Release Delay of NR PSCell Operating with CCA for E-UTRA - NR </w:t>
        </w:r>
        <w:r>
          <w:rPr>
            <w:lang w:eastAsia="zh-CN"/>
          </w:rPr>
          <w:t>Dual Connectivity</w:t>
        </w:r>
        <w:r>
          <w:tab/>
          <w:t>289</w:t>
        </w:r>
      </w:ins>
    </w:p>
    <w:p w14:paraId="4106DC94" w14:textId="77777777" w:rsidR="000763C0" w:rsidRDefault="000763C0">
      <w:pPr>
        <w:pStyle w:val="TOC3"/>
        <w:rPr>
          <w:ins w:id="10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8" w:author="MCC" w:date="2021-12-07T14:57:00Z">
        <w:r>
          <w:t>7.31A.1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289</w:t>
        </w:r>
      </w:ins>
    </w:p>
    <w:p w14:paraId="3F48E61E" w14:textId="77777777" w:rsidR="000763C0" w:rsidRDefault="000763C0">
      <w:pPr>
        <w:pStyle w:val="TOC3"/>
        <w:rPr>
          <w:ins w:id="10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0" w:author="MCC" w:date="2021-12-07T14:57:00Z">
        <w:r>
          <w:t>7.31A.2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</w:t>
        </w:r>
        <w:r>
          <w:rPr>
            <w:lang w:eastAsia="zh-CN"/>
          </w:rPr>
          <w:t>P</w:t>
        </w:r>
        <w:r>
          <w:t>SCell Addition Delay Requirement</w:t>
        </w:r>
        <w:r>
          <w:tab/>
          <w:t>289</w:t>
        </w:r>
      </w:ins>
    </w:p>
    <w:p w14:paraId="6AB0EA42" w14:textId="77777777" w:rsidR="000763C0" w:rsidRDefault="000763C0">
      <w:pPr>
        <w:pStyle w:val="TOC3"/>
        <w:rPr>
          <w:ins w:id="10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2" w:author="MCC" w:date="2021-12-07T14:57:00Z">
        <w:r>
          <w:t>7.31A.3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</w:t>
        </w:r>
        <w:r>
          <w:rPr>
            <w:lang w:eastAsia="zh-CN"/>
          </w:rPr>
          <w:t>P</w:t>
        </w:r>
        <w:r>
          <w:t>SCell Release Delay Requirement</w:t>
        </w:r>
        <w:r>
          <w:tab/>
          <w:t>290</w:t>
        </w:r>
      </w:ins>
    </w:p>
    <w:p w14:paraId="2017CC42" w14:textId="77777777" w:rsidR="000763C0" w:rsidRDefault="000763C0">
      <w:pPr>
        <w:pStyle w:val="TOC2"/>
        <w:rPr>
          <w:ins w:id="10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4" w:author="MCC" w:date="2021-12-07T14:57:00Z">
        <w:r>
          <w:t>7.32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EN-DC</w:t>
        </w:r>
        <w:r>
          <w:tab/>
          <w:t>290</w:t>
        </w:r>
      </w:ins>
    </w:p>
    <w:p w14:paraId="4C03B121" w14:textId="77777777" w:rsidR="000763C0" w:rsidRDefault="000763C0">
      <w:pPr>
        <w:pStyle w:val="TOC3"/>
        <w:rPr>
          <w:ins w:id="10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6" w:author="MCC" w:date="2021-12-07T14:57:00Z">
        <w:r>
          <w:t>7.32.1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290</w:t>
        </w:r>
      </w:ins>
    </w:p>
    <w:p w14:paraId="44AF1ED2" w14:textId="77777777" w:rsidR="000763C0" w:rsidRDefault="000763C0">
      <w:pPr>
        <w:pStyle w:val="TOC3"/>
        <w:rPr>
          <w:ins w:id="10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8" w:author="MCC" w:date="2021-12-07T14:57:00Z">
        <w:r>
          <w:t>7.32.2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291</w:t>
        </w:r>
      </w:ins>
    </w:p>
    <w:p w14:paraId="0D3E4458" w14:textId="77777777" w:rsidR="000763C0" w:rsidRDefault="000763C0">
      <w:pPr>
        <w:pStyle w:val="TOC4"/>
        <w:rPr>
          <w:ins w:id="10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0" w:author="MCC" w:date="2021-12-07T14:57:00Z">
        <w:r>
          <w:t>7.32.2.1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at </w:t>
        </w:r>
        <w:r>
          <w:rPr>
            <w:lang w:eastAsia="zh-CN"/>
          </w:rPr>
          <w:t>P</w:t>
        </w:r>
        <w:r>
          <w:t xml:space="preserve">SCell </w:t>
        </w:r>
        <w:r>
          <w:rPr>
            <w:lang w:eastAsia="zh-CN"/>
          </w:rPr>
          <w:t>addition/release</w:t>
        </w:r>
        <w:r>
          <w:tab/>
          <w:t>291</w:t>
        </w:r>
      </w:ins>
    </w:p>
    <w:p w14:paraId="28D0A695" w14:textId="77777777" w:rsidR="000763C0" w:rsidRDefault="000763C0">
      <w:pPr>
        <w:pStyle w:val="TOC4"/>
        <w:rPr>
          <w:ins w:id="10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2" w:author="MCC" w:date="2021-12-07T14:57:00Z">
        <w:r>
          <w:rPr>
            <w:lang w:eastAsia="zh-CN"/>
          </w:rPr>
          <w:t>7.32</w:t>
        </w:r>
        <w:r>
          <w:t>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at transitions between active and non-active</w:t>
        </w:r>
        <w:r>
          <w:t xml:space="preserve"> during </w:t>
        </w:r>
        <w:r>
          <w:rPr>
            <w:lang w:eastAsia="zh-CN"/>
          </w:rPr>
          <w:t>DRX</w:t>
        </w:r>
        <w:r>
          <w:tab/>
          <w:t>291</w:t>
        </w:r>
      </w:ins>
    </w:p>
    <w:p w14:paraId="679367F6" w14:textId="77777777" w:rsidR="000763C0" w:rsidRDefault="000763C0">
      <w:pPr>
        <w:pStyle w:val="TOC4"/>
        <w:rPr>
          <w:ins w:id="10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4" w:author="MCC" w:date="2021-12-07T14:57:00Z">
        <w:r>
          <w:rPr>
            <w:lang w:eastAsia="zh-CN"/>
          </w:rPr>
          <w:t>7.32.2.3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transitions from non-DRX to DRX</w:t>
        </w:r>
        <w:r>
          <w:tab/>
          <w:t>291</w:t>
        </w:r>
      </w:ins>
    </w:p>
    <w:p w14:paraId="1D082D4C" w14:textId="77777777" w:rsidR="000763C0" w:rsidRDefault="000763C0">
      <w:pPr>
        <w:pStyle w:val="TOC4"/>
        <w:rPr>
          <w:ins w:id="10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6" w:author="MCC" w:date="2021-12-07T14:57:00Z">
        <w:r>
          <w:rPr>
            <w:lang w:eastAsia="zh-CN"/>
          </w:rPr>
          <w:t>7.32.2.4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addition/release</w:t>
        </w:r>
        <w:r>
          <w:tab/>
          <w:t>291</w:t>
        </w:r>
      </w:ins>
    </w:p>
    <w:p w14:paraId="5DBE89C9" w14:textId="77777777" w:rsidR="000763C0" w:rsidRDefault="000763C0">
      <w:pPr>
        <w:pStyle w:val="TOC4"/>
        <w:rPr>
          <w:ins w:id="10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8" w:author="MCC" w:date="2021-12-07T14:57:00Z">
        <w:r>
          <w:rPr>
            <w:lang w:eastAsia="zh-CN"/>
          </w:rPr>
          <w:t>7.32.2.5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activation/deactivation</w:t>
        </w:r>
        <w:r>
          <w:tab/>
          <w:t>291</w:t>
        </w:r>
      </w:ins>
    </w:p>
    <w:p w14:paraId="71B8C14D" w14:textId="77777777" w:rsidR="000763C0" w:rsidRDefault="000763C0">
      <w:pPr>
        <w:pStyle w:val="TOC4"/>
        <w:rPr>
          <w:ins w:id="10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0" w:author="MCC" w:date="2021-12-07T14:57:00Z">
        <w:r>
          <w:rPr>
            <w:lang w:eastAsia="zh-CN"/>
          </w:rPr>
          <w:t>7.32.2.6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during measurements on SCC</w:t>
        </w:r>
        <w:r>
          <w:tab/>
          <w:t>292</w:t>
        </w:r>
      </w:ins>
    </w:p>
    <w:p w14:paraId="57DCACA5" w14:textId="77777777" w:rsidR="000763C0" w:rsidRDefault="000763C0">
      <w:pPr>
        <w:pStyle w:val="TOC5"/>
        <w:rPr>
          <w:ins w:id="10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2" w:author="MCC" w:date="2021-12-07T14:57:00Z">
        <w:r>
          <w:t>7.32.2.6.1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deactivated NR SCC</w:t>
        </w:r>
        <w:r>
          <w:tab/>
          <w:t>292</w:t>
        </w:r>
      </w:ins>
    </w:p>
    <w:p w14:paraId="47D81194" w14:textId="77777777" w:rsidR="000763C0" w:rsidRDefault="000763C0">
      <w:pPr>
        <w:pStyle w:val="TOC5"/>
        <w:rPr>
          <w:ins w:id="10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4" w:author="MCC" w:date="2021-12-07T14:57:00Z">
        <w:r>
          <w:t>7.32.2.6.2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deactivated E-UTRA SCC</w:t>
        </w:r>
        <w:r>
          <w:tab/>
          <w:t>292</w:t>
        </w:r>
      </w:ins>
    </w:p>
    <w:p w14:paraId="47273A39" w14:textId="77777777" w:rsidR="000763C0" w:rsidRDefault="000763C0">
      <w:pPr>
        <w:pStyle w:val="TOC5"/>
        <w:rPr>
          <w:ins w:id="10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6" w:author="MCC" w:date="2021-12-07T14:57:00Z">
        <w:r>
          <w:t>7.32.2.6.3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CQI measurements on dormant E-UTRA SCell</w:t>
        </w:r>
        <w:r>
          <w:tab/>
          <w:t>292</w:t>
        </w:r>
      </w:ins>
    </w:p>
    <w:p w14:paraId="46F18648" w14:textId="77777777" w:rsidR="000763C0" w:rsidRDefault="000763C0">
      <w:pPr>
        <w:pStyle w:val="TOC5"/>
        <w:rPr>
          <w:ins w:id="10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8" w:author="MCC" w:date="2021-12-07T14:57:00Z">
        <w:r>
          <w:t>7.32.2.6.4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RRM measurements on dormant E-UTRA SCC</w:t>
        </w:r>
        <w:r>
          <w:tab/>
          <w:t>292</w:t>
        </w:r>
      </w:ins>
    </w:p>
    <w:p w14:paraId="3AB94F60" w14:textId="77777777" w:rsidR="000763C0" w:rsidRDefault="000763C0">
      <w:pPr>
        <w:pStyle w:val="TOC4"/>
        <w:rPr>
          <w:ins w:id="10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0" w:author="MCC" w:date="2021-12-07T14:57:00Z">
        <w:r>
          <w:rPr>
            <w:lang w:eastAsia="zh-CN"/>
          </w:rPr>
          <w:t>7.32.2.7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active BWP switching</w:t>
        </w:r>
        <w:r>
          <w:tab/>
          <w:t>292</w:t>
        </w:r>
      </w:ins>
    </w:p>
    <w:p w14:paraId="7226D9D5" w14:textId="77777777" w:rsidR="000763C0" w:rsidRDefault="000763C0">
      <w:pPr>
        <w:pStyle w:val="TOC4"/>
        <w:rPr>
          <w:ins w:id="10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2" w:author="MCC" w:date="2021-12-07T14:57:00Z">
        <w:r>
          <w:rPr>
            <w:lang w:eastAsia="zh-CN"/>
          </w:rPr>
          <w:t>7.32.2.8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 and deactivation of dormant SCell</w:t>
        </w:r>
        <w:r>
          <w:tab/>
          <w:t>293</w:t>
        </w:r>
      </w:ins>
    </w:p>
    <w:p w14:paraId="577FB6EA" w14:textId="77777777" w:rsidR="000763C0" w:rsidRDefault="000763C0">
      <w:pPr>
        <w:pStyle w:val="TOC4"/>
        <w:rPr>
          <w:ins w:id="10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4" w:author="MCC" w:date="2021-12-07T14:57:00Z">
        <w:r>
          <w:rPr>
            <w:lang w:eastAsia="zh-CN"/>
          </w:rPr>
          <w:t>7.32.2.9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 and deactivation of multiple dormant SCell</w:t>
        </w:r>
        <w:r>
          <w:tab/>
          <w:t>293</w:t>
        </w:r>
      </w:ins>
    </w:p>
    <w:p w14:paraId="599916A2" w14:textId="77777777" w:rsidR="000763C0" w:rsidRDefault="000763C0">
      <w:pPr>
        <w:pStyle w:val="TOC4"/>
        <w:rPr>
          <w:ins w:id="10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6" w:author="MCC" w:date="2021-12-07T14:57:00Z">
        <w:r>
          <w:rPr>
            <w:lang w:eastAsia="zh-CN"/>
          </w:rPr>
          <w:t>7.32.2.10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hibernation</w:t>
        </w:r>
        <w:r>
          <w:tab/>
          <w:t>294</w:t>
        </w:r>
      </w:ins>
    </w:p>
    <w:p w14:paraId="610626B5" w14:textId="77777777" w:rsidR="000763C0" w:rsidRDefault="000763C0">
      <w:pPr>
        <w:pStyle w:val="TOC4"/>
        <w:rPr>
          <w:ins w:id="10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8" w:author="MCC" w:date="2021-12-07T14:57:00Z">
        <w:r>
          <w:rPr>
            <w:lang w:eastAsia="zh-CN"/>
          </w:rPr>
          <w:t>7.32.2.11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direct SCell activation and hibernation</w:t>
        </w:r>
        <w:r>
          <w:tab/>
          <w:t>294</w:t>
        </w:r>
      </w:ins>
    </w:p>
    <w:p w14:paraId="4407D023" w14:textId="77777777" w:rsidR="000763C0" w:rsidRDefault="000763C0">
      <w:pPr>
        <w:pStyle w:val="TOC4"/>
        <w:rPr>
          <w:ins w:id="10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0" w:author="MCC" w:date="2021-12-07T14:57:00Z">
        <w:r>
          <w:rPr>
            <w:lang w:eastAsia="zh-CN"/>
          </w:rPr>
          <w:t>7.32.2.12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DL Interruptions at UE switching between two uplink carriers</w:t>
        </w:r>
        <w:r>
          <w:tab/>
          <w:t>294</w:t>
        </w:r>
      </w:ins>
    </w:p>
    <w:p w14:paraId="7AC89525" w14:textId="77777777" w:rsidR="000763C0" w:rsidRDefault="000763C0">
      <w:pPr>
        <w:pStyle w:val="TOC4"/>
        <w:rPr>
          <w:ins w:id="10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2" w:author="MCC" w:date="2021-12-07T14:57:00Z">
        <w:r>
          <w:rPr>
            <w:lang w:eastAsia="zh-CN"/>
          </w:rPr>
          <w:t>7.32.2.13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NR SRS carrier based switching</w:t>
        </w:r>
        <w:r>
          <w:tab/>
          <w:t>294</w:t>
        </w:r>
      </w:ins>
    </w:p>
    <w:p w14:paraId="7C0EA2C0" w14:textId="77777777" w:rsidR="000763C0" w:rsidRDefault="000763C0">
      <w:pPr>
        <w:pStyle w:val="TOC4"/>
        <w:rPr>
          <w:ins w:id="10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4" w:author="MCC" w:date="2021-12-07T14:57:00Z">
        <w:r>
          <w:rPr>
            <w:lang w:eastAsia="zh-CN"/>
          </w:rPr>
          <w:t>7.32.2.14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NR SCell dormancy</w:t>
        </w:r>
        <w:r>
          <w:tab/>
          <w:t>295</w:t>
        </w:r>
      </w:ins>
    </w:p>
    <w:p w14:paraId="588698C2" w14:textId="77777777" w:rsidR="000763C0" w:rsidRDefault="000763C0">
      <w:pPr>
        <w:pStyle w:val="TOC5"/>
        <w:rPr>
          <w:ins w:id="10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6" w:author="MCC" w:date="2021-12-07T14:57:00Z">
        <w:r>
          <w:t>7.32.2.14.1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due to NR SCell dormancy switch</w:t>
        </w:r>
        <w:r>
          <w:tab/>
          <w:t>295</w:t>
        </w:r>
      </w:ins>
    </w:p>
    <w:p w14:paraId="3E9F31CE" w14:textId="77777777" w:rsidR="000763C0" w:rsidRDefault="000763C0">
      <w:pPr>
        <w:pStyle w:val="TOC5"/>
        <w:rPr>
          <w:ins w:id="10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8" w:author="MCC" w:date="2021-12-07T14:57:00Z">
        <w:r>
          <w:t>7.32.2.14.2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due to CSI and RRM measurements during SCell dormancy</w:t>
        </w:r>
        <w:r>
          <w:tab/>
          <w:t>295</w:t>
        </w:r>
      </w:ins>
    </w:p>
    <w:p w14:paraId="7C4671D1" w14:textId="77777777" w:rsidR="000763C0" w:rsidRDefault="000763C0">
      <w:pPr>
        <w:pStyle w:val="TOC4"/>
        <w:rPr>
          <w:ins w:id="10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0" w:author="MCC" w:date="2021-12-07T14:57:00Z">
        <w:r>
          <w:rPr>
            <w:lang w:eastAsia="zh-CN"/>
          </w:rPr>
          <w:t>7.32.2.15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 during NR measurement with autonomous gaps</w:t>
        </w:r>
        <w:r>
          <w:tab/>
          <w:t>296</w:t>
        </w:r>
      </w:ins>
    </w:p>
    <w:p w14:paraId="358951CB" w14:textId="77777777" w:rsidR="000763C0" w:rsidRDefault="000763C0">
      <w:pPr>
        <w:pStyle w:val="TOC4"/>
        <w:rPr>
          <w:ins w:id="10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2" w:author="MCC" w:date="2021-12-07T14:57:00Z">
        <w:r>
          <w:rPr>
            <w:lang w:eastAsia="zh-CN"/>
          </w:rPr>
          <w:t>7.32.2.16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SRS carrier based switching</w:t>
        </w:r>
        <w:r>
          <w:tab/>
          <w:t>296</w:t>
        </w:r>
      </w:ins>
    </w:p>
    <w:p w14:paraId="70139DC1" w14:textId="77777777" w:rsidR="000763C0" w:rsidRDefault="000763C0">
      <w:pPr>
        <w:pStyle w:val="TOC2"/>
        <w:rPr>
          <w:ins w:id="10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4" w:author="MCC" w:date="2021-12-07T14:57:00Z">
        <w:r>
          <w:t>7.33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Transmit/Receive Timing Difference in Carrier Aggregation for</w:t>
        </w:r>
        <w:r w:rsidRPr="001C3D11">
          <w:rPr>
            <w:i/>
          </w:rPr>
          <w:t xml:space="preserve"> </w:t>
        </w:r>
        <w:r>
          <w:t>sTTI and 1ms-TTI with 3 subframe HARQ processing</w:t>
        </w:r>
        <w:r>
          <w:tab/>
          <w:t>296</w:t>
        </w:r>
      </w:ins>
    </w:p>
    <w:p w14:paraId="3B97DA1E" w14:textId="77777777" w:rsidR="000763C0" w:rsidRDefault="000763C0">
      <w:pPr>
        <w:pStyle w:val="TOC3"/>
        <w:rPr>
          <w:ins w:id="10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6" w:author="MCC" w:date="2021-12-07T14:57:00Z">
        <w:r>
          <w:t>7.33.1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296</w:t>
        </w:r>
      </w:ins>
    </w:p>
    <w:p w14:paraId="4B97850B" w14:textId="77777777" w:rsidR="000763C0" w:rsidRDefault="000763C0">
      <w:pPr>
        <w:pStyle w:val="TOC3"/>
        <w:rPr>
          <w:ins w:id="10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8" w:author="MCC" w:date="2021-12-07T14:57:00Z">
        <w:r>
          <w:t>7.33.2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297</w:t>
        </w:r>
      </w:ins>
    </w:p>
    <w:p w14:paraId="0ED7D02A" w14:textId="77777777" w:rsidR="000763C0" w:rsidRDefault="000763C0">
      <w:pPr>
        <w:pStyle w:val="TOC2"/>
        <w:rPr>
          <w:ins w:id="10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0" w:author="MCC" w:date="2021-12-07T14:57:00Z">
        <w:r>
          <w:t>7.34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297</w:t>
        </w:r>
      </w:ins>
    </w:p>
    <w:p w14:paraId="08599495" w14:textId="77777777" w:rsidR="000763C0" w:rsidRDefault="000763C0">
      <w:pPr>
        <w:pStyle w:val="TOC2"/>
        <w:rPr>
          <w:ins w:id="10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2" w:author="MCC" w:date="2021-12-07T14:57:00Z">
        <w:r>
          <w:t>7.35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SFTD measurements</w:t>
        </w:r>
        <w:r>
          <w:tab/>
          <w:t>297</w:t>
        </w:r>
      </w:ins>
    </w:p>
    <w:p w14:paraId="6FA5C9E1" w14:textId="77777777" w:rsidR="000763C0" w:rsidRDefault="000763C0">
      <w:pPr>
        <w:pStyle w:val="TOC3"/>
        <w:rPr>
          <w:ins w:id="10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4" w:author="MCC" w:date="2021-12-07T14:57:00Z">
        <w:r>
          <w:t>7.35.1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297</w:t>
        </w:r>
      </w:ins>
    </w:p>
    <w:p w14:paraId="463EADF4" w14:textId="77777777" w:rsidR="000763C0" w:rsidRDefault="000763C0">
      <w:pPr>
        <w:pStyle w:val="TOC3"/>
        <w:rPr>
          <w:ins w:id="10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6" w:author="MCC" w:date="2021-12-07T14:57:00Z">
        <w:r>
          <w:t>7.35.2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297</w:t>
        </w:r>
      </w:ins>
    </w:p>
    <w:p w14:paraId="6DA45529" w14:textId="77777777" w:rsidR="000763C0" w:rsidRDefault="000763C0">
      <w:pPr>
        <w:pStyle w:val="TOC2"/>
        <w:rPr>
          <w:ins w:id="10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8" w:author="MCC" w:date="2021-12-07T14:57:00Z">
        <w:r>
          <w:t>7.36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NE-DC</w:t>
        </w:r>
        <w:r>
          <w:tab/>
          <w:t>297</w:t>
        </w:r>
      </w:ins>
    </w:p>
    <w:p w14:paraId="5463F8D5" w14:textId="77777777" w:rsidR="000763C0" w:rsidRDefault="000763C0">
      <w:pPr>
        <w:pStyle w:val="TOC3"/>
        <w:rPr>
          <w:ins w:id="10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0" w:author="MCC" w:date="2021-12-07T14:57:00Z">
        <w:r>
          <w:t>7.36.1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297</w:t>
        </w:r>
      </w:ins>
    </w:p>
    <w:p w14:paraId="1A4DF5CC" w14:textId="77777777" w:rsidR="000763C0" w:rsidRDefault="000763C0">
      <w:pPr>
        <w:pStyle w:val="TOC3"/>
        <w:rPr>
          <w:ins w:id="10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2" w:author="MCC" w:date="2021-12-07T14:57:00Z">
        <w:r>
          <w:lastRenderedPageBreak/>
          <w:t>7.36.2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298</w:t>
        </w:r>
      </w:ins>
    </w:p>
    <w:p w14:paraId="3BDB5499" w14:textId="77777777" w:rsidR="000763C0" w:rsidRDefault="000763C0">
      <w:pPr>
        <w:pStyle w:val="TOC4"/>
        <w:rPr>
          <w:ins w:id="10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4" w:author="MCC" w:date="2021-12-07T14:57:00Z">
        <w:r>
          <w:rPr>
            <w:lang w:eastAsia="zh-CN"/>
          </w:rPr>
          <w:t>7.36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at transitions between active and non-active</w:t>
        </w:r>
        <w:r>
          <w:t xml:space="preserve"> during </w:t>
        </w:r>
        <w:r>
          <w:rPr>
            <w:lang w:eastAsia="zh-CN"/>
          </w:rPr>
          <w:t>DRX</w:t>
        </w:r>
        <w:r>
          <w:tab/>
          <w:t>298</w:t>
        </w:r>
      </w:ins>
    </w:p>
    <w:p w14:paraId="684941FA" w14:textId="77777777" w:rsidR="000763C0" w:rsidRDefault="000763C0">
      <w:pPr>
        <w:pStyle w:val="TOC4"/>
        <w:rPr>
          <w:ins w:id="10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6" w:author="MCC" w:date="2021-12-07T14:57:00Z">
        <w:r>
          <w:rPr>
            <w:lang w:eastAsia="zh-CN"/>
          </w:rPr>
          <w:t>7.36.2.2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transitions from non-DRX to DRX</w:t>
        </w:r>
        <w:r>
          <w:tab/>
          <w:t>298</w:t>
        </w:r>
      </w:ins>
    </w:p>
    <w:p w14:paraId="5D751033" w14:textId="77777777" w:rsidR="000763C0" w:rsidRDefault="000763C0">
      <w:pPr>
        <w:pStyle w:val="TOC4"/>
        <w:rPr>
          <w:ins w:id="10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8" w:author="MCC" w:date="2021-12-07T14:57:00Z">
        <w:r>
          <w:rPr>
            <w:lang w:eastAsia="zh-CN"/>
          </w:rPr>
          <w:t>7.36.2.3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addition/release</w:t>
        </w:r>
        <w:r>
          <w:tab/>
          <w:t>298</w:t>
        </w:r>
      </w:ins>
    </w:p>
    <w:p w14:paraId="6EFB6272" w14:textId="77777777" w:rsidR="000763C0" w:rsidRDefault="000763C0">
      <w:pPr>
        <w:pStyle w:val="TOC4"/>
        <w:rPr>
          <w:ins w:id="10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0" w:author="MCC" w:date="2021-12-07T14:57:00Z">
        <w:r>
          <w:rPr>
            <w:lang w:eastAsia="zh-CN"/>
          </w:rPr>
          <w:t>7.36.2.4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activation/deactivation</w:t>
        </w:r>
        <w:r>
          <w:tab/>
          <w:t>298</w:t>
        </w:r>
      </w:ins>
    </w:p>
    <w:p w14:paraId="3CFC9B29" w14:textId="77777777" w:rsidR="000763C0" w:rsidRDefault="000763C0">
      <w:pPr>
        <w:pStyle w:val="TOC4"/>
        <w:rPr>
          <w:ins w:id="11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2" w:author="MCC" w:date="2021-12-07T14:57:00Z">
        <w:r>
          <w:rPr>
            <w:lang w:eastAsia="zh-CN"/>
          </w:rPr>
          <w:t>7.36.2.5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during measurements on SCC</w:t>
        </w:r>
        <w:r>
          <w:tab/>
          <w:t>299</w:t>
        </w:r>
      </w:ins>
    </w:p>
    <w:p w14:paraId="41D95587" w14:textId="77777777" w:rsidR="000763C0" w:rsidRDefault="000763C0">
      <w:pPr>
        <w:pStyle w:val="TOC5"/>
        <w:rPr>
          <w:ins w:id="11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4" w:author="MCC" w:date="2021-12-07T14:57:00Z">
        <w:r>
          <w:t>7.36.2.5.1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deactivated NR SCC</w:t>
        </w:r>
        <w:r>
          <w:tab/>
          <w:t>299</w:t>
        </w:r>
      </w:ins>
    </w:p>
    <w:p w14:paraId="49B2E985" w14:textId="77777777" w:rsidR="000763C0" w:rsidRDefault="000763C0">
      <w:pPr>
        <w:pStyle w:val="TOC5"/>
        <w:rPr>
          <w:ins w:id="11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6" w:author="MCC" w:date="2021-12-07T14:57:00Z">
        <w:r>
          <w:t>7.36.2.5.2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deactivated E-UTRA SCC</w:t>
        </w:r>
        <w:r>
          <w:tab/>
          <w:t>299</w:t>
        </w:r>
      </w:ins>
    </w:p>
    <w:p w14:paraId="6FB5661C" w14:textId="77777777" w:rsidR="000763C0" w:rsidRDefault="000763C0">
      <w:pPr>
        <w:pStyle w:val="TOC5"/>
        <w:rPr>
          <w:ins w:id="11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8" w:author="MCC" w:date="2021-12-07T14:57:00Z">
        <w:r>
          <w:t>7.36.2.5.3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CQI measurements on dormant E-UTRA SCell</w:t>
        </w:r>
        <w:r>
          <w:tab/>
          <w:t>299</w:t>
        </w:r>
      </w:ins>
    </w:p>
    <w:p w14:paraId="1D1B355D" w14:textId="77777777" w:rsidR="000763C0" w:rsidRDefault="000763C0">
      <w:pPr>
        <w:pStyle w:val="TOC5"/>
        <w:rPr>
          <w:ins w:id="11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0" w:author="MCC" w:date="2021-12-07T14:57:00Z">
        <w:r>
          <w:t>7.36.2.5.4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RRM measurements on dormant E-UTRA SCC</w:t>
        </w:r>
        <w:r>
          <w:tab/>
          <w:t>299</w:t>
        </w:r>
      </w:ins>
    </w:p>
    <w:p w14:paraId="37DAE78F" w14:textId="77777777" w:rsidR="000763C0" w:rsidRDefault="000763C0">
      <w:pPr>
        <w:pStyle w:val="TOC4"/>
        <w:rPr>
          <w:ins w:id="11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2" w:author="MCC" w:date="2021-12-07T14:57:00Z">
        <w:r>
          <w:rPr>
            <w:lang w:eastAsia="zh-CN"/>
          </w:rPr>
          <w:t>7.36.2.6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active BWP switching</w:t>
        </w:r>
        <w:r>
          <w:tab/>
          <w:t>299</w:t>
        </w:r>
      </w:ins>
    </w:p>
    <w:p w14:paraId="63F22A52" w14:textId="77777777" w:rsidR="000763C0" w:rsidRDefault="000763C0">
      <w:pPr>
        <w:pStyle w:val="TOC4"/>
        <w:rPr>
          <w:ins w:id="11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4" w:author="MCC" w:date="2021-12-07T14:57:00Z">
        <w:r>
          <w:rPr>
            <w:lang w:eastAsia="zh-CN"/>
          </w:rPr>
          <w:t>7.36.2.7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 and deactivation of dormant SCell</w:t>
        </w:r>
        <w:r>
          <w:tab/>
          <w:t>300</w:t>
        </w:r>
      </w:ins>
    </w:p>
    <w:p w14:paraId="5C4E6FAB" w14:textId="77777777" w:rsidR="000763C0" w:rsidRDefault="000763C0">
      <w:pPr>
        <w:pStyle w:val="TOC4"/>
        <w:rPr>
          <w:ins w:id="11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6" w:author="MCC" w:date="2021-12-07T14:57:00Z">
        <w:r>
          <w:rPr>
            <w:lang w:eastAsia="zh-CN"/>
          </w:rPr>
          <w:t>7.36.2.8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 and deactivation of multiple dormant SCell</w:t>
        </w:r>
        <w:r>
          <w:tab/>
          <w:t>300</w:t>
        </w:r>
      </w:ins>
    </w:p>
    <w:p w14:paraId="481ED1D5" w14:textId="77777777" w:rsidR="000763C0" w:rsidRDefault="000763C0">
      <w:pPr>
        <w:pStyle w:val="TOC4"/>
        <w:rPr>
          <w:ins w:id="11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8" w:author="MCC" w:date="2021-12-07T14:57:00Z">
        <w:r>
          <w:rPr>
            <w:lang w:eastAsia="zh-CN"/>
          </w:rPr>
          <w:t>7.36.2.9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hibernation</w:t>
        </w:r>
        <w:r>
          <w:tab/>
          <w:t>300</w:t>
        </w:r>
      </w:ins>
    </w:p>
    <w:p w14:paraId="6164A2A2" w14:textId="77777777" w:rsidR="000763C0" w:rsidRDefault="000763C0">
      <w:pPr>
        <w:pStyle w:val="TOC4"/>
        <w:rPr>
          <w:ins w:id="11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0" w:author="MCC" w:date="2021-12-07T14:57:00Z">
        <w:r>
          <w:rPr>
            <w:lang w:eastAsia="zh-CN"/>
          </w:rPr>
          <w:t>7.36.2.10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direct SCell activation and hibernation</w:t>
        </w:r>
        <w:r>
          <w:tab/>
          <w:t>300</w:t>
        </w:r>
      </w:ins>
    </w:p>
    <w:p w14:paraId="6CBFFAEA" w14:textId="77777777" w:rsidR="000763C0" w:rsidRDefault="000763C0">
      <w:pPr>
        <w:pStyle w:val="TOC4"/>
        <w:rPr>
          <w:ins w:id="11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2" w:author="MCC" w:date="2021-12-07T14:57:00Z">
        <w:r>
          <w:rPr>
            <w:lang w:eastAsia="zh-CN"/>
          </w:rPr>
          <w:t>7.36.2.11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NR SRS carrier based switching</w:t>
        </w:r>
        <w:r>
          <w:tab/>
          <w:t>301</w:t>
        </w:r>
      </w:ins>
    </w:p>
    <w:p w14:paraId="1C09C996" w14:textId="77777777" w:rsidR="000763C0" w:rsidRDefault="000763C0">
      <w:pPr>
        <w:pStyle w:val="TOC4"/>
        <w:rPr>
          <w:ins w:id="11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4" w:author="MCC" w:date="2021-12-07T14:57:00Z">
        <w:r>
          <w:rPr>
            <w:lang w:eastAsia="zh-CN"/>
          </w:rPr>
          <w:t>7.36.2.12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NR SCell dormancy</w:t>
        </w:r>
        <w:r>
          <w:tab/>
          <w:t>301</w:t>
        </w:r>
      </w:ins>
    </w:p>
    <w:p w14:paraId="3E874C98" w14:textId="77777777" w:rsidR="000763C0" w:rsidRDefault="000763C0">
      <w:pPr>
        <w:pStyle w:val="TOC5"/>
        <w:rPr>
          <w:ins w:id="11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6" w:author="MCC" w:date="2021-12-07T14:57:00Z">
        <w:r>
          <w:t>7.36.2.12.1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due to NR SCell dormancy switch</w:t>
        </w:r>
        <w:r>
          <w:tab/>
          <w:t>301</w:t>
        </w:r>
      </w:ins>
    </w:p>
    <w:p w14:paraId="67923989" w14:textId="77777777" w:rsidR="000763C0" w:rsidRDefault="000763C0">
      <w:pPr>
        <w:pStyle w:val="TOC5"/>
        <w:rPr>
          <w:ins w:id="11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8" w:author="MCC" w:date="2021-12-07T14:57:00Z">
        <w:r>
          <w:t>7.36.2.12.2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due to CSI and RRM measurements during SCell dormancy</w:t>
        </w:r>
        <w:r>
          <w:tab/>
          <w:t>302</w:t>
        </w:r>
      </w:ins>
    </w:p>
    <w:p w14:paraId="6FB62032" w14:textId="77777777" w:rsidR="000763C0" w:rsidRDefault="000763C0">
      <w:pPr>
        <w:pStyle w:val="TOC4"/>
        <w:rPr>
          <w:ins w:id="11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0" w:author="MCC" w:date="2021-12-07T14:57:00Z">
        <w:r>
          <w:rPr>
            <w:lang w:eastAsia="zh-CN"/>
          </w:rPr>
          <w:t>7.36.2.13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 during E-UTRA measurement with autonomous gaps</w:t>
        </w:r>
        <w:r>
          <w:tab/>
          <w:t>302</w:t>
        </w:r>
      </w:ins>
    </w:p>
    <w:p w14:paraId="38FE1FCA" w14:textId="77777777" w:rsidR="000763C0" w:rsidRDefault="000763C0">
      <w:pPr>
        <w:pStyle w:val="TOC4"/>
        <w:rPr>
          <w:ins w:id="11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2" w:author="MCC" w:date="2021-12-07T14:57:00Z">
        <w:r>
          <w:rPr>
            <w:lang w:eastAsia="zh-CN"/>
          </w:rPr>
          <w:t>7.36.2.14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 during NR measurement with autonomous gaps</w:t>
        </w:r>
        <w:r>
          <w:tab/>
          <w:t>302</w:t>
        </w:r>
      </w:ins>
    </w:p>
    <w:p w14:paraId="08166B84" w14:textId="77777777" w:rsidR="000763C0" w:rsidRDefault="000763C0">
      <w:pPr>
        <w:pStyle w:val="TOC4"/>
        <w:rPr>
          <w:ins w:id="11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4" w:author="MCC" w:date="2021-12-07T14:57:00Z">
        <w:r>
          <w:rPr>
            <w:lang w:eastAsia="zh-CN"/>
          </w:rPr>
          <w:t>7.36.2.15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SRS carrier based switching</w:t>
        </w:r>
        <w:r>
          <w:tab/>
          <w:t>303</w:t>
        </w:r>
      </w:ins>
    </w:p>
    <w:p w14:paraId="5F276657" w14:textId="77777777" w:rsidR="000763C0" w:rsidRDefault="000763C0">
      <w:pPr>
        <w:pStyle w:val="TOC2"/>
        <w:rPr>
          <w:ins w:id="11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6" w:author="MCC" w:date="2021-12-07T14:57:00Z">
        <w:r>
          <w:t>7.37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during NR measurement with autonomous gaps</w:t>
        </w:r>
        <w:r>
          <w:tab/>
          <w:t>303</w:t>
        </w:r>
      </w:ins>
    </w:p>
    <w:p w14:paraId="058E0B13" w14:textId="77777777" w:rsidR="000763C0" w:rsidRDefault="000763C0">
      <w:pPr>
        <w:pStyle w:val="TOC3"/>
        <w:rPr>
          <w:ins w:id="11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8" w:author="MCC" w:date="2021-12-07T14:57:00Z">
        <w:r>
          <w:t>7.37.1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303</w:t>
        </w:r>
      </w:ins>
    </w:p>
    <w:p w14:paraId="354B87DC" w14:textId="77777777" w:rsidR="000763C0" w:rsidRDefault="000763C0">
      <w:pPr>
        <w:pStyle w:val="TOC3"/>
        <w:rPr>
          <w:ins w:id="11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0" w:author="MCC" w:date="2021-12-07T14:57:00Z">
        <w:r>
          <w:t>7.37.2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303</w:t>
        </w:r>
      </w:ins>
    </w:p>
    <w:p w14:paraId="2DA7BFFD" w14:textId="77777777" w:rsidR="000763C0" w:rsidRDefault="000763C0">
      <w:pPr>
        <w:pStyle w:val="TOC1"/>
        <w:rPr>
          <w:ins w:id="1141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1142" w:author="MCC" w:date="2021-12-07T14:57:00Z">
        <w:r>
          <w:t>8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UE Measurements Procedures in RRC_CONNECTED State</w:t>
        </w:r>
        <w:r>
          <w:tab/>
          <w:t>304</w:t>
        </w:r>
      </w:ins>
    </w:p>
    <w:p w14:paraId="177D282D" w14:textId="77777777" w:rsidR="000763C0" w:rsidRDefault="000763C0">
      <w:pPr>
        <w:pStyle w:val="TOC2"/>
        <w:rPr>
          <w:ins w:id="11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4" w:author="MCC" w:date="2021-12-07T14:57:00Z">
        <w:r>
          <w:t>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General Measurement Requirements</w:t>
        </w:r>
        <w:r>
          <w:tab/>
          <w:t>304</w:t>
        </w:r>
      </w:ins>
    </w:p>
    <w:p w14:paraId="377B02F7" w14:textId="77777777" w:rsidR="000763C0" w:rsidRDefault="000763C0">
      <w:pPr>
        <w:pStyle w:val="TOC3"/>
        <w:rPr>
          <w:ins w:id="11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6" w:author="MCC" w:date="2021-12-07T14:57:00Z">
        <w:r>
          <w:t>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304</w:t>
        </w:r>
      </w:ins>
    </w:p>
    <w:p w14:paraId="052D958D" w14:textId="77777777" w:rsidR="000763C0" w:rsidRDefault="000763C0">
      <w:pPr>
        <w:pStyle w:val="TOC3"/>
        <w:rPr>
          <w:ins w:id="11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8" w:author="MCC" w:date="2021-12-07T14:57:00Z">
        <w:r>
          <w:t>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304</w:t>
        </w:r>
      </w:ins>
    </w:p>
    <w:p w14:paraId="40CEF134" w14:textId="77777777" w:rsidR="000763C0" w:rsidRDefault="000763C0">
      <w:pPr>
        <w:pStyle w:val="TOC4"/>
        <w:rPr>
          <w:ins w:id="11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0" w:author="MCC" w:date="2021-12-07T14:57:00Z">
        <w:r>
          <w:t>8.1.2.1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</w:t>
        </w:r>
        <w:r>
          <w:tab/>
          <w:t>304</w:t>
        </w:r>
      </w:ins>
    </w:p>
    <w:p w14:paraId="5E082D75" w14:textId="77777777" w:rsidR="000763C0" w:rsidRDefault="000763C0">
      <w:pPr>
        <w:pStyle w:val="TOC5"/>
        <w:rPr>
          <w:ins w:id="11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2" w:author="MCC" w:date="2021-12-07T14:57:00Z">
        <w:r>
          <w:t>8.1.2.1.1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Monitoring of multiple layers using gaps</w:t>
        </w:r>
        <w:r>
          <w:tab/>
          <w:t>312</w:t>
        </w:r>
      </w:ins>
    </w:p>
    <w:p w14:paraId="7AC4CBF9" w14:textId="77777777" w:rsidR="000763C0" w:rsidRDefault="000763C0">
      <w:pPr>
        <w:pStyle w:val="TOC5"/>
        <w:rPr>
          <w:ins w:id="11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4" w:author="MCC" w:date="2021-12-07T14:57:00Z">
        <w:r>
          <w:t>8.1.2.1.1a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Monitoring of multiple layers using gaps (Increased UE carrier monitoring)</w:t>
        </w:r>
        <w:r>
          <w:tab/>
          <w:t>313</w:t>
        </w:r>
      </w:ins>
    </w:p>
    <w:p w14:paraId="6AD213EE" w14:textId="77777777" w:rsidR="000763C0" w:rsidRDefault="000763C0">
      <w:pPr>
        <w:pStyle w:val="TOC5"/>
        <w:rPr>
          <w:ins w:id="11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6" w:author="MCC" w:date="2021-12-07T14:57:00Z">
        <w:r>
          <w:t>8.1.2.1.1b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Monitoring of multiple layers using gaps (</w:t>
        </w:r>
        <w:r>
          <w:rPr>
            <w:lang w:eastAsia="zh-CN"/>
          </w:rPr>
          <w:t>EN-DC</w:t>
        </w:r>
        <w:r>
          <w:t>)</w:t>
        </w:r>
        <w:r>
          <w:tab/>
          <w:t>314</w:t>
        </w:r>
      </w:ins>
    </w:p>
    <w:p w14:paraId="185370B3" w14:textId="77777777" w:rsidR="000763C0" w:rsidRDefault="000763C0">
      <w:pPr>
        <w:pStyle w:val="TOC5"/>
        <w:rPr>
          <w:ins w:id="11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8" w:author="MCC" w:date="2021-12-07T14:57:00Z">
        <w:r>
          <w:t>8.1.2.1.1c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Monitoring of multiple layers using gaps (NE-DC)</w:t>
        </w:r>
        <w:r>
          <w:tab/>
          <w:t>316</w:t>
        </w:r>
      </w:ins>
    </w:p>
    <w:p w14:paraId="54173168" w14:textId="77777777" w:rsidR="000763C0" w:rsidRDefault="000763C0">
      <w:pPr>
        <w:pStyle w:val="TOC5"/>
        <w:rPr>
          <w:ins w:id="11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0" w:author="MCC" w:date="2021-12-07T14:57:00Z">
        <w:r>
          <w:t>8.1.2.1.2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Network controlled small gap</w:t>
        </w:r>
        <w:r>
          <w:tab/>
          <w:t>317</w:t>
        </w:r>
      </w:ins>
    </w:p>
    <w:p w14:paraId="18CF4D55" w14:textId="77777777" w:rsidR="000763C0" w:rsidRDefault="000763C0">
      <w:pPr>
        <w:pStyle w:val="TOC4"/>
        <w:rPr>
          <w:ins w:id="11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2" w:author="MCC" w:date="2021-12-07T14:57:00Z">
        <w:r>
          <w:t>8.1.2.2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</w:t>
        </w:r>
        <w:r>
          <w:tab/>
          <w:t>318</w:t>
        </w:r>
      </w:ins>
    </w:p>
    <w:p w14:paraId="63D67498" w14:textId="77777777" w:rsidR="000763C0" w:rsidRDefault="000763C0">
      <w:pPr>
        <w:pStyle w:val="TOC5"/>
        <w:rPr>
          <w:ins w:id="11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4" w:author="MCC" w:date="2021-12-07T14:57:00Z">
        <w:r>
          <w:t>8.1.2.2.1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318</w:t>
        </w:r>
      </w:ins>
    </w:p>
    <w:p w14:paraId="3543C655" w14:textId="77777777" w:rsidR="000763C0" w:rsidRDefault="000763C0">
      <w:pPr>
        <w:pStyle w:val="TOC5"/>
        <w:rPr>
          <w:ins w:id="11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6" w:author="MCC" w:date="2021-12-07T14:57:00Z">
        <w:r>
          <w:t>8.1.2.2.2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</w:t>
        </w:r>
        <w:r>
          <w:tab/>
          <w:t>323</w:t>
        </w:r>
      </w:ins>
    </w:p>
    <w:p w14:paraId="041C7FED" w14:textId="77777777" w:rsidR="000763C0" w:rsidRDefault="000763C0">
      <w:pPr>
        <w:pStyle w:val="TOC5"/>
        <w:rPr>
          <w:ins w:id="11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8" w:author="MCC" w:date="2021-12-07T14:57:00Z">
        <w:r>
          <w:t>8.1.2.2.3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</w:t>
        </w:r>
        <w:r>
          <w:tab/>
          <w:t>327</w:t>
        </w:r>
      </w:ins>
    </w:p>
    <w:p w14:paraId="546460CB" w14:textId="77777777" w:rsidR="000763C0" w:rsidRDefault="000763C0">
      <w:pPr>
        <w:pStyle w:val="TOC5"/>
        <w:rPr>
          <w:ins w:id="11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0" w:author="MCC" w:date="2021-12-07T14:57:00Z">
        <w:r>
          <w:t>8.1.2.2.4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</w:t>
        </w:r>
        <w:r>
          <w:tab/>
          <w:t>328</w:t>
        </w:r>
      </w:ins>
    </w:p>
    <w:p w14:paraId="29E22058" w14:textId="77777777" w:rsidR="000763C0" w:rsidRDefault="000763C0">
      <w:pPr>
        <w:pStyle w:val="TOC5"/>
        <w:rPr>
          <w:ins w:id="11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2" w:author="MCC" w:date="2021-12-07T14:57:00Z">
        <w:r>
          <w:t>8.1.2.2.5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measurements on carrier with FeMBMS/Unicast mixed cells</w:t>
        </w:r>
        <w:r>
          <w:tab/>
          <w:t>329</w:t>
        </w:r>
      </w:ins>
    </w:p>
    <w:p w14:paraId="62FF8637" w14:textId="77777777" w:rsidR="000763C0" w:rsidRDefault="000763C0">
      <w:pPr>
        <w:pStyle w:val="TOC4"/>
        <w:rPr>
          <w:ins w:id="11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4" w:author="MCC" w:date="2021-12-07T14:57:00Z">
        <w:r>
          <w:t>8.1.2.3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 frequency measurements</w:t>
        </w:r>
        <w:r>
          <w:tab/>
          <w:t>330</w:t>
        </w:r>
      </w:ins>
    </w:p>
    <w:p w14:paraId="7FCCD94C" w14:textId="77777777" w:rsidR="000763C0" w:rsidRDefault="000763C0">
      <w:pPr>
        <w:pStyle w:val="TOC5"/>
        <w:rPr>
          <w:ins w:id="11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6" w:author="MCC" w:date="2021-12-07T14:57:00Z">
        <w:r w:rsidRPr="001C3D11">
          <w:rPr>
            <w:rFonts w:cs="v4.2.0"/>
          </w:rPr>
          <w:t>8.1.2.3.1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measurements</w:t>
        </w:r>
        <w:r>
          <w:tab/>
          <w:t>330</w:t>
        </w:r>
      </w:ins>
    </w:p>
    <w:p w14:paraId="70B93955" w14:textId="77777777" w:rsidR="000763C0" w:rsidRDefault="000763C0">
      <w:pPr>
        <w:pStyle w:val="TOC5"/>
        <w:rPr>
          <w:ins w:id="11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8" w:author="MCC" w:date="2021-12-07T14:57:00Z">
        <w:r>
          <w:t>8.1.2.3.2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 frequency measurements</w:t>
        </w:r>
        <w:r>
          <w:tab/>
          <w:t>336</w:t>
        </w:r>
      </w:ins>
    </w:p>
    <w:p w14:paraId="0CD9747B" w14:textId="77777777" w:rsidR="000763C0" w:rsidRDefault="000763C0">
      <w:pPr>
        <w:pStyle w:val="TOC5"/>
        <w:rPr>
          <w:ins w:id="11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0" w:author="MCC" w:date="2021-12-07T14:57:00Z">
        <w:r>
          <w:t>8.1.2.3.3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measurements</w:t>
        </w:r>
        <w:r>
          <w:tab/>
          <w:t>342</w:t>
        </w:r>
      </w:ins>
    </w:p>
    <w:p w14:paraId="0D565D3E" w14:textId="77777777" w:rsidR="000763C0" w:rsidRDefault="000763C0">
      <w:pPr>
        <w:pStyle w:val="TOC5"/>
        <w:rPr>
          <w:ins w:id="11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2" w:author="MCC" w:date="2021-12-07T14:57:00Z">
        <w:r>
          <w:t>8.1.2.3.4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>DD – TDD inter frequency measurements</w:t>
        </w:r>
        <w:r>
          <w:tab/>
          <w:t>342</w:t>
        </w:r>
      </w:ins>
    </w:p>
    <w:p w14:paraId="4543BCBC" w14:textId="77777777" w:rsidR="000763C0" w:rsidRDefault="000763C0">
      <w:pPr>
        <w:pStyle w:val="TOC5"/>
        <w:rPr>
          <w:ins w:id="11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4" w:author="MCC" w:date="2021-12-07T14:57:00Z">
        <w:r>
          <w:t>8.1.2.3.5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 frequency measurements with autonomous gaps</w:t>
        </w:r>
        <w:r>
          <w:tab/>
          <w:t>343</w:t>
        </w:r>
      </w:ins>
    </w:p>
    <w:p w14:paraId="52AC4E63" w14:textId="77777777" w:rsidR="000763C0" w:rsidRDefault="000763C0">
      <w:pPr>
        <w:pStyle w:val="TOC5"/>
        <w:rPr>
          <w:ins w:id="11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6" w:author="MCC" w:date="2021-12-07T14:57:00Z">
        <w:r>
          <w:t>8.1.2.3.6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inter frequency measurements using autonomous gaps</w:t>
        </w:r>
        <w:r>
          <w:tab/>
          <w:t>344</w:t>
        </w:r>
      </w:ins>
    </w:p>
    <w:p w14:paraId="374820DB" w14:textId="77777777" w:rsidR="000763C0" w:rsidRDefault="000763C0">
      <w:pPr>
        <w:pStyle w:val="TOC5"/>
        <w:rPr>
          <w:ins w:id="11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8" w:author="MCC" w:date="2021-12-07T14:57:00Z">
        <w:r>
          <w:t>8.1.2.3.7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 frequency measurements with autonomous gaps</w:t>
        </w:r>
        <w:r>
          <w:tab/>
          <w:t>345</w:t>
        </w:r>
      </w:ins>
    </w:p>
    <w:p w14:paraId="652132D2" w14:textId="77777777" w:rsidR="000763C0" w:rsidRDefault="000763C0">
      <w:pPr>
        <w:pStyle w:val="TOC5"/>
        <w:rPr>
          <w:ins w:id="11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0" w:author="MCC" w:date="2021-12-07T14:57:00Z">
        <w:r>
          <w:t>8.1.2.3.8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inter frequency measurements using autonomous gaps</w:t>
        </w:r>
        <w:r>
          <w:tab/>
          <w:t>346</w:t>
        </w:r>
      </w:ins>
    </w:p>
    <w:p w14:paraId="45A78425" w14:textId="77777777" w:rsidR="000763C0" w:rsidRDefault="000763C0">
      <w:pPr>
        <w:pStyle w:val="TOC5"/>
        <w:rPr>
          <w:ins w:id="11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2" w:author="MCC" w:date="2021-12-07T14:57:00Z">
        <w:r w:rsidRPr="001C3D11">
          <w:rPr>
            <w:rFonts w:cs="v4.2.0"/>
          </w:rPr>
          <w:t>8.1.2.3.9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measurements with FeMBMS/Unicast mixed cells</w:t>
        </w:r>
        <w:r>
          <w:tab/>
          <w:t>347</w:t>
        </w:r>
      </w:ins>
    </w:p>
    <w:p w14:paraId="468561D2" w14:textId="77777777" w:rsidR="000763C0" w:rsidRDefault="000763C0">
      <w:pPr>
        <w:pStyle w:val="TOC5"/>
        <w:rPr>
          <w:ins w:id="11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4" w:author="MCC" w:date="2021-12-07T14:57:00Z">
        <w:r>
          <w:t>8.1.2.3.10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measurements with FeMBMS/Unicast mixed cells</w:t>
        </w:r>
        <w:r>
          <w:tab/>
          <w:t>354</w:t>
        </w:r>
      </w:ins>
    </w:p>
    <w:p w14:paraId="0606A217" w14:textId="77777777" w:rsidR="000763C0" w:rsidRDefault="000763C0">
      <w:pPr>
        <w:pStyle w:val="TOC4"/>
        <w:rPr>
          <w:ins w:id="11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6" w:author="MCC" w:date="2021-12-07T14:57:00Z">
        <w:r>
          <w:t>8.1.2.4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 RAT measurements</w:t>
        </w:r>
        <w:r>
          <w:tab/>
          <w:t>354</w:t>
        </w:r>
      </w:ins>
    </w:p>
    <w:p w14:paraId="4784F5F1" w14:textId="77777777" w:rsidR="000763C0" w:rsidRDefault="000763C0">
      <w:pPr>
        <w:pStyle w:val="TOC5"/>
        <w:rPr>
          <w:ins w:id="11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8" w:author="MCC" w:date="2021-12-07T14:57:00Z">
        <w:r>
          <w:t>8.1.2.4.1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measurements</w:t>
        </w:r>
        <w:r>
          <w:tab/>
          <w:t>354</w:t>
        </w:r>
      </w:ins>
    </w:p>
    <w:p w14:paraId="52DBF11F" w14:textId="77777777" w:rsidR="000763C0" w:rsidRDefault="000763C0">
      <w:pPr>
        <w:pStyle w:val="TOC5"/>
        <w:rPr>
          <w:ins w:id="11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0" w:author="MCC" w:date="2021-12-07T14:57:00Z">
        <w:r>
          <w:t>8.1.2.4.2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UTRAN FDD measurements</w:t>
        </w:r>
        <w:r>
          <w:tab/>
          <w:t>359</w:t>
        </w:r>
      </w:ins>
    </w:p>
    <w:p w14:paraId="5ABE128B" w14:textId="77777777" w:rsidR="000763C0" w:rsidRDefault="000763C0">
      <w:pPr>
        <w:pStyle w:val="TOC5"/>
        <w:rPr>
          <w:ins w:id="12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2" w:author="MCC" w:date="2021-12-07T14:57:00Z">
        <w:r>
          <w:t>8.1.2.4.3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UTRAN TDD measurements</w:t>
        </w:r>
        <w:r>
          <w:tab/>
          <w:t>359</w:t>
        </w:r>
      </w:ins>
    </w:p>
    <w:p w14:paraId="48DA47FF" w14:textId="77777777" w:rsidR="000763C0" w:rsidRDefault="000763C0">
      <w:pPr>
        <w:pStyle w:val="TOC5"/>
        <w:rPr>
          <w:ins w:id="12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4" w:author="MCC" w:date="2021-12-07T14:57:00Z">
        <w:r>
          <w:t>8.1.2.4.4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TDD measurements</w:t>
        </w:r>
        <w:r>
          <w:tab/>
          <w:t>363</w:t>
        </w:r>
      </w:ins>
    </w:p>
    <w:p w14:paraId="7908D1E2" w14:textId="77777777" w:rsidR="000763C0" w:rsidRDefault="000763C0">
      <w:pPr>
        <w:pStyle w:val="TOC5"/>
        <w:rPr>
          <w:ins w:id="12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6" w:author="MCC" w:date="2021-12-07T14:57:00Z">
        <w:r>
          <w:t>8.1.2.4.5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GSM measurements</w:t>
        </w:r>
        <w:r>
          <w:tab/>
          <w:t>363</w:t>
        </w:r>
      </w:ins>
    </w:p>
    <w:p w14:paraId="6268B98B" w14:textId="77777777" w:rsidR="000763C0" w:rsidRDefault="000763C0">
      <w:pPr>
        <w:pStyle w:val="TOC5"/>
        <w:rPr>
          <w:ins w:id="12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8" w:author="MCC" w:date="2021-12-07T14:57:00Z">
        <w:r>
          <w:t>8.1.2.4.6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GSM measurements</w:t>
        </w:r>
        <w:r>
          <w:tab/>
          <w:t>368</w:t>
        </w:r>
      </w:ins>
    </w:p>
    <w:p w14:paraId="66A2FFCE" w14:textId="77777777" w:rsidR="000763C0" w:rsidRDefault="000763C0">
      <w:pPr>
        <w:pStyle w:val="TOC5"/>
        <w:rPr>
          <w:ins w:id="12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0" w:author="MCC" w:date="2021-12-07T14:57:00Z">
        <w:r>
          <w:t>8.1.2.4.7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measurements for SON</w:t>
        </w:r>
        <w:r>
          <w:tab/>
          <w:t>368</w:t>
        </w:r>
      </w:ins>
    </w:p>
    <w:p w14:paraId="163C7AC6" w14:textId="77777777" w:rsidR="000763C0" w:rsidRDefault="000763C0">
      <w:pPr>
        <w:pStyle w:val="TOC5"/>
        <w:rPr>
          <w:ins w:id="12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2" w:author="MCC" w:date="2021-12-07T14:57:00Z">
        <w:r>
          <w:t>8.1.2.4.8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UTRAN FDD measurements for SON</w:t>
        </w:r>
        <w:r>
          <w:tab/>
          <w:t>370</w:t>
        </w:r>
      </w:ins>
    </w:p>
    <w:p w14:paraId="293EB7DA" w14:textId="77777777" w:rsidR="000763C0" w:rsidRDefault="000763C0">
      <w:pPr>
        <w:pStyle w:val="TOC5"/>
        <w:rPr>
          <w:ins w:id="12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4" w:author="MCC" w:date="2021-12-07T14:57:00Z">
        <w:r>
          <w:lastRenderedPageBreak/>
          <w:t>8.1.2.4.9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cdma2000 1xRTT measurements</w:t>
        </w:r>
        <w:r>
          <w:tab/>
          <w:t>370</w:t>
        </w:r>
      </w:ins>
    </w:p>
    <w:p w14:paraId="661FE954" w14:textId="77777777" w:rsidR="000763C0" w:rsidRDefault="000763C0">
      <w:pPr>
        <w:pStyle w:val="TOC5"/>
        <w:rPr>
          <w:ins w:id="12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6" w:author="MCC" w:date="2021-12-07T14:57:00Z">
        <w:r>
          <w:t>8.1.2.4.9.1A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cdma2000 1xRTT measurements when no DRX is used</w:t>
        </w:r>
        <w:r>
          <w:tab/>
          <w:t>370</w:t>
        </w:r>
      </w:ins>
    </w:p>
    <w:p w14:paraId="71473220" w14:textId="77777777" w:rsidR="000763C0" w:rsidRDefault="000763C0">
      <w:pPr>
        <w:pStyle w:val="TOC5"/>
        <w:rPr>
          <w:ins w:id="12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8" w:author="MCC" w:date="2021-12-07T14:57:00Z">
        <w:r>
          <w:t>8.1.2.4.10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cdma2000 1xRTT measurements</w:t>
        </w:r>
        <w:r>
          <w:tab/>
          <w:t>371</w:t>
        </w:r>
      </w:ins>
    </w:p>
    <w:p w14:paraId="535AE412" w14:textId="77777777" w:rsidR="000763C0" w:rsidRDefault="000763C0">
      <w:pPr>
        <w:pStyle w:val="TOC5"/>
        <w:rPr>
          <w:ins w:id="12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0" w:author="MCC" w:date="2021-12-07T14:57:00Z">
        <w:r>
          <w:t>8.1.2.4.11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HRPD measurements</w:t>
        </w:r>
        <w:r>
          <w:tab/>
          <w:t>371</w:t>
        </w:r>
      </w:ins>
    </w:p>
    <w:p w14:paraId="60EC567C" w14:textId="77777777" w:rsidR="000763C0" w:rsidRDefault="000763C0">
      <w:pPr>
        <w:pStyle w:val="TOC5"/>
        <w:rPr>
          <w:ins w:id="12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2" w:author="MCC" w:date="2021-12-07T14:57:00Z">
        <w:r>
          <w:t>8.1.2.4.12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HRPD measurements</w:t>
        </w:r>
        <w:r>
          <w:tab/>
          <w:t>371</w:t>
        </w:r>
      </w:ins>
    </w:p>
    <w:p w14:paraId="65BECBFB" w14:textId="77777777" w:rsidR="000763C0" w:rsidRDefault="000763C0">
      <w:pPr>
        <w:pStyle w:val="TOC5"/>
        <w:rPr>
          <w:ins w:id="12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4" w:author="MCC" w:date="2021-12-07T14:57:00Z">
        <w:r>
          <w:t>8.1.2.4.</w:t>
        </w:r>
        <w:r>
          <w:rPr>
            <w:lang w:eastAsia="zh-CN"/>
          </w:rPr>
          <w:t>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UTRAN </w:t>
        </w:r>
        <w:r>
          <w:rPr>
            <w:lang w:eastAsia="zh-CN"/>
          </w:rPr>
          <w:t>T</w:t>
        </w:r>
        <w:r>
          <w:t>DD measurements for SON</w:t>
        </w:r>
        <w:r>
          <w:tab/>
          <w:t>371</w:t>
        </w:r>
      </w:ins>
    </w:p>
    <w:p w14:paraId="63A43C77" w14:textId="77777777" w:rsidR="000763C0" w:rsidRDefault="000763C0">
      <w:pPr>
        <w:pStyle w:val="TOC5"/>
        <w:rPr>
          <w:ins w:id="12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6" w:author="MCC" w:date="2021-12-07T14:57:00Z">
        <w:r>
          <w:t>8.1.2.4.</w:t>
        </w:r>
        <w:r>
          <w:rPr>
            <w:lang w:eastAsia="zh-CN"/>
          </w:rPr>
          <w:t>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 xml:space="preserve">DD – UTRAN </w:t>
        </w:r>
        <w:r>
          <w:rPr>
            <w:lang w:eastAsia="zh-CN"/>
          </w:rPr>
          <w:t>T</w:t>
        </w:r>
        <w:r>
          <w:t>DD measurements for SON</w:t>
        </w:r>
        <w:r>
          <w:tab/>
          <w:t>373</w:t>
        </w:r>
      </w:ins>
    </w:p>
    <w:p w14:paraId="2EB08ABB" w14:textId="77777777" w:rsidR="000763C0" w:rsidRDefault="000763C0">
      <w:pPr>
        <w:pStyle w:val="TOC5"/>
        <w:rPr>
          <w:ins w:id="12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8" w:author="MCC" w:date="2021-12-07T14:57:00Z">
        <w:r w:rsidRPr="001C3D11">
          <w:rPr>
            <w:lang w:val="en-US"/>
          </w:rPr>
          <w:t>8.1.2.4.</w:t>
        </w:r>
        <w:r w:rsidRPr="001C3D11">
          <w:rPr>
            <w:lang w:val="en-US" w:eastAsia="zh-CN"/>
          </w:rPr>
          <w:t>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/>
          </w:rPr>
          <w:t xml:space="preserve">E-UTRAN </w:t>
        </w:r>
        <w:r w:rsidRPr="001C3D11">
          <w:rPr>
            <w:lang w:val="en-US" w:eastAsia="zh-CN"/>
          </w:rPr>
          <w:t>F</w:t>
        </w:r>
        <w:r w:rsidRPr="001C3D11">
          <w:rPr>
            <w:lang w:val="en-US"/>
          </w:rPr>
          <w:t>DD – cdma2000 1xRTT measurements</w:t>
        </w:r>
        <w:r w:rsidRPr="001C3D11">
          <w:rPr>
            <w:lang w:val="en-US" w:eastAsia="zh-CN"/>
          </w:rPr>
          <w:t xml:space="preserve"> for SON ANR</w:t>
        </w:r>
        <w:r>
          <w:tab/>
          <w:t>373</w:t>
        </w:r>
      </w:ins>
    </w:p>
    <w:p w14:paraId="45C6F82F" w14:textId="77777777" w:rsidR="000763C0" w:rsidRDefault="000763C0">
      <w:pPr>
        <w:pStyle w:val="TOC5"/>
        <w:rPr>
          <w:ins w:id="12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0" w:author="MCC" w:date="2021-12-07T14:57:00Z">
        <w:r w:rsidRPr="001C3D11">
          <w:rPr>
            <w:lang w:val="en-US"/>
          </w:rPr>
          <w:t>8.1.2.4.</w:t>
        </w:r>
        <w:r w:rsidRPr="001C3D11">
          <w:rPr>
            <w:lang w:val="en-US" w:eastAsia="zh-CN"/>
          </w:rPr>
          <w:t>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/>
          </w:rPr>
          <w:t xml:space="preserve">E-UTRAN </w:t>
        </w:r>
        <w:r w:rsidRPr="001C3D11">
          <w:rPr>
            <w:lang w:val="en-US" w:eastAsia="zh-CN"/>
          </w:rPr>
          <w:t>T</w:t>
        </w:r>
        <w:r w:rsidRPr="001C3D11">
          <w:rPr>
            <w:lang w:val="en-US"/>
          </w:rPr>
          <w:t>DD – cdma2000 1xRTT measurements</w:t>
        </w:r>
        <w:r w:rsidRPr="001C3D11">
          <w:rPr>
            <w:lang w:val="en-US" w:eastAsia="zh-CN"/>
          </w:rPr>
          <w:t xml:space="preserve"> for SON ANR</w:t>
        </w:r>
        <w:r>
          <w:tab/>
          <w:t>373</w:t>
        </w:r>
      </w:ins>
    </w:p>
    <w:p w14:paraId="7D2BEB27" w14:textId="77777777" w:rsidR="000763C0" w:rsidRDefault="000763C0">
      <w:pPr>
        <w:pStyle w:val="TOC5"/>
        <w:rPr>
          <w:ins w:id="12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2" w:author="MCC" w:date="2021-12-07T14:57:00Z">
        <w:r>
          <w:t>8.1.2.4.17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FDD-UTRAN FDD measurements with autonomous gaps</w:t>
        </w:r>
        <w:r>
          <w:tab/>
          <w:t>373</w:t>
        </w:r>
      </w:ins>
    </w:p>
    <w:p w14:paraId="18E92D55" w14:textId="77777777" w:rsidR="000763C0" w:rsidRDefault="000763C0">
      <w:pPr>
        <w:pStyle w:val="TOC5"/>
        <w:rPr>
          <w:ins w:id="12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4" w:author="MCC" w:date="2021-12-07T14:57:00Z">
        <w:r>
          <w:t>8.1.2.4.18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TDD-UTRAN FDD measurements with autonomous gaps</w:t>
        </w:r>
        <w:r>
          <w:tab/>
          <w:t>374</w:t>
        </w:r>
      </w:ins>
    </w:p>
    <w:p w14:paraId="447CDA97" w14:textId="77777777" w:rsidR="000763C0" w:rsidRDefault="000763C0">
      <w:pPr>
        <w:pStyle w:val="TOC5"/>
        <w:rPr>
          <w:ins w:id="12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6" w:author="MCC" w:date="2021-12-07T14:57:00Z">
        <w:r>
          <w:t>8.1.2.4.19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WLAN measurements</w:t>
        </w:r>
        <w:r>
          <w:tab/>
          <w:t>374</w:t>
        </w:r>
      </w:ins>
    </w:p>
    <w:p w14:paraId="04DA9BFD" w14:textId="77777777" w:rsidR="000763C0" w:rsidRDefault="000763C0">
      <w:pPr>
        <w:pStyle w:val="TOC5"/>
        <w:rPr>
          <w:ins w:id="12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8" w:author="MCC" w:date="2021-12-07T14:57:00Z">
        <w:r>
          <w:t>8.1.2.4.20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WLAN measurements</w:t>
        </w:r>
        <w:r>
          <w:tab/>
          <w:t>376</w:t>
        </w:r>
      </w:ins>
    </w:p>
    <w:p w14:paraId="519EF72D" w14:textId="77777777" w:rsidR="000763C0" w:rsidRDefault="000763C0">
      <w:pPr>
        <w:pStyle w:val="TOC5"/>
        <w:rPr>
          <w:ins w:id="12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0" w:author="MCC" w:date="2021-12-07T14:57:00Z">
        <w:r>
          <w:t>8.1.2.4.21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NR measurements</w:t>
        </w:r>
        <w:r>
          <w:tab/>
          <w:t>376</w:t>
        </w:r>
      </w:ins>
    </w:p>
    <w:p w14:paraId="5A7D5103" w14:textId="77777777" w:rsidR="000763C0" w:rsidRDefault="000763C0">
      <w:pPr>
        <w:pStyle w:val="TOC5"/>
        <w:rPr>
          <w:ins w:id="12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2" w:author="MCC" w:date="2021-12-07T14:57:00Z">
        <w:r>
          <w:t>8.1.2.4.21A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NR measurements when CCA is used</w:t>
        </w:r>
        <w:r>
          <w:tab/>
          <w:t>380</w:t>
        </w:r>
      </w:ins>
    </w:p>
    <w:p w14:paraId="1499CDDD" w14:textId="77777777" w:rsidR="000763C0" w:rsidRDefault="000763C0">
      <w:pPr>
        <w:pStyle w:val="TOC5"/>
        <w:rPr>
          <w:ins w:id="12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4" w:author="MCC" w:date="2021-12-07T14:57:00Z">
        <w:r>
          <w:t>8.1.2.4.22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NR measurements</w:t>
        </w:r>
        <w:r>
          <w:tab/>
          <w:t>384</w:t>
        </w:r>
      </w:ins>
    </w:p>
    <w:p w14:paraId="6B7B4EBB" w14:textId="77777777" w:rsidR="000763C0" w:rsidRDefault="000763C0">
      <w:pPr>
        <w:pStyle w:val="TOC5"/>
        <w:rPr>
          <w:ins w:id="12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6" w:author="MCC" w:date="2021-12-07T14:57:00Z">
        <w:r>
          <w:t>8.1.2.4.22A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NR measurements when CCA is used</w:t>
        </w:r>
        <w:r>
          <w:tab/>
          <w:t>384</w:t>
        </w:r>
      </w:ins>
    </w:p>
    <w:p w14:paraId="748845A8" w14:textId="77777777" w:rsidR="000763C0" w:rsidRDefault="000763C0">
      <w:pPr>
        <w:pStyle w:val="TOC5"/>
        <w:rPr>
          <w:ins w:id="12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8" w:author="MCC" w:date="2021-12-07T14:57:00Z">
        <w:r>
          <w:t>8.1.2.4.23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384</w:t>
        </w:r>
      </w:ins>
    </w:p>
    <w:p w14:paraId="2AE52343" w14:textId="77777777" w:rsidR="000763C0" w:rsidRDefault="000763C0">
      <w:pPr>
        <w:pStyle w:val="TOC5"/>
        <w:rPr>
          <w:ins w:id="12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0" w:author="MCC" w:date="2021-12-07T14:57:00Z">
        <w:r>
          <w:t>8.1.2.4.24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384</w:t>
        </w:r>
      </w:ins>
    </w:p>
    <w:p w14:paraId="3386841A" w14:textId="77777777" w:rsidR="000763C0" w:rsidRDefault="000763C0">
      <w:pPr>
        <w:pStyle w:val="TOC5"/>
        <w:rPr>
          <w:ins w:id="12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2" w:author="MCC" w:date="2021-12-07T14:57:00Z">
        <w:r w:rsidRPr="001C3D11">
          <w:rPr>
            <w:lang w:val="en-US"/>
          </w:rPr>
          <w:t>8.1.2.4.25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/>
          </w:rPr>
          <w:t>E-UTRAN FDD – NR SFTD Measurements</w:t>
        </w:r>
        <w:r>
          <w:tab/>
          <w:t>384</w:t>
        </w:r>
      </w:ins>
    </w:p>
    <w:p w14:paraId="4A86AD37" w14:textId="77777777" w:rsidR="000763C0" w:rsidRDefault="000763C0">
      <w:pPr>
        <w:pStyle w:val="TOC5"/>
        <w:rPr>
          <w:ins w:id="12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4" w:author="MCC" w:date="2021-12-07T14:57:00Z">
        <w:r w:rsidRPr="001C3D11">
          <w:rPr>
            <w:lang w:val="en-US"/>
          </w:rPr>
          <w:t>8.1.2.4.26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/>
          </w:rPr>
          <w:t>E-UTRAN TDD – NR SFTD Measurements</w:t>
        </w:r>
        <w:r>
          <w:tab/>
          <w:t>386</w:t>
        </w:r>
      </w:ins>
    </w:p>
    <w:p w14:paraId="2BAFF3AB" w14:textId="77777777" w:rsidR="000763C0" w:rsidRDefault="000763C0">
      <w:pPr>
        <w:pStyle w:val="TOC5"/>
        <w:rPr>
          <w:ins w:id="12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6" w:author="MCC" w:date="2021-12-07T14:57:00Z">
        <w:r w:rsidRPr="001C3D11">
          <w:rPr>
            <w:lang w:val="en-US"/>
          </w:rPr>
          <w:t xml:space="preserve">8.1.2.4.27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/>
          </w:rPr>
          <w:t>E-UTRA FDD - NR measurements with autonomous gaps</w:t>
        </w:r>
        <w:r>
          <w:tab/>
          <w:t>387</w:t>
        </w:r>
      </w:ins>
    </w:p>
    <w:p w14:paraId="1823B50D" w14:textId="77777777" w:rsidR="000763C0" w:rsidRDefault="000763C0">
      <w:pPr>
        <w:pStyle w:val="TOC5"/>
        <w:rPr>
          <w:ins w:id="12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8" w:author="MCC" w:date="2021-12-07T14:57:00Z">
        <w:r w:rsidRPr="001C3D11">
          <w:rPr>
            <w:lang w:val="en-US"/>
          </w:rPr>
          <w:t xml:space="preserve">8.1.2.4.28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/>
          </w:rPr>
          <w:t>E-UTRA TDD - NR measurements with autonomous gaps</w:t>
        </w:r>
        <w:r>
          <w:tab/>
          <w:t>388</w:t>
        </w:r>
      </w:ins>
    </w:p>
    <w:p w14:paraId="2CE5639A" w14:textId="77777777" w:rsidR="000763C0" w:rsidRDefault="000763C0">
      <w:pPr>
        <w:pStyle w:val="TOC4"/>
        <w:rPr>
          <w:ins w:id="12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0" w:author="MCC" w:date="2021-12-07T14:57:00Z">
        <w:r>
          <w:t>8.1.2.5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Intra-Frequency RSTD Measurements</w:t>
        </w:r>
        <w:r>
          <w:tab/>
          <w:t>388</w:t>
        </w:r>
      </w:ins>
    </w:p>
    <w:p w14:paraId="772AE767" w14:textId="77777777" w:rsidR="000763C0" w:rsidRDefault="000763C0">
      <w:pPr>
        <w:pStyle w:val="TOC5"/>
        <w:rPr>
          <w:ins w:id="12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2" w:author="MCC" w:date="2021-12-07T14:57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</w:t>
        </w:r>
        <w:r>
          <w:tab/>
          <w:t>388</w:t>
        </w:r>
      </w:ins>
    </w:p>
    <w:p w14:paraId="43FC602A" w14:textId="77777777" w:rsidR="000763C0" w:rsidRDefault="000763C0">
      <w:pPr>
        <w:pStyle w:val="TOC5"/>
        <w:rPr>
          <w:ins w:id="12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4" w:author="MCC" w:date="2021-12-07T14:57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</w:t>
        </w:r>
        <w:r>
          <w:tab/>
          <w:t>390</w:t>
        </w:r>
      </w:ins>
    </w:p>
    <w:p w14:paraId="44020DF0" w14:textId="77777777" w:rsidR="000763C0" w:rsidRDefault="000763C0">
      <w:pPr>
        <w:pStyle w:val="TOC5"/>
        <w:rPr>
          <w:ins w:id="12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6" w:author="MCC" w:date="2021-12-07T14:57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 for UE Category 1bis</w:t>
        </w:r>
        <w:r>
          <w:tab/>
          <w:t>392</w:t>
        </w:r>
      </w:ins>
    </w:p>
    <w:p w14:paraId="1DDD927F" w14:textId="77777777" w:rsidR="000763C0" w:rsidRDefault="000763C0">
      <w:pPr>
        <w:pStyle w:val="TOC5"/>
        <w:rPr>
          <w:ins w:id="12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8" w:author="MCC" w:date="2021-12-07T14:57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 for UE Category 1bis</w:t>
        </w:r>
        <w:r>
          <w:tab/>
          <w:t>393</w:t>
        </w:r>
      </w:ins>
    </w:p>
    <w:p w14:paraId="5849D19A" w14:textId="77777777" w:rsidR="000763C0" w:rsidRDefault="000763C0">
      <w:pPr>
        <w:pStyle w:val="TOC5"/>
        <w:rPr>
          <w:ins w:id="12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0" w:author="MCC" w:date="2021-12-07T14:57:00Z">
        <w:r>
          <w:rPr>
            <w:lang w:eastAsia="zh-CN"/>
          </w:rPr>
          <w:t>8.1.2.6.5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395</w:t>
        </w:r>
      </w:ins>
    </w:p>
    <w:p w14:paraId="22FAD504" w14:textId="77777777" w:rsidR="000763C0" w:rsidRDefault="000763C0">
      <w:pPr>
        <w:pStyle w:val="TOC5"/>
        <w:rPr>
          <w:ins w:id="12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2" w:author="MCC" w:date="2021-12-07T14:57:00Z">
        <w:r>
          <w:rPr>
            <w:lang w:eastAsia="zh-CN"/>
          </w:rPr>
          <w:t>8.1.2.6.6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395</w:t>
        </w:r>
      </w:ins>
    </w:p>
    <w:p w14:paraId="0BCACCA7" w14:textId="77777777" w:rsidR="000763C0" w:rsidRDefault="000763C0">
      <w:pPr>
        <w:pStyle w:val="TOC5"/>
        <w:rPr>
          <w:ins w:id="12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4" w:author="MCC" w:date="2021-12-07T14:57:00Z">
        <w:r>
          <w:rPr>
            <w:lang w:eastAsia="zh-CN"/>
          </w:rPr>
          <w:t>8.1.2.6.7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395</w:t>
        </w:r>
      </w:ins>
    </w:p>
    <w:p w14:paraId="7E19E01B" w14:textId="77777777" w:rsidR="000763C0" w:rsidRDefault="000763C0">
      <w:pPr>
        <w:pStyle w:val="TOC5"/>
        <w:rPr>
          <w:ins w:id="12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6" w:author="MCC" w:date="2021-12-07T14:57:00Z">
        <w:r>
          <w:rPr>
            <w:lang w:eastAsia="zh-CN"/>
          </w:rPr>
          <w:t>8.1.2.6.8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395</w:t>
        </w:r>
      </w:ins>
    </w:p>
    <w:p w14:paraId="41B769EA" w14:textId="77777777" w:rsidR="000763C0" w:rsidRDefault="000763C0">
      <w:pPr>
        <w:pStyle w:val="TOC4"/>
        <w:rPr>
          <w:ins w:id="12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8" w:author="MCC" w:date="2021-12-07T14:57:00Z">
        <w:r>
          <w:t>8.1.2.6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OTDOA Measurements</w:t>
        </w:r>
        <w:r>
          <w:tab/>
          <w:t>395</w:t>
        </w:r>
      </w:ins>
    </w:p>
    <w:p w14:paraId="34670475" w14:textId="77777777" w:rsidR="000763C0" w:rsidRDefault="000763C0">
      <w:pPr>
        <w:pStyle w:val="TOC5"/>
        <w:rPr>
          <w:ins w:id="12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0" w:author="MCC" w:date="2021-12-07T14:57:00Z">
        <w:r>
          <w:rPr>
            <w:lang w:eastAsia="zh-CN"/>
          </w:rPr>
          <w:t>8.1.2.6.1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Inter-Frequency OTDOA Measurements</w:t>
        </w:r>
        <w:r>
          <w:tab/>
          <w:t>396</w:t>
        </w:r>
      </w:ins>
    </w:p>
    <w:p w14:paraId="6F22DD29" w14:textId="77777777" w:rsidR="000763C0" w:rsidRDefault="000763C0">
      <w:pPr>
        <w:pStyle w:val="TOC5"/>
        <w:rPr>
          <w:ins w:id="12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2" w:author="MCC" w:date="2021-12-07T14:57:00Z">
        <w:r>
          <w:rPr>
            <w:lang w:eastAsia="zh-CN"/>
          </w:rPr>
          <w:t>8.1.2.6.2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TDD-FDD Inter-Frequency OTDOA Measurements</w:t>
        </w:r>
        <w:r>
          <w:tab/>
          <w:t>397</w:t>
        </w:r>
      </w:ins>
    </w:p>
    <w:p w14:paraId="278B53E0" w14:textId="77777777" w:rsidR="000763C0" w:rsidRDefault="000763C0">
      <w:pPr>
        <w:pStyle w:val="TOC5"/>
        <w:rPr>
          <w:ins w:id="12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4" w:author="MCC" w:date="2021-12-07T14:57:00Z">
        <w:r>
          <w:rPr>
            <w:lang w:eastAsia="zh-CN"/>
          </w:rPr>
          <w:t>8.1.2.6.3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Inter-Frequency OTDOA Measurements</w:t>
        </w:r>
        <w:r>
          <w:tab/>
          <w:t>399</w:t>
        </w:r>
      </w:ins>
    </w:p>
    <w:p w14:paraId="271D7418" w14:textId="77777777" w:rsidR="000763C0" w:rsidRDefault="000763C0">
      <w:pPr>
        <w:pStyle w:val="TOC5"/>
        <w:rPr>
          <w:ins w:id="12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6" w:author="MCC" w:date="2021-12-07T14:57:00Z">
        <w:r>
          <w:rPr>
            <w:lang w:eastAsia="zh-CN"/>
          </w:rPr>
          <w:t>8.1.2.6.4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FDD-TDD Inter-Frequency OTDOA Measurements</w:t>
        </w:r>
        <w:r>
          <w:tab/>
          <w:t>401</w:t>
        </w:r>
      </w:ins>
    </w:p>
    <w:p w14:paraId="2FFB8DA5" w14:textId="77777777" w:rsidR="000763C0" w:rsidRDefault="000763C0">
      <w:pPr>
        <w:pStyle w:val="TOC5"/>
        <w:rPr>
          <w:ins w:id="12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8" w:author="MCC" w:date="2021-12-07T14:57:00Z">
        <w:r>
          <w:rPr>
            <w:lang w:eastAsia="zh-CN"/>
          </w:rPr>
          <w:t>8.1.2.6.5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Inter-Frequency OTDOA Measurements</w:t>
        </w:r>
        <w:r>
          <w:t xml:space="preserve"> for UE Category 1bis</w:t>
        </w:r>
        <w:r>
          <w:tab/>
          <w:t>402</w:t>
        </w:r>
      </w:ins>
    </w:p>
    <w:p w14:paraId="6075AD02" w14:textId="77777777" w:rsidR="000763C0" w:rsidRDefault="000763C0">
      <w:pPr>
        <w:pStyle w:val="TOC5"/>
        <w:rPr>
          <w:ins w:id="12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0" w:author="MCC" w:date="2021-12-07T14:57:00Z">
        <w:r>
          <w:rPr>
            <w:lang w:eastAsia="zh-CN"/>
          </w:rPr>
          <w:t>8.1.2.6.6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TDD-FDD Inter-Frequency OTDOA Measurements</w:t>
        </w:r>
        <w:r>
          <w:t xml:space="preserve"> for UE Category 1bis</w:t>
        </w:r>
        <w:r>
          <w:tab/>
          <w:t>404</w:t>
        </w:r>
      </w:ins>
    </w:p>
    <w:p w14:paraId="1D7B1D2A" w14:textId="77777777" w:rsidR="000763C0" w:rsidRDefault="000763C0">
      <w:pPr>
        <w:pStyle w:val="TOC5"/>
        <w:rPr>
          <w:ins w:id="12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2" w:author="MCC" w:date="2021-12-07T14:57:00Z">
        <w:r>
          <w:rPr>
            <w:lang w:eastAsia="zh-CN"/>
          </w:rPr>
          <w:t>8.1.2.6.7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Inter-Frequency OTDOA Measurements</w:t>
        </w:r>
        <w:r>
          <w:t xml:space="preserve"> for UE Category 1bis</w:t>
        </w:r>
        <w:r>
          <w:tab/>
          <w:t>406</w:t>
        </w:r>
      </w:ins>
    </w:p>
    <w:p w14:paraId="171A9C44" w14:textId="77777777" w:rsidR="000763C0" w:rsidRDefault="000763C0">
      <w:pPr>
        <w:pStyle w:val="TOC5"/>
        <w:rPr>
          <w:ins w:id="12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4" w:author="MCC" w:date="2021-12-07T14:57:00Z">
        <w:r>
          <w:rPr>
            <w:lang w:eastAsia="zh-CN"/>
          </w:rPr>
          <w:t>8.1.2.6.8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FDD-TDD Inter-Frequency OTDOA Measurements</w:t>
        </w:r>
        <w:r>
          <w:t xml:space="preserve"> for UE Category 1bis</w:t>
        </w:r>
        <w:r>
          <w:tab/>
          <w:t>408</w:t>
        </w:r>
      </w:ins>
    </w:p>
    <w:p w14:paraId="72E9A588" w14:textId="77777777" w:rsidR="000763C0" w:rsidRDefault="000763C0">
      <w:pPr>
        <w:pStyle w:val="TOC4"/>
        <w:rPr>
          <w:ins w:id="12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6" w:author="MCC" w:date="2021-12-07T14:57:00Z">
        <w:r>
          <w:t>8.1.2.7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E-CID Measurements</w:t>
        </w:r>
        <w:r>
          <w:tab/>
          <w:t>409</w:t>
        </w:r>
      </w:ins>
    </w:p>
    <w:p w14:paraId="08804187" w14:textId="77777777" w:rsidR="000763C0" w:rsidRDefault="000763C0">
      <w:pPr>
        <w:pStyle w:val="TOC5"/>
        <w:rPr>
          <w:ins w:id="12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8" w:author="MCC" w:date="2021-12-07T14:57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UE Rx-Tx Time Difference Measurements</w:t>
        </w:r>
        <w:r>
          <w:tab/>
          <w:t>409</w:t>
        </w:r>
      </w:ins>
    </w:p>
    <w:p w14:paraId="3B5E99E8" w14:textId="77777777" w:rsidR="000763C0" w:rsidRDefault="000763C0">
      <w:pPr>
        <w:pStyle w:val="TOC5"/>
        <w:rPr>
          <w:ins w:id="12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0" w:author="MCC" w:date="2021-12-07T14:57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Rx-Tx Time Difference Measurements</w:t>
        </w:r>
        <w:r>
          <w:tab/>
          <w:t>411</w:t>
        </w:r>
      </w:ins>
    </w:p>
    <w:p w14:paraId="37432629" w14:textId="77777777" w:rsidR="000763C0" w:rsidRDefault="000763C0">
      <w:pPr>
        <w:pStyle w:val="TOC5"/>
        <w:rPr>
          <w:ins w:id="13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2" w:author="MCC" w:date="2021-12-07T14:57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E-CID RSRP and RSRQ Measurements</w:t>
        </w:r>
        <w:r>
          <w:tab/>
          <w:t>412</w:t>
        </w:r>
      </w:ins>
    </w:p>
    <w:p w14:paraId="261BB44F" w14:textId="77777777" w:rsidR="000763C0" w:rsidRDefault="000763C0">
      <w:pPr>
        <w:pStyle w:val="TOC5"/>
        <w:rPr>
          <w:ins w:id="13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4" w:author="MCC" w:date="2021-12-07T14:57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E-CID RSRP and RSRQ Measurements</w:t>
        </w:r>
        <w:r>
          <w:tab/>
          <w:t>413</w:t>
        </w:r>
      </w:ins>
    </w:p>
    <w:p w14:paraId="0FE10422" w14:textId="77777777" w:rsidR="000763C0" w:rsidRDefault="000763C0">
      <w:pPr>
        <w:pStyle w:val="TOC4"/>
        <w:rPr>
          <w:ins w:id="13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6" w:author="MCC" w:date="2021-12-07T14:57:00Z">
        <w:r>
          <w:t>8.1.2.8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intra-frequency measurements under time domain measurement resource restriction</w:t>
        </w:r>
        <w:r>
          <w:tab/>
          <w:t>413</w:t>
        </w:r>
      </w:ins>
    </w:p>
    <w:p w14:paraId="46684020" w14:textId="77777777" w:rsidR="000763C0" w:rsidRDefault="000763C0">
      <w:pPr>
        <w:pStyle w:val="TOC5"/>
        <w:rPr>
          <w:ins w:id="13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8" w:author="MCC" w:date="2021-12-07T14:57:00Z">
        <w:r>
          <w:t>8.1.2.8.1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measurements</w:t>
        </w:r>
        <w:r>
          <w:tab/>
          <w:t>413</w:t>
        </w:r>
      </w:ins>
    </w:p>
    <w:p w14:paraId="2870F92C" w14:textId="77777777" w:rsidR="000763C0" w:rsidRDefault="000763C0">
      <w:pPr>
        <w:pStyle w:val="TOC5"/>
        <w:rPr>
          <w:ins w:id="13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0" w:author="MCC" w:date="2021-12-07T14:57:00Z">
        <w:r>
          <w:t>8.1.2.8.2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measurements</w:t>
        </w:r>
        <w:r>
          <w:tab/>
          <w:t>416</w:t>
        </w:r>
      </w:ins>
    </w:p>
    <w:p w14:paraId="1113D5E5" w14:textId="77777777" w:rsidR="000763C0" w:rsidRDefault="000763C0">
      <w:pPr>
        <w:pStyle w:val="TOC5"/>
        <w:rPr>
          <w:ins w:id="13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2" w:author="MCC" w:date="2021-12-07T14:57:00Z">
        <w:r>
          <w:t>8.1.2.8.3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measurements with CRS assistance information</w:t>
        </w:r>
        <w:r>
          <w:tab/>
          <w:t>419</w:t>
        </w:r>
      </w:ins>
    </w:p>
    <w:p w14:paraId="41015B8D" w14:textId="77777777" w:rsidR="000763C0" w:rsidRDefault="000763C0">
      <w:pPr>
        <w:pStyle w:val="TOC5"/>
        <w:rPr>
          <w:ins w:id="13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4" w:author="MCC" w:date="2021-12-07T14:57:00Z">
        <w:r>
          <w:t>8.1.2.8.4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measurements with CRS assistance infromation</w:t>
        </w:r>
        <w:r>
          <w:tab/>
          <w:t>422</w:t>
        </w:r>
      </w:ins>
    </w:p>
    <w:p w14:paraId="6C221440" w14:textId="77777777" w:rsidR="000763C0" w:rsidRDefault="000763C0">
      <w:pPr>
        <w:pStyle w:val="TOC4"/>
        <w:rPr>
          <w:ins w:id="13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6" w:author="MCC" w:date="2021-12-07T14:57:00Z">
        <w:r>
          <w:t>8.1.2.9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E-CID Measurements when Time Domain Measurement Resource Restriction Pattern is Configured</w:t>
        </w:r>
        <w:r>
          <w:tab/>
          <w:t>426</w:t>
        </w:r>
      </w:ins>
    </w:p>
    <w:p w14:paraId="726FC7E5" w14:textId="77777777" w:rsidR="000763C0" w:rsidRDefault="000763C0">
      <w:pPr>
        <w:pStyle w:val="TOC5"/>
        <w:rPr>
          <w:ins w:id="13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8" w:author="MCC" w:date="2021-12-07T14:57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UE Rx-Tx Time Difference Measurements</w:t>
        </w:r>
        <w:r>
          <w:tab/>
          <w:t>426</w:t>
        </w:r>
      </w:ins>
    </w:p>
    <w:p w14:paraId="455484B7" w14:textId="77777777" w:rsidR="000763C0" w:rsidRDefault="000763C0">
      <w:pPr>
        <w:pStyle w:val="TOC5"/>
        <w:rPr>
          <w:ins w:id="13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0" w:author="MCC" w:date="2021-12-07T14:57:00Z">
        <w:r>
          <w:t>8.1.2.9.2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Rx-Tx Time Difference Measurements</w:t>
        </w:r>
        <w:r>
          <w:tab/>
          <w:t>426</w:t>
        </w:r>
      </w:ins>
    </w:p>
    <w:p w14:paraId="5674494E" w14:textId="77777777" w:rsidR="000763C0" w:rsidRDefault="000763C0">
      <w:pPr>
        <w:pStyle w:val="TOC5"/>
        <w:rPr>
          <w:ins w:id="13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2" w:author="MCC" w:date="2021-12-07T14:57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UE Rx-Tx Time Difference Measurements with CRS Assistance Information</w:t>
        </w:r>
        <w:r>
          <w:tab/>
          <w:t>427</w:t>
        </w:r>
      </w:ins>
    </w:p>
    <w:p w14:paraId="462D1398" w14:textId="77777777" w:rsidR="000763C0" w:rsidRDefault="000763C0">
      <w:pPr>
        <w:pStyle w:val="TOC5"/>
        <w:rPr>
          <w:ins w:id="13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4" w:author="MCC" w:date="2021-12-07T14:57:00Z">
        <w:r>
          <w:t>8.1.2.9.4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Rx-Tx Time Difference Measurements with CRS Assistance Information</w:t>
        </w:r>
        <w:r>
          <w:tab/>
          <w:t>427</w:t>
        </w:r>
      </w:ins>
    </w:p>
    <w:p w14:paraId="4A559B64" w14:textId="77777777" w:rsidR="000763C0" w:rsidRDefault="000763C0">
      <w:pPr>
        <w:pStyle w:val="TOC4"/>
        <w:rPr>
          <w:ins w:id="13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6" w:author="MCC" w:date="2021-12-07T14:57:00Z">
        <w:r w:rsidRPr="001C3D11">
          <w:rPr>
            <w:rFonts w:cs="v4.2.0"/>
            <w:lang w:eastAsia="sv-SE"/>
          </w:rPr>
          <w:t>8.1.2.10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Void</w:t>
        </w:r>
        <w:r>
          <w:tab/>
          <w:t>428</w:t>
        </w:r>
      </w:ins>
    </w:p>
    <w:p w14:paraId="513717C1" w14:textId="77777777" w:rsidR="000763C0" w:rsidRDefault="000763C0">
      <w:pPr>
        <w:pStyle w:val="TOC2"/>
        <w:rPr>
          <w:ins w:id="13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8" w:author="MCC" w:date="2021-12-07T14:57:00Z">
        <w:r>
          <w:t>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Capabilities for Support of Event Triggering and Reporting Criteria</w:t>
        </w:r>
        <w:r>
          <w:tab/>
          <w:t>428</w:t>
        </w:r>
      </w:ins>
    </w:p>
    <w:p w14:paraId="49972B71" w14:textId="77777777" w:rsidR="000763C0" w:rsidRDefault="000763C0">
      <w:pPr>
        <w:pStyle w:val="TOC3"/>
        <w:rPr>
          <w:ins w:id="13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0" w:author="MCC" w:date="2021-12-07T14:57:00Z">
        <w:r>
          <w:t>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428</w:t>
        </w:r>
      </w:ins>
    </w:p>
    <w:p w14:paraId="476A7035" w14:textId="77777777" w:rsidR="000763C0" w:rsidRDefault="000763C0">
      <w:pPr>
        <w:pStyle w:val="TOC3"/>
        <w:rPr>
          <w:ins w:id="13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2" w:author="MCC" w:date="2021-12-07T14:57:00Z">
        <w:r>
          <w:lastRenderedPageBreak/>
          <w:t>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428</w:t>
        </w:r>
      </w:ins>
    </w:p>
    <w:p w14:paraId="595F7925" w14:textId="77777777" w:rsidR="000763C0" w:rsidRDefault="000763C0">
      <w:pPr>
        <w:pStyle w:val="TOC2"/>
        <w:rPr>
          <w:ins w:id="13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4" w:author="MCC" w:date="2021-12-07T14:57:00Z">
        <w:r>
          <w:t>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E-UTRA carrier aggregation</w:t>
        </w:r>
        <w:r>
          <w:tab/>
          <w:t>432</w:t>
        </w:r>
      </w:ins>
    </w:p>
    <w:p w14:paraId="3EB75CC1" w14:textId="77777777" w:rsidR="000763C0" w:rsidRDefault="000763C0">
      <w:pPr>
        <w:pStyle w:val="TOC3"/>
        <w:rPr>
          <w:ins w:id="13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6" w:author="MCC" w:date="2021-12-07T14:57:00Z">
        <w:r>
          <w:t>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432</w:t>
        </w:r>
      </w:ins>
    </w:p>
    <w:p w14:paraId="1B6E2990" w14:textId="77777777" w:rsidR="000763C0" w:rsidRDefault="000763C0">
      <w:pPr>
        <w:pStyle w:val="TOC3"/>
        <w:rPr>
          <w:ins w:id="13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8" w:author="MCC" w:date="2021-12-07T14:57:00Z">
        <w:r>
          <w:t>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the primary component carrier</w:t>
        </w:r>
        <w:r>
          <w:tab/>
          <w:t>432</w:t>
        </w:r>
      </w:ins>
    </w:p>
    <w:p w14:paraId="6C3D3DCB" w14:textId="77777777" w:rsidR="000763C0" w:rsidRDefault="000763C0">
      <w:pPr>
        <w:pStyle w:val="TOC3"/>
        <w:rPr>
          <w:ins w:id="13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0" w:author="MCC" w:date="2021-12-07T14:57:00Z">
        <w:r>
          <w:t>8.3.3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a secondary component carrier</w:t>
        </w:r>
        <w:r>
          <w:tab/>
          <w:t>432</w:t>
        </w:r>
      </w:ins>
    </w:p>
    <w:p w14:paraId="047895B4" w14:textId="77777777" w:rsidR="000763C0" w:rsidRDefault="000763C0">
      <w:pPr>
        <w:pStyle w:val="TOC4"/>
        <w:rPr>
          <w:ins w:id="13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2" w:author="MCC" w:date="2021-12-07T14:57:00Z">
        <w:r>
          <w:t>8.3.3.1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a secondary component carrier with active SCell</w:t>
        </w:r>
        <w:r>
          <w:tab/>
          <w:t>432</w:t>
        </w:r>
      </w:ins>
    </w:p>
    <w:p w14:paraId="2113BEBC" w14:textId="77777777" w:rsidR="000763C0" w:rsidRDefault="000763C0">
      <w:pPr>
        <w:pStyle w:val="TOC4"/>
        <w:rPr>
          <w:ins w:id="13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4" w:author="MCC" w:date="2021-12-07T14:57:00Z">
        <w:r>
          <w:t>8.3.3.2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a secondary component carrier with deactivated SCell</w:t>
        </w:r>
        <w:r>
          <w:tab/>
          <w:t>433</w:t>
        </w:r>
      </w:ins>
    </w:p>
    <w:p w14:paraId="0D88E973" w14:textId="77777777" w:rsidR="000763C0" w:rsidRDefault="000763C0">
      <w:pPr>
        <w:pStyle w:val="TOC5"/>
        <w:rPr>
          <w:ins w:id="13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6" w:author="MCC" w:date="2021-12-07T14:57:00Z">
        <w:r>
          <w:t>8.3.3.2.1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no common DRX is used</w:t>
        </w:r>
        <w:r>
          <w:tab/>
          <w:t>433</w:t>
        </w:r>
      </w:ins>
    </w:p>
    <w:p w14:paraId="58708843" w14:textId="77777777" w:rsidR="000763C0" w:rsidRDefault="000763C0">
      <w:pPr>
        <w:pStyle w:val="TOC5"/>
        <w:rPr>
          <w:ins w:id="13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8" w:author="MCC" w:date="2021-12-07T14:57:00Z">
        <w:r>
          <w:t>8.3.3.2.2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common DRX is used</w:t>
        </w:r>
        <w:r>
          <w:tab/>
          <w:t>434</w:t>
        </w:r>
      </w:ins>
    </w:p>
    <w:p w14:paraId="702867FA" w14:textId="77777777" w:rsidR="000763C0" w:rsidRDefault="000763C0">
      <w:pPr>
        <w:pStyle w:val="TOC4"/>
        <w:rPr>
          <w:ins w:id="13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0" w:author="MCC" w:date="2021-12-07T14:57:00Z">
        <w:r>
          <w:t>8.3.3.3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on a secondary component carrier with FeMBMS/Unicast mixed cells and activated SCell</w:t>
        </w:r>
        <w:r>
          <w:tab/>
          <w:t>436</w:t>
        </w:r>
      </w:ins>
    </w:p>
    <w:p w14:paraId="5929C267" w14:textId="77777777" w:rsidR="000763C0" w:rsidRDefault="000763C0">
      <w:pPr>
        <w:pStyle w:val="TOC4"/>
        <w:rPr>
          <w:ins w:id="13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2" w:author="MCC" w:date="2021-12-07T14:57:00Z">
        <w:r>
          <w:t>8.3.3.4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on a secondary component carrier with FeMBMS/Unicast mixed cells and deactivated SCell</w:t>
        </w:r>
        <w:r>
          <w:tab/>
          <w:t>436</w:t>
        </w:r>
      </w:ins>
    </w:p>
    <w:p w14:paraId="3213C881" w14:textId="77777777" w:rsidR="000763C0" w:rsidRDefault="000763C0">
      <w:pPr>
        <w:pStyle w:val="TOC2"/>
        <w:rPr>
          <w:ins w:id="13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4" w:author="MCC" w:date="2021-12-07T14:57:00Z">
        <w:r>
          <w:t>8.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OTDOA</w:t>
        </w:r>
        <w:r>
          <w:t xml:space="preserve"> RSTD Measurements</w:t>
        </w:r>
        <w:r>
          <w:rPr>
            <w:lang w:eastAsia="zh-CN"/>
          </w:rPr>
          <w:t xml:space="preserve"> for</w:t>
        </w:r>
        <w:r>
          <w:t xml:space="preserve"> E-UTRAN </w:t>
        </w:r>
        <w:r>
          <w:rPr>
            <w:lang w:eastAsia="zh-CN"/>
          </w:rPr>
          <w:t>c</w:t>
        </w:r>
        <w:r>
          <w:t xml:space="preserve">arrier </w:t>
        </w:r>
        <w:r>
          <w:rPr>
            <w:lang w:eastAsia="zh-CN"/>
          </w:rPr>
          <w:t>a</w:t>
        </w:r>
        <w:r>
          <w:t>ggregation</w:t>
        </w:r>
        <w:r>
          <w:tab/>
          <w:t>436</w:t>
        </w:r>
      </w:ins>
    </w:p>
    <w:p w14:paraId="3BFFC399" w14:textId="77777777" w:rsidR="000763C0" w:rsidRDefault="000763C0">
      <w:pPr>
        <w:pStyle w:val="TOC3"/>
        <w:rPr>
          <w:ins w:id="13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6" w:author="MCC" w:date="2021-12-07T14:57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436</w:t>
        </w:r>
      </w:ins>
    </w:p>
    <w:p w14:paraId="5DFF8A0A" w14:textId="77777777" w:rsidR="000763C0" w:rsidRDefault="000763C0">
      <w:pPr>
        <w:pStyle w:val="TOC3"/>
        <w:rPr>
          <w:ins w:id="13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8" w:author="MCC" w:date="2021-12-07T14:57:00Z">
        <w:r>
          <w:rPr>
            <w:lang w:eastAsia="zh-CN"/>
          </w:rPr>
          <w:t>8.4.2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Measurements on the primary component carrier</w:t>
        </w:r>
        <w:r>
          <w:tab/>
          <w:t>437</w:t>
        </w:r>
      </w:ins>
    </w:p>
    <w:p w14:paraId="2F5F8A16" w14:textId="77777777" w:rsidR="000763C0" w:rsidRDefault="000763C0">
      <w:pPr>
        <w:pStyle w:val="TOC3"/>
        <w:rPr>
          <w:ins w:id="13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0" w:author="MCC" w:date="2021-12-07T14:57:00Z">
        <w:r>
          <w:rPr>
            <w:lang w:eastAsia="zh-CN"/>
          </w:rPr>
          <w:t>8.4.3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Measurements on a secondary component carrier</w:t>
        </w:r>
        <w:r>
          <w:tab/>
          <w:t>438</w:t>
        </w:r>
      </w:ins>
    </w:p>
    <w:p w14:paraId="7F412968" w14:textId="77777777" w:rsidR="000763C0" w:rsidRDefault="000763C0">
      <w:pPr>
        <w:pStyle w:val="TOC3"/>
        <w:rPr>
          <w:ins w:id="13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2" w:author="MCC" w:date="2021-12-07T14:57:00Z">
        <w:r>
          <w:rPr>
            <w:lang w:eastAsia="zh-CN"/>
          </w:rPr>
          <w:t>8.4.4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Measurements on both primary component carrier and a secondary component carrier</w:t>
        </w:r>
        <w:r>
          <w:tab/>
          <w:t>438</w:t>
        </w:r>
      </w:ins>
    </w:p>
    <w:p w14:paraId="01DE7C90" w14:textId="77777777" w:rsidR="000763C0" w:rsidRDefault="000763C0">
      <w:pPr>
        <w:pStyle w:val="TOC3"/>
        <w:rPr>
          <w:ins w:id="13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4" w:author="MCC" w:date="2021-12-07T14:57:00Z">
        <w:r>
          <w:rPr>
            <w:lang w:eastAsia="zh-CN"/>
          </w:rPr>
          <w:t>8.4.5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Measurements on different secondary component carriers</w:t>
        </w:r>
        <w:r>
          <w:tab/>
          <w:t>439</w:t>
        </w:r>
      </w:ins>
    </w:p>
    <w:p w14:paraId="4F5D4481" w14:textId="77777777" w:rsidR="000763C0" w:rsidRDefault="000763C0">
      <w:pPr>
        <w:pStyle w:val="TOC2"/>
        <w:rPr>
          <w:ins w:id="13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6" w:author="MCC" w:date="2021-12-07T14:57:00Z">
        <w:r>
          <w:t>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UE category 0</w:t>
        </w:r>
        <w:r>
          <w:tab/>
          <w:t>440</w:t>
        </w:r>
      </w:ins>
    </w:p>
    <w:p w14:paraId="4819D870" w14:textId="77777777" w:rsidR="000763C0" w:rsidRDefault="000763C0">
      <w:pPr>
        <w:pStyle w:val="TOC3"/>
        <w:rPr>
          <w:ins w:id="13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8" w:author="MCC" w:date="2021-12-07T14:57:00Z">
        <w:r>
          <w:t>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440</w:t>
        </w:r>
      </w:ins>
    </w:p>
    <w:p w14:paraId="22912DC9" w14:textId="77777777" w:rsidR="000763C0" w:rsidRDefault="000763C0">
      <w:pPr>
        <w:pStyle w:val="TOC3"/>
        <w:rPr>
          <w:ins w:id="13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0" w:author="MCC" w:date="2021-12-07T14:57:00Z">
        <w:r>
          <w:t xml:space="preserve">8.5.2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441</w:t>
        </w:r>
      </w:ins>
    </w:p>
    <w:p w14:paraId="36963D7B" w14:textId="77777777" w:rsidR="000763C0" w:rsidRDefault="000763C0">
      <w:pPr>
        <w:pStyle w:val="TOC4"/>
        <w:rPr>
          <w:ins w:id="13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2" w:author="MCC" w:date="2021-12-07T14:57:00Z">
        <w:r>
          <w:t xml:space="preserve">8.5.2.1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</w:t>
        </w:r>
        <w:r>
          <w:tab/>
          <w:t>441</w:t>
        </w:r>
      </w:ins>
    </w:p>
    <w:p w14:paraId="3CC159C5" w14:textId="77777777" w:rsidR="000763C0" w:rsidRDefault="000763C0">
      <w:pPr>
        <w:pStyle w:val="TOC5"/>
        <w:rPr>
          <w:ins w:id="13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4" w:author="MCC" w:date="2021-12-07T14:57:00Z">
        <w:r>
          <w:t xml:space="preserve">8.5.2.1.1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441</w:t>
        </w:r>
      </w:ins>
    </w:p>
    <w:p w14:paraId="609DBC59" w14:textId="77777777" w:rsidR="000763C0" w:rsidRDefault="000763C0">
      <w:pPr>
        <w:pStyle w:val="TOC5"/>
        <w:rPr>
          <w:ins w:id="13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6" w:author="MCC" w:date="2021-12-07T14:57:00Z">
        <w:r>
          <w:t xml:space="preserve">8.5.2.1.2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for HD-FDD</w:t>
        </w:r>
        <w:r>
          <w:tab/>
          <w:t>444</w:t>
        </w:r>
      </w:ins>
    </w:p>
    <w:p w14:paraId="1E4F7DBF" w14:textId="77777777" w:rsidR="000763C0" w:rsidRDefault="000763C0">
      <w:pPr>
        <w:pStyle w:val="TOC5"/>
        <w:rPr>
          <w:ins w:id="13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8" w:author="MCC" w:date="2021-12-07T14:57:00Z">
        <w:r>
          <w:t>8.5.2.1.3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</w:t>
        </w:r>
        <w:r>
          <w:tab/>
          <w:t>446</w:t>
        </w:r>
      </w:ins>
    </w:p>
    <w:p w14:paraId="6A97D2F0" w14:textId="77777777" w:rsidR="000763C0" w:rsidRDefault="000763C0">
      <w:pPr>
        <w:pStyle w:val="TOC5"/>
        <w:rPr>
          <w:ins w:id="13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0" w:author="MCC" w:date="2021-12-07T14:57:00Z">
        <w:r>
          <w:t>8.5.2.1.4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 for UE category 0</w:t>
        </w:r>
        <w:r>
          <w:tab/>
          <w:t>450</w:t>
        </w:r>
      </w:ins>
    </w:p>
    <w:p w14:paraId="5D843720" w14:textId="77777777" w:rsidR="000763C0" w:rsidRDefault="000763C0">
      <w:pPr>
        <w:pStyle w:val="TOC5"/>
        <w:rPr>
          <w:ins w:id="13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2" w:author="MCC" w:date="2021-12-07T14:57:00Z">
        <w:r>
          <w:t>8.5.2.1.5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with autonomous gaps for HD-FDD UE category 0</w:t>
        </w:r>
        <w:r>
          <w:tab/>
          <w:t>450</w:t>
        </w:r>
      </w:ins>
    </w:p>
    <w:p w14:paraId="34439CB8" w14:textId="77777777" w:rsidR="000763C0" w:rsidRDefault="000763C0">
      <w:pPr>
        <w:pStyle w:val="TOC5"/>
        <w:rPr>
          <w:ins w:id="13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4" w:author="MCC" w:date="2021-12-07T14:57:00Z">
        <w:r>
          <w:t>8.5.2.1.6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 for UE category 0</w:t>
        </w:r>
        <w:r>
          <w:tab/>
          <w:t>451</w:t>
        </w:r>
      </w:ins>
    </w:p>
    <w:p w14:paraId="20E00D5F" w14:textId="77777777" w:rsidR="000763C0" w:rsidRDefault="000763C0">
      <w:pPr>
        <w:pStyle w:val="TOC2"/>
        <w:rPr>
          <w:ins w:id="13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6" w:author="MCC" w:date="2021-12-07T14:57:00Z">
        <w:r>
          <w:t>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Discovery signal measurements</w:t>
        </w:r>
        <w:r>
          <w:tab/>
          <w:t>452</w:t>
        </w:r>
      </w:ins>
    </w:p>
    <w:p w14:paraId="4E6DB6C6" w14:textId="77777777" w:rsidR="000763C0" w:rsidRDefault="000763C0">
      <w:pPr>
        <w:pStyle w:val="TOC3"/>
        <w:rPr>
          <w:ins w:id="13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8" w:author="MCC" w:date="2021-12-07T14:57:00Z">
        <w:r>
          <w:rPr>
            <w:lang w:eastAsia="zh-CN"/>
          </w:rPr>
          <w:t>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452</w:t>
        </w:r>
      </w:ins>
    </w:p>
    <w:p w14:paraId="6209ABC9" w14:textId="77777777" w:rsidR="000763C0" w:rsidRDefault="000763C0">
      <w:pPr>
        <w:pStyle w:val="TOC3"/>
        <w:rPr>
          <w:ins w:id="13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0" w:author="MCC" w:date="2021-12-07T14:57:00Z">
        <w:r>
          <w:rPr>
            <w:lang w:eastAsia="zh-CN"/>
          </w:rPr>
          <w:t>8.6.2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for CRS based discovery signal measurements</w:t>
        </w:r>
        <w:r>
          <w:tab/>
          <w:t>452</w:t>
        </w:r>
      </w:ins>
    </w:p>
    <w:p w14:paraId="28102067" w14:textId="77777777" w:rsidR="000763C0" w:rsidRDefault="000763C0">
      <w:pPr>
        <w:pStyle w:val="TOC4"/>
        <w:rPr>
          <w:ins w:id="13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2" w:author="MCC" w:date="2021-12-07T14:57:00Z">
        <w:r>
          <w:t>8.6.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</w:t>
        </w:r>
        <w:r>
          <w:tab/>
          <w:t>452</w:t>
        </w:r>
      </w:ins>
    </w:p>
    <w:p w14:paraId="0DB7D5DB" w14:textId="77777777" w:rsidR="000763C0" w:rsidRDefault="000763C0">
      <w:pPr>
        <w:pStyle w:val="TOC5"/>
        <w:rPr>
          <w:ins w:id="13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4" w:author="MCC" w:date="2021-12-07T14:57:00Z">
        <w:r>
          <w:t>8.6.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452</w:t>
        </w:r>
      </w:ins>
    </w:p>
    <w:p w14:paraId="6093DC24" w14:textId="77777777" w:rsidR="000763C0" w:rsidRDefault="000763C0">
      <w:pPr>
        <w:pStyle w:val="TOC5"/>
        <w:rPr>
          <w:ins w:id="13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6" w:author="MCC" w:date="2021-12-07T14:57:00Z">
        <w:r>
          <w:t>8.6.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intra frequency measurements</w:t>
        </w:r>
        <w:r>
          <w:tab/>
          <w:t>455</w:t>
        </w:r>
      </w:ins>
    </w:p>
    <w:p w14:paraId="23714A04" w14:textId="77777777" w:rsidR="000763C0" w:rsidRDefault="000763C0">
      <w:pPr>
        <w:pStyle w:val="TOC4"/>
        <w:rPr>
          <w:ins w:id="13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8" w:author="MCC" w:date="2021-12-07T14:57:00Z">
        <w:r>
          <w:t>8.6.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</w:t>
        </w:r>
        <w:r>
          <w:rPr>
            <w:lang w:eastAsia="zh-CN"/>
          </w:rPr>
          <w:t>er</w:t>
        </w:r>
        <w:r>
          <w:t xml:space="preserve"> frequency measurements</w:t>
        </w:r>
        <w:r>
          <w:tab/>
          <w:t>457</w:t>
        </w:r>
      </w:ins>
    </w:p>
    <w:p w14:paraId="4C31355F" w14:textId="77777777" w:rsidR="000763C0" w:rsidRDefault="000763C0">
      <w:pPr>
        <w:pStyle w:val="TOC5"/>
        <w:rPr>
          <w:ins w:id="13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0" w:author="MCC" w:date="2021-12-07T14:57:00Z">
        <w:r>
          <w:t>8.6.2.2</w:t>
        </w:r>
        <w:r>
          <w:rPr>
            <w:lang w:eastAsia="zh-CN"/>
          </w:rPr>
          <w:t>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</w:t>
        </w:r>
        <w:r>
          <w:rPr>
            <w:lang w:eastAsia="zh-CN"/>
          </w:rPr>
          <w:t>er</w:t>
        </w:r>
        <w:r>
          <w:t>-frequency measurements</w:t>
        </w:r>
        <w:r>
          <w:tab/>
          <w:t>458</w:t>
        </w:r>
      </w:ins>
    </w:p>
    <w:p w14:paraId="16D96703" w14:textId="77777777" w:rsidR="000763C0" w:rsidRDefault="000763C0">
      <w:pPr>
        <w:pStyle w:val="TOC5"/>
        <w:rPr>
          <w:ins w:id="14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2" w:author="MCC" w:date="2021-12-07T14:57:00Z">
        <w:r w:rsidRPr="001C3D11">
          <w:rPr>
            <w:rFonts w:cs="v4.2.0"/>
          </w:rPr>
          <w:t>8.6.2.</w:t>
        </w:r>
        <w:r w:rsidRPr="001C3D11">
          <w:rPr>
            <w:rFonts w:cs="v4.2.0"/>
            <w:lang w:eastAsia="zh-CN"/>
          </w:rPr>
          <w:t>2</w:t>
        </w:r>
        <w:r w:rsidRPr="001C3D11">
          <w:rPr>
            <w:rFonts w:cs="v4.2.0"/>
          </w:rPr>
          <w:t>.</w:t>
        </w:r>
        <w:r w:rsidRPr="001C3D11">
          <w:rPr>
            <w:rFonts w:cs="v4.2.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</w:t>
        </w:r>
        <w:r>
          <w:rPr>
            <w:lang w:eastAsia="zh-CN"/>
          </w:rPr>
          <w:t>T</w:t>
        </w:r>
        <w:r>
          <w:t>DD inter frequency measurements</w:t>
        </w:r>
        <w:r>
          <w:tab/>
          <w:t>460</w:t>
        </w:r>
      </w:ins>
    </w:p>
    <w:p w14:paraId="2D51AE57" w14:textId="77777777" w:rsidR="000763C0" w:rsidRDefault="000763C0">
      <w:pPr>
        <w:pStyle w:val="TOC5"/>
        <w:rPr>
          <w:ins w:id="14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4" w:author="MCC" w:date="2021-12-07T14:57:00Z">
        <w:r>
          <w:t>8.6.2.</w:t>
        </w:r>
        <w:r>
          <w:rPr>
            <w:lang w:eastAsia="zh-CN"/>
          </w:rPr>
          <w:t>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measurements</w:t>
        </w:r>
        <w:r>
          <w:tab/>
          <w:t>463</w:t>
        </w:r>
      </w:ins>
    </w:p>
    <w:p w14:paraId="319A07B0" w14:textId="77777777" w:rsidR="000763C0" w:rsidRDefault="000763C0">
      <w:pPr>
        <w:pStyle w:val="TOC5"/>
        <w:rPr>
          <w:ins w:id="14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6" w:author="MCC" w:date="2021-12-07T14:57:00Z">
        <w:r>
          <w:t>8.6.2.</w:t>
        </w:r>
        <w:r>
          <w:rPr>
            <w:lang w:eastAsia="zh-CN"/>
          </w:rPr>
          <w:t>2</w:t>
        </w:r>
        <w: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>DD – TDD inter frequency measurements</w:t>
        </w:r>
        <w:r>
          <w:tab/>
          <w:t>463</w:t>
        </w:r>
      </w:ins>
    </w:p>
    <w:p w14:paraId="7D25BABC" w14:textId="77777777" w:rsidR="000763C0" w:rsidRDefault="000763C0">
      <w:pPr>
        <w:pStyle w:val="TOC3"/>
        <w:rPr>
          <w:ins w:id="14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8" w:author="MCC" w:date="2021-12-07T14:57:00Z">
        <w:r>
          <w:rPr>
            <w:lang w:eastAsia="zh-CN"/>
          </w:rPr>
          <w:t>8</w:t>
        </w:r>
        <w:r>
          <w:t>.6</w:t>
        </w:r>
        <w:r>
          <w:rPr>
            <w:lang w:eastAsia="zh-CN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for CSI-RS based discovery signal measurements</w:t>
        </w:r>
        <w:r>
          <w:tab/>
          <w:t>463</w:t>
        </w:r>
      </w:ins>
    </w:p>
    <w:p w14:paraId="2B79A94C" w14:textId="77777777" w:rsidR="000763C0" w:rsidRDefault="000763C0">
      <w:pPr>
        <w:pStyle w:val="TOC4"/>
        <w:rPr>
          <w:ins w:id="14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0" w:author="MCC" w:date="2021-12-07T14:57:00Z">
        <w:r>
          <w:t>8.6.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</w:t>
        </w:r>
        <w:r>
          <w:tab/>
          <w:t>463</w:t>
        </w:r>
      </w:ins>
    </w:p>
    <w:p w14:paraId="75608AC5" w14:textId="77777777" w:rsidR="000763C0" w:rsidRDefault="000763C0">
      <w:pPr>
        <w:pStyle w:val="TOC5"/>
        <w:rPr>
          <w:ins w:id="14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2" w:author="MCC" w:date="2021-12-07T14:57:00Z">
        <w:r>
          <w:t>8.6.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464</w:t>
        </w:r>
      </w:ins>
    </w:p>
    <w:p w14:paraId="13B89052" w14:textId="77777777" w:rsidR="000763C0" w:rsidRDefault="000763C0">
      <w:pPr>
        <w:pStyle w:val="TOC5"/>
        <w:rPr>
          <w:ins w:id="14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4" w:author="MCC" w:date="2021-12-07T14:57:00Z">
        <w:r>
          <w:t>8.6.3.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intra frequency measurements</w:t>
        </w:r>
        <w:r>
          <w:tab/>
          <w:t>466</w:t>
        </w:r>
      </w:ins>
    </w:p>
    <w:p w14:paraId="2A854ADE" w14:textId="77777777" w:rsidR="000763C0" w:rsidRDefault="000763C0">
      <w:pPr>
        <w:pStyle w:val="TOC4"/>
        <w:rPr>
          <w:ins w:id="14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6" w:author="MCC" w:date="2021-12-07T14:57:00Z">
        <w:r>
          <w:t>8.6.3.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</w:t>
        </w:r>
        <w:r>
          <w:rPr>
            <w:lang w:eastAsia="zh-CN"/>
          </w:rPr>
          <w:t xml:space="preserve"> </w:t>
        </w:r>
        <w:r>
          <w:t>int</w:t>
        </w:r>
        <w:r>
          <w:rPr>
            <w:lang w:eastAsia="zh-CN"/>
          </w:rPr>
          <w:t>er</w:t>
        </w:r>
        <w:r>
          <w:t xml:space="preserve"> frequency measurements</w:t>
        </w:r>
        <w:r>
          <w:tab/>
          <w:t>468</w:t>
        </w:r>
      </w:ins>
    </w:p>
    <w:p w14:paraId="5695FF83" w14:textId="77777777" w:rsidR="000763C0" w:rsidRDefault="000763C0">
      <w:pPr>
        <w:pStyle w:val="TOC5"/>
        <w:rPr>
          <w:ins w:id="14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8" w:author="MCC" w:date="2021-12-07T14:57:00Z">
        <w:r w:rsidRPr="001C3D11">
          <w:rPr>
            <w:rFonts w:cs="v4.2.0"/>
          </w:rPr>
          <w:t>8.6.3.</w:t>
        </w:r>
        <w:r w:rsidRPr="001C3D11">
          <w:rPr>
            <w:rFonts w:cs="v4.2.0"/>
            <w:lang w:eastAsia="zh-CN"/>
          </w:rPr>
          <w:t>2</w:t>
        </w:r>
        <w:r w:rsidRPr="001C3D11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measurements</w:t>
        </w:r>
        <w:r>
          <w:tab/>
          <w:t>469</w:t>
        </w:r>
      </w:ins>
    </w:p>
    <w:p w14:paraId="53782EC3" w14:textId="77777777" w:rsidR="000763C0" w:rsidRDefault="000763C0">
      <w:pPr>
        <w:pStyle w:val="TOC5"/>
        <w:rPr>
          <w:ins w:id="14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0" w:author="MCC" w:date="2021-12-07T14:57:00Z">
        <w:r w:rsidRPr="001C3D11">
          <w:rPr>
            <w:rFonts w:cs="v4.2.0"/>
          </w:rPr>
          <w:t>8.6.3.</w:t>
        </w:r>
        <w:r w:rsidRPr="001C3D11">
          <w:rPr>
            <w:rFonts w:cs="v4.2.0"/>
            <w:lang w:eastAsia="zh-CN"/>
          </w:rPr>
          <w:t>2</w:t>
        </w:r>
        <w:r w:rsidRPr="001C3D11">
          <w:rPr>
            <w:rFonts w:cs="v4.2.0"/>
          </w:rPr>
          <w:t>.</w:t>
        </w:r>
        <w:r w:rsidRPr="001C3D11">
          <w:rPr>
            <w:rFonts w:cs="v4.2.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</w:t>
        </w:r>
        <w:r>
          <w:rPr>
            <w:lang w:eastAsia="zh-CN"/>
          </w:rPr>
          <w:t>T</w:t>
        </w:r>
        <w:r>
          <w:t>DD inter frequency measurements</w:t>
        </w:r>
        <w:r>
          <w:tab/>
          <w:t>471</w:t>
        </w:r>
      </w:ins>
    </w:p>
    <w:p w14:paraId="44A6D771" w14:textId="77777777" w:rsidR="000763C0" w:rsidRDefault="000763C0">
      <w:pPr>
        <w:pStyle w:val="TOC5"/>
        <w:rPr>
          <w:ins w:id="14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2" w:author="MCC" w:date="2021-12-07T14:57:00Z">
        <w:r>
          <w:t>8.6.3.</w:t>
        </w:r>
        <w:r>
          <w:rPr>
            <w:lang w:eastAsia="zh-CN"/>
          </w:rPr>
          <w:t>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measurements</w:t>
        </w:r>
        <w:r>
          <w:tab/>
          <w:t>474</w:t>
        </w:r>
      </w:ins>
    </w:p>
    <w:p w14:paraId="4FA3D368" w14:textId="77777777" w:rsidR="000763C0" w:rsidRDefault="000763C0">
      <w:pPr>
        <w:pStyle w:val="TOC5"/>
        <w:rPr>
          <w:ins w:id="14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4" w:author="MCC" w:date="2021-12-07T14:57:00Z">
        <w:r>
          <w:t>8.6.3.</w:t>
        </w:r>
        <w:r>
          <w:rPr>
            <w:lang w:eastAsia="zh-CN"/>
          </w:rPr>
          <w:t>2</w:t>
        </w:r>
        <w: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>DD – TDD inter frequency measurements</w:t>
        </w:r>
        <w:r>
          <w:tab/>
          <w:t>474</w:t>
        </w:r>
      </w:ins>
    </w:p>
    <w:p w14:paraId="5AF20FF3" w14:textId="77777777" w:rsidR="000763C0" w:rsidRDefault="000763C0">
      <w:pPr>
        <w:pStyle w:val="TOC2"/>
        <w:rPr>
          <w:ins w:id="14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6" w:author="MCC" w:date="2021-12-07T14:57:00Z">
        <w:r>
          <w:t>8.7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Discovery signal m</w:t>
        </w:r>
        <w:r>
          <w:t>easurements for E-UTRA carrier aggregation</w:t>
        </w:r>
        <w:r>
          <w:tab/>
          <w:t>474</w:t>
        </w:r>
      </w:ins>
    </w:p>
    <w:p w14:paraId="135ACEF2" w14:textId="77777777" w:rsidR="000763C0" w:rsidRDefault="000763C0">
      <w:pPr>
        <w:pStyle w:val="TOC3"/>
        <w:rPr>
          <w:ins w:id="14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8" w:author="MCC" w:date="2021-12-07T14:57:00Z">
        <w:r>
          <w:t>8.7.1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474</w:t>
        </w:r>
      </w:ins>
    </w:p>
    <w:p w14:paraId="1DC1E272" w14:textId="77777777" w:rsidR="000763C0" w:rsidRDefault="000763C0">
      <w:pPr>
        <w:pStyle w:val="TOC3"/>
        <w:rPr>
          <w:ins w:id="14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0" w:author="MCC" w:date="2021-12-07T14:57:00Z">
        <w:r>
          <w:t>8.7.2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for CRS based discovery signal measurements</w:t>
        </w:r>
        <w:r>
          <w:t xml:space="preserve"> for E-UTRA carrier aggregation</w:t>
        </w:r>
        <w:r>
          <w:tab/>
          <w:t>475</w:t>
        </w:r>
      </w:ins>
    </w:p>
    <w:p w14:paraId="321902A9" w14:textId="77777777" w:rsidR="000763C0" w:rsidRDefault="000763C0">
      <w:pPr>
        <w:pStyle w:val="TOC4"/>
        <w:rPr>
          <w:ins w:id="14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2" w:author="MCC" w:date="2021-12-07T14:57:00Z">
        <w:r>
          <w:t>8.7.2.1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the primary component carrier</w:t>
        </w:r>
        <w:r>
          <w:tab/>
          <w:t>475</w:t>
        </w:r>
      </w:ins>
    </w:p>
    <w:p w14:paraId="0487DFAB" w14:textId="77777777" w:rsidR="000763C0" w:rsidRDefault="000763C0">
      <w:pPr>
        <w:pStyle w:val="TOC4"/>
        <w:rPr>
          <w:ins w:id="14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4" w:author="MCC" w:date="2021-12-07T14:57:00Z">
        <w:r>
          <w:t>8.7.2.2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</w:t>
        </w:r>
        <w:r>
          <w:tab/>
          <w:t>475</w:t>
        </w:r>
      </w:ins>
    </w:p>
    <w:p w14:paraId="6B9C6787" w14:textId="77777777" w:rsidR="000763C0" w:rsidRDefault="000763C0">
      <w:pPr>
        <w:pStyle w:val="TOC4"/>
        <w:rPr>
          <w:ins w:id="14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6" w:author="MCC" w:date="2021-12-07T14:57:00Z">
        <w:r>
          <w:t>8.7.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active SCell</w:t>
        </w:r>
        <w:r>
          <w:tab/>
          <w:t>475</w:t>
        </w:r>
      </w:ins>
    </w:p>
    <w:p w14:paraId="6A3CA006" w14:textId="77777777" w:rsidR="000763C0" w:rsidRDefault="000763C0">
      <w:pPr>
        <w:pStyle w:val="TOC4"/>
        <w:rPr>
          <w:ins w:id="14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8" w:author="MCC" w:date="2021-12-07T14:57:00Z">
        <w:r>
          <w:t>8.7.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deactivated SCell</w:t>
        </w:r>
        <w:r>
          <w:tab/>
          <w:t>475</w:t>
        </w:r>
      </w:ins>
    </w:p>
    <w:p w14:paraId="32D3FB4B" w14:textId="77777777" w:rsidR="000763C0" w:rsidRDefault="000763C0">
      <w:pPr>
        <w:pStyle w:val="TOC5"/>
        <w:rPr>
          <w:ins w:id="14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0" w:author="MCC" w:date="2021-12-07T14:57:00Z">
        <w:r>
          <w:t>8.7.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no common DRX is used</w:t>
        </w:r>
        <w:r>
          <w:tab/>
          <w:t>475</w:t>
        </w:r>
      </w:ins>
    </w:p>
    <w:p w14:paraId="095C426B" w14:textId="77777777" w:rsidR="000763C0" w:rsidRDefault="000763C0">
      <w:pPr>
        <w:pStyle w:val="TOC5"/>
        <w:rPr>
          <w:ins w:id="14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2" w:author="MCC" w:date="2021-12-07T14:57:00Z">
        <w:r>
          <w:t>8.7.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common DRX is used</w:t>
        </w:r>
        <w:r>
          <w:tab/>
          <w:t>476</w:t>
        </w:r>
      </w:ins>
    </w:p>
    <w:p w14:paraId="336CB201" w14:textId="77777777" w:rsidR="000763C0" w:rsidRDefault="000763C0">
      <w:pPr>
        <w:pStyle w:val="TOC3"/>
        <w:rPr>
          <w:ins w:id="14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4" w:author="MCC" w:date="2021-12-07T14:57:00Z">
        <w:r>
          <w:t>8.7.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Requirements for </w:t>
        </w:r>
        <w:r>
          <w:t>C</w:t>
        </w:r>
        <w:r>
          <w:rPr>
            <w:lang w:eastAsia="zh-CN"/>
          </w:rPr>
          <w:t>SI-RS based discovery signal measurements</w:t>
        </w:r>
        <w:r>
          <w:t xml:space="preserve"> for E-UTRA carrier aggregation</w:t>
        </w:r>
        <w:r>
          <w:tab/>
          <w:t>478</w:t>
        </w:r>
      </w:ins>
    </w:p>
    <w:p w14:paraId="6BF58D81" w14:textId="77777777" w:rsidR="000763C0" w:rsidRDefault="000763C0">
      <w:pPr>
        <w:pStyle w:val="TOC4"/>
        <w:rPr>
          <w:ins w:id="14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6" w:author="MCC" w:date="2021-12-07T14:57:00Z">
        <w:r>
          <w:t>8.7.</w:t>
        </w:r>
        <w:r>
          <w:rPr>
            <w:lang w:eastAsia="zh-CN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the primary component carrier</w:t>
        </w:r>
        <w:r>
          <w:tab/>
          <w:t>478</w:t>
        </w:r>
      </w:ins>
    </w:p>
    <w:p w14:paraId="46427018" w14:textId="77777777" w:rsidR="000763C0" w:rsidRDefault="000763C0">
      <w:pPr>
        <w:pStyle w:val="TOC4"/>
        <w:rPr>
          <w:ins w:id="14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8" w:author="MCC" w:date="2021-12-07T14:57:00Z">
        <w:r>
          <w:t>8.7.</w:t>
        </w:r>
        <w:r>
          <w:rPr>
            <w:lang w:eastAsia="zh-CN"/>
          </w:rPr>
          <w:t>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</w:t>
        </w:r>
        <w:r>
          <w:tab/>
          <w:t>478</w:t>
        </w:r>
      </w:ins>
    </w:p>
    <w:p w14:paraId="7DD327A6" w14:textId="77777777" w:rsidR="000763C0" w:rsidRDefault="000763C0">
      <w:pPr>
        <w:pStyle w:val="TOC4"/>
        <w:rPr>
          <w:ins w:id="14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0" w:author="MCC" w:date="2021-12-07T14:57:00Z">
        <w:r>
          <w:t>8.7.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active SCell</w:t>
        </w:r>
        <w:r>
          <w:tab/>
          <w:t>478</w:t>
        </w:r>
      </w:ins>
    </w:p>
    <w:p w14:paraId="28A510D4" w14:textId="77777777" w:rsidR="000763C0" w:rsidRDefault="000763C0">
      <w:pPr>
        <w:pStyle w:val="TOC4"/>
        <w:rPr>
          <w:ins w:id="14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2" w:author="MCC" w:date="2021-12-07T14:57:00Z">
        <w:r>
          <w:lastRenderedPageBreak/>
          <w:t>8.7.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deactivated SCell</w:t>
        </w:r>
        <w:r>
          <w:tab/>
          <w:t>478</w:t>
        </w:r>
      </w:ins>
    </w:p>
    <w:p w14:paraId="5F8362DD" w14:textId="77777777" w:rsidR="000763C0" w:rsidRDefault="000763C0">
      <w:pPr>
        <w:pStyle w:val="TOC5"/>
        <w:rPr>
          <w:ins w:id="14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4" w:author="MCC" w:date="2021-12-07T14:57:00Z">
        <w:r>
          <w:t>8.7.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no common DRX is used</w:t>
        </w:r>
        <w:r>
          <w:tab/>
          <w:t>478</w:t>
        </w:r>
      </w:ins>
    </w:p>
    <w:p w14:paraId="4E74ADEC" w14:textId="77777777" w:rsidR="000763C0" w:rsidRDefault="000763C0">
      <w:pPr>
        <w:pStyle w:val="TOC5"/>
        <w:rPr>
          <w:ins w:id="14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6" w:author="MCC" w:date="2021-12-07T14:57:00Z">
        <w:r>
          <w:t>8.7.3.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common DRX is used</w:t>
        </w:r>
        <w:r>
          <w:tab/>
          <w:t>480</w:t>
        </w:r>
      </w:ins>
    </w:p>
    <w:p w14:paraId="6D411751" w14:textId="77777777" w:rsidR="000763C0" w:rsidRDefault="000763C0">
      <w:pPr>
        <w:pStyle w:val="TOC2"/>
        <w:rPr>
          <w:ins w:id="14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8" w:author="MCC" w:date="2021-12-07T14:57:00Z">
        <w:r>
          <w:t>8.8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E-UTRA dual connectivity</w:t>
        </w:r>
        <w:r>
          <w:tab/>
          <w:t>481</w:t>
        </w:r>
      </w:ins>
    </w:p>
    <w:p w14:paraId="75285D6F" w14:textId="77777777" w:rsidR="000763C0" w:rsidRDefault="000763C0">
      <w:pPr>
        <w:pStyle w:val="TOC3"/>
        <w:rPr>
          <w:ins w:id="14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0" w:author="MCC" w:date="2021-12-07T14:57:00Z">
        <w:r>
          <w:t>8.8.1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481</w:t>
        </w:r>
      </w:ins>
    </w:p>
    <w:p w14:paraId="28955174" w14:textId="77777777" w:rsidR="000763C0" w:rsidRDefault="000763C0">
      <w:pPr>
        <w:pStyle w:val="TOC3"/>
        <w:rPr>
          <w:ins w:id="14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2" w:author="MCC" w:date="2021-12-07T14:57:00Z">
        <w:r>
          <w:t>8.8.2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 requirements on PCell</w:t>
        </w:r>
        <w:r>
          <w:tab/>
          <w:t>481</w:t>
        </w:r>
      </w:ins>
    </w:p>
    <w:p w14:paraId="036298CD" w14:textId="77777777" w:rsidR="000763C0" w:rsidRDefault="000763C0">
      <w:pPr>
        <w:pStyle w:val="TOC3"/>
        <w:rPr>
          <w:ins w:id="14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4" w:author="MCC" w:date="2021-12-07T14:57:00Z">
        <w:r>
          <w:t>8.8.3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 requirements on PSCell</w:t>
        </w:r>
        <w:r>
          <w:tab/>
          <w:t>482</w:t>
        </w:r>
      </w:ins>
    </w:p>
    <w:p w14:paraId="788C92C9" w14:textId="77777777" w:rsidR="000763C0" w:rsidRDefault="000763C0">
      <w:pPr>
        <w:pStyle w:val="TOC3"/>
        <w:rPr>
          <w:ins w:id="14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6" w:author="MCC" w:date="2021-12-07T14:57:00Z">
        <w:r>
          <w:t>8.8.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and inter-RAT measurement requirements</w:t>
        </w:r>
        <w:r>
          <w:tab/>
          <w:t>482</w:t>
        </w:r>
      </w:ins>
    </w:p>
    <w:p w14:paraId="43E83091" w14:textId="77777777" w:rsidR="000763C0" w:rsidRDefault="000763C0">
      <w:pPr>
        <w:pStyle w:val="TOC3"/>
        <w:rPr>
          <w:ins w:id="14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8" w:author="MCC" w:date="2021-12-07T14:57:00Z">
        <w:r>
          <w:rPr>
            <w:lang w:eastAsia="zh-CN"/>
          </w:rPr>
          <w:t>8.8.5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measurements with autonomous gaps</w:t>
        </w:r>
        <w:r>
          <w:tab/>
          <w:t>482</w:t>
        </w:r>
      </w:ins>
    </w:p>
    <w:p w14:paraId="3D9BF4C8" w14:textId="77777777" w:rsidR="000763C0" w:rsidRDefault="000763C0">
      <w:pPr>
        <w:pStyle w:val="TOC4"/>
        <w:rPr>
          <w:ins w:id="14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0" w:author="MCC" w:date="2021-12-07T14:57:00Z">
        <w:r>
          <w:rPr>
            <w:lang w:eastAsia="zh-CN"/>
          </w:rPr>
          <w:t>8.8.5.1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Identification of a new CGI of E-UTRA cell with autonomous gaps</w:t>
        </w:r>
        <w:r>
          <w:tab/>
          <w:t>482</w:t>
        </w:r>
      </w:ins>
    </w:p>
    <w:p w14:paraId="230A68C9" w14:textId="77777777" w:rsidR="000763C0" w:rsidRDefault="000763C0">
      <w:pPr>
        <w:pStyle w:val="TOC4"/>
        <w:rPr>
          <w:ins w:id="14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2" w:author="MCC" w:date="2021-12-07T14:57:00Z">
        <w:r>
          <w:t>8.8.5.2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ECGI reporting delay</w:t>
        </w:r>
        <w:r>
          <w:tab/>
          <w:t>483</w:t>
        </w:r>
      </w:ins>
    </w:p>
    <w:p w14:paraId="6162AF79" w14:textId="77777777" w:rsidR="000763C0" w:rsidRDefault="000763C0">
      <w:pPr>
        <w:pStyle w:val="TOC3"/>
        <w:rPr>
          <w:ins w:id="14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4" w:author="MCC" w:date="2021-12-07T14:57:00Z">
        <w:r>
          <w:rPr>
            <w:lang w:eastAsia="zh-CN"/>
          </w:rPr>
          <w:t>8.8.6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measurements with autonomous gaps</w:t>
        </w:r>
        <w:r>
          <w:tab/>
          <w:t>483</w:t>
        </w:r>
      </w:ins>
    </w:p>
    <w:p w14:paraId="21F2A799" w14:textId="77777777" w:rsidR="000763C0" w:rsidRDefault="000763C0">
      <w:pPr>
        <w:pStyle w:val="TOC4"/>
        <w:rPr>
          <w:ins w:id="14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6" w:author="MCC" w:date="2021-12-07T14:57:00Z">
        <w:r>
          <w:rPr>
            <w:lang w:eastAsia="zh-CN"/>
          </w:rPr>
          <w:t>8.8.6.1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Identification of a new CGI of E-UTRA cell with autonomous gaps</w:t>
        </w:r>
        <w:r>
          <w:tab/>
          <w:t>483</w:t>
        </w:r>
      </w:ins>
    </w:p>
    <w:p w14:paraId="75146EF9" w14:textId="77777777" w:rsidR="000763C0" w:rsidRDefault="000763C0">
      <w:pPr>
        <w:pStyle w:val="TOC4"/>
        <w:rPr>
          <w:ins w:id="14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8" w:author="MCC" w:date="2021-12-07T14:57:00Z">
        <w:r>
          <w:t>8.8.6.2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ECGI reporting delay</w:t>
        </w:r>
        <w:r>
          <w:tab/>
          <w:t>484</w:t>
        </w:r>
      </w:ins>
    </w:p>
    <w:p w14:paraId="2BF230DB" w14:textId="77777777" w:rsidR="000763C0" w:rsidRDefault="000763C0">
      <w:pPr>
        <w:pStyle w:val="TOC3"/>
        <w:rPr>
          <w:ins w:id="14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0" w:author="MCC" w:date="2021-12-07T14:57:00Z">
        <w:r>
          <w:t>8.8.7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SSTD Measurements</w:t>
        </w:r>
        <w:r>
          <w:tab/>
          <w:t>484</w:t>
        </w:r>
      </w:ins>
    </w:p>
    <w:p w14:paraId="054918B4" w14:textId="77777777" w:rsidR="000763C0" w:rsidRDefault="000763C0">
      <w:pPr>
        <w:pStyle w:val="TOC4"/>
        <w:rPr>
          <w:ins w:id="14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2" w:author="MCC" w:date="2021-12-07T14:57:00Z">
        <w:r>
          <w:rPr>
            <w:lang w:eastAsia="zh-CN"/>
          </w:rPr>
          <w:t>8.</w:t>
        </w:r>
        <w:r>
          <w:t>8</w:t>
        </w:r>
        <w:r>
          <w:rPr>
            <w:lang w:eastAsia="zh-CN"/>
          </w:rPr>
          <w:t>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484</w:t>
        </w:r>
      </w:ins>
    </w:p>
    <w:p w14:paraId="60456E61" w14:textId="77777777" w:rsidR="000763C0" w:rsidRDefault="000763C0">
      <w:pPr>
        <w:pStyle w:val="TOC4"/>
        <w:rPr>
          <w:ins w:id="14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4" w:author="MCC" w:date="2021-12-07T14:57:00Z">
        <w:r>
          <w:rPr>
            <w:lang w:eastAsia="zh-CN"/>
          </w:rPr>
          <w:t>8</w:t>
        </w:r>
        <w:r>
          <w:t>.8.7.2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SSTD Measurement requirements</w:t>
        </w:r>
        <w:r>
          <w:tab/>
          <w:t>484</w:t>
        </w:r>
      </w:ins>
    </w:p>
    <w:p w14:paraId="62A879E5" w14:textId="77777777" w:rsidR="000763C0" w:rsidRDefault="000763C0">
      <w:pPr>
        <w:pStyle w:val="TOC4"/>
        <w:rPr>
          <w:ins w:id="14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6" w:author="MCC" w:date="2021-12-07T14:57:00Z">
        <w:r>
          <w:t>8.8.7.3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SSTD Measurement Reporting Delay</w:t>
        </w:r>
        <w:r>
          <w:tab/>
          <w:t>485</w:t>
        </w:r>
      </w:ins>
    </w:p>
    <w:p w14:paraId="74592D4A" w14:textId="77777777" w:rsidR="000763C0" w:rsidRDefault="000763C0">
      <w:pPr>
        <w:pStyle w:val="TOC3"/>
        <w:rPr>
          <w:ins w:id="14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8" w:author="MCC" w:date="2021-12-07T14:57:00Z">
        <w:r>
          <w:t>8.8.8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 requirements on SCell</w:t>
        </w:r>
        <w:r>
          <w:tab/>
          <w:t>485</w:t>
        </w:r>
      </w:ins>
    </w:p>
    <w:p w14:paraId="1C2B6DB1" w14:textId="77777777" w:rsidR="000763C0" w:rsidRDefault="000763C0">
      <w:pPr>
        <w:pStyle w:val="TOC2"/>
        <w:rPr>
          <w:ins w:id="14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0" w:author="MCC" w:date="2021-12-07T14:57:00Z">
        <w:r>
          <w:t>8.9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Measurements</w:t>
        </w:r>
        <w:r>
          <w:tab/>
          <w:t>485</w:t>
        </w:r>
      </w:ins>
    </w:p>
    <w:p w14:paraId="491BD1E1" w14:textId="77777777" w:rsidR="000763C0" w:rsidRDefault="000763C0">
      <w:pPr>
        <w:pStyle w:val="TOC3"/>
        <w:rPr>
          <w:ins w:id="14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2" w:author="MCC" w:date="2021-12-07T14:57:00Z">
        <w:r>
          <w:t>8.9.1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485</w:t>
        </w:r>
      </w:ins>
    </w:p>
    <w:p w14:paraId="4B4F6F84" w14:textId="77777777" w:rsidR="000763C0" w:rsidRDefault="000763C0">
      <w:pPr>
        <w:pStyle w:val="TOC3"/>
        <w:rPr>
          <w:ins w:id="14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4" w:author="MCC" w:date="2021-12-07T14:57:00Z">
        <w:r>
          <w:t>8.9.2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 Measurements</w:t>
        </w:r>
        <w:r>
          <w:tab/>
          <w:t>485</w:t>
        </w:r>
      </w:ins>
    </w:p>
    <w:p w14:paraId="4175FF6F" w14:textId="77777777" w:rsidR="000763C0" w:rsidRDefault="000763C0">
      <w:pPr>
        <w:pStyle w:val="TOC3"/>
        <w:rPr>
          <w:ins w:id="14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6" w:author="MCC" w:date="2021-12-07T14:57:00Z">
        <w:r>
          <w:t>8.9.3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Measurements</w:t>
        </w:r>
        <w:r>
          <w:tab/>
          <w:t>486</w:t>
        </w:r>
      </w:ins>
    </w:p>
    <w:p w14:paraId="66D50F0D" w14:textId="77777777" w:rsidR="000763C0" w:rsidRDefault="000763C0">
      <w:pPr>
        <w:pStyle w:val="TOC3"/>
        <w:rPr>
          <w:ins w:id="14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8" w:author="MCC" w:date="2021-12-07T14:57:00Z">
        <w:r>
          <w:t>8.9.4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MCH BLER Measurements</w:t>
        </w:r>
        <w:r>
          <w:tab/>
          <w:t>486</w:t>
        </w:r>
      </w:ins>
    </w:p>
    <w:p w14:paraId="16AF5BBD" w14:textId="77777777" w:rsidR="000763C0" w:rsidRDefault="000763C0">
      <w:pPr>
        <w:pStyle w:val="TOC2"/>
        <w:rPr>
          <w:ins w:id="14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0" w:author="MCC" w:date="2021-12-07T14:57:00Z">
        <w:r>
          <w:t>8.10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486</w:t>
        </w:r>
      </w:ins>
    </w:p>
    <w:p w14:paraId="605F185B" w14:textId="77777777" w:rsidR="000763C0" w:rsidRDefault="000763C0">
      <w:pPr>
        <w:pStyle w:val="TOC3"/>
        <w:rPr>
          <w:ins w:id="15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2" w:author="MCC" w:date="2021-12-07T14:57:00Z">
        <w:r>
          <w:t>8.10.1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486</w:t>
        </w:r>
      </w:ins>
    </w:p>
    <w:p w14:paraId="3B364BD4" w14:textId="77777777" w:rsidR="000763C0" w:rsidRDefault="000763C0">
      <w:pPr>
        <w:pStyle w:val="TOC3"/>
        <w:rPr>
          <w:ins w:id="15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4" w:author="MCC" w:date="2021-12-07T14:57:00Z">
        <w:r>
          <w:t>8.10.2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486</w:t>
        </w:r>
      </w:ins>
    </w:p>
    <w:p w14:paraId="2D07C5A7" w14:textId="77777777" w:rsidR="000763C0" w:rsidRDefault="000763C0">
      <w:pPr>
        <w:pStyle w:val="TOC4"/>
        <w:rPr>
          <w:ins w:id="15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6" w:author="MCC" w:date="2021-12-07T14:57:00Z">
        <w:r>
          <w:t>8.10.2.1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ProSe Direct Discovery</w:t>
        </w:r>
        <w:r>
          <w:tab/>
          <w:t>486</w:t>
        </w:r>
      </w:ins>
    </w:p>
    <w:p w14:paraId="1E367601" w14:textId="77777777" w:rsidR="000763C0" w:rsidRDefault="000763C0">
      <w:pPr>
        <w:pStyle w:val="TOC4"/>
        <w:rPr>
          <w:ins w:id="15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8" w:author="MCC" w:date="2021-12-07T14:57:00Z">
        <w:r>
          <w:t>8.10.2.2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ProSe Direct Communication</w:t>
        </w:r>
        <w:r>
          <w:tab/>
          <w:t>487</w:t>
        </w:r>
      </w:ins>
    </w:p>
    <w:p w14:paraId="2A59D224" w14:textId="77777777" w:rsidR="000763C0" w:rsidRDefault="000763C0">
      <w:pPr>
        <w:pStyle w:val="TOC2"/>
        <w:rPr>
          <w:ins w:id="15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0" w:author="MCC" w:date="2021-12-07T14:57:00Z">
        <w:r>
          <w:t>8.11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Discovery Signal </w:t>
        </w:r>
        <w:r>
          <w:rPr>
            <w:lang w:eastAsia="zh-CN"/>
          </w:rPr>
          <w:t>Measurements under Operation with Frame Structure 3</w:t>
        </w:r>
        <w:r>
          <w:tab/>
          <w:t>487</w:t>
        </w:r>
      </w:ins>
    </w:p>
    <w:p w14:paraId="52DF7762" w14:textId="77777777" w:rsidR="000763C0" w:rsidRDefault="000763C0">
      <w:pPr>
        <w:pStyle w:val="TOC3"/>
        <w:rPr>
          <w:ins w:id="15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2" w:author="MCC" w:date="2021-12-07T14:57:00Z">
        <w:r>
          <w:rPr>
            <w:lang w:eastAsia="zh-CN"/>
          </w:rPr>
          <w:t>8.11.1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487</w:t>
        </w:r>
      </w:ins>
    </w:p>
    <w:p w14:paraId="61F3CF4E" w14:textId="77777777" w:rsidR="000763C0" w:rsidRDefault="000763C0">
      <w:pPr>
        <w:pStyle w:val="TOC3"/>
        <w:rPr>
          <w:ins w:id="15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4" w:author="MCC" w:date="2021-12-07T14:57:00Z">
        <w:r>
          <w:rPr>
            <w:lang w:eastAsia="zh-CN"/>
          </w:rPr>
          <w:t>8.11.2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CRS based discovery signal measurements</w:t>
        </w:r>
        <w:r>
          <w:tab/>
          <w:t>488</w:t>
        </w:r>
      </w:ins>
    </w:p>
    <w:p w14:paraId="6164C1F8" w14:textId="77777777" w:rsidR="000763C0" w:rsidRDefault="000763C0">
      <w:pPr>
        <w:pStyle w:val="TOC4"/>
        <w:rPr>
          <w:ins w:id="15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6" w:author="MCC" w:date="2021-12-07T14:57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intra-frequency measurements</w:t>
        </w:r>
        <w:r>
          <w:tab/>
          <w:t>488</w:t>
        </w:r>
      </w:ins>
    </w:p>
    <w:p w14:paraId="717230BD" w14:textId="77777777" w:rsidR="000763C0" w:rsidRDefault="000763C0">
      <w:pPr>
        <w:pStyle w:val="TOC5"/>
        <w:rPr>
          <w:ins w:id="15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8" w:author="MCC" w:date="2021-12-07T14:57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488</w:t>
        </w:r>
      </w:ins>
    </w:p>
    <w:p w14:paraId="44C4C735" w14:textId="77777777" w:rsidR="000763C0" w:rsidRDefault="000763C0">
      <w:pPr>
        <w:pStyle w:val="TOC6"/>
        <w:rPr>
          <w:ins w:id="15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0" w:author="MCC" w:date="2021-12-07T14:57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no DRX is used</w:t>
        </w:r>
        <w:r>
          <w:tab/>
          <w:t>488</w:t>
        </w:r>
      </w:ins>
    </w:p>
    <w:p w14:paraId="4C1B2288" w14:textId="77777777" w:rsidR="000763C0" w:rsidRDefault="000763C0">
      <w:pPr>
        <w:pStyle w:val="TOC7"/>
        <w:rPr>
          <w:ins w:id="15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2" w:author="MCC" w:date="2021-12-07T14:57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Reporting Requirements</w:t>
        </w:r>
        <w:r>
          <w:tab/>
          <w:t>490</w:t>
        </w:r>
      </w:ins>
    </w:p>
    <w:p w14:paraId="480892EC" w14:textId="77777777" w:rsidR="000763C0" w:rsidRDefault="000763C0">
      <w:pPr>
        <w:pStyle w:val="TOC6"/>
        <w:rPr>
          <w:ins w:id="15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4" w:author="MCC" w:date="2021-12-07T14:57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DRX is used</w:t>
        </w:r>
        <w:r>
          <w:tab/>
          <w:t>491</w:t>
        </w:r>
      </w:ins>
    </w:p>
    <w:p w14:paraId="0BF94792" w14:textId="77777777" w:rsidR="000763C0" w:rsidRDefault="000763C0">
      <w:pPr>
        <w:pStyle w:val="TOC7"/>
        <w:rPr>
          <w:ins w:id="15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6" w:author="MCC" w:date="2021-12-07T14:57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Reporting Requirements</w:t>
        </w:r>
        <w:r>
          <w:tab/>
          <w:t>493</w:t>
        </w:r>
      </w:ins>
    </w:p>
    <w:p w14:paraId="753B6BBA" w14:textId="77777777" w:rsidR="000763C0" w:rsidRDefault="000763C0">
      <w:pPr>
        <w:pStyle w:val="TOC4"/>
        <w:rPr>
          <w:ins w:id="15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8" w:author="MCC" w:date="2021-12-07T14:57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</w:t>
        </w:r>
        <w:r>
          <w:rPr>
            <w:lang w:eastAsia="zh-CN"/>
          </w:rPr>
          <w:t>er-</w:t>
        </w:r>
        <w:r>
          <w:t>frequency measurements</w:t>
        </w:r>
        <w:r>
          <w:tab/>
          <w:t>494</w:t>
        </w:r>
      </w:ins>
    </w:p>
    <w:p w14:paraId="03A0A78D" w14:textId="77777777" w:rsidR="000763C0" w:rsidRDefault="000763C0">
      <w:pPr>
        <w:pStyle w:val="TOC5"/>
        <w:rPr>
          <w:ins w:id="15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0" w:author="MCC" w:date="2021-12-07T14:57:00Z">
        <w:r>
          <w:t>8.11.2.2.1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FDD-FS3 int</w:t>
        </w:r>
        <w:r>
          <w:rPr>
            <w:lang w:eastAsia="zh-CN"/>
          </w:rPr>
          <w:t>er</w:t>
        </w:r>
        <w:r>
          <w:t>-frequency measurements</w:t>
        </w:r>
        <w:r>
          <w:tab/>
          <w:t>494</w:t>
        </w:r>
      </w:ins>
    </w:p>
    <w:p w14:paraId="45486BC4" w14:textId="77777777" w:rsidR="000763C0" w:rsidRDefault="000763C0">
      <w:pPr>
        <w:pStyle w:val="TOC5"/>
        <w:rPr>
          <w:ins w:id="15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2" w:author="MCC" w:date="2021-12-07T14:57:00Z">
        <w:r w:rsidRPr="001C3D11">
          <w:rPr>
            <w:rFonts w:cs="v4.2.0"/>
          </w:rPr>
          <w:t>8.11.2.</w:t>
        </w:r>
        <w:r w:rsidRPr="001C3D11">
          <w:rPr>
            <w:rFonts w:cs="v4.2.0"/>
            <w:lang w:eastAsia="zh-CN"/>
          </w:rPr>
          <w:t>2</w:t>
        </w:r>
        <w:r w:rsidRPr="001C3D11">
          <w:rPr>
            <w:rFonts w:cs="v4.2.0"/>
          </w:rPr>
          <w:t>.</w:t>
        </w:r>
        <w:r w:rsidRPr="001C3D11">
          <w:rPr>
            <w:rFonts w:cs="v4.2.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</w:t>
        </w:r>
        <w:r>
          <w:rPr>
            <w:lang w:eastAsia="zh-CN"/>
          </w:rPr>
          <w:t>FS3</w:t>
        </w:r>
        <w:r>
          <w:t xml:space="preserve"> inter-frequency measurements</w:t>
        </w:r>
        <w:r>
          <w:tab/>
          <w:t>498</w:t>
        </w:r>
      </w:ins>
    </w:p>
    <w:p w14:paraId="065B2A1B" w14:textId="77777777" w:rsidR="000763C0" w:rsidRDefault="000763C0">
      <w:pPr>
        <w:pStyle w:val="TOC3"/>
        <w:rPr>
          <w:ins w:id="15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4" w:author="MCC" w:date="2021-12-07T14:57:00Z">
        <w:r>
          <w:rPr>
            <w:lang w:eastAsia="zh-CN"/>
          </w:rPr>
          <w:t>8.11.3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 based discovery signal measurements</w:t>
        </w:r>
        <w:r>
          <w:tab/>
          <w:t>498</w:t>
        </w:r>
      </w:ins>
    </w:p>
    <w:p w14:paraId="726AF07F" w14:textId="77777777" w:rsidR="000763C0" w:rsidRDefault="000763C0">
      <w:pPr>
        <w:pStyle w:val="TOC4"/>
        <w:rPr>
          <w:ins w:id="15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6" w:author="MCC" w:date="2021-12-07T14:57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intra-frequency measurements</w:t>
        </w:r>
        <w:r>
          <w:tab/>
          <w:t>498</w:t>
        </w:r>
      </w:ins>
    </w:p>
    <w:p w14:paraId="0B993C2A" w14:textId="77777777" w:rsidR="000763C0" w:rsidRDefault="000763C0">
      <w:pPr>
        <w:pStyle w:val="TOC5"/>
        <w:rPr>
          <w:ins w:id="15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8" w:author="MCC" w:date="2021-12-07T14:57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498</w:t>
        </w:r>
      </w:ins>
    </w:p>
    <w:p w14:paraId="10A5CCD6" w14:textId="77777777" w:rsidR="000763C0" w:rsidRDefault="000763C0">
      <w:pPr>
        <w:pStyle w:val="TOC6"/>
        <w:rPr>
          <w:ins w:id="15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0" w:author="MCC" w:date="2021-12-07T14:57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no DRX is used</w:t>
        </w:r>
        <w:r>
          <w:tab/>
          <w:t>498</w:t>
        </w:r>
      </w:ins>
    </w:p>
    <w:p w14:paraId="43AFDC59" w14:textId="77777777" w:rsidR="000763C0" w:rsidRDefault="000763C0">
      <w:pPr>
        <w:pStyle w:val="TOC7"/>
        <w:rPr>
          <w:ins w:id="15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2" w:author="MCC" w:date="2021-12-07T14:57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Reporting Requirements</w:t>
        </w:r>
        <w:r>
          <w:tab/>
          <w:t>500</w:t>
        </w:r>
      </w:ins>
    </w:p>
    <w:p w14:paraId="4CA51B6C" w14:textId="77777777" w:rsidR="000763C0" w:rsidRDefault="000763C0">
      <w:pPr>
        <w:pStyle w:val="TOC6"/>
        <w:rPr>
          <w:ins w:id="15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4" w:author="MCC" w:date="2021-12-07T14:57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DRX is used</w:t>
        </w:r>
        <w:r>
          <w:tab/>
          <w:t>500</w:t>
        </w:r>
      </w:ins>
    </w:p>
    <w:p w14:paraId="7519D6F2" w14:textId="77777777" w:rsidR="000763C0" w:rsidRDefault="000763C0">
      <w:pPr>
        <w:pStyle w:val="TOC7"/>
        <w:rPr>
          <w:ins w:id="15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6" w:author="MCC" w:date="2021-12-07T14:57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Reporting Requirements</w:t>
        </w:r>
        <w:r>
          <w:tab/>
          <w:t>501</w:t>
        </w:r>
      </w:ins>
    </w:p>
    <w:p w14:paraId="7B580483" w14:textId="77777777" w:rsidR="000763C0" w:rsidRDefault="000763C0">
      <w:pPr>
        <w:pStyle w:val="TOC4"/>
        <w:rPr>
          <w:ins w:id="15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8" w:author="MCC" w:date="2021-12-07T14:57:00Z">
        <w:r>
          <w:t>8.11.3.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</w:t>
        </w:r>
        <w:r>
          <w:rPr>
            <w:lang w:eastAsia="zh-CN"/>
          </w:rPr>
          <w:t xml:space="preserve"> </w:t>
        </w:r>
        <w:r>
          <w:t>int</w:t>
        </w:r>
        <w:r>
          <w:rPr>
            <w:lang w:eastAsia="zh-CN"/>
          </w:rPr>
          <w:t>er</w:t>
        </w:r>
        <w:r>
          <w:t>-frequency measurements</w:t>
        </w:r>
        <w:r>
          <w:tab/>
          <w:t>502</w:t>
        </w:r>
      </w:ins>
    </w:p>
    <w:p w14:paraId="7AB20681" w14:textId="77777777" w:rsidR="000763C0" w:rsidRDefault="000763C0">
      <w:pPr>
        <w:pStyle w:val="TOC5"/>
        <w:rPr>
          <w:ins w:id="15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0" w:author="MCC" w:date="2021-12-07T14:57:00Z">
        <w:r w:rsidRPr="001C3D11">
          <w:rPr>
            <w:rFonts w:cs="v4.2.0"/>
          </w:rPr>
          <w:t>8.11.3.</w:t>
        </w:r>
        <w:r w:rsidRPr="001C3D11">
          <w:rPr>
            <w:rFonts w:cs="v4.2.0"/>
            <w:lang w:eastAsia="zh-CN"/>
          </w:rPr>
          <w:t>2</w:t>
        </w:r>
        <w:r w:rsidRPr="001C3D11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FS3 inter-frequency measurements</w:t>
        </w:r>
        <w:r>
          <w:tab/>
          <w:t>502</w:t>
        </w:r>
      </w:ins>
    </w:p>
    <w:p w14:paraId="1AB078E1" w14:textId="77777777" w:rsidR="000763C0" w:rsidRDefault="000763C0">
      <w:pPr>
        <w:pStyle w:val="TOC5"/>
        <w:rPr>
          <w:ins w:id="15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2" w:author="MCC" w:date="2021-12-07T14:57:00Z">
        <w:r w:rsidRPr="001C3D11">
          <w:rPr>
            <w:rFonts w:cs="v4.2.0"/>
          </w:rPr>
          <w:t>8.11.3.</w:t>
        </w:r>
        <w:r w:rsidRPr="001C3D11">
          <w:rPr>
            <w:rFonts w:cs="v4.2.0"/>
            <w:lang w:eastAsia="zh-CN"/>
          </w:rPr>
          <w:t>2</w:t>
        </w:r>
        <w:r w:rsidRPr="001C3D11">
          <w:rPr>
            <w:rFonts w:cs="v4.2.0"/>
          </w:rPr>
          <w:t>.</w:t>
        </w:r>
        <w:r w:rsidRPr="001C3D11">
          <w:rPr>
            <w:rFonts w:cs="v4.2.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</w:t>
        </w:r>
        <w:r>
          <w:rPr>
            <w:lang w:eastAsia="zh-CN"/>
          </w:rPr>
          <w:t>FS3</w:t>
        </w:r>
        <w:r>
          <w:t xml:space="preserve"> inter-frequency measurements</w:t>
        </w:r>
        <w:r>
          <w:tab/>
          <w:t>506</w:t>
        </w:r>
      </w:ins>
    </w:p>
    <w:p w14:paraId="7F1A0682" w14:textId="77777777" w:rsidR="000763C0" w:rsidRDefault="000763C0">
      <w:pPr>
        <w:pStyle w:val="TOC3"/>
        <w:rPr>
          <w:ins w:id="15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4" w:author="MCC" w:date="2021-12-07T14:57:00Z">
        <w:r>
          <w:rPr>
            <w:lang w:eastAsia="zh-CN"/>
          </w:rPr>
          <w:t>8.11.4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RSSI measurements</w:t>
        </w:r>
        <w:r>
          <w:tab/>
          <w:t>506</w:t>
        </w:r>
      </w:ins>
    </w:p>
    <w:p w14:paraId="2478A0F7" w14:textId="77777777" w:rsidR="000763C0" w:rsidRDefault="000763C0">
      <w:pPr>
        <w:pStyle w:val="TOC4"/>
        <w:rPr>
          <w:ins w:id="15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6" w:author="MCC" w:date="2021-12-07T14:57:00Z">
        <w:r>
          <w:t>8.11.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intra-frequency measurements</w:t>
        </w:r>
        <w:r>
          <w:tab/>
          <w:t>506</w:t>
        </w:r>
      </w:ins>
    </w:p>
    <w:p w14:paraId="42C3E166" w14:textId="77777777" w:rsidR="000763C0" w:rsidRDefault="000763C0">
      <w:pPr>
        <w:pStyle w:val="TOC4"/>
        <w:rPr>
          <w:ins w:id="15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8" w:author="MCC" w:date="2021-12-07T14:57:00Z">
        <w:r>
          <w:t>8.11.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measurements</w:t>
        </w:r>
        <w:r>
          <w:tab/>
          <w:t>506</w:t>
        </w:r>
      </w:ins>
    </w:p>
    <w:p w14:paraId="6FAACC56" w14:textId="77777777" w:rsidR="000763C0" w:rsidRDefault="000763C0">
      <w:pPr>
        <w:pStyle w:val="TOC3"/>
        <w:rPr>
          <w:ins w:id="15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0" w:author="MCC" w:date="2021-12-07T14:57:00Z">
        <w:r>
          <w:rPr>
            <w:lang w:eastAsia="zh-CN"/>
          </w:rPr>
          <w:t>8.11.5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</w:t>
        </w:r>
        <w:r>
          <w:rPr>
            <w:lang w:eastAsia="zh-CN"/>
          </w:rPr>
          <w:t xml:space="preserve"> measurements</w:t>
        </w:r>
        <w:r>
          <w:tab/>
          <w:t>507</w:t>
        </w:r>
      </w:ins>
    </w:p>
    <w:p w14:paraId="066DE79F" w14:textId="77777777" w:rsidR="000763C0" w:rsidRDefault="000763C0">
      <w:pPr>
        <w:pStyle w:val="TOC4"/>
        <w:rPr>
          <w:ins w:id="15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2" w:author="MCC" w:date="2021-12-07T14:57:00Z">
        <w:r>
          <w:t>8.11.5.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intra-frequency channel occupancy measurements</w:t>
        </w:r>
        <w:r>
          <w:tab/>
          <w:t>507</w:t>
        </w:r>
      </w:ins>
    </w:p>
    <w:p w14:paraId="415B7349" w14:textId="77777777" w:rsidR="000763C0" w:rsidRDefault="000763C0">
      <w:pPr>
        <w:pStyle w:val="TOC4"/>
        <w:rPr>
          <w:ins w:id="15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4" w:author="MCC" w:date="2021-12-07T14:57:00Z">
        <w:r>
          <w:t>8.11.5.2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channel occupancy measurements</w:t>
        </w:r>
        <w:r>
          <w:tab/>
          <w:t>507</w:t>
        </w:r>
      </w:ins>
    </w:p>
    <w:p w14:paraId="6C629E05" w14:textId="77777777" w:rsidR="000763C0" w:rsidRDefault="000763C0">
      <w:pPr>
        <w:pStyle w:val="TOC2"/>
        <w:rPr>
          <w:ins w:id="15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6" w:author="MCC" w:date="2021-12-07T14:57:00Z">
        <w:r>
          <w:t>8.12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Discovery Signal M</w:t>
        </w:r>
        <w:r>
          <w:t>easurements for E-UTRA Carrier Aggregation under Operation with Frame Structure 3</w:t>
        </w:r>
        <w:r>
          <w:tab/>
          <w:t>507</w:t>
        </w:r>
      </w:ins>
    </w:p>
    <w:p w14:paraId="1E55123D" w14:textId="77777777" w:rsidR="000763C0" w:rsidRDefault="000763C0">
      <w:pPr>
        <w:pStyle w:val="TOC3"/>
        <w:rPr>
          <w:ins w:id="15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8" w:author="MCC" w:date="2021-12-07T14:57:00Z">
        <w:r>
          <w:t>8.12.1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507</w:t>
        </w:r>
      </w:ins>
    </w:p>
    <w:p w14:paraId="40A981B5" w14:textId="77777777" w:rsidR="000763C0" w:rsidRDefault="000763C0">
      <w:pPr>
        <w:pStyle w:val="TOC3"/>
        <w:rPr>
          <w:ins w:id="15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0" w:author="MCC" w:date="2021-12-07T14:57:00Z">
        <w:r>
          <w:t>8.12.2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CRS based discovery signal measurements</w:t>
        </w:r>
        <w:r>
          <w:t xml:space="preserve"> for E-UTRA carrier aggregation</w:t>
        </w:r>
        <w:r>
          <w:tab/>
          <w:t>507</w:t>
        </w:r>
      </w:ins>
    </w:p>
    <w:p w14:paraId="41E1C489" w14:textId="77777777" w:rsidR="000763C0" w:rsidRDefault="000763C0">
      <w:pPr>
        <w:pStyle w:val="TOC4"/>
        <w:rPr>
          <w:ins w:id="15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2" w:author="MCC" w:date="2021-12-07T14:57:00Z">
        <w:r>
          <w:t>8.12.2.1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507</w:t>
        </w:r>
      </w:ins>
    </w:p>
    <w:p w14:paraId="0D3D9610" w14:textId="77777777" w:rsidR="000763C0" w:rsidRDefault="000763C0">
      <w:pPr>
        <w:pStyle w:val="TOC4"/>
        <w:rPr>
          <w:ins w:id="15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4" w:author="MCC" w:date="2021-12-07T14:57:00Z">
        <w:r>
          <w:lastRenderedPageBreak/>
          <w:t>8.12.2.2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</w:t>
        </w:r>
        <w:r>
          <w:tab/>
          <w:t>507</w:t>
        </w:r>
      </w:ins>
    </w:p>
    <w:p w14:paraId="0EB29292" w14:textId="77777777" w:rsidR="000763C0" w:rsidRDefault="000763C0">
      <w:pPr>
        <w:pStyle w:val="TOC4"/>
        <w:rPr>
          <w:ins w:id="15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6" w:author="MCC" w:date="2021-12-07T14:57:00Z">
        <w:r>
          <w:t>8.12.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active SCell</w:t>
        </w:r>
        <w:r>
          <w:tab/>
          <w:t>507</w:t>
        </w:r>
      </w:ins>
    </w:p>
    <w:p w14:paraId="73ADABB3" w14:textId="77777777" w:rsidR="000763C0" w:rsidRDefault="000763C0">
      <w:pPr>
        <w:pStyle w:val="TOC4"/>
        <w:rPr>
          <w:ins w:id="15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8" w:author="MCC" w:date="2021-12-07T14:57:00Z">
        <w:r>
          <w:t>8.12.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deactivated SCell</w:t>
        </w:r>
        <w:r>
          <w:tab/>
          <w:t>508</w:t>
        </w:r>
      </w:ins>
    </w:p>
    <w:p w14:paraId="68A0E8DD" w14:textId="77777777" w:rsidR="000763C0" w:rsidRDefault="000763C0">
      <w:pPr>
        <w:pStyle w:val="TOC5"/>
        <w:rPr>
          <w:ins w:id="15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0" w:author="MCC" w:date="2021-12-07T14:57:00Z">
        <w:r>
          <w:t>8.12.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no common DRX is used</w:t>
        </w:r>
        <w:r>
          <w:tab/>
          <w:t>508</w:t>
        </w:r>
      </w:ins>
    </w:p>
    <w:p w14:paraId="0012436D" w14:textId="77777777" w:rsidR="000763C0" w:rsidRDefault="000763C0">
      <w:pPr>
        <w:pStyle w:val="TOC5"/>
        <w:rPr>
          <w:ins w:id="15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2" w:author="MCC" w:date="2021-12-07T14:57:00Z">
        <w:r>
          <w:t>8.12.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common DRX is used</w:t>
        </w:r>
        <w:r>
          <w:tab/>
          <w:t>510</w:t>
        </w:r>
      </w:ins>
    </w:p>
    <w:p w14:paraId="57B1579B" w14:textId="77777777" w:rsidR="000763C0" w:rsidRDefault="000763C0">
      <w:pPr>
        <w:pStyle w:val="TOC3"/>
        <w:rPr>
          <w:ins w:id="15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4" w:author="MCC" w:date="2021-12-07T14:57:00Z">
        <w:r>
          <w:t>8.12.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Requirements for </w:t>
        </w:r>
        <w:r>
          <w:t>C</w:t>
        </w:r>
        <w:r>
          <w:rPr>
            <w:lang w:eastAsia="zh-CN"/>
          </w:rPr>
          <w:t>SI-RS based discovery signal measurements</w:t>
        </w:r>
        <w:r>
          <w:t xml:space="preserve"> for E-UTRA carrier aggregation</w:t>
        </w:r>
        <w:r>
          <w:tab/>
          <w:t>513</w:t>
        </w:r>
      </w:ins>
    </w:p>
    <w:p w14:paraId="497AB930" w14:textId="77777777" w:rsidR="000763C0" w:rsidRDefault="000763C0">
      <w:pPr>
        <w:pStyle w:val="TOC4"/>
        <w:rPr>
          <w:ins w:id="15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6" w:author="MCC" w:date="2021-12-07T14:57:00Z">
        <w:r>
          <w:t>8.12.</w:t>
        </w:r>
        <w:r>
          <w:rPr>
            <w:lang w:eastAsia="zh-CN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513</w:t>
        </w:r>
      </w:ins>
    </w:p>
    <w:p w14:paraId="041F52CA" w14:textId="77777777" w:rsidR="000763C0" w:rsidRDefault="000763C0">
      <w:pPr>
        <w:pStyle w:val="TOC4"/>
        <w:rPr>
          <w:ins w:id="15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8" w:author="MCC" w:date="2021-12-07T14:57:00Z">
        <w:r>
          <w:t>8.12.</w:t>
        </w:r>
        <w:r>
          <w:rPr>
            <w:lang w:eastAsia="zh-CN"/>
          </w:rPr>
          <w:t>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</w:t>
        </w:r>
        <w:r>
          <w:tab/>
          <w:t>513</w:t>
        </w:r>
      </w:ins>
    </w:p>
    <w:p w14:paraId="40B7B586" w14:textId="77777777" w:rsidR="000763C0" w:rsidRDefault="000763C0">
      <w:pPr>
        <w:pStyle w:val="TOC4"/>
        <w:rPr>
          <w:ins w:id="15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0" w:author="MCC" w:date="2021-12-07T14:57:00Z">
        <w:r>
          <w:t>8.12.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active SCell</w:t>
        </w:r>
        <w:r>
          <w:tab/>
          <w:t>513</w:t>
        </w:r>
      </w:ins>
    </w:p>
    <w:p w14:paraId="62BB9A9D" w14:textId="77777777" w:rsidR="000763C0" w:rsidRDefault="000763C0">
      <w:pPr>
        <w:pStyle w:val="TOC4"/>
        <w:rPr>
          <w:ins w:id="15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2" w:author="MCC" w:date="2021-12-07T14:57:00Z">
        <w:r>
          <w:t>8.12.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deactivated SCell</w:t>
        </w:r>
        <w:r>
          <w:tab/>
          <w:t>513</w:t>
        </w:r>
      </w:ins>
    </w:p>
    <w:p w14:paraId="52275712" w14:textId="77777777" w:rsidR="000763C0" w:rsidRDefault="000763C0">
      <w:pPr>
        <w:pStyle w:val="TOC5"/>
        <w:rPr>
          <w:ins w:id="15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4" w:author="MCC" w:date="2021-12-07T14:57:00Z">
        <w:r>
          <w:t>8.12.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no common DRX is used</w:t>
        </w:r>
        <w:r>
          <w:tab/>
          <w:t>513</w:t>
        </w:r>
      </w:ins>
    </w:p>
    <w:p w14:paraId="4A4425CE" w14:textId="77777777" w:rsidR="000763C0" w:rsidRDefault="000763C0">
      <w:pPr>
        <w:pStyle w:val="TOC5"/>
        <w:rPr>
          <w:ins w:id="15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6" w:author="MCC" w:date="2021-12-07T14:57:00Z">
        <w:r>
          <w:t>8.12.3.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common DRX is used</w:t>
        </w:r>
        <w:r>
          <w:tab/>
          <w:t>515</w:t>
        </w:r>
      </w:ins>
    </w:p>
    <w:p w14:paraId="336B28A1" w14:textId="77777777" w:rsidR="000763C0" w:rsidRDefault="000763C0">
      <w:pPr>
        <w:pStyle w:val="TOC2"/>
        <w:rPr>
          <w:ins w:id="15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8" w:author="MCC" w:date="2021-12-07T14:57:00Z">
        <w:r>
          <w:t>8.13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UE Category M1</w:t>
        </w:r>
        <w:r>
          <w:tab/>
          <w:t>517</w:t>
        </w:r>
      </w:ins>
    </w:p>
    <w:p w14:paraId="31026555" w14:textId="77777777" w:rsidR="000763C0" w:rsidRDefault="000763C0">
      <w:pPr>
        <w:pStyle w:val="TOC3"/>
        <w:rPr>
          <w:ins w:id="15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0" w:author="MCC" w:date="2021-12-07T14:57:00Z">
        <w:r>
          <w:t>8.13.1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517</w:t>
        </w:r>
      </w:ins>
    </w:p>
    <w:p w14:paraId="43F6343D" w14:textId="77777777" w:rsidR="000763C0" w:rsidRDefault="000763C0">
      <w:pPr>
        <w:pStyle w:val="TOC3"/>
        <w:rPr>
          <w:ins w:id="16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2" w:author="MCC" w:date="2021-12-07T14:57:00Z">
        <w:r>
          <w:t>8.13.2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UE category M1 with CE mode A</w:t>
        </w:r>
        <w:r>
          <w:tab/>
          <w:t>517</w:t>
        </w:r>
      </w:ins>
    </w:p>
    <w:p w14:paraId="573ED124" w14:textId="77777777" w:rsidR="000763C0" w:rsidRDefault="000763C0">
      <w:pPr>
        <w:pStyle w:val="TOC4"/>
        <w:rPr>
          <w:ins w:id="16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4" w:author="MCC" w:date="2021-12-07T14:57:00Z">
        <w:r>
          <w:t>8.13.2.1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by UE category M1 with CE mode A</w:t>
        </w:r>
        <w:r>
          <w:tab/>
          <w:t>518</w:t>
        </w:r>
      </w:ins>
    </w:p>
    <w:p w14:paraId="1FEA28C6" w14:textId="77777777" w:rsidR="000763C0" w:rsidRDefault="000763C0">
      <w:pPr>
        <w:pStyle w:val="TOC5"/>
        <w:rPr>
          <w:ins w:id="16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6" w:author="MCC" w:date="2021-12-07T14:57:00Z">
        <w:r>
          <w:t>8.13.2.1.1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518</w:t>
        </w:r>
      </w:ins>
    </w:p>
    <w:p w14:paraId="752AED79" w14:textId="77777777" w:rsidR="000763C0" w:rsidRDefault="000763C0">
      <w:pPr>
        <w:pStyle w:val="TOC5"/>
        <w:rPr>
          <w:ins w:id="16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8" w:author="MCC" w:date="2021-12-07T14:57:00Z">
        <w:r>
          <w:t>8.13.2.1.2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for HD-FDD</w:t>
        </w:r>
        <w:r>
          <w:tab/>
          <w:t>523</w:t>
        </w:r>
      </w:ins>
    </w:p>
    <w:p w14:paraId="0AE527FB" w14:textId="77777777" w:rsidR="000763C0" w:rsidRDefault="000763C0">
      <w:pPr>
        <w:pStyle w:val="TOC5"/>
        <w:rPr>
          <w:ins w:id="16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0" w:author="MCC" w:date="2021-12-07T14:57:00Z">
        <w:r>
          <w:t>8.13.2.1.3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</w:t>
        </w:r>
        <w:r>
          <w:tab/>
          <w:t>525</w:t>
        </w:r>
      </w:ins>
    </w:p>
    <w:p w14:paraId="143B86C0" w14:textId="77777777" w:rsidR="000763C0" w:rsidRDefault="000763C0">
      <w:pPr>
        <w:pStyle w:val="TOC4"/>
        <w:rPr>
          <w:ins w:id="16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2" w:author="MCC" w:date="2021-12-07T14:57:00Z">
        <w:r>
          <w:t>8.13.2.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529</w:t>
        </w:r>
      </w:ins>
    </w:p>
    <w:p w14:paraId="4AAD40ED" w14:textId="77777777" w:rsidR="000763C0" w:rsidRDefault="000763C0">
      <w:pPr>
        <w:pStyle w:val="TOC4"/>
        <w:rPr>
          <w:ins w:id="16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4" w:author="MCC" w:date="2021-12-07T14:57:00Z">
        <w:r>
          <w:t>8.</w:t>
        </w:r>
        <w:r>
          <w:rPr>
            <w:lang w:eastAsia="zh-CN"/>
          </w:rPr>
          <w:t>13</w:t>
        </w:r>
        <w:r>
          <w:t>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Intra-Frequency RSTD Measurements</w:t>
        </w:r>
        <w:r>
          <w:rPr>
            <w:lang w:eastAsia="zh-CN"/>
          </w:rPr>
          <w:t xml:space="preserve"> for Cat-M1 UE in CEModeA</w:t>
        </w:r>
        <w:r>
          <w:tab/>
          <w:t>529</w:t>
        </w:r>
      </w:ins>
    </w:p>
    <w:p w14:paraId="73A0A161" w14:textId="77777777" w:rsidR="000763C0" w:rsidRDefault="000763C0">
      <w:pPr>
        <w:pStyle w:val="TOC5"/>
        <w:rPr>
          <w:ins w:id="16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6" w:author="MCC" w:date="2021-12-07T14:57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13</w:t>
        </w:r>
        <w:r>
          <w:t>.2</w:t>
        </w:r>
        <w:r>
          <w:rPr>
            <w:lang w:eastAsia="zh-CN"/>
          </w:rPr>
          <w:t>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</w:t>
        </w:r>
        <w:r>
          <w:tab/>
          <w:t>529</w:t>
        </w:r>
      </w:ins>
    </w:p>
    <w:p w14:paraId="745C0BE8" w14:textId="77777777" w:rsidR="000763C0" w:rsidRDefault="000763C0">
      <w:pPr>
        <w:pStyle w:val="TOC5"/>
        <w:rPr>
          <w:ins w:id="16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8" w:author="MCC" w:date="2021-12-07T14:57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13</w:t>
        </w:r>
        <w:r>
          <w:t>.2</w:t>
        </w:r>
        <w:r>
          <w:rPr>
            <w:lang w:eastAsia="zh-CN"/>
          </w:rPr>
          <w:t>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</w:t>
        </w:r>
        <w:r>
          <w:tab/>
          <w:t>532</w:t>
        </w:r>
      </w:ins>
    </w:p>
    <w:p w14:paraId="0A41C549" w14:textId="77777777" w:rsidR="000763C0" w:rsidRDefault="000763C0">
      <w:pPr>
        <w:pStyle w:val="TOC5"/>
        <w:rPr>
          <w:ins w:id="16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0" w:author="MCC" w:date="2021-12-07T14:57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13</w:t>
        </w:r>
        <w:r>
          <w:t>.2</w:t>
        </w:r>
        <w:r>
          <w:rPr>
            <w:lang w:eastAsia="zh-CN"/>
          </w:rPr>
          <w:t>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Intra-Frequency OTDOA Measurements</w:t>
        </w:r>
        <w:r>
          <w:tab/>
          <w:t>534</w:t>
        </w:r>
      </w:ins>
    </w:p>
    <w:p w14:paraId="183A3AB1" w14:textId="77777777" w:rsidR="000763C0" w:rsidRDefault="000763C0">
      <w:pPr>
        <w:pStyle w:val="TOC4"/>
        <w:rPr>
          <w:ins w:id="16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2" w:author="MCC" w:date="2021-12-07T14:57:00Z">
        <w:r>
          <w:t>8.13.2.4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Inter-Frequency RSTD Measurements</w:t>
        </w:r>
        <w:r>
          <w:rPr>
            <w:lang w:eastAsia="zh-CN"/>
          </w:rPr>
          <w:t xml:space="preserve"> for Cat-M1 UE in CEModeA</w:t>
        </w:r>
        <w:r>
          <w:tab/>
          <w:t>535</w:t>
        </w:r>
      </w:ins>
    </w:p>
    <w:p w14:paraId="0CEA627C" w14:textId="77777777" w:rsidR="000763C0" w:rsidRDefault="000763C0">
      <w:pPr>
        <w:pStyle w:val="TOC5"/>
        <w:rPr>
          <w:ins w:id="16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4" w:author="MCC" w:date="2021-12-07T14:57:00Z">
        <w:r>
          <w:rPr>
            <w:lang w:eastAsia="zh-CN"/>
          </w:rPr>
          <w:t>8.13.2.4.1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OTDOA Measurements</w:t>
        </w:r>
        <w:r>
          <w:tab/>
          <w:t>535</w:t>
        </w:r>
      </w:ins>
    </w:p>
    <w:p w14:paraId="16D0DBC8" w14:textId="77777777" w:rsidR="000763C0" w:rsidRDefault="000763C0">
      <w:pPr>
        <w:pStyle w:val="TOC5"/>
        <w:rPr>
          <w:ins w:id="16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6" w:author="MCC" w:date="2021-12-07T14:57:00Z">
        <w:r>
          <w:rPr>
            <w:lang w:eastAsia="zh-CN"/>
          </w:rPr>
          <w:t>8.13.2.4.2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OTDOA Measurements</w:t>
        </w:r>
        <w:r>
          <w:tab/>
          <w:t>537</w:t>
        </w:r>
      </w:ins>
    </w:p>
    <w:p w14:paraId="658C4BFD" w14:textId="77777777" w:rsidR="000763C0" w:rsidRDefault="000763C0">
      <w:pPr>
        <w:pStyle w:val="TOC5"/>
        <w:rPr>
          <w:ins w:id="16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8" w:author="MCC" w:date="2021-12-07T14:57:00Z">
        <w:r>
          <w:rPr>
            <w:lang w:eastAsia="zh-CN"/>
          </w:rPr>
          <w:t>8.13.2.4.3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Inter-Frequency OTDOA Measurements</w:t>
        </w:r>
        <w:r>
          <w:tab/>
          <w:t>539</w:t>
        </w:r>
      </w:ins>
    </w:p>
    <w:p w14:paraId="524C1BED" w14:textId="77777777" w:rsidR="000763C0" w:rsidRDefault="000763C0">
      <w:pPr>
        <w:pStyle w:val="TOC4"/>
        <w:rPr>
          <w:ins w:id="16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0" w:author="MCC" w:date="2021-12-07T14:57:00Z">
        <w:r>
          <w:t>8.13.2.5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E-CID Measurements</w:t>
        </w:r>
        <w:r>
          <w:rPr>
            <w:lang w:eastAsia="zh-CN"/>
          </w:rPr>
          <w:t xml:space="preserve"> </w:t>
        </w:r>
        <w:r>
          <w:t>Requirements for UE category M1 with CE mode A</w:t>
        </w:r>
        <w:r>
          <w:tab/>
          <w:t>540</w:t>
        </w:r>
      </w:ins>
    </w:p>
    <w:p w14:paraId="4CD825F8" w14:textId="77777777" w:rsidR="000763C0" w:rsidRDefault="000763C0">
      <w:pPr>
        <w:pStyle w:val="TOC5"/>
        <w:rPr>
          <w:ins w:id="16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2" w:author="MCC" w:date="2021-12-07T14:57:00Z">
        <w:r>
          <w:rPr>
            <w:lang w:eastAsia="zh-CN"/>
          </w:rPr>
          <w:t>8.13.2.5.1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FDD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540</w:t>
        </w:r>
      </w:ins>
    </w:p>
    <w:p w14:paraId="1B3570E4" w14:textId="77777777" w:rsidR="000763C0" w:rsidRDefault="000763C0">
      <w:pPr>
        <w:pStyle w:val="TOC5"/>
        <w:rPr>
          <w:ins w:id="16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4" w:author="MCC" w:date="2021-12-07T14:57:00Z">
        <w:r>
          <w:rPr>
            <w:lang w:eastAsia="zh-CN"/>
          </w:rPr>
          <w:t>8.13.2.5.2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HD-FDD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540</w:t>
        </w:r>
      </w:ins>
    </w:p>
    <w:p w14:paraId="6C388D7A" w14:textId="77777777" w:rsidR="000763C0" w:rsidRDefault="000763C0">
      <w:pPr>
        <w:pStyle w:val="TOC5"/>
        <w:rPr>
          <w:ins w:id="16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6" w:author="MCC" w:date="2021-12-07T14:57:00Z">
        <w:r>
          <w:rPr>
            <w:lang w:eastAsia="zh-CN"/>
          </w:rPr>
          <w:t>8.13.2.5.3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TDD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541</w:t>
        </w:r>
      </w:ins>
    </w:p>
    <w:p w14:paraId="5098796E" w14:textId="77777777" w:rsidR="000763C0" w:rsidRDefault="000763C0">
      <w:pPr>
        <w:pStyle w:val="TOC5"/>
        <w:rPr>
          <w:ins w:id="16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8" w:author="MCC" w:date="2021-12-07T14:57:00Z">
        <w:r>
          <w:rPr>
            <w:lang w:eastAsia="zh-CN"/>
          </w:rPr>
          <w:t>8.13.2.5.4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FDD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541</w:t>
        </w:r>
      </w:ins>
    </w:p>
    <w:p w14:paraId="04775166" w14:textId="77777777" w:rsidR="000763C0" w:rsidRDefault="000763C0">
      <w:pPr>
        <w:pStyle w:val="TOC5"/>
        <w:rPr>
          <w:ins w:id="16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0" w:author="MCC" w:date="2021-12-07T14:57:00Z">
        <w:r>
          <w:rPr>
            <w:lang w:eastAsia="zh-CN"/>
          </w:rPr>
          <w:t>8.13.2.5.5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HD-FDD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541</w:t>
        </w:r>
      </w:ins>
    </w:p>
    <w:p w14:paraId="707A60C3" w14:textId="77777777" w:rsidR="000763C0" w:rsidRDefault="000763C0">
      <w:pPr>
        <w:pStyle w:val="TOC5"/>
        <w:rPr>
          <w:ins w:id="16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2" w:author="MCC" w:date="2021-12-07T14:57:00Z">
        <w:r>
          <w:rPr>
            <w:lang w:eastAsia="zh-CN"/>
          </w:rPr>
          <w:t>8.13.2.5.6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TDD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542</w:t>
        </w:r>
      </w:ins>
    </w:p>
    <w:p w14:paraId="21DF0736" w14:textId="77777777" w:rsidR="000763C0" w:rsidRDefault="000763C0">
      <w:pPr>
        <w:pStyle w:val="TOC5"/>
        <w:rPr>
          <w:ins w:id="16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4" w:author="MCC" w:date="2021-12-07T14:57:00Z">
        <w:r>
          <w:rPr>
            <w:lang w:eastAsia="zh-CN"/>
          </w:rPr>
          <w:t>8.13.2.5.7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UE Rx-Tx Time Difference Measurements</w:t>
        </w:r>
        <w:r>
          <w:rPr>
            <w:lang w:eastAsia="zh-CN"/>
          </w:rPr>
          <w:t xml:space="preserve"> for UE category M1 in CEModeA</w:t>
        </w:r>
        <w:r>
          <w:tab/>
          <w:t>542</w:t>
        </w:r>
      </w:ins>
    </w:p>
    <w:p w14:paraId="04246B87" w14:textId="77777777" w:rsidR="000763C0" w:rsidRDefault="000763C0">
      <w:pPr>
        <w:pStyle w:val="TOC5"/>
        <w:rPr>
          <w:ins w:id="16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6" w:author="MCC" w:date="2021-12-07T14:57:00Z">
        <w:r>
          <w:rPr>
            <w:lang w:eastAsia="zh-CN"/>
          </w:rPr>
          <w:t>8.13.2.5.8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Rx-Tx Time Difference Measurements</w:t>
        </w:r>
        <w:r>
          <w:rPr>
            <w:lang w:eastAsia="zh-CN"/>
          </w:rPr>
          <w:t xml:space="preserve"> for UE category M1 in CEModeA</w:t>
        </w:r>
        <w:r>
          <w:tab/>
          <w:t>543</w:t>
        </w:r>
      </w:ins>
    </w:p>
    <w:p w14:paraId="043DC368" w14:textId="77777777" w:rsidR="000763C0" w:rsidRDefault="000763C0">
      <w:pPr>
        <w:pStyle w:val="TOC5"/>
        <w:rPr>
          <w:ins w:id="16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8" w:author="MCC" w:date="2021-12-07T14:57:00Z">
        <w:r>
          <w:rPr>
            <w:lang w:eastAsia="zh-CN"/>
          </w:rPr>
          <w:t>8.13.2.5.9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UE Rx-Tx Time Difference Measurements</w:t>
        </w:r>
        <w:r>
          <w:rPr>
            <w:lang w:eastAsia="zh-CN"/>
          </w:rPr>
          <w:t xml:space="preserve"> for UE category M1 in CEModeA</w:t>
        </w:r>
        <w:r>
          <w:tab/>
          <w:t>544</w:t>
        </w:r>
      </w:ins>
    </w:p>
    <w:p w14:paraId="507E2A72" w14:textId="77777777" w:rsidR="000763C0" w:rsidRDefault="000763C0">
      <w:pPr>
        <w:pStyle w:val="TOC4"/>
        <w:rPr>
          <w:ins w:id="16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0" w:author="MCC" w:date="2021-12-07T14:57:00Z">
        <w:r>
          <w:t>8.13.2.6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 frequency measurements by UE category M1 with CE mode A</w:t>
        </w:r>
        <w:r>
          <w:tab/>
          <w:t>544</w:t>
        </w:r>
      </w:ins>
    </w:p>
    <w:p w14:paraId="132F4410" w14:textId="77777777" w:rsidR="000763C0" w:rsidRDefault="000763C0">
      <w:pPr>
        <w:pStyle w:val="TOC5"/>
        <w:rPr>
          <w:ins w:id="16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2" w:author="MCC" w:date="2021-12-07T14:57:00Z">
        <w:r>
          <w:t>8.13.2.6.1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inter frequency measurements</w:t>
        </w:r>
        <w:r>
          <w:tab/>
          <w:t>545</w:t>
        </w:r>
      </w:ins>
    </w:p>
    <w:p w14:paraId="1752DBD4" w14:textId="77777777" w:rsidR="000763C0" w:rsidRDefault="000763C0">
      <w:pPr>
        <w:pStyle w:val="TOC5"/>
        <w:rPr>
          <w:ins w:id="16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4" w:author="MCC" w:date="2021-12-07T14:57:00Z">
        <w:r>
          <w:t>8.13.2.6.2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measurements for HD-FDD</w:t>
        </w:r>
        <w:r>
          <w:tab/>
          <w:t>549</w:t>
        </w:r>
      </w:ins>
    </w:p>
    <w:p w14:paraId="60C80877" w14:textId="77777777" w:rsidR="000763C0" w:rsidRDefault="000763C0">
      <w:pPr>
        <w:pStyle w:val="TOC5"/>
        <w:rPr>
          <w:ins w:id="16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6" w:author="MCC" w:date="2021-12-07T14:57:00Z">
        <w:r>
          <w:t>8.13.2.6.3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measurements</w:t>
        </w:r>
        <w:r>
          <w:tab/>
          <w:t>551</w:t>
        </w:r>
      </w:ins>
    </w:p>
    <w:p w14:paraId="74F99CC3" w14:textId="77777777" w:rsidR="000763C0" w:rsidRDefault="000763C0">
      <w:pPr>
        <w:pStyle w:val="TOC4"/>
        <w:rPr>
          <w:ins w:id="16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8" w:author="MCC" w:date="2021-12-07T14:57:00Z">
        <w:r>
          <w:t>8.13.2.7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allowed layers for multiple monitoring for UE category M1 with CE mode A</w:t>
        </w:r>
        <w:r>
          <w:tab/>
          <w:t>555</w:t>
        </w:r>
      </w:ins>
    </w:p>
    <w:p w14:paraId="26FFD562" w14:textId="77777777" w:rsidR="000763C0" w:rsidRDefault="000763C0">
      <w:pPr>
        <w:pStyle w:val="TOC4"/>
        <w:rPr>
          <w:ins w:id="16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0" w:author="MCC" w:date="2021-12-07T14:57:00Z">
        <w:r>
          <w:t>8.13.2.8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quality report for UE Category M1 in connected mode with CE mode A</w:t>
        </w:r>
        <w:r>
          <w:tab/>
          <w:t>555</w:t>
        </w:r>
      </w:ins>
    </w:p>
    <w:p w14:paraId="3FA9E3D9" w14:textId="77777777" w:rsidR="000763C0" w:rsidRDefault="000763C0">
      <w:pPr>
        <w:pStyle w:val="TOC3"/>
        <w:rPr>
          <w:ins w:id="16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2" w:author="MCC" w:date="2021-12-07T14:57:00Z">
        <w:r>
          <w:t>8.13.3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UE category M1 with CE mode B</w:t>
        </w:r>
        <w:r>
          <w:tab/>
          <w:t>556</w:t>
        </w:r>
      </w:ins>
    </w:p>
    <w:p w14:paraId="7396CE1A" w14:textId="77777777" w:rsidR="000763C0" w:rsidRDefault="000763C0">
      <w:pPr>
        <w:pStyle w:val="TOC4"/>
        <w:rPr>
          <w:ins w:id="16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4" w:author="MCC" w:date="2021-12-07T14:57:00Z">
        <w:r>
          <w:t>8.13.3.1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by UE category M1 with CE mode B</w:t>
        </w:r>
        <w:r>
          <w:tab/>
          <w:t>556</w:t>
        </w:r>
      </w:ins>
    </w:p>
    <w:p w14:paraId="7B6DA637" w14:textId="77777777" w:rsidR="000763C0" w:rsidRDefault="000763C0">
      <w:pPr>
        <w:pStyle w:val="TOC5"/>
        <w:rPr>
          <w:ins w:id="16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6" w:author="MCC" w:date="2021-12-07T14:57:00Z">
        <w:r>
          <w:t>8.13.3.1.1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557</w:t>
        </w:r>
      </w:ins>
    </w:p>
    <w:p w14:paraId="388E860A" w14:textId="77777777" w:rsidR="000763C0" w:rsidRDefault="000763C0">
      <w:pPr>
        <w:pStyle w:val="TOC5"/>
        <w:rPr>
          <w:ins w:id="16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8" w:author="MCC" w:date="2021-12-07T14:57:00Z">
        <w:r>
          <w:t>8.13.3.1.2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for HD-FDD</w:t>
        </w:r>
        <w:r>
          <w:tab/>
          <w:t>561</w:t>
        </w:r>
      </w:ins>
    </w:p>
    <w:p w14:paraId="4EB9036D" w14:textId="77777777" w:rsidR="000763C0" w:rsidRDefault="000763C0">
      <w:pPr>
        <w:pStyle w:val="TOC5"/>
        <w:rPr>
          <w:ins w:id="16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0" w:author="MCC" w:date="2021-12-07T14:57:00Z">
        <w:r>
          <w:t>8.13.3.1.3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</w:t>
        </w:r>
        <w:r>
          <w:tab/>
          <w:t>564</w:t>
        </w:r>
      </w:ins>
    </w:p>
    <w:p w14:paraId="2AC5459D" w14:textId="77777777" w:rsidR="000763C0" w:rsidRDefault="000763C0">
      <w:pPr>
        <w:pStyle w:val="TOC5"/>
        <w:rPr>
          <w:ins w:id="16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2" w:author="MCC" w:date="2021-12-07T14:57:00Z">
        <w:r>
          <w:t>8.13.3.1.4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 for UE category M1 with CE mode B</w:t>
        </w:r>
        <w:r>
          <w:tab/>
          <w:t>569</w:t>
        </w:r>
      </w:ins>
    </w:p>
    <w:p w14:paraId="6D0C69C8" w14:textId="77777777" w:rsidR="000763C0" w:rsidRDefault="000763C0">
      <w:pPr>
        <w:pStyle w:val="TOC5"/>
        <w:rPr>
          <w:ins w:id="16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4" w:author="MCC" w:date="2021-12-07T14:57:00Z">
        <w:r>
          <w:t>8.13.3.1.5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with autonomous gaps for HD-FDD UE category M1 with CE mode B</w:t>
        </w:r>
        <w:r>
          <w:tab/>
          <w:t>570</w:t>
        </w:r>
      </w:ins>
    </w:p>
    <w:p w14:paraId="1042FE04" w14:textId="77777777" w:rsidR="000763C0" w:rsidRDefault="000763C0">
      <w:pPr>
        <w:pStyle w:val="TOC5"/>
        <w:rPr>
          <w:ins w:id="16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6" w:author="MCC" w:date="2021-12-07T14:57:00Z">
        <w:r>
          <w:t>8.13.3.1.6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 for UE category M1 with CE mode B</w:t>
        </w:r>
        <w:r>
          <w:tab/>
          <w:t>570</w:t>
        </w:r>
      </w:ins>
    </w:p>
    <w:p w14:paraId="7517A9B4" w14:textId="77777777" w:rsidR="000763C0" w:rsidRDefault="000763C0">
      <w:pPr>
        <w:pStyle w:val="TOC4"/>
        <w:rPr>
          <w:ins w:id="16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8" w:author="MCC" w:date="2021-12-07T14:57:00Z">
        <w:r>
          <w:t>8.13.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571</w:t>
        </w:r>
      </w:ins>
    </w:p>
    <w:p w14:paraId="27D65ED2" w14:textId="77777777" w:rsidR="000763C0" w:rsidRDefault="000763C0">
      <w:pPr>
        <w:pStyle w:val="TOC4"/>
        <w:rPr>
          <w:ins w:id="16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0" w:author="MCC" w:date="2021-12-07T14:57:00Z">
        <w:r>
          <w:t>8.</w:t>
        </w:r>
        <w:r>
          <w:rPr>
            <w:lang w:eastAsia="zh-CN"/>
          </w:rPr>
          <w:t>13.3.3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Intra-Frequency RSTD Measurements</w:t>
        </w:r>
        <w:r>
          <w:rPr>
            <w:lang w:eastAsia="zh-CN"/>
          </w:rPr>
          <w:t xml:space="preserve"> for Cat-M1 UE in CEModeB</w:t>
        </w:r>
        <w:r>
          <w:tab/>
          <w:t>571</w:t>
        </w:r>
      </w:ins>
    </w:p>
    <w:p w14:paraId="66005EA7" w14:textId="77777777" w:rsidR="000763C0" w:rsidRDefault="000763C0">
      <w:pPr>
        <w:pStyle w:val="TOC5"/>
        <w:rPr>
          <w:ins w:id="16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2" w:author="MCC" w:date="2021-12-07T14:57:00Z">
        <w:r>
          <w:rPr>
            <w:lang w:eastAsia="zh-CN"/>
          </w:rPr>
          <w:lastRenderedPageBreak/>
          <w:t>8.13.3.3.1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</w:t>
        </w:r>
        <w:r>
          <w:tab/>
          <w:t>571</w:t>
        </w:r>
      </w:ins>
    </w:p>
    <w:p w14:paraId="373C07A2" w14:textId="77777777" w:rsidR="000763C0" w:rsidRDefault="000763C0">
      <w:pPr>
        <w:pStyle w:val="TOC5"/>
        <w:rPr>
          <w:ins w:id="16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4" w:author="MCC" w:date="2021-12-07T14:57:00Z">
        <w:r>
          <w:rPr>
            <w:lang w:eastAsia="zh-CN"/>
          </w:rPr>
          <w:t>8.13.3.3.2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</w:t>
        </w:r>
        <w:r>
          <w:tab/>
          <w:t>574</w:t>
        </w:r>
      </w:ins>
    </w:p>
    <w:p w14:paraId="14FD98F6" w14:textId="77777777" w:rsidR="000763C0" w:rsidRDefault="000763C0">
      <w:pPr>
        <w:pStyle w:val="TOC5"/>
        <w:rPr>
          <w:ins w:id="16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6" w:author="MCC" w:date="2021-12-07T14:57:00Z">
        <w:r>
          <w:rPr>
            <w:lang w:eastAsia="zh-CN"/>
          </w:rPr>
          <w:t>8.13.3.3.3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Intra-Frequency OTDOA Measurements</w:t>
        </w:r>
        <w:r>
          <w:tab/>
          <w:t>576</w:t>
        </w:r>
      </w:ins>
    </w:p>
    <w:p w14:paraId="5FE1D74D" w14:textId="77777777" w:rsidR="000763C0" w:rsidRDefault="000763C0">
      <w:pPr>
        <w:pStyle w:val="TOC4"/>
        <w:rPr>
          <w:ins w:id="16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8" w:author="MCC" w:date="2021-12-07T14:57:00Z">
        <w:r>
          <w:t>8.13.3.4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E-CID Measurements</w:t>
        </w:r>
        <w:r>
          <w:rPr>
            <w:lang w:eastAsia="zh-CN"/>
          </w:rPr>
          <w:t xml:space="preserve"> </w:t>
        </w:r>
        <w:r>
          <w:t xml:space="preserve">Requirements for UE category M1 with CE mode </w:t>
        </w:r>
        <w:r>
          <w:rPr>
            <w:lang w:eastAsia="zh-CN"/>
          </w:rPr>
          <w:t>B</w:t>
        </w:r>
        <w:r>
          <w:tab/>
          <w:t>577</w:t>
        </w:r>
      </w:ins>
    </w:p>
    <w:p w14:paraId="760D9F2D" w14:textId="77777777" w:rsidR="000763C0" w:rsidRDefault="000763C0">
      <w:pPr>
        <w:pStyle w:val="TOC5"/>
        <w:rPr>
          <w:ins w:id="16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0" w:author="MCC" w:date="2021-12-07T14:57:00Z">
        <w:r>
          <w:rPr>
            <w:lang w:eastAsia="zh-CN"/>
          </w:rPr>
          <w:t>8.13.3.4.1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E-CID </w:t>
        </w:r>
        <w:r>
          <w:rPr>
            <w:lang w:eastAsia="zh-CN"/>
          </w:rPr>
          <w:t xml:space="preserve">FDD </w:t>
        </w:r>
        <w:r>
          <w:t>RSRP and RSRQ Measurements</w:t>
        </w:r>
        <w:r>
          <w:rPr>
            <w:lang w:eastAsia="zh-CN"/>
          </w:rPr>
          <w:t xml:space="preserve"> for Cat-M1 UE in CEModeB</w:t>
        </w:r>
        <w:r>
          <w:tab/>
          <w:t>577</w:t>
        </w:r>
      </w:ins>
    </w:p>
    <w:p w14:paraId="03A08B5F" w14:textId="77777777" w:rsidR="000763C0" w:rsidRDefault="000763C0">
      <w:pPr>
        <w:pStyle w:val="TOC5"/>
        <w:rPr>
          <w:ins w:id="16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2" w:author="MCC" w:date="2021-12-07T14:57:00Z">
        <w:r>
          <w:rPr>
            <w:lang w:eastAsia="zh-CN"/>
          </w:rPr>
          <w:t>8.13.3.4.2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HD-FDD </w:t>
        </w:r>
        <w:r>
          <w:t>E-CID RSRP and RSRQ Measurements</w:t>
        </w:r>
        <w:r>
          <w:rPr>
            <w:lang w:eastAsia="zh-CN"/>
          </w:rPr>
          <w:t xml:space="preserve"> for Cat-M1 UE in CEModeB</w:t>
        </w:r>
        <w:r>
          <w:tab/>
          <w:t>577</w:t>
        </w:r>
      </w:ins>
    </w:p>
    <w:p w14:paraId="410F5F1A" w14:textId="77777777" w:rsidR="000763C0" w:rsidRDefault="000763C0">
      <w:pPr>
        <w:pStyle w:val="TOC5"/>
        <w:rPr>
          <w:ins w:id="16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4" w:author="MCC" w:date="2021-12-07T14:57:00Z">
        <w:r>
          <w:rPr>
            <w:lang w:eastAsia="zh-CN"/>
          </w:rPr>
          <w:t>8.13.3.4.3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TDD </w:t>
        </w:r>
        <w:r>
          <w:t>E-CID RSRP and RSRQ Measurements</w:t>
        </w:r>
        <w:r>
          <w:rPr>
            <w:lang w:eastAsia="zh-CN"/>
          </w:rPr>
          <w:t xml:space="preserve"> for Cat-M1 UE in CEModeB</w:t>
        </w:r>
        <w:r>
          <w:tab/>
          <w:t>578</w:t>
        </w:r>
      </w:ins>
    </w:p>
    <w:p w14:paraId="05C04D01" w14:textId="77777777" w:rsidR="000763C0" w:rsidRDefault="000763C0">
      <w:pPr>
        <w:pStyle w:val="TOC5"/>
        <w:rPr>
          <w:ins w:id="16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6" w:author="MCC" w:date="2021-12-07T14:57:00Z">
        <w:r>
          <w:rPr>
            <w:lang w:eastAsia="zh-CN"/>
          </w:rPr>
          <w:t>8.13.3.4.4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E-CID </w:t>
        </w:r>
        <w:r>
          <w:rPr>
            <w:lang w:eastAsia="zh-CN"/>
          </w:rPr>
          <w:t xml:space="preserve">FDD </w:t>
        </w:r>
        <w:r>
          <w:t>RSRP and RSRQ Measurements</w:t>
        </w:r>
        <w:r>
          <w:rPr>
            <w:lang w:eastAsia="zh-CN"/>
          </w:rPr>
          <w:t xml:space="preserve"> for Cat-M1 UE in CEModeB</w:t>
        </w:r>
        <w:r>
          <w:tab/>
          <w:t>578</w:t>
        </w:r>
      </w:ins>
    </w:p>
    <w:p w14:paraId="3D56C9B3" w14:textId="77777777" w:rsidR="000763C0" w:rsidRDefault="000763C0">
      <w:pPr>
        <w:pStyle w:val="TOC5"/>
        <w:rPr>
          <w:ins w:id="16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8" w:author="MCC" w:date="2021-12-07T14:57:00Z">
        <w:r>
          <w:rPr>
            <w:lang w:eastAsia="zh-CN"/>
          </w:rPr>
          <w:t>8.13.3.4.5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HD-FDD </w:t>
        </w:r>
        <w:r>
          <w:t>E-CID RSRP and RSRQ Measurements</w:t>
        </w:r>
        <w:r>
          <w:rPr>
            <w:lang w:eastAsia="zh-CN"/>
          </w:rPr>
          <w:t xml:space="preserve"> for Cat-M1 UE in CEModeB</w:t>
        </w:r>
        <w:r>
          <w:tab/>
          <w:t>578</w:t>
        </w:r>
      </w:ins>
    </w:p>
    <w:p w14:paraId="4584A38E" w14:textId="77777777" w:rsidR="000763C0" w:rsidRDefault="000763C0">
      <w:pPr>
        <w:pStyle w:val="TOC5"/>
        <w:rPr>
          <w:ins w:id="16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0" w:author="MCC" w:date="2021-12-07T14:57:00Z">
        <w:r>
          <w:rPr>
            <w:lang w:eastAsia="zh-CN"/>
          </w:rPr>
          <w:t>8.13.3.4.6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TDD </w:t>
        </w:r>
        <w:r>
          <w:t>E-CID RSRP and RSRQ Measurements</w:t>
        </w:r>
        <w:r>
          <w:rPr>
            <w:lang w:eastAsia="zh-CN"/>
          </w:rPr>
          <w:t xml:space="preserve"> for Cat-M1 UE in CEModeB</w:t>
        </w:r>
        <w:r>
          <w:tab/>
          <w:t>579</w:t>
        </w:r>
      </w:ins>
    </w:p>
    <w:p w14:paraId="0C835C06" w14:textId="77777777" w:rsidR="000763C0" w:rsidRDefault="000763C0">
      <w:pPr>
        <w:pStyle w:val="TOC4"/>
        <w:rPr>
          <w:ins w:id="17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2" w:author="MCC" w:date="2021-12-07T14:57:00Z">
        <w:r>
          <w:t>8.13.3.5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 frequency measurements by UE category M1 with CE Mode B</w:t>
        </w:r>
        <w:r>
          <w:tab/>
          <w:t>579</w:t>
        </w:r>
      </w:ins>
    </w:p>
    <w:p w14:paraId="266E1910" w14:textId="77777777" w:rsidR="000763C0" w:rsidRDefault="000763C0">
      <w:pPr>
        <w:pStyle w:val="TOC5"/>
        <w:rPr>
          <w:ins w:id="17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4" w:author="MCC" w:date="2021-12-07T14:57:00Z">
        <w:r>
          <w:t>8.13.3.5.1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inter frequency measurements</w:t>
        </w:r>
        <w:r>
          <w:tab/>
          <w:t>579</w:t>
        </w:r>
      </w:ins>
    </w:p>
    <w:p w14:paraId="68C44E35" w14:textId="77777777" w:rsidR="000763C0" w:rsidRDefault="000763C0">
      <w:pPr>
        <w:pStyle w:val="TOC5"/>
        <w:rPr>
          <w:ins w:id="17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6" w:author="MCC" w:date="2021-12-07T14:57:00Z">
        <w:r>
          <w:t xml:space="preserve">8.13.3.5.2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measurements for HD-FDD</w:t>
        </w:r>
        <w:r>
          <w:tab/>
          <w:t>584</w:t>
        </w:r>
      </w:ins>
    </w:p>
    <w:p w14:paraId="4DF92776" w14:textId="77777777" w:rsidR="000763C0" w:rsidRDefault="000763C0">
      <w:pPr>
        <w:pStyle w:val="TOC5"/>
        <w:rPr>
          <w:ins w:id="17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8" w:author="MCC" w:date="2021-12-07T14:57:00Z">
        <w:r>
          <w:t>8.13.3.5.3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measurements</w:t>
        </w:r>
        <w:r>
          <w:tab/>
          <w:t>586</w:t>
        </w:r>
      </w:ins>
    </w:p>
    <w:p w14:paraId="6A6BBC65" w14:textId="77777777" w:rsidR="000763C0" w:rsidRDefault="000763C0">
      <w:pPr>
        <w:pStyle w:val="TOC4"/>
        <w:rPr>
          <w:ins w:id="17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0" w:author="MCC" w:date="2021-12-07T14:57:00Z">
        <w:r>
          <w:t>8.13.3.6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allowed layers for multiple monitoring for UE category M1 with CE mode B</w:t>
        </w:r>
        <w:r>
          <w:tab/>
          <w:t>590</w:t>
        </w:r>
      </w:ins>
    </w:p>
    <w:p w14:paraId="4227696D" w14:textId="77777777" w:rsidR="000763C0" w:rsidRDefault="000763C0">
      <w:pPr>
        <w:pStyle w:val="TOC4"/>
        <w:rPr>
          <w:ins w:id="17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2" w:author="MCC" w:date="2021-12-07T14:57:00Z">
        <w:r>
          <w:t>8.13.3.7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Inter-Frequency RSTD Measurements</w:t>
        </w:r>
        <w:r>
          <w:rPr>
            <w:lang w:eastAsia="zh-CN"/>
          </w:rPr>
          <w:t xml:space="preserve"> for Cat-M1 UE in CEModeB</w:t>
        </w:r>
        <w:r>
          <w:tab/>
          <w:t>591</w:t>
        </w:r>
      </w:ins>
    </w:p>
    <w:p w14:paraId="7D04424D" w14:textId="77777777" w:rsidR="000763C0" w:rsidRDefault="000763C0">
      <w:pPr>
        <w:pStyle w:val="TOC5"/>
        <w:rPr>
          <w:ins w:id="17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4" w:author="MCC" w:date="2021-12-07T14:57:00Z">
        <w:r>
          <w:rPr>
            <w:lang w:eastAsia="zh-CN"/>
          </w:rPr>
          <w:t>8.13.3.7.1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OTDOA Measurements</w:t>
        </w:r>
        <w:r>
          <w:tab/>
          <w:t>591</w:t>
        </w:r>
      </w:ins>
    </w:p>
    <w:p w14:paraId="27707DA8" w14:textId="77777777" w:rsidR="000763C0" w:rsidRDefault="000763C0">
      <w:pPr>
        <w:pStyle w:val="TOC5"/>
        <w:rPr>
          <w:ins w:id="17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6" w:author="MCC" w:date="2021-12-07T14:57:00Z">
        <w:r>
          <w:rPr>
            <w:lang w:eastAsia="zh-CN"/>
          </w:rPr>
          <w:t>8.13.3.7.2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OTDOA Measurements</w:t>
        </w:r>
        <w:r>
          <w:tab/>
          <w:t>593</w:t>
        </w:r>
      </w:ins>
    </w:p>
    <w:p w14:paraId="21916F46" w14:textId="77777777" w:rsidR="000763C0" w:rsidRDefault="000763C0">
      <w:pPr>
        <w:pStyle w:val="TOC5"/>
        <w:rPr>
          <w:ins w:id="17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8" w:author="MCC" w:date="2021-12-07T14:57:00Z">
        <w:r>
          <w:rPr>
            <w:lang w:eastAsia="zh-CN"/>
          </w:rPr>
          <w:t>8.13.3.7.3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Inter-Frequency OTDOA Measurements</w:t>
        </w:r>
        <w:r>
          <w:tab/>
          <w:t>595</w:t>
        </w:r>
      </w:ins>
    </w:p>
    <w:p w14:paraId="636690B7" w14:textId="77777777" w:rsidR="000763C0" w:rsidRDefault="000763C0">
      <w:pPr>
        <w:pStyle w:val="TOC4"/>
        <w:rPr>
          <w:ins w:id="17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0" w:author="MCC" w:date="2021-12-07T14:57:00Z">
        <w:r>
          <w:t>8.13.3.8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quality report for UE Category M1 in connected mode with CE mode B</w:t>
        </w:r>
        <w:r>
          <w:tab/>
          <w:t>596</w:t>
        </w:r>
      </w:ins>
    </w:p>
    <w:p w14:paraId="70CAB6D6" w14:textId="77777777" w:rsidR="000763C0" w:rsidRDefault="000763C0">
      <w:pPr>
        <w:pStyle w:val="TOC2"/>
        <w:rPr>
          <w:ins w:id="17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2" w:author="MCC" w:date="2021-12-07T14:57:00Z">
        <w:r>
          <w:t>8.1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</w:t>
        </w:r>
        <w:r>
          <w:rPr>
            <w:lang w:eastAsia="zh-CN"/>
          </w:rPr>
          <w:t xml:space="preserve"> UE</w:t>
        </w:r>
        <w:r>
          <w:t xml:space="preserve"> </w:t>
        </w:r>
        <w:r>
          <w:rPr>
            <w:lang w:eastAsia="zh-CN"/>
          </w:rPr>
          <w:t>category NB1</w:t>
        </w:r>
        <w:r>
          <w:tab/>
          <w:t>596</w:t>
        </w:r>
      </w:ins>
    </w:p>
    <w:p w14:paraId="2BD52156" w14:textId="77777777" w:rsidR="000763C0" w:rsidRDefault="000763C0">
      <w:pPr>
        <w:pStyle w:val="TOC3"/>
        <w:rPr>
          <w:ins w:id="17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4" w:author="MCC" w:date="2021-12-07T14:57:00Z">
        <w:r>
          <w:t>8.1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596</w:t>
        </w:r>
      </w:ins>
    </w:p>
    <w:p w14:paraId="2A6CA1CE" w14:textId="77777777" w:rsidR="000763C0" w:rsidRDefault="000763C0">
      <w:pPr>
        <w:pStyle w:val="TOC3"/>
        <w:rPr>
          <w:ins w:id="17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6" w:author="MCC" w:date="2021-12-07T14:57:00Z">
        <w:r>
          <w:t>8.1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NB-IoT </w:t>
        </w:r>
        <w:r>
          <w:t>intra frequency measurements</w:t>
        </w:r>
        <w:r>
          <w:rPr>
            <w:lang w:eastAsia="zh-CN"/>
          </w:rPr>
          <w:t xml:space="preserve"> under normal coverage</w:t>
        </w:r>
        <w:r>
          <w:tab/>
          <w:t>597</w:t>
        </w:r>
      </w:ins>
    </w:p>
    <w:p w14:paraId="24883334" w14:textId="77777777" w:rsidR="000763C0" w:rsidRDefault="000763C0">
      <w:pPr>
        <w:pStyle w:val="TOC4"/>
        <w:rPr>
          <w:ins w:id="17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8" w:author="MCC" w:date="2021-12-07T14:57:00Z">
        <w:r>
          <w:t>8.1</w:t>
        </w:r>
        <w:r>
          <w:rPr>
            <w:lang w:eastAsia="zh-CN"/>
          </w:rPr>
          <w:t>4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NB-IoT</w:t>
        </w:r>
        <w:r>
          <w:t xml:space="preserve"> intra frequency measurements when no DRX is used</w:t>
        </w:r>
        <w:r>
          <w:tab/>
          <w:t>597</w:t>
        </w:r>
      </w:ins>
    </w:p>
    <w:p w14:paraId="182123CA" w14:textId="77777777" w:rsidR="000763C0" w:rsidRDefault="000763C0">
      <w:pPr>
        <w:pStyle w:val="TOC4"/>
        <w:rPr>
          <w:ins w:id="17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0" w:author="MCC" w:date="2021-12-07T14:57:00Z">
        <w:r>
          <w:t>8.1</w:t>
        </w:r>
        <w:r>
          <w:rPr>
            <w:lang w:eastAsia="zh-CN"/>
          </w:rPr>
          <w:t>4</w:t>
        </w:r>
        <w:r>
          <w:t>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NB-IoT</w:t>
        </w:r>
        <w:r>
          <w:t xml:space="preserve"> intra frequency measurements when DRX is used</w:t>
        </w:r>
        <w:r>
          <w:tab/>
          <w:t>597</w:t>
        </w:r>
      </w:ins>
    </w:p>
    <w:p w14:paraId="4A66C450" w14:textId="77777777" w:rsidR="000763C0" w:rsidRDefault="000763C0">
      <w:pPr>
        <w:pStyle w:val="TOC3"/>
        <w:rPr>
          <w:ins w:id="17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2" w:author="MCC" w:date="2021-12-07T14:57:00Z">
        <w:r>
          <w:t>8.1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NB-IoT </w:t>
        </w:r>
        <w:r>
          <w:t>intra frequency measurements</w:t>
        </w:r>
        <w:r>
          <w:rPr>
            <w:lang w:eastAsia="zh-CN"/>
          </w:rPr>
          <w:t xml:space="preserve"> under enhanced coverage</w:t>
        </w:r>
        <w:r>
          <w:tab/>
          <w:t>597</w:t>
        </w:r>
      </w:ins>
    </w:p>
    <w:p w14:paraId="63861949" w14:textId="77777777" w:rsidR="000763C0" w:rsidRDefault="000763C0">
      <w:pPr>
        <w:pStyle w:val="TOC4"/>
        <w:rPr>
          <w:ins w:id="17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4" w:author="MCC" w:date="2021-12-07T14:57:00Z">
        <w:r>
          <w:t>8.1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NB-IoT</w:t>
        </w:r>
        <w:r>
          <w:t xml:space="preserve"> intra frequency measurements when no DRX is used</w:t>
        </w:r>
        <w:r>
          <w:tab/>
          <w:t>597</w:t>
        </w:r>
      </w:ins>
    </w:p>
    <w:p w14:paraId="2A84F8C3" w14:textId="77777777" w:rsidR="000763C0" w:rsidRDefault="000763C0">
      <w:pPr>
        <w:pStyle w:val="TOC4"/>
        <w:rPr>
          <w:ins w:id="17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6" w:author="MCC" w:date="2021-12-07T14:57:00Z">
        <w:r>
          <w:t>8.1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NB-IoT</w:t>
        </w:r>
        <w:r>
          <w:t xml:space="preserve"> intra frequency measurements when DRX is used</w:t>
        </w:r>
        <w:r>
          <w:tab/>
          <w:t>597</w:t>
        </w:r>
      </w:ins>
    </w:p>
    <w:p w14:paraId="4A481240" w14:textId="77777777" w:rsidR="000763C0" w:rsidRDefault="000763C0">
      <w:pPr>
        <w:pStyle w:val="TOC3"/>
        <w:rPr>
          <w:ins w:id="17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8" w:author="MCC" w:date="2021-12-07T14:57:00Z">
        <w:r>
          <w:t>8.14.4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Connected mode channel quality report for UE Category NB1</w:t>
        </w:r>
        <w:r>
          <w:tab/>
          <w:t>597</w:t>
        </w:r>
      </w:ins>
    </w:p>
    <w:p w14:paraId="49F1110B" w14:textId="77777777" w:rsidR="000763C0" w:rsidRDefault="000763C0">
      <w:pPr>
        <w:pStyle w:val="TOC2"/>
        <w:rPr>
          <w:ins w:id="17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0" w:author="MCC" w:date="2021-12-07T14:57:00Z">
        <w:r>
          <w:t>8.15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598</w:t>
        </w:r>
      </w:ins>
    </w:p>
    <w:p w14:paraId="4027AD23" w14:textId="77777777" w:rsidR="000763C0" w:rsidRDefault="000763C0">
      <w:pPr>
        <w:pStyle w:val="TOC2"/>
        <w:rPr>
          <w:ins w:id="17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2" w:author="MCC" w:date="2021-12-07T14:57:00Z">
        <w:r>
          <w:t>8.16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UE Category M</w:t>
        </w:r>
        <w:r>
          <w:rPr>
            <w:lang w:eastAsia="zh-CN"/>
          </w:rPr>
          <w:t>2</w:t>
        </w:r>
        <w:r>
          <w:tab/>
          <w:t>598</w:t>
        </w:r>
      </w:ins>
    </w:p>
    <w:p w14:paraId="4D29DEE5" w14:textId="77777777" w:rsidR="000763C0" w:rsidRDefault="000763C0">
      <w:pPr>
        <w:pStyle w:val="TOC3"/>
        <w:rPr>
          <w:ins w:id="17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4" w:author="MCC" w:date="2021-12-07T14:57:00Z">
        <w:r>
          <w:t>8.16.1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598</w:t>
        </w:r>
      </w:ins>
    </w:p>
    <w:p w14:paraId="5A58E675" w14:textId="77777777" w:rsidR="000763C0" w:rsidRDefault="000763C0">
      <w:pPr>
        <w:pStyle w:val="TOC3"/>
        <w:rPr>
          <w:ins w:id="17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6" w:author="MCC" w:date="2021-12-07T14:57:00Z">
        <w:r>
          <w:t>8.16.2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UE category M</w:t>
        </w:r>
        <w:r>
          <w:rPr>
            <w:lang w:eastAsia="zh-CN"/>
          </w:rPr>
          <w:t>2</w:t>
        </w:r>
        <w:r>
          <w:t xml:space="preserve"> with CE mode A</w:t>
        </w:r>
        <w:r>
          <w:tab/>
          <w:t>598</w:t>
        </w:r>
      </w:ins>
    </w:p>
    <w:p w14:paraId="1F8E0C98" w14:textId="77777777" w:rsidR="000763C0" w:rsidRDefault="000763C0">
      <w:pPr>
        <w:pStyle w:val="TOC4"/>
        <w:rPr>
          <w:ins w:id="17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8" w:author="MCC" w:date="2021-12-07T14:57:00Z">
        <w:r>
          <w:rPr>
            <w:lang w:eastAsia="zh-CN"/>
          </w:rPr>
          <w:t>8.16.2.1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UE Rx-Tx Time Difference Measurements</w:t>
        </w:r>
        <w:r>
          <w:rPr>
            <w:lang w:eastAsia="zh-CN"/>
          </w:rPr>
          <w:t xml:space="preserve"> for UE category M2 in CEModeA</w:t>
        </w:r>
        <w:r>
          <w:tab/>
          <w:t>598</w:t>
        </w:r>
      </w:ins>
    </w:p>
    <w:p w14:paraId="2785E0E3" w14:textId="77777777" w:rsidR="000763C0" w:rsidRDefault="000763C0">
      <w:pPr>
        <w:pStyle w:val="TOC5"/>
        <w:rPr>
          <w:ins w:id="17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0" w:author="MCC" w:date="2021-12-07T14:57:00Z">
        <w:r>
          <w:t>8.16.2.1.1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Measurement Reporting Delay</w:t>
        </w:r>
        <w:r>
          <w:tab/>
          <w:t>599</w:t>
        </w:r>
      </w:ins>
    </w:p>
    <w:p w14:paraId="56112ABF" w14:textId="77777777" w:rsidR="000763C0" w:rsidRDefault="000763C0">
      <w:pPr>
        <w:pStyle w:val="TOC4"/>
        <w:rPr>
          <w:ins w:id="17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2" w:author="MCC" w:date="2021-12-07T14:57:00Z">
        <w:r>
          <w:rPr>
            <w:lang w:eastAsia="zh-CN"/>
          </w:rPr>
          <w:t>8.16.2.2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Rx-Tx Time Difference Measurements</w:t>
        </w:r>
        <w:r>
          <w:rPr>
            <w:lang w:eastAsia="zh-CN"/>
          </w:rPr>
          <w:t xml:space="preserve"> for UE category M2 in CEModeA</w:t>
        </w:r>
        <w:r>
          <w:tab/>
          <w:t>599</w:t>
        </w:r>
      </w:ins>
    </w:p>
    <w:p w14:paraId="6BA1C9C2" w14:textId="77777777" w:rsidR="000763C0" w:rsidRDefault="000763C0">
      <w:pPr>
        <w:pStyle w:val="TOC5"/>
        <w:rPr>
          <w:ins w:id="17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4" w:author="MCC" w:date="2021-12-07T14:57:00Z">
        <w:r>
          <w:t>8.16.2.2.1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Measurement Reporting Delay</w:t>
        </w:r>
        <w:r>
          <w:tab/>
          <w:t>600</w:t>
        </w:r>
      </w:ins>
    </w:p>
    <w:p w14:paraId="38C618A7" w14:textId="77777777" w:rsidR="000763C0" w:rsidRDefault="000763C0">
      <w:pPr>
        <w:pStyle w:val="TOC4"/>
        <w:rPr>
          <w:ins w:id="17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6" w:author="MCC" w:date="2021-12-07T14:57:00Z">
        <w:r>
          <w:rPr>
            <w:lang w:eastAsia="zh-CN"/>
          </w:rPr>
          <w:t>8.16.2.2a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UE Rx-Tx Time Difference Measurements</w:t>
        </w:r>
        <w:r>
          <w:rPr>
            <w:lang w:eastAsia="zh-CN"/>
          </w:rPr>
          <w:t xml:space="preserve"> for UE category M2 in CEModeA</w:t>
        </w:r>
        <w:r>
          <w:tab/>
          <w:t>600</w:t>
        </w:r>
      </w:ins>
    </w:p>
    <w:p w14:paraId="22AC9E34" w14:textId="77777777" w:rsidR="000763C0" w:rsidRDefault="000763C0">
      <w:pPr>
        <w:pStyle w:val="TOC5"/>
        <w:rPr>
          <w:ins w:id="17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8" w:author="MCC" w:date="2021-12-07T14:57:00Z">
        <w:r>
          <w:t>8.16.2.2a.1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Measurement Reporting Delay</w:t>
        </w:r>
        <w:r>
          <w:tab/>
          <w:t>600</w:t>
        </w:r>
      </w:ins>
    </w:p>
    <w:p w14:paraId="533DFB12" w14:textId="77777777" w:rsidR="000763C0" w:rsidRDefault="000763C0">
      <w:pPr>
        <w:pStyle w:val="TOC4"/>
        <w:rPr>
          <w:ins w:id="17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0" w:author="MCC" w:date="2021-12-07T14:57:00Z">
        <w:r>
          <w:t>8.16.2.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Intra-Frequency RSTD Measurements</w:t>
        </w:r>
        <w:r>
          <w:rPr>
            <w:lang w:eastAsia="zh-CN"/>
          </w:rPr>
          <w:t xml:space="preserve"> for Cat-M2 UE in CEModeA</w:t>
        </w:r>
        <w:r>
          <w:tab/>
          <w:t>601</w:t>
        </w:r>
      </w:ins>
    </w:p>
    <w:p w14:paraId="0BD5B4A3" w14:textId="77777777" w:rsidR="000763C0" w:rsidRDefault="000763C0">
      <w:pPr>
        <w:pStyle w:val="TOC5"/>
        <w:rPr>
          <w:ins w:id="17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2" w:author="MCC" w:date="2021-12-07T14:57:00Z">
        <w:r>
          <w:rPr>
            <w:lang w:eastAsia="zh-CN"/>
          </w:rPr>
          <w:t>8.16</w:t>
        </w:r>
        <w:r>
          <w:t>.2</w:t>
        </w:r>
        <w:r>
          <w:rPr>
            <w:lang w:eastAsia="zh-CN"/>
          </w:rPr>
          <w:t>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</w:t>
        </w:r>
        <w:r>
          <w:tab/>
          <w:t>601</w:t>
        </w:r>
      </w:ins>
    </w:p>
    <w:p w14:paraId="207F958D" w14:textId="77777777" w:rsidR="000763C0" w:rsidRDefault="000763C0">
      <w:pPr>
        <w:pStyle w:val="TOC5"/>
        <w:rPr>
          <w:ins w:id="17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4" w:author="MCC" w:date="2021-12-07T14:57:00Z">
        <w:r>
          <w:rPr>
            <w:lang w:eastAsia="zh-CN"/>
          </w:rPr>
          <w:t>8.16</w:t>
        </w:r>
        <w:r>
          <w:t>.2</w:t>
        </w:r>
        <w:r>
          <w:rPr>
            <w:lang w:eastAsia="zh-CN"/>
          </w:rPr>
          <w:t>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</w:t>
        </w:r>
        <w:r>
          <w:tab/>
          <w:t>603</w:t>
        </w:r>
      </w:ins>
    </w:p>
    <w:p w14:paraId="59990EE0" w14:textId="77777777" w:rsidR="000763C0" w:rsidRDefault="000763C0">
      <w:pPr>
        <w:pStyle w:val="TOC5"/>
        <w:rPr>
          <w:ins w:id="17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6" w:author="MCC" w:date="2021-12-07T14:57:00Z">
        <w:r>
          <w:rPr>
            <w:lang w:eastAsia="zh-CN"/>
          </w:rPr>
          <w:t>8.16</w:t>
        </w:r>
        <w:r>
          <w:t>.2</w:t>
        </w:r>
        <w:r>
          <w:rPr>
            <w:lang w:eastAsia="zh-CN"/>
          </w:rPr>
          <w:t>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Intra-Frequency OTDOA Measurements</w:t>
        </w:r>
        <w:r>
          <w:tab/>
          <w:t>606</w:t>
        </w:r>
      </w:ins>
    </w:p>
    <w:p w14:paraId="5FDC7A3E" w14:textId="77777777" w:rsidR="000763C0" w:rsidRDefault="000763C0">
      <w:pPr>
        <w:pStyle w:val="TOC4"/>
        <w:rPr>
          <w:ins w:id="17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8" w:author="MCC" w:date="2021-12-07T14:57:00Z">
        <w:r>
          <w:t>8.16.2.4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Inter-Frequency RSTD Measurements</w:t>
        </w:r>
        <w:r>
          <w:rPr>
            <w:lang w:eastAsia="zh-CN"/>
          </w:rPr>
          <w:t xml:space="preserve"> for Cat-M2 UE in CEModeA</w:t>
        </w:r>
        <w:r>
          <w:tab/>
          <w:t>606</w:t>
        </w:r>
      </w:ins>
    </w:p>
    <w:p w14:paraId="284A98AE" w14:textId="77777777" w:rsidR="000763C0" w:rsidRDefault="000763C0">
      <w:pPr>
        <w:pStyle w:val="TOC5"/>
        <w:rPr>
          <w:ins w:id="17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0" w:author="MCC" w:date="2021-12-07T14:57:00Z">
        <w:r>
          <w:rPr>
            <w:lang w:eastAsia="zh-CN"/>
          </w:rPr>
          <w:t>8.16.2.4.1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OTDOA Measurements</w:t>
        </w:r>
        <w:r>
          <w:tab/>
          <w:t>606</w:t>
        </w:r>
      </w:ins>
    </w:p>
    <w:p w14:paraId="50D0243A" w14:textId="77777777" w:rsidR="000763C0" w:rsidRDefault="000763C0">
      <w:pPr>
        <w:pStyle w:val="TOC5"/>
        <w:rPr>
          <w:ins w:id="17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2" w:author="MCC" w:date="2021-12-07T14:57:00Z">
        <w:r>
          <w:rPr>
            <w:lang w:eastAsia="zh-CN"/>
          </w:rPr>
          <w:t>8.16.2.4.2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OTDOA Measurements</w:t>
        </w:r>
        <w:r>
          <w:tab/>
          <w:t>609</w:t>
        </w:r>
      </w:ins>
    </w:p>
    <w:p w14:paraId="5C0A96D1" w14:textId="77777777" w:rsidR="000763C0" w:rsidRDefault="000763C0">
      <w:pPr>
        <w:pStyle w:val="TOC5"/>
        <w:rPr>
          <w:ins w:id="17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4" w:author="MCC" w:date="2021-12-07T14:57:00Z">
        <w:r>
          <w:rPr>
            <w:lang w:eastAsia="zh-CN"/>
          </w:rPr>
          <w:t>8.16.2.4.3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Inter-Frequency OTDOA Measurements</w:t>
        </w:r>
        <w:r>
          <w:tab/>
          <w:t>611</w:t>
        </w:r>
      </w:ins>
    </w:p>
    <w:p w14:paraId="1D48B049" w14:textId="77777777" w:rsidR="000763C0" w:rsidRDefault="000763C0">
      <w:pPr>
        <w:pStyle w:val="TOC3"/>
        <w:rPr>
          <w:ins w:id="17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6" w:author="MCC" w:date="2021-12-07T14:57:00Z">
        <w:r w:rsidRPr="001C3D11">
          <w:rPr>
            <w:lang w:val="en-US"/>
          </w:rPr>
          <w:t>8.16.3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/>
          </w:rPr>
          <w:t>Requirements for UE category M2 with CE mode B</w:t>
        </w:r>
        <w:r>
          <w:tab/>
          <w:t>612</w:t>
        </w:r>
      </w:ins>
    </w:p>
    <w:p w14:paraId="089FAAA1" w14:textId="77777777" w:rsidR="000763C0" w:rsidRDefault="000763C0">
      <w:pPr>
        <w:pStyle w:val="TOC4"/>
        <w:rPr>
          <w:ins w:id="17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8" w:author="MCC" w:date="2021-12-07T14:57:00Z">
        <w:r>
          <w:t>8.16.3.1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Intra-Frequency RSTD Measurements</w:t>
        </w:r>
        <w:r>
          <w:rPr>
            <w:lang w:eastAsia="zh-CN"/>
          </w:rPr>
          <w:t xml:space="preserve"> for Cat-M2 UE in CEModeB</w:t>
        </w:r>
        <w:r>
          <w:tab/>
          <w:t>612</w:t>
        </w:r>
      </w:ins>
    </w:p>
    <w:p w14:paraId="70618840" w14:textId="77777777" w:rsidR="000763C0" w:rsidRDefault="000763C0">
      <w:pPr>
        <w:pStyle w:val="TOC5"/>
        <w:rPr>
          <w:ins w:id="17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0" w:author="MCC" w:date="2021-12-07T14:57:00Z">
        <w:r>
          <w:rPr>
            <w:lang w:eastAsia="zh-CN"/>
          </w:rPr>
          <w:t>8.16.3.1.1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</w:t>
        </w:r>
        <w:r>
          <w:tab/>
          <w:t>612</w:t>
        </w:r>
      </w:ins>
    </w:p>
    <w:p w14:paraId="68B4EE11" w14:textId="77777777" w:rsidR="000763C0" w:rsidRDefault="000763C0">
      <w:pPr>
        <w:pStyle w:val="TOC5"/>
        <w:rPr>
          <w:ins w:id="17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2" w:author="MCC" w:date="2021-12-07T14:57:00Z">
        <w:r>
          <w:rPr>
            <w:lang w:eastAsia="zh-CN"/>
          </w:rPr>
          <w:t>8.16.3.1.2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</w:t>
        </w:r>
        <w:r>
          <w:tab/>
          <w:t>614</w:t>
        </w:r>
      </w:ins>
    </w:p>
    <w:p w14:paraId="001DF4E5" w14:textId="77777777" w:rsidR="000763C0" w:rsidRDefault="000763C0">
      <w:pPr>
        <w:pStyle w:val="TOC5"/>
        <w:rPr>
          <w:ins w:id="17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4" w:author="MCC" w:date="2021-12-07T14:57:00Z">
        <w:r>
          <w:rPr>
            <w:lang w:eastAsia="zh-CN"/>
          </w:rPr>
          <w:t>8.16.3.1.3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Intra-Frequency OTDOA Measurements</w:t>
        </w:r>
        <w:r>
          <w:tab/>
          <w:t>617</w:t>
        </w:r>
      </w:ins>
    </w:p>
    <w:p w14:paraId="1848AC31" w14:textId="77777777" w:rsidR="000763C0" w:rsidRDefault="000763C0">
      <w:pPr>
        <w:pStyle w:val="TOC4"/>
        <w:rPr>
          <w:ins w:id="17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6" w:author="MCC" w:date="2021-12-07T14:57:00Z">
        <w:r>
          <w:t>8.16.3.2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Inter-Frequency RSTD Measurements</w:t>
        </w:r>
        <w:r>
          <w:rPr>
            <w:lang w:eastAsia="zh-CN"/>
          </w:rPr>
          <w:t xml:space="preserve"> for Cat-M2 UE in CEModeB</w:t>
        </w:r>
        <w:r>
          <w:tab/>
          <w:t>617</w:t>
        </w:r>
      </w:ins>
    </w:p>
    <w:p w14:paraId="370293B8" w14:textId="77777777" w:rsidR="000763C0" w:rsidRDefault="000763C0">
      <w:pPr>
        <w:pStyle w:val="TOC5"/>
        <w:rPr>
          <w:ins w:id="17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8" w:author="MCC" w:date="2021-12-07T14:57:00Z">
        <w:r>
          <w:rPr>
            <w:lang w:eastAsia="zh-CN"/>
          </w:rPr>
          <w:t>8.16.3.2.1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OTDOA Measurements</w:t>
        </w:r>
        <w:r>
          <w:tab/>
          <w:t>618</w:t>
        </w:r>
      </w:ins>
    </w:p>
    <w:p w14:paraId="78E9B95C" w14:textId="77777777" w:rsidR="000763C0" w:rsidRDefault="000763C0">
      <w:pPr>
        <w:pStyle w:val="TOC5"/>
        <w:rPr>
          <w:ins w:id="17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0" w:author="MCC" w:date="2021-12-07T14:57:00Z">
        <w:r>
          <w:rPr>
            <w:lang w:eastAsia="zh-CN"/>
          </w:rPr>
          <w:t>8.16.3.2.2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OTDOA Measurements</w:t>
        </w:r>
        <w:r>
          <w:tab/>
          <w:t>620</w:t>
        </w:r>
      </w:ins>
    </w:p>
    <w:p w14:paraId="397907B1" w14:textId="77777777" w:rsidR="000763C0" w:rsidRDefault="000763C0">
      <w:pPr>
        <w:pStyle w:val="TOC5"/>
        <w:rPr>
          <w:ins w:id="17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2" w:author="MCC" w:date="2021-12-07T14:57:00Z">
        <w:r>
          <w:rPr>
            <w:lang w:eastAsia="zh-CN"/>
          </w:rPr>
          <w:t>8.16.3.2.3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Inter-Frequency OTDOA Measurements</w:t>
        </w:r>
        <w:r>
          <w:tab/>
          <w:t>622</w:t>
        </w:r>
      </w:ins>
    </w:p>
    <w:p w14:paraId="7328E225" w14:textId="77777777" w:rsidR="000763C0" w:rsidRDefault="000763C0">
      <w:pPr>
        <w:pStyle w:val="TOC2"/>
        <w:rPr>
          <w:ins w:id="17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4" w:author="MCC" w:date="2021-12-07T14:57:00Z">
        <w:r>
          <w:t>8.17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E-UTRA – NR Dual Connectivity</w:t>
        </w:r>
        <w:r>
          <w:tab/>
          <w:t>623</w:t>
        </w:r>
      </w:ins>
    </w:p>
    <w:p w14:paraId="0278A546" w14:textId="77777777" w:rsidR="000763C0" w:rsidRDefault="000763C0">
      <w:pPr>
        <w:pStyle w:val="TOC3"/>
        <w:rPr>
          <w:ins w:id="17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6" w:author="MCC" w:date="2021-12-07T14:57:00Z">
        <w:r>
          <w:t>8.17.1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623</w:t>
        </w:r>
      </w:ins>
    </w:p>
    <w:p w14:paraId="69691D68" w14:textId="77777777" w:rsidR="000763C0" w:rsidRDefault="000763C0">
      <w:pPr>
        <w:pStyle w:val="TOC4"/>
        <w:rPr>
          <w:ins w:id="17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8" w:author="MCC" w:date="2021-12-07T14:57:00Z">
        <w:r>
          <w:t>8.17.1.1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Gap Sharing</w:t>
        </w:r>
        <w:r>
          <w:tab/>
          <w:t>623</w:t>
        </w:r>
      </w:ins>
    </w:p>
    <w:p w14:paraId="009A1AB8" w14:textId="77777777" w:rsidR="000763C0" w:rsidRDefault="000763C0">
      <w:pPr>
        <w:pStyle w:val="TOC3"/>
        <w:rPr>
          <w:ins w:id="17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0" w:author="MCC" w:date="2021-12-07T14:57:00Z">
        <w:r w:rsidRPr="001C3D11">
          <w:rPr>
            <w:rFonts w:eastAsia="SimSun"/>
          </w:rPr>
          <w:lastRenderedPageBreak/>
          <w:t>8.17.1A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SimSun"/>
          </w:rPr>
          <w:t>Intrafrequency Measurements</w:t>
        </w:r>
        <w:r>
          <w:tab/>
          <w:t>623</w:t>
        </w:r>
      </w:ins>
    </w:p>
    <w:p w14:paraId="32FFB998" w14:textId="77777777" w:rsidR="000763C0" w:rsidRDefault="000763C0">
      <w:pPr>
        <w:pStyle w:val="TOC3"/>
        <w:rPr>
          <w:ins w:id="18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2" w:author="MCC" w:date="2021-12-07T14:57:00Z">
        <w:r>
          <w:t>8.17.2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Measurements</w:t>
        </w:r>
        <w:r>
          <w:tab/>
          <w:t>624</w:t>
        </w:r>
      </w:ins>
    </w:p>
    <w:p w14:paraId="177FD144" w14:textId="77777777" w:rsidR="000763C0" w:rsidRDefault="000763C0">
      <w:pPr>
        <w:pStyle w:val="TOC4"/>
        <w:rPr>
          <w:ins w:id="18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4" w:author="MCC" w:date="2021-12-07T14:57:00Z">
        <w:r>
          <w:rPr>
            <w:lang w:eastAsia="zh-CN"/>
          </w:rPr>
          <w:t>8.</w:t>
        </w:r>
        <w:r>
          <w:t>17</w:t>
        </w:r>
        <w:r>
          <w:rPr>
            <w:lang w:eastAsia="zh-CN"/>
          </w:rP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624</w:t>
        </w:r>
      </w:ins>
    </w:p>
    <w:p w14:paraId="1D8BE2E7" w14:textId="77777777" w:rsidR="000763C0" w:rsidRDefault="000763C0">
      <w:pPr>
        <w:pStyle w:val="TOC4"/>
        <w:rPr>
          <w:ins w:id="18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6" w:author="MCC" w:date="2021-12-07T14:57:00Z">
        <w:r>
          <w:rPr>
            <w:lang w:eastAsia="zh-CN"/>
          </w:rPr>
          <w:t>8</w:t>
        </w:r>
        <w:r>
          <w:t>.17.2.2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 requirements</w:t>
        </w:r>
        <w:r>
          <w:tab/>
          <w:t>624</w:t>
        </w:r>
      </w:ins>
    </w:p>
    <w:p w14:paraId="1A8C74CD" w14:textId="77777777" w:rsidR="000763C0" w:rsidRDefault="000763C0">
      <w:pPr>
        <w:pStyle w:val="TOC4"/>
        <w:rPr>
          <w:ins w:id="18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8" w:author="MCC" w:date="2021-12-07T14:57:00Z">
        <w:r>
          <w:rPr>
            <w:lang w:eastAsia="zh-CN"/>
          </w:rPr>
          <w:t>8</w:t>
        </w:r>
        <w:r>
          <w:t>.17.2.2</w:t>
        </w:r>
        <w:r w:rsidRPr="001C3D11">
          <w:rPr>
            <w:rFonts w:eastAsia="SimSun"/>
            <w:lang w:val="en-US" w:eastAsia="zh-CN"/>
          </w:rPr>
          <w:t>.a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 requirements</w:t>
        </w:r>
        <w:r w:rsidRPr="001C3D11">
          <w:rPr>
            <w:rFonts w:eastAsia="SimSun"/>
            <w:lang w:val="en-US" w:eastAsia="zh-CN"/>
          </w:rPr>
          <w:t xml:space="preserve"> with CCA on target frequency</w:t>
        </w:r>
        <w:r>
          <w:tab/>
          <w:t>624</w:t>
        </w:r>
      </w:ins>
    </w:p>
    <w:p w14:paraId="19699323" w14:textId="77777777" w:rsidR="000763C0" w:rsidRDefault="000763C0">
      <w:pPr>
        <w:pStyle w:val="TOC4"/>
        <w:rPr>
          <w:ins w:id="18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0" w:author="MCC" w:date="2021-12-07T14:57:00Z">
        <w:r>
          <w:t>8.17.2.3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 Reporting Delay</w:t>
        </w:r>
        <w:r>
          <w:tab/>
          <w:t>625</w:t>
        </w:r>
      </w:ins>
    </w:p>
    <w:p w14:paraId="023E5975" w14:textId="77777777" w:rsidR="000763C0" w:rsidRDefault="000763C0">
      <w:pPr>
        <w:pStyle w:val="TOC3"/>
        <w:rPr>
          <w:ins w:id="18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2" w:author="MCC" w:date="2021-12-07T14:57:00Z">
        <w:r w:rsidRPr="001C3D11">
          <w:rPr>
            <w:rFonts w:cs="v4.2.0"/>
            <w:lang w:eastAsia="sv-SE"/>
          </w:rPr>
          <w:t>8.17.3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 Inter-frequency Measurements when Configured with E-UTRA-NR Dual Connectivity Operation</w:t>
        </w:r>
        <w:r>
          <w:tab/>
          <w:t>626</w:t>
        </w:r>
      </w:ins>
    </w:p>
    <w:p w14:paraId="2CFA8E05" w14:textId="77777777" w:rsidR="000763C0" w:rsidRDefault="000763C0">
      <w:pPr>
        <w:pStyle w:val="TOC4"/>
        <w:rPr>
          <w:ins w:id="18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4" w:author="MCC" w:date="2021-12-07T14:57:00Z">
        <w:r w:rsidRPr="001C3D11">
          <w:rPr>
            <w:rFonts w:cs="v4.2.0"/>
            <w:lang w:eastAsia="sv-SE"/>
          </w:rPr>
          <w:t>8.17.3</w:t>
        </w:r>
        <w:r w:rsidRPr="001C3D11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626</w:t>
        </w:r>
      </w:ins>
    </w:p>
    <w:p w14:paraId="232733F8" w14:textId="77777777" w:rsidR="000763C0" w:rsidRDefault="000763C0">
      <w:pPr>
        <w:pStyle w:val="TOC4"/>
        <w:rPr>
          <w:ins w:id="18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6" w:author="MCC" w:date="2021-12-07T14:57:00Z">
        <w:r w:rsidRPr="001C3D11">
          <w:rPr>
            <w:rFonts w:cs="v4.2.0"/>
            <w:lang w:eastAsia="sv-SE"/>
          </w:rPr>
          <w:t>8.17.3</w:t>
        </w:r>
        <w:r w:rsidRPr="001C3D11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 frequency measurements</w:t>
        </w:r>
        <w:r>
          <w:tab/>
          <w:t>626</w:t>
        </w:r>
      </w:ins>
    </w:p>
    <w:p w14:paraId="32017145" w14:textId="77777777" w:rsidR="000763C0" w:rsidRDefault="000763C0">
      <w:pPr>
        <w:pStyle w:val="TOC5"/>
        <w:rPr>
          <w:ins w:id="18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8" w:author="MCC" w:date="2021-12-07T14:57:00Z">
        <w:r w:rsidRPr="001C3D11">
          <w:rPr>
            <w:rFonts w:cs="v4.2.0"/>
            <w:lang w:eastAsia="sv-SE"/>
          </w:rPr>
          <w:t>8.17.3</w:t>
        </w:r>
        <w:r w:rsidRPr="001C3D11">
          <w:rPr>
            <w:rFonts w:cs="v4.2.0"/>
          </w:rP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 frequency measurements when no DRX is used</w:t>
        </w:r>
        <w:r>
          <w:tab/>
          <w:t>626</w:t>
        </w:r>
      </w:ins>
    </w:p>
    <w:p w14:paraId="7C6340C9" w14:textId="77777777" w:rsidR="000763C0" w:rsidRDefault="000763C0">
      <w:pPr>
        <w:pStyle w:val="TOC5"/>
        <w:rPr>
          <w:ins w:id="18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0" w:author="MCC" w:date="2021-12-07T14:57:00Z">
        <w:r w:rsidRPr="001C3D11">
          <w:rPr>
            <w:rFonts w:cs="v4.2.0"/>
          </w:rPr>
          <w:t>8.17.3.2.2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 frequency measurements when DRX is used</w:t>
        </w:r>
        <w:r>
          <w:tab/>
          <w:t>628</w:t>
        </w:r>
      </w:ins>
    </w:p>
    <w:p w14:paraId="06B969FA" w14:textId="77777777" w:rsidR="000763C0" w:rsidRDefault="000763C0">
      <w:pPr>
        <w:pStyle w:val="TOC4"/>
        <w:rPr>
          <w:ins w:id="18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2" w:author="MCC" w:date="2021-12-07T14:57:00Z">
        <w:r w:rsidRPr="001C3D11">
          <w:rPr>
            <w:rFonts w:cs="v4.2.0"/>
          </w:rPr>
          <w:t>8.17.3.3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measurements</w:t>
        </w:r>
        <w:r>
          <w:tab/>
          <w:t>630</w:t>
        </w:r>
      </w:ins>
    </w:p>
    <w:p w14:paraId="12235CF0" w14:textId="77777777" w:rsidR="000763C0" w:rsidRDefault="000763C0">
      <w:pPr>
        <w:pStyle w:val="TOC5"/>
        <w:rPr>
          <w:ins w:id="18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4" w:author="MCC" w:date="2021-12-07T14:57:00Z">
        <w:r w:rsidRPr="001C3D11">
          <w:rPr>
            <w:rFonts w:cs="v4.2.0"/>
          </w:rPr>
          <w:t>8.17.3.3.1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measurements when no DRX is used</w:t>
        </w:r>
        <w:r>
          <w:tab/>
          <w:t>630</w:t>
        </w:r>
      </w:ins>
    </w:p>
    <w:p w14:paraId="71B110BE" w14:textId="77777777" w:rsidR="000763C0" w:rsidRDefault="000763C0">
      <w:pPr>
        <w:pStyle w:val="TOC5"/>
        <w:rPr>
          <w:ins w:id="18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6" w:author="MCC" w:date="2021-12-07T14:57:00Z">
        <w:r w:rsidRPr="001C3D11">
          <w:rPr>
            <w:rFonts w:cs="v4.2.0"/>
          </w:rPr>
          <w:t>8.17.3.3.2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measurements when DRX is used</w:t>
        </w:r>
        <w:r>
          <w:tab/>
          <w:t>631</w:t>
        </w:r>
      </w:ins>
    </w:p>
    <w:p w14:paraId="30DC33A6" w14:textId="77777777" w:rsidR="000763C0" w:rsidRDefault="000763C0">
      <w:pPr>
        <w:pStyle w:val="TOC3"/>
        <w:rPr>
          <w:ins w:id="18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8" w:author="MCC" w:date="2021-12-07T14:57:00Z">
        <w:r>
          <w:t>8.17.4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 Inter-RAT NR Measurements when Configured with E-UTRA-NR Dual Connectivity Operation</w:t>
        </w:r>
        <w:r>
          <w:tab/>
          <w:t>633</w:t>
        </w:r>
      </w:ins>
    </w:p>
    <w:p w14:paraId="0AB62D11" w14:textId="77777777" w:rsidR="000763C0" w:rsidRDefault="000763C0">
      <w:pPr>
        <w:pStyle w:val="TOC4"/>
        <w:rPr>
          <w:ins w:id="18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0" w:author="MCC" w:date="2021-12-07T14:57:00Z">
        <w:r>
          <w:t>8.17.4.1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NR measurements when configured with E-UTRA-NR Dual connectivity</w:t>
        </w:r>
        <w:r>
          <w:tab/>
          <w:t>633</w:t>
        </w:r>
      </w:ins>
    </w:p>
    <w:p w14:paraId="09EB9CC7" w14:textId="77777777" w:rsidR="000763C0" w:rsidRDefault="000763C0">
      <w:pPr>
        <w:pStyle w:val="TOC5"/>
        <w:rPr>
          <w:ins w:id="18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2" w:author="MCC" w:date="2021-12-07T14:57:00Z">
        <w:r>
          <w:t>8.17.4.1.1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Calibri"/>
          </w:rPr>
          <w:t>NR I</w:t>
        </w:r>
        <w:r>
          <w:t>nter-RAT cell identification</w:t>
        </w:r>
        <w:r>
          <w:tab/>
          <w:t>634</w:t>
        </w:r>
      </w:ins>
    </w:p>
    <w:p w14:paraId="2EEA293A" w14:textId="77777777" w:rsidR="000763C0" w:rsidRDefault="000763C0">
      <w:pPr>
        <w:pStyle w:val="TOC5"/>
        <w:rPr>
          <w:ins w:id="18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4" w:author="MCC" w:date="2021-12-07T14:57:00Z">
        <w:r>
          <w:t>8.17.4.1.2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Calibri"/>
          </w:rPr>
          <w:t>NR I</w:t>
        </w:r>
        <w:r>
          <w:t>nter-RAT measurement</w:t>
        </w:r>
        <w:r>
          <w:tab/>
          <w:t>635</w:t>
        </w:r>
      </w:ins>
    </w:p>
    <w:p w14:paraId="683C72FB" w14:textId="77777777" w:rsidR="000763C0" w:rsidRDefault="000763C0">
      <w:pPr>
        <w:pStyle w:val="TOC5"/>
        <w:rPr>
          <w:ins w:id="18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6" w:author="MCC" w:date="2021-12-07T14:57:00Z">
        <w:r>
          <w:t>8.17.4.1.3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Calibri"/>
          </w:rPr>
          <w:t>NR I</w:t>
        </w:r>
        <w:r>
          <w:t>nter-RAT measurement reporting</w:t>
        </w:r>
        <w:r>
          <w:tab/>
          <w:t>636</w:t>
        </w:r>
      </w:ins>
    </w:p>
    <w:p w14:paraId="7213EA03" w14:textId="77777777" w:rsidR="000763C0" w:rsidRDefault="000763C0">
      <w:pPr>
        <w:pStyle w:val="TOC4"/>
        <w:rPr>
          <w:ins w:id="18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8" w:author="MCC" w:date="2021-12-07T14:57:00Z">
        <w:r>
          <w:t>8.17.4.2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NR measurements when configured with E-UTRA-NR Dual connectivity</w:t>
        </w:r>
        <w:r>
          <w:tab/>
          <w:t>637</w:t>
        </w:r>
      </w:ins>
    </w:p>
    <w:p w14:paraId="01056556" w14:textId="77777777" w:rsidR="000763C0" w:rsidRDefault="000763C0">
      <w:pPr>
        <w:pStyle w:val="TOC3"/>
        <w:rPr>
          <w:ins w:id="18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0" w:author="MCC" w:date="2021-12-07T14:57:00Z">
        <w:r>
          <w:t>8.17.4A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 Inter-RAT NR Measurements when CCA is used when Configured with E-UTRA-NR Dual Connectivity Operation</w:t>
        </w:r>
        <w:r>
          <w:tab/>
          <w:t>637</w:t>
        </w:r>
      </w:ins>
    </w:p>
    <w:p w14:paraId="470D4B9D" w14:textId="77777777" w:rsidR="000763C0" w:rsidRDefault="000763C0">
      <w:pPr>
        <w:pStyle w:val="TOC4"/>
        <w:rPr>
          <w:ins w:id="18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2" w:author="MCC" w:date="2021-12-07T14:57:00Z">
        <w:r>
          <w:t>8.17.4A.1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NR measurements when configured with E-UTRA-NR Dual connectivity</w:t>
        </w:r>
        <w:r>
          <w:tab/>
          <w:t>637</w:t>
        </w:r>
      </w:ins>
    </w:p>
    <w:p w14:paraId="641AA8CA" w14:textId="77777777" w:rsidR="000763C0" w:rsidRDefault="000763C0">
      <w:pPr>
        <w:pStyle w:val="TOC5"/>
        <w:rPr>
          <w:ins w:id="18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4" w:author="MCC" w:date="2021-12-07T14:57:00Z">
        <w:r>
          <w:t>8.17.4A.1.1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Calibri"/>
          </w:rPr>
          <w:t>NR I</w:t>
        </w:r>
        <w:r>
          <w:t>nter-RAT cell identification</w:t>
        </w:r>
        <w:r>
          <w:tab/>
          <w:t>638</w:t>
        </w:r>
      </w:ins>
    </w:p>
    <w:p w14:paraId="6DCA421E" w14:textId="77777777" w:rsidR="000763C0" w:rsidRDefault="000763C0">
      <w:pPr>
        <w:pStyle w:val="TOC5"/>
        <w:rPr>
          <w:ins w:id="18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6" w:author="MCC" w:date="2021-12-07T14:57:00Z">
        <w:r>
          <w:t>8.17.4A.1.2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Calibri"/>
          </w:rPr>
          <w:t>NR I</w:t>
        </w:r>
        <w:r>
          <w:t>nter-RAT measurement</w:t>
        </w:r>
        <w:r>
          <w:tab/>
          <w:t>639</w:t>
        </w:r>
      </w:ins>
    </w:p>
    <w:p w14:paraId="035778F4" w14:textId="77777777" w:rsidR="000763C0" w:rsidRDefault="000763C0">
      <w:pPr>
        <w:pStyle w:val="TOC5"/>
        <w:rPr>
          <w:ins w:id="18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8" w:author="MCC" w:date="2021-12-07T14:57:00Z">
        <w:r>
          <w:t>8.17.4A.1.3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Calibri"/>
          </w:rPr>
          <w:t>NR I</w:t>
        </w:r>
        <w:r>
          <w:t>nter-RAT measurement reporting</w:t>
        </w:r>
        <w:r>
          <w:tab/>
          <w:t>640</w:t>
        </w:r>
      </w:ins>
    </w:p>
    <w:p w14:paraId="4DC7EC73" w14:textId="77777777" w:rsidR="000763C0" w:rsidRDefault="000763C0">
      <w:pPr>
        <w:pStyle w:val="TOC5"/>
        <w:rPr>
          <w:ins w:id="18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0" w:author="MCC" w:date="2021-12-07T14:57:00Z">
        <w:r w:rsidRPr="001C3D11">
          <w:rPr>
            <w:lang w:val="en-US"/>
          </w:rPr>
          <w:t>8.17.4A.1.4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Calibri"/>
            <w:lang w:val="en-US"/>
          </w:rPr>
          <w:t>NR inter-RAT RSSI measurements</w:t>
        </w:r>
        <w:r>
          <w:tab/>
          <w:t>640</w:t>
        </w:r>
      </w:ins>
    </w:p>
    <w:p w14:paraId="09C6E062" w14:textId="77777777" w:rsidR="000763C0" w:rsidRDefault="000763C0">
      <w:pPr>
        <w:pStyle w:val="TOC5"/>
        <w:rPr>
          <w:ins w:id="18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2" w:author="MCC" w:date="2021-12-07T14:57:00Z">
        <w:r w:rsidRPr="001C3D11">
          <w:rPr>
            <w:lang w:val="en-US"/>
          </w:rPr>
          <w:t>8.17.4A.1.5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Calibri"/>
            <w:lang w:val="en-US"/>
          </w:rPr>
          <w:t>NR inter-RAT channel occupancy measurements</w:t>
        </w:r>
        <w:r>
          <w:tab/>
          <w:t>641</w:t>
        </w:r>
      </w:ins>
    </w:p>
    <w:p w14:paraId="2D9AB298" w14:textId="77777777" w:rsidR="000763C0" w:rsidRDefault="000763C0">
      <w:pPr>
        <w:pStyle w:val="TOC4"/>
        <w:rPr>
          <w:ins w:id="18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4" w:author="MCC" w:date="2021-12-07T14:57:00Z">
        <w:r>
          <w:t>8.17.4A.2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NR measurements when configured with E-UTRA-NR Dual connectivity</w:t>
        </w:r>
        <w:r>
          <w:tab/>
          <w:t>641</w:t>
        </w:r>
      </w:ins>
    </w:p>
    <w:p w14:paraId="22C24464" w14:textId="77777777" w:rsidR="000763C0" w:rsidRDefault="000763C0">
      <w:pPr>
        <w:pStyle w:val="TOC3"/>
        <w:rPr>
          <w:ins w:id="18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6" w:author="MCC" w:date="2021-12-07T14:57:00Z">
        <w:r>
          <w:rPr>
            <w:lang w:eastAsia="sv-SE"/>
          </w:rPr>
          <w:t>8.17.5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UTRAN FDD measurements when Configured with E-UTRA-NR Dual Connectivity</w:t>
        </w:r>
        <w:r>
          <w:tab/>
          <w:t>641</w:t>
        </w:r>
      </w:ins>
    </w:p>
    <w:p w14:paraId="11C67BA2" w14:textId="77777777" w:rsidR="000763C0" w:rsidRDefault="000763C0">
      <w:pPr>
        <w:pStyle w:val="TOC4"/>
        <w:rPr>
          <w:ins w:id="18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8" w:author="MCC" w:date="2021-12-07T14:57:00Z">
        <w:r>
          <w:t>8.17.5.1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641</w:t>
        </w:r>
      </w:ins>
    </w:p>
    <w:p w14:paraId="0681BE63" w14:textId="77777777" w:rsidR="000763C0" w:rsidRDefault="000763C0">
      <w:pPr>
        <w:pStyle w:val="TOC4"/>
        <w:rPr>
          <w:ins w:id="18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0" w:author="MCC" w:date="2021-12-07T14:57:00Z">
        <w:r>
          <w:t>8.17.5.2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measurements when no DRX is used</w:t>
        </w:r>
        <w:r>
          <w:tab/>
          <w:t>642</w:t>
        </w:r>
      </w:ins>
    </w:p>
    <w:p w14:paraId="3A7188D9" w14:textId="77777777" w:rsidR="000763C0" w:rsidRDefault="000763C0">
      <w:pPr>
        <w:pStyle w:val="TOC5"/>
        <w:rPr>
          <w:ins w:id="18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2" w:author="MCC" w:date="2021-12-07T14:57:00Z">
        <w:r>
          <w:t>8.17.5.2.1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Identification of a new UTRA FDD cell</w:t>
        </w:r>
        <w:r>
          <w:tab/>
          <w:t>642</w:t>
        </w:r>
      </w:ins>
    </w:p>
    <w:p w14:paraId="309BBF1B" w14:textId="77777777" w:rsidR="000763C0" w:rsidRDefault="000763C0">
      <w:pPr>
        <w:pStyle w:val="TOC5"/>
        <w:rPr>
          <w:ins w:id="18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4" w:author="MCC" w:date="2021-12-07T14:57:00Z">
        <w:r>
          <w:t>8.17.5.2.2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Enhanced UTRA FDD cell identification requirements</w:t>
        </w:r>
        <w:r>
          <w:tab/>
          <w:t>642</w:t>
        </w:r>
      </w:ins>
    </w:p>
    <w:p w14:paraId="61FF3337" w14:textId="77777777" w:rsidR="000763C0" w:rsidRDefault="000763C0">
      <w:pPr>
        <w:pStyle w:val="TOC5"/>
        <w:rPr>
          <w:ins w:id="18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6" w:author="MCC" w:date="2021-12-07T14:57:00Z">
        <w:r w:rsidRPr="001C3D11">
          <w:rPr>
            <w:rFonts w:cs="v4.2.0"/>
          </w:rPr>
          <w:t>8.17.5.2.3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UTRA FDD CPICH measurement capability</w:t>
        </w:r>
        <w:r>
          <w:tab/>
          <w:t>642</w:t>
        </w:r>
      </w:ins>
    </w:p>
    <w:p w14:paraId="165CBEF7" w14:textId="77777777" w:rsidR="000763C0" w:rsidRDefault="000763C0">
      <w:pPr>
        <w:pStyle w:val="TOC5"/>
        <w:rPr>
          <w:ins w:id="18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8" w:author="MCC" w:date="2021-12-07T14:57:00Z">
        <w:r>
          <w:t>8.17.5.2.4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643</w:t>
        </w:r>
      </w:ins>
    </w:p>
    <w:p w14:paraId="7F16D87A" w14:textId="77777777" w:rsidR="000763C0" w:rsidRDefault="000763C0">
      <w:pPr>
        <w:pStyle w:val="TOC5"/>
        <w:rPr>
          <w:ins w:id="18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0" w:author="MCC" w:date="2021-12-07T14:57:00Z">
        <w:r>
          <w:t>8.17.5.2.5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643</w:t>
        </w:r>
      </w:ins>
    </w:p>
    <w:p w14:paraId="2A7BBCDA" w14:textId="77777777" w:rsidR="000763C0" w:rsidRDefault="000763C0">
      <w:pPr>
        <w:pStyle w:val="TOC5"/>
        <w:rPr>
          <w:ins w:id="18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2" w:author="MCC" w:date="2021-12-07T14:57:00Z">
        <w:r>
          <w:t>8.17.5.2.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643</w:t>
        </w:r>
      </w:ins>
    </w:p>
    <w:p w14:paraId="6808CCD6" w14:textId="77777777" w:rsidR="000763C0" w:rsidRDefault="000763C0">
      <w:pPr>
        <w:pStyle w:val="TOC4"/>
        <w:rPr>
          <w:ins w:id="18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4" w:author="MCC" w:date="2021-12-07T14:57:00Z">
        <w:r>
          <w:t>8.17.5.3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measurements when DRX is used</w:t>
        </w:r>
        <w:r>
          <w:tab/>
          <w:t>643</w:t>
        </w:r>
      </w:ins>
    </w:p>
    <w:p w14:paraId="34A71F2F" w14:textId="77777777" w:rsidR="000763C0" w:rsidRDefault="000763C0">
      <w:pPr>
        <w:pStyle w:val="TOC5"/>
        <w:rPr>
          <w:ins w:id="18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6" w:author="MCC" w:date="2021-12-07T14:57:00Z">
        <w:r>
          <w:t>8.17.5.3.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645</w:t>
        </w:r>
      </w:ins>
    </w:p>
    <w:p w14:paraId="0A642811" w14:textId="77777777" w:rsidR="000763C0" w:rsidRDefault="000763C0">
      <w:pPr>
        <w:pStyle w:val="TOC5"/>
        <w:rPr>
          <w:ins w:id="18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8" w:author="MCC" w:date="2021-12-07T14:57:00Z">
        <w:r>
          <w:t>8.17.5.3.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645</w:t>
        </w:r>
      </w:ins>
    </w:p>
    <w:p w14:paraId="3F61CD6C" w14:textId="77777777" w:rsidR="000763C0" w:rsidRDefault="000763C0">
      <w:pPr>
        <w:pStyle w:val="TOC5"/>
        <w:rPr>
          <w:ins w:id="18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0" w:author="MCC" w:date="2021-12-07T14:57:00Z">
        <w:r>
          <w:t>8.17.5.3.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645</w:t>
        </w:r>
      </w:ins>
    </w:p>
    <w:p w14:paraId="26127962" w14:textId="77777777" w:rsidR="000763C0" w:rsidRDefault="000763C0">
      <w:pPr>
        <w:pStyle w:val="TOC3"/>
        <w:rPr>
          <w:ins w:id="18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2" w:author="MCC" w:date="2021-12-07T14:57:00Z">
        <w:r>
          <w:rPr>
            <w:lang w:eastAsia="sv-SE"/>
          </w:rPr>
          <w:t>8.17.6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TDD – UTRAN FDD measurements when Configured with E-UTRA-NR Dual Connectivity</w:t>
        </w:r>
        <w:r>
          <w:tab/>
          <w:t>645</w:t>
        </w:r>
      </w:ins>
    </w:p>
    <w:p w14:paraId="2DC77394" w14:textId="77777777" w:rsidR="000763C0" w:rsidRDefault="000763C0">
      <w:pPr>
        <w:pStyle w:val="TOC3"/>
        <w:rPr>
          <w:ins w:id="18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4" w:author="MCC" w:date="2021-12-07T14:57:00Z">
        <w:r>
          <w:rPr>
            <w:lang w:eastAsia="sv-SE"/>
          </w:rPr>
          <w:t>8.17.7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UTRAN FDD measurements for SON when Configured with E-UTRA-NR Dual Connectivity</w:t>
        </w:r>
        <w:r>
          <w:tab/>
          <w:t>646</w:t>
        </w:r>
      </w:ins>
    </w:p>
    <w:p w14:paraId="57A9B979" w14:textId="77777777" w:rsidR="000763C0" w:rsidRDefault="000763C0">
      <w:pPr>
        <w:pStyle w:val="TOC4"/>
        <w:rPr>
          <w:ins w:id="18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6" w:author="MCC" w:date="2021-12-07T14:57:00Z">
        <w:r>
          <w:t>8.17.7.1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646</w:t>
        </w:r>
      </w:ins>
    </w:p>
    <w:p w14:paraId="253D4674" w14:textId="77777777" w:rsidR="000763C0" w:rsidRDefault="000763C0">
      <w:pPr>
        <w:pStyle w:val="TOC4"/>
        <w:rPr>
          <w:ins w:id="18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8" w:author="MCC" w:date="2021-12-07T14:57:00Z">
        <w:r>
          <w:t>8.17.7.2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Identification of a new UTRA FDD cell for SON</w:t>
        </w:r>
        <w:r>
          <w:tab/>
          <w:t>646</w:t>
        </w:r>
      </w:ins>
    </w:p>
    <w:p w14:paraId="3AC48E68" w14:textId="77777777" w:rsidR="000763C0" w:rsidRDefault="000763C0">
      <w:pPr>
        <w:pStyle w:val="TOC5"/>
        <w:rPr>
          <w:ins w:id="18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0" w:author="MCC" w:date="2021-12-07T14:57:00Z">
        <w:r>
          <w:t>8.17.7.2.1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no DRX is used</w:t>
        </w:r>
        <w:r>
          <w:tab/>
          <w:t>646</w:t>
        </w:r>
      </w:ins>
    </w:p>
    <w:p w14:paraId="21980373" w14:textId="77777777" w:rsidR="000763C0" w:rsidRDefault="000763C0">
      <w:pPr>
        <w:pStyle w:val="TOC5"/>
        <w:rPr>
          <w:ins w:id="18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2" w:author="MCC" w:date="2021-12-07T14:57:00Z">
        <w:r>
          <w:t>8.17.7.2.2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DRX is used</w:t>
        </w:r>
        <w:r>
          <w:tab/>
          <w:t>646</w:t>
        </w:r>
      </w:ins>
    </w:p>
    <w:p w14:paraId="5FC91A2F" w14:textId="77777777" w:rsidR="000763C0" w:rsidRDefault="000763C0">
      <w:pPr>
        <w:pStyle w:val="TOC5"/>
        <w:rPr>
          <w:ins w:id="18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4" w:author="MCC" w:date="2021-12-07T14:57:00Z">
        <w:r>
          <w:t>8.17.7.2.3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Reporting Delay</w:t>
        </w:r>
        <w:r>
          <w:tab/>
          <w:t>647</w:t>
        </w:r>
      </w:ins>
    </w:p>
    <w:p w14:paraId="40FE5AE2" w14:textId="77777777" w:rsidR="000763C0" w:rsidRDefault="000763C0">
      <w:pPr>
        <w:pStyle w:val="TOC3"/>
        <w:rPr>
          <w:ins w:id="18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6" w:author="MCC" w:date="2021-12-07T14:57:00Z">
        <w:r>
          <w:rPr>
            <w:lang w:eastAsia="sv-SE"/>
          </w:rPr>
          <w:t>8.17.8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TDD – UTRAN FDD measurements for SON when Configured with E-UTRA-NR Dual Connectivity</w:t>
        </w:r>
        <w:r>
          <w:tab/>
          <w:t>648</w:t>
        </w:r>
      </w:ins>
    </w:p>
    <w:p w14:paraId="78F179D2" w14:textId="77777777" w:rsidR="000763C0" w:rsidRDefault="000763C0">
      <w:pPr>
        <w:pStyle w:val="TOC3"/>
        <w:rPr>
          <w:ins w:id="18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8" w:author="MCC" w:date="2021-12-07T14:57:00Z">
        <w:r>
          <w:rPr>
            <w:lang w:eastAsia="sv-SE"/>
          </w:rPr>
          <w:t>8.17.9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TDD – UTRAN TDD measurements when Configured with E-UTRA-NR Dual Connectivity</w:t>
        </w:r>
        <w:r>
          <w:tab/>
          <w:t>648</w:t>
        </w:r>
      </w:ins>
    </w:p>
    <w:p w14:paraId="62DB78CE" w14:textId="77777777" w:rsidR="000763C0" w:rsidRDefault="000763C0">
      <w:pPr>
        <w:pStyle w:val="TOC4"/>
        <w:rPr>
          <w:ins w:id="18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0" w:author="MCC" w:date="2021-12-07T14:57:00Z">
        <w:r>
          <w:t>8.17.9.1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648</w:t>
        </w:r>
      </w:ins>
    </w:p>
    <w:p w14:paraId="18B65912" w14:textId="77777777" w:rsidR="000763C0" w:rsidRDefault="000763C0">
      <w:pPr>
        <w:pStyle w:val="TOC4"/>
        <w:rPr>
          <w:ins w:id="19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2" w:author="MCC" w:date="2021-12-07T14:57:00Z">
        <w:r>
          <w:t>8.17.9.2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TDD measurements when no DRX is used</w:t>
        </w:r>
        <w:r>
          <w:tab/>
          <w:t>648</w:t>
        </w:r>
      </w:ins>
    </w:p>
    <w:p w14:paraId="2683C009" w14:textId="77777777" w:rsidR="000763C0" w:rsidRDefault="000763C0">
      <w:pPr>
        <w:pStyle w:val="TOC5"/>
        <w:rPr>
          <w:ins w:id="19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4" w:author="MCC" w:date="2021-12-07T14:57:00Z">
        <w:r>
          <w:t>8.17.9.2.1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Identification of a new UTRA FDD cell</w:t>
        </w:r>
        <w:r>
          <w:tab/>
          <w:t>648</w:t>
        </w:r>
      </w:ins>
    </w:p>
    <w:p w14:paraId="276AF176" w14:textId="77777777" w:rsidR="000763C0" w:rsidRDefault="000763C0">
      <w:pPr>
        <w:pStyle w:val="TOC5"/>
        <w:rPr>
          <w:ins w:id="19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6" w:author="MCC" w:date="2021-12-07T14:57:00Z">
        <w:r>
          <w:t>8.17.9.2.2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Enhanced UTRA </w:t>
        </w:r>
        <w:r>
          <w:rPr>
            <w:lang w:eastAsia="zh-CN"/>
          </w:rPr>
          <w:t>T</w:t>
        </w:r>
        <w:r>
          <w:t>DD cell identification requirements</w:t>
        </w:r>
        <w:r>
          <w:tab/>
          <w:t>648</w:t>
        </w:r>
      </w:ins>
    </w:p>
    <w:p w14:paraId="4CBE0DB0" w14:textId="77777777" w:rsidR="000763C0" w:rsidRDefault="000763C0">
      <w:pPr>
        <w:pStyle w:val="TOC5"/>
        <w:rPr>
          <w:ins w:id="19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8" w:author="MCC" w:date="2021-12-07T14:57:00Z">
        <w:r>
          <w:lastRenderedPageBreak/>
          <w:t>8.17.9.2.3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UE UTRA </w:t>
        </w:r>
        <w:r>
          <w:rPr>
            <w:lang w:eastAsia="zh-CN"/>
          </w:rPr>
          <w:t>T</w:t>
        </w:r>
        <w:r>
          <w:t xml:space="preserve">DD </w:t>
        </w:r>
        <w:r>
          <w:rPr>
            <w:lang w:eastAsia="zh-CN"/>
          </w:rPr>
          <w:t>P-</w:t>
        </w:r>
        <w:r>
          <w:t>C</w:t>
        </w:r>
        <w:r>
          <w:rPr>
            <w:lang w:eastAsia="zh-CN"/>
          </w:rPr>
          <w:t>C</w:t>
        </w:r>
        <w:r>
          <w:t>PCH</w:t>
        </w:r>
        <w:r>
          <w:rPr>
            <w:lang w:eastAsia="zh-CN"/>
          </w:rPr>
          <w:t xml:space="preserve"> RSCP</w:t>
        </w:r>
        <w:r>
          <w:t xml:space="preserve"> measurement capability</w:t>
        </w:r>
        <w:r>
          <w:tab/>
          <w:t>649</w:t>
        </w:r>
      </w:ins>
    </w:p>
    <w:p w14:paraId="32200044" w14:textId="77777777" w:rsidR="000763C0" w:rsidRDefault="000763C0">
      <w:pPr>
        <w:pStyle w:val="TOC5"/>
        <w:rPr>
          <w:ins w:id="19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0" w:author="MCC" w:date="2021-12-07T14:57:00Z">
        <w:r>
          <w:t>8.17.9.2.4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649</w:t>
        </w:r>
      </w:ins>
    </w:p>
    <w:p w14:paraId="10B6F6B0" w14:textId="77777777" w:rsidR="000763C0" w:rsidRDefault="000763C0">
      <w:pPr>
        <w:pStyle w:val="TOC5"/>
        <w:rPr>
          <w:ins w:id="19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2" w:author="MCC" w:date="2021-12-07T14:57:00Z">
        <w:r>
          <w:t>8.17.9.2.5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649</w:t>
        </w:r>
      </w:ins>
    </w:p>
    <w:p w14:paraId="56228A70" w14:textId="77777777" w:rsidR="000763C0" w:rsidRDefault="000763C0">
      <w:pPr>
        <w:pStyle w:val="TOC5"/>
        <w:rPr>
          <w:ins w:id="19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4" w:author="MCC" w:date="2021-12-07T14:57:00Z">
        <w:r>
          <w:t>8.17.9.2.6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650</w:t>
        </w:r>
      </w:ins>
    </w:p>
    <w:p w14:paraId="0625D5FD" w14:textId="77777777" w:rsidR="000763C0" w:rsidRDefault="000763C0">
      <w:pPr>
        <w:pStyle w:val="TOC4"/>
        <w:rPr>
          <w:ins w:id="19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6" w:author="MCC" w:date="2021-12-07T14:57:00Z">
        <w:r>
          <w:t>8.17.9.3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UTRAN TDD measurements when DRX is used</w:t>
        </w:r>
        <w:r>
          <w:tab/>
          <w:t>650</w:t>
        </w:r>
      </w:ins>
    </w:p>
    <w:p w14:paraId="748F0294" w14:textId="77777777" w:rsidR="000763C0" w:rsidRDefault="000763C0">
      <w:pPr>
        <w:pStyle w:val="TOC5"/>
        <w:rPr>
          <w:ins w:id="19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8" w:author="MCC" w:date="2021-12-07T14:57:00Z">
        <w:r>
          <w:t>8.17.9.3.1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651</w:t>
        </w:r>
      </w:ins>
    </w:p>
    <w:p w14:paraId="2D62E665" w14:textId="77777777" w:rsidR="000763C0" w:rsidRDefault="000763C0">
      <w:pPr>
        <w:pStyle w:val="TOC5"/>
        <w:rPr>
          <w:ins w:id="19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0" w:author="MCC" w:date="2021-12-07T14:57:00Z">
        <w:r>
          <w:t>8.17.9.3.2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651</w:t>
        </w:r>
      </w:ins>
    </w:p>
    <w:p w14:paraId="462D89A2" w14:textId="77777777" w:rsidR="000763C0" w:rsidRDefault="000763C0">
      <w:pPr>
        <w:pStyle w:val="TOC5"/>
        <w:rPr>
          <w:ins w:id="19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2" w:author="MCC" w:date="2021-12-07T14:57:00Z">
        <w:r>
          <w:t>8.17.9.3.3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651</w:t>
        </w:r>
      </w:ins>
    </w:p>
    <w:p w14:paraId="5C05D6A1" w14:textId="77777777" w:rsidR="000763C0" w:rsidRDefault="000763C0">
      <w:pPr>
        <w:pStyle w:val="TOC3"/>
        <w:rPr>
          <w:ins w:id="19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4" w:author="MCC" w:date="2021-12-07T14:57:00Z">
        <w:r>
          <w:rPr>
            <w:lang w:eastAsia="sv-SE"/>
          </w:rPr>
          <w:t>8.17.10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UTRAN TDD measurements when Configured with E-UTRA-NR Dual Connectivity</w:t>
        </w:r>
        <w:r>
          <w:tab/>
          <w:t>652</w:t>
        </w:r>
      </w:ins>
    </w:p>
    <w:p w14:paraId="6707C2F7" w14:textId="77777777" w:rsidR="000763C0" w:rsidRDefault="000763C0">
      <w:pPr>
        <w:pStyle w:val="TOC3"/>
        <w:rPr>
          <w:ins w:id="19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6" w:author="MCC" w:date="2021-12-07T14:57:00Z">
        <w:r>
          <w:rPr>
            <w:lang w:eastAsia="sv-SE"/>
          </w:rPr>
          <w:t>8.17.11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TDD – UTRAN TDD measurements for SON when Configured with E-UTRA-NR Dual Connectivity</w:t>
        </w:r>
        <w:r>
          <w:tab/>
          <w:t>652</w:t>
        </w:r>
      </w:ins>
    </w:p>
    <w:p w14:paraId="2FCF6DD3" w14:textId="77777777" w:rsidR="000763C0" w:rsidRDefault="000763C0">
      <w:pPr>
        <w:pStyle w:val="TOC4"/>
        <w:rPr>
          <w:ins w:id="19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8" w:author="MCC" w:date="2021-12-07T14:57:00Z">
        <w:r>
          <w:t>8.17.11.1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652</w:t>
        </w:r>
      </w:ins>
    </w:p>
    <w:p w14:paraId="43B5074D" w14:textId="77777777" w:rsidR="000763C0" w:rsidRDefault="000763C0">
      <w:pPr>
        <w:pStyle w:val="TOC4"/>
        <w:rPr>
          <w:ins w:id="19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0" w:author="MCC" w:date="2021-12-07T14:57:00Z">
        <w:r>
          <w:t>8.17.11.2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Identification of a new UTRA TDD cell for SON</w:t>
        </w:r>
        <w:r>
          <w:tab/>
          <w:t>652</w:t>
        </w:r>
      </w:ins>
    </w:p>
    <w:p w14:paraId="12E5F209" w14:textId="77777777" w:rsidR="000763C0" w:rsidRDefault="000763C0">
      <w:pPr>
        <w:pStyle w:val="TOC5"/>
        <w:rPr>
          <w:ins w:id="19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2" w:author="MCC" w:date="2021-12-07T14:57:00Z">
        <w:r>
          <w:t>8.17.11.2.1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no DRX is used</w:t>
        </w:r>
        <w:r>
          <w:tab/>
          <w:t>652</w:t>
        </w:r>
      </w:ins>
    </w:p>
    <w:p w14:paraId="1A830DAD" w14:textId="77777777" w:rsidR="000763C0" w:rsidRDefault="000763C0">
      <w:pPr>
        <w:pStyle w:val="TOC5"/>
        <w:rPr>
          <w:ins w:id="19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4" w:author="MCC" w:date="2021-12-07T14:57:00Z">
        <w:r>
          <w:t>8.17.11.2.2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DRX is used</w:t>
        </w:r>
        <w:r>
          <w:tab/>
          <w:t>652</w:t>
        </w:r>
      </w:ins>
    </w:p>
    <w:p w14:paraId="30B0677C" w14:textId="77777777" w:rsidR="000763C0" w:rsidRDefault="000763C0">
      <w:pPr>
        <w:pStyle w:val="TOC5"/>
        <w:rPr>
          <w:ins w:id="19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6" w:author="MCC" w:date="2021-12-07T14:57:00Z">
        <w:r>
          <w:t>8.17.11.2.3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Reporting Delay</w:t>
        </w:r>
        <w:r>
          <w:tab/>
          <w:t>653</w:t>
        </w:r>
      </w:ins>
    </w:p>
    <w:p w14:paraId="7A7EDE61" w14:textId="77777777" w:rsidR="000763C0" w:rsidRDefault="000763C0">
      <w:pPr>
        <w:pStyle w:val="TOC3"/>
        <w:rPr>
          <w:ins w:id="19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8" w:author="MCC" w:date="2021-12-07T14:57:00Z">
        <w:r>
          <w:rPr>
            <w:lang w:eastAsia="sv-SE"/>
          </w:rPr>
          <w:t>8.17.12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UTRAN TDD measurements for SON when Configured with E-UTRA-NR Dual Connectivity</w:t>
        </w:r>
        <w:r>
          <w:tab/>
          <w:t>653</w:t>
        </w:r>
      </w:ins>
    </w:p>
    <w:p w14:paraId="70262360" w14:textId="77777777" w:rsidR="000763C0" w:rsidRDefault="000763C0">
      <w:pPr>
        <w:pStyle w:val="TOC3"/>
        <w:rPr>
          <w:ins w:id="19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0" w:author="MCC" w:date="2021-12-07T14:57:00Z">
        <w:r>
          <w:rPr>
            <w:lang w:eastAsia="sv-SE"/>
          </w:rPr>
          <w:t>8.17.13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GSM measurements when Configured with E-UTRA-NR Dual Connectivity</w:t>
        </w:r>
        <w:r>
          <w:tab/>
          <w:t>654</w:t>
        </w:r>
      </w:ins>
    </w:p>
    <w:p w14:paraId="022808B3" w14:textId="77777777" w:rsidR="000763C0" w:rsidRDefault="000763C0">
      <w:pPr>
        <w:pStyle w:val="TOC4"/>
        <w:rPr>
          <w:ins w:id="19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2" w:author="MCC" w:date="2021-12-07T14:57:00Z">
        <w:r>
          <w:t>8.17.13.1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654</w:t>
        </w:r>
      </w:ins>
    </w:p>
    <w:p w14:paraId="54E26104" w14:textId="77777777" w:rsidR="000763C0" w:rsidRDefault="000763C0">
      <w:pPr>
        <w:pStyle w:val="TOC4"/>
        <w:rPr>
          <w:ins w:id="19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4" w:author="MCC" w:date="2021-12-07T14:57:00Z">
        <w:r>
          <w:t>8.17.13.2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GSM measurements when no DRX is used</w:t>
        </w:r>
        <w:r>
          <w:tab/>
          <w:t>654</w:t>
        </w:r>
      </w:ins>
    </w:p>
    <w:p w14:paraId="0BB0B3D2" w14:textId="77777777" w:rsidR="000763C0" w:rsidRDefault="000763C0">
      <w:pPr>
        <w:pStyle w:val="TOC5"/>
        <w:rPr>
          <w:ins w:id="19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6" w:author="MCC" w:date="2021-12-07T14:57:00Z">
        <w:r>
          <w:t>8.17.13.2.1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GSM carrier RSSI</w:t>
        </w:r>
        <w:r>
          <w:tab/>
          <w:t>654</w:t>
        </w:r>
      </w:ins>
    </w:p>
    <w:p w14:paraId="14EF2FD8" w14:textId="77777777" w:rsidR="000763C0" w:rsidRDefault="000763C0">
      <w:pPr>
        <w:pStyle w:val="TOC5"/>
        <w:rPr>
          <w:ins w:id="19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8" w:author="MCC" w:date="2021-12-07T14:57:00Z">
        <w:r>
          <w:t>8.17.13.2.2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BSIC verification</w:t>
        </w:r>
        <w:r>
          <w:tab/>
          <w:t>654</w:t>
        </w:r>
      </w:ins>
    </w:p>
    <w:p w14:paraId="370B3FEB" w14:textId="77777777" w:rsidR="000763C0" w:rsidRDefault="000763C0">
      <w:pPr>
        <w:pStyle w:val="TOC5"/>
        <w:rPr>
          <w:ins w:id="19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0" w:author="MCC" w:date="2021-12-07T14:57:00Z">
        <w:r>
          <w:t>8.17.13.2.3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Enhanced BSIC verification</w:t>
        </w:r>
        <w:r>
          <w:tab/>
          <w:t>656</w:t>
        </w:r>
      </w:ins>
    </w:p>
    <w:p w14:paraId="459FFB07" w14:textId="77777777" w:rsidR="000763C0" w:rsidRDefault="000763C0">
      <w:pPr>
        <w:pStyle w:val="TOC5"/>
        <w:rPr>
          <w:ins w:id="19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2" w:author="MCC" w:date="2021-12-07T14:57:00Z">
        <w:r>
          <w:t>8.17.13.2.4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656</w:t>
        </w:r>
      </w:ins>
    </w:p>
    <w:p w14:paraId="256E2186" w14:textId="77777777" w:rsidR="000763C0" w:rsidRDefault="000763C0">
      <w:pPr>
        <w:pStyle w:val="TOC5"/>
        <w:rPr>
          <w:ins w:id="19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4" w:author="MCC" w:date="2021-12-07T14:57:00Z">
        <w:r>
          <w:t>8.17.13.2.5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656</w:t>
        </w:r>
      </w:ins>
    </w:p>
    <w:p w14:paraId="0D08CD53" w14:textId="77777777" w:rsidR="000763C0" w:rsidRDefault="000763C0">
      <w:pPr>
        <w:pStyle w:val="TOC5"/>
        <w:rPr>
          <w:ins w:id="19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6" w:author="MCC" w:date="2021-12-07T14:57:00Z">
        <w:r>
          <w:t>8.17.13.2.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657</w:t>
        </w:r>
      </w:ins>
    </w:p>
    <w:p w14:paraId="25B9B31C" w14:textId="77777777" w:rsidR="000763C0" w:rsidRDefault="000763C0">
      <w:pPr>
        <w:pStyle w:val="TOC4"/>
        <w:rPr>
          <w:ins w:id="19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8" w:author="MCC" w:date="2021-12-07T14:57:00Z">
        <w:r>
          <w:t>8.17.13.3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GSM measurements when DRX is used</w:t>
        </w:r>
        <w:r>
          <w:tab/>
          <w:t>657</w:t>
        </w:r>
      </w:ins>
    </w:p>
    <w:p w14:paraId="6018F75C" w14:textId="77777777" w:rsidR="000763C0" w:rsidRDefault="000763C0">
      <w:pPr>
        <w:pStyle w:val="TOC5"/>
        <w:rPr>
          <w:ins w:id="19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0" w:author="MCC" w:date="2021-12-07T14:57:00Z">
        <w:r>
          <w:t>8.17.13.3.1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GSM carrier RSSI</w:t>
        </w:r>
        <w:r>
          <w:tab/>
          <w:t>657</w:t>
        </w:r>
      </w:ins>
    </w:p>
    <w:p w14:paraId="38D67B7C" w14:textId="77777777" w:rsidR="000763C0" w:rsidRDefault="000763C0">
      <w:pPr>
        <w:pStyle w:val="TOC5"/>
        <w:rPr>
          <w:ins w:id="19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2" w:author="MCC" w:date="2021-12-07T14:57:00Z">
        <w:r>
          <w:t>8.17.13.3.2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BSIC verification</w:t>
        </w:r>
        <w:r>
          <w:tab/>
          <w:t>657</w:t>
        </w:r>
      </w:ins>
    </w:p>
    <w:p w14:paraId="174C0F94" w14:textId="77777777" w:rsidR="000763C0" w:rsidRDefault="000763C0">
      <w:pPr>
        <w:pStyle w:val="TOC5"/>
        <w:rPr>
          <w:ins w:id="19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4" w:author="MCC" w:date="2021-12-07T14:57:00Z">
        <w:r>
          <w:t>8.17.13.3.3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659</w:t>
        </w:r>
      </w:ins>
    </w:p>
    <w:p w14:paraId="5BFE57D6" w14:textId="77777777" w:rsidR="000763C0" w:rsidRDefault="000763C0">
      <w:pPr>
        <w:pStyle w:val="TOC5"/>
        <w:rPr>
          <w:ins w:id="19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6" w:author="MCC" w:date="2021-12-07T14:57:00Z">
        <w:r>
          <w:t>8.17.13.3.4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659</w:t>
        </w:r>
      </w:ins>
    </w:p>
    <w:p w14:paraId="477C99FD" w14:textId="77777777" w:rsidR="000763C0" w:rsidRDefault="000763C0">
      <w:pPr>
        <w:pStyle w:val="TOC5"/>
        <w:rPr>
          <w:ins w:id="19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8" w:author="MCC" w:date="2021-12-07T14:57:00Z">
        <w:r>
          <w:t>8.17.13.3.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659</w:t>
        </w:r>
      </w:ins>
    </w:p>
    <w:p w14:paraId="122C524F" w14:textId="77777777" w:rsidR="000763C0" w:rsidRDefault="000763C0">
      <w:pPr>
        <w:pStyle w:val="TOC3"/>
        <w:rPr>
          <w:ins w:id="19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0" w:author="MCC" w:date="2021-12-07T14:57:00Z">
        <w:r>
          <w:rPr>
            <w:lang w:eastAsia="sv-SE"/>
          </w:rPr>
          <w:t>8.17.14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TDD – GSM measurements when Configured with E-UTRA-NR Dual Connectivity</w:t>
        </w:r>
        <w:r>
          <w:tab/>
          <w:t>659</w:t>
        </w:r>
      </w:ins>
    </w:p>
    <w:p w14:paraId="495E5A8B" w14:textId="77777777" w:rsidR="000763C0" w:rsidRDefault="000763C0">
      <w:pPr>
        <w:pStyle w:val="TOC3"/>
        <w:rPr>
          <w:ins w:id="19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2" w:author="MCC" w:date="2021-12-07T14:57:00Z">
        <w:r>
          <w:t>8.17.15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RSTD measurements when configured with E-UTRA-NR Dual Connectivity</w:t>
        </w:r>
        <w:r>
          <w:tab/>
          <w:t>659</w:t>
        </w:r>
      </w:ins>
    </w:p>
    <w:p w14:paraId="43C46907" w14:textId="77777777" w:rsidR="000763C0" w:rsidRDefault="000763C0">
      <w:pPr>
        <w:pStyle w:val="TOC4"/>
        <w:rPr>
          <w:ins w:id="19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4" w:author="MCC" w:date="2021-12-07T14:57:00Z">
        <w:r>
          <w:rPr>
            <w:lang w:eastAsia="zh-CN"/>
          </w:rPr>
          <w:t>8.17.15.1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FDD-FDD Inter-Frequency RSTD measurements </w:t>
        </w:r>
        <w:r>
          <w:t>when configured with E-UTRA-NR Dual Connectivity</w:t>
        </w:r>
        <w:r>
          <w:tab/>
          <w:t>659</w:t>
        </w:r>
      </w:ins>
    </w:p>
    <w:p w14:paraId="60FE05E9" w14:textId="77777777" w:rsidR="000763C0" w:rsidRDefault="000763C0">
      <w:pPr>
        <w:pStyle w:val="TOC5"/>
        <w:rPr>
          <w:ins w:id="19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6" w:author="MCC" w:date="2021-12-07T14:57:00Z">
        <w:r>
          <w:t>8.17.15.1.1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660</w:t>
        </w:r>
      </w:ins>
    </w:p>
    <w:p w14:paraId="0C35A9B8" w14:textId="77777777" w:rsidR="000763C0" w:rsidRDefault="000763C0">
      <w:pPr>
        <w:pStyle w:val="TOC4"/>
        <w:rPr>
          <w:ins w:id="19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8" w:author="MCC" w:date="2021-12-07T14:57:00Z">
        <w:r>
          <w:rPr>
            <w:lang w:eastAsia="zh-CN"/>
          </w:rPr>
          <w:t>8.17.15.2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TDD-FDD Inter-Frequency RSTD measurements </w:t>
        </w:r>
        <w:r>
          <w:t>when configured with E-UTRA-NR Dual Connectivity</w:t>
        </w:r>
        <w:r>
          <w:tab/>
          <w:t>660</w:t>
        </w:r>
      </w:ins>
    </w:p>
    <w:p w14:paraId="01BCA4CE" w14:textId="77777777" w:rsidR="000763C0" w:rsidRDefault="000763C0">
      <w:pPr>
        <w:pStyle w:val="TOC5"/>
        <w:rPr>
          <w:ins w:id="19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0" w:author="MCC" w:date="2021-12-07T14:57:00Z">
        <w:r>
          <w:t>8.17.15.2.1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660</w:t>
        </w:r>
      </w:ins>
    </w:p>
    <w:p w14:paraId="3D0B25B6" w14:textId="77777777" w:rsidR="000763C0" w:rsidRDefault="000763C0">
      <w:pPr>
        <w:pStyle w:val="TOC4"/>
        <w:rPr>
          <w:ins w:id="19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2" w:author="MCC" w:date="2021-12-07T14:57:00Z">
        <w:r>
          <w:rPr>
            <w:lang w:eastAsia="zh-CN"/>
          </w:rPr>
          <w:t>8.17.15.3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TDD-TDD Inter-Frequency RSTD measurements </w:t>
        </w:r>
        <w:r>
          <w:t>when configured with E-UTRA-NR Dual Connectivity</w:t>
        </w:r>
        <w:r>
          <w:tab/>
          <w:t>660</w:t>
        </w:r>
      </w:ins>
    </w:p>
    <w:p w14:paraId="6FB29DC5" w14:textId="77777777" w:rsidR="000763C0" w:rsidRDefault="000763C0">
      <w:pPr>
        <w:pStyle w:val="TOC5"/>
        <w:rPr>
          <w:ins w:id="19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4" w:author="MCC" w:date="2021-12-07T14:57:00Z">
        <w:r>
          <w:t>8.17.15.3.1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661</w:t>
        </w:r>
      </w:ins>
    </w:p>
    <w:p w14:paraId="325B7991" w14:textId="77777777" w:rsidR="000763C0" w:rsidRDefault="000763C0">
      <w:pPr>
        <w:pStyle w:val="TOC4"/>
        <w:rPr>
          <w:ins w:id="19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6" w:author="MCC" w:date="2021-12-07T14:57:00Z">
        <w:r>
          <w:rPr>
            <w:lang w:eastAsia="zh-CN"/>
          </w:rPr>
          <w:t>8.17.15.4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FDD-TDD Inter-Frequency RSTD measurements </w:t>
        </w:r>
        <w:r>
          <w:t>when configured with E-UTRA-NR Dual Connectivity</w:t>
        </w:r>
        <w:r>
          <w:tab/>
          <w:t>661</w:t>
        </w:r>
      </w:ins>
    </w:p>
    <w:p w14:paraId="7A5371D6" w14:textId="77777777" w:rsidR="000763C0" w:rsidRDefault="000763C0">
      <w:pPr>
        <w:pStyle w:val="TOC5"/>
        <w:rPr>
          <w:ins w:id="19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8" w:author="MCC" w:date="2021-12-07T14:57:00Z">
        <w:r>
          <w:t>8.17.15.4.1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661</w:t>
        </w:r>
      </w:ins>
    </w:p>
    <w:p w14:paraId="6E43077D" w14:textId="77777777" w:rsidR="000763C0" w:rsidRDefault="000763C0">
      <w:pPr>
        <w:pStyle w:val="TOC3"/>
        <w:rPr>
          <w:ins w:id="19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0" w:author="MCC" w:date="2021-12-07T14:57:00Z">
        <w:r>
          <w:rPr>
            <w:lang w:eastAsia="sv-SE"/>
          </w:rPr>
          <w:t>8.17.16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intra-frequency measurement with autonomous gaps when configured with E-UTRA-NR Dual Connectivity</w:t>
        </w:r>
        <w:r>
          <w:tab/>
          <w:t>662</w:t>
        </w:r>
      </w:ins>
    </w:p>
    <w:p w14:paraId="1C834438" w14:textId="77777777" w:rsidR="000763C0" w:rsidRDefault="000763C0">
      <w:pPr>
        <w:pStyle w:val="TOC4"/>
        <w:rPr>
          <w:ins w:id="19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2" w:author="MCC" w:date="2021-12-07T14:57:00Z">
        <w:r w:rsidRPr="001C3D11">
          <w:rPr>
            <w:rFonts w:cs="v4.2.0"/>
            <w:lang w:eastAsia="sv-SE"/>
          </w:rPr>
          <w:t>8.17.16</w:t>
        </w:r>
        <w:r w:rsidRPr="001C3D11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662</w:t>
        </w:r>
      </w:ins>
    </w:p>
    <w:p w14:paraId="72DCCAEB" w14:textId="77777777" w:rsidR="000763C0" w:rsidRDefault="000763C0">
      <w:pPr>
        <w:pStyle w:val="TOC4"/>
        <w:rPr>
          <w:ins w:id="19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4" w:author="MCC" w:date="2021-12-07T14:57:00Z">
        <w:r w:rsidRPr="001C3D11">
          <w:rPr>
            <w:rFonts w:cs="v4.2.0"/>
            <w:lang w:eastAsia="sv-SE"/>
          </w:rPr>
          <w:t>8.17.16</w:t>
        </w:r>
        <w:r w:rsidRPr="001C3D11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</w:t>
        </w:r>
        <w:r>
          <w:tab/>
          <w:t>662</w:t>
        </w:r>
      </w:ins>
    </w:p>
    <w:p w14:paraId="1B618A84" w14:textId="77777777" w:rsidR="000763C0" w:rsidRDefault="000763C0">
      <w:pPr>
        <w:pStyle w:val="TOC4"/>
        <w:rPr>
          <w:ins w:id="19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6" w:author="MCC" w:date="2021-12-07T14:57:00Z">
        <w:r w:rsidRPr="001C3D11">
          <w:rPr>
            <w:rFonts w:cs="v4.2.0"/>
            <w:lang w:eastAsia="sv-SE"/>
          </w:rPr>
          <w:t>8.17.16</w:t>
        </w:r>
        <w:r w:rsidRPr="001C3D11">
          <w:rPr>
            <w:rFonts w:cs="v4.2.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</w:t>
        </w:r>
        <w:r>
          <w:tab/>
          <w:t>662</w:t>
        </w:r>
      </w:ins>
    </w:p>
    <w:p w14:paraId="080BA839" w14:textId="77777777" w:rsidR="000763C0" w:rsidRDefault="000763C0">
      <w:pPr>
        <w:pStyle w:val="TOC3"/>
        <w:rPr>
          <w:ins w:id="19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8" w:author="MCC" w:date="2021-12-07T14:57:00Z">
        <w:r>
          <w:rPr>
            <w:lang w:eastAsia="sv-SE"/>
          </w:rPr>
          <w:t>8.17.17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inter-frequency measurement with autonomous gaps when configured with E-UTRA-NR Dual Connectivity</w:t>
        </w:r>
        <w:r>
          <w:tab/>
          <w:t>662</w:t>
        </w:r>
      </w:ins>
    </w:p>
    <w:p w14:paraId="42414403" w14:textId="77777777" w:rsidR="000763C0" w:rsidRDefault="000763C0">
      <w:pPr>
        <w:pStyle w:val="TOC4"/>
        <w:rPr>
          <w:ins w:id="19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0" w:author="MCC" w:date="2021-12-07T14:57:00Z">
        <w:r w:rsidRPr="001C3D11">
          <w:rPr>
            <w:rFonts w:cs="v4.2.0"/>
            <w:lang w:eastAsia="sv-SE"/>
          </w:rPr>
          <w:t>8.17.17</w:t>
        </w:r>
        <w:r w:rsidRPr="001C3D11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662</w:t>
        </w:r>
      </w:ins>
    </w:p>
    <w:p w14:paraId="5CDAEE7F" w14:textId="77777777" w:rsidR="000763C0" w:rsidRDefault="000763C0">
      <w:pPr>
        <w:pStyle w:val="TOC4"/>
        <w:rPr>
          <w:ins w:id="20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2" w:author="MCC" w:date="2021-12-07T14:57:00Z">
        <w:r w:rsidRPr="001C3D11">
          <w:rPr>
            <w:rFonts w:cs="v4.2.0"/>
            <w:lang w:eastAsia="sv-SE"/>
          </w:rPr>
          <w:t>8.17.17</w:t>
        </w:r>
        <w:r w:rsidRPr="001C3D11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 frequency measurements with autonomous gaps</w:t>
        </w:r>
        <w:r>
          <w:tab/>
          <w:t>662</w:t>
        </w:r>
      </w:ins>
    </w:p>
    <w:p w14:paraId="55FC5BF2" w14:textId="77777777" w:rsidR="000763C0" w:rsidRDefault="000763C0">
      <w:pPr>
        <w:pStyle w:val="TOC4"/>
        <w:rPr>
          <w:ins w:id="20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4" w:author="MCC" w:date="2021-12-07T14:57:00Z">
        <w:r w:rsidRPr="001C3D11">
          <w:rPr>
            <w:rFonts w:cs="v4.2.0"/>
            <w:lang w:eastAsia="sv-SE"/>
          </w:rPr>
          <w:t>8.17.17</w:t>
        </w:r>
        <w:r w:rsidRPr="001C3D11">
          <w:rPr>
            <w:rFonts w:cs="v4.2.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inter frequency measurements using autonomous gaps</w:t>
        </w:r>
        <w:r>
          <w:tab/>
          <w:t>662</w:t>
        </w:r>
      </w:ins>
    </w:p>
    <w:p w14:paraId="4D603CA3" w14:textId="77777777" w:rsidR="000763C0" w:rsidRDefault="000763C0">
      <w:pPr>
        <w:pStyle w:val="TOC4"/>
        <w:rPr>
          <w:ins w:id="20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6" w:author="MCC" w:date="2021-12-07T14:57:00Z">
        <w:r w:rsidRPr="001C3D11">
          <w:rPr>
            <w:rFonts w:cs="v4.2.0"/>
            <w:lang w:eastAsia="sv-SE"/>
          </w:rPr>
          <w:t>8.17.17</w:t>
        </w:r>
        <w:r w:rsidRPr="001C3D11">
          <w:rPr>
            <w:rFonts w:cs="v4.2.0"/>
          </w:rP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 frequency measurements with autonomous gaps</w:t>
        </w:r>
        <w:r>
          <w:tab/>
          <w:t>662</w:t>
        </w:r>
      </w:ins>
    </w:p>
    <w:p w14:paraId="00031E5F" w14:textId="77777777" w:rsidR="000763C0" w:rsidRDefault="000763C0">
      <w:pPr>
        <w:pStyle w:val="TOC4"/>
        <w:rPr>
          <w:ins w:id="20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8" w:author="MCC" w:date="2021-12-07T14:57:00Z">
        <w:r w:rsidRPr="001C3D11">
          <w:rPr>
            <w:rFonts w:cs="v4.2.0"/>
            <w:lang w:eastAsia="sv-SE"/>
          </w:rPr>
          <w:t>8.17.17</w:t>
        </w:r>
        <w:r w:rsidRPr="001C3D11">
          <w:rPr>
            <w:rFonts w:cs="v4.2.0"/>
          </w:rPr>
          <w:t>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inter frequency measurements using autonomous gaps</w:t>
        </w:r>
        <w:r>
          <w:tab/>
          <w:t>662</w:t>
        </w:r>
      </w:ins>
    </w:p>
    <w:p w14:paraId="12B0DE3C" w14:textId="77777777" w:rsidR="000763C0" w:rsidRDefault="000763C0">
      <w:pPr>
        <w:pStyle w:val="TOC3"/>
        <w:rPr>
          <w:ins w:id="20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0" w:author="MCC" w:date="2021-12-07T14:57:00Z">
        <w:r>
          <w:rPr>
            <w:lang w:eastAsia="sv-SE"/>
          </w:rPr>
          <w:t>8.17.18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 FDD - NR CGI measurements with autonomous gaps</w:t>
        </w:r>
        <w:r>
          <w:tab/>
          <w:t>662</w:t>
        </w:r>
      </w:ins>
    </w:p>
    <w:p w14:paraId="264A4E5C" w14:textId="77777777" w:rsidR="000763C0" w:rsidRDefault="000763C0">
      <w:pPr>
        <w:pStyle w:val="TOC3"/>
        <w:rPr>
          <w:ins w:id="20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2" w:author="MCC" w:date="2021-12-07T14:57:00Z">
        <w:r>
          <w:rPr>
            <w:lang w:eastAsia="sv-SE"/>
          </w:rPr>
          <w:lastRenderedPageBreak/>
          <w:t>8.17.19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 TDD - NR CGI measurements with autonomous gaps</w:t>
        </w:r>
        <w:r>
          <w:tab/>
          <w:t>662</w:t>
        </w:r>
      </w:ins>
    </w:p>
    <w:p w14:paraId="0BACE752" w14:textId="77777777" w:rsidR="000763C0" w:rsidRDefault="000763C0">
      <w:pPr>
        <w:pStyle w:val="TOC2"/>
        <w:rPr>
          <w:ins w:id="20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4" w:author="MCC" w:date="2021-12-07T14:57:00Z">
        <w:r>
          <w:t>8.18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non-BL/CE UE</w:t>
        </w:r>
        <w:r>
          <w:tab/>
          <w:t>662</w:t>
        </w:r>
      </w:ins>
    </w:p>
    <w:p w14:paraId="0332DFFD" w14:textId="77777777" w:rsidR="000763C0" w:rsidRDefault="000763C0">
      <w:pPr>
        <w:pStyle w:val="TOC3"/>
        <w:rPr>
          <w:ins w:id="20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6" w:author="MCC" w:date="2021-12-07T14:57:00Z">
        <w:r>
          <w:t>8.18.1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662</w:t>
        </w:r>
      </w:ins>
    </w:p>
    <w:p w14:paraId="51C7A8AA" w14:textId="77777777" w:rsidR="000763C0" w:rsidRDefault="000763C0">
      <w:pPr>
        <w:pStyle w:val="TOC3"/>
        <w:rPr>
          <w:ins w:id="20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8" w:author="MCC" w:date="2021-12-07T14:57:00Z">
        <w:r>
          <w:t>8.18.2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non-BL/CE UE with CE Mode B</w:t>
        </w:r>
        <w:r>
          <w:tab/>
          <w:t>663</w:t>
        </w:r>
      </w:ins>
    </w:p>
    <w:p w14:paraId="739E6958" w14:textId="77777777" w:rsidR="000763C0" w:rsidRDefault="000763C0">
      <w:pPr>
        <w:pStyle w:val="TOC4"/>
        <w:rPr>
          <w:ins w:id="20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0" w:author="MCC" w:date="2021-12-07T14:57:00Z">
        <w:r>
          <w:t>8.18.2.1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</w:t>
        </w:r>
        <w:r>
          <w:tab/>
          <w:t>663</w:t>
        </w:r>
      </w:ins>
    </w:p>
    <w:p w14:paraId="1F3C5D7E" w14:textId="77777777" w:rsidR="000763C0" w:rsidRDefault="000763C0">
      <w:pPr>
        <w:pStyle w:val="TOC5"/>
        <w:rPr>
          <w:ins w:id="20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2" w:author="MCC" w:date="2021-12-07T14:57:00Z">
        <w:r>
          <w:t>8.18.2.1.1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 for non-BL/CE with CE Mode B</w:t>
        </w:r>
        <w:r>
          <w:tab/>
          <w:t>663</w:t>
        </w:r>
      </w:ins>
    </w:p>
    <w:p w14:paraId="69DB5C73" w14:textId="77777777" w:rsidR="000763C0" w:rsidRDefault="000763C0">
      <w:pPr>
        <w:pStyle w:val="TOC5"/>
        <w:rPr>
          <w:ins w:id="20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4" w:author="MCC" w:date="2021-12-07T14:57:00Z">
        <w:r>
          <w:t>8.18.2.1.2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with autonomous gaps for HD-FDD non-BL/CE with CE Mode B</w:t>
        </w:r>
        <w:r>
          <w:tab/>
          <w:t>663</w:t>
        </w:r>
      </w:ins>
    </w:p>
    <w:p w14:paraId="1F769207" w14:textId="77777777" w:rsidR="000763C0" w:rsidRDefault="000763C0">
      <w:pPr>
        <w:pStyle w:val="TOC5"/>
        <w:rPr>
          <w:ins w:id="20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6" w:author="MCC" w:date="2021-12-07T14:57:00Z">
        <w:r>
          <w:t>8.18.2.1.3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 for non-BL/CE with CE Mode B</w:t>
        </w:r>
        <w:r>
          <w:tab/>
          <w:t>664</w:t>
        </w:r>
      </w:ins>
    </w:p>
    <w:p w14:paraId="22CCDFC0" w14:textId="77777777" w:rsidR="000763C0" w:rsidRDefault="000763C0">
      <w:pPr>
        <w:pStyle w:val="TOC2"/>
        <w:rPr>
          <w:ins w:id="20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8" w:author="MCC" w:date="2021-12-07T14:57:00Z">
        <w:r>
          <w:t>8.19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NR – E-UTRA Dual Connectivity</w:t>
        </w:r>
        <w:r>
          <w:tab/>
          <w:t>665</w:t>
        </w:r>
      </w:ins>
    </w:p>
    <w:p w14:paraId="28B08DFC" w14:textId="77777777" w:rsidR="000763C0" w:rsidRDefault="000763C0">
      <w:pPr>
        <w:pStyle w:val="TOC3"/>
        <w:rPr>
          <w:ins w:id="20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0" w:author="MCC" w:date="2021-12-07T14:57:00Z">
        <w:r>
          <w:t>8.19.1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665</w:t>
        </w:r>
      </w:ins>
    </w:p>
    <w:p w14:paraId="1843D018" w14:textId="77777777" w:rsidR="000763C0" w:rsidRDefault="000763C0">
      <w:pPr>
        <w:pStyle w:val="TOC3"/>
        <w:rPr>
          <w:ins w:id="20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2" w:author="MCC" w:date="2021-12-07T14:57:00Z">
        <w:r w:rsidRPr="001C3D11">
          <w:rPr>
            <w:rFonts w:eastAsia="SimSun"/>
          </w:rPr>
          <w:t>8.19.2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SimSun"/>
          </w:rPr>
          <w:t>Intra-frequency Measurements</w:t>
        </w:r>
        <w:r>
          <w:tab/>
          <w:t>665</w:t>
        </w:r>
      </w:ins>
    </w:p>
    <w:p w14:paraId="7C92F07F" w14:textId="77777777" w:rsidR="000763C0" w:rsidRDefault="000763C0">
      <w:pPr>
        <w:pStyle w:val="TOC3"/>
        <w:rPr>
          <w:ins w:id="20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4" w:author="MCC" w:date="2021-12-07T14:57:00Z">
        <w:r w:rsidRPr="001C3D11">
          <w:rPr>
            <w:rFonts w:cs="v4.2.0"/>
            <w:lang w:eastAsia="sv-SE"/>
          </w:rPr>
          <w:t>8.19.3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Inter-frequency Measurements</w:t>
        </w:r>
        <w:r>
          <w:tab/>
          <w:t>665</w:t>
        </w:r>
      </w:ins>
    </w:p>
    <w:p w14:paraId="2C2138CA" w14:textId="77777777" w:rsidR="000763C0" w:rsidRDefault="000763C0">
      <w:pPr>
        <w:pStyle w:val="TOC3"/>
        <w:rPr>
          <w:ins w:id="20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6" w:author="MCC" w:date="2021-12-07T14:57:00Z">
        <w:r w:rsidRPr="001C3D11">
          <w:rPr>
            <w:rFonts w:eastAsia="SimSun"/>
          </w:rPr>
          <w:t>8.19.4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665</w:t>
        </w:r>
      </w:ins>
    </w:p>
    <w:p w14:paraId="118C7294" w14:textId="77777777" w:rsidR="000763C0" w:rsidRDefault="000763C0">
      <w:pPr>
        <w:pStyle w:val="TOC3"/>
        <w:rPr>
          <w:ins w:id="20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8" w:author="MCC" w:date="2021-12-07T14:57:00Z">
        <w:r w:rsidRPr="001C3D11">
          <w:rPr>
            <w:rFonts w:eastAsia="SimSun"/>
          </w:rPr>
          <w:t>8.19.5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SimSun"/>
          </w:rPr>
          <w:t>Intra-frequency E-CID Measurements</w:t>
        </w:r>
        <w:r>
          <w:tab/>
          <w:t>665</w:t>
        </w:r>
      </w:ins>
    </w:p>
    <w:p w14:paraId="54145F65" w14:textId="77777777" w:rsidR="000763C0" w:rsidRDefault="000763C0">
      <w:pPr>
        <w:pStyle w:val="TOC3"/>
        <w:rPr>
          <w:ins w:id="20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0" w:author="MCC" w:date="2021-12-07T14:57:00Z">
        <w:r>
          <w:rPr>
            <w:lang w:eastAsia="sv-SE"/>
          </w:rPr>
          <w:t>8.19.6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Intra-frequency measurements with autonomous gaps</w:t>
        </w:r>
        <w:r>
          <w:tab/>
          <w:t>666</w:t>
        </w:r>
      </w:ins>
    </w:p>
    <w:p w14:paraId="2C9C9868" w14:textId="77777777" w:rsidR="000763C0" w:rsidRDefault="000763C0">
      <w:pPr>
        <w:pStyle w:val="TOC4"/>
        <w:rPr>
          <w:ins w:id="20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2" w:author="MCC" w:date="2021-12-07T14:57:00Z">
        <w:r w:rsidRPr="001C3D11">
          <w:rPr>
            <w:rFonts w:cs="v4.2.0"/>
            <w:lang w:eastAsia="sv-SE"/>
          </w:rPr>
          <w:t>8.19.6</w:t>
        </w:r>
        <w:r w:rsidRPr="001C3D11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666</w:t>
        </w:r>
      </w:ins>
    </w:p>
    <w:p w14:paraId="0E8FAB25" w14:textId="77777777" w:rsidR="000763C0" w:rsidRDefault="000763C0">
      <w:pPr>
        <w:pStyle w:val="TOC4"/>
        <w:rPr>
          <w:ins w:id="20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4" w:author="MCC" w:date="2021-12-07T14:57:00Z">
        <w:r w:rsidRPr="001C3D11">
          <w:rPr>
            <w:rFonts w:cs="v4.2.0"/>
            <w:lang w:eastAsia="sv-SE"/>
          </w:rPr>
          <w:t>8.19.6</w:t>
        </w:r>
        <w:r w:rsidRPr="001C3D11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</w:t>
        </w:r>
        <w:r>
          <w:tab/>
          <w:t>666</w:t>
        </w:r>
      </w:ins>
    </w:p>
    <w:p w14:paraId="38A56A5B" w14:textId="77777777" w:rsidR="000763C0" w:rsidRDefault="000763C0">
      <w:pPr>
        <w:pStyle w:val="TOC4"/>
        <w:rPr>
          <w:ins w:id="20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6" w:author="MCC" w:date="2021-12-07T14:57:00Z">
        <w:r w:rsidRPr="001C3D11">
          <w:rPr>
            <w:rFonts w:cs="v4.2.0"/>
            <w:lang w:eastAsia="sv-SE"/>
          </w:rPr>
          <w:t>8.19.6</w:t>
        </w:r>
        <w:r w:rsidRPr="001C3D11">
          <w:rPr>
            <w:rFonts w:cs="v4.2.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</w:t>
        </w:r>
        <w:r>
          <w:tab/>
          <w:t>666</w:t>
        </w:r>
      </w:ins>
    </w:p>
    <w:p w14:paraId="3CEDFC93" w14:textId="77777777" w:rsidR="000763C0" w:rsidRDefault="000763C0">
      <w:pPr>
        <w:pStyle w:val="TOC3"/>
        <w:rPr>
          <w:ins w:id="20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8" w:author="MCC" w:date="2021-12-07T14:57:00Z">
        <w:r>
          <w:rPr>
            <w:lang w:eastAsia="sv-SE"/>
          </w:rPr>
          <w:t>8.19.7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Inter-frequency measurements with autonomous gaps</w:t>
        </w:r>
        <w:r>
          <w:tab/>
          <w:t>666</w:t>
        </w:r>
      </w:ins>
    </w:p>
    <w:p w14:paraId="10FF733D" w14:textId="77777777" w:rsidR="000763C0" w:rsidRDefault="000763C0">
      <w:pPr>
        <w:pStyle w:val="TOC4"/>
        <w:rPr>
          <w:ins w:id="20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0" w:author="MCC" w:date="2021-12-07T14:57:00Z">
        <w:r w:rsidRPr="001C3D11">
          <w:rPr>
            <w:rFonts w:cs="v4.2.0"/>
            <w:lang w:eastAsia="sv-SE"/>
          </w:rPr>
          <w:t>8.19.7</w:t>
        </w:r>
        <w:r w:rsidRPr="001C3D11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666</w:t>
        </w:r>
      </w:ins>
    </w:p>
    <w:p w14:paraId="32F4AADA" w14:textId="77777777" w:rsidR="000763C0" w:rsidRDefault="000763C0">
      <w:pPr>
        <w:pStyle w:val="TOC4"/>
        <w:rPr>
          <w:ins w:id="20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2" w:author="MCC" w:date="2021-12-07T14:57:00Z">
        <w:r w:rsidRPr="001C3D11">
          <w:rPr>
            <w:rFonts w:cs="v4.2.0"/>
            <w:lang w:eastAsia="sv-SE"/>
          </w:rPr>
          <w:t>8.19.7</w:t>
        </w:r>
        <w:r w:rsidRPr="001C3D11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 frequency measurements with autonomous gaps</w:t>
        </w:r>
        <w:r>
          <w:tab/>
          <w:t>666</w:t>
        </w:r>
      </w:ins>
    </w:p>
    <w:p w14:paraId="6F4B2FCE" w14:textId="77777777" w:rsidR="000763C0" w:rsidRDefault="000763C0">
      <w:pPr>
        <w:pStyle w:val="TOC4"/>
        <w:rPr>
          <w:ins w:id="20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4" w:author="MCC" w:date="2021-12-07T14:57:00Z">
        <w:r w:rsidRPr="001C3D11">
          <w:rPr>
            <w:rFonts w:cs="v4.2.0"/>
            <w:lang w:eastAsia="sv-SE"/>
          </w:rPr>
          <w:t>8.19.7</w:t>
        </w:r>
        <w:r w:rsidRPr="001C3D11">
          <w:rPr>
            <w:rFonts w:cs="v4.2.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inter frequency measurements with autonomous gaps</w:t>
        </w:r>
        <w:r>
          <w:tab/>
          <w:t>666</w:t>
        </w:r>
      </w:ins>
    </w:p>
    <w:p w14:paraId="3275DE09" w14:textId="77777777" w:rsidR="000763C0" w:rsidRDefault="000763C0">
      <w:pPr>
        <w:pStyle w:val="TOC4"/>
        <w:rPr>
          <w:ins w:id="20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6" w:author="MCC" w:date="2021-12-07T14:57:00Z">
        <w:r w:rsidRPr="001C3D11">
          <w:rPr>
            <w:rFonts w:cs="v4.2.0"/>
            <w:lang w:eastAsia="sv-SE"/>
          </w:rPr>
          <w:t>8.19.7</w:t>
        </w:r>
        <w:r w:rsidRPr="001C3D11">
          <w:rPr>
            <w:rFonts w:cs="v4.2.0"/>
          </w:rP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 frequency measurements with autonomous gaps</w:t>
        </w:r>
        <w:r>
          <w:tab/>
          <w:t>666</w:t>
        </w:r>
      </w:ins>
    </w:p>
    <w:p w14:paraId="6ED3BDD5" w14:textId="77777777" w:rsidR="000763C0" w:rsidRDefault="000763C0">
      <w:pPr>
        <w:pStyle w:val="TOC4"/>
        <w:rPr>
          <w:ins w:id="20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8" w:author="MCC" w:date="2021-12-07T14:57:00Z">
        <w:r w:rsidRPr="001C3D11">
          <w:rPr>
            <w:rFonts w:cs="v4.2.0"/>
            <w:lang w:eastAsia="sv-SE"/>
          </w:rPr>
          <w:t>8.19.7</w:t>
        </w:r>
        <w:r w:rsidRPr="001C3D11">
          <w:rPr>
            <w:rFonts w:cs="v4.2.0"/>
          </w:rPr>
          <w:t>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inter frequency measurements with autonomous gaps</w:t>
        </w:r>
        <w:r>
          <w:tab/>
          <w:t>666</w:t>
        </w:r>
      </w:ins>
    </w:p>
    <w:p w14:paraId="4C2687EB" w14:textId="77777777" w:rsidR="000763C0" w:rsidRDefault="000763C0">
      <w:pPr>
        <w:pStyle w:val="TOC1"/>
        <w:rPr>
          <w:ins w:id="2059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2060" w:author="MCC" w:date="2021-12-07T14:57:00Z">
        <w:r>
          <w:t>9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Measurements performance requirements for UE</w:t>
        </w:r>
        <w:r>
          <w:tab/>
          <w:t>666</w:t>
        </w:r>
      </w:ins>
    </w:p>
    <w:p w14:paraId="7D391FCE" w14:textId="77777777" w:rsidR="000763C0" w:rsidRDefault="000763C0">
      <w:pPr>
        <w:pStyle w:val="TOC2"/>
        <w:rPr>
          <w:ins w:id="20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2" w:author="MCC" w:date="2021-12-07T14:57:00Z">
        <w:r>
          <w:t>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measurements</w:t>
        </w:r>
        <w:r>
          <w:tab/>
          <w:t>666</w:t>
        </w:r>
      </w:ins>
    </w:p>
    <w:p w14:paraId="13860F16" w14:textId="77777777" w:rsidR="000763C0" w:rsidRDefault="000763C0">
      <w:pPr>
        <w:pStyle w:val="TOC3"/>
        <w:rPr>
          <w:ins w:id="20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4" w:author="MCC" w:date="2021-12-07T14:57:00Z">
        <w:r>
          <w:t>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666</w:t>
        </w:r>
      </w:ins>
    </w:p>
    <w:p w14:paraId="18FD6C2D" w14:textId="77777777" w:rsidR="000763C0" w:rsidRDefault="000763C0">
      <w:pPr>
        <w:pStyle w:val="TOC3"/>
        <w:rPr>
          <w:ins w:id="20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6" w:author="MCC" w:date="2021-12-07T14:57:00Z">
        <w:r>
          <w:t>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RSRP Accuracy Requirements</w:t>
        </w:r>
        <w:r>
          <w:tab/>
          <w:t>667</w:t>
        </w:r>
      </w:ins>
    </w:p>
    <w:p w14:paraId="4D2BC221" w14:textId="77777777" w:rsidR="000763C0" w:rsidRDefault="000763C0">
      <w:pPr>
        <w:pStyle w:val="TOC4"/>
        <w:rPr>
          <w:ins w:id="20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8" w:author="MCC" w:date="2021-12-07T14:57:00Z">
        <w:r>
          <w:t>9.1.2.1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</w:t>
        </w:r>
        <w:r>
          <w:tab/>
          <w:t>667</w:t>
        </w:r>
      </w:ins>
    </w:p>
    <w:p w14:paraId="22C34647" w14:textId="77777777" w:rsidR="000763C0" w:rsidRDefault="000763C0">
      <w:pPr>
        <w:pStyle w:val="TOC4"/>
        <w:rPr>
          <w:ins w:id="20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0" w:author="MCC" w:date="2021-12-07T14:57:00Z">
        <w:r>
          <w:t>9.1.2.2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</w:t>
        </w:r>
        <w:r>
          <w:tab/>
          <w:t>667</w:t>
        </w:r>
      </w:ins>
    </w:p>
    <w:p w14:paraId="386BE6EA" w14:textId="77777777" w:rsidR="000763C0" w:rsidRDefault="000763C0">
      <w:pPr>
        <w:pStyle w:val="TOC4"/>
        <w:rPr>
          <w:ins w:id="20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2" w:author="MCC" w:date="2021-12-07T14:57:00Z">
        <w:r>
          <w:t>9.1.2.3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under Time Domain Measurement Resource Restriction</w:t>
        </w:r>
        <w:r>
          <w:tab/>
          <w:t>668</w:t>
        </w:r>
      </w:ins>
    </w:p>
    <w:p w14:paraId="1E865FAC" w14:textId="77777777" w:rsidR="000763C0" w:rsidRDefault="000763C0">
      <w:pPr>
        <w:pStyle w:val="TOC4"/>
        <w:rPr>
          <w:ins w:id="20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4" w:author="MCC" w:date="2021-12-07T14:57:00Z">
        <w:r>
          <w:t>9.1.2.4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under Time Domain Measurement Resource Restriction</w:t>
        </w:r>
        <w:r>
          <w:tab/>
          <w:t>669</w:t>
        </w:r>
      </w:ins>
    </w:p>
    <w:p w14:paraId="241119F6" w14:textId="77777777" w:rsidR="000763C0" w:rsidRDefault="000763C0">
      <w:pPr>
        <w:pStyle w:val="TOC4"/>
        <w:rPr>
          <w:ins w:id="20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6" w:author="MCC" w:date="2021-12-07T14:57:00Z">
        <w:r>
          <w:t>9.1.2.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under Time Domain Measurement Resource Restriction with CRS assistance information</w:t>
        </w:r>
        <w:r>
          <w:tab/>
          <w:t>670</w:t>
        </w:r>
      </w:ins>
    </w:p>
    <w:p w14:paraId="3F1DA8FE" w14:textId="77777777" w:rsidR="000763C0" w:rsidRDefault="000763C0">
      <w:pPr>
        <w:pStyle w:val="TOC4"/>
        <w:rPr>
          <w:ins w:id="20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8" w:author="MCC" w:date="2021-12-07T14:57:00Z">
        <w:r>
          <w:t>9.1.2.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under Time Domain Measurement Resource Restriction with CRS assistance information</w:t>
        </w:r>
        <w:r>
          <w:tab/>
          <w:t>671</w:t>
        </w:r>
      </w:ins>
    </w:p>
    <w:p w14:paraId="6FE8DBB5" w14:textId="77777777" w:rsidR="000763C0" w:rsidRDefault="000763C0">
      <w:pPr>
        <w:pStyle w:val="TOC4"/>
        <w:rPr>
          <w:ins w:id="20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0" w:author="MCC" w:date="2021-12-07T14:57:00Z">
        <w:r>
          <w:t>9.1.2.7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for UE Category 1bis</w:t>
        </w:r>
        <w:r>
          <w:tab/>
          <w:t>672</w:t>
        </w:r>
      </w:ins>
    </w:p>
    <w:p w14:paraId="53419AE0" w14:textId="77777777" w:rsidR="000763C0" w:rsidRDefault="000763C0">
      <w:pPr>
        <w:pStyle w:val="TOC4"/>
        <w:rPr>
          <w:ins w:id="20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2" w:author="MCC" w:date="2021-12-07T14:57:00Z">
        <w:r>
          <w:t>9.1.2.8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for UE Category 1bis</w:t>
        </w:r>
        <w:r>
          <w:tab/>
          <w:t>673</w:t>
        </w:r>
      </w:ins>
    </w:p>
    <w:p w14:paraId="16DF616A" w14:textId="77777777" w:rsidR="000763C0" w:rsidRDefault="000763C0">
      <w:pPr>
        <w:pStyle w:val="TOC3"/>
        <w:rPr>
          <w:ins w:id="20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4" w:author="MCC" w:date="2021-12-07T14:57:00Z">
        <w:r>
          <w:t>9.1.2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RSRP Accuracy Requirements</w:t>
        </w:r>
        <w:r>
          <w:rPr>
            <w:lang w:eastAsia="zh-CN"/>
          </w:rPr>
          <w:t xml:space="preserve"> in High Doppler Conditions</w:t>
        </w:r>
        <w:r>
          <w:tab/>
          <w:t>674</w:t>
        </w:r>
      </w:ins>
    </w:p>
    <w:p w14:paraId="12A8D16A" w14:textId="77777777" w:rsidR="000763C0" w:rsidRDefault="000763C0">
      <w:pPr>
        <w:pStyle w:val="TOC4"/>
        <w:rPr>
          <w:ins w:id="20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6" w:author="MCC" w:date="2021-12-07T14:57:00Z">
        <w:r>
          <w:t>9.1.2A.1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in high Doppler conditions</w:t>
        </w:r>
        <w:r>
          <w:tab/>
          <w:t>674</w:t>
        </w:r>
      </w:ins>
    </w:p>
    <w:p w14:paraId="717681EF" w14:textId="77777777" w:rsidR="000763C0" w:rsidRDefault="000763C0">
      <w:pPr>
        <w:pStyle w:val="TOC4"/>
        <w:rPr>
          <w:ins w:id="20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8" w:author="MCC" w:date="2021-12-07T14:57:00Z">
        <w:r>
          <w:t>9.1.2A.2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in high Doppler conditions</w:t>
        </w:r>
        <w:r>
          <w:tab/>
          <w:t>674</w:t>
        </w:r>
      </w:ins>
    </w:p>
    <w:p w14:paraId="6A639107" w14:textId="77777777" w:rsidR="000763C0" w:rsidRDefault="000763C0">
      <w:pPr>
        <w:pStyle w:val="TOC3"/>
        <w:rPr>
          <w:ins w:id="20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0" w:author="MCC" w:date="2021-12-07T14:57:00Z">
        <w:r>
          <w:t>9.1.2B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RSRP Accuracy requirements for CA Idle Mode Measurements</w:t>
        </w:r>
        <w:r>
          <w:tab/>
          <w:t>675</w:t>
        </w:r>
      </w:ins>
    </w:p>
    <w:p w14:paraId="08BFA645" w14:textId="77777777" w:rsidR="000763C0" w:rsidRDefault="000763C0">
      <w:pPr>
        <w:pStyle w:val="TOC4"/>
        <w:rPr>
          <w:ins w:id="20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2" w:author="MCC" w:date="2021-12-07T14:57:00Z">
        <w:r>
          <w:t>9.1.2B.1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675</w:t>
        </w:r>
      </w:ins>
    </w:p>
    <w:p w14:paraId="3B5A47AF" w14:textId="77777777" w:rsidR="000763C0" w:rsidRDefault="000763C0">
      <w:pPr>
        <w:pStyle w:val="TOC4"/>
        <w:rPr>
          <w:ins w:id="20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4" w:author="MCC" w:date="2021-12-07T14:57:00Z">
        <w:r>
          <w:t>9.1.2B.2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RSRP Accuracy for CA Idle Mode Measurements</w:t>
        </w:r>
        <w:r>
          <w:tab/>
          <w:t>675</w:t>
        </w:r>
      </w:ins>
    </w:p>
    <w:p w14:paraId="117CDB45" w14:textId="77777777" w:rsidR="000763C0" w:rsidRDefault="000763C0">
      <w:pPr>
        <w:pStyle w:val="TOC3"/>
        <w:rPr>
          <w:ins w:id="20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6" w:author="MCC" w:date="2021-12-07T14:57:00Z">
        <w:r>
          <w:t>9.1.3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RSRP Accuracy Requirements</w:t>
        </w:r>
        <w:r>
          <w:tab/>
          <w:t>676</w:t>
        </w:r>
      </w:ins>
    </w:p>
    <w:p w14:paraId="7DF49F9C" w14:textId="77777777" w:rsidR="000763C0" w:rsidRDefault="000763C0">
      <w:pPr>
        <w:pStyle w:val="TOC4"/>
        <w:rPr>
          <w:ins w:id="20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8" w:author="MCC" w:date="2021-12-07T14:57:00Z">
        <w:r>
          <w:t>9.1.3.1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</w:t>
        </w:r>
        <w:r>
          <w:tab/>
          <w:t>676</w:t>
        </w:r>
      </w:ins>
    </w:p>
    <w:p w14:paraId="2C9C10B2" w14:textId="77777777" w:rsidR="000763C0" w:rsidRDefault="000763C0">
      <w:pPr>
        <w:pStyle w:val="TOC4"/>
        <w:rPr>
          <w:ins w:id="20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0" w:author="MCC" w:date="2021-12-07T14:57:00Z">
        <w:r>
          <w:t>9.1.3.2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</w:t>
        </w:r>
        <w:r>
          <w:tab/>
          <w:t>677</w:t>
        </w:r>
      </w:ins>
    </w:p>
    <w:p w14:paraId="7A393B3A" w14:textId="77777777" w:rsidR="000763C0" w:rsidRDefault="000763C0">
      <w:pPr>
        <w:pStyle w:val="TOC4"/>
        <w:rPr>
          <w:ins w:id="21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2" w:author="MCC" w:date="2021-12-07T14:57:00Z">
        <w:r>
          <w:t>9.1.3.3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for UE Category 1bis</w:t>
        </w:r>
        <w:r>
          <w:tab/>
          <w:t>678</w:t>
        </w:r>
      </w:ins>
    </w:p>
    <w:p w14:paraId="00A2139D" w14:textId="77777777" w:rsidR="000763C0" w:rsidRDefault="000763C0">
      <w:pPr>
        <w:pStyle w:val="TOC4"/>
        <w:rPr>
          <w:ins w:id="21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4" w:author="MCC" w:date="2021-12-07T14:57:00Z">
        <w:r>
          <w:t>9.1.3.4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for UE Category 1bis</w:t>
        </w:r>
        <w:r>
          <w:tab/>
          <w:t>678</w:t>
        </w:r>
      </w:ins>
    </w:p>
    <w:p w14:paraId="64D7251B" w14:textId="77777777" w:rsidR="000763C0" w:rsidRDefault="000763C0">
      <w:pPr>
        <w:pStyle w:val="TOC3"/>
        <w:rPr>
          <w:ins w:id="21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6" w:author="MCC" w:date="2021-12-07T14:57:00Z">
        <w:r>
          <w:t>9.1.3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RSRP Accuracy Requirements</w:t>
        </w:r>
        <w:r>
          <w:rPr>
            <w:lang w:eastAsia="zh-CN"/>
          </w:rPr>
          <w:t xml:space="preserve"> in High Doppler Conditions</w:t>
        </w:r>
        <w:r>
          <w:tab/>
          <w:t>679</w:t>
        </w:r>
      </w:ins>
    </w:p>
    <w:p w14:paraId="2CB76A0F" w14:textId="77777777" w:rsidR="000763C0" w:rsidRDefault="000763C0">
      <w:pPr>
        <w:pStyle w:val="TOC4"/>
        <w:rPr>
          <w:ins w:id="21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8" w:author="MCC" w:date="2021-12-07T14:57:00Z">
        <w:r>
          <w:t>9.1.3A.1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in high Doppler conditions</w:t>
        </w:r>
        <w:r>
          <w:tab/>
          <w:t>679</w:t>
        </w:r>
      </w:ins>
    </w:p>
    <w:p w14:paraId="136C79F3" w14:textId="77777777" w:rsidR="000763C0" w:rsidRDefault="000763C0">
      <w:pPr>
        <w:pStyle w:val="TOC4"/>
        <w:rPr>
          <w:ins w:id="21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0" w:author="MCC" w:date="2021-12-07T14:57:00Z">
        <w:r>
          <w:t>9.1.3A.2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in high Doppler conditions</w:t>
        </w:r>
        <w:r>
          <w:tab/>
          <w:t>680</w:t>
        </w:r>
      </w:ins>
    </w:p>
    <w:p w14:paraId="438F111B" w14:textId="77777777" w:rsidR="000763C0" w:rsidRDefault="000763C0">
      <w:pPr>
        <w:pStyle w:val="TOC3"/>
        <w:rPr>
          <w:ins w:id="21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2" w:author="MCC" w:date="2021-12-07T14:57:00Z">
        <w:r>
          <w:t>9.1.3B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RSRP Accuracy requirements for CA Idle Mode Measurements</w:t>
        </w:r>
        <w:r>
          <w:tab/>
          <w:t>681</w:t>
        </w:r>
      </w:ins>
    </w:p>
    <w:p w14:paraId="62900AA1" w14:textId="77777777" w:rsidR="000763C0" w:rsidRDefault="000763C0">
      <w:pPr>
        <w:pStyle w:val="TOC4"/>
        <w:rPr>
          <w:ins w:id="21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4" w:author="MCC" w:date="2021-12-07T14:57:00Z">
        <w:r>
          <w:t>9.1.3B.1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681</w:t>
        </w:r>
      </w:ins>
    </w:p>
    <w:p w14:paraId="4AF4A9D0" w14:textId="77777777" w:rsidR="000763C0" w:rsidRDefault="000763C0">
      <w:pPr>
        <w:pStyle w:val="TOC4"/>
        <w:rPr>
          <w:ins w:id="21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6" w:author="MCC" w:date="2021-12-07T14:57:00Z">
        <w:r>
          <w:t>9.1.3B.2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RSRP Accuracy for Overlapping Carrier</w:t>
        </w:r>
        <w:r>
          <w:tab/>
          <w:t>681</w:t>
        </w:r>
      </w:ins>
    </w:p>
    <w:p w14:paraId="27237CE9" w14:textId="77777777" w:rsidR="000763C0" w:rsidRDefault="000763C0">
      <w:pPr>
        <w:pStyle w:val="TOC4"/>
        <w:rPr>
          <w:ins w:id="21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8" w:author="MCC" w:date="2021-12-07T14:57:00Z">
        <w:r>
          <w:t>9.1.3B.3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RSRP Accuracy for Overlapping and Non-overlapping Carrier</w:t>
        </w:r>
        <w:r>
          <w:tab/>
          <w:t>681</w:t>
        </w:r>
      </w:ins>
    </w:p>
    <w:p w14:paraId="177BC326" w14:textId="77777777" w:rsidR="000763C0" w:rsidRDefault="000763C0">
      <w:pPr>
        <w:pStyle w:val="TOC3"/>
        <w:rPr>
          <w:ins w:id="21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0" w:author="MCC" w:date="2021-12-07T14:57:00Z">
        <w:r>
          <w:t>9.1.4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 Measurement Report Mapping</w:t>
        </w:r>
        <w:r>
          <w:tab/>
          <w:t>682</w:t>
        </w:r>
      </w:ins>
    </w:p>
    <w:p w14:paraId="01FA4DBE" w14:textId="77777777" w:rsidR="000763C0" w:rsidRDefault="000763C0">
      <w:pPr>
        <w:pStyle w:val="TOC3"/>
        <w:rPr>
          <w:ins w:id="21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2" w:author="MCC" w:date="2021-12-07T14:57:00Z">
        <w:r>
          <w:t>9.1.5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RSRQ Accuracy Requirements</w:t>
        </w:r>
        <w:r>
          <w:tab/>
          <w:t>682</w:t>
        </w:r>
      </w:ins>
    </w:p>
    <w:p w14:paraId="7A8529B1" w14:textId="77777777" w:rsidR="000763C0" w:rsidRDefault="000763C0">
      <w:pPr>
        <w:pStyle w:val="TOC4"/>
        <w:rPr>
          <w:ins w:id="21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4" w:author="MCC" w:date="2021-12-07T14:57:00Z">
        <w:r>
          <w:lastRenderedPageBreak/>
          <w:t>9.1.5.1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</w:t>
        </w:r>
        <w:r>
          <w:tab/>
          <w:t>682</w:t>
        </w:r>
      </w:ins>
    </w:p>
    <w:p w14:paraId="619D69EE" w14:textId="77777777" w:rsidR="000763C0" w:rsidRDefault="000763C0">
      <w:pPr>
        <w:pStyle w:val="TOC4"/>
        <w:rPr>
          <w:ins w:id="21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6" w:author="MCC" w:date="2021-12-07T14:57:00Z">
        <w:r>
          <w:t>9.1.5.2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under Time Domain Measurement Resource Restriction</w:t>
        </w:r>
        <w:r>
          <w:tab/>
          <w:t>683</w:t>
        </w:r>
      </w:ins>
    </w:p>
    <w:p w14:paraId="6EF5BF54" w14:textId="77777777" w:rsidR="000763C0" w:rsidRDefault="000763C0">
      <w:pPr>
        <w:pStyle w:val="TOC4"/>
        <w:rPr>
          <w:ins w:id="21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8" w:author="MCC" w:date="2021-12-07T14:57:00Z">
        <w:r>
          <w:t>9.1.5.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under Time Domain Measurement Resource Restriction with CRS assistance information</w:t>
        </w:r>
        <w:r>
          <w:tab/>
          <w:t>684</w:t>
        </w:r>
      </w:ins>
    </w:p>
    <w:p w14:paraId="64B9DA9F" w14:textId="77777777" w:rsidR="000763C0" w:rsidRDefault="000763C0">
      <w:pPr>
        <w:pStyle w:val="TOC4"/>
        <w:rPr>
          <w:ins w:id="21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0" w:author="MCC" w:date="2021-12-07T14:57:00Z">
        <w:r>
          <w:t>9.1.5.4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WB-RSRQ Accuracy</w:t>
        </w:r>
        <w:r>
          <w:tab/>
          <w:t>685</w:t>
        </w:r>
      </w:ins>
    </w:p>
    <w:p w14:paraId="4904EF30" w14:textId="77777777" w:rsidR="000763C0" w:rsidRDefault="000763C0">
      <w:pPr>
        <w:pStyle w:val="TOC4"/>
        <w:rPr>
          <w:ins w:id="21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2" w:author="MCC" w:date="2021-12-07T14:57:00Z">
        <w:r>
          <w:t>9.1.5.5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for UE Category 1bis</w:t>
        </w:r>
        <w:r>
          <w:tab/>
          <w:t>686</w:t>
        </w:r>
      </w:ins>
    </w:p>
    <w:p w14:paraId="5D58CDB7" w14:textId="77777777" w:rsidR="000763C0" w:rsidRDefault="000763C0">
      <w:pPr>
        <w:pStyle w:val="TOC3"/>
        <w:rPr>
          <w:ins w:id="21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4" w:author="MCC" w:date="2021-12-07T14:57:00Z">
        <w:r>
          <w:t>9.1.5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RSRQ Accuracy Requirements</w:t>
        </w:r>
        <w:r>
          <w:rPr>
            <w:lang w:eastAsia="zh-CN"/>
          </w:rPr>
          <w:t xml:space="preserve"> in High Doppler Conditions</w:t>
        </w:r>
        <w:r>
          <w:tab/>
          <w:t>687</w:t>
        </w:r>
      </w:ins>
    </w:p>
    <w:p w14:paraId="32D8D80C" w14:textId="77777777" w:rsidR="000763C0" w:rsidRDefault="000763C0">
      <w:pPr>
        <w:pStyle w:val="TOC4"/>
        <w:rPr>
          <w:ins w:id="21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6" w:author="MCC" w:date="2021-12-07T14:57:00Z">
        <w:r>
          <w:t>9.1.5A.1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in high Doppler conditions</w:t>
        </w:r>
        <w:r>
          <w:tab/>
          <w:t>687</w:t>
        </w:r>
      </w:ins>
    </w:p>
    <w:p w14:paraId="43E513C9" w14:textId="77777777" w:rsidR="000763C0" w:rsidRDefault="000763C0">
      <w:pPr>
        <w:pStyle w:val="TOC3"/>
        <w:rPr>
          <w:ins w:id="21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8" w:author="MCC" w:date="2021-12-07T14:57:00Z">
        <w:r>
          <w:t>9.1.5B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RSRQ Accuracy requirements for CA Idle Mode Measurements</w:t>
        </w:r>
        <w:r>
          <w:tab/>
          <w:t>687</w:t>
        </w:r>
      </w:ins>
    </w:p>
    <w:p w14:paraId="4634CE2D" w14:textId="77777777" w:rsidR="000763C0" w:rsidRDefault="000763C0">
      <w:pPr>
        <w:pStyle w:val="TOC4"/>
        <w:rPr>
          <w:ins w:id="21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0" w:author="MCC" w:date="2021-12-07T14:57:00Z">
        <w:r>
          <w:t>9.1.5B.1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687</w:t>
        </w:r>
      </w:ins>
    </w:p>
    <w:p w14:paraId="72D66B1D" w14:textId="77777777" w:rsidR="000763C0" w:rsidRDefault="000763C0">
      <w:pPr>
        <w:pStyle w:val="TOC4"/>
        <w:rPr>
          <w:ins w:id="21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2" w:author="MCC" w:date="2021-12-07T14:57:00Z">
        <w:r>
          <w:t>9.1.5B.2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RSRQ Accuracy for CA Idle Mode Measurements</w:t>
        </w:r>
        <w:r>
          <w:tab/>
          <w:t>687</w:t>
        </w:r>
      </w:ins>
    </w:p>
    <w:p w14:paraId="26D81E6A" w14:textId="77777777" w:rsidR="000763C0" w:rsidRDefault="000763C0">
      <w:pPr>
        <w:pStyle w:val="TOC3"/>
        <w:rPr>
          <w:ins w:id="21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4" w:author="MCC" w:date="2021-12-07T14:57:00Z">
        <w:r>
          <w:t>9.1.6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RSRQ Accuracy Requirements</w:t>
        </w:r>
        <w:r>
          <w:tab/>
          <w:t>688</w:t>
        </w:r>
      </w:ins>
    </w:p>
    <w:p w14:paraId="4C138B1E" w14:textId="77777777" w:rsidR="000763C0" w:rsidRDefault="000763C0">
      <w:pPr>
        <w:pStyle w:val="TOC4"/>
        <w:rPr>
          <w:ins w:id="21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6" w:author="MCC" w:date="2021-12-07T14:57:00Z">
        <w:r>
          <w:t>9.1.6.1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</w:t>
        </w:r>
        <w:r>
          <w:tab/>
          <w:t>688</w:t>
        </w:r>
      </w:ins>
    </w:p>
    <w:p w14:paraId="24CCEA19" w14:textId="77777777" w:rsidR="000763C0" w:rsidRDefault="000763C0">
      <w:pPr>
        <w:pStyle w:val="TOC4"/>
        <w:rPr>
          <w:ins w:id="21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8" w:author="MCC" w:date="2021-12-07T14:57:00Z">
        <w:r>
          <w:t>9.1.6.2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RSRQ</w:t>
        </w:r>
        <w:r>
          <w:tab/>
          <w:t>689</w:t>
        </w:r>
      </w:ins>
    </w:p>
    <w:p w14:paraId="643D7FA5" w14:textId="77777777" w:rsidR="000763C0" w:rsidRDefault="000763C0">
      <w:pPr>
        <w:pStyle w:val="TOC4"/>
        <w:rPr>
          <w:ins w:id="21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0" w:author="MCC" w:date="2021-12-07T14:57:00Z">
        <w:r>
          <w:t>9.1.6.3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WB-RSRQ Accuracy</w:t>
        </w:r>
        <w:r>
          <w:tab/>
          <w:t>690</w:t>
        </w:r>
      </w:ins>
    </w:p>
    <w:p w14:paraId="2656D07C" w14:textId="77777777" w:rsidR="000763C0" w:rsidRDefault="000763C0">
      <w:pPr>
        <w:pStyle w:val="TOC4"/>
        <w:rPr>
          <w:ins w:id="21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2" w:author="MCC" w:date="2021-12-07T14:57:00Z">
        <w:r>
          <w:t>9.1.6.4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WB-RSRQ Accuracy</w:t>
        </w:r>
        <w:r>
          <w:tab/>
          <w:t>690</w:t>
        </w:r>
      </w:ins>
    </w:p>
    <w:p w14:paraId="6B88DBF8" w14:textId="77777777" w:rsidR="000763C0" w:rsidRDefault="000763C0">
      <w:pPr>
        <w:pStyle w:val="TOC4"/>
        <w:rPr>
          <w:ins w:id="21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4" w:author="MCC" w:date="2021-12-07T14:57:00Z">
        <w:r>
          <w:t>9.1.6.5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for UE Category 1bis</w:t>
        </w:r>
        <w:r>
          <w:tab/>
          <w:t>691</w:t>
        </w:r>
      </w:ins>
    </w:p>
    <w:p w14:paraId="7C6B9866" w14:textId="77777777" w:rsidR="000763C0" w:rsidRDefault="000763C0">
      <w:pPr>
        <w:pStyle w:val="TOC4"/>
        <w:rPr>
          <w:ins w:id="21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6" w:author="MCC" w:date="2021-12-07T14:57:00Z">
        <w:r>
          <w:t>9.1.6.6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RSRQ for UE Category 1bis</w:t>
        </w:r>
        <w:r>
          <w:tab/>
          <w:t>692</w:t>
        </w:r>
      </w:ins>
    </w:p>
    <w:p w14:paraId="46C2830E" w14:textId="77777777" w:rsidR="000763C0" w:rsidRDefault="000763C0">
      <w:pPr>
        <w:pStyle w:val="TOC3"/>
        <w:rPr>
          <w:ins w:id="21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8" w:author="MCC" w:date="2021-12-07T14:57:00Z">
        <w:r>
          <w:t>9.1.6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RSRQ Accuracy Requirements</w:t>
        </w:r>
        <w:r>
          <w:rPr>
            <w:lang w:eastAsia="zh-CN"/>
          </w:rPr>
          <w:t xml:space="preserve"> in High Doppler Conditions</w:t>
        </w:r>
        <w:r>
          <w:tab/>
          <w:t>692</w:t>
        </w:r>
      </w:ins>
    </w:p>
    <w:p w14:paraId="2F2A8F9F" w14:textId="77777777" w:rsidR="000763C0" w:rsidRDefault="000763C0">
      <w:pPr>
        <w:pStyle w:val="TOC4"/>
        <w:rPr>
          <w:ins w:id="21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0" w:author="MCC" w:date="2021-12-07T14:57:00Z">
        <w:r>
          <w:t>9.1.6A.1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in high Doppler conditions</w:t>
        </w:r>
        <w:r>
          <w:tab/>
          <w:t>692</w:t>
        </w:r>
      </w:ins>
    </w:p>
    <w:p w14:paraId="0ED490F2" w14:textId="77777777" w:rsidR="000763C0" w:rsidRDefault="000763C0">
      <w:pPr>
        <w:pStyle w:val="TOC4"/>
        <w:rPr>
          <w:ins w:id="21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2" w:author="MCC" w:date="2021-12-07T14:57:00Z">
        <w:r>
          <w:t>9.1.6A.2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RSRQ in high Doppler conditions</w:t>
        </w:r>
        <w:r>
          <w:tab/>
          <w:t>693</w:t>
        </w:r>
      </w:ins>
    </w:p>
    <w:p w14:paraId="0BC940A6" w14:textId="77777777" w:rsidR="000763C0" w:rsidRDefault="000763C0">
      <w:pPr>
        <w:pStyle w:val="TOC3"/>
        <w:rPr>
          <w:ins w:id="21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4" w:author="MCC" w:date="2021-12-07T14:57:00Z">
        <w:r>
          <w:t>9.1.6B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RSRQ Accuracy requirements for CA Idle Mode Measurements</w:t>
        </w:r>
        <w:r>
          <w:tab/>
          <w:t>694</w:t>
        </w:r>
      </w:ins>
    </w:p>
    <w:p w14:paraId="42C1E4A4" w14:textId="77777777" w:rsidR="000763C0" w:rsidRDefault="000763C0">
      <w:pPr>
        <w:pStyle w:val="TOC4"/>
        <w:rPr>
          <w:ins w:id="21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6" w:author="MCC" w:date="2021-12-07T14:57:00Z">
        <w:r>
          <w:t>9.1.6B.1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694</w:t>
        </w:r>
      </w:ins>
    </w:p>
    <w:p w14:paraId="236D343B" w14:textId="77777777" w:rsidR="000763C0" w:rsidRDefault="000763C0">
      <w:pPr>
        <w:pStyle w:val="TOC4"/>
        <w:rPr>
          <w:ins w:id="21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8" w:author="MCC" w:date="2021-12-07T14:57:00Z">
        <w:r>
          <w:t>9.1.6B.2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RSRQ Accuracy for Overlapping Carrier</w:t>
        </w:r>
        <w:r>
          <w:tab/>
          <w:t>694</w:t>
        </w:r>
      </w:ins>
    </w:p>
    <w:p w14:paraId="2F798E4E" w14:textId="77777777" w:rsidR="000763C0" w:rsidRDefault="000763C0">
      <w:pPr>
        <w:pStyle w:val="TOC4"/>
        <w:rPr>
          <w:ins w:id="21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0" w:author="MCC" w:date="2021-12-07T14:57:00Z">
        <w:r>
          <w:t>9.1.6B.3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RSRQ Accuracy for Overlapping and Non-overlapping Carrier</w:t>
        </w:r>
        <w:r>
          <w:tab/>
          <w:t>694</w:t>
        </w:r>
      </w:ins>
    </w:p>
    <w:p w14:paraId="65551C20" w14:textId="77777777" w:rsidR="000763C0" w:rsidRDefault="000763C0">
      <w:pPr>
        <w:pStyle w:val="TOC3"/>
        <w:rPr>
          <w:ins w:id="21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2" w:author="MCC" w:date="2021-12-07T14:57:00Z">
        <w:r>
          <w:t>9.1.7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RSRQ Measurement Report Mapping</w:t>
        </w:r>
        <w:r>
          <w:tab/>
          <w:t>695</w:t>
        </w:r>
      </w:ins>
    </w:p>
    <w:p w14:paraId="0D24F702" w14:textId="77777777" w:rsidR="000763C0" w:rsidRDefault="000763C0">
      <w:pPr>
        <w:pStyle w:val="TOC3"/>
        <w:rPr>
          <w:ins w:id="21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4" w:author="MCC" w:date="2021-12-07T14:57:00Z">
        <w:r>
          <w:t>9.1.8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Power Headroom</w:t>
        </w:r>
        <w:r>
          <w:tab/>
          <w:t>695</w:t>
        </w:r>
      </w:ins>
    </w:p>
    <w:p w14:paraId="5E24B31C" w14:textId="77777777" w:rsidR="000763C0" w:rsidRDefault="000763C0">
      <w:pPr>
        <w:pStyle w:val="TOC4"/>
        <w:rPr>
          <w:ins w:id="21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6" w:author="MCC" w:date="2021-12-07T14:57:00Z">
        <w:r>
          <w:t>9.1.8.1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</w:t>
        </w:r>
        <w:r>
          <w:tab/>
          <w:t>696</w:t>
        </w:r>
      </w:ins>
    </w:p>
    <w:p w14:paraId="40F81988" w14:textId="77777777" w:rsidR="000763C0" w:rsidRDefault="000763C0">
      <w:pPr>
        <w:pStyle w:val="TOC4"/>
        <w:rPr>
          <w:ins w:id="21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8" w:author="MCC" w:date="2021-12-07T14:57:00Z">
        <w:r>
          <w:t>9.1.8.2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Reporting Delay</w:t>
        </w:r>
        <w:r>
          <w:tab/>
          <w:t>696</w:t>
        </w:r>
      </w:ins>
    </w:p>
    <w:p w14:paraId="08F84084" w14:textId="77777777" w:rsidR="000763C0" w:rsidRDefault="000763C0">
      <w:pPr>
        <w:pStyle w:val="TOC4"/>
        <w:rPr>
          <w:ins w:id="21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0" w:author="MCC" w:date="2021-12-07T14:57:00Z">
        <w:r>
          <w:t>9.1.8.3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696</w:t>
        </w:r>
      </w:ins>
    </w:p>
    <w:p w14:paraId="36CFADB8" w14:textId="77777777" w:rsidR="000763C0" w:rsidRDefault="000763C0">
      <w:pPr>
        <w:pStyle w:val="TOC4"/>
        <w:rPr>
          <w:ins w:id="21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2" w:author="MCC" w:date="2021-12-07T14:57:00Z">
        <w:r>
          <w:t>9.1.8.4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</w:t>
        </w:r>
        <w:r>
          <w:tab/>
          <w:t>696</w:t>
        </w:r>
      </w:ins>
    </w:p>
    <w:p w14:paraId="5848344C" w14:textId="77777777" w:rsidR="000763C0" w:rsidRDefault="000763C0">
      <w:pPr>
        <w:pStyle w:val="TOC3"/>
        <w:rPr>
          <w:ins w:id="21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4" w:author="MCC" w:date="2021-12-07T14:57:00Z">
        <w:r>
          <w:rPr>
            <w:lang w:eastAsia="zh-CN"/>
          </w:rPr>
          <w:t>9.</w:t>
        </w:r>
        <w:r>
          <w:t>1.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UE Rx – Tx time difference</w:t>
        </w:r>
        <w:r>
          <w:tab/>
          <w:t>696</w:t>
        </w:r>
      </w:ins>
    </w:p>
    <w:p w14:paraId="650B3A3F" w14:textId="77777777" w:rsidR="000763C0" w:rsidRDefault="000763C0">
      <w:pPr>
        <w:pStyle w:val="TOC4"/>
        <w:rPr>
          <w:ins w:id="21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6" w:author="MCC" w:date="2021-12-07T14:57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9.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Measurement </w:t>
        </w:r>
        <w:r>
          <w:rPr>
            <w:lang w:eastAsia="zh-CN"/>
          </w:rPr>
          <w:t>Requirement</w:t>
        </w:r>
        <w:r>
          <w:tab/>
          <w:t>696</w:t>
        </w:r>
      </w:ins>
    </w:p>
    <w:p w14:paraId="7AC67FA4" w14:textId="77777777" w:rsidR="000763C0" w:rsidRDefault="000763C0">
      <w:pPr>
        <w:pStyle w:val="TOC4"/>
        <w:rPr>
          <w:ins w:id="21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8" w:author="MCC" w:date="2021-12-07T14:57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 mapping</w:t>
        </w:r>
        <w:r>
          <w:tab/>
          <w:t>697</w:t>
        </w:r>
      </w:ins>
    </w:p>
    <w:p w14:paraId="2C1BA0FA" w14:textId="77777777" w:rsidR="000763C0" w:rsidRDefault="000763C0">
      <w:pPr>
        <w:pStyle w:val="TOC4"/>
        <w:rPr>
          <w:ins w:id="21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0" w:author="MCC" w:date="2021-12-07T14:57:00Z">
        <w:r>
          <w:t>9.1.9.3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Requirement under Time Domain Measurement Resource Restriction</w:t>
        </w:r>
        <w:r>
          <w:tab/>
          <w:t>698</w:t>
        </w:r>
      </w:ins>
    </w:p>
    <w:p w14:paraId="3AFB6DF6" w14:textId="77777777" w:rsidR="000763C0" w:rsidRDefault="000763C0">
      <w:pPr>
        <w:pStyle w:val="TOC4"/>
        <w:rPr>
          <w:ins w:id="21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2" w:author="MCC" w:date="2021-12-07T14:57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Measurement </w:t>
        </w:r>
        <w:r>
          <w:rPr>
            <w:lang w:eastAsia="zh-CN"/>
          </w:rPr>
          <w:t xml:space="preserve">Requirement </w:t>
        </w:r>
        <w:r>
          <w:t>when Time Domain Measurement Resource Restriction Pattern is Configured</w:t>
        </w:r>
        <w:r>
          <w:rPr>
            <w:lang w:eastAsia="zh-CN"/>
          </w:rPr>
          <w:t xml:space="preserve"> with CRS Assistance Information</w:t>
        </w:r>
        <w:r>
          <w:tab/>
          <w:t>699</w:t>
        </w:r>
      </w:ins>
    </w:p>
    <w:p w14:paraId="5AB659B9" w14:textId="77777777" w:rsidR="000763C0" w:rsidRDefault="000763C0">
      <w:pPr>
        <w:pStyle w:val="TOC3"/>
        <w:rPr>
          <w:ins w:id="21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4" w:author="MCC" w:date="2021-12-07T14:57:00Z">
        <w:r>
          <w:t>9.1.10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Signal Time Difference (RSTD)</w:t>
        </w:r>
        <w:r>
          <w:tab/>
          <w:t>700</w:t>
        </w:r>
      </w:ins>
    </w:p>
    <w:p w14:paraId="209CE281" w14:textId="77777777" w:rsidR="000763C0" w:rsidRDefault="000763C0">
      <w:pPr>
        <w:pStyle w:val="TOC4"/>
        <w:rPr>
          <w:ins w:id="21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6" w:author="MCC" w:date="2021-12-07T14:57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10.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Accuracy </w:t>
        </w:r>
        <w:r>
          <w:rPr>
            <w:lang w:eastAsia="zh-CN"/>
          </w:rPr>
          <w:t>Requirement</w:t>
        </w:r>
        <w:r>
          <w:tab/>
          <w:t>700</w:t>
        </w:r>
      </w:ins>
    </w:p>
    <w:p w14:paraId="3DAA2F9A" w14:textId="77777777" w:rsidR="000763C0" w:rsidRDefault="000763C0">
      <w:pPr>
        <w:pStyle w:val="TOC4"/>
        <w:rPr>
          <w:ins w:id="21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8" w:author="MCC" w:date="2021-12-07T14:57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10.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Accuracy </w:t>
        </w:r>
        <w:r>
          <w:rPr>
            <w:lang w:eastAsia="zh-CN"/>
          </w:rPr>
          <w:t>Requirement</w:t>
        </w:r>
        <w:r>
          <w:tab/>
          <w:t>701</w:t>
        </w:r>
      </w:ins>
    </w:p>
    <w:p w14:paraId="44F0FE63" w14:textId="77777777" w:rsidR="000763C0" w:rsidRDefault="000763C0">
      <w:pPr>
        <w:pStyle w:val="TOC4"/>
        <w:rPr>
          <w:ins w:id="21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0" w:author="MCC" w:date="2021-12-07T14:57:00Z">
        <w:r>
          <w:rPr>
            <w:lang w:eastAsia="zh-CN"/>
          </w:rPr>
          <w:t>9.1.10.3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RSTD Measurement Report Mapping</w:t>
        </w:r>
        <w:r>
          <w:tab/>
          <w:t>703</w:t>
        </w:r>
      </w:ins>
    </w:p>
    <w:p w14:paraId="6C5BF4D4" w14:textId="77777777" w:rsidR="000763C0" w:rsidRDefault="000763C0">
      <w:pPr>
        <w:pStyle w:val="TOC4"/>
        <w:rPr>
          <w:ins w:id="22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2" w:author="MCC" w:date="2021-12-07T14:57:00Z">
        <w:r>
          <w:rPr>
            <w:lang w:eastAsia="zh-CN"/>
          </w:rPr>
          <w:t>9.1.10.4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Higher-Resolution RSTD Measurement Report Mapping</w:t>
        </w:r>
        <w:r>
          <w:tab/>
          <w:t>703</w:t>
        </w:r>
      </w:ins>
    </w:p>
    <w:p w14:paraId="1ECC5331" w14:textId="77777777" w:rsidR="000763C0" w:rsidRDefault="000763C0">
      <w:pPr>
        <w:pStyle w:val="TOC4"/>
        <w:rPr>
          <w:ins w:id="22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4" w:author="MCC" w:date="2021-12-07T14:57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10.5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Accuracy </w:t>
        </w:r>
        <w:r>
          <w:rPr>
            <w:lang w:eastAsia="zh-CN"/>
          </w:rPr>
          <w:t>Requirement for UE Category 1bis</w:t>
        </w:r>
        <w:r>
          <w:tab/>
          <w:t>704</w:t>
        </w:r>
      </w:ins>
    </w:p>
    <w:p w14:paraId="1FA0411D" w14:textId="77777777" w:rsidR="000763C0" w:rsidRDefault="000763C0">
      <w:pPr>
        <w:pStyle w:val="TOC4"/>
        <w:rPr>
          <w:ins w:id="22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6" w:author="MCC" w:date="2021-12-07T14:57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10.6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Accuracy </w:t>
        </w:r>
        <w:r>
          <w:rPr>
            <w:lang w:eastAsia="zh-CN"/>
          </w:rPr>
          <w:t>Requirement for UE Category 1bis</w:t>
        </w:r>
        <w:r>
          <w:tab/>
          <w:t>705</w:t>
        </w:r>
      </w:ins>
    </w:p>
    <w:p w14:paraId="61EEC5DB" w14:textId="77777777" w:rsidR="000763C0" w:rsidRDefault="000763C0">
      <w:pPr>
        <w:pStyle w:val="TOC3"/>
        <w:rPr>
          <w:ins w:id="22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8" w:author="MCC" w:date="2021-12-07T14:57:00Z">
        <w:r>
          <w:t>9.1.11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measurement accuracy</w:t>
        </w:r>
        <w:r>
          <w:tab/>
          <w:t>706</w:t>
        </w:r>
      </w:ins>
    </w:p>
    <w:p w14:paraId="202957F9" w14:textId="77777777" w:rsidR="000763C0" w:rsidRDefault="000763C0">
      <w:pPr>
        <w:pStyle w:val="TOC4"/>
        <w:rPr>
          <w:ins w:id="22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0" w:author="MCC" w:date="2021-12-07T14:57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11.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Primary component carrier accuracy requirement</w:t>
        </w:r>
        <w:r>
          <w:tab/>
          <w:t>707</w:t>
        </w:r>
      </w:ins>
    </w:p>
    <w:p w14:paraId="6D20B722" w14:textId="77777777" w:rsidR="000763C0" w:rsidRDefault="000763C0">
      <w:pPr>
        <w:pStyle w:val="TOC4"/>
        <w:rPr>
          <w:ins w:id="22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2" w:author="MCC" w:date="2021-12-07T14:57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11.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Secondary component carrier accuracy requirement</w:t>
        </w:r>
        <w:r>
          <w:tab/>
          <w:t>707</w:t>
        </w:r>
      </w:ins>
    </w:p>
    <w:p w14:paraId="1B1E7EBA" w14:textId="77777777" w:rsidR="000763C0" w:rsidRDefault="000763C0">
      <w:pPr>
        <w:pStyle w:val="TOC4"/>
        <w:rPr>
          <w:ins w:id="22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4" w:author="MCC" w:date="2021-12-07T14:57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11.</w:t>
        </w:r>
        <w: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Primary and secondary component carrier relative accuracy requirement</w:t>
        </w:r>
        <w:r>
          <w:tab/>
          <w:t>707</w:t>
        </w:r>
      </w:ins>
    </w:p>
    <w:p w14:paraId="7BF06448" w14:textId="77777777" w:rsidR="000763C0" w:rsidRDefault="000763C0">
      <w:pPr>
        <w:pStyle w:val="TOC4"/>
        <w:rPr>
          <w:ins w:id="22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6" w:author="MCC" w:date="2021-12-07T14:57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11.</w:t>
        </w:r>
        <w: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Secondary component carrier relative accuracy requirement</w:t>
        </w:r>
        <w:r>
          <w:tab/>
          <w:t>707</w:t>
        </w:r>
      </w:ins>
    </w:p>
    <w:p w14:paraId="50441FA2" w14:textId="77777777" w:rsidR="000763C0" w:rsidRDefault="000763C0">
      <w:pPr>
        <w:pStyle w:val="TOC3"/>
        <w:rPr>
          <w:ins w:id="22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8" w:author="MCC" w:date="2021-12-07T14:57:00Z">
        <w:r>
          <w:t>9.1.12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Reference Signal Time Difference (RSTD) Measurement Accuracy </w:t>
        </w:r>
        <w:r>
          <w:rPr>
            <w:lang w:eastAsia="zh-CN"/>
          </w:rPr>
          <w:t xml:space="preserve">Requirements </w:t>
        </w:r>
        <w:r>
          <w:t>for Carrier Aggregation</w:t>
        </w:r>
        <w:r>
          <w:tab/>
          <w:t>707</w:t>
        </w:r>
      </w:ins>
    </w:p>
    <w:p w14:paraId="607E5EE5" w14:textId="77777777" w:rsidR="000763C0" w:rsidRDefault="000763C0">
      <w:pPr>
        <w:pStyle w:val="TOC3"/>
        <w:rPr>
          <w:ins w:id="22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0" w:author="MCC" w:date="2021-12-07T14:57:00Z">
        <w:r>
          <w:t>9.1.</w:t>
        </w:r>
        <w:r>
          <w:rPr>
            <w:lang w:eastAsia="zh-CN"/>
          </w:rPr>
          <w:t>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accuracy for UE category 0</w:t>
        </w:r>
        <w:r>
          <w:tab/>
          <w:t>708</w:t>
        </w:r>
      </w:ins>
    </w:p>
    <w:p w14:paraId="6B0B573F" w14:textId="77777777" w:rsidR="000763C0" w:rsidRDefault="000763C0">
      <w:pPr>
        <w:pStyle w:val="TOC4"/>
        <w:rPr>
          <w:ins w:id="22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2" w:author="MCC" w:date="2021-12-07T14:57:00Z">
        <w:r>
          <w:t>9.1.</w:t>
        </w:r>
        <w:r>
          <w:rPr>
            <w:lang w:eastAsia="zh-CN"/>
          </w:rPr>
          <w:t>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RSRP Accuracy</w:t>
        </w:r>
        <w:r>
          <w:rPr>
            <w:lang w:eastAsia="zh-CN"/>
          </w:rPr>
          <w:t xml:space="preserve"> for UE category 0</w:t>
        </w:r>
        <w:r>
          <w:tab/>
          <w:t>708</w:t>
        </w:r>
      </w:ins>
    </w:p>
    <w:p w14:paraId="2D1F06D8" w14:textId="77777777" w:rsidR="000763C0" w:rsidRDefault="000763C0">
      <w:pPr>
        <w:pStyle w:val="TOC4"/>
        <w:rPr>
          <w:ins w:id="22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4" w:author="MCC" w:date="2021-12-07T14:57:00Z">
        <w:r>
          <w:t>9.1.</w:t>
        </w:r>
        <w:r>
          <w:rPr>
            <w:lang w:eastAsia="zh-CN"/>
          </w:rPr>
          <w:t>13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Relative Accuracy of RSRP</w:t>
        </w:r>
        <w:r>
          <w:rPr>
            <w:lang w:eastAsia="zh-CN"/>
          </w:rPr>
          <w:t xml:space="preserve"> for UE category 0</w:t>
        </w:r>
        <w:r>
          <w:tab/>
          <w:t>708</w:t>
        </w:r>
      </w:ins>
    </w:p>
    <w:p w14:paraId="1A566928" w14:textId="77777777" w:rsidR="000763C0" w:rsidRDefault="000763C0">
      <w:pPr>
        <w:pStyle w:val="TOC4"/>
        <w:rPr>
          <w:ins w:id="22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6" w:author="MCC" w:date="2021-12-07T14:57:00Z">
        <w:r>
          <w:t>9.1.</w:t>
        </w:r>
        <w:r>
          <w:rPr>
            <w:lang w:eastAsia="zh-CN"/>
          </w:rPr>
          <w:t>13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Absolute RSRQ Accuracy</w:t>
        </w:r>
        <w:r>
          <w:rPr>
            <w:lang w:eastAsia="zh-CN"/>
          </w:rPr>
          <w:t xml:space="preserve"> for UE category 0</w:t>
        </w:r>
        <w:r>
          <w:tab/>
          <w:t>709</w:t>
        </w:r>
      </w:ins>
    </w:p>
    <w:p w14:paraId="000CF176" w14:textId="77777777" w:rsidR="000763C0" w:rsidRDefault="000763C0">
      <w:pPr>
        <w:pStyle w:val="TOC3"/>
        <w:rPr>
          <w:ins w:id="22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8" w:author="MCC" w:date="2021-12-07T14:57:00Z">
        <w:r>
          <w:t>9.1.14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Accuracy requirements for </w:t>
        </w:r>
        <w:r>
          <w:t>Discovery Signal Measurements</w:t>
        </w:r>
        <w:r>
          <w:tab/>
          <w:t>710</w:t>
        </w:r>
      </w:ins>
    </w:p>
    <w:p w14:paraId="0B97EBC0" w14:textId="77777777" w:rsidR="000763C0" w:rsidRDefault="000763C0">
      <w:pPr>
        <w:pStyle w:val="TOC4"/>
        <w:rPr>
          <w:ins w:id="22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0" w:author="MCC" w:date="2021-12-07T14:57:00Z">
        <w:r>
          <w:t>9.1.14.1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710</w:t>
        </w:r>
      </w:ins>
    </w:p>
    <w:p w14:paraId="5E3BDAD9" w14:textId="77777777" w:rsidR="000763C0" w:rsidRDefault="000763C0">
      <w:pPr>
        <w:pStyle w:val="TOC4"/>
        <w:rPr>
          <w:ins w:id="22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2" w:author="MCC" w:date="2021-12-07T14:57:00Z">
        <w:r>
          <w:t>9.1.14.2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 measurements in discovery signal occasions</w:t>
        </w:r>
        <w:r>
          <w:tab/>
          <w:t>710</w:t>
        </w:r>
      </w:ins>
    </w:p>
    <w:p w14:paraId="3947A3DF" w14:textId="77777777" w:rsidR="000763C0" w:rsidRDefault="000763C0">
      <w:pPr>
        <w:pStyle w:val="TOC4"/>
        <w:rPr>
          <w:ins w:id="22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4" w:author="MCC" w:date="2021-12-07T14:57:00Z">
        <w:r>
          <w:t>9.1.14.3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CSI-RSRP measurements in discovery signal occasions</w:t>
        </w:r>
        <w:r>
          <w:tab/>
          <w:t>710</w:t>
        </w:r>
      </w:ins>
    </w:p>
    <w:p w14:paraId="0C667F00" w14:textId="77777777" w:rsidR="000763C0" w:rsidRDefault="000763C0">
      <w:pPr>
        <w:pStyle w:val="TOC5"/>
        <w:rPr>
          <w:ins w:id="22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6" w:author="MCC" w:date="2021-12-07T14:57:00Z">
        <w:r>
          <w:t>9.1.14.3.1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CSI-RSRP measurements</w:t>
        </w:r>
        <w:r>
          <w:tab/>
          <w:t>710</w:t>
        </w:r>
      </w:ins>
    </w:p>
    <w:p w14:paraId="5322E66F" w14:textId="77777777" w:rsidR="000763C0" w:rsidRDefault="000763C0">
      <w:pPr>
        <w:pStyle w:val="TOC6"/>
        <w:rPr>
          <w:ins w:id="22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8" w:author="MCC" w:date="2021-12-07T14:57:00Z">
        <w:r>
          <w:t>9.1.14.3.1.1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CSI-RSRP measurement requirements</w:t>
        </w:r>
        <w:r>
          <w:tab/>
          <w:t>710</w:t>
        </w:r>
      </w:ins>
    </w:p>
    <w:p w14:paraId="7CEF1C71" w14:textId="77777777" w:rsidR="000763C0" w:rsidRDefault="000763C0">
      <w:pPr>
        <w:pStyle w:val="TOC6"/>
        <w:rPr>
          <w:ins w:id="22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0" w:author="MCC" w:date="2021-12-07T14:57:00Z">
        <w:r>
          <w:t>9.1.14.3.1.2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CSI-RSRP measurement requirements</w:t>
        </w:r>
        <w:r>
          <w:tab/>
          <w:t>711</w:t>
        </w:r>
      </w:ins>
    </w:p>
    <w:p w14:paraId="7C231F5F" w14:textId="77777777" w:rsidR="000763C0" w:rsidRDefault="000763C0">
      <w:pPr>
        <w:pStyle w:val="TOC5"/>
        <w:rPr>
          <w:ins w:id="22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2" w:author="MCC" w:date="2021-12-07T14:57:00Z">
        <w:r>
          <w:lastRenderedPageBreak/>
          <w:t>9.1.14.3.2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CSI-RSRP measurements</w:t>
        </w:r>
        <w:r>
          <w:tab/>
          <w:t>712</w:t>
        </w:r>
      </w:ins>
    </w:p>
    <w:p w14:paraId="6A777752" w14:textId="77777777" w:rsidR="000763C0" w:rsidRDefault="000763C0">
      <w:pPr>
        <w:pStyle w:val="TOC6"/>
        <w:rPr>
          <w:ins w:id="22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4" w:author="MCC" w:date="2021-12-07T14:57:00Z">
        <w:r>
          <w:t>9.1.14.3.2.1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CSI-RSRP measurement requirements</w:t>
        </w:r>
        <w:r>
          <w:tab/>
          <w:t>712</w:t>
        </w:r>
      </w:ins>
    </w:p>
    <w:p w14:paraId="04296FB7" w14:textId="77777777" w:rsidR="000763C0" w:rsidRDefault="000763C0">
      <w:pPr>
        <w:pStyle w:val="TOC6"/>
        <w:rPr>
          <w:ins w:id="22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6" w:author="MCC" w:date="2021-12-07T14:57:00Z">
        <w:r>
          <w:t>9.1.14.3.2.2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CSI-RSRP measurement requirements</w:t>
        </w:r>
        <w:r>
          <w:tab/>
          <w:t>712</w:t>
        </w:r>
      </w:ins>
    </w:p>
    <w:p w14:paraId="44AF7AAD" w14:textId="77777777" w:rsidR="000763C0" w:rsidRDefault="000763C0">
      <w:pPr>
        <w:pStyle w:val="TOC5"/>
        <w:rPr>
          <w:ins w:id="22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8" w:author="MCC" w:date="2021-12-07T14:57:00Z">
        <w:r>
          <w:t>9.1.14.3.3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CSI-RSRP measurement report mapping</w:t>
        </w:r>
        <w:r>
          <w:tab/>
          <w:t>713</w:t>
        </w:r>
      </w:ins>
    </w:p>
    <w:p w14:paraId="1B02055C" w14:textId="77777777" w:rsidR="000763C0" w:rsidRDefault="000763C0">
      <w:pPr>
        <w:pStyle w:val="TOC4"/>
        <w:rPr>
          <w:ins w:id="22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0" w:author="MCC" w:date="2021-12-07T14:57:00Z">
        <w:r>
          <w:t>9.1.14.4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RSRQ measurements in discovery signal occasions</w:t>
        </w:r>
        <w:r>
          <w:tab/>
          <w:t>713</w:t>
        </w:r>
      </w:ins>
    </w:p>
    <w:p w14:paraId="37944AFA" w14:textId="77777777" w:rsidR="000763C0" w:rsidRDefault="000763C0">
      <w:pPr>
        <w:pStyle w:val="TOC3"/>
        <w:rPr>
          <w:ins w:id="22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2" w:author="MCC" w:date="2021-12-07T14:57:00Z">
        <w:r>
          <w:t>9.1.1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Discovery signal measurements accuracy for E-UTRAN c</w:t>
        </w:r>
        <w:r>
          <w:t>arrier aggregation</w:t>
        </w:r>
        <w:r>
          <w:tab/>
          <w:t>713</w:t>
        </w:r>
      </w:ins>
    </w:p>
    <w:p w14:paraId="4F0D2745" w14:textId="77777777" w:rsidR="000763C0" w:rsidRDefault="000763C0">
      <w:pPr>
        <w:pStyle w:val="TOC4"/>
        <w:rPr>
          <w:ins w:id="22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4" w:author="MCC" w:date="2021-12-07T14:57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15.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for CRS based discovery signal measurements accuracy for E-UTRAN carrier aggregation</w:t>
        </w:r>
        <w:r>
          <w:tab/>
          <w:t>714</w:t>
        </w:r>
      </w:ins>
    </w:p>
    <w:p w14:paraId="46A862B9" w14:textId="77777777" w:rsidR="000763C0" w:rsidRDefault="000763C0">
      <w:pPr>
        <w:pStyle w:val="TOC5"/>
        <w:rPr>
          <w:ins w:id="22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6" w:author="MCC" w:date="2021-12-07T14:57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15.</w:t>
        </w:r>
        <w:r>
          <w:t>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Primary component carrier accuracy requirement</w:t>
        </w:r>
        <w:r>
          <w:tab/>
          <w:t>714</w:t>
        </w:r>
      </w:ins>
    </w:p>
    <w:p w14:paraId="44E0392F" w14:textId="77777777" w:rsidR="000763C0" w:rsidRDefault="000763C0">
      <w:pPr>
        <w:pStyle w:val="TOC5"/>
        <w:rPr>
          <w:ins w:id="22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8" w:author="MCC" w:date="2021-12-07T14:57:00Z">
        <w:r>
          <w:rPr>
            <w:lang w:eastAsia="zh-CN"/>
          </w:rPr>
          <w:t>9.1.15.1.2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Secondary component carrier accuracy requirement</w:t>
        </w:r>
        <w:r>
          <w:tab/>
          <w:t>714</w:t>
        </w:r>
      </w:ins>
    </w:p>
    <w:p w14:paraId="68FEA214" w14:textId="77777777" w:rsidR="000763C0" w:rsidRDefault="000763C0">
      <w:pPr>
        <w:pStyle w:val="TOC5"/>
        <w:rPr>
          <w:ins w:id="22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0" w:author="MCC" w:date="2021-12-07T14:57:00Z">
        <w:r>
          <w:rPr>
            <w:lang w:eastAsia="zh-CN"/>
          </w:rPr>
          <w:t>9.1.15.1.3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Primary and secondary component carrier relative accuracy requirement</w:t>
        </w:r>
        <w:r>
          <w:tab/>
          <w:t>714</w:t>
        </w:r>
      </w:ins>
    </w:p>
    <w:p w14:paraId="0B9CC996" w14:textId="77777777" w:rsidR="000763C0" w:rsidRDefault="000763C0">
      <w:pPr>
        <w:pStyle w:val="TOC5"/>
        <w:rPr>
          <w:ins w:id="22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2" w:author="MCC" w:date="2021-12-07T14:57:00Z">
        <w:r>
          <w:rPr>
            <w:lang w:eastAsia="zh-CN"/>
          </w:rPr>
          <w:t>9.1.15.1.4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Secondary component carrier relative accuracy requirement</w:t>
        </w:r>
        <w:r>
          <w:tab/>
          <w:t>714</w:t>
        </w:r>
      </w:ins>
    </w:p>
    <w:p w14:paraId="18EE3DAF" w14:textId="77777777" w:rsidR="000763C0" w:rsidRDefault="000763C0">
      <w:pPr>
        <w:pStyle w:val="TOC4"/>
        <w:rPr>
          <w:ins w:id="22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4" w:author="MCC" w:date="2021-12-07T14:57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for CSI-RS based discovery signal measurements accuracy for E-UTRAN carrier aggregation</w:t>
        </w:r>
        <w:r>
          <w:tab/>
          <w:t>714</w:t>
        </w:r>
      </w:ins>
    </w:p>
    <w:p w14:paraId="06C13347" w14:textId="77777777" w:rsidR="000763C0" w:rsidRDefault="000763C0">
      <w:pPr>
        <w:pStyle w:val="TOC5"/>
        <w:rPr>
          <w:ins w:id="22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6" w:author="MCC" w:date="2021-12-07T14:57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Primary component carrier accuracy requirement</w:t>
        </w:r>
        <w:r>
          <w:tab/>
          <w:t>714</w:t>
        </w:r>
      </w:ins>
    </w:p>
    <w:p w14:paraId="3CD8CFF5" w14:textId="77777777" w:rsidR="000763C0" w:rsidRDefault="000763C0">
      <w:pPr>
        <w:pStyle w:val="TOC5"/>
        <w:rPr>
          <w:ins w:id="22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8" w:author="MCC" w:date="2021-12-07T14:57:00Z">
        <w:r>
          <w:rPr>
            <w:lang w:eastAsia="zh-CN"/>
          </w:rPr>
          <w:t>9.1.15.2.2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Secondary component carrier accuracy requirement</w:t>
        </w:r>
        <w:r>
          <w:tab/>
          <w:t>714</w:t>
        </w:r>
      </w:ins>
    </w:p>
    <w:p w14:paraId="64AEC770" w14:textId="77777777" w:rsidR="000763C0" w:rsidRDefault="000763C0">
      <w:pPr>
        <w:pStyle w:val="TOC5"/>
        <w:rPr>
          <w:ins w:id="22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0" w:author="MCC" w:date="2021-12-07T14:57:00Z">
        <w:r>
          <w:rPr>
            <w:lang w:eastAsia="zh-CN"/>
          </w:rPr>
          <w:t>9.1.15.2.3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Primary and secondary component carrier relative accuracy requirement</w:t>
        </w:r>
        <w:r>
          <w:tab/>
          <w:t>714</w:t>
        </w:r>
      </w:ins>
    </w:p>
    <w:p w14:paraId="202600EF" w14:textId="77777777" w:rsidR="000763C0" w:rsidRDefault="000763C0">
      <w:pPr>
        <w:pStyle w:val="TOC5"/>
        <w:rPr>
          <w:ins w:id="22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2" w:author="MCC" w:date="2021-12-07T14:57:00Z">
        <w:r>
          <w:rPr>
            <w:lang w:eastAsia="zh-CN"/>
          </w:rPr>
          <w:t>9.1.15.2.4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Secondary component carrier relative accuracy requirement</w:t>
        </w:r>
        <w:r>
          <w:tab/>
          <w:t>714</w:t>
        </w:r>
      </w:ins>
    </w:p>
    <w:p w14:paraId="6CFEA438" w14:textId="77777777" w:rsidR="000763C0" w:rsidRDefault="000763C0">
      <w:pPr>
        <w:pStyle w:val="TOC3"/>
        <w:rPr>
          <w:ins w:id="22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4" w:author="MCC" w:date="2021-12-07T14:57:00Z">
        <w:r>
          <w:t>9.1.16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Accuracy requirements for RSRQ measurement on all OFDM symbols</w:t>
        </w:r>
        <w:r>
          <w:tab/>
          <w:t>715</w:t>
        </w:r>
      </w:ins>
    </w:p>
    <w:p w14:paraId="7FEED88C" w14:textId="77777777" w:rsidR="000763C0" w:rsidRDefault="000763C0">
      <w:pPr>
        <w:pStyle w:val="TOC3"/>
        <w:rPr>
          <w:ins w:id="22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6" w:author="MCC" w:date="2021-12-07T14:57:00Z">
        <w:r>
          <w:rPr>
            <w:lang w:eastAsia="zh-CN"/>
          </w:rPr>
          <w:t>9.1.17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RS-SINR Measurements</w:t>
        </w:r>
        <w:r>
          <w:tab/>
          <w:t>715</w:t>
        </w:r>
      </w:ins>
    </w:p>
    <w:p w14:paraId="08F67BC2" w14:textId="77777777" w:rsidR="000763C0" w:rsidRDefault="000763C0">
      <w:pPr>
        <w:pStyle w:val="TOC4"/>
        <w:rPr>
          <w:ins w:id="22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8" w:author="MCC" w:date="2021-12-07T14:57:00Z">
        <w:r>
          <w:rPr>
            <w:lang w:eastAsia="zh-CN"/>
          </w:rPr>
          <w:t>9.1.17.1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 Mapping</w:t>
        </w:r>
        <w:r>
          <w:tab/>
          <w:t>715</w:t>
        </w:r>
      </w:ins>
    </w:p>
    <w:p w14:paraId="72F66F8E" w14:textId="77777777" w:rsidR="000763C0" w:rsidRDefault="000763C0">
      <w:pPr>
        <w:pStyle w:val="TOC4"/>
        <w:rPr>
          <w:ins w:id="22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0" w:author="MCC" w:date="2021-12-07T14:57:00Z">
        <w:r>
          <w:rPr>
            <w:lang w:eastAsia="zh-CN"/>
          </w:rPr>
          <w:t>9.1.17.2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RS-SINR Measurement Accuracy Requirements</w:t>
        </w:r>
        <w:r>
          <w:tab/>
          <w:t>716</w:t>
        </w:r>
      </w:ins>
    </w:p>
    <w:p w14:paraId="73228F9F" w14:textId="77777777" w:rsidR="000763C0" w:rsidRDefault="000763C0">
      <w:pPr>
        <w:pStyle w:val="TOC5"/>
        <w:rPr>
          <w:ins w:id="22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2" w:author="MCC" w:date="2021-12-07T14:57:00Z">
        <w:r>
          <w:rPr>
            <w:lang w:eastAsia="zh-CN"/>
          </w:rPr>
          <w:t>9.1.17.2.1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Absolute RS-SINR Measurement Accuracy Requirements</w:t>
        </w:r>
        <w:r>
          <w:tab/>
          <w:t>716</w:t>
        </w:r>
      </w:ins>
    </w:p>
    <w:p w14:paraId="0FECBC7A" w14:textId="77777777" w:rsidR="000763C0" w:rsidRDefault="000763C0">
      <w:pPr>
        <w:pStyle w:val="TOC4"/>
        <w:rPr>
          <w:ins w:id="22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4" w:author="MCC" w:date="2021-12-07T14:57:00Z">
        <w:r>
          <w:rPr>
            <w:lang w:eastAsia="zh-CN"/>
          </w:rPr>
          <w:t>9.1.17.3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RS-SINR Measurement Accuracy Requirements</w:t>
        </w:r>
        <w:r>
          <w:tab/>
          <w:t>716</w:t>
        </w:r>
      </w:ins>
    </w:p>
    <w:p w14:paraId="08075596" w14:textId="77777777" w:rsidR="000763C0" w:rsidRDefault="000763C0">
      <w:pPr>
        <w:pStyle w:val="TOC5"/>
        <w:rPr>
          <w:ins w:id="22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6" w:author="MCC" w:date="2021-12-07T14:57:00Z">
        <w:r>
          <w:rPr>
            <w:lang w:eastAsia="zh-CN"/>
          </w:rPr>
          <w:t>9.1.17.3.1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Absolute RS-SINR Measurement Accuracy Requirements</w:t>
        </w:r>
        <w:r>
          <w:tab/>
          <w:t>716</w:t>
        </w:r>
      </w:ins>
    </w:p>
    <w:p w14:paraId="1C6B16FD" w14:textId="77777777" w:rsidR="000763C0" w:rsidRDefault="000763C0">
      <w:pPr>
        <w:pStyle w:val="TOC5"/>
        <w:rPr>
          <w:ins w:id="22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8" w:author="MCC" w:date="2021-12-07T14:57:00Z">
        <w:r>
          <w:rPr>
            <w:lang w:eastAsia="zh-CN"/>
          </w:rPr>
          <w:t>9.1.17.3.2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Relative RS-SINR Measurement Accuracy Requirements</w:t>
        </w:r>
        <w:r>
          <w:tab/>
          <w:t>717</w:t>
        </w:r>
      </w:ins>
    </w:p>
    <w:p w14:paraId="535DA3ED" w14:textId="77777777" w:rsidR="000763C0" w:rsidRDefault="000763C0">
      <w:pPr>
        <w:pStyle w:val="TOC3"/>
        <w:rPr>
          <w:ins w:id="22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0" w:author="MCC" w:date="2021-12-07T14:57:00Z">
        <w:r>
          <w:rPr>
            <w:lang w:eastAsia="zh-CN"/>
          </w:rPr>
          <w:t>9.1.18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Accuracy Requirements for</w:t>
        </w:r>
        <w:r>
          <w:t xml:space="preserve"> Measurements under Operation with Frame Structure 3</w:t>
        </w:r>
        <w:r>
          <w:tab/>
          <w:t>718</w:t>
        </w:r>
      </w:ins>
    </w:p>
    <w:p w14:paraId="4A66A7E5" w14:textId="77777777" w:rsidR="000763C0" w:rsidRDefault="000763C0">
      <w:pPr>
        <w:pStyle w:val="TOC4"/>
        <w:rPr>
          <w:ins w:id="22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2" w:author="MCC" w:date="2021-12-07T14:57:00Z">
        <w:r>
          <w:rPr>
            <w:lang w:eastAsia="zh-CN"/>
          </w:rPr>
          <w:t>9.1.18.1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718</w:t>
        </w:r>
      </w:ins>
    </w:p>
    <w:p w14:paraId="5F43CC23" w14:textId="77777777" w:rsidR="000763C0" w:rsidRDefault="000763C0">
      <w:pPr>
        <w:pStyle w:val="TOC4"/>
        <w:rPr>
          <w:ins w:id="22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4" w:author="MCC" w:date="2021-12-07T14:57:00Z">
        <w:r>
          <w:rPr>
            <w:lang w:eastAsia="zh-CN"/>
          </w:rPr>
          <w:t>9.1.18.2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RSRP measurements</w:t>
        </w:r>
        <w:r>
          <w:tab/>
          <w:t>718</w:t>
        </w:r>
      </w:ins>
    </w:p>
    <w:p w14:paraId="46FB53A6" w14:textId="77777777" w:rsidR="000763C0" w:rsidRDefault="000763C0">
      <w:pPr>
        <w:pStyle w:val="TOC5"/>
        <w:rPr>
          <w:ins w:id="22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6" w:author="MCC" w:date="2021-12-07T14:57:00Z">
        <w:r>
          <w:rPr>
            <w:lang w:eastAsia="zh-CN"/>
          </w:rPr>
          <w:t>9.1.18.2.1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RSRP measurement report mapping</w:t>
        </w:r>
        <w:r>
          <w:tab/>
          <w:t>718</w:t>
        </w:r>
      </w:ins>
    </w:p>
    <w:p w14:paraId="32C4E797" w14:textId="77777777" w:rsidR="000763C0" w:rsidRDefault="000763C0">
      <w:pPr>
        <w:pStyle w:val="TOC5"/>
        <w:rPr>
          <w:ins w:id="22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8" w:author="MCC" w:date="2021-12-07T14:57:00Z">
        <w:r>
          <w:rPr>
            <w:lang w:eastAsia="zh-CN"/>
          </w:rPr>
          <w:t>9.1.18.2.2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RSRP measurement accuracy requirements</w:t>
        </w:r>
        <w:r>
          <w:tab/>
          <w:t>718</w:t>
        </w:r>
      </w:ins>
    </w:p>
    <w:p w14:paraId="46F54EFE" w14:textId="77777777" w:rsidR="000763C0" w:rsidRDefault="000763C0">
      <w:pPr>
        <w:pStyle w:val="TOC5"/>
        <w:rPr>
          <w:ins w:id="22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0" w:author="MCC" w:date="2021-12-07T14:57:00Z">
        <w:r>
          <w:rPr>
            <w:lang w:eastAsia="zh-CN"/>
          </w:rPr>
          <w:t>9.1.18.2.3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relative RSRP measurement accuracy requirements</w:t>
        </w:r>
        <w:r>
          <w:tab/>
          <w:t>719</w:t>
        </w:r>
      </w:ins>
    </w:p>
    <w:p w14:paraId="4BE43685" w14:textId="77777777" w:rsidR="000763C0" w:rsidRDefault="000763C0">
      <w:pPr>
        <w:pStyle w:val="TOC5"/>
        <w:rPr>
          <w:ins w:id="23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2" w:author="MCC" w:date="2021-12-07T14:57:00Z">
        <w:r>
          <w:rPr>
            <w:lang w:eastAsia="zh-CN"/>
          </w:rPr>
          <w:t>9.1.18.2.4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absolute RSRP measurement accuracy requirements</w:t>
        </w:r>
        <w:r>
          <w:tab/>
          <w:t>719</w:t>
        </w:r>
      </w:ins>
    </w:p>
    <w:p w14:paraId="0D0C7AC4" w14:textId="77777777" w:rsidR="000763C0" w:rsidRDefault="000763C0">
      <w:pPr>
        <w:pStyle w:val="TOC5"/>
        <w:rPr>
          <w:ins w:id="23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4" w:author="MCC" w:date="2021-12-07T14:57:00Z">
        <w:r>
          <w:rPr>
            <w:lang w:eastAsia="zh-CN"/>
          </w:rPr>
          <w:t>9.1.18.2.5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relative RSRP measurement accuracy requirements</w:t>
        </w:r>
        <w:r>
          <w:tab/>
          <w:t>720</w:t>
        </w:r>
      </w:ins>
    </w:p>
    <w:p w14:paraId="32CE5AA4" w14:textId="77777777" w:rsidR="000763C0" w:rsidRDefault="000763C0">
      <w:pPr>
        <w:pStyle w:val="TOC4"/>
        <w:rPr>
          <w:ins w:id="23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6" w:author="MCC" w:date="2021-12-07T14:57:00Z">
        <w:r>
          <w:rPr>
            <w:lang w:eastAsia="zh-CN"/>
          </w:rPr>
          <w:t>9.1.18.3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RSRQ measurements</w:t>
        </w:r>
        <w:r>
          <w:tab/>
          <w:t>720</w:t>
        </w:r>
      </w:ins>
    </w:p>
    <w:p w14:paraId="31780A37" w14:textId="77777777" w:rsidR="000763C0" w:rsidRDefault="000763C0">
      <w:pPr>
        <w:pStyle w:val="TOC5"/>
        <w:rPr>
          <w:ins w:id="23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8" w:author="MCC" w:date="2021-12-07T14:57:00Z">
        <w:r>
          <w:rPr>
            <w:lang w:eastAsia="zh-CN"/>
          </w:rPr>
          <w:t>9.1.18.3.1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RSRQ measurement report mapping</w:t>
        </w:r>
        <w:r>
          <w:tab/>
          <w:t>720</w:t>
        </w:r>
      </w:ins>
    </w:p>
    <w:p w14:paraId="652CA224" w14:textId="77777777" w:rsidR="000763C0" w:rsidRDefault="000763C0">
      <w:pPr>
        <w:pStyle w:val="TOC5"/>
        <w:rPr>
          <w:ins w:id="23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0" w:author="MCC" w:date="2021-12-07T14:57:00Z">
        <w:r>
          <w:rPr>
            <w:lang w:eastAsia="zh-CN"/>
          </w:rPr>
          <w:t>9.1.18.3.2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RSRQ measurement accuracy requirements</w:t>
        </w:r>
        <w:r>
          <w:tab/>
          <w:t>720</w:t>
        </w:r>
      </w:ins>
    </w:p>
    <w:p w14:paraId="7C5527D3" w14:textId="77777777" w:rsidR="000763C0" w:rsidRDefault="000763C0">
      <w:pPr>
        <w:pStyle w:val="TOC5"/>
        <w:rPr>
          <w:ins w:id="23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2" w:author="MCC" w:date="2021-12-07T14:57:00Z">
        <w:r>
          <w:rPr>
            <w:lang w:eastAsia="zh-CN"/>
          </w:rPr>
          <w:t>9.1.18.3.3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relative RSRQ measurement accuracy requirements</w:t>
        </w:r>
        <w:r>
          <w:tab/>
          <w:t>721</w:t>
        </w:r>
      </w:ins>
    </w:p>
    <w:p w14:paraId="69E5C74E" w14:textId="77777777" w:rsidR="000763C0" w:rsidRDefault="000763C0">
      <w:pPr>
        <w:pStyle w:val="TOC5"/>
        <w:rPr>
          <w:ins w:id="23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4" w:author="MCC" w:date="2021-12-07T14:57:00Z">
        <w:r>
          <w:rPr>
            <w:lang w:eastAsia="zh-CN"/>
          </w:rPr>
          <w:t>9.1.18.3.4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absolute RSRQ measurement accuracy requirements</w:t>
        </w:r>
        <w:r>
          <w:tab/>
          <w:t>721</w:t>
        </w:r>
      </w:ins>
    </w:p>
    <w:p w14:paraId="2F1BECB4" w14:textId="77777777" w:rsidR="000763C0" w:rsidRDefault="000763C0">
      <w:pPr>
        <w:pStyle w:val="TOC4"/>
        <w:rPr>
          <w:ins w:id="23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6" w:author="MCC" w:date="2021-12-07T14:57:00Z">
        <w:r>
          <w:rPr>
            <w:lang w:eastAsia="zh-CN"/>
          </w:rPr>
          <w:t>9.1.18.4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CSI-RSRP measurements</w:t>
        </w:r>
        <w:r>
          <w:tab/>
          <w:t>722</w:t>
        </w:r>
      </w:ins>
    </w:p>
    <w:p w14:paraId="5D548869" w14:textId="77777777" w:rsidR="000763C0" w:rsidRDefault="000763C0">
      <w:pPr>
        <w:pStyle w:val="TOC5"/>
        <w:rPr>
          <w:ins w:id="23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8" w:author="MCC" w:date="2021-12-07T14:57:00Z">
        <w:r>
          <w:rPr>
            <w:lang w:eastAsia="zh-CN"/>
          </w:rPr>
          <w:t>9.1.18.4.1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CSI-RSRP measurement report mapping</w:t>
        </w:r>
        <w:r>
          <w:tab/>
          <w:t>722</w:t>
        </w:r>
      </w:ins>
    </w:p>
    <w:p w14:paraId="0F0207E1" w14:textId="77777777" w:rsidR="000763C0" w:rsidRDefault="000763C0">
      <w:pPr>
        <w:pStyle w:val="TOC5"/>
        <w:rPr>
          <w:ins w:id="23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0" w:author="MCC" w:date="2021-12-07T14:57:00Z">
        <w:r>
          <w:rPr>
            <w:lang w:eastAsia="zh-CN"/>
          </w:rPr>
          <w:t>9.1.18.4.2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CSI-RSRP measurement accuracy requirements</w:t>
        </w:r>
        <w:r>
          <w:tab/>
          <w:t>722</w:t>
        </w:r>
      </w:ins>
    </w:p>
    <w:p w14:paraId="5BF4ED25" w14:textId="77777777" w:rsidR="000763C0" w:rsidRDefault="000763C0">
      <w:pPr>
        <w:pStyle w:val="TOC5"/>
        <w:rPr>
          <w:ins w:id="23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2" w:author="MCC" w:date="2021-12-07T14:57:00Z">
        <w:r>
          <w:rPr>
            <w:lang w:eastAsia="zh-CN"/>
          </w:rPr>
          <w:t>9.1.18.4.3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relative CSI-RSRP measurement accuracy requirements</w:t>
        </w:r>
        <w:r>
          <w:tab/>
          <w:t>722</w:t>
        </w:r>
      </w:ins>
    </w:p>
    <w:p w14:paraId="5E3A9D4D" w14:textId="77777777" w:rsidR="000763C0" w:rsidRDefault="000763C0">
      <w:pPr>
        <w:pStyle w:val="TOC5"/>
        <w:rPr>
          <w:ins w:id="23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4" w:author="MCC" w:date="2021-12-07T14:57:00Z">
        <w:r>
          <w:rPr>
            <w:lang w:eastAsia="zh-CN"/>
          </w:rPr>
          <w:t>9.1.18.4.4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absolute CSI-RSRP measurement accuracy requirements</w:t>
        </w:r>
        <w:r>
          <w:tab/>
          <w:t>723</w:t>
        </w:r>
      </w:ins>
    </w:p>
    <w:p w14:paraId="09B16C4A" w14:textId="77777777" w:rsidR="000763C0" w:rsidRDefault="000763C0">
      <w:pPr>
        <w:pStyle w:val="TOC5"/>
        <w:rPr>
          <w:ins w:id="23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6" w:author="MCC" w:date="2021-12-07T14:57:00Z">
        <w:r>
          <w:rPr>
            <w:lang w:eastAsia="zh-CN"/>
          </w:rPr>
          <w:t>9.1.18.4.5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relative CSI-RSRP measurement accuracy requirements</w:t>
        </w:r>
        <w:r>
          <w:tab/>
          <w:t>723</w:t>
        </w:r>
      </w:ins>
    </w:p>
    <w:p w14:paraId="76941A23" w14:textId="77777777" w:rsidR="000763C0" w:rsidRDefault="000763C0">
      <w:pPr>
        <w:pStyle w:val="TOC4"/>
        <w:rPr>
          <w:ins w:id="23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8" w:author="MCC" w:date="2021-12-07T14:57:00Z">
        <w:r>
          <w:rPr>
            <w:lang w:eastAsia="zh-CN"/>
          </w:rPr>
          <w:t>9.1.18.5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RSSI measurements</w:t>
        </w:r>
        <w:r>
          <w:tab/>
          <w:t>724</w:t>
        </w:r>
      </w:ins>
    </w:p>
    <w:p w14:paraId="2ABBA6F4" w14:textId="77777777" w:rsidR="000763C0" w:rsidRDefault="000763C0">
      <w:pPr>
        <w:pStyle w:val="TOC5"/>
        <w:rPr>
          <w:ins w:id="23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0" w:author="MCC" w:date="2021-12-07T14:57:00Z">
        <w:r>
          <w:rPr>
            <w:lang w:eastAsia="zh-CN"/>
          </w:rPr>
          <w:t>9.1.18.5.1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RSSI measurement report mapping</w:t>
        </w:r>
        <w:r>
          <w:tab/>
          <w:t>724</w:t>
        </w:r>
      </w:ins>
    </w:p>
    <w:p w14:paraId="7C00AA64" w14:textId="77777777" w:rsidR="000763C0" w:rsidRDefault="000763C0">
      <w:pPr>
        <w:pStyle w:val="TOC5"/>
        <w:rPr>
          <w:ins w:id="23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2" w:author="MCC" w:date="2021-12-07T14:57:00Z">
        <w:r>
          <w:rPr>
            <w:lang w:eastAsia="zh-CN"/>
          </w:rPr>
          <w:t>9.1.18.5.2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absolute RSSI measurement accuracy requirements</w:t>
        </w:r>
        <w:r>
          <w:tab/>
          <w:t>724</w:t>
        </w:r>
      </w:ins>
    </w:p>
    <w:p w14:paraId="4095B0AB" w14:textId="77777777" w:rsidR="000763C0" w:rsidRDefault="000763C0">
      <w:pPr>
        <w:pStyle w:val="TOC5"/>
        <w:rPr>
          <w:ins w:id="23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4" w:author="MCC" w:date="2021-12-07T14:57:00Z">
        <w:r>
          <w:rPr>
            <w:lang w:eastAsia="zh-CN"/>
          </w:rPr>
          <w:t>9.1.18.5.3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RSSI measurement accuracy requirements</w:t>
        </w:r>
        <w:r>
          <w:tab/>
          <w:t>725</w:t>
        </w:r>
      </w:ins>
    </w:p>
    <w:p w14:paraId="49A77127" w14:textId="77777777" w:rsidR="000763C0" w:rsidRDefault="000763C0">
      <w:pPr>
        <w:pStyle w:val="TOC4"/>
        <w:rPr>
          <w:ins w:id="23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6" w:author="MCC" w:date="2021-12-07T14:57:00Z">
        <w:r>
          <w:rPr>
            <w:lang w:eastAsia="zh-CN"/>
          </w:rPr>
          <w:t>9.1.18.6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Channel occupancy measurements</w:t>
        </w:r>
        <w:r>
          <w:tab/>
          <w:t>725</w:t>
        </w:r>
      </w:ins>
    </w:p>
    <w:p w14:paraId="37ACC7A0" w14:textId="77777777" w:rsidR="000763C0" w:rsidRDefault="000763C0">
      <w:pPr>
        <w:pStyle w:val="TOC5"/>
        <w:rPr>
          <w:ins w:id="23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8" w:author="MCC" w:date="2021-12-07T14:57:00Z">
        <w:r>
          <w:t>9.1.18.6.1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channel occupancy measurement accuracy requirements</w:t>
        </w:r>
        <w:r>
          <w:tab/>
          <w:t>725</w:t>
        </w:r>
      </w:ins>
    </w:p>
    <w:p w14:paraId="7A731286" w14:textId="77777777" w:rsidR="000763C0" w:rsidRDefault="000763C0">
      <w:pPr>
        <w:pStyle w:val="TOC5"/>
        <w:rPr>
          <w:ins w:id="23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0" w:author="MCC" w:date="2021-12-07T14:57:00Z">
        <w:r>
          <w:rPr>
            <w:lang w:eastAsia="zh-CN"/>
          </w:rPr>
          <w:t>9.1.18.6.2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channel occupancy measurement accuracy requirements</w:t>
        </w:r>
        <w:r>
          <w:tab/>
          <w:t>725</w:t>
        </w:r>
      </w:ins>
    </w:p>
    <w:p w14:paraId="2B9A90DF" w14:textId="77777777" w:rsidR="000763C0" w:rsidRDefault="000763C0">
      <w:pPr>
        <w:pStyle w:val="TOC3"/>
        <w:rPr>
          <w:ins w:id="23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2" w:author="MCC" w:date="2021-12-07T14:57:00Z">
        <w:r>
          <w:rPr>
            <w:lang w:eastAsia="zh-CN"/>
          </w:rPr>
          <w:t>9.1.19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Accuracy Requirements for Carrier Aggregation </w:t>
        </w:r>
        <w:r>
          <w:t>for Measurements under Operation with Frame Structure 3</w:t>
        </w:r>
        <w:r>
          <w:tab/>
          <w:t>726</w:t>
        </w:r>
      </w:ins>
    </w:p>
    <w:p w14:paraId="63B48DF5" w14:textId="77777777" w:rsidR="000763C0" w:rsidRDefault="000763C0">
      <w:pPr>
        <w:pStyle w:val="TOC4"/>
        <w:rPr>
          <w:ins w:id="23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4" w:author="MCC" w:date="2021-12-07T14:57:00Z">
        <w:r>
          <w:rPr>
            <w:lang w:eastAsia="zh-CN"/>
          </w:rPr>
          <w:t>9.1.19.1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726</w:t>
        </w:r>
      </w:ins>
    </w:p>
    <w:p w14:paraId="20B6CCC4" w14:textId="77777777" w:rsidR="000763C0" w:rsidRDefault="000763C0">
      <w:pPr>
        <w:pStyle w:val="TOC4"/>
        <w:rPr>
          <w:ins w:id="23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6" w:author="MCC" w:date="2021-12-07T14:57:00Z">
        <w:r>
          <w:rPr>
            <w:lang w:eastAsia="zh-CN"/>
          </w:rPr>
          <w:t>9.1.19.2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Accuracy requirements for measurements on SCC</w:t>
        </w:r>
        <w:r>
          <w:tab/>
          <w:t>726</w:t>
        </w:r>
      </w:ins>
    </w:p>
    <w:p w14:paraId="1FDA5019" w14:textId="77777777" w:rsidR="000763C0" w:rsidRDefault="000763C0">
      <w:pPr>
        <w:pStyle w:val="TOC4"/>
        <w:rPr>
          <w:ins w:id="23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8" w:author="MCC" w:date="2021-12-07T14:57:00Z">
        <w:r>
          <w:rPr>
            <w:lang w:eastAsia="zh-CN"/>
          </w:rPr>
          <w:t>9.1.19.3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Relative a</w:t>
        </w:r>
        <w:r>
          <w:t>ccuracy requirements for measurements on different SCCs</w:t>
        </w:r>
        <w:r>
          <w:tab/>
          <w:t>726</w:t>
        </w:r>
      </w:ins>
    </w:p>
    <w:p w14:paraId="153FA135" w14:textId="77777777" w:rsidR="000763C0" w:rsidRDefault="000763C0">
      <w:pPr>
        <w:pStyle w:val="TOC4"/>
        <w:rPr>
          <w:ins w:id="23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0" w:author="MCC" w:date="2021-12-07T14:57:00Z">
        <w:r>
          <w:rPr>
            <w:lang w:eastAsia="zh-CN"/>
          </w:rPr>
          <w:t>9.1.19.4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Relative a</w:t>
        </w:r>
        <w:r>
          <w:t>ccuracy requirements for measurements on SCC and PCC</w:t>
        </w:r>
        <w:r>
          <w:tab/>
          <w:t>726</w:t>
        </w:r>
      </w:ins>
    </w:p>
    <w:p w14:paraId="451824BA" w14:textId="77777777" w:rsidR="000763C0" w:rsidRDefault="000763C0">
      <w:pPr>
        <w:pStyle w:val="TOC3"/>
        <w:rPr>
          <w:ins w:id="23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2" w:author="MCC" w:date="2021-12-07T14:57:00Z">
        <w:r>
          <w:t>9.1.20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SFN and Subframe </w:t>
        </w:r>
        <w:r>
          <w:t>Time Difference (</w:t>
        </w:r>
        <w:r>
          <w:rPr>
            <w:lang w:eastAsia="zh-CN"/>
          </w:rPr>
          <w:t>S</w:t>
        </w:r>
        <w:r>
          <w:t>STD)</w:t>
        </w:r>
        <w:r>
          <w:tab/>
          <w:t>727</w:t>
        </w:r>
      </w:ins>
    </w:p>
    <w:p w14:paraId="4A45CF6F" w14:textId="77777777" w:rsidR="000763C0" w:rsidRDefault="000763C0">
      <w:pPr>
        <w:pStyle w:val="TOC4"/>
        <w:rPr>
          <w:ins w:id="23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4" w:author="MCC" w:date="2021-12-07T14:57:00Z">
        <w:r>
          <w:rPr>
            <w:lang w:eastAsia="zh-CN"/>
          </w:rPr>
          <w:t>9.1.20.1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SSTD</w:t>
        </w:r>
        <w:r>
          <w:t xml:space="preserve"> Accuracy </w:t>
        </w:r>
        <w:r>
          <w:rPr>
            <w:lang w:eastAsia="zh-CN"/>
          </w:rPr>
          <w:t>Requirement</w:t>
        </w:r>
        <w:r>
          <w:tab/>
          <w:t>727</w:t>
        </w:r>
      </w:ins>
    </w:p>
    <w:p w14:paraId="7333A352" w14:textId="77777777" w:rsidR="000763C0" w:rsidRDefault="000763C0">
      <w:pPr>
        <w:pStyle w:val="TOC4"/>
        <w:rPr>
          <w:ins w:id="23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6" w:author="MCC" w:date="2021-12-07T14:57:00Z">
        <w:r>
          <w:rPr>
            <w:lang w:eastAsia="zh-CN"/>
          </w:rPr>
          <w:t>9.1.20.2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SSTD Measurement Report Mapping</w:t>
        </w:r>
        <w:r>
          <w:tab/>
          <w:t>727</w:t>
        </w:r>
      </w:ins>
    </w:p>
    <w:p w14:paraId="1F0D845E" w14:textId="77777777" w:rsidR="000763C0" w:rsidRDefault="000763C0">
      <w:pPr>
        <w:pStyle w:val="TOC3"/>
        <w:rPr>
          <w:ins w:id="23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8" w:author="MCC" w:date="2021-12-07T14:57:00Z">
        <w:r>
          <w:t>9.1.21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accuracy for UE category M1</w:t>
        </w:r>
        <w:r>
          <w:tab/>
          <w:t>728</w:t>
        </w:r>
      </w:ins>
    </w:p>
    <w:p w14:paraId="649BBC20" w14:textId="77777777" w:rsidR="000763C0" w:rsidRDefault="000763C0">
      <w:pPr>
        <w:pStyle w:val="TOC4"/>
        <w:rPr>
          <w:ins w:id="23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0" w:author="MCC" w:date="2021-12-07T14:57:00Z">
        <w:r>
          <w:lastRenderedPageBreak/>
          <w:t>9.1.21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RSRP Accuracy</w:t>
        </w:r>
        <w:r>
          <w:rPr>
            <w:lang w:eastAsia="zh-CN"/>
          </w:rPr>
          <w:t xml:space="preserve"> for UE category M1 with CE mode A</w:t>
        </w:r>
        <w:r>
          <w:tab/>
          <w:t>728</w:t>
        </w:r>
      </w:ins>
    </w:p>
    <w:p w14:paraId="458CF762" w14:textId="77777777" w:rsidR="000763C0" w:rsidRDefault="000763C0">
      <w:pPr>
        <w:pStyle w:val="TOC4"/>
        <w:rPr>
          <w:ins w:id="23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2" w:author="MCC" w:date="2021-12-07T14:57:00Z">
        <w:r>
          <w:t>9.1.21.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Relative Accuracy of RSRP</w:t>
        </w:r>
        <w:r>
          <w:rPr>
            <w:lang w:eastAsia="zh-CN"/>
          </w:rPr>
          <w:t xml:space="preserve"> for UE category M1 with CE mode A</w:t>
        </w:r>
        <w:r>
          <w:tab/>
          <w:t>730</w:t>
        </w:r>
      </w:ins>
    </w:p>
    <w:p w14:paraId="4BFB49AF" w14:textId="77777777" w:rsidR="000763C0" w:rsidRDefault="000763C0">
      <w:pPr>
        <w:pStyle w:val="TOC4"/>
        <w:rPr>
          <w:ins w:id="23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4" w:author="MCC" w:date="2021-12-07T14:57:00Z">
        <w:r>
          <w:t>9.1.21.3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RSRP Accuracy</w:t>
        </w:r>
        <w:r>
          <w:rPr>
            <w:lang w:eastAsia="zh-CN"/>
          </w:rPr>
          <w:t xml:space="preserve"> for UE category M1 with CE mode B</w:t>
        </w:r>
        <w:r>
          <w:tab/>
          <w:t>731</w:t>
        </w:r>
      </w:ins>
    </w:p>
    <w:p w14:paraId="0246ABAD" w14:textId="77777777" w:rsidR="000763C0" w:rsidRDefault="000763C0">
      <w:pPr>
        <w:pStyle w:val="TOC4"/>
        <w:rPr>
          <w:ins w:id="23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6" w:author="MCC" w:date="2021-12-07T14:57:00Z">
        <w:r>
          <w:t>9.1.21.4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Relative Accuracy of RSRP</w:t>
        </w:r>
        <w:r>
          <w:rPr>
            <w:lang w:eastAsia="zh-CN"/>
          </w:rPr>
          <w:t xml:space="preserve"> for UE category M1 with CE mode B</w:t>
        </w:r>
        <w:r>
          <w:tab/>
          <w:t>733</w:t>
        </w:r>
      </w:ins>
    </w:p>
    <w:p w14:paraId="6C34AAF1" w14:textId="77777777" w:rsidR="000763C0" w:rsidRDefault="000763C0">
      <w:pPr>
        <w:pStyle w:val="TOC4"/>
        <w:rPr>
          <w:ins w:id="23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8" w:author="MCC" w:date="2021-12-07T14:57:00Z">
        <w:r>
          <w:t>9.1.21.5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 Measurement Report Mapping</w:t>
        </w:r>
        <w:r>
          <w:tab/>
          <w:t>734</w:t>
        </w:r>
      </w:ins>
    </w:p>
    <w:p w14:paraId="3B8EC801" w14:textId="77777777" w:rsidR="000763C0" w:rsidRDefault="000763C0">
      <w:pPr>
        <w:pStyle w:val="TOC4"/>
        <w:rPr>
          <w:ins w:id="23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0" w:author="MCC" w:date="2021-12-07T14:57:00Z">
        <w:r>
          <w:t>9.1.21.6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Accuracy of RSRQ for UE category M1 with CE mode A</w:t>
        </w:r>
        <w:r>
          <w:tab/>
          <w:t>734</w:t>
        </w:r>
      </w:ins>
    </w:p>
    <w:p w14:paraId="6F9BA0DB" w14:textId="77777777" w:rsidR="000763C0" w:rsidRDefault="000763C0">
      <w:pPr>
        <w:pStyle w:val="TOC4"/>
        <w:rPr>
          <w:ins w:id="23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2" w:author="MCC" w:date="2021-12-07T14:57:00Z">
        <w:r>
          <w:t>9.1.21.7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Accuracy of RSRQ for UE category M1 with CE mode B</w:t>
        </w:r>
        <w:r>
          <w:tab/>
          <w:t>735</w:t>
        </w:r>
      </w:ins>
    </w:p>
    <w:p w14:paraId="4076F13D" w14:textId="77777777" w:rsidR="000763C0" w:rsidRDefault="000763C0">
      <w:pPr>
        <w:pStyle w:val="TOC4"/>
        <w:rPr>
          <w:ins w:id="23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4" w:author="MCC" w:date="2021-12-07T14:57:00Z">
        <w:r>
          <w:t>9.1.21.8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RSRQ Measurement Report Mapping</w:t>
        </w:r>
        <w:r>
          <w:tab/>
          <w:t>736</w:t>
        </w:r>
      </w:ins>
    </w:p>
    <w:p w14:paraId="2E11786B" w14:textId="77777777" w:rsidR="000763C0" w:rsidRDefault="000763C0">
      <w:pPr>
        <w:pStyle w:val="TOC4"/>
        <w:rPr>
          <w:ins w:id="23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6" w:author="MCC" w:date="2021-12-07T14:57:00Z">
        <w:r>
          <w:t>9.1.21</w:t>
        </w:r>
        <w:r>
          <w:rPr>
            <w:lang w:eastAsia="zh-CN"/>
          </w:rPr>
          <w:t>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Inter-frequency </w:t>
        </w:r>
        <w:r>
          <w:t>Absolute RSRP Accuracy</w:t>
        </w:r>
        <w:r>
          <w:rPr>
            <w:lang w:eastAsia="zh-CN"/>
          </w:rPr>
          <w:t xml:space="preserve"> for UE category M1 with CE mode A</w:t>
        </w:r>
        <w:r>
          <w:tab/>
          <w:t>736</w:t>
        </w:r>
      </w:ins>
    </w:p>
    <w:p w14:paraId="6F4570BE" w14:textId="77777777" w:rsidR="000763C0" w:rsidRDefault="000763C0">
      <w:pPr>
        <w:pStyle w:val="TOC4"/>
        <w:rPr>
          <w:ins w:id="23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8" w:author="MCC" w:date="2021-12-07T14:57:00Z">
        <w:r>
          <w:t>9.1.21.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</w:t>
        </w:r>
        <w:r>
          <w:t xml:space="preserve"> Relative Accuracy of RSRP</w:t>
        </w:r>
        <w:r>
          <w:rPr>
            <w:lang w:eastAsia="zh-CN"/>
          </w:rPr>
          <w:t xml:space="preserve"> for UE category M1 with CE mode A</w:t>
        </w:r>
        <w:r>
          <w:tab/>
          <w:t>737</w:t>
        </w:r>
      </w:ins>
    </w:p>
    <w:p w14:paraId="56031AFD" w14:textId="77777777" w:rsidR="000763C0" w:rsidRDefault="000763C0">
      <w:pPr>
        <w:pStyle w:val="TOC4"/>
        <w:rPr>
          <w:ins w:id="23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0" w:author="MCC" w:date="2021-12-07T14:57:00Z">
        <w:r>
          <w:t>9.1.21.11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Inter-frequency </w:t>
        </w:r>
        <w:r>
          <w:t>Absolute RSRP Accuracy</w:t>
        </w:r>
        <w:r>
          <w:rPr>
            <w:lang w:eastAsia="zh-CN"/>
          </w:rPr>
          <w:t xml:space="preserve"> for UE category M1 with CE mode B</w:t>
        </w:r>
        <w:r>
          <w:tab/>
          <w:t>738</w:t>
        </w:r>
      </w:ins>
    </w:p>
    <w:p w14:paraId="502F4063" w14:textId="77777777" w:rsidR="000763C0" w:rsidRDefault="000763C0">
      <w:pPr>
        <w:pStyle w:val="TOC4"/>
        <w:rPr>
          <w:ins w:id="23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2" w:author="MCC" w:date="2021-12-07T14:57:00Z">
        <w:r>
          <w:t>9.1.21.12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</w:t>
        </w:r>
        <w:r>
          <w:t xml:space="preserve"> Relative Accuracy of RSRP</w:t>
        </w:r>
        <w:r>
          <w:rPr>
            <w:lang w:eastAsia="zh-CN"/>
          </w:rPr>
          <w:t xml:space="preserve"> for UE category M1 with CE mode B</w:t>
        </w:r>
        <w:r>
          <w:tab/>
          <w:t>739</w:t>
        </w:r>
      </w:ins>
    </w:p>
    <w:p w14:paraId="3FC6060F" w14:textId="77777777" w:rsidR="000763C0" w:rsidRDefault="000763C0">
      <w:pPr>
        <w:pStyle w:val="TOC4"/>
        <w:rPr>
          <w:ins w:id="23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4" w:author="MCC" w:date="2021-12-07T14:57:00Z">
        <w:r>
          <w:t xml:space="preserve">9.1.21.13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Accuracy of RSRQ for UE category M1 in CE mode A</w:t>
        </w:r>
        <w:r>
          <w:tab/>
          <w:t>740</w:t>
        </w:r>
      </w:ins>
    </w:p>
    <w:p w14:paraId="2AE33D19" w14:textId="77777777" w:rsidR="000763C0" w:rsidRDefault="000763C0">
      <w:pPr>
        <w:pStyle w:val="TOC4"/>
        <w:rPr>
          <w:ins w:id="23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6" w:author="MCC" w:date="2021-12-07T14:57:00Z">
        <w:r>
          <w:t>9.1.21.14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Relative Accuracy of RSRQ for UE category M1 in CE mode A</w:t>
        </w:r>
        <w:r>
          <w:tab/>
          <w:t>741</w:t>
        </w:r>
      </w:ins>
    </w:p>
    <w:p w14:paraId="6AABC524" w14:textId="77777777" w:rsidR="000763C0" w:rsidRDefault="000763C0">
      <w:pPr>
        <w:pStyle w:val="TOC4"/>
        <w:rPr>
          <w:ins w:id="23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8" w:author="MCC" w:date="2021-12-07T14:57:00Z">
        <w:r>
          <w:t xml:space="preserve">9.1.21.15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Accuracy of RSRQ for UE category M1 in CE mode B</w:t>
        </w:r>
        <w:r>
          <w:tab/>
          <w:t>742</w:t>
        </w:r>
      </w:ins>
    </w:p>
    <w:p w14:paraId="5AB6E6D8" w14:textId="77777777" w:rsidR="000763C0" w:rsidRDefault="000763C0">
      <w:pPr>
        <w:pStyle w:val="TOC4"/>
        <w:rPr>
          <w:ins w:id="23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0" w:author="MCC" w:date="2021-12-07T14:57:00Z">
        <w:r>
          <w:t>9.1.21.16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Relative Accuracy of RSRQ for UE category M1 in CE mode B</w:t>
        </w:r>
        <w:r>
          <w:tab/>
          <w:t>743</w:t>
        </w:r>
      </w:ins>
    </w:p>
    <w:p w14:paraId="35C2D478" w14:textId="77777777" w:rsidR="000763C0" w:rsidRDefault="000763C0">
      <w:pPr>
        <w:pStyle w:val="TOC4"/>
        <w:rPr>
          <w:ins w:id="23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2" w:author="MCC" w:date="2021-12-07T14:57:00Z">
        <w:r>
          <w:rPr>
            <w:lang w:eastAsia="zh-CN"/>
          </w:rPr>
          <w:t>9.1.21.17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M1 in CE mode A</w:t>
        </w:r>
        <w:r>
          <w:tab/>
          <w:t>744</w:t>
        </w:r>
      </w:ins>
    </w:p>
    <w:p w14:paraId="0E5DDDEF" w14:textId="77777777" w:rsidR="000763C0" w:rsidRDefault="000763C0">
      <w:pPr>
        <w:pStyle w:val="TOC4"/>
        <w:rPr>
          <w:ins w:id="23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4" w:author="MCC" w:date="2021-12-07T14:57:00Z">
        <w:r>
          <w:rPr>
            <w:lang w:eastAsia="zh-CN"/>
          </w:rPr>
          <w:t>9.1.21.18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M1 in CE mode B</w:t>
        </w:r>
        <w:r>
          <w:tab/>
          <w:t>745</w:t>
        </w:r>
      </w:ins>
    </w:p>
    <w:p w14:paraId="4217C13D" w14:textId="77777777" w:rsidR="000763C0" w:rsidRDefault="000763C0">
      <w:pPr>
        <w:pStyle w:val="TOC4"/>
        <w:rPr>
          <w:ins w:id="23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6" w:author="MCC" w:date="2021-12-07T14:57:00Z">
        <w:r>
          <w:rPr>
            <w:lang w:eastAsia="zh-CN"/>
          </w:rPr>
          <w:t>9.1.21.19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</w:t>
        </w:r>
        <w:r>
          <w:rPr>
            <w:lang w:eastAsia="zh-CN"/>
          </w:rPr>
          <w:t xml:space="preserve"> Accuracy</w:t>
        </w:r>
        <w:r>
          <w:t xml:space="preserve"> </w:t>
        </w:r>
        <w:r>
          <w:rPr>
            <w:lang w:eastAsia="zh-CN"/>
          </w:rPr>
          <w:t>Requirement for Cat-M1</w:t>
        </w:r>
        <w:r>
          <w:tab/>
          <w:t>746</w:t>
        </w:r>
      </w:ins>
    </w:p>
    <w:p w14:paraId="245D0978" w14:textId="77777777" w:rsidR="000763C0" w:rsidRDefault="000763C0">
      <w:pPr>
        <w:pStyle w:val="TOC4"/>
        <w:rPr>
          <w:ins w:id="23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8" w:author="MCC" w:date="2021-12-07T14:57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M1</w:t>
        </w:r>
        <w:r>
          <w:t xml:space="preserve"> in CE mode A</w:t>
        </w:r>
        <w:r>
          <w:tab/>
          <w:t>747</w:t>
        </w:r>
      </w:ins>
    </w:p>
    <w:p w14:paraId="2040FEF0" w14:textId="77777777" w:rsidR="000763C0" w:rsidRDefault="000763C0">
      <w:pPr>
        <w:pStyle w:val="TOC4"/>
        <w:rPr>
          <w:ins w:id="23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0" w:author="MCC" w:date="2021-12-07T14:57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M1</w:t>
        </w:r>
        <w:r>
          <w:t xml:space="preserve"> in CE mode B</w:t>
        </w:r>
        <w:r>
          <w:tab/>
          <w:t>750</w:t>
        </w:r>
      </w:ins>
    </w:p>
    <w:p w14:paraId="7880F575" w14:textId="77777777" w:rsidR="000763C0" w:rsidRDefault="000763C0">
      <w:pPr>
        <w:pStyle w:val="TOC4"/>
        <w:rPr>
          <w:ins w:id="24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2" w:author="MCC" w:date="2021-12-07T14:57:00Z">
        <w:r>
          <w:rPr>
            <w:lang w:eastAsia="zh-CN"/>
          </w:rPr>
          <w:t>9.1.21.22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Downlink </w:t>
        </w:r>
        <w:r>
          <w:t>Channel</w:t>
        </w:r>
        <w:r>
          <w:rPr>
            <w:lang w:eastAsia="zh-CN"/>
          </w:rPr>
          <w:t xml:space="preserve"> Report Mapping for UE Category M1</w:t>
        </w:r>
        <w:r>
          <w:tab/>
          <w:t>753</w:t>
        </w:r>
      </w:ins>
    </w:p>
    <w:p w14:paraId="06557328" w14:textId="77777777" w:rsidR="000763C0" w:rsidRDefault="000763C0">
      <w:pPr>
        <w:pStyle w:val="TOC4"/>
        <w:rPr>
          <w:ins w:id="24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4" w:author="MCC" w:date="2021-12-07T14:57:00Z">
        <w:r>
          <w:t>9.1.21.23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Downlink Channel Quality Measurement Accuracy for UE Category M1 with CE Mode A</w:t>
        </w:r>
        <w:r>
          <w:tab/>
          <w:t>753</w:t>
        </w:r>
      </w:ins>
    </w:p>
    <w:p w14:paraId="172F7D81" w14:textId="77777777" w:rsidR="000763C0" w:rsidRDefault="000763C0">
      <w:pPr>
        <w:pStyle w:val="TOC4"/>
        <w:rPr>
          <w:ins w:id="24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6" w:author="MCC" w:date="2021-12-07T14:57:00Z">
        <w:r>
          <w:t>9.1.21.24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Downlink Channel Quality Measurement Accuracy for UE Category M1 with CE Mode B</w:t>
        </w:r>
        <w:r>
          <w:tab/>
          <w:t>756</w:t>
        </w:r>
      </w:ins>
    </w:p>
    <w:p w14:paraId="13EE8BA4" w14:textId="77777777" w:rsidR="000763C0" w:rsidRDefault="000763C0">
      <w:pPr>
        <w:pStyle w:val="TOC3"/>
        <w:rPr>
          <w:ins w:id="24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8" w:author="MCC" w:date="2021-12-07T14:57:00Z">
        <w:r>
          <w:t>9.1.22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accuracy for UE Category NB1</w:t>
        </w:r>
        <w:r>
          <w:tab/>
          <w:t>757</w:t>
        </w:r>
      </w:ins>
    </w:p>
    <w:p w14:paraId="416FDAE2" w14:textId="77777777" w:rsidR="000763C0" w:rsidRDefault="000763C0">
      <w:pPr>
        <w:pStyle w:val="TOC4"/>
        <w:rPr>
          <w:ins w:id="24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0" w:author="MCC" w:date="2021-12-07T14:57:00Z">
        <w:r>
          <w:t>9.1.22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NRSRP Accuracy</w:t>
        </w:r>
        <w:r>
          <w:rPr>
            <w:lang w:eastAsia="zh-CN"/>
          </w:rPr>
          <w:t xml:space="preserve"> for UE Category NB1</w:t>
        </w:r>
        <w:r>
          <w:tab/>
          <w:t>757</w:t>
        </w:r>
      </w:ins>
    </w:p>
    <w:p w14:paraId="7B2CF4CD" w14:textId="77777777" w:rsidR="000763C0" w:rsidRDefault="000763C0">
      <w:pPr>
        <w:pStyle w:val="TOC4"/>
        <w:rPr>
          <w:ins w:id="24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2" w:author="MCC" w:date="2021-12-07T14:57:00Z">
        <w:r>
          <w:t>9.1.22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758</w:t>
        </w:r>
      </w:ins>
    </w:p>
    <w:p w14:paraId="06B86179" w14:textId="77777777" w:rsidR="000763C0" w:rsidRDefault="000763C0">
      <w:pPr>
        <w:pStyle w:val="TOC4"/>
        <w:rPr>
          <w:ins w:id="24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4" w:author="MCC" w:date="2021-12-07T14:57:00Z">
        <w:r>
          <w:t>9.1.22</w:t>
        </w:r>
        <w:r>
          <w:rPr>
            <w:lang w:eastAsia="zh-CN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Absolute NRSRQ Accuracy for UE Category NB1</w:t>
        </w:r>
        <w:r>
          <w:tab/>
          <w:t>758</w:t>
        </w:r>
      </w:ins>
    </w:p>
    <w:p w14:paraId="6A802251" w14:textId="77777777" w:rsidR="000763C0" w:rsidRDefault="000763C0">
      <w:pPr>
        <w:pStyle w:val="TOC4"/>
        <w:rPr>
          <w:ins w:id="24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6" w:author="MCC" w:date="2021-12-07T14:57:00Z">
        <w:r>
          <w:t>9.1.22</w:t>
        </w:r>
        <w:r>
          <w:rPr>
            <w:lang w:eastAsia="zh-CN"/>
          </w:rP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759</w:t>
        </w:r>
      </w:ins>
    </w:p>
    <w:p w14:paraId="50B16294" w14:textId="77777777" w:rsidR="000763C0" w:rsidRDefault="000763C0">
      <w:pPr>
        <w:pStyle w:val="TOC4"/>
        <w:rPr>
          <w:ins w:id="24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8" w:author="MCC" w:date="2021-12-07T14:57:00Z">
        <w:r>
          <w:t>9.1.22</w:t>
        </w:r>
        <w:r>
          <w:rPr>
            <w:lang w:eastAsia="zh-CN"/>
          </w:rPr>
          <w:t>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NRSRP Accuracy for UE Category NB1</w:t>
        </w:r>
        <w:r>
          <w:tab/>
          <w:t>759</w:t>
        </w:r>
      </w:ins>
    </w:p>
    <w:p w14:paraId="401FA9D9" w14:textId="77777777" w:rsidR="000763C0" w:rsidRDefault="000763C0">
      <w:pPr>
        <w:pStyle w:val="TOC4"/>
        <w:rPr>
          <w:ins w:id="24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0" w:author="MCC" w:date="2021-12-07T14:57:00Z">
        <w:r>
          <w:t>9.1.22</w:t>
        </w:r>
        <w:r>
          <w:rPr>
            <w:lang w:eastAsia="zh-CN"/>
          </w:rPr>
          <w:t>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760</w:t>
        </w:r>
      </w:ins>
    </w:p>
    <w:p w14:paraId="19C3BAC2" w14:textId="77777777" w:rsidR="000763C0" w:rsidRDefault="000763C0">
      <w:pPr>
        <w:pStyle w:val="TOC4"/>
        <w:rPr>
          <w:ins w:id="24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2" w:author="MCC" w:date="2021-12-07T14:57:00Z">
        <w:r>
          <w:t>9.1.22</w:t>
        </w:r>
        <w:r>
          <w:rPr>
            <w:lang w:eastAsia="zh-CN"/>
          </w:rPr>
          <w:t>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NRSRQ Accuracy for UE Category NB1</w:t>
        </w:r>
        <w:r>
          <w:tab/>
          <w:t>760</w:t>
        </w:r>
      </w:ins>
    </w:p>
    <w:p w14:paraId="04E05E8D" w14:textId="77777777" w:rsidR="000763C0" w:rsidRDefault="000763C0">
      <w:pPr>
        <w:pStyle w:val="TOC4"/>
        <w:rPr>
          <w:ins w:id="24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4" w:author="MCC" w:date="2021-12-07T14:57:00Z">
        <w:r>
          <w:t>9.1.22</w:t>
        </w:r>
        <w:r>
          <w:rPr>
            <w:lang w:eastAsia="zh-CN"/>
          </w:rPr>
          <w:t>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761</w:t>
        </w:r>
      </w:ins>
    </w:p>
    <w:p w14:paraId="2E97F1EF" w14:textId="77777777" w:rsidR="000763C0" w:rsidRDefault="000763C0">
      <w:pPr>
        <w:pStyle w:val="TOC4"/>
        <w:rPr>
          <w:ins w:id="24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6" w:author="MCC" w:date="2021-12-07T14:57:00Z">
        <w:r>
          <w:t>9.1.</w:t>
        </w:r>
        <w:r>
          <w:rPr>
            <w:lang w:eastAsia="zh-CN"/>
          </w:rPr>
          <w:t>22.9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</w:t>
        </w:r>
        <w:r>
          <w:t>RSRP Measurement Report Mapping</w:t>
        </w:r>
        <w:r>
          <w:tab/>
          <w:t>761</w:t>
        </w:r>
      </w:ins>
    </w:p>
    <w:p w14:paraId="162925D5" w14:textId="77777777" w:rsidR="000763C0" w:rsidRDefault="000763C0">
      <w:pPr>
        <w:pStyle w:val="TOC4"/>
        <w:rPr>
          <w:ins w:id="24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8" w:author="MCC" w:date="2021-12-07T14:57:00Z">
        <w:r>
          <w:rPr>
            <w:lang w:eastAsia="zh-CN"/>
          </w:rPr>
          <w:t>9.1.22.10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NB1 for normal coverage</w:t>
        </w:r>
        <w:r>
          <w:tab/>
          <w:t>761</w:t>
        </w:r>
      </w:ins>
    </w:p>
    <w:p w14:paraId="439D2536" w14:textId="77777777" w:rsidR="000763C0" w:rsidRDefault="000763C0">
      <w:pPr>
        <w:pStyle w:val="TOC4"/>
        <w:rPr>
          <w:ins w:id="24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0" w:author="MCC" w:date="2021-12-07T14:57:00Z">
        <w:r>
          <w:rPr>
            <w:lang w:eastAsia="zh-CN"/>
          </w:rPr>
          <w:t>9.1.22.11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NB1 for normal coverage</w:t>
        </w:r>
        <w:r>
          <w:tab/>
          <w:t>762</w:t>
        </w:r>
      </w:ins>
    </w:p>
    <w:p w14:paraId="7EA9515E" w14:textId="77777777" w:rsidR="000763C0" w:rsidRDefault="000763C0">
      <w:pPr>
        <w:pStyle w:val="TOC4"/>
        <w:rPr>
          <w:ins w:id="24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2" w:author="MCC" w:date="2021-12-07T14:57:00Z">
        <w:r>
          <w:rPr>
            <w:lang w:eastAsia="zh-CN"/>
          </w:rPr>
          <w:t>9.1.22.12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NB1 for enhanced coverage</w:t>
        </w:r>
        <w:r>
          <w:tab/>
          <w:t>763</w:t>
        </w:r>
      </w:ins>
    </w:p>
    <w:p w14:paraId="40A391AA" w14:textId="77777777" w:rsidR="000763C0" w:rsidRDefault="000763C0">
      <w:pPr>
        <w:pStyle w:val="TOC4"/>
        <w:rPr>
          <w:ins w:id="24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4" w:author="MCC" w:date="2021-12-07T14:57:00Z">
        <w:r>
          <w:rPr>
            <w:lang w:eastAsia="zh-CN"/>
          </w:rPr>
          <w:t>9.1.22.13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NB1 for enhanced coverage</w:t>
        </w:r>
        <w:r>
          <w:tab/>
          <w:t>764</w:t>
        </w:r>
      </w:ins>
    </w:p>
    <w:p w14:paraId="5E17ECD0" w14:textId="77777777" w:rsidR="000763C0" w:rsidRDefault="000763C0">
      <w:pPr>
        <w:pStyle w:val="TOC4"/>
        <w:rPr>
          <w:ins w:id="24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6" w:author="MCC" w:date="2021-12-07T14:57:00Z">
        <w:r>
          <w:rPr>
            <w:lang w:eastAsia="zh-CN"/>
          </w:rPr>
          <w:t>9.1.22.14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NRSRQ Measurement Report Mapping</w:t>
        </w:r>
        <w:r>
          <w:tab/>
          <w:t>765</w:t>
        </w:r>
      </w:ins>
    </w:p>
    <w:p w14:paraId="56E4E165" w14:textId="77777777" w:rsidR="000763C0" w:rsidRDefault="000763C0">
      <w:pPr>
        <w:pStyle w:val="TOC4"/>
        <w:rPr>
          <w:ins w:id="24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8" w:author="MCC" w:date="2021-12-07T14:57:00Z">
        <w:r>
          <w:rPr>
            <w:lang w:eastAsia="zh-CN"/>
          </w:rPr>
          <w:t>9.1.22.15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MSG3-based </w:t>
        </w:r>
        <w:r>
          <w:t>Measurement</w:t>
        </w:r>
        <w:r>
          <w:rPr>
            <w:lang w:eastAsia="zh-CN"/>
          </w:rPr>
          <w:t xml:space="preserve"> Report Mapping for UE Category NB1</w:t>
        </w:r>
        <w:r>
          <w:tab/>
          <w:t>766</w:t>
        </w:r>
      </w:ins>
    </w:p>
    <w:p w14:paraId="25A7C6DF" w14:textId="77777777" w:rsidR="000763C0" w:rsidRDefault="000763C0">
      <w:pPr>
        <w:pStyle w:val="TOC4"/>
        <w:rPr>
          <w:ins w:id="24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0" w:author="MCC" w:date="2021-12-07T14:57:00Z">
        <w:r>
          <w:t>9.1.22.16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Downlink Channel Quality Measurement Accuracy for UE Category NB1</w:t>
        </w:r>
        <w:r>
          <w:tab/>
          <w:t>766</w:t>
        </w:r>
      </w:ins>
    </w:p>
    <w:p w14:paraId="3085110F" w14:textId="77777777" w:rsidR="000763C0" w:rsidRDefault="000763C0">
      <w:pPr>
        <w:pStyle w:val="TOC3"/>
        <w:rPr>
          <w:ins w:id="24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2" w:author="MCC" w:date="2021-12-07T14:57:00Z">
        <w:r>
          <w:t>9.1.23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Power Headroom for UE Category NB1</w:t>
        </w:r>
        <w:r>
          <w:tab/>
          <w:t>767</w:t>
        </w:r>
      </w:ins>
    </w:p>
    <w:p w14:paraId="7BEC4131" w14:textId="77777777" w:rsidR="000763C0" w:rsidRDefault="000763C0">
      <w:pPr>
        <w:pStyle w:val="TOC4"/>
        <w:rPr>
          <w:ins w:id="24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4" w:author="MCC" w:date="2021-12-07T14:57:00Z">
        <w:r>
          <w:t>9.1.23.1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</w:t>
        </w:r>
        <w:r>
          <w:tab/>
          <w:t>767</w:t>
        </w:r>
      </w:ins>
    </w:p>
    <w:p w14:paraId="318DDF5A" w14:textId="77777777" w:rsidR="000763C0" w:rsidRDefault="000763C0">
      <w:pPr>
        <w:pStyle w:val="TOC4"/>
        <w:rPr>
          <w:ins w:id="24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6" w:author="MCC" w:date="2021-12-07T14:57:00Z">
        <w:r>
          <w:t>9.1.23.2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Reporting Delay</w:t>
        </w:r>
        <w:r>
          <w:tab/>
          <w:t>767</w:t>
        </w:r>
      </w:ins>
    </w:p>
    <w:p w14:paraId="2ABE3E90" w14:textId="77777777" w:rsidR="000763C0" w:rsidRDefault="000763C0">
      <w:pPr>
        <w:pStyle w:val="TOC4"/>
        <w:rPr>
          <w:ins w:id="24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8" w:author="MCC" w:date="2021-12-07T14:57:00Z">
        <w:r>
          <w:t>9.1.23.3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 for UE Category NB1</w:t>
        </w:r>
        <w:r>
          <w:tab/>
          <w:t>767</w:t>
        </w:r>
      </w:ins>
    </w:p>
    <w:p w14:paraId="5F72DCFF" w14:textId="77777777" w:rsidR="000763C0" w:rsidRDefault="000763C0">
      <w:pPr>
        <w:pStyle w:val="TOC5"/>
        <w:rPr>
          <w:ins w:id="24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0" w:author="MCC" w:date="2021-12-07T14:57:00Z">
        <w:r>
          <w:t>9.1.23.3.1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769</w:t>
        </w:r>
      </w:ins>
    </w:p>
    <w:p w14:paraId="549515CD" w14:textId="77777777" w:rsidR="000763C0" w:rsidRDefault="000763C0">
      <w:pPr>
        <w:pStyle w:val="TOC5"/>
        <w:rPr>
          <w:ins w:id="24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2" w:author="MCC" w:date="2021-12-07T14:57:00Z">
        <w:r>
          <w:t>9.1.23.3.2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769</w:t>
        </w:r>
      </w:ins>
    </w:p>
    <w:p w14:paraId="76723A47" w14:textId="77777777" w:rsidR="000763C0" w:rsidRDefault="000763C0">
      <w:pPr>
        <w:pStyle w:val="TOC4"/>
        <w:rPr>
          <w:ins w:id="24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4" w:author="MCC" w:date="2021-12-07T14:57:00Z">
        <w:r>
          <w:t>9.1.23.4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 for UE Category NB1 for UE Power Class 6</w:t>
        </w:r>
        <w:r>
          <w:tab/>
          <w:t>769</w:t>
        </w:r>
      </w:ins>
    </w:p>
    <w:p w14:paraId="1732A9B6" w14:textId="77777777" w:rsidR="000763C0" w:rsidRDefault="000763C0">
      <w:pPr>
        <w:pStyle w:val="TOC3"/>
        <w:rPr>
          <w:ins w:id="24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6" w:author="MCC" w:date="2021-12-07T14:57:00Z">
        <w:r>
          <w:t>9.1.24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770</w:t>
        </w:r>
      </w:ins>
    </w:p>
    <w:p w14:paraId="0DA55E99" w14:textId="77777777" w:rsidR="000763C0" w:rsidRDefault="000763C0">
      <w:pPr>
        <w:pStyle w:val="TOC3"/>
        <w:rPr>
          <w:ins w:id="24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8" w:author="MCC" w:date="2021-12-07T14:57:00Z">
        <w:r>
          <w:t>9.1.25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accuracy for UE category M2</w:t>
        </w:r>
        <w:r>
          <w:tab/>
          <w:t>770</w:t>
        </w:r>
      </w:ins>
    </w:p>
    <w:p w14:paraId="1C2ABEE5" w14:textId="77777777" w:rsidR="000763C0" w:rsidRDefault="000763C0">
      <w:pPr>
        <w:pStyle w:val="TOC4"/>
        <w:rPr>
          <w:ins w:id="24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0" w:author="MCC" w:date="2021-12-07T14:57:00Z">
        <w:r>
          <w:rPr>
            <w:lang w:eastAsia="zh-CN"/>
          </w:rPr>
          <w:t>9.1.25.1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M2 in CE mode A</w:t>
        </w:r>
        <w:r>
          <w:tab/>
          <w:t>770</w:t>
        </w:r>
      </w:ins>
    </w:p>
    <w:p w14:paraId="2EEA0A38" w14:textId="77777777" w:rsidR="000763C0" w:rsidRDefault="000763C0">
      <w:pPr>
        <w:pStyle w:val="TOC4"/>
        <w:rPr>
          <w:ins w:id="24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2" w:author="MCC" w:date="2021-12-07T14:57:00Z">
        <w:r>
          <w:rPr>
            <w:lang w:eastAsia="zh-CN"/>
          </w:rPr>
          <w:t>9.1.25.2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M2 in CE mode B</w:t>
        </w:r>
        <w:r>
          <w:tab/>
          <w:t>771</w:t>
        </w:r>
      </w:ins>
    </w:p>
    <w:p w14:paraId="6396D491" w14:textId="77777777" w:rsidR="000763C0" w:rsidRDefault="000763C0">
      <w:pPr>
        <w:pStyle w:val="TOC4"/>
        <w:rPr>
          <w:ins w:id="24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4" w:author="MCC" w:date="2021-12-07T14:57:00Z">
        <w:r>
          <w:rPr>
            <w:lang w:eastAsia="zh-CN"/>
          </w:rPr>
          <w:t>9.1.25.3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</w:t>
        </w:r>
        <w:r>
          <w:rPr>
            <w:lang w:eastAsia="zh-CN"/>
          </w:rPr>
          <w:t xml:space="preserve"> Accuracy</w:t>
        </w:r>
        <w:r>
          <w:t xml:space="preserve"> </w:t>
        </w:r>
        <w:r>
          <w:rPr>
            <w:lang w:eastAsia="zh-CN"/>
          </w:rPr>
          <w:t>Requirement for Cat-M2</w:t>
        </w:r>
        <w:r>
          <w:tab/>
          <w:t>772</w:t>
        </w:r>
      </w:ins>
    </w:p>
    <w:p w14:paraId="2C65B0CB" w14:textId="77777777" w:rsidR="000763C0" w:rsidRDefault="000763C0">
      <w:pPr>
        <w:pStyle w:val="TOC4"/>
        <w:rPr>
          <w:ins w:id="24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6" w:author="MCC" w:date="2021-12-07T14:57:00Z">
        <w:r>
          <w:rPr>
            <w:lang w:eastAsia="zh-CN"/>
          </w:rPr>
          <w:t>9.1.25.4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M2</w:t>
        </w:r>
        <w:r>
          <w:t xml:space="preserve"> in CE mode A</w:t>
        </w:r>
        <w:r>
          <w:tab/>
          <w:t>773</w:t>
        </w:r>
      </w:ins>
    </w:p>
    <w:p w14:paraId="543C27B9" w14:textId="77777777" w:rsidR="000763C0" w:rsidRDefault="000763C0">
      <w:pPr>
        <w:pStyle w:val="TOC4"/>
        <w:rPr>
          <w:ins w:id="24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8" w:author="MCC" w:date="2021-12-07T14:57:00Z">
        <w:r>
          <w:rPr>
            <w:lang w:eastAsia="zh-CN"/>
          </w:rPr>
          <w:t>9.1.25.5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M2</w:t>
        </w:r>
        <w:r>
          <w:t xml:space="preserve"> in CE mode B</w:t>
        </w:r>
        <w:r>
          <w:tab/>
          <w:t>775</w:t>
        </w:r>
      </w:ins>
    </w:p>
    <w:p w14:paraId="22CCC517" w14:textId="77777777" w:rsidR="000763C0" w:rsidRDefault="000763C0">
      <w:pPr>
        <w:pStyle w:val="TOC3"/>
        <w:rPr>
          <w:ins w:id="24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0" w:author="MCC" w:date="2021-12-07T14:57:00Z">
        <w:r>
          <w:rPr>
            <w:lang w:eastAsia="zh-CN"/>
          </w:rPr>
          <w:t>9.1.26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Accuracy for non-BL CE UE</w:t>
        </w:r>
        <w:r>
          <w:tab/>
          <w:t>776</w:t>
        </w:r>
      </w:ins>
    </w:p>
    <w:p w14:paraId="24B1D7E0" w14:textId="77777777" w:rsidR="000763C0" w:rsidRDefault="000763C0">
      <w:pPr>
        <w:pStyle w:val="TOC4"/>
        <w:rPr>
          <w:ins w:id="24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2" w:author="MCC" w:date="2021-12-07T14:57:00Z">
        <w:r>
          <w:t>9.1.26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Accuracy</w:t>
        </w:r>
        <w:r>
          <w:rPr>
            <w:lang w:eastAsia="zh-CN"/>
          </w:rPr>
          <w:t xml:space="preserve"> of RSRP for non-BL CE UE in CE mode A</w:t>
        </w:r>
        <w:r>
          <w:tab/>
          <w:t>777</w:t>
        </w:r>
      </w:ins>
    </w:p>
    <w:p w14:paraId="55B38204" w14:textId="77777777" w:rsidR="000763C0" w:rsidRDefault="000763C0">
      <w:pPr>
        <w:pStyle w:val="TOC4"/>
        <w:rPr>
          <w:ins w:id="24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4" w:author="MCC" w:date="2021-12-07T14:57:00Z">
        <w:r>
          <w:t>9.1.26.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Relative Accuracy of RSRP</w:t>
        </w:r>
        <w:r>
          <w:rPr>
            <w:lang w:eastAsia="zh-CN"/>
          </w:rPr>
          <w:t xml:space="preserve"> for non-BL CE UE in CE mode A</w:t>
        </w:r>
        <w:r>
          <w:tab/>
          <w:t>779</w:t>
        </w:r>
      </w:ins>
    </w:p>
    <w:p w14:paraId="628FC4E5" w14:textId="77777777" w:rsidR="000763C0" w:rsidRDefault="000763C0">
      <w:pPr>
        <w:pStyle w:val="TOC4"/>
        <w:rPr>
          <w:ins w:id="24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6" w:author="MCC" w:date="2021-12-07T14:57:00Z">
        <w:r>
          <w:t>9.1.26.3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Accuracy</w:t>
        </w:r>
        <w:r>
          <w:rPr>
            <w:lang w:eastAsia="zh-CN"/>
          </w:rPr>
          <w:t xml:space="preserve"> of RSRP for non-BL CE UE in CE mode B</w:t>
        </w:r>
        <w:r>
          <w:tab/>
          <w:t>779</w:t>
        </w:r>
      </w:ins>
    </w:p>
    <w:p w14:paraId="40815F2E" w14:textId="77777777" w:rsidR="000763C0" w:rsidRDefault="000763C0">
      <w:pPr>
        <w:pStyle w:val="TOC4"/>
        <w:rPr>
          <w:ins w:id="24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8" w:author="MCC" w:date="2021-12-07T14:57:00Z">
        <w:r>
          <w:t>9.1.26.4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Relative Accuracy of RSRP</w:t>
        </w:r>
        <w:r>
          <w:rPr>
            <w:lang w:eastAsia="zh-CN"/>
          </w:rPr>
          <w:t xml:space="preserve"> for non-BL CE UE in CE mode B</w:t>
        </w:r>
        <w:r>
          <w:tab/>
          <w:t>781</w:t>
        </w:r>
      </w:ins>
    </w:p>
    <w:p w14:paraId="3E2D4752" w14:textId="77777777" w:rsidR="000763C0" w:rsidRDefault="000763C0">
      <w:pPr>
        <w:pStyle w:val="TOC4"/>
        <w:rPr>
          <w:ins w:id="24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0" w:author="MCC" w:date="2021-12-07T14:57:00Z">
        <w:r>
          <w:t>9.1.26.5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 Measurement Report Mapping</w:t>
        </w:r>
        <w:r>
          <w:tab/>
          <w:t>782</w:t>
        </w:r>
      </w:ins>
    </w:p>
    <w:p w14:paraId="6A15E5EF" w14:textId="77777777" w:rsidR="000763C0" w:rsidRDefault="000763C0">
      <w:pPr>
        <w:pStyle w:val="TOC4"/>
        <w:rPr>
          <w:ins w:id="24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2" w:author="MCC" w:date="2021-12-07T14:57:00Z">
        <w:r>
          <w:t>9.1.26.6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Accuracy of RSRQ for non-BL CE UE in CE mode A</w:t>
        </w:r>
        <w:r>
          <w:tab/>
          <w:t>782</w:t>
        </w:r>
      </w:ins>
    </w:p>
    <w:p w14:paraId="6522F729" w14:textId="77777777" w:rsidR="000763C0" w:rsidRDefault="000763C0">
      <w:pPr>
        <w:pStyle w:val="TOC4"/>
        <w:rPr>
          <w:ins w:id="24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4" w:author="MCC" w:date="2021-12-07T14:57:00Z">
        <w:r>
          <w:lastRenderedPageBreak/>
          <w:t>9.1.26.7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Accuracy of RSRQ for non-BL CE UE in CE mode B</w:t>
        </w:r>
        <w:r>
          <w:tab/>
          <w:t>782</w:t>
        </w:r>
      </w:ins>
    </w:p>
    <w:p w14:paraId="0970CAF9" w14:textId="77777777" w:rsidR="000763C0" w:rsidRDefault="000763C0">
      <w:pPr>
        <w:pStyle w:val="TOC4"/>
        <w:rPr>
          <w:ins w:id="24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6" w:author="MCC" w:date="2021-12-07T14:57:00Z">
        <w:r>
          <w:t>9.1.26.8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RSRQ Measurement Report Mapping</w:t>
        </w:r>
        <w:r>
          <w:tab/>
          <w:t>783</w:t>
        </w:r>
      </w:ins>
    </w:p>
    <w:p w14:paraId="47275539" w14:textId="77777777" w:rsidR="000763C0" w:rsidRDefault="000763C0">
      <w:pPr>
        <w:pStyle w:val="TOC4"/>
        <w:rPr>
          <w:ins w:id="24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8" w:author="MCC" w:date="2021-12-07T14:57:00Z">
        <w:r>
          <w:t>9.1.26</w:t>
        </w:r>
        <w:r>
          <w:rPr>
            <w:lang w:eastAsia="zh-CN"/>
          </w:rPr>
          <w:t>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Inter-frequency </w:t>
        </w:r>
        <w:r>
          <w:t>Absolute Accuracy</w:t>
        </w:r>
        <w:r>
          <w:rPr>
            <w:lang w:eastAsia="zh-CN"/>
          </w:rPr>
          <w:t xml:space="preserve"> of RSRP for non-BL CE UE in CE mode A</w:t>
        </w:r>
        <w:r>
          <w:tab/>
          <w:t>783</w:t>
        </w:r>
      </w:ins>
    </w:p>
    <w:p w14:paraId="4AFD5056" w14:textId="77777777" w:rsidR="000763C0" w:rsidRDefault="000763C0">
      <w:pPr>
        <w:pStyle w:val="TOC4"/>
        <w:rPr>
          <w:ins w:id="24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0" w:author="MCC" w:date="2021-12-07T14:57:00Z">
        <w:r>
          <w:t>9.1.26.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</w:t>
        </w:r>
        <w:r>
          <w:t xml:space="preserve"> Relative Accuracy of RSRP</w:t>
        </w:r>
        <w:r>
          <w:rPr>
            <w:lang w:eastAsia="zh-CN"/>
          </w:rPr>
          <w:t xml:space="preserve"> for non-BL CE UE in CE mode A</w:t>
        </w:r>
        <w:r>
          <w:tab/>
          <w:t>784</w:t>
        </w:r>
      </w:ins>
    </w:p>
    <w:p w14:paraId="72FFCAE8" w14:textId="77777777" w:rsidR="000763C0" w:rsidRDefault="000763C0">
      <w:pPr>
        <w:pStyle w:val="TOC4"/>
        <w:rPr>
          <w:ins w:id="24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2" w:author="MCC" w:date="2021-12-07T14:57:00Z">
        <w:r>
          <w:t>9.1.26.11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Inter-frequency </w:t>
        </w:r>
        <w:r>
          <w:t>Absolute Accuracy</w:t>
        </w:r>
        <w:r>
          <w:rPr>
            <w:lang w:eastAsia="zh-CN"/>
          </w:rPr>
          <w:t xml:space="preserve"> of RSRP for non-BL CE UE in CE mode B</w:t>
        </w:r>
        <w:r>
          <w:tab/>
          <w:t>785</w:t>
        </w:r>
      </w:ins>
    </w:p>
    <w:p w14:paraId="5A18140D" w14:textId="77777777" w:rsidR="000763C0" w:rsidRDefault="000763C0">
      <w:pPr>
        <w:pStyle w:val="TOC4"/>
        <w:rPr>
          <w:ins w:id="24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4" w:author="MCC" w:date="2021-12-07T14:57:00Z">
        <w:r>
          <w:t>9.1.26.12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</w:t>
        </w:r>
        <w:r>
          <w:t xml:space="preserve"> Relative Accuracy of RSRP</w:t>
        </w:r>
        <w:r>
          <w:rPr>
            <w:lang w:eastAsia="zh-CN"/>
          </w:rPr>
          <w:t xml:space="preserve"> for </w:t>
        </w:r>
        <w:r w:rsidRPr="001C3D11">
          <w:rPr>
            <w:rFonts w:eastAsia="DengXian"/>
            <w:lang w:eastAsia="zh-CN"/>
          </w:rPr>
          <w:t xml:space="preserve">non-BL CE </w:t>
        </w:r>
        <w:r>
          <w:rPr>
            <w:lang w:eastAsia="zh-CN"/>
          </w:rPr>
          <w:t>UE in CE mode B</w:t>
        </w:r>
        <w:r>
          <w:tab/>
          <w:t>786</w:t>
        </w:r>
      </w:ins>
    </w:p>
    <w:p w14:paraId="68C6149B" w14:textId="77777777" w:rsidR="000763C0" w:rsidRDefault="000763C0">
      <w:pPr>
        <w:pStyle w:val="TOC4"/>
        <w:rPr>
          <w:ins w:id="24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6" w:author="MCC" w:date="2021-12-07T14:57:00Z">
        <w:r>
          <w:t>9.1.26.13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Accuracy of RSRQ for non-BL CE UE in CE mode A</w:t>
        </w:r>
        <w:r>
          <w:tab/>
          <w:t>787</w:t>
        </w:r>
      </w:ins>
    </w:p>
    <w:p w14:paraId="12116F01" w14:textId="77777777" w:rsidR="000763C0" w:rsidRDefault="000763C0">
      <w:pPr>
        <w:pStyle w:val="TOC4"/>
        <w:rPr>
          <w:ins w:id="24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8" w:author="MCC" w:date="2021-12-07T14:57:00Z">
        <w:r>
          <w:t>9.1.26.14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Relative Accuracy of RSRQ for non-BL CE UE in CE mode A</w:t>
        </w:r>
        <w:r>
          <w:tab/>
          <w:t>787</w:t>
        </w:r>
      </w:ins>
    </w:p>
    <w:p w14:paraId="41DC3408" w14:textId="77777777" w:rsidR="000763C0" w:rsidRDefault="000763C0">
      <w:pPr>
        <w:pStyle w:val="TOC4"/>
        <w:rPr>
          <w:ins w:id="24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0" w:author="MCC" w:date="2021-12-07T14:57:00Z">
        <w:r>
          <w:t>9.1.26.15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Accuracy of RSRQ for non-BL CE UE in CE mode B</w:t>
        </w:r>
        <w:r>
          <w:tab/>
          <w:t>787</w:t>
        </w:r>
      </w:ins>
    </w:p>
    <w:p w14:paraId="37C4F95D" w14:textId="77777777" w:rsidR="000763C0" w:rsidRDefault="000763C0">
      <w:pPr>
        <w:pStyle w:val="TOC4"/>
        <w:rPr>
          <w:ins w:id="25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2" w:author="MCC" w:date="2021-12-07T14:57:00Z">
        <w:r>
          <w:t>9.1.26.16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Relative Accuracy of RSRQ for non-BL CE UE in CE mode B</w:t>
        </w:r>
        <w:r>
          <w:tab/>
          <w:t>788</w:t>
        </w:r>
      </w:ins>
    </w:p>
    <w:p w14:paraId="1A9F3230" w14:textId="77777777" w:rsidR="000763C0" w:rsidRDefault="000763C0">
      <w:pPr>
        <w:pStyle w:val="TOC3"/>
        <w:rPr>
          <w:ins w:id="25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4" w:author="MCC" w:date="2021-12-07T14:57:00Z">
        <w:r>
          <w:t>9.1.27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SFN and frame </w:t>
        </w:r>
        <w:r>
          <w:t>Timing Difference (</w:t>
        </w:r>
        <w:r>
          <w:rPr>
            <w:lang w:eastAsia="zh-CN"/>
          </w:rPr>
          <w:t>S</w:t>
        </w:r>
        <w:r>
          <w:t>FTD)</w:t>
        </w:r>
        <w:r>
          <w:tab/>
          <w:t>789</w:t>
        </w:r>
      </w:ins>
    </w:p>
    <w:p w14:paraId="68552743" w14:textId="77777777" w:rsidR="000763C0" w:rsidRDefault="000763C0">
      <w:pPr>
        <w:pStyle w:val="TOC4"/>
        <w:rPr>
          <w:ins w:id="25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6" w:author="MCC" w:date="2021-12-07T14:57:00Z">
        <w:r>
          <w:rPr>
            <w:lang w:eastAsia="zh-CN"/>
          </w:rPr>
          <w:t>9.1.27.1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SFTD</w:t>
        </w:r>
        <w:r>
          <w:t xml:space="preserve"> Accuracy </w:t>
        </w:r>
        <w:r>
          <w:rPr>
            <w:lang w:eastAsia="zh-CN"/>
          </w:rPr>
          <w:t>Requirement</w:t>
        </w:r>
        <w:r>
          <w:tab/>
          <w:t>789</w:t>
        </w:r>
      </w:ins>
    </w:p>
    <w:p w14:paraId="25D02EA7" w14:textId="77777777" w:rsidR="000763C0" w:rsidRDefault="000763C0">
      <w:pPr>
        <w:pStyle w:val="TOC3"/>
        <w:rPr>
          <w:ins w:id="25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8" w:author="MCC" w:date="2021-12-07T14:57:00Z">
        <w:r>
          <w:t>9.1.28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SFN and Frame </w:t>
        </w:r>
        <w:r>
          <w:t>Timing Difference (</w:t>
        </w:r>
        <w:r>
          <w:rPr>
            <w:lang w:eastAsia="zh-CN"/>
          </w:rPr>
          <w:t>S</w:t>
        </w:r>
        <w:r>
          <w:t>FTD) under CCA</w:t>
        </w:r>
        <w:r>
          <w:tab/>
          <w:t>791</w:t>
        </w:r>
      </w:ins>
    </w:p>
    <w:p w14:paraId="3E9A7311" w14:textId="77777777" w:rsidR="000763C0" w:rsidRDefault="000763C0">
      <w:pPr>
        <w:pStyle w:val="TOC4"/>
        <w:rPr>
          <w:ins w:id="25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0" w:author="MCC" w:date="2021-12-07T14:57:00Z">
        <w:r>
          <w:rPr>
            <w:lang w:eastAsia="zh-CN"/>
          </w:rPr>
          <w:t>9.1.28.1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SFTD</w:t>
        </w:r>
        <w:r>
          <w:t xml:space="preserve"> Accuracy </w:t>
        </w:r>
        <w:r>
          <w:rPr>
            <w:lang w:eastAsia="zh-CN"/>
          </w:rPr>
          <w:t>Requirement under CCA</w:t>
        </w:r>
        <w:r>
          <w:tab/>
          <w:t>791</w:t>
        </w:r>
      </w:ins>
    </w:p>
    <w:p w14:paraId="463D2812" w14:textId="77777777" w:rsidR="000763C0" w:rsidRDefault="000763C0">
      <w:pPr>
        <w:pStyle w:val="TOC2"/>
        <w:rPr>
          <w:ins w:id="25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2" w:author="MCC" w:date="2021-12-07T14:57:00Z">
        <w:r>
          <w:t>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FDD Measurements</w:t>
        </w:r>
        <w:r>
          <w:tab/>
          <w:t>792</w:t>
        </w:r>
      </w:ins>
    </w:p>
    <w:p w14:paraId="33370CA9" w14:textId="77777777" w:rsidR="000763C0" w:rsidRDefault="000763C0">
      <w:pPr>
        <w:pStyle w:val="TOC3"/>
        <w:rPr>
          <w:ins w:id="25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4" w:author="MCC" w:date="2021-12-07T14:57:00Z">
        <w:r>
          <w:t>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FDD CPICH RSCP</w:t>
        </w:r>
        <w:r>
          <w:tab/>
          <w:t>792</w:t>
        </w:r>
      </w:ins>
    </w:p>
    <w:p w14:paraId="61ED8C3B" w14:textId="77777777" w:rsidR="000763C0" w:rsidRDefault="000763C0">
      <w:pPr>
        <w:pStyle w:val="TOC3"/>
        <w:rPr>
          <w:ins w:id="25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6" w:author="MCC" w:date="2021-12-07T14:57:00Z">
        <w:r>
          <w:t>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793</w:t>
        </w:r>
      </w:ins>
    </w:p>
    <w:p w14:paraId="71298F4B" w14:textId="77777777" w:rsidR="000763C0" w:rsidRDefault="000763C0">
      <w:pPr>
        <w:pStyle w:val="TOC3"/>
        <w:rPr>
          <w:ins w:id="25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8" w:author="MCC" w:date="2021-12-07T14:57:00Z">
        <w:r>
          <w:t>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FDD CPICH Ec/No</w:t>
        </w:r>
        <w:r>
          <w:tab/>
          <w:t>793</w:t>
        </w:r>
      </w:ins>
    </w:p>
    <w:p w14:paraId="626B249C" w14:textId="77777777" w:rsidR="000763C0" w:rsidRDefault="000763C0">
      <w:pPr>
        <w:pStyle w:val="TOC2"/>
        <w:rPr>
          <w:ins w:id="25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0" w:author="MCC" w:date="2021-12-07T14:57:00Z">
        <w:r>
          <w:t>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TDD Measurements</w:t>
        </w:r>
        <w:r>
          <w:tab/>
          <w:t>793</w:t>
        </w:r>
      </w:ins>
    </w:p>
    <w:p w14:paraId="436851F5" w14:textId="77777777" w:rsidR="000763C0" w:rsidRDefault="000763C0">
      <w:pPr>
        <w:pStyle w:val="TOC3"/>
        <w:rPr>
          <w:ins w:id="25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2" w:author="MCC" w:date="2021-12-07T14:57:00Z">
        <w:r>
          <w:t>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TDD P-CCPCH RSCP</w:t>
        </w:r>
        <w:r>
          <w:tab/>
          <w:t>794</w:t>
        </w:r>
      </w:ins>
    </w:p>
    <w:p w14:paraId="141D0351" w14:textId="77777777" w:rsidR="000763C0" w:rsidRDefault="000763C0">
      <w:pPr>
        <w:pStyle w:val="TOC3"/>
        <w:rPr>
          <w:ins w:id="25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4" w:author="MCC" w:date="2021-12-07T14:57:00Z">
        <w:r>
          <w:t>9.3.2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794</w:t>
        </w:r>
      </w:ins>
    </w:p>
    <w:p w14:paraId="3814EFB3" w14:textId="77777777" w:rsidR="000763C0" w:rsidRDefault="000763C0">
      <w:pPr>
        <w:pStyle w:val="TOC3"/>
        <w:rPr>
          <w:ins w:id="25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6" w:author="MCC" w:date="2021-12-07T14:57:00Z">
        <w:r>
          <w:t>9.3.3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794</w:t>
        </w:r>
      </w:ins>
    </w:p>
    <w:p w14:paraId="163C857D" w14:textId="77777777" w:rsidR="000763C0" w:rsidRDefault="000763C0">
      <w:pPr>
        <w:pStyle w:val="TOC2"/>
        <w:rPr>
          <w:ins w:id="25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8" w:author="MCC" w:date="2021-12-07T14:57:00Z">
        <w:r>
          <w:t>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GSM Measurements</w:t>
        </w:r>
        <w:r>
          <w:tab/>
          <w:t>794</w:t>
        </w:r>
      </w:ins>
    </w:p>
    <w:p w14:paraId="2AD9CF9F" w14:textId="77777777" w:rsidR="000763C0" w:rsidRDefault="000763C0">
      <w:pPr>
        <w:pStyle w:val="TOC3"/>
        <w:rPr>
          <w:ins w:id="25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0" w:author="MCC" w:date="2021-12-07T14:57:00Z">
        <w:r>
          <w:t>9.4.1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GSM carrier RSSI</w:t>
        </w:r>
        <w:r>
          <w:tab/>
          <w:t>794</w:t>
        </w:r>
      </w:ins>
    </w:p>
    <w:p w14:paraId="00FEDDFC" w14:textId="77777777" w:rsidR="000763C0" w:rsidRDefault="000763C0">
      <w:pPr>
        <w:pStyle w:val="TOC2"/>
        <w:rPr>
          <w:ins w:id="25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2" w:author="MCC" w:date="2021-12-07T14:57:00Z">
        <w:r>
          <w:t>9.5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CDMA2000 1x RTT Measurements</w:t>
        </w:r>
        <w:r>
          <w:tab/>
          <w:t>794</w:t>
        </w:r>
      </w:ins>
    </w:p>
    <w:p w14:paraId="4C96AA25" w14:textId="77777777" w:rsidR="000763C0" w:rsidRDefault="000763C0">
      <w:pPr>
        <w:pStyle w:val="TOC3"/>
        <w:rPr>
          <w:ins w:id="25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4" w:author="MCC" w:date="2021-12-07T14:57:00Z">
        <w:r>
          <w:t>9.5.1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CDMA2000 1x RTT Pilot Strength</w:t>
        </w:r>
        <w:r>
          <w:tab/>
          <w:t>794</w:t>
        </w:r>
      </w:ins>
    </w:p>
    <w:p w14:paraId="4B0A1D9E" w14:textId="77777777" w:rsidR="000763C0" w:rsidRDefault="000763C0">
      <w:pPr>
        <w:pStyle w:val="TOC2"/>
        <w:rPr>
          <w:ins w:id="25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6" w:author="MCC" w:date="2021-12-07T14:57:00Z">
        <w:r>
          <w:t>9.6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</w:t>
        </w:r>
        <w:r w:rsidRPr="001C3D11">
          <w:rPr>
            <w:rFonts w:cs="v4.2.0"/>
            <w:vertAlign w:val="subscript"/>
            <w:lang w:eastAsia="zh-CN"/>
          </w:rPr>
          <w:t>CMAX,c</w:t>
        </w:r>
        <w:r>
          <w:tab/>
          <w:t>795</w:t>
        </w:r>
      </w:ins>
    </w:p>
    <w:p w14:paraId="5E1F02F9" w14:textId="77777777" w:rsidR="000763C0" w:rsidRDefault="000763C0">
      <w:pPr>
        <w:pStyle w:val="TOC3"/>
        <w:rPr>
          <w:ins w:id="25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8" w:author="MCC" w:date="2021-12-07T14:57:00Z">
        <w:r>
          <w:t>9.6.1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</w:t>
        </w:r>
        <w:r>
          <w:tab/>
          <w:t>795</w:t>
        </w:r>
      </w:ins>
    </w:p>
    <w:p w14:paraId="66C1FCB8" w14:textId="77777777" w:rsidR="000763C0" w:rsidRDefault="000763C0">
      <w:pPr>
        <w:pStyle w:val="TOC3"/>
        <w:rPr>
          <w:ins w:id="25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0" w:author="MCC" w:date="2021-12-07T14:57:00Z">
        <w:r>
          <w:t xml:space="preserve">9.6.2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Estimation Period</w:t>
        </w:r>
        <w:r>
          <w:tab/>
          <w:t>795</w:t>
        </w:r>
      </w:ins>
    </w:p>
    <w:p w14:paraId="3B091F1F" w14:textId="77777777" w:rsidR="000763C0" w:rsidRDefault="000763C0">
      <w:pPr>
        <w:pStyle w:val="TOC3"/>
        <w:rPr>
          <w:ins w:id="25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2" w:author="MCC" w:date="2021-12-07T14:57:00Z">
        <w:r>
          <w:t>9.6.3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Reporting Delay</w:t>
        </w:r>
        <w:r>
          <w:tab/>
          <w:t>795</w:t>
        </w:r>
      </w:ins>
    </w:p>
    <w:p w14:paraId="67FBC0E6" w14:textId="77777777" w:rsidR="000763C0" w:rsidRDefault="000763C0">
      <w:pPr>
        <w:pStyle w:val="TOC2"/>
        <w:rPr>
          <w:ins w:id="25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4" w:author="MCC" w:date="2021-12-07T14:57:00Z">
        <w:r>
          <w:t>9.7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IEEE802.11 Measurements</w:t>
        </w:r>
        <w:r>
          <w:tab/>
          <w:t>795</w:t>
        </w:r>
      </w:ins>
    </w:p>
    <w:p w14:paraId="40243330" w14:textId="77777777" w:rsidR="000763C0" w:rsidRDefault="000763C0">
      <w:pPr>
        <w:pStyle w:val="TOC3"/>
        <w:rPr>
          <w:ins w:id="25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6" w:author="MCC" w:date="2021-12-07T14:57:00Z">
        <w:r>
          <w:t>9.7.1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WLAN RSSI</w:t>
        </w:r>
        <w:r>
          <w:tab/>
          <w:t>795</w:t>
        </w:r>
      </w:ins>
    </w:p>
    <w:p w14:paraId="47CC870A" w14:textId="77777777" w:rsidR="000763C0" w:rsidRDefault="000763C0">
      <w:pPr>
        <w:pStyle w:val="TOC3"/>
        <w:rPr>
          <w:ins w:id="25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8" w:author="MCC" w:date="2021-12-07T14:57:00Z">
        <w:r>
          <w:t>9.7.2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WLAN RSSI Measurement Report Mapping</w:t>
        </w:r>
        <w:r>
          <w:tab/>
          <w:t>795</w:t>
        </w:r>
      </w:ins>
    </w:p>
    <w:p w14:paraId="0C6552DE" w14:textId="77777777" w:rsidR="000763C0" w:rsidRDefault="000763C0">
      <w:pPr>
        <w:pStyle w:val="TOC2"/>
        <w:rPr>
          <w:ins w:id="25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0" w:author="MCC" w:date="2021-12-07T14:57:00Z">
        <w:r>
          <w:t>9.8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Measurements</w:t>
        </w:r>
        <w:r>
          <w:tab/>
          <w:t>796</w:t>
        </w:r>
      </w:ins>
    </w:p>
    <w:p w14:paraId="2628C606" w14:textId="77777777" w:rsidR="000763C0" w:rsidRDefault="000763C0">
      <w:pPr>
        <w:pStyle w:val="TOC3"/>
        <w:rPr>
          <w:ins w:id="25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2" w:author="MCC" w:date="2021-12-07T14:57:00Z">
        <w:r>
          <w:t>9.8.1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796</w:t>
        </w:r>
      </w:ins>
    </w:p>
    <w:p w14:paraId="05419093" w14:textId="77777777" w:rsidR="000763C0" w:rsidRDefault="000763C0">
      <w:pPr>
        <w:pStyle w:val="TOC3"/>
        <w:rPr>
          <w:ins w:id="25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4" w:author="MCC" w:date="2021-12-07T14:57:00Z">
        <w:r>
          <w:t>9.8.2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</w:t>
        </w:r>
        <w:r>
          <w:tab/>
          <w:t>796</w:t>
        </w:r>
      </w:ins>
    </w:p>
    <w:p w14:paraId="3F541A50" w14:textId="77777777" w:rsidR="000763C0" w:rsidRDefault="000763C0">
      <w:pPr>
        <w:pStyle w:val="TOC4"/>
        <w:rPr>
          <w:ins w:id="25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6" w:author="MCC" w:date="2021-12-07T14:57:00Z">
        <w:r>
          <w:t>9.8.2.1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MBSFN RSRP measurement accuracy requirements</w:t>
        </w:r>
        <w:r>
          <w:tab/>
          <w:t>796</w:t>
        </w:r>
      </w:ins>
    </w:p>
    <w:p w14:paraId="188250C6" w14:textId="77777777" w:rsidR="000763C0" w:rsidRDefault="000763C0">
      <w:pPr>
        <w:pStyle w:val="TOC4"/>
        <w:rPr>
          <w:ins w:id="25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8" w:author="MCC" w:date="2021-12-07T14:57:00Z">
        <w:r>
          <w:t>9.8.2.2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 measurement report mapping</w:t>
        </w:r>
        <w:r>
          <w:tab/>
          <w:t>797</w:t>
        </w:r>
      </w:ins>
    </w:p>
    <w:p w14:paraId="5A616A02" w14:textId="77777777" w:rsidR="000763C0" w:rsidRDefault="000763C0">
      <w:pPr>
        <w:pStyle w:val="TOC4"/>
        <w:rPr>
          <w:ins w:id="25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0" w:author="MCC" w:date="2021-12-07T14:57:00Z">
        <w:r>
          <w:t>9.8.2.3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 measurement report mapping for 7.5 kHz subcarrier spacing</w:t>
        </w:r>
        <w:r>
          <w:tab/>
          <w:t>797</w:t>
        </w:r>
      </w:ins>
    </w:p>
    <w:p w14:paraId="662CC3C3" w14:textId="77777777" w:rsidR="000763C0" w:rsidRDefault="000763C0">
      <w:pPr>
        <w:pStyle w:val="TOC4"/>
        <w:rPr>
          <w:ins w:id="25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2" w:author="MCC" w:date="2021-12-07T14:57:00Z">
        <w:r>
          <w:t>9.8.2.4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 measurement report mapping for 1.25 kHz subcarrier spacing</w:t>
        </w:r>
        <w:r>
          <w:tab/>
          <w:t>798</w:t>
        </w:r>
      </w:ins>
    </w:p>
    <w:p w14:paraId="5E5F0567" w14:textId="77777777" w:rsidR="000763C0" w:rsidRDefault="000763C0">
      <w:pPr>
        <w:pStyle w:val="TOC4"/>
        <w:rPr>
          <w:ins w:id="25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4" w:author="MCC" w:date="2021-12-07T14:57:00Z">
        <w:r>
          <w:t>9.8.2.5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MBSFN RSRP measurement report mapping for </w:t>
        </w:r>
        <w:r w:rsidRPr="001C3D11">
          <w:rPr>
            <w:rFonts w:eastAsia="PMingLiU"/>
            <w:lang w:eastAsia="zh-TW"/>
          </w:rPr>
          <w:t>2.5</w:t>
        </w:r>
        <w:r>
          <w:t xml:space="preserve"> kHz subcarrier spacing</w:t>
        </w:r>
        <w:r>
          <w:tab/>
          <w:t>798</w:t>
        </w:r>
      </w:ins>
    </w:p>
    <w:p w14:paraId="7E5F1A07" w14:textId="77777777" w:rsidR="000763C0" w:rsidRDefault="000763C0">
      <w:pPr>
        <w:pStyle w:val="TOC4"/>
        <w:rPr>
          <w:ins w:id="25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6" w:author="MCC" w:date="2021-12-07T14:57:00Z">
        <w:r>
          <w:t>9.8.2.6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MBSFN RSRP measurement report mapping for </w:t>
        </w:r>
        <w:r w:rsidRPr="001C3D11">
          <w:rPr>
            <w:rFonts w:eastAsia="PMingLiU"/>
            <w:lang w:eastAsia="zh-TW"/>
          </w:rPr>
          <w:t>370.37</w:t>
        </w:r>
        <w:r>
          <w:t>Hz subcarrier spacing</w:t>
        </w:r>
        <w:r>
          <w:tab/>
          <w:t>798</w:t>
        </w:r>
      </w:ins>
    </w:p>
    <w:p w14:paraId="2176880A" w14:textId="77777777" w:rsidR="000763C0" w:rsidRDefault="000763C0">
      <w:pPr>
        <w:pStyle w:val="TOC3"/>
        <w:rPr>
          <w:ins w:id="25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8" w:author="MCC" w:date="2021-12-07T14:57:00Z">
        <w:r>
          <w:t>9.8.3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</w:t>
        </w:r>
        <w:r>
          <w:tab/>
          <w:t>799</w:t>
        </w:r>
      </w:ins>
    </w:p>
    <w:p w14:paraId="5B4DA719" w14:textId="77777777" w:rsidR="000763C0" w:rsidRDefault="000763C0">
      <w:pPr>
        <w:pStyle w:val="TOC4"/>
        <w:rPr>
          <w:ins w:id="25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0" w:author="MCC" w:date="2021-12-07T14:57:00Z">
        <w:r>
          <w:t>9.8.3.1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MBSFN RSRQ measurement accuracy requirements</w:t>
        </w:r>
        <w:r>
          <w:tab/>
          <w:t>799</w:t>
        </w:r>
      </w:ins>
    </w:p>
    <w:p w14:paraId="4D103E27" w14:textId="77777777" w:rsidR="000763C0" w:rsidRDefault="000763C0">
      <w:pPr>
        <w:pStyle w:val="TOC4"/>
        <w:rPr>
          <w:ins w:id="25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2" w:author="MCC" w:date="2021-12-07T14:57:00Z">
        <w:r>
          <w:t>9.8.3.2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 report mapping</w:t>
        </w:r>
        <w:r>
          <w:tab/>
          <w:t>799</w:t>
        </w:r>
      </w:ins>
    </w:p>
    <w:p w14:paraId="032D305E" w14:textId="77777777" w:rsidR="000763C0" w:rsidRDefault="000763C0">
      <w:pPr>
        <w:pStyle w:val="TOC4"/>
        <w:rPr>
          <w:ins w:id="25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4" w:author="MCC" w:date="2021-12-07T14:57:00Z">
        <w:r>
          <w:t>9.8.3.3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 report mapping for 7.5 kHz subcarrier spacing</w:t>
        </w:r>
        <w:r>
          <w:tab/>
          <w:t>800</w:t>
        </w:r>
      </w:ins>
    </w:p>
    <w:p w14:paraId="77A54396" w14:textId="77777777" w:rsidR="000763C0" w:rsidRDefault="000763C0">
      <w:pPr>
        <w:pStyle w:val="TOC4"/>
        <w:rPr>
          <w:ins w:id="25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6" w:author="MCC" w:date="2021-12-07T14:57:00Z">
        <w:r>
          <w:t>9.8.3.4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 report mapping for 1.25 kHz subcarrier spacing</w:t>
        </w:r>
        <w:r>
          <w:tab/>
          <w:t>800</w:t>
        </w:r>
      </w:ins>
    </w:p>
    <w:p w14:paraId="1A1ECF9A" w14:textId="77777777" w:rsidR="000763C0" w:rsidRDefault="000763C0">
      <w:pPr>
        <w:pStyle w:val="TOC4"/>
        <w:rPr>
          <w:ins w:id="25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8" w:author="MCC" w:date="2021-12-07T14:57:00Z">
        <w:r>
          <w:t>9.8.3.</w:t>
        </w:r>
        <w:r w:rsidRPr="001C3D11">
          <w:rPr>
            <w:rFonts w:eastAsia="PMingLiU"/>
            <w:lang w:eastAsia="zh-TW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 report mapping for 2.5 kHz subcarrier spacing</w:t>
        </w:r>
        <w:r>
          <w:tab/>
          <w:t>800</w:t>
        </w:r>
      </w:ins>
    </w:p>
    <w:p w14:paraId="2B0F05F6" w14:textId="77777777" w:rsidR="000763C0" w:rsidRDefault="000763C0">
      <w:pPr>
        <w:pStyle w:val="TOC4"/>
        <w:rPr>
          <w:ins w:id="25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0" w:author="MCC" w:date="2021-12-07T14:57:00Z">
        <w:r>
          <w:t>9.8.3.</w:t>
        </w:r>
        <w:r w:rsidRPr="001C3D11">
          <w:rPr>
            <w:rFonts w:eastAsia="PMingLiU"/>
            <w:lang w:eastAsia="zh-TW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 report mapping for 370.37 kHz subcarrier spacing</w:t>
        </w:r>
        <w:r>
          <w:tab/>
          <w:t>801</w:t>
        </w:r>
      </w:ins>
    </w:p>
    <w:p w14:paraId="7A647EFD" w14:textId="77777777" w:rsidR="000763C0" w:rsidRDefault="000763C0">
      <w:pPr>
        <w:pStyle w:val="TOC3"/>
        <w:rPr>
          <w:ins w:id="25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2" w:author="MCC" w:date="2021-12-07T14:57:00Z">
        <w:r>
          <w:t>9.8.4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MCH BLER</w:t>
        </w:r>
        <w:r>
          <w:tab/>
          <w:t>801</w:t>
        </w:r>
      </w:ins>
    </w:p>
    <w:p w14:paraId="7C689AD4" w14:textId="77777777" w:rsidR="000763C0" w:rsidRDefault="000763C0">
      <w:pPr>
        <w:pStyle w:val="TOC4"/>
        <w:rPr>
          <w:ins w:id="25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4" w:author="MCC" w:date="2021-12-07T14:57:00Z">
        <w:r>
          <w:t>9.8.4.1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 mapping for MCH BLER</w:t>
        </w:r>
        <w:r>
          <w:tab/>
          <w:t>801</w:t>
        </w:r>
      </w:ins>
    </w:p>
    <w:p w14:paraId="5408BF02" w14:textId="77777777" w:rsidR="000763C0" w:rsidRDefault="000763C0">
      <w:pPr>
        <w:pStyle w:val="TOC4"/>
        <w:rPr>
          <w:ins w:id="25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6" w:author="MCC" w:date="2021-12-07T14:57:00Z">
        <w:r>
          <w:t>9.8.4.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Measurement report mapping for MCH </w:t>
        </w:r>
        <w:r>
          <w:rPr>
            <w:lang w:eastAsia="zh-CN"/>
          </w:rPr>
          <w:t>Block Number</w:t>
        </w:r>
        <w:r>
          <w:tab/>
          <w:t>802</w:t>
        </w:r>
      </w:ins>
    </w:p>
    <w:p w14:paraId="6E94A3A3" w14:textId="77777777" w:rsidR="000763C0" w:rsidRDefault="000763C0">
      <w:pPr>
        <w:pStyle w:val="TOC2"/>
        <w:rPr>
          <w:ins w:id="25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8" w:author="MCC" w:date="2021-12-07T14:57:00Z">
        <w:r>
          <w:t>9.9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Measurements</w:t>
        </w:r>
        <w:r>
          <w:tab/>
          <w:t>803</w:t>
        </w:r>
      </w:ins>
    </w:p>
    <w:p w14:paraId="5756A457" w14:textId="77777777" w:rsidR="000763C0" w:rsidRDefault="000763C0">
      <w:pPr>
        <w:pStyle w:val="TOC3"/>
        <w:rPr>
          <w:ins w:id="25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0" w:author="MCC" w:date="2021-12-07T14:57:00Z">
        <w:r>
          <w:t>9.9.1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803</w:t>
        </w:r>
      </w:ins>
    </w:p>
    <w:p w14:paraId="31EB8ED3" w14:textId="77777777" w:rsidR="000763C0" w:rsidRDefault="000763C0">
      <w:pPr>
        <w:pStyle w:val="TOC3"/>
        <w:rPr>
          <w:ins w:id="25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2" w:author="MCC" w:date="2021-12-07T14:57:00Z">
        <w:r>
          <w:t>9.9.2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S-RSRP Measurement Accuracy Requirements</w:t>
        </w:r>
        <w:r>
          <w:tab/>
          <w:t>803</w:t>
        </w:r>
      </w:ins>
    </w:p>
    <w:p w14:paraId="34D2F9BD" w14:textId="77777777" w:rsidR="000763C0" w:rsidRDefault="000763C0">
      <w:pPr>
        <w:pStyle w:val="TOC4"/>
        <w:rPr>
          <w:ins w:id="25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4" w:author="MCC" w:date="2021-12-07T14:57:00Z">
        <w:r>
          <w:t>9.9.2.1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S-RSRP Accuracy</w:t>
        </w:r>
        <w:r>
          <w:tab/>
          <w:t>803</w:t>
        </w:r>
      </w:ins>
    </w:p>
    <w:p w14:paraId="1CC38D45" w14:textId="77777777" w:rsidR="000763C0" w:rsidRDefault="000763C0">
      <w:pPr>
        <w:pStyle w:val="TOC4"/>
        <w:rPr>
          <w:ins w:id="25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6" w:author="MCC" w:date="2021-12-07T14:57:00Z">
        <w:r>
          <w:t>9.9.2.2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S-RSRP</w:t>
        </w:r>
        <w:r>
          <w:tab/>
          <w:t>804</w:t>
        </w:r>
      </w:ins>
    </w:p>
    <w:p w14:paraId="150F6018" w14:textId="77777777" w:rsidR="000763C0" w:rsidRDefault="000763C0">
      <w:pPr>
        <w:pStyle w:val="TOC3"/>
        <w:rPr>
          <w:ins w:id="25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8" w:author="MCC" w:date="2021-12-07T14:57:00Z">
        <w:r>
          <w:t>9.9.3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SD-RSRP Measurement Accuracy Requirements</w:t>
        </w:r>
        <w:r>
          <w:tab/>
          <w:t>805</w:t>
        </w:r>
      </w:ins>
    </w:p>
    <w:p w14:paraId="09E62BE6" w14:textId="77777777" w:rsidR="000763C0" w:rsidRDefault="000763C0">
      <w:pPr>
        <w:pStyle w:val="TOC4"/>
        <w:rPr>
          <w:ins w:id="25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0" w:author="MCC" w:date="2021-12-07T14:57:00Z">
        <w:r>
          <w:t>9.9.3.1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SD-RSRP Accuracy</w:t>
        </w:r>
        <w:r>
          <w:tab/>
          <w:t>805</w:t>
        </w:r>
      </w:ins>
    </w:p>
    <w:p w14:paraId="5E2ECC5A" w14:textId="77777777" w:rsidR="000763C0" w:rsidRDefault="000763C0">
      <w:pPr>
        <w:pStyle w:val="TOC4"/>
        <w:rPr>
          <w:ins w:id="26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2" w:author="MCC" w:date="2021-12-07T14:57:00Z">
        <w:r>
          <w:t>9.9.3.2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SD-RSRP</w:t>
        </w:r>
        <w:r>
          <w:tab/>
          <w:t>805</w:t>
        </w:r>
      </w:ins>
    </w:p>
    <w:p w14:paraId="44628292" w14:textId="77777777" w:rsidR="000763C0" w:rsidRDefault="000763C0">
      <w:pPr>
        <w:pStyle w:val="TOC2"/>
        <w:rPr>
          <w:ins w:id="26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4" w:author="MCC" w:date="2021-12-07T14:57:00Z">
        <w:r>
          <w:t>9.10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Measurements</w:t>
        </w:r>
        <w:r>
          <w:tab/>
          <w:t>806</w:t>
        </w:r>
      </w:ins>
    </w:p>
    <w:p w14:paraId="1237E7C5" w14:textId="77777777" w:rsidR="000763C0" w:rsidRDefault="000763C0">
      <w:pPr>
        <w:pStyle w:val="TOC3"/>
        <w:rPr>
          <w:ins w:id="26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6" w:author="MCC" w:date="2021-12-07T14:57:00Z">
        <w:r>
          <w:t>9.10.1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806</w:t>
        </w:r>
      </w:ins>
    </w:p>
    <w:p w14:paraId="05C3240C" w14:textId="77777777" w:rsidR="000763C0" w:rsidRDefault="000763C0">
      <w:pPr>
        <w:pStyle w:val="TOC3"/>
        <w:rPr>
          <w:ins w:id="26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8" w:author="MCC" w:date="2021-12-07T14:57:00Z">
        <w:r>
          <w:lastRenderedPageBreak/>
          <w:t>9.10.2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S-RSRP Measurement Accuracy Requirements</w:t>
        </w:r>
        <w:r>
          <w:tab/>
          <w:t>806</w:t>
        </w:r>
      </w:ins>
    </w:p>
    <w:p w14:paraId="2A4A8BAB" w14:textId="77777777" w:rsidR="000763C0" w:rsidRDefault="000763C0">
      <w:pPr>
        <w:pStyle w:val="TOC4"/>
        <w:rPr>
          <w:ins w:id="26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0" w:author="MCC" w:date="2021-12-07T14:57:00Z">
        <w:r>
          <w:t>9.10.2.1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S-RSRP Accuracy</w:t>
        </w:r>
        <w:r>
          <w:tab/>
          <w:t>806</w:t>
        </w:r>
      </w:ins>
    </w:p>
    <w:p w14:paraId="08DCF884" w14:textId="77777777" w:rsidR="000763C0" w:rsidRDefault="000763C0">
      <w:pPr>
        <w:pStyle w:val="TOC4"/>
        <w:rPr>
          <w:ins w:id="26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2" w:author="MCC" w:date="2021-12-07T14:57:00Z">
        <w:r>
          <w:t>9.10.2.2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S-RSRP</w:t>
        </w:r>
        <w:r>
          <w:tab/>
          <w:t>807</w:t>
        </w:r>
      </w:ins>
    </w:p>
    <w:p w14:paraId="203687D1" w14:textId="77777777" w:rsidR="000763C0" w:rsidRDefault="000763C0">
      <w:pPr>
        <w:pStyle w:val="TOC3"/>
        <w:rPr>
          <w:ins w:id="26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4" w:author="MCC" w:date="2021-12-07T14:57:00Z">
        <w:r>
          <w:t>9.10.3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PSSCH-RSRP Measurement Accuracy Requirements</w:t>
        </w:r>
        <w:r>
          <w:tab/>
          <w:t>807</w:t>
        </w:r>
      </w:ins>
    </w:p>
    <w:p w14:paraId="670528AD" w14:textId="77777777" w:rsidR="000763C0" w:rsidRDefault="000763C0">
      <w:pPr>
        <w:pStyle w:val="TOC4"/>
        <w:rPr>
          <w:ins w:id="26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6" w:author="MCC" w:date="2021-12-07T14:57:00Z">
        <w:r>
          <w:t>9.10.3.1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PSSCH-RSRP Accuracy</w:t>
        </w:r>
        <w:r>
          <w:tab/>
          <w:t>807</w:t>
        </w:r>
      </w:ins>
    </w:p>
    <w:p w14:paraId="4BF66730" w14:textId="77777777" w:rsidR="000763C0" w:rsidRDefault="000763C0">
      <w:pPr>
        <w:pStyle w:val="TOC3"/>
        <w:rPr>
          <w:ins w:id="26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8" w:author="MCC" w:date="2021-12-07T14:57:00Z">
        <w:r>
          <w:t>9.10.4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S-RSSI Measurement Accuracy Requirements</w:t>
        </w:r>
        <w:r>
          <w:tab/>
          <w:t>808</w:t>
        </w:r>
      </w:ins>
    </w:p>
    <w:p w14:paraId="46E17D52" w14:textId="77777777" w:rsidR="000763C0" w:rsidRDefault="000763C0">
      <w:pPr>
        <w:pStyle w:val="TOC4"/>
        <w:rPr>
          <w:ins w:id="26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0" w:author="MCC" w:date="2021-12-07T14:57:00Z">
        <w:r w:rsidRPr="001C3D11">
          <w:rPr>
            <w:lang w:val="en-US" w:eastAsia="zh-CN"/>
          </w:rPr>
          <w:t>9.10.4.1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 w:eastAsia="zh-CN"/>
          </w:rPr>
          <w:t>Intra-frequency absolute S-RSSI measurement accuracy requirements</w:t>
        </w:r>
        <w:r>
          <w:tab/>
          <w:t>808</w:t>
        </w:r>
      </w:ins>
    </w:p>
    <w:p w14:paraId="5391874F" w14:textId="77777777" w:rsidR="000763C0" w:rsidRDefault="000763C0">
      <w:pPr>
        <w:pStyle w:val="TOC4"/>
        <w:rPr>
          <w:ins w:id="26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2" w:author="MCC" w:date="2021-12-07T14:57:00Z">
        <w:r w:rsidRPr="001C3D11">
          <w:rPr>
            <w:lang w:val="en-US" w:eastAsia="zh-CN"/>
          </w:rPr>
          <w:t>9.10.4.2 Intra-frequency relative S-RSSI measurement accuracy requirements</w:t>
        </w:r>
        <w:r>
          <w:tab/>
          <w:t>808</w:t>
        </w:r>
      </w:ins>
    </w:p>
    <w:p w14:paraId="1100B758" w14:textId="77777777" w:rsidR="000763C0" w:rsidRDefault="000763C0">
      <w:pPr>
        <w:pStyle w:val="TOC2"/>
        <w:rPr>
          <w:ins w:id="26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4" w:author="MCC" w:date="2021-12-07T14:57:00Z">
        <w:r>
          <w:t>9.11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Measurements</w:t>
        </w:r>
        <w:r>
          <w:tab/>
          <w:t>809</w:t>
        </w:r>
      </w:ins>
    </w:p>
    <w:p w14:paraId="6386760C" w14:textId="77777777" w:rsidR="000763C0" w:rsidRDefault="000763C0">
      <w:pPr>
        <w:pStyle w:val="TOC3"/>
        <w:rPr>
          <w:ins w:id="26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6" w:author="MCC" w:date="2021-12-07T14:57:00Z">
        <w:r>
          <w:t>9.11.1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SS-RSRP Measurements</w:t>
        </w:r>
        <w:r>
          <w:tab/>
          <w:t>809</w:t>
        </w:r>
      </w:ins>
    </w:p>
    <w:p w14:paraId="386B8459" w14:textId="77777777" w:rsidR="000763C0" w:rsidRDefault="000763C0">
      <w:pPr>
        <w:pStyle w:val="TOC3"/>
        <w:rPr>
          <w:ins w:id="26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8" w:author="MCC" w:date="2021-12-07T14:57:00Z">
        <w:r>
          <w:t>9.11.1A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SS-RSRP Measurements for DC Idle Mode Measurements</w:t>
        </w:r>
        <w:r>
          <w:tab/>
          <w:t>809</w:t>
        </w:r>
      </w:ins>
    </w:p>
    <w:p w14:paraId="0FC129F2" w14:textId="77777777" w:rsidR="000763C0" w:rsidRDefault="000763C0">
      <w:pPr>
        <w:pStyle w:val="TOC3"/>
        <w:rPr>
          <w:ins w:id="26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0" w:author="MCC" w:date="2021-12-07T14:57:00Z">
        <w:r>
          <w:t>9.11.2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SS-RSRQ Measurements</w:t>
        </w:r>
        <w:r>
          <w:tab/>
          <w:t>810</w:t>
        </w:r>
      </w:ins>
    </w:p>
    <w:p w14:paraId="0072D3B4" w14:textId="77777777" w:rsidR="000763C0" w:rsidRDefault="000763C0">
      <w:pPr>
        <w:pStyle w:val="TOC3"/>
        <w:rPr>
          <w:ins w:id="26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2" w:author="MCC" w:date="2021-12-07T14:57:00Z">
        <w:r>
          <w:t>9.11.2A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SS-RSRQ Measurements for DC Idle Mode Measurements</w:t>
        </w:r>
        <w:r>
          <w:tab/>
          <w:t>810</w:t>
        </w:r>
      </w:ins>
    </w:p>
    <w:p w14:paraId="50304900" w14:textId="77777777" w:rsidR="000763C0" w:rsidRDefault="000763C0">
      <w:pPr>
        <w:pStyle w:val="TOC3"/>
        <w:rPr>
          <w:ins w:id="26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4" w:author="MCC" w:date="2021-12-07T14:57:00Z">
        <w:r>
          <w:t>9.11.3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SS-SINR Measurements</w:t>
        </w:r>
        <w:r>
          <w:tab/>
          <w:t>810</w:t>
        </w:r>
      </w:ins>
    </w:p>
    <w:p w14:paraId="676D7012" w14:textId="77777777" w:rsidR="000763C0" w:rsidRDefault="000763C0">
      <w:pPr>
        <w:pStyle w:val="TOC3"/>
        <w:rPr>
          <w:ins w:id="26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6" w:author="MCC" w:date="2021-12-07T14:57:00Z">
        <w:r>
          <w:t>9.11.4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SS-RSRP Measurements under CCA</w:t>
        </w:r>
        <w:r>
          <w:tab/>
          <w:t>811</w:t>
        </w:r>
      </w:ins>
    </w:p>
    <w:p w14:paraId="6C715D7E" w14:textId="77777777" w:rsidR="000763C0" w:rsidRDefault="000763C0">
      <w:pPr>
        <w:pStyle w:val="TOC3"/>
        <w:rPr>
          <w:ins w:id="26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8" w:author="MCC" w:date="2021-12-07T14:57:00Z">
        <w:r>
          <w:t>9.11.5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SS-RSRQ Measurements under CCA</w:t>
        </w:r>
        <w:r>
          <w:tab/>
          <w:t>811</w:t>
        </w:r>
      </w:ins>
    </w:p>
    <w:p w14:paraId="541CADBF" w14:textId="77777777" w:rsidR="000763C0" w:rsidRDefault="000763C0">
      <w:pPr>
        <w:pStyle w:val="TOC3"/>
        <w:rPr>
          <w:ins w:id="26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0" w:author="MCC" w:date="2021-12-07T14:57:00Z">
        <w:r>
          <w:t>9.11.6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SS-SINR Measurements under CCA</w:t>
        </w:r>
        <w:r>
          <w:tab/>
          <w:t>811</w:t>
        </w:r>
      </w:ins>
    </w:p>
    <w:p w14:paraId="6B4265B4" w14:textId="77777777" w:rsidR="000763C0" w:rsidRDefault="000763C0">
      <w:pPr>
        <w:pStyle w:val="TOC3"/>
        <w:rPr>
          <w:ins w:id="26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2" w:author="MCC" w:date="2021-12-07T14:57:00Z">
        <w:r>
          <w:t>9.11.7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RSSI Measurements under CCA</w:t>
        </w:r>
        <w:r>
          <w:tab/>
          <w:t>811</w:t>
        </w:r>
      </w:ins>
    </w:p>
    <w:p w14:paraId="6D44AB1D" w14:textId="77777777" w:rsidR="000763C0" w:rsidRDefault="000763C0">
      <w:pPr>
        <w:pStyle w:val="TOC3"/>
        <w:rPr>
          <w:ins w:id="26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4" w:author="MCC" w:date="2021-12-07T14:57:00Z">
        <w:r>
          <w:t>9.11.8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Channel Occupancy Measurements under CCA</w:t>
        </w:r>
        <w:r>
          <w:tab/>
          <w:t>812</w:t>
        </w:r>
      </w:ins>
    </w:p>
    <w:p w14:paraId="7E657A22" w14:textId="77777777" w:rsidR="000763C0" w:rsidRDefault="000763C0">
      <w:pPr>
        <w:pStyle w:val="TOC1"/>
        <w:rPr>
          <w:ins w:id="2645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2646" w:author="MCC" w:date="2021-12-07T14:57:00Z">
        <w:r>
          <w:t>10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Measurements Performance Requirements for E-UTRAN</w:t>
        </w:r>
        <w:r>
          <w:tab/>
          <w:t>812</w:t>
        </w:r>
      </w:ins>
    </w:p>
    <w:p w14:paraId="160B5B45" w14:textId="77777777" w:rsidR="000763C0" w:rsidRDefault="000763C0">
      <w:pPr>
        <w:pStyle w:val="TOC2"/>
        <w:rPr>
          <w:ins w:id="26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8" w:author="MCC" w:date="2021-12-07T14:57:00Z">
        <w:r>
          <w:t>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Received Interference Power</w:t>
        </w:r>
        <w:r>
          <w:tab/>
          <w:t>812</w:t>
        </w:r>
      </w:ins>
    </w:p>
    <w:p w14:paraId="4CB935B7" w14:textId="77777777" w:rsidR="000763C0" w:rsidRDefault="000763C0">
      <w:pPr>
        <w:pStyle w:val="TOC3"/>
        <w:rPr>
          <w:ins w:id="26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0" w:author="MCC" w:date="2021-12-07T14:57:00Z">
        <w:r>
          <w:t>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accuracy requirement</w:t>
        </w:r>
        <w:r>
          <w:tab/>
          <w:t>812</w:t>
        </w:r>
      </w:ins>
    </w:p>
    <w:p w14:paraId="784E8A8A" w14:textId="77777777" w:rsidR="000763C0" w:rsidRDefault="000763C0">
      <w:pPr>
        <w:pStyle w:val="TOC3"/>
        <w:rPr>
          <w:ins w:id="26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2" w:author="MCC" w:date="2021-12-07T14:57:00Z">
        <w:r>
          <w:t>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requirement</w:t>
        </w:r>
        <w:r>
          <w:tab/>
          <w:t>812</w:t>
        </w:r>
      </w:ins>
    </w:p>
    <w:p w14:paraId="7825C0E6" w14:textId="77777777" w:rsidR="000763C0" w:rsidRDefault="000763C0">
      <w:pPr>
        <w:pStyle w:val="TOC3"/>
        <w:rPr>
          <w:ins w:id="26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4" w:author="MCC" w:date="2021-12-07T14:57:00Z">
        <w:r>
          <w:t>10.1.3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Received Interference Power measurement report mapping</w:t>
        </w:r>
        <w:r>
          <w:tab/>
          <w:t>813</w:t>
        </w:r>
      </w:ins>
    </w:p>
    <w:p w14:paraId="5B661FA1" w14:textId="77777777" w:rsidR="000763C0" w:rsidRDefault="000763C0">
      <w:pPr>
        <w:pStyle w:val="TOC2"/>
        <w:rPr>
          <w:ins w:id="26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6" w:author="MCC" w:date="2021-12-07T14:57:00Z">
        <w:r>
          <w:t>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Angle of Arrival (AOA)</w:t>
        </w:r>
        <w:r>
          <w:tab/>
          <w:t>813</w:t>
        </w:r>
      </w:ins>
    </w:p>
    <w:p w14:paraId="77D848DD" w14:textId="77777777" w:rsidR="000763C0" w:rsidRDefault="000763C0">
      <w:pPr>
        <w:pStyle w:val="TOC3"/>
        <w:rPr>
          <w:ins w:id="26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8" w:author="MCC" w:date="2021-12-07T14:57:00Z">
        <w:r>
          <w:t>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Range/mapping</w:t>
        </w:r>
        <w:r>
          <w:tab/>
          <w:t>813</w:t>
        </w:r>
      </w:ins>
    </w:p>
    <w:p w14:paraId="3F703D46" w14:textId="77777777" w:rsidR="000763C0" w:rsidRDefault="000763C0">
      <w:pPr>
        <w:pStyle w:val="TOC2"/>
        <w:rPr>
          <w:ins w:id="26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0" w:author="MCC" w:date="2021-12-07T14:57:00Z">
        <w:r>
          <w:t>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 (T</w:t>
        </w:r>
        <w:r w:rsidRPr="001C3D11">
          <w:rPr>
            <w:vertAlign w:val="subscript"/>
          </w:rPr>
          <w:t>ADV</w:t>
        </w:r>
        <w:r>
          <w:t>)</w:t>
        </w:r>
        <w:r>
          <w:tab/>
          <w:t>813</w:t>
        </w:r>
      </w:ins>
    </w:p>
    <w:p w14:paraId="4FEB6AFD" w14:textId="77777777" w:rsidR="000763C0" w:rsidRDefault="000763C0">
      <w:pPr>
        <w:pStyle w:val="TOC3"/>
        <w:rPr>
          <w:ins w:id="26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2" w:author="MCC" w:date="2021-12-07T14:57:00Z">
        <w:r>
          <w:t>10.3.1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</w:t>
        </w:r>
        <w:r>
          <w:tab/>
          <w:t>813</w:t>
        </w:r>
      </w:ins>
    </w:p>
    <w:p w14:paraId="15744D78" w14:textId="77777777" w:rsidR="000763C0" w:rsidRDefault="000763C0">
      <w:pPr>
        <w:pStyle w:val="TOC1"/>
        <w:rPr>
          <w:ins w:id="2663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2664" w:author="MCC" w:date="2021-12-07T14:57:00Z">
        <w:r>
          <w:t>11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ProSe Requirements in Any Cell Selection state</w:t>
        </w:r>
        <w:r>
          <w:tab/>
          <w:t>814</w:t>
        </w:r>
      </w:ins>
    </w:p>
    <w:p w14:paraId="29CCBB1A" w14:textId="77777777" w:rsidR="000763C0" w:rsidRDefault="000763C0">
      <w:pPr>
        <w:pStyle w:val="TOC2"/>
        <w:rPr>
          <w:ins w:id="26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6" w:author="MCC" w:date="2021-12-07T14:57:00Z">
        <w:r>
          <w:t>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814</w:t>
        </w:r>
      </w:ins>
    </w:p>
    <w:p w14:paraId="2E32AB5D" w14:textId="77777777" w:rsidR="000763C0" w:rsidRDefault="000763C0">
      <w:pPr>
        <w:pStyle w:val="TOC2"/>
        <w:rPr>
          <w:ins w:id="26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8" w:author="MCC" w:date="2021-12-07T14:57:00Z">
        <w:r>
          <w:t>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 for ProSe in Any Cell Selection State</w:t>
        </w:r>
        <w:r>
          <w:tab/>
          <w:t>814</w:t>
        </w:r>
      </w:ins>
    </w:p>
    <w:p w14:paraId="68E4DD3C" w14:textId="77777777" w:rsidR="000763C0" w:rsidRDefault="000763C0">
      <w:pPr>
        <w:pStyle w:val="TOC3"/>
        <w:rPr>
          <w:ins w:id="26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0" w:author="MCC" w:date="2021-12-07T14:57:00Z">
        <w:r>
          <w:t>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814</w:t>
        </w:r>
      </w:ins>
    </w:p>
    <w:p w14:paraId="2F082775" w14:textId="77777777" w:rsidR="000763C0" w:rsidRDefault="000763C0">
      <w:pPr>
        <w:pStyle w:val="TOC3"/>
        <w:rPr>
          <w:ins w:id="26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2" w:author="MCC" w:date="2021-12-07T14:57:00Z">
        <w:r>
          <w:t>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UE transmission timing</w:t>
        </w:r>
        <w:r>
          <w:tab/>
          <w:t>814</w:t>
        </w:r>
      </w:ins>
    </w:p>
    <w:p w14:paraId="66DE731E" w14:textId="77777777" w:rsidR="000763C0" w:rsidRDefault="000763C0">
      <w:pPr>
        <w:pStyle w:val="TOC2"/>
        <w:rPr>
          <w:ins w:id="26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4" w:author="MCC" w:date="2021-12-07T14:57:00Z">
        <w:r>
          <w:t>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</w:t>
        </w:r>
        <w:r>
          <w:tab/>
          <w:t>815</w:t>
        </w:r>
      </w:ins>
    </w:p>
    <w:p w14:paraId="7EF327E7" w14:textId="77777777" w:rsidR="000763C0" w:rsidRDefault="000763C0">
      <w:pPr>
        <w:pStyle w:val="TOC3"/>
        <w:rPr>
          <w:ins w:id="26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6" w:author="MCC" w:date="2021-12-07T14:57:00Z">
        <w:r>
          <w:t>11.3.1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815</w:t>
        </w:r>
      </w:ins>
    </w:p>
    <w:p w14:paraId="514EB93C" w14:textId="77777777" w:rsidR="000763C0" w:rsidRDefault="000763C0">
      <w:pPr>
        <w:pStyle w:val="TOC3"/>
        <w:rPr>
          <w:ins w:id="26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8" w:author="MCC" w:date="2021-12-07T14:57:00Z">
        <w:r>
          <w:t>11.3.2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815</w:t>
        </w:r>
      </w:ins>
    </w:p>
    <w:p w14:paraId="5425176D" w14:textId="77777777" w:rsidR="000763C0" w:rsidRDefault="000763C0">
      <w:pPr>
        <w:pStyle w:val="TOC2"/>
        <w:rPr>
          <w:ins w:id="26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0" w:author="MCC" w:date="2021-12-07T14:57:00Z">
        <w:r>
          <w:t>11.4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ProSe in Any Cell Selection State</w:t>
        </w:r>
        <w:r>
          <w:tab/>
          <w:t>815</w:t>
        </w:r>
      </w:ins>
    </w:p>
    <w:p w14:paraId="2E008844" w14:textId="77777777" w:rsidR="000763C0" w:rsidRDefault="000763C0">
      <w:pPr>
        <w:pStyle w:val="TOC3"/>
        <w:rPr>
          <w:ins w:id="26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2" w:author="MCC" w:date="2021-12-07T14:57:00Z">
        <w:r>
          <w:t>11.4.1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815</w:t>
        </w:r>
      </w:ins>
    </w:p>
    <w:p w14:paraId="6578601C" w14:textId="77777777" w:rsidR="000763C0" w:rsidRDefault="000763C0">
      <w:pPr>
        <w:pStyle w:val="TOC3"/>
        <w:rPr>
          <w:ins w:id="26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4" w:author="MCC" w:date="2021-12-07T14:57:00Z">
        <w:r>
          <w:t>11.4.2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815</w:t>
        </w:r>
      </w:ins>
    </w:p>
    <w:p w14:paraId="560BEFFB" w14:textId="77777777" w:rsidR="000763C0" w:rsidRDefault="000763C0">
      <w:pPr>
        <w:pStyle w:val="TOC4"/>
        <w:rPr>
          <w:ins w:id="26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6" w:author="MCC" w:date="2021-12-07T14:57:00Z">
        <w:r>
          <w:t>11.4.2.1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FDD</w:t>
        </w:r>
        <w:r>
          <w:tab/>
          <w:t>815</w:t>
        </w:r>
      </w:ins>
    </w:p>
    <w:p w14:paraId="230259E9" w14:textId="77777777" w:rsidR="000763C0" w:rsidRDefault="000763C0">
      <w:pPr>
        <w:pStyle w:val="TOC4"/>
        <w:rPr>
          <w:ins w:id="26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8" w:author="MCC" w:date="2021-12-07T14:57:00Z">
        <w:r>
          <w:t>11.4.2.2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</w:t>
        </w:r>
        <w:r>
          <w:tab/>
          <w:t>816</w:t>
        </w:r>
      </w:ins>
    </w:p>
    <w:p w14:paraId="2C3FFE70" w14:textId="77777777" w:rsidR="000763C0" w:rsidRDefault="000763C0">
      <w:pPr>
        <w:pStyle w:val="TOC2"/>
        <w:rPr>
          <w:ins w:id="26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0" w:author="MCC" w:date="2021-12-07T14:57:00Z">
        <w:r>
          <w:t>11.5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ProSe Synchronization Reference</w:t>
        </w:r>
        <w:r>
          <w:tab/>
          <w:t>816</w:t>
        </w:r>
      </w:ins>
    </w:p>
    <w:p w14:paraId="2E10CA68" w14:textId="77777777" w:rsidR="000763C0" w:rsidRDefault="000763C0">
      <w:pPr>
        <w:pStyle w:val="TOC3"/>
        <w:rPr>
          <w:ins w:id="26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2" w:author="MCC" w:date="2021-12-07T14:57:00Z">
        <w:r>
          <w:t>11.5.1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816</w:t>
        </w:r>
      </w:ins>
    </w:p>
    <w:p w14:paraId="5531C8B4" w14:textId="77777777" w:rsidR="000763C0" w:rsidRDefault="000763C0">
      <w:pPr>
        <w:pStyle w:val="TOC3"/>
        <w:rPr>
          <w:ins w:id="26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4" w:author="MCC" w:date="2021-12-07T14:57:00Z">
        <w:r>
          <w:t>11.5.2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Selection/Reselection to intra-frequency SyncRef UE</w:t>
        </w:r>
        <w:r>
          <w:tab/>
          <w:t>816</w:t>
        </w:r>
      </w:ins>
    </w:p>
    <w:p w14:paraId="71ED81D2" w14:textId="77777777" w:rsidR="000763C0" w:rsidRDefault="000763C0">
      <w:pPr>
        <w:pStyle w:val="TOC4"/>
        <w:rPr>
          <w:ins w:id="26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6" w:author="MCC" w:date="2021-12-07T14:57:00Z">
        <w:r>
          <w:t>11.5.2.1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816</w:t>
        </w:r>
      </w:ins>
    </w:p>
    <w:p w14:paraId="3F9A4CBA" w14:textId="77777777" w:rsidR="000763C0" w:rsidRDefault="000763C0">
      <w:pPr>
        <w:pStyle w:val="TOC4"/>
        <w:rPr>
          <w:ins w:id="26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8" w:author="MCC" w:date="2021-12-07T14:57:00Z">
        <w:r>
          <w:t>11.5.2.2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816</w:t>
        </w:r>
      </w:ins>
    </w:p>
    <w:p w14:paraId="1D7E43BB" w14:textId="77777777" w:rsidR="000763C0" w:rsidRDefault="000763C0">
      <w:pPr>
        <w:pStyle w:val="TOC2"/>
        <w:rPr>
          <w:ins w:id="26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0" w:author="MCC" w:date="2021-12-07T14:57:00Z">
        <w:r>
          <w:t>11.6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817</w:t>
        </w:r>
      </w:ins>
    </w:p>
    <w:p w14:paraId="0FF90D57" w14:textId="77777777" w:rsidR="000763C0" w:rsidRDefault="000763C0">
      <w:pPr>
        <w:pStyle w:val="TOC2"/>
        <w:rPr>
          <w:ins w:id="27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2" w:author="MCC" w:date="2021-12-07T14:57:00Z">
        <w:r>
          <w:t>11.7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ProSe relay UE</w:t>
        </w:r>
        <w:r>
          <w:tab/>
          <w:t>817</w:t>
        </w:r>
      </w:ins>
    </w:p>
    <w:p w14:paraId="6081831E" w14:textId="77777777" w:rsidR="000763C0" w:rsidRDefault="000763C0">
      <w:pPr>
        <w:pStyle w:val="TOC3"/>
        <w:rPr>
          <w:ins w:id="27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4" w:author="MCC" w:date="2021-12-07T14:57:00Z">
        <w:r>
          <w:t>11.7.1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817</w:t>
        </w:r>
      </w:ins>
    </w:p>
    <w:p w14:paraId="638FFECC" w14:textId="77777777" w:rsidR="000763C0" w:rsidRDefault="000763C0">
      <w:pPr>
        <w:pStyle w:val="TOC3"/>
        <w:rPr>
          <w:ins w:id="27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6" w:author="MCC" w:date="2021-12-07T14:57:00Z">
        <w:r>
          <w:t>11.7.2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intra-frequency ProSe relay UE</w:t>
        </w:r>
        <w:r>
          <w:tab/>
          <w:t>817</w:t>
        </w:r>
      </w:ins>
    </w:p>
    <w:p w14:paraId="262EBD57" w14:textId="77777777" w:rsidR="000763C0" w:rsidRDefault="000763C0">
      <w:pPr>
        <w:pStyle w:val="TOC1"/>
        <w:rPr>
          <w:ins w:id="2707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2708" w:author="MCC" w:date="2021-12-07T14:57:00Z">
        <w:r>
          <w:t>12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V2V Sidelink Communication Requirements for V2V Operation on Dedicated V2V Carrier</w:t>
        </w:r>
        <w:r>
          <w:tab/>
          <w:t>817</w:t>
        </w:r>
      </w:ins>
    </w:p>
    <w:p w14:paraId="6A22754A" w14:textId="77777777" w:rsidR="000763C0" w:rsidRDefault="000763C0">
      <w:pPr>
        <w:pStyle w:val="TOC2"/>
        <w:rPr>
          <w:ins w:id="27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0" w:author="MCC" w:date="2021-12-07T14:57:00Z">
        <w:r>
          <w:t>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817</w:t>
        </w:r>
      </w:ins>
    </w:p>
    <w:p w14:paraId="46FA8B0C" w14:textId="77777777" w:rsidR="000763C0" w:rsidRDefault="000763C0">
      <w:pPr>
        <w:pStyle w:val="TOC2"/>
        <w:rPr>
          <w:ins w:id="27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2" w:author="MCC" w:date="2021-12-07T14:57:00Z">
        <w:r>
          <w:t>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Transmit Timing</w:t>
        </w:r>
        <w:r>
          <w:tab/>
          <w:t>818</w:t>
        </w:r>
      </w:ins>
    </w:p>
    <w:p w14:paraId="14B52C2B" w14:textId="77777777" w:rsidR="000763C0" w:rsidRDefault="000763C0">
      <w:pPr>
        <w:pStyle w:val="TOC3"/>
        <w:rPr>
          <w:ins w:id="27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4" w:author="MCC" w:date="2021-12-07T14:57:00Z">
        <w:r>
          <w:t>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GNSS as timing reference</w:t>
        </w:r>
        <w:r>
          <w:tab/>
          <w:t>818</w:t>
        </w:r>
      </w:ins>
    </w:p>
    <w:p w14:paraId="056C3B2D" w14:textId="77777777" w:rsidR="000763C0" w:rsidRDefault="000763C0">
      <w:pPr>
        <w:pStyle w:val="TOC2"/>
        <w:rPr>
          <w:ins w:id="27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6" w:author="MCC" w:date="2021-12-07T14:57:00Z">
        <w:r>
          <w:t>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818</w:t>
        </w:r>
      </w:ins>
    </w:p>
    <w:p w14:paraId="2426E0C0" w14:textId="77777777" w:rsidR="000763C0" w:rsidRDefault="000763C0">
      <w:pPr>
        <w:pStyle w:val="TOC2"/>
        <w:rPr>
          <w:ins w:id="27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8" w:author="MCC" w:date="2021-12-07T14:57:00Z">
        <w:r>
          <w:t>12.4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Reliability of GNSS signal</w:t>
        </w:r>
        <w:r>
          <w:tab/>
          <w:t>818</w:t>
        </w:r>
      </w:ins>
    </w:p>
    <w:p w14:paraId="0288F075" w14:textId="77777777" w:rsidR="000763C0" w:rsidRDefault="000763C0">
      <w:pPr>
        <w:pStyle w:val="TOC1"/>
        <w:rPr>
          <w:ins w:id="2719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2720" w:author="MCC" w:date="2021-12-07T14:57:00Z">
        <w:r>
          <w:t>13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V2X Requirements</w:t>
        </w:r>
        <w:r>
          <w:tab/>
          <w:t>818</w:t>
        </w:r>
      </w:ins>
    </w:p>
    <w:p w14:paraId="5A7D6FA6" w14:textId="77777777" w:rsidR="000763C0" w:rsidRDefault="000763C0">
      <w:pPr>
        <w:pStyle w:val="TOC2"/>
        <w:rPr>
          <w:ins w:id="27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2" w:author="MCC" w:date="2021-12-07T14:57:00Z">
        <w:r>
          <w:t>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818</w:t>
        </w:r>
      </w:ins>
    </w:p>
    <w:p w14:paraId="19312786" w14:textId="77777777" w:rsidR="000763C0" w:rsidRDefault="000763C0">
      <w:pPr>
        <w:pStyle w:val="TOC2"/>
        <w:rPr>
          <w:ins w:id="27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4" w:author="MCC" w:date="2021-12-07T14:57:00Z">
        <w:r>
          <w:t>1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UE </w:t>
        </w:r>
        <w:r>
          <w:t>Transmit Timing</w:t>
        </w:r>
        <w:r>
          <w:tab/>
          <w:t>819</w:t>
        </w:r>
      </w:ins>
    </w:p>
    <w:p w14:paraId="0DC5FF99" w14:textId="77777777" w:rsidR="000763C0" w:rsidRDefault="000763C0">
      <w:pPr>
        <w:pStyle w:val="TOC3"/>
        <w:rPr>
          <w:ins w:id="27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6" w:author="MCC" w:date="2021-12-07T14:57:00Z">
        <w:r>
          <w:lastRenderedPageBreak/>
          <w:t>1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819</w:t>
        </w:r>
      </w:ins>
    </w:p>
    <w:p w14:paraId="7FEB41BB" w14:textId="77777777" w:rsidR="000763C0" w:rsidRDefault="000763C0">
      <w:pPr>
        <w:pStyle w:val="TOC3"/>
        <w:rPr>
          <w:ins w:id="27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8" w:author="MCC" w:date="2021-12-07T14:57:00Z">
        <w:r>
          <w:t>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GNSS as synchronization reference source</w:t>
        </w:r>
        <w:r>
          <w:tab/>
          <w:t>819</w:t>
        </w:r>
      </w:ins>
    </w:p>
    <w:p w14:paraId="7F45A920" w14:textId="77777777" w:rsidR="000763C0" w:rsidRDefault="000763C0">
      <w:pPr>
        <w:pStyle w:val="TOC3"/>
        <w:rPr>
          <w:ins w:id="27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0" w:author="MCC" w:date="2021-12-07T14:57:00Z">
        <w:r>
          <w:t>13.2.3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Serving cell/PCell as synchronization reference source</w:t>
        </w:r>
        <w:r>
          <w:tab/>
          <w:t>819</w:t>
        </w:r>
      </w:ins>
    </w:p>
    <w:p w14:paraId="2E763D1E" w14:textId="77777777" w:rsidR="000763C0" w:rsidRDefault="000763C0">
      <w:pPr>
        <w:pStyle w:val="TOC3"/>
        <w:rPr>
          <w:ins w:id="27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2" w:author="MCC" w:date="2021-12-07T14:57:00Z">
        <w:r>
          <w:t>13.2.4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SyncRef UE as synchronization reference source</w:t>
        </w:r>
        <w:r>
          <w:tab/>
          <w:t>819</w:t>
        </w:r>
      </w:ins>
    </w:p>
    <w:p w14:paraId="0913718E" w14:textId="77777777" w:rsidR="000763C0" w:rsidRDefault="000763C0">
      <w:pPr>
        <w:pStyle w:val="TOC2"/>
        <w:rPr>
          <w:ins w:id="27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4" w:author="MCC" w:date="2021-12-07T14:57:00Z">
        <w:r>
          <w:t>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</w:t>
        </w:r>
        <w:r>
          <w:tab/>
          <w:t>819</w:t>
        </w:r>
      </w:ins>
    </w:p>
    <w:p w14:paraId="49F81D44" w14:textId="77777777" w:rsidR="000763C0" w:rsidRDefault="000763C0">
      <w:pPr>
        <w:pStyle w:val="TOC3"/>
        <w:rPr>
          <w:ins w:id="27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6" w:author="MCC" w:date="2021-12-07T14:57:00Z">
        <w:r>
          <w:t>13.3.1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819</w:t>
        </w:r>
      </w:ins>
    </w:p>
    <w:p w14:paraId="4E879AE2" w14:textId="77777777" w:rsidR="000763C0" w:rsidRDefault="000763C0">
      <w:pPr>
        <w:pStyle w:val="TOC4"/>
        <w:rPr>
          <w:ins w:id="27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8" w:author="MCC" w:date="2021-12-07T14:57:00Z">
        <w:r>
          <w:t>13.3.1.1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Serving cell / PCell as synchronization reference source</w:t>
        </w:r>
        <w:r>
          <w:tab/>
          <w:t>819</w:t>
        </w:r>
      </w:ins>
    </w:p>
    <w:p w14:paraId="434DC07E" w14:textId="77777777" w:rsidR="000763C0" w:rsidRDefault="000763C0">
      <w:pPr>
        <w:pStyle w:val="TOC4"/>
        <w:rPr>
          <w:ins w:id="27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0" w:author="MCC" w:date="2021-12-07T14:57:00Z">
        <w:r>
          <w:t>13.3.1.2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GNSS as synchronization reference source</w:t>
        </w:r>
        <w:r>
          <w:tab/>
          <w:t>820</w:t>
        </w:r>
      </w:ins>
    </w:p>
    <w:p w14:paraId="18DE8D4C" w14:textId="77777777" w:rsidR="000763C0" w:rsidRDefault="000763C0">
      <w:pPr>
        <w:pStyle w:val="TOC4"/>
        <w:rPr>
          <w:ins w:id="27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2" w:author="MCC" w:date="2021-12-07T14:57:00Z">
        <w:r>
          <w:t>13.3.1.3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SyncRef UE as synchronization reference source</w:t>
        </w:r>
        <w:r>
          <w:tab/>
          <w:t>820</w:t>
        </w:r>
      </w:ins>
    </w:p>
    <w:p w14:paraId="2CDF6930" w14:textId="77777777" w:rsidR="000763C0" w:rsidRDefault="000763C0">
      <w:pPr>
        <w:pStyle w:val="TOC2"/>
        <w:rPr>
          <w:ins w:id="27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4" w:author="MCC" w:date="2021-12-07T14:57:00Z">
        <w:r>
          <w:t>13.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V2X Synchronization Reference Source</w:t>
        </w:r>
        <w:r>
          <w:tab/>
          <w:t>821</w:t>
        </w:r>
      </w:ins>
    </w:p>
    <w:p w14:paraId="11D32258" w14:textId="77777777" w:rsidR="000763C0" w:rsidRDefault="000763C0">
      <w:pPr>
        <w:pStyle w:val="TOC2"/>
        <w:rPr>
          <w:ins w:id="27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6" w:author="MCC" w:date="2021-12-07T14:57:00Z">
        <w:r>
          <w:t>13.5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Autonomous Resource Selection/Reselection measurements</w:t>
        </w:r>
        <w:r>
          <w:tab/>
          <w:t>822</w:t>
        </w:r>
      </w:ins>
    </w:p>
    <w:p w14:paraId="6BD93D84" w14:textId="77777777" w:rsidR="000763C0" w:rsidRDefault="000763C0">
      <w:pPr>
        <w:pStyle w:val="TOC3"/>
        <w:rPr>
          <w:ins w:id="27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8" w:author="MCC" w:date="2021-12-07T14:57:00Z">
        <w:r>
          <w:t>13.5.1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822</w:t>
        </w:r>
      </w:ins>
    </w:p>
    <w:p w14:paraId="0819EFF6" w14:textId="77777777" w:rsidR="000763C0" w:rsidRDefault="000763C0">
      <w:pPr>
        <w:pStyle w:val="TOC3"/>
        <w:rPr>
          <w:ins w:id="27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0" w:author="MCC" w:date="2021-12-07T14:57:00Z">
        <w:r>
          <w:t>13.5.2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PSSCH-RSRP measurements</w:t>
        </w:r>
        <w:r>
          <w:tab/>
          <w:t>822</w:t>
        </w:r>
      </w:ins>
    </w:p>
    <w:p w14:paraId="66175F58" w14:textId="77777777" w:rsidR="000763C0" w:rsidRDefault="000763C0">
      <w:pPr>
        <w:pStyle w:val="TOC3"/>
        <w:rPr>
          <w:ins w:id="27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2" w:author="MCC" w:date="2021-12-07T14:57:00Z">
        <w:r>
          <w:t>13.5.3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S-RSSI measurements</w:t>
        </w:r>
        <w:r>
          <w:tab/>
          <w:t>822</w:t>
        </w:r>
      </w:ins>
    </w:p>
    <w:p w14:paraId="29B1AEE7" w14:textId="77777777" w:rsidR="000763C0" w:rsidRDefault="000763C0">
      <w:pPr>
        <w:pStyle w:val="TOC2"/>
        <w:rPr>
          <w:ins w:id="27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4" w:author="MCC" w:date="2021-12-07T14:57:00Z">
        <w:r>
          <w:t>13.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Congestion Control measurements</w:t>
        </w:r>
        <w:r>
          <w:tab/>
          <w:t>822</w:t>
        </w:r>
      </w:ins>
    </w:p>
    <w:p w14:paraId="208F9808" w14:textId="77777777" w:rsidR="000763C0" w:rsidRDefault="000763C0">
      <w:pPr>
        <w:pStyle w:val="TOC2"/>
        <w:rPr>
          <w:ins w:id="27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6" w:author="MCC" w:date="2021-12-07T14:57:00Z">
        <w:r>
          <w:t>13.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822</w:t>
        </w:r>
      </w:ins>
    </w:p>
    <w:p w14:paraId="3FC822A7" w14:textId="77777777" w:rsidR="000763C0" w:rsidRDefault="000763C0">
      <w:pPr>
        <w:pStyle w:val="TOC3"/>
        <w:rPr>
          <w:ins w:id="27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8" w:author="MCC" w:date="2021-12-07T14:57:00Z">
        <w:r>
          <w:t>13.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to WAN due to</w:t>
        </w:r>
        <w:r>
          <w:t xml:space="preserve"> V2X Sidelink Communication</w:t>
        </w:r>
        <w:r>
          <w:tab/>
          <w:t>822</w:t>
        </w:r>
      </w:ins>
    </w:p>
    <w:p w14:paraId="7BE63FE6" w14:textId="77777777" w:rsidR="000763C0" w:rsidRDefault="000763C0">
      <w:pPr>
        <w:pStyle w:val="TOC3"/>
        <w:rPr>
          <w:ins w:id="27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0" w:author="MCC" w:date="2021-12-07T14:57:00Z">
        <w:r>
          <w:t>13.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Sidelink Communication</w:t>
        </w:r>
        <w:r>
          <w:rPr>
            <w:lang w:eastAsia="zh-CN"/>
          </w:rPr>
          <w:t xml:space="preserve"> Dropping due to synchronization reference source change</w:t>
        </w:r>
        <w:r>
          <w:tab/>
          <w:t>822</w:t>
        </w:r>
      </w:ins>
    </w:p>
    <w:p w14:paraId="4B2E5596" w14:textId="77777777" w:rsidR="000763C0" w:rsidRDefault="000763C0">
      <w:pPr>
        <w:pStyle w:val="TOC3"/>
        <w:rPr>
          <w:ins w:id="27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2" w:author="MCC" w:date="2021-12-07T14:57:00Z">
        <w:r>
          <w:t>13.7.</w:t>
        </w:r>
        <w:r w:rsidRPr="001C3D11">
          <w:rPr>
            <w:rFonts w:eastAsia="Malgun Gothic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to WAN due to V2X </w:t>
        </w:r>
        <w:r w:rsidRPr="001C3D11">
          <w:rPr>
            <w:rFonts w:eastAsia="Malgun Gothic"/>
          </w:rPr>
          <w:t>Carrier Aggregation</w:t>
        </w:r>
        <w:r>
          <w:tab/>
          <w:t>823</w:t>
        </w:r>
      </w:ins>
    </w:p>
    <w:p w14:paraId="4B963F39" w14:textId="77777777" w:rsidR="000763C0" w:rsidRDefault="000763C0">
      <w:pPr>
        <w:pStyle w:val="TOC3"/>
        <w:rPr>
          <w:ins w:id="27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4" w:author="MCC" w:date="2021-12-07T14:57:00Z">
        <w:r>
          <w:t>1</w:t>
        </w:r>
        <w:r w:rsidRPr="001C3D11">
          <w:rPr>
            <w:rFonts w:eastAsiaTheme="minorEastAsia"/>
          </w:rPr>
          <w:t>3</w:t>
        </w:r>
        <w:r>
          <w:t>.7.</w:t>
        </w:r>
        <w:r w:rsidRPr="001C3D11">
          <w:rPr>
            <w:rFonts w:eastAsiaTheme="minorEastAsia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to WAN due to </w:t>
        </w:r>
        <w:r w:rsidRPr="001C3D11">
          <w:rPr>
            <w:rFonts w:eastAsiaTheme="minorEastAsia"/>
          </w:rPr>
          <w:t xml:space="preserve">NR </w:t>
        </w:r>
        <w:r>
          <w:t>V2X sidelink communication</w:t>
        </w:r>
        <w:r>
          <w:tab/>
          <w:t>823</w:t>
        </w:r>
      </w:ins>
    </w:p>
    <w:p w14:paraId="5E043E7A" w14:textId="77777777" w:rsidR="000763C0" w:rsidRDefault="000763C0">
      <w:pPr>
        <w:pStyle w:val="TOC2"/>
        <w:rPr>
          <w:ins w:id="27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6" w:author="MCC" w:date="2021-12-07T14:57:00Z">
        <w:r>
          <w:t>1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Reliability of GNSS signal</w:t>
        </w:r>
        <w:r>
          <w:tab/>
          <w:t>823</w:t>
        </w:r>
      </w:ins>
    </w:p>
    <w:p w14:paraId="63DDC72E" w14:textId="77777777" w:rsidR="000763C0" w:rsidRDefault="000763C0">
      <w:pPr>
        <w:pStyle w:val="TOC2"/>
        <w:rPr>
          <w:ins w:id="27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8" w:author="MCC" w:date="2021-12-07T14:57:00Z">
        <w:r>
          <w:t>13.9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Component Carrier Addition and Release Delay for V2X Sidelink Carrier Aggregation</w:t>
        </w:r>
        <w:r>
          <w:tab/>
          <w:t>824</w:t>
        </w:r>
      </w:ins>
    </w:p>
    <w:p w14:paraId="4E2F0906" w14:textId="77777777" w:rsidR="000763C0" w:rsidRDefault="000763C0">
      <w:pPr>
        <w:pStyle w:val="TOC2"/>
        <w:rPr>
          <w:ins w:id="27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0" w:author="MCC" w:date="2021-12-07T14:57:00Z">
        <w:r>
          <w:t>13.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V2X Synchronization Reference Source for V2X Carrier Aggregation</w:t>
        </w:r>
        <w:r>
          <w:tab/>
          <w:t>824</w:t>
        </w:r>
      </w:ins>
    </w:p>
    <w:p w14:paraId="7D7A18CC" w14:textId="77777777" w:rsidR="000763C0" w:rsidRDefault="000763C0">
      <w:pPr>
        <w:pStyle w:val="TOC8"/>
        <w:rPr>
          <w:ins w:id="2771" w:author="MCC" w:date="2021-12-07T14:57:00Z"/>
          <w:rFonts w:asciiTheme="minorHAnsi" w:eastAsiaTheme="minorEastAsia" w:hAnsiTheme="minorHAnsi" w:cstheme="minorBidi"/>
          <w:b w:val="0"/>
          <w:szCs w:val="22"/>
          <w:lang w:eastAsia="en-GB"/>
        </w:rPr>
      </w:pPr>
      <w:ins w:id="2772" w:author="MCC" w:date="2021-12-07T14:57:00Z">
        <w:r>
          <w:t>Annex A (normative): Test Cases</w:t>
        </w:r>
        <w:r>
          <w:tab/>
          <w:t>818</w:t>
        </w:r>
      </w:ins>
    </w:p>
    <w:p w14:paraId="50164058" w14:textId="77777777" w:rsidR="000763C0" w:rsidRDefault="000763C0">
      <w:pPr>
        <w:pStyle w:val="TOC1"/>
        <w:rPr>
          <w:ins w:id="2773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2774" w:author="MCC" w:date="2021-12-07T14:57:00Z">
        <w:r>
          <w:t>A.1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Purpose of annex</w:t>
        </w:r>
        <w:r>
          <w:tab/>
          <w:t>818</w:t>
        </w:r>
      </w:ins>
    </w:p>
    <w:p w14:paraId="00AF6217" w14:textId="77777777" w:rsidR="000763C0" w:rsidRDefault="000763C0">
      <w:pPr>
        <w:pStyle w:val="TOC1"/>
        <w:rPr>
          <w:ins w:id="2775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2776" w:author="MCC" w:date="2021-12-07T14:57:00Z">
        <w:r>
          <w:t>A.2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Requirement classification for statistical testing</w:t>
        </w:r>
        <w:r>
          <w:tab/>
          <w:t>818</w:t>
        </w:r>
      </w:ins>
    </w:p>
    <w:p w14:paraId="6352B1F8" w14:textId="77777777" w:rsidR="000763C0" w:rsidRDefault="000763C0">
      <w:pPr>
        <w:pStyle w:val="TOC2"/>
        <w:rPr>
          <w:ins w:id="27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8" w:author="MCC" w:date="2021-12-07T14:57:00Z">
        <w:r w:rsidRPr="001C3D11">
          <w:rPr>
            <w:rFonts w:cs="v5.0.0"/>
          </w:rPr>
          <w:t>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Types of requirements in TS 36.133</w:t>
        </w:r>
        <w:r>
          <w:tab/>
          <w:t>818</w:t>
        </w:r>
      </w:ins>
    </w:p>
    <w:p w14:paraId="768257F9" w14:textId="77777777" w:rsidR="000763C0" w:rsidRDefault="000763C0">
      <w:pPr>
        <w:pStyle w:val="TOC3"/>
        <w:rPr>
          <w:ins w:id="27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0" w:author="MCC" w:date="2021-12-07T14:57:00Z">
        <w:r>
          <w:t>A.2.1.1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Time and delay requirements on UE higher layer actions</w:t>
        </w:r>
        <w:r>
          <w:tab/>
          <w:t>818</w:t>
        </w:r>
      </w:ins>
    </w:p>
    <w:p w14:paraId="0175F1CF" w14:textId="77777777" w:rsidR="000763C0" w:rsidRDefault="000763C0">
      <w:pPr>
        <w:pStyle w:val="TOC3"/>
        <w:rPr>
          <w:ins w:id="27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2" w:author="MCC" w:date="2021-12-07T14:57:00Z">
        <w:r>
          <w:t>A.2.1.2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power levels, relative powers and time</w:t>
        </w:r>
        <w:r>
          <w:tab/>
          <w:t>818</w:t>
        </w:r>
      </w:ins>
    </w:p>
    <w:p w14:paraId="24CA398A" w14:textId="77777777" w:rsidR="000763C0" w:rsidRDefault="000763C0">
      <w:pPr>
        <w:pStyle w:val="TOC3"/>
        <w:rPr>
          <w:ins w:id="27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4" w:author="MCC" w:date="2021-12-07T14:57:00Z">
        <w:r>
          <w:t>A.2.1.3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Implementation requirements</w:t>
        </w:r>
        <w:r>
          <w:tab/>
          <w:t>819</w:t>
        </w:r>
      </w:ins>
    </w:p>
    <w:p w14:paraId="7D0E2478" w14:textId="77777777" w:rsidR="000763C0" w:rsidRDefault="000763C0">
      <w:pPr>
        <w:pStyle w:val="TOC3"/>
        <w:rPr>
          <w:ins w:id="27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6" w:author="MCC" w:date="2021-12-07T14:57:00Z">
        <w:r>
          <w:t>A.2.1.4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Physical layer timing requirements</w:t>
        </w:r>
        <w:r>
          <w:tab/>
          <w:t>819</w:t>
        </w:r>
      </w:ins>
    </w:p>
    <w:p w14:paraId="229A03EC" w14:textId="77777777" w:rsidR="000763C0" w:rsidRDefault="000763C0">
      <w:pPr>
        <w:pStyle w:val="TOC1"/>
        <w:rPr>
          <w:ins w:id="2787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2788" w:author="MCC" w:date="2021-12-07T14:57:00Z">
        <w:r>
          <w:t>A.3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RRM test configurations</w:t>
        </w:r>
        <w:r>
          <w:tab/>
          <w:t>820</w:t>
        </w:r>
      </w:ins>
    </w:p>
    <w:p w14:paraId="09953B65" w14:textId="77777777" w:rsidR="000763C0" w:rsidRDefault="000763C0">
      <w:pPr>
        <w:pStyle w:val="TOC2"/>
        <w:rPr>
          <w:ins w:id="27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0" w:author="MCC" w:date="2021-12-07T14:57:00Z">
        <w:r w:rsidRPr="001C3D11">
          <w:rPr>
            <w:rFonts w:cs="v5.0.0"/>
          </w:rPr>
          <w:t>A.3.1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</w:t>
        </w:r>
        <w:r>
          <w:tab/>
          <w:t>820</w:t>
        </w:r>
      </w:ins>
    </w:p>
    <w:p w14:paraId="3D14502F" w14:textId="77777777" w:rsidR="000763C0" w:rsidRDefault="000763C0">
      <w:pPr>
        <w:pStyle w:val="TOC3"/>
        <w:rPr>
          <w:ins w:id="27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2" w:author="MCC" w:date="2021-12-07T14:57:00Z">
        <w:r>
          <w:t>A.3.1.1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PDSCH</w:t>
        </w:r>
        <w:r>
          <w:tab/>
          <w:t>820</w:t>
        </w:r>
      </w:ins>
    </w:p>
    <w:p w14:paraId="4F54E148" w14:textId="77777777" w:rsidR="000763C0" w:rsidRDefault="000763C0">
      <w:pPr>
        <w:pStyle w:val="TOC4"/>
        <w:rPr>
          <w:ins w:id="27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4" w:author="MCC" w:date="2021-12-07T14:57:00Z">
        <w:r>
          <w:t>A.3.1.1.1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</w:t>
        </w:r>
        <w:r>
          <w:tab/>
          <w:t>820</w:t>
        </w:r>
      </w:ins>
    </w:p>
    <w:p w14:paraId="06536891" w14:textId="77777777" w:rsidR="000763C0" w:rsidRDefault="000763C0">
      <w:pPr>
        <w:pStyle w:val="TOC4"/>
        <w:rPr>
          <w:ins w:id="27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6" w:author="MCC" w:date="2021-12-07T14:57:00Z">
        <w:r>
          <w:t>A.3.1.1.2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tab/>
          <w:t>825</w:t>
        </w:r>
      </w:ins>
    </w:p>
    <w:p w14:paraId="48DF3B3F" w14:textId="77777777" w:rsidR="000763C0" w:rsidRDefault="000763C0">
      <w:pPr>
        <w:pStyle w:val="TOC4"/>
        <w:rPr>
          <w:ins w:id="27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8" w:author="MCC" w:date="2021-12-07T14:57:00Z">
        <w:r>
          <w:t>A.3.1.1.3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for UE category 0</w:t>
        </w:r>
        <w:r>
          <w:tab/>
          <w:t>828</w:t>
        </w:r>
      </w:ins>
    </w:p>
    <w:p w14:paraId="36F0BF0C" w14:textId="77777777" w:rsidR="000763C0" w:rsidRDefault="000763C0">
      <w:pPr>
        <w:pStyle w:val="TOC4"/>
        <w:rPr>
          <w:ins w:id="27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0" w:author="MCC" w:date="2021-12-07T14:57:00Z">
        <w:r>
          <w:t>A.3.1.1.4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HD-FDD for UE category 0</w:t>
        </w:r>
        <w:r>
          <w:tab/>
          <w:t>829</w:t>
        </w:r>
      </w:ins>
    </w:p>
    <w:p w14:paraId="4CDDFD0F" w14:textId="77777777" w:rsidR="000763C0" w:rsidRDefault="000763C0">
      <w:pPr>
        <w:pStyle w:val="TOC4"/>
        <w:rPr>
          <w:ins w:id="28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2" w:author="MCC" w:date="2021-12-07T14:57:00Z">
        <w:r>
          <w:t>A.3.1.1.5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for UE category 0</w:t>
        </w:r>
        <w:r>
          <w:tab/>
          <w:t>830</w:t>
        </w:r>
      </w:ins>
    </w:p>
    <w:p w14:paraId="7B421026" w14:textId="77777777" w:rsidR="000763C0" w:rsidRDefault="000763C0">
      <w:pPr>
        <w:pStyle w:val="TOC4"/>
        <w:rPr>
          <w:ins w:id="28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4" w:author="MCC" w:date="2021-12-07T14:57:00Z">
        <w:r>
          <w:t>A.3.1.1.6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Frame Structure 3</w:t>
        </w:r>
        <w:r>
          <w:tab/>
          <w:t>831</w:t>
        </w:r>
      </w:ins>
    </w:p>
    <w:p w14:paraId="30726AA1" w14:textId="77777777" w:rsidR="000763C0" w:rsidRDefault="000763C0">
      <w:pPr>
        <w:pStyle w:val="TOC3"/>
        <w:rPr>
          <w:ins w:id="28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6" w:author="MCC" w:date="2021-12-07T14:57:00Z">
        <w:r w:rsidRPr="001C3D11">
          <w:rPr>
            <w:rFonts w:cs="v5.0.0"/>
            <w:lang w:val="de-DE"/>
          </w:rPr>
          <w:t>A.3.1.2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de-DE"/>
          </w:rPr>
          <w:t>PCFICH/PDCCH/PHICH</w:t>
        </w:r>
        <w:r>
          <w:tab/>
          <w:t>832</w:t>
        </w:r>
      </w:ins>
    </w:p>
    <w:p w14:paraId="307180D3" w14:textId="77777777" w:rsidR="000763C0" w:rsidRDefault="000763C0">
      <w:pPr>
        <w:pStyle w:val="TOC4"/>
        <w:rPr>
          <w:ins w:id="28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8" w:author="MCC" w:date="2021-12-07T14:57:00Z">
        <w:r w:rsidRPr="001C3D11">
          <w:rPr>
            <w:lang w:val="de-DE"/>
          </w:rPr>
          <w:t>A.3.1.2.1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de-DE"/>
          </w:rPr>
          <w:t>FDD</w:t>
        </w:r>
        <w:r>
          <w:tab/>
          <w:t>832</w:t>
        </w:r>
      </w:ins>
    </w:p>
    <w:p w14:paraId="0D67EC6E" w14:textId="77777777" w:rsidR="000763C0" w:rsidRDefault="000763C0">
      <w:pPr>
        <w:pStyle w:val="TOC4"/>
        <w:rPr>
          <w:ins w:id="28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0" w:author="MCC" w:date="2021-12-07T14:57:00Z">
        <w:r>
          <w:t>A.3.1.2.2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tab/>
          <w:t>832</w:t>
        </w:r>
      </w:ins>
    </w:p>
    <w:p w14:paraId="66E60044" w14:textId="77777777" w:rsidR="000763C0" w:rsidRDefault="000763C0">
      <w:pPr>
        <w:pStyle w:val="TOC4"/>
        <w:rPr>
          <w:ins w:id="28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2" w:author="MCC" w:date="2021-12-07T14:57:00Z">
        <w:r w:rsidRPr="001C3D11">
          <w:rPr>
            <w:lang w:val="de-DE"/>
          </w:rPr>
          <w:t>A.3.1.2.3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de-DE"/>
          </w:rPr>
          <w:t>HD-FDD for UE category 0</w:t>
        </w:r>
        <w:r>
          <w:tab/>
          <w:t>833</w:t>
        </w:r>
      </w:ins>
    </w:p>
    <w:p w14:paraId="20A51569" w14:textId="77777777" w:rsidR="000763C0" w:rsidRDefault="000763C0">
      <w:pPr>
        <w:pStyle w:val="TOC4"/>
        <w:rPr>
          <w:ins w:id="28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4" w:author="MCC" w:date="2021-12-07T14:57:00Z">
        <w:r w:rsidRPr="001C3D11">
          <w:rPr>
            <w:lang w:val="de-DE"/>
          </w:rPr>
          <w:t>A.3.1.2.4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de-DE"/>
          </w:rPr>
          <w:t>FS 3</w:t>
        </w:r>
        <w:r>
          <w:tab/>
          <w:t>833</w:t>
        </w:r>
      </w:ins>
    </w:p>
    <w:p w14:paraId="7833156A" w14:textId="77777777" w:rsidR="000763C0" w:rsidRDefault="000763C0">
      <w:pPr>
        <w:pStyle w:val="TOC3"/>
        <w:rPr>
          <w:ins w:id="28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6" w:author="MCC" w:date="2021-12-07T14:57:00Z">
        <w:r w:rsidRPr="001C3D11">
          <w:rPr>
            <w:lang w:val="de-DE"/>
          </w:rPr>
          <w:t>A.3.1.3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de-DE"/>
          </w:rPr>
          <w:t xml:space="preserve">MPDCCH </w:t>
        </w:r>
        <w:r>
          <w:t>Reference Channels for Cat-M1 UEs</w:t>
        </w:r>
        <w:r>
          <w:tab/>
          <w:t>833</w:t>
        </w:r>
      </w:ins>
    </w:p>
    <w:p w14:paraId="5AC96D28" w14:textId="77777777" w:rsidR="000763C0" w:rsidRDefault="000763C0">
      <w:pPr>
        <w:pStyle w:val="TOC4"/>
        <w:rPr>
          <w:ins w:id="28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8" w:author="MCC" w:date="2021-12-07T14:57:00Z">
        <w:r w:rsidRPr="001C3D11">
          <w:rPr>
            <w:lang w:val="de-DE"/>
          </w:rPr>
          <w:t>A.3.1.3.1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de-DE"/>
          </w:rPr>
          <w:t>FDD</w:t>
        </w:r>
        <w:r>
          <w:t xml:space="preserve"> in CEModeA</w:t>
        </w:r>
        <w:r>
          <w:tab/>
          <w:t>834</w:t>
        </w:r>
      </w:ins>
    </w:p>
    <w:p w14:paraId="7C6D75DD" w14:textId="77777777" w:rsidR="000763C0" w:rsidRDefault="000763C0">
      <w:pPr>
        <w:pStyle w:val="TOC4"/>
        <w:rPr>
          <w:ins w:id="28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0" w:author="MCC" w:date="2021-12-07T14:57:00Z">
        <w:r w:rsidRPr="001C3D11">
          <w:rPr>
            <w:lang w:val="de-DE"/>
          </w:rPr>
          <w:t>A.3.1.3.2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de-DE"/>
          </w:rPr>
          <w:t>HD-FDD</w:t>
        </w:r>
        <w:r>
          <w:t xml:space="preserve"> in CEModeA</w:t>
        </w:r>
        <w:r>
          <w:tab/>
          <w:t>834</w:t>
        </w:r>
      </w:ins>
    </w:p>
    <w:p w14:paraId="0E4F936D" w14:textId="77777777" w:rsidR="000763C0" w:rsidRDefault="000763C0">
      <w:pPr>
        <w:pStyle w:val="TOC4"/>
        <w:rPr>
          <w:ins w:id="28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2" w:author="MCC" w:date="2021-12-07T14:57:00Z">
        <w:r w:rsidRPr="001C3D11">
          <w:rPr>
            <w:lang w:val="de-DE"/>
          </w:rPr>
          <w:t>A.3.1.3.3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de-DE"/>
          </w:rPr>
          <w:t>TDD</w:t>
        </w:r>
        <w:r>
          <w:t xml:space="preserve"> in CEModeA</w:t>
        </w:r>
        <w:r>
          <w:tab/>
          <w:t>835</w:t>
        </w:r>
      </w:ins>
    </w:p>
    <w:p w14:paraId="1DD7850E" w14:textId="77777777" w:rsidR="000763C0" w:rsidRDefault="000763C0">
      <w:pPr>
        <w:pStyle w:val="TOC4"/>
        <w:rPr>
          <w:ins w:id="28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4" w:author="MCC" w:date="2021-12-07T14:57:00Z">
        <w:r w:rsidRPr="001C3D11">
          <w:rPr>
            <w:lang w:val="de-DE"/>
          </w:rPr>
          <w:t>A.3.1.3.4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de-DE"/>
          </w:rPr>
          <w:t>FDD</w:t>
        </w:r>
        <w:r>
          <w:t xml:space="preserve"> in CEModeB</w:t>
        </w:r>
        <w:r>
          <w:tab/>
          <w:t>835</w:t>
        </w:r>
      </w:ins>
    </w:p>
    <w:p w14:paraId="7018365C" w14:textId="77777777" w:rsidR="000763C0" w:rsidRDefault="000763C0">
      <w:pPr>
        <w:pStyle w:val="TOC4"/>
        <w:rPr>
          <w:ins w:id="28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6" w:author="MCC" w:date="2021-12-07T14:57:00Z">
        <w:r w:rsidRPr="001C3D11">
          <w:rPr>
            <w:lang w:val="de-DE"/>
          </w:rPr>
          <w:t>A.3.1.3.5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de-DE"/>
          </w:rPr>
          <w:t>HD-FDD</w:t>
        </w:r>
        <w:r>
          <w:t xml:space="preserve"> in CEModeB</w:t>
        </w:r>
        <w:r>
          <w:tab/>
          <w:t>836</w:t>
        </w:r>
      </w:ins>
    </w:p>
    <w:p w14:paraId="6BEA642D" w14:textId="77777777" w:rsidR="000763C0" w:rsidRDefault="000763C0">
      <w:pPr>
        <w:pStyle w:val="TOC4"/>
        <w:rPr>
          <w:ins w:id="28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8" w:author="MCC" w:date="2021-12-07T14:57:00Z">
        <w:r w:rsidRPr="001C3D11">
          <w:rPr>
            <w:lang w:val="de-DE"/>
          </w:rPr>
          <w:t>A.3.1.3.6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de-DE"/>
          </w:rPr>
          <w:t>TDD</w:t>
        </w:r>
        <w:r>
          <w:t xml:space="preserve"> in CEModeB</w:t>
        </w:r>
        <w:r>
          <w:tab/>
          <w:t>836</w:t>
        </w:r>
      </w:ins>
    </w:p>
    <w:p w14:paraId="1A11FCD3" w14:textId="77777777" w:rsidR="000763C0" w:rsidRDefault="000763C0">
      <w:pPr>
        <w:pStyle w:val="TOC3"/>
        <w:rPr>
          <w:ins w:id="28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0" w:author="MCC" w:date="2021-12-07T14:57:00Z">
        <w:r>
          <w:t>A.3.1.4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PDSCH Reference Channel for Cat-M1 UEs</w:t>
        </w:r>
        <w:r>
          <w:tab/>
          <w:t>837</w:t>
        </w:r>
      </w:ins>
    </w:p>
    <w:p w14:paraId="3F1CE279" w14:textId="77777777" w:rsidR="000763C0" w:rsidRDefault="000763C0">
      <w:pPr>
        <w:pStyle w:val="TOC4"/>
        <w:rPr>
          <w:ins w:id="28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2" w:author="MCC" w:date="2021-12-07T14:57:00Z">
        <w:r>
          <w:t>A.3.1.4.1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FDD </w:t>
        </w:r>
        <w:r w:rsidRPr="001C3D11">
          <w:rPr>
            <w:rFonts w:cs="v5.0.0"/>
          </w:rPr>
          <w:t>in CEModeA</w:t>
        </w:r>
        <w:r>
          <w:tab/>
          <w:t>837</w:t>
        </w:r>
      </w:ins>
    </w:p>
    <w:p w14:paraId="52292229" w14:textId="77777777" w:rsidR="000763C0" w:rsidRDefault="000763C0">
      <w:pPr>
        <w:pStyle w:val="TOC4"/>
        <w:rPr>
          <w:ins w:id="28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4" w:author="MCC" w:date="2021-12-07T14:57:00Z">
        <w:r>
          <w:t>A.3.1.4.2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HD-FDD </w:t>
        </w:r>
        <w:r w:rsidRPr="001C3D11">
          <w:rPr>
            <w:rFonts w:cs="v5.0.0"/>
          </w:rPr>
          <w:t>in CEModeA</w:t>
        </w:r>
        <w:r>
          <w:tab/>
          <w:t>838</w:t>
        </w:r>
      </w:ins>
    </w:p>
    <w:p w14:paraId="0F104F72" w14:textId="77777777" w:rsidR="000763C0" w:rsidRDefault="000763C0">
      <w:pPr>
        <w:pStyle w:val="TOC4"/>
        <w:rPr>
          <w:ins w:id="28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6" w:author="MCC" w:date="2021-12-07T14:57:00Z">
        <w:r>
          <w:t>A.3.1.4.3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TDD </w:t>
        </w:r>
        <w:r w:rsidRPr="001C3D11">
          <w:rPr>
            <w:rFonts w:cs="v5.0.0"/>
          </w:rPr>
          <w:t>in CEModeA</w:t>
        </w:r>
        <w:r>
          <w:tab/>
          <w:t>839</w:t>
        </w:r>
      </w:ins>
    </w:p>
    <w:p w14:paraId="7FC48600" w14:textId="77777777" w:rsidR="000763C0" w:rsidRDefault="000763C0">
      <w:pPr>
        <w:pStyle w:val="TOC4"/>
        <w:rPr>
          <w:ins w:id="28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8" w:author="MCC" w:date="2021-12-07T14:57:00Z">
        <w:r>
          <w:t>A.3.1.4.4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FDD </w:t>
        </w:r>
        <w:r w:rsidRPr="001C3D11">
          <w:rPr>
            <w:rFonts w:cs="v5.0.0"/>
          </w:rPr>
          <w:t>in CEModeB</w:t>
        </w:r>
        <w:r>
          <w:tab/>
          <w:t>840</w:t>
        </w:r>
      </w:ins>
    </w:p>
    <w:p w14:paraId="3155BA0B" w14:textId="77777777" w:rsidR="000763C0" w:rsidRDefault="000763C0">
      <w:pPr>
        <w:pStyle w:val="TOC4"/>
        <w:rPr>
          <w:ins w:id="28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0" w:author="MCC" w:date="2021-12-07T14:57:00Z">
        <w:r>
          <w:t>A.3.1.4.5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HD-FDD </w:t>
        </w:r>
        <w:r w:rsidRPr="001C3D11">
          <w:rPr>
            <w:rFonts w:cs="v5.0.0"/>
          </w:rPr>
          <w:t>in CEModeB</w:t>
        </w:r>
        <w:r>
          <w:tab/>
          <w:t>841</w:t>
        </w:r>
      </w:ins>
    </w:p>
    <w:p w14:paraId="40CEFE34" w14:textId="77777777" w:rsidR="000763C0" w:rsidRDefault="000763C0">
      <w:pPr>
        <w:pStyle w:val="TOC4"/>
        <w:rPr>
          <w:ins w:id="28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2" w:author="MCC" w:date="2021-12-07T14:57:00Z">
        <w:r>
          <w:lastRenderedPageBreak/>
          <w:t>A.3.1.4.6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TDD </w:t>
        </w:r>
        <w:r w:rsidRPr="001C3D11">
          <w:rPr>
            <w:rFonts w:cs="v5.0.0"/>
          </w:rPr>
          <w:t>in CEModeB</w:t>
        </w:r>
        <w:r>
          <w:tab/>
          <w:t>841</w:t>
        </w:r>
      </w:ins>
    </w:p>
    <w:p w14:paraId="5FFAF24C" w14:textId="77777777" w:rsidR="000763C0" w:rsidRDefault="000763C0">
      <w:pPr>
        <w:pStyle w:val="TOC3"/>
        <w:rPr>
          <w:ins w:id="28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4" w:author="MCC" w:date="2021-12-07T14:57:00Z">
        <w:r>
          <w:t>A.3.1.</w:t>
        </w:r>
        <w:r w:rsidRPr="001C3D11">
          <w:rPr>
            <w:rFonts w:eastAsia="MS Mincho"/>
            <w:lang w:eastAsia="ja-JP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</w:t>
        </w:r>
        <w:r>
          <w:t>PD</w:t>
        </w:r>
        <w:r w:rsidRPr="001C3D11">
          <w:rPr>
            <w:rFonts w:eastAsia="MS Mincho"/>
            <w:lang w:eastAsia="ja-JP"/>
          </w:rPr>
          <w:t>S</w:t>
        </w:r>
        <w:r>
          <w:t xml:space="preserve">CH </w:t>
        </w:r>
        <w:r w:rsidRPr="001C3D11">
          <w:rPr>
            <w:rFonts w:cs="v5.0.0"/>
          </w:rPr>
          <w:t xml:space="preserve">Reference Channel for </w:t>
        </w:r>
        <w:r w:rsidRPr="001C3D11">
          <w:rPr>
            <w:rFonts w:cs="v5.0.0"/>
            <w:lang w:eastAsia="zh-CN"/>
          </w:rPr>
          <w:t>UE category NB1</w:t>
        </w:r>
        <w:r>
          <w:tab/>
          <w:t>842</w:t>
        </w:r>
      </w:ins>
    </w:p>
    <w:p w14:paraId="392E2C8B" w14:textId="77777777" w:rsidR="000763C0" w:rsidRDefault="000763C0">
      <w:pPr>
        <w:pStyle w:val="TOC4"/>
        <w:rPr>
          <w:ins w:id="28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6" w:author="MCC" w:date="2021-12-07T14:57:00Z">
        <w:r>
          <w:t>A.3.1.</w:t>
        </w:r>
        <w:r w:rsidRPr="001C3D11">
          <w:rPr>
            <w:rFonts w:eastAsia="MS Mincho"/>
            <w:lang w:eastAsia="ja-JP"/>
          </w:rPr>
          <w:t>5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HD-FDD in-band operation</w:t>
        </w:r>
        <w:r>
          <w:tab/>
          <w:t>842</w:t>
        </w:r>
      </w:ins>
    </w:p>
    <w:p w14:paraId="3B6FAFA8" w14:textId="77777777" w:rsidR="000763C0" w:rsidRDefault="000763C0">
      <w:pPr>
        <w:pStyle w:val="TOC4"/>
        <w:rPr>
          <w:ins w:id="28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8" w:author="MCC" w:date="2021-12-07T14:57:00Z">
        <w:r>
          <w:t>A.3.1.5.2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843</w:t>
        </w:r>
      </w:ins>
    </w:p>
    <w:p w14:paraId="46B28DBB" w14:textId="77777777" w:rsidR="000763C0" w:rsidRDefault="000763C0">
      <w:pPr>
        <w:pStyle w:val="TOC4"/>
        <w:rPr>
          <w:ins w:id="28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0" w:author="MCC" w:date="2021-12-07T14:57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HD-FDD</w:t>
        </w:r>
        <w:r>
          <w:rPr>
            <w:lang w:eastAsia="zh-CN"/>
          </w:rPr>
          <w:t xml:space="preserve"> standalone operation</w:t>
        </w:r>
        <w:r>
          <w:tab/>
          <w:t>843</w:t>
        </w:r>
      </w:ins>
    </w:p>
    <w:p w14:paraId="4AF426A2" w14:textId="77777777" w:rsidR="000763C0" w:rsidRDefault="000763C0">
      <w:pPr>
        <w:pStyle w:val="TOC4"/>
        <w:rPr>
          <w:ins w:id="28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2" w:author="MCC" w:date="2021-12-07T14:57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844</w:t>
        </w:r>
      </w:ins>
    </w:p>
    <w:p w14:paraId="137AFDAE" w14:textId="77777777" w:rsidR="000763C0" w:rsidRDefault="000763C0">
      <w:pPr>
        <w:pStyle w:val="TOC4"/>
        <w:rPr>
          <w:ins w:id="28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4" w:author="MCC" w:date="2021-12-07T14:57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HD-FDD</w:t>
        </w:r>
        <w:r>
          <w:rPr>
            <w:lang w:eastAsia="zh-CN"/>
          </w:rPr>
          <w:t xml:space="preserve"> guard band operation</w:t>
        </w:r>
        <w:r>
          <w:tab/>
          <w:t>844</w:t>
        </w:r>
      </w:ins>
    </w:p>
    <w:p w14:paraId="7062B41B" w14:textId="77777777" w:rsidR="000763C0" w:rsidRDefault="000763C0">
      <w:pPr>
        <w:pStyle w:val="TOC4"/>
        <w:rPr>
          <w:ins w:id="28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6" w:author="MCC" w:date="2021-12-07T14:57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845</w:t>
        </w:r>
      </w:ins>
    </w:p>
    <w:p w14:paraId="15A45CFB" w14:textId="77777777" w:rsidR="000763C0" w:rsidRDefault="000763C0">
      <w:pPr>
        <w:pStyle w:val="TOC4"/>
        <w:rPr>
          <w:ins w:id="28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8" w:author="MCC" w:date="2021-12-07T14:57:00Z">
        <w:r>
          <w:t>A.3.1.</w:t>
        </w:r>
        <w:r w:rsidRPr="001C3D11">
          <w:rPr>
            <w:rFonts w:eastAsia="MS Mincho"/>
            <w:lang w:eastAsia="ja-JP"/>
          </w:rPr>
          <w:t>5</w:t>
        </w:r>
        <w:r>
          <w:t>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in-band operation</w:t>
        </w:r>
        <w:r>
          <w:tab/>
          <w:t>845</w:t>
        </w:r>
      </w:ins>
    </w:p>
    <w:p w14:paraId="5D8FD5AF" w14:textId="77777777" w:rsidR="000763C0" w:rsidRDefault="000763C0">
      <w:pPr>
        <w:pStyle w:val="TOC4"/>
        <w:rPr>
          <w:ins w:id="28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0" w:author="MCC" w:date="2021-12-07T14:57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standalone operation</w:t>
        </w:r>
        <w:r>
          <w:tab/>
          <w:t>845</w:t>
        </w:r>
      </w:ins>
    </w:p>
    <w:p w14:paraId="720585DE" w14:textId="77777777" w:rsidR="000763C0" w:rsidRDefault="000763C0">
      <w:pPr>
        <w:pStyle w:val="TOC4"/>
        <w:rPr>
          <w:ins w:id="28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2" w:author="MCC" w:date="2021-12-07T14:57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guard band operation</w:t>
        </w:r>
        <w:r>
          <w:tab/>
          <w:t>846</w:t>
        </w:r>
      </w:ins>
    </w:p>
    <w:p w14:paraId="58ED9A0C" w14:textId="77777777" w:rsidR="000763C0" w:rsidRDefault="000763C0">
      <w:pPr>
        <w:pStyle w:val="TOC3"/>
        <w:rPr>
          <w:ins w:id="28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4" w:author="MCC" w:date="2021-12-07T14:57:00Z">
        <w:r>
          <w:t>A.3.1.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NPDCCH Reference Channel for UE category NB1</w:t>
        </w:r>
        <w:r>
          <w:tab/>
          <w:t>846</w:t>
        </w:r>
      </w:ins>
    </w:p>
    <w:p w14:paraId="2E3B96B4" w14:textId="77777777" w:rsidR="000763C0" w:rsidRDefault="000763C0">
      <w:pPr>
        <w:pStyle w:val="TOC4"/>
        <w:rPr>
          <w:ins w:id="28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6" w:author="MCC" w:date="2021-12-07T14:57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In-band operation</w:t>
        </w:r>
        <w:r>
          <w:tab/>
          <w:t>846</w:t>
        </w:r>
      </w:ins>
    </w:p>
    <w:p w14:paraId="3F1130C9" w14:textId="77777777" w:rsidR="000763C0" w:rsidRDefault="000763C0">
      <w:pPr>
        <w:pStyle w:val="TOC4"/>
        <w:rPr>
          <w:ins w:id="28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8" w:author="MCC" w:date="2021-12-07T14:57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847</w:t>
        </w:r>
      </w:ins>
    </w:p>
    <w:p w14:paraId="11896E1B" w14:textId="77777777" w:rsidR="000763C0" w:rsidRDefault="000763C0">
      <w:pPr>
        <w:pStyle w:val="TOC4"/>
        <w:rPr>
          <w:ins w:id="28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0" w:author="MCC" w:date="2021-12-07T14:57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Standalone</w:t>
        </w:r>
        <w:r>
          <w:t xml:space="preserve"> operation</w:t>
        </w:r>
        <w:r>
          <w:tab/>
          <w:t>847</w:t>
        </w:r>
      </w:ins>
    </w:p>
    <w:p w14:paraId="6051C88A" w14:textId="77777777" w:rsidR="000763C0" w:rsidRDefault="000763C0">
      <w:pPr>
        <w:pStyle w:val="TOC4"/>
        <w:rPr>
          <w:ins w:id="28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2" w:author="MCC" w:date="2021-12-07T14:57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847</w:t>
        </w:r>
      </w:ins>
    </w:p>
    <w:p w14:paraId="3C8741F5" w14:textId="77777777" w:rsidR="000763C0" w:rsidRDefault="000763C0">
      <w:pPr>
        <w:pStyle w:val="TOC4"/>
        <w:rPr>
          <w:ins w:id="28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4" w:author="MCC" w:date="2021-12-07T14:57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Guard </w:t>
        </w:r>
        <w:r>
          <w:t>band operation</w:t>
        </w:r>
        <w:r>
          <w:tab/>
          <w:t>847</w:t>
        </w:r>
      </w:ins>
    </w:p>
    <w:p w14:paraId="2BFA1618" w14:textId="77777777" w:rsidR="000763C0" w:rsidRDefault="000763C0">
      <w:pPr>
        <w:pStyle w:val="TOC4"/>
        <w:rPr>
          <w:ins w:id="28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6" w:author="MCC" w:date="2021-12-07T14:57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848</w:t>
        </w:r>
      </w:ins>
    </w:p>
    <w:p w14:paraId="342E5223" w14:textId="77777777" w:rsidR="000763C0" w:rsidRDefault="000763C0">
      <w:pPr>
        <w:pStyle w:val="TOC2"/>
        <w:rPr>
          <w:ins w:id="28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8" w:author="MCC" w:date="2021-12-07T14:57:00Z">
        <w:r w:rsidRPr="001C3D11">
          <w:rPr>
            <w:rFonts w:cs="v5.0.0"/>
          </w:rPr>
          <w:t>A.3.2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OFDMA Channel Noise Generator (OCNG)</w:t>
        </w:r>
        <w:r>
          <w:tab/>
          <w:t>848</w:t>
        </w:r>
      </w:ins>
    </w:p>
    <w:p w14:paraId="7011E420" w14:textId="77777777" w:rsidR="000763C0" w:rsidRDefault="000763C0">
      <w:pPr>
        <w:pStyle w:val="TOC3"/>
        <w:rPr>
          <w:ins w:id="28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0" w:author="MCC" w:date="2021-12-07T14:57:00Z">
        <w:r>
          <w:t>A.3.2.1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Patterns for FDD</w:t>
        </w:r>
        <w:r>
          <w:tab/>
          <w:t>848</w:t>
        </w:r>
      </w:ins>
    </w:p>
    <w:p w14:paraId="7969908A" w14:textId="77777777" w:rsidR="000763C0" w:rsidRDefault="000763C0">
      <w:pPr>
        <w:pStyle w:val="TOC4"/>
        <w:rPr>
          <w:ins w:id="28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2" w:author="MCC" w:date="2021-12-07T14:57:00Z">
        <w:r>
          <w:t>A.3.2.1.1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1: outer resource blocks allocation in 10 MHz</w:t>
        </w:r>
        <w:r>
          <w:tab/>
          <w:t>849</w:t>
        </w:r>
      </w:ins>
    </w:p>
    <w:p w14:paraId="61DAF425" w14:textId="77777777" w:rsidR="000763C0" w:rsidRDefault="000763C0">
      <w:pPr>
        <w:pStyle w:val="TOC4"/>
        <w:rPr>
          <w:ins w:id="28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4" w:author="MCC" w:date="2021-12-07T14:57:00Z">
        <w:r>
          <w:t>A.3.2.1.2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2: full bandwidth allocation in 10 MHz</w:t>
        </w:r>
        <w:r>
          <w:tab/>
          <w:t>849</w:t>
        </w:r>
      </w:ins>
    </w:p>
    <w:p w14:paraId="27D50C94" w14:textId="77777777" w:rsidR="000763C0" w:rsidRDefault="000763C0">
      <w:pPr>
        <w:pStyle w:val="TOC4"/>
        <w:rPr>
          <w:ins w:id="28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6" w:author="MCC" w:date="2021-12-07T14:57:00Z">
        <w:r>
          <w:t>A.3.2.1.3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3: outer resource blocks allocation in 1.4 MHz</w:t>
        </w:r>
        <w:r>
          <w:tab/>
          <w:t>850</w:t>
        </w:r>
      </w:ins>
    </w:p>
    <w:p w14:paraId="33505B24" w14:textId="77777777" w:rsidR="000763C0" w:rsidRDefault="000763C0">
      <w:pPr>
        <w:pStyle w:val="TOC4"/>
        <w:rPr>
          <w:ins w:id="28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8" w:author="MCC" w:date="2021-12-07T14:57:00Z">
        <w:r>
          <w:t>A.3.2.1.4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4: full bandwidth allocation in 1.4 MHz</w:t>
        </w:r>
        <w:r>
          <w:tab/>
          <w:t>850</w:t>
        </w:r>
      </w:ins>
    </w:p>
    <w:p w14:paraId="2CC53199" w14:textId="77777777" w:rsidR="000763C0" w:rsidRDefault="000763C0">
      <w:pPr>
        <w:pStyle w:val="TOC4"/>
        <w:rPr>
          <w:ins w:id="28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0" w:author="MCC" w:date="2021-12-07T14:57:00Z">
        <w:r>
          <w:t>A.3.2.1.5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5: outer resource blocks allocation in 10 MHz (without MBSFN)</w:t>
        </w:r>
        <w:r>
          <w:tab/>
          <w:t>851</w:t>
        </w:r>
      </w:ins>
    </w:p>
    <w:p w14:paraId="240C72EE" w14:textId="77777777" w:rsidR="000763C0" w:rsidRDefault="000763C0">
      <w:pPr>
        <w:pStyle w:val="TOC4"/>
        <w:rPr>
          <w:ins w:id="28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2" w:author="MCC" w:date="2021-12-07T14:57:00Z">
        <w:r>
          <w:t>A.3.2.1.6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6: full bandwidth allocation in 10 MHz (without MBSFN)</w:t>
        </w:r>
        <w:r>
          <w:tab/>
          <w:t>852</w:t>
        </w:r>
      </w:ins>
    </w:p>
    <w:p w14:paraId="0CA1DEB8" w14:textId="77777777" w:rsidR="000763C0" w:rsidRDefault="000763C0">
      <w:pPr>
        <w:pStyle w:val="TOC4"/>
        <w:rPr>
          <w:ins w:id="28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4" w:author="MCC" w:date="2021-12-07T14:57:00Z">
        <w:r>
          <w:t>A.3.2.1.7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7: full bandwidth allocation in 1.4 MHz (without MBSFN)</w:t>
        </w:r>
        <w:r>
          <w:tab/>
          <w:t>852</w:t>
        </w:r>
      </w:ins>
    </w:p>
    <w:p w14:paraId="38E9EC8C" w14:textId="77777777" w:rsidR="000763C0" w:rsidRDefault="000763C0">
      <w:pPr>
        <w:pStyle w:val="TOC4"/>
        <w:rPr>
          <w:ins w:id="28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6" w:author="MCC" w:date="2021-12-07T14:57:00Z">
        <w:r>
          <w:t>A.3.2.1.8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8: outer resource blocks allocation in 10 MHz for MBSFN ABS</w:t>
        </w:r>
        <w:r>
          <w:tab/>
          <w:t>852</w:t>
        </w:r>
      </w:ins>
    </w:p>
    <w:p w14:paraId="01247714" w14:textId="77777777" w:rsidR="000763C0" w:rsidRDefault="000763C0">
      <w:pPr>
        <w:pStyle w:val="TOC4"/>
        <w:rPr>
          <w:ins w:id="28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8" w:author="MCC" w:date="2021-12-07T14:57:00Z">
        <w:r>
          <w:t>A.3.2.1.9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9: full bandwidth allocation in 10 MHz for MBSFN ABS</w:t>
        </w:r>
        <w:r>
          <w:tab/>
          <w:t>853</w:t>
        </w:r>
      </w:ins>
    </w:p>
    <w:p w14:paraId="6EF8E0ED" w14:textId="77777777" w:rsidR="000763C0" w:rsidRDefault="000763C0">
      <w:pPr>
        <w:pStyle w:val="TOC4"/>
        <w:rPr>
          <w:ins w:id="28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0" w:author="MCC" w:date="2021-12-07T14:57:00Z">
        <w:r>
          <w:t>A.3.2.1.10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10: outer resource blocks allocation in 10 MHz with user data in every subframe (without MBSFN)</w:t>
        </w:r>
        <w:r>
          <w:tab/>
          <w:t>854</w:t>
        </w:r>
      </w:ins>
    </w:p>
    <w:p w14:paraId="5CD9D9CF" w14:textId="77777777" w:rsidR="000763C0" w:rsidRDefault="000763C0">
      <w:pPr>
        <w:pStyle w:val="TOC4"/>
        <w:rPr>
          <w:ins w:id="29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2" w:author="MCC" w:date="2021-12-07T14:57:00Z">
        <w:r>
          <w:t>A.3.2.1.1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1</w:t>
        </w:r>
        <w:r>
          <w:rPr>
            <w:lang w:eastAsia="zh-CN"/>
          </w:rPr>
          <w:t>1</w:t>
        </w:r>
        <w:r>
          <w:t xml:space="preserve">: outer resource blocks allocation in </w:t>
        </w:r>
        <w:r>
          <w:rPr>
            <w:lang w:eastAsia="zh-CN"/>
          </w:rPr>
          <w:t>2</w:t>
        </w:r>
        <w:r>
          <w:t>0 MHz</w:t>
        </w:r>
        <w:r>
          <w:tab/>
          <w:t>854</w:t>
        </w:r>
      </w:ins>
    </w:p>
    <w:p w14:paraId="2C85CD5E" w14:textId="77777777" w:rsidR="000763C0" w:rsidRDefault="000763C0">
      <w:pPr>
        <w:pStyle w:val="TOC4"/>
        <w:rPr>
          <w:ins w:id="29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4" w:author="MCC" w:date="2021-12-07T14:57:00Z">
        <w:r>
          <w:t>A.3.2.1.12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12</w:t>
        </w:r>
        <w:r>
          <w:t xml:space="preserve">: full bandwidth allocation in </w:t>
        </w:r>
        <w:r>
          <w:rPr>
            <w:lang w:eastAsia="zh-CN"/>
          </w:rPr>
          <w:t>20</w:t>
        </w:r>
        <w:r>
          <w:t xml:space="preserve"> MHz</w:t>
        </w:r>
        <w:r>
          <w:tab/>
          <w:t>855</w:t>
        </w:r>
      </w:ins>
    </w:p>
    <w:p w14:paraId="24244998" w14:textId="77777777" w:rsidR="000763C0" w:rsidRDefault="000763C0">
      <w:pPr>
        <w:pStyle w:val="TOC4"/>
        <w:rPr>
          <w:ins w:id="29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6" w:author="MCC" w:date="2021-12-07T14:57:00Z">
        <w:r>
          <w:t>A.3.2.1.</w:t>
        </w:r>
        <w:r>
          <w:rPr>
            <w:lang w:eastAsia="zh-CN"/>
          </w:rPr>
          <w:t>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13</w:t>
        </w:r>
        <w:r>
          <w:t xml:space="preserve">: outer resource blocks allocation in </w:t>
        </w:r>
        <w:r>
          <w:rPr>
            <w:lang w:eastAsia="zh-CN"/>
          </w:rPr>
          <w:t>2</w:t>
        </w:r>
        <w:r>
          <w:t>0 MHz (without MBSFN)</w:t>
        </w:r>
        <w:r>
          <w:tab/>
          <w:t>855</w:t>
        </w:r>
      </w:ins>
    </w:p>
    <w:p w14:paraId="1F2819C6" w14:textId="77777777" w:rsidR="000763C0" w:rsidRDefault="000763C0">
      <w:pPr>
        <w:pStyle w:val="TOC4"/>
        <w:rPr>
          <w:ins w:id="29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8" w:author="MCC" w:date="2021-12-07T14:57:00Z">
        <w:r>
          <w:t>A.3.2.1.</w:t>
        </w:r>
        <w:r>
          <w:rPr>
            <w:lang w:eastAsia="zh-CN"/>
          </w:rPr>
          <w:t>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14</w:t>
        </w:r>
        <w:r>
          <w:t xml:space="preserve">: full bandwidth allocation in </w:t>
        </w:r>
        <w:r>
          <w:rPr>
            <w:lang w:eastAsia="zh-CN"/>
          </w:rPr>
          <w:t>2</w:t>
        </w:r>
        <w:r>
          <w:t>0 MHz (without MBSFN)</w:t>
        </w:r>
        <w:r>
          <w:tab/>
          <w:t>856</w:t>
        </w:r>
      </w:ins>
    </w:p>
    <w:p w14:paraId="60717454" w14:textId="77777777" w:rsidR="000763C0" w:rsidRDefault="000763C0">
      <w:pPr>
        <w:pStyle w:val="TOC4"/>
        <w:rPr>
          <w:ins w:id="29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0" w:author="MCC" w:date="2021-12-07T14:57:00Z">
        <w:r>
          <w:t>A.3.2.1.1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1</w:t>
        </w:r>
        <w:r>
          <w:rPr>
            <w:lang w:eastAsia="zh-CN"/>
          </w:rPr>
          <w:t>5</w:t>
        </w:r>
        <w:r>
          <w:t xml:space="preserve">: outer resource blocks allocation in </w:t>
        </w:r>
        <w:r>
          <w:rPr>
            <w:lang w:eastAsia="zh-CN"/>
          </w:rPr>
          <w:t>5</w:t>
        </w:r>
        <w:r>
          <w:t xml:space="preserve"> MHz</w:t>
        </w:r>
        <w:r>
          <w:tab/>
          <w:t>856</w:t>
        </w:r>
      </w:ins>
    </w:p>
    <w:p w14:paraId="7B88AB94" w14:textId="77777777" w:rsidR="000763C0" w:rsidRDefault="000763C0">
      <w:pPr>
        <w:pStyle w:val="TOC4"/>
        <w:rPr>
          <w:ins w:id="29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2" w:author="MCC" w:date="2021-12-07T14:57:00Z">
        <w:r>
          <w:t>A.3.2.1.1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16</w:t>
        </w:r>
        <w:r>
          <w:t xml:space="preserve">: full bandwidth allocation in </w:t>
        </w:r>
        <w:r>
          <w:rPr>
            <w:lang w:eastAsia="zh-CN"/>
          </w:rPr>
          <w:t>5</w:t>
        </w:r>
        <w:r>
          <w:t xml:space="preserve"> MHz</w:t>
        </w:r>
        <w:r>
          <w:tab/>
          <w:t>857</w:t>
        </w:r>
      </w:ins>
    </w:p>
    <w:p w14:paraId="452B50A4" w14:textId="77777777" w:rsidR="000763C0" w:rsidRDefault="000763C0">
      <w:pPr>
        <w:pStyle w:val="TOC4"/>
        <w:rPr>
          <w:ins w:id="29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4" w:author="MCC" w:date="2021-12-07T14:57:00Z">
        <w:r>
          <w:t>A.3.2.1.</w:t>
        </w:r>
        <w:r>
          <w:rPr>
            <w:lang w:eastAsia="zh-CN"/>
          </w:rPr>
          <w:t>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17</w:t>
        </w:r>
        <w:r>
          <w:t>: outer resource blocks allocation in 20 MHz with user data in every subframe (without MBSFN)</w:t>
        </w:r>
        <w:r>
          <w:tab/>
          <w:t>857</w:t>
        </w:r>
      </w:ins>
    </w:p>
    <w:p w14:paraId="29C1716E" w14:textId="77777777" w:rsidR="000763C0" w:rsidRDefault="000763C0">
      <w:pPr>
        <w:pStyle w:val="TOC4"/>
        <w:rPr>
          <w:ins w:id="29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6" w:author="MCC" w:date="2021-12-07T14:57:00Z">
        <w:r>
          <w:t>A.3.2.1.</w:t>
        </w:r>
        <w:r>
          <w:rPr>
            <w:lang w:eastAsia="zh-CN"/>
          </w:rPr>
          <w:t>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18</w:t>
        </w:r>
        <w:r>
          <w:t xml:space="preserve">: outer resource blocks allocation in </w:t>
        </w:r>
        <w:r>
          <w:rPr>
            <w:lang w:eastAsia="zh-CN"/>
          </w:rPr>
          <w:t>5</w:t>
        </w:r>
        <w:r>
          <w:t xml:space="preserve"> MHz (without MBSFN)</w:t>
        </w:r>
        <w:r>
          <w:tab/>
          <w:t>858</w:t>
        </w:r>
      </w:ins>
    </w:p>
    <w:p w14:paraId="7D29583B" w14:textId="77777777" w:rsidR="000763C0" w:rsidRDefault="000763C0">
      <w:pPr>
        <w:pStyle w:val="TOC4"/>
        <w:rPr>
          <w:ins w:id="29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8" w:author="MCC" w:date="2021-12-07T14:57:00Z">
        <w:r>
          <w:t>A.3.2.1.</w:t>
        </w:r>
        <w:r>
          <w:rPr>
            <w:lang w:eastAsia="zh-CN"/>
          </w:rPr>
          <w:t>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19</w:t>
        </w:r>
        <w:r>
          <w:t xml:space="preserve">: full bandwidth allocation in </w:t>
        </w:r>
        <w:r>
          <w:rPr>
            <w:lang w:eastAsia="zh-CN"/>
          </w:rPr>
          <w:t>5</w:t>
        </w:r>
        <w:r>
          <w:t xml:space="preserve"> MHz (without MBSFN)</w:t>
        </w:r>
        <w:r>
          <w:tab/>
          <w:t>858</w:t>
        </w:r>
      </w:ins>
    </w:p>
    <w:p w14:paraId="362AD661" w14:textId="77777777" w:rsidR="000763C0" w:rsidRDefault="000763C0">
      <w:pPr>
        <w:pStyle w:val="TOC4"/>
        <w:rPr>
          <w:ins w:id="29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0" w:author="MCC" w:date="2021-12-07T14:57:00Z">
        <w:r>
          <w:t>A.3.2.1.</w:t>
        </w:r>
        <w:r>
          <w:rPr>
            <w:lang w:eastAsia="zh-CN"/>
          </w:rPr>
          <w:t>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20</w:t>
        </w:r>
        <w:r>
          <w:t xml:space="preserve">: outer resource blocks allocation in </w:t>
        </w:r>
        <w:r>
          <w:rPr>
            <w:lang w:eastAsia="zh-CN"/>
          </w:rPr>
          <w:t>5</w:t>
        </w:r>
        <w:r>
          <w:t xml:space="preserve"> MHz with user data in every subframe (without MBSFN)</w:t>
        </w:r>
        <w:r>
          <w:tab/>
          <w:t>859</w:t>
        </w:r>
      </w:ins>
    </w:p>
    <w:p w14:paraId="246F2653" w14:textId="77777777" w:rsidR="000763C0" w:rsidRDefault="000763C0">
      <w:pPr>
        <w:pStyle w:val="TOC4"/>
        <w:rPr>
          <w:ins w:id="29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2" w:author="MCC" w:date="2021-12-07T14:57:00Z">
        <w:r>
          <w:t>A.3.2.1.</w:t>
        </w:r>
        <w:r>
          <w:rPr>
            <w:lang w:eastAsia="zh-CN"/>
          </w:rPr>
          <w:t>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 xml:space="preserve">21: </w:t>
        </w:r>
        <w:r>
          <w:t xml:space="preserve">Generic resource blocks allocation </w:t>
        </w:r>
        <w:r>
          <w:rPr>
            <w:lang w:bidi="hi-IN"/>
          </w:rPr>
          <w:t>(without MBSFN)</w:t>
        </w:r>
        <w:r>
          <w:tab/>
          <w:t>859</w:t>
        </w:r>
      </w:ins>
    </w:p>
    <w:p w14:paraId="571E04E2" w14:textId="77777777" w:rsidR="000763C0" w:rsidRDefault="000763C0">
      <w:pPr>
        <w:pStyle w:val="TOC4"/>
        <w:rPr>
          <w:ins w:id="29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4" w:author="MCC" w:date="2021-12-07T14:57:00Z">
        <w:r>
          <w:t>A.3.2.1.</w:t>
        </w:r>
        <w:r>
          <w:rPr>
            <w:lang w:eastAsia="zh-CN"/>
          </w:rPr>
          <w:t>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 xml:space="preserve">22: </w:t>
        </w:r>
        <w:r>
          <w:t>Generic resource blocks allocation</w:t>
        </w:r>
        <w:r>
          <w:rPr>
            <w:lang w:eastAsia="zh-CN"/>
          </w:rPr>
          <w:t xml:space="preserve"> in 5MHz</w:t>
        </w:r>
        <w:r>
          <w:t xml:space="preserve"> </w:t>
        </w:r>
        <w:r>
          <w:rPr>
            <w:lang w:bidi="hi-IN"/>
          </w:rPr>
          <w:t>(without MBSFN)</w:t>
        </w:r>
        <w:r>
          <w:tab/>
          <w:t>860</w:t>
        </w:r>
      </w:ins>
    </w:p>
    <w:p w14:paraId="35AE3DED" w14:textId="77777777" w:rsidR="000763C0" w:rsidRDefault="000763C0">
      <w:pPr>
        <w:pStyle w:val="TOC3"/>
        <w:rPr>
          <w:ins w:id="29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6" w:author="MCC" w:date="2021-12-07T14:57:00Z">
        <w:r>
          <w:t>A.3.2.2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Patterns for TDD</w:t>
        </w:r>
        <w:r>
          <w:tab/>
          <w:t>860</w:t>
        </w:r>
      </w:ins>
    </w:p>
    <w:p w14:paraId="788A6F2E" w14:textId="77777777" w:rsidR="000763C0" w:rsidRDefault="000763C0">
      <w:pPr>
        <w:pStyle w:val="TOC4"/>
        <w:rPr>
          <w:ins w:id="29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8" w:author="MCC" w:date="2021-12-07T14:57:00Z">
        <w:r>
          <w:t>A.3.2.2.1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1: outer resource blocks allocation in 10 MHz</w:t>
        </w:r>
        <w:r>
          <w:tab/>
          <w:t>861</w:t>
        </w:r>
      </w:ins>
    </w:p>
    <w:p w14:paraId="71D83FDA" w14:textId="77777777" w:rsidR="000763C0" w:rsidRDefault="000763C0">
      <w:pPr>
        <w:pStyle w:val="TOC4"/>
        <w:rPr>
          <w:ins w:id="29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0" w:author="MCC" w:date="2021-12-07T14:57:00Z">
        <w:r>
          <w:t>A.3.2.2.2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2: full bandwidth allocation in 10 MHz</w:t>
        </w:r>
        <w:r>
          <w:tab/>
          <w:t>861</w:t>
        </w:r>
      </w:ins>
    </w:p>
    <w:p w14:paraId="1016900D" w14:textId="77777777" w:rsidR="000763C0" w:rsidRDefault="000763C0">
      <w:pPr>
        <w:pStyle w:val="TOC4"/>
        <w:rPr>
          <w:ins w:id="29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2" w:author="MCC" w:date="2021-12-07T14:57:00Z">
        <w:r>
          <w:t>A.3.2.2.3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3: outer resource blocks allocation in 1.4 MHz</w:t>
        </w:r>
        <w:r>
          <w:tab/>
          <w:t>862</w:t>
        </w:r>
      </w:ins>
    </w:p>
    <w:p w14:paraId="4CA0EDF5" w14:textId="77777777" w:rsidR="000763C0" w:rsidRDefault="000763C0">
      <w:pPr>
        <w:pStyle w:val="TOC4"/>
        <w:rPr>
          <w:ins w:id="29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4" w:author="MCC" w:date="2021-12-07T14:57:00Z">
        <w:r>
          <w:t>A.3.2.2.4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4: full bandwidth allocation in 1.4 MHz</w:t>
        </w:r>
        <w:r>
          <w:tab/>
          <w:t>862</w:t>
        </w:r>
      </w:ins>
    </w:p>
    <w:p w14:paraId="54D5A26D" w14:textId="77777777" w:rsidR="000763C0" w:rsidRDefault="000763C0">
      <w:pPr>
        <w:pStyle w:val="TOC4"/>
        <w:rPr>
          <w:ins w:id="29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6" w:author="MCC" w:date="2021-12-07T14:57:00Z">
        <w:r>
          <w:t>A.3.2.2.5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5: outer resource blocks allocation in 10 MHz for MBSFN ABS</w:t>
        </w:r>
        <w:r>
          <w:tab/>
          <w:t>863</w:t>
        </w:r>
      </w:ins>
    </w:p>
    <w:p w14:paraId="22C501F2" w14:textId="77777777" w:rsidR="000763C0" w:rsidRDefault="000763C0">
      <w:pPr>
        <w:pStyle w:val="TOC4"/>
        <w:rPr>
          <w:ins w:id="29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8" w:author="MCC" w:date="2021-12-07T14:57:00Z">
        <w:r>
          <w:t>A.3.2.2.6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6: full bandwidth allocation in 10 MHz for MBSFN ABS</w:t>
        </w:r>
        <w:r>
          <w:tab/>
          <w:t>864</w:t>
        </w:r>
      </w:ins>
    </w:p>
    <w:p w14:paraId="7AE86C4A" w14:textId="77777777" w:rsidR="000763C0" w:rsidRDefault="000763C0">
      <w:pPr>
        <w:pStyle w:val="TOC4"/>
        <w:rPr>
          <w:ins w:id="29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0" w:author="MCC" w:date="2021-12-07T14:57:00Z">
        <w:r>
          <w:t>A.3.2.2.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TDD pattern </w:t>
        </w:r>
        <w:r>
          <w:rPr>
            <w:lang w:eastAsia="zh-CN"/>
          </w:rPr>
          <w:t>7</w:t>
        </w:r>
        <w:r>
          <w:t xml:space="preserve">: outer resource blocks allocation in </w:t>
        </w:r>
        <w:r>
          <w:rPr>
            <w:lang w:eastAsia="zh-CN"/>
          </w:rPr>
          <w:t>2</w:t>
        </w:r>
        <w:r>
          <w:t>0 MHz</w:t>
        </w:r>
        <w:r>
          <w:tab/>
          <w:t>865</w:t>
        </w:r>
      </w:ins>
    </w:p>
    <w:p w14:paraId="418F48BF" w14:textId="77777777" w:rsidR="000763C0" w:rsidRDefault="000763C0">
      <w:pPr>
        <w:pStyle w:val="TOC4"/>
        <w:rPr>
          <w:ins w:id="29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2" w:author="MCC" w:date="2021-12-07T14:57:00Z">
        <w:r>
          <w:t>A.3.2.2.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TDD pattern </w:t>
        </w:r>
        <w:r>
          <w:rPr>
            <w:lang w:eastAsia="zh-CN"/>
          </w:rPr>
          <w:t>8</w:t>
        </w:r>
        <w:r>
          <w:t xml:space="preserve">: full bandwidth allocation in </w:t>
        </w:r>
        <w:r>
          <w:rPr>
            <w:lang w:eastAsia="zh-CN"/>
          </w:rPr>
          <w:t>2</w:t>
        </w:r>
        <w:r>
          <w:t>0 MHz</w:t>
        </w:r>
        <w:r>
          <w:tab/>
          <w:t>866</w:t>
        </w:r>
      </w:ins>
    </w:p>
    <w:p w14:paraId="30E69696" w14:textId="77777777" w:rsidR="000763C0" w:rsidRDefault="000763C0">
      <w:pPr>
        <w:pStyle w:val="TOC4"/>
        <w:rPr>
          <w:ins w:id="29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4" w:author="MCC" w:date="2021-12-07T14:57:00Z">
        <w:r>
          <w:t>A.3.2.2.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TDD pattern </w:t>
        </w:r>
        <w:r>
          <w:rPr>
            <w:lang w:eastAsia="zh-CN"/>
          </w:rPr>
          <w:t>9</w:t>
        </w:r>
        <w:r>
          <w:t xml:space="preserve">: outer resource blocks allocation in </w:t>
        </w:r>
        <w:r>
          <w:rPr>
            <w:lang w:eastAsia="zh-CN"/>
          </w:rPr>
          <w:t>5</w:t>
        </w:r>
        <w:r>
          <w:t xml:space="preserve"> MHz</w:t>
        </w:r>
        <w:r>
          <w:tab/>
          <w:t>866</w:t>
        </w:r>
      </w:ins>
    </w:p>
    <w:p w14:paraId="192BD21C" w14:textId="77777777" w:rsidR="000763C0" w:rsidRDefault="000763C0">
      <w:pPr>
        <w:pStyle w:val="TOC4"/>
        <w:rPr>
          <w:ins w:id="29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6" w:author="MCC" w:date="2021-12-07T14:57:00Z">
        <w:r>
          <w:t>A.3.2.2.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TDD pattern </w:t>
        </w:r>
        <w:r>
          <w:rPr>
            <w:lang w:eastAsia="zh-CN"/>
          </w:rPr>
          <w:t>10</w:t>
        </w:r>
        <w:r>
          <w:t xml:space="preserve">: full bandwidth allocation in </w:t>
        </w:r>
        <w:r>
          <w:rPr>
            <w:lang w:eastAsia="zh-CN"/>
          </w:rPr>
          <w:t>5</w:t>
        </w:r>
        <w:r>
          <w:t xml:space="preserve"> MHz</w:t>
        </w:r>
        <w:r>
          <w:tab/>
          <w:t>867</w:t>
        </w:r>
      </w:ins>
    </w:p>
    <w:p w14:paraId="412838F0" w14:textId="77777777" w:rsidR="000763C0" w:rsidRDefault="000763C0">
      <w:pPr>
        <w:pStyle w:val="TOC4"/>
        <w:rPr>
          <w:ins w:id="29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8" w:author="MCC" w:date="2021-12-07T14:57:00Z">
        <w:r>
          <w:t>A.3.2.2.</w:t>
        </w:r>
        <w:r>
          <w:rPr>
            <w:lang w:eastAsia="zh-CN"/>
          </w:rPr>
          <w:t>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TDD pattern </w:t>
        </w:r>
        <w:r>
          <w:rPr>
            <w:lang w:eastAsia="zh-CN"/>
          </w:rPr>
          <w:t xml:space="preserve">11: </w:t>
        </w:r>
        <w:r>
          <w:t xml:space="preserve">Generic resource blocks allocation </w:t>
        </w:r>
        <w:r>
          <w:rPr>
            <w:lang w:bidi="hi-IN"/>
          </w:rPr>
          <w:t>(without MBSFN)</w:t>
        </w:r>
        <w:r>
          <w:tab/>
          <w:t>867</w:t>
        </w:r>
      </w:ins>
    </w:p>
    <w:p w14:paraId="3F1D34F1" w14:textId="77777777" w:rsidR="000763C0" w:rsidRDefault="000763C0">
      <w:pPr>
        <w:pStyle w:val="TOC3"/>
        <w:rPr>
          <w:ins w:id="29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0" w:author="MCC" w:date="2021-12-07T14:57:00Z">
        <w:r>
          <w:rPr>
            <w:lang w:eastAsia="zh-CN"/>
          </w:rPr>
          <w:t>A.3.2.3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OCNG Patterns for Narrowband IoT</w:t>
        </w:r>
        <w:r>
          <w:tab/>
          <w:t>868</w:t>
        </w:r>
      </w:ins>
    </w:p>
    <w:p w14:paraId="5E84CEA7" w14:textId="77777777" w:rsidR="000763C0" w:rsidRDefault="000763C0">
      <w:pPr>
        <w:pStyle w:val="TOC4"/>
        <w:rPr>
          <w:ins w:id="29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2" w:author="MCC" w:date="2021-12-07T14:57:00Z">
        <w:r>
          <w:t>A.3.2.3.1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Narrowband IoT OCNG FDD pattern 1: In-band NB-IoT in 10 MHz EUTRAN cell</w:t>
        </w:r>
        <w:r>
          <w:tab/>
          <w:t>869</w:t>
        </w:r>
      </w:ins>
    </w:p>
    <w:p w14:paraId="27F8B2FD" w14:textId="77777777" w:rsidR="000763C0" w:rsidRDefault="000763C0">
      <w:pPr>
        <w:pStyle w:val="TOC4"/>
        <w:rPr>
          <w:ins w:id="29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4" w:author="MCC" w:date="2021-12-07T14:57:00Z">
        <w:r>
          <w:t>A.3.2.3.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Narrowband IoT OCNG FDD pattern </w:t>
        </w:r>
        <w:r>
          <w:rPr>
            <w:lang w:eastAsia="zh-CN"/>
          </w:rPr>
          <w:t>2</w:t>
        </w:r>
        <w:r>
          <w:t xml:space="preserve">: </w:t>
        </w:r>
        <w:r>
          <w:rPr>
            <w:lang w:eastAsia="zh-CN"/>
          </w:rPr>
          <w:t xml:space="preserve">guard </w:t>
        </w:r>
        <w:r>
          <w:t>band NB-IoT in 10 MHz EUTRAN cell</w:t>
        </w:r>
        <w:r>
          <w:tab/>
          <w:t>870</w:t>
        </w:r>
      </w:ins>
    </w:p>
    <w:p w14:paraId="0AF750FB" w14:textId="77777777" w:rsidR="000763C0" w:rsidRDefault="000763C0">
      <w:pPr>
        <w:pStyle w:val="TOC4"/>
        <w:rPr>
          <w:ins w:id="29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6" w:author="MCC" w:date="2021-12-07T14:57:00Z">
        <w:r w:rsidRPr="001C3D11">
          <w:rPr>
            <w:lang w:val="sv-FI"/>
          </w:rPr>
          <w:t>A.3.2.3.</w:t>
        </w:r>
        <w:r w:rsidRPr="001C3D11">
          <w:rPr>
            <w:lang w:val="sv-FI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FI"/>
          </w:rPr>
          <w:t xml:space="preserve">Narrowband IoT OCNG FDD pattern </w:t>
        </w:r>
        <w:r w:rsidRPr="001C3D11">
          <w:rPr>
            <w:lang w:val="sv-FI" w:eastAsia="zh-CN"/>
          </w:rPr>
          <w:t>3</w:t>
        </w:r>
        <w:r w:rsidRPr="001C3D11">
          <w:rPr>
            <w:lang w:val="sv-FI"/>
          </w:rPr>
          <w:t xml:space="preserve">: </w:t>
        </w:r>
        <w:r w:rsidRPr="001C3D11">
          <w:rPr>
            <w:lang w:val="sv-FI" w:eastAsia="zh-CN"/>
          </w:rPr>
          <w:t>standalone</w:t>
        </w:r>
        <w:r w:rsidRPr="001C3D11">
          <w:rPr>
            <w:lang w:val="sv-FI"/>
          </w:rPr>
          <w:t xml:space="preserve"> NB-IoT</w:t>
        </w:r>
        <w:r>
          <w:tab/>
          <w:t>870</w:t>
        </w:r>
      </w:ins>
    </w:p>
    <w:p w14:paraId="4CEA6215" w14:textId="77777777" w:rsidR="000763C0" w:rsidRDefault="000763C0">
      <w:pPr>
        <w:pStyle w:val="TOC4"/>
        <w:rPr>
          <w:ins w:id="29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8" w:author="MCC" w:date="2021-12-07T14:57:00Z">
        <w:r>
          <w:t>A.3.2.3.4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Narrowband IoT OCNG FDD pattern 4: In-band NB-IoT in 5 MHz EUTRAN cell</w:t>
        </w:r>
        <w:r>
          <w:tab/>
          <w:t>871</w:t>
        </w:r>
      </w:ins>
    </w:p>
    <w:p w14:paraId="56C1A29C" w14:textId="77777777" w:rsidR="000763C0" w:rsidRDefault="000763C0">
      <w:pPr>
        <w:pStyle w:val="TOC4"/>
        <w:rPr>
          <w:ins w:id="29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0" w:author="MCC" w:date="2021-12-07T14:57:00Z">
        <w:r>
          <w:lastRenderedPageBreak/>
          <w:t>A.3.2.3.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Narrowband IoT OCNG FDD pattern </w:t>
        </w:r>
        <w:r>
          <w:rPr>
            <w:lang w:eastAsia="zh-CN"/>
          </w:rPr>
          <w:t>5</w:t>
        </w:r>
        <w:r>
          <w:t xml:space="preserve">: </w:t>
        </w:r>
        <w:r>
          <w:rPr>
            <w:lang w:eastAsia="zh-CN"/>
          </w:rPr>
          <w:t xml:space="preserve">guard </w:t>
        </w:r>
        <w:r>
          <w:t>band NB-IoT in 5 MHz EUTRAN cell</w:t>
        </w:r>
        <w:r>
          <w:tab/>
          <w:t>872</w:t>
        </w:r>
      </w:ins>
    </w:p>
    <w:p w14:paraId="5D88127D" w14:textId="77777777" w:rsidR="000763C0" w:rsidRDefault="000763C0">
      <w:pPr>
        <w:pStyle w:val="TOC4"/>
        <w:rPr>
          <w:ins w:id="29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2" w:author="MCC" w:date="2021-12-07T14:57:00Z">
        <w:r>
          <w:t>A.3.2.3.6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Narrowband IoT OCNG TDD pattern 1: In-band NB-IoT in 10 MHz EUTRAN cell</w:t>
        </w:r>
        <w:r>
          <w:tab/>
          <w:t>873</w:t>
        </w:r>
      </w:ins>
    </w:p>
    <w:p w14:paraId="483A1AC1" w14:textId="77777777" w:rsidR="000763C0" w:rsidRDefault="000763C0">
      <w:pPr>
        <w:pStyle w:val="TOC4"/>
        <w:rPr>
          <w:ins w:id="29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4" w:author="MCC" w:date="2021-12-07T14:57:00Z">
        <w:r>
          <w:t>A.3.2.3.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Narrowband IoT OCNG TDD pattern </w:t>
        </w:r>
        <w:r>
          <w:rPr>
            <w:lang w:eastAsia="zh-CN"/>
          </w:rPr>
          <w:t>2</w:t>
        </w:r>
        <w:r>
          <w:t xml:space="preserve">: </w:t>
        </w:r>
        <w:r>
          <w:rPr>
            <w:lang w:eastAsia="zh-CN"/>
          </w:rPr>
          <w:t xml:space="preserve">guard </w:t>
        </w:r>
        <w:r>
          <w:t>band NB-IoT in 10 MHz EUTRAN cell</w:t>
        </w:r>
        <w:r>
          <w:tab/>
          <w:t>874</w:t>
        </w:r>
      </w:ins>
    </w:p>
    <w:p w14:paraId="782133AE" w14:textId="77777777" w:rsidR="000763C0" w:rsidRDefault="000763C0">
      <w:pPr>
        <w:pStyle w:val="TOC4"/>
        <w:rPr>
          <w:ins w:id="29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6" w:author="MCC" w:date="2021-12-07T14:57:00Z">
        <w:r w:rsidRPr="001C3D11">
          <w:rPr>
            <w:lang w:val="sv-FI"/>
          </w:rPr>
          <w:t>A.3.2.3.</w:t>
        </w:r>
        <w:r w:rsidRPr="001C3D11">
          <w:rPr>
            <w:lang w:val="sv-FI"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FI"/>
          </w:rPr>
          <w:t xml:space="preserve">Narrowband IoT OCNG TDD pattern </w:t>
        </w:r>
        <w:r w:rsidRPr="001C3D11">
          <w:rPr>
            <w:lang w:val="sv-FI" w:eastAsia="zh-CN"/>
          </w:rPr>
          <w:t>3</w:t>
        </w:r>
        <w:r w:rsidRPr="001C3D11">
          <w:rPr>
            <w:lang w:val="sv-FI"/>
          </w:rPr>
          <w:t xml:space="preserve">: </w:t>
        </w:r>
        <w:r w:rsidRPr="001C3D11">
          <w:rPr>
            <w:lang w:val="sv-FI" w:eastAsia="zh-CN"/>
          </w:rPr>
          <w:t>standalone</w:t>
        </w:r>
        <w:r w:rsidRPr="001C3D11">
          <w:rPr>
            <w:lang w:val="sv-FI"/>
          </w:rPr>
          <w:t xml:space="preserve"> NB-IoT</w:t>
        </w:r>
        <w:r>
          <w:tab/>
          <w:t>875</w:t>
        </w:r>
      </w:ins>
    </w:p>
    <w:p w14:paraId="2CC884AF" w14:textId="77777777" w:rsidR="000763C0" w:rsidRDefault="000763C0">
      <w:pPr>
        <w:pStyle w:val="TOC3"/>
        <w:rPr>
          <w:ins w:id="29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8" w:author="MCC" w:date="2021-12-07T14:57:00Z">
        <w:r>
          <w:t>A.3.2.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Patterns for </w:t>
        </w:r>
        <w:r>
          <w:rPr>
            <w:lang w:eastAsia="zh-CN"/>
          </w:rPr>
          <w:t>V2X sidelink</w:t>
        </w:r>
        <w:r>
          <w:tab/>
          <w:t>876</w:t>
        </w:r>
      </w:ins>
    </w:p>
    <w:p w14:paraId="23970BC3" w14:textId="77777777" w:rsidR="000763C0" w:rsidRDefault="000763C0">
      <w:pPr>
        <w:pStyle w:val="TOC4"/>
        <w:rPr>
          <w:ins w:id="29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0" w:author="MCC" w:date="2021-12-07T14:57:00Z">
        <w:r>
          <w:t>A.3.2.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V2X sidelink </w:t>
        </w:r>
        <w:r>
          <w:t xml:space="preserve">OCNG </w:t>
        </w:r>
        <w:r>
          <w:rPr>
            <w:lang w:eastAsia="zh-CN"/>
          </w:rPr>
          <w:t>T</w:t>
        </w:r>
        <w:r>
          <w:t>DD pattern 1: outer resource blocks allocation in 10 MHz</w:t>
        </w:r>
        <w:r>
          <w:tab/>
          <w:t>876</w:t>
        </w:r>
      </w:ins>
    </w:p>
    <w:p w14:paraId="74AAF7AD" w14:textId="77777777" w:rsidR="000763C0" w:rsidRDefault="000763C0">
      <w:pPr>
        <w:pStyle w:val="TOC4"/>
        <w:rPr>
          <w:ins w:id="29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2" w:author="MCC" w:date="2021-12-07T14:57:00Z">
        <w:r>
          <w:t>A.3.2.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V2X sidelink </w:t>
        </w:r>
        <w:r>
          <w:t xml:space="preserve">OCNG </w:t>
        </w:r>
        <w:r>
          <w:rPr>
            <w:lang w:eastAsia="zh-CN"/>
          </w:rPr>
          <w:t>T</w:t>
        </w:r>
        <w:r>
          <w:t xml:space="preserve">DD pattern </w:t>
        </w:r>
        <w:r>
          <w:rPr>
            <w:lang w:eastAsia="zh-CN"/>
          </w:rPr>
          <w:t>2</w:t>
        </w:r>
        <w:r>
          <w:t>: outer resource blocks allocation in 10 MHz</w:t>
        </w:r>
        <w:r>
          <w:tab/>
          <w:t>877</w:t>
        </w:r>
      </w:ins>
    </w:p>
    <w:p w14:paraId="5DEC9EC2" w14:textId="77777777" w:rsidR="000763C0" w:rsidRDefault="000763C0">
      <w:pPr>
        <w:pStyle w:val="TOC2"/>
        <w:rPr>
          <w:ins w:id="29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4" w:author="MCC" w:date="2021-12-07T14:57:00Z">
        <w:r>
          <w:t>A.3.3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DRX Configurations</w:t>
        </w:r>
        <w:r>
          <w:tab/>
          <w:t>877</w:t>
        </w:r>
      </w:ins>
    </w:p>
    <w:p w14:paraId="59935C81" w14:textId="77777777" w:rsidR="000763C0" w:rsidRDefault="000763C0">
      <w:pPr>
        <w:pStyle w:val="TOC2"/>
        <w:rPr>
          <w:ins w:id="29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6" w:author="MCC" w:date="2021-12-07T14:57:00Z">
        <w:r>
          <w:t>A.3.4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 Transmission Configurations</w:t>
        </w:r>
        <w:r>
          <w:tab/>
          <w:t>878</w:t>
        </w:r>
      </w:ins>
    </w:p>
    <w:p w14:paraId="0550AD83" w14:textId="77777777" w:rsidR="000763C0" w:rsidRDefault="000763C0">
      <w:pPr>
        <w:pStyle w:val="TOC3"/>
        <w:rPr>
          <w:ins w:id="29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8" w:author="MCC" w:date="2021-12-07T14:57:00Z">
        <w:r>
          <w:t>A.3.4.1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Non-MBSFN ABS Transmission Configurations</w:t>
        </w:r>
        <w:r>
          <w:tab/>
          <w:t>878</w:t>
        </w:r>
      </w:ins>
    </w:p>
    <w:p w14:paraId="031D3C9B" w14:textId="77777777" w:rsidR="000763C0" w:rsidRDefault="000763C0">
      <w:pPr>
        <w:pStyle w:val="TOC4"/>
        <w:rPr>
          <w:ins w:id="29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0" w:author="MCC" w:date="2021-12-07T14:57:00Z">
        <w:r>
          <w:t>A.3.4.1.1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Non-MBSFN ABS Transmission, 1x2 antenna with PBCH</w:t>
        </w:r>
        <w:r>
          <w:tab/>
          <w:t>878</w:t>
        </w:r>
      </w:ins>
    </w:p>
    <w:p w14:paraId="13AABAC3" w14:textId="77777777" w:rsidR="000763C0" w:rsidRDefault="000763C0">
      <w:pPr>
        <w:pStyle w:val="TOC4"/>
        <w:rPr>
          <w:ins w:id="29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2" w:author="MCC" w:date="2021-12-07T14:57:00Z">
        <w:r>
          <w:t>A.3.4.1.2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Non-MBSFN ABS Transmission, 2x2 antenna without PBCH</w:t>
        </w:r>
        <w:r>
          <w:tab/>
          <w:t>878</w:t>
        </w:r>
      </w:ins>
    </w:p>
    <w:p w14:paraId="17CB8404" w14:textId="77777777" w:rsidR="000763C0" w:rsidRDefault="000763C0">
      <w:pPr>
        <w:pStyle w:val="TOC3"/>
        <w:rPr>
          <w:ins w:id="29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4" w:author="MCC" w:date="2021-12-07T14:57:00Z">
        <w:r>
          <w:t>A.3.4.2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ABS Transmission Configurations</w:t>
        </w:r>
        <w:r>
          <w:tab/>
          <w:t>879</w:t>
        </w:r>
      </w:ins>
    </w:p>
    <w:p w14:paraId="75944845" w14:textId="77777777" w:rsidR="000763C0" w:rsidRDefault="000763C0">
      <w:pPr>
        <w:pStyle w:val="TOC4"/>
        <w:rPr>
          <w:ins w:id="29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6" w:author="MCC" w:date="2021-12-07T14:57:00Z">
        <w:r>
          <w:t>A.3.4.2.1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ABS Transmission, 1x2 antenna</w:t>
        </w:r>
        <w:r>
          <w:tab/>
          <w:t>879</w:t>
        </w:r>
      </w:ins>
    </w:p>
    <w:p w14:paraId="54A56F75" w14:textId="77777777" w:rsidR="000763C0" w:rsidRDefault="000763C0">
      <w:pPr>
        <w:pStyle w:val="TOC4"/>
        <w:rPr>
          <w:ins w:id="29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8" w:author="MCC" w:date="2021-12-07T14:57:00Z">
        <w:r>
          <w:t>A.3.4.2.2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ABS Transmission</w:t>
        </w:r>
        <w:r w:rsidRPr="001C3D11">
          <w:rPr>
            <w:lang w:val="en-US"/>
          </w:rPr>
          <w:t>, 2x2 antenna</w:t>
        </w:r>
        <w:r>
          <w:tab/>
          <w:t>880</w:t>
        </w:r>
      </w:ins>
    </w:p>
    <w:p w14:paraId="69B1C706" w14:textId="77777777" w:rsidR="000763C0" w:rsidRDefault="000763C0">
      <w:pPr>
        <w:pStyle w:val="TOC2"/>
        <w:rPr>
          <w:ins w:id="29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0" w:author="MCC" w:date="2021-12-07T14:57:00Z">
        <w:r>
          <w:t>A.3.5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Impact of Reference Sensitivity Degradation with Carrier Aggregation on Test Cases</w:t>
        </w:r>
        <w:r>
          <w:tab/>
          <w:t>880</w:t>
        </w:r>
      </w:ins>
    </w:p>
    <w:p w14:paraId="642D241E" w14:textId="77777777" w:rsidR="000763C0" w:rsidRDefault="000763C0">
      <w:pPr>
        <w:pStyle w:val="TOC3"/>
        <w:rPr>
          <w:ins w:id="29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2" w:author="MCC" w:date="2021-12-07T14:57:00Z">
        <w:r>
          <w:t>A.3.5.1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Impact of Reference Sensitivity Degradation due to Insertion Loss</w:t>
        </w:r>
        <w:r>
          <w:tab/>
          <w:t>880</w:t>
        </w:r>
      </w:ins>
    </w:p>
    <w:p w14:paraId="32CF852A" w14:textId="77777777" w:rsidR="000763C0" w:rsidRDefault="000763C0">
      <w:pPr>
        <w:pStyle w:val="TOC2"/>
        <w:rPr>
          <w:ins w:id="29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4" w:author="MCC" w:date="2021-12-07T14:57:00Z">
        <w:r>
          <w:t>A.3.6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Test Cases with Different Channel Bandwidth Combinations</w:t>
        </w:r>
        <w:r>
          <w:tab/>
          <w:t>881</w:t>
        </w:r>
      </w:ins>
    </w:p>
    <w:p w14:paraId="5E34762C" w14:textId="77777777" w:rsidR="000763C0" w:rsidRDefault="000763C0">
      <w:pPr>
        <w:pStyle w:val="TOC3"/>
        <w:rPr>
          <w:ins w:id="29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6" w:author="MCC" w:date="2021-12-07T14:57:00Z">
        <w:r>
          <w:t>A.3.6.1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881</w:t>
        </w:r>
      </w:ins>
    </w:p>
    <w:p w14:paraId="1DA64EA1" w14:textId="77777777" w:rsidR="000763C0" w:rsidRDefault="000763C0">
      <w:pPr>
        <w:pStyle w:val="TOC2"/>
        <w:rPr>
          <w:ins w:id="29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8" w:author="MCC" w:date="2021-12-07T14:57:00Z">
        <w:r>
          <w:t>A.3.7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with Different Channel Bandwidths</w:t>
        </w:r>
        <w:r>
          <w:tab/>
          <w:t>881</w:t>
        </w:r>
      </w:ins>
    </w:p>
    <w:p w14:paraId="10232566" w14:textId="77777777" w:rsidR="000763C0" w:rsidRDefault="000763C0">
      <w:pPr>
        <w:pStyle w:val="TOC3"/>
        <w:rPr>
          <w:ins w:id="29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0" w:author="MCC" w:date="2021-12-07T14:57:00Z">
        <w:r>
          <w:t>A.3.7.1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881</w:t>
        </w:r>
      </w:ins>
    </w:p>
    <w:p w14:paraId="2F5E624B" w14:textId="77777777" w:rsidR="000763C0" w:rsidRDefault="000763C0">
      <w:pPr>
        <w:pStyle w:val="TOC3"/>
        <w:rPr>
          <w:ins w:id="30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2" w:author="MCC" w:date="2021-12-07T14:57:00Z">
        <w:r>
          <w:t>A.3.7.2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881</w:t>
        </w:r>
      </w:ins>
    </w:p>
    <w:p w14:paraId="52ED9F7A" w14:textId="77777777" w:rsidR="000763C0" w:rsidRDefault="000763C0">
      <w:pPr>
        <w:pStyle w:val="TOC2"/>
        <w:rPr>
          <w:ins w:id="30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4" w:author="MCC" w:date="2021-12-07T14:57:00Z">
        <w:r>
          <w:rPr>
            <w:lang w:eastAsia="ja-JP"/>
          </w:rPr>
          <w:t>A.3.8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ja-JP"/>
          </w:rPr>
          <w:t>Antenna Configuration</w:t>
        </w:r>
        <w:r>
          <w:tab/>
          <w:t>881</w:t>
        </w:r>
      </w:ins>
    </w:p>
    <w:p w14:paraId="010BE90F" w14:textId="77777777" w:rsidR="000763C0" w:rsidRDefault="000763C0">
      <w:pPr>
        <w:pStyle w:val="TOC3"/>
        <w:rPr>
          <w:ins w:id="30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6" w:author="MCC" w:date="2021-12-07T14:57:00Z">
        <w:r w:rsidRPr="001C3D11">
          <w:rPr>
            <w:snapToGrid w:val="0"/>
          </w:rPr>
          <w:t>A.3.8.1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Antenna connection</w:t>
        </w:r>
        <w:r w:rsidRPr="001C3D11">
          <w:rPr>
            <w:snapToGrid w:val="0"/>
            <w:lang w:eastAsia="zh-CN"/>
          </w:rPr>
          <w:t xml:space="preserve"> for 4 Rx capable UEs</w:t>
        </w:r>
        <w:r>
          <w:tab/>
          <w:t>881</w:t>
        </w:r>
      </w:ins>
    </w:p>
    <w:p w14:paraId="40F8A0D7" w14:textId="77777777" w:rsidR="000763C0" w:rsidRDefault="000763C0">
      <w:pPr>
        <w:pStyle w:val="TOC4"/>
        <w:rPr>
          <w:ins w:id="30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8" w:author="MCC" w:date="2021-12-07T14:57:00Z">
        <w:r>
          <w:t>A.3.8.1.1 Introduction</w:t>
        </w:r>
        <w:r>
          <w:tab/>
          <w:t>881</w:t>
        </w:r>
      </w:ins>
    </w:p>
    <w:p w14:paraId="1D3F4162" w14:textId="77777777" w:rsidR="000763C0" w:rsidRDefault="000763C0">
      <w:pPr>
        <w:pStyle w:val="TOC4"/>
        <w:rPr>
          <w:ins w:id="30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0" w:author="MCC" w:date="2021-12-07T14:57:00Z">
        <w:r>
          <w:t>A.3.8.1.2 Principle of testing</w:t>
        </w:r>
        <w:r>
          <w:tab/>
          <w:t>881</w:t>
        </w:r>
      </w:ins>
    </w:p>
    <w:p w14:paraId="1EBC1369" w14:textId="77777777" w:rsidR="000763C0" w:rsidRDefault="000763C0">
      <w:pPr>
        <w:pStyle w:val="TOC5"/>
        <w:rPr>
          <w:ins w:id="30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2" w:author="MCC" w:date="2021-12-07T14:57:00Z">
        <w:r>
          <w:t>A.3.8.1.2.1 Single carrier tests</w:t>
        </w:r>
        <w:r>
          <w:tab/>
          <w:t>881</w:t>
        </w:r>
      </w:ins>
    </w:p>
    <w:p w14:paraId="30416F93" w14:textId="77777777" w:rsidR="000763C0" w:rsidRDefault="000763C0">
      <w:pPr>
        <w:pStyle w:val="TOC5"/>
        <w:rPr>
          <w:ins w:id="30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4" w:author="MCC" w:date="2021-12-07T14:57:00Z">
        <w:r>
          <w:t>A.3.8.1.2.2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and Dual connectivity tests</w:t>
        </w:r>
        <w:r>
          <w:tab/>
          <w:t>882</w:t>
        </w:r>
      </w:ins>
    </w:p>
    <w:p w14:paraId="5962185E" w14:textId="77777777" w:rsidR="000763C0" w:rsidRDefault="000763C0">
      <w:pPr>
        <w:pStyle w:val="TOC5"/>
        <w:rPr>
          <w:ins w:id="30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6" w:author="MCC" w:date="2021-12-07T14:57:00Z">
        <w:r w:rsidRPr="001C3D11">
          <w:rPr>
            <w:snapToGrid w:val="0"/>
          </w:rPr>
          <w:t>A.3.8.1.2.3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Antenna connection for bands where 2RX is supported</w:t>
        </w:r>
        <w:r>
          <w:tab/>
          <w:t>883</w:t>
        </w:r>
      </w:ins>
    </w:p>
    <w:p w14:paraId="234DB04E" w14:textId="77777777" w:rsidR="000763C0" w:rsidRDefault="000763C0">
      <w:pPr>
        <w:pStyle w:val="TOC5"/>
        <w:rPr>
          <w:ins w:id="30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8" w:author="MCC" w:date="2021-12-07T14:57:00Z">
        <w:r w:rsidRPr="001C3D11">
          <w:rPr>
            <w:snapToGrid w:val="0"/>
          </w:rPr>
          <w:t>A.3.8.1.2.4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Antenna connection for bands where 4RX is supported</w:t>
        </w:r>
        <w:r>
          <w:tab/>
          <w:t>883</w:t>
        </w:r>
      </w:ins>
    </w:p>
    <w:p w14:paraId="76717839" w14:textId="77777777" w:rsidR="000763C0" w:rsidRDefault="000763C0">
      <w:pPr>
        <w:pStyle w:val="TOC3"/>
        <w:rPr>
          <w:ins w:id="30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0" w:author="MCC" w:date="2021-12-07T14:57:00Z">
        <w:r w:rsidRPr="001C3D11">
          <w:rPr>
            <w:snapToGrid w:val="0"/>
          </w:rPr>
          <w:t>A.3.8.2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Antenna connection</w:t>
        </w:r>
        <w:r w:rsidRPr="001C3D11">
          <w:rPr>
            <w:snapToGrid w:val="0"/>
            <w:lang w:eastAsia="zh-CN"/>
          </w:rPr>
          <w:t xml:space="preserve"> for 8 Rx capable UEs</w:t>
        </w:r>
        <w:r>
          <w:tab/>
          <w:t>883</w:t>
        </w:r>
      </w:ins>
    </w:p>
    <w:p w14:paraId="7A1E2561" w14:textId="77777777" w:rsidR="000763C0" w:rsidRDefault="000763C0">
      <w:pPr>
        <w:pStyle w:val="TOC4"/>
        <w:rPr>
          <w:ins w:id="30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2" w:author="MCC" w:date="2021-12-07T14:57:00Z">
        <w:r>
          <w:t>A.3.8.2.1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883</w:t>
        </w:r>
      </w:ins>
    </w:p>
    <w:p w14:paraId="718CF20C" w14:textId="77777777" w:rsidR="000763C0" w:rsidRDefault="000763C0">
      <w:pPr>
        <w:pStyle w:val="TOC4"/>
        <w:rPr>
          <w:ins w:id="30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4" w:author="MCC" w:date="2021-12-07T14:57:00Z">
        <w:r>
          <w:t>A.3.8.2.2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883</w:t>
        </w:r>
      </w:ins>
    </w:p>
    <w:p w14:paraId="472EA148" w14:textId="77777777" w:rsidR="000763C0" w:rsidRDefault="000763C0">
      <w:pPr>
        <w:pStyle w:val="TOC5"/>
        <w:rPr>
          <w:ins w:id="30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6" w:author="MCC" w:date="2021-12-07T14:57:00Z">
        <w:r>
          <w:t>A.3.8.2.2.1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Single carrier tests</w:t>
        </w:r>
        <w:r>
          <w:tab/>
          <w:t>883</w:t>
        </w:r>
      </w:ins>
    </w:p>
    <w:p w14:paraId="62EE28C9" w14:textId="77777777" w:rsidR="000763C0" w:rsidRDefault="000763C0">
      <w:pPr>
        <w:pStyle w:val="TOC5"/>
        <w:rPr>
          <w:ins w:id="30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8" w:author="MCC" w:date="2021-12-07T14:57:00Z">
        <w:r>
          <w:t>A.3.8.2.2.2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and Dual connectivity tests</w:t>
        </w:r>
        <w:r>
          <w:tab/>
          <w:t>884</w:t>
        </w:r>
      </w:ins>
    </w:p>
    <w:p w14:paraId="659F9ADB" w14:textId="77777777" w:rsidR="000763C0" w:rsidRDefault="000763C0">
      <w:pPr>
        <w:pStyle w:val="TOC5"/>
        <w:rPr>
          <w:ins w:id="30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0" w:author="MCC" w:date="2021-12-07T14:57:00Z">
        <w:r w:rsidRPr="001C3D11">
          <w:rPr>
            <w:snapToGrid w:val="0"/>
          </w:rPr>
          <w:t>A.3.8.2.2.3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Antenna connection for bands where 2RX is supported</w:t>
        </w:r>
        <w:r>
          <w:tab/>
          <w:t>884</w:t>
        </w:r>
      </w:ins>
    </w:p>
    <w:p w14:paraId="3704BCB8" w14:textId="77777777" w:rsidR="000763C0" w:rsidRDefault="000763C0">
      <w:pPr>
        <w:pStyle w:val="TOC5"/>
        <w:rPr>
          <w:ins w:id="30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2" w:author="MCC" w:date="2021-12-07T14:57:00Z">
        <w:r w:rsidRPr="001C3D11">
          <w:rPr>
            <w:snapToGrid w:val="0"/>
          </w:rPr>
          <w:t>A.3.8.2.2.4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Antenna connection for bands where 4RX is supported</w:t>
        </w:r>
        <w:r>
          <w:tab/>
          <w:t>884</w:t>
        </w:r>
      </w:ins>
    </w:p>
    <w:p w14:paraId="4BC8ADAB" w14:textId="77777777" w:rsidR="000763C0" w:rsidRDefault="000763C0">
      <w:pPr>
        <w:pStyle w:val="TOC5"/>
        <w:rPr>
          <w:ins w:id="30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4" w:author="MCC" w:date="2021-12-07T14:57:00Z">
        <w:r w:rsidRPr="001C3D11">
          <w:rPr>
            <w:snapToGrid w:val="0"/>
          </w:rPr>
          <w:t>A.3.8.2.2.5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Antenna connection for bands where 8RX is supported</w:t>
        </w:r>
        <w:r>
          <w:tab/>
          <w:t>884</w:t>
        </w:r>
      </w:ins>
    </w:p>
    <w:p w14:paraId="6CBB5641" w14:textId="77777777" w:rsidR="000763C0" w:rsidRDefault="000763C0">
      <w:pPr>
        <w:pStyle w:val="TOC2"/>
        <w:rPr>
          <w:ins w:id="30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6" w:author="MCC" w:date="2021-12-07T14:57:00Z">
        <w:r>
          <w:t>A.3.9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Test Cases with Different Duplex Modes</w:t>
        </w:r>
        <w:r>
          <w:tab/>
          <w:t>884</w:t>
        </w:r>
      </w:ins>
    </w:p>
    <w:p w14:paraId="69E8F359" w14:textId="77777777" w:rsidR="000763C0" w:rsidRDefault="000763C0">
      <w:pPr>
        <w:pStyle w:val="TOC3"/>
        <w:rPr>
          <w:ins w:id="30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8" w:author="MCC" w:date="2021-12-07T14:57:00Z">
        <w:r>
          <w:t>A.3.9.1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884</w:t>
        </w:r>
      </w:ins>
    </w:p>
    <w:p w14:paraId="28CC815D" w14:textId="77777777" w:rsidR="000763C0" w:rsidRDefault="000763C0">
      <w:pPr>
        <w:pStyle w:val="TOC3"/>
        <w:rPr>
          <w:ins w:id="30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0" w:author="MCC" w:date="2021-12-07T14:57:00Z">
        <w:r>
          <w:t>A.3.9.2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884</w:t>
        </w:r>
      </w:ins>
    </w:p>
    <w:p w14:paraId="488B9311" w14:textId="77777777" w:rsidR="000763C0" w:rsidRDefault="000763C0">
      <w:pPr>
        <w:pStyle w:val="TOC2"/>
        <w:rPr>
          <w:ins w:id="30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2" w:author="MCC" w:date="2021-12-07T14:57:00Z">
        <w:r>
          <w:t>A.3.10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Test Cases with Different CA Configurations</w:t>
        </w:r>
        <w:r>
          <w:tab/>
          <w:t>885</w:t>
        </w:r>
      </w:ins>
    </w:p>
    <w:p w14:paraId="2D95DB8D" w14:textId="77777777" w:rsidR="000763C0" w:rsidRDefault="000763C0">
      <w:pPr>
        <w:pStyle w:val="TOC3"/>
        <w:rPr>
          <w:ins w:id="30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4" w:author="MCC" w:date="2021-12-07T14:57:00Z">
        <w:r>
          <w:t>A.3.10.1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885</w:t>
        </w:r>
      </w:ins>
    </w:p>
    <w:p w14:paraId="69148B09" w14:textId="77777777" w:rsidR="000763C0" w:rsidRDefault="000763C0">
      <w:pPr>
        <w:pStyle w:val="TOC3"/>
        <w:rPr>
          <w:ins w:id="30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6" w:author="MCC" w:date="2021-12-07T14:57:00Z">
        <w:r>
          <w:t>A.3.10.2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885</w:t>
        </w:r>
      </w:ins>
    </w:p>
    <w:p w14:paraId="5426B7CD" w14:textId="77777777" w:rsidR="000763C0" w:rsidRDefault="000763C0">
      <w:pPr>
        <w:pStyle w:val="TOC2"/>
        <w:rPr>
          <w:ins w:id="30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8" w:author="MCC" w:date="2021-12-07T14:57:00Z">
        <w:r>
          <w:t>A.3.11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for Synchronous and Asynchronous Dual Connectivity</w:t>
        </w:r>
        <w:r>
          <w:tab/>
          <w:t>885</w:t>
        </w:r>
      </w:ins>
    </w:p>
    <w:p w14:paraId="6C662403" w14:textId="77777777" w:rsidR="000763C0" w:rsidRDefault="000763C0">
      <w:pPr>
        <w:pStyle w:val="TOC3"/>
        <w:rPr>
          <w:ins w:id="30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0" w:author="MCC" w:date="2021-12-07T14:57:00Z">
        <w:r>
          <w:t>A.3.11.1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885</w:t>
        </w:r>
      </w:ins>
    </w:p>
    <w:p w14:paraId="2580808D" w14:textId="77777777" w:rsidR="000763C0" w:rsidRDefault="000763C0">
      <w:pPr>
        <w:pStyle w:val="TOC3"/>
        <w:rPr>
          <w:ins w:id="30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2" w:author="MCC" w:date="2021-12-07T14:57:00Z">
        <w:r>
          <w:t>A.3.11.2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885</w:t>
        </w:r>
      </w:ins>
    </w:p>
    <w:p w14:paraId="4DD065A2" w14:textId="77777777" w:rsidR="000763C0" w:rsidRDefault="000763C0">
      <w:pPr>
        <w:pStyle w:val="TOC2"/>
        <w:rPr>
          <w:ins w:id="30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4" w:author="MCC" w:date="2021-12-07T14:57:00Z">
        <w:r>
          <w:t>A.3.12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885</w:t>
        </w:r>
      </w:ins>
    </w:p>
    <w:p w14:paraId="4ED7CB79" w14:textId="77777777" w:rsidR="000763C0" w:rsidRDefault="000763C0">
      <w:pPr>
        <w:pStyle w:val="TOC3"/>
        <w:rPr>
          <w:ins w:id="30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6" w:author="MCC" w:date="2021-12-07T14:57:00Z">
        <w:r>
          <w:t>A.3.12.1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885</w:t>
        </w:r>
      </w:ins>
    </w:p>
    <w:p w14:paraId="47A5AFB5" w14:textId="77777777" w:rsidR="000763C0" w:rsidRDefault="000763C0">
      <w:pPr>
        <w:pStyle w:val="TOC3"/>
        <w:rPr>
          <w:ins w:id="30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8" w:author="MCC" w:date="2021-12-07T14:57:00Z">
        <w:r>
          <w:t>A.3.12.2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DRX configurations for ProSe tests</w:t>
        </w:r>
        <w:r>
          <w:tab/>
          <w:t>885</w:t>
        </w:r>
      </w:ins>
    </w:p>
    <w:p w14:paraId="3A5288EC" w14:textId="77777777" w:rsidR="000763C0" w:rsidRDefault="000763C0">
      <w:pPr>
        <w:pStyle w:val="TOC3"/>
        <w:rPr>
          <w:ins w:id="30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0" w:author="MCC" w:date="2021-12-07T14:57:00Z">
        <w:r>
          <w:t>A.3.12.3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with Different Channel Bandwidths</w:t>
        </w:r>
        <w:r>
          <w:tab/>
          <w:t>886</w:t>
        </w:r>
      </w:ins>
    </w:p>
    <w:p w14:paraId="0B5B9B3B" w14:textId="77777777" w:rsidR="000763C0" w:rsidRDefault="000763C0">
      <w:pPr>
        <w:pStyle w:val="TOC4"/>
        <w:rPr>
          <w:ins w:id="30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2" w:author="MCC" w:date="2021-12-07T14:57:00Z">
        <w:r>
          <w:t>A.3.12.3.1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886</w:t>
        </w:r>
      </w:ins>
    </w:p>
    <w:p w14:paraId="545EE393" w14:textId="77777777" w:rsidR="000763C0" w:rsidRDefault="000763C0">
      <w:pPr>
        <w:pStyle w:val="TOC4"/>
        <w:rPr>
          <w:ins w:id="30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4" w:author="MCC" w:date="2021-12-07T14:57:00Z">
        <w:r>
          <w:t>A.3.12.3.2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886</w:t>
        </w:r>
      </w:ins>
    </w:p>
    <w:p w14:paraId="574D60A2" w14:textId="77777777" w:rsidR="000763C0" w:rsidRDefault="000763C0">
      <w:pPr>
        <w:pStyle w:val="TOC3"/>
        <w:rPr>
          <w:ins w:id="30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6" w:author="MCC" w:date="2021-12-07T14:57:00Z">
        <w:r>
          <w:t>A.3.12.4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resource pool configurations for ProSe Direct Discovery</w:t>
        </w:r>
        <w:r>
          <w:tab/>
          <w:t>886</w:t>
        </w:r>
      </w:ins>
    </w:p>
    <w:p w14:paraId="4E8105B6" w14:textId="77777777" w:rsidR="000763C0" w:rsidRDefault="000763C0">
      <w:pPr>
        <w:pStyle w:val="TOC3"/>
        <w:rPr>
          <w:ins w:id="30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8" w:author="MCC" w:date="2021-12-07T14:57:00Z">
        <w:r>
          <w:t>A.3.12.5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resource pool configurations for ProSe Direct Communication</w:t>
        </w:r>
        <w:r>
          <w:tab/>
          <w:t>893</w:t>
        </w:r>
      </w:ins>
    </w:p>
    <w:p w14:paraId="46C4EF4F" w14:textId="77777777" w:rsidR="000763C0" w:rsidRDefault="000763C0">
      <w:pPr>
        <w:pStyle w:val="TOC3"/>
        <w:rPr>
          <w:ins w:id="30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0" w:author="MCC" w:date="2021-12-07T14:57:00Z">
        <w:r>
          <w:t>A.3.12.6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 for ProSe Direct Discovery</w:t>
        </w:r>
        <w:r>
          <w:tab/>
          <w:t>896</w:t>
        </w:r>
      </w:ins>
    </w:p>
    <w:p w14:paraId="0C1D7B86" w14:textId="77777777" w:rsidR="000763C0" w:rsidRDefault="000763C0">
      <w:pPr>
        <w:pStyle w:val="TOC4"/>
        <w:rPr>
          <w:ins w:id="30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2" w:author="MCC" w:date="2021-12-07T14:57:00Z">
        <w:r>
          <w:t>A.3.12.6.1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</w:t>
        </w:r>
        <w:r>
          <w:tab/>
          <w:t>896</w:t>
        </w:r>
      </w:ins>
    </w:p>
    <w:p w14:paraId="621884A4" w14:textId="77777777" w:rsidR="000763C0" w:rsidRDefault="000763C0">
      <w:pPr>
        <w:pStyle w:val="TOC3"/>
        <w:rPr>
          <w:ins w:id="30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4" w:author="MCC" w:date="2021-12-07T14:57:00Z">
        <w:r>
          <w:t>A.3.12.7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 for ProSe Direct Communication</w:t>
        </w:r>
        <w:r>
          <w:tab/>
          <w:t>896</w:t>
        </w:r>
      </w:ins>
    </w:p>
    <w:p w14:paraId="61A573EC" w14:textId="77777777" w:rsidR="000763C0" w:rsidRDefault="000763C0">
      <w:pPr>
        <w:pStyle w:val="TOC4"/>
        <w:rPr>
          <w:ins w:id="30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6" w:author="MCC" w:date="2021-12-07T14:57:00Z">
        <w:r>
          <w:t>A.3.12.7.1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</w:t>
        </w:r>
        <w:r>
          <w:tab/>
          <w:t>896</w:t>
        </w:r>
      </w:ins>
    </w:p>
    <w:p w14:paraId="235D179A" w14:textId="77777777" w:rsidR="000763C0" w:rsidRDefault="000763C0">
      <w:pPr>
        <w:pStyle w:val="TOC3"/>
        <w:rPr>
          <w:ins w:id="30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8" w:author="MCC" w:date="2021-12-07T14:57:00Z">
        <w:r>
          <w:t>A.3.12.8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Receive Traffic Generator</w:t>
        </w:r>
        <w:r>
          <w:tab/>
          <w:t>897</w:t>
        </w:r>
      </w:ins>
    </w:p>
    <w:p w14:paraId="455F33E1" w14:textId="77777777" w:rsidR="000763C0" w:rsidRDefault="000763C0">
      <w:pPr>
        <w:pStyle w:val="TOC4"/>
        <w:rPr>
          <w:ins w:id="30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0" w:author="MCC" w:date="2021-12-07T14:57:00Z">
        <w:r>
          <w:t>A.3.12.8.1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Direct Communication Receive Traffic Generator for FDD</w:t>
        </w:r>
        <w:r>
          <w:tab/>
          <w:t>897</w:t>
        </w:r>
      </w:ins>
    </w:p>
    <w:p w14:paraId="70561CC5" w14:textId="77777777" w:rsidR="000763C0" w:rsidRDefault="000763C0">
      <w:pPr>
        <w:pStyle w:val="TOC4"/>
        <w:rPr>
          <w:ins w:id="30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2" w:author="MCC" w:date="2021-12-07T14:57:00Z">
        <w:r>
          <w:t>A.3.12.8.2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Direct Discovery Receive Traffic Generator for FDD</w:t>
        </w:r>
        <w:r>
          <w:tab/>
          <w:t>897</w:t>
        </w:r>
      </w:ins>
    </w:p>
    <w:p w14:paraId="329AB032" w14:textId="77777777" w:rsidR="000763C0" w:rsidRDefault="000763C0">
      <w:pPr>
        <w:pStyle w:val="TOC2"/>
        <w:rPr>
          <w:ins w:id="30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4" w:author="MCC" w:date="2021-12-07T14:57:00Z">
        <w:r>
          <w:lastRenderedPageBreak/>
          <w:t>A.3.13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Time Offset between Cells</w:t>
        </w:r>
        <w:r>
          <w:tab/>
          <w:t>898</w:t>
        </w:r>
      </w:ins>
    </w:p>
    <w:p w14:paraId="7366471A" w14:textId="77777777" w:rsidR="000763C0" w:rsidRDefault="000763C0">
      <w:pPr>
        <w:pStyle w:val="TOC3"/>
        <w:rPr>
          <w:ins w:id="30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6" w:author="MCC" w:date="2021-12-07T14:57:00Z">
        <w:r>
          <w:t>A.3.13.1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898</w:t>
        </w:r>
      </w:ins>
    </w:p>
    <w:p w14:paraId="35C2A197" w14:textId="77777777" w:rsidR="000763C0" w:rsidRDefault="000763C0">
      <w:pPr>
        <w:pStyle w:val="TOC3"/>
        <w:rPr>
          <w:ins w:id="30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8" w:author="MCC" w:date="2021-12-07T14:57:00Z">
        <w:r>
          <w:t>A.3.13.2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Definition</w:t>
        </w:r>
        <w:r>
          <w:tab/>
          <w:t>898</w:t>
        </w:r>
      </w:ins>
    </w:p>
    <w:p w14:paraId="06BDDC20" w14:textId="77777777" w:rsidR="000763C0" w:rsidRDefault="000763C0">
      <w:pPr>
        <w:pStyle w:val="TOC2"/>
        <w:rPr>
          <w:ins w:id="30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0" w:author="MCC" w:date="2021-12-07T14:57:00Z">
        <w:r>
          <w:t>A.3.</w:t>
        </w:r>
        <w:r>
          <w:rPr>
            <w:lang w:eastAsia="zh-CN"/>
          </w:rPr>
          <w:t>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Carrier Aggregation </w:t>
        </w:r>
        <w:r>
          <w:rPr>
            <w:lang w:eastAsia="zh-CN"/>
          </w:rPr>
          <w:t xml:space="preserve">under operation with Frame Structure 3 </w:t>
        </w:r>
        <w:r>
          <w:t>Test Cases with Different Duplex Modes</w:t>
        </w:r>
        <w:r>
          <w:tab/>
          <w:t>898</w:t>
        </w:r>
      </w:ins>
    </w:p>
    <w:p w14:paraId="3CB268EE" w14:textId="77777777" w:rsidR="000763C0" w:rsidRDefault="000763C0">
      <w:pPr>
        <w:pStyle w:val="TOC3"/>
        <w:rPr>
          <w:ins w:id="30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2" w:author="MCC" w:date="2021-12-07T14:57:00Z">
        <w:r>
          <w:t>A.3.</w:t>
        </w:r>
        <w:r>
          <w:rPr>
            <w:lang w:eastAsia="zh-CN"/>
          </w:rPr>
          <w:t>14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898</w:t>
        </w:r>
      </w:ins>
    </w:p>
    <w:p w14:paraId="237039DF" w14:textId="77777777" w:rsidR="000763C0" w:rsidRDefault="000763C0">
      <w:pPr>
        <w:pStyle w:val="TOC3"/>
        <w:rPr>
          <w:ins w:id="30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4" w:author="MCC" w:date="2021-12-07T14:57:00Z">
        <w:r>
          <w:t>A.3.</w:t>
        </w:r>
        <w:r>
          <w:rPr>
            <w:lang w:eastAsia="zh-CN"/>
          </w:rPr>
          <w:t>14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898</w:t>
        </w:r>
      </w:ins>
    </w:p>
    <w:p w14:paraId="2368D776" w14:textId="77777777" w:rsidR="000763C0" w:rsidRDefault="000763C0">
      <w:pPr>
        <w:pStyle w:val="TOC2"/>
        <w:rPr>
          <w:ins w:id="30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6" w:author="MCC" w:date="2021-12-07T14:57:00Z">
        <w:r>
          <w:rPr>
            <w:lang w:eastAsia="zh-CN"/>
          </w:rPr>
          <w:t>A.3.15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Dual connectivity test cases with different combination of duplex mode</w:t>
        </w:r>
        <w:r>
          <w:tab/>
          <w:t>898</w:t>
        </w:r>
      </w:ins>
    </w:p>
    <w:p w14:paraId="081E8D3B" w14:textId="77777777" w:rsidR="000763C0" w:rsidRDefault="000763C0">
      <w:pPr>
        <w:pStyle w:val="TOC3"/>
        <w:rPr>
          <w:ins w:id="30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8" w:author="MCC" w:date="2021-12-07T14:57:00Z">
        <w:r w:rsidRPr="001C3D11">
          <w:rPr>
            <w:rFonts w:eastAsia="Arial Unicode MS"/>
            <w:lang w:eastAsia="zh-CN"/>
          </w:rPr>
          <w:t>A.3.15.1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Arial Unicode MS"/>
            <w:lang w:eastAsia="zh-CN"/>
          </w:rPr>
          <w:t>Introduction</w:t>
        </w:r>
        <w:r>
          <w:tab/>
          <w:t>898</w:t>
        </w:r>
      </w:ins>
    </w:p>
    <w:p w14:paraId="171CCF3A" w14:textId="77777777" w:rsidR="000763C0" w:rsidRDefault="000763C0">
      <w:pPr>
        <w:pStyle w:val="TOC3"/>
        <w:rPr>
          <w:ins w:id="30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0" w:author="MCC" w:date="2021-12-07T14:57:00Z">
        <w:r w:rsidRPr="001C3D11">
          <w:rPr>
            <w:rFonts w:eastAsia="Arial Unicode MS"/>
            <w:lang w:eastAsia="zh-CN"/>
          </w:rPr>
          <w:t>A.3.15.2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Arial Unicode MS"/>
            <w:lang w:eastAsia="zh-CN"/>
          </w:rPr>
          <w:t>Principle of testing</w:t>
        </w:r>
        <w:r>
          <w:tab/>
          <w:t>898</w:t>
        </w:r>
      </w:ins>
    </w:p>
    <w:p w14:paraId="47469FCA" w14:textId="77777777" w:rsidR="000763C0" w:rsidRDefault="000763C0">
      <w:pPr>
        <w:pStyle w:val="TOC2"/>
        <w:rPr>
          <w:ins w:id="31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2" w:author="MCC" w:date="2021-12-07T14:57:00Z">
        <w:r>
          <w:t>A.3.16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Reference </w:t>
        </w:r>
        <w:r>
          <w:rPr>
            <w:lang w:eastAsia="zh-CN"/>
          </w:rPr>
          <w:t>PRACH</w:t>
        </w:r>
        <w:r>
          <w:t xml:space="preserve"> Configurations</w:t>
        </w:r>
        <w:r>
          <w:tab/>
          <w:t>899</w:t>
        </w:r>
      </w:ins>
    </w:p>
    <w:p w14:paraId="7B6CD94D" w14:textId="77777777" w:rsidR="000763C0" w:rsidRDefault="000763C0">
      <w:pPr>
        <w:pStyle w:val="TOC2"/>
        <w:rPr>
          <w:ins w:id="31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4" w:author="MCC" w:date="2021-12-07T14:57:00Z">
        <w:r>
          <w:t>A.3.17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Listen before talk model</w:t>
        </w:r>
        <w:r>
          <w:tab/>
          <w:t>899</w:t>
        </w:r>
      </w:ins>
    </w:p>
    <w:p w14:paraId="19D965C5" w14:textId="77777777" w:rsidR="000763C0" w:rsidRDefault="000763C0">
      <w:pPr>
        <w:pStyle w:val="TOC3"/>
        <w:rPr>
          <w:ins w:id="31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6" w:author="MCC" w:date="2021-12-07T14:57:00Z">
        <w:r>
          <w:t>A.3.17.1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899</w:t>
        </w:r>
      </w:ins>
    </w:p>
    <w:p w14:paraId="442207B7" w14:textId="77777777" w:rsidR="000763C0" w:rsidRDefault="000763C0">
      <w:pPr>
        <w:pStyle w:val="TOC3"/>
        <w:rPr>
          <w:ins w:id="31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8" w:author="MCC" w:date="2021-12-07T14:57:00Z">
        <w:r>
          <w:t>A.3.17.2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Definition</w:t>
        </w:r>
        <w:r>
          <w:tab/>
          <w:t>899</w:t>
        </w:r>
      </w:ins>
    </w:p>
    <w:p w14:paraId="688EC674" w14:textId="77777777" w:rsidR="000763C0" w:rsidRDefault="000763C0">
      <w:pPr>
        <w:pStyle w:val="TOC2"/>
        <w:rPr>
          <w:ins w:id="31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0" w:author="MCC" w:date="2021-12-07T14:57:00Z">
        <w:r>
          <w:t>A.3.18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N</w:t>
        </w:r>
        <w:r>
          <w:rPr>
            <w:lang w:eastAsia="zh-CN"/>
          </w:rPr>
          <w:t>PRACH</w:t>
        </w:r>
        <w:r>
          <w:t xml:space="preserve"> Configurations</w:t>
        </w:r>
        <w:r>
          <w:tab/>
          <w:t>900</w:t>
        </w:r>
      </w:ins>
    </w:p>
    <w:p w14:paraId="48603B37" w14:textId="77777777" w:rsidR="000763C0" w:rsidRDefault="000763C0">
      <w:pPr>
        <w:pStyle w:val="TOC2"/>
        <w:rPr>
          <w:ins w:id="31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2" w:author="MCC" w:date="2021-12-07T14:57:00Z">
        <w:r>
          <w:rPr>
            <w:lang w:eastAsia="zh-CN"/>
          </w:rPr>
          <w:t>A.3.19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Dual connectivity test cases with different bandwidth combinations</w:t>
        </w:r>
        <w:r>
          <w:tab/>
          <w:t>901</w:t>
        </w:r>
      </w:ins>
    </w:p>
    <w:p w14:paraId="2ECC761D" w14:textId="77777777" w:rsidR="000763C0" w:rsidRDefault="000763C0">
      <w:pPr>
        <w:pStyle w:val="TOC3"/>
        <w:rPr>
          <w:ins w:id="31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4" w:author="MCC" w:date="2021-12-07T14:57:00Z">
        <w:r w:rsidRPr="001C3D11">
          <w:rPr>
            <w:rFonts w:eastAsia="Arial Unicode MS"/>
            <w:lang w:eastAsia="zh-CN"/>
          </w:rPr>
          <w:t>A.3.19.1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Arial Unicode MS"/>
            <w:lang w:eastAsia="zh-CN"/>
          </w:rPr>
          <w:t>Introduction</w:t>
        </w:r>
        <w:r>
          <w:tab/>
          <w:t>901</w:t>
        </w:r>
      </w:ins>
    </w:p>
    <w:p w14:paraId="74DBF4CC" w14:textId="77777777" w:rsidR="000763C0" w:rsidRDefault="000763C0">
      <w:pPr>
        <w:pStyle w:val="TOC3"/>
        <w:rPr>
          <w:ins w:id="31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6" w:author="MCC" w:date="2021-12-07T14:57:00Z">
        <w:r w:rsidRPr="001C3D11">
          <w:rPr>
            <w:rFonts w:eastAsia="Arial Unicode MS"/>
            <w:lang w:eastAsia="zh-CN"/>
          </w:rPr>
          <w:t>A.3.19.2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Arial Unicode MS"/>
            <w:lang w:eastAsia="zh-CN"/>
          </w:rPr>
          <w:t>Principle of testing</w:t>
        </w:r>
        <w:r>
          <w:tab/>
          <w:t>901</w:t>
        </w:r>
      </w:ins>
    </w:p>
    <w:p w14:paraId="354B3424" w14:textId="77777777" w:rsidR="000763C0" w:rsidRDefault="000763C0">
      <w:pPr>
        <w:pStyle w:val="TOC2"/>
        <w:rPr>
          <w:ins w:id="31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8" w:author="MCC" w:date="2021-12-07T14:57:00Z">
        <w:r>
          <w:t>A.3.20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Category M1 UE Test Cases</w:t>
        </w:r>
        <w:r>
          <w:tab/>
          <w:t>902</w:t>
        </w:r>
      </w:ins>
    </w:p>
    <w:p w14:paraId="211C10A3" w14:textId="77777777" w:rsidR="000763C0" w:rsidRDefault="000763C0">
      <w:pPr>
        <w:pStyle w:val="TOC3"/>
        <w:rPr>
          <w:ins w:id="31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0" w:author="MCC" w:date="2021-12-07T14:57:00Z">
        <w:r>
          <w:t>A.3.20.1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902</w:t>
        </w:r>
      </w:ins>
    </w:p>
    <w:p w14:paraId="4CB70299" w14:textId="77777777" w:rsidR="000763C0" w:rsidRDefault="000763C0">
      <w:pPr>
        <w:pStyle w:val="TOC3"/>
        <w:rPr>
          <w:ins w:id="31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2" w:author="MCC" w:date="2021-12-07T14:57:00Z">
        <w:r>
          <w:t>A.3.20.2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Cat-M1 UE Testing</w:t>
        </w:r>
        <w:r>
          <w:tab/>
          <w:t>902</w:t>
        </w:r>
      </w:ins>
    </w:p>
    <w:p w14:paraId="23EB8911" w14:textId="77777777" w:rsidR="000763C0" w:rsidRDefault="000763C0">
      <w:pPr>
        <w:pStyle w:val="TOC3"/>
        <w:rPr>
          <w:ins w:id="31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4" w:author="MCC" w:date="2021-12-07T14:57:00Z">
        <w:r>
          <w:t>A.3.20.3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Cat-M1 UE testing for inter-frequency RSTD measurement period requirements with measurement gaps</w:t>
        </w:r>
        <w:r>
          <w:tab/>
          <w:t>903</w:t>
        </w:r>
      </w:ins>
    </w:p>
    <w:p w14:paraId="1DF610B8" w14:textId="77777777" w:rsidR="000763C0" w:rsidRDefault="000763C0">
      <w:pPr>
        <w:pStyle w:val="TOC2"/>
        <w:rPr>
          <w:ins w:id="31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6" w:author="MCC" w:date="2021-12-07T14:57:00Z">
        <w:r>
          <w:t>A.3.21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V2V Sidelink Communication on Dedicated V2V Carrier</w:t>
        </w:r>
        <w:r>
          <w:tab/>
          <w:t>904</w:t>
        </w:r>
      </w:ins>
    </w:p>
    <w:p w14:paraId="03EC1786" w14:textId="77777777" w:rsidR="000763C0" w:rsidRDefault="000763C0">
      <w:pPr>
        <w:pStyle w:val="TOC3"/>
        <w:rPr>
          <w:ins w:id="31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8" w:author="MCC" w:date="2021-12-07T14:57:00Z">
        <w:r>
          <w:t>A.3.21.1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904</w:t>
        </w:r>
      </w:ins>
    </w:p>
    <w:p w14:paraId="134F1765" w14:textId="77777777" w:rsidR="000763C0" w:rsidRDefault="000763C0">
      <w:pPr>
        <w:pStyle w:val="TOC3"/>
        <w:rPr>
          <w:ins w:id="31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0" w:author="MCC" w:date="2021-12-07T14:57:00Z">
        <w:r>
          <w:t>A.3.21.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resource pool configurations for V2V Sidelink Communication</w:t>
        </w:r>
        <w:r>
          <w:tab/>
          <w:t>904</w:t>
        </w:r>
      </w:ins>
    </w:p>
    <w:p w14:paraId="5C413B81" w14:textId="77777777" w:rsidR="000763C0" w:rsidRDefault="000763C0">
      <w:pPr>
        <w:pStyle w:val="TOC3"/>
        <w:rPr>
          <w:ins w:id="31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2" w:author="MCC" w:date="2021-12-07T14:57:00Z">
        <w:r>
          <w:t>A.3.21.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 for V2V Sidelink Communication</w:t>
        </w:r>
        <w:r>
          <w:tab/>
          <w:t>905</w:t>
        </w:r>
      </w:ins>
    </w:p>
    <w:p w14:paraId="4D94BE72" w14:textId="77777777" w:rsidR="000763C0" w:rsidRDefault="000763C0">
      <w:pPr>
        <w:pStyle w:val="TOC2"/>
        <w:rPr>
          <w:ins w:id="31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4" w:author="MCC" w:date="2021-12-07T14:57:00Z">
        <w:r>
          <w:t>A.3.22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Category 1bis UE Test Cases</w:t>
        </w:r>
        <w:r>
          <w:tab/>
          <w:t>906</w:t>
        </w:r>
      </w:ins>
    </w:p>
    <w:p w14:paraId="5E5AFB8C" w14:textId="77777777" w:rsidR="000763C0" w:rsidRDefault="000763C0">
      <w:pPr>
        <w:pStyle w:val="TOC3"/>
        <w:rPr>
          <w:ins w:id="31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6" w:author="MCC" w:date="2021-12-07T14:57:00Z">
        <w:r>
          <w:t>A.3.22.1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906</w:t>
        </w:r>
      </w:ins>
    </w:p>
    <w:p w14:paraId="6371056B" w14:textId="77777777" w:rsidR="000763C0" w:rsidRDefault="000763C0">
      <w:pPr>
        <w:pStyle w:val="TOC3"/>
        <w:rPr>
          <w:ins w:id="31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8" w:author="MCC" w:date="2021-12-07T14:57:00Z">
        <w:r>
          <w:t>A.3.22.2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Category 1bis UE Testing</w:t>
        </w:r>
        <w:r>
          <w:tab/>
          <w:t>906</w:t>
        </w:r>
      </w:ins>
    </w:p>
    <w:p w14:paraId="01E9D8BB" w14:textId="77777777" w:rsidR="000763C0" w:rsidRDefault="000763C0">
      <w:pPr>
        <w:pStyle w:val="TOC2"/>
        <w:rPr>
          <w:ins w:id="31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0" w:author="MCC" w:date="2021-12-07T14:57:00Z">
        <w:r>
          <w:t>A.3.23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Category NB2 UE Test Cases</w:t>
        </w:r>
        <w:r>
          <w:tab/>
          <w:t>910</w:t>
        </w:r>
      </w:ins>
    </w:p>
    <w:p w14:paraId="032C1EE8" w14:textId="77777777" w:rsidR="000763C0" w:rsidRDefault="000763C0">
      <w:pPr>
        <w:pStyle w:val="TOC3"/>
        <w:rPr>
          <w:ins w:id="31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2" w:author="MCC" w:date="2021-12-07T14:57:00Z">
        <w:r>
          <w:t>A.3.23.1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910</w:t>
        </w:r>
      </w:ins>
    </w:p>
    <w:p w14:paraId="4EAA5AC3" w14:textId="77777777" w:rsidR="000763C0" w:rsidRDefault="000763C0">
      <w:pPr>
        <w:pStyle w:val="TOC3"/>
        <w:rPr>
          <w:ins w:id="31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4" w:author="MCC" w:date="2021-12-07T14:57:00Z">
        <w:r>
          <w:t>A.3.23.2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Category NB2 UE Testing</w:t>
        </w:r>
        <w:r>
          <w:tab/>
          <w:t>910</w:t>
        </w:r>
      </w:ins>
    </w:p>
    <w:p w14:paraId="7868C951" w14:textId="77777777" w:rsidR="000763C0" w:rsidRDefault="000763C0">
      <w:pPr>
        <w:pStyle w:val="TOC2"/>
        <w:rPr>
          <w:ins w:id="31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6" w:author="MCC" w:date="2021-12-07T14:57:00Z">
        <w:r>
          <w:t>A.</w:t>
        </w:r>
        <w:r w:rsidRPr="001C3D11">
          <w:rPr>
            <w:bCs/>
          </w:rPr>
          <w:t>3.24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algun Gothic"/>
            <w:lang w:eastAsia="zh-CN"/>
          </w:rPr>
          <w:t>V2X sidelink communication</w:t>
        </w:r>
        <w:r>
          <w:tab/>
          <w:t>913</w:t>
        </w:r>
      </w:ins>
    </w:p>
    <w:p w14:paraId="670022DB" w14:textId="77777777" w:rsidR="000763C0" w:rsidRDefault="000763C0">
      <w:pPr>
        <w:pStyle w:val="TOC3"/>
        <w:rPr>
          <w:ins w:id="31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8" w:author="MCC" w:date="2021-12-07T14:57:00Z">
        <w:r>
          <w:t>A.3.24.1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913</w:t>
        </w:r>
      </w:ins>
    </w:p>
    <w:p w14:paraId="0B462446" w14:textId="77777777" w:rsidR="000763C0" w:rsidRDefault="000763C0">
      <w:pPr>
        <w:pStyle w:val="TOC3"/>
        <w:rPr>
          <w:ins w:id="31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0" w:author="MCC" w:date="2021-12-07T14:57:00Z">
        <w:r>
          <w:t>A.3.24.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resource pool configurations for V2</w:t>
        </w:r>
        <w:r>
          <w:rPr>
            <w:lang w:eastAsia="zh-CN"/>
          </w:rPr>
          <w:t>X</w:t>
        </w:r>
        <w:r>
          <w:t xml:space="preserve"> Sidelink Communication</w:t>
        </w:r>
        <w:r>
          <w:tab/>
          <w:t>914</w:t>
        </w:r>
      </w:ins>
    </w:p>
    <w:p w14:paraId="1CEA3672" w14:textId="77777777" w:rsidR="000763C0" w:rsidRDefault="000763C0">
      <w:pPr>
        <w:pStyle w:val="TOC3"/>
        <w:rPr>
          <w:ins w:id="31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2" w:author="MCC" w:date="2021-12-07T14:57:00Z">
        <w:r>
          <w:t>A.3.24.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 for V2</w:t>
        </w:r>
        <w:r>
          <w:rPr>
            <w:lang w:eastAsia="zh-CN"/>
          </w:rPr>
          <w:t>X</w:t>
        </w:r>
        <w:r>
          <w:t xml:space="preserve"> Sidelink Communication</w:t>
        </w:r>
        <w:r>
          <w:tab/>
          <w:t>918</w:t>
        </w:r>
      </w:ins>
    </w:p>
    <w:p w14:paraId="603782E9" w14:textId="77777777" w:rsidR="000763C0" w:rsidRDefault="000763C0">
      <w:pPr>
        <w:pStyle w:val="TOC2"/>
        <w:rPr>
          <w:ins w:id="31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4" w:author="MCC" w:date="2021-12-07T14:57:00Z">
        <w:r>
          <w:t>A.3.25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Category M2 UE Test Cases</w:t>
        </w:r>
        <w:r>
          <w:tab/>
          <w:t>919</w:t>
        </w:r>
      </w:ins>
    </w:p>
    <w:p w14:paraId="4CA61A22" w14:textId="77777777" w:rsidR="000763C0" w:rsidRDefault="000763C0">
      <w:pPr>
        <w:pStyle w:val="TOC3"/>
        <w:rPr>
          <w:ins w:id="31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6" w:author="MCC" w:date="2021-12-07T14:57:00Z">
        <w:r>
          <w:t>A.3.25.1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919</w:t>
        </w:r>
      </w:ins>
    </w:p>
    <w:p w14:paraId="1B455D00" w14:textId="77777777" w:rsidR="000763C0" w:rsidRDefault="000763C0">
      <w:pPr>
        <w:pStyle w:val="TOC3"/>
        <w:rPr>
          <w:ins w:id="31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8" w:author="MCC" w:date="2021-12-07T14:57:00Z">
        <w:r>
          <w:t>A.3.25.2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Cat-M2 UE Testing</w:t>
        </w:r>
        <w:r>
          <w:tab/>
          <w:t>919</w:t>
        </w:r>
      </w:ins>
    </w:p>
    <w:p w14:paraId="4F0D89E3" w14:textId="77777777" w:rsidR="000763C0" w:rsidRDefault="000763C0">
      <w:pPr>
        <w:pStyle w:val="TOC3"/>
        <w:rPr>
          <w:ins w:id="31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0" w:author="MCC" w:date="2021-12-07T14:57:00Z">
        <w:r>
          <w:t>A.3.25.3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Cat-M2 UE testing for inter-frequency RSTD measurement period requirements with measurement gaps</w:t>
        </w:r>
        <w:r>
          <w:tab/>
          <w:t>920</w:t>
        </w:r>
      </w:ins>
    </w:p>
    <w:p w14:paraId="556FAED8" w14:textId="77777777" w:rsidR="000763C0" w:rsidRDefault="000763C0">
      <w:pPr>
        <w:pStyle w:val="TOC2"/>
        <w:rPr>
          <w:ins w:id="31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2" w:author="MCC" w:date="2021-12-07T14:57:00Z">
        <w:r>
          <w:rPr>
            <w:lang w:eastAsia="zh-CN"/>
          </w:rPr>
          <w:t>A.3.26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sTTI and processing time reduction</w:t>
        </w:r>
        <w:r>
          <w:rPr>
            <w:lang w:eastAsia="zh-CN"/>
          </w:rPr>
          <w:t xml:space="preserve"> test cases with different </w:t>
        </w:r>
        <w:r>
          <w:t>sTTI/processing time reduction scheme</w:t>
        </w:r>
        <w:r>
          <w:tab/>
          <w:t>921</w:t>
        </w:r>
      </w:ins>
    </w:p>
    <w:p w14:paraId="38936518" w14:textId="77777777" w:rsidR="000763C0" w:rsidRDefault="000763C0">
      <w:pPr>
        <w:pStyle w:val="TOC3"/>
        <w:rPr>
          <w:ins w:id="31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4" w:author="MCC" w:date="2021-12-07T14:57:00Z">
        <w:r w:rsidRPr="001C3D11">
          <w:rPr>
            <w:rFonts w:eastAsia="Arial Unicode MS"/>
            <w:lang w:eastAsia="zh-CN"/>
          </w:rPr>
          <w:t>A.3.26.1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Arial Unicode MS"/>
            <w:lang w:eastAsia="zh-CN"/>
          </w:rPr>
          <w:t>Introduction</w:t>
        </w:r>
        <w:r>
          <w:tab/>
          <w:t>921</w:t>
        </w:r>
      </w:ins>
    </w:p>
    <w:p w14:paraId="099A0E48" w14:textId="77777777" w:rsidR="000763C0" w:rsidRDefault="000763C0">
      <w:pPr>
        <w:pStyle w:val="TOC3"/>
        <w:rPr>
          <w:ins w:id="31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6" w:author="MCC" w:date="2021-12-07T14:57:00Z">
        <w:r w:rsidRPr="001C3D11">
          <w:rPr>
            <w:rFonts w:eastAsia="Arial Unicode MS"/>
            <w:lang w:eastAsia="zh-CN"/>
          </w:rPr>
          <w:t>A.3.26.2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Arial Unicode MS"/>
            <w:lang w:eastAsia="zh-CN"/>
          </w:rPr>
          <w:t>Principle of testing</w:t>
        </w:r>
        <w:r>
          <w:tab/>
          <w:t>921</w:t>
        </w:r>
      </w:ins>
    </w:p>
    <w:p w14:paraId="76229B59" w14:textId="77777777" w:rsidR="000763C0" w:rsidRDefault="000763C0">
      <w:pPr>
        <w:pStyle w:val="TOC2"/>
        <w:rPr>
          <w:ins w:id="31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8" w:author="MCC" w:date="2021-12-07T14:57:00Z">
        <w:r>
          <w:t>A.3.27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LTE INACTIVE Cell Re-selection Test Cases</w:t>
        </w:r>
        <w:r>
          <w:tab/>
          <w:t>921</w:t>
        </w:r>
      </w:ins>
    </w:p>
    <w:p w14:paraId="28AE9234" w14:textId="77777777" w:rsidR="000763C0" w:rsidRDefault="000763C0">
      <w:pPr>
        <w:pStyle w:val="TOC3"/>
        <w:rPr>
          <w:ins w:id="31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0" w:author="MCC" w:date="2021-12-07T14:57:00Z">
        <w:r>
          <w:t>A.3.27.1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921</w:t>
        </w:r>
      </w:ins>
    </w:p>
    <w:p w14:paraId="4C2BABE2" w14:textId="77777777" w:rsidR="000763C0" w:rsidRDefault="000763C0">
      <w:pPr>
        <w:pStyle w:val="TOC3"/>
        <w:rPr>
          <w:ins w:id="31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2" w:author="MCC" w:date="2021-12-07T14:57:00Z">
        <w:r>
          <w:t>A.3.27.2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INACTIVE cell re-selection Testing</w:t>
        </w:r>
        <w:r>
          <w:tab/>
          <w:t>921</w:t>
        </w:r>
      </w:ins>
    </w:p>
    <w:p w14:paraId="426DD285" w14:textId="77777777" w:rsidR="000763C0" w:rsidRDefault="000763C0">
      <w:pPr>
        <w:pStyle w:val="TOC1"/>
        <w:rPr>
          <w:ins w:id="3173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3174" w:author="MCC" w:date="2021-12-07T14:57:00Z">
        <w:r w:rsidRPr="001C3D11">
          <w:rPr>
            <w:rFonts w:cs="v4.2.0"/>
          </w:rPr>
          <w:t>A.4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E-UTRAN RRC_IDLE state</w:t>
        </w:r>
        <w:r>
          <w:tab/>
          <w:t>921</w:t>
        </w:r>
      </w:ins>
    </w:p>
    <w:p w14:paraId="0A3214DB" w14:textId="77777777" w:rsidR="000763C0" w:rsidRDefault="000763C0">
      <w:pPr>
        <w:pStyle w:val="TOC2"/>
        <w:rPr>
          <w:ins w:id="31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6" w:author="MCC" w:date="2021-12-07T14:57:00Z">
        <w:r>
          <w:t>A.4.2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921</w:t>
        </w:r>
      </w:ins>
    </w:p>
    <w:p w14:paraId="3E56D58C" w14:textId="77777777" w:rsidR="000763C0" w:rsidRDefault="000763C0">
      <w:pPr>
        <w:pStyle w:val="TOC3"/>
        <w:rPr>
          <w:ins w:id="31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8" w:author="MCC" w:date="2021-12-07T14:57:00Z">
        <w:r>
          <w:t>A.4.2.1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</w:t>
        </w:r>
        <w:r>
          <w:tab/>
          <w:t>921</w:t>
        </w:r>
      </w:ins>
    </w:p>
    <w:p w14:paraId="244B3A59" w14:textId="77777777" w:rsidR="000763C0" w:rsidRDefault="000763C0">
      <w:pPr>
        <w:pStyle w:val="TOC4"/>
        <w:rPr>
          <w:ins w:id="31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0" w:author="MCC" w:date="2021-12-07T14:57:00Z">
        <w:r>
          <w:t>A.4.2.1.1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921</w:t>
        </w:r>
      </w:ins>
    </w:p>
    <w:p w14:paraId="750A1DAE" w14:textId="77777777" w:rsidR="000763C0" w:rsidRDefault="000763C0">
      <w:pPr>
        <w:pStyle w:val="TOC4"/>
        <w:rPr>
          <w:ins w:id="31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2" w:author="MCC" w:date="2021-12-07T14:57:00Z">
        <w:r>
          <w:t>A.4.2.1.2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923</w:t>
        </w:r>
      </w:ins>
    </w:p>
    <w:p w14:paraId="202182A4" w14:textId="77777777" w:rsidR="000763C0" w:rsidRDefault="000763C0">
      <w:pPr>
        <w:pStyle w:val="TOC3"/>
        <w:rPr>
          <w:ins w:id="31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4" w:author="MCC" w:date="2021-12-07T14:57:00Z">
        <w:r>
          <w:t>A.4.2.2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</w:t>
        </w:r>
        <w:r>
          <w:tab/>
          <w:t>924</w:t>
        </w:r>
      </w:ins>
    </w:p>
    <w:p w14:paraId="409D8CBE" w14:textId="77777777" w:rsidR="000763C0" w:rsidRDefault="000763C0">
      <w:pPr>
        <w:pStyle w:val="TOC4"/>
        <w:rPr>
          <w:ins w:id="31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6" w:author="MCC" w:date="2021-12-07T14:57:00Z">
        <w:r>
          <w:t>A.4.2.2.1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924</w:t>
        </w:r>
      </w:ins>
    </w:p>
    <w:p w14:paraId="772D3394" w14:textId="77777777" w:rsidR="000763C0" w:rsidRDefault="000763C0">
      <w:pPr>
        <w:pStyle w:val="TOC4"/>
        <w:rPr>
          <w:ins w:id="31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8" w:author="MCC" w:date="2021-12-07T14:57:00Z">
        <w:r>
          <w:t>A.4.2.2.2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925</w:t>
        </w:r>
      </w:ins>
    </w:p>
    <w:p w14:paraId="1C20BDD0" w14:textId="77777777" w:rsidR="000763C0" w:rsidRDefault="000763C0">
      <w:pPr>
        <w:pStyle w:val="TOC3"/>
        <w:rPr>
          <w:ins w:id="31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0" w:author="MCC" w:date="2021-12-07T14:57:00Z">
        <w:r>
          <w:t>A.4.2.3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case</w:t>
        </w:r>
        <w:r>
          <w:tab/>
          <w:t>926</w:t>
        </w:r>
      </w:ins>
    </w:p>
    <w:p w14:paraId="2F1E9095" w14:textId="77777777" w:rsidR="000763C0" w:rsidRDefault="000763C0">
      <w:pPr>
        <w:pStyle w:val="TOC4"/>
        <w:rPr>
          <w:ins w:id="31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2" w:author="MCC" w:date="2021-12-07T14:57:00Z">
        <w:r>
          <w:t>A.4.2.3.1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926</w:t>
        </w:r>
      </w:ins>
    </w:p>
    <w:p w14:paraId="429D6A90" w14:textId="77777777" w:rsidR="000763C0" w:rsidRDefault="000763C0">
      <w:pPr>
        <w:pStyle w:val="TOC4"/>
        <w:rPr>
          <w:ins w:id="31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4" w:author="MCC" w:date="2021-12-07T14:57:00Z">
        <w:r>
          <w:t>A.4.2.3.2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927</w:t>
        </w:r>
      </w:ins>
    </w:p>
    <w:p w14:paraId="2C0DE643" w14:textId="77777777" w:rsidR="000763C0" w:rsidRDefault="000763C0">
      <w:pPr>
        <w:pStyle w:val="TOC3"/>
        <w:rPr>
          <w:ins w:id="31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6" w:author="MCC" w:date="2021-12-07T14:57:00Z">
        <w:r>
          <w:t>A.4.2.4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 Inter frequency case</w:t>
        </w:r>
        <w:r>
          <w:tab/>
          <w:t>928</w:t>
        </w:r>
      </w:ins>
    </w:p>
    <w:p w14:paraId="2C476AEA" w14:textId="77777777" w:rsidR="000763C0" w:rsidRDefault="000763C0">
      <w:pPr>
        <w:pStyle w:val="TOC4"/>
        <w:rPr>
          <w:ins w:id="31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8" w:author="MCC" w:date="2021-12-07T14:57:00Z">
        <w:r>
          <w:t>A.4.2.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928</w:t>
        </w:r>
      </w:ins>
    </w:p>
    <w:p w14:paraId="4ADD4CED" w14:textId="77777777" w:rsidR="000763C0" w:rsidRDefault="000763C0">
      <w:pPr>
        <w:pStyle w:val="TOC4"/>
        <w:rPr>
          <w:ins w:id="31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0" w:author="MCC" w:date="2021-12-07T14:57:00Z">
        <w:r>
          <w:t>A.4.2.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929</w:t>
        </w:r>
      </w:ins>
    </w:p>
    <w:p w14:paraId="26DD0999" w14:textId="77777777" w:rsidR="000763C0" w:rsidRDefault="000763C0">
      <w:pPr>
        <w:pStyle w:val="TOC3"/>
        <w:rPr>
          <w:ins w:id="32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2" w:author="MCC" w:date="2021-12-07T14:57:00Z">
        <w:r>
          <w:lastRenderedPageBreak/>
          <w:t>A.4.2.5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case</w:t>
        </w:r>
        <w:r>
          <w:tab/>
          <w:t>930</w:t>
        </w:r>
      </w:ins>
    </w:p>
    <w:p w14:paraId="08C602D5" w14:textId="77777777" w:rsidR="000763C0" w:rsidRDefault="000763C0">
      <w:pPr>
        <w:pStyle w:val="TOC4"/>
        <w:rPr>
          <w:ins w:id="32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4" w:author="MCC" w:date="2021-12-07T14:57:00Z">
        <w:r>
          <w:t>A.4.2.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930</w:t>
        </w:r>
      </w:ins>
    </w:p>
    <w:p w14:paraId="2F676D76" w14:textId="77777777" w:rsidR="000763C0" w:rsidRDefault="000763C0">
      <w:pPr>
        <w:pStyle w:val="TOC4"/>
        <w:rPr>
          <w:ins w:id="32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6" w:author="MCC" w:date="2021-12-07T14:57:00Z">
        <w:r>
          <w:t>A.4.2.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931</w:t>
        </w:r>
      </w:ins>
    </w:p>
    <w:p w14:paraId="2DDF17AB" w14:textId="77777777" w:rsidR="000763C0" w:rsidRDefault="000763C0">
      <w:pPr>
        <w:pStyle w:val="TOC3"/>
        <w:rPr>
          <w:ins w:id="32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8" w:author="MCC" w:date="2021-12-07T14:57:00Z">
        <w:r>
          <w:t>A.4.2.6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TDD: Inter frequency case</w:t>
        </w:r>
        <w:r>
          <w:tab/>
          <w:t>932</w:t>
        </w:r>
      </w:ins>
    </w:p>
    <w:p w14:paraId="629BBFC1" w14:textId="77777777" w:rsidR="000763C0" w:rsidRDefault="000763C0">
      <w:pPr>
        <w:pStyle w:val="TOC4"/>
        <w:rPr>
          <w:ins w:id="32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0" w:author="MCC" w:date="2021-12-07T14:57:00Z">
        <w:r>
          <w:t>A.4.2.6.1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932</w:t>
        </w:r>
      </w:ins>
    </w:p>
    <w:p w14:paraId="0C1837A4" w14:textId="77777777" w:rsidR="000763C0" w:rsidRDefault="000763C0">
      <w:pPr>
        <w:pStyle w:val="TOC4"/>
        <w:rPr>
          <w:ins w:id="32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2" w:author="MCC" w:date="2021-12-07T14:57:00Z">
        <w:r>
          <w:t>A.4.2.6.2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933</w:t>
        </w:r>
      </w:ins>
    </w:p>
    <w:p w14:paraId="181B50F8" w14:textId="77777777" w:rsidR="000763C0" w:rsidRDefault="000763C0">
      <w:pPr>
        <w:pStyle w:val="TOC3"/>
        <w:rPr>
          <w:ins w:id="32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4" w:author="MCC" w:date="2021-12-07T14:57:00Z">
        <w:r>
          <w:t>A.4.2.7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case in the existence of non-allowed CSG cell</w:t>
        </w:r>
        <w:r>
          <w:tab/>
          <w:t>934</w:t>
        </w:r>
      </w:ins>
    </w:p>
    <w:p w14:paraId="6AFDEB05" w14:textId="77777777" w:rsidR="000763C0" w:rsidRDefault="000763C0">
      <w:pPr>
        <w:pStyle w:val="TOC4"/>
        <w:rPr>
          <w:ins w:id="32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6" w:author="MCC" w:date="2021-12-07T14:57:00Z">
        <w:r>
          <w:t>A.4.2.7.1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934</w:t>
        </w:r>
      </w:ins>
    </w:p>
    <w:p w14:paraId="2A2E101C" w14:textId="77777777" w:rsidR="000763C0" w:rsidRDefault="000763C0">
      <w:pPr>
        <w:pStyle w:val="TOC4"/>
        <w:rPr>
          <w:ins w:id="32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8" w:author="MCC" w:date="2021-12-07T14:57:00Z">
        <w:r>
          <w:t>A.4.2.7.2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935</w:t>
        </w:r>
      </w:ins>
    </w:p>
    <w:p w14:paraId="442CCE39" w14:textId="77777777" w:rsidR="000763C0" w:rsidRDefault="000763C0">
      <w:pPr>
        <w:pStyle w:val="TOC3"/>
        <w:rPr>
          <w:ins w:id="32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0" w:author="MCC" w:date="2021-12-07T14:57:00Z">
        <w:r>
          <w:t>A.4.2.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</w:t>
        </w:r>
        <w:r>
          <w:rPr>
            <w:lang w:eastAsia="zh-CN"/>
          </w:rPr>
          <w:t>T</w:t>
        </w:r>
        <w:r>
          <w:t>DD Inter frequency case in the existence of non-allowed CSG cell</w:t>
        </w:r>
        <w:r>
          <w:tab/>
          <w:t>936</w:t>
        </w:r>
      </w:ins>
    </w:p>
    <w:p w14:paraId="05F04890" w14:textId="77777777" w:rsidR="000763C0" w:rsidRDefault="000763C0">
      <w:pPr>
        <w:pStyle w:val="TOC4"/>
        <w:rPr>
          <w:ins w:id="32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2" w:author="MCC" w:date="2021-12-07T14:57:00Z">
        <w:r>
          <w:t>A.4.2.</w:t>
        </w:r>
        <w:r>
          <w:rPr>
            <w:lang w:eastAsia="zh-CN"/>
          </w:rPr>
          <w:t>8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936</w:t>
        </w:r>
      </w:ins>
    </w:p>
    <w:p w14:paraId="6E1C6658" w14:textId="77777777" w:rsidR="000763C0" w:rsidRDefault="000763C0">
      <w:pPr>
        <w:pStyle w:val="TOC4"/>
        <w:rPr>
          <w:ins w:id="32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4" w:author="MCC" w:date="2021-12-07T14:57:00Z">
        <w:r>
          <w:t>A.4.2.</w:t>
        </w:r>
        <w:r>
          <w:rPr>
            <w:lang w:eastAsia="zh-CN"/>
          </w:rPr>
          <w:t>8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937</w:t>
        </w:r>
      </w:ins>
    </w:p>
    <w:p w14:paraId="528F3A59" w14:textId="77777777" w:rsidR="000763C0" w:rsidRDefault="000763C0">
      <w:pPr>
        <w:pStyle w:val="TOC3"/>
        <w:rPr>
          <w:ins w:id="32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6" w:author="MCC" w:date="2021-12-07T14:57:00Z">
        <w:r>
          <w:t>A.4.2.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</w:t>
        </w:r>
        <w:r>
          <w:rPr>
            <w:lang w:eastAsia="zh-CN"/>
          </w:rPr>
          <w:t xml:space="preserve"> for 5MHz bandwidth</w:t>
        </w:r>
        <w:r>
          <w:tab/>
          <w:t>938</w:t>
        </w:r>
      </w:ins>
    </w:p>
    <w:p w14:paraId="5BBE5640" w14:textId="77777777" w:rsidR="000763C0" w:rsidRDefault="000763C0">
      <w:pPr>
        <w:pStyle w:val="TOC4"/>
        <w:rPr>
          <w:ins w:id="32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8" w:author="MCC" w:date="2021-12-07T14:57:00Z">
        <w:r>
          <w:t>A.4.2.</w:t>
        </w:r>
        <w:r>
          <w:rPr>
            <w:lang w:eastAsia="zh-CN"/>
          </w:rPr>
          <w:t>9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938</w:t>
        </w:r>
      </w:ins>
    </w:p>
    <w:p w14:paraId="2FFFC100" w14:textId="77777777" w:rsidR="000763C0" w:rsidRDefault="000763C0">
      <w:pPr>
        <w:pStyle w:val="TOC4"/>
        <w:rPr>
          <w:ins w:id="32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0" w:author="MCC" w:date="2021-12-07T14:57:00Z">
        <w:r>
          <w:t>A.4.2.</w:t>
        </w:r>
        <w:r>
          <w:rPr>
            <w:lang w:eastAsia="zh-CN"/>
          </w:rPr>
          <w:t>9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938</w:t>
        </w:r>
      </w:ins>
    </w:p>
    <w:p w14:paraId="019BD81F" w14:textId="77777777" w:rsidR="000763C0" w:rsidRDefault="000763C0">
      <w:pPr>
        <w:pStyle w:val="TOC3"/>
        <w:rPr>
          <w:ins w:id="32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2" w:author="MCC" w:date="2021-12-07T14:57:00Z">
        <w:r>
          <w:t>A.4.2.10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reselection using an increased number of carriers</w:t>
        </w:r>
        <w:r>
          <w:tab/>
          <w:t>938</w:t>
        </w:r>
      </w:ins>
    </w:p>
    <w:p w14:paraId="52BEDCCD" w14:textId="77777777" w:rsidR="000763C0" w:rsidRDefault="000763C0">
      <w:pPr>
        <w:pStyle w:val="TOC4"/>
        <w:rPr>
          <w:ins w:id="32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4" w:author="MCC" w:date="2021-12-07T14:57:00Z">
        <w:r>
          <w:t>A.4.2.10.1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938</w:t>
        </w:r>
      </w:ins>
    </w:p>
    <w:p w14:paraId="7F297F82" w14:textId="77777777" w:rsidR="000763C0" w:rsidRDefault="000763C0">
      <w:pPr>
        <w:pStyle w:val="TOC4"/>
        <w:rPr>
          <w:ins w:id="32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6" w:author="MCC" w:date="2021-12-07T14:57:00Z">
        <w:r>
          <w:t>A.4.2.10.2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942</w:t>
        </w:r>
      </w:ins>
    </w:p>
    <w:p w14:paraId="760D9E20" w14:textId="77777777" w:rsidR="000763C0" w:rsidRDefault="000763C0">
      <w:pPr>
        <w:pStyle w:val="TOC3"/>
        <w:rPr>
          <w:ins w:id="32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8" w:author="MCC" w:date="2021-12-07T14:57:00Z">
        <w:r>
          <w:t>A.4.2.11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reselection using an increased number of carriers</w:t>
        </w:r>
        <w:r>
          <w:tab/>
          <w:t>942</w:t>
        </w:r>
      </w:ins>
    </w:p>
    <w:p w14:paraId="0378343B" w14:textId="77777777" w:rsidR="000763C0" w:rsidRDefault="000763C0">
      <w:pPr>
        <w:pStyle w:val="TOC4"/>
        <w:rPr>
          <w:ins w:id="32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0" w:author="MCC" w:date="2021-12-07T14:57:00Z">
        <w:r>
          <w:t>A.4.2.11.1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942</w:t>
        </w:r>
      </w:ins>
    </w:p>
    <w:p w14:paraId="35785FA0" w14:textId="77777777" w:rsidR="000763C0" w:rsidRDefault="000763C0">
      <w:pPr>
        <w:pStyle w:val="TOC4"/>
        <w:rPr>
          <w:ins w:id="32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2" w:author="MCC" w:date="2021-12-07T14:57:00Z">
        <w:r>
          <w:t>A.4.2.11.2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946</w:t>
        </w:r>
      </w:ins>
    </w:p>
    <w:p w14:paraId="65F94CB2" w14:textId="77777777" w:rsidR="000763C0" w:rsidRDefault="000763C0">
      <w:pPr>
        <w:pStyle w:val="TOC3"/>
        <w:rPr>
          <w:ins w:id="32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4" w:author="MCC" w:date="2021-12-07T14:57:00Z">
        <w:r>
          <w:t>A.4.2.12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 for Cat-M1 UE in normal coverage</w:t>
        </w:r>
        <w:r>
          <w:tab/>
          <w:t>946</w:t>
        </w:r>
      </w:ins>
    </w:p>
    <w:p w14:paraId="2800451F" w14:textId="77777777" w:rsidR="000763C0" w:rsidRDefault="000763C0">
      <w:pPr>
        <w:pStyle w:val="TOC4"/>
        <w:rPr>
          <w:ins w:id="32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6" w:author="MCC" w:date="2021-12-07T14:57:00Z">
        <w:r>
          <w:t>A.4.2.12.1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946</w:t>
        </w:r>
      </w:ins>
    </w:p>
    <w:p w14:paraId="2D6884CA" w14:textId="77777777" w:rsidR="000763C0" w:rsidRDefault="000763C0">
      <w:pPr>
        <w:pStyle w:val="TOC4"/>
        <w:rPr>
          <w:ins w:id="32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8" w:author="MCC" w:date="2021-12-07T14:57:00Z">
        <w:r>
          <w:t>A.4.2.12.2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948</w:t>
        </w:r>
      </w:ins>
    </w:p>
    <w:p w14:paraId="1DBAFAA6" w14:textId="77777777" w:rsidR="000763C0" w:rsidRDefault="000763C0">
      <w:pPr>
        <w:pStyle w:val="TOC3"/>
        <w:rPr>
          <w:ins w:id="32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0" w:author="MCC" w:date="2021-12-07T14:57:00Z">
        <w:r>
          <w:t>A.4.2.13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– FDD Intra frequency case for Cat-M1 UE in normal coverage</w:t>
        </w:r>
        <w:r>
          <w:tab/>
          <w:t>949</w:t>
        </w:r>
      </w:ins>
    </w:p>
    <w:p w14:paraId="292E6DCD" w14:textId="77777777" w:rsidR="000763C0" w:rsidRDefault="000763C0">
      <w:pPr>
        <w:pStyle w:val="TOC4"/>
        <w:rPr>
          <w:ins w:id="32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2" w:author="MCC" w:date="2021-12-07T14:57:00Z">
        <w:r>
          <w:t>A.4.2.13.1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949</w:t>
        </w:r>
      </w:ins>
    </w:p>
    <w:p w14:paraId="75370D7D" w14:textId="77777777" w:rsidR="000763C0" w:rsidRDefault="000763C0">
      <w:pPr>
        <w:pStyle w:val="TOC4"/>
        <w:rPr>
          <w:ins w:id="32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4" w:author="MCC" w:date="2021-12-07T14:57:00Z">
        <w:r>
          <w:t>A.4.2.13.2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950</w:t>
        </w:r>
      </w:ins>
    </w:p>
    <w:p w14:paraId="5C0D6134" w14:textId="77777777" w:rsidR="000763C0" w:rsidRDefault="000763C0">
      <w:pPr>
        <w:pStyle w:val="TOC3"/>
        <w:rPr>
          <w:ins w:id="32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6" w:author="MCC" w:date="2021-12-07T14:57:00Z">
        <w:r>
          <w:t>A.4.2.14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Cat-M1 UE in normal coverage</w:t>
        </w:r>
        <w:r>
          <w:tab/>
          <w:t>951</w:t>
        </w:r>
      </w:ins>
    </w:p>
    <w:p w14:paraId="0856FE35" w14:textId="77777777" w:rsidR="000763C0" w:rsidRDefault="000763C0">
      <w:pPr>
        <w:pStyle w:val="TOC4"/>
        <w:rPr>
          <w:ins w:id="32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8" w:author="MCC" w:date="2021-12-07T14:57:00Z">
        <w:r>
          <w:t>A.4.2.14.1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951</w:t>
        </w:r>
      </w:ins>
    </w:p>
    <w:p w14:paraId="0C62E377" w14:textId="77777777" w:rsidR="000763C0" w:rsidRDefault="000763C0">
      <w:pPr>
        <w:pStyle w:val="TOC4"/>
        <w:rPr>
          <w:ins w:id="32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0" w:author="MCC" w:date="2021-12-07T14:57:00Z">
        <w:r>
          <w:t>A.4.2.14.2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952</w:t>
        </w:r>
      </w:ins>
    </w:p>
    <w:p w14:paraId="48BD0626" w14:textId="77777777" w:rsidR="000763C0" w:rsidRDefault="000763C0">
      <w:pPr>
        <w:pStyle w:val="TOC3"/>
        <w:rPr>
          <w:ins w:id="32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2" w:author="MCC" w:date="2021-12-07T14:57:00Z">
        <w:r w:rsidRPr="001C3D11">
          <w:rPr>
            <w:rFonts w:cs="v4.2.0"/>
          </w:rPr>
          <w:t>A.4.2.15 E-UTRAN FDD – FDD Intra frequency case for Cat-M1 UE in enhanced coverage</w:t>
        </w:r>
        <w:r>
          <w:tab/>
          <w:t>953</w:t>
        </w:r>
      </w:ins>
    </w:p>
    <w:p w14:paraId="16A1C94E" w14:textId="77777777" w:rsidR="000763C0" w:rsidRDefault="000763C0">
      <w:pPr>
        <w:pStyle w:val="TOC4"/>
        <w:rPr>
          <w:ins w:id="32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4" w:author="MCC" w:date="2021-12-07T14:57:00Z">
        <w:r>
          <w:t>A.4.2.15.1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953</w:t>
        </w:r>
      </w:ins>
    </w:p>
    <w:p w14:paraId="57B48595" w14:textId="77777777" w:rsidR="000763C0" w:rsidRDefault="000763C0">
      <w:pPr>
        <w:pStyle w:val="TOC4"/>
        <w:rPr>
          <w:ins w:id="32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6" w:author="MCC" w:date="2021-12-07T14:57:00Z">
        <w:r>
          <w:t>A.4.2.15.2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954</w:t>
        </w:r>
      </w:ins>
    </w:p>
    <w:p w14:paraId="43759393" w14:textId="77777777" w:rsidR="000763C0" w:rsidRDefault="000763C0">
      <w:pPr>
        <w:pStyle w:val="TOC3"/>
        <w:rPr>
          <w:ins w:id="32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8" w:author="MCC" w:date="2021-12-07T14:57:00Z">
        <w:r>
          <w:t>A.4.2.16 E-UTRAN HD – FDD Intra frequency case for Cat-M1 UE in enhanced coverage</w:t>
        </w:r>
        <w:r>
          <w:tab/>
          <w:t>955</w:t>
        </w:r>
      </w:ins>
    </w:p>
    <w:p w14:paraId="10AB3E34" w14:textId="77777777" w:rsidR="000763C0" w:rsidRDefault="000763C0">
      <w:pPr>
        <w:pStyle w:val="TOC4"/>
        <w:rPr>
          <w:ins w:id="32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0" w:author="MCC" w:date="2021-12-07T14:57:00Z">
        <w:r>
          <w:t>A.4.2.16.1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955</w:t>
        </w:r>
      </w:ins>
    </w:p>
    <w:p w14:paraId="147E1587" w14:textId="77777777" w:rsidR="000763C0" w:rsidRDefault="000763C0">
      <w:pPr>
        <w:pStyle w:val="TOC4"/>
        <w:rPr>
          <w:ins w:id="32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2" w:author="MCC" w:date="2021-12-07T14:57:00Z">
        <w:r>
          <w:t>A.4.2.16.2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956</w:t>
        </w:r>
      </w:ins>
    </w:p>
    <w:p w14:paraId="440C9E34" w14:textId="77777777" w:rsidR="000763C0" w:rsidRDefault="000763C0">
      <w:pPr>
        <w:pStyle w:val="TOC3"/>
        <w:rPr>
          <w:ins w:id="32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4" w:author="MCC" w:date="2021-12-07T14:57:00Z">
        <w:r>
          <w:t>A.4.2.17 E-UTRAN TDD – TDD Intra frequency case for Cat-M1 UE in enhanced coverage</w:t>
        </w:r>
        <w:r>
          <w:tab/>
          <w:t>957</w:t>
        </w:r>
      </w:ins>
    </w:p>
    <w:p w14:paraId="331E19A4" w14:textId="77777777" w:rsidR="000763C0" w:rsidRDefault="000763C0">
      <w:pPr>
        <w:pStyle w:val="TOC4"/>
        <w:rPr>
          <w:ins w:id="32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6" w:author="MCC" w:date="2021-12-07T14:57:00Z">
        <w:r>
          <w:t>A.4.2.17.1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957</w:t>
        </w:r>
      </w:ins>
    </w:p>
    <w:p w14:paraId="24CA7FDF" w14:textId="77777777" w:rsidR="000763C0" w:rsidRDefault="000763C0">
      <w:pPr>
        <w:pStyle w:val="TOC4"/>
        <w:rPr>
          <w:ins w:id="32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8" w:author="MCC" w:date="2021-12-07T14:57:00Z">
        <w:r>
          <w:t>A.4.2.17.2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958</w:t>
        </w:r>
      </w:ins>
    </w:p>
    <w:p w14:paraId="079858F2" w14:textId="77777777" w:rsidR="000763C0" w:rsidRDefault="000763C0">
      <w:pPr>
        <w:pStyle w:val="TOC3"/>
        <w:rPr>
          <w:ins w:id="32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0" w:author="MCC" w:date="2021-12-07T14:57:00Z">
        <w:r>
          <w:t>A.4.2.18 HD – FDD Intra frequency case for UE Category NB1 In-Band mode in normal coverage</w:t>
        </w:r>
        <w:r>
          <w:tab/>
          <w:t>959</w:t>
        </w:r>
      </w:ins>
    </w:p>
    <w:p w14:paraId="7A98E19A" w14:textId="77777777" w:rsidR="000763C0" w:rsidRDefault="000763C0">
      <w:pPr>
        <w:pStyle w:val="TOC4"/>
        <w:rPr>
          <w:ins w:id="32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2" w:author="MCC" w:date="2021-12-07T14:57:00Z">
        <w:r>
          <w:t>A.4.2.18.1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959</w:t>
        </w:r>
      </w:ins>
    </w:p>
    <w:p w14:paraId="5613B8CB" w14:textId="77777777" w:rsidR="000763C0" w:rsidRDefault="000763C0">
      <w:pPr>
        <w:pStyle w:val="TOC4"/>
        <w:rPr>
          <w:ins w:id="32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4" w:author="MCC" w:date="2021-12-07T14:57:00Z">
        <w:r>
          <w:t>A.4.2.18.2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961</w:t>
        </w:r>
      </w:ins>
    </w:p>
    <w:p w14:paraId="4DA53AA8" w14:textId="77777777" w:rsidR="000763C0" w:rsidRDefault="000763C0">
      <w:pPr>
        <w:pStyle w:val="TOC3"/>
        <w:rPr>
          <w:ins w:id="32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6" w:author="MCC" w:date="2021-12-07T14:57:00Z">
        <w:r>
          <w:t>A.4.2.19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Intra frequency case for UE Category NB1 In-Band mode in enhanced coverage</w:t>
        </w:r>
        <w:r>
          <w:tab/>
          <w:t>962</w:t>
        </w:r>
      </w:ins>
    </w:p>
    <w:p w14:paraId="56C822FC" w14:textId="77777777" w:rsidR="000763C0" w:rsidRDefault="000763C0">
      <w:pPr>
        <w:pStyle w:val="TOC4"/>
        <w:rPr>
          <w:ins w:id="32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8" w:author="MCC" w:date="2021-12-07T14:57:00Z">
        <w:r>
          <w:t>A.4.2.19.1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962</w:t>
        </w:r>
      </w:ins>
    </w:p>
    <w:p w14:paraId="56F30339" w14:textId="77777777" w:rsidR="000763C0" w:rsidRDefault="000763C0">
      <w:pPr>
        <w:pStyle w:val="TOC4"/>
        <w:rPr>
          <w:ins w:id="32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0" w:author="MCC" w:date="2021-12-07T14:57:00Z">
        <w:r>
          <w:t>A.4.2.19.2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964</w:t>
        </w:r>
      </w:ins>
    </w:p>
    <w:p w14:paraId="43CF8E34" w14:textId="77777777" w:rsidR="000763C0" w:rsidRDefault="000763C0">
      <w:pPr>
        <w:pStyle w:val="TOC3"/>
        <w:rPr>
          <w:ins w:id="32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2" w:author="MCC" w:date="2021-12-07T14:57:00Z">
        <w:r>
          <w:t>A.4.2.20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 for UE Category 1bis</w:t>
        </w:r>
        <w:r>
          <w:tab/>
          <w:t>965</w:t>
        </w:r>
      </w:ins>
    </w:p>
    <w:p w14:paraId="0C8F3B55" w14:textId="77777777" w:rsidR="000763C0" w:rsidRDefault="000763C0">
      <w:pPr>
        <w:pStyle w:val="TOC4"/>
        <w:rPr>
          <w:ins w:id="32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4" w:author="MCC" w:date="2021-12-07T14:57:00Z">
        <w:r>
          <w:t>A.4.2.20.1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965</w:t>
        </w:r>
      </w:ins>
    </w:p>
    <w:p w14:paraId="6DE3E891" w14:textId="77777777" w:rsidR="000763C0" w:rsidRDefault="000763C0">
      <w:pPr>
        <w:pStyle w:val="TOC4"/>
        <w:rPr>
          <w:ins w:id="32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6" w:author="MCC" w:date="2021-12-07T14:57:00Z">
        <w:r>
          <w:t>A.4.2.20.2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966</w:t>
        </w:r>
      </w:ins>
    </w:p>
    <w:p w14:paraId="5B5E07D2" w14:textId="77777777" w:rsidR="000763C0" w:rsidRDefault="000763C0">
      <w:pPr>
        <w:pStyle w:val="TOC3"/>
        <w:rPr>
          <w:ins w:id="32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8" w:author="MCC" w:date="2021-12-07T14:57:00Z">
        <w:r>
          <w:t>A.4.2.21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UE Category 1bis</w:t>
        </w:r>
        <w:r>
          <w:tab/>
          <w:t>967</w:t>
        </w:r>
      </w:ins>
    </w:p>
    <w:p w14:paraId="415EFAF3" w14:textId="77777777" w:rsidR="000763C0" w:rsidRDefault="000763C0">
      <w:pPr>
        <w:pStyle w:val="TOC4"/>
        <w:rPr>
          <w:ins w:id="32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0" w:author="MCC" w:date="2021-12-07T14:57:00Z">
        <w:r>
          <w:t>A.4.2.21.1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967</w:t>
        </w:r>
      </w:ins>
    </w:p>
    <w:p w14:paraId="73CE1930" w14:textId="77777777" w:rsidR="000763C0" w:rsidRDefault="000763C0">
      <w:pPr>
        <w:pStyle w:val="TOC4"/>
        <w:rPr>
          <w:ins w:id="33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2" w:author="MCC" w:date="2021-12-07T14:57:00Z">
        <w:r>
          <w:t>A.4.2.21.2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968</w:t>
        </w:r>
      </w:ins>
    </w:p>
    <w:p w14:paraId="44A92945" w14:textId="77777777" w:rsidR="000763C0" w:rsidRDefault="000763C0">
      <w:pPr>
        <w:pStyle w:val="TOC3"/>
        <w:rPr>
          <w:ins w:id="33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4" w:author="MCC" w:date="2021-12-07T14:57:00Z">
        <w:r>
          <w:t>A.4.2.22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 for UE configured with highSpeedEnhancedMeasFlag</w:t>
        </w:r>
        <w:r>
          <w:tab/>
          <w:t>969</w:t>
        </w:r>
      </w:ins>
    </w:p>
    <w:p w14:paraId="28A10606" w14:textId="77777777" w:rsidR="000763C0" w:rsidRDefault="000763C0">
      <w:pPr>
        <w:pStyle w:val="TOC4"/>
        <w:rPr>
          <w:ins w:id="33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6" w:author="MCC" w:date="2021-12-07T14:57:00Z">
        <w:r>
          <w:t>A.4.2.22.1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969</w:t>
        </w:r>
      </w:ins>
    </w:p>
    <w:p w14:paraId="4470D25F" w14:textId="77777777" w:rsidR="000763C0" w:rsidRDefault="000763C0">
      <w:pPr>
        <w:pStyle w:val="TOC4"/>
        <w:rPr>
          <w:ins w:id="33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8" w:author="MCC" w:date="2021-12-07T14:57:00Z">
        <w:r>
          <w:t>A.4.2.22.2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970</w:t>
        </w:r>
      </w:ins>
    </w:p>
    <w:p w14:paraId="37435736" w14:textId="77777777" w:rsidR="000763C0" w:rsidRDefault="000763C0">
      <w:pPr>
        <w:pStyle w:val="TOC3"/>
        <w:rPr>
          <w:ins w:id="33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0" w:author="MCC" w:date="2021-12-07T14:57:00Z">
        <w:r>
          <w:t>A.4.2.23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UE configured with highSpeedEnhancedMeasFlag</w:t>
        </w:r>
        <w:r>
          <w:tab/>
          <w:t>971</w:t>
        </w:r>
      </w:ins>
    </w:p>
    <w:p w14:paraId="2D757E25" w14:textId="77777777" w:rsidR="000763C0" w:rsidRDefault="000763C0">
      <w:pPr>
        <w:pStyle w:val="TOC4"/>
        <w:rPr>
          <w:ins w:id="33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2" w:author="MCC" w:date="2021-12-07T14:57:00Z">
        <w:r>
          <w:t>A.4.2.23.1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971</w:t>
        </w:r>
      </w:ins>
    </w:p>
    <w:p w14:paraId="0F752EE1" w14:textId="77777777" w:rsidR="000763C0" w:rsidRDefault="000763C0">
      <w:pPr>
        <w:pStyle w:val="TOC4"/>
        <w:rPr>
          <w:ins w:id="33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4" w:author="MCC" w:date="2021-12-07T14:57:00Z">
        <w:r>
          <w:t>A.4.2.23.2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972</w:t>
        </w:r>
      </w:ins>
    </w:p>
    <w:p w14:paraId="1D94349F" w14:textId="77777777" w:rsidR="000763C0" w:rsidRDefault="000763C0">
      <w:pPr>
        <w:pStyle w:val="TOC3"/>
        <w:rPr>
          <w:ins w:id="33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6" w:author="MCC" w:date="2021-12-07T14:57:00Z">
        <w:r>
          <w:t>A.4.2.24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Inter frequency case for UE Category NB1 In-Band mode in enhanced coverage</w:t>
        </w:r>
        <w:r>
          <w:tab/>
          <w:t>973</w:t>
        </w:r>
      </w:ins>
    </w:p>
    <w:p w14:paraId="59B38B28" w14:textId="77777777" w:rsidR="000763C0" w:rsidRDefault="000763C0">
      <w:pPr>
        <w:pStyle w:val="TOC4"/>
        <w:rPr>
          <w:ins w:id="33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8" w:author="MCC" w:date="2021-12-07T14:57:00Z">
        <w:r>
          <w:t>A.4.2.24.1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973</w:t>
        </w:r>
      </w:ins>
    </w:p>
    <w:p w14:paraId="57EE5DBD" w14:textId="77777777" w:rsidR="000763C0" w:rsidRDefault="000763C0">
      <w:pPr>
        <w:pStyle w:val="TOC4"/>
        <w:rPr>
          <w:ins w:id="33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0" w:author="MCC" w:date="2021-12-07T14:57:00Z">
        <w:r>
          <w:t>A.4.2.24.2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976</w:t>
        </w:r>
      </w:ins>
    </w:p>
    <w:p w14:paraId="6E8EFE30" w14:textId="77777777" w:rsidR="000763C0" w:rsidRDefault="000763C0">
      <w:pPr>
        <w:pStyle w:val="TOC3"/>
        <w:rPr>
          <w:ins w:id="33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2" w:author="MCC" w:date="2021-12-07T14:57:00Z">
        <w:r w:rsidRPr="001C3D11">
          <w:rPr>
            <w:rFonts w:cs="v4.2.0"/>
          </w:rPr>
          <w:t>A.4.2.25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E-UTRAN FDD – FDD Inter frequency case for Cat-M1 UE in normal coverage</w:t>
        </w:r>
        <w:r>
          <w:tab/>
          <w:t>977</w:t>
        </w:r>
      </w:ins>
    </w:p>
    <w:p w14:paraId="7EBA722B" w14:textId="77777777" w:rsidR="000763C0" w:rsidRDefault="000763C0">
      <w:pPr>
        <w:pStyle w:val="TOC4"/>
        <w:rPr>
          <w:ins w:id="33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4" w:author="MCC" w:date="2021-12-07T14:57:00Z">
        <w:r>
          <w:t>A.4.2.25.1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977</w:t>
        </w:r>
      </w:ins>
    </w:p>
    <w:p w14:paraId="51BAC9D7" w14:textId="77777777" w:rsidR="000763C0" w:rsidRDefault="000763C0">
      <w:pPr>
        <w:pStyle w:val="TOC4"/>
        <w:rPr>
          <w:ins w:id="33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6" w:author="MCC" w:date="2021-12-07T14:57:00Z">
        <w:r>
          <w:lastRenderedPageBreak/>
          <w:t>A.4.2.25.2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978</w:t>
        </w:r>
      </w:ins>
    </w:p>
    <w:p w14:paraId="05DE1E71" w14:textId="77777777" w:rsidR="000763C0" w:rsidRDefault="000763C0">
      <w:pPr>
        <w:pStyle w:val="TOC3"/>
        <w:rPr>
          <w:ins w:id="33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8" w:author="MCC" w:date="2021-12-07T14:57:00Z">
        <w:r w:rsidRPr="001C3D11">
          <w:rPr>
            <w:rFonts w:cs="v4.2.0"/>
          </w:rPr>
          <w:t>A.4.2.26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E-UTRAN HD – FDD Inter frequency case for Cat-M1 UE in normal coverage</w:t>
        </w:r>
        <w:r>
          <w:tab/>
          <w:t>979</w:t>
        </w:r>
      </w:ins>
    </w:p>
    <w:p w14:paraId="354286A7" w14:textId="77777777" w:rsidR="000763C0" w:rsidRDefault="000763C0">
      <w:pPr>
        <w:pStyle w:val="TOC4"/>
        <w:rPr>
          <w:ins w:id="33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0" w:author="MCC" w:date="2021-12-07T14:57:00Z">
        <w:r>
          <w:t>A.4.2.26.1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979</w:t>
        </w:r>
      </w:ins>
    </w:p>
    <w:p w14:paraId="543497F2" w14:textId="77777777" w:rsidR="000763C0" w:rsidRDefault="000763C0">
      <w:pPr>
        <w:pStyle w:val="TOC4"/>
        <w:rPr>
          <w:ins w:id="33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2" w:author="MCC" w:date="2021-12-07T14:57:00Z">
        <w:r>
          <w:t>A.4.2.26.2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980</w:t>
        </w:r>
      </w:ins>
    </w:p>
    <w:p w14:paraId="00B6129C" w14:textId="77777777" w:rsidR="000763C0" w:rsidRDefault="000763C0">
      <w:pPr>
        <w:pStyle w:val="TOC3"/>
        <w:rPr>
          <w:ins w:id="33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4" w:author="MCC" w:date="2021-12-07T14:57:00Z">
        <w:r w:rsidRPr="001C3D11">
          <w:rPr>
            <w:rFonts w:cs="v4.2.0"/>
          </w:rPr>
          <w:t>A.4.2.27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E-UTRAN TDD – FDD Inter frequency case for Cat-M1 UE in normal coverage</w:t>
        </w:r>
        <w:r>
          <w:tab/>
          <w:t>981</w:t>
        </w:r>
      </w:ins>
    </w:p>
    <w:p w14:paraId="63F4892A" w14:textId="77777777" w:rsidR="000763C0" w:rsidRDefault="000763C0">
      <w:pPr>
        <w:pStyle w:val="TOC4"/>
        <w:rPr>
          <w:ins w:id="33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6" w:author="MCC" w:date="2021-12-07T14:57:00Z">
        <w:r>
          <w:t>A.4.2.27.1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981</w:t>
        </w:r>
      </w:ins>
    </w:p>
    <w:p w14:paraId="373F0DB1" w14:textId="77777777" w:rsidR="000763C0" w:rsidRDefault="000763C0">
      <w:pPr>
        <w:pStyle w:val="TOC4"/>
        <w:rPr>
          <w:ins w:id="33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8" w:author="MCC" w:date="2021-12-07T14:57:00Z">
        <w:r>
          <w:t>A.4.2.27.2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982</w:t>
        </w:r>
      </w:ins>
    </w:p>
    <w:p w14:paraId="08FD00CB" w14:textId="77777777" w:rsidR="000763C0" w:rsidRDefault="000763C0">
      <w:pPr>
        <w:pStyle w:val="TOC3"/>
        <w:rPr>
          <w:ins w:id="33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0" w:author="MCC" w:date="2021-12-07T14:57:00Z">
        <w:r w:rsidRPr="001C3D11">
          <w:rPr>
            <w:rFonts w:cs="v4.2.0"/>
          </w:rPr>
          <w:t>A.4.2.28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E-UTRAN FDD – FDD Inter frequency case for Cat-M1 UE in enhanced coverage</w:t>
        </w:r>
        <w:r>
          <w:tab/>
          <w:t>983</w:t>
        </w:r>
      </w:ins>
    </w:p>
    <w:p w14:paraId="6D1415C7" w14:textId="77777777" w:rsidR="000763C0" w:rsidRDefault="000763C0">
      <w:pPr>
        <w:pStyle w:val="TOC4"/>
        <w:rPr>
          <w:ins w:id="33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2" w:author="MCC" w:date="2021-12-07T14:57:00Z">
        <w:r>
          <w:t>A.4.2.28.1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983</w:t>
        </w:r>
      </w:ins>
    </w:p>
    <w:p w14:paraId="36946FAD" w14:textId="77777777" w:rsidR="000763C0" w:rsidRDefault="000763C0">
      <w:pPr>
        <w:pStyle w:val="TOC4"/>
        <w:rPr>
          <w:ins w:id="33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4" w:author="MCC" w:date="2021-12-07T14:57:00Z">
        <w:r>
          <w:t>A.4.2.28.2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984</w:t>
        </w:r>
      </w:ins>
    </w:p>
    <w:p w14:paraId="778D0767" w14:textId="77777777" w:rsidR="000763C0" w:rsidRDefault="000763C0">
      <w:pPr>
        <w:pStyle w:val="TOC3"/>
        <w:rPr>
          <w:ins w:id="33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6" w:author="MCC" w:date="2021-12-07T14:57:00Z">
        <w:r>
          <w:t>A.4.2.29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– FDD Inter frequency case for Cat-M1 UE in enhanced coverage</w:t>
        </w:r>
        <w:r>
          <w:tab/>
          <w:t>985</w:t>
        </w:r>
      </w:ins>
    </w:p>
    <w:p w14:paraId="7861E629" w14:textId="77777777" w:rsidR="000763C0" w:rsidRDefault="000763C0">
      <w:pPr>
        <w:pStyle w:val="TOC4"/>
        <w:rPr>
          <w:ins w:id="33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8" w:author="MCC" w:date="2021-12-07T14:57:00Z">
        <w:r>
          <w:t>A.4.2.29.1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985</w:t>
        </w:r>
      </w:ins>
    </w:p>
    <w:p w14:paraId="5EC7BAE3" w14:textId="77777777" w:rsidR="000763C0" w:rsidRDefault="000763C0">
      <w:pPr>
        <w:pStyle w:val="TOC4"/>
        <w:rPr>
          <w:ins w:id="33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0" w:author="MCC" w:date="2021-12-07T14:57:00Z">
        <w:r>
          <w:t>A.4.2.29.2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986</w:t>
        </w:r>
      </w:ins>
    </w:p>
    <w:p w14:paraId="2F598A61" w14:textId="77777777" w:rsidR="000763C0" w:rsidRDefault="000763C0">
      <w:pPr>
        <w:pStyle w:val="TOC3"/>
        <w:rPr>
          <w:ins w:id="33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2" w:author="MCC" w:date="2021-12-07T14:57:00Z">
        <w:r>
          <w:t>A.4.2.30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case for Cat-M1 UE in enhanced coverage</w:t>
        </w:r>
        <w:r>
          <w:tab/>
          <w:t>987</w:t>
        </w:r>
      </w:ins>
    </w:p>
    <w:p w14:paraId="191E8501" w14:textId="77777777" w:rsidR="000763C0" w:rsidRDefault="000763C0">
      <w:pPr>
        <w:pStyle w:val="TOC4"/>
        <w:rPr>
          <w:ins w:id="33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4" w:author="MCC" w:date="2021-12-07T14:57:00Z">
        <w:r>
          <w:t>A.4.2.30.1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987</w:t>
        </w:r>
      </w:ins>
    </w:p>
    <w:p w14:paraId="42E14211" w14:textId="77777777" w:rsidR="000763C0" w:rsidRDefault="000763C0">
      <w:pPr>
        <w:pStyle w:val="TOC4"/>
        <w:rPr>
          <w:ins w:id="33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6" w:author="MCC" w:date="2021-12-07T14:57:00Z">
        <w:r>
          <w:t>A.4.2.30.2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988</w:t>
        </w:r>
      </w:ins>
    </w:p>
    <w:p w14:paraId="56B063AF" w14:textId="77777777" w:rsidR="000763C0" w:rsidRDefault="000763C0">
      <w:pPr>
        <w:pStyle w:val="TOC3"/>
        <w:rPr>
          <w:ins w:id="33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8" w:author="MCC" w:date="2021-12-07T14:57:00Z">
        <w:r>
          <w:t>A.4.2.31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case for UE Category 1bis</w:t>
        </w:r>
        <w:r>
          <w:tab/>
          <w:t>989</w:t>
        </w:r>
      </w:ins>
    </w:p>
    <w:p w14:paraId="47ED24CA" w14:textId="77777777" w:rsidR="000763C0" w:rsidRDefault="000763C0">
      <w:pPr>
        <w:pStyle w:val="TOC4"/>
        <w:rPr>
          <w:ins w:id="33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0" w:author="MCC" w:date="2021-12-07T14:57:00Z">
        <w:r>
          <w:t>A.4.2.31.1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989</w:t>
        </w:r>
      </w:ins>
    </w:p>
    <w:p w14:paraId="6FA928A8" w14:textId="77777777" w:rsidR="000763C0" w:rsidRDefault="000763C0">
      <w:pPr>
        <w:pStyle w:val="TOC4"/>
        <w:rPr>
          <w:ins w:id="33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2" w:author="MCC" w:date="2021-12-07T14:57:00Z">
        <w:r>
          <w:t>A.4.2.31.2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990</w:t>
        </w:r>
      </w:ins>
    </w:p>
    <w:p w14:paraId="4789959D" w14:textId="77777777" w:rsidR="000763C0" w:rsidRDefault="000763C0">
      <w:pPr>
        <w:pStyle w:val="TOC3"/>
        <w:rPr>
          <w:ins w:id="33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4" w:author="MCC" w:date="2021-12-07T14:57:00Z">
        <w:r>
          <w:t>A.4.2.32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 Inter frequency case for UE Category 1bis</w:t>
        </w:r>
        <w:r>
          <w:tab/>
          <w:t>991</w:t>
        </w:r>
      </w:ins>
    </w:p>
    <w:p w14:paraId="043D8720" w14:textId="77777777" w:rsidR="000763C0" w:rsidRDefault="000763C0">
      <w:pPr>
        <w:pStyle w:val="TOC4"/>
        <w:rPr>
          <w:ins w:id="33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6" w:author="MCC" w:date="2021-12-07T14:57:00Z">
        <w:r>
          <w:t>A.4.2.</w:t>
        </w:r>
        <w:r>
          <w:rPr>
            <w:lang w:eastAsia="zh-CN"/>
          </w:rPr>
          <w:t>32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991</w:t>
        </w:r>
      </w:ins>
    </w:p>
    <w:p w14:paraId="477576FE" w14:textId="77777777" w:rsidR="000763C0" w:rsidRDefault="000763C0">
      <w:pPr>
        <w:pStyle w:val="TOC4"/>
        <w:rPr>
          <w:ins w:id="33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8" w:author="MCC" w:date="2021-12-07T14:57:00Z">
        <w:r>
          <w:t>A.4.2.</w:t>
        </w:r>
        <w:r>
          <w:rPr>
            <w:lang w:eastAsia="zh-CN"/>
          </w:rPr>
          <w:t>32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992</w:t>
        </w:r>
      </w:ins>
    </w:p>
    <w:p w14:paraId="0062DA19" w14:textId="77777777" w:rsidR="000763C0" w:rsidRDefault="000763C0">
      <w:pPr>
        <w:pStyle w:val="TOC3"/>
        <w:rPr>
          <w:ins w:id="33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0" w:author="MCC" w:date="2021-12-07T14:57:00Z">
        <w:r>
          <w:t>A.4.2.33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case for UE Category 1bis</w:t>
        </w:r>
        <w:r>
          <w:tab/>
          <w:t>993</w:t>
        </w:r>
      </w:ins>
    </w:p>
    <w:p w14:paraId="6B55B32B" w14:textId="77777777" w:rsidR="000763C0" w:rsidRDefault="000763C0">
      <w:pPr>
        <w:pStyle w:val="TOC4"/>
        <w:rPr>
          <w:ins w:id="33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2" w:author="MCC" w:date="2021-12-07T14:57:00Z">
        <w:r>
          <w:t>A.4.2.</w:t>
        </w:r>
        <w:r>
          <w:rPr>
            <w:lang w:eastAsia="zh-CN"/>
          </w:rPr>
          <w:t>33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993</w:t>
        </w:r>
      </w:ins>
    </w:p>
    <w:p w14:paraId="51C75A67" w14:textId="77777777" w:rsidR="000763C0" w:rsidRDefault="000763C0">
      <w:pPr>
        <w:pStyle w:val="TOC4"/>
        <w:rPr>
          <w:ins w:id="33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4" w:author="MCC" w:date="2021-12-07T14:57:00Z">
        <w:r>
          <w:t>A.4.2.</w:t>
        </w:r>
        <w:r>
          <w:rPr>
            <w:lang w:eastAsia="zh-CN"/>
          </w:rPr>
          <w:t>33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994</w:t>
        </w:r>
      </w:ins>
    </w:p>
    <w:p w14:paraId="67E40B4A" w14:textId="77777777" w:rsidR="000763C0" w:rsidRDefault="000763C0">
      <w:pPr>
        <w:pStyle w:val="TOC3"/>
        <w:rPr>
          <w:ins w:id="33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6" w:author="MCC" w:date="2021-12-07T14:57:00Z">
        <w:r>
          <w:t>A.4.2.34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TDD: Inter frequency case for UE Category 1bis</w:t>
        </w:r>
        <w:r>
          <w:tab/>
          <w:t>995</w:t>
        </w:r>
      </w:ins>
    </w:p>
    <w:p w14:paraId="329208F9" w14:textId="77777777" w:rsidR="000763C0" w:rsidRDefault="000763C0">
      <w:pPr>
        <w:pStyle w:val="TOC4"/>
        <w:rPr>
          <w:ins w:id="33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8" w:author="MCC" w:date="2021-12-07T14:57:00Z">
        <w:r>
          <w:t>A.4.2.34.1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995</w:t>
        </w:r>
      </w:ins>
    </w:p>
    <w:p w14:paraId="276F124C" w14:textId="77777777" w:rsidR="000763C0" w:rsidRDefault="000763C0">
      <w:pPr>
        <w:pStyle w:val="TOC4"/>
        <w:rPr>
          <w:ins w:id="33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0" w:author="MCC" w:date="2021-12-07T14:57:00Z">
        <w:r>
          <w:t>A.4.2.34.2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996</w:t>
        </w:r>
      </w:ins>
    </w:p>
    <w:p w14:paraId="6B1DBF47" w14:textId="77777777" w:rsidR="000763C0" w:rsidRDefault="000763C0">
      <w:pPr>
        <w:pStyle w:val="TOC3"/>
        <w:rPr>
          <w:ins w:id="33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2" w:author="MCC" w:date="2021-12-07T14:57:00Z">
        <w:r>
          <w:t>A.4.2.35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case for UE Category NB1 In-Band mode in normal coverage</w:t>
        </w:r>
        <w:r>
          <w:tab/>
          <w:t>997</w:t>
        </w:r>
      </w:ins>
    </w:p>
    <w:p w14:paraId="6F40068B" w14:textId="77777777" w:rsidR="000763C0" w:rsidRDefault="000763C0">
      <w:pPr>
        <w:pStyle w:val="TOC4"/>
        <w:rPr>
          <w:ins w:id="33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4" w:author="MCC" w:date="2021-12-07T14:57:00Z">
        <w:r>
          <w:t>A.4.2.35.1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997</w:t>
        </w:r>
      </w:ins>
    </w:p>
    <w:p w14:paraId="0647F72A" w14:textId="77777777" w:rsidR="000763C0" w:rsidRDefault="000763C0">
      <w:pPr>
        <w:pStyle w:val="TOC4"/>
        <w:rPr>
          <w:ins w:id="33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6" w:author="MCC" w:date="2021-12-07T14:57:00Z">
        <w:r>
          <w:t>A.4.2.35.2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999</w:t>
        </w:r>
      </w:ins>
    </w:p>
    <w:p w14:paraId="11E1B2B2" w14:textId="77777777" w:rsidR="000763C0" w:rsidRDefault="000763C0">
      <w:pPr>
        <w:pStyle w:val="TOC3"/>
        <w:rPr>
          <w:ins w:id="33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8" w:author="MCC" w:date="2021-12-07T14:57:00Z">
        <w:r>
          <w:t>A.4.2.36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UE Category NB1 In-Band mode in enhanced coverage</w:t>
        </w:r>
        <w:r>
          <w:tab/>
          <w:t>1000</w:t>
        </w:r>
      </w:ins>
    </w:p>
    <w:p w14:paraId="1A90FF21" w14:textId="77777777" w:rsidR="000763C0" w:rsidRDefault="000763C0">
      <w:pPr>
        <w:pStyle w:val="TOC4"/>
        <w:rPr>
          <w:ins w:id="33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0" w:author="MCC" w:date="2021-12-07T14:57:00Z">
        <w:r>
          <w:t>A.4.2.36.1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1000</w:t>
        </w:r>
      </w:ins>
    </w:p>
    <w:p w14:paraId="47984BC3" w14:textId="77777777" w:rsidR="000763C0" w:rsidRDefault="000763C0">
      <w:pPr>
        <w:pStyle w:val="TOC4"/>
        <w:rPr>
          <w:ins w:id="33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2" w:author="MCC" w:date="2021-12-07T14:57:00Z">
        <w:r>
          <w:t>A.4.2.36.2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1002</w:t>
        </w:r>
      </w:ins>
    </w:p>
    <w:p w14:paraId="389F4936" w14:textId="77777777" w:rsidR="000763C0" w:rsidRDefault="000763C0">
      <w:pPr>
        <w:pStyle w:val="TOC3"/>
        <w:rPr>
          <w:ins w:id="33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4" w:author="MCC" w:date="2021-12-07T14:57:00Z">
        <w:r>
          <w:t>A.4.2.37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 frequency case for UE Category NB1 In-Band mode in enhanced coverage</w:t>
        </w:r>
        <w:r>
          <w:tab/>
          <w:t>1003</w:t>
        </w:r>
      </w:ins>
    </w:p>
    <w:p w14:paraId="51C8807F" w14:textId="77777777" w:rsidR="000763C0" w:rsidRDefault="000763C0">
      <w:pPr>
        <w:pStyle w:val="TOC4"/>
        <w:rPr>
          <w:ins w:id="33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6" w:author="MCC" w:date="2021-12-07T14:57:00Z">
        <w:r>
          <w:t>A.4.2.37.1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1003</w:t>
        </w:r>
      </w:ins>
    </w:p>
    <w:p w14:paraId="13F666D9" w14:textId="77777777" w:rsidR="000763C0" w:rsidRDefault="000763C0">
      <w:pPr>
        <w:pStyle w:val="TOC4"/>
        <w:rPr>
          <w:ins w:id="33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8" w:author="MCC" w:date="2021-12-07T14:57:00Z">
        <w:r>
          <w:t>A.4.2.37.2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1005</w:t>
        </w:r>
      </w:ins>
    </w:p>
    <w:p w14:paraId="6ED45D15" w14:textId="77777777" w:rsidR="000763C0" w:rsidRDefault="000763C0">
      <w:pPr>
        <w:pStyle w:val="TOC3"/>
        <w:rPr>
          <w:ins w:id="33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0" w:author="MCC" w:date="2021-12-07T14:57:00Z">
        <w:r>
          <w:t>A.4.2.38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Intra frequency case for UE Category NB1 In-Band mode in normal coverage with serving cell RRM measurement relaxation</w:t>
        </w:r>
        <w:r>
          <w:tab/>
          <w:t>1006</w:t>
        </w:r>
      </w:ins>
    </w:p>
    <w:p w14:paraId="6403EF0E" w14:textId="77777777" w:rsidR="000763C0" w:rsidRDefault="000763C0">
      <w:pPr>
        <w:pStyle w:val="TOC4"/>
        <w:rPr>
          <w:ins w:id="34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2" w:author="MCC" w:date="2021-12-07T14:57:00Z">
        <w:r>
          <w:t>A.4.2.38.1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1006</w:t>
        </w:r>
      </w:ins>
    </w:p>
    <w:p w14:paraId="05F6D2D1" w14:textId="77777777" w:rsidR="000763C0" w:rsidRDefault="000763C0">
      <w:pPr>
        <w:pStyle w:val="TOC4"/>
        <w:rPr>
          <w:ins w:id="34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4" w:author="MCC" w:date="2021-12-07T14:57:00Z">
        <w:r>
          <w:t>A.4.2.38.2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1008</w:t>
        </w:r>
      </w:ins>
    </w:p>
    <w:p w14:paraId="69025086" w14:textId="77777777" w:rsidR="000763C0" w:rsidRDefault="000763C0">
      <w:pPr>
        <w:pStyle w:val="TOC3"/>
        <w:rPr>
          <w:ins w:id="34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6" w:author="MCC" w:date="2021-12-07T14:57:00Z">
        <w:r>
          <w:t>A.4.2.39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– FDD Intra frequency case for UE configured with </w:t>
        </w:r>
        <w:r w:rsidRPr="001C3D11">
          <w:rPr>
            <w:i/>
          </w:rPr>
          <w:t>highSpeedEnhMeasFlag</w:t>
        </w:r>
        <w:r w:rsidRPr="001C3D11">
          <w:rPr>
            <w:i/>
            <w:lang w:eastAsia="ja-JP"/>
          </w:rPr>
          <w:t>2</w:t>
        </w:r>
        <w:r w:rsidRPr="001C3D11">
          <w:rPr>
            <w:i/>
          </w:rPr>
          <w:t>-</w:t>
        </w:r>
        <w:r w:rsidRPr="001C3D11">
          <w:rPr>
            <w:i/>
            <w:lang w:eastAsia="ja-JP"/>
          </w:rPr>
          <w:t>r16</w:t>
        </w:r>
        <w:r>
          <w:tab/>
          <w:t>1009</w:t>
        </w:r>
      </w:ins>
    </w:p>
    <w:p w14:paraId="18D81227" w14:textId="77777777" w:rsidR="000763C0" w:rsidRDefault="000763C0">
      <w:pPr>
        <w:pStyle w:val="TOC4"/>
        <w:rPr>
          <w:ins w:id="34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8" w:author="MCC" w:date="2021-12-07T14:57:00Z">
        <w:r>
          <w:t>A.4.2.39.1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1009</w:t>
        </w:r>
      </w:ins>
    </w:p>
    <w:p w14:paraId="343D241B" w14:textId="77777777" w:rsidR="000763C0" w:rsidRDefault="000763C0">
      <w:pPr>
        <w:pStyle w:val="TOC4"/>
        <w:rPr>
          <w:ins w:id="34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0" w:author="MCC" w:date="2021-12-07T14:57:00Z">
        <w:r>
          <w:t>A.4.2.39.2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1010</w:t>
        </w:r>
      </w:ins>
    </w:p>
    <w:p w14:paraId="289EF3A8" w14:textId="77777777" w:rsidR="000763C0" w:rsidRDefault="000763C0">
      <w:pPr>
        <w:pStyle w:val="TOC3"/>
        <w:rPr>
          <w:ins w:id="34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2" w:author="MCC" w:date="2021-12-07T14:57:00Z">
        <w:r>
          <w:t>A.4.2.40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– TDD Intra frequency case for UE configured with </w:t>
        </w:r>
        <w:r w:rsidRPr="001C3D11">
          <w:rPr>
            <w:i/>
          </w:rPr>
          <w:t>highSpeedEnhMeasFlag</w:t>
        </w:r>
        <w:r w:rsidRPr="001C3D11">
          <w:rPr>
            <w:i/>
            <w:lang w:eastAsia="ja-JP"/>
          </w:rPr>
          <w:t>2</w:t>
        </w:r>
        <w:r w:rsidRPr="001C3D11">
          <w:rPr>
            <w:i/>
          </w:rPr>
          <w:t>-</w:t>
        </w:r>
        <w:r w:rsidRPr="001C3D11">
          <w:rPr>
            <w:i/>
            <w:lang w:eastAsia="ja-JP"/>
          </w:rPr>
          <w:t>r16</w:t>
        </w:r>
        <w:r>
          <w:tab/>
          <w:t>1011</w:t>
        </w:r>
      </w:ins>
    </w:p>
    <w:p w14:paraId="74F63152" w14:textId="77777777" w:rsidR="000763C0" w:rsidRDefault="000763C0">
      <w:pPr>
        <w:pStyle w:val="TOC4"/>
        <w:rPr>
          <w:ins w:id="34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4" w:author="MCC" w:date="2021-12-07T14:57:00Z">
        <w:r>
          <w:t>A.4.2.40.1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1011</w:t>
        </w:r>
      </w:ins>
    </w:p>
    <w:p w14:paraId="23CF06F5" w14:textId="77777777" w:rsidR="000763C0" w:rsidRDefault="000763C0">
      <w:pPr>
        <w:pStyle w:val="TOC4"/>
        <w:rPr>
          <w:ins w:id="34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6" w:author="MCC" w:date="2021-12-07T14:57:00Z">
        <w:r>
          <w:t>A.4.2.40.2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1012</w:t>
        </w:r>
      </w:ins>
    </w:p>
    <w:p w14:paraId="584ABBB2" w14:textId="77777777" w:rsidR="000763C0" w:rsidRDefault="000763C0">
      <w:pPr>
        <w:pStyle w:val="TOC3"/>
        <w:rPr>
          <w:ins w:id="34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8" w:author="MCC" w:date="2021-12-07T14:57:00Z">
        <w:r>
          <w:t>A.4.2.41 HD – FDD Intra frequency case for UE Category NB1 In-Band mode in normal coverage with UE specific DRX</w:t>
        </w:r>
        <w:r>
          <w:tab/>
          <w:t>1013</w:t>
        </w:r>
      </w:ins>
    </w:p>
    <w:p w14:paraId="460F7B92" w14:textId="77777777" w:rsidR="000763C0" w:rsidRDefault="000763C0">
      <w:pPr>
        <w:pStyle w:val="TOC4"/>
        <w:rPr>
          <w:ins w:id="34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0" w:author="MCC" w:date="2021-12-07T14:57:00Z">
        <w:r>
          <w:t>A.4.2.41.1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1013</w:t>
        </w:r>
      </w:ins>
    </w:p>
    <w:p w14:paraId="5B047D0F" w14:textId="77777777" w:rsidR="000763C0" w:rsidRDefault="000763C0">
      <w:pPr>
        <w:pStyle w:val="TOC4"/>
        <w:rPr>
          <w:ins w:id="34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2" w:author="MCC" w:date="2021-12-07T14:57:00Z">
        <w:r>
          <w:t>A.4.2.41.2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1016</w:t>
        </w:r>
      </w:ins>
    </w:p>
    <w:p w14:paraId="563E8D4D" w14:textId="77777777" w:rsidR="000763C0" w:rsidRDefault="000763C0">
      <w:pPr>
        <w:pStyle w:val="TOC3"/>
        <w:rPr>
          <w:ins w:id="34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4" w:author="MCC" w:date="2021-12-07T14:57:00Z">
        <w:r>
          <w:t>A.4.2.42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Intra frequency case for UE Category NB1 In-Band mode in enhanced coverage with UE specific DRX</w:t>
        </w:r>
        <w:r>
          <w:tab/>
          <w:t>1017</w:t>
        </w:r>
      </w:ins>
    </w:p>
    <w:p w14:paraId="38BFAF8B" w14:textId="77777777" w:rsidR="000763C0" w:rsidRDefault="000763C0">
      <w:pPr>
        <w:pStyle w:val="TOC4"/>
        <w:rPr>
          <w:ins w:id="34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6" w:author="MCC" w:date="2021-12-07T14:57:00Z">
        <w:r>
          <w:t>A.4.2.42.1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1017</w:t>
        </w:r>
      </w:ins>
    </w:p>
    <w:p w14:paraId="2CBE48E8" w14:textId="77777777" w:rsidR="000763C0" w:rsidRDefault="000763C0">
      <w:pPr>
        <w:pStyle w:val="TOC4"/>
        <w:rPr>
          <w:ins w:id="34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8" w:author="MCC" w:date="2021-12-07T14:57:00Z">
        <w:r>
          <w:t>A.4.2.42.2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1019</w:t>
        </w:r>
      </w:ins>
    </w:p>
    <w:p w14:paraId="1AFFA4DB" w14:textId="77777777" w:rsidR="000763C0" w:rsidRDefault="000763C0">
      <w:pPr>
        <w:pStyle w:val="TOC3"/>
        <w:rPr>
          <w:ins w:id="34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0" w:author="MCC" w:date="2021-12-07T14:57:00Z">
        <w:r>
          <w:t>A.4.2.43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Inter frequency case for UE Category NB1 In-Band mode in enhanced coverage with UE specific DRX</w:t>
        </w:r>
        <w:r>
          <w:tab/>
          <w:t>1020</w:t>
        </w:r>
      </w:ins>
    </w:p>
    <w:p w14:paraId="5C641E5A" w14:textId="77777777" w:rsidR="000763C0" w:rsidRDefault="000763C0">
      <w:pPr>
        <w:pStyle w:val="TOC4"/>
        <w:rPr>
          <w:ins w:id="34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2" w:author="MCC" w:date="2021-12-07T14:57:00Z">
        <w:r>
          <w:t>A.4.2.43.1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1020</w:t>
        </w:r>
      </w:ins>
    </w:p>
    <w:p w14:paraId="07ED56C3" w14:textId="77777777" w:rsidR="000763C0" w:rsidRDefault="000763C0">
      <w:pPr>
        <w:pStyle w:val="TOC4"/>
        <w:rPr>
          <w:ins w:id="34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4" w:author="MCC" w:date="2021-12-07T14:57:00Z">
        <w:r>
          <w:t>A.4.2.43.2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1022</w:t>
        </w:r>
      </w:ins>
    </w:p>
    <w:p w14:paraId="3726382E" w14:textId="77777777" w:rsidR="000763C0" w:rsidRDefault="000763C0">
      <w:pPr>
        <w:pStyle w:val="TOC3"/>
        <w:rPr>
          <w:ins w:id="34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6" w:author="MCC" w:date="2021-12-07T14:57:00Z">
        <w:r>
          <w:lastRenderedPageBreak/>
          <w:t>A.4.2.44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case for UE Category NB1 In-Band mode in normal coverage with UE specific DRX</w:t>
        </w:r>
        <w:r>
          <w:tab/>
          <w:t>1023</w:t>
        </w:r>
      </w:ins>
    </w:p>
    <w:p w14:paraId="5045FF2C" w14:textId="77777777" w:rsidR="000763C0" w:rsidRDefault="000763C0">
      <w:pPr>
        <w:pStyle w:val="TOC4"/>
        <w:rPr>
          <w:ins w:id="34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8" w:author="MCC" w:date="2021-12-07T14:57:00Z">
        <w:r>
          <w:t>A.4.2.44.1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1023</w:t>
        </w:r>
      </w:ins>
    </w:p>
    <w:p w14:paraId="285B193F" w14:textId="77777777" w:rsidR="000763C0" w:rsidRDefault="000763C0">
      <w:pPr>
        <w:pStyle w:val="TOC4"/>
        <w:rPr>
          <w:ins w:id="34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0" w:author="MCC" w:date="2021-12-07T14:57:00Z">
        <w:r>
          <w:t>A.4.2.44.2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1025</w:t>
        </w:r>
      </w:ins>
    </w:p>
    <w:p w14:paraId="49E44CB2" w14:textId="77777777" w:rsidR="000763C0" w:rsidRDefault="000763C0">
      <w:pPr>
        <w:pStyle w:val="TOC4"/>
        <w:rPr>
          <w:ins w:id="34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2" w:author="MCC" w:date="2021-12-07T14:57:00Z">
        <w:r>
          <w:t>A.4.2.45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UE Category NB1 In-Band mode in enhanced coverage with UE specific DRX</w:t>
        </w:r>
        <w:r>
          <w:tab/>
          <w:t>1026</w:t>
        </w:r>
      </w:ins>
    </w:p>
    <w:p w14:paraId="565F1517" w14:textId="77777777" w:rsidR="000763C0" w:rsidRDefault="000763C0">
      <w:pPr>
        <w:pStyle w:val="TOC4"/>
        <w:rPr>
          <w:ins w:id="34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4" w:author="MCC" w:date="2021-12-07T14:57:00Z">
        <w:r>
          <w:t>A.4.2.45.1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1026</w:t>
        </w:r>
      </w:ins>
    </w:p>
    <w:p w14:paraId="18B8F7B0" w14:textId="77777777" w:rsidR="000763C0" w:rsidRDefault="000763C0">
      <w:pPr>
        <w:pStyle w:val="TOC4"/>
        <w:rPr>
          <w:ins w:id="34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6" w:author="MCC" w:date="2021-12-07T14:57:00Z">
        <w:r>
          <w:t>A.4.2.45.2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1028</w:t>
        </w:r>
      </w:ins>
    </w:p>
    <w:p w14:paraId="0B02D6BC" w14:textId="77777777" w:rsidR="000763C0" w:rsidRDefault="000763C0">
      <w:pPr>
        <w:pStyle w:val="TOC4"/>
        <w:rPr>
          <w:ins w:id="34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8" w:author="MCC" w:date="2021-12-07T14:57:00Z">
        <w:r>
          <w:t>A.4.2.46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 frequency case for UE Category NB1 In-Band mode in enhanced coverage with UE specific DRX</w:t>
        </w:r>
        <w:r>
          <w:tab/>
          <w:t>1029</w:t>
        </w:r>
      </w:ins>
    </w:p>
    <w:p w14:paraId="06F49BD4" w14:textId="77777777" w:rsidR="000763C0" w:rsidRDefault="000763C0">
      <w:pPr>
        <w:pStyle w:val="TOC4"/>
        <w:rPr>
          <w:ins w:id="34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0" w:author="MCC" w:date="2021-12-07T14:57:00Z">
        <w:r>
          <w:t>A.4.2.46.1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1029</w:t>
        </w:r>
      </w:ins>
    </w:p>
    <w:p w14:paraId="710AC9F6" w14:textId="77777777" w:rsidR="000763C0" w:rsidRDefault="000763C0">
      <w:pPr>
        <w:pStyle w:val="TOC4"/>
        <w:rPr>
          <w:ins w:id="34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2" w:author="MCC" w:date="2021-12-07T14:57:00Z">
        <w:r>
          <w:t>A.4.2.46.2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1031</w:t>
        </w:r>
      </w:ins>
    </w:p>
    <w:p w14:paraId="45F2DA2D" w14:textId="77777777" w:rsidR="000763C0" w:rsidRDefault="000763C0">
      <w:pPr>
        <w:pStyle w:val="TOC4"/>
        <w:rPr>
          <w:ins w:id="34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4" w:author="MCC" w:date="2021-12-07T14:57:00Z">
        <w:r>
          <w:t>A.4.2.47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Intra frequency case for UE Category NB1 In-Band mode in normal coverage with serving cell RRM measurement relaxation with UE specific DRX</w:t>
        </w:r>
        <w:r>
          <w:tab/>
          <w:t>1032</w:t>
        </w:r>
      </w:ins>
    </w:p>
    <w:p w14:paraId="10A8DB46" w14:textId="77777777" w:rsidR="000763C0" w:rsidRDefault="000763C0">
      <w:pPr>
        <w:pStyle w:val="TOC4"/>
        <w:rPr>
          <w:ins w:id="34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6" w:author="MCC" w:date="2021-12-07T14:57:00Z">
        <w:r>
          <w:t>A.4.2.47.1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1032</w:t>
        </w:r>
      </w:ins>
    </w:p>
    <w:p w14:paraId="38F0C7A0" w14:textId="77777777" w:rsidR="000763C0" w:rsidRDefault="000763C0">
      <w:pPr>
        <w:pStyle w:val="TOC4"/>
        <w:rPr>
          <w:ins w:id="34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8" w:author="MCC" w:date="2021-12-07T14:57:00Z">
        <w:r>
          <w:t>A.4.2.47.2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1034</w:t>
        </w:r>
      </w:ins>
    </w:p>
    <w:p w14:paraId="08270BA3" w14:textId="77777777" w:rsidR="000763C0" w:rsidRDefault="000763C0">
      <w:pPr>
        <w:pStyle w:val="TOC3"/>
        <w:rPr>
          <w:ins w:id="34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0" w:author="MCC" w:date="2021-12-07T14:57:00Z">
        <w:r>
          <w:t>A.4.2.48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FD-FDD RSS based Intra frequency case for Cat-M1 UE in normal coverage</w:t>
        </w:r>
        <w:r>
          <w:tab/>
          <w:t>1035</w:t>
        </w:r>
      </w:ins>
    </w:p>
    <w:p w14:paraId="5CF61CC4" w14:textId="77777777" w:rsidR="000763C0" w:rsidRDefault="000763C0">
      <w:pPr>
        <w:pStyle w:val="TOC4"/>
        <w:rPr>
          <w:ins w:id="34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2" w:author="MCC" w:date="2021-12-07T14:57:00Z">
        <w:r>
          <w:t>A.4.2.48.1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1035</w:t>
        </w:r>
      </w:ins>
    </w:p>
    <w:p w14:paraId="68BA8004" w14:textId="77777777" w:rsidR="000763C0" w:rsidRDefault="000763C0">
      <w:pPr>
        <w:pStyle w:val="TOC4"/>
        <w:rPr>
          <w:ins w:id="34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4" w:author="MCC" w:date="2021-12-07T14:57:00Z">
        <w:r>
          <w:t>A.4.2.48.2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1036</w:t>
        </w:r>
      </w:ins>
    </w:p>
    <w:p w14:paraId="55CDFA1C" w14:textId="77777777" w:rsidR="000763C0" w:rsidRDefault="000763C0">
      <w:pPr>
        <w:pStyle w:val="TOC3"/>
        <w:rPr>
          <w:ins w:id="34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6" w:author="MCC" w:date="2021-12-07T14:57:00Z">
        <w:r>
          <w:t>A.4.2.49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RSS based Intra frequency case for Cat-M1 UE in normal coverage</w:t>
        </w:r>
        <w:r>
          <w:tab/>
          <w:t>1037</w:t>
        </w:r>
      </w:ins>
    </w:p>
    <w:p w14:paraId="5A00EA26" w14:textId="77777777" w:rsidR="000763C0" w:rsidRDefault="000763C0">
      <w:pPr>
        <w:pStyle w:val="TOC4"/>
        <w:rPr>
          <w:ins w:id="34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8" w:author="MCC" w:date="2021-12-07T14:57:00Z">
        <w:r>
          <w:t>A.4.2.49.1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1037</w:t>
        </w:r>
      </w:ins>
    </w:p>
    <w:p w14:paraId="702395CF" w14:textId="77777777" w:rsidR="000763C0" w:rsidRDefault="000763C0">
      <w:pPr>
        <w:pStyle w:val="TOC4"/>
        <w:rPr>
          <w:ins w:id="34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0" w:author="MCC" w:date="2021-12-07T14:57:00Z">
        <w:r>
          <w:t>A.4.2.49.2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1039</w:t>
        </w:r>
      </w:ins>
    </w:p>
    <w:p w14:paraId="20371685" w14:textId="77777777" w:rsidR="000763C0" w:rsidRDefault="000763C0">
      <w:pPr>
        <w:pStyle w:val="TOC3"/>
        <w:rPr>
          <w:ins w:id="34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2" w:author="MCC" w:date="2021-12-07T14:57:00Z">
        <w:r>
          <w:t>A.4.2.50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RSS based Intra frequency case for Cat-M1 UE in normal coverage</w:t>
        </w:r>
        <w:r>
          <w:tab/>
          <w:t>1040</w:t>
        </w:r>
      </w:ins>
    </w:p>
    <w:p w14:paraId="7C67AA94" w14:textId="77777777" w:rsidR="000763C0" w:rsidRDefault="000763C0">
      <w:pPr>
        <w:pStyle w:val="TOC4"/>
        <w:rPr>
          <w:ins w:id="34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4" w:author="MCC" w:date="2021-12-07T14:57:00Z">
        <w:r>
          <w:t>A.4.2.50.1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1040</w:t>
        </w:r>
      </w:ins>
    </w:p>
    <w:p w14:paraId="3007EDCC" w14:textId="77777777" w:rsidR="000763C0" w:rsidRDefault="000763C0">
      <w:pPr>
        <w:pStyle w:val="TOC4"/>
        <w:rPr>
          <w:ins w:id="34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6" w:author="MCC" w:date="2021-12-07T14:57:00Z">
        <w:r>
          <w:t>A.4.2.50.2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1042</w:t>
        </w:r>
      </w:ins>
    </w:p>
    <w:p w14:paraId="3B3A72AB" w14:textId="77777777" w:rsidR="000763C0" w:rsidRDefault="000763C0">
      <w:pPr>
        <w:pStyle w:val="TOC3"/>
        <w:rPr>
          <w:ins w:id="34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8" w:author="MCC" w:date="2021-12-07T14:57:00Z">
        <w:r w:rsidRPr="001C3D11">
          <w:rPr>
            <w:rFonts w:cs="v4.2.0"/>
          </w:rPr>
          <w:t xml:space="preserve">A.4.2.51 E-UTRAN FD-FDD </w:t>
        </w:r>
        <w:r>
          <w:t>RSS based</w:t>
        </w:r>
        <w:r w:rsidRPr="001C3D11">
          <w:rPr>
            <w:rFonts w:cs="v4.2.0"/>
          </w:rPr>
          <w:t xml:space="preserve"> Intra frequency case for Cat-M1 UE in enhanced coverage</w:t>
        </w:r>
        <w:r>
          <w:tab/>
          <w:t>1043</w:t>
        </w:r>
      </w:ins>
    </w:p>
    <w:p w14:paraId="4C4DCF81" w14:textId="77777777" w:rsidR="000763C0" w:rsidRDefault="000763C0">
      <w:pPr>
        <w:pStyle w:val="TOC4"/>
        <w:rPr>
          <w:ins w:id="34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0" w:author="MCC" w:date="2021-12-07T14:57:00Z">
        <w:r>
          <w:t>A.4.2.51.1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1043</w:t>
        </w:r>
      </w:ins>
    </w:p>
    <w:p w14:paraId="601E6958" w14:textId="77777777" w:rsidR="000763C0" w:rsidRDefault="000763C0">
      <w:pPr>
        <w:pStyle w:val="TOC4"/>
        <w:rPr>
          <w:ins w:id="34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2" w:author="MCC" w:date="2021-12-07T14:57:00Z">
        <w:r>
          <w:t>A.4.2.51.2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1045</w:t>
        </w:r>
      </w:ins>
    </w:p>
    <w:p w14:paraId="09BC3AE0" w14:textId="77777777" w:rsidR="000763C0" w:rsidRDefault="000763C0">
      <w:pPr>
        <w:pStyle w:val="TOC3"/>
        <w:rPr>
          <w:ins w:id="34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4" w:author="MCC" w:date="2021-12-07T14:57:00Z">
        <w:r>
          <w:t>A.4.2.52 E-UTRAN HD-FDD RSS based Intra frequency case for Cat-M1 UE in enhanced coverage</w:t>
        </w:r>
        <w:r>
          <w:tab/>
          <w:t>1046</w:t>
        </w:r>
      </w:ins>
    </w:p>
    <w:p w14:paraId="152B580D" w14:textId="77777777" w:rsidR="000763C0" w:rsidRDefault="000763C0">
      <w:pPr>
        <w:pStyle w:val="TOC4"/>
        <w:rPr>
          <w:ins w:id="34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6" w:author="MCC" w:date="2021-12-07T14:57:00Z">
        <w:r>
          <w:t>A.4.2.52.1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1046</w:t>
        </w:r>
      </w:ins>
    </w:p>
    <w:p w14:paraId="3ADDB8CC" w14:textId="77777777" w:rsidR="000763C0" w:rsidRDefault="000763C0">
      <w:pPr>
        <w:pStyle w:val="TOC4"/>
        <w:rPr>
          <w:ins w:id="34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8" w:author="MCC" w:date="2021-12-07T14:57:00Z">
        <w:r>
          <w:t>A.4.2.52.2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1048</w:t>
        </w:r>
      </w:ins>
    </w:p>
    <w:p w14:paraId="67074E49" w14:textId="77777777" w:rsidR="000763C0" w:rsidRDefault="000763C0">
      <w:pPr>
        <w:pStyle w:val="TOC3"/>
        <w:rPr>
          <w:ins w:id="34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0" w:author="MCC" w:date="2021-12-07T14:57:00Z">
        <w:r>
          <w:t>A.4.2.53 E-UTRAN TDD RSS based Intra frequency case for Cat-M1 UE in enhanced coverage</w:t>
        </w:r>
        <w:r>
          <w:tab/>
          <w:t>1049</w:t>
        </w:r>
      </w:ins>
    </w:p>
    <w:p w14:paraId="1E53411B" w14:textId="77777777" w:rsidR="000763C0" w:rsidRDefault="000763C0">
      <w:pPr>
        <w:pStyle w:val="TOC4"/>
        <w:rPr>
          <w:ins w:id="34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2" w:author="MCC" w:date="2021-12-07T14:57:00Z">
        <w:r>
          <w:t>A.4.2.53.1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1049</w:t>
        </w:r>
      </w:ins>
    </w:p>
    <w:p w14:paraId="7AF56293" w14:textId="77777777" w:rsidR="000763C0" w:rsidRDefault="000763C0">
      <w:pPr>
        <w:pStyle w:val="TOC4"/>
        <w:rPr>
          <w:ins w:id="34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4" w:author="MCC" w:date="2021-12-07T14:57:00Z">
        <w:r>
          <w:t>A.4.2.53.2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1051</w:t>
        </w:r>
      </w:ins>
    </w:p>
    <w:p w14:paraId="32D3A354" w14:textId="77777777" w:rsidR="000763C0" w:rsidRDefault="000763C0">
      <w:pPr>
        <w:pStyle w:val="TOC3"/>
        <w:rPr>
          <w:ins w:id="34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6" w:author="MCC" w:date="2021-12-07T14:57:00Z">
        <w:r>
          <w:t>A.4.2.54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 for Cat-M1 UE in normal coverage with serving cell RRM measurement relaxation</w:t>
        </w:r>
        <w:r>
          <w:tab/>
          <w:t>1052</w:t>
        </w:r>
      </w:ins>
    </w:p>
    <w:p w14:paraId="7C2DA627" w14:textId="77777777" w:rsidR="000763C0" w:rsidRDefault="000763C0">
      <w:pPr>
        <w:pStyle w:val="TOC4"/>
        <w:rPr>
          <w:ins w:id="34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8" w:author="MCC" w:date="2021-12-07T14:57:00Z">
        <w:r>
          <w:t>A.4.2.54.1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1052</w:t>
        </w:r>
      </w:ins>
    </w:p>
    <w:p w14:paraId="7E4C21CC" w14:textId="77777777" w:rsidR="000763C0" w:rsidRDefault="000763C0">
      <w:pPr>
        <w:pStyle w:val="TOC4"/>
        <w:rPr>
          <w:ins w:id="34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0" w:author="MCC" w:date="2021-12-07T14:57:00Z">
        <w:r>
          <w:t>A.4.2.54.2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1054</w:t>
        </w:r>
      </w:ins>
    </w:p>
    <w:p w14:paraId="49B98439" w14:textId="77777777" w:rsidR="000763C0" w:rsidRDefault="000763C0">
      <w:pPr>
        <w:pStyle w:val="TOC3"/>
        <w:rPr>
          <w:ins w:id="35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2" w:author="MCC" w:date="2021-12-07T14:57:00Z">
        <w:r>
          <w:t>A.4.2.55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– FDD Intra frequency case for Cat-M1 UE in normal coverage with serving cell RRM measurement relaxation</w:t>
        </w:r>
        <w:r>
          <w:tab/>
          <w:t>1055</w:t>
        </w:r>
      </w:ins>
    </w:p>
    <w:p w14:paraId="6D1254F2" w14:textId="77777777" w:rsidR="000763C0" w:rsidRDefault="000763C0">
      <w:pPr>
        <w:pStyle w:val="TOC4"/>
        <w:rPr>
          <w:ins w:id="35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4" w:author="MCC" w:date="2021-12-07T14:57:00Z">
        <w:r>
          <w:t>A.4.2.55.1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1055</w:t>
        </w:r>
      </w:ins>
    </w:p>
    <w:p w14:paraId="7351CABC" w14:textId="77777777" w:rsidR="000763C0" w:rsidRDefault="000763C0">
      <w:pPr>
        <w:pStyle w:val="TOC4"/>
        <w:rPr>
          <w:ins w:id="35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6" w:author="MCC" w:date="2021-12-07T14:57:00Z">
        <w:r>
          <w:t>A.4.2.55.2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1057</w:t>
        </w:r>
      </w:ins>
    </w:p>
    <w:p w14:paraId="23DB9432" w14:textId="77777777" w:rsidR="000763C0" w:rsidRDefault="000763C0">
      <w:pPr>
        <w:pStyle w:val="TOC3"/>
        <w:rPr>
          <w:ins w:id="35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8" w:author="MCC" w:date="2021-12-07T14:57:00Z">
        <w:r>
          <w:t>A.4.2.56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Cat-M1 UE in normal coverage</w:t>
        </w:r>
        <w:r>
          <w:tab/>
          <w:t>1058</w:t>
        </w:r>
      </w:ins>
    </w:p>
    <w:p w14:paraId="39D10C6B" w14:textId="77777777" w:rsidR="000763C0" w:rsidRDefault="000763C0">
      <w:pPr>
        <w:pStyle w:val="TOC4"/>
        <w:rPr>
          <w:ins w:id="35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0" w:author="MCC" w:date="2021-12-07T14:57:00Z">
        <w:r>
          <w:t>A.4.2.56.1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1058</w:t>
        </w:r>
      </w:ins>
    </w:p>
    <w:p w14:paraId="23D63EF0" w14:textId="77777777" w:rsidR="000763C0" w:rsidRDefault="000763C0">
      <w:pPr>
        <w:pStyle w:val="TOC4"/>
        <w:rPr>
          <w:ins w:id="35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2" w:author="MCC" w:date="2021-12-07T14:57:00Z">
        <w:r>
          <w:t>A.4.2.56.2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1059</w:t>
        </w:r>
      </w:ins>
    </w:p>
    <w:p w14:paraId="6D393D66" w14:textId="77777777" w:rsidR="000763C0" w:rsidRDefault="000763C0">
      <w:pPr>
        <w:pStyle w:val="TOC2"/>
        <w:rPr>
          <w:ins w:id="35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4" w:author="MCC" w:date="2021-12-07T14:57:00Z">
        <w:r>
          <w:t>A.4.3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to UTRAN Cell Re-Selection</w:t>
        </w:r>
        <w:r>
          <w:tab/>
          <w:t>1060</w:t>
        </w:r>
      </w:ins>
    </w:p>
    <w:p w14:paraId="47F56572" w14:textId="77777777" w:rsidR="000763C0" w:rsidRDefault="000763C0">
      <w:pPr>
        <w:pStyle w:val="TOC3"/>
        <w:rPr>
          <w:ins w:id="35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6" w:author="MCC" w:date="2021-12-07T14:57:00Z">
        <w:r w:rsidRPr="001C3D11">
          <w:rPr>
            <w:lang w:val="sv-SE"/>
          </w:rPr>
          <w:t>A.4.3.1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SE"/>
          </w:rPr>
          <w:t>E-UTRAN FDD – UTRAN FDD:</w:t>
        </w:r>
        <w:r>
          <w:tab/>
          <w:t>1060</w:t>
        </w:r>
      </w:ins>
    </w:p>
    <w:p w14:paraId="2C4195C4" w14:textId="77777777" w:rsidR="000763C0" w:rsidRDefault="000763C0">
      <w:pPr>
        <w:pStyle w:val="TOC4"/>
        <w:rPr>
          <w:ins w:id="35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8" w:author="MCC" w:date="2021-12-07T14:57:00Z">
        <w:r>
          <w:t>A.4.3.1.1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EUTRA FDD-UTRA FDD cell reselection: UTRA FDD is of higher priority</w:t>
        </w:r>
        <w:r>
          <w:tab/>
          <w:t>1060</w:t>
        </w:r>
      </w:ins>
    </w:p>
    <w:p w14:paraId="6B1B4163" w14:textId="77777777" w:rsidR="000763C0" w:rsidRDefault="000763C0">
      <w:pPr>
        <w:pStyle w:val="TOC5"/>
        <w:rPr>
          <w:ins w:id="35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0" w:author="MCC" w:date="2021-12-07T14:57:00Z">
        <w:r>
          <w:t>A.4.3.1.1.1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1060</w:t>
        </w:r>
      </w:ins>
    </w:p>
    <w:p w14:paraId="0FA87438" w14:textId="77777777" w:rsidR="000763C0" w:rsidRDefault="000763C0">
      <w:pPr>
        <w:pStyle w:val="TOC5"/>
        <w:rPr>
          <w:ins w:id="35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2" w:author="MCC" w:date="2021-12-07T14:57:00Z">
        <w:r>
          <w:t>A.4.3.1.1.2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1062</w:t>
        </w:r>
      </w:ins>
    </w:p>
    <w:p w14:paraId="4C7F488F" w14:textId="77777777" w:rsidR="000763C0" w:rsidRDefault="000763C0">
      <w:pPr>
        <w:pStyle w:val="TOC4"/>
        <w:rPr>
          <w:ins w:id="35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4" w:author="MCC" w:date="2021-12-07T14:57:00Z">
        <w:r>
          <w:t>A.4.3.1.2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EUTRA FDD-UTRA FDD cell reselection: UTRA FDD is of lower priority</w:t>
        </w:r>
        <w:r>
          <w:tab/>
          <w:t>1062</w:t>
        </w:r>
      </w:ins>
    </w:p>
    <w:p w14:paraId="4A0F62FA" w14:textId="77777777" w:rsidR="000763C0" w:rsidRDefault="000763C0">
      <w:pPr>
        <w:pStyle w:val="TOC5"/>
        <w:rPr>
          <w:ins w:id="35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6" w:author="MCC" w:date="2021-12-07T14:57:00Z">
        <w:r>
          <w:t>A.4.3.1.2.1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1062</w:t>
        </w:r>
      </w:ins>
    </w:p>
    <w:p w14:paraId="4B54E02B" w14:textId="77777777" w:rsidR="000763C0" w:rsidRDefault="000763C0">
      <w:pPr>
        <w:pStyle w:val="TOC5"/>
        <w:rPr>
          <w:ins w:id="35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8" w:author="MCC" w:date="2021-12-07T14:57:00Z">
        <w:r>
          <w:t>A.4.3.1.2.2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1065</w:t>
        </w:r>
      </w:ins>
    </w:p>
    <w:p w14:paraId="1228B92D" w14:textId="77777777" w:rsidR="000763C0" w:rsidRDefault="000763C0">
      <w:pPr>
        <w:pStyle w:val="TOC4"/>
        <w:rPr>
          <w:ins w:id="35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0" w:author="MCC" w:date="2021-12-07T14:57:00Z">
        <w:r>
          <w:t>A.4.3.1.3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EUTRA FDD-UTRA FDD cell reselection in fading propagation conditions: UTRA FDD is of lower priority</w:t>
        </w:r>
        <w:r>
          <w:tab/>
          <w:t>1065</w:t>
        </w:r>
      </w:ins>
    </w:p>
    <w:p w14:paraId="3F54A7DF" w14:textId="77777777" w:rsidR="000763C0" w:rsidRDefault="000763C0">
      <w:pPr>
        <w:pStyle w:val="TOC5"/>
        <w:rPr>
          <w:ins w:id="35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2" w:author="MCC" w:date="2021-12-07T14:57:00Z">
        <w:r>
          <w:t>A.4.3.1.3.1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1065</w:t>
        </w:r>
      </w:ins>
    </w:p>
    <w:p w14:paraId="2DB8FC84" w14:textId="77777777" w:rsidR="000763C0" w:rsidRDefault="000763C0">
      <w:pPr>
        <w:pStyle w:val="TOC5"/>
        <w:rPr>
          <w:ins w:id="35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4" w:author="MCC" w:date="2021-12-07T14:57:00Z">
        <w:r>
          <w:t>A.4.3.1.3.2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1068</w:t>
        </w:r>
      </w:ins>
    </w:p>
    <w:p w14:paraId="2CBC1A03" w14:textId="77777777" w:rsidR="000763C0" w:rsidRDefault="000763C0">
      <w:pPr>
        <w:pStyle w:val="TOC4"/>
        <w:rPr>
          <w:ins w:id="35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6" w:author="MCC" w:date="2021-12-07T14:57:00Z">
        <w:r>
          <w:t>A.4.3.1.4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EUTRA FDD-UTRA FDD cell reselection: UTRA FDD is of lower priority</w:t>
        </w:r>
        <w:r>
          <w:rPr>
            <w:lang w:eastAsia="zh-CN"/>
          </w:rPr>
          <w:t xml:space="preserve"> for 5MHz bandwidth</w:t>
        </w:r>
        <w:r>
          <w:tab/>
          <w:t>1068</w:t>
        </w:r>
      </w:ins>
    </w:p>
    <w:p w14:paraId="473EB88F" w14:textId="77777777" w:rsidR="000763C0" w:rsidRDefault="000763C0">
      <w:pPr>
        <w:pStyle w:val="TOC5"/>
        <w:rPr>
          <w:ins w:id="35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8" w:author="MCC" w:date="2021-12-07T14:57:00Z">
        <w:r>
          <w:t>A.4.3.</w:t>
        </w:r>
        <w:r>
          <w:rPr>
            <w:lang w:eastAsia="zh-CN"/>
          </w:rPr>
          <w:t>1</w:t>
        </w:r>
        <w:r>
          <w:t>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1068</w:t>
        </w:r>
      </w:ins>
    </w:p>
    <w:p w14:paraId="4C3B2D20" w14:textId="77777777" w:rsidR="000763C0" w:rsidRDefault="000763C0">
      <w:pPr>
        <w:pStyle w:val="TOC5"/>
        <w:rPr>
          <w:ins w:id="35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0" w:author="MCC" w:date="2021-12-07T14:57:00Z">
        <w:r>
          <w:t>A.4.3.</w:t>
        </w:r>
        <w:r>
          <w:rPr>
            <w:lang w:eastAsia="zh-CN"/>
          </w:rPr>
          <w:t>1</w:t>
        </w:r>
        <w:r>
          <w:t>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1069</w:t>
        </w:r>
      </w:ins>
    </w:p>
    <w:p w14:paraId="153F030A" w14:textId="77777777" w:rsidR="000763C0" w:rsidRDefault="000763C0">
      <w:pPr>
        <w:pStyle w:val="TOC4"/>
        <w:rPr>
          <w:ins w:id="35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2" w:author="MCC" w:date="2021-12-07T14:57:00Z">
        <w:r>
          <w:t>A.4.3.1.5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Idle mode FDD to UTRA FDD interRAT reselection</w:t>
        </w:r>
        <w:r>
          <w:tab/>
          <w:t>1069</w:t>
        </w:r>
      </w:ins>
    </w:p>
    <w:p w14:paraId="2D644504" w14:textId="77777777" w:rsidR="000763C0" w:rsidRDefault="000763C0">
      <w:pPr>
        <w:pStyle w:val="TOC5"/>
        <w:rPr>
          <w:ins w:id="35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4" w:author="MCC" w:date="2021-12-07T14:57:00Z">
        <w:r>
          <w:lastRenderedPageBreak/>
          <w:t>A.4.3.1.5.1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1069</w:t>
        </w:r>
      </w:ins>
    </w:p>
    <w:p w14:paraId="7AB86EA2" w14:textId="77777777" w:rsidR="000763C0" w:rsidRDefault="000763C0">
      <w:pPr>
        <w:pStyle w:val="TOC5"/>
        <w:rPr>
          <w:ins w:id="35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6" w:author="MCC" w:date="2021-12-07T14:57:00Z">
        <w:r>
          <w:t>A.4.3.1.5.2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1072</w:t>
        </w:r>
      </w:ins>
    </w:p>
    <w:p w14:paraId="1079484C" w14:textId="77777777" w:rsidR="000763C0" w:rsidRDefault="000763C0">
      <w:pPr>
        <w:pStyle w:val="TOC3"/>
        <w:rPr>
          <w:ins w:id="35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8" w:author="MCC" w:date="2021-12-07T14:57:00Z">
        <w:r w:rsidRPr="001C3D11">
          <w:rPr>
            <w:lang w:val="sv-SE"/>
          </w:rPr>
          <w:t>A.4.3.2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SE"/>
          </w:rPr>
          <w:t>E-UTRAN FDD – UTRAN TDD:</w:t>
        </w:r>
        <w:r>
          <w:tab/>
          <w:t>1073</w:t>
        </w:r>
      </w:ins>
    </w:p>
    <w:p w14:paraId="17D74070" w14:textId="77777777" w:rsidR="000763C0" w:rsidRDefault="000763C0">
      <w:pPr>
        <w:pStyle w:val="TOC4"/>
        <w:rPr>
          <w:ins w:id="35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0" w:author="MCC" w:date="2021-12-07T14:57:00Z">
        <w:r w:rsidRPr="001C3D11">
          <w:rPr>
            <w:rFonts w:cs="v4.2.0"/>
          </w:rPr>
          <w:t>A.4.3.2.</w:t>
        </w:r>
        <w:r w:rsidRPr="001C3D11">
          <w:rPr>
            <w:rFonts w:cs="v4.2.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1073</w:t>
        </w:r>
      </w:ins>
    </w:p>
    <w:p w14:paraId="37CFBE56" w14:textId="77777777" w:rsidR="000763C0" w:rsidRDefault="000763C0">
      <w:pPr>
        <w:pStyle w:val="TOC5"/>
        <w:rPr>
          <w:ins w:id="35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2" w:author="MCC" w:date="2021-12-07T14:57:00Z">
        <w:r>
          <w:t>A.4.3.2.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1073</w:t>
        </w:r>
      </w:ins>
    </w:p>
    <w:p w14:paraId="37C5C52E" w14:textId="77777777" w:rsidR="000763C0" w:rsidRDefault="000763C0">
      <w:pPr>
        <w:pStyle w:val="TOC5"/>
        <w:rPr>
          <w:ins w:id="35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4" w:author="MCC" w:date="2021-12-07T14:57:00Z">
        <w:r>
          <w:t>A.4.3.2.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1.28Mcps TDD option</w:t>
        </w:r>
        <w:r>
          <w:tab/>
          <w:t>1073</w:t>
        </w:r>
      </w:ins>
    </w:p>
    <w:p w14:paraId="392A4AAE" w14:textId="77777777" w:rsidR="000763C0" w:rsidRDefault="000763C0">
      <w:pPr>
        <w:pStyle w:val="TOC5"/>
        <w:rPr>
          <w:ins w:id="35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6" w:author="MCC" w:date="2021-12-07T14:57:00Z">
        <w:r w:rsidRPr="001C3D11">
          <w:rPr>
            <w:lang w:val="en-US"/>
          </w:rPr>
          <w:t>A.4.3.2.</w:t>
        </w:r>
        <w:r w:rsidRPr="001C3D11">
          <w:rPr>
            <w:lang w:val="en-US" w:eastAsia="zh-CN"/>
          </w:rPr>
          <w:t>1</w:t>
        </w:r>
        <w:r w:rsidRPr="001C3D11">
          <w:rPr>
            <w:lang w:val="en-US"/>
          </w:rPr>
          <w:t>.</w:t>
        </w:r>
        <w:r w:rsidRPr="001C3D11">
          <w:rPr>
            <w:lang w:val="en-US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 w:eastAsia="zh-CN"/>
          </w:rPr>
          <w:t>Void</w:t>
        </w:r>
        <w:r>
          <w:tab/>
          <w:t>1075</w:t>
        </w:r>
      </w:ins>
    </w:p>
    <w:p w14:paraId="267FCE4D" w14:textId="77777777" w:rsidR="000763C0" w:rsidRDefault="000763C0">
      <w:pPr>
        <w:pStyle w:val="TOC4"/>
        <w:rPr>
          <w:ins w:id="35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8" w:author="MCC" w:date="2021-12-07T14:57:00Z">
        <w:r w:rsidRPr="001C3D11">
          <w:rPr>
            <w:rFonts w:cs="v4.2.0"/>
          </w:rPr>
          <w:t>A.4.3.2.2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1075</w:t>
        </w:r>
      </w:ins>
    </w:p>
    <w:p w14:paraId="101A38B1" w14:textId="77777777" w:rsidR="000763C0" w:rsidRDefault="000763C0">
      <w:pPr>
        <w:pStyle w:val="TOC5"/>
        <w:rPr>
          <w:ins w:id="35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0" w:author="MCC" w:date="2021-12-07T14:57:00Z">
        <w:r>
          <w:t>A.4.3.2.2.1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1.28</w:t>
        </w:r>
        <w:r>
          <w:t>Mcps TDD option</w:t>
        </w:r>
        <w:r>
          <w:tab/>
          <w:t>1075</w:t>
        </w:r>
      </w:ins>
    </w:p>
    <w:p w14:paraId="58FD942C" w14:textId="77777777" w:rsidR="000763C0" w:rsidRDefault="000763C0">
      <w:pPr>
        <w:pStyle w:val="TOC3"/>
        <w:rPr>
          <w:ins w:id="35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2" w:author="MCC" w:date="2021-12-07T14:57:00Z">
        <w:r>
          <w:t>A.4.3.</w:t>
        </w:r>
        <w:r>
          <w:rPr>
            <w:lang w:eastAsia="zh-CN"/>
          </w:rPr>
          <w:t>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FDD to UTRA TDD cell re-selection for IncMon</w:t>
        </w:r>
        <w:r>
          <w:tab/>
          <w:t>1075</w:t>
        </w:r>
      </w:ins>
    </w:p>
    <w:p w14:paraId="132A4CD4" w14:textId="77777777" w:rsidR="000763C0" w:rsidRDefault="000763C0">
      <w:pPr>
        <w:pStyle w:val="TOC4"/>
        <w:rPr>
          <w:ins w:id="35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4" w:author="MCC" w:date="2021-12-07T14:57:00Z">
        <w:r>
          <w:t>A.4.3.2A.1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1075</w:t>
        </w:r>
      </w:ins>
    </w:p>
    <w:p w14:paraId="58D2299F" w14:textId="77777777" w:rsidR="000763C0" w:rsidRDefault="000763C0">
      <w:pPr>
        <w:pStyle w:val="TOC4"/>
        <w:rPr>
          <w:ins w:id="35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6" w:author="MCC" w:date="2021-12-07T14:57:00Z">
        <w:r>
          <w:t>A.4.3.2A.2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1079</w:t>
        </w:r>
      </w:ins>
    </w:p>
    <w:p w14:paraId="119392FB" w14:textId="77777777" w:rsidR="000763C0" w:rsidRDefault="000763C0">
      <w:pPr>
        <w:pStyle w:val="TOC4"/>
        <w:rPr>
          <w:ins w:id="35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8" w:author="MCC" w:date="2021-12-07T14:57:00Z">
        <w:r w:rsidRPr="001C3D11">
          <w:rPr>
            <w:lang w:val="sv-SE"/>
          </w:rPr>
          <w:t>A.4.3.3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SE"/>
          </w:rPr>
          <w:t>E-UTRAN TDD – UTRAN FDD:</w:t>
        </w:r>
        <w:r>
          <w:tab/>
          <w:t>1079</w:t>
        </w:r>
      </w:ins>
    </w:p>
    <w:p w14:paraId="657A4EF8" w14:textId="77777777" w:rsidR="000763C0" w:rsidRDefault="000763C0">
      <w:pPr>
        <w:pStyle w:val="TOC4"/>
        <w:rPr>
          <w:ins w:id="35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0" w:author="MCC" w:date="2021-12-07T14:57:00Z">
        <w:r>
          <w:t>A.4.3.3.1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1079</w:t>
        </w:r>
      </w:ins>
    </w:p>
    <w:p w14:paraId="20346B3E" w14:textId="77777777" w:rsidR="000763C0" w:rsidRDefault="000763C0">
      <w:pPr>
        <w:pStyle w:val="TOC4"/>
        <w:rPr>
          <w:ins w:id="35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2" w:author="MCC" w:date="2021-12-07T14:57:00Z">
        <w:r>
          <w:t>A.4.3.</w:t>
        </w:r>
        <w:r>
          <w:rPr>
            <w:lang w:eastAsia="zh-CN"/>
          </w:rPr>
          <w:t>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1082</w:t>
        </w:r>
      </w:ins>
    </w:p>
    <w:p w14:paraId="1602F9A0" w14:textId="77777777" w:rsidR="000763C0" w:rsidRDefault="000763C0">
      <w:pPr>
        <w:pStyle w:val="TOC3"/>
        <w:rPr>
          <w:ins w:id="35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4" w:author="MCC" w:date="2021-12-07T14:57:00Z">
        <w:r>
          <w:t>A.4.3.3A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Idle mode TDD to UTRA FDD interRAT reselection</w:t>
        </w:r>
        <w:r>
          <w:tab/>
          <w:t>1082</w:t>
        </w:r>
      </w:ins>
    </w:p>
    <w:p w14:paraId="0B2F2946" w14:textId="77777777" w:rsidR="000763C0" w:rsidRDefault="000763C0">
      <w:pPr>
        <w:pStyle w:val="TOC4"/>
        <w:rPr>
          <w:ins w:id="35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6" w:author="MCC" w:date="2021-12-07T14:57:00Z">
        <w:r>
          <w:t>A.4.3.3A.1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1082</w:t>
        </w:r>
      </w:ins>
    </w:p>
    <w:p w14:paraId="2B4F141C" w14:textId="77777777" w:rsidR="000763C0" w:rsidRDefault="000763C0">
      <w:pPr>
        <w:pStyle w:val="TOC4"/>
        <w:rPr>
          <w:ins w:id="35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8" w:author="MCC" w:date="2021-12-07T14:57:00Z">
        <w:r>
          <w:t>A.4.3.3A.2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1087</w:t>
        </w:r>
      </w:ins>
    </w:p>
    <w:p w14:paraId="13C33A0F" w14:textId="77777777" w:rsidR="000763C0" w:rsidRDefault="000763C0">
      <w:pPr>
        <w:pStyle w:val="TOC3"/>
        <w:rPr>
          <w:ins w:id="35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0" w:author="MCC" w:date="2021-12-07T14:57:00Z">
        <w:r w:rsidRPr="001C3D11">
          <w:rPr>
            <w:lang w:val="sv-SE"/>
          </w:rPr>
          <w:t>A.4.3.4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SE"/>
          </w:rPr>
          <w:t>E-UTRAN TDD – UTRAN TDD:</w:t>
        </w:r>
        <w:r>
          <w:tab/>
          <w:t>1088</w:t>
        </w:r>
      </w:ins>
    </w:p>
    <w:p w14:paraId="43971AA7" w14:textId="77777777" w:rsidR="000763C0" w:rsidRDefault="000763C0">
      <w:pPr>
        <w:pStyle w:val="TOC4"/>
        <w:rPr>
          <w:ins w:id="35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2" w:author="MCC" w:date="2021-12-07T14:57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</w:t>
        </w:r>
        <w:r>
          <w:t xml:space="preserve">UTRA to UTRA TDD cell re-selection: UTRA is of </w:t>
        </w:r>
        <w:r>
          <w:rPr>
            <w:lang w:eastAsia="zh-CN"/>
          </w:rPr>
          <w:t>higher</w:t>
        </w:r>
        <w:r>
          <w:t xml:space="preserve"> priority</w:t>
        </w:r>
        <w:r>
          <w:tab/>
          <w:t>1088</w:t>
        </w:r>
      </w:ins>
    </w:p>
    <w:p w14:paraId="16E66445" w14:textId="77777777" w:rsidR="000763C0" w:rsidRDefault="000763C0">
      <w:pPr>
        <w:pStyle w:val="TOC5"/>
        <w:rPr>
          <w:ins w:id="35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4" w:author="MCC" w:date="2021-12-07T14:57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1088</w:t>
        </w:r>
      </w:ins>
    </w:p>
    <w:p w14:paraId="1FA15840" w14:textId="77777777" w:rsidR="000763C0" w:rsidRDefault="000763C0">
      <w:pPr>
        <w:pStyle w:val="TOC5"/>
        <w:rPr>
          <w:ins w:id="35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6" w:author="MCC" w:date="2021-12-07T14:57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1090</w:t>
        </w:r>
      </w:ins>
    </w:p>
    <w:p w14:paraId="0BC35709" w14:textId="77777777" w:rsidR="000763C0" w:rsidRDefault="000763C0">
      <w:pPr>
        <w:pStyle w:val="TOC4"/>
        <w:rPr>
          <w:ins w:id="35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8" w:author="MCC" w:date="2021-12-07T14:57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</w:t>
        </w:r>
        <w:r>
          <w:t xml:space="preserve">UTRA to UTRA TDD cell re-selection: UTRA is of </w:t>
        </w:r>
        <w:r>
          <w:rPr>
            <w:lang w:eastAsia="zh-CN"/>
          </w:rPr>
          <w:t>lower</w:t>
        </w:r>
        <w:r>
          <w:t xml:space="preserve"> priority</w:t>
        </w:r>
        <w:r>
          <w:tab/>
          <w:t>1090</w:t>
        </w:r>
      </w:ins>
    </w:p>
    <w:p w14:paraId="5FEEA831" w14:textId="77777777" w:rsidR="000763C0" w:rsidRDefault="000763C0">
      <w:pPr>
        <w:pStyle w:val="TOC5"/>
        <w:rPr>
          <w:ins w:id="35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0" w:author="MCC" w:date="2021-12-07T14:57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1090</w:t>
        </w:r>
      </w:ins>
    </w:p>
    <w:p w14:paraId="61B75B48" w14:textId="77777777" w:rsidR="000763C0" w:rsidRDefault="000763C0">
      <w:pPr>
        <w:pStyle w:val="TOC5"/>
        <w:rPr>
          <w:ins w:id="35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2" w:author="MCC" w:date="2021-12-07T14:57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1092</w:t>
        </w:r>
      </w:ins>
    </w:p>
    <w:p w14:paraId="5235C02F" w14:textId="77777777" w:rsidR="000763C0" w:rsidRDefault="000763C0">
      <w:pPr>
        <w:pStyle w:val="TOC4"/>
        <w:rPr>
          <w:ins w:id="35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4" w:author="MCC" w:date="2021-12-07T14:57:00Z">
        <w:r>
          <w:t>A.4.3.</w:t>
        </w:r>
        <w:r>
          <w:rPr>
            <w:lang w:eastAsia="zh-CN"/>
          </w:rPr>
          <w:t>4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EUTRA </w:t>
        </w:r>
        <w:r>
          <w:rPr>
            <w:lang w:eastAsia="zh-CN"/>
          </w:rPr>
          <w:t>T</w:t>
        </w:r>
        <w:r>
          <w:t xml:space="preserve">DD-UTRA </w:t>
        </w:r>
        <w:r>
          <w:rPr>
            <w:lang w:eastAsia="zh-CN"/>
          </w:rPr>
          <w:t>T</w:t>
        </w:r>
        <w:r>
          <w:t xml:space="preserve">DD cell reselection in fading propagation conditions: UTRA </w:t>
        </w:r>
        <w:r>
          <w:rPr>
            <w:lang w:eastAsia="zh-CN"/>
          </w:rPr>
          <w:t>T</w:t>
        </w:r>
        <w:r>
          <w:t>DD is of lower priority</w:t>
        </w:r>
        <w:r>
          <w:tab/>
          <w:t>1092</w:t>
        </w:r>
      </w:ins>
    </w:p>
    <w:p w14:paraId="731A9B8B" w14:textId="77777777" w:rsidR="000763C0" w:rsidRDefault="000763C0">
      <w:pPr>
        <w:pStyle w:val="TOC5"/>
        <w:rPr>
          <w:ins w:id="35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6" w:author="MCC" w:date="2021-12-07T14:57:00Z">
        <w:r>
          <w:t>A.4.3.</w:t>
        </w:r>
        <w:r>
          <w:rPr>
            <w:lang w:eastAsia="zh-CN"/>
          </w:rPr>
          <w:t>4</w:t>
        </w:r>
        <w:r>
          <w:t>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1092</w:t>
        </w:r>
      </w:ins>
    </w:p>
    <w:p w14:paraId="5ECE26D8" w14:textId="77777777" w:rsidR="000763C0" w:rsidRDefault="000763C0">
      <w:pPr>
        <w:pStyle w:val="TOC5"/>
        <w:rPr>
          <w:ins w:id="35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8" w:author="MCC" w:date="2021-12-07T14:57:00Z">
        <w:r>
          <w:t>A.4.3.4.3.2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1095</w:t>
        </w:r>
      </w:ins>
    </w:p>
    <w:p w14:paraId="25B51658" w14:textId="77777777" w:rsidR="000763C0" w:rsidRDefault="000763C0">
      <w:pPr>
        <w:pStyle w:val="TOC4"/>
        <w:rPr>
          <w:ins w:id="35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0" w:author="MCC" w:date="2021-12-07T14:57:00Z">
        <w:r>
          <w:t>A.4.3.4.4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</w:t>
        </w:r>
        <w:r>
          <w:t xml:space="preserve">UTRA </w:t>
        </w:r>
        <w:r>
          <w:rPr>
            <w:lang w:eastAsia="zh-CN"/>
          </w:rPr>
          <w:t xml:space="preserve">TDD </w:t>
        </w:r>
        <w:r>
          <w:t xml:space="preserve">to UTRA </w:t>
        </w:r>
        <w:r>
          <w:rPr>
            <w:lang w:eastAsia="zh-CN"/>
          </w:rPr>
          <w:t>T</w:t>
        </w:r>
        <w:r>
          <w:t>DD cell re-selection</w:t>
        </w:r>
        <w:r>
          <w:rPr>
            <w:lang w:eastAsia="zh-CN"/>
          </w:rPr>
          <w:t xml:space="preserve"> for IncMon</w:t>
        </w:r>
        <w:r>
          <w:tab/>
          <w:t>1095</w:t>
        </w:r>
      </w:ins>
    </w:p>
    <w:p w14:paraId="2F26FAB2" w14:textId="77777777" w:rsidR="000763C0" w:rsidRDefault="000763C0">
      <w:pPr>
        <w:pStyle w:val="TOC5"/>
        <w:rPr>
          <w:ins w:id="36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2" w:author="MCC" w:date="2021-12-07T14:57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1095</w:t>
        </w:r>
      </w:ins>
    </w:p>
    <w:p w14:paraId="056C5882" w14:textId="77777777" w:rsidR="000763C0" w:rsidRDefault="000763C0">
      <w:pPr>
        <w:pStyle w:val="TOC5"/>
        <w:rPr>
          <w:ins w:id="36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4" w:author="MCC" w:date="2021-12-07T14:57:00Z">
        <w:r>
          <w:t>A.4.3.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1099</w:t>
        </w:r>
      </w:ins>
    </w:p>
    <w:p w14:paraId="288C1E89" w14:textId="77777777" w:rsidR="000763C0" w:rsidRDefault="000763C0">
      <w:pPr>
        <w:pStyle w:val="TOC2"/>
        <w:rPr>
          <w:ins w:id="36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6" w:author="MCC" w:date="2021-12-07T14:57:00Z">
        <w:r>
          <w:t>A.4.4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to GSM Cell Re-Selection</w:t>
        </w:r>
        <w:r>
          <w:tab/>
          <w:t>1099</w:t>
        </w:r>
      </w:ins>
    </w:p>
    <w:p w14:paraId="227C4729" w14:textId="77777777" w:rsidR="000763C0" w:rsidRDefault="000763C0">
      <w:pPr>
        <w:pStyle w:val="TOC3"/>
        <w:rPr>
          <w:ins w:id="36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8" w:author="MCC" w:date="2021-12-07T14:57:00Z">
        <w:r w:rsidRPr="001C3D11">
          <w:rPr>
            <w:lang w:val="sv-SE"/>
          </w:rPr>
          <w:t>A.4.4.1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SE"/>
          </w:rPr>
          <w:t>E-UTRAN FDD – GSM:</w:t>
        </w:r>
        <w:r>
          <w:tab/>
          <w:t>1099</w:t>
        </w:r>
      </w:ins>
    </w:p>
    <w:p w14:paraId="14C2BE1F" w14:textId="77777777" w:rsidR="000763C0" w:rsidRDefault="000763C0">
      <w:pPr>
        <w:pStyle w:val="TOC4"/>
        <w:rPr>
          <w:ins w:id="36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0" w:author="MCC" w:date="2021-12-07T14:57:00Z">
        <w:r w:rsidRPr="001C3D11">
          <w:rPr>
            <w:snapToGrid w:val="0"/>
          </w:rPr>
          <w:t>A.4.4.1.1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1099</w:t>
        </w:r>
      </w:ins>
    </w:p>
    <w:p w14:paraId="0E047705" w14:textId="77777777" w:rsidR="000763C0" w:rsidRDefault="000763C0">
      <w:pPr>
        <w:pStyle w:val="TOC4"/>
        <w:rPr>
          <w:ins w:id="36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2" w:author="MCC" w:date="2021-12-07T14:57:00Z">
        <w:r w:rsidRPr="001C3D11">
          <w:rPr>
            <w:snapToGrid w:val="0"/>
          </w:rPr>
          <w:t>A.4.4.1.2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1101</w:t>
        </w:r>
      </w:ins>
    </w:p>
    <w:p w14:paraId="5C56A06E" w14:textId="77777777" w:rsidR="000763C0" w:rsidRDefault="000763C0">
      <w:pPr>
        <w:pStyle w:val="TOC4"/>
        <w:rPr>
          <w:ins w:id="36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4" w:author="MCC" w:date="2021-12-07T14:57:00Z">
        <w:r w:rsidRPr="001C3D11">
          <w:rPr>
            <w:lang w:val="sv-SE"/>
          </w:rPr>
          <w:t>A.4.4.2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SE"/>
          </w:rPr>
          <w:t>E-UTRAN TDD – GSM:</w:t>
        </w:r>
        <w:r>
          <w:tab/>
          <w:t>1101</w:t>
        </w:r>
      </w:ins>
    </w:p>
    <w:p w14:paraId="02557CD9" w14:textId="77777777" w:rsidR="000763C0" w:rsidRDefault="000763C0">
      <w:pPr>
        <w:pStyle w:val="TOC4"/>
        <w:rPr>
          <w:ins w:id="36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6" w:author="MCC" w:date="2021-12-07T14:57:00Z">
        <w:r w:rsidRPr="001C3D11">
          <w:rPr>
            <w:snapToGrid w:val="0"/>
          </w:rPr>
          <w:t>A.4.4.2.1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1101</w:t>
        </w:r>
      </w:ins>
    </w:p>
    <w:p w14:paraId="24A33EFD" w14:textId="77777777" w:rsidR="000763C0" w:rsidRDefault="000763C0">
      <w:pPr>
        <w:pStyle w:val="TOC4"/>
        <w:rPr>
          <w:ins w:id="36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8" w:author="MCC" w:date="2021-12-07T14:57:00Z">
        <w:r w:rsidRPr="001C3D11">
          <w:rPr>
            <w:snapToGrid w:val="0"/>
          </w:rPr>
          <w:t>A.4.4.2.2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1103</w:t>
        </w:r>
      </w:ins>
    </w:p>
    <w:p w14:paraId="25B4458F" w14:textId="77777777" w:rsidR="000763C0" w:rsidRDefault="000763C0">
      <w:pPr>
        <w:pStyle w:val="TOC2"/>
        <w:rPr>
          <w:ins w:id="36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0" w:author="MCC" w:date="2021-12-07T14:57:00Z">
        <w:r>
          <w:t>A.4.5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to HRPD Cell Re-Selection</w:t>
        </w:r>
        <w:r>
          <w:tab/>
          <w:t>1104</w:t>
        </w:r>
      </w:ins>
    </w:p>
    <w:p w14:paraId="0FDD3AAC" w14:textId="77777777" w:rsidR="000763C0" w:rsidRDefault="000763C0">
      <w:pPr>
        <w:pStyle w:val="TOC3"/>
        <w:rPr>
          <w:ins w:id="36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2" w:author="MCC" w:date="2021-12-07T14:57:00Z">
        <w:r>
          <w:t>A.4.5.1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HRPD</w:t>
        </w:r>
        <w:r>
          <w:tab/>
          <w:t>1104</w:t>
        </w:r>
      </w:ins>
    </w:p>
    <w:p w14:paraId="3520830B" w14:textId="77777777" w:rsidR="000763C0" w:rsidRDefault="000763C0">
      <w:pPr>
        <w:pStyle w:val="TOC4"/>
        <w:rPr>
          <w:ins w:id="36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4" w:author="MCC" w:date="2021-12-07T14:57:00Z">
        <w:r>
          <w:t>A.4.5.1.1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HRPD Cell Reselection: HRPD is of Lower Priority</w:t>
        </w:r>
        <w:r>
          <w:tab/>
          <w:t>1104</w:t>
        </w:r>
      </w:ins>
    </w:p>
    <w:p w14:paraId="3B501D6E" w14:textId="77777777" w:rsidR="000763C0" w:rsidRDefault="000763C0">
      <w:pPr>
        <w:pStyle w:val="TOC5"/>
        <w:rPr>
          <w:ins w:id="36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6" w:author="MCC" w:date="2021-12-07T14:57:00Z">
        <w:r>
          <w:t>A.4.5.1.1.1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1104</w:t>
        </w:r>
      </w:ins>
    </w:p>
    <w:p w14:paraId="0B85D609" w14:textId="77777777" w:rsidR="000763C0" w:rsidRDefault="000763C0">
      <w:pPr>
        <w:pStyle w:val="TOC4"/>
        <w:rPr>
          <w:ins w:id="36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8" w:author="MCC" w:date="2021-12-07T14:57:00Z">
        <w:r>
          <w:t>A.4.5.1.1.2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1106</w:t>
        </w:r>
      </w:ins>
    </w:p>
    <w:p w14:paraId="2870DF47" w14:textId="77777777" w:rsidR="000763C0" w:rsidRDefault="000763C0">
      <w:pPr>
        <w:pStyle w:val="TOC3"/>
        <w:rPr>
          <w:ins w:id="36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0" w:author="MCC" w:date="2021-12-07T14:57:00Z">
        <w:r>
          <w:t>A.4.5.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– HRPD</w:t>
        </w:r>
        <w:r>
          <w:tab/>
          <w:t>1106</w:t>
        </w:r>
      </w:ins>
    </w:p>
    <w:p w14:paraId="0D326FA0" w14:textId="77777777" w:rsidR="000763C0" w:rsidRDefault="000763C0">
      <w:pPr>
        <w:pStyle w:val="TOC4"/>
        <w:rPr>
          <w:ins w:id="36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2" w:author="MCC" w:date="2021-12-07T14:57:00Z">
        <w:r>
          <w:t>A.4.5.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– HRPD Cell Reselection: HRPD is of Lower Priority</w:t>
        </w:r>
        <w:r>
          <w:tab/>
          <w:t>1106</w:t>
        </w:r>
      </w:ins>
    </w:p>
    <w:p w14:paraId="62F115E1" w14:textId="77777777" w:rsidR="000763C0" w:rsidRDefault="000763C0">
      <w:pPr>
        <w:pStyle w:val="TOC5"/>
        <w:rPr>
          <w:ins w:id="36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4" w:author="MCC" w:date="2021-12-07T14:57:00Z">
        <w:r>
          <w:t>A.4.5.</w:t>
        </w:r>
        <w:r>
          <w:rPr>
            <w:lang w:eastAsia="zh-CN"/>
          </w:rPr>
          <w:t>2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1106</w:t>
        </w:r>
      </w:ins>
    </w:p>
    <w:p w14:paraId="55E140E3" w14:textId="77777777" w:rsidR="000763C0" w:rsidRDefault="000763C0">
      <w:pPr>
        <w:pStyle w:val="TOC5"/>
        <w:rPr>
          <w:ins w:id="36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6" w:author="MCC" w:date="2021-12-07T14:57:00Z">
        <w:r>
          <w:t>A.4.5.</w:t>
        </w:r>
        <w:r>
          <w:rPr>
            <w:lang w:eastAsia="zh-CN"/>
          </w:rPr>
          <w:t>2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1109</w:t>
        </w:r>
      </w:ins>
    </w:p>
    <w:p w14:paraId="3D8330BD" w14:textId="77777777" w:rsidR="000763C0" w:rsidRDefault="000763C0">
      <w:pPr>
        <w:pStyle w:val="TOC2"/>
        <w:rPr>
          <w:ins w:id="36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8" w:author="MCC" w:date="2021-12-07T14:57:00Z">
        <w:r>
          <w:t>A.4.6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to cdma2000 1X Cell Re-Selection</w:t>
        </w:r>
        <w:r>
          <w:tab/>
          <w:t>1109</w:t>
        </w:r>
      </w:ins>
    </w:p>
    <w:p w14:paraId="6CF18831" w14:textId="77777777" w:rsidR="000763C0" w:rsidRDefault="000763C0">
      <w:pPr>
        <w:pStyle w:val="TOC4"/>
        <w:rPr>
          <w:ins w:id="36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0" w:author="MCC" w:date="2021-12-07T14:57:00Z">
        <w:r w:rsidRPr="001C3D11">
          <w:rPr>
            <w:lang w:val="sv-SE"/>
          </w:rPr>
          <w:t>A.4.6.1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SE"/>
          </w:rPr>
          <w:t>E-UTRAN FDD – cdma2000 1X</w:t>
        </w:r>
        <w:r>
          <w:tab/>
          <w:t>1109</w:t>
        </w:r>
      </w:ins>
    </w:p>
    <w:p w14:paraId="0902AF39" w14:textId="77777777" w:rsidR="000763C0" w:rsidRDefault="000763C0">
      <w:pPr>
        <w:pStyle w:val="TOC4"/>
        <w:rPr>
          <w:ins w:id="36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2" w:author="MCC" w:date="2021-12-07T14:57:00Z">
        <w:r>
          <w:t>A.4.6.1.1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cdma2000 1X Cell Reselection: cdma2000 1X is of Lower Priority</w:t>
        </w:r>
        <w:r>
          <w:tab/>
          <w:t>1109</w:t>
        </w:r>
      </w:ins>
    </w:p>
    <w:p w14:paraId="4708D514" w14:textId="77777777" w:rsidR="000763C0" w:rsidRDefault="000763C0">
      <w:pPr>
        <w:pStyle w:val="TOC4"/>
        <w:rPr>
          <w:ins w:id="36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4" w:author="MCC" w:date="2021-12-07T14:57:00Z">
        <w:r>
          <w:t>A.4.6.1.1.1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1109</w:t>
        </w:r>
      </w:ins>
    </w:p>
    <w:p w14:paraId="38E34306" w14:textId="77777777" w:rsidR="000763C0" w:rsidRDefault="000763C0">
      <w:pPr>
        <w:pStyle w:val="TOC4"/>
        <w:rPr>
          <w:ins w:id="36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6" w:author="MCC" w:date="2021-12-07T14:57:00Z">
        <w:r>
          <w:t>A.4.6.1.1.2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1112</w:t>
        </w:r>
      </w:ins>
    </w:p>
    <w:p w14:paraId="018F0018" w14:textId="77777777" w:rsidR="000763C0" w:rsidRDefault="000763C0">
      <w:pPr>
        <w:pStyle w:val="TOC3"/>
        <w:rPr>
          <w:ins w:id="36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8" w:author="MCC" w:date="2021-12-07T14:57:00Z">
        <w:r w:rsidRPr="001C3D11">
          <w:rPr>
            <w:lang w:val="sv-SE"/>
          </w:rPr>
          <w:t>A.4.</w:t>
        </w:r>
        <w:r w:rsidRPr="001C3D11">
          <w:rPr>
            <w:lang w:val="sv-SE" w:eastAsia="zh-CN"/>
          </w:rPr>
          <w:t>6</w:t>
        </w:r>
        <w:r w:rsidRPr="001C3D11">
          <w:rPr>
            <w:lang w:val="sv-SE"/>
          </w:rPr>
          <w:t>.</w:t>
        </w:r>
        <w:r w:rsidRPr="001C3D11">
          <w:rPr>
            <w:lang w:val="sv-SE"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SE"/>
          </w:rPr>
          <w:t xml:space="preserve">E-UTRAN </w:t>
        </w:r>
        <w:r w:rsidRPr="001C3D11">
          <w:rPr>
            <w:lang w:val="sv-SE" w:eastAsia="zh-CN"/>
          </w:rPr>
          <w:t>T</w:t>
        </w:r>
        <w:r w:rsidRPr="001C3D11">
          <w:rPr>
            <w:lang w:val="sv-SE"/>
          </w:rPr>
          <w:t>DD – cdma2000 1X</w:t>
        </w:r>
        <w:r>
          <w:tab/>
          <w:t>1112</w:t>
        </w:r>
      </w:ins>
    </w:p>
    <w:p w14:paraId="6603540F" w14:textId="77777777" w:rsidR="000763C0" w:rsidRDefault="000763C0">
      <w:pPr>
        <w:pStyle w:val="TOC4"/>
        <w:rPr>
          <w:ins w:id="36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0" w:author="MCC" w:date="2021-12-07T14:57:00Z">
        <w:r>
          <w:t>A.4.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–cdma2000 1X Cell Reselection: cdma2000 1X is of Lower Priority</w:t>
        </w:r>
        <w:r>
          <w:tab/>
          <w:t>1112</w:t>
        </w:r>
      </w:ins>
    </w:p>
    <w:p w14:paraId="28BCBE42" w14:textId="77777777" w:rsidR="000763C0" w:rsidRDefault="000763C0">
      <w:pPr>
        <w:pStyle w:val="TOC5"/>
        <w:rPr>
          <w:ins w:id="36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2" w:author="MCC" w:date="2021-12-07T14:57:00Z">
        <w:r>
          <w:t>A.4.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1112</w:t>
        </w:r>
      </w:ins>
    </w:p>
    <w:p w14:paraId="6BDBC41D" w14:textId="77777777" w:rsidR="000763C0" w:rsidRDefault="000763C0">
      <w:pPr>
        <w:pStyle w:val="TOC5"/>
        <w:rPr>
          <w:ins w:id="36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4" w:author="MCC" w:date="2021-12-07T14:57:00Z">
        <w:r>
          <w:t>A.4.6.</w:t>
        </w:r>
        <w:r>
          <w:rPr>
            <w:lang w:eastAsia="zh-CN"/>
          </w:rPr>
          <w:t>2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1115</w:t>
        </w:r>
      </w:ins>
    </w:p>
    <w:p w14:paraId="68FF7A14" w14:textId="77777777" w:rsidR="000763C0" w:rsidRDefault="000763C0">
      <w:pPr>
        <w:pStyle w:val="TOC2"/>
        <w:rPr>
          <w:ins w:id="36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6" w:author="MCC" w:date="2021-12-07T14:57:00Z">
        <w:r>
          <w:t>A.4.7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Idle State Positioning Measurement</w:t>
        </w:r>
        <w:r>
          <w:t xml:space="preserve"> for UE category NB1</w:t>
        </w:r>
        <w:r>
          <w:tab/>
          <w:t>1115</w:t>
        </w:r>
      </w:ins>
    </w:p>
    <w:p w14:paraId="2BFB40AF" w14:textId="77777777" w:rsidR="000763C0" w:rsidRDefault="000763C0">
      <w:pPr>
        <w:pStyle w:val="TOC3"/>
        <w:rPr>
          <w:ins w:id="36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8" w:author="MCC" w:date="2021-12-07T14:57:00Z">
        <w:r>
          <w:t>A.4.7.1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standalone mode</w:t>
        </w:r>
        <w:r>
          <w:t xml:space="preserve"> in enhanced coverage</w:t>
        </w:r>
        <w:r>
          <w:tab/>
          <w:t>1115</w:t>
        </w:r>
      </w:ins>
    </w:p>
    <w:p w14:paraId="60ED573C" w14:textId="77777777" w:rsidR="000763C0" w:rsidRDefault="000763C0">
      <w:pPr>
        <w:pStyle w:val="TOC4"/>
        <w:rPr>
          <w:ins w:id="36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0" w:author="MCC" w:date="2021-12-07T14:57:00Z">
        <w:r>
          <w:t>A.4.7.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1115</w:t>
        </w:r>
      </w:ins>
    </w:p>
    <w:p w14:paraId="0C387496" w14:textId="77777777" w:rsidR="000763C0" w:rsidRDefault="000763C0">
      <w:pPr>
        <w:pStyle w:val="TOC4"/>
        <w:rPr>
          <w:ins w:id="36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2" w:author="MCC" w:date="2021-12-07T14:57:00Z">
        <w:r>
          <w:t>A.4.7.1.2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1120</w:t>
        </w:r>
      </w:ins>
    </w:p>
    <w:p w14:paraId="6CDD6586" w14:textId="77777777" w:rsidR="000763C0" w:rsidRDefault="000763C0">
      <w:pPr>
        <w:pStyle w:val="TOC3"/>
        <w:rPr>
          <w:ins w:id="36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4" w:author="MCC" w:date="2021-12-07T14:57:00Z">
        <w:r>
          <w:t>A.4.7.2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HD – FDD Inter frequency case for UE Category NB1 </w:t>
        </w:r>
        <w:r>
          <w:rPr>
            <w:lang w:eastAsia="zh-CN"/>
          </w:rPr>
          <w:t>standalone mode</w:t>
        </w:r>
        <w:r>
          <w:t xml:space="preserve"> in enhanced coverage</w:t>
        </w:r>
        <w:r>
          <w:tab/>
          <w:t>1121</w:t>
        </w:r>
      </w:ins>
    </w:p>
    <w:p w14:paraId="048CA704" w14:textId="77777777" w:rsidR="000763C0" w:rsidRDefault="000763C0">
      <w:pPr>
        <w:pStyle w:val="TOC4"/>
        <w:rPr>
          <w:ins w:id="36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6" w:author="MCC" w:date="2021-12-07T14:57:00Z">
        <w:r>
          <w:lastRenderedPageBreak/>
          <w:t>A.4.7.2.1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1121</w:t>
        </w:r>
      </w:ins>
    </w:p>
    <w:p w14:paraId="22EFF622" w14:textId="77777777" w:rsidR="000763C0" w:rsidRDefault="000763C0">
      <w:pPr>
        <w:pStyle w:val="TOC4"/>
        <w:rPr>
          <w:ins w:id="36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8" w:author="MCC" w:date="2021-12-07T14:57:00Z">
        <w:r>
          <w:t>A.4.7.4.2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1125</w:t>
        </w:r>
      </w:ins>
    </w:p>
    <w:p w14:paraId="6AC23A3C" w14:textId="77777777" w:rsidR="000763C0" w:rsidRDefault="000763C0">
      <w:pPr>
        <w:pStyle w:val="TOC3"/>
        <w:rPr>
          <w:ins w:id="36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0" w:author="MCC" w:date="2021-12-07T14:57:00Z">
        <w:r>
          <w:t>A.4.7.3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standalone mode</w:t>
        </w:r>
        <w:r>
          <w:t xml:space="preserve"> in enhanced coverage</w:t>
        </w:r>
        <w:r>
          <w:tab/>
          <w:t>1126</w:t>
        </w:r>
      </w:ins>
    </w:p>
    <w:p w14:paraId="3840FF5E" w14:textId="77777777" w:rsidR="000763C0" w:rsidRDefault="000763C0">
      <w:pPr>
        <w:pStyle w:val="TOC4"/>
        <w:rPr>
          <w:ins w:id="36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2" w:author="MCC" w:date="2021-12-07T14:57:00Z">
        <w:r>
          <w:t>A.4.7.3.1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1126</w:t>
        </w:r>
      </w:ins>
    </w:p>
    <w:p w14:paraId="30917E62" w14:textId="77777777" w:rsidR="000763C0" w:rsidRDefault="000763C0">
      <w:pPr>
        <w:pStyle w:val="TOC4"/>
        <w:rPr>
          <w:ins w:id="36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4" w:author="MCC" w:date="2021-12-07T14:57:00Z">
        <w:r>
          <w:t>A.4.7.3.2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1130</w:t>
        </w:r>
      </w:ins>
    </w:p>
    <w:p w14:paraId="58AA4925" w14:textId="77777777" w:rsidR="000763C0" w:rsidRDefault="000763C0">
      <w:pPr>
        <w:pStyle w:val="TOC3"/>
        <w:rPr>
          <w:ins w:id="36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6" w:author="MCC" w:date="2021-12-07T14:57:00Z">
        <w:r>
          <w:t>A.4.7.4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TDD Inter frequency case for UE Category NB1 </w:t>
        </w:r>
        <w:r>
          <w:rPr>
            <w:lang w:eastAsia="zh-CN"/>
          </w:rPr>
          <w:t>standalone mode</w:t>
        </w:r>
        <w:r>
          <w:t xml:space="preserve"> in enhanced coverage</w:t>
        </w:r>
        <w:r>
          <w:tab/>
          <w:t>1131</w:t>
        </w:r>
      </w:ins>
    </w:p>
    <w:p w14:paraId="17C4FE97" w14:textId="77777777" w:rsidR="000763C0" w:rsidRDefault="000763C0">
      <w:pPr>
        <w:pStyle w:val="TOC4"/>
        <w:rPr>
          <w:ins w:id="36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8" w:author="MCC" w:date="2021-12-07T14:57:00Z">
        <w:r>
          <w:t>A.4.7.4.1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1131</w:t>
        </w:r>
      </w:ins>
    </w:p>
    <w:p w14:paraId="7B679AC7" w14:textId="77777777" w:rsidR="000763C0" w:rsidRDefault="000763C0">
      <w:pPr>
        <w:pStyle w:val="TOC4"/>
        <w:rPr>
          <w:ins w:id="36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0" w:author="MCC" w:date="2021-12-07T14:57:00Z">
        <w:r>
          <w:t>A.4.7.4.2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1135</w:t>
        </w:r>
      </w:ins>
    </w:p>
    <w:p w14:paraId="50A9BFC6" w14:textId="77777777" w:rsidR="000763C0" w:rsidRDefault="000763C0">
      <w:pPr>
        <w:pStyle w:val="TOC1"/>
        <w:rPr>
          <w:ins w:id="3681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3682" w:author="MCC" w:date="2021-12-07T14:57:00Z">
        <w:r>
          <w:t>A.5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E-UTRAN RRC CONNECTED Mode Mobility</w:t>
        </w:r>
        <w:r>
          <w:tab/>
          <w:t>1136</w:t>
        </w:r>
      </w:ins>
    </w:p>
    <w:p w14:paraId="1B2EF5F5" w14:textId="77777777" w:rsidR="000763C0" w:rsidRDefault="000763C0">
      <w:pPr>
        <w:pStyle w:val="TOC2"/>
        <w:rPr>
          <w:ins w:id="36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4" w:author="MCC" w:date="2021-12-07T14:57:00Z">
        <w:r w:rsidRPr="001C3D11">
          <w:rPr>
            <w:rFonts w:cs="v4.2.0"/>
            <w:lang w:val="sv-FI"/>
          </w:rPr>
          <w:t>A.5.1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FI"/>
          </w:rPr>
          <w:t>E-UTRAN Handover</w:t>
        </w:r>
        <w:r>
          <w:tab/>
          <w:t>1136</w:t>
        </w:r>
      </w:ins>
    </w:p>
    <w:p w14:paraId="739E8879" w14:textId="77777777" w:rsidR="000763C0" w:rsidRDefault="000763C0">
      <w:pPr>
        <w:pStyle w:val="TOC3"/>
        <w:rPr>
          <w:ins w:id="36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6" w:author="MCC" w:date="2021-12-07T14:57:00Z">
        <w:r w:rsidRPr="001C3D11">
          <w:rPr>
            <w:snapToGrid w:val="0"/>
            <w:lang w:val="sv-FI"/>
          </w:rPr>
          <w:t>A.5.1.1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FI"/>
          </w:rPr>
          <w:t>E-UTRAN FDD - FDD Intra frequency handover</w:t>
        </w:r>
        <w:r>
          <w:tab/>
          <w:t>1136</w:t>
        </w:r>
      </w:ins>
    </w:p>
    <w:p w14:paraId="23E68D4F" w14:textId="77777777" w:rsidR="000763C0" w:rsidRDefault="000763C0">
      <w:pPr>
        <w:pStyle w:val="TOC4"/>
        <w:rPr>
          <w:ins w:id="36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8" w:author="MCC" w:date="2021-12-07T14:57:00Z">
        <w:r w:rsidRPr="001C3D11">
          <w:rPr>
            <w:snapToGrid w:val="0"/>
          </w:rPr>
          <w:t>A.5.1.1.1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1136</w:t>
        </w:r>
      </w:ins>
    </w:p>
    <w:p w14:paraId="5EC7D335" w14:textId="77777777" w:rsidR="000763C0" w:rsidRDefault="000763C0">
      <w:pPr>
        <w:pStyle w:val="TOC4"/>
        <w:rPr>
          <w:ins w:id="36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0" w:author="MCC" w:date="2021-12-07T14:57:00Z">
        <w:r w:rsidRPr="001C3D11">
          <w:rPr>
            <w:snapToGrid w:val="0"/>
          </w:rPr>
          <w:t>A.5.1.1.2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1138</w:t>
        </w:r>
      </w:ins>
    </w:p>
    <w:p w14:paraId="32FE8B58" w14:textId="77777777" w:rsidR="000763C0" w:rsidRDefault="000763C0">
      <w:pPr>
        <w:pStyle w:val="TOC3"/>
        <w:rPr>
          <w:ins w:id="36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2" w:author="MCC" w:date="2021-12-07T14:57:00Z">
        <w:r w:rsidRPr="001C3D11">
          <w:rPr>
            <w:rFonts w:cs="v4.2.0"/>
          </w:rPr>
          <w:t>A.5.1.2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handover</w:t>
        </w:r>
        <w:r>
          <w:tab/>
          <w:t>1138</w:t>
        </w:r>
      </w:ins>
    </w:p>
    <w:p w14:paraId="6A3488CE" w14:textId="77777777" w:rsidR="000763C0" w:rsidRDefault="000763C0">
      <w:pPr>
        <w:pStyle w:val="TOC4"/>
        <w:rPr>
          <w:ins w:id="36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4" w:author="MCC" w:date="2021-12-07T14:57:00Z">
        <w:r w:rsidRPr="001C3D11">
          <w:rPr>
            <w:snapToGrid w:val="0"/>
          </w:rPr>
          <w:t>A.5.1.2.1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1138</w:t>
        </w:r>
      </w:ins>
    </w:p>
    <w:p w14:paraId="7C713EDE" w14:textId="77777777" w:rsidR="000763C0" w:rsidRDefault="000763C0">
      <w:pPr>
        <w:pStyle w:val="TOC4"/>
        <w:rPr>
          <w:ins w:id="36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6" w:author="MCC" w:date="2021-12-07T14:57:00Z">
        <w:r w:rsidRPr="001C3D11">
          <w:rPr>
            <w:snapToGrid w:val="0"/>
          </w:rPr>
          <w:t>A.5.1.2.2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1140</w:t>
        </w:r>
      </w:ins>
    </w:p>
    <w:p w14:paraId="1F85CA67" w14:textId="77777777" w:rsidR="000763C0" w:rsidRDefault="000763C0">
      <w:pPr>
        <w:pStyle w:val="TOC3"/>
        <w:rPr>
          <w:ins w:id="36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8" w:author="MCC" w:date="2021-12-07T14:57:00Z">
        <w:r w:rsidRPr="001C3D11">
          <w:rPr>
            <w:rFonts w:cs="v4.2.0"/>
          </w:rPr>
          <w:t>A.5.1.3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handover</w:t>
        </w:r>
        <w:r>
          <w:tab/>
          <w:t>1140</w:t>
        </w:r>
      </w:ins>
    </w:p>
    <w:p w14:paraId="6AB29FB7" w14:textId="77777777" w:rsidR="000763C0" w:rsidRDefault="000763C0">
      <w:pPr>
        <w:pStyle w:val="TOC4"/>
        <w:rPr>
          <w:ins w:id="36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0" w:author="MCC" w:date="2021-12-07T14:57:00Z">
        <w:r w:rsidRPr="001C3D11">
          <w:rPr>
            <w:snapToGrid w:val="0"/>
          </w:rPr>
          <w:t>A.5.1.3.1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1140</w:t>
        </w:r>
      </w:ins>
    </w:p>
    <w:p w14:paraId="61A62890" w14:textId="77777777" w:rsidR="000763C0" w:rsidRDefault="000763C0">
      <w:pPr>
        <w:pStyle w:val="TOC4"/>
        <w:rPr>
          <w:ins w:id="37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2" w:author="MCC" w:date="2021-12-07T14:57:00Z">
        <w:r w:rsidRPr="001C3D11">
          <w:rPr>
            <w:snapToGrid w:val="0"/>
          </w:rPr>
          <w:t>A.5.1.3.2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1142</w:t>
        </w:r>
      </w:ins>
    </w:p>
    <w:p w14:paraId="3E6F0A88" w14:textId="77777777" w:rsidR="000763C0" w:rsidRDefault="000763C0">
      <w:pPr>
        <w:pStyle w:val="TOC3"/>
        <w:rPr>
          <w:ins w:id="37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4" w:author="MCC" w:date="2021-12-07T14:57:00Z">
        <w:r w:rsidRPr="001C3D11">
          <w:rPr>
            <w:rFonts w:cs="v4.2.0"/>
          </w:rPr>
          <w:t>A.5.1.4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 frequency handover</w:t>
        </w:r>
        <w:r>
          <w:tab/>
          <w:t>1142</w:t>
        </w:r>
      </w:ins>
    </w:p>
    <w:p w14:paraId="44F3E4AA" w14:textId="77777777" w:rsidR="000763C0" w:rsidRDefault="000763C0">
      <w:pPr>
        <w:pStyle w:val="TOC4"/>
        <w:rPr>
          <w:ins w:id="37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6" w:author="MCC" w:date="2021-12-07T14:57:00Z">
        <w:r w:rsidRPr="001C3D11">
          <w:rPr>
            <w:snapToGrid w:val="0"/>
          </w:rPr>
          <w:t>A.5.1.4.1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1142</w:t>
        </w:r>
      </w:ins>
    </w:p>
    <w:p w14:paraId="5B981EC1" w14:textId="77777777" w:rsidR="000763C0" w:rsidRDefault="000763C0">
      <w:pPr>
        <w:pStyle w:val="TOC4"/>
        <w:rPr>
          <w:ins w:id="37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8" w:author="MCC" w:date="2021-12-07T14:57:00Z">
        <w:r w:rsidRPr="001C3D11">
          <w:rPr>
            <w:snapToGrid w:val="0"/>
          </w:rPr>
          <w:t>A.5.1.4.2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1144</w:t>
        </w:r>
      </w:ins>
    </w:p>
    <w:p w14:paraId="75E0B983" w14:textId="77777777" w:rsidR="000763C0" w:rsidRDefault="000763C0">
      <w:pPr>
        <w:pStyle w:val="TOC3"/>
        <w:rPr>
          <w:ins w:id="37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0" w:author="MCC" w:date="2021-12-07T14:57:00Z">
        <w:r w:rsidRPr="001C3D11">
          <w:rPr>
            <w:rFonts w:cs="v4.2.0"/>
          </w:rPr>
          <w:t>A.5.1.5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handover: unknown target cell</w:t>
        </w:r>
        <w:r>
          <w:tab/>
          <w:t>1144</w:t>
        </w:r>
      </w:ins>
    </w:p>
    <w:p w14:paraId="4939C9E7" w14:textId="77777777" w:rsidR="000763C0" w:rsidRDefault="000763C0">
      <w:pPr>
        <w:pStyle w:val="TOC4"/>
        <w:rPr>
          <w:ins w:id="37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2" w:author="MCC" w:date="2021-12-07T14:57:00Z">
        <w:r w:rsidRPr="001C3D11">
          <w:rPr>
            <w:snapToGrid w:val="0"/>
          </w:rPr>
          <w:t>A.5.1.5.1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1144</w:t>
        </w:r>
      </w:ins>
    </w:p>
    <w:p w14:paraId="490391BD" w14:textId="77777777" w:rsidR="000763C0" w:rsidRDefault="000763C0">
      <w:pPr>
        <w:pStyle w:val="TOC4"/>
        <w:rPr>
          <w:ins w:id="37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4" w:author="MCC" w:date="2021-12-07T14:57:00Z">
        <w:r w:rsidRPr="001C3D11">
          <w:rPr>
            <w:snapToGrid w:val="0"/>
          </w:rPr>
          <w:t>A.5.1.5.2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1146</w:t>
        </w:r>
      </w:ins>
    </w:p>
    <w:p w14:paraId="28FACBF0" w14:textId="77777777" w:rsidR="000763C0" w:rsidRDefault="000763C0">
      <w:pPr>
        <w:pStyle w:val="TOC3"/>
        <w:rPr>
          <w:ins w:id="37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6" w:author="MCC" w:date="2021-12-07T14:57:00Z">
        <w:r>
          <w:t xml:space="preserve">A.5.1.6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 frequency handover; unknown Target Cell</w:t>
        </w:r>
        <w:r>
          <w:tab/>
          <w:t>1146</w:t>
        </w:r>
      </w:ins>
    </w:p>
    <w:p w14:paraId="386E8C95" w14:textId="77777777" w:rsidR="000763C0" w:rsidRDefault="000763C0">
      <w:pPr>
        <w:pStyle w:val="TOC4"/>
        <w:rPr>
          <w:ins w:id="37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8" w:author="MCC" w:date="2021-12-07T14:57:00Z">
        <w:r>
          <w:t>A.5.1.6.1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1146</w:t>
        </w:r>
      </w:ins>
    </w:p>
    <w:p w14:paraId="0413F42B" w14:textId="77777777" w:rsidR="000763C0" w:rsidRDefault="000763C0">
      <w:pPr>
        <w:pStyle w:val="TOC4"/>
        <w:rPr>
          <w:ins w:id="37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0" w:author="MCC" w:date="2021-12-07T14:57:00Z">
        <w:r w:rsidRPr="001C3D11">
          <w:rPr>
            <w:snapToGrid w:val="0"/>
          </w:rPr>
          <w:t>A.5.1.6.2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1148</w:t>
        </w:r>
      </w:ins>
    </w:p>
    <w:p w14:paraId="0C8AC667" w14:textId="77777777" w:rsidR="000763C0" w:rsidRDefault="000763C0">
      <w:pPr>
        <w:pStyle w:val="TOC3"/>
        <w:rPr>
          <w:ins w:id="37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2" w:author="MCC" w:date="2021-12-07T14:57:00Z">
        <w:r w:rsidRPr="001C3D11">
          <w:rPr>
            <w:rFonts w:cs="v4.2.0"/>
          </w:rPr>
          <w:t>A.5.1.7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 Inter frequency handover</w:t>
        </w:r>
        <w:r>
          <w:tab/>
          <w:t>1148</w:t>
        </w:r>
      </w:ins>
    </w:p>
    <w:p w14:paraId="42EA1A69" w14:textId="77777777" w:rsidR="000763C0" w:rsidRDefault="000763C0">
      <w:pPr>
        <w:pStyle w:val="TOC4"/>
        <w:rPr>
          <w:ins w:id="37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4" w:author="MCC" w:date="2021-12-07T14:57:00Z">
        <w:r w:rsidRPr="001C3D11">
          <w:rPr>
            <w:snapToGrid w:val="0"/>
          </w:rPr>
          <w:t>A.5.1.7.1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1148</w:t>
        </w:r>
      </w:ins>
    </w:p>
    <w:p w14:paraId="2A040271" w14:textId="77777777" w:rsidR="000763C0" w:rsidRDefault="000763C0">
      <w:pPr>
        <w:pStyle w:val="TOC4"/>
        <w:rPr>
          <w:ins w:id="37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6" w:author="MCC" w:date="2021-12-07T14:57:00Z">
        <w:r w:rsidRPr="001C3D11">
          <w:rPr>
            <w:snapToGrid w:val="0"/>
          </w:rPr>
          <w:t>A.5.1.7.2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1151</w:t>
        </w:r>
      </w:ins>
    </w:p>
    <w:p w14:paraId="76DE69C9" w14:textId="77777777" w:rsidR="000763C0" w:rsidRDefault="000763C0">
      <w:pPr>
        <w:pStyle w:val="TOC3"/>
        <w:rPr>
          <w:ins w:id="37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8" w:author="MCC" w:date="2021-12-07T14:57:00Z">
        <w:r w:rsidRPr="001C3D11">
          <w:rPr>
            <w:rFonts w:cs="v4.2.0"/>
          </w:rPr>
          <w:t>A.5.1.8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handover</w:t>
        </w:r>
        <w:r>
          <w:tab/>
          <w:t>1151</w:t>
        </w:r>
      </w:ins>
    </w:p>
    <w:p w14:paraId="4D8D41D3" w14:textId="77777777" w:rsidR="000763C0" w:rsidRDefault="000763C0">
      <w:pPr>
        <w:pStyle w:val="TOC4"/>
        <w:rPr>
          <w:ins w:id="37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0" w:author="MCC" w:date="2021-12-07T14:57:00Z">
        <w:r w:rsidRPr="001C3D11">
          <w:rPr>
            <w:snapToGrid w:val="0"/>
          </w:rPr>
          <w:t>A.5.1.8.1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1151</w:t>
        </w:r>
      </w:ins>
    </w:p>
    <w:p w14:paraId="3F231498" w14:textId="77777777" w:rsidR="000763C0" w:rsidRDefault="000763C0">
      <w:pPr>
        <w:pStyle w:val="TOC4"/>
        <w:rPr>
          <w:ins w:id="37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2" w:author="MCC" w:date="2021-12-07T14:57:00Z">
        <w:r w:rsidRPr="001C3D11">
          <w:rPr>
            <w:snapToGrid w:val="0"/>
          </w:rPr>
          <w:t>A.5.1.8.2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1154</w:t>
        </w:r>
      </w:ins>
    </w:p>
    <w:p w14:paraId="3FD9D5FF" w14:textId="77777777" w:rsidR="000763C0" w:rsidRDefault="000763C0">
      <w:pPr>
        <w:pStyle w:val="TOC3"/>
        <w:rPr>
          <w:ins w:id="37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4" w:author="MCC" w:date="2021-12-07T14:57:00Z">
        <w:r w:rsidRPr="001C3D11">
          <w:rPr>
            <w:snapToGrid w:val="0"/>
          </w:rPr>
          <w:t>A.5.1.9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handover for 5MHz bandwidth</w:t>
        </w:r>
        <w:r>
          <w:tab/>
          <w:t>1154</w:t>
        </w:r>
      </w:ins>
    </w:p>
    <w:p w14:paraId="22F37C1E" w14:textId="77777777" w:rsidR="000763C0" w:rsidRDefault="000763C0">
      <w:pPr>
        <w:pStyle w:val="TOC4"/>
        <w:rPr>
          <w:ins w:id="37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6" w:author="MCC" w:date="2021-12-07T14:57:00Z">
        <w:r w:rsidRPr="001C3D11">
          <w:rPr>
            <w:snapToGrid w:val="0"/>
          </w:rPr>
          <w:t>A.5.1.9.1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1154</w:t>
        </w:r>
      </w:ins>
    </w:p>
    <w:p w14:paraId="71ED54A0" w14:textId="77777777" w:rsidR="000763C0" w:rsidRDefault="000763C0">
      <w:pPr>
        <w:pStyle w:val="TOC4"/>
        <w:rPr>
          <w:ins w:id="37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8" w:author="MCC" w:date="2021-12-07T14:57:00Z">
        <w:r w:rsidRPr="001C3D11">
          <w:rPr>
            <w:snapToGrid w:val="0"/>
          </w:rPr>
          <w:t>A.5.1.9.2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1155</w:t>
        </w:r>
      </w:ins>
    </w:p>
    <w:p w14:paraId="38D47423" w14:textId="77777777" w:rsidR="000763C0" w:rsidRDefault="000763C0">
      <w:pPr>
        <w:pStyle w:val="TOC3"/>
        <w:rPr>
          <w:ins w:id="37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0" w:author="MCC" w:date="2021-12-07T14:57:00Z">
        <w:r w:rsidRPr="001C3D11">
          <w:rPr>
            <w:snapToGrid w:val="0"/>
          </w:rPr>
          <w:t>A.5.1.10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handover for UE category 0</w:t>
        </w:r>
        <w:r>
          <w:tab/>
          <w:t>1155</w:t>
        </w:r>
      </w:ins>
    </w:p>
    <w:p w14:paraId="49783FDA" w14:textId="77777777" w:rsidR="000763C0" w:rsidRDefault="000763C0">
      <w:pPr>
        <w:pStyle w:val="TOC4"/>
        <w:rPr>
          <w:ins w:id="37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2" w:author="MCC" w:date="2021-12-07T14:57:00Z">
        <w:r w:rsidRPr="001C3D11">
          <w:rPr>
            <w:snapToGrid w:val="0"/>
          </w:rPr>
          <w:t>A.5.1.10.1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1155</w:t>
        </w:r>
      </w:ins>
    </w:p>
    <w:p w14:paraId="25365F92" w14:textId="77777777" w:rsidR="000763C0" w:rsidRDefault="000763C0">
      <w:pPr>
        <w:pStyle w:val="TOC4"/>
        <w:rPr>
          <w:ins w:id="37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4" w:author="MCC" w:date="2021-12-07T14:57:00Z">
        <w:r w:rsidRPr="001C3D11">
          <w:rPr>
            <w:snapToGrid w:val="0"/>
          </w:rPr>
          <w:t>A.5.1.10.2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1157</w:t>
        </w:r>
      </w:ins>
    </w:p>
    <w:p w14:paraId="31FD218E" w14:textId="77777777" w:rsidR="000763C0" w:rsidRDefault="000763C0">
      <w:pPr>
        <w:pStyle w:val="TOC3"/>
        <w:rPr>
          <w:ins w:id="37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6" w:author="MCC" w:date="2021-12-07T14:57:00Z">
        <w:r w:rsidRPr="001C3D11">
          <w:rPr>
            <w:snapToGrid w:val="0"/>
          </w:rPr>
          <w:t>A.5.1.11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- FDD Intra frequency handover for UE category 0</w:t>
        </w:r>
        <w:r>
          <w:tab/>
          <w:t>1157</w:t>
        </w:r>
      </w:ins>
    </w:p>
    <w:p w14:paraId="56FD234B" w14:textId="77777777" w:rsidR="000763C0" w:rsidRDefault="000763C0">
      <w:pPr>
        <w:pStyle w:val="TOC4"/>
        <w:rPr>
          <w:ins w:id="37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8" w:author="MCC" w:date="2021-12-07T14:57:00Z">
        <w:r w:rsidRPr="001C3D11">
          <w:rPr>
            <w:snapToGrid w:val="0"/>
          </w:rPr>
          <w:t>A.5.1.11.1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1157</w:t>
        </w:r>
      </w:ins>
    </w:p>
    <w:p w14:paraId="483FE4DD" w14:textId="77777777" w:rsidR="000763C0" w:rsidRDefault="000763C0">
      <w:pPr>
        <w:pStyle w:val="TOC4"/>
        <w:rPr>
          <w:ins w:id="37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0" w:author="MCC" w:date="2021-12-07T14:57:00Z">
        <w:r w:rsidRPr="001C3D11">
          <w:rPr>
            <w:snapToGrid w:val="0"/>
          </w:rPr>
          <w:t>A.5.1.11.2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1159</w:t>
        </w:r>
      </w:ins>
    </w:p>
    <w:p w14:paraId="563BCC59" w14:textId="77777777" w:rsidR="000763C0" w:rsidRDefault="000763C0">
      <w:pPr>
        <w:pStyle w:val="TOC3"/>
        <w:rPr>
          <w:ins w:id="37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2" w:author="MCC" w:date="2021-12-07T14:57:00Z">
        <w:r w:rsidRPr="001C3D11">
          <w:rPr>
            <w:rFonts w:cs="v4.2.0"/>
          </w:rPr>
          <w:t>A.5.1.12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handover for UE category 0</w:t>
        </w:r>
        <w:r>
          <w:tab/>
          <w:t>1159</w:t>
        </w:r>
      </w:ins>
    </w:p>
    <w:p w14:paraId="4F1B58E9" w14:textId="77777777" w:rsidR="000763C0" w:rsidRDefault="000763C0">
      <w:pPr>
        <w:pStyle w:val="TOC4"/>
        <w:rPr>
          <w:ins w:id="37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4" w:author="MCC" w:date="2021-12-07T14:57:00Z">
        <w:r w:rsidRPr="001C3D11">
          <w:rPr>
            <w:snapToGrid w:val="0"/>
          </w:rPr>
          <w:t>A.5.1.12.1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1159</w:t>
        </w:r>
      </w:ins>
    </w:p>
    <w:p w14:paraId="672EAFAB" w14:textId="77777777" w:rsidR="000763C0" w:rsidRDefault="000763C0">
      <w:pPr>
        <w:pStyle w:val="TOC4"/>
        <w:rPr>
          <w:ins w:id="37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6" w:author="MCC" w:date="2021-12-07T14:57:00Z">
        <w:r w:rsidRPr="001C3D11">
          <w:rPr>
            <w:snapToGrid w:val="0"/>
          </w:rPr>
          <w:t>A.5.1.12.2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1161</w:t>
        </w:r>
      </w:ins>
    </w:p>
    <w:p w14:paraId="051628D6" w14:textId="77777777" w:rsidR="000763C0" w:rsidRDefault="000763C0">
      <w:pPr>
        <w:pStyle w:val="TOC3"/>
        <w:rPr>
          <w:ins w:id="37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8" w:author="MCC" w:date="2021-12-07T14:57:00Z">
        <w:r w:rsidRPr="001C3D11">
          <w:rPr>
            <w:snapToGrid w:val="0"/>
          </w:rPr>
          <w:t>A.5.1.13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 frequency handover for Cat-M1 UEs in CEModeA</w:t>
        </w:r>
        <w:r>
          <w:tab/>
          <w:t>1161</w:t>
        </w:r>
      </w:ins>
    </w:p>
    <w:p w14:paraId="3E295AEE" w14:textId="77777777" w:rsidR="000763C0" w:rsidRDefault="000763C0">
      <w:pPr>
        <w:pStyle w:val="TOC4"/>
        <w:rPr>
          <w:ins w:id="37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0" w:author="MCC" w:date="2021-12-07T14:57:00Z">
        <w:r w:rsidRPr="001C3D11">
          <w:rPr>
            <w:snapToGrid w:val="0"/>
          </w:rPr>
          <w:t>A.5.1.13.1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1161</w:t>
        </w:r>
      </w:ins>
    </w:p>
    <w:p w14:paraId="53923759" w14:textId="77777777" w:rsidR="000763C0" w:rsidRDefault="000763C0">
      <w:pPr>
        <w:pStyle w:val="TOC4"/>
        <w:rPr>
          <w:ins w:id="37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2" w:author="MCC" w:date="2021-12-07T14:57:00Z">
        <w:r w:rsidRPr="001C3D11">
          <w:rPr>
            <w:snapToGrid w:val="0"/>
          </w:rPr>
          <w:t>A.5.1.13.2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1163</w:t>
        </w:r>
      </w:ins>
    </w:p>
    <w:p w14:paraId="2B6237D6" w14:textId="77777777" w:rsidR="000763C0" w:rsidRDefault="000763C0">
      <w:pPr>
        <w:pStyle w:val="TOC3"/>
        <w:rPr>
          <w:ins w:id="37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4" w:author="MCC" w:date="2021-12-07T14:57:00Z">
        <w:r w:rsidRPr="001C3D11">
          <w:rPr>
            <w:snapToGrid w:val="0"/>
          </w:rPr>
          <w:t>A.5.1.14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 frequency handover for Cat-M1 UEs in CEModeA</w:t>
        </w:r>
        <w:r>
          <w:tab/>
          <w:t>1164</w:t>
        </w:r>
      </w:ins>
    </w:p>
    <w:p w14:paraId="7204D2CC" w14:textId="77777777" w:rsidR="000763C0" w:rsidRDefault="000763C0">
      <w:pPr>
        <w:pStyle w:val="TOC4"/>
        <w:rPr>
          <w:ins w:id="37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6" w:author="MCC" w:date="2021-12-07T14:57:00Z">
        <w:r w:rsidRPr="001C3D11">
          <w:rPr>
            <w:snapToGrid w:val="0"/>
          </w:rPr>
          <w:t>A.5.1.14.1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1164</w:t>
        </w:r>
      </w:ins>
    </w:p>
    <w:p w14:paraId="3E17D5F1" w14:textId="77777777" w:rsidR="000763C0" w:rsidRDefault="000763C0">
      <w:pPr>
        <w:pStyle w:val="TOC4"/>
        <w:rPr>
          <w:ins w:id="37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8" w:author="MCC" w:date="2021-12-07T14:57:00Z">
        <w:r w:rsidRPr="001C3D11">
          <w:rPr>
            <w:snapToGrid w:val="0"/>
          </w:rPr>
          <w:t>A.5.1.14.2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1165</w:t>
        </w:r>
      </w:ins>
    </w:p>
    <w:p w14:paraId="337765E1" w14:textId="77777777" w:rsidR="000763C0" w:rsidRDefault="000763C0">
      <w:pPr>
        <w:pStyle w:val="TOC3"/>
        <w:rPr>
          <w:ins w:id="37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0" w:author="MCC" w:date="2021-12-07T14:57:00Z">
        <w:r w:rsidRPr="001C3D11">
          <w:rPr>
            <w:rFonts w:cs="v4.2.0"/>
          </w:rPr>
          <w:t>A.5.1.15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handover for Cat-M1 UEs in CEModeA</w:t>
        </w:r>
        <w:r>
          <w:tab/>
          <w:t>1166</w:t>
        </w:r>
      </w:ins>
    </w:p>
    <w:p w14:paraId="068C2EBA" w14:textId="77777777" w:rsidR="000763C0" w:rsidRDefault="000763C0">
      <w:pPr>
        <w:pStyle w:val="TOC4"/>
        <w:rPr>
          <w:ins w:id="37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2" w:author="MCC" w:date="2021-12-07T14:57:00Z">
        <w:r w:rsidRPr="001C3D11">
          <w:rPr>
            <w:snapToGrid w:val="0"/>
          </w:rPr>
          <w:t>A.5.1.15.1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1166</w:t>
        </w:r>
      </w:ins>
    </w:p>
    <w:p w14:paraId="4AE93BB5" w14:textId="77777777" w:rsidR="000763C0" w:rsidRDefault="000763C0">
      <w:pPr>
        <w:pStyle w:val="TOC4"/>
        <w:rPr>
          <w:ins w:id="37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4" w:author="MCC" w:date="2021-12-07T14:57:00Z">
        <w:r w:rsidRPr="001C3D11">
          <w:rPr>
            <w:snapToGrid w:val="0"/>
          </w:rPr>
          <w:t>A.5.1.15.2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1167</w:t>
        </w:r>
      </w:ins>
    </w:p>
    <w:p w14:paraId="70A47A0C" w14:textId="77777777" w:rsidR="000763C0" w:rsidRDefault="000763C0">
      <w:pPr>
        <w:pStyle w:val="TOC3"/>
        <w:rPr>
          <w:ins w:id="37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6" w:author="MCC" w:date="2021-12-07T14:57:00Z">
        <w:r w:rsidRPr="001C3D11">
          <w:rPr>
            <w:snapToGrid w:val="0"/>
          </w:rPr>
          <w:t>A.5.1.16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 frequency handover for Cat-M1 UEs in CEModeB</w:t>
        </w:r>
        <w:r>
          <w:tab/>
          <w:t>1168</w:t>
        </w:r>
      </w:ins>
    </w:p>
    <w:p w14:paraId="70EB22C1" w14:textId="77777777" w:rsidR="000763C0" w:rsidRDefault="000763C0">
      <w:pPr>
        <w:pStyle w:val="TOC4"/>
        <w:rPr>
          <w:ins w:id="37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8" w:author="MCC" w:date="2021-12-07T14:57:00Z">
        <w:r w:rsidRPr="001C3D11">
          <w:rPr>
            <w:snapToGrid w:val="0"/>
          </w:rPr>
          <w:t>A.5.1.16.1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1168</w:t>
        </w:r>
      </w:ins>
    </w:p>
    <w:p w14:paraId="07A144D2" w14:textId="77777777" w:rsidR="000763C0" w:rsidRDefault="000763C0">
      <w:pPr>
        <w:pStyle w:val="TOC4"/>
        <w:rPr>
          <w:ins w:id="37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0" w:author="MCC" w:date="2021-12-07T14:57:00Z">
        <w:r w:rsidRPr="001C3D11">
          <w:rPr>
            <w:snapToGrid w:val="0"/>
          </w:rPr>
          <w:t>A.5.1.16.2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1169</w:t>
        </w:r>
      </w:ins>
    </w:p>
    <w:p w14:paraId="50D9E5C2" w14:textId="77777777" w:rsidR="000763C0" w:rsidRDefault="000763C0">
      <w:pPr>
        <w:pStyle w:val="TOC3"/>
        <w:rPr>
          <w:ins w:id="37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2" w:author="MCC" w:date="2021-12-07T14:57:00Z">
        <w:r w:rsidRPr="001C3D11">
          <w:rPr>
            <w:snapToGrid w:val="0"/>
          </w:rPr>
          <w:t>A.5.1.17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 frequency handover for Cat-M1 UEs in CEModeB</w:t>
        </w:r>
        <w:r>
          <w:tab/>
          <w:t>1170</w:t>
        </w:r>
      </w:ins>
    </w:p>
    <w:p w14:paraId="52502987" w14:textId="77777777" w:rsidR="000763C0" w:rsidRDefault="000763C0">
      <w:pPr>
        <w:pStyle w:val="TOC4"/>
        <w:rPr>
          <w:ins w:id="37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4" w:author="MCC" w:date="2021-12-07T14:57:00Z">
        <w:r w:rsidRPr="001C3D11">
          <w:rPr>
            <w:snapToGrid w:val="0"/>
          </w:rPr>
          <w:t>A.5.1.17.1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1170</w:t>
        </w:r>
      </w:ins>
    </w:p>
    <w:p w14:paraId="68560904" w14:textId="77777777" w:rsidR="000763C0" w:rsidRDefault="000763C0">
      <w:pPr>
        <w:pStyle w:val="TOC4"/>
        <w:rPr>
          <w:ins w:id="37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6" w:author="MCC" w:date="2021-12-07T14:57:00Z">
        <w:r w:rsidRPr="001C3D11">
          <w:rPr>
            <w:snapToGrid w:val="0"/>
          </w:rPr>
          <w:t>A.5.1.17.2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1171</w:t>
        </w:r>
      </w:ins>
    </w:p>
    <w:p w14:paraId="47A4CAA6" w14:textId="77777777" w:rsidR="000763C0" w:rsidRDefault="000763C0">
      <w:pPr>
        <w:pStyle w:val="TOC3"/>
        <w:rPr>
          <w:ins w:id="37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8" w:author="MCC" w:date="2021-12-07T14:57:00Z">
        <w:r w:rsidRPr="001C3D11">
          <w:rPr>
            <w:rFonts w:cs="v4.2.0"/>
          </w:rPr>
          <w:lastRenderedPageBreak/>
          <w:t>A.5.1.18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handover for Cat-M1 UEs in CEModeB</w:t>
        </w:r>
        <w:r>
          <w:tab/>
          <w:t>1172</w:t>
        </w:r>
      </w:ins>
    </w:p>
    <w:p w14:paraId="17FF273C" w14:textId="77777777" w:rsidR="000763C0" w:rsidRDefault="000763C0">
      <w:pPr>
        <w:pStyle w:val="TOC4"/>
        <w:rPr>
          <w:ins w:id="37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0" w:author="MCC" w:date="2021-12-07T14:57:00Z">
        <w:r w:rsidRPr="001C3D11">
          <w:rPr>
            <w:snapToGrid w:val="0"/>
          </w:rPr>
          <w:t>A.5.1.18.1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1172</w:t>
        </w:r>
      </w:ins>
    </w:p>
    <w:p w14:paraId="3290F5F9" w14:textId="77777777" w:rsidR="000763C0" w:rsidRDefault="000763C0">
      <w:pPr>
        <w:pStyle w:val="TOC4"/>
        <w:rPr>
          <w:ins w:id="37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2" w:author="MCC" w:date="2021-12-07T14:57:00Z">
        <w:r w:rsidRPr="001C3D11">
          <w:rPr>
            <w:snapToGrid w:val="0"/>
          </w:rPr>
          <w:t>A.5.1.18.2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1173</w:t>
        </w:r>
      </w:ins>
    </w:p>
    <w:p w14:paraId="7E392EBD" w14:textId="77777777" w:rsidR="000763C0" w:rsidRDefault="000763C0">
      <w:pPr>
        <w:pStyle w:val="TOC3"/>
        <w:rPr>
          <w:ins w:id="37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4" w:author="MCC" w:date="2021-12-07T14:57:00Z">
        <w:r w:rsidRPr="001C3D11">
          <w:rPr>
            <w:snapToGrid w:val="0"/>
          </w:rPr>
          <w:t>A.5.1.19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handover for UE Category 1bis</w:t>
        </w:r>
        <w:r>
          <w:tab/>
          <w:t>1174</w:t>
        </w:r>
      </w:ins>
    </w:p>
    <w:p w14:paraId="72C30E54" w14:textId="77777777" w:rsidR="000763C0" w:rsidRDefault="000763C0">
      <w:pPr>
        <w:pStyle w:val="TOC4"/>
        <w:rPr>
          <w:ins w:id="37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6" w:author="MCC" w:date="2021-12-07T14:57:00Z">
        <w:r w:rsidRPr="001C3D11">
          <w:rPr>
            <w:snapToGrid w:val="0"/>
          </w:rPr>
          <w:t>A.5.1.19.1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1174</w:t>
        </w:r>
      </w:ins>
    </w:p>
    <w:p w14:paraId="4009AE84" w14:textId="77777777" w:rsidR="000763C0" w:rsidRDefault="000763C0">
      <w:pPr>
        <w:pStyle w:val="TOC4"/>
        <w:rPr>
          <w:ins w:id="37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8" w:author="MCC" w:date="2021-12-07T14:57:00Z">
        <w:r w:rsidRPr="001C3D11">
          <w:rPr>
            <w:snapToGrid w:val="0"/>
          </w:rPr>
          <w:t>A.5.1.19.2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1175</w:t>
        </w:r>
      </w:ins>
    </w:p>
    <w:p w14:paraId="4E78DD7C" w14:textId="77777777" w:rsidR="000763C0" w:rsidRDefault="000763C0">
      <w:pPr>
        <w:pStyle w:val="TOC3"/>
        <w:rPr>
          <w:ins w:id="37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0" w:author="MCC" w:date="2021-12-07T14:57:00Z">
        <w:r w:rsidRPr="001C3D11">
          <w:rPr>
            <w:rFonts w:cs="v4.2.0"/>
          </w:rPr>
          <w:t>A.5.1.20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handover for UE Category 1bis</w:t>
        </w:r>
        <w:r>
          <w:tab/>
          <w:t>1176</w:t>
        </w:r>
      </w:ins>
    </w:p>
    <w:p w14:paraId="0DD5CE98" w14:textId="77777777" w:rsidR="000763C0" w:rsidRDefault="000763C0">
      <w:pPr>
        <w:pStyle w:val="TOC4"/>
        <w:rPr>
          <w:ins w:id="38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2" w:author="MCC" w:date="2021-12-07T14:57:00Z">
        <w:r w:rsidRPr="001C3D11">
          <w:rPr>
            <w:snapToGrid w:val="0"/>
          </w:rPr>
          <w:t>A.5.1.20.1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1176</w:t>
        </w:r>
      </w:ins>
    </w:p>
    <w:p w14:paraId="5E6349F3" w14:textId="77777777" w:rsidR="000763C0" w:rsidRDefault="000763C0">
      <w:pPr>
        <w:pStyle w:val="TOC4"/>
        <w:rPr>
          <w:ins w:id="38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4" w:author="MCC" w:date="2021-12-07T14:57:00Z">
        <w:r w:rsidRPr="001C3D11">
          <w:rPr>
            <w:snapToGrid w:val="0"/>
          </w:rPr>
          <w:t>A.5.1.20.2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1177</w:t>
        </w:r>
      </w:ins>
    </w:p>
    <w:p w14:paraId="2218D9FA" w14:textId="77777777" w:rsidR="000763C0" w:rsidRDefault="000763C0">
      <w:pPr>
        <w:pStyle w:val="TOC3"/>
        <w:rPr>
          <w:ins w:id="38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6" w:author="MCC" w:date="2021-12-07T14:57:00Z">
        <w:r w:rsidRPr="001C3D11">
          <w:rPr>
            <w:snapToGrid w:val="0"/>
          </w:rPr>
          <w:t>A.5.1.21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RACH-less handover</w:t>
        </w:r>
        <w:r>
          <w:tab/>
          <w:t>1178</w:t>
        </w:r>
      </w:ins>
    </w:p>
    <w:p w14:paraId="2E6F1879" w14:textId="77777777" w:rsidR="000763C0" w:rsidRDefault="000763C0">
      <w:pPr>
        <w:pStyle w:val="TOC4"/>
        <w:rPr>
          <w:ins w:id="38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8" w:author="MCC" w:date="2021-12-07T14:57:00Z">
        <w:r w:rsidRPr="001C3D11">
          <w:rPr>
            <w:snapToGrid w:val="0"/>
          </w:rPr>
          <w:t>A.5.1.21.1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1178</w:t>
        </w:r>
      </w:ins>
    </w:p>
    <w:p w14:paraId="770AACD3" w14:textId="77777777" w:rsidR="000763C0" w:rsidRDefault="000763C0">
      <w:pPr>
        <w:pStyle w:val="TOC4"/>
        <w:rPr>
          <w:ins w:id="38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0" w:author="MCC" w:date="2021-12-07T14:57:00Z">
        <w:r w:rsidRPr="001C3D11">
          <w:rPr>
            <w:snapToGrid w:val="0"/>
          </w:rPr>
          <w:t>A.5.1.21.2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1179</w:t>
        </w:r>
      </w:ins>
    </w:p>
    <w:p w14:paraId="6F9516CE" w14:textId="77777777" w:rsidR="000763C0" w:rsidRDefault="000763C0">
      <w:pPr>
        <w:pStyle w:val="TOC3"/>
        <w:rPr>
          <w:ins w:id="38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2" w:author="MCC" w:date="2021-12-07T14:57:00Z">
        <w:r w:rsidRPr="001C3D11">
          <w:rPr>
            <w:rFonts w:cs="v4.2.0"/>
          </w:rPr>
          <w:t>A.5.1.22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RACH-less handover</w:t>
        </w:r>
        <w:r>
          <w:tab/>
          <w:t>1179</w:t>
        </w:r>
      </w:ins>
    </w:p>
    <w:p w14:paraId="4598DC4A" w14:textId="77777777" w:rsidR="000763C0" w:rsidRDefault="000763C0">
      <w:pPr>
        <w:pStyle w:val="TOC4"/>
        <w:rPr>
          <w:ins w:id="38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4" w:author="MCC" w:date="2021-12-07T14:57:00Z">
        <w:r w:rsidRPr="001C3D11">
          <w:rPr>
            <w:snapToGrid w:val="0"/>
          </w:rPr>
          <w:t>A.5.1.22.1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1179</w:t>
        </w:r>
      </w:ins>
    </w:p>
    <w:p w14:paraId="1447DBAD" w14:textId="77777777" w:rsidR="000763C0" w:rsidRDefault="000763C0">
      <w:pPr>
        <w:pStyle w:val="TOC4"/>
        <w:rPr>
          <w:ins w:id="38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6" w:author="MCC" w:date="2021-12-07T14:57:00Z">
        <w:r w:rsidRPr="001C3D11">
          <w:rPr>
            <w:snapToGrid w:val="0"/>
          </w:rPr>
          <w:t>A.5.1.22.2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1181</w:t>
        </w:r>
      </w:ins>
    </w:p>
    <w:p w14:paraId="23C338B1" w14:textId="77777777" w:rsidR="000763C0" w:rsidRDefault="000763C0">
      <w:pPr>
        <w:pStyle w:val="TOC3"/>
        <w:rPr>
          <w:ins w:id="38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8" w:author="MCC" w:date="2021-12-07T14:57:00Z">
        <w:r w:rsidRPr="001C3D11">
          <w:rPr>
            <w:rFonts w:cs="v4.2.0"/>
          </w:rPr>
          <w:t>A.5.1.23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RACH-less handover</w:t>
        </w:r>
        <w:r>
          <w:tab/>
          <w:t>1181</w:t>
        </w:r>
      </w:ins>
    </w:p>
    <w:p w14:paraId="1362A4A9" w14:textId="77777777" w:rsidR="000763C0" w:rsidRDefault="000763C0">
      <w:pPr>
        <w:pStyle w:val="TOC4"/>
        <w:rPr>
          <w:ins w:id="38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0" w:author="MCC" w:date="2021-12-07T14:57:00Z">
        <w:r w:rsidRPr="001C3D11">
          <w:rPr>
            <w:snapToGrid w:val="0"/>
          </w:rPr>
          <w:t>A.5.1.23.1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1181</w:t>
        </w:r>
      </w:ins>
    </w:p>
    <w:p w14:paraId="4A53B060" w14:textId="77777777" w:rsidR="000763C0" w:rsidRDefault="000763C0">
      <w:pPr>
        <w:pStyle w:val="TOC4"/>
        <w:rPr>
          <w:ins w:id="38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2" w:author="MCC" w:date="2021-12-07T14:57:00Z">
        <w:r w:rsidRPr="001C3D11">
          <w:rPr>
            <w:snapToGrid w:val="0"/>
          </w:rPr>
          <w:t>A.5.1.23.2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1183</w:t>
        </w:r>
      </w:ins>
    </w:p>
    <w:p w14:paraId="07A22992" w14:textId="77777777" w:rsidR="000763C0" w:rsidRDefault="000763C0">
      <w:pPr>
        <w:pStyle w:val="TOC3"/>
        <w:rPr>
          <w:ins w:id="38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4" w:author="MCC" w:date="2021-12-07T14:57:00Z">
        <w:r w:rsidRPr="001C3D11">
          <w:rPr>
            <w:rFonts w:cs="v4.2.0"/>
          </w:rPr>
          <w:t>A.5.1.24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 frequency RACH-less handover</w:t>
        </w:r>
        <w:r>
          <w:tab/>
          <w:t>1183</w:t>
        </w:r>
      </w:ins>
    </w:p>
    <w:p w14:paraId="73217F95" w14:textId="77777777" w:rsidR="000763C0" w:rsidRDefault="000763C0">
      <w:pPr>
        <w:pStyle w:val="TOC4"/>
        <w:rPr>
          <w:ins w:id="38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6" w:author="MCC" w:date="2021-12-07T14:57:00Z">
        <w:r w:rsidRPr="001C3D11">
          <w:rPr>
            <w:snapToGrid w:val="0"/>
          </w:rPr>
          <w:t>A.5.1.24.1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1183</w:t>
        </w:r>
      </w:ins>
    </w:p>
    <w:p w14:paraId="67286426" w14:textId="77777777" w:rsidR="000763C0" w:rsidRDefault="000763C0">
      <w:pPr>
        <w:pStyle w:val="TOC4"/>
        <w:rPr>
          <w:ins w:id="38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8" w:author="MCC" w:date="2021-12-07T14:57:00Z">
        <w:r w:rsidRPr="001C3D11">
          <w:rPr>
            <w:snapToGrid w:val="0"/>
          </w:rPr>
          <w:t>A.5.1.24.2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1185</w:t>
        </w:r>
      </w:ins>
    </w:p>
    <w:p w14:paraId="1396EABC" w14:textId="77777777" w:rsidR="000763C0" w:rsidRDefault="000763C0">
      <w:pPr>
        <w:pStyle w:val="TOC3"/>
        <w:rPr>
          <w:ins w:id="38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0" w:author="MCC" w:date="2021-12-07T14:57:00Z">
        <w:r w:rsidRPr="001C3D11">
          <w:rPr>
            <w:snapToGrid w:val="0"/>
          </w:rPr>
          <w:t>A.5.1.25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make-before-break handover</w:t>
        </w:r>
        <w:r>
          <w:tab/>
          <w:t>1185</w:t>
        </w:r>
      </w:ins>
    </w:p>
    <w:p w14:paraId="1FB7FB7A" w14:textId="77777777" w:rsidR="000763C0" w:rsidRDefault="000763C0">
      <w:pPr>
        <w:pStyle w:val="TOC4"/>
        <w:rPr>
          <w:ins w:id="38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2" w:author="MCC" w:date="2021-12-07T14:57:00Z">
        <w:r w:rsidRPr="001C3D11">
          <w:rPr>
            <w:snapToGrid w:val="0"/>
          </w:rPr>
          <w:t>A.5.1.25.1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1185</w:t>
        </w:r>
      </w:ins>
    </w:p>
    <w:p w14:paraId="70372E3D" w14:textId="77777777" w:rsidR="000763C0" w:rsidRDefault="000763C0">
      <w:pPr>
        <w:pStyle w:val="TOC4"/>
        <w:rPr>
          <w:ins w:id="38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4" w:author="MCC" w:date="2021-12-07T14:57:00Z">
        <w:r w:rsidRPr="001C3D11">
          <w:rPr>
            <w:snapToGrid w:val="0"/>
          </w:rPr>
          <w:t>A.5.1.25.2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1187</w:t>
        </w:r>
      </w:ins>
    </w:p>
    <w:p w14:paraId="0FF5DFD6" w14:textId="77777777" w:rsidR="000763C0" w:rsidRDefault="000763C0">
      <w:pPr>
        <w:pStyle w:val="TOC3"/>
        <w:rPr>
          <w:ins w:id="38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6" w:author="MCC" w:date="2021-12-07T14:57:00Z">
        <w:r w:rsidRPr="001C3D11">
          <w:rPr>
            <w:rFonts w:cs="v4.2.0"/>
          </w:rPr>
          <w:t>A.5.1.26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make-before-break handover</w:t>
        </w:r>
        <w:r>
          <w:tab/>
          <w:t>1188</w:t>
        </w:r>
      </w:ins>
    </w:p>
    <w:p w14:paraId="6698CA04" w14:textId="77777777" w:rsidR="000763C0" w:rsidRDefault="000763C0">
      <w:pPr>
        <w:pStyle w:val="TOC4"/>
        <w:rPr>
          <w:ins w:id="38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8" w:author="MCC" w:date="2021-12-07T14:57:00Z">
        <w:r w:rsidRPr="001C3D11">
          <w:rPr>
            <w:snapToGrid w:val="0"/>
          </w:rPr>
          <w:t>A.5.1.26.1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1188</w:t>
        </w:r>
      </w:ins>
    </w:p>
    <w:p w14:paraId="0E8ADAEA" w14:textId="77777777" w:rsidR="000763C0" w:rsidRDefault="000763C0">
      <w:pPr>
        <w:pStyle w:val="TOC4"/>
        <w:rPr>
          <w:ins w:id="38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0" w:author="MCC" w:date="2021-12-07T14:57:00Z">
        <w:r w:rsidRPr="001C3D11">
          <w:rPr>
            <w:snapToGrid w:val="0"/>
          </w:rPr>
          <w:t>A.5.1.26.2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1189</w:t>
        </w:r>
      </w:ins>
    </w:p>
    <w:p w14:paraId="7FFD0637" w14:textId="77777777" w:rsidR="000763C0" w:rsidRDefault="000763C0">
      <w:pPr>
        <w:pStyle w:val="TOC3"/>
        <w:rPr>
          <w:ins w:id="38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2" w:author="MCC" w:date="2021-12-07T14:57:00Z">
        <w:r w:rsidRPr="001C3D11">
          <w:rPr>
            <w:snapToGrid w:val="0"/>
          </w:rPr>
          <w:t>A.5.1.27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 frequency handover for Cat-M1 UEs in CEModeA</w:t>
        </w:r>
        <w:r>
          <w:tab/>
          <w:t>1190</w:t>
        </w:r>
      </w:ins>
    </w:p>
    <w:p w14:paraId="28E46990" w14:textId="77777777" w:rsidR="000763C0" w:rsidRDefault="000763C0">
      <w:pPr>
        <w:pStyle w:val="TOC4"/>
        <w:rPr>
          <w:ins w:id="38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4" w:author="MCC" w:date="2021-12-07T14:57:00Z">
        <w:r w:rsidRPr="001C3D11">
          <w:rPr>
            <w:snapToGrid w:val="0"/>
          </w:rPr>
          <w:t>A.5.1.27.1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1190</w:t>
        </w:r>
      </w:ins>
    </w:p>
    <w:p w14:paraId="5DB27D45" w14:textId="77777777" w:rsidR="000763C0" w:rsidRDefault="000763C0">
      <w:pPr>
        <w:pStyle w:val="TOC4"/>
        <w:rPr>
          <w:ins w:id="38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6" w:author="MCC" w:date="2021-12-07T14:57:00Z">
        <w:r w:rsidRPr="001C3D11">
          <w:rPr>
            <w:snapToGrid w:val="0"/>
          </w:rPr>
          <w:t>A.5.1.27.2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1191</w:t>
        </w:r>
      </w:ins>
    </w:p>
    <w:p w14:paraId="237CB69B" w14:textId="77777777" w:rsidR="000763C0" w:rsidRDefault="000763C0">
      <w:pPr>
        <w:pStyle w:val="TOC3"/>
        <w:rPr>
          <w:ins w:id="38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8" w:author="MCC" w:date="2021-12-07T14:57:00Z">
        <w:r w:rsidRPr="001C3D11">
          <w:rPr>
            <w:snapToGrid w:val="0"/>
          </w:rPr>
          <w:t>A.5.1.28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 frequency handover for Cat-M1 UEs in CEModeA</w:t>
        </w:r>
        <w:r>
          <w:tab/>
          <w:t>1192</w:t>
        </w:r>
      </w:ins>
    </w:p>
    <w:p w14:paraId="0276196D" w14:textId="77777777" w:rsidR="000763C0" w:rsidRDefault="000763C0">
      <w:pPr>
        <w:pStyle w:val="TOC4"/>
        <w:rPr>
          <w:ins w:id="38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0" w:author="MCC" w:date="2021-12-07T14:57:00Z">
        <w:r w:rsidRPr="001C3D11">
          <w:rPr>
            <w:snapToGrid w:val="0"/>
          </w:rPr>
          <w:t>A.5.1.28.1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1192</w:t>
        </w:r>
      </w:ins>
    </w:p>
    <w:p w14:paraId="07BA1828" w14:textId="77777777" w:rsidR="000763C0" w:rsidRDefault="000763C0">
      <w:pPr>
        <w:pStyle w:val="TOC4"/>
        <w:rPr>
          <w:ins w:id="38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2" w:author="MCC" w:date="2021-12-07T14:57:00Z">
        <w:r w:rsidRPr="001C3D11">
          <w:rPr>
            <w:snapToGrid w:val="0"/>
          </w:rPr>
          <w:t>A.5.1.28.2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1193</w:t>
        </w:r>
      </w:ins>
    </w:p>
    <w:p w14:paraId="093D7ACC" w14:textId="77777777" w:rsidR="000763C0" w:rsidRDefault="000763C0">
      <w:pPr>
        <w:pStyle w:val="TOC3"/>
        <w:rPr>
          <w:ins w:id="38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4" w:author="MCC" w:date="2021-12-07T14:57:00Z">
        <w:r w:rsidRPr="001C3D11">
          <w:rPr>
            <w:snapToGrid w:val="0"/>
          </w:rPr>
          <w:t>A.5.1.29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handover for Cat-M1 UEs in CEModeA</w:t>
        </w:r>
        <w:r>
          <w:tab/>
          <w:t>1194</w:t>
        </w:r>
      </w:ins>
    </w:p>
    <w:p w14:paraId="169C9A6D" w14:textId="77777777" w:rsidR="000763C0" w:rsidRDefault="000763C0">
      <w:pPr>
        <w:pStyle w:val="TOC4"/>
        <w:rPr>
          <w:ins w:id="38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6" w:author="MCC" w:date="2021-12-07T14:57:00Z">
        <w:r w:rsidRPr="001C3D11">
          <w:rPr>
            <w:snapToGrid w:val="0"/>
          </w:rPr>
          <w:t>A.5.1.29.1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1194</w:t>
        </w:r>
      </w:ins>
    </w:p>
    <w:p w14:paraId="10DD0645" w14:textId="77777777" w:rsidR="000763C0" w:rsidRDefault="000763C0">
      <w:pPr>
        <w:pStyle w:val="TOC4"/>
        <w:rPr>
          <w:ins w:id="38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8" w:author="MCC" w:date="2021-12-07T14:57:00Z">
        <w:r w:rsidRPr="001C3D11">
          <w:rPr>
            <w:snapToGrid w:val="0"/>
          </w:rPr>
          <w:t>A.5.1.29.2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1195</w:t>
        </w:r>
      </w:ins>
    </w:p>
    <w:p w14:paraId="0A463A45" w14:textId="77777777" w:rsidR="000763C0" w:rsidRDefault="000763C0">
      <w:pPr>
        <w:pStyle w:val="TOC3"/>
        <w:rPr>
          <w:ins w:id="38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0" w:author="MCC" w:date="2021-12-07T14:57:00Z">
        <w:r w:rsidRPr="001C3D11">
          <w:rPr>
            <w:snapToGrid w:val="0"/>
          </w:rPr>
          <w:t>A.5.1.30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 frequency handover for Cat-M1 UEs in CEModeB</w:t>
        </w:r>
        <w:r>
          <w:tab/>
          <w:t>1196</w:t>
        </w:r>
      </w:ins>
    </w:p>
    <w:p w14:paraId="43361B32" w14:textId="77777777" w:rsidR="000763C0" w:rsidRDefault="000763C0">
      <w:pPr>
        <w:pStyle w:val="TOC4"/>
        <w:rPr>
          <w:ins w:id="38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2" w:author="MCC" w:date="2021-12-07T14:57:00Z">
        <w:r w:rsidRPr="001C3D11">
          <w:rPr>
            <w:snapToGrid w:val="0"/>
          </w:rPr>
          <w:t>A.5.1.30.1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1196</w:t>
        </w:r>
      </w:ins>
    </w:p>
    <w:p w14:paraId="0DBE1480" w14:textId="77777777" w:rsidR="000763C0" w:rsidRDefault="000763C0">
      <w:pPr>
        <w:pStyle w:val="TOC4"/>
        <w:rPr>
          <w:ins w:id="38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4" w:author="MCC" w:date="2021-12-07T14:57:00Z">
        <w:r w:rsidRPr="001C3D11">
          <w:rPr>
            <w:snapToGrid w:val="0"/>
          </w:rPr>
          <w:t>A.5.1.30.2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1197</w:t>
        </w:r>
      </w:ins>
    </w:p>
    <w:p w14:paraId="502522FA" w14:textId="77777777" w:rsidR="000763C0" w:rsidRDefault="000763C0">
      <w:pPr>
        <w:pStyle w:val="TOC3"/>
        <w:rPr>
          <w:ins w:id="38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6" w:author="MCC" w:date="2021-12-07T14:57:00Z">
        <w:r w:rsidRPr="001C3D11">
          <w:rPr>
            <w:snapToGrid w:val="0"/>
          </w:rPr>
          <w:t>A.5.1.31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 frequency handover for Cat-M1 UEs in CEModeB</w:t>
        </w:r>
        <w:r>
          <w:tab/>
          <w:t>1198</w:t>
        </w:r>
      </w:ins>
    </w:p>
    <w:p w14:paraId="3BBBBEAA" w14:textId="77777777" w:rsidR="000763C0" w:rsidRDefault="000763C0">
      <w:pPr>
        <w:pStyle w:val="TOC4"/>
        <w:rPr>
          <w:ins w:id="38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8" w:author="MCC" w:date="2021-12-07T14:57:00Z">
        <w:r w:rsidRPr="001C3D11">
          <w:rPr>
            <w:snapToGrid w:val="0"/>
          </w:rPr>
          <w:t>A.5.1.31.1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1198</w:t>
        </w:r>
      </w:ins>
    </w:p>
    <w:p w14:paraId="2C8E648A" w14:textId="77777777" w:rsidR="000763C0" w:rsidRDefault="000763C0">
      <w:pPr>
        <w:pStyle w:val="TOC4"/>
        <w:rPr>
          <w:ins w:id="38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0" w:author="MCC" w:date="2021-12-07T14:57:00Z">
        <w:r w:rsidRPr="001C3D11">
          <w:rPr>
            <w:snapToGrid w:val="0"/>
          </w:rPr>
          <w:t>A.5.1.31.2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1199</w:t>
        </w:r>
      </w:ins>
    </w:p>
    <w:p w14:paraId="6DB3C15F" w14:textId="77777777" w:rsidR="000763C0" w:rsidRDefault="000763C0">
      <w:pPr>
        <w:pStyle w:val="TOC3"/>
        <w:rPr>
          <w:ins w:id="38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2" w:author="MCC" w:date="2021-12-07T14:57:00Z">
        <w:r w:rsidRPr="001C3D11">
          <w:rPr>
            <w:snapToGrid w:val="0"/>
          </w:rPr>
          <w:t>A.5.1.32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handover for Cat-M1 UEs in CEModeB</w:t>
        </w:r>
        <w:r>
          <w:tab/>
          <w:t>1200</w:t>
        </w:r>
      </w:ins>
    </w:p>
    <w:p w14:paraId="240E3F0B" w14:textId="77777777" w:rsidR="000763C0" w:rsidRDefault="000763C0">
      <w:pPr>
        <w:pStyle w:val="TOC4"/>
        <w:rPr>
          <w:ins w:id="38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4" w:author="MCC" w:date="2021-12-07T14:57:00Z">
        <w:r w:rsidRPr="001C3D11">
          <w:rPr>
            <w:snapToGrid w:val="0"/>
          </w:rPr>
          <w:t>A.5.1.32.1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1200</w:t>
        </w:r>
      </w:ins>
    </w:p>
    <w:p w14:paraId="51954144" w14:textId="77777777" w:rsidR="000763C0" w:rsidRDefault="000763C0">
      <w:pPr>
        <w:pStyle w:val="TOC4"/>
        <w:rPr>
          <w:ins w:id="38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6" w:author="MCC" w:date="2021-12-07T14:57:00Z">
        <w:r w:rsidRPr="001C3D11">
          <w:rPr>
            <w:snapToGrid w:val="0"/>
          </w:rPr>
          <w:t>A.5.1.32.2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1201</w:t>
        </w:r>
      </w:ins>
    </w:p>
    <w:p w14:paraId="65F5B75A" w14:textId="77777777" w:rsidR="000763C0" w:rsidRDefault="000763C0">
      <w:pPr>
        <w:pStyle w:val="TOC3"/>
        <w:rPr>
          <w:ins w:id="38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8" w:author="MCC" w:date="2021-12-07T14:57:00Z">
        <w:r w:rsidRPr="001C3D11">
          <w:rPr>
            <w:snapToGrid w:val="0"/>
          </w:rPr>
          <w:t>A.5.1.33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 frequency handover for Cat-M1 UEs in CEModeA without SFN acquisition</w:t>
        </w:r>
        <w:r>
          <w:tab/>
          <w:t>1202</w:t>
        </w:r>
      </w:ins>
    </w:p>
    <w:p w14:paraId="1E87D5E2" w14:textId="77777777" w:rsidR="000763C0" w:rsidRDefault="000763C0">
      <w:pPr>
        <w:pStyle w:val="TOC4"/>
        <w:rPr>
          <w:ins w:id="38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0" w:author="MCC" w:date="2021-12-07T14:57:00Z">
        <w:r w:rsidRPr="001C3D11">
          <w:rPr>
            <w:snapToGrid w:val="0"/>
          </w:rPr>
          <w:t>A.5.1.33.1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1202</w:t>
        </w:r>
      </w:ins>
    </w:p>
    <w:p w14:paraId="5C24FEF0" w14:textId="77777777" w:rsidR="000763C0" w:rsidRDefault="000763C0">
      <w:pPr>
        <w:pStyle w:val="TOC4"/>
        <w:rPr>
          <w:ins w:id="38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2" w:author="MCC" w:date="2021-12-07T14:57:00Z">
        <w:r w:rsidRPr="001C3D11">
          <w:rPr>
            <w:snapToGrid w:val="0"/>
          </w:rPr>
          <w:t>A.5.1.13.2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1203</w:t>
        </w:r>
      </w:ins>
    </w:p>
    <w:p w14:paraId="1255341A" w14:textId="77777777" w:rsidR="000763C0" w:rsidRDefault="000763C0">
      <w:pPr>
        <w:pStyle w:val="TOC3"/>
        <w:rPr>
          <w:ins w:id="38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4" w:author="MCC" w:date="2021-12-07T14:57:00Z">
        <w:r w:rsidRPr="001C3D11">
          <w:rPr>
            <w:snapToGrid w:val="0"/>
          </w:rPr>
          <w:t>A.5.1.34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 frequency handover for Cat-M1 UEs in CEModeA without SFN acquisition</w:t>
        </w:r>
        <w:r>
          <w:tab/>
          <w:t>1204</w:t>
        </w:r>
      </w:ins>
    </w:p>
    <w:p w14:paraId="69BC8709" w14:textId="77777777" w:rsidR="000763C0" w:rsidRDefault="000763C0">
      <w:pPr>
        <w:pStyle w:val="TOC4"/>
        <w:rPr>
          <w:ins w:id="38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6" w:author="MCC" w:date="2021-12-07T14:57:00Z">
        <w:r w:rsidRPr="001C3D11">
          <w:rPr>
            <w:snapToGrid w:val="0"/>
          </w:rPr>
          <w:t>A.5.1.34.1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1204</w:t>
        </w:r>
      </w:ins>
    </w:p>
    <w:p w14:paraId="009549F4" w14:textId="77777777" w:rsidR="000763C0" w:rsidRDefault="000763C0">
      <w:pPr>
        <w:pStyle w:val="TOC4"/>
        <w:rPr>
          <w:ins w:id="38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8" w:author="MCC" w:date="2021-12-07T14:57:00Z">
        <w:r w:rsidRPr="001C3D11">
          <w:rPr>
            <w:snapToGrid w:val="0"/>
          </w:rPr>
          <w:t>A.5.1.34.2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1205</w:t>
        </w:r>
      </w:ins>
    </w:p>
    <w:p w14:paraId="7A42B568" w14:textId="77777777" w:rsidR="000763C0" w:rsidRDefault="000763C0">
      <w:pPr>
        <w:pStyle w:val="TOC3"/>
        <w:rPr>
          <w:ins w:id="38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0" w:author="MCC" w:date="2021-12-07T14:57:00Z">
        <w:r w:rsidRPr="001C3D11">
          <w:rPr>
            <w:rFonts w:cs="v4.2.0"/>
          </w:rPr>
          <w:t>A.5.1.35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handover for Cat-M1 UEs in CEModeA without SFN acquisition</w:t>
        </w:r>
        <w:r>
          <w:tab/>
          <w:t>1206</w:t>
        </w:r>
      </w:ins>
    </w:p>
    <w:p w14:paraId="6C365795" w14:textId="77777777" w:rsidR="000763C0" w:rsidRDefault="000763C0">
      <w:pPr>
        <w:pStyle w:val="TOC4"/>
        <w:rPr>
          <w:ins w:id="38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2" w:author="MCC" w:date="2021-12-07T14:57:00Z">
        <w:r w:rsidRPr="001C3D11">
          <w:rPr>
            <w:snapToGrid w:val="0"/>
          </w:rPr>
          <w:t>A.5.1.35.1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1206</w:t>
        </w:r>
      </w:ins>
    </w:p>
    <w:p w14:paraId="7BCADDCB" w14:textId="77777777" w:rsidR="000763C0" w:rsidRDefault="000763C0">
      <w:pPr>
        <w:pStyle w:val="TOC4"/>
        <w:rPr>
          <w:ins w:id="38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4" w:author="MCC" w:date="2021-12-07T14:57:00Z">
        <w:r w:rsidRPr="001C3D11">
          <w:rPr>
            <w:snapToGrid w:val="0"/>
          </w:rPr>
          <w:t>A.5.1.35.2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1207</w:t>
        </w:r>
      </w:ins>
    </w:p>
    <w:p w14:paraId="30ABBFE4" w14:textId="77777777" w:rsidR="000763C0" w:rsidRDefault="000763C0">
      <w:pPr>
        <w:pStyle w:val="TOC3"/>
        <w:rPr>
          <w:ins w:id="38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6" w:author="MCC" w:date="2021-12-07T14:57:00Z">
        <w:r w:rsidRPr="001C3D11">
          <w:rPr>
            <w:snapToGrid w:val="0"/>
          </w:rPr>
          <w:t>A.5.1.36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 frequency handover for Cat-M1 UEs in CEModeB without SFN acquisition</w:t>
        </w:r>
        <w:r>
          <w:tab/>
          <w:t>1208</w:t>
        </w:r>
      </w:ins>
    </w:p>
    <w:p w14:paraId="47ED4D24" w14:textId="77777777" w:rsidR="000763C0" w:rsidRDefault="000763C0">
      <w:pPr>
        <w:pStyle w:val="TOC4"/>
        <w:rPr>
          <w:ins w:id="38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8" w:author="MCC" w:date="2021-12-07T14:57:00Z">
        <w:r w:rsidRPr="001C3D11">
          <w:rPr>
            <w:snapToGrid w:val="0"/>
          </w:rPr>
          <w:t>A.5.1.36.1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1208</w:t>
        </w:r>
      </w:ins>
    </w:p>
    <w:p w14:paraId="75B54A92" w14:textId="77777777" w:rsidR="000763C0" w:rsidRDefault="000763C0">
      <w:pPr>
        <w:pStyle w:val="TOC4"/>
        <w:rPr>
          <w:ins w:id="38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0" w:author="MCC" w:date="2021-12-07T14:57:00Z">
        <w:r w:rsidRPr="001C3D11">
          <w:rPr>
            <w:snapToGrid w:val="0"/>
          </w:rPr>
          <w:t>A.5.1.36.2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1209</w:t>
        </w:r>
      </w:ins>
    </w:p>
    <w:p w14:paraId="46FAC3D7" w14:textId="77777777" w:rsidR="000763C0" w:rsidRDefault="000763C0">
      <w:pPr>
        <w:pStyle w:val="TOC3"/>
        <w:rPr>
          <w:ins w:id="39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2" w:author="MCC" w:date="2021-12-07T14:57:00Z">
        <w:r w:rsidRPr="001C3D11">
          <w:rPr>
            <w:snapToGrid w:val="0"/>
          </w:rPr>
          <w:t>A.5.1.37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 frequency handover for Cat-M1 UEs in CEModeB without SFN acquisition</w:t>
        </w:r>
        <w:r>
          <w:tab/>
          <w:t>1210</w:t>
        </w:r>
      </w:ins>
    </w:p>
    <w:p w14:paraId="1D37F23D" w14:textId="77777777" w:rsidR="000763C0" w:rsidRDefault="000763C0">
      <w:pPr>
        <w:pStyle w:val="TOC4"/>
        <w:rPr>
          <w:ins w:id="39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4" w:author="MCC" w:date="2021-12-07T14:57:00Z">
        <w:r w:rsidRPr="001C3D11">
          <w:rPr>
            <w:snapToGrid w:val="0"/>
          </w:rPr>
          <w:lastRenderedPageBreak/>
          <w:t>A.5.1.37.1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1210</w:t>
        </w:r>
      </w:ins>
    </w:p>
    <w:p w14:paraId="0654CD8E" w14:textId="77777777" w:rsidR="000763C0" w:rsidRDefault="000763C0">
      <w:pPr>
        <w:pStyle w:val="TOC4"/>
        <w:rPr>
          <w:ins w:id="39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6" w:author="MCC" w:date="2021-12-07T14:57:00Z">
        <w:r w:rsidRPr="001C3D11">
          <w:rPr>
            <w:snapToGrid w:val="0"/>
          </w:rPr>
          <w:t>A.5.1.37.2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1211</w:t>
        </w:r>
      </w:ins>
    </w:p>
    <w:p w14:paraId="7E5E6752" w14:textId="77777777" w:rsidR="000763C0" w:rsidRDefault="000763C0">
      <w:pPr>
        <w:pStyle w:val="TOC3"/>
        <w:rPr>
          <w:ins w:id="39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8" w:author="MCC" w:date="2021-12-07T14:57:00Z">
        <w:r w:rsidRPr="001C3D11">
          <w:rPr>
            <w:rFonts w:cs="v4.2.0"/>
          </w:rPr>
          <w:t>A.5.1.38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handover for Cat-M1 UEs in CEModeB without SFN acquisition</w:t>
        </w:r>
        <w:r>
          <w:tab/>
          <w:t>1212</w:t>
        </w:r>
      </w:ins>
    </w:p>
    <w:p w14:paraId="06AEB179" w14:textId="77777777" w:rsidR="000763C0" w:rsidRDefault="000763C0">
      <w:pPr>
        <w:pStyle w:val="TOC4"/>
        <w:rPr>
          <w:ins w:id="39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0" w:author="MCC" w:date="2021-12-07T14:57:00Z">
        <w:r w:rsidRPr="001C3D11">
          <w:rPr>
            <w:snapToGrid w:val="0"/>
          </w:rPr>
          <w:t>A.5.1.38.1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1212</w:t>
        </w:r>
      </w:ins>
    </w:p>
    <w:p w14:paraId="76DB2C05" w14:textId="77777777" w:rsidR="000763C0" w:rsidRDefault="000763C0">
      <w:pPr>
        <w:pStyle w:val="TOC4"/>
        <w:rPr>
          <w:ins w:id="39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2" w:author="MCC" w:date="2021-12-07T14:57:00Z">
        <w:r w:rsidRPr="001C3D11">
          <w:rPr>
            <w:snapToGrid w:val="0"/>
          </w:rPr>
          <w:t>A.5.1.38.2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1213</w:t>
        </w:r>
      </w:ins>
    </w:p>
    <w:p w14:paraId="5134BD71" w14:textId="77777777" w:rsidR="000763C0" w:rsidRDefault="000763C0">
      <w:pPr>
        <w:pStyle w:val="TOC3"/>
        <w:rPr>
          <w:ins w:id="39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4" w:author="MCC" w:date="2021-12-07T14:57:00Z">
        <w:r w:rsidRPr="001C3D11">
          <w:rPr>
            <w:snapToGrid w:val="0"/>
          </w:rPr>
          <w:t>A.5.1.39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handover with direct SCell activation</w:t>
        </w:r>
        <w:r>
          <w:tab/>
          <w:t>1214</w:t>
        </w:r>
      </w:ins>
    </w:p>
    <w:p w14:paraId="6F547B2E" w14:textId="77777777" w:rsidR="000763C0" w:rsidRDefault="000763C0">
      <w:pPr>
        <w:pStyle w:val="TOC4"/>
        <w:rPr>
          <w:ins w:id="39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6" w:author="MCC" w:date="2021-12-07T14:57:00Z">
        <w:r w:rsidRPr="001C3D11">
          <w:rPr>
            <w:snapToGrid w:val="0"/>
          </w:rPr>
          <w:t>A.5.1.39.1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1214</w:t>
        </w:r>
      </w:ins>
    </w:p>
    <w:p w14:paraId="17067977" w14:textId="77777777" w:rsidR="000763C0" w:rsidRDefault="000763C0">
      <w:pPr>
        <w:pStyle w:val="TOC4"/>
        <w:rPr>
          <w:ins w:id="39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8" w:author="MCC" w:date="2021-12-07T14:57:00Z">
        <w:r w:rsidRPr="001C3D11">
          <w:rPr>
            <w:snapToGrid w:val="0"/>
          </w:rPr>
          <w:t>A.5.1.39.2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1215</w:t>
        </w:r>
      </w:ins>
    </w:p>
    <w:p w14:paraId="6E6E977B" w14:textId="77777777" w:rsidR="000763C0" w:rsidRDefault="000763C0">
      <w:pPr>
        <w:pStyle w:val="TOC3"/>
        <w:rPr>
          <w:ins w:id="39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0" w:author="MCC" w:date="2021-12-07T14:57:00Z">
        <w:r w:rsidRPr="001C3D11">
          <w:rPr>
            <w:rFonts w:cs="v4.2.0"/>
          </w:rPr>
          <w:t>A.5.1.40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handover with direct SCell activation</w:t>
        </w:r>
        <w:r>
          <w:tab/>
          <w:t>1216</w:t>
        </w:r>
      </w:ins>
    </w:p>
    <w:p w14:paraId="23B62DF1" w14:textId="77777777" w:rsidR="000763C0" w:rsidRDefault="000763C0">
      <w:pPr>
        <w:pStyle w:val="TOC4"/>
        <w:rPr>
          <w:ins w:id="39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2" w:author="MCC" w:date="2021-12-07T14:57:00Z">
        <w:r w:rsidRPr="001C3D11">
          <w:rPr>
            <w:snapToGrid w:val="0"/>
          </w:rPr>
          <w:t>A.5.1.40.1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1216</w:t>
        </w:r>
      </w:ins>
    </w:p>
    <w:p w14:paraId="1F0D2B87" w14:textId="77777777" w:rsidR="000763C0" w:rsidRDefault="000763C0">
      <w:pPr>
        <w:pStyle w:val="TOC4"/>
        <w:rPr>
          <w:ins w:id="39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4" w:author="MCC" w:date="2021-12-07T14:57:00Z">
        <w:r w:rsidRPr="001C3D11">
          <w:rPr>
            <w:snapToGrid w:val="0"/>
          </w:rPr>
          <w:t>A.5.1.40.2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1217</w:t>
        </w:r>
      </w:ins>
    </w:p>
    <w:p w14:paraId="574B9DA1" w14:textId="77777777" w:rsidR="000763C0" w:rsidRDefault="000763C0">
      <w:pPr>
        <w:pStyle w:val="TOC3"/>
        <w:rPr>
          <w:ins w:id="39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6" w:author="MCC" w:date="2021-12-07T14:57:00Z">
        <w:r w:rsidRPr="001C3D11">
          <w:rPr>
            <w:rFonts w:cs="v4.2.0"/>
          </w:rPr>
          <w:t>A.5.1.41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Intra-band Inter-frequency sync DAPS handover</w:t>
        </w:r>
        <w:r>
          <w:tab/>
          <w:t>1218</w:t>
        </w:r>
      </w:ins>
    </w:p>
    <w:p w14:paraId="0AEAFD30" w14:textId="77777777" w:rsidR="000763C0" w:rsidRDefault="000763C0">
      <w:pPr>
        <w:pStyle w:val="TOC4"/>
        <w:rPr>
          <w:ins w:id="39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8" w:author="MCC" w:date="2021-12-07T14:57:00Z">
        <w:r w:rsidRPr="001C3D11">
          <w:rPr>
            <w:snapToGrid w:val="0"/>
          </w:rPr>
          <w:t>A.5.1.41.1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1218</w:t>
        </w:r>
      </w:ins>
    </w:p>
    <w:p w14:paraId="73FFC9CA" w14:textId="77777777" w:rsidR="000763C0" w:rsidRDefault="000763C0">
      <w:pPr>
        <w:pStyle w:val="TOC4"/>
        <w:rPr>
          <w:ins w:id="39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0" w:author="MCC" w:date="2021-12-07T14:57:00Z">
        <w:r w:rsidRPr="001C3D11">
          <w:rPr>
            <w:snapToGrid w:val="0"/>
          </w:rPr>
          <w:t>A.5.1.41.2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1220</w:t>
        </w:r>
      </w:ins>
    </w:p>
    <w:p w14:paraId="36ED42CB" w14:textId="77777777" w:rsidR="000763C0" w:rsidRDefault="000763C0">
      <w:pPr>
        <w:pStyle w:val="TOC3"/>
        <w:rPr>
          <w:ins w:id="39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2" w:author="MCC" w:date="2021-12-07T14:57:00Z">
        <w:r w:rsidRPr="001C3D11">
          <w:rPr>
            <w:rFonts w:cs="v4.2.0"/>
          </w:rPr>
          <w:t>A.5.1.42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Intra-band Inter-frequency async DAPS handover</w:t>
        </w:r>
        <w:r>
          <w:tab/>
          <w:t>1221</w:t>
        </w:r>
      </w:ins>
    </w:p>
    <w:p w14:paraId="47283BB0" w14:textId="77777777" w:rsidR="000763C0" w:rsidRDefault="000763C0">
      <w:pPr>
        <w:pStyle w:val="TOC4"/>
        <w:rPr>
          <w:ins w:id="39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4" w:author="MCC" w:date="2021-12-07T14:57:00Z">
        <w:r w:rsidRPr="001C3D11">
          <w:rPr>
            <w:snapToGrid w:val="0"/>
          </w:rPr>
          <w:t>A.5.1.42.1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1221</w:t>
        </w:r>
      </w:ins>
    </w:p>
    <w:p w14:paraId="6D86B5E3" w14:textId="77777777" w:rsidR="000763C0" w:rsidRDefault="000763C0">
      <w:pPr>
        <w:pStyle w:val="TOC4"/>
        <w:rPr>
          <w:ins w:id="39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6" w:author="MCC" w:date="2021-12-07T14:57:00Z">
        <w:r w:rsidRPr="001C3D11">
          <w:rPr>
            <w:snapToGrid w:val="0"/>
          </w:rPr>
          <w:t>A.5.1.42.2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1222</w:t>
        </w:r>
      </w:ins>
    </w:p>
    <w:p w14:paraId="63FCB555" w14:textId="77777777" w:rsidR="000763C0" w:rsidRDefault="000763C0">
      <w:pPr>
        <w:pStyle w:val="TOC3"/>
        <w:rPr>
          <w:ins w:id="39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8" w:author="MCC" w:date="2021-12-07T14:57:00Z">
        <w:r w:rsidRPr="001C3D11">
          <w:rPr>
            <w:rFonts w:cs="v4.2.0"/>
          </w:rPr>
          <w:t>A.5.1.43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Inter-band Inter-frequency sync DAPS handover</w:t>
        </w:r>
        <w:r>
          <w:tab/>
          <w:t>1223</w:t>
        </w:r>
      </w:ins>
    </w:p>
    <w:p w14:paraId="70C55F0F" w14:textId="77777777" w:rsidR="000763C0" w:rsidRDefault="000763C0">
      <w:pPr>
        <w:pStyle w:val="TOC4"/>
        <w:rPr>
          <w:ins w:id="39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0" w:author="MCC" w:date="2021-12-07T14:57:00Z">
        <w:r w:rsidRPr="001C3D11">
          <w:rPr>
            <w:snapToGrid w:val="0"/>
          </w:rPr>
          <w:t>A.5.1.43.1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1223</w:t>
        </w:r>
      </w:ins>
    </w:p>
    <w:p w14:paraId="5EDCB2D7" w14:textId="77777777" w:rsidR="000763C0" w:rsidRDefault="000763C0">
      <w:pPr>
        <w:pStyle w:val="TOC4"/>
        <w:rPr>
          <w:ins w:id="39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2" w:author="MCC" w:date="2021-12-07T14:57:00Z">
        <w:r w:rsidRPr="001C3D11">
          <w:rPr>
            <w:snapToGrid w:val="0"/>
          </w:rPr>
          <w:t>A.5.1.43.2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1224</w:t>
        </w:r>
      </w:ins>
    </w:p>
    <w:p w14:paraId="53C5CDA0" w14:textId="77777777" w:rsidR="000763C0" w:rsidRDefault="000763C0">
      <w:pPr>
        <w:pStyle w:val="TOC3"/>
        <w:rPr>
          <w:ins w:id="39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4" w:author="MCC" w:date="2021-12-07T14:57:00Z">
        <w:r w:rsidRPr="001C3D11">
          <w:rPr>
            <w:rFonts w:cs="v4.2.0"/>
          </w:rPr>
          <w:t>A.5.1.44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Inter-band Inter-frequency async DAPS handover</w:t>
        </w:r>
        <w:r>
          <w:tab/>
          <w:t>1225</w:t>
        </w:r>
      </w:ins>
    </w:p>
    <w:p w14:paraId="666E6610" w14:textId="77777777" w:rsidR="000763C0" w:rsidRDefault="000763C0">
      <w:pPr>
        <w:pStyle w:val="TOC4"/>
        <w:rPr>
          <w:ins w:id="39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6" w:author="MCC" w:date="2021-12-07T14:57:00Z">
        <w:r w:rsidRPr="001C3D11">
          <w:rPr>
            <w:snapToGrid w:val="0"/>
          </w:rPr>
          <w:t>A.5.1.44.1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1225</w:t>
        </w:r>
      </w:ins>
    </w:p>
    <w:p w14:paraId="344E6614" w14:textId="77777777" w:rsidR="000763C0" w:rsidRDefault="000763C0">
      <w:pPr>
        <w:pStyle w:val="TOC4"/>
        <w:rPr>
          <w:ins w:id="39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8" w:author="MCC" w:date="2021-12-07T14:57:00Z">
        <w:r w:rsidRPr="001C3D11">
          <w:rPr>
            <w:snapToGrid w:val="0"/>
          </w:rPr>
          <w:t>A.5.1.44.2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1226</w:t>
        </w:r>
      </w:ins>
    </w:p>
    <w:p w14:paraId="3EAEE72E" w14:textId="77777777" w:rsidR="000763C0" w:rsidRDefault="000763C0">
      <w:pPr>
        <w:pStyle w:val="TOC3"/>
        <w:rPr>
          <w:ins w:id="39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0" w:author="MCC" w:date="2021-12-07T14:57:00Z">
        <w:r w:rsidRPr="001C3D11">
          <w:rPr>
            <w:snapToGrid w:val="0"/>
            <w:lang w:val="sv-FI"/>
          </w:rPr>
          <w:t>A.5.1.45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FI"/>
          </w:rPr>
          <w:t>E-UTRAN FDD - FDD Intra frequency DAPS handover</w:t>
        </w:r>
        <w:r>
          <w:tab/>
          <w:t>1227</w:t>
        </w:r>
      </w:ins>
    </w:p>
    <w:p w14:paraId="56E7A85A" w14:textId="77777777" w:rsidR="000763C0" w:rsidRDefault="000763C0">
      <w:pPr>
        <w:pStyle w:val="TOC4"/>
        <w:rPr>
          <w:ins w:id="39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2" w:author="MCC" w:date="2021-12-07T14:57:00Z">
        <w:r w:rsidRPr="001C3D11">
          <w:rPr>
            <w:snapToGrid w:val="0"/>
          </w:rPr>
          <w:t>A.5.1.45.1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1227</w:t>
        </w:r>
      </w:ins>
    </w:p>
    <w:p w14:paraId="103259F8" w14:textId="77777777" w:rsidR="000763C0" w:rsidRDefault="000763C0">
      <w:pPr>
        <w:pStyle w:val="TOC4"/>
        <w:rPr>
          <w:ins w:id="39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4" w:author="MCC" w:date="2021-12-07T14:57:00Z">
        <w:r w:rsidRPr="001C3D11">
          <w:rPr>
            <w:snapToGrid w:val="0"/>
          </w:rPr>
          <w:t>A.5.1.45.1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1228</w:t>
        </w:r>
      </w:ins>
    </w:p>
    <w:p w14:paraId="76B22754" w14:textId="77777777" w:rsidR="000763C0" w:rsidRDefault="000763C0">
      <w:pPr>
        <w:pStyle w:val="TOC3"/>
        <w:rPr>
          <w:ins w:id="39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6" w:author="MCC" w:date="2021-12-07T14:57:00Z">
        <w:r w:rsidRPr="001C3D11">
          <w:rPr>
            <w:rFonts w:cs="v4.2.0"/>
          </w:rPr>
          <w:t>A.5.1.46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DAPS handover</w:t>
        </w:r>
        <w:r>
          <w:tab/>
          <w:t>1229</w:t>
        </w:r>
      </w:ins>
    </w:p>
    <w:p w14:paraId="2B9BB01D" w14:textId="77777777" w:rsidR="000763C0" w:rsidRDefault="000763C0">
      <w:pPr>
        <w:pStyle w:val="TOC4"/>
        <w:rPr>
          <w:ins w:id="39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8" w:author="MCC" w:date="2021-12-07T14:57:00Z">
        <w:r w:rsidRPr="001C3D11">
          <w:rPr>
            <w:snapToGrid w:val="0"/>
          </w:rPr>
          <w:t>A.5.1.46.1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1229</w:t>
        </w:r>
      </w:ins>
    </w:p>
    <w:p w14:paraId="0EBFFFE9" w14:textId="77777777" w:rsidR="000763C0" w:rsidRDefault="000763C0">
      <w:pPr>
        <w:pStyle w:val="TOC4"/>
        <w:rPr>
          <w:ins w:id="39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0" w:author="MCC" w:date="2021-12-07T14:57:00Z">
        <w:r w:rsidRPr="001C3D11">
          <w:rPr>
            <w:snapToGrid w:val="0"/>
          </w:rPr>
          <w:t>A.5.1.46.2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1230</w:t>
        </w:r>
      </w:ins>
    </w:p>
    <w:p w14:paraId="76C94A09" w14:textId="77777777" w:rsidR="000763C0" w:rsidRDefault="000763C0">
      <w:pPr>
        <w:pStyle w:val="TOC3"/>
        <w:rPr>
          <w:ins w:id="39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2" w:author="MCC" w:date="2021-12-07T14:57:00Z">
        <w:r w:rsidRPr="001C3D11">
          <w:rPr>
            <w:snapToGrid w:val="0"/>
            <w:lang w:val="sv-FI"/>
          </w:rPr>
          <w:t>A.5.1.47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FI"/>
          </w:rPr>
          <w:t>E-UTRAN FDD - FDD Intra frequency conditional handover</w:t>
        </w:r>
        <w:r>
          <w:tab/>
          <w:t>1231</w:t>
        </w:r>
      </w:ins>
    </w:p>
    <w:p w14:paraId="232A248C" w14:textId="77777777" w:rsidR="000763C0" w:rsidRDefault="000763C0">
      <w:pPr>
        <w:pStyle w:val="TOC4"/>
        <w:rPr>
          <w:ins w:id="39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4" w:author="MCC" w:date="2021-12-07T14:57:00Z">
        <w:r w:rsidRPr="001C3D11">
          <w:rPr>
            <w:snapToGrid w:val="0"/>
          </w:rPr>
          <w:t>A.5.1.47.1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1231</w:t>
        </w:r>
      </w:ins>
    </w:p>
    <w:p w14:paraId="22C8CA48" w14:textId="77777777" w:rsidR="000763C0" w:rsidRDefault="000763C0">
      <w:pPr>
        <w:pStyle w:val="TOC4"/>
        <w:rPr>
          <w:ins w:id="39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6" w:author="MCC" w:date="2021-12-07T14:57:00Z">
        <w:r w:rsidRPr="001C3D11">
          <w:rPr>
            <w:snapToGrid w:val="0"/>
          </w:rPr>
          <w:t>A.5.1.47.2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1232</w:t>
        </w:r>
      </w:ins>
    </w:p>
    <w:p w14:paraId="0C04E135" w14:textId="77777777" w:rsidR="000763C0" w:rsidRDefault="000763C0">
      <w:pPr>
        <w:pStyle w:val="TOC3"/>
        <w:rPr>
          <w:ins w:id="39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8" w:author="MCC" w:date="2021-12-07T14:57:00Z">
        <w:r w:rsidRPr="001C3D11">
          <w:rPr>
            <w:snapToGrid w:val="0"/>
            <w:lang w:val="sv-FI"/>
          </w:rPr>
          <w:t>A.5.1.48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FI"/>
          </w:rPr>
          <w:t>E-UTRAN TDD - TDD Intra frequency conditional handover</w:t>
        </w:r>
        <w:r>
          <w:tab/>
          <w:t>1233</w:t>
        </w:r>
      </w:ins>
    </w:p>
    <w:p w14:paraId="324078CF" w14:textId="77777777" w:rsidR="000763C0" w:rsidRDefault="000763C0">
      <w:pPr>
        <w:pStyle w:val="TOC4"/>
        <w:rPr>
          <w:ins w:id="39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0" w:author="MCC" w:date="2021-12-07T14:57:00Z">
        <w:r w:rsidRPr="001C3D11">
          <w:rPr>
            <w:snapToGrid w:val="0"/>
          </w:rPr>
          <w:t>A.5.1.48.1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1233</w:t>
        </w:r>
      </w:ins>
    </w:p>
    <w:p w14:paraId="6E676CC5" w14:textId="77777777" w:rsidR="000763C0" w:rsidRDefault="000763C0">
      <w:pPr>
        <w:pStyle w:val="TOC4"/>
        <w:rPr>
          <w:ins w:id="39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2" w:author="MCC" w:date="2021-12-07T14:57:00Z">
        <w:r w:rsidRPr="001C3D11">
          <w:rPr>
            <w:snapToGrid w:val="0"/>
          </w:rPr>
          <w:t>A.5.1.48.2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1234</w:t>
        </w:r>
      </w:ins>
    </w:p>
    <w:p w14:paraId="10C4BE07" w14:textId="77777777" w:rsidR="000763C0" w:rsidRDefault="000763C0">
      <w:pPr>
        <w:pStyle w:val="TOC3"/>
        <w:rPr>
          <w:ins w:id="39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4" w:author="MCC" w:date="2021-12-07T14:57:00Z">
        <w:r w:rsidRPr="001C3D11">
          <w:rPr>
            <w:snapToGrid w:val="0"/>
            <w:lang w:val="sv-FI"/>
          </w:rPr>
          <w:t>A.5.1.49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FI"/>
          </w:rPr>
          <w:t>E-UTRAN FDD - FDD Inter frequency conditional handover</w:t>
        </w:r>
        <w:r>
          <w:tab/>
          <w:t>1235</w:t>
        </w:r>
      </w:ins>
    </w:p>
    <w:p w14:paraId="66BABAC7" w14:textId="77777777" w:rsidR="000763C0" w:rsidRDefault="000763C0">
      <w:pPr>
        <w:pStyle w:val="TOC4"/>
        <w:rPr>
          <w:ins w:id="39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6" w:author="MCC" w:date="2021-12-07T14:57:00Z">
        <w:r w:rsidRPr="001C3D11">
          <w:rPr>
            <w:snapToGrid w:val="0"/>
          </w:rPr>
          <w:t>A.5.1.49.1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1235</w:t>
        </w:r>
      </w:ins>
    </w:p>
    <w:p w14:paraId="249C52E4" w14:textId="77777777" w:rsidR="000763C0" w:rsidRDefault="000763C0">
      <w:pPr>
        <w:pStyle w:val="TOC4"/>
        <w:rPr>
          <w:ins w:id="39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8" w:author="MCC" w:date="2021-12-07T14:57:00Z">
        <w:r w:rsidRPr="001C3D11">
          <w:rPr>
            <w:snapToGrid w:val="0"/>
          </w:rPr>
          <w:t>A.5.1.49.2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1236</w:t>
        </w:r>
      </w:ins>
    </w:p>
    <w:p w14:paraId="1C24AC34" w14:textId="77777777" w:rsidR="000763C0" w:rsidRDefault="000763C0">
      <w:pPr>
        <w:pStyle w:val="TOC3"/>
        <w:rPr>
          <w:ins w:id="39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0" w:author="MCC" w:date="2021-12-07T14:57:00Z">
        <w:r w:rsidRPr="001C3D11">
          <w:rPr>
            <w:snapToGrid w:val="0"/>
            <w:lang w:val="sv-FI"/>
          </w:rPr>
          <w:t>A.5.1.50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FI"/>
          </w:rPr>
          <w:t>E-UTRAN TDD - TDD Inter frequency conditional handover</w:t>
        </w:r>
        <w:r>
          <w:tab/>
          <w:t>1237</w:t>
        </w:r>
      </w:ins>
    </w:p>
    <w:p w14:paraId="45EF0348" w14:textId="77777777" w:rsidR="000763C0" w:rsidRDefault="000763C0">
      <w:pPr>
        <w:pStyle w:val="TOC4"/>
        <w:rPr>
          <w:ins w:id="39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2" w:author="MCC" w:date="2021-12-07T14:57:00Z">
        <w:r w:rsidRPr="001C3D11">
          <w:rPr>
            <w:snapToGrid w:val="0"/>
          </w:rPr>
          <w:t>A.5.1.50.1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1237</w:t>
        </w:r>
      </w:ins>
    </w:p>
    <w:p w14:paraId="7D5DCA6D" w14:textId="77777777" w:rsidR="000763C0" w:rsidRDefault="000763C0">
      <w:pPr>
        <w:pStyle w:val="TOC4"/>
        <w:rPr>
          <w:ins w:id="39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4" w:author="MCC" w:date="2021-12-07T14:57:00Z">
        <w:r w:rsidRPr="001C3D11">
          <w:rPr>
            <w:snapToGrid w:val="0"/>
          </w:rPr>
          <w:t>A.5.1.50.2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1238</w:t>
        </w:r>
      </w:ins>
    </w:p>
    <w:p w14:paraId="122BBFAC" w14:textId="77777777" w:rsidR="000763C0" w:rsidRDefault="000763C0">
      <w:pPr>
        <w:pStyle w:val="TOC3"/>
        <w:rPr>
          <w:ins w:id="39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6" w:author="MCC" w:date="2021-12-07T14:57:00Z">
        <w:r w:rsidRPr="001C3D11">
          <w:rPr>
            <w:snapToGrid w:val="0"/>
            <w:lang w:val="sv-FI"/>
          </w:rPr>
          <w:t>A.5.1.51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FI"/>
          </w:rPr>
          <w:t>E-UTRAN FDD - TDD Inter frequency conditional handover</w:t>
        </w:r>
        <w:r>
          <w:tab/>
          <w:t>1239</w:t>
        </w:r>
      </w:ins>
    </w:p>
    <w:p w14:paraId="3364D791" w14:textId="77777777" w:rsidR="000763C0" w:rsidRDefault="000763C0">
      <w:pPr>
        <w:pStyle w:val="TOC4"/>
        <w:rPr>
          <w:ins w:id="39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8" w:author="MCC" w:date="2021-12-07T14:57:00Z">
        <w:r w:rsidRPr="001C3D11">
          <w:rPr>
            <w:snapToGrid w:val="0"/>
          </w:rPr>
          <w:t>A.5.1.51.1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1239</w:t>
        </w:r>
      </w:ins>
    </w:p>
    <w:p w14:paraId="3EAEA45A" w14:textId="77777777" w:rsidR="000763C0" w:rsidRDefault="000763C0">
      <w:pPr>
        <w:pStyle w:val="TOC4"/>
        <w:rPr>
          <w:ins w:id="39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0" w:author="MCC" w:date="2021-12-07T14:57:00Z">
        <w:r w:rsidRPr="001C3D11">
          <w:rPr>
            <w:snapToGrid w:val="0"/>
          </w:rPr>
          <w:t>A.5.1.51.2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1241</w:t>
        </w:r>
      </w:ins>
    </w:p>
    <w:p w14:paraId="4CE3DFE5" w14:textId="77777777" w:rsidR="000763C0" w:rsidRDefault="000763C0">
      <w:pPr>
        <w:pStyle w:val="TOC3"/>
        <w:rPr>
          <w:ins w:id="39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2" w:author="MCC" w:date="2021-12-07T14:57:00Z">
        <w:r w:rsidRPr="001C3D11">
          <w:rPr>
            <w:snapToGrid w:val="0"/>
            <w:lang w:val="sv-FI"/>
          </w:rPr>
          <w:t>A.5.1.52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FI"/>
          </w:rPr>
          <w:t>E-UTRAN TDD - FDD Inter frequency conditional handover</w:t>
        </w:r>
        <w:r>
          <w:tab/>
          <w:t>1241</w:t>
        </w:r>
      </w:ins>
    </w:p>
    <w:p w14:paraId="5D112DCE" w14:textId="77777777" w:rsidR="000763C0" w:rsidRDefault="000763C0">
      <w:pPr>
        <w:pStyle w:val="TOC4"/>
        <w:rPr>
          <w:ins w:id="39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4" w:author="MCC" w:date="2021-12-07T14:57:00Z">
        <w:r w:rsidRPr="001C3D11">
          <w:rPr>
            <w:snapToGrid w:val="0"/>
          </w:rPr>
          <w:t>A.5.152.1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1241</w:t>
        </w:r>
      </w:ins>
    </w:p>
    <w:p w14:paraId="77171AF7" w14:textId="77777777" w:rsidR="000763C0" w:rsidRDefault="000763C0">
      <w:pPr>
        <w:pStyle w:val="TOC4"/>
        <w:rPr>
          <w:ins w:id="39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6" w:author="MCC" w:date="2021-12-07T14:57:00Z">
        <w:r w:rsidRPr="001C3D11">
          <w:rPr>
            <w:snapToGrid w:val="0"/>
          </w:rPr>
          <w:t>A.5.1.52.2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1244</w:t>
        </w:r>
      </w:ins>
    </w:p>
    <w:p w14:paraId="4C725B7C" w14:textId="77777777" w:rsidR="000763C0" w:rsidRDefault="000763C0">
      <w:pPr>
        <w:pStyle w:val="TOC3"/>
        <w:rPr>
          <w:ins w:id="39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8" w:author="MCC" w:date="2021-12-07T14:57:00Z">
        <w:r w:rsidRPr="001C3D11">
          <w:rPr>
            <w:rFonts w:cs="v4.2.0"/>
          </w:rPr>
          <w:t>A.5.1.53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Intra-band Inter-frequency sync DAPS handover</w:t>
        </w:r>
        <w:r>
          <w:tab/>
          <w:t>1245</w:t>
        </w:r>
      </w:ins>
    </w:p>
    <w:p w14:paraId="5A2C714C" w14:textId="77777777" w:rsidR="000763C0" w:rsidRDefault="000763C0">
      <w:pPr>
        <w:pStyle w:val="TOC4"/>
        <w:rPr>
          <w:ins w:id="39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0" w:author="MCC" w:date="2021-12-07T14:57:00Z">
        <w:r w:rsidRPr="001C3D11">
          <w:rPr>
            <w:snapToGrid w:val="0"/>
          </w:rPr>
          <w:t>A.5.1.53.1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1245</w:t>
        </w:r>
      </w:ins>
    </w:p>
    <w:p w14:paraId="760354DC" w14:textId="77777777" w:rsidR="000763C0" w:rsidRDefault="000763C0">
      <w:pPr>
        <w:pStyle w:val="TOC4"/>
        <w:rPr>
          <w:ins w:id="40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2" w:author="MCC" w:date="2021-12-07T14:57:00Z">
        <w:r w:rsidRPr="001C3D11">
          <w:rPr>
            <w:snapToGrid w:val="0"/>
          </w:rPr>
          <w:t>A.5.1.53.2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1247</w:t>
        </w:r>
      </w:ins>
    </w:p>
    <w:p w14:paraId="78DB7D78" w14:textId="77777777" w:rsidR="000763C0" w:rsidRDefault="000763C0">
      <w:pPr>
        <w:pStyle w:val="TOC3"/>
        <w:rPr>
          <w:ins w:id="40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4" w:author="MCC" w:date="2021-12-07T14:57:00Z">
        <w:r w:rsidRPr="001C3D11">
          <w:rPr>
            <w:rFonts w:cs="v4.2.0"/>
          </w:rPr>
          <w:t>A.5.1.54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Inter-band Inter-frequency sync DAPS handover</w:t>
        </w:r>
        <w:r>
          <w:tab/>
          <w:t>1248</w:t>
        </w:r>
      </w:ins>
    </w:p>
    <w:p w14:paraId="1769670C" w14:textId="77777777" w:rsidR="000763C0" w:rsidRDefault="000763C0">
      <w:pPr>
        <w:pStyle w:val="TOC4"/>
        <w:rPr>
          <w:ins w:id="40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6" w:author="MCC" w:date="2021-12-07T14:57:00Z">
        <w:r w:rsidRPr="001C3D11">
          <w:rPr>
            <w:snapToGrid w:val="0"/>
          </w:rPr>
          <w:t>A.5.1.54.1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1248</w:t>
        </w:r>
      </w:ins>
    </w:p>
    <w:p w14:paraId="41A2F3FA" w14:textId="77777777" w:rsidR="000763C0" w:rsidRDefault="000763C0">
      <w:pPr>
        <w:pStyle w:val="TOC4"/>
        <w:rPr>
          <w:ins w:id="40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8" w:author="MCC" w:date="2021-12-07T14:57:00Z">
        <w:r w:rsidRPr="001C3D11">
          <w:rPr>
            <w:snapToGrid w:val="0"/>
          </w:rPr>
          <w:t>A.5.1.54.2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1250</w:t>
        </w:r>
      </w:ins>
    </w:p>
    <w:p w14:paraId="237695A3" w14:textId="77777777" w:rsidR="000763C0" w:rsidRDefault="000763C0">
      <w:pPr>
        <w:pStyle w:val="TOC3"/>
        <w:rPr>
          <w:ins w:id="40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0" w:author="MCC" w:date="2021-12-07T14:57:00Z">
        <w:r w:rsidRPr="001C3D11">
          <w:rPr>
            <w:snapToGrid w:val="0"/>
            <w:lang w:val="sv-FI"/>
          </w:rPr>
          <w:t>A.5.1.55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FI"/>
          </w:rPr>
          <w:t>E-UTRAN FDD - TDD inter-band inter-frequency synchronous DAPS handover</w:t>
        </w:r>
        <w:r>
          <w:tab/>
          <w:t>1251</w:t>
        </w:r>
      </w:ins>
    </w:p>
    <w:p w14:paraId="17576390" w14:textId="77777777" w:rsidR="000763C0" w:rsidRDefault="000763C0">
      <w:pPr>
        <w:pStyle w:val="TOC4"/>
        <w:rPr>
          <w:ins w:id="40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2" w:author="MCC" w:date="2021-12-07T14:57:00Z">
        <w:r w:rsidRPr="001C3D11">
          <w:rPr>
            <w:snapToGrid w:val="0"/>
          </w:rPr>
          <w:t>A.5.1.55.1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1251</w:t>
        </w:r>
      </w:ins>
    </w:p>
    <w:p w14:paraId="0E933A85" w14:textId="77777777" w:rsidR="000763C0" w:rsidRDefault="000763C0">
      <w:pPr>
        <w:pStyle w:val="TOC3"/>
        <w:rPr>
          <w:ins w:id="40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4" w:author="MCC" w:date="2021-12-07T14:57:00Z">
        <w:r w:rsidRPr="001C3D11">
          <w:rPr>
            <w:snapToGrid w:val="0"/>
            <w:lang w:val="sv-FI"/>
          </w:rPr>
          <w:t>A.5.1.56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FI"/>
          </w:rPr>
          <w:t>E-UTRAN TDD - FDD inter-band inter-frequency synchronous DAPS handover</w:t>
        </w:r>
        <w:r>
          <w:tab/>
          <w:t>1255</w:t>
        </w:r>
      </w:ins>
    </w:p>
    <w:p w14:paraId="4138C46D" w14:textId="77777777" w:rsidR="000763C0" w:rsidRDefault="000763C0">
      <w:pPr>
        <w:pStyle w:val="TOC4"/>
        <w:rPr>
          <w:ins w:id="40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6" w:author="MCC" w:date="2021-12-07T14:57:00Z">
        <w:r w:rsidRPr="001C3D11">
          <w:rPr>
            <w:snapToGrid w:val="0"/>
          </w:rPr>
          <w:t>A.5.1.56.1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1255</w:t>
        </w:r>
      </w:ins>
    </w:p>
    <w:p w14:paraId="39D467B5" w14:textId="77777777" w:rsidR="000763C0" w:rsidRDefault="000763C0">
      <w:pPr>
        <w:pStyle w:val="TOC4"/>
        <w:rPr>
          <w:ins w:id="40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8" w:author="MCC" w:date="2021-12-07T14:57:00Z">
        <w:r w:rsidRPr="001C3D11">
          <w:rPr>
            <w:snapToGrid w:val="0"/>
          </w:rPr>
          <w:t>A.5.1.56.2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1258</w:t>
        </w:r>
      </w:ins>
    </w:p>
    <w:p w14:paraId="249B69FD" w14:textId="77777777" w:rsidR="000763C0" w:rsidRDefault="000763C0">
      <w:pPr>
        <w:pStyle w:val="TOC3"/>
        <w:rPr>
          <w:ins w:id="40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0" w:author="MCC" w:date="2021-12-07T14:57:00Z">
        <w:r w:rsidRPr="001C3D11">
          <w:rPr>
            <w:rFonts w:cs="v4.2.0"/>
          </w:rPr>
          <w:t>A.5.1.57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 Inter-band Inter-frequency async DAPS handover</w:t>
        </w:r>
        <w:r>
          <w:tab/>
          <w:t>1259</w:t>
        </w:r>
      </w:ins>
    </w:p>
    <w:p w14:paraId="793DE393" w14:textId="77777777" w:rsidR="000763C0" w:rsidRDefault="000763C0">
      <w:pPr>
        <w:pStyle w:val="TOC4"/>
        <w:rPr>
          <w:ins w:id="40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2" w:author="MCC" w:date="2021-12-07T14:57:00Z">
        <w:r w:rsidRPr="001C3D11">
          <w:rPr>
            <w:snapToGrid w:val="0"/>
          </w:rPr>
          <w:t>A.5.1.57.1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1259</w:t>
        </w:r>
      </w:ins>
    </w:p>
    <w:p w14:paraId="56508858" w14:textId="77777777" w:rsidR="000763C0" w:rsidRDefault="000763C0">
      <w:pPr>
        <w:pStyle w:val="TOC4"/>
        <w:rPr>
          <w:ins w:id="40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4" w:author="MCC" w:date="2021-12-07T14:57:00Z">
        <w:r w:rsidRPr="001C3D11">
          <w:rPr>
            <w:snapToGrid w:val="0"/>
          </w:rPr>
          <w:t>A.5.1.57.2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1261</w:t>
        </w:r>
      </w:ins>
    </w:p>
    <w:p w14:paraId="6A8B813E" w14:textId="77777777" w:rsidR="000763C0" w:rsidRDefault="000763C0">
      <w:pPr>
        <w:pStyle w:val="TOC3"/>
        <w:rPr>
          <w:ins w:id="40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6" w:author="MCC" w:date="2021-12-07T14:57:00Z">
        <w:r w:rsidRPr="001C3D11">
          <w:rPr>
            <w:rFonts w:cs="v4.2.0"/>
          </w:rPr>
          <w:t>A.5.1.58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Inter-band Inter-frequency async DAPS handover</w:t>
        </w:r>
        <w:r>
          <w:tab/>
          <w:t>1261</w:t>
        </w:r>
      </w:ins>
    </w:p>
    <w:p w14:paraId="04EA093C" w14:textId="77777777" w:rsidR="000763C0" w:rsidRDefault="000763C0">
      <w:pPr>
        <w:pStyle w:val="TOC4"/>
        <w:rPr>
          <w:ins w:id="40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8" w:author="MCC" w:date="2021-12-07T14:57:00Z">
        <w:r w:rsidRPr="001C3D11">
          <w:rPr>
            <w:snapToGrid w:val="0"/>
          </w:rPr>
          <w:lastRenderedPageBreak/>
          <w:t>A.5.1.58.1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1261</w:t>
        </w:r>
      </w:ins>
    </w:p>
    <w:p w14:paraId="2170F0E1" w14:textId="77777777" w:rsidR="000763C0" w:rsidRDefault="000763C0">
      <w:pPr>
        <w:pStyle w:val="TOC4"/>
        <w:rPr>
          <w:ins w:id="40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0" w:author="MCC" w:date="2021-12-07T14:57:00Z">
        <w:r w:rsidRPr="001C3D11">
          <w:rPr>
            <w:snapToGrid w:val="0"/>
          </w:rPr>
          <w:t>A.5.1.58.2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1264</w:t>
        </w:r>
      </w:ins>
    </w:p>
    <w:p w14:paraId="04D5B66B" w14:textId="77777777" w:rsidR="000763C0" w:rsidRDefault="000763C0">
      <w:pPr>
        <w:pStyle w:val="TOC2"/>
        <w:rPr>
          <w:ins w:id="40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2" w:author="MCC" w:date="2021-12-07T14:57:00Z">
        <w:r>
          <w:t>A.5.2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Handover to other RATs</w:t>
        </w:r>
        <w:r>
          <w:tab/>
          <w:t>1264</w:t>
        </w:r>
      </w:ins>
    </w:p>
    <w:p w14:paraId="15C3CFB6" w14:textId="77777777" w:rsidR="000763C0" w:rsidRDefault="000763C0">
      <w:pPr>
        <w:pStyle w:val="TOC3"/>
        <w:rPr>
          <w:ins w:id="40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4" w:author="MCC" w:date="2021-12-07T14:57:00Z">
        <w:r w:rsidRPr="001C3D11">
          <w:rPr>
            <w:rFonts w:cs="v4.2.0"/>
            <w:lang w:val="sv-SE"/>
          </w:rPr>
          <w:t>A.5.2.1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SE"/>
          </w:rPr>
          <w:t>E-UTRAN FDD – UTRAN FDD Handover</w:t>
        </w:r>
        <w:r>
          <w:tab/>
          <w:t>1264</w:t>
        </w:r>
      </w:ins>
    </w:p>
    <w:p w14:paraId="14042C5F" w14:textId="77777777" w:rsidR="000763C0" w:rsidRDefault="000763C0">
      <w:pPr>
        <w:pStyle w:val="TOC4"/>
        <w:rPr>
          <w:ins w:id="40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6" w:author="MCC" w:date="2021-12-07T14:57:00Z">
        <w:r>
          <w:t>A.5.2.1.1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1264</w:t>
        </w:r>
      </w:ins>
    </w:p>
    <w:p w14:paraId="7F26F546" w14:textId="77777777" w:rsidR="000763C0" w:rsidRDefault="000763C0">
      <w:pPr>
        <w:pStyle w:val="TOC4"/>
        <w:rPr>
          <w:ins w:id="40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8" w:author="MCC" w:date="2021-12-07T14:57:00Z">
        <w:r w:rsidRPr="001C3D11">
          <w:rPr>
            <w:snapToGrid w:val="0"/>
          </w:rPr>
          <w:t>A.5.2.1.2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1266</w:t>
        </w:r>
      </w:ins>
    </w:p>
    <w:p w14:paraId="149C8A8C" w14:textId="77777777" w:rsidR="000763C0" w:rsidRDefault="000763C0">
      <w:pPr>
        <w:pStyle w:val="TOC3"/>
        <w:rPr>
          <w:ins w:id="40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0" w:author="MCC" w:date="2021-12-07T14:57:00Z">
        <w:r w:rsidRPr="001C3D11">
          <w:rPr>
            <w:lang w:val="sv-SE"/>
          </w:rPr>
          <w:t>A.5.2.2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SE"/>
          </w:rPr>
          <w:t>E-UTRAN TDD - UTRAN FDD Handover</w:t>
        </w:r>
        <w:r>
          <w:tab/>
          <w:t>1267</w:t>
        </w:r>
      </w:ins>
    </w:p>
    <w:p w14:paraId="547BEA1C" w14:textId="77777777" w:rsidR="000763C0" w:rsidRDefault="000763C0">
      <w:pPr>
        <w:pStyle w:val="TOC4"/>
        <w:rPr>
          <w:ins w:id="40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2" w:author="MCC" w:date="2021-12-07T14:57:00Z">
        <w:r w:rsidRPr="001C3D11">
          <w:rPr>
            <w:snapToGrid w:val="0"/>
          </w:rPr>
          <w:t>A.5.2.2.1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1267</w:t>
        </w:r>
      </w:ins>
    </w:p>
    <w:p w14:paraId="30D1186D" w14:textId="77777777" w:rsidR="000763C0" w:rsidRDefault="000763C0">
      <w:pPr>
        <w:pStyle w:val="TOC4"/>
        <w:rPr>
          <w:ins w:id="40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4" w:author="MCC" w:date="2021-12-07T14:57:00Z">
        <w:r w:rsidRPr="001C3D11">
          <w:rPr>
            <w:snapToGrid w:val="0"/>
          </w:rPr>
          <w:t>A.5.2.2.2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1270</w:t>
        </w:r>
      </w:ins>
    </w:p>
    <w:p w14:paraId="60A2E8C9" w14:textId="77777777" w:rsidR="000763C0" w:rsidRDefault="000763C0">
      <w:pPr>
        <w:pStyle w:val="TOC3"/>
        <w:rPr>
          <w:ins w:id="40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6" w:author="MCC" w:date="2021-12-07T14:57:00Z">
        <w:r w:rsidRPr="001C3D11">
          <w:rPr>
            <w:rFonts w:cs="v4.2.0"/>
            <w:snapToGrid w:val="0"/>
            <w:lang w:val="sv-SE"/>
          </w:rPr>
          <w:t>A.</w:t>
        </w:r>
        <w:r w:rsidRPr="001C3D11">
          <w:rPr>
            <w:rFonts w:cs="v4.2.0"/>
            <w:snapToGrid w:val="0"/>
            <w:lang w:val="sv-SE" w:eastAsia="zh-CN"/>
          </w:rPr>
          <w:t>5</w:t>
        </w:r>
        <w:r w:rsidRPr="001C3D11">
          <w:rPr>
            <w:rFonts w:cs="v4.2.0"/>
            <w:snapToGrid w:val="0"/>
            <w:lang w:val="sv-SE"/>
          </w:rPr>
          <w:t>.</w:t>
        </w:r>
        <w:r w:rsidRPr="001C3D11">
          <w:rPr>
            <w:rFonts w:cs="v4.2.0"/>
            <w:snapToGrid w:val="0"/>
            <w:lang w:val="sv-SE" w:eastAsia="zh-CN"/>
          </w:rPr>
          <w:t>2</w:t>
        </w:r>
        <w:r w:rsidRPr="001C3D11">
          <w:rPr>
            <w:rFonts w:cs="v4.2.0"/>
            <w:snapToGrid w:val="0"/>
            <w:lang w:val="sv-SE"/>
          </w:rPr>
          <w:t>.</w:t>
        </w:r>
        <w:r w:rsidRPr="001C3D11">
          <w:rPr>
            <w:rFonts w:cs="v4.2.0"/>
            <w:snapToGrid w:val="0"/>
            <w:lang w:val="sv-SE" w:eastAsia="zh-CN"/>
          </w:rPr>
          <w:t xml:space="preserve">3 </w:t>
        </w:r>
        <w:r w:rsidRPr="001C3D11">
          <w:rPr>
            <w:lang w:val="sv-SE"/>
          </w:rPr>
          <w:t>E-UTRAN FDD- GSM Handover</w:t>
        </w:r>
        <w:r>
          <w:tab/>
          <w:t>1270</w:t>
        </w:r>
      </w:ins>
    </w:p>
    <w:p w14:paraId="64C94308" w14:textId="77777777" w:rsidR="000763C0" w:rsidRDefault="000763C0">
      <w:pPr>
        <w:pStyle w:val="TOC5"/>
        <w:rPr>
          <w:ins w:id="40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8" w:author="MCC" w:date="2021-12-07T14:57:00Z">
        <w:r w:rsidRPr="001C3D11">
          <w:rPr>
            <w:snapToGrid w:val="0"/>
          </w:rPr>
          <w:t>A.</w:t>
        </w:r>
        <w:r w:rsidRPr="001C3D11">
          <w:rPr>
            <w:snapToGrid w:val="0"/>
            <w:lang w:eastAsia="zh-CN"/>
          </w:rPr>
          <w:t>5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2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1270</w:t>
        </w:r>
      </w:ins>
    </w:p>
    <w:p w14:paraId="181D65D9" w14:textId="77777777" w:rsidR="000763C0" w:rsidRDefault="000763C0">
      <w:pPr>
        <w:pStyle w:val="TOC5"/>
        <w:rPr>
          <w:ins w:id="40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0" w:author="MCC" w:date="2021-12-07T14:57:00Z">
        <w:r w:rsidRPr="001C3D11">
          <w:rPr>
            <w:snapToGrid w:val="0"/>
          </w:rPr>
          <w:t>A.</w:t>
        </w:r>
        <w:r w:rsidRPr="001C3D11">
          <w:rPr>
            <w:snapToGrid w:val="0"/>
            <w:lang w:eastAsia="zh-CN"/>
          </w:rPr>
          <w:t>5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2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 xml:space="preserve">Test </w:t>
        </w:r>
        <w:r w:rsidRPr="001C3D11">
          <w:rPr>
            <w:snapToGrid w:val="0"/>
            <w:lang w:eastAsia="zh-CN"/>
          </w:rPr>
          <w:t>Requirements</w:t>
        </w:r>
        <w:r>
          <w:tab/>
          <w:t>1271</w:t>
        </w:r>
      </w:ins>
    </w:p>
    <w:p w14:paraId="3AD8E470" w14:textId="77777777" w:rsidR="000763C0" w:rsidRDefault="000763C0">
      <w:pPr>
        <w:pStyle w:val="TOC3"/>
        <w:rPr>
          <w:ins w:id="40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2" w:author="MCC" w:date="2021-12-07T14:57:00Z">
        <w:r w:rsidRPr="001C3D11">
          <w:rPr>
            <w:lang w:val="sv-SE"/>
          </w:rPr>
          <w:t>A.5.2.4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SE"/>
          </w:rPr>
          <w:t>E-UTRAN</w:t>
        </w:r>
        <w:r w:rsidRPr="001C3D11">
          <w:rPr>
            <w:lang w:val="sv-SE" w:eastAsia="zh-CN"/>
          </w:rPr>
          <w:t xml:space="preserve"> TDD</w:t>
        </w:r>
        <w:r w:rsidRPr="001C3D11">
          <w:rPr>
            <w:lang w:val="sv-SE"/>
          </w:rPr>
          <w:t xml:space="preserve"> - UTRAN TDD Handover</w:t>
        </w:r>
        <w:r>
          <w:tab/>
          <w:t>1272</w:t>
        </w:r>
      </w:ins>
    </w:p>
    <w:p w14:paraId="2DC075C7" w14:textId="77777777" w:rsidR="000763C0" w:rsidRDefault="000763C0">
      <w:pPr>
        <w:pStyle w:val="TOC4"/>
        <w:rPr>
          <w:ins w:id="40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4" w:author="MCC" w:date="2021-12-07T14:57:00Z">
        <w:r>
          <w:t>A.5.2.4.1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1272</w:t>
        </w:r>
      </w:ins>
    </w:p>
    <w:p w14:paraId="4B732C02" w14:textId="77777777" w:rsidR="000763C0" w:rsidRDefault="000763C0">
      <w:pPr>
        <w:pStyle w:val="TOC5"/>
        <w:rPr>
          <w:ins w:id="40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6" w:author="MCC" w:date="2021-12-07T14:57:00Z">
        <w:r>
          <w:t>A.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1272</w:t>
        </w:r>
      </w:ins>
    </w:p>
    <w:p w14:paraId="1C6C24F7" w14:textId="77777777" w:rsidR="000763C0" w:rsidRDefault="000763C0">
      <w:pPr>
        <w:pStyle w:val="TOC5"/>
        <w:rPr>
          <w:ins w:id="40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8" w:author="MCC" w:date="2021-12-07T14:57:00Z">
        <w:r>
          <w:t>A.5.2.4.1.2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1272</w:t>
        </w:r>
      </w:ins>
    </w:p>
    <w:p w14:paraId="7BD2E235" w14:textId="77777777" w:rsidR="000763C0" w:rsidRDefault="000763C0">
      <w:pPr>
        <w:pStyle w:val="TOC5"/>
        <w:rPr>
          <w:ins w:id="40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0" w:author="MCC" w:date="2021-12-07T14:57:00Z">
        <w:r>
          <w:t>A.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1274</w:t>
        </w:r>
      </w:ins>
    </w:p>
    <w:p w14:paraId="643CFA39" w14:textId="77777777" w:rsidR="000763C0" w:rsidRDefault="000763C0">
      <w:pPr>
        <w:pStyle w:val="TOC4"/>
        <w:rPr>
          <w:ins w:id="40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2" w:author="MCC" w:date="2021-12-07T14:57:00Z">
        <w:r>
          <w:t>A.5.2.4.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1274</w:t>
        </w:r>
      </w:ins>
    </w:p>
    <w:p w14:paraId="12583700" w14:textId="77777777" w:rsidR="000763C0" w:rsidRDefault="000763C0">
      <w:pPr>
        <w:pStyle w:val="TOC5"/>
        <w:rPr>
          <w:ins w:id="40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4" w:author="MCC" w:date="2021-12-07T14:57:00Z">
        <w:r>
          <w:t>A.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1274</w:t>
        </w:r>
      </w:ins>
    </w:p>
    <w:p w14:paraId="5D42A9C1" w14:textId="77777777" w:rsidR="000763C0" w:rsidRDefault="000763C0">
      <w:pPr>
        <w:pStyle w:val="TOC5"/>
        <w:rPr>
          <w:ins w:id="40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6" w:author="MCC" w:date="2021-12-07T14:57:00Z">
        <w:r>
          <w:t>A.5.2.4.2.2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1274</w:t>
        </w:r>
      </w:ins>
    </w:p>
    <w:p w14:paraId="61773823" w14:textId="77777777" w:rsidR="000763C0" w:rsidRDefault="000763C0">
      <w:pPr>
        <w:pStyle w:val="TOC5"/>
        <w:rPr>
          <w:ins w:id="40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8" w:author="MCC" w:date="2021-12-07T14:57:00Z">
        <w:r w:rsidRPr="001C3D11">
          <w:rPr>
            <w:lang w:val="sv-SE"/>
          </w:rPr>
          <w:t>A.</w:t>
        </w:r>
        <w:r w:rsidRPr="001C3D11">
          <w:rPr>
            <w:lang w:val="sv-SE" w:eastAsia="zh-CN"/>
          </w:rPr>
          <w:t>5</w:t>
        </w:r>
        <w:r w:rsidRPr="001C3D11">
          <w:rPr>
            <w:lang w:val="sv-SE"/>
          </w:rPr>
          <w:t>.</w:t>
        </w:r>
        <w:r w:rsidRPr="001C3D11">
          <w:rPr>
            <w:lang w:val="sv-SE" w:eastAsia="zh-CN"/>
          </w:rPr>
          <w:t>2</w:t>
        </w:r>
        <w:r w:rsidRPr="001C3D11">
          <w:rPr>
            <w:lang w:val="sv-SE"/>
          </w:rPr>
          <w:t>.</w:t>
        </w:r>
        <w:r w:rsidRPr="001C3D11">
          <w:rPr>
            <w:lang w:val="sv-SE" w:eastAsia="zh-CN"/>
          </w:rPr>
          <w:t>4</w:t>
        </w:r>
        <w:r w:rsidRPr="001C3D11">
          <w:rPr>
            <w:lang w:val="sv-SE"/>
          </w:rPr>
          <w:t>.</w:t>
        </w:r>
        <w:r w:rsidRPr="001C3D11">
          <w:rPr>
            <w:lang w:val="sv-SE" w:eastAsia="zh-CN"/>
          </w:rPr>
          <w:t>2</w:t>
        </w:r>
        <w:r w:rsidRPr="001C3D11">
          <w:rPr>
            <w:lang w:val="sv-SE"/>
          </w:rPr>
          <w:t>.</w:t>
        </w:r>
        <w:r w:rsidRPr="001C3D11">
          <w:rPr>
            <w:lang w:val="sv-SE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SE" w:eastAsia="zh-CN"/>
          </w:rPr>
          <w:t>Void</w:t>
        </w:r>
        <w:r>
          <w:tab/>
          <w:t>1274</w:t>
        </w:r>
      </w:ins>
    </w:p>
    <w:p w14:paraId="35B18D8D" w14:textId="77777777" w:rsidR="000763C0" w:rsidRDefault="000763C0">
      <w:pPr>
        <w:pStyle w:val="TOC3"/>
        <w:rPr>
          <w:ins w:id="40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0" w:author="MCC" w:date="2021-12-07T14:57:00Z">
        <w:r w:rsidRPr="001C3D11">
          <w:rPr>
            <w:rFonts w:cs="v4.2.0"/>
            <w:lang w:val="sv-SE"/>
          </w:rPr>
          <w:t>A.5.2.5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SE"/>
          </w:rPr>
          <w:t>E-UTRAN FDD – UTRAN TDD Handover</w:t>
        </w:r>
        <w:r>
          <w:tab/>
          <w:t>1274</w:t>
        </w:r>
      </w:ins>
    </w:p>
    <w:p w14:paraId="77903735" w14:textId="77777777" w:rsidR="000763C0" w:rsidRDefault="000763C0">
      <w:pPr>
        <w:pStyle w:val="TOC4"/>
        <w:rPr>
          <w:ins w:id="40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2" w:author="MCC" w:date="2021-12-07T14:57:00Z">
        <w:r>
          <w:t>A.5.2.5.1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1274</w:t>
        </w:r>
      </w:ins>
    </w:p>
    <w:p w14:paraId="72A2D60D" w14:textId="77777777" w:rsidR="000763C0" w:rsidRDefault="000763C0">
      <w:pPr>
        <w:pStyle w:val="TOC5"/>
        <w:rPr>
          <w:ins w:id="40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4" w:author="MCC" w:date="2021-12-07T14:57:00Z">
        <w:r>
          <w:t>A.5.2.5.1.3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1277</w:t>
        </w:r>
      </w:ins>
    </w:p>
    <w:p w14:paraId="6BFA9CD8" w14:textId="77777777" w:rsidR="000763C0" w:rsidRDefault="000763C0">
      <w:pPr>
        <w:pStyle w:val="TOC4"/>
        <w:rPr>
          <w:ins w:id="40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6" w:author="MCC" w:date="2021-12-07T14:57:00Z">
        <w:r w:rsidRPr="001C3D11">
          <w:rPr>
            <w:snapToGrid w:val="0"/>
          </w:rPr>
          <w:t>A.5.2.5.2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1277</w:t>
        </w:r>
      </w:ins>
    </w:p>
    <w:p w14:paraId="085FE882" w14:textId="77777777" w:rsidR="000763C0" w:rsidRDefault="000763C0">
      <w:pPr>
        <w:pStyle w:val="TOC5"/>
        <w:rPr>
          <w:ins w:id="40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8" w:author="MCC" w:date="2021-12-07T14:57:00Z">
        <w:r>
          <w:t>A.5.2.5.2.1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1277</w:t>
        </w:r>
      </w:ins>
    </w:p>
    <w:p w14:paraId="62677534" w14:textId="77777777" w:rsidR="000763C0" w:rsidRDefault="000763C0">
      <w:pPr>
        <w:pStyle w:val="TOC5"/>
        <w:rPr>
          <w:ins w:id="40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0" w:author="MCC" w:date="2021-12-07T14:57:00Z">
        <w:r>
          <w:t>A.5.2.5.2.2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1277</w:t>
        </w:r>
      </w:ins>
    </w:p>
    <w:p w14:paraId="36082BA6" w14:textId="77777777" w:rsidR="000763C0" w:rsidRDefault="000763C0">
      <w:pPr>
        <w:pStyle w:val="TOC5"/>
        <w:rPr>
          <w:ins w:id="40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2" w:author="MCC" w:date="2021-12-07T14:57:00Z">
        <w:r w:rsidRPr="001C3D11">
          <w:rPr>
            <w:lang w:val="sv-SE"/>
          </w:rPr>
          <w:t>A.5.2.5.2.3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SE"/>
          </w:rPr>
          <w:t>Void</w:t>
        </w:r>
        <w:r>
          <w:tab/>
          <w:t>1277</w:t>
        </w:r>
      </w:ins>
    </w:p>
    <w:p w14:paraId="727F5E63" w14:textId="77777777" w:rsidR="000763C0" w:rsidRDefault="000763C0">
      <w:pPr>
        <w:pStyle w:val="TOC4"/>
        <w:rPr>
          <w:ins w:id="40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4" w:author="MCC" w:date="2021-12-07T14:57:00Z">
        <w:r w:rsidRPr="001C3D11">
          <w:rPr>
            <w:rFonts w:cs="v4.2.0"/>
            <w:snapToGrid w:val="0"/>
            <w:lang w:val="sv-SE"/>
          </w:rPr>
          <w:t>A.5.2.</w:t>
        </w:r>
        <w:r w:rsidRPr="001C3D11">
          <w:rPr>
            <w:rFonts w:cs="v4.2.0"/>
            <w:snapToGrid w:val="0"/>
            <w:lang w:val="sv-SE"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SE"/>
          </w:rPr>
          <w:t>E-UTRAN TDD - GSM Handover</w:t>
        </w:r>
        <w:r>
          <w:tab/>
          <w:t>1277</w:t>
        </w:r>
      </w:ins>
    </w:p>
    <w:p w14:paraId="1B54E910" w14:textId="77777777" w:rsidR="000763C0" w:rsidRDefault="000763C0">
      <w:pPr>
        <w:pStyle w:val="TOC5"/>
        <w:rPr>
          <w:ins w:id="40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6" w:author="MCC" w:date="2021-12-07T14:57:00Z">
        <w:r>
          <w:t>A.5.2.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1277</w:t>
        </w:r>
      </w:ins>
    </w:p>
    <w:p w14:paraId="237DD046" w14:textId="77777777" w:rsidR="000763C0" w:rsidRDefault="000763C0">
      <w:pPr>
        <w:pStyle w:val="TOC5"/>
        <w:rPr>
          <w:ins w:id="40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8" w:author="MCC" w:date="2021-12-07T14:57:00Z">
        <w:r>
          <w:t>A.5.2.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1279</w:t>
        </w:r>
      </w:ins>
    </w:p>
    <w:p w14:paraId="2CABCF85" w14:textId="77777777" w:rsidR="000763C0" w:rsidRDefault="000763C0">
      <w:pPr>
        <w:pStyle w:val="TOC3"/>
        <w:rPr>
          <w:ins w:id="40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0" w:author="MCC" w:date="2021-12-07T14:57:00Z">
        <w:r w:rsidRPr="001C3D11">
          <w:rPr>
            <w:rFonts w:cs="v4.2.0"/>
          </w:rPr>
          <w:t>A.5.2.</w:t>
        </w:r>
        <w:r w:rsidRPr="001C3D11">
          <w:rPr>
            <w:rFonts w:cs="v4.2.0"/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Handover; Unknown Target Cell</w:t>
        </w:r>
        <w:r>
          <w:tab/>
          <w:t>1280</w:t>
        </w:r>
      </w:ins>
    </w:p>
    <w:p w14:paraId="5644DCBC" w14:textId="77777777" w:rsidR="000763C0" w:rsidRDefault="000763C0">
      <w:pPr>
        <w:pStyle w:val="TOC4"/>
        <w:rPr>
          <w:ins w:id="40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2" w:author="MCC" w:date="2021-12-07T14:57:00Z">
        <w:r>
          <w:t>A.5.2.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1280</w:t>
        </w:r>
      </w:ins>
    </w:p>
    <w:p w14:paraId="2AD4F3B6" w14:textId="77777777" w:rsidR="000763C0" w:rsidRDefault="000763C0">
      <w:pPr>
        <w:pStyle w:val="TOC4"/>
        <w:rPr>
          <w:ins w:id="40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4" w:author="MCC" w:date="2021-12-07T14:57:00Z">
        <w:r w:rsidRPr="001C3D11">
          <w:rPr>
            <w:snapToGrid w:val="0"/>
          </w:rPr>
          <w:t>A.5.2.</w:t>
        </w:r>
        <w:r w:rsidRPr="001C3D11">
          <w:rPr>
            <w:snapToGrid w:val="0"/>
            <w:lang w:eastAsia="zh-CN"/>
          </w:rPr>
          <w:t>7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1282</w:t>
        </w:r>
      </w:ins>
    </w:p>
    <w:p w14:paraId="469657AC" w14:textId="77777777" w:rsidR="000763C0" w:rsidRDefault="000763C0">
      <w:pPr>
        <w:pStyle w:val="TOC3"/>
        <w:rPr>
          <w:ins w:id="40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6" w:author="MCC" w:date="2021-12-07T14:57:00Z">
        <w:r>
          <w:t>A.5.2.8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GSM Handover; Unknown Target Cell</w:t>
        </w:r>
        <w:r>
          <w:tab/>
          <w:t>1282</w:t>
        </w:r>
      </w:ins>
    </w:p>
    <w:p w14:paraId="10AE3110" w14:textId="77777777" w:rsidR="000763C0" w:rsidRDefault="000763C0">
      <w:pPr>
        <w:pStyle w:val="TOC4"/>
        <w:rPr>
          <w:ins w:id="40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8" w:author="MCC" w:date="2021-12-07T14:57:00Z">
        <w:r>
          <w:t>A.5.2.8.1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1282</w:t>
        </w:r>
      </w:ins>
    </w:p>
    <w:p w14:paraId="059CE28C" w14:textId="77777777" w:rsidR="000763C0" w:rsidRDefault="000763C0">
      <w:pPr>
        <w:pStyle w:val="TOC4"/>
        <w:rPr>
          <w:ins w:id="40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0" w:author="MCC" w:date="2021-12-07T14:57:00Z">
        <w:r>
          <w:t>A.5.2.8.2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1283</w:t>
        </w:r>
      </w:ins>
    </w:p>
    <w:p w14:paraId="6EABBD05" w14:textId="77777777" w:rsidR="000763C0" w:rsidRDefault="000763C0">
      <w:pPr>
        <w:pStyle w:val="TOC3"/>
        <w:rPr>
          <w:ins w:id="41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2" w:author="MCC" w:date="2021-12-07T14:57:00Z">
        <w:r>
          <w:t>A.5.2.9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GSM Handover; Unknown Target Cell</w:t>
        </w:r>
        <w:r>
          <w:tab/>
          <w:t>1284</w:t>
        </w:r>
      </w:ins>
    </w:p>
    <w:p w14:paraId="4D7F5071" w14:textId="77777777" w:rsidR="000763C0" w:rsidRDefault="000763C0">
      <w:pPr>
        <w:pStyle w:val="TOC4"/>
        <w:rPr>
          <w:ins w:id="41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4" w:author="MCC" w:date="2021-12-07T14:57:00Z">
        <w:r>
          <w:t>A.5.2.9.1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1284</w:t>
        </w:r>
      </w:ins>
    </w:p>
    <w:p w14:paraId="283DE0FC" w14:textId="77777777" w:rsidR="000763C0" w:rsidRDefault="000763C0">
      <w:pPr>
        <w:pStyle w:val="TOC4"/>
        <w:rPr>
          <w:ins w:id="41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6" w:author="MCC" w:date="2021-12-07T14:57:00Z">
        <w:r>
          <w:t>A.5.2.9.2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1285</w:t>
        </w:r>
      </w:ins>
    </w:p>
    <w:p w14:paraId="68ECE688" w14:textId="77777777" w:rsidR="000763C0" w:rsidRDefault="000763C0">
      <w:pPr>
        <w:pStyle w:val="TOC3"/>
        <w:rPr>
          <w:ins w:id="41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8" w:author="MCC" w:date="2021-12-07T14:57:00Z">
        <w:r>
          <w:t>A.5.2.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to UTRAN TDD handover: unknown target cell</w:t>
        </w:r>
        <w:r>
          <w:tab/>
          <w:t>1286</w:t>
        </w:r>
      </w:ins>
    </w:p>
    <w:p w14:paraId="6354D814" w14:textId="77777777" w:rsidR="000763C0" w:rsidRDefault="000763C0">
      <w:pPr>
        <w:pStyle w:val="TOC4"/>
        <w:rPr>
          <w:ins w:id="41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0" w:author="MCC" w:date="2021-12-07T14:57:00Z">
        <w:r>
          <w:t>A.5.2.</w:t>
        </w:r>
        <w:r>
          <w:rPr>
            <w:lang w:eastAsia="zh-CN"/>
          </w:rPr>
          <w:t>10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1286</w:t>
        </w:r>
      </w:ins>
    </w:p>
    <w:p w14:paraId="48F26DF4" w14:textId="77777777" w:rsidR="000763C0" w:rsidRDefault="000763C0">
      <w:pPr>
        <w:pStyle w:val="TOC4"/>
        <w:rPr>
          <w:ins w:id="41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2" w:author="MCC" w:date="2021-12-07T14:57:00Z">
        <w:r>
          <w:t>A.5.2.</w:t>
        </w:r>
        <w:r>
          <w:rPr>
            <w:lang w:eastAsia="zh-CN"/>
          </w:rPr>
          <w:t>10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1288</w:t>
        </w:r>
      </w:ins>
    </w:p>
    <w:p w14:paraId="1770F8B1" w14:textId="77777777" w:rsidR="000763C0" w:rsidRDefault="000763C0">
      <w:pPr>
        <w:pStyle w:val="TOC3"/>
        <w:rPr>
          <w:ins w:id="41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4" w:author="MCC" w:date="2021-12-07T14:57:00Z">
        <w:r w:rsidRPr="001C3D11">
          <w:rPr>
            <w:rFonts w:cs="v4.2.0"/>
          </w:rPr>
          <w:t>A.5.2.10A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Multicarrier Handover with two target cells</w:t>
        </w:r>
        <w:r>
          <w:tab/>
          <w:t>1288</w:t>
        </w:r>
      </w:ins>
    </w:p>
    <w:p w14:paraId="640169FA" w14:textId="77777777" w:rsidR="000763C0" w:rsidRDefault="000763C0">
      <w:pPr>
        <w:pStyle w:val="TOC4"/>
        <w:rPr>
          <w:ins w:id="41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6" w:author="MCC" w:date="2021-12-07T14:57:00Z">
        <w:r>
          <w:t>A.5.2.10A.1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1288</w:t>
        </w:r>
      </w:ins>
    </w:p>
    <w:p w14:paraId="254B8732" w14:textId="77777777" w:rsidR="000763C0" w:rsidRDefault="000763C0">
      <w:pPr>
        <w:pStyle w:val="TOC4"/>
        <w:rPr>
          <w:ins w:id="41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8" w:author="MCC" w:date="2021-12-07T14:57:00Z">
        <w:r w:rsidRPr="001C3D11">
          <w:rPr>
            <w:snapToGrid w:val="0"/>
          </w:rPr>
          <w:t>A.5.2.10A.2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1291</w:t>
        </w:r>
      </w:ins>
    </w:p>
    <w:p w14:paraId="5D8E47CD" w14:textId="77777777" w:rsidR="000763C0" w:rsidRDefault="000763C0">
      <w:pPr>
        <w:pStyle w:val="TOC3"/>
        <w:rPr>
          <w:ins w:id="41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0" w:author="MCC" w:date="2021-12-07T14:57:00Z">
        <w:r w:rsidRPr="001C3D11">
          <w:rPr>
            <w:rFonts w:cs="v4.2.0"/>
          </w:rPr>
          <w:t>A.5.2.10B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UTRAN FDD Multicarrier Handover with two target cells</w:t>
        </w:r>
        <w:r>
          <w:tab/>
          <w:t>1291</w:t>
        </w:r>
      </w:ins>
    </w:p>
    <w:p w14:paraId="36657DFB" w14:textId="77777777" w:rsidR="000763C0" w:rsidRDefault="000763C0">
      <w:pPr>
        <w:pStyle w:val="TOC4"/>
        <w:rPr>
          <w:ins w:id="41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2" w:author="MCC" w:date="2021-12-07T14:57:00Z">
        <w:r>
          <w:t>A.5.2.10B.1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1291</w:t>
        </w:r>
      </w:ins>
    </w:p>
    <w:p w14:paraId="6E9EDF59" w14:textId="77777777" w:rsidR="000763C0" w:rsidRDefault="000763C0">
      <w:pPr>
        <w:pStyle w:val="TOC4"/>
        <w:rPr>
          <w:ins w:id="41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4" w:author="MCC" w:date="2021-12-07T14:57:00Z">
        <w:r w:rsidRPr="001C3D11">
          <w:rPr>
            <w:snapToGrid w:val="0"/>
          </w:rPr>
          <w:t>A.5.2.10B.2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1294</w:t>
        </w:r>
      </w:ins>
    </w:p>
    <w:p w14:paraId="5FEB3904" w14:textId="77777777" w:rsidR="000763C0" w:rsidRDefault="000763C0">
      <w:pPr>
        <w:pStyle w:val="TOC3"/>
        <w:rPr>
          <w:ins w:id="41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6" w:author="MCC" w:date="2021-12-07T14:57:00Z">
        <w:r w:rsidRPr="001C3D11">
          <w:rPr>
            <w:rFonts w:cs="v4.2.0"/>
            <w:lang w:val="sv-SE"/>
          </w:rPr>
          <w:t>A.5.2.1</w:t>
        </w:r>
        <w:r w:rsidRPr="001C3D11">
          <w:rPr>
            <w:rFonts w:cs="v4.2.0"/>
            <w:lang w:val="sv-SE"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SE"/>
          </w:rPr>
          <w:t>E-UTRAN FDD – UTRAN FDD Handover</w:t>
        </w:r>
        <w:r w:rsidRPr="001C3D11">
          <w:rPr>
            <w:lang w:val="sv-SE" w:eastAsia="zh-CN"/>
          </w:rPr>
          <w:t xml:space="preserve"> for 5MHz Bandwidth</w:t>
        </w:r>
        <w:r>
          <w:tab/>
          <w:t>1294</w:t>
        </w:r>
      </w:ins>
    </w:p>
    <w:p w14:paraId="5DF726A4" w14:textId="77777777" w:rsidR="000763C0" w:rsidRDefault="000763C0">
      <w:pPr>
        <w:pStyle w:val="TOC4"/>
        <w:rPr>
          <w:ins w:id="41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8" w:author="MCC" w:date="2021-12-07T14:57:00Z">
        <w:r>
          <w:t>A.5.2.1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1294</w:t>
        </w:r>
      </w:ins>
    </w:p>
    <w:p w14:paraId="6D9259C3" w14:textId="77777777" w:rsidR="000763C0" w:rsidRDefault="000763C0">
      <w:pPr>
        <w:pStyle w:val="TOC4"/>
        <w:rPr>
          <w:ins w:id="41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0" w:author="MCC" w:date="2021-12-07T14:57:00Z">
        <w:r w:rsidRPr="001C3D11">
          <w:rPr>
            <w:snapToGrid w:val="0"/>
          </w:rPr>
          <w:t>A.5.2.</w:t>
        </w:r>
        <w:r w:rsidRPr="001C3D11">
          <w:rPr>
            <w:snapToGrid w:val="0"/>
            <w:lang w:eastAsia="zh-CN"/>
          </w:rPr>
          <w:t>11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1294</w:t>
        </w:r>
      </w:ins>
    </w:p>
    <w:p w14:paraId="228A752B" w14:textId="77777777" w:rsidR="000763C0" w:rsidRDefault="000763C0">
      <w:pPr>
        <w:pStyle w:val="TOC4"/>
        <w:rPr>
          <w:ins w:id="41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2" w:author="MCC" w:date="2021-12-07T14:57:00Z">
        <w:r w:rsidRPr="001C3D11">
          <w:rPr>
            <w:lang w:val="sv-FI"/>
          </w:rPr>
          <w:t>A.5.3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FI"/>
          </w:rPr>
          <w:t>E-UTRAN Handover to Non-3GPP RATs</w:t>
        </w:r>
        <w:r>
          <w:tab/>
          <w:t>1295</w:t>
        </w:r>
      </w:ins>
    </w:p>
    <w:p w14:paraId="34BDB8AE" w14:textId="77777777" w:rsidR="000763C0" w:rsidRDefault="000763C0">
      <w:pPr>
        <w:pStyle w:val="TOC4"/>
        <w:rPr>
          <w:ins w:id="41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4" w:author="MCC" w:date="2021-12-07T14:57:00Z">
        <w:r w:rsidRPr="001C3D11">
          <w:rPr>
            <w:lang w:val="sv-FI"/>
          </w:rPr>
          <w:t>A.5.3.1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FI"/>
          </w:rPr>
          <w:t>E-UTRAN FDD – HRPD Handover</w:t>
        </w:r>
        <w:r>
          <w:tab/>
          <w:t>1295</w:t>
        </w:r>
      </w:ins>
    </w:p>
    <w:p w14:paraId="6D62BEAE" w14:textId="77777777" w:rsidR="000763C0" w:rsidRDefault="000763C0">
      <w:pPr>
        <w:pStyle w:val="TOC4"/>
        <w:rPr>
          <w:ins w:id="41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6" w:author="MCC" w:date="2021-12-07T14:57:00Z">
        <w:r>
          <w:t>A.5.3.1.1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1295</w:t>
        </w:r>
      </w:ins>
    </w:p>
    <w:p w14:paraId="003A0064" w14:textId="77777777" w:rsidR="000763C0" w:rsidRDefault="000763C0">
      <w:pPr>
        <w:pStyle w:val="TOC4"/>
        <w:rPr>
          <w:ins w:id="41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8" w:author="MCC" w:date="2021-12-07T14:57:00Z">
        <w:r>
          <w:t>A.5.3.1.2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1297</w:t>
        </w:r>
      </w:ins>
    </w:p>
    <w:p w14:paraId="4C2DB473" w14:textId="77777777" w:rsidR="000763C0" w:rsidRDefault="000763C0">
      <w:pPr>
        <w:pStyle w:val="TOC4"/>
        <w:rPr>
          <w:ins w:id="41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0" w:author="MCC" w:date="2021-12-07T14:57:00Z">
        <w:r w:rsidRPr="001C3D11">
          <w:rPr>
            <w:lang w:val="sv-FI"/>
          </w:rPr>
          <w:t>A.5.3.2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FI"/>
          </w:rPr>
          <w:t>E-UTRAN FDD – cdma2000 1X Handover</w:t>
        </w:r>
        <w:r>
          <w:tab/>
          <w:t>1297</w:t>
        </w:r>
      </w:ins>
    </w:p>
    <w:p w14:paraId="10707B7F" w14:textId="77777777" w:rsidR="000763C0" w:rsidRDefault="000763C0">
      <w:pPr>
        <w:pStyle w:val="TOC4"/>
        <w:rPr>
          <w:ins w:id="41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2" w:author="MCC" w:date="2021-12-07T14:57:00Z">
        <w:r>
          <w:t>A.5.3.2.1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1297</w:t>
        </w:r>
      </w:ins>
    </w:p>
    <w:p w14:paraId="463E5F39" w14:textId="77777777" w:rsidR="000763C0" w:rsidRDefault="000763C0">
      <w:pPr>
        <w:pStyle w:val="TOC4"/>
        <w:rPr>
          <w:ins w:id="41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4" w:author="MCC" w:date="2021-12-07T14:57:00Z">
        <w:r>
          <w:t>A.5.3.2.2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1300</w:t>
        </w:r>
      </w:ins>
    </w:p>
    <w:p w14:paraId="61D7EE5D" w14:textId="77777777" w:rsidR="000763C0" w:rsidRDefault="000763C0">
      <w:pPr>
        <w:pStyle w:val="TOC3"/>
        <w:rPr>
          <w:ins w:id="41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6" w:author="MCC" w:date="2021-12-07T14:57:00Z">
        <w:r>
          <w:t>A.5.3.3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HRPD Handover; Unknown Target Cell</w:t>
        </w:r>
        <w:r>
          <w:tab/>
          <w:t>1300</w:t>
        </w:r>
      </w:ins>
    </w:p>
    <w:p w14:paraId="33E04BC3" w14:textId="77777777" w:rsidR="000763C0" w:rsidRDefault="000763C0">
      <w:pPr>
        <w:pStyle w:val="TOC4"/>
        <w:rPr>
          <w:ins w:id="41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8" w:author="MCC" w:date="2021-12-07T14:57:00Z">
        <w:r>
          <w:t>A.5.3.3.1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1300</w:t>
        </w:r>
      </w:ins>
    </w:p>
    <w:p w14:paraId="3EC759D9" w14:textId="77777777" w:rsidR="000763C0" w:rsidRDefault="000763C0">
      <w:pPr>
        <w:pStyle w:val="TOC4"/>
        <w:rPr>
          <w:ins w:id="41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0" w:author="MCC" w:date="2021-12-07T14:57:00Z">
        <w:r>
          <w:t>A.5.3.3.2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1302</w:t>
        </w:r>
      </w:ins>
    </w:p>
    <w:p w14:paraId="00CEA3CA" w14:textId="77777777" w:rsidR="000763C0" w:rsidRDefault="000763C0">
      <w:pPr>
        <w:pStyle w:val="TOC3"/>
        <w:rPr>
          <w:ins w:id="41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2" w:author="MCC" w:date="2021-12-07T14:57:00Z">
        <w:r>
          <w:lastRenderedPageBreak/>
          <w:t>A.5.3.4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cdma2000 1X Handover; Unknown Target cell</w:t>
        </w:r>
        <w:r>
          <w:tab/>
          <w:t>1303</w:t>
        </w:r>
      </w:ins>
    </w:p>
    <w:p w14:paraId="126E3A94" w14:textId="77777777" w:rsidR="000763C0" w:rsidRDefault="000763C0">
      <w:pPr>
        <w:pStyle w:val="TOC4"/>
        <w:rPr>
          <w:ins w:id="41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4" w:author="MCC" w:date="2021-12-07T14:57:00Z">
        <w:r>
          <w:t>A.5.3.4.1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1303</w:t>
        </w:r>
      </w:ins>
    </w:p>
    <w:p w14:paraId="29C9EA1A" w14:textId="77777777" w:rsidR="000763C0" w:rsidRDefault="000763C0">
      <w:pPr>
        <w:pStyle w:val="TOC4"/>
        <w:rPr>
          <w:ins w:id="41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6" w:author="MCC" w:date="2021-12-07T14:57:00Z">
        <w:r>
          <w:t>A.5.3.4.2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1304</w:t>
        </w:r>
      </w:ins>
    </w:p>
    <w:p w14:paraId="4226BE7A" w14:textId="77777777" w:rsidR="000763C0" w:rsidRDefault="000763C0">
      <w:pPr>
        <w:pStyle w:val="TOC3"/>
        <w:rPr>
          <w:ins w:id="41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8" w:author="MCC" w:date="2021-12-07T14:57:00Z">
        <w:r w:rsidRPr="001C3D11">
          <w:rPr>
            <w:lang w:val="sv-SE"/>
          </w:rPr>
          <w:t>A.5.3.</w:t>
        </w:r>
        <w:r w:rsidRPr="001C3D11">
          <w:rPr>
            <w:lang w:val="sv-SE"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SE"/>
          </w:rPr>
          <w:t xml:space="preserve">E-UTRAN </w:t>
        </w:r>
        <w:r w:rsidRPr="001C3D11">
          <w:rPr>
            <w:lang w:val="sv-SE" w:eastAsia="zh-CN"/>
          </w:rPr>
          <w:t>T</w:t>
        </w:r>
        <w:r w:rsidRPr="001C3D11">
          <w:rPr>
            <w:lang w:val="sv-SE"/>
          </w:rPr>
          <w:t>DD – HRPD Handover</w:t>
        </w:r>
        <w:r>
          <w:tab/>
          <w:t>1305</w:t>
        </w:r>
      </w:ins>
    </w:p>
    <w:p w14:paraId="6366140A" w14:textId="77777777" w:rsidR="000763C0" w:rsidRDefault="000763C0">
      <w:pPr>
        <w:pStyle w:val="TOC4"/>
        <w:rPr>
          <w:ins w:id="41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0" w:author="MCC" w:date="2021-12-07T14:57:00Z">
        <w:r>
          <w:t>A.5.3.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1305</w:t>
        </w:r>
      </w:ins>
    </w:p>
    <w:p w14:paraId="5E1BB154" w14:textId="77777777" w:rsidR="000763C0" w:rsidRDefault="000763C0">
      <w:pPr>
        <w:pStyle w:val="TOC4"/>
        <w:rPr>
          <w:ins w:id="41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2" w:author="MCC" w:date="2021-12-07T14:57:00Z">
        <w:r>
          <w:t>A.5.3.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1307</w:t>
        </w:r>
      </w:ins>
    </w:p>
    <w:p w14:paraId="676EBA5B" w14:textId="77777777" w:rsidR="000763C0" w:rsidRDefault="000763C0">
      <w:pPr>
        <w:pStyle w:val="TOC3"/>
        <w:rPr>
          <w:ins w:id="41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4" w:author="MCC" w:date="2021-12-07T14:57:00Z">
        <w:r w:rsidRPr="001C3D11">
          <w:rPr>
            <w:lang w:val="sv-FI"/>
          </w:rPr>
          <w:t>A.5.3.6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FI"/>
          </w:rPr>
          <w:t>E-UTRAN TDD – cdma2000 1X Handover</w:t>
        </w:r>
        <w:r>
          <w:tab/>
          <w:t>1308</w:t>
        </w:r>
      </w:ins>
    </w:p>
    <w:p w14:paraId="1DF022E8" w14:textId="77777777" w:rsidR="000763C0" w:rsidRDefault="000763C0">
      <w:pPr>
        <w:pStyle w:val="TOC4"/>
        <w:rPr>
          <w:ins w:id="41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6" w:author="MCC" w:date="2021-12-07T14:57:00Z">
        <w:r>
          <w:t>A.5.3.6.1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1308</w:t>
        </w:r>
      </w:ins>
    </w:p>
    <w:p w14:paraId="2077DCB3" w14:textId="77777777" w:rsidR="000763C0" w:rsidRDefault="000763C0">
      <w:pPr>
        <w:pStyle w:val="TOC4"/>
        <w:rPr>
          <w:ins w:id="41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8" w:author="MCC" w:date="2021-12-07T14:57:00Z">
        <w:r>
          <w:t>A.5.3.6.2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1311</w:t>
        </w:r>
      </w:ins>
    </w:p>
    <w:p w14:paraId="315A7E45" w14:textId="77777777" w:rsidR="000763C0" w:rsidRDefault="000763C0">
      <w:pPr>
        <w:pStyle w:val="TOC1"/>
        <w:rPr>
          <w:ins w:id="4169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4170" w:author="MCC" w:date="2021-12-07T14:57:00Z">
        <w:r>
          <w:t>A.6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RRC Connection Control</w:t>
        </w:r>
        <w:r>
          <w:tab/>
          <w:t>1311</w:t>
        </w:r>
      </w:ins>
    </w:p>
    <w:p w14:paraId="77AADC3A" w14:textId="77777777" w:rsidR="000763C0" w:rsidRDefault="000763C0">
      <w:pPr>
        <w:pStyle w:val="TOC2"/>
        <w:rPr>
          <w:ins w:id="41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2" w:author="MCC" w:date="2021-12-07T14:57:00Z">
        <w:r w:rsidRPr="001C3D11">
          <w:rPr>
            <w:rFonts w:cs="v4.2.0"/>
          </w:rPr>
          <w:t>A.6.1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RRC Re-establishment</w:t>
        </w:r>
        <w:r>
          <w:tab/>
          <w:t>1311</w:t>
        </w:r>
      </w:ins>
    </w:p>
    <w:p w14:paraId="70CFA1FE" w14:textId="77777777" w:rsidR="000763C0" w:rsidRDefault="000763C0">
      <w:pPr>
        <w:pStyle w:val="TOC3"/>
        <w:rPr>
          <w:ins w:id="41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4" w:author="MCC" w:date="2021-12-07T14:57:00Z">
        <w:r w:rsidRPr="001C3D11">
          <w:rPr>
            <w:rFonts w:cs="v4.2.0"/>
            <w:snapToGrid w:val="0"/>
          </w:rPr>
          <w:t>A.6.1.1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E-UTRAN FDD Intra-frequency RRC Re-establishment</w:t>
        </w:r>
        <w:r>
          <w:tab/>
          <w:t>1311</w:t>
        </w:r>
      </w:ins>
    </w:p>
    <w:p w14:paraId="6886701A" w14:textId="77777777" w:rsidR="000763C0" w:rsidRDefault="000763C0">
      <w:pPr>
        <w:pStyle w:val="TOC4"/>
        <w:rPr>
          <w:ins w:id="41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6" w:author="MCC" w:date="2021-12-07T14:57:00Z">
        <w:r>
          <w:t>A.6.1.1.1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1311</w:t>
        </w:r>
      </w:ins>
    </w:p>
    <w:p w14:paraId="088785C4" w14:textId="77777777" w:rsidR="000763C0" w:rsidRDefault="000763C0">
      <w:pPr>
        <w:pStyle w:val="TOC4"/>
        <w:rPr>
          <w:ins w:id="41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8" w:author="MCC" w:date="2021-12-07T14:57:00Z">
        <w:r>
          <w:t>A.6.1.1.2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1312</w:t>
        </w:r>
      </w:ins>
    </w:p>
    <w:p w14:paraId="52236E65" w14:textId="77777777" w:rsidR="000763C0" w:rsidRDefault="000763C0">
      <w:pPr>
        <w:pStyle w:val="TOC3"/>
        <w:rPr>
          <w:ins w:id="41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0" w:author="MCC" w:date="2021-12-07T14:57:00Z">
        <w:r w:rsidRPr="001C3D11">
          <w:rPr>
            <w:rFonts w:cs="v4.2.0"/>
            <w:snapToGrid w:val="0"/>
          </w:rPr>
          <w:t>A.6.1.2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E-UTRAN FDD Inter-frequency RRC Re-establishment</w:t>
        </w:r>
        <w:r>
          <w:tab/>
          <w:t>1313</w:t>
        </w:r>
      </w:ins>
    </w:p>
    <w:p w14:paraId="344EE964" w14:textId="77777777" w:rsidR="000763C0" w:rsidRDefault="000763C0">
      <w:pPr>
        <w:pStyle w:val="TOC4"/>
        <w:rPr>
          <w:ins w:id="41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2" w:author="MCC" w:date="2021-12-07T14:57:00Z">
        <w:r>
          <w:t>A.6.1.2.1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1313</w:t>
        </w:r>
      </w:ins>
    </w:p>
    <w:p w14:paraId="525C6CDB" w14:textId="77777777" w:rsidR="000763C0" w:rsidRDefault="000763C0">
      <w:pPr>
        <w:pStyle w:val="TOC4"/>
        <w:rPr>
          <w:ins w:id="41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4" w:author="MCC" w:date="2021-12-07T14:57:00Z">
        <w:r>
          <w:t>A.6.1.2.2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1314</w:t>
        </w:r>
      </w:ins>
    </w:p>
    <w:p w14:paraId="3EC8EAFF" w14:textId="77777777" w:rsidR="000763C0" w:rsidRDefault="000763C0">
      <w:pPr>
        <w:pStyle w:val="TOC3"/>
        <w:rPr>
          <w:ins w:id="41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6" w:author="MCC" w:date="2021-12-07T14:57:00Z">
        <w:r w:rsidRPr="001C3D11">
          <w:rPr>
            <w:rFonts w:cs="v4.2.0"/>
            <w:snapToGrid w:val="0"/>
          </w:rPr>
          <w:t>A.6.1.3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E-UTRAN TDD Intra-frequency RRC Re-establishment</w:t>
        </w:r>
        <w:r>
          <w:tab/>
          <w:t>1315</w:t>
        </w:r>
      </w:ins>
    </w:p>
    <w:p w14:paraId="3CEBFF85" w14:textId="77777777" w:rsidR="000763C0" w:rsidRDefault="000763C0">
      <w:pPr>
        <w:pStyle w:val="TOC4"/>
        <w:rPr>
          <w:ins w:id="41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8" w:author="MCC" w:date="2021-12-07T14:57:00Z">
        <w:r>
          <w:t>A.6.1.3.1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1315</w:t>
        </w:r>
      </w:ins>
    </w:p>
    <w:p w14:paraId="44B664B6" w14:textId="77777777" w:rsidR="000763C0" w:rsidRDefault="000763C0">
      <w:pPr>
        <w:pStyle w:val="TOC4"/>
        <w:rPr>
          <w:ins w:id="41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0" w:author="MCC" w:date="2021-12-07T14:57:00Z">
        <w:r>
          <w:t>A.6.1.3.2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1316</w:t>
        </w:r>
      </w:ins>
    </w:p>
    <w:p w14:paraId="24427A54" w14:textId="77777777" w:rsidR="000763C0" w:rsidRDefault="000763C0">
      <w:pPr>
        <w:pStyle w:val="TOC3"/>
        <w:rPr>
          <w:ins w:id="41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2" w:author="MCC" w:date="2021-12-07T14:57:00Z">
        <w:r w:rsidRPr="001C3D11">
          <w:rPr>
            <w:snapToGrid w:val="0"/>
          </w:rPr>
          <w:t>A.6.1.4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E-UTRAN TDD Inter-frequency RRC Re-establishment</w:t>
        </w:r>
        <w:r>
          <w:tab/>
          <w:t>1317</w:t>
        </w:r>
      </w:ins>
    </w:p>
    <w:p w14:paraId="255BA4AF" w14:textId="77777777" w:rsidR="000763C0" w:rsidRDefault="000763C0">
      <w:pPr>
        <w:pStyle w:val="TOC4"/>
        <w:rPr>
          <w:ins w:id="41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4" w:author="MCC" w:date="2021-12-07T14:57:00Z">
        <w:r>
          <w:t>A.6.1.4.1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1317</w:t>
        </w:r>
      </w:ins>
    </w:p>
    <w:p w14:paraId="47C9A1F1" w14:textId="77777777" w:rsidR="000763C0" w:rsidRDefault="000763C0">
      <w:pPr>
        <w:pStyle w:val="TOC4"/>
        <w:rPr>
          <w:ins w:id="41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6" w:author="MCC" w:date="2021-12-07T14:57:00Z">
        <w:r>
          <w:t>A.6.1.4.2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1318</w:t>
        </w:r>
      </w:ins>
    </w:p>
    <w:p w14:paraId="1D56889F" w14:textId="77777777" w:rsidR="000763C0" w:rsidRDefault="000763C0">
      <w:pPr>
        <w:pStyle w:val="TOC3"/>
        <w:rPr>
          <w:ins w:id="41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8" w:author="MCC" w:date="2021-12-07T14:57:00Z">
        <w:r w:rsidRPr="001C3D11">
          <w:rPr>
            <w:snapToGrid w:val="0"/>
          </w:rPr>
          <w:t>A.6.1.</w:t>
        </w:r>
        <w:r w:rsidRPr="001C3D11">
          <w:rPr>
            <w:snapToGrid w:val="0"/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E-UTRAN FDD Intra-frequency RRC Re-establishment</w:t>
        </w:r>
        <w:r w:rsidRPr="001C3D11">
          <w:rPr>
            <w:snapToGrid w:val="0"/>
            <w:lang w:eastAsia="zh-CN"/>
          </w:rPr>
          <w:t xml:space="preserve"> for 5MHz bandwidth</w:t>
        </w:r>
        <w:r>
          <w:tab/>
          <w:t>1319</w:t>
        </w:r>
      </w:ins>
    </w:p>
    <w:p w14:paraId="1BC40F16" w14:textId="77777777" w:rsidR="000763C0" w:rsidRDefault="000763C0">
      <w:pPr>
        <w:pStyle w:val="TOC4"/>
        <w:rPr>
          <w:ins w:id="41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0" w:author="MCC" w:date="2021-12-07T14:57:00Z">
        <w:r>
          <w:t>A.6.1.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1319</w:t>
        </w:r>
      </w:ins>
    </w:p>
    <w:p w14:paraId="4B8371DE" w14:textId="77777777" w:rsidR="000763C0" w:rsidRDefault="000763C0">
      <w:pPr>
        <w:pStyle w:val="TOC4"/>
        <w:rPr>
          <w:ins w:id="42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2" w:author="MCC" w:date="2021-12-07T14:57:00Z">
        <w:r>
          <w:t>A.6.1.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1319</w:t>
        </w:r>
      </w:ins>
    </w:p>
    <w:p w14:paraId="0CB4384E" w14:textId="77777777" w:rsidR="000763C0" w:rsidRDefault="000763C0">
      <w:pPr>
        <w:pStyle w:val="TOC3"/>
        <w:rPr>
          <w:ins w:id="42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4" w:author="MCC" w:date="2021-12-07T14:57:00Z">
        <w:r w:rsidRPr="001C3D11">
          <w:rPr>
            <w:snapToGrid w:val="0"/>
          </w:rPr>
          <w:t>A.6.1.6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E-UTRAN FD-FDD Intra-frequency RRC Re-establishment for UE category 0</w:t>
        </w:r>
        <w:r>
          <w:tab/>
          <w:t>1319</w:t>
        </w:r>
      </w:ins>
    </w:p>
    <w:p w14:paraId="78E0B5F7" w14:textId="77777777" w:rsidR="000763C0" w:rsidRDefault="000763C0">
      <w:pPr>
        <w:pStyle w:val="TOC4"/>
        <w:rPr>
          <w:ins w:id="42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6" w:author="MCC" w:date="2021-12-07T14:57:00Z">
        <w:r>
          <w:t>A.6.1.6.1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1319</w:t>
        </w:r>
      </w:ins>
    </w:p>
    <w:p w14:paraId="5FB1B652" w14:textId="77777777" w:rsidR="000763C0" w:rsidRDefault="000763C0">
      <w:pPr>
        <w:pStyle w:val="TOC4"/>
        <w:rPr>
          <w:ins w:id="42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8" w:author="MCC" w:date="2021-12-07T14:57:00Z">
        <w:r>
          <w:t>A.6.1.6.2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1321</w:t>
        </w:r>
      </w:ins>
    </w:p>
    <w:p w14:paraId="3FAC4FB7" w14:textId="77777777" w:rsidR="000763C0" w:rsidRDefault="000763C0">
      <w:pPr>
        <w:pStyle w:val="TOC3"/>
        <w:rPr>
          <w:ins w:id="42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0" w:author="MCC" w:date="2021-12-07T14:57:00Z">
        <w:r w:rsidRPr="001C3D11">
          <w:rPr>
            <w:snapToGrid w:val="0"/>
          </w:rPr>
          <w:t>A.6.1.7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E-UTRAN HD-FDD Intra-frequency RRC Re-establishment for UE category 0</w:t>
        </w:r>
        <w:r>
          <w:tab/>
          <w:t>1322</w:t>
        </w:r>
      </w:ins>
    </w:p>
    <w:p w14:paraId="507AF6D9" w14:textId="77777777" w:rsidR="000763C0" w:rsidRDefault="000763C0">
      <w:pPr>
        <w:pStyle w:val="TOC4"/>
        <w:rPr>
          <w:ins w:id="42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2" w:author="MCC" w:date="2021-12-07T14:57:00Z">
        <w:r>
          <w:t>A.6.1.7.1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1322</w:t>
        </w:r>
      </w:ins>
    </w:p>
    <w:p w14:paraId="185CB4BB" w14:textId="77777777" w:rsidR="000763C0" w:rsidRDefault="000763C0">
      <w:pPr>
        <w:pStyle w:val="TOC4"/>
        <w:rPr>
          <w:ins w:id="42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4" w:author="MCC" w:date="2021-12-07T14:57:00Z">
        <w:r>
          <w:t>A.6.1.7.2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1323</w:t>
        </w:r>
      </w:ins>
    </w:p>
    <w:p w14:paraId="378E31DE" w14:textId="77777777" w:rsidR="000763C0" w:rsidRDefault="000763C0">
      <w:pPr>
        <w:pStyle w:val="TOC3"/>
        <w:rPr>
          <w:ins w:id="42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6" w:author="MCC" w:date="2021-12-07T14:57:00Z">
        <w:r w:rsidRPr="001C3D11">
          <w:rPr>
            <w:snapToGrid w:val="0"/>
          </w:rPr>
          <w:t>A.6.1.8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E-UTRAN TDD Intra-frequency RRC Re-establishment for UE category 0</w:t>
        </w:r>
        <w:r>
          <w:tab/>
          <w:t>1324</w:t>
        </w:r>
      </w:ins>
    </w:p>
    <w:p w14:paraId="651BD382" w14:textId="77777777" w:rsidR="000763C0" w:rsidRDefault="000763C0">
      <w:pPr>
        <w:pStyle w:val="TOC4"/>
        <w:rPr>
          <w:ins w:id="42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8" w:author="MCC" w:date="2021-12-07T14:57:00Z">
        <w:r>
          <w:t>A.6.1.8.1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1324</w:t>
        </w:r>
      </w:ins>
    </w:p>
    <w:p w14:paraId="778E1577" w14:textId="77777777" w:rsidR="000763C0" w:rsidRDefault="000763C0">
      <w:pPr>
        <w:pStyle w:val="TOC4"/>
        <w:rPr>
          <w:ins w:id="42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0" w:author="MCC" w:date="2021-12-07T14:57:00Z">
        <w:r>
          <w:t>A.6.1.8.2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1325</w:t>
        </w:r>
      </w:ins>
    </w:p>
    <w:p w14:paraId="20DA5E02" w14:textId="77777777" w:rsidR="000763C0" w:rsidRDefault="000763C0">
      <w:pPr>
        <w:pStyle w:val="TOC3"/>
        <w:rPr>
          <w:ins w:id="42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2" w:author="MCC" w:date="2021-12-07T14:57:00Z">
        <w:r w:rsidRPr="001C3D11">
          <w:rPr>
            <w:snapToGrid w:val="0"/>
          </w:rPr>
          <w:t>A.6.1.9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E-UTRAN FD-FDD Intra-frequency RRC Re-establishment for Cat-M1 UE in CEModeA</w:t>
        </w:r>
        <w:r>
          <w:tab/>
          <w:t>1326</w:t>
        </w:r>
      </w:ins>
    </w:p>
    <w:p w14:paraId="74553C3A" w14:textId="77777777" w:rsidR="000763C0" w:rsidRDefault="000763C0">
      <w:pPr>
        <w:pStyle w:val="TOC4"/>
        <w:rPr>
          <w:ins w:id="42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4" w:author="MCC" w:date="2021-12-07T14:57:00Z">
        <w:r>
          <w:t>A.6.1.9.1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1326</w:t>
        </w:r>
      </w:ins>
    </w:p>
    <w:p w14:paraId="04F4848B" w14:textId="77777777" w:rsidR="000763C0" w:rsidRDefault="000763C0">
      <w:pPr>
        <w:pStyle w:val="TOC4"/>
        <w:rPr>
          <w:ins w:id="42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6" w:author="MCC" w:date="2021-12-07T14:57:00Z">
        <w:r>
          <w:t>A.6.1.9.2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1327</w:t>
        </w:r>
      </w:ins>
    </w:p>
    <w:p w14:paraId="338D8B8F" w14:textId="77777777" w:rsidR="000763C0" w:rsidRDefault="000763C0">
      <w:pPr>
        <w:pStyle w:val="TOC3"/>
        <w:rPr>
          <w:ins w:id="42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8" w:author="MCC" w:date="2021-12-07T14:57:00Z">
        <w:r w:rsidRPr="001C3D11">
          <w:rPr>
            <w:snapToGrid w:val="0"/>
          </w:rPr>
          <w:t>A.6.1.10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E-UTRAN HD-FDD Intra-frequency RRC Re-establishment for Cat-M1 UE in CEModeA</w:t>
        </w:r>
        <w:r>
          <w:tab/>
          <w:t>1328</w:t>
        </w:r>
      </w:ins>
    </w:p>
    <w:p w14:paraId="582FB63A" w14:textId="77777777" w:rsidR="000763C0" w:rsidRDefault="000763C0">
      <w:pPr>
        <w:pStyle w:val="TOC4"/>
        <w:rPr>
          <w:ins w:id="42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0" w:author="MCC" w:date="2021-12-07T14:57:00Z">
        <w:r>
          <w:t>A.6.1.10.1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1328</w:t>
        </w:r>
      </w:ins>
    </w:p>
    <w:p w14:paraId="396EC1A3" w14:textId="77777777" w:rsidR="000763C0" w:rsidRDefault="000763C0">
      <w:pPr>
        <w:pStyle w:val="TOC4"/>
        <w:rPr>
          <w:ins w:id="42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2" w:author="MCC" w:date="2021-12-07T14:57:00Z">
        <w:r>
          <w:t>A.6.1.10.2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1329</w:t>
        </w:r>
      </w:ins>
    </w:p>
    <w:p w14:paraId="690759A3" w14:textId="77777777" w:rsidR="000763C0" w:rsidRDefault="000763C0">
      <w:pPr>
        <w:pStyle w:val="TOC3"/>
        <w:rPr>
          <w:ins w:id="42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4" w:author="MCC" w:date="2021-12-07T14:57:00Z">
        <w:r w:rsidRPr="001C3D11">
          <w:rPr>
            <w:snapToGrid w:val="0"/>
          </w:rPr>
          <w:t>A.6.1.11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E-UTRAN TDD Intra-frequency RRC Re-establishment for Cat-M1 UE in CEModeA</w:t>
        </w:r>
        <w:r>
          <w:tab/>
          <w:t>1330</w:t>
        </w:r>
      </w:ins>
    </w:p>
    <w:p w14:paraId="5A06B0BC" w14:textId="77777777" w:rsidR="000763C0" w:rsidRDefault="000763C0">
      <w:pPr>
        <w:pStyle w:val="TOC4"/>
        <w:rPr>
          <w:ins w:id="42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6" w:author="MCC" w:date="2021-12-07T14:57:00Z">
        <w:r>
          <w:t>A.6.1.11.1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1330</w:t>
        </w:r>
      </w:ins>
    </w:p>
    <w:p w14:paraId="4DB6F310" w14:textId="77777777" w:rsidR="000763C0" w:rsidRDefault="000763C0">
      <w:pPr>
        <w:pStyle w:val="TOC4"/>
        <w:rPr>
          <w:ins w:id="42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8" w:author="MCC" w:date="2021-12-07T14:57:00Z">
        <w:r>
          <w:t>A.6.1.11.2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1331</w:t>
        </w:r>
      </w:ins>
    </w:p>
    <w:p w14:paraId="7E9793B0" w14:textId="77777777" w:rsidR="000763C0" w:rsidRDefault="000763C0">
      <w:pPr>
        <w:pStyle w:val="TOC3"/>
        <w:rPr>
          <w:ins w:id="42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0" w:author="MCC" w:date="2021-12-07T14:57:00Z">
        <w:r w:rsidRPr="001C3D11">
          <w:rPr>
            <w:snapToGrid w:val="0"/>
          </w:rPr>
          <w:t>A.6.1.12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E-UTRAN FD-FDD Intra-frequency RRC Re-establishment for Cat-M1 UE in CEModeB</w:t>
        </w:r>
        <w:r>
          <w:tab/>
          <w:t>1332</w:t>
        </w:r>
      </w:ins>
    </w:p>
    <w:p w14:paraId="1809AFD7" w14:textId="77777777" w:rsidR="000763C0" w:rsidRDefault="000763C0">
      <w:pPr>
        <w:pStyle w:val="TOC4"/>
        <w:rPr>
          <w:ins w:id="42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2" w:author="MCC" w:date="2021-12-07T14:57:00Z">
        <w:r>
          <w:t>A.6.1.12.1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1332</w:t>
        </w:r>
      </w:ins>
    </w:p>
    <w:p w14:paraId="46AB89F8" w14:textId="77777777" w:rsidR="000763C0" w:rsidRDefault="000763C0">
      <w:pPr>
        <w:pStyle w:val="TOC4"/>
        <w:rPr>
          <w:ins w:id="42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4" w:author="MCC" w:date="2021-12-07T14:57:00Z">
        <w:r>
          <w:t>A.6.1.12.2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1333</w:t>
        </w:r>
      </w:ins>
    </w:p>
    <w:p w14:paraId="3DD8D825" w14:textId="77777777" w:rsidR="000763C0" w:rsidRDefault="000763C0">
      <w:pPr>
        <w:pStyle w:val="TOC3"/>
        <w:rPr>
          <w:ins w:id="42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6" w:author="MCC" w:date="2021-12-07T14:57:00Z">
        <w:r w:rsidRPr="001C3D11">
          <w:rPr>
            <w:snapToGrid w:val="0"/>
          </w:rPr>
          <w:t>A.6.1.13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E-UTRAN HD-FDD Intra-frequency RRC Re-establishment for Cat-M1 UE in CEModeB</w:t>
        </w:r>
        <w:r>
          <w:tab/>
          <w:t>1334</w:t>
        </w:r>
      </w:ins>
    </w:p>
    <w:p w14:paraId="42E8D03E" w14:textId="77777777" w:rsidR="000763C0" w:rsidRDefault="000763C0">
      <w:pPr>
        <w:pStyle w:val="TOC4"/>
        <w:rPr>
          <w:ins w:id="42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8" w:author="MCC" w:date="2021-12-07T14:57:00Z">
        <w:r>
          <w:t>A.6.1.13.1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1334</w:t>
        </w:r>
      </w:ins>
    </w:p>
    <w:p w14:paraId="7889BB54" w14:textId="77777777" w:rsidR="000763C0" w:rsidRDefault="000763C0">
      <w:pPr>
        <w:pStyle w:val="TOC4"/>
        <w:rPr>
          <w:ins w:id="42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0" w:author="MCC" w:date="2021-12-07T14:57:00Z">
        <w:r>
          <w:t>A.6.1.13.2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1335</w:t>
        </w:r>
      </w:ins>
    </w:p>
    <w:p w14:paraId="56E4796E" w14:textId="77777777" w:rsidR="000763C0" w:rsidRDefault="000763C0">
      <w:pPr>
        <w:pStyle w:val="TOC3"/>
        <w:rPr>
          <w:ins w:id="42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2" w:author="MCC" w:date="2021-12-07T14:57:00Z">
        <w:r w:rsidRPr="001C3D11">
          <w:rPr>
            <w:snapToGrid w:val="0"/>
          </w:rPr>
          <w:t>A.6.1.14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E-UTRAN TDD Intra-frequency RRC Re-establishment for Cat-M1 UE in CEModeB</w:t>
        </w:r>
        <w:r>
          <w:tab/>
          <w:t>1336</w:t>
        </w:r>
      </w:ins>
    </w:p>
    <w:p w14:paraId="16134ACE" w14:textId="77777777" w:rsidR="000763C0" w:rsidRDefault="000763C0">
      <w:pPr>
        <w:pStyle w:val="TOC4"/>
        <w:rPr>
          <w:ins w:id="42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4" w:author="MCC" w:date="2021-12-07T14:57:00Z">
        <w:r>
          <w:t>A.6.1.14.1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1336</w:t>
        </w:r>
      </w:ins>
    </w:p>
    <w:p w14:paraId="7D296C24" w14:textId="77777777" w:rsidR="000763C0" w:rsidRDefault="000763C0">
      <w:pPr>
        <w:pStyle w:val="TOC4"/>
        <w:rPr>
          <w:ins w:id="42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6" w:author="MCC" w:date="2021-12-07T14:57:00Z">
        <w:r>
          <w:t>A.6.1.14.2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1337</w:t>
        </w:r>
      </w:ins>
    </w:p>
    <w:p w14:paraId="3926A0D5" w14:textId="77777777" w:rsidR="000763C0" w:rsidRDefault="000763C0">
      <w:pPr>
        <w:pStyle w:val="TOC3"/>
        <w:rPr>
          <w:ins w:id="42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8" w:author="MCC" w:date="2021-12-07T14:57:00Z">
        <w:r w:rsidRPr="001C3D11">
          <w:rPr>
            <w:snapToGrid w:val="0"/>
          </w:rPr>
          <w:t>A.6.1.15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HD-FDD Intra-frequency RRC Re-establishment for UE</w:t>
        </w:r>
        <w:r w:rsidRPr="001C3D11">
          <w:rPr>
            <w:snapToGrid w:val="0"/>
            <w:lang w:eastAsia="zh-CN"/>
          </w:rPr>
          <w:t xml:space="preserve"> category NB1 in In-Band mode under enhanced coverage</w:t>
        </w:r>
        <w:r>
          <w:tab/>
          <w:t>1338</w:t>
        </w:r>
      </w:ins>
    </w:p>
    <w:p w14:paraId="19F4D9AE" w14:textId="77777777" w:rsidR="000763C0" w:rsidRDefault="000763C0">
      <w:pPr>
        <w:pStyle w:val="TOC4"/>
        <w:rPr>
          <w:ins w:id="42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0" w:author="MCC" w:date="2021-12-07T14:57:00Z">
        <w:r>
          <w:t>A.6.1.15.1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1338</w:t>
        </w:r>
      </w:ins>
    </w:p>
    <w:p w14:paraId="614FBAEE" w14:textId="77777777" w:rsidR="000763C0" w:rsidRDefault="000763C0">
      <w:pPr>
        <w:pStyle w:val="TOC4"/>
        <w:rPr>
          <w:ins w:id="42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2" w:author="MCC" w:date="2021-12-07T14:57:00Z">
        <w:r>
          <w:t>A.6.1.15.2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1340</w:t>
        </w:r>
      </w:ins>
    </w:p>
    <w:p w14:paraId="4AC32AAE" w14:textId="77777777" w:rsidR="000763C0" w:rsidRDefault="000763C0">
      <w:pPr>
        <w:pStyle w:val="TOC3"/>
        <w:rPr>
          <w:ins w:id="42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4" w:author="MCC" w:date="2021-12-07T14:57:00Z">
        <w:r w:rsidRPr="001C3D11">
          <w:rPr>
            <w:snapToGrid w:val="0"/>
          </w:rPr>
          <w:t>A.6.1.16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HD-FDD Int</w:t>
        </w:r>
        <w:r w:rsidRPr="001C3D11">
          <w:rPr>
            <w:snapToGrid w:val="0"/>
            <w:lang w:eastAsia="zh-CN"/>
          </w:rPr>
          <w:t>er</w:t>
        </w:r>
        <w:r w:rsidRPr="001C3D11">
          <w:rPr>
            <w:snapToGrid w:val="0"/>
          </w:rPr>
          <w:t>-frequency RRC Re-establishment for UE</w:t>
        </w:r>
        <w:r w:rsidRPr="001C3D11">
          <w:rPr>
            <w:snapToGrid w:val="0"/>
            <w:lang w:eastAsia="zh-CN"/>
          </w:rPr>
          <w:t xml:space="preserve"> category NB1 in In-Band mode under </w:t>
        </w:r>
        <w:r w:rsidRPr="001C3D11">
          <w:rPr>
            <w:rFonts w:cs="Intel Clear Light"/>
            <w:lang w:eastAsia="zh-CN"/>
          </w:rPr>
          <w:t>normal</w:t>
        </w:r>
        <w:r w:rsidRPr="001C3D11">
          <w:rPr>
            <w:rFonts w:cs="Arial"/>
            <w:lang w:eastAsia="zh-CN"/>
          </w:rPr>
          <w:t xml:space="preserve"> </w:t>
        </w:r>
        <w:r w:rsidRPr="001C3D11">
          <w:rPr>
            <w:snapToGrid w:val="0"/>
            <w:lang w:eastAsia="zh-CN"/>
          </w:rPr>
          <w:t>coverage</w:t>
        </w:r>
        <w:r>
          <w:tab/>
          <w:t>1341</w:t>
        </w:r>
      </w:ins>
    </w:p>
    <w:p w14:paraId="3C493678" w14:textId="77777777" w:rsidR="000763C0" w:rsidRDefault="000763C0">
      <w:pPr>
        <w:pStyle w:val="TOC4"/>
        <w:rPr>
          <w:ins w:id="42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6" w:author="MCC" w:date="2021-12-07T14:57:00Z">
        <w:r>
          <w:t>A.6.1.16.1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1341</w:t>
        </w:r>
      </w:ins>
    </w:p>
    <w:p w14:paraId="5FBB6A97" w14:textId="77777777" w:rsidR="000763C0" w:rsidRDefault="000763C0">
      <w:pPr>
        <w:pStyle w:val="TOC4"/>
        <w:rPr>
          <w:ins w:id="42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8" w:author="MCC" w:date="2021-12-07T14:57:00Z">
        <w:r>
          <w:t>A.6.1.16.2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1343</w:t>
        </w:r>
      </w:ins>
    </w:p>
    <w:p w14:paraId="33F50A42" w14:textId="77777777" w:rsidR="000763C0" w:rsidRDefault="000763C0">
      <w:pPr>
        <w:pStyle w:val="TOC3"/>
        <w:rPr>
          <w:ins w:id="42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0" w:author="MCC" w:date="2021-12-07T14:57:00Z">
        <w:r w:rsidRPr="001C3D11">
          <w:rPr>
            <w:snapToGrid w:val="0"/>
          </w:rPr>
          <w:lastRenderedPageBreak/>
          <w:t>A.6.1.17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E-UTRAN FD-FDD Inter-frequency RRC Re-establishment for Cat-M1 UE in CEModeA</w:t>
        </w:r>
        <w:r>
          <w:tab/>
          <w:t>1344</w:t>
        </w:r>
      </w:ins>
    </w:p>
    <w:p w14:paraId="5A9752ED" w14:textId="77777777" w:rsidR="000763C0" w:rsidRDefault="000763C0">
      <w:pPr>
        <w:pStyle w:val="TOC4"/>
        <w:rPr>
          <w:ins w:id="42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2" w:author="MCC" w:date="2021-12-07T14:57:00Z">
        <w:r>
          <w:t>A.6.1.17.1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1344</w:t>
        </w:r>
      </w:ins>
    </w:p>
    <w:p w14:paraId="7A553CD7" w14:textId="77777777" w:rsidR="000763C0" w:rsidRDefault="000763C0">
      <w:pPr>
        <w:pStyle w:val="TOC4"/>
        <w:rPr>
          <w:ins w:id="42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4" w:author="MCC" w:date="2021-12-07T14:57:00Z">
        <w:r>
          <w:t>A.6.1.17.2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1345</w:t>
        </w:r>
      </w:ins>
    </w:p>
    <w:p w14:paraId="330BEFC7" w14:textId="77777777" w:rsidR="000763C0" w:rsidRDefault="000763C0">
      <w:pPr>
        <w:pStyle w:val="TOC3"/>
        <w:rPr>
          <w:ins w:id="42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6" w:author="MCC" w:date="2021-12-07T14:57:00Z">
        <w:r w:rsidRPr="001C3D11">
          <w:rPr>
            <w:snapToGrid w:val="0"/>
          </w:rPr>
          <w:t>A.6.1.18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E-UTRAN HD-FDD Inter-frequency RRC Re-establishment for Cat-M1 UE in CEModeA</w:t>
        </w:r>
        <w:r>
          <w:tab/>
          <w:t>1346</w:t>
        </w:r>
      </w:ins>
    </w:p>
    <w:p w14:paraId="6BFA7FE1" w14:textId="77777777" w:rsidR="000763C0" w:rsidRDefault="000763C0">
      <w:pPr>
        <w:pStyle w:val="TOC4"/>
        <w:rPr>
          <w:ins w:id="42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8" w:author="MCC" w:date="2021-12-07T14:57:00Z">
        <w:r>
          <w:t>A.6.1.18.1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1346</w:t>
        </w:r>
      </w:ins>
    </w:p>
    <w:p w14:paraId="0408CBBC" w14:textId="77777777" w:rsidR="000763C0" w:rsidRDefault="000763C0">
      <w:pPr>
        <w:pStyle w:val="TOC4"/>
        <w:rPr>
          <w:ins w:id="42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0" w:author="MCC" w:date="2021-12-07T14:57:00Z">
        <w:r>
          <w:t>A.6.1.18.2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1347</w:t>
        </w:r>
      </w:ins>
    </w:p>
    <w:p w14:paraId="607C9B79" w14:textId="77777777" w:rsidR="000763C0" w:rsidRDefault="000763C0">
      <w:pPr>
        <w:pStyle w:val="TOC3"/>
        <w:rPr>
          <w:ins w:id="42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2" w:author="MCC" w:date="2021-12-07T14:57:00Z">
        <w:r w:rsidRPr="001C3D11">
          <w:rPr>
            <w:snapToGrid w:val="0"/>
          </w:rPr>
          <w:t>A.6.1.19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E-UTRAN TDD-TDD Inter-frequency RRC Re-establishment for Cat-M1 UE in CEModeA</w:t>
        </w:r>
        <w:r>
          <w:tab/>
          <w:t>1348</w:t>
        </w:r>
      </w:ins>
    </w:p>
    <w:p w14:paraId="2765694B" w14:textId="77777777" w:rsidR="000763C0" w:rsidRDefault="000763C0">
      <w:pPr>
        <w:pStyle w:val="TOC4"/>
        <w:rPr>
          <w:ins w:id="42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4" w:author="MCC" w:date="2021-12-07T14:57:00Z">
        <w:r>
          <w:t>A.6.1.19.1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1348</w:t>
        </w:r>
      </w:ins>
    </w:p>
    <w:p w14:paraId="78853124" w14:textId="77777777" w:rsidR="000763C0" w:rsidRDefault="000763C0">
      <w:pPr>
        <w:pStyle w:val="TOC4"/>
        <w:rPr>
          <w:ins w:id="42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6" w:author="MCC" w:date="2021-12-07T14:57:00Z">
        <w:r>
          <w:t>A.6.1.19.2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1349</w:t>
        </w:r>
      </w:ins>
    </w:p>
    <w:p w14:paraId="28BB3C8C" w14:textId="77777777" w:rsidR="000763C0" w:rsidRDefault="000763C0">
      <w:pPr>
        <w:pStyle w:val="TOC3"/>
        <w:rPr>
          <w:ins w:id="42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8" w:author="MCC" w:date="2021-12-07T14:57:00Z">
        <w:r w:rsidRPr="001C3D11">
          <w:rPr>
            <w:snapToGrid w:val="0"/>
          </w:rPr>
          <w:t>A.6.1.20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E-UTRAN FD-FDD Inter-frequency RRC Re-establishment for Cat-M1 UE in CEModeB</w:t>
        </w:r>
        <w:r>
          <w:tab/>
          <w:t>1350</w:t>
        </w:r>
      </w:ins>
    </w:p>
    <w:p w14:paraId="320E941D" w14:textId="77777777" w:rsidR="000763C0" w:rsidRDefault="000763C0">
      <w:pPr>
        <w:pStyle w:val="TOC4"/>
        <w:rPr>
          <w:ins w:id="42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0" w:author="MCC" w:date="2021-12-07T14:57:00Z">
        <w:r>
          <w:t>A.6.1.20.1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1350</w:t>
        </w:r>
      </w:ins>
    </w:p>
    <w:p w14:paraId="7454DA6C" w14:textId="77777777" w:rsidR="000763C0" w:rsidRDefault="000763C0">
      <w:pPr>
        <w:pStyle w:val="TOC4"/>
        <w:rPr>
          <w:ins w:id="42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2" w:author="MCC" w:date="2021-12-07T14:57:00Z">
        <w:r>
          <w:t>A.6.1.20.2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1351</w:t>
        </w:r>
      </w:ins>
    </w:p>
    <w:p w14:paraId="764C62C8" w14:textId="77777777" w:rsidR="000763C0" w:rsidRDefault="000763C0">
      <w:pPr>
        <w:pStyle w:val="TOC3"/>
        <w:rPr>
          <w:ins w:id="42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4" w:author="MCC" w:date="2021-12-07T14:57:00Z">
        <w:r w:rsidRPr="001C3D11">
          <w:rPr>
            <w:snapToGrid w:val="0"/>
          </w:rPr>
          <w:t>A.6.1.21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E-UTRAN HD-FDD Inter-frequency RRC Re-establishment for Cat-M1 UE in CEModeB</w:t>
        </w:r>
        <w:r>
          <w:tab/>
          <w:t>1352</w:t>
        </w:r>
      </w:ins>
    </w:p>
    <w:p w14:paraId="6B76951B" w14:textId="77777777" w:rsidR="000763C0" w:rsidRDefault="000763C0">
      <w:pPr>
        <w:pStyle w:val="TOC4"/>
        <w:rPr>
          <w:ins w:id="42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6" w:author="MCC" w:date="2021-12-07T14:57:00Z">
        <w:r>
          <w:t>A.6.1.21.1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1352</w:t>
        </w:r>
      </w:ins>
    </w:p>
    <w:p w14:paraId="3F430FCA" w14:textId="77777777" w:rsidR="000763C0" w:rsidRDefault="000763C0">
      <w:pPr>
        <w:pStyle w:val="TOC4"/>
        <w:rPr>
          <w:ins w:id="42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8" w:author="MCC" w:date="2021-12-07T14:57:00Z">
        <w:r>
          <w:t>A.6.1.21.2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1353</w:t>
        </w:r>
      </w:ins>
    </w:p>
    <w:p w14:paraId="0AC19047" w14:textId="77777777" w:rsidR="000763C0" w:rsidRDefault="000763C0">
      <w:pPr>
        <w:pStyle w:val="TOC3"/>
        <w:rPr>
          <w:ins w:id="42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0" w:author="MCC" w:date="2021-12-07T14:57:00Z">
        <w:r w:rsidRPr="001C3D11">
          <w:rPr>
            <w:snapToGrid w:val="0"/>
          </w:rPr>
          <w:t>A.6.1.22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E-UTRAN TDD Inter-frequency RRC Re-establishment for Cat-M1 UE in CEModeB</w:t>
        </w:r>
        <w:r>
          <w:tab/>
          <w:t>1354</w:t>
        </w:r>
      </w:ins>
    </w:p>
    <w:p w14:paraId="3EC8A9BE" w14:textId="77777777" w:rsidR="000763C0" w:rsidRDefault="000763C0">
      <w:pPr>
        <w:pStyle w:val="TOC4"/>
        <w:rPr>
          <w:ins w:id="43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2" w:author="MCC" w:date="2021-12-07T14:57:00Z">
        <w:r>
          <w:t>A.6.1.22.1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1354</w:t>
        </w:r>
      </w:ins>
    </w:p>
    <w:p w14:paraId="3324AF79" w14:textId="77777777" w:rsidR="000763C0" w:rsidRDefault="000763C0">
      <w:pPr>
        <w:pStyle w:val="TOC4"/>
        <w:rPr>
          <w:ins w:id="43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4" w:author="MCC" w:date="2021-12-07T14:57:00Z">
        <w:r>
          <w:t>A.6.1.22.2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1355</w:t>
        </w:r>
      </w:ins>
    </w:p>
    <w:p w14:paraId="216C7972" w14:textId="77777777" w:rsidR="000763C0" w:rsidRDefault="000763C0">
      <w:pPr>
        <w:pStyle w:val="TOC3"/>
        <w:rPr>
          <w:ins w:id="43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6" w:author="MCC" w:date="2021-12-07T14:57:00Z">
        <w:r w:rsidRPr="001C3D11">
          <w:rPr>
            <w:snapToGrid w:val="0"/>
          </w:rPr>
          <w:t>A.6.1.23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E-UTRAN TDD Int</w:t>
        </w:r>
        <w:r w:rsidRPr="001C3D11">
          <w:rPr>
            <w:snapToGrid w:val="0"/>
            <w:lang w:eastAsia="zh-CN"/>
          </w:rPr>
          <w:t>er</w:t>
        </w:r>
        <w:r w:rsidRPr="001C3D11">
          <w:rPr>
            <w:snapToGrid w:val="0"/>
          </w:rPr>
          <w:t>-frequency RRC Re-establishment for UE</w:t>
        </w:r>
        <w:r w:rsidRPr="001C3D11">
          <w:rPr>
            <w:snapToGrid w:val="0"/>
            <w:lang w:eastAsia="zh-CN"/>
          </w:rPr>
          <w:t xml:space="preserve"> category NB1 in In-Band mode under </w:t>
        </w:r>
        <w:r w:rsidRPr="001C3D11">
          <w:rPr>
            <w:rFonts w:cs="Intel Clear Light"/>
            <w:lang w:eastAsia="zh-CN"/>
          </w:rPr>
          <w:t>normal</w:t>
        </w:r>
        <w:r w:rsidRPr="001C3D11">
          <w:rPr>
            <w:rFonts w:cs="Arial"/>
            <w:lang w:eastAsia="zh-CN"/>
          </w:rPr>
          <w:t xml:space="preserve"> </w:t>
        </w:r>
        <w:r w:rsidRPr="001C3D11">
          <w:rPr>
            <w:snapToGrid w:val="0"/>
            <w:lang w:eastAsia="zh-CN"/>
          </w:rPr>
          <w:t>coverage</w:t>
        </w:r>
        <w:r>
          <w:tab/>
          <w:t>1356</w:t>
        </w:r>
      </w:ins>
    </w:p>
    <w:p w14:paraId="597BBEA3" w14:textId="77777777" w:rsidR="000763C0" w:rsidRDefault="000763C0">
      <w:pPr>
        <w:pStyle w:val="TOC4"/>
        <w:rPr>
          <w:ins w:id="43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8" w:author="MCC" w:date="2021-12-07T14:57:00Z">
        <w:r>
          <w:t>A.6.1.23.1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1356</w:t>
        </w:r>
      </w:ins>
    </w:p>
    <w:p w14:paraId="7B4D6434" w14:textId="77777777" w:rsidR="000763C0" w:rsidRDefault="000763C0">
      <w:pPr>
        <w:pStyle w:val="TOC4"/>
        <w:rPr>
          <w:ins w:id="43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0" w:author="MCC" w:date="2021-12-07T14:57:00Z">
        <w:r>
          <w:t>A.6.1.23.2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1358</w:t>
        </w:r>
      </w:ins>
    </w:p>
    <w:p w14:paraId="630A1BCB" w14:textId="77777777" w:rsidR="000763C0" w:rsidRDefault="000763C0">
      <w:pPr>
        <w:pStyle w:val="TOC3"/>
        <w:rPr>
          <w:ins w:id="43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2" w:author="MCC" w:date="2021-12-07T14:57:00Z">
        <w:r w:rsidRPr="001C3D11">
          <w:rPr>
            <w:snapToGrid w:val="0"/>
          </w:rPr>
          <w:t>A.6.1.24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E-UTRAN TDD - TDD Intra-frequency RRC Re-establishment for UE</w:t>
        </w:r>
        <w:r w:rsidRPr="001C3D11">
          <w:rPr>
            <w:snapToGrid w:val="0"/>
            <w:lang w:eastAsia="zh-CN"/>
          </w:rPr>
          <w:t xml:space="preserve"> category NB1 in In-Band mode under enhanced coverage</w:t>
        </w:r>
        <w:r>
          <w:tab/>
          <w:t>1359</w:t>
        </w:r>
      </w:ins>
    </w:p>
    <w:p w14:paraId="15D93329" w14:textId="77777777" w:rsidR="000763C0" w:rsidRDefault="000763C0">
      <w:pPr>
        <w:pStyle w:val="TOC4"/>
        <w:rPr>
          <w:ins w:id="43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4" w:author="MCC" w:date="2021-12-07T14:57:00Z">
        <w:r>
          <w:t>A.6.1.24.1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1359</w:t>
        </w:r>
      </w:ins>
    </w:p>
    <w:p w14:paraId="488C5B66" w14:textId="77777777" w:rsidR="000763C0" w:rsidRDefault="000763C0">
      <w:pPr>
        <w:pStyle w:val="TOC4"/>
        <w:rPr>
          <w:ins w:id="43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6" w:author="MCC" w:date="2021-12-07T14:57:00Z">
        <w:r>
          <w:t>A.6.1.24.2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1361</w:t>
        </w:r>
      </w:ins>
    </w:p>
    <w:p w14:paraId="4B9B380A" w14:textId="77777777" w:rsidR="000763C0" w:rsidRDefault="000763C0">
      <w:pPr>
        <w:pStyle w:val="TOC2"/>
        <w:rPr>
          <w:ins w:id="43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8" w:author="MCC" w:date="2021-12-07T14:57:00Z">
        <w:r>
          <w:t>A.6.2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</w:t>
        </w:r>
        <w:r>
          <w:tab/>
          <w:t>1362</w:t>
        </w:r>
      </w:ins>
    </w:p>
    <w:p w14:paraId="1CC1A543" w14:textId="77777777" w:rsidR="000763C0" w:rsidRDefault="000763C0">
      <w:pPr>
        <w:pStyle w:val="TOC3"/>
        <w:rPr>
          <w:ins w:id="43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0" w:author="MCC" w:date="2021-12-07T14:57:00Z">
        <w:r>
          <w:t>A.6.2.1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Contention Based Random Access Test</w:t>
        </w:r>
        <w:r>
          <w:tab/>
          <w:t>1362</w:t>
        </w:r>
      </w:ins>
    </w:p>
    <w:p w14:paraId="4BEDB5B5" w14:textId="77777777" w:rsidR="000763C0" w:rsidRDefault="000763C0">
      <w:pPr>
        <w:pStyle w:val="TOC4"/>
        <w:rPr>
          <w:ins w:id="43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2" w:author="MCC" w:date="2021-12-07T14:57:00Z">
        <w:r w:rsidRPr="001C3D11">
          <w:rPr>
            <w:rFonts w:cs="v4.2.0"/>
          </w:rPr>
          <w:t>A.6.2.1.1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Test Purpose and Environment</w:t>
        </w:r>
        <w:r>
          <w:tab/>
          <w:t>1362</w:t>
        </w:r>
      </w:ins>
    </w:p>
    <w:p w14:paraId="7960CDB2" w14:textId="77777777" w:rsidR="000763C0" w:rsidRDefault="000763C0">
      <w:pPr>
        <w:pStyle w:val="TOC4"/>
        <w:rPr>
          <w:ins w:id="43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4" w:author="MCC" w:date="2021-12-07T14:57:00Z">
        <w:r>
          <w:t>A.6.2.1.2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1363</w:t>
        </w:r>
      </w:ins>
    </w:p>
    <w:p w14:paraId="11C029EA" w14:textId="77777777" w:rsidR="000763C0" w:rsidRDefault="000763C0">
      <w:pPr>
        <w:pStyle w:val="TOC5"/>
        <w:rPr>
          <w:ins w:id="43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6" w:author="MCC" w:date="2021-12-07T14:57:00Z">
        <w:r>
          <w:t>A.6.2.1.2.1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1363</w:t>
        </w:r>
      </w:ins>
    </w:p>
    <w:p w14:paraId="1414C06A" w14:textId="77777777" w:rsidR="000763C0" w:rsidRDefault="000763C0">
      <w:pPr>
        <w:pStyle w:val="TOC5"/>
        <w:rPr>
          <w:ins w:id="43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8" w:author="MCC" w:date="2021-12-07T14:57:00Z">
        <w:r>
          <w:t>A.6.2.1.2.2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1363</w:t>
        </w:r>
      </w:ins>
    </w:p>
    <w:p w14:paraId="7B266424" w14:textId="77777777" w:rsidR="000763C0" w:rsidRDefault="000763C0">
      <w:pPr>
        <w:pStyle w:val="TOC5"/>
        <w:rPr>
          <w:ins w:id="43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0" w:author="MCC" w:date="2021-12-07T14:57:00Z">
        <w:r>
          <w:t>A.6.2.1.2.3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1363</w:t>
        </w:r>
      </w:ins>
    </w:p>
    <w:p w14:paraId="0ADCBDC8" w14:textId="77777777" w:rsidR="000763C0" w:rsidRDefault="000763C0">
      <w:pPr>
        <w:pStyle w:val="TOC5"/>
        <w:rPr>
          <w:ins w:id="43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2" w:author="MCC" w:date="2021-12-07T14:57:00Z">
        <w:r>
          <w:t>A.6.2.1.2.4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1364</w:t>
        </w:r>
      </w:ins>
    </w:p>
    <w:p w14:paraId="51694925" w14:textId="77777777" w:rsidR="000763C0" w:rsidRDefault="000763C0">
      <w:pPr>
        <w:pStyle w:val="TOC5"/>
        <w:rPr>
          <w:ins w:id="43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4" w:author="MCC" w:date="2021-12-07T14:57:00Z">
        <w:r>
          <w:t>A.6.2.1.2.5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1364</w:t>
        </w:r>
      </w:ins>
    </w:p>
    <w:p w14:paraId="4F27DFB7" w14:textId="77777777" w:rsidR="000763C0" w:rsidRDefault="000763C0">
      <w:pPr>
        <w:pStyle w:val="TOC5"/>
        <w:rPr>
          <w:ins w:id="43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6" w:author="MCC" w:date="2021-12-07T14:57:00Z">
        <w:r>
          <w:t>A.6.2.1.2.6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1364</w:t>
        </w:r>
      </w:ins>
    </w:p>
    <w:p w14:paraId="47BE5010" w14:textId="77777777" w:rsidR="000763C0" w:rsidRDefault="000763C0">
      <w:pPr>
        <w:pStyle w:val="TOC3"/>
        <w:rPr>
          <w:ins w:id="43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8" w:author="MCC" w:date="2021-12-07T14:57:00Z">
        <w:r>
          <w:t>A.6.2.2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Non-Contention Based Random Access Test</w:t>
        </w:r>
        <w:r>
          <w:tab/>
          <w:t>1364</w:t>
        </w:r>
      </w:ins>
    </w:p>
    <w:p w14:paraId="6B1254D2" w14:textId="77777777" w:rsidR="000763C0" w:rsidRDefault="000763C0">
      <w:pPr>
        <w:pStyle w:val="TOC4"/>
        <w:rPr>
          <w:ins w:id="43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0" w:author="MCC" w:date="2021-12-07T14:57:00Z">
        <w:r>
          <w:t>A.6.2.2.1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1364</w:t>
        </w:r>
      </w:ins>
    </w:p>
    <w:p w14:paraId="394CE26B" w14:textId="77777777" w:rsidR="000763C0" w:rsidRDefault="000763C0">
      <w:pPr>
        <w:pStyle w:val="TOC4"/>
        <w:rPr>
          <w:ins w:id="43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2" w:author="MCC" w:date="2021-12-07T14:57:00Z">
        <w:r>
          <w:t>A.6.2.2.2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1365</w:t>
        </w:r>
      </w:ins>
    </w:p>
    <w:p w14:paraId="5596EC86" w14:textId="77777777" w:rsidR="000763C0" w:rsidRDefault="000763C0">
      <w:pPr>
        <w:pStyle w:val="TOC5"/>
        <w:rPr>
          <w:ins w:id="43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4" w:author="MCC" w:date="2021-12-07T14:57:00Z">
        <w:r>
          <w:t>A.6.2.2.2.1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1366</w:t>
        </w:r>
      </w:ins>
    </w:p>
    <w:p w14:paraId="19FCBFBA" w14:textId="77777777" w:rsidR="000763C0" w:rsidRDefault="000763C0">
      <w:pPr>
        <w:pStyle w:val="TOC5"/>
        <w:rPr>
          <w:ins w:id="43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6" w:author="MCC" w:date="2021-12-07T14:57:00Z">
        <w:r>
          <w:t>A.6.2.2.2.2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1366</w:t>
        </w:r>
      </w:ins>
    </w:p>
    <w:p w14:paraId="1053FD64" w14:textId="77777777" w:rsidR="000763C0" w:rsidRDefault="000763C0">
      <w:pPr>
        <w:pStyle w:val="TOC3"/>
        <w:rPr>
          <w:ins w:id="43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8" w:author="MCC" w:date="2021-12-07T14:57:00Z">
        <w:r>
          <w:t>A.6.2.3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Contention Based Random Access Test</w:t>
        </w:r>
        <w:r>
          <w:tab/>
          <w:t>1366</w:t>
        </w:r>
      </w:ins>
    </w:p>
    <w:p w14:paraId="012CAF5D" w14:textId="77777777" w:rsidR="000763C0" w:rsidRDefault="000763C0">
      <w:pPr>
        <w:pStyle w:val="TOC4"/>
        <w:rPr>
          <w:ins w:id="43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0" w:author="MCC" w:date="2021-12-07T14:57:00Z">
        <w:r>
          <w:t>A.6.2.3.1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1366</w:t>
        </w:r>
      </w:ins>
    </w:p>
    <w:p w14:paraId="2A502195" w14:textId="77777777" w:rsidR="000763C0" w:rsidRDefault="000763C0">
      <w:pPr>
        <w:pStyle w:val="TOC4"/>
        <w:rPr>
          <w:ins w:id="43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2" w:author="MCC" w:date="2021-12-07T14:57:00Z">
        <w:r>
          <w:t>A.6.2.3.2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1368</w:t>
        </w:r>
      </w:ins>
    </w:p>
    <w:p w14:paraId="5F251DB5" w14:textId="77777777" w:rsidR="000763C0" w:rsidRDefault="000763C0">
      <w:pPr>
        <w:pStyle w:val="TOC5"/>
        <w:rPr>
          <w:ins w:id="43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4" w:author="MCC" w:date="2021-12-07T14:57:00Z">
        <w:r>
          <w:t>A.6.2.3.2.1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1368</w:t>
        </w:r>
      </w:ins>
    </w:p>
    <w:p w14:paraId="2DF18029" w14:textId="77777777" w:rsidR="000763C0" w:rsidRDefault="000763C0">
      <w:pPr>
        <w:pStyle w:val="TOC5"/>
        <w:rPr>
          <w:ins w:id="43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6" w:author="MCC" w:date="2021-12-07T14:57:00Z">
        <w:r>
          <w:t>A.6.2.3.2.2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1368</w:t>
        </w:r>
      </w:ins>
    </w:p>
    <w:p w14:paraId="24CE6722" w14:textId="77777777" w:rsidR="000763C0" w:rsidRDefault="000763C0">
      <w:pPr>
        <w:pStyle w:val="TOC5"/>
        <w:rPr>
          <w:ins w:id="43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8" w:author="MCC" w:date="2021-12-07T14:57:00Z">
        <w:r>
          <w:t>A.6.</w:t>
        </w:r>
        <w:r>
          <w:rPr>
            <w:lang w:eastAsia="zh-CN"/>
          </w:rPr>
          <w:t>2</w:t>
        </w:r>
        <w:r>
          <w:t>.3.2</w:t>
        </w:r>
        <w:r>
          <w:rPr>
            <w:lang w:eastAsia="zh-CN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Receiving </w:t>
        </w:r>
        <w:r>
          <w:rPr>
            <w:lang w:eastAsia="zh-CN"/>
          </w:rPr>
          <w:t>a NACK on msg3</w:t>
        </w:r>
        <w:r>
          <w:tab/>
          <w:t>1368</w:t>
        </w:r>
      </w:ins>
    </w:p>
    <w:p w14:paraId="1D574CB5" w14:textId="77777777" w:rsidR="000763C0" w:rsidRDefault="000763C0">
      <w:pPr>
        <w:pStyle w:val="TOC5"/>
        <w:rPr>
          <w:ins w:id="43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0" w:author="MCC" w:date="2021-12-07T14:57:00Z">
        <w:r>
          <w:t>A.6.</w:t>
        </w:r>
        <w:r>
          <w:rPr>
            <w:lang w:eastAsia="zh-CN"/>
          </w:rPr>
          <w:t>2</w:t>
        </w:r>
        <w:r>
          <w:t>.3.2</w:t>
        </w:r>
        <w:r>
          <w:rPr>
            <w:lang w:eastAsia="zh-CN"/>
          </w:rP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1369</w:t>
        </w:r>
      </w:ins>
    </w:p>
    <w:p w14:paraId="39268EED" w14:textId="77777777" w:rsidR="000763C0" w:rsidRDefault="000763C0">
      <w:pPr>
        <w:pStyle w:val="TOC5"/>
        <w:rPr>
          <w:ins w:id="43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2" w:author="MCC" w:date="2021-12-07T14:57:00Z">
        <w:r>
          <w:t>A.6.</w:t>
        </w:r>
        <w:r>
          <w:rPr>
            <w:lang w:eastAsia="zh-CN"/>
          </w:rPr>
          <w:t>2</w:t>
        </w:r>
        <w:r>
          <w:t>.3.2</w:t>
        </w:r>
        <w:r>
          <w:rPr>
            <w:lang w:eastAsia="zh-CN"/>
          </w:rPr>
          <w:t>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1369</w:t>
        </w:r>
      </w:ins>
    </w:p>
    <w:p w14:paraId="1745E567" w14:textId="77777777" w:rsidR="000763C0" w:rsidRDefault="000763C0">
      <w:pPr>
        <w:pStyle w:val="TOC5"/>
        <w:rPr>
          <w:ins w:id="43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4" w:author="MCC" w:date="2021-12-07T14:57:00Z">
        <w:r>
          <w:t>A.6.2.3.2.6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1369</w:t>
        </w:r>
      </w:ins>
    </w:p>
    <w:p w14:paraId="6F7E68F2" w14:textId="77777777" w:rsidR="000763C0" w:rsidRDefault="000763C0">
      <w:pPr>
        <w:pStyle w:val="TOC3"/>
        <w:rPr>
          <w:ins w:id="43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6" w:author="MCC" w:date="2021-12-07T14:57:00Z">
        <w:r>
          <w:t>A.6.2.4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Non-Contention Based Random Access Test</w:t>
        </w:r>
        <w:r>
          <w:tab/>
          <w:t>1369</w:t>
        </w:r>
      </w:ins>
    </w:p>
    <w:p w14:paraId="5F8D0585" w14:textId="77777777" w:rsidR="000763C0" w:rsidRDefault="000763C0">
      <w:pPr>
        <w:pStyle w:val="TOC4"/>
        <w:rPr>
          <w:ins w:id="43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8" w:author="MCC" w:date="2021-12-07T14:57:00Z">
        <w:r>
          <w:t>A.6.2.4.1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1369</w:t>
        </w:r>
      </w:ins>
    </w:p>
    <w:p w14:paraId="4019B807" w14:textId="77777777" w:rsidR="000763C0" w:rsidRDefault="000763C0">
      <w:pPr>
        <w:pStyle w:val="TOC4"/>
        <w:rPr>
          <w:ins w:id="43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0" w:author="MCC" w:date="2021-12-07T14:57:00Z">
        <w:r>
          <w:t>A.6.2.4.2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1371</w:t>
        </w:r>
      </w:ins>
    </w:p>
    <w:p w14:paraId="35B5AFEC" w14:textId="77777777" w:rsidR="000763C0" w:rsidRDefault="000763C0">
      <w:pPr>
        <w:pStyle w:val="TOC5"/>
        <w:rPr>
          <w:ins w:id="43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2" w:author="MCC" w:date="2021-12-07T14:57:00Z">
        <w:r>
          <w:t>A.6.2.4.2.1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1371</w:t>
        </w:r>
      </w:ins>
    </w:p>
    <w:p w14:paraId="162AC03C" w14:textId="77777777" w:rsidR="000763C0" w:rsidRDefault="000763C0">
      <w:pPr>
        <w:pStyle w:val="TOC5"/>
        <w:rPr>
          <w:ins w:id="43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4" w:author="MCC" w:date="2021-12-07T14:57:00Z">
        <w:r>
          <w:t>A.6.2.4.2.2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1371</w:t>
        </w:r>
      </w:ins>
    </w:p>
    <w:p w14:paraId="011D8CED" w14:textId="77777777" w:rsidR="000763C0" w:rsidRDefault="000763C0">
      <w:pPr>
        <w:pStyle w:val="TOC3"/>
        <w:rPr>
          <w:ins w:id="43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6" w:author="MCC" w:date="2021-12-07T14:57:00Z">
        <w:r>
          <w:t>A.6.2.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Contention Based Random Access Test</w:t>
        </w:r>
        <w:r>
          <w:rPr>
            <w:lang w:eastAsia="zh-CN"/>
          </w:rPr>
          <w:t xml:space="preserve"> for 5MHz bandwidth</w:t>
        </w:r>
        <w:r>
          <w:tab/>
          <w:t>1371</w:t>
        </w:r>
      </w:ins>
    </w:p>
    <w:p w14:paraId="65B40C61" w14:textId="77777777" w:rsidR="000763C0" w:rsidRDefault="000763C0">
      <w:pPr>
        <w:pStyle w:val="TOC4"/>
        <w:rPr>
          <w:ins w:id="43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8" w:author="MCC" w:date="2021-12-07T14:57:00Z">
        <w:r>
          <w:t>A.6.2.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1371</w:t>
        </w:r>
      </w:ins>
    </w:p>
    <w:p w14:paraId="474BCC7E" w14:textId="77777777" w:rsidR="000763C0" w:rsidRDefault="000763C0">
      <w:pPr>
        <w:pStyle w:val="TOC4"/>
        <w:rPr>
          <w:ins w:id="43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0" w:author="MCC" w:date="2021-12-07T14:57:00Z">
        <w:r>
          <w:t>A.6.2.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1372</w:t>
        </w:r>
      </w:ins>
    </w:p>
    <w:p w14:paraId="41F0C841" w14:textId="77777777" w:rsidR="000763C0" w:rsidRDefault="000763C0">
      <w:pPr>
        <w:pStyle w:val="TOC3"/>
        <w:rPr>
          <w:ins w:id="43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2" w:author="MCC" w:date="2021-12-07T14:57:00Z">
        <w:r>
          <w:t>A.6.2.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Non-contention Based Random Access Test</w:t>
        </w:r>
        <w:r>
          <w:rPr>
            <w:lang w:eastAsia="zh-CN"/>
          </w:rPr>
          <w:t xml:space="preserve"> for 5MHz bandwidth</w:t>
        </w:r>
        <w:r>
          <w:tab/>
          <w:t>1372</w:t>
        </w:r>
      </w:ins>
    </w:p>
    <w:p w14:paraId="4D3F2E38" w14:textId="77777777" w:rsidR="000763C0" w:rsidRDefault="000763C0">
      <w:pPr>
        <w:pStyle w:val="TOC4"/>
        <w:rPr>
          <w:ins w:id="43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4" w:author="MCC" w:date="2021-12-07T14:57:00Z">
        <w:r>
          <w:t>A.6.2.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1372</w:t>
        </w:r>
      </w:ins>
    </w:p>
    <w:p w14:paraId="0BDCF490" w14:textId="77777777" w:rsidR="000763C0" w:rsidRDefault="000763C0">
      <w:pPr>
        <w:pStyle w:val="TOC4"/>
        <w:rPr>
          <w:ins w:id="43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6" w:author="MCC" w:date="2021-12-07T14:57:00Z">
        <w:r>
          <w:t>A.6.2.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1372</w:t>
        </w:r>
      </w:ins>
    </w:p>
    <w:p w14:paraId="369EE01A" w14:textId="77777777" w:rsidR="000763C0" w:rsidRDefault="000763C0">
      <w:pPr>
        <w:pStyle w:val="TOC3"/>
        <w:rPr>
          <w:ins w:id="43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8" w:author="MCC" w:date="2021-12-07T14:57:00Z">
        <w:r>
          <w:t>A.6.2.7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Non-Contention Based Random Access Test For SCell</w:t>
        </w:r>
        <w:r>
          <w:tab/>
          <w:t>1373</w:t>
        </w:r>
      </w:ins>
    </w:p>
    <w:p w14:paraId="08080A3C" w14:textId="77777777" w:rsidR="000763C0" w:rsidRDefault="000763C0">
      <w:pPr>
        <w:pStyle w:val="TOC4"/>
        <w:rPr>
          <w:ins w:id="43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0" w:author="MCC" w:date="2021-12-07T14:57:00Z">
        <w:r>
          <w:lastRenderedPageBreak/>
          <w:t>A.6.2.7.1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1373</w:t>
        </w:r>
      </w:ins>
    </w:p>
    <w:p w14:paraId="377D4988" w14:textId="77777777" w:rsidR="000763C0" w:rsidRDefault="000763C0">
      <w:pPr>
        <w:pStyle w:val="TOC4"/>
        <w:rPr>
          <w:ins w:id="43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2" w:author="MCC" w:date="2021-12-07T14:57:00Z">
        <w:r>
          <w:t>A.6.2.7.2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1375</w:t>
        </w:r>
      </w:ins>
    </w:p>
    <w:p w14:paraId="5C7AC6EA" w14:textId="77777777" w:rsidR="000763C0" w:rsidRDefault="000763C0">
      <w:pPr>
        <w:pStyle w:val="TOC5"/>
        <w:rPr>
          <w:ins w:id="43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4" w:author="MCC" w:date="2021-12-07T14:57:00Z">
        <w:r>
          <w:t>A.6.2.7.2.1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1375</w:t>
        </w:r>
      </w:ins>
    </w:p>
    <w:p w14:paraId="6D2DD70C" w14:textId="77777777" w:rsidR="000763C0" w:rsidRDefault="000763C0">
      <w:pPr>
        <w:pStyle w:val="TOC5"/>
        <w:rPr>
          <w:ins w:id="43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6" w:author="MCC" w:date="2021-12-07T14:57:00Z">
        <w:r>
          <w:t>A.6.2.7.2.2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1375</w:t>
        </w:r>
      </w:ins>
    </w:p>
    <w:p w14:paraId="129FD19C" w14:textId="77777777" w:rsidR="000763C0" w:rsidRDefault="000763C0">
      <w:pPr>
        <w:pStyle w:val="TOC5"/>
        <w:rPr>
          <w:ins w:id="43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8" w:author="MCC" w:date="2021-12-07T14:57:00Z">
        <w:r>
          <w:t>A.6.2.7.2.3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Stop Preamble transmission if maximum number of preamble transmission counter has been reached</w:t>
        </w:r>
        <w:r>
          <w:tab/>
          <w:t>1375</w:t>
        </w:r>
      </w:ins>
    </w:p>
    <w:p w14:paraId="18391708" w14:textId="77777777" w:rsidR="000763C0" w:rsidRDefault="000763C0">
      <w:pPr>
        <w:pStyle w:val="TOC3"/>
        <w:rPr>
          <w:ins w:id="43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0" w:author="MCC" w:date="2021-12-07T14:57:00Z">
        <w:r>
          <w:t>A.6.2.8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Non-Contention Based Random Access Test For SCell</w:t>
        </w:r>
        <w:r>
          <w:tab/>
          <w:t>1376</w:t>
        </w:r>
      </w:ins>
    </w:p>
    <w:p w14:paraId="61353AB6" w14:textId="77777777" w:rsidR="000763C0" w:rsidRDefault="000763C0">
      <w:pPr>
        <w:pStyle w:val="TOC4"/>
        <w:rPr>
          <w:ins w:id="44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2" w:author="MCC" w:date="2021-12-07T14:57:00Z">
        <w:r>
          <w:t>A.6.2.8.1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1376</w:t>
        </w:r>
      </w:ins>
    </w:p>
    <w:p w14:paraId="521A49C8" w14:textId="77777777" w:rsidR="000763C0" w:rsidRDefault="000763C0">
      <w:pPr>
        <w:pStyle w:val="TOC4"/>
        <w:rPr>
          <w:ins w:id="44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4" w:author="MCC" w:date="2021-12-07T14:57:00Z">
        <w:r>
          <w:t>A.6.2.8.2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1378</w:t>
        </w:r>
      </w:ins>
    </w:p>
    <w:p w14:paraId="558D6C8D" w14:textId="77777777" w:rsidR="000763C0" w:rsidRDefault="000763C0">
      <w:pPr>
        <w:pStyle w:val="TOC5"/>
        <w:rPr>
          <w:ins w:id="44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6" w:author="MCC" w:date="2021-12-07T14:57:00Z">
        <w:r>
          <w:t>A.6.2.8.2.1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1378</w:t>
        </w:r>
      </w:ins>
    </w:p>
    <w:p w14:paraId="2D8A3078" w14:textId="77777777" w:rsidR="000763C0" w:rsidRDefault="000763C0">
      <w:pPr>
        <w:pStyle w:val="TOC5"/>
        <w:rPr>
          <w:ins w:id="44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8" w:author="MCC" w:date="2021-12-07T14:57:00Z">
        <w:r>
          <w:t>A.6.2.8.2.2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1378</w:t>
        </w:r>
      </w:ins>
    </w:p>
    <w:p w14:paraId="29723DDE" w14:textId="77777777" w:rsidR="000763C0" w:rsidRDefault="000763C0">
      <w:pPr>
        <w:pStyle w:val="TOC5"/>
        <w:rPr>
          <w:ins w:id="44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0" w:author="MCC" w:date="2021-12-07T14:57:00Z">
        <w:r>
          <w:t>A.6.2.8.2.3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Stop Preamble transmission if maximum number of preamble transmission counter has been reached</w:t>
        </w:r>
        <w:r>
          <w:tab/>
          <w:t>1378</w:t>
        </w:r>
      </w:ins>
    </w:p>
    <w:p w14:paraId="1EBC320F" w14:textId="77777777" w:rsidR="000763C0" w:rsidRDefault="000763C0">
      <w:pPr>
        <w:pStyle w:val="TOC3"/>
        <w:rPr>
          <w:ins w:id="44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2" w:author="MCC" w:date="2021-12-07T14:57:00Z">
        <w:r>
          <w:t>A.6.2.9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3DL/3UL TDD CA Non-Contention Based Random Access Test for 2 SCells</w:t>
        </w:r>
        <w:r>
          <w:tab/>
          <w:t>1379</w:t>
        </w:r>
      </w:ins>
    </w:p>
    <w:p w14:paraId="34D93D12" w14:textId="77777777" w:rsidR="000763C0" w:rsidRDefault="000763C0">
      <w:pPr>
        <w:pStyle w:val="TOC4"/>
        <w:rPr>
          <w:ins w:id="44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4" w:author="MCC" w:date="2021-12-07T14:57:00Z">
        <w:r>
          <w:t>A.6.2.9.1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1379</w:t>
        </w:r>
      </w:ins>
    </w:p>
    <w:p w14:paraId="0D08AA4B" w14:textId="77777777" w:rsidR="000763C0" w:rsidRDefault="000763C0">
      <w:pPr>
        <w:pStyle w:val="TOC4"/>
        <w:rPr>
          <w:ins w:id="44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6" w:author="MCC" w:date="2021-12-07T14:57:00Z">
        <w:r>
          <w:t>A.6.2.9.2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1382</w:t>
        </w:r>
      </w:ins>
    </w:p>
    <w:p w14:paraId="2079AF0D" w14:textId="77777777" w:rsidR="000763C0" w:rsidRDefault="000763C0">
      <w:pPr>
        <w:pStyle w:val="TOC5"/>
        <w:rPr>
          <w:ins w:id="44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8" w:author="MCC" w:date="2021-12-07T14:57:00Z">
        <w:r>
          <w:t>A.6.2.9.2.1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1382</w:t>
        </w:r>
      </w:ins>
    </w:p>
    <w:p w14:paraId="773D5B36" w14:textId="77777777" w:rsidR="000763C0" w:rsidRDefault="000763C0">
      <w:pPr>
        <w:pStyle w:val="TOC5"/>
        <w:rPr>
          <w:ins w:id="44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0" w:author="MCC" w:date="2021-12-07T14:57:00Z">
        <w:r>
          <w:t>A.6.2.9.2.2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1383</w:t>
        </w:r>
      </w:ins>
    </w:p>
    <w:p w14:paraId="07E1307D" w14:textId="77777777" w:rsidR="000763C0" w:rsidRDefault="000763C0">
      <w:pPr>
        <w:pStyle w:val="TOC5"/>
        <w:rPr>
          <w:ins w:id="44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2" w:author="MCC" w:date="2021-12-07T14:57:00Z">
        <w:r>
          <w:t>A.6.2.9.2.3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Stop Preamble transmission if maximum number of preamble transmission counter has been reached</w:t>
        </w:r>
        <w:r>
          <w:tab/>
          <w:t>1383</w:t>
        </w:r>
      </w:ins>
    </w:p>
    <w:p w14:paraId="650DE747" w14:textId="77777777" w:rsidR="000763C0" w:rsidRDefault="000763C0">
      <w:pPr>
        <w:pStyle w:val="TOC3"/>
        <w:rPr>
          <w:ins w:id="44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4" w:author="MCC" w:date="2021-12-07T14:57:00Z">
        <w:r>
          <w:t>A.6.2.10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Contention Based Random Access Test for Cat-M1 UEs in Normal Coverage</w:t>
        </w:r>
        <w:r>
          <w:tab/>
          <w:t>1384</w:t>
        </w:r>
      </w:ins>
    </w:p>
    <w:p w14:paraId="616E6DA7" w14:textId="77777777" w:rsidR="000763C0" w:rsidRDefault="000763C0">
      <w:pPr>
        <w:pStyle w:val="TOC4"/>
        <w:rPr>
          <w:ins w:id="44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6" w:author="MCC" w:date="2021-12-07T14:57:00Z">
        <w:r>
          <w:t>A.6.2.10.1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1384</w:t>
        </w:r>
      </w:ins>
    </w:p>
    <w:p w14:paraId="647177DB" w14:textId="77777777" w:rsidR="000763C0" w:rsidRDefault="000763C0">
      <w:pPr>
        <w:pStyle w:val="TOC4"/>
        <w:rPr>
          <w:ins w:id="44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8" w:author="MCC" w:date="2021-12-07T14:57:00Z">
        <w:r>
          <w:t>A.6.2.10.2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1386</w:t>
        </w:r>
      </w:ins>
    </w:p>
    <w:p w14:paraId="701004BE" w14:textId="77777777" w:rsidR="000763C0" w:rsidRDefault="000763C0">
      <w:pPr>
        <w:pStyle w:val="TOC5"/>
        <w:rPr>
          <w:ins w:id="44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0" w:author="MCC" w:date="2021-12-07T14:57:00Z">
        <w:r>
          <w:t>A.6.2.10.2.1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1386</w:t>
        </w:r>
      </w:ins>
    </w:p>
    <w:p w14:paraId="3192D45A" w14:textId="77777777" w:rsidR="000763C0" w:rsidRDefault="000763C0">
      <w:pPr>
        <w:pStyle w:val="TOC5"/>
        <w:rPr>
          <w:ins w:id="44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2" w:author="MCC" w:date="2021-12-07T14:57:00Z">
        <w:r>
          <w:t>A.6.2.10.2.2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1387</w:t>
        </w:r>
      </w:ins>
    </w:p>
    <w:p w14:paraId="68E946C0" w14:textId="77777777" w:rsidR="000763C0" w:rsidRDefault="000763C0">
      <w:pPr>
        <w:pStyle w:val="TOC5"/>
        <w:rPr>
          <w:ins w:id="44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4" w:author="MCC" w:date="2021-12-07T14:57:00Z">
        <w:r>
          <w:t>A.6.2.10.2.3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1387</w:t>
        </w:r>
      </w:ins>
    </w:p>
    <w:p w14:paraId="584C2D95" w14:textId="77777777" w:rsidR="000763C0" w:rsidRDefault="000763C0">
      <w:pPr>
        <w:pStyle w:val="TOC5"/>
        <w:rPr>
          <w:ins w:id="44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6" w:author="MCC" w:date="2021-12-07T14:57:00Z">
        <w:r>
          <w:t>A.6.2.10.2.4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1387</w:t>
        </w:r>
      </w:ins>
    </w:p>
    <w:p w14:paraId="7D7D944D" w14:textId="77777777" w:rsidR="000763C0" w:rsidRDefault="000763C0">
      <w:pPr>
        <w:pStyle w:val="TOC5"/>
        <w:rPr>
          <w:ins w:id="44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8" w:author="MCC" w:date="2021-12-07T14:57:00Z">
        <w:r>
          <w:t>A.6.2.10.2.5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1387</w:t>
        </w:r>
      </w:ins>
    </w:p>
    <w:p w14:paraId="55AF52BF" w14:textId="77777777" w:rsidR="000763C0" w:rsidRDefault="000763C0">
      <w:pPr>
        <w:pStyle w:val="TOC5"/>
        <w:rPr>
          <w:ins w:id="44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0" w:author="MCC" w:date="2021-12-07T14:57:00Z">
        <w:r>
          <w:t>A.6.2.10.2.6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1387</w:t>
        </w:r>
      </w:ins>
    </w:p>
    <w:p w14:paraId="42063E21" w14:textId="77777777" w:rsidR="000763C0" w:rsidRDefault="000763C0">
      <w:pPr>
        <w:pStyle w:val="TOC5"/>
        <w:rPr>
          <w:ins w:id="44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2" w:author="MCC" w:date="2021-12-07T14:57:00Z">
        <w:r>
          <w:t>A.6.2.10.2.7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1388</w:t>
        </w:r>
      </w:ins>
    </w:p>
    <w:p w14:paraId="048A628A" w14:textId="77777777" w:rsidR="000763C0" w:rsidRDefault="000763C0">
      <w:pPr>
        <w:pStyle w:val="TOC3"/>
        <w:rPr>
          <w:ins w:id="44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4" w:author="MCC" w:date="2021-12-07T14:57:00Z">
        <w:r>
          <w:t>A.6.2.11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Contention Based Random Access Test for Cat-M1 UEs in Normal Coverage</w:t>
        </w:r>
        <w:r>
          <w:tab/>
          <w:t>1388</w:t>
        </w:r>
      </w:ins>
    </w:p>
    <w:p w14:paraId="4BF306D9" w14:textId="77777777" w:rsidR="000763C0" w:rsidRDefault="000763C0">
      <w:pPr>
        <w:pStyle w:val="TOC4"/>
        <w:rPr>
          <w:ins w:id="44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6" w:author="MCC" w:date="2021-12-07T14:57:00Z">
        <w:r>
          <w:t>A.6.2.11.1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1388</w:t>
        </w:r>
      </w:ins>
    </w:p>
    <w:p w14:paraId="455A8DF2" w14:textId="77777777" w:rsidR="000763C0" w:rsidRDefault="000763C0">
      <w:pPr>
        <w:pStyle w:val="TOC4"/>
        <w:rPr>
          <w:ins w:id="44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8" w:author="MCC" w:date="2021-12-07T14:57:00Z">
        <w:r>
          <w:t>A.6.2.11.2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1390</w:t>
        </w:r>
      </w:ins>
    </w:p>
    <w:p w14:paraId="3E0451F5" w14:textId="77777777" w:rsidR="000763C0" w:rsidRDefault="000763C0">
      <w:pPr>
        <w:pStyle w:val="TOC5"/>
        <w:rPr>
          <w:ins w:id="44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0" w:author="MCC" w:date="2021-12-07T14:57:00Z">
        <w:r>
          <w:t>A.6.2.11.2.1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1390</w:t>
        </w:r>
      </w:ins>
    </w:p>
    <w:p w14:paraId="46C90410" w14:textId="77777777" w:rsidR="000763C0" w:rsidRDefault="000763C0">
      <w:pPr>
        <w:pStyle w:val="TOC5"/>
        <w:rPr>
          <w:ins w:id="44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2" w:author="MCC" w:date="2021-12-07T14:57:00Z">
        <w:r>
          <w:t>A.6.2.11.2.2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1391</w:t>
        </w:r>
      </w:ins>
    </w:p>
    <w:p w14:paraId="28ADAE69" w14:textId="77777777" w:rsidR="000763C0" w:rsidRDefault="000763C0">
      <w:pPr>
        <w:pStyle w:val="TOC5"/>
        <w:rPr>
          <w:ins w:id="44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4" w:author="MCC" w:date="2021-12-07T14:57:00Z">
        <w:r>
          <w:t>A.6.2.11.2.3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1391</w:t>
        </w:r>
      </w:ins>
    </w:p>
    <w:p w14:paraId="2A08A865" w14:textId="77777777" w:rsidR="000763C0" w:rsidRDefault="000763C0">
      <w:pPr>
        <w:pStyle w:val="TOC5"/>
        <w:rPr>
          <w:ins w:id="44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6" w:author="MCC" w:date="2021-12-07T14:57:00Z">
        <w:r>
          <w:t>A.6.2.11.2.4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1391</w:t>
        </w:r>
      </w:ins>
    </w:p>
    <w:p w14:paraId="2930F1A6" w14:textId="77777777" w:rsidR="000763C0" w:rsidRDefault="000763C0">
      <w:pPr>
        <w:pStyle w:val="TOC5"/>
        <w:rPr>
          <w:ins w:id="44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8" w:author="MCC" w:date="2021-12-07T14:57:00Z">
        <w:r>
          <w:t>A.6.2.11.2.5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1391</w:t>
        </w:r>
      </w:ins>
    </w:p>
    <w:p w14:paraId="55B347AB" w14:textId="77777777" w:rsidR="000763C0" w:rsidRDefault="000763C0">
      <w:pPr>
        <w:pStyle w:val="TOC5"/>
        <w:rPr>
          <w:ins w:id="44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0" w:author="MCC" w:date="2021-12-07T14:57:00Z">
        <w:r>
          <w:t>A.6.2.11.2.6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1391</w:t>
        </w:r>
      </w:ins>
    </w:p>
    <w:p w14:paraId="59D14735" w14:textId="77777777" w:rsidR="000763C0" w:rsidRDefault="000763C0">
      <w:pPr>
        <w:pStyle w:val="TOC5"/>
        <w:rPr>
          <w:ins w:id="44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2" w:author="MCC" w:date="2021-12-07T14:57:00Z">
        <w:r>
          <w:t>A.6.2.11.2.7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1392</w:t>
        </w:r>
      </w:ins>
    </w:p>
    <w:p w14:paraId="4CA59F29" w14:textId="77777777" w:rsidR="000763C0" w:rsidRDefault="000763C0">
      <w:pPr>
        <w:pStyle w:val="TOC3"/>
        <w:rPr>
          <w:ins w:id="44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4" w:author="MCC" w:date="2021-12-07T14:57:00Z">
        <w:r>
          <w:t>A.6.2.12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Contention Based Random Access Test for Cat-M1 UEs in Normal Coverage</w:t>
        </w:r>
        <w:r>
          <w:tab/>
          <w:t>1392</w:t>
        </w:r>
      </w:ins>
    </w:p>
    <w:p w14:paraId="08D7B8BF" w14:textId="77777777" w:rsidR="000763C0" w:rsidRDefault="000763C0">
      <w:pPr>
        <w:pStyle w:val="TOC4"/>
        <w:rPr>
          <w:ins w:id="44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6" w:author="MCC" w:date="2021-12-07T14:57:00Z">
        <w:r>
          <w:t>A.6.2.12.1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1392</w:t>
        </w:r>
      </w:ins>
    </w:p>
    <w:p w14:paraId="56D72A7D" w14:textId="77777777" w:rsidR="000763C0" w:rsidRDefault="000763C0">
      <w:pPr>
        <w:pStyle w:val="TOC4"/>
        <w:rPr>
          <w:ins w:id="44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8" w:author="MCC" w:date="2021-12-07T14:57:00Z">
        <w:r>
          <w:t>A.6.2.12.2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1394</w:t>
        </w:r>
      </w:ins>
    </w:p>
    <w:p w14:paraId="1785D29B" w14:textId="77777777" w:rsidR="000763C0" w:rsidRDefault="000763C0">
      <w:pPr>
        <w:pStyle w:val="TOC5"/>
        <w:rPr>
          <w:ins w:id="44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0" w:author="MCC" w:date="2021-12-07T14:57:00Z">
        <w:r>
          <w:t>A.6.2.12.2.1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1394</w:t>
        </w:r>
      </w:ins>
    </w:p>
    <w:p w14:paraId="03ED4BF2" w14:textId="77777777" w:rsidR="000763C0" w:rsidRDefault="000763C0">
      <w:pPr>
        <w:pStyle w:val="TOC5"/>
        <w:rPr>
          <w:ins w:id="44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2" w:author="MCC" w:date="2021-12-07T14:57:00Z">
        <w:r>
          <w:t>A.6.2.12.2.2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1395</w:t>
        </w:r>
      </w:ins>
    </w:p>
    <w:p w14:paraId="418728E7" w14:textId="77777777" w:rsidR="000763C0" w:rsidRDefault="000763C0">
      <w:pPr>
        <w:pStyle w:val="TOC5"/>
        <w:rPr>
          <w:ins w:id="44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4" w:author="MCC" w:date="2021-12-07T14:57:00Z">
        <w:r>
          <w:t>A.6.2.12.2.3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1395</w:t>
        </w:r>
      </w:ins>
    </w:p>
    <w:p w14:paraId="79390347" w14:textId="77777777" w:rsidR="000763C0" w:rsidRDefault="000763C0">
      <w:pPr>
        <w:pStyle w:val="TOC5"/>
        <w:rPr>
          <w:ins w:id="44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6" w:author="MCC" w:date="2021-12-07T14:57:00Z">
        <w:r>
          <w:t>A.6.2.12.2.4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1395</w:t>
        </w:r>
      </w:ins>
    </w:p>
    <w:p w14:paraId="1B3FA113" w14:textId="77777777" w:rsidR="000763C0" w:rsidRDefault="000763C0">
      <w:pPr>
        <w:pStyle w:val="TOC5"/>
        <w:rPr>
          <w:ins w:id="44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8" w:author="MCC" w:date="2021-12-07T14:57:00Z">
        <w:r>
          <w:t>A.6.2.12.2.5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1395</w:t>
        </w:r>
      </w:ins>
    </w:p>
    <w:p w14:paraId="73130721" w14:textId="77777777" w:rsidR="000763C0" w:rsidRDefault="000763C0">
      <w:pPr>
        <w:pStyle w:val="TOC5"/>
        <w:rPr>
          <w:ins w:id="44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0" w:author="MCC" w:date="2021-12-07T14:57:00Z">
        <w:r>
          <w:t>A.6.2.12.2.6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1395</w:t>
        </w:r>
      </w:ins>
    </w:p>
    <w:p w14:paraId="3C0563CA" w14:textId="77777777" w:rsidR="000763C0" w:rsidRDefault="000763C0">
      <w:pPr>
        <w:pStyle w:val="TOC5"/>
        <w:rPr>
          <w:ins w:id="44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2" w:author="MCC" w:date="2021-12-07T14:57:00Z">
        <w:r>
          <w:t>A.6.2.12.2.7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1396</w:t>
        </w:r>
      </w:ins>
    </w:p>
    <w:p w14:paraId="35D21E51" w14:textId="77777777" w:rsidR="000763C0" w:rsidRDefault="000763C0">
      <w:pPr>
        <w:pStyle w:val="TOC3"/>
        <w:rPr>
          <w:ins w:id="44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4" w:author="MCC" w:date="2021-12-07T14:57:00Z">
        <w:r>
          <w:t>A.6.2.13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Contention Based Random Access Test for Cat-M1 UEs in Enhanced Coverage</w:t>
        </w:r>
        <w:r>
          <w:tab/>
          <w:t>1396</w:t>
        </w:r>
      </w:ins>
    </w:p>
    <w:p w14:paraId="58E1CC69" w14:textId="77777777" w:rsidR="000763C0" w:rsidRDefault="000763C0">
      <w:pPr>
        <w:pStyle w:val="TOC4"/>
        <w:rPr>
          <w:ins w:id="44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6" w:author="MCC" w:date="2021-12-07T14:57:00Z">
        <w:r w:rsidRPr="001C3D11">
          <w:rPr>
            <w:rFonts w:cs="v4.2.0"/>
          </w:rPr>
          <w:t>A.6.2.13.1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Test Purpose and Environment</w:t>
        </w:r>
        <w:r>
          <w:tab/>
          <w:t>1396</w:t>
        </w:r>
      </w:ins>
    </w:p>
    <w:p w14:paraId="696BC0D1" w14:textId="77777777" w:rsidR="000763C0" w:rsidRDefault="000763C0">
      <w:pPr>
        <w:pStyle w:val="TOC4"/>
        <w:rPr>
          <w:ins w:id="44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8" w:author="MCC" w:date="2021-12-07T14:57:00Z">
        <w:r>
          <w:t>A.6.2.13.2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1398</w:t>
        </w:r>
      </w:ins>
    </w:p>
    <w:p w14:paraId="65D1089C" w14:textId="77777777" w:rsidR="000763C0" w:rsidRDefault="000763C0">
      <w:pPr>
        <w:pStyle w:val="TOC5"/>
        <w:rPr>
          <w:ins w:id="44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0" w:author="MCC" w:date="2021-12-07T14:57:00Z">
        <w:r>
          <w:t>A.6.2.13.2.1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1398</w:t>
        </w:r>
      </w:ins>
    </w:p>
    <w:p w14:paraId="1F443E16" w14:textId="77777777" w:rsidR="000763C0" w:rsidRDefault="000763C0">
      <w:pPr>
        <w:pStyle w:val="TOC5"/>
        <w:rPr>
          <w:ins w:id="44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2" w:author="MCC" w:date="2021-12-07T14:57:00Z">
        <w:r>
          <w:t>A.6.2.13.2.2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1399</w:t>
        </w:r>
      </w:ins>
    </w:p>
    <w:p w14:paraId="180E9DAC" w14:textId="77777777" w:rsidR="000763C0" w:rsidRDefault="000763C0">
      <w:pPr>
        <w:pStyle w:val="TOC5"/>
        <w:rPr>
          <w:ins w:id="44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4" w:author="MCC" w:date="2021-12-07T14:57:00Z">
        <w:r>
          <w:t>A.6.2.13.2.3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1399</w:t>
        </w:r>
      </w:ins>
    </w:p>
    <w:p w14:paraId="03C3947F" w14:textId="77777777" w:rsidR="000763C0" w:rsidRDefault="000763C0">
      <w:pPr>
        <w:pStyle w:val="TOC5"/>
        <w:rPr>
          <w:ins w:id="44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6" w:author="MCC" w:date="2021-12-07T14:57:00Z">
        <w:r>
          <w:t>A.6.2.13.2.4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1399</w:t>
        </w:r>
      </w:ins>
    </w:p>
    <w:p w14:paraId="01248AC8" w14:textId="77777777" w:rsidR="000763C0" w:rsidRDefault="000763C0">
      <w:pPr>
        <w:pStyle w:val="TOC5"/>
        <w:rPr>
          <w:ins w:id="44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8" w:author="MCC" w:date="2021-12-07T14:57:00Z">
        <w:r>
          <w:t>A.6.2.13.2.5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1399</w:t>
        </w:r>
      </w:ins>
    </w:p>
    <w:p w14:paraId="71ECC86F" w14:textId="77777777" w:rsidR="000763C0" w:rsidRDefault="000763C0">
      <w:pPr>
        <w:pStyle w:val="TOC5"/>
        <w:rPr>
          <w:ins w:id="44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0" w:author="MCC" w:date="2021-12-07T14:57:00Z">
        <w:r>
          <w:t>A.6.2.13.2.6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1399</w:t>
        </w:r>
      </w:ins>
    </w:p>
    <w:p w14:paraId="23D249DB" w14:textId="77777777" w:rsidR="000763C0" w:rsidRDefault="000763C0">
      <w:pPr>
        <w:pStyle w:val="TOC5"/>
        <w:rPr>
          <w:ins w:id="45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2" w:author="MCC" w:date="2021-12-07T14:57:00Z">
        <w:r>
          <w:t>A.6.2.13.2.7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1400</w:t>
        </w:r>
      </w:ins>
    </w:p>
    <w:p w14:paraId="55681B6B" w14:textId="77777777" w:rsidR="000763C0" w:rsidRDefault="000763C0">
      <w:pPr>
        <w:pStyle w:val="TOC3"/>
        <w:rPr>
          <w:ins w:id="45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4" w:author="MCC" w:date="2021-12-07T14:57:00Z">
        <w:r>
          <w:t>A.6.2.14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Contention Based Random Access Test for Cat-M1 UEs in Enhanced Coverage</w:t>
        </w:r>
        <w:r>
          <w:tab/>
          <w:t>1400</w:t>
        </w:r>
      </w:ins>
    </w:p>
    <w:p w14:paraId="15F0AEF1" w14:textId="77777777" w:rsidR="000763C0" w:rsidRDefault="000763C0">
      <w:pPr>
        <w:pStyle w:val="TOC4"/>
        <w:rPr>
          <w:ins w:id="45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6" w:author="MCC" w:date="2021-12-07T14:57:00Z">
        <w:r w:rsidRPr="001C3D11">
          <w:rPr>
            <w:rFonts w:cs="v4.2.0"/>
          </w:rPr>
          <w:lastRenderedPageBreak/>
          <w:t>A.6.2.14.1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Test Purpose and Environment</w:t>
        </w:r>
        <w:r>
          <w:tab/>
          <w:t>1400</w:t>
        </w:r>
      </w:ins>
    </w:p>
    <w:p w14:paraId="4D740993" w14:textId="77777777" w:rsidR="000763C0" w:rsidRDefault="000763C0">
      <w:pPr>
        <w:pStyle w:val="TOC4"/>
        <w:rPr>
          <w:ins w:id="45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8" w:author="MCC" w:date="2021-12-07T14:57:00Z">
        <w:r>
          <w:t>A.6.2.14.2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1402</w:t>
        </w:r>
      </w:ins>
    </w:p>
    <w:p w14:paraId="77A024D1" w14:textId="77777777" w:rsidR="000763C0" w:rsidRDefault="000763C0">
      <w:pPr>
        <w:pStyle w:val="TOC5"/>
        <w:rPr>
          <w:ins w:id="45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0" w:author="MCC" w:date="2021-12-07T14:57:00Z">
        <w:r>
          <w:t>A.6.2.14.2.1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1402</w:t>
        </w:r>
      </w:ins>
    </w:p>
    <w:p w14:paraId="55B14CA7" w14:textId="77777777" w:rsidR="000763C0" w:rsidRDefault="000763C0">
      <w:pPr>
        <w:pStyle w:val="TOC5"/>
        <w:rPr>
          <w:ins w:id="45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2" w:author="MCC" w:date="2021-12-07T14:57:00Z">
        <w:r>
          <w:t>A.6.2.14.2.2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1403</w:t>
        </w:r>
      </w:ins>
    </w:p>
    <w:p w14:paraId="0DD67DB6" w14:textId="77777777" w:rsidR="000763C0" w:rsidRDefault="000763C0">
      <w:pPr>
        <w:pStyle w:val="TOC5"/>
        <w:rPr>
          <w:ins w:id="45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4" w:author="MCC" w:date="2021-12-07T14:57:00Z">
        <w:r>
          <w:t>A.6.2.14.2.3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1403</w:t>
        </w:r>
      </w:ins>
    </w:p>
    <w:p w14:paraId="78A156D3" w14:textId="77777777" w:rsidR="000763C0" w:rsidRDefault="000763C0">
      <w:pPr>
        <w:pStyle w:val="TOC5"/>
        <w:rPr>
          <w:ins w:id="45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6" w:author="MCC" w:date="2021-12-07T14:57:00Z">
        <w:r>
          <w:t>A.6.2.14.2.4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1403</w:t>
        </w:r>
      </w:ins>
    </w:p>
    <w:p w14:paraId="608CE731" w14:textId="77777777" w:rsidR="000763C0" w:rsidRDefault="000763C0">
      <w:pPr>
        <w:pStyle w:val="TOC5"/>
        <w:rPr>
          <w:ins w:id="45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8" w:author="MCC" w:date="2021-12-07T14:57:00Z">
        <w:r>
          <w:t>A.6.2.14.2.5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1403</w:t>
        </w:r>
      </w:ins>
    </w:p>
    <w:p w14:paraId="188E3D76" w14:textId="77777777" w:rsidR="000763C0" w:rsidRDefault="000763C0">
      <w:pPr>
        <w:pStyle w:val="TOC5"/>
        <w:rPr>
          <w:ins w:id="45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0" w:author="MCC" w:date="2021-12-07T14:57:00Z">
        <w:r>
          <w:t>A.6.2.14.2.6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1403</w:t>
        </w:r>
      </w:ins>
    </w:p>
    <w:p w14:paraId="23D8989B" w14:textId="77777777" w:rsidR="000763C0" w:rsidRDefault="000763C0">
      <w:pPr>
        <w:pStyle w:val="TOC5"/>
        <w:rPr>
          <w:ins w:id="45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2" w:author="MCC" w:date="2021-12-07T14:57:00Z">
        <w:r>
          <w:t>A.6.2.14.2.7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1404</w:t>
        </w:r>
      </w:ins>
    </w:p>
    <w:p w14:paraId="476349C0" w14:textId="77777777" w:rsidR="000763C0" w:rsidRDefault="000763C0">
      <w:pPr>
        <w:pStyle w:val="TOC3"/>
        <w:rPr>
          <w:ins w:id="45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4" w:author="MCC" w:date="2021-12-07T14:57:00Z">
        <w:r>
          <w:t>A.6.2.15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Contention Based Random Access Test for Cat-M1 UEs in Enhanced Coverage</w:t>
        </w:r>
        <w:r>
          <w:tab/>
          <w:t>1404</w:t>
        </w:r>
      </w:ins>
    </w:p>
    <w:p w14:paraId="4711239D" w14:textId="77777777" w:rsidR="000763C0" w:rsidRDefault="000763C0">
      <w:pPr>
        <w:pStyle w:val="TOC4"/>
        <w:rPr>
          <w:ins w:id="45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6" w:author="MCC" w:date="2021-12-07T14:57:00Z">
        <w:r w:rsidRPr="001C3D11">
          <w:rPr>
            <w:rFonts w:cs="v4.2.0"/>
          </w:rPr>
          <w:t>A.6.2.15.1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Test Purpose and Environment</w:t>
        </w:r>
        <w:r>
          <w:tab/>
          <w:t>1404</w:t>
        </w:r>
      </w:ins>
    </w:p>
    <w:p w14:paraId="77902835" w14:textId="77777777" w:rsidR="000763C0" w:rsidRDefault="000763C0">
      <w:pPr>
        <w:pStyle w:val="TOC4"/>
        <w:rPr>
          <w:ins w:id="45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8" w:author="MCC" w:date="2021-12-07T14:57:00Z">
        <w:r>
          <w:t>A.6.2.15.2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1406</w:t>
        </w:r>
      </w:ins>
    </w:p>
    <w:p w14:paraId="706361DA" w14:textId="77777777" w:rsidR="000763C0" w:rsidRDefault="000763C0">
      <w:pPr>
        <w:pStyle w:val="TOC5"/>
        <w:rPr>
          <w:ins w:id="45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0" w:author="MCC" w:date="2021-12-07T14:57:00Z">
        <w:r>
          <w:t>A.6.2.15.2.1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1406</w:t>
        </w:r>
      </w:ins>
    </w:p>
    <w:p w14:paraId="2FADD7EA" w14:textId="77777777" w:rsidR="000763C0" w:rsidRDefault="000763C0">
      <w:pPr>
        <w:pStyle w:val="TOC5"/>
        <w:rPr>
          <w:ins w:id="45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2" w:author="MCC" w:date="2021-12-07T14:57:00Z">
        <w:r>
          <w:t>A.6.2.15.2.2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1407</w:t>
        </w:r>
      </w:ins>
    </w:p>
    <w:p w14:paraId="3B40FF41" w14:textId="77777777" w:rsidR="000763C0" w:rsidRDefault="000763C0">
      <w:pPr>
        <w:pStyle w:val="TOC5"/>
        <w:rPr>
          <w:ins w:id="45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4" w:author="MCC" w:date="2021-12-07T14:57:00Z">
        <w:r>
          <w:t>A.6.2.15.2.3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1407</w:t>
        </w:r>
      </w:ins>
    </w:p>
    <w:p w14:paraId="478D32E2" w14:textId="77777777" w:rsidR="000763C0" w:rsidRDefault="000763C0">
      <w:pPr>
        <w:pStyle w:val="TOC5"/>
        <w:rPr>
          <w:ins w:id="45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6" w:author="MCC" w:date="2021-12-07T14:57:00Z">
        <w:r>
          <w:t>A.6.2.15.2.4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1407</w:t>
        </w:r>
      </w:ins>
    </w:p>
    <w:p w14:paraId="0EE5F2E1" w14:textId="77777777" w:rsidR="000763C0" w:rsidRDefault="000763C0">
      <w:pPr>
        <w:pStyle w:val="TOC5"/>
        <w:rPr>
          <w:ins w:id="45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8" w:author="MCC" w:date="2021-12-07T14:57:00Z">
        <w:r>
          <w:t>A.6.2.15.2.5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1407</w:t>
        </w:r>
      </w:ins>
    </w:p>
    <w:p w14:paraId="26A34EFF" w14:textId="77777777" w:rsidR="000763C0" w:rsidRDefault="000763C0">
      <w:pPr>
        <w:pStyle w:val="TOC5"/>
        <w:rPr>
          <w:ins w:id="45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0" w:author="MCC" w:date="2021-12-07T14:57:00Z">
        <w:r>
          <w:t>A.6.2.15.2.6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1407</w:t>
        </w:r>
      </w:ins>
    </w:p>
    <w:p w14:paraId="621A5B62" w14:textId="77777777" w:rsidR="000763C0" w:rsidRDefault="000763C0">
      <w:pPr>
        <w:pStyle w:val="TOC5"/>
        <w:rPr>
          <w:ins w:id="45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2" w:author="MCC" w:date="2021-12-07T14:57:00Z">
        <w:r>
          <w:t>A.6.2.15.2.7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1408</w:t>
        </w:r>
      </w:ins>
    </w:p>
    <w:p w14:paraId="2830BB22" w14:textId="77777777" w:rsidR="000763C0" w:rsidRDefault="000763C0">
      <w:pPr>
        <w:pStyle w:val="TOC3"/>
        <w:rPr>
          <w:ins w:id="45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4" w:author="MCC" w:date="2021-12-07T14:57:00Z">
        <w:r>
          <w:t>A.6.2.16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Based Random Access Test for UE category NB1 UEs In-band mode in normal coverage</w:t>
        </w:r>
        <w:r>
          <w:tab/>
          <w:t>1408</w:t>
        </w:r>
      </w:ins>
    </w:p>
    <w:p w14:paraId="7087DCD8" w14:textId="77777777" w:rsidR="000763C0" w:rsidRDefault="000763C0">
      <w:pPr>
        <w:pStyle w:val="TOC4"/>
        <w:rPr>
          <w:ins w:id="45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6" w:author="MCC" w:date="2021-12-07T14:57:00Z">
        <w:r>
          <w:t>A.6.2.16.1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1408</w:t>
        </w:r>
      </w:ins>
    </w:p>
    <w:p w14:paraId="27302DFA" w14:textId="77777777" w:rsidR="000763C0" w:rsidRDefault="000763C0">
      <w:pPr>
        <w:pStyle w:val="TOC4"/>
        <w:rPr>
          <w:ins w:id="45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8" w:author="MCC" w:date="2021-12-07T14:57:00Z">
        <w:r>
          <w:t>A.6.2.16.2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1411</w:t>
        </w:r>
      </w:ins>
    </w:p>
    <w:p w14:paraId="7E608BAF" w14:textId="77777777" w:rsidR="000763C0" w:rsidRDefault="000763C0">
      <w:pPr>
        <w:pStyle w:val="TOC5"/>
        <w:rPr>
          <w:ins w:id="45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0" w:author="MCC" w:date="2021-12-07T14:57:00Z">
        <w:r>
          <w:t>A.6.2.16.2.1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1411</w:t>
        </w:r>
      </w:ins>
    </w:p>
    <w:p w14:paraId="58DBBDCC" w14:textId="77777777" w:rsidR="000763C0" w:rsidRDefault="000763C0">
      <w:pPr>
        <w:pStyle w:val="TOC5"/>
        <w:rPr>
          <w:ins w:id="45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2" w:author="MCC" w:date="2021-12-07T14:57:00Z">
        <w:r>
          <w:t>A.6.2.16.2.2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1412</w:t>
        </w:r>
      </w:ins>
    </w:p>
    <w:p w14:paraId="010D1374" w14:textId="77777777" w:rsidR="000763C0" w:rsidRDefault="000763C0">
      <w:pPr>
        <w:pStyle w:val="TOC5"/>
        <w:rPr>
          <w:ins w:id="45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4" w:author="MCC" w:date="2021-12-07T14:57:00Z">
        <w:r>
          <w:t>A.6.2.16.2.3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1412</w:t>
        </w:r>
      </w:ins>
    </w:p>
    <w:p w14:paraId="6DB00289" w14:textId="77777777" w:rsidR="000763C0" w:rsidRDefault="000763C0">
      <w:pPr>
        <w:pStyle w:val="TOC5"/>
        <w:rPr>
          <w:ins w:id="45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6" w:author="MCC" w:date="2021-12-07T14:57:00Z">
        <w:r>
          <w:t>A.6.2.16.2.4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1412</w:t>
        </w:r>
      </w:ins>
    </w:p>
    <w:p w14:paraId="145E20DC" w14:textId="77777777" w:rsidR="000763C0" w:rsidRDefault="000763C0">
      <w:pPr>
        <w:pStyle w:val="TOC5"/>
        <w:rPr>
          <w:ins w:id="45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8" w:author="MCC" w:date="2021-12-07T14:57:00Z">
        <w:r>
          <w:t>A.6.2.16.2.5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1412</w:t>
        </w:r>
      </w:ins>
    </w:p>
    <w:p w14:paraId="7A1F43E7" w14:textId="77777777" w:rsidR="000763C0" w:rsidRDefault="000763C0">
      <w:pPr>
        <w:pStyle w:val="TOC5"/>
        <w:rPr>
          <w:ins w:id="45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0" w:author="MCC" w:date="2021-12-07T14:57:00Z">
        <w:r>
          <w:t>A.6.2.16.2.6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1412</w:t>
        </w:r>
      </w:ins>
    </w:p>
    <w:p w14:paraId="1C7CE6A9" w14:textId="77777777" w:rsidR="000763C0" w:rsidRDefault="000763C0">
      <w:pPr>
        <w:pStyle w:val="TOC5"/>
        <w:rPr>
          <w:ins w:id="45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2" w:author="MCC" w:date="2021-12-07T14:57:00Z">
        <w:r>
          <w:t>A.6.2.16.2.7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1412</w:t>
        </w:r>
      </w:ins>
    </w:p>
    <w:p w14:paraId="7EA9B10A" w14:textId="77777777" w:rsidR="000763C0" w:rsidRDefault="000763C0">
      <w:pPr>
        <w:pStyle w:val="TOC3"/>
        <w:rPr>
          <w:ins w:id="45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4" w:author="MCC" w:date="2021-12-07T14:57:00Z">
        <w:r>
          <w:t>A.6.2.17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Based Random Access Test for UE category NB1 UEs In-band mode in Enhanced Coverage</w:t>
        </w:r>
        <w:r>
          <w:tab/>
          <w:t>1413</w:t>
        </w:r>
      </w:ins>
    </w:p>
    <w:p w14:paraId="4EF9D00E" w14:textId="77777777" w:rsidR="000763C0" w:rsidRDefault="000763C0">
      <w:pPr>
        <w:pStyle w:val="TOC4"/>
        <w:rPr>
          <w:ins w:id="45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6" w:author="MCC" w:date="2021-12-07T14:57:00Z">
        <w:r>
          <w:t>A.6.2.17.1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1413</w:t>
        </w:r>
      </w:ins>
    </w:p>
    <w:p w14:paraId="60AF9A00" w14:textId="77777777" w:rsidR="000763C0" w:rsidRDefault="000763C0">
      <w:pPr>
        <w:pStyle w:val="TOC4"/>
        <w:rPr>
          <w:ins w:id="45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8" w:author="MCC" w:date="2021-12-07T14:57:00Z">
        <w:r>
          <w:t>A.6.2.17.2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1416</w:t>
        </w:r>
      </w:ins>
    </w:p>
    <w:p w14:paraId="4BB3E7F0" w14:textId="77777777" w:rsidR="000763C0" w:rsidRDefault="000763C0">
      <w:pPr>
        <w:pStyle w:val="TOC5"/>
        <w:rPr>
          <w:ins w:id="45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0" w:author="MCC" w:date="2021-12-07T14:57:00Z">
        <w:r>
          <w:t>A.6.2.17.2.1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1416</w:t>
        </w:r>
      </w:ins>
    </w:p>
    <w:p w14:paraId="4FD5B848" w14:textId="77777777" w:rsidR="000763C0" w:rsidRDefault="000763C0">
      <w:pPr>
        <w:pStyle w:val="TOC5"/>
        <w:rPr>
          <w:ins w:id="45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2" w:author="MCC" w:date="2021-12-07T14:57:00Z">
        <w:r>
          <w:t>A.6.2.17.2.2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1417</w:t>
        </w:r>
      </w:ins>
    </w:p>
    <w:p w14:paraId="550B70AE" w14:textId="77777777" w:rsidR="000763C0" w:rsidRDefault="000763C0">
      <w:pPr>
        <w:pStyle w:val="TOC5"/>
        <w:rPr>
          <w:ins w:id="45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4" w:author="MCC" w:date="2021-12-07T14:57:00Z">
        <w:r>
          <w:t>A.6.2.17.2.3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1417</w:t>
        </w:r>
      </w:ins>
    </w:p>
    <w:p w14:paraId="32EEAAD6" w14:textId="77777777" w:rsidR="000763C0" w:rsidRDefault="000763C0">
      <w:pPr>
        <w:pStyle w:val="TOC5"/>
        <w:rPr>
          <w:ins w:id="45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6" w:author="MCC" w:date="2021-12-07T14:57:00Z">
        <w:r>
          <w:t>A.6.2.17.2.4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1417</w:t>
        </w:r>
      </w:ins>
    </w:p>
    <w:p w14:paraId="091CB59A" w14:textId="77777777" w:rsidR="000763C0" w:rsidRDefault="000763C0">
      <w:pPr>
        <w:pStyle w:val="TOC5"/>
        <w:rPr>
          <w:ins w:id="45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8" w:author="MCC" w:date="2021-12-07T14:57:00Z">
        <w:r>
          <w:t>A.6.2.17.2.5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1417</w:t>
        </w:r>
      </w:ins>
    </w:p>
    <w:p w14:paraId="2D6F90F7" w14:textId="77777777" w:rsidR="000763C0" w:rsidRDefault="000763C0">
      <w:pPr>
        <w:pStyle w:val="TOC5"/>
        <w:rPr>
          <w:ins w:id="45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0" w:author="MCC" w:date="2021-12-07T14:57:00Z">
        <w:r>
          <w:t>A.6.2.17.2.6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1417</w:t>
        </w:r>
      </w:ins>
    </w:p>
    <w:p w14:paraId="2C191A2A" w14:textId="77777777" w:rsidR="000763C0" w:rsidRDefault="000763C0">
      <w:pPr>
        <w:pStyle w:val="TOC5"/>
        <w:rPr>
          <w:ins w:id="45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2" w:author="MCC" w:date="2021-12-07T14:57:00Z">
        <w:r>
          <w:t>A.6.2.17.2.7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1417</w:t>
        </w:r>
      </w:ins>
    </w:p>
    <w:p w14:paraId="5A0D8D34" w14:textId="77777777" w:rsidR="000763C0" w:rsidRDefault="000763C0">
      <w:pPr>
        <w:pStyle w:val="TOC3"/>
        <w:rPr>
          <w:ins w:id="45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4" w:author="MCC" w:date="2021-12-07T14:57:00Z">
        <w:r>
          <w:t>A.6.2.18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Based Random Access on Non-anchor Carrier Test for UE category NB1 UEs In-band mode in Enhanced Coverage</w:t>
        </w:r>
        <w:r>
          <w:tab/>
          <w:t>1418</w:t>
        </w:r>
      </w:ins>
    </w:p>
    <w:p w14:paraId="54EEFCD3" w14:textId="77777777" w:rsidR="000763C0" w:rsidRDefault="000763C0">
      <w:pPr>
        <w:pStyle w:val="TOC4"/>
        <w:rPr>
          <w:ins w:id="45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6" w:author="MCC" w:date="2021-12-07T14:57:00Z">
        <w:r>
          <w:t>A.6.2.18.1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1418</w:t>
        </w:r>
      </w:ins>
    </w:p>
    <w:p w14:paraId="6F660AEF" w14:textId="77777777" w:rsidR="000763C0" w:rsidRDefault="000763C0">
      <w:pPr>
        <w:pStyle w:val="TOC4"/>
        <w:rPr>
          <w:ins w:id="45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8" w:author="MCC" w:date="2021-12-07T14:57:00Z">
        <w:r>
          <w:t>A.6.2.18.2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1421</w:t>
        </w:r>
      </w:ins>
    </w:p>
    <w:p w14:paraId="38BE5C53" w14:textId="77777777" w:rsidR="000763C0" w:rsidRDefault="000763C0">
      <w:pPr>
        <w:pStyle w:val="TOC5"/>
        <w:rPr>
          <w:ins w:id="45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0" w:author="MCC" w:date="2021-12-07T14:57:00Z">
        <w:r>
          <w:t>A.6.2.18.2.1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1421</w:t>
        </w:r>
      </w:ins>
    </w:p>
    <w:p w14:paraId="79E8AC66" w14:textId="77777777" w:rsidR="000763C0" w:rsidRDefault="000763C0">
      <w:pPr>
        <w:pStyle w:val="TOC5"/>
        <w:rPr>
          <w:ins w:id="45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2" w:author="MCC" w:date="2021-12-07T14:57:00Z">
        <w:r>
          <w:t>A.6.2.18.2.2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1422</w:t>
        </w:r>
      </w:ins>
    </w:p>
    <w:p w14:paraId="6E2AB37F" w14:textId="77777777" w:rsidR="000763C0" w:rsidRDefault="000763C0">
      <w:pPr>
        <w:pStyle w:val="TOC5"/>
        <w:rPr>
          <w:ins w:id="45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4" w:author="MCC" w:date="2021-12-07T14:57:00Z">
        <w:r>
          <w:t>A.6.2.18.2.3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1422</w:t>
        </w:r>
      </w:ins>
    </w:p>
    <w:p w14:paraId="77350572" w14:textId="77777777" w:rsidR="000763C0" w:rsidRDefault="000763C0">
      <w:pPr>
        <w:pStyle w:val="TOC5"/>
        <w:rPr>
          <w:ins w:id="45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6" w:author="MCC" w:date="2021-12-07T14:57:00Z">
        <w:r>
          <w:t>A.6.2.18.2.4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1422</w:t>
        </w:r>
      </w:ins>
    </w:p>
    <w:p w14:paraId="481EDF6C" w14:textId="77777777" w:rsidR="000763C0" w:rsidRDefault="000763C0">
      <w:pPr>
        <w:pStyle w:val="TOC5"/>
        <w:rPr>
          <w:ins w:id="45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8" w:author="MCC" w:date="2021-12-07T14:57:00Z">
        <w:r>
          <w:t>A.6.2.18.2.5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1422</w:t>
        </w:r>
      </w:ins>
    </w:p>
    <w:p w14:paraId="636E198F" w14:textId="77777777" w:rsidR="000763C0" w:rsidRDefault="000763C0">
      <w:pPr>
        <w:pStyle w:val="TOC5"/>
        <w:rPr>
          <w:ins w:id="45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0" w:author="MCC" w:date="2021-12-07T14:57:00Z">
        <w:r>
          <w:t>A.6.2.18.2.6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1422</w:t>
        </w:r>
      </w:ins>
    </w:p>
    <w:p w14:paraId="11D76F4C" w14:textId="77777777" w:rsidR="000763C0" w:rsidRDefault="000763C0">
      <w:pPr>
        <w:pStyle w:val="TOC5"/>
        <w:rPr>
          <w:ins w:id="46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2" w:author="MCC" w:date="2021-12-07T14:57:00Z">
        <w:r>
          <w:t>A.6.2.18.2.7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1422</w:t>
        </w:r>
      </w:ins>
    </w:p>
    <w:p w14:paraId="10D5831D" w14:textId="77777777" w:rsidR="000763C0" w:rsidRDefault="000763C0">
      <w:pPr>
        <w:pStyle w:val="TOC3"/>
        <w:rPr>
          <w:ins w:id="46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4" w:author="MCC" w:date="2021-12-07T14:57:00Z">
        <w:r>
          <w:t>A.6.2.19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Contention Based Random Access Test for UE category NB1 UEs In-band mode in normal coverage</w:t>
        </w:r>
        <w:r>
          <w:tab/>
          <w:t>1423</w:t>
        </w:r>
      </w:ins>
    </w:p>
    <w:p w14:paraId="6A13B478" w14:textId="77777777" w:rsidR="000763C0" w:rsidRDefault="000763C0">
      <w:pPr>
        <w:pStyle w:val="TOC4"/>
        <w:rPr>
          <w:ins w:id="46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6" w:author="MCC" w:date="2021-12-07T14:57:00Z">
        <w:r>
          <w:t>A.6.2.19.1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1423</w:t>
        </w:r>
      </w:ins>
    </w:p>
    <w:p w14:paraId="10FF3DA2" w14:textId="77777777" w:rsidR="000763C0" w:rsidRDefault="000763C0">
      <w:pPr>
        <w:pStyle w:val="TOC4"/>
        <w:rPr>
          <w:ins w:id="46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8" w:author="MCC" w:date="2021-12-07T14:57:00Z">
        <w:r>
          <w:t>A.6.2.19.2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1425</w:t>
        </w:r>
      </w:ins>
    </w:p>
    <w:p w14:paraId="2AEC21C1" w14:textId="77777777" w:rsidR="000763C0" w:rsidRDefault="000763C0">
      <w:pPr>
        <w:pStyle w:val="TOC5"/>
        <w:rPr>
          <w:ins w:id="46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0" w:author="MCC" w:date="2021-12-07T14:57:00Z">
        <w:r>
          <w:t>A.6.2.19.2.1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1425</w:t>
        </w:r>
      </w:ins>
    </w:p>
    <w:p w14:paraId="3FD7C1E7" w14:textId="77777777" w:rsidR="000763C0" w:rsidRDefault="000763C0">
      <w:pPr>
        <w:pStyle w:val="TOC5"/>
        <w:rPr>
          <w:ins w:id="46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2" w:author="MCC" w:date="2021-12-07T14:57:00Z">
        <w:r>
          <w:t>A.6.2.19.2.2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1426</w:t>
        </w:r>
      </w:ins>
    </w:p>
    <w:p w14:paraId="53369E1F" w14:textId="77777777" w:rsidR="000763C0" w:rsidRDefault="000763C0">
      <w:pPr>
        <w:pStyle w:val="TOC5"/>
        <w:rPr>
          <w:ins w:id="46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4" w:author="MCC" w:date="2021-12-07T14:57:00Z">
        <w:r>
          <w:t>A.6.2.19.2.3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1426</w:t>
        </w:r>
      </w:ins>
    </w:p>
    <w:p w14:paraId="715CF7FB" w14:textId="77777777" w:rsidR="000763C0" w:rsidRDefault="000763C0">
      <w:pPr>
        <w:pStyle w:val="TOC5"/>
        <w:rPr>
          <w:ins w:id="46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6" w:author="MCC" w:date="2021-12-07T14:57:00Z">
        <w:r>
          <w:t>A.6.2.19.2.4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1426</w:t>
        </w:r>
      </w:ins>
    </w:p>
    <w:p w14:paraId="16A24788" w14:textId="77777777" w:rsidR="000763C0" w:rsidRDefault="000763C0">
      <w:pPr>
        <w:pStyle w:val="TOC5"/>
        <w:rPr>
          <w:ins w:id="46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8" w:author="MCC" w:date="2021-12-07T14:57:00Z">
        <w:r>
          <w:t>A.6.2.19.2.5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1426</w:t>
        </w:r>
      </w:ins>
    </w:p>
    <w:p w14:paraId="6A9EDCE2" w14:textId="77777777" w:rsidR="000763C0" w:rsidRDefault="000763C0">
      <w:pPr>
        <w:pStyle w:val="TOC5"/>
        <w:rPr>
          <w:ins w:id="46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0" w:author="MCC" w:date="2021-12-07T14:57:00Z">
        <w:r>
          <w:t>A.6.2.19.2.6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1426</w:t>
        </w:r>
      </w:ins>
    </w:p>
    <w:p w14:paraId="6B8CB7F2" w14:textId="77777777" w:rsidR="000763C0" w:rsidRDefault="000763C0">
      <w:pPr>
        <w:pStyle w:val="TOC5"/>
        <w:rPr>
          <w:ins w:id="46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2" w:author="MCC" w:date="2021-12-07T14:57:00Z">
        <w:r>
          <w:lastRenderedPageBreak/>
          <w:t>A.6.2.19.2.7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1426</w:t>
        </w:r>
      </w:ins>
    </w:p>
    <w:p w14:paraId="1079A3B2" w14:textId="77777777" w:rsidR="000763C0" w:rsidRDefault="000763C0">
      <w:pPr>
        <w:pStyle w:val="TOC3"/>
        <w:rPr>
          <w:ins w:id="46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4" w:author="MCC" w:date="2021-12-07T14:57:00Z">
        <w:r>
          <w:t>A.6.2.20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Contention Based Random Access Test for UE category NB1 UEs In-band mode in enhanced coverage</w:t>
        </w:r>
        <w:r>
          <w:tab/>
          <w:t>1427</w:t>
        </w:r>
      </w:ins>
    </w:p>
    <w:p w14:paraId="2589A2FB" w14:textId="77777777" w:rsidR="000763C0" w:rsidRDefault="000763C0">
      <w:pPr>
        <w:pStyle w:val="TOC4"/>
        <w:rPr>
          <w:ins w:id="46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6" w:author="MCC" w:date="2021-12-07T14:57:00Z">
        <w:r>
          <w:t>A.6.2.20.1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1427</w:t>
        </w:r>
      </w:ins>
    </w:p>
    <w:p w14:paraId="2C3E3D51" w14:textId="77777777" w:rsidR="000763C0" w:rsidRDefault="000763C0">
      <w:pPr>
        <w:pStyle w:val="TOC4"/>
        <w:rPr>
          <w:ins w:id="46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8" w:author="MCC" w:date="2021-12-07T14:57:00Z">
        <w:r>
          <w:t>A.6.2.20.2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1429</w:t>
        </w:r>
      </w:ins>
    </w:p>
    <w:p w14:paraId="6AC326DD" w14:textId="77777777" w:rsidR="000763C0" w:rsidRDefault="000763C0">
      <w:pPr>
        <w:pStyle w:val="TOC5"/>
        <w:rPr>
          <w:ins w:id="46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0" w:author="MCC" w:date="2021-12-07T14:57:00Z">
        <w:r>
          <w:t>A.6.2.20.2.1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1429</w:t>
        </w:r>
      </w:ins>
    </w:p>
    <w:p w14:paraId="5BB6CF57" w14:textId="77777777" w:rsidR="000763C0" w:rsidRDefault="000763C0">
      <w:pPr>
        <w:pStyle w:val="TOC5"/>
        <w:rPr>
          <w:ins w:id="46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2" w:author="MCC" w:date="2021-12-07T14:57:00Z">
        <w:r>
          <w:t>A.6.2.20.2.2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1430</w:t>
        </w:r>
      </w:ins>
    </w:p>
    <w:p w14:paraId="0F3D1B65" w14:textId="77777777" w:rsidR="000763C0" w:rsidRDefault="000763C0">
      <w:pPr>
        <w:pStyle w:val="TOC5"/>
        <w:rPr>
          <w:ins w:id="46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4" w:author="MCC" w:date="2021-12-07T14:57:00Z">
        <w:r>
          <w:t>A.6.2.20.2.3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1430</w:t>
        </w:r>
      </w:ins>
    </w:p>
    <w:p w14:paraId="36509C8D" w14:textId="77777777" w:rsidR="000763C0" w:rsidRDefault="000763C0">
      <w:pPr>
        <w:pStyle w:val="TOC5"/>
        <w:rPr>
          <w:ins w:id="46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6" w:author="MCC" w:date="2021-12-07T14:57:00Z">
        <w:r>
          <w:t>A.6.2.20.2.4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1430</w:t>
        </w:r>
      </w:ins>
    </w:p>
    <w:p w14:paraId="4D92A32A" w14:textId="77777777" w:rsidR="000763C0" w:rsidRDefault="000763C0">
      <w:pPr>
        <w:pStyle w:val="TOC5"/>
        <w:rPr>
          <w:ins w:id="46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8" w:author="MCC" w:date="2021-12-07T14:57:00Z">
        <w:r>
          <w:t>A.6.2.20.2.5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1430</w:t>
        </w:r>
      </w:ins>
    </w:p>
    <w:p w14:paraId="0D8A6936" w14:textId="77777777" w:rsidR="000763C0" w:rsidRDefault="000763C0">
      <w:pPr>
        <w:pStyle w:val="TOC5"/>
        <w:rPr>
          <w:ins w:id="46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0" w:author="MCC" w:date="2021-12-07T14:57:00Z">
        <w:r>
          <w:t>A.6.2.20.2.6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1430</w:t>
        </w:r>
      </w:ins>
    </w:p>
    <w:p w14:paraId="11F30620" w14:textId="77777777" w:rsidR="000763C0" w:rsidRDefault="000763C0">
      <w:pPr>
        <w:pStyle w:val="TOC5"/>
        <w:rPr>
          <w:ins w:id="46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2" w:author="MCC" w:date="2021-12-07T14:57:00Z">
        <w:r>
          <w:t>A.6.2.20.2.7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1430</w:t>
        </w:r>
      </w:ins>
    </w:p>
    <w:p w14:paraId="333EB45F" w14:textId="77777777" w:rsidR="000763C0" w:rsidRDefault="000763C0">
      <w:pPr>
        <w:pStyle w:val="TOC3"/>
        <w:rPr>
          <w:ins w:id="46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4" w:author="MCC" w:date="2021-12-07T14:57:00Z">
        <w:r>
          <w:t>A.6.2.21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Contention Based Random Access on Non-anchor Carrier Test for UE category NB1 UEs In-band mode in Enhanced Coverage</w:t>
        </w:r>
        <w:r>
          <w:tab/>
          <w:t>1431</w:t>
        </w:r>
      </w:ins>
    </w:p>
    <w:p w14:paraId="079A6394" w14:textId="77777777" w:rsidR="000763C0" w:rsidRDefault="000763C0">
      <w:pPr>
        <w:pStyle w:val="TOC4"/>
        <w:rPr>
          <w:ins w:id="46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6" w:author="MCC" w:date="2021-12-07T14:57:00Z">
        <w:r>
          <w:t>A.6.2.21.1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1431</w:t>
        </w:r>
      </w:ins>
    </w:p>
    <w:p w14:paraId="48EAC7AF" w14:textId="77777777" w:rsidR="000763C0" w:rsidRDefault="000763C0">
      <w:pPr>
        <w:pStyle w:val="TOC4"/>
        <w:rPr>
          <w:ins w:id="46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8" w:author="MCC" w:date="2021-12-07T14:57:00Z">
        <w:r>
          <w:t>A.6.2.21.2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1433</w:t>
        </w:r>
      </w:ins>
    </w:p>
    <w:p w14:paraId="71FB50C6" w14:textId="77777777" w:rsidR="000763C0" w:rsidRDefault="000763C0">
      <w:pPr>
        <w:pStyle w:val="TOC5"/>
        <w:rPr>
          <w:ins w:id="46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0" w:author="MCC" w:date="2021-12-07T14:57:00Z">
        <w:r>
          <w:t>A.6.2.21.2.1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1433</w:t>
        </w:r>
      </w:ins>
    </w:p>
    <w:p w14:paraId="5156B1B7" w14:textId="77777777" w:rsidR="000763C0" w:rsidRDefault="000763C0">
      <w:pPr>
        <w:pStyle w:val="TOC5"/>
        <w:rPr>
          <w:ins w:id="46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2" w:author="MCC" w:date="2021-12-07T14:57:00Z">
        <w:r>
          <w:t>A.6.2.21.2.2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1434</w:t>
        </w:r>
      </w:ins>
    </w:p>
    <w:p w14:paraId="05ECA801" w14:textId="77777777" w:rsidR="000763C0" w:rsidRDefault="000763C0">
      <w:pPr>
        <w:pStyle w:val="TOC5"/>
        <w:rPr>
          <w:ins w:id="46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4" w:author="MCC" w:date="2021-12-07T14:57:00Z">
        <w:r>
          <w:t>A.6.2.21.2.3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1434</w:t>
        </w:r>
      </w:ins>
    </w:p>
    <w:p w14:paraId="62F5DEC4" w14:textId="77777777" w:rsidR="000763C0" w:rsidRDefault="000763C0">
      <w:pPr>
        <w:pStyle w:val="TOC5"/>
        <w:rPr>
          <w:ins w:id="46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6" w:author="MCC" w:date="2021-12-07T14:57:00Z">
        <w:r>
          <w:t>A.6.2.21.2.4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1434</w:t>
        </w:r>
      </w:ins>
    </w:p>
    <w:p w14:paraId="0D6FEC15" w14:textId="77777777" w:rsidR="000763C0" w:rsidRDefault="000763C0">
      <w:pPr>
        <w:pStyle w:val="TOC5"/>
        <w:rPr>
          <w:ins w:id="46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8" w:author="MCC" w:date="2021-12-07T14:57:00Z">
        <w:r>
          <w:t>A.6.2.21.2.5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1434</w:t>
        </w:r>
      </w:ins>
    </w:p>
    <w:p w14:paraId="19C0A42B" w14:textId="77777777" w:rsidR="000763C0" w:rsidRDefault="000763C0">
      <w:pPr>
        <w:pStyle w:val="TOC5"/>
        <w:rPr>
          <w:ins w:id="46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0" w:author="MCC" w:date="2021-12-07T14:57:00Z">
        <w:r>
          <w:t>A.6.2.21.2.6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1434</w:t>
        </w:r>
      </w:ins>
    </w:p>
    <w:p w14:paraId="0E66C47D" w14:textId="77777777" w:rsidR="000763C0" w:rsidRDefault="000763C0">
      <w:pPr>
        <w:pStyle w:val="TOC5"/>
        <w:rPr>
          <w:ins w:id="46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2" w:author="MCC" w:date="2021-12-07T14:57:00Z">
        <w:r>
          <w:t>A.6.2.21.2.7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1434</w:t>
        </w:r>
      </w:ins>
    </w:p>
    <w:p w14:paraId="178CB219" w14:textId="77777777" w:rsidR="000763C0" w:rsidRDefault="000763C0">
      <w:pPr>
        <w:pStyle w:val="TOC2"/>
        <w:rPr>
          <w:ins w:id="46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4" w:author="MCC" w:date="2021-12-07T14:57:00Z">
        <w:r>
          <w:t>A.6.3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</w:t>
        </w:r>
        <w:r>
          <w:tab/>
          <w:t>1435</w:t>
        </w:r>
      </w:ins>
    </w:p>
    <w:p w14:paraId="0B9935E3" w14:textId="77777777" w:rsidR="000763C0" w:rsidRDefault="000763C0">
      <w:pPr>
        <w:pStyle w:val="TOC3"/>
        <w:rPr>
          <w:ins w:id="46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6" w:author="MCC" w:date="2021-12-07T14:57:00Z">
        <w:r>
          <w:t>A.6.3.1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FDD to UTRAN FDD</w:t>
        </w:r>
        <w:r>
          <w:tab/>
          <w:t>1435</w:t>
        </w:r>
      </w:ins>
    </w:p>
    <w:p w14:paraId="0FB4FFEA" w14:textId="77777777" w:rsidR="000763C0" w:rsidRDefault="000763C0">
      <w:pPr>
        <w:pStyle w:val="TOC4"/>
        <w:rPr>
          <w:ins w:id="46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8" w:author="MCC" w:date="2021-12-07T14:57:00Z">
        <w:r w:rsidRPr="001C3D11">
          <w:rPr>
            <w:snapToGrid w:val="0"/>
          </w:rPr>
          <w:t>A.6.3.1.1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1435</w:t>
        </w:r>
      </w:ins>
    </w:p>
    <w:p w14:paraId="2DCA5B32" w14:textId="77777777" w:rsidR="000763C0" w:rsidRDefault="000763C0">
      <w:pPr>
        <w:pStyle w:val="TOC4"/>
        <w:rPr>
          <w:ins w:id="46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0" w:author="MCC" w:date="2021-12-07T14:57:00Z">
        <w:r w:rsidRPr="001C3D11">
          <w:rPr>
            <w:snapToGrid w:val="0"/>
          </w:rPr>
          <w:t>A.6.3.1.2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1437</w:t>
        </w:r>
      </w:ins>
    </w:p>
    <w:p w14:paraId="471966EE" w14:textId="77777777" w:rsidR="000763C0" w:rsidRDefault="000763C0">
      <w:pPr>
        <w:pStyle w:val="TOC3"/>
        <w:rPr>
          <w:ins w:id="46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2" w:author="MCC" w:date="2021-12-07T14:57:00Z">
        <w:r>
          <w:t>A.6.3.2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TDD to UTRAN FDD</w:t>
        </w:r>
        <w:r>
          <w:tab/>
          <w:t>1437</w:t>
        </w:r>
      </w:ins>
    </w:p>
    <w:p w14:paraId="348E832A" w14:textId="77777777" w:rsidR="000763C0" w:rsidRDefault="000763C0">
      <w:pPr>
        <w:pStyle w:val="TOC4"/>
        <w:rPr>
          <w:ins w:id="46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4" w:author="MCC" w:date="2021-12-07T14:57:00Z">
        <w:r w:rsidRPr="001C3D11">
          <w:rPr>
            <w:snapToGrid w:val="0"/>
          </w:rPr>
          <w:t>A.6.3.2.1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1437</w:t>
        </w:r>
      </w:ins>
    </w:p>
    <w:p w14:paraId="5A4ABFC4" w14:textId="77777777" w:rsidR="000763C0" w:rsidRDefault="000763C0">
      <w:pPr>
        <w:pStyle w:val="TOC4"/>
        <w:rPr>
          <w:ins w:id="46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6" w:author="MCC" w:date="2021-12-07T14:57:00Z">
        <w:r w:rsidRPr="001C3D11">
          <w:rPr>
            <w:snapToGrid w:val="0"/>
          </w:rPr>
          <w:t>A.6.3.2.2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1439</w:t>
        </w:r>
      </w:ins>
    </w:p>
    <w:p w14:paraId="00ABB66C" w14:textId="77777777" w:rsidR="000763C0" w:rsidRDefault="000763C0">
      <w:pPr>
        <w:pStyle w:val="TOC3"/>
        <w:rPr>
          <w:ins w:id="46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8" w:author="MCC" w:date="2021-12-07T14:57:00Z">
        <w:r>
          <w:t>A.6.3.3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FDD to GERAN when System Information is provided</w:t>
        </w:r>
        <w:r>
          <w:tab/>
          <w:t>1439</w:t>
        </w:r>
      </w:ins>
    </w:p>
    <w:p w14:paraId="5681F625" w14:textId="77777777" w:rsidR="000763C0" w:rsidRDefault="000763C0">
      <w:pPr>
        <w:pStyle w:val="TOC4"/>
        <w:rPr>
          <w:ins w:id="46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0" w:author="MCC" w:date="2021-12-07T14:57:00Z">
        <w:r>
          <w:t>A.6.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1439</w:t>
        </w:r>
      </w:ins>
    </w:p>
    <w:p w14:paraId="52CCCA06" w14:textId="77777777" w:rsidR="000763C0" w:rsidRDefault="000763C0">
      <w:pPr>
        <w:pStyle w:val="TOC4"/>
        <w:rPr>
          <w:ins w:id="46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2" w:author="MCC" w:date="2021-12-07T14:57:00Z">
        <w:r>
          <w:t>A.6.3.3.2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1440</w:t>
        </w:r>
      </w:ins>
    </w:p>
    <w:p w14:paraId="156F32A8" w14:textId="77777777" w:rsidR="000763C0" w:rsidRDefault="000763C0">
      <w:pPr>
        <w:pStyle w:val="TOC3"/>
        <w:rPr>
          <w:ins w:id="46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4" w:author="MCC" w:date="2021-12-07T14:57:00Z">
        <w:r>
          <w:t>A.6.3.4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TDD to GERAN when System Information is provided</w:t>
        </w:r>
        <w:r>
          <w:tab/>
          <w:t>1441</w:t>
        </w:r>
      </w:ins>
    </w:p>
    <w:p w14:paraId="65F70EC7" w14:textId="77777777" w:rsidR="000763C0" w:rsidRDefault="000763C0">
      <w:pPr>
        <w:pStyle w:val="TOC4"/>
        <w:rPr>
          <w:ins w:id="46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6" w:author="MCC" w:date="2021-12-07T14:57:00Z">
        <w:r>
          <w:t>A.6.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1441</w:t>
        </w:r>
      </w:ins>
    </w:p>
    <w:p w14:paraId="51FEC787" w14:textId="77777777" w:rsidR="000763C0" w:rsidRDefault="000763C0">
      <w:pPr>
        <w:pStyle w:val="TOC4"/>
        <w:rPr>
          <w:ins w:id="46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8" w:author="MCC" w:date="2021-12-07T14:57:00Z">
        <w:r>
          <w:t>A.6.3.4.2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1442</w:t>
        </w:r>
      </w:ins>
    </w:p>
    <w:p w14:paraId="36395AB6" w14:textId="77777777" w:rsidR="000763C0" w:rsidRDefault="000763C0">
      <w:pPr>
        <w:pStyle w:val="TOC3"/>
        <w:rPr>
          <w:ins w:id="46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0" w:author="MCC" w:date="2021-12-07T14:57:00Z">
        <w:r>
          <w:t>A.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 </w:t>
        </w:r>
        <w:r>
          <w:rPr>
            <w:lang w:eastAsia="zh-CN"/>
          </w:rPr>
          <w:t>T</w:t>
        </w:r>
        <w:r>
          <w:t>DD RRC connection release redirection to UTRA TDD</w:t>
        </w:r>
        <w:r>
          <w:tab/>
          <w:t>1443</w:t>
        </w:r>
      </w:ins>
    </w:p>
    <w:p w14:paraId="5159DBB2" w14:textId="77777777" w:rsidR="000763C0" w:rsidRDefault="000763C0">
      <w:pPr>
        <w:pStyle w:val="TOC4"/>
        <w:rPr>
          <w:ins w:id="46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2" w:author="MCC" w:date="2021-12-07T14:57:00Z">
        <w:r w:rsidRPr="001C3D11">
          <w:rPr>
            <w:snapToGrid w:val="0"/>
          </w:rPr>
          <w:t>A.</w:t>
        </w:r>
        <w:r w:rsidRPr="001C3D11">
          <w:rPr>
            <w:snapToGrid w:val="0"/>
            <w:lang w:eastAsia="zh-CN"/>
          </w:rPr>
          <w:t>6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3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5</w:t>
        </w:r>
        <w:r w:rsidRPr="001C3D11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1443</w:t>
        </w:r>
      </w:ins>
    </w:p>
    <w:p w14:paraId="7F4E24DC" w14:textId="77777777" w:rsidR="000763C0" w:rsidRDefault="000763C0">
      <w:pPr>
        <w:pStyle w:val="TOC4"/>
        <w:rPr>
          <w:ins w:id="46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4" w:author="MCC" w:date="2021-12-07T14:57:00Z">
        <w:r w:rsidRPr="001C3D11">
          <w:rPr>
            <w:snapToGrid w:val="0"/>
          </w:rPr>
          <w:t>A.</w:t>
        </w:r>
        <w:r w:rsidRPr="001C3D11">
          <w:rPr>
            <w:snapToGrid w:val="0"/>
            <w:lang w:eastAsia="zh-CN"/>
          </w:rPr>
          <w:t>6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3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5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1445</w:t>
        </w:r>
      </w:ins>
    </w:p>
    <w:p w14:paraId="73E90D05" w14:textId="77777777" w:rsidR="000763C0" w:rsidRDefault="000763C0">
      <w:pPr>
        <w:pStyle w:val="TOC3"/>
        <w:rPr>
          <w:ins w:id="46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6" w:author="MCC" w:date="2021-12-07T14:57:00Z">
        <w:r>
          <w:t>A.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 </w:t>
        </w:r>
        <w:r>
          <w:rPr>
            <w:lang w:eastAsia="zh-CN"/>
          </w:rPr>
          <w:t>F</w:t>
        </w:r>
        <w:r>
          <w:t>DD RRC connection release redirection to UTRA TDD</w:t>
        </w:r>
        <w:r>
          <w:tab/>
          <w:t>1445</w:t>
        </w:r>
      </w:ins>
    </w:p>
    <w:p w14:paraId="4EA577D2" w14:textId="77777777" w:rsidR="000763C0" w:rsidRDefault="000763C0">
      <w:pPr>
        <w:pStyle w:val="TOC4"/>
        <w:rPr>
          <w:ins w:id="46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8" w:author="MCC" w:date="2021-12-07T14:57:00Z">
        <w:r w:rsidRPr="001C3D11">
          <w:rPr>
            <w:snapToGrid w:val="0"/>
          </w:rPr>
          <w:t>A.</w:t>
        </w:r>
        <w:r w:rsidRPr="001C3D11">
          <w:rPr>
            <w:snapToGrid w:val="0"/>
            <w:lang w:eastAsia="zh-CN"/>
          </w:rPr>
          <w:t>6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3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6</w:t>
        </w:r>
        <w:r w:rsidRPr="001C3D11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1445</w:t>
        </w:r>
      </w:ins>
    </w:p>
    <w:p w14:paraId="3CF288A2" w14:textId="77777777" w:rsidR="000763C0" w:rsidRDefault="000763C0">
      <w:pPr>
        <w:pStyle w:val="TOC4"/>
        <w:rPr>
          <w:ins w:id="46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0" w:author="MCC" w:date="2021-12-07T14:57:00Z">
        <w:r w:rsidRPr="001C3D11">
          <w:rPr>
            <w:snapToGrid w:val="0"/>
          </w:rPr>
          <w:t>A.</w:t>
        </w:r>
        <w:r>
          <w:rPr>
            <w:lang w:eastAsia="zh-CN"/>
          </w:rPr>
          <w:t xml:space="preserve"> 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1448</w:t>
        </w:r>
      </w:ins>
    </w:p>
    <w:p w14:paraId="3F70846C" w14:textId="77777777" w:rsidR="000763C0" w:rsidRDefault="000763C0">
      <w:pPr>
        <w:pStyle w:val="TOC3"/>
        <w:rPr>
          <w:ins w:id="47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2" w:author="MCC" w:date="2021-12-07T14:57:00Z">
        <w:r>
          <w:t>A.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 </w:t>
        </w:r>
        <w:r>
          <w:rPr>
            <w:lang w:eastAsia="zh-CN"/>
          </w:rPr>
          <w:t>T</w:t>
        </w:r>
        <w:r>
          <w:t>DD RRC connection release redirection to UTRA TDD</w:t>
        </w:r>
        <w:r>
          <w:rPr>
            <w:lang w:eastAsia="zh-CN"/>
          </w:rPr>
          <w:t xml:space="preserve"> without SI provided</w:t>
        </w:r>
        <w:r>
          <w:tab/>
          <w:t>1448</w:t>
        </w:r>
      </w:ins>
    </w:p>
    <w:p w14:paraId="5A94E758" w14:textId="77777777" w:rsidR="000763C0" w:rsidRDefault="000763C0">
      <w:pPr>
        <w:pStyle w:val="TOC4"/>
        <w:rPr>
          <w:ins w:id="47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4" w:author="MCC" w:date="2021-12-07T14:57:00Z">
        <w:r w:rsidRPr="001C3D11">
          <w:rPr>
            <w:snapToGrid w:val="0"/>
          </w:rPr>
          <w:t>A.</w:t>
        </w:r>
        <w:r w:rsidRPr="001C3D11">
          <w:rPr>
            <w:snapToGrid w:val="0"/>
            <w:lang w:eastAsia="zh-CN"/>
          </w:rPr>
          <w:t>6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3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7</w:t>
        </w:r>
        <w:r w:rsidRPr="001C3D11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1448</w:t>
        </w:r>
      </w:ins>
    </w:p>
    <w:p w14:paraId="1D7BF915" w14:textId="77777777" w:rsidR="000763C0" w:rsidRDefault="000763C0">
      <w:pPr>
        <w:pStyle w:val="TOC4"/>
        <w:rPr>
          <w:ins w:id="47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6" w:author="MCC" w:date="2021-12-07T14:57:00Z">
        <w:r w:rsidRPr="001C3D11">
          <w:rPr>
            <w:snapToGrid w:val="0"/>
          </w:rPr>
          <w:t>A.</w:t>
        </w:r>
        <w:r w:rsidRPr="001C3D11">
          <w:rPr>
            <w:snapToGrid w:val="0"/>
            <w:lang w:eastAsia="zh-CN"/>
          </w:rPr>
          <w:t>6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3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7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1451</w:t>
        </w:r>
      </w:ins>
    </w:p>
    <w:p w14:paraId="380F5380" w14:textId="77777777" w:rsidR="000763C0" w:rsidRDefault="000763C0">
      <w:pPr>
        <w:pStyle w:val="TOC3"/>
        <w:rPr>
          <w:ins w:id="47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8" w:author="MCC" w:date="2021-12-07T14:57:00Z">
        <w:r>
          <w:t>A.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 </w:t>
        </w:r>
        <w:r>
          <w:rPr>
            <w:lang w:eastAsia="zh-CN"/>
          </w:rPr>
          <w:t>F</w:t>
        </w:r>
        <w:r>
          <w:t>DD RRC connection release redirection to UTRA TDD</w:t>
        </w:r>
        <w:r>
          <w:rPr>
            <w:lang w:eastAsia="zh-CN"/>
          </w:rPr>
          <w:t xml:space="preserve"> without SI provided</w:t>
        </w:r>
        <w:r>
          <w:tab/>
          <w:t>1451</w:t>
        </w:r>
      </w:ins>
    </w:p>
    <w:p w14:paraId="3F032A2B" w14:textId="77777777" w:rsidR="000763C0" w:rsidRDefault="000763C0">
      <w:pPr>
        <w:pStyle w:val="TOC4"/>
        <w:rPr>
          <w:ins w:id="47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0" w:author="MCC" w:date="2021-12-07T14:57:00Z">
        <w:r w:rsidRPr="001C3D11">
          <w:rPr>
            <w:snapToGrid w:val="0"/>
          </w:rPr>
          <w:t>A.</w:t>
        </w:r>
        <w:r w:rsidRPr="001C3D11">
          <w:rPr>
            <w:snapToGrid w:val="0"/>
            <w:lang w:eastAsia="zh-CN"/>
          </w:rPr>
          <w:t>6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3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8</w:t>
        </w:r>
        <w:r w:rsidRPr="001C3D11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1451</w:t>
        </w:r>
      </w:ins>
    </w:p>
    <w:p w14:paraId="77759733" w14:textId="77777777" w:rsidR="000763C0" w:rsidRDefault="000763C0">
      <w:pPr>
        <w:pStyle w:val="TOC4"/>
        <w:rPr>
          <w:ins w:id="47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2" w:author="MCC" w:date="2021-12-07T14:57:00Z">
        <w:r w:rsidRPr="001C3D11">
          <w:rPr>
            <w:snapToGrid w:val="0"/>
          </w:rPr>
          <w:t>A.</w:t>
        </w:r>
        <w:r w:rsidRPr="001C3D11">
          <w:rPr>
            <w:snapToGrid w:val="0"/>
            <w:lang w:eastAsia="zh-CN"/>
          </w:rPr>
          <w:t>6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3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8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1454</w:t>
        </w:r>
      </w:ins>
    </w:p>
    <w:p w14:paraId="753668B9" w14:textId="77777777" w:rsidR="000763C0" w:rsidRDefault="000763C0">
      <w:pPr>
        <w:pStyle w:val="TOC3"/>
        <w:rPr>
          <w:ins w:id="47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4" w:author="MCC" w:date="2021-12-07T14:57:00Z">
        <w:r>
          <w:t>A.6.3.9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FDD to UTRAN FDD without System Information</w:t>
        </w:r>
        <w:r>
          <w:tab/>
          <w:t>1454</w:t>
        </w:r>
      </w:ins>
    </w:p>
    <w:p w14:paraId="435C824F" w14:textId="77777777" w:rsidR="000763C0" w:rsidRDefault="000763C0">
      <w:pPr>
        <w:pStyle w:val="TOC4"/>
        <w:rPr>
          <w:ins w:id="47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6" w:author="MCC" w:date="2021-12-07T14:57:00Z">
        <w:r w:rsidRPr="001C3D11">
          <w:rPr>
            <w:snapToGrid w:val="0"/>
          </w:rPr>
          <w:t>A.6.3.9.1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1454</w:t>
        </w:r>
      </w:ins>
    </w:p>
    <w:p w14:paraId="4EFFE957" w14:textId="77777777" w:rsidR="000763C0" w:rsidRDefault="000763C0">
      <w:pPr>
        <w:pStyle w:val="TOC4"/>
        <w:rPr>
          <w:ins w:id="47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8" w:author="MCC" w:date="2021-12-07T14:57:00Z">
        <w:r w:rsidRPr="001C3D11">
          <w:rPr>
            <w:snapToGrid w:val="0"/>
          </w:rPr>
          <w:t>A.6.3.9.2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1456</w:t>
        </w:r>
      </w:ins>
    </w:p>
    <w:p w14:paraId="4AA783E0" w14:textId="77777777" w:rsidR="000763C0" w:rsidRDefault="000763C0">
      <w:pPr>
        <w:pStyle w:val="TOC3"/>
        <w:rPr>
          <w:ins w:id="47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0" w:author="MCC" w:date="2021-12-07T14:57:00Z">
        <w:r>
          <w:t>A.6.3.10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FDD to GERAN when System Information is not provided</w:t>
        </w:r>
        <w:r>
          <w:tab/>
          <w:t>1456</w:t>
        </w:r>
      </w:ins>
    </w:p>
    <w:p w14:paraId="177AF6FA" w14:textId="77777777" w:rsidR="000763C0" w:rsidRDefault="000763C0">
      <w:pPr>
        <w:pStyle w:val="TOC4"/>
        <w:rPr>
          <w:ins w:id="47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2" w:author="MCC" w:date="2021-12-07T14:57:00Z">
        <w:r>
          <w:t>A.6.3.10.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1456</w:t>
        </w:r>
      </w:ins>
    </w:p>
    <w:p w14:paraId="63619D0D" w14:textId="77777777" w:rsidR="000763C0" w:rsidRDefault="000763C0">
      <w:pPr>
        <w:pStyle w:val="TOC4"/>
        <w:rPr>
          <w:ins w:id="47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4" w:author="MCC" w:date="2021-12-07T14:57:00Z">
        <w:r>
          <w:t>A.6.3.10.2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1458</w:t>
        </w:r>
      </w:ins>
    </w:p>
    <w:p w14:paraId="32D2D976" w14:textId="77777777" w:rsidR="000763C0" w:rsidRDefault="000763C0">
      <w:pPr>
        <w:pStyle w:val="TOC3"/>
        <w:rPr>
          <w:ins w:id="47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6" w:author="MCC" w:date="2021-12-07T14:57:00Z">
        <w:r>
          <w:t>A.6.3.11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TDD to GERAN when System Information is not provided</w:t>
        </w:r>
        <w:r>
          <w:tab/>
          <w:t>1458</w:t>
        </w:r>
      </w:ins>
    </w:p>
    <w:p w14:paraId="5DED4042" w14:textId="77777777" w:rsidR="000763C0" w:rsidRDefault="000763C0">
      <w:pPr>
        <w:pStyle w:val="TOC4"/>
        <w:rPr>
          <w:ins w:id="47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8" w:author="MCC" w:date="2021-12-07T14:57:00Z">
        <w:r>
          <w:t>A.6.3.11.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1458</w:t>
        </w:r>
      </w:ins>
    </w:p>
    <w:p w14:paraId="71C70D40" w14:textId="77777777" w:rsidR="000763C0" w:rsidRDefault="000763C0">
      <w:pPr>
        <w:pStyle w:val="TOC4"/>
        <w:rPr>
          <w:ins w:id="47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0" w:author="MCC" w:date="2021-12-07T14:57:00Z">
        <w:r>
          <w:t>A.6.3.11.2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1460</w:t>
        </w:r>
      </w:ins>
    </w:p>
    <w:p w14:paraId="7C5431F4" w14:textId="77777777" w:rsidR="000763C0" w:rsidRDefault="000763C0">
      <w:pPr>
        <w:pStyle w:val="TOC3"/>
        <w:rPr>
          <w:ins w:id="47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2" w:author="MCC" w:date="2021-12-07T14:57:00Z">
        <w:r>
          <w:t>A.6.3.12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RRC connection release redirection to UTRAN </w:t>
        </w:r>
        <w:r>
          <w:rPr>
            <w:lang w:eastAsia="zh-CN"/>
          </w:rPr>
          <w:t>F</w:t>
        </w:r>
        <w:r>
          <w:t>DD</w:t>
        </w:r>
        <w:r>
          <w:rPr>
            <w:lang w:eastAsia="zh-CN"/>
          </w:rPr>
          <w:t xml:space="preserve"> without SI provided</w:t>
        </w:r>
        <w:r>
          <w:tab/>
          <w:t>1460</w:t>
        </w:r>
      </w:ins>
    </w:p>
    <w:p w14:paraId="450D5873" w14:textId="77777777" w:rsidR="000763C0" w:rsidRDefault="000763C0">
      <w:pPr>
        <w:pStyle w:val="TOC4"/>
        <w:rPr>
          <w:ins w:id="47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4" w:author="MCC" w:date="2021-12-07T14:57:00Z">
        <w:r w:rsidRPr="001C3D11">
          <w:rPr>
            <w:snapToGrid w:val="0"/>
          </w:rPr>
          <w:t>A.6.3.12.1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1460</w:t>
        </w:r>
      </w:ins>
    </w:p>
    <w:p w14:paraId="2C070287" w14:textId="77777777" w:rsidR="000763C0" w:rsidRDefault="000763C0">
      <w:pPr>
        <w:pStyle w:val="TOC4"/>
        <w:rPr>
          <w:ins w:id="47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6" w:author="MCC" w:date="2021-12-07T14:57:00Z">
        <w:r w:rsidRPr="001C3D11">
          <w:rPr>
            <w:snapToGrid w:val="0"/>
          </w:rPr>
          <w:t>A.6.3.12.2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1463</w:t>
        </w:r>
      </w:ins>
    </w:p>
    <w:p w14:paraId="23F8CB36" w14:textId="77777777" w:rsidR="000763C0" w:rsidRDefault="000763C0">
      <w:pPr>
        <w:pStyle w:val="TOC1"/>
        <w:rPr>
          <w:ins w:id="4737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4738" w:author="MCC" w:date="2021-12-07T14:57:00Z">
        <w:r>
          <w:lastRenderedPageBreak/>
          <w:t>A.7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Timing and Signalling Characteristics</w:t>
        </w:r>
        <w:r>
          <w:tab/>
          <w:t>1443</w:t>
        </w:r>
      </w:ins>
    </w:p>
    <w:p w14:paraId="1A98AC1D" w14:textId="77777777" w:rsidR="000763C0" w:rsidRDefault="000763C0">
      <w:pPr>
        <w:pStyle w:val="TOC2"/>
        <w:rPr>
          <w:ins w:id="47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0" w:author="MCC" w:date="2021-12-07T14:57:00Z">
        <w:r>
          <w:t>A.7.1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1443</w:t>
        </w:r>
      </w:ins>
    </w:p>
    <w:p w14:paraId="6E0F91AD" w14:textId="77777777" w:rsidR="000763C0" w:rsidRDefault="000763C0">
      <w:pPr>
        <w:pStyle w:val="TOC3"/>
        <w:rPr>
          <w:ins w:id="47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2" w:author="MCC" w:date="2021-12-07T14:57:00Z">
        <w:r>
          <w:t>A.7.1.1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</w:t>
        </w:r>
        <w:r>
          <w:tab/>
          <w:t>1443</w:t>
        </w:r>
      </w:ins>
    </w:p>
    <w:p w14:paraId="66547C14" w14:textId="77777777" w:rsidR="000763C0" w:rsidRDefault="000763C0">
      <w:pPr>
        <w:pStyle w:val="TOC4"/>
        <w:rPr>
          <w:ins w:id="47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4" w:author="MCC" w:date="2021-12-07T14:57:00Z">
        <w:r>
          <w:t>A.7.1.1.1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1443</w:t>
        </w:r>
      </w:ins>
    </w:p>
    <w:p w14:paraId="5228EA33" w14:textId="77777777" w:rsidR="000763C0" w:rsidRDefault="000763C0">
      <w:pPr>
        <w:pStyle w:val="TOC4"/>
        <w:rPr>
          <w:ins w:id="47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6" w:author="MCC" w:date="2021-12-07T14:57:00Z">
        <w:r w:rsidRPr="001C3D11">
          <w:rPr>
            <w:rFonts w:cs="v4.2.0"/>
          </w:rPr>
          <w:t>A.7.1.1.2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Test Requirements</w:t>
        </w:r>
        <w:r>
          <w:tab/>
          <w:t>1444</w:t>
        </w:r>
      </w:ins>
    </w:p>
    <w:p w14:paraId="06AD85B1" w14:textId="77777777" w:rsidR="000763C0" w:rsidRDefault="000763C0">
      <w:pPr>
        <w:pStyle w:val="TOC3"/>
        <w:rPr>
          <w:ins w:id="47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8" w:author="MCC" w:date="2021-12-07T14:57:00Z">
        <w:r>
          <w:t>A.7.1.2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</w:t>
        </w:r>
        <w:r>
          <w:tab/>
          <w:t>1445</w:t>
        </w:r>
      </w:ins>
    </w:p>
    <w:p w14:paraId="49EE7EA3" w14:textId="77777777" w:rsidR="000763C0" w:rsidRDefault="000763C0">
      <w:pPr>
        <w:pStyle w:val="TOC4"/>
        <w:rPr>
          <w:ins w:id="47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0" w:author="MCC" w:date="2021-12-07T14:57:00Z">
        <w:r>
          <w:t>A.7.1.2.1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1445</w:t>
        </w:r>
      </w:ins>
    </w:p>
    <w:p w14:paraId="5D7D1AEA" w14:textId="77777777" w:rsidR="000763C0" w:rsidRDefault="000763C0">
      <w:pPr>
        <w:pStyle w:val="TOC4"/>
        <w:rPr>
          <w:ins w:id="47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2" w:author="MCC" w:date="2021-12-07T14:57:00Z">
        <w:r w:rsidRPr="001C3D11">
          <w:rPr>
            <w:rFonts w:cs="v4.2.0"/>
          </w:rPr>
          <w:t>A.7.1.2.2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Test Requirements</w:t>
        </w:r>
        <w:r>
          <w:tab/>
          <w:t>1447</w:t>
        </w:r>
      </w:ins>
    </w:p>
    <w:p w14:paraId="237E6BD6" w14:textId="77777777" w:rsidR="000763C0" w:rsidRDefault="000763C0">
      <w:pPr>
        <w:pStyle w:val="TOC3"/>
        <w:rPr>
          <w:ins w:id="47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4" w:author="MCC" w:date="2021-12-07T14:57:00Z">
        <w:r>
          <w:t>A.7.1.3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SCell</w:t>
        </w:r>
        <w:r>
          <w:tab/>
          <w:t>1448</w:t>
        </w:r>
      </w:ins>
    </w:p>
    <w:p w14:paraId="43FBA8A4" w14:textId="77777777" w:rsidR="000763C0" w:rsidRDefault="000763C0">
      <w:pPr>
        <w:pStyle w:val="TOC4"/>
        <w:rPr>
          <w:ins w:id="47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6" w:author="MCC" w:date="2021-12-07T14:57:00Z">
        <w:r>
          <w:t>A.7.1.3.1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1448</w:t>
        </w:r>
      </w:ins>
    </w:p>
    <w:p w14:paraId="28816263" w14:textId="77777777" w:rsidR="000763C0" w:rsidRDefault="000763C0">
      <w:pPr>
        <w:pStyle w:val="TOC4"/>
        <w:rPr>
          <w:ins w:id="47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8" w:author="MCC" w:date="2021-12-07T14:57:00Z">
        <w:r>
          <w:t>A.7.1.3.2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1450</w:t>
        </w:r>
      </w:ins>
    </w:p>
    <w:p w14:paraId="06A83C65" w14:textId="77777777" w:rsidR="000763C0" w:rsidRDefault="000763C0">
      <w:pPr>
        <w:pStyle w:val="TOC3"/>
        <w:rPr>
          <w:ins w:id="47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0" w:author="MCC" w:date="2021-12-07T14:57:00Z">
        <w:r>
          <w:t>A.7.1.4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SCell</w:t>
        </w:r>
        <w:r>
          <w:tab/>
          <w:t>1451</w:t>
        </w:r>
      </w:ins>
    </w:p>
    <w:p w14:paraId="7F21ACA7" w14:textId="77777777" w:rsidR="000763C0" w:rsidRDefault="000763C0">
      <w:pPr>
        <w:pStyle w:val="TOC4"/>
        <w:rPr>
          <w:ins w:id="47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2" w:author="MCC" w:date="2021-12-07T14:57:00Z">
        <w:r>
          <w:t>A.7.1.4.1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1451</w:t>
        </w:r>
      </w:ins>
    </w:p>
    <w:p w14:paraId="49E98B30" w14:textId="77777777" w:rsidR="000763C0" w:rsidRDefault="000763C0">
      <w:pPr>
        <w:pStyle w:val="TOC4"/>
        <w:rPr>
          <w:ins w:id="47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4" w:author="MCC" w:date="2021-12-07T14:57:00Z">
        <w:r>
          <w:t>A.7.1.4.2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1452</w:t>
        </w:r>
      </w:ins>
    </w:p>
    <w:p w14:paraId="1F8D887B" w14:textId="77777777" w:rsidR="000763C0" w:rsidRDefault="000763C0">
      <w:pPr>
        <w:pStyle w:val="TOC3"/>
        <w:rPr>
          <w:ins w:id="47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6" w:author="MCC" w:date="2021-12-07T14:57:00Z">
        <w:r>
          <w:t>A.7.1.4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SCell</w:t>
        </w:r>
        <w:r>
          <w:rPr>
            <w:lang w:eastAsia="zh-CN"/>
          </w:rPr>
          <w:t xml:space="preserve"> for 20 MHz + 10 MHz</w:t>
        </w:r>
        <w:r>
          <w:tab/>
          <w:t>1453</w:t>
        </w:r>
      </w:ins>
    </w:p>
    <w:p w14:paraId="13B99A92" w14:textId="77777777" w:rsidR="000763C0" w:rsidRDefault="000763C0">
      <w:pPr>
        <w:pStyle w:val="TOC4"/>
        <w:rPr>
          <w:ins w:id="47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8" w:author="MCC" w:date="2021-12-07T14:57:00Z">
        <w:r>
          <w:t>A.7.1.4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1453</w:t>
        </w:r>
      </w:ins>
    </w:p>
    <w:p w14:paraId="526B9C3E" w14:textId="77777777" w:rsidR="000763C0" w:rsidRDefault="000763C0">
      <w:pPr>
        <w:pStyle w:val="TOC4"/>
        <w:rPr>
          <w:ins w:id="47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0" w:author="MCC" w:date="2021-12-07T14:57:00Z">
        <w:r>
          <w:t>A.7.1.</w:t>
        </w:r>
        <w:r>
          <w:rPr>
            <w:lang w:eastAsia="zh-CN"/>
          </w:rPr>
          <w:t>4A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1453</w:t>
        </w:r>
      </w:ins>
    </w:p>
    <w:p w14:paraId="0555E220" w14:textId="77777777" w:rsidR="000763C0" w:rsidRDefault="000763C0">
      <w:pPr>
        <w:pStyle w:val="TOC3"/>
        <w:rPr>
          <w:ins w:id="47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2" w:author="MCC" w:date="2021-12-07T14:57:00Z">
        <w:r>
          <w:t>A.7.1.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</w:t>
        </w:r>
        <w:r>
          <w:rPr>
            <w:lang w:eastAsia="zh-CN"/>
          </w:rPr>
          <w:t xml:space="preserve"> for 5MHz Bandwidth</w:t>
        </w:r>
        <w:r>
          <w:tab/>
          <w:t>1453</w:t>
        </w:r>
      </w:ins>
    </w:p>
    <w:p w14:paraId="4AD092CE" w14:textId="77777777" w:rsidR="000763C0" w:rsidRDefault="000763C0">
      <w:pPr>
        <w:pStyle w:val="TOC4"/>
        <w:rPr>
          <w:ins w:id="47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4" w:author="MCC" w:date="2021-12-07T14:57:00Z">
        <w:r>
          <w:t>A.7.1.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1453</w:t>
        </w:r>
      </w:ins>
    </w:p>
    <w:p w14:paraId="3E9CD6FB" w14:textId="77777777" w:rsidR="000763C0" w:rsidRDefault="000763C0">
      <w:pPr>
        <w:pStyle w:val="TOC4"/>
        <w:rPr>
          <w:ins w:id="47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6" w:author="MCC" w:date="2021-12-07T14:57:00Z">
        <w:r>
          <w:t>A.7.1.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1454</w:t>
        </w:r>
      </w:ins>
    </w:p>
    <w:p w14:paraId="21F03579" w14:textId="77777777" w:rsidR="000763C0" w:rsidRDefault="000763C0">
      <w:pPr>
        <w:pStyle w:val="TOC3"/>
        <w:rPr>
          <w:ins w:id="47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8" w:author="MCC" w:date="2021-12-07T14:57:00Z">
        <w:r>
          <w:t>A.7.1.6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SCell in sTAG</w:t>
        </w:r>
        <w:r>
          <w:tab/>
          <w:t>1454</w:t>
        </w:r>
      </w:ins>
    </w:p>
    <w:p w14:paraId="17403814" w14:textId="77777777" w:rsidR="000763C0" w:rsidRDefault="000763C0">
      <w:pPr>
        <w:pStyle w:val="TOC4"/>
        <w:rPr>
          <w:ins w:id="47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0" w:author="MCC" w:date="2021-12-07T14:57:00Z">
        <w:r>
          <w:t>A.7.1.6.1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1454</w:t>
        </w:r>
      </w:ins>
    </w:p>
    <w:p w14:paraId="15B417EF" w14:textId="77777777" w:rsidR="000763C0" w:rsidRDefault="000763C0">
      <w:pPr>
        <w:pStyle w:val="TOC4"/>
        <w:rPr>
          <w:ins w:id="47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2" w:author="MCC" w:date="2021-12-07T14:57:00Z">
        <w:r>
          <w:t>A.7.1.6.2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1456</w:t>
        </w:r>
      </w:ins>
    </w:p>
    <w:p w14:paraId="3906D5EF" w14:textId="77777777" w:rsidR="000763C0" w:rsidRDefault="000763C0">
      <w:pPr>
        <w:pStyle w:val="TOC3"/>
        <w:rPr>
          <w:ins w:id="47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4" w:author="MCC" w:date="2021-12-07T14:57:00Z">
        <w:r>
          <w:t>A.7.1.7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SCell in sTAG</w:t>
        </w:r>
        <w:r>
          <w:tab/>
          <w:t>1457</w:t>
        </w:r>
      </w:ins>
    </w:p>
    <w:p w14:paraId="564A0ECF" w14:textId="77777777" w:rsidR="000763C0" w:rsidRDefault="000763C0">
      <w:pPr>
        <w:pStyle w:val="TOC4"/>
        <w:rPr>
          <w:ins w:id="47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6" w:author="MCC" w:date="2021-12-07T14:57:00Z">
        <w:r>
          <w:t>A.7.1.7.1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1457</w:t>
        </w:r>
      </w:ins>
    </w:p>
    <w:p w14:paraId="722704FF" w14:textId="77777777" w:rsidR="000763C0" w:rsidRDefault="000763C0">
      <w:pPr>
        <w:pStyle w:val="TOC4"/>
        <w:rPr>
          <w:ins w:id="47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8" w:author="MCC" w:date="2021-12-07T14:57:00Z">
        <w:r>
          <w:t>A.7.1.7.2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1458</w:t>
        </w:r>
      </w:ins>
    </w:p>
    <w:p w14:paraId="5DF796C2" w14:textId="77777777" w:rsidR="000763C0" w:rsidRDefault="000763C0">
      <w:pPr>
        <w:pStyle w:val="TOC3"/>
        <w:rPr>
          <w:ins w:id="47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0" w:author="MCC" w:date="2021-12-07T14:57:00Z">
        <w:r>
          <w:t>A.7.1.7A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SCell in sTAG</w:t>
        </w:r>
        <w:r w:rsidRPr="001C3D11">
          <w:rPr>
            <w:snapToGrid w:val="0"/>
            <w:lang w:eastAsia="zh-CN"/>
          </w:rPr>
          <w:t xml:space="preserve"> for 20MHz +20MHz</w:t>
        </w:r>
        <w:r>
          <w:tab/>
          <w:t>1459</w:t>
        </w:r>
      </w:ins>
    </w:p>
    <w:p w14:paraId="7E5F6E82" w14:textId="77777777" w:rsidR="000763C0" w:rsidRDefault="000763C0">
      <w:pPr>
        <w:pStyle w:val="TOC4"/>
        <w:rPr>
          <w:ins w:id="47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2" w:author="MCC" w:date="2021-12-07T14:57:00Z">
        <w:r>
          <w:t>A.7.1.7A.1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1459</w:t>
        </w:r>
      </w:ins>
    </w:p>
    <w:p w14:paraId="2E1F6FDB" w14:textId="77777777" w:rsidR="000763C0" w:rsidRDefault="000763C0">
      <w:pPr>
        <w:pStyle w:val="TOC4"/>
        <w:rPr>
          <w:ins w:id="47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4" w:author="MCC" w:date="2021-12-07T14:57:00Z">
        <w:r>
          <w:t>A.7.1.7A.2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1459</w:t>
        </w:r>
      </w:ins>
    </w:p>
    <w:p w14:paraId="0712FD81" w14:textId="77777777" w:rsidR="000763C0" w:rsidRDefault="000763C0">
      <w:pPr>
        <w:pStyle w:val="TOC3"/>
        <w:rPr>
          <w:ins w:id="47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6" w:author="MCC" w:date="2021-12-07T14:57:00Z">
        <w:r>
          <w:t>A.7.1.7B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SCell in sTAG</w:t>
        </w:r>
        <w:r>
          <w:rPr>
            <w:lang w:eastAsia="zh-CN"/>
          </w:rPr>
          <w:t xml:space="preserve"> for </w:t>
        </w:r>
        <w:r w:rsidRPr="001C3D11">
          <w:rPr>
            <w:snapToGrid w:val="0"/>
            <w:lang w:eastAsia="zh-CN"/>
          </w:rPr>
          <w:t>20MHz +10MHz</w:t>
        </w:r>
        <w:r>
          <w:tab/>
          <w:t>1459</w:t>
        </w:r>
      </w:ins>
    </w:p>
    <w:p w14:paraId="7E93E246" w14:textId="77777777" w:rsidR="000763C0" w:rsidRDefault="000763C0">
      <w:pPr>
        <w:pStyle w:val="TOC4"/>
        <w:rPr>
          <w:ins w:id="47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8" w:author="MCC" w:date="2021-12-07T14:57:00Z">
        <w:r>
          <w:t>A.7.1.7B.1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1459</w:t>
        </w:r>
      </w:ins>
    </w:p>
    <w:p w14:paraId="0A5CA247" w14:textId="77777777" w:rsidR="000763C0" w:rsidRDefault="000763C0">
      <w:pPr>
        <w:pStyle w:val="TOC4"/>
        <w:rPr>
          <w:ins w:id="47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0" w:author="MCC" w:date="2021-12-07T14:57:00Z">
        <w:r>
          <w:t>A.7.1.7B.2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1459</w:t>
        </w:r>
      </w:ins>
    </w:p>
    <w:p w14:paraId="1ECA213D" w14:textId="77777777" w:rsidR="000763C0" w:rsidRDefault="000763C0">
      <w:pPr>
        <w:pStyle w:val="TOC3"/>
        <w:rPr>
          <w:ins w:id="48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2" w:author="MCC" w:date="2021-12-07T14:57:00Z">
        <w:r w:rsidRPr="001C3D11">
          <w:rPr>
            <w:lang w:val="fi-FI"/>
          </w:rPr>
          <w:t>A.7.1.8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fi-FI"/>
          </w:rPr>
          <w:t>Void</w:t>
        </w:r>
        <w:r>
          <w:tab/>
          <w:t>1460</w:t>
        </w:r>
      </w:ins>
    </w:p>
    <w:p w14:paraId="4B69D16A" w14:textId="77777777" w:rsidR="000763C0" w:rsidRDefault="000763C0">
      <w:pPr>
        <w:pStyle w:val="TOC4"/>
        <w:rPr>
          <w:ins w:id="48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4" w:author="MCC" w:date="2021-12-07T14:57:00Z">
        <w:r w:rsidRPr="001C3D11">
          <w:rPr>
            <w:lang w:val="fi-FI"/>
          </w:rPr>
          <w:t>A.7.1.8.1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fi-FI"/>
          </w:rPr>
          <w:t>Void</w:t>
        </w:r>
        <w:r>
          <w:tab/>
          <w:t>1460</w:t>
        </w:r>
      </w:ins>
    </w:p>
    <w:p w14:paraId="3593A873" w14:textId="77777777" w:rsidR="000763C0" w:rsidRDefault="000763C0">
      <w:pPr>
        <w:pStyle w:val="TOC4"/>
        <w:rPr>
          <w:ins w:id="48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6" w:author="MCC" w:date="2021-12-07T14:57:00Z">
        <w:r w:rsidRPr="001C3D11">
          <w:rPr>
            <w:lang w:val="fi-FI"/>
          </w:rPr>
          <w:t>A.7.1.8.2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fi-FI"/>
          </w:rPr>
          <w:t>Void</w:t>
        </w:r>
        <w:r>
          <w:tab/>
          <w:t>1460</w:t>
        </w:r>
      </w:ins>
    </w:p>
    <w:p w14:paraId="7CB20E8D" w14:textId="77777777" w:rsidR="000763C0" w:rsidRDefault="000763C0">
      <w:pPr>
        <w:pStyle w:val="TOC3"/>
        <w:rPr>
          <w:ins w:id="48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8" w:author="MCC" w:date="2021-12-07T14:57:00Z">
        <w:r w:rsidRPr="001C3D11">
          <w:rPr>
            <w:lang w:val="fi-FI"/>
          </w:rPr>
          <w:t>A.7.1.9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fi-FI"/>
          </w:rPr>
          <w:t>Void</w:t>
        </w:r>
        <w:r>
          <w:tab/>
          <w:t>1460</w:t>
        </w:r>
      </w:ins>
    </w:p>
    <w:p w14:paraId="55E54210" w14:textId="77777777" w:rsidR="000763C0" w:rsidRDefault="000763C0">
      <w:pPr>
        <w:pStyle w:val="TOC4"/>
        <w:rPr>
          <w:ins w:id="48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0" w:author="MCC" w:date="2021-12-07T14:57:00Z">
        <w:r w:rsidRPr="001C3D11">
          <w:rPr>
            <w:lang w:val="fi-FI"/>
          </w:rPr>
          <w:t>A.7.1.9.1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fi-FI"/>
          </w:rPr>
          <w:t>Void</w:t>
        </w:r>
        <w:r>
          <w:tab/>
          <w:t>1460</w:t>
        </w:r>
      </w:ins>
    </w:p>
    <w:p w14:paraId="57244FFB" w14:textId="77777777" w:rsidR="000763C0" w:rsidRDefault="000763C0">
      <w:pPr>
        <w:pStyle w:val="TOC4"/>
        <w:rPr>
          <w:ins w:id="48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2" w:author="MCC" w:date="2021-12-07T14:57:00Z">
        <w:r w:rsidRPr="001C3D11">
          <w:rPr>
            <w:lang w:val="fi-FI"/>
          </w:rPr>
          <w:t>A.7.1.9.2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fi-FI"/>
          </w:rPr>
          <w:t>Void</w:t>
        </w:r>
        <w:r>
          <w:tab/>
          <w:t>1460</w:t>
        </w:r>
      </w:ins>
    </w:p>
    <w:p w14:paraId="271D26CD" w14:textId="77777777" w:rsidR="000763C0" w:rsidRDefault="000763C0">
      <w:pPr>
        <w:pStyle w:val="TOC3"/>
        <w:rPr>
          <w:ins w:id="48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4" w:author="MCC" w:date="2021-12-07T14:57:00Z">
        <w:r>
          <w:t>A.7.1.10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Cat-M1 UE in CEModeA</w:t>
        </w:r>
        <w:r>
          <w:tab/>
          <w:t>1460</w:t>
        </w:r>
      </w:ins>
    </w:p>
    <w:p w14:paraId="24665F6A" w14:textId="77777777" w:rsidR="000763C0" w:rsidRDefault="000763C0">
      <w:pPr>
        <w:pStyle w:val="TOC4"/>
        <w:rPr>
          <w:ins w:id="48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6" w:author="MCC" w:date="2021-12-07T14:57:00Z">
        <w:r>
          <w:t>A.7.1.10.1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1460</w:t>
        </w:r>
      </w:ins>
    </w:p>
    <w:p w14:paraId="0667304A" w14:textId="77777777" w:rsidR="000763C0" w:rsidRDefault="000763C0">
      <w:pPr>
        <w:pStyle w:val="TOC4"/>
        <w:rPr>
          <w:ins w:id="48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8" w:author="MCC" w:date="2021-12-07T14:57:00Z">
        <w:r>
          <w:t>A.7.1.10.2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1462</w:t>
        </w:r>
      </w:ins>
    </w:p>
    <w:p w14:paraId="3FB44500" w14:textId="77777777" w:rsidR="000763C0" w:rsidRDefault="000763C0">
      <w:pPr>
        <w:pStyle w:val="TOC3"/>
        <w:rPr>
          <w:ins w:id="48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0" w:author="MCC" w:date="2021-12-07T14:57:00Z">
        <w:r>
          <w:t>A.7.1.11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Cat-M1 UE in CEModeA</w:t>
        </w:r>
        <w:r>
          <w:tab/>
          <w:t>1462</w:t>
        </w:r>
      </w:ins>
    </w:p>
    <w:p w14:paraId="01C7DABC" w14:textId="77777777" w:rsidR="000763C0" w:rsidRDefault="000763C0">
      <w:pPr>
        <w:pStyle w:val="TOC4"/>
        <w:rPr>
          <w:ins w:id="48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2" w:author="MCC" w:date="2021-12-07T14:57:00Z">
        <w:r>
          <w:t>A.7.1.11.1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1462</w:t>
        </w:r>
      </w:ins>
    </w:p>
    <w:p w14:paraId="6B1F0794" w14:textId="77777777" w:rsidR="000763C0" w:rsidRDefault="000763C0">
      <w:pPr>
        <w:pStyle w:val="TOC4"/>
        <w:rPr>
          <w:ins w:id="48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4" w:author="MCC" w:date="2021-12-07T14:57:00Z">
        <w:r>
          <w:t>A.7.1.11.2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1464</w:t>
        </w:r>
      </w:ins>
    </w:p>
    <w:p w14:paraId="2072BC32" w14:textId="77777777" w:rsidR="000763C0" w:rsidRDefault="000763C0">
      <w:pPr>
        <w:pStyle w:val="TOC3"/>
        <w:rPr>
          <w:ins w:id="48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6" w:author="MCC" w:date="2021-12-07T14:57:00Z">
        <w:r>
          <w:t>A.7.1.12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Cat-M1 UE in CEModeA</w:t>
        </w:r>
        <w:r>
          <w:tab/>
          <w:t>1464</w:t>
        </w:r>
      </w:ins>
    </w:p>
    <w:p w14:paraId="6CAA8548" w14:textId="77777777" w:rsidR="000763C0" w:rsidRDefault="000763C0">
      <w:pPr>
        <w:pStyle w:val="TOC4"/>
        <w:rPr>
          <w:ins w:id="48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8" w:author="MCC" w:date="2021-12-07T14:57:00Z">
        <w:r>
          <w:t>A.7.1.12.1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1464</w:t>
        </w:r>
      </w:ins>
    </w:p>
    <w:p w14:paraId="64C8010F" w14:textId="77777777" w:rsidR="000763C0" w:rsidRDefault="000763C0">
      <w:pPr>
        <w:pStyle w:val="TOC4"/>
        <w:rPr>
          <w:ins w:id="48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0" w:author="MCC" w:date="2021-12-07T14:57:00Z">
        <w:r>
          <w:t>A.7.1.12.2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1466</w:t>
        </w:r>
      </w:ins>
    </w:p>
    <w:p w14:paraId="67DD777C" w14:textId="77777777" w:rsidR="000763C0" w:rsidRDefault="000763C0">
      <w:pPr>
        <w:pStyle w:val="TOC3"/>
        <w:rPr>
          <w:ins w:id="48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2" w:author="MCC" w:date="2021-12-07T14:57:00Z">
        <w:r>
          <w:t>A.7.1.13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3DL/3UL TDD CA</w:t>
        </w:r>
        <w:r>
          <w:t xml:space="preserve"> UE Transmit Timing Accuracy Tests for </w:t>
        </w:r>
        <w:r>
          <w:rPr>
            <w:lang w:eastAsia="zh-CN"/>
          </w:rPr>
          <w:t xml:space="preserve">2 </w:t>
        </w:r>
        <w:r>
          <w:t>SCell</w:t>
        </w:r>
        <w:r>
          <w:rPr>
            <w:lang w:eastAsia="zh-CN"/>
          </w:rPr>
          <w:t>s</w:t>
        </w:r>
        <w:r>
          <w:tab/>
          <w:t>1466</w:t>
        </w:r>
      </w:ins>
    </w:p>
    <w:p w14:paraId="363DC47D" w14:textId="77777777" w:rsidR="000763C0" w:rsidRDefault="000763C0">
      <w:pPr>
        <w:pStyle w:val="TOC4"/>
        <w:rPr>
          <w:ins w:id="48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4" w:author="MCC" w:date="2021-12-07T14:57:00Z">
        <w:r>
          <w:t>A.7.1.13.1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1466</w:t>
        </w:r>
      </w:ins>
    </w:p>
    <w:p w14:paraId="7AA7AD39" w14:textId="77777777" w:rsidR="000763C0" w:rsidRDefault="000763C0">
      <w:pPr>
        <w:pStyle w:val="TOC4"/>
        <w:rPr>
          <w:ins w:id="48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6" w:author="MCC" w:date="2021-12-07T14:57:00Z">
        <w:r>
          <w:t>A.7.1.13.2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1468</w:t>
        </w:r>
      </w:ins>
    </w:p>
    <w:p w14:paraId="0DAD5E4B" w14:textId="77777777" w:rsidR="000763C0" w:rsidRDefault="000763C0">
      <w:pPr>
        <w:pStyle w:val="TOC3"/>
        <w:rPr>
          <w:ins w:id="48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8" w:author="MCC" w:date="2021-12-07T14:57:00Z">
        <w:r>
          <w:t>A.7.1.14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Cat-M1 UE in CEModeB</w:t>
        </w:r>
        <w:r>
          <w:tab/>
          <w:t>1469</w:t>
        </w:r>
      </w:ins>
    </w:p>
    <w:p w14:paraId="4F071D04" w14:textId="77777777" w:rsidR="000763C0" w:rsidRDefault="000763C0">
      <w:pPr>
        <w:pStyle w:val="TOC4"/>
        <w:rPr>
          <w:ins w:id="48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0" w:author="MCC" w:date="2021-12-07T14:57:00Z">
        <w:r>
          <w:t>A.7.1.14.1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1469</w:t>
        </w:r>
      </w:ins>
    </w:p>
    <w:p w14:paraId="5EF0FE04" w14:textId="77777777" w:rsidR="000763C0" w:rsidRDefault="000763C0">
      <w:pPr>
        <w:pStyle w:val="TOC4"/>
        <w:rPr>
          <w:ins w:id="48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2" w:author="MCC" w:date="2021-12-07T14:57:00Z">
        <w:r w:rsidRPr="001C3D11">
          <w:rPr>
            <w:rFonts w:cs="v4.2.0"/>
          </w:rPr>
          <w:t>A.7.1.14.2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Test Requirements</w:t>
        </w:r>
        <w:r>
          <w:tab/>
          <w:t>1470</w:t>
        </w:r>
      </w:ins>
    </w:p>
    <w:p w14:paraId="5E4DB7F1" w14:textId="77777777" w:rsidR="000763C0" w:rsidRDefault="000763C0">
      <w:pPr>
        <w:pStyle w:val="TOC3"/>
        <w:rPr>
          <w:ins w:id="48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4" w:author="MCC" w:date="2021-12-07T14:57:00Z">
        <w:r>
          <w:t>A.7.1.15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Cat-M1 UE in CEModeB</w:t>
        </w:r>
        <w:r>
          <w:tab/>
          <w:t>1470</w:t>
        </w:r>
      </w:ins>
    </w:p>
    <w:p w14:paraId="6696863E" w14:textId="77777777" w:rsidR="000763C0" w:rsidRDefault="000763C0">
      <w:pPr>
        <w:pStyle w:val="TOC4"/>
        <w:rPr>
          <w:ins w:id="48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6" w:author="MCC" w:date="2021-12-07T14:57:00Z">
        <w:r>
          <w:t>A.7.1.15.1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1470</w:t>
        </w:r>
      </w:ins>
    </w:p>
    <w:p w14:paraId="37A8F5BB" w14:textId="77777777" w:rsidR="000763C0" w:rsidRDefault="000763C0">
      <w:pPr>
        <w:pStyle w:val="TOC4"/>
        <w:rPr>
          <w:ins w:id="48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8" w:author="MCC" w:date="2021-12-07T14:57:00Z">
        <w:r w:rsidRPr="001C3D11">
          <w:rPr>
            <w:rFonts w:cs="v4.2.0"/>
          </w:rPr>
          <w:t>A.7.1.15.2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Test Requirements</w:t>
        </w:r>
        <w:r>
          <w:tab/>
          <w:t>1471</w:t>
        </w:r>
      </w:ins>
    </w:p>
    <w:p w14:paraId="67E7CE6A" w14:textId="77777777" w:rsidR="000763C0" w:rsidRDefault="000763C0">
      <w:pPr>
        <w:pStyle w:val="TOC3"/>
        <w:rPr>
          <w:ins w:id="48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0" w:author="MCC" w:date="2021-12-07T14:57:00Z">
        <w:r>
          <w:t>A.7.1.16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Cat-M1 UE in CEModeB</w:t>
        </w:r>
        <w:r>
          <w:tab/>
          <w:t>1472</w:t>
        </w:r>
      </w:ins>
    </w:p>
    <w:p w14:paraId="42E69D49" w14:textId="77777777" w:rsidR="000763C0" w:rsidRDefault="000763C0">
      <w:pPr>
        <w:pStyle w:val="TOC4"/>
        <w:rPr>
          <w:ins w:id="48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2" w:author="MCC" w:date="2021-12-07T14:57:00Z">
        <w:r>
          <w:t>A.7.1.16.1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1472</w:t>
        </w:r>
      </w:ins>
    </w:p>
    <w:p w14:paraId="242CDF20" w14:textId="77777777" w:rsidR="000763C0" w:rsidRDefault="000763C0">
      <w:pPr>
        <w:pStyle w:val="TOC4"/>
        <w:rPr>
          <w:ins w:id="48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4" w:author="MCC" w:date="2021-12-07T14:57:00Z">
        <w:r w:rsidRPr="001C3D11">
          <w:rPr>
            <w:rFonts w:cs="v4.2.0"/>
          </w:rPr>
          <w:t>A.7.1.16.2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Test Requirements</w:t>
        </w:r>
        <w:r>
          <w:tab/>
          <w:t>1473</w:t>
        </w:r>
      </w:ins>
    </w:p>
    <w:p w14:paraId="68788DCA" w14:textId="77777777" w:rsidR="000763C0" w:rsidRDefault="000763C0">
      <w:pPr>
        <w:pStyle w:val="TOC3"/>
        <w:rPr>
          <w:ins w:id="48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6" w:author="MCC" w:date="2021-12-07T14:57:00Z">
        <w:r>
          <w:t>A.7.1.17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Category NB1 UE In-Band mode under normal coverage</w:t>
        </w:r>
        <w:r>
          <w:tab/>
          <w:t>1474</w:t>
        </w:r>
      </w:ins>
    </w:p>
    <w:p w14:paraId="73E45CF1" w14:textId="77777777" w:rsidR="000763C0" w:rsidRDefault="000763C0">
      <w:pPr>
        <w:pStyle w:val="TOC4"/>
        <w:rPr>
          <w:ins w:id="48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8" w:author="MCC" w:date="2021-12-07T14:57:00Z">
        <w:r>
          <w:t>A.7.1.17.1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1474</w:t>
        </w:r>
      </w:ins>
    </w:p>
    <w:p w14:paraId="1ACE6C3C" w14:textId="77777777" w:rsidR="000763C0" w:rsidRDefault="000763C0">
      <w:pPr>
        <w:pStyle w:val="TOC4"/>
        <w:rPr>
          <w:ins w:id="48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0" w:author="MCC" w:date="2021-12-07T14:57:00Z">
        <w:r>
          <w:lastRenderedPageBreak/>
          <w:t>A.7.1.17.2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1476</w:t>
        </w:r>
      </w:ins>
    </w:p>
    <w:p w14:paraId="7C1AF5D0" w14:textId="77777777" w:rsidR="000763C0" w:rsidRDefault="000763C0">
      <w:pPr>
        <w:pStyle w:val="TOC3"/>
        <w:rPr>
          <w:ins w:id="48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2" w:author="MCC" w:date="2021-12-07T14:57:00Z">
        <w:r>
          <w:t>A.7.1.18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Category NB1 UE In-band mode under enhanced coverage</w:t>
        </w:r>
        <w:r>
          <w:tab/>
          <w:t>1477</w:t>
        </w:r>
      </w:ins>
    </w:p>
    <w:p w14:paraId="3155195C" w14:textId="77777777" w:rsidR="000763C0" w:rsidRDefault="000763C0">
      <w:pPr>
        <w:pStyle w:val="TOC4"/>
        <w:rPr>
          <w:ins w:id="48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4" w:author="MCC" w:date="2021-12-07T14:57:00Z">
        <w:r>
          <w:t>A.7.1.18.1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1477</w:t>
        </w:r>
      </w:ins>
    </w:p>
    <w:p w14:paraId="28BAAE5F" w14:textId="77777777" w:rsidR="000763C0" w:rsidRDefault="000763C0">
      <w:pPr>
        <w:pStyle w:val="TOC4"/>
        <w:rPr>
          <w:ins w:id="48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6" w:author="MCC" w:date="2021-12-07T14:57:00Z">
        <w:r>
          <w:t>A.7.1.18.2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1479</w:t>
        </w:r>
      </w:ins>
    </w:p>
    <w:p w14:paraId="1CC04516" w14:textId="77777777" w:rsidR="000763C0" w:rsidRDefault="000763C0">
      <w:pPr>
        <w:pStyle w:val="TOC3"/>
        <w:rPr>
          <w:ins w:id="48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8" w:author="MCC" w:date="2021-12-07T14:57:00Z">
        <w:r w:rsidRPr="001C3D11">
          <w:rPr>
            <w:snapToGrid w:val="0"/>
          </w:rPr>
          <w:t>A.7.1.19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- UE Transmit Timing Accuracy Test for RACH-less Handover</w:t>
        </w:r>
        <w:r>
          <w:tab/>
          <w:t>1480</w:t>
        </w:r>
      </w:ins>
    </w:p>
    <w:p w14:paraId="172716EA" w14:textId="77777777" w:rsidR="000763C0" w:rsidRDefault="000763C0">
      <w:pPr>
        <w:pStyle w:val="TOC4"/>
        <w:rPr>
          <w:ins w:id="48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0" w:author="MCC" w:date="2021-12-07T14:57:00Z">
        <w:r w:rsidRPr="001C3D11">
          <w:rPr>
            <w:snapToGrid w:val="0"/>
          </w:rPr>
          <w:t>A.7.1.19.1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1480</w:t>
        </w:r>
      </w:ins>
    </w:p>
    <w:p w14:paraId="51A6D225" w14:textId="77777777" w:rsidR="000763C0" w:rsidRDefault="000763C0">
      <w:pPr>
        <w:pStyle w:val="TOC4"/>
        <w:rPr>
          <w:ins w:id="48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2" w:author="MCC" w:date="2021-12-07T14:57:00Z">
        <w:r w:rsidRPr="001C3D11">
          <w:rPr>
            <w:snapToGrid w:val="0"/>
          </w:rPr>
          <w:t>A.7.1.19.2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1481</w:t>
        </w:r>
      </w:ins>
    </w:p>
    <w:p w14:paraId="07D8A5B2" w14:textId="77777777" w:rsidR="000763C0" w:rsidRDefault="000763C0">
      <w:pPr>
        <w:pStyle w:val="TOC3"/>
        <w:rPr>
          <w:ins w:id="48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4" w:author="MCC" w:date="2021-12-07T14:57:00Z">
        <w:r w:rsidRPr="001C3D11">
          <w:rPr>
            <w:snapToGrid w:val="0"/>
          </w:rPr>
          <w:t>A.7.1.20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- UE Transmit Timing Accuracy Test for RACH-less Handover</w:t>
        </w:r>
        <w:r>
          <w:tab/>
          <w:t>1481</w:t>
        </w:r>
      </w:ins>
    </w:p>
    <w:p w14:paraId="1D593F62" w14:textId="77777777" w:rsidR="000763C0" w:rsidRDefault="000763C0">
      <w:pPr>
        <w:pStyle w:val="TOC4"/>
        <w:rPr>
          <w:ins w:id="48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6" w:author="MCC" w:date="2021-12-07T14:57:00Z">
        <w:r w:rsidRPr="001C3D11">
          <w:rPr>
            <w:snapToGrid w:val="0"/>
          </w:rPr>
          <w:t>A.7.1.20.1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1481</w:t>
        </w:r>
      </w:ins>
    </w:p>
    <w:p w14:paraId="03E16267" w14:textId="77777777" w:rsidR="000763C0" w:rsidRDefault="000763C0">
      <w:pPr>
        <w:pStyle w:val="TOC4"/>
        <w:rPr>
          <w:ins w:id="48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8" w:author="MCC" w:date="2021-12-07T14:57:00Z">
        <w:r w:rsidRPr="001C3D11">
          <w:rPr>
            <w:snapToGrid w:val="0"/>
          </w:rPr>
          <w:t>A.7.1.20.2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1483</w:t>
        </w:r>
      </w:ins>
    </w:p>
    <w:p w14:paraId="7888CE0D" w14:textId="77777777" w:rsidR="000763C0" w:rsidRDefault="000763C0">
      <w:pPr>
        <w:pStyle w:val="TOC3"/>
        <w:rPr>
          <w:ins w:id="48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0" w:author="MCC" w:date="2021-12-07T14:57:00Z">
        <w:r>
          <w:t>A.7.1.21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Cat-M2 UE in CEModeA</w:t>
        </w:r>
        <w:r>
          <w:tab/>
          <w:t>1483</w:t>
        </w:r>
      </w:ins>
    </w:p>
    <w:p w14:paraId="3355B140" w14:textId="77777777" w:rsidR="000763C0" w:rsidRDefault="000763C0">
      <w:pPr>
        <w:pStyle w:val="TOC4"/>
        <w:rPr>
          <w:ins w:id="48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2" w:author="MCC" w:date="2021-12-07T14:57:00Z">
        <w:r>
          <w:t>A.7.1.21.1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1483</w:t>
        </w:r>
      </w:ins>
    </w:p>
    <w:p w14:paraId="797DA6B5" w14:textId="77777777" w:rsidR="000763C0" w:rsidRDefault="000763C0">
      <w:pPr>
        <w:pStyle w:val="TOC4"/>
        <w:rPr>
          <w:ins w:id="48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4" w:author="MCC" w:date="2021-12-07T14:57:00Z">
        <w:r>
          <w:t>A.7.1.21.2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1485</w:t>
        </w:r>
      </w:ins>
    </w:p>
    <w:p w14:paraId="64717260" w14:textId="77777777" w:rsidR="000763C0" w:rsidRDefault="000763C0">
      <w:pPr>
        <w:pStyle w:val="TOC3"/>
        <w:rPr>
          <w:ins w:id="48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6" w:author="MCC" w:date="2021-12-07T14:57:00Z">
        <w:r>
          <w:t>A.7.1.22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Cat-M2 UE in CEModeA</w:t>
        </w:r>
        <w:r>
          <w:tab/>
          <w:t>1485</w:t>
        </w:r>
      </w:ins>
    </w:p>
    <w:p w14:paraId="6F3DBA31" w14:textId="77777777" w:rsidR="000763C0" w:rsidRDefault="000763C0">
      <w:pPr>
        <w:pStyle w:val="TOC4"/>
        <w:rPr>
          <w:ins w:id="48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8" w:author="MCC" w:date="2021-12-07T14:57:00Z">
        <w:r>
          <w:t>A.7.1.22.1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1485</w:t>
        </w:r>
      </w:ins>
    </w:p>
    <w:p w14:paraId="2E1CEA87" w14:textId="77777777" w:rsidR="000763C0" w:rsidRDefault="000763C0">
      <w:pPr>
        <w:pStyle w:val="TOC4"/>
        <w:rPr>
          <w:ins w:id="48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0" w:author="MCC" w:date="2021-12-07T14:57:00Z">
        <w:r>
          <w:t>A.7.1.22.2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1487</w:t>
        </w:r>
      </w:ins>
    </w:p>
    <w:p w14:paraId="265E1948" w14:textId="77777777" w:rsidR="000763C0" w:rsidRDefault="000763C0">
      <w:pPr>
        <w:pStyle w:val="TOC3"/>
        <w:rPr>
          <w:ins w:id="48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2" w:author="MCC" w:date="2021-12-07T14:57:00Z">
        <w:r>
          <w:t>A.7.1.23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Cat-M2 UE in CEModeA</w:t>
        </w:r>
        <w:r>
          <w:tab/>
          <w:t>1487</w:t>
        </w:r>
      </w:ins>
    </w:p>
    <w:p w14:paraId="02FCA9A4" w14:textId="77777777" w:rsidR="000763C0" w:rsidRDefault="000763C0">
      <w:pPr>
        <w:pStyle w:val="TOC4"/>
        <w:rPr>
          <w:ins w:id="48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4" w:author="MCC" w:date="2021-12-07T14:57:00Z">
        <w:r>
          <w:t>A.7.1.23.1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1487</w:t>
        </w:r>
      </w:ins>
    </w:p>
    <w:p w14:paraId="32049AD2" w14:textId="77777777" w:rsidR="000763C0" w:rsidRDefault="000763C0">
      <w:pPr>
        <w:pStyle w:val="TOC4"/>
        <w:rPr>
          <w:ins w:id="48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6" w:author="MCC" w:date="2021-12-07T14:57:00Z">
        <w:r>
          <w:t>A.7.1.23.2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1489</w:t>
        </w:r>
      </w:ins>
    </w:p>
    <w:p w14:paraId="75B44481" w14:textId="77777777" w:rsidR="000763C0" w:rsidRDefault="000763C0">
      <w:pPr>
        <w:pStyle w:val="TOC3"/>
        <w:rPr>
          <w:ins w:id="48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8" w:author="MCC" w:date="2021-12-07T14:57:00Z">
        <w:r>
          <w:t>A.7.1.24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Cat-M2 UE in CEModeB</w:t>
        </w:r>
        <w:r>
          <w:tab/>
          <w:t>1489</w:t>
        </w:r>
      </w:ins>
    </w:p>
    <w:p w14:paraId="1FB4EE05" w14:textId="77777777" w:rsidR="000763C0" w:rsidRDefault="000763C0">
      <w:pPr>
        <w:pStyle w:val="TOC4"/>
        <w:rPr>
          <w:ins w:id="48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0" w:author="MCC" w:date="2021-12-07T14:57:00Z">
        <w:r>
          <w:t>A.7.1.24.1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1489</w:t>
        </w:r>
      </w:ins>
    </w:p>
    <w:p w14:paraId="7B1BF1AE" w14:textId="77777777" w:rsidR="000763C0" w:rsidRDefault="000763C0">
      <w:pPr>
        <w:pStyle w:val="TOC4"/>
        <w:rPr>
          <w:ins w:id="49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2" w:author="MCC" w:date="2021-12-07T14:57:00Z">
        <w:r w:rsidRPr="001C3D11">
          <w:rPr>
            <w:rFonts w:cs="v4.2.0"/>
          </w:rPr>
          <w:t>A.7.1.24.2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Test Requirements</w:t>
        </w:r>
        <w:r>
          <w:tab/>
          <w:t>1490</w:t>
        </w:r>
      </w:ins>
    </w:p>
    <w:p w14:paraId="7A13A56E" w14:textId="77777777" w:rsidR="000763C0" w:rsidRDefault="000763C0">
      <w:pPr>
        <w:pStyle w:val="TOC3"/>
        <w:rPr>
          <w:ins w:id="49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4" w:author="MCC" w:date="2021-12-07T14:57:00Z">
        <w:r>
          <w:t>A.7.1.25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Cat-M2 UE in CEModeB</w:t>
        </w:r>
        <w:r>
          <w:tab/>
          <w:t>1491</w:t>
        </w:r>
      </w:ins>
    </w:p>
    <w:p w14:paraId="5EBE6BAA" w14:textId="77777777" w:rsidR="000763C0" w:rsidRDefault="000763C0">
      <w:pPr>
        <w:pStyle w:val="TOC4"/>
        <w:rPr>
          <w:ins w:id="49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6" w:author="MCC" w:date="2021-12-07T14:57:00Z">
        <w:r>
          <w:t>A.7.1.25.1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1491</w:t>
        </w:r>
      </w:ins>
    </w:p>
    <w:p w14:paraId="4A353897" w14:textId="77777777" w:rsidR="000763C0" w:rsidRDefault="000763C0">
      <w:pPr>
        <w:pStyle w:val="TOC4"/>
        <w:rPr>
          <w:ins w:id="49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8" w:author="MCC" w:date="2021-12-07T14:57:00Z">
        <w:r w:rsidRPr="001C3D11">
          <w:rPr>
            <w:rFonts w:cs="v4.2.0"/>
          </w:rPr>
          <w:t>A.7.1.25.2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Test Requirements</w:t>
        </w:r>
        <w:r>
          <w:tab/>
          <w:t>1492</w:t>
        </w:r>
      </w:ins>
    </w:p>
    <w:p w14:paraId="76C8DEE8" w14:textId="77777777" w:rsidR="000763C0" w:rsidRDefault="000763C0">
      <w:pPr>
        <w:pStyle w:val="TOC3"/>
        <w:rPr>
          <w:ins w:id="49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0" w:author="MCC" w:date="2021-12-07T14:57:00Z">
        <w:r>
          <w:t>A.7.1.26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Cat-M2 UE in CEModeB</w:t>
        </w:r>
        <w:r>
          <w:tab/>
          <w:t>1493</w:t>
        </w:r>
      </w:ins>
    </w:p>
    <w:p w14:paraId="131C5342" w14:textId="77777777" w:rsidR="000763C0" w:rsidRDefault="000763C0">
      <w:pPr>
        <w:pStyle w:val="TOC4"/>
        <w:rPr>
          <w:ins w:id="49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2" w:author="MCC" w:date="2021-12-07T14:57:00Z">
        <w:r>
          <w:t>A.7.1.26.1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1493</w:t>
        </w:r>
      </w:ins>
    </w:p>
    <w:p w14:paraId="40B2D0E3" w14:textId="77777777" w:rsidR="000763C0" w:rsidRDefault="000763C0">
      <w:pPr>
        <w:pStyle w:val="TOC4"/>
        <w:rPr>
          <w:ins w:id="49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4" w:author="MCC" w:date="2021-12-07T14:57:00Z">
        <w:r w:rsidRPr="001C3D11">
          <w:rPr>
            <w:rFonts w:cs="v4.2.0"/>
          </w:rPr>
          <w:t>A.7.1.26.2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Test Requirements</w:t>
        </w:r>
        <w:r>
          <w:tab/>
          <w:t>1494</w:t>
        </w:r>
      </w:ins>
    </w:p>
    <w:p w14:paraId="27045A00" w14:textId="77777777" w:rsidR="000763C0" w:rsidRDefault="000763C0">
      <w:pPr>
        <w:pStyle w:val="TOC3"/>
        <w:rPr>
          <w:ins w:id="49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6" w:author="MCC" w:date="2021-12-07T14:57:00Z">
        <w:r>
          <w:t>A.7.1.27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UE Transmit Timing Accuracy Tests for Category NB1 UE In-Band mode under normal coverage</w:t>
        </w:r>
        <w:r>
          <w:tab/>
          <w:t>1495</w:t>
        </w:r>
      </w:ins>
    </w:p>
    <w:p w14:paraId="6CFD7B0D" w14:textId="77777777" w:rsidR="000763C0" w:rsidRDefault="000763C0">
      <w:pPr>
        <w:pStyle w:val="TOC4"/>
        <w:rPr>
          <w:ins w:id="49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8" w:author="MCC" w:date="2021-12-07T14:57:00Z">
        <w:r>
          <w:t>A.7.1.27.1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1495</w:t>
        </w:r>
      </w:ins>
    </w:p>
    <w:p w14:paraId="5366A5BF" w14:textId="77777777" w:rsidR="000763C0" w:rsidRDefault="000763C0">
      <w:pPr>
        <w:pStyle w:val="TOC4"/>
        <w:rPr>
          <w:ins w:id="49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0" w:author="MCC" w:date="2021-12-07T14:57:00Z">
        <w:r>
          <w:t>A.7.1.27.2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1497</w:t>
        </w:r>
      </w:ins>
    </w:p>
    <w:p w14:paraId="23F16C53" w14:textId="77777777" w:rsidR="000763C0" w:rsidRDefault="000763C0">
      <w:pPr>
        <w:pStyle w:val="TOC3"/>
        <w:rPr>
          <w:ins w:id="49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2" w:author="MCC" w:date="2021-12-07T14:57:00Z">
        <w:r>
          <w:t>A.7.1.28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UE Transmit Timing Accuracy Tests for Category NB1 UE In-band mode under enhanced coverage</w:t>
        </w:r>
        <w:r>
          <w:tab/>
          <w:t>1497</w:t>
        </w:r>
      </w:ins>
    </w:p>
    <w:p w14:paraId="7FD5811E" w14:textId="77777777" w:rsidR="000763C0" w:rsidRDefault="000763C0">
      <w:pPr>
        <w:pStyle w:val="TOC4"/>
        <w:rPr>
          <w:ins w:id="49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4" w:author="MCC" w:date="2021-12-07T14:57:00Z">
        <w:r>
          <w:t>A.7.1.28.1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1497</w:t>
        </w:r>
      </w:ins>
    </w:p>
    <w:p w14:paraId="3CC75B5A" w14:textId="77777777" w:rsidR="000763C0" w:rsidRDefault="000763C0">
      <w:pPr>
        <w:pStyle w:val="TOC4"/>
        <w:rPr>
          <w:ins w:id="49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6" w:author="MCC" w:date="2021-12-07T14:57:00Z">
        <w:r>
          <w:t>A.7.1.28.2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1499</w:t>
        </w:r>
      </w:ins>
    </w:p>
    <w:p w14:paraId="4708647C" w14:textId="77777777" w:rsidR="000763C0" w:rsidRDefault="000763C0">
      <w:pPr>
        <w:pStyle w:val="TOC2"/>
        <w:rPr>
          <w:ins w:id="49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8" w:author="MCC" w:date="2021-12-07T14:57:00Z">
        <w:r>
          <w:t>A.7.2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Timing Advance</w:t>
        </w:r>
        <w:r>
          <w:tab/>
          <w:t>1500</w:t>
        </w:r>
      </w:ins>
    </w:p>
    <w:p w14:paraId="2803CC41" w14:textId="77777777" w:rsidR="000763C0" w:rsidRDefault="000763C0">
      <w:pPr>
        <w:pStyle w:val="TOC3"/>
        <w:rPr>
          <w:ins w:id="49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0" w:author="MCC" w:date="2021-12-07T14:57:00Z">
        <w:r>
          <w:t>A.7.2.1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Timing Advance Adjustment Accuracy Test</w:t>
        </w:r>
        <w:r>
          <w:tab/>
          <w:t>1500</w:t>
        </w:r>
      </w:ins>
    </w:p>
    <w:p w14:paraId="34BF9FF9" w14:textId="77777777" w:rsidR="000763C0" w:rsidRDefault="000763C0">
      <w:pPr>
        <w:pStyle w:val="TOC4"/>
        <w:rPr>
          <w:ins w:id="49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2" w:author="MCC" w:date="2021-12-07T14:57:00Z">
        <w:r>
          <w:t>A.7.2.1.1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1500</w:t>
        </w:r>
      </w:ins>
    </w:p>
    <w:p w14:paraId="3668DC70" w14:textId="77777777" w:rsidR="000763C0" w:rsidRDefault="000763C0">
      <w:pPr>
        <w:pStyle w:val="TOC4"/>
        <w:rPr>
          <w:ins w:id="49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4" w:author="MCC" w:date="2021-12-07T14:57:00Z">
        <w:r w:rsidRPr="001C3D11">
          <w:rPr>
            <w:rFonts w:cs="v4.2.0"/>
          </w:rPr>
          <w:t>A.7.2.1.2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Test Requirements</w:t>
        </w:r>
        <w:r>
          <w:tab/>
          <w:t>1501</w:t>
        </w:r>
      </w:ins>
    </w:p>
    <w:p w14:paraId="6FDD8B60" w14:textId="77777777" w:rsidR="000763C0" w:rsidRDefault="000763C0">
      <w:pPr>
        <w:pStyle w:val="TOC3"/>
        <w:rPr>
          <w:ins w:id="49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6" w:author="MCC" w:date="2021-12-07T14:57:00Z">
        <w:r>
          <w:t>A.7.2.2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UE Timing Advance Adjustment Accuracy Test</w:t>
        </w:r>
        <w:r>
          <w:tab/>
          <w:t>1502</w:t>
        </w:r>
      </w:ins>
    </w:p>
    <w:p w14:paraId="2138E826" w14:textId="77777777" w:rsidR="000763C0" w:rsidRDefault="000763C0">
      <w:pPr>
        <w:pStyle w:val="TOC4"/>
        <w:rPr>
          <w:ins w:id="49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8" w:author="MCC" w:date="2021-12-07T14:57:00Z">
        <w:r>
          <w:t>A.7.2.2.1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1502</w:t>
        </w:r>
      </w:ins>
    </w:p>
    <w:p w14:paraId="1F2EC077" w14:textId="77777777" w:rsidR="000763C0" w:rsidRDefault="000763C0">
      <w:pPr>
        <w:pStyle w:val="TOC4"/>
        <w:rPr>
          <w:ins w:id="49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0" w:author="MCC" w:date="2021-12-07T14:57:00Z">
        <w:r w:rsidRPr="001C3D11">
          <w:rPr>
            <w:rFonts w:cs="v4.2.0"/>
          </w:rPr>
          <w:t>A.7.2.2.2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Test Requirements</w:t>
        </w:r>
        <w:r>
          <w:tab/>
          <w:t>1504</w:t>
        </w:r>
      </w:ins>
    </w:p>
    <w:p w14:paraId="5F9A53B8" w14:textId="77777777" w:rsidR="000763C0" w:rsidRDefault="000763C0">
      <w:pPr>
        <w:pStyle w:val="TOC3"/>
        <w:rPr>
          <w:ins w:id="49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2" w:author="MCC" w:date="2021-12-07T14:57:00Z">
        <w:r>
          <w:t>A.7.2.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Timing Advance Adjustment Accuracy Test</w:t>
        </w:r>
        <w:r>
          <w:rPr>
            <w:lang w:eastAsia="zh-CN"/>
          </w:rPr>
          <w:t xml:space="preserve"> for 5MHz</w:t>
        </w:r>
        <w:r>
          <w:tab/>
          <w:t>1504</w:t>
        </w:r>
      </w:ins>
    </w:p>
    <w:p w14:paraId="3E8AA66A" w14:textId="77777777" w:rsidR="000763C0" w:rsidRDefault="000763C0">
      <w:pPr>
        <w:pStyle w:val="TOC4"/>
        <w:rPr>
          <w:ins w:id="49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4" w:author="MCC" w:date="2021-12-07T14:57:00Z">
        <w:r>
          <w:t>A.7.2.</w:t>
        </w:r>
        <w:r>
          <w:rPr>
            <w:lang w:eastAsia="zh-CN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1504</w:t>
        </w:r>
      </w:ins>
    </w:p>
    <w:p w14:paraId="681F11EA" w14:textId="77777777" w:rsidR="000763C0" w:rsidRDefault="000763C0">
      <w:pPr>
        <w:pStyle w:val="TOC4"/>
        <w:rPr>
          <w:ins w:id="49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6" w:author="MCC" w:date="2021-12-07T14:57:00Z">
        <w:r>
          <w:t>A.7.2.</w:t>
        </w:r>
        <w:r>
          <w:rPr>
            <w:lang w:eastAsia="zh-CN"/>
          </w:rPr>
          <w:t>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1504</w:t>
        </w:r>
      </w:ins>
    </w:p>
    <w:p w14:paraId="0AFF1CF2" w14:textId="77777777" w:rsidR="000763C0" w:rsidRDefault="000763C0">
      <w:pPr>
        <w:pStyle w:val="TOC3"/>
        <w:rPr>
          <w:ins w:id="49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8" w:author="MCC" w:date="2021-12-07T14:57:00Z">
        <w:r>
          <w:t>A.7.2.4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Timing Advance Adjustment Accuracy Test</w:t>
        </w:r>
        <w:r>
          <w:rPr>
            <w:lang w:eastAsia="zh-CN"/>
          </w:rPr>
          <w:t xml:space="preserve"> for SCell in sTAG</w:t>
        </w:r>
        <w:r>
          <w:tab/>
          <w:t>1504</w:t>
        </w:r>
      </w:ins>
    </w:p>
    <w:p w14:paraId="780628B5" w14:textId="77777777" w:rsidR="000763C0" w:rsidRDefault="000763C0">
      <w:pPr>
        <w:pStyle w:val="TOC4"/>
        <w:rPr>
          <w:ins w:id="49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0" w:author="MCC" w:date="2021-12-07T14:57:00Z">
        <w:r>
          <w:t>A.7.2.4.1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1504</w:t>
        </w:r>
      </w:ins>
    </w:p>
    <w:p w14:paraId="1F549BD2" w14:textId="77777777" w:rsidR="000763C0" w:rsidRDefault="000763C0">
      <w:pPr>
        <w:pStyle w:val="TOC4"/>
        <w:rPr>
          <w:ins w:id="49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2" w:author="MCC" w:date="2021-12-07T14:57:00Z">
        <w:r>
          <w:t>A.7.2.4.2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1507</w:t>
        </w:r>
      </w:ins>
    </w:p>
    <w:p w14:paraId="0BEA88B4" w14:textId="77777777" w:rsidR="000763C0" w:rsidRDefault="000763C0">
      <w:pPr>
        <w:pStyle w:val="TOC3"/>
        <w:rPr>
          <w:ins w:id="49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4" w:author="MCC" w:date="2021-12-07T14:57:00Z">
        <w:r>
          <w:t>A.7.2.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UE Timing Advance Adjustment Accuracy Test for Scell in sTAG</w:t>
        </w:r>
        <w:r>
          <w:tab/>
          <w:t>1507</w:t>
        </w:r>
      </w:ins>
    </w:p>
    <w:p w14:paraId="3F8B2AD2" w14:textId="77777777" w:rsidR="000763C0" w:rsidRDefault="000763C0">
      <w:pPr>
        <w:pStyle w:val="TOC4"/>
        <w:rPr>
          <w:ins w:id="49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6" w:author="MCC" w:date="2021-12-07T14:57:00Z">
        <w:r>
          <w:t>A.7.2.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1507</w:t>
        </w:r>
      </w:ins>
    </w:p>
    <w:p w14:paraId="58F6946D" w14:textId="77777777" w:rsidR="000763C0" w:rsidRDefault="000763C0">
      <w:pPr>
        <w:pStyle w:val="TOC4"/>
        <w:rPr>
          <w:ins w:id="49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8" w:author="MCC" w:date="2021-12-07T14:57:00Z">
        <w:r>
          <w:t>A.7.2.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1509</w:t>
        </w:r>
      </w:ins>
    </w:p>
    <w:p w14:paraId="06A90726" w14:textId="77777777" w:rsidR="000763C0" w:rsidRDefault="000763C0">
      <w:pPr>
        <w:pStyle w:val="TOC3"/>
        <w:rPr>
          <w:ins w:id="49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0" w:author="MCC" w:date="2021-12-07T14:57:00Z">
        <w:r>
          <w:t>A.7.2.</w:t>
        </w:r>
        <w:r>
          <w:rPr>
            <w:lang w:eastAsia="zh-CN"/>
          </w:rPr>
          <w:t>5A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– UE Timing Advance Adjustment Accuracy Test for Scell in sTAG for 20 MHz +20 MHz</w:t>
        </w:r>
        <w:r>
          <w:tab/>
          <w:t>1509</w:t>
        </w:r>
      </w:ins>
    </w:p>
    <w:p w14:paraId="1D83DF59" w14:textId="77777777" w:rsidR="000763C0" w:rsidRDefault="000763C0">
      <w:pPr>
        <w:pStyle w:val="TOC4"/>
        <w:rPr>
          <w:ins w:id="49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2" w:author="MCC" w:date="2021-12-07T14:57:00Z">
        <w:r>
          <w:t>A.7.2.</w:t>
        </w:r>
        <w:r>
          <w:rPr>
            <w:lang w:eastAsia="zh-CN"/>
          </w:rPr>
          <w:t>5A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1509</w:t>
        </w:r>
      </w:ins>
    </w:p>
    <w:p w14:paraId="671C290E" w14:textId="77777777" w:rsidR="000763C0" w:rsidRDefault="000763C0">
      <w:pPr>
        <w:pStyle w:val="TOC4"/>
        <w:rPr>
          <w:ins w:id="49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4" w:author="MCC" w:date="2021-12-07T14:57:00Z">
        <w:r>
          <w:t>A.7.2.</w:t>
        </w:r>
        <w:r>
          <w:rPr>
            <w:lang w:eastAsia="zh-CN"/>
          </w:rPr>
          <w:t>5A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1510</w:t>
        </w:r>
      </w:ins>
    </w:p>
    <w:p w14:paraId="3E5FE21E" w14:textId="77777777" w:rsidR="000763C0" w:rsidRDefault="000763C0">
      <w:pPr>
        <w:pStyle w:val="TOC3"/>
        <w:rPr>
          <w:ins w:id="49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6" w:author="MCC" w:date="2021-12-07T14:57:00Z">
        <w:r>
          <w:t>A.7.2.</w:t>
        </w:r>
        <w:r>
          <w:rPr>
            <w:lang w:eastAsia="zh-CN"/>
          </w:rPr>
          <w:t>5B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– UE Timing Advance Adjustment Accuracy Test for Scell in sTAG for 20 MHz +10 MHz</w:t>
        </w:r>
        <w:r>
          <w:tab/>
          <w:t>1510</w:t>
        </w:r>
      </w:ins>
    </w:p>
    <w:p w14:paraId="7F725F2D" w14:textId="77777777" w:rsidR="000763C0" w:rsidRDefault="000763C0">
      <w:pPr>
        <w:pStyle w:val="TOC4"/>
        <w:rPr>
          <w:ins w:id="49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8" w:author="MCC" w:date="2021-12-07T14:57:00Z">
        <w:r>
          <w:t>A.7.2.</w:t>
        </w:r>
        <w:r>
          <w:rPr>
            <w:lang w:eastAsia="zh-CN"/>
          </w:rPr>
          <w:t>5B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1510</w:t>
        </w:r>
      </w:ins>
    </w:p>
    <w:p w14:paraId="61BA5016" w14:textId="77777777" w:rsidR="000763C0" w:rsidRDefault="000763C0">
      <w:pPr>
        <w:pStyle w:val="TOC4"/>
        <w:rPr>
          <w:ins w:id="49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0" w:author="MCC" w:date="2021-12-07T14:57:00Z">
        <w:r>
          <w:t>A.7.2.</w:t>
        </w:r>
        <w:r>
          <w:rPr>
            <w:lang w:eastAsia="zh-CN"/>
          </w:rPr>
          <w:t>5B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1510</w:t>
        </w:r>
      </w:ins>
    </w:p>
    <w:p w14:paraId="439F36E1" w14:textId="77777777" w:rsidR="000763C0" w:rsidRDefault="000763C0">
      <w:pPr>
        <w:pStyle w:val="TOC3"/>
        <w:rPr>
          <w:ins w:id="49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2" w:author="MCC" w:date="2021-12-07T14:57:00Z">
        <w:r>
          <w:t>A.7.2.6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Timing Advance Adjustment Accuracy Test for Cat-M1 UE in CEModeA</w:t>
        </w:r>
        <w:r>
          <w:tab/>
          <w:t>1510</w:t>
        </w:r>
      </w:ins>
    </w:p>
    <w:p w14:paraId="4E093C3D" w14:textId="77777777" w:rsidR="000763C0" w:rsidRDefault="000763C0">
      <w:pPr>
        <w:pStyle w:val="TOC4"/>
        <w:rPr>
          <w:ins w:id="49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4" w:author="MCC" w:date="2021-12-07T14:57:00Z">
        <w:r>
          <w:lastRenderedPageBreak/>
          <w:t>A.7.2.6.1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1510</w:t>
        </w:r>
      </w:ins>
    </w:p>
    <w:p w14:paraId="5358DC95" w14:textId="77777777" w:rsidR="000763C0" w:rsidRDefault="000763C0">
      <w:pPr>
        <w:pStyle w:val="TOC4"/>
        <w:rPr>
          <w:ins w:id="49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6" w:author="MCC" w:date="2021-12-07T14:57:00Z">
        <w:r>
          <w:t>A.7.2.6.2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1513</w:t>
        </w:r>
      </w:ins>
    </w:p>
    <w:p w14:paraId="1313139A" w14:textId="77777777" w:rsidR="000763C0" w:rsidRDefault="000763C0">
      <w:pPr>
        <w:pStyle w:val="TOC3"/>
        <w:rPr>
          <w:ins w:id="49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8" w:author="MCC" w:date="2021-12-07T14:57:00Z">
        <w:r>
          <w:t>A.7.2.7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UE Timing Advance Adjustment Accuracy Test for Cat-M1 UE in CEModeA</w:t>
        </w:r>
        <w:r>
          <w:tab/>
          <w:t>1513</w:t>
        </w:r>
      </w:ins>
    </w:p>
    <w:p w14:paraId="5DE3BBC2" w14:textId="77777777" w:rsidR="000763C0" w:rsidRDefault="000763C0">
      <w:pPr>
        <w:pStyle w:val="TOC4"/>
        <w:rPr>
          <w:ins w:id="49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0" w:author="MCC" w:date="2021-12-07T14:57:00Z">
        <w:r>
          <w:t>A.7.2.7.1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1513</w:t>
        </w:r>
      </w:ins>
    </w:p>
    <w:p w14:paraId="04A6DFE4" w14:textId="77777777" w:rsidR="000763C0" w:rsidRDefault="000763C0">
      <w:pPr>
        <w:pStyle w:val="TOC4"/>
        <w:rPr>
          <w:ins w:id="49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2" w:author="MCC" w:date="2021-12-07T14:57:00Z">
        <w:r>
          <w:t>A.7.2.7.2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1515</w:t>
        </w:r>
      </w:ins>
    </w:p>
    <w:p w14:paraId="10E7DC36" w14:textId="77777777" w:rsidR="000763C0" w:rsidRDefault="000763C0">
      <w:pPr>
        <w:pStyle w:val="TOC3"/>
        <w:rPr>
          <w:ins w:id="49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4" w:author="MCC" w:date="2021-12-07T14:57:00Z">
        <w:r>
          <w:t>A.7.2.8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Timing Advance Adjustment Accuracy Test for Cat-M1 UE in CEModeA</w:t>
        </w:r>
        <w:r>
          <w:tab/>
          <w:t>1515</w:t>
        </w:r>
      </w:ins>
    </w:p>
    <w:p w14:paraId="29F7C7CE" w14:textId="77777777" w:rsidR="000763C0" w:rsidRDefault="000763C0">
      <w:pPr>
        <w:pStyle w:val="TOC4"/>
        <w:rPr>
          <w:ins w:id="49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6" w:author="MCC" w:date="2021-12-07T14:57:00Z">
        <w:r>
          <w:t>A.7.2.8.1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1515</w:t>
        </w:r>
      </w:ins>
    </w:p>
    <w:p w14:paraId="21B8E88E" w14:textId="77777777" w:rsidR="000763C0" w:rsidRDefault="000763C0">
      <w:pPr>
        <w:pStyle w:val="TOC4"/>
        <w:rPr>
          <w:ins w:id="49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8" w:author="MCC" w:date="2021-12-07T14:57:00Z">
        <w:r>
          <w:t>A.7.2.8.2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1517</w:t>
        </w:r>
      </w:ins>
    </w:p>
    <w:p w14:paraId="4DBE4456" w14:textId="77777777" w:rsidR="000763C0" w:rsidRDefault="000763C0">
      <w:pPr>
        <w:pStyle w:val="TOC4"/>
        <w:rPr>
          <w:ins w:id="49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0" w:author="MCC" w:date="2021-12-07T14:57:00Z">
        <w:r>
          <w:t>A.7.2.9.2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1518</w:t>
        </w:r>
      </w:ins>
    </w:p>
    <w:p w14:paraId="17506C4A" w14:textId="77777777" w:rsidR="000763C0" w:rsidRDefault="000763C0">
      <w:pPr>
        <w:pStyle w:val="TOC3"/>
        <w:rPr>
          <w:ins w:id="49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2" w:author="MCC" w:date="2021-12-07T14:57:00Z">
        <w:r>
          <w:rPr>
            <w:lang w:eastAsia="zh-CN"/>
          </w:rPr>
          <w:t>A.7.2.10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UE Timing Advance Adjustment Accuracy Test in CEModeB</w:t>
        </w:r>
        <w:r>
          <w:tab/>
          <w:t>1519</w:t>
        </w:r>
      </w:ins>
    </w:p>
    <w:p w14:paraId="03570C95" w14:textId="77777777" w:rsidR="000763C0" w:rsidRDefault="000763C0">
      <w:pPr>
        <w:pStyle w:val="TOC4"/>
        <w:rPr>
          <w:ins w:id="49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4" w:author="MCC" w:date="2021-12-07T14:57:00Z">
        <w:r>
          <w:rPr>
            <w:lang w:eastAsia="zh-CN"/>
          </w:rPr>
          <w:t>A.7.2.10.1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1519</w:t>
        </w:r>
      </w:ins>
    </w:p>
    <w:p w14:paraId="3D8A5E5C" w14:textId="77777777" w:rsidR="000763C0" w:rsidRDefault="000763C0">
      <w:pPr>
        <w:pStyle w:val="TOC4"/>
        <w:rPr>
          <w:ins w:id="49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6" w:author="MCC" w:date="2021-12-07T14:57:00Z">
        <w:r w:rsidRPr="001C3D11">
          <w:rPr>
            <w:rFonts w:cs="v4.2.0"/>
          </w:rPr>
          <w:t>A.7.2.10.2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Test Requirements</w:t>
        </w:r>
        <w:r>
          <w:tab/>
          <w:t>1520</w:t>
        </w:r>
      </w:ins>
    </w:p>
    <w:p w14:paraId="0052CC0A" w14:textId="77777777" w:rsidR="000763C0" w:rsidRDefault="000763C0">
      <w:pPr>
        <w:pStyle w:val="TOC3"/>
        <w:rPr>
          <w:ins w:id="49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8" w:author="MCC" w:date="2021-12-07T14:57:00Z">
        <w:r>
          <w:t>A.7.2.11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UE Timing Advance Adjustment Accuracy Test in CEModeB</w:t>
        </w:r>
        <w:r>
          <w:tab/>
          <w:t>1520</w:t>
        </w:r>
      </w:ins>
    </w:p>
    <w:p w14:paraId="036A3C3B" w14:textId="77777777" w:rsidR="000763C0" w:rsidRDefault="000763C0">
      <w:pPr>
        <w:pStyle w:val="TOC4"/>
        <w:rPr>
          <w:ins w:id="49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0" w:author="MCC" w:date="2021-12-07T14:57:00Z">
        <w:r>
          <w:t>A.7.2.11.1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1520</w:t>
        </w:r>
      </w:ins>
    </w:p>
    <w:p w14:paraId="1D955770" w14:textId="77777777" w:rsidR="000763C0" w:rsidRDefault="000763C0">
      <w:pPr>
        <w:pStyle w:val="TOC4"/>
        <w:rPr>
          <w:ins w:id="50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2" w:author="MCC" w:date="2021-12-07T14:57:00Z">
        <w:r w:rsidRPr="001C3D11">
          <w:rPr>
            <w:rFonts w:cs="v4.2.0"/>
          </w:rPr>
          <w:t>A.7.2.11.2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Test Requirements</w:t>
        </w:r>
        <w:r>
          <w:tab/>
          <w:t>1522</w:t>
        </w:r>
      </w:ins>
    </w:p>
    <w:p w14:paraId="054827CA" w14:textId="77777777" w:rsidR="000763C0" w:rsidRDefault="000763C0">
      <w:pPr>
        <w:pStyle w:val="TOC3"/>
        <w:rPr>
          <w:ins w:id="50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4" w:author="MCC" w:date="2021-12-07T14:57:00Z">
        <w:r>
          <w:t>A.7.2.12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Timing Advance Adjustment Accuracy Test in CEModeB</w:t>
        </w:r>
        <w:r>
          <w:tab/>
          <w:t>1522</w:t>
        </w:r>
      </w:ins>
    </w:p>
    <w:p w14:paraId="3C2B113D" w14:textId="77777777" w:rsidR="000763C0" w:rsidRDefault="000763C0">
      <w:pPr>
        <w:pStyle w:val="TOC4"/>
        <w:rPr>
          <w:ins w:id="50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6" w:author="MCC" w:date="2021-12-07T14:57:00Z">
        <w:r>
          <w:t>A.7.2.12.1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1522</w:t>
        </w:r>
      </w:ins>
    </w:p>
    <w:p w14:paraId="5B4130BB" w14:textId="77777777" w:rsidR="000763C0" w:rsidRDefault="000763C0">
      <w:pPr>
        <w:pStyle w:val="TOC4"/>
        <w:rPr>
          <w:ins w:id="50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8" w:author="MCC" w:date="2021-12-07T14:57:00Z">
        <w:r w:rsidRPr="001C3D11">
          <w:rPr>
            <w:rFonts w:cs="v4.2.0"/>
          </w:rPr>
          <w:t>A.7.2.12.2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Test Requirements</w:t>
        </w:r>
        <w:r>
          <w:tab/>
          <w:t>1524</w:t>
        </w:r>
      </w:ins>
    </w:p>
    <w:p w14:paraId="6EF756BD" w14:textId="77777777" w:rsidR="000763C0" w:rsidRDefault="000763C0">
      <w:pPr>
        <w:pStyle w:val="TOC3"/>
        <w:rPr>
          <w:ins w:id="50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0" w:author="MCC" w:date="2021-12-07T14:57:00Z">
        <w:r>
          <w:t>A.7.2.13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– UE Timing Advance Adjustment delay Test for sTTI and </w:t>
        </w:r>
        <w:r w:rsidRPr="001C3D11">
          <w:rPr>
            <w:i/>
            <w:iCs/>
            <w:lang w:val="en-US"/>
          </w:rPr>
          <w:t>ShortProcessingTime=TRUE</w:t>
        </w:r>
        <w:r>
          <w:tab/>
          <w:t>1525</w:t>
        </w:r>
      </w:ins>
    </w:p>
    <w:p w14:paraId="21C78494" w14:textId="77777777" w:rsidR="000763C0" w:rsidRDefault="000763C0">
      <w:pPr>
        <w:pStyle w:val="TOC4"/>
        <w:rPr>
          <w:ins w:id="50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2" w:author="MCC" w:date="2021-12-07T14:57:00Z">
        <w:r>
          <w:t>A.7.2.13.1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1525</w:t>
        </w:r>
      </w:ins>
    </w:p>
    <w:p w14:paraId="7E35D53D" w14:textId="77777777" w:rsidR="000763C0" w:rsidRDefault="000763C0">
      <w:pPr>
        <w:pStyle w:val="TOC4"/>
        <w:rPr>
          <w:ins w:id="50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4" w:author="MCC" w:date="2021-12-07T14:57:00Z">
        <w:r w:rsidRPr="001C3D11">
          <w:rPr>
            <w:rFonts w:cs="v4.2.0"/>
          </w:rPr>
          <w:t>A.7.2.13.2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Test Requirements</w:t>
        </w:r>
        <w:r>
          <w:tab/>
          <w:t>1526</w:t>
        </w:r>
      </w:ins>
    </w:p>
    <w:p w14:paraId="72427D31" w14:textId="77777777" w:rsidR="000763C0" w:rsidRDefault="000763C0">
      <w:pPr>
        <w:pStyle w:val="TOC3"/>
        <w:rPr>
          <w:ins w:id="50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6" w:author="MCC" w:date="2021-12-07T14:57:00Z">
        <w:r>
          <w:t>A.7.2.14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– UE Timing Advance Adjustment delay Test for sTTI and </w:t>
        </w:r>
        <w:r w:rsidRPr="001C3D11">
          <w:rPr>
            <w:i/>
            <w:iCs/>
            <w:lang w:val="en-US"/>
          </w:rPr>
          <w:t>ShortProcessingTime=TRUE</w:t>
        </w:r>
        <w:r>
          <w:tab/>
          <w:t>1527</w:t>
        </w:r>
      </w:ins>
    </w:p>
    <w:p w14:paraId="7BC9C0B3" w14:textId="77777777" w:rsidR="000763C0" w:rsidRDefault="000763C0">
      <w:pPr>
        <w:pStyle w:val="TOC4"/>
        <w:rPr>
          <w:ins w:id="50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8" w:author="MCC" w:date="2021-12-07T14:57:00Z">
        <w:r>
          <w:t>A.7.2.14.1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1527</w:t>
        </w:r>
      </w:ins>
    </w:p>
    <w:p w14:paraId="05F295A2" w14:textId="77777777" w:rsidR="000763C0" w:rsidRDefault="000763C0">
      <w:pPr>
        <w:pStyle w:val="TOC4"/>
        <w:rPr>
          <w:ins w:id="50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0" w:author="MCC" w:date="2021-12-07T14:57:00Z">
        <w:r w:rsidRPr="001C3D11">
          <w:rPr>
            <w:rFonts w:cs="v4.2.0"/>
          </w:rPr>
          <w:t>A.7.2.14.2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Test Requirements</w:t>
        </w:r>
        <w:r>
          <w:tab/>
          <w:t>1529</w:t>
        </w:r>
      </w:ins>
    </w:p>
    <w:p w14:paraId="46630C0B" w14:textId="77777777" w:rsidR="000763C0" w:rsidRDefault="000763C0">
      <w:pPr>
        <w:pStyle w:val="TOC3"/>
        <w:rPr>
          <w:ins w:id="50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2" w:author="MCC" w:date="2021-12-07T14:57:00Z">
        <w:r>
          <w:t>A.7.2.15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UE Timing Advance Adjustment Accuracy Test for UE Category NB1 in Standalone Mode under Enhanced Coverage</w:t>
        </w:r>
        <w:r>
          <w:tab/>
          <w:t>1529</w:t>
        </w:r>
      </w:ins>
    </w:p>
    <w:p w14:paraId="60D1D191" w14:textId="77777777" w:rsidR="000763C0" w:rsidRDefault="000763C0">
      <w:pPr>
        <w:pStyle w:val="TOC4"/>
        <w:rPr>
          <w:ins w:id="50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4" w:author="MCC" w:date="2021-12-07T14:57:00Z">
        <w:r>
          <w:t>A.7.2.15.1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1529</w:t>
        </w:r>
      </w:ins>
    </w:p>
    <w:p w14:paraId="6C61A421" w14:textId="77777777" w:rsidR="000763C0" w:rsidRDefault="000763C0">
      <w:pPr>
        <w:pStyle w:val="TOC4"/>
        <w:rPr>
          <w:ins w:id="50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6" w:author="MCC" w:date="2021-12-07T14:57:00Z">
        <w:r>
          <w:t>A.7.2.15.2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1531</w:t>
        </w:r>
      </w:ins>
    </w:p>
    <w:p w14:paraId="78E27AE0" w14:textId="77777777" w:rsidR="000763C0" w:rsidRDefault="000763C0">
      <w:pPr>
        <w:pStyle w:val="TOC2"/>
        <w:rPr>
          <w:ins w:id="50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8" w:author="MCC" w:date="2021-12-07T14:57:00Z">
        <w:r w:rsidRPr="001C3D11">
          <w:rPr>
            <w:rFonts w:eastAsia="MS Mincho"/>
            <w:lang w:eastAsia="zh-CN"/>
          </w:rPr>
          <w:t>A.7.3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>Radio Link Monitoring</w:t>
        </w:r>
        <w:r>
          <w:tab/>
          <w:t>1531</w:t>
        </w:r>
      </w:ins>
    </w:p>
    <w:p w14:paraId="2390CB01" w14:textId="77777777" w:rsidR="000763C0" w:rsidRDefault="000763C0">
      <w:pPr>
        <w:pStyle w:val="TOC3"/>
        <w:rPr>
          <w:ins w:id="50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0" w:author="MCC" w:date="2021-12-07T14:57:00Z">
        <w:r w:rsidRPr="001C3D11">
          <w:rPr>
            <w:rFonts w:eastAsia="MS Mincho"/>
            <w:lang w:eastAsia="zh-CN"/>
          </w:rPr>
          <w:t>A.7.3.1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>E-UTRAN FDD Radio Link Monitoring Test for Out-of-sync</w:t>
        </w:r>
        <w:r>
          <w:tab/>
          <w:t>1531</w:t>
        </w:r>
      </w:ins>
    </w:p>
    <w:p w14:paraId="04C8A0EF" w14:textId="77777777" w:rsidR="000763C0" w:rsidRDefault="000763C0">
      <w:pPr>
        <w:pStyle w:val="TOC4"/>
        <w:rPr>
          <w:ins w:id="50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2" w:author="MCC" w:date="2021-12-07T14:57:00Z">
        <w:r w:rsidRPr="001C3D11">
          <w:rPr>
            <w:snapToGrid w:val="0"/>
            <w:lang w:eastAsia="zh-CN"/>
          </w:rPr>
          <w:t>A.7.3.1.1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1531</w:t>
        </w:r>
      </w:ins>
    </w:p>
    <w:p w14:paraId="1FD2B3D0" w14:textId="77777777" w:rsidR="000763C0" w:rsidRDefault="000763C0">
      <w:pPr>
        <w:pStyle w:val="TOC4"/>
        <w:rPr>
          <w:ins w:id="50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4" w:author="MCC" w:date="2021-12-07T14:57:00Z">
        <w:r w:rsidRPr="001C3D11">
          <w:rPr>
            <w:snapToGrid w:val="0"/>
          </w:rPr>
          <w:t>A.7.3.1.2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1535</w:t>
        </w:r>
      </w:ins>
    </w:p>
    <w:p w14:paraId="7148F4DF" w14:textId="77777777" w:rsidR="000763C0" w:rsidRDefault="000763C0">
      <w:pPr>
        <w:pStyle w:val="TOC3"/>
        <w:rPr>
          <w:ins w:id="50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6" w:author="MCC" w:date="2021-12-07T14:57:00Z">
        <w:r w:rsidRPr="001C3D11">
          <w:rPr>
            <w:rFonts w:eastAsia="MS Mincho"/>
            <w:lang w:eastAsia="zh-CN"/>
          </w:rPr>
          <w:t>A.7.3.</w:t>
        </w:r>
        <w:r w:rsidRPr="001C3D11">
          <w:rPr>
            <w:rFonts w:eastAsia="MS Mincho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 xml:space="preserve">E-UTRAN FDD Radio Link Monitoring Test for </w:t>
        </w:r>
        <w:r w:rsidRPr="001C3D11">
          <w:rPr>
            <w:rFonts w:eastAsia="MS Mincho"/>
          </w:rPr>
          <w:t>In</w:t>
        </w:r>
        <w:r w:rsidRPr="001C3D11">
          <w:rPr>
            <w:rFonts w:eastAsia="MS Mincho"/>
            <w:lang w:eastAsia="zh-CN"/>
          </w:rPr>
          <w:t>-sync</w:t>
        </w:r>
        <w:r>
          <w:tab/>
          <w:t>1535</w:t>
        </w:r>
      </w:ins>
    </w:p>
    <w:p w14:paraId="16E705B3" w14:textId="77777777" w:rsidR="000763C0" w:rsidRDefault="000763C0">
      <w:pPr>
        <w:pStyle w:val="TOC4"/>
        <w:rPr>
          <w:ins w:id="50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8" w:author="MCC" w:date="2021-12-07T14:57:00Z">
        <w:r w:rsidRPr="001C3D11">
          <w:rPr>
            <w:snapToGrid w:val="0"/>
            <w:lang w:eastAsia="zh-CN"/>
          </w:rPr>
          <w:t>A.7.3.</w:t>
        </w:r>
        <w:r w:rsidRPr="001C3D11">
          <w:rPr>
            <w:snapToGrid w:val="0"/>
          </w:rPr>
          <w:t>2</w:t>
        </w:r>
        <w:r w:rsidRPr="001C3D11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1535</w:t>
        </w:r>
      </w:ins>
    </w:p>
    <w:p w14:paraId="37D27314" w14:textId="77777777" w:rsidR="000763C0" w:rsidRDefault="000763C0">
      <w:pPr>
        <w:pStyle w:val="TOC4"/>
        <w:rPr>
          <w:ins w:id="50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0" w:author="MCC" w:date="2021-12-07T14:57:00Z">
        <w:r w:rsidRPr="001C3D11">
          <w:rPr>
            <w:snapToGrid w:val="0"/>
          </w:rPr>
          <w:t>A.7.3.2.2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1539</w:t>
        </w:r>
      </w:ins>
    </w:p>
    <w:p w14:paraId="1F9591F2" w14:textId="77777777" w:rsidR="000763C0" w:rsidRDefault="000763C0">
      <w:pPr>
        <w:pStyle w:val="TOC3"/>
        <w:rPr>
          <w:ins w:id="50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2" w:author="MCC" w:date="2021-12-07T14:57:00Z">
        <w:r w:rsidRPr="001C3D11">
          <w:rPr>
            <w:rFonts w:eastAsia="MS Mincho"/>
            <w:lang w:eastAsia="zh-CN"/>
          </w:rPr>
          <w:t>A.7.3.3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>E-UTRAN TDD Radio Link Monitoring Test for Out-of-sync</w:t>
        </w:r>
        <w:r>
          <w:tab/>
          <w:t>1539</w:t>
        </w:r>
      </w:ins>
    </w:p>
    <w:p w14:paraId="480CB5EC" w14:textId="77777777" w:rsidR="000763C0" w:rsidRDefault="000763C0">
      <w:pPr>
        <w:pStyle w:val="TOC4"/>
        <w:rPr>
          <w:ins w:id="50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4" w:author="MCC" w:date="2021-12-07T14:57:00Z">
        <w:r w:rsidRPr="001C3D11">
          <w:rPr>
            <w:snapToGrid w:val="0"/>
            <w:lang w:eastAsia="zh-CN"/>
          </w:rPr>
          <w:t>A.7.3.3.1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1539</w:t>
        </w:r>
      </w:ins>
    </w:p>
    <w:p w14:paraId="2AAC03BD" w14:textId="77777777" w:rsidR="000763C0" w:rsidRDefault="000763C0">
      <w:pPr>
        <w:pStyle w:val="TOC4"/>
        <w:rPr>
          <w:ins w:id="50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6" w:author="MCC" w:date="2021-12-07T14:57:00Z">
        <w:r w:rsidRPr="001C3D11">
          <w:rPr>
            <w:snapToGrid w:val="0"/>
          </w:rPr>
          <w:t>A.7.3.3.2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1543</w:t>
        </w:r>
      </w:ins>
    </w:p>
    <w:p w14:paraId="24183DCF" w14:textId="77777777" w:rsidR="000763C0" w:rsidRDefault="000763C0">
      <w:pPr>
        <w:pStyle w:val="TOC3"/>
        <w:rPr>
          <w:ins w:id="50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8" w:author="MCC" w:date="2021-12-07T14:57:00Z">
        <w:r w:rsidRPr="001C3D11">
          <w:rPr>
            <w:rFonts w:eastAsia="MS Mincho"/>
            <w:lang w:eastAsia="zh-CN"/>
          </w:rPr>
          <w:t>A.7.3.</w:t>
        </w:r>
        <w:r w:rsidRPr="001C3D11">
          <w:rPr>
            <w:rFonts w:eastAsia="MS Mincho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 xml:space="preserve">E-UTRAN TDD Radio Link Monitoring Test for </w:t>
        </w:r>
        <w:r w:rsidRPr="001C3D11">
          <w:rPr>
            <w:rFonts w:eastAsia="MS Mincho"/>
          </w:rPr>
          <w:t>In</w:t>
        </w:r>
        <w:r w:rsidRPr="001C3D11">
          <w:rPr>
            <w:rFonts w:eastAsia="MS Mincho"/>
            <w:lang w:eastAsia="zh-CN"/>
          </w:rPr>
          <w:t>-sync</w:t>
        </w:r>
        <w:r>
          <w:tab/>
          <w:t>1543</w:t>
        </w:r>
      </w:ins>
    </w:p>
    <w:p w14:paraId="5107E100" w14:textId="77777777" w:rsidR="000763C0" w:rsidRDefault="000763C0">
      <w:pPr>
        <w:pStyle w:val="TOC4"/>
        <w:rPr>
          <w:ins w:id="50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0" w:author="MCC" w:date="2021-12-07T14:57:00Z">
        <w:r w:rsidRPr="001C3D11">
          <w:rPr>
            <w:snapToGrid w:val="0"/>
            <w:lang w:eastAsia="zh-CN"/>
          </w:rPr>
          <w:t>A.7.3.</w:t>
        </w:r>
        <w:r w:rsidRPr="001C3D11">
          <w:rPr>
            <w:snapToGrid w:val="0"/>
          </w:rPr>
          <w:t>4</w:t>
        </w:r>
        <w:r w:rsidRPr="001C3D11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1543</w:t>
        </w:r>
      </w:ins>
    </w:p>
    <w:p w14:paraId="364F9CAF" w14:textId="77777777" w:rsidR="000763C0" w:rsidRDefault="000763C0">
      <w:pPr>
        <w:pStyle w:val="TOC4"/>
        <w:rPr>
          <w:ins w:id="50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2" w:author="MCC" w:date="2021-12-07T14:57:00Z">
        <w:r w:rsidRPr="001C3D11">
          <w:rPr>
            <w:snapToGrid w:val="0"/>
          </w:rPr>
          <w:t>A.7.3.4.2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1547</w:t>
        </w:r>
      </w:ins>
    </w:p>
    <w:p w14:paraId="273ABDB1" w14:textId="77777777" w:rsidR="000763C0" w:rsidRDefault="000763C0">
      <w:pPr>
        <w:pStyle w:val="TOC3"/>
        <w:rPr>
          <w:ins w:id="50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4" w:author="MCC" w:date="2021-12-07T14:57:00Z">
        <w:r>
          <w:rPr>
            <w:lang w:eastAsia="zh-CN"/>
          </w:rPr>
          <w:t>A.7.3.5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Radio Link Monitoring Test for Out-of-sync in DRX</w:t>
        </w:r>
        <w:r>
          <w:tab/>
          <w:t>1547</w:t>
        </w:r>
      </w:ins>
    </w:p>
    <w:p w14:paraId="138BFA28" w14:textId="77777777" w:rsidR="000763C0" w:rsidRDefault="000763C0">
      <w:pPr>
        <w:pStyle w:val="TOC4"/>
        <w:rPr>
          <w:ins w:id="50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6" w:author="MCC" w:date="2021-12-07T14:57:00Z">
        <w:r w:rsidRPr="001C3D11">
          <w:rPr>
            <w:snapToGrid w:val="0"/>
            <w:lang w:eastAsia="zh-CN"/>
          </w:rPr>
          <w:t>A.7.3.5.1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1547</w:t>
        </w:r>
      </w:ins>
    </w:p>
    <w:p w14:paraId="7C08959D" w14:textId="77777777" w:rsidR="000763C0" w:rsidRDefault="000763C0">
      <w:pPr>
        <w:pStyle w:val="TOC4"/>
        <w:rPr>
          <w:ins w:id="50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8" w:author="MCC" w:date="2021-12-07T14:57:00Z">
        <w:r w:rsidRPr="001C3D11">
          <w:rPr>
            <w:snapToGrid w:val="0"/>
          </w:rPr>
          <w:t>A.7.3.5.2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1550</w:t>
        </w:r>
      </w:ins>
    </w:p>
    <w:p w14:paraId="70609401" w14:textId="77777777" w:rsidR="000763C0" w:rsidRDefault="000763C0">
      <w:pPr>
        <w:pStyle w:val="TOC3"/>
        <w:rPr>
          <w:ins w:id="50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0" w:author="MCC" w:date="2021-12-07T14:57:00Z">
        <w:r>
          <w:rPr>
            <w:lang w:eastAsia="zh-CN"/>
          </w:rPr>
          <w:t>A.7.3.</w:t>
        </w:r>
        <w: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Radio Link Monitoring Test for </w:t>
        </w:r>
        <w:r>
          <w:t>In</w:t>
        </w:r>
        <w:r>
          <w:rPr>
            <w:lang w:eastAsia="zh-CN"/>
          </w:rPr>
          <w:t>-sync in DRX</w:t>
        </w:r>
        <w:r>
          <w:tab/>
          <w:t>1551</w:t>
        </w:r>
      </w:ins>
    </w:p>
    <w:p w14:paraId="441AE0D3" w14:textId="77777777" w:rsidR="000763C0" w:rsidRDefault="000763C0">
      <w:pPr>
        <w:pStyle w:val="TOC4"/>
        <w:rPr>
          <w:ins w:id="50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2" w:author="MCC" w:date="2021-12-07T14:57:00Z">
        <w:r w:rsidRPr="001C3D11">
          <w:rPr>
            <w:snapToGrid w:val="0"/>
            <w:lang w:eastAsia="zh-CN"/>
          </w:rPr>
          <w:t>A.7.3.</w:t>
        </w:r>
        <w:r w:rsidRPr="001C3D11">
          <w:rPr>
            <w:snapToGrid w:val="0"/>
          </w:rPr>
          <w:t>6</w:t>
        </w:r>
        <w:r w:rsidRPr="001C3D11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1551</w:t>
        </w:r>
      </w:ins>
    </w:p>
    <w:p w14:paraId="562FDF3C" w14:textId="77777777" w:rsidR="000763C0" w:rsidRDefault="000763C0">
      <w:pPr>
        <w:pStyle w:val="TOC4"/>
        <w:rPr>
          <w:ins w:id="50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4" w:author="MCC" w:date="2021-12-07T14:57:00Z">
        <w:r w:rsidRPr="001C3D11">
          <w:rPr>
            <w:snapToGrid w:val="0"/>
          </w:rPr>
          <w:t>A.7.3.6.2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1554</w:t>
        </w:r>
      </w:ins>
    </w:p>
    <w:p w14:paraId="0593DFCF" w14:textId="77777777" w:rsidR="000763C0" w:rsidRDefault="000763C0">
      <w:pPr>
        <w:pStyle w:val="TOC3"/>
        <w:rPr>
          <w:ins w:id="50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6" w:author="MCC" w:date="2021-12-07T14:57:00Z">
        <w:r>
          <w:rPr>
            <w:lang w:eastAsia="zh-CN"/>
          </w:rPr>
          <w:t>A.7.3.7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Out-of-sync in DRX</w:t>
        </w:r>
        <w:r>
          <w:tab/>
          <w:t>1554</w:t>
        </w:r>
      </w:ins>
    </w:p>
    <w:p w14:paraId="14FDC7F7" w14:textId="77777777" w:rsidR="000763C0" w:rsidRDefault="000763C0">
      <w:pPr>
        <w:pStyle w:val="TOC4"/>
        <w:rPr>
          <w:ins w:id="50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8" w:author="MCC" w:date="2021-12-07T14:57:00Z">
        <w:r w:rsidRPr="001C3D11">
          <w:rPr>
            <w:snapToGrid w:val="0"/>
            <w:lang w:eastAsia="zh-CN"/>
          </w:rPr>
          <w:t>A.7.3.7.1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1554</w:t>
        </w:r>
      </w:ins>
    </w:p>
    <w:p w14:paraId="66ED184F" w14:textId="77777777" w:rsidR="000763C0" w:rsidRDefault="000763C0">
      <w:pPr>
        <w:pStyle w:val="TOC4"/>
        <w:rPr>
          <w:ins w:id="50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0" w:author="MCC" w:date="2021-12-07T14:57:00Z">
        <w:r w:rsidRPr="001C3D11">
          <w:rPr>
            <w:snapToGrid w:val="0"/>
          </w:rPr>
          <w:t>A.7.3.7.2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1557</w:t>
        </w:r>
      </w:ins>
    </w:p>
    <w:p w14:paraId="30CA76C7" w14:textId="77777777" w:rsidR="000763C0" w:rsidRDefault="000763C0">
      <w:pPr>
        <w:pStyle w:val="TOC3"/>
        <w:rPr>
          <w:ins w:id="50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2" w:author="MCC" w:date="2021-12-07T14:57:00Z">
        <w:r>
          <w:rPr>
            <w:lang w:eastAsia="zh-CN"/>
          </w:rPr>
          <w:t>A.7.3.</w:t>
        </w:r>
        <w: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Radio Link Monitoring Test for </w:t>
        </w:r>
        <w:r>
          <w:t>In</w:t>
        </w:r>
        <w:r>
          <w:rPr>
            <w:lang w:eastAsia="zh-CN"/>
          </w:rPr>
          <w:t>-sync in DRX</w:t>
        </w:r>
        <w:r>
          <w:tab/>
          <w:t>1557</w:t>
        </w:r>
      </w:ins>
    </w:p>
    <w:p w14:paraId="623B6F3B" w14:textId="77777777" w:rsidR="000763C0" w:rsidRDefault="000763C0">
      <w:pPr>
        <w:pStyle w:val="TOC4"/>
        <w:rPr>
          <w:ins w:id="50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4" w:author="MCC" w:date="2021-12-07T14:57:00Z">
        <w:r w:rsidRPr="001C3D11">
          <w:rPr>
            <w:snapToGrid w:val="0"/>
            <w:lang w:eastAsia="zh-CN"/>
          </w:rPr>
          <w:t>A.7.3.</w:t>
        </w:r>
        <w:r w:rsidRPr="001C3D11">
          <w:rPr>
            <w:snapToGrid w:val="0"/>
          </w:rPr>
          <w:t>8</w:t>
        </w:r>
        <w:r w:rsidRPr="001C3D11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1557</w:t>
        </w:r>
      </w:ins>
    </w:p>
    <w:p w14:paraId="1D271A74" w14:textId="77777777" w:rsidR="000763C0" w:rsidRDefault="000763C0">
      <w:pPr>
        <w:pStyle w:val="TOC4"/>
        <w:rPr>
          <w:ins w:id="50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6" w:author="MCC" w:date="2021-12-07T14:57:00Z">
        <w:r w:rsidRPr="001C3D11">
          <w:rPr>
            <w:snapToGrid w:val="0"/>
          </w:rPr>
          <w:t>A.7.3.8.2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1560</w:t>
        </w:r>
      </w:ins>
    </w:p>
    <w:p w14:paraId="002E9CD3" w14:textId="77777777" w:rsidR="000763C0" w:rsidRDefault="000763C0">
      <w:pPr>
        <w:pStyle w:val="TOC3"/>
        <w:rPr>
          <w:ins w:id="50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8" w:author="MCC" w:date="2021-12-07T14:57:00Z">
        <w:r>
          <w:rPr>
            <w:lang w:eastAsia="zh-CN"/>
          </w:rPr>
          <w:t>A.7.3.9 E-UTRAN FDD Radio Link Monitoring Test for Out-of-sync under Time Domain Measurement Resource Restriction and Non-MBSFN ABS</w:t>
        </w:r>
        <w:r>
          <w:tab/>
          <w:t>1560</w:t>
        </w:r>
      </w:ins>
    </w:p>
    <w:p w14:paraId="17430579" w14:textId="77777777" w:rsidR="000763C0" w:rsidRDefault="000763C0">
      <w:pPr>
        <w:pStyle w:val="TOC4"/>
        <w:rPr>
          <w:ins w:id="50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0" w:author="MCC" w:date="2021-12-07T14:57:00Z">
        <w:r w:rsidRPr="001C3D11">
          <w:rPr>
            <w:snapToGrid w:val="0"/>
          </w:rPr>
          <w:t>A.7.3.9.2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1563</w:t>
        </w:r>
      </w:ins>
    </w:p>
    <w:p w14:paraId="0135BCFE" w14:textId="77777777" w:rsidR="000763C0" w:rsidRDefault="000763C0">
      <w:pPr>
        <w:pStyle w:val="TOC3"/>
        <w:rPr>
          <w:ins w:id="50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2" w:author="MCC" w:date="2021-12-07T14:57:00Z">
        <w:r w:rsidRPr="001C3D11">
          <w:rPr>
            <w:rFonts w:eastAsia="MS Mincho"/>
            <w:lang w:eastAsia="zh-CN"/>
          </w:rPr>
          <w:t>A.7.3.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</w:t>
        </w:r>
        <w:r w:rsidRPr="001C3D11">
          <w:rPr>
            <w:rFonts w:eastAsia="MS Mincho"/>
            <w:lang w:eastAsia="zh-CN"/>
          </w:rPr>
          <w:t xml:space="preserve">DD Radio Link Monitoring Test for Out-of-sync under </w:t>
        </w:r>
        <w:r>
          <w:rPr>
            <w:lang w:eastAsia="zh-CN"/>
          </w:rPr>
          <w:t>T</w:t>
        </w:r>
        <w:r w:rsidRPr="001C3D11">
          <w:rPr>
            <w:rFonts w:eastAsia="MS Mincho"/>
            <w:lang w:eastAsia="zh-CN"/>
          </w:rPr>
          <w:t xml:space="preserve">ime </w:t>
        </w:r>
        <w:r>
          <w:rPr>
            <w:lang w:eastAsia="zh-CN"/>
          </w:rPr>
          <w:t>D</w:t>
        </w:r>
        <w:r w:rsidRPr="001C3D11">
          <w:rPr>
            <w:rFonts w:eastAsia="MS Mincho"/>
            <w:lang w:eastAsia="zh-CN"/>
          </w:rPr>
          <w:t xml:space="preserve">omain </w:t>
        </w:r>
        <w:r>
          <w:rPr>
            <w:lang w:eastAsia="zh-CN"/>
          </w:rPr>
          <w:t>M</w:t>
        </w:r>
        <w:r w:rsidRPr="001C3D11">
          <w:rPr>
            <w:rFonts w:eastAsia="MS Mincho"/>
            <w:lang w:eastAsia="zh-CN"/>
          </w:rPr>
          <w:t xml:space="preserve">easurement </w:t>
        </w:r>
        <w:r>
          <w:rPr>
            <w:lang w:eastAsia="zh-CN"/>
          </w:rPr>
          <w:t>R</w:t>
        </w:r>
        <w:r w:rsidRPr="001C3D11">
          <w:rPr>
            <w:rFonts w:eastAsia="MS Mincho"/>
            <w:lang w:eastAsia="zh-CN"/>
          </w:rPr>
          <w:t xml:space="preserve">esource </w:t>
        </w:r>
        <w:r>
          <w:rPr>
            <w:lang w:eastAsia="zh-CN"/>
          </w:rPr>
          <w:t>R</w:t>
        </w:r>
        <w:r w:rsidRPr="001C3D11">
          <w:rPr>
            <w:rFonts w:eastAsia="MS Mincho"/>
            <w:lang w:eastAsia="zh-CN"/>
          </w:rPr>
          <w:t>estriction</w:t>
        </w:r>
        <w:r>
          <w:rPr>
            <w:lang w:eastAsia="zh-CN"/>
          </w:rPr>
          <w:t xml:space="preserve"> with Non-MBSFN ABS</w:t>
        </w:r>
        <w:r>
          <w:tab/>
          <w:t>1563</w:t>
        </w:r>
      </w:ins>
    </w:p>
    <w:p w14:paraId="05A00971" w14:textId="77777777" w:rsidR="000763C0" w:rsidRDefault="000763C0">
      <w:pPr>
        <w:pStyle w:val="TOC4"/>
        <w:rPr>
          <w:ins w:id="50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4" w:author="MCC" w:date="2021-12-07T14:57:00Z">
        <w:r w:rsidRPr="001C3D11">
          <w:rPr>
            <w:rFonts w:eastAsia="MS Mincho"/>
            <w:snapToGrid w:val="0"/>
            <w:lang w:eastAsia="zh-CN"/>
          </w:rPr>
          <w:t>A.7.3.</w:t>
        </w:r>
        <w:r w:rsidRPr="001C3D11">
          <w:rPr>
            <w:snapToGrid w:val="0"/>
            <w:lang w:eastAsia="zh-CN"/>
          </w:rPr>
          <w:t>10</w:t>
        </w:r>
        <w:r w:rsidRPr="001C3D11">
          <w:rPr>
            <w:rFonts w:eastAsia="MS Mincho"/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snapToGrid w:val="0"/>
            <w:lang w:eastAsia="zh-CN"/>
          </w:rPr>
          <w:t>Test Purpose and Environment</w:t>
        </w:r>
        <w:r>
          <w:tab/>
          <w:t>1563</w:t>
        </w:r>
      </w:ins>
    </w:p>
    <w:p w14:paraId="6796DD51" w14:textId="77777777" w:rsidR="000763C0" w:rsidRDefault="000763C0">
      <w:pPr>
        <w:pStyle w:val="TOC3"/>
        <w:rPr>
          <w:ins w:id="50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6" w:author="MCC" w:date="2021-12-07T14:57:00Z">
        <w:r>
          <w:rPr>
            <w:lang w:eastAsia="zh-CN"/>
          </w:rPr>
          <w:t>A.7.3.11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Radio Link Monitoring Test for </w:t>
        </w:r>
        <w:r>
          <w:t>In</w:t>
        </w:r>
        <w:r>
          <w:rPr>
            <w:lang w:eastAsia="zh-CN"/>
          </w:rPr>
          <w:t>-sync for Non-MBSFN ABS</w:t>
        </w:r>
        <w:r>
          <w:tab/>
          <w:t>1567</w:t>
        </w:r>
      </w:ins>
    </w:p>
    <w:p w14:paraId="21B55CD6" w14:textId="77777777" w:rsidR="000763C0" w:rsidRDefault="000763C0">
      <w:pPr>
        <w:pStyle w:val="TOC4"/>
        <w:rPr>
          <w:ins w:id="50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8" w:author="MCC" w:date="2021-12-07T14:57:00Z">
        <w:r w:rsidRPr="001C3D11">
          <w:rPr>
            <w:snapToGrid w:val="0"/>
            <w:lang w:eastAsia="zh-CN"/>
          </w:rPr>
          <w:lastRenderedPageBreak/>
          <w:t>A.7.3.</w:t>
        </w:r>
        <w:r w:rsidRPr="001C3D11">
          <w:rPr>
            <w:snapToGrid w:val="0"/>
          </w:rPr>
          <w:t>11</w:t>
        </w:r>
        <w:r w:rsidRPr="001C3D11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1567</w:t>
        </w:r>
      </w:ins>
    </w:p>
    <w:p w14:paraId="45B73364" w14:textId="77777777" w:rsidR="000763C0" w:rsidRDefault="000763C0">
      <w:pPr>
        <w:pStyle w:val="TOC4"/>
        <w:rPr>
          <w:ins w:id="50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0" w:author="MCC" w:date="2021-12-07T14:57:00Z">
        <w:r w:rsidRPr="001C3D11">
          <w:rPr>
            <w:snapToGrid w:val="0"/>
          </w:rPr>
          <w:t>A.7.3.</w:t>
        </w:r>
        <w:r w:rsidRPr="001C3D11">
          <w:rPr>
            <w:snapToGrid w:val="0"/>
            <w:lang w:eastAsia="zh-CN"/>
          </w:rPr>
          <w:t>11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1572</w:t>
        </w:r>
      </w:ins>
    </w:p>
    <w:p w14:paraId="203B5F44" w14:textId="77777777" w:rsidR="000763C0" w:rsidRDefault="000763C0">
      <w:pPr>
        <w:pStyle w:val="TOC3"/>
        <w:rPr>
          <w:ins w:id="50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2" w:author="MCC" w:date="2021-12-07T14:57:00Z">
        <w:r>
          <w:rPr>
            <w:lang w:eastAsia="zh-CN"/>
          </w:rPr>
          <w:t>A.7.3.12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Radio Link Monitoring Test for </w:t>
        </w:r>
        <w:r>
          <w:t>In</w:t>
        </w:r>
        <w:r>
          <w:rPr>
            <w:lang w:eastAsia="zh-CN"/>
          </w:rPr>
          <w:t>-sync for Non-MBSFN ABS</w:t>
        </w:r>
        <w:r>
          <w:tab/>
          <w:t>1572</w:t>
        </w:r>
      </w:ins>
    </w:p>
    <w:p w14:paraId="20C288AD" w14:textId="77777777" w:rsidR="000763C0" w:rsidRDefault="000763C0">
      <w:pPr>
        <w:pStyle w:val="TOC4"/>
        <w:rPr>
          <w:ins w:id="50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4" w:author="MCC" w:date="2021-12-07T14:57:00Z">
        <w:r w:rsidRPr="001C3D11">
          <w:rPr>
            <w:snapToGrid w:val="0"/>
            <w:lang w:eastAsia="zh-CN"/>
          </w:rPr>
          <w:t>A.7.3.</w:t>
        </w:r>
        <w:r w:rsidRPr="001C3D11">
          <w:rPr>
            <w:snapToGrid w:val="0"/>
          </w:rPr>
          <w:t>12</w:t>
        </w:r>
        <w:r w:rsidRPr="001C3D11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1572</w:t>
        </w:r>
      </w:ins>
    </w:p>
    <w:p w14:paraId="62020793" w14:textId="77777777" w:rsidR="000763C0" w:rsidRDefault="000763C0">
      <w:pPr>
        <w:pStyle w:val="TOC4"/>
        <w:rPr>
          <w:ins w:id="50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6" w:author="MCC" w:date="2021-12-07T14:57:00Z">
        <w:r w:rsidRPr="001C3D11">
          <w:rPr>
            <w:snapToGrid w:val="0"/>
          </w:rPr>
          <w:t>A.7.3.12.2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1577</w:t>
        </w:r>
      </w:ins>
    </w:p>
    <w:p w14:paraId="02E96B1F" w14:textId="77777777" w:rsidR="000763C0" w:rsidRDefault="000763C0">
      <w:pPr>
        <w:pStyle w:val="TOC3"/>
        <w:rPr>
          <w:ins w:id="50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8" w:author="MCC" w:date="2021-12-07T14:57:00Z">
        <w:r>
          <w:rPr>
            <w:lang w:eastAsia="zh-CN"/>
          </w:rPr>
          <w:t>A.7.3.</w:t>
        </w:r>
        <w:r>
          <w:t>13</w:t>
        </w:r>
        <w:r>
          <w:rPr>
            <w:lang w:eastAsia="zh-CN"/>
          </w:rPr>
          <w:t xml:space="preserve"> E-UTRAN FDD Radio Link Monitoring Test for Out-of-sync under Time Domain Measurement Resource Restriction </w:t>
        </w:r>
        <w:r>
          <w:t>with</w:t>
        </w:r>
        <w:r>
          <w:rPr>
            <w:lang w:eastAsia="zh-CN"/>
          </w:rPr>
          <w:t xml:space="preserve"> MBSFN ABS</w:t>
        </w:r>
        <w:r>
          <w:tab/>
          <w:t>1577</w:t>
        </w:r>
      </w:ins>
    </w:p>
    <w:p w14:paraId="4FBF3A22" w14:textId="77777777" w:rsidR="000763C0" w:rsidRDefault="000763C0">
      <w:pPr>
        <w:pStyle w:val="TOC4"/>
        <w:rPr>
          <w:ins w:id="50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0" w:author="MCC" w:date="2021-12-07T14:57:00Z">
        <w:r w:rsidRPr="001C3D11">
          <w:rPr>
            <w:snapToGrid w:val="0"/>
            <w:lang w:eastAsia="zh-CN"/>
          </w:rPr>
          <w:t>A.7.3.</w:t>
        </w:r>
        <w:r w:rsidRPr="001C3D11">
          <w:rPr>
            <w:snapToGrid w:val="0"/>
          </w:rPr>
          <w:t>13</w:t>
        </w:r>
        <w:r w:rsidRPr="001C3D11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1577</w:t>
        </w:r>
      </w:ins>
    </w:p>
    <w:p w14:paraId="76261B31" w14:textId="77777777" w:rsidR="000763C0" w:rsidRDefault="000763C0">
      <w:pPr>
        <w:pStyle w:val="TOC4"/>
        <w:rPr>
          <w:ins w:id="51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2" w:author="MCC" w:date="2021-12-07T14:57:00Z">
        <w:r w:rsidRPr="001C3D11">
          <w:rPr>
            <w:snapToGrid w:val="0"/>
          </w:rPr>
          <w:t>A.7.3.13.2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1580</w:t>
        </w:r>
      </w:ins>
    </w:p>
    <w:p w14:paraId="2EEE2CC6" w14:textId="77777777" w:rsidR="000763C0" w:rsidRDefault="000763C0">
      <w:pPr>
        <w:pStyle w:val="TOC3"/>
        <w:rPr>
          <w:ins w:id="51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4" w:author="MCC" w:date="2021-12-07T14:57:00Z">
        <w:r>
          <w:rPr>
            <w:lang w:eastAsia="zh-CN"/>
          </w:rPr>
          <w:t>A.7.3.</w:t>
        </w:r>
        <w:r>
          <w:t>14</w:t>
        </w:r>
        <w:r>
          <w:rPr>
            <w:lang w:eastAsia="zh-CN"/>
          </w:rPr>
          <w:t xml:space="preserve"> E-UTRAN </w:t>
        </w:r>
        <w:r>
          <w:t>T</w:t>
        </w:r>
        <w:r>
          <w:rPr>
            <w:lang w:eastAsia="zh-CN"/>
          </w:rPr>
          <w:t xml:space="preserve">DD Radio Link Monitoring Test for Out-of-sync under Time Domain Measurement Resource Restriction </w:t>
        </w:r>
        <w:r>
          <w:t>with</w:t>
        </w:r>
        <w:r>
          <w:rPr>
            <w:lang w:eastAsia="zh-CN"/>
          </w:rPr>
          <w:t xml:space="preserve"> MBSFN ABS</w:t>
        </w:r>
        <w:r>
          <w:tab/>
          <w:t>1580</w:t>
        </w:r>
      </w:ins>
    </w:p>
    <w:p w14:paraId="02387915" w14:textId="77777777" w:rsidR="000763C0" w:rsidRDefault="000763C0">
      <w:pPr>
        <w:pStyle w:val="TOC4"/>
        <w:rPr>
          <w:ins w:id="51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6" w:author="MCC" w:date="2021-12-07T14:57:00Z">
        <w:r w:rsidRPr="001C3D11">
          <w:rPr>
            <w:snapToGrid w:val="0"/>
            <w:lang w:eastAsia="zh-CN"/>
          </w:rPr>
          <w:t>A.7.3.</w:t>
        </w:r>
        <w:r w:rsidRPr="001C3D11">
          <w:rPr>
            <w:snapToGrid w:val="0"/>
          </w:rPr>
          <w:t>14</w:t>
        </w:r>
        <w:r w:rsidRPr="001C3D11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1580</w:t>
        </w:r>
      </w:ins>
    </w:p>
    <w:p w14:paraId="4B89C33D" w14:textId="77777777" w:rsidR="000763C0" w:rsidRDefault="000763C0">
      <w:pPr>
        <w:pStyle w:val="TOC4"/>
        <w:rPr>
          <w:ins w:id="51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8" w:author="MCC" w:date="2021-12-07T14:57:00Z">
        <w:r w:rsidRPr="001C3D11">
          <w:rPr>
            <w:snapToGrid w:val="0"/>
          </w:rPr>
          <w:t>A.7.3.14.2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1583</w:t>
        </w:r>
      </w:ins>
    </w:p>
    <w:p w14:paraId="7F13E63B" w14:textId="77777777" w:rsidR="000763C0" w:rsidRDefault="000763C0">
      <w:pPr>
        <w:pStyle w:val="TOC3"/>
        <w:rPr>
          <w:ins w:id="51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0" w:author="MCC" w:date="2021-12-07T14:57:00Z">
        <w:r>
          <w:rPr>
            <w:lang w:eastAsia="zh-CN"/>
          </w:rPr>
          <w:t>A.7.3.15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Radio Link Monitoring Test for In-sync under Time Domain Measurement Resource Restriction with MBSFN ABS</w:t>
        </w:r>
        <w:r>
          <w:tab/>
          <w:t>1583</w:t>
        </w:r>
      </w:ins>
    </w:p>
    <w:p w14:paraId="39746BEE" w14:textId="77777777" w:rsidR="000763C0" w:rsidRDefault="000763C0">
      <w:pPr>
        <w:pStyle w:val="TOC4"/>
        <w:rPr>
          <w:ins w:id="51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2" w:author="MCC" w:date="2021-12-07T14:57:00Z">
        <w:r w:rsidRPr="001C3D11">
          <w:rPr>
            <w:snapToGrid w:val="0"/>
            <w:lang w:eastAsia="zh-CN"/>
          </w:rPr>
          <w:t>A.7.3.15.1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1583</w:t>
        </w:r>
      </w:ins>
    </w:p>
    <w:p w14:paraId="425D6519" w14:textId="77777777" w:rsidR="000763C0" w:rsidRDefault="000763C0">
      <w:pPr>
        <w:pStyle w:val="TOC4"/>
        <w:rPr>
          <w:ins w:id="51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4" w:author="MCC" w:date="2021-12-07T14:57:00Z">
        <w:r w:rsidRPr="001C3D11">
          <w:rPr>
            <w:snapToGrid w:val="0"/>
          </w:rPr>
          <w:t>A.7.3.</w:t>
        </w:r>
        <w:r w:rsidRPr="001C3D11">
          <w:rPr>
            <w:snapToGrid w:val="0"/>
            <w:lang w:eastAsia="zh-CN"/>
          </w:rPr>
          <w:t>15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1587</w:t>
        </w:r>
      </w:ins>
    </w:p>
    <w:p w14:paraId="13FC4F8B" w14:textId="77777777" w:rsidR="000763C0" w:rsidRDefault="000763C0">
      <w:pPr>
        <w:pStyle w:val="TOC3"/>
        <w:rPr>
          <w:ins w:id="51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6" w:author="MCC" w:date="2021-12-07T14:57:00Z">
        <w:r>
          <w:rPr>
            <w:lang w:eastAsia="zh-CN"/>
          </w:rPr>
          <w:t>A.7.3.16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In-sync under Time Domain Measurement Resource Restriction with MBSFN ABS</w:t>
        </w:r>
        <w:r>
          <w:tab/>
          <w:t>1587</w:t>
        </w:r>
      </w:ins>
    </w:p>
    <w:p w14:paraId="51844AB5" w14:textId="77777777" w:rsidR="000763C0" w:rsidRDefault="000763C0">
      <w:pPr>
        <w:pStyle w:val="TOC4"/>
        <w:rPr>
          <w:ins w:id="51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8" w:author="MCC" w:date="2021-12-07T14:57:00Z">
        <w:r w:rsidRPr="001C3D11">
          <w:rPr>
            <w:snapToGrid w:val="0"/>
            <w:lang w:eastAsia="zh-CN"/>
          </w:rPr>
          <w:t>A.7.3.16.1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1587</w:t>
        </w:r>
      </w:ins>
    </w:p>
    <w:p w14:paraId="5B32D8F8" w14:textId="77777777" w:rsidR="000763C0" w:rsidRDefault="000763C0">
      <w:pPr>
        <w:pStyle w:val="TOC4"/>
        <w:rPr>
          <w:ins w:id="51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0" w:author="MCC" w:date="2021-12-07T14:57:00Z">
        <w:r w:rsidRPr="001C3D11">
          <w:rPr>
            <w:snapToGrid w:val="0"/>
          </w:rPr>
          <w:t>A.7.3.</w:t>
        </w:r>
        <w:r w:rsidRPr="001C3D11">
          <w:rPr>
            <w:snapToGrid w:val="0"/>
            <w:lang w:eastAsia="zh-CN"/>
          </w:rPr>
          <w:t>16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1592</w:t>
        </w:r>
      </w:ins>
    </w:p>
    <w:p w14:paraId="48BA8C6B" w14:textId="77777777" w:rsidR="000763C0" w:rsidRDefault="000763C0">
      <w:pPr>
        <w:pStyle w:val="TOC3"/>
        <w:rPr>
          <w:ins w:id="51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2" w:author="MCC" w:date="2021-12-07T14:57:00Z">
        <w:r>
          <w:rPr>
            <w:lang w:eastAsia="zh-CN"/>
          </w:rPr>
          <w:t>A.7.3.17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Radio Link Monitoring Test for Out-of-sync under Time Domain Measurement Resource Restriction with CRS Assistance Information and Non-MBSFN ABS</w:t>
        </w:r>
        <w:r>
          <w:tab/>
          <w:t>1592</w:t>
        </w:r>
      </w:ins>
    </w:p>
    <w:p w14:paraId="37A9B50C" w14:textId="77777777" w:rsidR="000763C0" w:rsidRDefault="000763C0">
      <w:pPr>
        <w:pStyle w:val="TOC4"/>
        <w:rPr>
          <w:ins w:id="51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4" w:author="MCC" w:date="2021-12-07T14:57:00Z">
        <w:r w:rsidRPr="001C3D11">
          <w:rPr>
            <w:snapToGrid w:val="0"/>
            <w:lang w:eastAsia="zh-CN"/>
          </w:rPr>
          <w:t>A.7.3.17.1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1592</w:t>
        </w:r>
      </w:ins>
    </w:p>
    <w:p w14:paraId="04934E7A" w14:textId="77777777" w:rsidR="000763C0" w:rsidRDefault="000763C0">
      <w:pPr>
        <w:pStyle w:val="TOC4"/>
        <w:rPr>
          <w:ins w:id="51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6" w:author="MCC" w:date="2021-12-07T14:57:00Z">
        <w:r w:rsidRPr="001C3D11">
          <w:rPr>
            <w:snapToGrid w:val="0"/>
          </w:rPr>
          <w:t>A.7.3.</w:t>
        </w:r>
        <w:r w:rsidRPr="001C3D11">
          <w:rPr>
            <w:snapToGrid w:val="0"/>
            <w:lang w:eastAsia="zh-CN"/>
          </w:rPr>
          <w:t>17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1596</w:t>
        </w:r>
      </w:ins>
    </w:p>
    <w:p w14:paraId="22364BE1" w14:textId="77777777" w:rsidR="000763C0" w:rsidRDefault="000763C0">
      <w:pPr>
        <w:pStyle w:val="TOC3"/>
        <w:rPr>
          <w:ins w:id="51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8" w:author="MCC" w:date="2021-12-07T14:57:00Z">
        <w:r>
          <w:rPr>
            <w:lang w:eastAsia="zh-CN"/>
          </w:rPr>
          <w:t>A.7.3.18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Out-of-sync under Time Domain Measurement Resource Restriction with CRS Assistance Information and Non-MBSFN ABS</w:t>
        </w:r>
        <w:r>
          <w:tab/>
          <w:t>1596</w:t>
        </w:r>
      </w:ins>
    </w:p>
    <w:p w14:paraId="1809BB00" w14:textId="77777777" w:rsidR="000763C0" w:rsidRDefault="000763C0">
      <w:pPr>
        <w:pStyle w:val="TOC4"/>
        <w:rPr>
          <w:ins w:id="51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0" w:author="MCC" w:date="2021-12-07T14:57:00Z">
        <w:r w:rsidRPr="001C3D11">
          <w:rPr>
            <w:snapToGrid w:val="0"/>
            <w:lang w:eastAsia="zh-CN"/>
          </w:rPr>
          <w:t>A.7.3.18.1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1596</w:t>
        </w:r>
      </w:ins>
    </w:p>
    <w:p w14:paraId="4857B4AF" w14:textId="77777777" w:rsidR="000763C0" w:rsidRDefault="000763C0">
      <w:pPr>
        <w:pStyle w:val="TOC4"/>
        <w:rPr>
          <w:ins w:id="51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2" w:author="MCC" w:date="2021-12-07T14:57:00Z">
        <w:r w:rsidRPr="001C3D11">
          <w:rPr>
            <w:snapToGrid w:val="0"/>
          </w:rPr>
          <w:t>A.7.3.</w:t>
        </w:r>
        <w:r w:rsidRPr="001C3D11">
          <w:rPr>
            <w:snapToGrid w:val="0"/>
            <w:lang w:eastAsia="zh-CN"/>
          </w:rPr>
          <w:t>18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1600</w:t>
        </w:r>
      </w:ins>
    </w:p>
    <w:p w14:paraId="67BB7490" w14:textId="77777777" w:rsidR="000763C0" w:rsidRDefault="000763C0">
      <w:pPr>
        <w:pStyle w:val="TOC3"/>
        <w:rPr>
          <w:ins w:id="51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4" w:author="MCC" w:date="2021-12-07T14:57:00Z">
        <w:r>
          <w:t>A.7.3.19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Radio Link Monitoring Test for In-sync under Time Domain Measurement Resouce Restriction with CRS assistance information and Non-MBSFN ABS</w:t>
        </w:r>
        <w:r>
          <w:tab/>
          <w:t>1600</w:t>
        </w:r>
      </w:ins>
    </w:p>
    <w:p w14:paraId="1D73B419" w14:textId="77777777" w:rsidR="000763C0" w:rsidRDefault="000763C0">
      <w:pPr>
        <w:pStyle w:val="TOC4"/>
        <w:rPr>
          <w:ins w:id="51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6" w:author="MCC" w:date="2021-12-07T14:57:00Z">
        <w:r>
          <w:t>A.7.3.19.1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1600</w:t>
        </w:r>
      </w:ins>
    </w:p>
    <w:p w14:paraId="7AD0D940" w14:textId="77777777" w:rsidR="000763C0" w:rsidRDefault="000763C0">
      <w:pPr>
        <w:pStyle w:val="TOC4"/>
        <w:rPr>
          <w:ins w:id="51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8" w:author="MCC" w:date="2021-12-07T14:57:00Z">
        <w:r w:rsidRPr="001C3D11">
          <w:rPr>
            <w:snapToGrid w:val="0"/>
          </w:rPr>
          <w:t>A.7.3.19.2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1605</w:t>
        </w:r>
      </w:ins>
    </w:p>
    <w:p w14:paraId="392B78F7" w14:textId="77777777" w:rsidR="000763C0" w:rsidRDefault="000763C0">
      <w:pPr>
        <w:pStyle w:val="TOC3"/>
        <w:rPr>
          <w:ins w:id="51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0" w:author="MCC" w:date="2021-12-07T14:57:00Z">
        <w:r w:rsidRPr="001C3D11">
          <w:rPr>
            <w:rFonts w:eastAsia="MS Mincho"/>
            <w:lang w:eastAsia="zh-CN"/>
          </w:rPr>
          <w:t>A.7.3.20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>E-UTRAN TDD Radio Link Monitoring Test for In-sync under Time Domain Measurement Resouce Restriction with CRS assistance information and Non-MBSFN ABS</w:t>
        </w:r>
        <w:r>
          <w:tab/>
          <w:t>1605</w:t>
        </w:r>
      </w:ins>
    </w:p>
    <w:p w14:paraId="53CC7A5D" w14:textId="77777777" w:rsidR="000763C0" w:rsidRDefault="000763C0">
      <w:pPr>
        <w:pStyle w:val="TOC4"/>
        <w:rPr>
          <w:ins w:id="51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2" w:author="MCC" w:date="2021-12-07T14:57:00Z">
        <w:r w:rsidRPr="001C3D11">
          <w:rPr>
            <w:snapToGrid w:val="0"/>
            <w:lang w:eastAsia="zh-CN"/>
          </w:rPr>
          <w:t>A.7.3.</w:t>
        </w:r>
        <w:r w:rsidRPr="001C3D11">
          <w:rPr>
            <w:snapToGrid w:val="0"/>
          </w:rPr>
          <w:t>20</w:t>
        </w:r>
        <w:r w:rsidRPr="001C3D11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1605</w:t>
        </w:r>
      </w:ins>
    </w:p>
    <w:p w14:paraId="667F2B6F" w14:textId="77777777" w:rsidR="000763C0" w:rsidRDefault="000763C0">
      <w:pPr>
        <w:pStyle w:val="TOC4"/>
        <w:rPr>
          <w:ins w:id="51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4" w:author="MCC" w:date="2021-12-07T14:57:00Z">
        <w:r w:rsidRPr="001C3D11">
          <w:rPr>
            <w:snapToGrid w:val="0"/>
          </w:rPr>
          <w:t>A.7.3.20.2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1610</w:t>
        </w:r>
      </w:ins>
    </w:p>
    <w:p w14:paraId="37B21F83" w14:textId="77777777" w:rsidR="000763C0" w:rsidRDefault="000763C0">
      <w:pPr>
        <w:pStyle w:val="TOC3"/>
        <w:rPr>
          <w:ins w:id="51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6" w:author="MCC" w:date="2021-12-07T14:57:00Z">
        <w:r>
          <w:t>A.7.3.21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Radio Link Monitoring Test for In-sync under Time Domain Measurement Resouce Restriction with CRS assistance information and MBSFN ABS</w:t>
        </w:r>
        <w:r>
          <w:tab/>
          <w:t>1610</w:t>
        </w:r>
      </w:ins>
    </w:p>
    <w:p w14:paraId="476FA46E" w14:textId="77777777" w:rsidR="000763C0" w:rsidRDefault="000763C0">
      <w:pPr>
        <w:pStyle w:val="TOC4"/>
        <w:rPr>
          <w:ins w:id="51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8" w:author="MCC" w:date="2021-12-07T14:57:00Z">
        <w:r>
          <w:t>A.7.3.21.1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1610</w:t>
        </w:r>
      </w:ins>
    </w:p>
    <w:p w14:paraId="2103E083" w14:textId="77777777" w:rsidR="000763C0" w:rsidRDefault="000763C0">
      <w:pPr>
        <w:pStyle w:val="TOC4"/>
        <w:rPr>
          <w:ins w:id="51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0" w:author="MCC" w:date="2021-12-07T14:57:00Z">
        <w:r w:rsidRPr="001C3D11">
          <w:rPr>
            <w:snapToGrid w:val="0"/>
          </w:rPr>
          <w:t>A.7.3.21.2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1615</w:t>
        </w:r>
      </w:ins>
    </w:p>
    <w:p w14:paraId="2CC8BF2F" w14:textId="77777777" w:rsidR="000763C0" w:rsidRDefault="000763C0">
      <w:pPr>
        <w:pStyle w:val="TOC3"/>
        <w:rPr>
          <w:ins w:id="51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2" w:author="MCC" w:date="2021-12-07T14:57:00Z">
        <w:r>
          <w:rPr>
            <w:lang w:eastAsia="zh-CN"/>
          </w:rPr>
          <w:t>A.7.3.2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In-sync under Time Domain Measurement Resouce Restriction with CRS assistance information and MBSFN ABS</w:t>
        </w:r>
        <w:r>
          <w:tab/>
          <w:t>1615</w:t>
        </w:r>
      </w:ins>
    </w:p>
    <w:p w14:paraId="2C5B2D64" w14:textId="77777777" w:rsidR="000763C0" w:rsidRDefault="000763C0">
      <w:pPr>
        <w:pStyle w:val="TOC4"/>
        <w:rPr>
          <w:ins w:id="51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4" w:author="MCC" w:date="2021-12-07T14:57:00Z">
        <w:r w:rsidRPr="001C3D11">
          <w:rPr>
            <w:snapToGrid w:val="0"/>
            <w:lang w:eastAsia="zh-CN"/>
          </w:rPr>
          <w:t>A.7.3.</w:t>
        </w:r>
        <w:r w:rsidRPr="001C3D11">
          <w:rPr>
            <w:snapToGrid w:val="0"/>
          </w:rPr>
          <w:t>22</w:t>
        </w:r>
        <w:r w:rsidRPr="001C3D11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1615</w:t>
        </w:r>
      </w:ins>
    </w:p>
    <w:p w14:paraId="40E91B76" w14:textId="77777777" w:rsidR="000763C0" w:rsidRDefault="000763C0">
      <w:pPr>
        <w:pStyle w:val="TOC4"/>
        <w:rPr>
          <w:ins w:id="51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6" w:author="MCC" w:date="2021-12-07T14:57:00Z">
        <w:r w:rsidRPr="001C3D11">
          <w:rPr>
            <w:snapToGrid w:val="0"/>
          </w:rPr>
          <w:t>A.7.3.22.2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1620</w:t>
        </w:r>
      </w:ins>
    </w:p>
    <w:p w14:paraId="49CF584E" w14:textId="77777777" w:rsidR="000763C0" w:rsidRDefault="000763C0">
      <w:pPr>
        <w:pStyle w:val="TOC3"/>
        <w:rPr>
          <w:ins w:id="51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8" w:author="MCC" w:date="2021-12-07T14:57:00Z">
        <w:r>
          <w:rPr>
            <w:lang w:eastAsia="zh-CN"/>
          </w:rPr>
          <w:t>A.7.3.23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Radio Link Monitoring Test for Out-of-sync for 5MHz Bandwidth</w:t>
        </w:r>
        <w:r>
          <w:tab/>
          <w:t>1620</w:t>
        </w:r>
      </w:ins>
    </w:p>
    <w:p w14:paraId="327B8B64" w14:textId="77777777" w:rsidR="000763C0" w:rsidRDefault="000763C0">
      <w:pPr>
        <w:pStyle w:val="TOC4"/>
        <w:rPr>
          <w:ins w:id="51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0" w:author="MCC" w:date="2021-12-07T14:57:00Z">
        <w:r w:rsidRPr="001C3D11">
          <w:rPr>
            <w:snapToGrid w:val="0"/>
            <w:lang w:eastAsia="zh-CN"/>
          </w:rPr>
          <w:t>A.7.3.23.1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1620</w:t>
        </w:r>
      </w:ins>
    </w:p>
    <w:p w14:paraId="489F5A1D" w14:textId="77777777" w:rsidR="000763C0" w:rsidRDefault="000763C0">
      <w:pPr>
        <w:pStyle w:val="TOC4"/>
        <w:rPr>
          <w:ins w:id="51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2" w:author="MCC" w:date="2021-12-07T14:57:00Z">
        <w:r w:rsidRPr="001C3D11">
          <w:rPr>
            <w:snapToGrid w:val="0"/>
          </w:rPr>
          <w:t>A.7.3.23.2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1621</w:t>
        </w:r>
      </w:ins>
    </w:p>
    <w:p w14:paraId="2450DBC2" w14:textId="77777777" w:rsidR="000763C0" w:rsidRDefault="000763C0">
      <w:pPr>
        <w:pStyle w:val="TOC3"/>
        <w:rPr>
          <w:ins w:id="51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4" w:author="MCC" w:date="2021-12-07T14:57:00Z">
        <w:r>
          <w:rPr>
            <w:lang w:eastAsia="zh-CN"/>
          </w:rPr>
          <w:t>A.7.3.24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Radio Link Monitoring Test for </w:t>
        </w:r>
        <w:r>
          <w:t>In</w:t>
        </w:r>
        <w:r>
          <w:rPr>
            <w:lang w:eastAsia="zh-CN"/>
          </w:rPr>
          <w:t>-sync</w:t>
        </w:r>
        <w:r>
          <w:t xml:space="preserve"> for 5MHz Bandwidth</w:t>
        </w:r>
        <w:r>
          <w:tab/>
          <w:t>1621</w:t>
        </w:r>
      </w:ins>
    </w:p>
    <w:p w14:paraId="4D0B776B" w14:textId="77777777" w:rsidR="000763C0" w:rsidRDefault="000763C0">
      <w:pPr>
        <w:pStyle w:val="TOC4"/>
        <w:rPr>
          <w:ins w:id="51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6" w:author="MCC" w:date="2021-12-07T14:57:00Z">
        <w:r w:rsidRPr="001C3D11">
          <w:rPr>
            <w:snapToGrid w:val="0"/>
            <w:lang w:eastAsia="zh-CN"/>
          </w:rPr>
          <w:t>A.7.3.24.1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1621</w:t>
        </w:r>
      </w:ins>
    </w:p>
    <w:p w14:paraId="4BF12AD2" w14:textId="77777777" w:rsidR="000763C0" w:rsidRDefault="000763C0">
      <w:pPr>
        <w:pStyle w:val="TOC4"/>
        <w:rPr>
          <w:ins w:id="51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8" w:author="MCC" w:date="2021-12-07T14:57:00Z">
        <w:r w:rsidRPr="001C3D11">
          <w:rPr>
            <w:snapToGrid w:val="0"/>
          </w:rPr>
          <w:t>A.7.3.24.2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1622</w:t>
        </w:r>
      </w:ins>
    </w:p>
    <w:p w14:paraId="7E04AA27" w14:textId="77777777" w:rsidR="000763C0" w:rsidRDefault="000763C0">
      <w:pPr>
        <w:pStyle w:val="TOC3"/>
        <w:rPr>
          <w:ins w:id="51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0" w:author="MCC" w:date="2021-12-07T14:57:00Z">
        <w:r>
          <w:rPr>
            <w:lang w:eastAsia="zh-CN"/>
          </w:rPr>
          <w:t>A.7.3.25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Radio Link Monitoring Test for </w:t>
        </w:r>
        <w:r>
          <w:t>In</w:t>
        </w:r>
        <w:r>
          <w:rPr>
            <w:lang w:eastAsia="zh-CN"/>
          </w:rPr>
          <w:t>-sync</w:t>
        </w:r>
        <w:r>
          <w:t xml:space="preserve"> in DRX for 5MHz Bandwidth</w:t>
        </w:r>
        <w:r>
          <w:tab/>
          <w:t>1622</w:t>
        </w:r>
      </w:ins>
    </w:p>
    <w:p w14:paraId="1400A1A4" w14:textId="77777777" w:rsidR="000763C0" w:rsidRDefault="000763C0">
      <w:pPr>
        <w:pStyle w:val="TOC4"/>
        <w:rPr>
          <w:ins w:id="51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2" w:author="MCC" w:date="2021-12-07T14:57:00Z">
        <w:r w:rsidRPr="001C3D11">
          <w:rPr>
            <w:snapToGrid w:val="0"/>
            <w:lang w:eastAsia="zh-CN"/>
          </w:rPr>
          <w:t>A.7.3.25.1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1622</w:t>
        </w:r>
      </w:ins>
    </w:p>
    <w:p w14:paraId="7745D3A3" w14:textId="77777777" w:rsidR="000763C0" w:rsidRDefault="000763C0">
      <w:pPr>
        <w:pStyle w:val="TOC4"/>
        <w:rPr>
          <w:ins w:id="51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4" w:author="MCC" w:date="2021-12-07T14:57:00Z">
        <w:r w:rsidRPr="001C3D11">
          <w:rPr>
            <w:snapToGrid w:val="0"/>
          </w:rPr>
          <w:t>A.7.3.25.2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1623</w:t>
        </w:r>
      </w:ins>
    </w:p>
    <w:p w14:paraId="4CD503DC" w14:textId="77777777" w:rsidR="000763C0" w:rsidRDefault="000763C0">
      <w:pPr>
        <w:pStyle w:val="TOC3"/>
        <w:rPr>
          <w:ins w:id="51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6" w:author="MCC" w:date="2021-12-07T14:57:00Z">
        <w:r w:rsidRPr="001C3D11">
          <w:rPr>
            <w:rFonts w:eastAsia="MS Mincho"/>
            <w:lang w:eastAsia="zh-CN"/>
          </w:rPr>
          <w:t>A.7.3.26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1C3D11">
          <w:rPr>
            <w:rFonts w:eastAsia="MS Mincho"/>
            <w:lang w:eastAsia="zh-CN"/>
          </w:rPr>
          <w:t>FDD Radio Link Monitoring Test for Out-of-sync</w:t>
        </w:r>
        <w:r>
          <w:rPr>
            <w:lang w:eastAsia="zh-CN"/>
          </w:rPr>
          <w:t xml:space="preserve"> for UE Category 0</w:t>
        </w:r>
        <w:r>
          <w:tab/>
          <w:t>1623</w:t>
        </w:r>
      </w:ins>
    </w:p>
    <w:p w14:paraId="2301DB47" w14:textId="77777777" w:rsidR="000763C0" w:rsidRDefault="000763C0">
      <w:pPr>
        <w:pStyle w:val="TOC4"/>
        <w:rPr>
          <w:ins w:id="51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8" w:author="MCC" w:date="2021-12-07T14:57:00Z">
        <w:r w:rsidRPr="001C3D11">
          <w:rPr>
            <w:snapToGrid w:val="0"/>
            <w:lang w:eastAsia="zh-CN"/>
          </w:rPr>
          <w:t>A.7.3.26.1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1623</w:t>
        </w:r>
      </w:ins>
    </w:p>
    <w:p w14:paraId="1945E9CB" w14:textId="77777777" w:rsidR="000763C0" w:rsidRDefault="000763C0">
      <w:pPr>
        <w:pStyle w:val="TOC4"/>
        <w:rPr>
          <w:ins w:id="51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0" w:author="MCC" w:date="2021-12-07T14:57:00Z">
        <w:r w:rsidRPr="001C3D11">
          <w:rPr>
            <w:snapToGrid w:val="0"/>
          </w:rPr>
          <w:t>A.7.3.26.2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1626</w:t>
        </w:r>
      </w:ins>
    </w:p>
    <w:p w14:paraId="2A26D0A9" w14:textId="77777777" w:rsidR="000763C0" w:rsidRDefault="000763C0">
      <w:pPr>
        <w:pStyle w:val="TOC3"/>
        <w:rPr>
          <w:ins w:id="51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2" w:author="MCC" w:date="2021-12-07T14:57:00Z">
        <w:r w:rsidRPr="001C3D11">
          <w:rPr>
            <w:rFonts w:eastAsia="MS Mincho"/>
            <w:lang w:eastAsia="zh-CN"/>
          </w:rPr>
          <w:t>A.7.3.27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1C3D11">
          <w:rPr>
            <w:rFonts w:eastAsia="MS Mincho"/>
            <w:lang w:eastAsia="zh-CN"/>
          </w:rPr>
          <w:t xml:space="preserve">FDD Radio Link Monitoring Test for </w:t>
        </w:r>
        <w:r w:rsidRPr="001C3D11">
          <w:rPr>
            <w:rFonts w:eastAsia="MS Mincho"/>
          </w:rPr>
          <w:t>In</w:t>
        </w:r>
        <w:r w:rsidRPr="001C3D11">
          <w:rPr>
            <w:rFonts w:eastAsia="MS Mincho"/>
            <w:lang w:eastAsia="zh-CN"/>
          </w:rPr>
          <w:t>-sync</w:t>
        </w:r>
        <w:r>
          <w:rPr>
            <w:lang w:eastAsia="zh-CN"/>
          </w:rPr>
          <w:t xml:space="preserve"> for UE Category 0</w:t>
        </w:r>
        <w:r>
          <w:tab/>
          <w:t>1626</w:t>
        </w:r>
      </w:ins>
    </w:p>
    <w:p w14:paraId="2E1FBAEA" w14:textId="77777777" w:rsidR="000763C0" w:rsidRDefault="000763C0">
      <w:pPr>
        <w:pStyle w:val="TOC4"/>
        <w:rPr>
          <w:ins w:id="51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4" w:author="MCC" w:date="2021-12-07T14:57:00Z">
        <w:r w:rsidRPr="001C3D11">
          <w:rPr>
            <w:snapToGrid w:val="0"/>
            <w:lang w:eastAsia="zh-CN"/>
          </w:rPr>
          <w:t>A.7.3.27.1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1626</w:t>
        </w:r>
      </w:ins>
    </w:p>
    <w:p w14:paraId="12525C7B" w14:textId="77777777" w:rsidR="000763C0" w:rsidRDefault="000763C0">
      <w:pPr>
        <w:pStyle w:val="TOC4"/>
        <w:rPr>
          <w:ins w:id="51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6" w:author="MCC" w:date="2021-12-07T14:57:00Z">
        <w:r w:rsidRPr="001C3D11">
          <w:rPr>
            <w:snapToGrid w:val="0"/>
          </w:rPr>
          <w:t>A.7.3.27.2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1629</w:t>
        </w:r>
      </w:ins>
    </w:p>
    <w:p w14:paraId="7CB29A5F" w14:textId="77777777" w:rsidR="000763C0" w:rsidRDefault="000763C0">
      <w:pPr>
        <w:pStyle w:val="TOC3"/>
        <w:rPr>
          <w:ins w:id="51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8" w:author="MCC" w:date="2021-12-07T14:57:00Z">
        <w:r>
          <w:rPr>
            <w:lang w:eastAsia="zh-CN"/>
          </w:rPr>
          <w:t>A.7.3.28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FD-FDD Radio Link Monitoring Test for Out-of-sync in DRX for UE category 0</w:t>
        </w:r>
        <w:r>
          <w:tab/>
          <w:t>1629</w:t>
        </w:r>
      </w:ins>
    </w:p>
    <w:p w14:paraId="6AD9177C" w14:textId="77777777" w:rsidR="000763C0" w:rsidRDefault="000763C0">
      <w:pPr>
        <w:pStyle w:val="TOC4"/>
        <w:rPr>
          <w:ins w:id="51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0" w:author="MCC" w:date="2021-12-07T14:57:00Z">
        <w:r w:rsidRPr="001C3D11">
          <w:rPr>
            <w:snapToGrid w:val="0"/>
            <w:lang w:eastAsia="zh-CN"/>
          </w:rPr>
          <w:t>A.7.3.28.1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1629</w:t>
        </w:r>
      </w:ins>
    </w:p>
    <w:p w14:paraId="2566DC52" w14:textId="77777777" w:rsidR="000763C0" w:rsidRDefault="000763C0">
      <w:pPr>
        <w:pStyle w:val="TOC4"/>
        <w:rPr>
          <w:ins w:id="51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2" w:author="MCC" w:date="2021-12-07T14:57:00Z">
        <w:r w:rsidRPr="001C3D11">
          <w:rPr>
            <w:snapToGrid w:val="0"/>
          </w:rPr>
          <w:lastRenderedPageBreak/>
          <w:t>A.7.3.28.2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1632</w:t>
        </w:r>
      </w:ins>
    </w:p>
    <w:p w14:paraId="761EFB65" w14:textId="77777777" w:rsidR="000763C0" w:rsidRDefault="000763C0">
      <w:pPr>
        <w:pStyle w:val="TOC3"/>
        <w:rPr>
          <w:ins w:id="51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4" w:author="MCC" w:date="2021-12-07T14:57:00Z">
        <w:r>
          <w:rPr>
            <w:lang w:eastAsia="zh-CN"/>
          </w:rPr>
          <w:t>A.7.3.29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FD-FDD Radio Link Monitoring Test for </w:t>
        </w:r>
        <w:r>
          <w:t>In</w:t>
        </w:r>
        <w:r>
          <w:rPr>
            <w:lang w:eastAsia="zh-CN"/>
          </w:rPr>
          <w:t>-sync in DRX for UE Category 0</w:t>
        </w:r>
        <w:r>
          <w:tab/>
          <w:t>1632</w:t>
        </w:r>
      </w:ins>
    </w:p>
    <w:p w14:paraId="1D9F4815" w14:textId="77777777" w:rsidR="000763C0" w:rsidRDefault="000763C0">
      <w:pPr>
        <w:pStyle w:val="TOC4"/>
        <w:rPr>
          <w:ins w:id="51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6" w:author="MCC" w:date="2021-12-07T14:57:00Z">
        <w:r w:rsidRPr="001C3D11">
          <w:rPr>
            <w:snapToGrid w:val="0"/>
            <w:lang w:eastAsia="zh-CN"/>
          </w:rPr>
          <w:t>A.7.3.29.1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1632</w:t>
        </w:r>
      </w:ins>
    </w:p>
    <w:p w14:paraId="029D00CF" w14:textId="77777777" w:rsidR="000763C0" w:rsidRDefault="000763C0">
      <w:pPr>
        <w:pStyle w:val="TOC4"/>
        <w:rPr>
          <w:ins w:id="51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8" w:author="MCC" w:date="2021-12-07T14:57:00Z">
        <w:r w:rsidRPr="001C3D11">
          <w:rPr>
            <w:snapToGrid w:val="0"/>
            <w:lang w:eastAsia="zh-CN"/>
          </w:rPr>
          <w:t>A.</w:t>
        </w:r>
        <w:r w:rsidRPr="001C3D11">
          <w:rPr>
            <w:snapToGrid w:val="0"/>
          </w:rPr>
          <w:t>7.3.29.2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1635</w:t>
        </w:r>
      </w:ins>
    </w:p>
    <w:p w14:paraId="5C34BAFF" w14:textId="77777777" w:rsidR="000763C0" w:rsidRDefault="000763C0">
      <w:pPr>
        <w:pStyle w:val="TOC3"/>
        <w:rPr>
          <w:ins w:id="51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0" w:author="MCC" w:date="2021-12-07T14:57:00Z">
        <w:r w:rsidRPr="001C3D11">
          <w:rPr>
            <w:rFonts w:eastAsia="MS Mincho"/>
            <w:lang w:eastAsia="zh-CN"/>
          </w:rPr>
          <w:t>A.7.3.30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HD-FDD</w:t>
        </w:r>
        <w:r w:rsidRPr="001C3D11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for UE Category 0</w:t>
        </w:r>
        <w:r>
          <w:tab/>
          <w:t>1635</w:t>
        </w:r>
      </w:ins>
    </w:p>
    <w:p w14:paraId="6DF6B283" w14:textId="77777777" w:rsidR="000763C0" w:rsidRDefault="000763C0">
      <w:pPr>
        <w:pStyle w:val="TOC4"/>
        <w:rPr>
          <w:ins w:id="52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2" w:author="MCC" w:date="2021-12-07T14:57:00Z">
        <w:r w:rsidRPr="001C3D11">
          <w:rPr>
            <w:snapToGrid w:val="0"/>
            <w:lang w:eastAsia="zh-CN"/>
          </w:rPr>
          <w:t>A.7.3.30.1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1635</w:t>
        </w:r>
      </w:ins>
    </w:p>
    <w:p w14:paraId="2C2B2F52" w14:textId="77777777" w:rsidR="000763C0" w:rsidRDefault="000763C0">
      <w:pPr>
        <w:pStyle w:val="TOC4"/>
        <w:rPr>
          <w:ins w:id="52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4" w:author="MCC" w:date="2021-12-07T14:57:00Z">
        <w:r w:rsidRPr="001C3D11">
          <w:rPr>
            <w:snapToGrid w:val="0"/>
          </w:rPr>
          <w:t>A.7.3.30.2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1638</w:t>
        </w:r>
      </w:ins>
    </w:p>
    <w:p w14:paraId="0FC32DA4" w14:textId="77777777" w:rsidR="000763C0" w:rsidRDefault="000763C0">
      <w:pPr>
        <w:pStyle w:val="TOC3"/>
        <w:rPr>
          <w:ins w:id="52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6" w:author="MCC" w:date="2021-12-07T14:57:00Z">
        <w:r w:rsidRPr="001C3D11">
          <w:rPr>
            <w:rFonts w:eastAsia="MS Mincho"/>
            <w:lang w:eastAsia="zh-CN"/>
          </w:rPr>
          <w:t>A.7.3.31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HD-FDD</w:t>
        </w:r>
        <w:r w:rsidRPr="001C3D11">
          <w:rPr>
            <w:rFonts w:eastAsia="MS Mincho"/>
            <w:lang w:eastAsia="zh-CN"/>
          </w:rPr>
          <w:t xml:space="preserve"> Radio Link Monitoring Test for </w:t>
        </w:r>
        <w:r w:rsidRPr="001C3D11">
          <w:rPr>
            <w:rFonts w:eastAsia="MS Mincho"/>
          </w:rPr>
          <w:t>In</w:t>
        </w:r>
        <w:r w:rsidRPr="001C3D11">
          <w:rPr>
            <w:rFonts w:eastAsia="MS Mincho"/>
            <w:lang w:eastAsia="zh-CN"/>
          </w:rPr>
          <w:t>-sync</w:t>
        </w:r>
        <w:r>
          <w:rPr>
            <w:lang w:eastAsia="zh-CN"/>
          </w:rPr>
          <w:t xml:space="preserve"> for UE Category 0</w:t>
        </w:r>
        <w:r>
          <w:tab/>
          <w:t>1638</w:t>
        </w:r>
      </w:ins>
    </w:p>
    <w:p w14:paraId="4DBA9FAE" w14:textId="77777777" w:rsidR="000763C0" w:rsidRDefault="000763C0">
      <w:pPr>
        <w:pStyle w:val="TOC4"/>
        <w:rPr>
          <w:ins w:id="52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8" w:author="MCC" w:date="2021-12-07T14:57:00Z">
        <w:r w:rsidRPr="001C3D11">
          <w:rPr>
            <w:snapToGrid w:val="0"/>
            <w:lang w:eastAsia="zh-CN"/>
          </w:rPr>
          <w:t>A.7.3.31.1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1638</w:t>
        </w:r>
      </w:ins>
    </w:p>
    <w:p w14:paraId="0B8CAB68" w14:textId="77777777" w:rsidR="000763C0" w:rsidRDefault="000763C0">
      <w:pPr>
        <w:pStyle w:val="TOC4"/>
        <w:rPr>
          <w:ins w:id="52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0" w:author="MCC" w:date="2021-12-07T14:57:00Z">
        <w:r w:rsidRPr="001C3D11">
          <w:rPr>
            <w:snapToGrid w:val="0"/>
          </w:rPr>
          <w:t>A.7.3.31.2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1641</w:t>
        </w:r>
      </w:ins>
    </w:p>
    <w:p w14:paraId="2E987C6A" w14:textId="77777777" w:rsidR="000763C0" w:rsidRDefault="000763C0">
      <w:pPr>
        <w:pStyle w:val="TOC3"/>
        <w:rPr>
          <w:ins w:id="52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2" w:author="MCC" w:date="2021-12-07T14:57:00Z">
        <w:r>
          <w:rPr>
            <w:lang w:eastAsia="zh-CN"/>
          </w:rPr>
          <w:t>A.7.3.32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Radio Link Monitoring Test for Out-of-sync in DRX for UE category 0</w:t>
        </w:r>
        <w:r>
          <w:tab/>
          <w:t>1641</w:t>
        </w:r>
      </w:ins>
    </w:p>
    <w:p w14:paraId="2AE9BADD" w14:textId="77777777" w:rsidR="000763C0" w:rsidRDefault="000763C0">
      <w:pPr>
        <w:pStyle w:val="TOC4"/>
        <w:rPr>
          <w:ins w:id="52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4" w:author="MCC" w:date="2021-12-07T14:57:00Z">
        <w:r w:rsidRPr="001C3D11">
          <w:rPr>
            <w:snapToGrid w:val="0"/>
            <w:lang w:eastAsia="zh-CN"/>
          </w:rPr>
          <w:t>A.7.3.32.1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1641</w:t>
        </w:r>
      </w:ins>
    </w:p>
    <w:p w14:paraId="63B26748" w14:textId="77777777" w:rsidR="000763C0" w:rsidRDefault="000763C0">
      <w:pPr>
        <w:pStyle w:val="TOC4"/>
        <w:rPr>
          <w:ins w:id="52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6" w:author="MCC" w:date="2021-12-07T14:57:00Z">
        <w:r w:rsidRPr="001C3D11">
          <w:rPr>
            <w:snapToGrid w:val="0"/>
          </w:rPr>
          <w:t>A.7.3.32.2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1644</w:t>
        </w:r>
      </w:ins>
    </w:p>
    <w:p w14:paraId="4E311B6F" w14:textId="77777777" w:rsidR="000763C0" w:rsidRDefault="000763C0">
      <w:pPr>
        <w:pStyle w:val="TOC3"/>
        <w:rPr>
          <w:ins w:id="52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8" w:author="MCC" w:date="2021-12-07T14:57:00Z">
        <w:r>
          <w:rPr>
            <w:lang w:eastAsia="zh-CN"/>
          </w:rPr>
          <w:t>A.7.3.33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HD-FDD Radio Link Monitoring Test for </w:t>
        </w:r>
        <w:r>
          <w:t>In</w:t>
        </w:r>
        <w:r>
          <w:rPr>
            <w:lang w:eastAsia="zh-CN"/>
          </w:rPr>
          <w:t>-sync in DRX for UE Category 0</w:t>
        </w:r>
        <w:r>
          <w:tab/>
          <w:t>1644</w:t>
        </w:r>
      </w:ins>
    </w:p>
    <w:p w14:paraId="4CF648D7" w14:textId="77777777" w:rsidR="000763C0" w:rsidRDefault="000763C0">
      <w:pPr>
        <w:pStyle w:val="TOC4"/>
        <w:rPr>
          <w:ins w:id="52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0" w:author="MCC" w:date="2021-12-07T14:57:00Z">
        <w:r w:rsidRPr="001C3D11">
          <w:rPr>
            <w:snapToGrid w:val="0"/>
            <w:lang w:eastAsia="zh-CN"/>
          </w:rPr>
          <w:t>A.7.3.33.1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1644</w:t>
        </w:r>
      </w:ins>
    </w:p>
    <w:p w14:paraId="1F553FF1" w14:textId="77777777" w:rsidR="000763C0" w:rsidRDefault="000763C0">
      <w:pPr>
        <w:pStyle w:val="TOC4"/>
        <w:rPr>
          <w:ins w:id="52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2" w:author="MCC" w:date="2021-12-07T14:57:00Z">
        <w:r w:rsidRPr="001C3D11">
          <w:rPr>
            <w:snapToGrid w:val="0"/>
          </w:rPr>
          <w:t>A.7.3.33.2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1647</w:t>
        </w:r>
      </w:ins>
    </w:p>
    <w:p w14:paraId="2482C03E" w14:textId="77777777" w:rsidR="000763C0" w:rsidRDefault="000763C0">
      <w:pPr>
        <w:pStyle w:val="TOC3"/>
        <w:rPr>
          <w:ins w:id="52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4" w:author="MCC" w:date="2021-12-07T14:57:00Z">
        <w:r w:rsidRPr="001C3D11">
          <w:rPr>
            <w:rFonts w:eastAsia="MS Mincho"/>
            <w:lang w:eastAsia="zh-CN"/>
          </w:rPr>
          <w:t>A.7.3.34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1C3D11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for UE Category 0</w:t>
        </w:r>
        <w:r>
          <w:tab/>
          <w:t>1647</w:t>
        </w:r>
      </w:ins>
    </w:p>
    <w:p w14:paraId="4715CD22" w14:textId="77777777" w:rsidR="000763C0" w:rsidRDefault="000763C0">
      <w:pPr>
        <w:pStyle w:val="TOC4"/>
        <w:rPr>
          <w:ins w:id="52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6" w:author="MCC" w:date="2021-12-07T14:57:00Z">
        <w:r w:rsidRPr="001C3D11">
          <w:rPr>
            <w:snapToGrid w:val="0"/>
            <w:lang w:eastAsia="zh-CN"/>
          </w:rPr>
          <w:t>A.7.3.34.1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1647</w:t>
        </w:r>
      </w:ins>
    </w:p>
    <w:p w14:paraId="2A6B7D8D" w14:textId="77777777" w:rsidR="000763C0" w:rsidRDefault="000763C0">
      <w:pPr>
        <w:pStyle w:val="TOC4"/>
        <w:rPr>
          <w:ins w:id="52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8" w:author="MCC" w:date="2021-12-07T14:57:00Z">
        <w:r w:rsidRPr="001C3D11">
          <w:rPr>
            <w:snapToGrid w:val="0"/>
          </w:rPr>
          <w:t>A.7.3.34.2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1650</w:t>
        </w:r>
      </w:ins>
    </w:p>
    <w:p w14:paraId="78BC48C9" w14:textId="77777777" w:rsidR="000763C0" w:rsidRDefault="000763C0">
      <w:pPr>
        <w:pStyle w:val="TOC3"/>
        <w:rPr>
          <w:ins w:id="52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0" w:author="MCC" w:date="2021-12-07T14:57:00Z">
        <w:r w:rsidRPr="001C3D11">
          <w:rPr>
            <w:rFonts w:eastAsia="MS Mincho"/>
            <w:lang w:eastAsia="zh-CN"/>
          </w:rPr>
          <w:t>A.7.3.35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1C3D11">
          <w:rPr>
            <w:rFonts w:eastAsia="MS Mincho"/>
            <w:lang w:eastAsia="zh-CN"/>
          </w:rPr>
          <w:t xml:space="preserve"> Radio Link Monitoring Test for </w:t>
        </w:r>
        <w:r w:rsidRPr="001C3D11">
          <w:rPr>
            <w:rFonts w:eastAsia="MS Mincho"/>
          </w:rPr>
          <w:t>In</w:t>
        </w:r>
        <w:r w:rsidRPr="001C3D11">
          <w:rPr>
            <w:rFonts w:eastAsia="MS Mincho"/>
            <w:lang w:eastAsia="zh-CN"/>
          </w:rPr>
          <w:t>-sync</w:t>
        </w:r>
        <w:r>
          <w:rPr>
            <w:lang w:eastAsia="zh-CN"/>
          </w:rPr>
          <w:t xml:space="preserve"> for UE category 0</w:t>
        </w:r>
        <w:r>
          <w:tab/>
          <w:t>1650</w:t>
        </w:r>
      </w:ins>
    </w:p>
    <w:p w14:paraId="6A413A8F" w14:textId="77777777" w:rsidR="000763C0" w:rsidRDefault="000763C0">
      <w:pPr>
        <w:pStyle w:val="TOC4"/>
        <w:rPr>
          <w:ins w:id="52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2" w:author="MCC" w:date="2021-12-07T14:57:00Z">
        <w:r w:rsidRPr="001C3D11">
          <w:rPr>
            <w:snapToGrid w:val="0"/>
            <w:lang w:eastAsia="zh-CN"/>
          </w:rPr>
          <w:t>A.7.3.35.1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1650</w:t>
        </w:r>
      </w:ins>
    </w:p>
    <w:p w14:paraId="63705D62" w14:textId="77777777" w:rsidR="000763C0" w:rsidRDefault="000763C0">
      <w:pPr>
        <w:pStyle w:val="TOC4"/>
        <w:rPr>
          <w:ins w:id="52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4" w:author="MCC" w:date="2021-12-07T14:57:00Z">
        <w:r w:rsidRPr="001C3D11">
          <w:rPr>
            <w:snapToGrid w:val="0"/>
          </w:rPr>
          <w:t>A.7.3.35.2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1653</w:t>
        </w:r>
      </w:ins>
    </w:p>
    <w:p w14:paraId="68BB65D8" w14:textId="77777777" w:rsidR="000763C0" w:rsidRDefault="000763C0">
      <w:pPr>
        <w:pStyle w:val="TOC3"/>
        <w:rPr>
          <w:ins w:id="52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6" w:author="MCC" w:date="2021-12-07T14:57:00Z">
        <w:r>
          <w:rPr>
            <w:lang w:eastAsia="zh-CN"/>
          </w:rPr>
          <w:t>A.7.3.36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Out-of-sync in DRX for UE category 0</w:t>
        </w:r>
        <w:r>
          <w:tab/>
          <w:t>1653</w:t>
        </w:r>
      </w:ins>
    </w:p>
    <w:p w14:paraId="783F0939" w14:textId="77777777" w:rsidR="000763C0" w:rsidRDefault="000763C0">
      <w:pPr>
        <w:pStyle w:val="TOC4"/>
        <w:rPr>
          <w:ins w:id="52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8" w:author="MCC" w:date="2021-12-07T14:57:00Z">
        <w:r w:rsidRPr="001C3D11">
          <w:rPr>
            <w:snapToGrid w:val="0"/>
            <w:lang w:eastAsia="zh-CN"/>
          </w:rPr>
          <w:t>A.7.3.36.1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1653</w:t>
        </w:r>
      </w:ins>
    </w:p>
    <w:p w14:paraId="2551D648" w14:textId="77777777" w:rsidR="000763C0" w:rsidRDefault="000763C0">
      <w:pPr>
        <w:pStyle w:val="TOC4"/>
        <w:rPr>
          <w:ins w:id="52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0" w:author="MCC" w:date="2021-12-07T14:57:00Z">
        <w:r w:rsidRPr="001C3D11">
          <w:rPr>
            <w:snapToGrid w:val="0"/>
          </w:rPr>
          <w:t>A.7.3.36.2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1656</w:t>
        </w:r>
      </w:ins>
    </w:p>
    <w:p w14:paraId="4F964453" w14:textId="77777777" w:rsidR="000763C0" w:rsidRDefault="000763C0">
      <w:pPr>
        <w:pStyle w:val="TOC3"/>
        <w:rPr>
          <w:ins w:id="52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2" w:author="MCC" w:date="2021-12-07T14:57:00Z">
        <w:r>
          <w:rPr>
            <w:lang w:eastAsia="zh-CN"/>
          </w:rPr>
          <w:t>A.7.3.37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Radio Link Monitoring Test for </w:t>
        </w:r>
        <w:r>
          <w:t>In</w:t>
        </w:r>
        <w:r>
          <w:rPr>
            <w:lang w:eastAsia="zh-CN"/>
          </w:rPr>
          <w:t>-sync in DRX for UE category 0</w:t>
        </w:r>
        <w:r>
          <w:tab/>
          <w:t>1656</w:t>
        </w:r>
      </w:ins>
    </w:p>
    <w:p w14:paraId="52C7F885" w14:textId="77777777" w:rsidR="000763C0" w:rsidRDefault="000763C0">
      <w:pPr>
        <w:pStyle w:val="TOC4"/>
        <w:rPr>
          <w:ins w:id="52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4" w:author="MCC" w:date="2021-12-07T14:57:00Z">
        <w:r w:rsidRPr="001C3D11">
          <w:rPr>
            <w:snapToGrid w:val="0"/>
            <w:lang w:eastAsia="zh-CN"/>
          </w:rPr>
          <w:t>A.7.3.37.1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1656</w:t>
        </w:r>
      </w:ins>
    </w:p>
    <w:p w14:paraId="5C95F462" w14:textId="77777777" w:rsidR="000763C0" w:rsidRDefault="000763C0">
      <w:pPr>
        <w:pStyle w:val="TOC4"/>
        <w:rPr>
          <w:ins w:id="52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6" w:author="MCC" w:date="2021-12-07T14:57:00Z">
        <w:r w:rsidRPr="001C3D11">
          <w:rPr>
            <w:snapToGrid w:val="0"/>
          </w:rPr>
          <w:t>A.7.3.37.2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1659</w:t>
        </w:r>
      </w:ins>
    </w:p>
    <w:p w14:paraId="7FCD4D48" w14:textId="77777777" w:rsidR="000763C0" w:rsidRDefault="000763C0">
      <w:pPr>
        <w:pStyle w:val="TOC3"/>
        <w:rPr>
          <w:ins w:id="52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8" w:author="MCC" w:date="2021-12-07T14:57:00Z">
        <w:r>
          <w:rPr>
            <w:lang w:eastAsia="zh-CN"/>
          </w:rPr>
          <w:t>A.7.3.38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DC Radio Link Monitoring Test for Out-of-sync in DRX in synchronous DC</w:t>
        </w:r>
        <w:r>
          <w:tab/>
          <w:t>1659</w:t>
        </w:r>
      </w:ins>
    </w:p>
    <w:p w14:paraId="021AC2C3" w14:textId="77777777" w:rsidR="000763C0" w:rsidRDefault="000763C0">
      <w:pPr>
        <w:pStyle w:val="TOC4"/>
        <w:rPr>
          <w:ins w:id="52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0" w:author="MCC" w:date="2021-12-07T14:57:00Z">
        <w:r w:rsidRPr="001C3D11">
          <w:rPr>
            <w:snapToGrid w:val="0"/>
            <w:lang w:eastAsia="zh-CN"/>
          </w:rPr>
          <w:t>A.7.3.38.1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1659</w:t>
        </w:r>
      </w:ins>
    </w:p>
    <w:p w14:paraId="57AE7334" w14:textId="77777777" w:rsidR="000763C0" w:rsidRDefault="000763C0">
      <w:pPr>
        <w:pStyle w:val="TOC4"/>
        <w:rPr>
          <w:ins w:id="52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2" w:author="MCC" w:date="2021-12-07T14:57:00Z">
        <w:r w:rsidRPr="001C3D11">
          <w:rPr>
            <w:snapToGrid w:val="0"/>
            <w:lang w:eastAsia="zh-CN"/>
          </w:rPr>
          <w:t>A.7.3.38.2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Requirements</w:t>
        </w:r>
        <w:r>
          <w:tab/>
          <w:t>1662</w:t>
        </w:r>
      </w:ins>
    </w:p>
    <w:p w14:paraId="5A866CDB" w14:textId="77777777" w:rsidR="000763C0" w:rsidRDefault="000763C0">
      <w:pPr>
        <w:pStyle w:val="TOC3"/>
        <w:rPr>
          <w:ins w:id="52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4" w:author="MCC" w:date="2021-12-07T14:57:00Z">
        <w:r>
          <w:rPr>
            <w:lang w:eastAsia="zh-CN"/>
          </w:rPr>
          <w:t>A.7.3.39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DC Radio Link Monitoring Test for Out-of-sync in DRX in asynchronous DC</w:t>
        </w:r>
        <w:r>
          <w:tab/>
          <w:t>1662</w:t>
        </w:r>
      </w:ins>
    </w:p>
    <w:p w14:paraId="720AEBAA" w14:textId="77777777" w:rsidR="000763C0" w:rsidRDefault="000763C0">
      <w:pPr>
        <w:pStyle w:val="TOC4"/>
        <w:rPr>
          <w:ins w:id="52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6" w:author="MCC" w:date="2021-12-07T14:57:00Z">
        <w:r w:rsidRPr="001C3D11">
          <w:rPr>
            <w:snapToGrid w:val="0"/>
            <w:lang w:eastAsia="zh-CN"/>
          </w:rPr>
          <w:t>A.7.3.39.1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1662</w:t>
        </w:r>
      </w:ins>
    </w:p>
    <w:p w14:paraId="27FFDE5B" w14:textId="77777777" w:rsidR="000763C0" w:rsidRDefault="000763C0">
      <w:pPr>
        <w:pStyle w:val="TOC4"/>
        <w:rPr>
          <w:ins w:id="52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8" w:author="MCC" w:date="2021-12-07T14:57:00Z">
        <w:r w:rsidRPr="001C3D11">
          <w:rPr>
            <w:snapToGrid w:val="0"/>
          </w:rPr>
          <w:t>A.7.3.39.2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1665</w:t>
        </w:r>
      </w:ins>
    </w:p>
    <w:p w14:paraId="1E021DCE" w14:textId="77777777" w:rsidR="000763C0" w:rsidRDefault="000763C0">
      <w:pPr>
        <w:pStyle w:val="TOC3"/>
        <w:rPr>
          <w:ins w:id="52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0" w:author="MCC" w:date="2021-12-07T14:57:00Z">
        <w:r>
          <w:rPr>
            <w:lang w:eastAsia="zh-CN"/>
          </w:rPr>
          <w:t>A.7.3.40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DC Radio Link Monitoring Test for Out-of-sync in DRX in synchronous DC</w:t>
        </w:r>
        <w:r>
          <w:tab/>
          <w:t>1666</w:t>
        </w:r>
      </w:ins>
    </w:p>
    <w:p w14:paraId="523E2C05" w14:textId="77777777" w:rsidR="000763C0" w:rsidRDefault="000763C0">
      <w:pPr>
        <w:pStyle w:val="TOC4"/>
        <w:rPr>
          <w:ins w:id="52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2" w:author="MCC" w:date="2021-12-07T14:57:00Z">
        <w:r w:rsidRPr="001C3D11">
          <w:rPr>
            <w:snapToGrid w:val="0"/>
            <w:lang w:eastAsia="zh-CN"/>
          </w:rPr>
          <w:t>A.7.3.40.1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1666</w:t>
        </w:r>
      </w:ins>
    </w:p>
    <w:p w14:paraId="362BA0E5" w14:textId="77777777" w:rsidR="000763C0" w:rsidRDefault="000763C0">
      <w:pPr>
        <w:pStyle w:val="TOC4"/>
        <w:rPr>
          <w:ins w:id="52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4" w:author="MCC" w:date="2021-12-07T14:57:00Z">
        <w:r w:rsidRPr="001C3D11">
          <w:rPr>
            <w:snapToGrid w:val="0"/>
            <w:lang w:eastAsia="zh-CN"/>
          </w:rPr>
          <w:t>A.7.3.40.2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Requirements</w:t>
        </w:r>
        <w:r>
          <w:tab/>
          <w:t>1668</w:t>
        </w:r>
      </w:ins>
    </w:p>
    <w:p w14:paraId="42C84C4E" w14:textId="77777777" w:rsidR="000763C0" w:rsidRDefault="000763C0">
      <w:pPr>
        <w:pStyle w:val="TOC3"/>
        <w:rPr>
          <w:ins w:id="52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6" w:author="MCC" w:date="2021-12-07T14:57:00Z">
        <w:r>
          <w:rPr>
            <w:lang w:eastAsia="zh-CN"/>
          </w:rPr>
          <w:t>A.7.3.41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Radio Link Monitoring Test for In-sync in DRX in synchronous dual connectivity</w:t>
        </w:r>
        <w:r>
          <w:tab/>
          <w:t>1669</w:t>
        </w:r>
      </w:ins>
    </w:p>
    <w:p w14:paraId="19242162" w14:textId="77777777" w:rsidR="000763C0" w:rsidRDefault="000763C0">
      <w:pPr>
        <w:pStyle w:val="TOC4"/>
        <w:rPr>
          <w:ins w:id="52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8" w:author="MCC" w:date="2021-12-07T14:57:00Z">
        <w:r w:rsidRPr="001C3D11">
          <w:rPr>
            <w:snapToGrid w:val="0"/>
            <w:lang w:eastAsia="zh-CN"/>
          </w:rPr>
          <w:t>A.7.3.41.1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1669</w:t>
        </w:r>
      </w:ins>
    </w:p>
    <w:p w14:paraId="1A21664D" w14:textId="77777777" w:rsidR="000763C0" w:rsidRDefault="000763C0">
      <w:pPr>
        <w:pStyle w:val="TOC4"/>
        <w:rPr>
          <w:ins w:id="52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0" w:author="MCC" w:date="2021-12-07T14:57:00Z">
        <w:r w:rsidRPr="001C3D11">
          <w:rPr>
            <w:snapToGrid w:val="0"/>
            <w:lang w:eastAsia="zh-CN"/>
          </w:rPr>
          <w:t>A.7.3.41.2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Requirements</w:t>
        </w:r>
        <w:r>
          <w:tab/>
          <w:t>1672</w:t>
        </w:r>
      </w:ins>
    </w:p>
    <w:p w14:paraId="0E5E4635" w14:textId="77777777" w:rsidR="000763C0" w:rsidRDefault="000763C0">
      <w:pPr>
        <w:pStyle w:val="TOC3"/>
        <w:rPr>
          <w:ins w:id="52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2" w:author="MCC" w:date="2021-12-07T14:57:00Z">
        <w:r>
          <w:rPr>
            <w:lang w:eastAsia="zh-CN"/>
          </w:rPr>
          <w:t>A.7.3.42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DC Radio Link Monitoring Test for In-sync in DRX in asynchronous DC</w:t>
        </w:r>
        <w:r>
          <w:tab/>
          <w:t>1672</w:t>
        </w:r>
      </w:ins>
    </w:p>
    <w:p w14:paraId="51B81580" w14:textId="77777777" w:rsidR="000763C0" w:rsidRDefault="000763C0">
      <w:pPr>
        <w:pStyle w:val="TOC4"/>
        <w:rPr>
          <w:ins w:id="52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4" w:author="MCC" w:date="2021-12-07T14:57:00Z">
        <w:r w:rsidRPr="001C3D11">
          <w:rPr>
            <w:snapToGrid w:val="0"/>
            <w:lang w:eastAsia="zh-CN"/>
          </w:rPr>
          <w:t>A.7.3.42.1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1672</w:t>
        </w:r>
      </w:ins>
    </w:p>
    <w:p w14:paraId="1E1DBCD3" w14:textId="77777777" w:rsidR="000763C0" w:rsidRDefault="000763C0">
      <w:pPr>
        <w:pStyle w:val="TOC4"/>
        <w:rPr>
          <w:ins w:id="52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6" w:author="MCC" w:date="2021-12-07T14:57:00Z">
        <w:r w:rsidRPr="001C3D11">
          <w:rPr>
            <w:snapToGrid w:val="0"/>
          </w:rPr>
          <w:t>A.7.3.42.2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1675</w:t>
        </w:r>
      </w:ins>
    </w:p>
    <w:p w14:paraId="75E19EA6" w14:textId="77777777" w:rsidR="000763C0" w:rsidRDefault="000763C0">
      <w:pPr>
        <w:pStyle w:val="TOC3"/>
        <w:rPr>
          <w:ins w:id="52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8" w:author="MCC" w:date="2021-12-07T14:57:00Z">
        <w:r>
          <w:rPr>
            <w:lang w:eastAsia="zh-CN"/>
          </w:rPr>
          <w:t>A.7.3.43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Radio Link Monitoring Test for In-sync in DRX in synchronous dual connectivity</w:t>
        </w:r>
        <w:r>
          <w:tab/>
          <w:t>1675</w:t>
        </w:r>
      </w:ins>
    </w:p>
    <w:p w14:paraId="6B9048C1" w14:textId="77777777" w:rsidR="000763C0" w:rsidRDefault="000763C0">
      <w:pPr>
        <w:pStyle w:val="TOC4"/>
        <w:rPr>
          <w:ins w:id="52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0" w:author="MCC" w:date="2021-12-07T14:57:00Z">
        <w:r w:rsidRPr="001C3D11">
          <w:rPr>
            <w:snapToGrid w:val="0"/>
            <w:lang w:eastAsia="zh-CN"/>
          </w:rPr>
          <w:t>A.7.3.43.1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1675</w:t>
        </w:r>
      </w:ins>
    </w:p>
    <w:p w14:paraId="1943F719" w14:textId="77777777" w:rsidR="000763C0" w:rsidRDefault="000763C0">
      <w:pPr>
        <w:pStyle w:val="TOC4"/>
        <w:rPr>
          <w:ins w:id="52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2" w:author="MCC" w:date="2021-12-07T14:57:00Z">
        <w:r w:rsidRPr="001C3D11">
          <w:rPr>
            <w:snapToGrid w:val="0"/>
            <w:lang w:eastAsia="zh-CN"/>
          </w:rPr>
          <w:t>A.7.3.43.2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Requirements</w:t>
        </w:r>
        <w:r>
          <w:tab/>
          <w:t>1678</w:t>
        </w:r>
      </w:ins>
    </w:p>
    <w:p w14:paraId="5F6B2B9C" w14:textId="77777777" w:rsidR="000763C0" w:rsidRDefault="000763C0">
      <w:pPr>
        <w:pStyle w:val="TOC3"/>
        <w:rPr>
          <w:ins w:id="52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4" w:author="MCC" w:date="2021-12-07T14:57:00Z">
        <w:r>
          <w:rPr>
            <w:lang w:eastAsia="zh-CN"/>
          </w:rPr>
          <w:t>A.7.3.</w:t>
        </w:r>
        <w:r>
          <w:t>44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</w:t>
        </w:r>
        <w:r>
          <w:t>TDD</w:t>
        </w:r>
        <w:r>
          <w:rPr>
            <w:lang w:eastAsia="zh-CN"/>
          </w:rPr>
          <w:t>-FDD DC Radio Link Monitoring Test for Out-of-sync in DRX in synchronous DC</w:t>
        </w:r>
        <w:r>
          <w:t xml:space="preserve"> with PCell in FDD</w:t>
        </w:r>
        <w:r>
          <w:tab/>
          <w:t>1678</w:t>
        </w:r>
      </w:ins>
    </w:p>
    <w:p w14:paraId="2D74DBFC" w14:textId="77777777" w:rsidR="000763C0" w:rsidRDefault="000763C0">
      <w:pPr>
        <w:pStyle w:val="TOC4"/>
        <w:rPr>
          <w:ins w:id="52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6" w:author="MCC" w:date="2021-12-07T14:57:00Z">
        <w:r w:rsidRPr="001C3D11">
          <w:rPr>
            <w:snapToGrid w:val="0"/>
            <w:lang w:eastAsia="zh-CN"/>
          </w:rPr>
          <w:t>A.7.3.</w:t>
        </w:r>
        <w:r w:rsidRPr="001C3D11">
          <w:rPr>
            <w:snapToGrid w:val="0"/>
          </w:rPr>
          <w:t>44</w:t>
        </w:r>
        <w:r w:rsidRPr="001C3D11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1678</w:t>
        </w:r>
      </w:ins>
    </w:p>
    <w:p w14:paraId="772823FE" w14:textId="77777777" w:rsidR="000763C0" w:rsidRDefault="000763C0">
      <w:pPr>
        <w:pStyle w:val="TOC4"/>
        <w:rPr>
          <w:ins w:id="52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8" w:author="MCC" w:date="2021-12-07T14:57:00Z">
        <w:r w:rsidRPr="001C3D11">
          <w:rPr>
            <w:snapToGrid w:val="0"/>
            <w:lang w:eastAsia="zh-CN"/>
          </w:rPr>
          <w:t>A.7.3.</w:t>
        </w:r>
        <w:r w:rsidRPr="001C3D11">
          <w:rPr>
            <w:snapToGrid w:val="0"/>
          </w:rPr>
          <w:t>44</w:t>
        </w:r>
        <w:r w:rsidRPr="001C3D1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Requirements</w:t>
        </w:r>
        <w:r>
          <w:tab/>
          <w:t>1681</w:t>
        </w:r>
      </w:ins>
    </w:p>
    <w:p w14:paraId="59F9B21F" w14:textId="77777777" w:rsidR="000763C0" w:rsidRDefault="000763C0">
      <w:pPr>
        <w:pStyle w:val="TOC3"/>
        <w:rPr>
          <w:ins w:id="52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0" w:author="MCC" w:date="2021-12-07T14:57:00Z">
        <w:r>
          <w:rPr>
            <w:lang w:eastAsia="zh-CN"/>
          </w:rPr>
          <w:t>A.7.3.</w:t>
        </w:r>
        <w:r>
          <w:t>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</w:t>
        </w:r>
        <w:r>
          <w:t>FDD</w:t>
        </w:r>
        <w:r>
          <w:rPr>
            <w:lang w:eastAsia="zh-CN"/>
          </w:rPr>
          <w:t xml:space="preserve"> DC Radio Link Monitoring Test for Out-of-sync in DRX in synchronous DC</w:t>
        </w:r>
        <w:r>
          <w:t xml:space="preserve"> with PCell in TDD</w:t>
        </w:r>
        <w:r>
          <w:tab/>
          <w:t>1682</w:t>
        </w:r>
      </w:ins>
    </w:p>
    <w:p w14:paraId="5B332A00" w14:textId="77777777" w:rsidR="000763C0" w:rsidRDefault="000763C0">
      <w:pPr>
        <w:pStyle w:val="TOC4"/>
        <w:rPr>
          <w:ins w:id="52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2" w:author="MCC" w:date="2021-12-07T14:57:00Z">
        <w:r w:rsidRPr="001C3D11">
          <w:rPr>
            <w:snapToGrid w:val="0"/>
            <w:lang w:eastAsia="zh-CN"/>
          </w:rPr>
          <w:t>A.7.3.</w:t>
        </w:r>
        <w:r w:rsidRPr="001C3D11">
          <w:rPr>
            <w:snapToGrid w:val="0"/>
          </w:rPr>
          <w:t>45</w:t>
        </w:r>
        <w:r w:rsidRPr="001C3D11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1682</w:t>
        </w:r>
      </w:ins>
    </w:p>
    <w:p w14:paraId="54DF1A90" w14:textId="77777777" w:rsidR="000763C0" w:rsidRDefault="000763C0">
      <w:pPr>
        <w:pStyle w:val="TOC4"/>
        <w:rPr>
          <w:ins w:id="52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4" w:author="MCC" w:date="2021-12-07T14:57:00Z">
        <w:r w:rsidRPr="001C3D11">
          <w:rPr>
            <w:snapToGrid w:val="0"/>
            <w:lang w:eastAsia="zh-CN"/>
          </w:rPr>
          <w:t>A.7.3.</w:t>
        </w:r>
        <w:r w:rsidRPr="001C3D11">
          <w:rPr>
            <w:snapToGrid w:val="0"/>
          </w:rPr>
          <w:t>45</w:t>
        </w:r>
        <w:r w:rsidRPr="001C3D1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Requirements</w:t>
        </w:r>
        <w:r>
          <w:tab/>
          <w:t>1684</w:t>
        </w:r>
      </w:ins>
    </w:p>
    <w:p w14:paraId="0E0AFAFB" w14:textId="77777777" w:rsidR="000763C0" w:rsidRDefault="000763C0">
      <w:pPr>
        <w:pStyle w:val="TOC3"/>
        <w:rPr>
          <w:ins w:id="52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6" w:author="MCC" w:date="2021-12-07T14:57:00Z">
        <w:r>
          <w:rPr>
            <w:lang w:eastAsia="zh-CN"/>
          </w:rPr>
          <w:t>A.7.3.46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TDD-FDD Radio Link Monitoring Test for In-sync in DRX for PSCell in synchronous DC with PCell in FDD</w:t>
        </w:r>
        <w:r>
          <w:tab/>
          <w:t>1685</w:t>
        </w:r>
      </w:ins>
    </w:p>
    <w:p w14:paraId="564B1B8A" w14:textId="77777777" w:rsidR="000763C0" w:rsidRDefault="000763C0">
      <w:pPr>
        <w:pStyle w:val="TOC4"/>
        <w:rPr>
          <w:ins w:id="52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8" w:author="MCC" w:date="2021-12-07T14:57:00Z">
        <w:r w:rsidRPr="001C3D11">
          <w:rPr>
            <w:snapToGrid w:val="0"/>
            <w:lang w:eastAsia="zh-CN"/>
          </w:rPr>
          <w:t>A.7.3.46.1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1685</w:t>
        </w:r>
      </w:ins>
    </w:p>
    <w:p w14:paraId="1A6C6B5B" w14:textId="77777777" w:rsidR="000763C0" w:rsidRDefault="000763C0">
      <w:pPr>
        <w:pStyle w:val="TOC4"/>
        <w:rPr>
          <w:ins w:id="52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0" w:author="MCC" w:date="2021-12-07T14:57:00Z">
        <w:r w:rsidRPr="001C3D11">
          <w:rPr>
            <w:snapToGrid w:val="0"/>
            <w:lang w:eastAsia="zh-CN"/>
          </w:rPr>
          <w:t>A.7.3.46.2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Requirements</w:t>
        </w:r>
        <w:r>
          <w:tab/>
          <w:t>1688</w:t>
        </w:r>
      </w:ins>
    </w:p>
    <w:p w14:paraId="4C5F3CF4" w14:textId="77777777" w:rsidR="000763C0" w:rsidRDefault="000763C0">
      <w:pPr>
        <w:pStyle w:val="TOC3"/>
        <w:rPr>
          <w:ins w:id="53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2" w:author="MCC" w:date="2021-12-07T14:57:00Z">
        <w:r>
          <w:rPr>
            <w:lang w:eastAsia="zh-CN"/>
          </w:rPr>
          <w:lastRenderedPageBreak/>
          <w:t>A.7.3.47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TDD-FDD Radio Link Monitoring Test for In-sync in DRX for PSCell in synchronous DC with PCell in TDD</w:t>
        </w:r>
        <w:r>
          <w:tab/>
          <w:t>1688</w:t>
        </w:r>
      </w:ins>
    </w:p>
    <w:p w14:paraId="7CB22DA2" w14:textId="77777777" w:rsidR="000763C0" w:rsidRDefault="000763C0">
      <w:pPr>
        <w:pStyle w:val="TOC4"/>
        <w:rPr>
          <w:ins w:id="53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4" w:author="MCC" w:date="2021-12-07T14:57:00Z">
        <w:r w:rsidRPr="001C3D11">
          <w:rPr>
            <w:snapToGrid w:val="0"/>
            <w:lang w:eastAsia="zh-CN"/>
          </w:rPr>
          <w:t>A.7.3.47.1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1688</w:t>
        </w:r>
      </w:ins>
    </w:p>
    <w:p w14:paraId="5A8DAD9D" w14:textId="77777777" w:rsidR="000763C0" w:rsidRDefault="000763C0">
      <w:pPr>
        <w:pStyle w:val="TOC4"/>
        <w:rPr>
          <w:ins w:id="53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6" w:author="MCC" w:date="2021-12-07T14:57:00Z">
        <w:r w:rsidRPr="001C3D11">
          <w:rPr>
            <w:snapToGrid w:val="0"/>
            <w:lang w:eastAsia="zh-CN"/>
          </w:rPr>
          <w:t>A.7.3.47.2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Requirements</w:t>
        </w:r>
        <w:r>
          <w:tab/>
          <w:t>1691</w:t>
        </w:r>
      </w:ins>
    </w:p>
    <w:p w14:paraId="084A535B" w14:textId="77777777" w:rsidR="000763C0" w:rsidRDefault="000763C0">
      <w:pPr>
        <w:pStyle w:val="TOC3"/>
        <w:rPr>
          <w:ins w:id="53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8" w:author="MCC" w:date="2021-12-07T14:57:00Z">
        <w:r w:rsidRPr="001C3D11">
          <w:rPr>
            <w:rFonts w:eastAsia="MS Mincho"/>
            <w:lang w:eastAsia="zh-CN"/>
          </w:rPr>
          <w:t>A.7.3.48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1C3D11">
          <w:rPr>
            <w:rFonts w:eastAsia="MS Mincho"/>
            <w:lang w:eastAsia="zh-CN"/>
          </w:rPr>
          <w:t>FDD Radio Link Monitoring Test for Out-of-sync</w:t>
        </w:r>
        <w:r>
          <w:rPr>
            <w:lang w:eastAsia="zh-CN"/>
          </w:rPr>
          <w:t xml:space="preserve"> for Cat-M1 UE in CEMode A</w:t>
        </w:r>
        <w:r>
          <w:tab/>
          <w:t>1691</w:t>
        </w:r>
      </w:ins>
    </w:p>
    <w:p w14:paraId="266C6C14" w14:textId="77777777" w:rsidR="000763C0" w:rsidRDefault="000763C0">
      <w:pPr>
        <w:pStyle w:val="TOC4"/>
        <w:rPr>
          <w:ins w:id="53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0" w:author="MCC" w:date="2021-12-07T14:57:00Z">
        <w:r w:rsidRPr="001C3D11">
          <w:rPr>
            <w:snapToGrid w:val="0"/>
            <w:lang w:eastAsia="zh-CN"/>
          </w:rPr>
          <w:t>A.7.3.48.1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1691</w:t>
        </w:r>
      </w:ins>
    </w:p>
    <w:p w14:paraId="287B0093" w14:textId="77777777" w:rsidR="000763C0" w:rsidRDefault="000763C0">
      <w:pPr>
        <w:pStyle w:val="TOC4"/>
        <w:rPr>
          <w:ins w:id="53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2" w:author="MCC" w:date="2021-12-07T14:57:00Z">
        <w:r w:rsidRPr="001C3D11">
          <w:rPr>
            <w:snapToGrid w:val="0"/>
          </w:rPr>
          <w:t>A.7.3.48.2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1694</w:t>
        </w:r>
      </w:ins>
    </w:p>
    <w:p w14:paraId="11D1E1EB" w14:textId="77777777" w:rsidR="000763C0" w:rsidRDefault="000763C0">
      <w:pPr>
        <w:pStyle w:val="TOC3"/>
        <w:rPr>
          <w:ins w:id="53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4" w:author="MCC" w:date="2021-12-07T14:57:00Z">
        <w:r w:rsidRPr="001C3D11">
          <w:rPr>
            <w:rFonts w:eastAsia="MS Mincho"/>
            <w:lang w:eastAsia="zh-CN"/>
          </w:rPr>
          <w:t>A.7.3.49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1C3D11">
          <w:rPr>
            <w:rFonts w:eastAsia="MS Mincho"/>
            <w:lang w:eastAsia="zh-CN"/>
          </w:rPr>
          <w:t>FDD Radio Link Monitoring Test for In-Sync</w:t>
        </w:r>
        <w:r>
          <w:rPr>
            <w:lang w:eastAsia="zh-CN"/>
          </w:rPr>
          <w:t xml:space="preserve"> for Cat-M1 UE in CEMode A</w:t>
        </w:r>
        <w:r>
          <w:tab/>
          <w:t>1694</w:t>
        </w:r>
      </w:ins>
    </w:p>
    <w:p w14:paraId="3BD4B808" w14:textId="77777777" w:rsidR="000763C0" w:rsidRDefault="000763C0">
      <w:pPr>
        <w:pStyle w:val="TOC4"/>
        <w:rPr>
          <w:ins w:id="53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6" w:author="MCC" w:date="2021-12-07T14:57:00Z">
        <w:r w:rsidRPr="001C3D11">
          <w:rPr>
            <w:snapToGrid w:val="0"/>
            <w:lang w:eastAsia="zh-CN"/>
          </w:rPr>
          <w:t>A.7.3.49.1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1694</w:t>
        </w:r>
      </w:ins>
    </w:p>
    <w:p w14:paraId="6AA4E591" w14:textId="77777777" w:rsidR="000763C0" w:rsidRDefault="000763C0">
      <w:pPr>
        <w:pStyle w:val="TOC4"/>
        <w:rPr>
          <w:ins w:id="53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8" w:author="MCC" w:date="2021-12-07T14:57:00Z">
        <w:r w:rsidRPr="001C3D11">
          <w:rPr>
            <w:snapToGrid w:val="0"/>
          </w:rPr>
          <w:t>A.7.3.49.2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1697</w:t>
        </w:r>
      </w:ins>
    </w:p>
    <w:p w14:paraId="5307E3A3" w14:textId="77777777" w:rsidR="000763C0" w:rsidRDefault="000763C0">
      <w:pPr>
        <w:pStyle w:val="TOC3"/>
        <w:rPr>
          <w:ins w:id="53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0" w:author="MCC" w:date="2021-12-07T14:57:00Z">
        <w:r>
          <w:rPr>
            <w:lang w:eastAsia="zh-CN"/>
          </w:rPr>
          <w:t>A.7.3.50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FD-FDD Radio Link Monitoring Test for Out-of-sync in DRX for UE category M1 configured in CEMode A</w:t>
        </w:r>
        <w:r>
          <w:tab/>
          <w:t>1697</w:t>
        </w:r>
      </w:ins>
    </w:p>
    <w:p w14:paraId="70B4B6A2" w14:textId="77777777" w:rsidR="000763C0" w:rsidRDefault="000763C0">
      <w:pPr>
        <w:pStyle w:val="TOC4"/>
        <w:rPr>
          <w:ins w:id="53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2" w:author="MCC" w:date="2021-12-07T14:57:00Z">
        <w:r w:rsidRPr="001C3D11">
          <w:rPr>
            <w:snapToGrid w:val="0"/>
            <w:lang w:eastAsia="zh-CN"/>
          </w:rPr>
          <w:t>A.7.3.50.1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1697</w:t>
        </w:r>
      </w:ins>
    </w:p>
    <w:p w14:paraId="5FCF5D8F" w14:textId="77777777" w:rsidR="000763C0" w:rsidRDefault="000763C0">
      <w:pPr>
        <w:pStyle w:val="TOC4"/>
        <w:rPr>
          <w:ins w:id="53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4" w:author="MCC" w:date="2021-12-07T14:57:00Z">
        <w:r w:rsidRPr="001C3D11">
          <w:rPr>
            <w:snapToGrid w:val="0"/>
          </w:rPr>
          <w:t>A.7.3.50.2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1700</w:t>
        </w:r>
      </w:ins>
    </w:p>
    <w:p w14:paraId="314528C4" w14:textId="77777777" w:rsidR="000763C0" w:rsidRDefault="000763C0">
      <w:pPr>
        <w:pStyle w:val="TOC3"/>
        <w:rPr>
          <w:ins w:id="53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6" w:author="MCC" w:date="2021-12-07T14:57:00Z">
        <w:r>
          <w:rPr>
            <w:lang w:eastAsia="zh-CN"/>
          </w:rPr>
          <w:t>A.7.3.51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FD-FDD Radio Link Monitoring Test for </w:t>
        </w:r>
        <w:r>
          <w:t>In</w:t>
        </w:r>
        <w:r>
          <w:rPr>
            <w:lang w:eastAsia="zh-CN"/>
          </w:rPr>
          <w:t>-sync in DRX for UE Category M1 configured in CEMode A</w:t>
        </w:r>
        <w:r>
          <w:tab/>
          <w:t>1700</w:t>
        </w:r>
      </w:ins>
    </w:p>
    <w:p w14:paraId="4539BDAC" w14:textId="77777777" w:rsidR="000763C0" w:rsidRDefault="000763C0">
      <w:pPr>
        <w:pStyle w:val="TOC4"/>
        <w:rPr>
          <w:ins w:id="53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8" w:author="MCC" w:date="2021-12-07T14:57:00Z">
        <w:r w:rsidRPr="001C3D11">
          <w:rPr>
            <w:snapToGrid w:val="0"/>
            <w:lang w:eastAsia="zh-CN"/>
          </w:rPr>
          <w:t>A.7.3.51.1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1700</w:t>
        </w:r>
      </w:ins>
    </w:p>
    <w:p w14:paraId="532E3A7D" w14:textId="77777777" w:rsidR="000763C0" w:rsidRDefault="000763C0">
      <w:pPr>
        <w:pStyle w:val="TOC4"/>
        <w:rPr>
          <w:ins w:id="53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0" w:author="MCC" w:date="2021-12-07T14:57:00Z">
        <w:r w:rsidRPr="001C3D11">
          <w:rPr>
            <w:snapToGrid w:val="0"/>
            <w:lang w:eastAsia="zh-CN"/>
          </w:rPr>
          <w:t>A.7.3.51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1703</w:t>
        </w:r>
      </w:ins>
    </w:p>
    <w:p w14:paraId="2F86A06F" w14:textId="77777777" w:rsidR="000763C0" w:rsidRDefault="000763C0">
      <w:pPr>
        <w:pStyle w:val="TOC3"/>
        <w:rPr>
          <w:ins w:id="53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2" w:author="MCC" w:date="2021-12-07T14:57:00Z">
        <w:r w:rsidRPr="001C3D11">
          <w:rPr>
            <w:rFonts w:eastAsia="MS Mincho"/>
            <w:lang w:eastAsia="zh-CN"/>
          </w:rPr>
          <w:t>A.7.3.52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>E-UTRAN HD-FDD Radio Link Monitoring Test for Out-of-sync for Cat-M1 UE in CEMode A</w:t>
        </w:r>
        <w:r>
          <w:tab/>
          <w:t>1703</w:t>
        </w:r>
      </w:ins>
    </w:p>
    <w:p w14:paraId="5AC57FB0" w14:textId="77777777" w:rsidR="000763C0" w:rsidRDefault="000763C0">
      <w:pPr>
        <w:pStyle w:val="TOC4"/>
        <w:rPr>
          <w:ins w:id="53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4" w:author="MCC" w:date="2021-12-07T14:57:00Z">
        <w:r w:rsidRPr="001C3D11">
          <w:rPr>
            <w:snapToGrid w:val="0"/>
            <w:lang w:eastAsia="zh-CN"/>
          </w:rPr>
          <w:t>A.7.3.52.1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1703</w:t>
        </w:r>
      </w:ins>
    </w:p>
    <w:p w14:paraId="65C07A12" w14:textId="77777777" w:rsidR="000763C0" w:rsidRDefault="000763C0">
      <w:pPr>
        <w:pStyle w:val="TOC4"/>
        <w:rPr>
          <w:ins w:id="53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6" w:author="MCC" w:date="2021-12-07T14:57:00Z">
        <w:r w:rsidRPr="001C3D11">
          <w:rPr>
            <w:snapToGrid w:val="0"/>
          </w:rPr>
          <w:t>A.7.3.52.2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1706</w:t>
        </w:r>
      </w:ins>
    </w:p>
    <w:p w14:paraId="2417FD67" w14:textId="77777777" w:rsidR="000763C0" w:rsidRDefault="000763C0">
      <w:pPr>
        <w:pStyle w:val="TOC3"/>
        <w:rPr>
          <w:ins w:id="53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8" w:author="MCC" w:date="2021-12-07T14:57:00Z">
        <w:r w:rsidRPr="001C3D11">
          <w:rPr>
            <w:rFonts w:eastAsia="MS Mincho"/>
            <w:lang w:eastAsia="zh-CN"/>
          </w:rPr>
          <w:t>A.7.3.53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</w:t>
        </w:r>
        <w:r w:rsidRPr="001C3D11">
          <w:rPr>
            <w:rFonts w:eastAsia="MS Mincho"/>
            <w:lang w:eastAsia="zh-CN"/>
          </w:rPr>
          <w:t>FDD Radio Link Monitoring Test for In-Sync</w:t>
        </w:r>
        <w:r>
          <w:rPr>
            <w:lang w:eastAsia="zh-CN"/>
          </w:rPr>
          <w:t xml:space="preserve"> for Cat-M1 UE in CEMode A</w:t>
        </w:r>
        <w:r>
          <w:tab/>
          <w:t>1706</w:t>
        </w:r>
      </w:ins>
    </w:p>
    <w:p w14:paraId="47610B5E" w14:textId="77777777" w:rsidR="000763C0" w:rsidRDefault="000763C0">
      <w:pPr>
        <w:pStyle w:val="TOC4"/>
        <w:rPr>
          <w:ins w:id="53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0" w:author="MCC" w:date="2021-12-07T14:57:00Z">
        <w:r w:rsidRPr="001C3D11">
          <w:rPr>
            <w:snapToGrid w:val="0"/>
            <w:lang w:eastAsia="zh-CN"/>
          </w:rPr>
          <w:t>A.7.3.53.1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1706</w:t>
        </w:r>
      </w:ins>
    </w:p>
    <w:p w14:paraId="70FE02C4" w14:textId="77777777" w:rsidR="000763C0" w:rsidRDefault="000763C0">
      <w:pPr>
        <w:pStyle w:val="TOC4"/>
        <w:rPr>
          <w:ins w:id="53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2" w:author="MCC" w:date="2021-12-07T14:57:00Z">
        <w:r w:rsidRPr="001C3D11">
          <w:rPr>
            <w:snapToGrid w:val="0"/>
          </w:rPr>
          <w:t>A.7.3.53.2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1709</w:t>
        </w:r>
      </w:ins>
    </w:p>
    <w:p w14:paraId="5BBD0F70" w14:textId="77777777" w:rsidR="000763C0" w:rsidRDefault="000763C0">
      <w:pPr>
        <w:pStyle w:val="TOC3"/>
        <w:rPr>
          <w:ins w:id="53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4" w:author="MCC" w:date="2021-12-07T14:57:00Z">
        <w:r>
          <w:rPr>
            <w:lang w:eastAsia="zh-CN"/>
          </w:rPr>
          <w:t>A.7.3.54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Radio Link Monitoring Test for Out-of-sync in DRX for UE category M1 configured in CEMode A</w:t>
        </w:r>
        <w:r>
          <w:tab/>
          <w:t>1709</w:t>
        </w:r>
      </w:ins>
    </w:p>
    <w:p w14:paraId="7F062DCD" w14:textId="77777777" w:rsidR="000763C0" w:rsidRDefault="000763C0">
      <w:pPr>
        <w:pStyle w:val="TOC4"/>
        <w:rPr>
          <w:ins w:id="53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6" w:author="MCC" w:date="2021-12-07T14:57:00Z">
        <w:r w:rsidRPr="001C3D11">
          <w:rPr>
            <w:snapToGrid w:val="0"/>
            <w:lang w:eastAsia="zh-CN"/>
          </w:rPr>
          <w:t>A.7.3.54.1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1709</w:t>
        </w:r>
      </w:ins>
    </w:p>
    <w:p w14:paraId="2B1803D1" w14:textId="77777777" w:rsidR="000763C0" w:rsidRDefault="000763C0">
      <w:pPr>
        <w:pStyle w:val="TOC4"/>
        <w:rPr>
          <w:ins w:id="53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8" w:author="MCC" w:date="2021-12-07T14:57:00Z">
        <w:r w:rsidRPr="001C3D11">
          <w:rPr>
            <w:snapToGrid w:val="0"/>
          </w:rPr>
          <w:t>A.7.3.54.2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1712</w:t>
        </w:r>
      </w:ins>
    </w:p>
    <w:p w14:paraId="53572398" w14:textId="77777777" w:rsidR="000763C0" w:rsidRDefault="000763C0">
      <w:pPr>
        <w:pStyle w:val="TOC3"/>
        <w:rPr>
          <w:ins w:id="53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0" w:author="MCC" w:date="2021-12-07T14:57:00Z">
        <w:r>
          <w:rPr>
            <w:lang w:eastAsia="zh-CN"/>
          </w:rPr>
          <w:t>A.7.3.55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HD-FDD Radio Link Monitoring Test for </w:t>
        </w:r>
        <w:r>
          <w:t>In</w:t>
        </w:r>
        <w:r>
          <w:rPr>
            <w:lang w:eastAsia="zh-CN"/>
          </w:rPr>
          <w:t>-sync in DRX for UE Category M1 configured in CEMode A</w:t>
        </w:r>
        <w:r>
          <w:tab/>
          <w:t>1712</w:t>
        </w:r>
      </w:ins>
    </w:p>
    <w:p w14:paraId="50FD60AC" w14:textId="77777777" w:rsidR="000763C0" w:rsidRDefault="000763C0">
      <w:pPr>
        <w:pStyle w:val="TOC4"/>
        <w:rPr>
          <w:ins w:id="53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2" w:author="MCC" w:date="2021-12-07T14:57:00Z">
        <w:r w:rsidRPr="001C3D11">
          <w:rPr>
            <w:snapToGrid w:val="0"/>
            <w:lang w:eastAsia="zh-CN"/>
          </w:rPr>
          <w:t>A.7.3.55.1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1712</w:t>
        </w:r>
      </w:ins>
    </w:p>
    <w:p w14:paraId="23729A40" w14:textId="77777777" w:rsidR="000763C0" w:rsidRDefault="000763C0">
      <w:pPr>
        <w:pStyle w:val="TOC4"/>
        <w:rPr>
          <w:ins w:id="53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4" w:author="MCC" w:date="2021-12-07T14:57:00Z">
        <w:r w:rsidRPr="001C3D11">
          <w:rPr>
            <w:snapToGrid w:val="0"/>
          </w:rPr>
          <w:t>A.7.3.55.2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1715</w:t>
        </w:r>
      </w:ins>
    </w:p>
    <w:p w14:paraId="7E945513" w14:textId="77777777" w:rsidR="000763C0" w:rsidRDefault="000763C0">
      <w:pPr>
        <w:pStyle w:val="TOC3"/>
        <w:rPr>
          <w:ins w:id="53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6" w:author="MCC" w:date="2021-12-07T14:57:00Z">
        <w:r w:rsidRPr="001C3D11">
          <w:rPr>
            <w:rFonts w:eastAsia="MS Mincho"/>
            <w:lang w:eastAsia="zh-CN"/>
          </w:rPr>
          <w:t>A.7.3.56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1C3D11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for Cat-M1 UE in CEMode A</w:t>
        </w:r>
        <w:r>
          <w:tab/>
          <w:t>1715</w:t>
        </w:r>
      </w:ins>
    </w:p>
    <w:p w14:paraId="1B90B337" w14:textId="77777777" w:rsidR="000763C0" w:rsidRDefault="000763C0">
      <w:pPr>
        <w:pStyle w:val="TOC4"/>
        <w:rPr>
          <w:ins w:id="53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8" w:author="MCC" w:date="2021-12-07T14:57:00Z">
        <w:r w:rsidRPr="001C3D11">
          <w:rPr>
            <w:snapToGrid w:val="0"/>
            <w:lang w:eastAsia="zh-CN"/>
          </w:rPr>
          <w:t>A.7.3.56.1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1715</w:t>
        </w:r>
      </w:ins>
    </w:p>
    <w:p w14:paraId="1937FB75" w14:textId="77777777" w:rsidR="000763C0" w:rsidRDefault="000763C0">
      <w:pPr>
        <w:pStyle w:val="TOC4"/>
        <w:rPr>
          <w:ins w:id="53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0" w:author="MCC" w:date="2021-12-07T14:57:00Z">
        <w:r w:rsidRPr="001C3D11">
          <w:rPr>
            <w:snapToGrid w:val="0"/>
          </w:rPr>
          <w:t>A.7.3.56.2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1718</w:t>
        </w:r>
      </w:ins>
    </w:p>
    <w:p w14:paraId="13B66D01" w14:textId="77777777" w:rsidR="000763C0" w:rsidRDefault="000763C0">
      <w:pPr>
        <w:pStyle w:val="TOC3"/>
        <w:rPr>
          <w:ins w:id="53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2" w:author="MCC" w:date="2021-12-07T14:57:00Z">
        <w:r w:rsidRPr="001C3D11">
          <w:rPr>
            <w:rFonts w:eastAsia="MS Mincho"/>
            <w:lang w:eastAsia="zh-CN"/>
          </w:rPr>
          <w:t>A.7.3.57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</w:t>
        </w:r>
        <w:r w:rsidRPr="001C3D11">
          <w:rPr>
            <w:rFonts w:eastAsia="MS Mincho"/>
            <w:lang w:eastAsia="zh-CN"/>
          </w:rPr>
          <w:t>DD Radio Link Monitoring Test for In-Sync</w:t>
        </w:r>
        <w:r>
          <w:rPr>
            <w:lang w:eastAsia="zh-CN"/>
          </w:rPr>
          <w:t xml:space="preserve"> for Cat-M1 UE in CEMode A</w:t>
        </w:r>
        <w:r>
          <w:tab/>
          <w:t>1718</w:t>
        </w:r>
      </w:ins>
    </w:p>
    <w:p w14:paraId="58808D5D" w14:textId="77777777" w:rsidR="000763C0" w:rsidRDefault="000763C0">
      <w:pPr>
        <w:pStyle w:val="TOC4"/>
        <w:rPr>
          <w:ins w:id="53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4" w:author="MCC" w:date="2021-12-07T14:57:00Z">
        <w:r w:rsidRPr="001C3D11">
          <w:rPr>
            <w:snapToGrid w:val="0"/>
            <w:lang w:eastAsia="zh-CN"/>
          </w:rPr>
          <w:t>A.7.3.57.1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1718</w:t>
        </w:r>
      </w:ins>
    </w:p>
    <w:p w14:paraId="56BC05FF" w14:textId="77777777" w:rsidR="000763C0" w:rsidRDefault="000763C0">
      <w:pPr>
        <w:pStyle w:val="TOC4"/>
        <w:rPr>
          <w:ins w:id="53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6" w:author="MCC" w:date="2021-12-07T14:57:00Z">
        <w:r w:rsidRPr="001C3D11">
          <w:rPr>
            <w:snapToGrid w:val="0"/>
          </w:rPr>
          <w:t>A.7.3.57.2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1721</w:t>
        </w:r>
      </w:ins>
    </w:p>
    <w:p w14:paraId="063EDFFB" w14:textId="77777777" w:rsidR="000763C0" w:rsidRDefault="000763C0">
      <w:pPr>
        <w:pStyle w:val="TOC3"/>
        <w:rPr>
          <w:ins w:id="53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8" w:author="MCC" w:date="2021-12-07T14:57:00Z">
        <w:r>
          <w:rPr>
            <w:lang w:eastAsia="zh-CN"/>
          </w:rPr>
          <w:t>A.7.3.58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Out-of-sync in DRX for UE category M1 configured in CEMode A</w:t>
        </w:r>
        <w:r>
          <w:tab/>
          <w:t>1721</w:t>
        </w:r>
      </w:ins>
    </w:p>
    <w:p w14:paraId="35235994" w14:textId="77777777" w:rsidR="000763C0" w:rsidRDefault="000763C0">
      <w:pPr>
        <w:pStyle w:val="TOC4"/>
        <w:rPr>
          <w:ins w:id="53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0" w:author="MCC" w:date="2021-12-07T14:57:00Z">
        <w:r w:rsidRPr="001C3D11">
          <w:rPr>
            <w:snapToGrid w:val="0"/>
            <w:lang w:eastAsia="zh-CN"/>
          </w:rPr>
          <w:t>A.7.3.58.1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1721</w:t>
        </w:r>
      </w:ins>
    </w:p>
    <w:p w14:paraId="283061DA" w14:textId="77777777" w:rsidR="000763C0" w:rsidRDefault="000763C0">
      <w:pPr>
        <w:pStyle w:val="TOC4"/>
        <w:rPr>
          <w:ins w:id="53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2" w:author="MCC" w:date="2021-12-07T14:57:00Z">
        <w:r w:rsidRPr="001C3D11">
          <w:rPr>
            <w:snapToGrid w:val="0"/>
          </w:rPr>
          <w:t>A.7.3.58.2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1724</w:t>
        </w:r>
      </w:ins>
    </w:p>
    <w:p w14:paraId="6326AEED" w14:textId="77777777" w:rsidR="000763C0" w:rsidRDefault="000763C0">
      <w:pPr>
        <w:pStyle w:val="TOC3"/>
        <w:rPr>
          <w:ins w:id="53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4" w:author="MCC" w:date="2021-12-07T14:57:00Z">
        <w:r>
          <w:rPr>
            <w:lang w:eastAsia="zh-CN"/>
          </w:rPr>
          <w:t>A.7.3.59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Radio Link Monitoring Test for </w:t>
        </w:r>
        <w:r>
          <w:t>In</w:t>
        </w:r>
        <w:r>
          <w:rPr>
            <w:lang w:eastAsia="zh-CN"/>
          </w:rPr>
          <w:t>-sync in DRX for UE Category M1 configured in CEMode A</w:t>
        </w:r>
        <w:r>
          <w:tab/>
          <w:t>1724</w:t>
        </w:r>
      </w:ins>
    </w:p>
    <w:p w14:paraId="5E11A5EB" w14:textId="77777777" w:rsidR="000763C0" w:rsidRDefault="000763C0">
      <w:pPr>
        <w:pStyle w:val="TOC4"/>
        <w:rPr>
          <w:ins w:id="53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6" w:author="MCC" w:date="2021-12-07T14:57:00Z">
        <w:r w:rsidRPr="001C3D11">
          <w:rPr>
            <w:snapToGrid w:val="0"/>
            <w:lang w:eastAsia="zh-CN"/>
          </w:rPr>
          <w:t>A.7.3.59.1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1724</w:t>
        </w:r>
      </w:ins>
    </w:p>
    <w:p w14:paraId="661710D2" w14:textId="77777777" w:rsidR="000763C0" w:rsidRDefault="000763C0">
      <w:pPr>
        <w:pStyle w:val="TOC4"/>
        <w:rPr>
          <w:ins w:id="53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8" w:author="MCC" w:date="2021-12-07T14:57:00Z">
        <w:r w:rsidRPr="001C3D11">
          <w:rPr>
            <w:snapToGrid w:val="0"/>
          </w:rPr>
          <w:t>A.7.3.59.2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1727</w:t>
        </w:r>
      </w:ins>
    </w:p>
    <w:p w14:paraId="1DED2A13" w14:textId="77777777" w:rsidR="000763C0" w:rsidRDefault="000763C0">
      <w:pPr>
        <w:pStyle w:val="TOC3"/>
        <w:rPr>
          <w:ins w:id="53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0" w:author="MCC" w:date="2021-12-07T14:57:00Z">
        <w:r>
          <w:rPr>
            <w:lang w:eastAsia="zh-CN"/>
          </w:rPr>
          <w:t>A.7.3.60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HD-FDD Radio Link Monitoring Test for Out-of-sync in DRX for UE category NB1 In-band mode in normal coverage</w:t>
        </w:r>
        <w:r>
          <w:tab/>
          <w:t>1727</w:t>
        </w:r>
      </w:ins>
    </w:p>
    <w:p w14:paraId="2E73CFF4" w14:textId="77777777" w:rsidR="000763C0" w:rsidRDefault="000763C0">
      <w:pPr>
        <w:pStyle w:val="TOC4"/>
        <w:rPr>
          <w:ins w:id="53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2" w:author="MCC" w:date="2021-12-07T14:57:00Z">
        <w:r w:rsidRPr="001C3D11">
          <w:rPr>
            <w:snapToGrid w:val="0"/>
            <w:lang w:eastAsia="zh-CN"/>
          </w:rPr>
          <w:t>A.7.3.60.1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1727</w:t>
        </w:r>
      </w:ins>
    </w:p>
    <w:p w14:paraId="2BFD8E32" w14:textId="77777777" w:rsidR="000763C0" w:rsidRDefault="000763C0">
      <w:pPr>
        <w:pStyle w:val="TOC4"/>
        <w:rPr>
          <w:ins w:id="53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4" w:author="MCC" w:date="2021-12-07T14:57:00Z">
        <w:r w:rsidRPr="001C3D11">
          <w:rPr>
            <w:snapToGrid w:val="0"/>
          </w:rPr>
          <w:t>A.7.3.60.2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1731</w:t>
        </w:r>
      </w:ins>
    </w:p>
    <w:p w14:paraId="3944E3BD" w14:textId="77777777" w:rsidR="000763C0" w:rsidRDefault="000763C0">
      <w:pPr>
        <w:pStyle w:val="TOC3"/>
        <w:rPr>
          <w:ins w:id="53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6" w:author="MCC" w:date="2021-12-07T14:57:00Z">
        <w:r>
          <w:rPr>
            <w:lang w:eastAsia="zh-CN"/>
          </w:rPr>
          <w:t>A.7.3.61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HD-FDD Radio Link Monitoring Test for Out-of-sync in DRX for UE category NB1 In-band mode in enhanced coverage</w:t>
        </w:r>
        <w:r>
          <w:tab/>
          <w:t>1731</w:t>
        </w:r>
      </w:ins>
    </w:p>
    <w:p w14:paraId="22E19FC1" w14:textId="77777777" w:rsidR="000763C0" w:rsidRDefault="000763C0">
      <w:pPr>
        <w:pStyle w:val="TOC4"/>
        <w:rPr>
          <w:ins w:id="53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8" w:author="MCC" w:date="2021-12-07T14:57:00Z">
        <w:r w:rsidRPr="001C3D11">
          <w:rPr>
            <w:snapToGrid w:val="0"/>
            <w:lang w:eastAsia="zh-CN"/>
          </w:rPr>
          <w:t>A.7.3.61.1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1731</w:t>
        </w:r>
      </w:ins>
    </w:p>
    <w:p w14:paraId="44BA7DA3" w14:textId="77777777" w:rsidR="000763C0" w:rsidRDefault="000763C0">
      <w:pPr>
        <w:pStyle w:val="TOC4"/>
        <w:rPr>
          <w:ins w:id="53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0" w:author="MCC" w:date="2021-12-07T14:57:00Z">
        <w:r w:rsidRPr="001C3D11">
          <w:rPr>
            <w:snapToGrid w:val="0"/>
          </w:rPr>
          <w:t>A.7.3.61.2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1735</w:t>
        </w:r>
      </w:ins>
    </w:p>
    <w:p w14:paraId="4172BDD7" w14:textId="77777777" w:rsidR="000763C0" w:rsidRDefault="000763C0">
      <w:pPr>
        <w:pStyle w:val="TOC3"/>
        <w:rPr>
          <w:ins w:id="53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2" w:author="MCC" w:date="2021-12-07T14:57:00Z">
        <w:r>
          <w:rPr>
            <w:lang w:eastAsia="zh-CN"/>
          </w:rPr>
          <w:t>A.7.3.62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HD-FDD Radio Link Monitoring Test for </w:t>
        </w:r>
        <w:r>
          <w:t>In</w:t>
        </w:r>
        <w:r>
          <w:rPr>
            <w:lang w:eastAsia="zh-CN"/>
          </w:rPr>
          <w:t>-sync with DRX for UE Category NB1 In-Band mode in Enhanced Coverage</w:t>
        </w:r>
        <w:r>
          <w:tab/>
          <w:t>1735</w:t>
        </w:r>
      </w:ins>
    </w:p>
    <w:p w14:paraId="69E9C2F6" w14:textId="77777777" w:rsidR="000763C0" w:rsidRDefault="000763C0">
      <w:pPr>
        <w:pStyle w:val="TOC4"/>
        <w:rPr>
          <w:ins w:id="53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4" w:author="MCC" w:date="2021-12-07T14:57:00Z">
        <w:r w:rsidRPr="001C3D11">
          <w:rPr>
            <w:snapToGrid w:val="0"/>
            <w:lang w:eastAsia="zh-CN"/>
          </w:rPr>
          <w:t>A.7.3.62.1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1735</w:t>
        </w:r>
      </w:ins>
    </w:p>
    <w:p w14:paraId="47E939BF" w14:textId="77777777" w:rsidR="000763C0" w:rsidRDefault="000763C0">
      <w:pPr>
        <w:pStyle w:val="TOC4"/>
        <w:rPr>
          <w:ins w:id="53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6" w:author="MCC" w:date="2021-12-07T14:57:00Z">
        <w:r w:rsidRPr="001C3D11">
          <w:rPr>
            <w:snapToGrid w:val="0"/>
            <w:lang w:eastAsia="zh-CN"/>
          </w:rPr>
          <w:t>A.7.3.62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1739</w:t>
        </w:r>
      </w:ins>
    </w:p>
    <w:p w14:paraId="5959412E" w14:textId="77777777" w:rsidR="000763C0" w:rsidRDefault="000763C0">
      <w:pPr>
        <w:pStyle w:val="TOC3"/>
        <w:rPr>
          <w:ins w:id="53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8" w:author="MCC" w:date="2021-12-07T14:57:00Z">
        <w:r>
          <w:rPr>
            <w:lang w:eastAsia="sv-SE"/>
          </w:rPr>
          <w:t>A.7.3.63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HD-FDD Radio Link Monitoring Test for In-sync with DRX for UE Category NB1 In-Band mode in Normal Coverage</w:t>
        </w:r>
        <w:r>
          <w:tab/>
          <w:t>1739</w:t>
        </w:r>
      </w:ins>
    </w:p>
    <w:p w14:paraId="50267806" w14:textId="77777777" w:rsidR="000763C0" w:rsidRDefault="000763C0">
      <w:pPr>
        <w:pStyle w:val="TOC4"/>
        <w:rPr>
          <w:ins w:id="53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0" w:author="MCC" w:date="2021-12-07T14:57:00Z">
        <w:r w:rsidRPr="001C3D11">
          <w:rPr>
            <w:snapToGrid w:val="0"/>
            <w:lang w:eastAsia="sv-SE"/>
          </w:rPr>
          <w:t>A.7.3.63.1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sv-SE"/>
          </w:rPr>
          <w:t>Test Purpose and Environment</w:t>
        </w:r>
        <w:r>
          <w:tab/>
          <w:t>1739</w:t>
        </w:r>
      </w:ins>
    </w:p>
    <w:p w14:paraId="6ED750C0" w14:textId="77777777" w:rsidR="000763C0" w:rsidRDefault="000763C0">
      <w:pPr>
        <w:pStyle w:val="TOC4"/>
        <w:rPr>
          <w:ins w:id="54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2" w:author="MCC" w:date="2021-12-07T14:57:00Z">
        <w:r w:rsidRPr="001C3D11">
          <w:rPr>
            <w:snapToGrid w:val="0"/>
            <w:lang w:eastAsia="sv-SE"/>
          </w:rPr>
          <w:t>A.7.3.63.2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sv-SE"/>
          </w:rPr>
          <w:t>Test Requirements</w:t>
        </w:r>
        <w:r>
          <w:tab/>
          <w:t>1743</w:t>
        </w:r>
      </w:ins>
    </w:p>
    <w:p w14:paraId="5541B608" w14:textId="77777777" w:rsidR="000763C0" w:rsidRDefault="000763C0">
      <w:pPr>
        <w:pStyle w:val="TOC3"/>
        <w:rPr>
          <w:ins w:id="54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4" w:author="MCC" w:date="2021-12-07T14:57:00Z">
        <w:r>
          <w:lastRenderedPageBreak/>
          <w:t>A.7.3.64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HD-FDD Radio Link Monitoring Test for In-sync without DRX for UE Category NB1 In-Band mode in Normal Coverage</w:t>
        </w:r>
        <w:r>
          <w:tab/>
          <w:t>1743</w:t>
        </w:r>
      </w:ins>
    </w:p>
    <w:p w14:paraId="54F13A7B" w14:textId="77777777" w:rsidR="000763C0" w:rsidRDefault="000763C0">
      <w:pPr>
        <w:pStyle w:val="TOC4"/>
        <w:rPr>
          <w:ins w:id="54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6" w:author="MCC" w:date="2021-12-07T14:57:00Z">
        <w:r w:rsidRPr="001C3D11">
          <w:rPr>
            <w:snapToGrid w:val="0"/>
          </w:rPr>
          <w:t>A.7.3.64.1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1743</w:t>
        </w:r>
      </w:ins>
    </w:p>
    <w:p w14:paraId="455D57E6" w14:textId="77777777" w:rsidR="000763C0" w:rsidRDefault="000763C0">
      <w:pPr>
        <w:pStyle w:val="TOC4"/>
        <w:rPr>
          <w:ins w:id="54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8" w:author="MCC" w:date="2021-12-07T14:57:00Z">
        <w:r w:rsidRPr="001C3D11">
          <w:rPr>
            <w:snapToGrid w:val="0"/>
          </w:rPr>
          <w:t>A.7.3.64.2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1746</w:t>
        </w:r>
      </w:ins>
    </w:p>
    <w:p w14:paraId="2901FCE1" w14:textId="77777777" w:rsidR="000763C0" w:rsidRDefault="000763C0">
      <w:pPr>
        <w:pStyle w:val="TOC3"/>
        <w:rPr>
          <w:ins w:id="54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0" w:author="MCC" w:date="2021-12-07T14:57:00Z">
        <w:r>
          <w:rPr>
            <w:lang w:eastAsia="zh-CN"/>
          </w:rPr>
          <w:t>A.7.3.65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HD-FDD Radio Link Monitoring Test for </w:t>
        </w:r>
        <w:r>
          <w:t>In</w:t>
        </w:r>
        <w:r>
          <w:rPr>
            <w:lang w:eastAsia="zh-CN"/>
          </w:rPr>
          <w:t>-sync without DRX for UE Category NB1 In-Band mode in Enhanced Coverage</w:t>
        </w:r>
        <w:r>
          <w:tab/>
          <w:t>1747</w:t>
        </w:r>
      </w:ins>
    </w:p>
    <w:p w14:paraId="4C4F13E9" w14:textId="77777777" w:rsidR="000763C0" w:rsidRDefault="000763C0">
      <w:pPr>
        <w:pStyle w:val="TOC4"/>
        <w:rPr>
          <w:ins w:id="54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2" w:author="MCC" w:date="2021-12-07T14:57:00Z">
        <w:r w:rsidRPr="001C3D11">
          <w:rPr>
            <w:snapToGrid w:val="0"/>
            <w:lang w:eastAsia="zh-CN"/>
          </w:rPr>
          <w:t>A.7.3.65.1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1747</w:t>
        </w:r>
      </w:ins>
    </w:p>
    <w:p w14:paraId="10BBB920" w14:textId="77777777" w:rsidR="000763C0" w:rsidRDefault="000763C0">
      <w:pPr>
        <w:pStyle w:val="TOC4"/>
        <w:rPr>
          <w:ins w:id="54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4" w:author="MCC" w:date="2021-12-07T14:57:00Z">
        <w:r w:rsidRPr="001C3D11">
          <w:rPr>
            <w:snapToGrid w:val="0"/>
            <w:lang w:eastAsia="zh-CN"/>
          </w:rPr>
          <w:t>A.7.3.65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1750</w:t>
        </w:r>
      </w:ins>
    </w:p>
    <w:p w14:paraId="0CB9AE2F" w14:textId="77777777" w:rsidR="000763C0" w:rsidRDefault="000763C0">
      <w:pPr>
        <w:pStyle w:val="TOC3"/>
        <w:rPr>
          <w:ins w:id="54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6" w:author="MCC" w:date="2021-12-07T14:57:00Z">
        <w:r w:rsidRPr="001C3D11">
          <w:rPr>
            <w:rFonts w:eastAsia="MS Mincho"/>
            <w:lang w:eastAsia="zh-CN"/>
          </w:rPr>
          <w:t>A.7.3.66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HD-FDD</w:t>
        </w:r>
        <w:r w:rsidRPr="001C3D11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without DRX for UE Category NB1 Standalone mode in Normal Coverage</w:t>
        </w:r>
        <w:r>
          <w:tab/>
          <w:t>1751</w:t>
        </w:r>
      </w:ins>
    </w:p>
    <w:p w14:paraId="4A5C0555" w14:textId="77777777" w:rsidR="000763C0" w:rsidRDefault="000763C0">
      <w:pPr>
        <w:pStyle w:val="TOC4"/>
        <w:rPr>
          <w:ins w:id="54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8" w:author="MCC" w:date="2021-12-07T14:57:00Z">
        <w:r w:rsidRPr="001C3D11">
          <w:rPr>
            <w:snapToGrid w:val="0"/>
            <w:lang w:eastAsia="zh-CN"/>
          </w:rPr>
          <w:t>A.7.3.66.1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1751</w:t>
        </w:r>
      </w:ins>
    </w:p>
    <w:p w14:paraId="474579ED" w14:textId="77777777" w:rsidR="000763C0" w:rsidRDefault="000763C0">
      <w:pPr>
        <w:pStyle w:val="TOC4"/>
        <w:rPr>
          <w:ins w:id="54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0" w:author="MCC" w:date="2021-12-07T14:57:00Z">
        <w:r w:rsidRPr="001C3D11">
          <w:rPr>
            <w:snapToGrid w:val="0"/>
          </w:rPr>
          <w:t>A.7.3.66.2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1753</w:t>
        </w:r>
      </w:ins>
    </w:p>
    <w:p w14:paraId="4F635017" w14:textId="77777777" w:rsidR="000763C0" w:rsidRDefault="000763C0">
      <w:pPr>
        <w:pStyle w:val="TOC3"/>
        <w:rPr>
          <w:ins w:id="54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2" w:author="MCC" w:date="2021-12-07T14:57:00Z">
        <w:r w:rsidRPr="001C3D11">
          <w:rPr>
            <w:rFonts w:eastAsia="MS Mincho"/>
            <w:lang w:eastAsia="zh-CN"/>
          </w:rPr>
          <w:t>A.7.3.67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HD-FDD</w:t>
        </w:r>
        <w:r w:rsidRPr="001C3D11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without DRX for UE Category NB1 guard band mode in Enhanced Coverage</w:t>
        </w:r>
        <w:r>
          <w:tab/>
          <w:t>1754</w:t>
        </w:r>
      </w:ins>
    </w:p>
    <w:p w14:paraId="300457C6" w14:textId="77777777" w:rsidR="000763C0" w:rsidRDefault="000763C0">
      <w:pPr>
        <w:pStyle w:val="TOC4"/>
        <w:rPr>
          <w:ins w:id="54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4" w:author="MCC" w:date="2021-12-07T14:57:00Z">
        <w:r w:rsidRPr="001C3D11">
          <w:rPr>
            <w:snapToGrid w:val="0"/>
            <w:lang w:eastAsia="zh-CN"/>
          </w:rPr>
          <w:t>A.7.3.67.1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1754</w:t>
        </w:r>
      </w:ins>
    </w:p>
    <w:p w14:paraId="31A82378" w14:textId="77777777" w:rsidR="000763C0" w:rsidRDefault="000763C0">
      <w:pPr>
        <w:pStyle w:val="TOC4"/>
        <w:rPr>
          <w:ins w:id="54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6" w:author="MCC" w:date="2021-12-07T14:57:00Z">
        <w:r w:rsidRPr="001C3D11">
          <w:rPr>
            <w:snapToGrid w:val="0"/>
          </w:rPr>
          <w:t>A.7.3.67.2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1757</w:t>
        </w:r>
      </w:ins>
    </w:p>
    <w:p w14:paraId="1A657296" w14:textId="77777777" w:rsidR="000763C0" w:rsidRDefault="000763C0">
      <w:pPr>
        <w:pStyle w:val="TOC3"/>
        <w:rPr>
          <w:ins w:id="54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8" w:author="MCC" w:date="2021-12-07T14:57:00Z">
        <w:r w:rsidRPr="001C3D11">
          <w:rPr>
            <w:rFonts w:eastAsia="MS Mincho"/>
            <w:lang w:eastAsia="zh-CN"/>
          </w:rPr>
          <w:t>A.7.3.68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1C3D11">
          <w:rPr>
            <w:rFonts w:eastAsia="MS Mincho"/>
            <w:lang w:eastAsia="zh-CN"/>
          </w:rPr>
          <w:t xml:space="preserve">FDD Early Out-of-sync reporting Test </w:t>
        </w:r>
        <w:r>
          <w:rPr>
            <w:lang w:eastAsia="zh-CN"/>
          </w:rPr>
          <w:t>for Cat-M1 UE in CEMode A</w:t>
        </w:r>
        <w:r>
          <w:tab/>
          <w:t>1758</w:t>
        </w:r>
      </w:ins>
    </w:p>
    <w:p w14:paraId="40E99C9D" w14:textId="77777777" w:rsidR="000763C0" w:rsidRDefault="000763C0">
      <w:pPr>
        <w:pStyle w:val="TOC4"/>
        <w:rPr>
          <w:ins w:id="54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0" w:author="MCC" w:date="2021-12-07T14:57:00Z">
        <w:r w:rsidRPr="001C3D11">
          <w:rPr>
            <w:snapToGrid w:val="0"/>
            <w:lang w:eastAsia="zh-CN"/>
          </w:rPr>
          <w:t>A.7.3.68.1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1758</w:t>
        </w:r>
      </w:ins>
    </w:p>
    <w:p w14:paraId="5D2A0EBF" w14:textId="77777777" w:rsidR="000763C0" w:rsidRDefault="000763C0">
      <w:pPr>
        <w:pStyle w:val="TOC4"/>
        <w:rPr>
          <w:ins w:id="54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2" w:author="MCC" w:date="2021-12-07T14:57:00Z">
        <w:r w:rsidRPr="001C3D11">
          <w:rPr>
            <w:snapToGrid w:val="0"/>
          </w:rPr>
          <w:t>A.7.3.68.2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1760</w:t>
        </w:r>
      </w:ins>
    </w:p>
    <w:p w14:paraId="31849BD1" w14:textId="77777777" w:rsidR="000763C0" w:rsidRDefault="000763C0">
      <w:pPr>
        <w:pStyle w:val="TOC3"/>
        <w:rPr>
          <w:ins w:id="54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4" w:author="MCC" w:date="2021-12-07T14:57:00Z">
        <w:r w:rsidRPr="001C3D11">
          <w:rPr>
            <w:rFonts w:eastAsia="MS Mincho"/>
            <w:lang w:eastAsia="zh-CN"/>
          </w:rPr>
          <w:t>A.7.3.69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</w:t>
        </w:r>
        <w:r w:rsidRPr="001C3D11">
          <w:rPr>
            <w:rFonts w:eastAsia="MS Mincho"/>
            <w:lang w:eastAsia="zh-CN"/>
          </w:rPr>
          <w:t xml:space="preserve">FDD Early Out-of-sync reporting Test </w:t>
        </w:r>
        <w:r>
          <w:rPr>
            <w:lang w:eastAsia="zh-CN"/>
          </w:rPr>
          <w:t>for Cat-M1 UE in CEMode A</w:t>
        </w:r>
        <w:r>
          <w:tab/>
          <w:t>1760</w:t>
        </w:r>
      </w:ins>
    </w:p>
    <w:p w14:paraId="475A6004" w14:textId="77777777" w:rsidR="000763C0" w:rsidRDefault="000763C0">
      <w:pPr>
        <w:pStyle w:val="TOC4"/>
        <w:rPr>
          <w:ins w:id="54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6" w:author="MCC" w:date="2021-12-07T14:57:00Z">
        <w:r w:rsidRPr="001C3D11">
          <w:rPr>
            <w:snapToGrid w:val="0"/>
            <w:lang w:eastAsia="zh-CN"/>
          </w:rPr>
          <w:t>A.7.3.69.1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1760</w:t>
        </w:r>
      </w:ins>
    </w:p>
    <w:p w14:paraId="7122510B" w14:textId="77777777" w:rsidR="000763C0" w:rsidRDefault="000763C0">
      <w:pPr>
        <w:pStyle w:val="TOC4"/>
        <w:rPr>
          <w:ins w:id="54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8" w:author="MCC" w:date="2021-12-07T14:57:00Z">
        <w:r w:rsidRPr="001C3D11">
          <w:rPr>
            <w:snapToGrid w:val="0"/>
          </w:rPr>
          <w:t>A.7.3.69.2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1762</w:t>
        </w:r>
      </w:ins>
    </w:p>
    <w:p w14:paraId="4C8BF9CC" w14:textId="77777777" w:rsidR="000763C0" w:rsidRDefault="000763C0">
      <w:pPr>
        <w:pStyle w:val="TOC3"/>
        <w:rPr>
          <w:ins w:id="54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0" w:author="MCC" w:date="2021-12-07T14:57:00Z">
        <w:r w:rsidRPr="001C3D11">
          <w:rPr>
            <w:rFonts w:eastAsia="MS Mincho"/>
            <w:lang w:eastAsia="zh-CN"/>
          </w:rPr>
          <w:t>A.7.3.70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1C3D11">
          <w:rPr>
            <w:rFonts w:eastAsia="MS Mincho"/>
            <w:lang w:eastAsia="zh-CN"/>
          </w:rPr>
          <w:t xml:space="preserve"> Early Out-of-sync reporting Test </w:t>
        </w:r>
        <w:r>
          <w:rPr>
            <w:lang w:eastAsia="zh-CN"/>
          </w:rPr>
          <w:t>for Cat-M1 UE in CEMode A</w:t>
        </w:r>
        <w:r>
          <w:tab/>
          <w:t>1762</w:t>
        </w:r>
      </w:ins>
    </w:p>
    <w:p w14:paraId="30FAE90B" w14:textId="77777777" w:rsidR="000763C0" w:rsidRDefault="000763C0">
      <w:pPr>
        <w:pStyle w:val="TOC4"/>
        <w:rPr>
          <w:ins w:id="54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2" w:author="MCC" w:date="2021-12-07T14:57:00Z">
        <w:r w:rsidRPr="001C3D11">
          <w:rPr>
            <w:snapToGrid w:val="0"/>
            <w:lang w:eastAsia="zh-CN"/>
          </w:rPr>
          <w:t>A.7.3.70.1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1762</w:t>
        </w:r>
      </w:ins>
    </w:p>
    <w:p w14:paraId="24CB0DFC" w14:textId="77777777" w:rsidR="000763C0" w:rsidRDefault="000763C0">
      <w:pPr>
        <w:pStyle w:val="TOC4"/>
        <w:rPr>
          <w:ins w:id="54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4" w:author="MCC" w:date="2021-12-07T14:57:00Z">
        <w:r w:rsidRPr="001C3D11">
          <w:rPr>
            <w:snapToGrid w:val="0"/>
          </w:rPr>
          <w:t>A.7.3.70.2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1764</w:t>
        </w:r>
      </w:ins>
    </w:p>
    <w:p w14:paraId="1CE43EDC" w14:textId="77777777" w:rsidR="000763C0" w:rsidRDefault="000763C0">
      <w:pPr>
        <w:pStyle w:val="TOC3"/>
        <w:rPr>
          <w:ins w:id="54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6" w:author="MCC" w:date="2021-12-07T14:57:00Z">
        <w:r w:rsidRPr="001C3D11">
          <w:rPr>
            <w:rFonts w:eastAsia="MS Mincho"/>
            <w:lang w:eastAsia="zh-CN"/>
          </w:rPr>
          <w:t>A.7.3.71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>E-UTRAN FD-FDD Early In-Sync reporting Test for Cat-M1 UE in CEModeA</w:t>
        </w:r>
        <w:r>
          <w:tab/>
          <w:t>1764</w:t>
        </w:r>
      </w:ins>
    </w:p>
    <w:p w14:paraId="7B4C4E3E" w14:textId="77777777" w:rsidR="000763C0" w:rsidRDefault="000763C0">
      <w:pPr>
        <w:pStyle w:val="TOC4"/>
        <w:rPr>
          <w:ins w:id="54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8" w:author="MCC" w:date="2021-12-07T14:57:00Z">
        <w:r w:rsidRPr="001C3D11">
          <w:rPr>
            <w:snapToGrid w:val="0"/>
            <w:lang w:eastAsia="zh-CN"/>
          </w:rPr>
          <w:t>A.7.3.71.1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1764</w:t>
        </w:r>
      </w:ins>
    </w:p>
    <w:p w14:paraId="396295F0" w14:textId="77777777" w:rsidR="000763C0" w:rsidRDefault="000763C0">
      <w:pPr>
        <w:pStyle w:val="TOC4"/>
        <w:rPr>
          <w:ins w:id="54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0" w:author="MCC" w:date="2021-12-07T14:57:00Z">
        <w:r w:rsidRPr="001C3D11">
          <w:rPr>
            <w:snapToGrid w:val="0"/>
          </w:rPr>
          <w:t>A.7.3.71.2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1767</w:t>
        </w:r>
      </w:ins>
    </w:p>
    <w:p w14:paraId="161EE3F1" w14:textId="77777777" w:rsidR="000763C0" w:rsidRDefault="000763C0">
      <w:pPr>
        <w:pStyle w:val="TOC3"/>
        <w:rPr>
          <w:ins w:id="54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2" w:author="MCC" w:date="2021-12-07T14:57:00Z">
        <w:r w:rsidRPr="001C3D11">
          <w:rPr>
            <w:rFonts w:eastAsia="MS Mincho"/>
            <w:lang w:eastAsia="zh-CN"/>
          </w:rPr>
          <w:t>A.7.3.72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>E-UTRAN HD-FDD Early In-Sync reporting Test for Cat-M1 UE in CEModeA</w:t>
        </w:r>
        <w:r>
          <w:tab/>
          <w:t>1767</w:t>
        </w:r>
      </w:ins>
    </w:p>
    <w:p w14:paraId="3A1B6087" w14:textId="77777777" w:rsidR="000763C0" w:rsidRDefault="000763C0">
      <w:pPr>
        <w:pStyle w:val="TOC4"/>
        <w:rPr>
          <w:ins w:id="54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4" w:author="MCC" w:date="2021-12-07T14:57:00Z">
        <w:r w:rsidRPr="001C3D11">
          <w:rPr>
            <w:snapToGrid w:val="0"/>
            <w:lang w:eastAsia="zh-CN"/>
          </w:rPr>
          <w:t>A.7.3.72.1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1767</w:t>
        </w:r>
      </w:ins>
    </w:p>
    <w:p w14:paraId="4752FBED" w14:textId="77777777" w:rsidR="000763C0" w:rsidRDefault="000763C0">
      <w:pPr>
        <w:pStyle w:val="TOC4"/>
        <w:rPr>
          <w:ins w:id="54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6" w:author="MCC" w:date="2021-12-07T14:57:00Z">
        <w:r w:rsidRPr="001C3D11">
          <w:rPr>
            <w:snapToGrid w:val="0"/>
          </w:rPr>
          <w:t>A.7.3.72.2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1769</w:t>
        </w:r>
      </w:ins>
    </w:p>
    <w:p w14:paraId="5597879E" w14:textId="77777777" w:rsidR="000763C0" w:rsidRDefault="000763C0">
      <w:pPr>
        <w:pStyle w:val="TOC3"/>
        <w:rPr>
          <w:ins w:id="54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8" w:author="MCC" w:date="2021-12-07T14:57:00Z">
        <w:r w:rsidRPr="001C3D11">
          <w:rPr>
            <w:rFonts w:eastAsia="MS Mincho"/>
            <w:lang w:eastAsia="zh-CN"/>
          </w:rPr>
          <w:t>A.7.3.73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>E-UTRAN TDD Early In-Sync reporting Test for Cat-M1 UE in CEModeA</w:t>
        </w:r>
        <w:r>
          <w:tab/>
          <w:t>1769</w:t>
        </w:r>
      </w:ins>
    </w:p>
    <w:p w14:paraId="313A8E0B" w14:textId="77777777" w:rsidR="000763C0" w:rsidRDefault="000763C0">
      <w:pPr>
        <w:pStyle w:val="TOC4"/>
        <w:rPr>
          <w:ins w:id="54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0" w:author="MCC" w:date="2021-12-07T14:57:00Z">
        <w:r w:rsidRPr="001C3D11">
          <w:rPr>
            <w:snapToGrid w:val="0"/>
            <w:lang w:eastAsia="zh-CN"/>
          </w:rPr>
          <w:t>A.7.3.73.1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1769</w:t>
        </w:r>
      </w:ins>
    </w:p>
    <w:p w14:paraId="2E680713" w14:textId="77777777" w:rsidR="000763C0" w:rsidRDefault="000763C0">
      <w:pPr>
        <w:pStyle w:val="TOC4"/>
        <w:rPr>
          <w:ins w:id="54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2" w:author="MCC" w:date="2021-12-07T14:57:00Z">
        <w:r w:rsidRPr="001C3D11">
          <w:rPr>
            <w:snapToGrid w:val="0"/>
          </w:rPr>
          <w:t>A.7.3.73.2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1771</w:t>
        </w:r>
      </w:ins>
    </w:p>
    <w:p w14:paraId="67E43DE4" w14:textId="77777777" w:rsidR="000763C0" w:rsidRDefault="000763C0">
      <w:pPr>
        <w:pStyle w:val="TOC3"/>
        <w:rPr>
          <w:ins w:id="54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4" w:author="MCC" w:date="2021-12-07T14:57:00Z">
        <w:r w:rsidRPr="001C3D11">
          <w:rPr>
            <w:rFonts w:eastAsia="MS Mincho"/>
            <w:lang w:eastAsia="zh-CN"/>
          </w:rPr>
          <w:t>A.7.3.74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1C3D11">
          <w:rPr>
            <w:rFonts w:eastAsia="MS Mincho"/>
            <w:lang w:eastAsia="zh-CN"/>
          </w:rPr>
          <w:t>FDD Radio Link Monitoring Test for Out-of-sync</w:t>
        </w:r>
        <w:r>
          <w:rPr>
            <w:lang w:eastAsia="zh-CN"/>
          </w:rPr>
          <w:t xml:space="preserve"> for non-BL CE UE in CEMode A</w:t>
        </w:r>
        <w:r>
          <w:tab/>
          <w:t>1771</w:t>
        </w:r>
      </w:ins>
    </w:p>
    <w:p w14:paraId="3A273370" w14:textId="77777777" w:rsidR="000763C0" w:rsidRDefault="000763C0">
      <w:pPr>
        <w:pStyle w:val="TOC4"/>
        <w:rPr>
          <w:ins w:id="54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6" w:author="MCC" w:date="2021-12-07T14:57:00Z">
        <w:r w:rsidRPr="001C3D11">
          <w:rPr>
            <w:snapToGrid w:val="0"/>
            <w:lang w:eastAsia="zh-CN"/>
          </w:rPr>
          <w:t>A.7.3.74.1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1771</w:t>
        </w:r>
      </w:ins>
    </w:p>
    <w:p w14:paraId="0CED20D7" w14:textId="77777777" w:rsidR="000763C0" w:rsidRDefault="000763C0">
      <w:pPr>
        <w:pStyle w:val="TOC4"/>
        <w:rPr>
          <w:ins w:id="54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8" w:author="MCC" w:date="2021-12-07T14:57:00Z">
        <w:r w:rsidRPr="001C3D11">
          <w:rPr>
            <w:snapToGrid w:val="0"/>
          </w:rPr>
          <w:t>A.7.3.74.2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1774</w:t>
        </w:r>
      </w:ins>
    </w:p>
    <w:p w14:paraId="001180B9" w14:textId="77777777" w:rsidR="000763C0" w:rsidRDefault="000763C0">
      <w:pPr>
        <w:pStyle w:val="TOC3"/>
        <w:rPr>
          <w:ins w:id="54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0" w:author="MCC" w:date="2021-12-07T14:57:00Z">
        <w:r w:rsidRPr="001C3D11">
          <w:rPr>
            <w:rFonts w:eastAsia="MS Mincho"/>
            <w:lang w:eastAsia="zh-CN"/>
          </w:rPr>
          <w:t>A.7.3.75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1C3D11">
          <w:rPr>
            <w:rFonts w:eastAsia="MS Mincho"/>
            <w:lang w:eastAsia="zh-CN"/>
          </w:rPr>
          <w:t>FDD Radio Link Monitoring Test for In-Sync</w:t>
        </w:r>
        <w:r>
          <w:rPr>
            <w:lang w:eastAsia="zh-CN"/>
          </w:rPr>
          <w:t xml:space="preserve"> for non-BL CE UE in CEMode A</w:t>
        </w:r>
        <w:r>
          <w:tab/>
          <w:t>1774</w:t>
        </w:r>
      </w:ins>
    </w:p>
    <w:p w14:paraId="3A83D78E" w14:textId="77777777" w:rsidR="000763C0" w:rsidRDefault="000763C0">
      <w:pPr>
        <w:pStyle w:val="TOC4"/>
        <w:rPr>
          <w:ins w:id="54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2" w:author="MCC" w:date="2021-12-07T14:57:00Z">
        <w:r w:rsidRPr="001C3D11">
          <w:rPr>
            <w:snapToGrid w:val="0"/>
            <w:lang w:eastAsia="zh-CN"/>
          </w:rPr>
          <w:t>A.7.3.75.1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1774</w:t>
        </w:r>
      </w:ins>
    </w:p>
    <w:p w14:paraId="6EF12BB7" w14:textId="77777777" w:rsidR="000763C0" w:rsidRDefault="000763C0">
      <w:pPr>
        <w:pStyle w:val="TOC4"/>
        <w:rPr>
          <w:ins w:id="54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4" w:author="MCC" w:date="2021-12-07T14:57:00Z">
        <w:r w:rsidRPr="001C3D11">
          <w:rPr>
            <w:snapToGrid w:val="0"/>
          </w:rPr>
          <w:t>A.7.3.75.2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1776</w:t>
        </w:r>
      </w:ins>
    </w:p>
    <w:p w14:paraId="3526FDBF" w14:textId="77777777" w:rsidR="000763C0" w:rsidRDefault="000763C0">
      <w:pPr>
        <w:pStyle w:val="TOC3"/>
        <w:rPr>
          <w:ins w:id="54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6" w:author="MCC" w:date="2021-12-07T14:57:00Z">
        <w:r>
          <w:rPr>
            <w:lang w:eastAsia="zh-CN"/>
          </w:rPr>
          <w:t>A.7.3.76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FD-FDD Radio Link Monitoring Test for Out-of-sync in DRX for non-BL CE UE configured in CEMode A</w:t>
        </w:r>
        <w:r>
          <w:tab/>
          <w:t>1777</w:t>
        </w:r>
      </w:ins>
    </w:p>
    <w:p w14:paraId="33E16260" w14:textId="77777777" w:rsidR="000763C0" w:rsidRDefault="000763C0">
      <w:pPr>
        <w:pStyle w:val="TOC4"/>
        <w:rPr>
          <w:ins w:id="54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8" w:author="MCC" w:date="2021-12-07T14:57:00Z">
        <w:r w:rsidRPr="001C3D11">
          <w:rPr>
            <w:snapToGrid w:val="0"/>
            <w:lang w:eastAsia="zh-CN"/>
          </w:rPr>
          <w:t>A.7.3.76.1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1777</w:t>
        </w:r>
      </w:ins>
    </w:p>
    <w:p w14:paraId="6887DC7B" w14:textId="77777777" w:rsidR="000763C0" w:rsidRDefault="000763C0">
      <w:pPr>
        <w:pStyle w:val="TOC4"/>
        <w:rPr>
          <w:ins w:id="54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0" w:author="MCC" w:date="2021-12-07T14:57:00Z">
        <w:r w:rsidRPr="001C3D11">
          <w:rPr>
            <w:snapToGrid w:val="0"/>
          </w:rPr>
          <w:t>A.7.3.76.2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1780</w:t>
        </w:r>
      </w:ins>
    </w:p>
    <w:p w14:paraId="3F225232" w14:textId="77777777" w:rsidR="000763C0" w:rsidRDefault="000763C0">
      <w:pPr>
        <w:pStyle w:val="TOC3"/>
        <w:rPr>
          <w:ins w:id="54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2" w:author="MCC" w:date="2021-12-07T14:57:00Z">
        <w:r>
          <w:rPr>
            <w:lang w:eastAsia="zh-CN"/>
          </w:rPr>
          <w:t>A.7.3.77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FD-FDD Radio Link Monitoring Test for </w:t>
        </w:r>
        <w:r>
          <w:t>In</w:t>
        </w:r>
        <w:r>
          <w:rPr>
            <w:lang w:eastAsia="zh-CN"/>
          </w:rPr>
          <w:t>-sync in DRX for non-BL CE UE configured in CEMode A</w:t>
        </w:r>
        <w:r>
          <w:tab/>
          <w:t>1780</w:t>
        </w:r>
      </w:ins>
    </w:p>
    <w:p w14:paraId="22B81724" w14:textId="77777777" w:rsidR="000763C0" w:rsidRDefault="000763C0">
      <w:pPr>
        <w:pStyle w:val="TOC4"/>
        <w:rPr>
          <w:ins w:id="54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4" w:author="MCC" w:date="2021-12-07T14:57:00Z">
        <w:r w:rsidRPr="001C3D11">
          <w:rPr>
            <w:snapToGrid w:val="0"/>
            <w:lang w:eastAsia="zh-CN"/>
          </w:rPr>
          <w:t>A.7.3.77.1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1780</w:t>
        </w:r>
      </w:ins>
    </w:p>
    <w:p w14:paraId="0B5C84CA" w14:textId="77777777" w:rsidR="000763C0" w:rsidRDefault="000763C0">
      <w:pPr>
        <w:pStyle w:val="TOC4"/>
        <w:rPr>
          <w:ins w:id="54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6" w:author="MCC" w:date="2021-12-07T14:57:00Z">
        <w:r w:rsidRPr="001C3D11">
          <w:rPr>
            <w:snapToGrid w:val="0"/>
            <w:lang w:eastAsia="zh-CN"/>
          </w:rPr>
          <w:t>A.7.3.77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1783</w:t>
        </w:r>
      </w:ins>
    </w:p>
    <w:p w14:paraId="775F0283" w14:textId="77777777" w:rsidR="000763C0" w:rsidRDefault="000763C0">
      <w:pPr>
        <w:pStyle w:val="TOC3"/>
        <w:rPr>
          <w:ins w:id="54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8" w:author="MCC" w:date="2021-12-07T14:57:00Z">
        <w:r w:rsidRPr="001C3D11">
          <w:rPr>
            <w:rFonts w:eastAsia="MS Mincho"/>
            <w:lang w:eastAsia="zh-CN"/>
          </w:rPr>
          <w:t>A.7.3.78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1C3D11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for non-BL CE UE in CEMode A</w:t>
        </w:r>
        <w:r>
          <w:tab/>
          <w:t>1783</w:t>
        </w:r>
      </w:ins>
    </w:p>
    <w:p w14:paraId="12F04039" w14:textId="77777777" w:rsidR="000763C0" w:rsidRDefault="000763C0">
      <w:pPr>
        <w:pStyle w:val="TOC4"/>
        <w:rPr>
          <w:ins w:id="54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0" w:author="MCC" w:date="2021-12-07T14:57:00Z">
        <w:r w:rsidRPr="001C3D11">
          <w:rPr>
            <w:snapToGrid w:val="0"/>
            <w:lang w:eastAsia="zh-CN"/>
          </w:rPr>
          <w:t>A.7.3.78.1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1783</w:t>
        </w:r>
      </w:ins>
    </w:p>
    <w:p w14:paraId="25DC7C16" w14:textId="77777777" w:rsidR="000763C0" w:rsidRDefault="000763C0">
      <w:pPr>
        <w:pStyle w:val="TOC4"/>
        <w:rPr>
          <w:ins w:id="54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2" w:author="MCC" w:date="2021-12-07T14:57:00Z">
        <w:r w:rsidRPr="001C3D11">
          <w:rPr>
            <w:snapToGrid w:val="0"/>
          </w:rPr>
          <w:t>A.7.3.78.2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1786</w:t>
        </w:r>
      </w:ins>
    </w:p>
    <w:p w14:paraId="1691265F" w14:textId="77777777" w:rsidR="000763C0" w:rsidRDefault="000763C0">
      <w:pPr>
        <w:pStyle w:val="TOC3"/>
        <w:rPr>
          <w:ins w:id="54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4" w:author="MCC" w:date="2021-12-07T14:57:00Z">
        <w:r w:rsidRPr="001C3D11">
          <w:rPr>
            <w:rFonts w:eastAsia="MS Mincho"/>
            <w:lang w:eastAsia="zh-CN"/>
          </w:rPr>
          <w:t>A.7.3.79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</w:t>
        </w:r>
        <w:r w:rsidRPr="001C3D11">
          <w:rPr>
            <w:rFonts w:eastAsia="MS Mincho"/>
            <w:lang w:eastAsia="zh-CN"/>
          </w:rPr>
          <w:t>DD Radio Link Monitoring Test for In-Sync</w:t>
        </w:r>
        <w:r>
          <w:rPr>
            <w:lang w:eastAsia="zh-CN"/>
          </w:rPr>
          <w:t xml:space="preserve"> for non-BL CE UE in CEMode A</w:t>
        </w:r>
        <w:r>
          <w:tab/>
          <w:t>1786</w:t>
        </w:r>
      </w:ins>
    </w:p>
    <w:p w14:paraId="5979BDD6" w14:textId="77777777" w:rsidR="000763C0" w:rsidRDefault="000763C0">
      <w:pPr>
        <w:pStyle w:val="TOC4"/>
        <w:rPr>
          <w:ins w:id="54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6" w:author="MCC" w:date="2021-12-07T14:57:00Z">
        <w:r w:rsidRPr="001C3D11">
          <w:rPr>
            <w:snapToGrid w:val="0"/>
            <w:lang w:eastAsia="zh-CN"/>
          </w:rPr>
          <w:t>A.7.3.79.1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1786</w:t>
        </w:r>
      </w:ins>
    </w:p>
    <w:p w14:paraId="2E74A4D8" w14:textId="77777777" w:rsidR="000763C0" w:rsidRDefault="000763C0">
      <w:pPr>
        <w:pStyle w:val="TOC4"/>
        <w:rPr>
          <w:ins w:id="54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8" w:author="MCC" w:date="2021-12-07T14:57:00Z">
        <w:r w:rsidRPr="001C3D11">
          <w:rPr>
            <w:snapToGrid w:val="0"/>
          </w:rPr>
          <w:t>A.7.3.79.2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1789</w:t>
        </w:r>
      </w:ins>
    </w:p>
    <w:p w14:paraId="4BE4ADBD" w14:textId="77777777" w:rsidR="000763C0" w:rsidRDefault="000763C0">
      <w:pPr>
        <w:pStyle w:val="TOC3"/>
        <w:rPr>
          <w:ins w:id="54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0" w:author="MCC" w:date="2021-12-07T14:57:00Z">
        <w:r>
          <w:rPr>
            <w:lang w:eastAsia="zh-CN"/>
          </w:rPr>
          <w:t>A.7.3.80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Out-of-sync in DRX for non-BL CE UE configured in CEMode A</w:t>
        </w:r>
        <w:r>
          <w:tab/>
          <w:t>1789</w:t>
        </w:r>
      </w:ins>
    </w:p>
    <w:p w14:paraId="1EE9F923" w14:textId="77777777" w:rsidR="000763C0" w:rsidRDefault="000763C0">
      <w:pPr>
        <w:pStyle w:val="TOC4"/>
        <w:rPr>
          <w:ins w:id="55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2" w:author="MCC" w:date="2021-12-07T14:57:00Z">
        <w:r w:rsidRPr="001C3D11">
          <w:rPr>
            <w:snapToGrid w:val="0"/>
            <w:lang w:eastAsia="zh-CN"/>
          </w:rPr>
          <w:t>A.7.3.80.1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1789</w:t>
        </w:r>
      </w:ins>
    </w:p>
    <w:p w14:paraId="11078684" w14:textId="77777777" w:rsidR="000763C0" w:rsidRDefault="000763C0">
      <w:pPr>
        <w:pStyle w:val="TOC4"/>
        <w:rPr>
          <w:ins w:id="55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4" w:author="MCC" w:date="2021-12-07T14:57:00Z">
        <w:r w:rsidRPr="001C3D11">
          <w:rPr>
            <w:snapToGrid w:val="0"/>
          </w:rPr>
          <w:t>A.7.3.80.2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1792</w:t>
        </w:r>
      </w:ins>
    </w:p>
    <w:p w14:paraId="68C01E6A" w14:textId="77777777" w:rsidR="000763C0" w:rsidRDefault="000763C0">
      <w:pPr>
        <w:pStyle w:val="TOC3"/>
        <w:rPr>
          <w:ins w:id="55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6" w:author="MCC" w:date="2021-12-07T14:57:00Z">
        <w:r>
          <w:rPr>
            <w:lang w:eastAsia="zh-CN"/>
          </w:rPr>
          <w:t>A.7.3.81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Radio Link Monitoring Test for </w:t>
        </w:r>
        <w:r>
          <w:t>In</w:t>
        </w:r>
        <w:r>
          <w:rPr>
            <w:lang w:eastAsia="zh-CN"/>
          </w:rPr>
          <w:t>-sync in DRX for non-BL CE UE configured in CEMode A</w:t>
        </w:r>
        <w:r>
          <w:tab/>
          <w:t>1792</w:t>
        </w:r>
      </w:ins>
    </w:p>
    <w:p w14:paraId="2D5BA5A5" w14:textId="77777777" w:rsidR="000763C0" w:rsidRDefault="000763C0">
      <w:pPr>
        <w:pStyle w:val="TOC4"/>
        <w:rPr>
          <w:ins w:id="55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8" w:author="MCC" w:date="2021-12-07T14:57:00Z">
        <w:r w:rsidRPr="001C3D11">
          <w:rPr>
            <w:snapToGrid w:val="0"/>
            <w:lang w:eastAsia="zh-CN"/>
          </w:rPr>
          <w:t>A.7.3.81.1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1792</w:t>
        </w:r>
      </w:ins>
    </w:p>
    <w:p w14:paraId="2FEE7C51" w14:textId="77777777" w:rsidR="000763C0" w:rsidRDefault="000763C0">
      <w:pPr>
        <w:pStyle w:val="TOC4"/>
        <w:rPr>
          <w:ins w:id="55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0" w:author="MCC" w:date="2021-12-07T14:57:00Z">
        <w:r w:rsidRPr="001C3D11">
          <w:rPr>
            <w:snapToGrid w:val="0"/>
          </w:rPr>
          <w:t>A.7.3.81.2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1795</w:t>
        </w:r>
      </w:ins>
    </w:p>
    <w:p w14:paraId="6B23ECF1" w14:textId="77777777" w:rsidR="000763C0" w:rsidRDefault="000763C0">
      <w:pPr>
        <w:pStyle w:val="TOC3"/>
        <w:rPr>
          <w:ins w:id="55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2" w:author="MCC" w:date="2021-12-07T14:57:00Z">
        <w:r w:rsidRPr="001C3D11">
          <w:rPr>
            <w:rFonts w:eastAsia="MS Mincho"/>
            <w:lang w:eastAsia="zh-CN"/>
          </w:rPr>
          <w:lastRenderedPageBreak/>
          <w:t>A.7.3.82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1C3D11">
          <w:rPr>
            <w:rFonts w:eastAsia="MS Mincho"/>
            <w:lang w:eastAsia="zh-CN"/>
          </w:rPr>
          <w:t xml:space="preserve">FDD Early Out-of-sync reporting Test </w:t>
        </w:r>
        <w:r>
          <w:rPr>
            <w:lang w:eastAsia="zh-CN"/>
          </w:rPr>
          <w:t>for Cat-M1 UE in CEModeB</w:t>
        </w:r>
        <w:r>
          <w:tab/>
          <w:t>1795</w:t>
        </w:r>
      </w:ins>
    </w:p>
    <w:p w14:paraId="5C45B842" w14:textId="77777777" w:rsidR="000763C0" w:rsidRDefault="000763C0">
      <w:pPr>
        <w:pStyle w:val="TOC4"/>
        <w:rPr>
          <w:ins w:id="55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4" w:author="MCC" w:date="2021-12-07T14:57:00Z">
        <w:r w:rsidRPr="001C3D11">
          <w:rPr>
            <w:snapToGrid w:val="0"/>
            <w:lang w:eastAsia="zh-CN"/>
          </w:rPr>
          <w:t>A.7.3.82.1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1795</w:t>
        </w:r>
      </w:ins>
    </w:p>
    <w:p w14:paraId="79BAAC97" w14:textId="77777777" w:rsidR="000763C0" w:rsidRDefault="000763C0">
      <w:pPr>
        <w:pStyle w:val="TOC4"/>
        <w:rPr>
          <w:ins w:id="55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6" w:author="MCC" w:date="2021-12-07T14:57:00Z">
        <w:r w:rsidRPr="001C3D11">
          <w:rPr>
            <w:snapToGrid w:val="0"/>
          </w:rPr>
          <w:t>A.7.3.82.2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1798</w:t>
        </w:r>
      </w:ins>
    </w:p>
    <w:p w14:paraId="097C1D49" w14:textId="77777777" w:rsidR="000763C0" w:rsidRDefault="000763C0">
      <w:pPr>
        <w:pStyle w:val="TOC3"/>
        <w:rPr>
          <w:ins w:id="55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8" w:author="MCC" w:date="2021-12-07T14:57:00Z">
        <w:r w:rsidRPr="001C3D11">
          <w:rPr>
            <w:rFonts w:eastAsia="MS Mincho"/>
            <w:lang w:eastAsia="zh-CN"/>
          </w:rPr>
          <w:t>A.7.3.83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>E-UTRAN FD-FDD Early In-Sync reporting Test for Cat-M1 UE in CEModeB</w:t>
        </w:r>
        <w:r>
          <w:tab/>
          <w:t>1798</w:t>
        </w:r>
      </w:ins>
    </w:p>
    <w:p w14:paraId="797C39E1" w14:textId="77777777" w:rsidR="000763C0" w:rsidRDefault="000763C0">
      <w:pPr>
        <w:pStyle w:val="TOC4"/>
        <w:rPr>
          <w:ins w:id="55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0" w:author="MCC" w:date="2021-12-07T14:57:00Z">
        <w:r w:rsidRPr="001C3D11">
          <w:rPr>
            <w:snapToGrid w:val="0"/>
            <w:lang w:eastAsia="zh-CN"/>
          </w:rPr>
          <w:t>A.7.3.83.1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1798</w:t>
        </w:r>
      </w:ins>
    </w:p>
    <w:p w14:paraId="2DC56E11" w14:textId="77777777" w:rsidR="000763C0" w:rsidRDefault="000763C0">
      <w:pPr>
        <w:pStyle w:val="TOC4"/>
        <w:rPr>
          <w:ins w:id="55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2" w:author="MCC" w:date="2021-12-07T14:57:00Z">
        <w:r w:rsidRPr="001C3D11">
          <w:rPr>
            <w:snapToGrid w:val="0"/>
          </w:rPr>
          <w:t>A.7.3.83.2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1799</w:t>
        </w:r>
      </w:ins>
    </w:p>
    <w:p w14:paraId="0A1C4970" w14:textId="77777777" w:rsidR="000763C0" w:rsidRDefault="000763C0">
      <w:pPr>
        <w:pStyle w:val="TOC3"/>
        <w:rPr>
          <w:ins w:id="55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4" w:author="MCC" w:date="2021-12-07T14:57:00Z">
        <w:r w:rsidRPr="001C3D11">
          <w:rPr>
            <w:rFonts w:eastAsia="MS Mincho"/>
            <w:lang w:eastAsia="zh-CN"/>
          </w:rPr>
          <w:t>A.7.3.84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HD-FDD</w:t>
        </w:r>
        <w:r w:rsidRPr="001C3D11">
          <w:rPr>
            <w:rFonts w:eastAsia="MS Mincho"/>
            <w:lang w:eastAsia="zh-CN"/>
          </w:rPr>
          <w:t xml:space="preserve"> Early Out-of-sync reporting Test </w:t>
        </w:r>
        <w:r>
          <w:rPr>
            <w:lang w:eastAsia="zh-CN"/>
          </w:rPr>
          <w:t>for Cat-M1 UE in CEModeB</w:t>
        </w:r>
        <w:r>
          <w:tab/>
          <w:t>1800</w:t>
        </w:r>
      </w:ins>
    </w:p>
    <w:p w14:paraId="7A39F732" w14:textId="77777777" w:rsidR="000763C0" w:rsidRDefault="000763C0">
      <w:pPr>
        <w:pStyle w:val="TOC4"/>
        <w:rPr>
          <w:ins w:id="55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6" w:author="MCC" w:date="2021-12-07T14:57:00Z">
        <w:r w:rsidRPr="001C3D11">
          <w:rPr>
            <w:snapToGrid w:val="0"/>
            <w:lang w:eastAsia="zh-CN"/>
          </w:rPr>
          <w:t>A.7.3.84.1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1800</w:t>
        </w:r>
      </w:ins>
    </w:p>
    <w:p w14:paraId="1CCD2B22" w14:textId="77777777" w:rsidR="000763C0" w:rsidRDefault="000763C0">
      <w:pPr>
        <w:pStyle w:val="TOC4"/>
        <w:rPr>
          <w:ins w:id="55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8" w:author="MCC" w:date="2021-12-07T14:57:00Z">
        <w:r w:rsidRPr="001C3D11">
          <w:rPr>
            <w:snapToGrid w:val="0"/>
          </w:rPr>
          <w:t>A.7.3.84.2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1802</w:t>
        </w:r>
      </w:ins>
    </w:p>
    <w:p w14:paraId="05FC7579" w14:textId="77777777" w:rsidR="000763C0" w:rsidRDefault="000763C0">
      <w:pPr>
        <w:pStyle w:val="TOC3"/>
        <w:rPr>
          <w:ins w:id="55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0" w:author="MCC" w:date="2021-12-07T14:57:00Z">
        <w:r w:rsidRPr="001C3D11">
          <w:rPr>
            <w:rFonts w:eastAsia="MS Mincho"/>
            <w:lang w:eastAsia="zh-CN"/>
          </w:rPr>
          <w:t>A.7.3.85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>E-UTRAN HD-FDD Early In-Sync reporting Test for Cat-M1 UE in CEModeB</w:t>
        </w:r>
        <w:r>
          <w:tab/>
          <w:t>1802</w:t>
        </w:r>
      </w:ins>
    </w:p>
    <w:p w14:paraId="41334653" w14:textId="77777777" w:rsidR="000763C0" w:rsidRDefault="000763C0">
      <w:pPr>
        <w:pStyle w:val="TOC4"/>
        <w:rPr>
          <w:ins w:id="55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2" w:author="MCC" w:date="2021-12-07T14:57:00Z">
        <w:r w:rsidRPr="001C3D11">
          <w:rPr>
            <w:snapToGrid w:val="0"/>
            <w:lang w:eastAsia="zh-CN"/>
          </w:rPr>
          <w:t>A.7.3.85.1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1802</w:t>
        </w:r>
      </w:ins>
    </w:p>
    <w:p w14:paraId="671DADCD" w14:textId="77777777" w:rsidR="000763C0" w:rsidRDefault="000763C0">
      <w:pPr>
        <w:pStyle w:val="TOC4"/>
        <w:rPr>
          <w:ins w:id="55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4" w:author="MCC" w:date="2021-12-07T14:57:00Z">
        <w:r w:rsidRPr="001C3D11">
          <w:rPr>
            <w:snapToGrid w:val="0"/>
          </w:rPr>
          <w:t>A.7.3.85.2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1803</w:t>
        </w:r>
      </w:ins>
    </w:p>
    <w:p w14:paraId="78A16E88" w14:textId="77777777" w:rsidR="000763C0" w:rsidRDefault="000763C0">
      <w:pPr>
        <w:pStyle w:val="TOC3"/>
        <w:rPr>
          <w:ins w:id="55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6" w:author="MCC" w:date="2021-12-07T14:57:00Z">
        <w:r w:rsidRPr="001C3D11">
          <w:rPr>
            <w:rFonts w:eastAsia="MS Mincho"/>
            <w:lang w:eastAsia="zh-CN"/>
          </w:rPr>
          <w:t>A.7.3.86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1C3D11">
          <w:rPr>
            <w:rFonts w:eastAsia="MS Mincho"/>
            <w:lang w:eastAsia="zh-CN"/>
          </w:rPr>
          <w:t xml:space="preserve"> Early Out-of-sync reporting Test </w:t>
        </w:r>
        <w:r>
          <w:rPr>
            <w:lang w:eastAsia="zh-CN"/>
          </w:rPr>
          <w:t>for Cat-M1 UE in CEModeB</w:t>
        </w:r>
        <w:r>
          <w:tab/>
          <w:t>1804</w:t>
        </w:r>
      </w:ins>
    </w:p>
    <w:p w14:paraId="641A482C" w14:textId="77777777" w:rsidR="000763C0" w:rsidRDefault="000763C0">
      <w:pPr>
        <w:pStyle w:val="TOC4"/>
        <w:rPr>
          <w:ins w:id="55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8" w:author="MCC" w:date="2021-12-07T14:57:00Z">
        <w:r w:rsidRPr="001C3D11">
          <w:rPr>
            <w:snapToGrid w:val="0"/>
            <w:lang w:eastAsia="zh-CN"/>
          </w:rPr>
          <w:t>A.7.3.86.1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1804</w:t>
        </w:r>
      </w:ins>
    </w:p>
    <w:p w14:paraId="5F4FA80F" w14:textId="77777777" w:rsidR="000763C0" w:rsidRDefault="000763C0">
      <w:pPr>
        <w:pStyle w:val="TOC4"/>
        <w:rPr>
          <w:ins w:id="55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0" w:author="MCC" w:date="2021-12-07T14:57:00Z">
        <w:r w:rsidRPr="001C3D11">
          <w:rPr>
            <w:snapToGrid w:val="0"/>
          </w:rPr>
          <w:t>A.7.3.86.2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1806</w:t>
        </w:r>
      </w:ins>
    </w:p>
    <w:p w14:paraId="0DEF2CC1" w14:textId="77777777" w:rsidR="000763C0" w:rsidRDefault="000763C0">
      <w:pPr>
        <w:pStyle w:val="TOC3"/>
        <w:rPr>
          <w:ins w:id="55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2" w:author="MCC" w:date="2021-12-07T14:57:00Z">
        <w:r w:rsidRPr="001C3D11">
          <w:rPr>
            <w:rFonts w:eastAsia="MS Mincho"/>
            <w:lang w:eastAsia="zh-CN"/>
          </w:rPr>
          <w:t>A.7.3.87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>E-UTRAN TDD Early In-Sync reporting Test for Cat-M1 UE in CEModeB</w:t>
        </w:r>
        <w:r>
          <w:tab/>
          <w:t>1806</w:t>
        </w:r>
      </w:ins>
    </w:p>
    <w:p w14:paraId="2B94B1C5" w14:textId="77777777" w:rsidR="000763C0" w:rsidRDefault="000763C0">
      <w:pPr>
        <w:pStyle w:val="TOC4"/>
        <w:rPr>
          <w:ins w:id="55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4" w:author="MCC" w:date="2021-12-07T14:57:00Z">
        <w:r w:rsidRPr="001C3D11">
          <w:rPr>
            <w:snapToGrid w:val="0"/>
            <w:lang w:eastAsia="zh-CN"/>
          </w:rPr>
          <w:t>A.7.3.87.1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1806</w:t>
        </w:r>
      </w:ins>
    </w:p>
    <w:p w14:paraId="02749B40" w14:textId="77777777" w:rsidR="000763C0" w:rsidRDefault="000763C0">
      <w:pPr>
        <w:pStyle w:val="TOC4"/>
        <w:rPr>
          <w:ins w:id="55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6" w:author="MCC" w:date="2021-12-07T14:57:00Z">
        <w:r w:rsidRPr="001C3D11">
          <w:rPr>
            <w:snapToGrid w:val="0"/>
          </w:rPr>
          <w:t>A.7.3.87.2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1808</w:t>
        </w:r>
      </w:ins>
    </w:p>
    <w:p w14:paraId="4E74A111" w14:textId="77777777" w:rsidR="000763C0" w:rsidRDefault="000763C0">
      <w:pPr>
        <w:pStyle w:val="TOC3"/>
        <w:rPr>
          <w:ins w:id="55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8" w:author="MCC" w:date="2021-12-07T14:57:00Z">
        <w:r>
          <w:rPr>
            <w:lang w:eastAsia="zh-CN"/>
          </w:rPr>
          <w:t>A.7.3.88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 Radio Link Monitoring Test for Out-of-sync in DRX for UE category NB1 In-band mode in normal coverage</w:t>
        </w:r>
        <w:r>
          <w:tab/>
          <w:t>1809</w:t>
        </w:r>
      </w:ins>
    </w:p>
    <w:p w14:paraId="6B53F991" w14:textId="77777777" w:rsidR="000763C0" w:rsidRDefault="000763C0">
      <w:pPr>
        <w:pStyle w:val="TOC4"/>
        <w:rPr>
          <w:ins w:id="55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0" w:author="MCC" w:date="2021-12-07T14:57:00Z">
        <w:r w:rsidRPr="001C3D11">
          <w:rPr>
            <w:snapToGrid w:val="0"/>
            <w:lang w:eastAsia="zh-CN"/>
          </w:rPr>
          <w:t>A.7.3.88.1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1809</w:t>
        </w:r>
      </w:ins>
    </w:p>
    <w:p w14:paraId="0F9A3234" w14:textId="77777777" w:rsidR="000763C0" w:rsidRDefault="000763C0">
      <w:pPr>
        <w:pStyle w:val="TOC4"/>
        <w:rPr>
          <w:ins w:id="55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2" w:author="MCC" w:date="2021-12-07T14:57:00Z">
        <w:r w:rsidRPr="001C3D11">
          <w:rPr>
            <w:snapToGrid w:val="0"/>
          </w:rPr>
          <w:t>A.7.3.88.2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1813</w:t>
        </w:r>
      </w:ins>
    </w:p>
    <w:p w14:paraId="2984B88D" w14:textId="77777777" w:rsidR="000763C0" w:rsidRDefault="000763C0">
      <w:pPr>
        <w:pStyle w:val="TOC3"/>
        <w:rPr>
          <w:ins w:id="55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4" w:author="MCC" w:date="2021-12-07T14:57:00Z">
        <w:r>
          <w:rPr>
            <w:lang w:eastAsia="zh-CN"/>
          </w:rPr>
          <w:t>A.7.3.89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 Radio Link Monitoring Test for Out-of-sync in DRX for UE category NB1 In-band mode in enhanced coverage</w:t>
        </w:r>
        <w:r>
          <w:tab/>
          <w:t>1813</w:t>
        </w:r>
      </w:ins>
    </w:p>
    <w:p w14:paraId="63A8D3E2" w14:textId="77777777" w:rsidR="000763C0" w:rsidRDefault="000763C0">
      <w:pPr>
        <w:pStyle w:val="TOC4"/>
        <w:rPr>
          <w:ins w:id="55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6" w:author="MCC" w:date="2021-12-07T14:57:00Z">
        <w:r w:rsidRPr="001C3D11">
          <w:rPr>
            <w:snapToGrid w:val="0"/>
            <w:lang w:eastAsia="zh-CN"/>
          </w:rPr>
          <w:t>A.7.3.89.1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1813</w:t>
        </w:r>
      </w:ins>
    </w:p>
    <w:p w14:paraId="5ED57D0F" w14:textId="77777777" w:rsidR="000763C0" w:rsidRDefault="000763C0">
      <w:pPr>
        <w:pStyle w:val="TOC4"/>
        <w:rPr>
          <w:ins w:id="55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8" w:author="MCC" w:date="2021-12-07T14:57:00Z">
        <w:r w:rsidRPr="001C3D11">
          <w:rPr>
            <w:snapToGrid w:val="0"/>
          </w:rPr>
          <w:t>A.7.3.89.2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1817</w:t>
        </w:r>
      </w:ins>
    </w:p>
    <w:p w14:paraId="3F2BA13C" w14:textId="77777777" w:rsidR="000763C0" w:rsidRDefault="000763C0">
      <w:pPr>
        <w:pStyle w:val="TOC3"/>
        <w:rPr>
          <w:ins w:id="55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0" w:author="MCC" w:date="2021-12-07T14:57:00Z">
        <w:r>
          <w:rPr>
            <w:lang w:eastAsia="sv-SE"/>
          </w:rPr>
          <w:t>A.7.3.90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TDD Radio Link Monitoring Test for In-sync with DRX for UE Category NB1 In-Band mode in Normal Coverage</w:t>
        </w:r>
        <w:r>
          <w:tab/>
          <w:t>1817</w:t>
        </w:r>
      </w:ins>
    </w:p>
    <w:p w14:paraId="07D54D26" w14:textId="77777777" w:rsidR="000763C0" w:rsidRDefault="000763C0">
      <w:pPr>
        <w:pStyle w:val="TOC4"/>
        <w:rPr>
          <w:ins w:id="55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2" w:author="MCC" w:date="2021-12-07T14:57:00Z">
        <w:r w:rsidRPr="001C3D11">
          <w:rPr>
            <w:snapToGrid w:val="0"/>
            <w:lang w:eastAsia="sv-SE"/>
          </w:rPr>
          <w:t>A.7.3.90.1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sv-SE"/>
          </w:rPr>
          <w:t>Test Purpose and Environment</w:t>
        </w:r>
        <w:r>
          <w:tab/>
          <w:t>1817</w:t>
        </w:r>
      </w:ins>
    </w:p>
    <w:p w14:paraId="1CFD4FD2" w14:textId="77777777" w:rsidR="000763C0" w:rsidRDefault="000763C0">
      <w:pPr>
        <w:pStyle w:val="TOC4"/>
        <w:rPr>
          <w:ins w:id="55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4" w:author="MCC" w:date="2021-12-07T14:57:00Z">
        <w:r w:rsidRPr="001C3D11">
          <w:rPr>
            <w:snapToGrid w:val="0"/>
            <w:lang w:eastAsia="sv-SE"/>
          </w:rPr>
          <w:t>A.7.3.90.2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sv-SE"/>
          </w:rPr>
          <w:t>Test Requirements</w:t>
        </w:r>
        <w:r>
          <w:tab/>
          <w:t>1821</w:t>
        </w:r>
      </w:ins>
    </w:p>
    <w:p w14:paraId="3CEBFACA" w14:textId="77777777" w:rsidR="000763C0" w:rsidRDefault="000763C0">
      <w:pPr>
        <w:pStyle w:val="TOC3"/>
        <w:rPr>
          <w:ins w:id="55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6" w:author="MCC" w:date="2021-12-07T14:57:00Z">
        <w:r>
          <w:rPr>
            <w:lang w:eastAsia="zh-CN"/>
          </w:rPr>
          <w:t>A.7.3.91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TDD Radio Link Monitoring Test for </w:t>
        </w:r>
        <w:r>
          <w:t>In</w:t>
        </w:r>
        <w:r>
          <w:rPr>
            <w:lang w:eastAsia="zh-CN"/>
          </w:rPr>
          <w:t>-sync with DRX for UE Category NB1 In-Band mode in Enhanced Coverage</w:t>
        </w:r>
        <w:r>
          <w:tab/>
          <w:t>1821</w:t>
        </w:r>
      </w:ins>
    </w:p>
    <w:p w14:paraId="4400E682" w14:textId="77777777" w:rsidR="000763C0" w:rsidRDefault="000763C0">
      <w:pPr>
        <w:pStyle w:val="TOC4"/>
        <w:rPr>
          <w:ins w:id="55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8" w:author="MCC" w:date="2021-12-07T14:57:00Z">
        <w:r w:rsidRPr="001C3D11">
          <w:rPr>
            <w:snapToGrid w:val="0"/>
            <w:lang w:eastAsia="zh-CN"/>
          </w:rPr>
          <w:t>A.7.3.91.1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1821</w:t>
        </w:r>
      </w:ins>
    </w:p>
    <w:p w14:paraId="7197DBDF" w14:textId="77777777" w:rsidR="000763C0" w:rsidRDefault="000763C0">
      <w:pPr>
        <w:pStyle w:val="TOC4"/>
        <w:rPr>
          <w:ins w:id="55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0" w:author="MCC" w:date="2021-12-07T14:57:00Z">
        <w:r w:rsidRPr="001C3D11">
          <w:rPr>
            <w:snapToGrid w:val="0"/>
            <w:lang w:eastAsia="zh-CN"/>
          </w:rPr>
          <w:t>A.7.3.91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1825</w:t>
        </w:r>
      </w:ins>
    </w:p>
    <w:p w14:paraId="69DAE143" w14:textId="77777777" w:rsidR="000763C0" w:rsidRDefault="000763C0">
      <w:pPr>
        <w:pStyle w:val="TOC3"/>
        <w:rPr>
          <w:ins w:id="55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2" w:author="MCC" w:date="2021-12-07T14:57:00Z">
        <w:r>
          <w:t>A.7.3.92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Radio Link Monitoring Test for In-sync without DRX for UE Category NB1 In-Band mode in Normal Coverage</w:t>
        </w:r>
        <w:r>
          <w:tab/>
          <w:t>1825</w:t>
        </w:r>
      </w:ins>
    </w:p>
    <w:p w14:paraId="0D00ACDF" w14:textId="77777777" w:rsidR="000763C0" w:rsidRDefault="000763C0">
      <w:pPr>
        <w:pStyle w:val="TOC4"/>
        <w:rPr>
          <w:ins w:id="55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4" w:author="MCC" w:date="2021-12-07T14:57:00Z">
        <w:r w:rsidRPr="001C3D11">
          <w:rPr>
            <w:snapToGrid w:val="0"/>
          </w:rPr>
          <w:t>A.7.3.92.1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1825</w:t>
        </w:r>
      </w:ins>
    </w:p>
    <w:p w14:paraId="6DF49F35" w14:textId="77777777" w:rsidR="000763C0" w:rsidRDefault="000763C0">
      <w:pPr>
        <w:pStyle w:val="TOC4"/>
        <w:rPr>
          <w:ins w:id="55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6" w:author="MCC" w:date="2021-12-07T14:57:00Z">
        <w:r w:rsidRPr="001C3D11">
          <w:rPr>
            <w:snapToGrid w:val="0"/>
          </w:rPr>
          <w:t>A.7.3.92.2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1828</w:t>
        </w:r>
      </w:ins>
    </w:p>
    <w:p w14:paraId="5C8C96EF" w14:textId="77777777" w:rsidR="000763C0" w:rsidRDefault="000763C0">
      <w:pPr>
        <w:pStyle w:val="TOC3"/>
        <w:rPr>
          <w:ins w:id="55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8" w:author="MCC" w:date="2021-12-07T14:57:00Z">
        <w:r>
          <w:rPr>
            <w:lang w:eastAsia="zh-CN"/>
          </w:rPr>
          <w:t>A.7.3.93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TDD Radio Link Monitoring Test for </w:t>
        </w:r>
        <w:r>
          <w:t>In</w:t>
        </w:r>
        <w:r>
          <w:rPr>
            <w:lang w:eastAsia="zh-CN"/>
          </w:rPr>
          <w:t>-sync without DRX for UE Category NB1 In-Band mode in Enhanced Coverage</w:t>
        </w:r>
        <w:r>
          <w:tab/>
          <w:t>1829</w:t>
        </w:r>
      </w:ins>
    </w:p>
    <w:p w14:paraId="18873135" w14:textId="77777777" w:rsidR="000763C0" w:rsidRDefault="000763C0">
      <w:pPr>
        <w:pStyle w:val="TOC4"/>
        <w:rPr>
          <w:ins w:id="55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0" w:author="MCC" w:date="2021-12-07T14:57:00Z">
        <w:r w:rsidRPr="001C3D11">
          <w:rPr>
            <w:snapToGrid w:val="0"/>
            <w:lang w:eastAsia="zh-CN"/>
          </w:rPr>
          <w:t>A.7.3.93.1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1829</w:t>
        </w:r>
      </w:ins>
    </w:p>
    <w:p w14:paraId="157784B0" w14:textId="77777777" w:rsidR="000763C0" w:rsidRDefault="000763C0">
      <w:pPr>
        <w:pStyle w:val="TOC4"/>
        <w:rPr>
          <w:ins w:id="55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2" w:author="MCC" w:date="2021-12-07T14:57:00Z">
        <w:r w:rsidRPr="001C3D11">
          <w:rPr>
            <w:snapToGrid w:val="0"/>
            <w:lang w:eastAsia="zh-CN"/>
          </w:rPr>
          <w:t>A.7.3.93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1832</w:t>
        </w:r>
      </w:ins>
    </w:p>
    <w:p w14:paraId="252A23E3" w14:textId="77777777" w:rsidR="000763C0" w:rsidRDefault="000763C0">
      <w:pPr>
        <w:pStyle w:val="TOC3"/>
        <w:rPr>
          <w:ins w:id="55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4" w:author="MCC" w:date="2021-12-07T14:57:00Z">
        <w:r w:rsidRPr="001C3D11">
          <w:rPr>
            <w:rFonts w:eastAsia="MS Mincho"/>
            <w:lang w:eastAsia="zh-CN"/>
          </w:rPr>
          <w:t>A.7.3.94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</w:t>
        </w:r>
        <w:r w:rsidRPr="001C3D11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without DRX for UE Category NB1 Standalone mode in Normal Coverage</w:t>
        </w:r>
        <w:r>
          <w:tab/>
          <w:t>1833</w:t>
        </w:r>
      </w:ins>
    </w:p>
    <w:p w14:paraId="5CAF8E09" w14:textId="77777777" w:rsidR="000763C0" w:rsidRDefault="000763C0">
      <w:pPr>
        <w:pStyle w:val="TOC4"/>
        <w:rPr>
          <w:ins w:id="55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6" w:author="MCC" w:date="2021-12-07T14:57:00Z">
        <w:r w:rsidRPr="001C3D11">
          <w:rPr>
            <w:snapToGrid w:val="0"/>
            <w:lang w:eastAsia="zh-CN"/>
          </w:rPr>
          <w:t>A.7.3.94.1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1833</w:t>
        </w:r>
      </w:ins>
    </w:p>
    <w:p w14:paraId="55E8CF8D" w14:textId="77777777" w:rsidR="000763C0" w:rsidRDefault="000763C0">
      <w:pPr>
        <w:pStyle w:val="TOC4"/>
        <w:rPr>
          <w:ins w:id="55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8" w:author="MCC" w:date="2021-12-07T14:57:00Z">
        <w:r w:rsidRPr="001C3D11">
          <w:rPr>
            <w:snapToGrid w:val="0"/>
          </w:rPr>
          <w:t>A.7.3.94.2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1835</w:t>
        </w:r>
      </w:ins>
    </w:p>
    <w:p w14:paraId="5F6F3DB8" w14:textId="77777777" w:rsidR="000763C0" w:rsidRDefault="000763C0">
      <w:pPr>
        <w:pStyle w:val="TOC3"/>
        <w:rPr>
          <w:ins w:id="55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0" w:author="MCC" w:date="2021-12-07T14:57:00Z">
        <w:r w:rsidRPr="001C3D11">
          <w:rPr>
            <w:rFonts w:eastAsia="MS Mincho"/>
            <w:lang w:eastAsia="zh-CN"/>
          </w:rPr>
          <w:t>A.7.3.95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</w:t>
        </w:r>
        <w:r w:rsidRPr="001C3D11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without DRX for UE Category NB1 guard band mode in Enhanced Coverage</w:t>
        </w:r>
        <w:r>
          <w:tab/>
          <w:t>1836</w:t>
        </w:r>
      </w:ins>
    </w:p>
    <w:p w14:paraId="499FB274" w14:textId="77777777" w:rsidR="000763C0" w:rsidRDefault="000763C0">
      <w:pPr>
        <w:pStyle w:val="TOC4"/>
        <w:rPr>
          <w:ins w:id="55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2" w:author="MCC" w:date="2021-12-07T14:57:00Z">
        <w:r w:rsidRPr="001C3D11">
          <w:rPr>
            <w:snapToGrid w:val="0"/>
            <w:lang w:eastAsia="zh-CN"/>
          </w:rPr>
          <w:t>A.7.3.95.1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1836</w:t>
        </w:r>
      </w:ins>
    </w:p>
    <w:p w14:paraId="0E8DFA97" w14:textId="77777777" w:rsidR="000763C0" w:rsidRDefault="000763C0">
      <w:pPr>
        <w:pStyle w:val="TOC4"/>
        <w:rPr>
          <w:ins w:id="55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4" w:author="MCC" w:date="2021-12-07T14:57:00Z">
        <w:r w:rsidRPr="001C3D11">
          <w:rPr>
            <w:snapToGrid w:val="0"/>
          </w:rPr>
          <w:t>A.7.3.95.2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1839</w:t>
        </w:r>
      </w:ins>
    </w:p>
    <w:p w14:paraId="77D31C4A" w14:textId="77777777" w:rsidR="000763C0" w:rsidRDefault="000763C0">
      <w:pPr>
        <w:pStyle w:val="TOC3"/>
        <w:rPr>
          <w:ins w:id="55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6" w:author="MCC" w:date="2021-12-07T14:57:00Z">
        <w:r w:rsidRPr="001C3D11">
          <w:rPr>
            <w:rFonts w:eastAsia="MS Mincho"/>
            <w:lang w:eastAsia="zh-CN"/>
          </w:rPr>
          <w:t>A.7.3.96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1C3D11">
          <w:rPr>
            <w:rFonts w:eastAsia="MS Mincho"/>
            <w:lang w:eastAsia="zh-CN"/>
          </w:rPr>
          <w:t>FDD Radio Link Monitoring Test for Out-of-sync</w:t>
        </w:r>
        <w:r>
          <w:rPr>
            <w:lang w:eastAsia="zh-CN"/>
          </w:rPr>
          <w:t xml:space="preserve"> for Cat-M1 UE in CEMode A for MPDCCH performance improvement</w:t>
        </w:r>
        <w:r>
          <w:tab/>
          <w:t>1839</w:t>
        </w:r>
      </w:ins>
    </w:p>
    <w:p w14:paraId="78F12DE1" w14:textId="77777777" w:rsidR="000763C0" w:rsidRDefault="000763C0">
      <w:pPr>
        <w:pStyle w:val="TOC4"/>
        <w:rPr>
          <w:ins w:id="55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8" w:author="MCC" w:date="2021-12-07T14:57:00Z">
        <w:r w:rsidRPr="001C3D11">
          <w:rPr>
            <w:snapToGrid w:val="0"/>
            <w:lang w:eastAsia="zh-CN"/>
          </w:rPr>
          <w:t>A.7.3.96.1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1839</w:t>
        </w:r>
      </w:ins>
    </w:p>
    <w:p w14:paraId="5779F943" w14:textId="77777777" w:rsidR="000763C0" w:rsidRDefault="000763C0">
      <w:pPr>
        <w:pStyle w:val="TOC3"/>
        <w:rPr>
          <w:ins w:id="55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0" w:author="MCC" w:date="2021-12-07T14:57:00Z">
        <w:r w:rsidRPr="001C3D11">
          <w:rPr>
            <w:rFonts w:eastAsia="MS Mincho"/>
            <w:lang w:eastAsia="zh-CN"/>
          </w:rPr>
          <w:t>A.7.3.97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>E-UTRAN HD-FDD Radio Link Monitoring Test for Out-of-sync for Cat-M1 UE in CEMode A</w:t>
        </w:r>
        <w:r>
          <w:rPr>
            <w:lang w:eastAsia="zh-CN"/>
          </w:rPr>
          <w:t xml:space="preserve"> for MPDCCH performance improvement</w:t>
        </w:r>
        <w:r>
          <w:tab/>
          <w:t>1841</w:t>
        </w:r>
      </w:ins>
    </w:p>
    <w:p w14:paraId="7D5C6829" w14:textId="77777777" w:rsidR="000763C0" w:rsidRDefault="000763C0">
      <w:pPr>
        <w:pStyle w:val="TOC4"/>
        <w:rPr>
          <w:ins w:id="56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2" w:author="MCC" w:date="2021-12-07T14:57:00Z">
        <w:r w:rsidRPr="001C3D11">
          <w:rPr>
            <w:snapToGrid w:val="0"/>
            <w:lang w:eastAsia="zh-CN"/>
          </w:rPr>
          <w:t>A.7.3.97.1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1841</w:t>
        </w:r>
      </w:ins>
    </w:p>
    <w:p w14:paraId="5D14F184" w14:textId="77777777" w:rsidR="000763C0" w:rsidRDefault="000763C0">
      <w:pPr>
        <w:pStyle w:val="TOC4"/>
        <w:rPr>
          <w:ins w:id="56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4" w:author="MCC" w:date="2021-12-07T14:57:00Z">
        <w:r w:rsidRPr="001C3D11">
          <w:rPr>
            <w:snapToGrid w:val="0"/>
          </w:rPr>
          <w:t>A.7.3.97.2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1844</w:t>
        </w:r>
      </w:ins>
    </w:p>
    <w:p w14:paraId="07824247" w14:textId="77777777" w:rsidR="000763C0" w:rsidRDefault="000763C0">
      <w:pPr>
        <w:pStyle w:val="TOC3"/>
        <w:rPr>
          <w:ins w:id="56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6" w:author="MCC" w:date="2021-12-07T14:57:00Z">
        <w:r w:rsidRPr="001C3D11">
          <w:rPr>
            <w:rFonts w:eastAsia="MS Mincho"/>
            <w:lang w:eastAsia="zh-CN"/>
          </w:rPr>
          <w:t>A.7.3.98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1C3D11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for Cat-M1 UE in CEMode A for MPDCCH performance improvement</w:t>
        </w:r>
        <w:r>
          <w:tab/>
          <w:t>1844</w:t>
        </w:r>
      </w:ins>
    </w:p>
    <w:p w14:paraId="2B3551CB" w14:textId="77777777" w:rsidR="000763C0" w:rsidRDefault="000763C0">
      <w:pPr>
        <w:pStyle w:val="TOC4"/>
        <w:rPr>
          <w:ins w:id="56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8" w:author="MCC" w:date="2021-12-07T14:57:00Z">
        <w:r w:rsidRPr="001C3D11">
          <w:rPr>
            <w:snapToGrid w:val="0"/>
            <w:lang w:eastAsia="zh-CN"/>
          </w:rPr>
          <w:t>A.7.3.98.1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1844</w:t>
        </w:r>
      </w:ins>
    </w:p>
    <w:p w14:paraId="378FB4D5" w14:textId="77777777" w:rsidR="000763C0" w:rsidRDefault="000763C0">
      <w:pPr>
        <w:pStyle w:val="TOC4"/>
        <w:rPr>
          <w:ins w:id="56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0" w:author="MCC" w:date="2021-12-07T14:57:00Z">
        <w:r w:rsidRPr="001C3D11">
          <w:rPr>
            <w:snapToGrid w:val="0"/>
          </w:rPr>
          <w:t>A.7.3.98.2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1847</w:t>
        </w:r>
      </w:ins>
    </w:p>
    <w:p w14:paraId="1F193249" w14:textId="77777777" w:rsidR="000763C0" w:rsidRDefault="000763C0">
      <w:pPr>
        <w:pStyle w:val="TOC3"/>
        <w:rPr>
          <w:ins w:id="56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2" w:author="MCC" w:date="2021-12-07T14:57:00Z">
        <w:r w:rsidRPr="001C3D11">
          <w:rPr>
            <w:rFonts w:eastAsia="MS Mincho"/>
            <w:lang w:eastAsia="zh-CN"/>
          </w:rPr>
          <w:lastRenderedPageBreak/>
          <w:t>A.7.3.99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1C3D11">
          <w:rPr>
            <w:rFonts w:eastAsia="MS Mincho"/>
            <w:lang w:eastAsia="zh-CN"/>
          </w:rPr>
          <w:t xml:space="preserve">FDD Early Out-of-sync reporting Test </w:t>
        </w:r>
        <w:r>
          <w:rPr>
            <w:lang w:eastAsia="zh-CN"/>
          </w:rPr>
          <w:t>for Cat-M1 UE in CEModeB for MPDCCH performance improvement</w:t>
        </w:r>
        <w:r>
          <w:tab/>
          <w:t>1847</w:t>
        </w:r>
      </w:ins>
    </w:p>
    <w:p w14:paraId="24AAEB5F" w14:textId="77777777" w:rsidR="000763C0" w:rsidRDefault="000763C0">
      <w:pPr>
        <w:pStyle w:val="TOC4"/>
        <w:rPr>
          <w:ins w:id="56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4" w:author="MCC" w:date="2021-12-07T14:57:00Z">
        <w:r w:rsidRPr="001C3D11">
          <w:rPr>
            <w:snapToGrid w:val="0"/>
            <w:lang w:eastAsia="zh-CN"/>
          </w:rPr>
          <w:t>A.7.3.99.1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1847</w:t>
        </w:r>
      </w:ins>
    </w:p>
    <w:p w14:paraId="4C144E9D" w14:textId="77777777" w:rsidR="000763C0" w:rsidRDefault="000763C0">
      <w:pPr>
        <w:pStyle w:val="TOC4"/>
        <w:rPr>
          <w:ins w:id="56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6" w:author="MCC" w:date="2021-12-07T14:57:00Z">
        <w:r w:rsidRPr="001C3D11">
          <w:rPr>
            <w:snapToGrid w:val="0"/>
          </w:rPr>
          <w:t>A.7.3.99.2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1850</w:t>
        </w:r>
      </w:ins>
    </w:p>
    <w:p w14:paraId="4218B23B" w14:textId="77777777" w:rsidR="000763C0" w:rsidRDefault="000763C0">
      <w:pPr>
        <w:pStyle w:val="TOC3"/>
        <w:rPr>
          <w:ins w:id="56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8" w:author="MCC" w:date="2021-12-07T14:57:00Z">
        <w:r w:rsidRPr="001C3D11">
          <w:rPr>
            <w:rFonts w:eastAsia="MS Mincho"/>
            <w:lang w:eastAsia="zh-CN"/>
          </w:rPr>
          <w:t>A.7.3.100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HD-FDD</w:t>
        </w:r>
        <w:r w:rsidRPr="001C3D11">
          <w:rPr>
            <w:rFonts w:eastAsia="MS Mincho"/>
            <w:lang w:eastAsia="zh-CN"/>
          </w:rPr>
          <w:t xml:space="preserve"> Early Out-of-sync reporting Test </w:t>
        </w:r>
        <w:r>
          <w:rPr>
            <w:lang w:eastAsia="zh-CN"/>
          </w:rPr>
          <w:t>for Cat-M1 UE in CEModeB for MPDCCH performance improvement</w:t>
        </w:r>
        <w:r>
          <w:tab/>
          <w:t>1850</w:t>
        </w:r>
      </w:ins>
    </w:p>
    <w:p w14:paraId="487A4911" w14:textId="77777777" w:rsidR="000763C0" w:rsidRDefault="000763C0">
      <w:pPr>
        <w:pStyle w:val="TOC4"/>
        <w:rPr>
          <w:ins w:id="56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0" w:author="MCC" w:date="2021-12-07T14:57:00Z">
        <w:r w:rsidRPr="001C3D11">
          <w:rPr>
            <w:snapToGrid w:val="0"/>
            <w:lang w:eastAsia="zh-CN"/>
          </w:rPr>
          <w:t>A.7.3.100.1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1850</w:t>
        </w:r>
      </w:ins>
    </w:p>
    <w:p w14:paraId="1651DD88" w14:textId="77777777" w:rsidR="000763C0" w:rsidRDefault="000763C0">
      <w:pPr>
        <w:pStyle w:val="TOC4"/>
        <w:rPr>
          <w:ins w:id="56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2" w:author="MCC" w:date="2021-12-07T14:57:00Z">
        <w:r w:rsidRPr="001C3D11">
          <w:rPr>
            <w:snapToGrid w:val="0"/>
          </w:rPr>
          <w:t>A.7.3.100.2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1852</w:t>
        </w:r>
      </w:ins>
    </w:p>
    <w:p w14:paraId="5DAC6167" w14:textId="77777777" w:rsidR="000763C0" w:rsidRDefault="000763C0">
      <w:pPr>
        <w:pStyle w:val="TOC3"/>
        <w:rPr>
          <w:ins w:id="56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4" w:author="MCC" w:date="2021-12-07T14:57:00Z">
        <w:r w:rsidRPr="001C3D11">
          <w:rPr>
            <w:rFonts w:eastAsia="MS Mincho"/>
            <w:lang w:eastAsia="zh-CN"/>
          </w:rPr>
          <w:t>A.7.3.101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1C3D11">
          <w:rPr>
            <w:rFonts w:eastAsia="MS Mincho"/>
            <w:lang w:eastAsia="zh-CN"/>
          </w:rPr>
          <w:t xml:space="preserve"> Early Out-of-sync reporting Test </w:t>
        </w:r>
        <w:r>
          <w:rPr>
            <w:lang w:eastAsia="zh-CN"/>
          </w:rPr>
          <w:t>for Cat-M1 UE in CEModeB for MPDCCH performance improvement</w:t>
        </w:r>
        <w:r>
          <w:tab/>
          <w:t>1852</w:t>
        </w:r>
      </w:ins>
    </w:p>
    <w:p w14:paraId="392192B2" w14:textId="77777777" w:rsidR="000763C0" w:rsidRDefault="000763C0">
      <w:pPr>
        <w:pStyle w:val="TOC4"/>
        <w:rPr>
          <w:ins w:id="56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6" w:author="MCC" w:date="2021-12-07T14:57:00Z">
        <w:r w:rsidRPr="001C3D11">
          <w:rPr>
            <w:snapToGrid w:val="0"/>
            <w:lang w:eastAsia="zh-CN"/>
          </w:rPr>
          <w:t>A.7.3.101.1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1852</w:t>
        </w:r>
      </w:ins>
    </w:p>
    <w:p w14:paraId="58058E2E" w14:textId="77777777" w:rsidR="000763C0" w:rsidRDefault="000763C0">
      <w:pPr>
        <w:pStyle w:val="TOC4"/>
        <w:rPr>
          <w:ins w:id="56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8" w:author="MCC" w:date="2021-12-07T14:57:00Z">
        <w:r w:rsidRPr="001C3D11">
          <w:rPr>
            <w:snapToGrid w:val="0"/>
          </w:rPr>
          <w:t>A.7.3.101.2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1854</w:t>
        </w:r>
      </w:ins>
    </w:p>
    <w:p w14:paraId="682C5A8B" w14:textId="77777777" w:rsidR="000763C0" w:rsidRDefault="000763C0">
      <w:pPr>
        <w:pStyle w:val="TOC2"/>
        <w:rPr>
          <w:ins w:id="56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0" w:author="MCC" w:date="2021-12-07T14:57:00Z">
        <w:r>
          <w:t>A.7.4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for Dual Connectivity</w:t>
        </w:r>
        <w:r>
          <w:tab/>
          <w:t>1854</w:t>
        </w:r>
      </w:ins>
    </w:p>
    <w:p w14:paraId="089A6C8D" w14:textId="77777777" w:rsidR="000763C0" w:rsidRDefault="000763C0">
      <w:pPr>
        <w:pStyle w:val="TOC3"/>
        <w:rPr>
          <w:ins w:id="56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2" w:author="MCC" w:date="2021-12-07T14:57:00Z">
        <w:r>
          <w:t>A.7.4.1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interruption at transitions between active and non-active during DRX in synchronous DC</w:t>
        </w:r>
        <w:r>
          <w:tab/>
          <w:t>1854</w:t>
        </w:r>
      </w:ins>
    </w:p>
    <w:p w14:paraId="27431FD6" w14:textId="77777777" w:rsidR="000763C0" w:rsidRDefault="000763C0">
      <w:pPr>
        <w:pStyle w:val="TOC4"/>
        <w:rPr>
          <w:ins w:id="56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4" w:author="MCC" w:date="2021-12-07T14:57:00Z">
        <w:r w:rsidRPr="001C3D11">
          <w:rPr>
            <w:snapToGrid w:val="0"/>
          </w:rPr>
          <w:t>A.7.4.1.1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1854</w:t>
        </w:r>
      </w:ins>
    </w:p>
    <w:p w14:paraId="55291A93" w14:textId="77777777" w:rsidR="000763C0" w:rsidRDefault="000763C0">
      <w:pPr>
        <w:pStyle w:val="TOC4"/>
        <w:rPr>
          <w:ins w:id="56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6" w:author="MCC" w:date="2021-12-07T14:57:00Z">
        <w:r w:rsidRPr="001C3D11">
          <w:rPr>
            <w:snapToGrid w:val="0"/>
          </w:rPr>
          <w:t>A.7.4.1.2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1857</w:t>
        </w:r>
      </w:ins>
    </w:p>
    <w:p w14:paraId="24ED5E55" w14:textId="77777777" w:rsidR="000763C0" w:rsidRDefault="000763C0">
      <w:pPr>
        <w:pStyle w:val="TOC3"/>
        <w:rPr>
          <w:ins w:id="56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8" w:author="MCC" w:date="2021-12-07T14:57:00Z">
        <w:r>
          <w:t>A.7.4.2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DC interruption at transitions between active and non-active during DRX in synchronous DC</w:t>
        </w:r>
        <w:r>
          <w:tab/>
          <w:t>1857</w:t>
        </w:r>
      </w:ins>
    </w:p>
    <w:p w14:paraId="4148B00E" w14:textId="77777777" w:rsidR="000763C0" w:rsidRDefault="000763C0">
      <w:pPr>
        <w:pStyle w:val="TOC4"/>
        <w:rPr>
          <w:ins w:id="56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0" w:author="MCC" w:date="2021-12-07T14:57:00Z">
        <w:r w:rsidRPr="001C3D11">
          <w:rPr>
            <w:snapToGrid w:val="0"/>
          </w:rPr>
          <w:t>A.7.4.2.1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1857</w:t>
        </w:r>
      </w:ins>
    </w:p>
    <w:p w14:paraId="1C96E660" w14:textId="77777777" w:rsidR="000763C0" w:rsidRDefault="000763C0">
      <w:pPr>
        <w:pStyle w:val="TOC4"/>
        <w:rPr>
          <w:ins w:id="56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2" w:author="MCC" w:date="2021-12-07T14:57:00Z">
        <w:r w:rsidRPr="001C3D11">
          <w:rPr>
            <w:snapToGrid w:val="0"/>
          </w:rPr>
          <w:t>A.7.4.2.2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1859</w:t>
        </w:r>
      </w:ins>
    </w:p>
    <w:p w14:paraId="6410A9D2" w14:textId="77777777" w:rsidR="000763C0" w:rsidRDefault="000763C0">
      <w:pPr>
        <w:pStyle w:val="TOC3"/>
        <w:rPr>
          <w:ins w:id="56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4" w:author="MCC" w:date="2021-12-07T14:57:00Z">
        <w:r>
          <w:t>A.7.4.3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Interruption at transitions between active and non-active during DRX in asynchronous dual connectivity</w:t>
        </w:r>
        <w:r>
          <w:tab/>
          <w:t>1859</w:t>
        </w:r>
      </w:ins>
    </w:p>
    <w:p w14:paraId="6E4FB8ED" w14:textId="77777777" w:rsidR="000763C0" w:rsidRDefault="000763C0">
      <w:pPr>
        <w:pStyle w:val="TOC4"/>
        <w:rPr>
          <w:ins w:id="56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6" w:author="MCC" w:date="2021-12-07T14:57:00Z">
        <w:r>
          <w:t>A.7.4.3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1859</w:t>
        </w:r>
      </w:ins>
    </w:p>
    <w:p w14:paraId="03763B8F" w14:textId="77777777" w:rsidR="000763C0" w:rsidRDefault="000763C0">
      <w:pPr>
        <w:pStyle w:val="TOC4"/>
        <w:rPr>
          <w:ins w:id="56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8" w:author="MCC" w:date="2021-12-07T14:57:00Z">
        <w:r w:rsidRPr="001C3D11">
          <w:rPr>
            <w:snapToGrid w:val="0"/>
          </w:rPr>
          <w:t>A.7.4.3.2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1861</w:t>
        </w:r>
      </w:ins>
    </w:p>
    <w:p w14:paraId="69D7A04F" w14:textId="77777777" w:rsidR="000763C0" w:rsidRDefault="000763C0">
      <w:pPr>
        <w:pStyle w:val="TOC3"/>
        <w:rPr>
          <w:ins w:id="56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0" w:author="MCC" w:date="2021-12-07T14:57:00Z">
        <w:r>
          <w:t>A.7.4.4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DC interruption at transitions between active and non-active during DRX in synchronous DC</w:t>
        </w:r>
        <w:r>
          <w:tab/>
          <w:t>1861</w:t>
        </w:r>
      </w:ins>
    </w:p>
    <w:p w14:paraId="102DDBDB" w14:textId="77777777" w:rsidR="000763C0" w:rsidRDefault="000763C0">
      <w:pPr>
        <w:pStyle w:val="TOC4"/>
        <w:rPr>
          <w:ins w:id="56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2" w:author="MCC" w:date="2021-12-07T14:57:00Z">
        <w:r w:rsidRPr="001C3D11">
          <w:rPr>
            <w:snapToGrid w:val="0"/>
          </w:rPr>
          <w:t>A.7.4.4.1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1861</w:t>
        </w:r>
      </w:ins>
    </w:p>
    <w:p w14:paraId="4A581C47" w14:textId="77777777" w:rsidR="000763C0" w:rsidRDefault="000763C0">
      <w:pPr>
        <w:pStyle w:val="TOC4"/>
        <w:rPr>
          <w:ins w:id="56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4" w:author="MCC" w:date="2021-12-07T14:57:00Z">
        <w:r w:rsidRPr="001C3D11">
          <w:rPr>
            <w:snapToGrid w:val="0"/>
          </w:rPr>
          <w:t>A.7.4.</w:t>
        </w:r>
        <w:r w:rsidRPr="001C3D11">
          <w:rPr>
            <w:snapToGrid w:val="0"/>
            <w:lang w:eastAsia="zh-CN"/>
          </w:rPr>
          <w:t>4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1864</w:t>
        </w:r>
      </w:ins>
    </w:p>
    <w:p w14:paraId="3141A0B7" w14:textId="77777777" w:rsidR="000763C0" w:rsidRDefault="000763C0">
      <w:pPr>
        <w:pStyle w:val="TOC3"/>
        <w:rPr>
          <w:ins w:id="56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6" w:author="MCC" w:date="2021-12-07T14:57:00Z">
        <w:r>
          <w:t>A.7.4.5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DC interruption at transitions between active and non-active during DRX in synchronous DC</w:t>
        </w:r>
        <w:r>
          <w:tab/>
          <w:t>1864</w:t>
        </w:r>
      </w:ins>
    </w:p>
    <w:p w14:paraId="3DBF6CEA" w14:textId="77777777" w:rsidR="000763C0" w:rsidRDefault="000763C0">
      <w:pPr>
        <w:pStyle w:val="TOC4"/>
        <w:rPr>
          <w:ins w:id="56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8" w:author="MCC" w:date="2021-12-07T14:57:00Z">
        <w:r w:rsidRPr="001C3D11">
          <w:rPr>
            <w:snapToGrid w:val="0"/>
          </w:rPr>
          <w:t>A.7.4.5.1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1864</w:t>
        </w:r>
      </w:ins>
    </w:p>
    <w:p w14:paraId="73C21E14" w14:textId="77777777" w:rsidR="000763C0" w:rsidRDefault="000763C0">
      <w:pPr>
        <w:pStyle w:val="TOC4"/>
        <w:rPr>
          <w:ins w:id="56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0" w:author="MCC" w:date="2021-12-07T14:57:00Z">
        <w:r w:rsidRPr="001C3D11">
          <w:rPr>
            <w:snapToGrid w:val="0"/>
          </w:rPr>
          <w:t>A.7.4.</w:t>
        </w:r>
        <w:r w:rsidRPr="001C3D11">
          <w:rPr>
            <w:snapToGrid w:val="0"/>
            <w:lang w:eastAsia="zh-CN"/>
          </w:rPr>
          <w:t>5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1866</w:t>
        </w:r>
      </w:ins>
    </w:p>
    <w:p w14:paraId="7908D3A2" w14:textId="77777777" w:rsidR="000763C0" w:rsidRDefault="000763C0">
      <w:pPr>
        <w:pStyle w:val="TOC3"/>
        <w:rPr>
          <w:ins w:id="56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2" w:author="MCC" w:date="2021-12-07T14:57:00Z">
        <w:r>
          <w:rPr>
            <w:lang w:eastAsia="zh-CN"/>
          </w:rPr>
          <w:t>A.7.4.6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FDD-TDD DC interruption at SRS carrier based switching</w:t>
        </w:r>
        <w:r>
          <w:tab/>
          <w:t>1866</w:t>
        </w:r>
      </w:ins>
    </w:p>
    <w:p w14:paraId="62ABDD1E" w14:textId="77777777" w:rsidR="000763C0" w:rsidRDefault="000763C0">
      <w:pPr>
        <w:pStyle w:val="TOC4"/>
        <w:rPr>
          <w:ins w:id="56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4" w:author="MCC" w:date="2021-12-07T14:57:00Z">
        <w:r>
          <w:t>A.7.4.6.1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1866</w:t>
        </w:r>
      </w:ins>
    </w:p>
    <w:p w14:paraId="764EBE0F" w14:textId="77777777" w:rsidR="000763C0" w:rsidRDefault="000763C0">
      <w:pPr>
        <w:pStyle w:val="TOC4"/>
        <w:rPr>
          <w:ins w:id="56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6" w:author="MCC" w:date="2021-12-07T14:57:00Z">
        <w:r w:rsidRPr="001C3D11">
          <w:rPr>
            <w:snapToGrid w:val="0"/>
          </w:rPr>
          <w:t>A.7.</w:t>
        </w:r>
        <w:r w:rsidRPr="001C3D11">
          <w:rPr>
            <w:snapToGrid w:val="0"/>
            <w:lang w:eastAsia="zh-CN"/>
          </w:rPr>
          <w:t>4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1868</w:t>
        </w:r>
      </w:ins>
    </w:p>
    <w:p w14:paraId="45DE3072" w14:textId="77777777" w:rsidR="000763C0" w:rsidRDefault="000763C0">
      <w:pPr>
        <w:pStyle w:val="TOC3"/>
        <w:rPr>
          <w:ins w:id="56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8" w:author="MCC" w:date="2021-12-07T14:57:00Z">
        <w:r>
          <w:rPr>
            <w:lang w:eastAsia="zh-CN"/>
          </w:rPr>
          <w:t>A.7.4.7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DC interruption at SRS carrier based switching</w:t>
        </w:r>
        <w:r>
          <w:tab/>
          <w:t>1868</w:t>
        </w:r>
      </w:ins>
    </w:p>
    <w:p w14:paraId="77F56DF0" w14:textId="77777777" w:rsidR="000763C0" w:rsidRDefault="000763C0">
      <w:pPr>
        <w:pStyle w:val="TOC4"/>
        <w:rPr>
          <w:ins w:id="56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0" w:author="MCC" w:date="2021-12-07T14:57:00Z">
        <w:r>
          <w:t>A.7.4.7.1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1868</w:t>
        </w:r>
      </w:ins>
    </w:p>
    <w:p w14:paraId="1D8778F1" w14:textId="77777777" w:rsidR="000763C0" w:rsidRDefault="000763C0">
      <w:pPr>
        <w:pStyle w:val="TOC4"/>
        <w:rPr>
          <w:ins w:id="56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2" w:author="MCC" w:date="2021-12-07T14:57:00Z">
        <w:r w:rsidRPr="001C3D11">
          <w:rPr>
            <w:snapToGrid w:val="0"/>
          </w:rPr>
          <w:t>A.7.4.7</w:t>
        </w:r>
        <w:r w:rsidRPr="001C3D1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1871</w:t>
        </w:r>
      </w:ins>
    </w:p>
    <w:p w14:paraId="713766A0" w14:textId="77777777" w:rsidR="000763C0" w:rsidRDefault="000763C0">
      <w:pPr>
        <w:pStyle w:val="TOC2"/>
        <w:rPr>
          <w:ins w:id="56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4" w:author="MCC" w:date="2021-12-07T14:57:00Z">
        <w:r>
          <w:t>A.7.5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1871</w:t>
        </w:r>
      </w:ins>
    </w:p>
    <w:p w14:paraId="7569075A" w14:textId="77777777" w:rsidR="000763C0" w:rsidRDefault="000763C0">
      <w:pPr>
        <w:pStyle w:val="TOC3"/>
        <w:rPr>
          <w:ins w:id="56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6" w:author="MCC" w:date="2021-12-07T14:57:00Z">
        <w:r>
          <w:t>A.7.5.1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ProSe Direct Discovery Transmission Timing Accuracy Test</w:t>
        </w:r>
        <w:r>
          <w:tab/>
          <w:t>1871</w:t>
        </w:r>
      </w:ins>
    </w:p>
    <w:p w14:paraId="594BF204" w14:textId="77777777" w:rsidR="000763C0" w:rsidRDefault="000763C0">
      <w:pPr>
        <w:pStyle w:val="TOC4"/>
        <w:rPr>
          <w:ins w:id="56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8" w:author="MCC" w:date="2021-12-07T14:57:00Z">
        <w:r>
          <w:t>A.7.5.1.1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1871</w:t>
        </w:r>
      </w:ins>
    </w:p>
    <w:p w14:paraId="51907A10" w14:textId="77777777" w:rsidR="000763C0" w:rsidRDefault="000763C0">
      <w:pPr>
        <w:pStyle w:val="TOC4"/>
        <w:rPr>
          <w:ins w:id="56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0" w:author="MCC" w:date="2021-12-07T14:57:00Z">
        <w:r>
          <w:t>A.7.5.1.2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1872</w:t>
        </w:r>
      </w:ins>
    </w:p>
    <w:p w14:paraId="2EA7A642" w14:textId="77777777" w:rsidR="000763C0" w:rsidRDefault="000763C0">
      <w:pPr>
        <w:pStyle w:val="TOC3"/>
        <w:rPr>
          <w:ins w:id="56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2" w:author="MCC" w:date="2021-12-07T14:57:00Z">
        <w:r>
          <w:t>A.7.5.2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UE ProSe Direct Discovery Transmission Timing Accuracy Test</w:t>
        </w:r>
        <w:r>
          <w:tab/>
          <w:t>1873</w:t>
        </w:r>
      </w:ins>
    </w:p>
    <w:p w14:paraId="70A201C6" w14:textId="77777777" w:rsidR="000763C0" w:rsidRDefault="000763C0">
      <w:pPr>
        <w:pStyle w:val="TOC4"/>
        <w:rPr>
          <w:ins w:id="56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4" w:author="MCC" w:date="2021-12-07T14:57:00Z">
        <w:r>
          <w:t>A.7.5.2.1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1873</w:t>
        </w:r>
      </w:ins>
    </w:p>
    <w:p w14:paraId="122AF3EE" w14:textId="77777777" w:rsidR="000763C0" w:rsidRDefault="000763C0">
      <w:pPr>
        <w:pStyle w:val="TOC4"/>
        <w:rPr>
          <w:ins w:id="56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6" w:author="MCC" w:date="2021-12-07T14:57:00Z">
        <w:r>
          <w:t>A.7.5.1.2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1873</w:t>
        </w:r>
      </w:ins>
    </w:p>
    <w:p w14:paraId="14DCB3A0" w14:textId="77777777" w:rsidR="000763C0" w:rsidRDefault="000763C0">
      <w:pPr>
        <w:pStyle w:val="TOC3"/>
        <w:rPr>
          <w:ins w:id="56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8" w:author="MCC" w:date="2021-12-07T14:57:00Z">
        <w:r>
          <w:t>A.7.5.3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Interruptions due to ProSe Direct Discovery</w:t>
        </w:r>
        <w:r>
          <w:tab/>
          <w:t>1874</w:t>
        </w:r>
      </w:ins>
    </w:p>
    <w:p w14:paraId="71E3C382" w14:textId="77777777" w:rsidR="000763C0" w:rsidRDefault="000763C0">
      <w:pPr>
        <w:pStyle w:val="TOC4"/>
        <w:rPr>
          <w:ins w:id="56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0" w:author="MCC" w:date="2021-12-07T14:57:00Z">
        <w:r>
          <w:t>A.7.5.3.1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1874</w:t>
        </w:r>
      </w:ins>
    </w:p>
    <w:p w14:paraId="49D04FE2" w14:textId="77777777" w:rsidR="000763C0" w:rsidRDefault="000763C0">
      <w:pPr>
        <w:pStyle w:val="TOC4"/>
        <w:rPr>
          <w:ins w:id="56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2" w:author="MCC" w:date="2021-12-07T14:57:00Z">
        <w:r>
          <w:t>A.7.5.3.2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1875</w:t>
        </w:r>
      </w:ins>
    </w:p>
    <w:p w14:paraId="57955C1B" w14:textId="77777777" w:rsidR="000763C0" w:rsidRDefault="000763C0">
      <w:pPr>
        <w:pStyle w:val="TOC3"/>
        <w:rPr>
          <w:ins w:id="56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4" w:author="MCC" w:date="2021-12-07T14:57:00Z">
        <w:r>
          <w:t>A.7.5.4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ProSe Direct Communication Transmission Timing Accuracy Test</w:t>
        </w:r>
        <w:r>
          <w:tab/>
          <w:t>1876</w:t>
        </w:r>
      </w:ins>
    </w:p>
    <w:p w14:paraId="17FB4AD5" w14:textId="77777777" w:rsidR="000763C0" w:rsidRDefault="000763C0">
      <w:pPr>
        <w:pStyle w:val="TOC4"/>
        <w:rPr>
          <w:ins w:id="56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6" w:author="MCC" w:date="2021-12-07T14:57:00Z">
        <w:r>
          <w:t>A.7.5.4.1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1876</w:t>
        </w:r>
      </w:ins>
    </w:p>
    <w:p w14:paraId="1E728ABF" w14:textId="77777777" w:rsidR="000763C0" w:rsidRDefault="000763C0">
      <w:pPr>
        <w:pStyle w:val="TOC4"/>
        <w:rPr>
          <w:ins w:id="56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8" w:author="MCC" w:date="2021-12-07T14:57:00Z">
        <w:r>
          <w:t>A.7.5.4.2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1877</w:t>
        </w:r>
      </w:ins>
    </w:p>
    <w:p w14:paraId="2B419229" w14:textId="77777777" w:rsidR="000763C0" w:rsidRDefault="000763C0">
      <w:pPr>
        <w:pStyle w:val="TOC3"/>
        <w:rPr>
          <w:ins w:id="56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0" w:author="MCC" w:date="2021-12-07T14:57:00Z">
        <w:r>
          <w:t>A.7.5.5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Interruptions due to ProSe Direct Communication</w:t>
        </w:r>
        <w:r>
          <w:tab/>
          <w:t>1878</w:t>
        </w:r>
      </w:ins>
    </w:p>
    <w:p w14:paraId="0D910165" w14:textId="77777777" w:rsidR="000763C0" w:rsidRDefault="000763C0">
      <w:pPr>
        <w:pStyle w:val="TOC4"/>
        <w:rPr>
          <w:ins w:id="57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2" w:author="MCC" w:date="2021-12-07T14:57:00Z">
        <w:r>
          <w:t>A.7.5.5.1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1878</w:t>
        </w:r>
      </w:ins>
    </w:p>
    <w:p w14:paraId="0EEF32A5" w14:textId="77777777" w:rsidR="000763C0" w:rsidRDefault="000763C0">
      <w:pPr>
        <w:pStyle w:val="TOC4"/>
        <w:rPr>
          <w:ins w:id="57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4" w:author="MCC" w:date="2021-12-07T14:57:00Z">
        <w:r>
          <w:t>A.7.5.5.2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1880</w:t>
        </w:r>
      </w:ins>
    </w:p>
    <w:p w14:paraId="0976AB34" w14:textId="77777777" w:rsidR="000763C0" w:rsidRDefault="000763C0">
      <w:pPr>
        <w:pStyle w:val="TOC3"/>
        <w:rPr>
          <w:ins w:id="57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6" w:author="MCC" w:date="2021-12-07T14:57:00Z">
        <w:r>
          <w:t>A.7.5.6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Interruptions due to ProSe Direct Discovery with discovery period less than 320ms</w:t>
        </w:r>
        <w:r>
          <w:tab/>
          <w:t>1881</w:t>
        </w:r>
      </w:ins>
    </w:p>
    <w:p w14:paraId="28929367" w14:textId="77777777" w:rsidR="000763C0" w:rsidRDefault="000763C0">
      <w:pPr>
        <w:pStyle w:val="TOC4"/>
        <w:rPr>
          <w:ins w:id="57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8" w:author="MCC" w:date="2021-12-07T14:57:00Z">
        <w:r>
          <w:t>A.7.5.6.1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1881</w:t>
        </w:r>
      </w:ins>
    </w:p>
    <w:p w14:paraId="1A2DA206" w14:textId="77777777" w:rsidR="000763C0" w:rsidRDefault="000763C0">
      <w:pPr>
        <w:pStyle w:val="TOC4"/>
        <w:rPr>
          <w:ins w:id="57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0" w:author="MCC" w:date="2021-12-07T14:57:00Z">
        <w:r>
          <w:t>A.7.5.6.2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1882</w:t>
        </w:r>
      </w:ins>
    </w:p>
    <w:p w14:paraId="63AD7E38" w14:textId="77777777" w:rsidR="000763C0" w:rsidRDefault="000763C0">
      <w:pPr>
        <w:pStyle w:val="TOC3"/>
        <w:rPr>
          <w:ins w:id="57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2" w:author="MCC" w:date="2021-12-07T14:57:00Z">
        <w:r>
          <w:t>A.7.5.7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- Interruptions due to ProSe Direct Discovery</w:t>
        </w:r>
        <w:r>
          <w:tab/>
          <w:t>1883</w:t>
        </w:r>
      </w:ins>
    </w:p>
    <w:p w14:paraId="11D01379" w14:textId="77777777" w:rsidR="000763C0" w:rsidRDefault="000763C0">
      <w:pPr>
        <w:pStyle w:val="TOC4"/>
        <w:rPr>
          <w:ins w:id="57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4" w:author="MCC" w:date="2021-12-07T14:57:00Z">
        <w:r>
          <w:t>A.7.5.7.1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1883</w:t>
        </w:r>
      </w:ins>
    </w:p>
    <w:p w14:paraId="7687B65C" w14:textId="77777777" w:rsidR="000763C0" w:rsidRDefault="000763C0">
      <w:pPr>
        <w:pStyle w:val="TOC4"/>
        <w:rPr>
          <w:ins w:id="57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6" w:author="MCC" w:date="2021-12-07T14:57:00Z">
        <w:r>
          <w:t>A.7.5.7.2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1885</w:t>
        </w:r>
      </w:ins>
    </w:p>
    <w:p w14:paraId="4F6BEA79" w14:textId="77777777" w:rsidR="000763C0" w:rsidRDefault="000763C0">
      <w:pPr>
        <w:pStyle w:val="TOC3"/>
        <w:rPr>
          <w:ins w:id="57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8" w:author="MCC" w:date="2021-12-07T14:57:00Z">
        <w:r>
          <w:lastRenderedPageBreak/>
          <w:t>A.7.5.8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- Cell reselection and timing accuracy for ProSe Direct Discovery transmission on non-serving frequency</w:t>
        </w:r>
        <w:r>
          <w:tab/>
          <w:t>1885</w:t>
        </w:r>
      </w:ins>
    </w:p>
    <w:p w14:paraId="7A0EF1F4" w14:textId="77777777" w:rsidR="000763C0" w:rsidRDefault="000763C0">
      <w:pPr>
        <w:pStyle w:val="TOC4"/>
        <w:rPr>
          <w:ins w:id="57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0" w:author="MCC" w:date="2021-12-07T14:57:00Z">
        <w:r>
          <w:t>A.7.5.8.1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1885</w:t>
        </w:r>
      </w:ins>
    </w:p>
    <w:p w14:paraId="2A652137" w14:textId="77777777" w:rsidR="000763C0" w:rsidRDefault="000763C0">
      <w:pPr>
        <w:pStyle w:val="TOC4"/>
        <w:rPr>
          <w:ins w:id="57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2" w:author="MCC" w:date="2021-12-07T14:57:00Z">
        <w:r>
          <w:t>A.7.5.8.2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1887</w:t>
        </w:r>
      </w:ins>
    </w:p>
    <w:p w14:paraId="04B81353" w14:textId="77777777" w:rsidR="000763C0" w:rsidRDefault="000763C0">
      <w:pPr>
        <w:pStyle w:val="TOC3"/>
        <w:rPr>
          <w:ins w:id="57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4" w:author="MCC" w:date="2021-12-07T14:57:00Z">
        <w:r>
          <w:t>A.7.5.9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- </w:t>
        </w:r>
        <w:r w:rsidRPr="001C3D11">
          <w:rPr>
            <w:lang w:val="en-US"/>
          </w:rPr>
          <w:t xml:space="preserve">Interruptions due to ProSe Direct Discovery reception on non-serving </w:t>
        </w:r>
        <w:r>
          <w:t>frequency</w:t>
        </w:r>
        <w:r>
          <w:tab/>
          <w:t>1888</w:t>
        </w:r>
      </w:ins>
    </w:p>
    <w:p w14:paraId="24CA108D" w14:textId="77777777" w:rsidR="000763C0" w:rsidRDefault="000763C0">
      <w:pPr>
        <w:pStyle w:val="TOC4"/>
        <w:rPr>
          <w:ins w:id="57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6" w:author="MCC" w:date="2021-12-07T14:57:00Z">
        <w:r>
          <w:t>A.7.5.9.1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1888</w:t>
        </w:r>
      </w:ins>
    </w:p>
    <w:p w14:paraId="76E9A9F1" w14:textId="77777777" w:rsidR="000763C0" w:rsidRDefault="000763C0">
      <w:pPr>
        <w:pStyle w:val="TOC4"/>
        <w:rPr>
          <w:ins w:id="57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8" w:author="MCC" w:date="2021-12-07T14:57:00Z">
        <w:r>
          <w:t>A.7.5.9.2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1890</w:t>
        </w:r>
      </w:ins>
    </w:p>
    <w:p w14:paraId="7D296FA5" w14:textId="77777777" w:rsidR="000763C0" w:rsidRDefault="000763C0">
      <w:pPr>
        <w:pStyle w:val="TOC3"/>
        <w:rPr>
          <w:ins w:id="57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0" w:author="MCC" w:date="2021-12-07T14:57:00Z">
        <w:r>
          <w:t>A.7.5.10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- </w:t>
        </w:r>
        <w:r w:rsidRPr="001C3D11">
          <w:rPr>
            <w:lang w:val="en-US"/>
          </w:rPr>
          <w:t xml:space="preserve">Interruptions due to ProSe Direct Discovery transmission on non-serving </w:t>
        </w:r>
        <w:r>
          <w:t>frequency</w:t>
        </w:r>
        <w:r>
          <w:tab/>
          <w:t>1891</w:t>
        </w:r>
      </w:ins>
    </w:p>
    <w:p w14:paraId="39ACF8C4" w14:textId="77777777" w:rsidR="000763C0" w:rsidRDefault="000763C0">
      <w:pPr>
        <w:pStyle w:val="TOC4"/>
        <w:rPr>
          <w:ins w:id="57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2" w:author="MCC" w:date="2021-12-07T14:57:00Z">
        <w:r>
          <w:t>A.7.5.10.1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1891</w:t>
        </w:r>
      </w:ins>
    </w:p>
    <w:p w14:paraId="3BD0395E" w14:textId="77777777" w:rsidR="000763C0" w:rsidRDefault="000763C0">
      <w:pPr>
        <w:pStyle w:val="TOC4"/>
        <w:rPr>
          <w:ins w:id="57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4" w:author="MCC" w:date="2021-12-07T14:57:00Z">
        <w:r>
          <w:t>A.7.5.10.2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1893</w:t>
        </w:r>
      </w:ins>
    </w:p>
    <w:p w14:paraId="3E358D89" w14:textId="77777777" w:rsidR="000763C0" w:rsidRDefault="000763C0">
      <w:pPr>
        <w:pStyle w:val="TOC3"/>
        <w:rPr>
          <w:ins w:id="57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6" w:author="MCC" w:date="2021-12-07T14:57:00Z">
        <w:r>
          <w:t>A.7.5.11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- </w:t>
        </w:r>
        <w:r w:rsidRPr="001C3D11">
          <w:rPr>
            <w:lang w:val="en-US"/>
          </w:rPr>
          <w:t xml:space="preserve">Interruptions due to ProSe Direct Communication on non-serving </w:t>
        </w:r>
        <w:r>
          <w:t>frequency</w:t>
        </w:r>
        <w:r>
          <w:tab/>
          <w:t>1894</w:t>
        </w:r>
      </w:ins>
    </w:p>
    <w:p w14:paraId="27839810" w14:textId="77777777" w:rsidR="000763C0" w:rsidRDefault="000763C0">
      <w:pPr>
        <w:pStyle w:val="TOC4"/>
        <w:rPr>
          <w:ins w:id="57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8" w:author="MCC" w:date="2021-12-07T14:57:00Z">
        <w:r>
          <w:t>A.7.5.11.1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1894</w:t>
        </w:r>
      </w:ins>
    </w:p>
    <w:p w14:paraId="7E6D68BD" w14:textId="77777777" w:rsidR="000763C0" w:rsidRDefault="000763C0">
      <w:pPr>
        <w:pStyle w:val="TOC4"/>
        <w:rPr>
          <w:ins w:id="57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0" w:author="MCC" w:date="2021-12-07T14:57:00Z">
        <w:r>
          <w:t>A.7.5.11.2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1896</w:t>
        </w:r>
      </w:ins>
    </w:p>
    <w:p w14:paraId="46580D13" w14:textId="77777777" w:rsidR="000763C0" w:rsidRDefault="000763C0">
      <w:pPr>
        <w:pStyle w:val="TOC3"/>
        <w:rPr>
          <w:ins w:id="57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2" w:author="MCC" w:date="2021-12-07T14:57:00Z">
        <w:r>
          <w:t>A.7.5.12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Selection / Reselection of ProSe relay UE</w:t>
        </w:r>
        <w:r>
          <w:tab/>
          <w:t>1896</w:t>
        </w:r>
      </w:ins>
    </w:p>
    <w:p w14:paraId="3AFA79D4" w14:textId="77777777" w:rsidR="000763C0" w:rsidRDefault="000763C0">
      <w:pPr>
        <w:pStyle w:val="TOC4"/>
        <w:rPr>
          <w:ins w:id="57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4" w:author="MCC" w:date="2021-12-07T14:57:00Z">
        <w:r>
          <w:t>A.7.5.12.1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1896</w:t>
        </w:r>
      </w:ins>
    </w:p>
    <w:p w14:paraId="36209162" w14:textId="77777777" w:rsidR="000763C0" w:rsidRDefault="000763C0">
      <w:pPr>
        <w:pStyle w:val="TOC4"/>
        <w:rPr>
          <w:ins w:id="57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6" w:author="MCC" w:date="2021-12-07T14:57:00Z">
        <w:r>
          <w:t>A.7.5.12.2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1900</w:t>
        </w:r>
      </w:ins>
    </w:p>
    <w:p w14:paraId="1A762E80" w14:textId="77777777" w:rsidR="000763C0" w:rsidRDefault="000763C0">
      <w:pPr>
        <w:pStyle w:val="TOC2"/>
        <w:rPr>
          <w:ins w:id="57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8" w:author="MCC" w:date="2021-12-07T14:57:00Z">
        <w:r>
          <w:t>A.7.6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for carrier aggregation</w:t>
        </w:r>
        <w:r>
          <w:tab/>
          <w:t>1901</w:t>
        </w:r>
      </w:ins>
    </w:p>
    <w:p w14:paraId="42E2AC6E" w14:textId="77777777" w:rsidR="000763C0" w:rsidRDefault="000763C0">
      <w:pPr>
        <w:pStyle w:val="TOC3"/>
        <w:rPr>
          <w:ins w:id="57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0" w:author="MCC" w:date="2021-12-07T14:57:00Z">
        <w:r>
          <w:rPr>
            <w:lang w:eastAsia="zh-CN"/>
          </w:rPr>
          <w:t>A.7.6.1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FDD-TDD CA interruption at SRS carrier based switching</w:t>
        </w:r>
        <w:r>
          <w:tab/>
          <w:t>1901</w:t>
        </w:r>
      </w:ins>
    </w:p>
    <w:p w14:paraId="0CFDE031" w14:textId="77777777" w:rsidR="000763C0" w:rsidRDefault="000763C0">
      <w:pPr>
        <w:pStyle w:val="TOC4"/>
        <w:rPr>
          <w:ins w:id="57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2" w:author="MCC" w:date="2021-12-07T14:57:00Z">
        <w:r>
          <w:t>A.7.6.1.1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1901</w:t>
        </w:r>
      </w:ins>
    </w:p>
    <w:p w14:paraId="028E5E51" w14:textId="77777777" w:rsidR="000763C0" w:rsidRDefault="000763C0">
      <w:pPr>
        <w:pStyle w:val="TOC4"/>
        <w:rPr>
          <w:ins w:id="57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4" w:author="MCC" w:date="2021-12-07T14:57:00Z">
        <w:r w:rsidRPr="001C3D11">
          <w:rPr>
            <w:snapToGrid w:val="0"/>
          </w:rPr>
          <w:t>A.7.6.1.2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1904</w:t>
        </w:r>
      </w:ins>
    </w:p>
    <w:p w14:paraId="2AC50AD7" w14:textId="77777777" w:rsidR="000763C0" w:rsidRDefault="000763C0">
      <w:pPr>
        <w:pStyle w:val="TOC3"/>
        <w:rPr>
          <w:ins w:id="57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6" w:author="MCC" w:date="2021-12-07T14:57:00Z">
        <w:r>
          <w:rPr>
            <w:lang w:eastAsia="zh-CN"/>
          </w:rPr>
          <w:t>A.7.6.2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CA interruption at SRS carrier based switching</w:t>
        </w:r>
        <w:r>
          <w:tab/>
          <w:t>1904</w:t>
        </w:r>
      </w:ins>
    </w:p>
    <w:p w14:paraId="643DA389" w14:textId="77777777" w:rsidR="000763C0" w:rsidRDefault="000763C0">
      <w:pPr>
        <w:pStyle w:val="TOC4"/>
        <w:rPr>
          <w:ins w:id="57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8" w:author="MCC" w:date="2021-12-07T14:57:00Z">
        <w:r>
          <w:t>A.7.6.2.1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1904</w:t>
        </w:r>
      </w:ins>
    </w:p>
    <w:p w14:paraId="2BB7AFEA" w14:textId="77777777" w:rsidR="000763C0" w:rsidRDefault="000763C0">
      <w:pPr>
        <w:pStyle w:val="TOC4"/>
        <w:rPr>
          <w:ins w:id="57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0" w:author="MCC" w:date="2021-12-07T14:57:00Z">
        <w:r w:rsidRPr="001C3D11">
          <w:rPr>
            <w:snapToGrid w:val="0"/>
          </w:rPr>
          <w:t>A.7.6.2</w:t>
        </w:r>
        <w:r w:rsidRPr="001C3D1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1907</w:t>
        </w:r>
      </w:ins>
    </w:p>
    <w:p w14:paraId="40E46220" w14:textId="77777777" w:rsidR="000763C0" w:rsidRDefault="000763C0">
      <w:pPr>
        <w:pStyle w:val="TOC1"/>
        <w:rPr>
          <w:ins w:id="5761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5762" w:author="MCC" w:date="2021-12-07T14:57:00Z">
        <w:r>
          <w:t>A.8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UE Measurements Procedures</w:t>
        </w:r>
        <w:r>
          <w:tab/>
          <w:t>1907</w:t>
        </w:r>
      </w:ins>
    </w:p>
    <w:p w14:paraId="14952F5B" w14:textId="77777777" w:rsidR="000763C0" w:rsidRDefault="000763C0">
      <w:pPr>
        <w:pStyle w:val="TOC2"/>
        <w:rPr>
          <w:ins w:id="57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4" w:author="MCC" w:date="2021-12-07T14:57:00Z">
        <w:r>
          <w:t>A.8.1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Measurements</w:t>
        </w:r>
        <w:r>
          <w:tab/>
          <w:t>1907</w:t>
        </w:r>
      </w:ins>
    </w:p>
    <w:p w14:paraId="3A4685B5" w14:textId="77777777" w:rsidR="000763C0" w:rsidRDefault="000763C0">
      <w:pPr>
        <w:pStyle w:val="TOC3"/>
        <w:rPr>
          <w:ins w:id="57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6" w:author="MCC" w:date="2021-12-07T14:57:00Z">
        <w:r>
          <w:t>A.8.1.1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asynchronous cells</w:t>
        </w:r>
        <w:r>
          <w:tab/>
          <w:t>1907</w:t>
        </w:r>
      </w:ins>
    </w:p>
    <w:p w14:paraId="3E844DD1" w14:textId="77777777" w:rsidR="000763C0" w:rsidRDefault="000763C0">
      <w:pPr>
        <w:pStyle w:val="TOC4"/>
        <w:rPr>
          <w:ins w:id="57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8" w:author="MCC" w:date="2021-12-07T14:57:00Z">
        <w:r w:rsidRPr="001C3D11">
          <w:rPr>
            <w:rFonts w:cs="v4.2.0"/>
            <w:snapToGrid w:val="0"/>
          </w:rPr>
          <w:t>A.8.1.1.1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1907</w:t>
        </w:r>
      </w:ins>
    </w:p>
    <w:p w14:paraId="74AA1554" w14:textId="77777777" w:rsidR="000763C0" w:rsidRDefault="000763C0">
      <w:pPr>
        <w:pStyle w:val="TOC4"/>
        <w:rPr>
          <w:ins w:id="57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0" w:author="MCC" w:date="2021-12-07T14:57:00Z">
        <w:r w:rsidRPr="001C3D11">
          <w:rPr>
            <w:rFonts w:cs="v4.2.0"/>
            <w:snapToGrid w:val="0"/>
          </w:rPr>
          <w:t>A.8.1.1.2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1909</w:t>
        </w:r>
      </w:ins>
    </w:p>
    <w:p w14:paraId="3C011F84" w14:textId="77777777" w:rsidR="000763C0" w:rsidRDefault="000763C0">
      <w:pPr>
        <w:pStyle w:val="TOC3"/>
        <w:rPr>
          <w:ins w:id="57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2" w:author="MCC" w:date="2021-12-07T14:57:00Z">
        <w:r w:rsidRPr="001C3D11">
          <w:rPr>
            <w:rFonts w:cs="v4.2.0"/>
          </w:rPr>
          <w:t>A.8.1.2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E-UTRAN FDD-FDD intra-frequency event triggered reporting under fading propagation conditions in synchronous cells</w:t>
        </w:r>
        <w:r>
          <w:tab/>
          <w:t>1909</w:t>
        </w:r>
      </w:ins>
    </w:p>
    <w:p w14:paraId="1222E94A" w14:textId="77777777" w:rsidR="000763C0" w:rsidRDefault="000763C0">
      <w:pPr>
        <w:pStyle w:val="TOC4"/>
        <w:rPr>
          <w:ins w:id="57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4" w:author="MCC" w:date="2021-12-07T14:57:00Z">
        <w:r w:rsidRPr="001C3D11">
          <w:rPr>
            <w:rFonts w:cs="v4.2.0"/>
            <w:snapToGrid w:val="0"/>
          </w:rPr>
          <w:t>A.8.1.2.1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1909</w:t>
        </w:r>
      </w:ins>
    </w:p>
    <w:p w14:paraId="605C89A8" w14:textId="77777777" w:rsidR="000763C0" w:rsidRDefault="000763C0">
      <w:pPr>
        <w:pStyle w:val="TOC4"/>
        <w:rPr>
          <w:ins w:id="57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6" w:author="MCC" w:date="2021-12-07T14:57:00Z">
        <w:r w:rsidRPr="001C3D11">
          <w:rPr>
            <w:rFonts w:cs="v4.2.0"/>
            <w:snapToGrid w:val="0"/>
          </w:rPr>
          <w:t>A.8.1.2.2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1911</w:t>
        </w:r>
      </w:ins>
    </w:p>
    <w:p w14:paraId="5919E0B3" w14:textId="77777777" w:rsidR="000763C0" w:rsidRDefault="000763C0">
      <w:pPr>
        <w:pStyle w:val="TOC3"/>
        <w:rPr>
          <w:ins w:id="57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8" w:author="MCC" w:date="2021-12-07T14:57:00Z">
        <w:r w:rsidRPr="001C3D11">
          <w:rPr>
            <w:rFonts w:cs="v4.2.0"/>
          </w:rPr>
          <w:t>A.8.1.3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E-UTRAN FDD-FDD intra-frequency event triggered reporting under fading propagation conditions in synchronous cells with DRX</w:t>
        </w:r>
        <w:r>
          <w:tab/>
          <w:t>1911</w:t>
        </w:r>
      </w:ins>
    </w:p>
    <w:p w14:paraId="50CE17BB" w14:textId="77777777" w:rsidR="000763C0" w:rsidRDefault="000763C0">
      <w:pPr>
        <w:pStyle w:val="TOC4"/>
        <w:rPr>
          <w:ins w:id="57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0" w:author="MCC" w:date="2021-12-07T14:57:00Z">
        <w:r w:rsidRPr="001C3D11">
          <w:rPr>
            <w:snapToGrid w:val="0"/>
          </w:rPr>
          <w:t>A.8.1.3.</w:t>
        </w:r>
        <w:r w:rsidRPr="001C3D1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1911</w:t>
        </w:r>
      </w:ins>
    </w:p>
    <w:p w14:paraId="0D713F92" w14:textId="77777777" w:rsidR="000763C0" w:rsidRDefault="000763C0">
      <w:pPr>
        <w:pStyle w:val="TOC4"/>
        <w:rPr>
          <w:ins w:id="57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2" w:author="MCC" w:date="2021-12-07T14:57:00Z">
        <w:r w:rsidRPr="001C3D11">
          <w:rPr>
            <w:rFonts w:cs="v4.2.0"/>
            <w:snapToGrid w:val="0"/>
          </w:rPr>
          <w:t>A.8.1.3.2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1914</w:t>
        </w:r>
      </w:ins>
    </w:p>
    <w:p w14:paraId="4CA08753" w14:textId="77777777" w:rsidR="000763C0" w:rsidRDefault="000763C0">
      <w:pPr>
        <w:pStyle w:val="TOC3"/>
        <w:rPr>
          <w:ins w:id="57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4" w:author="MCC" w:date="2021-12-07T14:57:00Z">
        <w:r w:rsidRPr="001C3D11">
          <w:rPr>
            <w:rFonts w:cs="v4.2.0"/>
          </w:rPr>
          <w:t>A.8.1.4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Void</w:t>
        </w:r>
        <w:r>
          <w:tab/>
          <w:t>1914</w:t>
        </w:r>
      </w:ins>
    </w:p>
    <w:p w14:paraId="45745956" w14:textId="77777777" w:rsidR="000763C0" w:rsidRDefault="000763C0">
      <w:pPr>
        <w:pStyle w:val="TOC3"/>
        <w:rPr>
          <w:ins w:id="57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6" w:author="MCC" w:date="2021-12-07T14:57:00Z">
        <w:r w:rsidRPr="001C3D11">
          <w:rPr>
            <w:snapToGrid w:val="0"/>
          </w:rPr>
          <w:t>A.8.1.5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</w:t>
        </w:r>
        <w:r>
          <w:tab/>
          <w:t>1914</w:t>
        </w:r>
      </w:ins>
    </w:p>
    <w:p w14:paraId="1B941E72" w14:textId="77777777" w:rsidR="000763C0" w:rsidRDefault="000763C0">
      <w:pPr>
        <w:pStyle w:val="TOC4"/>
        <w:rPr>
          <w:ins w:id="57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8" w:author="MCC" w:date="2021-12-07T14:57:00Z">
        <w:r w:rsidRPr="001C3D11">
          <w:rPr>
            <w:snapToGrid w:val="0"/>
          </w:rPr>
          <w:t>A.8.1.5.1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1914</w:t>
        </w:r>
      </w:ins>
    </w:p>
    <w:p w14:paraId="1C60CBF7" w14:textId="77777777" w:rsidR="000763C0" w:rsidRDefault="000763C0">
      <w:pPr>
        <w:pStyle w:val="TOC4"/>
        <w:rPr>
          <w:ins w:id="57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0" w:author="MCC" w:date="2021-12-07T14:57:00Z">
        <w:r w:rsidRPr="001C3D11">
          <w:rPr>
            <w:snapToGrid w:val="0"/>
          </w:rPr>
          <w:t>A.8.1.5.2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1916</w:t>
        </w:r>
      </w:ins>
    </w:p>
    <w:p w14:paraId="487D8052" w14:textId="77777777" w:rsidR="000763C0" w:rsidRDefault="000763C0">
      <w:pPr>
        <w:pStyle w:val="TOC3"/>
        <w:rPr>
          <w:ins w:id="57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2" w:author="MCC" w:date="2021-12-07T14:57:00Z">
        <w:r w:rsidRPr="001C3D11">
          <w:rPr>
            <w:snapToGrid w:val="0"/>
          </w:rPr>
          <w:t>A.8.1.6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 w:rsidRPr="001C3D11">
          <w:rPr>
            <w:rFonts w:cs="v4.2.0"/>
          </w:rPr>
          <w:t xml:space="preserve"> </w:t>
        </w:r>
        <w:r w:rsidRPr="001C3D11">
          <w:rPr>
            <w:rFonts w:cs="v4.2.0"/>
            <w:lang w:eastAsia="zh-CN"/>
          </w:rPr>
          <w:t>with DRX</w:t>
        </w:r>
        <w:r>
          <w:tab/>
          <w:t>1916</w:t>
        </w:r>
      </w:ins>
    </w:p>
    <w:p w14:paraId="11B0AF78" w14:textId="77777777" w:rsidR="000763C0" w:rsidRDefault="000763C0">
      <w:pPr>
        <w:pStyle w:val="TOC4"/>
        <w:rPr>
          <w:ins w:id="57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4" w:author="MCC" w:date="2021-12-07T14:57:00Z">
        <w:r w:rsidRPr="001C3D11">
          <w:rPr>
            <w:snapToGrid w:val="0"/>
          </w:rPr>
          <w:t>A.8.1.6.1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1916</w:t>
        </w:r>
      </w:ins>
    </w:p>
    <w:p w14:paraId="424854BA" w14:textId="77777777" w:rsidR="000763C0" w:rsidRDefault="000763C0">
      <w:pPr>
        <w:pStyle w:val="TOC4"/>
        <w:rPr>
          <w:ins w:id="57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6" w:author="MCC" w:date="2021-12-07T14:57:00Z">
        <w:r w:rsidRPr="001C3D11">
          <w:rPr>
            <w:snapToGrid w:val="0"/>
          </w:rPr>
          <w:t>A.8.1.6.2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1918</w:t>
        </w:r>
      </w:ins>
    </w:p>
    <w:p w14:paraId="6BE73E02" w14:textId="77777777" w:rsidR="000763C0" w:rsidRDefault="000763C0">
      <w:pPr>
        <w:pStyle w:val="TOC3"/>
        <w:rPr>
          <w:ins w:id="57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8" w:author="MCC" w:date="2021-12-07T14:57:00Z">
        <w:r>
          <w:t xml:space="preserve">A.8.1.7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Event-Triggered Reporting under Time Domain Measurement Resource Restriction with Non-MBSFN ABS</w:t>
        </w:r>
        <w:r>
          <w:tab/>
          <w:t>1918</w:t>
        </w:r>
      </w:ins>
    </w:p>
    <w:p w14:paraId="2142B5C9" w14:textId="77777777" w:rsidR="000763C0" w:rsidRDefault="000763C0">
      <w:pPr>
        <w:pStyle w:val="TOC4"/>
        <w:rPr>
          <w:ins w:id="57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0" w:author="MCC" w:date="2021-12-07T14:57:00Z">
        <w:r>
          <w:t>A.8.1.7.1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1918</w:t>
        </w:r>
      </w:ins>
    </w:p>
    <w:p w14:paraId="17449898" w14:textId="77777777" w:rsidR="000763C0" w:rsidRDefault="000763C0">
      <w:pPr>
        <w:pStyle w:val="TOC4"/>
        <w:rPr>
          <w:ins w:id="58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2" w:author="MCC" w:date="2021-12-07T14:57:00Z">
        <w:r>
          <w:t>A.8.1.7.2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1920</w:t>
        </w:r>
      </w:ins>
    </w:p>
    <w:p w14:paraId="3D9EB804" w14:textId="77777777" w:rsidR="000763C0" w:rsidRDefault="000763C0">
      <w:pPr>
        <w:pStyle w:val="TOC3"/>
        <w:rPr>
          <w:ins w:id="58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4" w:author="MCC" w:date="2021-12-07T14:57:00Z">
        <w:r>
          <w:t>A.8.1.8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Event-Triggered Reporting under Time Domain Measurement Resource Restriction with CRS Assistance Information and Non-MBSFN ABS</w:t>
        </w:r>
        <w:r>
          <w:tab/>
          <w:t>1921</w:t>
        </w:r>
      </w:ins>
    </w:p>
    <w:p w14:paraId="0D063F28" w14:textId="77777777" w:rsidR="000763C0" w:rsidRDefault="000763C0">
      <w:pPr>
        <w:pStyle w:val="TOC4"/>
        <w:rPr>
          <w:ins w:id="58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6" w:author="MCC" w:date="2021-12-07T14:57:00Z">
        <w:r>
          <w:t>A.8.1.8.1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1921</w:t>
        </w:r>
      </w:ins>
    </w:p>
    <w:p w14:paraId="43B1A2DE" w14:textId="77777777" w:rsidR="000763C0" w:rsidRDefault="000763C0">
      <w:pPr>
        <w:pStyle w:val="TOC4"/>
        <w:rPr>
          <w:ins w:id="58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8" w:author="MCC" w:date="2021-12-07T14:57:00Z">
        <w:r>
          <w:t>A.8.1.8.2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1923</w:t>
        </w:r>
      </w:ins>
    </w:p>
    <w:p w14:paraId="10C2077A" w14:textId="77777777" w:rsidR="000763C0" w:rsidRDefault="000763C0">
      <w:pPr>
        <w:pStyle w:val="TOC3"/>
        <w:rPr>
          <w:ins w:id="58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0" w:author="MCC" w:date="2021-12-07T14:57:00Z">
        <w:r>
          <w:t>A.8.1.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asynchronous cells</w:t>
        </w:r>
        <w:r>
          <w:rPr>
            <w:lang w:eastAsia="zh-CN"/>
          </w:rPr>
          <w:t xml:space="preserve"> for 5MHz bandwidth</w:t>
        </w:r>
        <w:r>
          <w:tab/>
          <w:t>1924</w:t>
        </w:r>
      </w:ins>
    </w:p>
    <w:p w14:paraId="7EA58B37" w14:textId="77777777" w:rsidR="000763C0" w:rsidRDefault="000763C0">
      <w:pPr>
        <w:pStyle w:val="TOC4"/>
        <w:rPr>
          <w:ins w:id="58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2" w:author="MCC" w:date="2021-12-07T14:57:00Z">
        <w:r w:rsidRPr="001C3D11">
          <w:rPr>
            <w:snapToGrid w:val="0"/>
          </w:rPr>
          <w:t>A.8.1.</w:t>
        </w:r>
        <w:r w:rsidRPr="001C3D11">
          <w:rPr>
            <w:snapToGrid w:val="0"/>
            <w:lang w:eastAsia="zh-CN"/>
          </w:rPr>
          <w:t>9</w:t>
        </w:r>
        <w:r w:rsidRPr="001C3D11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1924</w:t>
        </w:r>
      </w:ins>
    </w:p>
    <w:p w14:paraId="2FDAAA27" w14:textId="77777777" w:rsidR="000763C0" w:rsidRDefault="000763C0">
      <w:pPr>
        <w:pStyle w:val="TOC4"/>
        <w:rPr>
          <w:ins w:id="58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4" w:author="MCC" w:date="2021-12-07T14:57:00Z">
        <w:r w:rsidRPr="001C3D11">
          <w:rPr>
            <w:snapToGrid w:val="0"/>
          </w:rPr>
          <w:t>A.8.1.</w:t>
        </w:r>
        <w:r w:rsidRPr="001C3D11">
          <w:rPr>
            <w:snapToGrid w:val="0"/>
            <w:lang w:eastAsia="zh-CN"/>
          </w:rPr>
          <w:t>9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1924</w:t>
        </w:r>
      </w:ins>
    </w:p>
    <w:p w14:paraId="72BE66AB" w14:textId="77777777" w:rsidR="000763C0" w:rsidRDefault="000763C0">
      <w:pPr>
        <w:pStyle w:val="TOC3"/>
        <w:rPr>
          <w:ins w:id="58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6" w:author="MCC" w:date="2021-12-07T14:57:00Z">
        <w:r>
          <w:lastRenderedPageBreak/>
          <w:t>A.8.1.10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Synchronous Cells with DRX for 5 MHz Bandwidth</w:t>
        </w:r>
        <w:r>
          <w:tab/>
          <w:t>1924</w:t>
        </w:r>
      </w:ins>
    </w:p>
    <w:p w14:paraId="0D75996C" w14:textId="77777777" w:rsidR="000763C0" w:rsidRDefault="000763C0">
      <w:pPr>
        <w:pStyle w:val="TOC4"/>
        <w:rPr>
          <w:ins w:id="58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8" w:author="MCC" w:date="2021-12-07T14:57:00Z">
        <w:r w:rsidRPr="001C3D11">
          <w:rPr>
            <w:snapToGrid w:val="0"/>
          </w:rPr>
          <w:t>A.8.1.10.</w:t>
        </w:r>
        <w:r w:rsidRPr="001C3D1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1924</w:t>
        </w:r>
      </w:ins>
    </w:p>
    <w:p w14:paraId="738B7BE7" w14:textId="77777777" w:rsidR="000763C0" w:rsidRDefault="000763C0">
      <w:pPr>
        <w:pStyle w:val="TOC4"/>
        <w:rPr>
          <w:ins w:id="58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0" w:author="MCC" w:date="2021-12-07T14:57:00Z">
        <w:r w:rsidRPr="001C3D11">
          <w:rPr>
            <w:snapToGrid w:val="0"/>
          </w:rPr>
          <w:t>A.8.1.10.2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1925</w:t>
        </w:r>
      </w:ins>
    </w:p>
    <w:p w14:paraId="491D4B8C" w14:textId="77777777" w:rsidR="000763C0" w:rsidRDefault="000763C0">
      <w:pPr>
        <w:pStyle w:val="TOC3"/>
        <w:rPr>
          <w:ins w:id="58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2" w:author="MCC" w:date="2021-12-07T14:57:00Z">
        <w:r>
          <w:t>A.8.1.11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asynchronous cells for UE category 0</w:t>
        </w:r>
        <w:r>
          <w:tab/>
          <w:t>1925</w:t>
        </w:r>
      </w:ins>
    </w:p>
    <w:p w14:paraId="03E812CE" w14:textId="77777777" w:rsidR="000763C0" w:rsidRDefault="000763C0">
      <w:pPr>
        <w:pStyle w:val="TOC4"/>
        <w:rPr>
          <w:ins w:id="58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4" w:author="MCC" w:date="2021-12-07T14:57:00Z">
        <w:r w:rsidRPr="001C3D11">
          <w:rPr>
            <w:rFonts w:cs="v4.2.0"/>
            <w:snapToGrid w:val="0"/>
          </w:rPr>
          <w:t>A.8.1.11.1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1925</w:t>
        </w:r>
      </w:ins>
    </w:p>
    <w:p w14:paraId="79260D3F" w14:textId="77777777" w:rsidR="000763C0" w:rsidRDefault="000763C0">
      <w:pPr>
        <w:pStyle w:val="TOC4"/>
        <w:rPr>
          <w:ins w:id="58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6" w:author="MCC" w:date="2021-12-07T14:57:00Z">
        <w:r w:rsidRPr="001C3D11">
          <w:rPr>
            <w:rFonts w:cs="v4.2.0"/>
            <w:snapToGrid w:val="0"/>
          </w:rPr>
          <w:t>A.8.1.11.2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1927</w:t>
        </w:r>
      </w:ins>
    </w:p>
    <w:p w14:paraId="43D734BB" w14:textId="77777777" w:rsidR="000763C0" w:rsidRDefault="000763C0">
      <w:pPr>
        <w:pStyle w:val="TOC3"/>
        <w:rPr>
          <w:ins w:id="58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8" w:author="MCC" w:date="2021-12-07T14:57:00Z">
        <w:r w:rsidRPr="001C3D11">
          <w:rPr>
            <w:rFonts w:cs="v4.2.0"/>
          </w:rPr>
          <w:t>A.8.1.12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E-UTRAN FDD-FDD intra-frequency event triggered reporting under fading propagation conditions in synchronous cells for UE category 0</w:t>
        </w:r>
        <w:r>
          <w:tab/>
          <w:t>1928</w:t>
        </w:r>
      </w:ins>
    </w:p>
    <w:p w14:paraId="320EB3BD" w14:textId="77777777" w:rsidR="000763C0" w:rsidRDefault="000763C0">
      <w:pPr>
        <w:pStyle w:val="TOC4"/>
        <w:rPr>
          <w:ins w:id="58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0" w:author="MCC" w:date="2021-12-07T14:57:00Z">
        <w:r w:rsidRPr="001C3D11">
          <w:rPr>
            <w:rFonts w:cs="v4.2.0"/>
            <w:snapToGrid w:val="0"/>
          </w:rPr>
          <w:t>A.8.1.12.1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1928</w:t>
        </w:r>
      </w:ins>
    </w:p>
    <w:p w14:paraId="79123046" w14:textId="77777777" w:rsidR="000763C0" w:rsidRDefault="000763C0">
      <w:pPr>
        <w:pStyle w:val="TOC4"/>
        <w:rPr>
          <w:ins w:id="58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2" w:author="MCC" w:date="2021-12-07T14:57:00Z">
        <w:r w:rsidRPr="001C3D11">
          <w:rPr>
            <w:rFonts w:cs="v4.2.0"/>
            <w:snapToGrid w:val="0"/>
          </w:rPr>
          <w:t>A.8.1.12.2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1929</w:t>
        </w:r>
      </w:ins>
    </w:p>
    <w:p w14:paraId="49D2ECBC" w14:textId="77777777" w:rsidR="000763C0" w:rsidRDefault="000763C0">
      <w:pPr>
        <w:pStyle w:val="TOC3"/>
        <w:rPr>
          <w:ins w:id="58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4" w:author="MCC" w:date="2021-12-07T14:57:00Z">
        <w:r w:rsidRPr="001C3D11">
          <w:rPr>
            <w:rFonts w:cs="v4.2.0"/>
          </w:rPr>
          <w:t>A.8.1.13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E-UTRAN FDD-FDD intra-frequency event triggered reporting under fading propagation conditions in synchronous cells with DRX for UE category 0</w:t>
        </w:r>
        <w:r>
          <w:tab/>
          <w:t>1930</w:t>
        </w:r>
      </w:ins>
    </w:p>
    <w:p w14:paraId="3BD0B327" w14:textId="77777777" w:rsidR="000763C0" w:rsidRDefault="000763C0">
      <w:pPr>
        <w:pStyle w:val="TOC4"/>
        <w:rPr>
          <w:ins w:id="58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6" w:author="MCC" w:date="2021-12-07T14:57:00Z">
        <w:r w:rsidRPr="001C3D11">
          <w:rPr>
            <w:snapToGrid w:val="0"/>
          </w:rPr>
          <w:t>A.8.1.13.</w:t>
        </w:r>
        <w:r w:rsidRPr="001C3D1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1930</w:t>
        </w:r>
      </w:ins>
    </w:p>
    <w:p w14:paraId="5075A440" w14:textId="77777777" w:rsidR="000763C0" w:rsidRDefault="000763C0">
      <w:pPr>
        <w:pStyle w:val="TOC4"/>
        <w:rPr>
          <w:ins w:id="58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8" w:author="MCC" w:date="2021-12-07T14:57:00Z">
        <w:r w:rsidRPr="001C3D11">
          <w:rPr>
            <w:rFonts w:cs="v4.2.0"/>
            <w:snapToGrid w:val="0"/>
          </w:rPr>
          <w:t>A.8.1.13.2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1932</w:t>
        </w:r>
      </w:ins>
    </w:p>
    <w:p w14:paraId="4C2B1739" w14:textId="77777777" w:rsidR="000763C0" w:rsidRDefault="000763C0">
      <w:pPr>
        <w:pStyle w:val="TOC3"/>
        <w:rPr>
          <w:ins w:id="58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0" w:author="MCC" w:date="2021-12-07T14:57:00Z">
        <w:r>
          <w:t>A.8.1.14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event triggered reporting under fading propagation conditions in asynchronous cells for UE category 0</w:t>
        </w:r>
        <w:r>
          <w:tab/>
          <w:t>1932</w:t>
        </w:r>
      </w:ins>
    </w:p>
    <w:p w14:paraId="2C26B5BB" w14:textId="77777777" w:rsidR="000763C0" w:rsidRDefault="000763C0">
      <w:pPr>
        <w:pStyle w:val="TOC4"/>
        <w:rPr>
          <w:ins w:id="58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2" w:author="MCC" w:date="2021-12-07T14:57:00Z">
        <w:r w:rsidRPr="001C3D11">
          <w:rPr>
            <w:rFonts w:cs="v4.2.0"/>
            <w:snapToGrid w:val="0"/>
          </w:rPr>
          <w:t>A.8.1.14.1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1932</w:t>
        </w:r>
      </w:ins>
    </w:p>
    <w:p w14:paraId="6416A079" w14:textId="77777777" w:rsidR="000763C0" w:rsidRDefault="000763C0">
      <w:pPr>
        <w:pStyle w:val="TOC4"/>
        <w:rPr>
          <w:ins w:id="58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4" w:author="MCC" w:date="2021-12-07T14:57:00Z">
        <w:r w:rsidRPr="001C3D11">
          <w:rPr>
            <w:rFonts w:cs="v4.2.0"/>
            <w:snapToGrid w:val="0"/>
          </w:rPr>
          <w:t>A.8.1.14.2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1934</w:t>
        </w:r>
      </w:ins>
    </w:p>
    <w:p w14:paraId="53171E1E" w14:textId="77777777" w:rsidR="000763C0" w:rsidRDefault="000763C0">
      <w:pPr>
        <w:pStyle w:val="TOC3"/>
        <w:rPr>
          <w:ins w:id="58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6" w:author="MCC" w:date="2021-12-07T14:57:00Z">
        <w:r w:rsidRPr="001C3D11">
          <w:rPr>
            <w:rFonts w:cs="v4.2.0"/>
          </w:rPr>
          <w:t>A.8.1.15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E-UTRAN HD-FDD intra-frequency event triggered reporting under fading propagation conditions in synchronous cells for UE category 0</w:t>
        </w:r>
        <w:r>
          <w:tab/>
          <w:t>1935</w:t>
        </w:r>
      </w:ins>
    </w:p>
    <w:p w14:paraId="38EB4EC6" w14:textId="77777777" w:rsidR="000763C0" w:rsidRDefault="000763C0">
      <w:pPr>
        <w:pStyle w:val="TOC4"/>
        <w:rPr>
          <w:ins w:id="58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8" w:author="MCC" w:date="2021-12-07T14:57:00Z">
        <w:r w:rsidRPr="001C3D11">
          <w:rPr>
            <w:rFonts w:cs="v4.2.0"/>
            <w:snapToGrid w:val="0"/>
          </w:rPr>
          <w:t>A.8.1.15.1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1935</w:t>
        </w:r>
      </w:ins>
    </w:p>
    <w:p w14:paraId="3639CEA8" w14:textId="77777777" w:rsidR="000763C0" w:rsidRDefault="000763C0">
      <w:pPr>
        <w:pStyle w:val="TOC4"/>
        <w:rPr>
          <w:ins w:id="58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0" w:author="MCC" w:date="2021-12-07T14:57:00Z">
        <w:r w:rsidRPr="001C3D11">
          <w:rPr>
            <w:rFonts w:cs="v4.2.0"/>
            <w:snapToGrid w:val="0"/>
          </w:rPr>
          <w:t>A.8.1.15.2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1936</w:t>
        </w:r>
      </w:ins>
    </w:p>
    <w:p w14:paraId="62B9DCDE" w14:textId="77777777" w:rsidR="000763C0" w:rsidRDefault="000763C0">
      <w:pPr>
        <w:pStyle w:val="TOC3"/>
        <w:rPr>
          <w:ins w:id="58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2" w:author="MCC" w:date="2021-12-07T14:57:00Z">
        <w:r w:rsidRPr="001C3D11">
          <w:rPr>
            <w:rFonts w:cs="v4.2.0"/>
          </w:rPr>
          <w:t>A.8.1.16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E-UTRAN HD-FDD intra-frequency event triggered reporting under fading propagation conditions in synchronous cells with DRX for UE category 0</w:t>
        </w:r>
        <w:r>
          <w:tab/>
          <w:t>1937</w:t>
        </w:r>
      </w:ins>
    </w:p>
    <w:p w14:paraId="0F5B28B0" w14:textId="77777777" w:rsidR="000763C0" w:rsidRDefault="000763C0">
      <w:pPr>
        <w:pStyle w:val="TOC4"/>
        <w:rPr>
          <w:ins w:id="58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4" w:author="MCC" w:date="2021-12-07T14:57:00Z">
        <w:r w:rsidRPr="001C3D11">
          <w:rPr>
            <w:snapToGrid w:val="0"/>
          </w:rPr>
          <w:t>A.8.1.16.</w:t>
        </w:r>
        <w:r w:rsidRPr="001C3D1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1937</w:t>
        </w:r>
      </w:ins>
    </w:p>
    <w:p w14:paraId="37349AF7" w14:textId="77777777" w:rsidR="000763C0" w:rsidRDefault="000763C0">
      <w:pPr>
        <w:pStyle w:val="TOC4"/>
        <w:rPr>
          <w:ins w:id="58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6" w:author="MCC" w:date="2021-12-07T14:57:00Z">
        <w:r w:rsidRPr="001C3D11">
          <w:rPr>
            <w:rFonts w:cs="v4.2.0"/>
            <w:snapToGrid w:val="0"/>
          </w:rPr>
          <w:t>A.8.1.16.2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1939</w:t>
        </w:r>
      </w:ins>
    </w:p>
    <w:p w14:paraId="7829C3F4" w14:textId="77777777" w:rsidR="000763C0" w:rsidRDefault="000763C0">
      <w:pPr>
        <w:pStyle w:val="TOC3"/>
        <w:rPr>
          <w:ins w:id="58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8" w:author="MCC" w:date="2021-12-07T14:57:00Z">
        <w:r>
          <w:t>A.8.1.17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1939</w:t>
        </w:r>
      </w:ins>
    </w:p>
    <w:p w14:paraId="754F59C1" w14:textId="77777777" w:rsidR="000763C0" w:rsidRDefault="000763C0">
      <w:pPr>
        <w:pStyle w:val="TOC3"/>
        <w:rPr>
          <w:ins w:id="58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0" w:author="MCC" w:date="2021-12-07T14:57:00Z">
        <w:r w:rsidRPr="001C3D11">
          <w:rPr>
            <w:rFonts w:cs="v4.2.0"/>
          </w:rPr>
          <w:t>A.8.1.18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Void</w:t>
        </w:r>
        <w:r>
          <w:tab/>
          <w:t>1939</w:t>
        </w:r>
      </w:ins>
    </w:p>
    <w:p w14:paraId="00333388" w14:textId="77777777" w:rsidR="000763C0" w:rsidRDefault="000763C0">
      <w:pPr>
        <w:pStyle w:val="TOC3"/>
        <w:rPr>
          <w:ins w:id="58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2" w:author="MCC" w:date="2021-12-07T14:57:00Z">
        <w:r w:rsidRPr="001C3D11">
          <w:rPr>
            <w:snapToGrid w:val="0"/>
          </w:rPr>
          <w:t>A.8.1.19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for UE category 0</w:t>
        </w:r>
        <w:r>
          <w:tab/>
          <w:t>1939</w:t>
        </w:r>
      </w:ins>
    </w:p>
    <w:p w14:paraId="474CA9F8" w14:textId="77777777" w:rsidR="000763C0" w:rsidRDefault="000763C0">
      <w:pPr>
        <w:pStyle w:val="TOC4"/>
        <w:rPr>
          <w:ins w:id="58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4" w:author="MCC" w:date="2021-12-07T14:57:00Z">
        <w:r w:rsidRPr="001C3D11">
          <w:rPr>
            <w:snapToGrid w:val="0"/>
          </w:rPr>
          <w:t>A.8.1.19.1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1939</w:t>
        </w:r>
      </w:ins>
    </w:p>
    <w:p w14:paraId="63216676" w14:textId="77777777" w:rsidR="000763C0" w:rsidRDefault="000763C0">
      <w:pPr>
        <w:pStyle w:val="TOC4"/>
        <w:rPr>
          <w:ins w:id="58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6" w:author="MCC" w:date="2021-12-07T14:57:00Z">
        <w:r w:rsidRPr="001C3D11">
          <w:rPr>
            <w:snapToGrid w:val="0"/>
          </w:rPr>
          <w:t>A.8.1.19.2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1941</w:t>
        </w:r>
      </w:ins>
    </w:p>
    <w:p w14:paraId="13649D27" w14:textId="77777777" w:rsidR="000763C0" w:rsidRDefault="000763C0">
      <w:pPr>
        <w:pStyle w:val="TOC3"/>
        <w:rPr>
          <w:ins w:id="58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8" w:author="MCC" w:date="2021-12-07T14:57:00Z">
        <w:r w:rsidRPr="001C3D11">
          <w:rPr>
            <w:snapToGrid w:val="0"/>
          </w:rPr>
          <w:t>A.8.1.20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 w:rsidRPr="001C3D11">
          <w:rPr>
            <w:rFonts w:cs="v4.2.0"/>
          </w:rPr>
          <w:t xml:space="preserve"> </w:t>
        </w:r>
        <w:r w:rsidRPr="001C3D11">
          <w:rPr>
            <w:rFonts w:cs="v4.2.0"/>
            <w:lang w:eastAsia="zh-CN"/>
          </w:rPr>
          <w:t>with DRX for UE category 0</w:t>
        </w:r>
        <w:r>
          <w:tab/>
          <w:t>1942</w:t>
        </w:r>
      </w:ins>
    </w:p>
    <w:p w14:paraId="15EDA44E" w14:textId="77777777" w:rsidR="000763C0" w:rsidRDefault="000763C0">
      <w:pPr>
        <w:pStyle w:val="TOC4"/>
        <w:rPr>
          <w:ins w:id="58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0" w:author="MCC" w:date="2021-12-07T14:57:00Z">
        <w:r w:rsidRPr="001C3D11">
          <w:rPr>
            <w:snapToGrid w:val="0"/>
          </w:rPr>
          <w:t>A.8.1.20.1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1942</w:t>
        </w:r>
      </w:ins>
    </w:p>
    <w:p w14:paraId="58C51495" w14:textId="77777777" w:rsidR="000763C0" w:rsidRDefault="000763C0">
      <w:pPr>
        <w:pStyle w:val="TOC4"/>
        <w:rPr>
          <w:ins w:id="58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2" w:author="MCC" w:date="2021-12-07T14:57:00Z">
        <w:r w:rsidRPr="001C3D11">
          <w:rPr>
            <w:snapToGrid w:val="0"/>
          </w:rPr>
          <w:t>A.8.1.20.2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1944</w:t>
        </w:r>
      </w:ins>
    </w:p>
    <w:p w14:paraId="1BB38693" w14:textId="77777777" w:rsidR="000763C0" w:rsidRDefault="000763C0">
      <w:pPr>
        <w:pStyle w:val="TOC3"/>
        <w:rPr>
          <w:ins w:id="58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4" w:author="MCC" w:date="2021-12-07T14:57:00Z">
        <w:r w:rsidRPr="001C3D11">
          <w:rPr>
            <w:snapToGrid w:val="0"/>
          </w:rPr>
          <w:t>A.8.1.21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-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for UE category 0</w:t>
        </w:r>
        <w:r>
          <w:tab/>
          <w:t>1944</w:t>
        </w:r>
      </w:ins>
    </w:p>
    <w:p w14:paraId="513E8533" w14:textId="77777777" w:rsidR="000763C0" w:rsidRDefault="000763C0">
      <w:pPr>
        <w:pStyle w:val="TOC4"/>
        <w:rPr>
          <w:ins w:id="58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6" w:author="MCC" w:date="2021-12-07T14:57:00Z">
        <w:r w:rsidRPr="001C3D11">
          <w:rPr>
            <w:snapToGrid w:val="0"/>
          </w:rPr>
          <w:t>A.8.1.21.1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1944</w:t>
        </w:r>
      </w:ins>
    </w:p>
    <w:p w14:paraId="6688E086" w14:textId="77777777" w:rsidR="000763C0" w:rsidRDefault="000763C0">
      <w:pPr>
        <w:pStyle w:val="TOC4"/>
        <w:rPr>
          <w:ins w:id="58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8" w:author="MCC" w:date="2021-12-07T14:57:00Z">
        <w:r w:rsidRPr="001C3D11">
          <w:rPr>
            <w:snapToGrid w:val="0"/>
          </w:rPr>
          <w:t>A.8.1.21.2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1946</w:t>
        </w:r>
      </w:ins>
    </w:p>
    <w:p w14:paraId="2C1A5D35" w14:textId="77777777" w:rsidR="000763C0" w:rsidRDefault="000763C0">
      <w:pPr>
        <w:pStyle w:val="TOC3"/>
        <w:rPr>
          <w:ins w:id="58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0" w:author="MCC" w:date="2021-12-07T14:57:00Z">
        <w:r w:rsidRPr="001C3D11">
          <w:rPr>
            <w:snapToGrid w:val="0"/>
          </w:rPr>
          <w:t>A.8.1.22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- FDD Intra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 w:rsidRPr="001C3D11">
          <w:rPr>
            <w:rFonts w:cs="v4.2.0"/>
          </w:rPr>
          <w:t xml:space="preserve"> </w:t>
        </w:r>
        <w:r w:rsidRPr="001C3D11">
          <w:rPr>
            <w:rFonts w:cs="v4.2.0"/>
            <w:lang w:eastAsia="zh-CN"/>
          </w:rPr>
          <w:t>with DRX for UE category 0</w:t>
        </w:r>
        <w:r>
          <w:tab/>
          <w:t>1947</w:t>
        </w:r>
      </w:ins>
    </w:p>
    <w:p w14:paraId="0A767CA5" w14:textId="77777777" w:rsidR="000763C0" w:rsidRDefault="000763C0">
      <w:pPr>
        <w:pStyle w:val="TOC4"/>
        <w:rPr>
          <w:ins w:id="58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2" w:author="MCC" w:date="2021-12-07T14:57:00Z">
        <w:r w:rsidRPr="001C3D11">
          <w:rPr>
            <w:snapToGrid w:val="0"/>
          </w:rPr>
          <w:t>A.8.1.22.1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1947</w:t>
        </w:r>
      </w:ins>
    </w:p>
    <w:p w14:paraId="7E9876DE" w14:textId="77777777" w:rsidR="000763C0" w:rsidRDefault="000763C0">
      <w:pPr>
        <w:pStyle w:val="TOC4"/>
        <w:rPr>
          <w:ins w:id="58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4" w:author="MCC" w:date="2021-12-07T14:57:00Z">
        <w:r w:rsidRPr="001C3D11">
          <w:rPr>
            <w:snapToGrid w:val="0"/>
          </w:rPr>
          <w:t>A.8.1.22.2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1949</w:t>
        </w:r>
      </w:ins>
    </w:p>
    <w:p w14:paraId="3A1513F1" w14:textId="77777777" w:rsidR="000763C0" w:rsidRDefault="000763C0">
      <w:pPr>
        <w:pStyle w:val="TOC3"/>
        <w:rPr>
          <w:ins w:id="58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6" w:author="MCC" w:date="2021-12-07T14:57:00Z">
        <w:r>
          <w:t>A.8.1.23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asynchronous cells for Cat-M1 UE in CEModeA</w:t>
        </w:r>
        <w:r>
          <w:tab/>
          <w:t>1949</w:t>
        </w:r>
      </w:ins>
    </w:p>
    <w:p w14:paraId="55AAD09A" w14:textId="77777777" w:rsidR="000763C0" w:rsidRDefault="000763C0">
      <w:pPr>
        <w:pStyle w:val="TOC4"/>
        <w:rPr>
          <w:ins w:id="58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8" w:author="MCC" w:date="2021-12-07T14:57:00Z">
        <w:r w:rsidRPr="001C3D11">
          <w:rPr>
            <w:snapToGrid w:val="0"/>
          </w:rPr>
          <w:t>A.8.1.23.1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1949</w:t>
        </w:r>
      </w:ins>
    </w:p>
    <w:p w14:paraId="15118BCD" w14:textId="77777777" w:rsidR="000763C0" w:rsidRDefault="000763C0">
      <w:pPr>
        <w:pStyle w:val="TOC4"/>
        <w:rPr>
          <w:ins w:id="58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0" w:author="MCC" w:date="2021-12-07T14:57:00Z">
        <w:r w:rsidRPr="001C3D11">
          <w:rPr>
            <w:snapToGrid w:val="0"/>
          </w:rPr>
          <w:t>A.8.1.23.2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1950</w:t>
        </w:r>
      </w:ins>
    </w:p>
    <w:p w14:paraId="5D2CE182" w14:textId="77777777" w:rsidR="000763C0" w:rsidRDefault="000763C0">
      <w:pPr>
        <w:pStyle w:val="TOC3"/>
        <w:rPr>
          <w:ins w:id="58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2" w:author="MCC" w:date="2021-12-07T14:57:00Z">
        <w:r>
          <w:t>A.8.1.24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intra-frequency event triggered reporting under fading propagation conditions in synchronous cells for Cat-M1 UE in </w:t>
        </w:r>
        <w:r>
          <w:rPr>
            <w:lang w:eastAsia="zh-CN"/>
          </w:rPr>
          <w:t>CEModeA</w:t>
        </w:r>
        <w:r>
          <w:tab/>
          <w:t>1951</w:t>
        </w:r>
      </w:ins>
    </w:p>
    <w:p w14:paraId="1DD40E3F" w14:textId="77777777" w:rsidR="000763C0" w:rsidRDefault="000763C0">
      <w:pPr>
        <w:pStyle w:val="TOC4"/>
        <w:rPr>
          <w:ins w:id="58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4" w:author="MCC" w:date="2021-12-07T14:57:00Z">
        <w:r w:rsidRPr="001C3D11">
          <w:rPr>
            <w:snapToGrid w:val="0"/>
          </w:rPr>
          <w:t>A.8.1.24.1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1951</w:t>
        </w:r>
      </w:ins>
    </w:p>
    <w:p w14:paraId="6B334E71" w14:textId="77777777" w:rsidR="000763C0" w:rsidRDefault="000763C0">
      <w:pPr>
        <w:pStyle w:val="TOC4"/>
        <w:rPr>
          <w:ins w:id="58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6" w:author="MCC" w:date="2021-12-07T14:57:00Z">
        <w:r w:rsidRPr="001C3D11">
          <w:rPr>
            <w:snapToGrid w:val="0"/>
          </w:rPr>
          <w:t>A.8.1.24.2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1953</w:t>
        </w:r>
      </w:ins>
    </w:p>
    <w:p w14:paraId="2A5530CD" w14:textId="77777777" w:rsidR="000763C0" w:rsidRDefault="000763C0">
      <w:pPr>
        <w:pStyle w:val="TOC3"/>
        <w:rPr>
          <w:ins w:id="58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8" w:author="MCC" w:date="2021-12-07T14:57:00Z">
        <w:r>
          <w:t>A.8.1.25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intra-frequency event triggered reporting under fading propagation conditions in synchronous cells for Cat-M1 UE in </w:t>
        </w:r>
        <w:r>
          <w:rPr>
            <w:lang w:eastAsia="zh-CN"/>
          </w:rPr>
          <w:t>CEModeA</w:t>
        </w:r>
        <w:r>
          <w:t xml:space="preserve"> </w:t>
        </w:r>
        <w:r>
          <w:rPr>
            <w:lang w:eastAsia="zh-CN"/>
          </w:rPr>
          <w:t>in</w:t>
        </w:r>
        <w:r>
          <w:t xml:space="preserve"> DRX</w:t>
        </w:r>
        <w:r>
          <w:tab/>
          <w:t>1953</w:t>
        </w:r>
      </w:ins>
    </w:p>
    <w:p w14:paraId="213DE3BE" w14:textId="77777777" w:rsidR="000763C0" w:rsidRDefault="000763C0">
      <w:pPr>
        <w:pStyle w:val="TOC4"/>
        <w:rPr>
          <w:ins w:id="58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0" w:author="MCC" w:date="2021-12-07T14:57:00Z">
        <w:r w:rsidRPr="001C3D11">
          <w:rPr>
            <w:snapToGrid w:val="0"/>
          </w:rPr>
          <w:t>A.8.1.25.</w:t>
        </w:r>
        <w:r w:rsidRPr="001C3D1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1953</w:t>
        </w:r>
      </w:ins>
    </w:p>
    <w:p w14:paraId="5E56BD7F" w14:textId="77777777" w:rsidR="000763C0" w:rsidRDefault="000763C0">
      <w:pPr>
        <w:pStyle w:val="TOC4"/>
        <w:rPr>
          <w:ins w:id="59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2" w:author="MCC" w:date="2021-12-07T14:57:00Z">
        <w:r w:rsidRPr="001C3D11">
          <w:rPr>
            <w:snapToGrid w:val="0"/>
          </w:rPr>
          <w:t>A.8.1.25.2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1955</w:t>
        </w:r>
      </w:ins>
    </w:p>
    <w:p w14:paraId="40B0AA4C" w14:textId="77777777" w:rsidR="000763C0" w:rsidRDefault="000763C0">
      <w:pPr>
        <w:pStyle w:val="TOC3"/>
        <w:rPr>
          <w:ins w:id="59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4" w:author="MCC" w:date="2021-12-07T14:57:00Z">
        <w:r>
          <w:t>A.8.1.26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event triggered reporting under fading propagation conditions in asynchronous cells for Cat-M1 UE in CEModeA</w:t>
        </w:r>
        <w:r>
          <w:tab/>
          <w:t>1955</w:t>
        </w:r>
      </w:ins>
    </w:p>
    <w:p w14:paraId="5481F46F" w14:textId="77777777" w:rsidR="000763C0" w:rsidRDefault="000763C0">
      <w:pPr>
        <w:pStyle w:val="TOC4"/>
        <w:rPr>
          <w:ins w:id="59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6" w:author="MCC" w:date="2021-12-07T14:57:00Z">
        <w:r>
          <w:t>A.8.1.26.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1955</w:t>
        </w:r>
      </w:ins>
    </w:p>
    <w:p w14:paraId="188B2376" w14:textId="77777777" w:rsidR="000763C0" w:rsidRDefault="000763C0">
      <w:pPr>
        <w:pStyle w:val="TOC3"/>
        <w:rPr>
          <w:ins w:id="59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8" w:author="MCC" w:date="2021-12-07T14:57:00Z">
        <w:r>
          <w:lastRenderedPageBreak/>
          <w:t>A.8.1.27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intra-frequency event triggered reporting under fading propagation conditions in synchronous cells for Cat-M1 UE in </w:t>
        </w:r>
        <w:r>
          <w:rPr>
            <w:lang w:eastAsia="zh-CN"/>
          </w:rPr>
          <w:t>CEModeA</w:t>
        </w:r>
        <w:r>
          <w:tab/>
          <w:t>1958</w:t>
        </w:r>
      </w:ins>
    </w:p>
    <w:p w14:paraId="2CDC373E" w14:textId="77777777" w:rsidR="000763C0" w:rsidRDefault="000763C0">
      <w:pPr>
        <w:pStyle w:val="TOC4"/>
        <w:rPr>
          <w:ins w:id="59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0" w:author="MCC" w:date="2021-12-07T14:57:00Z">
        <w:r w:rsidRPr="001C3D11">
          <w:rPr>
            <w:snapToGrid w:val="0"/>
          </w:rPr>
          <w:t>A.8.1.27.1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1958</w:t>
        </w:r>
      </w:ins>
    </w:p>
    <w:p w14:paraId="1740030B" w14:textId="77777777" w:rsidR="000763C0" w:rsidRDefault="000763C0">
      <w:pPr>
        <w:pStyle w:val="TOC4"/>
        <w:rPr>
          <w:ins w:id="59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2" w:author="MCC" w:date="2021-12-07T14:57:00Z">
        <w:r w:rsidRPr="001C3D11">
          <w:rPr>
            <w:snapToGrid w:val="0"/>
          </w:rPr>
          <w:t>A.8.1.27.2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1960</w:t>
        </w:r>
      </w:ins>
    </w:p>
    <w:p w14:paraId="0DC17558" w14:textId="77777777" w:rsidR="000763C0" w:rsidRDefault="000763C0">
      <w:pPr>
        <w:pStyle w:val="TOC3"/>
        <w:rPr>
          <w:ins w:id="59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4" w:author="MCC" w:date="2021-12-07T14:57:00Z">
        <w:r>
          <w:t>A.8.1.28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intra-frequency event triggered reporting under fading propagation conditions in synchronous cells for Cat-M1 UE in </w:t>
        </w:r>
        <w:r>
          <w:rPr>
            <w:lang w:eastAsia="zh-CN"/>
          </w:rPr>
          <w:t>CEModeA</w:t>
        </w:r>
        <w:r>
          <w:t xml:space="preserve"> in DRX</w:t>
        </w:r>
        <w:r>
          <w:tab/>
          <w:t>1960</w:t>
        </w:r>
      </w:ins>
    </w:p>
    <w:p w14:paraId="51BF7B39" w14:textId="77777777" w:rsidR="000763C0" w:rsidRDefault="000763C0">
      <w:pPr>
        <w:pStyle w:val="TOC4"/>
        <w:rPr>
          <w:ins w:id="59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6" w:author="MCC" w:date="2021-12-07T14:57:00Z">
        <w:r w:rsidRPr="001C3D11">
          <w:rPr>
            <w:snapToGrid w:val="0"/>
          </w:rPr>
          <w:t>A.8.1.28.</w:t>
        </w:r>
        <w:r w:rsidRPr="001C3D1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1960</w:t>
        </w:r>
      </w:ins>
    </w:p>
    <w:p w14:paraId="39E713C6" w14:textId="77777777" w:rsidR="000763C0" w:rsidRDefault="000763C0">
      <w:pPr>
        <w:pStyle w:val="TOC4"/>
        <w:rPr>
          <w:ins w:id="59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8" w:author="MCC" w:date="2021-12-07T14:57:00Z">
        <w:r w:rsidRPr="001C3D11">
          <w:rPr>
            <w:snapToGrid w:val="0"/>
          </w:rPr>
          <w:t>A.8.1.28.2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1962</w:t>
        </w:r>
      </w:ins>
    </w:p>
    <w:p w14:paraId="70EE5324" w14:textId="77777777" w:rsidR="000763C0" w:rsidRDefault="000763C0">
      <w:pPr>
        <w:pStyle w:val="TOC3"/>
        <w:rPr>
          <w:ins w:id="59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0" w:author="MCC" w:date="2021-12-07T14:57:00Z">
        <w:r>
          <w:t>A.8.1.29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event triggered reporting under fading propagation conditions in synchronous cells</w:t>
        </w:r>
        <w:r>
          <w:rPr>
            <w:lang w:eastAsia="zh-CN"/>
          </w:rPr>
          <w:t xml:space="preserve"> for Cat-M1 UE in CEModeA</w:t>
        </w:r>
        <w:r>
          <w:tab/>
          <w:t>1962</w:t>
        </w:r>
      </w:ins>
    </w:p>
    <w:p w14:paraId="01F87F79" w14:textId="77777777" w:rsidR="000763C0" w:rsidRDefault="000763C0">
      <w:pPr>
        <w:pStyle w:val="TOC4"/>
        <w:rPr>
          <w:ins w:id="59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2" w:author="MCC" w:date="2021-12-07T14:57:00Z">
        <w:r w:rsidRPr="001C3D11">
          <w:rPr>
            <w:snapToGrid w:val="0"/>
          </w:rPr>
          <w:t>A.8.1.29.1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1962</w:t>
        </w:r>
      </w:ins>
    </w:p>
    <w:p w14:paraId="353EEDF2" w14:textId="77777777" w:rsidR="000763C0" w:rsidRDefault="000763C0">
      <w:pPr>
        <w:pStyle w:val="TOC4"/>
        <w:rPr>
          <w:ins w:id="59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4" w:author="MCC" w:date="2021-12-07T14:57:00Z">
        <w:r w:rsidRPr="001C3D11">
          <w:rPr>
            <w:snapToGrid w:val="0"/>
          </w:rPr>
          <w:t>A.8.1.29.2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1964</w:t>
        </w:r>
      </w:ins>
    </w:p>
    <w:p w14:paraId="4A3B1E1B" w14:textId="77777777" w:rsidR="000763C0" w:rsidRDefault="000763C0">
      <w:pPr>
        <w:pStyle w:val="TOC3"/>
        <w:rPr>
          <w:ins w:id="59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6" w:author="MCC" w:date="2021-12-07T14:57:00Z">
        <w:r>
          <w:t>A.8.1.30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intra-frequency event triggered reporting under fading propagation conditions in synchronous cells </w:t>
        </w:r>
        <w:r>
          <w:rPr>
            <w:lang w:eastAsia="zh-CN"/>
          </w:rPr>
          <w:t>for Cat-M1 UE in CEModeA in DRX</w:t>
        </w:r>
        <w:r>
          <w:tab/>
          <w:t>1965</w:t>
        </w:r>
      </w:ins>
    </w:p>
    <w:p w14:paraId="58FEBD56" w14:textId="77777777" w:rsidR="000763C0" w:rsidRDefault="000763C0">
      <w:pPr>
        <w:pStyle w:val="TOC4"/>
        <w:rPr>
          <w:ins w:id="59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8" w:author="MCC" w:date="2021-12-07T14:57:00Z">
        <w:r w:rsidRPr="001C3D11">
          <w:rPr>
            <w:snapToGrid w:val="0"/>
          </w:rPr>
          <w:t>A.8.1.30.</w:t>
        </w:r>
        <w:r w:rsidRPr="001C3D1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1965</w:t>
        </w:r>
      </w:ins>
    </w:p>
    <w:p w14:paraId="3FB269AE" w14:textId="77777777" w:rsidR="000763C0" w:rsidRDefault="000763C0">
      <w:pPr>
        <w:pStyle w:val="TOC4"/>
        <w:rPr>
          <w:ins w:id="59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0" w:author="MCC" w:date="2021-12-07T14:57:00Z">
        <w:r w:rsidRPr="001C3D11">
          <w:rPr>
            <w:snapToGrid w:val="0"/>
          </w:rPr>
          <w:t>A.8.1.30.2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1967</w:t>
        </w:r>
      </w:ins>
    </w:p>
    <w:p w14:paraId="3A8CFF18" w14:textId="77777777" w:rsidR="000763C0" w:rsidRDefault="000763C0">
      <w:pPr>
        <w:pStyle w:val="TOC3"/>
        <w:rPr>
          <w:ins w:id="59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2" w:author="MCC" w:date="2021-12-07T14:57:00Z">
        <w:r w:rsidRPr="001C3D11">
          <w:rPr>
            <w:rFonts w:cs="v4.2.0"/>
          </w:rPr>
          <w:t>A.8.1.31 E-UTRAN FDD-FDD intra-frequency event triggered reporting under fading propagation conditions in asynchronous cells for Cat-M1 UE in CEModeB</w:t>
        </w:r>
        <w:r>
          <w:tab/>
          <w:t>1967</w:t>
        </w:r>
      </w:ins>
    </w:p>
    <w:p w14:paraId="4E230F1D" w14:textId="77777777" w:rsidR="000763C0" w:rsidRDefault="000763C0">
      <w:pPr>
        <w:pStyle w:val="TOC4"/>
        <w:rPr>
          <w:ins w:id="59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4" w:author="MCC" w:date="2021-12-07T14:57:00Z">
        <w:r w:rsidRPr="001C3D11">
          <w:rPr>
            <w:rFonts w:cs="v4.2.0"/>
            <w:snapToGrid w:val="0"/>
          </w:rPr>
          <w:t>A.8.1.31.1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1967</w:t>
        </w:r>
      </w:ins>
    </w:p>
    <w:p w14:paraId="3207ABBF" w14:textId="77777777" w:rsidR="000763C0" w:rsidRDefault="000763C0">
      <w:pPr>
        <w:pStyle w:val="TOC4"/>
        <w:rPr>
          <w:ins w:id="59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6" w:author="MCC" w:date="2021-12-07T14:57:00Z">
        <w:r w:rsidRPr="001C3D11">
          <w:rPr>
            <w:rFonts w:cs="v4.2.0"/>
            <w:snapToGrid w:val="0"/>
          </w:rPr>
          <w:t>A.8.1.31.2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1969</w:t>
        </w:r>
      </w:ins>
    </w:p>
    <w:p w14:paraId="6B547A8D" w14:textId="77777777" w:rsidR="000763C0" w:rsidRDefault="000763C0">
      <w:pPr>
        <w:pStyle w:val="TOC3"/>
        <w:rPr>
          <w:ins w:id="59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8" w:author="MCC" w:date="2021-12-07T14:57:00Z">
        <w:r w:rsidRPr="001C3D11">
          <w:rPr>
            <w:rFonts w:cs="v4.2.0"/>
          </w:rPr>
          <w:t xml:space="preserve">A.8.1.32 E-UTRAN FDD-FDD intra-frequency event triggered reporting under fading propagation conditions in synchronous cells for Cat-M1 UE in </w:t>
        </w:r>
        <w:r w:rsidRPr="001C3D11">
          <w:rPr>
            <w:rFonts w:cs="v4.2.0"/>
            <w:lang w:eastAsia="zh-CN"/>
          </w:rPr>
          <w:t>CEModeB</w:t>
        </w:r>
        <w:r>
          <w:tab/>
          <w:t>1970</w:t>
        </w:r>
      </w:ins>
    </w:p>
    <w:p w14:paraId="22EE6DF5" w14:textId="77777777" w:rsidR="000763C0" w:rsidRDefault="000763C0">
      <w:pPr>
        <w:pStyle w:val="TOC4"/>
        <w:rPr>
          <w:ins w:id="59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0" w:author="MCC" w:date="2021-12-07T14:57:00Z">
        <w:r w:rsidRPr="001C3D11">
          <w:rPr>
            <w:rFonts w:cs="v4.2.0"/>
            <w:snapToGrid w:val="0"/>
          </w:rPr>
          <w:t>A.8.1.32.1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1970</w:t>
        </w:r>
      </w:ins>
    </w:p>
    <w:p w14:paraId="2FFD17DD" w14:textId="77777777" w:rsidR="000763C0" w:rsidRDefault="000763C0">
      <w:pPr>
        <w:pStyle w:val="TOC4"/>
        <w:rPr>
          <w:ins w:id="59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2" w:author="MCC" w:date="2021-12-07T14:57:00Z">
        <w:r w:rsidRPr="001C3D11">
          <w:rPr>
            <w:rFonts w:cs="v4.2.0"/>
            <w:snapToGrid w:val="0"/>
          </w:rPr>
          <w:t>A.8.1.32.2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1971</w:t>
        </w:r>
      </w:ins>
    </w:p>
    <w:p w14:paraId="1B89342E" w14:textId="77777777" w:rsidR="000763C0" w:rsidRDefault="000763C0">
      <w:pPr>
        <w:pStyle w:val="TOC3"/>
        <w:rPr>
          <w:ins w:id="59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4" w:author="MCC" w:date="2021-12-07T14:57:00Z">
        <w:r>
          <w:t>A.8.1.33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event triggered reporting under fading propagation conditions in asynchronous cells for Cat-M1 UE in CEMode</w:t>
        </w:r>
        <w:r>
          <w:rPr>
            <w:lang w:eastAsia="zh-CN"/>
          </w:rPr>
          <w:t>B</w:t>
        </w:r>
        <w:r>
          <w:tab/>
          <w:t>1972</w:t>
        </w:r>
      </w:ins>
    </w:p>
    <w:p w14:paraId="79A399B5" w14:textId="77777777" w:rsidR="000763C0" w:rsidRDefault="000763C0">
      <w:pPr>
        <w:pStyle w:val="TOC4"/>
        <w:rPr>
          <w:ins w:id="59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6" w:author="MCC" w:date="2021-12-07T14:57:00Z">
        <w:r>
          <w:t>A.8.1.33.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1972</w:t>
        </w:r>
      </w:ins>
    </w:p>
    <w:p w14:paraId="144C9C28" w14:textId="77777777" w:rsidR="000763C0" w:rsidRDefault="000763C0">
      <w:pPr>
        <w:pStyle w:val="TOC4"/>
        <w:rPr>
          <w:ins w:id="59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8" w:author="MCC" w:date="2021-12-07T14:57:00Z">
        <w:r>
          <w:rPr>
            <w:lang w:eastAsia="zh-CN"/>
          </w:rPr>
          <w:t>A.8.1.33.2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1973</w:t>
        </w:r>
      </w:ins>
    </w:p>
    <w:p w14:paraId="5A0F777B" w14:textId="77777777" w:rsidR="000763C0" w:rsidRDefault="000763C0">
      <w:pPr>
        <w:pStyle w:val="TOC3"/>
        <w:rPr>
          <w:ins w:id="59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0" w:author="MCC" w:date="2021-12-07T14:57:00Z">
        <w:r w:rsidRPr="001C3D11">
          <w:rPr>
            <w:rFonts w:cs="v4.2.0"/>
          </w:rPr>
          <w:t>A.8.1.34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 xml:space="preserve">E-UTRAN HD-FDD intra-frequency event triggered reporting under fading propagation conditions in synchronous cells for Cat-M1 UE in </w:t>
        </w:r>
        <w:r w:rsidRPr="001C3D11">
          <w:rPr>
            <w:rFonts w:cs="v4.2.0"/>
            <w:lang w:eastAsia="zh-CN"/>
          </w:rPr>
          <w:t>CEModeB</w:t>
        </w:r>
        <w:r>
          <w:tab/>
          <w:t>1974</w:t>
        </w:r>
      </w:ins>
    </w:p>
    <w:p w14:paraId="1E67986E" w14:textId="77777777" w:rsidR="000763C0" w:rsidRDefault="000763C0">
      <w:pPr>
        <w:pStyle w:val="TOC4"/>
        <w:rPr>
          <w:ins w:id="59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2" w:author="MCC" w:date="2021-12-07T14:57:00Z">
        <w:r w:rsidRPr="001C3D11">
          <w:rPr>
            <w:rFonts w:cs="v4.2.0"/>
            <w:snapToGrid w:val="0"/>
          </w:rPr>
          <w:t>A.8.1.34.1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1974</w:t>
        </w:r>
      </w:ins>
    </w:p>
    <w:p w14:paraId="074F7946" w14:textId="77777777" w:rsidR="000763C0" w:rsidRDefault="000763C0">
      <w:pPr>
        <w:pStyle w:val="TOC4"/>
        <w:rPr>
          <w:ins w:id="59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4" w:author="MCC" w:date="2021-12-07T14:57:00Z">
        <w:r w:rsidRPr="001C3D11">
          <w:rPr>
            <w:rFonts w:cs="v4.2.0"/>
            <w:snapToGrid w:val="0"/>
          </w:rPr>
          <w:t>A.8.1.34.2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1975</w:t>
        </w:r>
      </w:ins>
    </w:p>
    <w:p w14:paraId="0EEC2695" w14:textId="77777777" w:rsidR="000763C0" w:rsidRDefault="000763C0">
      <w:pPr>
        <w:pStyle w:val="TOC3"/>
        <w:rPr>
          <w:ins w:id="59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6" w:author="MCC" w:date="2021-12-07T14:57:00Z">
        <w:r>
          <w:t>A.8.1.35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event triggered reporting under fading propagation conditions in synchronous cells</w:t>
        </w:r>
        <w:r>
          <w:rPr>
            <w:lang w:eastAsia="zh-CN"/>
          </w:rPr>
          <w:t xml:space="preserve"> for Cat-M1 UE in CEModeB</w:t>
        </w:r>
        <w:r>
          <w:tab/>
          <w:t>1976</w:t>
        </w:r>
      </w:ins>
    </w:p>
    <w:p w14:paraId="1490E5CB" w14:textId="77777777" w:rsidR="000763C0" w:rsidRDefault="000763C0">
      <w:pPr>
        <w:pStyle w:val="TOC4"/>
        <w:rPr>
          <w:ins w:id="59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8" w:author="MCC" w:date="2021-12-07T14:57:00Z">
        <w:r w:rsidRPr="001C3D11">
          <w:rPr>
            <w:snapToGrid w:val="0"/>
          </w:rPr>
          <w:t>A.8.1.35.1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1976</w:t>
        </w:r>
      </w:ins>
    </w:p>
    <w:p w14:paraId="15CC510D" w14:textId="77777777" w:rsidR="000763C0" w:rsidRDefault="000763C0">
      <w:pPr>
        <w:pStyle w:val="TOC4"/>
        <w:rPr>
          <w:ins w:id="59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0" w:author="MCC" w:date="2021-12-07T14:57:00Z">
        <w:r w:rsidRPr="001C3D11">
          <w:rPr>
            <w:snapToGrid w:val="0"/>
          </w:rPr>
          <w:t>A.8.1.35.2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1977</w:t>
        </w:r>
      </w:ins>
    </w:p>
    <w:p w14:paraId="5A4E0AF4" w14:textId="77777777" w:rsidR="000763C0" w:rsidRDefault="000763C0">
      <w:pPr>
        <w:pStyle w:val="TOC3"/>
        <w:rPr>
          <w:ins w:id="59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2" w:author="MCC" w:date="2021-12-07T14:57:00Z">
        <w:r w:rsidRPr="001C3D11">
          <w:rPr>
            <w:snapToGrid w:val="0"/>
          </w:rPr>
          <w:t>A.8.1.36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for Cat-M1 UE in CEModeB</w:t>
        </w:r>
        <w:r>
          <w:tab/>
          <w:t>1978</w:t>
        </w:r>
      </w:ins>
    </w:p>
    <w:p w14:paraId="7F072B6C" w14:textId="77777777" w:rsidR="000763C0" w:rsidRDefault="000763C0">
      <w:pPr>
        <w:pStyle w:val="TOC4"/>
        <w:rPr>
          <w:ins w:id="59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4" w:author="MCC" w:date="2021-12-07T14:57:00Z">
        <w:r w:rsidRPr="001C3D11">
          <w:rPr>
            <w:snapToGrid w:val="0"/>
          </w:rPr>
          <w:t>A.8.1.36.1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1978</w:t>
        </w:r>
      </w:ins>
    </w:p>
    <w:p w14:paraId="5119C6F1" w14:textId="77777777" w:rsidR="000763C0" w:rsidRDefault="000763C0">
      <w:pPr>
        <w:pStyle w:val="TOC4"/>
        <w:rPr>
          <w:ins w:id="59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6" w:author="MCC" w:date="2021-12-07T14:57:00Z">
        <w:r w:rsidRPr="001C3D11">
          <w:rPr>
            <w:snapToGrid w:val="0"/>
          </w:rPr>
          <w:t>A.8.1.36.2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1979</w:t>
        </w:r>
      </w:ins>
    </w:p>
    <w:p w14:paraId="64F1FD5D" w14:textId="77777777" w:rsidR="000763C0" w:rsidRDefault="000763C0">
      <w:pPr>
        <w:pStyle w:val="TOC3"/>
        <w:rPr>
          <w:ins w:id="59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8" w:author="MCC" w:date="2021-12-07T14:57:00Z">
        <w:r w:rsidRPr="001C3D11">
          <w:rPr>
            <w:snapToGrid w:val="0"/>
          </w:rPr>
          <w:t>A.8.1.37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with DRX for Cat-M1 UE in CEModeB</w:t>
        </w:r>
        <w:r>
          <w:tab/>
          <w:t>1980</w:t>
        </w:r>
      </w:ins>
    </w:p>
    <w:p w14:paraId="3291D59E" w14:textId="77777777" w:rsidR="000763C0" w:rsidRDefault="000763C0">
      <w:pPr>
        <w:pStyle w:val="TOC4"/>
        <w:rPr>
          <w:ins w:id="59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0" w:author="MCC" w:date="2021-12-07T14:57:00Z">
        <w:r w:rsidRPr="001C3D11">
          <w:rPr>
            <w:snapToGrid w:val="0"/>
          </w:rPr>
          <w:t>A.8.1.37.1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1980</w:t>
        </w:r>
      </w:ins>
    </w:p>
    <w:p w14:paraId="1FBCD967" w14:textId="77777777" w:rsidR="000763C0" w:rsidRDefault="000763C0">
      <w:pPr>
        <w:pStyle w:val="TOC4"/>
        <w:rPr>
          <w:ins w:id="59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2" w:author="MCC" w:date="2021-12-07T14:57:00Z">
        <w:r w:rsidRPr="001C3D11">
          <w:rPr>
            <w:snapToGrid w:val="0"/>
          </w:rPr>
          <w:t>A.8.1.37.2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1982</w:t>
        </w:r>
      </w:ins>
    </w:p>
    <w:p w14:paraId="2AED1771" w14:textId="77777777" w:rsidR="000763C0" w:rsidRDefault="000763C0">
      <w:pPr>
        <w:pStyle w:val="TOC3"/>
        <w:rPr>
          <w:ins w:id="59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4" w:author="MCC" w:date="2021-12-07T14:57:00Z">
        <w:r w:rsidRPr="001C3D11">
          <w:rPr>
            <w:snapToGrid w:val="0"/>
          </w:rPr>
          <w:t>A.8.1.38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-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for Cat-M1 UE in CEModeB</w:t>
        </w:r>
        <w:r>
          <w:tab/>
          <w:t>1982</w:t>
        </w:r>
      </w:ins>
    </w:p>
    <w:p w14:paraId="64A9076A" w14:textId="77777777" w:rsidR="000763C0" w:rsidRDefault="000763C0">
      <w:pPr>
        <w:pStyle w:val="TOC4"/>
        <w:rPr>
          <w:ins w:id="59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6" w:author="MCC" w:date="2021-12-07T14:57:00Z">
        <w:r w:rsidRPr="001C3D11">
          <w:rPr>
            <w:snapToGrid w:val="0"/>
          </w:rPr>
          <w:t>A.8.1.38.1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1982</w:t>
        </w:r>
      </w:ins>
    </w:p>
    <w:p w14:paraId="438E64A5" w14:textId="77777777" w:rsidR="000763C0" w:rsidRDefault="000763C0">
      <w:pPr>
        <w:pStyle w:val="TOC4"/>
        <w:rPr>
          <w:ins w:id="59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8" w:author="MCC" w:date="2021-12-07T14:57:00Z">
        <w:r w:rsidRPr="001C3D11">
          <w:rPr>
            <w:snapToGrid w:val="0"/>
          </w:rPr>
          <w:t>A.8.1.38.2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1983</w:t>
        </w:r>
      </w:ins>
    </w:p>
    <w:p w14:paraId="48B7E070" w14:textId="77777777" w:rsidR="000763C0" w:rsidRDefault="000763C0">
      <w:pPr>
        <w:pStyle w:val="TOC3"/>
        <w:rPr>
          <w:ins w:id="59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0" w:author="MCC" w:date="2021-12-07T14:57:00Z">
        <w:r w:rsidRPr="001C3D11">
          <w:rPr>
            <w:snapToGrid w:val="0"/>
          </w:rPr>
          <w:t>A.8.1.39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-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with DRX for Cat-M1 UE in CEModeB</w:t>
        </w:r>
        <w:r>
          <w:tab/>
          <w:t>1984</w:t>
        </w:r>
      </w:ins>
    </w:p>
    <w:p w14:paraId="512A0200" w14:textId="77777777" w:rsidR="000763C0" w:rsidRDefault="000763C0">
      <w:pPr>
        <w:pStyle w:val="TOC4"/>
        <w:rPr>
          <w:ins w:id="59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2" w:author="MCC" w:date="2021-12-07T14:57:00Z">
        <w:r w:rsidRPr="001C3D11">
          <w:rPr>
            <w:snapToGrid w:val="0"/>
          </w:rPr>
          <w:t>A.8.1.39.1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1984</w:t>
        </w:r>
      </w:ins>
    </w:p>
    <w:p w14:paraId="539BA79F" w14:textId="77777777" w:rsidR="000763C0" w:rsidRDefault="000763C0">
      <w:pPr>
        <w:pStyle w:val="TOC4"/>
        <w:rPr>
          <w:ins w:id="59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4" w:author="MCC" w:date="2021-12-07T14:57:00Z">
        <w:r w:rsidRPr="001C3D11">
          <w:rPr>
            <w:snapToGrid w:val="0"/>
          </w:rPr>
          <w:t>A.8.1.39.2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1986</w:t>
        </w:r>
      </w:ins>
    </w:p>
    <w:p w14:paraId="157A4EA3" w14:textId="77777777" w:rsidR="000763C0" w:rsidRDefault="000763C0">
      <w:pPr>
        <w:pStyle w:val="TOC3"/>
        <w:rPr>
          <w:ins w:id="59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6" w:author="MCC" w:date="2021-12-07T14:57:00Z">
        <w:r w:rsidRPr="001C3D11">
          <w:rPr>
            <w:rFonts w:cs="Arial"/>
          </w:rPr>
          <w:t>A.8.1.40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Arial"/>
          </w:rPr>
          <w:t xml:space="preserve">E-UTRAN FDD-FDD intra-frequency event triggered reporting with DRX for UE configured with </w:t>
        </w:r>
        <w:r w:rsidRPr="001C3D11">
          <w:rPr>
            <w:rFonts w:cs="Arial"/>
            <w:i/>
          </w:rPr>
          <w:t>highSpeedEnhancedMeasFlag</w:t>
        </w:r>
        <w:r>
          <w:tab/>
          <w:t>1986</w:t>
        </w:r>
      </w:ins>
    </w:p>
    <w:p w14:paraId="10278ED2" w14:textId="77777777" w:rsidR="000763C0" w:rsidRDefault="000763C0">
      <w:pPr>
        <w:pStyle w:val="TOC4"/>
        <w:rPr>
          <w:ins w:id="59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8" w:author="MCC" w:date="2021-12-07T14:57:00Z">
        <w:r w:rsidRPr="001C3D11">
          <w:rPr>
            <w:rFonts w:cs="Arial"/>
            <w:snapToGrid w:val="0"/>
          </w:rPr>
          <w:t>A.8.1.40.</w:t>
        </w:r>
        <w:r w:rsidRPr="001C3D11">
          <w:rPr>
            <w:rFonts w:cs="Arial"/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Arial"/>
            <w:snapToGrid w:val="0"/>
          </w:rPr>
          <w:t>Test Purpose and Environment</w:t>
        </w:r>
        <w:r>
          <w:tab/>
          <w:t>1986</w:t>
        </w:r>
      </w:ins>
    </w:p>
    <w:p w14:paraId="589ECC54" w14:textId="77777777" w:rsidR="000763C0" w:rsidRDefault="000763C0">
      <w:pPr>
        <w:pStyle w:val="TOC4"/>
        <w:rPr>
          <w:ins w:id="59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0" w:author="MCC" w:date="2021-12-07T14:57:00Z">
        <w:r w:rsidRPr="001C3D11">
          <w:rPr>
            <w:rFonts w:cs="Arial"/>
            <w:snapToGrid w:val="0"/>
          </w:rPr>
          <w:t>A.8.1.40.2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Arial"/>
            <w:snapToGrid w:val="0"/>
          </w:rPr>
          <w:t>Test Requirements</w:t>
        </w:r>
        <w:r>
          <w:tab/>
          <w:t>1988</w:t>
        </w:r>
      </w:ins>
    </w:p>
    <w:p w14:paraId="5F119BA3" w14:textId="77777777" w:rsidR="000763C0" w:rsidRDefault="000763C0">
      <w:pPr>
        <w:pStyle w:val="TOC3"/>
        <w:rPr>
          <w:ins w:id="59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2" w:author="MCC" w:date="2021-12-07T14:57:00Z">
        <w:r>
          <w:t>A.8.1.41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E-UTRAN FDD intra-frequency event triggered reporting for serving cell under fading propagation conditions for UE category M1 in CEModeA</w:t>
        </w:r>
        <w:r w:rsidRPr="001C3D11">
          <w:rPr>
            <w:rFonts w:cs="v4.2.0"/>
            <w:lang w:eastAsia="zh-CN"/>
          </w:rPr>
          <w:t xml:space="preserve"> without gap</w:t>
        </w:r>
        <w:r>
          <w:tab/>
          <w:t>1988</w:t>
        </w:r>
      </w:ins>
    </w:p>
    <w:p w14:paraId="418CB659" w14:textId="77777777" w:rsidR="000763C0" w:rsidRDefault="000763C0">
      <w:pPr>
        <w:pStyle w:val="TOC4"/>
        <w:rPr>
          <w:ins w:id="59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4" w:author="MCC" w:date="2021-12-07T14:57:00Z">
        <w:r w:rsidRPr="001C3D11">
          <w:rPr>
            <w:snapToGrid w:val="0"/>
          </w:rPr>
          <w:t>A.8.1.41.1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1988</w:t>
        </w:r>
      </w:ins>
    </w:p>
    <w:p w14:paraId="4E3C5105" w14:textId="77777777" w:rsidR="000763C0" w:rsidRDefault="000763C0">
      <w:pPr>
        <w:pStyle w:val="TOC4"/>
        <w:rPr>
          <w:ins w:id="59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6" w:author="MCC" w:date="2021-12-07T14:57:00Z">
        <w:r w:rsidRPr="001C3D11">
          <w:rPr>
            <w:snapToGrid w:val="0"/>
          </w:rPr>
          <w:t>A.8.1.41.2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</w:t>
        </w:r>
        <w:r>
          <w:tab/>
          <w:t>1990</w:t>
        </w:r>
      </w:ins>
    </w:p>
    <w:p w14:paraId="7AFCFABD" w14:textId="77777777" w:rsidR="000763C0" w:rsidRDefault="000763C0">
      <w:pPr>
        <w:pStyle w:val="TOC3"/>
        <w:rPr>
          <w:ins w:id="59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8" w:author="MCC" w:date="2021-12-07T14:57:00Z">
        <w:r>
          <w:t>A.8.1.42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E-UTRAN HD-FDD intra-frequency event triggered reporting for serving cell under fading propagation conditions for UE category M1 in CEModeA</w:t>
        </w:r>
        <w:r w:rsidRPr="001C3D11">
          <w:rPr>
            <w:rFonts w:cs="v4.2.0"/>
            <w:lang w:eastAsia="zh-CN"/>
          </w:rPr>
          <w:t xml:space="preserve"> without gap</w:t>
        </w:r>
        <w:r>
          <w:tab/>
          <w:t>1990</w:t>
        </w:r>
      </w:ins>
    </w:p>
    <w:p w14:paraId="562C2144" w14:textId="77777777" w:rsidR="000763C0" w:rsidRDefault="000763C0">
      <w:pPr>
        <w:pStyle w:val="TOC4"/>
        <w:rPr>
          <w:ins w:id="59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0" w:author="MCC" w:date="2021-12-07T14:57:00Z">
        <w:r w:rsidRPr="001C3D11">
          <w:rPr>
            <w:snapToGrid w:val="0"/>
          </w:rPr>
          <w:lastRenderedPageBreak/>
          <w:t>A.8.1.42.1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1990</w:t>
        </w:r>
      </w:ins>
    </w:p>
    <w:p w14:paraId="76050A3D" w14:textId="77777777" w:rsidR="000763C0" w:rsidRDefault="000763C0">
      <w:pPr>
        <w:pStyle w:val="TOC4"/>
        <w:rPr>
          <w:ins w:id="60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2" w:author="MCC" w:date="2021-12-07T14:57:00Z">
        <w:r w:rsidRPr="001C3D11">
          <w:rPr>
            <w:snapToGrid w:val="0"/>
          </w:rPr>
          <w:t>A.8.1.42.2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</w:t>
        </w:r>
        <w:r>
          <w:tab/>
          <w:t>1991</w:t>
        </w:r>
      </w:ins>
    </w:p>
    <w:p w14:paraId="3A66AC83" w14:textId="77777777" w:rsidR="000763C0" w:rsidRDefault="000763C0">
      <w:pPr>
        <w:pStyle w:val="TOC3"/>
        <w:rPr>
          <w:ins w:id="60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4" w:author="MCC" w:date="2021-12-07T14:57:00Z">
        <w:r w:rsidRPr="001C3D11">
          <w:rPr>
            <w:rFonts w:cs="Arial"/>
          </w:rPr>
          <w:t>A.8.1.4</w:t>
        </w:r>
        <w:r w:rsidRPr="001C3D11">
          <w:rPr>
            <w:rFonts w:eastAsia="PMingLiU" w:cs="Arial"/>
            <w:lang w:eastAsia="zh-TW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Arial"/>
          </w:rPr>
          <w:t xml:space="preserve">E-UTRAN FDD-FDD intra-frequency event triggered reporting with DRX for UE configured with </w:t>
        </w:r>
        <w:r w:rsidRPr="001C3D11">
          <w:rPr>
            <w:i/>
          </w:rPr>
          <w:t>highSpeedEnhMeasFlag</w:t>
        </w:r>
        <w:r w:rsidRPr="001C3D11">
          <w:rPr>
            <w:i/>
            <w:lang w:eastAsia="ja-JP"/>
          </w:rPr>
          <w:t>2</w:t>
        </w:r>
        <w:r w:rsidRPr="001C3D11">
          <w:rPr>
            <w:i/>
          </w:rPr>
          <w:t>-</w:t>
        </w:r>
        <w:r w:rsidRPr="001C3D11">
          <w:rPr>
            <w:i/>
            <w:lang w:eastAsia="ja-JP"/>
          </w:rPr>
          <w:t>r16</w:t>
        </w:r>
        <w:r>
          <w:tab/>
          <w:t>1991</w:t>
        </w:r>
      </w:ins>
    </w:p>
    <w:p w14:paraId="0FF4FC3A" w14:textId="77777777" w:rsidR="000763C0" w:rsidRDefault="000763C0">
      <w:pPr>
        <w:pStyle w:val="TOC4"/>
        <w:rPr>
          <w:ins w:id="60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6" w:author="MCC" w:date="2021-12-07T14:57:00Z">
        <w:r w:rsidRPr="001C3D11">
          <w:rPr>
            <w:rFonts w:cs="Arial"/>
            <w:snapToGrid w:val="0"/>
          </w:rPr>
          <w:t>A.8.1.43.</w:t>
        </w:r>
        <w:r w:rsidRPr="001C3D11">
          <w:rPr>
            <w:rFonts w:cs="Arial"/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Arial"/>
            <w:snapToGrid w:val="0"/>
          </w:rPr>
          <w:t>Test Purpose and Environment</w:t>
        </w:r>
        <w:r>
          <w:tab/>
          <w:t>1991</w:t>
        </w:r>
      </w:ins>
    </w:p>
    <w:p w14:paraId="447D005B" w14:textId="77777777" w:rsidR="000763C0" w:rsidRDefault="000763C0">
      <w:pPr>
        <w:pStyle w:val="TOC4"/>
        <w:rPr>
          <w:ins w:id="60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8" w:author="MCC" w:date="2021-12-07T14:57:00Z">
        <w:r w:rsidRPr="001C3D11">
          <w:rPr>
            <w:rFonts w:cs="Arial"/>
            <w:snapToGrid w:val="0"/>
          </w:rPr>
          <w:t>A.8.1.43.2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Arial"/>
            <w:snapToGrid w:val="0"/>
          </w:rPr>
          <w:t>Test Requirements</w:t>
        </w:r>
        <w:r>
          <w:tab/>
          <w:t>1994</w:t>
        </w:r>
      </w:ins>
    </w:p>
    <w:p w14:paraId="0A83813F" w14:textId="77777777" w:rsidR="000763C0" w:rsidRDefault="000763C0">
      <w:pPr>
        <w:pStyle w:val="TOC2"/>
        <w:rPr>
          <w:ins w:id="60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0" w:author="MCC" w:date="2021-12-07T14:57:00Z">
        <w:r>
          <w:t>A.8.2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Measurements</w:t>
        </w:r>
        <w:r>
          <w:tab/>
          <w:t>1994</w:t>
        </w:r>
      </w:ins>
    </w:p>
    <w:p w14:paraId="72020DB9" w14:textId="77777777" w:rsidR="000763C0" w:rsidRDefault="000763C0">
      <w:pPr>
        <w:pStyle w:val="TOC3"/>
        <w:rPr>
          <w:ins w:id="60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2" w:author="MCC" w:date="2021-12-07T14:57:00Z">
        <w:r>
          <w:t>A.8.2.1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intra-frequency event triggered reporting under fading propagation conditions in synchronous cells</w:t>
        </w:r>
        <w:r>
          <w:tab/>
          <w:t>1994</w:t>
        </w:r>
      </w:ins>
    </w:p>
    <w:p w14:paraId="53D5691E" w14:textId="77777777" w:rsidR="000763C0" w:rsidRDefault="000763C0">
      <w:pPr>
        <w:pStyle w:val="TOC4"/>
        <w:rPr>
          <w:ins w:id="60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4" w:author="MCC" w:date="2021-12-07T14:57:00Z">
        <w:r w:rsidRPr="001C3D11">
          <w:rPr>
            <w:rFonts w:cs="v4.2.0"/>
            <w:snapToGrid w:val="0"/>
          </w:rPr>
          <w:t>A.8.2.1.1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1994</w:t>
        </w:r>
      </w:ins>
    </w:p>
    <w:p w14:paraId="3D2E87EE" w14:textId="77777777" w:rsidR="000763C0" w:rsidRDefault="000763C0">
      <w:pPr>
        <w:pStyle w:val="TOC4"/>
        <w:rPr>
          <w:ins w:id="60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6" w:author="MCC" w:date="2021-12-07T14:57:00Z">
        <w:r w:rsidRPr="001C3D11">
          <w:rPr>
            <w:rFonts w:cs="v4.2.0"/>
            <w:snapToGrid w:val="0"/>
          </w:rPr>
          <w:t>A.8.2.1.2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1996</w:t>
        </w:r>
      </w:ins>
    </w:p>
    <w:p w14:paraId="3D217BBF" w14:textId="77777777" w:rsidR="000763C0" w:rsidRDefault="000763C0">
      <w:pPr>
        <w:pStyle w:val="TOC3"/>
        <w:rPr>
          <w:ins w:id="60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8" w:author="MCC" w:date="2021-12-07T14:57:00Z">
        <w:r w:rsidRPr="001C3D11">
          <w:rPr>
            <w:rFonts w:cs="v4.2.0"/>
          </w:rPr>
          <w:t>A.8.2.2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E-UTRAN TDD-TDD intra-frequency event triggered reporting under fading propagation conditions in synchronous cells with DRX</w:t>
        </w:r>
        <w:r>
          <w:tab/>
          <w:t>1997</w:t>
        </w:r>
      </w:ins>
    </w:p>
    <w:p w14:paraId="48951066" w14:textId="77777777" w:rsidR="000763C0" w:rsidRDefault="000763C0">
      <w:pPr>
        <w:pStyle w:val="TOC4"/>
        <w:rPr>
          <w:ins w:id="60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0" w:author="MCC" w:date="2021-12-07T14:57:00Z">
        <w:r w:rsidRPr="001C3D11">
          <w:rPr>
            <w:snapToGrid w:val="0"/>
          </w:rPr>
          <w:t>A.8.2.2.</w:t>
        </w:r>
        <w:r w:rsidRPr="001C3D1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1997</w:t>
        </w:r>
      </w:ins>
    </w:p>
    <w:p w14:paraId="19A2F3DF" w14:textId="77777777" w:rsidR="000763C0" w:rsidRDefault="000763C0">
      <w:pPr>
        <w:pStyle w:val="TOC4"/>
        <w:rPr>
          <w:ins w:id="60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2" w:author="MCC" w:date="2021-12-07T14:57:00Z">
        <w:r w:rsidRPr="001C3D11">
          <w:rPr>
            <w:rFonts w:cs="v4.2.0"/>
            <w:snapToGrid w:val="0"/>
          </w:rPr>
          <w:t>A.8.2.2.2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1999</w:t>
        </w:r>
      </w:ins>
    </w:p>
    <w:p w14:paraId="1B726B2F" w14:textId="77777777" w:rsidR="000763C0" w:rsidRDefault="000763C0">
      <w:pPr>
        <w:pStyle w:val="TOC3"/>
        <w:rPr>
          <w:ins w:id="60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4" w:author="MCC" w:date="2021-12-07T14:57:00Z">
        <w:r w:rsidRPr="001C3D11">
          <w:rPr>
            <w:snapToGrid w:val="0"/>
          </w:rPr>
          <w:t>A.8.2.3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1C3D11">
          <w:rPr>
            <w:lang w:val="en-US"/>
          </w:rPr>
          <w:t>using autonomous gaps</w:t>
        </w:r>
        <w:r>
          <w:tab/>
          <w:t>1999</w:t>
        </w:r>
      </w:ins>
    </w:p>
    <w:p w14:paraId="0F86B442" w14:textId="77777777" w:rsidR="000763C0" w:rsidRDefault="000763C0">
      <w:pPr>
        <w:pStyle w:val="TOC4"/>
        <w:rPr>
          <w:ins w:id="60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6" w:author="MCC" w:date="2021-12-07T14:57:00Z">
        <w:r w:rsidRPr="001C3D11">
          <w:rPr>
            <w:snapToGrid w:val="0"/>
          </w:rPr>
          <w:t>A.8.2.3.1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1999</w:t>
        </w:r>
      </w:ins>
    </w:p>
    <w:p w14:paraId="3DBDF4B6" w14:textId="77777777" w:rsidR="000763C0" w:rsidRDefault="000763C0">
      <w:pPr>
        <w:pStyle w:val="TOC4"/>
        <w:rPr>
          <w:ins w:id="60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8" w:author="MCC" w:date="2021-12-07T14:57:00Z">
        <w:r w:rsidRPr="001C3D11">
          <w:rPr>
            <w:snapToGrid w:val="0"/>
          </w:rPr>
          <w:t>A.8.2.3.2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2001</w:t>
        </w:r>
      </w:ins>
    </w:p>
    <w:p w14:paraId="3B61AE74" w14:textId="77777777" w:rsidR="000763C0" w:rsidRDefault="000763C0">
      <w:pPr>
        <w:pStyle w:val="TOC3"/>
        <w:rPr>
          <w:ins w:id="60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0" w:author="MCC" w:date="2021-12-07T14:57:00Z">
        <w:r w:rsidRPr="001C3D11">
          <w:rPr>
            <w:snapToGrid w:val="0"/>
          </w:rPr>
          <w:t>A.8.2.4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1C3D11">
          <w:rPr>
            <w:lang w:val="en-US"/>
          </w:rPr>
          <w:t>using autonomous gaps</w:t>
        </w:r>
        <w:r w:rsidRPr="001C3D11">
          <w:rPr>
            <w:lang w:val="en-US" w:eastAsia="zh-CN"/>
          </w:rPr>
          <w:t xml:space="preserve"> with DRX</w:t>
        </w:r>
        <w:r>
          <w:tab/>
          <w:t>2002</w:t>
        </w:r>
      </w:ins>
    </w:p>
    <w:p w14:paraId="2D6E64CB" w14:textId="77777777" w:rsidR="000763C0" w:rsidRDefault="000763C0">
      <w:pPr>
        <w:pStyle w:val="TOC4"/>
        <w:rPr>
          <w:ins w:id="60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2" w:author="MCC" w:date="2021-12-07T14:57:00Z">
        <w:r w:rsidRPr="001C3D11">
          <w:rPr>
            <w:snapToGrid w:val="0"/>
          </w:rPr>
          <w:t>A.8.2.4.1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2002</w:t>
        </w:r>
      </w:ins>
    </w:p>
    <w:p w14:paraId="7F1D929D" w14:textId="77777777" w:rsidR="000763C0" w:rsidRDefault="000763C0">
      <w:pPr>
        <w:pStyle w:val="TOC4"/>
        <w:rPr>
          <w:ins w:id="60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4" w:author="MCC" w:date="2021-12-07T14:57:00Z">
        <w:r w:rsidRPr="001C3D11">
          <w:rPr>
            <w:snapToGrid w:val="0"/>
          </w:rPr>
          <w:t>A.8.2.4.2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2004</w:t>
        </w:r>
      </w:ins>
    </w:p>
    <w:p w14:paraId="2C8E8D31" w14:textId="77777777" w:rsidR="000763C0" w:rsidRDefault="000763C0">
      <w:pPr>
        <w:pStyle w:val="TOC3"/>
        <w:rPr>
          <w:ins w:id="60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6" w:author="MCC" w:date="2021-12-07T14:57:00Z">
        <w:r>
          <w:t>A.8.2.5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Intra-Frequency Event-Triggered Reporting under Time Domain Measurement Resource Restriction with Non-MBSFN ABS</w:t>
        </w:r>
        <w:r>
          <w:tab/>
          <w:t>2004</w:t>
        </w:r>
      </w:ins>
    </w:p>
    <w:p w14:paraId="73CB69E3" w14:textId="77777777" w:rsidR="000763C0" w:rsidRDefault="000763C0">
      <w:pPr>
        <w:pStyle w:val="TOC4"/>
        <w:rPr>
          <w:ins w:id="60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8" w:author="MCC" w:date="2021-12-07T14:57:00Z">
        <w:r>
          <w:t>A.8.2.5.1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2004</w:t>
        </w:r>
      </w:ins>
    </w:p>
    <w:p w14:paraId="5DAA288B" w14:textId="77777777" w:rsidR="000763C0" w:rsidRDefault="000763C0">
      <w:pPr>
        <w:pStyle w:val="TOC4"/>
        <w:rPr>
          <w:ins w:id="60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0" w:author="MCC" w:date="2021-12-07T14:57:00Z">
        <w:r>
          <w:t>A.8.2.5.2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2006</w:t>
        </w:r>
      </w:ins>
    </w:p>
    <w:p w14:paraId="63E238BB" w14:textId="77777777" w:rsidR="000763C0" w:rsidRDefault="000763C0">
      <w:pPr>
        <w:pStyle w:val="TOC3"/>
        <w:rPr>
          <w:ins w:id="60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2" w:author="MCC" w:date="2021-12-07T14:57:00Z">
        <w:r>
          <w:t>A.8.2.6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Intra-Frequency Event-Triggered Reporting under Time Domain Measurement Resource Restriction with CRS Assistance Information and Non-MBSFN ABS</w:t>
        </w:r>
        <w:r>
          <w:tab/>
          <w:t>2007</w:t>
        </w:r>
      </w:ins>
    </w:p>
    <w:p w14:paraId="78A74EC6" w14:textId="77777777" w:rsidR="000763C0" w:rsidRDefault="000763C0">
      <w:pPr>
        <w:pStyle w:val="TOC4"/>
        <w:rPr>
          <w:ins w:id="60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4" w:author="MCC" w:date="2021-12-07T14:57:00Z">
        <w:r>
          <w:t>A.8.2.6.1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2007</w:t>
        </w:r>
      </w:ins>
    </w:p>
    <w:p w14:paraId="4585F0E6" w14:textId="77777777" w:rsidR="000763C0" w:rsidRDefault="000763C0">
      <w:pPr>
        <w:pStyle w:val="TOC4"/>
        <w:rPr>
          <w:ins w:id="60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6" w:author="MCC" w:date="2021-12-07T14:57:00Z">
        <w:r>
          <w:t>A.8.2.6.2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2010</w:t>
        </w:r>
      </w:ins>
    </w:p>
    <w:p w14:paraId="3E7781D8" w14:textId="77777777" w:rsidR="000763C0" w:rsidRDefault="000763C0">
      <w:pPr>
        <w:pStyle w:val="TOC3"/>
        <w:rPr>
          <w:ins w:id="60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8" w:author="MCC" w:date="2021-12-07T14:57:00Z">
        <w:r w:rsidRPr="001C3D11">
          <w:rPr>
            <w:snapToGrid w:val="0"/>
          </w:rPr>
          <w:t>A.8.2.7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1C3D11">
          <w:rPr>
            <w:lang w:val="en-US"/>
          </w:rPr>
          <w:t>using autonomous gaps</w:t>
        </w:r>
        <w:r>
          <w:tab/>
          <w:t>2011</w:t>
        </w:r>
      </w:ins>
    </w:p>
    <w:p w14:paraId="09BD1097" w14:textId="77777777" w:rsidR="000763C0" w:rsidRDefault="000763C0">
      <w:pPr>
        <w:pStyle w:val="TOC4"/>
        <w:rPr>
          <w:ins w:id="60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0" w:author="MCC" w:date="2021-12-07T14:57:00Z">
        <w:r w:rsidRPr="001C3D11">
          <w:rPr>
            <w:snapToGrid w:val="0"/>
          </w:rPr>
          <w:t>A.8.2.7.1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2011</w:t>
        </w:r>
      </w:ins>
    </w:p>
    <w:p w14:paraId="35323185" w14:textId="77777777" w:rsidR="000763C0" w:rsidRDefault="000763C0">
      <w:pPr>
        <w:pStyle w:val="TOC4"/>
        <w:rPr>
          <w:ins w:id="60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2" w:author="MCC" w:date="2021-12-07T14:57:00Z">
        <w:r w:rsidRPr="001C3D11">
          <w:rPr>
            <w:snapToGrid w:val="0"/>
          </w:rPr>
          <w:t>A.8.2.7.2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2012</w:t>
        </w:r>
      </w:ins>
    </w:p>
    <w:p w14:paraId="61A28BCA" w14:textId="77777777" w:rsidR="000763C0" w:rsidRDefault="000763C0">
      <w:pPr>
        <w:pStyle w:val="TOC3"/>
        <w:rPr>
          <w:ins w:id="60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4" w:author="MCC" w:date="2021-12-07T14:57:00Z">
        <w:r w:rsidRPr="001C3D11">
          <w:rPr>
            <w:snapToGrid w:val="0"/>
          </w:rPr>
          <w:t>A.8.2.8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1C3D11">
          <w:rPr>
            <w:lang w:val="en-US"/>
          </w:rPr>
          <w:t>using autonomous gaps</w:t>
        </w:r>
        <w:r w:rsidRPr="001C3D11">
          <w:rPr>
            <w:lang w:val="en-US" w:eastAsia="zh-CN"/>
          </w:rPr>
          <w:t xml:space="preserve"> with DRX</w:t>
        </w:r>
        <w:r>
          <w:tab/>
          <w:t>2013</w:t>
        </w:r>
      </w:ins>
    </w:p>
    <w:p w14:paraId="33D9A15F" w14:textId="77777777" w:rsidR="000763C0" w:rsidRDefault="000763C0">
      <w:pPr>
        <w:pStyle w:val="TOC4"/>
        <w:rPr>
          <w:ins w:id="60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6" w:author="MCC" w:date="2021-12-07T14:57:00Z">
        <w:r w:rsidRPr="001C3D11">
          <w:rPr>
            <w:snapToGrid w:val="0"/>
          </w:rPr>
          <w:t>A.8.2.8.1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2013</w:t>
        </w:r>
      </w:ins>
    </w:p>
    <w:p w14:paraId="3F107CF3" w14:textId="77777777" w:rsidR="000763C0" w:rsidRDefault="000763C0">
      <w:pPr>
        <w:pStyle w:val="TOC4"/>
        <w:rPr>
          <w:ins w:id="60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8" w:author="MCC" w:date="2021-12-07T14:57:00Z">
        <w:r w:rsidRPr="001C3D11">
          <w:rPr>
            <w:snapToGrid w:val="0"/>
          </w:rPr>
          <w:t>A.8.2.8.2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2015</w:t>
        </w:r>
      </w:ins>
    </w:p>
    <w:p w14:paraId="76963C08" w14:textId="77777777" w:rsidR="000763C0" w:rsidRDefault="000763C0">
      <w:pPr>
        <w:pStyle w:val="TOC3"/>
        <w:rPr>
          <w:ins w:id="60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0" w:author="MCC" w:date="2021-12-07T14:57:00Z">
        <w:r w:rsidRPr="001C3D11">
          <w:rPr>
            <w:snapToGrid w:val="0"/>
          </w:rPr>
          <w:t>A.8.2.9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1C3D11">
          <w:rPr>
            <w:lang w:val="en-US"/>
          </w:rPr>
          <w:t>using autonomous gaps for Cat-M1 UE in CEModeB</w:t>
        </w:r>
        <w:r>
          <w:tab/>
          <w:t>2015</w:t>
        </w:r>
      </w:ins>
    </w:p>
    <w:p w14:paraId="7C8A033A" w14:textId="77777777" w:rsidR="000763C0" w:rsidRDefault="000763C0">
      <w:pPr>
        <w:pStyle w:val="TOC4"/>
        <w:rPr>
          <w:ins w:id="60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2" w:author="MCC" w:date="2021-12-07T14:57:00Z">
        <w:r w:rsidRPr="001C3D11">
          <w:rPr>
            <w:snapToGrid w:val="0"/>
          </w:rPr>
          <w:t>A.8.2.9.1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2015</w:t>
        </w:r>
      </w:ins>
    </w:p>
    <w:p w14:paraId="55AABFE1" w14:textId="77777777" w:rsidR="000763C0" w:rsidRDefault="000763C0">
      <w:pPr>
        <w:pStyle w:val="TOC4"/>
        <w:rPr>
          <w:ins w:id="60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4" w:author="MCC" w:date="2021-12-07T14:57:00Z">
        <w:r w:rsidRPr="001C3D11">
          <w:rPr>
            <w:snapToGrid w:val="0"/>
          </w:rPr>
          <w:t>A.8.2.9.2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2017</w:t>
        </w:r>
      </w:ins>
    </w:p>
    <w:p w14:paraId="129005AA" w14:textId="77777777" w:rsidR="000763C0" w:rsidRDefault="000763C0">
      <w:pPr>
        <w:pStyle w:val="TOC3"/>
        <w:rPr>
          <w:ins w:id="60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6" w:author="MCC" w:date="2021-12-07T14:57:00Z">
        <w:r w:rsidRPr="001C3D11">
          <w:rPr>
            <w:snapToGrid w:val="0"/>
          </w:rPr>
          <w:t>A.8.2.10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1C3D11">
          <w:rPr>
            <w:lang w:val="en-US"/>
          </w:rPr>
          <w:t>using autonomous gaps with DRX for Cat-M1 UE in CEModeB</w:t>
        </w:r>
        <w:r>
          <w:tab/>
          <w:t>2018</w:t>
        </w:r>
      </w:ins>
    </w:p>
    <w:p w14:paraId="3A3605F4" w14:textId="77777777" w:rsidR="000763C0" w:rsidRDefault="000763C0">
      <w:pPr>
        <w:pStyle w:val="TOC4"/>
        <w:rPr>
          <w:ins w:id="60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8" w:author="MCC" w:date="2021-12-07T14:57:00Z">
        <w:r w:rsidRPr="001C3D11">
          <w:rPr>
            <w:snapToGrid w:val="0"/>
          </w:rPr>
          <w:t>A.8.2.10.1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2018</w:t>
        </w:r>
      </w:ins>
    </w:p>
    <w:p w14:paraId="458F2826" w14:textId="77777777" w:rsidR="000763C0" w:rsidRDefault="000763C0">
      <w:pPr>
        <w:pStyle w:val="TOC4"/>
        <w:rPr>
          <w:ins w:id="60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0" w:author="MCC" w:date="2021-12-07T14:57:00Z">
        <w:r w:rsidRPr="001C3D11">
          <w:rPr>
            <w:snapToGrid w:val="0"/>
          </w:rPr>
          <w:t>A.8.2.10.2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2020</w:t>
        </w:r>
      </w:ins>
    </w:p>
    <w:p w14:paraId="200410B9" w14:textId="77777777" w:rsidR="000763C0" w:rsidRDefault="000763C0">
      <w:pPr>
        <w:pStyle w:val="TOC3"/>
        <w:rPr>
          <w:ins w:id="60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2" w:author="MCC" w:date="2021-12-07T14:57:00Z">
        <w:r w:rsidRPr="001C3D11">
          <w:rPr>
            <w:rFonts w:cs="Arial"/>
          </w:rPr>
          <w:t>A.8.2.11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Arial"/>
          </w:rPr>
          <w:t xml:space="preserve">E-UTRAN TDD-TDD intra-frequency event triggered reporting with DRX for UE configured with </w:t>
        </w:r>
        <w:r w:rsidRPr="001C3D11">
          <w:rPr>
            <w:rFonts w:cs="Arial"/>
            <w:i/>
          </w:rPr>
          <w:t>highSpeedEnhancedMeasFlag</w:t>
        </w:r>
        <w:r>
          <w:tab/>
          <w:t>2020</w:t>
        </w:r>
      </w:ins>
    </w:p>
    <w:p w14:paraId="570257A8" w14:textId="77777777" w:rsidR="000763C0" w:rsidRDefault="000763C0">
      <w:pPr>
        <w:pStyle w:val="TOC4"/>
        <w:rPr>
          <w:ins w:id="60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4" w:author="MCC" w:date="2021-12-07T14:57:00Z">
        <w:r w:rsidRPr="001C3D11">
          <w:rPr>
            <w:snapToGrid w:val="0"/>
          </w:rPr>
          <w:t>A.8.2.11.</w:t>
        </w:r>
        <w:r w:rsidRPr="001C3D1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2020</w:t>
        </w:r>
      </w:ins>
    </w:p>
    <w:p w14:paraId="0FE9A8B1" w14:textId="77777777" w:rsidR="000763C0" w:rsidRDefault="000763C0">
      <w:pPr>
        <w:pStyle w:val="TOC4"/>
        <w:rPr>
          <w:ins w:id="60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6" w:author="MCC" w:date="2021-12-07T14:57:00Z">
        <w:r w:rsidRPr="001C3D11">
          <w:rPr>
            <w:rFonts w:cs="Arial"/>
            <w:snapToGrid w:val="0"/>
          </w:rPr>
          <w:t>A.8.2.11.2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Arial"/>
            <w:snapToGrid w:val="0"/>
          </w:rPr>
          <w:t>Test Requirements</w:t>
        </w:r>
        <w:r>
          <w:tab/>
          <w:t>2022</w:t>
        </w:r>
      </w:ins>
    </w:p>
    <w:p w14:paraId="11F94DEB" w14:textId="77777777" w:rsidR="000763C0" w:rsidRDefault="000763C0">
      <w:pPr>
        <w:pStyle w:val="TOC3"/>
        <w:rPr>
          <w:ins w:id="60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8" w:author="MCC" w:date="2021-12-07T14:57:00Z">
        <w:r>
          <w:t>A.8.2.12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intra-frequency event triggered reporting under fading propagation conditions in synchronous cells for UE category 0</w:t>
        </w:r>
        <w:r>
          <w:tab/>
          <w:t>2022</w:t>
        </w:r>
      </w:ins>
    </w:p>
    <w:p w14:paraId="242EEC04" w14:textId="77777777" w:rsidR="000763C0" w:rsidRDefault="000763C0">
      <w:pPr>
        <w:pStyle w:val="TOC4"/>
        <w:rPr>
          <w:ins w:id="60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0" w:author="MCC" w:date="2021-12-07T14:57:00Z">
        <w:r w:rsidRPr="001C3D11">
          <w:rPr>
            <w:rFonts w:cs="v4.2.0"/>
            <w:snapToGrid w:val="0"/>
          </w:rPr>
          <w:t>A.8.2.12.1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2022</w:t>
        </w:r>
      </w:ins>
    </w:p>
    <w:p w14:paraId="37211F69" w14:textId="77777777" w:rsidR="000763C0" w:rsidRDefault="000763C0">
      <w:pPr>
        <w:pStyle w:val="TOC4"/>
        <w:rPr>
          <w:ins w:id="60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2" w:author="MCC" w:date="2021-12-07T14:57:00Z">
        <w:r w:rsidRPr="001C3D11">
          <w:rPr>
            <w:rFonts w:cs="v4.2.0"/>
            <w:snapToGrid w:val="0"/>
          </w:rPr>
          <w:t>A.8.2.12.2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2024</w:t>
        </w:r>
      </w:ins>
    </w:p>
    <w:p w14:paraId="0CBEBD57" w14:textId="77777777" w:rsidR="000763C0" w:rsidRDefault="000763C0">
      <w:pPr>
        <w:pStyle w:val="TOC3"/>
        <w:rPr>
          <w:ins w:id="60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4" w:author="MCC" w:date="2021-12-07T14:57:00Z">
        <w:r w:rsidRPr="001C3D11">
          <w:rPr>
            <w:rFonts w:cs="v4.2.0"/>
          </w:rPr>
          <w:t>A.8.2.13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E-UTRAN TDD-TDD intra-frequency event triggered reporting under fading propagation conditions in synchronous cells with DRX for UE category 0</w:t>
        </w:r>
        <w:r>
          <w:tab/>
          <w:t>2025</w:t>
        </w:r>
      </w:ins>
    </w:p>
    <w:p w14:paraId="0C725CF2" w14:textId="77777777" w:rsidR="000763C0" w:rsidRDefault="000763C0">
      <w:pPr>
        <w:pStyle w:val="TOC4"/>
        <w:rPr>
          <w:ins w:id="60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6" w:author="MCC" w:date="2021-12-07T14:57:00Z">
        <w:r w:rsidRPr="001C3D11">
          <w:rPr>
            <w:snapToGrid w:val="0"/>
          </w:rPr>
          <w:t>A.8.2.13.</w:t>
        </w:r>
        <w:r w:rsidRPr="001C3D1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2025</w:t>
        </w:r>
      </w:ins>
    </w:p>
    <w:p w14:paraId="1A645515" w14:textId="77777777" w:rsidR="000763C0" w:rsidRDefault="000763C0">
      <w:pPr>
        <w:pStyle w:val="TOC4"/>
        <w:rPr>
          <w:ins w:id="60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8" w:author="MCC" w:date="2021-12-07T14:57:00Z">
        <w:r w:rsidRPr="001C3D11">
          <w:rPr>
            <w:rFonts w:cs="v4.2.0"/>
            <w:snapToGrid w:val="0"/>
          </w:rPr>
          <w:t>A.8.2.13.2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2027</w:t>
        </w:r>
      </w:ins>
    </w:p>
    <w:p w14:paraId="1620BDB4" w14:textId="77777777" w:rsidR="000763C0" w:rsidRDefault="000763C0">
      <w:pPr>
        <w:pStyle w:val="TOC3"/>
        <w:rPr>
          <w:ins w:id="60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0" w:author="MCC" w:date="2021-12-07T14:57:00Z">
        <w:r>
          <w:t>A.8.2.14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E-UTRAN TDD intra-frequency event triggered reporting for serving cell under fading propagation conditions for UE category M1 in CEModeA</w:t>
        </w:r>
        <w:r w:rsidRPr="001C3D11">
          <w:rPr>
            <w:rFonts w:cs="v4.2.0"/>
            <w:lang w:eastAsia="zh-CN"/>
          </w:rPr>
          <w:t xml:space="preserve"> without gap</w:t>
        </w:r>
        <w:r>
          <w:tab/>
          <w:t>2027</w:t>
        </w:r>
      </w:ins>
    </w:p>
    <w:p w14:paraId="011A6947" w14:textId="77777777" w:rsidR="000763C0" w:rsidRDefault="000763C0">
      <w:pPr>
        <w:pStyle w:val="TOC4"/>
        <w:rPr>
          <w:ins w:id="60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2" w:author="MCC" w:date="2021-12-07T14:57:00Z">
        <w:r w:rsidRPr="001C3D11">
          <w:rPr>
            <w:snapToGrid w:val="0"/>
          </w:rPr>
          <w:t>A.8.2.14.1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2027</w:t>
        </w:r>
      </w:ins>
    </w:p>
    <w:p w14:paraId="6D4575D3" w14:textId="77777777" w:rsidR="000763C0" w:rsidRDefault="000763C0">
      <w:pPr>
        <w:pStyle w:val="TOC4"/>
        <w:rPr>
          <w:ins w:id="60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4" w:author="MCC" w:date="2021-12-07T14:57:00Z">
        <w:r w:rsidRPr="001C3D11">
          <w:rPr>
            <w:snapToGrid w:val="0"/>
          </w:rPr>
          <w:lastRenderedPageBreak/>
          <w:t>A.8.2.14.2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</w:t>
        </w:r>
        <w:r>
          <w:tab/>
          <w:t>2029</w:t>
        </w:r>
      </w:ins>
    </w:p>
    <w:p w14:paraId="1CC5FFDD" w14:textId="77777777" w:rsidR="000763C0" w:rsidRDefault="000763C0">
      <w:pPr>
        <w:pStyle w:val="TOC3"/>
        <w:rPr>
          <w:ins w:id="60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6" w:author="MCC" w:date="2021-12-07T14:57:00Z">
        <w:r w:rsidRPr="001C3D11">
          <w:rPr>
            <w:rFonts w:cs="Arial"/>
          </w:rPr>
          <w:t>A.8.2.1</w:t>
        </w:r>
        <w:r w:rsidRPr="001C3D11">
          <w:rPr>
            <w:rFonts w:eastAsia="PMingLiU" w:cs="Arial"/>
            <w:lang w:eastAsia="zh-TW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Arial"/>
          </w:rPr>
          <w:t xml:space="preserve">E-UTRAN TDD-TDD intra-frequency event triggered reporting with DRX for UE configured with </w:t>
        </w:r>
        <w:r w:rsidRPr="001C3D11">
          <w:rPr>
            <w:i/>
          </w:rPr>
          <w:t>highSpeedEnhMeasFlag</w:t>
        </w:r>
        <w:r w:rsidRPr="001C3D11">
          <w:rPr>
            <w:i/>
            <w:lang w:eastAsia="ja-JP"/>
          </w:rPr>
          <w:t>2</w:t>
        </w:r>
        <w:r w:rsidRPr="001C3D11">
          <w:rPr>
            <w:i/>
          </w:rPr>
          <w:t>-</w:t>
        </w:r>
        <w:r w:rsidRPr="001C3D11">
          <w:rPr>
            <w:i/>
            <w:lang w:eastAsia="ja-JP"/>
          </w:rPr>
          <w:t>r16</w:t>
        </w:r>
        <w:r>
          <w:tab/>
          <w:t>2029</w:t>
        </w:r>
      </w:ins>
    </w:p>
    <w:p w14:paraId="72F588FD" w14:textId="77777777" w:rsidR="000763C0" w:rsidRDefault="000763C0">
      <w:pPr>
        <w:pStyle w:val="TOC4"/>
        <w:rPr>
          <w:ins w:id="60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8" w:author="MCC" w:date="2021-12-07T14:57:00Z">
        <w:r w:rsidRPr="001C3D11">
          <w:rPr>
            <w:snapToGrid w:val="0"/>
          </w:rPr>
          <w:t>A.8.2.15.</w:t>
        </w:r>
        <w:r w:rsidRPr="001C3D1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2029</w:t>
        </w:r>
      </w:ins>
    </w:p>
    <w:p w14:paraId="50954B98" w14:textId="77777777" w:rsidR="000763C0" w:rsidRDefault="000763C0">
      <w:pPr>
        <w:pStyle w:val="TOC4"/>
        <w:rPr>
          <w:ins w:id="60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0" w:author="MCC" w:date="2021-12-07T14:57:00Z">
        <w:r w:rsidRPr="001C3D11">
          <w:rPr>
            <w:rFonts w:cs="Arial"/>
            <w:snapToGrid w:val="0"/>
          </w:rPr>
          <w:t>A.8.2.15.2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Arial"/>
            <w:snapToGrid w:val="0"/>
          </w:rPr>
          <w:t>Test Requirements</w:t>
        </w:r>
        <w:r>
          <w:tab/>
          <w:t>2031</w:t>
        </w:r>
      </w:ins>
    </w:p>
    <w:p w14:paraId="0A81DF76" w14:textId="77777777" w:rsidR="000763C0" w:rsidRDefault="000763C0">
      <w:pPr>
        <w:pStyle w:val="TOC2"/>
        <w:rPr>
          <w:ins w:id="61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2" w:author="MCC" w:date="2021-12-07T14:57:00Z">
        <w:r>
          <w:t>A.8.3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Inter-frequency Measurements</w:t>
        </w:r>
        <w:r>
          <w:tab/>
          <w:t>2031</w:t>
        </w:r>
      </w:ins>
    </w:p>
    <w:p w14:paraId="33667228" w14:textId="77777777" w:rsidR="000763C0" w:rsidRDefault="000763C0">
      <w:pPr>
        <w:pStyle w:val="TOC3"/>
        <w:rPr>
          <w:ins w:id="61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4" w:author="MCC" w:date="2021-12-07T14:57:00Z">
        <w:r>
          <w:t>A.8.3.1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</w:t>
        </w:r>
        <w:r>
          <w:tab/>
          <w:t>2031</w:t>
        </w:r>
      </w:ins>
    </w:p>
    <w:p w14:paraId="7C363C86" w14:textId="77777777" w:rsidR="000763C0" w:rsidRDefault="000763C0">
      <w:pPr>
        <w:pStyle w:val="TOC4"/>
        <w:rPr>
          <w:ins w:id="61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6" w:author="MCC" w:date="2021-12-07T14:57:00Z">
        <w:r w:rsidRPr="001C3D11">
          <w:rPr>
            <w:rFonts w:cs="v4.2.0"/>
            <w:snapToGrid w:val="0"/>
          </w:rPr>
          <w:t>A.8.3.1.1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2031</w:t>
        </w:r>
      </w:ins>
    </w:p>
    <w:p w14:paraId="47BCD245" w14:textId="77777777" w:rsidR="000763C0" w:rsidRDefault="000763C0">
      <w:pPr>
        <w:pStyle w:val="TOC4"/>
        <w:rPr>
          <w:ins w:id="61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8" w:author="MCC" w:date="2021-12-07T14:57:00Z">
        <w:r w:rsidRPr="001C3D11">
          <w:rPr>
            <w:rFonts w:cs="v4.2.0"/>
            <w:snapToGrid w:val="0"/>
          </w:rPr>
          <w:t>A.8.3.1.2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2033</w:t>
        </w:r>
      </w:ins>
    </w:p>
    <w:p w14:paraId="31DB88FE" w14:textId="77777777" w:rsidR="000763C0" w:rsidRDefault="000763C0">
      <w:pPr>
        <w:pStyle w:val="TOC3"/>
        <w:rPr>
          <w:ins w:id="61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0" w:author="MCC" w:date="2021-12-07T14:57:00Z">
        <w:r w:rsidRPr="001C3D11">
          <w:rPr>
            <w:rFonts w:cs="v4.2.0"/>
          </w:rPr>
          <w:t>A.8.3.2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E-UTRAN FDD-FDD Inter-frequency event triggered reporting when DRX is used under fading propagation conditions in asynchronous cells</w:t>
        </w:r>
        <w:r>
          <w:tab/>
          <w:t>2033</w:t>
        </w:r>
      </w:ins>
    </w:p>
    <w:p w14:paraId="4E234FA4" w14:textId="77777777" w:rsidR="000763C0" w:rsidRDefault="000763C0">
      <w:pPr>
        <w:pStyle w:val="TOC4"/>
        <w:rPr>
          <w:ins w:id="61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2" w:author="MCC" w:date="2021-12-07T14:57:00Z">
        <w:r w:rsidRPr="001C3D11">
          <w:rPr>
            <w:rFonts w:cs="v4.2.0"/>
            <w:snapToGrid w:val="0"/>
          </w:rPr>
          <w:t>A.8.3.2.1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2033</w:t>
        </w:r>
      </w:ins>
    </w:p>
    <w:p w14:paraId="3BB3187A" w14:textId="77777777" w:rsidR="000763C0" w:rsidRDefault="000763C0">
      <w:pPr>
        <w:pStyle w:val="TOC4"/>
        <w:rPr>
          <w:ins w:id="61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4" w:author="MCC" w:date="2021-12-07T14:57:00Z">
        <w:r w:rsidRPr="001C3D11">
          <w:rPr>
            <w:rFonts w:cs="v4.2.0"/>
            <w:snapToGrid w:val="0"/>
          </w:rPr>
          <w:t>A.8.3.2.2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2036</w:t>
        </w:r>
      </w:ins>
    </w:p>
    <w:p w14:paraId="60BEC840" w14:textId="77777777" w:rsidR="000763C0" w:rsidRDefault="000763C0">
      <w:pPr>
        <w:pStyle w:val="TOC3"/>
        <w:rPr>
          <w:ins w:id="61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6" w:author="MCC" w:date="2021-12-07T14:57:00Z">
        <w:r w:rsidRPr="001C3D11">
          <w:rPr>
            <w:rFonts w:cs="v4.2.0"/>
          </w:rPr>
          <w:t>A.8.3.3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E-UTRAN FDD-FDD inter-frequency event triggered reporting under AWGN propagation conditions in asynchronous cells with DRX when L3 filtering is used</w:t>
        </w:r>
        <w:r>
          <w:tab/>
          <w:t>2036</w:t>
        </w:r>
      </w:ins>
    </w:p>
    <w:p w14:paraId="1215277A" w14:textId="77777777" w:rsidR="000763C0" w:rsidRDefault="000763C0">
      <w:pPr>
        <w:pStyle w:val="TOC4"/>
        <w:rPr>
          <w:ins w:id="61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8" w:author="MCC" w:date="2021-12-07T14:57:00Z">
        <w:r w:rsidRPr="001C3D11">
          <w:rPr>
            <w:snapToGrid w:val="0"/>
          </w:rPr>
          <w:t>A.8.3.3.1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2036</w:t>
        </w:r>
      </w:ins>
    </w:p>
    <w:p w14:paraId="50984032" w14:textId="77777777" w:rsidR="000763C0" w:rsidRDefault="000763C0">
      <w:pPr>
        <w:pStyle w:val="TOC4"/>
        <w:rPr>
          <w:ins w:id="61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0" w:author="MCC" w:date="2021-12-07T14:57:00Z">
        <w:r w:rsidRPr="001C3D11">
          <w:rPr>
            <w:rFonts w:cs="v4.2.0"/>
            <w:snapToGrid w:val="0"/>
          </w:rPr>
          <w:t>A.8.3.3.2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2039</w:t>
        </w:r>
      </w:ins>
    </w:p>
    <w:p w14:paraId="7BE3A5F0" w14:textId="77777777" w:rsidR="000763C0" w:rsidRDefault="000763C0">
      <w:pPr>
        <w:pStyle w:val="TOC3"/>
        <w:rPr>
          <w:ins w:id="61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2" w:author="MCC" w:date="2021-12-07T14:57:00Z">
        <w:r w:rsidRPr="001C3D11">
          <w:rPr>
            <w:snapToGrid w:val="0"/>
          </w:rPr>
          <w:t>A.8.3.4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Inter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>
          <w:tab/>
          <w:t>2039</w:t>
        </w:r>
      </w:ins>
    </w:p>
    <w:p w14:paraId="6761D7FA" w14:textId="77777777" w:rsidR="000763C0" w:rsidRDefault="000763C0">
      <w:pPr>
        <w:pStyle w:val="TOC4"/>
        <w:rPr>
          <w:ins w:id="61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4" w:author="MCC" w:date="2021-12-07T14:57:00Z">
        <w:r w:rsidRPr="001C3D11">
          <w:rPr>
            <w:snapToGrid w:val="0"/>
          </w:rPr>
          <w:t>A.8.3.4.1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2039</w:t>
        </w:r>
      </w:ins>
    </w:p>
    <w:p w14:paraId="2FA79253" w14:textId="77777777" w:rsidR="000763C0" w:rsidRDefault="000763C0">
      <w:pPr>
        <w:pStyle w:val="TOC4"/>
        <w:rPr>
          <w:ins w:id="61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6" w:author="MCC" w:date="2021-12-07T14:57:00Z">
        <w:r w:rsidRPr="001C3D11">
          <w:rPr>
            <w:snapToGrid w:val="0"/>
          </w:rPr>
          <w:t>A.8.3.4.2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2041</w:t>
        </w:r>
      </w:ins>
    </w:p>
    <w:p w14:paraId="4AA54155" w14:textId="77777777" w:rsidR="000763C0" w:rsidRDefault="000763C0">
      <w:pPr>
        <w:pStyle w:val="TOC3"/>
        <w:rPr>
          <w:ins w:id="61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8" w:author="MCC" w:date="2021-12-07T14:57:00Z">
        <w:r w:rsidRPr="001C3D11">
          <w:rPr>
            <w:snapToGrid w:val="0"/>
          </w:rPr>
          <w:t>A.8.3.5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Inter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>
          <w:rPr>
            <w:lang w:eastAsia="zh-CN"/>
          </w:rPr>
          <w:t xml:space="preserve"> with DRX</w:t>
        </w:r>
        <w:r>
          <w:tab/>
          <w:t>2041</w:t>
        </w:r>
      </w:ins>
    </w:p>
    <w:p w14:paraId="40C84926" w14:textId="77777777" w:rsidR="000763C0" w:rsidRDefault="000763C0">
      <w:pPr>
        <w:pStyle w:val="TOC4"/>
        <w:rPr>
          <w:ins w:id="61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0" w:author="MCC" w:date="2021-12-07T14:57:00Z">
        <w:r w:rsidRPr="001C3D11">
          <w:rPr>
            <w:snapToGrid w:val="0"/>
          </w:rPr>
          <w:t>A.8.3.5.2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2043</w:t>
        </w:r>
      </w:ins>
    </w:p>
    <w:p w14:paraId="5EAB0687" w14:textId="77777777" w:rsidR="000763C0" w:rsidRDefault="000763C0">
      <w:pPr>
        <w:pStyle w:val="TOC3"/>
        <w:rPr>
          <w:ins w:id="61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2" w:author="MCC" w:date="2021-12-07T14:57:00Z">
        <w:r>
          <w:t>A.8.3.6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without measurement gaps under AWGN propagation conditions in asynchronous cells</w:t>
        </w:r>
        <w:r>
          <w:tab/>
          <w:t>2043</w:t>
        </w:r>
      </w:ins>
    </w:p>
    <w:p w14:paraId="62264D12" w14:textId="77777777" w:rsidR="000763C0" w:rsidRDefault="000763C0">
      <w:pPr>
        <w:pStyle w:val="TOC4"/>
        <w:rPr>
          <w:ins w:id="61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4" w:author="MCC" w:date="2021-12-07T14:57:00Z">
        <w:r w:rsidRPr="001C3D11">
          <w:rPr>
            <w:snapToGrid w:val="0"/>
          </w:rPr>
          <w:t>A.8.3.6.1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2043</w:t>
        </w:r>
      </w:ins>
    </w:p>
    <w:p w14:paraId="7267982F" w14:textId="77777777" w:rsidR="000763C0" w:rsidRDefault="000763C0">
      <w:pPr>
        <w:pStyle w:val="TOC4"/>
        <w:rPr>
          <w:ins w:id="61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6" w:author="MCC" w:date="2021-12-07T14:57:00Z">
        <w:r w:rsidRPr="001C3D11">
          <w:rPr>
            <w:snapToGrid w:val="0"/>
          </w:rPr>
          <w:t>A.8.3.6.2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2045</w:t>
        </w:r>
      </w:ins>
    </w:p>
    <w:p w14:paraId="0B462B74" w14:textId="77777777" w:rsidR="000763C0" w:rsidRDefault="000763C0">
      <w:pPr>
        <w:pStyle w:val="TOC3"/>
        <w:rPr>
          <w:ins w:id="61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8" w:author="MCC" w:date="2021-12-07T14:57:00Z">
        <w:r>
          <w:t>A.8.3.7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for Increased Carrier Monitoring without Reduced Performance Group</w:t>
        </w:r>
        <w:r>
          <w:tab/>
          <w:t>2046</w:t>
        </w:r>
      </w:ins>
    </w:p>
    <w:p w14:paraId="1DFDB5AB" w14:textId="77777777" w:rsidR="000763C0" w:rsidRDefault="000763C0">
      <w:pPr>
        <w:pStyle w:val="TOC4"/>
        <w:rPr>
          <w:ins w:id="61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0" w:author="MCC" w:date="2021-12-07T14:57:00Z">
        <w:r w:rsidRPr="001C3D11">
          <w:rPr>
            <w:snapToGrid w:val="0"/>
          </w:rPr>
          <w:t>A.8.3.7.1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2046</w:t>
        </w:r>
      </w:ins>
    </w:p>
    <w:p w14:paraId="292F2143" w14:textId="77777777" w:rsidR="000763C0" w:rsidRDefault="000763C0">
      <w:pPr>
        <w:pStyle w:val="TOC4"/>
        <w:rPr>
          <w:ins w:id="61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2" w:author="MCC" w:date="2021-12-07T14:57:00Z">
        <w:r w:rsidRPr="001C3D11">
          <w:rPr>
            <w:rFonts w:cs="v4.2.0"/>
            <w:snapToGrid w:val="0"/>
          </w:rPr>
          <w:t>A.8.3.7.2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2048</w:t>
        </w:r>
      </w:ins>
    </w:p>
    <w:p w14:paraId="101BCD67" w14:textId="77777777" w:rsidR="000763C0" w:rsidRDefault="000763C0">
      <w:pPr>
        <w:pStyle w:val="TOC3"/>
        <w:rPr>
          <w:ins w:id="61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4" w:author="MCC" w:date="2021-12-07T14:57:00Z">
        <w:r>
          <w:t>A.</w:t>
        </w:r>
        <w:r>
          <w:rPr>
            <w:lang w:eastAsia="zh-CN"/>
          </w:rPr>
          <w:t>8.3.8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FDD-FDD Interfrequency correct reporting of measurement events with reduced performance group configured, non DRX</w:t>
        </w:r>
        <w:r>
          <w:tab/>
          <w:t>2049</w:t>
        </w:r>
      </w:ins>
    </w:p>
    <w:p w14:paraId="15A39587" w14:textId="77777777" w:rsidR="000763C0" w:rsidRDefault="000763C0">
      <w:pPr>
        <w:pStyle w:val="TOC4"/>
        <w:rPr>
          <w:ins w:id="61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6" w:author="MCC" w:date="2021-12-07T14:57:00Z">
        <w:r w:rsidRPr="001C3D11">
          <w:rPr>
            <w:snapToGrid w:val="0"/>
          </w:rPr>
          <w:t>A.8.3.</w:t>
        </w:r>
        <w:r w:rsidRPr="001C3D11">
          <w:rPr>
            <w:snapToGrid w:val="0"/>
            <w:lang w:eastAsia="zh-CN"/>
          </w:rPr>
          <w:t>8</w:t>
        </w:r>
        <w:r w:rsidRPr="001C3D11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2049</w:t>
        </w:r>
      </w:ins>
    </w:p>
    <w:p w14:paraId="3FAC1CDB" w14:textId="77777777" w:rsidR="000763C0" w:rsidRDefault="000763C0">
      <w:pPr>
        <w:pStyle w:val="TOC4"/>
        <w:rPr>
          <w:ins w:id="61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8" w:author="MCC" w:date="2021-12-07T14:57:00Z">
        <w:r w:rsidRPr="001C3D11">
          <w:rPr>
            <w:snapToGrid w:val="0"/>
          </w:rPr>
          <w:t>A.8.3.</w:t>
        </w:r>
        <w:r w:rsidRPr="001C3D11">
          <w:rPr>
            <w:snapToGrid w:val="0"/>
            <w:lang w:eastAsia="zh-CN"/>
          </w:rPr>
          <w:t>8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2052</w:t>
        </w:r>
      </w:ins>
    </w:p>
    <w:p w14:paraId="48DBDBF8" w14:textId="77777777" w:rsidR="000763C0" w:rsidRDefault="000763C0">
      <w:pPr>
        <w:pStyle w:val="TOC3"/>
        <w:rPr>
          <w:ins w:id="61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0" w:author="MCC" w:date="2021-12-07T14:57:00Z">
        <w:r>
          <w:t>A.8.3.9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FDD-FDD Inter</w:t>
        </w:r>
        <w:r>
          <w:rPr>
            <w:lang w:eastAsia="zh-CN"/>
          </w:rPr>
          <w:t>-</w:t>
        </w:r>
        <w:r>
          <w:t>frequency correct reporting of measurement events with reduced performance group configured, DRX</w:t>
        </w:r>
        <w:r>
          <w:tab/>
          <w:t>2052</w:t>
        </w:r>
      </w:ins>
    </w:p>
    <w:p w14:paraId="35928DD7" w14:textId="77777777" w:rsidR="000763C0" w:rsidRDefault="000763C0">
      <w:pPr>
        <w:pStyle w:val="TOC4"/>
        <w:rPr>
          <w:ins w:id="61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2" w:author="MCC" w:date="2021-12-07T14:57:00Z">
        <w:r w:rsidRPr="001C3D11">
          <w:rPr>
            <w:snapToGrid w:val="0"/>
          </w:rPr>
          <w:t>A.8.3.9.1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2052</w:t>
        </w:r>
      </w:ins>
    </w:p>
    <w:p w14:paraId="5258354A" w14:textId="77777777" w:rsidR="000763C0" w:rsidRDefault="000763C0">
      <w:pPr>
        <w:pStyle w:val="TOC4"/>
        <w:rPr>
          <w:ins w:id="61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4" w:author="MCC" w:date="2021-12-07T14:57:00Z">
        <w:r w:rsidRPr="001C3D11">
          <w:rPr>
            <w:snapToGrid w:val="0"/>
          </w:rPr>
          <w:t>A.8.3.9.2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2056</w:t>
        </w:r>
      </w:ins>
    </w:p>
    <w:p w14:paraId="1D013CF7" w14:textId="77777777" w:rsidR="000763C0" w:rsidRDefault="000763C0">
      <w:pPr>
        <w:pStyle w:val="TOC3"/>
        <w:rPr>
          <w:ins w:id="61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6" w:author="MCC" w:date="2021-12-07T14:57:00Z">
        <w:r>
          <w:t>A.8.3.10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with MGL=3ms under fading propagation conditions in synchronous cells</w:t>
        </w:r>
        <w:r>
          <w:tab/>
          <w:t>2057</w:t>
        </w:r>
      </w:ins>
    </w:p>
    <w:p w14:paraId="538C847B" w14:textId="77777777" w:rsidR="000763C0" w:rsidRDefault="000763C0">
      <w:pPr>
        <w:pStyle w:val="TOC4"/>
        <w:rPr>
          <w:ins w:id="61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8" w:author="MCC" w:date="2021-12-07T14:57:00Z">
        <w:r w:rsidRPr="001C3D11">
          <w:rPr>
            <w:rFonts w:cs="v4.2.0"/>
            <w:snapToGrid w:val="0"/>
          </w:rPr>
          <w:t>A.8.3.10.1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2057</w:t>
        </w:r>
      </w:ins>
    </w:p>
    <w:p w14:paraId="50C337BA" w14:textId="77777777" w:rsidR="000763C0" w:rsidRDefault="000763C0">
      <w:pPr>
        <w:pStyle w:val="TOC4"/>
        <w:rPr>
          <w:ins w:id="61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0" w:author="MCC" w:date="2021-12-07T14:57:00Z">
        <w:r w:rsidRPr="001C3D11">
          <w:rPr>
            <w:rFonts w:cs="v4.2.0"/>
            <w:snapToGrid w:val="0"/>
          </w:rPr>
          <w:t>A.8.3.10.2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2058</w:t>
        </w:r>
      </w:ins>
    </w:p>
    <w:p w14:paraId="6C3DBAA0" w14:textId="77777777" w:rsidR="000763C0" w:rsidRDefault="000763C0">
      <w:pPr>
        <w:pStyle w:val="TOC3"/>
        <w:rPr>
          <w:ins w:id="61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2" w:author="MCC" w:date="2021-12-07T14:57:00Z">
        <w:r>
          <w:t>A.8.3.11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with burst gap</w:t>
        </w:r>
        <w:r>
          <w:tab/>
          <w:t>2058</w:t>
        </w:r>
      </w:ins>
    </w:p>
    <w:p w14:paraId="172D8716" w14:textId="77777777" w:rsidR="000763C0" w:rsidRDefault="000763C0">
      <w:pPr>
        <w:pStyle w:val="TOC4"/>
        <w:rPr>
          <w:ins w:id="61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4" w:author="MCC" w:date="2021-12-07T14:57:00Z">
        <w:r w:rsidRPr="001C3D11">
          <w:rPr>
            <w:snapToGrid w:val="0"/>
          </w:rPr>
          <w:t>A.8.3.11.1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2058</w:t>
        </w:r>
      </w:ins>
    </w:p>
    <w:p w14:paraId="48A40D51" w14:textId="77777777" w:rsidR="000763C0" w:rsidRDefault="000763C0">
      <w:pPr>
        <w:pStyle w:val="TOC4"/>
        <w:rPr>
          <w:ins w:id="61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6" w:author="MCC" w:date="2021-12-07T14:57:00Z">
        <w:r w:rsidRPr="001C3D11">
          <w:rPr>
            <w:snapToGrid w:val="0"/>
          </w:rPr>
          <w:t>A.8.3.11.2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</w:t>
        </w:r>
        <w:r>
          <w:tab/>
          <w:t>2060</w:t>
        </w:r>
      </w:ins>
    </w:p>
    <w:p w14:paraId="589FAA5A" w14:textId="77777777" w:rsidR="000763C0" w:rsidRDefault="000763C0">
      <w:pPr>
        <w:pStyle w:val="TOC3"/>
        <w:rPr>
          <w:ins w:id="61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8" w:author="MCC" w:date="2021-12-07T14:57:00Z">
        <w:r>
          <w:t>A.8.3.12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for UE category M1 with discontinuous MPDCCH monitoring in CEModeA</w:t>
        </w:r>
        <w:r>
          <w:tab/>
          <w:t>2061</w:t>
        </w:r>
      </w:ins>
    </w:p>
    <w:p w14:paraId="005714F1" w14:textId="77777777" w:rsidR="000763C0" w:rsidRDefault="000763C0">
      <w:pPr>
        <w:pStyle w:val="TOC4"/>
        <w:rPr>
          <w:ins w:id="61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0" w:author="MCC" w:date="2021-12-07T14:57:00Z">
        <w:r w:rsidRPr="001C3D11">
          <w:rPr>
            <w:snapToGrid w:val="0"/>
          </w:rPr>
          <w:t>A.8.3.12.1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2061</w:t>
        </w:r>
      </w:ins>
    </w:p>
    <w:p w14:paraId="27CB17A7" w14:textId="77777777" w:rsidR="000763C0" w:rsidRDefault="000763C0">
      <w:pPr>
        <w:pStyle w:val="TOC4"/>
        <w:rPr>
          <w:ins w:id="61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2" w:author="MCC" w:date="2021-12-07T14:57:00Z">
        <w:r w:rsidRPr="001C3D11">
          <w:rPr>
            <w:snapToGrid w:val="0"/>
          </w:rPr>
          <w:t>A.8.3.12.2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</w:t>
        </w:r>
        <w:r>
          <w:tab/>
          <w:t>2062</w:t>
        </w:r>
      </w:ins>
    </w:p>
    <w:p w14:paraId="35571AB1" w14:textId="77777777" w:rsidR="000763C0" w:rsidRDefault="000763C0">
      <w:pPr>
        <w:pStyle w:val="TOC3"/>
        <w:rPr>
          <w:ins w:id="61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4" w:author="MCC" w:date="2021-12-07T14:57:00Z">
        <w:r>
          <w:t>A.8.3.13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event triggered reporting under fading propagation conditions in asynchronous cells for UE category M1 with discontinuous MPDCCH monitoring in CEModeA</w:t>
        </w:r>
        <w:r>
          <w:tab/>
          <w:t>2063</w:t>
        </w:r>
      </w:ins>
    </w:p>
    <w:p w14:paraId="69A7C2ED" w14:textId="77777777" w:rsidR="000763C0" w:rsidRDefault="000763C0">
      <w:pPr>
        <w:pStyle w:val="TOC4"/>
        <w:rPr>
          <w:ins w:id="61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6" w:author="MCC" w:date="2021-12-07T14:57:00Z">
        <w:r w:rsidRPr="001C3D11">
          <w:rPr>
            <w:snapToGrid w:val="0"/>
          </w:rPr>
          <w:t>A.8.3.13.1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2063</w:t>
        </w:r>
      </w:ins>
    </w:p>
    <w:p w14:paraId="63EDFB00" w14:textId="77777777" w:rsidR="000763C0" w:rsidRDefault="000763C0">
      <w:pPr>
        <w:pStyle w:val="TOC4"/>
        <w:rPr>
          <w:ins w:id="61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8" w:author="MCC" w:date="2021-12-07T14:57:00Z">
        <w:r w:rsidRPr="001C3D11">
          <w:rPr>
            <w:snapToGrid w:val="0"/>
          </w:rPr>
          <w:t>A.8.3.13.2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</w:t>
        </w:r>
        <w:r>
          <w:tab/>
          <w:t>2064</w:t>
        </w:r>
      </w:ins>
    </w:p>
    <w:p w14:paraId="3BC32756" w14:textId="77777777" w:rsidR="000763C0" w:rsidRDefault="000763C0">
      <w:pPr>
        <w:pStyle w:val="TOC3"/>
        <w:rPr>
          <w:ins w:id="61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0" w:author="MCC" w:date="2021-12-07T14:57:00Z">
        <w:r>
          <w:t>A.8.3.14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for UE category M1 with discontinuous MPDCCH monitoring in CEModeB</w:t>
        </w:r>
        <w:r>
          <w:tab/>
          <w:t>2065</w:t>
        </w:r>
      </w:ins>
    </w:p>
    <w:p w14:paraId="48C8DD24" w14:textId="77777777" w:rsidR="000763C0" w:rsidRDefault="000763C0">
      <w:pPr>
        <w:pStyle w:val="TOC4"/>
        <w:rPr>
          <w:ins w:id="61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2" w:author="MCC" w:date="2021-12-07T14:57:00Z">
        <w:r w:rsidRPr="001C3D11">
          <w:rPr>
            <w:snapToGrid w:val="0"/>
          </w:rPr>
          <w:t>A.8.3.14.1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2065</w:t>
        </w:r>
      </w:ins>
    </w:p>
    <w:p w14:paraId="5CD8922E" w14:textId="77777777" w:rsidR="000763C0" w:rsidRDefault="000763C0">
      <w:pPr>
        <w:pStyle w:val="TOC4"/>
        <w:rPr>
          <w:ins w:id="61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4" w:author="MCC" w:date="2021-12-07T14:57:00Z">
        <w:r w:rsidRPr="001C3D11">
          <w:rPr>
            <w:snapToGrid w:val="0"/>
          </w:rPr>
          <w:t>A.8.3.14.2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</w:t>
        </w:r>
        <w:r>
          <w:tab/>
          <w:t>2066</w:t>
        </w:r>
      </w:ins>
    </w:p>
    <w:p w14:paraId="7B6CE252" w14:textId="77777777" w:rsidR="000763C0" w:rsidRDefault="000763C0">
      <w:pPr>
        <w:pStyle w:val="TOC3"/>
        <w:rPr>
          <w:ins w:id="61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6" w:author="MCC" w:date="2021-12-07T14:57:00Z">
        <w:r>
          <w:lastRenderedPageBreak/>
          <w:t>A.8.3.15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event triggered reporting under fading propagation conditions in asynchronous cells for UE category M1 with discontinuous MPDCCH monitoring in CEModeB</w:t>
        </w:r>
        <w:r>
          <w:tab/>
          <w:t>2067</w:t>
        </w:r>
      </w:ins>
    </w:p>
    <w:p w14:paraId="1B336E69" w14:textId="77777777" w:rsidR="000763C0" w:rsidRDefault="000763C0">
      <w:pPr>
        <w:pStyle w:val="TOC4"/>
        <w:rPr>
          <w:ins w:id="61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8" w:author="MCC" w:date="2021-12-07T14:57:00Z">
        <w:r w:rsidRPr="001C3D11">
          <w:rPr>
            <w:snapToGrid w:val="0"/>
          </w:rPr>
          <w:t>A.8.3.15.1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2067</w:t>
        </w:r>
      </w:ins>
    </w:p>
    <w:p w14:paraId="1F1F671F" w14:textId="77777777" w:rsidR="000763C0" w:rsidRDefault="000763C0">
      <w:pPr>
        <w:pStyle w:val="TOC4"/>
        <w:rPr>
          <w:ins w:id="61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0" w:author="MCC" w:date="2021-12-07T14:57:00Z">
        <w:r w:rsidRPr="001C3D11">
          <w:rPr>
            <w:snapToGrid w:val="0"/>
          </w:rPr>
          <w:t>A.8.3.15.2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</w:t>
        </w:r>
        <w:r>
          <w:tab/>
          <w:t>2068</w:t>
        </w:r>
      </w:ins>
    </w:p>
    <w:p w14:paraId="12C3D3DA" w14:textId="77777777" w:rsidR="000763C0" w:rsidRDefault="000763C0">
      <w:pPr>
        <w:pStyle w:val="TOC3"/>
        <w:rPr>
          <w:ins w:id="61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2" w:author="MCC" w:date="2021-12-07T14:57:00Z">
        <w:r>
          <w:t>A.8.3.16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for UE category M1 in CEModeA when DRX is used</w:t>
        </w:r>
        <w:r>
          <w:tab/>
          <w:t>2069</w:t>
        </w:r>
      </w:ins>
    </w:p>
    <w:p w14:paraId="7DA2FF86" w14:textId="77777777" w:rsidR="000763C0" w:rsidRDefault="000763C0">
      <w:pPr>
        <w:pStyle w:val="TOC4"/>
        <w:rPr>
          <w:ins w:id="61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4" w:author="MCC" w:date="2021-12-07T14:57:00Z">
        <w:r w:rsidRPr="001C3D11">
          <w:rPr>
            <w:snapToGrid w:val="0"/>
          </w:rPr>
          <w:t>A.8.3.16.1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2069</w:t>
        </w:r>
      </w:ins>
    </w:p>
    <w:p w14:paraId="7131B3C2" w14:textId="77777777" w:rsidR="000763C0" w:rsidRDefault="000763C0">
      <w:pPr>
        <w:pStyle w:val="TOC4"/>
        <w:rPr>
          <w:ins w:id="61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6" w:author="MCC" w:date="2021-12-07T14:57:00Z">
        <w:r w:rsidRPr="001C3D11">
          <w:rPr>
            <w:snapToGrid w:val="0"/>
          </w:rPr>
          <w:t>A.8.3.16.2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</w:t>
        </w:r>
        <w:r>
          <w:tab/>
          <w:t>2071</w:t>
        </w:r>
      </w:ins>
    </w:p>
    <w:p w14:paraId="1ACA11E4" w14:textId="77777777" w:rsidR="000763C0" w:rsidRDefault="000763C0">
      <w:pPr>
        <w:pStyle w:val="TOC3"/>
        <w:rPr>
          <w:ins w:id="61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8" w:author="MCC" w:date="2021-12-07T14:57:00Z">
        <w:r>
          <w:t>A.8.3.17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event triggered reporting under fading propagation conditions in asynchronous cells for UE category M1 in CEModeA in DRX</w:t>
        </w:r>
        <w:r>
          <w:tab/>
          <w:t>2071</w:t>
        </w:r>
      </w:ins>
    </w:p>
    <w:p w14:paraId="551D0768" w14:textId="77777777" w:rsidR="000763C0" w:rsidRDefault="000763C0">
      <w:pPr>
        <w:pStyle w:val="TOC4"/>
        <w:rPr>
          <w:ins w:id="61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0" w:author="MCC" w:date="2021-12-07T14:57:00Z">
        <w:r w:rsidRPr="001C3D11">
          <w:rPr>
            <w:snapToGrid w:val="0"/>
          </w:rPr>
          <w:t>A.8.3.17.1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2071</w:t>
        </w:r>
      </w:ins>
    </w:p>
    <w:p w14:paraId="55B207BB" w14:textId="77777777" w:rsidR="000763C0" w:rsidRDefault="000763C0">
      <w:pPr>
        <w:pStyle w:val="TOC4"/>
        <w:rPr>
          <w:ins w:id="62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2" w:author="MCC" w:date="2021-12-07T14:57:00Z">
        <w:r w:rsidRPr="001C3D11">
          <w:rPr>
            <w:snapToGrid w:val="0"/>
          </w:rPr>
          <w:t>A.8.3.17.2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</w:t>
        </w:r>
        <w:r>
          <w:tab/>
          <w:t>2074</w:t>
        </w:r>
      </w:ins>
    </w:p>
    <w:p w14:paraId="29DF80CE" w14:textId="77777777" w:rsidR="000763C0" w:rsidRDefault="000763C0">
      <w:pPr>
        <w:pStyle w:val="TOC3"/>
        <w:rPr>
          <w:ins w:id="62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4" w:author="MCC" w:date="2021-12-07T14:57:00Z">
        <w:r>
          <w:t>A.8.3.18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for UE category M1 in CEModeB in DRX</w:t>
        </w:r>
        <w:r>
          <w:tab/>
          <w:t>2074</w:t>
        </w:r>
      </w:ins>
    </w:p>
    <w:p w14:paraId="7E5D1994" w14:textId="77777777" w:rsidR="000763C0" w:rsidRDefault="000763C0">
      <w:pPr>
        <w:pStyle w:val="TOC4"/>
        <w:rPr>
          <w:ins w:id="62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6" w:author="MCC" w:date="2021-12-07T14:57:00Z">
        <w:r w:rsidRPr="001C3D11">
          <w:rPr>
            <w:snapToGrid w:val="0"/>
          </w:rPr>
          <w:t>A.8.3.18.1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2074</w:t>
        </w:r>
      </w:ins>
    </w:p>
    <w:p w14:paraId="54AB2C30" w14:textId="77777777" w:rsidR="000763C0" w:rsidRDefault="000763C0">
      <w:pPr>
        <w:pStyle w:val="TOC4"/>
        <w:rPr>
          <w:ins w:id="62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8" w:author="MCC" w:date="2021-12-07T14:57:00Z">
        <w:r w:rsidRPr="001C3D11">
          <w:rPr>
            <w:snapToGrid w:val="0"/>
          </w:rPr>
          <w:t>A.8.3.18.2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</w:t>
        </w:r>
        <w:r>
          <w:tab/>
          <w:t>2077</w:t>
        </w:r>
      </w:ins>
    </w:p>
    <w:p w14:paraId="45CB1D28" w14:textId="77777777" w:rsidR="000763C0" w:rsidRDefault="000763C0">
      <w:pPr>
        <w:pStyle w:val="TOC3"/>
        <w:rPr>
          <w:ins w:id="62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0" w:author="MCC" w:date="2021-12-07T14:57:00Z">
        <w:r>
          <w:t>A.8.3.19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event triggered reporting under fading propagation conditions in asynchronous cells for UE category M1 in CEModeB in DRX</w:t>
        </w:r>
        <w:r>
          <w:tab/>
          <w:t>2077</w:t>
        </w:r>
      </w:ins>
    </w:p>
    <w:p w14:paraId="1C2A5AB4" w14:textId="77777777" w:rsidR="000763C0" w:rsidRDefault="000763C0">
      <w:pPr>
        <w:pStyle w:val="TOC4"/>
        <w:rPr>
          <w:ins w:id="62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2" w:author="MCC" w:date="2021-12-07T14:57:00Z">
        <w:r w:rsidRPr="001C3D11">
          <w:rPr>
            <w:snapToGrid w:val="0"/>
          </w:rPr>
          <w:t>A.8.3.19.1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2077</w:t>
        </w:r>
      </w:ins>
    </w:p>
    <w:p w14:paraId="1FE676B2" w14:textId="77777777" w:rsidR="000763C0" w:rsidRDefault="000763C0">
      <w:pPr>
        <w:pStyle w:val="TOC4"/>
        <w:rPr>
          <w:ins w:id="62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4" w:author="MCC" w:date="2021-12-07T14:57:00Z">
        <w:r w:rsidRPr="001C3D11">
          <w:rPr>
            <w:snapToGrid w:val="0"/>
          </w:rPr>
          <w:t>A.8.3.19.2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</w:t>
        </w:r>
        <w:r>
          <w:tab/>
          <w:t>2080</w:t>
        </w:r>
      </w:ins>
    </w:p>
    <w:p w14:paraId="67645331" w14:textId="77777777" w:rsidR="000763C0" w:rsidRDefault="000763C0">
      <w:pPr>
        <w:pStyle w:val="TOC2"/>
        <w:rPr>
          <w:ins w:id="62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6" w:author="MCC" w:date="2021-12-07T14:57:00Z">
        <w:r>
          <w:t>A.8.4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Inter-frequency Measurements</w:t>
        </w:r>
        <w:r>
          <w:tab/>
          <w:t>2080</w:t>
        </w:r>
      </w:ins>
    </w:p>
    <w:p w14:paraId="0ED8786A" w14:textId="77777777" w:rsidR="000763C0" w:rsidRDefault="000763C0">
      <w:pPr>
        <w:pStyle w:val="TOC3"/>
        <w:rPr>
          <w:ins w:id="62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8" w:author="MCC" w:date="2021-12-07T14:57:00Z">
        <w:r>
          <w:t>A.8.4.1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</w:t>
        </w:r>
        <w:r>
          <w:tab/>
          <w:t>2080</w:t>
        </w:r>
      </w:ins>
    </w:p>
    <w:p w14:paraId="2190266B" w14:textId="77777777" w:rsidR="000763C0" w:rsidRDefault="000763C0">
      <w:pPr>
        <w:pStyle w:val="TOC4"/>
        <w:rPr>
          <w:ins w:id="62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0" w:author="MCC" w:date="2021-12-07T14:57:00Z">
        <w:r w:rsidRPr="001C3D11">
          <w:rPr>
            <w:rFonts w:cs="v4.2.0"/>
            <w:snapToGrid w:val="0"/>
          </w:rPr>
          <w:t>A.8.4.1.1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2080</w:t>
        </w:r>
      </w:ins>
    </w:p>
    <w:p w14:paraId="321E9B48" w14:textId="77777777" w:rsidR="000763C0" w:rsidRDefault="000763C0">
      <w:pPr>
        <w:pStyle w:val="TOC4"/>
        <w:rPr>
          <w:ins w:id="62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2" w:author="MCC" w:date="2021-12-07T14:57:00Z">
        <w:r w:rsidRPr="001C3D11">
          <w:rPr>
            <w:rFonts w:cs="v4.2.0"/>
            <w:snapToGrid w:val="0"/>
          </w:rPr>
          <w:t>A.8.4.1.2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2082</w:t>
        </w:r>
      </w:ins>
    </w:p>
    <w:p w14:paraId="5B37ECC6" w14:textId="77777777" w:rsidR="000763C0" w:rsidRDefault="000763C0">
      <w:pPr>
        <w:pStyle w:val="TOC3"/>
        <w:rPr>
          <w:ins w:id="62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4" w:author="MCC" w:date="2021-12-07T14:57:00Z">
        <w:r w:rsidRPr="001C3D11">
          <w:rPr>
            <w:rFonts w:cs="v4.2.0"/>
          </w:rPr>
          <w:t>A.8.4.2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E-UTRAN TDD-TDD Inter-frequency event triggered reporting when DRX is used under fading propagation conditions in synchronous cells</w:t>
        </w:r>
        <w:r>
          <w:tab/>
          <w:t>2082</w:t>
        </w:r>
      </w:ins>
    </w:p>
    <w:p w14:paraId="0B835D0C" w14:textId="77777777" w:rsidR="000763C0" w:rsidRDefault="000763C0">
      <w:pPr>
        <w:pStyle w:val="TOC4"/>
        <w:rPr>
          <w:ins w:id="62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6" w:author="MCC" w:date="2021-12-07T14:57:00Z">
        <w:r w:rsidRPr="001C3D11">
          <w:rPr>
            <w:rFonts w:cs="v4.2.0"/>
            <w:snapToGrid w:val="0"/>
          </w:rPr>
          <w:t>A.8.4.2.1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2082</w:t>
        </w:r>
      </w:ins>
    </w:p>
    <w:p w14:paraId="4995452A" w14:textId="77777777" w:rsidR="000763C0" w:rsidRDefault="000763C0">
      <w:pPr>
        <w:pStyle w:val="TOC4"/>
        <w:rPr>
          <w:ins w:id="62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8" w:author="MCC" w:date="2021-12-07T14:57:00Z">
        <w:r w:rsidRPr="001C3D11">
          <w:rPr>
            <w:rFonts w:cs="v4.2.0"/>
            <w:snapToGrid w:val="0"/>
          </w:rPr>
          <w:t>A.8.4.2.2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2085</w:t>
        </w:r>
      </w:ins>
    </w:p>
    <w:p w14:paraId="7E8B31BF" w14:textId="77777777" w:rsidR="000763C0" w:rsidRDefault="000763C0">
      <w:pPr>
        <w:pStyle w:val="TOC3"/>
        <w:rPr>
          <w:ins w:id="62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0" w:author="MCC" w:date="2021-12-07T14:57:00Z">
        <w:r>
          <w:t>A.8.4.3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AWGN propagation conditions in synchronous cells with DRX when L3 filtering is used</w:t>
        </w:r>
        <w:r>
          <w:tab/>
          <w:t>2085</w:t>
        </w:r>
      </w:ins>
    </w:p>
    <w:p w14:paraId="3D007641" w14:textId="77777777" w:rsidR="000763C0" w:rsidRDefault="000763C0">
      <w:pPr>
        <w:pStyle w:val="TOC4"/>
        <w:rPr>
          <w:ins w:id="62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2" w:author="MCC" w:date="2021-12-07T14:57:00Z">
        <w:r>
          <w:t>A.8.4.3.1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2085</w:t>
        </w:r>
      </w:ins>
    </w:p>
    <w:p w14:paraId="55C57DD8" w14:textId="77777777" w:rsidR="000763C0" w:rsidRDefault="000763C0">
      <w:pPr>
        <w:pStyle w:val="TOC4"/>
        <w:rPr>
          <w:ins w:id="62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4" w:author="MCC" w:date="2021-12-07T14:57:00Z">
        <w:r>
          <w:t>A.8.4.3.2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2087</w:t>
        </w:r>
      </w:ins>
    </w:p>
    <w:p w14:paraId="1479A655" w14:textId="77777777" w:rsidR="000763C0" w:rsidRDefault="000763C0">
      <w:pPr>
        <w:pStyle w:val="TOC3"/>
        <w:rPr>
          <w:ins w:id="62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6" w:author="MCC" w:date="2021-12-07T14:57:00Z">
        <w:r w:rsidRPr="001C3D11">
          <w:rPr>
            <w:snapToGrid w:val="0"/>
          </w:rPr>
          <w:t>A.8.4.</w:t>
        </w:r>
        <w:r w:rsidRPr="001C3D11">
          <w:rPr>
            <w:snapToGrid w:val="0"/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Inter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1C3D11">
          <w:rPr>
            <w:lang w:val="en-US"/>
          </w:rPr>
          <w:t>using autonomous gaps</w:t>
        </w:r>
        <w:r>
          <w:tab/>
          <w:t>2088</w:t>
        </w:r>
      </w:ins>
    </w:p>
    <w:p w14:paraId="19EEBCB5" w14:textId="77777777" w:rsidR="000763C0" w:rsidRDefault="000763C0">
      <w:pPr>
        <w:pStyle w:val="TOC4"/>
        <w:rPr>
          <w:ins w:id="62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8" w:author="MCC" w:date="2021-12-07T14:57:00Z">
        <w:r w:rsidRPr="001C3D11">
          <w:rPr>
            <w:snapToGrid w:val="0"/>
          </w:rPr>
          <w:t>A.8.4.</w:t>
        </w:r>
        <w:r w:rsidRPr="001C3D11">
          <w:rPr>
            <w:snapToGrid w:val="0"/>
            <w:lang w:eastAsia="zh-CN"/>
          </w:rPr>
          <w:t>4</w:t>
        </w:r>
        <w:r w:rsidRPr="001C3D11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2088</w:t>
        </w:r>
      </w:ins>
    </w:p>
    <w:p w14:paraId="76CA3D93" w14:textId="77777777" w:rsidR="000763C0" w:rsidRDefault="000763C0">
      <w:pPr>
        <w:pStyle w:val="TOC4"/>
        <w:rPr>
          <w:ins w:id="62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0" w:author="MCC" w:date="2021-12-07T14:57:00Z">
        <w:r w:rsidRPr="001C3D11">
          <w:rPr>
            <w:snapToGrid w:val="0"/>
          </w:rPr>
          <w:t>A.8.4.</w:t>
        </w:r>
        <w:r w:rsidRPr="001C3D11">
          <w:rPr>
            <w:snapToGrid w:val="0"/>
            <w:lang w:eastAsia="zh-CN"/>
          </w:rPr>
          <w:t>4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2090</w:t>
        </w:r>
      </w:ins>
    </w:p>
    <w:p w14:paraId="47A917BA" w14:textId="77777777" w:rsidR="000763C0" w:rsidRDefault="000763C0">
      <w:pPr>
        <w:pStyle w:val="TOC3"/>
        <w:rPr>
          <w:ins w:id="62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2" w:author="MCC" w:date="2021-12-07T14:57:00Z">
        <w:r w:rsidRPr="001C3D11">
          <w:rPr>
            <w:snapToGrid w:val="0"/>
          </w:rPr>
          <w:t>A.8.4.</w:t>
        </w:r>
        <w:r w:rsidRPr="001C3D11">
          <w:rPr>
            <w:snapToGrid w:val="0"/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</w:t>
        </w:r>
        <w:r>
          <w:rPr>
            <w:lang w:eastAsia="zh-CN"/>
          </w:rPr>
          <w:t>er-</w:t>
        </w:r>
        <w:r>
          <w:t xml:space="preserve">frequency identification of a new CGI of E-UTRA cell </w:t>
        </w:r>
        <w:r w:rsidRPr="001C3D11">
          <w:rPr>
            <w:lang w:val="en-US"/>
          </w:rPr>
          <w:t>using autonomous gaps</w:t>
        </w:r>
        <w:r w:rsidRPr="001C3D11">
          <w:rPr>
            <w:lang w:val="en-US" w:eastAsia="zh-CN"/>
          </w:rPr>
          <w:t xml:space="preserve"> with DRX</w:t>
        </w:r>
        <w:r>
          <w:tab/>
          <w:t>2091</w:t>
        </w:r>
      </w:ins>
    </w:p>
    <w:p w14:paraId="3D0026FE" w14:textId="77777777" w:rsidR="000763C0" w:rsidRDefault="000763C0">
      <w:pPr>
        <w:pStyle w:val="TOC4"/>
        <w:rPr>
          <w:ins w:id="62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4" w:author="MCC" w:date="2021-12-07T14:57:00Z">
        <w:r w:rsidRPr="001C3D11">
          <w:rPr>
            <w:snapToGrid w:val="0"/>
          </w:rPr>
          <w:t>A.8.4.</w:t>
        </w:r>
        <w:r w:rsidRPr="001C3D11">
          <w:rPr>
            <w:snapToGrid w:val="0"/>
            <w:lang w:eastAsia="zh-CN"/>
          </w:rPr>
          <w:t>5</w:t>
        </w:r>
        <w:r w:rsidRPr="001C3D11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2091</w:t>
        </w:r>
      </w:ins>
    </w:p>
    <w:p w14:paraId="49E4B1BE" w14:textId="77777777" w:rsidR="000763C0" w:rsidRDefault="000763C0">
      <w:pPr>
        <w:pStyle w:val="TOC4"/>
        <w:rPr>
          <w:ins w:id="62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6" w:author="MCC" w:date="2021-12-07T14:57:00Z">
        <w:r w:rsidRPr="001C3D11">
          <w:rPr>
            <w:snapToGrid w:val="0"/>
          </w:rPr>
          <w:t>A.8.4.</w:t>
        </w:r>
        <w:r w:rsidRPr="001C3D11">
          <w:rPr>
            <w:snapToGrid w:val="0"/>
            <w:lang w:eastAsia="zh-CN"/>
          </w:rPr>
          <w:t>5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2093</w:t>
        </w:r>
      </w:ins>
    </w:p>
    <w:p w14:paraId="6583AD33" w14:textId="77777777" w:rsidR="000763C0" w:rsidRDefault="000763C0">
      <w:pPr>
        <w:pStyle w:val="TOC3"/>
        <w:rPr>
          <w:ins w:id="62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8" w:author="MCC" w:date="2021-12-07T14:57:00Z">
        <w:r>
          <w:t>A.8.4.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TDD-TDD Inter-frequency event triggered reporting </w:t>
        </w:r>
        <w:r>
          <w:rPr>
            <w:lang w:eastAsia="zh-CN"/>
          </w:rPr>
          <w:t>for TDD UL/DL configuration 0</w:t>
        </w:r>
        <w:r>
          <w:tab/>
          <w:t>2093</w:t>
        </w:r>
      </w:ins>
    </w:p>
    <w:p w14:paraId="07985BF1" w14:textId="77777777" w:rsidR="000763C0" w:rsidRDefault="000763C0">
      <w:pPr>
        <w:pStyle w:val="TOC4"/>
        <w:rPr>
          <w:ins w:id="62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0" w:author="MCC" w:date="2021-12-07T14:57:00Z">
        <w:r w:rsidRPr="001C3D11">
          <w:rPr>
            <w:rFonts w:cs="v4.2.0"/>
            <w:snapToGrid w:val="0"/>
          </w:rPr>
          <w:t>A.8.4.</w:t>
        </w:r>
        <w:r w:rsidRPr="001C3D11">
          <w:rPr>
            <w:rFonts w:cs="v4.2.0"/>
            <w:snapToGrid w:val="0"/>
            <w:lang w:eastAsia="zh-CN"/>
          </w:rPr>
          <w:t>6</w:t>
        </w:r>
        <w:r w:rsidRPr="001C3D11">
          <w:rPr>
            <w:rFonts w:cs="v4.2.0"/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2093</w:t>
        </w:r>
      </w:ins>
    </w:p>
    <w:p w14:paraId="7B0BDAEE" w14:textId="77777777" w:rsidR="000763C0" w:rsidRDefault="000763C0">
      <w:pPr>
        <w:pStyle w:val="TOC4"/>
        <w:rPr>
          <w:ins w:id="62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2" w:author="MCC" w:date="2021-12-07T14:57:00Z">
        <w:r w:rsidRPr="001C3D11">
          <w:rPr>
            <w:rFonts w:cs="v4.2.0"/>
            <w:snapToGrid w:val="0"/>
          </w:rPr>
          <w:t>A.8.4.</w:t>
        </w:r>
        <w:r w:rsidRPr="001C3D11">
          <w:rPr>
            <w:rFonts w:cs="v4.2.0"/>
            <w:snapToGrid w:val="0"/>
            <w:lang w:eastAsia="zh-CN"/>
          </w:rPr>
          <w:t>6</w:t>
        </w:r>
        <w:r w:rsidRPr="001C3D11">
          <w:rPr>
            <w:rFonts w:cs="v4.2.0"/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2094</w:t>
        </w:r>
      </w:ins>
    </w:p>
    <w:p w14:paraId="10DAC703" w14:textId="77777777" w:rsidR="000763C0" w:rsidRDefault="000763C0">
      <w:pPr>
        <w:pStyle w:val="TOC3"/>
        <w:rPr>
          <w:ins w:id="62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4" w:author="MCC" w:date="2021-12-07T14:57:00Z">
        <w:r>
          <w:t>A.8.4.7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 for Increased Carrier Monitoring without Reduced Performance Group</w:t>
        </w:r>
        <w:r>
          <w:tab/>
          <w:t>2094</w:t>
        </w:r>
      </w:ins>
    </w:p>
    <w:p w14:paraId="34117CF5" w14:textId="77777777" w:rsidR="000763C0" w:rsidRDefault="000763C0">
      <w:pPr>
        <w:pStyle w:val="TOC4"/>
        <w:rPr>
          <w:ins w:id="62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6" w:author="MCC" w:date="2021-12-07T14:57:00Z">
        <w:r w:rsidRPr="001C3D11">
          <w:rPr>
            <w:snapToGrid w:val="0"/>
          </w:rPr>
          <w:t>A.8.4.7.1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2094</w:t>
        </w:r>
      </w:ins>
    </w:p>
    <w:p w14:paraId="1DF385B1" w14:textId="77777777" w:rsidR="000763C0" w:rsidRDefault="000763C0">
      <w:pPr>
        <w:pStyle w:val="TOC4"/>
        <w:rPr>
          <w:ins w:id="62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8" w:author="MCC" w:date="2021-12-07T14:57:00Z">
        <w:r w:rsidRPr="001C3D11">
          <w:rPr>
            <w:rFonts w:cs="v4.2.0"/>
            <w:snapToGrid w:val="0"/>
          </w:rPr>
          <w:t>A.8.4.7.2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2098</w:t>
        </w:r>
      </w:ins>
    </w:p>
    <w:p w14:paraId="225CA41B" w14:textId="77777777" w:rsidR="000763C0" w:rsidRDefault="000763C0">
      <w:pPr>
        <w:pStyle w:val="TOC3"/>
        <w:rPr>
          <w:ins w:id="62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0" w:author="MCC" w:date="2021-12-07T14:57:00Z">
        <w:r>
          <w:t>A.</w:t>
        </w:r>
        <w:r>
          <w:rPr>
            <w:lang w:eastAsia="zh-CN"/>
          </w:rPr>
          <w:t>8.4.8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TDD-TDD Interfrequency correct reporting of measurement events with reduced performance group configured, non DRX</w:t>
        </w:r>
        <w:r>
          <w:tab/>
          <w:t>2098</w:t>
        </w:r>
      </w:ins>
    </w:p>
    <w:p w14:paraId="57105A40" w14:textId="77777777" w:rsidR="000763C0" w:rsidRDefault="000763C0">
      <w:pPr>
        <w:pStyle w:val="TOC4"/>
        <w:rPr>
          <w:ins w:id="62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2" w:author="MCC" w:date="2021-12-07T14:57:00Z">
        <w:r w:rsidRPr="001C3D11">
          <w:rPr>
            <w:snapToGrid w:val="0"/>
          </w:rPr>
          <w:t>A.8.</w:t>
        </w:r>
        <w:r w:rsidRPr="001C3D11">
          <w:rPr>
            <w:snapToGrid w:val="0"/>
            <w:lang w:eastAsia="zh-CN"/>
          </w:rPr>
          <w:t>4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8</w:t>
        </w:r>
        <w:r w:rsidRPr="001C3D11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2098</w:t>
        </w:r>
      </w:ins>
    </w:p>
    <w:p w14:paraId="29633D2A" w14:textId="77777777" w:rsidR="000763C0" w:rsidRDefault="000763C0">
      <w:pPr>
        <w:pStyle w:val="TOC4"/>
        <w:rPr>
          <w:ins w:id="62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4" w:author="MCC" w:date="2021-12-07T14:57:00Z">
        <w:r w:rsidRPr="001C3D11">
          <w:rPr>
            <w:snapToGrid w:val="0"/>
          </w:rPr>
          <w:t>A.8.</w:t>
        </w:r>
        <w:r w:rsidRPr="001C3D11">
          <w:rPr>
            <w:snapToGrid w:val="0"/>
            <w:lang w:eastAsia="zh-CN"/>
          </w:rPr>
          <w:t>4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8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2101</w:t>
        </w:r>
      </w:ins>
    </w:p>
    <w:p w14:paraId="5F2E4E05" w14:textId="77777777" w:rsidR="000763C0" w:rsidRDefault="000763C0">
      <w:pPr>
        <w:pStyle w:val="TOC3"/>
        <w:rPr>
          <w:ins w:id="62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6" w:author="MCC" w:date="2021-12-07T14:57:00Z">
        <w:r>
          <w:t>A.8.4.9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>DD-</w:t>
        </w:r>
        <w:r>
          <w:rPr>
            <w:lang w:eastAsia="zh-CN"/>
          </w:rPr>
          <w:t>T</w:t>
        </w:r>
        <w:r>
          <w:t>DD Inter</w:t>
        </w:r>
        <w:r>
          <w:rPr>
            <w:lang w:eastAsia="zh-CN"/>
          </w:rPr>
          <w:t>-</w:t>
        </w:r>
        <w:r>
          <w:t>frequency correct reporting of measurement events with reduced performance group configured, DRX</w:t>
        </w:r>
        <w:r>
          <w:tab/>
          <w:t>2101</w:t>
        </w:r>
      </w:ins>
    </w:p>
    <w:p w14:paraId="0E7406E3" w14:textId="77777777" w:rsidR="000763C0" w:rsidRDefault="000763C0">
      <w:pPr>
        <w:pStyle w:val="TOC4"/>
        <w:rPr>
          <w:ins w:id="62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8" w:author="MCC" w:date="2021-12-07T14:57:00Z">
        <w:r w:rsidRPr="001C3D11">
          <w:rPr>
            <w:snapToGrid w:val="0"/>
          </w:rPr>
          <w:t>A.8.4.9.1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2101</w:t>
        </w:r>
      </w:ins>
    </w:p>
    <w:p w14:paraId="1438E99D" w14:textId="77777777" w:rsidR="000763C0" w:rsidRDefault="000763C0">
      <w:pPr>
        <w:pStyle w:val="TOC4"/>
        <w:rPr>
          <w:ins w:id="62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0" w:author="MCC" w:date="2021-12-07T14:57:00Z">
        <w:r w:rsidRPr="001C3D11">
          <w:rPr>
            <w:snapToGrid w:val="0"/>
          </w:rPr>
          <w:t>A.8.4.9.2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2106</w:t>
        </w:r>
      </w:ins>
    </w:p>
    <w:p w14:paraId="6666F9E2" w14:textId="77777777" w:rsidR="000763C0" w:rsidRDefault="000763C0">
      <w:pPr>
        <w:pStyle w:val="TOC3"/>
        <w:rPr>
          <w:ins w:id="62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2" w:author="MCC" w:date="2021-12-07T14:57:00Z">
        <w:r>
          <w:t>A.8.4.10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with MGL=3ms under fading propagation conditions in synchronous cells</w:t>
        </w:r>
        <w:r>
          <w:tab/>
          <w:t>2106</w:t>
        </w:r>
      </w:ins>
    </w:p>
    <w:p w14:paraId="178D48BE" w14:textId="77777777" w:rsidR="000763C0" w:rsidRDefault="000763C0">
      <w:pPr>
        <w:pStyle w:val="TOC4"/>
        <w:rPr>
          <w:ins w:id="62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4" w:author="MCC" w:date="2021-12-07T14:57:00Z">
        <w:r w:rsidRPr="001C3D11">
          <w:rPr>
            <w:rFonts w:cs="v4.2.0"/>
            <w:snapToGrid w:val="0"/>
          </w:rPr>
          <w:t>A.8.4.10.1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2106</w:t>
        </w:r>
      </w:ins>
    </w:p>
    <w:p w14:paraId="222C5B3F" w14:textId="77777777" w:rsidR="000763C0" w:rsidRDefault="000763C0">
      <w:pPr>
        <w:pStyle w:val="TOC4"/>
        <w:rPr>
          <w:ins w:id="62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6" w:author="MCC" w:date="2021-12-07T14:57:00Z">
        <w:r w:rsidRPr="001C3D11">
          <w:rPr>
            <w:rFonts w:cs="v4.2.0"/>
            <w:snapToGrid w:val="0"/>
          </w:rPr>
          <w:t>A.8.4.10.2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2108</w:t>
        </w:r>
      </w:ins>
    </w:p>
    <w:p w14:paraId="1AB53889" w14:textId="77777777" w:rsidR="000763C0" w:rsidRDefault="000763C0">
      <w:pPr>
        <w:pStyle w:val="TOC3"/>
        <w:rPr>
          <w:ins w:id="62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8" w:author="MCC" w:date="2021-12-07T14:57:00Z">
        <w:r>
          <w:lastRenderedPageBreak/>
          <w:t>A.8.4.11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 with burst gap</w:t>
        </w:r>
        <w:r>
          <w:tab/>
          <w:t>2108</w:t>
        </w:r>
      </w:ins>
    </w:p>
    <w:p w14:paraId="35469F89" w14:textId="77777777" w:rsidR="000763C0" w:rsidRDefault="000763C0">
      <w:pPr>
        <w:pStyle w:val="TOC4"/>
        <w:rPr>
          <w:ins w:id="62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0" w:author="MCC" w:date="2021-12-07T14:57:00Z">
        <w:r w:rsidRPr="001C3D11">
          <w:rPr>
            <w:snapToGrid w:val="0"/>
          </w:rPr>
          <w:t>A.8.4.11.1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2108</w:t>
        </w:r>
      </w:ins>
    </w:p>
    <w:p w14:paraId="71631459" w14:textId="77777777" w:rsidR="000763C0" w:rsidRDefault="000763C0">
      <w:pPr>
        <w:pStyle w:val="TOC4"/>
        <w:rPr>
          <w:ins w:id="62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2" w:author="MCC" w:date="2021-12-07T14:57:00Z">
        <w:r w:rsidRPr="001C3D11">
          <w:rPr>
            <w:snapToGrid w:val="0"/>
          </w:rPr>
          <w:t>A.8.4.11.2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</w:t>
        </w:r>
        <w:r>
          <w:tab/>
          <w:t>2110</w:t>
        </w:r>
      </w:ins>
    </w:p>
    <w:p w14:paraId="01108269" w14:textId="77777777" w:rsidR="000763C0" w:rsidRDefault="000763C0">
      <w:pPr>
        <w:pStyle w:val="TOC3"/>
        <w:rPr>
          <w:ins w:id="62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4" w:author="MCC" w:date="2021-12-07T14:57:00Z">
        <w:r>
          <w:t>A.8.4.12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asynchronous cells for UE category M1 with discontinuous MPDCCH monitoring in CEModeA</w:t>
        </w:r>
        <w:r>
          <w:tab/>
          <w:t>2110</w:t>
        </w:r>
      </w:ins>
    </w:p>
    <w:p w14:paraId="7167B528" w14:textId="77777777" w:rsidR="000763C0" w:rsidRDefault="000763C0">
      <w:pPr>
        <w:pStyle w:val="TOC4"/>
        <w:rPr>
          <w:ins w:id="62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6" w:author="MCC" w:date="2021-12-07T14:57:00Z">
        <w:r w:rsidRPr="001C3D11">
          <w:rPr>
            <w:snapToGrid w:val="0"/>
          </w:rPr>
          <w:t>A.8.4.12.1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2110</w:t>
        </w:r>
      </w:ins>
    </w:p>
    <w:p w14:paraId="329DB685" w14:textId="77777777" w:rsidR="000763C0" w:rsidRDefault="000763C0">
      <w:pPr>
        <w:pStyle w:val="TOC4"/>
        <w:rPr>
          <w:ins w:id="62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8" w:author="MCC" w:date="2021-12-07T14:57:00Z">
        <w:r w:rsidRPr="001C3D11">
          <w:rPr>
            <w:snapToGrid w:val="0"/>
          </w:rPr>
          <w:t>A.8.4.12.2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</w:t>
        </w:r>
        <w:r>
          <w:tab/>
          <w:t>2112</w:t>
        </w:r>
      </w:ins>
    </w:p>
    <w:p w14:paraId="676FDC6A" w14:textId="77777777" w:rsidR="000763C0" w:rsidRDefault="000763C0">
      <w:pPr>
        <w:pStyle w:val="TOC3"/>
        <w:rPr>
          <w:ins w:id="62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0" w:author="MCC" w:date="2021-12-07T14:57:00Z">
        <w:r>
          <w:t>A.8.4.13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asynchronous cells for UE category M1 with discontinuous MPDCCH monitoring in CEModeB</w:t>
        </w:r>
        <w:r>
          <w:tab/>
          <w:t>2113</w:t>
        </w:r>
      </w:ins>
    </w:p>
    <w:p w14:paraId="4967AF04" w14:textId="77777777" w:rsidR="000763C0" w:rsidRDefault="000763C0">
      <w:pPr>
        <w:pStyle w:val="TOC4"/>
        <w:rPr>
          <w:ins w:id="62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2" w:author="MCC" w:date="2021-12-07T14:57:00Z">
        <w:r w:rsidRPr="001C3D11">
          <w:rPr>
            <w:snapToGrid w:val="0"/>
          </w:rPr>
          <w:t>A.8.4.13.1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2113</w:t>
        </w:r>
      </w:ins>
    </w:p>
    <w:p w14:paraId="29B2047F" w14:textId="77777777" w:rsidR="000763C0" w:rsidRDefault="000763C0">
      <w:pPr>
        <w:pStyle w:val="TOC4"/>
        <w:rPr>
          <w:ins w:id="62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4" w:author="MCC" w:date="2021-12-07T14:57:00Z">
        <w:r w:rsidRPr="001C3D11">
          <w:rPr>
            <w:snapToGrid w:val="0"/>
          </w:rPr>
          <w:t>A.8.4.13.2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</w:t>
        </w:r>
        <w:r>
          <w:tab/>
          <w:t>2114</w:t>
        </w:r>
      </w:ins>
    </w:p>
    <w:p w14:paraId="2D634006" w14:textId="77777777" w:rsidR="000763C0" w:rsidRDefault="000763C0">
      <w:pPr>
        <w:pStyle w:val="TOC3"/>
        <w:rPr>
          <w:ins w:id="62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6" w:author="MCC" w:date="2021-12-07T14:57:00Z">
        <w:r>
          <w:t>A.8.4.14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asynchronous cells for UE category M1 in CEModeA in DRX</w:t>
        </w:r>
        <w:r>
          <w:tab/>
          <w:t>2115</w:t>
        </w:r>
      </w:ins>
    </w:p>
    <w:p w14:paraId="539BEF62" w14:textId="77777777" w:rsidR="000763C0" w:rsidRDefault="000763C0">
      <w:pPr>
        <w:pStyle w:val="TOC4"/>
        <w:rPr>
          <w:ins w:id="62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8" w:author="MCC" w:date="2021-12-07T14:57:00Z">
        <w:r w:rsidRPr="001C3D11">
          <w:rPr>
            <w:snapToGrid w:val="0"/>
          </w:rPr>
          <w:t>A.8.4.14.1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2115</w:t>
        </w:r>
      </w:ins>
    </w:p>
    <w:p w14:paraId="203B6E33" w14:textId="77777777" w:rsidR="000763C0" w:rsidRDefault="000763C0">
      <w:pPr>
        <w:pStyle w:val="TOC4"/>
        <w:rPr>
          <w:ins w:id="62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0" w:author="MCC" w:date="2021-12-07T14:57:00Z">
        <w:r w:rsidRPr="001C3D11">
          <w:rPr>
            <w:snapToGrid w:val="0"/>
          </w:rPr>
          <w:t>A.8.4.14.2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</w:t>
        </w:r>
        <w:r>
          <w:tab/>
          <w:t>2117</w:t>
        </w:r>
      </w:ins>
    </w:p>
    <w:p w14:paraId="22FF6E13" w14:textId="77777777" w:rsidR="000763C0" w:rsidRDefault="000763C0">
      <w:pPr>
        <w:pStyle w:val="TOC3"/>
        <w:rPr>
          <w:ins w:id="63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2" w:author="MCC" w:date="2021-12-07T14:57:00Z">
        <w:r>
          <w:t>A.8.4.15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asynchronous cells for UE category M1 in CEModeB in DRX</w:t>
        </w:r>
        <w:r>
          <w:tab/>
          <w:t>2117</w:t>
        </w:r>
      </w:ins>
    </w:p>
    <w:p w14:paraId="3C2E96AF" w14:textId="77777777" w:rsidR="000763C0" w:rsidRDefault="000763C0">
      <w:pPr>
        <w:pStyle w:val="TOC4"/>
        <w:rPr>
          <w:ins w:id="63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4" w:author="MCC" w:date="2021-12-07T14:57:00Z">
        <w:r w:rsidRPr="001C3D11">
          <w:rPr>
            <w:snapToGrid w:val="0"/>
          </w:rPr>
          <w:t>A.8.4.15.1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2117</w:t>
        </w:r>
      </w:ins>
    </w:p>
    <w:p w14:paraId="625791DC" w14:textId="77777777" w:rsidR="000763C0" w:rsidRDefault="000763C0">
      <w:pPr>
        <w:pStyle w:val="TOC4"/>
        <w:rPr>
          <w:ins w:id="63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6" w:author="MCC" w:date="2021-12-07T14:57:00Z">
        <w:r w:rsidRPr="001C3D11">
          <w:rPr>
            <w:snapToGrid w:val="0"/>
          </w:rPr>
          <w:t>A.8.4.15.2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</w:t>
        </w:r>
        <w:r>
          <w:tab/>
          <w:t>2120</w:t>
        </w:r>
      </w:ins>
    </w:p>
    <w:p w14:paraId="5483A067" w14:textId="77777777" w:rsidR="000763C0" w:rsidRDefault="000763C0">
      <w:pPr>
        <w:pStyle w:val="TOC2"/>
        <w:rPr>
          <w:ins w:id="63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8" w:author="MCC" w:date="2021-12-07T14:57:00Z">
        <w:r w:rsidRPr="001C3D11">
          <w:rPr>
            <w:lang w:val="sv-SE"/>
          </w:rPr>
          <w:t>A.8.5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SE"/>
          </w:rPr>
          <w:t>E-UTRAN FDD - UTRAN FDD Measurements</w:t>
        </w:r>
        <w:r>
          <w:tab/>
          <w:t>2120</w:t>
        </w:r>
      </w:ins>
    </w:p>
    <w:p w14:paraId="58AD7671" w14:textId="77777777" w:rsidR="000763C0" w:rsidRDefault="000763C0">
      <w:pPr>
        <w:pStyle w:val="TOC3"/>
        <w:rPr>
          <w:ins w:id="63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0" w:author="MCC" w:date="2021-12-07T14:57:00Z">
        <w:r w:rsidRPr="001C3D11">
          <w:rPr>
            <w:rFonts w:cs="v4.2.0"/>
          </w:rPr>
          <w:t>A.8.5.1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E-UTRAN FDD - UTRAN FDD event triggered reporting under fading propagation conditions</w:t>
        </w:r>
        <w:r>
          <w:tab/>
          <w:t>2120</w:t>
        </w:r>
      </w:ins>
    </w:p>
    <w:p w14:paraId="11A5C3E4" w14:textId="77777777" w:rsidR="000763C0" w:rsidRDefault="000763C0">
      <w:pPr>
        <w:pStyle w:val="TOC4"/>
        <w:rPr>
          <w:ins w:id="63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2" w:author="MCC" w:date="2021-12-07T14:57:00Z">
        <w:r w:rsidRPr="001C3D11">
          <w:rPr>
            <w:rFonts w:cs="v4.2.0"/>
            <w:snapToGrid w:val="0"/>
          </w:rPr>
          <w:t>A.8.5.1.1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2120</w:t>
        </w:r>
      </w:ins>
    </w:p>
    <w:p w14:paraId="1F58B874" w14:textId="77777777" w:rsidR="000763C0" w:rsidRDefault="000763C0">
      <w:pPr>
        <w:pStyle w:val="TOC4"/>
        <w:rPr>
          <w:ins w:id="63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4" w:author="MCC" w:date="2021-12-07T14:57:00Z">
        <w:r w:rsidRPr="001C3D11">
          <w:rPr>
            <w:rFonts w:cs="v4.2.0"/>
            <w:snapToGrid w:val="0"/>
          </w:rPr>
          <w:t>A.8.5.1.2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2122</w:t>
        </w:r>
      </w:ins>
    </w:p>
    <w:p w14:paraId="29A8FD94" w14:textId="77777777" w:rsidR="000763C0" w:rsidRDefault="000763C0">
      <w:pPr>
        <w:pStyle w:val="TOC3"/>
        <w:rPr>
          <w:ins w:id="63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6" w:author="MCC" w:date="2021-12-07T14:57:00Z">
        <w:r>
          <w:t>A.8.5.2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UTRAN FDD SON ANR cell search reporting under AWGN propagation conditions</w:t>
        </w:r>
        <w:r>
          <w:tab/>
          <w:t>2122</w:t>
        </w:r>
      </w:ins>
    </w:p>
    <w:p w14:paraId="5314DC86" w14:textId="77777777" w:rsidR="000763C0" w:rsidRDefault="000763C0">
      <w:pPr>
        <w:pStyle w:val="TOC4"/>
        <w:rPr>
          <w:ins w:id="63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8" w:author="MCC" w:date="2021-12-07T14:57:00Z">
        <w:r w:rsidRPr="001C3D11">
          <w:rPr>
            <w:rFonts w:cs="v4.2.0"/>
            <w:snapToGrid w:val="0"/>
          </w:rPr>
          <w:t>A.8.5.2.1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2122</w:t>
        </w:r>
      </w:ins>
    </w:p>
    <w:p w14:paraId="625CDEA3" w14:textId="77777777" w:rsidR="000763C0" w:rsidRDefault="000763C0">
      <w:pPr>
        <w:pStyle w:val="TOC4"/>
        <w:rPr>
          <w:ins w:id="63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0" w:author="MCC" w:date="2021-12-07T14:57:00Z">
        <w:r w:rsidRPr="001C3D11">
          <w:rPr>
            <w:rFonts w:cs="v4.2.0"/>
            <w:snapToGrid w:val="0"/>
          </w:rPr>
          <w:t>A.8.5.2.2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2124</w:t>
        </w:r>
      </w:ins>
    </w:p>
    <w:p w14:paraId="1FD60AE1" w14:textId="77777777" w:rsidR="000763C0" w:rsidRDefault="000763C0">
      <w:pPr>
        <w:pStyle w:val="TOC3"/>
        <w:rPr>
          <w:ins w:id="63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2" w:author="MCC" w:date="2021-12-07T14:57:00Z">
        <w:r w:rsidRPr="001C3D11">
          <w:rPr>
            <w:rFonts w:cs="v4.2.0"/>
          </w:rPr>
          <w:t>A.8.5.3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E-UTRAN FDD-UTRAN FDD event triggered reporting when DRX is used under fading propagation conditions</w:t>
        </w:r>
        <w:r>
          <w:tab/>
          <w:t>2124</w:t>
        </w:r>
      </w:ins>
    </w:p>
    <w:p w14:paraId="716C1049" w14:textId="77777777" w:rsidR="000763C0" w:rsidRDefault="000763C0">
      <w:pPr>
        <w:pStyle w:val="TOC4"/>
        <w:rPr>
          <w:ins w:id="63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4" w:author="MCC" w:date="2021-12-07T14:57:00Z">
        <w:r w:rsidRPr="001C3D11">
          <w:rPr>
            <w:rFonts w:cs="v4.2.0"/>
            <w:snapToGrid w:val="0"/>
          </w:rPr>
          <w:t>A.8.5.3.1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2124</w:t>
        </w:r>
      </w:ins>
    </w:p>
    <w:p w14:paraId="59B9A359" w14:textId="77777777" w:rsidR="000763C0" w:rsidRDefault="000763C0">
      <w:pPr>
        <w:pStyle w:val="TOC4"/>
        <w:rPr>
          <w:ins w:id="63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6" w:author="MCC" w:date="2021-12-07T14:57:00Z">
        <w:r w:rsidRPr="001C3D11">
          <w:rPr>
            <w:rFonts w:cs="v4.2.0"/>
            <w:snapToGrid w:val="0"/>
          </w:rPr>
          <w:t>A.8.5.3.2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2127</w:t>
        </w:r>
      </w:ins>
    </w:p>
    <w:p w14:paraId="41BC7DA6" w14:textId="77777777" w:rsidR="000763C0" w:rsidRDefault="000763C0">
      <w:pPr>
        <w:pStyle w:val="TOC3"/>
        <w:rPr>
          <w:ins w:id="63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8" w:author="MCC" w:date="2021-12-07T14:57:00Z">
        <w:r>
          <w:t>A.8.5.4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UTRAN FDD enhanced cell identification under AWGN propagation conditions</w:t>
        </w:r>
        <w:r>
          <w:tab/>
          <w:t>2127</w:t>
        </w:r>
      </w:ins>
    </w:p>
    <w:p w14:paraId="772D2DDB" w14:textId="77777777" w:rsidR="000763C0" w:rsidRDefault="000763C0">
      <w:pPr>
        <w:pStyle w:val="TOC4"/>
        <w:rPr>
          <w:ins w:id="63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0" w:author="MCC" w:date="2021-12-07T14:57:00Z">
        <w:r w:rsidRPr="001C3D11">
          <w:rPr>
            <w:snapToGrid w:val="0"/>
          </w:rPr>
          <w:t>A.8.5.4.1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2127</w:t>
        </w:r>
      </w:ins>
    </w:p>
    <w:p w14:paraId="1B45219F" w14:textId="77777777" w:rsidR="000763C0" w:rsidRDefault="000763C0">
      <w:pPr>
        <w:pStyle w:val="TOC4"/>
        <w:rPr>
          <w:ins w:id="63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2" w:author="MCC" w:date="2021-12-07T14:57:00Z">
        <w:r w:rsidRPr="001C3D11">
          <w:rPr>
            <w:snapToGrid w:val="0"/>
          </w:rPr>
          <w:t>A.8.5.4.2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2129</w:t>
        </w:r>
      </w:ins>
    </w:p>
    <w:p w14:paraId="46279C5D" w14:textId="77777777" w:rsidR="000763C0" w:rsidRDefault="000763C0">
      <w:pPr>
        <w:pStyle w:val="TOC3"/>
        <w:rPr>
          <w:ins w:id="63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4" w:author="MCC" w:date="2021-12-07T14:57:00Z">
        <w:r>
          <w:t>A.8.5.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 UTRAN FDD - UTRAN FDD identification of a new CGI of UTRAN cell using autonomous gaps</w:t>
        </w:r>
        <w:r>
          <w:tab/>
          <w:t>2129</w:t>
        </w:r>
      </w:ins>
    </w:p>
    <w:p w14:paraId="78A68030" w14:textId="77777777" w:rsidR="000763C0" w:rsidRDefault="000763C0">
      <w:pPr>
        <w:pStyle w:val="TOC4"/>
        <w:rPr>
          <w:ins w:id="63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6" w:author="MCC" w:date="2021-12-07T14:57:00Z">
        <w:r w:rsidRPr="001C3D11">
          <w:rPr>
            <w:snapToGrid w:val="0"/>
          </w:rPr>
          <w:t>A.8.5.</w:t>
        </w:r>
        <w:r w:rsidRPr="001C3D11">
          <w:rPr>
            <w:snapToGrid w:val="0"/>
            <w:lang w:eastAsia="zh-CN"/>
          </w:rPr>
          <w:t>5</w:t>
        </w:r>
        <w:r w:rsidRPr="001C3D11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2129</w:t>
        </w:r>
      </w:ins>
    </w:p>
    <w:p w14:paraId="26909A90" w14:textId="77777777" w:rsidR="000763C0" w:rsidRDefault="000763C0">
      <w:pPr>
        <w:pStyle w:val="TOC4"/>
        <w:rPr>
          <w:ins w:id="63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8" w:author="MCC" w:date="2021-12-07T14:57:00Z">
        <w:r w:rsidRPr="001C3D11">
          <w:rPr>
            <w:snapToGrid w:val="0"/>
          </w:rPr>
          <w:t>A.8.5.</w:t>
        </w:r>
        <w:r w:rsidRPr="001C3D11">
          <w:rPr>
            <w:snapToGrid w:val="0"/>
            <w:lang w:eastAsia="zh-CN"/>
          </w:rPr>
          <w:t>5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2132</w:t>
        </w:r>
      </w:ins>
    </w:p>
    <w:p w14:paraId="14865A29" w14:textId="77777777" w:rsidR="000763C0" w:rsidRDefault="000763C0">
      <w:pPr>
        <w:pStyle w:val="TOC3"/>
        <w:rPr>
          <w:ins w:id="63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0" w:author="MCC" w:date="2021-12-07T14:57:00Z">
        <w:r>
          <w:t>A.8.5.6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UTRAN FDD event triggered reporting without measurement gaps under AWGN propagation conditions</w:t>
        </w:r>
        <w:r>
          <w:tab/>
          <w:t>2132</w:t>
        </w:r>
      </w:ins>
    </w:p>
    <w:p w14:paraId="013D9431" w14:textId="77777777" w:rsidR="000763C0" w:rsidRDefault="000763C0">
      <w:pPr>
        <w:pStyle w:val="TOC4"/>
        <w:rPr>
          <w:ins w:id="63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2" w:author="MCC" w:date="2021-12-07T14:57:00Z">
        <w:r w:rsidRPr="001C3D11">
          <w:rPr>
            <w:snapToGrid w:val="0"/>
          </w:rPr>
          <w:t>A.8.5.6.1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2132</w:t>
        </w:r>
      </w:ins>
    </w:p>
    <w:p w14:paraId="326ABF3E" w14:textId="77777777" w:rsidR="000763C0" w:rsidRDefault="000763C0">
      <w:pPr>
        <w:pStyle w:val="TOC4"/>
        <w:rPr>
          <w:ins w:id="63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4" w:author="MCC" w:date="2021-12-07T14:57:00Z">
        <w:r w:rsidRPr="001C3D11">
          <w:rPr>
            <w:snapToGrid w:val="0"/>
          </w:rPr>
          <w:t>A.8.5.6.2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2133</w:t>
        </w:r>
      </w:ins>
    </w:p>
    <w:p w14:paraId="44378424" w14:textId="77777777" w:rsidR="000763C0" w:rsidRDefault="000763C0">
      <w:pPr>
        <w:pStyle w:val="TOC3"/>
        <w:rPr>
          <w:ins w:id="63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6" w:author="MCC" w:date="2021-12-07T14:57:00Z">
        <w:r>
          <w:t>A.8.5.7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UTRAN FDD Event Triggered Reporting under Fading Propagation Conditions for 5 MHz Bandwidth</w:t>
        </w:r>
        <w:r>
          <w:tab/>
          <w:t>2134</w:t>
        </w:r>
      </w:ins>
    </w:p>
    <w:p w14:paraId="20D53D86" w14:textId="77777777" w:rsidR="000763C0" w:rsidRDefault="000763C0">
      <w:pPr>
        <w:pStyle w:val="TOC4"/>
        <w:rPr>
          <w:ins w:id="63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8" w:author="MCC" w:date="2021-12-07T14:57:00Z">
        <w:r w:rsidRPr="001C3D11">
          <w:rPr>
            <w:snapToGrid w:val="0"/>
          </w:rPr>
          <w:t>A.8.5.7.1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2134</w:t>
        </w:r>
      </w:ins>
    </w:p>
    <w:p w14:paraId="2FA5F0C8" w14:textId="77777777" w:rsidR="000763C0" w:rsidRDefault="000763C0">
      <w:pPr>
        <w:pStyle w:val="TOC4"/>
        <w:rPr>
          <w:ins w:id="63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0" w:author="MCC" w:date="2021-12-07T14:57:00Z">
        <w:r w:rsidRPr="001C3D11">
          <w:rPr>
            <w:snapToGrid w:val="0"/>
          </w:rPr>
          <w:t>A.8.5.7.2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2134</w:t>
        </w:r>
      </w:ins>
    </w:p>
    <w:p w14:paraId="0C12FDDA" w14:textId="77777777" w:rsidR="000763C0" w:rsidRDefault="000763C0">
      <w:pPr>
        <w:pStyle w:val="TOC3"/>
        <w:rPr>
          <w:ins w:id="63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2" w:author="MCC" w:date="2021-12-07T14:57:00Z">
        <w:r>
          <w:t>A.8.5.8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FDD InterRAT UTRA FDD correct reporting of measurement events with reduced performance group configured, non DRX</w:t>
        </w:r>
        <w:r>
          <w:tab/>
          <w:t>2134</w:t>
        </w:r>
      </w:ins>
    </w:p>
    <w:p w14:paraId="4FA15BD3" w14:textId="77777777" w:rsidR="000763C0" w:rsidRDefault="000763C0">
      <w:pPr>
        <w:pStyle w:val="TOC4"/>
        <w:rPr>
          <w:ins w:id="63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4" w:author="MCC" w:date="2021-12-07T14:57:00Z">
        <w:r w:rsidRPr="001C3D11">
          <w:rPr>
            <w:snapToGrid w:val="0"/>
          </w:rPr>
          <w:t>A.8.5.8.1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2134</w:t>
        </w:r>
      </w:ins>
    </w:p>
    <w:p w14:paraId="7C4CA05D" w14:textId="77777777" w:rsidR="000763C0" w:rsidRDefault="000763C0">
      <w:pPr>
        <w:pStyle w:val="TOC4"/>
        <w:rPr>
          <w:ins w:id="63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6" w:author="MCC" w:date="2021-12-07T14:57:00Z">
        <w:r w:rsidRPr="001C3D11">
          <w:rPr>
            <w:snapToGrid w:val="0"/>
          </w:rPr>
          <w:t>A.8.5.8.2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2137</w:t>
        </w:r>
      </w:ins>
    </w:p>
    <w:p w14:paraId="22B11383" w14:textId="77777777" w:rsidR="000763C0" w:rsidRDefault="000763C0">
      <w:pPr>
        <w:pStyle w:val="TOC2"/>
        <w:rPr>
          <w:ins w:id="63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8" w:author="MCC" w:date="2021-12-07T14:57:00Z">
        <w:r w:rsidRPr="001C3D11">
          <w:rPr>
            <w:lang w:val="sv-SE"/>
          </w:rPr>
          <w:t>A.8.6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SE"/>
          </w:rPr>
          <w:t>E-UTRAN TDD - UTRAN FDD Measurements</w:t>
        </w:r>
        <w:r>
          <w:tab/>
          <w:t>2137</w:t>
        </w:r>
      </w:ins>
    </w:p>
    <w:p w14:paraId="7E4648A6" w14:textId="77777777" w:rsidR="000763C0" w:rsidRDefault="000763C0">
      <w:pPr>
        <w:pStyle w:val="TOC3"/>
        <w:rPr>
          <w:ins w:id="63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0" w:author="MCC" w:date="2021-12-07T14:57:00Z">
        <w:r w:rsidRPr="001C3D11">
          <w:rPr>
            <w:rFonts w:cs="v4.2.0"/>
          </w:rPr>
          <w:t>A.8.6.1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E-UTRAN TDD - UTRAN FDD event triggered reporting under fading propagation conditions</w:t>
        </w:r>
        <w:r>
          <w:tab/>
          <w:t>2137</w:t>
        </w:r>
      </w:ins>
    </w:p>
    <w:p w14:paraId="695E141E" w14:textId="77777777" w:rsidR="000763C0" w:rsidRDefault="000763C0">
      <w:pPr>
        <w:pStyle w:val="TOC4"/>
        <w:rPr>
          <w:ins w:id="63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2" w:author="MCC" w:date="2021-12-07T14:57:00Z">
        <w:r w:rsidRPr="001C3D11">
          <w:rPr>
            <w:rFonts w:cs="v4.2.0"/>
            <w:snapToGrid w:val="0"/>
          </w:rPr>
          <w:t>A.8.6.1.1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2137</w:t>
        </w:r>
      </w:ins>
    </w:p>
    <w:p w14:paraId="5936C100" w14:textId="77777777" w:rsidR="000763C0" w:rsidRDefault="000763C0">
      <w:pPr>
        <w:pStyle w:val="TOC4"/>
        <w:rPr>
          <w:ins w:id="63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4" w:author="MCC" w:date="2021-12-07T14:57:00Z">
        <w:r w:rsidRPr="001C3D11">
          <w:rPr>
            <w:rFonts w:cs="v4.2.0"/>
            <w:snapToGrid w:val="0"/>
          </w:rPr>
          <w:t>A.8.6.1.2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2139</w:t>
        </w:r>
      </w:ins>
    </w:p>
    <w:p w14:paraId="249711BE" w14:textId="77777777" w:rsidR="000763C0" w:rsidRDefault="000763C0">
      <w:pPr>
        <w:pStyle w:val="TOC3"/>
        <w:rPr>
          <w:ins w:id="63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6" w:author="MCC" w:date="2021-12-07T14:57:00Z">
        <w:r>
          <w:t>A.8.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 UTRAN </w:t>
        </w:r>
        <w:r>
          <w:rPr>
            <w:lang w:eastAsia="zh-CN"/>
          </w:rPr>
          <w:t>T</w:t>
        </w:r>
        <w:r>
          <w:t>DD - UTRAN FDD identification of a new CGI of UTRAN cell using autonomous gaps</w:t>
        </w:r>
        <w:r>
          <w:tab/>
          <w:t>2139</w:t>
        </w:r>
      </w:ins>
    </w:p>
    <w:p w14:paraId="52905959" w14:textId="77777777" w:rsidR="000763C0" w:rsidRDefault="000763C0">
      <w:pPr>
        <w:pStyle w:val="TOC4"/>
        <w:rPr>
          <w:ins w:id="63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8" w:author="MCC" w:date="2021-12-07T14:57:00Z">
        <w:r w:rsidRPr="001C3D11">
          <w:rPr>
            <w:snapToGrid w:val="0"/>
          </w:rPr>
          <w:t>A.8.</w:t>
        </w:r>
        <w:r w:rsidRPr="001C3D11">
          <w:rPr>
            <w:snapToGrid w:val="0"/>
            <w:lang w:eastAsia="zh-CN"/>
          </w:rPr>
          <w:t>6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2</w:t>
        </w:r>
        <w:r w:rsidRPr="001C3D11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2139</w:t>
        </w:r>
      </w:ins>
    </w:p>
    <w:p w14:paraId="06C0956F" w14:textId="77777777" w:rsidR="000763C0" w:rsidRDefault="000763C0">
      <w:pPr>
        <w:pStyle w:val="TOC4"/>
        <w:rPr>
          <w:ins w:id="63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0" w:author="MCC" w:date="2021-12-07T14:57:00Z">
        <w:r w:rsidRPr="001C3D11">
          <w:rPr>
            <w:snapToGrid w:val="0"/>
          </w:rPr>
          <w:t>A.8.</w:t>
        </w:r>
        <w:r w:rsidRPr="001C3D11">
          <w:rPr>
            <w:snapToGrid w:val="0"/>
            <w:lang w:eastAsia="zh-CN"/>
          </w:rPr>
          <w:t>6.2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2142</w:t>
        </w:r>
      </w:ins>
    </w:p>
    <w:p w14:paraId="25317E98" w14:textId="77777777" w:rsidR="000763C0" w:rsidRDefault="000763C0">
      <w:pPr>
        <w:pStyle w:val="TOC3"/>
        <w:rPr>
          <w:ins w:id="63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2" w:author="MCC" w:date="2021-12-07T14:57:00Z">
        <w:r>
          <w:lastRenderedPageBreak/>
          <w:t>A.8.6.3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 InterRAT UTRA FDD correct reporting of measurement events with reduced performance group configured, non DRX</w:t>
        </w:r>
        <w:r>
          <w:tab/>
          <w:t>2142</w:t>
        </w:r>
      </w:ins>
    </w:p>
    <w:p w14:paraId="76D25AB1" w14:textId="77777777" w:rsidR="000763C0" w:rsidRDefault="000763C0">
      <w:pPr>
        <w:pStyle w:val="TOC4"/>
        <w:rPr>
          <w:ins w:id="63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4" w:author="MCC" w:date="2021-12-07T14:57:00Z">
        <w:r w:rsidRPr="001C3D11">
          <w:rPr>
            <w:snapToGrid w:val="0"/>
          </w:rPr>
          <w:t>A.8.6.3.1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2142</w:t>
        </w:r>
      </w:ins>
    </w:p>
    <w:p w14:paraId="7EEE3175" w14:textId="77777777" w:rsidR="000763C0" w:rsidRDefault="000763C0">
      <w:pPr>
        <w:pStyle w:val="TOC4"/>
        <w:rPr>
          <w:ins w:id="63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6" w:author="MCC" w:date="2021-12-07T14:57:00Z">
        <w:r w:rsidRPr="001C3D11">
          <w:rPr>
            <w:snapToGrid w:val="0"/>
          </w:rPr>
          <w:t>A.8.6.3.2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2145</w:t>
        </w:r>
      </w:ins>
    </w:p>
    <w:p w14:paraId="12EC4AC5" w14:textId="77777777" w:rsidR="000763C0" w:rsidRDefault="000763C0">
      <w:pPr>
        <w:pStyle w:val="TOC2"/>
        <w:rPr>
          <w:ins w:id="63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8" w:author="MCC" w:date="2021-12-07T14:57:00Z">
        <w:r>
          <w:t>A.8.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</w:t>
        </w:r>
        <w:r>
          <w:rPr>
            <w:lang w:eastAsia="zh-CN"/>
          </w:rPr>
          <w:t>N</w:t>
        </w:r>
        <w:r>
          <w:t xml:space="preserve"> TDD – UTRA</w:t>
        </w:r>
        <w:r>
          <w:rPr>
            <w:lang w:eastAsia="zh-CN"/>
          </w:rPr>
          <w:t>N</w:t>
        </w:r>
        <w:r>
          <w:t xml:space="preserve"> TDD Measurements</w:t>
        </w:r>
        <w:r>
          <w:tab/>
          <w:t>2145</w:t>
        </w:r>
      </w:ins>
    </w:p>
    <w:p w14:paraId="0DFD2563" w14:textId="77777777" w:rsidR="000763C0" w:rsidRDefault="000763C0">
      <w:pPr>
        <w:pStyle w:val="TOC3"/>
        <w:rPr>
          <w:ins w:id="63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0" w:author="MCC" w:date="2021-12-07T14:57:00Z">
        <w:r w:rsidRPr="001C3D11">
          <w:rPr>
            <w:rFonts w:cs="v4.2.0"/>
          </w:rPr>
          <w:t>A.8.</w:t>
        </w:r>
        <w:r w:rsidRPr="001C3D11">
          <w:rPr>
            <w:rFonts w:cs="v4.2.0"/>
            <w:lang w:eastAsia="zh-CN"/>
          </w:rPr>
          <w:t>7</w:t>
        </w:r>
        <w:r w:rsidRPr="001C3D11">
          <w:rPr>
            <w:rFonts w:cs="v4.2.0"/>
          </w:rPr>
          <w:t>.</w:t>
        </w:r>
        <w:r w:rsidRPr="001C3D11">
          <w:rPr>
            <w:rFonts w:cs="v4.2.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E-UTRA</w:t>
        </w:r>
        <w:r w:rsidRPr="001C3D11">
          <w:rPr>
            <w:rFonts w:cs="v4.2.0"/>
            <w:lang w:eastAsia="zh-CN"/>
          </w:rPr>
          <w:t>N</w:t>
        </w:r>
        <w:r w:rsidRPr="001C3D11">
          <w:rPr>
            <w:rFonts w:cs="v4.2.0"/>
          </w:rPr>
          <w:t xml:space="preserve"> TDD to UTRA</w:t>
        </w:r>
        <w:r w:rsidRPr="001C3D11">
          <w:rPr>
            <w:rFonts w:cs="v4.2.0"/>
            <w:lang w:eastAsia="zh-CN"/>
          </w:rPr>
          <w:t>N</w:t>
        </w:r>
        <w:r w:rsidRPr="001C3D11">
          <w:rPr>
            <w:rFonts w:cs="v4.2.0"/>
          </w:rPr>
          <w:t xml:space="preserve"> TDD cell search under fading propagation conditions</w:t>
        </w:r>
        <w:r>
          <w:tab/>
          <w:t>2145</w:t>
        </w:r>
      </w:ins>
    </w:p>
    <w:p w14:paraId="438FF4D2" w14:textId="77777777" w:rsidR="000763C0" w:rsidRDefault="000763C0">
      <w:pPr>
        <w:pStyle w:val="TOC4"/>
        <w:rPr>
          <w:ins w:id="63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2" w:author="MCC" w:date="2021-12-07T14:57:00Z">
        <w:r w:rsidRPr="001C3D11">
          <w:rPr>
            <w:rFonts w:cs="v4.2.0"/>
          </w:rPr>
          <w:t>A.8.</w:t>
        </w:r>
        <w:r w:rsidRPr="001C3D11">
          <w:rPr>
            <w:rFonts w:cs="v4.2.0"/>
            <w:lang w:eastAsia="zh-CN"/>
          </w:rPr>
          <w:t>7</w:t>
        </w:r>
        <w:r w:rsidRPr="001C3D11">
          <w:rPr>
            <w:rFonts w:cs="v4.2.0"/>
          </w:rP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Test Purpose and Environment</w:t>
        </w:r>
        <w:r>
          <w:tab/>
          <w:t>2145</w:t>
        </w:r>
      </w:ins>
    </w:p>
    <w:p w14:paraId="04AFFC6D" w14:textId="77777777" w:rsidR="000763C0" w:rsidRDefault="000763C0">
      <w:pPr>
        <w:pStyle w:val="TOC5"/>
        <w:rPr>
          <w:ins w:id="63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4" w:author="MCC" w:date="2021-12-07T14:57:00Z">
        <w:r w:rsidRPr="001C3D11">
          <w:rPr>
            <w:rFonts w:cs="v4.2.0"/>
          </w:rPr>
          <w:t>A.8.</w:t>
        </w:r>
        <w:r w:rsidRPr="001C3D11">
          <w:rPr>
            <w:rFonts w:cs="v4.2.0"/>
            <w:lang w:eastAsia="zh-CN"/>
          </w:rPr>
          <w:t>7</w:t>
        </w:r>
        <w:r w:rsidRPr="001C3D11">
          <w:rPr>
            <w:rFonts w:cs="v4.2.0"/>
          </w:rPr>
          <w:t>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Void</w:t>
        </w:r>
        <w:r>
          <w:tab/>
          <w:t>2145</w:t>
        </w:r>
      </w:ins>
    </w:p>
    <w:p w14:paraId="6E7396CB" w14:textId="77777777" w:rsidR="000763C0" w:rsidRDefault="000763C0">
      <w:pPr>
        <w:pStyle w:val="TOC5"/>
        <w:rPr>
          <w:ins w:id="63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6" w:author="MCC" w:date="2021-12-07T14:57:00Z">
        <w:r>
          <w:t>A.8.7.1.1.2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2145</w:t>
        </w:r>
      </w:ins>
    </w:p>
    <w:p w14:paraId="636CE899" w14:textId="77777777" w:rsidR="000763C0" w:rsidRDefault="000763C0">
      <w:pPr>
        <w:pStyle w:val="TOC5"/>
        <w:rPr>
          <w:ins w:id="63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8" w:author="MCC" w:date="2021-12-07T14:57:00Z">
        <w:r>
          <w:t>A.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2147</w:t>
        </w:r>
      </w:ins>
    </w:p>
    <w:p w14:paraId="6424235A" w14:textId="77777777" w:rsidR="000763C0" w:rsidRDefault="000763C0">
      <w:pPr>
        <w:pStyle w:val="TOC4"/>
        <w:rPr>
          <w:ins w:id="63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0" w:author="MCC" w:date="2021-12-07T14:57:00Z">
        <w:r w:rsidRPr="001C3D11">
          <w:rPr>
            <w:rFonts w:cs="v4.2.0"/>
          </w:rPr>
          <w:t>A.8.</w:t>
        </w:r>
        <w:r w:rsidRPr="001C3D11">
          <w:rPr>
            <w:rFonts w:cs="v4.2.0"/>
            <w:lang w:eastAsia="zh-CN"/>
          </w:rPr>
          <w:t>7</w:t>
        </w:r>
        <w:r w:rsidRPr="001C3D11">
          <w:rPr>
            <w:rFonts w:cs="v4.2.0"/>
          </w:rP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Test Requirements</w:t>
        </w:r>
        <w:r>
          <w:tab/>
          <w:t>2147</w:t>
        </w:r>
      </w:ins>
    </w:p>
    <w:p w14:paraId="596D1181" w14:textId="77777777" w:rsidR="000763C0" w:rsidRDefault="000763C0">
      <w:pPr>
        <w:pStyle w:val="TOC5"/>
        <w:rPr>
          <w:ins w:id="63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2" w:author="MCC" w:date="2021-12-07T14:57:00Z">
        <w:r w:rsidRPr="001C3D11">
          <w:rPr>
            <w:rFonts w:cs="v4.2.0"/>
          </w:rPr>
          <w:t>A.8.</w:t>
        </w:r>
        <w:r w:rsidRPr="001C3D11">
          <w:rPr>
            <w:rFonts w:cs="v4.2.0"/>
            <w:lang w:eastAsia="zh-CN"/>
          </w:rPr>
          <w:t>7</w:t>
        </w:r>
        <w:r w:rsidRPr="001C3D11">
          <w:rPr>
            <w:rFonts w:cs="v4.2.0"/>
          </w:rPr>
          <w:t>.1.</w:t>
        </w:r>
        <w:r w:rsidRPr="001C3D11">
          <w:rPr>
            <w:rFonts w:cs="v4.2.0"/>
            <w:lang w:eastAsia="zh-CN"/>
          </w:rPr>
          <w:t>2</w:t>
        </w:r>
        <w:r w:rsidRPr="001C3D11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Void</w:t>
        </w:r>
        <w:r>
          <w:tab/>
          <w:t>2147</w:t>
        </w:r>
      </w:ins>
    </w:p>
    <w:p w14:paraId="48456B96" w14:textId="77777777" w:rsidR="000763C0" w:rsidRDefault="000763C0">
      <w:pPr>
        <w:pStyle w:val="TOC5"/>
        <w:rPr>
          <w:ins w:id="63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4" w:author="MCC" w:date="2021-12-07T14:57:00Z">
        <w:r>
          <w:t>A.8.7.1.2.2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2147</w:t>
        </w:r>
      </w:ins>
    </w:p>
    <w:p w14:paraId="2A3D3EA6" w14:textId="77777777" w:rsidR="000763C0" w:rsidRDefault="000763C0">
      <w:pPr>
        <w:pStyle w:val="TOC5"/>
        <w:rPr>
          <w:ins w:id="63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6" w:author="MCC" w:date="2021-12-07T14:57:00Z">
        <w:r w:rsidRPr="001C3D11">
          <w:rPr>
            <w:rFonts w:cs="v4.2.0"/>
          </w:rPr>
          <w:t>A.8.</w:t>
        </w:r>
        <w:r w:rsidRPr="001C3D11">
          <w:rPr>
            <w:rFonts w:cs="v4.2.0"/>
            <w:lang w:eastAsia="zh-CN"/>
          </w:rPr>
          <w:t>7</w:t>
        </w:r>
        <w:r w:rsidRPr="001C3D11">
          <w:rPr>
            <w:rFonts w:cs="v4.2.0"/>
          </w:rPr>
          <w:t>.1.</w:t>
        </w:r>
        <w:r w:rsidRPr="001C3D11">
          <w:rPr>
            <w:rFonts w:cs="v4.2.0"/>
            <w:lang w:eastAsia="zh-CN"/>
          </w:rPr>
          <w:t>2</w:t>
        </w:r>
        <w:r w:rsidRPr="001C3D11">
          <w:rPr>
            <w:rFonts w:cs="v4.2.0"/>
          </w:rPr>
          <w:t>.</w:t>
        </w:r>
        <w:r w:rsidRPr="001C3D11">
          <w:rPr>
            <w:rFonts w:cs="v4.2.0"/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lang w:eastAsia="zh-CN"/>
          </w:rPr>
          <w:t>Void</w:t>
        </w:r>
        <w:r>
          <w:tab/>
          <w:t>2147</w:t>
        </w:r>
      </w:ins>
    </w:p>
    <w:p w14:paraId="0A992207" w14:textId="77777777" w:rsidR="000763C0" w:rsidRDefault="000763C0">
      <w:pPr>
        <w:pStyle w:val="TOC3"/>
        <w:rPr>
          <w:ins w:id="63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8" w:author="MCC" w:date="2021-12-07T14:57:00Z">
        <w:r>
          <w:t>A.8.7.2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TDD-UTRAN TDD cell search when DRX is used under fading propagation conditions</w:t>
        </w:r>
        <w:r>
          <w:tab/>
          <w:t>2147</w:t>
        </w:r>
      </w:ins>
    </w:p>
    <w:p w14:paraId="2FBB111B" w14:textId="77777777" w:rsidR="000763C0" w:rsidRDefault="000763C0">
      <w:pPr>
        <w:pStyle w:val="TOC4"/>
        <w:rPr>
          <w:ins w:id="63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0" w:author="MCC" w:date="2021-12-07T14:57:00Z">
        <w:r>
          <w:t>A.8.7.2.1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2147</w:t>
        </w:r>
      </w:ins>
    </w:p>
    <w:p w14:paraId="368BF2E1" w14:textId="77777777" w:rsidR="000763C0" w:rsidRDefault="000763C0">
      <w:pPr>
        <w:pStyle w:val="TOC4"/>
        <w:rPr>
          <w:ins w:id="64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2" w:author="MCC" w:date="2021-12-07T14:57:00Z">
        <w:r>
          <w:t>A.8.7.2.2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2150</w:t>
        </w:r>
      </w:ins>
    </w:p>
    <w:p w14:paraId="31F172D0" w14:textId="77777777" w:rsidR="000763C0" w:rsidRDefault="000763C0">
      <w:pPr>
        <w:pStyle w:val="TOC3"/>
        <w:rPr>
          <w:ins w:id="64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4" w:author="MCC" w:date="2021-12-07T14:57:00Z">
        <w:r>
          <w:t>A.8.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- UTRAN </w:t>
        </w:r>
        <w:r>
          <w:rPr>
            <w:lang w:eastAsia="zh-CN"/>
          </w:rPr>
          <w:t>T</w:t>
        </w:r>
        <w:r>
          <w:t>DD SON ANR cell search reporting in AWGN propagation conditions</w:t>
        </w:r>
        <w:r>
          <w:tab/>
          <w:t>2151</w:t>
        </w:r>
      </w:ins>
    </w:p>
    <w:p w14:paraId="16CE5D92" w14:textId="77777777" w:rsidR="000763C0" w:rsidRDefault="000763C0">
      <w:pPr>
        <w:pStyle w:val="TOC4"/>
        <w:rPr>
          <w:ins w:id="64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6" w:author="MCC" w:date="2021-12-07T14:57:00Z">
        <w:r w:rsidRPr="001C3D11">
          <w:rPr>
            <w:rFonts w:cs="v4.2.0"/>
            <w:snapToGrid w:val="0"/>
          </w:rPr>
          <w:t>A.8.</w:t>
        </w:r>
        <w:r w:rsidRPr="001C3D11">
          <w:rPr>
            <w:rFonts w:cs="v4.2.0"/>
            <w:snapToGrid w:val="0"/>
            <w:lang w:eastAsia="zh-CN"/>
          </w:rPr>
          <w:t>7</w:t>
        </w:r>
        <w:r w:rsidRPr="001C3D11">
          <w:rPr>
            <w:rFonts w:cs="v4.2.0"/>
            <w:snapToGrid w:val="0"/>
          </w:rPr>
          <w:t>.</w:t>
        </w:r>
        <w:r w:rsidRPr="001C3D11">
          <w:rPr>
            <w:rFonts w:cs="v4.2.0"/>
            <w:snapToGrid w:val="0"/>
            <w:lang w:eastAsia="zh-CN"/>
          </w:rPr>
          <w:t>3</w:t>
        </w:r>
        <w:r w:rsidRPr="001C3D11">
          <w:rPr>
            <w:rFonts w:cs="v4.2.0"/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2151</w:t>
        </w:r>
      </w:ins>
    </w:p>
    <w:p w14:paraId="05E872E0" w14:textId="77777777" w:rsidR="000763C0" w:rsidRDefault="000763C0">
      <w:pPr>
        <w:pStyle w:val="TOC4"/>
        <w:rPr>
          <w:ins w:id="64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8" w:author="MCC" w:date="2021-12-07T14:57:00Z">
        <w:r w:rsidRPr="001C3D11">
          <w:rPr>
            <w:rFonts w:cs="v4.2.0"/>
            <w:snapToGrid w:val="0"/>
          </w:rPr>
          <w:t>A.8.</w:t>
        </w:r>
        <w:r w:rsidRPr="001C3D11">
          <w:rPr>
            <w:rFonts w:cs="v4.2.0"/>
            <w:snapToGrid w:val="0"/>
            <w:lang w:eastAsia="zh-CN"/>
          </w:rPr>
          <w:t>7</w:t>
        </w:r>
        <w:r w:rsidRPr="001C3D11">
          <w:rPr>
            <w:rFonts w:cs="v4.2.0"/>
            <w:snapToGrid w:val="0"/>
          </w:rPr>
          <w:t>.</w:t>
        </w:r>
        <w:r w:rsidRPr="001C3D11">
          <w:rPr>
            <w:rFonts w:cs="v4.2.0"/>
            <w:snapToGrid w:val="0"/>
            <w:lang w:eastAsia="zh-CN"/>
          </w:rPr>
          <w:t>3</w:t>
        </w:r>
        <w:r w:rsidRPr="001C3D11">
          <w:rPr>
            <w:rFonts w:cs="v4.2.0"/>
            <w:snapToGrid w:val="0"/>
          </w:rPr>
          <w:t>.</w:t>
        </w:r>
        <w:r w:rsidRPr="001C3D11">
          <w:rPr>
            <w:rFonts w:cs="v4.2.0"/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</w:t>
        </w:r>
        <w:r w:rsidRPr="001C3D11">
          <w:rPr>
            <w:rFonts w:cs="v4.2.0"/>
            <w:snapToGrid w:val="0"/>
            <w:lang w:eastAsia="zh-CN"/>
          </w:rPr>
          <w:t>arameters</w:t>
        </w:r>
        <w:r>
          <w:tab/>
          <w:t>2151</w:t>
        </w:r>
      </w:ins>
    </w:p>
    <w:p w14:paraId="418B9DC4" w14:textId="77777777" w:rsidR="000763C0" w:rsidRDefault="000763C0">
      <w:pPr>
        <w:pStyle w:val="TOC4"/>
        <w:rPr>
          <w:ins w:id="64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0" w:author="MCC" w:date="2021-12-07T14:57:00Z">
        <w:r w:rsidRPr="001C3D11">
          <w:rPr>
            <w:rFonts w:cs="v4.2.0"/>
            <w:snapToGrid w:val="0"/>
          </w:rPr>
          <w:t>A.8.</w:t>
        </w:r>
        <w:r w:rsidRPr="001C3D11">
          <w:rPr>
            <w:rFonts w:cs="v4.2.0"/>
            <w:snapToGrid w:val="0"/>
            <w:lang w:eastAsia="zh-CN"/>
          </w:rPr>
          <w:t>7</w:t>
        </w:r>
        <w:r w:rsidRPr="001C3D11">
          <w:rPr>
            <w:rFonts w:cs="v4.2.0"/>
            <w:snapToGrid w:val="0"/>
          </w:rPr>
          <w:t>.</w:t>
        </w:r>
        <w:r w:rsidRPr="001C3D11">
          <w:rPr>
            <w:rFonts w:cs="v4.2.0"/>
            <w:snapToGrid w:val="0"/>
            <w:lang w:eastAsia="zh-CN"/>
          </w:rPr>
          <w:t>3</w:t>
        </w:r>
        <w:r w:rsidRPr="001C3D11">
          <w:rPr>
            <w:rFonts w:cs="v4.2.0"/>
            <w:snapToGrid w:val="0"/>
          </w:rPr>
          <w:t>.</w:t>
        </w:r>
        <w:r w:rsidRPr="001C3D11">
          <w:rPr>
            <w:rFonts w:cs="v4.2.0"/>
            <w:snapToGrid w:val="0"/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2152</w:t>
        </w:r>
      </w:ins>
    </w:p>
    <w:p w14:paraId="2430505B" w14:textId="77777777" w:rsidR="000763C0" w:rsidRDefault="000763C0">
      <w:pPr>
        <w:pStyle w:val="TOC3"/>
        <w:rPr>
          <w:ins w:id="64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2" w:author="MCC" w:date="2021-12-07T14:57:00Z">
        <w:r>
          <w:t>A.8.</w:t>
        </w:r>
        <w:r>
          <w:rPr>
            <w:lang w:eastAsia="zh-CN"/>
          </w:rPr>
          <w:t>7</w:t>
        </w:r>
        <w: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- UTRAN </w:t>
        </w:r>
        <w:r>
          <w:rPr>
            <w:lang w:eastAsia="zh-CN"/>
          </w:rPr>
          <w:t>T</w:t>
        </w:r>
        <w:r>
          <w:t>DD enhanced cell identification under AWGN propagation conditions</w:t>
        </w:r>
        <w:r>
          <w:tab/>
          <w:t>2153</w:t>
        </w:r>
      </w:ins>
    </w:p>
    <w:p w14:paraId="6C8778F7" w14:textId="77777777" w:rsidR="000763C0" w:rsidRDefault="000763C0">
      <w:pPr>
        <w:pStyle w:val="TOC4"/>
        <w:rPr>
          <w:ins w:id="64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4" w:author="MCC" w:date="2021-12-07T14:57:00Z">
        <w:r w:rsidRPr="001C3D11">
          <w:rPr>
            <w:snapToGrid w:val="0"/>
          </w:rPr>
          <w:t>A.8.</w:t>
        </w:r>
        <w:r w:rsidRPr="001C3D11">
          <w:rPr>
            <w:snapToGrid w:val="0"/>
            <w:lang w:eastAsia="zh-CN"/>
          </w:rPr>
          <w:t>7</w:t>
        </w:r>
        <w:r w:rsidRPr="001C3D11">
          <w:rPr>
            <w:snapToGrid w:val="0"/>
          </w:rPr>
          <w:t>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2153</w:t>
        </w:r>
      </w:ins>
    </w:p>
    <w:p w14:paraId="243887A1" w14:textId="77777777" w:rsidR="000763C0" w:rsidRDefault="000763C0">
      <w:pPr>
        <w:pStyle w:val="TOC4"/>
        <w:rPr>
          <w:ins w:id="64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6" w:author="MCC" w:date="2021-12-07T14:57:00Z">
        <w:r w:rsidRPr="001C3D11">
          <w:rPr>
            <w:snapToGrid w:val="0"/>
          </w:rPr>
          <w:t>A.8.</w:t>
        </w:r>
        <w:r w:rsidRPr="001C3D11">
          <w:rPr>
            <w:snapToGrid w:val="0"/>
            <w:lang w:eastAsia="zh-CN"/>
          </w:rPr>
          <w:t>7</w:t>
        </w:r>
        <w:r w:rsidRPr="001C3D11">
          <w:rPr>
            <w:snapToGrid w:val="0"/>
          </w:rPr>
          <w:t>.4.</w:t>
        </w:r>
        <w:r w:rsidRPr="001C3D11">
          <w:rPr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2155</w:t>
        </w:r>
      </w:ins>
    </w:p>
    <w:p w14:paraId="27B7F48C" w14:textId="77777777" w:rsidR="000763C0" w:rsidRDefault="000763C0">
      <w:pPr>
        <w:pStyle w:val="TOC3"/>
        <w:rPr>
          <w:ins w:id="64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8" w:author="MCC" w:date="2021-12-07T14:57:00Z">
        <w:r>
          <w:t>A.</w:t>
        </w:r>
        <w:r>
          <w:rPr>
            <w:lang w:eastAsia="zh-CN"/>
          </w:rPr>
          <w:t>8.7.5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 TDD InterRAT UTRA TDD correct reporting of measurement events with reduced performance group configured, non DRX</w:t>
        </w:r>
        <w:r>
          <w:tab/>
          <w:t>2155</w:t>
        </w:r>
      </w:ins>
    </w:p>
    <w:p w14:paraId="572D5628" w14:textId="77777777" w:rsidR="000763C0" w:rsidRDefault="000763C0">
      <w:pPr>
        <w:pStyle w:val="TOC4"/>
        <w:rPr>
          <w:ins w:id="64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0" w:author="MCC" w:date="2021-12-07T14:57:00Z">
        <w:r w:rsidRPr="001C3D11">
          <w:rPr>
            <w:snapToGrid w:val="0"/>
          </w:rPr>
          <w:t>A.8.</w:t>
        </w:r>
        <w:r w:rsidRPr="001C3D11">
          <w:rPr>
            <w:snapToGrid w:val="0"/>
            <w:lang w:eastAsia="zh-CN"/>
          </w:rPr>
          <w:t>7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5</w:t>
        </w:r>
        <w:r w:rsidRPr="001C3D11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2155</w:t>
        </w:r>
      </w:ins>
    </w:p>
    <w:p w14:paraId="014F1853" w14:textId="77777777" w:rsidR="000763C0" w:rsidRDefault="000763C0">
      <w:pPr>
        <w:pStyle w:val="TOC4"/>
        <w:rPr>
          <w:ins w:id="64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2" w:author="MCC" w:date="2021-12-07T14:57:00Z">
        <w:r>
          <w:t>A.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2157</w:t>
        </w:r>
      </w:ins>
    </w:p>
    <w:p w14:paraId="5264C8D2" w14:textId="77777777" w:rsidR="000763C0" w:rsidRDefault="000763C0">
      <w:pPr>
        <w:pStyle w:val="TOC2"/>
        <w:rPr>
          <w:ins w:id="64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4" w:author="MCC" w:date="2021-12-07T14:57:00Z">
        <w:r>
          <w:t>A.8.7A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TDD Measurements</w:t>
        </w:r>
        <w:r>
          <w:tab/>
          <w:t>2157</w:t>
        </w:r>
      </w:ins>
    </w:p>
    <w:p w14:paraId="7F79019E" w14:textId="77777777" w:rsidR="000763C0" w:rsidRDefault="000763C0">
      <w:pPr>
        <w:pStyle w:val="TOC3"/>
        <w:rPr>
          <w:ins w:id="64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6" w:author="MCC" w:date="2021-12-07T14:57:00Z">
        <w:r>
          <w:t>A.8.7A.1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 FDD InterRAT UTRA TDD correct reporting of measurement events with reduced performance group configured, non DRX</w:t>
        </w:r>
        <w:r>
          <w:tab/>
          <w:t>2157</w:t>
        </w:r>
      </w:ins>
    </w:p>
    <w:p w14:paraId="60401431" w14:textId="77777777" w:rsidR="000763C0" w:rsidRDefault="000763C0">
      <w:pPr>
        <w:pStyle w:val="TOC4"/>
        <w:rPr>
          <w:ins w:id="64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8" w:author="MCC" w:date="2021-12-07T14:57:00Z">
        <w:r w:rsidRPr="001C3D11">
          <w:rPr>
            <w:snapToGrid w:val="0"/>
          </w:rPr>
          <w:t>A.8.7A.1.1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2157</w:t>
        </w:r>
      </w:ins>
    </w:p>
    <w:p w14:paraId="15537724" w14:textId="77777777" w:rsidR="000763C0" w:rsidRDefault="000763C0">
      <w:pPr>
        <w:pStyle w:val="TOC4"/>
        <w:rPr>
          <w:ins w:id="64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0" w:author="MCC" w:date="2021-12-07T14:57:00Z">
        <w:r>
          <w:t>A.8.7A.1.2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2160</w:t>
        </w:r>
      </w:ins>
    </w:p>
    <w:p w14:paraId="3E0E63AA" w14:textId="77777777" w:rsidR="000763C0" w:rsidRDefault="000763C0">
      <w:pPr>
        <w:pStyle w:val="TOC2"/>
        <w:rPr>
          <w:ins w:id="64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2" w:author="MCC" w:date="2021-12-07T14:57:00Z">
        <w:r>
          <w:t>A.8.8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GSM Measurements</w:t>
        </w:r>
        <w:r>
          <w:tab/>
          <w:t>2160</w:t>
        </w:r>
      </w:ins>
    </w:p>
    <w:p w14:paraId="49124474" w14:textId="77777777" w:rsidR="000763C0" w:rsidRDefault="000763C0">
      <w:pPr>
        <w:pStyle w:val="TOC3"/>
        <w:rPr>
          <w:ins w:id="64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4" w:author="MCC" w:date="2021-12-07T14:57:00Z">
        <w:r w:rsidRPr="001C3D11">
          <w:rPr>
            <w:rFonts w:cs="v4.2.0"/>
          </w:rPr>
          <w:t>A.8.8.1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E-UTRAN FDD – GSM event triggered reporting in AWGN</w:t>
        </w:r>
        <w:r>
          <w:tab/>
          <w:t>2160</w:t>
        </w:r>
      </w:ins>
    </w:p>
    <w:p w14:paraId="5CD8EBDB" w14:textId="77777777" w:rsidR="000763C0" w:rsidRDefault="000763C0">
      <w:pPr>
        <w:pStyle w:val="TOC4"/>
        <w:rPr>
          <w:ins w:id="64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6" w:author="MCC" w:date="2021-12-07T14:57:00Z">
        <w:r w:rsidRPr="001C3D11">
          <w:rPr>
            <w:rFonts w:cs="v4.2.0"/>
            <w:snapToGrid w:val="0"/>
          </w:rPr>
          <w:t>A.8.8.1.1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2160</w:t>
        </w:r>
      </w:ins>
    </w:p>
    <w:p w14:paraId="08DD28F9" w14:textId="77777777" w:rsidR="000763C0" w:rsidRDefault="000763C0">
      <w:pPr>
        <w:pStyle w:val="TOC4"/>
        <w:rPr>
          <w:ins w:id="64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8" w:author="MCC" w:date="2021-12-07T14:57:00Z">
        <w:r w:rsidRPr="001C3D11">
          <w:rPr>
            <w:rFonts w:cs="v4.2.0"/>
            <w:snapToGrid w:val="0"/>
          </w:rPr>
          <w:t>A.8.8.1.2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2162</w:t>
        </w:r>
      </w:ins>
    </w:p>
    <w:p w14:paraId="277987F7" w14:textId="77777777" w:rsidR="000763C0" w:rsidRDefault="000763C0">
      <w:pPr>
        <w:pStyle w:val="TOC3"/>
        <w:rPr>
          <w:ins w:id="64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0" w:author="MCC" w:date="2021-12-07T14:57:00Z">
        <w:r w:rsidRPr="001C3D11">
          <w:rPr>
            <w:rFonts w:cs="v4.2.0"/>
          </w:rPr>
          <w:t>A.8.8.2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E-UTRAN FDD-GSM event triggered reporting when DRX is used in AWGN</w:t>
        </w:r>
        <w:r>
          <w:tab/>
          <w:t>2162</w:t>
        </w:r>
      </w:ins>
    </w:p>
    <w:p w14:paraId="7C61C859" w14:textId="77777777" w:rsidR="000763C0" w:rsidRDefault="000763C0">
      <w:pPr>
        <w:pStyle w:val="TOC4"/>
        <w:rPr>
          <w:ins w:id="64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2" w:author="MCC" w:date="2021-12-07T14:57:00Z">
        <w:r w:rsidRPr="001C3D11">
          <w:rPr>
            <w:rFonts w:cs="v4.2.0"/>
            <w:snapToGrid w:val="0"/>
          </w:rPr>
          <w:t>A.8.8.2.1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2162</w:t>
        </w:r>
      </w:ins>
    </w:p>
    <w:p w14:paraId="4E4FF252" w14:textId="77777777" w:rsidR="000763C0" w:rsidRDefault="000763C0">
      <w:pPr>
        <w:pStyle w:val="TOC4"/>
        <w:rPr>
          <w:ins w:id="64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4" w:author="MCC" w:date="2021-12-07T14:57:00Z">
        <w:r w:rsidRPr="001C3D11">
          <w:rPr>
            <w:snapToGrid w:val="0"/>
          </w:rPr>
          <w:t>A.8.8.2.2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2164</w:t>
        </w:r>
      </w:ins>
    </w:p>
    <w:p w14:paraId="6C101485" w14:textId="77777777" w:rsidR="000763C0" w:rsidRDefault="000763C0">
      <w:pPr>
        <w:pStyle w:val="TOC3"/>
        <w:rPr>
          <w:ins w:id="64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6" w:author="MCC" w:date="2021-12-07T14:57:00Z">
        <w:r>
          <w:t>A.8.8.3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GSM event triggered reporting in AWGN with enhanced BSIC identification</w:t>
        </w:r>
        <w:r>
          <w:tab/>
          <w:t>2165</w:t>
        </w:r>
      </w:ins>
    </w:p>
    <w:p w14:paraId="3FF01F43" w14:textId="77777777" w:rsidR="000763C0" w:rsidRDefault="000763C0">
      <w:pPr>
        <w:pStyle w:val="TOC4"/>
        <w:rPr>
          <w:ins w:id="64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8" w:author="MCC" w:date="2021-12-07T14:57:00Z">
        <w:r w:rsidRPr="001C3D11">
          <w:rPr>
            <w:snapToGrid w:val="0"/>
          </w:rPr>
          <w:t>A.8.8.3.1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2165</w:t>
        </w:r>
      </w:ins>
    </w:p>
    <w:p w14:paraId="79EC2B5F" w14:textId="77777777" w:rsidR="000763C0" w:rsidRDefault="000763C0">
      <w:pPr>
        <w:pStyle w:val="TOC4"/>
        <w:rPr>
          <w:ins w:id="64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0" w:author="MCC" w:date="2021-12-07T14:57:00Z">
        <w:r w:rsidRPr="001C3D11">
          <w:rPr>
            <w:snapToGrid w:val="0"/>
          </w:rPr>
          <w:t>A.8.8.3.2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2166</w:t>
        </w:r>
      </w:ins>
    </w:p>
    <w:p w14:paraId="7448DA23" w14:textId="77777777" w:rsidR="000763C0" w:rsidRDefault="000763C0">
      <w:pPr>
        <w:pStyle w:val="TOC2"/>
        <w:rPr>
          <w:ins w:id="64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2" w:author="MCC" w:date="2021-12-07T14:57:00Z">
        <w:r w:rsidRPr="001C3D11">
          <w:rPr>
            <w:snapToGrid w:val="0"/>
            <w:lang w:val="sv-SE"/>
          </w:rPr>
          <w:t>A.8</w:t>
        </w:r>
        <w:r w:rsidRPr="001C3D11">
          <w:rPr>
            <w:lang w:val="sv-SE"/>
          </w:rPr>
          <w:t>.</w:t>
        </w:r>
        <w:r w:rsidRPr="001C3D11">
          <w:rPr>
            <w:lang w:val="sv-SE"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sv-SE" w:eastAsia="zh-CN"/>
          </w:rPr>
          <w:t>E-UTRAN F</w:t>
        </w:r>
        <w:r w:rsidRPr="001C3D11">
          <w:rPr>
            <w:lang w:val="sv-SE"/>
          </w:rPr>
          <w:t>DD</w:t>
        </w:r>
        <w:r w:rsidRPr="001C3D11">
          <w:rPr>
            <w:lang w:val="sv-SE" w:eastAsia="zh-CN"/>
          </w:rPr>
          <w:t xml:space="preserve"> </w:t>
        </w:r>
        <w:r w:rsidRPr="001C3D11">
          <w:rPr>
            <w:lang w:val="sv-SE"/>
          </w:rPr>
          <w:t>-</w:t>
        </w:r>
        <w:r w:rsidRPr="001C3D11">
          <w:rPr>
            <w:lang w:val="sv-SE" w:eastAsia="zh-CN"/>
          </w:rPr>
          <w:t xml:space="preserve"> UTRAN T</w:t>
        </w:r>
        <w:r w:rsidRPr="001C3D11">
          <w:rPr>
            <w:lang w:val="sv-SE"/>
          </w:rPr>
          <w:t>DD measurements</w:t>
        </w:r>
        <w:r>
          <w:tab/>
          <w:t>2167</w:t>
        </w:r>
      </w:ins>
    </w:p>
    <w:p w14:paraId="29E57005" w14:textId="77777777" w:rsidR="000763C0" w:rsidRDefault="000763C0">
      <w:pPr>
        <w:pStyle w:val="TOC3"/>
        <w:rPr>
          <w:ins w:id="64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4" w:author="MCC" w:date="2021-12-07T14:57:00Z">
        <w:r w:rsidRPr="001C3D11">
          <w:rPr>
            <w:rFonts w:cs="v4.2.0"/>
          </w:rPr>
          <w:t>A.8.</w:t>
        </w:r>
        <w:r w:rsidRPr="001C3D11">
          <w:rPr>
            <w:rFonts w:cs="v4.2.0"/>
            <w:lang w:eastAsia="zh-CN"/>
          </w:rPr>
          <w:t>9</w:t>
        </w:r>
        <w:r w:rsidRPr="001C3D11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</w:t>
        </w:r>
        <w:r>
          <w:t>DD</w:t>
        </w:r>
        <w:r>
          <w:rPr>
            <w:lang w:eastAsia="zh-CN"/>
          </w:rPr>
          <w:t xml:space="preserve"> </w:t>
        </w:r>
        <w:r>
          <w:t>-</w:t>
        </w:r>
        <w:r>
          <w:rPr>
            <w:lang w:eastAsia="zh-CN"/>
          </w:rPr>
          <w:t xml:space="preserve"> UTRAN T</w:t>
        </w:r>
        <w:r>
          <w:t>DD</w:t>
        </w:r>
        <w:r w:rsidRPr="001C3D11">
          <w:rPr>
            <w:rFonts w:cs="v4.2.0"/>
          </w:rPr>
          <w:t xml:space="preserve"> </w:t>
        </w:r>
        <w:r w:rsidRPr="001C3D11">
          <w:rPr>
            <w:rFonts w:cs="v4.2.0"/>
            <w:lang w:eastAsia="zh-CN"/>
          </w:rPr>
          <w:t>e</w:t>
        </w:r>
        <w:r w:rsidRPr="001C3D11">
          <w:rPr>
            <w:rFonts w:cs="v4.2.0"/>
          </w:rPr>
          <w:t>vent triggered reporting in fading propagation conditions</w:t>
        </w:r>
        <w:r>
          <w:tab/>
          <w:t>2167</w:t>
        </w:r>
      </w:ins>
    </w:p>
    <w:p w14:paraId="62073AAB" w14:textId="77777777" w:rsidR="000763C0" w:rsidRDefault="000763C0">
      <w:pPr>
        <w:pStyle w:val="TOC4"/>
        <w:rPr>
          <w:ins w:id="64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6" w:author="MCC" w:date="2021-12-07T14:57:00Z">
        <w:r w:rsidRPr="001C3D11">
          <w:rPr>
            <w:rFonts w:cs="v4.2.0"/>
            <w:snapToGrid w:val="0"/>
          </w:rPr>
          <w:t>A.8.</w:t>
        </w:r>
        <w:r w:rsidRPr="001C3D11">
          <w:rPr>
            <w:rFonts w:cs="v4.2.0"/>
            <w:snapToGrid w:val="0"/>
            <w:lang w:eastAsia="zh-CN"/>
          </w:rPr>
          <w:t>9</w:t>
        </w:r>
        <w:r w:rsidRPr="001C3D11">
          <w:rPr>
            <w:rFonts w:cs="v4.2.0"/>
            <w:snapToGrid w:val="0"/>
          </w:rP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2167</w:t>
        </w:r>
      </w:ins>
    </w:p>
    <w:p w14:paraId="4A629D91" w14:textId="77777777" w:rsidR="000763C0" w:rsidRDefault="000763C0">
      <w:pPr>
        <w:pStyle w:val="TOC4"/>
        <w:rPr>
          <w:ins w:id="64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8" w:author="MCC" w:date="2021-12-07T14:57:00Z">
        <w:r w:rsidRPr="001C3D11">
          <w:rPr>
            <w:rFonts w:cs="v4.2.0"/>
            <w:snapToGrid w:val="0"/>
          </w:rPr>
          <w:t>A.8.</w:t>
        </w:r>
        <w:r w:rsidRPr="001C3D11">
          <w:rPr>
            <w:rFonts w:cs="v4.2.0"/>
            <w:snapToGrid w:val="0"/>
            <w:lang w:eastAsia="zh-CN"/>
          </w:rPr>
          <w:t>9</w:t>
        </w:r>
        <w:r w:rsidRPr="001C3D11">
          <w:rPr>
            <w:rFonts w:cs="v4.2.0"/>
            <w:snapToGrid w:val="0"/>
          </w:rP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2168</w:t>
        </w:r>
      </w:ins>
    </w:p>
    <w:p w14:paraId="4443AFA6" w14:textId="77777777" w:rsidR="000763C0" w:rsidRDefault="000763C0">
      <w:pPr>
        <w:pStyle w:val="TOC3"/>
        <w:rPr>
          <w:ins w:id="64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0" w:author="MCC" w:date="2021-12-07T14:57:00Z">
        <w:r w:rsidRPr="001C3D11">
          <w:rPr>
            <w:rFonts w:cs="v4.2.0"/>
          </w:rPr>
          <w:t>A.8.</w:t>
        </w:r>
        <w:r w:rsidRPr="001C3D11">
          <w:rPr>
            <w:rFonts w:cs="v4.2.0"/>
            <w:lang w:eastAsia="zh-CN"/>
          </w:rPr>
          <w:t>9</w:t>
        </w:r>
        <w:r w:rsidRPr="001C3D11">
          <w:rPr>
            <w:rFonts w:cs="v4.2.0"/>
          </w:rPr>
          <w:t>.</w:t>
        </w:r>
        <w:r w:rsidRPr="001C3D11">
          <w:rPr>
            <w:rFonts w:cs="v4.2.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E-UTRA</w:t>
        </w:r>
        <w:r w:rsidRPr="001C3D11">
          <w:rPr>
            <w:rFonts w:cs="v4.2.0"/>
            <w:lang w:eastAsia="zh-CN"/>
          </w:rPr>
          <w:t>N</w:t>
        </w:r>
        <w:r w:rsidRPr="001C3D11">
          <w:rPr>
            <w:rFonts w:cs="v4.2.0"/>
          </w:rPr>
          <w:t xml:space="preserve"> </w:t>
        </w:r>
        <w:r w:rsidRPr="001C3D11">
          <w:rPr>
            <w:rFonts w:cs="v4.2.0"/>
            <w:lang w:eastAsia="zh-CN"/>
          </w:rPr>
          <w:t>F</w:t>
        </w:r>
        <w:r w:rsidRPr="001C3D11">
          <w:rPr>
            <w:rFonts w:cs="v4.2.0"/>
          </w:rPr>
          <w:t xml:space="preserve">DD </w:t>
        </w:r>
        <w:r w:rsidRPr="001C3D11">
          <w:rPr>
            <w:rFonts w:cs="v4.2.0"/>
            <w:lang w:eastAsia="zh-CN"/>
          </w:rPr>
          <w:t xml:space="preserve">- </w:t>
        </w:r>
        <w:r w:rsidRPr="001C3D11">
          <w:rPr>
            <w:rFonts w:cs="v4.2.0"/>
          </w:rPr>
          <w:t>UTRA</w:t>
        </w:r>
        <w:r w:rsidRPr="001C3D11">
          <w:rPr>
            <w:rFonts w:cs="v4.2.0"/>
            <w:lang w:eastAsia="zh-CN"/>
          </w:rPr>
          <w:t>N</w:t>
        </w:r>
        <w:r w:rsidRPr="001C3D11">
          <w:rPr>
            <w:rFonts w:cs="v4.2.0"/>
          </w:rPr>
          <w:t xml:space="preserve"> TDD </w:t>
        </w:r>
        <w:r>
          <w:t>enhanced cell identification under AWGN propagation conditions</w:t>
        </w:r>
        <w:r>
          <w:tab/>
          <w:t>2169</w:t>
        </w:r>
      </w:ins>
    </w:p>
    <w:p w14:paraId="73B64353" w14:textId="77777777" w:rsidR="000763C0" w:rsidRDefault="000763C0">
      <w:pPr>
        <w:pStyle w:val="TOC4"/>
        <w:rPr>
          <w:ins w:id="64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2" w:author="MCC" w:date="2021-12-07T14:57:00Z">
        <w:r>
          <w:t>A.8.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2169</w:t>
        </w:r>
      </w:ins>
    </w:p>
    <w:p w14:paraId="3241C70E" w14:textId="77777777" w:rsidR="000763C0" w:rsidRDefault="000763C0">
      <w:pPr>
        <w:pStyle w:val="TOC4"/>
        <w:rPr>
          <w:ins w:id="64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4" w:author="MCC" w:date="2021-12-07T14:57:00Z">
        <w:r>
          <w:t>A.8.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2171</w:t>
        </w:r>
      </w:ins>
    </w:p>
    <w:p w14:paraId="207E4053" w14:textId="77777777" w:rsidR="000763C0" w:rsidRDefault="000763C0">
      <w:pPr>
        <w:pStyle w:val="TOC3"/>
        <w:rPr>
          <w:ins w:id="64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6" w:author="MCC" w:date="2021-12-07T14:57:00Z">
        <w:r w:rsidRPr="001C3D11">
          <w:rPr>
            <w:rFonts w:cs="v4.2.0"/>
          </w:rPr>
          <w:t>A.8.10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E-UTRAN TDD – GSM Measurements</w:t>
        </w:r>
        <w:r>
          <w:tab/>
          <w:t>2171</w:t>
        </w:r>
      </w:ins>
    </w:p>
    <w:p w14:paraId="26767AA2" w14:textId="77777777" w:rsidR="000763C0" w:rsidRDefault="000763C0">
      <w:pPr>
        <w:pStyle w:val="TOC3"/>
        <w:rPr>
          <w:ins w:id="64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8" w:author="MCC" w:date="2021-12-07T14:57:00Z">
        <w:r>
          <w:t>A.8.10.1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GSM event triggered reporting in AWGN</w:t>
        </w:r>
        <w:r>
          <w:tab/>
          <w:t>2171</w:t>
        </w:r>
      </w:ins>
    </w:p>
    <w:p w14:paraId="2A4B6175" w14:textId="77777777" w:rsidR="000763C0" w:rsidRDefault="000763C0">
      <w:pPr>
        <w:pStyle w:val="TOC4"/>
        <w:rPr>
          <w:ins w:id="64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0" w:author="MCC" w:date="2021-12-07T14:57:00Z">
        <w:r w:rsidRPr="001C3D11">
          <w:rPr>
            <w:rFonts w:cs="v4.2.0"/>
            <w:snapToGrid w:val="0"/>
          </w:rPr>
          <w:t>A.8.10.1.1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2171</w:t>
        </w:r>
      </w:ins>
    </w:p>
    <w:p w14:paraId="28E69FB8" w14:textId="77777777" w:rsidR="000763C0" w:rsidRDefault="000763C0">
      <w:pPr>
        <w:pStyle w:val="TOC4"/>
        <w:rPr>
          <w:ins w:id="64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2" w:author="MCC" w:date="2021-12-07T14:57:00Z">
        <w:r w:rsidRPr="001C3D11">
          <w:rPr>
            <w:rFonts w:cs="v4.2.0"/>
            <w:snapToGrid w:val="0"/>
          </w:rPr>
          <w:t>A.8.10.1.2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2172</w:t>
        </w:r>
      </w:ins>
    </w:p>
    <w:p w14:paraId="328A23FF" w14:textId="77777777" w:rsidR="000763C0" w:rsidRDefault="000763C0">
      <w:pPr>
        <w:pStyle w:val="TOC3"/>
        <w:rPr>
          <w:ins w:id="64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4" w:author="MCC" w:date="2021-12-07T14:57:00Z">
        <w:r>
          <w:t>A.8.10.2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TDD-GSM event triggered reporting when DRX is used in AWGN</w:t>
        </w:r>
        <w:r>
          <w:tab/>
          <w:t>2173</w:t>
        </w:r>
      </w:ins>
    </w:p>
    <w:p w14:paraId="7893B26B" w14:textId="77777777" w:rsidR="000763C0" w:rsidRDefault="000763C0">
      <w:pPr>
        <w:pStyle w:val="TOC4"/>
        <w:rPr>
          <w:ins w:id="64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6" w:author="MCC" w:date="2021-12-07T14:57:00Z">
        <w:r w:rsidRPr="001C3D11">
          <w:rPr>
            <w:rFonts w:cs="v4.2.0"/>
            <w:snapToGrid w:val="0"/>
          </w:rPr>
          <w:t>A.8.10.2.1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2173</w:t>
        </w:r>
      </w:ins>
    </w:p>
    <w:p w14:paraId="5530A955" w14:textId="77777777" w:rsidR="000763C0" w:rsidRDefault="000763C0">
      <w:pPr>
        <w:pStyle w:val="TOC4"/>
        <w:rPr>
          <w:ins w:id="64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8" w:author="MCC" w:date="2021-12-07T14:57:00Z">
        <w:r w:rsidRPr="001C3D11">
          <w:rPr>
            <w:rFonts w:cs="v4.2.0"/>
            <w:snapToGrid w:val="0"/>
          </w:rPr>
          <w:t>A.8.10.2.2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2175</w:t>
        </w:r>
      </w:ins>
    </w:p>
    <w:p w14:paraId="46DD0276" w14:textId="77777777" w:rsidR="000763C0" w:rsidRDefault="000763C0">
      <w:pPr>
        <w:pStyle w:val="TOC2"/>
        <w:rPr>
          <w:ins w:id="64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0" w:author="MCC" w:date="2021-12-07T14:57:00Z">
        <w:r w:rsidRPr="001C3D11">
          <w:rPr>
            <w:rFonts w:eastAsia="SimSun"/>
          </w:rPr>
          <w:t>A.</w:t>
        </w:r>
        <w:r>
          <w:t>8.</w:t>
        </w:r>
        <w:r w:rsidRPr="001C3D11">
          <w:rPr>
            <w:rFonts w:eastAsia="SimSun"/>
          </w:rPr>
          <w:t>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SimSun"/>
          </w:rPr>
          <w:t>Monitoring of Multiple Layers</w:t>
        </w:r>
        <w:r>
          <w:tab/>
          <w:t>2175</w:t>
        </w:r>
      </w:ins>
    </w:p>
    <w:p w14:paraId="27B447E1" w14:textId="77777777" w:rsidR="000763C0" w:rsidRDefault="000763C0">
      <w:pPr>
        <w:pStyle w:val="TOC3"/>
        <w:rPr>
          <w:ins w:id="64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2" w:author="MCC" w:date="2021-12-07T14:57:00Z">
        <w:r>
          <w:t>A.8.11.1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Multiple E-UTRAN FDD-FDD Inter-frequency event triggered reporting under fading propagation conditions</w:t>
        </w:r>
        <w:r>
          <w:tab/>
          <w:t>2175</w:t>
        </w:r>
      </w:ins>
    </w:p>
    <w:p w14:paraId="4A364281" w14:textId="77777777" w:rsidR="000763C0" w:rsidRDefault="000763C0">
      <w:pPr>
        <w:pStyle w:val="TOC4"/>
        <w:rPr>
          <w:ins w:id="64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4" w:author="MCC" w:date="2021-12-07T14:57:00Z">
        <w:r w:rsidRPr="001C3D11">
          <w:rPr>
            <w:snapToGrid w:val="0"/>
          </w:rPr>
          <w:t>A.8.11.1.1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2175</w:t>
        </w:r>
      </w:ins>
    </w:p>
    <w:p w14:paraId="1EA21872" w14:textId="77777777" w:rsidR="000763C0" w:rsidRDefault="000763C0">
      <w:pPr>
        <w:pStyle w:val="TOC4"/>
        <w:rPr>
          <w:ins w:id="64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6" w:author="MCC" w:date="2021-12-07T14:57:00Z">
        <w:r w:rsidRPr="001C3D11">
          <w:rPr>
            <w:snapToGrid w:val="0"/>
          </w:rPr>
          <w:t>A.8.11.1.2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2177</w:t>
        </w:r>
      </w:ins>
    </w:p>
    <w:p w14:paraId="4B908F20" w14:textId="77777777" w:rsidR="000763C0" w:rsidRDefault="000763C0">
      <w:pPr>
        <w:pStyle w:val="TOC3"/>
        <w:rPr>
          <w:ins w:id="64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8" w:author="MCC" w:date="2021-12-07T14:57:00Z">
        <w:r>
          <w:lastRenderedPageBreak/>
          <w:t>A.8.11.2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E-UTRAN TDD and E-UTRAN TDD Inter-frequency event triggered reporting under fading propagation conditions</w:t>
        </w:r>
        <w:r>
          <w:tab/>
          <w:t>2178</w:t>
        </w:r>
      </w:ins>
    </w:p>
    <w:p w14:paraId="03CFA3EF" w14:textId="77777777" w:rsidR="000763C0" w:rsidRDefault="000763C0">
      <w:pPr>
        <w:pStyle w:val="TOC4"/>
        <w:rPr>
          <w:ins w:id="64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0" w:author="MCC" w:date="2021-12-07T14:57:00Z">
        <w:r w:rsidRPr="001C3D11">
          <w:rPr>
            <w:rFonts w:cs="v4.2.0"/>
            <w:snapToGrid w:val="0"/>
          </w:rPr>
          <w:t>A.8.11.2.1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2178</w:t>
        </w:r>
      </w:ins>
    </w:p>
    <w:p w14:paraId="4FD0AB1D" w14:textId="77777777" w:rsidR="000763C0" w:rsidRDefault="000763C0">
      <w:pPr>
        <w:pStyle w:val="TOC4"/>
        <w:rPr>
          <w:ins w:id="64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2" w:author="MCC" w:date="2021-12-07T14:57:00Z">
        <w:r w:rsidRPr="001C3D11">
          <w:rPr>
            <w:rFonts w:cs="v4.2.0"/>
            <w:snapToGrid w:val="0"/>
          </w:rPr>
          <w:t>A.8.11.2.2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2179</w:t>
        </w:r>
      </w:ins>
    </w:p>
    <w:p w14:paraId="13416695" w14:textId="77777777" w:rsidR="000763C0" w:rsidRDefault="000763C0">
      <w:pPr>
        <w:pStyle w:val="TOC3"/>
        <w:rPr>
          <w:ins w:id="64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4" w:author="MCC" w:date="2021-12-07T14:57:00Z">
        <w:r w:rsidRPr="001C3D11">
          <w:rPr>
            <w:rFonts w:cs="v4.2.0"/>
          </w:rPr>
          <w:t>A.8.11.3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E-UTRAN FDD-FDD Inter-frequency and UTRAN FDD event triggered reporting under fading propagation conditions</w:t>
        </w:r>
        <w:r>
          <w:tab/>
          <w:t>2180</w:t>
        </w:r>
      </w:ins>
    </w:p>
    <w:p w14:paraId="4F091CF2" w14:textId="77777777" w:rsidR="000763C0" w:rsidRDefault="000763C0">
      <w:pPr>
        <w:pStyle w:val="TOC4"/>
        <w:rPr>
          <w:ins w:id="64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6" w:author="MCC" w:date="2021-12-07T14:57:00Z">
        <w:r w:rsidRPr="001C3D11">
          <w:rPr>
            <w:rFonts w:cs="v4.2.0"/>
            <w:snapToGrid w:val="0"/>
          </w:rPr>
          <w:t>A.8.11.3.1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2180</w:t>
        </w:r>
      </w:ins>
    </w:p>
    <w:p w14:paraId="2BA8604F" w14:textId="77777777" w:rsidR="000763C0" w:rsidRDefault="000763C0">
      <w:pPr>
        <w:pStyle w:val="TOC4"/>
        <w:rPr>
          <w:ins w:id="64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8" w:author="MCC" w:date="2021-12-07T14:57:00Z">
        <w:r w:rsidRPr="001C3D11">
          <w:rPr>
            <w:rFonts w:cs="v4.2.0"/>
            <w:snapToGrid w:val="0"/>
          </w:rPr>
          <w:t>A.8.11.3.2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2182</w:t>
        </w:r>
      </w:ins>
    </w:p>
    <w:p w14:paraId="75837BDB" w14:textId="77777777" w:rsidR="000763C0" w:rsidRDefault="000763C0">
      <w:pPr>
        <w:pStyle w:val="TOC3"/>
        <w:rPr>
          <w:ins w:id="64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0" w:author="MCC" w:date="2021-12-07T14:57:00Z">
        <w:r>
          <w:t>A.8.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InterRAT </w:t>
        </w:r>
        <w:r>
          <w:t xml:space="preserve">E-UTRA TDD </w:t>
        </w:r>
        <w:r>
          <w:rPr>
            <w:lang w:eastAsia="zh-CN"/>
          </w:rPr>
          <w:t xml:space="preserve">to </w:t>
        </w:r>
        <w:r>
          <w:t xml:space="preserve">E-UTRA TDD and UTRA TDD cell search </w:t>
        </w:r>
        <w:r>
          <w:rPr>
            <w:lang w:eastAsia="zh-CN"/>
          </w:rPr>
          <w:t>test case</w:t>
        </w:r>
        <w:r>
          <w:tab/>
          <w:t>2182</w:t>
        </w:r>
      </w:ins>
    </w:p>
    <w:p w14:paraId="5033737F" w14:textId="77777777" w:rsidR="000763C0" w:rsidRDefault="000763C0">
      <w:pPr>
        <w:pStyle w:val="TOC4"/>
        <w:rPr>
          <w:ins w:id="65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2" w:author="MCC" w:date="2021-12-07T14:57:00Z">
        <w:r>
          <w:t>A.8.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2182</w:t>
        </w:r>
      </w:ins>
    </w:p>
    <w:p w14:paraId="60E2C18D" w14:textId="77777777" w:rsidR="000763C0" w:rsidRDefault="000763C0">
      <w:pPr>
        <w:pStyle w:val="TOC4"/>
        <w:rPr>
          <w:ins w:id="65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4" w:author="MCC" w:date="2021-12-07T14:57:00Z">
        <w:r>
          <w:t>A.8.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2185</w:t>
        </w:r>
      </w:ins>
    </w:p>
    <w:p w14:paraId="76282612" w14:textId="77777777" w:rsidR="000763C0" w:rsidRDefault="000763C0">
      <w:pPr>
        <w:pStyle w:val="TOC3"/>
        <w:rPr>
          <w:ins w:id="65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6" w:author="MCC" w:date="2021-12-07T14:57:00Z">
        <w:r w:rsidRPr="001C3D11">
          <w:rPr>
            <w:rFonts w:cs="v4.2.0"/>
          </w:rPr>
          <w:t>A.8.11.5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Combined E-UTRAN FDD – E-UTRA FDD and GSM cell search. E-UTRA cells in fading; GSM cell in static propagation conditions</w:t>
        </w:r>
        <w:r>
          <w:tab/>
          <w:t>2185</w:t>
        </w:r>
      </w:ins>
    </w:p>
    <w:p w14:paraId="7D49774C" w14:textId="77777777" w:rsidR="000763C0" w:rsidRDefault="000763C0">
      <w:pPr>
        <w:pStyle w:val="TOC4"/>
        <w:rPr>
          <w:ins w:id="65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8" w:author="MCC" w:date="2021-12-07T14:57:00Z">
        <w:r w:rsidRPr="001C3D11">
          <w:rPr>
            <w:rFonts w:cs="v4.2.0"/>
            <w:snapToGrid w:val="0"/>
          </w:rPr>
          <w:t>A.8.11.5.1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2185</w:t>
        </w:r>
      </w:ins>
    </w:p>
    <w:p w14:paraId="06729B12" w14:textId="77777777" w:rsidR="000763C0" w:rsidRDefault="000763C0">
      <w:pPr>
        <w:pStyle w:val="TOC4"/>
        <w:rPr>
          <w:ins w:id="65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0" w:author="MCC" w:date="2021-12-07T14:57:00Z">
        <w:r w:rsidRPr="001C3D11">
          <w:rPr>
            <w:rFonts w:cs="v4.2.0"/>
            <w:snapToGrid w:val="0"/>
          </w:rPr>
          <w:t>A.8.11.5.2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2187</w:t>
        </w:r>
      </w:ins>
    </w:p>
    <w:p w14:paraId="75B3A9C6" w14:textId="77777777" w:rsidR="000763C0" w:rsidRDefault="000763C0">
      <w:pPr>
        <w:pStyle w:val="TOC3"/>
        <w:rPr>
          <w:ins w:id="65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2" w:author="MCC" w:date="2021-12-07T14:57:00Z">
        <w:r w:rsidRPr="001C3D11">
          <w:rPr>
            <w:rFonts w:cs="v4.2.0"/>
          </w:rPr>
          <w:t>A.8.11.6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Combined E-UTRAN TDD – E-UTRA TDD and GSM cell search. E-UTRA cells in fading; GSM cell in static propagation conditions</w:t>
        </w:r>
        <w:r>
          <w:tab/>
          <w:t>2188</w:t>
        </w:r>
      </w:ins>
    </w:p>
    <w:p w14:paraId="0884FF87" w14:textId="77777777" w:rsidR="000763C0" w:rsidRDefault="000763C0">
      <w:pPr>
        <w:pStyle w:val="TOC4"/>
        <w:rPr>
          <w:ins w:id="65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4" w:author="MCC" w:date="2021-12-07T14:57:00Z">
        <w:r w:rsidRPr="001C3D11">
          <w:rPr>
            <w:rFonts w:cs="v4.2.0"/>
            <w:snapToGrid w:val="0"/>
          </w:rPr>
          <w:t>A.8.11.6.1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2188</w:t>
        </w:r>
      </w:ins>
    </w:p>
    <w:p w14:paraId="714B956A" w14:textId="77777777" w:rsidR="000763C0" w:rsidRDefault="000763C0">
      <w:pPr>
        <w:pStyle w:val="TOC4"/>
        <w:rPr>
          <w:ins w:id="65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6" w:author="MCC" w:date="2021-12-07T14:57:00Z">
        <w:r w:rsidRPr="001C3D11">
          <w:rPr>
            <w:rFonts w:cs="v4.2.0"/>
            <w:snapToGrid w:val="0"/>
          </w:rPr>
          <w:t>A.8.11.6.2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2190</w:t>
        </w:r>
      </w:ins>
    </w:p>
    <w:p w14:paraId="7BAFE643" w14:textId="77777777" w:rsidR="000763C0" w:rsidRDefault="000763C0">
      <w:pPr>
        <w:pStyle w:val="TOC2"/>
        <w:rPr>
          <w:ins w:id="65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8" w:author="MCC" w:date="2021-12-07T14:57:00Z">
        <w:r>
          <w:t>A.8.</w:t>
        </w:r>
        <w:r>
          <w:rPr>
            <w:lang w:eastAsia="zh-CN"/>
          </w:rPr>
          <w:t>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RSTD Intra-frequency Measurements</w:t>
        </w:r>
        <w:r>
          <w:tab/>
          <w:t>2191</w:t>
        </w:r>
      </w:ins>
    </w:p>
    <w:p w14:paraId="262181C4" w14:textId="77777777" w:rsidR="000763C0" w:rsidRDefault="000763C0">
      <w:pPr>
        <w:pStyle w:val="TOC3"/>
        <w:rPr>
          <w:ins w:id="65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0" w:author="MCC" w:date="2021-12-07T14:57:00Z">
        <w:r>
          <w:t>A.8.12.1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RSTD measurement reporting delay test case</w:t>
        </w:r>
        <w:r>
          <w:tab/>
          <w:t>2191</w:t>
        </w:r>
      </w:ins>
    </w:p>
    <w:p w14:paraId="6E7C058E" w14:textId="77777777" w:rsidR="000763C0" w:rsidRDefault="000763C0">
      <w:pPr>
        <w:pStyle w:val="TOC4"/>
        <w:rPr>
          <w:ins w:id="65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2" w:author="MCC" w:date="2021-12-07T14:57:00Z">
        <w:r>
          <w:t>A.8.12.1.1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2191</w:t>
        </w:r>
      </w:ins>
    </w:p>
    <w:p w14:paraId="26EE121F" w14:textId="77777777" w:rsidR="000763C0" w:rsidRDefault="000763C0">
      <w:pPr>
        <w:pStyle w:val="TOC4"/>
        <w:rPr>
          <w:ins w:id="65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4" w:author="MCC" w:date="2021-12-07T14:57:00Z">
        <w:r>
          <w:t>A.8.12.1.2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2195</w:t>
        </w:r>
      </w:ins>
    </w:p>
    <w:p w14:paraId="1639FAB8" w14:textId="77777777" w:rsidR="000763C0" w:rsidRDefault="000763C0">
      <w:pPr>
        <w:pStyle w:val="TOC4"/>
        <w:rPr>
          <w:ins w:id="65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6" w:author="MCC" w:date="2021-12-07T14:57:00Z">
        <w:r>
          <w:t>A.8.12.1.2A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 for UE Category 1bis</w:t>
        </w:r>
        <w:r>
          <w:tab/>
          <w:t>2195</w:t>
        </w:r>
      </w:ins>
    </w:p>
    <w:p w14:paraId="495414F3" w14:textId="77777777" w:rsidR="000763C0" w:rsidRDefault="000763C0">
      <w:pPr>
        <w:pStyle w:val="TOC3"/>
        <w:rPr>
          <w:ins w:id="65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8" w:author="MCC" w:date="2021-12-07T14:57:00Z">
        <w:r>
          <w:t>A.8.12.2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RSTD measurement reporting delay test case</w:t>
        </w:r>
        <w:r>
          <w:tab/>
          <w:t>2195</w:t>
        </w:r>
      </w:ins>
    </w:p>
    <w:p w14:paraId="39B47948" w14:textId="77777777" w:rsidR="000763C0" w:rsidRDefault="000763C0">
      <w:pPr>
        <w:pStyle w:val="TOC4"/>
        <w:rPr>
          <w:ins w:id="65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0" w:author="MCC" w:date="2021-12-07T14:57:00Z">
        <w:r>
          <w:t>A.8.12.2.1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2195</w:t>
        </w:r>
      </w:ins>
    </w:p>
    <w:p w14:paraId="5B9D922D" w14:textId="77777777" w:rsidR="000763C0" w:rsidRDefault="000763C0">
      <w:pPr>
        <w:pStyle w:val="TOC4"/>
        <w:rPr>
          <w:ins w:id="65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2" w:author="MCC" w:date="2021-12-07T14:57:00Z">
        <w:r>
          <w:t>A.8.12.2.2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2200</w:t>
        </w:r>
      </w:ins>
    </w:p>
    <w:p w14:paraId="46FDAC14" w14:textId="77777777" w:rsidR="000763C0" w:rsidRDefault="000763C0">
      <w:pPr>
        <w:pStyle w:val="TOC4"/>
        <w:rPr>
          <w:ins w:id="65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4" w:author="MCC" w:date="2021-12-07T14:57:00Z">
        <w:r>
          <w:t>A.8.12.2.2A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 for UE Category 1bis</w:t>
        </w:r>
        <w:r>
          <w:tab/>
          <w:t>2200</w:t>
        </w:r>
      </w:ins>
    </w:p>
    <w:p w14:paraId="0CBF4C0B" w14:textId="77777777" w:rsidR="000763C0" w:rsidRDefault="000763C0">
      <w:pPr>
        <w:pStyle w:val="TOC3"/>
        <w:rPr>
          <w:ins w:id="65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6" w:author="MCC" w:date="2021-12-07T14:57:00Z">
        <w:r>
          <w:t>A.8.12.3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RSTD measurement period test case in CE Mode A</w:t>
        </w:r>
        <w:r>
          <w:tab/>
          <w:t>2200</w:t>
        </w:r>
      </w:ins>
    </w:p>
    <w:p w14:paraId="21D4EE22" w14:textId="77777777" w:rsidR="000763C0" w:rsidRDefault="000763C0">
      <w:pPr>
        <w:pStyle w:val="TOC4"/>
        <w:rPr>
          <w:ins w:id="65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8" w:author="MCC" w:date="2021-12-07T14:57:00Z">
        <w:r>
          <w:t>A.8.12.3.1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2200</w:t>
        </w:r>
      </w:ins>
    </w:p>
    <w:p w14:paraId="00C0414F" w14:textId="77777777" w:rsidR="000763C0" w:rsidRDefault="000763C0">
      <w:pPr>
        <w:pStyle w:val="TOC4"/>
        <w:rPr>
          <w:ins w:id="65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0" w:author="MCC" w:date="2021-12-07T14:57:00Z">
        <w:r>
          <w:t>A.8.12.3.2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2206</w:t>
        </w:r>
      </w:ins>
    </w:p>
    <w:p w14:paraId="6A961497" w14:textId="77777777" w:rsidR="000763C0" w:rsidRDefault="000763C0">
      <w:pPr>
        <w:pStyle w:val="TOC3"/>
        <w:rPr>
          <w:ins w:id="65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2" w:author="MCC" w:date="2021-12-07T14:57:00Z">
        <w:r>
          <w:t>A.8.12.4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RSTD measurement period test case in CE Mode A</w:t>
        </w:r>
        <w:r>
          <w:tab/>
          <w:t>2206</w:t>
        </w:r>
      </w:ins>
    </w:p>
    <w:p w14:paraId="1AA0DB19" w14:textId="77777777" w:rsidR="000763C0" w:rsidRDefault="000763C0">
      <w:pPr>
        <w:pStyle w:val="TOC4"/>
        <w:rPr>
          <w:ins w:id="65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4" w:author="MCC" w:date="2021-12-07T14:57:00Z">
        <w:r>
          <w:t>A.8.12.4.1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2206</w:t>
        </w:r>
      </w:ins>
    </w:p>
    <w:p w14:paraId="2801FECA" w14:textId="77777777" w:rsidR="000763C0" w:rsidRDefault="000763C0">
      <w:pPr>
        <w:pStyle w:val="TOC4"/>
        <w:rPr>
          <w:ins w:id="65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6" w:author="MCC" w:date="2021-12-07T14:57:00Z">
        <w:r>
          <w:t>A.8.12.4.2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2211</w:t>
        </w:r>
      </w:ins>
    </w:p>
    <w:p w14:paraId="6F984167" w14:textId="77777777" w:rsidR="000763C0" w:rsidRDefault="000763C0">
      <w:pPr>
        <w:pStyle w:val="TOC3"/>
        <w:rPr>
          <w:ins w:id="65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8" w:author="MCC" w:date="2021-12-07T14:57:00Z">
        <w:r>
          <w:t>A.8.12.5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RSTD measurement period test case in CE Mode A</w:t>
        </w:r>
        <w:r>
          <w:tab/>
          <w:t>2211</w:t>
        </w:r>
      </w:ins>
    </w:p>
    <w:p w14:paraId="3F120B32" w14:textId="77777777" w:rsidR="000763C0" w:rsidRDefault="000763C0">
      <w:pPr>
        <w:pStyle w:val="TOC4"/>
        <w:rPr>
          <w:ins w:id="65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0" w:author="MCC" w:date="2021-12-07T14:57:00Z">
        <w:r>
          <w:t>A.8.12.5.1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2211</w:t>
        </w:r>
      </w:ins>
    </w:p>
    <w:p w14:paraId="324463E4" w14:textId="77777777" w:rsidR="000763C0" w:rsidRDefault="000763C0">
      <w:pPr>
        <w:pStyle w:val="TOC4"/>
        <w:rPr>
          <w:ins w:id="65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2" w:author="MCC" w:date="2021-12-07T14:57:00Z">
        <w:r>
          <w:t>A.8.12.5.2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2216</w:t>
        </w:r>
      </w:ins>
    </w:p>
    <w:p w14:paraId="04B8FCCC" w14:textId="77777777" w:rsidR="000763C0" w:rsidRDefault="000763C0">
      <w:pPr>
        <w:pStyle w:val="TOC3"/>
        <w:rPr>
          <w:ins w:id="65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4" w:author="MCC" w:date="2021-12-07T14:57:00Z">
        <w:r>
          <w:t>A.8.12.6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RSTD measurement period test case in CE Mode B</w:t>
        </w:r>
        <w:r>
          <w:tab/>
          <w:t>2216</w:t>
        </w:r>
      </w:ins>
    </w:p>
    <w:p w14:paraId="47C6BEDA" w14:textId="77777777" w:rsidR="000763C0" w:rsidRDefault="000763C0">
      <w:pPr>
        <w:pStyle w:val="TOC4"/>
        <w:rPr>
          <w:ins w:id="65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6" w:author="MCC" w:date="2021-12-07T14:57:00Z">
        <w:r>
          <w:t>A.8.12.6.1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2216</w:t>
        </w:r>
      </w:ins>
    </w:p>
    <w:p w14:paraId="2E94997F" w14:textId="77777777" w:rsidR="000763C0" w:rsidRDefault="000763C0">
      <w:pPr>
        <w:pStyle w:val="TOC4"/>
        <w:rPr>
          <w:ins w:id="65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8" w:author="MCC" w:date="2021-12-07T14:57:00Z">
        <w:r>
          <w:t>A.8.12.6.2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2221</w:t>
        </w:r>
      </w:ins>
    </w:p>
    <w:p w14:paraId="15D170FC" w14:textId="77777777" w:rsidR="000763C0" w:rsidRDefault="000763C0">
      <w:pPr>
        <w:pStyle w:val="TOC3"/>
        <w:rPr>
          <w:ins w:id="65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0" w:author="MCC" w:date="2021-12-07T14:57:00Z">
        <w:r>
          <w:t>A.8.12.7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RSTD measurement period test case in CE Mode B</w:t>
        </w:r>
        <w:r>
          <w:tab/>
          <w:t>2221</w:t>
        </w:r>
      </w:ins>
    </w:p>
    <w:p w14:paraId="1EE830D7" w14:textId="77777777" w:rsidR="000763C0" w:rsidRDefault="000763C0">
      <w:pPr>
        <w:pStyle w:val="TOC4"/>
        <w:rPr>
          <w:ins w:id="65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2" w:author="MCC" w:date="2021-12-07T14:57:00Z">
        <w:r>
          <w:t>A.8.12.7.1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2221</w:t>
        </w:r>
      </w:ins>
    </w:p>
    <w:p w14:paraId="4CA671E9" w14:textId="77777777" w:rsidR="000763C0" w:rsidRDefault="000763C0">
      <w:pPr>
        <w:pStyle w:val="TOC4"/>
        <w:rPr>
          <w:ins w:id="65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4" w:author="MCC" w:date="2021-12-07T14:57:00Z">
        <w:r>
          <w:t>A.8.12.7.2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2226</w:t>
        </w:r>
      </w:ins>
    </w:p>
    <w:p w14:paraId="286CCE43" w14:textId="77777777" w:rsidR="000763C0" w:rsidRDefault="000763C0">
      <w:pPr>
        <w:pStyle w:val="TOC3"/>
        <w:rPr>
          <w:ins w:id="65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6" w:author="MCC" w:date="2021-12-07T14:57:00Z">
        <w:r>
          <w:t>A.8.12.8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RSTD measurement period test case in CE Mode B</w:t>
        </w:r>
        <w:r>
          <w:tab/>
          <w:t>2226</w:t>
        </w:r>
      </w:ins>
    </w:p>
    <w:p w14:paraId="7131B947" w14:textId="77777777" w:rsidR="000763C0" w:rsidRDefault="000763C0">
      <w:pPr>
        <w:pStyle w:val="TOC4"/>
        <w:rPr>
          <w:ins w:id="65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8" w:author="MCC" w:date="2021-12-07T14:57:00Z">
        <w:r>
          <w:t>A.8.12.8.1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2226</w:t>
        </w:r>
      </w:ins>
    </w:p>
    <w:p w14:paraId="1B9DC9F0" w14:textId="77777777" w:rsidR="000763C0" w:rsidRDefault="000763C0">
      <w:pPr>
        <w:pStyle w:val="TOC4"/>
        <w:rPr>
          <w:ins w:id="65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0" w:author="MCC" w:date="2021-12-07T14:57:00Z">
        <w:r>
          <w:t>A.8.12.8.2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2231</w:t>
        </w:r>
      </w:ins>
    </w:p>
    <w:p w14:paraId="0F58BA75" w14:textId="77777777" w:rsidR="000763C0" w:rsidRDefault="000763C0">
      <w:pPr>
        <w:pStyle w:val="TOC3"/>
        <w:rPr>
          <w:ins w:id="65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2" w:author="MCC" w:date="2021-12-07T14:57:00Z">
        <w:r>
          <w:t>A.8.12.9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RSTD measurement period test case in CE Mode A with longer PRS occasions</w:t>
        </w:r>
        <w:r>
          <w:tab/>
          <w:t>2231</w:t>
        </w:r>
      </w:ins>
    </w:p>
    <w:p w14:paraId="59F5CBCE" w14:textId="77777777" w:rsidR="000763C0" w:rsidRDefault="000763C0">
      <w:pPr>
        <w:pStyle w:val="TOC4"/>
        <w:rPr>
          <w:ins w:id="65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4" w:author="MCC" w:date="2021-12-07T14:57:00Z">
        <w:r>
          <w:t>A.8.12.9.1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2231</w:t>
        </w:r>
      </w:ins>
    </w:p>
    <w:p w14:paraId="45988B9B" w14:textId="77777777" w:rsidR="000763C0" w:rsidRDefault="000763C0">
      <w:pPr>
        <w:pStyle w:val="TOC4"/>
        <w:rPr>
          <w:ins w:id="65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6" w:author="MCC" w:date="2021-12-07T14:57:00Z">
        <w:r>
          <w:t>A.8.12.9.2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2236</w:t>
        </w:r>
      </w:ins>
    </w:p>
    <w:p w14:paraId="0830971F" w14:textId="77777777" w:rsidR="000763C0" w:rsidRDefault="000763C0">
      <w:pPr>
        <w:pStyle w:val="TOC3"/>
        <w:rPr>
          <w:ins w:id="65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8" w:author="MCC" w:date="2021-12-07T14:57:00Z">
        <w:r>
          <w:t>A.8.12.10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RSTD measurement period test case in CE Mode A with longer PRS occasions</w:t>
        </w:r>
        <w:r>
          <w:tab/>
          <w:t>2236</w:t>
        </w:r>
      </w:ins>
    </w:p>
    <w:p w14:paraId="4B22439F" w14:textId="77777777" w:rsidR="000763C0" w:rsidRDefault="000763C0">
      <w:pPr>
        <w:pStyle w:val="TOC4"/>
        <w:rPr>
          <w:ins w:id="65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0" w:author="MCC" w:date="2021-12-07T14:57:00Z">
        <w:r>
          <w:t>A.8.12.10.1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2236</w:t>
        </w:r>
      </w:ins>
    </w:p>
    <w:p w14:paraId="7C890FE9" w14:textId="77777777" w:rsidR="000763C0" w:rsidRDefault="000763C0">
      <w:pPr>
        <w:pStyle w:val="TOC4"/>
        <w:rPr>
          <w:ins w:id="65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2" w:author="MCC" w:date="2021-12-07T14:57:00Z">
        <w:r>
          <w:t>A.8.12.10.2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2241</w:t>
        </w:r>
      </w:ins>
    </w:p>
    <w:p w14:paraId="31346617" w14:textId="77777777" w:rsidR="000763C0" w:rsidRDefault="000763C0">
      <w:pPr>
        <w:pStyle w:val="TOC3"/>
        <w:rPr>
          <w:ins w:id="65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4" w:author="MCC" w:date="2021-12-07T14:57:00Z">
        <w:r>
          <w:t>A.8.12.11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RSTD measurement period test case in CE Mode A with longer PRS occasions</w:t>
        </w:r>
        <w:r>
          <w:tab/>
          <w:t>2241</w:t>
        </w:r>
      </w:ins>
    </w:p>
    <w:p w14:paraId="423D515A" w14:textId="77777777" w:rsidR="000763C0" w:rsidRDefault="000763C0">
      <w:pPr>
        <w:pStyle w:val="TOC4"/>
        <w:rPr>
          <w:ins w:id="65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6" w:author="MCC" w:date="2021-12-07T14:57:00Z">
        <w:r>
          <w:t>A.8.12.11.1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2241</w:t>
        </w:r>
      </w:ins>
    </w:p>
    <w:p w14:paraId="4566D119" w14:textId="77777777" w:rsidR="000763C0" w:rsidRDefault="000763C0">
      <w:pPr>
        <w:pStyle w:val="TOC4"/>
        <w:rPr>
          <w:ins w:id="65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8" w:author="MCC" w:date="2021-12-07T14:57:00Z">
        <w:r>
          <w:t>A.8.12.11.2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2246</w:t>
        </w:r>
      </w:ins>
    </w:p>
    <w:p w14:paraId="14707909" w14:textId="77777777" w:rsidR="000763C0" w:rsidRDefault="000763C0">
      <w:pPr>
        <w:pStyle w:val="TOC3"/>
        <w:rPr>
          <w:ins w:id="65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0" w:author="MCC" w:date="2021-12-07T14:57:00Z">
        <w:r>
          <w:t>A.8.12.12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RSTD measurement period test case in CE Mode B with longer PRS occasions</w:t>
        </w:r>
        <w:r>
          <w:tab/>
          <w:t>2246</w:t>
        </w:r>
      </w:ins>
    </w:p>
    <w:p w14:paraId="39E016A7" w14:textId="77777777" w:rsidR="000763C0" w:rsidRDefault="000763C0">
      <w:pPr>
        <w:pStyle w:val="TOC4"/>
        <w:rPr>
          <w:ins w:id="65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2" w:author="MCC" w:date="2021-12-07T14:57:00Z">
        <w:r>
          <w:t>A.8.12.12.1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2246</w:t>
        </w:r>
      </w:ins>
    </w:p>
    <w:p w14:paraId="64D1C9FA" w14:textId="77777777" w:rsidR="000763C0" w:rsidRDefault="000763C0">
      <w:pPr>
        <w:pStyle w:val="TOC4"/>
        <w:rPr>
          <w:ins w:id="65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4" w:author="MCC" w:date="2021-12-07T14:57:00Z">
        <w:r>
          <w:t>A.8.12.12.2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2251</w:t>
        </w:r>
      </w:ins>
    </w:p>
    <w:p w14:paraId="5F3E5655" w14:textId="77777777" w:rsidR="000763C0" w:rsidRDefault="000763C0">
      <w:pPr>
        <w:pStyle w:val="TOC3"/>
        <w:rPr>
          <w:ins w:id="65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6" w:author="MCC" w:date="2021-12-07T14:57:00Z">
        <w:r>
          <w:lastRenderedPageBreak/>
          <w:t>A.8.12.13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RSTD measurement period test case in CE Mode B with longer PRS occasions</w:t>
        </w:r>
        <w:r>
          <w:tab/>
          <w:t>2251</w:t>
        </w:r>
      </w:ins>
    </w:p>
    <w:p w14:paraId="7582E4E6" w14:textId="77777777" w:rsidR="000763C0" w:rsidRDefault="000763C0">
      <w:pPr>
        <w:pStyle w:val="TOC4"/>
        <w:rPr>
          <w:ins w:id="65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8" w:author="MCC" w:date="2021-12-07T14:57:00Z">
        <w:r>
          <w:t>A.8.12.13.1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2251</w:t>
        </w:r>
      </w:ins>
    </w:p>
    <w:p w14:paraId="39944C95" w14:textId="77777777" w:rsidR="000763C0" w:rsidRDefault="000763C0">
      <w:pPr>
        <w:pStyle w:val="TOC4"/>
        <w:rPr>
          <w:ins w:id="65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0" w:author="MCC" w:date="2021-12-07T14:57:00Z">
        <w:r>
          <w:t>A.8.12.13.2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2256</w:t>
        </w:r>
      </w:ins>
    </w:p>
    <w:p w14:paraId="094AC1E1" w14:textId="77777777" w:rsidR="000763C0" w:rsidRDefault="000763C0">
      <w:pPr>
        <w:pStyle w:val="TOC3"/>
        <w:rPr>
          <w:ins w:id="66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2" w:author="MCC" w:date="2021-12-07T14:57:00Z">
        <w:r>
          <w:t>A.8.12.14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RSTD measurement period test case in CE Mode B with longer PRS occasions</w:t>
        </w:r>
        <w:r>
          <w:tab/>
          <w:t>2256</w:t>
        </w:r>
      </w:ins>
    </w:p>
    <w:p w14:paraId="13FC8EBC" w14:textId="77777777" w:rsidR="000763C0" w:rsidRDefault="000763C0">
      <w:pPr>
        <w:pStyle w:val="TOC4"/>
        <w:rPr>
          <w:ins w:id="66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4" w:author="MCC" w:date="2021-12-07T14:57:00Z">
        <w:r>
          <w:t>A.8.12.14.1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2256</w:t>
        </w:r>
      </w:ins>
    </w:p>
    <w:p w14:paraId="5AFC8C66" w14:textId="77777777" w:rsidR="000763C0" w:rsidRDefault="000763C0">
      <w:pPr>
        <w:pStyle w:val="TOC4"/>
        <w:rPr>
          <w:ins w:id="66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6" w:author="MCC" w:date="2021-12-07T14:57:00Z">
        <w:r>
          <w:t>A.8.12.14.2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2261</w:t>
        </w:r>
      </w:ins>
    </w:p>
    <w:p w14:paraId="25A3178C" w14:textId="77777777" w:rsidR="000763C0" w:rsidRDefault="000763C0">
      <w:pPr>
        <w:pStyle w:val="TOC2"/>
        <w:rPr>
          <w:ins w:id="66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8" w:author="MCC" w:date="2021-12-07T14:57:00Z">
        <w:r>
          <w:t>A.8.13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Inter-frequency Measurements</w:t>
        </w:r>
        <w:r>
          <w:tab/>
          <w:t>2261</w:t>
        </w:r>
      </w:ins>
    </w:p>
    <w:p w14:paraId="7CCB1E50" w14:textId="77777777" w:rsidR="000763C0" w:rsidRDefault="000763C0">
      <w:pPr>
        <w:pStyle w:val="TOC3"/>
        <w:rPr>
          <w:ins w:id="66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0" w:author="MCC" w:date="2021-12-07T14:57:00Z">
        <w:r>
          <w:t>A.8.13.1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RSTD measurement reporting delay test case with the reference cell on the serving carrier frequency</w:t>
        </w:r>
        <w:r>
          <w:tab/>
          <w:t>2261</w:t>
        </w:r>
      </w:ins>
    </w:p>
    <w:p w14:paraId="1756D5B5" w14:textId="77777777" w:rsidR="000763C0" w:rsidRDefault="000763C0">
      <w:pPr>
        <w:pStyle w:val="TOC4"/>
        <w:rPr>
          <w:ins w:id="66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2" w:author="MCC" w:date="2021-12-07T14:57:00Z">
        <w:r>
          <w:t>A.8.13.1.1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2261</w:t>
        </w:r>
      </w:ins>
    </w:p>
    <w:p w14:paraId="795130EE" w14:textId="77777777" w:rsidR="000763C0" w:rsidRDefault="000763C0">
      <w:pPr>
        <w:pStyle w:val="TOC4"/>
        <w:rPr>
          <w:ins w:id="66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4" w:author="MCC" w:date="2021-12-07T14:57:00Z">
        <w:r>
          <w:t>A.8.13.1.2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2266</w:t>
        </w:r>
      </w:ins>
    </w:p>
    <w:p w14:paraId="3ACF12CC" w14:textId="77777777" w:rsidR="000763C0" w:rsidRDefault="000763C0">
      <w:pPr>
        <w:pStyle w:val="TOC4"/>
        <w:rPr>
          <w:ins w:id="66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6" w:author="MCC" w:date="2021-12-07T14:57:00Z">
        <w:r>
          <w:t>A.8.13.1.2A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 for UE Category 1bis</w:t>
        </w:r>
        <w:r>
          <w:tab/>
          <w:t>2266</w:t>
        </w:r>
      </w:ins>
    </w:p>
    <w:p w14:paraId="3510EB29" w14:textId="77777777" w:rsidR="000763C0" w:rsidRDefault="000763C0">
      <w:pPr>
        <w:pStyle w:val="TOC3"/>
        <w:rPr>
          <w:ins w:id="66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8" w:author="MCC" w:date="2021-12-07T14:57:00Z">
        <w:r>
          <w:t>A.8.13.2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RSTD measurement reporting delay test case with the reference cell on the serving carrier frequency</w:t>
        </w:r>
        <w:r>
          <w:tab/>
          <w:t>2266</w:t>
        </w:r>
      </w:ins>
    </w:p>
    <w:p w14:paraId="651A4F92" w14:textId="77777777" w:rsidR="000763C0" w:rsidRDefault="000763C0">
      <w:pPr>
        <w:pStyle w:val="TOC4"/>
        <w:rPr>
          <w:ins w:id="66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0" w:author="MCC" w:date="2021-12-07T14:57:00Z">
        <w:r>
          <w:t>A.8.13.2.1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2266</w:t>
        </w:r>
      </w:ins>
    </w:p>
    <w:p w14:paraId="3D6B7F69" w14:textId="77777777" w:rsidR="000763C0" w:rsidRDefault="000763C0">
      <w:pPr>
        <w:pStyle w:val="TOC4"/>
        <w:rPr>
          <w:ins w:id="66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2" w:author="MCC" w:date="2021-12-07T14:57:00Z">
        <w:r>
          <w:t>A.8.13.2.2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2272</w:t>
        </w:r>
      </w:ins>
    </w:p>
    <w:p w14:paraId="6003C425" w14:textId="77777777" w:rsidR="000763C0" w:rsidRDefault="000763C0">
      <w:pPr>
        <w:pStyle w:val="TOC4"/>
        <w:rPr>
          <w:ins w:id="66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4" w:author="MCC" w:date="2021-12-07T14:57:00Z">
        <w:r>
          <w:t>A.8.13.2.2A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 for UE Category 1bis</w:t>
        </w:r>
        <w:r>
          <w:tab/>
          <w:t>2272</w:t>
        </w:r>
      </w:ins>
    </w:p>
    <w:p w14:paraId="0B88B9F4" w14:textId="77777777" w:rsidR="000763C0" w:rsidRDefault="000763C0">
      <w:pPr>
        <w:pStyle w:val="TOC3"/>
        <w:rPr>
          <w:ins w:id="66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6" w:author="MCC" w:date="2021-12-07T14:57:00Z">
        <w:r>
          <w:t>A.8.13.3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RSTD measurement period test case in CE Mode A</w:t>
        </w:r>
        <w:r>
          <w:tab/>
          <w:t>2272</w:t>
        </w:r>
      </w:ins>
    </w:p>
    <w:p w14:paraId="17527872" w14:textId="77777777" w:rsidR="000763C0" w:rsidRDefault="000763C0">
      <w:pPr>
        <w:pStyle w:val="TOC4"/>
        <w:rPr>
          <w:ins w:id="66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8" w:author="MCC" w:date="2021-12-07T14:57:00Z">
        <w:r>
          <w:t>A.8.13.3.1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2272</w:t>
        </w:r>
      </w:ins>
    </w:p>
    <w:p w14:paraId="51E366BC" w14:textId="77777777" w:rsidR="000763C0" w:rsidRDefault="000763C0">
      <w:pPr>
        <w:pStyle w:val="TOC4"/>
        <w:rPr>
          <w:ins w:id="66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0" w:author="MCC" w:date="2021-12-07T14:57:00Z">
        <w:r>
          <w:t>A.8.13.3.2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2279</w:t>
        </w:r>
      </w:ins>
    </w:p>
    <w:p w14:paraId="1BE9126A" w14:textId="77777777" w:rsidR="000763C0" w:rsidRDefault="000763C0">
      <w:pPr>
        <w:pStyle w:val="TOC3"/>
        <w:rPr>
          <w:ins w:id="66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2" w:author="MCC" w:date="2021-12-07T14:57:00Z">
        <w:r>
          <w:t>A.8.13.4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RSTD measurement period test case in CE Mode A</w:t>
        </w:r>
        <w:r>
          <w:tab/>
          <w:t>2279</w:t>
        </w:r>
      </w:ins>
    </w:p>
    <w:p w14:paraId="5774375C" w14:textId="77777777" w:rsidR="000763C0" w:rsidRDefault="000763C0">
      <w:pPr>
        <w:pStyle w:val="TOC4"/>
        <w:rPr>
          <w:ins w:id="66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4" w:author="MCC" w:date="2021-12-07T14:57:00Z">
        <w:r>
          <w:t>A.8.13.4.1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2279</w:t>
        </w:r>
      </w:ins>
    </w:p>
    <w:p w14:paraId="207CAFDF" w14:textId="77777777" w:rsidR="000763C0" w:rsidRDefault="000763C0">
      <w:pPr>
        <w:pStyle w:val="TOC4"/>
        <w:rPr>
          <w:ins w:id="66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6" w:author="MCC" w:date="2021-12-07T14:57:00Z">
        <w:r>
          <w:t>A.8.13.4.2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2285</w:t>
        </w:r>
      </w:ins>
    </w:p>
    <w:p w14:paraId="6A73C39E" w14:textId="77777777" w:rsidR="000763C0" w:rsidRDefault="000763C0">
      <w:pPr>
        <w:pStyle w:val="TOC3"/>
        <w:rPr>
          <w:ins w:id="66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8" w:author="MCC" w:date="2021-12-07T14:57:00Z">
        <w:r>
          <w:t>A.8.13.5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RSTD measurement period test case in CE Mode A</w:t>
        </w:r>
        <w:r>
          <w:tab/>
          <w:t>2285</w:t>
        </w:r>
      </w:ins>
    </w:p>
    <w:p w14:paraId="76247AC8" w14:textId="77777777" w:rsidR="000763C0" w:rsidRDefault="000763C0">
      <w:pPr>
        <w:pStyle w:val="TOC4"/>
        <w:rPr>
          <w:ins w:id="66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0" w:author="MCC" w:date="2021-12-07T14:57:00Z">
        <w:r>
          <w:t>A.8.13.5.1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2285</w:t>
        </w:r>
      </w:ins>
    </w:p>
    <w:p w14:paraId="70874A8E" w14:textId="77777777" w:rsidR="000763C0" w:rsidRDefault="000763C0">
      <w:pPr>
        <w:pStyle w:val="TOC4"/>
        <w:rPr>
          <w:ins w:id="66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2" w:author="MCC" w:date="2021-12-07T14:57:00Z">
        <w:r>
          <w:t>A.8.13.5.2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2291</w:t>
        </w:r>
      </w:ins>
    </w:p>
    <w:p w14:paraId="11442C30" w14:textId="77777777" w:rsidR="000763C0" w:rsidRDefault="000763C0">
      <w:pPr>
        <w:pStyle w:val="TOC3"/>
        <w:rPr>
          <w:ins w:id="66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4" w:author="MCC" w:date="2021-12-07T14:57:00Z">
        <w:r>
          <w:t>A.8.13.6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RSTD measurement period test case in CE Mode B</w:t>
        </w:r>
        <w:r>
          <w:tab/>
          <w:t>2291</w:t>
        </w:r>
      </w:ins>
    </w:p>
    <w:p w14:paraId="7F5FF7FD" w14:textId="77777777" w:rsidR="000763C0" w:rsidRDefault="000763C0">
      <w:pPr>
        <w:pStyle w:val="TOC4"/>
        <w:rPr>
          <w:ins w:id="66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6" w:author="MCC" w:date="2021-12-07T14:57:00Z">
        <w:r>
          <w:t>A.8.13.6.1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2291</w:t>
        </w:r>
      </w:ins>
    </w:p>
    <w:p w14:paraId="1FB99AD9" w14:textId="77777777" w:rsidR="000763C0" w:rsidRDefault="000763C0">
      <w:pPr>
        <w:pStyle w:val="TOC4"/>
        <w:rPr>
          <w:ins w:id="66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8" w:author="MCC" w:date="2021-12-07T14:57:00Z">
        <w:r>
          <w:t>A.8.13.6.2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2297</w:t>
        </w:r>
      </w:ins>
    </w:p>
    <w:p w14:paraId="2E764D13" w14:textId="77777777" w:rsidR="000763C0" w:rsidRDefault="000763C0">
      <w:pPr>
        <w:pStyle w:val="TOC3"/>
        <w:rPr>
          <w:ins w:id="66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0" w:author="MCC" w:date="2021-12-07T14:57:00Z">
        <w:r>
          <w:t>A.8.13.7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RSTD measurement period test case in CE Mode B</w:t>
        </w:r>
        <w:r>
          <w:tab/>
          <w:t>2297</w:t>
        </w:r>
      </w:ins>
    </w:p>
    <w:p w14:paraId="0B77AE5E" w14:textId="77777777" w:rsidR="000763C0" w:rsidRDefault="000763C0">
      <w:pPr>
        <w:pStyle w:val="TOC4"/>
        <w:rPr>
          <w:ins w:id="66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2" w:author="MCC" w:date="2021-12-07T14:57:00Z">
        <w:r>
          <w:t>A.8.13.7.1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2297</w:t>
        </w:r>
      </w:ins>
    </w:p>
    <w:p w14:paraId="0969052C" w14:textId="77777777" w:rsidR="000763C0" w:rsidRDefault="000763C0">
      <w:pPr>
        <w:pStyle w:val="TOC4"/>
        <w:rPr>
          <w:ins w:id="66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4" w:author="MCC" w:date="2021-12-07T14:57:00Z">
        <w:r>
          <w:t>A.8.13.7.2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2303</w:t>
        </w:r>
      </w:ins>
    </w:p>
    <w:p w14:paraId="1CF8253B" w14:textId="77777777" w:rsidR="000763C0" w:rsidRDefault="000763C0">
      <w:pPr>
        <w:pStyle w:val="TOC3"/>
        <w:rPr>
          <w:ins w:id="66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6" w:author="MCC" w:date="2021-12-07T14:57:00Z">
        <w:r>
          <w:t>A.8.13.8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RSTD measurement period test case in CE Mode B</w:t>
        </w:r>
        <w:r>
          <w:tab/>
          <w:t>2303</w:t>
        </w:r>
      </w:ins>
    </w:p>
    <w:p w14:paraId="76B8FD68" w14:textId="77777777" w:rsidR="000763C0" w:rsidRDefault="000763C0">
      <w:pPr>
        <w:pStyle w:val="TOC4"/>
        <w:rPr>
          <w:ins w:id="66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8" w:author="MCC" w:date="2021-12-07T14:57:00Z">
        <w:r>
          <w:t>A.8.13.8.1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2303</w:t>
        </w:r>
      </w:ins>
    </w:p>
    <w:p w14:paraId="31DE68BB" w14:textId="77777777" w:rsidR="000763C0" w:rsidRDefault="000763C0">
      <w:pPr>
        <w:pStyle w:val="TOC4"/>
        <w:rPr>
          <w:ins w:id="66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0" w:author="MCC" w:date="2021-12-07T14:57:00Z">
        <w:r>
          <w:t>A.8.13.8.2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2309</w:t>
        </w:r>
      </w:ins>
    </w:p>
    <w:p w14:paraId="3C64A1C7" w14:textId="77777777" w:rsidR="000763C0" w:rsidRDefault="000763C0">
      <w:pPr>
        <w:pStyle w:val="TOC3"/>
        <w:rPr>
          <w:ins w:id="66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2" w:author="MCC" w:date="2021-12-07T14:57:00Z">
        <w:r>
          <w:t>A.8.13.9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RSTD measurement period test case in CE Mode A with longer PRS occasions</w:t>
        </w:r>
        <w:r>
          <w:tab/>
          <w:t>2309</w:t>
        </w:r>
      </w:ins>
    </w:p>
    <w:p w14:paraId="7B9F32F2" w14:textId="77777777" w:rsidR="000763C0" w:rsidRDefault="000763C0">
      <w:pPr>
        <w:pStyle w:val="TOC4"/>
        <w:rPr>
          <w:ins w:id="66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4" w:author="MCC" w:date="2021-12-07T14:57:00Z">
        <w:r>
          <w:t>A.8.13.9.1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2309</w:t>
        </w:r>
      </w:ins>
    </w:p>
    <w:p w14:paraId="25725E15" w14:textId="77777777" w:rsidR="000763C0" w:rsidRDefault="000763C0">
      <w:pPr>
        <w:pStyle w:val="TOC4"/>
        <w:rPr>
          <w:ins w:id="66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6" w:author="MCC" w:date="2021-12-07T14:57:00Z">
        <w:r>
          <w:t>A.8.13.9.2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2315</w:t>
        </w:r>
      </w:ins>
    </w:p>
    <w:p w14:paraId="2F902253" w14:textId="77777777" w:rsidR="000763C0" w:rsidRDefault="000763C0">
      <w:pPr>
        <w:pStyle w:val="TOC3"/>
        <w:rPr>
          <w:ins w:id="66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8" w:author="MCC" w:date="2021-12-07T14:57:00Z">
        <w:r>
          <w:t>A.8.13.10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RSTD measurement period test case in CE Mode A with longer PRS occasions</w:t>
        </w:r>
        <w:r>
          <w:tab/>
          <w:t>2315</w:t>
        </w:r>
      </w:ins>
    </w:p>
    <w:p w14:paraId="478183B2" w14:textId="77777777" w:rsidR="000763C0" w:rsidRDefault="000763C0">
      <w:pPr>
        <w:pStyle w:val="TOC4"/>
        <w:rPr>
          <w:ins w:id="66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0" w:author="MCC" w:date="2021-12-07T14:57:00Z">
        <w:r>
          <w:t>A.8.13.10.1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2315</w:t>
        </w:r>
      </w:ins>
    </w:p>
    <w:p w14:paraId="4EA630AF" w14:textId="77777777" w:rsidR="000763C0" w:rsidRDefault="000763C0">
      <w:pPr>
        <w:pStyle w:val="TOC4"/>
        <w:rPr>
          <w:ins w:id="66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2" w:author="MCC" w:date="2021-12-07T14:57:00Z">
        <w:r>
          <w:t>A.8.13.10.2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2321</w:t>
        </w:r>
      </w:ins>
    </w:p>
    <w:p w14:paraId="58A68E6D" w14:textId="77777777" w:rsidR="000763C0" w:rsidRDefault="000763C0">
      <w:pPr>
        <w:pStyle w:val="TOC3"/>
        <w:rPr>
          <w:ins w:id="66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4" w:author="MCC" w:date="2021-12-07T14:57:00Z">
        <w:r>
          <w:t>A.8.13.11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RSTD measurement period test case in CE Mode A with longer PRS occasions</w:t>
        </w:r>
        <w:r>
          <w:tab/>
          <w:t>2321</w:t>
        </w:r>
      </w:ins>
    </w:p>
    <w:p w14:paraId="08B2D82C" w14:textId="77777777" w:rsidR="000763C0" w:rsidRDefault="000763C0">
      <w:pPr>
        <w:pStyle w:val="TOC4"/>
        <w:rPr>
          <w:ins w:id="66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6" w:author="MCC" w:date="2021-12-07T14:57:00Z">
        <w:r>
          <w:t>A.8.13.11.1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2321</w:t>
        </w:r>
      </w:ins>
    </w:p>
    <w:p w14:paraId="501BCB07" w14:textId="77777777" w:rsidR="000763C0" w:rsidRDefault="000763C0">
      <w:pPr>
        <w:pStyle w:val="TOC4"/>
        <w:rPr>
          <w:ins w:id="66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8" w:author="MCC" w:date="2021-12-07T14:57:00Z">
        <w:r>
          <w:t>A.8.13.11.2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2327</w:t>
        </w:r>
      </w:ins>
    </w:p>
    <w:p w14:paraId="5548AA7A" w14:textId="77777777" w:rsidR="000763C0" w:rsidRDefault="000763C0">
      <w:pPr>
        <w:pStyle w:val="TOC3"/>
        <w:rPr>
          <w:ins w:id="66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0" w:author="MCC" w:date="2021-12-07T14:57:00Z">
        <w:r>
          <w:t>A.8.13.12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RSTD measurement period test case in CE Mode B with longer PRS occasions</w:t>
        </w:r>
        <w:r>
          <w:tab/>
          <w:t>2327</w:t>
        </w:r>
      </w:ins>
    </w:p>
    <w:p w14:paraId="5FC0E97A" w14:textId="77777777" w:rsidR="000763C0" w:rsidRDefault="000763C0">
      <w:pPr>
        <w:pStyle w:val="TOC4"/>
        <w:rPr>
          <w:ins w:id="66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2" w:author="MCC" w:date="2021-12-07T14:57:00Z">
        <w:r>
          <w:t>A.8.13.12.1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2327</w:t>
        </w:r>
      </w:ins>
    </w:p>
    <w:p w14:paraId="06C9E163" w14:textId="77777777" w:rsidR="000763C0" w:rsidRDefault="000763C0">
      <w:pPr>
        <w:pStyle w:val="TOC4"/>
        <w:rPr>
          <w:ins w:id="66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4" w:author="MCC" w:date="2021-12-07T14:57:00Z">
        <w:r>
          <w:t>A.8.13.12.2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2333</w:t>
        </w:r>
      </w:ins>
    </w:p>
    <w:p w14:paraId="09D8544E" w14:textId="77777777" w:rsidR="000763C0" w:rsidRDefault="000763C0">
      <w:pPr>
        <w:pStyle w:val="TOC3"/>
        <w:rPr>
          <w:ins w:id="66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6" w:author="MCC" w:date="2021-12-07T14:57:00Z">
        <w:r>
          <w:t>A.8.13.13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RSTD measurement period test case in CE Mode B with longer PRS occasions</w:t>
        </w:r>
        <w:r>
          <w:tab/>
          <w:t>2333</w:t>
        </w:r>
      </w:ins>
    </w:p>
    <w:p w14:paraId="4B26F6CC" w14:textId="77777777" w:rsidR="000763C0" w:rsidRDefault="000763C0">
      <w:pPr>
        <w:pStyle w:val="TOC4"/>
        <w:rPr>
          <w:ins w:id="66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8" w:author="MCC" w:date="2021-12-07T14:57:00Z">
        <w:r>
          <w:t>A.8.13.13.1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2333</w:t>
        </w:r>
      </w:ins>
    </w:p>
    <w:p w14:paraId="30D6CE5F" w14:textId="77777777" w:rsidR="000763C0" w:rsidRDefault="000763C0">
      <w:pPr>
        <w:pStyle w:val="TOC4"/>
        <w:rPr>
          <w:ins w:id="66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0" w:author="MCC" w:date="2021-12-07T14:57:00Z">
        <w:r>
          <w:t>A.8.13.13.2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2339</w:t>
        </w:r>
      </w:ins>
    </w:p>
    <w:p w14:paraId="3BB7D952" w14:textId="77777777" w:rsidR="000763C0" w:rsidRDefault="000763C0">
      <w:pPr>
        <w:pStyle w:val="TOC3"/>
        <w:rPr>
          <w:ins w:id="66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2" w:author="MCC" w:date="2021-12-07T14:57:00Z">
        <w:r>
          <w:t>A.8.13.14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RSTD measurement period test case in CE Mode B with longer PRS occasions</w:t>
        </w:r>
        <w:r>
          <w:tab/>
          <w:t>2339</w:t>
        </w:r>
      </w:ins>
    </w:p>
    <w:p w14:paraId="1718EB38" w14:textId="77777777" w:rsidR="000763C0" w:rsidRDefault="000763C0">
      <w:pPr>
        <w:pStyle w:val="TOC4"/>
        <w:rPr>
          <w:ins w:id="66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4" w:author="MCC" w:date="2021-12-07T14:57:00Z">
        <w:r>
          <w:t>A.8.13.14.1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2339</w:t>
        </w:r>
      </w:ins>
    </w:p>
    <w:p w14:paraId="32048150" w14:textId="77777777" w:rsidR="000763C0" w:rsidRDefault="000763C0">
      <w:pPr>
        <w:pStyle w:val="TOC4"/>
        <w:rPr>
          <w:ins w:id="66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6" w:author="MCC" w:date="2021-12-07T14:57:00Z">
        <w:r>
          <w:t>A.8.13.14.2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2345</w:t>
        </w:r>
      </w:ins>
    </w:p>
    <w:p w14:paraId="71E195DA" w14:textId="77777777" w:rsidR="000763C0" w:rsidRDefault="000763C0">
      <w:pPr>
        <w:pStyle w:val="TOC2"/>
        <w:rPr>
          <w:ins w:id="66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8" w:author="MCC" w:date="2021-12-07T14:57:00Z">
        <w:r>
          <w:t>A.8.14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FDD Inter-frequency Measurements</w:t>
        </w:r>
        <w:r>
          <w:tab/>
          <w:t>2345</w:t>
        </w:r>
      </w:ins>
    </w:p>
    <w:p w14:paraId="763ECA72" w14:textId="77777777" w:rsidR="000763C0" w:rsidRDefault="000763C0">
      <w:pPr>
        <w:pStyle w:val="TOC3"/>
        <w:rPr>
          <w:ins w:id="66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0" w:author="MCC" w:date="2021-12-07T14:57:00Z">
        <w:r>
          <w:lastRenderedPageBreak/>
          <w:t>A.8.14.1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Inter-frequency event triggered reporting under fading propagation conditions in asynchronous cells</w:t>
        </w:r>
        <w:r>
          <w:tab/>
          <w:t>2345</w:t>
        </w:r>
      </w:ins>
    </w:p>
    <w:p w14:paraId="61E97A2A" w14:textId="77777777" w:rsidR="000763C0" w:rsidRDefault="000763C0">
      <w:pPr>
        <w:pStyle w:val="TOC4"/>
        <w:rPr>
          <w:ins w:id="67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2" w:author="MCC" w:date="2021-12-07T14:57:00Z">
        <w:r w:rsidRPr="001C3D11">
          <w:rPr>
            <w:snapToGrid w:val="0"/>
          </w:rPr>
          <w:t>A.8.14.1</w:t>
        </w:r>
        <w:r w:rsidRPr="001C3D11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2345</w:t>
        </w:r>
      </w:ins>
    </w:p>
    <w:p w14:paraId="550075BF" w14:textId="77777777" w:rsidR="000763C0" w:rsidRDefault="000763C0">
      <w:pPr>
        <w:pStyle w:val="TOC4"/>
        <w:rPr>
          <w:ins w:id="67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4" w:author="MCC" w:date="2021-12-07T14:57:00Z">
        <w:r w:rsidRPr="001C3D11">
          <w:rPr>
            <w:snapToGrid w:val="0"/>
          </w:rPr>
          <w:t>A.8.14.1.2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2347</w:t>
        </w:r>
      </w:ins>
    </w:p>
    <w:p w14:paraId="0DB20E16" w14:textId="77777777" w:rsidR="000763C0" w:rsidRDefault="000763C0">
      <w:pPr>
        <w:pStyle w:val="TOC3"/>
        <w:rPr>
          <w:ins w:id="67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6" w:author="MCC" w:date="2021-12-07T14:57:00Z">
        <w:r>
          <w:t>A.8.14.2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</w:t>
        </w:r>
        <w:r>
          <w:rPr>
            <w:lang w:eastAsia="zh-CN"/>
          </w:rPr>
          <w:t>F</w:t>
        </w:r>
        <w:r>
          <w:t xml:space="preserve">DD Inter-frequency event triggered reporting when DRX is used under fading propagation conditions in </w:t>
        </w:r>
        <w:r>
          <w:rPr>
            <w:lang w:eastAsia="zh-CN"/>
          </w:rPr>
          <w:t>a</w:t>
        </w:r>
        <w:r>
          <w:t>synchronous cells</w:t>
        </w:r>
        <w:r>
          <w:tab/>
          <w:t>2347</w:t>
        </w:r>
      </w:ins>
    </w:p>
    <w:p w14:paraId="02D3127A" w14:textId="77777777" w:rsidR="000763C0" w:rsidRDefault="000763C0">
      <w:pPr>
        <w:pStyle w:val="TOC4"/>
        <w:rPr>
          <w:ins w:id="67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8" w:author="MCC" w:date="2021-12-07T14:57:00Z">
        <w:r w:rsidRPr="001C3D11">
          <w:rPr>
            <w:snapToGrid w:val="0"/>
          </w:rPr>
          <w:t>A.8.14.2.1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2347</w:t>
        </w:r>
      </w:ins>
    </w:p>
    <w:p w14:paraId="76787370" w14:textId="77777777" w:rsidR="000763C0" w:rsidRDefault="000763C0">
      <w:pPr>
        <w:pStyle w:val="TOC4"/>
        <w:rPr>
          <w:ins w:id="67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0" w:author="MCC" w:date="2021-12-07T14:57:00Z">
        <w:r w:rsidRPr="001C3D11">
          <w:rPr>
            <w:snapToGrid w:val="0"/>
          </w:rPr>
          <w:t>A.8.14.2.2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2350</w:t>
        </w:r>
      </w:ins>
    </w:p>
    <w:p w14:paraId="05F17479" w14:textId="77777777" w:rsidR="000763C0" w:rsidRDefault="000763C0">
      <w:pPr>
        <w:pStyle w:val="TOC3"/>
        <w:rPr>
          <w:ins w:id="67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2" w:author="MCC" w:date="2021-12-07T14:57:00Z">
        <w:r w:rsidRPr="001C3D11">
          <w:rPr>
            <w:snapToGrid w:val="0"/>
          </w:rPr>
          <w:t>A.8.14.3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- FDD Inter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>
          <w:tab/>
          <w:t>2350</w:t>
        </w:r>
      </w:ins>
    </w:p>
    <w:p w14:paraId="1B0DF5D7" w14:textId="77777777" w:rsidR="000763C0" w:rsidRDefault="000763C0">
      <w:pPr>
        <w:pStyle w:val="TOC4"/>
        <w:rPr>
          <w:ins w:id="67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4" w:author="MCC" w:date="2021-12-07T14:57:00Z">
        <w:r w:rsidRPr="001C3D11">
          <w:rPr>
            <w:snapToGrid w:val="0"/>
          </w:rPr>
          <w:t>A.8.14.3.</w:t>
        </w:r>
        <w:r w:rsidRPr="001C3D1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 xml:space="preserve">Test </w:t>
        </w:r>
        <w:r w:rsidRPr="001C3D11">
          <w:rPr>
            <w:snapToGrid w:val="0"/>
            <w:lang w:eastAsia="zh-CN"/>
          </w:rPr>
          <w:t>Purpose and Environment</w:t>
        </w:r>
        <w:r>
          <w:tab/>
          <w:t>2350</w:t>
        </w:r>
      </w:ins>
    </w:p>
    <w:p w14:paraId="019CEF35" w14:textId="77777777" w:rsidR="000763C0" w:rsidRDefault="000763C0">
      <w:pPr>
        <w:pStyle w:val="TOC4"/>
        <w:rPr>
          <w:ins w:id="67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6" w:author="MCC" w:date="2021-12-07T14:57:00Z">
        <w:r w:rsidRPr="001C3D11">
          <w:rPr>
            <w:snapToGrid w:val="0"/>
          </w:rPr>
          <w:t>A.8.14.3.2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2352</w:t>
        </w:r>
      </w:ins>
    </w:p>
    <w:p w14:paraId="7C917D45" w14:textId="77777777" w:rsidR="000763C0" w:rsidRDefault="000763C0">
      <w:pPr>
        <w:pStyle w:val="TOC2"/>
        <w:rPr>
          <w:ins w:id="67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8" w:author="MCC" w:date="2021-12-07T14:57:00Z">
        <w:r>
          <w:t>A.8.15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TDD Inter-frequency Measurements</w:t>
        </w:r>
        <w:r>
          <w:tab/>
          <w:t>2353</w:t>
        </w:r>
      </w:ins>
    </w:p>
    <w:p w14:paraId="747FC909" w14:textId="77777777" w:rsidR="000763C0" w:rsidRDefault="000763C0">
      <w:pPr>
        <w:pStyle w:val="TOC3"/>
        <w:rPr>
          <w:ins w:id="67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0" w:author="MCC" w:date="2021-12-07T14:57:00Z">
        <w:r>
          <w:t>A.8.15.1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Inter-frequency event triggered reporting under fading propagation conditions in asynchronous cells</w:t>
        </w:r>
        <w:r>
          <w:tab/>
          <w:t>2353</w:t>
        </w:r>
      </w:ins>
    </w:p>
    <w:p w14:paraId="65504525" w14:textId="77777777" w:rsidR="000763C0" w:rsidRDefault="000763C0">
      <w:pPr>
        <w:pStyle w:val="TOC4"/>
        <w:rPr>
          <w:ins w:id="67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2" w:author="MCC" w:date="2021-12-07T14:57:00Z">
        <w:r w:rsidRPr="001C3D11">
          <w:rPr>
            <w:snapToGrid w:val="0"/>
          </w:rPr>
          <w:t>A.8.15.1.1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2353</w:t>
        </w:r>
      </w:ins>
    </w:p>
    <w:p w14:paraId="5379856A" w14:textId="77777777" w:rsidR="000763C0" w:rsidRDefault="000763C0">
      <w:pPr>
        <w:pStyle w:val="TOC4"/>
        <w:rPr>
          <w:ins w:id="67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4" w:author="MCC" w:date="2021-12-07T14:57:00Z">
        <w:r w:rsidRPr="001C3D11">
          <w:rPr>
            <w:snapToGrid w:val="0"/>
          </w:rPr>
          <w:t>A.8.15.1.2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2354</w:t>
        </w:r>
      </w:ins>
    </w:p>
    <w:p w14:paraId="78001FB3" w14:textId="77777777" w:rsidR="000763C0" w:rsidRDefault="000763C0">
      <w:pPr>
        <w:pStyle w:val="TOC3"/>
        <w:rPr>
          <w:ins w:id="67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6" w:author="MCC" w:date="2021-12-07T14:57:00Z">
        <w:r>
          <w:t>A.8.15.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FDD-TDD Inter-frequency event triggered reporting </w:t>
        </w:r>
        <w:r>
          <w:rPr>
            <w:lang w:eastAsia="zh-CN"/>
          </w:rPr>
          <w:t>when DRX is used</w:t>
        </w:r>
        <w:r>
          <w:t xml:space="preserve"> under fading propagation conditions in asynchronous cells</w:t>
        </w:r>
        <w:r>
          <w:tab/>
          <w:t>2354</w:t>
        </w:r>
      </w:ins>
    </w:p>
    <w:p w14:paraId="37CD2152" w14:textId="77777777" w:rsidR="000763C0" w:rsidRDefault="000763C0">
      <w:pPr>
        <w:pStyle w:val="TOC4"/>
        <w:rPr>
          <w:ins w:id="67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8" w:author="MCC" w:date="2021-12-07T14:57:00Z">
        <w:r w:rsidRPr="001C3D11">
          <w:rPr>
            <w:snapToGrid w:val="0"/>
          </w:rPr>
          <w:t>A.8.</w:t>
        </w:r>
        <w:r w:rsidRPr="001C3D11">
          <w:rPr>
            <w:snapToGrid w:val="0"/>
            <w:lang w:eastAsia="zh-CN"/>
          </w:rPr>
          <w:t>15</w:t>
        </w:r>
        <w:r w:rsidRPr="001C3D11">
          <w:rPr>
            <w:snapToGrid w:val="0"/>
          </w:rP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2354</w:t>
        </w:r>
      </w:ins>
    </w:p>
    <w:p w14:paraId="5384140A" w14:textId="77777777" w:rsidR="000763C0" w:rsidRDefault="000763C0">
      <w:pPr>
        <w:pStyle w:val="TOC4"/>
        <w:rPr>
          <w:ins w:id="67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0" w:author="MCC" w:date="2021-12-07T14:57:00Z">
        <w:r w:rsidRPr="001C3D11">
          <w:rPr>
            <w:snapToGrid w:val="0"/>
          </w:rPr>
          <w:t>A.8.</w:t>
        </w:r>
        <w:r w:rsidRPr="001C3D11">
          <w:rPr>
            <w:snapToGrid w:val="0"/>
            <w:lang w:eastAsia="zh-CN"/>
          </w:rPr>
          <w:t>15</w:t>
        </w:r>
        <w:r w:rsidRPr="001C3D11">
          <w:rPr>
            <w:snapToGrid w:val="0"/>
          </w:rPr>
          <w:t>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2357</w:t>
        </w:r>
      </w:ins>
    </w:p>
    <w:p w14:paraId="0D01A7E4" w14:textId="77777777" w:rsidR="000763C0" w:rsidRDefault="000763C0">
      <w:pPr>
        <w:pStyle w:val="TOC3"/>
        <w:rPr>
          <w:ins w:id="67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2" w:author="MCC" w:date="2021-12-07T14:57:00Z">
        <w:r w:rsidRPr="001C3D11">
          <w:rPr>
            <w:snapToGrid w:val="0"/>
          </w:rPr>
          <w:t>A.8.</w:t>
        </w:r>
        <w:r w:rsidRPr="001C3D11">
          <w:rPr>
            <w:snapToGrid w:val="0"/>
            <w:lang w:eastAsia="zh-CN"/>
          </w:rPr>
          <w:t>15.3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- </w:t>
        </w:r>
        <w:r>
          <w:rPr>
            <w:lang w:eastAsia="zh-CN"/>
          </w:rPr>
          <w:t>T</w:t>
        </w:r>
        <w:r>
          <w:t>DD Inter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>
          <w:tab/>
          <w:t>2357</w:t>
        </w:r>
      </w:ins>
    </w:p>
    <w:p w14:paraId="13928AA8" w14:textId="77777777" w:rsidR="000763C0" w:rsidRDefault="000763C0">
      <w:pPr>
        <w:pStyle w:val="TOC4"/>
        <w:rPr>
          <w:ins w:id="67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4" w:author="MCC" w:date="2021-12-07T14:57:00Z">
        <w:r w:rsidRPr="001C3D11">
          <w:rPr>
            <w:snapToGrid w:val="0"/>
          </w:rPr>
          <w:t>A.8.</w:t>
        </w:r>
        <w:r w:rsidRPr="001C3D11">
          <w:rPr>
            <w:snapToGrid w:val="0"/>
            <w:lang w:eastAsia="zh-CN"/>
          </w:rPr>
          <w:t>15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3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2357</w:t>
        </w:r>
      </w:ins>
    </w:p>
    <w:p w14:paraId="77DE04AD" w14:textId="77777777" w:rsidR="000763C0" w:rsidRDefault="000763C0">
      <w:pPr>
        <w:pStyle w:val="TOC4"/>
        <w:rPr>
          <w:ins w:id="67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6" w:author="MCC" w:date="2021-12-07T14:57:00Z">
        <w:r w:rsidRPr="001C3D11">
          <w:rPr>
            <w:snapToGrid w:val="0"/>
          </w:rPr>
          <w:t>A.8.</w:t>
        </w:r>
        <w:r w:rsidRPr="001C3D11">
          <w:rPr>
            <w:snapToGrid w:val="0"/>
            <w:lang w:eastAsia="zh-CN"/>
          </w:rPr>
          <w:t>15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3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2359</w:t>
        </w:r>
      </w:ins>
    </w:p>
    <w:p w14:paraId="1B666327" w14:textId="77777777" w:rsidR="000763C0" w:rsidRDefault="000763C0">
      <w:pPr>
        <w:pStyle w:val="TOC2"/>
        <w:rPr>
          <w:ins w:id="67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8" w:author="MCC" w:date="2021-12-07T14:57:00Z">
        <w:r>
          <w:t>A.8.16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Carrier Aggregation Measurements</w:t>
        </w:r>
        <w:r>
          <w:tab/>
          <w:t>2360</w:t>
        </w:r>
      </w:ins>
    </w:p>
    <w:p w14:paraId="41F67DD9" w14:textId="77777777" w:rsidR="000763C0" w:rsidRDefault="000763C0">
      <w:pPr>
        <w:pStyle w:val="TOC3"/>
        <w:rPr>
          <w:ins w:id="67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0" w:author="MCC" w:date="2021-12-07T14:57:00Z">
        <w:r>
          <w:t>A.8.16.1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event triggered reporting under deactivated SCell in non-DRX</w:t>
        </w:r>
        <w:r>
          <w:tab/>
          <w:t>2360</w:t>
        </w:r>
      </w:ins>
    </w:p>
    <w:p w14:paraId="2846CDE4" w14:textId="77777777" w:rsidR="000763C0" w:rsidRDefault="000763C0">
      <w:pPr>
        <w:pStyle w:val="TOC4"/>
        <w:rPr>
          <w:ins w:id="67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2" w:author="MCC" w:date="2021-12-07T14:57:00Z">
        <w:r>
          <w:t>A.8.16.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2360</w:t>
        </w:r>
      </w:ins>
    </w:p>
    <w:p w14:paraId="3F55786C" w14:textId="77777777" w:rsidR="000763C0" w:rsidRDefault="000763C0">
      <w:pPr>
        <w:pStyle w:val="TOC4"/>
        <w:rPr>
          <w:ins w:id="67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4" w:author="MCC" w:date="2021-12-07T14:57:00Z">
        <w:r>
          <w:t>A.8.16.1.2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2362</w:t>
        </w:r>
      </w:ins>
    </w:p>
    <w:p w14:paraId="4CF9A3D8" w14:textId="77777777" w:rsidR="000763C0" w:rsidRDefault="000763C0">
      <w:pPr>
        <w:pStyle w:val="TOC3"/>
        <w:rPr>
          <w:ins w:id="67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6" w:author="MCC" w:date="2021-12-07T14:57:00Z">
        <w:r>
          <w:t>A.8.16.2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event triggered reporting under deactivated SCell in non-DRX</w:t>
        </w:r>
        <w:r>
          <w:tab/>
          <w:t>2362</w:t>
        </w:r>
      </w:ins>
    </w:p>
    <w:p w14:paraId="200F82CB" w14:textId="77777777" w:rsidR="000763C0" w:rsidRDefault="000763C0">
      <w:pPr>
        <w:pStyle w:val="TOC4"/>
        <w:rPr>
          <w:ins w:id="67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8" w:author="MCC" w:date="2021-12-07T14:57:00Z">
        <w:r>
          <w:t>A.8.16.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2362</w:t>
        </w:r>
      </w:ins>
    </w:p>
    <w:p w14:paraId="0E1959C0" w14:textId="77777777" w:rsidR="000763C0" w:rsidRDefault="000763C0">
      <w:pPr>
        <w:pStyle w:val="TOC4"/>
        <w:rPr>
          <w:ins w:id="67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0" w:author="MCC" w:date="2021-12-07T14:57:00Z">
        <w:r>
          <w:t>A.8.16.2.2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2364</w:t>
        </w:r>
      </w:ins>
    </w:p>
    <w:p w14:paraId="7D94D078" w14:textId="77777777" w:rsidR="000763C0" w:rsidRDefault="000763C0">
      <w:pPr>
        <w:pStyle w:val="TOC3"/>
        <w:rPr>
          <w:ins w:id="67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2" w:author="MCC" w:date="2021-12-07T14:57:00Z">
        <w:r>
          <w:t>A.</w:t>
        </w:r>
        <w:r>
          <w:rPr>
            <w:lang w:eastAsia="zh-CN"/>
          </w:rPr>
          <w:t>8.16.3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>DD-</w:t>
        </w:r>
        <w:r>
          <w:rPr>
            <w:lang w:eastAsia="zh-CN"/>
          </w:rPr>
          <w:t>F</w:t>
        </w:r>
        <w:r>
          <w:t>DD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</w:t>
        </w:r>
        <w:r>
          <w:t>with PCell interruption in non-DRX</w:t>
        </w:r>
        <w:r>
          <w:tab/>
          <w:t>2364</w:t>
        </w:r>
      </w:ins>
    </w:p>
    <w:p w14:paraId="510E94DD" w14:textId="77777777" w:rsidR="000763C0" w:rsidRDefault="000763C0">
      <w:pPr>
        <w:pStyle w:val="TOC4"/>
        <w:rPr>
          <w:ins w:id="67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4" w:author="MCC" w:date="2021-12-07T14:57:00Z">
        <w:r>
          <w:t>A.</w:t>
        </w:r>
        <w:r>
          <w:rPr>
            <w:lang w:eastAsia="zh-CN"/>
          </w:rPr>
          <w:t>8.16.3.1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2364</w:t>
        </w:r>
      </w:ins>
    </w:p>
    <w:p w14:paraId="3771B322" w14:textId="77777777" w:rsidR="000763C0" w:rsidRDefault="000763C0">
      <w:pPr>
        <w:pStyle w:val="TOC4"/>
        <w:rPr>
          <w:ins w:id="67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6" w:author="MCC" w:date="2021-12-07T14:57:00Z">
        <w:r w:rsidRPr="001C3D11">
          <w:rPr>
            <w:snapToGrid w:val="0"/>
          </w:rPr>
          <w:t>A.8.</w:t>
        </w:r>
        <w:r w:rsidRPr="001C3D11">
          <w:rPr>
            <w:snapToGrid w:val="0"/>
            <w:lang w:eastAsia="zh-CN"/>
          </w:rPr>
          <w:t>16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2366</w:t>
        </w:r>
      </w:ins>
    </w:p>
    <w:p w14:paraId="1FF1F8D1" w14:textId="77777777" w:rsidR="000763C0" w:rsidRDefault="000763C0">
      <w:pPr>
        <w:pStyle w:val="TOC3"/>
        <w:rPr>
          <w:ins w:id="67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8" w:author="MCC" w:date="2021-12-07T14:57:00Z">
        <w:r>
          <w:t>A.</w:t>
        </w:r>
        <w:r>
          <w:rPr>
            <w:lang w:eastAsia="zh-CN"/>
          </w:rPr>
          <w:t>8.16.3A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>DD-</w:t>
        </w:r>
        <w:r>
          <w:rPr>
            <w:lang w:eastAsia="zh-CN"/>
          </w:rPr>
          <w:t>F</w:t>
        </w:r>
        <w:r>
          <w:t>DD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</w:t>
        </w:r>
        <w:r>
          <w:t>with network controlled PCell interruption in non-DRX</w:t>
        </w:r>
        <w:r>
          <w:tab/>
          <w:t>2367</w:t>
        </w:r>
      </w:ins>
    </w:p>
    <w:p w14:paraId="20E33F1F" w14:textId="77777777" w:rsidR="000763C0" w:rsidRDefault="000763C0">
      <w:pPr>
        <w:pStyle w:val="TOC4"/>
        <w:rPr>
          <w:ins w:id="67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0" w:author="MCC" w:date="2021-12-07T14:57:00Z">
        <w:r>
          <w:t>A.</w:t>
        </w:r>
        <w:r>
          <w:rPr>
            <w:lang w:eastAsia="zh-CN"/>
          </w:rPr>
          <w:t>8.16.3A.1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2367</w:t>
        </w:r>
      </w:ins>
    </w:p>
    <w:p w14:paraId="48F94FE5" w14:textId="77777777" w:rsidR="000763C0" w:rsidRDefault="000763C0">
      <w:pPr>
        <w:pStyle w:val="TOC4"/>
        <w:rPr>
          <w:ins w:id="67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2" w:author="MCC" w:date="2021-12-07T14:57:00Z">
        <w:r w:rsidRPr="001C3D11">
          <w:rPr>
            <w:snapToGrid w:val="0"/>
          </w:rPr>
          <w:t>A.8.</w:t>
        </w:r>
        <w:r w:rsidRPr="001C3D11">
          <w:rPr>
            <w:snapToGrid w:val="0"/>
            <w:lang w:eastAsia="zh-CN"/>
          </w:rPr>
          <w:t>16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3A.2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2368</w:t>
        </w:r>
      </w:ins>
    </w:p>
    <w:p w14:paraId="1F7AD08C" w14:textId="77777777" w:rsidR="000763C0" w:rsidRDefault="000763C0">
      <w:pPr>
        <w:pStyle w:val="TOC3"/>
        <w:rPr>
          <w:ins w:id="67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4" w:author="MCC" w:date="2021-12-07T14:57:00Z">
        <w:r>
          <w:t>A.</w:t>
        </w:r>
        <w:r>
          <w:rPr>
            <w:lang w:eastAsia="zh-CN"/>
          </w:rPr>
          <w:t>8.16.4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  with PCell interruption in non-DRX</w:t>
        </w:r>
        <w:r>
          <w:tab/>
          <w:t>2369</w:t>
        </w:r>
      </w:ins>
    </w:p>
    <w:p w14:paraId="459F41DB" w14:textId="77777777" w:rsidR="000763C0" w:rsidRDefault="000763C0">
      <w:pPr>
        <w:pStyle w:val="TOC4"/>
        <w:rPr>
          <w:ins w:id="67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6" w:author="MCC" w:date="2021-12-07T14:57:00Z">
        <w:r>
          <w:t>A.</w:t>
        </w:r>
        <w:r>
          <w:rPr>
            <w:lang w:eastAsia="zh-CN"/>
          </w:rPr>
          <w:t>8.16.4.1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2369</w:t>
        </w:r>
      </w:ins>
    </w:p>
    <w:p w14:paraId="09AE54D7" w14:textId="77777777" w:rsidR="000763C0" w:rsidRDefault="000763C0">
      <w:pPr>
        <w:pStyle w:val="TOC4"/>
        <w:rPr>
          <w:ins w:id="67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8" w:author="MCC" w:date="2021-12-07T14:57:00Z">
        <w:r w:rsidRPr="001C3D11">
          <w:rPr>
            <w:snapToGrid w:val="0"/>
          </w:rPr>
          <w:t>A.8.</w:t>
        </w:r>
        <w:r w:rsidRPr="001C3D11">
          <w:rPr>
            <w:snapToGrid w:val="0"/>
            <w:lang w:eastAsia="zh-CN"/>
          </w:rPr>
          <w:t>16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2370</w:t>
        </w:r>
      </w:ins>
    </w:p>
    <w:p w14:paraId="7FF96D41" w14:textId="77777777" w:rsidR="000763C0" w:rsidRDefault="000763C0">
      <w:pPr>
        <w:pStyle w:val="TOC3"/>
        <w:rPr>
          <w:ins w:id="67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0" w:author="MCC" w:date="2021-12-07T14:57:00Z">
        <w:r>
          <w:t>A.</w:t>
        </w:r>
        <w:r>
          <w:rPr>
            <w:lang w:eastAsia="zh-CN"/>
          </w:rPr>
          <w:t>8.16.4A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 with PCell interruption in non-DRX</w:t>
        </w:r>
        <w:r>
          <w:tab/>
          <w:t>2371</w:t>
        </w:r>
      </w:ins>
    </w:p>
    <w:p w14:paraId="1EE15CD0" w14:textId="77777777" w:rsidR="000763C0" w:rsidRDefault="000763C0">
      <w:pPr>
        <w:pStyle w:val="TOC4"/>
        <w:rPr>
          <w:ins w:id="67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2" w:author="MCC" w:date="2021-12-07T14:57:00Z">
        <w:r>
          <w:t>A.</w:t>
        </w:r>
        <w:r>
          <w:rPr>
            <w:lang w:eastAsia="zh-CN"/>
          </w:rPr>
          <w:t>8.16.4A.1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2371</w:t>
        </w:r>
      </w:ins>
    </w:p>
    <w:p w14:paraId="46B25754" w14:textId="77777777" w:rsidR="000763C0" w:rsidRDefault="000763C0">
      <w:pPr>
        <w:pStyle w:val="TOC4"/>
        <w:rPr>
          <w:ins w:id="67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4" w:author="MCC" w:date="2021-12-07T14:57:00Z">
        <w:r w:rsidRPr="001C3D11">
          <w:rPr>
            <w:snapToGrid w:val="0"/>
          </w:rPr>
          <w:t>A.8.</w:t>
        </w:r>
        <w:r w:rsidRPr="001C3D11">
          <w:rPr>
            <w:snapToGrid w:val="0"/>
            <w:lang w:eastAsia="zh-CN"/>
          </w:rPr>
          <w:t>16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4A.2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2373</w:t>
        </w:r>
      </w:ins>
    </w:p>
    <w:p w14:paraId="42CCFB18" w14:textId="77777777" w:rsidR="000763C0" w:rsidRDefault="000763C0">
      <w:pPr>
        <w:pStyle w:val="TOC3"/>
        <w:rPr>
          <w:ins w:id="67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6" w:author="MCC" w:date="2021-12-07T14:57:00Z">
        <w:r>
          <w:t>A.8.16.5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event triggered reporting under deactivated SCell in non-DRX for 20 MHz bandwidth</w:t>
        </w:r>
        <w:r>
          <w:tab/>
          <w:t>2374</w:t>
        </w:r>
      </w:ins>
    </w:p>
    <w:p w14:paraId="4CC9AFCB" w14:textId="77777777" w:rsidR="000763C0" w:rsidRDefault="000763C0">
      <w:pPr>
        <w:pStyle w:val="TOC4"/>
        <w:rPr>
          <w:ins w:id="67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8" w:author="MCC" w:date="2021-12-07T14:57:00Z">
        <w:r>
          <w:t>A.8.16.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2374</w:t>
        </w:r>
      </w:ins>
    </w:p>
    <w:p w14:paraId="7069E40C" w14:textId="77777777" w:rsidR="000763C0" w:rsidRDefault="000763C0">
      <w:pPr>
        <w:pStyle w:val="TOC4"/>
        <w:rPr>
          <w:ins w:id="67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0" w:author="MCC" w:date="2021-12-07T14:57:00Z">
        <w:r>
          <w:t>A.8.16.5.2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2374</w:t>
        </w:r>
      </w:ins>
    </w:p>
    <w:p w14:paraId="295E9061" w14:textId="77777777" w:rsidR="000763C0" w:rsidRDefault="000763C0">
      <w:pPr>
        <w:pStyle w:val="TOC3"/>
        <w:rPr>
          <w:ins w:id="67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2" w:author="MCC" w:date="2021-12-07T14:57:00Z">
        <w:r>
          <w:t>A.8.16.6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event triggered reporting under deactivated SCell in non-DRX for 20 MHz bandwidth</w:t>
        </w:r>
        <w:r>
          <w:tab/>
          <w:t>2374</w:t>
        </w:r>
      </w:ins>
    </w:p>
    <w:p w14:paraId="2BD5A1FF" w14:textId="77777777" w:rsidR="000763C0" w:rsidRDefault="000763C0">
      <w:pPr>
        <w:pStyle w:val="TOC4"/>
        <w:rPr>
          <w:ins w:id="67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4" w:author="MCC" w:date="2021-12-07T14:57:00Z">
        <w:r>
          <w:t>A.8.16.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2374</w:t>
        </w:r>
      </w:ins>
    </w:p>
    <w:p w14:paraId="3DB4756D" w14:textId="77777777" w:rsidR="000763C0" w:rsidRDefault="000763C0">
      <w:pPr>
        <w:pStyle w:val="TOC4"/>
        <w:rPr>
          <w:ins w:id="67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6" w:author="MCC" w:date="2021-12-07T14:57:00Z">
        <w:r>
          <w:t>A.8.16.6.2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2375</w:t>
        </w:r>
      </w:ins>
    </w:p>
    <w:p w14:paraId="4F099C81" w14:textId="77777777" w:rsidR="000763C0" w:rsidRDefault="000763C0">
      <w:pPr>
        <w:pStyle w:val="TOC3"/>
        <w:rPr>
          <w:ins w:id="67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8" w:author="MCC" w:date="2021-12-07T14:57:00Z">
        <w:r>
          <w:t>A.8.16.7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FDD event triggered reporting on deactivated SCell with PCell interruption in non-DRX for 20 MHz bandwidth</w:t>
        </w:r>
        <w:r>
          <w:tab/>
          <w:t>2375</w:t>
        </w:r>
      </w:ins>
    </w:p>
    <w:p w14:paraId="3EC5ECC3" w14:textId="77777777" w:rsidR="000763C0" w:rsidRDefault="000763C0">
      <w:pPr>
        <w:pStyle w:val="TOC4"/>
        <w:rPr>
          <w:ins w:id="67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0" w:author="MCC" w:date="2021-12-07T14:57:00Z">
        <w:r>
          <w:t>A.8.16.7.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2375</w:t>
        </w:r>
      </w:ins>
    </w:p>
    <w:p w14:paraId="4A18BDE5" w14:textId="77777777" w:rsidR="000763C0" w:rsidRDefault="000763C0">
      <w:pPr>
        <w:pStyle w:val="TOC4"/>
        <w:rPr>
          <w:ins w:id="67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2" w:author="MCC" w:date="2021-12-07T14:57:00Z">
        <w:r>
          <w:t>A.8.16.7.2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2376</w:t>
        </w:r>
      </w:ins>
    </w:p>
    <w:p w14:paraId="3239D7DA" w14:textId="77777777" w:rsidR="000763C0" w:rsidRDefault="000763C0">
      <w:pPr>
        <w:pStyle w:val="TOC3"/>
        <w:rPr>
          <w:ins w:id="67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4" w:author="MCC" w:date="2021-12-07T14:57:00Z">
        <w:r>
          <w:t>A.8.16.8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 event triggered reporting on deactivated SCell with PCell interruption in non-DRX for 20 MHz bandwidth</w:t>
        </w:r>
        <w:r>
          <w:tab/>
          <w:t>2376</w:t>
        </w:r>
      </w:ins>
    </w:p>
    <w:p w14:paraId="701AA1FB" w14:textId="77777777" w:rsidR="000763C0" w:rsidRDefault="000763C0">
      <w:pPr>
        <w:pStyle w:val="TOC4"/>
        <w:rPr>
          <w:ins w:id="67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6" w:author="MCC" w:date="2021-12-07T14:57:00Z">
        <w:r>
          <w:lastRenderedPageBreak/>
          <w:t>A.8.16.8.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2376</w:t>
        </w:r>
      </w:ins>
    </w:p>
    <w:p w14:paraId="48C50794" w14:textId="77777777" w:rsidR="000763C0" w:rsidRDefault="000763C0">
      <w:pPr>
        <w:pStyle w:val="TOC4"/>
        <w:rPr>
          <w:ins w:id="67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8" w:author="MCC" w:date="2021-12-07T14:57:00Z">
        <w:r>
          <w:t>A.8.16.8.2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2377</w:t>
        </w:r>
      </w:ins>
    </w:p>
    <w:p w14:paraId="49C09A19" w14:textId="77777777" w:rsidR="000763C0" w:rsidRDefault="000763C0">
      <w:pPr>
        <w:pStyle w:val="TOC3"/>
        <w:rPr>
          <w:ins w:id="67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0" w:author="MCC" w:date="2021-12-07T14:57:00Z">
        <w:r>
          <w:t>A.8.1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event triggered reporting under deactivated SCell in non-DRX</w:t>
        </w:r>
        <w:r>
          <w:rPr>
            <w:lang w:eastAsia="zh-CN"/>
          </w:rPr>
          <w:t xml:space="preserve"> for 10MHz+5MHz</w:t>
        </w:r>
        <w:r>
          <w:tab/>
          <w:t>2377</w:t>
        </w:r>
      </w:ins>
    </w:p>
    <w:p w14:paraId="7CE4890B" w14:textId="77777777" w:rsidR="000763C0" w:rsidRDefault="000763C0">
      <w:pPr>
        <w:pStyle w:val="TOC4"/>
        <w:rPr>
          <w:ins w:id="68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2" w:author="MCC" w:date="2021-12-07T14:57:00Z">
        <w:r>
          <w:t>A.8.16.9.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2377</w:t>
        </w:r>
      </w:ins>
    </w:p>
    <w:p w14:paraId="666A74A3" w14:textId="77777777" w:rsidR="000763C0" w:rsidRDefault="000763C0">
      <w:pPr>
        <w:pStyle w:val="TOC4"/>
        <w:rPr>
          <w:ins w:id="68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4" w:author="MCC" w:date="2021-12-07T14:57:00Z">
        <w:r>
          <w:t>A.8.16.9.2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2378</w:t>
        </w:r>
      </w:ins>
    </w:p>
    <w:p w14:paraId="1D0984FB" w14:textId="77777777" w:rsidR="000763C0" w:rsidRDefault="000763C0">
      <w:pPr>
        <w:pStyle w:val="TOC3"/>
        <w:rPr>
          <w:ins w:id="68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6" w:author="MCC" w:date="2021-12-07T14:57:00Z">
        <w:r>
          <w:t>A.8.1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event triggered reporting under deactivated SCell in non-DRX</w:t>
        </w:r>
        <w:r>
          <w:rPr>
            <w:lang w:eastAsia="zh-CN"/>
          </w:rPr>
          <w:t xml:space="preserve"> for 10MHz+5MHz</w:t>
        </w:r>
        <w:r>
          <w:tab/>
          <w:t>2378</w:t>
        </w:r>
      </w:ins>
    </w:p>
    <w:p w14:paraId="113F5D04" w14:textId="77777777" w:rsidR="000763C0" w:rsidRDefault="000763C0">
      <w:pPr>
        <w:pStyle w:val="TOC4"/>
        <w:rPr>
          <w:ins w:id="68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8" w:author="MCC" w:date="2021-12-07T14:57:00Z">
        <w:r>
          <w:t>A.8.16.</w:t>
        </w:r>
        <w:r>
          <w:rPr>
            <w:lang w:eastAsia="zh-CN"/>
          </w:rPr>
          <w:t>10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2378</w:t>
        </w:r>
      </w:ins>
    </w:p>
    <w:p w14:paraId="46E00F09" w14:textId="77777777" w:rsidR="000763C0" w:rsidRDefault="000763C0">
      <w:pPr>
        <w:pStyle w:val="TOC4"/>
        <w:rPr>
          <w:ins w:id="68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0" w:author="MCC" w:date="2021-12-07T14:57:00Z">
        <w:r>
          <w:t>A.8.16.</w:t>
        </w:r>
        <w:r>
          <w:rPr>
            <w:lang w:eastAsia="zh-CN"/>
          </w:rPr>
          <w:t>10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2379</w:t>
        </w:r>
      </w:ins>
    </w:p>
    <w:p w14:paraId="1CADA909" w14:textId="77777777" w:rsidR="000763C0" w:rsidRDefault="000763C0">
      <w:pPr>
        <w:pStyle w:val="TOC3"/>
        <w:rPr>
          <w:ins w:id="68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2" w:author="MCC" w:date="2021-12-07T14:57:00Z">
        <w:r>
          <w:t>A.8.16.11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</w:t>
        </w:r>
        <w:r>
          <w:rPr>
            <w:lang w:eastAsia="zh-CN"/>
          </w:rPr>
          <w:t>e</w:t>
        </w:r>
        <w:r>
          <w:t>vent triggered reporting on deactivating S</w:t>
        </w:r>
        <w:r>
          <w:rPr>
            <w:lang w:eastAsia="zh-CN"/>
          </w:rPr>
          <w:t>C</w:t>
        </w:r>
        <w:r>
          <w:t>ell with PCell interruption in non-DRX for</w:t>
        </w:r>
        <w:r>
          <w:rPr>
            <w:lang w:eastAsia="zh-CN"/>
          </w:rPr>
          <w:t xml:space="preserve"> </w:t>
        </w:r>
        <w:r>
          <w:t>10MHz+5MHz</w:t>
        </w:r>
        <w:r>
          <w:tab/>
          <w:t>2379</w:t>
        </w:r>
      </w:ins>
    </w:p>
    <w:p w14:paraId="4D3A6CCD" w14:textId="77777777" w:rsidR="000763C0" w:rsidRDefault="000763C0">
      <w:pPr>
        <w:pStyle w:val="TOC4"/>
        <w:rPr>
          <w:ins w:id="68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4" w:author="MCC" w:date="2021-12-07T14:57:00Z">
        <w:r>
          <w:t>A.8.16.11.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2379</w:t>
        </w:r>
      </w:ins>
    </w:p>
    <w:p w14:paraId="556CC698" w14:textId="77777777" w:rsidR="000763C0" w:rsidRDefault="000763C0">
      <w:pPr>
        <w:pStyle w:val="TOC4"/>
        <w:rPr>
          <w:ins w:id="68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6" w:author="MCC" w:date="2021-12-07T14:57:00Z">
        <w:r>
          <w:t>A.8.16.11.2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2380</w:t>
        </w:r>
      </w:ins>
    </w:p>
    <w:p w14:paraId="490B920E" w14:textId="77777777" w:rsidR="000763C0" w:rsidRDefault="000763C0">
      <w:pPr>
        <w:pStyle w:val="TOC3"/>
        <w:rPr>
          <w:ins w:id="68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8" w:author="MCC" w:date="2021-12-07T14:57:00Z">
        <w:r>
          <w:t>A.8.16.1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</w:t>
        </w:r>
        <w:r>
          <w:rPr>
            <w:lang w:eastAsia="zh-CN"/>
          </w:rPr>
          <w:t>e</w:t>
        </w:r>
        <w:r>
          <w:t>vent triggered reporting on deactivating S</w:t>
        </w:r>
        <w:r>
          <w:rPr>
            <w:lang w:eastAsia="zh-CN"/>
          </w:rPr>
          <w:t>C</w:t>
        </w:r>
        <w:r>
          <w:t>ell with PCell interruption in non-DRX for</w:t>
        </w:r>
        <w:r>
          <w:rPr>
            <w:lang w:eastAsia="zh-CN"/>
          </w:rPr>
          <w:t xml:space="preserve"> </w:t>
        </w:r>
        <w:r>
          <w:t>10MHz+5MHz</w:t>
        </w:r>
        <w:r>
          <w:tab/>
          <w:t>2380</w:t>
        </w:r>
      </w:ins>
    </w:p>
    <w:p w14:paraId="5BEEFEF2" w14:textId="77777777" w:rsidR="000763C0" w:rsidRDefault="000763C0">
      <w:pPr>
        <w:pStyle w:val="TOC4"/>
        <w:rPr>
          <w:ins w:id="68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0" w:author="MCC" w:date="2021-12-07T14:57:00Z">
        <w:r>
          <w:t>A.8.16.12.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2380</w:t>
        </w:r>
      </w:ins>
    </w:p>
    <w:p w14:paraId="7AB77E46" w14:textId="77777777" w:rsidR="000763C0" w:rsidRDefault="000763C0">
      <w:pPr>
        <w:pStyle w:val="TOC4"/>
        <w:rPr>
          <w:ins w:id="68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2" w:author="MCC" w:date="2021-12-07T14:57:00Z">
        <w:r>
          <w:t>A.8.16.12.2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2380</w:t>
        </w:r>
      </w:ins>
    </w:p>
    <w:p w14:paraId="6C744700" w14:textId="77777777" w:rsidR="000763C0" w:rsidRDefault="000763C0">
      <w:pPr>
        <w:pStyle w:val="TOC3"/>
        <w:rPr>
          <w:ins w:id="68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4" w:author="MCC" w:date="2021-12-07T14:57:00Z">
        <w:r>
          <w:t>A.8.16.13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event triggered reporting under deactivated SCell in non-DRX for 5MHz +5 MHz bandwidth</w:t>
        </w:r>
        <w:r>
          <w:tab/>
          <w:t>2380</w:t>
        </w:r>
      </w:ins>
    </w:p>
    <w:p w14:paraId="43D4C9B4" w14:textId="77777777" w:rsidR="000763C0" w:rsidRDefault="000763C0">
      <w:pPr>
        <w:pStyle w:val="TOC4"/>
        <w:rPr>
          <w:ins w:id="68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6" w:author="MCC" w:date="2021-12-07T14:57:00Z">
        <w:r>
          <w:t>A.8.16.13.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2380</w:t>
        </w:r>
      </w:ins>
    </w:p>
    <w:p w14:paraId="554ADE39" w14:textId="77777777" w:rsidR="000763C0" w:rsidRDefault="000763C0">
      <w:pPr>
        <w:pStyle w:val="TOC4"/>
        <w:rPr>
          <w:ins w:id="68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8" w:author="MCC" w:date="2021-12-07T14:57:00Z">
        <w:r>
          <w:t>A.8.16.13.2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2381</w:t>
        </w:r>
      </w:ins>
    </w:p>
    <w:p w14:paraId="343C16C3" w14:textId="77777777" w:rsidR="000763C0" w:rsidRDefault="000763C0">
      <w:pPr>
        <w:pStyle w:val="TOC3"/>
        <w:rPr>
          <w:ins w:id="68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0" w:author="MCC" w:date="2021-12-07T14:57:00Z">
        <w:r>
          <w:t>A.8.16.14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event triggered reporting under deactivated SCell in non-DRX for 5 MHz +5 MHz bandwidth</w:t>
        </w:r>
        <w:r>
          <w:tab/>
          <w:t>2381</w:t>
        </w:r>
      </w:ins>
    </w:p>
    <w:p w14:paraId="0041F975" w14:textId="77777777" w:rsidR="000763C0" w:rsidRDefault="000763C0">
      <w:pPr>
        <w:pStyle w:val="TOC4"/>
        <w:rPr>
          <w:ins w:id="68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2" w:author="MCC" w:date="2021-12-07T14:57:00Z">
        <w:r>
          <w:t>A.8.16.14.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2381</w:t>
        </w:r>
      </w:ins>
    </w:p>
    <w:p w14:paraId="7E0B9CF8" w14:textId="77777777" w:rsidR="000763C0" w:rsidRDefault="000763C0">
      <w:pPr>
        <w:pStyle w:val="TOC4"/>
        <w:rPr>
          <w:ins w:id="68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4" w:author="MCC" w:date="2021-12-07T14:57:00Z">
        <w:r>
          <w:t>A.8.16.14.2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2382</w:t>
        </w:r>
      </w:ins>
    </w:p>
    <w:p w14:paraId="1E91E164" w14:textId="77777777" w:rsidR="000763C0" w:rsidRDefault="000763C0">
      <w:pPr>
        <w:pStyle w:val="TOC3"/>
        <w:rPr>
          <w:ins w:id="68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6" w:author="MCC" w:date="2021-12-07T14:57:00Z">
        <w:r>
          <w:t>A.8.16.15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FDD event triggered reporting on deactivated SCell with PCell interruption in non-DRX for 5 +5 MHz bandwidth</w:t>
        </w:r>
        <w:r>
          <w:tab/>
          <w:t>2382</w:t>
        </w:r>
      </w:ins>
    </w:p>
    <w:p w14:paraId="5D806E9A" w14:textId="77777777" w:rsidR="000763C0" w:rsidRDefault="000763C0">
      <w:pPr>
        <w:pStyle w:val="TOC4"/>
        <w:rPr>
          <w:ins w:id="68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8" w:author="MCC" w:date="2021-12-07T14:57:00Z">
        <w:r>
          <w:t>A.8.16.15.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2382</w:t>
        </w:r>
      </w:ins>
    </w:p>
    <w:p w14:paraId="231FE968" w14:textId="77777777" w:rsidR="000763C0" w:rsidRDefault="000763C0">
      <w:pPr>
        <w:pStyle w:val="TOC4"/>
        <w:rPr>
          <w:ins w:id="68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0" w:author="MCC" w:date="2021-12-07T14:57:00Z">
        <w:r>
          <w:t>A.8.16.7.2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2382</w:t>
        </w:r>
      </w:ins>
    </w:p>
    <w:p w14:paraId="1A49FDFF" w14:textId="77777777" w:rsidR="000763C0" w:rsidRDefault="000763C0">
      <w:pPr>
        <w:pStyle w:val="TOC3"/>
        <w:rPr>
          <w:ins w:id="68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2" w:author="MCC" w:date="2021-12-07T14:57:00Z">
        <w:r>
          <w:t>A.8.16.16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 event triggered reporting on deactivated SCell with PCell interruption in non-DRX for 5+5 MHz bandwidth</w:t>
        </w:r>
        <w:r>
          <w:tab/>
          <w:t>2382</w:t>
        </w:r>
      </w:ins>
    </w:p>
    <w:p w14:paraId="23A1D07E" w14:textId="77777777" w:rsidR="000763C0" w:rsidRDefault="000763C0">
      <w:pPr>
        <w:pStyle w:val="TOC4"/>
        <w:rPr>
          <w:ins w:id="68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4" w:author="MCC" w:date="2021-12-07T14:57:00Z">
        <w:r>
          <w:t>A.8.16.16.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2382</w:t>
        </w:r>
      </w:ins>
    </w:p>
    <w:p w14:paraId="11C835BD" w14:textId="77777777" w:rsidR="000763C0" w:rsidRDefault="000763C0">
      <w:pPr>
        <w:pStyle w:val="TOC4"/>
        <w:rPr>
          <w:ins w:id="68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6" w:author="MCC" w:date="2021-12-07T14:57:00Z">
        <w:r>
          <w:t>A.8.16.16.2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2383</w:t>
        </w:r>
      </w:ins>
    </w:p>
    <w:p w14:paraId="48C23D78" w14:textId="77777777" w:rsidR="000763C0" w:rsidRDefault="000763C0">
      <w:pPr>
        <w:pStyle w:val="TOC3"/>
        <w:rPr>
          <w:ins w:id="68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8" w:author="MCC" w:date="2021-12-07T14:57:00Z">
        <w:r>
          <w:t>A.8.16.17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known SCell in non-DRX</w:t>
        </w:r>
        <w:r>
          <w:tab/>
          <w:t>2383</w:t>
        </w:r>
      </w:ins>
    </w:p>
    <w:p w14:paraId="5EBD0C11" w14:textId="77777777" w:rsidR="000763C0" w:rsidRDefault="000763C0">
      <w:pPr>
        <w:pStyle w:val="TOC4"/>
        <w:rPr>
          <w:ins w:id="68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0" w:author="MCC" w:date="2021-12-07T14:57:00Z">
        <w:r>
          <w:t>A.8.16.17.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2383</w:t>
        </w:r>
      </w:ins>
    </w:p>
    <w:p w14:paraId="1584E276" w14:textId="77777777" w:rsidR="000763C0" w:rsidRDefault="000763C0">
      <w:pPr>
        <w:pStyle w:val="TOC4"/>
        <w:rPr>
          <w:ins w:id="68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2" w:author="MCC" w:date="2021-12-07T14:57:00Z">
        <w:r>
          <w:t>A.8.16.17.2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2385</w:t>
        </w:r>
      </w:ins>
    </w:p>
    <w:p w14:paraId="25F08D21" w14:textId="77777777" w:rsidR="000763C0" w:rsidRDefault="000763C0">
      <w:pPr>
        <w:pStyle w:val="TOC3"/>
        <w:rPr>
          <w:ins w:id="68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4" w:author="MCC" w:date="2021-12-07T14:57:00Z">
        <w:r>
          <w:t>A.8.16.17A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known SCell in non-DRX for 20MHz</w:t>
        </w:r>
        <w:r>
          <w:tab/>
          <w:t>2386</w:t>
        </w:r>
      </w:ins>
    </w:p>
    <w:p w14:paraId="1862F0AD" w14:textId="77777777" w:rsidR="000763C0" w:rsidRDefault="000763C0">
      <w:pPr>
        <w:pStyle w:val="TOC4"/>
        <w:rPr>
          <w:ins w:id="68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6" w:author="MCC" w:date="2021-12-07T14:57:00Z">
        <w:r>
          <w:t>A.8.16.17A.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2386</w:t>
        </w:r>
      </w:ins>
    </w:p>
    <w:p w14:paraId="26B7CD7A" w14:textId="77777777" w:rsidR="000763C0" w:rsidRDefault="000763C0">
      <w:pPr>
        <w:pStyle w:val="TOC4"/>
        <w:rPr>
          <w:ins w:id="68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8" w:author="MCC" w:date="2021-12-07T14:57:00Z">
        <w:r>
          <w:t>A.8.16.17A.2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2386</w:t>
        </w:r>
      </w:ins>
    </w:p>
    <w:p w14:paraId="745296BC" w14:textId="77777777" w:rsidR="000763C0" w:rsidRDefault="000763C0">
      <w:pPr>
        <w:pStyle w:val="TOC3"/>
        <w:rPr>
          <w:ins w:id="68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0" w:author="MCC" w:date="2021-12-07T14:57:00Z">
        <w:r>
          <w:t>A.8.16.17B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known SCell in non-DRX for 10MHz + 5MHz</w:t>
        </w:r>
        <w:r>
          <w:tab/>
          <w:t>2386</w:t>
        </w:r>
      </w:ins>
    </w:p>
    <w:p w14:paraId="1F6DAD33" w14:textId="77777777" w:rsidR="000763C0" w:rsidRDefault="000763C0">
      <w:pPr>
        <w:pStyle w:val="TOC4"/>
        <w:rPr>
          <w:ins w:id="68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2" w:author="MCC" w:date="2021-12-07T14:57:00Z">
        <w:r>
          <w:t>A.8.16.17B.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2386</w:t>
        </w:r>
      </w:ins>
    </w:p>
    <w:p w14:paraId="4D9A3D97" w14:textId="77777777" w:rsidR="000763C0" w:rsidRDefault="000763C0">
      <w:pPr>
        <w:pStyle w:val="TOC4"/>
        <w:rPr>
          <w:ins w:id="68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4" w:author="MCC" w:date="2021-12-07T14:57:00Z">
        <w:r>
          <w:t>A.8.16.17B.2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2387</w:t>
        </w:r>
      </w:ins>
    </w:p>
    <w:p w14:paraId="3139AF4F" w14:textId="77777777" w:rsidR="000763C0" w:rsidRDefault="000763C0">
      <w:pPr>
        <w:pStyle w:val="TOC3"/>
        <w:rPr>
          <w:ins w:id="68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6" w:author="MCC" w:date="2021-12-07T14:57:00Z">
        <w:r>
          <w:t>A.8.16.17C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known SCell in non-DRX for 5MHz + 5MHz</w:t>
        </w:r>
        <w:r>
          <w:tab/>
          <w:t>2387</w:t>
        </w:r>
      </w:ins>
    </w:p>
    <w:p w14:paraId="0D07414B" w14:textId="77777777" w:rsidR="000763C0" w:rsidRDefault="000763C0">
      <w:pPr>
        <w:pStyle w:val="TOC4"/>
        <w:rPr>
          <w:ins w:id="68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8" w:author="MCC" w:date="2021-12-07T14:57:00Z">
        <w:r>
          <w:t>A.8.16.17C.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2387</w:t>
        </w:r>
      </w:ins>
    </w:p>
    <w:p w14:paraId="6A609AAF" w14:textId="77777777" w:rsidR="000763C0" w:rsidRDefault="000763C0">
      <w:pPr>
        <w:pStyle w:val="TOC4"/>
        <w:rPr>
          <w:ins w:id="68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0" w:author="MCC" w:date="2021-12-07T14:57:00Z">
        <w:r>
          <w:t>A.8.16.17C.2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2387</w:t>
        </w:r>
      </w:ins>
    </w:p>
    <w:p w14:paraId="171B0D82" w14:textId="77777777" w:rsidR="000763C0" w:rsidRDefault="000763C0">
      <w:pPr>
        <w:pStyle w:val="TOC3"/>
        <w:rPr>
          <w:ins w:id="68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2" w:author="MCC" w:date="2021-12-07T14:57:00Z">
        <w:r>
          <w:t>A.8.16.18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known SCell in non-DRX</w:t>
        </w:r>
        <w:r>
          <w:tab/>
          <w:t>2387</w:t>
        </w:r>
      </w:ins>
    </w:p>
    <w:p w14:paraId="03E1F737" w14:textId="77777777" w:rsidR="000763C0" w:rsidRDefault="000763C0">
      <w:pPr>
        <w:pStyle w:val="TOC4"/>
        <w:rPr>
          <w:ins w:id="68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4" w:author="MCC" w:date="2021-12-07T14:57:00Z">
        <w:r>
          <w:t>A.8.16.18.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2387</w:t>
        </w:r>
      </w:ins>
    </w:p>
    <w:p w14:paraId="0ED5BB4C" w14:textId="77777777" w:rsidR="000763C0" w:rsidRDefault="000763C0">
      <w:pPr>
        <w:pStyle w:val="TOC4"/>
        <w:rPr>
          <w:ins w:id="68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6" w:author="MCC" w:date="2021-12-07T14:57:00Z">
        <w:r>
          <w:t>A.8.16.18.2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2389</w:t>
        </w:r>
      </w:ins>
    </w:p>
    <w:p w14:paraId="387EFC92" w14:textId="77777777" w:rsidR="000763C0" w:rsidRDefault="000763C0">
      <w:pPr>
        <w:pStyle w:val="TOC3"/>
        <w:rPr>
          <w:ins w:id="68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8" w:author="MCC" w:date="2021-12-07T14:57:00Z">
        <w:r>
          <w:t>A.8.16.18A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known SCell in non-DRX for 20MHz</w:t>
        </w:r>
        <w:r>
          <w:tab/>
          <w:t>2390</w:t>
        </w:r>
      </w:ins>
    </w:p>
    <w:p w14:paraId="7AAC3C16" w14:textId="77777777" w:rsidR="000763C0" w:rsidRDefault="000763C0">
      <w:pPr>
        <w:pStyle w:val="TOC4"/>
        <w:rPr>
          <w:ins w:id="68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0" w:author="MCC" w:date="2021-12-07T14:57:00Z">
        <w:r>
          <w:t>A.8.16.18A.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2390</w:t>
        </w:r>
      </w:ins>
    </w:p>
    <w:p w14:paraId="3C8A0A09" w14:textId="77777777" w:rsidR="000763C0" w:rsidRDefault="000763C0">
      <w:pPr>
        <w:pStyle w:val="TOC4"/>
        <w:rPr>
          <w:ins w:id="68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2" w:author="MCC" w:date="2021-12-07T14:57:00Z">
        <w:r>
          <w:t>A.8.16.18A.2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2390</w:t>
        </w:r>
      </w:ins>
    </w:p>
    <w:p w14:paraId="16AFC06E" w14:textId="77777777" w:rsidR="000763C0" w:rsidRDefault="000763C0">
      <w:pPr>
        <w:pStyle w:val="TOC3"/>
        <w:rPr>
          <w:ins w:id="68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4" w:author="MCC" w:date="2021-12-07T14:57:00Z">
        <w:r>
          <w:t>A.8.16.18B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known SCell in non-DRX for 10MHz + 5MHz</w:t>
        </w:r>
        <w:r>
          <w:tab/>
          <w:t>2390</w:t>
        </w:r>
      </w:ins>
    </w:p>
    <w:p w14:paraId="6F760889" w14:textId="77777777" w:rsidR="000763C0" w:rsidRDefault="000763C0">
      <w:pPr>
        <w:pStyle w:val="TOC4"/>
        <w:rPr>
          <w:ins w:id="68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6" w:author="MCC" w:date="2021-12-07T14:57:00Z">
        <w:r>
          <w:t>A.8.16.18B.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2390</w:t>
        </w:r>
      </w:ins>
    </w:p>
    <w:p w14:paraId="1E32620A" w14:textId="77777777" w:rsidR="000763C0" w:rsidRDefault="000763C0">
      <w:pPr>
        <w:pStyle w:val="TOC4"/>
        <w:rPr>
          <w:ins w:id="68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8" w:author="MCC" w:date="2021-12-07T14:57:00Z">
        <w:r>
          <w:t>A.8.16.18B.2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2391</w:t>
        </w:r>
      </w:ins>
    </w:p>
    <w:p w14:paraId="0DE7CD43" w14:textId="77777777" w:rsidR="000763C0" w:rsidRDefault="000763C0">
      <w:pPr>
        <w:pStyle w:val="TOC3"/>
        <w:rPr>
          <w:ins w:id="68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0" w:author="MCC" w:date="2021-12-07T14:57:00Z">
        <w:r>
          <w:t>A.8.16.18C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known SCell in non-DRX for 5MHz + 5MHz</w:t>
        </w:r>
        <w:r>
          <w:tab/>
          <w:t>2391</w:t>
        </w:r>
      </w:ins>
    </w:p>
    <w:p w14:paraId="10BA3C97" w14:textId="77777777" w:rsidR="000763C0" w:rsidRDefault="000763C0">
      <w:pPr>
        <w:pStyle w:val="TOC4"/>
        <w:rPr>
          <w:ins w:id="68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2" w:author="MCC" w:date="2021-12-07T14:57:00Z">
        <w:r>
          <w:t>A.8.16.18C.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2391</w:t>
        </w:r>
      </w:ins>
    </w:p>
    <w:p w14:paraId="53B317A3" w14:textId="77777777" w:rsidR="000763C0" w:rsidRDefault="000763C0">
      <w:pPr>
        <w:pStyle w:val="TOC4"/>
        <w:rPr>
          <w:ins w:id="68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4" w:author="MCC" w:date="2021-12-07T14:57:00Z">
        <w:r>
          <w:t>A.8.16.18C.2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2391</w:t>
        </w:r>
      </w:ins>
    </w:p>
    <w:p w14:paraId="189EBD8E" w14:textId="77777777" w:rsidR="000763C0" w:rsidRDefault="000763C0">
      <w:pPr>
        <w:pStyle w:val="TOC3"/>
        <w:rPr>
          <w:ins w:id="68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6" w:author="MCC" w:date="2021-12-07T14:57:00Z">
        <w:r>
          <w:t>A.8.16.18D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known SCell in non-DRX for 20MHz + 10MHz</w:t>
        </w:r>
        <w:r>
          <w:tab/>
          <w:t>2391</w:t>
        </w:r>
      </w:ins>
    </w:p>
    <w:p w14:paraId="1CDAB54C" w14:textId="77777777" w:rsidR="000763C0" w:rsidRDefault="000763C0">
      <w:pPr>
        <w:pStyle w:val="TOC4"/>
        <w:rPr>
          <w:ins w:id="68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8" w:author="MCC" w:date="2021-12-07T14:57:00Z">
        <w:r>
          <w:t>A.8.16.18D.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2391</w:t>
        </w:r>
      </w:ins>
    </w:p>
    <w:p w14:paraId="0D69EDBE" w14:textId="77777777" w:rsidR="000763C0" w:rsidRDefault="000763C0">
      <w:pPr>
        <w:pStyle w:val="TOC4"/>
        <w:rPr>
          <w:ins w:id="68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0" w:author="MCC" w:date="2021-12-07T14:57:00Z">
        <w:r>
          <w:t>A.8.16.18D.2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2392</w:t>
        </w:r>
      </w:ins>
    </w:p>
    <w:p w14:paraId="33D2504A" w14:textId="77777777" w:rsidR="000763C0" w:rsidRDefault="000763C0">
      <w:pPr>
        <w:pStyle w:val="TOC3"/>
        <w:rPr>
          <w:ins w:id="69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2" w:author="MCC" w:date="2021-12-07T14:57:00Z">
        <w:r>
          <w:t>A.8.16.19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activation and deactivation of </w:t>
        </w:r>
        <w:r>
          <w:rPr>
            <w:lang w:eastAsia="zh-CN"/>
          </w:rPr>
          <w:t>un</w:t>
        </w:r>
        <w:r>
          <w:t>known SCell in non-DRX</w:t>
        </w:r>
        <w:r>
          <w:tab/>
          <w:t>2392</w:t>
        </w:r>
      </w:ins>
    </w:p>
    <w:p w14:paraId="265EFE8D" w14:textId="77777777" w:rsidR="000763C0" w:rsidRDefault="000763C0">
      <w:pPr>
        <w:pStyle w:val="TOC4"/>
        <w:rPr>
          <w:ins w:id="69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4" w:author="MCC" w:date="2021-12-07T14:57:00Z">
        <w:r>
          <w:t>A.8.16.19.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2392</w:t>
        </w:r>
      </w:ins>
    </w:p>
    <w:p w14:paraId="25582EA2" w14:textId="77777777" w:rsidR="000763C0" w:rsidRDefault="000763C0">
      <w:pPr>
        <w:pStyle w:val="TOC4"/>
        <w:rPr>
          <w:ins w:id="69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6" w:author="MCC" w:date="2021-12-07T14:57:00Z">
        <w:r>
          <w:t>A.8.16.19.2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2394</w:t>
        </w:r>
      </w:ins>
    </w:p>
    <w:p w14:paraId="4301B44C" w14:textId="77777777" w:rsidR="000763C0" w:rsidRDefault="000763C0">
      <w:pPr>
        <w:pStyle w:val="TOC3"/>
        <w:rPr>
          <w:ins w:id="69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8" w:author="MCC" w:date="2021-12-07T14:57:00Z">
        <w:r>
          <w:lastRenderedPageBreak/>
          <w:t>A.8.16.19A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unknown SCell in non-DRX for 20MHz</w:t>
        </w:r>
        <w:r>
          <w:tab/>
          <w:t>2394</w:t>
        </w:r>
      </w:ins>
    </w:p>
    <w:p w14:paraId="336EB156" w14:textId="77777777" w:rsidR="000763C0" w:rsidRDefault="000763C0">
      <w:pPr>
        <w:pStyle w:val="TOC4"/>
        <w:rPr>
          <w:ins w:id="69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0" w:author="MCC" w:date="2021-12-07T14:57:00Z">
        <w:r>
          <w:t>A.8.16.19A.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2394</w:t>
        </w:r>
      </w:ins>
    </w:p>
    <w:p w14:paraId="3895EF08" w14:textId="77777777" w:rsidR="000763C0" w:rsidRDefault="000763C0">
      <w:pPr>
        <w:pStyle w:val="TOC4"/>
        <w:rPr>
          <w:ins w:id="69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2" w:author="MCC" w:date="2021-12-07T14:57:00Z">
        <w:r>
          <w:t>A.8.16.19A.2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2395</w:t>
        </w:r>
      </w:ins>
    </w:p>
    <w:p w14:paraId="6AFFE7FC" w14:textId="77777777" w:rsidR="000763C0" w:rsidRDefault="000763C0">
      <w:pPr>
        <w:pStyle w:val="TOC3"/>
        <w:rPr>
          <w:ins w:id="69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4" w:author="MCC" w:date="2021-12-07T14:57:00Z">
        <w:r>
          <w:t xml:space="preserve">A.8.16.19B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unknown SCell in non-DRX for 10MHz + 5MHz</w:t>
        </w:r>
        <w:r>
          <w:tab/>
          <w:t>2395</w:t>
        </w:r>
      </w:ins>
    </w:p>
    <w:p w14:paraId="7673A5D4" w14:textId="77777777" w:rsidR="000763C0" w:rsidRDefault="000763C0">
      <w:pPr>
        <w:pStyle w:val="TOC4"/>
        <w:rPr>
          <w:ins w:id="69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6" w:author="MCC" w:date="2021-12-07T14:57:00Z">
        <w:r>
          <w:t>A.8.16.19B.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2395</w:t>
        </w:r>
      </w:ins>
    </w:p>
    <w:p w14:paraId="4DADBCD0" w14:textId="77777777" w:rsidR="000763C0" w:rsidRDefault="000763C0">
      <w:pPr>
        <w:pStyle w:val="TOC4"/>
        <w:rPr>
          <w:ins w:id="69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8" w:author="MCC" w:date="2021-12-07T14:57:00Z">
        <w:r>
          <w:t>A.8.16.19B.2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2395</w:t>
        </w:r>
      </w:ins>
    </w:p>
    <w:p w14:paraId="1D3148B6" w14:textId="77777777" w:rsidR="000763C0" w:rsidRDefault="000763C0">
      <w:pPr>
        <w:pStyle w:val="TOC3"/>
        <w:rPr>
          <w:ins w:id="69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0" w:author="MCC" w:date="2021-12-07T14:57:00Z">
        <w:r>
          <w:t>A.8.16.19C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unknown SCell in non-DRX for 5MHz + 5MHz</w:t>
        </w:r>
        <w:r>
          <w:tab/>
          <w:t>2395</w:t>
        </w:r>
      </w:ins>
    </w:p>
    <w:p w14:paraId="06BF3D18" w14:textId="77777777" w:rsidR="000763C0" w:rsidRDefault="000763C0">
      <w:pPr>
        <w:pStyle w:val="TOC4"/>
        <w:rPr>
          <w:ins w:id="69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2" w:author="MCC" w:date="2021-12-07T14:57:00Z">
        <w:r>
          <w:t>A.8.16.19C.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2395</w:t>
        </w:r>
      </w:ins>
    </w:p>
    <w:p w14:paraId="7197866D" w14:textId="77777777" w:rsidR="000763C0" w:rsidRDefault="000763C0">
      <w:pPr>
        <w:pStyle w:val="TOC4"/>
        <w:rPr>
          <w:ins w:id="69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4" w:author="MCC" w:date="2021-12-07T14:57:00Z">
        <w:r>
          <w:t>A.8.16.19C.2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2396</w:t>
        </w:r>
      </w:ins>
    </w:p>
    <w:p w14:paraId="5D0CF317" w14:textId="77777777" w:rsidR="000763C0" w:rsidRDefault="000763C0">
      <w:pPr>
        <w:pStyle w:val="TOC3"/>
        <w:rPr>
          <w:ins w:id="69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6" w:author="MCC" w:date="2021-12-07T14:57:00Z">
        <w:r>
          <w:t>A.8.16.20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activation </w:t>
        </w:r>
        <w:r>
          <w:rPr>
            <w:lang w:eastAsia="zh-CN"/>
          </w:rPr>
          <w:t>and deactivation</w:t>
        </w:r>
        <w:r>
          <w:t xml:space="preserve"> of unknown SCell in non-DRX</w:t>
        </w:r>
        <w:r>
          <w:tab/>
          <w:t>2396</w:t>
        </w:r>
      </w:ins>
    </w:p>
    <w:p w14:paraId="54D69DFC" w14:textId="77777777" w:rsidR="000763C0" w:rsidRDefault="000763C0">
      <w:pPr>
        <w:pStyle w:val="TOC4"/>
        <w:rPr>
          <w:ins w:id="69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8" w:author="MCC" w:date="2021-12-07T14:57:00Z">
        <w:r>
          <w:t>A.8.16.20.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2396</w:t>
        </w:r>
      </w:ins>
    </w:p>
    <w:p w14:paraId="4877A436" w14:textId="77777777" w:rsidR="000763C0" w:rsidRDefault="000763C0">
      <w:pPr>
        <w:pStyle w:val="TOC4"/>
        <w:rPr>
          <w:ins w:id="69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0" w:author="MCC" w:date="2021-12-07T14:57:00Z">
        <w:r>
          <w:t>A.8.16.20.2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2398</w:t>
        </w:r>
      </w:ins>
    </w:p>
    <w:p w14:paraId="30E39963" w14:textId="77777777" w:rsidR="000763C0" w:rsidRDefault="000763C0">
      <w:pPr>
        <w:pStyle w:val="TOC3"/>
        <w:rPr>
          <w:ins w:id="69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2" w:author="MCC" w:date="2021-12-07T14:57:00Z">
        <w:r>
          <w:t>A.8.16.20A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unknown SCell in non-DRX for 20MHz</w:t>
        </w:r>
        <w:r>
          <w:tab/>
          <w:t>2399</w:t>
        </w:r>
      </w:ins>
    </w:p>
    <w:p w14:paraId="268048C7" w14:textId="77777777" w:rsidR="000763C0" w:rsidRDefault="000763C0">
      <w:pPr>
        <w:pStyle w:val="TOC4"/>
        <w:rPr>
          <w:ins w:id="69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4" w:author="MCC" w:date="2021-12-07T14:57:00Z">
        <w:r>
          <w:t>A.8.16.20A.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2399</w:t>
        </w:r>
      </w:ins>
    </w:p>
    <w:p w14:paraId="2274BDA8" w14:textId="77777777" w:rsidR="000763C0" w:rsidRDefault="000763C0">
      <w:pPr>
        <w:pStyle w:val="TOC4"/>
        <w:rPr>
          <w:ins w:id="69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6" w:author="MCC" w:date="2021-12-07T14:57:00Z">
        <w:r>
          <w:t>A.8.16.20A.2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2399</w:t>
        </w:r>
      </w:ins>
    </w:p>
    <w:p w14:paraId="739C94D1" w14:textId="77777777" w:rsidR="000763C0" w:rsidRDefault="000763C0">
      <w:pPr>
        <w:pStyle w:val="TOC3"/>
        <w:rPr>
          <w:ins w:id="69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8" w:author="MCC" w:date="2021-12-07T14:57:00Z">
        <w:r>
          <w:t>A.8.16.20B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unknown SCell in non-DRX for 10MHz + 5MHz</w:t>
        </w:r>
        <w:r>
          <w:tab/>
          <w:t>2399</w:t>
        </w:r>
      </w:ins>
    </w:p>
    <w:p w14:paraId="59061E5E" w14:textId="77777777" w:rsidR="000763C0" w:rsidRDefault="000763C0">
      <w:pPr>
        <w:pStyle w:val="TOC4"/>
        <w:rPr>
          <w:ins w:id="69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0" w:author="MCC" w:date="2021-12-07T14:57:00Z">
        <w:r>
          <w:t>A.8.16.20B.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2399</w:t>
        </w:r>
      </w:ins>
    </w:p>
    <w:p w14:paraId="5AC7F382" w14:textId="77777777" w:rsidR="000763C0" w:rsidRDefault="000763C0">
      <w:pPr>
        <w:pStyle w:val="TOC4"/>
        <w:rPr>
          <w:ins w:id="69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2" w:author="MCC" w:date="2021-12-07T14:57:00Z">
        <w:r>
          <w:t>A.8.16.20B.2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2400</w:t>
        </w:r>
      </w:ins>
    </w:p>
    <w:p w14:paraId="43D5A9A1" w14:textId="77777777" w:rsidR="000763C0" w:rsidRDefault="000763C0">
      <w:pPr>
        <w:pStyle w:val="TOC3"/>
        <w:rPr>
          <w:ins w:id="69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4" w:author="MCC" w:date="2021-12-07T14:57:00Z">
        <w:r>
          <w:t>A.8.16.20C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unknown SCell in non-DRX for 5MHz + 5MHz</w:t>
        </w:r>
        <w:r>
          <w:tab/>
          <w:t>2400</w:t>
        </w:r>
      </w:ins>
    </w:p>
    <w:p w14:paraId="76D95270" w14:textId="77777777" w:rsidR="000763C0" w:rsidRDefault="000763C0">
      <w:pPr>
        <w:pStyle w:val="TOC4"/>
        <w:rPr>
          <w:ins w:id="69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6" w:author="MCC" w:date="2021-12-07T14:57:00Z">
        <w:r>
          <w:t>A.8.16.20C.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2400</w:t>
        </w:r>
      </w:ins>
    </w:p>
    <w:p w14:paraId="0A3C816F" w14:textId="77777777" w:rsidR="000763C0" w:rsidRDefault="000763C0">
      <w:pPr>
        <w:pStyle w:val="TOC4"/>
        <w:rPr>
          <w:ins w:id="69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8" w:author="MCC" w:date="2021-12-07T14:57:00Z">
        <w:r>
          <w:t>A.8.16.20C.2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2400</w:t>
        </w:r>
      </w:ins>
    </w:p>
    <w:p w14:paraId="4E3E44C8" w14:textId="77777777" w:rsidR="000763C0" w:rsidRDefault="000763C0">
      <w:pPr>
        <w:pStyle w:val="TOC3"/>
        <w:rPr>
          <w:ins w:id="69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0" w:author="MCC" w:date="2021-12-07T14:57:00Z">
        <w:r>
          <w:t>A.8.16.20D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unknown SCell in non-DRX for 20MHz + 10MHz</w:t>
        </w:r>
        <w:r>
          <w:tab/>
          <w:t>2400</w:t>
        </w:r>
      </w:ins>
    </w:p>
    <w:p w14:paraId="45E1951B" w14:textId="77777777" w:rsidR="000763C0" w:rsidRDefault="000763C0">
      <w:pPr>
        <w:pStyle w:val="TOC4"/>
        <w:rPr>
          <w:ins w:id="69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2" w:author="MCC" w:date="2021-12-07T14:57:00Z">
        <w:r>
          <w:t>A.8.16.20D.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2400</w:t>
        </w:r>
      </w:ins>
    </w:p>
    <w:p w14:paraId="7A220E96" w14:textId="77777777" w:rsidR="000763C0" w:rsidRDefault="000763C0">
      <w:pPr>
        <w:pStyle w:val="TOC4"/>
        <w:rPr>
          <w:ins w:id="69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4" w:author="MCC" w:date="2021-12-07T14:57:00Z">
        <w:r>
          <w:t>A.8.16.20D.2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2401</w:t>
        </w:r>
      </w:ins>
    </w:p>
    <w:p w14:paraId="07969246" w14:textId="77777777" w:rsidR="000763C0" w:rsidRDefault="000763C0">
      <w:pPr>
        <w:pStyle w:val="TOC3"/>
        <w:rPr>
          <w:ins w:id="69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6" w:author="MCC" w:date="2021-12-07T14:57:00Z">
        <w:r>
          <w:t>A.8.16.21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event triggered reporting under deactivated SCell in non-DRX for 20MHz+10MHz</w:t>
        </w:r>
        <w:r>
          <w:tab/>
          <w:t>2401</w:t>
        </w:r>
      </w:ins>
    </w:p>
    <w:p w14:paraId="36762B9F" w14:textId="77777777" w:rsidR="000763C0" w:rsidRDefault="000763C0">
      <w:pPr>
        <w:pStyle w:val="TOC4"/>
        <w:rPr>
          <w:ins w:id="69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8" w:author="MCC" w:date="2021-12-07T14:57:00Z">
        <w:r>
          <w:t>A.8.16.21.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2401</w:t>
        </w:r>
      </w:ins>
    </w:p>
    <w:p w14:paraId="6E744255" w14:textId="77777777" w:rsidR="000763C0" w:rsidRDefault="000763C0">
      <w:pPr>
        <w:pStyle w:val="TOC4"/>
        <w:rPr>
          <w:ins w:id="69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0" w:author="MCC" w:date="2021-12-07T14:57:00Z">
        <w:r>
          <w:t>A.8.16.21.2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2403</w:t>
        </w:r>
      </w:ins>
    </w:p>
    <w:p w14:paraId="7D21B355" w14:textId="77777777" w:rsidR="000763C0" w:rsidRDefault="000763C0">
      <w:pPr>
        <w:pStyle w:val="TOC3"/>
        <w:rPr>
          <w:ins w:id="69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2" w:author="MCC" w:date="2021-12-07T14:57:00Z">
        <w:r>
          <w:t>A.8.16.22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</w:t>
        </w:r>
        <w:r>
          <w:rPr>
            <w:lang w:eastAsia="zh-CN"/>
          </w:rPr>
          <w:t>e</w:t>
        </w:r>
        <w:r>
          <w:t>vent triggered reporting on deactivating S</w:t>
        </w:r>
        <w:r>
          <w:rPr>
            <w:lang w:eastAsia="zh-CN"/>
          </w:rPr>
          <w:t>C</w:t>
        </w:r>
        <w:r>
          <w:t>ell with PCell interruption in non-DRX for</w:t>
        </w:r>
        <w:r>
          <w:rPr>
            <w:lang w:eastAsia="zh-CN"/>
          </w:rPr>
          <w:t xml:space="preserve"> </w:t>
        </w:r>
        <w:r>
          <w:t>20MHz+10MHz</w:t>
        </w:r>
        <w:r>
          <w:tab/>
          <w:t>2403</w:t>
        </w:r>
      </w:ins>
    </w:p>
    <w:p w14:paraId="10E9B8D8" w14:textId="77777777" w:rsidR="000763C0" w:rsidRDefault="000763C0">
      <w:pPr>
        <w:pStyle w:val="TOC4"/>
        <w:rPr>
          <w:ins w:id="69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4" w:author="MCC" w:date="2021-12-07T14:57:00Z">
        <w:r>
          <w:t>A.8.16.22.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2403</w:t>
        </w:r>
      </w:ins>
    </w:p>
    <w:p w14:paraId="7164FEC6" w14:textId="77777777" w:rsidR="000763C0" w:rsidRDefault="000763C0">
      <w:pPr>
        <w:pStyle w:val="TOC4"/>
        <w:rPr>
          <w:ins w:id="69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6" w:author="MCC" w:date="2021-12-07T14:57:00Z">
        <w:r>
          <w:t>A.8.16.22.2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2405</w:t>
        </w:r>
      </w:ins>
    </w:p>
    <w:p w14:paraId="4A8ED6A2" w14:textId="77777777" w:rsidR="000763C0" w:rsidRDefault="000763C0">
      <w:pPr>
        <w:pStyle w:val="TOC3"/>
        <w:rPr>
          <w:ins w:id="69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8" w:author="MCC" w:date="2021-12-07T14:57:00Z">
        <w:r>
          <w:t>A.8.16.23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CA Event Triggered Reporting Under Deactivated SCell in Non-DRX with PCell in FDD</w:t>
        </w:r>
        <w:r>
          <w:tab/>
          <w:t>2405</w:t>
        </w:r>
      </w:ins>
    </w:p>
    <w:p w14:paraId="64CCE37C" w14:textId="77777777" w:rsidR="000763C0" w:rsidRDefault="000763C0">
      <w:pPr>
        <w:pStyle w:val="TOC4"/>
        <w:rPr>
          <w:ins w:id="69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0" w:author="MCC" w:date="2021-12-07T14:57:00Z">
        <w:r>
          <w:t>A.8.16.23.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2405</w:t>
        </w:r>
      </w:ins>
    </w:p>
    <w:p w14:paraId="233FF5B3" w14:textId="77777777" w:rsidR="000763C0" w:rsidRDefault="000763C0">
      <w:pPr>
        <w:pStyle w:val="TOC4"/>
        <w:rPr>
          <w:ins w:id="69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2" w:author="MCC" w:date="2021-12-07T14:57:00Z">
        <w:r>
          <w:t>A.8.16.23.2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2408</w:t>
        </w:r>
      </w:ins>
    </w:p>
    <w:p w14:paraId="67C18BD9" w14:textId="77777777" w:rsidR="000763C0" w:rsidRDefault="000763C0">
      <w:pPr>
        <w:pStyle w:val="TOC3"/>
        <w:rPr>
          <w:ins w:id="69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4" w:author="MCC" w:date="2021-12-07T14:57:00Z">
        <w:r>
          <w:t>A.8.16.24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CA Event Triggered Reporting Under Deactivated SCell in Non-DRX with PCell in TDD</w:t>
        </w:r>
        <w:r>
          <w:tab/>
          <w:t>2408</w:t>
        </w:r>
      </w:ins>
    </w:p>
    <w:p w14:paraId="071EEA0A" w14:textId="77777777" w:rsidR="000763C0" w:rsidRDefault="000763C0">
      <w:pPr>
        <w:pStyle w:val="TOC4"/>
        <w:rPr>
          <w:ins w:id="69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6" w:author="MCC" w:date="2021-12-07T14:57:00Z">
        <w:r>
          <w:t>A.8.16.24.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2408</w:t>
        </w:r>
      </w:ins>
    </w:p>
    <w:p w14:paraId="48052BD1" w14:textId="77777777" w:rsidR="000763C0" w:rsidRDefault="000763C0">
      <w:pPr>
        <w:pStyle w:val="TOC4"/>
        <w:rPr>
          <w:ins w:id="69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8" w:author="MCC" w:date="2021-12-07T14:57:00Z">
        <w:r>
          <w:t>A.8.16.24.2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2411</w:t>
        </w:r>
      </w:ins>
    </w:p>
    <w:p w14:paraId="096ED4E2" w14:textId="77777777" w:rsidR="000763C0" w:rsidRDefault="000763C0">
      <w:pPr>
        <w:pStyle w:val="TOC3"/>
        <w:rPr>
          <w:ins w:id="69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0" w:author="MCC" w:date="2021-12-07T14:57:00Z">
        <w:r>
          <w:t>A.8.16.25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DD-</w:t>
        </w:r>
        <w:r>
          <w:rPr>
            <w:lang w:eastAsia="zh-CN"/>
          </w:rPr>
          <w:t>F</w:t>
        </w:r>
        <w:r>
          <w:t>DD CA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</w:t>
        </w:r>
        <w:r>
          <w:t>with PCell interruption in non-DRX with PCell in FDD</w:t>
        </w:r>
        <w:r>
          <w:tab/>
          <w:t>2411</w:t>
        </w:r>
      </w:ins>
    </w:p>
    <w:p w14:paraId="7BE9A16A" w14:textId="77777777" w:rsidR="000763C0" w:rsidRDefault="000763C0">
      <w:pPr>
        <w:pStyle w:val="TOC4"/>
        <w:rPr>
          <w:ins w:id="69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2" w:author="MCC" w:date="2021-12-07T14:57:00Z">
        <w:r>
          <w:t>A.8.16.25.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2411</w:t>
        </w:r>
      </w:ins>
    </w:p>
    <w:p w14:paraId="4CE24C01" w14:textId="77777777" w:rsidR="000763C0" w:rsidRDefault="000763C0">
      <w:pPr>
        <w:pStyle w:val="TOC4"/>
        <w:rPr>
          <w:ins w:id="69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4" w:author="MCC" w:date="2021-12-07T14:57:00Z">
        <w:r>
          <w:t>A.8.16.25.2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2414</w:t>
        </w:r>
      </w:ins>
    </w:p>
    <w:p w14:paraId="208A9CCE" w14:textId="77777777" w:rsidR="000763C0" w:rsidRDefault="000763C0">
      <w:pPr>
        <w:pStyle w:val="TOC3"/>
        <w:rPr>
          <w:ins w:id="69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6" w:author="MCC" w:date="2021-12-07T14:57:00Z">
        <w:r>
          <w:t>A.8.16.26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DD-</w:t>
        </w:r>
        <w:r>
          <w:rPr>
            <w:lang w:eastAsia="zh-CN"/>
          </w:rPr>
          <w:t>F</w:t>
        </w:r>
        <w:r>
          <w:t>DD CA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</w:t>
        </w:r>
        <w:r>
          <w:t>with PCell interruption in non-DRX with PCell in TDD</w:t>
        </w:r>
        <w:r>
          <w:tab/>
          <w:t>2414</w:t>
        </w:r>
      </w:ins>
    </w:p>
    <w:p w14:paraId="00AE4788" w14:textId="77777777" w:rsidR="000763C0" w:rsidRDefault="000763C0">
      <w:pPr>
        <w:pStyle w:val="TOC4"/>
        <w:rPr>
          <w:ins w:id="69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8" w:author="MCC" w:date="2021-12-07T14:57:00Z">
        <w:r>
          <w:t>A.8.16.26.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2414</w:t>
        </w:r>
      </w:ins>
    </w:p>
    <w:p w14:paraId="38FAE4D4" w14:textId="77777777" w:rsidR="000763C0" w:rsidRDefault="000763C0">
      <w:pPr>
        <w:pStyle w:val="TOC4"/>
        <w:rPr>
          <w:ins w:id="69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0" w:author="MCC" w:date="2021-12-07T14:57:00Z">
        <w:r>
          <w:t>A.8.16.26.2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2417</w:t>
        </w:r>
      </w:ins>
    </w:p>
    <w:p w14:paraId="0C296A3E" w14:textId="77777777" w:rsidR="000763C0" w:rsidRDefault="000763C0">
      <w:pPr>
        <w:pStyle w:val="TOC3"/>
        <w:rPr>
          <w:ins w:id="69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2" w:author="MCC" w:date="2021-12-07T14:57:00Z">
        <w:r>
          <w:t>A.8.16.27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FDD CA Event Triggered Reporting with 2 Deactivated SCells in Non-DRX</w:t>
        </w:r>
        <w:r>
          <w:tab/>
          <w:t>2417</w:t>
        </w:r>
      </w:ins>
    </w:p>
    <w:p w14:paraId="2BDD8792" w14:textId="77777777" w:rsidR="000763C0" w:rsidRDefault="000763C0">
      <w:pPr>
        <w:pStyle w:val="TOC4"/>
        <w:rPr>
          <w:ins w:id="69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4" w:author="MCC" w:date="2021-12-07T14:57:00Z">
        <w:r>
          <w:t>A.8.16.27.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2417</w:t>
        </w:r>
      </w:ins>
    </w:p>
    <w:p w14:paraId="6CA6A49C" w14:textId="77777777" w:rsidR="000763C0" w:rsidRDefault="000763C0">
      <w:pPr>
        <w:pStyle w:val="TOC4"/>
        <w:rPr>
          <w:ins w:id="69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6" w:author="MCC" w:date="2021-12-07T14:57:00Z">
        <w:r w:rsidRPr="001C3D11">
          <w:rPr>
            <w:rFonts w:eastAsia="SimSun"/>
            <w:lang w:eastAsia="zh-CN"/>
          </w:rPr>
          <w:t>A.8.16.27.2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SimSun"/>
            <w:lang w:eastAsia="zh-CN"/>
          </w:rPr>
          <w:t>Test Requirements</w:t>
        </w:r>
        <w:r>
          <w:tab/>
          <w:t>2422</w:t>
        </w:r>
      </w:ins>
    </w:p>
    <w:p w14:paraId="5005D3D5" w14:textId="77777777" w:rsidR="000763C0" w:rsidRDefault="000763C0">
      <w:pPr>
        <w:pStyle w:val="TOC3"/>
        <w:rPr>
          <w:ins w:id="69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8" w:author="MCC" w:date="2021-12-07T14:57:00Z">
        <w:r>
          <w:t>A.8.16.28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TDD CA Event Triggered Reporting with 2 Deactivated SCells in Non-DRX</w:t>
        </w:r>
        <w:r>
          <w:tab/>
          <w:t>2422</w:t>
        </w:r>
      </w:ins>
    </w:p>
    <w:p w14:paraId="0A9C603C" w14:textId="77777777" w:rsidR="000763C0" w:rsidRDefault="000763C0">
      <w:pPr>
        <w:pStyle w:val="TOC4"/>
        <w:rPr>
          <w:ins w:id="69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0" w:author="MCC" w:date="2021-12-07T14:57:00Z">
        <w:r>
          <w:t>A.8.16.28.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2422</w:t>
        </w:r>
      </w:ins>
    </w:p>
    <w:p w14:paraId="2C2486B6" w14:textId="77777777" w:rsidR="000763C0" w:rsidRDefault="000763C0">
      <w:pPr>
        <w:pStyle w:val="TOC4"/>
        <w:rPr>
          <w:ins w:id="70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2" w:author="MCC" w:date="2021-12-07T14:57:00Z">
        <w:r w:rsidRPr="001C3D11">
          <w:rPr>
            <w:rFonts w:eastAsia="SimSun"/>
            <w:lang w:eastAsia="zh-CN"/>
          </w:rPr>
          <w:t>A.8.16.28.2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SimSun"/>
            <w:lang w:eastAsia="zh-CN"/>
          </w:rPr>
          <w:t>Test Requirements</w:t>
        </w:r>
        <w:r>
          <w:tab/>
          <w:t>2427</w:t>
        </w:r>
      </w:ins>
    </w:p>
    <w:p w14:paraId="1050AE57" w14:textId="77777777" w:rsidR="000763C0" w:rsidRDefault="000763C0">
      <w:pPr>
        <w:pStyle w:val="TOC3"/>
        <w:rPr>
          <w:ins w:id="70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4" w:author="MCC" w:date="2021-12-07T14:57:00Z">
        <w:r>
          <w:t>A.8.16.29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FDD CA Event Triggered Reporting under Deactivated SCells in Non-DRX</w:t>
        </w:r>
        <w:r>
          <w:tab/>
          <w:t>2427</w:t>
        </w:r>
      </w:ins>
    </w:p>
    <w:p w14:paraId="023CF841" w14:textId="77777777" w:rsidR="000763C0" w:rsidRDefault="000763C0">
      <w:pPr>
        <w:pStyle w:val="TOC4"/>
        <w:rPr>
          <w:ins w:id="70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6" w:author="MCC" w:date="2021-12-07T14:57:00Z">
        <w:r>
          <w:t>A.8.16.29.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2427</w:t>
        </w:r>
      </w:ins>
    </w:p>
    <w:p w14:paraId="780C9560" w14:textId="77777777" w:rsidR="000763C0" w:rsidRDefault="000763C0">
      <w:pPr>
        <w:pStyle w:val="TOC4"/>
        <w:rPr>
          <w:ins w:id="70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8" w:author="MCC" w:date="2021-12-07T14:57:00Z">
        <w:r>
          <w:t>A.8.16.29.2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2432</w:t>
        </w:r>
      </w:ins>
    </w:p>
    <w:p w14:paraId="15CB73D3" w14:textId="77777777" w:rsidR="000763C0" w:rsidRDefault="000763C0">
      <w:pPr>
        <w:pStyle w:val="TOC3"/>
        <w:rPr>
          <w:ins w:id="70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0" w:author="MCC" w:date="2021-12-07T14:57:00Z">
        <w:r>
          <w:t>A.8.16.30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TDD CA Event Triggered Reporting under Deactivated SCells in Non-DRX</w:t>
        </w:r>
        <w:r>
          <w:tab/>
          <w:t>2432</w:t>
        </w:r>
      </w:ins>
    </w:p>
    <w:p w14:paraId="39271814" w14:textId="77777777" w:rsidR="000763C0" w:rsidRDefault="000763C0">
      <w:pPr>
        <w:pStyle w:val="TOC4"/>
        <w:rPr>
          <w:ins w:id="70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2" w:author="MCC" w:date="2021-12-07T14:57:00Z">
        <w:r>
          <w:t>A.8.16.30.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2432</w:t>
        </w:r>
      </w:ins>
    </w:p>
    <w:p w14:paraId="2BD39A79" w14:textId="77777777" w:rsidR="000763C0" w:rsidRDefault="000763C0">
      <w:pPr>
        <w:pStyle w:val="TOC4"/>
        <w:rPr>
          <w:ins w:id="70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4" w:author="MCC" w:date="2021-12-07T14:57:00Z">
        <w:r>
          <w:t>A.8.16.30.2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2437</w:t>
        </w:r>
      </w:ins>
    </w:p>
    <w:p w14:paraId="6FD9DA50" w14:textId="77777777" w:rsidR="000763C0" w:rsidRDefault="000763C0">
      <w:pPr>
        <w:pStyle w:val="TOC3"/>
        <w:rPr>
          <w:ins w:id="70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6" w:author="MCC" w:date="2021-12-07T14:57:00Z">
        <w:r>
          <w:t>A.8.16.31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TDD-FDD 3 DL CA Event Triggered Reporting on Deactivated SCell with PCell and SCell Interruptions in Non-DRX and with PCell in FDD</w:t>
        </w:r>
        <w:r>
          <w:tab/>
          <w:t>2437</w:t>
        </w:r>
      </w:ins>
    </w:p>
    <w:p w14:paraId="13991E69" w14:textId="77777777" w:rsidR="000763C0" w:rsidRDefault="000763C0">
      <w:pPr>
        <w:pStyle w:val="TOC4"/>
        <w:rPr>
          <w:ins w:id="70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8" w:author="MCC" w:date="2021-12-07T14:57:00Z">
        <w:r>
          <w:t>A.8.16.31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2437</w:t>
        </w:r>
      </w:ins>
    </w:p>
    <w:p w14:paraId="7430529F" w14:textId="77777777" w:rsidR="000763C0" w:rsidRDefault="000763C0">
      <w:pPr>
        <w:pStyle w:val="TOC4"/>
        <w:rPr>
          <w:ins w:id="70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0" w:author="MCC" w:date="2021-12-07T14:57:00Z">
        <w:r w:rsidRPr="001C3D11">
          <w:rPr>
            <w:snapToGrid w:val="0"/>
          </w:rPr>
          <w:lastRenderedPageBreak/>
          <w:t>A.8.16.31</w:t>
        </w:r>
        <w:r w:rsidRPr="001C3D1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2442</w:t>
        </w:r>
      </w:ins>
    </w:p>
    <w:p w14:paraId="7CDE8B9A" w14:textId="77777777" w:rsidR="000763C0" w:rsidRDefault="000763C0">
      <w:pPr>
        <w:pStyle w:val="TOC3"/>
        <w:rPr>
          <w:ins w:id="70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2" w:author="MCC" w:date="2021-12-07T14:57:00Z">
        <w:r>
          <w:t>A.8.16.32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3 DL CA Event Triggered Reporting on Deactivated SCell with PCell and SCell Interruptions in Non-DRX and with PCell in TDD</w:t>
        </w:r>
        <w:r>
          <w:tab/>
          <w:t>2442</w:t>
        </w:r>
      </w:ins>
    </w:p>
    <w:p w14:paraId="009E9E3E" w14:textId="77777777" w:rsidR="000763C0" w:rsidRDefault="000763C0">
      <w:pPr>
        <w:pStyle w:val="TOC4"/>
        <w:rPr>
          <w:ins w:id="70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4" w:author="MCC" w:date="2021-12-07T14:57:00Z">
        <w:r>
          <w:t>A.8.16.32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2442</w:t>
        </w:r>
      </w:ins>
    </w:p>
    <w:p w14:paraId="60295769" w14:textId="77777777" w:rsidR="000763C0" w:rsidRDefault="000763C0">
      <w:pPr>
        <w:pStyle w:val="TOC4"/>
        <w:rPr>
          <w:ins w:id="70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6" w:author="MCC" w:date="2021-12-07T14:57:00Z">
        <w:r w:rsidRPr="001C3D11">
          <w:rPr>
            <w:snapToGrid w:val="0"/>
          </w:rPr>
          <w:t>A.8.16.32</w:t>
        </w:r>
        <w:r w:rsidRPr="001C3D1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2447</w:t>
        </w:r>
      </w:ins>
    </w:p>
    <w:p w14:paraId="2D0B3B67" w14:textId="77777777" w:rsidR="000763C0" w:rsidRDefault="000763C0">
      <w:pPr>
        <w:pStyle w:val="TOC3"/>
        <w:rPr>
          <w:ins w:id="70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8" w:author="MCC" w:date="2021-12-07T14:57:00Z">
        <w:r>
          <w:t>A.8.16.33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3 DL CA Event Triggered Reporting on Deactivated SCell with PCell and SCell Interruptions in Non-DRX</w:t>
        </w:r>
        <w:r>
          <w:tab/>
          <w:t>2447</w:t>
        </w:r>
      </w:ins>
    </w:p>
    <w:p w14:paraId="22F29EB5" w14:textId="77777777" w:rsidR="000763C0" w:rsidRDefault="000763C0">
      <w:pPr>
        <w:pStyle w:val="TOC4"/>
        <w:rPr>
          <w:ins w:id="70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0" w:author="MCC" w:date="2021-12-07T14:57:00Z">
        <w:r>
          <w:t>A.8.16.33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2447</w:t>
        </w:r>
      </w:ins>
    </w:p>
    <w:p w14:paraId="50BF59BF" w14:textId="77777777" w:rsidR="000763C0" w:rsidRDefault="000763C0">
      <w:pPr>
        <w:pStyle w:val="TOC4"/>
        <w:rPr>
          <w:ins w:id="70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2" w:author="MCC" w:date="2021-12-07T14:57:00Z">
        <w:r w:rsidRPr="001C3D11">
          <w:rPr>
            <w:snapToGrid w:val="0"/>
          </w:rPr>
          <w:t>A.8.16.33</w:t>
        </w:r>
        <w:r w:rsidRPr="001C3D1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2452</w:t>
        </w:r>
      </w:ins>
    </w:p>
    <w:p w14:paraId="57E2E5FA" w14:textId="77777777" w:rsidR="000763C0" w:rsidRDefault="000763C0">
      <w:pPr>
        <w:pStyle w:val="TOC3"/>
        <w:rPr>
          <w:ins w:id="70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4" w:author="MCC" w:date="2021-12-07T14:57:00Z">
        <w:r>
          <w:t>A.8.16.34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3 DL CA Event Triggered Reporting on Deactivated SCell with PCell and SCell Interruptions in Non-DRX</w:t>
        </w:r>
        <w:r>
          <w:tab/>
          <w:t>2452</w:t>
        </w:r>
      </w:ins>
    </w:p>
    <w:p w14:paraId="369D8FBF" w14:textId="77777777" w:rsidR="000763C0" w:rsidRDefault="000763C0">
      <w:pPr>
        <w:pStyle w:val="TOC4"/>
        <w:rPr>
          <w:ins w:id="70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6" w:author="MCC" w:date="2021-12-07T14:57:00Z">
        <w:r>
          <w:t>A.8.16.34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2452</w:t>
        </w:r>
      </w:ins>
    </w:p>
    <w:p w14:paraId="55A069C1" w14:textId="77777777" w:rsidR="000763C0" w:rsidRDefault="000763C0">
      <w:pPr>
        <w:pStyle w:val="TOC4"/>
        <w:rPr>
          <w:ins w:id="70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8" w:author="MCC" w:date="2021-12-07T14:57:00Z">
        <w:r w:rsidRPr="001C3D11">
          <w:rPr>
            <w:snapToGrid w:val="0"/>
          </w:rPr>
          <w:t>A.8.16.34</w:t>
        </w:r>
        <w:r w:rsidRPr="001C3D1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2457</w:t>
        </w:r>
      </w:ins>
    </w:p>
    <w:p w14:paraId="0605E304" w14:textId="77777777" w:rsidR="000763C0" w:rsidRDefault="000763C0">
      <w:pPr>
        <w:pStyle w:val="TOC3"/>
        <w:rPr>
          <w:ins w:id="70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0" w:author="MCC" w:date="2021-12-07T14:57:00Z">
        <w:r>
          <w:t>A.8.16.35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FDD CA Activation and Deactivation of Known SCell in Non-DRX</w:t>
        </w:r>
        <w:r>
          <w:tab/>
          <w:t>2457</w:t>
        </w:r>
      </w:ins>
    </w:p>
    <w:p w14:paraId="2AE2B206" w14:textId="77777777" w:rsidR="000763C0" w:rsidRDefault="000763C0">
      <w:pPr>
        <w:pStyle w:val="TOC4"/>
        <w:rPr>
          <w:ins w:id="70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2" w:author="MCC" w:date="2021-12-07T14:57:00Z">
        <w:r>
          <w:t>A.8.16.35.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2457</w:t>
        </w:r>
      </w:ins>
    </w:p>
    <w:p w14:paraId="55D4520A" w14:textId="77777777" w:rsidR="000763C0" w:rsidRDefault="000763C0">
      <w:pPr>
        <w:pStyle w:val="TOC4"/>
        <w:rPr>
          <w:ins w:id="70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4" w:author="MCC" w:date="2021-12-07T14:57:00Z">
        <w:r>
          <w:t>A.8.16.35.2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2459</w:t>
        </w:r>
      </w:ins>
    </w:p>
    <w:p w14:paraId="4D5C3CDF" w14:textId="77777777" w:rsidR="000763C0" w:rsidRDefault="000763C0">
      <w:pPr>
        <w:pStyle w:val="TOC3"/>
        <w:rPr>
          <w:ins w:id="70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6" w:author="MCC" w:date="2021-12-07T14:57:00Z">
        <w:r>
          <w:t>A.8.16.36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TDD CA Activation and Deactivation of Known SCell in Non-DRX</w:t>
        </w:r>
        <w:r>
          <w:tab/>
          <w:t>2460</w:t>
        </w:r>
      </w:ins>
    </w:p>
    <w:p w14:paraId="66981EC9" w14:textId="77777777" w:rsidR="000763C0" w:rsidRDefault="000763C0">
      <w:pPr>
        <w:pStyle w:val="TOC4"/>
        <w:rPr>
          <w:ins w:id="70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8" w:author="MCC" w:date="2021-12-07T14:57:00Z">
        <w:r>
          <w:t>A.8.16.36.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2460</w:t>
        </w:r>
      </w:ins>
    </w:p>
    <w:p w14:paraId="74E1F4CF" w14:textId="77777777" w:rsidR="000763C0" w:rsidRDefault="000763C0">
      <w:pPr>
        <w:pStyle w:val="TOC4"/>
        <w:rPr>
          <w:ins w:id="70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0" w:author="MCC" w:date="2021-12-07T14:57:00Z">
        <w:r>
          <w:t>A.8.16.36.2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2462</w:t>
        </w:r>
      </w:ins>
    </w:p>
    <w:p w14:paraId="1B79A9B4" w14:textId="77777777" w:rsidR="000763C0" w:rsidRDefault="000763C0">
      <w:pPr>
        <w:pStyle w:val="TOC3"/>
        <w:rPr>
          <w:ins w:id="70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2" w:author="MCC" w:date="2021-12-07T14:57:00Z">
        <w:r>
          <w:t>A.8.16.37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</w:t>
        </w:r>
        <w:r>
          <w:t xml:space="preserve"> FDD CA activation and deactivation of known SCell in non-DRX</w:t>
        </w:r>
        <w:r>
          <w:tab/>
          <w:t>2463</w:t>
        </w:r>
      </w:ins>
    </w:p>
    <w:p w14:paraId="257025A6" w14:textId="77777777" w:rsidR="000763C0" w:rsidRDefault="000763C0">
      <w:pPr>
        <w:pStyle w:val="TOC4"/>
        <w:rPr>
          <w:ins w:id="70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4" w:author="MCC" w:date="2021-12-07T14:57:00Z">
        <w:r>
          <w:t>A.8.16.37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2463</w:t>
        </w:r>
      </w:ins>
    </w:p>
    <w:p w14:paraId="5A61212D" w14:textId="77777777" w:rsidR="000763C0" w:rsidRDefault="000763C0">
      <w:pPr>
        <w:pStyle w:val="TOC4"/>
        <w:rPr>
          <w:ins w:id="70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6" w:author="MCC" w:date="2021-12-07T14:57:00Z">
        <w:r>
          <w:t>A.8.16.37.2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2465</w:t>
        </w:r>
      </w:ins>
    </w:p>
    <w:p w14:paraId="5B42AD50" w14:textId="77777777" w:rsidR="000763C0" w:rsidRDefault="000763C0">
      <w:pPr>
        <w:pStyle w:val="TOC3"/>
        <w:rPr>
          <w:ins w:id="70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8" w:author="MCC" w:date="2021-12-07T14:57:00Z">
        <w:r>
          <w:t>A.8.16.38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</w:t>
        </w:r>
        <w:r>
          <w:t xml:space="preserve"> TDD CA activation and deactivation of known SCell in non-DRX</w:t>
        </w:r>
        <w:r>
          <w:tab/>
          <w:t>2466</w:t>
        </w:r>
      </w:ins>
    </w:p>
    <w:p w14:paraId="27FFBA78" w14:textId="77777777" w:rsidR="000763C0" w:rsidRDefault="000763C0">
      <w:pPr>
        <w:pStyle w:val="TOC4"/>
        <w:rPr>
          <w:ins w:id="70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0" w:author="MCC" w:date="2021-12-07T14:57:00Z">
        <w:r>
          <w:t>A.8.16.38.1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2466</w:t>
        </w:r>
      </w:ins>
    </w:p>
    <w:p w14:paraId="18A1505C" w14:textId="77777777" w:rsidR="000763C0" w:rsidRDefault="000763C0">
      <w:pPr>
        <w:pStyle w:val="TOC4"/>
        <w:rPr>
          <w:ins w:id="70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2" w:author="MCC" w:date="2021-12-07T14:57:00Z">
        <w:r>
          <w:t>A.8.16.38.2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2468</w:t>
        </w:r>
      </w:ins>
    </w:p>
    <w:p w14:paraId="7F9486D3" w14:textId="77777777" w:rsidR="000763C0" w:rsidRDefault="000763C0">
      <w:pPr>
        <w:pStyle w:val="TOC3"/>
        <w:rPr>
          <w:ins w:id="70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4" w:author="MCC" w:date="2021-12-07T14:57:00Z">
        <w:r>
          <w:t>A.8.16.39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TDD-FDD 3DL CA Activation and Deactivation of Unknown SCell in Non-DRX with PCell in FDD</w:t>
        </w:r>
        <w:r>
          <w:tab/>
          <w:t>2469</w:t>
        </w:r>
      </w:ins>
    </w:p>
    <w:p w14:paraId="00054FB5" w14:textId="77777777" w:rsidR="000763C0" w:rsidRDefault="000763C0">
      <w:pPr>
        <w:pStyle w:val="TOC4"/>
        <w:rPr>
          <w:ins w:id="70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6" w:author="MCC" w:date="2021-12-07T14:57:00Z">
        <w:r>
          <w:t>A.8.16.39.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2469</w:t>
        </w:r>
      </w:ins>
    </w:p>
    <w:p w14:paraId="66CF7A64" w14:textId="77777777" w:rsidR="000763C0" w:rsidRDefault="000763C0">
      <w:pPr>
        <w:pStyle w:val="TOC4"/>
        <w:rPr>
          <w:ins w:id="70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8" w:author="MCC" w:date="2021-12-07T14:57:00Z">
        <w:r>
          <w:t>A.8.16.39.2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2472</w:t>
        </w:r>
      </w:ins>
    </w:p>
    <w:p w14:paraId="40972B8A" w14:textId="77777777" w:rsidR="000763C0" w:rsidRDefault="000763C0">
      <w:pPr>
        <w:pStyle w:val="TOC3"/>
        <w:rPr>
          <w:ins w:id="70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0" w:author="MCC" w:date="2021-12-07T14:57:00Z">
        <w:r>
          <w:t>A.8.16.40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TDD-FDD 3DL CA Activation and Deactivation of Unknown SCell in Non-DRX with PCell in TDD</w:t>
        </w:r>
        <w:r>
          <w:tab/>
          <w:t>2472</w:t>
        </w:r>
      </w:ins>
    </w:p>
    <w:p w14:paraId="026E3357" w14:textId="77777777" w:rsidR="000763C0" w:rsidRDefault="000763C0">
      <w:pPr>
        <w:pStyle w:val="TOC4"/>
        <w:rPr>
          <w:ins w:id="70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2" w:author="MCC" w:date="2021-12-07T14:57:00Z">
        <w:r>
          <w:t>A.8.16.40.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2472</w:t>
        </w:r>
      </w:ins>
    </w:p>
    <w:p w14:paraId="58B43ACA" w14:textId="77777777" w:rsidR="000763C0" w:rsidRDefault="000763C0">
      <w:pPr>
        <w:pStyle w:val="TOC4"/>
        <w:rPr>
          <w:ins w:id="70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4" w:author="MCC" w:date="2021-12-07T14:57:00Z">
        <w:r>
          <w:t>A.8.16.40.2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2475</w:t>
        </w:r>
      </w:ins>
    </w:p>
    <w:p w14:paraId="15403B58" w14:textId="77777777" w:rsidR="000763C0" w:rsidRDefault="000763C0">
      <w:pPr>
        <w:pStyle w:val="TOC3"/>
        <w:rPr>
          <w:ins w:id="70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6" w:author="MCC" w:date="2021-12-07T14:57:00Z">
        <w:r>
          <w:t>A.8.16.41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</w:t>
        </w:r>
        <w:r>
          <w:t xml:space="preserve"> FDD CA activation and deactivation of </w:t>
        </w:r>
        <w:r>
          <w:rPr>
            <w:lang w:eastAsia="zh-CN"/>
          </w:rPr>
          <w:t>un</w:t>
        </w:r>
        <w:r>
          <w:t>known SCell in non-DRX</w:t>
        </w:r>
        <w:r>
          <w:tab/>
          <w:t>2475</w:t>
        </w:r>
      </w:ins>
    </w:p>
    <w:p w14:paraId="5C314EEC" w14:textId="77777777" w:rsidR="000763C0" w:rsidRDefault="000763C0">
      <w:pPr>
        <w:pStyle w:val="TOC4"/>
        <w:rPr>
          <w:ins w:id="70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8" w:author="MCC" w:date="2021-12-07T14:57:00Z">
        <w:r>
          <w:t>A.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16</w:t>
        </w:r>
        <w:r>
          <w:t>.41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2475</w:t>
        </w:r>
      </w:ins>
    </w:p>
    <w:p w14:paraId="6AAD9729" w14:textId="77777777" w:rsidR="000763C0" w:rsidRDefault="000763C0">
      <w:pPr>
        <w:pStyle w:val="TOC5"/>
        <w:rPr>
          <w:ins w:id="70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0" w:author="MCC" w:date="2021-12-07T14:57:00Z">
        <w:r>
          <w:t>A.8.16.41.2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2477</w:t>
        </w:r>
      </w:ins>
    </w:p>
    <w:p w14:paraId="208D0186" w14:textId="77777777" w:rsidR="000763C0" w:rsidRDefault="000763C0">
      <w:pPr>
        <w:pStyle w:val="TOC3"/>
        <w:rPr>
          <w:ins w:id="70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2" w:author="MCC" w:date="2021-12-07T14:57:00Z">
        <w:r>
          <w:t>A.8.16.</w:t>
        </w:r>
        <w:r>
          <w:rPr>
            <w:lang w:eastAsia="zh-CN"/>
          </w:rPr>
          <w:t>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</w:t>
        </w:r>
        <w:r>
          <w:t xml:space="preserve"> TDD CA activation and deactivation of </w:t>
        </w:r>
        <w:r>
          <w:rPr>
            <w:lang w:eastAsia="zh-CN"/>
          </w:rPr>
          <w:t>un</w:t>
        </w:r>
        <w:r>
          <w:t>known SCell in non-DRX</w:t>
        </w:r>
        <w:r>
          <w:tab/>
          <w:t>2478</w:t>
        </w:r>
      </w:ins>
    </w:p>
    <w:p w14:paraId="5C802E4C" w14:textId="77777777" w:rsidR="000763C0" w:rsidRDefault="000763C0">
      <w:pPr>
        <w:pStyle w:val="TOC4"/>
        <w:rPr>
          <w:ins w:id="70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4" w:author="MCC" w:date="2021-12-07T14:57:00Z">
        <w:r>
          <w:t>A.8.16.</w:t>
        </w:r>
        <w:r>
          <w:rPr>
            <w:lang w:eastAsia="zh-CN"/>
          </w:rPr>
          <w:t>42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2478</w:t>
        </w:r>
      </w:ins>
    </w:p>
    <w:p w14:paraId="3C7CF16D" w14:textId="77777777" w:rsidR="000763C0" w:rsidRDefault="000763C0">
      <w:pPr>
        <w:pStyle w:val="TOC5"/>
        <w:rPr>
          <w:ins w:id="70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6" w:author="MCC" w:date="2021-12-07T14:57:00Z">
        <w:r>
          <w:t>A.8.16.</w:t>
        </w:r>
        <w:r>
          <w:rPr>
            <w:lang w:eastAsia="zh-CN"/>
          </w:rPr>
          <w:t>42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2480</w:t>
        </w:r>
      </w:ins>
    </w:p>
    <w:p w14:paraId="2046B7F1" w14:textId="77777777" w:rsidR="000763C0" w:rsidRDefault="000763C0">
      <w:pPr>
        <w:pStyle w:val="TOC3"/>
        <w:rPr>
          <w:ins w:id="70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8" w:author="MCC" w:date="2021-12-07T14:57:00Z">
        <w:r>
          <w:t>A.8.16.43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CA activation and deactivation of known SCell in non-DRX with PCell in FDD</w:t>
        </w:r>
        <w:r>
          <w:tab/>
          <w:t>2481</w:t>
        </w:r>
      </w:ins>
    </w:p>
    <w:p w14:paraId="540B6E1E" w14:textId="77777777" w:rsidR="000763C0" w:rsidRDefault="000763C0">
      <w:pPr>
        <w:pStyle w:val="TOC4"/>
        <w:rPr>
          <w:ins w:id="70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0" w:author="MCC" w:date="2021-12-07T14:57:00Z">
        <w:r>
          <w:t>A.8.16.43.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2481</w:t>
        </w:r>
      </w:ins>
    </w:p>
    <w:p w14:paraId="558C5F5F" w14:textId="77777777" w:rsidR="000763C0" w:rsidRDefault="000763C0">
      <w:pPr>
        <w:pStyle w:val="TOC4"/>
        <w:rPr>
          <w:ins w:id="70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2" w:author="MCC" w:date="2021-12-07T14:57:00Z">
        <w:r>
          <w:t>A.8.16.43.2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2484</w:t>
        </w:r>
      </w:ins>
    </w:p>
    <w:p w14:paraId="05339DA0" w14:textId="77777777" w:rsidR="000763C0" w:rsidRDefault="000763C0">
      <w:pPr>
        <w:pStyle w:val="TOC3"/>
        <w:rPr>
          <w:ins w:id="70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4" w:author="MCC" w:date="2021-12-07T14:57:00Z">
        <w:r>
          <w:t>A.8.16.44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TDD-FDD CA activation and deactivation of </w:t>
        </w:r>
        <w:r>
          <w:rPr>
            <w:lang w:eastAsia="zh-CN"/>
          </w:rPr>
          <w:t>un</w:t>
        </w:r>
        <w:r>
          <w:t>known SCell in non-DRX with PCell in FDD</w:t>
        </w:r>
        <w:r>
          <w:tab/>
          <w:t>2484</w:t>
        </w:r>
      </w:ins>
    </w:p>
    <w:p w14:paraId="2832BBFF" w14:textId="77777777" w:rsidR="000763C0" w:rsidRDefault="000763C0">
      <w:pPr>
        <w:pStyle w:val="TOC4"/>
        <w:rPr>
          <w:ins w:id="70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6" w:author="MCC" w:date="2021-12-07T14:57:00Z">
        <w:r>
          <w:t>A.8.16.44.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2484</w:t>
        </w:r>
      </w:ins>
    </w:p>
    <w:p w14:paraId="3D62FA4E" w14:textId="77777777" w:rsidR="000763C0" w:rsidRDefault="000763C0">
      <w:pPr>
        <w:pStyle w:val="TOC4"/>
        <w:rPr>
          <w:ins w:id="70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8" w:author="MCC" w:date="2021-12-07T14:57:00Z">
        <w:r>
          <w:t>A.8.16.44.2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2487</w:t>
        </w:r>
      </w:ins>
    </w:p>
    <w:p w14:paraId="192965EB" w14:textId="77777777" w:rsidR="000763C0" w:rsidRDefault="000763C0">
      <w:pPr>
        <w:pStyle w:val="TOC3"/>
        <w:rPr>
          <w:ins w:id="70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0" w:author="MCC" w:date="2021-12-07T14:57:00Z">
        <w:r>
          <w:t>A.8.16.45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CA activation and deactivation of known SCell in non-DRX with PCell in TDD</w:t>
        </w:r>
        <w:r>
          <w:tab/>
          <w:t>2487</w:t>
        </w:r>
      </w:ins>
    </w:p>
    <w:p w14:paraId="6437AB35" w14:textId="77777777" w:rsidR="000763C0" w:rsidRDefault="000763C0">
      <w:pPr>
        <w:pStyle w:val="TOC4"/>
        <w:rPr>
          <w:ins w:id="71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2" w:author="MCC" w:date="2021-12-07T14:57:00Z">
        <w:r>
          <w:t>A.8.16.45.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2487</w:t>
        </w:r>
      </w:ins>
    </w:p>
    <w:p w14:paraId="46AFEAFE" w14:textId="77777777" w:rsidR="000763C0" w:rsidRDefault="000763C0">
      <w:pPr>
        <w:pStyle w:val="TOC4"/>
        <w:rPr>
          <w:ins w:id="71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4" w:author="MCC" w:date="2021-12-07T14:57:00Z">
        <w:r>
          <w:t>A.8.16.45.2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2490</w:t>
        </w:r>
      </w:ins>
    </w:p>
    <w:p w14:paraId="65D6EAD6" w14:textId="77777777" w:rsidR="000763C0" w:rsidRDefault="000763C0">
      <w:pPr>
        <w:pStyle w:val="TOC3"/>
        <w:rPr>
          <w:ins w:id="71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6" w:author="MCC" w:date="2021-12-07T14:57:00Z">
        <w:r>
          <w:t>A.8.16.46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TDD-FDD CA activation and deactivation of </w:t>
        </w:r>
        <w:r>
          <w:rPr>
            <w:lang w:eastAsia="zh-CN"/>
          </w:rPr>
          <w:t>un</w:t>
        </w:r>
        <w:r>
          <w:t>known SCell in non-DRX with PCell in TDD</w:t>
        </w:r>
        <w:r>
          <w:tab/>
          <w:t>2490</w:t>
        </w:r>
      </w:ins>
    </w:p>
    <w:p w14:paraId="00FC0869" w14:textId="77777777" w:rsidR="000763C0" w:rsidRDefault="000763C0">
      <w:pPr>
        <w:pStyle w:val="TOC4"/>
        <w:rPr>
          <w:ins w:id="71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8" w:author="MCC" w:date="2021-12-07T14:57:00Z">
        <w:r>
          <w:t>A.8.16.46.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2490</w:t>
        </w:r>
      </w:ins>
    </w:p>
    <w:p w14:paraId="5FDB5080" w14:textId="77777777" w:rsidR="000763C0" w:rsidRDefault="000763C0">
      <w:pPr>
        <w:pStyle w:val="TOC4"/>
        <w:rPr>
          <w:ins w:id="71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0" w:author="MCC" w:date="2021-12-07T14:57:00Z">
        <w:r>
          <w:t>A.8.16.46.2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2492</w:t>
        </w:r>
      </w:ins>
    </w:p>
    <w:p w14:paraId="7BAC2CB8" w14:textId="77777777" w:rsidR="000763C0" w:rsidRDefault="000763C0">
      <w:pPr>
        <w:pStyle w:val="TOC3"/>
        <w:rPr>
          <w:ins w:id="71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2" w:author="MCC" w:date="2021-12-07T14:57:00Z">
        <w:r>
          <w:rPr>
            <w:lang w:eastAsia="zh-CN"/>
          </w:rPr>
          <w:t>A.8.16.47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2DL/2UL FDD CA activation and deactivation of known PUCCH SCell without valid TA in non-DRX</w:t>
        </w:r>
        <w:r>
          <w:tab/>
          <w:t>2493</w:t>
        </w:r>
      </w:ins>
    </w:p>
    <w:p w14:paraId="173C7B91" w14:textId="77777777" w:rsidR="000763C0" w:rsidRDefault="000763C0">
      <w:pPr>
        <w:pStyle w:val="TOC4"/>
        <w:rPr>
          <w:ins w:id="71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4" w:author="MCC" w:date="2021-12-07T14:57:00Z">
        <w:r>
          <w:t>A.8.16.47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2493</w:t>
        </w:r>
      </w:ins>
    </w:p>
    <w:p w14:paraId="065D32BC" w14:textId="77777777" w:rsidR="000763C0" w:rsidRDefault="000763C0">
      <w:pPr>
        <w:pStyle w:val="TOC4"/>
        <w:rPr>
          <w:ins w:id="71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6" w:author="MCC" w:date="2021-12-07T14:57:00Z">
        <w:r>
          <w:t>A.8.16.47.2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2495</w:t>
        </w:r>
      </w:ins>
    </w:p>
    <w:p w14:paraId="40700D98" w14:textId="77777777" w:rsidR="000763C0" w:rsidRDefault="000763C0">
      <w:pPr>
        <w:pStyle w:val="TOC3"/>
        <w:rPr>
          <w:ins w:id="71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8" w:author="MCC" w:date="2021-12-07T14:57:00Z">
        <w:r w:rsidRPr="001C3D11">
          <w:rPr>
            <w:rFonts w:eastAsia="MS Mincho"/>
            <w:lang w:eastAsia="zh-CN"/>
          </w:rPr>
          <w:t>A.8.16.48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  <w:lang w:eastAsia="zh-CN"/>
          </w:rPr>
          <w:t>2DL/2UL TDD CA activation and deactivation of known PUCCH SCell without valid TA in non-DRX</w:t>
        </w:r>
        <w:r>
          <w:tab/>
          <w:t>2496</w:t>
        </w:r>
      </w:ins>
    </w:p>
    <w:p w14:paraId="25C65C02" w14:textId="77777777" w:rsidR="000763C0" w:rsidRDefault="000763C0">
      <w:pPr>
        <w:pStyle w:val="TOC4"/>
        <w:rPr>
          <w:ins w:id="71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0" w:author="MCC" w:date="2021-12-07T14:57:00Z">
        <w:r w:rsidRPr="001C3D11">
          <w:rPr>
            <w:rFonts w:eastAsia="MS Mincho"/>
          </w:rPr>
          <w:t>A.8.16.48</w:t>
        </w:r>
        <w:r w:rsidRPr="001C3D11">
          <w:rPr>
            <w:rFonts w:eastAsia="MS Mincho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</w:rPr>
          <w:t xml:space="preserve">Test </w:t>
        </w:r>
        <w:r w:rsidRPr="001C3D11">
          <w:rPr>
            <w:rFonts w:eastAsia="MS Mincho"/>
            <w:lang w:eastAsia="zh-CN"/>
          </w:rPr>
          <w:t>Purpose and Environment</w:t>
        </w:r>
        <w:r>
          <w:tab/>
          <w:t>2496</w:t>
        </w:r>
      </w:ins>
    </w:p>
    <w:p w14:paraId="45C47FC2" w14:textId="77777777" w:rsidR="000763C0" w:rsidRDefault="000763C0">
      <w:pPr>
        <w:pStyle w:val="TOC4"/>
        <w:rPr>
          <w:ins w:id="71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2" w:author="MCC" w:date="2021-12-07T14:57:00Z">
        <w:r w:rsidRPr="001C3D11">
          <w:rPr>
            <w:rFonts w:eastAsia="MS Mincho"/>
          </w:rPr>
          <w:lastRenderedPageBreak/>
          <w:t>A.8.16.48.2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</w:rPr>
          <w:t>Test Requirements</w:t>
        </w:r>
        <w:r>
          <w:tab/>
          <w:t>2498</w:t>
        </w:r>
      </w:ins>
    </w:p>
    <w:p w14:paraId="1E6616D0" w14:textId="77777777" w:rsidR="000763C0" w:rsidRDefault="000763C0">
      <w:pPr>
        <w:pStyle w:val="TOC3"/>
        <w:rPr>
          <w:ins w:id="71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4" w:author="MCC" w:date="2021-12-07T14:57:00Z">
        <w:r>
          <w:t>A.8.16.49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/>
          </w:rPr>
          <w:t>2DL/2UL TDD-FDD CA (FDD PCell) activation and deactivation of known PUCCH SCell without valid TA in non-DRX</w:t>
        </w:r>
        <w:r>
          <w:tab/>
          <w:t>2499</w:t>
        </w:r>
      </w:ins>
    </w:p>
    <w:p w14:paraId="4D85DB2A" w14:textId="77777777" w:rsidR="000763C0" w:rsidRDefault="000763C0">
      <w:pPr>
        <w:pStyle w:val="TOC4"/>
        <w:rPr>
          <w:ins w:id="71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6" w:author="MCC" w:date="2021-12-07T14:57:00Z">
        <w:r>
          <w:t>A.8.16.49.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2499</w:t>
        </w:r>
      </w:ins>
    </w:p>
    <w:p w14:paraId="2335BD8A" w14:textId="77777777" w:rsidR="000763C0" w:rsidRDefault="000763C0">
      <w:pPr>
        <w:pStyle w:val="TOC4"/>
        <w:rPr>
          <w:ins w:id="71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8" w:author="MCC" w:date="2021-12-07T14:57:00Z">
        <w:r>
          <w:t>A.8.16.49.2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2502</w:t>
        </w:r>
      </w:ins>
    </w:p>
    <w:p w14:paraId="5FB52475" w14:textId="77777777" w:rsidR="000763C0" w:rsidRDefault="000763C0">
      <w:pPr>
        <w:pStyle w:val="TOC3"/>
        <w:rPr>
          <w:ins w:id="71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0" w:author="MCC" w:date="2021-12-07T14:57:00Z">
        <w:r>
          <w:t>A.8.16.50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2DL/2UL </w:t>
        </w:r>
        <w:r>
          <w:rPr>
            <w:lang w:eastAsia="zh-CN"/>
          </w:rPr>
          <w:t>TDD-</w:t>
        </w:r>
        <w:r>
          <w:t xml:space="preserve">FDD CA </w:t>
        </w:r>
        <w:r>
          <w:rPr>
            <w:lang w:eastAsia="zh-CN"/>
          </w:rPr>
          <w:t xml:space="preserve">(TDD PCell) </w:t>
        </w:r>
        <w:r>
          <w:t>activation and deactivation of known PUCCH SCell without valid TA in non-DRX</w:t>
        </w:r>
        <w:r>
          <w:tab/>
          <w:t>2502</w:t>
        </w:r>
      </w:ins>
    </w:p>
    <w:p w14:paraId="434487BA" w14:textId="77777777" w:rsidR="000763C0" w:rsidRDefault="000763C0">
      <w:pPr>
        <w:pStyle w:val="TOC4"/>
        <w:rPr>
          <w:ins w:id="71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2" w:author="MCC" w:date="2021-12-07T14:57:00Z">
        <w:r>
          <w:t>A.8.16.50.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2502</w:t>
        </w:r>
      </w:ins>
    </w:p>
    <w:p w14:paraId="3717C1A3" w14:textId="77777777" w:rsidR="000763C0" w:rsidRDefault="000763C0">
      <w:pPr>
        <w:pStyle w:val="TOC4"/>
        <w:rPr>
          <w:ins w:id="71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4" w:author="MCC" w:date="2021-12-07T14:57:00Z">
        <w:r>
          <w:t>A.8.16.50.2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2504</w:t>
        </w:r>
      </w:ins>
    </w:p>
    <w:p w14:paraId="256C669A" w14:textId="77777777" w:rsidR="000763C0" w:rsidRDefault="000763C0">
      <w:pPr>
        <w:pStyle w:val="TOC3"/>
        <w:rPr>
          <w:ins w:id="71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6" w:author="MCC" w:date="2021-12-07T14:57:00Z">
        <w:r>
          <w:t>A.8.16.51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4 DL FDD CA Event Triggered Reporting with 3 deactivated SCells in Non-DRX</w:t>
        </w:r>
        <w:r>
          <w:tab/>
          <w:t>2505</w:t>
        </w:r>
      </w:ins>
    </w:p>
    <w:p w14:paraId="4AA8FA5C" w14:textId="77777777" w:rsidR="000763C0" w:rsidRDefault="000763C0">
      <w:pPr>
        <w:pStyle w:val="TOC4"/>
        <w:rPr>
          <w:ins w:id="71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8" w:author="MCC" w:date="2021-12-07T14:57:00Z">
        <w:r>
          <w:t>A.8.16.51.1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2505</w:t>
        </w:r>
      </w:ins>
    </w:p>
    <w:p w14:paraId="4F998226" w14:textId="77777777" w:rsidR="000763C0" w:rsidRDefault="000763C0">
      <w:pPr>
        <w:pStyle w:val="TOC4"/>
        <w:rPr>
          <w:ins w:id="71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0" w:author="MCC" w:date="2021-12-07T14:57:00Z">
        <w:r>
          <w:t>A.8.16.51.2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2510</w:t>
        </w:r>
      </w:ins>
    </w:p>
    <w:p w14:paraId="4F22C6C4" w14:textId="77777777" w:rsidR="000763C0" w:rsidRDefault="000763C0">
      <w:pPr>
        <w:pStyle w:val="TOC3"/>
        <w:rPr>
          <w:ins w:id="71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2" w:author="MCC" w:date="2021-12-07T14:57:00Z">
        <w:r>
          <w:t>A.8.16.52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4 DL TDD CA Event Triggered Reporting with 3 deactivated SCells in Non-DRX</w:t>
        </w:r>
        <w:r>
          <w:tab/>
          <w:t>2510</w:t>
        </w:r>
      </w:ins>
    </w:p>
    <w:p w14:paraId="04303AAD" w14:textId="77777777" w:rsidR="000763C0" w:rsidRDefault="000763C0">
      <w:pPr>
        <w:pStyle w:val="TOC4"/>
        <w:rPr>
          <w:ins w:id="71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4" w:author="MCC" w:date="2021-12-07T14:57:00Z">
        <w:r>
          <w:t>A.8.16.52.1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2510</w:t>
        </w:r>
      </w:ins>
    </w:p>
    <w:p w14:paraId="4947C0C9" w14:textId="77777777" w:rsidR="000763C0" w:rsidRDefault="000763C0">
      <w:pPr>
        <w:pStyle w:val="TOC4"/>
        <w:rPr>
          <w:ins w:id="71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6" w:author="MCC" w:date="2021-12-07T14:57:00Z">
        <w:r>
          <w:t>A.8.16.52.2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2515</w:t>
        </w:r>
      </w:ins>
    </w:p>
    <w:p w14:paraId="60BBB2DD" w14:textId="77777777" w:rsidR="000763C0" w:rsidRDefault="000763C0">
      <w:pPr>
        <w:pStyle w:val="TOC3"/>
        <w:rPr>
          <w:ins w:id="71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8" w:author="MCC" w:date="2021-12-07T14:57:00Z">
        <w:r>
          <w:t>A.8.16.53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PCell in FDD CA Event Triggered Reporting with 3 Deactivated SCells in Non-DRX</w:t>
        </w:r>
        <w:r>
          <w:tab/>
          <w:t>2515</w:t>
        </w:r>
      </w:ins>
    </w:p>
    <w:p w14:paraId="1BC9ABF1" w14:textId="77777777" w:rsidR="000763C0" w:rsidRDefault="000763C0">
      <w:pPr>
        <w:pStyle w:val="TOC4"/>
        <w:rPr>
          <w:ins w:id="71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0" w:author="MCC" w:date="2021-12-07T14:57:00Z">
        <w:r>
          <w:t>A.8.16.53.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2515</w:t>
        </w:r>
      </w:ins>
    </w:p>
    <w:p w14:paraId="22D6065B" w14:textId="77777777" w:rsidR="000763C0" w:rsidRDefault="000763C0">
      <w:pPr>
        <w:pStyle w:val="TOC4"/>
        <w:rPr>
          <w:ins w:id="71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2" w:author="MCC" w:date="2021-12-07T14:57:00Z">
        <w:r w:rsidRPr="001C3D11">
          <w:rPr>
            <w:rFonts w:eastAsia="SimSun"/>
            <w:lang w:eastAsia="zh-CN"/>
          </w:rPr>
          <w:t>A.8.16.53.2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SimSun"/>
            <w:lang w:eastAsia="zh-CN"/>
          </w:rPr>
          <w:t>Test Requirements</w:t>
        </w:r>
        <w:r>
          <w:tab/>
          <w:t>2519</w:t>
        </w:r>
      </w:ins>
    </w:p>
    <w:p w14:paraId="07BEA7AE" w14:textId="77777777" w:rsidR="000763C0" w:rsidRDefault="000763C0">
      <w:pPr>
        <w:pStyle w:val="TOC3"/>
        <w:rPr>
          <w:ins w:id="71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4" w:author="MCC" w:date="2021-12-07T14:57:00Z">
        <w:r>
          <w:t>A.8.16.54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PCell in TDD CA Event Triggered Reporting with 3 Deactivated SCells in Non-DRX</w:t>
        </w:r>
        <w:r>
          <w:tab/>
          <w:t>2519</w:t>
        </w:r>
      </w:ins>
    </w:p>
    <w:p w14:paraId="383370CA" w14:textId="77777777" w:rsidR="000763C0" w:rsidRDefault="000763C0">
      <w:pPr>
        <w:pStyle w:val="TOC4"/>
        <w:rPr>
          <w:ins w:id="71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6" w:author="MCC" w:date="2021-12-07T14:57:00Z">
        <w:r>
          <w:t>A.8.16.54.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2519</w:t>
        </w:r>
      </w:ins>
    </w:p>
    <w:p w14:paraId="287AC02A" w14:textId="77777777" w:rsidR="000763C0" w:rsidRDefault="000763C0">
      <w:pPr>
        <w:pStyle w:val="TOC4"/>
        <w:rPr>
          <w:ins w:id="71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8" w:author="MCC" w:date="2021-12-07T14:57:00Z">
        <w:r w:rsidRPr="001C3D11">
          <w:rPr>
            <w:rFonts w:eastAsia="SimSun"/>
            <w:lang w:eastAsia="zh-CN"/>
          </w:rPr>
          <w:t>A.8.16.54.2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SimSun"/>
            <w:lang w:eastAsia="zh-CN"/>
          </w:rPr>
          <w:t>Test Requirements</w:t>
        </w:r>
        <w:r>
          <w:tab/>
          <w:t>2523</w:t>
        </w:r>
      </w:ins>
    </w:p>
    <w:p w14:paraId="082AC961" w14:textId="77777777" w:rsidR="000763C0" w:rsidRDefault="000763C0">
      <w:pPr>
        <w:pStyle w:val="TOC3"/>
        <w:rPr>
          <w:ins w:id="71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0" w:author="MCC" w:date="2021-12-07T14:57:00Z">
        <w:r>
          <w:t>A.8.16.55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</w:t>
        </w:r>
        <w:r>
          <w:t>4 DL CA Event Triggered Reporting on Deactivated SCell with PCell and SCell Interruptions in Non-DRX</w:t>
        </w:r>
        <w:r>
          <w:tab/>
          <w:t>2523</w:t>
        </w:r>
      </w:ins>
    </w:p>
    <w:p w14:paraId="6C7C319A" w14:textId="77777777" w:rsidR="000763C0" w:rsidRDefault="000763C0">
      <w:pPr>
        <w:pStyle w:val="TOC4"/>
        <w:rPr>
          <w:ins w:id="71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2" w:author="MCC" w:date="2021-12-07T14:57:00Z">
        <w:r>
          <w:t>A.8.16.55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2523</w:t>
        </w:r>
      </w:ins>
    </w:p>
    <w:p w14:paraId="7387D6F4" w14:textId="77777777" w:rsidR="000763C0" w:rsidRDefault="000763C0">
      <w:pPr>
        <w:pStyle w:val="TOC4"/>
        <w:rPr>
          <w:ins w:id="71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4" w:author="MCC" w:date="2021-12-07T14:57:00Z">
        <w:r w:rsidRPr="001C3D11">
          <w:rPr>
            <w:snapToGrid w:val="0"/>
          </w:rPr>
          <w:t>A.8.16.55</w:t>
        </w:r>
        <w:r w:rsidRPr="001C3D1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2529</w:t>
        </w:r>
      </w:ins>
    </w:p>
    <w:p w14:paraId="3D4E5224" w14:textId="77777777" w:rsidR="000763C0" w:rsidRDefault="000763C0">
      <w:pPr>
        <w:pStyle w:val="TOC3"/>
        <w:rPr>
          <w:ins w:id="71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6" w:author="MCC" w:date="2021-12-07T14:57:00Z">
        <w:r>
          <w:t>A.8.16.56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</w:t>
        </w:r>
        <w:r>
          <w:t>4 DL CA Event Triggered Reporting on Deactivated SCell with PCell and SCell Interruptions in Non-DRX</w:t>
        </w:r>
        <w:r>
          <w:tab/>
          <w:t>2529</w:t>
        </w:r>
      </w:ins>
    </w:p>
    <w:p w14:paraId="00B20088" w14:textId="77777777" w:rsidR="000763C0" w:rsidRDefault="000763C0">
      <w:pPr>
        <w:pStyle w:val="TOC4"/>
        <w:rPr>
          <w:ins w:id="71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8" w:author="MCC" w:date="2021-12-07T14:57:00Z">
        <w:r>
          <w:t>A.8.16.56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2529</w:t>
        </w:r>
      </w:ins>
    </w:p>
    <w:p w14:paraId="47CAFF87" w14:textId="77777777" w:rsidR="000763C0" w:rsidRDefault="000763C0">
      <w:pPr>
        <w:pStyle w:val="TOC4"/>
        <w:rPr>
          <w:ins w:id="71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0" w:author="MCC" w:date="2021-12-07T14:57:00Z">
        <w:r w:rsidRPr="001C3D11">
          <w:rPr>
            <w:snapToGrid w:val="0"/>
          </w:rPr>
          <w:t>A.8.16.56</w:t>
        </w:r>
        <w:r w:rsidRPr="001C3D1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2535</w:t>
        </w:r>
      </w:ins>
    </w:p>
    <w:p w14:paraId="51B9B8A2" w14:textId="77777777" w:rsidR="000763C0" w:rsidRDefault="000763C0">
      <w:pPr>
        <w:pStyle w:val="TOC3"/>
        <w:rPr>
          <w:ins w:id="71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2" w:author="MCC" w:date="2021-12-07T14:57:00Z">
        <w:r>
          <w:rPr>
            <w:lang w:eastAsia="zh-CN"/>
          </w:rPr>
          <w:t>A.8.16.57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4DL CA activation and deactivation of know SCell in non-DRX</w:t>
        </w:r>
        <w:r>
          <w:tab/>
          <w:t>2535</w:t>
        </w:r>
      </w:ins>
    </w:p>
    <w:p w14:paraId="5CECF4F1" w14:textId="77777777" w:rsidR="000763C0" w:rsidRDefault="000763C0">
      <w:pPr>
        <w:pStyle w:val="TOC4"/>
        <w:rPr>
          <w:ins w:id="71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4" w:author="MCC" w:date="2021-12-07T14:57:00Z">
        <w:r>
          <w:t>A.8.16.57.1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2535</w:t>
        </w:r>
      </w:ins>
    </w:p>
    <w:p w14:paraId="097DB671" w14:textId="77777777" w:rsidR="000763C0" w:rsidRDefault="000763C0">
      <w:pPr>
        <w:pStyle w:val="TOC4"/>
        <w:rPr>
          <w:ins w:id="71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6" w:author="MCC" w:date="2021-12-07T14:57:00Z">
        <w:r>
          <w:t>A.8.16.57.2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2537</w:t>
        </w:r>
      </w:ins>
    </w:p>
    <w:p w14:paraId="36CCCE50" w14:textId="77777777" w:rsidR="000763C0" w:rsidRDefault="000763C0">
      <w:pPr>
        <w:pStyle w:val="TOC3"/>
        <w:rPr>
          <w:ins w:id="71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8" w:author="MCC" w:date="2021-12-07T14:57:00Z">
        <w:r>
          <w:rPr>
            <w:lang w:eastAsia="zh-CN"/>
          </w:rPr>
          <w:t>A.8.16.58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4DL CA activation and deactivation of know SCell in non-DRX</w:t>
        </w:r>
        <w:r>
          <w:tab/>
          <w:t>2538</w:t>
        </w:r>
      </w:ins>
    </w:p>
    <w:p w14:paraId="6A13B4EB" w14:textId="77777777" w:rsidR="000763C0" w:rsidRDefault="000763C0">
      <w:pPr>
        <w:pStyle w:val="TOC4"/>
        <w:rPr>
          <w:ins w:id="71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0" w:author="MCC" w:date="2021-12-07T14:57:00Z">
        <w:r>
          <w:t>A.8.16.58.1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2538</w:t>
        </w:r>
      </w:ins>
    </w:p>
    <w:p w14:paraId="11107DC1" w14:textId="77777777" w:rsidR="000763C0" w:rsidRDefault="000763C0">
      <w:pPr>
        <w:pStyle w:val="TOC4"/>
        <w:rPr>
          <w:ins w:id="71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2" w:author="MCC" w:date="2021-12-07T14:57:00Z">
        <w:r>
          <w:t>A.8.16.58.2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2540</w:t>
        </w:r>
      </w:ins>
    </w:p>
    <w:p w14:paraId="40B51B8C" w14:textId="77777777" w:rsidR="000763C0" w:rsidRDefault="000763C0">
      <w:pPr>
        <w:pStyle w:val="TOC3"/>
        <w:rPr>
          <w:ins w:id="71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4" w:author="MCC" w:date="2021-12-07T14:57:00Z">
        <w:r>
          <w:t>A.8.16.59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PCell in FDD FDD-TDD 4 DL CA activation and deactivation of known SCell in non-DRX</w:t>
        </w:r>
        <w:r>
          <w:tab/>
          <w:t>2541</w:t>
        </w:r>
      </w:ins>
    </w:p>
    <w:p w14:paraId="7EEE99CE" w14:textId="77777777" w:rsidR="000763C0" w:rsidRDefault="000763C0">
      <w:pPr>
        <w:pStyle w:val="TOC4"/>
        <w:rPr>
          <w:ins w:id="71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6" w:author="MCC" w:date="2021-12-07T14:57:00Z">
        <w:r>
          <w:t>A.8.16.59.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2541</w:t>
        </w:r>
      </w:ins>
    </w:p>
    <w:p w14:paraId="228F6CC6" w14:textId="77777777" w:rsidR="000763C0" w:rsidRDefault="000763C0">
      <w:pPr>
        <w:pStyle w:val="TOC4"/>
        <w:rPr>
          <w:ins w:id="71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8" w:author="MCC" w:date="2021-12-07T14:57:00Z">
        <w:r>
          <w:t>A.8.16.59.2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2545</w:t>
        </w:r>
      </w:ins>
    </w:p>
    <w:p w14:paraId="734CA1FF" w14:textId="77777777" w:rsidR="000763C0" w:rsidRDefault="000763C0">
      <w:pPr>
        <w:pStyle w:val="TOC3"/>
        <w:rPr>
          <w:ins w:id="71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0" w:author="MCC" w:date="2021-12-07T14:57:00Z">
        <w:r>
          <w:t>A.8.16.60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PCell in TDD FDD-TDD 4 DL CA activation and deactivation of known SCell in non-DRX</w:t>
        </w:r>
        <w:r>
          <w:tab/>
          <w:t>2546</w:t>
        </w:r>
      </w:ins>
    </w:p>
    <w:p w14:paraId="5DEFAB12" w14:textId="77777777" w:rsidR="000763C0" w:rsidRDefault="000763C0">
      <w:pPr>
        <w:pStyle w:val="TOC4"/>
        <w:rPr>
          <w:ins w:id="71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2" w:author="MCC" w:date="2021-12-07T14:57:00Z">
        <w:r>
          <w:t>A.8.16.60.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2546</w:t>
        </w:r>
      </w:ins>
    </w:p>
    <w:p w14:paraId="4E82C00F" w14:textId="77777777" w:rsidR="000763C0" w:rsidRDefault="000763C0">
      <w:pPr>
        <w:pStyle w:val="TOC4"/>
        <w:rPr>
          <w:ins w:id="71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4" w:author="MCC" w:date="2021-12-07T14:57:00Z">
        <w:r>
          <w:t>A.8.16.60.2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2549</w:t>
        </w:r>
      </w:ins>
    </w:p>
    <w:p w14:paraId="090ED638" w14:textId="77777777" w:rsidR="000763C0" w:rsidRDefault="000763C0">
      <w:pPr>
        <w:pStyle w:val="TOC3"/>
        <w:rPr>
          <w:ins w:id="71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6" w:author="MCC" w:date="2021-12-07T14:57:00Z">
        <w:r>
          <w:rPr>
            <w:lang w:eastAsia="zh-CN"/>
          </w:rPr>
          <w:t>A.8.16.61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4DL CA activation and deactivation of unknown SCell in non-DRX</w:t>
        </w:r>
        <w:r>
          <w:tab/>
          <w:t>2550</w:t>
        </w:r>
      </w:ins>
    </w:p>
    <w:p w14:paraId="193CE2DC" w14:textId="77777777" w:rsidR="000763C0" w:rsidRDefault="000763C0">
      <w:pPr>
        <w:pStyle w:val="TOC4"/>
        <w:rPr>
          <w:ins w:id="71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8" w:author="MCC" w:date="2021-12-07T14:57:00Z">
        <w:r>
          <w:t>A.8.16.61.1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2550</w:t>
        </w:r>
      </w:ins>
    </w:p>
    <w:p w14:paraId="4FD7D475" w14:textId="77777777" w:rsidR="000763C0" w:rsidRDefault="000763C0">
      <w:pPr>
        <w:pStyle w:val="TOC4"/>
        <w:rPr>
          <w:ins w:id="71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0" w:author="MCC" w:date="2021-12-07T14:57:00Z">
        <w:r>
          <w:t>A.8.16.61.2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2553</w:t>
        </w:r>
      </w:ins>
    </w:p>
    <w:p w14:paraId="25FE71BC" w14:textId="77777777" w:rsidR="000763C0" w:rsidRDefault="000763C0">
      <w:pPr>
        <w:pStyle w:val="TOC3"/>
        <w:rPr>
          <w:ins w:id="72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2" w:author="MCC" w:date="2021-12-07T14:57:00Z">
        <w:r>
          <w:rPr>
            <w:lang w:eastAsia="zh-CN"/>
          </w:rPr>
          <w:t>A.8.16.62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4DL CA activation and deactivation of unknown SCell in non-DRX</w:t>
        </w:r>
        <w:r>
          <w:tab/>
          <w:t>2553</w:t>
        </w:r>
      </w:ins>
    </w:p>
    <w:p w14:paraId="2D5DFBFC" w14:textId="77777777" w:rsidR="000763C0" w:rsidRDefault="000763C0">
      <w:pPr>
        <w:pStyle w:val="TOC4"/>
        <w:rPr>
          <w:ins w:id="72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4" w:author="MCC" w:date="2021-12-07T14:57:00Z">
        <w:r>
          <w:t>A.8.16.62.1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2553</w:t>
        </w:r>
      </w:ins>
    </w:p>
    <w:p w14:paraId="0998BF5A" w14:textId="77777777" w:rsidR="000763C0" w:rsidRDefault="000763C0">
      <w:pPr>
        <w:pStyle w:val="TOC4"/>
        <w:rPr>
          <w:ins w:id="72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6" w:author="MCC" w:date="2021-12-07T14:57:00Z">
        <w:r>
          <w:t>A.8.16.62.2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2555</w:t>
        </w:r>
      </w:ins>
    </w:p>
    <w:p w14:paraId="43F19A24" w14:textId="77777777" w:rsidR="000763C0" w:rsidRDefault="000763C0">
      <w:pPr>
        <w:pStyle w:val="TOC3"/>
        <w:rPr>
          <w:ins w:id="72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8" w:author="MCC" w:date="2021-12-07T14:57:00Z">
        <w:r>
          <w:t>A.8.16.63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PCell in FDD FDD-TDD 4 DL CA activation and deactivation of unknown SCell in non-DRX</w:t>
        </w:r>
        <w:r>
          <w:tab/>
          <w:t>2556</w:t>
        </w:r>
      </w:ins>
    </w:p>
    <w:p w14:paraId="26B324A1" w14:textId="77777777" w:rsidR="000763C0" w:rsidRDefault="000763C0">
      <w:pPr>
        <w:pStyle w:val="TOC4"/>
        <w:rPr>
          <w:ins w:id="72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0" w:author="MCC" w:date="2021-12-07T14:57:00Z">
        <w:r>
          <w:t>A.8.16.63.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2556</w:t>
        </w:r>
      </w:ins>
    </w:p>
    <w:p w14:paraId="41910E41" w14:textId="77777777" w:rsidR="000763C0" w:rsidRDefault="000763C0">
      <w:pPr>
        <w:pStyle w:val="TOC4"/>
        <w:rPr>
          <w:ins w:id="72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2" w:author="MCC" w:date="2021-12-07T14:57:00Z">
        <w:r>
          <w:t>A.8.16.63.2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2559</w:t>
        </w:r>
      </w:ins>
    </w:p>
    <w:p w14:paraId="74DC9E50" w14:textId="77777777" w:rsidR="000763C0" w:rsidRDefault="000763C0">
      <w:pPr>
        <w:pStyle w:val="TOC3"/>
        <w:rPr>
          <w:ins w:id="72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4" w:author="MCC" w:date="2021-12-07T14:57:00Z">
        <w:r>
          <w:t>A.8.16.64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PCell in TDD FDD-TDD 4 DL CA activation and deactivation of unknown SCell in non-DRX</w:t>
        </w:r>
        <w:r>
          <w:tab/>
          <w:t>2560</w:t>
        </w:r>
      </w:ins>
    </w:p>
    <w:p w14:paraId="4EB266F0" w14:textId="77777777" w:rsidR="000763C0" w:rsidRDefault="000763C0">
      <w:pPr>
        <w:pStyle w:val="TOC4"/>
        <w:rPr>
          <w:ins w:id="72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6" w:author="MCC" w:date="2021-12-07T14:57:00Z">
        <w:r>
          <w:t>A.8.16.64.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2560</w:t>
        </w:r>
      </w:ins>
    </w:p>
    <w:p w14:paraId="2D23D30A" w14:textId="77777777" w:rsidR="000763C0" w:rsidRDefault="000763C0">
      <w:pPr>
        <w:pStyle w:val="TOC4"/>
        <w:rPr>
          <w:ins w:id="72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8" w:author="MCC" w:date="2021-12-07T14:57:00Z">
        <w:r>
          <w:t>A.8.16.64.2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2564</w:t>
        </w:r>
      </w:ins>
    </w:p>
    <w:p w14:paraId="5263F5E8" w14:textId="77777777" w:rsidR="000763C0" w:rsidRDefault="000763C0">
      <w:pPr>
        <w:pStyle w:val="TOC3"/>
        <w:rPr>
          <w:ins w:id="72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0" w:author="MCC" w:date="2021-12-07T14:57:00Z">
        <w:r>
          <w:t>A.8.16.65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FDD CA Event Triggered Reporting with 4 Deactivated SCells in Non-DRX</w:t>
        </w:r>
        <w:r>
          <w:tab/>
          <w:t>2564</w:t>
        </w:r>
      </w:ins>
    </w:p>
    <w:p w14:paraId="5FDDA5DD" w14:textId="77777777" w:rsidR="000763C0" w:rsidRDefault="000763C0">
      <w:pPr>
        <w:pStyle w:val="TOC4"/>
        <w:rPr>
          <w:ins w:id="72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2" w:author="MCC" w:date="2021-12-07T14:57:00Z">
        <w:r>
          <w:t>A.8.16.65.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2564</w:t>
        </w:r>
      </w:ins>
    </w:p>
    <w:p w14:paraId="5530EE4B" w14:textId="77777777" w:rsidR="000763C0" w:rsidRDefault="000763C0">
      <w:pPr>
        <w:pStyle w:val="TOC4"/>
        <w:rPr>
          <w:ins w:id="72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4" w:author="MCC" w:date="2021-12-07T14:57:00Z">
        <w:r w:rsidRPr="001C3D11">
          <w:rPr>
            <w:rFonts w:eastAsia="SimSun"/>
            <w:lang w:eastAsia="zh-CN"/>
          </w:rPr>
          <w:t>A.8.16.65.2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SimSun"/>
            <w:lang w:eastAsia="zh-CN"/>
          </w:rPr>
          <w:t>Test Requirements</w:t>
        </w:r>
        <w:r>
          <w:tab/>
          <w:t>2569</w:t>
        </w:r>
      </w:ins>
    </w:p>
    <w:p w14:paraId="5132995F" w14:textId="77777777" w:rsidR="000763C0" w:rsidRDefault="000763C0">
      <w:pPr>
        <w:pStyle w:val="TOC3"/>
        <w:rPr>
          <w:ins w:id="72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6" w:author="MCC" w:date="2021-12-07T14:57:00Z">
        <w:r>
          <w:lastRenderedPageBreak/>
          <w:t>A.8.16.66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TDD CA Event Triggered Reporting with 4 Deactivated SCells in Non-DRX</w:t>
        </w:r>
        <w:r>
          <w:tab/>
          <w:t>2569</w:t>
        </w:r>
      </w:ins>
    </w:p>
    <w:p w14:paraId="1D32C175" w14:textId="77777777" w:rsidR="000763C0" w:rsidRDefault="000763C0">
      <w:pPr>
        <w:pStyle w:val="TOC4"/>
        <w:rPr>
          <w:ins w:id="72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8" w:author="MCC" w:date="2021-12-07T14:57:00Z">
        <w:r>
          <w:t>A.8.16.66.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2569</w:t>
        </w:r>
      </w:ins>
    </w:p>
    <w:p w14:paraId="3F346737" w14:textId="77777777" w:rsidR="000763C0" w:rsidRDefault="000763C0">
      <w:pPr>
        <w:pStyle w:val="TOC4"/>
        <w:rPr>
          <w:ins w:id="72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0" w:author="MCC" w:date="2021-12-07T14:57:00Z">
        <w:r w:rsidRPr="001C3D11">
          <w:rPr>
            <w:rFonts w:eastAsia="SimSun"/>
            <w:lang w:eastAsia="zh-CN"/>
          </w:rPr>
          <w:t>A.8.16.66.2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SimSun"/>
            <w:lang w:eastAsia="zh-CN"/>
          </w:rPr>
          <w:t>Test Requirements</w:t>
        </w:r>
        <w:r>
          <w:tab/>
          <w:t>2574</w:t>
        </w:r>
      </w:ins>
    </w:p>
    <w:p w14:paraId="58688E48" w14:textId="77777777" w:rsidR="000763C0" w:rsidRDefault="000763C0">
      <w:pPr>
        <w:pStyle w:val="TOC3"/>
        <w:rPr>
          <w:ins w:id="72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2" w:author="MCC" w:date="2021-12-07T14:57:00Z">
        <w:r>
          <w:t>A.8.16.67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FDD CA activation and deactivation of Unknown SCell in non-DRX</w:t>
        </w:r>
        <w:r>
          <w:tab/>
          <w:t>2574</w:t>
        </w:r>
      </w:ins>
    </w:p>
    <w:p w14:paraId="3E27502D" w14:textId="77777777" w:rsidR="000763C0" w:rsidRDefault="000763C0">
      <w:pPr>
        <w:pStyle w:val="TOC4"/>
        <w:rPr>
          <w:ins w:id="72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4" w:author="MCC" w:date="2021-12-07T14:57:00Z">
        <w:r>
          <w:t>A.8.16.67.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2574</w:t>
        </w:r>
      </w:ins>
    </w:p>
    <w:p w14:paraId="053B9708" w14:textId="77777777" w:rsidR="000763C0" w:rsidRDefault="000763C0">
      <w:pPr>
        <w:pStyle w:val="TOC4"/>
        <w:rPr>
          <w:ins w:id="72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6" w:author="MCC" w:date="2021-12-07T14:57:00Z">
        <w:r>
          <w:t>A.8.16.67.2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2579</w:t>
        </w:r>
      </w:ins>
    </w:p>
    <w:p w14:paraId="5A1DC8B9" w14:textId="77777777" w:rsidR="000763C0" w:rsidRDefault="000763C0">
      <w:pPr>
        <w:pStyle w:val="TOC3"/>
        <w:rPr>
          <w:ins w:id="72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8" w:author="MCC" w:date="2021-12-07T14:57:00Z">
        <w:r>
          <w:t>A.8.16.68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TDD CA activation and deactivation of Unknown SCell in non-DRX</w:t>
        </w:r>
        <w:r>
          <w:tab/>
          <w:t>2579</w:t>
        </w:r>
      </w:ins>
    </w:p>
    <w:p w14:paraId="43AA5199" w14:textId="77777777" w:rsidR="000763C0" w:rsidRDefault="000763C0">
      <w:pPr>
        <w:pStyle w:val="TOC4"/>
        <w:rPr>
          <w:ins w:id="72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0" w:author="MCC" w:date="2021-12-07T14:57:00Z">
        <w:r>
          <w:t>A.8.16.68.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2579</w:t>
        </w:r>
      </w:ins>
    </w:p>
    <w:p w14:paraId="7809461A" w14:textId="77777777" w:rsidR="000763C0" w:rsidRDefault="000763C0">
      <w:pPr>
        <w:pStyle w:val="TOC4"/>
        <w:rPr>
          <w:ins w:id="72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2" w:author="MCC" w:date="2021-12-07T14:57:00Z">
        <w:r>
          <w:t>A.8.16.68.2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2584</w:t>
        </w:r>
      </w:ins>
    </w:p>
    <w:p w14:paraId="16D34663" w14:textId="77777777" w:rsidR="000763C0" w:rsidRDefault="000763C0">
      <w:pPr>
        <w:pStyle w:val="TOC3"/>
        <w:rPr>
          <w:ins w:id="72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4" w:author="MCC" w:date="2021-12-07T14:57:00Z">
        <w:r>
          <w:rPr>
            <w:lang w:eastAsia="zh-CN"/>
          </w:rPr>
          <w:t>A.8.16.69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FDD CA activation and deactivation of unknown SCell in non-DRX</w:t>
        </w:r>
        <w:r>
          <w:tab/>
          <w:t>2584</w:t>
        </w:r>
      </w:ins>
    </w:p>
    <w:p w14:paraId="42401004" w14:textId="77777777" w:rsidR="000763C0" w:rsidRDefault="000763C0">
      <w:pPr>
        <w:pStyle w:val="TOC4"/>
        <w:rPr>
          <w:ins w:id="72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6" w:author="MCC" w:date="2021-12-07T14:57:00Z">
        <w:r>
          <w:rPr>
            <w:lang w:eastAsia="zh-CN"/>
          </w:rPr>
          <w:t>A.8.16.69.1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2584</w:t>
        </w:r>
      </w:ins>
    </w:p>
    <w:p w14:paraId="2EB3514E" w14:textId="77777777" w:rsidR="000763C0" w:rsidRDefault="000763C0">
      <w:pPr>
        <w:pStyle w:val="TOC4"/>
        <w:rPr>
          <w:ins w:id="72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8" w:author="MCC" w:date="2021-12-07T14:57:00Z">
        <w:r>
          <w:t>A.8.16.69.2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2588</w:t>
        </w:r>
      </w:ins>
    </w:p>
    <w:p w14:paraId="3042EDBC" w14:textId="77777777" w:rsidR="000763C0" w:rsidRDefault="000763C0">
      <w:pPr>
        <w:pStyle w:val="TOC3"/>
        <w:rPr>
          <w:ins w:id="72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0" w:author="MCC" w:date="2021-12-07T14:57:00Z">
        <w:r>
          <w:rPr>
            <w:lang w:eastAsia="zh-CN"/>
          </w:rPr>
          <w:t>A.8.16.70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TDD CA activation and deactivation of unknown SCell in non-DRX</w:t>
        </w:r>
        <w:r>
          <w:tab/>
          <w:t>2588</w:t>
        </w:r>
      </w:ins>
    </w:p>
    <w:p w14:paraId="12A71B51" w14:textId="77777777" w:rsidR="000763C0" w:rsidRDefault="000763C0">
      <w:pPr>
        <w:pStyle w:val="TOC4"/>
        <w:rPr>
          <w:ins w:id="72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2" w:author="MCC" w:date="2021-12-07T14:57:00Z">
        <w:r>
          <w:rPr>
            <w:lang w:eastAsia="zh-CN"/>
          </w:rPr>
          <w:t>A.8.16.70.1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2588</w:t>
        </w:r>
      </w:ins>
    </w:p>
    <w:p w14:paraId="2FCFB9FC" w14:textId="77777777" w:rsidR="000763C0" w:rsidRDefault="000763C0">
      <w:pPr>
        <w:pStyle w:val="TOC4"/>
        <w:rPr>
          <w:ins w:id="72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4" w:author="MCC" w:date="2021-12-07T14:57:00Z">
        <w:r>
          <w:t>A.8.16.70.2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2592</w:t>
        </w:r>
      </w:ins>
    </w:p>
    <w:p w14:paraId="4F1EBDEE" w14:textId="77777777" w:rsidR="000763C0" w:rsidRDefault="000763C0">
      <w:pPr>
        <w:pStyle w:val="TOC3"/>
        <w:rPr>
          <w:ins w:id="72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6" w:author="MCC" w:date="2021-12-07T14:57:00Z">
        <w:r>
          <w:t>A.8.16.71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 CA Event Triggered Reporting with Deactivated SCells in Non-DRX</w:t>
        </w:r>
        <w:r>
          <w:tab/>
          <w:t>2592</w:t>
        </w:r>
      </w:ins>
    </w:p>
    <w:p w14:paraId="696934F1" w14:textId="77777777" w:rsidR="000763C0" w:rsidRDefault="000763C0">
      <w:pPr>
        <w:pStyle w:val="TOC4"/>
        <w:rPr>
          <w:ins w:id="72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8" w:author="MCC" w:date="2021-12-07T14:57:00Z">
        <w:r>
          <w:t>A.8.16.71.1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2592</w:t>
        </w:r>
      </w:ins>
    </w:p>
    <w:p w14:paraId="0420E775" w14:textId="77777777" w:rsidR="000763C0" w:rsidRDefault="000763C0">
      <w:pPr>
        <w:pStyle w:val="TOC4"/>
        <w:rPr>
          <w:ins w:id="72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0" w:author="MCC" w:date="2021-12-07T14:57:00Z">
        <w:r>
          <w:t>A.8.16.71.2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2597</w:t>
        </w:r>
      </w:ins>
    </w:p>
    <w:p w14:paraId="7D5C282D" w14:textId="77777777" w:rsidR="000763C0" w:rsidRDefault="000763C0">
      <w:pPr>
        <w:pStyle w:val="TOC3"/>
        <w:rPr>
          <w:ins w:id="72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2" w:author="MCC" w:date="2021-12-07T14:57:00Z">
        <w:r>
          <w:t>A.8.16.72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TDD CA Event Triggered Reporting with Deactivated SCells in Non-DRX</w:t>
        </w:r>
        <w:r>
          <w:tab/>
          <w:t>2597</w:t>
        </w:r>
      </w:ins>
    </w:p>
    <w:p w14:paraId="537E3AC9" w14:textId="77777777" w:rsidR="000763C0" w:rsidRDefault="000763C0">
      <w:pPr>
        <w:pStyle w:val="TOC4"/>
        <w:rPr>
          <w:ins w:id="72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4" w:author="MCC" w:date="2021-12-07T14:57:00Z">
        <w:r>
          <w:t>A.8.16.72.1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2597</w:t>
        </w:r>
      </w:ins>
    </w:p>
    <w:p w14:paraId="2CA2155A" w14:textId="77777777" w:rsidR="000763C0" w:rsidRDefault="000763C0">
      <w:pPr>
        <w:pStyle w:val="TOC4"/>
        <w:rPr>
          <w:ins w:id="72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6" w:author="MCC" w:date="2021-12-07T14:57:00Z">
        <w:r>
          <w:t>A.8.16.72.2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2602</w:t>
        </w:r>
      </w:ins>
    </w:p>
    <w:p w14:paraId="6119D97D" w14:textId="77777777" w:rsidR="000763C0" w:rsidRDefault="000763C0">
      <w:pPr>
        <w:pStyle w:val="TOC3"/>
        <w:rPr>
          <w:ins w:id="72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8" w:author="MCC" w:date="2021-12-07T14:57:00Z">
        <w:r>
          <w:t>A.8.16.73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 CA Event Triggered Reporting on Deactivated SCell with PCell and SCell Interruptions in Non-DRX</w:t>
        </w:r>
        <w:r>
          <w:tab/>
          <w:t>2602</w:t>
        </w:r>
      </w:ins>
    </w:p>
    <w:p w14:paraId="37B9684D" w14:textId="77777777" w:rsidR="000763C0" w:rsidRDefault="000763C0">
      <w:pPr>
        <w:pStyle w:val="TOC4"/>
        <w:rPr>
          <w:ins w:id="72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0" w:author="MCC" w:date="2021-12-07T14:57:00Z">
        <w:r>
          <w:t>A.8.16.73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2602</w:t>
        </w:r>
      </w:ins>
    </w:p>
    <w:p w14:paraId="5EE32E48" w14:textId="77777777" w:rsidR="000763C0" w:rsidRDefault="000763C0">
      <w:pPr>
        <w:pStyle w:val="TOC4"/>
        <w:rPr>
          <w:ins w:id="72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2" w:author="MCC" w:date="2021-12-07T14:57:00Z">
        <w:r w:rsidRPr="001C3D11">
          <w:rPr>
            <w:snapToGrid w:val="0"/>
          </w:rPr>
          <w:t>A.8.16.73</w:t>
        </w:r>
        <w:r w:rsidRPr="001C3D1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2608</w:t>
        </w:r>
      </w:ins>
    </w:p>
    <w:p w14:paraId="4C7377F7" w14:textId="77777777" w:rsidR="000763C0" w:rsidRDefault="000763C0">
      <w:pPr>
        <w:pStyle w:val="TOC3"/>
        <w:rPr>
          <w:ins w:id="72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4" w:author="MCC" w:date="2021-12-07T14:57:00Z">
        <w:r>
          <w:t>A.8.16.74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TDD CA Event Triggered Reporting on Deactivated SCell with PCell and SCell Interruptions in Non-DRX</w:t>
        </w:r>
        <w:r>
          <w:tab/>
          <w:t>2608</w:t>
        </w:r>
      </w:ins>
    </w:p>
    <w:p w14:paraId="04CE2995" w14:textId="77777777" w:rsidR="000763C0" w:rsidRDefault="000763C0">
      <w:pPr>
        <w:pStyle w:val="TOC4"/>
        <w:rPr>
          <w:ins w:id="72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6" w:author="MCC" w:date="2021-12-07T14:57:00Z">
        <w:r>
          <w:t>A.8.16.74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2608</w:t>
        </w:r>
      </w:ins>
    </w:p>
    <w:p w14:paraId="741DED5A" w14:textId="77777777" w:rsidR="000763C0" w:rsidRDefault="000763C0">
      <w:pPr>
        <w:pStyle w:val="TOC4"/>
        <w:rPr>
          <w:ins w:id="72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8" w:author="MCC" w:date="2021-12-07T14:57:00Z">
        <w:r w:rsidRPr="001C3D11">
          <w:rPr>
            <w:snapToGrid w:val="0"/>
          </w:rPr>
          <w:t>A.8.16.74</w:t>
        </w:r>
        <w:r w:rsidRPr="001C3D1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2614</w:t>
        </w:r>
      </w:ins>
    </w:p>
    <w:p w14:paraId="3B2786B0" w14:textId="77777777" w:rsidR="000763C0" w:rsidRDefault="000763C0">
      <w:pPr>
        <w:pStyle w:val="TOC3"/>
        <w:rPr>
          <w:ins w:id="72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0" w:author="MCC" w:date="2021-12-07T14:57:00Z">
        <w:r>
          <w:t>A.8.16.75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FDD CA activation and deactivation of known SCell in non-DRX</w:t>
        </w:r>
        <w:r>
          <w:tab/>
          <w:t>2614</w:t>
        </w:r>
      </w:ins>
    </w:p>
    <w:p w14:paraId="7666E47A" w14:textId="77777777" w:rsidR="000763C0" w:rsidRDefault="000763C0">
      <w:pPr>
        <w:pStyle w:val="TOC4"/>
        <w:rPr>
          <w:ins w:id="72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2" w:author="MCC" w:date="2021-12-07T14:57:00Z">
        <w:r>
          <w:t>A.8.16.75.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2614</w:t>
        </w:r>
      </w:ins>
    </w:p>
    <w:p w14:paraId="645814A7" w14:textId="77777777" w:rsidR="000763C0" w:rsidRDefault="000763C0">
      <w:pPr>
        <w:pStyle w:val="TOC4"/>
        <w:rPr>
          <w:ins w:id="72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4" w:author="MCC" w:date="2021-12-07T14:57:00Z">
        <w:r>
          <w:t>A.8.16.75.2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2620</w:t>
        </w:r>
      </w:ins>
    </w:p>
    <w:p w14:paraId="221D4015" w14:textId="77777777" w:rsidR="000763C0" w:rsidRDefault="000763C0">
      <w:pPr>
        <w:pStyle w:val="TOC3"/>
        <w:rPr>
          <w:ins w:id="72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6" w:author="MCC" w:date="2021-12-07T14:57:00Z">
        <w:r>
          <w:t>A.8.16.76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TDD CA activation and deactivation of known SCell in non-DRX</w:t>
        </w:r>
        <w:r>
          <w:tab/>
          <w:t>2620</w:t>
        </w:r>
      </w:ins>
    </w:p>
    <w:p w14:paraId="5730314E" w14:textId="77777777" w:rsidR="000763C0" w:rsidRDefault="000763C0">
      <w:pPr>
        <w:pStyle w:val="TOC4"/>
        <w:rPr>
          <w:ins w:id="72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8" w:author="MCC" w:date="2021-12-07T14:57:00Z">
        <w:r>
          <w:t>A.8.16.76.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2620</w:t>
        </w:r>
      </w:ins>
    </w:p>
    <w:p w14:paraId="6EE068B5" w14:textId="77777777" w:rsidR="000763C0" w:rsidRDefault="000763C0">
      <w:pPr>
        <w:pStyle w:val="TOC4"/>
        <w:rPr>
          <w:ins w:id="72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0" w:author="MCC" w:date="2021-12-07T14:57:00Z">
        <w:r>
          <w:t>A.8.16.76.2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2626</w:t>
        </w:r>
      </w:ins>
    </w:p>
    <w:p w14:paraId="321DCCC2" w14:textId="77777777" w:rsidR="000763C0" w:rsidRDefault="000763C0">
      <w:pPr>
        <w:pStyle w:val="TOC3"/>
        <w:rPr>
          <w:ins w:id="72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2" w:author="MCC" w:date="2021-12-07T14:57:00Z">
        <w:r>
          <w:rPr>
            <w:lang w:eastAsia="zh-CN"/>
          </w:rPr>
          <w:t>A.8.16.77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FDD CA activation and deactivation of know SCell in non-DRX</w:t>
        </w:r>
        <w:r>
          <w:tab/>
          <w:t>2626</w:t>
        </w:r>
      </w:ins>
    </w:p>
    <w:p w14:paraId="3C45029F" w14:textId="77777777" w:rsidR="000763C0" w:rsidRDefault="000763C0">
      <w:pPr>
        <w:pStyle w:val="TOC4"/>
        <w:rPr>
          <w:ins w:id="72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4" w:author="MCC" w:date="2021-12-07T14:57:00Z">
        <w:r>
          <w:rPr>
            <w:lang w:eastAsia="zh-CN"/>
          </w:rPr>
          <w:t>A.8.16.77.1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2626</w:t>
        </w:r>
      </w:ins>
    </w:p>
    <w:p w14:paraId="3E8266ED" w14:textId="77777777" w:rsidR="000763C0" w:rsidRDefault="000763C0">
      <w:pPr>
        <w:pStyle w:val="TOC4"/>
        <w:rPr>
          <w:ins w:id="72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6" w:author="MCC" w:date="2021-12-07T14:57:00Z">
        <w:r>
          <w:t>A.8.16.77.2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2630</w:t>
        </w:r>
      </w:ins>
    </w:p>
    <w:p w14:paraId="2BB371C8" w14:textId="77777777" w:rsidR="000763C0" w:rsidRDefault="000763C0">
      <w:pPr>
        <w:pStyle w:val="TOC3"/>
        <w:rPr>
          <w:ins w:id="72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8" w:author="MCC" w:date="2021-12-07T14:57:00Z">
        <w:r>
          <w:rPr>
            <w:lang w:eastAsia="zh-CN"/>
          </w:rPr>
          <w:t>A.8.16.78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TDD CA activation and deactivation of know SCell in non-DRX</w:t>
        </w:r>
        <w:r>
          <w:tab/>
          <w:t>2630</w:t>
        </w:r>
      </w:ins>
    </w:p>
    <w:p w14:paraId="1E20DDC6" w14:textId="77777777" w:rsidR="000763C0" w:rsidRDefault="000763C0">
      <w:pPr>
        <w:pStyle w:val="TOC4"/>
        <w:rPr>
          <w:ins w:id="72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0" w:author="MCC" w:date="2021-12-07T14:57:00Z">
        <w:r>
          <w:rPr>
            <w:lang w:eastAsia="zh-CN"/>
          </w:rPr>
          <w:t>A.8.16.78.1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2630</w:t>
        </w:r>
      </w:ins>
    </w:p>
    <w:p w14:paraId="6DE8BFC8" w14:textId="77777777" w:rsidR="000763C0" w:rsidRDefault="000763C0">
      <w:pPr>
        <w:pStyle w:val="TOC4"/>
        <w:rPr>
          <w:ins w:id="73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2" w:author="MCC" w:date="2021-12-07T14:57:00Z">
        <w:r>
          <w:t>A.8.16.78.2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2632</w:t>
        </w:r>
      </w:ins>
    </w:p>
    <w:p w14:paraId="1512471B" w14:textId="77777777" w:rsidR="000763C0" w:rsidRDefault="000763C0">
      <w:pPr>
        <w:pStyle w:val="TOC3"/>
        <w:rPr>
          <w:ins w:id="73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4" w:author="MCC" w:date="2021-12-07T14:57:00Z">
        <w:r>
          <w:t>A.8.16.79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PCell in FDD FDD-TDD </w:t>
        </w:r>
        <w:r>
          <w:t>4 DL CA Event Triggered Reporting on Deactivated SCell with PCell and SCell Interruptions in Non-DRX</w:t>
        </w:r>
        <w:r>
          <w:tab/>
          <w:t>2633</w:t>
        </w:r>
      </w:ins>
    </w:p>
    <w:p w14:paraId="793E9C90" w14:textId="77777777" w:rsidR="000763C0" w:rsidRDefault="000763C0">
      <w:pPr>
        <w:pStyle w:val="TOC4"/>
        <w:rPr>
          <w:ins w:id="73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6" w:author="MCC" w:date="2021-12-07T14:57:00Z">
        <w:r>
          <w:t>A.8.16.79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2633</w:t>
        </w:r>
      </w:ins>
    </w:p>
    <w:p w14:paraId="720944A2" w14:textId="77777777" w:rsidR="000763C0" w:rsidRDefault="000763C0">
      <w:pPr>
        <w:pStyle w:val="TOC4"/>
        <w:rPr>
          <w:ins w:id="73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8" w:author="MCC" w:date="2021-12-07T14:57:00Z">
        <w:r w:rsidRPr="001C3D11">
          <w:rPr>
            <w:snapToGrid w:val="0"/>
          </w:rPr>
          <w:t>A.8.16.79</w:t>
        </w:r>
        <w:r w:rsidRPr="001C3D1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2640</w:t>
        </w:r>
      </w:ins>
    </w:p>
    <w:p w14:paraId="689AF2A9" w14:textId="77777777" w:rsidR="000763C0" w:rsidRDefault="000763C0">
      <w:pPr>
        <w:pStyle w:val="TOC3"/>
        <w:rPr>
          <w:ins w:id="73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0" w:author="MCC" w:date="2021-12-07T14:57:00Z">
        <w:r>
          <w:t>A.8.16.80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PCell in TDD TDD-FDD </w:t>
        </w:r>
        <w:r>
          <w:t>4 DL CA Event Triggered Reporting on Deactivated SCell with PCell and SCell Interruptions in Non-DRX</w:t>
        </w:r>
        <w:r>
          <w:tab/>
          <w:t>2640</w:t>
        </w:r>
      </w:ins>
    </w:p>
    <w:p w14:paraId="1B5C2852" w14:textId="77777777" w:rsidR="000763C0" w:rsidRDefault="000763C0">
      <w:pPr>
        <w:pStyle w:val="TOC4"/>
        <w:rPr>
          <w:ins w:id="73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2" w:author="MCC" w:date="2021-12-07T14:57:00Z">
        <w:r>
          <w:t>A.8.16.80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2640</w:t>
        </w:r>
      </w:ins>
    </w:p>
    <w:p w14:paraId="39838CFC" w14:textId="77777777" w:rsidR="000763C0" w:rsidRDefault="000763C0">
      <w:pPr>
        <w:pStyle w:val="TOC4"/>
        <w:rPr>
          <w:ins w:id="73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4" w:author="MCC" w:date="2021-12-07T14:57:00Z">
        <w:r w:rsidRPr="001C3D11">
          <w:rPr>
            <w:snapToGrid w:val="0"/>
          </w:rPr>
          <w:t>A.8.16.80</w:t>
        </w:r>
        <w:r w:rsidRPr="001C3D1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2647</w:t>
        </w:r>
      </w:ins>
    </w:p>
    <w:p w14:paraId="06C4660F" w14:textId="77777777" w:rsidR="000763C0" w:rsidRDefault="000763C0">
      <w:pPr>
        <w:pStyle w:val="TOC3"/>
        <w:rPr>
          <w:ins w:id="73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6" w:author="MCC" w:date="2021-12-07T14:57:00Z">
        <w:r>
          <w:t>A.8.16.81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PCell in FDD FDD-TDD </w:t>
        </w:r>
        <w:r>
          <w:t>5 DL CA Event Triggered Reporting on Deactivated SCell with PCell and SCell Interruptions in Non-DRX</w:t>
        </w:r>
        <w:r>
          <w:tab/>
          <w:t>2647</w:t>
        </w:r>
      </w:ins>
    </w:p>
    <w:p w14:paraId="378BFE01" w14:textId="77777777" w:rsidR="000763C0" w:rsidRDefault="000763C0">
      <w:pPr>
        <w:pStyle w:val="TOC4"/>
        <w:rPr>
          <w:ins w:id="73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8" w:author="MCC" w:date="2021-12-07T14:57:00Z">
        <w:r>
          <w:t>A.8.16.81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2647</w:t>
        </w:r>
      </w:ins>
    </w:p>
    <w:p w14:paraId="109C3AD1" w14:textId="77777777" w:rsidR="000763C0" w:rsidRDefault="000763C0">
      <w:pPr>
        <w:pStyle w:val="TOC4"/>
        <w:rPr>
          <w:ins w:id="73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0" w:author="MCC" w:date="2021-12-07T14:57:00Z">
        <w:r w:rsidRPr="001C3D11">
          <w:rPr>
            <w:snapToGrid w:val="0"/>
          </w:rPr>
          <w:t>A.8.16.81</w:t>
        </w:r>
        <w:r w:rsidRPr="001C3D1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2653</w:t>
        </w:r>
      </w:ins>
    </w:p>
    <w:p w14:paraId="54891E38" w14:textId="77777777" w:rsidR="000763C0" w:rsidRDefault="000763C0">
      <w:pPr>
        <w:pStyle w:val="TOC3"/>
        <w:rPr>
          <w:ins w:id="73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2" w:author="MCC" w:date="2021-12-07T14:57:00Z">
        <w:r>
          <w:t>A.8.16.82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PCell in TDD TDD-FDD </w:t>
        </w:r>
        <w:r>
          <w:t>5 DL CA Event Triggered Reporting on Deactivated SCell with PCell and SCell Interruptions in Non-DRX</w:t>
        </w:r>
        <w:r>
          <w:tab/>
          <w:t>2653</w:t>
        </w:r>
      </w:ins>
    </w:p>
    <w:p w14:paraId="2B593053" w14:textId="77777777" w:rsidR="000763C0" w:rsidRDefault="000763C0">
      <w:pPr>
        <w:pStyle w:val="TOC4"/>
        <w:rPr>
          <w:ins w:id="73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4" w:author="MCC" w:date="2021-12-07T14:57:00Z">
        <w:r>
          <w:t>A.8.16.82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2653</w:t>
        </w:r>
      </w:ins>
    </w:p>
    <w:p w14:paraId="179F9BCC" w14:textId="77777777" w:rsidR="000763C0" w:rsidRDefault="000763C0">
      <w:pPr>
        <w:pStyle w:val="TOC4"/>
        <w:rPr>
          <w:ins w:id="73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6" w:author="MCC" w:date="2021-12-07T14:57:00Z">
        <w:r w:rsidRPr="001C3D11">
          <w:rPr>
            <w:snapToGrid w:val="0"/>
          </w:rPr>
          <w:t>A.8.16.82</w:t>
        </w:r>
        <w:r w:rsidRPr="001C3D1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2659</w:t>
        </w:r>
      </w:ins>
    </w:p>
    <w:p w14:paraId="6128AB10" w14:textId="77777777" w:rsidR="000763C0" w:rsidRDefault="000763C0">
      <w:pPr>
        <w:pStyle w:val="TOC3"/>
        <w:rPr>
          <w:ins w:id="73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8" w:author="MCC" w:date="2021-12-07T14:57:00Z">
        <w:r>
          <w:t>A.8.16.83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CA Event Triggered Reporting under Deactivated SCells in Non-DRX with generic duplex modes</w:t>
        </w:r>
        <w:r>
          <w:tab/>
          <w:t>2659</w:t>
        </w:r>
      </w:ins>
    </w:p>
    <w:p w14:paraId="7037695D" w14:textId="77777777" w:rsidR="000763C0" w:rsidRDefault="000763C0">
      <w:pPr>
        <w:pStyle w:val="TOC4"/>
        <w:rPr>
          <w:ins w:id="73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0" w:author="MCC" w:date="2021-12-07T14:57:00Z">
        <w:r>
          <w:t>A.8.16.83.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2659</w:t>
        </w:r>
      </w:ins>
    </w:p>
    <w:p w14:paraId="18D20BD9" w14:textId="77777777" w:rsidR="000763C0" w:rsidRDefault="000763C0">
      <w:pPr>
        <w:pStyle w:val="TOC4"/>
        <w:rPr>
          <w:ins w:id="73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2" w:author="MCC" w:date="2021-12-07T14:57:00Z">
        <w:r w:rsidRPr="001C3D11">
          <w:rPr>
            <w:rFonts w:eastAsia="SimSun"/>
            <w:lang w:eastAsia="zh-CN"/>
          </w:rPr>
          <w:t>A.8.16.83.2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SimSun"/>
            <w:lang w:eastAsia="zh-CN"/>
          </w:rPr>
          <w:t>Test Requirements</w:t>
        </w:r>
        <w:r>
          <w:tab/>
          <w:t>2664</w:t>
        </w:r>
      </w:ins>
    </w:p>
    <w:p w14:paraId="4D1D4F6F" w14:textId="77777777" w:rsidR="000763C0" w:rsidRDefault="000763C0">
      <w:pPr>
        <w:pStyle w:val="TOC3"/>
        <w:rPr>
          <w:ins w:id="73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4" w:author="MCC" w:date="2021-12-07T14:57:00Z">
        <w:r>
          <w:lastRenderedPageBreak/>
          <w:t>A.8.16.84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 CA Event Triggered Reporting on Deactivated SCell with PCell and SCell Interruptions in Non-DRX with generic duplex modes</w:t>
        </w:r>
        <w:r>
          <w:tab/>
          <w:t>2664</w:t>
        </w:r>
      </w:ins>
    </w:p>
    <w:p w14:paraId="787D39BA" w14:textId="77777777" w:rsidR="000763C0" w:rsidRDefault="000763C0">
      <w:pPr>
        <w:pStyle w:val="TOC4"/>
        <w:rPr>
          <w:ins w:id="73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6" w:author="MCC" w:date="2021-12-07T14:57:00Z">
        <w:r>
          <w:t>A.8.16.84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2664</w:t>
        </w:r>
      </w:ins>
    </w:p>
    <w:p w14:paraId="771C7DB1" w14:textId="77777777" w:rsidR="000763C0" w:rsidRDefault="000763C0">
      <w:pPr>
        <w:pStyle w:val="TOC4"/>
        <w:rPr>
          <w:ins w:id="73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8" w:author="MCC" w:date="2021-12-07T14:57:00Z">
        <w:r w:rsidRPr="001C3D11">
          <w:rPr>
            <w:snapToGrid w:val="0"/>
          </w:rPr>
          <w:t>A.8.16.84</w:t>
        </w:r>
        <w:r w:rsidRPr="001C3D1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2670</w:t>
        </w:r>
      </w:ins>
    </w:p>
    <w:p w14:paraId="1B0EE983" w14:textId="77777777" w:rsidR="000763C0" w:rsidRDefault="000763C0">
      <w:pPr>
        <w:pStyle w:val="TOC3"/>
        <w:rPr>
          <w:ins w:id="73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0" w:author="MCC" w:date="2021-12-07T14:57:00Z">
        <w:r>
          <w:t>A.8.16.85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CA Activation and Deactivation of Known SCell in Non-DRX with generic duplex modes</w:t>
        </w:r>
        <w:r>
          <w:tab/>
          <w:t>2670</w:t>
        </w:r>
      </w:ins>
    </w:p>
    <w:p w14:paraId="262103F5" w14:textId="77777777" w:rsidR="000763C0" w:rsidRDefault="000763C0">
      <w:pPr>
        <w:pStyle w:val="TOC4"/>
        <w:rPr>
          <w:ins w:id="73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2" w:author="MCC" w:date="2021-12-07T14:57:00Z">
        <w:r>
          <w:t>A.8.16.85.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2670</w:t>
        </w:r>
      </w:ins>
    </w:p>
    <w:p w14:paraId="5BA19EC6" w14:textId="77777777" w:rsidR="000763C0" w:rsidRDefault="000763C0">
      <w:pPr>
        <w:pStyle w:val="TOC4"/>
        <w:rPr>
          <w:ins w:id="73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4" w:author="MCC" w:date="2021-12-07T14:57:00Z">
        <w:r>
          <w:t>A.8.16.85.2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2674</w:t>
        </w:r>
      </w:ins>
    </w:p>
    <w:p w14:paraId="62550ACA" w14:textId="77777777" w:rsidR="000763C0" w:rsidRDefault="000763C0">
      <w:pPr>
        <w:pStyle w:val="TOC3"/>
        <w:rPr>
          <w:ins w:id="73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6" w:author="MCC" w:date="2021-12-07T14:57:00Z">
        <w:r>
          <w:t>A.8.16.86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CA Activation and Deactivation of Unknown SCell in Non-DRX with generic duplex modes</w:t>
        </w:r>
        <w:r>
          <w:tab/>
          <w:t>2674</w:t>
        </w:r>
      </w:ins>
    </w:p>
    <w:p w14:paraId="738BC0B2" w14:textId="77777777" w:rsidR="000763C0" w:rsidRDefault="000763C0">
      <w:pPr>
        <w:pStyle w:val="TOC4"/>
        <w:rPr>
          <w:ins w:id="73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8" w:author="MCC" w:date="2021-12-07T14:57:00Z">
        <w:r>
          <w:t>A.8.16.86.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2674</w:t>
        </w:r>
      </w:ins>
    </w:p>
    <w:p w14:paraId="536C5A49" w14:textId="77777777" w:rsidR="000763C0" w:rsidRDefault="000763C0">
      <w:pPr>
        <w:pStyle w:val="TOC4"/>
        <w:rPr>
          <w:ins w:id="73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0" w:author="MCC" w:date="2021-12-07T14:57:00Z">
        <w:r>
          <w:t>A.8.16.86.2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2677</w:t>
        </w:r>
      </w:ins>
    </w:p>
    <w:p w14:paraId="7ED07277" w14:textId="77777777" w:rsidR="000763C0" w:rsidRDefault="000763C0">
      <w:pPr>
        <w:pStyle w:val="TOC3"/>
        <w:rPr>
          <w:ins w:id="73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2" w:author="MCC" w:date="2021-12-07T14:57:00Z">
        <w:r>
          <w:t>A.8.16.87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CA Event Triggered Reporting under Deactivated SCells in Non-DRX with generic duplex modes</w:t>
        </w:r>
        <w:r>
          <w:tab/>
          <w:t>2677</w:t>
        </w:r>
      </w:ins>
    </w:p>
    <w:p w14:paraId="1DC4382B" w14:textId="77777777" w:rsidR="000763C0" w:rsidRDefault="000763C0">
      <w:pPr>
        <w:pStyle w:val="TOC4"/>
        <w:rPr>
          <w:ins w:id="73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4" w:author="MCC" w:date="2021-12-07T14:57:00Z">
        <w:r>
          <w:t>A.8.16.87.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2677</w:t>
        </w:r>
      </w:ins>
    </w:p>
    <w:p w14:paraId="0BAB83B2" w14:textId="77777777" w:rsidR="000763C0" w:rsidRDefault="000763C0">
      <w:pPr>
        <w:pStyle w:val="TOC4"/>
        <w:rPr>
          <w:ins w:id="73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6" w:author="MCC" w:date="2021-12-07T14:57:00Z">
        <w:r w:rsidRPr="001C3D11">
          <w:rPr>
            <w:rFonts w:eastAsia="SimSun"/>
            <w:lang w:eastAsia="zh-CN"/>
          </w:rPr>
          <w:t>A.8.16.87.2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SimSun"/>
            <w:lang w:eastAsia="zh-CN"/>
          </w:rPr>
          <w:t>Test Requirements</w:t>
        </w:r>
        <w:r>
          <w:tab/>
          <w:t>2683</w:t>
        </w:r>
      </w:ins>
    </w:p>
    <w:p w14:paraId="4DE7EE5F" w14:textId="77777777" w:rsidR="000763C0" w:rsidRDefault="000763C0">
      <w:pPr>
        <w:pStyle w:val="TOC3"/>
        <w:rPr>
          <w:ins w:id="73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8" w:author="MCC" w:date="2021-12-07T14:57:00Z">
        <w:r>
          <w:t>A.8.16.88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Arial"/>
            <w:lang w:eastAsia="ja-JP"/>
          </w:rPr>
          <w:t>4 DL CA Event Triggered Reporting on Deactivated SCell with PCell and SCell Interruptions in Non-DRX with generic duplex modes</w:t>
        </w:r>
        <w:r>
          <w:tab/>
          <w:t>2683</w:t>
        </w:r>
      </w:ins>
    </w:p>
    <w:p w14:paraId="55B0A0E1" w14:textId="77777777" w:rsidR="000763C0" w:rsidRDefault="000763C0">
      <w:pPr>
        <w:pStyle w:val="TOC4"/>
        <w:rPr>
          <w:ins w:id="73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0" w:author="MCC" w:date="2021-12-07T14:57:00Z">
        <w:r>
          <w:t>A.8.16.88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2683</w:t>
        </w:r>
      </w:ins>
    </w:p>
    <w:p w14:paraId="7418C6EE" w14:textId="77777777" w:rsidR="000763C0" w:rsidRDefault="000763C0">
      <w:pPr>
        <w:pStyle w:val="TOC4"/>
        <w:rPr>
          <w:ins w:id="73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2" w:author="MCC" w:date="2021-12-07T14:57:00Z">
        <w:r w:rsidRPr="001C3D11">
          <w:rPr>
            <w:snapToGrid w:val="0"/>
          </w:rPr>
          <w:t>A.8.16.88</w:t>
        </w:r>
        <w:r w:rsidRPr="001C3D1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2691</w:t>
        </w:r>
      </w:ins>
    </w:p>
    <w:p w14:paraId="75948794" w14:textId="77777777" w:rsidR="000763C0" w:rsidRDefault="000763C0">
      <w:pPr>
        <w:pStyle w:val="TOC3"/>
        <w:rPr>
          <w:ins w:id="73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4" w:author="MCC" w:date="2021-12-07T14:57:00Z">
        <w:r>
          <w:t>A.8.16.89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CA Activation and Deactivation of Known SCell in Non-DRX with generic duplex modes</w:t>
        </w:r>
        <w:r>
          <w:tab/>
          <w:t>2691</w:t>
        </w:r>
      </w:ins>
    </w:p>
    <w:p w14:paraId="5E2220FD" w14:textId="77777777" w:rsidR="000763C0" w:rsidRDefault="000763C0">
      <w:pPr>
        <w:pStyle w:val="TOC4"/>
        <w:rPr>
          <w:ins w:id="73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6" w:author="MCC" w:date="2021-12-07T14:57:00Z">
        <w:r>
          <w:t>A.8.16.89.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2691</w:t>
        </w:r>
      </w:ins>
    </w:p>
    <w:p w14:paraId="5E587D39" w14:textId="77777777" w:rsidR="000763C0" w:rsidRDefault="000763C0">
      <w:pPr>
        <w:pStyle w:val="TOC4"/>
        <w:rPr>
          <w:ins w:id="73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8" w:author="MCC" w:date="2021-12-07T14:57:00Z">
        <w:r>
          <w:t>A.8.16.89.2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2698</w:t>
        </w:r>
      </w:ins>
    </w:p>
    <w:p w14:paraId="03C8E274" w14:textId="77777777" w:rsidR="000763C0" w:rsidRDefault="000763C0">
      <w:pPr>
        <w:pStyle w:val="TOC3"/>
        <w:rPr>
          <w:ins w:id="73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0" w:author="MCC" w:date="2021-12-07T14:57:00Z">
        <w:r>
          <w:t>A.8.16.90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CA Activation and Deactivation of Unknown SCell in Non-DRX with generic duplex modes</w:t>
        </w:r>
        <w:r>
          <w:tab/>
          <w:t>2698</w:t>
        </w:r>
      </w:ins>
    </w:p>
    <w:p w14:paraId="4CA44173" w14:textId="77777777" w:rsidR="000763C0" w:rsidRDefault="000763C0">
      <w:pPr>
        <w:pStyle w:val="TOC4"/>
        <w:rPr>
          <w:ins w:id="73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2" w:author="MCC" w:date="2021-12-07T14:57:00Z">
        <w:r>
          <w:t>A.8.16.90.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2698</w:t>
        </w:r>
      </w:ins>
    </w:p>
    <w:p w14:paraId="546FB34A" w14:textId="77777777" w:rsidR="000763C0" w:rsidRDefault="000763C0">
      <w:pPr>
        <w:pStyle w:val="TOC4"/>
        <w:rPr>
          <w:ins w:id="73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4" w:author="MCC" w:date="2021-12-07T14:57:00Z">
        <w:r>
          <w:t>A.8.16.90.2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2705</w:t>
        </w:r>
      </w:ins>
    </w:p>
    <w:p w14:paraId="5C3E07E8" w14:textId="77777777" w:rsidR="000763C0" w:rsidRDefault="000763C0">
      <w:pPr>
        <w:pStyle w:val="TOC3"/>
        <w:rPr>
          <w:ins w:id="73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6" w:author="MCC" w:date="2021-12-07T14:57:00Z">
        <w:r>
          <w:t>A.8.16.91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CA Event Triggered Reporting under Deactivated SCells in Non-DRX with generic duplex modes</w:t>
        </w:r>
        <w:r>
          <w:tab/>
          <w:t>2705</w:t>
        </w:r>
      </w:ins>
    </w:p>
    <w:p w14:paraId="52C229F2" w14:textId="77777777" w:rsidR="000763C0" w:rsidRDefault="000763C0">
      <w:pPr>
        <w:pStyle w:val="TOC4"/>
        <w:rPr>
          <w:ins w:id="73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8" w:author="MCC" w:date="2021-12-07T14:57:00Z">
        <w:r>
          <w:t>A.8.16.91.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2705</w:t>
        </w:r>
      </w:ins>
    </w:p>
    <w:p w14:paraId="7DCFFA82" w14:textId="77777777" w:rsidR="000763C0" w:rsidRDefault="000763C0">
      <w:pPr>
        <w:pStyle w:val="TOC4"/>
        <w:rPr>
          <w:ins w:id="73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0" w:author="MCC" w:date="2021-12-07T14:57:00Z">
        <w:r w:rsidRPr="001C3D11">
          <w:rPr>
            <w:rFonts w:eastAsia="SimSun"/>
            <w:lang w:eastAsia="zh-CN"/>
          </w:rPr>
          <w:t>A.8.16.91.2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SimSun"/>
            <w:lang w:eastAsia="zh-CN"/>
          </w:rPr>
          <w:t>Test Requirements</w:t>
        </w:r>
        <w:r>
          <w:tab/>
          <w:t>2711</w:t>
        </w:r>
      </w:ins>
    </w:p>
    <w:p w14:paraId="2ECA4603" w14:textId="77777777" w:rsidR="000763C0" w:rsidRDefault="000763C0">
      <w:pPr>
        <w:pStyle w:val="TOC3"/>
        <w:rPr>
          <w:ins w:id="73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2" w:author="MCC" w:date="2021-12-07T14:57:00Z">
        <w:r>
          <w:t>A.8.16.92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CA Event Triggered Reporting on Deactivated SCell with PCell and SCell Interruptions in Non-DRX with generic duplex modes</w:t>
        </w:r>
        <w:r>
          <w:tab/>
          <w:t>2711</w:t>
        </w:r>
      </w:ins>
    </w:p>
    <w:p w14:paraId="20ECB370" w14:textId="77777777" w:rsidR="000763C0" w:rsidRDefault="000763C0">
      <w:pPr>
        <w:pStyle w:val="TOC4"/>
        <w:rPr>
          <w:ins w:id="73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4" w:author="MCC" w:date="2021-12-07T14:57:00Z">
        <w:r>
          <w:t>A.8.16.92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2711</w:t>
        </w:r>
      </w:ins>
    </w:p>
    <w:p w14:paraId="33AC9B11" w14:textId="77777777" w:rsidR="000763C0" w:rsidRDefault="000763C0">
      <w:pPr>
        <w:pStyle w:val="TOC4"/>
        <w:rPr>
          <w:ins w:id="73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6" w:author="MCC" w:date="2021-12-07T14:57:00Z">
        <w:r w:rsidRPr="001C3D11">
          <w:rPr>
            <w:snapToGrid w:val="0"/>
          </w:rPr>
          <w:t>A.8.16.92</w:t>
        </w:r>
        <w:r w:rsidRPr="001C3D1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2719</w:t>
        </w:r>
      </w:ins>
    </w:p>
    <w:p w14:paraId="7FC5AAAC" w14:textId="77777777" w:rsidR="000763C0" w:rsidRDefault="000763C0">
      <w:pPr>
        <w:pStyle w:val="TOC3"/>
        <w:rPr>
          <w:ins w:id="73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8" w:author="MCC" w:date="2021-12-07T14:57:00Z">
        <w:r>
          <w:t>A.8.16.93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CA Activation and Deactivation of Known SCell in Non-DRX with generic duplex modes</w:t>
        </w:r>
        <w:r>
          <w:tab/>
          <w:t>2719</w:t>
        </w:r>
      </w:ins>
    </w:p>
    <w:p w14:paraId="5D317DF8" w14:textId="77777777" w:rsidR="000763C0" w:rsidRDefault="000763C0">
      <w:pPr>
        <w:pStyle w:val="TOC4"/>
        <w:rPr>
          <w:ins w:id="73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0" w:author="MCC" w:date="2021-12-07T14:57:00Z">
        <w:r>
          <w:t>A.8.16.93.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2719</w:t>
        </w:r>
      </w:ins>
    </w:p>
    <w:p w14:paraId="4EBA8C1A" w14:textId="77777777" w:rsidR="000763C0" w:rsidRDefault="000763C0">
      <w:pPr>
        <w:pStyle w:val="TOC4"/>
        <w:rPr>
          <w:ins w:id="73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2" w:author="MCC" w:date="2021-12-07T14:57:00Z">
        <w:r>
          <w:t>A.8.16.93.2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2726</w:t>
        </w:r>
      </w:ins>
    </w:p>
    <w:p w14:paraId="659DA8B2" w14:textId="77777777" w:rsidR="000763C0" w:rsidRDefault="000763C0">
      <w:pPr>
        <w:pStyle w:val="TOC3"/>
        <w:rPr>
          <w:ins w:id="73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4" w:author="MCC" w:date="2021-12-07T14:57:00Z">
        <w:r>
          <w:t>A.8.16.94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CA Activation and Deactivation of Unknown SCell in Non-DRX with generic duplex modes</w:t>
        </w:r>
        <w:r>
          <w:tab/>
          <w:t>2726</w:t>
        </w:r>
      </w:ins>
    </w:p>
    <w:p w14:paraId="6C5D9A0A" w14:textId="77777777" w:rsidR="000763C0" w:rsidRDefault="000763C0">
      <w:pPr>
        <w:pStyle w:val="TOC4"/>
        <w:rPr>
          <w:ins w:id="73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6" w:author="MCC" w:date="2021-12-07T14:57:00Z">
        <w:r>
          <w:t>A.8.16.94.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2726</w:t>
        </w:r>
      </w:ins>
    </w:p>
    <w:p w14:paraId="5DEB689E" w14:textId="77777777" w:rsidR="000763C0" w:rsidRDefault="000763C0">
      <w:pPr>
        <w:pStyle w:val="TOC4"/>
        <w:rPr>
          <w:ins w:id="73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8" w:author="MCC" w:date="2021-12-07T14:57:00Z">
        <w:r>
          <w:t>A.8.16.94.2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2733</w:t>
        </w:r>
      </w:ins>
    </w:p>
    <w:p w14:paraId="2B196053" w14:textId="77777777" w:rsidR="000763C0" w:rsidRDefault="000763C0">
      <w:pPr>
        <w:pStyle w:val="TOC3"/>
        <w:rPr>
          <w:ins w:id="73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00" w:author="MCC" w:date="2021-12-07T14:57:00Z">
        <w:r>
          <w:t>A.8.16.95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6 DL CA Event Triggered Reporting under Deactivated SCells in Non-DRX with generic duplex modes</w:t>
        </w:r>
        <w:r>
          <w:tab/>
          <w:t>2733</w:t>
        </w:r>
      </w:ins>
    </w:p>
    <w:p w14:paraId="07910B59" w14:textId="77777777" w:rsidR="000763C0" w:rsidRDefault="000763C0">
      <w:pPr>
        <w:pStyle w:val="TOC4"/>
        <w:rPr>
          <w:ins w:id="74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02" w:author="MCC" w:date="2021-12-07T14:57:00Z">
        <w:r>
          <w:t>A.8.16.95.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2733</w:t>
        </w:r>
      </w:ins>
    </w:p>
    <w:p w14:paraId="626D1BD6" w14:textId="77777777" w:rsidR="000763C0" w:rsidRDefault="000763C0">
      <w:pPr>
        <w:pStyle w:val="TOC4"/>
        <w:rPr>
          <w:ins w:id="74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04" w:author="MCC" w:date="2021-12-07T14:57:00Z">
        <w:r>
          <w:rPr>
            <w:lang w:eastAsia="zh-CN"/>
          </w:rPr>
          <w:t>A.8.16.95.2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2741</w:t>
        </w:r>
      </w:ins>
    </w:p>
    <w:p w14:paraId="0ED1DE07" w14:textId="77777777" w:rsidR="000763C0" w:rsidRDefault="000763C0">
      <w:pPr>
        <w:pStyle w:val="TOC3"/>
        <w:rPr>
          <w:ins w:id="74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06" w:author="MCC" w:date="2021-12-07T14:57:00Z">
        <w:r>
          <w:t>A.8.16.96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6 DL CA Event Triggered Reporting on Deactivated SCell with PCell and SCell Interruptions in Non-DRX with generic duplex modes</w:t>
        </w:r>
        <w:r>
          <w:tab/>
          <w:t>2741</w:t>
        </w:r>
      </w:ins>
    </w:p>
    <w:p w14:paraId="243F5AA2" w14:textId="77777777" w:rsidR="000763C0" w:rsidRDefault="000763C0">
      <w:pPr>
        <w:pStyle w:val="TOC4"/>
        <w:rPr>
          <w:ins w:id="74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08" w:author="MCC" w:date="2021-12-07T14:57:00Z">
        <w:r>
          <w:t>A.8.16.96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2741</w:t>
        </w:r>
      </w:ins>
    </w:p>
    <w:p w14:paraId="2D84B326" w14:textId="77777777" w:rsidR="000763C0" w:rsidRDefault="000763C0">
      <w:pPr>
        <w:pStyle w:val="TOC4"/>
        <w:rPr>
          <w:ins w:id="74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0" w:author="MCC" w:date="2021-12-07T14:57:00Z">
        <w:r w:rsidRPr="001C3D11">
          <w:rPr>
            <w:snapToGrid w:val="0"/>
          </w:rPr>
          <w:t>A.8.16.96</w:t>
        </w:r>
        <w:r w:rsidRPr="001C3D1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2750</w:t>
        </w:r>
      </w:ins>
    </w:p>
    <w:p w14:paraId="56D9786B" w14:textId="77777777" w:rsidR="000763C0" w:rsidRDefault="000763C0">
      <w:pPr>
        <w:pStyle w:val="TOC3"/>
        <w:rPr>
          <w:ins w:id="74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2" w:author="MCC" w:date="2021-12-07T14:57:00Z">
        <w:r>
          <w:t>A.8.16.97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6 DL CA Activation and Deactivation of Known SCell in Non-DRX with generic duplex modes</w:t>
        </w:r>
        <w:r>
          <w:tab/>
          <w:t>2750</w:t>
        </w:r>
      </w:ins>
    </w:p>
    <w:p w14:paraId="6FED82E0" w14:textId="77777777" w:rsidR="000763C0" w:rsidRDefault="000763C0">
      <w:pPr>
        <w:pStyle w:val="TOC4"/>
        <w:rPr>
          <w:ins w:id="74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4" w:author="MCC" w:date="2021-12-07T14:57:00Z">
        <w:r>
          <w:t>A.8.16.97.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2750</w:t>
        </w:r>
      </w:ins>
    </w:p>
    <w:p w14:paraId="05C2BBB2" w14:textId="77777777" w:rsidR="000763C0" w:rsidRDefault="000763C0">
      <w:pPr>
        <w:pStyle w:val="TOC4"/>
        <w:rPr>
          <w:ins w:id="74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6" w:author="MCC" w:date="2021-12-07T14:57:00Z">
        <w:r>
          <w:t>A.8.16.97.2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2757</w:t>
        </w:r>
      </w:ins>
    </w:p>
    <w:p w14:paraId="1AA759EF" w14:textId="77777777" w:rsidR="000763C0" w:rsidRDefault="000763C0">
      <w:pPr>
        <w:pStyle w:val="TOC3"/>
        <w:rPr>
          <w:ins w:id="74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8" w:author="MCC" w:date="2021-12-07T14:57:00Z">
        <w:r>
          <w:t>A.8.16.98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6 DL CA Activation and Deactivation of Unknown SCell in Non-DRX with generic duplex modes</w:t>
        </w:r>
        <w:r>
          <w:tab/>
          <w:t>2757</w:t>
        </w:r>
      </w:ins>
    </w:p>
    <w:p w14:paraId="2131D721" w14:textId="77777777" w:rsidR="000763C0" w:rsidRDefault="000763C0">
      <w:pPr>
        <w:pStyle w:val="TOC4"/>
        <w:rPr>
          <w:ins w:id="74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20" w:author="MCC" w:date="2021-12-07T14:57:00Z">
        <w:r>
          <w:t>A.8.16.98.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2757</w:t>
        </w:r>
      </w:ins>
    </w:p>
    <w:p w14:paraId="1016D466" w14:textId="77777777" w:rsidR="000763C0" w:rsidRDefault="000763C0">
      <w:pPr>
        <w:pStyle w:val="TOC4"/>
        <w:rPr>
          <w:ins w:id="74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22" w:author="MCC" w:date="2021-12-07T14:57:00Z">
        <w:r>
          <w:t>A.8.16.98.2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2765</w:t>
        </w:r>
      </w:ins>
    </w:p>
    <w:p w14:paraId="56DF0480" w14:textId="77777777" w:rsidR="000763C0" w:rsidRDefault="000763C0">
      <w:pPr>
        <w:pStyle w:val="TOC3"/>
        <w:rPr>
          <w:ins w:id="74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24" w:author="MCC" w:date="2021-12-07T14:57:00Z">
        <w:r>
          <w:t>A.8.16.99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7 DL CA Event Triggered Reporting under Deactivated SCells in Non-DRX with generic duplex modes</w:t>
        </w:r>
        <w:r>
          <w:tab/>
          <w:t>2765</w:t>
        </w:r>
      </w:ins>
    </w:p>
    <w:p w14:paraId="44BC8C39" w14:textId="77777777" w:rsidR="000763C0" w:rsidRDefault="000763C0">
      <w:pPr>
        <w:pStyle w:val="TOC4"/>
        <w:rPr>
          <w:ins w:id="74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26" w:author="MCC" w:date="2021-12-07T14:57:00Z">
        <w:r>
          <w:t>A.8.16.99.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2765</w:t>
        </w:r>
      </w:ins>
    </w:p>
    <w:p w14:paraId="105C4BDD" w14:textId="77777777" w:rsidR="000763C0" w:rsidRDefault="000763C0">
      <w:pPr>
        <w:pStyle w:val="TOC4"/>
        <w:rPr>
          <w:ins w:id="74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28" w:author="MCC" w:date="2021-12-07T14:57:00Z">
        <w:r>
          <w:rPr>
            <w:lang w:eastAsia="zh-CN"/>
          </w:rPr>
          <w:t>A.8.16.99.2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2775</w:t>
        </w:r>
      </w:ins>
    </w:p>
    <w:p w14:paraId="3FD71901" w14:textId="77777777" w:rsidR="000763C0" w:rsidRDefault="000763C0">
      <w:pPr>
        <w:pStyle w:val="TOC3"/>
        <w:rPr>
          <w:ins w:id="74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0" w:author="MCC" w:date="2021-12-07T14:57:00Z">
        <w:r>
          <w:t>A.8.16.100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7 DL CA Event Triggered Reporting on Deactivated SCell with PCell and SCell Interruptions in Non-DRX with generic duplex modes</w:t>
        </w:r>
        <w:r>
          <w:tab/>
          <w:t>2775</w:t>
        </w:r>
      </w:ins>
    </w:p>
    <w:p w14:paraId="39E70C49" w14:textId="77777777" w:rsidR="000763C0" w:rsidRDefault="000763C0">
      <w:pPr>
        <w:pStyle w:val="TOC4"/>
        <w:rPr>
          <w:ins w:id="74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2" w:author="MCC" w:date="2021-12-07T14:57:00Z">
        <w:r>
          <w:t>A.8.16.100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2775</w:t>
        </w:r>
      </w:ins>
    </w:p>
    <w:p w14:paraId="6FCF2CF3" w14:textId="77777777" w:rsidR="000763C0" w:rsidRDefault="000763C0">
      <w:pPr>
        <w:pStyle w:val="TOC4"/>
        <w:rPr>
          <w:ins w:id="74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4" w:author="MCC" w:date="2021-12-07T14:57:00Z">
        <w:r w:rsidRPr="001C3D11">
          <w:rPr>
            <w:snapToGrid w:val="0"/>
          </w:rPr>
          <w:t>A.8.16.100</w:t>
        </w:r>
        <w:r w:rsidRPr="001C3D1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2785</w:t>
        </w:r>
      </w:ins>
    </w:p>
    <w:p w14:paraId="79FC5DB6" w14:textId="77777777" w:rsidR="000763C0" w:rsidRDefault="000763C0">
      <w:pPr>
        <w:pStyle w:val="TOC3"/>
        <w:rPr>
          <w:ins w:id="74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6" w:author="MCC" w:date="2021-12-07T14:57:00Z">
        <w:r>
          <w:t>A.8.16.101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7 DL CA Activation and Deactivation of Known SCell in Non-DRX with generic duplex modes</w:t>
        </w:r>
        <w:r>
          <w:tab/>
          <w:t>2785</w:t>
        </w:r>
      </w:ins>
    </w:p>
    <w:p w14:paraId="61A3FDA2" w14:textId="77777777" w:rsidR="000763C0" w:rsidRDefault="000763C0">
      <w:pPr>
        <w:pStyle w:val="TOC4"/>
        <w:rPr>
          <w:ins w:id="74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8" w:author="MCC" w:date="2021-12-07T14:57:00Z">
        <w:r>
          <w:t>A.8.16.101.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2785</w:t>
        </w:r>
      </w:ins>
    </w:p>
    <w:p w14:paraId="6B462D0E" w14:textId="77777777" w:rsidR="000763C0" w:rsidRDefault="000763C0">
      <w:pPr>
        <w:pStyle w:val="TOC4"/>
        <w:rPr>
          <w:ins w:id="74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40" w:author="MCC" w:date="2021-12-07T14:57:00Z">
        <w:r>
          <w:lastRenderedPageBreak/>
          <w:t>A.8.16.101.2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2795</w:t>
        </w:r>
      </w:ins>
    </w:p>
    <w:p w14:paraId="7E3B5FED" w14:textId="77777777" w:rsidR="000763C0" w:rsidRDefault="000763C0">
      <w:pPr>
        <w:pStyle w:val="TOC3"/>
        <w:rPr>
          <w:ins w:id="74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42" w:author="MCC" w:date="2021-12-07T14:57:00Z">
        <w:r>
          <w:t>A.8.16.102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7 DL CA Activation and Deactivation of Unknown SCell in Non-DRX with generic duplex modes</w:t>
        </w:r>
        <w:r>
          <w:tab/>
          <w:t>2795</w:t>
        </w:r>
      </w:ins>
    </w:p>
    <w:p w14:paraId="46DC1264" w14:textId="77777777" w:rsidR="000763C0" w:rsidRDefault="000763C0">
      <w:pPr>
        <w:pStyle w:val="TOC4"/>
        <w:rPr>
          <w:ins w:id="74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44" w:author="MCC" w:date="2021-12-07T14:57:00Z">
        <w:r>
          <w:t>A.8.16.102.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2795</w:t>
        </w:r>
      </w:ins>
    </w:p>
    <w:p w14:paraId="03BA5395" w14:textId="77777777" w:rsidR="000763C0" w:rsidRDefault="000763C0">
      <w:pPr>
        <w:pStyle w:val="TOC4"/>
        <w:rPr>
          <w:ins w:id="74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46" w:author="MCC" w:date="2021-12-07T14:57:00Z">
        <w:r>
          <w:t>A.8.16.102.2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2806</w:t>
        </w:r>
      </w:ins>
    </w:p>
    <w:p w14:paraId="1E253906" w14:textId="77777777" w:rsidR="000763C0" w:rsidRDefault="000763C0">
      <w:pPr>
        <w:pStyle w:val="TOC3"/>
        <w:rPr>
          <w:ins w:id="74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48" w:author="MCC" w:date="2021-12-07T14:57:00Z">
        <w:r>
          <w:t>A.8.16.103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Hibernation and Activation of Known SCell in Non-DRX with generic duplex modes</w:t>
        </w:r>
        <w:r>
          <w:tab/>
          <w:t>2806</w:t>
        </w:r>
      </w:ins>
    </w:p>
    <w:p w14:paraId="15095002" w14:textId="77777777" w:rsidR="000763C0" w:rsidRDefault="000763C0">
      <w:pPr>
        <w:pStyle w:val="TOC4"/>
        <w:rPr>
          <w:ins w:id="74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0" w:author="MCC" w:date="2021-12-07T14:57:00Z">
        <w:r>
          <w:t>A.8.16.103.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2806</w:t>
        </w:r>
      </w:ins>
    </w:p>
    <w:p w14:paraId="214F1261" w14:textId="77777777" w:rsidR="000763C0" w:rsidRDefault="000763C0">
      <w:pPr>
        <w:pStyle w:val="TOC4"/>
        <w:rPr>
          <w:ins w:id="74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2" w:author="MCC" w:date="2021-12-07T14:57:00Z">
        <w:r>
          <w:t>A.8.16.103.2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2811</w:t>
        </w:r>
      </w:ins>
    </w:p>
    <w:p w14:paraId="7180C8CF" w14:textId="77777777" w:rsidR="000763C0" w:rsidRDefault="000763C0">
      <w:pPr>
        <w:pStyle w:val="TOC3"/>
        <w:rPr>
          <w:ins w:id="74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4" w:author="MCC" w:date="2021-12-07T14:57:00Z">
        <w:r>
          <w:t>A.8.16.104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Hibernation and Activation of Unknown SCell in Non-DRX with generic duplex modes</w:t>
        </w:r>
        <w:r>
          <w:tab/>
          <w:t>2812</w:t>
        </w:r>
      </w:ins>
    </w:p>
    <w:p w14:paraId="74A4A887" w14:textId="77777777" w:rsidR="000763C0" w:rsidRDefault="000763C0">
      <w:pPr>
        <w:pStyle w:val="TOC4"/>
        <w:rPr>
          <w:ins w:id="74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6" w:author="MCC" w:date="2021-12-07T14:57:00Z">
        <w:r>
          <w:t>A.8.16.104.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2812</w:t>
        </w:r>
      </w:ins>
    </w:p>
    <w:p w14:paraId="6BE242A5" w14:textId="77777777" w:rsidR="000763C0" w:rsidRDefault="000763C0">
      <w:pPr>
        <w:pStyle w:val="TOC4"/>
        <w:rPr>
          <w:ins w:id="74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8" w:author="MCC" w:date="2021-12-07T14:57:00Z">
        <w:r>
          <w:t>A.8.16.104.2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2816</w:t>
        </w:r>
      </w:ins>
    </w:p>
    <w:p w14:paraId="62239AAB" w14:textId="77777777" w:rsidR="000763C0" w:rsidRDefault="000763C0">
      <w:pPr>
        <w:pStyle w:val="TOC3"/>
        <w:rPr>
          <w:ins w:id="74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60" w:author="MCC" w:date="2021-12-07T14:57:00Z">
        <w:r w:rsidRPr="001C3D11">
          <w:rPr>
            <w:rFonts w:eastAsia="MS Mincho"/>
          </w:rPr>
          <w:t>A.8.16.105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</w:rPr>
          <w:t>Idle Mode measurements of inter-frequency CA candidate cells for early reporting</w:t>
        </w:r>
        <w:r>
          <w:tab/>
          <w:t>2817</w:t>
        </w:r>
      </w:ins>
    </w:p>
    <w:p w14:paraId="0AF16D2A" w14:textId="77777777" w:rsidR="000763C0" w:rsidRDefault="000763C0">
      <w:pPr>
        <w:pStyle w:val="TOC4"/>
        <w:rPr>
          <w:ins w:id="74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62" w:author="MCC" w:date="2021-12-07T14:57:00Z">
        <w:r w:rsidRPr="001C3D11">
          <w:rPr>
            <w:snapToGrid w:val="0"/>
            <w:lang w:eastAsia="zh-CN"/>
          </w:rPr>
          <w:t>A.8.16.105.1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  <w:lang w:eastAsia="zh-CN"/>
          </w:rPr>
          <w:t>Test Purpose and Environment</w:t>
        </w:r>
        <w:r>
          <w:tab/>
          <w:t>2817</w:t>
        </w:r>
      </w:ins>
    </w:p>
    <w:p w14:paraId="6AF58BF8" w14:textId="77777777" w:rsidR="000763C0" w:rsidRDefault="000763C0">
      <w:pPr>
        <w:pStyle w:val="TOC4"/>
        <w:rPr>
          <w:ins w:id="74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64" w:author="MCC" w:date="2021-12-07T14:57:00Z">
        <w:r w:rsidRPr="001C3D11">
          <w:rPr>
            <w:snapToGrid w:val="0"/>
          </w:rPr>
          <w:t>A.</w:t>
        </w:r>
        <w:r>
          <w:t>8.16.105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2821</w:t>
        </w:r>
      </w:ins>
    </w:p>
    <w:p w14:paraId="69078D45" w14:textId="77777777" w:rsidR="000763C0" w:rsidRDefault="000763C0">
      <w:pPr>
        <w:pStyle w:val="TOC3"/>
        <w:rPr>
          <w:ins w:id="74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66" w:author="MCC" w:date="2021-12-07T14:57:00Z">
        <w:r>
          <w:t>A.8.16.106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Direct Activation of Known SCell in Non-DRX with generic duplex modes</w:t>
        </w:r>
        <w:r>
          <w:tab/>
          <w:t>2822</w:t>
        </w:r>
      </w:ins>
    </w:p>
    <w:p w14:paraId="61C38AB9" w14:textId="77777777" w:rsidR="000763C0" w:rsidRDefault="000763C0">
      <w:pPr>
        <w:pStyle w:val="TOC4"/>
        <w:rPr>
          <w:ins w:id="74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68" w:author="MCC" w:date="2021-12-07T14:57:00Z">
        <w:r>
          <w:t>A.8.16.106.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2822</w:t>
        </w:r>
      </w:ins>
    </w:p>
    <w:p w14:paraId="25ADC24F" w14:textId="77777777" w:rsidR="000763C0" w:rsidRDefault="000763C0">
      <w:pPr>
        <w:pStyle w:val="TOC4"/>
        <w:rPr>
          <w:ins w:id="74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0" w:author="MCC" w:date="2021-12-07T14:57:00Z">
        <w:r>
          <w:t>A.8.16.106.2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2826</w:t>
        </w:r>
      </w:ins>
    </w:p>
    <w:p w14:paraId="16042825" w14:textId="77777777" w:rsidR="000763C0" w:rsidRDefault="000763C0">
      <w:pPr>
        <w:pStyle w:val="TOC3"/>
        <w:rPr>
          <w:ins w:id="74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2" w:author="MCC" w:date="2021-12-07T14:57:00Z">
        <w:r>
          <w:t>A.8.16.107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event triggered reporting under deactivated SCell in non-DRX </w:t>
        </w:r>
        <w:r w:rsidRPr="001C3D11">
          <w:rPr>
            <w:rFonts w:cs="Arial"/>
          </w:rPr>
          <w:t xml:space="preserve">with </w:t>
        </w:r>
        <w:r w:rsidRPr="001C3D11">
          <w:rPr>
            <w:i/>
          </w:rPr>
          <w:t>highSpeedEnhMeasFlag</w:t>
        </w:r>
        <w:r w:rsidRPr="001C3D11">
          <w:rPr>
            <w:i/>
            <w:lang w:eastAsia="ja-JP"/>
          </w:rPr>
          <w:t>2</w:t>
        </w:r>
        <w:r w:rsidRPr="001C3D11">
          <w:rPr>
            <w:i/>
          </w:rPr>
          <w:t>-</w:t>
        </w:r>
        <w:r w:rsidRPr="001C3D11">
          <w:rPr>
            <w:i/>
            <w:lang w:eastAsia="ja-JP"/>
          </w:rPr>
          <w:t>r16</w:t>
        </w:r>
        <w:r>
          <w:tab/>
          <w:t>2826</w:t>
        </w:r>
      </w:ins>
    </w:p>
    <w:p w14:paraId="3884C5F2" w14:textId="77777777" w:rsidR="000763C0" w:rsidRDefault="000763C0">
      <w:pPr>
        <w:pStyle w:val="TOC4"/>
        <w:rPr>
          <w:ins w:id="74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4" w:author="MCC" w:date="2021-12-07T14:57:00Z">
        <w:r>
          <w:t>A.8.16.107.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2826</w:t>
        </w:r>
      </w:ins>
    </w:p>
    <w:p w14:paraId="58AA98B9" w14:textId="77777777" w:rsidR="000763C0" w:rsidRDefault="000763C0">
      <w:pPr>
        <w:pStyle w:val="TOC4"/>
        <w:rPr>
          <w:ins w:id="74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6" w:author="MCC" w:date="2021-12-07T14:57:00Z">
        <w:r>
          <w:t>A.8.16.107.2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2828</w:t>
        </w:r>
      </w:ins>
    </w:p>
    <w:p w14:paraId="23B1D9CF" w14:textId="77777777" w:rsidR="000763C0" w:rsidRDefault="000763C0">
      <w:pPr>
        <w:pStyle w:val="TOC3"/>
        <w:rPr>
          <w:ins w:id="74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8" w:author="MCC" w:date="2021-12-07T14:57:00Z">
        <w:r>
          <w:t>A.8.16.108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event triggered reporting under deactivated SCell in non-DRX with </w:t>
        </w:r>
        <w:r w:rsidRPr="001C3D11">
          <w:rPr>
            <w:i/>
          </w:rPr>
          <w:t>highSpeedEnhMeasFlag</w:t>
        </w:r>
        <w:r w:rsidRPr="001C3D11">
          <w:rPr>
            <w:i/>
            <w:lang w:eastAsia="ja-JP"/>
          </w:rPr>
          <w:t>2</w:t>
        </w:r>
        <w:r w:rsidRPr="001C3D11">
          <w:rPr>
            <w:i/>
          </w:rPr>
          <w:t>-</w:t>
        </w:r>
        <w:r w:rsidRPr="001C3D11">
          <w:rPr>
            <w:i/>
            <w:lang w:eastAsia="ja-JP"/>
          </w:rPr>
          <w:t>r16</w:t>
        </w:r>
        <w:r>
          <w:tab/>
          <w:t>2829</w:t>
        </w:r>
      </w:ins>
    </w:p>
    <w:p w14:paraId="78FDA38D" w14:textId="77777777" w:rsidR="000763C0" w:rsidRDefault="000763C0">
      <w:pPr>
        <w:pStyle w:val="TOC4"/>
        <w:rPr>
          <w:ins w:id="74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80" w:author="MCC" w:date="2021-12-07T14:57:00Z">
        <w:r>
          <w:t>A.8.16.108.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2829</w:t>
        </w:r>
      </w:ins>
    </w:p>
    <w:p w14:paraId="357851C2" w14:textId="77777777" w:rsidR="000763C0" w:rsidRDefault="000763C0">
      <w:pPr>
        <w:pStyle w:val="TOC4"/>
        <w:rPr>
          <w:ins w:id="74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82" w:author="MCC" w:date="2021-12-07T14:57:00Z">
        <w:r>
          <w:t>A.8.16.108.2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2831</w:t>
        </w:r>
      </w:ins>
    </w:p>
    <w:p w14:paraId="63E54AED" w14:textId="77777777" w:rsidR="000763C0" w:rsidRDefault="000763C0">
      <w:pPr>
        <w:pStyle w:val="TOC2"/>
        <w:rPr>
          <w:ins w:id="74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84" w:author="MCC" w:date="2021-12-07T14:57:00Z">
        <w:r>
          <w:t>A.8.17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Measurements for E-UTRAN Carrier Aggregation</w:t>
        </w:r>
        <w:r>
          <w:tab/>
          <w:t>2832</w:t>
        </w:r>
      </w:ins>
    </w:p>
    <w:p w14:paraId="6E7862ED" w14:textId="77777777" w:rsidR="000763C0" w:rsidRDefault="000763C0">
      <w:pPr>
        <w:pStyle w:val="TOC3"/>
        <w:rPr>
          <w:ins w:id="74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86" w:author="MCC" w:date="2021-12-07T14:57:00Z">
        <w:r>
          <w:t>A.8.17.1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RSTD measurement reporting delay test case</w:t>
        </w:r>
        <w:r>
          <w:tab/>
          <w:t>2832</w:t>
        </w:r>
      </w:ins>
    </w:p>
    <w:p w14:paraId="1B780F77" w14:textId="77777777" w:rsidR="000763C0" w:rsidRDefault="000763C0">
      <w:pPr>
        <w:pStyle w:val="TOC4"/>
        <w:rPr>
          <w:ins w:id="74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88" w:author="MCC" w:date="2021-12-07T14:57:00Z">
        <w:r>
          <w:t>A.8.17.</w:t>
        </w:r>
        <w:r>
          <w:rPr>
            <w:lang w:eastAsia="zh-CN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2832</w:t>
        </w:r>
      </w:ins>
    </w:p>
    <w:p w14:paraId="67F61B53" w14:textId="77777777" w:rsidR="000763C0" w:rsidRDefault="000763C0">
      <w:pPr>
        <w:pStyle w:val="TOC4"/>
        <w:rPr>
          <w:ins w:id="74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0" w:author="MCC" w:date="2021-12-07T14:57:00Z">
        <w:r>
          <w:t>A.8.17.1.2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2838</w:t>
        </w:r>
      </w:ins>
    </w:p>
    <w:p w14:paraId="678329D9" w14:textId="77777777" w:rsidR="000763C0" w:rsidRDefault="000763C0">
      <w:pPr>
        <w:pStyle w:val="TOC3"/>
        <w:rPr>
          <w:ins w:id="74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2" w:author="MCC" w:date="2021-12-07T14:57:00Z">
        <w:r>
          <w:t>A.8.17.2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RSTD measurement reporting delay test case</w:t>
        </w:r>
        <w:r>
          <w:tab/>
          <w:t>2838</w:t>
        </w:r>
      </w:ins>
    </w:p>
    <w:p w14:paraId="2DE95CD9" w14:textId="77777777" w:rsidR="000763C0" w:rsidRDefault="000763C0">
      <w:pPr>
        <w:pStyle w:val="TOC4"/>
        <w:rPr>
          <w:ins w:id="74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4" w:author="MCC" w:date="2021-12-07T14:57:00Z">
        <w:r>
          <w:t>A.8.17.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2838</w:t>
        </w:r>
      </w:ins>
    </w:p>
    <w:p w14:paraId="6C9BC3B3" w14:textId="77777777" w:rsidR="000763C0" w:rsidRDefault="000763C0">
      <w:pPr>
        <w:pStyle w:val="TOC4"/>
        <w:rPr>
          <w:ins w:id="74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6" w:author="MCC" w:date="2021-12-07T14:57:00Z">
        <w:r>
          <w:t>A.8.17.2.2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2845</w:t>
        </w:r>
      </w:ins>
    </w:p>
    <w:p w14:paraId="2EAFA62F" w14:textId="77777777" w:rsidR="000763C0" w:rsidRDefault="000763C0">
      <w:pPr>
        <w:pStyle w:val="TOC3"/>
        <w:rPr>
          <w:ins w:id="74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8" w:author="MCC" w:date="2021-12-07T14:57:00Z">
        <w:r>
          <w:t>A.8.17.3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RSTD Measurement Reporting Test Case for 20 MHz</w:t>
        </w:r>
        <w:r>
          <w:tab/>
          <w:t>2845</w:t>
        </w:r>
      </w:ins>
    </w:p>
    <w:p w14:paraId="2387322B" w14:textId="77777777" w:rsidR="000763C0" w:rsidRDefault="000763C0">
      <w:pPr>
        <w:pStyle w:val="TOC4"/>
        <w:rPr>
          <w:ins w:id="74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00" w:author="MCC" w:date="2021-12-07T14:57:00Z">
        <w:r>
          <w:t>A.8.17.</w:t>
        </w:r>
        <w:r>
          <w:rPr>
            <w:lang w:eastAsia="zh-CN"/>
          </w:rP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2845</w:t>
        </w:r>
      </w:ins>
    </w:p>
    <w:p w14:paraId="149C4DFA" w14:textId="77777777" w:rsidR="000763C0" w:rsidRDefault="000763C0">
      <w:pPr>
        <w:pStyle w:val="TOC4"/>
        <w:rPr>
          <w:ins w:id="75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02" w:author="MCC" w:date="2021-12-07T14:57:00Z">
        <w:r>
          <w:t>A.8.17.</w:t>
        </w:r>
        <w:r>
          <w:rPr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2846</w:t>
        </w:r>
      </w:ins>
    </w:p>
    <w:p w14:paraId="4B6825B2" w14:textId="77777777" w:rsidR="000763C0" w:rsidRDefault="000763C0">
      <w:pPr>
        <w:pStyle w:val="TOC3"/>
        <w:rPr>
          <w:ins w:id="75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04" w:author="MCC" w:date="2021-12-07T14:57:00Z">
        <w:r>
          <w:t>A.8.17.4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RSTD Measurement Reporting Test Case for 20 MHz</w:t>
        </w:r>
        <w:r>
          <w:tab/>
          <w:t>2846</w:t>
        </w:r>
      </w:ins>
    </w:p>
    <w:p w14:paraId="757AE824" w14:textId="77777777" w:rsidR="000763C0" w:rsidRDefault="000763C0">
      <w:pPr>
        <w:pStyle w:val="TOC4"/>
        <w:rPr>
          <w:ins w:id="75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06" w:author="MCC" w:date="2021-12-07T14:57:00Z">
        <w:r>
          <w:t>A.8.17.4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2846</w:t>
        </w:r>
      </w:ins>
    </w:p>
    <w:p w14:paraId="07289C0D" w14:textId="77777777" w:rsidR="000763C0" w:rsidRDefault="000763C0">
      <w:pPr>
        <w:pStyle w:val="TOC4"/>
        <w:rPr>
          <w:ins w:id="75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08" w:author="MCC" w:date="2021-12-07T14:57:00Z">
        <w:r>
          <w:t>A.8.17.4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2847</w:t>
        </w:r>
      </w:ins>
    </w:p>
    <w:p w14:paraId="3BF752A6" w14:textId="77777777" w:rsidR="000763C0" w:rsidRDefault="000763C0">
      <w:pPr>
        <w:pStyle w:val="TOC3"/>
        <w:rPr>
          <w:ins w:id="75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0" w:author="MCC" w:date="2021-12-07T14:57:00Z">
        <w:r>
          <w:t>A.8.17.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RSTD Measurement Reporting Test Case for </w:t>
        </w:r>
        <w:r>
          <w:rPr>
            <w:lang w:eastAsia="zh-CN"/>
          </w:rPr>
          <w:t>10MHz+5</w:t>
        </w:r>
        <w:r>
          <w:t>MHz</w:t>
        </w:r>
        <w:r>
          <w:tab/>
          <w:t>2847</w:t>
        </w:r>
      </w:ins>
    </w:p>
    <w:p w14:paraId="1A2A7F6D" w14:textId="77777777" w:rsidR="000763C0" w:rsidRDefault="000763C0">
      <w:pPr>
        <w:pStyle w:val="TOC4"/>
        <w:rPr>
          <w:ins w:id="75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2" w:author="MCC" w:date="2021-12-07T14:57:00Z">
        <w:r>
          <w:t>A.8.17.</w:t>
        </w:r>
        <w:r>
          <w:rPr>
            <w:lang w:eastAsia="zh-CN"/>
          </w:rPr>
          <w:t>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2847</w:t>
        </w:r>
      </w:ins>
    </w:p>
    <w:p w14:paraId="6B673942" w14:textId="77777777" w:rsidR="000763C0" w:rsidRDefault="000763C0">
      <w:pPr>
        <w:pStyle w:val="TOC4"/>
        <w:rPr>
          <w:ins w:id="75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4" w:author="MCC" w:date="2021-12-07T14:57:00Z">
        <w:r>
          <w:t>A.8.17.</w:t>
        </w:r>
        <w:r>
          <w:rPr>
            <w:lang w:eastAsia="zh-CN"/>
          </w:rPr>
          <w:t>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2848</w:t>
        </w:r>
      </w:ins>
    </w:p>
    <w:p w14:paraId="720C8FCF" w14:textId="77777777" w:rsidR="000763C0" w:rsidRDefault="000763C0">
      <w:pPr>
        <w:pStyle w:val="TOC3"/>
        <w:rPr>
          <w:ins w:id="75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6" w:author="MCC" w:date="2021-12-07T14:57:00Z">
        <w:r>
          <w:t>A.8.17.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RSTD Measurement Reporting Test Case for </w:t>
        </w:r>
        <w:r>
          <w:rPr>
            <w:lang w:eastAsia="zh-CN"/>
          </w:rPr>
          <w:t>10MHz+5</w:t>
        </w:r>
        <w:r>
          <w:t>MHz</w:t>
        </w:r>
        <w:r>
          <w:tab/>
          <w:t>2848</w:t>
        </w:r>
      </w:ins>
    </w:p>
    <w:p w14:paraId="66F5FBB2" w14:textId="77777777" w:rsidR="000763C0" w:rsidRDefault="000763C0">
      <w:pPr>
        <w:pStyle w:val="TOC4"/>
        <w:rPr>
          <w:ins w:id="75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8" w:author="MCC" w:date="2021-12-07T14:57:00Z">
        <w:r>
          <w:t>A.8.17.</w:t>
        </w:r>
        <w:r>
          <w:rPr>
            <w:lang w:eastAsia="zh-CN"/>
          </w:rPr>
          <w:t>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2848</w:t>
        </w:r>
      </w:ins>
    </w:p>
    <w:p w14:paraId="05C5D37A" w14:textId="77777777" w:rsidR="000763C0" w:rsidRDefault="000763C0">
      <w:pPr>
        <w:pStyle w:val="TOC4"/>
        <w:rPr>
          <w:ins w:id="75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20" w:author="MCC" w:date="2021-12-07T14:57:00Z">
        <w:r>
          <w:t>A.8.17.</w:t>
        </w:r>
        <w:r>
          <w:rPr>
            <w:lang w:eastAsia="zh-CN"/>
          </w:rPr>
          <w:t>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2849</w:t>
        </w:r>
      </w:ins>
    </w:p>
    <w:p w14:paraId="114EB3CF" w14:textId="77777777" w:rsidR="000763C0" w:rsidRDefault="000763C0">
      <w:pPr>
        <w:pStyle w:val="TOC3"/>
        <w:rPr>
          <w:ins w:id="75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22" w:author="MCC" w:date="2021-12-07T14:57:00Z">
        <w:r>
          <w:t>A.8.17.7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RSTD Measurement Reporting Test Case for 5 + 5 MHz Bandwidth</w:t>
        </w:r>
        <w:r>
          <w:tab/>
          <w:t>2850</w:t>
        </w:r>
      </w:ins>
    </w:p>
    <w:p w14:paraId="1354C06D" w14:textId="77777777" w:rsidR="000763C0" w:rsidRDefault="000763C0">
      <w:pPr>
        <w:pStyle w:val="TOC4"/>
        <w:rPr>
          <w:ins w:id="75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24" w:author="MCC" w:date="2021-12-07T14:57:00Z">
        <w:r>
          <w:t>A.8.17.7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2850</w:t>
        </w:r>
      </w:ins>
    </w:p>
    <w:p w14:paraId="3566E03A" w14:textId="77777777" w:rsidR="000763C0" w:rsidRDefault="000763C0">
      <w:pPr>
        <w:pStyle w:val="TOC4"/>
        <w:rPr>
          <w:ins w:id="75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26" w:author="MCC" w:date="2021-12-07T14:57:00Z">
        <w:r>
          <w:t>A.8.17.7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2850</w:t>
        </w:r>
      </w:ins>
    </w:p>
    <w:p w14:paraId="46B4E79D" w14:textId="77777777" w:rsidR="000763C0" w:rsidRDefault="000763C0">
      <w:pPr>
        <w:pStyle w:val="TOC3"/>
        <w:rPr>
          <w:ins w:id="75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28" w:author="MCC" w:date="2021-12-07T14:57:00Z">
        <w:r>
          <w:t>A.8.17.8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RSTD Measurement Reporting Test Case for 5+5 MHz bandwidth</w:t>
        </w:r>
        <w:r>
          <w:tab/>
          <w:t>2851</w:t>
        </w:r>
      </w:ins>
    </w:p>
    <w:p w14:paraId="25264402" w14:textId="77777777" w:rsidR="000763C0" w:rsidRDefault="000763C0">
      <w:pPr>
        <w:pStyle w:val="TOC4"/>
        <w:rPr>
          <w:ins w:id="75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0" w:author="MCC" w:date="2021-12-07T14:57:00Z">
        <w:r>
          <w:t>A.8.17.8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2851</w:t>
        </w:r>
      </w:ins>
    </w:p>
    <w:p w14:paraId="480BCFA0" w14:textId="77777777" w:rsidR="000763C0" w:rsidRDefault="000763C0">
      <w:pPr>
        <w:pStyle w:val="TOC4"/>
        <w:rPr>
          <w:ins w:id="75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2" w:author="MCC" w:date="2021-12-07T14:57:00Z">
        <w:r>
          <w:t>A.8.17.8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2851</w:t>
        </w:r>
      </w:ins>
    </w:p>
    <w:p w14:paraId="0829113C" w14:textId="77777777" w:rsidR="000763C0" w:rsidRDefault="000763C0">
      <w:pPr>
        <w:pStyle w:val="TOC3"/>
        <w:rPr>
          <w:ins w:id="75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4" w:author="MCC" w:date="2021-12-07T14:57:00Z">
        <w:r>
          <w:t>A.8.17.9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RSTD Measurement Reporting Test Case for </w:t>
        </w:r>
        <w:r>
          <w:rPr>
            <w:lang w:eastAsia="zh-CN"/>
          </w:rPr>
          <w:t>20MHz+10</w:t>
        </w:r>
        <w:r>
          <w:t>MHz</w:t>
        </w:r>
        <w:r>
          <w:tab/>
          <w:t>2852</w:t>
        </w:r>
      </w:ins>
    </w:p>
    <w:p w14:paraId="2A86D1B0" w14:textId="77777777" w:rsidR="000763C0" w:rsidRDefault="000763C0">
      <w:pPr>
        <w:pStyle w:val="TOC4"/>
        <w:rPr>
          <w:ins w:id="75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6" w:author="MCC" w:date="2021-12-07T14:57:00Z">
        <w:r>
          <w:t>A.8.17.9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2852</w:t>
        </w:r>
      </w:ins>
    </w:p>
    <w:p w14:paraId="11270AD5" w14:textId="77777777" w:rsidR="000763C0" w:rsidRDefault="000763C0">
      <w:pPr>
        <w:pStyle w:val="TOC4"/>
        <w:rPr>
          <w:ins w:id="75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8" w:author="MCC" w:date="2021-12-07T14:57:00Z">
        <w:r>
          <w:t>A.8.17.9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2853</w:t>
        </w:r>
      </w:ins>
    </w:p>
    <w:p w14:paraId="21D74235" w14:textId="77777777" w:rsidR="000763C0" w:rsidRDefault="000763C0">
      <w:pPr>
        <w:pStyle w:val="TOC3"/>
        <w:rPr>
          <w:ins w:id="75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40" w:author="MCC" w:date="2021-12-07T14:57:00Z">
        <w:r>
          <w:t>A.8.17.10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3 DL FDD CA RSTD Measurement Reporting Delay Test Case</w:t>
        </w:r>
        <w:r>
          <w:tab/>
          <w:t>2853</w:t>
        </w:r>
      </w:ins>
    </w:p>
    <w:p w14:paraId="5A13A0E7" w14:textId="77777777" w:rsidR="000763C0" w:rsidRDefault="000763C0">
      <w:pPr>
        <w:pStyle w:val="TOC4"/>
        <w:rPr>
          <w:ins w:id="75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42" w:author="MCC" w:date="2021-12-07T14:57:00Z">
        <w:r>
          <w:t>A.8.17.10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2853</w:t>
        </w:r>
      </w:ins>
    </w:p>
    <w:p w14:paraId="3E1099DB" w14:textId="77777777" w:rsidR="000763C0" w:rsidRDefault="000763C0">
      <w:pPr>
        <w:pStyle w:val="TOC4"/>
        <w:rPr>
          <w:ins w:id="75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44" w:author="MCC" w:date="2021-12-07T14:57:00Z">
        <w:r>
          <w:t>A.8.17.10.2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2860</w:t>
        </w:r>
      </w:ins>
    </w:p>
    <w:p w14:paraId="1DEB3B88" w14:textId="77777777" w:rsidR="000763C0" w:rsidRDefault="000763C0">
      <w:pPr>
        <w:pStyle w:val="TOC3"/>
        <w:rPr>
          <w:ins w:id="75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46" w:author="MCC" w:date="2021-12-07T14:57:00Z">
        <w:r>
          <w:t>A.8.17.11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3 DL TDD CA RSTD Measurement Reporting Delay Test Case</w:t>
        </w:r>
        <w:r>
          <w:tab/>
          <w:t>2861</w:t>
        </w:r>
      </w:ins>
    </w:p>
    <w:p w14:paraId="64578321" w14:textId="77777777" w:rsidR="000763C0" w:rsidRDefault="000763C0">
      <w:pPr>
        <w:pStyle w:val="TOC4"/>
        <w:rPr>
          <w:ins w:id="75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48" w:author="MCC" w:date="2021-12-07T14:57:00Z">
        <w:r>
          <w:t>A.8.17.11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2861</w:t>
        </w:r>
      </w:ins>
    </w:p>
    <w:p w14:paraId="0C4E8812" w14:textId="77777777" w:rsidR="000763C0" w:rsidRDefault="000763C0">
      <w:pPr>
        <w:pStyle w:val="TOC4"/>
        <w:rPr>
          <w:ins w:id="75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0" w:author="MCC" w:date="2021-12-07T14:57:00Z">
        <w:r>
          <w:t>A.8.17.11.2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2867</w:t>
        </w:r>
      </w:ins>
    </w:p>
    <w:p w14:paraId="3BC6D06A" w14:textId="77777777" w:rsidR="000763C0" w:rsidRDefault="000763C0">
      <w:pPr>
        <w:pStyle w:val="TOC2"/>
        <w:rPr>
          <w:ins w:id="75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2" w:author="MCC" w:date="2021-12-07T14:57:00Z">
        <w:r>
          <w:t>A.8.18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– </w:t>
        </w:r>
        <w:r>
          <w:rPr>
            <w:lang w:eastAsia="zh-CN"/>
          </w:rPr>
          <w:t>HRPD</w:t>
        </w:r>
        <w:r>
          <w:t xml:space="preserve"> Measurements</w:t>
        </w:r>
        <w:r>
          <w:tab/>
          <w:t>2868</w:t>
        </w:r>
      </w:ins>
    </w:p>
    <w:p w14:paraId="55363CFC" w14:textId="77777777" w:rsidR="000763C0" w:rsidRDefault="000763C0">
      <w:pPr>
        <w:pStyle w:val="TOC3"/>
        <w:rPr>
          <w:ins w:id="75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4" w:author="MCC" w:date="2021-12-07T14:57:00Z">
        <w:r>
          <w:t>A.8.18.1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TDD-HRPD event triggered reporting under fading propagation conditions</w:t>
        </w:r>
        <w:r>
          <w:tab/>
          <w:t>2868</w:t>
        </w:r>
      </w:ins>
    </w:p>
    <w:p w14:paraId="1CCE7E85" w14:textId="77777777" w:rsidR="000763C0" w:rsidRDefault="000763C0">
      <w:pPr>
        <w:pStyle w:val="TOC4"/>
        <w:rPr>
          <w:ins w:id="75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6" w:author="MCC" w:date="2021-12-07T14:57:00Z">
        <w:r>
          <w:t>A.8.18.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2868</w:t>
        </w:r>
      </w:ins>
    </w:p>
    <w:p w14:paraId="38D8682B" w14:textId="77777777" w:rsidR="000763C0" w:rsidRDefault="000763C0">
      <w:pPr>
        <w:pStyle w:val="TOC4"/>
        <w:rPr>
          <w:ins w:id="75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8" w:author="MCC" w:date="2021-12-07T14:57:00Z">
        <w:r w:rsidRPr="001C3D11">
          <w:rPr>
            <w:snapToGrid w:val="0"/>
          </w:rPr>
          <w:t>A.8.18.1.2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2870</w:t>
        </w:r>
      </w:ins>
    </w:p>
    <w:p w14:paraId="612107C5" w14:textId="77777777" w:rsidR="000763C0" w:rsidRDefault="000763C0">
      <w:pPr>
        <w:pStyle w:val="TOC2"/>
        <w:rPr>
          <w:ins w:id="75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60" w:author="MCC" w:date="2021-12-07T14:57:00Z">
        <w:r>
          <w:lastRenderedPageBreak/>
          <w:t>A.8.19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– </w:t>
        </w:r>
        <w:r>
          <w:rPr>
            <w:lang w:eastAsia="zh-CN"/>
          </w:rPr>
          <w:t>CDMA2000 1X</w:t>
        </w:r>
        <w:r>
          <w:t xml:space="preserve"> Measurements</w:t>
        </w:r>
        <w:r>
          <w:tab/>
          <w:t>2870</w:t>
        </w:r>
      </w:ins>
    </w:p>
    <w:p w14:paraId="4B33FBB7" w14:textId="77777777" w:rsidR="000763C0" w:rsidRDefault="000763C0">
      <w:pPr>
        <w:pStyle w:val="TOC3"/>
        <w:rPr>
          <w:ins w:id="75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62" w:author="MCC" w:date="2021-12-07T14:57:00Z">
        <w:r>
          <w:t>A.8.19.1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– </w:t>
        </w:r>
        <w:r>
          <w:rPr>
            <w:lang w:eastAsia="zh-CN"/>
          </w:rPr>
          <w:t>CDMA2000 1X</w:t>
        </w:r>
        <w:r>
          <w:t xml:space="preserve"> event triggered reporting under fading propagation conditions</w:t>
        </w:r>
        <w:r>
          <w:tab/>
          <w:t>2870</w:t>
        </w:r>
      </w:ins>
    </w:p>
    <w:p w14:paraId="244C6B95" w14:textId="77777777" w:rsidR="000763C0" w:rsidRDefault="000763C0">
      <w:pPr>
        <w:pStyle w:val="TOC4"/>
        <w:rPr>
          <w:ins w:id="75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64" w:author="MCC" w:date="2021-12-07T14:57:00Z">
        <w:r w:rsidRPr="001C3D11">
          <w:rPr>
            <w:snapToGrid w:val="0"/>
          </w:rPr>
          <w:t>A.8.19.1.1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2870</w:t>
        </w:r>
      </w:ins>
    </w:p>
    <w:p w14:paraId="22C7ED46" w14:textId="77777777" w:rsidR="000763C0" w:rsidRDefault="000763C0">
      <w:pPr>
        <w:pStyle w:val="TOC4"/>
        <w:rPr>
          <w:ins w:id="75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66" w:author="MCC" w:date="2021-12-07T14:57:00Z">
        <w:r w:rsidRPr="001C3D11">
          <w:rPr>
            <w:snapToGrid w:val="0"/>
          </w:rPr>
          <w:t>A.8.19.1.2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2871</w:t>
        </w:r>
      </w:ins>
    </w:p>
    <w:p w14:paraId="6AE66E78" w14:textId="77777777" w:rsidR="000763C0" w:rsidRDefault="000763C0">
      <w:pPr>
        <w:pStyle w:val="TOC2"/>
        <w:rPr>
          <w:ins w:id="75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68" w:author="MCC" w:date="2021-12-07T14:57:00Z">
        <w:r>
          <w:t>A.8.20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Inter-frequency/RAT Measurements in CA mode</w:t>
        </w:r>
        <w:r>
          <w:tab/>
          <w:t>2872</w:t>
        </w:r>
      </w:ins>
    </w:p>
    <w:p w14:paraId="2528DBD8" w14:textId="77777777" w:rsidR="000763C0" w:rsidRDefault="000763C0">
      <w:pPr>
        <w:pStyle w:val="TOC3"/>
        <w:rPr>
          <w:ins w:id="75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0" w:author="MCC" w:date="2021-12-07T14:57:00Z">
        <w:r>
          <w:t>A.8.20.1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</w:t>
        </w:r>
        <w:r>
          <w:tab/>
          <w:t>2872</w:t>
        </w:r>
      </w:ins>
    </w:p>
    <w:p w14:paraId="2B86B6D3" w14:textId="77777777" w:rsidR="000763C0" w:rsidRDefault="000763C0">
      <w:pPr>
        <w:pStyle w:val="TOC4"/>
        <w:rPr>
          <w:ins w:id="75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2" w:author="MCC" w:date="2021-12-07T14:57:00Z">
        <w:r w:rsidRPr="001C3D11">
          <w:rPr>
            <w:snapToGrid w:val="0"/>
          </w:rPr>
          <w:t>A.8.20.1.1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2872</w:t>
        </w:r>
      </w:ins>
    </w:p>
    <w:p w14:paraId="6A208FD2" w14:textId="77777777" w:rsidR="000763C0" w:rsidRDefault="000763C0">
      <w:pPr>
        <w:pStyle w:val="TOC4"/>
        <w:rPr>
          <w:ins w:id="75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4" w:author="MCC" w:date="2021-12-07T14:57:00Z">
        <w:r w:rsidRPr="001C3D11">
          <w:rPr>
            <w:snapToGrid w:val="0"/>
          </w:rPr>
          <w:t>A.8.20.1.2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2873</w:t>
        </w:r>
      </w:ins>
    </w:p>
    <w:p w14:paraId="7E3A5CF4" w14:textId="77777777" w:rsidR="000763C0" w:rsidRDefault="000763C0">
      <w:pPr>
        <w:pStyle w:val="TOC3"/>
        <w:rPr>
          <w:ins w:id="75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6" w:author="MCC" w:date="2021-12-07T14:57:00Z">
        <w:r>
          <w:t>A.8.20.2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</w:t>
        </w:r>
        <w:r>
          <w:tab/>
          <w:t>2873</w:t>
        </w:r>
      </w:ins>
    </w:p>
    <w:p w14:paraId="200CEB89" w14:textId="77777777" w:rsidR="000763C0" w:rsidRDefault="000763C0">
      <w:pPr>
        <w:pStyle w:val="TOC4"/>
        <w:rPr>
          <w:ins w:id="75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8" w:author="MCC" w:date="2021-12-07T14:57:00Z">
        <w:r w:rsidRPr="001C3D11">
          <w:rPr>
            <w:snapToGrid w:val="0"/>
          </w:rPr>
          <w:t>A.8.20.2.1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2874</w:t>
        </w:r>
      </w:ins>
    </w:p>
    <w:p w14:paraId="2AB4BA04" w14:textId="77777777" w:rsidR="000763C0" w:rsidRDefault="000763C0">
      <w:pPr>
        <w:pStyle w:val="TOC4"/>
        <w:rPr>
          <w:ins w:id="75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80" w:author="MCC" w:date="2021-12-07T14:57:00Z">
        <w:r w:rsidRPr="001C3D11">
          <w:rPr>
            <w:snapToGrid w:val="0"/>
          </w:rPr>
          <w:t>A.8.20.2.2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2875</w:t>
        </w:r>
      </w:ins>
    </w:p>
    <w:p w14:paraId="7250FDB9" w14:textId="77777777" w:rsidR="000763C0" w:rsidRDefault="000763C0">
      <w:pPr>
        <w:pStyle w:val="TOC3"/>
        <w:rPr>
          <w:ins w:id="75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82" w:author="MCC" w:date="2021-12-07T14:57:00Z">
        <w:r>
          <w:t>A.</w:t>
        </w:r>
        <w:r>
          <w:rPr>
            <w:lang w:eastAsia="zh-CN"/>
          </w:rPr>
          <w:t>8.20.2A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 for 20 MHz +20 MHz bandwidth.</w:t>
        </w:r>
        <w:r>
          <w:tab/>
          <w:t>2876</w:t>
        </w:r>
      </w:ins>
    </w:p>
    <w:p w14:paraId="28228CFB" w14:textId="77777777" w:rsidR="000763C0" w:rsidRDefault="000763C0">
      <w:pPr>
        <w:pStyle w:val="TOC4"/>
        <w:rPr>
          <w:ins w:id="75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84" w:author="MCC" w:date="2021-12-07T14:57:00Z">
        <w:r w:rsidRPr="001C3D11">
          <w:rPr>
            <w:snapToGrid w:val="0"/>
          </w:rPr>
          <w:t>A.8.20.</w:t>
        </w:r>
        <w:r w:rsidRPr="001C3D11">
          <w:rPr>
            <w:snapToGrid w:val="0"/>
            <w:lang w:eastAsia="zh-CN"/>
          </w:rPr>
          <w:t>2A</w:t>
        </w:r>
        <w:r w:rsidRPr="001C3D11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2876</w:t>
        </w:r>
      </w:ins>
    </w:p>
    <w:p w14:paraId="50874CE1" w14:textId="77777777" w:rsidR="000763C0" w:rsidRDefault="000763C0">
      <w:pPr>
        <w:pStyle w:val="TOC4"/>
        <w:rPr>
          <w:ins w:id="75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86" w:author="MCC" w:date="2021-12-07T14:57:00Z">
        <w:r w:rsidRPr="001C3D11">
          <w:rPr>
            <w:snapToGrid w:val="0"/>
          </w:rPr>
          <w:t>A.8.20.2</w:t>
        </w:r>
        <w:r w:rsidRPr="001C3D11">
          <w:rPr>
            <w:snapToGrid w:val="0"/>
            <w:lang w:eastAsia="zh-CN"/>
          </w:rPr>
          <w:t>A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2876</w:t>
        </w:r>
      </w:ins>
    </w:p>
    <w:p w14:paraId="719D2974" w14:textId="77777777" w:rsidR="000763C0" w:rsidRDefault="000763C0">
      <w:pPr>
        <w:pStyle w:val="TOC3"/>
        <w:rPr>
          <w:ins w:id="75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88" w:author="MCC" w:date="2021-12-07T14:57:00Z">
        <w:r>
          <w:t>A.</w:t>
        </w:r>
        <w:r>
          <w:rPr>
            <w:lang w:eastAsia="zh-CN"/>
          </w:rPr>
          <w:t>8.20.2B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 for 20 MHz +</w:t>
        </w:r>
        <w:r>
          <w:rPr>
            <w:lang w:eastAsia="zh-CN"/>
          </w:rPr>
          <w:t>1</w:t>
        </w:r>
        <w:r>
          <w:t>0 MHz bandwidth.</w:t>
        </w:r>
        <w:r>
          <w:tab/>
          <w:t>2876</w:t>
        </w:r>
      </w:ins>
    </w:p>
    <w:p w14:paraId="354C3F8D" w14:textId="77777777" w:rsidR="000763C0" w:rsidRDefault="000763C0">
      <w:pPr>
        <w:pStyle w:val="TOC4"/>
        <w:rPr>
          <w:ins w:id="75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0" w:author="MCC" w:date="2021-12-07T14:57:00Z">
        <w:r w:rsidRPr="001C3D11">
          <w:rPr>
            <w:snapToGrid w:val="0"/>
          </w:rPr>
          <w:t>A.8.20.</w:t>
        </w:r>
        <w:r w:rsidRPr="001C3D11">
          <w:rPr>
            <w:snapToGrid w:val="0"/>
            <w:lang w:eastAsia="zh-CN"/>
          </w:rPr>
          <w:t>2B</w:t>
        </w:r>
        <w:r w:rsidRPr="001C3D11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2876</w:t>
        </w:r>
      </w:ins>
    </w:p>
    <w:p w14:paraId="492EDA2A" w14:textId="77777777" w:rsidR="000763C0" w:rsidRDefault="000763C0">
      <w:pPr>
        <w:pStyle w:val="TOC4"/>
        <w:rPr>
          <w:ins w:id="75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2" w:author="MCC" w:date="2021-12-07T14:57:00Z">
        <w:r w:rsidRPr="001C3D11">
          <w:rPr>
            <w:snapToGrid w:val="0"/>
          </w:rPr>
          <w:t>A.8.20.2</w:t>
        </w:r>
        <w:r w:rsidRPr="001C3D11">
          <w:rPr>
            <w:snapToGrid w:val="0"/>
            <w:lang w:eastAsia="zh-CN"/>
          </w:rPr>
          <w:t>B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2879</w:t>
        </w:r>
      </w:ins>
    </w:p>
    <w:p w14:paraId="25746436" w14:textId="77777777" w:rsidR="000763C0" w:rsidRDefault="000763C0">
      <w:pPr>
        <w:pStyle w:val="TOC3"/>
        <w:rPr>
          <w:ins w:id="75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4" w:author="MCC" w:date="2021-12-07T14:57:00Z">
        <w:r>
          <w:t>A.8.20.3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UTRAN FDD event triggered reporting under fading propagation conditions</w:t>
        </w:r>
        <w:r>
          <w:tab/>
          <w:t>2879</w:t>
        </w:r>
      </w:ins>
    </w:p>
    <w:p w14:paraId="7D35351E" w14:textId="77777777" w:rsidR="000763C0" w:rsidRDefault="000763C0">
      <w:pPr>
        <w:pStyle w:val="TOC4"/>
        <w:rPr>
          <w:ins w:id="75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6" w:author="MCC" w:date="2021-12-07T14:57:00Z">
        <w:r w:rsidRPr="001C3D11">
          <w:rPr>
            <w:snapToGrid w:val="0"/>
          </w:rPr>
          <w:t>A.8.20.3.1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2879</w:t>
        </w:r>
      </w:ins>
    </w:p>
    <w:p w14:paraId="7D43C75E" w14:textId="77777777" w:rsidR="000763C0" w:rsidRDefault="000763C0">
      <w:pPr>
        <w:pStyle w:val="TOC4"/>
        <w:rPr>
          <w:ins w:id="75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8" w:author="MCC" w:date="2021-12-07T14:57:00Z">
        <w:r w:rsidRPr="001C3D11">
          <w:rPr>
            <w:snapToGrid w:val="0"/>
          </w:rPr>
          <w:t>A.8.20.3.2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2881</w:t>
        </w:r>
      </w:ins>
    </w:p>
    <w:p w14:paraId="2C444A93" w14:textId="77777777" w:rsidR="000763C0" w:rsidRDefault="000763C0">
      <w:pPr>
        <w:pStyle w:val="TOC3"/>
        <w:rPr>
          <w:ins w:id="75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00" w:author="MCC" w:date="2021-12-07T14:57:00Z">
        <w:r>
          <w:t>A.8.20.4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</w:t>
        </w:r>
        <w:r>
          <w:rPr>
            <w:lang w:eastAsia="zh-CN"/>
          </w:rPr>
          <w:t>N</w:t>
        </w:r>
        <w:r>
          <w:t xml:space="preserve"> TDD to UTRA</w:t>
        </w:r>
        <w:r>
          <w:rPr>
            <w:lang w:eastAsia="zh-CN"/>
          </w:rPr>
          <w:t>N</w:t>
        </w:r>
        <w:r>
          <w:t xml:space="preserve"> TDD cell search under fading propagation conditions</w:t>
        </w:r>
        <w:r>
          <w:tab/>
          <w:t>2881</w:t>
        </w:r>
      </w:ins>
    </w:p>
    <w:p w14:paraId="52EDB2C2" w14:textId="77777777" w:rsidR="000763C0" w:rsidRDefault="000763C0">
      <w:pPr>
        <w:pStyle w:val="TOC4"/>
        <w:rPr>
          <w:ins w:id="76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02" w:author="MCC" w:date="2021-12-07T14:57:00Z">
        <w:r>
          <w:t>A.8.20.4.1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2881</w:t>
        </w:r>
      </w:ins>
    </w:p>
    <w:p w14:paraId="03EF8FA7" w14:textId="77777777" w:rsidR="000763C0" w:rsidRDefault="000763C0">
      <w:pPr>
        <w:pStyle w:val="TOC5"/>
        <w:rPr>
          <w:ins w:id="76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04" w:author="MCC" w:date="2021-12-07T14:57:00Z">
        <w:r>
          <w:t>A.8.20.4.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2881</w:t>
        </w:r>
      </w:ins>
    </w:p>
    <w:p w14:paraId="18669E9C" w14:textId="77777777" w:rsidR="000763C0" w:rsidRDefault="000763C0">
      <w:pPr>
        <w:pStyle w:val="TOC4"/>
        <w:rPr>
          <w:ins w:id="76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06" w:author="MCC" w:date="2021-12-07T14:57:00Z">
        <w:r>
          <w:t>A.8.20.4.2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2883</w:t>
        </w:r>
      </w:ins>
    </w:p>
    <w:p w14:paraId="33DF8F34" w14:textId="77777777" w:rsidR="000763C0" w:rsidRDefault="000763C0">
      <w:pPr>
        <w:pStyle w:val="TOC5"/>
        <w:rPr>
          <w:ins w:id="76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08" w:author="MCC" w:date="2021-12-07T14:57:00Z">
        <w:r>
          <w:t>A.8.20.4.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2883</w:t>
        </w:r>
      </w:ins>
    </w:p>
    <w:p w14:paraId="22859123" w14:textId="77777777" w:rsidR="000763C0" w:rsidRDefault="000763C0">
      <w:pPr>
        <w:pStyle w:val="TOC3"/>
        <w:rPr>
          <w:ins w:id="76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0" w:author="MCC" w:date="2021-12-07T14:57:00Z">
        <w:r>
          <w:t>A.8.20.4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</w:t>
        </w:r>
        <w:r>
          <w:rPr>
            <w:lang w:eastAsia="zh-CN"/>
          </w:rPr>
          <w:t>N</w:t>
        </w:r>
        <w:r>
          <w:t xml:space="preserve"> TDD </w:t>
        </w:r>
        <w:r>
          <w:rPr>
            <w:lang w:eastAsia="zh-CN"/>
          </w:rPr>
          <w:t xml:space="preserve">with 20 MHz +20 MHz bandwidth </w:t>
        </w:r>
        <w:r>
          <w:t>to UTRA</w:t>
        </w:r>
        <w:r>
          <w:rPr>
            <w:lang w:eastAsia="zh-CN"/>
          </w:rPr>
          <w:t>N</w:t>
        </w:r>
        <w:r>
          <w:t xml:space="preserve"> TDD cell search under fading propagation conditions</w:t>
        </w:r>
        <w:r>
          <w:tab/>
          <w:t>2883</w:t>
        </w:r>
      </w:ins>
    </w:p>
    <w:p w14:paraId="791DBDFC" w14:textId="77777777" w:rsidR="000763C0" w:rsidRDefault="000763C0">
      <w:pPr>
        <w:pStyle w:val="TOC4"/>
        <w:rPr>
          <w:ins w:id="76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2" w:author="MCC" w:date="2021-12-07T14:57:00Z">
        <w:r>
          <w:t>A.8.20.4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2883</w:t>
        </w:r>
      </w:ins>
    </w:p>
    <w:p w14:paraId="050E5753" w14:textId="77777777" w:rsidR="000763C0" w:rsidRDefault="000763C0">
      <w:pPr>
        <w:pStyle w:val="TOC5"/>
        <w:rPr>
          <w:ins w:id="76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4" w:author="MCC" w:date="2021-12-07T14:57:00Z">
        <w:r>
          <w:t>A.8.20.4</w:t>
        </w:r>
        <w:r>
          <w:rPr>
            <w:lang w:eastAsia="zh-CN"/>
          </w:rPr>
          <w:t>A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2883</w:t>
        </w:r>
      </w:ins>
    </w:p>
    <w:p w14:paraId="1238B87D" w14:textId="77777777" w:rsidR="000763C0" w:rsidRDefault="000763C0">
      <w:pPr>
        <w:pStyle w:val="TOC4"/>
        <w:rPr>
          <w:ins w:id="76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6" w:author="MCC" w:date="2021-12-07T14:57:00Z">
        <w:r>
          <w:t>A.8.20.4</w:t>
        </w:r>
        <w:r>
          <w:rPr>
            <w:lang w:eastAsia="zh-CN"/>
          </w:rPr>
          <w:t>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2883</w:t>
        </w:r>
      </w:ins>
    </w:p>
    <w:p w14:paraId="250A42C4" w14:textId="77777777" w:rsidR="000763C0" w:rsidRDefault="000763C0">
      <w:pPr>
        <w:pStyle w:val="TOC5"/>
        <w:rPr>
          <w:ins w:id="76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8" w:author="MCC" w:date="2021-12-07T14:57:00Z">
        <w:r>
          <w:t>A.8.20.4</w:t>
        </w:r>
        <w:r>
          <w:rPr>
            <w:lang w:eastAsia="zh-CN"/>
          </w:rPr>
          <w:t>A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2883</w:t>
        </w:r>
      </w:ins>
    </w:p>
    <w:p w14:paraId="15B02B41" w14:textId="77777777" w:rsidR="000763C0" w:rsidRDefault="000763C0">
      <w:pPr>
        <w:pStyle w:val="TOC3"/>
        <w:rPr>
          <w:ins w:id="76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20" w:author="MCC" w:date="2021-12-07T14:57:00Z">
        <w:r>
          <w:t>A.8.20.4</w:t>
        </w:r>
        <w:r>
          <w:rPr>
            <w:lang w:eastAsia="zh-CN"/>
          </w:rPr>
          <w:t>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</w:t>
        </w:r>
        <w:r>
          <w:rPr>
            <w:lang w:eastAsia="zh-CN"/>
          </w:rPr>
          <w:t>N</w:t>
        </w:r>
        <w:r>
          <w:t xml:space="preserve"> TDD </w:t>
        </w:r>
        <w:r>
          <w:rPr>
            <w:lang w:eastAsia="zh-CN"/>
          </w:rPr>
          <w:t xml:space="preserve">with 20 MHz +10 MHz bandwidth </w:t>
        </w:r>
        <w:r>
          <w:t>to UTRA</w:t>
        </w:r>
        <w:r>
          <w:rPr>
            <w:lang w:eastAsia="zh-CN"/>
          </w:rPr>
          <w:t>N</w:t>
        </w:r>
        <w:r>
          <w:t xml:space="preserve"> TDD cell search under fading propagation conditions</w:t>
        </w:r>
        <w:r>
          <w:tab/>
          <w:t>2884</w:t>
        </w:r>
      </w:ins>
    </w:p>
    <w:p w14:paraId="22780C1F" w14:textId="77777777" w:rsidR="000763C0" w:rsidRDefault="000763C0">
      <w:pPr>
        <w:pStyle w:val="TOC4"/>
        <w:rPr>
          <w:ins w:id="76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22" w:author="MCC" w:date="2021-12-07T14:57:00Z">
        <w:r>
          <w:t>A.8.20.4</w:t>
        </w:r>
        <w:r>
          <w:rPr>
            <w:lang w:eastAsia="zh-CN"/>
          </w:rPr>
          <w:t>B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2884</w:t>
        </w:r>
      </w:ins>
    </w:p>
    <w:p w14:paraId="7275BAE1" w14:textId="77777777" w:rsidR="000763C0" w:rsidRDefault="000763C0">
      <w:pPr>
        <w:pStyle w:val="TOC5"/>
        <w:rPr>
          <w:ins w:id="76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24" w:author="MCC" w:date="2021-12-07T14:57:00Z">
        <w:r>
          <w:t>A.8.20.4</w:t>
        </w:r>
        <w:r>
          <w:rPr>
            <w:lang w:eastAsia="zh-CN"/>
          </w:rPr>
          <w:t>B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2884</w:t>
        </w:r>
      </w:ins>
    </w:p>
    <w:p w14:paraId="298F3DBB" w14:textId="77777777" w:rsidR="000763C0" w:rsidRDefault="000763C0">
      <w:pPr>
        <w:pStyle w:val="TOC4"/>
        <w:rPr>
          <w:ins w:id="76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26" w:author="MCC" w:date="2021-12-07T14:57:00Z">
        <w:r>
          <w:t>A.8.20.4</w:t>
        </w:r>
        <w:r>
          <w:rPr>
            <w:lang w:eastAsia="zh-CN"/>
          </w:rPr>
          <w:t>B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2886</w:t>
        </w:r>
      </w:ins>
    </w:p>
    <w:p w14:paraId="773FE94D" w14:textId="77777777" w:rsidR="000763C0" w:rsidRDefault="000763C0">
      <w:pPr>
        <w:pStyle w:val="TOC5"/>
        <w:rPr>
          <w:ins w:id="76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28" w:author="MCC" w:date="2021-12-07T14:57:00Z">
        <w:r>
          <w:t>A.8.20.4</w:t>
        </w:r>
        <w:r>
          <w:rPr>
            <w:lang w:eastAsia="zh-CN"/>
          </w:rPr>
          <w:t>B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2886</w:t>
        </w:r>
      </w:ins>
    </w:p>
    <w:p w14:paraId="69E61BEB" w14:textId="77777777" w:rsidR="000763C0" w:rsidRDefault="000763C0">
      <w:pPr>
        <w:pStyle w:val="TOC2"/>
        <w:rPr>
          <w:ins w:id="76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0" w:author="MCC" w:date="2021-12-07T14:57:00Z">
        <w:r>
          <w:t>A.8.21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CSG Proximity Indication Testing Case for E-UTRAN FDD – FDD Inter frequency</w:t>
        </w:r>
        <w:r>
          <w:tab/>
          <w:t>2886</w:t>
        </w:r>
      </w:ins>
    </w:p>
    <w:p w14:paraId="3BC9E468" w14:textId="77777777" w:rsidR="000763C0" w:rsidRDefault="000763C0">
      <w:pPr>
        <w:pStyle w:val="TOC4"/>
        <w:rPr>
          <w:ins w:id="76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2" w:author="MCC" w:date="2021-12-07T14:57:00Z">
        <w:r w:rsidRPr="001C3D11">
          <w:rPr>
            <w:rFonts w:cs="v4.2.0"/>
          </w:rPr>
          <w:t>A.8.21.1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</w:rPr>
          <w:t>Test Purpose and Environment</w:t>
        </w:r>
        <w:r>
          <w:tab/>
          <w:t>2886</w:t>
        </w:r>
      </w:ins>
    </w:p>
    <w:p w14:paraId="4B4C420C" w14:textId="77777777" w:rsidR="000763C0" w:rsidRDefault="000763C0">
      <w:pPr>
        <w:pStyle w:val="TOC3"/>
        <w:rPr>
          <w:ins w:id="76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4" w:author="MCC" w:date="2021-12-07T14:57:00Z">
        <w:r>
          <w:t>A.8.21.2 Test Requirements</w:t>
        </w:r>
        <w:r>
          <w:tab/>
          <w:t>2890</w:t>
        </w:r>
      </w:ins>
    </w:p>
    <w:p w14:paraId="478E9F26" w14:textId="77777777" w:rsidR="000763C0" w:rsidRDefault="000763C0">
      <w:pPr>
        <w:pStyle w:val="TOC2"/>
        <w:rPr>
          <w:ins w:id="76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6" w:author="MCC" w:date="2021-12-07T14:57:00Z">
        <w:r>
          <w:t>A.8.22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Discovery Signal Measurements</w:t>
        </w:r>
        <w:r>
          <w:tab/>
          <w:t>2890</w:t>
        </w:r>
      </w:ins>
    </w:p>
    <w:p w14:paraId="457C5802" w14:textId="77777777" w:rsidR="000763C0" w:rsidRDefault="000763C0">
      <w:pPr>
        <w:pStyle w:val="TOC3"/>
        <w:rPr>
          <w:ins w:id="76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8" w:author="MCC" w:date="2021-12-07T14:57:00Z">
        <w:r>
          <w:t>A.8.22.1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synchronous cells in DRX based on CRS based discovery signal</w:t>
        </w:r>
        <w:r>
          <w:tab/>
          <w:t>2890</w:t>
        </w:r>
      </w:ins>
    </w:p>
    <w:p w14:paraId="4E493172" w14:textId="77777777" w:rsidR="000763C0" w:rsidRDefault="000763C0">
      <w:pPr>
        <w:pStyle w:val="TOC4"/>
        <w:rPr>
          <w:ins w:id="76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40" w:author="MCC" w:date="2021-12-07T14:57:00Z">
        <w:r w:rsidRPr="001C3D11">
          <w:rPr>
            <w:snapToGrid w:val="0"/>
          </w:rPr>
          <w:t>A.8.22.1.</w:t>
        </w:r>
        <w:r w:rsidRPr="001C3D1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2890</w:t>
        </w:r>
      </w:ins>
    </w:p>
    <w:p w14:paraId="68FAD1C1" w14:textId="77777777" w:rsidR="000763C0" w:rsidRDefault="000763C0">
      <w:pPr>
        <w:pStyle w:val="TOC4"/>
        <w:rPr>
          <w:ins w:id="76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42" w:author="MCC" w:date="2021-12-07T14:57:00Z">
        <w:r w:rsidRPr="001C3D11">
          <w:rPr>
            <w:snapToGrid w:val="0"/>
          </w:rPr>
          <w:t>A.8.22.1.2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2893</w:t>
        </w:r>
      </w:ins>
    </w:p>
    <w:p w14:paraId="794DD62A" w14:textId="77777777" w:rsidR="000763C0" w:rsidRDefault="000763C0">
      <w:pPr>
        <w:pStyle w:val="TOC3"/>
        <w:rPr>
          <w:ins w:id="76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44" w:author="MCC" w:date="2021-12-07T14:57:00Z">
        <w:r>
          <w:t>A.8.22.2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intra-frequency event triggered reporting under fading propagation conditions in synchronous cells in DRX based on CRS based discovery signal</w:t>
        </w:r>
        <w:r>
          <w:tab/>
          <w:t>2893</w:t>
        </w:r>
      </w:ins>
    </w:p>
    <w:p w14:paraId="3A1E0F88" w14:textId="77777777" w:rsidR="000763C0" w:rsidRDefault="000763C0">
      <w:pPr>
        <w:pStyle w:val="TOC4"/>
        <w:rPr>
          <w:ins w:id="76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46" w:author="MCC" w:date="2021-12-07T14:57:00Z">
        <w:r w:rsidRPr="001C3D11">
          <w:rPr>
            <w:snapToGrid w:val="0"/>
          </w:rPr>
          <w:t>A.8.22.2.</w:t>
        </w:r>
        <w:r w:rsidRPr="001C3D1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2893</w:t>
        </w:r>
      </w:ins>
    </w:p>
    <w:p w14:paraId="2E469B11" w14:textId="77777777" w:rsidR="000763C0" w:rsidRDefault="000763C0">
      <w:pPr>
        <w:pStyle w:val="TOC4"/>
        <w:rPr>
          <w:ins w:id="76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48" w:author="MCC" w:date="2021-12-07T14:57:00Z">
        <w:r w:rsidRPr="001C3D11">
          <w:rPr>
            <w:snapToGrid w:val="0"/>
          </w:rPr>
          <w:t>A.8.22.2.2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2896</w:t>
        </w:r>
      </w:ins>
    </w:p>
    <w:p w14:paraId="65B799AA" w14:textId="77777777" w:rsidR="000763C0" w:rsidRDefault="000763C0">
      <w:pPr>
        <w:pStyle w:val="TOC3"/>
        <w:rPr>
          <w:ins w:id="76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0" w:author="MCC" w:date="2021-12-07T14:57:00Z">
        <w:r>
          <w:t>A.8.22.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</w:t>
        </w:r>
        <w:r>
          <w:rPr>
            <w:lang w:eastAsia="zh-CN"/>
          </w:rPr>
          <w:t>er</w:t>
        </w:r>
        <w:r>
          <w:t>-frequency event triggered reporting under fading propagation conditions in DRX based on CRS based discovery signal</w:t>
        </w:r>
        <w:r>
          <w:tab/>
          <w:t>2896</w:t>
        </w:r>
      </w:ins>
    </w:p>
    <w:p w14:paraId="4F8EFB54" w14:textId="77777777" w:rsidR="000763C0" w:rsidRDefault="000763C0">
      <w:pPr>
        <w:pStyle w:val="TOC4"/>
        <w:rPr>
          <w:ins w:id="76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2" w:author="MCC" w:date="2021-12-07T14:57:00Z">
        <w:r w:rsidRPr="001C3D11">
          <w:rPr>
            <w:snapToGrid w:val="0"/>
          </w:rPr>
          <w:t>A.8.22.</w:t>
        </w:r>
        <w:r w:rsidRPr="001C3D11">
          <w:rPr>
            <w:snapToGrid w:val="0"/>
            <w:lang w:eastAsia="zh-CN"/>
          </w:rPr>
          <w:t>3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2896</w:t>
        </w:r>
      </w:ins>
    </w:p>
    <w:p w14:paraId="3B4CA6EC" w14:textId="77777777" w:rsidR="000763C0" w:rsidRDefault="000763C0">
      <w:pPr>
        <w:pStyle w:val="TOC4"/>
        <w:rPr>
          <w:ins w:id="76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4" w:author="MCC" w:date="2021-12-07T14:57:00Z">
        <w:r w:rsidRPr="001C3D11">
          <w:rPr>
            <w:snapToGrid w:val="0"/>
          </w:rPr>
          <w:t>A.8.22.</w:t>
        </w:r>
        <w:r w:rsidRPr="001C3D11">
          <w:rPr>
            <w:snapToGrid w:val="0"/>
            <w:lang w:eastAsia="zh-CN"/>
          </w:rPr>
          <w:t>3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2899</w:t>
        </w:r>
      </w:ins>
    </w:p>
    <w:p w14:paraId="06AC8AAC" w14:textId="77777777" w:rsidR="000763C0" w:rsidRDefault="000763C0">
      <w:pPr>
        <w:pStyle w:val="TOC3"/>
        <w:rPr>
          <w:ins w:id="76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6" w:author="MCC" w:date="2021-12-07T14:57:00Z">
        <w:r>
          <w:t>A.8.22.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</w:t>
        </w:r>
        <w:r>
          <w:rPr>
            <w:lang w:eastAsia="zh-CN"/>
          </w:rPr>
          <w:t>er</w:t>
        </w:r>
        <w:r>
          <w:t>-frequency event triggered reporting under fading propagation conditions in DRX based on CRS based discovery signal</w:t>
        </w:r>
        <w:r>
          <w:tab/>
          <w:t>2899</w:t>
        </w:r>
      </w:ins>
    </w:p>
    <w:p w14:paraId="2450A148" w14:textId="77777777" w:rsidR="000763C0" w:rsidRDefault="000763C0">
      <w:pPr>
        <w:pStyle w:val="TOC4"/>
        <w:rPr>
          <w:ins w:id="76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8" w:author="MCC" w:date="2021-12-07T14:57:00Z">
        <w:r w:rsidRPr="001C3D11">
          <w:rPr>
            <w:snapToGrid w:val="0"/>
          </w:rPr>
          <w:t>A.8.22.</w:t>
        </w:r>
        <w:r w:rsidRPr="001C3D11">
          <w:rPr>
            <w:snapToGrid w:val="0"/>
            <w:lang w:eastAsia="zh-CN"/>
          </w:rPr>
          <w:t>4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2899</w:t>
        </w:r>
      </w:ins>
    </w:p>
    <w:p w14:paraId="444814DB" w14:textId="77777777" w:rsidR="000763C0" w:rsidRDefault="000763C0">
      <w:pPr>
        <w:pStyle w:val="TOC4"/>
        <w:rPr>
          <w:ins w:id="76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60" w:author="MCC" w:date="2021-12-07T14:57:00Z">
        <w:r w:rsidRPr="001C3D11">
          <w:rPr>
            <w:snapToGrid w:val="0"/>
          </w:rPr>
          <w:t>A.8.22.</w:t>
        </w:r>
        <w:r w:rsidRPr="001C3D11">
          <w:rPr>
            <w:snapToGrid w:val="0"/>
            <w:lang w:eastAsia="zh-CN"/>
          </w:rPr>
          <w:t>4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2902</w:t>
        </w:r>
      </w:ins>
    </w:p>
    <w:p w14:paraId="1C54FD43" w14:textId="77777777" w:rsidR="000763C0" w:rsidRDefault="000763C0">
      <w:pPr>
        <w:pStyle w:val="TOC3"/>
        <w:rPr>
          <w:ins w:id="76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62" w:author="MCC" w:date="2021-12-07T14:57:00Z">
        <w:r>
          <w:lastRenderedPageBreak/>
          <w:t>A.8.22.5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intra-frequency event triggered reporting </w:t>
        </w:r>
        <w:r w:rsidRPr="001C3D11">
          <w:rPr>
            <w:rFonts w:cs="v4.2.0"/>
          </w:rPr>
          <w:t>in DRX based on</w:t>
        </w:r>
        <w:r>
          <w:t xml:space="preserve"> CSI-RS based discovery signal</w:t>
        </w:r>
        <w:r>
          <w:tab/>
          <w:t>2902</w:t>
        </w:r>
      </w:ins>
    </w:p>
    <w:p w14:paraId="0384B5CE" w14:textId="77777777" w:rsidR="000763C0" w:rsidRDefault="000763C0">
      <w:pPr>
        <w:pStyle w:val="TOC4"/>
        <w:rPr>
          <w:ins w:id="76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64" w:author="MCC" w:date="2021-12-07T14:57:00Z">
        <w:r w:rsidRPr="001C3D11">
          <w:rPr>
            <w:snapToGrid w:val="0"/>
          </w:rPr>
          <w:t>A.8.22.5.1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2902</w:t>
        </w:r>
      </w:ins>
    </w:p>
    <w:p w14:paraId="153F57BC" w14:textId="77777777" w:rsidR="000763C0" w:rsidRDefault="000763C0">
      <w:pPr>
        <w:pStyle w:val="TOC4"/>
        <w:rPr>
          <w:ins w:id="76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66" w:author="MCC" w:date="2021-12-07T14:57:00Z">
        <w:r w:rsidRPr="001C3D11">
          <w:rPr>
            <w:snapToGrid w:val="0"/>
          </w:rPr>
          <w:t>A.8.22.5.2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2906</w:t>
        </w:r>
      </w:ins>
    </w:p>
    <w:p w14:paraId="3A158E1B" w14:textId="77777777" w:rsidR="000763C0" w:rsidRDefault="000763C0">
      <w:pPr>
        <w:pStyle w:val="TOC3"/>
        <w:rPr>
          <w:ins w:id="76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68" w:author="MCC" w:date="2021-12-07T14:57:00Z">
        <w:r>
          <w:t>A.8.22.6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TDD-TDD intra-frequency event triggered reporting </w:t>
        </w:r>
        <w:r w:rsidRPr="001C3D11">
          <w:rPr>
            <w:rFonts w:cs="v4.2.0"/>
          </w:rPr>
          <w:t>in DRX based on</w:t>
        </w:r>
        <w:r>
          <w:t xml:space="preserve"> CSI-RS based discovery signal</w:t>
        </w:r>
        <w:r>
          <w:tab/>
          <w:t>2906</w:t>
        </w:r>
      </w:ins>
    </w:p>
    <w:p w14:paraId="67F96E3C" w14:textId="77777777" w:rsidR="000763C0" w:rsidRDefault="000763C0">
      <w:pPr>
        <w:pStyle w:val="TOC4"/>
        <w:rPr>
          <w:ins w:id="76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0" w:author="MCC" w:date="2021-12-07T14:57:00Z">
        <w:r w:rsidRPr="001C3D11">
          <w:rPr>
            <w:snapToGrid w:val="0"/>
          </w:rPr>
          <w:t>A.8.22.6.1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2906</w:t>
        </w:r>
      </w:ins>
    </w:p>
    <w:p w14:paraId="6706D820" w14:textId="77777777" w:rsidR="000763C0" w:rsidRDefault="000763C0">
      <w:pPr>
        <w:pStyle w:val="TOC4"/>
        <w:rPr>
          <w:ins w:id="76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2" w:author="MCC" w:date="2021-12-07T14:57:00Z">
        <w:r w:rsidRPr="001C3D11">
          <w:rPr>
            <w:rFonts w:cs="v4.2.0"/>
            <w:snapToGrid w:val="0"/>
          </w:rPr>
          <w:t>A.8.22.6.2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2910</w:t>
        </w:r>
      </w:ins>
    </w:p>
    <w:p w14:paraId="0C9E25C9" w14:textId="77777777" w:rsidR="000763C0" w:rsidRDefault="000763C0">
      <w:pPr>
        <w:pStyle w:val="TOC3"/>
        <w:rPr>
          <w:ins w:id="76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4" w:author="MCC" w:date="2021-12-07T14:57:00Z">
        <w:r>
          <w:t>A.8.22.7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in DRX based on</w:t>
        </w:r>
        <w:r w:rsidRPr="001C3D11">
          <w:rPr>
            <w:bCs/>
          </w:rPr>
          <w:t xml:space="preserve"> CSI-RS based discovery signal</w:t>
        </w:r>
        <w:r>
          <w:tab/>
          <w:t>2910</w:t>
        </w:r>
      </w:ins>
    </w:p>
    <w:p w14:paraId="2A1C418C" w14:textId="77777777" w:rsidR="000763C0" w:rsidRDefault="000763C0">
      <w:pPr>
        <w:pStyle w:val="TOC4"/>
        <w:rPr>
          <w:ins w:id="76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6" w:author="MCC" w:date="2021-12-07T14:57:00Z">
        <w:r w:rsidRPr="001C3D11">
          <w:rPr>
            <w:snapToGrid w:val="0"/>
          </w:rPr>
          <w:t>A.8.22.7.1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2910</w:t>
        </w:r>
      </w:ins>
    </w:p>
    <w:p w14:paraId="190B742C" w14:textId="77777777" w:rsidR="000763C0" w:rsidRDefault="000763C0">
      <w:pPr>
        <w:pStyle w:val="TOC4"/>
        <w:rPr>
          <w:ins w:id="76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8" w:author="MCC" w:date="2021-12-07T14:57:00Z">
        <w:r w:rsidRPr="001C3D11">
          <w:rPr>
            <w:snapToGrid w:val="0"/>
          </w:rPr>
          <w:t>A.8.22.7.2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2914</w:t>
        </w:r>
      </w:ins>
    </w:p>
    <w:p w14:paraId="67748D6E" w14:textId="77777777" w:rsidR="000763C0" w:rsidRDefault="000763C0">
      <w:pPr>
        <w:pStyle w:val="TOC3"/>
        <w:rPr>
          <w:ins w:id="76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80" w:author="MCC" w:date="2021-12-07T14:57:00Z">
        <w:r>
          <w:t>A.8.22.8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bCs/>
          </w:rPr>
          <w:t>E-UTRAN TDD-TDD inter-frequency event triggered reporting under fading propagation condition in DRX based on CSI-RS based discovery signal</w:t>
        </w:r>
        <w:r>
          <w:tab/>
          <w:t>2914</w:t>
        </w:r>
      </w:ins>
    </w:p>
    <w:p w14:paraId="7D629FCE" w14:textId="77777777" w:rsidR="000763C0" w:rsidRDefault="000763C0">
      <w:pPr>
        <w:pStyle w:val="TOC4"/>
        <w:rPr>
          <w:ins w:id="76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82" w:author="MCC" w:date="2021-12-07T14:57:00Z">
        <w:r w:rsidRPr="001C3D11">
          <w:rPr>
            <w:rFonts w:cs="v4.2.0"/>
            <w:snapToGrid w:val="0"/>
          </w:rPr>
          <w:t>A.8.22.8.1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2914</w:t>
        </w:r>
      </w:ins>
    </w:p>
    <w:p w14:paraId="4B99A2CA" w14:textId="77777777" w:rsidR="000763C0" w:rsidRDefault="000763C0">
      <w:pPr>
        <w:pStyle w:val="TOC4"/>
        <w:rPr>
          <w:ins w:id="76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84" w:author="MCC" w:date="2021-12-07T14:57:00Z">
        <w:r w:rsidRPr="001C3D11">
          <w:rPr>
            <w:snapToGrid w:val="0"/>
          </w:rPr>
          <w:t>A.8.22.8.2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2918</w:t>
        </w:r>
      </w:ins>
    </w:p>
    <w:p w14:paraId="6006EA16" w14:textId="77777777" w:rsidR="000763C0" w:rsidRDefault="000763C0">
      <w:pPr>
        <w:pStyle w:val="TOC3"/>
        <w:rPr>
          <w:ins w:id="76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86" w:author="MCC" w:date="2021-12-07T14:57:00Z">
        <w:r>
          <w:t>A.</w:t>
        </w:r>
        <w:r>
          <w:rPr>
            <w:lang w:eastAsia="zh-CN"/>
          </w:rPr>
          <w:t>8.22.9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event triggered reporting under deactivated SCell in non-DRX based on CRS based discovery signal</w:t>
        </w:r>
        <w:r>
          <w:tab/>
          <w:t>2918</w:t>
        </w:r>
      </w:ins>
    </w:p>
    <w:p w14:paraId="044F2B82" w14:textId="77777777" w:rsidR="000763C0" w:rsidRDefault="000763C0">
      <w:pPr>
        <w:pStyle w:val="TOC4"/>
        <w:rPr>
          <w:ins w:id="76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88" w:author="MCC" w:date="2021-12-07T14:57:00Z">
        <w:r>
          <w:t>A.8.</w:t>
        </w:r>
        <w:r>
          <w:rPr>
            <w:lang w:eastAsia="zh-CN"/>
          </w:rPr>
          <w:t>22</w:t>
        </w:r>
        <w:r>
          <w:t>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2918</w:t>
        </w:r>
      </w:ins>
    </w:p>
    <w:p w14:paraId="6C44C1B6" w14:textId="77777777" w:rsidR="000763C0" w:rsidRDefault="000763C0">
      <w:pPr>
        <w:pStyle w:val="TOC4"/>
        <w:rPr>
          <w:ins w:id="76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0" w:author="MCC" w:date="2021-12-07T14:57:00Z">
        <w:r>
          <w:t>A.8.</w:t>
        </w:r>
        <w:r>
          <w:rPr>
            <w:lang w:eastAsia="zh-CN"/>
          </w:rPr>
          <w:t>22</w:t>
        </w:r>
        <w:r>
          <w:t>.</w:t>
        </w:r>
        <w:r>
          <w:rPr>
            <w:lang w:eastAsia="zh-CN"/>
          </w:rPr>
          <w:t>9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2920</w:t>
        </w:r>
      </w:ins>
    </w:p>
    <w:p w14:paraId="24C858C2" w14:textId="77777777" w:rsidR="000763C0" w:rsidRDefault="000763C0">
      <w:pPr>
        <w:pStyle w:val="TOC3"/>
        <w:rPr>
          <w:ins w:id="76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2" w:author="MCC" w:date="2021-12-07T14:57:00Z">
        <w:r>
          <w:t>A.</w:t>
        </w:r>
        <w:r>
          <w:rPr>
            <w:lang w:eastAsia="zh-CN"/>
          </w:rPr>
          <w:t>8.22.10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event triggered reporting under deactivated SCell in non-DRX based on CRS based discovery signal</w:t>
        </w:r>
        <w:r>
          <w:tab/>
          <w:t>2921</w:t>
        </w:r>
      </w:ins>
    </w:p>
    <w:p w14:paraId="3501C4D9" w14:textId="77777777" w:rsidR="000763C0" w:rsidRDefault="000763C0">
      <w:pPr>
        <w:pStyle w:val="TOC4"/>
        <w:rPr>
          <w:ins w:id="76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4" w:author="MCC" w:date="2021-12-07T14:57:00Z">
        <w:r>
          <w:t>A.8.</w:t>
        </w:r>
        <w:r>
          <w:rPr>
            <w:lang w:eastAsia="zh-CN"/>
          </w:rPr>
          <w:t>22</w:t>
        </w:r>
        <w:r>
          <w:t>.</w:t>
        </w:r>
        <w:r>
          <w:rPr>
            <w:lang w:eastAsia="zh-CN"/>
          </w:rPr>
          <w:t>10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2921</w:t>
        </w:r>
      </w:ins>
    </w:p>
    <w:p w14:paraId="1FE97F6B" w14:textId="77777777" w:rsidR="000763C0" w:rsidRDefault="000763C0">
      <w:pPr>
        <w:pStyle w:val="TOC4"/>
        <w:rPr>
          <w:ins w:id="76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6" w:author="MCC" w:date="2021-12-07T14:57:00Z">
        <w:r>
          <w:t>A.8.</w:t>
        </w:r>
        <w:r>
          <w:rPr>
            <w:lang w:eastAsia="zh-CN"/>
          </w:rPr>
          <w:t>22</w:t>
        </w:r>
        <w:r>
          <w:t>.</w:t>
        </w:r>
        <w:r>
          <w:rPr>
            <w:lang w:eastAsia="zh-CN"/>
          </w:rPr>
          <w:t>10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2923</w:t>
        </w:r>
      </w:ins>
    </w:p>
    <w:p w14:paraId="5BC9E364" w14:textId="77777777" w:rsidR="000763C0" w:rsidRDefault="000763C0">
      <w:pPr>
        <w:pStyle w:val="TOC3"/>
        <w:rPr>
          <w:ins w:id="76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8" w:author="MCC" w:date="2021-12-07T14:57:00Z">
        <w:r>
          <w:t>A.8.22.11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bCs/>
          </w:rPr>
          <w:t>E-UTRAN FDD event triggered reporting under deactivated SCell in non-DRX based on CSI-RS based discovery signal</w:t>
        </w:r>
        <w:r>
          <w:tab/>
          <w:t>2924</w:t>
        </w:r>
      </w:ins>
    </w:p>
    <w:p w14:paraId="6B256405" w14:textId="77777777" w:rsidR="000763C0" w:rsidRDefault="000763C0">
      <w:pPr>
        <w:pStyle w:val="TOC4"/>
        <w:rPr>
          <w:ins w:id="76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00" w:author="MCC" w:date="2021-12-07T14:57:00Z">
        <w:r>
          <w:t>A.8.22.11.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2924</w:t>
        </w:r>
      </w:ins>
    </w:p>
    <w:p w14:paraId="147AF4DA" w14:textId="77777777" w:rsidR="000763C0" w:rsidRDefault="000763C0">
      <w:pPr>
        <w:pStyle w:val="TOC4"/>
        <w:rPr>
          <w:ins w:id="77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02" w:author="MCC" w:date="2021-12-07T14:57:00Z">
        <w:r>
          <w:t>A.8.22.11.2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2927</w:t>
        </w:r>
      </w:ins>
    </w:p>
    <w:p w14:paraId="4C100B5D" w14:textId="77777777" w:rsidR="000763C0" w:rsidRDefault="000763C0">
      <w:pPr>
        <w:pStyle w:val="TOC3"/>
        <w:rPr>
          <w:ins w:id="77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04" w:author="MCC" w:date="2021-12-07T14:57:00Z">
        <w:r>
          <w:t>A.8.22.12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bCs/>
          </w:rPr>
          <w:t>E-UTRAN TDD event triggered reporting under deactivated SCell in non-DRX based on CSI-RS based discovery signal</w:t>
        </w:r>
        <w:r>
          <w:tab/>
          <w:t>2927</w:t>
        </w:r>
      </w:ins>
    </w:p>
    <w:p w14:paraId="1E90C328" w14:textId="77777777" w:rsidR="000763C0" w:rsidRDefault="000763C0">
      <w:pPr>
        <w:pStyle w:val="TOC4"/>
        <w:rPr>
          <w:ins w:id="77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06" w:author="MCC" w:date="2021-12-07T14:57:00Z">
        <w:r>
          <w:t>A.8.22.12.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2927</w:t>
        </w:r>
      </w:ins>
    </w:p>
    <w:p w14:paraId="329B9D3D" w14:textId="77777777" w:rsidR="000763C0" w:rsidRDefault="000763C0">
      <w:pPr>
        <w:pStyle w:val="TOC4"/>
        <w:rPr>
          <w:ins w:id="77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08" w:author="MCC" w:date="2021-12-07T14:57:00Z">
        <w:r>
          <w:t>A.8.22.12.2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2931</w:t>
        </w:r>
      </w:ins>
    </w:p>
    <w:p w14:paraId="16EC007C" w14:textId="77777777" w:rsidR="000763C0" w:rsidRDefault="000763C0">
      <w:pPr>
        <w:pStyle w:val="TOC2"/>
        <w:rPr>
          <w:ins w:id="77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0" w:author="MCC" w:date="2021-12-07T14:57:00Z">
        <w:r>
          <w:t>A.8.23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Dual Connectivity Measurements</w:t>
        </w:r>
        <w:r>
          <w:tab/>
          <w:t>2931</w:t>
        </w:r>
      </w:ins>
    </w:p>
    <w:p w14:paraId="76DB47EC" w14:textId="77777777" w:rsidR="000763C0" w:rsidRDefault="000763C0">
      <w:pPr>
        <w:pStyle w:val="TOC3"/>
        <w:rPr>
          <w:ins w:id="77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2" w:author="MCC" w:date="2021-12-07T14:57:00Z">
        <w:r>
          <w:t>A.8.23.1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intra-frequency event triggered reporting with DRX in synchronous DC</w:t>
        </w:r>
        <w:r>
          <w:tab/>
          <w:t>2931</w:t>
        </w:r>
      </w:ins>
    </w:p>
    <w:p w14:paraId="55630F63" w14:textId="77777777" w:rsidR="000763C0" w:rsidRDefault="000763C0">
      <w:pPr>
        <w:pStyle w:val="TOC4"/>
        <w:rPr>
          <w:ins w:id="77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4" w:author="MCC" w:date="2021-12-07T14:57:00Z">
        <w:r w:rsidRPr="001C3D11">
          <w:rPr>
            <w:snapToGrid w:val="0"/>
          </w:rPr>
          <w:t>A.8.23.1.1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2931</w:t>
        </w:r>
      </w:ins>
    </w:p>
    <w:p w14:paraId="54521D1C" w14:textId="77777777" w:rsidR="000763C0" w:rsidRDefault="000763C0">
      <w:pPr>
        <w:pStyle w:val="TOC4"/>
        <w:rPr>
          <w:ins w:id="77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6" w:author="MCC" w:date="2021-12-07T14:57:00Z">
        <w:r w:rsidRPr="001C3D11">
          <w:rPr>
            <w:snapToGrid w:val="0"/>
          </w:rPr>
          <w:t>A.8.23.1.2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2934</w:t>
        </w:r>
      </w:ins>
    </w:p>
    <w:p w14:paraId="6D339456" w14:textId="77777777" w:rsidR="000763C0" w:rsidRDefault="000763C0">
      <w:pPr>
        <w:pStyle w:val="TOC3"/>
        <w:rPr>
          <w:ins w:id="77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8" w:author="MCC" w:date="2021-12-07T14:57:00Z">
        <w:r>
          <w:t>A.8.23.2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intra-frequency event triggered reporting with DRX in asynchronous DC</w:t>
        </w:r>
        <w:r>
          <w:tab/>
          <w:t>2934</w:t>
        </w:r>
      </w:ins>
    </w:p>
    <w:p w14:paraId="6ECE86EC" w14:textId="77777777" w:rsidR="000763C0" w:rsidRDefault="000763C0">
      <w:pPr>
        <w:pStyle w:val="TOC4"/>
        <w:rPr>
          <w:ins w:id="77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20" w:author="MCC" w:date="2021-12-07T14:57:00Z">
        <w:r w:rsidRPr="001C3D11">
          <w:rPr>
            <w:snapToGrid w:val="0"/>
          </w:rPr>
          <w:t>A.8.23.2.1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2934</w:t>
        </w:r>
      </w:ins>
    </w:p>
    <w:p w14:paraId="041B0A4B" w14:textId="77777777" w:rsidR="000763C0" w:rsidRDefault="000763C0">
      <w:pPr>
        <w:pStyle w:val="TOC4"/>
        <w:rPr>
          <w:ins w:id="77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22" w:author="MCC" w:date="2021-12-07T14:57:00Z">
        <w:r w:rsidRPr="001C3D11">
          <w:rPr>
            <w:snapToGrid w:val="0"/>
          </w:rPr>
          <w:t>A.8.23.2.2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2937</w:t>
        </w:r>
      </w:ins>
    </w:p>
    <w:p w14:paraId="1C668AC8" w14:textId="77777777" w:rsidR="000763C0" w:rsidRDefault="000763C0">
      <w:pPr>
        <w:pStyle w:val="TOC3"/>
        <w:rPr>
          <w:ins w:id="77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24" w:author="MCC" w:date="2021-12-07T14:57:00Z">
        <w:r>
          <w:t>A.8.23.3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DC intra-frequency event triggered reporting with DRX in synchronous DC</w:t>
        </w:r>
        <w:r>
          <w:tab/>
          <w:t>2937</w:t>
        </w:r>
      </w:ins>
    </w:p>
    <w:p w14:paraId="24E6E297" w14:textId="77777777" w:rsidR="000763C0" w:rsidRDefault="000763C0">
      <w:pPr>
        <w:pStyle w:val="TOC4"/>
        <w:rPr>
          <w:ins w:id="77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26" w:author="MCC" w:date="2021-12-07T14:57:00Z">
        <w:r w:rsidRPr="001C3D11">
          <w:rPr>
            <w:snapToGrid w:val="0"/>
          </w:rPr>
          <w:t>A.8.23.3.1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2937</w:t>
        </w:r>
      </w:ins>
    </w:p>
    <w:p w14:paraId="488F7CB8" w14:textId="77777777" w:rsidR="000763C0" w:rsidRDefault="000763C0">
      <w:pPr>
        <w:pStyle w:val="TOC4"/>
        <w:rPr>
          <w:ins w:id="77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28" w:author="MCC" w:date="2021-12-07T14:57:00Z">
        <w:r w:rsidRPr="001C3D11">
          <w:rPr>
            <w:snapToGrid w:val="0"/>
          </w:rPr>
          <w:t>A.8.23.3.2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2940</w:t>
        </w:r>
      </w:ins>
    </w:p>
    <w:p w14:paraId="43B06BB8" w14:textId="77777777" w:rsidR="000763C0" w:rsidRDefault="000763C0">
      <w:pPr>
        <w:pStyle w:val="TOC3"/>
        <w:rPr>
          <w:ins w:id="77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0" w:author="MCC" w:date="2021-12-07T14:57:00Z">
        <w:r>
          <w:t>A.8.23.4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inter-frequency event triggered reporting with DRX in synchronous DC</w:t>
        </w:r>
        <w:r>
          <w:tab/>
          <w:t>2940</w:t>
        </w:r>
      </w:ins>
    </w:p>
    <w:p w14:paraId="6221599E" w14:textId="77777777" w:rsidR="000763C0" w:rsidRDefault="000763C0">
      <w:pPr>
        <w:pStyle w:val="TOC4"/>
        <w:rPr>
          <w:ins w:id="77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2" w:author="MCC" w:date="2021-12-07T14:57:00Z">
        <w:r w:rsidRPr="001C3D11">
          <w:rPr>
            <w:snapToGrid w:val="0"/>
          </w:rPr>
          <w:t>A.8.23.4.1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2940</w:t>
        </w:r>
      </w:ins>
    </w:p>
    <w:p w14:paraId="3477F231" w14:textId="77777777" w:rsidR="000763C0" w:rsidRDefault="000763C0">
      <w:pPr>
        <w:pStyle w:val="TOC4"/>
        <w:rPr>
          <w:ins w:id="77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4" w:author="MCC" w:date="2021-12-07T14:57:00Z">
        <w:r w:rsidRPr="001C3D11">
          <w:rPr>
            <w:snapToGrid w:val="0"/>
          </w:rPr>
          <w:t>A.8.23.4.2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2943</w:t>
        </w:r>
      </w:ins>
    </w:p>
    <w:p w14:paraId="78931BF0" w14:textId="77777777" w:rsidR="000763C0" w:rsidRDefault="000763C0">
      <w:pPr>
        <w:pStyle w:val="TOC3"/>
        <w:rPr>
          <w:ins w:id="77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6" w:author="MCC" w:date="2021-12-07T14:57:00Z">
        <w:r>
          <w:t>A.8.23.5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inter-frequency event triggered reporting with DRX in asynchronous DC</w:t>
        </w:r>
        <w:r>
          <w:tab/>
          <w:t>2943</w:t>
        </w:r>
      </w:ins>
    </w:p>
    <w:p w14:paraId="3EA3B3BC" w14:textId="77777777" w:rsidR="000763C0" w:rsidRDefault="000763C0">
      <w:pPr>
        <w:pStyle w:val="TOC4"/>
        <w:rPr>
          <w:ins w:id="77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8" w:author="MCC" w:date="2021-12-07T14:57:00Z">
        <w:r w:rsidRPr="001C3D11">
          <w:rPr>
            <w:snapToGrid w:val="0"/>
          </w:rPr>
          <w:t>A.8.23.5.1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2943</w:t>
        </w:r>
      </w:ins>
    </w:p>
    <w:p w14:paraId="2932FC5B" w14:textId="77777777" w:rsidR="000763C0" w:rsidRDefault="000763C0">
      <w:pPr>
        <w:pStyle w:val="TOC4"/>
        <w:rPr>
          <w:ins w:id="77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40" w:author="MCC" w:date="2021-12-07T14:57:00Z">
        <w:r w:rsidRPr="001C3D11">
          <w:rPr>
            <w:snapToGrid w:val="0"/>
          </w:rPr>
          <w:t>A.8.23.5.2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2946</w:t>
        </w:r>
      </w:ins>
    </w:p>
    <w:p w14:paraId="2407E65C" w14:textId="77777777" w:rsidR="000763C0" w:rsidRDefault="000763C0">
      <w:pPr>
        <w:pStyle w:val="TOC3"/>
        <w:rPr>
          <w:ins w:id="77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42" w:author="MCC" w:date="2021-12-07T14:57:00Z">
        <w:r>
          <w:t>A.8.23.6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DC inter-frequency event triggered reporting with DRX in synchronous DC</w:t>
        </w:r>
        <w:r>
          <w:tab/>
          <w:t>2946</w:t>
        </w:r>
      </w:ins>
    </w:p>
    <w:p w14:paraId="5E1D0CD8" w14:textId="77777777" w:rsidR="000763C0" w:rsidRDefault="000763C0">
      <w:pPr>
        <w:pStyle w:val="TOC4"/>
        <w:rPr>
          <w:ins w:id="77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44" w:author="MCC" w:date="2021-12-07T14:57:00Z">
        <w:r w:rsidRPr="001C3D11">
          <w:rPr>
            <w:snapToGrid w:val="0"/>
          </w:rPr>
          <w:t>A.8.23.6.1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2946</w:t>
        </w:r>
      </w:ins>
    </w:p>
    <w:p w14:paraId="1B82A7DE" w14:textId="77777777" w:rsidR="000763C0" w:rsidRDefault="000763C0">
      <w:pPr>
        <w:pStyle w:val="TOC4"/>
        <w:rPr>
          <w:ins w:id="77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46" w:author="MCC" w:date="2021-12-07T14:57:00Z">
        <w:r w:rsidRPr="001C3D11">
          <w:rPr>
            <w:snapToGrid w:val="0"/>
          </w:rPr>
          <w:t>A.8.23.6.2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2949</w:t>
        </w:r>
      </w:ins>
    </w:p>
    <w:p w14:paraId="7E6EAA9D" w14:textId="77777777" w:rsidR="000763C0" w:rsidRDefault="000763C0">
      <w:pPr>
        <w:pStyle w:val="TOC3"/>
        <w:rPr>
          <w:ins w:id="77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48" w:author="MCC" w:date="2021-12-07T14:57:00Z">
        <w:r>
          <w:t>A.8.23.7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Addition and Release Delay of known PSCell in Synchronous DC</w:t>
        </w:r>
        <w:r>
          <w:tab/>
          <w:t>2949</w:t>
        </w:r>
      </w:ins>
    </w:p>
    <w:p w14:paraId="7694475C" w14:textId="77777777" w:rsidR="000763C0" w:rsidRDefault="000763C0">
      <w:pPr>
        <w:pStyle w:val="TOC4"/>
        <w:rPr>
          <w:ins w:id="77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0" w:author="MCC" w:date="2021-12-07T14:57:00Z">
        <w:r>
          <w:t>A.8.23.7.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2949</w:t>
        </w:r>
      </w:ins>
    </w:p>
    <w:p w14:paraId="31829E37" w14:textId="77777777" w:rsidR="000763C0" w:rsidRDefault="000763C0">
      <w:pPr>
        <w:pStyle w:val="TOC4"/>
        <w:rPr>
          <w:ins w:id="77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2" w:author="MCC" w:date="2021-12-07T14:57:00Z">
        <w:r>
          <w:t>A.8.23.7.2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2951</w:t>
        </w:r>
      </w:ins>
    </w:p>
    <w:p w14:paraId="7AFC7F51" w14:textId="77777777" w:rsidR="000763C0" w:rsidRDefault="000763C0">
      <w:pPr>
        <w:pStyle w:val="TOC3"/>
        <w:rPr>
          <w:ins w:id="77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4" w:author="MCC" w:date="2021-12-07T14:57:00Z">
        <w:r>
          <w:t>A.8.23.8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Addition and Release Delay of known PSCell in Asynchronous DC</w:t>
        </w:r>
        <w:r>
          <w:tab/>
          <w:t>2952</w:t>
        </w:r>
      </w:ins>
    </w:p>
    <w:p w14:paraId="43AD3060" w14:textId="77777777" w:rsidR="000763C0" w:rsidRDefault="000763C0">
      <w:pPr>
        <w:pStyle w:val="TOC4"/>
        <w:rPr>
          <w:ins w:id="77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6" w:author="MCC" w:date="2021-12-07T14:57:00Z">
        <w:r>
          <w:t>A.8.23.8.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2952</w:t>
        </w:r>
      </w:ins>
    </w:p>
    <w:p w14:paraId="6625A6B8" w14:textId="77777777" w:rsidR="000763C0" w:rsidRDefault="000763C0">
      <w:pPr>
        <w:pStyle w:val="TOC4"/>
        <w:rPr>
          <w:ins w:id="77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8" w:author="MCC" w:date="2021-12-07T14:57:00Z">
        <w:r>
          <w:t>A.8.23.8.2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2954</w:t>
        </w:r>
      </w:ins>
    </w:p>
    <w:p w14:paraId="4D79C47F" w14:textId="77777777" w:rsidR="000763C0" w:rsidRDefault="000763C0">
      <w:pPr>
        <w:pStyle w:val="TOC3"/>
        <w:rPr>
          <w:ins w:id="77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60" w:author="MCC" w:date="2021-12-07T14:57:00Z">
        <w:r>
          <w:t>A.8.23.9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Addition and Release Delay of known PSCell in Synchronous DC</w:t>
        </w:r>
        <w:r>
          <w:tab/>
          <w:t>2955</w:t>
        </w:r>
      </w:ins>
    </w:p>
    <w:p w14:paraId="53742C4E" w14:textId="77777777" w:rsidR="000763C0" w:rsidRDefault="000763C0">
      <w:pPr>
        <w:pStyle w:val="TOC4"/>
        <w:rPr>
          <w:ins w:id="77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62" w:author="MCC" w:date="2021-12-07T14:57:00Z">
        <w:r>
          <w:t>A.8.23.9.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2955</w:t>
        </w:r>
      </w:ins>
    </w:p>
    <w:p w14:paraId="2AD482F4" w14:textId="77777777" w:rsidR="000763C0" w:rsidRDefault="000763C0">
      <w:pPr>
        <w:pStyle w:val="TOC4"/>
        <w:rPr>
          <w:ins w:id="77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64" w:author="MCC" w:date="2021-12-07T14:57:00Z">
        <w:r>
          <w:t>A.8.23.9.2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2958</w:t>
        </w:r>
      </w:ins>
    </w:p>
    <w:p w14:paraId="35B0A395" w14:textId="77777777" w:rsidR="000763C0" w:rsidRDefault="000763C0">
      <w:pPr>
        <w:pStyle w:val="TOC3"/>
        <w:rPr>
          <w:ins w:id="77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66" w:author="MCC" w:date="2021-12-07T14:57:00Z">
        <w:r>
          <w:t>A.8.23.10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DC intra-frequency event triggered reporting with DRX in synchronous DC with PCell in FDD</w:t>
        </w:r>
        <w:r>
          <w:tab/>
          <w:t>2958</w:t>
        </w:r>
      </w:ins>
    </w:p>
    <w:p w14:paraId="548055E8" w14:textId="77777777" w:rsidR="000763C0" w:rsidRDefault="000763C0">
      <w:pPr>
        <w:pStyle w:val="TOC4"/>
        <w:rPr>
          <w:ins w:id="77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68" w:author="MCC" w:date="2021-12-07T14:57:00Z">
        <w:r w:rsidRPr="001C3D11">
          <w:rPr>
            <w:snapToGrid w:val="0"/>
          </w:rPr>
          <w:lastRenderedPageBreak/>
          <w:t>A.8.23.10.1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2958</w:t>
        </w:r>
      </w:ins>
    </w:p>
    <w:p w14:paraId="5A6C89C2" w14:textId="77777777" w:rsidR="000763C0" w:rsidRDefault="000763C0">
      <w:pPr>
        <w:pStyle w:val="TOC4"/>
        <w:rPr>
          <w:ins w:id="77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0" w:author="MCC" w:date="2021-12-07T14:57:00Z">
        <w:r w:rsidRPr="001C3D11">
          <w:rPr>
            <w:snapToGrid w:val="0"/>
          </w:rPr>
          <w:t>A.8.23.10.2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2961</w:t>
        </w:r>
      </w:ins>
    </w:p>
    <w:p w14:paraId="10EDC793" w14:textId="77777777" w:rsidR="000763C0" w:rsidRDefault="000763C0">
      <w:pPr>
        <w:pStyle w:val="TOC3"/>
        <w:rPr>
          <w:ins w:id="77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2" w:author="MCC" w:date="2021-12-07T14:57:00Z">
        <w:r>
          <w:t>A.8.23.11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DC intra-frequency event triggered reporting with DRX in synchronous DC with PCell in TDD</w:t>
        </w:r>
        <w:r>
          <w:tab/>
          <w:t>2961</w:t>
        </w:r>
      </w:ins>
    </w:p>
    <w:p w14:paraId="0D0DFBB1" w14:textId="77777777" w:rsidR="000763C0" w:rsidRDefault="000763C0">
      <w:pPr>
        <w:pStyle w:val="TOC4"/>
        <w:rPr>
          <w:ins w:id="77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4" w:author="MCC" w:date="2021-12-07T14:57:00Z">
        <w:r w:rsidRPr="001C3D11">
          <w:rPr>
            <w:snapToGrid w:val="0"/>
          </w:rPr>
          <w:t>A.8.23.11.1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2961</w:t>
        </w:r>
      </w:ins>
    </w:p>
    <w:p w14:paraId="6C7D6BFF" w14:textId="77777777" w:rsidR="000763C0" w:rsidRDefault="000763C0">
      <w:pPr>
        <w:pStyle w:val="TOC4"/>
        <w:rPr>
          <w:ins w:id="77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6" w:author="MCC" w:date="2021-12-07T14:57:00Z">
        <w:r w:rsidRPr="001C3D11">
          <w:rPr>
            <w:snapToGrid w:val="0"/>
          </w:rPr>
          <w:t>A.8.23.11.2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2964</w:t>
        </w:r>
      </w:ins>
    </w:p>
    <w:p w14:paraId="22A50668" w14:textId="77777777" w:rsidR="000763C0" w:rsidRDefault="000763C0">
      <w:pPr>
        <w:pStyle w:val="TOC3"/>
        <w:rPr>
          <w:ins w:id="77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8" w:author="MCC" w:date="2021-12-07T14:57:00Z">
        <w:r>
          <w:t>A.8.23.12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DC inter-frequency event triggered reporting with DRX in synchronous DC with PCell in FDD</w:t>
        </w:r>
        <w:r>
          <w:tab/>
          <w:t>2964</w:t>
        </w:r>
      </w:ins>
    </w:p>
    <w:p w14:paraId="2FF3857F" w14:textId="77777777" w:rsidR="000763C0" w:rsidRDefault="000763C0">
      <w:pPr>
        <w:pStyle w:val="TOC4"/>
        <w:rPr>
          <w:ins w:id="77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80" w:author="MCC" w:date="2021-12-07T14:57:00Z">
        <w:r w:rsidRPr="001C3D11">
          <w:rPr>
            <w:snapToGrid w:val="0"/>
          </w:rPr>
          <w:t>A.8.23.12.1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2964</w:t>
        </w:r>
      </w:ins>
    </w:p>
    <w:p w14:paraId="2C551814" w14:textId="77777777" w:rsidR="000763C0" w:rsidRDefault="000763C0">
      <w:pPr>
        <w:pStyle w:val="TOC4"/>
        <w:rPr>
          <w:ins w:id="77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82" w:author="MCC" w:date="2021-12-07T14:57:00Z">
        <w:r w:rsidRPr="001C3D11">
          <w:rPr>
            <w:snapToGrid w:val="0"/>
          </w:rPr>
          <w:t>A.8.23.12.2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2967</w:t>
        </w:r>
      </w:ins>
    </w:p>
    <w:p w14:paraId="578980EB" w14:textId="77777777" w:rsidR="000763C0" w:rsidRDefault="000763C0">
      <w:pPr>
        <w:pStyle w:val="TOC3"/>
        <w:rPr>
          <w:ins w:id="77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84" w:author="MCC" w:date="2021-12-07T14:57:00Z">
        <w:r>
          <w:t>A.8.23.13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DC inter-frequency event triggered reporting with DRX in synchronous DC with PCell in TDD</w:t>
        </w:r>
        <w:r>
          <w:tab/>
          <w:t>2967</w:t>
        </w:r>
      </w:ins>
    </w:p>
    <w:p w14:paraId="5123A66A" w14:textId="77777777" w:rsidR="000763C0" w:rsidRDefault="000763C0">
      <w:pPr>
        <w:pStyle w:val="TOC4"/>
        <w:rPr>
          <w:ins w:id="77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86" w:author="MCC" w:date="2021-12-07T14:57:00Z">
        <w:r w:rsidRPr="001C3D11">
          <w:rPr>
            <w:snapToGrid w:val="0"/>
          </w:rPr>
          <w:t>A.8.23.13.1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2967</w:t>
        </w:r>
      </w:ins>
    </w:p>
    <w:p w14:paraId="5FB411B0" w14:textId="77777777" w:rsidR="000763C0" w:rsidRDefault="000763C0">
      <w:pPr>
        <w:pStyle w:val="TOC4"/>
        <w:rPr>
          <w:ins w:id="77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88" w:author="MCC" w:date="2021-12-07T14:57:00Z">
        <w:r w:rsidRPr="001C3D11">
          <w:rPr>
            <w:snapToGrid w:val="0"/>
          </w:rPr>
          <w:t>A.8.23.13.2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2970</w:t>
        </w:r>
      </w:ins>
    </w:p>
    <w:p w14:paraId="1A177D55" w14:textId="77777777" w:rsidR="000763C0" w:rsidRDefault="000763C0">
      <w:pPr>
        <w:pStyle w:val="TOC3"/>
        <w:rPr>
          <w:ins w:id="77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0" w:author="MCC" w:date="2021-12-07T14:57:00Z">
        <w:r>
          <w:t>A.8.23.</w:t>
        </w:r>
        <w:r>
          <w:rPr>
            <w:lang w:eastAsia="zh-CN"/>
          </w:rPr>
          <w:t>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DD-FDD Addition and Release Delay of known PSCell in Synchronous DC</w:t>
        </w:r>
        <w:r>
          <w:rPr>
            <w:lang w:eastAsia="zh-CN"/>
          </w:rPr>
          <w:t xml:space="preserve"> with PCell in FDD</w:t>
        </w:r>
        <w:r>
          <w:tab/>
          <w:t>2970</w:t>
        </w:r>
      </w:ins>
    </w:p>
    <w:p w14:paraId="122FEB0A" w14:textId="77777777" w:rsidR="000763C0" w:rsidRDefault="000763C0">
      <w:pPr>
        <w:pStyle w:val="TOC4"/>
        <w:rPr>
          <w:ins w:id="77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2" w:author="MCC" w:date="2021-12-07T14:57:00Z">
        <w:r>
          <w:t>A.8.23.</w:t>
        </w:r>
        <w:r>
          <w:rPr>
            <w:lang w:eastAsia="zh-CN"/>
          </w:rPr>
          <w:t>14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2970</w:t>
        </w:r>
      </w:ins>
    </w:p>
    <w:p w14:paraId="5358AB35" w14:textId="77777777" w:rsidR="000763C0" w:rsidRDefault="000763C0">
      <w:pPr>
        <w:pStyle w:val="TOC4"/>
        <w:rPr>
          <w:ins w:id="77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4" w:author="MCC" w:date="2021-12-07T14:57:00Z">
        <w:r>
          <w:t>A.8.23.</w:t>
        </w:r>
        <w:r>
          <w:rPr>
            <w:lang w:eastAsia="zh-CN"/>
          </w:rPr>
          <w:t>14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2973</w:t>
        </w:r>
      </w:ins>
    </w:p>
    <w:p w14:paraId="0BAD0286" w14:textId="77777777" w:rsidR="000763C0" w:rsidRDefault="000763C0">
      <w:pPr>
        <w:pStyle w:val="TOC3"/>
        <w:rPr>
          <w:ins w:id="77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6" w:author="MCC" w:date="2021-12-07T14:57:00Z">
        <w:r>
          <w:t>A.8.23.</w:t>
        </w:r>
        <w:r>
          <w:rPr>
            <w:lang w:eastAsia="zh-CN"/>
          </w:rPr>
          <w:t>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DD-FDD Addition and Release Delay of known PSCell in Synchronous DC</w:t>
        </w:r>
        <w:r>
          <w:rPr>
            <w:lang w:eastAsia="zh-CN"/>
          </w:rPr>
          <w:t xml:space="preserve"> with PCell in TDD</w:t>
        </w:r>
        <w:r>
          <w:tab/>
          <w:t>2973</w:t>
        </w:r>
      </w:ins>
    </w:p>
    <w:p w14:paraId="0746823C" w14:textId="77777777" w:rsidR="000763C0" w:rsidRDefault="000763C0">
      <w:pPr>
        <w:pStyle w:val="TOC4"/>
        <w:rPr>
          <w:ins w:id="77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8" w:author="MCC" w:date="2021-12-07T14:57:00Z">
        <w:r>
          <w:t>A.8.23.</w:t>
        </w:r>
        <w:r>
          <w:rPr>
            <w:lang w:eastAsia="zh-CN"/>
          </w:rPr>
          <w:t>15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2973</w:t>
        </w:r>
      </w:ins>
    </w:p>
    <w:p w14:paraId="36FEEA13" w14:textId="77777777" w:rsidR="000763C0" w:rsidRDefault="000763C0">
      <w:pPr>
        <w:pStyle w:val="TOC4"/>
        <w:rPr>
          <w:ins w:id="77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00" w:author="MCC" w:date="2021-12-07T14:57:00Z">
        <w:r>
          <w:t>A.8.23.</w:t>
        </w:r>
        <w:r>
          <w:rPr>
            <w:lang w:eastAsia="zh-CN"/>
          </w:rPr>
          <w:t>15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2976</w:t>
        </w:r>
      </w:ins>
    </w:p>
    <w:p w14:paraId="6C66B02B" w14:textId="77777777" w:rsidR="000763C0" w:rsidRDefault="000763C0">
      <w:pPr>
        <w:pStyle w:val="TOC3"/>
        <w:rPr>
          <w:ins w:id="78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02" w:author="MCC" w:date="2021-12-07T14:57:00Z">
        <w:r>
          <w:t>A.8.23.16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SSTD measurement reporting delay with no DRX in asynchronous DC</w:t>
        </w:r>
        <w:r>
          <w:tab/>
          <w:t>2976</w:t>
        </w:r>
      </w:ins>
    </w:p>
    <w:p w14:paraId="3A815696" w14:textId="77777777" w:rsidR="000763C0" w:rsidRDefault="000763C0">
      <w:pPr>
        <w:pStyle w:val="TOC4"/>
        <w:rPr>
          <w:ins w:id="78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04" w:author="MCC" w:date="2021-12-07T14:57:00Z">
        <w:r w:rsidRPr="001C3D11">
          <w:rPr>
            <w:snapToGrid w:val="0"/>
          </w:rPr>
          <w:t>A.8.23.16.1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2976</w:t>
        </w:r>
      </w:ins>
    </w:p>
    <w:p w14:paraId="0EE380CD" w14:textId="77777777" w:rsidR="000763C0" w:rsidRDefault="000763C0">
      <w:pPr>
        <w:pStyle w:val="TOC4"/>
        <w:rPr>
          <w:ins w:id="78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06" w:author="MCC" w:date="2021-12-07T14:57:00Z">
        <w:r w:rsidRPr="001C3D11">
          <w:rPr>
            <w:snapToGrid w:val="0"/>
          </w:rPr>
          <w:t>A.8.23.16.2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2977</w:t>
        </w:r>
      </w:ins>
    </w:p>
    <w:p w14:paraId="48D0F6D0" w14:textId="77777777" w:rsidR="000763C0" w:rsidRDefault="000763C0">
      <w:pPr>
        <w:pStyle w:val="TOC3"/>
        <w:rPr>
          <w:ins w:id="78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08" w:author="MCC" w:date="2021-12-07T14:57:00Z">
        <w:r>
          <w:t>A.8.23.17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SSTD measurement reporting delay with DRX in asynchronous DC</w:t>
        </w:r>
        <w:r>
          <w:tab/>
          <w:t>2978</w:t>
        </w:r>
      </w:ins>
    </w:p>
    <w:p w14:paraId="13996833" w14:textId="77777777" w:rsidR="000763C0" w:rsidRDefault="000763C0">
      <w:pPr>
        <w:pStyle w:val="TOC4"/>
        <w:rPr>
          <w:ins w:id="78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0" w:author="MCC" w:date="2021-12-07T14:57:00Z">
        <w:r w:rsidRPr="001C3D11">
          <w:rPr>
            <w:snapToGrid w:val="0"/>
          </w:rPr>
          <w:t>A.8.23.17.1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2978</w:t>
        </w:r>
      </w:ins>
    </w:p>
    <w:p w14:paraId="7F3F2FCF" w14:textId="77777777" w:rsidR="000763C0" w:rsidRDefault="000763C0">
      <w:pPr>
        <w:pStyle w:val="TOC4"/>
        <w:rPr>
          <w:ins w:id="78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2" w:author="MCC" w:date="2021-12-07T14:57:00Z">
        <w:r w:rsidRPr="001C3D11">
          <w:rPr>
            <w:snapToGrid w:val="0"/>
          </w:rPr>
          <w:t>A.8.23.17.2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2980</w:t>
        </w:r>
      </w:ins>
    </w:p>
    <w:p w14:paraId="361A1CC0" w14:textId="77777777" w:rsidR="000763C0" w:rsidRDefault="000763C0">
      <w:pPr>
        <w:pStyle w:val="TOC3"/>
        <w:rPr>
          <w:ins w:id="78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4" w:author="MCC" w:date="2021-12-07T14:57:00Z">
        <w:r w:rsidRPr="001C3D11">
          <w:rPr>
            <w:snapToGrid w:val="0"/>
          </w:rPr>
          <w:t>A.8.23.18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- FDD </w:t>
        </w:r>
        <w:r>
          <w:rPr>
            <w:lang w:eastAsia="zh-CN"/>
          </w:rPr>
          <w:t xml:space="preserve">DC </w:t>
        </w:r>
        <w:r>
          <w:t>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</w:t>
        </w:r>
        <w:r>
          <w:rPr>
            <w:lang w:eastAsia="zh-CN"/>
          </w:rPr>
          <w:t xml:space="preserve"> in synchronous DC</w:t>
        </w:r>
        <w:r>
          <w:tab/>
          <w:t>2980</w:t>
        </w:r>
      </w:ins>
    </w:p>
    <w:p w14:paraId="22CDB1AA" w14:textId="77777777" w:rsidR="000763C0" w:rsidRDefault="000763C0">
      <w:pPr>
        <w:pStyle w:val="TOC4"/>
        <w:rPr>
          <w:ins w:id="78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6" w:author="MCC" w:date="2021-12-07T14:57:00Z">
        <w:r w:rsidRPr="001C3D11">
          <w:rPr>
            <w:snapToGrid w:val="0"/>
          </w:rPr>
          <w:t>A.8.23.18.1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2980</w:t>
        </w:r>
      </w:ins>
    </w:p>
    <w:p w14:paraId="48259E46" w14:textId="77777777" w:rsidR="000763C0" w:rsidRDefault="000763C0">
      <w:pPr>
        <w:pStyle w:val="TOC4"/>
        <w:rPr>
          <w:ins w:id="78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8" w:author="MCC" w:date="2021-12-07T14:57:00Z">
        <w:r w:rsidRPr="001C3D11">
          <w:rPr>
            <w:snapToGrid w:val="0"/>
          </w:rPr>
          <w:t>A.8.23.18.2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2981</w:t>
        </w:r>
      </w:ins>
    </w:p>
    <w:p w14:paraId="6635C343" w14:textId="77777777" w:rsidR="000763C0" w:rsidRDefault="000763C0">
      <w:pPr>
        <w:pStyle w:val="TOC3"/>
        <w:rPr>
          <w:ins w:id="78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20" w:author="MCC" w:date="2021-12-07T14:57:00Z">
        <w:r w:rsidRPr="001C3D11">
          <w:rPr>
            <w:snapToGrid w:val="0"/>
          </w:rPr>
          <w:t>A.8.23.19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- FDD </w:t>
        </w:r>
        <w:r>
          <w:rPr>
            <w:lang w:eastAsia="zh-CN"/>
          </w:rPr>
          <w:t xml:space="preserve">DC </w:t>
        </w:r>
        <w:r>
          <w:t>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</w:t>
        </w:r>
        <w:r>
          <w:rPr>
            <w:lang w:eastAsia="zh-CN"/>
          </w:rPr>
          <w:t xml:space="preserve"> in asynchronous DC</w:t>
        </w:r>
        <w:r>
          <w:tab/>
          <w:t>2982</w:t>
        </w:r>
      </w:ins>
    </w:p>
    <w:p w14:paraId="3790C765" w14:textId="77777777" w:rsidR="000763C0" w:rsidRDefault="000763C0">
      <w:pPr>
        <w:pStyle w:val="TOC4"/>
        <w:rPr>
          <w:ins w:id="78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22" w:author="MCC" w:date="2021-12-07T14:57:00Z">
        <w:r w:rsidRPr="001C3D11">
          <w:rPr>
            <w:snapToGrid w:val="0"/>
          </w:rPr>
          <w:t>A.8.23.19.1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2982</w:t>
        </w:r>
      </w:ins>
    </w:p>
    <w:p w14:paraId="483E304D" w14:textId="77777777" w:rsidR="000763C0" w:rsidRDefault="000763C0">
      <w:pPr>
        <w:pStyle w:val="TOC4"/>
        <w:rPr>
          <w:ins w:id="78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24" w:author="MCC" w:date="2021-12-07T14:57:00Z">
        <w:r w:rsidRPr="001C3D11">
          <w:rPr>
            <w:snapToGrid w:val="0"/>
          </w:rPr>
          <w:t>A.8.23.19.2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2983</w:t>
        </w:r>
      </w:ins>
    </w:p>
    <w:p w14:paraId="14CFE62C" w14:textId="77777777" w:rsidR="000763C0" w:rsidRDefault="000763C0">
      <w:pPr>
        <w:pStyle w:val="TOC3"/>
        <w:rPr>
          <w:ins w:id="78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26" w:author="MCC" w:date="2021-12-07T14:57:00Z">
        <w:r w:rsidRPr="001C3D11">
          <w:rPr>
            <w:snapToGrid w:val="0"/>
          </w:rPr>
          <w:t>A.8.23.20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- </w:t>
        </w:r>
        <w:r>
          <w:rPr>
            <w:lang w:eastAsia="zh-CN"/>
          </w:rPr>
          <w:t>T</w:t>
        </w:r>
        <w:r>
          <w:t xml:space="preserve">DD </w:t>
        </w:r>
        <w:r>
          <w:rPr>
            <w:lang w:eastAsia="zh-CN"/>
          </w:rPr>
          <w:t xml:space="preserve">DC </w:t>
        </w:r>
        <w:r>
          <w:t>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</w:t>
        </w:r>
        <w:r>
          <w:rPr>
            <w:lang w:eastAsia="zh-CN"/>
          </w:rPr>
          <w:t xml:space="preserve"> in synchronous DC</w:t>
        </w:r>
        <w:r>
          <w:tab/>
          <w:t>2984</w:t>
        </w:r>
      </w:ins>
    </w:p>
    <w:p w14:paraId="06BDE48E" w14:textId="77777777" w:rsidR="000763C0" w:rsidRDefault="000763C0">
      <w:pPr>
        <w:pStyle w:val="TOC4"/>
        <w:rPr>
          <w:ins w:id="78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28" w:author="MCC" w:date="2021-12-07T14:57:00Z">
        <w:r w:rsidRPr="001C3D11">
          <w:rPr>
            <w:snapToGrid w:val="0"/>
          </w:rPr>
          <w:t>A.8.23.20.1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2984</w:t>
        </w:r>
      </w:ins>
    </w:p>
    <w:p w14:paraId="3DF5C266" w14:textId="77777777" w:rsidR="000763C0" w:rsidRDefault="000763C0">
      <w:pPr>
        <w:pStyle w:val="TOC4"/>
        <w:rPr>
          <w:ins w:id="78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0" w:author="MCC" w:date="2021-12-07T14:57:00Z">
        <w:r w:rsidRPr="001C3D11">
          <w:rPr>
            <w:snapToGrid w:val="0"/>
          </w:rPr>
          <w:t>A.8.23.20.2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2985</w:t>
        </w:r>
      </w:ins>
    </w:p>
    <w:p w14:paraId="182FA058" w14:textId="77777777" w:rsidR="000763C0" w:rsidRDefault="000763C0">
      <w:pPr>
        <w:pStyle w:val="TOC3"/>
        <w:rPr>
          <w:ins w:id="78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2" w:author="MCC" w:date="2021-12-07T14:57:00Z">
        <w:r w:rsidRPr="001C3D11">
          <w:rPr>
            <w:snapToGrid w:val="0"/>
          </w:rPr>
          <w:t>A.8.23.21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DC Inter-frequency identification of a new CGI of E-UTRA cell using autonomous gaps in synchronous DC</w:t>
        </w:r>
        <w:r>
          <w:tab/>
          <w:t>2986</w:t>
        </w:r>
      </w:ins>
    </w:p>
    <w:p w14:paraId="762708E9" w14:textId="77777777" w:rsidR="000763C0" w:rsidRDefault="000763C0">
      <w:pPr>
        <w:pStyle w:val="TOC4"/>
        <w:rPr>
          <w:ins w:id="78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4" w:author="MCC" w:date="2021-12-07T14:57:00Z">
        <w:r w:rsidRPr="001C3D11">
          <w:rPr>
            <w:snapToGrid w:val="0"/>
          </w:rPr>
          <w:t>A.8.23.21.1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2986</w:t>
        </w:r>
      </w:ins>
    </w:p>
    <w:p w14:paraId="528DD4A5" w14:textId="77777777" w:rsidR="000763C0" w:rsidRDefault="000763C0">
      <w:pPr>
        <w:pStyle w:val="TOC4"/>
        <w:rPr>
          <w:ins w:id="78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6" w:author="MCC" w:date="2021-12-07T14:57:00Z">
        <w:r w:rsidRPr="001C3D11">
          <w:rPr>
            <w:rFonts w:cs="v4.2.0"/>
          </w:rPr>
          <w:t>A.8.23.21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2987</w:t>
        </w:r>
      </w:ins>
    </w:p>
    <w:p w14:paraId="26239D7A" w14:textId="77777777" w:rsidR="000763C0" w:rsidRDefault="000763C0">
      <w:pPr>
        <w:pStyle w:val="TOC3"/>
        <w:rPr>
          <w:ins w:id="78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8" w:author="MCC" w:date="2021-12-07T14:57:00Z">
        <w:r w:rsidRPr="001C3D11">
          <w:rPr>
            <w:snapToGrid w:val="0"/>
          </w:rPr>
          <w:t>A.8.23.22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DC Inter-frequency identification of a new CGI of E-UTRA cell using autonomous gaps in asynchronous DC</w:t>
        </w:r>
        <w:r>
          <w:tab/>
          <w:t>2988</w:t>
        </w:r>
      </w:ins>
    </w:p>
    <w:p w14:paraId="3F5D1B80" w14:textId="77777777" w:rsidR="000763C0" w:rsidRDefault="000763C0">
      <w:pPr>
        <w:pStyle w:val="TOC4"/>
        <w:rPr>
          <w:ins w:id="78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40" w:author="MCC" w:date="2021-12-07T14:57:00Z">
        <w:r w:rsidRPr="001C3D11">
          <w:rPr>
            <w:snapToGrid w:val="0"/>
          </w:rPr>
          <w:t>A.8.23.22.1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2988</w:t>
        </w:r>
      </w:ins>
    </w:p>
    <w:p w14:paraId="71F4D098" w14:textId="77777777" w:rsidR="000763C0" w:rsidRDefault="000763C0">
      <w:pPr>
        <w:pStyle w:val="TOC4"/>
        <w:rPr>
          <w:ins w:id="78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42" w:author="MCC" w:date="2021-12-07T14:57:00Z">
        <w:r w:rsidRPr="001C3D11">
          <w:rPr>
            <w:rFonts w:cs="v4.2.0"/>
          </w:rPr>
          <w:t>A.8.23.22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2989</w:t>
        </w:r>
      </w:ins>
    </w:p>
    <w:p w14:paraId="57F341EA" w14:textId="77777777" w:rsidR="000763C0" w:rsidRDefault="000763C0">
      <w:pPr>
        <w:pStyle w:val="TOC3"/>
        <w:rPr>
          <w:ins w:id="78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44" w:author="MCC" w:date="2021-12-07T14:57:00Z">
        <w:r w:rsidRPr="001C3D11">
          <w:rPr>
            <w:snapToGrid w:val="0"/>
          </w:rPr>
          <w:t>A.8.23.23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DC Inter-frequency identification of a new CGI of E-UTRA cell using autonomous gaps in synchronous DC</w:t>
        </w:r>
        <w:r>
          <w:tab/>
          <w:t>2990</w:t>
        </w:r>
      </w:ins>
    </w:p>
    <w:p w14:paraId="2A34A106" w14:textId="77777777" w:rsidR="000763C0" w:rsidRDefault="000763C0">
      <w:pPr>
        <w:pStyle w:val="TOC4"/>
        <w:rPr>
          <w:ins w:id="78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46" w:author="MCC" w:date="2021-12-07T14:57:00Z">
        <w:r w:rsidRPr="001C3D11">
          <w:rPr>
            <w:snapToGrid w:val="0"/>
          </w:rPr>
          <w:t>A.8.23.23.1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2990</w:t>
        </w:r>
      </w:ins>
    </w:p>
    <w:p w14:paraId="4012360D" w14:textId="77777777" w:rsidR="000763C0" w:rsidRDefault="000763C0">
      <w:pPr>
        <w:pStyle w:val="TOC4"/>
        <w:rPr>
          <w:ins w:id="78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48" w:author="MCC" w:date="2021-12-07T14:57:00Z">
        <w:r w:rsidRPr="001C3D11">
          <w:rPr>
            <w:snapToGrid w:val="0"/>
          </w:rPr>
          <w:t>A.8.23.23.2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2991</w:t>
        </w:r>
      </w:ins>
    </w:p>
    <w:p w14:paraId="15B06685" w14:textId="77777777" w:rsidR="000763C0" w:rsidRDefault="000763C0">
      <w:pPr>
        <w:pStyle w:val="TOC3"/>
        <w:rPr>
          <w:ins w:id="78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0" w:author="MCC" w:date="2021-12-07T14:57:00Z">
        <w:r>
          <w:t>A.8.23.24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activation and deactivation of known SCell in Non-DRX in synchronous DC</w:t>
        </w:r>
        <w:r>
          <w:tab/>
          <w:t>2992</w:t>
        </w:r>
      </w:ins>
    </w:p>
    <w:p w14:paraId="2B59AEF8" w14:textId="77777777" w:rsidR="000763C0" w:rsidRDefault="000763C0">
      <w:pPr>
        <w:pStyle w:val="TOC4"/>
        <w:rPr>
          <w:ins w:id="78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2" w:author="MCC" w:date="2021-12-07T14:57:00Z">
        <w:r>
          <w:t>A.8.23.24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2992</w:t>
        </w:r>
      </w:ins>
    </w:p>
    <w:p w14:paraId="2A9A31D8" w14:textId="77777777" w:rsidR="000763C0" w:rsidRDefault="000763C0">
      <w:pPr>
        <w:pStyle w:val="TOC4"/>
        <w:rPr>
          <w:ins w:id="78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4" w:author="MCC" w:date="2021-12-07T14:57:00Z">
        <w:r>
          <w:t>A.8.23.24.2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2994</w:t>
        </w:r>
      </w:ins>
    </w:p>
    <w:p w14:paraId="7876E576" w14:textId="77777777" w:rsidR="000763C0" w:rsidRDefault="000763C0">
      <w:pPr>
        <w:pStyle w:val="TOC3"/>
        <w:rPr>
          <w:ins w:id="78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6" w:author="MCC" w:date="2021-12-07T14:57:00Z">
        <w:r>
          <w:t>A.8.23.25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activation and deactivation of known SCell in Non-DRX in asynchronous DC</w:t>
        </w:r>
        <w:r>
          <w:tab/>
          <w:t>2995</w:t>
        </w:r>
      </w:ins>
    </w:p>
    <w:p w14:paraId="044DD057" w14:textId="77777777" w:rsidR="000763C0" w:rsidRDefault="000763C0">
      <w:pPr>
        <w:pStyle w:val="TOC4"/>
        <w:rPr>
          <w:ins w:id="78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8" w:author="MCC" w:date="2021-12-07T14:57:00Z">
        <w:r>
          <w:t>A.8.23.25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2995</w:t>
        </w:r>
      </w:ins>
    </w:p>
    <w:p w14:paraId="383E3F72" w14:textId="77777777" w:rsidR="000763C0" w:rsidRDefault="000763C0">
      <w:pPr>
        <w:pStyle w:val="TOC4"/>
        <w:rPr>
          <w:ins w:id="78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60" w:author="MCC" w:date="2021-12-07T14:57:00Z">
        <w:r>
          <w:t>A.8.23.25.2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2997</w:t>
        </w:r>
      </w:ins>
    </w:p>
    <w:p w14:paraId="4714C7D7" w14:textId="77777777" w:rsidR="000763C0" w:rsidRDefault="000763C0">
      <w:pPr>
        <w:pStyle w:val="TOC3"/>
        <w:rPr>
          <w:ins w:id="78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62" w:author="MCC" w:date="2021-12-07T14:57:00Z">
        <w:r>
          <w:t>A.8.23.26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DC activation and deactivation of known SCell in Non-DRX in synchronous DC</w:t>
        </w:r>
        <w:r>
          <w:tab/>
          <w:t>2998</w:t>
        </w:r>
      </w:ins>
    </w:p>
    <w:p w14:paraId="03434B44" w14:textId="77777777" w:rsidR="000763C0" w:rsidRDefault="000763C0">
      <w:pPr>
        <w:pStyle w:val="TOC4"/>
        <w:rPr>
          <w:ins w:id="78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64" w:author="MCC" w:date="2021-12-07T14:57:00Z">
        <w:r>
          <w:lastRenderedPageBreak/>
          <w:t>A.8.23.26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2998</w:t>
        </w:r>
      </w:ins>
    </w:p>
    <w:p w14:paraId="47AB201B" w14:textId="77777777" w:rsidR="000763C0" w:rsidRDefault="000763C0">
      <w:pPr>
        <w:pStyle w:val="TOC4"/>
        <w:rPr>
          <w:ins w:id="78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66" w:author="MCC" w:date="2021-12-07T14:57:00Z">
        <w:r>
          <w:t>A.8.23.26.2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3000</w:t>
        </w:r>
      </w:ins>
    </w:p>
    <w:p w14:paraId="0AFB92B1" w14:textId="77777777" w:rsidR="000763C0" w:rsidRDefault="000763C0">
      <w:pPr>
        <w:pStyle w:val="TOC3"/>
        <w:rPr>
          <w:ins w:id="78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68" w:author="MCC" w:date="2021-12-07T14:57:00Z">
        <w:r>
          <w:t>A.8.23.27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event triggered reporting under deactivated SCell with PCell and PSCell interruption in non-DRX in synchronous DC</w:t>
        </w:r>
        <w:r>
          <w:tab/>
          <w:t>3001</w:t>
        </w:r>
      </w:ins>
    </w:p>
    <w:p w14:paraId="70374379" w14:textId="77777777" w:rsidR="000763C0" w:rsidRDefault="000763C0">
      <w:pPr>
        <w:pStyle w:val="TOC4"/>
        <w:rPr>
          <w:ins w:id="78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0" w:author="MCC" w:date="2021-12-07T14:57:00Z">
        <w:r>
          <w:t>A.8.23.27.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3001</w:t>
        </w:r>
      </w:ins>
    </w:p>
    <w:p w14:paraId="13247B7C" w14:textId="77777777" w:rsidR="000763C0" w:rsidRDefault="000763C0">
      <w:pPr>
        <w:pStyle w:val="TOC4"/>
        <w:rPr>
          <w:ins w:id="78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2" w:author="MCC" w:date="2021-12-07T14:57:00Z">
        <w:r>
          <w:t>A.8.23.27.2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3004</w:t>
        </w:r>
      </w:ins>
    </w:p>
    <w:p w14:paraId="79A207B4" w14:textId="77777777" w:rsidR="000763C0" w:rsidRDefault="000763C0">
      <w:pPr>
        <w:pStyle w:val="TOC3"/>
        <w:rPr>
          <w:ins w:id="78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4" w:author="MCC" w:date="2021-12-07T14:57:00Z">
        <w:r>
          <w:t>A.8.23.28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event triggered reporting under deactivated SCell with PCell and PSCell interruption in non-DRX in asynchronous DC</w:t>
        </w:r>
        <w:r>
          <w:tab/>
          <w:t>3004</w:t>
        </w:r>
      </w:ins>
    </w:p>
    <w:p w14:paraId="580E856A" w14:textId="77777777" w:rsidR="000763C0" w:rsidRDefault="000763C0">
      <w:pPr>
        <w:pStyle w:val="TOC4"/>
        <w:rPr>
          <w:ins w:id="78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6" w:author="MCC" w:date="2021-12-07T14:57:00Z">
        <w:r>
          <w:t>A.8.23.28.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3004</w:t>
        </w:r>
      </w:ins>
    </w:p>
    <w:p w14:paraId="40212B9E" w14:textId="77777777" w:rsidR="000763C0" w:rsidRDefault="000763C0">
      <w:pPr>
        <w:pStyle w:val="TOC4"/>
        <w:rPr>
          <w:ins w:id="78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8" w:author="MCC" w:date="2021-12-07T14:57:00Z">
        <w:r>
          <w:t>A.8.23.28.2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3008</w:t>
        </w:r>
      </w:ins>
    </w:p>
    <w:p w14:paraId="53932CC1" w14:textId="77777777" w:rsidR="000763C0" w:rsidRDefault="000763C0">
      <w:pPr>
        <w:pStyle w:val="TOC3"/>
        <w:rPr>
          <w:ins w:id="78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80" w:author="MCC" w:date="2021-12-07T14:57:00Z">
        <w:r>
          <w:t>A.8.23.29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DC event triggered reporting under deactivated SCell with PCell and PSCell interruption in non-DRX in synchronous DC</w:t>
        </w:r>
        <w:r>
          <w:tab/>
          <w:t>3008</w:t>
        </w:r>
      </w:ins>
    </w:p>
    <w:p w14:paraId="5028D894" w14:textId="77777777" w:rsidR="000763C0" w:rsidRDefault="000763C0">
      <w:pPr>
        <w:pStyle w:val="TOC4"/>
        <w:rPr>
          <w:ins w:id="78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82" w:author="MCC" w:date="2021-12-07T14:57:00Z">
        <w:r>
          <w:t>A.8.23.29.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3008</w:t>
        </w:r>
      </w:ins>
    </w:p>
    <w:p w14:paraId="4A099841" w14:textId="77777777" w:rsidR="000763C0" w:rsidRDefault="000763C0">
      <w:pPr>
        <w:pStyle w:val="TOC4"/>
        <w:rPr>
          <w:ins w:id="78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84" w:author="MCC" w:date="2021-12-07T14:57:00Z">
        <w:r>
          <w:t>A.8.23.29.2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3012</w:t>
        </w:r>
      </w:ins>
    </w:p>
    <w:p w14:paraId="6D22E46E" w14:textId="77777777" w:rsidR="000763C0" w:rsidRDefault="000763C0">
      <w:pPr>
        <w:pStyle w:val="TOC2"/>
        <w:rPr>
          <w:ins w:id="78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86" w:author="MCC" w:date="2021-12-07T14:57:00Z">
        <w:r>
          <w:t>A.8.24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3012</w:t>
        </w:r>
      </w:ins>
    </w:p>
    <w:p w14:paraId="6EA24299" w14:textId="77777777" w:rsidR="000763C0" w:rsidRDefault="000763C0">
      <w:pPr>
        <w:pStyle w:val="TOC3"/>
        <w:rPr>
          <w:ins w:id="78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88" w:author="MCC" w:date="2021-12-07T14:57:00Z">
        <w:r>
          <w:t>A.8.24.1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Initiation/Cease of SLSS Transmission with ProSe Direct Discovery</w:t>
        </w:r>
        <w:r>
          <w:tab/>
          <w:t>3012</w:t>
        </w:r>
      </w:ins>
    </w:p>
    <w:p w14:paraId="61E1E47C" w14:textId="77777777" w:rsidR="000763C0" w:rsidRDefault="000763C0">
      <w:pPr>
        <w:pStyle w:val="TOC4"/>
        <w:rPr>
          <w:ins w:id="78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0" w:author="MCC" w:date="2021-12-07T14:57:00Z">
        <w:r>
          <w:t>A.8.24.1.1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3012</w:t>
        </w:r>
      </w:ins>
    </w:p>
    <w:p w14:paraId="32076175" w14:textId="77777777" w:rsidR="000763C0" w:rsidRDefault="000763C0">
      <w:pPr>
        <w:pStyle w:val="TOC4"/>
        <w:rPr>
          <w:ins w:id="78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2" w:author="MCC" w:date="2021-12-07T14:57:00Z">
        <w:r>
          <w:t>A.8.24.1.2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3013</w:t>
        </w:r>
      </w:ins>
    </w:p>
    <w:p w14:paraId="60329B5F" w14:textId="77777777" w:rsidR="000763C0" w:rsidRDefault="000763C0">
      <w:pPr>
        <w:pStyle w:val="TOC3"/>
        <w:rPr>
          <w:ins w:id="78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4" w:author="MCC" w:date="2021-12-07T14:57:00Z">
        <w:r>
          <w:t>A.8.24.2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Initiation/Cease of SLSS Transmission with ProSe Direct Discovery</w:t>
        </w:r>
        <w:r>
          <w:tab/>
          <w:t>3014</w:t>
        </w:r>
      </w:ins>
    </w:p>
    <w:p w14:paraId="107F6B80" w14:textId="77777777" w:rsidR="000763C0" w:rsidRDefault="000763C0">
      <w:pPr>
        <w:pStyle w:val="TOC4"/>
        <w:rPr>
          <w:ins w:id="78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6" w:author="MCC" w:date="2021-12-07T14:57:00Z">
        <w:r>
          <w:t>A.8.24.2.1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3014</w:t>
        </w:r>
      </w:ins>
    </w:p>
    <w:p w14:paraId="034BB4C4" w14:textId="77777777" w:rsidR="000763C0" w:rsidRDefault="000763C0">
      <w:pPr>
        <w:pStyle w:val="TOC4"/>
        <w:rPr>
          <w:ins w:id="78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8" w:author="MCC" w:date="2021-12-07T14:57:00Z">
        <w:r>
          <w:t>A.8.24.2.2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3015</w:t>
        </w:r>
      </w:ins>
    </w:p>
    <w:p w14:paraId="0A627D93" w14:textId="77777777" w:rsidR="000763C0" w:rsidRDefault="000763C0">
      <w:pPr>
        <w:pStyle w:val="TOC3"/>
        <w:rPr>
          <w:ins w:id="78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00" w:author="MCC" w:date="2021-12-07T14:57:00Z">
        <w:r>
          <w:t>A.8.24.3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Initiation/Cease of SLSS Transmission with ProSe Direct Communication</w:t>
        </w:r>
        <w:r>
          <w:tab/>
          <w:t>3015</w:t>
        </w:r>
      </w:ins>
    </w:p>
    <w:p w14:paraId="7F7836FC" w14:textId="77777777" w:rsidR="000763C0" w:rsidRDefault="000763C0">
      <w:pPr>
        <w:pStyle w:val="TOC4"/>
        <w:rPr>
          <w:ins w:id="79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02" w:author="MCC" w:date="2021-12-07T14:57:00Z">
        <w:r>
          <w:t>A.8.24.3.1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3016</w:t>
        </w:r>
      </w:ins>
    </w:p>
    <w:p w14:paraId="41E2566D" w14:textId="77777777" w:rsidR="000763C0" w:rsidRDefault="000763C0">
      <w:pPr>
        <w:pStyle w:val="TOC4"/>
        <w:rPr>
          <w:ins w:id="79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04" w:author="MCC" w:date="2021-12-07T14:57:00Z">
        <w:r>
          <w:t>A.8.24.3.2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3017</w:t>
        </w:r>
      </w:ins>
    </w:p>
    <w:p w14:paraId="231A6C17" w14:textId="77777777" w:rsidR="000763C0" w:rsidRDefault="000763C0">
      <w:pPr>
        <w:pStyle w:val="TOC2"/>
        <w:rPr>
          <w:ins w:id="79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06" w:author="MCC" w:date="2021-12-07T14:57:00Z">
        <w:r>
          <w:t>A.8.25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E-UTRAN-WLAN Measurements</w:t>
        </w:r>
        <w:r>
          <w:tab/>
          <w:t>3018</w:t>
        </w:r>
      </w:ins>
    </w:p>
    <w:p w14:paraId="47B175B0" w14:textId="77777777" w:rsidR="000763C0" w:rsidRDefault="000763C0">
      <w:pPr>
        <w:pStyle w:val="TOC3"/>
        <w:rPr>
          <w:ins w:id="79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08" w:author="MCC" w:date="2021-12-07T14:57:00Z">
        <w:r>
          <w:t>A.8.25.1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FDD-WLAN Event Triggered Reporting in non-DRX under AWGN</w:t>
        </w:r>
        <w:r>
          <w:tab/>
          <w:t>3018</w:t>
        </w:r>
      </w:ins>
    </w:p>
    <w:p w14:paraId="7DFCB7C7" w14:textId="77777777" w:rsidR="000763C0" w:rsidRDefault="000763C0">
      <w:pPr>
        <w:pStyle w:val="TOC4"/>
        <w:rPr>
          <w:ins w:id="79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0" w:author="MCC" w:date="2021-12-07T14:57:00Z">
        <w:r>
          <w:t>A.8.25.1.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3018</w:t>
        </w:r>
      </w:ins>
    </w:p>
    <w:p w14:paraId="63233B23" w14:textId="77777777" w:rsidR="000763C0" w:rsidRDefault="000763C0">
      <w:pPr>
        <w:pStyle w:val="TOC4"/>
        <w:rPr>
          <w:ins w:id="79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2" w:author="MCC" w:date="2021-12-07T14:57:00Z">
        <w:r w:rsidRPr="001C3D11">
          <w:rPr>
            <w:rFonts w:eastAsia="SimSun"/>
            <w:lang w:eastAsia="zh-CN"/>
          </w:rPr>
          <w:t>A.8.25.1.2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SimSun"/>
            <w:lang w:eastAsia="zh-CN"/>
          </w:rPr>
          <w:t>Test Requirements</w:t>
        </w:r>
        <w:r>
          <w:tab/>
          <w:t>3020</w:t>
        </w:r>
      </w:ins>
    </w:p>
    <w:p w14:paraId="59A092A4" w14:textId="77777777" w:rsidR="000763C0" w:rsidRDefault="000763C0">
      <w:pPr>
        <w:pStyle w:val="TOC3"/>
        <w:rPr>
          <w:ins w:id="79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4" w:author="MCC" w:date="2021-12-07T14:57:00Z">
        <w:r>
          <w:t>A.8.25.2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TDD-WLAN Event Triggered Reporting in non-DRX under AWGN</w:t>
        </w:r>
        <w:r>
          <w:tab/>
          <w:t>3020</w:t>
        </w:r>
      </w:ins>
    </w:p>
    <w:p w14:paraId="0026911F" w14:textId="77777777" w:rsidR="000763C0" w:rsidRDefault="000763C0">
      <w:pPr>
        <w:pStyle w:val="TOC4"/>
        <w:rPr>
          <w:ins w:id="79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6" w:author="MCC" w:date="2021-12-07T14:57:00Z">
        <w:r>
          <w:t>A.8.25.2.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3020</w:t>
        </w:r>
      </w:ins>
    </w:p>
    <w:p w14:paraId="629A092F" w14:textId="77777777" w:rsidR="000763C0" w:rsidRDefault="000763C0">
      <w:pPr>
        <w:pStyle w:val="TOC4"/>
        <w:rPr>
          <w:ins w:id="79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8" w:author="MCC" w:date="2021-12-07T14:57:00Z">
        <w:r w:rsidRPr="001C3D11">
          <w:rPr>
            <w:rFonts w:eastAsia="SimSun"/>
            <w:lang w:eastAsia="zh-CN"/>
          </w:rPr>
          <w:t>A.8.25.2.2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SimSun"/>
            <w:lang w:eastAsia="zh-CN"/>
          </w:rPr>
          <w:t>Test Requirements</w:t>
        </w:r>
        <w:r>
          <w:tab/>
          <w:t>3022</w:t>
        </w:r>
      </w:ins>
    </w:p>
    <w:p w14:paraId="4A5F2F62" w14:textId="77777777" w:rsidR="000763C0" w:rsidRDefault="000763C0">
      <w:pPr>
        <w:pStyle w:val="TOC2"/>
        <w:rPr>
          <w:ins w:id="79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20" w:author="MCC" w:date="2021-12-07T14:57:00Z">
        <w:r>
          <w:t>A.8.</w:t>
        </w:r>
        <w:r>
          <w:rPr>
            <w:lang w:eastAsia="zh-CN"/>
          </w:rPr>
          <w:t>26 Frame Structure 3 (FS3)</w:t>
        </w:r>
        <w:r>
          <w:tab/>
          <w:t>3022</w:t>
        </w:r>
      </w:ins>
    </w:p>
    <w:p w14:paraId="40A9ACA0" w14:textId="77777777" w:rsidR="000763C0" w:rsidRDefault="000763C0">
      <w:pPr>
        <w:pStyle w:val="TOC3"/>
        <w:rPr>
          <w:ins w:id="79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22" w:author="MCC" w:date="2021-12-07T14:57:00Z">
        <w:r>
          <w:t>A.8.</w:t>
        </w:r>
        <w:r>
          <w:rPr>
            <w:lang w:eastAsia="zh-CN"/>
          </w:rPr>
          <w:t>26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FDD-FS3 </w:t>
        </w:r>
        <w:r>
          <w:rPr>
            <w:lang w:eastAsia="zh-CN"/>
          </w:rPr>
          <w:t>A</w:t>
        </w:r>
        <w:r>
          <w:t xml:space="preserve">ctivation and deactivation of known FS3 SCell </w:t>
        </w:r>
        <w:r>
          <w:rPr>
            <w:lang w:eastAsia="zh-CN"/>
          </w:rPr>
          <w:t>with FDD PCell in non-DRX</w:t>
        </w:r>
        <w:r>
          <w:tab/>
          <w:t>3022</w:t>
        </w:r>
      </w:ins>
    </w:p>
    <w:p w14:paraId="485050CA" w14:textId="77777777" w:rsidR="000763C0" w:rsidRDefault="000763C0">
      <w:pPr>
        <w:pStyle w:val="TOC4"/>
        <w:rPr>
          <w:ins w:id="79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24" w:author="MCC" w:date="2021-12-07T14:57:00Z">
        <w:r>
          <w:t>A.8.</w:t>
        </w:r>
        <w:r>
          <w:rPr>
            <w:lang w:eastAsia="zh-CN"/>
          </w:rPr>
          <w:t>26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3022</w:t>
        </w:r>
      </w:ins>
    </w:p>
    <w:p w14:paraId="4C3826FB" w14:textId="77777777" w:rsidR="000763C0" w:rsidRDefault="000763C0">
      <w:pPr>
        <w:pStyle w:val="TOC4"/>
        <w:rPr>
          <w:ins w:id="79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26" w:author="MCC" w:date="2021-12-07T14:57:00Z">
        <w:r>
          <w:t>A.8.</w:t>
        </w:r>
        <w:r>
          <w:rPr>
            <w:lang w:eastAsia="zh-CN"/>
          </w:rPr>
          <w:t>2</w:t>
        </w:r>
        <w:r>
          <w:t>6.</w:t>
        </w:r>
        <w:r>
          <w:rPr>
            <w:lang w:eastAsia="zh-CN"/>
          </w:rPr>
          <w:t>1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3024</w:t>
        </w:r>
      </w:ins>
    </w:p>
    <w:p w14:paraId="213C3D9B" w14:textId="77777777" w:rsidR="000763C0" w:rsidRDefault="000763C0">
      <w:pPr>
        <w:pStyle w:val="TOC3"/>
        <w:rPr>
          <w:ins w:id="79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28" w:author="MCC" w:date="2021-12-07T14:57:00Z">
        <w:r>
          <w:t>A.8.</w:t>
        </w:r>
        <w:r>
          <w:rPr>
            <w:lang w:eastAsia="zh-CN"/>
          </w:rPr>
          <w:t>2</w:t>
        </w:r>
        <w:r>
          <w:t>6.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TDD-FS3 Activation and deactivation of known FS3 SCell </w:t>
        </w:r>
        <w:r>
          <w:rPr>
            <w:lang w:eastAsia="zh-CN"/>
          </w:rPr>
          <w:t>with TDD PCell in non-DRX</w:t>
        </w:r>
        <w:r>
          <w:tab/>
          <w:t>3025</w:t>
        </w:r>
      </w:ins>
    </w:p>
    <w:p w14:paraId="1F1435A8" w14:textId="77777777" w:rsidR="000763C0" w:rsidRDefault="000763C0">
      <w:pPr>
        <w:pStyle w:val="TOC4"/>
        <w:rPr>
          <w:ins w:id="79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0" w:author="MCC" w:date="2021-12-07T14:57:00Z">
        <w:r>
          <w:t>A.8.</w:t>
        </w:r>
        <w:r>
          <w:rPr>
            <w:lang w:eastAsia="zh-CN"/>
          </w:rPr>
          <w:t>2</w:t>
        </w:r>
        <w:r>
          <w:t>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3025</w:t>
        </w:r>
      </w:ins>
    </w:p>
    <w:p w14:paraId="655B3968" w14:textId="77777777" w:rsidR="000763C0" w:rsidRDefault="000763C0">
      <w:pPr>
        <w:pStyle w:val="TOC4"/>
        <w:rPr>
          <w:ins w:id="79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2" w:author="MCC" w:date="2021-12-07T14:57:00Z">
        <w:r>
          <w:t>A.8.</w:t>
        </w:r>
        <w:r>
          <w:rPr>
            <w:lang w:eastAsia="zh-CN"/>
          </w:rPr>
          <w:t>2</w:t>
        </w:r>
        <w:r>
          <w:t>6.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3027</w:t>
        </w:r>
      </w:ins>
    </w:p>
    <w:p w14:paraId="77B640A4" w14:textId="77777777" w:rsidR="000763C0" w:rsidRDefault="000763C0">
      <w:pPr>
        <w:pStyle w:val="TOC3"/>
        <w:rPr>
          <w:ins w:id="79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4" w:author="MCC" w:date="2021-12-07T14:57:00Z">
        <w:r>
          <w:t>A.</w:t>
        </w:r>
        <w:r>
          <w:rPr>
            <w:lang w:eastAsia="zh-CN"/>
          </w:rPr>
          <w:t>8.26.3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FDD-FS3 Event triggered reporting on deactivat</w:t>
        </w:r>
        <w:r>
          <w:rPr>
            <w:lang w:eastAsia="zh-CN"/>
          </w:rPr>
          <w:t>ed</w:t>
        </w:r>
        <w:r>
          <w:t xml:space="preserve"> FS3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and</w:t>
        </w:r>
        <w:r>
          <w:t xml:space="preserve"> </w:t>
        </w:r>
        <w:r>
          <w:rPr>
            <w:lang w:eastAsia="zh-CN"/>
          </w:rPr>
          <w:t>F</w:t>
        </w:r>
        <w:r>
          <w:t>DD PCell interruption in non-DRX</w:t>
        </w:r>
        <w:r>
          <w:tab/>
          <w:t>3028</w:t>
        </w:r>
      </w:ins>
    </w:p>
    <w:p w14:paraId="25DAC911" w14:textId="77777777" w:rsidR="000763C0" w:rsidRDefault="000763C0">
      <w:pPr>
        <w:pStyle w:val="TOC4"/>
        <w:rPr>
          <w:ins w:id="79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6" w:author="MCC" w:date="2021-12-07T14:57:00Z">
        <w:r>
          <w:t>A.</w:t>
        </w:r>
        <w:r>
          <w:rPr>
            <w:lang w:eastAsia="zh-CN"/>
          </w:rPr>
          <w:t>8.26.3.1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3028</w:t>
        </w:r>
      </w:ins>
    </w:p>
    <w:p w14:paraId="556063D2" w14:textId="77777777" w:rsidR="000763C0" w:rsidRDefault="000763C0">
      <w:pPr>
        <w:pStyle w:val="TOC4"/>
        <w:rPr>
          <w:ins w:id="79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8" w:author="MCC" w:date="2021-12-07T14:57:00Z">
        <w:r w:rsidRPr="001C3D11">
          <w:rPr>
            <w:snapToGrid w:val="0"/>
          </w:rPr>
          <w:t>A.8.</w:t>
        </w:r>
        <w:r w:rsidRPr="001C3D11">
          <w:rPr>
            <w:snapToGrid w:val="0"/>
            <w:lang w:eastAsia="zh-CN"/>
          </w:rPr>
          <w:t>26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3031</w:t>
        </w:r>
      </w:ins>
    </w:p>
    <w:p w14:paraId="6DE2568A" w14:textId="77777777" w:rsidR="000763C0" w:rsidRDefault="000763C0">
      <w:pPr>
        <w:pStyle w:val="TOC3"/>
        <w:rPr>
          <w:ins w:id="79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40" w:author="MCC" w:date="2021-12-07T14:57:00Z">
        <w:r>
          <w:t>A.8.26.3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3DL Event triggered reporting on deactivat</w:t>
        </w:r>
        <w:r>
          <w:rPr>
            <w:lang w:eastAsia="zh-CN"/>
          </w:rPr>
          <w:t>ed</w:t>
        </w:r>
        <w:r>
          <w:t xml:space="preserve"> FS3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and</w:t>
        </w:r>
        <w:r>
          <w:t xml:space="preserve"> </w:t>
        </w:r>
        <w:r>
          <w:rPr>
            <w:lang w:eastAsia="zh-CN"/>
          </w:rPr>
          <w:t>F</w:t>
        </w:r>
        <w:r>
          <w:t>DD PCell interruption in non-DRX</w:t>
        </w:r>
        <w:r>
          <w:tab/>
          <w:t>3031</w:t>
        </w:r>
      </w:ins>
    </w:p>
    <w:p w14:paraId="1F1ED183" w14:textId="77777777" w:rsidR="000763C0" w:rsidRDefault="000763C0">
      <w:pPr>
        <w:pStyle w:val="TOC4"/>
        <w:rPr>
          <w:ins w:id="79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42" w:author="MCC" w:date="2021-12-07T14:57:00Z">
        <w:r>
          <w:t>A.8.26.3A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3031</w:t>
        </w:r>
      </w:ins>
    </w:p>
    <w:p w14:paraId="7C585F49" w14:textId="77777777" w:rsidR="000763C0" w:rsidRDefault="000763C0">
      <w:pPr>
        <w:pStyle w:val="TOC4"/>
        <w:rPr>
          <w:ins w:id="79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44" w:author="MCC" w:date="2021-12-07T14:57:00Z">
        <w:r w:rsidRPr="001C3D11">
          <w:rPr>
            <w:snapToGrid w:val="0"/>
          </w:rPr>
          <w:t>A.8.26.3A</w:t>
        </w:r>
        <w:r w:rsidRPr="001C3D1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3034</w:t>
        </w:r>
      </w:ins>
    </w:p>
    <w:p w14:paraId="654C6569" w14:textId="77777777" w:rsidR="000763C0" w:rsidRDefault="000763C0">
      <w:pPr>
        <w:pStyle w:val="TOC3"/>
        <w:rPr>
          <w:ins w:id="79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46" w:author="MCC" w:date="2021-12-07T14:57:00Z">
        <w:r>
          <w:t>A.</w:t>
        </w:r>
        <w:r>
          <w:rPr>
            <w:lang w:eastAsia="zh-CN"/>
          </w:rPr>
          <w:t>8.26.4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TDD-FS3 Event triggered reporting on deactivat</w:t>
        </w:r>
        <w:r>
          <w:rPr>
            <w:lang w:eastAsia="zh-CN"/>
          </w:rPr>
          <w:t>ed</w:t>
        </w:r>
        <w:r>
          <w:t xml:space="preserve"> FS3 S</w:t>
        </w:r>
        <w:r>
          <w:rPr>
            <w:lang w:eastAsia="zh-CN"/>
          </w:rPr>
          <w:t>C</w:t>
        </w:r>
        <w:r>
          <w:t xml:space="preserve">ell </w:t>
        </w:r>
        <w:r>
          <w:rPr>
            <w:lang w:eastAsia="zh-CN"/>
          </w:rPr>
          <w:t xml:space="preserve">and </w:t>
        </w:r>
        <w:r>
          <w:t>TDD PCell interruption in non-DRX</w:t>
        </w:r>
        <w:r>
          <w:tab/>
          <w:t>3034</w:t>
        </w:r>
      </w:ins>
    </w:p>
    <w:p w14:paraId="3EDB4A95" w14:textId="77777777" w:rsidR="000763C0" w:rsidRDefault="000763C0">
      <w:pPr>
        <w:pStyle w:val="TOC4"/>
        <w:rPr>
          <w:ins w:id="79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48" w:author="MCC" w:date="2021-12-07T14:57:00Z">
        <w:r>
          <w:t>A.</w:t>
        </w:r>
        <w:r>
          <w:rPr>
            <w:lang w:eastAsia="zh-CN"/>
          </w:rPr>
          <w:t>8.26.4.1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3034</w:t>
        </w:r>
      </w:ins>
    </w:p>
    <w:p w14:paraId="7DC8FD02" w14:textId="77777777" w:rsidR="000763C0" w:rsidRDefault="000763C0">
      <w:pPr>
        <w:pStyle w:val="TOC4"/>
        <w:rPr>
          <w:ins w:id="79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0" w:author="MCC" w:date="2021-12-07T14:57:00Z">
        <w:r w:rsidRPr="001C3D11">
          <w:rPr>
            <w:snapToGrid w:val="0"/>
          </w:rPr>
          <w:t>A.8.</w:t>
        </w:r>
        <w:r w:rsidRPr="001C3D11">
          <w:rPr>
            <w:snapToGrid w:val="0"/>
            <w:lang w:eastAsia="zh-CN"/>
          </w:rPr>
          <w:t>26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3038</w:t>
        </w:r>
      </w:ins>
    </w:p>
    <w:p w14:paraId="229F2F7D" w14:textId="77777777" w:rsidR="000763C0" w:rsidRDefault="000763C0">
      <w:pPr>
        <w:pStyle w:val="TOC3"/>
        <w:rPr>
          <w:ins w:id="79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2" w:author="MCC" w:date="2021-12-07T14:57:00Z">
        <w:r>
          <w:t>A.8.26.4A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3DL Event triggered reporting on deactivat</w:t>
        </w:r>
        <w:r>
          <w:rPr>
            <w:lang w:eastAsia="zh-CN"/>
          </w:rPr>
          <w:t>ed</w:t>
        </w:r>
        <w:r>
          <w:t xml:space="preserve"> FS3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and</w:t>
        </w:r>
        <w:r>
          <w:t xml:space="preserve"> </w:t>
        </w:r>
        <w:r>
          <w:rPr>
            <w:lang w:eastAsia="zh-CN"/>
          </w:rPr>
          <w:t>F</w:t>
        </w:r>
        <w:r>
          <w:t>DD PCell interruption in non-DRX</w:t>
        </w:r>
        <w:r>
          <w:tab/>
          <w:t>3038</w:t>
        </w:r>
      </w:ins>
    </w:p>
    <w:p w14:paraId="4FED8854" w14:textId="77777777" w:rsidR="000763C0" w:rsidRDefault="000763C0">
      <w:pPr>
        <w:pStyle w:val="TOC4"/>
        <w:rPr>
          <w:ins w:id="79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4" w:author="MCC" w:date="2021-12-07T14:57:00Z">
        <w:r>
          <w:t>A.8.26.4A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3038</w:t>
        </w:r>
      </w:ins>
    </w:p>
    <w:p w14:paraId="6693E803" w14:textId="77777777" w:rsidR="000763C0" w:rsidRDefault="000763C0">
      <w:pPr>
        <w:pStyle w:val="TOC4"/>
        <w:rPr>
          <w:ins w:id="79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6" w:author="MCC" w:date="2021-12-07T14:57:00Z">
        <w:r w:rsidRPr="001C3D11">
          <w:rPr>
            <w:snapToGrid w:val="0"/>
          </w:rPr>
          <w:t>A.8.26.4A</w:t>
        </w:r>
        <w:r w:rsidRPr="001C3D11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3042</w:t>
        </w:r>
      </w:ins>
    </w:p>
    <w:p w14:paraId="5338B1B3" w14:textId="77777777" w:rsidR="000763C0" w:rsidRDefault="000763C0">
      <w:pPr>
        <w:pStyle w:val="TOC3"/>
        <w:rPr>
          <w:ins w:id="79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8" w:author="MCC" w:date="2021-12-07T14:57:00Z">
        <w:r>
          <w:t>A.8.26.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FDD-FS3 </w:t>
        </w:r>
        <w:r>
          <w:rPr>
            <w:lang w:eastAsia="zh-CN"/>
          </w:rPr>
          <w:t>I</w:t>
        </w:r>
        <w:r>
          <w:t xml:space="preserve">ntra-frequency event triggered reporting in </w:t>
        </w:r>
        <w:r>
          <w:rPr>
            <w:lang w:eastAsia="zh-CN"/>
          </w:rPr>
          <w:t>non-</w:t>
        </w:r>
        <w:r>
          <w:t>DRX</w:t>
        </w:r>
        <w:r>
          <w:rPr>
            <w:lang w:eastAsia="zh-CN"/>
          </w:rPr>
          <w:t xml:space="preserve"> for</w:t>
        </w:r>
        <w:r>
          <w:t xml:space="preserve"> CRS based discovery signal</w:t>
        </w:r>
        <w:r>
          <w:tab/>
          <w:t>3042</w:t>
        </w:r>
      </w:ins>
    </w:p>
    <w:p w14:paraId="41060E79" w14:textId="77777777" w:rsidR="000763C0" w:rsidRDefault="000763C0">
      <w:pPr>
        <w:pStyle w:val="TOC4"/>
        <w:rPr>
          <w:ins w:id="79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60" w:author="MCC" w:date="2021-12-07T14:57:00Z">
        <w:r w:rsidRPr="001C3D11">
          <w:rPr>
            <w:snapToGrid w:val="0"/>
          </w:rPr>
          <w:t>A.8.26.5.</w:t>
        </w:r>
        <w:r w:rsidRPr="001C3D1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3042</w:t>
        </w:r>
      </w:ins>
    </w:p>
    <w:p w14:paraId="206607C2" w14:textId="77777777" w:rsidR="000763C0" w:rsidRDefault="000763C0">
      <w:pPr>
        <w:pStyle w:val="TOC4"/>
        <w:rPr>
          <w:ins w:id="79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62" w:author="MCC" w:date="2021-12-07T14:57:00Z">
        <w:r w:rsidRPr="001C3D11">
          <w:rPr>
            <w:snapToGrid w:val="0"/>
          </w:rPr>
          <w:t>A.8.26.5.2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3045</w:t>
        </w:r>
      </w:ins>
    </w:p>
    <w:p w14:paraId="0544621D" w14:textId="77777777" w:rsidR="000763C0" w:rsidRDefault="000763C0">
      <w:pPr>
        <w:pStyle w:val="TOC3"/>
        <w:rPr>
          <w:ins w:id="79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64" w:author="MCC" w:date="2021-12-07T14:57:00Z">
        <w:r>
          <w:t>A.8.26.5A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FDD-FS3 </w:t>
        </w:r>
        <w:r>
          <w:rPr>
            <w:lang w:eastAsia="zh-CN"/>
          </w:rPr>
          <w:t>I</w:t>
        </w:r>
        <w:r>
          <w:t xml:space="preserve">ntra-frequency event triggered reporting in </w:t>
        </w:r>
        <w:r>
          <w:rPr>
            <w:lang w:eastAsia="zh-CN"/>
          </w:rPr>
          <w:t>non-</w:t>
        </w:r>
        <w:r>
          <w:t>DRX</w:t>
        </w:r>
        <w:r>
          <w:rPr>
            <w:lang w:eastAsia="zh-CN"/>
          </w:rPr>
          <w:t xml:space="preserve"> for</w:t>
        </w:r>
        <w:r>
          <w:t xml:space="preserve"> CRS based discovery signal with 2 SCells</w:t>
        </w:r>
        <w:r>
          <w:tab/>
          <w:t>3045</w:t>
        </w:r>
      </w:ins>
    </w:p>
    <w:p w14:paraId="2B74B4B3" w14:textId="77777777" w:rsidR="000763C0" w:rsidRDefault="000763C0">
      <w:pPr>
        <w:pStyle w:val="TOC4"/>
        <w:rPr>
          <w:ins w:id="79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66" w:author="MCC" w:date="2021-12-07T14:57:00Z">
        <w:r w:rsidRPr="001C3D11">
          <w:rPr>
            <w:snapToGrid w:val="0"/>
          </w:rPr>
          <w:t>A.8.26.5A.</w:t>
        </w:r>
        <w:r w:rsidRPr="001C3D1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3045</w:t>
        </w:r>
      </w:ins>
    </w:p>
    <w:p w14:paraId="3744F96A" w14:textId="77777777" w:rsidR="000763C0" w:rsidRDefault="000763C0">
      <w:pPr>
        <w:pStyle w:val="TOC4"/>
        <w:rPr>
          <w:ins w:id="79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68" w:author="MCC" w:date="2021-12-07T14:57:00Z">
        <w:r w:rsidRPr="001C3D11">
          <w:rPr>
            <w:snapToGrid w:val="0"/>
          </w:rPr>
          <w:t>A.8.26.5A.2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3049</w:t>
        </w:r>
      </w:ins>
    </w:p>
    <w:p w14:paraId="6C212ECC" w14:textId="77777777" w:rsidR="000763C0" w:rsidRDefault="000763C0">
      <w:pPr>
        <w:pStyle w:val="TOC3"/>
        <w:rPr>
          <w:ins w:id="79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0" w:author="MCC" w:date="2021-12-07T14:57:00Z">
        <w:r>
          <w:lastRenderedPageBreak/>
          <w:t>A.8.26.6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TDD-FS3 </w:t>
        </w:r>
        <w:r>
          <w:rPr>
            <w:lang w:eastAsia="zh-CN"/>
          </w:rPr>
          <w:t>I</w:t>
        </w:r>
        <w:r>
          <w:t xml:space="preserve">ntra-frequency event triggered reporting in </w:t>
        </w:r>
        <w:r>
          <w:rPr>
            <w:lang w:eastAsia="zh-CN"/>
          </w:rPr>
          <w:t>non-</w:t>
        </w:r>
        <w:r>
          <w:t xml:space="preserve">DRX </w:t>
        </w:r>
        <w:r>
          <w:rPr>
            <w:lang w:eastAsia="zh-CN"/>
          </w:rPr>
          <w:t>for</w:t>
        </w:r>
        <w:r>
          <w:t xml:space="preserve"> CRS based discovery signal</w:t>
        </w:r>
        <w:r>
          <w:tab/>
          <w:t>3049</w:t>
        </w:r>
      </w:ins>
    </w:p>
    <w:p w14:paraId="500D3966" w14:textId="77777777" w:rsidR="000763C0" w:rsidRDefault="000763C0">
      <w:pPr>
        <w:pStyle w:val="TOC4"/>
        <w:rPr>
          <w:ins w:id="79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2" w:author="MCC" w:date="2021-12-07T14:57:00Z">
        <w:r w:rsidRPr="001C3D11">
          <w:rPr>
            <w:snapToGrid w:val="0"/>
          </w:rPr>
          <w:t>A.8.26.6.</w:t>
        </w:r>
        <w:r w:rsidRPr="001C3D1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3049</w:t>
        </w:r>
      </w:ins>
    </w:p>
    <w:p w14:paraId="265FF079" w14:textId="77777777" w:rsidR="000763C0" w:rsidRDefault="000763C0">
      <w:pPr>
        <w:pStyle w:val="TOC4"/>
        <w:rPr>
          <w:ins w:id="79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4" w:author="MCC" w:date="2021-12-07T14:57:00Z">
        <w:r w:rsidRPr="001C3D11">
          <w:rPr>
            <w:snapToGrid w:val="0"/>
          </w:rPr>
          <w:t>A.8.26.6.2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3053</w:t>
        </w:r>
      </w:ins>
    </w:p>
    <w:p w14:paraId="49991372" w14:textId="77777777" w:rsidR="000763C0" w:rsidRDefault="000763C0">
      <w:pPr>
        <w:pStyle w:val="TOC3"/>
        <w:rPr>
          <w:ins w:id="79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6" w:author="MCC" w:date="2021-12-07T14:57:00Z">
        <w:r>
          <w:t>A.8.26.6A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TDD-FS3 Intra-frequency event triggered reporting in non-DRX for CRS based discovery signal with 2 SCells</w:t>
        </w:r>
        <w:r>
          <w:tab/>
          <w:t>3053</w:t>
        </w:r>
      </w:ins>
    </w:p>
    <w:p w14:paraId="108BCCD1" w14:textId="77777777" w:rsidR="000763C0" w:rsidRDefault="000763C0">
      <w:pPr>
        <w:pStyle w:val="TOC4"/>
        <w:rPr>
          <w:ins w:id="79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8" w:author="MCC" w:date="2021-12-07T14:57:00Z">
        <w:r w:rsidRPr="001C3D11">
          <w:rPr>
            <w:snapToGrid w:val="0"/>
          </w:rPr>
          <w:t>A.8.26.6A.</w:t>
        </w:r>
        <w:r w:rsidRPr="001C3D1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3053</w:t>
        </w:r>
      </w:ins>
    </w:p>
    <w:p w14:paraId="5E3D1D94" w14:textId="77777777" w:rsidR="000763C0" w:rsidRDefault="000763C0">
      <w:pPr>
        <w:pStyle w:val="TOC4"/>
        <w:rPr>
          <w:ins w:id="79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80" w:author="MCC" w:date="2021-12-07T14:57:00Z">
        <w:r w:rsidRPr="001C3D11">
          <w:rPr>
            <w:snapToGrid w:val="0"/>
          </w:rPr>
          <w:t>A.8.26.6A.2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3057</w:t>
        </w:r>
      </w:ins>
    </w:p>
    <w:p w14:paraId="69A4A4AF" w14:textId="77777777" w:rsidR="000763C0" w:rsidRDefault="000763C0">
      <w:pPr>
        <w:pStyle w:val="TOC3"/>
        <w:rPr>
          <w:ins w:id="79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82" w:author="MCC" w:date="2021-12-07T14:57:00Z">
        <w:r>
          <w:t>A.8.26.7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FDD-FS3 </w:t>
        </w:r>
        <w:r>
          <w:rPr>
            <w:lang w:eastAsia="zh-CN"/>
          </w:rPr>
          <w:t>I</w:t>
        </w:r>
        <w:r>
          <w:t xml:space="preserve">ntra-frequency event triggered reporting in DRX </w:t>
        </w:r>
        <w:r>
          <w:rPr>
            <w:lang w:eastAsia="zh-CN"/>
          </w:rPr>
          <w:t>for</w:t>
        </w:r>
        <w:r>
          <w:t xml:space="preserve"> CRS based discovery signal</w:t>
        </w:r>
        <w:r>
          <w:tab/>
          <w:t>3057</w:t>
        </w:r>
      </w:ins>
    </w:p>
    <w:p w14:paraId="6C4EB952" w14:textId="77777777" w:rsidR="000763C0" w:rsidRDefault="000763C0">
      <w:pPr>
        <w:pStyle w:val="TOC4"/>
        <w:rPr>
          <w:ins w:id="79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84" w:author="MCC" w:date="2021-12-07T14:57:00Z">
        <w:r w:rsidRPr="001C3D11">
          <w:rPr>
            <w:snapToGrid w:val="0"/>
          </w:rPr>
          <w:t>A.8.26.7.</w:t>
        </w:r>
        <w:r w:rsidRPr="001C3D1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3057</w:t>
        </w:r>
      </w:ins>
    </w:p>
    <w:p w14:paraId="23286046" w14:textId="77777777" w:rsidR="000763C0" w:rsidRDefault="000763C0">
      <w:pPr>
        <w:pStyle w:val="TOC4"/>
        <w:rPr>
          <w:ins w:id="79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86" w:author="MCC" w:date="2021-12-07T14:57:00Z">
        <w:r w:rsidRPr="001C3D11">
          <w:rPr>
            <w:snapToGrid w:val="0"/>
          </w:rPr>
          <w:t>A.8.26.7.2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3060</w:t>
        </w:r>
      </w:ins>
    </w:p>
    <w:p w14:paraId="5F021D0B" w14:textId="77777777" w:rsidR="000763C0" w:rsidRDefault="000763C0">
      <w:pPr>
        <w:pStyle w:val="TOC3"/>
        <w:rPr>
          <w:ins w:id="79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88" w:author="MCC" w:date="2021-12-07T14:57:00Z">
        <w:r>
          <w:t>A.8.26.8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TDD-FS3 </w:t>
        </w:r>
        <w:r>
          <w:rPr>
            <w:lang w:eastAsia="zh-CN"/>
          </w:rPr>
          <w:t>I</w:t>
        </w:r>
        <w:r>
          <w:t xml:space="preserve">ntra-frequency event triggered reporting in DRX </w:t>
        </w:r>
        <w:r>
          <w:rPr>
            <w:lang w:eastAsia="zh-CN"/>
          </w:rPr>
          <w:t>for</w:t>
        </w:r>
        <w:r>
          <w:t xml:space="preserve"> CRS based discovery signal</w:t>
        </w:r>
        <w:r>
          <w:tab/>
          <w:t>3060</w:t>
        </w:r>
      </w:ins>
    </w:p>
    <w:p w14:paraId="6F211100" w14:textId="77777777" w:rsidR="000763C0" w:rsidRDefault="000763C0">
      <w:pPr>
        <w:pStyle w:val="TOC4"/>
        <w:rPr>
          <w:ins w:id="79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0" w:author="MCC" w:date="2021-12-07T14:57:00Z">
        <w:r w:rsidRPr="001C3D11">
          <w:rPr>
            <w:snapToGrid w:val="0"/>
          </w:rPr>
          <w:t>A.8.26.8.</w:t>
        </w:r>
        <w:r w:rsidRPr="001C3D11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3060</w:t>
        </w:r>
      </w:ins>
    </w:p>
    <w:p w14:paraId="62961D51" w14:textId="77777777" w:rsidR="000763C0" w:rsidRDefault="000763C0">
      <w:pPr>
        <w:pStyle w:val="TOC4"/>
        <w:rPr>
          <w:ins w:id="79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2" w:author="MCC" w:date="2021-12-07T14:57:00Z">
        <w:r w:rsidRPr="001C3D11">
          <w:rPr>
            <w:snapToGrid w:val="0"/>
          </w:rPr>
          <w:t>A.8.26.8.2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3064</w:t>
        </w:r>
      </w:ins>
    </w:p>
    <w:p w14:paraId="33EF910E" w14:textId="77777777" w:rsidR="000763C0" w:rsidRDefault="000763C0">
      <w:pPr>
        <w:pStyle w:val="TOC3"/>
        <w:rPr>
          <w:ins w:id="79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4" w:author="MCC" w:date="2021-12-07T14:57:00Z">
        <w:r>
          <w:t>A.8.26.9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FDD-FS3 Inter-frequency event triggered reporting under fading propagation conditions in synchronous cells</w:t>
        </w:r>
        <w:r>
          <w:tab/>
          <w:t>3064</w:t>
        </w:r>
      </w:ins>
    </w:p>
    <w:p w14:paraId="089C9DC1" w14:textId="77777777" w:rsidR="000763C0" w:rsidRDefault="000763C0">
      <w:pPr>
        <w:pStyle w:val="TOC4"/>
        <w:rPr>
          <w:ins w:id="79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6" w:author="MCC" w:date="2021-12-07T14:57:00Z">
        <w:r w:rsidRPr="001C3D11">
          <w:rPr>
            <w:rFonts w:cs="v4.2.0"/>
            <w:snapToGrid w:val="0"/>
          </w:rPr>
          <w:t>A.8.26.9.1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3064</w:t>
        </w:r>
      </w:ins>
    </w:p>
    <w:p w14:paraId="7B5CBC84" w14:textId="77777777" w:rsidR="000763C0" w:rsidRDefault="000763C0">
      <w:pPr>
        <w:pStyle w:val="TOC4"/>
        <w:rPr>
          <w:ins w:id="79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8" w:author="MCC" w:date="2021-12-07T14:57:00Z">
        <w:r w:rsidRPr="001C3D11">
          <w:rPr>
            <w:rFonts w:cs="v4.2.0"/>
            <w:snapToGrid w:val="0"/>
          </w:rPr>
          <w:t>A.8.26.9.2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3067</w:t>
        </w:r>
      </w:ins>
    </w:p>
    <w:p w14:paraId="2FB91821" w14:textId="77777777" w:rsidR="000763C0" w:rsidRDefault="000763C0">
      <w:pPr>
        <w:pStyle w:val="TOC3"/>
        <w:rPr>
          <w:ins w:id="79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00" w:author="MCC" w:date="2021-12-07T14:57:00Z">
        <w:r>
          <w:t>A.8.26.10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TDD-FS3 inter-frequency event triggered reporting under fading propagation conditions in synchronous cells</w:t>
        </w:r>
        <w:r>
          <w:tab/>
          <w:t>3067</w:t>
        </w:r>
      </w:ins>
    </w:p>
    <w:p w14:paraId="6ADF6D59" w14:textId="77777777" w:rsidR="000763C0" w:rsidRDefault="000763C0">
      <w:pPr>
        <w:pStyle w:val="TOC4"/>
        <w:rPr>
          <w:ins w:id="80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02" w:author="MCC" w:date="2021-12-07T14:57:00Z">
        <w:r w:rsidRPr="001C3D11">
          <w:rPr>
            <w:snapToGrid w:val="0"/>
          </w:rPr>
          <w:t>A.8.26.10.1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3067</w:t>
        </w:r>
      </w:ins>
    </w:p>
    <w:p w14:paraId="1872D47D" w14:textId="77777777" w:rsidR="000763C0" w:rsidRDefault="000763C0">
      <w:pPr>
        <w:pStyle w:val="TOC4"/>
        <w:rPr>
          <w:ins w:id="80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04" w:author="MCC" w:date="2021-12-07T14:57:00Z">
        <w:r w:rsidRPr="001C3D11">
          <w:rPr>
            <w:rFonts w:cs="v4.2.0"/>
            <w:snapToGrid w:val="0"/>
          </w:rPr>
          <w:t>A.8.26.10.2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3070</w:t>
        </w:r>
      </w:ins>
    </w:p>
    <w:p w14:paraId="084E7B48" w14:textId="77777777" w:rsidR="000763C0" w:rsidRDefault="000763C0">
      <w:pPr>
        <w:pStyle w:val="TOC1"/>
        <w:rPr>
          <w:ins w:id="8005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8006" w:author="MCC" w:date="2021-12-07T14:57:00Z">
        <w:r>
          <w:t>A.9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Measurement Performance Requirements</w:t>
        </w:r>
        <w:r>
          <w:tab/>
          <w:t>2951</w:t>
        </w:r>
      </w:ins>
    </w:p>
    <w:p w14:paraId="45DC31A7" w14:textId="77777777" w:rsidR="000763C0" w:rsidRDefault="000763C0">
      <w:pPr>
        <w:pStyle w:val="TOC2"/>
        <w:rPr>
          <w:ins w:id="80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08" w:author="MCC" w:date="2021-12-07T14:57:00Z">
        <w:r>
          <w:t>A.9.1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</w:t>
        </w:r>
        <w:r>
          <w:tab/>
          <w:t>2951</w:t>
        </w:r>
      </w:ins>
    </w:p>
    <w:p w14:paraId="2B69ABDC" w14:textId="77777777" w:rsidR="000763C0" w:rsidRDefault="000763C0">
      <w:pPr>
        <w:pStyle w:val="TOC3"/>
        <w:rPr>
          <w:ins w:id="80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0" w:author="MCC" w:date="2021-12-07T14:57:00Z">
        <w:r>
          <w:t>A.9.1.1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</w:t>
        </w:r>
        <w:r>
          <w:tab/>
          <w:t>2951</w:t>
        </w:r>
      </w:ins>
    </w:p>
    <w:p w14:paraId="0FF2E8BF" w14:textId="77777777" w:rsidR="000763C0" w:rsidRDefault="000763C0">
      <w:pPr>
        <w:pStyle w:val="TOC4"/>
        <w:rPr>
          <w:ins w:id="80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2" w:author="MCC" w:date="2021-12-07T14:57:00Z">
        <w:r>
          <w:t>A.9.1.1.1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2951</w:t>
        </w:r>
      </w:ins>
    </w:p>
    <w:p w14:paraId="74D7A859" w14:textId="77777777" w:rsidR="000763C0" w:rsidRDefault="000763C0">
      <w:pPr>
        <w:pStyle w:val="TOC4"/>
        <w:rPr>
          <w:ins w:id="80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4" w:author="MCC" w:date="2021-12-07T14:57:00Z">
        <w:r>
          <w:t>A.9.1.1.2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2951</w:t>
        </w:r>
      </w:ins>
    </w:p>
    <w:p w14:paraId="10624AAE" w14:textId="77777777" w:rsidR="000763C0" w:rsidRDefault="000763C0">
      <w:pPr>
        <w:pStyle w:val="TOC4"/>
        <w:rPr>
          <w:ins w:id="80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6" w:author="MCC" w:date="2021-12-07T14:57:00Z">
        <w:r>
          <w:t>A.9.1.1.3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2954</w:t>
        </w:r>
      </w:ins>
    </w:p>
    <w:p w14:paraId="25D7C1DD" w14:textId="77777777" w:rsidR="000763C0" w:rsidRDefault="000763C0">
      <w:pPr>
        <w:pStyle w:val="TOC3"/>
        <w:rPr>
          <w:ins w:id="80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8" w:author="MCC" w:date="2021-12-07T14:57:00Z">
        <w:r>
          <w:t>A.9.1.2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 frequency case</w:t>
        </w:r>
        <w:r>
          <w:tab/>
          <w:t>2954</w:t>
        </w:r>
      </w:ins>
    </w:p>
    <w:p w14:paraId="61350E27" w14:textId="77777777" w:rsidR="000763C0" w:rsidRDefault="000763C0">
      <w:pPr>
        <w:pStyle w:val="TOC4"/>
        <w:rPr>
          <w:ins w:id="80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20" w:author="MCC" w:date="2021-12-07T14:57:00Z">
        <w:r>
          <w:t>A.9.1.2.1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2954</w:t>
        </w:r>
      </w:ins>
    </w:p>
    <w:p w14:paraId="4B6CEA53" w14:textId="77777777" w:rsidR="000763C0" w:rsidRDefault="000763C0">
      <w:pPr>
        <w:pStyle w:val="TOC4"/>
        <w:rPr>
          <w:ins w:id="80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22" w:author="MCC" w:date="2021-12-07T14:57:00Z">
        <w:r>
          <w:t>A.9.1.2.2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2954</w:t>
        </w:r>
      </w:ins>
    </w:p>
    <w:p w14:paraId="2C664B2B" w14:textId="77777777" w:rsidR="000763C0" w:rsidRDefault="000763C0">
      <w:pPr>
        <w:pStyle w:val="TOC4"/>
        <w:rPr>
          <w:ins w:id="80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24" w:author="MCC" w:date="2021-12-07T14:57:00Z">
        <w:r>
          <w:t>A.9.1.2.3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2955</w:t>
        </w:r>
      </w:ins>
    </w:p>
    <w:p w14:paraId="6B5E825E" w14:textId="77777777" w:rsidR="000763C0" w:rsidRDefault="000763C0">
      <w:pPr>
        <w:pStyle w:val="TOC3"/>
        <w:rPr>
          <w:ins w:id="80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26" w:author="MCC" w:date="2021-12-07T14:57:00Z">
        <w:r>
          <w:t>A.9.1.3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</w:t>
        </w:r>
        <w:r>
          <w:tab/>
          <w:t>2956</w:t>
        </w:r>
      </w:ins>
    </w:p>
    <w:p w14:paraId="23BC3082" w14:textId="77777777" w:rsidR="000763C0" w:rsidRDefault="000763C0">
      <w:pPr>
        <w:pStyle w:val="TOC4"/>
        <w:rPr>
          <w:ins w:id="80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28" w:author="MCC" w:date="2021-12-07T14:57:00Z">
        <w:r>
          <w:t>A.9.1.3.1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2956</w:t>
        </w:r>
      </w:ins>
    </w:p>
    <w:p w14:paraId="059DB57C" w14:textId="77777777" w:rsidR="000763C0" w:rsidRDefault="000763C0">
      <w:pPr>
        <w:pStyle w:val="TOC4"/>
        <w:rPr>
          <w:ins w:id="80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0" w:author="MCC" w:date="2021-12-07T14:57:00Z">
        <w:r>
          <w:t>A.9.1.3.2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2956</w:t>
        </w:r>
      </w:ins>
    </w:p>
    <w:p w14:paraId="0E4809C0" w14:textId="77777777" w:rsidR="000763C0" w:rsidRDefault="000763C0">
      <w:pPr>
        <w:pStyle w:val="TOC4"/>
        <w:rPr>
          <w:ins w:id="80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2" w:author="MCC" w:date="2021-12-07T14:57:00Z">
        <w:r>
          <w:t>A.9.1.3.3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2959</w:t>
        </w:r>
      </w:ins>
    </w:p>
    <w:p w14:paraId="7CAACAF6" w14:textId="77777777" w:rsidR="000763C0" w:rsidRDefault="000763C0">
      <w:pPr>
        <w:pStyle w:val="TOC3"/>
        <w:rPr>
          <w:ins w:id="80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4" w:author="MCC" w:date="2021-12-07T14:57:00Z">
        <w:r>
          <w:t>A.9.1.4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 frequency case</w:t>
        </w:r>
        <w:r>
          <w:tab/>
          <w:t>2959</w:t>
        </w:r>
      </w:ins>
    </w:p>
    <w:p w14:paraId="3F3932C2" w14:textId="77777777" w:rsidR="000763C0" w:rsidRDefault="000763C0">
      <w:pPr>
        <w:pStyle w:val="TOC4"/>
        <w:rPr>
          <w:ins w:id="80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6" w:author="MCC" w:date="2021-12-07T14:57:00Z">
        <w:r>
          <w:t>A.9.1.4.1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2959</w:t>
        </w:r>
      </w:ins>
    </w:p>
    <w:p w14:paraId="105D0BD4" w14:textId="77777777" w:rsidR="000763C0" w:rsidRDefault="000763C0">
      <w:pPr>
        <w:pStyle w:val="TOC4"/>
        <w:rPr>
          <w:ins w:id="80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8" w:author="MCC" w:date="2021-12-07T14:57:00Z">
        <w:r>
          <w:t>A.9.1.4.2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2959</w:t>
        </w:r>
      </w:ins>
    </w:p>
    <w:p w14:paraId="5C9B8534" w14:textId="77777777" w:rsidR="000763C0" w:rsidRDefault="000763C0">
      <w:pPr>
        <w:pStyle w:val="TOC4"/>
        <w:rPr>
          <w:ins w:id="80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40" w:author="MCC" w:date="2021-12-07T14:57:00Z">
        <w:r>
          <w:t>A.9.1.4.3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2961</w:t>
        </w:r>
      </w:ins>
    </w:p>
    <w:p w14:paraId="5551F6C7" w14:textId="77777777" w:rsidR="000763C0" w:rsidRDefault="000763C0">
      <w:pPr>
        <w:pStyle w:val="TOC3"/>
        <w:rPr>
          <w:ins w:id="80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42" w:author="MCC" w:date="2021-12-07T14:57:00Z">
        <w:r>
          <w:t>A.9.1.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</w:t>
        </w:r>
        <w:r>
          <w:rPr>
            <w:lang w:eastAsia="zh-CN"/>
          </w:rPr>
          <w:t>T</w:t>
        </w:r>
        <w:r>
          <w:t>DD Inter frequency case</w:t>
        </w:r>
        <w:r>
          <w:tab/>
          <w:t>2962</w:t>
        </w:r>
      </w:ins>
    </w:p>
    <w:p w14:paraId="447516CC" w14:textId="77777777" w:rsidR="000763C0" w:rsidRDefault="000763C0">
      <w:pPr>
        <w:pStyle w:val="TOC4"/>
        <w:rPr>
          <w:ins w:id="80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44" w:author="MCC" w:date="2021-12-07T14:57:00Z">
        <w:r>
          <w:t>A.9.1.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2962</w:t>
        </w:r>
      </w:ins>
    </w:p>
    <w:p w14:paraId="5AF8562A" w14:textId="77777777" w:rsidR="000763C0" w:rsidRDefault="000763C0">
      <w:pPr>
        <w:pStyle w:val="TOC4"/>
        <w:rPr>
          <w:ins w:id="80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46" w:author="MCC" w:date="2021-12-07T14:57:00Z">
        <w:r>
          <w:t>A.9.1.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2962</w:t>
        </w:r>
      </w:ins>
    </w:p>
    <w:p w14:paraId="040E8318" w14:textId="77777777" w:rsidR="000763C0" w:rsidRDefault="000763C0">
      <w:pPr>
        <w:pStyle w:val="TOC4"/>
        <w:rPr>
          <w:ins w:id="80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48" w:author="MCC" w:date="2021-12-07T14:57:00Z">
        <w:r>
          <w:t>A.9.1.</w:t>
        </w:r>
        <w:r>
          <w:rPr>
            <w:lang w:eastAsia="zh-CN"/>
          </w:rPr>
          <w:t>5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2963</w:t>
        </w:r>
      </w:ins>
    </w:p>
    <w:p w14:paraId="3BC7F088" w14:textId="77777777" w:rsidR="000763C0" w:rsidRDefault="000763C0">
      <w:pPr>
        <w:pStyle w:val="TOC3"/>
        <w:rPr>
          <w:ins w:id="80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0" w:author="MCC" w:date="2021-12-07T14:57:00Z">
        <w:r>
          <w:rPr>
            <w:lang w:eastAsia="zh-CN"/>
          </w:rPr>
          <w:t>A.9.1.6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for E-UTRAN Carrier Aggregation</w:t>
        </w:r>
        <w:r>
          <w:tab/>
          <w:t>2964</w:t>
        </w:r>
      </w:ins>
    </w:p>
    <w:p w14:paraId="00636FD2" w14:textId="77777777" w:rsidR="000763C0" w:rsidRDefault="000763C0">
      <w:pPr>
        <w:pStyle w:val="TOC4"/>
        <w:rPr>
          <w:ins w:id="80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2" w:author="MCC" w:date="2021-12-07T14:57:00Z">
        <w:r>
          <w:t>A.9.1.6.1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2964</w:t>
        </w:r>
      </w:ins>
    </w:p>
    <w:p w14:paraId="01C579AC" w14:textId="77777777" w:rsidR="000763C0" w:rsidRDefault="000763C0">
      <w:pPr>
        <w:pStyle w:val="TOC4"/>
        <w:rPr>
          <w:ins w:id="80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4" w:author="MCC" w:date="2021-12-07T14:57:00Z">
        <w:r>
          <w:t>A.9.1.6.2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2964</w:t>
        </w:r>
      </w:ins>
    </w:p>
    <w:p w14:paraId="0FD97FAD" w14:textId="77777777" w:rsidR="000763C0" w:rsidRDefault="000763C0">
      <w:pPr>
        <w:pStyle w:val="TOC4"/>
        <w:rPr>
          <w:ins w:id="80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6" w:author="MCC" w:date="2021-12-07T14:57:00Z">
        <w:r>
          <w:t>A.9.1.6.3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2967</w:t>
        </w:r>
      </w:ins>
    </w:p>
    <w:p w14:paraId="2603B693" w14:textId="77777777" w:rsidR="000763C0" w:rsidRDefault="000763C0">
      <w:pPr>
        <w:pStyle w:val="TOC3"/>
        <w:rPr>
          <w:ins w:id="80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8" w:author="MCC" w:date="2021-12-07T14:57:00Z">
        <w:r>
          <w:t>A.9.1.7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 for</w:t>
        </w:r>
        <w:r>
          <w:t xml:space="preserve"> E-UTRAN Carrier Aggregation</w:t>
        </w:r>
        <w:r>
          <w:tab/>
          <w:t>2967</w:t>
        </w:r>
      </w:ins>
    </w:p>
    <w:p w14:paraId="777FFBD4" w14:textId="77777777" w:rsidR="000763C0" w:rsidRDefault="000763C0">
      <w:pPr>
        <w:pStyle w:val="TOC4"/>
        <w:rPr>
          <w:ins w:id="80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60" w:author="MCC" w:date="2021-12-07T14:57:00Z">
        <w:r>
          <w:t>A.9.1.7.1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2967</w:t>
        </w:r>
      </w:ins>
    </w:p>
    <w:p w14:paraId="03ECF515" w14:textId="77777777" w:rsidR="000763C0" w:rsidRDefault="000763C0">
      <w:pPr>
        <w:pStyle w:val="TOC4"/>
        <w:rPr>
          <w:ins w:id="80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62" w:author="MCC" w:date="2021-12-07T14:57:00Z">
        <w:r>
          <w:t>A.9.1.7.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2967</w:t>
        </w:r>
      </w:ins>
    </w:p>
    <w:p w14:paraId="3482E8A4" w14:textId="77777777" w:rsidR="000763C0" w:rsidRDefault="000763C0">
      <w:pPr>
        <w:pStyle w:val="TOC4"/>
        <w:rPr>
          <w:ins w:id="80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64" w:author="MCC" w:date="2021-12-07T14:57:00Z">
        <w:r>
          <w:t>A.9.1.7.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2970</w:t>
        </w:r>
      </w:ins>
    </w:p>
    <w:p w14:paraId="1D23B665" w14:textId="77777777" w:rsidR="000763C0" w:rsidRDefault="000763C0">
      <w:pPr>
        <w:pStyle w:val="TOC3"/>
        <w:rPr>
          <w:ins w:id="80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66" w:author="MCC" w:date="2021-12-07T14:57:00Z">
        <w:r>
          <w:t>A.9.1.8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under Time-Domain Measurement Resource Restriction with Non-MBSFN ABS</w:t>
        </w:r>
        <w:r>
          <w:tab/>
          <w:t>2970</w:t>
        </w:r>
      </w:ins>
    </w:p>
    <w:p w14:paraId="7E18F9DC" w14:textId="77777777" w:rsidR="000763C0" w:rsidRDefault="000763C0">
      <w:pPr>
        <w:pStyle w:val="TOC4"/>
        <w:rPr>
          <w:ins w:id="80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68" w:author="MCC" w:date="2021-12-07T14:57:00Z">
        <w:r>
          <w:t>A.9.1.8.1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2970</w:t>
        </w:r>
      </w:ins>
    </w:p>
    <w:p w14:paraId="1F365D77" w14:textId="77777777" w:rsidR="000763C0" w:rsidRDefault="000763C0">
      <w:pPr>
        <w:pStyle w:val="TOC4"/>
        <w:rPr>
          <w:ins w:id="80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0" w:author="MCC" w:date="2021-12-07T14:57:00Z">
        <w:r>
          <w:t>A.9.1.8.2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2970</w:t>
        </w:r>
      </w:ins>
    </w:p>
    <w:p w14:paraId="03AC717B" w14:textId="77777777" w:rsidR="000763C0" w:rsidRDefault="000763C0">
      <w:pPr>
        <w:pStyle w:val="TOC4"/>
        <w:rPr>
          <w:ins w:id="80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2" w:author="MCC" w:date="2021-12-07T14:57:00Z">
        <w:r>
          <w:t>A.9.1.8.3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2974</w:t>
        </w:r>
      </w:ins>
    </w:p>
    <w:p w14:paraId="098A2798" w14:textId="77777777" w:rsidR="000763C0" w:rsidRDefault="000763C0">
      <w:pPr>
        <w:pStyle w:val="TOC3"/>
        <w:rPr>
          <w:ins w:id="80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4" w:author="MCC" w:date="2021-12-07T14:57:00Z">
        <w:r>
          <w:t>A.9.1.9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RSRP under Time-Domain Measurement Resource Restriction with Non-MBSFN ABS</w:t>
        </w:r>
        <w:r>
          <w:tab/>
          <w:t>2974</w:t>
        </w:r>
      </w:ins>
    </w:p>
    <w:p w14:paraId="141DB6A2" w14:textId="77777777" w:rsidR="000763C0" w:rsidRDefault="000763C0">
      <w:pPr>
        <w:pStyle w:val="TOC4"/>
        <w:rPr>
          <w:ins w:id="80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6" w:author="MCC" w:date="2021-12-07T14:57:00Z">
        <w:r>
          <w:t>A.9.1.9.1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2974</w:t>
        </w:r>
      </w:ins>
    </w:p>
    <w:p w14:paraId="52F4121C" w14:textId="77777777" w:rsidR="000763C0" w:rsidRDefault="000763C0">
      <w:pPr>
        <w:pStyle w:val="TOC4"/>
        <w:rPr>
          <w:ins w:id="80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8" w:author="MCC" w:date="2021-12-07T14:57:00Z">
        <w:r>
          <w:t>A.9.1.9.2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2974</w:t>
        </w:r>
      </w:ins>
    </w:p>
    <w:p w14:paraId="78678AEB" w14:textId="77777777" w:rsidR="000763C0" w:rsidRDefault="000763C0">
      <w:pPr>
        <w:pStyle w:val="TOC4"/>
        <w:rPr>
          <w:ins w:id="80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80" w:author="MCC" w:date="2021-12-07T14:57:00Z">
        <w:r>
          <w:lastRenderedPageBreak/>
          <w:t>A.9.1.9.3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2976</w:t>
        </w:r>
      </w:ins>
    </w:p>
    <w:p w14:paraId="374955E7" w14:textId="77777777" w:rsidR="000763C0" w:rsidRDefault="000763C0">
      <w:pPr>
        <w:pStyle w:val="TOC3"/>
        <w:rPr>
          <w:ins w:id="80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82" w:author="MCC" w:date="2021-12-07T14:57:00Z">
        <w:r>
          <w:t>A.9.1.10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under Time-Domain Measurement Resource Restriction with MBSFN ABS</w:t>
        </w:r>
        <w:r>
          <w:tab/>
          <w:t>2977</w:t>
        </w:r>
      </w:ins>
    </w:p>
    <w:p w14:paraId="13715490" w14:textId="77777777" w:rsidR="000763C0" w:rsidRDefault="000763C0">
      <w:pPr>
        <w:pStyle w:val="TOC4"/>
        <w:rPr>
          <w:ins w:id="80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84" w:author="MCC" w:date="2021-12-07T14:57:00Z">
        <w:r>
          <w:t>A.9.1.10.1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2977</w:t>
        </w:r>
      </w:ins>
    </w:p>
    <w:p w14:paraId="7DC5E363" w14:textId="77777777" w:rsidR="000763C0" w:rsidRDefault="000763C0">
      <w:pPr>
        <w:pStyle w:val="TOC4"/>
        <w:rPr>
          <w:ins w:id="80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86" w:author="MCC" w:date="2021-12-07T14:57:00Z">
        <w:r>
          <w:t>A.9.1.10.2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2977</w:t>
        </w:r>
      </w:ins>
    </w:p>
    <w:p w14:paraId="2BB14D52" w14:textId="77777777" w:rsidR="000763C0" w:rsidRDefault="000763C0">
      <w:pPr>
        <w:pStyle w:val="TOC4"/>
        <w:rPr>
          <w:ins w:id="80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88" w:author="MCC" w:date="2021-12-07T14:57:00Z">
        <w:r>
          <w:t>A.9.1.10.3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2980</w:t>
        </w:r>
      </w:ins>
    </w:p>
    <w:p w14:paraId="4BEFFC1C" w14:textId="77777777" w:rsidR="000763C0" w:rsidRDefault="000763C0">
      <w:pPr>
        <w:pStyle w:val="TOC3"/>
        <w:rPr>
          <w:ins w:id="80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0" w:author="MCC" w:date="2021-12-07T14:57:00Z">
        <w:r>
          <w:t>A.9.1.11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RSRP under Time-Domain Measurement Resource Restriction with MBSFN ABS</w:t>
        </w:r>
        <w:r>
          <w:tab/>
          <w:t>2980</w:t>
        </w:r>
      </w:ins>
    </w:p>
    <w:p w14:paraId="50A79649" w14:textId="77777777" w:rsidR="000763C0" w:rsidRDefault="000763C0">
      <w:pPr>
        <w:pStyle w:val="TOC4"/>
        <w:rPr>
          <w:ins w:id="80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2" w:author="MCC" w:date="2021-12-07T14:57:00Z">
        <w:r>
          <w:t>A.9.1.11.1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2980</w:t>
        </w:r>
      </w:ins>
    </w:p>
    <w:p w14:paraId="483D5FBC" w14:textId="77777777" w:rsidR="000763C0" w:rsidRDefault="000763C0">
      <w:pPr>
        <w:pStyle w:val="TOC4"/>
        <w:rPr>
          <w:ins w:id="80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4" w:author="MCC" w:date="2021-12-07T14:57:00Z">
        <w:r>
          <w:t>A.9.1.11.2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2980</w:t>
        </w:r>
      </w:ins>
    </w:p>
    <w:p w14:paraId="758E9ABE" w14:textId="77777777" w:rsidR="000763C0" w:rsidRDefault="000763C0">
      <w:pPr>
        <w:pStyle w:val="TOC4"/>
        <w:rPr>
          <w:ins w:id="80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6" w:author="MCC" w:date="2021-12-07T14:57:00Z">
        <w:r>
          <w:t>A.9.1.11.3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2984</w:t>
        </w:r>
      </w:ins>
    </w:p>
    <w:p w14:paraId="7AD356FE" w14:textId="77777777" w:rsidR="000763C0" w:rsidRDefault="000763C0">
      <w:pPr>
        <w:pStyle w:val="TOC3"/>
        <w:rPr>
          <w:ins w:id="80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8" w:author="MCC" w:date="2021-12-07T14:57:00Z">
        <w:r>
          <w:rPr>
            <w:lang w:eastAsia="zh-CN"/>
          </w:rPr>
          <w:t>A.9.1.12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for E-UTRAN Carrier Aggregation</w:t>
        </w:r>
        <w:r>
          <w:rPr>
            <w:lang w:eastAsia="zh-CN"/>
          </w:rPr>
          <w:t xml:space="preserve"> for 20MHz</w:t>
        </w:r>
        <w:r>
          <w:tab/>
          <w:t>2984</w:t>
        </w:r>
      </w:ins>
    </w:p>
    <w:p w14:paraId="18BD44BD" w14:textId="77777777" w:rsidR="000763C0" w:rsidRDefault="000763C0">
      <w:pPr>
        <w:pStyle w:val="TOC4"/>
        <w:rPr>
          <w:ins w:id="80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00" w:author="MCC" w:date="2021-12-07T14:57:00Z">
        <w:r>
          <w:t>A.9.1.12.1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2984</w:t>
        </w:r>
      </w:ins>
    </w:p>
    <w:p w14:paraId="3002C0E1" w14:textId="77777777" w:rsidR="000763C0" w:rsidRDefault="000763C0">
      <w:pPr>
        <w:pStyle w:val="TOC4"/>
        <w:rPr>
          <w:ins w:id="81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02" w:author="MCC" w:date="2021-12-07T14:57:00Z">
        <w:r>
          <w:t>A.9.1.12.2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2984</w:t>
        </w:r>
      </w:ins>
    </w:p>
    <w:p w14:paraId="74AE56BF" w14:textId="77777777" w:rsidR="000763C0" w:rsidRDefault="000763C0">
      <w:pPr>
        <w:pStyle w:val="TOC4"/>
        <w:rPr>
          <w:ins w:id="81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04" w:author="MCC" w:date="2021-12-07T14:57:00Z">
        <w:r>
          <w:t>A.9.1.</w:t>
        </w:r>
        <w:r>
          <w:rPr>
            <w:lang w:eastAsia="zh-CN"/>
          </w:rPr>
          <w:t>12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2985</w:t>
        </w:r>
      </w:ins>
    </w:p>
    <w:p w14:paraId="5F42C383" w14:textId="77777777" w:rsidR="000763C0" w:rsidRDefault="000763C0">
      <w:pPr>
        <w:pStyle w:val="TOC3"/>
        <w:rPr>
          <w:ins w:id="81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06" w:author="MCC" w:date="2021-12-07T14:57:00Z">
        <w:r>
          <w:t>A.9.1.13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 for</w:t>
        </w:r>
        <w:r>
          <w:t xml:space="preserve"> E-UTRAN Carrier Aggregation</w:t>
        </w:r>
        <w:r>
          <w:rPr>
            <w:lang w:eastAsia="zh-CN"/>
          </w:rPr>
          <w:t xml:space="preserve"> for 20MHz</w:t>
        </w:r>
        <w:r>
          <w:tab/>
          <w:t>2985</w:t>
        </w:r>
      </w:ins>
    </w:p>
    <w:p w14:paraId="1F53689C" w14:textId="77777777" w:rsidR="000763C0" w:rsidRDefault="000763C0">
      <w:pPr>
        <w:pStyle w:val="TOC4"/>
        <w:rPr>
          <w:ins w:id="81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08" w:author="MCC" w:date="2021-12-07T14:57:00Z">
        <w:r>
          <w:rPr>
            <w:lang w:eastAsia="zh-CN"/>
          </w:rPr>
          <w:t>A.9.1.13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2985</w:t>
        </w:r>
      </w:ins>
    </w:p>
    <w:p w14:paraId="5DE0F15A" w14:textId="77777777" w:rsidR="000763C0" w:rsidRDefault="000763C0">
      <w:pPr>
        <w:pStyle w:val="TOC4"/>
        <w:rPr>
          <w:ins w:id="81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0" w:author="MCC" w:date="2021-12-07T14:57:00Z">
        <w:r>
          <w:t>A.9.1.13.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2985</w:t>
        </w:r>
      </w:ins>
    </w:p>
    <w:p w14:paraId="1997EAE1" w14:textId="77777777" w:rsidR="000763C0" w:rsidRDefault="000763C0">
      <w:pPr>
        <w:pStyle w:val="TOC4"/>
        <w:rPr>
          <w:ins w:id="81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2" w:author="MCC" w:date="2021-12-07T14:57:00Z">
        <w:r>
          <w:t>A.9.1.13.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2986</w:t>
        </w:r>
      </w:ins>
    </w:p>
    <w:p w14:paraId="741A83C4" w14:textId="77777777" w:rsidR="000763C0" w:rsidRDefault="000763C0">
      <w:pPr>
        <w:pStyle w:val="TOC3"/>
        <w:rPr>
          <w:ins w:id="81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4" w:author="MCC" w:date="2021-12-07T14:57:00Z">
        <w:r>
          <w:t>A.9.1.</w:t>
        </w:r>
        <w:r>
          <w:rPr>
            <w:lang w:eastAsia="zh-CN"/>
          </w:rPr>
          <w:t>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FDD RSRP under Time-Domain Measurement Resource Restriction with </w:t>
        </w:r>
        <w:r>
          <w:rPr>
            <w:lang w:eastAsia="zh-CN"/>
          </w:rPr>
          <w:t>CRS Assistance Information and</w:t>
        </w:r>
        <w:r>
          <w:t xml:space="preserve"> Non-MBSFN ABS</w:t>
        </w:r>
        <w:r>
          <w:tab/>
          <w:t>2986</w:t>
        </w:r>
      </w:ins>
    </w:p>
    <w:p w14:paraId="383DE1BA" w14:textId="77777777" w:rsidR="000763C0" w:rsidRDefault="000763C0">
      <w:pPr>
        <w:pStyle w:val="TOC4"/>
        <w:rPr>
          <w:ins w:id="81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6" w:author="MCC" w:date="2021-12-07T14:57:00Z">
        <w:r>
          <w:t>A.9.1.</w:t>
        </w:r>
        <w:r>
          <w:rPr>
            <w:lang w:eastAsia="zh-CN"/>
          </w:rPr>
          <w:t>14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2986</w:t>
        </w:r>
      </w:ins>
    </w:p>
    <w:p w14:paraId="39096939" w14:textId="77777777" w:rsidR="000763C0" w:rsidRDefault="000763C0">
      <w:pPr>
        <w:pStyle w:val="TOC4"/>
        <w:rPr>
          <w:ins w:id="81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8" w:author="MCC" w:date="2021-12-07T14:57:00Z">
        <w:r>
          <w:t>A.9.1.</w:t>
        </w:r>
        <w:r>
          <w:rPr>
            <w:lang w:eastAsia="zh-CN"/>
          </w:rPr>
          <w:t>14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2986</w:t>
        </w:r>
      </w:ins>
    </w:p>
    <w:p w14:paraId="39168294" w14:textId="77777777" w:rsidR="000763C0" w:rsidRDefault="000763C0">
      <w:pPr>
        <w:pStyle w:val="TOC4"/>
        <w:rPr>
          <w:ins w:id="81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20" w:author="MCC" w:date="2021-12-07T14:57:00Z">
        <w:r>
          <w:t>A.9.1.</w:t>
        </w:r>
        <w:r>
          <w:rPr>
            <w:lang w:eastAsia="zh-CN"/>
          </w:rPr>
          <w:t>14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2990</w:t>
        </w:r>
      </w:ins>
    </w:p>
    <w:p w14:paraId="2F9C3D8F" w14:textId="77777777" w:rsidR="000763C0" w:rsidRDefault="000763C0">
      <w:pPr>
        <w:pStyle w:val="TOC3"/>
        <w:rPr>
          <w:ins w:id="81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22" w:author="MCC" w:date="2021-12-07T14:57:00Z">
        <w:r>
          <w:t>A.9.1.</w:t>
        </w:r>
        <w:r>
          <w:rPr>
            <w:lang w:eastAsia="zh-CN"/>
          </w:rPr>
          <w:t>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 xml:space="preserve">DD RSRP under Time-Domain Measurement Resource Restriction with </w:t>
        </w:r>
        <w:r>
          <w:rPr>
            <w:lang w:eastAsia="zh-CN"/>
          </w:rPr>
          <w:t>CRS Assistance Information and</w:t>
        </w:r>
        <w:r>
          <w:t xml:space="preserve"> Non-MBSFN ABS</w:t>
        </w:r>
        <w:r>
          <w:tab/>
          <w:t>2990</w:t>
        </w:r>
      </w:ins>
    </w:p>
    <w:p w14:paraId="17F26FF8" w14:textId="77777777" w:rsidR="000763C0" w:rsidRDefault="000763C0">
      <w:pPr>
        <w:pStyle w:val="TOC4"/>
        <w:rPr>
          <w:ins w:id="81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24" w:author="MCC" w:date="2021-12-07T14:57:00Z">
        <w:r>
          <w:t>A.9.1.</w:t>
        </w:r>
        <w:r>
          <w:rPr>
            <w:lang w:eastAsia="zh-CN"/>
          </w:rPr>
          <w:t>15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2990</w:t>
        </w:r>
      </w:ins>
    </w:p>
    <w:p w14:paraId="4ABE287A" w14:textId="77777777" w:rsidR="000763C0" w:rsidRDefault="000763C0">
      <w:pPr>
        <w:pStyle w:val="TOC4"/>
        <w:rPr>
          <w:ins w:id="81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26" w:author="MCC" w:date="2021-12-07T14:57:00Z">
        <w:r>
          <w:t>A.9.1.</w:t>
        </w:r>
        <w:r>
          <w:rPr>
            <w:lang w:eastAsia="zh-CN"/>
          </w:rPr>
          <w:t>15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2990</w:t>
        </w:r>
      </w:ins>
    </w:p>
    <w:p w14:paraId="7C23B0AD" w14:textId="77777777" w:rsidR="000763C0" w:rsidRDefault="000763C0">
      <w:pPr>
        <w:pStyle w:val="TOC4"/>
        <w:rPr>
          <w:ins w:id="81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28" w:author="MCC" w:date="2021-12-07T14:57:00Z">
        <w:r>
          <w:t>A.9.1.</w:t>
        </w:r>
        <w:r>
          <w:rPr>
            <w:lang w:eastAsia="zh-CN"/>
          </w:rPr>
          <w:t>15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2992</w:t>
        </w:r>
      </w:ins>
    </w:p>
    <w:p w14:paraId="003DCD52" w14:textId="77777777" w:rsidR="000763C0" w:rsidRDefault="000763C0">
      <w:pPr>
        <w:pStyle w:val="TOC3"/>
        <w:rPr>
          <w:ins w:id="81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0" w:author="MCC" w:date="2021-12-07T14:57:00Z">
        <w:r>
          <w:t>A.9.1.16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 for 5MHz Bandwidth</w:t>
        </w:r>
        <w:r>
          <w:tab/>
          <w:t>2993</w:t>
        </w:r>
      </w:ins>
    </w:p>
    <w:p w14:paraId="5DFA68A0" w14:textId="77777777" w:rsidR="000763C0" w:rsidRDefault="000763C0">
      <w:pPr>
        <w:pStyle w:val="TOC4"/>
        <w:rPr>
          <w:ins w:id="81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2" w:author="MCC" w:date="2021-12-07T14:57:00Z">
        <w:r>
          <w:t>A.9.1.16.1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2993</w:t>
        </w:r>
      </w:ins>
    </w:p>
    <w:p w14:paraId="6A8CB7E9" w14:textId="77777777" w:rsidR="000763C0" w:rsidRDefault="000763C0">
      <w:pPr>
        <w:pStyle w:val="TOC4"/>
        <w:rPr>
          <w:ins w:id="81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4" w:author="MCC" w:date="2021-12-07T14:57:00Z">
        <w:r>
          <w:t>A.9.1.16.2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2993</w:t>
        </w:r>
      </w:ins>
    </w:p>
    <w:p w14:paraId="3378628D" w14:textId="77777777" w:rsidR="000763C0" w:rsidRDefault="000763C0">
      <w:pPr>
        <w:pStyle w:val="TOC4"/>
        <w:rPr>
          <w:ins w:id="81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6" w:author="MCC" w:date="2021-12-07T14:57:00Z">
        <w:r>
          <w:t>A.9.1.16.3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2994</w:t>
        </w:r>
      </w:ins>
    </w:p>
    <w:p w14:paraId="2C698D32" w14:textId="77777777" w:rsidR="000763C0" w:rsidRDefault="000763C0">
      <w:pPr>
        <w:pStyle w:val="TOC3"/>
        <w:rPr>
          <w:ins w:id="81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8" w:author="MCC" w:date="2021-12-07T14:57:00Z">
        <w:r>
          <w:t>A.9.1.17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5MHz Bandwidth</w:t>
        </w:r>
        <w:r>
          <w:tab/>
          <w:t>2994</w:t>
        </w:r>
      </w:ins>
    </w:p>
    <w:p w14:paraId="685A8610" w14:textId="77777777" w:rsidR="000763C0" w:rsidRDefault="000763C0">
      <w:pPr>
        <w:pStyle w:val="TOC4"/>
        <w:rPr>
          <w:ins w:id="81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40" w:author="MCC" w:date="2021-12-07T14:57:00Z">
        <w:r>
          <w:t>A.9.1.17.1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2994</w:t>
        </w:r>
      </w:ins>
    </w:p>
    <w:p w14:paraId="73D5F7EA" w14:textId="77777777" w:rsidR="000763C0" w:rsidRDefault="000763C0">
      <w:pPr>
        <w:pStyle w:val="TOC4"/>
        <w:rPr>
          <w:ins w:id="81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42" w:author="MCC" w:date="2021-12-07T14:57:00Z">
        <w:r>
          <w:t>A.9.1.17.2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2995</w:t>
        </w:r>
      </w:ins>
    </w:p>
    <w:p w14:paraId="7294BF9F" w14:textId="77777777" w:rsidR="000763C0" w:rsidRDefault="000763C0">
      <w:pPr>
        <w:pStyle w:val="TOC4"/>
        <w:rPr>
          <w:ins w:id="81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44" w:author="MCC" w:date="2021-12-07T14:57:00Z">
        <w:r>
          <w:t>A.9.1.17.3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2996</w:t>
        </w:r>
      </w:ins>
    </w:p>
    <w:p w14:paraId="4F881B17" w14:textId="77777777" w:rsidR="000763C0" w:rsidRDefault="000763C0">
      <w:pPr>
        <w:pStyle w:val="TOC3"/>
        <w:rPr>
          <w:ins w:id="81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46" w:author="MCC" w:date="2021-12-07T14:57:00Z">
        <w:r>
          <w:rPr>
            <w:lang w:eastAsia="zh-CN"/>
          </w:rPr>
          <w:t>A.9.1.18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for E-UTRAN Carrier Aggregation</w:t>
        </w:r>
        <w:r>
          <w:rPr>
            <w:lang w:eastAsia="zh-CN"/>
          </w:rPr>
          <w:t xml:space="preserve"> for 10MHz + 5MHz</w:t>
        </w:r>
        <w:r>
          <w:tab/>
          <w:t>2996</w:t>
        </w:r>
      </w:ins>
    </w:p>
    <w:p w14:paraId="33842396" w14:textId="77777777" w:rsidR="000763C0" w:rsidRDefault="000763C0">
      <w:pPr>
        <w:pStyle w:val="TOC4"/>
        <w:rPr>
          <w:ins w:id="81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48" w:author="MCC" w:date="2021-12-07T14:57:00Z">
        <w:r>
          <w:t>A.9.1.</w:t>
        </w:r>
        <w:r>
          <w:rPr>
            <w:lang w:eastAsia="zh-CN"/>
          </w:rPr>
          <w:t>18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2996</w:t>
        </w:r>
      </w:ins>
    </w:p>
    <w:p w14:paraId="6F561059" w14:textId="77777777" w:rsidR="000763C0" w:rsidRDefault="000763C0">
      <w:pPr>
        <w:pStyle w:val="TOC4"/>
        <w:rPr>
          <w:ins w:id="81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0" w:author="MCC" w:date="2021-12-07T14:57:00Z">
        <w:r>
          <w:t>A.9.1.</w:t>
        </w:r>
        <w:r>
          <w:rPr>
            <w:lang w:eastAsia="zh-CN"/>
          </w:rPr>
          <w:t>18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2996</w:t>
        </w:r>
      </w:ins>
    </w:p>
    <w:p w14:paraId="53BE24E3" w14:textId="77777777" w:rsidR="000763C0" w:rsidRDefault="000763C0">
      <w:pPr>
        <w:pStyle w:val="TOC4"/>
        <w:rPr>
          <w:ins w:id="81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2" w:author="MCC" w:date="2021-12-07T14:57:00Z">
        <w:r>
          <w:t>A.9.1.</w:t>
        </w:r>
        <w:r>
          <w:rPr>
            <w:lang w:eastAsia="zh-CN"/>
          </w:rPr>
          <w:t>18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2997</w:t>
        </w:r>
      </w:ins>
    </w:p>
    <w:p w14:paraId="4099EA5D" w14:textId="77777777" w:rsidR="000763C0" w:rsidRDefault="000763C0">
      <w:pPr>
        <w:pStyle w:val="TOC3"/>
        <w:rPr>
          <w:ins w:id="81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4" w:author="MCC" w:date="2021-12-07T14:57:00Z">
        <w:r>
          <w:t>A.9.1.</w:t>
        </w:r>
        <w:r>
          <w:rPr>
            <w:lang w:eastAsia="zh-CN"/>
          </w:rPr>
          <w:t>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 for</w:t>
        </w:r>
        <w:r>
          <w:t xml:space="preserve"> E-UTRAN Carrier Aggregation</w:t>
        </w:r>
        <w:r>
          <w:rPr>
            <w:lang w:eastAsia="zh-CN"/>
          </w:rPr>
          <w:t xml:space="preserve"> for 10MHz + 5MHz</w:t>
        </w:r>
        <w:r>
          <w:tab/>
          <w:t>2998</w:t>
        </w:r>
      </w:ins>
    </w:p>
    <w:p w14:paraId="6BC0B9B7" w14:textId="77777777" w:rsidR="000763C0" w:rsidRDefault="000763C0">
      <w:pPr>
        <w:pStyle w:val="TOC4"/>
        <w:rPr>
          <w:ins w:id="81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6" w:author="MCC" w:date="2021-12-07T14:57:00Z">
        <w:r>
          <w:rPr>
            <w:lang w:eastAsia="zh-CN"/>
          </w:rPr>
          <w:t>A.9.1.19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2998</w:t>
        </w:r>
      </w:ins>
    </w:p>
    <w:p w14:paraId="5BA189B4" w14:textId="77777777" w:rsidR="000763C0" w:rsidRDefault="000763C0">
      <w:pPr>
        <w:pStyle w:val="TOC4"/>
        <w:rPr>
          <w:ins w:id="81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8" w:author="MCC" w:date="2021-12-07T14:57:00Z">
        <w:r>
          <w:t>A.9.1.</w:t>
        </w:r>
        <w:r>
          <w:rPr>
            <w:lang w:eastAsia="zh-CN"/>
          </w:rPr>
          <w:t>19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2998</w:t>
        </w:r>
      </w:ins>
    </w:p>
    <w:p w14:paraId="5F2CB1B4" w14:textId="77777777" w:rsidR="000763C0" w:rsidRDefault="000763C0">
      <w:pPr>
        <w:pStyle w:val="TOC4"/>
        <w:rPr>
          <w:ins w:id="81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60" w:author="MCC" w:date="2021-12-07T14:57:00Z">
        <w:r>
          <w:t>A.9.1.</w:t>
        </w:r>
        <w:r>
          <w:rPr>
            <w:lang w:eastAsia="zh-CN"/>
          </w:rPr>
          <w:t>19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2998</w:t>
        </w:r>
      </w:ins>
    </w:p>
    <w:p w14:paraId="50AA3522" w14:textId="77777777" w:rsidR="000763C0" w:rsidRDefault="000763C0">
      <w:pPr>
        <w:pStyle w:val="TOC3"/>
        <w:rPr>
          <w:ins w:id="81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62" w:author="MCC" w:date="2021-12-07T14:57:00Z">
        <w:r>
          <w:rPr>
            <w:lang w:eastAsia="zh-CN"/>
          </w:rPr>
          <w:t>A.9.1.20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for E-UTRAN Carrier Aggregation</w:t>
        </w:r>
        <w:r>
          <w:rPr>
            <w:lang w:eastAsia="zh-CN"/>
          </w:rPr>
          <w:t xml:space="preserve"> for 5MHz + 5MHz bandwidth</w:t>
        </w:r>
        <w:r>
          <w:tab/>
          <w:t>2998</w:t>
        </w:r>
      </w:ins>
    </w:p>
    <w:p w14:paraId="2CC54506" w14:textId="77777777" w:rsidR="000763C0" w:rsidRDefault="000763C0">
      <w:pPr>
        <w:pStyle w:val="TOC4"/>
        <w:rPr>
          <w:ins w:id="81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64" w:author="MCC" w:date="2021-12-07T14:57:00Z">
        <w:r>
          <w:t>A.9.1.20.1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2998</w:t>
        </w:r>
      </w:ins>
    </w:p>
    <w:p w14:paraId="26F5D1B2" w14:textId="77777777" w:rsidR="000763C0" w:rsidRDefault="000763C0">
      <w:pPr>
        <w:pStyle w:val="TOC4"/>
        <w:rPr>
          <w:ins w:id="81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66" w:author="MCC" w:date="2021-12-07T14:57:00Z">
        <w:r>
          <w:t>A.9.1.20.2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2998</w:t>
        </w:r>
      </w:ins>
    </w:p>
    <w:p w14:paraId="3F7A5D53" w14:textId="77777777" w:rsidR="000763C0" w:rsidRDefault="000763C0">
      <w:pPr>
        <w:pStyle w:val="TOC4"/>
        <w:rPr>
          <w:ins w:id="81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68" w:author="MCC" w:date="2021-12-07T14:57:00Z">
        <w:r>
          <w:t>A.9.1.20.3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3000</w:t>
        </w:r>
      </w:ins>
    </w:p>
    <w:p w14:paraId="545B13D1" w14:textId="77777777" w:rsidR="000763C0" w:rsidRDefault="000763C0">
      <w:pPr>
        <w:pStyle w:val="TOC3"/>
        <w:rPr>
          <w:ins w:id="81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0" w:author="MCC" w:date="2021-12-07T14:57:00Z">
        <w:r>
          <w:t>A.9.1.21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 for</w:t>
        </w:r>
        <w:r>
          <w:t xml:space="preserve"> E-UTRAN Carrier Aggregation</w:t>
        </w:r>
        <w:r>
          <w:rPr>
            <w:lang w:eastAsia="zh-CN"/>
          </w:rPr>
          <w:t xml:space="preserve"> for 5MHz + 5MHz bandwidth</w:t>
        </w:r>
        <w:r>
          <w:tab/>
          <w:t>3000</w:t>
        </w:r>
      </w:ins>
    </w:p>
    <w:p w14:paraId="45140A86" w14:textId="77777777" w:rsidR="000763C0" w:rsidRDefault="000763C0">
      <w:pPr>
        <w:pStyle w:val="TOC4"/>
        <w:rPr>
          <w:ins w:id="81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2" w:author="MCC" w:date="2021-12-07T14:57:00Z">
        <w:r>
          <w:rPr>
            <w:lang w:eastAsia="zh-CN"/>
          </w:rPr>
          <w:t>A.9.1.21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3000</w:t>
        </w:r>
      </w:ins>
    </w:p>
    <w:p w14:paraId="2CE4891A" w14:textId="77777777" w:rsidR="000763C0" w:rsidRDefault="000763C0">
      <w:pPr>
        <w:pStyle w:val="TOC4"/>
        <w:rPr>
          <w:ins w:id="81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4" w:author="MCC" w:date="2021-12-07T14:57:00Z">
        <w:r>
          <w:t>A.9.1.21.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3000</w:t>
        </w:r>
      </w:ins>
    </w:p>
    <w:p w14:paraId="566C7CCA" w14:textId="77777777" w:rsidR="000763C0" w:rsidRDefault="000763C0">
      <w:pPr>
        <w:pStyle w:val="TOC4"/>
        <w:rPr>
          <w:ins w:id="81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6" w:author="MCC" w:date="2021-12-07T14:57:00Z">
        <w:r>
          <w:t>A.9.1.21.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3000</w:t>
        </w:r>
      </w:ins>
    </w:p>
    <w:p w14:paraId="1AFC4320" w14:textId="77777777" w:rsidR="000763C0" w:rsidRDefault="000763C0">
      <w:pPr>
        <w:pStyle w:val="TOC3"/>
        <w:rPr>
          <w:ins w:id="81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8" w:author="MCC" w:date="2021-12-07T14:57:00Z">
        <w:r>
          <w:t>A.9.1.22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 for E-UTRAN TDD-FDD Carrier Aggregation with PCell in FDD</w:t>
        </w:r>
        <w:r>
          <w:tab/>
          <w:t>3000</w:t>
        </w:r>
      </w:ins>
    </w:p>
    <w:p w14:paraId="5AA7F21F" w14:textId="77777777" w:rsidR="000763C0" w:rsidRDefault="000763C0">
      <w:pPr>
        <w:pStyle w:val="TOC4"/>
        <w:rPr>
          <w:ins w:id="81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80" w:author="MCC" w:date="2021-12-07T14:57:00Z">
        <w:r>
          <w:t>A.9.1.22.1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3000</w:t>
        </w:r>
      </w:ins>
    </w:p>
    <w:p w14:paraId="780084BF" w14:textId="77777777" w:rsidR="000763C0" w:rsidRDefault="000763C0">
      <w:pPr>
        <w:pStyle w:val="TOC4"/>
        <w:rPr>
          <w:ins w:id="81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82" w:author="MCC" w:date="2021-12-07T14:57:00Z">
        <w:r>
          <w:t>A.9.1.22.2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3001</w:t>
        </w:r>
      </w:ins>
    </w:p>
    <w:p w14:paraId="46F18C65" w14:textId="77777777" w:rsidR="000763C0" w:rsidRDefault="000763C0">
      <w:pPr>
        <w:pStyle w:val="TOC4"/>
        <w:rPr>
          <w:ins w:id="81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84" w:author="MCC" w:date="2021-12-07T14:57:00Z">
        <w:r>
          <w:t>A.9.1.22.3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3005</w:t>
        </w:r>
      </w:ins>
    </w:p>
    <w:p w14:paraId="3BA3E605" w14:textId="77777777" w:rsidR="000763C0" w:rsidRDefault="000763C0">
      <w:pPr>
        <w:pStyle w:val="TOC3"/>
        <w:rPr>
          <w:ins w:id="81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86" w:author="MCC" w:date="2021-12-07T14:57:00Z">
        <w:r>
          <w:t>A.9.1.23 RSRP for E-UTRAN TDD-FDD Carrier Aggregation with PCell in TDD</w:t>
        </w:r>
        <w:r>
          <w:tab/>
          <w:t>3005</w:t>
        </w:r>
      </w:ins>
    </w:p>
    <w:p w14:paraId="19BC13CD" w14:textId="77777777" w:rsidR="000763C0" w:rsidRDefault="000763C0">
      <w:pPr>
        <w:pStyle w:val="TOC4"/>
        <w:rPr>
          <w:ins w:id="81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88" w:author="MCC" w:date="2021-12-07T14:57:00Z">
        <w:r>
          <w:t>A.9.1.23.1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3005</w:t>
        </w:r>
      </w:ins>
    </w:p>
    <w:p w14:paraId="5F506BF9" w14:textId="77777777" w:rsidR="000763C0" w:rsidRDefault="000763C0">
      <w:pPr>
        <w:pStyle w:val="TOC4"/>
        <w:rPr>
          <w:ins w:id="81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0" w:author="MCC" w:date="2021-12-07T14:57:00Z">
        <w:r>
          <w:t>A.9.1.23.2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3005</w:t>
        </w:r>
      </w:ins>
    </w:p>
    <w:p w14:paraId="2B4B1AC2" w14:textId="77777777" w:rsidR="000763C0" w:rsidRDefault="000763C0">
      <w:pPr>
        <w:pStyle w:val="TOC4"/>
        <w:rPr>
          <w:ins w:id="81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2" w:author="MCC" w:date="2021-12-07T14:57:00Z">
        <w:r>
          <w:t>A.9.1.23.3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3009</w:t>
        </w:r>
      </w:ins>
    </w:p>
    <w:p w14:paraId="7B4E3C25" w14:textId="77777777" w:rsidR="000763C0" w:rsidRDefault="000763C0">
      <w:pPr>
        <w:pStyle w:val="TOC3"/>
        <w:rPr>
          <w:ins w:id="81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4" w:author="MCC" w:date="2021-12-07T14:57:00Z">
        <w:r>
          <w:t>A.9.1.24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 for</w:t>
        </w:r>
        <w:r>
          <w:t xml:space="preserve"> E-UTRAN Carrier Aggregation</w:t>
        </w:r>
        <w:r>
          <w:rPr>
            <w:lang w:eastAsia="zh-CN"/>
          </w:rPr>
          <w:t xml:space="preserve"> for 20MHz + 10MHz</w:t>
        </w:r>
        <w:r>
          <w:tab/>
          <w:t>3009</w:t>
        </w:r>
      </w:ins>
    </w:p>
    <w:p w14:paraId="03665613" w14:textId="77777777" w:rsidR="000763C0" w:rsidRDefault="000763C0">
      <w:pPr>
        <w:pStyle w:val="TOC4"/>
        <w:rPr>
          <w:ins w:id="81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6" w:author="MCC" w:date="2021-12-07T14:57:00Z">
        <w:r>
          <w:rPr>
            <w:lang w:eastAsia="zh-CN"/>
          </w:rPr>
          <w:t>A.9.1.24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3009</w:t>
        </w:r>
      </w:ins>
    </w:p>
    <w:p w14:paraId="0800C97C" w14:textId="77777777" w:rsidR="000763C0" w:rsidRDefault="000763C0">
      <w:pPr>
        <w:pStyle w:val="TOC4"/>
        <w:rPr>
          <w:ins w:id="81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8" w:author="MCC" w:date="2021-12-07T14:57:00Z">
        <w:r>
          <w:t>A.9.1.24.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3009</w:t>
        </w:r>
      </w:ins>
    </w:p>
    <w:p w14:paraId="213E3E77" w14:textId="77777777" w:rsidR="000763C0" w:rsidRDefault="000763C0">
      <w:pPr>
        <w:pStyle w:val="TOC4"/>
        <w:rPr>
          <w:ins w:id="81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00" w:author="MCC" w:date="2021-12-07T14:57:00Z">
        <w:r>
          <w:lastRenderedPageBreak/>
          <w:t>A.9.1.24.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3010</w:t>
        </w:r>
      </w:ins>
    </w:p>
    <w:p w14:paraId="6BEF1958" w14:textId="77777777" w:rsidR="000763C0" w:rsidRDefault="000763C0">
      <w:pPr>
        <w:pStyle w:val="TOC3"/>
        <w:rPr>
          <w:ins w:id="82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02" w:author="MCC" w:date="2021-12-07T14:57:00Z">
        <w:r>
          <w:t>A.9.1.25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intra-frequency absolute and relative RSRP accuracies in CRS based discovery signal</w:t>
        </w:r>
        <w:r>
          <w:tab/>
          <w:t>3010</w:t>
        </w:r>
      </w:ins>
    </w:p>
    <w:p w14:paraId="4EAC3510" w14:textId="77777777" w:rsidR="000763C0" w:rsidRDefault="000763C0">
      <w:pPr>
        <w:pStyle w:val="TOC4"/>
        <w:rPr>
          <w:ins w:id="82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04" w:author="MCC" w:date="2021-12-07T14:57:00Z">
        <w:r>
          <w:t>A.9.1.25.1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3010</w:t>
        </w:r>
      </w:ins>
    </w:p>
    <w:p w14:paraId="3F7C7676" w14:textId="77777777" w:rsidR="000763C0" w:rsidRDefault="000763C0">
      <w:pPr>
        <w:pStyle w:val="TOC4"/>
        <w:rPr>
          <w:ins w:id="82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06" w:author="MCC" w:date="2021-12-07T14:57:00Z">
        <w:r>
          <w:t>A.9.1.25.2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3010</w:t>
        </w:r>
      </w:ins>
    </w:p>
    <w:p w14:paraId="24D969EE" w14:textId="77777777" w:rsidR="000763C0" w:rsidRDefault="000763C0">
      <w:pPr>
        <w:pStyle w:val="TOC4"/>
        <w:rPr>
          <w:ins w:id="82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08" w:author="MCC" w:date="2021-12-07T14:57:00Z">
        <w:r>
          <w:t>A.9.1.25.3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3013</w:t>
        </w:r>
      </w:ins>
    </w:p>
    <w:p w14:paraId="43C199DD" w14:textId="77777777" w:rsidR="000763C0" w:rsidRDefault="000763C0">
      <w:pPr>
        <w:pStyle w:val="TOC3"/>
        <w:rPr>
          <w:ins w:id="82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0" w:author="MCC" w:date="2021-12-07T14:57:00Z">
        <w:r>
          <w:t>A.9.1.26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intra-frequency absolute and relative RSRP accuracies in CRS based discovery signal</w:t>
        </w:r>
        <w:r>
          <w:tab/>
          <w:t>3013</w:t>
        </w:r>
      </w:ins>
    </w:p>
    <w:p w14:paraId="75389B48" w14:textId="77777777" w:rsidR="000763C0" w:rsidRDefault="000763C0">
      <w:pPr>
        <w:pStyle w:val="TOC4"/>
        <w:rPr>
          <w:ins w:id="82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2" w:author="MCC" w:date="2021-12-07T14:57:00Z">
        <w:r>
          <w:t>A.9.1.26.1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3013</w:t>
        </w:r>
      </w:ins>
    </w:p>
    <w:p w14:paraId="17AA1DDB" w14:textId="77777777" w:rsidR="000763C0" w:rsidRDefault="000763C0">
      <w:pPr>
        <w:pStyle w:val="TOC4"/>
        <w:rPr>
          <w:ins w:id="82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4" w:author="MCC" w:date="2021-12-07T14:57:00Z">
        <w:r>
          <w:t>A.9.1.26.2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3013</w:t>
        </w:r>
      </w:ins>
    </w:p>
    <w:p w14:paraId="74482868" w14:textId="77777777" w:rsidR="000763C0" w:rsidRDefault="000763C0">
      <w:pPr>
        <w:pStyle w:val="TOC4"/>
        <w:rPr>
          <w:ins w:id="82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6" w:author="MCC" w:date="2021-12-07T14:57:00Z">
        <w:r>
          <w:t>A.9.1.26.3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3016</w:t>
        </w:r>
      </w:ins>
    </w:p>
    <w:p w14:paraId="0F43136C" w14:textId="77777777" w:rsidR="000763C0" w:rsidRDefault="000763C0">
      <w:pPr>
        <w:pStyle w:val="TOC3"/>
        <w:rPr>
          <w:ins w:id="82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8" w:author="MCC" w:date="2021-12-07T14:57:00Z">
        <w:r>
          <w:t>A.9.1.27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inter-frequency absolute and relative RSRP accuracies in CRS based discovery signal</w:t>
        </w:r>
        <w:r>
          <w:tab/>
          <w:t>3016</w:t>
        </w:r>
      </w:ins>
    </w:p>
    <w:p w14:paraId="1B4CD09B" w14:textId="77777777" w:rsidR="000763C0" w:rsidRDefault="000763C0">
      <w:pPr>
        <w:pStyle w:val="TOC4"/>
        <w:rPr>
          <w:ins w:id="82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20" w:author="MCC" w:date="2021-12-07T14:57:00Z">
        <w:r>
          <w:t>A.9.1.27.1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3016</w:t>
        </w:r>
      </w:ins>
    </w:p>
    <w:p w14:paraId="6CEB90E3" w14:textId="77777777" w:rsidR="000763C0" w:rsidRDefault="000763C0">
      <w:pPr>
        <w:pStyle w:val="TOC4"/>
        <w:rPr>
          <w:ins w:id="82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22" w:author="MCC" w:date="2021-12-07T14:57:00Z">
        <w:r>
          <w:t>A.9.1.27.2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3016</w:t>
        </w:r>
      </w:ins>
    </w:p>
    <w:p w14:paraId="242258B7" w14:textId="77777777" w:rsidR="000763C0" w:rsidRDefault="000763C0">
      <w:pPr>
        <w:pStyle w:val="TOC4"/>
        <w:rPr>
          <w:ins w:id="82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24" w:author="MCC" w:date="2021-12-07T14:57:00Z">
        <w:r>
          <w:t>A.9.1.27.3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3019</w:t>
        </w:r>
      </w:ins>
    </w:p>
    <w:p w14:paraId="54B22EE2" w14:textId="77777777" w:rsidR="000763C0" w:rsidRDefault="000763C0">
      <w:pPr>
        <w:pStyle w:val="TOC3"/>
        <w:rPr>
          <w:ins w:id="82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26" w:author="MCC" w:date="2021-12-07T14:57:00Z">
        <w:r>
          <w:t>A.9.1.28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inter-frequency absolute and relative  RSRP accuracies in CRS based discovery signal</w:t>
        </w:r>
        <w:r>
          <w:tab/>
          <w:t>3019</w:t>
        </w:r>
      </w:ins>
    </w:p>
    <w:p w14:paraId="52BD7C1A" w14:textId="77777777" w:rsidR="000763C0" w:rsidRDefault="000763C0">
      <w:pPr>
        <w:pStyle w:val="TOC4"/>
        <w:rPr>
          <w:ins w:id="82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28" w:author="MCC" w:date="2021-12-07T14:57:00Z">
        <w:r>
          <w:t>A.9.1.28.1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3019</w:t>
        </w:r>
      </w:ins>
    </w:p>
    <w:p w14:paraId="4A4ECFC8" w14:textId="77777777" w:rsidR="000763C0" w:rsidRDefault="000763C0">
      <w:pPr>
        <w:pStyle w:val="TOC4"/>
        <w:rPr>
          <w:ins w:id="82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0" w:author="MCC" w:date="2021-12-07T14:57:00Z">
        <w:r>
          <w:t>A.9.1.28.2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3019</w:t>
        </w:r>
      </w:ins>
    </w:p>
    <w:p w14:paraId="4C85F96E" w14:textId="77777777" w:rsidR="000763C0" w:rsidRDefault="000763C0">
      <w:pPr>
        <w:pStyle w:val="TOC4"/>
        <w:rPr>
          <w:ins w:id="82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2" w:author="MCC" w:date="2021-12-07T14:57:00Z">
        <w:r>
          <w:t>A.9.1.28.3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3022</w:t>
        </w:r>
      </w:ins>
    </w:p>
    <w:p w14:paraId="4ABEDFA1" w14:textId="77777777" w:rsidR="000763C0" w:rsidRDefault="000763C0">
      <w:pPr>
        <w:pStyle w:val="TOC3"/>
        <w:rPr>
          <w:ins w:id="82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4" w:author="MCC" w:date="2021-12-07T14:57:00Z">
        <w:r>
          <w:t>A.9.1.29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absolute and relative CSI-RSRP accuracies in CSI-RS based discovery signal</w:t>
        </w:r>
        <w:r>
          <w:tab/>
          <w:t>3022</w:t>
        </w:r>
      </w:ins>
    </w:p>
    <w:p w14:paraId="17960832" w14:textId="77777777" w:rsidR="000763C0" w:rsidRDefault="000763C0">
      <w:pPr>
        <w:pStyle w:val="TOC4"/>
        <w:rPr>
          <w:ins w:id="82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6" w:author="MCC" w:date="2021-12-07T14:57:00Z">
        <w:r>
          <w:t>A.9.1.29.1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3022</w:t>
        </w:r>
      </w:ins>
    </w:p>
    <w:p w14:paraId="71C51E6F" w14:textId="77777777" w:rsidR="000763C0" w:rsidRDefault="000763C0">
      <w:pPr>
        <w:pStyle w:val="TOC4"/>
        <w:rPr>
          <w:ins w:id="82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8" w:author="MCC" w:date="2021-12-07T14:57:00Z">
        <w:r>
          <w:t>A.9.1.29.2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3022</w:t>
        </w:r>
      </w:ins>
    </w:p>
    <w:p w14:paraId="322D71F9" w14:textId="77777777" w:rsidR="000763C0" w:rsidRDefault="000763C0">
      <w:pPr>
        <w:pStyle w:val="TOC4"/>
        <w:rPr>
          <w:ins w:id="82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40" w:author="MCC" w:date="2021-12-07T14:57:00Z">
        <w:r>
          <w:t>A.9.1.29.3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3025</w:t>
        </w:r>
      </w:ins>
    </w:p>
    <w:p w14:paraId="147A3BCB" w14:textId="77777777" w:rsidR="000763C0" w:rsidRDefault="000763C0">
      <w:pPr>
        <w:pStyle w:val="TOC3"/>
        <w:rPr>
          <w:ins w:id="82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42" w:author="MCC" w:date="2021-12-07T14:57:00Z">
        <w:r>
          <w:t>A.9.1.30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 frequency absolute and relative CSI-RSRP accuracies in CSI-RS based discovery signal</w:t>
        </w:r>
        <w:r>
          <w:tab/>
          <w:t>3025</w:t>
        </w:r>
      </w:ins>
    </w:p>
    <w:p w14:paraId="3054A886" w14:textId="77777777" w:rsidR="000763C0" w:rsidRDefault="000763C0">
      <w:pPr>
        <w:pStyle w:val="TOC4"/>
        <w:rPr>
          <w:ins w:id="82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44" w:author="MCC" w:date="2021-12-07T14:57:00Z">
        <w:r>
          <w:t>A.9.1.30.1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3025</w:t>
        </w:r>
      </w:ins>
    </w:p>
    <w:p w14:paraId="3AD1E4FC" w14:textId="77777777" w:rsidR="000763C0" w:rsidRDefault="000763C0">
      <w:pPr>
        <w:pStyle w:val="TOC4"/>
        <w:rPr>
          <w:ins w:id="82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46" w:author="MCC" w:date="2021-12-07T14:57:00Z">
        <w:r>
          <w:t>A.9.1.30.2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3026</w:t>
        </w:r>
      </w:ins>
    </w:p>
    <w:p w14:paraId="214A7C41" w14:textId="77777777" w:rsidR="000763C0" w:rsidRDefault="000763C0">
      <w:pPr>
        <w:pStyle w:val="TOC4"/>
        <w:rPr>
          <w:ins w:id="82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48" w:author="MCC" w:date="2021-12-07T14:57:00Z">
        <w:r>
          <w:t>A.9.1.30.3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3029</w:t>
        </w:r>
      </w:ins>
    </w:p>
    <w:p w14:paraId="418D81E2" w14:textId="77777777" w:rsidR="000763C0" w:rsidRDefault="000763C0">
      <w:pPr>
        <w:pStyle w:val="TOC3"/>
        <w:rPr>
          <w:ins w:id="82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0" w:author="MCC" w:date="2021-12-07T14:57:00Z">
        <w:r>
          <w:t>A.9.1.31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inter-frequency absolute and relative CSI-RSRP accuracies in CSI-RS based discovery signal</w:t>
        </w:r>
        <w:r>
          <w:tab/>
          <w:t>3029</w:t>
        </w:r>
      </w:ins>
    </w:p>
    <w:p w14:paraId="6CBCA4C0" w14:textId="77777777" w:rsidR="000763C0" w:rsidRDefault="000763C0">
      <w:pPr>
        <w:pStyle w:val="TOC4"/>
        <w:rPr>
          <w:ins w:id="82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2" w:author="MCC" w:date="2021-12-07T14:57:00Z">
        <w:r>
          <w:t>A.9.1.31.1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3029</w:t>
        </w:r>
      </w:ins>
    </w:p>
    <w:p w14:paraId="1C0937F0" w14:textId="77777777" w:rsidR="000763C0" w:rsidRDefault="000763C0">
      <w:pPr>
        <w:pStyle w:val="TOC4"/>
        <w:rPr>
          <w:ins w:id="82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4" w:author="MCC" w:date="2021-12-07T14:57:00Z">
        <w:r>
          <w:t>A.9.1.31.2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3029</w:t>
        </w:r>
      </w:ins>
    </w:p>
    <w:p w14:paraId="28B3B21A" w14:textId="77777777" w:rsidR="000763C0" w:rsidRDefault="000763C0">
      <w:pPr>
        <w:pStyle w:val="TOC4"/>
        <w:rPr>
          <w:ins w:id="82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6" w:author="MCC" w:date="2021-12-07T14:57:00Z">
        <w:r>
          <w:t>A.9.1.31.3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3032</w:t>
        </w:r>
      </w:ins>
    </w:p>
    <w:p w14:paraId="10C466F7" w14:textId="77777777" w:rsidR="000763C0" w:rsidRDefault="000763C0">
      <w:pPr>
        <w:pStyle w:val="TOC3"/>
        <w:rPr>
          <w:ins w:id="82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8" w:author="MCC" w:date="2021-12-07T14:57:00Z">
        <w:r>
          <w:t>A.9.1.32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inter-frequency absolute and relative  CSI-RSRP accuracies in CSI-RS based discovery signal</w:t>
        </w:r>
        <w:r>
          <w:tab/>
          <w:t>3033</w:t>
        </w:r>
      </w:ins>
    </w:p>
    <w:p w14:paraId="59AECB33" w14:textId="77777777" w:rsidR="000763C0" w:rsidRDefault="000763C0">
      <w:pPr>
        <w:pStyle w:val="TOC4"/>
        <w:rPr>
          <w:ins w:id="82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60" w:author="MCC" w:date="2021-12-07T14:57:00Z">
        <w:r>
          <w:t>A.9.1.32.1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3033</w:t>
        </w:r>
      </w:ins>
    </w:p>
    <w:p w14:paraId="21B64995" w14:textId="77777777" w:rsidR="000763C0" w:rsidRDefault="000763C0">
      <w:pPr>
        <w:pStyle w:val="TOC4"/>
        <w:rPr>
          <w:ins w:id="82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62" w:author="MCC" w:date="2021-12-07T14:57:00Z">
        <w:r>
          <w:t>A.9.1.32.2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3033</w:t>
        </w:r>
      </w:ins>
    </w:p>
    <w:p w14:paraId="69319BBD" w14:textId="77777777" w:rsidR="000763C0" w:rsidRDefault="000763C0">
      <w:pPr>
        <w:pStyle w:val="TOC4"/>
        <w:rPr>
          <w:ins w:id="82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64" w:author="MCC" w:date="2021-12-07T14:57:00Z">
        <w:r>
          <w:t>A.9.1.32.3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3036</w:t>
        </w:r>
      </w:ins>
    </w:p>
    <w:p w14:paraId="2F308DDC" w14:textId="77777777" w:rsidR="000763C0" w:rsidRDefault="000763C0">
      <w:pPr>
        <w:pStyle w:val="TOC3"/>
        <w:rPr>
          <w:ins w:id="82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66" w:author="MCC" w:date="2021-12-07T14:57:00Z">
        <w:r>
          <w:rPr>
            <w:lang w:eastAsia="zh-CN"/>
          </w:rPr>
          <w:t>A.9.1.</w:t>
        </w:r>
        <w:r>
          <w:t>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absolute and relative RSRP accuracies for E-UTRAN Carrier Aggregation in CRS based discovery signal</w:t>
        </w:r>
        <w:r>
          <w:tab/>
          <w:t>3036</w:t>
        </w:r>
      </w:ins>
    </w:p>
    <w:p w14:paraId="74BEEF7C" w14:textId="77777777" w:rsidR="000763C0" w:rsidRDefault="000763C0">
      <w:pPr>
        <w:pStyle w:val="TOC4"/>
        <w:rPr>
          <w:ins w:id="82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68" w:author="MCC" w:date="2021-12-07T14:57:00Z">
        <w:r>
          <w:t>A.9.1.33.1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3036</w:t>
        </w:r>
      </w:ins>
    </w:p>
    <w:p w14:paraId="5BF65B96" w14:textId="77777777" w:rsidR="000763C0" w:rsidRDefault="000763C0">
      <w:pPr>
        <w:pStyle w:val="TOC4"/>
        <w:rPr>
          <w:ins w:id="82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0" w:author="MCC" w:date="2021-12-07T14:57:00Z">
        <w:r>
          <w:t>A.9.1.33.2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3036</w:t>
        </w:r>
      </w:ins>
    </w:p>
    <w:p w14:paraId="152466EE" w14:textId="77777777" w:rsidR="000763C0" w:rsidRDefault="000763C0">
      <w:pPr>
        <w:pStyle w:val="TOC4"/>
        <w:rPr>
          <w:ins w:id="82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2" w:author="MCC" w:date="2021-12-07T14:57:00Z">
        <w:r>
          <w:t>A.9.1.33.3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3039</w:t>
        </w:r>
      </w:ins>
    </w:p>
    <w:p w14:paraId="308D7F58" w14:textId="77777777" w:rsidR="000763C0" w:rsidRDefault="000763C0">
      <w:pPr>
        <w:pStyle w:val="TOC3"/>
        <w:rPr>
          <w:ins w:id="82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4" w:author="MCC" w:date="2021-12-07T14:57:00Z">
        <w:r>
          <w:t>A.9.1.34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absolute and relative RSRP accuracies for E-UTRAN Carrier Aggregation in CRS based discovery signal</w:t>
        </w:r>
        <w:r>
          <w:tab/>
          <w:t>3039</w:t>
        </w:r>
      </w:ins>
    </w:p>
    <w:p w14:paraId="3F5B265D" w14:textId="77777777" w:rsidR="000763C0" w:rsidRDefault="000763C0">
      <w:pPr>
        <w:pStyle w:val="TOC4"/>
        <w:rPr>
          <w:ins w:id="82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6" w:author="MCC" w:date="2021-12-07T14:57:00Z">
        <w:r>
          <w:t>A.9.1.34.1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3039</w:t>
        </w:r>
      </w:ins>
    </w:p>
    <w:p w14:paraId="26DB9DFF" w14:textId="77777777" w:rsidR="000763C0" w:rsidRDefault="000763C0">
      <w:pPr>
        <w:pStyle w:val="TOC4"/>
        <w:rPr>
          <w:ins w:id="82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8" w:author="MCC" w:date="2021-12-07T14:57:00Z">
        <w:r>
          <w:t>A.9.1.34.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3039</w:t>
        </w:r>
      </w:ins>
    </w:p>
    <w:p w14:paraId="5248FBCE" w14:textId="77777777" w:rsidR="000763C0" w:rsidRDefault="000763C0">
      <w:pPr>
        <w:pStyle w:val="TOC4"/>
        <w:rPr>
          <w:ins w:id="82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80" w:author="MCC" w:date="2021-12-07T14:57:00Z">
        <w:r>
          <w:t>A.9.1.34.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3042</w:t>
        </w:r>
      </w:ins>
    </w:p>
    <w:p w14:paraId="54F0E234" w14:textId="77777777" w:rsidR="000763C0" w:rsidRDefault="000763C0">
      <w:pPr>
        <w:pStyle w:val="TOC3"/>
        <w:rPr>
          <w:ins w:id="82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82" w:author="MCC" w:date="2021-12-07T14:57:00Z">
        <w:r>
          <w:t>A.9.1.35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absolute and relative CSI-RSRP accuracies for E-UTRAN Carrier Aggregation in CSI-RS based discovery signal</w:t>
        </w:r>
        <w:r>
          <w:tab/>
          <w:t>3042</w:t>
        </w:r>
      </w:ins>
    </w:p>
    <w:p w14:paraId="3822D2F6" w14:textId="77777777" w:rsidR="000763C0" w:rsidRDefault="000763C0">
      <w:pPr>
        <w:pStyle w:val="TOC4"/>
        <w:rPr>
          <w:ins w:id="82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84" w:author="MCC" w:date="2021-12-07T14:57:00Z">
        <w:r>
          <w:t>A.9.1.35.1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3042</w:t>
        </w:r>
      </w:ins>
    </w:p>
    <w:p w14:paraId="2B03FAB0" w14:textId="77777777" w:rsidR="000763C0" w:rsidRDefault="000763C0">
      <w:pPr>
        <w:pStyle w:val="TOC4"/>
        <w:rPr>
          <w:ins w:id="82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86" w:author="MCC" w:date="2021-12-07T14:57:00Z">
        <w:r>
          <w:t>A.9.1.35.2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3042</w:t>
        </w:r>
      </w:ins>
    </w:p>
    <w:p w14:paraId="52B50B2D" w14:textId="77777777" w:rsidR="000763C0" w:rsidRDefault="000763C0">
      <w:pPr>
        <w:pStyle w:val="TOC4"/>
        <w:rPr>
          <w:ins w:id="82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88" w:author="MCC" w:date="2021-12-07T14:57:00Z">
        <w:r>
          <w:t>A.9.1.35.3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3045</w:t>
        </w:r>
      </w:ins>
    </w:p>
    <w:p w14:paraId="067AA401" w14:textId="77777777" w:rsidR="000763C0" w:rsidRDefault="000763C0">
      <w:pPr>
        <w:pStyle w:val="TOC3"/>
        <w:rPr>
          <w:ins w:id="82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0" w:author="MCC" w:date="2021-12-07T14:57:00Z">
        <w:r>
          <w:t>A.9.1.36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absolute and relative CSI-RSRP accuracies for E-UTRAN Carrier Aggregation in CSI-RS based discovery signal</w:t>
        </w:r>
        <w:r>
          <w:tab/>
          <w:t>3046</w:t>
        </w:r>
      </w:ins>
    </w:p>
    <w:p w14:paraId="29F267FF" w14:textId="77777777" w:rsidR="000763C0" w:rsidRDefault="000763C0">
      <w:pPr>
        <w:pStyle w:val="TOC4"/>
        <w:rPr>
          <w:ins w:id="82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2" w:author="MCC" w:date="2021-12-07T14:57:00Z">
        <w:r>
          <w:t>A.9.1.36.1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3046</w:t>
        </w:r>
      </w:ins>
    </w:p>
    <w:p w14:paraId="538C6CDD" w14:textId="77777777" w:rsidR="000763C0" w:rsidRDefault="000763C0">
      <w:pPr>
        <w:pStyle w:val="TOC4"/>
        <w:rPr>
          <w:ins w:id="82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4" w:author="MCC" w:date="2021-12-07T14:57:00Z">
        <w:r>
          <w:t>A.9.1.36.2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3046</w:t>
        </w:r>
      </w:ins>
    </w:p>
    <w:p w14:paraId="4D394236" w14:textId="77777777" w:rsidR="000763C0" w:rsidRDefault="000763C0">
      <w:pPr>
        <w:pStyle w:val="TOC4"/>
        <w:rPr>
          <w:ins w:id="82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6" w:author="MCC" w:date="2021-12-07T14:57:00Z">
        <w:r>
          <w:t>A.9.1.36.3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3049</w:t>
        </w:r>
      </w:ins>
    </w:p>
    <w:p w14:paraId="28ADE8FC" w14:textId="77777777" w:rsidR="000763C0" w:rsidRDefault="000763C0">
      <w:pPr>
        <w:pStyle w:val="TOC3"/>
        <w:rPr>
          <w:ins w:id="82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8" w:author="MCC" w:date="2021-12-07T14:57:00Z">
        <w:r>
          <w:rPr>
            <w:lang w:eastAsia="zh-CN"/>
          </w:rPr>
          <w:t>A.9.1.37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FDD RSRP for E-UTRAN in Carrier Aggregation</w:t>
        </w:r>
        <w:r>
          <w:tab/>
          <w:t>3049</w:t>
        </w:r>
      </w:ins>
    </w:p>
    <w:p w14:paraId="32CFDD72" w14:textId="77777777" w:rsidR="000763C0" w:rsidRDefault="000763C0">
      <w:pPr>
        <w:pStyle w:val="TOC4"/>
        <w:rPr>
          <w:ins w:id="82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00" w:author="MCC" w:date="2021-12-07T14:57:00Z">
        <w:r>
          <w:t>A.9.1.37.1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3049</w:t>
        </w:r>
      </w:ins>
    </w:p>
    <w:p w14:paraId="6B6F2658" w14:textId="77777777" w:rsidR="000763C0" w:rsidRDefault="000763C0">
      <w:pPr>
        <w:pStyle w:val="TOC4"/>
        <w:rPr>
          <w:ins w:id="83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02" w:author="MCC" w:date="2021-12-07T14:57:00Z">
        <w:r>
          <w:t>A.9.1.37.2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3049</w:t>
        </w:r>
      </w:ins>
    </w:p>
    <w:p w14:paraId="221EE632" w14:textId="77777777" w:rsidR="000763C0" w:rsidRDefault="000763C0">
      <w:pPr>
        <w:pStyle w:val="TOC4"/>
        <w:rPr>
          <w:ins w:id="83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04" w:author="MCC" w:date="2021-12-07T14:57:00Z">
        <w:r>
          <w:t>A.9.1.37.3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3052</w:t>
        </w:r>
      </w:ins>
    </w:p>
    <w:p w14:paraId="1671D91E" w14:textId="77777777" w:rsidR="000763C0" w:rsidRDefault="000763C0">
      <w:pPr>
        <w:pStyle w:val="TOC3"/>
        <w:rPr>
          <w:ins w:id="83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06" w:author="MCC" w:date="2021-12-07T14:57:00Z">
        <w:r>
          <w:rPr>
            <w:lang w:eastAsia="zh-CN"/>
          </w:rPr>
          <w:t>A.9.1.38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TDD RSRP for E-UTRAN in Carrier Aggregation</w:t>
        </w:r>
        <w:r>
          <w:tab/>
          <w:t>3053</w:t>
        </w:r>
      </w:ins>
    </w:p>
    <w:p w14:paraId="28A31C48" w14:textId="77777777" w:rsidR="000763C0" w:rsidRDefault="000763C0">
      <w:pPr>
        <w:pStyle w:val="TOC4"/>
        <w:rPr>
          <w:ins w:id="83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08" w:author="MCC" w:date="2021-12-07T14:57:00Z">
        <w:r>
          <w:t>A.9.1.38.1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3053</w:t>
        </w:r>
      </w:ins>
    </w:p>
    <w:p w14:paraId="1480BB78" w14:textId="77777777" w:rsidR="000763C0" w:rsidRDefault="000763C0">
      <w:pPr>
        <w:pStyle w:val="TOC4"/>
        <w:rPr>
          <w:ins w:id="83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0" w:author="MCC" w:date="2021-12-07T14:57:00Z">
        <w:r>
          <w:t>A.9.1.38.2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3053</w:t>
        </w:r>
      </w:ins>
    </w:p>
    <w:p w14:paraId="29A49EBF" w14:textId="77777777" w:rsidR="000763C0" w:rsidRDefault="000763C0">
      <w:pPr>
        <w:pStyle w:val="TOC4"/>
        <w:rPr>
          <w:ins w:id="83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2" w:author="MCC" w:date="2021-12-07T14:57:00Z">
        <w:r>
          <w:lastRenderedPageBreak/>
          <w:t>A.9.1.38.3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3056</w:t>
        </w:r>
      </w:ins>
    </w:p>
    <w:p w14:paraId="2B6AC90C" w14:textId="77777777" w:rsidR="000763C0" w:rsidRDefault="000763C0">
      <w:pPr>
        <w:pStyle w:val="TOC3"/>
        <w:rPr>
          <w:ins w:id="83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4" w:author="MCC" w:date="2021-12-07T14:57:00Z">
        <w:r>
          <w:t>A.9.1.39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FDD RSRP for E-UTRAN in Carrier Aggregation</w:t>
        </w:r>
        <w:r>
          <w:tab/>
          <w:t>3057</w:t>
        </w:r>
      </w:ins>
    </w:p>
    <w:p w14:paraId="3AAFAC06" w14:textId="77777777" w:rsidR="000763C0" w:rsidRDefault="000763C0">
      <w:pPr>
        <w:pStyle w:val="TOC4"/>
        <w:rPr>
          <w:ins w:id="83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6" w:author="MCC" w:date="2021-12-07T14:57:00Z">
        <w:r>
          <w:t>A.9.1.39.1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3057</w:t>
        </w:r>
      </w:ins>
    </w:p>
    <w:p w14:paraId="006733C8" w14:textId="77777777" w:rsidR="000763C0" w:rsidRDefault="000763C0">
      <w:pPr>
        <w:pStyle w:val="TOC4"/>
        <w:rPr>
          <w:ins w:id="83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8" w:author="MCC" w:date="2021-12-07T14:57:00Z">
        <w:r>
          <w:t>A.9.1.39.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3057</w:t>
        </w:r>
      </w:ins>
    </w:p>
    <w:p w14:paraId="123A2BB8" w14:textId="77777777" w:rsidR="000763C0" w:rsidRDefault="000763C0">
      <w:pPr>
        <w:pStyle w:val="TOC4"/>
        <w:rPr>
          <w:ins w:id="83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20" w:author="MCC" w:date="2021-12-07T14:57:00Z">
        <w:r>
          <w:t>A.9.1.39.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3063</w:t>
        </w:r>
      </w:ins>
    </w:p>
    <w:p w14:paraId="5CABDDD4" w14:textId="77777777" w:rsidR="000763C0" w:rsidRDefault="000763C0">
      <w:pPr>
        <w:pStyle w:val="TOC3"/>
        <w:rPr>
          <w:ins w:id="83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22" w:author="MCC" w:date="2021-12-07T14:57:00Z">
        <w:r>
          <w:t>A.9.1.40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TDD RSRP for E-UTRAN in Carrier Aggregation</w:t>
        </w:r>
        <w:r>
          <w:tab/>
          <w:t>3063</w:t>
        </w:r>
      </w:ins>
    </w:p>
    <w:p w14:paraId="4869E7C3" w14:textId="77777777" w:rsidR="000763C0" w:rsidRDefault="000763C0">
      <w:pPr>
        <w:pStyle w:val="TOC4"/>
        <w:rPr>
          <w:ins w:id="83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24" w:author="MCC" w:date="2021-12-07T14:57:00Z">
        <w:r>
          <w:t>A.9.1.40.1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3063</w:t>
        </w:r>
      </w:ins>
    </w:p>
    <w:p w14:paraId="21ECF66A" w14:textId="77777777" w:rsidR="000763C0" w:rsidRDefault="000763C0">
      <w:pPr>
        <w:pStyle w:val="TOC4"/>
        <w:rPr>
          <w:ins w:id="83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26" w:author="MCC" w:date="2021-12-07T14:57:00Z">
        <w:r>
          <w:t>A.9.1.40.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3064</w:t>
        </w:r>
      </w:ins>
    </w:p>
    <w:p w14:paraId="1AB5FA6E" w14:textId="77777777" w:rsidR="000763C0" w:rsidRDefault="000763C0">
      <w:pPr>
        <w:pStyle w:val="TOC4"/>
        <w:rPr>
          <w:ins w:id="83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28" w:author="MCC" w:date="2021-12-07T14:57:00Z">
        <w:r>
          <w:t>A.9.1.40.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3070</w:t>
        </w:r>
      </w:ins>
    </w:p>
    <w:p w14:paraId="52551119" w14:textId="77777777" w:rsidR="000763C0" w:rsidRDefault="000763C0">
      <w:pPr>
        <w:pStyle w:val="TOC3"/>
        <w:rPr>
          <w:ins w:id="83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0" w:author="MCC" w:date="2021-12-07T14:57:00Z">
        <w:r>
          <w:t>A.9.1.41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UE category 0</w:t>
        </w:r>
        <w:r>
          <w:tab/>
          <w:t>3070</w:t>
        </w:r>
      </w:ins>
    </w:p>
    <w:p w14:paraId="247DBC55" w14:textId="77777777" w:rsidR="000763C0" w:rsidRDefault="000763C0">
      <w:pPr>
        <w:pStyle w:val="TOC4"/>
        <w:rPr>
          <w:ins w:id="83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2" w:author="MCC" w:date="2021-12-07T14:57:00Z">
        <w:r>
          <w:t>A.9.1.41.1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3070</w:t>
        </w:r>
      </w:ins>
    </w:p>
    <w:p w14:paraId="06AED0F7" w14:textId="77777777" w:rsidR="000763C0" w:rsidRDefault="000763C0">
      <w:pPr>
        <w:pStyle w:val="TOC4"/>
        <w:rPr>
          <w:ins w:id="83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4" w:author="MCC" w:date="2021-12-07T14:57:00Z">
        <w:r>
          <w:t>A.9.1.41.2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3070</w:t>
        </w:r>
      </w:ins>
    </w:p>
    <w:p w14:paraId="7B933D2A" w14:textId="77777777" w:rsidR="000763C0" w:rsidRDefault="000763C0">
      <w:pPr>
        <w:pStyle w:val="TOC4"/>
        <w:rPr>
          <w:ins w:id="83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6" w:author="MCC" w:date="2021-12-07T14:57:00Z">
        <w:r>
          <w:t>A.9.1.41.3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3073</w:t>
        </w:r>
      </w:ins>
    </w:p>
    <w:p w14:paraId="5A9E5F41" w14:textId="77777777" w:rsidR="000763C0" w:rsidRDefault="000763C0">
      <w:pPr>
        <w:pStyle w:val="TOC3"/>
        <w:rPr>
          <w:ins w:id="83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8" w:author="MCC" w:date="2021-12-07T14:57:00Z">
        <w:r>
          <w:t>A.9.1.42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UE category 0</w:t>
        </w:r>
        <w:r>
          <w:tab/>
          <w:t>3073</w:t>
        </w:r>
      </w:ins>
    </w:p>
    <w:p w14:paraId="08B92924" w14:textId="77777777" w:rsidR="000763C0" w:rsidRDefault="000763C0">
      <w:pPr>
        <w:pStyle w:val="TOC4"/>
        <w:rPr>
          <w:ins w:id="83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40" w:author="MCC" w:date="2021-12-07T14:57:00Z">
        <w:r>
          <w:t>A.9.1.42.1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3073</w:t>
        </w:r>
      </w:ins>
    </w:p>
    <w:p w14:paraId="426C0C77" w14:textId="77777777" w:rsidR="000763C0" w:rsidRDefault="000763C0">
      <w:pPr>
        <w:pStyle w:val="TOC4"/>
        <w:rPr>
          <w:ins w:id="83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42" w:author="MCC" w:date="2021-12-07T14:57:00Z">
        <w:r>
          <w:t>A.9.1.42.2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3073</w:t>
        </w:r>
      </w:ins>
    </w:p>
    <w:p w14:paraId="46270886" w14:textId="77777777" w:rsidR="000763C0" w:rsidRDefault="000763C0">
      <w:pPr>
        <w:pStyle w:val="TOC4"/>
        <w:rPr>
          <w:ins w:id="83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44" w:author="MCC" w:date="2021-12-07T14:57:00Z">
        <w:r>
          <w:t>A.9.1.42.3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3076</w:t>
        </w:r>
      </w:ins>
    </w:p>
    <w:p w14:paraId="627EC79B" w14:textId="77777777" w:rsidR="000763C0" w:rsidRDefault="000763C0">
      <w:pPr>
        <w:pStyle w:val="TOC3"/>
        <w:rPr>
          <w:ins w:id="83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46" w:author="MCC" w:date="2021-12-07T14:57:00Z">
        <w:r>
          <w:t>A.9.1.43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</w:t>
        </w:r>
        <w:r>
          <w:t xml:space="preserve"> Intra frequency case</w:t>
        </w:r>
        <w:r>
          <w:rPr>
            <w:lang w:eastAsia="zh-CN"/>
          </w:rPr>
          <w:t xml:space="preserve"> for UE category 0</w:t>
        </w:r>
        <w:r>
          <w:tab/>
          <w:t>3076</w:t>
        </w:r>
      </w:ins>
    </w:p>
    <w:p w14:paraId="34BC77BA" w14:textId="77777777" w:rsidR="000763C0" w:rsidRDefault="000763C0">
      <w:pPr>
        <w:pStyle w:val="TOC4"/>
        <w:rPr>
          <w:ins w:id="83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48" w:author="MCC" w:date="2021-12-07T14:57:00Z">
        <w:r>
          <w:t>A.9.1.43.1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3076</w:t>
        </w:r>
      </w:ins>
    </w:p>
    <w:p w14:paraId="3D49DC0F" w14:textId="77777777" w:rsidR="000763C0" w:rsidRDefault="000763C0">
      <w:pPr>
        <w:pStyle w:val="TOC4"/>
        <w:rPr>
          <w:ins w:id="83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0" w:author="MCC" w:date="2021-12-07T14:57:00Z">
        <w:r>
          <w:t>A.9.1.43.2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3076</w:t>
        </w:r>
      </w:ins>
    </w:p>
    <w:p w14:paraId="558BFBD9" w14:textId="77777777" w:rsidR="000763C0" w:rsidRDefault="000763C0">
      <w:pPr>
        <w:pStyle w:val="TOC4"/>
        <w:rPr>
          <w:ins w:id="83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2" w:author="MCC" w:date="2021-12-07T14:57:00Z">
        <w:r>
          <w:t>A.9.1.43.3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3077</w:t>
        </w:r>
      </w:ins>
    </w:p>
    <w:p w14:paraId="764989D9" w14:textId="77777777" w:rsidR="000763C0" w:rsidRDefault="000763C0">
      <w:pPr>
        <w:pStyle w:val="TOC3"/>
        <w:rPr>
          <w:ins w:id="83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4" w:author="MCC" w:date="2021-12-07T14:57:00Z">
        <w:r>
          <w:rPr>
            <w:lang w:eastAsia="zh-CN"/>
          </w:rPr>
          <w:t>A.9.1.44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CA PCell in FDD FDD-TDD RSRP for E-UTRAN in Carrier Aggregation</w:t>
        </w:r>
        <w:r>
          <w:tab/>
          <w:t>3078</w:t>
        </w:r>
      </w:ins>
    </w:p>
    <w:p w14:paraId="7E3A37C0" w14:textId="77777777" w:rsidR="000763C0" w:rsidRDefault="000763C0">
      <w:pPr>
        <w:pStyle w:val="TOC4"/>
        <w:rPr>
          <w:ins w:id="83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6" w:author="MCC" w:date="2021-12-07T14:57:00Z">
        <w:r>
          <w:t>A.9.1.44.1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3078</w:t>
        </w:r>
      </w:ins>
    </w:p>
    <w:p w14:paraId="1A79AC93" w14:textId="77777777" w:rsidR="000763C0" w:rsidRDefault="000763C0">
      <w:pPr>
        <w:pStyle w:val="TOC4"/>
        <w:rPr>
          <w:ins w:id="83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8" w:author="MCC" w:date="2021-12-07T14:57:00Z">
        <w:r>
          <w:t>A.9.1.44.2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3078</w:t>
        </w:r>
      </w:ins>
    </w:p>
    <w:p w14:paraId="48DE4590" w14:textId="77777777" w:rsidR="000763C0" w:rsidRDefault="000763C0">
      <w:pPr>
        <w:pStyle w:val="TOC4"/>
        <w:rPr>
          <w:ins w:id="83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60" w:author="MCC" w:date="2021-12-07T14:57:00Z">
        <w:r>
          <w:t>A.9.1.44.3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3083</w:t>
        </w:r>
      </w:ins>
    </w:p>
    <w:p w14:paraId="121F8E11" w14:textId="77777777" w:rsidR="000763C0" w:rsidRDefault="000763C0">
      <w:pPr>
        <w:pStyle w:val="TOC3"/>
        <w:rPr>
          <w:ins w:id="83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62" w:author="MCC" w:date="2021-12-07T14:57:00Z">
        <w:r>
          <w:rPr>
            <w:lang w:eastAsia="zh-CN"/>
          </w:rPr>
          <w:t>A.9.1.45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CA PCell in TDD FDD-TDD RSRP for E-UTRAN in Carrier Aggregation</w:t>
        </w:r>
        <w:r>
          <w:tab/>
          <w:t>3083</w:t>
        </w:r>
      </w:ins>
    </w:p>
    <w:p w14:paraId="5F99D31A" w14:textId="77777777" w:rsidR="000763C0" w:rsidRDefault="000763C0">
      <w:pPr>
        <w:pStyle w:val="TOC4"/>
        <w:rPr>
          <w:ins w:id="83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64" w:author="MCC" w:date="2021-12-07T14:57:00Z">
        <w:r>
          <w:t>A.9.1.45.1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3083</w:t>
        </w:r>
      </w:ins>
    </w:p>
    <w:p w14:paraId="2B447DBD" w14:textId="77777777" w:rsidR="000763C0" w:rsidRDefault="000763C0">
      <w:pPr>
        <w:pStyle w:val="TOC4"/>
        <w:rPr>
          <w:ins w:id="83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66" w:author="MCC" w:date="2021-12-07T14:57:00Z">
        <w:r>
          <w:t>A.9.1.45.2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3083</w:t>
        </w:r>
      </w:ins>
    </w:p>
    <w:p w14:paraId="7D9887B5" w14:textId="77777777" w:rsidR="000763C0" w:rsidRDefault="000763C0">
      <w:pPr>
        <w:pStyle w:val="TOC4"/>
        <w:rPr>
          <w:ins w:id="83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68" w:author="MCC" w:date="2021-12-07T14:57:00Z">
        <w:r>
          <w:t>A.9.1.45.3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2416</w:t>
        </w:r>
      </w:ins>
    </w:p>
    <w:p w14:paraId="5F9B38F7" w14:textId="77777777" w:rsidR="000763C0" w:rsidRDefault="000763C0">
      <w:pPr>
        <w:pStyle w:val="TOC3"/>
        <w:rPr>
          <w:ins w:id="83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0" w:author="MCC" w:date="2021-12-07T14:57:00Z">
        <w:r>
          <w:rPr>
            <w:lang w:eastAsia="zh-CN"/>
          </w:rPr>
          <w:t>A.9.1.46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FDD RSRP for E-UTRAN in Carrier Aggregation</w:t>
        </w:r>
        <w:r>
          <w:tab/>
          <w:t>2416</w:t>
        </w:r>
      </w:ins>
    </w:p>
    <w:p w14:paraId="60E552A4" w14:textId="77777777" w:rsidR="000763C0" w:rsidRDefault="000763C0">
      <w:pPr>
        <w:pStyle w:val="TOC4"/>
        <w:rPr>
          <w:ins w:id="83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2" w:author="MCC" w:date="2021-12-07T14:57:00Z">
        <w:r>
          <w:t>A.9.1.46.1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2416</w:t>
        </w:r>
      </w:ins>
    </w:p>
    <w:p w14:paraId="58A04188" w14:textId="77777777" w:rsidR="000763C0" w:rsidRDefault="000763C0">
      <w:pPr>
        <w:pStyle w:val="TOC4"/>
        <w:rPr>
          <w:ins w:id="83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4" w:author="MCC" w:date="2021-12-07T14:57:00Z">
        <w:r>
          <w:t>A.9.1.46.2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2416</w:t>
        </w:r>
      </w:ins>
    </w:p>
    <w:p w14:paraId="16FEE416" w14:textId="77777777" w:rsidR="000763C0" w:rsidRDefault="000763C0">
      <w:pPr>
        <w:pStyle w:val="TOC4"/>
        <w:rPr>
          <w:ins w:id="83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6" w:author="MCC" w:date="2021-12-07T14:57:00Z">
        <w:r>
          <w:t>A.9.1.46.3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2425</w:t>
        </w:r>
      </w:ins>
    </w:p>
    <w:p w14:paraId="4B80E620" w14:textId="77777777" w:rsidR="000763C0" w:rsidRDefault="000763C0">
      <w:pPr>
        <w:pStyle w:val="TOC3"/>
        <w:rPr>
          <w:ins w:id="83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8" w:author="MCC" w:date="2021-12-07T14:57:00Z">
        <w:r>
          <w:rPr>
            <w:lang w:eastAsia="zh-CN"/>
          </w:rPr>
          <w:t>A.9.1.47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TDD RSRP for E-UTRAN in Carrier Aggregation</w:t>
        </w:r>
        <w:r>
          <w:tab/>
          <w:t>2426</w:t>
        </w:r>
      </w:ins>
    </w:p>
    <w:p w14:paraId="2B093411" w14:textId="77777777" w:rsidR="000763C0" w:rsidRDefault="000763C0">
      <w:pPr>
        <w:pStyle w:val="TOC4"/>
        <w:rPr>
          <w:ins w:id="83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80" w:author="MCC" w:date="2021-12-07T14:57:00Z">
        <w:r>
          <w:t>A.9.1.47.1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2426</w:t>
        </w:r>
      </w:ins>
    </w:p>
    <w:p w14:paraId="1B1F2CDF" w14:textId="77777777" w:rsidR="000763C0" w:rsidRDefault="000763C0">
      <w:pPr>
        <w:pStyle w:val="TOC4"/>
        <w:rPr>
          <w:ins w:id="83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82" w:author="MCC" w:date="2021-12-07T14:57:00Z">
        <w:r>
          <w:t>A.9.1.47.2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2426</w:t>
        </w:r>
      </w:ins>
    </w:p>
    <w:p w14:paraId="16091F70" w14:textId="77777777" w:rsidR="000763C0" w:rsidRDefault="000763C0">
      <w:pPr>
        <w:pStyle w:val="TOC4"/>
        <w:rPr>
          <w:ins w:id="83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84" w:author="MCC" w:date="2021-12-07T14:57:00Z">
        <w:r>
          <w:t>A.9.1.47.3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2435</w:t>
        </w:r>
      </w:ins>
    </w:p>
    <w:p w14:paraId="7707B68B" w14:textId="77777777" w:rsidR="000763C0" w:rsidRDefault="000763C0">
      <w:pPr>
        <w:pStyle w:val="TOC3"/>
        <w:rPr>
          <w:ins w:id="83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86" w:author="MCC" w:date="2021-12-07T14:57:00Z">
        <w:r>
          <w:rPr>
            <w:lang w:eastAsia="zh-CN"/>
          </w:rPr>
          <w:t>A.9.1.48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FDD RSRP for E-UTRAN in Carrier Aggregation</w:t>
        </w:r>
        <w:r>
          <w:tab/>
          <w:t>2435</w:t>
        </w:r>
      </w:ins>
    </w:p>
    <w:p w14:paraId="7DF2EECC" w14:textId="77777777" w:rsidR="000763C0" w:rsidRDefault="000763C0">
      <w:pPr>
        <w:pStyle w:val="TOC4"/>
        <w:rPr>
          <w:ins w:id="83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88" w:author="MCC" w:date="2021-12-07T14:57:00Z">
        <w:r>
          <w:t>A.9.1.48.1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2435</w:t>
        </w:r>
      </w:ins>
    </w:p>
    <w:p w14:paraId="6BC0157F" w14:textId="77777777" w:rsidR="000763C0" w:rsidRDefault="000763C0">
      <w:pPr>
        <w:pStyle w:val="TOC4"/>
        <w:rPr>
          <w:ins w:id="83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0" w:author="MCC" w:date="2021-12-07T14:57:00Z">
        <w:r>
          <w:t>A.9.1.48.2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2436</w:t>
        </w:r>
      </w:ins>
    </w:p>
    <w:p w14:paraId="4305A00C" w14:textId="77777777" w:rsidR="000763C0" w:rsidRDefault="000763C0">
      <w:pPr>
        <w:pStyle w:val="TOC4"/>
        <w:rPr>
          <w:ins w:id="83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2" w:author="MCC" w:date="2021-12-07T14:57:00Z">
        <w:r>
          <w:t>A.9.1.48.3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2446</w:t>
        </w:r>
      </w:ins>
    </w:p>
    <w:p w14:paraId="49D9D063" w14:textId="77777777" w:rsidR="000763C0" w:rsidRDefault="000763C0">
      <w:pPr>
        <w:pStyle w:val="TOC3"/>
        <w:rPr>
          <w:ins w:id="83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4" w:author="MCC" w:date="2021-12-07T14:57:00Z">
        <w:r>
          <w:rPr>
            <w:lang w:eastAsia="zh-CN"/>
          </w:rPr>
          <w:t>A.9.1.49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TDD RSRP for E-UTRAN in Carrier Aggregation</w:t>
        </w:r>
        <w:r>
          <w:tab/>
          <w:t>2447</w:t>
        </w:r>
      </w:ins>
    </w:p>
    <w:p w14:paraId="441C529C" w14:textId="77777777" w:rsidR="000763C0" w:rsidRDefault="000763C0">
      <w:pPr>
        <w:pStyle w:val="TOC4"/>
        <w:rPr>
          <w:ins w:id="83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6" w:author="MCC" w:date="2021-12-07T14:57:00Z">
        <w:r>
          <w:t>A.9.1.49.1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2447</w:t>
        </w:r>
      </w:ins>
    </w:p>
    <w:p w14:paraId="0D9A130D" w14:textId="77777777" w:rsidR="000763C0" w:rsidRDefault="000763C0">
      <w:pPr>
        <w:pStyle w:val="TOC4"/>
        <w:rPr>
          <w:ins w:id="83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8" w:author="MCC" w:date="2021-12-07T14:57:00Z">
        <w:r>
          <w:t>A.9.1.49.2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2447</w:t>
        </w:r>
      </w:ins>
    </w:p>
    <w:p w14:paraId="6AD98E2C" w14:textId="77777777" w:rsidR="000763C0" w:rsidRDefault="000763C0">
      <w:pPr>
        <w:pStyle w:val="TOC4"/>
        <w:rPr>
          <w:ins w:id="83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00" w:author="MCC" w:date="2021-12-07T14:57:00Z">
        <w:r>
          <w:t>A.9.1.49.3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2457</w:t>
        </w:r>
      </w:ins>
    </w:p>
    <w:p w14:paraId="37300D85" w14:textId="77777777" w:rsidR="000763C0" w:rsidRDefault="000763C0">
      <w:pPr>
        <w:pStyle w:val="TOC3"/>
        <w:rPr>
          <w:ins w:id="84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02" w:author="MCC" w:date="2021-12-07T14:57:00Z">
        <w:r>
          <w:t>A.9.1.50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 RSRP for E-UTRAN in Carrier Aggregation</w:t>
        </w:r>
        <w:r>
          <w:tab/>
          <w:t>2458</w:t>
        </w:r>
      </w:ins>
    </w:p>
    <w:p w14:paraId="49837192" w14:textId="77777777" w:rsidR="000763C0" w:rsidRDefault="000763C0">
      <w:pPr>
        <w:pStyle w:val="TOC4"/>
        <w:rPr>
          <w:ins w:id="84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04" w:author="MCC" w:date="2021-12-07T14:57:00Z">
        <w:r>
          <w:t>A.9.1.50.1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2458</w:t>
        </w:r>
      </w:ins>
    </w:p>
    <w:p w14:paraId="52A8C81A" w14:textId="77777777" w:rsidR="000763C0" w:rsidRDefault="000763C0">
      <w:pPr>
        <w:pStyle w:val="TOC4"/>
        <w:rPr>
          <w:ins w:id="84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06" w:author="MCC" w:date="2021-12-07T14:57:00Z">
        <w:r>
          <w:t>A.9.1.50.2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2458</w:t>
        </w:r>
      </w:ins>
    </w:p>
    <w:p w14:paraId="30117406" w14:textId="77777777" w:rsidR="000763C0" w:rsidRDefault="000763C0">
      <w:pPr>
        <w:pStyle w:val="TOC4"/>
        <w:rPr>
          <w:ins w:id="84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08" w:author="MCC" w:date="2021-12-07T14:57:00Z">
        <w:r>
          <w:t>A.9.1.50.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2465</w:t>
        </w:r>
      </w:ins>
    </w:p>
    <w:p w14:paraId="289CD735" w14:textId="77777777" w:rsidR="000763C0" w:rsidRDefault="000763C0">
      <w:pPr>
        <w:pStyle w:val="TOC3"/>
        <w:rPr>
          <w:ins w:id="84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0" w:author="MCC" w:date="2021-12-07T14:57:00Z">
        <w:r>
          <w:t>A.9.1.51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5 DL </w:t>
        </w:r>
        <w:r>
          <w:rPr>
            <w:lang w:eastAsia="zh-CN"/>
          </w:rPr>
          <w:t>T</w:t>
        </w:r>
        <w:r>
          <w:t>DD RSRP for E-UTRAN in Carrier Aggregation</w:t>
        </w:r>
        <w:r>
          <w:tab/>
          <w:t>2466</w:t>
        </w:r>
      </w:ins>
    </w:p>
    <w:p w14:paraId="23F8DB9B" w14:textId="77777777" w:rsidR="000763C0" w:rsidRDefault="000763C0">
      <w:pPr>
        <w:pStyle w:val="TOC4"/>
        <w:rPr>
          <w:ins w:id="84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2" w:author="MCC" w:date="2021-12-07T14:57:00Z">
        <w:r>
          <w:t>A.9.1.51.1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2466</w:t>
        </w:r>
      </w:ins>
    </w:p>
    <w:p w14:paraId="1D0D8A80" w14:textId="77777777" w:rsidR="000763C0" w:rsidRDefault="000763C0">
      <w:pPr>
        <w:pStyle w:val="TOC4"/>
        <w:rPr>
          <w:ins w:id="84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4" w:author="MCC" w:date="2021-12-07T14:57:00Z">
        <w:r>
          <w:t>A.9.1.51.2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2466</w:t>
        </w:r>
      </w:ins>
    </w:p>
    <w:p w14:paraId="2B870507" w14:textId="77777777" w:rsidR="000763C0" w:rsidRDefault="000763C0">
      <w:pPr>
        <w:pStyle w:val="TOC4"/>
        <w:rPr>
          <w:ins w:id="84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6" w:author="MCC" w:date="2021-12-07T14:57:00Z">
        <w:r>
          <w:t>A.9.1.51.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2472</w:t>
        </w:r>
      </w:ins>
    </w:p>
    <w:p w14:paraId="75D89DAE" w14:textId="77777777" w:rsidR="000763C0" w:rsidRDefault="000763C0">
      <w:pPr>
        <w:pStyle w:val="TOC3"/>
        <w:rPr>
          <w:ins w:id="84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8" w:author="MCC" w:date="2021-12-07T14:57:00Z">
        <w:r>
          <w:t>A.9.1.52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CEModeA</w:t>
        </w:r>
        <w:r>
          <w:tab/>
          <w:t>2473</w:t>
        </w:r>
      </w:ins>
    </w:p>
    <w:p w14:paraId="122608A3" w14:textId="77777777" w:rsidR="000763C0" w:rsidRDefault="000763C0">
      <w:pPr>
        <w:pStyle w:val="TOC4"/>
        <w:rPr>
          <w:ins w:id="84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20" w:author="MCC" w:date="2021-12-07T14:57:00Z">
        <w:r>
          <w:t>A.9.1.52.1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2473</w:t>
        </w:r>
      </w:ins>
    </w:p>
    <w:p w14:paraId="58260265" w14:textId="77777777" w:rsidR="000763C0" w:rsidRDefault="000763C0">
      <w:pPr>
        <w:pStyle w:val="TOC4"/>
        <w:rPr>
          <w:ins w:id="84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22" w:author="MCC" w:date="2021-12-07T14:57:00Z">
        <w:r>
          <w:t>A.9.1.52.2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2473</w:t>
        </w:r>
      </w:ins>
    </w:p>
    <w:p w14:paraId="4536CAD6" w14:textId="77777777" w:rsidR="000763C0" w:rsidRDefault="000763C0">
      <w:pPr>
        <w:pStyle w:val="TOC4"/>
        <w:rPr>
          <w:ins w:id="84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24" w:author="MCC" w:date="2021-12-07T14:57:00Z">
        <w:r>
          <w:t>A.9.1.52.3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2476</w:t>
        </w:r>
      </w:ins>
    </w:p>
    <w:p w14:paraId="62104E07" w14:textId="77777777" w:rsidR="000763C0" w:rsidRDefault="000763C0">
      <w:pPr>
        <w:pStyle w:val="TOC3"/>
        <w:rPr>
          <w:ins w:id="84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26" w:author="MCC" w:date="2021-12-07T14:57:00Z">
        <w:r>
          <w:t>A.9.1.52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for 5MHz Bandwidth in CEModeA</w:t>
        </w:r>
        <w:r>
          <w:tab/>
          <w:t>2476</w:t>
        </w:r>
      </w:ins>
    </w:p>
    <w:p w14:paraId="268E5E07" w14:textId="77777777" w:rsidR="000763C0" w:rsidRDefault="000763C0">
      <w:pPr>
        <w:pStyle w:val="TOC4"/>
        <w:rPr>
          <w:ins w:id="84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28" w:author="MCC" w:date="2021-12-07T14:57:00Z">
        <w:r>
          <w:t>A.9.1.52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2476</w:t>
        </w:r>
      </w:ins>
    </w:p>
    <w:p w14:paraId="3EB9F335" w14:textId="77777777" w:rsidR="000763C0" w:rsidRDefault="000763C0">
      <w:pPr>
        <w:pStyle w:val="TOC4"/>
        <w:rPr>
          <w:ins w:id="84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0" w:author="MCC" w:date="2021-12-07T14:57:00Z">
        <w:r>
          <w:t>A.9.1.52</w:t>
        </w:r>
        <w:r>
          <w:rPr>
            <w:lang w:eastAsia="zh-CN"/>
          </w:rPr>
          <w:t>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2476</w:t>
        </w:r>
      </w:ins>
    </w:p>
    <w:p w14:paraId="7EB408B9" w14:textId="77777777" w:rsidR="000763C0" w:rsidRDefault="000763C0">
      <w:pPr>
        <w:pStyle w:val="TOC4"/>
        <w:rPr>
          <w:ins w:id="84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2" w:author="MCC" w:date="2021-12-07T14:57:00Z">
        <w:r>
          <w:t>A.9.1.52</w:t>
        </w:r>
        <w:r>
          <w:rPr>
            <w:lang w:eastAsia="zh-CN"/>
          </w:rPr>
          <w:t>A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2477</w:t>
        </w:r>
      </w:ins>
    </w:p>
    <w:p w14:paraId="5BBFA48E" w14:textId="77777777" w:rsidR="000763C0" w:rsidRDefault="000763C0">
      <w:pPr>
        <w:pStyle w:val="TOC3"/>
        <w:rPr>
          <w:ins w:id="84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4" w:author="MCC" w:date="2021-12-07T14:57:00Z">
        <w:r>
          <w:t>A.9.1.53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CEModeA</w:t>
        </w:r>
        <w:r>
          <w:tab/>
          <w:t>2477</w:t>
        </w:r>
      </w:ins>
    </w:p>
    <w:p w14:paraId="6218C575" w14:textId="77777777" w:rsidR="000763C0" w:rsidRDefault="000763C0">
      <w:pPr>
        <w:pStyle w:val="TOC4"/>
        <w:rPr>
          <w:ins w:id="84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6" w:author="MCC" w:date="2021-12-07T14:57:00Z">
        <w:r>
          <w:lastRenderedPageBreak/>
          <w:t>A.9.1.53.1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2477</w:t>
        </w:r>
      </w:ins>
    </w:p>
    <w:p w14:paraId="6B5C0C97" w14:textId="77777777" w:rsidR="000763C0" w:rsidRDefault="000763C0">
      <w:pPr>
        <w:pStyle w:val="TOC4"/>
        <w:rPr>
          <w:ins w:id="84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8" w:author="MCC" w:date="2021-12-07T14:57:00Z">
        <w:r>
          <w:t>A.9.1.53.2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2478</w:t>
        </w:r>
      </w:ins>
    </w:p>
    <w:p w14:paraId="455BFD0F" w14:textId="77777777" w:rsidR="000763C0" w:rsidRDefault="000763C0">
      <w:pPr>
        <w:pStyle w:val="TOC4"/>
        <w:rPr>
          <w:ins w:id="84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40" w:author="MCC" w:date="2021-12-07T14:57:00Z">
        <w:r>
          <w:t>A.9.1.53.3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2481</w:t>
        </w:r>
      </w:ins>
    </w:p>
    <w:p w14:paraId="7507FA31" w14:textId="77777777" w:rsidR="000763C0" w:rsidRDefault="000763C0">
      <w:pPr>
        <w:pStyle w:val="TOC3"/>
        <w:rPr>
          <w:ins w:id="84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42" w:author="MCC" w:date="2021-12-07T14:57:00Z">
        <w:r>
          <w:t>A.9.1.53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for 5MHz Bandwidth in CEModeA</w:t>
        </w:r>
        <w:r>
          <w:tab/>
          <w:t>2481</w:t>
        </w:r>
      </w:ins>
    </w:p>
    <w:p w14:paraId="4E163085" w14:textId="77777777" w:rsidR="000763C0" w:rsidRDefault="000763C0">
      <w:pPr>
        <w:pStyle w:val="TOC4"/>
        <w:rPr>
          <w:ins w:id="84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44" w:author="MCC" w:date="2021-12-07T14:57:00Z">
        <w:r>
          <w:t>A.9.1.53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2481</w:t>
        </w:r>
      </w:ins>
    </w:p>
    <w:p w14:paraId="44504EEF" w14:textId="77777777" w:rsidR="000763C0" w:rsidRDefault="000763C0">
      <w:pPr>
        <w:pStyle w:val="TOC4"/>
        <w:rPr>
          <w:ins w:id="84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46" w:author="MCC" w:date="2021-12-07T14:57:00Z">
        <w:r>
          <w:t>A.9.1.53</w:t>
        </w:r>
        <w:r>
          <w:rPr>
            <w:lang w:eastAsia="zh-CN"/>
          </w:rPr>
          <w:t>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2481</w:t>
        </w:r>
      </w:ins>
    </w:p>
    <w:p w14:paraId="57F100E3" w14:textId="77777777" w:rsidR="000763C0" w:rsidRDefault="000763C0">
      <w:pPr>
        <w:pStyle w:val="TOC4"/>
        <w:rPr>
          <w:ins w:id="84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48" w:author="MCC" w:date="2021-12-07T14:57:00Z">
        <w:r>
          <w:t>A.9.1.53</w:t>
        </w:r>
        <w:r>
          <w:rPr>
            <w:lang w:eastAsia="zh-CN"/>
          </w:rPr>
          <w:t>A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2482</w:t>
        </w:r>
      </w:ins>
    </w:p>
    <w:p w14:paraId="53BBEB0A" w14:textId="77777777" w:rsidR="000763C0" w:rsidRDefault="000763C0">
      <w:pPr>
        <w:pStyle w:val="TOC3"/>
        <w:rPr>
          <w:ins w:id="84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0" w:author="MCC" w:date="2021-12-07T14:57:00Z">
        <w:r>
          <w:t>A.9.1.54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</w:t>
        </w:r>
        <w:r>
          <w:t xml:space="preserve"> Intra frequency case</w:t>
        </w:r>
        <w:r>
          <w:rPr>
            <w:lang w:eastAsia="zh-CN"/>
          </w:rPr>
          <w:t xml:space="preserve"> for Cat-M1 UE in CEModeA</w:t>
        </w:r>
        <w:r>
          <w:tab/>
          <w:t>2483</w:t>
        </w:r>
      </w:ins>
    </w:p>
    <w:p w14:paraId="6B34D205" w14:textId="77777777" w:rsidR="000763C0" w:rsidRDefault="000763C0">
      <w:pPr>
        <w:pStyle w:val="TOC4"/>
        <w:rPr>
          <w:ins w:id="84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2" w:author="MCC" w:date="2021-12-07T14:57:00Z">
        <w:r>
          <w:t>A.9.1.54.1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2483</w:t>
        </w:r>
      </w:ins>
    </w:p>
    <w:p w14:paraId="6469FF87" w14:textId="77777777" w:rsidR="000763C0" w:rsidRDefault="000763C0">
      <w:pPr>
        <w:pStyle w:val="TOC4"/>
        <w:rPr>
          <w:ins w:id="84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4" w:author="MCC" w:date="2021-12-07T14:57:00Z">
        <w:r>
          <w:t>A.9.1.54.2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2483</w:t>
        </w:r>
      </w:ins>
    </w:p>
    <w:p w14:paraId="517CC5AB" w14:textId="77777777" w:rsidR="000763C0" w:rsidRDefault="000763C0">
      <w:pPr>
        <w:pStyle w:val="TOC4"/>
        <w:rPr>
          <w:ins w:id="84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6" w:author="MCC" w:date="2021-12-07T14:57:00Z">
        <w:r>
          <w:t>A.9.1.54.3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2486</w:t>
        </w:r>
      </w:ins>
    </w:p>
    <w:p w14:paraId="3AB812FA" w14:textId="77777777" w:rsidR="000763C0" w:rsidRDefault="000763C0">
      <w:pPr>
        <w:pStyle w:val="TOC3"/>
        <w:rPr>
          <w:ins w:id="84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8" w:author="MCC" w:date="2021-12-07T14:57:00Z">
        <w:r>
          <w:rPr>
            <w:lang w:eastAsia="zh-CN"/>
          </w:rPr>
          <w:t>A.9.1.</w:t>
        </w:r>
        <w:r>
          <w:t>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Intra frequency absolute and relative RSRP accuracies with FDD PCell</w:t>
        </w:r>
        <w:r>
          <w:tab/>
          <w:t>2486</w:t>
        </w:r>
      </w:ins>
    </w:p>
    <w:p w14:paraId="42BCE334" w14:textId="77777777" w:rsidR="000763C0" w:rsidRDefault="000763C0">
      <w:pPr>
        <w:pStyle w:val="TOC4"/>
        <w:rPr>
          <w:ins w:id="84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60" w:author="MCC" w:date="2021-12-07T14:57:00Z">
        <w:r>
          <w:t>A.9.1.55.1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2486</w:t>
        </w:r>
      </w:ins>
    </w:p>
    <w:p w14:paraId="63650852" w14:textId="77777777" w:rsidR="000763C0" w:rsidRDefault="000763C0">
      <w:pPr>
        <w:pStyle w:val="TOC4"/>
        <w:rPr>
          <w:ins w:id="84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62" w:author="MCC" w:date="2021-12-07T14:57:00Z">
        <w:r>
          <w:t>A.9.1.55.2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2486</w:t>
        </w:r>
      </w:ins>
    </w:p>
    <w:p w14:paraId="35FD281A" w14:textId="77777777" w:rsidR="000763C0" w:rsidRDefault="000763C0">
      <w:pPr>
        <w:pStyle w:val="TOC4"/>
        <w:rPr>
          <w:ins w:id="84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64" w:author="MCC" w:date="2021-12-07T14:57:00Z">
        <w:r>
          <w:t>A.9.1.55.3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2490</w:t>
        </w:r>
      </w:ins>
    </w:p>
    <w:p w14:paraId="4BF84004" w14:textId="77777777" w:rsidR="000763C0" w:rsidRDefault="000763C0">
      <w:pPr>
        <w:pStyle w:val="TOC3"/>
        <w:rPr>
          <w:ins w:id="84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66" w:author="MCC" w:date="2021-12-07T14:57:00Z">
        <w:r>
          <w:rPr>
            <w:lang w:eastAsia="zh-CN"/>
          </w:rPr>
          <w:t>A.9.1.</w:t>
        </w:r>
        <w:r>
          <w:t>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Intra frequency absolute and relative RSRP accuracies with TDD PCell</w:t>
        </w:r>
        <w:r>
          <w:tab/>
          <w:t>2490</w:t>
        </w:r>
      </w:ins>
    </w:p>
    <w:p w14:paraId="0DBCB9BD" w14:textId="77777777" w:rsidR="000763C0" w:rsidRDefault="000763C0">
      <w:pPr>
        <w:pStyle w:val="TOC4"/>
        <w:rPr>
          <w:ins w:id="84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68" w:author="MCC" w:date="2021-12-07T14:57:00Z">
        <w:r>
          <w:t>A.9.1.56.1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2490</w:t>
        </w:r>
      </w:ins>
    </w:p>
    <w:p w14:paraId="1C2E4ACC" w14:textId="77777777" w:rsidR="000763C0" w:rsidRDefault="000763C0">
      <w:pPr>
        <w:pStyle w:val="TOC4"/>
        <w:rPr>
          <w:ins w:id="84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0" w:author="MCC" w:date="2021-12-07T14:57:00Z">
        <w:r>
          <w:t>A.9.1.56.2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2490</w:t>
        </w:r>
      </w:ins>
    </w:p>
    <w:p w14:paraId="36F8445C" w14:textId="77777777" w:rsidR="000763C0" w:rsidRDefault="000763C0">
      <w:pPr>
        <w:pStyle w:val="TOC4"/>
        <w:rPr>
          <w:ins w:id="84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2" w:author="MCC" w:date="2021-12-07T14:57:00Z">
        <w:r>
          <w:t>A.9.1.56.3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2493</w:t>
        </w:r>
      </w:ins>
    </w:p>
    <w:p w14:paraId="6D634580" w14:textId="77777777" w:rsidR="000763C0" w:rsidRDefault="000763C0">
      <w:pPr>
        <w:pStyle w:val="TOC3"/>
        <w:rPr>
          <w:ins w:id="84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4" w:author="MCC" w:date="2021-12-07T14:57:00Z">
        <w:r>
          <w:t>A.9.1.57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CEModeB</w:t>
        </w:r>
        <w:r>
          <w:tab/>
          <w:t>2494</w:t>
        </w:r>
      </w:ins>
    </w:p>
    <w:p w14:paraId="146E35AA" w14:textId="77777777" w:rsidR="000763C0" w:rsidRDefault="000763C0">
      <w:pPr>
        <w:pStyle w:val="TOC4"/>
        <w:rPr>
          <w:ins w:id="84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6" w:author="MCC" w:date="2021-12-07T14:57:00Z">
        <w:r>
          <w:t>A.9.1.57.1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2494</w:t>
        </w:r>
      </w:ins>
    </w:p>
    <w:p w14:paraId="630D7F77" w14:textId="77777777" w:rsidR="000763C0" w:rsidRDefault="000763C0">
      <w:pPr>
        <w:pStyle w:val="TOC4"/>
        <w:rPr>
          <w:ins w:id="84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8" w:author="MCC" w:date="2021-12-07T14:57:00Z">
        <w:r>
          <w:t>A.9.1.57.2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2494</w:t>
        </w:r>
      </w:ins>
    </w:p>
    <w:p w14:paraId="17DFE7BA" w14:textId="77777777" w:rsidR="000763C0" w:rsidRDefault="000763C0">
      <w:pPr>
        <w:pStyle w:val="TOC4"/>
        <w:rPr>
          <w:ins w:id="84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80" w:author="MCC" w:date="2021-12-07T14:57:00Z">
        <w:r>
          <w:t>A.9.1.57.3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2497</w:t>
        </w:r>
      </w:ins>
    </w:p>
    <w:p w14:paraId="03C988D7" w14:textId="77777777" w:rsidR="000763C0" w:rsidRDefault="000763C0">
      <w:pPr>
        <w:pStyle w:val="TOC3"/>
        <w:rPr>
          <w:ins w:id="84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82" w:author="MCC" w:date="2021-12-07T14:57:00Z">
        <w:r>
          <w:t>A.9.1.57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for 5MHz Bandwidth in CEModeB</w:t>
        </w:r>
        <w:r>
          <w:tab/>
          <w:t>2497</w:t>
        </w:r>
      </w:ins>
    </w:p>
    <w:p w14:paraId="65935168" w14:textId="77777777" w:rsidR="000763C0" w:rsidRDefault="000763C0">
      <w:pPr>
        <w:pStyle w:val="TOC4"/>
        <w:rPr>
          <w:ins w:id="84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84" w:author="MCC" w:date="2021-12-07T14:57:00Z">
        <w:r>
          <w:t>A.9.1.57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2497</w:t>
        </w:r>
      </w:ins>
    </w:p>
    <w:p w14:paraId="5FA6F08D" w14:textId="77777777" w:rsidR="000763C0" w:rsidRDefault="000763C0">
      <w:pPr>
        <w:pStyle w:val="TOC4"/>
        <w:rPr>
          <w:ins w:id="84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86" w:author="MCC" w:date="2021-12-07T14:57:00Z">
        <w:r>
          <w:t>A.9.1.57</w:t>
        </w:r>
        <w:r>
          <w:rPr>
            <w:lang w:eastAsia="zh-CN"/>
          </w:rPr>
          <w:t>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2497</w:t>
        </w:r>
      </w:ins>
    </w:p>
    <w:p w14:paraId="22672F09" w14:textId="77777777" w:rsidR="000763C0" w:rsidRDefault="000763C0">
      <w:pPr>
        <w:pStyle w:val="TOC4"/>
        <w:rPr>
          <w:ins w:id="84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88" w:author="MCC" w:date="2021-12-07T14:57:00Z">
        <w:r>
          <w:t>A.9.1.57</w:t>
        </w:r>
        <w:r>
          <w:rPr>
            <w:lang w:eastAsia="zh-CN"/>
          </w:rPr>
          <w:t>A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2498</w:t>
        </w:r>
      </w:ins>
    </w:p>
    <w:p w14:paraId="6B842FA1" w14:textId="77777777" w:rsidR="000763C0" w:rsidRDefault="000763C0">
      <w:pPr>
        <w:pStyle w:val="TOC3"/>
        <w:rPr>
          <w:ins w:id="84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0" w:author="MCC" w:date="2021-12-07T14:57:00Z">
        <w:r>
          <w:t>A.9.1.58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CEModeB</w:t>
        </w:r>
        <w:r>
          <w:tab/>
          <w:t>2498</w:t>
        </w:r>
      </w:ins>
    </w:p>
    <w:p w14:paraId="492418A4" w14:textId="77777777" w:rsidR="000763C0" w:rsidRDefault="000763C0">
      <w:pPr>
        <w:pStyle w:val="TOC4"/>
        <w:rPr>
          <w:ins w:id="84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2" w:author="MCC" w:date="2021-12-07T14:57:00Z">
        <w:r>
          <w:t>A.9.1.58.1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2498</w:t>
        </w:r>
      </w:ins>
    </w:p>
    <w:p w14:paraId="08D22DD0" w14:textId="77777777" w:rsidR="000763C0" w:rsidRDefault="000763C0">
      <w:pPr>
        <w:pStyle w:val="TOC4"/>
        <w:rPr>
          <w:ins w:id="84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4" w:author="MCC" w:date="2021-12-07T14:57:00Z">
        <w:r>
          <w:t>A.9.1.58.2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2499</w:t>
        </w:r>
      </w:ins>
    </w:p>
    <w:p w14:paraId="02343D10" w14:textId="77777777" w:rsidR="000763C0" w:rsidRDefault="000763C0">
      <w:pPr>
        <w:pStyle w:val="TOC4"/>
        <w:rPr>
          <w:ins w:id="84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6" w:author="MCC" w:date="2021-12-07T14:57:00Z">
        <w:r>
          <w:t>A.9.1.58.3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2502</w:t>
        </w:r>
      </w:ins>
    </w:p>
    <w:p w14:paraId="291740A4" w14:textId="77777777" w:rsidR="000763C0" w:rsidRDefault="000763C0">
      <w:pPr>
        <w:pStyle w:val="TOC3"/>
        <w:rPr>
          <w:ins w:id="84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8" w:author="MCC" w:date="2021-12-07T14:57:00Z">
        <w:r>
          <w:t>A.9.1.58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for 5MHz Bandwidth in CEModeB</w:t>
        </w:r>
        <w:r>
          <w:tab/>
          <w:t>2502</w:t>
        </w:r>
      </w:ins>
    </w:p>
    <w:p w14:paraId="7C17A566" w14:textId="77777777" w:rsidR="000763C0" w:rsidRDefault="000763C0">
      <w:pPr>
        <w:pStyle w:val="TOC4"/>
        <w:rPr>
          <w:ins w:id="84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00" w:author="MCC" w:date="2021-12-07T14:57:00Z">
        <w:r>
          <w:t>A.9.1.58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2502</w:t>
        </w:r>
      </w:ins>
    </w:p>
    <w:p w14:paraId="32313863" w14:textId="77777777" w:rsidR="000763C0" w:rsidRDefault="000763C0">
      <w:pPr>
        <w:pStyle w:val="TOC4"/>
        <w:rPr>
          <w:ins w:id="85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02" w:author="MCC" w:date="2021-12-07T14:57:00Z">
        <w:r>
          <w:t>A.9.1.58</w:t>
        </w:r>
        <w:r>
          <w:rPr>
            <w:lang w:eastAsia="zh-CN"/>
          </w:rPr>
          <w:t>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2502</w:t>
        </w:r>
      </w:ins>
    </w:p>
    <w:p w14:paraId="254CEB09" w14:textId="77777777" w:rsidR="000763C0" w:rsidRDefault="000763C0">
      <w:pPr>
        <w:pStyle w:val="TOC4"/>
        <w:rPr>
          <w:ins w:id="85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04" w:author="MCC" w:date="2021-12-07T14:57:00Z">
        <w:r>
          <w:t>A.9.1.58</w:t>
        </w:r>
        <w:r>
          <w:rPr>
            <w:lang w:eastAsia="zh-CN"/>
          </w:rPr>
          <w:t>A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2503</w:t>
        </w:r>
      </w:ins>
    </w:p>
    <w:p w14:paraId="12E16D2C" w14:textId="77777777" w:rsidR="000763C0" w:rsidRDefault="000763C0">
      <w:pPr>
        <w:pStyle w:val="TOC3"/>
        <w:rPr>
          <w:ins w:id="85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06" w:author="MCC" w:date="2021-12-07T14:57:00Z">
        <w:r>
          <w:t>A.9.1.59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</w:t>
        </w:r>
        <w:r>
          <w:t xml:space="preserve"> Intra frequency case</w:t>
        </w:r>
        <w:r>
          <w:rPr>
            <w:lang w:eastAsia="zh-CN"/>
          </w:rPr>
          <w:t xml:space="preserve"> for Cat-M1 UE in CEModeB</w:t>
        </w:r>
        <w:r>
          <w:tab/>
          <w:t>2503</w:t>
        </w:r>
      </w:ins>
    </w:p>
    <w:p w14:paraId="6D25ED99" w14:textId="77777777" w:rsidR="000763C0" w:rsidRDefault="000763C0">
      <w:pPr>
        <w:pStyle w:val="TOC4"/>
        <w:rPr>
          <w:ins w:id="85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08" w:author="MCC" w:date="2021-12-07T14:57:00Z">
        <w:r>
          <w:t>A.9.1.59.1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2503</w:t>
        </w:r>
      </w:ins>
    </w:p>
    <w:p w14:paraId="631904C2" w14:textId="77777777" w:rsidR="000763C0" w:rsidRDefault="000763C0">
      <w:pPr>
        <w:pStyle w:val="TOC4"/>
        <w:rPr>
          <w:ins w:id="85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0" w:author="MCC" w:date="2021-12-07T14:57:00Z">
        <w:r>
          <w:t>A.9.1.59.2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2504</w:t>
        </w:r>
      </w:ins>
    </w:p>
    <w:p w14:paraId="51D8822F" w14:textId="77777777" w:rsidR="000763C0" w:rsidRDefault="000763C0">
      <w:pPr>
        <w:pStyle w:val="TOC4"/>
        <w:rPr>
          <w:ins w:id="85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2" w:author="MCC" w:date="2021-12-07T14:57:00Z">
        <w:r>
          <w:t>A.9.1.59.3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2506</w:t>
        </w:r>
      </w:ins>
    </w:p>
    <w:p w14:paraId="7A071AA4" w14:textId="77777777" w:rsidR="000763C0" w:rsidRDefault="000763C0">
      <w:pPr>
        <w:pStyle w:val="TOC3"/>
        <w:rPr>
          <w:ins w:id="85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4" w:author="MCC" w:date="2021-12-07T14:57:00Z">
        <w:r>
          <w:t>A.9.1.60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Absolute and relative CSI-RSRP accuracies in CSI-RS based discovery signal with FDD PCell</w:t>
        </w:r>
        <w:r>
          <w:tab/>
          <w:t>2506</w:t>
        </w:r>
      </w:ins>
    </w:p>
    <w:p w14:paraId="7D95F00C" w14:textId="77777777" w:rsidR="000763C0" w:rsidRDefault="000763C0">
      <w:pPr>
        <w:pStyle w:val="TOC4"/>
        <w:rPr>
          <w:ins w:id="85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6" w:author="MCC" w:date="2021-12-07T14:57:00Z">
        <w:r>
          <w:t>A.9.1.60.1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2506</w:t>
        </w:r>
      </w:ins>
    </w:p>
    <w:p w14:paraId="7C2700E7" w14:textId="77777777" w:rsidR="000763C0" w:rsidRDefault="000763C0">
      <w:pPr>
        <w:pStyle w:val="TOC4"/>
        <w:rPr>
          <w:ins w:id="85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8" w:author="MCC" w:date="2021-12-07T14:57:00Z">
        <w:r>
          <w:t>A.9.1.60.2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2506</w:t>
        </w:r>
      </w:ins>
    </w:p>
    <w:p w14:paraId="7F5AAA8E" w14:textId="77777777" w:rsidR="000763C0" w:rsidRDefault="000763C0">
      <w:pPr>
        <w:pStyle w:val="TOC4"/>
        <w:rPr>
          <w:ins w:id="85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20" w:author="MCC" w:date="2021-12-07T14:57:00Z">
        <w:r>
          <w:t>A.9.1.60.3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2509</w:t>
        </w:r>
      </w:ins>
    </w:p>
    <w:p w14:paraId="544E078A" w14:textId="77777777" w:rsidR="000763C0" w:rsidRDefault="000763C0">
      <w:pPr>
        <w:pStyle w:val="TOC3"/>
        <w:rPr>
          <w:ins w:id="85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22" w:author="MCC" w:date="2021-12-07T14:57:00Z">
        <w:r>
          <w:t>A.9.1.61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Absolute and relative CSI-RSRP accuracies in CSI-RS based discovery signal with TDD PCell</w:t>
        </w:r>
        <w:r>
          <w:tab/>
          <w:t>2510</w:t>
        </w:r>
      </w:ins>
    </w:p>
    <w:p w14:paraId="50842002" w14:textId="77777777" w:rsidR="000763C0" w:rsidRDefault="000763C0">
      <w:pPr>
        <w:pStyle w:val="TOC4"/>
        <w:rPr>
          <w:ins w:id="85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24" w:author="MCC" w:date="2021-12-07T14:57:00Z">
        <w:r>
          <w:t>A.9.1.61.1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2510</w:t>
        </w:r>
      </w:ins>
    </w:p>
    <w:p w14:paraId="77CCD5A0" w14:textId="77777777" w:rsidR="000763C0" w:rsidRDefault="000763C0">
      <w:pPr>
        <w:pStyle w:val="TOC4"/>
        <w:rPr>
          <w:ins w:id="85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26" w:author="MCC" w:date="2021-12-07T14:57:00Z">
        <w:r>
          <w:t>A.9.1.61.2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2510</w:t>
        </w:r>
      </w:ins>
    </w:p>
    <w:p w14:paraId="082C405B" w14:textId="77777777" w:rsidR="000763C0" w:rsidRDefault="000763C0">
      <w:pPr>
        <w:pStyle w:val="TOC4"/>
        <w:rPr>
          <w:ins w:id="85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28" w:author="MCC" w:date="2021-12-07T14:57:00Z">
        <w:r>
          <w:t>A.9.1.61.3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2513</w:t>
        </w:r>
      </w:ins>
    </w:p>
    <w:p w14:paraId="24ADA5D2" w14:textId="77777777" w:rsidR="000763C0" w:rsidRDefault="000763C0">
      <w:pPr>
        <w:pStyle w:val="TOC3"/>
        <w:rPr>
          <w:ins w:id="85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0" w:author="MCC" w:date="2021-12-07T14:57:00Z">
        <w:r>
          <w:t>A.9.1.62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Inter frequency case</w:t>
        </w:r>
        <w:r>
          <w:rPr>
            <w:lang w:eastAsia="zh-CN"/>
          </w:rPr>
          <w:t xml:space="preserve"> for Cat-M1 UE in CEModeA</w:t>
        </w:r>
        <w:r>
          <w:tab/>
          <w:t>2513</w:t>
        </w:r>
      </w:ins>
    </w:p>
    <w:p w14:paraId="34BF3D0F" w14:textId="77777777" w:rsidR="000763C0" w:rsidRDefault="000763C0">
      <w:pPr>
        <w:pStyle w:val="TOC4"/>
        <w:rPr>
          <w:ins w:id="85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2" w:author="MCC" w:date="2021-12-07T14:57:00Z">
        <w:r>
          <w:t>A.9.1.62.1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2513</w:t>
        </w:r>
      </w:ins>
    </w:p>
    <w:p w14:paraId="27964523" w14:textId="77777777" w:rsidR="000763C0" w:rsidRDefault="000763C0">
      <w:pPr>
        <w:pStyle w:val="TOC4"/>
        <w:rPr>
          <w:ins w:id="85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4" w:author="MCC" w:date="2021-12-07T14:57:00Z">
        <w:r>
          <w:t>A.9.1.62.2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2513</w:t>
        </w:r>
      </w:ins>
    </w:p>
    <w:p w14:paraId="4AE71DA4" w14:textId="77777777" w:rsidR="000763C0" w:rsidRDefault="000763C0">
      <w:pPr>
        <w:pStyle w:val="TOC4"/>
        <w:rPr>
          <w:ins w:id="85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6" w:author="MCC" w:date="2021-12-07T14:57:00Z">
        <w:r>
          <w:t>A.9.1.62.3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2516</w:t>
        </w:r>
      </w:ins>
    </w:p>
    <w:p w14:paraId="1F68F2D3" w14:textId="77777777" w:rsidR="000763C0" w:rsidRDefault="000763C0">
      <w:pPr>
        <w:pStyle w:val="TOC3"/>
        <w:rPr>
          <w:ins w:id="85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8" w:author="MCC" w:date="2021-12-07T14:57:00Z">
        <w:r>
          <w:t>A.9.1.63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Inter frequency case</w:t>
        </w:r>
        <w:r>
          <w:rPr>
            <w:lang w:eastAsia="zh-CN"/>
          </w:rPr>
          <w:t xml:space="preserve"> for Cat-M1 UE in CEModeA</w:t>
        </w:r>
        <w:r>
          <w:tab/>
          <w:t>2516</w:t>
        </w:r>
      </w:ins>
    </w:p>
    <w:p w14:paraId="18383EC1" w14:textId="77777777" w:rsidR="000763C0" w:rsidRDefault="000763C0">
      <w:pPr>
        <w:pStyle w:val="TOC4"/>
        <w:rPr>
          <w:ins w:id="85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40" w:author="MCC" w:date="2021-12-07T14:57:00Z">
        <w:r>
          <w:t>A.9.1.53.1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2516</w:t>
        </w:r>
      </w:ins>
    </w:p>
    <w:p w14:paraId="40CC2B22" w14:textId="77777777" w:rsidR="000763C0" w:rsidRDefault="000763C0">
      <w:pPr>
        <w:pStyle w:val="TOC4"/>
        <w:rPr>
          <w:ins w:id="85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42" w:author="MCC" w:date="2021-12-07T14:57:00Z">
        <w:r>
          <w:t>A.9.1.53.2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2516</w:t>
        </w:r>
      </w:ins>
    </w:p>
    <w:p w14:paraId="739F99F4" w14:textId="77777777" w:rsidR="000763C0" w:rsidRDefault="000763C0">
      <w:pPr>
        <w:pStyle w:val="TOC4"/>
        <w:rPr>
          <w:ins w:id="85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44" w:author="MCC" w:date="2021-12-07T14:57:00Z">
        <w:r>
          <w:t>A.9.1.63.3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2519</w:t>
        </w:r>
      </w:ins>
    </w:p>
    <w:p w14:paraId="4CE22757" w14:textId="77777777" w:rsidR="000763C0" w:rsidRDefault="000763C0">
      <w:pPr>
        <w:pStyle w:val="TOC3"/>
        <w:rPr>
          <w:ins w:id="85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46" w:author="MCC" w:date="2021-12-07T14:57:00Z">
        <w:r>
          <w:t>A.9.1.64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</w:t>
        </w:r>
        <w:r>
          <w:t xml:space="preserve"> Inter frequency case</w:t>
        </w:r>
        <w:r>
          <w:rPr>
            <w:lang w:eastAsia="zh-CN"/>
          </w:rPr>
          <w:t xml:space="preserve"> for Cat-M1 UE in CEModeA</w:t>
        </w:r>
        <w:r>
          <w:tab/>
          <w:t>2519</w:t>
        </w:r>
      </w:ins>
    </w:p>
    <w:p w14:paraId="1B0C1EA2" w14:textId="77777777" w:rsidR="000763C0" w:rsidRDefault="000763C0">
      <w:pPr>
        <w:pStyle w:val="TOC4"/>
        <w:rPr>
          <w:ins w:id="85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48" w:author="MCC" w:date="2021-12-07T14:57:00Z">
        <w:r>
          <w:t>A.9.1.64.1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2519</w:t>
        </w:r>
      </w:ins>
    </w:p>
    <w:p w14:paraId="3AFFE127" w14:textId="77777777" w:rsidR="000763C0" w:rsidRDefault="000763C0">
      <w:pPr>
        <w:pStyle w:val="TOC4"/>
        <w:rPr>
          <w:ins w:id="85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0" w:author="MCC" w:date="2021-12-07T14:57:00Z">
        <w:r>
          <w:t>A.9.1.64.2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2519</w:t>
        </w:r>
      </w:ins>
    </w:p>
    <w:p w14:paraId="056D66C5" w14:textId="77777777" w:rsidR="000763C0" w:rsidRDefault="000763C0">
      <w:pPr>
        <w:pStyle w:val="TOC4"/>
        <w:rPr>
          <w:ins w:id="85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2" w:author="MCC" w:date="2021-12-07T14:57:00Z">
        <w:r>
          <w:t>A.9.1.64.3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2520</w:t>
        </w:r>
      </w:ins>
    </w:p>
    <w:p w14:paraId="510C3FA0" w14:textId="77777777" w:rsidR="000763C0" w:rsidRDefault="000763C0">
      <w:pPr>
        <w:pStyle w:val="TOC3"/>
        <w:rPr>
          <w:ins w:id="85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4" w:author="MCC" w:date="2021-12-07T14:57:00Z">
        <w:r>
          <w:t>A.9.1.65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Inter frequency case</w:t>
        </w:r>
        <w:r>
          <w:rPr>
            <w:lang w:eastAsia="zh-CN"/>
          </w:rPr>
          <w:t xml:space="preserve"> for Cat-M1 UE in CEModeB</w:t>
        </w:r>
        <w:r>
          <w:tab/>
          <w:t>2521</w:t>
        </w:r>
      </w:ins>
    </w:p>
    <w:p w14:paraId="5DF1AF78" w14:textId="77777777" w:rsidR="000763C0" w:rsidRDefault="000763C0">
      <w:pPr>
        <w:pStyle w:val="TOC4"/>
        <w:rPr>
          <w:ins w:id="85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6" w:author="MCC" w:date="2021-12-07T14:57:00Z">
        <w:r>
          <w:t>A.9.1.65.1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2521</w:t>
        </w:r>
      </w:ins>
    </w:p>
    <w:p w14:paraId="1BE58056" w14:textId="77777777" w:rsidR="000763C0" w:rsidRDefault="000763C0">
      <w:pPr>
        <w:pStyle w:val="TOC4"/>
        <w:rPr>
          <w:ins w:id="85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8" w:author="MCC" w:date="2021-12-07T14:57:00Z">
        <w:r>
          <w:t>A.9.1.65.2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2521</w:t>
        </w:r>
      </w:ins>
    </w:p>
    <w:p w14:paraId="4E7932BE" w14:textId="77777777" w:rsidR="000763C0" w:rsidRDefault="000763C0">
      <w:pPr>
        <w:pStyle w:val="TOC4"/>
        <w:rPr>
          <w:ins w:id="85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60" w:author="MCC" w:date="2021-12-07T14:57:00Z">
        <w:r>
          <w:lastRenderedPageBreak/>
          <w:t>A.9.1.65.3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2527</w:t>
        </w:r>
      </w:ins>
    </w:p>
    <w:p w14:paraId="1A9C7226" w14:textId="77777777" w:rsidR="000763C0" w:rsidRDefault="000763C0">
      <w:pPr>
        <w:pStyle w:val="TOC3"/>
        <w:rPr>
          <w:ins w:id="85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62" w:author="MCC" w:date="2021-12-07T14:57:00Z">
        <w:r>
          <w:t>A.9.1.66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Inter frequency case</w:t>
        </w:r>
        <w:r>
          <w:rPr>
            <w:lang w:eastAsia="zh-CN"/>
          </w:rPr>
          <w:t xml:space="preserve"> for Cat-M1 UE in CEModeB</w:t>
        </w:r>
        <w:r>
          <w:tab/>
          <w:t>2527</w:t>
        </w:r>
      </w:ins>
    </w:p>
    <w:p w14:paraId="7ED3EE72" w14:textId="77777777" w:rsidR="000763C0" w:rsidRDefault="000763C0">
      <w:pPr>
        <w:pStyle w:val="TOC4"/>
        <w:rPr>
          <w:ins w:id="85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64" w:author="MCC" w:date="2021-12-07T14:57:00Z">
        <w:r>
          <w:t>A.9.1.66.1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2527</w:t>
        </w:r>
      </w:ins>
    </w:p>
    <w:p w14:paraId="236F9908" w14:textId="77777777" w:rsidR="000763C0" w:rsidRDefault="000763C0">
      <w:pPr>
        <w:pStyle w:val="TOC4"/>
        <w:rPr>
          <w:ins w:id="85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66" w:author="MCC" w:date="2021-12-07T14:57:00Z">
        <w:r>
          <w:t>A.9.1.66.2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2527</w:t>
        </w:r>
      </w:ins>
    </w:p>
    <w:p w14:paraId="0B4E8713" w14:textId="77777777" w:rsidR="000763C0" w:rsidRDefault="000763C0">
      <w:pPr>
        <w:pStyle w:val="TOC4"/>
        <w:rPr>
          <w:ins w:id="85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68" w:author="MCC" w:date="2021-12-07T14:57:00Z">
        <w:r>
          <w:t>A.9.1.66.3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2533</w:t>
        </w:r>
      </w:ins>
    </w:p>
    <w:p w14:paraId="5EA09C19" w14:textId="77777777" w:rsidR="000763C0" w:rsidRDefault="000763C0">
      <w:pPr>
        <w:pStyle w:val="TOC3"/>
        <w:rPr>
          <w:ins w:id="85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0" w:author="MCC" w:date="2021-12-07T14:57:00Z">
        <w:r>
          <w:t>A.9.1.67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</w:t>
        </w:r>
        <w:r>
          <w:t xml:space="preserve"> Inter frequency case</w:t>
        </w:r>
        <w:r>
          <w:rPr>
            <w:lang w:eastAsia="zh-CN"/>
          </w:rPr>
          <w:t xml:space="preserve"> for Cat-M1 UE in CEModeB</w:t>
        </w:r>
        <w:r>
          <w:tab/>
          <w:t>2533</w:t>
        </w:r>
      </w:ins>
    </w:p>
    <w:p w14:paraId="52914DC3" w14:textId="77777777" w:rsidR="000763C0" w:rsidRDefault="000763C0">
      <w:pPr>
        <w:pStyle w:val="TOC4"/>
        <w:rPr>
          <w:ins w:id="85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2" w:author="MCC" w:date="2021-12-07T14:57:00Z">
        <w:r>
          <w:t>A.9.1.67.1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2533</w:t>
        </w:r>
      </w:ins>
    </w:p>
    <w:p w14:paraId="2B611426" w14:textId="77777777" w:rsidR="000763C0" w:rsidRDefault="000763C0">
      <w:pPr>
        <w:pStyle w:val="TOC4"/>
        <w:rPr>
          <w:ins w:id="85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4" w:author="MCC" w:date="2021-12-07T14:57:00Z">
        <w:r>
          <w:t>A.9.1.67.2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2533</w:t>
        </w:r>
      </w:ins>
    </w:p>
    <w:p w14:paraId="464EB545" w14:textId="77777777" w:rsidR="000763C0" w:rsidRDefault="000763C0">
      <w:pPr>
        <w:pStyle w:val="TOC4"/>
        <w:rPr>
          <w:ins w:id="85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6" w:author="MCC" w:date="2021-12-07T14:57:00Z">
        <w:r>
          <w:t>A.9.1.67.3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2534</w:t>
        </w:r>
      </w:ins>
    </w:p>
    <w:p w14:paraId="548CEC23" w14:textId="77777777" w:rsidR="000763C0" w:rsidRDefault="000763C0">
      <w:pPr>
        <w:pStyle w:val="TOC3"/>
        <w:rPr>
          <w:ins w:id="85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8" w:author="MCC" w:date="2021-12-07T14:57:00Z">
        <w:r>
          <w:rPr>
            <w:lang w:eastAsia="zh-CN"/>
          </w:rPr>
          <w:t>A.9.1.68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RSRP for E-UTRAN in Carrier Aggregation with generic duplex modes</w:t>
        </w:r>
        <w:r>
          <w:tab/>
          <w:t>2535</w:t>
        </w:r>
      </w:ins>
    </w:p>
    <w:p w14:paraId="3D4BCCE9" w14:textId="77777777" w:rsidR="000763C0" w:rsidRDefault="000763C0">
      <w:pPr>
        <w:pStyle w:val="TOC4"/>
        <w:rPr>
          <w:ins w:id="85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80" w:author="MCC" w:date="2021-12-07T14:57:00Z">
        <w:r>
          <w:t>A.9.1.68.1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2535</w:t>
        </w:r>
      </w:ins>
    </w:p>
    <w:p w14:paraId="2000EA74" w14:textId="77777777" w:rsidR="000763C0" w:rsidRDefault="000763C0">
      <w:pPr>
        <w:pStyle w:val="TOC4"/>
        <w:rPr>
          <w:ins w:id="85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82" w:author="MCC" w:date="2021-12-07T14:57:00Z">
        <w:r>
          <w:t>A.9.1.68.2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2535</w:t>
        </w:r>
      </w:ins>
    </w:p>
    <w:p w14:paraId="5E2F1584" w14:textId="77777777" w:rsidR="000763C0" w:rsidRDefault="000763C0">
      <w:pPr>
        <w:pStyle w:val="TOC4"/>
        <w:rPr>
          <w:ins w:id="85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84" w:author="MCC" w:date="2021-12-07T14:57:00Z">
        <w:r>
          <w:t>A.9.1.68.3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2539</w:t>
        </w:r>
      </w:ins>
    </w:p>
    <w:p w14:paraId="4F595DB1" w14:textId="77777777" w:rsidR="000763C0" w:rsidRDefault="000763C0">
      <w:pPr>
        <w:pStyle w:val="TOC3"/>
        <w:rPr>
          <w:ins w:id="85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86" w:author="MCC" w:date="2021-12-07T14:57:00Z">
        <w:r>
          <w:rPr>
            <w:lang w:eastAsia="zh-CN"/>
          </w:rPr>
          <w:t>A.9.1.69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RSRP for E-UTRAN in Carrier Aggregation</w:t>
        </w:r>
        <w:r>
          <w:t xml:space="preserve"> </w:t>
        </w:r>
        <w:r>
          <w:rPr>
            <w:lang w:eastAsia="zh-CN"/>
          </w:rPr>
          <w:t>with generic duplex modes</w:t>
        </w:r>
        <w:r>
          <w:tab/>
          <w:t>2539</w:t>
        </w:r>
      </w:ins>
    </w:p>
    <w:p w14:paraId="326C28FE" w14:textId="77777777" w:rsidR="000763C0" w:rsidRDefault="000763C0">
      <w:pPr>
        <w:pStyle w:val="TOC4"/>
        <w:rPr>
          <w:ins w:id="85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88" w:author="MCC" w:date="2021-12-07T14:57:00Z">
        <w:r>
          <w:t>A.9.1.69.1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2539</w:t>
        </w:r>
      </w:ins>
    </w:p>
    <w:p w14:paraId="7A6D5C01" w14:textId="77777777" w:rsidR="000763C0" w:rsidRDefault="000763C0">
      <w:pPr>
        <w:pStyle w:val="TOC4"/>
        <w:rPr>
          <w:ins w:id="85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0" w:author="MCC" w:date="2021-12-07T14:57:00Z">
        <w:r>
          <w:t>A.9.1.69.2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2539</w:t>
        </w:r>
      </w:ins>
    </w:p>
    <w:p w14:paraId="506F9A5C" w14:textId="77777777" w:rsidR="000763C0" w:rsidRDefault="000763C0">
      <w:pPr>
        <w:pStyle w:val="TOC4"/>
        <w:rPr>
          <w:ins w:id="85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2" w:author="MCC" w:date="2021-12-07T14:57:00Z">
        <w:r>
          <w:t>A.9.1.69.3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2543</w:t>
        </w:r>
      </w:ins>
    </w:p>
    <w:p w14:paraId="648188F9" w14:textId="77777777" w:rsidR="000763C0" w:rsidRDefault="000763C0">
      <w:pPr>
        <w:pStyle w:val="TOC3"/>
        <w:rPr>
          <w:ins w:id="85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4" w:author="MCC" w:date="2021-12-07T14:57:00Z">
        <w:r>
          <w:rPr>
            <w:lang w:eastAsia="zh-CN"/>
          </w:rPr>
          <w:t>A.9.1.</w:t>
        </w:r>
        <w:r>
          <w:t>70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RSRP for E-UTRAN in Carrier Aggregation with generic duplex modes</w:t>
        </w:r>
        <w:r>
          <w:tab/>
          <w:t>2544</w:t>
        </w:r>
      </w:ins>
    </w:p>
    <w:p w14:paraId="58709238" w14:textId="77777777" w:rsidR="000763C0" w:rsidRDefault="000763C0">
      <w:pPr>
        <w:pStyle w:val="TOC4"/>
        <w:rPr>
          <w:ins w:id="85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6" w:author="MCC" w:date="2021-12-07T14:57:00Z">
        <w:r>
          <w:t>A.9.1.70.1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2544</w:t>
        </w:r>
      </w:ins>
    </w:p>
    <w:p w14:paraId="71A65F68" w14:textId="77777777" w:rsidR="000763C0" w:rsidRDefault="000763C0">
      <w:pPr>
        <w:pStyle w:val="TOC4"/>
        <w:rPr>
          <w:ins w:id="85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8" w:author="MCC" w:date="2021-12-07T14:57:00Z">
        <w:r>
          <w:t>A.9.1.70.2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2544</w:t>
        </w:r>
      </w:ins>
    </w:p>
    <w:p w14:paraId="16A71CA8" w14:textId="77777777" w:rsidR="000763C0" w:rsidRDefault="000763C0">
      <w:pPr>
        <w:pStyle w:val="TOC4"/>
        <w:rPr>
          <w:ins w:id="85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00" w:author="MCC" w:date="2021-12-07T14:57:00Z">
        <w:r>
          <w:t>A.9.1.70.3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2556</w:t>
        </w:r>
      </w:ins>
    </w:p>
    <w:p w14:paraId="240326E2" w14:textId="77777777" w:rsidR="000763C0" w:rsidRDefault="000763C0">
      <w:pPr>
        <w:pStyle w:val="TOC3"/>
        <w:rPr>
          <w:ins w:id="86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02" w:author="MCC" w:date="2021-12-07T14:57:00Z">
        <w:r>
          <w:rPr>
            <w:lang w:eastAsia="zh-CN"/>
          </w:rPr>
          <w:t>A.9.1.</w:t>
        </w:r>
        <w:r>
          <w:t>71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6 DL RSRP for E-UTRAN in Carrier Aggregation with generic duplex modes</w:t>
        </w:r>
        <w:r>
          <w:tab/>
          <w:t>2557</w:t>
        </w:r>
      </w:ins>
    </w:p>
    <w:p w14:paraId="27F77B61" w14:textId="77777777" w:rsidR="000763C0" w:rsidRDefault="000763C0">
      <w:pPr>
        <w:pStyle w:val="TOC4"/>
        <w:rPr>
          <w:ins w:id="86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04" w:author="MCC" w:date="2021-12-07T14:57:00Z">
        <w:r>
          <w:t>A.9.1.71.1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2557</w:t>
        </w:r>
      </w:ins>
    </w:p>
    <w:p w14:paraId="5C44F275" w14:textId="77777777" w:rsidR="000763C0" w:rsidRDefault="000763C0">
      <w:pPr>
        <w:pStyle w:val="TOC4"/>
        <w:rPr>
          <w:ins w:id="86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06" w:author="MCC" w:date="2021-12-07T14:57:00Z">
        <w:r>
          <w:t>A.9.1.71.2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2557</w:t>
        </w:r>
      </w:ins>
    </w:p>
    <w:p w14:paraId="5C165183" w14:textId="77777777" w:rsidR="000763C0" w:rsidRDefault="000763C0">
      <w:pPr>
        <w:pStyle w:val="TOC4"/>
        <w:rPr>
          <w:ins w:id="86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08" w:author="MCC" w:date="2021-12-07T14:57:00Z">
        <w:r>
          <w:t>A.9.1.71.3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2569</w:t>
        </w:r>
      </w:ins>
    </w:p>
    <w:p w14:paraId="5F41F4B7" w14:textId="77777777" w:rsidR="000763C0" w:rsidRDefault="000763C0">
      <w:pPr>
        <w:pStyle w:val="TOC3"/>
        <w:rPr>
          <w:ins w:id="86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0" w:author="MCC" w:date="2021-12-07T14:57:00Z">
        <w:r>
          <w:rPr>
            <w:lang w:eastAsia="zh-CN"/>
          </w:rPr>
          <w:t>A.9.1.</w:t>
        </w:r>
        <w:r>
          <w:t>72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7 DL RSRP for E-UTRAN in Carrier Aggregation with generic duplex modes</w:t>
        </w:r>
        <w:r>
          <w:tab/>
          <w:t>2570</w:t>
        </w:r>
      </w:ins>
    </w:p>
    <w:p w14:paraId="0056006D" w14:textId="77777777" w:rsidR="000763C0" w:rsidRDefault="000763C0">
      <w:pPr>
        <w:pStyle w:val="TOC4"/>
        <w:rPr>
          <w:ins w:id="86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2" w:author="MCC" w:date="2021-12-07T14:57:00Z">
        <w:r>
          <w:t>A.9.1.72.1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2570</w:t>
        </w:r>
      </w:ins>
    </w:p>
    <w:p w14:paraId="7E5B174E" w14:textId="77777777" w:rsidR="000763C0" w:rsidRDefault="000763C0">
      <w:pPr>
        <w:pStyle w:val="TOC4"/>
        <w:rPr>
          <w:ins w:id="86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4" w:author="MCC" w:date="2021-12-07T14:57:00Z">
        <w:r>
          <w:t>A.9.1.72.2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2570</w:t>
        </w:r>
      </w:ins>
    </w:p>
    <w:p w14:paraId="079A1702" w14:textId="77777777" w:rsidR="000763C0" w:rsidRDefault="000763C0">
      <w:pPr>
        <w:pStyle w:val="TOC4"/>
        <w:rPr>
          <w:ins w:id="86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6" w:author="MCC" w:date="2021-12-07T14:57:00Z">
        <w:r>
          <w:t>A.9.1.72.3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2582</w:t>
        </w:r>
      </w:ins>
    </w:p>
    <w:p w14:paraId="3D715968" w14:textId="77777777" w:rsidR="000763C0" w:rsidRDefault="000763C0">
      <w:pPr>
        <w:pStyle w:val="TOC3"/>
        <w:rPr>
          <w:ins w:id="86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8" w:author="MCC" w:date="2021-12-07T14:57:00Z">
        <w:r>
          <w:t>A.9.1.73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 for CA Idle Mode Measurements</w:t>
        </w:r>
        <w:r>
          <w:tab/>
          <w:t>2583</w:t>
        </w:r>
      </w:ins>
    </w:p>
    <w:p w14:paraId="407FAEAB" w14:textId="77777777" w:rsidR="000763C0" w:rsidRDefault="000763C0">
      <w:pPr>
        <w:pStyle w:val="TOC4"/>
        <w:rPr>
          <w:ins w:id="86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20" w:author="MCC" w:date="2021-12-07T14:57:00Z">
        <w:r>
          <w:t>A.9.1.73.1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2583</w:t>
        </w:r>
      </w:ins>
    </w:p>
    <w:p w14:paraId="7D5C9F53" w14:textId="77777777" w:rsidR="000763C0" w:rsidRDefault="000763C0">
      <w:pPr>
        <w:pStyle w:val="TOC4"/>
        <w:rPr>
          <w:ins w:id="86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22" w:author="MCC" w:date="2021-12-07T14:57:00Z">
        <w:r>
          <w:t>A.9.1.73.2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2583</w:t>
        </w:r>
      </w:ins>
    </w:p>
    <w:p w14:paraId="65591EBF" w14:textId="77777777" w:rsidR="000763C0" w:rsidRDefault="000763C0">
      <w:pPr>
        <w:pStyle w:val="TOC4"/>
        <w:rPr>
          <w:ins w:id="86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24" w:author="MCC" w:date="2021-12-07T14:57:00Z">
        <w:r>
          <w:t>A.9.1.73.3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2586</w:t>
        </w:r>
      </w:ins>
    </w:p>
    <w:p w14:paraId="26FD7F4C" w14:textId="77777777" w:rsidR="000763C0" w:rsidRDefault="000763C0">
      <w:pPr>
        <w:pStyle w:val="TOC3"/>
        <w:rPr>
          <w:ins w:id="86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26" w:author="MCC" w:date="2021-12-07T14:57:00Z">
        <w:r>
          <w:t>A.9.1.74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CA Idle Mode Measurements for overlapping carrier</w:t>
        </w:r>
        <w:r>
          <w:tab/>
          <w:t>2586</w:t>
        </w:r>
      </w:ins>
    </w:p>
    <w:p w14:paraId="66094E64" w14:textId="77777777" w:rsidR="000763C0" w:rsidRDefault="000763C0">
      <w:pPr>
        <w:pStyle w:val="TOC4"/>
        <w:rPr>
          <w:ins w:id="86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28" w:author="MCC" w:date="2021-12-07T14:57:00Z">
        <w:r>
          <w:t>A.9.1.74.1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2586</w:t>
        </w:r>
      </w:ins>
    </w:p>
    <w:p w14:paraId="0E112C9F" w14:textId="77777777" w:rsidR="000763C0" w:rsidRDefault="000763C0">
      <w:pPr>
        <w:pStyle w:val="TOC4"/>
        <w:rPr>
          <w:ins w:id="86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0" w:author="MCC" w:date="2021-12-07T14:57:00Z">
        <w:r>
          <w:t>A.9.1.74.2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2586</w:t>
        </w:r>
      </w:ins>
    </w:p>
    <w:p w14:paraId="43E97E84" w14:textId="77777777" w:rsidR="000763C0" w:rsidRDefault="000763C0">
      <w:pPr>
        <w:pStyle w:val="TOC4"/>
        <w:rPr>
          <w:ins w:id="86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2" w:author="MCC" w:date="2021-12-07T14:57:00Z">
        <w:r>
          <w:t>A.9.1.74.3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2587</w:t>
        </w:r>
      </w:ins>
    </w:p>
    <w:p w14:paraId="6FA774FA" w14:textId="77777777" w:rsidR="000763C0" w:rsidRDefault="000763C0">
      <w:pPr>
        <w:pStyle w:val="TOC3"/>
        <w:rPr>
          <w:ins w:id="86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4" w:author="MCC" w:date="2021-12-07T14:57:00Z">
        <w:r>
          <w:t>A.9.1.75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CA Idle Mode Measurements for non-overlapping carrier</w:t>
        </w:r>
        <w:r>
          <w:tab/>
          <w:t>2587</w:t>
        </w:r>
      </w:ins>
    </w:p>
    <w:p w14:paraId="063F91A9" w14:textId="77777777" w:rsidR="000763C0" w:rsidRDefault="000763C0">
      <w:pPr>
        <w:pStyle w:val="TOC4"/>
        <w:rPr>
          <w:ins w:id="86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6" w:author="MCC" w:date="2021-12-07T14:57:00Z">
        <w:r>
          <w:t>A.9.1.75.1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2587</w:t>
        </w:r>
      </w:ins>
    </w:p>
    <w:p w14:paraId="4FC3B72B" w14:textId="77777777" w:rsidR="000763C0" w:rsidRDefault="000763C0">
      <w:pPr>
        <w:pStyle w:val="TOC4"/>
        <w:rPr>
          <w:ins w:id="86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8" w:author="MCC" w:date="2021-12-07T14:57:00Z">
        <w:r>
          <w:t>A.9.1.75.2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2588</w:t>
        </w:r>
      </w:ins>
    </w:p>
    <w:p w14:paraId="2256BDFF" w14:textId="77777777" w:rsidR="000763C0" w:rsidRDefault="000763C0">
      <w:pPr>
        <w:pStyle w:val="TOC4"/>
        <w:rPr>
          <w:ins w:id="86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40" w:author="MCC" w:date="2021-12-07T14:57:00Z">
        <w:r>
          <w:t>A.9.1.75.3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2589</w:t>
        </w:r>
      </w:ins>
    </w:p>
    <w:p w14:paraId="74C39D26" w14:textId="77777777" w:rsidR="000763C0" w:rsidRDefault="000763C0">
      <w:pPr>
        <w:pStyle w:val="TOC3"/>
        <w:rPr>
          <w:ins w:id="86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42" w:author="MCC" w:date="2021-12-07T14:57:00Z">
        <w:r>
          <w:t>A.9.1.76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CEModeA</w:t>
        </w:r>
        <w:r>
          <w:tab/>
          <w:t>2589</w:t>
        </w:r>
      </w:ins>
    </w:p>
    <w:p w14:paraId="0F70BFE1" w14:textId="77777777" w:rsidR="000763C0" w:rsidRDefault="000763C0">
      <w:pPr>
        <w:pStyle w:val="TOC4"/>
        <w:rPr>
          <w:ins w:id="86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44" w:author="MCC" w:date="2021-12-07T14:57:00Z">
        <w:r>
          <w:t>A.9.1.76.1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2589</w:t>
        </w:r>
      </w:ins>
    </w:p>
    <w:p w14:paraId="737DE4FD" w14:textId="77777777" w:rsidR="000763C0" w:rsidRDefault="000763C0">
      <w:pPr>
        <w:pStyle w:val="TOC4"/>
        <w:rPr>
          <w:ins w:id="86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46" w:author="MCC" w:date="2021-12-07T14:57:00Z">
        <w:r>
          <w:t>A.9.1.76.2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2589</w:t>
        </w:r>
      </w:ins>
    </w:p>
    <w:p w14:paraId="3FC6BE56" w14:textId="77777777" w:rsidR="000763C0" w:rsidRDefault="000763C0">
      <w:pPr>
        <w:pStyle w:val="TOC4"/>
        <w:rPr>
          <w:ins w:id="86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48" w:author="MCC" w:date="2021-12-07T14:57:00Z">
        <w:r>
          <w:t>A.9.1.76.3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2592</w:t>
        </w:r>
      </w:ins>
    </w:p>
    <w:p w14:paraId="4680CFF8" w14:textId="77777777" w:rsidR="000763C0" w:rsidRDefault="000763C0">
      <w:pPr>
        <w:pStyle w:val="TOC3"/>
        <w:rPr>
          <w:ins w:id="86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0" w:author="MCC" w:date="2021-12-07T14:57:00Z">
        <w:r>
          <w:t>A.9.1.77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CEModeA</w:t>
        </w:r>
        <w:r>
          <w:tab/>
          <w:t>2592</w:t>
        </w:r>
      </w:ins>
    </w:p>
    <w:p w14:paraId="56B7380E" w14:textId="77777777" w:rsidR="000763C0" w:rsidRDefault="000763C0">
      <w:pPr>
        <w:pStyle w:val="TOC4"/>
        <w:rPr>
          <w:ins w:id="86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2" w:author="MCC" w:date="2021-12-07T14:57:00Z">
        <w:r>
          <w:t>A.9.1.77.1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2592</w:t>
        </w:r>
      </w:ins>
    </w:p>
    <w:p w14:paraId="4DEE5E8E" w14:textId="77777777" w:rsidR="000763C0" w:rsidRDefault="000763C0">
      <w:pPr>
        <w:pStyle w:val="TOC4"/>
        <w:rPr>
          <w:ins w:id="86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4" w:author="MCC" w:date="2021-12-07T14:57:00Z">
        <w:r>
          <w:t>A.9.1.77.2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2592</w:t>
        </w:r>
      </w:ins>
    </w:p>
    <w:p w14:paraId="4CAE55E3" w14:textId="77777777" w:rsidR="000763C0" w:rsidRDefault="000763C0">
      <w:pPr>
        <w:pStyle w:val="TOC4"/>
        <w:rPr>
          <w:ins w:id="86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6" w:author="MCC" w:date="2021-12-07T14:57:00Z">
        <w:r>
          <w:t>A.9.1.77.3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2595</w:t>
        </w:r>
      </w:ins>
    </w:p>
    <w:p w14:paraId="5721B94F" w14:textId="77777777" w:rsidR="000763C0" w:rsidRDefault="000763C0">
      <w:pPr>
        <w:pStyle w:val="TOC3"/>
        <w:rPr>
          <w:ins w:id="86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8" w:author="MCC" w:date="2021-12-07T14:57:00Z">
        <w:r>
          <w:t>A.9.1.78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</w:t>
        </w:r>
        <w:r>
          <w:t xml:space="preserve"> Intra frequency case</w:t>
        </w:r>
        <w:r>
          <w:rPr>
            <w:lang w:eastAsia="zh-CN"/>
          </w:rPr>
          <w:t xml:space="preserve"> for Cat-M1 UE in CEModeA</w:t>
        </w:r>
        <w:r>
          <w:tab/>
          <w:t>2595</w:t>
        </w:r>
      </w:ins>
    </w:p>
    <w:p w14:paraId="43CEEF5B" w14:textId="77777777" w:rsidR="000763C0" w:rsidRDefault="000763C0">
      <w:pPr>
        <w:pStyle w:val="TOC4"/>
        <w:rPr>
          <w:ins w:id="86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60" w:author="MCC" w:date="2021-12-07T14:57:00Z">
        <w:r>
          <w:t>A.9.1.78.1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2595</w:t>
        </w:r>
      </w:ins>
    </w:p>
    <w:p w14:paraId="74C13FDC" w14:textId="77777777" w:rsidR="000763C0" w:rsidRDefault="000763C0">
      <w:pPr>
        <w:pStyle w:val="TOC4"/>
        <w:rPr>
          <w:ins w:id="86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62" w:author="MCC" w:date="2021-12-07T14:57:00Z">
        <w:r>
          <w:t>A.9.1.78.2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2595</w:t>
        </w:r>
      </w:ins>
    </w:p>
    <w:p w14:paraId="34BBD7E7" w14:textId="77777777" w:rsidR="000763C0" w:rsidRDefault="000763C0">
      <w:pPr>
        <w:pStyle w:val="TOC4"/>
        <w:rPr>
          <w:ins w:id="86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64" w:author="MCC" w:date="2021-12-07T14:57:00Z">
        <w:r>
          <w:t>A.9.1.78.3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2598</w:t>
        </w:r>
      </w:ins>
    </w:p>
    <w:p w14:paraId="255691DC" w14:textId="77777777" w:rsidR="000763C0" w:rsidRDefault="000763C0">
      <w:pPr>
        <w:pStyle w:val="TOC3"/>
        <w:rPr>
          <w:ins w:id="86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66" w:author="MCC" w:date="2021-12-07T14:57:00Z">
        <w:r>
          <w:t>A.9.1.79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CEModeB</w:t>
        </w:r>
        <w:r>
          <w:tab/>
          <w:t>2598</w:t>
        </w:r>
      </w:ins>
    </w:p>
    <w:p w14:paraId="05266FB4" w14:textId="77777777" w:rsidR="000763C0" w:rsidRDefault="000763C0">
      <w:pPr>
        <w:pStyle w:val="TOC4"/>
        <w:rPr>
          <w:ins w:id="86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68" w:author="MCC" w:date="2021-12-07T14:57:00Z">
        <w:r>
          <w:t>A.9.1.79.1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2598</w:t>
        </w:r>
      </w:ins>
    </w:p>
    <w:p w14:paraId="2E980A82" w14:textId="77777777" w:rsidR="000763C0" w:rsidRDefault="000763C0">
      <w:pPr>
        <w:pStyle w:val="TOC4"/>
        <w:rPr>
          <w:ins w:id="86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0" w:author="MCC" w:date="2021-12-07T14:57:00Z">
        <w:r>
          <w:t>A.9.1.79.2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2598</w:t>
        </w:r>
      </w:ins>
    </w:p>
    <w:p w14:paraId="19D7E6F5" w14:textId="77777777" w:rsidR="000763C0" w:rsidRDefault="000763C0">
      <w:pPr>
        <w:pStyle w:val="TOC4"/>
        <w:rPr>
          <w:ins w:id="86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2" w:author="MCC" w:date="2021-12-07T14:57:00Z">
        <w:r>
          <w:t>A.9.1.79.3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2601</w:t>
        </w:r>
      </w:ins>
    </w:p>
    <w:p w14:paraId="0AC414A8" w14:textId="77777777" w:rsidR="000763C0" w:rsidRDefault="000763C0">
      <w:pPr>
        <w:pStyle w:val="TOC3"/>
        <w:rPr>
          <w:ins w:id="86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4" w:author="MCC" w:date="2021-12-07T14:57:00Z">
        <w:r>
          <w:t>A.9.1.80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CEModeB</w:t>
        </w:r>
        <w:r>
          <w:tab/>
          <w:t>2601</w:t>
        </w:r>
      </w:ins>
    </w:p>
    <w:p w14:paraId="1F5927BB" w14:textId="77777777" w:rsidR="000763C0" w:rsidRDefault="000763C0">
      <w:pPr>
        <w:pStyle w:val="TOC4"/>
        <w:rPr>
          <w:ins w:id="86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6" w:author="MCC" w:date="2021-12-07T14:57:00Z">
        <w:r>
          <w:t>A.9.1.80.1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2601</w:t>
        </w:r>
      </w:ins>
    </w:p>
    <w:p w14:paraId="3A55FB57" w14:textId="77777777" w:rsidR="000763C0" w:rsidRDefault="000763C0">
      <w:pPr>
        <w:pStyle w:val="TOC4"/>
        <w:rPr>
          <w:ins w:id="86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8" w:author="MCC" w:date="2021-12-07T14:57:00Z">
        <w:r>
          <w:t>A.9.1.80.2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2601</w:t>
        </w:r>
      </w:ins>
    </w:p>
    <w:p w14:paraId="0F97FA3F" w14:textId="77777777" w:rsidR="000763C0" w:rsidRDefault="000763C0">
      <w:pPr>
        <w:pStyle w:val="TOC4"/>
        <w:rPr>
          <w:ins w:id="86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80" w:author="MCC" w:date="2021-12-07T14:57:00Z">
        <w:r>
          <w:t>A.9.1.80.3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2604</w:t>
        </w:r>
      </w:ins>
    </w:p>
    <w:p w14:paraId="5467FADB" w14:textId="77777777" w:rsidR="000763C0" w:rsidRDefault="000763C0">
      <w:pPr>
        <w:pStyle w:val="TOC3"/>
        <w:rPr>
          <w:ins w:id="86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82" w:author="MCC" w:date="2021-12-07T14:57:00Z">
        <w:r>
          <w:t>A.9.1.81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</w:t>
        </w:r>
        <w:r>
          <w:t xml:space="preserve"> Intra frequency case</w:t>
        </w:r>
        <w:r>
          <w:rPr>
            <w:lang w:eastAsia="zh-CN"/>
          </w:rPr>
          <w:t xml:space="preserve"> for Cat-M1 UE in CEModeB</w:t>
        </w:r>
        <w:r>
          <w:tab/>
          <w:t>2604</w:t>
        </w:r>
      </w:ins>
    </w:p>
    <w:p w14:paraId="340F97B3" w14:textId="77777777" w:rsidR="000763C0" w:rsidRDefault="000763C0">
      <w:pPr>
        <w:pStyle w:val="TOC4"/>
        <w:rPr>
          <w:ins w:id="86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84" w:author="MCC" w:date="2021-12-07T14:57:00Z">
        <w:r>
          <w:lastRenderedPageBreak/>
          <w:t>A.9.1.81.1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2604</w:t>
        </w:r>
      </w:ins>
    </w:p>
    <w:p w14:paraId="553B7655" w14:textId="77777777" w:rsidR="000763C0" w:rsidRDefault="000763C0">
      <w:pPr>
        <w:pStyle w:val="TOC4"/>
        <w:rPr>
          <w:ins w:id="86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86" w:author="MCC" w:date="2021-12-07T14:57:00Z">
        <w:r>
          <w:t>A.9.1.78.2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2604</w:t>
        </w:r>
      </w:ins>
    </w:p>
    <w:p w14:paraId="65377F95" w14:textId="77777777" w:rsidR="000763C0" w:rsidRDefault="000763C0">
      <w:pPr>
        <w:pStyle w:val="TOC4"/>
        <w:rPr>
          <w:ins w:id="86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88" w:author="MCC" w:date="2021-12-07T14:57:00Z">
        <w:r>
          <w:t>A.9.1.81.3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2607</w:t>
        </w:r>
      </w:ins>
    </w:p>
    <w:p w14:paraId="1D2655C4" w14:textId="77777777" w:rsidR="000763C0" w:rsidRDefault="000763C0">
      <w:pPr>
        <w:pStyle w:val="TOC2"/>
        <w:rPr>
          <w:ins w:id="86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0" w:author="MCC" w:date="2021-12-07T14:57:00Z">
        <w:r>
          <w:t>A.9.2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RSRQ</w:t>
        </w:r>
        <w:r>
          <w:tab/>
          <w:t>2607</w:t>
        </w:r>
      </w:ins>
    </w:p>
    <w:p w14:paraId="62B5037D" w14:textId="77777777" w:rsidR="000763C0" w:rsidRDefault="000763C0">
      <w:pPr>
        <w:pStyle w:val="TOC3"/>
        <w:rPr>
          <w:ins w:id="86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2" w:author="MCC" w:date="2021-12-07T14:57:00Z">
        <w:r>
          <w:t>A.9.2.1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</w:t>
        </w:r>
        <w:r>
          <w:tab/>
          <w:t>2607</w:t>
        </w:r>
      </w:ins>
    </w:p>
    <w:p w14:paraId="5553B098" w14:textId="77777777" w:rsidR="000763C0" w:rsidRDefault="000763C0">
      <w:pPr>
        <w:pStyle w:val="TOC4"/>
        <w:rPr>
          <w:ins w:id="86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4" w:author="MCC" w:date="2021-12-07T14:57:00Z">
        <w:r>
          <w:t>A.9.2.1.1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2607</w:t>
        </w:r>
      </w:ins>
    </w:p>
    <w:p w14:paraId="06AA9D6D" w14:textId="77777777" w:rsidR="000763C0" w:rsidRDefault="000763C0">
      <w:pPr>
        <w:pStyle w:val="TOC4"/>
        <w:rPr>
          <w:ins w:id="86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6" w:author="MCC" w:date="2021-12-07T14:57:00Z">
        <w:r>
          <w:t>A.9.2.1.2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2607</w:t>
        </w:r>
      </w:ins>
    </w:p>
    <w:p w14:paraId="5A6608C8" w14:textId="77777777" w:rsidR="000763C0" w:rsidRDefault="000763C0">
      <w:pPr>
        <w:pStyle w:val="TOC4"/>
        <w:rPr>
          <w:ins w:id="86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8" w:author="MCC" w:date="2021-12-07T14:57:00Z">
        <w:r>
          <w:t>A.9.2.1.3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2610</w:t>
        </w:r>
      </w:ins>
    </w:p>
    <w:p w14:paraId="176BC49D" w14:textId="77777777" w:rsidR="000763C0" w:rsidRDefault="000763C0">
      <w:pPr>
        <w:pStyle w:val="TOC3"/>
        <w:rPr>
          <w:ins w:id="86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00" w:author="MCC" w:date="2021-12-07T14:57:00Z">
        <w:r>
          <w:t>A.9.2.2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 frequency case</w:t>
        </w:r>
        <w:r>
          <w:tab/>
          <w:t>2610</w:t>
        </w:r>
      </w:ins>
    </w:p>
    <w:p w14:paraId="1C627A5A" w14:textId="77777777" w:rsidR="000763C0" w:rsidRDefault="000763C0">
      <w:pPr>
        <w:pStyle w:val="TOC4"/>
        <w:rPr>
          <w:ins w:id="87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02" w:author="MCC" w:date="2021-12-07T14:57:00Z">
        <w:r>
          <w:t>A.9.2.2.1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2610</w:t>
        </w:r>
      </w:ins>
    </w:p>
    <w:p w14:paraId="08FC94D5" w14:textId="77777777" w:rsidR="000763C0" w:rsidRDefault="000763C0">
      <w:pPr>
        <w:pStyle w:val="TOC4"/>
        <w:rPr>
          <w:ins w:id="87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04" w:author="MCC" w:date="2021-12-07T14:57:00Z">
        <w:r>
          <w:t>A.9.2.2.2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2610</w:t>
        </w:r>
      </w:ins>
    </w:p>
    <w:p w14:paraId="5CE66374" w14:textId="77777777" w:rsidR="000763C0" w:rsidRDefault="000763C0">
      <w:pPr>
        <w:pStyle w:val="TOC4"/>
        <w:rPr>
          <w:ins w:id="87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06" w:author="MCC" w:date="2021-12-07T14:57:00Z">
        <w:r>
          <w:t>A.9.2.2.3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2612</w:t>
        </w:r>
      </w:ins>
    </w:p>
    <w:p w14:paraId="0D823C33" w14:textId="77777777" w:rsidR="000763C0" w:rsidRDefault="000763C0">
      <w:pPr>
        <w:pStyle w:val="TOC3"/>
        <w:rPr>
          <w:ins w:id="87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08" w:author="MCC" w:date="2021-12-07T14:57:00Z">
        <w:r>
          <w:t>A.9.2.3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</w:t>
        </w:r>
        <w:r>
          <w:tab/>
          <w:t>2612</w:t>
        </w:r>
      </w:ins>
    </w:p>
    <w:p w14:paraId="584C28F2" w14:textId="77777777" w:rsidR="000763C0" w:rsidRDefault="000763C0">
      <w:pPr>
        <w:pStyle w:val="TOC4"/>
        <w:rPr>
          <w:ins w:id="87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0" w:author="MCC" w:date="2021-12-07T14:57:00Z">
        <w:r>
          <w:t>A.9.2.3.1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2612</w:t>
        </w:r>
      </w:ins>
    </w:p>
    <w:p w14:paraId="7CCBC37F" w14:textId="77777777" w:rsidR="000763C0" w:rsidRDefault="000763C0">
      <w:pPr>
        <w:pStyle w:val="TOC4"/>
        <w:rPr>
          <w:ins w:id="87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2" w:author="MCC" w:date="2021-12-07T14:57:00Z">
        <w:r>
          <w:t>A.9.2.3.2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2612</w:t>
        </w:r>
      </w:ins>
    </w:p>
    <w:p w14:paraId="3017DB72" w14:textId="77777777" w:rsidR="000763C0" w:rsidRDefault="000763C0">
      <w:pPr>
        <w:pStyle w:val="TOC4"/>
        <w:rPr>
          <w:ins w:id="87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4" w:author="MCC" w:date="2021-12-07T14:57:00Z">
        <w:r>
          <w:t>A.9.2.3.3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2615</w:t>
        </w:r>
      </w:ins>
    </w:p>
    <w:p w14:paraId="1E4A6514" w14:textId="77777777" w:rsidR="000763C0" w:rsidRDefault="000763C0">
      <w:pPr>
        <w:pStyle w:val="TOC3"/>
        <w:rPr>
          <w:ins w:id="87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6" w:author="MCC" w:date="2021-12-07T14:57:00Z">
        <w:r>
          <w:t>A.9.2.4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 frequency case</w:t>
        </w:r>
        <w:r>
          <w:tab/>
          <w:t>2615</w:t>
        </w:r>
      </w:ins>
    </w:p>
    <w:p w14:paraId="271480BE" w14:textId="77777777" w:rsidR="000763C0" w:rsidRDefault="000763C0">
      <w:pPr>
        <w:pStyle w:val="TOC4"/>
        <w:rPr>
          <w:ins w:id="87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8" w:author="MCC" w:date="2021-12-07T14:57:00Z">
        <w:r>
          <w:t>A.9.2.4.1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2615</w:t>
        </w:r>
      </w:ins>
    </w:p>
    <w:p w14:paraId="589BAFA5" w14:textId="77777777" w:rsidR="000763C0" w:rsidRDefault="000763C0">
      <w:pPr>
        <w:pStyle w:val="TOC4"/>
        <w:rPr>
          <w:ins w:id="87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20" w:author="MCC" w:date="2021-12-07T14:57:00Z">
        <w:r>
          <w:t>A.9.2.4.2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2615</w:t>
        </w:r>
      </w:ins>
    </w:p>
    <w:p w14:paraId="67AE36BD" w14:textId="77777777" w:rsidR="000763C0" w:rsidRDefault="000763C0">
      <w:pPr>
        <w:pStyle w:val="TOC4"/>
        <w:rPr>
          <w:ins w:id="87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22" w:author="MCC" w:date="2021-12-07T14:57:00Z">
        <w:r>
          <w:t>A.9.2.4.3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2617</w:t>
        </w:r>
      </w:ins>
    </w:p>
    <w:p w14:paraId="2176DCC9" w14:textId="77777777" w:rsidR="000763C0" w:rsidRDefault="000763C0">
      <w:pPr>
        <w:pStyle w:val="TOC3"/>
        <w:rPr>
          <w:ins w:id="87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24" w:author="MCC" w:date="2021-12-07T14:57:00Z">
        <w:r>
          <w:t>A.9.2.4A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</w:t>
        </w:r>
        <w:r>
          <w:rPr>
            <w:lang w:eastAsia="zh-CN"/>
          </w:rPr>
          <w:t>T</w:t>
        </w:r>
        <w:r>
          <w:t>DD Inter frequency case</w:t>
        </w:r>
        <w:r>
          <w:tab/>
          <w:t>2618</w:t>
        </w:r>
      </w:ins>
    </w:p>
    <w:p w14:paraId="6800C29D" w14:textId="77777777" w:rsidR="000763C0" w:rsidRDefault="000763C0">
      <w:pPr>
        <w:pStyle w:val="TOC4"/>
        <w:rPr>
          <w:ins w:id="87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26" w:author="MCC" w:date="2021-12-07T14:57:00Z">
        <w:r>
          <w:t>A.9.2.4A.1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2618</w:t>
        </w:r>
      </w:ins>
    </w:p>
    <w:p w14:paraId="0036F8B3" w14:textId="77777777" w:rsidR="000763C0" w:rsidRDefault="000763C0">
      <w:pPr>
        <w:pStyle w:val="TOC4"/>
        <w:rPr>
          <w:ins w:id="87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28" w:author="MCC" w:date="2021-12-07T14:57:00Z">
        <w:r>
          <w:t>A.9.2.4A.2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2618</w:t>
        </w:r>
      </w:ins>
    </w:p>
    <w:p w14:paraId="57EFA193" w14:textId="77777777" w:rsidR="000763C0" w:rsidRDefault="000763C0">
      <w:pPr>
        <w:pStyle w:val="TOC4"/>
        <w:rPr>
          <w:ins w:id="87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0" w:author="MCC" w:date="2021-12-07T14:57:00Z">
        <w:r>
          <w:t>A.9.2.4A.3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2620</w:t>
        </w:r>
      </w:ins>
    </w:p>
    <w:p w14:paraId="1F16673D" w14:textId="77777777" w:rsidR="000763C0" w:rsidRDefault="000763C0">
      <w:pPr>
        <w:pStyle w:val="TOC3"/>
        <w:rPr>
          <w:ins w:id="87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2" w:author="MCC" w:date="2021-12-07T14:57:00Z">
        <w:r>
          <w:t>A.9.2.5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RSRQ for E-UTRA Carrier Aggregation</w:t>
        </w:r>
        <w:r>
          <w:tab/>
          <w:t>2620</w:t>
        </w:r>
      </w:ins>
    </w:p>
    <w:p w14:paraId="39834110" w14:textId="77777777" w:rsidR="000763C0" w:rsidRDefault="000763C0">
      <w:pPr>
        <w:pStyle w:val="TOC4"/>
        <w:rPr>
          <w:ins w:id="87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4" w:author="MCC" w:date="2021-12-07T14:57:00Z">
        <w:r>
          <w:t>A.9.2.5.1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2620</w:t>
        </w:r>
      </w:ins>
    </w:p>
    <w:p w14:paraId="7B63DB99" w14:textId="77777777" w:rsidR="000763C0" w:rsidRDefault="000763C0">
      <w:pPr>
        <w:pStyle w:val="TOC4"/>
        <w:rPr>
          <w:ins w:id="87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6" w:author="MCC" w:date="2021-12-07T14:57:00Z">
        <w:r>
          <w:t>A.9.2.5.2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2621</w:t>
        </w:r>
      </w:ins>
    </w:p>
    <w:p w14:paraId="40EC8627" w14:textId="77777777" w:rsidR="000763C0" w:rsidRDefault="000763C0">
      <w:pPr>
        <w:pStyle w:val="TOC4"/>
        <w:rPr>
          <w:ins w:id="87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8" w:author="MCC" w:date="2021-12-07T14:57:00Z">
        <w:r>
          <w:t>A.9.2.5.3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2624</w:t>
        </w:r>
      </w:ins>
    </w:p>
    <w:p w14:paraId="4CE34C86" w14:textId="77777777" w:rsidR="000763C0" w:rsidRDefault="000763C0">
      <w:pPr>
        <w:pStyle w:val="TOC3"/>
        <w:rPr>
          <w:ins w:id="87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40" w:author="MCC" w:date="2021-12-07T14:57:00Z">
        <w:r>
          <w:t>A.9.2.6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RSRQ for E-UTRA Carrier Aggregation</w:t>
        </w:r>
        <w:r>
          <w:tab/>
          <w:t>2624</w:t>
        </w:r>
      </w:ins>
    </w:p>
    <w:p w14:paraId="46FBA006" w14:textId="77777777" w:rsidR="000763C0" w:rsidRDefault="000763C0">
      <w:pPr>
        <w:pStyle w:val="TOC4"/>
        <w:rPr>
          <w:ins w:id="87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42" w:author="MCC" w:date="2021-12-07T14:57:00Z">
        <w:r>
          <w:t>A.9.2.6.1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2624</w:t>
        </w:r>
      </w:ins>
    </w:p>
    <w:p w14:paraId="3E36DCDF" w14:textId="77777777" w:rsidR="000763C0" w:rsidRDefault="000763C0">
      <w:pPr>
        <w:pStyle w:val="TOC4"/>
        <w:rPr>
          <w:ins w:id="87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44" w:author="MCC" w:date="2021-12-07T14:57:00Z">
        <w:r>
          <w:t>A.9.2.6.2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2625</w:t>
        </w:r>
      </w:ins>
    </w:p>
    <w:p w14:paraId="59C436EB" w14:textId="77777777" w:rsidR="000763C0" w:rsidRDefault="000763C0">
      <w:pPr>
        <w:pStyle w:val="TOC4"/>
        <w:rPr>
          <w:ins w:id="87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46" w:author="MCC" w:date="2021-12-07T14:57:00Z">
        <w:r>
          <w:t>A.9.2.6.3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2628</w:t>
        </w:r>
      </w:ins>
    </w:p>
    <w:p w14:paraId="577BC264" w14:textId="77777777" w:rsidR="000763C0" w:rsidRDefault="000763C0">
      <w:pPr>
        <w:pStyle w:val="TOC3"/>
        <w:rPr>
          <w:ins w:id="87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48" w:author="MCC" w:date="2021-12-07T14:57:00Z">
        <w:r>
          <w:t>A.9.2.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FDD RSRQ under Time Domain Measurement Resource Restriction with Non-MBSFN ABS</w:t>
        </w:r>
        <w:r>
          <w:tab/>
          <w:t>2628</w:t>
        </w:r>
      </w:ins>
    </w:p>
    <w:p w14:paraId="41DD5B2F" w14:textId="77777777" w:rsidR="000763C0" w:rsidRDefault="000763C0">
      <w:pPr>
        <w:pStyle w:val="TOC4"/>
        <w:rPr>
          <w:ins w:id="87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0" w:author="MCC" w:date="2021-12-07T14:57:00Z">
        <w:r>
          <w:t>A.9.2.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2628</w:t>
        </w:r>
      </w:ins>
    </w:p>
    <w:p w14:paraId="63FFE048" w14:textId="77777777" w:rsidR="000763C0" w:rsidRDefault="000763C0">
      <w:pPr>
        <w:pStyle w:val="TOC4"/>
        <w:rPr>
          <w:ins w:id="87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2" w:author="MCC" w:date="2021-12-07T14:57:00Z">
        <w:r>
          <w:t>A.9.2.</w:t>
        </w:r>
        <w:r>
          <w:rPr>
            <w:lang w:eastAsia="zh-CN"/>
          </w:rPr>
          <w:t>7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2628</w:t>
        </w:r>
      </w:ins>
    </w:p>
    <w:p w14:paraId="6A4C0B90" w14:textId="77777777" w:rsidR="000763C0" w:rsidRDefault="000763C0">
      <w:pPr>
        <w:pStyle w:val="TOC4"/>
        <w:rPr>
          <w:ins w:id="87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4" w:author="MCC" w:date="2021-12-07T14:57:00Z">
        <w:r>
          <w:t>A.9.2.</w:t>
        </w:r>
        <w:r>
          <w:rPr>
            <w:lang w:eastAsia="zh-CN"/>
          </w:rPr>
          <w:t>7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2632</w:t>
        </w:r>
      </w:ins>
    </w:p>
    <w:p w14:paraId="02647240" w14:textId="77777777" w:rsidR="000763C0" w:rsidRDefault="000763C0">
      <w:pPr>
        <w:pStyle w:val="TOC3"/>
        <w:rPr>
          <w:ins w:id="87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6" w:author="MCC" w:date="2021-12-07T14:57:00Z">
        <w:r>
          <w:t>A.9.2.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 RSRQ under Time Domain Measurement Resource Restriction with Non-MBSFN ABS</w:t>
        </w:r>
        <w:r>
          <w:tab/>
          <w:t>2632</w:t>
        </w:r>
      </w:ins>
    </w:p>
    <w:p w14:paraId="627FBA0B" w14:textId="77777777" w:rsidR="000763C0" w:rsidRDefault="000763C0">
      <w:pPr>
        <w:pStyle w:val="TOC4"/>
        <w:rPr>
          <w:ins w:id="87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8" w:author="MCC" w:date="2021-12-07T14:57:00Z">
        <w:r>
          <w:t>A.9.2.</w:t>
        </w:r>
        <w:r>
          <w:rPr>
            <w:lang w:eastAsia="zh-CN"/>
          </w:rPr>
          <w:t>8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2632</w:t>
        </w:r>
      </w:ins>
    </w:p>
    <w:p w14:paraId="59112C10" w14:textId="77777777" w:rsidR="000763C0" w:rsidRDefault="000763C0">
      <w:pPr>
        <w:pStyle w:val="TOC4"/>
        <w:rPr>
          <w:ins w:id="87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60" w:author="MCC" w:date="2021-12-07T14:57:00Z">
        <w:r>
          <w:t>A.9.2.</w:t>
        </w:r>
        <w:r>
          <w:rPr>
            <w:lang w:eastAsia="zh-CN"/>
          </w:rPr>
          <w:t>8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2632</w:t>
        </w:r>
      </w:ins>
    </w:p>
    <w:p w14:paraId="02D43A28" w14:textId="77777777" w:rsidR="000763C0" w:rsidRDefault="000763C0">
      <w:pPr>
        <w:pStyle w:val="TOC4"/>
        <w:rPr>
          <w:ins w:id="87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62" w:author="MCC" w:date="2021-12-07T14:57:00Z">
        <w:r>
          <w:t>A.9.2.</w:t>
        </w:r>
        <w:r>
          <w:rPr>
            <w:lang w:eastAsia="zh-CN"/>
          </w:rPr>
          <w:t>8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2636</w:t>
        </w:r>
      </w:ins>
    </w:p>
    <w:p w14:paraId="22C7C9EE" w14:textId="77777777" w:rsidR="000763C0" w:rsidRDefault="000763C0">
      <w:pPr>
        <w:pStyle w:val="TOC3"/>
        <w:rPr>
          <w:ins w:id="87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64" w:author="MCC" w:date="2021-12-07T14:57:00Z">
        <w:r>
          <w:t>A.9.2.9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RSRQ under Time Domain Measurement Resource Restriction with MBSFN ABS</w:t>
        </w:r>
        <w:r>
          <w:tab/>
          <w:t>2636</w:t>
        </w:r>
      </w:ins>
    </w:p>
    <w:p w14:paraId="659A682F" w14:textId="77777777" w:rsidR="000763C0" w:rsidRDefault="000763C0">
      <w:pPr>
        <w:pStyle w:val="TOC4"/>
        <w:rPr>
          <w:ins w:id="87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66" w:author="MCC" w:date="2021-12-07T14:57:00Z">
        <w:r>
          <w:t>A.9.2.9.1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2636</w:t>
        </w:r>
      </w:ins>
    </w:p>
    <w:p w14:paraId="6F9BB0CF" w14:textId="77777777" w:rsidR="000763C0" w:rsidRDefault="000763C0">
      <w:pPr>
        <w:pStyle w:val="TOC4"/>
        <w:rPr>
          <w:ins w:id="87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68" w:author="MCC" w:date="2021-12-07T14:57:00Z">
        <w:r>
          <w:t>A.9.2.9.2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2636</w:t>
        </w:r>
      </w:ins>
    </w:p>
    <w:p w14:paraId="42DAD7F4" w14:textId="77777777" w:rsidR="000763C0" w:rsidRDefault="000763C0">
      <w:pPr>
        <w:pStyle w:val="TOC4"/>
        <w:rPr>
          <w:ins w:id="87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0" w:author="MCC" w:date="2021-12-07T14:57:00Z">
        <w:r>
          <w:t>A.9.2.9.3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2640</w:t>
        </w:r>
      </w:ins>
    </w:p>
    <w:p w14:paraId="609B9510" w14:textId="77777777" w:rsidR="000763C0" w:rsidRDefault="000763C0">
      <w:pPr>
        <w:pStyle w:val="TOC3"/>
        <w:rPr>
          <w:ins w:id="87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2" w:author="MCC" w:date="2021-12-07T14:57:00Z">
        <w:r>
          <w:t>A.9.2.10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 frequency case under time domain measurement resource restriction with MBSFN ABS</w:t>
        </w:r>
        <w:r>
          <w:tab/>
          <w:t>2640</w:t>
        </w:r>
      </w:ins>
    </w:p>
    <w:p w14:paraId="4BB27675" w14:textId="77777777" w:rsidR="000763C0" w:rsidRDefault="000763C0">
      <w:pPr>
        <w:pStyle w:val="TOC4"/>
        <w:rPr>
          <w:ins w:id="87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4" w:author="MCC" w:date="2021-12-07T14:57:00Z">
        <w:r>
          <w:t>A.9.2.10.1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2640</w:t>
        </w:r>
      </w:ins>
    </w:p>
    <w:p w14:paraId="187732B5" w14:textId="77777777" w:rsidR="000763C0" w:rsidRDefault="000763C0">
      <w:pPr>
        <w:pStyle w:val="TOC4"/>
        <w:rPr>
          <w:ins w:id="87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6" w:author="MCC" w:date="2021-12-07T14:57:00Z">
        <w:r>
          <w:t>A.9.2.10.2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2640</w:t>
        </w:r>
      </w:ins>
    </w:p>
    <w:p w14:paraId="2FE1192E" w14:textId="77777777" w:rsidR="000763C0" w:rsidRDefault="000763C0">
      <w:pPr>
        <w:pStyle w:val="TOC4"/>
        <w:rPr>
          <w:ins w:id="87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8" w:author="MCC" w:date="2021-12-07T14:57:00Z">
        <w:r>
          <w:t>A.9.2.10.3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2644</w:t>
        </w:r>
      </w:ins>
    </w:p>
    <w:p w14:paraId="698FC1DD" w14:textId="77777777" w:rsidR="000763C0" w:rsidRDefault="000763C0">
      <w:pPr>
        <w:pStyle w:val="TOC3"/>
        <w:rPr>
          <w:ins w:id="87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80" w:author="MCC" w:date="2021-12-07T14:57:00Z">
        <w:r>
          <w:t>A.9.2.11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RSRQ for E-UTRA Carrier Aggregation (20MHz bandwidth)</w:t>
        </w:r>
        <w:r>
          <w:tab/>
          <w:t>2644</w:t>
        </w:r>
      </w:ins>
    </w:p>
    <w:p w14:paraId="4B0D386A" w14:textId="77777777" w:rsidR="000763C0" w:rsidRDefault="000763C0">
      <w:pPr>
        <w:pStyle w:val="TOC4"/>
        <w:rPr>
          <w:ins w:id="87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82" w:author="MCC" w:date="2021-12-07T14:57:00Z">
        <w:r>
          <w:t>A.9.2.11.1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2644</w:t>
        </w:r>
      </w:ins>
    </w:p>
    <w:p w14:paraId="553A2162" w14:textId="77777777" w:rsidR="000763C0" w:rsidRDefault="000763C0">
      <w:pPr>
        <w:pStyle w:val="TOC4"/>
        <w:rPr>
          <w:ins w:id="87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84" w:author="MCC" w:date="2021-12-07T14:57:00Z">
        <w:r>
          <w:t>A.9.2.11.2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2644</w:t>
        </w:r>
      </w:ins>
    </w:p>
    <w:p w14:paraId="321F9581" w14:textId="77777777" w:rsidR="000763C0" w:rsidRDefault="000763C0">
      <w:pPr>
        <w:pStyle w:val="TOC4"/>
        <w:rPr>
          <w:ins w:id="87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86" w:author="MCC" w:date="2021-12-07T14:57:00Z">
        <w:r>
          <w:t>A.9.2.11.3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2645</w:t>
        </w:r>
      </w:ins>
    </w:p>
    <w:p w14:paraId="00B734BB" w14:textId="77777777" w:rsidR="000763C0" w:rsidRDefault="000763C0">
      <w:pPr>
        <w:pStyle w:val="TOC3"/>
        <w:rPr>
          <w:ins w:id="87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88" w:author="MCC" w:date="2021-12-07T14:57:00Z">
        <w:r>
          <w:t>A.9.2.12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RSRQ for E-UTRA Carrier Aggregation (20MHz bandwidth)</w:t>
        </w:r>
        <w:r>
          <w:tab/>
          <w:t>2645</w:t>
        </w:r>
      </w:ins>
    </w:p>
    <w:p w14:paraId="0F6EACA0" w14:textId="77777777" w:rsidR="000763C0" w:rsidRDefault="000763C0">
      <w:pPr>
        <w:pStyle w:val="TOC4"/>
        <w:rPr>
          <w:ins w:id="87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0" w:author="MCC" w:date="2021-12-07T14:57:00Z">
        <w:r>
          <w:t>A.9.2.12.1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2645</w:t>
        </w:r>
      </w:ins>
    </w:p>
    <w:p w14:paraId="23E11C91" w14:textId="77777777" w:rsidR="000763C0" w:rsidRDefault="000763C0">
      <w:pPr>
        <w:pStyle w:val="TOC4"/>
        <w:rPr>
          <w:ins w:id="87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2" w:author="MCC" w:date="2021-12-07T14:57:00Z">
        <w:r>
          <w:t>A.9.2.12.2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2646</w:t>
        </w:r>
      </w:ins>
    </w:p>
    <w:p w14:paraId="0E11ACA0" w14:textId="77777777" w:rsidR="000763C0" w:rsidRDefault="000763C0">
      <w:pPr>
        <w:pStyle w:val="TOC4"/>
        <w:rPr>
          <w:ins w:id="87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4" w:author="MCC" w:date="2021-12-07T14:57:00Z">
        <w:r>
          <w:t>A.9.2.12.3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2646</w:t>
        </w:r>
      </w:ins>
    </w:p>
    <w:p w14:paraId="57182BF6" w14:textId="77777777" w:rsidR="000763C0" w:rsidRDefault="000763C0">
      <w:pPr>
        <w:pStyle w:val="TOC3"/>
        <w:rPr>
          <w:ins w:id="87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6" w:author="MCC" w:date="2021-12-07T14:57:00Z">
        <w:r w:rsidRPr="001C3D11">
          <w:rPr>
            <w:lang w:val="fi-FI"/>
          </w:rPr>
          <w:t>A.9.2.13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fi-FI"/>
          </w:rPr>
          <w:t>Void</w:t>
        </w:r>
        <w:r>
          <w:tab/>
          <w:t>2647</w:t>
        </w:r>
      </w:ins>
    </w:p>
    <w:p w14:paraId="555B568B" w14:textId="77777777" w:rsidR="000763C0" w:rsidRDefault="000763C0">
      <w:pPr>
        <w:pStyle w:val="TOC4"/>
        <w:rPr>
          <w:ins w:id="87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8" w:author="MCC" w:date="2021-12-07T14:57:00Z">
        <w:r w:rsidRPr="001C3D11">
          <w:rPr>
            <w:lang w:val="fi-FI"/>
          </w:rPr>
          <w:t>A.9.2.13.1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fi-FI"/>
          </w:rPr>
          <w:t>Void</w:t>
        </w:r>
        <w:r>
          <w:tab/>
          <w:t>2647</w:t>
        </w:r>
      </w:ins>
    </w:p>
    <w:p w14:paraId="2C13F04F" w14:textId="77777777" w:rsidR="000763C0" w:rsidRDefault="000763C0">
      <w:pPr>
        <w:pStyle w:val="TOC4"/>
        <w:rPr>
          <w:ins w:id="87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00" w:author="MCC" w:date="2021-12-07T14:57:00Z">
        <w:r w:rsidRPr="001C3D11">
          <w:rPr>
            <w:lang w:val="fi-FI"/>
          </w:rPr>
          <w:t>A.9.2.13.2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fi-FI"/>
          </w:rPr>
          <w:t>Void</w:t>
        </w:r>
        <w:r>
          <w:tab/>
          <w:t>2647</w:t>
        </w:r>
      </w:ins>
    </w:p>
    <w:p w14:paraId="13F6CA10" w14:textId="77777777" w:rsidR="000763C0" w:rsidRDefault="000763C0">
      <w:pPr>
        <w:pStyle w:val="TOC4"/>
        <w:rPr>
          <w:ins w:id="88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02" w:author="MCC" w:date="2021-12-07T14:57:00Z">
        <w:r w:rsidRPr="001C3D11">
          <w:rPr>
            <w:lang w:val="fi-FI"/>
          </w:rPr>
          <w:t>A.9.2.13.3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fi-FI"/>
          </w:rPr>
          <w:t>Void</w:t>
        </w:r>
        <w:r>
          <w:tab/>
          <w:t>2647</w:t>
        </w:r>
      </w:ins>
    </w:p>
    <w:p w14:paraId="7DB28699" w14:textId="77777777" w:rsidR="000763C0" w:rsidRDefault="000763C0">
      <w:pPr>
        <w:pStyle w:val="TOC3"/>
        <w:rPr>
          <w:ins w:id="88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04" w:author="MCC" w:date="2021-12-07T14:57:00Z">
        <w:r w:rsidRPr="001C3D11">
          <w:rPr>
            <w:lang w:val="fi-FI"/>
          </w:rPr>
          <w:t>A.9.2.14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fi-FI"/>
          </w:rPr>
          <w:t>Void</w:t>
        </w:r>
        <w:r>
          <w:tab/>
          <w:t>2647</w:t>
        </w:r>
      </w:ins>
    </w:p>
    <w:p w14:paraId="44E2A407" w14:textId="77777777" w:rsidR="000763C0" w:rsidRDefault="000763C0">
      <w:pPr>
        <w:pStyle w:val="TOC4"/>
        <w:rPr>
          <w:ins w:id="88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06" w:author="MCC" w:date="2021-12-07T14:57:00Z">
        <w:r w:rsidRPr="001C3D11">
          <w:rPr>
            <w:lang w:val="fi-FI"/>
          </w:rPr>
          <w:t>A.9.2.14.1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fi-FI"/>
          </w:rPr>
          <w:t>Void</w:t>
        </w:r>
        <w:r>
          <w:tab/>
          <w:t>2647</w:t>
        </w:r>
      </w:ins>
    </w:p>
    <w:p w14:paraId="45BB718A" w14:textId="77777777" w:rsidR="000763C0" w:rsidRDefault="000763C0">
      <w:pPr>
        <w:pStyle w:val="TOC4"/>
        <w:rPr>
          <w:ins w:id="88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08" w:author="MCC" w:date="2021-12-07T14:57:00Z">
        <w:r w:rsidRPr="001C3D11">
          <w:rPr>
            <w:lang w:val="fi-FI"/>
          </w:rPr>
          <w:lastRenderedPageBreak/>
          <w:t>A.9.2.14.2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fi-FI"/>
          </w:rPr>
          <w:t>Void</w:t>
        </w:r>
        <w:r>
          <w:tab/>
          <w:t>2647</w:t>
        </w:r>
      </w:ins>
    </w:p>
    <w:p w14:paraId="42FFA289" w14:textId="77777777" w:rsidR="000763C0" w:rsidRDefault="000763C0">
      <w:pPr>
        <w:pStyle w:val="TOC4"/>
        <w:rPr>
          <w:ins w:id="88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0" w:author="MCC" w:date="2021-12-07T14:57:00Z">
        <w:r w:rsidRPr="001C3D11">
          <w:rPr>
            <w:lang w:val="fi-FI"/>
          </w:rPr>
          <w:t>A.9.2.14.3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fi-FI"/>
          </w:rPr>
          <w:t>Void</w:t>
        </w:r>
        <w:r>
          <w:tab/>
          <w:t>2647</w:t>
        </w:r>
      </w:ins>
    </w:p>
    <w:p w14:paraId="640B2EB8" w14:textId="77777777" w:rsidR="000763C0" w:rsidRDefault="000763C0">
      <w:pPr>
        <w:pStyle w:val="TOC3"/>
        <w:rPr>
          <w:ins w:id="88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2" w:author="MCC" w:date="2021-12-07T14:57:00Z">
        <w:r>
          <w:t>A.9.2.</w:t>
        </w:r>
        <w:r>
          <w:rPr>
            <w:lang w:eastAsia="zh-CN"/>
          </w:rPr>
          <w:t>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FDD RSRQ under Time Domain Measurement Resource Restriction with </w:t>
        </w:r>
        <w:r>
          <w:t>CRS Assistance Information and Non-MBSFN ABS</w:t>
        </w:r>
        <w:r>
          <w:tab/>
          <w:t>2647</w:t>
        </w:r>
      </w:ins>
    </w:p>
    <w:p w14:paraId="1C0C3797" w14:textId="77777777" w:rsidR="000763C0" w:rsidRDefault="000763C0">
      <w:pPr>
        <w:pStyle w:val="TOC4"/>
        <w:rPr>
          <w:ins w:id="88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4" w:author="MCC" w:date="2021-12-07T14:57:00Z">
        <w:r>
          <w:t>A.9.2.</w:t>
        </w:r>
        <w:r>
          <w:rPr>
            <w:lang w:eastAsia="zh-CN"/>
          </w:rPr>
          <w:t>15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2647</w:t>
        </w:r>
      </w:ins>
    </w:p>
    <w:p w14:paraId="1BBD612B" w14:textId="77777777" w:rsidR="000763C0" w:rsidRDefault="000763C0">
      <w:pPr>
        <w:pStyle w:val="TOC4"/>
        <w:rPr>
          <w:ins w:id="88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6" w:author="MCC" w:date="2021-12-07T14:57:00Z">
        <w:r>
          <w:t>A.9.2.</w:t>
        </w:r>
        <w:r>
          <w:rPr>
            <w:lang w:eastAsia="zh-CN"/>
          </w:rPr>
          <w:t>15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2647</w:t>
        </w:r>
      </w:ins>
    </w:p>
    <w:p w14:paraId="4B4562C5" w14:textId="77777777" w:rsidR="000763C0" w:rsidRDefault="000763C0">
      <w:pPr>
        <w:pStyle w:val="TOC4"/>
        <w:rPr>
          <w:ins w:id="88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8" w:author="MCC" w:date="2021-12-07T14:57:00Z">
        <w:r>
          <w:t>A.9.2.</w:t>
        </w:r>
        <w:r>
          <w:rPr>
            <w:lang w:eastAsia="zh-CN"/>
          </w:rPr>
          <w:t>15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2651</w:t>
        </w:r>
      </w:ins>
    </w:p>
    <w:p w14:paraId="3FEB0997" w14:textId="77777777" w:rsidR="000763C0" w:rsidRDefault="000763C0">
      <w:pPr>
        <w:pStyle w:val="TOC3"/>
        <w:rPr>
          <w:ins w:id="88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20" w:author="MCC" w:date="2021-12-07T14:57:00Z">
        <w:r>
          <w:t>A.9.2.1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</w:t>
        </w:r>
        <w:r>
          <w:rPr>
            <w:lang w:eastAsia="zh-CN"/>
          </w:rPr>
          <w:t xml:space="preserve">DD RSRQ under Time Domain Measurement Resource Restriction with </w:t>
        </w:r>
        <w:r>
          <w:t>CRS Assistance Information and Non-MBSFN ABS</w:t>
        </w:r>
        <w:r>
          <w:tab/>
          <w:t>2651</w:t>
        </w:r>
      </w:ins>
    </w:p>
    <w:p w14:paraId="36DBC085" w14:textId="77777777" w:rsidR="000763C0" w:rsidRDefault="000763C0">
      <w:pPr>
        <w:pStyle w:val="TOC4"/>
        <w:rPr>
          <w:ins w:id="88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22" w:author="MCC" w:date="2021-12-07T14:57:00Z">
        <w:r>
          <w:t>A.9.2.1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2651</w:t>
        </w:r>
      </w:ins>
    </w:p>
    <w:p w14:paraId="27757FEA" w14:textId="77777777" w:rsidR="000763C0" w:rsidRDefault="000763C0">
      <w:pPr>
        <w:pStyle w:val="TOC4"/>
        <w:rPr>
          <w:ins w:id="88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24" w:author="MCC" w:date="2021-12-07T14:57:00Z">
        <w:r>
          <w:t>A.9.2.1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2651</w:t>
        </w:r>
      </w:ins>
    </w:p>
    <w:p w14:paraId="61B9066D" w14:textId="77777777" w:rsidR="000763C0" w:rsidRDefault="000763C0">
      <w:pPr>
        <w:pStyle w:val="TOC4"/>
        <w:rPr>
          <w:ins w:id="88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26" w:author="MCC" w:date="2021-12-07T14:57:00Z">
        <w:r>
          <w:t>A.9.2.1</w:t>
        </w:r>
        <w:r>
          <w:rPr>
            <w:lang w:eastAsia="zh-CN"/>
          </w:rPr>
          <w:t>6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2656</w:t>
        </w:r>
      </w:ins>
    </w:p>
    <w:p w14:paraId="12387C4F" w14:textId="77777777" w:rsidR="000763C0" w:rsidRDefault="000763C0">
      <w:pPr>
        <w:pStyle w:val="TOC3"/>
        <w:rPr>
          <w:ins w:id="88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28" w:author="MCC" w:date="2021-12-07T14:57:00Z">
        <w:r>
          <w:t>A.9.2.</w:t>
        </w:r>
        <w:r>
          <w:rPr>
            <w:lang w:eastAsia="zh-CN"/>
          </w:rPr>
          <w:t>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 for 5 MHz bandwidth</w:t>
        </w:r>
        <w:r>
          <w:tab/>
          <w:t>2656</w:t>
        </w:r>
      </w:ins>
    </w:p>
    <w:p w14:paraId="1C05AE14" w14:textId="77777777" w:rsidR="000763C0" w:rsidRDefault="000763C0">
      <w:pPr>
        <w:pStyle w:val="TOC4"/>
        <w:rPr>
          <w:ins w:id="88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0" w:author="MCC" w:date="2021-12-07T14:57:00Z">
        <w:r>
          <w:t>A.9.2.</w:t>
        </w:r>
        <w:r>
          <w:rPr>
            <w:lang w:eastAsia="zh-CN"/>
          </w:rPr>
          <w:t>17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2656</w:t>
        </w:r>
      </w:ins>
    </w:p>
    <w:p w14:paraId="20F404C4" w14:textId="77777777" w:rsidR="000763C0" w:rsidRDefault="000763C0">
      <w:pPr>
        <w:pStyle w:val="TOC4"/>
        <w:rPr>
          <w:ins w:id="88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2" w:author="MCC" w:date="2021-12-07T14:57:00Z">
        <w:r>
          <w:t>A.9.2.17.2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2656</w:t>
        </w:r>
      </w:ins>
    </w:p>
    <w:p w14:paraId="4C67A254" w14:textId="77777777" w:rsidR="000763C0" w:rsidRDefault="000763C0">
      <w:pPr>
        <w:pStyle w:val="TOC4"/>
        <w:rPr>
          <w:ins w:id="88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4" w:author="MCC" w:date="2021-12-07T14:57:00Z">
        <w:r>
          <w:t>A.9.2.17.3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2658</w:t>
        </w:r>
      </w:ins>
    </w:p>
    <w:p w14:paraId="3ECB4329" w14:textId="77777777" w:rsidR="000763C0" w:rsidRDefault="000763C0">
      <w:pPr>
        <w:pStyle w:val="TOC3"/>
        <w:rPr>
          <w:ins w:id="88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6" w:author="MCC" w:date="2021-12-07T14:57:00Z">
        <w:r>
          <w:t>A.9.2.18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5MHz bandwidth</w:t>
        </w:r>
        <w:r>
          <w:tab/>
          <w:t>2658</w:t>
        </w:r>
      </w:ins>
    </w:p>
    <w:p w14:paraId="16DC6326" w14:textId="77777777" w:rsidR="000763C0" w:rsidRDefault="000763C0">
      <w:pPr>
        <w:pStyle w:val="TOC4"/>
        <w:rPr>
          <w:ins w:id="88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8" w:author="MCC" w:date="2021-12-07T14:57:00Z">
        <w:r>
          <w:t>A.9.2.18.1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2658</w:t>
        </w:r>
      </w:ins>
    </w:p>
    <w:p w14:paraId="1FD467D2" w14:textId="77777777" w:rsidR="000763C0" w:rsidRDefault="000763C0">
      <w:pPr>
        <w:pStyle w:val="TOC4"/>
        <w:rPr>
          <w:ins w:id="88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40" w:author="MCC" w:date="2021-12-07T14:57:00Z">
        <w:r>
          <w:t>A.9.2.18.2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2658</w:t>
        </w:r>
      </w:ins>
    </w:p>
    <w:p w14:paraId="329FB3EA" w14:textId="77777777" w:rsidR="000763C0" w:rsidRDefault="000763C0">
      <w:pPr>
        <w:pStyle w:val="TOC4"/>
        <w:rPr>
          <w:ins w:id="88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42" w:author="MCC" w:date="2021-12-07T14:57:00Z">
        <w:r>
          <w:t>A.9.2.18.3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2661</w:t>
        </w:r>
      </w:ins>
    </w:p>
    <w:p w14:paraId="33C5DC91" w14:textId="77777777" w:rsidR="000763C0" w:rsidRDefault="000763C0">
      <w:pPr>
        <w:pStyle w:val="TOC3"/>
        <w:rPr>
          <w:ins w:id="88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44" w:author="MCC" w:date="2021-12-07T14:57:00Z">
        <w:r>
          <w:t>A.9.2.19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FDD-FDD Inter Frequency WB-RSRQ</w:t>
        </w:r>
        <w:r>
          <w:tab/>
          <w:t>2661</w:t>
        </w:r>
      </w:ins>
    </w:p>
    <w:p w14:paraId="48AB883B" w14:textId="77777777" w:rsidR="000763C0" w:rsidRDefault="000763C0">
      <w:pPr>
        <w:pStyle w:val="TOC4"/>
        <w:rPr>
          <w:ins w:id="88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46" w:author="MCC" w:date="2021-12-07T14:57:00Z">
        <w:r>
          <w:t>A.9.2.19.1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2661</w:t>
        </w:r>
      </w:ins>
    </w:p>
    <w:p w14:paraId="77962C4D" w14:textId="77777777" w:rsidR="000763C0" w:rsidRDefault="000763C0">
      <w:pPr>
        <w:pStyle w:val="TOC4"/>
        <w:rPr>
          <w:ins w:id="88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48" w:author="MCC" w:date="2021-12-07T14:57:00Z">
        <w:r>
          <w:t>A.9.2.19.2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2661</w:t>
        </w:r>
      </w:ins>
    </w:p>
    <w:p w14:paraId="572E8340" w14:textId="77777777" w:rsidR="000763C0" w:rsidRDefault="000763C0">
      <w:pPr>
        <w:pStyle w:val="TOC4"/>
        <w:rPr>
          <w:ins w:id="88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0" w:author="MCC" w:date="2021-12-07T14:57:00Z">
        <w:r>
          <w:t>A.9.2.19.3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2663</w:t>
        </w:r>
      </w:ins>
    </w:p>
    <w:p w14:paraId="2E6E2311" w14:textId="77777777" w:rsidR="000763C0" w:rsidRDefault="000763C0">
      <w:pPr>
        <w:pStyle w:val="TOC3"/>
        <w:rPr>
          <w:ins w:id="88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2" w:author="MCC" w:date="2021-12-07T14:57:00Z">
        <w:r>
          <w:t>A.9.2.20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>DD—</w:t>
        </w:r>
        <w:r>
          <w:rPr>
            <w:lang w:eastAsia="zh-CN"/>
          </w:rPr>
          <w:t>T</w:t>
        </w:r>
        <w:r>
          <w:t>DD Inter Frequency WB-RSRQ</w:t>
        </w:r>
        <w:r>
          <w:tab/>
          <w:t>2663</w:t>
        </w:r>
      </w:ins>
    </w:p>
    <w:p w14:paraId="5243FD78" w14:textId="77777777" w:rsidR="000763C0" w:rsidRDefault="000763C0">
      <w:pPr>
        <w:pStyle w:val="TOC4"/>
        <w:rPr>
          <w:ins w:id="88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4" w:author="MCC" w:date="2021-12-07T14:57:00Z">
        <w:r>
          <w:t>A.9.2.20.1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2663</w:t>
        </w:r>
      </w:ins>
    </w:p>
    <w:p w14:paraId="155FCA93" w14:textId="77777777" w:rsidR="000763C0" w:rsidRDefault="000763C0">
      <w:pPr>
        <w:pStyle w:val="TOC4"/>
        <w:rPr>
          <w:ins w:id="88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6" w:author="MCC" w:date="2021-12-07T14:57:00Z">
        <w:r>
          <w:t>A.9.2.20.2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2663</w:t>
        </w:r>
      </w:ins>
    </w:p>
    <w:p w14:paraId="16EB250C" w14:textId="77777777" w:rsidR="000763C0" w:rsidRDefault="000763C0">
      <w:pPr>
        <w:pStyle w:val="TOC4"/>
        <w:rPr>
          <w:ins w:id="88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8" w:author="MCC" w:date="2021-12-07T14:57:00Z">
        <w:r>
          <w:t>A.9.2.20.3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2666</w:t>
        </w:r>
      </w:ins>
    </w:p>
    <w:p w14:paraId="55F90750" w14:textId="77777777" w:rsidR="000763C0" w:rsidRDefault="000763C0">
      <w:pPr>
        <w:pStyle w:val="TOC3"/>
        <w:rPr>
          <w:ins w:id="88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60" w:author="MCC" w:date="2021-12-07T14:57:00Z">
        <w:r>
          <w:t>A.9.2.21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</w:t>
        </w:r>
        <w:r>
          <w:rPr>
            <w:lang w:eastAsia="zh-CN"/>
          </w:rPr>
          <w:t>Q</w:t>
        </w:r>
        <w:r>
          <w:t xml:space="preserve"> for E-UTRAN Carrier Aggregation</w:t>
        </w:r>
        <w:r>
          <w:rPr>
            <w:lang w:eastAsia="zh-CN"/>
          </w:rPr>
          <w:t xml:space="preserve"> for 10MHz+5MHz</w:t>
        </w:r>
        <w:r>
          <w:tab/>
          <w:t>2666</w:t>
        </w:r>
      </w:ins>
    </w:p>
    <w:p w14:paraId="4D9A6C9E" w14:textId="77777777" w:rsidR="000763C0" w:rsidRDefault="000763C0">
      <w:pPr>
        <w:pStyle w:val="TOC4"/>
        <w:rPr>
          <w:ins w:id="88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62" w:author="MCC" w:date="2021-12-07T14:57:00Z">
        <w:r>
          <w:t>A.9.2.21.1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2666</w:t>
        </w:r>
      </w:ins>
    </w:p>
    <w:p w14:paraId="3845BA19" w14:textId="77777777" w:rsidR="000763C0" w:rsidRDefault="000763C0">
      <w:pPr>
        <w:pStyle w:val="TOC4"/>
        <w:rPr>
          <w:ins w:id="88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64" w:author="MCC" w:date="2021-12-07T14:57:00Z">
        <w:r>
          <w:t>A.9.2.21.2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2666</w:t>
        </w:r>
      </w:ins>
    </w:p>
    <w:p w14:paraId="66011C9C" w14:textId="77777777" w:rsidR="000763C0" w:rsidRDefault="000763C0">
      <w:pPr>
        <w:pStyle w:val="TOC4"/>
        <w:rPr>
          <w:ins w:id="88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66" w:author="MCC" w:date="2021-12-07T14:57:00Z">
        <w:r>
          <w:t>A.9.2.21.3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2669</w:t>
        </w:r>
      </w:ins>
    </w:p>
    <w:p w14:paraId="53B36A1B" w14:textId="77777777" w:rsidR="000763C0" w:rsidRDefault="000763C0">
      <w:pPr>
        <w:pStyle w:val="TOC3"/>
        <w:rPr>
          <w:ins w:id="88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68" w:author="MCC" w:date="2021-12-07T14:57:00Z">
        <w:r>
          <w:t>A.9.2.22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RSRQ for</w:t>
        </w:r>
        <w:r>
          <w:t xml:space="preserve"> E-UTRAN Carrier Aggregation</w:t>
        </w:r>
        <w:r>
          <w:rPr>
            <w:lang w:eastAsia="zh-CN"/>
          </w:rPr>
          <w:t xml:space="preserve"> for 10MHz+5MHz</w:t>
        </w:r>
        <w:r>
          <w:tab/>
          <w:t>2669</w:t>
        </w:r>
      </w:ins>
    </w:p>
    <w:p w14:paraId="24FA7B0E" w14:textId="77777777" w:rsidR="000763C0" w:rsidRDefault="000763C0">
      <w:pPr>
        <w:pStyle w:val="TOC4"/>
        <w:rPr>
          <w:ins w:id="88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0" w:author="MCC" w:date="2021-12-07T14:57:00Z">
        <w:r>
          <w:t>A.9.2.22.1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2670</w:t>
        </w:r>
      </w:ins>
    </w:p>
    <w:p w14:paraId="384F9B7B" w14:textId="77777777" w:rsidR="000763C0" w:rsidRDefault="000763C0">
      <w:pPr>
        <w:pStyle w:val="TOC4"/>
        <w:rPr>
          <w:ins w:id="88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2" w:author="MCC" w:date="2021-12-07T14:57:00Z">
        <w:r>
          <w:t>A.9.2.22.2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2670</w:t>
        </w:r>
      </w:ins>
    </w:p>
    <w:p w14:paraId="610C9DE4" w14:textId="77777777" w:rsidR="000763C0" w:rsidRDefault="000763C0">
      <w:pPr>
        <w:pStyle w:val="TOC4"/>
        <w:rPr>
          <w:ins w:id="88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4" w:author="MCC" w:date="2021-12-07T14:57:00Z">
        <w:r>
          <w:t>A.9.2.22.3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2670</w:t>
        </w:r>
      </w:ins>
    </w:p>
    <w:p w14:paraId="3C12165C" w14:textId="77777777" w:rsidR="000763C0" w:rsidRDefault="000763C0">
      <w:pPr>
        <w:pStyle w:val="TOC3"/>
        <w:rPr>
          <w:ins w:id="88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6" w:author="MCC" w:date="2021-12-07T14:57:00Z">
        <w:r>
          <w:t>A.9.2.23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RSRQ for E-UTRA Carrier Aggregation (5MHz + 5MHz bandwidth)</w:t>
        </w:r>
        <w:r>
          <w:tab/>
          <w:t>2670</w:t>
        </w:r>
      </w:ins>
    </w:p>
    <w:p w14:paraId="1CF09BCB" w14:textId="77777777" w:rsidR="000763C0" w:rsidRDefault="000763C0">
      <w:pPr>
        <w:pStyle w:val="TOC4"/>
        <w:rPr>
          <w:ins w:id="88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8" w:author="MCC" w:date="2021-12-07T14:57:00Z">
        <w:r>
          <w:t>A.9.2.23.1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2670</w:t>
        </w:r>
      </w:ins>
    </w:p>
    <w:p w14:paraId="55958274" w14:textId="77777777" w:rsidR="000763C0" w:rsidRDefault="000763C0">
      <w:pPr>
        <w:pStyle w:val="TOC4"/>
        <w:rPr>
          <w:ins w:id="88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80" w:author="MCC" w:date="2021-12-07T14:57:00Z">
        <w:r>
          <w:t>A.9.2.23.2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2670</w:t>
        </w:r>
      </w:ins>
    </w:p>
    <w:p w14:paraId="63BA6F76" w14:textId="77777777" w:rsidR="000763C0" w:rsidRDefault="000763C0">
      <w:pPr>
        <w:pStyle w:val="TOC4"/>
        <w:rPr>
          <w:ins w:id="88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82" w:author="MCC" w:date="2021-12-07T14:57:00Z">
        <w:r>
          <w:t>A.9.2.23.3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2673</w:t>
        </w:r>
      </w:ins>
    </w:p>
    <w:p w14:paraId="0252DB1C" w14:textId="77777777" w:rsidR="000763C0" w:rsidRDefault="000763C0">
      <w:pPr>
        <w:pStyle w:val="TOC3"/>
        <w:rPr>
          <w:ins w:id="88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84" w:author="MCC" w:date="2021-12-07T14:57:00Z">
        <w:r>
          <w:t>A.9.2.24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RSRQ for E-UTRA Carrier Aggregation (5MHz + 5MHz bandwidth)</w:t>
        </w:r>
        <w:r>
          <w:tab/>
          <w:t>2673</w:t>
        </w:r>
      </w:ins>
    </w:p>
    <w:p w14:paraId="3FAC8176" w14:textId="77777777" w:rsidR="000763C0" w:rsidRDefault="000763C0">
      <w:pPr>
        <w:pStyle w:val="TOC4"/>
        <w:rPr>
          <w:ins w:id="88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86" w:author="MCC" w:date="2021-12-07T14:57:00Z">
        <w:r>
          <w:t>A.9.2.24.1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2673</w:t>
        </w:r>
      </w:ins>
    </w:p>
    <w:p w14:paraId="57EF5FDD" w14:textId="77777777" w:rsidR="000763C0" w:rsidRDefault="000763C0">
      <w:pPr>
        <w:pStyle w:val="TOC4"/>
        <w:rPr>
          <w:ins w:id="88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88" w:author="MCC" w:date="2021-12-07T14:57:00Z">
        <w:r>
          <w:t>A.9.2.24.2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2673</w:t>
        </w:r>
      </w:ins>
    </w:p>
    <w:p w14:paraId="153D8385" w14:textId="77777777" w:rsidR="000763C0" w:rsidRDefault="000763C0">
      <w:pPr>
        <w:pStyle w:val="TOC4"/>
        <w:rPr>
          <w:ins w:id="88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0" w:author="MCC" w:date="2021-12-07T14:57:00Z">
        <w:r>
          <w:t>A.9.2.24.3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2674</w:t>
        </w:r>
      </w:ins>
    </w:p>
    <w:p w14:paraId="73EB3DCF" w14:textId="77777777" w:rsidR="000763C0" w:rsidRDefault="000763C0">
      <w:pPr>
        <w:pStyle w:val="TOC3"/>
        <w:rPr>
          <w:ins w:id="88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2" w:author="MCC" w:date="2021-12-07T14:57:00Z">
        <w:r>
          <w:t>A.9.2.</w:t>
        </w:r>
        <w:r>
          <w:rPr>
            <w:lang w:eastAsia="zh-CN"/>
          </w:rPr>
          <w:t>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</w:t>
        </w:r>
        <w:r>
          <w:rPr>
            <w:lang w:eastAsia="zh-CN"/>
          </w:rPr>
          <w:t>Q</w:t>
        </w:r>
        <w:r>
          <w:t xml:space="preserve"> for E-UTRAN TDD-FDD Carrier Aggregation with PCell in FDD</w:t>
        </w:r>
        <w:r>
          <w:tab/>
          <w:t>2674</w:t>
        </w:r>
      </w:ins>
    </w:p>
    <w:p w14:paraId="22AF2CC1" w14:textId="77777777" w:rsidR="000763C0" w:rsidRDefault="000763C0">
      <w:pPr>
        <w:pStyle w:val="TOC4"/>
        <w:rPr>
          <w:ins w:id="88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4" w:author="MCC" w:date="2021-12-07T14:57:00Z">
        <w:r>
          <w:t>A.9.2.</w:t>
        </w:r>
        <w:r>
          <w:rPr>
            <w:lang w:eastAsia="zh-CN"/>
          </w:rPr>
          <w:t>25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2674</w:t>
        </w:r>
      </w:ins>
    </w:p>
    <w:p w14:paraId="3554BA03" w14:textId="77777777" w:rsidR="000763C0" w:rsidRDefault="000763C0">
      <w:pPr>
        <w:pStyle w:val="TOC4"/>
        <w:rPr>
          <w:ins w:id="88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6" w:author="MCC" w:date="2021-12-07T14:57:00Z">
        <w:r>
          <w:t>A.9.2.</w:t>
        </w:r>
        <w:r>
          <w:rPr>
            <w:lang w:eastAsia="zh-CN"/>
          </w:rPr>
          <w:t>25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2674</w:t>
        </w:r>
      </w:ins>
    </w:p>
    <w:p w14:paraId="0E70CD06" w14:textId="77777777" w:rsidR="000763C0" w:rsidRDefault="000763C0">
      <w:pPr>
        <w:pStyle w:val="TOC4"/>
        <w:rPr>
          <w:ins w:id="88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8" w:author="MCC" w:date="2021-12-07T14:57:00Z">
        <w:r>
          <w:t>A.9.2.25.3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2679</w:t>
        </w:r>
      </w:ins>
    </w:p>
    <w:p w14:paraId="1876210B" w14:textId="77777777" w:rsidR="000763C0" w:rsidRDefault="000763C0">
      <w:pPr>
        <w:pStyle w:val="TOC3"/>
        <w:rPr>
          <w:ins w:id="88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00" w:author="MCC" w:date="2021-12-07T14:57:00Z">
        <w:r>
          <w:t>A.9.2.</w:t>
        </w:r>
        <w:r>
          <w:rPr>
            <w:lang w:eastAsia="zh-CN"/>
          </w:rPr>
          <w:t>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RSRQ for E-UTRAN T</w:t>
        </w:r>
        <w:r>
          <w:t>DD</w:t>
        </w:r>
        <w:r>
          <w:rPr>
            <w:lang w:eastAsia="zh-CN"/>
          </w:rPr>
          <w:t xml:space="preserve">-FDD </w:t>
        </w:r>
        <w:r>
          <w:t>Carrier Aggregation</w:t>
        </w:r>
        <w:r>
          <w:rPr>
            <w:lang w:eastAsia="zh-CN"/>
          </w:rPr>
          <w:t xml:space="preserve"> with PCell in TDD</w:t>
        </w:r>
        <w:r>
          <w:tab/>
          <w:t>2679</w:t>
        </w:r>
      </w:ins>
    </w:p>
    <w:p w14:paraId="06DE6FE0" w14:textId="77777777" w:rsidR="000763C0" w:rsidRDefault="000763C0">
      <w:pPr>
        <w:pStyle w:val="TOC4"/>
        <w:rPr>
          <w:ins w:id="89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02" w:author="MCC" w:date="2021-12-07T14:57:00Z">
        <w:r>
          <w:t>A.9.2.26.1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2679</w:t>
        </w:r>
      </w:ins>
    </w:p>
    <w:p w14:paraId="1E76A5CA" w14:textId="77777777" w:rsidR="000763C0" w:rsidRDefault="000763C0">
      <w:pPr>
        <w:pStyle w:val="TOC4"/>
        <w:rPr>
          <w:ins w:id="89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04" w:author="MCC" w:date="2021-12-07T14:57:00Z">
        <w:r>
          <w:t>A.9.2.26.2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2679</w:t>
        </w:r>
      </w:ins>
    </w:p>
    <w:p w14:paraId="48C2FFD0" w14:textId="77777777" w:rsidR="000763C0" w:rsidRDefault="000763C0">
      <w:pPr>
        <w:pStyle w:val="TOC4"/>
        <w:rPr>
          <w:ins w:id="89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06" w:author="MCC" w:date="2021-12-07T14:57:00Z">
        <w:r>
          <w:t>A.9.2.26.3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2683</w:t>
        </w:r>
      </w:ins>
    </w:p>
    <w:p w14:paraId="7BDCA8B3" w14:textId="77777777" w:rsidR="000763C0" w:rsidRDefault="000763C0">
      <w:pPr>
        <w:pStyle w:val="TOC3"/>
        <w:rPr>
          <w:ins w:id="89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08" w:author="MCC" w:date="2021-12-07T14:57:00Z">
        <w:r>
          <w:t>A.9.2.27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RSRQ for</w:t>
        </w:r>
        <w:r>
          <w:t xml:space="preserve"> E-UTRAN Carrier Aggregation</w:t>
        </w:r>
        <w:r>
          <w:rPr>
            <w:lang w:eastAsia="zh-CN"/>
          </w:rPr>
          <w:t xml:space="preserve"> for </w:t>
        </w:r>
        <w:r>
          <w:t>2</w:t>
        </w:r>
        <w:r>
          <w:rPr>
            <w:lang w:eastAsia="zh-CN"/>
          </w:rPr>
          <w:t>0MHz+</w:t>
        </w:r>
        <w:r>
          <w:t>1</w:t>
        </w:r>
        <w:r>
          <w:rPr>
            <w:lang w:eastAsia="zh-CN"/>
          </w:rPr>
          <w:t>0MHz</w:t>
        </w:r>
        <w:r>
          <w:tab/>
          <w:t>2683</w:t>
        </w:r>
      </w:ins>
    </w:p>
    <w:p w14:paraId="5B40C892" w14:textId="77777777" w:rsidR="000763C0" w:rsidRDefault="000763C0">
      <w:pPr>
        <w:pStyle w:val="TOC4"/>
        <w:rPr>
          <w:ins w:id="89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0" w:author="MCC" w:date="2021-12-07T14:57:00Z">
        <w:r>
          <w:t>A.9.2.27.1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2683</w:t>
        </w:r>
      </w:ins>
    </w:p>
    <w:p w14:paraId="5F5B7875" w14:textId="77777777" w:rsidR="000763C0" w:rsidRDefault="000763C0">
      <w:pPr>
        <w:pStyle w:val="TOC4"/>
        <w:rPr>
          <w:ins w:id="89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2" w:author="MCC" w:date="2021-12-07T14:57:00Z">
        <w:r>
          <w:t>A.9.2.27.2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2683</w:t>
        </w:r>
      </w:ins>
    </w:p>
    <w:p w14:paraId="5328FE2A" w14:textId="77777777" w:rsidR="000763C0" w:rsidRDefault="000763C0">
      <w:pPr>
        <w:pStyle w:val="TOC4"/>
        <w:rPr>
          <w:ins w:id="89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4" w:author="MCC" w:date="2021-12-07T14:57:00Z">
        <w:r>
          <w:t>A.9.2.27.3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2684</w:t>
        </w:r>
      </w:ins>
    </w:p>
    <w:p w14:paraId="66AB6D0B" w14:textId="77777777" w:rsidR="000763C0" w:rsidRDefault="000763C0">
      <w:pPr>
        <w:pStyle w:val="TOC3"/>
        <w:rPr>
          <w:ins w:id="89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6" w:author="MCC" w:date="2021-12-07T14:57:00Z">
        <w:r>
          <w:t>A.9.2.28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intra-frequency absolute RSRQ accuracy with CRS based discovery signal</w:t>
        </w:r>
        <w:r>
          <w:tab/>
          <w:t>2684</w:t>
        </w:r>
      </w:ins>
    </w:p>
    <w:p w14:paraId="59832C64" w14:textId="77777777" w:rsidR="000763C0" w:rsidRDefault="000763C0">
      <w:pPr>
        <w:pStyle w:val="TOC4"/>
        <w:rPr>
          <w:ins w:id="89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8" w:author="MCC" w:date="2021-12-07T14:57:00Z">
        <w:r>
          <w:t>A.9.2.28.1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2684</w:t>
        </w:r>
      </w:ins>
    </w:p>
    <w:p w14:paraId="184AD9AA" w14:textId="77777777" w:rsidR="000763C0" w:rsidRDefault="000763C0">
      <w:pPr>
        <w:pStyle w:val="TOC4"/>
        <w:rPr>
          <w:ins w:id="89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20" w:author="MCC" w:date="2021-12-07T14:57:00Z">
        <w:r>
          <w:t>A.9.2.28.2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2684</w:t>
        </w:r>
      </w:ins>
    </w:p>
    <w:p w14:paraId="0A8D005D" w14:textId="77777777" w:rsidR="000763C0" w:rsidRDefault="000763C0">
      <w:pPr>
        <w:pStyle w:val="TOC4"/>
        <w:rPr>
          <w:ins w:id="89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22" w:author="MCC" w:date="2021-12-07T14:57:00Z">
        <w:r>
          <w:t>A.9.2.28.3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2687</w:t>
        </w:r>
      </w:ins>
    </w:p>
    <w:p w14:paraId="5E53ACB3" w14:textId="77777777" w:rsidR="000763C0" w:rsidRDefault="000763C0">
      <w:pPr>
        <w:pStyle w:val="TOC3"/>
        <w:rPr>
          <w:ins w:id="89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24" w:author="MCC" w:date="2021-12-07T14:57:00Z">
        <w:r>
          <w:t>A.9.2.29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intra-frequency absolute RSRQ accuracy with CRS based discovery signal</w:t>
        </w:r>
        <w:r>
          <w:tab/>
          <w:t>2687</w:t>
        </w:r>
      </w:ins>
    </w:p>
    <w:p w14:paraId="4B1542B7" w14:textId="77777777" w:rsidR="000763C0" w:rsidRDefault="000763C0">
      <w:pPr>
        <w:pStyle w:val="TOC4"/>
        <w:rPr>
          <w:ins w:id="89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26" w:author="MCC" w:date="2021-12-07T14:57:00Z">
        <w:r>
          <w:t>A.9.2.29.1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2687</w:t>
        </w:r>
      </w:ins>
    </w:p>
    <w:p w14:paraId="09AD51B5" w14:textId="77777777" w:rsidR="000763C0" w:rsidRDefault="000763C0">
      <w:pPr>
        <w:pStyle w:val="TOC4"/>
        <w:rPr>
          <w:ins w:id="89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28" w:author="MCC" w:date="2021-12-07T14:57:00Z">
        <w:r>
          <w:lastRenderedPageBreak/>
          <w:t>A.9.2.29.2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2687</w:t>
        </w:r>
      </w:ins>
    </w:p>
    <w:p w14:paraId="59243D75" w14:textId="77777777" w:rsidR="000763C0" w:rsidRDefault="000763C0">
      <w:pPr>
        <w:pStyle w:val="TOC4"/>
        <w:rPr>
          <w:ins w:id="89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0" w:author="MCC" w:date="2021-12-07T14:57:00Z">
        <w:r>
          <w:t>A.9.2.29.3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2690</w:t>
        </w:r>
      </w:ins>
    </w:p>
    <w:p w14:paraId="5E568DE4" w14:textId="77777777" w:rsidR="000763C0" w:rsidRDefault="000763C0">
      <w:pPr>
        <w:pStyle w:val="TOC3"/>
        <w:rPr>
          <w:ins w:id="89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2" w:author="MCC" w:date="2021-12-07T14:57:00Z">
        <w:r>
          <w:t>A.9.2.30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FDD-FDD inter-frequency absolute and relative RSRQ accuracies with CRS based discovery signal</w:t>
        </w:r>
        <w:r>
          <w:tab/>
          <w:t>2690</w:t>
        </w:r>
      </w:ins>
    </w:p>
    <w:p w14:paraId="398E3C3F" w14:textId="77777777" w:rsidR="000763C0" w:rsidRDefault="000763C0">
      <w:pPr>
        <w:pStyle w:val="TOC4"/>
        <w:rPr>
          <w:ins w:id="89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4" w:author="MCC" w:date="2021-12-07T14:57:00Z">
        <w:r>
          <w:t>A.9.2.30.1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2690</w:t>
        </w:r>
      </w:ins>
    </w:p>
    <w:p w14:paraId="20A9FD41" w14:textId="77777777" w:rsidR="000763C0" w:rsidRDefault="000763C0">
      <w:pPr>
        <w:pStyle w:val="TOC4"/>
        <w:rPr>
          <w:ins w:id="89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6" w:author="MCC" w:date="2021-12-07T14:57:00Z">
        <w:r>
          <w:t>A.9.2.30.2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2690</w:t>
        </w:r>
      </w:ins>
    </w:p>
    <w:p w14:paraId="34655B37" w14:textId="77777777" w:rsidR="000763C0" w:rsidRDefault="000763C0">
      <w:pPr>
        <w:pStyle w:val="TOC4"/>
        <w:rPr>
          <w:ins w:id="89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8" w:author="MCC" w:date="2021-12-07T14:57:00Z">
        <w:r>
          <w:t>A.9.2.30.3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2693</w:t>
        </w:r>
      </w:ins>
    </w:p>
    <w:p w14:paraId="2F691417" w14:textId="77777777" w:rsidR="000763C0" w:rsidRDefault="000763C0">
      <w:pPr>
        <w:pStyle w:val="TOC3"/>
        <w:rPr>
          <w:ins w:id="89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40" w:author="MCC" w:date="2021-12-07T14:57:00Z">
        <w:r>
          <w:t>A.9.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TDD-TDD inter-frequency absolute and relative RSRQ accuracies with CRS based discovery signal</w:t>
        </w:r>
        <w:r>
          <w:tab/>
          <w:t>2693</w:t>
        </w:r>
      </w:ins>
    </w:p>
    <w:p w14:paraId="6D34784A" w14:textId="77777777" w:rsidR="000763C0" w:rsidRDefault="000763C0">
      <w:pPr>
        <w:pStyle w:val="TOC4"/>
        <w:rPr>
          <w:ins w:id="89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42" w:author="MCC" w:date="2021-12-07T14:57:00Z">
        <w:r>
          <w:t>A.9.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</w:t>
        </w:r>
        <w:r>
          <w:t>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2693</w:t>
        </w:r>
      </w:ins>
    </w:p>
    <w:p w14:paraId="10F7A918" w14:textId="77777777" w:rsidR="000763C0" w:rsidRDefault="000763C0">
      <w:pPr>
        <w:pStyle w:val="TOC4"/>
        <w:rPr>
          <w:ins w:id="89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44" w:author="MCC" w:date="2021-12-07T14:57:00Z">
        <w:r>
          <w:t>A.9.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31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2693</w:t>
        </w:r>
      </w:ins>
    </w:p>
    <w:p w14:paraId="081EBB17" w14:textId="77777777" w:rsidR="000763C0" w:rsidRDefault="000763C0">
      <w:pPr>
        <w:pStyle w:val="TOC4"/>
        <w:rPr>
          <w:ins w:id="89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46" w:author="MCC" w:date="2021-12-07T14:57:00Z">
        <w:r>
          <w:t>A.9.2.</w:t>
        </w:r>
        <w:r>
          <w:rPr>
            <w:lang w:eastAsia="zh-CN"/>
          </w:rPr>
          <w:t>31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2696</w:t>
        </w:r>
      </w:ins>
    </w:p>
    <w:p w14:paraId="1DFC0BC4" w14:textId="77777777" w:rsidR="000763C0" w:rsidRDefault="000763C0">
      <w:pPr>
        <w:pStyle w:val="TOC3"/>
        <w:rPr>
          <w:ins w:id="89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48" w:author="MCC" w:date="2021-12-07T14:57:00Z">
        <w:r>
          <w:t>A.9.2.32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absolute and relative RSRQ accuracy for E-UTRAN Carrier Aggregation in CRS based discovery signal</w:t>
        </w:r>
        <w:r>
          <w:tab/>
          <w:t>2696</w:t>
        </w:r>
      </w:ins>
    </w:p>
    <w:p w14:paraId="695C30B2" w14:textId="77777777" w:rsidR="000763C0" w:rsidRDefault="000763C0">
      <w:pPr>
        <w:pStyle w:val="TOC4"/>
        <w:rPr>
          <w:ins w:id="89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0" w:author="MCC" w:date="2021-12-07T14:57:00Z">
        <w:r>
          <w:t>A.9.2.32.1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2696</w:t>
        </w:r>
      </w:ins>
    </w:p>
    <w:p w14:paraId="10C51C58" w14:textId="77777777" w:rsidR="000763C0" w:rsidRDefault="000763C0">
      <w:pPr>
        <w:pStyle w:val="TOC4"/>
        <w:rPr>
          <w:ins w:id="89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2" w:author="MCC" w:date="2021-12-07T14:57:00Z">
        <w:r>
          <w:t>A.9.2.32.2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2696</w:t>
        </w:r>
      </w:ins>
    </w:p>
    <w:p w14:paraId="74DD2339" w14:textId="77777777" w:rsidR="000763C0" w:rsidRDefault="000763C0">
      <w:pPr>
        <w:pStyle w:val="TOC4"/>
        <w:rPr>
          <w:ins w:id="89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4" w:author="MCC" w:date="2021-12-07T14:57:00Z">
        <w:r>
          <w:t>A.9.2.32.3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2699</w:t>
        </w:r>
      </w:ins>
    </w:p>
    <w:p w14:paraId="629D37F1" w14:textId="77777777" w:rsidR="000763C0" w:rsidRDefault="000763C0">
      <w:pPr>
        <w:pStyle w:val="TOC3"/>
        <w:rPr>
          <w:ins w:id="89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6" w:author="MCC" w:date="2021-12-07T14:57:00Z">
        <w:r>
          <w:t>A.9.2.33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absolute and relative RSRQ accuracy for E-UTRAN Carrier Aggregation in CRS based discovery signal</w:t>
        </w:r>
        <w:r>
          <w:tab/>
          <w:t>2699</w:t>
        </w:r>
      </w:ins>
    </w:p>
    <w:p w14:paraId="44780AAB" w14:textId="77777777" w:rsidR="000763C0" w:rsidRDefault="000763C0">
      <w:pPr>
        <w:pStyle w:val="TOC4"/>
        <w:rPr>
          <w:ins w:id="89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8" w:author="MCC" w:date="2021-12-07T14:57:00Z">
        <w:r>
          <w:t>A.9.2.33.1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2699</w:t>
        </w:r>
      </w:ins>
    </w:p>
    <w:p w14:paraId="4C3E0E19" w14:textId="77777777" w:rsidR="000763C0" w:rsidRDefault="000763C0">
      <w:pPr>
        <w:pStyle w:val="TOC4"/>
        <w:rPr>
          <w:ins w:id="89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60" w:author="MCC" w:date="2021-12-07T14:57:00Z">
        <w:r>
          <w:t>A.9.2.33.2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2699</w:t>
        </w:r>
      </w:ins>
    </w:p>
    <w:p w14:paraId="03AFB5F8" w14:textId="77777777" w:rsidR="000763C0" w:rsidRDefault="000763C0">
      <w:pPr>
        <w:pStyle w:val="TOC4"/>
        <w:rPr>
          <w:ins w:id="89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62" w:author="MCC" w:date="2021-12-07T14:57:00Z">
        <w:r>
          <w:t>A.9.2.33.3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2703</w:t>
        </w:r>
      </w:ins>
    </w:p>
    <w:p w14:paraId="06E49941" w14:textId="77777777" w:rsidR="000763C0" w:rsidRDefault="000763C0">
      <w:pPr>
        <w:pStyle w:val="TOC3"/>
        <w:rPr>
          <w:ins w:id="89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64" w:author="MCC" w:date="2021-12-07T14:57:00Z">
        <w:r>
          <w:t>A.9.2.34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new RSRQ</w:t>
        </w:r>
        <w:r>
          <w:tab/>
          <w:t>2703</w:t>
        </w:r>
      </w:ins>
    </w:p>
    <w:p w14:paraId="0AD801E6" w14:textId="77777777" w:rsidR="000763C0" w:rsidRDefault="000763C0">
      <w:pPr>
        <w:pStyle w:val="TOC4"/>
        <w:rPr>
          <w:ins w:id="89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66" w:author="MCC" w:date="2021-12-07T14:57:00Z">
        <w:r>
          <w:t>A.9.2.34.1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2703</w:t>
        </w:r>
      </w:ins>
    </w:p>
    <w:p w14:paraId="1BCD7946" w14:textId="77777777" w:rsidR="000763C0" w:rsidRDefault="000763C0">
      <w:pPr>
        <w:pStyle w:val="TOC4"/>
        <w:rPr>
          <w:ins w:id="89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68" w:author="MCC" w:date="2021-12-07T14:57:00Z">
        <w:r>
          <w:t>A.9.2.34.2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2703</w:t>
        </w:r>
      </w:ins>
    </w:p>
    <w:p w14:paraId="34B2260E" w14:textId="77777777" w:rsidR="000763C0" w:rsidRDefault="000763C0">
      <w:pPr>
        <w:pStyle w:val="TOC4"/>
        <w:rPr>
          <w:ins w:id="89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0" w:author="MCC" w:date="2021-12-07T14:57:00Z">
        <w:r>
          <w:t>A.9.2.34.3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2706</w:t>
        </w:r>
      </w:ins>
    </w:p>
    <w:p w14:paraId="316AC6B2" w14:textId="77777777" w:rsidR="000763C0" w:rsidRDefault="000763C0">
      <w:pPr>
        <w:pStyle w:val="TOC3"/>
        <w:rPr>
          <w:ins w:id="89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2" w:author="MCC" w:date="2021-12-07T14:57:00Z">
        <w:r>
          <w:t>A.9.2.35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 frequency new RSRQ</w:t>
        </w:r>
        <w:r>
          <w:tab/>
          <w:t>2706</w:t>
        </w:r>
      </w:ins>
    </w:p>
    <w:p w14:paraId="68556BCF" w14:textId="77777777" w:rsidR="000763C0" w:rsidRDefault="000763C0">
      <w:pPr>
        <w:pStyle w:val="TOC4"/>
        <w:rPr>
          <w:ins w:id="89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4" w:author="MCC" w:date="2021-12-07T14:57:00Z">
        <w:r>
          <w:t>A.9.2.35.1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2706</w:t>
        </w:r>
      </w:ins>
    </w:p>
    <w:p w14:paraId="3015D98A" w14:textId="77777777" w:rsidR="000763C0" w:rsidRDefault="000763C0">
      <w:pPr>
        <w:pStyle w:val="TOC4"/>
        <w:rPr>
          <w:ins w:id="89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6" w:author="MCC" w:date="2021-12-07T14:57:00Z">
        <w:r>
          <w:t>A.9.2.35.2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2706</w:t>
        </w:r>
      </w:ins>
    </w:p>
    <w:p w14:paraId="514747D7" w14:textId="77777777" w:rsidR="000763C0" w:rsidRDefault="000763C0">
      <w:pPr>
        <w:pStyle w:val="TOC4"/>
        <w:rPr>
          <w:ins w:id="89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8" w:author="MCC" w:date="2021-12-07T14:57:00Z">
        <w:r>
          <w:t>A.9.2.35.3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2709</w:t>
        </w:r>
      </w:ins>
    </w:p>
    <w:p w14:paraId="369BF29A" w14:textId="77777777" w:rsidR="000763C0" w:rsidRDefault="000763C0">
      <w:pPr>
        <w:pStyle w:val="TOC3"/>
        <w:rPr>
          <w:ins w:id="89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80" w:author="MCC" w:date="2021-12-07T14:57:00Z">
        <w:r>
          <w:t>A.9.2.36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RSRQ measured on all OFDM symbols</w:t>
        </w:r>
        <w:r>
          <w:tab/>
          <w:t>2709</w:t>
        </w:r>
      </w:ins>
    </w:p>
    <w:p w14:paraId="17B6BC37" w14:textId="77777777" w:rsidR="000763C0" w:rsidRDefault="000763C0">
      <w:pPr>
        <w:pStyle w:val="TOC4"/>
        <w:rPr>
          <w:ins w:id="89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82" w:author="MCC" w:date="2021-12-07T14:57:00Z">
        <w:r>
          <w:t>A.9.2.36.1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2709</w:t>
        </w:r>
      </w:ins>
    </w:p>
    <w:p w14:paraId="585F3B48" w14:textId="77777777" w:rsidR="000763C0" w:rsidRDefault="000763C0">
      <w:pPr>
        <w:pStyle w:val="TOC4"/>
        <w:rPr>
          <w:ins w:id="89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84" w:author="MCC" w:date="2021-12-07T14:57:00Z">
        <w:r>
          <w:t>A.9.2.36.2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2709</w:t>
        </w:r>
      </w:ins>
    </w:p>
    <w:p w14:paraId="587226ED" w14:textId="77777777" w:rsidR="000763C0" w:rsidRDefault="000763C0">
      <w:pPr>
        <w:pStyle w:val="TOC4"/>
        <w:rPr>
          <w:ins w:id="89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86" w:author="MCC" w:date="2021-12-07T14:57:00Z">
        <w:r>
          <w:t>A.9.2.36.3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2710</w:t>
        </w:r>
      </w:ins>
    </w:p>
    <w:p w14:paraId="2E4C2FE9" w14:textId="77777777" w:rsidR="000763C0" w:rsidRDefault="000763C0">
      <w:pPr>
        <w:pStyle w:val="TOC3"/>
        <w:rPr>
          <w:ins w:id="89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88" w:author="MCC" w:date="2021-12-07T14:57:00Z">
        <w:r>
          <w:t>A.9.2.37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 frequency RSRQ measurement on all OFDM symbols</w:t>
        </w:r>
        <w:r>
          <w:tab/>
          <w:t>2711</w:t>
        </w:r>
      </w:ins>
    </w:p>
    <w:p w14:paraId="3BD6C101" w14:textId="77777777" w:rsidR="000763C0" w:rsidRDefault="000763C0">
      <w:pPr>
        <w:pStyle w:val="TOC4"/>
        <w:rPr>
          <w:ins w:id="89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0" w:author="MCC" w:date="2021-12-07T14:57:00Z">
        <w:r>
          <w:t>A.9.2.37.1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2711</w:t>
        </w:r>
      </w:ins>
    </w:p>
    <w:p w14:paraId="38B72884" w14:textId="77777777" w:rsidR="000763C0" w:rsidRDefault="000763C0">
      <w:pPr>
        <w:pStyle w:val="TOC4"/>
        <w:rPr>
          <w:ins w:id="89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2" w:author="MCC" w:date="2021-12-07T14:57:00Z">
        <w:r>
          <w:t>A.9.2.37.2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2711</w:t>
        </w:r>
      </w:ins>
    </w:p>
    <w:p w14:paraId="659A3208" w14:textId="77777777" w:rsidR="000763C0" w:rsidRDefault="000763C0">
      <w:pPr>
        <w:pStyle w:val="TOC4"/>
        <w:rPr>
          <w:ins w:id="89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4" w:author="MCC" w:date="2021-12-07T14:57:00Z">
        <w:r>
          <w:t>A.9.2.37.3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2712</w:t>
        </w:r>
      </w:ins>
    </w:p>
    <w:p w14:paraId="677E5431" w14:textId="77777777" w:rsidR="000763C0" w:rsidRDefault="000763C0">
      <w:pPr>
        <w:pStyle w:val="TOC3"/>
        <w:rPr>
          <w:ins w:id="89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6" w:author="MCC" w:date="2021-12-07T14:57:00Z">
        <w:r>
          <w:t>A.9.2.38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 PCell in FDD RSRQ for E-UTRAN in Carrier Aggregation</w:t>
        </w:r>
        <w:r>
          <w:tab/>
          <w:t>2713</w:t>
        </w:r>
      </w:ins>
    </w:p>
    <w:p w14:paraId="7470BC3B" w14:textId="77777777" w:rsidR="000763C0" w:rsidRDefault="000763C0">
      <w:pPr>
        <w:pStyle w:val="TOC4"/>
        <w:rPr>
          <w:ins w:id="89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8" w:author="MCC" w:date="2021-12-07T14:57:00Z">
        <w:r>
          <w:t>A.9.2.38.1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2713</w:t>
        </w:r>
      </w:ins>
    </w:p>
    <w:p w14:paraId="23F21ADF" w14:textId="77777777" w:rsidR="000763C0" w:rsidRDefault="000763C0">
      <w:pPr>
        <w:pStyle w:val="TOC4"/>
        <w:rPr>
          <w:ins w:id="89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00" w:author="MCC" w:date="2021-12-07T14:57:00Z">
        <w:r>
          <w:t>A.9.2.38.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2713</w:t>
        </w:r>
      </w:ins>
    </w:p>
    <w:p w14:paraId="19FDA52C" w14:textId="77777777" w:rsidR="000763C0" w:rsidRDefault="000763C0">
      <w:pPr>
        <w:pStyle w:val="TOC4"/>
        <w:rPr>
          <w:ins w:id="90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02" w:author="MCC" w:date="2021-12-07T14:57:00Z">
        <w:r>
          <w:t>A.9.2.38.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2717</w:t>
        </w:r>
      </w:ins>
    </w:p>
    <w:p w14:paraId="32B63964" w14:textId="77777777" w:rsidR="000763C0" w:rsidRDefault="000763C0">
      <w:pPr>
        <w:pStyle w:val="TOC3"/>
        <w:rPr>
          <w:ins w:id="90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04" w:author="MCC" w:date="2021-12-07T14:57:00Z">
        <w:r>
          <w:t>A.9.2.39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3 DL </w:t>
        </w:r>
        <w:r>
          <w:rPr>
            <w:lang w:eastAsia="zh-CN"/>
          </w:rPr>
          <w:t xml:space="preserve">PCell in </w:t>
        </w:r>
        <w:r>
          <w:t>TDD RSR</w:t>
        </w:r>
        <w:r>
          <w:rPr>
            <w:lang w:eastAsia="zh-CN"/>
          </w:rPr>
          <w:t>Q</w:t>
        </w:r>
        <w:r>
          <w:t xml:space="preserve"> for E-UTRAN in Carrier Aggregation</w:t>
        </w:r>
        <w:r>
          <w:tab/>
          <w:t>2717</w:t>
        </w:r>
      </w:ins>
    </w:p>
    <w:p w14:paraId="13C471D8" w14:textId="77777777" w:rsidR="000763C0" w:rsidRDefault="000763C0">
      <w:pPr>
        <w:pStyle w:val="TOC4"/>
        <w:rPr>
          <w:ins w:id="90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06" w:author="MCC" w:date="2021-12-07T14:57:00Z">
        <w:r>
          <w:t>A.9.2.39.1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2717</w:t>
        </w:r>
      </w:ins>
    </w:p>
    <w:p w14:paraId="72502E01" w14:textId="77777777" w:rsidR="000763C0" w:rsidRDefault="000763C0">
      <w:pPr>
        <w:pStyle w:val="TOC4"/>
        <w:rPr>
          <w:ins w:id="90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08" w:author="MCC" w:date="2021-12-07T14:57:00Z">
        <w:r>
          <w:t>A.9.2.39.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2717</w:t>
        </w:r>
      </w:ins>
    </w:p>
    <w:p w14:paraId="0901C198" w14:textId="77777777" w:rsidR="000763C0" w:rsidRDefault="000763C0">
      <w:pPr>
        <w:pStyle w:val="TOC4"/>
        <w:rPr>
          <w:ins w:id="90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0" w:author="MCC" w:date="2021-12-07T14:57:00Z">
        <w:r>
          <w:t>A.9.2.39.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2721</w:t>
        </w:r>
      </w:ins>
    </w:p>
    <w:p w14:paraId="236CA6FB" w14:textId="77777777" w:rsidR="000763C0" w:rsidRDefault="000763C0">
      <w:pPr>
        <w:pStyle w:val="TOC3"/>
        <w:rPr>
          <w:ins w:id="90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2" w:author="MCC" w:date="2021-12-07T14:57:00Z">
        <w:r>
          <w:rPr>
            <w:lang w:eastAsia="zh-CN"/>
          </w:rPr>
          <w:t>A.9.2.40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FDD RSRQ for E-UTRAN in Carrier Aggregation</w:t>
        </w:r>
        <w:r>
          <w:tab/>
          <w:t>2721</w:t>
        </w:r>
      </w:ins>
    </w:p>
    <w:p w14:paraId="1A4EBEF5" w14:textId="77777777" w:rsidR="000763C0" w:rsidRDefault="000763C0">
      <w:pPr>
        <w:pStyle w:val="TOC4"/>
        <w:rPr>
          <w:ins w:id="90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4" w:author="MCC" w:date="2021-12-07T14:57:00Z">
        <w:r>
          <w:t>A.9.2.40.1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2721</w:t>
        </w:r>
      </w:ins>
    </w:p>
    <w:p w14:paraId="5A007353" w14:textId="77777777" w:rsidR="000763C0" w:rsidRDefault="000763C0">
      <w:pPr>
        <w:pStyle w:val="TOC4"/>
        <w:rPr>
          <w:ins w:id="90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6" w:author="MCC" w:date="2021-12-07T14:57:00Z">
        <w:r>
          <w:t>A.9.2.40.2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2721</w:t>
        </w:r>
      </w:ins>
    </w:p>
    <w:p w14:paraId="5E552B71" w14:textId="77777777" w:rsidR="000763C0" w:rsidRDefault="000763C0">
      <w:pPr>
        <w:pStyle w:val="TOC4"/>
        <w:rPr>
          <w:ins w:id="90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8" w:author="MCC" w:date="2021-12-07T14:57:00Z">
        <w:r>
          <w:t>A.9.2.40.3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2724</w:t>
        </w:r>
      </w:ins>
    </w:p>
    <w:p w14:paraId="0470644C" w14:textId="77777777" w:rsidR="000763C0" w:rsidRDefault="000763C0">
      <w:pPr>
        <w:pStyle w:val="TOC3"/>
        <w:rPr>
          <w:ins w:id="90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20" w:author="MCC" w:date="2021-12-07T14:57:00Z">
        <w:r>
          <w:rPr>
            <w:lang w:eastAsia="zh-CN"/>
          </w:rPr>
          <w:t>A.9.2.41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TDD RSRQ for E-UTRAN in Carrier Aggregation</w:t>
        </w:r>
        <w:r>
          <w:tab/>
          <w:t>2725</w:t>
        </w:r>
      </w:ins>
    </w:p>
    <w:p w14:paraId="66C46DB5" w14:textId="77777777" w:rsidR="000763C0" w:rsidRDefault="000763C0">
      <w:pPr>
        <w:pStyle w:val="TOC4"/>
        <w:rPr>
          <w:ins w:id="90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22" w:author="MCC" w:date="2021-12-07T14:57:00Z">
        <w:r>
          <w:t>A.9.2.41.1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2725</w:t>
        </w:r>
      </w:ins>
    </w:p>
    <w:p w14:paraId="18B19824" w14:textId="77777777" w:rsidR="000763C0" w:rsidRDefault="000763C0">
      <w:pPr>
        <w:pStyle w:val="TOC4"/>
        <w:rPr>
          <w:ins w:id="90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24" w:author="MCC" w:date="2021-12-07T14:57:00Z">
        <w:r>
          <w:t>A.9.2.41.2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2725</w:t>
        </w:r>
      </w:ins>
    </w:p>
    <w:p w14:paraId="70265951" w14:textId="77777777" w:rsidR="000763C0" w:rsidRDefault="000763C0">
      <w:pPr>
        <w:pStyle w:val="TOC4"/>
        <w:rPr>
          <w:ins w:id="90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26" w:author="MCC" w:date="2021-12-07T14:57:00Z">
        <w:r>
          <w:t>A.9.2.41.3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2728</w:t>
        </w:r>
      </w:ins>
    </w:p>
    <w:p w14:paraId="0A3D7A21" w14:textId="77777777" w:rsidR="000763C0" w:rsidRDefault="000763C0">
      <w:pPr>
        <w:pStyle w:val="TOC3"/>
        <w:rPr>
          <w:ins w:id="90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28" w:author="MCC" w:date="2021-12-07T14:57:00Z">
        <w:r>
          <w:t>A.9.2.42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RSRQ</w:t>
        </w:r>
        <w:r>
          <w:t xml:space="preserve"> Intra frequency case</w:t>
        </w:r>
        <w:r>
          <w:rPr>
            <w:lang w:eastAsia="zh-CN"/>
          </w:rPr>
          <w:t xml:space="preserve"> for UE category 0</w:t>
        </w:r>
        <w:r>
          <w:tab/>
          <w:t>2728</w:t>
        </w:r>
      </w:ins>
    </w:p>
    <w:p w14:paraId="738307A5" w14:textId="77777777" w:rsidR="000763C0" w:rsidRDefault="000763C0">
      <w:pPr>
        <w:pStyle w:val="TOC4"/>
        <w:rPr>
          <w:ins w:id="90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0" w:author="MCC" w:date="2021-12-07T14:57:00Z">
        <w:r>
          <w:t>A.9.2.42.1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2728</w:t>
        </w:r>
      </w:ins>
    </w:p>
    <w:p w14:paraId="04C945F9" w14:textId="77777777" w:rsidR="000763C0" w:rsidRDefault="000763C0">
      <w:pPr>
        <w:pStyle w:val="TOC4"/>
        <w:rPr>
          <w:ins w:id="90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2" w:author="MCC" w:date="2021-12-07T14:57:00Z">
        <w:r>
          <w:t>A.9.2.42.2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2728</w:t>
        </w:r>
      </w:ins>
    </w:p>
    <w:p w14:paraId="388E0CD7" w14:textId="77777777" w:rsidR="000763C0" w:rsidRDefault="000763C0">
      <w:pPr>
        <w:pStyle w:val="TOC4"/>
        <w:rPr>
          <w:ins w:id="90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4" w:author="MCC" w:date="2021-12-07T14:57:00Z">
        <w:r>
          <w:t>A.9.2.42.3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2731</w:t>
        </w:r>
      </w:ins>
    </w:p>
    <w:p w14:paraId="3C8F7477" w14:textId="77777777" w:rsidR="000763C0" w:rsidRDefault="000763C0">
      <w:pPr>
        <w:pStyle w:val="TOC3"/>
        <w:rPr>
          <w:ins w:id="90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6" w:author="MCC" w:date="2021-12-07T14:57:00Z">
        <w:r>
          <w:t>A.9.2.43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RSRQ</w:t>
        </w:r>
        <w:r>
          <w:t xml:space="preserve"> Intra frequency case</w:t>
        </w:r>
        <w:r>
          <w:rPr>
            <w:lang w:eastAsia="zh-CN"/>
          </w:rPr>
          <w:t xml:space="preserve"> for UE category 0</w:t>
        </w:r>
        <w:r>
          <w:tab/>
          <w:t>2731</w:t>
        </w:r>
      </w:ins>
    </w:p>
    <w:p w14:paraId="6673C355" w14:textId="77777777" w:rsidR="000763C0" w:rsidRDefault="000763C0">
      <w:pPr>
        <w:pStyle w:val="TOC4"/>
        <w:rPr>
          <w:ins w:id="90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8" w:author="MCC" w:date="2021-12-07T14:57:00Z">
        <w:r>
          <w:t>A.9.2.43.1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2731</w:t>
        </w:r>
      </w:ins>
    </w:p>
    <w:p w14:paraId="02198660" w14:textId="77777777" w:rsidR="000763C0" w:rsidRDefault="000763C0">
      <w:pPr>
        <w:pStyle w:val="TOC4"/>
        <w:rPr>
          <w:ins w:id="90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40" w:author="MCC" w:date="2021-12-07T14:57:00Z">
        <w:r>
          <w:t>A.9.2.43.2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2731</w:t>
        </w:r>
      </w:ins>
    </w:p>
    <w:p w14:paraId="2844B2F8" w14:textId="77777777" w:rsidR="000763C0" w:rsidRDefault="000763C0">
      <w:pPr>
        <w:pStyle w:val="TOC4"/>
        <w:rPr>
          <w:ins w:id="90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42" w:author="MCC" w:date="2021-12-07T14:57:00Z">
        <w:r>
          <w:t>A.9.2.43.3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2734</w:t>
        </w:r>
      </w:ins>
    </w:p>
    <w:p w14:paraId="6E92A05F" w14:textId="77777777" w:rsidR="000763C0" w:rsidRDefault="000763C0">
      <w:pPr>
        <w:pStyle w:val="TOC3"/>
        <w:rPr>
          <w:ins w:id="90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44" w:author="MCC" w:date="2021-12-07T14:57:00Z">
        <w:r>
          <w:t>A.9.2.44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 xml:space="preserve">DD </w:t>
        </w:r>
        <w:r>
          <w:rPr>
            <w:lang w:eastAsia="zh-CN"/>
          </w:rPr>
          <w:t xml:space="preserve">RSRQ </w:t>
        </w:r>
        <w:r>
          <w:t>Intra frequency case</w:t>
        </w:r>
        <w:r>
          <w:rPr>
            <w:lang w:eastAsia="zh-CN"/>
          </w:rPr>
          <w:t xml:space="preserve"> for UE category 0</w:t>
        </w:r>
        <w:r>
          <w:tab/>
          <w:t>2734</w:t>
        </w:r>
      </w:ins>
    </w:p>
    <w:p w14:paraId="0A1F49E9" w14:textId="77777777" w:rsidR="000763C0" w:rsidRDefault="000763C0">
      <w:pPr>
        <w:pStyle w:val="TOC4"/>
        <w:rPr>
          <w:ins w:id="90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46" w:author="MCC" w:date="2021-12-07T14:57:00Z">
        <w:r>
          <w:t>A.9.2.44.1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2734</w:t>
        </w:r>
      </w:ins>
    </w:p>
    <w:p w14:paraId="6D632A9C" w14:textId="77777777" w:rsidR="000763C0" w:rsidRDefault="000763C0">
      <w:pPr>
        <w:pStyle w:val="TOC4"/>
        <w:rPr>
          <w:ins w:id="90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48" w:author="MCC" w:date="2021-12-07T14:57:00Z">
        <w:r>
          <w:lastRenderedPageBreak/>
          <w:t>A.9.2.44.2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2734</w:t>
        </w:r>
      </w:ins>
    </w:p>
    <w:p w14:paraId="1066A101" w14:textId="77777777" w:rsidR="000763C0" w:rsidRDefault="000763C0">
      <w:pPr>
        <w:pStyle w:val="TOC4"/>
        <w:rPr>
          <w:ins w:id="90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0" w:author="MCC" w:date="2021-12-07T14:57:00Z">
        <w:r>
          <w:t>A.9.2.44.3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2736</w:t>
        </w:r>
      </w:ins>
    </w:p>
    <w:p w14:paraId="4C3B606E" w14:textId="77777777" w:rsidR="000763C0" w:rsidRDefault="000763C0">
      <w:pPr>
        <w:pStyle w:val="TOC3"/>
        <w:rPr>
          <w:ins w:id="90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2" w:author="MCC" w:date="2021-12-07T14:57:00Z">
        <w:r>
          <w:t>A.9.2.45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CA PCell in FDD FDD-TDD RSRQ for E-UTRAN in Carrier Aggregation</w:t>
        </w:r>
        <w:r>
          <w:tab/>
          <w:t>2736</w:t>
        </w:r>
      </w:ins>
    </w:p>
    <w:p w14:paraId="1CEF373A" w14:textId="77777777" w:rsidR="000763C0" w:rsidRDefault="000763C0">
      <w:pPr>
        <w:pStyle w:val="TOC4"/>
        <w:rPr>
          <w:ins w:id="90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4" w:author="MCC" w:date="2021-12-07T14:57:00Z">
        <w:r>
          <w:t>A.9.2.45.1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2736</w:t>
        </w:r>
      </w:ins>
    </w:p>
    <w:p w14:paraId="202668B1" w14:textId="77777777" w:rsidR="000763C0" w:rsidRDefault="000763C0">
      <w:pPr>
        <w:pStyle w:val="TOC4"/>
        <w:rPr>
          <w:ins w:id="90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6" w:author="MCC" w:date="2021-12-07T14:57:00Z">
        <w:r>
          <w:t>A.9.2.45.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2736</w:t>
        </w:r>
      </w:ins>
    </w:p>
    <w:p w14:paraId="7C8AFFC0" w14:textId="77777777" w:rsidR="000763C0" w:rsidRDefault="000763C0">
      <w:pPr>
        <w:pStyle w:val="TOC4"/>
        <w:rPr>
          <w:ins w:id="90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8" w:author="MCC" w:date="2021-12-07T14:57:00Z">
        <w:r>
          <w:t>A.9.2.45.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2740</w:t>
        </w:r>
      </w:ins>
    </w:p>
    <w:p w14:paraId="7B826474" w14:textId="77777777" w:rsidR="000763C0" w:rsidRDefault="000763C0">
      <w:pPr>
        <w:pStyle w:val="TOC3"/>
        <w:rPr>
          <w:ins w:id="90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60" w:author="MCC" w:date="2021-12-07T14:57:00Z">
        <w:r>
          <w:t>A.9.2.46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CA PCell in TDD TDD-FDD RSRQ for E-UTRAN in Carrier Aggregation</w:t>
        </w:r>
        <w:r>
          <w:tab/>
          <w:t>2741</w:t>
        </w:r>
      </w:ins>
    </w:p>
    <w:p w14:paraId="5454B225" w14:textId="77777777" w:rsidR="000763C0" w:rsidRDefault="000763C0">
      <w:pPr>
        <w:pStyle w:val="TOC4"/>
        <w:rPr>
          <w:ins w:id="90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62" w:author="MCC" w:date="2021-12-07T14:57:00Z">
        <w:r>
          <w:t>A.9.2.46.1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2741</w:t>
        </w:r>
      </w:ins>
    </w:p>
    <w:p w14:paraId="504326F5" w14:textId="77777777" w:rsidR="000763C0" w:rsidRDefault="000763C0">
      <w:pPr>
        <w:pStyle w:val="TOC4"/>
        <w:rPr>
          <w:ins w:id="90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64" w:author="MCC" w:date="2021-12-07T14:57:00Z">
        <w:r>
          <w:t>A.9.2.46.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2741</w:t>
        </w:r>
      </w:ins>
    </w:p>
    <w:p w14:paraId="3B3A65F6" w14:textId="77777777" w:rsidR="000763C0" w:rsidRDefault="000763C0">
      <w:pPr>
        <w:pStyle w:val="TOC4"/>
        <w:rPr>
          <w:ins w:id="90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66" w:author="MCC" w:date="2021-12-07T14:57:00Z">
        <w:r>
          <w:t>A.9.2.46.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2745</w:t>
        </w:r>
      </w:ins>
    </w:p>
    <w:p w14:paraId="4A6669DB" w14:textId="77777777" w:rsidR="000763C0" w:rsidRDefault="000763C0">
      <w:pPr>
        <w:pStyle w:val="TOC3"/>
        <w:rPr>
          <w:ins w:id="90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68" w:author="MCC" w:date="2021-12-07T14:57:00Z">
        <w:r>
          <w:t>A.9.2.47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F</w:t>
        </w:r>
        <w:r>
          <w:t xml:space="preserve">DD-TDD with </w:t>
        </w:r>
        <w:r>
          <w:rPr>
            <w:lang w:eastAsia="zh-CN"/>
          </w:rPr>
          <w:t>PCell in FDD RSRQ for E-UTRAN in Carrier Aggregation</w:t>
        </w:r>
        <w:r>
          <w:tab/>
          <w:t>2746</w:t>
        </w:r>
      </w:ins>
    </w:p>
    <w:p w14:paraId="55F7C814" w14:textId="77777777" w:rsidR="000763C0" w:rsidRDefault="000763C0">
      <w:pPr>
        <w:pStyle w:val="TOC4"/>
        <w:rPr>
          <w:ins w:id="90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0" w:author="MCC" w:date="2021-12-07T14:57:00Z">
        <w:r>
          <w:t>A.9.2.47.1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2746</w:t>
        </w:r>
      </w:ins>
    </w:p>
    <w:p w14:paraId="1DC39916" w14:textId="77777777" w:rsidR="000763C0" w:rsidRDefault="000763C0">
      <w:pPr>
        <w:pStyle w:val="TOC4"/>
        <w:rPr>
          <w:ins w:id="90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2" w:author="MCC" w:date="2021-12-07T14:57:00Z">
        <w:r>
          <w:t>A.9.2.47.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2746</w:t>
        </w:r>
      </w:ins>
    </w:p>
    <w:p w14:paraId="73D49118" w14:textId="77777777" w:rsidR="000763C0" w:rsidRDefault="000763C0">
      <w:pPr>
        <w:pStyle w:val="TOC4"/>
        <w:rPr>
          <w:ins w:id="90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4" w:author="MCC" w:date="2021-12-07T14:57:00Z">
        <w:r>
          <w:t>A.9.2.47.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2750</w:t>
        </w:r>
      </w:ins>
    </w:p>
    <w:p w14:paraId="3CCF3716" w14:textId="77777777" w:rsidR="000763C0" w:rsidRDefault="000763C0">
      <w:pPr>
        <w:pStyle w:val="TOC3"/>
        <w:rPr>
          <w:ins w:id="90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6" w:author="MCC" w:date="2021-12-07T14:57:00Z">
        <w:r>
          <w:t>A.9.2.48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F</w:t>
        </w:r>
        <w:r>
          <w:t xml:space="preserve">DD-TDD with </w:t>
        </w:r>
        <w:r>
          <w:rPr>
            <w:lang w:eastAsia="zh-CN"/>
          </w:rPr>
          <w:t>PCell in TDD RSRQ for E-UTRAN in Carrier Aggregation</w:t>
        </w:r>
        <w:r>
          <w:tab/>
          <w:t>2750</w:t>
        </w:r>
      </w:ins>
    </w:p>
    <w:p w14:paraId="74811A16" w14:textId="77777777" w:rsidR="000763C0" w:rsidRDefault="000763C0">
      <w:pPr>
        <w:pStyle w:val="TOC4"/>
        <w:rPr>
          <w:ins w:id="90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8" w:author="MCC" w:date="2021-12-07T14:57:00Z">
        <w:r>
          <w:t>A.9.2.48.1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2750</w:t>
        </w:r>
      </w:ins>
    </w:p>
    <w:p w14:paraId="17D2A8B1" w14:textId="77777777" w:rsidR="000763C0" w:rsidRDefault="000763C0">
      <w:pPr>
        <w:pStyle w:val="TOC4"/>
        <w:rPr>
          <w:ins w:id="90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80" w:author="MCC" w:date="2021-12-07T14:57:00Z">
        <w:r>
          <w:t>A.9.2.48.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2751</w:t>
        </w:r>
      </w:ins>
    </w:p>
    <w:p w14:paraId="079E5AF5" w14:textId="77777777" w:rsidR="000763C0" w:rsidRDefault="000763C0">
      <w:pPr>
        <w:pStyle w:val="TOC4"/>
        <w:rPr>
          <w:ins w:id="90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82" w:author="MCC" w:date="2021-12-07T14:57:00Z">
        <w:r>
          <w:t>A.9.2.48.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2755</w:t>
        </w:r>
      </w:ins>
    </w:p>
    <w:p w14:paraId="61141582" w14:textId="77777777" w:rsidR="000763C0" w:rsidRDefault="000763C0">
      <w:pPr>
        <w:pStyle w:val="TOC3"/>
        <w:rPr>
          <w:ins w:id="90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84" w:author="MCC" w:date="2021-12-07T14:57:00Z">
        <w:r>
          <w:rPr>
            <w:lang w:eastAsia="zh-CN"/>
          </w:rPr>
          <w:t>A.9.2.49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 RSRQ for E-UTRAN in Carrier Aggregation</w:t>
        </w:r>
        <w:r>
          <w:tab/>
          <w:t>2756</w:t>
        </w:r>
      </w:ins>
    </w:p>
    <w:p w14:paraId="5A8A1862" w14:textId="77777777" w:rsidR="000763C0" w:rsidRDefault="000763C0">
      <w:pPr>
        <w:pStyle w:val="TOC4"/>
        <w:rPr>
          <w:ins w:id="90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86" w:author="MCC" w:date="2021-12-07T14:57:00Z">
        <w:r>
          <w:t>A.9.2.49.1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2756</w:t>
        </w:r>
      </w:ins>
    </w:p>
    <w:p w14:paraId="7ED6409D" w14:textId="77777777" w:rsidR="000763C0" w:rsidRDefault="000763C0">
      <w:pPr>
        <w:pStyle w:val="TOC4"/>
        <w:rPr>
          <w:ins w:id="90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88" w:author="MCC" w:date="2021-12-07T14:57:00Z">
        <w:r>
          <w:t>A.9.2.49.2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2756</w:t>
        </w:r>
      </w:ins>
    </w:p>
    <w:p w14:paraId="7C79BF24" w14:textId="77777777" w:rsidR="000763C0" w:rsidRDefault="000763C0">
      <w:pPr>
        <w:pStyle w:val="TOC4"/>
        <w:rPr>
          <w:ins w:id="90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0" w:author="MCC" w:date="2021-12-07T14:57:00Z">
        <w:r>
          <w:t>A.9.2.49.3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2762</w:t>
        </w:r>
      </w:ins>
    </w:p>
    <w:p w14:paraId="65A6CEDF" w14:textId="77777777" w:rsidR="000763C0" w:rsidRDefault="000763C0">
      <w:pPr>
        <w:pStyle w:val="TOC3"/>
        <w:rPr>
          <w:ins w:id="90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2" w:author="MCC" w:date="2021-12-07T14:57:00Z">
        <w:r>
          <w:rPr>
            <w:lang w:eastAsia="zh-CN"/>
          </w:rPr>
          <w:t>A.9.2.50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TDD RSRQ for E-UTRAN in Carrier Aggregation</w:t>
        </w:r>
        <w:r>
          <w:tab/>
          <w:t>2763</w:t>
        </w:r>
      </w:ins>
    </w:p>
    <w:p w14:paraId="4B5B3886" w14:textId="77777777" w:rsidR="000763C0" w:rsidRDefault="000763C0">
      <w:pPr>
        <w:pStyle w:val="TOC4"/>
        <w:rPr>
          <w:ins w:id="90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4" w:author="MCC" w:date="2021-12-07T14:57:00Z">
        <w:r>
          <w:t>A.9.2.50.1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2763</w:t>
        </w:r>
      </w:ins>
    </w:p>
    <w:p w14:paraId="05943BA8" w14:textId="77777777" w:rsidR="000763C0" w:rsidRDefault="000763C0">
      <w:pPr>
        <w:pStyle w:val="TOC4"/>
        <w:rPr>
          <w:ins w:id="90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6" w:author="MCC" w:date="2021-12-07T14:57:00Z">
        <w:r>
          <w:t>A.9.2.50.2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2763</w:t>
        </w:r>
      </w:ins>
    </w:p>
    <w:p w14:paraId="22C160BE" w14:textId="77777777" w:rsidR="000763C0" w:rsidRDefault="000763C0">
      <w:pPr>
        <w:pStyle w:val="TOC4"/>
        <w:rPr>
          <w:ins w:id="90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8" w:author="MCC" w:date="2021-12-07T14:57:00Z">
        <w:r>
          <w:t>A.9.2.50.3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2769</w:t>
        </w:r>
      </w:ins>
    </w:p>
    <w:p w14:paraId="6FA92227" w14:textId="77777777" w:rsidR="000763C0" w:rsidRDefault="000763C0">
      <w:pPr>
        <w:pStyle w:val="TOC3"/>
        <w:rPr>
          <w:ins w:id="90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00" w:author="MCC" w:date="2021-12-07T14:57:00Z">
        <w:r>
          <w:rPr>
            <w:lang w:eastAsia="zh-CN"/>
          </w:rPr>
          <w:t>A.9.</w:t>
        </w:r>
        <w:r>
          <w:t>2</w:t>
        </w:r>
        <w:r>
          <w:rPr>
            <w:lang w:eastAsia="zh-CN"/>
          </w:rPr>
          <w:t>.</w:t>
        </w:r>
        <w:r>
          <w:t>51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Intra frequency absolute and relative RSRQ accuracies with FDD PCell</w:t>
        </w:r>
        <w:r>
          <w:tab/>
          <w:t>2769</w:t>
        </w:r>
      </w:ins>
    </w:p>
    <w:p w14:paraId="469016CC" w14:textId="77777777" w:rsidR="000763C0" w:rsidRDefault="000763C0">
      <w:pPr>
        <w:pStyle w:val="TOC4"/>
        <w:rPr>
          <w:ins w:id="91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02" w:author="MCC" w:date="2021-12-07T14:57:00Z">
        <w:r>
          <w:t>A.9.2.51.1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2769</w:t>
        </w:r>
      </w:ins>
    </w:p>
    <w:p w14:paraId="20C767DA" w14:textId="77777777" w:rsidR="000763C0" w:rsidRDefault="000763C0">
      <w:pPr>
        <w:pStyle w:val="TOC4"/>
        <w:rPr>
          <w:ins w:id="91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04" w:author="MCC" w:date="2021-12-07T14:57:00Z">
        <w:r>
          <w:t>A.9.2.51.2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2770</w:t>
        </w:r>
      </w:ins>
    </w:p>
    <w:p w14:paraId="1CE7E493" w14:textId="77777777" w:rsidR="000763C0" w:rsidRDefault="000763C0">
      <w:pPr>
        <w:pStyle w:val="TOC4"/>
        <w:rPr>
          <w:ins w:id="91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06" w:author="MCC" w:date="2021-12-07T14:57:00Z">
        <w:r>
          <w:t>A.9.2.51.3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2774</w:t>
        </w:r>
      </w:ins>
    </w:p>
    <w:p w14:paraId="07388EBB" w14:textId="77777777" w:rsidR="000763C0" w:rsidRDefault="000763C0">
      <w:pPr>
        <w:pStyle w:val="TOC3"/>
        <w:rPr>
          <w:ins w:id="91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08" w:author="MCC" w:date="2021-12-07T14:57:00Z">
        <w:r>
          <w:rPr>
            <w:lang w:eastAsia="zh-CN"/>
          </w:rPr>
          <w:t>A.9.</w:t>
        </w:r>
        <w:r>
          <w:t>2</w:t>
        </w:r>
        <w:r>
          <w:rPr>
            <w:lang w:eastAsia="zh-CN"/>
          </w:rPr>
          <w:t>.</w:t>
        </w:r>
        <w:r>
          <w:t>52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Intra frequency absolute and relative RSRQ accuracies with TDD PCell</w:t>
        </w:r>
        <w:r>
          <w:tab/>
          <w:t>2774</w:t>
        </w:r>
      </w:ins>
    </w:p>
    <w:p w14:paraId="1FC85FAC" w14:textId="77777777" w:rsidR="000763C0" w:rsidRDefault="000763C0">
      <w:pPr>
        <w:pStyle w:val="TOC4"/>
        <w:rPr>
          <w:ins w:id="91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0" w:author="MCC" w:date="2021-12-07T14:57:00Z">
        <w:r>
          <w:t>A.9.2.52.1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2774</w:t>
        </w:r>
      </w:ins>
    </w:p>
    <w:p w14:paraId="650B04C0" w14:textId="77777777" w:rsidR="000763C0" w:rsidRDefault="000763C0">
      <w:pPr>
        <w:pStyle w:val="TOC4"/>
        <w:rPr>
          <w:ins w:id="91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2" w:author="MCC" w:date="2021-12-07T14:57:00Z">
        <w:r>
          <w:t>A.9.2.52.2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2774</w:t>
        </w:r>
      </w:ins>
    </w:p>
    <w:p w14:paraId="72C22D96" w14:textId="77777777" w:rsidR="000763C0" w:rsidRDefault="000763C0">
      <w:pPr>
        <w:pStyle w:val="TOC4"/>
        <w:rPr>
          <w:ins w:id="91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4" w:author="MCC" w:date="2021-12-07T14:57:00Z">
        <w:r>
          <w:t>A.9.2.52.3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2777</w:t>
        </w:r>
      </w:ins>
    </w:p>
    <w:p w14:paraId="1E5BCCA7" w14:textId="77777777" w:rsidR="000763C0" w:rsidRDefault="000763C0">
      <w:pPr>
        <w:pStyle w:val="TOC3"/>
        <w:rPr>
          <w:ins w:id="91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6" w:author="MCC" w:date="2021-12-07T14:57:00Z">
        <w:r>
          <w:rPr>
            <w:lang w:eastAsia="zh-CN"/>
          </w:rPr>
          <w:t>A.9.2.53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4DL FDD RSRQ for E-UTRAN in Carrier Aggregation</w:t>
        </w:r>
        <w:r>
          <w:tab/>
          <w:t>2778</w:t>
        </w:r>
      </w:ins>
    </w:p>
    <w:p w14:paraId="42C6F191" w14:textId="77777777" w:rsidR="000763C0" w:rsidRDefault="000763C0">
      <w:pPr>
        <w:pStyle w:val="TOC4"/>
        <w:rPr>
          <w:ins w:id="91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8" w:author="MCC" w:date="2021-12-07T14:57:00Z">
        <w:r>
          <w:t>A.9.2.53.1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2778</w:t>
        </w:r>
      </w:ins>
    </w:p>
    <w:p w14:paraId="652E2BC7" w14:textId="77777777" w:rsidR="000763C0" w:rsidRDefault="000763C0">
      <w:pPr>
        <w:pStyle w:val="TOC4"/>
        <w:rPr>
          <w:ins w:id="91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20" w:author="MCC" w:date="2021-12-07T14:57:00Z">
        <w:r>
          <w:t>A.9.2.53.2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2778</w:t>
        </w:r>
      </w:ins>
    </w:p>
    <w:p w14:paraId="375264E8" w14:textId="77777777" w:rsidR="000763C0" w:rsidRDefault="000763C0">
      <w:pPr>
        <w:pStyle w:val="TOC4"/>
        <w:rPr>
          <w:ins w:id="91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22" w:author="MCC" w:date="2021-12-07T14:57:00Z">
        <w:r>
          <w:t>A.9.2.53.3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2784</w:t>
        </w:r>
      </w:ins>
    </w:p>
    <w:p w14:paraId="6EF5FC88" w14:textId="77777777" w:rsidR="000763C0" w:rsidRDefault="000763C0">
      <w:pPr>
        <w:pStyle w:val="TOC3"/>
        <w:rPr>
          <w:ins w:id="91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24" w:author="MCC" w:date="2021-12-07T14:57:00Z">
        <w:r>
          <w:rPr>
            <w:lang w:eastAsia="zh-CN"/>
          </w:rPr>
          <w:t>A.9.2.54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4DL TDD RSRQ for E-UTRAN in Carrier Aggregation</w:t>
        </w:r>
        <w:r>
          <w:tab/>
          <w:t>2785</w:t>
        </w:r>
      </w:ins>
    </w:p>
    <w:p w14:paraId="6DE5EEF4" w14:textId="77777777" w:rsidR="000763C0" w:rsidRDefault="000763C0">
      <w:pPr>
        <w:pStyle w:val="TOC4"/>
        <w:rPr>
          <w:ins w:id="91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26" w:author="MCC" w:date="2021-12-07T14:57:00Z">
        <w:r>
          <w:t>A.9.2.54.1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2785</w:t>
        </w:r>
      </w:ins>
    </w:p>
    <w:p w14:paraId="290D0918" w14:textId="77777777" w:rsidR="000763C0" w:rsidRDefault="000763C0">
      <w:pPr>
        <w:pStyle w:val="TOC4"/>
        <w:rPr>
          <w:ins w:id="91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28" w:author="MCC" w:date="2021-12-07T14:57:00Z">
        <w:r>
          <w:t>A.9.2.54.2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2785</w:t>
        </w:r>
      </w:ins>
    </w:p>
    <w:p w14:paraId="74229A55" w14:textId="77777777" w:rsidR="000763C0" w:rsidRDefault="000763C0">
      <w:pPr>
        <w:pStyle w:val="TOC4"/>
        <w:rPr>
          <w:ins w:id="91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0" w:author="MCC" w:date="2021-12-07T14:57:00Z">
        <w:r>
          <w:t>A.9.2.54.3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2791</w:t>
        </w:r>
      </w:ins>
    </w:p>
    <w:p w14:paraId="6E87AD0E" w14:textId="77777777" w:rsidR="000763C0" w:rsidRDefault="000763C0">
      <w:pPr>
        <w:pStyle w:val="TOC3"/>
        <w:rPr>
          <w:ins w:id="91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2" w:author="MCC" w:date="2021-12-07T14:57:00Z">
        <w:r>
          <w:t>A.9.2.55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 RSRQ for E-UTRAN in Carrier Aggregation with generic duplex modes</w:t>
        </w:r>
        <w:r>
          <w:tab/>
          <w:t>2791</w:t>
        </w:r>
      </w:ins>
    </w:p>
    <w:p w14:paraId="6606EDCA" w14:textId="77777777" w:rsidR="000763C0" w:rsidRDefault="000763C0">
      <w:pPr>
        <w:pStyle w:val="TOC4"/>
        <w:rPr>
          <w:ins w:id="91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4" w:author="MCC" w:date="2021-12-07T14:57:00Z">
        <w:r>
          <w:t>A.9.2.55.1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2791</w:t>
        </w:r>
      </w:ins>
    </w:p>
    <w:p w14:paraId="32DD5A64" w14:textId="77777777" w:rsidR="000763C0" w:rsidRDefault="000763C0">
      <w:pPr>
        <w:pStyle w:val="TOC4"/>
        <w:rPr>
          <w:ins w:id="91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6" w:author="MCC" w:date="2021-12-07T14:57:00Z">
        <w:r>
          <w:t>A.9.2.55.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2792</w:t>
        </w:r>
      </w:ins>
    </w:p>
    <w:p w14:paraId="70E17967" w14:textId="77777777" w:rsidR="000763C0" w:rsidRDefault="000763C0">
      <w:pPr>
        <w:pStyle w:val="TOC4"/>
        <w:rPr>
          <w:ins w:id="91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8" w:author="MCC" w:date="2021-12-07T14:57:00Z">
        <w:r>
          <w:t>A.9.2.55.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2797</w:t>
        </w:r>
      </w:ins>
    </w:p>
    <w:p w14:paraId="14FB64C6" w14:textId="77777777" w:rsidR="000763C0" w:rsidRDefault="000763C0">
      <w:pPr>
        <w:pStyle w:val="TOC3"/>
        <w:rPr>
          <w:ins w:id="91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40" w:author="MCC" w:date="2021-12-07T14:57:00Z">
        <w:r>
          <w:t>A.9.2.56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RSRQ for E-UTRAN in Carrier Aggregation with generic duplex modes</w:t>
        </w:r>
        <w:r>
          <w:tab/>
          <w:t>2797</w:t>
        </w:r>
      </w:ins>
    </w:p>
    <w:p w14:paraId="0B55B941" w14:textId="77777777" w:rsidR="000763C0" w:rsidRDefault="000763C0">
      <w:pPr>
        <w:pStyle w:val="TOC4"/>
        <w:rPr>
          <w:ins w:id="91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42" w:author="MCC" w:date="2021-12-07T14:57:00Z">
        <w:r>
          <w:t>A.9.2.56.1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2797</w:t>
        </w:r>
      </w:ins>
    </w:p>
    <w:p w14:paraId="72B0A45D" w14:textId="77777777" w:rsidR="000763C0" w:rsidRDefault="000763C0">
      <w:pPr>
        <w:pStyle w:val="TOC4"/>
        <w:rPr>
          <w:ins w:id="91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44" w:author="MCC" w:date="2021-12-07T14:57:00Z">
        <w:r>
          <w:t>A.9.2.56.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2797</w:t>
        </w:r>
      </w:ins>
    </w:p>
    <w:p w14:paraId="7D9E7500" w14:textId="77777777" w:rsidR="000763C0" w:rsidRDefault="000763C0">
      <w:pPr>
        <w:pStyle w:val="TOC4"/>
        <w:rPr>
          <w:ins w:id="91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46" w:author="MCC" w:date="2021-12-07T14:57:00Z">
        <w:r>
          <w:t>A.9.2.56.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2802</w:t>
        </w:r>
      </w:ins>
    </w:p>
    <w:p w14:paraId="42FB6C86" w14:textId="77777777" w:rsidR="000763C0" w:rsidRDefault="000763C0">
      <w:pPr>
        <w:pStyle w:val="TOC3"/>
        <w:rPr>
          <w:ins w:id="91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48" w:author="MCC" w:date="2021-12-07T14:57:00Z">
        <w:r>
          <w:t>A.9.2.57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RSRQ for E-UTRAN</w:t>
        </w:r>
        <w:r>
          <w:t xml:space="preserve"> </w:t>
        </w:r>
        <w:r>
          <w:rPr>
            <w:lang w:eastAsia="zh-CN"/>
          </w:rPr>
          <w:t>in Carrier Aggregation with generic duplex modes</w:t>
        </w:r>
        <w:r>
          <w:tab/>
          <w:t>2802</w:t>
        </w:r>
      </w:ins>
    </w:p>
    <w:p w14:paraId="427F1D55" w14:textId="77777777" w:rsidR="000763C0" w:rsidRDefault="000763C0">
      <w:pPr>
        <w:pStyle w:val="TOC4"/>
        <w:rPr>
          <w:ins w:id="91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0" w:author="MCC" w:date="2021-12-07T14:57:00Z">
        <w:r>
          <w:t>A.9.2.57.1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2802</w:t>
        </w:r>
      </w:ins>
    </w:p>
    <w:p w14:paraId="219518C0" w14:textId="77777777" w:rsidR="000763C0" w:rsidRDefault="000763C0">
      <w:pPr>
        <w:pStyle w:val="TOC4"/>
        <w:rPr>
          <w:ins w:id="91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2" w:author="MCC" w:date="2021-12-07T14:57:00Z">
        <w:r>
          <w:t>A.9.2.57.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2803</w:t>
        </w:r>
      </w:ins>
    </w:p>
    <w:p w14:paraId="6FE3538A" w14:textId="77777777" w:rsidR="000763C0" w:rsidRDefault="000763C0">
      <w:pPr>
        <w:pStyle w:val="TOC4"/>
        <w:rPr>
          <w:ins w:id="91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4" w:author="MCC" w:date="2021-12-07T14:57:00Z">
        <w:r>
          <w:t>A.9.2.57.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2807</w:t>
        </w:r>
      </w:ins>
    </w:p>
    <w:p w14:paraId="7F08D482" w14:textId="77777777" w:rsidR="000763C0" w:rsidRDefault="000763C0">
      <w:pPr>
        <w:pStyle w:val="TOC3"/>
        <w:rPr>
          <w:ins w:id="91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6" w:author="MCC" w:date="2021-12-07T14:57:00Z">
        <w:r>
          <w:t>A.9.2.58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6 DL RSRQ for E-UTRAN</w:t>
        </w:r>
        <w:r>
          <w:t xml:space="preserve"> </w:t>
        </w:r>
        <w:r>
          <w:rPr>
            <w:lang w:eastAsia="zh-CN"/>
          </w:rPr>
          <w:t>in Carrier Aggregation with generic duplex modes</w:t>
        </w:r>
        <w:r>
          <w:tab/>
          <w:t>2808</w:t>
        </w:r>
      </w:ins>
    </w:p>
    <w:p w14:paraId="10CD7757" w14:textId="77777777" w:rsidR="000763C0" w:rsidRDefault="000763C0">
      <w:pPr>
        <w:pStyle w:val="TOC4"/>
        <w:rPr>
          <w:ins w:id="91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8" w:author="MCC" w:date="2021-12-07T14:57:00Z">
        <w:r>
          <w:t>A.9.2.58.1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2808</w:t>
        </w:r>
      </w:ins>
    </w:p>
    <w:p w14:paraId="3567FEAD" w14:textId="77777777" w:rsidR="000763C0" w:rsidRDefault="000763C0">
      <w:pPr>
        <w:pStyle w:val="TOC4"/>
        <w:rPr>
          <w:ins w:id="91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60" w:author="MCC" w:date="2021-12-07T14:57:00Z">
        <w:r>
          <w:t>A.9.2.58.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2808</w:t>
        </w:r>
      </w:ins>
    </w:p>
    <w:p w14:paraId="71A203EB" w14:textId="77777777" w:rsidR="000763C0" w:rsidRDefault="000763C0">
      <w:pPr>
        <w:pStyle w:val="TOC4"/>
        <w:rPr>
          <w:ins w:id="91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62" w:author="MCC" w:date="2021-12-07T14:57:00Z">
        <w:r>
          <w:t>A.9.2.58.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2812</w:t>
        </w:r>
      </w:ins>
    </w:p>
    <w:p w14:paraId="6F7D3CBD" w14:textId="77777777" w:rsidR="000763C0" w:rsidRDefault="000763C0">
      <w:pPr>
        <w:pStyle w:val="TOC3"/>
        <w:rPr>
          <w:ins w:id="91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64" w:author="MCC" w:date="2021-12-07T14:57:00Z">
        <w:r>
          <w:t>A.9.2.59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7 DL RSRQ for E-UTRAN</w:t>
        </w:r>
        <w:r>
          <w:t xml:space="preserve"> </w:t>
        </w:r>
        <w:r>
          <w:rPr>
            <w:lang w:eastAsia="zh-CN"/>
          </w:rPr>
          <w:t>in Carrier Aggregation with generic duplex modes</w:t>
        </w:r>
        <w:r>
          <w:tab/>
          <w:t>2813</w:t>
        </w:r>
      </w:ins>
    </w:p>
    <w:p w14:paraId="32900DEE" w14:textId="77777777" w:rsidR="000763C0" w:rsidRDefault="000763C0">
      <w:pPr>
        <w:pStyle w:val="TOC4"/>
        <w:rPr>
          <w:ins w:id="91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66" w:author="MCC" w:date="2021-12-07T14:57:00Z">
        <w:r>
          <w:t>A.9.2.59.1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2813</w:t>
        </w:r>
      </w:ins>
    </w:p>
    <w:p w14:paraId="5B733342" w14:textId="77777777" w:rsidR="000763C0" w:rsidRDefault="000763C0">
      <w:pPr>
        <w:pStyle w:val="TOC4"/>
        <w:rPr>
          <w:ins w:id="91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68" w:author="MCC" w:date="2021-12-07T14:57:00Z">
        <w:r>
          <w:t>A.9.2.59.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2813</w:t>
        </w:r>
      </w:ins>
    </w:p>
    <w:p w14:paraId="6D8255F9" w14:textId="77777777" w:rsidR="000763C0" w:rsidRDefault="000763C0">
      <w:pPr>
        <w:pStyle w:val="TOC4"/>
        <w:rPr>
          <w:ins w:id="91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0" w:author="MCC" w:date="2021-12-07T14:57:00Z">
        <w:r>
          <w:t>A.9.2.59.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2818</w:t>
        </w:r>
      </w:ins>
    </w:p>
    <w:p w14:paraId="3C2919FC" w14:textId="77777777" w:rsidR="000763C0" w:rsidRDefault="000763C0">
      <w:pPr>
        <w:pStyle w:val="TOC3"/>
        <w:rPr>
          <w:ins w:id="91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2" w:author="MCC" w:date="2021-12-07T14:57:00Z">
        <w:r>
          <w:lastRenderedPageBreak/>
          <w:t>A.9.2.60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 for CA Idle Mode Measurements</w:t>
        </w:r>
        <w:r>
          <w:tab/>
          <w:t>2819</w:t>
        </w:r>
      </w:ins>
    </w:p>
    <w:p w14:paraId="0FD69B03" w14:textId="77777777" w:rsidR="000763C0" w:rsidRDefault="000763C0">
      <w:pPr>
        <w:pStyle w:val="TOC4"/>
        <w:rPr>
          <w:ins w:id="91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4" w:author="MCC" w:date="2021-12-07T14:57:00Z">
        <w:r>
          <w:t>A.9.2.60.1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2819</w:t>
        </w:r>
      </w:ins>
    </w:p>
    <w:p w14:paraId="370579FD" w14:textId="77777777" w:rsidR="000763C0" w:rsidRDefault="000763C0">
      <w:pPr>
        <w:pStyle w:val="TOC4"/>
        <w:rPr>
          <w:ins w:id="91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6" w:author="MCC" w:date="2021-12-07T14:57:00Z">
        <w:r>
          <w:t>A.9.2.60.2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2819</w:t>
        </w:r>
      </w:ins>
    </w:p>
    <w:p w14:paraId="6825A5B7" w14:textId="77777777" w:rsidR="000763C0" w:rsidRDefault="000763C0">
      <w:pPr>
        <w:pStyle w:val="TOC4"/>
        <w:rPr>
          <w:ins w:id="91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8" w:author="MCC" w:date="2021-12-07T14:57:00Z">
        <w:r>
          <w:t>A.9.2.60.3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2822</w:t>
        </w:r>
      </w:ins>
    </w:p>
    <w:p w14:paraId="07535046" w14:textId="77777777" w:rsidR="000763C0" w:rsidRDefault="000763C0">
      <w:pPr>
        <w:pStyle w:val="TOC3"/>
        <w:rPr>
          <w:ins w:id="91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80" w:author="MCC" w:date="2021-12-07T14:57:00Z">
        <w:r>
          <w:t>A.9.2.61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CA Idle Mode Measurements on overlapping carrier</w:t>
        </w:r>
        <w:r>
          <w:tab/>
          <w:t>2822</w:t>
        </w:r>
      </w:ins>
    </w:p>
    <w:p w14:paraId="223B4B66" w14:textId="77777777" w:rsidR="000763C0" w:rsidRDefault="000763C0">
      <w:pPr>
        <w:pStyle w:val="TOC4"/>
        <w:rPr>
          <w:ins w:id="91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82" w:author="MCC" w:date="2021-12-07T14:57:00Z">
        <w:r>
          <w:t>A.9.2.61.1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2822</w:t>
        </w:r>
      </w:ins>
    </w:p>
    <w:p w14:paraId="57C843D9" w14:textId="77777777" w:rsidR="000763C0" w:rsidRDefault="000763C0">
      <w:pPr>
        <w:pStyle w:val="TOC4"/>
        <w:rPr>
          <w:ins w:id="91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84" w:author="MCC" w:date="2021-12-07T14:57:00Z">
        <w:r>
          <w:t>A.9.2.61.2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2822</w:t>
        </w:r>
      </w:ins>
    </w:p>
    <w:p w14:paraId="38DFB3B9" w14:textId="77777777" w:rsidR="000763C0" w:rsidRDefault="000763C0">
      <w:pPr>
        <w:pStyle w:val="TOC4"/>
        <w:rPr>
          <w:ins w:id="91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86" w:author="MCC" w:date="2021-12-07T14:57:00Z">
        <w:r>
          <w:t>A.9.2.61.3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2825</w:t>
        </w:r>
      </w:ins>
    </w:p>
    <w:p w14:paraId="78FE9C84" w14:textId="77777777" w:rsidR="000763C0" w:rsidRDefault="000763C0">
      <w:pPr>
        <w:pStyle w:val="TOC3"/>
        <w:rPr>
          <w:ins w:id="91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88" w:author="MCC" w:date="2021-12-07T14:57:00Z">
        <w:r>
          <w:t>A.9.2.62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CA Idle Mode Measurements on non-overlapping carrier</w:t>
        </w:r>
        <w:r>
          <w:tab/>
          <w:t>2825</w:t>
        </w:r>
      </w:ins>
    </w:p>
    <w:p w14:paraId="5AC76BC3" w14:textId="77777777" w:rsidR="000763C0" w:rsidRDefault="000763C0">
      <w:pPr>
        <w:pStyle w:val="TOC4"/>
        <w:rPr>
          <w:ins w:id="91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0" w:author="MCC" w:date="2021-12-07T14:57:00Z">
        <w:r>
          <w:t>A.9.2.62.1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2825</w:t>
        </w:r>
      </w:ins>
    </w:p>
    <w:p w14:paraId="2F7E02C4" w14:textId="77777777" w:rsidR="000763C0" w:rsidRDefault="000763C0">
      <w:pPr>
        <w:pStyle w:val="TOC4"/>
        <w:rPr>
          <w:ins w:id="91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2" w:author="MCC" w:date="2021-12-07T14:57:00Z">
        <w:r>
          <w:t>A.9.2.62.2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2825</w:t>
        </w:r>
      </w:ins>
    </w:p>
    <w:p w14:paraId="103CD466" w14:textId="77777777" w:rsidR="000763C0" w:rsidRDefault="000763C0">
      <w:pPr>
        <w:pStyle w:val="TOC4"/>
        <w:rPr>
          <w:ins w:id="91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4" w:author="MCC" w:date="2021-12-07T14:57:00Z">
        <w:r>
          <w:t>A.9.2.62.3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2828</w:t>
        </w:r>
      </w:ins>
    </w:p>
    <w:p w14:paraId="08AD1391" w14:textId="77777777" w:rsidR="000763C0" w:rsidRDefault="000763C0">
      <w:pPr>
        <w:pStyle w:val="TOC2"/>
        <w:rPr>
          <w:ins w:id="91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6" w:author="MCC" w:date="2021-12-07T14:57:00Z">
        <w:r w:rsidRPr="001C3D11">
          <w:rPr>
            <w:rFonts w:eastAsia="SimSun"/>
            <w:lang w:val="sv-SE" w:eastAsia="zh-CN"/>
          </w:rPr>
          <w:t>A.9.3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SimSun"/>
            <w:lang w:val="sv-SE" w:eastAsia="zh-CN"/>
          </w:rPr>
          <w:t>UTRAN FDD CPICH RSCP</w:t>
        </w:r>
        <w:r>
          <w:tab/>
          <w:t>2828</w:t>
        </w:r>
      </w:ins>
    </w:p>
    <w:p w14:paraId="72D4523A" w14:textId="77777777" w:rsidR="000763C0" w:rsidRDefault="000763C0">
      <w:pPr>
        <w:pStyle w:val="TOC3"/>
        <w:rPr>
          <w:ins w:id="91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8" w:author="MCC" w:date="2021-12-07T14:57:00Z">
        <w:r w:rsidRPr="001C3D11">
          <w:rPr>
            <w:lang w:val="sv-SE"/>
          </w:rPr>
          <w:t>A.9.3.1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bCs/>
            <w:lang w:val="sv-SE"/>
          </w:rPr>
          <w:t>E-UTRAN FDD</w:t>
        </w:r>
        <w:r>
          <w:tab/>
          <w:t>2828</w:t>
        </w:r>
      </w:ins>
    </w:p>
    <w:p w14:paraId="56636FE2" w14:textId="77777777" w:rsidR="000763C0" w:rsidRDefault="000763C0">
      <w:pPr>
        <w:pStyle w:val="TOC4"/>
        <w:rPr>
          <w:ins w:id="91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00" w:author="MCC" w:date="2021-12-07T14:57:00Z">
        <w:r w:rsidRPr="001C3D11">
          <w:rPr>
            <w:rFonts w:cs="v4.2.0"/>
            <w:snapToGrid w:val="0"/>
          </w:rPr>
          <w:t>A.9.3.1.1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2828</w:t>
        </w:r>
      </w:ins>
    </w:p>
    <w:p w14:paraId="3FC811D6" w14:textId="77777777" w:rsidR="000763C0" w:rsidRDefault="000763C0">
      <w:pPr>
        <w:pStyle w:val="TOC4"/>
        <w:rPr>
          <w:ins w:id="92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02" w:author="MCC" w:date="2021-12-07T14:57:00Z">
        <w:r w:rsidRPr="001C3D11">
          <w:rPr>
            <w:snapToGrid w:val="0"/>
          </w:rPr>
          <w:t>A.9.3.1.2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Parameters</w:t>
        </w:r>
        <w:r>
          <w:tab/>
          <w:t>2828</w:t>
        </w:r>
      </w:ins>
    </w:p>
    <w:p w14:paraId="79610552" w14:textId="77777777" w:rsidR="000763C0" w:rsidRDefault="000763C0">
      <w:pPr>
        <w:pStyle w:val="TOC4"/>
        <w:rPr>
          <w:ins w:id="92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04" w:author="MCC" w:date="2021-12-07T14:57:00Z">
        <w:r w:rsidRPr="001C3D11">
          <w:rPr>
            <w:rFonts w:cs="v4.2.0"/>
            <w:snapToGrid w:val="0"/>
          </w:rPr>
          <w:t>A.9.3.1.3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2831</w:t>
        </w:r>
      </w:ins>
    </w:p>
    <w:p w14:paraId="1A161F0A" w14:textId="77777777" w:rsidR="000763C0" w:rsidRDefault="000763C0">
      <w:pPr>
        <w:pStyle w:val="TOC4"/>
        <w:rPr>
          <w:ins w:id="92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06" w:author="MCC" w:date="2021-12-07T14:57:00Z">
        <w:r>
          <w:t xml:space="preserve">A.9.3.2 </w:t>
        </w:r>
        <w:r w:rsidRPr="001C3D11">
          <w:rPr>
            <w:bCs/>
          </w:rPr>
          <w:t>E-UTRAN TDD</w:t>
        </w:r>
        <w:r>
          <w:tab/>
          <w:t>2831</w:t>
        </w:r>
      </w:ins>
    </w:p>
    <w:p w14:paraId="5DB18D09" w14:textId="77777777" w:rsidR="000763C0" w:rsidRDefault="000763C0">
      <w:pPr>
        <w:pStyle w:val="TOC4"/>
        <w:rPr>
          <w:ins w:id="92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08" w:author="MCC" w:date="2021-12-07T14:57:00Z">
        <w:r w:rsidRPr="001C3D11">
          <w:rPr>
            <w:rFonts w:cs="v4.2.0"/>
            <w:snapToGrid w:val="0"/>
          </w:rPr>
          <w:t>A.9.3.2.1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2831</w:t>
        </w:r>
      </w:ins>
    </w:p>
    <w:p w14:paraId="7F7C7A44" w14:textId="77777777" w:rsidR="000763C0" w:rsidRDefault="000763C0">
      <w:pPr>
        <w:pStyle w:val="TOC4"/>
        <w:rPr>
          <w:ins w:id="92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0" w:author="MCC" w:date="2021-12-07T14:57:00Z">
        <w:r w:rsidRPr="001C3D11">
          <w:rPr>
            <w:snapToGrid w:val="0"/>
          </w:rPr>
          <w:t>A.9.3.2.2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Parameters</w:t>
        </w:r>
        <w:r>
          <w:tab/>
          <w:t>2831</w:t>
        </w:r>
      </w:ins>
    </w:p>
    <w:p w14:paraId="656B8766" w14:textId="77777777" w:rsidR="000763C0" w:rsidRDefault="000763C0">
      <w:pPr>
        <w:pStyle w:val="TOC4"/>
        <w:rPr>
          <w:ins w:id="92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2" w:author="MCC" w:date="2021-12-07T14:57:00Z">
        <w:r w:rsidRPr="001C3D11">
          <w:rPr>
            <w:rFonts w:cs="v4.2.0"/>
            <w:snapToGrid w:val="0"/>
          </w:rPr>
          <w:t>A.9.3.2.3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2834</w:t>
        </w:r>
      </w:ins>
    </w:p>
    <w:p w14:paraId="69364844" w14:textId="77777777" w:rsidR="000763C0" w:rsidRDefault="000763C0">
      <w:pPr>
        <w:pStyle w:val="TOC3"/>
        <w:rPr>
          <w:ins w:id="92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4" w:author="MCC" w:date="2021-12-07T14:57:00Z">
        <w:r w:rsidRPr="001C3D11">
          <w:rPr>
            <w:lang w:val="de-DE"/>
          </w:rPr>
          <w:t>A.9.3.</w:t>
        </w:r>
        <w:r w:rsidRPr="001C3D11">
          <w:rPr>
            <w:lang w:val="de-DE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de-DE"/>
          </w:rPr>
          <w:t>E-UTRAN FDD</w:t>
        </w:r>
        <w:r w:rsidRPr="001C3D11">
          <w:rPr>
            <w:lang w:val="de-DE" w:eastAsia="zh-CN"/>
          </w:rPr>
          <w:t xml:space="preserve"> for 5MHz Bandwidth</w:t>
        </w:r>
        <w:r>
          <w:tab/>
          <w:t>2834</w:t>
        </w:r>
      </w:ins>
    </w:p>
    <w:p w14:paraId="627F4E57" w14:textId="77777777" w:rsidR="000763C0" w:rsidRDefault="000763C0">
      <w:pPr>
        <w:pStyle w:val="TOC4"/>
        <w:rPr>
          <w:ins w:id="92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6" w:author="MCC" w:date="2021-12-07T14:57:00Z">
        <w:r w:rsidRPr="001C3D11">
          <w:rPr>
            <w:snapToGrid w:val="0"/>
          </w:rPr>
          <w:t>A.9.3.</w:t>
        </w:r>
        <w:r w:rsidRPr="001C3D11">
          <w:rPr>
            <w:snapToGrid w:val="0"/>
            <w:lang w:eastAsia="zh-CN"/>
          </w:rPr>
          <w:t>3</w:t>
        </w:r>
        <w:r w:rsidRPr="001C3D11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2834</w:t>
        </w:r>
      </w:ins>
    </w:p>
    <w:p w14:paraId="48ED4030" w14:textId="77777777" w:rsidR="000763C0" w:rsidRDefault="000763C0">
      <w:pPr>
        <w:pStyle w:val="TOC4"/>
        <w:rPr>
          <w:ins w:id="92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8" w:author="MCC" w:date="2021-12-07T14:57:00Z">
        <w:r w:rsidRPr="001C3D11">
          <w:rPr>
            <w:snapToGrid w:val="0"/>
          </w:rPr>
          <w:t>A.9.3.</w:t>
        </w:r>
        <w:r w:rsidRPr="001C3D11">
          <w:rPr>
            <w:snapToGrid w:val="0"/>
            <w:lang w:eastAsia="zh-CN"/>
          </w:rPr>
          <w:t>3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Parameters</w:t>
        </w:r>
        <w:r>
          <w:tab/>
          <w:t>2834</w:t>
        </w:r>
      </w:ins>
    </w:p>
    <w:p w14:paraId="50C45072" w14:textId="77777777" w:rsidR="000763C0" w:rsidRDefault="000763C0">
      <w:pPr>
        <w:pStyle w:val="TOC4"/>
        <w:rPr>
          <w:ins w:id="92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20" w:author="MCC" w:date="2021-12-07T14:57:00Z">
        <w:r w:rsidRPr="001C3D11">
          <w:rPr>
            <w:snapToGrid w:val="0"/>
          </w:rPr>
          <w:t>A.9.3.</w:t>
        </w:r>
        <w:r w:rsidRPr="001C3D11">
          <w:rPr>
            <w:snapToGrid w:val="0"/>
            <w:lang w:eastAsia="zh-CN"/>
          </w:rPr>
          <w:t>3</w:t>
        </w:r>
        <w:r w:rsidRPr="001C3D11">
          <w:rPr>
            <w:snapToGrid w:val="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2835</w:t>
        </w:r>
      </w:ins>
    </w:p>
    <w:p w14:paraId="164F0B8B" w14:textId="77777777" w:rsidR="000763C0" w:rsidRDefault="000763C0">
      <w:pPr>
        <w:pStyle w:val="TOC2"/>
        <w:rPr>
          <w:ins w:id="92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22" w:author="MCC" w:date="2021-12-07T14:57:00Z">
        <w:r w:rsidRPr="001C3D11">
          <w:rPr>
            <w:rFonts w:eastAsia="SimSun"/>
          </w:rPr>
          <w:t>A.9.4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SimSun"/>
          </w:rPr>
          <w:t>UTRAN FDD CPICH Ec/No</w:t>
        </w:r>
        <w:r>
          <w:tab/>
          <w:t>2836</w:t>
        </w:r>
      </w:ins>
    </w:p>
    <w:p w14:paraId="717A9D13" w14:textId="77777777" w:rsidR="000763C0" w:rsidRDefault="000763C0">
      <w:pPr>
        <w:pStyle w:val="TOC3"/>
        <w:rPr>
          <w:ins w:id="92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24" w:author="MCC" w:date="2021-12-07T14:57:00Z">
        <w:r>
          <w:t>A.9.4.1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</w:t>
        </w:r>
        <w:r>
          <w:tab/>
          <w:t>2836</w:t>
        </w:r>
      </w:ins>
    </w:p>
    <w:p w14:paraId="07E8C9FB" w14:textId="77777777" w:rsidR="000763C0" w:rsidRDefault="000763C0">
      <w:pPr>
        <w:pStyle w:val="TOC4"/>
        <w:rPr>
          <w:ins w:id="92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26" w:author="MCC" w:date="2021-12-07T14:57:00Z">
        <w:r w:rsidRPr="001C3D11">
          <w:rPr>
            <w:rFonts w:cs="v4.2.0"/>
            <w:snapToGrid w:val="0"/>
          </w:rPr>
          <w:t>A.9.4.1.1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2836</w:t>
        </w:r>
      </w:ins>
    </w:p>
    <w:p w14:paraId="08996134" w14:textId="77777777" w:rsidR="000763C0" w:rsidRDefault="000763C0">
      <w:pPr>
        <w:pStyle w:val="TOC4"/>
        <w:rPr>
          <w:ins w:id="92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28" w:author="MCC" w:date="2021-12-07T14:57:00Z">
        <w:r w:rsidRPr="001C3D11">
          <w:rPr>
            <w:snapToGrid w:val="0"/>
          </w:rPr>
          <w:t>A.9.4.1.2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Parameters</w:t>
        </w:r>
        <w:r>
          <w:tab/>
          <w:t>2836</w:t>
        </w:r>
      </w:ins>
    </w:p>
    <w:p w14:paraId="7F32B226" w14:textId="77777777" w:rsidR="000763C0" w:rsidRDefault="000763C0">
      <w:pPr>
        <w:pStyle w:val="TOC4"/>
        <w:rPr>
          <w:ins w:id="92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0" w:author="MCC" w:date="2021-12-07T14:57:00Z">
        <w:r w:rsidRPr="001C3D11">
          <w:rPr>
            <w:rFonts w:cs="v4.2.0"/>
            <w:snapToGrid w:val="0"/>
          </w:rPr>
          <w:t>A.9.4.1.3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2838</w:t>
        </w:r>
      </w:ins>
    </w:p>
    <w:p w14:paraId="56E946BA" w14:textId="77777777" w:rsidR="000763C0" w:rsidRDefault="000763C0">
      <w:pPr>
        <w:pStyle w:val="TOC3"/>
        <w:rPr>
          <w:ins w:id="92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2" w:author="MCC" w:date="2021-12-07T14:57:00Z">
        <w:r>
          <w:t>A.9.4.2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</w:t>
        </w:r>
        <w:r>
          <w:tab/>
          <w:t>2839</w:t>
        </w:r>
      </w:ins>
    </w:p>
    <w:p w14:paraId="4E4B2F34" w14:textId="77777777" w:rsidR="000763C0" w:rsidRDefault="000763C0">
      <w:pPr>
        <w:pStyle w:val="TOC4"/>
        <w:rPr>
          <w:ins w:id="92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4" w:author="MCC" w:date="2021-12-07T14:57:00Z">
        <w:r w:rsidRPr="001C3D11">
          <w:rPr>
            <w:rFonts w:cs="v4.2.0"/>
            <w:snapToGrid w:val="0"/>
          </w:rPr>
          <w:t>A.9.4.2.1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Purpose and Environment</w:t>
        </w:r>
        <w:r>
          <w:tab/>
          <w:t>2839</w:t>
        </w:r>
      </w:ins>
    </w:p>
    <w:p w14:paraId="355EAB5E" w14:textId="77777777" w:rsidR="000763C0" w:rsidRDefault="000763C0">
      <w:pPr>
        <w:pStyle w:val="TOC4"/>
        <w:rPr>
          <w:ins w:id="92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6" w:author="MCC" w:date="2021-12-07T14:57:00Z">
        <w:r w:rsidRPr="001C3D11">
          <w:rPr>
            <w:snapToGrid w:val="0"/>
          </w:rPr>
          <w:t>A.9.4.2.2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Parameters</w:t>
        </w:r>
        <w:r>
          <w:tab/>
          <w:t>2839</w:t>
        </w:r>
      </w:ins>
    </w:p>
    <w:p w14:paraId="0BE107F3" w14:textId="77777777" w:rsidR="000763C0" w:rsidRDefault="000763C0">
      <w:pPr>
        <w:pStyle w:val="TOC4"/>
        <w:rPr>
          <w:ins w:id="92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8" w:author="MCC" w:date="2021-12-07T14:57:00Z">
        <w:r w:rsidRPr="001C3D11">
          <w:rPr>
            <w:rFonts w:cs="v4.2.0"/>
            <w:snapToGrid w:val="0"/>
          </w:rPr>
          <w:t>A.9.4.2.3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cs="v4.2.0"/>
            <w:snapToGrid w:val="0"/>
          </w:rPr>
          <w:t>Test Requirements</w:t>
        </w:r>
        <w:r>
          <w:tab/>
          <w:t>2841</w:t>
        </w:r>
      </w:ins>
    </w:p>
    <w:p w14:paraId="52FA9DBD" w14:textId="77777777" w:rsidR="000763C0" w:rsidRDefault="000763C0">
      <w:pPr>
        <w:pStyle w:val="TOC3"/>
        <w:rPr>
          <w:ins w:id="92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40" w:author="MCC" w:date="2021-12-07T14:57:00Z">
        <w:r w:rsidRPr="001C3D11">
          <w:rPr>
            <w:lang w:val="de-DE"/>
          </w:rPr>
          <w:t>A.9.</w:t>
        </w:r>
        <w:r w:rsidRPr="001C3D11">
          <w:rPr>
            <w:lang w:val="de-DE" w:eastAsia="zh-CN"/>
          </w:rPr>
          <w:t>4</w:t>
        </w:r>
        <w:r w:rsidRPr="001C3D11">
          <w:rPr>
            <w:lang w:val="de-DE"/>
          </w:rPr>
          <w:t>.</w:t>
        </w:r>
        <w:r w:rsidRPr="001C3D11">
          <w:rPr>
            <w:lang w:val="de-DE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de-DE"/>
          </w:rPr>
          <w:t>E-UTRAN FDD</w:t>
        </w:r>
        <w:r w:rsidRPr="001C3D11">
          <w:rPr>
            <w:lang w:val="de-DE" w:eastAsia="zh-CN"/>
          </w:rPr>
          <w:t xml:space="preserve"> for 5MHz Bandwidth</w:t>
        </w:r>
        <w:r>
          <w:tab/>
          <w:t>2842</w:t>
        </w:r>
      </w:ins>
    </w:p>
    <w:p w14:paraId="738238CB" w14:textId="77777777" w:rsidR="000763C0" w:rsidRDefault="000763C0">
      <w:pPr>
        <w:pStyle w:val="TOC4"/>
        <w:rPr>
          <w:ins w:id="92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42" w:author="MCC" w:date="2021-12-07T14:57:00Z">
        <w:r w:rsidRPr="001C3D11">
          <w:rPr>
            <w:snapToGrid w:val="0"/>
          </w:rPr>
          <w:t>A.9.</w:t>
        </w:r>
        <w:r w:rsidRPr="001C3D11">
          <w:rPr>
            <w:snapToGrid w:val="0"/>
            <w:lang w:eastAsia="zh-CN"/>
          </w:rPr>
          <w:t>4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3</w:t>
        </w:r>
        <w:r w:rsidRPr="001C3D11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Purpose and Environment</w:t>
        </w:r>
        <w:r>
          <w:tab/>
          <w:t>2842</w:t>
        </w:r>
      </w:ins>
    </w:p>
    <w:p w14:paraId="65C9BB7B" w14:textId="77777777" w:rsidR="000763C0" w:rsidRDefault="000763C0">
      <w:pPr>
        <w:pStyle w:val="TOC4"/>
        <w:rPr>
          <w:ins w:id="92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44" w:author="MCC" w:date="2021-12-07T14:57:00Z">
        <w:r w:rsidRPr="001C3D11">
          <w:rPr>
            <w:snapToGrid w:val="0"/>
          </w:rPr>
          <w:t>A.9.</w:t>
        </w:r>
        <w:r w:rsidRPr="001C3D11">
          <w:rPr>
            <w:snapToGrid w:val="0"/>
            <w:lang w:eastAsia="zh-CN"/>
          </w:rPr>
          <w:t>4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3</w:t>
        </w:r>
        <w:r w:rsidRPr="001C3D11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Parameters</w:t>
        </w:r>
        <w:r>
          <w:tab/>
          <w:t>2842</w:t>
        </w:r>
      </w:ins>
    </w:p>
    <w:p w14:paraId="072A41B7" w14:textId="77777777" w:rsidR="000763C0" w:rsidRDefault="000763C0">
      <w:pPr>
        <w:pStyle w:val="TOC4"/>
        <w:rPr>
          <w:ins w:id="92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46" w:author="MCC" w:date="2021-12-07T14:57:00Z">
        <w:r w:rsidRPr="001C3D11">
          <w:rPr>
            <w:snapToGrid w:val="0"/>
          </w:rPr>
          <w:t>A.9.</w:t>
        </w:r>
        <w:r w:rsidRPr="001C3D11">
          <w:rPr>
            <w:snapToGrid w:val="0"/>
            <w:lang w:eastAsia="zh-CN"/>
          </w:rPr>
          <w:t>4</w:t>
        </w:r>
        <w:r w:rsidRPr="001C3D11">
          <w:rPr>
            <w:snapToGrid w:val="0"/>
          </w:rPr>
          <w:t>.</w:t>
        </w:r>
        <w:r w:rsidRPr="001C3D11">
          <w:rPr>
            <w:snapToGrid w:val="0"/>
            <w:lang w:eastAsia="zh-CN"/>
          </w:rPr>
          <w:t>3</w:t>
        </w:r>
        <w:r w:rsidRPr="001C3D11">
          <w:rPr>
            <w:snapToGrid w:val="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2843</w:t>
        </w:r>
      </w:ins>
    </w:p>
    <w:p w14:paraId="7B27CFC3" w14:textId="77777777" w:rsidR="000763C0" w:rsidRDefault="000763C0">
      <w:pPr>
        <w:pStyle w:val="TOC2"/>
        <w:rPr>
          <w:ins w:id="92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48" w:author="MCC" w:date="2021-12-07T14:57:00Z">
        <w:r>
          <w:t>A.9.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TDD measurement</w:t>
        </w:r>
        <w:r>
          <w:tab/>
          <w:t>2843</w:t>
        </w:r>
      </w:ins>
    </w:p>
    <w:p w14:paraId="415A5437" w14:textId="77777777" w:rsidR="000763C0" w:rsidRDefault="000763C0">
      <w:pPr>
        <w:pStyle w:val="TOC3"/>
        <w:rPr>
          <w:ins w:id="92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0" w:author="MCC" w:date="2021-12-07T14:57:00Z">
        <w:r>
          <w:t>A.9.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P-CCPCH RSCP absolute accuracy for E-UTRAN FDD</w:t>
        </w:r>
        <w:r>
          <w:tab/>
          <w:t>2843</w:t>
        </w:r>
      </w:ins>
    </w:p>
    <w:p w14:paraId="415D9CDE" w14:textId="77777777" w:rsidR="000763C0" w:rsidRDefault="000763C0">
      <w:pPr>
        <w:pStyle w:val="TOC4"/>
        <w:rPr>
          <w:ins w:id="92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2" w:author="MCC" w:date="2021-12-07T14:57:00Z">
        <w:r>
          <w:t>A.9.</w:t>
        </w:r>
        <w:r>
          <w:rPr>
            <w:lang w:eastAsia="zh-CN"/>
          </w:rPr>
          <w:t>5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2843</w:t>
        </w:r>
      </w:ins>
    </w:p>
    <w:p w14:paraId="3F57D727" w14:textId="77777777" w:rsidR="000763C0" w:rsidRDefault="000763C0">
      <w:pPr>
        <w:pStyle w:val="TOC4"/>
        <w:rPr>
          <w:ins w:id="92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4" w:author="MCC" w:date="2021-12-07T14:57:00Z">
        <w:r>
          <w:t>A.9.</w:t>
        </w:r>
        <w:r>
          <w:rPr>
            <w:lang w:eastAsia="zh-CN"/>
          </w:rPr>
          <w:t>5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2843</w:t>
        </w:r>
      </w:ins>
    </w:p>
    <w:p w14:paraId="27E5B93A" w14:textId="77777777" w:rsidR="000763C0" w:rsidRDefault="000763C0">
      <w:pPr>
        <w:pStyle w:val="TOC4"/>
        <w:rPr>
          <w:ins w:id="92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6" w:author="MCC" w:date="2021-12-07T14:57:00Z">
        <w:r>
          <w:t>A.9.</w:t>
        </w:r>
        <w:r>
          <w:rPr>
            <w:lang w:eastAsia="zh-CN"/>
          </w:rPr>
          <w:t>5</w:t>
        </w:r>
        <w:r>
          <w:t>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2845</w:t>
        </w:r>
      </w:ins>
    </w:p>
    <w:p w14:paraId="32FFB98B" w14:textId="77777777" w:rsidR="000763C0" w:rsidRDefault="000763C0">
      <w:pPr>
        <w:pStyle w:val="TOC3"/>
        <w:rPr>
          <w:ins w:id="92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8" w:author="MCC" w:date="2021-12-07T14:57:00Z">
        <w:r>
          <w:t>A.9.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P-CCPCH RSCP absolute accuracy for E-UTRAN TDD</w:t>
        </w:r>
        <w:r>
          <w:tab/>
          <w:t>2845</w:t>
        </w:r>
      </w:ins>
    </w:p>
    <w:p w14:paraId="177DCA50" w14:textId="77777777" w:rsidR="000763C0" w:rsidRDefault="000763C0">
      <w:pPr>
        <w:pStyle w:val="TOC4"/>
        <w:rPr>
          <w:ins w:id="92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60" w:author="MCC" w:date="2021-12-07T14:57:00Z">
        <w:r>
          <w:t>A.9.</w:t>
        </w:r>
        <w:r>
          <w:rPr>
            <w:lang w:eastAsia="zh-CN"/>
          </w:rPr>
          <w:t>5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2845</w:t>
        </w:r>
      </w:ins>
    </w:p>
    <w:p w14:paraId="4FC7171C" w14:textId="77777777" w:rsidR="000763C0" w:rsidRDefault="000763C0">
      <w:pPr>
        <w:pStyle w:val="TOC4"/>
        <w:rPr>
          <w:ins w:id="92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62" w:author="MCC" w:date="2021-12-07T14:57:00Z">
        <w:r>
          <w:t>A.9.</w:t>
        </w:r>
        <w:r>
          <w:rPr>
            <w:lang w:eastAsia="zh-CN"/>
          </w:rPr>
          <w:t>5</w:t>
        </w:r>
        <w:r>
          <w:t>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2845</w:t>
        </w:r>
      </w:ins>
    </w:p>
    <w:p w14:paraId="23CE61EB" w14:textId="77777777" w:rsidR="000763C0" w:rsidRDefault="000763C0">
      <w:pPr>
        <w:pStyle w:val="TOC4"/>
        <w:rPr>
          <w:ins w:id="92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64" w:author="MCC" w:date="2021-12-07T14:57:00Z">
        <w:r>
          <w:t>A.9.</w:t>
        </w:r>
        <w:r>
          <w:rPr>
            <w:lang w:eastAsia="zh-CN"/>
          </w:rPr>
          <w:t>5</w:t>
        </w:r>
        <w:r>
          <w:t>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2847</w:t>
        </w:r>
      </w:ins>
    </w:p>
    <w:p w14:paraId="3F8F388E" w14:textId="77777777" w:rsidR="000763C0" w:rsidRDefault="000763C0">
      <w:pPr>
        <w:pStyle w:val="TOC2"/>
        <w:rPr>
          <w:ins w:id="92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66" w:author="MCC" w:date="2021-12-07T14:57:00Z">
        <w:r w:rsidRPr="001C3D11">
          <w:rPr>
            <w:lang w:val="it-IT"/>
          </w:rPr>
          <w:t>A.9.6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it-IT"/>
          </w:rPr>
          <w:t>GSM Carrier RSSI</w:t>
        </w:r>
        <w:r>
          <w:tab/>
          <w:t>2848</w:t>
        </w:r>
      </w:ins>
    </w:p>
    <w:p w14:paraId="747984A9" w14:textId="77777777" w:rsidR="000763C0" w:rsidRDefault="000763C0">
      <w:pPr>
        <w:pStyle w:val="TOC3"/>
        <w:rPr>
          <w:ins w:id="92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68" w:author="MCC" w:date="2021-12-07T14:57:00Z">
        <w:r w:rsidRPr="001C3D11">
          <w:rPr>
            <w:bCs/>
            <w:lang w:val="it-IT"/>
          </w:rPr>
          <w:t>A.9.6.1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bCs/>
            <w:lang w:val="it-IT"/>
          </w:rPr>
          <w:t>E-UTRAN FDD</w:t>
        </w:r>
        <w:r>
          <w:tab/>
          <w:t>2848</w:t>
        </w:r>
      </w:ins>
    </w:p>
    <w:p w14:paraId="74E348DE" w14:textId="77777777" w:rsidR="000763C0" w:rsidRDefault="000763C0">
      <w:pPr>
        <w:pStyle w:val="TOC4"/>
        <w:rPr>
          <w:ins w:id="92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0" w:author="MCC" w:date="2021-12-07T14:57:00Z">
        <w:r w:rsidRPr="001C3D11">
          <w:rPr>
            <w:bCs/>
          </w:rPr>
          <w:t>A.9.6.1.1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bCs/>
          </w:rPr>
          <w:t>Test Purpose and Environment</w:t>
        </w:r>
        <w:r>
          <w:tab/>
          <w:t>2848</w:t>
        </w:r>
      </w:ins>
    </w:p>
    <w:p w14:paraId="4E6F680E" w14:textId="77777777" w:rsidR="000763C0" w:rsidRDefault="000763C0">
      <w:pPr>
        <w:pStyle w:val="TOC4"/>
        <w:rPr>
          <w:ins w:id="92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2" w:author="MCC" w:date="2021-12-07T14:57:00Z">
        <w:r w:rsidRPr="001C3D11">
          <w:rPr>
            <w:bCs/>
          </w:rPr>
          <w:t>A.9.6.1.2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bCs/>
          </w:rPr>
          <w:t>Test Requirements</w:t>
        </w:r>
        <w:r>
          <w:tab/>
          <w:t>2849</w:t>
        </w:r>
      </w:ins>
    </w:p>
    <w:p w14:paraId="22F7C139" w14:textId="77777777" w:rsidR="000763C0" w:rsidRDefault="000763C0">
      <w:pPr>
        <w:pStyle w:val="TOC3"/>
        <w:rPr>
          <w:ins w:id="92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4" w:author="MCC" w:date="2021-12-07T14:57:00Z">
        <w:r w:rsidRPr="001C3D11">
          <w:rPr>
            <w:bCs/>
          </w:rPr>
          <w:t>A.9.6.2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bCs/>
          </w:rPr>
          <w:t>E-UTRAN TDD</w:t>
        </w:r>
        <w:r>
          <w:tab/>
          <w:t>2849</w:t>
        </w:r>
      </w:ins>
    </w:p>
    <w:p w14:paraId="15BC5CE9" w14:textId="77777777" w:rsidR="000763C0" w:rsidRDefault="000763C0">
      <w:pPr>
        <w:pStyle w:val="TOC4"/>
        <w:rPr>
          <w:ins w:id="92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6" w:author="MCC" w:date="2021-12-07T14:57:00Z">
        <w:r w:rsidRPr="001C3D11">
          <w:rPr>
            <w:bCs/>
          </w:rPr>
          <w:t>A.9.6.2.1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bCs/>
          </w:rPr>
          <w:t>Test Purpose and Environment</w:t>
        </w:r>
        <w:r>
          <w:tab/>
          <w:t>2849</w:t>
        </w:r>
      </w:ins>
    </w:p>
    <w:p w14:paraId="764508C5" w14:textId="77777777" w:rsidR="000763C0" w:rsidRDefault="000763C0">
      <w:pPr>
        <w:pStyle w:val="TOC4"/>
        <w:rPr>
          <w:ins w:id="92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8" w:author="MCC" w:date="2021-12-07T14:57:00Z">
        <w:r w:rsidRPr="001C3D11">
          <w:rPr>
            <w:bCs/>
          </w:rPr>
          <w:t>A.9.6.2.2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bCs/>
          </w:rPr>
          <w:t>Test Requirements</w:t>
        </w:r>
        <w:r>
          <w:tab/>
          <w:t>2851</w:t>
        </w:r>
      </w:ins>
    </w:p>
    <w:p w14:paraId="516E5B43" w14:textId="77777777" w:rsidR="000763C0" w:rsidRDefault="000763C0">
      <w:pPr>
        <w:pStyle w:val="TOC2"/>
        <w:rPr>
          <w:ins w:id="92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80" w:author="MCC" w:date="2021-12-07T14:57:00Z">
        <w:r>
          <w:t>A.9.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UE Rx </w:t>
        </w:r>
        <w:r w:rsidRPr="001C3D11">
          <w:rPr>
            <w:b/>
          </w:rPr>
          <w:t>–</w:t>
        </w:r>
        <w:r w:rsidRPr="001C3D11">
          <w:rPr>
            <w:b/>
            <w:lang w:eastAsia="zh-CN"/>
          </w:rPr>
          <w:t xml:space="preserve"> </w:t>
        </w:r>
        <w:r>
          <w:rPr>
            <w:lang w:eastAsia="zh-CN"/>
          </w:rPr>
          <w:t>Tx Time Difference</w:t>
        </w:r>
        <w:r>
          <w:tab/>
          <w:t>2852</w:t>
        </w:r>
      </w:ins>
    </w:p>
    <w:p w14:paraId="11AFF02F" w14:textId="77777777" w:rsidR="000763C0" w:rsidRDefault="000763C0">
      <w:pPr>
        <w:pStyle w:val="TOC3"/>
        <w:rPr>
          <w:ins w:id="92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82" w:author="MCC" w:date="2021-12-07T14:57:00Z">
        <w:r>
          <w:t>A.9.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UE Rx </w:t>
        </w:r>
        <w:r w:rsidRPr="001C3D11">
          <w:rPr>
            <w:b/>
          </w:rPr>
          <w:t>–</w:t>
        </w:r>
        <w:r w:rsidRPr="001C3D11">
          <w:rPr>
            <w:b/>
            <w:lang w:eastAsia="zh-CN"/>
          </w:rPr>
          <w:t xml:space="preserve"> </w:t>
        </w:r>
        <w:r>
          <w:rPr>
            <w:lang w:eastAsia="zh-CN"/>
          </w:rPr>
          <w:t>Tx time difference</w:t>
        </w:r>
        <w:r>
          <w:t xml:space="preserve"> case</w:t>
        </w:r>
        <w:r>
          <w:tab/>
          <w:t>2852</w:t>
        </w:r>
      </w:ins>
    </w:p>
    <w:p w14:paraId="259E028F" w14:textId="77777777" w:rsidR="000763C0" w:rsidRDefault="000763C0">
      <w:pPr>
        <w:pStyle w:val="TOC4"/>
        <w:rPr>
          <w:ins w:id="92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84" w:author="MCC" w:date="2021-12-07T14:57:00Z">
        <w:r>
          <w:t>A.9.</w:t>
        </w:r>
        <w:r>
          <w:rPr>
            <w:lang w:eastAsia="zh-CN"/>
          </w:rPr>
          <w:t>7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2852</w:t>
        </w:r>
      </w:ins>
    </w:p>
    <w:p w14:paraId="39D4E65D" w14:textId="77777777" w:rsidR="000763C0" w:rsidRDefault="000763C0">
      <w:pPr>
        <w:pStyle w:val="TOC4"/>
        <w:rPr>
          <w:ins w:id="92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86" w:author="MCC" w:date="2021-12-07T14:57:00Z">
        <w:r>
          <w:t>A.9.</w:t>
        </w:r>
        <w:r>
          <w:rPr>
            <w:lang w:eastAsia="zh-CN"/>
          </w:rPr>
          <w:t>7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2852</w:t>
        </w:r>
      </w:ins>
    </w:p>
    <w:p w14:paraId="37966364" w14:textId="77777777" w:rsidR="000763C0" w:rsidRDefault="000763C0">
      <w:pPr>
        <w:pStyle w:val="TOC4"/>
        <w:rPr>
          <w:ins w:id="92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88" w:author="MCC" w:date="2021-12-07T14:57:00Z">
        <w:r>
          <w:t>A.9.</w:t>
        </w:r>
        <w:r>
          <w:rPr>
            <w:lang w:eastAsia="zh-CN"/>
          </w:rPr>
          <w:t>7</w:t>
        </w:r>
        <w:r>
          <w:t>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2853</w:t>
        </w:r>
      </w:ins>
    </w:p>
    <w:p w14:paraId="1F6FB27F" w14:textId="77777777" w:rsidR="000763C0" w:rsidRDefault="000763C0">
      <w:pPr>
        <w:pStyle w:val="TOC3"/>
        <w:rPr>
          <w:ins w:id="92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0" w:author="MCC" w:date="2021-12-07T14:57:00Z">
        <w:r>
          <w:rPr>
            <w:lang w:eastAsia="zh-CN"/>
          </w:rPr>
          <w:t>A.9.7.2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 TDD UE Rx </w:t>
        </w:r>
        <w:r w:rsidRPr="001C3D11">
          <w:rPr>
            <w:b/>
          </w:rPr>
          <w:t>–</w:t>
        </w:r>
        <w:r w:rsidRPr="001C3D11">
          <w:rPr>
            <w:b/>
            <w:lang w:eastAsia="zh-CN"/>
          </w:rPr>
          <w:t xml:space="preserve"> </w:t>
        </w:r>
        <w:r>
          <w:rPr>
            <w:lang w:eastAsia="zh-CN"/>
          </w:rPr>
          <w:t>Tx time difference</w:t>
        </w:r>
        <w:r>
          <w:t xml:space="preserve"> case</w:t>
        </w:r>
        <w:r>
          <w:tab/>
          <w:t>2853</w:t>
        </w:r>
      </w:ins>
    </w:p>
    <w:p w14:paraId="1B1F6A56" w14:textId="77777777" w:rsidR="000763C0" w:rsidRDefault="000763C0">
      <w:pPr>
        <w:pStyle w:val="TOC4"/>
        <w:rPr>
          <w:ins w:id="92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2" w:author="MCC" w:date="2021-12-07T14:57:00Z">
        <w:r>
          <w:rPr>
            <w:lang w:eastAsia="zh-CN"/>
          </w:rPr>
          <w:t>A.9.7.2.1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2853</w:t>
        </w:r>
      </w:ins>
    </w:p>
    <w:p w14:paraId="1F3F2190" w14:textId="77777777" w:rsidR="000763C0" w:rsidRDefault="000763C0">
      <w:pPr>
        <w:pStyle w:val="TOC4"/>
        <w:rPr>
          <w:ins w:id="92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4" w:author="MCC" w:date="2021-12-07T14:57:00Z">
        <w:r>
          <w:rPr>
            <w:lang w:eastAsia="zh-CN"/>
          </w:rPr>
          <w:t>A.9.7.2.2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2853</w:t>
        </w:r>
      </w:ins>
    </w:p>
    <w:p w14:paraId="53F74D41" w14:textId="77777777" w:rsidR="000763C0" w:rsidRDefault="000763C0">
      <w:pPr>
        <w:pStyle w:val="TOC4"/>
        <w:rPr>
          <w:ins w:id="92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6" w:author="MCC" w:date="2021-12-07T14:57:00Z">
        <w:r>
          <w:rPr>
            <w:lang w:eastAsia="zh-CN"/>
          </w:rPr>
          <w:lastRenderedPageBreak/>
          <w:t>A.9.7.2.3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2855</w:t>
        </w:r>
      </w:ins>
    </w:p>
    <w:p w14:paraId="515B9C71" w14:textId="77777777" w:rsidR="000763C0" w:rsidRDefault="000763C0">
      <w:pPr>
        <w:pStyle w:val="TOC3"/>
        <w:rPr>
          <w:ins w:id="92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8" w:author="MCC" w:date="2021-12-07T14:57:00Z">
        <w:r>
          <w:t>A.9.</w:t>
        </w:r>
        <w:r>
          <w:rPr>
            <w:lang w:eastAsia="zh-CN"/>
          </w:rPr>
          <w:t>7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UE Rx</w:t>
        </w:r>
        <w:r>
          <w:t>–</w:t>
        </w:r>
        <w:r>
          <w:rPr>
            <w:lang w:eastAsia="zh-CN"/>
          </w:rPr>
          <w:t>Tx Time Difference</w:t>
        </w:r>
        <w:r>
          <w:t xml:space="preserve"> under Time-Domain Measurement Resource Restriction with Non-MBSFN ABS</w:t>
        </w:r>
        <w:r>
          <w:tab/>
          <w:t>2855</w:t>
        </w:r>
      </w:ins>
    </w:p>
    <w:p w14:paraId="428D6F1F" w14:textId="77777777" w:rsidR="000763C0" w:rsidRDefault="000763C0">
      <w:pPr>
        <w:pStyle w:val="TOC4"/>
        <w:rPr>
          <w:ins w:id="92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00" w:author="MCC" w:date="2021-12-07T14:57:00Z">
        <w:r>
          <w:t>A.9.</w:t>
        </w:r>
        <w:r>
          <w:rPr>
            <w:lang w:eastAsia="zh-CN"/>
          </w:rPr>
          <w:t>7</w:t>
        </w:r>
        <w:r>
          <w:t>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2855</w:t>
        </w:r>
      </w:ins>
    </w:p>
    <w:p w14:paraId="46ECCA75" w14:textId="77777777" w:rsidR="000763C0" w:rsidRDefault="000763C0">
      <w:pPr>
        <w:pStyle w:val="TOC4"/>
        <w:rPr>
          <w:ins w:id="93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02" w:author="MCC" w:date="2021-12-07T14:57:00Z">
        <w:r>
          <w:t>A.9.</w:t>
        </w:r>
        <w:r>
          <w:rPr>
            <w:lang w:eastAsia="zh-CN"/>
          </w:rPr>
          <w:t>7</w:t>
        </w:r>
        <w:r>
          <w:t>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2855</w:t>
        </w:r>
      </w:ins>
    </w:p>
    <w:p w14:paraId="051FCE50" w14:textId="77777777" w:rsidR="000763C0" w:rsidRDefault="000763C0">
      <w:pPr>
        <w:pStyle w:val="TOC4"/>
        <w:rPr>
          <w:ins w:id="93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04" w:author="MCC" w:date="2021-12-07T14:57:00Z">
        <w:r>
          <w:t>A.9.</w:t>
        </w:r>
        <w:r>
          <w:rPr>
            <w:lang w:eastAsia="zh-CN"/>
          </w:rPr>
          <w:t>7</w:t>
        </w:r>
        <w:r>
          <w:t>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2858</w:t>
        </w:r>
      </w:ins>
    </w:p>
    <w:p w14:paraId="303A8471" w14:textId="77777777" w:rsidR="000763C0" w:rsidRDefault="000763C0">
      <w:pPr>
        <w:pStyle w:val="TOC3"/>
        <w:rPr>
          <w:ins w:id="93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06" w:author="MCC" w:date="2021-12-07T14:57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UE Rx-Tx Time Difference</w:t>
        </w:r>
        <w:r>
          <w:t xml:space="preserve"> under Time-Domain Measurement Resource Restriction with Non-MBSFN ABS</w:t>
        </w:r>
        <w:r>
          <w:tab/>
          <w:t>2858</w:t>
        </w:r>
      </w:ins>
    </w:p>
    <w:p w14:paraId="4FF7B16D" w14:textId="77777777" w:rsidR="000763C0" w:rsidRDefault="000763C0">
      <w:pPr>
        <w:pStyle w:val="TOC4"/>
        <w:rPr>
          <w:ins w:id="93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08" w:author="MCC" w:date="2021-12-07T14:57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2858</w:t>
        </w:r>
      </w:ins>
    </w:p>
    <w:p w14:paraId="6C5E7C49" w14:textId="77777777" w:rsidR="000763C0" w:rsidRDefault="000763C0">
      <w:pPr>
        <w:pStyle w:val="TOC4"/>
        <w:rPr>
          <w:ins w:id="93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0" w:author="MCC" w:date="2021-12-07T14:57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</w:t>
        </w:r>
        <w:r>
          <w:t>arameters</w:t>
        </w:r>
        <w:r>
          <w:tab/>
          <w:t>2858</w:t>
        </w:r>
      </w:ins>
    </w:p>
    <w:p w14:paraId="7FD2E69D" w14:textId="77777777" w:rsidR="000763C0" w:rsidRDefault="000763C0">
      <w:pPr>
        <w:pStyle w:val="TOC4"/>
        <w:rPr>
          <w:ins w:id="93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2" w:author="MCC" w:date="2021-12-07T14:57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2861</w:t>
        </w:r>
      </w:ins>
    </w:p>
    <w:p w14:paraId="58E61D07" w14:textId="77777777" w:rsidR="000763C0" w:rsidRDefault="000763C0">
      <w:pPr>
        <w:pStyle w:val="TOC3"/>
        <w:rPr>
          <w:ins w:id="93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4" w:author="MCC" w:date="2021-12-07T14:57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UE Rx</w:t>
        </w:r>
        <w:r w:rsidRPr="001C3D11">
          <w:rPr>
            <w:b/>
          </w:rPr>
          <w:t>–</w:t>
        </w:r>
        <w:r>
          <w:rPr>
            <w:lang w:eastAsia="zh-CN"/>
          </w:rPr>
          <w:t>Tx time difference</w:t>
        </w:r>
        <w:r>
          <w:t xml:space="preserve"> under Time Domain Measurement Resource Restriction with CRS Assistance Information and Non-MBSFN ABS</w:t>
        </w:r>
        <w:r>
          <w:tab/>
          <w:t>2861</w:t>
        </w:r>
      </w:ins>
    </w:p>
    <w:p w14:paraId="0EF48976" w14:textId="77777777" w:rsidR="000763C0" w:rsidRDefault="000763C0">
      <w:pPr>
        <w:pStyle w:val="TOC4"/>
        <w:rPr>
          <w:ins w:id="93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6" w:author="MCC" w:date="2021-12-07T14:57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2861</w:t>
        </w:r>
      </w:ins>
    </w:p>
    <w:p w14:paraId="564A2744" w14:textId="77777777" w:rsidR="000763C0" w:rsidRDefault="000763C0">
      <w:pPr>
        <w:pStyle w:val="TOC4"/>
        <w:rPr>
          <w:ins w:id="93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8" w:author="MCC" w:date="2021-12-07T14:57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2861</w:t>
        </w:r>
      </w:ins>
    </w:p>
    <w:p w14:paraId="75D14CC4" w14:textId="77777777" w:rsidR="000763C0" w:rsidRDefault="000763C0">
      <w:pPr>
        <w:pStyle w:val="TOC4"/>
        <w:rPr>
          <w:ins w:id="93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20" w:author="MCC" w:date="2021-12-07T14:57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5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2864</w:t>
        </w:r>
      </w:ins>
    </w:p>
    <w:p w14:paraId="797AFF13" w14:textId="77777777" w:rsidR="000763C0" w:rsidRDefault="000763C0">
      <w:pPr>
        <w:pStyle w:val="TOC3"/>
        <w:rPr>
          <w:ins w:id="93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22" w:author="MCC" w:date="2021-12-07T14:57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UE Rx-Tx Time Difference</w:t>
        </w:r>
        <w:r>
          <w:t xml:space="preserve"> under Time-Domain Measurement Resource Restriction with CRS Assistance Information and Non-MBSFN ABS</w:t>
        </w:r>
        <w:r>
          <w:tab/>
          <w:t>2864</w:t>
        </w:r>
      </w:ins>
    </w:p>
    <w:p w14:paraId="7E98701D" w14:textId="77777777" w:rsidR="000763C0" w:rsidRDefault="000763C0">
      <w:pPr>
        <w:pStyle w:val="TOC4"/>
        <w:rPr>
          <w:ins w:id="93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24" w:author="MCC" w:date="2021-12-07T14:57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2864</w:t>
        </w:r>
      </w:ins>
    </w:p>
    <w:p w14:paraId="3911FE40" w14:textId="77777777" w:rsidR="000763C0" w:rsidRDefault="000763C0">
      <w:pPr>
        <w:pStyle w:val="TOC4"/>
        <w:rPr>
          <w:ins w:id="93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26" w:author="MCC" w:date="2021-12-07T14:57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</w:t>
        </w:r>
        <w:r>
          <w:t>arameters</w:t>
        </w:r>
        <w:r>
          <w:tab/>
          <w:t>2864</w:t>
        </w:r>
      </w:ins>
    </w:p>
    <w:p w14:paraId="02539E84" w14:textId="77777777" w:rsidR="000763C0" w:rsidRDefault="000763C0">
      <w:pPr>
        <w:pStyle w:val="TOC4"/>
        <w:rPr>
          <w:ins w:id="93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28" w:author="MCC" w:date="2021-12-07T14:57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6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2867</w:t>
        </w:r>
      </w:ins>
    </w:p>
    <w:p w14:paraId="5CF4E972" w14:textId="77777777" w:rsidR="000763C0" w:rsidRDefault="000763C0">
      <w:pPr>
        <w:pStyle w:val="TOC3"/>
        <w:rPr>
          <w:ins w:id="93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0" w:author="MCC" w:date="2021-12-07T14:57:00Z">
        <w:r>
          <w:t>A.9.</w:t>
        </w:r>
        <w:r>
          <w:rPr>
            <w:lang w:eastAsia="zh-CN"/>
          </w:rPr>
          <w:t>7</w:t>
        </w:r>
        <w:r>
          <w:t>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UE Rx-Tx time difference</w:t>
        </w:r>
        <w:r>
          <w:t xml:space="preserve"> case for Cat-M1/M2 UE in CEModeA</w:t>
        </w:r>
        <w:r>
          <w:tab/>
          <w:t>2867</w:t>
        </w:r>
      </w:ins>
    </w:p>
    <w:p w14:paraId="3AAC9CCC" w14:textId="77777777" w:rsidR="000763C0" w:rsidRDefault="000763C0">
      <w:pPr>
        <w:pStyle w:val="TOC4"/>
        <w:rPr>
          <w:ins w:id="93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2" w:author="MCC" w:date="2021-12-07T14:57:00Z">
        <w:r>
          <w:t>A.9.</w:t>
        </w:r>
        <w:r>
          <w:rPr>
            <w:lang w:eastAsia="zh-CN"/>
          </w:rPr>
          <w:t>7</w:t>
        </w:r>
        <w:r>
          <w:t>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2867</w:t>
        </w:r>
      </w:ins>
    </w:p>
    <w:p w14:paraId="0B081B8C" w14:textId="77777777" w:rsidR="000763C0" w:rsidRDefault="000763C0">
      <w:pPr>
        <w:pStyle w:val="TOC4"/>
        <w:rPr>
          <w:ins w:id="93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4" w:author="MCC" w:date="2021-12-07T14:57:00Z">
        <w:r>
          <w:t>A.9.</w:t>
        </w:r>
        <w:r>
          <w:rPr>
            <w:lang w:eastAsia="zh-CN"/>
          </w:rPr>
          <w:t>7</w:t>
        </w:r>
        <w:r>
          <w:t>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2867</w:t>
        </w:r>
      </w:ins>
    </w:p>
    <w:p w14:paraId="511590BE" w14:textId="77777777" w:rsidR="000763C0" w:rsidRDefault="000763C0">
      <w:pPr>
        <w:pStyle w:val="TOC4"/>
        <w:rPr>
          <w:ins w:id="93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6" w:author="MCC" w:date="2021-12-07T14:57:00Z">
        <w:r>
          <w:t>A.9.</w:t>
        </w:r>
        <w:r>
          <w:rPr>
            <w:lang w:eastAsia="zh-CN"/>
          </w:rPr>
          <w:t>7</w:t>
        </w:r>
        <w:r>
          <w:t>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2868</w:t>
        </w:r>
      </w:ins>
    </w:p>
    <w:p w14:paraId="435E9C6B" w14:textId="77777777" w:rsidR="000763C0" w:rsidRDefault="000763C0">
      <w:pPr>
        <w:pStyle w:val="TOC3"/>
        <w:rPr>
          <w:ins w:id="93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8" w:author="MCC" w:date="2021-12-07T14:57:00Z">
        <w:r>
          <w:t>A.9.</w:t>
        </w:r>
        <w:r>
          <w:rPr>
            <w:lang w:eastAsia="zh-CN"/>
          </w:rPr>
          <w:t>7</w:t>
        </w:r>
        <w:r>
          <w:t>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UE Rx-Tx time difference</w:t>
        </w:r>
        <w:r>
          <w:t xml:space="preserve"> case for Cat-M1/M2 UE in CEModeA</w:t>
        </w:r>
        <w:r>
          <w:tab/>
          <w:t>2869</w:t>
        </w:r>
      </w:ins>
    </w:p>
    <w:p w14:paraId="1FA39515" w14:textId="77777777" w:rsidR="000763C0" w:rsidRDefault="000763C0">
      <w:pPr>
        <w:pStyle w:val="TOC4"/>
        <w:rPr>
          <w:ins w:id="93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40" w:author="MCC" w:date="2021-12-07T14:57:00Z">
        <w:r>
          <w:t>A.9.</w:t>
        </w:r>
        <w:r>
          <w:rPr>
            <w:lang w:eastAsia="zh-CN"/>
          </w:rPr>
          <w:t>7</w:t>
        </w:r>
        <w:r>
          <w:t>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2869</w:t>
        </w:r>
      </w:ins>
    </w:p>
    <w:p w14:paraId="619B02CB" w14:textId="77777777" w:rsidR="000763C0" w:rsidRDefault="000763C0">
      <w:pPr>
        <w:pStyle w:val="TOC4"/>
        <w:rPr>
          <w:ins w:id="93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42" w:author="MCC" w:date="2021-12-07T14:57:00Z">
        <w:r>
          <w:t>A.9.</w:t>
        </w:r>
        <w:r>
          <w:rPr>
            <w:lang w:eastAsia="zh-CN"/>
          </w:rPr>
          <w:t>7</w:t>
        </w:r>
        <w:r>
          <w:t>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2869</w:t>
        </w:r>
      </w:ins>
    </w:p>
    <w:p w14:paraId="12C7207B" w14:textId="77777777" w:rsidR="000763C0" w:rsidRDefault="000763C0">
      <w:pPr>
        <w:pStyle w:val="TOC4"/>
        <w:rPr>
          <w:ins w:id="93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44" w:author="MCC" w:date="2021-12-07T14:57:00Z">
        <w:r>
          <w:t>A.9.</w:t>
        </w:r>
        <w:r>
          <w:rPr>
            <w:lang w:eastAsia="zh-CN"/>
          </w:rPr>
          <w:t>7</w:t>
        </w:r>
        <w:r>
          <w:t>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2870</w:t>
        </w:r>
      </w:ins>
    </w:p>
    <w:p w14:paraId="7C35D663" w14:textId="77777777" w:rsidR="000763C0" w:rsidRDefault="000763C0">
      <w:pPr>
        <w:pStyle w:val="TOC3"/>
        <w:rPr>
          <w:ins w:id="93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46" w:author="MCC" w:date="2021-12-07T14:57:00Z">
        <w:r>
          <w:t>A.9.</w:t>
        </w:r>
        <w:r>
          <w:rPr>
            <w:lang w:eastAsia="zh-CN"/>
          </w:rPr>
          <w:t>7</w:t>
        </w:r>
        <w:r>
          <w:t>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UE Rx-Tx time difference</w:t>
        </w:r>
        <w:r>
          <w:t xml:space="preserve"> case for Cat-M1/M2 UE in CEModeA</w:t>
        </w:r>
        <w:r>
          <w:tab/>
          <w:t>2870</w:t>
        </w:r>
      </w:ins>
    </w:p>
    <w:p w14:paraId="386E8DA6" w14:textId="77777777" w:rsidR="000763C0" w:rsidRDefault="000763C0">
      <w:pPr>
        <w:pStyle w:val="TOC4"/>
        <w:rPr>
          <w:ins w:id="93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48" w:author="MCC" w:date="2021-12-07T14:57:00Z">
        <w:r>
          <w:t>A.9.</w:t>
        </w:r>
        <w:r>
          <w:rPr>
            <w:lang w:eastAsia="zh-CN"/>
          </w:rPr>
          <w:t>7</w:t>
        </w:r>
        <w:r>
          <w:t>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2870</w:t>
        </w:r>
      </w:ins>
    </w:p>
    <w:p w14:paraId="043CF28C" w14:textId="77777777" w:rsidR="000763C0" w:rsidRDefault="000763C0">
      <w:pPr>
        <w:pStyle w:val="TOC4"/>
        <w:rPr>
          <w:ins w:id="93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0" w:author="MCC" w:date="2021-12-07T14:57:00Z">
        <w:r>
          <w:t>A.9.</w:t>
        </w:r>
        <w:r>
          <w:rPr>
            <w:lang w:eastAsia="zh-CN"/>
          </w:rPr>
          <w:t>7</w:t>
        </w:r>
        <w:r>
          <w:t>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2870</w:t>
        </w:r>
      </w:ins>
    </w:p>
    <w:p w14:paraId="3131A526" w14:textId="77777777" w:rsidR="000763C0" w:rsidRDefault="000763C0">
      <w:pPr>
        <w:pStyle w:val="TOC4"/>
        <w:rPr>
          <w:ins w:id="93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2" w:author="MCC" w:date="2021-12-07T14:57:00Z">
        <w:r>
          <w:t>A.9.</w:t>
        </w:r>
        <w:r>
          <w:rPr>
            <w:lang w:eastAsia="zh-CN"/>
          </w:rPr>
          <w:t>7</w:t>
        </w:r>
        <w:r>
          <w:t>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2871</w:t>
        </w:r>
      </w:ins>
    </w:p>
    <w:p w14:paraId="589976CC" w14:textId="77777777" w:rsidR="000763C0" w:rsidRDefault="000763C0">
      <w:pPr>
        <w:pStyle w:val="TOC2"/>
        <w:rPr>
          <w:ins w:id="93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4" w:author="MCC" w:date="2021-12-07T14:57:00Z">
        <w:r>
          <w:t>A.9.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RSTD</w:t>
        </w:r>
        <w:r>
          <w:tab/>
          <w:t>2872</w:t>
        </w:r>
      </w:ins>
    </w:p>
    <w:p w14:paraId="126F61B4" w14:textId="77777777" w:rsidR="000763C0" w:rsidRDefault="000763C0">
      <w:pPr>
        <w:pStyle w:val="TOC3"/>
        <w:rPr>
          <w:ins w:id="93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6" w:author="MCC" w:date="2021-12-07T14:57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RSTD intra frequency case</w:t>
        </w:r>
        <w:r>
          <w:tab/>
          <w:t>2872</w:t>
        </w:r>
      </w:ins>
    </w:p>
    <w:p w14:paraId="5603F7F4" w14:textId="77777777" w:rsidR="000763C0" w:rsidRDefault="000763C0">
      <w:pPr>
        <w:pStyle w:val="TOC4"/>
        <w:rPr>
          <w:ins w:id="93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8" w:author="MCC" w:date="2021-12-07T14:57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2872</w:t>
        </w:r>
      </w:ins>
    </w:p>
    <w:p w14:paraId="714C2301" w14:textId="77777777" w:rsidR="000763C0" w:rsidRDefault="000763C0">
      <w:pPr>
        <w:pStyle w:val="TOC4"/>
        <w:rPr>
          <w:ins w:id="93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60" w:author="MCC" w:date="2021-12-07T14:57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2874</w:t>
        </w:r>
      </w:ins>
    </w:p>
    <w:p w14:paraId="10E7D5A0" w14:textId="77777777" w:rsidR="000763C0" w:rsidRDefault="000763C0">
      <w:pPr>
        <w:pStyle w:val="TOC4"/>
        <w:rPr>
          <w:ins w:id="93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62" w:author="MCC" w:date="2021-12-07T14:57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 for UE Category 1bis</w:t>
        </w:r>
        <w:r>
          <w:tab/>
          <w:t>2874</w:t>
        </w:r>
      </w:ins>
    </w:p>
    <w:p w14:paraId="28FB2322" w14:textId="77777777" w:rsidR="000763C0" w:rsidRDefault="000763C0">
      <w:pPr>
        <w:pStyle w:val="TOC3"/>
        <w:rPr>
          <w:ins w:id="93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64" w:author="MCC" w:date="2021-12-07T14:57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RSTD intra frequency case</w:t>
        </w:r>
        <w:r>
          <w:tab/>
          <w:t>2875</w:t>
        </w:r>
      </w:ins>
    </w:p>
    <w:p w14:paraId="457F982F" w14:textId="77777777" w:rsidR="000763C0" w:rsidRDefault="000763C0">
      <w:pPr>
        <w:pStyle w:val="TOC4"/>
        <w:rPr>
          <w:ins w:id="93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66" w:author="MCC" w:date="2021-12-07T14:57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2875</w:t>
        </w:r>
      </w:ins>
    </w:p>
    <w:p w14:paraId="4AFE0BD4" w14:textId="77777777" w:rsidR="000763C0" w:rsidRDefault="000763C0">
      <w:pPr>
        <w:pStyle w:val="TOC4"/>
        <w:rPr>
          <w:ins w:id="93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68" w:author="MCC" w:date="2021-12-07T14:57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2878</w:t>
        </w:r>
      </w:ins>
    </w:p>
    <w:p w14:paraId="0F18AC2B" w14:textId="77777777" w:rsidR="000763C0" w:rsidRDefault="000763C0">
      <w:pPr>
        <w:pStyle w:val="TOC4"/>
        <w:rPr>
          <w:ins w:id="93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0" w:author="MCC" w:date="2021-12-07T14:57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 for UE Category 1bis</w:t>
        </w:r>
        <w:r>
          <w:tab/>
          <w:t>2878</w:t>
        </w:r>
      </w:ins>
    </w:p>
    <w:p w14:paraId="4091B388" w14:textId="77777777" w:rsidR="000763C0" w:rsidRDefault="000763C0">
      <w:pPr>
        <w:pStyle w:val="TOC3"/>
        <w:rPr>
          <w:ins w:id="93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2" w:author="MCC" w:date="2021-12-07T14:57:00Z">
        <w:r w:rsidRPr="001C3D11">
          <w:rPr>
            <w:lang w:val="en-US"/>
          </w:rPr>
          <w:t>A.9.</w:t>
        </w:r>
        <w:r w:rsidRPr="001C3D11">
          <w:rPr>
            <w:lang w:val="en-US" w:eastAsia="zh-CN"/>
          </w:rPr>
          <w:t>8</w:t>
        </w:r>
        <w:r w:rsidRPr="001C3D11">
          <w:rPr>
            <w:lang w:val="en-US"/>
          </w:rPr>
          <w:t>.</w:t>
        </w:r>
        <w:r w:rsidRPr="001C3D11">
          <w:rPr>
            <w:lang w:val="en-US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 w:eastAsia="zh-CN"/>
          </w:rPr>
          <w:t>E-UTRAN FDD-FDD RSTD inter frequency case</w:t>
        </w:r>
        <w:r>
          <w:tab/>
          <w:t>2879</w:t>
        </w:r>
      </w:ins>
    </w:p>
    <w:p w14:paraId="30A12DF1" w14:textId="77777777" w:rsidR="000763C0" w:rsidRDefault="000763C0">
      <w:pPr>
        <w:pStyle w:val="TOC4"/>
        <w:rPr>
          <w:ins w:id="93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4" w:author="MCC" w:date="2021-12-07T14:57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2879</w:t>
        </w:r>
      </w:ins>
    </w:p>
    <w:p w14:paraId="326C3F9B" w14:textId="77777777" w:rsidR="000763C0" w:rsidRDefault="000763C0">
      <w:pPr>
        <w:pStyle w:val="TOC4"/>
        <w:rPr>
          <w:ins w:id="93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6" w:author="MCC" w:date="2021-12-07T14:57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2881</w:t>
        </w:r>
      </w:ins>
    </w:p>
    <w:p w14:paraId="7DD0FAF7" w14:textId="77777777" w:rsidR="000763C0" w:rsidRDefault="000763C0">
      <w:pPr>
        <w:pStyle w:val="TOC4"/>
        <w:rPr>
          <w:ins w:id="93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8" w:author="MCC" w:date="2021-12-07T14:57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 for UE Category 1bis</w:t>
        </w:r>
        <w:r>
          <w:tab/>
          <w:t>2881</w:t>
        </w:r>
      </w:ins>
    </w:p>
    <w:p w14:paraId="5538D7E1" w14:textId="77777777" w:rsidR="000763C0" w:rsidRDefault="000763C0">
      <w:pPr>
        <w:pStyle w:val="TOC3"/>
        <w:rPr>
          <w:ins w:id="93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80" w:author="MCC" w:date="2021-12-07T14:57:00Z">
        <w:r w:rsidRPr="001C3D11">
          <w:rPr>
            <w:lang w:val="en-US"/>
          </w:rPr>
          <w:t>A.9.</w:t>
        </w:r>
        <w:r w:rsidRPr="001C3D11">
          <w:rPr>
            <w:lang w:val="en-US" w:eastAsia="zh-CN"/>
          </w:rPr>
          <w:t>8</w:t>
        </w:r>
        <w:r w:rsidRPr="001C3D11">
          <w:rPr>
            <w:lang w:val="en-US"/>
          </w:rPr>
          <w:t>.</w:t>
        </w:r>
        <w:r w:rsidRPr="001C3D11">
          <w:rPr>
            <w:lang w:val="en-US"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 w:eastAsia="zh-CN"/>
          </w:rPr>
          <w:t>E-UTRAN TDD-TDD RSTD inter frequency case</w:t>
        </w:r>
        <w:r>
          <w:tab/>
          <w:t>2882</w:t>
        </w:r>
      </w:ins>
    </w:p>
    <w:p w14:paraId="00BEC036" w14:textId="77777777" w:rsidR="000763C0" w:rsidRDefault="000763C0">
      <w:pPr>
        <w:pStyle w:val="TOC4"/>
        <w:rPr>
          <w:ins w:id="93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82" w:author="MCC" w:date="2021-12-07T14:57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2882</w:t>
        </w:r>
      </w:ins>
    </w:p>
    <w:p w14:paraId="30E0998E" w14:textId="77777777" w:rsidR="000763C0" w:rsidRDefault="000763C0">
      <w:pPr>
        <w:pStyle w:val="TOC4"/>
        <w:rPr>
          <w:ins w:id="93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84" w:author="MCC" w:date="2021-12-07T14:57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2884</w:t>
        </w:r>
      </w:ins>
    </w:p>
    <w:p w14:paraId="336FB06F" w14:textId="77777777" w:rsidR="000763C0" w:rsidRDefault="000763C0">
      <w:pPr>
        <w:pStyle w:val="TOC4"/>
        <w:rPr>
          <w:ins w:id="93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86" w:author="MCC" w:date="2021-12-07T14:57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 for UE Category 1bis</w:t>
        </w:r>
        <w:r>
          <w:tab/>
          <w:t>2884</w:t>
        </w:r>
      </w:ins>
    </w:p>
    <w:p w14:paraId="5ED05B1E" w14:textId="77777777" w:rsidR="000763C0" w:rsidRDefault="000763C0">
      <w:pPr>
        <w:pStyle w:val="TOC3"/>
        <w:rPr>
          <w:ins w:id="93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88" w:author="MCC" w:date="2021-12-07T14:57:00Z">
        <w:r w:rsidRPr="001C3D11">
          <w:rPr>
            <w:lang w:val="en-US"/>
          </w:rPr>
          <w:t>A.9.</w:t>
        </w:r>
        <w:r w:rsidRPr="001C3D11">
          <w:rPr>
            <w:lang w:val="en-US" w:eastAsia="zh-CN"/>
          </w:rPr>
          <w:t>8</w:t>
        </w:r>
        <w:r w:rsidRPr="001C3D11">
          <w:rPr>
            <w:lang w:val="en-US"/>
          </w:rPr>
          <w:t>.</w:t>
        </w:r>
        <w:r w:rsidRPr="001C3D11">
          <w:rPr>
            <w:lang w:val="en-US"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 w:eastAsia="zh-CN"/>
          </w:rPr>
          <w:t>E-UTRAN FDD RSTD Measurement Accuracy in Carrier Aggregation</w:t>
        </w:r>
        <w:r>
          <w:tab/>
          <w:t>2885</w:t>
        </w:r>
      </w:ins>
    </w:p>
    <w:p w14:paraId="7A446659" w14:textId="77777777" w:rsidR="000763C0" w:rsidRDefault="000763C0">
      <w:pPr>
        <w:pStyle w:val="TOC4"/>
        <w:rPr>
          <w:ins w:id="93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0" w:author="MCC" w:date="2021-12-07T14:57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2885</w:t>
        </w:r>
      </w:ins>
    </w:p>
    <w:p w14:paraId="2D1761C3" w14:textId="77777777" w:rsidR="000763C0" w:rsidRDefault="000763C0">
      <w:pPr>
        <w:pStyle w:val="TOC4"/>
        <w:rPr>
          <w:ins w:id="93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2" w:author="MCC" w:date="2021-12-07T14:57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2887</w:t>
        </w:r>
      </w:ins>
    </w:p>
    <w:p w14:paraId="750E5260" w14:textId="77777777" w:rsidR="000763C0" w:rsidRDefault="000763C0">
      <w:pPr>
        <w:pStyle w:val="TOC3"/>
        <w:rPr>
          <w:ins w:id="93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4" w:author="MCC" w:date="2021-12-07T14:57:00Z">
        <w:r w:rsidRPr="001C3D11">
          <w:rPr>
            <w:lang w:val="en-US"/>
          </w:rPr>
          <w:t>A.9.</w:t>
        </w:r>
        <w:r w:rsidRPr="001C3D11">
          <w:rPr>
            <w:lang w:val="en-US" w:eastAsia="zh-CN"/>
          </w:rPr>
          <w:t>8</w:t>
        </w:r>
        <w:r w:rsidRPr="001C3D11">
          <w:rPr>
            <w:lang w:val="en-US"/>
          </w:rPr>
          <w:t>.</w:t>
        </w:r>
        <w:r w:rsidRPr="001C3D11">
          <w:rPr>
            <w:lang w:val="en-US"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 w:eastAsia="zh-CN"/>
          </w:rPr>
          <w:t>E-UTRAN TDD RSTD Measurement Accuracy in Carrier Aggregation</w:t>
        </w:r>
        <w:r>
          <w:tab/>
          <w:t>2887</w:t>
        </w:r>
      </w:ins>
    </w:p>
    <w:p w14:paraId="417B133A" w14:textId="77777777" w:rsidR="000763C0" w:rsidRDefault="000763C0">
      <w:pPr>
        <w:pStyle w:val="TOC4"/>
        <w:rPr>
          <w:ins w:id="93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6" w:author="MCC" w:date="2021-12-07T14:57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2887</w:t>
        </w:r>
      </w:ins>
    </w:p>
    <w:p w14:paraId="299D76B5" w14:textId="77777777" w:rsidR="000763C0" w:rsidRDefault="000763C0">
      <w:pPr>
        <w:pStyle w:val="TOC4"/>
        <w:rPr>
          <w:ins w:id="93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8" w:author="MCC" w:date="2021-12-07T14:57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2890</w:t>
        </w:r>
      </w:ins>
    </w:p>
    <w:p w14:paraId="18DFC10B" w14:textId="77777777" w:rsidR="000763C0" w:rsidRDefault="000763C0">
      <w:pPr>
        <w:pStyle w:val="TOC3"/>
        <w:rPr>
          <w:ins w:id="93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00" w:author="MCC" w:date="2021-12-07T14:57:00Z">
        <w:r w:rsidRPr="001C3D11">
          <w:rPr>
            <w:lang w:val="en-US"/>
          </w:rPr>
          <w:t>A.9.</w:t>
        </w:r>
        <w:r w:rsidRPr="001C3D11">
          <w:rPr>
            <w:lang w:val="en-US" w:eastAsia="zh-CN"/>
          </w:rPr>
          <w:t>8</w:t>
        </w:r>
        <w:r w:rsidRPr="001C3D11">
          <w:rPr>
            <w:lang w:val="en-US"/>
          </w:rPr>
          <w:t>.</w:t>
        </w:r>
        <w:r w:rsidRPr="001C3D11">
          <w:rPr>
            <w:lang w:val="en-US"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 w:eastAsia="zh-CN"/>
          </w:rPr>
          <w:t>E-UTRAN FDD RSTD Measurement Accuracy in Carrier Aggregation for 20MHz bandwidth</w:t>
        </w:r>
        <w:r>
          <w:tab/>
          <w:t>2890</w:t>
        </w:r>
      </w:ins>
    </w:p>
    <w:p w14:paraId="5AFD7AD1" w14:textId="77777777" w:rsidR="000763C0" w:rsidRDefault="000763C0">
      <w:pPr>
        <w:pStyle w:val="TOC4"/>
        <w:rPr>
          <w:ins w:id="94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02" w:author="MCC" w:date="2021-12-07T14:57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2890</w:t>
        </w:r>
      </w:ins>
    </w:p>
    <w:p w14:paraId="495D8A21" w14:textId="77777777" w:rsidR="000763C0" w:rsidRDefault="000763C0">
      <w:pPr>
        <w:pStyle w:val="TOC4"/>
        <w:rPr>
          <w:ins w:id="94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04" w:author="MCC" w:date="2021-12-07T14:57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2891</w:t>
        </w:r>
      </w:ins>
    </w:p>
    <w:p w14:paraId="2488E48A" w14:textId="77777777" w:rsidR="000763C0" w:rsidRDefault="000763C0">
      <w:pPr>
        <w:pStyle w:val="TOC3"/>
        <w:rPr>
          <w:ins w:id="94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06" w:author="MCC" w:date="2021-12-07T14:57:00Z">
        <w:r w:rsidRPr="001C3D11">
          <w:rPr>
            <w:lang w:val="en-US"/>
          </w:rPr>
          <w:t>A.9.</w:t>
        </w:r>
        <w:r w:rsidRPr="001C3D11">
          <w:rPr>
            <w:lang w:val="en-US" w:eastAsia="zh-CN"/>
          </w:rPr>
          <w:t>8</w:t>
        </w:r>
        <w:r w:rsidRPr="001C3D11">
          <w:rPr>
            <w:lang w:val="en-US"/>
          </w:rPr>
          <w:t>.</w:t>
        </w:r>
        <w:r w:rsidRPr="001C3D11">
          <w:rPr>
            <w:lang w:val="en-US"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 w:eastAsia="zh-CN"/>
          </w:rPr>
          <w:t>E-UTRAN TDD RSTD Measurement Accuracy in Carrier Aggregation for 20MHz bandwidth</w:t>
        </w:r>
        <w:r>
          <w:tab/>
          <w:t>2891</w:t>
        </w:r>
      </w:ins>
    </w:p>
    <w:p w14:paraId="32B43FBA" w14:textId="77777777" w:rsidR="000763C0" w:rsidRDefault="000763C0">
      <w:pPr>
        <w:pStyle w:val="TOC4"/>
        <w:rPr>
          <w:ins w:id="94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08" w:author="MCC" w:date="2021-12-07T14:57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2891</w:t>
        </w:r>
      </w:ins>
    </w:p>
    <w:p w14:paraId="47FD81E2" w14:textId="77777777" w:rsidR="000763C0" w:rsidRDefault="000763C0">
      <w:pPr>
        <w:pStyle w:val="TOC4"/>
        <w:rPr>
          <w:ins w:id="94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0" w:author="MCC" w:date="2021-12-07T14:57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2892</w:t>
        </w:r>
      </w:ins>
    </w:p>
    <w:p w14:paraId="636CA799" w14:textId="77777777" w:rsidR="000763C0" w:rsidRDefault="000763C0">
      <w:pPr>
        <w:pStyle w:val="TOC3"/>
        <w:rPr>
          <w:ins w:id="94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2" w:author="MCC" w:date="2021-12-07T14:57:00Z">
        <w:r w:rsidRPr="001C3D11">
          <w:rPr>
            <w:lang w:val="en-US"/>
          </w:rPr>
          <w:lastRenderedPageBreak/>
          <w:t>A.9.</w:t>
        </w:r>
        <w:r w:rsidRPr="001C3D11">
          <w:rPr>
            <w:lang w:val="en-US" w:eastAsia="zh-CN"/>
          </w:rPr>
          <w:t>8</w:t>
        </w:r>
        <w:r w:rsidRPr="001C3D11">
          <w:rPr>
            <w:lang w:val="en-US"/>
          </w:rPr>
          <w:t>.</w:t>
        </w:r>
        <w:r w:rsidRPr="001C3D11">
          <w:rPr>
            <w:lang w:val="en-US"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 w:eastAsia="zh-CN"/>
          </w:rPr>
          <w:t>E-UTRAN FDD RSTD Measurement Accuracy in Carrier Aggregation for 10MHz+5MHz</w:t>
        </w:r>
        <w:r>
          <w:tab/>
          <w:t>2892</w:t>
        </w:r>
      </w:ins>
    </w:p>
    <w:p w14:paraId="5A667305" w14:textId="77777777" w:rsidR="000763C0" w:rsidRDefault="000763C0">
      <w:pPr>
        <w:pStyle w:val="TOC4"/>
        <w:rPr>
          <w:ins w:id="94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4" w:author="MCC" w:date="2021-12-07T14:57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2892</w:t>
        </w:r>
      </w:ins>
    </w:p>
    <w:p w14:paraId="275769E0" w14:textId="77777777" w:rsidR="000763C0" w:rsidRDefault="000763C0">
      <w:pPr>
        <w:pStyle w:val="TOC4"/>
        <w:rPr>
          <w:ins w:id="94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6" w:author="MCC" w:date="2021-12-07T14:57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2893</w:t>
        </w:r>
      </w:ins>
    </w:p>
    <w:p w14:paraId="5F856ECB" w14:textId="77777777" w:rsidR="000763C0" w:rsidRDefault="000763C0">
      <w:pPr>
        <w:pStyle w:val="TOC3"/>
        <w:rPr>
          <w:ins w:id="94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8" w:author="MCC" w:date="2021-12-07T14:57:00Z">
        <w:r w:rsidRPr="001C3D11">
          <w:rPr>
            <w:lang w:val="en-US"/>
          </w:rPr>
          <w:t>A.9.</w:t>
        </w:r>
        <w:r w:rsidRPr="001C3D11">
          <w:rPr>
            <w:lang w:val="en-US" w:eastAsia="zh-CN"/>
          </w:rPr>
          <w:t>8</w:t>
        </w:r>
        <w:r w:rsidRPr="001C3D11">
          <w:rPr>
            <w:lang w:val="en-US"/>
          </w:rPr>
          <w:t>.</w:t>
        </w:r>
        <w:r w:rsidRPr="001C3D11">
          <w:rPr>
            <w:lang w:val="en-US"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 w:eastAsia="zh-CN"/>
          </w:rPr>
          <w:t>E-UTRAN TDD RSTD Measurement Accuracy in Carrier Aggregation for 10MHz+5MHz</w:t>
        </w:r>
        <w:r>
          <w:tab/>
          <w:t>2893</w:t>
        </w:r>
      </w:ins>
    </w:p>
    <w:p w14:paraId="1CF85956" w14:textId="77777777" w:rsidR="000763C0" w:rsidRDefault="000763C0">
      <w:pPr>
        <w:pStyle w:val="TOC4"/>
        <w:rPr>
          <w:ins w:id="94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20" w:author="MCC" w:date="2021-12-07T14:57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10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2893</w:t>
        </w:r>
      </w:ins>
    </w:p>
    <w:p w14:paraId="7E87E7D1" w14:textId="77777777" w:rsidR="000763C0" w:rsidRDefault="000763C0">
      <w:pPr>
        <w:pStyle w:val="TOC4"/>
        <w:rPr>
          <w:ins w:id="94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22" w:author="MCC" w:date="2021-12-07T14:57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10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2894</w:t>
        </w:r>
      </w:ins>
    </w:p>
    <w:p w14:paraId="3ED54A3E" w14:textId="77777777" w:rsidR="000763C0" w:rsidRDefault="000763C0">
      <w:pPr>
        <w:pStyle w:val="TOC3"/>
        <w:rPr>
          <w:ins w:id="94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24" w:author="MCC" w:date="2021-12-07T14:57:00Z">
        <w:r w:rsidRPr="001C3D11">
          <w:rPr>
            <w:lang w:val="en-US"/>
          </w:rPr>
          <w:t>A.9.8.11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 w:eastAsia="zh-CN"/>
          </w:rPr>
          <w:t>E-UTRAN FDD RSTD Measurement Accuracy in Carrier Aggregation for 5 + 5MHz bandwidth</w:t>
        </w:r>
        <w:r>
          <w:tab/>
          <w:t>2894</w:t>
        </w:r>
      </w:ins>
    </w:p>
    <w:p w14:paraId="178DF62E" w14:textId="77777777" w:rsidR="000763C0" w:rsidRDefault="000763C0">
      <w:pPr>
        <w:pStyle w:val="TOC4"/>
        <w:rPr>
          <w:ins w:id="94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26" w:author="MCC" w:date="2021-12-07T14:57:00Z">
        <w:r>
          <w:t>A.9.8.11.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2894</w:t>
        </w:r>
      </w:ins>
    </w:p>
    <w:p w14:paraId="3C2A0B64" w14:textId="77777777" w:rsidR="000763C0" w:rsidRDefault="000763C0">
      <w:pPr>
        <w:pStyle w:val="TOC4"/>
        <w:rPr>
          <w:ins w:id="94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28" w:author="MCC" w:date="2021-12-07T14:57:00Z">
        <w:r>
          <w:t>A.9.8.11.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2895</w:t>
        </w:r>
      </w:ins>
    </w:p>
    <w:p w14:paraId="3403DC83" w14:textId="77777777" w:rsidR="000763C0" w:rsidRDefault="000763C0">
      <w:pPr>
        <w:pStyle w:val="TOC3"/>
        <w:rPr>
          <w:ins w:id="94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0" w:author="MCC" w:date="2021-12-07T14:57:00Z">
        <w:r w:rsidRPr="001C3D11">
          <w:rPr>
            <w:lang w:val="en-US"/>
          </w:rPr>
          <w:t>A.9.8.12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 w:eastAsia="zh-CN"/>
          </w:rPr>
          <w:t>E-UTRAN TDD RSTD Measurement Accuracy in Carrier Aggregation for 5+5MHz bandwidth</w:t>
        </w:r>
        <w:r>
          <w:tab/>
          <w:t>2895</w:t>
        </w:r>
      </w:ins>
    </w:p>
    <w:p w14:paraId="132F579F" w14:textId="77777777" w:rsidR="000763C0" w:rsidRDefault="000763C0">
      <w:pPr>
        <w:pStyle w:val="TOC4"/>
        <w:rPr>
          <w:ins w:id="94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2" w:author="MCC" w:date="2021-12-07T14:57:00Z">
        <w:r>
          <w:t>A.9.8.12.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2895</w:t>
        </w:r>
      </w:ins>
    </w:p>
    <w:p w14:paraId="1A4133EC" w14:textId="77777777" w:rsidR="000763C0" w:rsidRDefault="000763C0">
      <w:pPr>
        <w:pStyle w:val="TOC4"/>
        <w:rPr>
          <w:ins w:id="94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4" w:author="MCC" w:date="2021-12-07T14:57:00Z">
        <w:r>
          <w:t>A.9.8.12.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2896</w:t>
        </w:r>
      </w:ins>
    </w:p>
    <w:p w14:paraId="5271B14F" w14:textId="77777777" w:rsidR="000763C0" w:rsidRDefault="000763C0">
      <w:pPr>
        <w:pStyle w:val="TOC3"/>
        <w:rPr>
          <w:ins w:id="94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6" w:author="MCC" w:date="2021-12-07T14:57:00Z">
        <w:r>
          <w:t>A.9.8.13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</w:t>
        </w:r>
        <w:r>
          <w:t>TDD</w:t>
        </w:r>
        <w:r>
          <w:rPr>
            <w:lang w:eastAsia="zh-CN"/>
          </w:rPr>
          <w:t xml:space="preserve"> RSTD Measurement Accuracy in </w:t>
        </w:r>
        <w:r>
          <w:t>Carrier Aggregation</w:t>
        </w:r>
        <w:r>
          <w:rPr>
            <w:lang w:eastAsia="zh-CN"/>
          </w:rPr>
          <w:t xml:space="preserve"> for </w:t>
        </w:r>
        <w:r>
          <w:t>2</w:t>
        </w:r>
        <w:r>
          <w:rPr>
            <w:lang w:eastAsia="zh-CN"/>
          </w:rPr>
          <w:t>0MHz+</w:t>
        </w:r>
        <w:r>
          <w:t>1</w:t>
        </w:r>
        <w:r>
          <w:rPr>
            <w:lang w:eastAsia="zh-CN"/>
          </w:rPr>
          <w:t>0MHz</w:t>
        </w:r>
        <w:r>
          <w:tab/>
          <w:t>2896</w:t>
        </w:r>
      </w:ins>
    </w:p>
    <w:p w14:paraId="6EAC15F6" w14:textId="77777777" w:rsidR="000763C0" w:rsidRDefault="000763C0">
      <w:pPr>
        <w:pStyle w:val="TOC4"/>
        <w:rPr>
          <w:ins w:id="94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8" w:author="MCC" w:date="2021-12-07T14:57:00Z">
        <w:r>
          <w:t>A.9.8.13.1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2896</w:t>
        </w:r>
      </w:ins>
    </w:p>
    <w:p w14:paraId="5AD37EA5" w14:textId="77777777" w:rsidR="000763C0" w:rsidRDefault="000763C0">
      <w:pPr>
        <w:pStyle w:val="TOC4"/>
        <w:rPr>
          <w:ins w:id="94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40" w:author="MCC" w:date="2021-12-07T14:57:00Z">
        <w:r>
          <w:t>A.9.</w:t>
        </w:r>
        <w:r>
          <w:rPr>
            <w:lang w:eastAsia="zh-CN"/>
          </w:rPr>
          <w:t>8</w:t>
        </w:r>
        <w:r>
          <w:t>.13.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2897</w:t>
        </w:r>
      </w:ins>
    </w:p>
    <w:p w14:paraId="7EAE5894" w14:textId="77777777" w:rsidR="000763C0" w:rsidRDefault="000763C0">
      <w:pPr>
        <w:pStyle w:val="TOC3"/>
        <w:rPr>
          <w:ins w:id="94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42" w:author="MCC" w:date="2021-12-07T14:57:00Z">
        <w:r w:rsidRPr="001C3D11">
          <w:rPr>
            <w:lang w:val="en-US"/>
          </w:rPr>
          <w:t>A.9.8.14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 w:eastAsia="zh-CN"/>
          </w:rPr>
          <w:t>E-UTRAN FDD RSTD Measurement Accuracy in 3DL Carrier Aggregation</w:t>
        </w:r>
        <w:r>
          <w:tab/>
          <w:t>2897</w:t>
        </w:r>
      </w:ins>
    </w:p>
    <w:p w14:paraId="01892167" w14:textId="77777777" w:rsidR="000763C0" w:rsidRDefault="000763C0">
      <w:pPr>
        <w:pStyle w:val="TOC4"/>
        <w:rPr>
          <w:ins w:id="94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44" w:author="MCC" w:date="2021-12-07T14:57:00Z">
        <w:r>
          <w:t>A.9.8.14.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2897</w:t>
        </w:r>
      </w:ins>
    </w:p>
    <w:p w14:paraId="04D314CF" w14:textId="77777777" w:rsidR="000763C0" w:rsidRDefault="000763C0">
      <w:pPr>
        <w:pStyle w:val="TOC4"/>
        <w:rPr>
          <w:ins w:id="94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46" w:author="MCC" w:date="2021-12-07T14:57:00Z">
        <w:r>
          <w:t>A.9.8.14.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2904</w:t>
        </w:r>
      </w:ins>
    </w:p>
    <w:p w14:paraId="30D1F902" w14:textId="77777777" w:rsidR="000763C0" w:rsidRDefault="000763C0">
      <w:pPr>
        <w:pStyle w:val="TOC3"/>
        <w:rPr>
          <w:ins w:id="94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48" w:author="MCC" w:date="2021-12-07T14:57:00Z">
        <w:r w:rsidRPr="001C3D11">
          <w:rPr>
            <w:lang w:val="en-US"/>
          </w:rPr>
          <w:t>A.9.8.15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 w:eastAsia="zh-CN"/>
          </w:rPr>
          <w:t>E-UTRAN TDD RSTD Measurement Accuracy in 3DL Carrier Aggregation</w:t>
        </w:r>
        <w:r>
          <w:tab/>
          <w:t>2904</w:t>
        </w:r>
      </w:ins>
    </w:p>
    <w:p w14:paraId="024A7C5B" w14:textId="77777777" w:rsidR="000763C0" w:rsidRDefault="000763C0">
      <w:pPr>
        <w:pStyle w:val="TOC4"/>
        <w:rPr>
          <w:ins w:id="94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0" w:author="MCC" w:date="2021-12-07T14:57:00Z">
        <w:r>
          <w:t>A.9.8.15.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2904</w:t>
        </w:r>
      </w:ins>
    </w:p>
    <w:p w14:paraId="7E917334" w14:textId="77777777" w:rsidR="000763C0" w:rsidRDefault="000763C0">
      <w:pPr>
        <w:pStyle w:val="TOC4"/>
        <w:rPr>
          <w:ins w:id="94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2" w:author="MCC" w:date="2021-12-07T14:57:00Z">
        <w:r>
          <w:t>A.9.8.15.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2910</w:t>
        </w:r>
      </w:ins>
    </w:p>
    <w:p w14:paraId="2CFD86AC" w14:textId="77777777" w:rsidR="000763C0" w:rsidRDefault="000763C0">
      <w:pPr>
        <w:pStyle w:val="TOC3"/>
        <w:rPr>
          <w:ins w:id="94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4" w:author="MCC" w:date="2021-12-07T14:57:00Z">
        <w:r>
          <w:t>A.9.8.16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inband mode</w:t>
        </w:r>
        <w:r>
          <w:t xml:space="preserve"> in normal coverage</w:t>
        </w:r>
        <w:r>
          <w:tab/>
          <w:t>2910</w:t>
        </w:r>
      </w:ins>
    </w:p>
    <w:p w14:paraId="15242F28" w14:textId="77777777" w:rsidR="000763C0" w:rsidRDefault="000763C0">
      <w:pPr>
        <w:pStyle w:val="TOC4"/>
        <w:rPr>
          <w:ins w:id="94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6" w:author="MCC" w:date="2021-12-07T14:57:00Z">
        <w:r>
          <w:t>A.9.8.</w:t>
        </w:r>
        <w:r>
          <w:rPr>
            <w:lang w:eastAsia="zh-CN"/>
          </w:rPr>
          <w:t>16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2910</w:t>
        </w:r>
      </w:ins>
    </w:p>
    <w:p w14:paraId="2831CDA0" w14:textId="77777777" w:rsidR="000763C0" w:rsidRDefault="000763C0">
      <w:pPr>
        <w:pStyle w:val="TOC4"/>
        <w:rPr>
          <w:ins w:id="94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8" w:author="MCC" w:date="2021-12-07T14:57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16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2913</w:t>
        </w:r>
      </w:ins>
    </w:p>
    <w:p w14:paraId="19AA4087" w14:textId="77777777" w:rsidR="000763C0" w:rsidRDefault="000763C0">
      <w:pPr>
        <w:pStyle w:val="TOC3"/>
        <w:rPr>
          <w:ins w:id="94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60" w:author="MCC" w:date="2021-12-07T14:57:00Z">
        <w:r>
          <w:t>A.9.8.17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HD – FDD Inter frequency case for UE Category NB1 </w:t>
        </w:r>
        <w:r>
          <w:rPr>
            <w:lang w:eastAsia="zh-CN"/>
          </w:rPr>
          <w:t>inband mode</w:t>
        </w:r>
        <w:r>
          <w:t xml:space="preserve"> in normal coverage</w:t>
        </w:r>
        <w:r>
          <w:tab/>
          <w:t>2913</w:t>
        </w:r>
      </w:ins>
    </w:p>
    <w:p w14:paraId="337A46DF" w14:textId="77777777" w:rsidR="000763C0" w:rsidRDefault="000763C0">
      <w:pPr>
        <w:pStyle w:val="TOC4"/>
        <w:rPr>
          <w:ins w:id="94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62" w:author="MCC" w:date="2021-12-07T14:57:00Z">
        <w:r>
          <w:t>A.9.8.</w:t>
        </w:r>
        <w:r>
          <w:rPr>
            <w:lang w:eastAsia="zh-CN"/>
          </w:rPr>
          <w:t>17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2913</w:t>
        </w:r>
      </w:ins>
    </w:p>
    <w:p w14:paraId="74FDABF4" w14:textId="77777777" w:rsidR="000763C0" w:rsidRDefault="000763C0">
      <w:pPr>
        <w:pStyle w:val="TOC4"/>
        <w:rPr>
          <w:ins w:id="94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64" w:author="MCC" w:date="2021-12-07T14:57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17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2916</w:t>
        </w:r>
      </w:ins>
    </w:p>
    <w:p w14:paraId="42BAB2C4" w14:textId="77777777" w:rsidR="000763C0" w:rsidRDefault="000763C0">
      <w:pPr>
        <w:pStyle w:val="TOC3"/>
        <w:rPr>
          <w:ins w:id="94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66" w:author="MCC" w:date="2021-12-07T14:57:00Z">
        <w:r>
          <w:t>A.9.8.18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inband mode</w:t>
        </w:r>
        <w:r>
          <w:t xml:space="preserve"> in enhanced coverage</w:t>
        </w:r>
        <w:r>
          <w:tab/>
          <w:t>2916</w:t>
        </w:r>
      </w:ins>
    </w:p>
    <w:p w14:paraId="0F68DE40" w14:textId="77777777" w:rsidR="000763C0" w:rsidRDefault="000763C0">
      <w:pPr>
        <w:pStyle w:val="TOC4"/>
        <w:rPr>
          <w:ins w:id="94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68" w:author="MCC" w:date="2021-12-07T14:57:00Z">
        <w:r>
          <w:t>A.9.8.</w:t>
        </w:r>
        <w:r>
          <w:rPr>
            <w:lang w:eastAsia="zh-CN"/>
          </w:rPr>
          <w:t>18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2916</w:t>
        </w:r>
      </w:ins>
    </w:p>
    <w:p w14:paraId="4522F6F2" w14:textId="77777777" w:rsidR="000763C0" w:rsidRDefault="000763C0">
      <w:pPr>
        <w:pStyle w:val="TOC4"/>
        <w:rPr>
          <w:ins w:id="94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0" w:author="MCC" w:date="2021-12-07T14:57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18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2919</w:t>
        </w:r>
      </w:ins>
    </w:p>
    <w:p w14:paraId="69687682" w14:textId="77777777" w:rsidR="000763C0" w:rsidRDefault="000763C0">
      <w:pPr>
        <w:pStyle w:val="TOC3"/>
        <w:rPr>
          <w:ins w:id="94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2" w:author="MCC" w:date="2021-12-07T14:57:00Z">
        <w:r>
          <w:t>A.9.8.19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HD – FDD Inter frequency case for UE Category NB1 </w:t>
        </w:r>
        <w:r>
          <w:rPr>
            <w:lang w:eastAsia="zh-CN"/>
          </w:rPr>
          <w:t>inband mode</w:t>
        </w:r>
        <w:r>
          <w:t xml:space="preserve"> in enhanced coverage</w:t>
        </w:r>
        <w:r>
          <w:tab/>
          <w:t>2919</w:t>
        </w:r>
      </w:ins>
    </w:p>
    <w:p w14:paraId="679735D6" w14:textId="77777777" w:rsidR="000763C0" w:rsidRDefault="000763C0">
      <w:pPr>
        <w:pStyle w:val="TOC4"/>
        <w:rPr>
          <w:ins w:id="94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4" w:author="MCC" w:date="2021-12-07T14:57:00Z">
        <w:r>
          <w:t>A.9.8.</w:t>
        </w:r>
        <w:r>
          <w:rPr>
            <w:lang w:eastAsia="zh-CN"/>
          </w:rPr>
          <w:t>19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2919</w:t>
        </w:r>
      </w:ins>
    </w:p>
    <w:p w14:paraId="2EF94010" w14:textId="77777777" w:rsidR="000763C0" w:rsidRDefault="000763C0">
      <w:pPr>
        <w:pStyle w:val="TOC4"/>
        <w:rPr>
          <w:ins w:id="94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6" w:author="MCC" w:date="2021-12-07T14:57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19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2922</w:t>
        </w:r>
      </w:ins>
    </w:p>
    <w:p w14:paraId="2B1B802D" w14:textId="77777777" w:rsidR="000763C0" w:rsidRDefault="000763C0">
      <w:pPr>
        <w:pStyle w:val="TOC3"/>
        <w:rPr>
          <w:ins w:id="94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8" w:author="MCC" w:date="2021-12-07T14:57:00Z">
        <w:r>
          <w:t>A.9.8.20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RSTD intra-frequency measurement accuracy in CE Mode A</w:t>
        </w:r>
        <w:r>
          <w:tab/>
          <w:t>2922</w:t>
        </w:r>
      </w:ins>
    </w:p>
    <w:p w14:paraId="59111A6F" w14:textId="77777777" w:rsidR="000763C0" w:rsidRDefault="000763C0">
      <w:pPr>
        <w:pStyle w:val="TOC4"/>
        <w:rPr>
          <w:ins w:id="94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80" w:author="MCC" w:date="2021-12-07T14:57:00Z">
        <w:r>
          <w:t>A.9.8.20.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2922</w:t>
        </w:r>
      </w:ins>
    </w:p>
    <w:p w14:paraId="002FF73C" w14:textId="77777777" w:rsidR="000763C0" w:rsidRDefault="000763C0">
      <w:pPr>
        <w:pStyle w:val="TOC4"/>
        <w:rPr>
          <w:ins w:id="94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82" w:author="MCC" w:date="2021-12-07T14:57:00Z">
        <w:r>
          <w:t>A.9.8.20.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2925</w:t>
        </w:r>
      </w:ins>
    </w:p>
    <w:p w14:paraId="4B2C6348" w14:textId="77777777" w:rsidR="000763C0" w:rsidRDefault="000763C0">
      <w:pPr>
        <w:pStyle w:val="TOC3"/>
        <w:rPr>
          <w:ins w:id="94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84" w:author="MCC" w:date="2021-12-07T14:57:00Z">
        <w:r>
          <w:t>A.9.8.21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RSTD intra-frequency measurement accuracy in CEModeA</w:t>
        </w:r>
        <w:r>
          <w:tab/>
          <w:t>2925</w:t>
        </w:r>
      </w:ins>
    </w:p>
    <w:p w14:paraId="00E99AA0" w14:textId="77777777" w:rsidR="000763C0" w:rsidRDefault="000763C0">
      <w:pPr>
        <w:pStyle w:val="TOC4"/>
        <w:rPr>
          <w:ins w:id="94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86" w:author="MCC" w:date="2021-12-07T14:57:00Z">
        <w:r>
          <w:t>A.9.8.21.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2925</w:t>
        </w:r>
      </w:ins>
    </w:p>
    <w:p w14:paraId="1CDDA958" w14:textId="77777777" w:rsidR="000763C0" w:rsidRDefault="000763C0">
      <w:pPr>
        <w:pStyle w:val="TOC4"/>
        <w:rPr>
          <w:ins w:id="94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88" w:author="MCC" w:date="2021-12-07T14:57:00Z">
        <w:r>
          <w:t>A.9.8.21.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2929</w:t>
        </w:r>
      </w:ins>
    </w:p>
    <w:p w14:paraId="7EB657CD" w14:textId="77777777" w:rsidR="000763C0" w:rsidRDefault="000763C0">
      <w:pPr>
        <w:pStyle w:val="TOC3"/>
        <w:rPr>
          <w:ins w:id="94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0" w:author="MCC" w:date="2021-12-07T14:57:00Z">
        <w:r>
          <w:t>A.9.8.22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RSTD intra-frequency measurement accuracy in CE Mode A</w:t>
        </w:r>
        <w:r>
          <w:tab/>
          <w:t>2930</w:t>
        </w:r>
      </w:ins>
    </w:p>
    <w:p w14:paraId="34536014" w14:textId="77777777" w:rsidR="000763C0" w:rsidRDefault="000763C0">
      <w:pPr>
        <w:pStyle w:val="TOC4"/>
        <w:rPr>
          <w:ins w:id="94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2" w:author="MCC" w:date="2021-12-07T14:57:00Z">
        <w:r>
          <w:t>A.9.8.22.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2930</w:t>
        </w:r>
      </w:ins>
    </w:p>
    <w:p w14:paraId="7D99A03A" w14:textId="77777777" w:rsidR="000763C0" w:rsidRDefault="000763C0">
      <w:pPr>
        <w:pStyle w:val="TOC4"/>
        <w:rPr>
          <w:ins w:id="94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4" w:author="MCC" w:date="2021-12-07T14:57:00Z">
        <w:r>
          <w:t>A.9.8.22.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2933</w:t>
        </w:r>
      </w:ins>
    </w:p>
    <w:p w14:paraId="09A4BD6C" w14:textId="77777777" w:rsidR="000763C0" w:rsidRDefault="000763C0">
      <w:pPr>
        <w:pStyle w:val="TOC3"/>
        <w:rPr>
          <w:ins w:id="94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6" w:author="MCC" w:date="2021-12-07T14:57:00Z">
        <w:r>
          <w:t>A.9.8.23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RSTD intra-frequency measurement accuracy in CE Mode B</w:t>
        </w:r>
        <w:r>
          <w:tab/>
          <w:t>2934</w:t>
        </w:r>
      </w:ins>
    </w:p>
    <w:p w14:paraId="10037E87" w14:textId="77777777" w:rsidR="000763C0" w:rsidRDefault="000763C0">
      <w:pPr>
        <w:pStyle w:val="TOC4"/>
        <w:rPr>
          <w:ins w:id="94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8" w:author="MCC" w:date="2021-12-07T14:57:00Z">
        <w:r>
          <w:t>A.9.8.23.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2934</w:t>
        </w:r>
      </w:ins>
    </w:p>
    <w:p w14:paraId="7119AD8C" w14:textId="77777777" w:rsidR="000763C0" w:rsidRDefault="000763C0">
      <w:pPr>
        <w:pStyle w:val="TOC4"/>
        <w:rPr>
          <w:ins w:id="94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00" w:author="MCC" w:date="2021-12-07T14:57:00Z">
        <w:r>
          <w:t>A.9.8.23.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2937</w:t>
        </w:r>
      </w:ins>
    </w:p>
    <w:p w14:paraId="0123D005" w14:textId="77777777" w:rsidR="000763C0" w:rsidRDefault="000763C0">
      <w:pPr>
        <w:pStyle w:val="TOC3"/>
        <w:rPr>
          <w:ins w:id="95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02" w:author="MCC" w:date="2021-12-07T14:57:00Z">
        <w:r>
          <w:t>A.9.8.24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RSTD intra-frequency measurement accuracy in CE Mode B</w:t>
        </w:r>
        <w:r>
          <w:tab/>
          <w:t>2937</w:t>
        </w:r>
      </w:ins>
    </w:p>
    <w:p w14:paraId="55F0028B" w14:textId="77777777" w:rsidR="000763C0" w:rsidRDefault="000763C0">
      <w:pPr>
        <w:pStyle w:val="TOC4"/>
        <w:rPr>
          <w:ins w:id="95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04" w:author="MCC" w:date="2021-12-07T14:57:00Z">
        <w:r>
          <w:t>A.9.8.24.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2937</w:t>
        </w:r>
      </w:ins>
    </w:p>
    <w:p w14:paraId="739E6736" w14:textId="77777777" w:rsidR="000763C0" w:rsidRDefault="000763C0">
      <w:pPr>
        <w:pStyle w:val="TOC4"/>
        <w:rPr>
          <w:ins w:id="95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06" w:author="MCC" w:date="2021-12-07T14:57:00Z">
        <w:r>
          <w:t>A.9.8.24.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2941</w:t>
        </w:r>
      </w:ins>
    </w:p>
    <w:p w14:paraId="1EEA6A52" w14:textId="77777777" w:rsidR="000763C0" w:rsidRDefault="000763C0">
      <w:pPr>
        <w:pStyle w:val="TOC3"/>
        <w:rPr>
          <w:ins w:id="95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08" w:author="MCC" w:date="2021-12-07T14:57:00Z">
        <w:r>
          <w:t>A.9.8.25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RSTD intra-frequency measurement accuracy in CE Mode B</w:t>
        </w:r>
        <w:r>
          <w:tab/>
          <w:t>2941</w:t>
        </w:r>
      </w:ins>
    </w:p>
    <w:p w14:paraId="21FD8E41" w14:textId="77777777" w:rsidR="000763C0" w:rsidRDefault="000763C0">
      <w:pPr>
        <w:pStyle w:val="TOC4"/>
        <w:rPr>
          <w:ins w:id="95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0" w:author="MCC" w:date="2021-12-07T14:57:00Z">
        <w:r>
          <w:t>A.9.8.25.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2941</w:t>
        </w:r>
      </w:ins>
    </w:p>
    <w:p w14:paraId="17470B83" w14:textId="77777777" w:rsidR="000763C0" w:rsidRDefault="000763C0">
      <w:pPr>
        <w:pStyle w:val="TOC4"/>
        <w:rPr>
          <w:ins w:id="95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2" w:author="MCC" w:date="2021-12-07T14:57:00Z">
        <w:r>
          <w:t>A.9.8.25.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2945</w:t>
        </w:r>
      </w:ins>
    </w:p>
    <w:p w14:paraId="1B916766" w14:textId="77777777" w:rsidR="000763C0" w:rsidRDefault="000763C0">
      <w:pPr>
        <w:pStyle w:val="TOC3"/>
        <w:rPr>
          <w:ins w:id="95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4" w:author="MCC" w:date="2021-12-07T14:57:00Z">
        <w:r>
          <w:t>A.9.8.26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RSTD inter-frequency measurement accuracy in CE Mode A</w:t>
        </w:r>
        <w:r>
          <w:tab/>
          <w:t>2946</w:t>
        </w:r>
      </w:ins>
    </w:p>
    <w:p w14:paraId="3438807C" w14:textId="77777777" w:rsidR="000763C0" w:rsidRDefault="000763C0">
      <w:pPr>
        <w:pStyle w:val="TOC4"/>
        <w:rPr>
          <w:ins w:id="95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6" w:author="MCC" w:date="2021-12-07T14:57:00Z">
        <w:r>
          <w:t>A.9.8.26.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2946</w:t>
        </w:r>
      </w:ins>
    </w:p>
    <w:p w14:paraId="76A5D302" w14:textId="77777777" w:rsidR="000763C0" w:rsidRDefault="000763C0">
      <w:pPr>
        <w:pStyle w:val="TOC4"/>
        <w:rPr>
          <w:ins w:id="95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8" w:author="MCC" w:date="2021-12-07T14:57:00Z">
        <w:r>
          <w:t>A.9.8.26.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2948</w:t>
        </w:r>
      </w:ins>
    </w:p>
    <w:p w14:paraId="529CFC3F" w14:textId="77777777" w:rsidR="000763C0" w:rsidRDefault="000763C0">
      <w:pPr>
        <w:pStyle w:val="TOC3"/>
        <w:rPr>
          <w:ins w:id="95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20" w:author="MCC" w:date="2021-12-07T14:57:00Z">
        <w:r>
          <w:t>A.9.8.27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RSTD inter-frequency measurement accuracy in CE Mode A</w:t>
        </w:r>
        <w:r>
          <w:tab/>
          <w:t>2948</w:t>
        </w:r>
      </w:ins>
    </w:p>
    <w:p w14:paraId="6B85D4ED" w14:textId="77777777" w:rsidR="000763C0" w:rsidRDefault="000763C0">
      <w:pPr>
        <w:pStyle w:val="TOC4"/>
        <w:rPr>
          <w:ins w:id="95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22" w:author="MCC" w:date="2021-12-07T14:57:00Z">
        <w:r>
          <w:t>A.9.8.27.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2948</w:t>
        </w:r>
      </w:ins>
    </w:p>
    <w:p w14:paraId="0846725A" w14:textId="77777777" w:rsidR="000763C0" w:rsidRDefault="000763C0">
      <w:pPr>
        <w:pStyle w:val="TOC4"/>
        <w:rPr>
          <w:ins w:id="95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24" w:author="MCC" w:date="2021-12-07T14:57:00Z">
        <w:r>
          <w:t>A.9.8.27.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2951</w:t>
        </w:r>
      </w:ins>
    </w:p>
    <w:p w14:paraId="119D89B1" w14:textId="77777777" w:rsidR="000763C0" w:rsidRDefault="000763C0">
      <w:pPr>
        <w:pStyle w:val="TOC3"/>
        <w:rPr>
          <w:ins w:id="95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26" w:author="MCC" w:date="2021-12-07T14:57:00Z">
        <w:r>
          <w:t>A.9.8.28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RSTD inter-frequency measurement accuracy in CE Mode A</w:t>
        </w:r>
        <w:r>
          <w:tab/>
          <w:t>2951</w:t>
        </w:r>
      </w:ins>
    </w:p>
    <w:p w14:paraId="63B7F81B" w14:textId="77777777" w:rsidR="000763C0" w:rsidRDefault="000763C0">
      <w:pPr>
        <w:pStyle w:val="TOC4"/>
        <w:rPr>
          <w:ins w:id="95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28" w:author="MCC" w:date="2021-12-07T14:57:00Z">
        <w:r>
          <w:t>A.9.8.28.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2951</w:t>
        </w:r>
      </w:ins>
    </w:p>
    <w:p w14:paraId="23B6157A" w14:textId="77777777" w:rsidR="000763C0" w:rsidRDefault="000763C0">
      <w:pPr>
        <w:pStyle w:val="TOC4"/>
        <w:rPr>
          <w:ins w:id="95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0" w:author="MCC" w:date="2021-12-07T14:57:00Z">
        <w:r>
          <w:t>A.9.8.28.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2954</w:t>
        </w:r>
      </w:ins>
    </w:p>
    <w:p w14:paraId="1B62B1DA" w14:textId="77777777" w:rsidR="000763C0" w:rsidRDefault="000763C0">
      <w:pPr>
        <w:pStyle w:val="TOC3"/>
        <w:rPr>
          <w:ins w:id="95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2" w:author="MCC" w:date="2021-12-07T14:57:00Z">
        <w:r>
          <w:t>A.9.8.29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RSTD inter-frequency measurement accuracy in CE Mode B</w:t>
        </w:r>
        <w:r>
          <w:tab/>
          <w:t>2954</w:t>
        </w:r>
      </w:ins>
    </w:p>
    <w:p w14:paraId="344DCB71" w14:textId="77777777" w:rsidR="000763C0" w:rsidRDefault="000763C0">
      <w:pPr>
        <w:pStyle w:val="TOC4"/>
        <w:rPr>
          <w:ins w:id="95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4" w:author="MCC" w:date="2021-12-07T14:57:00Z">
        <w:r>
          <w:t>A.9.8.29.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2954</w:t>
        </w:r>
      </w:ins>
    </w:p>
    <w:p w14:paraId="27828053" w14:textId="77777777" w:rsidR="000763C0" w:rsidRDefault="000763C0">
      <w:pPr>
        <w:pStyle w:val="TOC4"/>
        <w:rPr>
          <w:ins w:id="95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6" w:author="MCC" w:date="2021-12-07T14:57:00Z">
        <w:r>
          <w:lastRenderedPageBreak/>
          <w:t>A.9.8.29.2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2958</w:t>
        </w:r>
      </w:ins>
    </w:p>
    <w:p w14:paraId="5481B490" w14:textId="77777777" w:rsidR="000763C0" w:rsidRDefault="000763C0">
      <w:pPr>
        <w:pStyle w:val="TOC3"/>
        <w:rPr>
          <w:ins w:id="95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8" w:author="MCC" w:date="2021-12-07T14:57:00Z">
        <w:r>
          <w:t>A.9.8.30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RSTD inter-frequency measurement accuracy in CE Mode B</w:t>
        </w:r>
        <w:r>
          <w:tab/>
          <w:t>2959</w:t>
        </w:r>
      </w:ins>
    </w:p>
    <w:p w14:paraId="0EF8CBF0" w14:textId="77777777" w:rsidR="000763C0" w:rsidRDefault="000763C0">
      <w:pPr>
        <w:pStyle w:val="TOC4"/>
        <w:rPr>
          <w:ins w:id="95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40" w:author="MCC" w:date="2021-12-07T14:57:00Z">
        <w:r>
          <w:t>A.9.8.30.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2959</w:t>
        </w:r>
      </w:ins>
    </w:p>
    <w:p w14:paraId="79B45E92" w14:textId="77777777" w:rsidR="000763C0" w:rsidRDefault="000763C0">
      <w:pPr>
        <w:pStyle w:val="TOC4"/>
        <w:rPr>
          <w:ins w:id="95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42" w:author="MCC" w:date="2021-12-07T14:57:00Z">
        <w:r>
          <w:t>A.9.8.30.2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2962</w:t>
        </w:r>
      </w:ins>
    </w:p>
    <w:p w14:paraId="179D0393" w14:textId="77777777" w:rsidR="000763C0" w:rsidRDefault="000763C0">
      <w:pPr>
        <w:pStyle w:val="TOC3"/>
        <w:rPr>
          <w:ins w:id="95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44" w:author="MCC" w:date="2021-12-07T14:57:00Z">
        <w:r>
          <w:t>A.9.8.31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RSTD inter-frequency measurement accuracy in CE Mode B</w:t>
        </w:r>
        <w:r>
          <w:tab/>
          <w:t>2963</w:t>
        </w:r>
      </w:ins>
    </w:p>
    <w:p w14:paraId="7D9ECDAE" w14:textId="77777777" w:rsidR="000763C0" w:rsidRDefault="000763C0">
      <w:pPr>
        <w:pStyle w:val="TOC4"/>
        <w:rPr>
          <w:ins w:id="95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46" w:author="MCC" w:date="2021-12-07T14:57:00Z">
        <w:r>
          <w:t>A.9.8.31.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2963</w:t>
        </w:r>
      </w:ins>
    </w:p>
    <w:p w14:paraId="50457DA7" w14:textId="77777777" w:rsidR="000763C0" w:rsidRDefault="000763C0">
      <w:pPr>
        <w:pStyle w:val="TOC4"/>
        <w:rPr>
          <w:ins w:id="95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48" w:author="MCC" w:date="2021-12-07T14:57:00Z">
        <w:r>
          <w:t>A.9.8.31.2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2967</w:t>
        </w:r>
      </w:ins>
    </w:p>
    <w:p w14:paraId="14F249CF" w14:textId="77777777" w:rsidR="000763C0" w:rsidRDefault="000763C0">
      <w:pPr>
        <w:pStyle w:val="TOC3"/>
        <w:rPr>
          <w:ins w:id="95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0" w:author="MCC" w:date="2021-12-07T14:57:00Z">
        <w:r>
          <w:t>A.9.8.32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inband mode</w:t>
        </w:r>
        <w:r>
          <w:t xml:space="preserve"> in normal coverage</w:t>
        </w:r>
        <w:r>
          <w:tab/>
          <w:t>2967</w:t>
        </w:r>
      </w:ins>
    </w:p>
    <w:p w14:paraId="2E065162" w14:textId="77777777" w:rsidR="000763C0" w:rsidRDefault="000763C0">
      <w:pPr>
        <w:pStyle w:val="TOC4"/>
        <w:rPr>
          <w:ins w:id="95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2" w:author="MCC" w:date="2021-12-07T14:57:00Z">
        <w:r>
          <w:t>A.9.8.32.1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2967</w:t>
        </w:r>
      </w:ins>
    </w:p>
    <w:p w14:paraId="436CE582" w14:textId="77777777" w:rsidR="000763C0" w:rsidRDefault="000763C0">
      <w:pPr>
        <w:pStyle w:val="TOC4"/>
        <w:rPr>
          <w:ins w:id="95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4" w:author="MCC" w:date="2021-12-07T14:57:00Z">
        <w:r>
          <w:t>A.9.8.32.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2970</w:t>
        </w:r>
      </w:ins>
    </w:p>
    <w:p w14:paraId="43AD7BF3" w14:textId="77777777" w:rsidR="000763C0" w:rsidRDefault="000763C0">
      <w:pPr>
        <w:pStyle w:val="TOC3"/>
        <w:rPr>
          <w:ins w:id="95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6" w:author="MCC" w:date="2021-12-07T14:57:00Z">
        <w:r>
          <w:t>A.9.8.33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TDD Inter frequency case for UE Category NB1 </w:t>
        </w:r>
        <w:r>
          <w:rPr>
            <w:lang w:eastAsia="zh-CN"/>
          </w:rPr>
          <w:t>inband mode</w:t>
        </w:r>
        <w:r>
          <w:t xml:space="preserve"> in normal coverage</w:t>
        </w:r>
        <w:r>
          <w:tab/>
          <w:t>2970</w:t>
        </w:r>
      </w:ins>
    </w:p>
    <w:p w14:paraId="7178FD4E" w14:textId="77777777" w:rsidR="000763C0" w:rsidRDefault="000763C0">
      <w:pPr>
        <w:pStyle w:val="TOC4"/>
        <w:rPr>
          <w:ins w:id="95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8" w:author="MCC" w:date="2021-12-07T14:57:00Z">
        <w:r>
          <w:t>A.9.8.33.1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2970</w:t>
        </w:r>
      </w:ins>
    </w:p>
    <w:p w14:paraId="499A85FB" w14:textId="77777777" w:rsidR="000763C0" w:rsidRDefault="000763C0">
      <w:pPr>
        <w:pStyle w:val="TOC4"/>
        <w:rPr>
          <w:ins w:id="95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60" w:author="MCC" w:date="2021-12-07T14:57:00Z">
        <w:r>
          <w:t>A.9.8.33.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2973</w:t>
        </w:r>
      </w:ins>
    </w:p>
    <w:p w14:paraId="4812D6B5" w14:textId="77777777" w:rsidR="000763C0" w:rsidRDefault="000763C0">
      <w:pPr>
        <w:pStyle w:val="TOC3"/>
        <w:rPr>
          <w:ins w:id="95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62" w:author="MCC" w:date="2021-12-07T14:57:00Z">
        <w:r>
          <w:t>A.9.8.34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inband mode</w:t>
        </w:r>
        <w:r>
          <w:t xml:space="preserve"> in enhanced coverage</w:t>
        </w:r>
        <w:r>
          <w:tab/>
          <w:t>2973</w:t>
        </w:r>
      </w:ins>
    </w:p>
    <w:p w14:paraId="15C3C682" w14:textId="77777777" w:rsidR="000763C0" w:rsidRDefault="000763C0">
      <w:pPr>
        <w:pStyle w:val="TOC4"/>
        <w:rPr>
          <w:ins w:id="95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64" w:author="MCC" w:date="2021-12-07T14:57:00Z">
        <w:r>
          <w:t>A.9.8.34.1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2973</w:t>
        </w:r>
      </w:ins>
    </w:p>
    <w:p w14:paraId="12A31A28" w14:textId="77777777" w:rsidR="000763C0" w:rsidRDefault="000763C0">
      <w:pPr>
        <w:pStyle w:val="TOC4"/>
        <w:rPr>
          <w:ins w:id="95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66" w:author="MCC" w:date="2021-12-07T14:57:00Z">
        <w:r>
          <w:t>A.9.8.34.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2976</w:t>
        </w:r>
      </w:ins>
    </w:p>
    <w:p w14:paraId="162F3B76" w14:textId="77777777" w:rsidR="000763C0" w:rsidRDefault="000763C0">
      <w:pPr>
        <w:pStyle w:val="TOC3"/>
        <w:rPr>
          <w:ins w:id="95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68" w:author="MCC" w:date="2021-12-07T14:57:00Z">
        <w:r>
          <w:t>A.9.8.35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TDD Inter frequency case for UE Category NB1 </w:t>
        </w:r>
        <w:r>
          <w:rPr>
            <w:lang w:eastAsia="zh-CN"/>
          </w:rPr>
          <w:t>inband mode</w:t>
        </w:r>
        <w:r>
          <w:t xml:space="preserve"> in enhanced coverage</w:t>
        </w:r>
        <w:r>
          <w:tab/>
          <w:t>2976</w:t>
        </w:r>
      </w:ins>
    </w:p>
    <w:p w14:paraId="2D08E9EC" w14:textId="77777777" w:rsidR="000763C0" w:rsidRDefault="000763C0">
      <w:pPr>
        <w:pStyle w:val="TOC4"/>
        <w:rPr>
          <w:ins w:id="95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0" w:author="MCC" w:date="2021-12-07T14:57:00Z">
        <w:r>
          <w:t>A.9.8.35.1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2976</w:t>
        </w:r>
      </w:ins>
    </w:p>
    <w:p w14:paraId="4A02C439" w14:textId="77777777" w:rsidR="000763C0" w:rsidRDefault="000763C0">
      <w:pPr>
        <w:pStyle w:val="TOC4"/>
        <w:rPr>
          <w:ins w:id="95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2" w:author="MCC" w:date="2021-12-07T14:57:00Z">
        <w:r>
          <w:t>A.9.8.35.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2979</w:t>
        </w:r>
      </w:ins>
    </w:p>
    <w:p w14:paraId="672E8F1A" w14:textId="77777777" w:rsidR="000763C0" w:rsidRDefault="000763C0">
      <w:pPr>
        <w:pStyle w:val="TOC2"/>
        <w:rPr>
          <w:ins w:id="95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4" w:author="MCC" w:date="2021-12-07T14:57:00Z">
        <w:r>
          <w:t>A.9.9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</w:t>
        </w:r>
        <w:r>
          <w:t>RP and RSRQ on the serving cell</w:t>
        </w:r>
        <w:r>
          <w:tab/>
          <w:t>2979</w:t>
        </w:r>
      </w:ins>
    </w:p>
    <w:p w14:paraId="0034D4D5" w14:textId="77777777" w:rsidR="000763C0" w:rsidRDefault="000763C0">
      <w:pPr>
        <w:pStyle w:val="TOC3"/>
        <w:rPr>
          <w:ins w:id="95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6" w:author="MCC" w:date="2021-12-07T14:57:00Z">
        <w:r>
          <w:t>A.9.9.1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serving cell case</w:t>
        </w:r>
        <w:r>
          <w:tab/>
          <w:t>2979</w:t>
        </w:r>
      </w:ins>
    </w:p>
    <w:p w14:paraId="05D59093" w14:textId="77777777" w:rsidR="000763C0" w:rsidRDefault="000763C0">
      <w:pPr>
        <w:pStyle w:val="TOC4"/>
        <w:rPr>
          <w:ins w:id="95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8" w:author="MCC" w:date="2021-12-07T14:57:00Z">
        <w:r>
          <w:t>A.9.9.1.1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2979</w:t>
        </w:r>
      </w:ins>
    </w:p>
    <w:p w14:paraId="6D181CC9" w14:textId="77777777" w:rsidR="000763C0" w:rsidRDefault="000763C0">
      <w:pPr>
        <w:pStyle w:val="TOC4"/>
        <w:rPr>
          <w:ins w:id="95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80" w:author="MCC" w:date="2021-12-07T14:57:00Z">
        <w:r>
          <w:t>A.9.9.1.2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2979</w:t>
        </w:r>
      </w:ins>
    </w:p>
    <w:p w14:paraId="51153ADF" w14:textId="77777777" w:rsidR="000763C0" w:rsidRDefault="000763C0">
      <w:pPr>
        <w:pStyle w:val="TOC4"/>
        <w:rPr>
          <w:ins w:id="95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82" w:author="MCC" w:date="2021-12-07T14:57:00Z">
        <w:r>
          <w:t>A.9.9.1.3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2982</w:t>
        </w:r>
      </w:ins>
    </w:p>
    <w:p w14:paraId="36806DA1" w14:textId="77777777" w:rsidR="000763C0" w:rsidRDefault="000763C0">
      <w:pPr>
        <w:pStyle w:val="TOC3"/>
        <w:rPr>
          <w:ins w:id="95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84" w:author="MCC" w:date="2021-12-07T14:57:00Z">
        <w:r>
          <w:t>A.9.9.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>DD Intra frequency serving cell case</w:t>
        </w:r>
        <w:r>
          <w:tab/>
          <w:t>2982</w:t>
        </w:r>
      </w:ins>
    </w:p>
    <w:p w14:paraId="77FA938D" w14:textId="77777777" w:rsidR="000763C0" w:rsidRDefault="000763C0">
      <w:pPr>
        <w:pStyle w:val="TOC4"/>
        <w:rPr>
          <w:ins w:id="95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86" w:author="MCC" w:date="2021-12-07T14:57:00Z">
        <w:r>
          <w:t>A.9.9.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2982</w:t>
        </w:r>
      </w:ins>
    </w:p>
    <w:p w14:paraId="62FB6ECC" w14:textId="77777777" w:rsidR="000763C0" w:rsidRDefault="000763C0">
      <w:pPr>
        <w:pStyle w:val="TOC4"/>
        <w:rPr>
          <w:ins w:id="95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88" w:author="MCC" w:date="2021-12-07T14:57:00Z">
        <w:r>
          <w:t>A.9.9.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2982</w:t>
        </w:r>
      </w:ins>
    </w:p>
    <w:p w14:paraId="62D67B92" w14:textId="77777777" w:rsidR="000763C0" w:rsidRDefault="000763C0">
      <w:pPr>
        <w:pStyle w:val="TOC4"/>
        <w:rPr>
          <w:ins w:id="95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0" w:author="MCC" w:date="2021-12-07T14:57:00Z">
        <w:r>
          <w:t>A.9.9.</w:t>
        </w:r>
        <w:r>
          <w:rPr>
            <w:lang w:eastAsia="zh-CN"/>
          </w:rPr>
          <w:t>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2984</w:t>
        </w:r>
      </w:ins>
    </w:p>
    <w:p w14:paraId="594F8CB8" w14:textId="77777777" w:rsidR="000763C0" w:rsidRDefault="000763C0">
      <w:pPr>
        <w:pStyle w:val="TOC2"/>
        <w:rPr>
          <w:ins w:id="95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2" w:author="MCC" w:date="2021-12-07T14:57:00Z">
        <w:r>
          <w:t>A.9.10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SSTD</w:t>
        </w:r>
        <w:r>
          <w:tab/>
          <w:t>2984</w:t>
        </w:r>
      </w:ins>
    </w:p>
    <w:p w14:paraId="5BD65246" w14:textId="77777777" w:rsidR="000763C0" w:rsidRDefault="000763C0">
      <w:pPr>
        <w:pStyle w:val="TOC3"/>
        <w:rPr>
          <w:ins w:id="95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4" w:author="MCC" w:date="2021-12-07T14:57:00Z">
        <w:r>
          <w:t>A.9.10.1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EUTRAN FDD-FDD SSTD accuracy in asynchronous DC</w:t>
        </w:r>
        <w:r>
          <w:tab/>
          <w:t>2984</w:t>
        </w:r>
      </w:ins>
    </w:p>
    <w:p w14:paraId="481F22B1" w14:textId="77777777" w:rsidR="000763C0" w:rsidRDefault="000763C0">
      <w:pPr>
        <w:pStyle w:val="TOC4"/>
        <w:rPr>
          <w:ins w:id="95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6" w:author="MCC" w:date="2021-12-07T14:57:00Z">
        <w:r>
          <w:t>A.9.10.1.1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2984</w:t>
        </w:r>
      </w:ins>
    </w:p>
    <w:p w14:paraId="6D82C347" w14:textId="77777777" w:rsidR="000763C0" w:rsidRDefault="000763C0">
      <w:pPr>
        <w:pStyle w:val="TOC4"/>
        <w:rPr>
          <w:ins w:id="95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8" w:author="MCC" w:date="2021-12-07T14:57:00Z">
        <w:r>
          <w:t>A.9.10.1.2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2984</w:t>
        </w:r>
      </w:ins>
    </w:p>
    <w:p w14:paraId="4C8A78F9" w14:textId="77777777" w:rsidR="000763C0" w:rsidRDefault="000763C0">
      <w:pPr>
        <w:pStyle w:val="TOC4"/>
        <w:rPr>
          <w:ins w:id="95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00" w:author="MCC" w:date="2021-12-07T14:57:00Z">
        <w:r>
          <w:t>A.9.10.1.3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snapToGrid w:val="0"/>
          </w:rPr>
          <w:t>Test Requirements</w:t>
        </w:r>
        <w:r>
          <w:tab/>
          <w:t>2986</w:t>
        </w:r>
      </w:ins>
    </w:p>
    <w:p w14:paraId="774FBDCC" w14:textId="77777777" w:rsidR="000763C0" w:rsidRDefault="000763C0">
      <w:pPr>
        <w:pStyle w:val="TOC3"/>
        <w:rPr>
          <w:ins w:id="96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02" w:author="MCC" w:date="2021-12-07T14:57:00Z">
        <w:r w:rsidRPr="001C3D11">
          <w:rPr>
            <w:lang w:val="fi-FI"/>
          </w:rPr>
          <w:t>A.9.10.2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fi-FI"/>
          </w:rPr>
          <w:t>Void</w:t>
        </w:r>
        <w:r>
          <w:tab/>
          <w:t>2986</w:t>
        </w:r>
      </w:ins>
    </w:p>
    <w:p w14:paraId="4931370A" w14:textId="77777777" w:rsidR="000763C0" w:rsidRDefault="000763C0">
      <w:pPr>
        <w:pStyle w:val="TOC3"/>
        <w:rPr>
          <w:ins w:id="96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04" w:author="MCC" w:date="2021-12-07T14:57:00Z">
        <w:r w:rsidRPr="001C3D11">
          <w:rPr>
            <w:lang w:val="fi-FI"/>
          </w:rPr>
          <w:t>A.9.10.3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fi-FI"/>
          </w:rPr>
          <w:t>Void</w:t>
        </w:r>
        <w:r>
          <w:tab/>
          <w:t>2986</w:t>
        </w:r>
      </w:ins>
    </w:p>
    <w:p w14:paraId="00196543" w14:textId="77777777" w:rsidR="000763C0" w:rsidRDefault="000763C0">
      <w:pPr>
        <w:pStyle w:val="TOC3"/>
        <w:rPr>
          <w:ins w:id="96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06" w:author="MCC" w:date="2021-12-07T14:57:00Z">
        <w:r w:rsidRPr="001C3D11">
          <w:rPr>
            <w:lang w:val="fi-FI"/>
          </w:rPr>
          <w:t>A.9.10.4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fi-FI"/>
          </w:rPr>
          <w:t>Void</w:t>
        </w:r>
        <w:r>
          <w:tab/>
          <w:t>2986</w:t>
        </w:r>
      </w:ins>
    </w:p>
    <w:p w14:paraId="694E5AA8" w14:textId="77777777" w:rsidR="000763C0" w:rsidRDefault="000763C0">
      <w:pPr>
        <w:pStyle w:val="TOC2"/>
        <w:rPr>
          <w:ins w:id="96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08" w:author="MCC" w:date="2021-12-07T14:57:00Z">
        <w:r>
          <w:t>A.9.11 RSSI</w:t>
        </w:r>
        <w:r>
          <w:tab/>
          <w:t>2986</w:t>
        </w:r>
      </w:ins>
    </w:p>
    <w:p w14:paraId="7DF8DC62" w14:textId="77777777" w:rsidR="000763C0" w:rsidRDefault="000763C0">
      <w:pPr>
        <w:pStyle w:val="TOC3"/>
        <w:rPr>
          <w:ins w:id="96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0" w:author="MCC" w:date="2021-12-07T14:57:00Z">
        <w:r>
          <w:t>A.9.11.1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average RSSI accuracy case (PCell using FDD)</w:t>
        </w:r>
        <w:r>
          <w:tab/>
          <w:t>2986</w:t>
        </w:r>
      </w:ins>
    </w:p>
    <w:p w14:paraId="4F2BA505" w14:textId="77777777" w:rsidR="000763C0" w:rsidRDefault="000763C0">
      <w:pPr>
        <w:pStyle w:val="TOC4"/>
        <w:rPr>
          <w:ins w:id="96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2" w:author="MCC" w:date="2021-12-07T14:57:00Z">
        <w:r>
          <w:t>A.9.11.1.1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2986</w:t>
        </w:r>
      </w:ins>
    </w:p>
    <w:p w14:paraId="58668FC0" w14:textId="77777777" w:rsidR="000763C0" w:rsidRDefault="000763C0">
      <w:pPr>
        <w:pStyle w:val="TOC4"/>
        <w:rPr>
          <w:ins w:id="96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4" w:author="MCC" w:date="2021-12-07T14:57:00Z">
        <w:r>
          <w:t>A.9.11.1.2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2986</w:t>
        </w:r>
      </w:ins>
    </w:p>
    <w:p w14:paraId="71A597E8" w14:textId="77777777" w:rsidR="000763C0" w:rsidRDefault="000763C0">
      <w:pPr>
        <w:pStyle w:val="TOC4"/>
        <w:rPr>
          <w:ins w:id="96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6" w:author="MCC" w:date="2021-12-07T14:57:00Z">
        <w:r>
          <w:t>A.9.11.1.3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2989</w:t>
        </w:r>
      </w:ins>
    </w:p>
    <w:p w14:paraId="78C19358" w14:textId="77777777" w:rsidR="000763C0" w:rsidRDefault="000763C0">
      <w:pPr>
        <w:pStyle w:val="TOC3"/>
        <w:rPr>
          <w:ins w:id="96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8" w:author="MCC" w:date="2021-12-07T14:57:00Z">
        <w:r>
          <w:t>A.9.11.2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average RSSI accuracy case (PCell using TDD)</w:t>
        </w:r>
        <w:r>
          <w:tab/>
          <w:t>2989</w:t>
        </w:r>
      </w:ins>
    </w:p>
    <w:p w14:paraId="353E7EBF" w14:textId="77777777" w:rsidR="000763C0" w:rsidRDefault="000763C0">
      <w:pPr>
        <w:pStyle w:val="TOC4"/>
        <w:rPr>
          <w:ins w:id="96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20" w:author="MCC" w:date="2021-12-07T14:57:00Z">
        <w:r>
          <w:t>A.9.11.2.1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2989</w:t>
        </w:r>
      </w:ins>
    </w:p>
    <w:p w14:paraId="39912EE4" w14:textId="77777777" w:rsidR="000763C0" w:rsidRDefault="000763C0">
      <w:pPr>
        <w:pStyle w:val="TOC4"/>
        <w:rPr>
          <w:ins w:id="96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22" w:author="MCC" w:date="2021-12-07T14:57:00Z">
        <w:r>
          <w:t>A.9.11.2.2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2989</w:t>
        </w:r>
      </w:ins>
    </w:p>
    <w:p w14:paraId="11C0C1F0" w14:textId="77777777" w:rsidR="000763C0" w:rsidRDefault="000763C0">
      <w:pPr>
        <w:pStyle w:val="TOC2"/>
        <w:rPr>
          <w:ins w:id="96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24" w:author="MCC" w:date="2021-12-07T14:57:00Z">
        <w:r>
          <w:t>A.9.12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</w:t>
        </w:r>
        <w:r>
          <w:tab/>
          <w:t>2992</w:t>
        </w:r>
      </w:ins>
    </w:p>
    <w:p w14:paraId="2ADCD740" w14:textId="77777777" w:rsidR="000763C0" w:rsidRDefault="000763C0">
      <w:pPr>
        <w:pStyle w:val="TOC3"/>
        <w:rPr>
          <w:ins w:id="96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26" w:author="MCC" w:date="2021-12-07T14:57:00Z">
        <w:r>
          <w:t>A.9.12.1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channel occupancy test (PCell using FDD)</w:t>
        </w:r>
        <w:r>
          <w:tab/>
          <w:t>2992</w:t>
        </w:r>
      </w:ins>
    </w:p>
    <w:p w14:paraId="753A7B87" w14:textId="77777777" w:rsidR="000763C0" w:rsidRDefault="000763C0">
      <w:pPr>
        <w:pStyle w:val="TOC4"/>
        <w:rPr>
          <w:ins w:id="96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28" w:author="MCC" w:date="2021-12-07T14:57:00Z">
        <w:r>
          <w:t>A.9.12.1.1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2992</w:t>
        </w:r>
      </w:ins>
    </w:p>
    <w:p w14:paraId="5FA1DC9B" w14:textId="77777777" w:rsidR="000763C0" w:rsidRDefault="000763C0">
      <w:pPr>
        <w:pStyle w:val="TOC4"/>
        <w:rPr>
          <w:ins w:id="96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0" w:author="MCC" w:date="2021-12-07T14:57:00Z">
        <w:r>
          <w:t>A.9.12.1.2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2992</w:t>
        </w:r>
      </w:ins>
    </w:p>
    <w:p w14:paraId="5F991C2B" w14:textId="77777777" w:rsidR="000763C0" w:rsidRDefault="000763C0">
      <w:pPr>
        <w:pStyle w:val="TOC4"/>
        <w:rPr>
          <w:ins w:id="96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2" w:author="MCC" w:date="2021-12-07T14:57:00Z">
        <w:r>
          <w:t>A.9.12.1.3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2995</w:t>
        </w:r>
      </w:ins>
    </w:p>
    <w:p w14:paraId="0FDA931D" w14:textId="77777777" w:rsidR="000763C0" w:rsidRDefault="000763C0">
      <w:pPr>
        <w:pStyle w:val="TOC3"/>
        <w:rPr>
          <w:ins w:id="96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4" w:author="MCC" w:date="2021-12-07T14:57:00Z">
        <w:r>
          <w:t>A.9.12.2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channel occupancy test (PCell using TDD)</w:t>
        </w:r>
        <w:r>
          <w:tab/>
          <w:t>2995</w:t>
        </w:r>
      </w:ins>
    </w:p>
    <w:p w14:paraId="4F4A6BD1" w14:textId="77777777" w:rsidR="000763C0" w:rsidRDefault="000763C0">
      <w:pPr>
        <w:pStyle w:val="TOC4"/>
        <w:rPr>
          <w:ins w:id="96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6" w:author="MCC" w:date="2021-12-07T14:57:00Z">
        <w:r>
          <w:t>A.9.12.2.1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2995</w:t>
        </w:r>
      </w:ins>
    </w:p>
    <w:p w14:paraId="7517182D" w14:textId="77777777" w:rsidR="000763C0" w:rsidRDefault="000763C0">
      <w:pPr>
        <w:pStyle w:val="TOC4"/>
        <w:rPr>
          <w:ins w:id="96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8" w:author="MCC" w:date="2021-12-07T14:57:00Z">
        <w:r>
          <w:t>A.9.12.2.2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2995</w:t>
        </w:r>
      </w:ins>
    </w:p>
    <w:p w14:paraId="12075BBB" w14:textId="77777777" w:rsidR="000763C0" w:rsidRDefault="000763C0">
      <w:pPr>
        <w:pStyle w:val="TOC4"/>
        <w:rPr>
          <w:ins w:id="96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40" w:author="MCC" w:date="2021-12-07T14:57:00Z">
        <w:r>
          <w:t>A.9.12.2.3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2998</w:t>
        </w:r>
      </w:ins>
    </w:p>
    <w:p w14:paraId="3F56BF45" w14:textId="77777777" w:rsidR="000763C0" w:rsidRDefault="000763C0">
      <w:pPr>
        <w:pStyle w:val="TOC2"/>
        <w:rPr>
          <w:ins w:id="96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42" w:author="MCC" w:date="2021-12-07T14:57:00Z">
        <w:r>
          <w:t>A.9.13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RS-SINR</w:t>
        </w:r>
        <w:r>
          <w:tab/>
          <w:t>2998</w:t>
        </w:r>
      </w:ins>
    </w:p>
    <w:p w14:paraId="7DF48597" w14:textId="77777777" w:rsidR="000763C0" w:rsidRDefault="000763C0">
      <w:pPr>
        <w:pStyle w:val="TOC3"/>
        <w:rPr>
          <w:ins w:id="96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44" w:author="MCC" w:date="2021-12-07T14:57:00Z">
        <w:r>
          <w:t>A.9.13.1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Intra-Frequency Case</w:t>
        </w:r>
        <w:r>
          <w:tab/>
          <w:t>2998</w:t>
        </w:r>
      </w:ins>
    </w:p>
    <w:p w14:paraId="28B5F5A8" w14:textId="77777777" w:rsidR="000763C0" w:rsidRDefault="000763C0">
      <w:pPr>
        <w:pStyle w:val="TOC4"/>
        <w:rPr>
          <w:ins w:id="96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46" w:author="MCC" w:date="2021-12-07T14:57:00Z">
        <w:r>
          <w:t>A.9.13.1.1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2998</w:t>
        </w:r>
      </w:ins>
    </w:p>
    <w:p w14:paraId="679DF4FC" w14:textId="77777777" w:rsidR="000763C0" w:rsidRDefault="000763C0">
      <w:pPr>
        <w:pStyle w:val="TOC4"/>
        <w:rPr>
          <w:ins w:id="96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48" w:author="MCC" w:date="2021-12-07T14:57:00Z">
        <w:r>
          <w:t>A.9.13.1.2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2998</w:t>
        </w:r>
      </w:ins>
    </w:p>
    <w:p w14:paraId="31CC6846" w14:textId="77777777" w:rsidR="000763C0" w:rsidRDefault="000763C0">
      <w:pPr>
        <w:pStyle w:val="TOC4"/>
        <w:rPr>
          <w:ins w:id="96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0" w:author="MCC" w:date="2021-12-07T14:57:00Z">
        <w:r>
          <w:t>A.9.13.1.3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3001</w:t>
        </w:r>
      </w:ins>
    </w:p>
    <w:p w14:paraId="09C92185" w14:textId="77777777" w:rsidR="000763C0" w:rsidRDefault="000763C0">
      <w:pPr>
        <w:pStyle w:val="TOC3"/>
        <w:rPr>
          <w:ins w:id="96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2" w:author="MCC" w:date="2021-12-07T14:57:00Z">
        <w:r>
          <w:t>A.9.13.2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Intra-Frequency Case</w:t>
        </w:r>
        <w:r>
          <w:tab/>
          <w:t>3001</w:t>
        </w:r>
      </w:ins>
    </w:p>
    <w:p w14:paraId="0417A7DD" w14:textId="77777777" w:rsidR="000763C0" w:rsidRDefault="000763C0">
      <w:pPr>
        <w:pStyle w:val="TOC4"/>
        <w:rPr>
          <w:ins w:id="96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4" w:author="MCC" w:date="2021-12-07T14:57:00Z">
        <w:r>
          <w:t>A.9.13.2.1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3001</w:t>
        </w:r>
      </w:ins>
    </w:p>
    <w:p w14:paraId="1A8F73C6" w14:textId="77777777" w:rsidR="000763C0" w:rsidRDefault="000763C0">
      <w:pPr>
        <w:pStyle w:val="TOC4"/>
        <w:rPr>
          <w:ins w:id="96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6" w:author="MCC" w:date="2021-12-07T14:57:00Z">
        <w:r>
          <w:t>A.9.13.2.2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3001</w:t>
        </w:r>
      </w:ins>
    </w:p>
    <w:p w14:paraId="0C592609" w14:textId="77777777" w:rsidR="000763C0" w:rsidRDefault="000763C0">
      <w:pPr>
        <w:pStyle w:val="TOC4"/>
        <w:rPr>
          <w:ins w:id="96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8" w:author="MCC" w:date="2021-12-07T14:57:00Z">
        <w:r>
          <w:t>A.9.13.2.3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3004</w:t>
        </w:r>
      </w:ins>
    </w:p>
    <w:p w14:paraId="5314D619" w14:textId="77777777" w:rsidR="000763C0" w:rsidRDefault="000763C0">
      <w:pPr>
        <w:pStyle w:val="TOC3"/>
        <w:rPr>
          <w:ins w:id="96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60" w:author="MCC" w:date="2021-12-07T14:57:00Z">
        <w:r>
          <w:lastRenderedPageBreak/>
          <w:t>A.9.13.3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</w:t>
        </w:r>
        <w:r>
          <w:tab/>
          <w:t>3004</w:t>
        </w:r>
      </w:ins>
    </w:p>
    <w:p w14:paraId="61666B13" w14:textId="77777777" w:rsidR="000763C0" w:rsidRDefault="000763C0">
      <w:pPr>
        <w:pStyle w:val="TOC4"/>
        <w:rPr>
          <w:ins w:id="96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62" w:author="MCC" w:date="2021-12-07T14:57:00Z">
        <w:r>
          <w:t>A.9.13.3.1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3004</w:t>
        </w:r>
      </w:ins>
    </w:p>
    <w:p w14:paraId="3126AA9E" w14:textId="77777777" w:rsidR="000763C0" w:rsidRDefault="000763C0">
      <w:pPr>
        <w:pStyle w:val="TOC4"/>
        <w:rPr>
          <w:ins w:id="96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64" w:author="MCC" w:date="2021-12-07T14:57:00Z">
        <w:r>
          <w:t>A.9.13.3.2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3004</w:t>
        </w:r>
      </w:ins>
    </w:p>
    <w:p w14:paraId="336C4CC3" w14:textId="77777777" w:rsidR="000763C0" w:rsidRDefault="000763C0">
      <w:pPr>
        <w:pStyle w:val="TOC4"/>
        <w:rPr>
          <w:ins w:id="96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66" w:author="MCC" w:date="2021-12-07T14:57:00Z">
        <w:r>
          <w:t>A.9.13.3.3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3007</w:t>
        </w:r>
      </w:ins>
    </w:p>
    <w:p w14:paraId="5CC994C1" w14:textId="77777777" w:rsidR="000763C0" w:rsidRDefault="000763C0">
      <w:pPr>
        <w:pStyle w:val="TOC3"/>
        <w:rPr>
          <w:ins w:id="96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68" w:author="MCC" w:date="2021-12-07T14:57:00Z">
        <w:r>
          <w:t>A.9.13.4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 frequency case</w:t>
        </w:r>
        <w:r>
          <w:tab/>
          <w:t>3007</w:t>
        </w:r>
      </w:ins>
    </w:p>
    <w:p w14:paraId="3C5C87A1" w14:textId="77777777" w:rsidR="000763C0" w:rsidRDefault="000763C0">
      <w:pPr>
        <w:pStyle w:val="TOC4"/>
        <w:rPr>
          <w:ins w:id="96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0" w:author="MCC" w:date="2021-12-07T14:57:00Z">
        <w:r>
          <w:t>A.9.13.4.1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3007</w:t>
        </w:r>
      </w:ins>
    </w:p>
    <w:p w14:paraId="44CC0B52" w14:textId="77777777" w:rsidR="000763C0" w:rsidRDefault="000763C0">
      <w:pPr>
        <w:pStyle w:val="TOC4"/>
        <w:rPr>
          <w:ins w:id="96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2" w:author="MCC" w:date="2021-12-07T14:57:00Z">
        <w:r>
          <w:t>A.9.13.4.2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3007</w:t>
        </w:r>
      </w:ins>
    </w:p>
    <w:p w14:paraId="62DB2ED7" w14:textId="77777777" w:rsidR="000763C0" w:rsidRDefault="000763C0">
      <w:pPr>
        <w:pStyle w:val="TOC4"/>
        <w:rPr>
          <w:ins w:id="96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4" w:author="MCC" w:date="2021-12-07T14:57:00Z">
        <w:r>
          <w:t>A.9.13.4.3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3011</w:t>
        </w:r>
      </w:ins>
    </w:p>
    <w:p w14:paraId="0DA0D715" w14:textId="77777777" w:rsidR="000763C0" w:rsidRDefault="000763C0">
      <w:pPr>
        <w:pStyle w:val="TOC3"/>
        <w:rPr>
          <w:ins w:id="96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6" w:author="MCC" w:date="2021-12-07T14:57:00Z">
        <w:r>
          <w:t>A.9.13.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</w:t>
        </w:r>
        <w:r>
          <w:rPr>
            <w:lang w:eastAsia="zh-CN"/>
          </w:rPr>
          <w:t>T</w:t>
        </w:r>
        <w:r>
          <w:t>DD Inter frequency case</w:t>
        </w:r>
        <w:r>
          <w:tab/>
          <w:t>3012</w:t>
        </w:r>
      </w:ins>
    </w:p>
    <w:p w14:paraId="6E680676" w14:textId="77777777" w:rsidR="000763C0" w:rsidRDefault="000763C0">
      <w:pPr>
        <w:pStyle w:val="TOC4"/>
        <w:rPr>
          <w:ins w:id="96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8" w:author="MCC" w:date="2021-12-07T14:57:00Z">
        <w:r>
          <w:t>A.9.13.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3012</w:t>
        </w:r>
      </w:ins>
    </w:p>
    <w:p w14:paraId="27CCC1CC" w14:textId="77777777" w:rsidR="000763C0" w:rsidRDefault="000763C0">
      <w:pPr>
        <w:pStyle w:val="TOC4"/>
        <w:rPr>
          <w:ins w:id="96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80" w:author="MCC" w:date="2021-12-07T14:57:00Z">
        <w:r>
          <w:t>A.9.13.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3012</w:t>
        </w:r>
      </w:ins>
    </w:p>
    <w:p w14:paraId="75337C5C" w14:textId="77777777" w:rsidR="000763C0" w:rsidRDefault="000763C0">
      <w:pPr>
        <w:pStyle w:val="TOC4"/>
        <w:rPr>
          <w:ins w:id="96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82" w:author="MCC" w:date="2021-12-07T14:57:00Z">
        <w:r>
          <w:t>A.9.13.</w:t>
        </w:r>
        <w:r>
          <w:rPr>
            <w:lang w:eastAsia="zh-CN"/>
          </w:rPr>
          <w:t>5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3018</w:t>
        </w:r>
      </w:ins>
    </w:p>
    <w:p w14:paraId="5336B9AD" w14:textId="77777777" w:rsidR="000763C0" w:rsidRDefault="000763C0">
      <w:pPr>
        <w:pStyle w:val="TOC3"/>
        <w:rPr>
          <w:ins w:id="96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84" w:author="MCC" w:date="2021-12-07T14:57:00Z">
        <w:r>
          <w:t>A.9.13.6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>DD—</w:t>
        </w:r>
        <w:r>
          <w:rPr>
            <w:lang w:eastAsia="zh-CN"/>
          </w:rPr>
          <w:t>F</w:t>
        </w:r>
        <w:r>
          <w:t>DD Inter frequency case</w:t>
        </w:r>
        <w:r>
          <w:tab/>
          <w:t>3018</w:t>
        </w:r>
      </w:ins>
    </w:p>
    <w:p w14:paraId="757DFD2F" w14:textId="77777777" w:rsidR="000763C0" w:rsidRDefault="000763C0">
      <w:pPr>
        <w:pStyle w:val="TOC4"/>
        <w:rPr>
          <w:ins w:id="96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86" w:author="MCC" w:date="2021-12-07T14:57:00Z">
        <w:r>
          <w:t>A.9.13.6.1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3018</w:t>
        </w:r>
      </w:ins>
    </w:p>
    <w:p w14:paraId="7D66DE05" w14:textId="77777777" w:rsidR="000763C0" w:rsidRDefault="000763C0">
      <w:pPr>
        <w:pStyle w:val="TOC4"/>
        <w:rPr>
          <w:ins w:id="96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88" w:author="MCC" w:date="2021-12-07T14:57:00Z">
        <w:r>
          <w:t>A.9.13.6.2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3018</w:t>
        </w:r>
      </w:ins>
    </w:p>
    <w:p w14:paraId="6E606006" w14:textId="77777777" w:rsidR="000763C0" w:rsidRDefault="000763C0">
      <w:pPr>
        <w:pStyle w:val="TOC4"/>
        <w:rPr>
          <w:ins w:id="96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0" w:author="MCC" w:date="2021-12-07T14:57:00Z">
        <w:r>
          <w:t>A.9.13.6.3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3022</w:t>
        </w:r>
      </w:ins>
    </w:p>
    <w:p w14:paraId="0250A9EA" w14:textId="77777777" w:rsidR="000763C0" w:rsidRDefault="000763C0">
      <w:pPr>
        <w:pStyle w:val="TOC2"/>
        <w:rPr>
          <w:ins w:id="96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2" w:author="MCC" w:date="2021-12-07T14:57:00Z">
        <w:r>
          <w:t>A.9.14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quality reporting accuracy</w:t>
        </w:r>
        <w:r>
          <w:tab/>
          <w:t>3022</w:t>
        </w:r>
      </w:ins>
    </w:p>
    <w:p w14:paraId="6B93207D" w14:textId="77777777" w:rsidR="000763C0" w:rsidRDefault="000763C0">
      <w:pPr>
        <w:pStyle w:val="TOC3"/>
        <w:rPr>
          <w:ins w:id="96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4" w:author="MCC" w:date="2021-12-07T14:57:00Z">
        <w:r>
          <w:t>A.9.14.1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</w:t>
        </w:r>
        <w:r>
          <w:rPr>
            <w:lang w:eastAsia="zh-CN"/>
          </w:rPr>
          <w:t>Downlink channel quality reporting accuracy for UE Category NB1 Standalone mode under normal coverage</w:t>
        </w:r>
        <w:r>
          <w:tab/>
          <w:t>3022</w:t>
        </w:r>
      </w:ins>
    </w:p>
    <w:p w14:paraId="06525B3E" w14:textId="77777777" w:rsidR="000763C0" w:rsidRDefault="000763C0">
      <w:pPr>
        <w:pStyle w:val="TOC4"/>
        <w:rPr>
          <w:ins w:id="96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6" w:author="MCC" w:date="2021-12-07T14:57:00Z">
        <w:r>
          <w:t>A.9.14.1.1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3022</w:t>
        </w:r>
      </w:ins>
    </w:p>
    <w:p w14:paraId="20831F6F" w14:textId="77777777" w:rsidR="000763C0" w:rsidRDefault="000763C0">
      <w:pPr>
        <w:pStyle w:val="TOC4"/>
        <w:rPr>
          <w:ins w:id="96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8" w:author="MCC" w:date="2021-12-07T14:57:00Z">
        <w:r>
          <w:t>A.9.14.1.2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3023</w:t>
        </w:r>
      </w:ins>
    </w:p>
    <w:p w14:paraId="6159AADB" w14:textId="77777777" w:rsidR="000763C0" w:rsidRDefault="000763C0">
      <w:pPr>
        <w:pStyle w:val="TOC4"/>
        <w:rPr>
          <w:ins w:id="96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00" w:author="MCC" w:date="2021-12-07T14:57:00Z">
        <w:r>
          <w:t>A.9.14.1.3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3023</w:t>
        </w:r>
      </w:ins>
    </w:p>
    <w:p w14:paraId="47FC82FA" w14:textId="77777777" w:rsidR="000763C0" w:rsidRDefault="000763C0">
      <w:pPr>
        <w:pStyle w:val="TOC3"/>
        <w:rPr>
          <w:ins w:id="97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02" w:author="MCC" w:date="2021-12-07T14:57:00Z">
        <w:r>
          <w:t>A.9.14.2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</w:t>
        </w:r>
        <w:r>
          <w:rPr>
            <w:lang w:eastAsia="zh-CN"/>
          </w:rPr>
          <w:t>Downlink channel quality reporting accuracy for UE Category NB1 Standalone mode under enhanced coverage</w:t>
        </w:r>
        <w:r>
          <w:tab/>
          <w:t>3024</w:t>
        </w:r>
      </w:ins>
    </w:p>
    <w:p w14:paraId="3D398E7B" w14:textId="77777777" w:rsidR="000763C0" w:rsidRDefault="000763C0">
      <w:pPr>
        <w:pStyle w:val="TOC4"/>
        <w:rPr>
          <w:ins w:id="97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04" w:author="MCC" w:date="2021-12-07T14:57:00Z">
        <w:r>
          <w:t>A.9.14.2.1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3024</w:t>
        </w:r>
      </w:ins>
    </w:p>
    <w:p w14:paraId="641BE078" w14:textId="77777777" w:rsidR="000763C0" w:rsidRDefault="000763C0">
      <w:pPr>
        <w:pStyle w:val="TOC4"/>
        <w:rPr>
          <w:ins w:id="97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06" w:author="MCC" w:date="2021-12-07T14:57:00Z">
        <w:r>
          <w:t>A.9.14.2.2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3024</w:t>
        </w:r>
      </w:ins>
    </w:p>
    <w:p w14:paraId="1C7F48FE" w14:textId="77777777" w:rsidR="000763C0" w:rsidRDefault="000763C0">
      <w:pPr>
        <w:pStyle w:val="TOC4"/>
        <w:rPr>
          <w:ins w:id="97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08" w:author="MCC" w:date="2021-12-07T14:57:00Z">
        <w:r>
          <w:t>A.9.14.2.3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3025</w:t>
        </w:r>
      </w:ins>
    </w:p>
    <w:p w14:paraId="5A1FF33E" w14:textId="77777777" w:rsidR="000763C0" w:rsidRDefault="000763C0">
      <w:pPr>
        <w:pStyle w:val="TOC3"/>
        <w:rPr>
          <w:ins w:id="97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0" w:author="MCC" w:date="2021-12-07T14:57:00Z">
        <w:r>
          <w:t>A.9.14.3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</w:t>
        </w:r>
        <w:r>
          <w:rPr>
            <w:lang w:eastAsia="zh-CN"/>
          </w:rPr>
          <w:t>Downlink channel quality reporting accuracy on non-anchor carrier for UE Category NB1 Standalone mode under normal coverage</w:t>
        </w:r>
        <w:r>
          <w:tab/>
          <w:t>3025</w:t>
        </w:r>
      </w:ins>
    </w:p>
    <w:p w14:paraId="16C3697E" w14:textId="77777777" w:rsidR="000763C0" w:rsidRDefault="000763C0">
      <w:pPr>
        <w:pStyle w:val="TOC4"/>
        <w:rPr>
          <w:ins w:id="97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2" w:author="MCC" w:date="2021-12-07T14:57:00Z">
        <w:r>
          <w:t>A.9.14.3.1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3025</w:t>
        </w:r>
      </w:ins>
    </w:p>
    <w:p w14:paraId="61B2C3B0" w14:textId="77777777" w:rsidR="000763C0" w:rsidRDefault="000763C0">
      <w:pPr>
        <w:pStyle w:val="TOC4"/>
        <w:rPr>
          <w:ins w:id="97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4" w:author="MCC" w:date="2021-12-07T14:57:00Z">
        <w:r>
          <w:t>A.9.14.3.2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3025</w:t>
        </w:r>
      </w:ins>
    </w:p>
    <w:p w14:paraId="220A2AA1" w14:textId="77777777" w:rsidR="000763C0" w:rsidRDefault="000763C0">
      <w:pPr>
        <w:pStyle w:val="TOC4"/>
        <w:rPr>
          <w:ins w:id="97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6" w:author="MCC" w:date="2021-12-07T14:57:00Z">
        <w:r>
          <w:t>A.9.14.3.3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3026</w:t>
        </w:r>
      </w:ins>
    </w:p>
    <w:p w14:paraId="7B122758" w14:textId="77777777" w:rsidR="000763C0" w:rsidRDefault="000763C0">
      <w:pPr>
        <w:pStyle w:val="TOC3"/>
        <w:rPr>
          <w:ins w:id="97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8" w:author="MCC" w:date="2021-12-07T14:57:00Z">
        <w:r>
          <w:t>A.9.14.4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</w:t>
        </w:r>
        <w:r>
          <w:rPr>
            <w:lang w:eastAsia="zh-CN"/>
          </w:rPr>
          <w:t>Downlink channel quality reporting accuracy on non-anchor carrier for UE Category NB1 Standalone mode under enhanced coverage</w:t>
        </w:r>
        <w:r>
          <w:tab/>
          <w:t>3026</w:t>
        </w:r>
      </w:ins>
    </w:p>
    <w:p w14:paraId="027C5867" w14:textId="77777777" w:rsidR="000763C0" w:rsidRDefault="000763C0">
      <w:pPr>
        <w:pStyle w:val="TOC4"/>
        <w:rPr>
          <w:ins w:id="97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20" w:author="MCC" w:date="2021-12-07T14:57:00Z">
        <w:r>
          <w:t>A.9.14.4.1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3026</w:t>
        </w:r>
      </w:ins>
    </w:p>
    <w:p w14:paraId="77581D97" w14:textId="77777777" w:rsidR="000763C0" w:rsidRDefault="000763C0">
      <w:pPr>
        <w:pStyle w:val="TOC4"/>
        <w:rPr>
          <w:ins w:id="97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22" w:author="MCC" w:date="2021-12-07T14:57:00Z">
        <w:r>
          <w:t>A.9.14.4.2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3026</w:t>
        </w:r>
      </w:ins>
    </w:p>
    <w:p w14:paraId="0A741037" w14:textId="77777777" w:rsidR="000763C0" w:rsidRDefault="000763C0">
      <w:pPr>
        <w:pStyle w:val="TOC4"/>
        <w:rPr>
          <w:ins w:id="97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24" w:author="MCC" w:date="2021-12-07T14:57:00Z">
        <w:r>
          <w:t>A.9.14.4.3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3027</w:t>
        </w:r>
      </w:ins>
    </w:p>
    <w:p w14:paraId="219EB6D2" w14:textId="77777777" w:rsidR="000763C0" w:rsidRDefault="000763C0">
      <w:pPr>
        <w:pStyle w:val="TOC1"/>
        <w:rPr>
          <w:ins w:id="9725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9726" w:author="MCC" w:date="2021-12-07T14:57:00Z">
        <w:r>
          <w:t>A.10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Proximity-based Services in Any Cell Selection State</w:t>
        </w:r>
        <w:r>
          <w:tab/>
          <w:t>3050</w:t>
        </w:r>
      </w:ins>
    </w:p>
    <w:p w14:paraId="60D8498A" w14:textId="77777777" w:rsidR="000763C0" w:rsidRDefault="000763C0">
      <w:pPr>
        <w:pStyle w:val="TOC2"/>
        <w:rPr>
          <w:ins w:id="97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28" w:author="MCC" w:date="2021-12-07T14:57:00Z">
        <w:r>
          <w:t>A.10.1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ProSe Direct Communication Transmission Timing Accuracy Test</w:t>
        </w:r>
        <w:r>
          <w:tab/>
          <w:t>3050</w:t>
        </w:r>
      </w:ins>
    </w:p>
    <w:p w14:paraId="648A1643" w14:textId="77777777" w:rsidR="000763C0" w:rsidRDefault="000763C0">
      <w:pPr>
        <w:pStyle w:val="TOC3"/>
        <w:rPr>
          <w:ins w:id="97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30" w:author="MCC" w:date="2021-12-07T14:57:00Z">
        <w:r>
          <w:t>A.10.1.1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3050</w:t>
        </w:r>
      </w:ins>
    </w:p>
    <w:p w14:paraId="2084EE18" w14:textId="77777777" w:rsidR="000763C0" w:rsidRDefault="000763C0">
      <w:pPr>
        <w:pStyle w:val="TOC3"/>
        <w:rPr>
          <w:ins w:id="97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32" w:author="MCC" w:date="2021-12-07T14:57:00Z">
        <w:r>
          <w:t>A.10.1.2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3051</w:t>
        </w:r>
      </w:ins>
    </w:p>
    <w:p w14:paraId="26AEDBD2" w14:textId="77777777" w:rsidR="000763C0" w:rsidRDefault="000763C0">
      <w:pPr>
        <w:pStyle w:val="TOC2"/>
        <w:rPr>
          <w:ins w:id="97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34" w:author="MCC" w:date="2021-12-07T14:57:00Z">
        <w:r>
          <w:t>A.10.2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Initiation/Cease of SLSS Transmission with ProSe Direct Communication</w:t>
        </w:r>
        <w:r>
          <w:tab/>
          <w:t>3052</w:t>
        </w:r>
      </w:ins>
    </w:p>
    <w:p w14:paraId="1D33DD9C" w14:textId="77777777" w:rsidR="000763C0" w:rsidRDefault="000763C0">
      <w:pPr>
        <w:pStyle w:val="TOC3"/>
        <w:rPr>
          <w:ins w:id="97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36" w:author="MCC" w:date="2021-12-07T14:57:00Z">
        <w:r>
          <w:t>A.10.2.1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3052</w:t>
        </w:r>
      </w:ins>
    </w:p>
    <w:p w14:paraId="69C966BC" w14:textId="77777777" w:rsidR="000763C0" w:rsidRDefault="000763C0">
      <w:pPr>
        <w:pStyle w:val="TOC3"/>
        <w:rPr>
          <w:ins w:id="97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38" w:author="MCC" w:date="2021-12-07T14:57:00Z">
        <w:r>
          <w:t>A.10.2.2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3053</w:t>
        </w:r>
      </w:ins>
    </w:p>
    <w:p w14:paraId="6E773BEC" w14:textId="77777777" w:rsidR="000763C0" w:rsidRDefault="000763C0">
      <w:pPr>
        <w:pStyle w:val="TOC2"/>
        <w:rPr>
          <w:ins w:id="97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40" w:author="MCC" w:date="2021-12-07T14:57:00Z">
        <w:r>
          <w:t>A.10.3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SyncRef UE Selection / Reselection Test</w:t>
        </w:r>
        <w:r>
          <w:tab/>
          <w:t>3053</w:t>
        </w:r>
      </w:ins>
    </w:p>
    <w:p w14:paraId="6F42AFB6" w14:textId="77777777" w:rsidR="000763C0" w:rsidRDefault="000763C0">
      <w:pPr>
        <w:pStyle w:val="TOC3"/>
        <w:rPr>
          <w:ins w:id="97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42" w:author="MCC" w:date="2021-12-07T14:57:00Z">
        <w:r>
          <w:t>A.10.3.1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3053</w:t>
        </w:r>
      </w:ins>
    </w:p>
    <w:p w14:paraId="6C5BD75E" w14:textId="77777777" w:rsidR="000763C0" w:rsidRDefault="000763C0">
      <w:pPr>
        <w:pStyle w:val="TOC3"/>
        <w:rPr>
          <w:ins w:id="97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44" w:author="MCC" w:date="2021-12-07T14:57:00Z">
        <w:r>
          <w:t>A.10.3.2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3055</w:t>
        </w:r>
      </w:ins>
    </w:p>
    <w:p w14:paraId="1A6233E7" w14:textId="77777777" w:rsidR="000763C0" w:rsidRDefault="000763C0">
      <w:pPr>
        <w:pStyle w:val="TOC2"/>
        <w:rPr>
          <w:ins w:id="97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46" w:author="MCC" w:date="2021-12-07T14:57:00Z">
        <w:r>
          <w:t>A.10.4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Cell Identification on downlink frequency associated with ProSe frequency (when UE is transmitting for ProSe)</w:t>
        </w:r>
        <w:r>
          <w:tab/>
          <w:t>3056</w:t>
        </w:r>
      </w:ins>
    </w:p>
    <w:p w14:paraId="446DD70C" w14:textId="77777777" w:rsidR="000763C0" w:rsidRDefault="000763C0">
      <w:pPr>
        <w:pStyle w:val="TOC3"/>
        <w:rPr>
          <w:ins w:id="97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48" w:author="MCC" w:date="2021-12-07T14:57:00Z">
        <w:r>
          <w:t>A.10.4.1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3056</w:t>
        </w:r>
      </w:ins>
    </w:p>
    <w:p w14:paraId="44DFAEB1" w14:textId="77777777" w:rsidR="000763C0" w:rsidRDefault="000763C0">
      <w:pPr>
        <w:pStyle w:val="TOC4"/>
        <w:rPr>
          <w:ins w:id="97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50" w:author="MCC" w:date="2021-12-07T14:57:00Z">
        <w:r>
          <w:t>A.10.4.2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3058</w:t>
        </w:r>
      </w:ins>
    </w:p>
    <w:p w14:paraId="543D9324" w14:textId="77777777" w:rsidR="000763C0" w:rsidRDefault="000763C0">
      <w:pPr>
        <w:pStyle w:val="TOC1"/>
        <w:rPr>
          <w:ins w:id="9751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9752" w:author="MCC" w:date="2021-12-07T14:57:00Z">
        <w:r>
          <w:t>A.1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V2V Sidelink Communication for V2V Operation on Dedicated V2V Carrier</w:t>
        </w:r>
        <w:r>
          <w:tab/>
          <w:t>3058</w:t>
        </w:r>
      </w:ins>
    </w:p>
    <w:p w14:paraId="5942B9EC" w14:textId="77777777" w:rsidR="000763C0" w:rsidRDefault="000763C0">
      <w:pPr>
        <w:pStyle w:val="TOC2"/>
        <w:rPr>
          <w:ins w:id="97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54" w:author="MCC" w:date="2021-12-07T14:57:00Z">
        <w:r>
          <w:t>A.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V2V UE Transmission Timing Accuracy Test</w:t>
        </w:r>
        <w:r>
          <w:tab/>
          <w:t>3058</w:t>
        </w:r>
      </w:ins>
    </w:p>
    <w:p w14:paraId="6FE37783" w14:textId="77777777" w:rsidR="000763C0" w:rsidRDefault="000763C0">
      <w:pPr>
        <w:pStyle w:val="TOC3"/>
        <w:rPr>
          <w:ins w:id="97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56" w:author="MCC" w:date="2021-12-07T14:57:00Z">
        <w:r>
          <w:t>A.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3058</w:t>
        </w:r>
      </w:ins>
    </w:p>
    <w:p w14:paraId="046CC232" w14:textId="77777777" w:rsidR="000763C0" w:rsidRDefault="000763C0">
      <w:pPr>
        <w:pStyle w:val="TOC3"/>
        <w:rPr>
          <w:ins w:id="97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58" w:author="MCC" w:date="2021-12-07T14:57:00Z">
        <w:r>
          <w:t>A.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3059</w:t>
        </w:r>
      </w:ins>
    </w:p>
    <w:p w14:paraId="5B62B754" w14:textId="77777777" w:rsidR="000763C0" w:rsidRDefault="000763C0">
      <w:pPr>
        <w:pStyle w:val="TOC2"/>
        <w:rPr>
          <w:ins w:id="97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60" w:author="MCC" w:date="2021-12-07T14:57:00Z">
        <w:r>
          <w:t>A.11.2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lang w:val="en-US"/>
          </w:rPr>
          <w:t>Interruptions due to V2V sidelink communication</w:t>
        </w:r>
        <w:r>
          <w:tab/>
          <w:t>3059</w:t>
        </w:r>
      </w:ins>
    </w:p>
    <w:p w14:paraId="751FF012" w14:textId="77777777" w:rsidR="000763C0" w:rsidRDefault="000763C0">
      <w:pPr>
        <w:pStyle w:val="TOC3"/>
        <w:rPr>
          <w:ins w:id="97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62" w:author="MCC" w:date="2021-12-07T14:57:00Z">
        <w:r>
          <w:t>A.11.2.1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3059</w:t>
        </w:r>
      </w:ins>
    </w:p>
    <w:p w14:paraId="6549EB95" w14:textId="77777777" w:rsidR="000763C0" w:rsidRDefault="000763C0">
      <w:pPr>
        <w:pStyle w:val="TOC3"/>
        <w:rPr>
          <w:ins w:id="97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64" w:author="MCC" w:date="2021-12-07T14:57:00Z">
        <w:r>
          <w:t>A.11.2.2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3061</w:t>
        </w:r>
      </w:ins>
    </w:p>
    <w:p w14:paraId="5FDF9582" w14:textId="77777777" w:rsidR="000763C0" w:rsidRDefault="000763C0">
      <w:pPr>
        <w:pStyle w:val="TOC1"/>
        <w:rPr>
          <w:ins w:id="9765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9766" w:author="MCC" w:date="2021-12-07T14:57:00Z">
        <w:r>
          <w:t>A.12</w:t>
        </w:r>
        <w:r>
          <w:tab/>
          <w:t>3061</w:t>
        </w:r>
      </w:ins>
    </w:p>
    <w:p w14:paraId="1F778906" w14:textId="77777777" w:rsidR="000763C0" w:rsidRDefault="000763C0">
      <w:pPr>
        <w:pStyle w:val="TOC2"/>
        <w:rPr>
          <w:ins w:id="97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68" w:author="MCC" w:date="2021-12-07T14:57:00Z">
        <w:r>
          <w:t>A.12.1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UE Transmission Timing Accuracy Test</w:t>
        </w:r>
        <w:r>
          <w:tab/>
          <w:t>3061</w:t>
        </w:r>
      </w:ins>
    </w:p>
    <w:p w14:paraId="47D07B21" w14:textId="77777777" w:rsidR="000763C0" w:rsidRDefault="000763C0">
      <w:pPr>
        <w:pStyle w:val="TOC3"/>
        <w:rPr>
          <w:ins w:id="97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0" w:author="MCC" w:date="2021-12-07T14:57:00Z">
        <w:r>
          <w:lastRenderedPageBreak/>
          <w:t>A.12.1.1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UE Transmission Timing Accuracy Test for eNB as Timing Reference</w:t>
        </w:r>
        <w:r>
          <w:tab/>
          <w:t>3061</w:t>
        </w:r>
      </w:ins>
    </w:p>
    <w:p w14:paraId="24107390" w14:textId="77777777" w:rsidR="000763C0" w:rsidRDefault="000763C0">
      <w:pPr>
        <w:pStyle w:val="TOC4"/>
        <w:rPr>
          <w:ins w:id="97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2" w:author="MCC" w:date="2021-12-07T14:57:00Z">
        <w:r>
          <w:t>A.12.1.1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3061</w:t>
        </w:r>
      </w:ins>
    </w:p>
    <w:p w14:paraId="262E153C" w14:textId="77777777" w:rsidR="000763C0" w:rsidRDefault="000763C0">
      <w:pPr>
        <w:pStyle w:val="TOC4"/>
        <w:rPr>
          <w:ins w:id="97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4" w:author="MCC" w:date="2021-12-07T14:57:00Z">
        <w:r>
          <w:t>A.12.1.1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3062</w:t>
        </w:r>
      </w:ins>
    </w:p>
    <w:p w14:paraId="50F161EF" w14:textId="77777777" w:rsidR="000763C0" w:rsidRDefault="000763C0">
      <w:pPr>
        <w:pStyle w:val="TOC3"/>
        <w:rPr>
          <w:ins w:id="97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6" w:author="MCC" w:date="2021-12-07T14:57:00Z">
        <w:r>
          <w:t>A.12.1.2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UE Transmission Timing Accuracy Test for SyncRef UE as Timing Reference</w:t>
        </w:r>
        <w:r>
          <w:tab/>
          <w:t>3063</w:t>
        </w:r>
      </w:ins>
    </w:p>
    <w:p w14:paraId="5746DE12" w14:textId="77777777" w:rsidR="000763C0" w:rsidRDefault="000763C0">
      <w:pPr>
        <w:pStyle w:val="TOC4"/>
        <w:rPr>
          <w:ins w:id="97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8" w:author="MCC" w:date="2021-12-07T14:57:00Z">
        <w:r>
          <w:t>A.12.1.2.1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3063</w:t>
        </w:r>
      </w:ins>
    </w:p>
    <w:p w14:paraId="54C246FB" w14:textId="77777777" w:rsidR="000763C0" w:rsidRDefault="000763C0">
      <w:pPr>
        <w:pStyle w:val="TOC4"/>
        <w:rPr>
          <w:ins w:id="97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80" w:author="MCC" w:date="2021-12-07T14:57:00Z">
        <w:r>
          <w:t>A.12.1.2.2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3063</w:t>
        </w:r>
      </w:ins>
    </w:p>
    <w:p w14:paraId="3C2A0159" w14:textId="77777777" w:rsidR="000763C0" w:rsidRDefault="000763C0">
      <w:pPr>
        <w:pStyle w:val="TOC2"/>
        <w:rPr>
          <w:ins w:id="97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82" w:author="MCC" w:date="2021-12-07T14:57:00Z">
        <w:r>
          <w:t>A.12.2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 with V2X Sidelink Communication</w:t>
        </w:r>
        <w:r>
          <w:tab/>
          <w:t>3064</w:t>
        </w:r>
      </w:ins>
    </w:p>
    <w:p w14:paraId="328277F8" w14:textId="77777777" w:rsidR="000763C0" w:rsidRDefault="000763C0">
      <w:pPr>
        <w:pStyle w:val="TOC3"/>
        <w:rPr>
          <w:ins w:id="97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84" w:author="MCC" w:date="2021-12-07T14:57:00Z">
        <w:r>
          <w:t>A.12.2.1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Initiation/Cease of SLSS Transmission with V2X Sidelink Communication </w:t>
        </w:r>
        <w:r>
          <w:rPr>
            <w:lang w:eastAsia="zh-CN"/>
          </w:rPr>
          <w:t>for eNB as Timing Reference</w:t>
        </w:r>
        <w:r>
          <w:tab/>
          <w:t>3064</w:t>
        </w:r>
      </w:ins>
    </w:p>
    <w:p w14:paraId="52412741" w14:textId="77777777" w:rsidR="000763C0" w:rsidRDefault="000763C0">
      <w:pPr>
        <w:pStyle w:val="TOC4"/>
        <w:rPr>
          <w:ins w:id="97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86" w:author="MCC" w:date="2021-12-07T14:57:00Z">
        <w:r>
          <w:t>A.12.2.1.1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3064</w:t>
        </w:r>
      </w:ins>
    </w:p>
    <w:p w14:paraId="288BD15D" w14:textId="77777777" w:rsidR="000763C0" w:rsidRDefault="000763C0">
      <w:pPr>
        <w:pStyle w:val="TOC4"/>
        <w:rPr>
          <w:ins w:id="97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88" w:author="MCC" w:date="2021-12-07T14:57:00Z">
        <w:r>
          <w:t>A.12.2.1.2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3065</w:t>
        </w:r>
      </w:ins>
    </w:p>
    <w:p w14:paraId="16EBB414" w14:textId="77777777" w:rsidR="000763C0" w:rsidRDefault="000763C0">
      <w:pPr>
        <w:pStyle w:val="TOC3"/>
        <w:rPr>
          <w:ins w:id="97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0" w:author="MCC" w:date="2021-12-07T14:57:00Z">
        <w:r>
          <w:t>A.12.2.2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 with V2X Sidelink Communication for SyncRef UE as Timing Reference</w:t>
        </w:r>
        <w:r>
          <w:tab/>
          <w:t>3066</w:t>
        </w:r>
      </w:ins>
    </w:p>
    <w:p w14:paraId="6B682E31" w14:textId="77777777" w:rsidR="000763C0" w:rsidRDefault="000763C0">
      <w:pPr>
        <w:pStyle w:val="TOC4"/>
        <w:rPr>
          <w:ins w:id="97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2" w:author="MCC" w:date="2021-12-07T14:57:00Z">
        <w:r>
          <w:t>A.12.2.2.1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3066</w:t>
        </w:r>
      </w:ins>
    </w:p>
    <w:p w14:paraId="16C10038" w14:textId="77777777" w:rsidR="000763C0" w:rsidRDefault="000763C0">
      <w:pPr>
        <w:pStyle w:val="TOC4"/>
        <w:rPr>
          <w:ins w:id="97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4" w:author="MCC" w:date="2021-12-07T14:57:00Z">
        <w:r>
          <w:t>A.12.2.2.2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3067</w:t>
        </w:r>
      </w:ins>
    </w:p>
    <w:p w14:paraId="053225E9" w14:textId="77777777" w:rsidR="000763C0" w:rsidRDefault="000763C0">
      <w:pPr>
        <w:pStyle w:val="TOC2"/>
        <w:rPr>
          <w:ins w:id="97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6" w:author="MCC" w:date="2021-12-07T14:57:00Z">
        <w:r>
          <w:t>A.12.3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Synchronization Reference Selection/Reselection Tests</w:t>
        </w:r>
        <w:r>
          <w:tab/>
          <w:t>3067</w:t>
        </w:r>
      </w:ins>
    </w:p>
    <w:p w14:paraId="6FE50CA5" w14:textId="77777777" w:rsidR="000763C0" w:rsidRDefault="000763C0">
      <w:pPr>
        <w:pStyle w:val="TOC3"/>
        <w:rPr>
          <w:ins w:id="97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8" w:author="MCC" w:date="2021-12-07T14:57:00Z">
        <w:r>
          <w:t>A.12.3.1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V2X Synchronization Reference Selection/Reselection Tests </w:t>
        </w:r>
        <w:r>
          <w:rPr>
            <w:lang w:eastAsia="zh-CN"/>
          </w:rPr>
          <w:t>for GNSS configured as the highest priority</w:t>
        </w:r>
        <w:r>
          <w:tab/>
          <w:t>3067</w:t>
        </w:r>
      </w:ins>
    </w:p>
    <w:p w14:paraId="41230E34" w14:textId="77777777" w:rsidR="000763C0" w:rsidRDefault="000763C0">
      <w:pPr>
        <w:pStyle w:val="TOC4"/>
        <w:rPr>
          <w:ins w:id="97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00" w:author="MCC" w:date="2021-12-07T14:57:00Z">
        <w:r>
          <w:t>A.12.3.1.1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3067</w:t>
        </w:r>
      </w:ins>
    </w:p>
    <w:p w14:paraId="78E4A8E5" w14:textId="77777777" w:rsidR="000763C0" w:rsidRDefault="000763C0">
      <w:pPr>
        <w:pStyle w:val="TOC4"/>
        <w:rPr>
          <w:ins w:id="98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02" w:author="MCC" w:date="2021-12-07T14:57:00Z">
        <w:r>
          <w:t>A.12.3.1.2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3070</w:t>
        </w:r>
      </w:ins>
    </w:p>
    <w:p w14:paraId="77304862" w14:textId="77777777" w:rsidR="000763C0" w:rsidRDefault="000763C0">
      <w:pPr>
        <w:pStyle w:val="TOC3"/>
        <w:rPr>
          <w:ins w:id="98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04" w:author="MCC" w:date="2021-12-07T14:57:00Z">
        <w:r>
          <w:t>A.12.3.2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V2X Synchronization Reference Selection/Reselection Tests </w:t>
        </w:r>
        <w:r>
          <w:rPr>
            <w:lang w:eastAsia="zh-CN"/>
          </w:rPr>
          <w:t>for eNB configured as the highest priority</w:t>
        </w:r>
        <w:r>
          <w:tab/>
          <w:t>3071</w:t>
        </w:r>
      </w:ins>
    </w:p>
    <w:p w14:paraId="1255C6B9" w14:textId="77777777" w:rsidR="000763C0" w:rsidRDefault="000763C0">
      <w:pPr>
        <w:pStyle w:val="TOC4"/>
        <w:rPr>
          <w:ins w:id="98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06" w:author="MCC" w:date="2021-12-07T14:57:00Z">
        <w:r>
          <w:t>A.12.3.2.1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3071</w:t>
        </w:r>
      </w:ins>
    </w:p>
    <w:p w14:paraId="7FB56911" w14:textId="77777777" w:rsidR="000763C0" w:rsidRDefault="000763C0">
      <w:pPr>
        <w:pStyle w:val="TOC4"/>
        <w:rPr>
          <w:ins w:id="98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08" w:author="MCC" w:date="2021-12-07T14:57:00Z">
        <w:r>
          <w:t>A.12.3.1.2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3073</w:t>
        </w:r>
      </w:ins>
    </w:p>
    <w:p w14:paraId="6D8CA46A" w14:textId="77777777" w:rsidR="000763C0" w:rsidRDefault="000763C0">
      <w:pPr>
        <w:pStyle w:val="TOC2"/>
        <w:rPr>
          <w:ins w:id="98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0" w:author="MCC" w:date="2021-12-07T14:57:00Z">
        <w:r>
          <w:t>A.12.4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Congestion Control Measurement Test for V2X UE</w:t>
        </w:r>
        <w:r>
          <w:tab/>
          <w:t>3073</w:t>
        </w:r>
      </w:ins>
    </w:p>
    <w:p w14:paraId="478C5E6F" w14:textId="77777777" w:rsidR="000763C0" w:rsidRDefault="000763C0">
      <w:pPr>
        <w:pStyle w:val="TOC3"/>
        <w:rPr>
          <w:ins w:id="98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2" w:author="MCC" w:date="2021-12-07T14:57:00Z">
        <w:r>
          <w:t>A.12.4.1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3073</w:t>
        </w:r>
      </w:ins>
    </w:p>
    <w:p w14:paraId="6F0F9FC3" w14:textId="77777777" w:rsidR="000763C0" w:rsidRDefault="000763C0">
      <w:pPr>
        <w:pStyle w:val="TOC3"/>
        <w:rPr>
          <w:ins w:id="98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4" w:author="MCC" w:date="2021-12-07T14:57:00Z">
        <w:r>
          <w:t>A.12.4.2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3075</w:t>
        </w:r>
      </w:ins>
    </w:p>
    <w:p w14:paraId="4570FB11" w14:textId="77777777" w:rsidR="000763C0" w:rsidRDefault="000763C0">
      <w:pPr>
        <w:pStyle w:val="TOC2"/>
        <w:rPr>
          <w:ins w:id="98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6" w:author="MCC" w:date="2021-12-07T14:57:00Z">
        <w:r>
          <w:t>A.12.5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due to V2X Sidelink Communication</w:t>
        </w:r>
        <w:r>
          <w:tab/>
          <w:t>3075</w:t>
        </w:r>
      </w:ins>
    </w:p>
    <w:p w14:paraId="1A5CA580" w14:textId="77777777" w:rsidR="000763C0" w:rsidRDefault="000763C0">
      <w:pPr>
        <w:pStyle w:val="TOC3"/>
        <w:rPr>
          <w:ins w:id="98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8" w:author="MCC" w:date="2021-12-07T14:57:00Z">
        <w:r>
          <w:t>A.12.5.1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3075</w:t>
        </w:r>
      </w:ins>
    </w:p>
    <w:p w14:paraId="6F45EFAC" w14:textId="77777777" w:rsidR="000763C0" w:rsidRDefault="000763C0">
      <w:pPr>
        <w:pStyle w:val="TOC3"/>
        <w:rPr>
          <w:ins w:id="98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20" w:author="MCC" w:date="2021-12-07T14:57:00Z">
        <w:r>
          <w:t>A.12.5.2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3077</w:t>
        </w:r>
      </w:ins>
    </w:p>
    <w:p w14:paraId="690880F5" w14:textId="77777777" w:rsidR="000763C0" w:rsidRDefault="000763C0">
      <w:pPr>
        <w:pStyle w:val="TOC2"/>
        <w:rPr>
          <w:ins w:id="98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22" w:author="MCC" w:date="2021-12-07T14:57:00Z">
        <w:r>
          <w:t>A.12.6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UE Autonomous Resource Selection/Reselection Measurement Test</w:t>
        </w:r>
        <w:r>
          <w:tab/>
          <w:t>3077</w:t>
        </w:r>
      </w:ins>
    </w:p>
    <w:p w14:paraId="0648315E" w14:textId="77777777" w:rsidR="000763C0" w:rsidRDefault="000763C0">
      <w:pPr>
        <w:pStyle w:val="TOC3"/>
        <w:rPr>
          <w:ins w:id="98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24" w:author="MCC" w:date="2021-12-07T14:57:00Z">
        <w:r>
          <w:t>A.12.6.1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V2X UE Autonomous Resource Selection/Reselection Tests </w:t>
        </w:r>
        <w:r>
          <w:rPr>
            <w:lang w:eastAsia="zh-CN"/>
          </w:rPr>
          <w:t>for PSSCH-RSRP measurements</w:t>
        </w:r>
        <w:r>
          <w:tab/>
          <w:t>3077</w:t>
        </w:r>
      </w:ins>
    </w:p>
    <w:p w14:paraId="1A9A8804" w14:textId="77777777" w:rsidR="000763C0" w:rsidRDefault="000763C0">
      <w:pPr>
        <w:pStyle w:val="TOC4"/>
        <w:rPr>
          <w:ins w:id="98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26" w:author="MCC" w:date="2021-12-07T14:57:00Z">
        <w:r>
          <w:t>A.12.6.1.1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3077</w:t>
        </w:r>
      </w:ins>
    </w:p>
    <w:p w14:paraId="3560C304" w14:textId="77777777" w:rsidR="000763C0" w:rsidRDefault="000763C0">
      <w:pPr>
        <w:pStyle w:val="TOC4"/>
        <w:rPr>
          <w:ins w:id="98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28" w:author="MCC" w:date="2021-12-07T14:57:00Z">
        <w:r>
          <w:t>A.12.6.1.2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3079</w:t>
        </w:r>
      </w:ins>
    </w:p>
    <w:p w14:paraId="5C2647D1" w14:textId="77777777" w:rsidR="000763C0" w:rsidRDefault="000763C0">
      <w:pPr>
        <w:pStyle w:val="TOC3"/>
        <w:rPr>
          <w:ins w:id="98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30" w:author="MCC" w:date="2021-12-07T14:57:00Z">
        <w:r>
          <w:t>A.12.6.2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UE Autonomous Resource Selection/Reselection Tests for S-RSSI measurements</w:t>
        </w:r>
        <w:r>
          <w:tab/>
          <w:t>3079</w:t>
        </w:r>
      </w:ins>
    </w:p>
    <w:p w14:paraId="439E1530" w14:textId="77777777" w:rsidR="000763C0" w:rsidRDefault="000763C0">
      <w:pPr>
        <w:pStyle w:val="TOC4"/>
        <w:rPr>
          <w:ins w:id="98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32" w:author="MCC" w:date="2021-12-07T14:57:00Z">
        <w:r>
          <w:t>A.12.6.2.1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3079</w:t>
        </w:r>
      </w:ins>
    </w:p>
    <w:p w14:paraId="229F9A5F" w14:textId="77777777" w:rsidR="000763C0" w:rsidRDefault="000763C0">
      <w:pPr>
        <w:pStyle w:val="TOC4"/>
        <w:rPr>
          <w:ins w:id="98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34" w:author="MCC" w:date="2021-12-07T14:57:00Z">
        <w:r>
          <w:t>A.12.6.1.2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3081</w:t>
        </w:r>
      </w:ins>
    </w:p>
    <w:p w14:paraId="5FF1F05F" w14:textId="77777777" w:rsidR="000763C0" w:rsidRDefault="000763C0">
      <w:pPr>
        <w:pStyle w:val="TOC2"/>
        <w:rPr>
          <w:ins w:id="98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36" w:author="MCC" w:date="2021-12-07T14:57:00Z">
        <w:r>
          <w:t>A.12.7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Synchronization Reference Selection/Reselection Tests for V2X Carrier Aggregation</w:t>
        </w:r>
        <w:r>
          <w:tab/>
          <w:t>3081</w:t>
        </w:r>
      </w:ins>
    </w:p>
    <w:p w14:paraId="5F9F5FC0" w14:textId="77777777" w:rsidR="000763C0" w:rsidRDefault="000763C0">
      <w:pPr>
        <w:pStyle w:val="TOC3"/>
        <w:rPr>
          <w:ins w:id="98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38" w:author="MCC" w:date="2021-12-07T14:57:00Z">
        <w:r>
          <w:t>A.12.7.1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3081</w:t>
        </w:r>
      </w:ins>
    </w:p>
    <w:p w14:paraId="00293088" w14:textId="77777777" w:rsidR="000763C0" w:rsidRDefault="000763C0">
      <w:pPr>
        <w:pStyle w:val="TOC3"/>
        <w:rPr>
          <w:ins w:id="98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40" w:author="MCC" w:date="2021-12-07T14:57:00Z">
        <w:r>
          <w:t>A.12.7.2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3084</w:t>
        </w:r>
      </w:ins>
    </w:p>
    <w:p w14:paraId="47377479" w14:textId="77777777" w:rsidR="000763C0" w:rsidRDefault="000763C0">
      <w:pPr>
        <w:pStyle w:val="TOC2"/>
        <w:rPr>
          <w:ins w:id="98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42" w:author="MCC" w:date="2021-12-07T14:57:00Z">
        <w:r>
          <w:t>A.12.8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due to V2X Carrier Aggregation</w:t>
        </w:r>
        <w:r>
          <w:tab/>
          <w:t>3085</w:t>
        </w:r>
      </w:ins>
    </w:p>
    <w:p w14:paraId="357C2019" w14:textId="77777777" w:rsidR="000763C0" w:rsidRDefault="000763C0">
      <w:pPr>
        <w:pStyle w:val="TOC3"/>
        <w:rPr>
          <w:ins w:id="98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44" w:author="MCC" w:date="2021-12-07T14:57:00Z">
        <w:r>
          <w:t>A.12.8.1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on a FDD PCell</w:t>
        </w:r>
        <w:r>
          <w:tab/>
          <w:t>3085</w:t>
        </w:r>
      </w:ins>
    </w:p>
    <w:p w14:paraId="75E834A6" w14:textId="77777777" w:rsidR="000763C0" w:rsidRDefault="000763C0">
      <w:pPr>
        <w:pStyle w:val="TOC4"/>
        <w:rPr>
          <w:ins w:id="98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46" w:author="MCC" w:date="2021-12-07T14:57:00Z">
        <w:r>
          <w:t>A.12.8.1.1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3085</w:t>
        </w:r>
      </w:ins>
    </w:p>
    <w:p w14:paraId="6838AEC7" w14:textId="77777777" w:rsidR="000763C0" w:rsidRDefault="000763C0">
      <w:pPr>
        <w:pStyle w:val="TOC4"/>
        <w:rPr>
          <w:ins w:id="98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48" w:author="MCC" w:date="2021-12-07T14:57:00Z">
        <w:r>
          <w:t>A.12.8.1.2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3086</w:t>
        </w:r>
      </w:ins>
    </w:p>
    <w:p w14:paraId="6195E67A" w14:textId="77777777" w:rsidR="000763C0" w:rsidRDefault="000763C0">
      <w:pPr>
        <w:pStyle w:val="TOC3"/>
        <w:rPr>
          <w:ins w:id="98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50" w:author="MCC" w:date="2021-12-07T14:57:00Z">
        <w:r>
          <w:t>A.12.8.2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on a TDD PCell</w:t>
        </w:r>
        <w:r>
          <w:tab/>
          <w:t>3086</w:t>
        </w:r>
      </w:ins>
    </w:p>
    <w:p w14:paraId="4EB7BC86" w14:textId="77777777" w:rsidR="000763C0" w:rsidRDefault="000763C0">
      <w:pPr>
        <w:pStyle w:val="TOC4"/>
        <w:rPr>
          <w:ins w:id="98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52" w:author="MCC" w:date="2021-12-07T14:57:00Z">
        <w:r>
          <w:t>A.12.8.2.1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3086</w:t>
        </w:r>
      </w:ins>
    </w:p>
    <w:p w14:paraId="79C83139" w14:textId="77777777" w:rsidR="000763C0" w:rsidRDefault="000763C0">
      <w:pPr>
        <w:pStyle w:val="TOC4"/>
        <w:rPr>
          <w:ins w:id="98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54" w:author="MCC" w:date="2021-12-07T14:57:00Z">
        <w:r>
          <w:t>A.12.8.2.2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3088</w:t>
        </w:r>
      </w:ins>
    </w:p>
    <w:p w14:paraId="10156207" w14:textId="77777777" w:rsidR="000763C0" w:rsidRDefault="000763C0">
      <w:pPr>
        <w:pStyle w:val="TOC8"/>
        <w:rPr>
          <w:ins w:id="9855" w:author="MCC" w:date="2021-12-07T14:57:00Z"/>
          <w:rFonts w:asciiTheme="minorHAnsi" w:eastAsiaTheme="minorEastAsia" w:hAnsiTheme="minorHAnsi" w:cstheme="minorBidi"/>
          <w:b w:val="0"/>
          <w:szCs w:val="22"/>
          <w:lang w:eastAsia="en-GB"/>
        </w:rPr>
      </w:pPr>
      <w:ins w:id="9856" w:author="MCC" w:date="2021-12-07T14:57:00Z">
        <w:r>
          <w:t>Annex B (normative): Conditions for RRM requirements applicability for operating bands</w:t>
        </w:r>
        <w:r>
          <w:tab/>
          <w:t>3089</w:t>
        </w:r>
      </w:ins>
    </w:p>
    <w:p w14:paraId="1F5E6602" w14:textId="77777777" w:rsidR="000763C0" w:rsidRDefault="000763C0">
      <w:pPr>
        <w:pStyle w:val="TOC1"/>
        <w:rPr>
          <w:ins w:id="9857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9858" w:author="MCC" w:date="2021-12-07T14:57:00Z">
        <w:r>
          <w:t>B.1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E-UTRAN RRC_IDLE state mobility</w:t>
        </w:r>
        <w:r>
          <w:tab/>
          <w:t>3089</w:t>
        </w:r>
      </w:ins>
    </w:p>
    <w:p w14:paraId="037C2ECD" w14:textId="77777777" w:rsidR="000763C0" w:rsidRDefault="000763C0">
      <w:pPr>
        <w:pStyle w:val="TOC2"/>
        <w:rPr>
          <w:ins w:id="98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60" w:author="MCC" w:date="2021-12-07T14:57:00Z">
        <w:r>
          <w:t>B.1.1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intra-frequency E-UTRAN cells for cell re-selection</w:t>
        </w:r>
        <w:r>
          <w:tab/>
          <w:t>3089</w:t>
        </w:r>
      </w:ins>
    </w:p>
    <w:p w14:paraId="4E1C1A4E" w14:textId="77777777" w:rsidR="000763C0" w:rsidRDefault="000763C0">
      <w:pPr>
        <w:pStyle w:val="TOC2"/>
        <w:rPr>
          <w:ins w:id="98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62" w:author="MCC" w:date="2021-12-07T14:57:00Z">
        <w:r>
          <w:t>B.1.2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inter-frequency E-UTRAN cells for cell re-selection</w:t>
        </w:r>
        <w:r>
          <w:tab/>
          <w:t>3089</w:t>
        </w:r>
      </w:ins>
    </w:p>
    <w:p w14:paraId="272A0624" w14:textId="77777777" w:rsidR="000763C0" w:rsidRDefault="000763C0">
      <w:pPr>
        <w:pStyle w:val="TOC2"/>
        <w:rPr>
          <w:ins w:id="98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64" w:author="MCC" w:date="2021-12-07T14:57:00Z">
        <w:r>
          <w:t>B.1.3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intra-frequency E-UTRAN cells for cell re-selection for UE Category M1</w:t>
        </w:r>
        <w:r>
          <w:tab/>
          <w:t>3089</w:t>
        </w:r>
      </w:ins>
    </w:p>
    <w:p w14:paraId="123A6AD3" w14:textId="77777777" w:rsidR="000763C0" w:rsidRDefault="000763C0">
      <w:pPr>
        <w:pStyle w:val="TOC2"/>
        <w:rPr>
          <w:ins w:id="98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66" w:author="MCC" w:date="2021-12-07T14:57:00Z">
        <w:r>
          <w:t>B.1.4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intra-frequency NB-IoT cells for cell re-selection for UE Category NB1</w:t>
        </w:r>
        <w:r>
          <w:tab/>
          <w:t>3091</w:t>
        </w:r>
      </w:ins>
    </w:p>
    <w:p w14:paraId="6620C8A9" w14:textId="77777777" w:rsidR="000763C0" w:rsidRDefault="000763C0">
      <w:pPr>
        <w:pStyle w:val="TOC2"/>
        <w:rPr>
          <w:ins w:id="98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68" w:author="MCC" w:date="2021-12-07T14:57:00Z">
        <w:r>
          <w:t>B.1.5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inter-frequency NB-IoT cells for cell re-selection for UE Category NB1</w:t>
        </w:r>
        <w:r>
          <w:tab/>
          <w:t>3092</w:t>
        </w:r>
      </w:ins>
    </w:p>
    <w:p w14:paraId="12BEFB73" w14:textId="77777777" w:rsidR="000763C0" w:rsidRDefault="000763C0">
      <w:pPr>
        <w:pStyle w:val="TOC2"/>
        <w:rPr>
          <w:ins w:id="98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0" w:author="MCC" w:date="2021-12-07T14:57:00Z">
        <w:r>
          <w:t>B.1.6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intra-frequency E-UTRAN cells for cell re-selection for UE Category 1bis</w:t>
        </w:r>
        <w:r>
          <w:tab/>
          <w:t>3092</w:t>
        </w:r>
      </w:ins>
    </w:p>
    <w:p w14:paraId="43C12E83" w14:textId="77777777" w:rsidR="000763C0" w:rsidRDefault="000763C0">
      <w:pPr>
        <w:pStyle w:val="TOC2"/>
        <w:rPr>
          <w:ins w:id="98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2" w:author="MCC" w:date="2021-12-07T14:57:00Z">
        <w:r>
          <w:t>B.1.7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E-UTRAN cells for cell re-selection for UE Category M</w:t>
        </w:r>
        <w:r>
          <w:rPr>
            <w:lang w:eastAsia="zh-CN"/>
          </w:rPr>
          <w:t>2</w:t>
        </w:r>
        <w:r>
          <w:tab/>
          <w:t>3092</w:t>
        </w:r>
      </w:ins>
    </w:p>
    <w:p w14:paraId="65223938" w14:textId="77777777" w:rsidR="000763C0" w:rsidRDefault="000763C0">
      <w:pPr>
        <w:pStyle w:val="TOC3"/>
        <w:rPr>
          <w:ins w:id="98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4" w:author="MCC" w:date="2021-12-07T14:57:00Z">
        <w:r>
          <w:rPr>
            <w:lang w:eastAsia="zh-CN"/>
          </w:rPr>
          <w:lastRenderedPageBreak/>
          <w:t>B.1.7.1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Conditions for measurements of intra-frequence E-UTRAN cells for cell selection</w:t>
        </w:r>
        <w:r>
          <w:tab/>
          <w:t>3092</w:t>
        </w:r>
      </w:ins>
    </w:p>
    <w:p w14:paraId="6CFA0D2E" w14:textId="77777777" w:rsidR="000763C0" w:rsidRDefault="000763C0">
      <w:pPr>
        <w:pStyle w:val="TOC3"/>
        <w:rPr>
          <w:ins w:id="98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6" w:author="MCC" w:date="2021-12-07T14:57:00Z">
        <w:r>
          <w:rPr>
            <w:lang w:eastAsia="zh-CN"/>
          </w:rPr>
          <w:t>B.1.7.2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Condition for measurements of inter-frequence E-UTRAN cells for cell selection</w:t>
        </w:r>
        <w:r>
          <w:tab/>
          <w:t>3094</w:t>
        </w:r>
      </w:ins>
    </w:p>
    <w:p w14:paraId="4FD896DF" w14:textId="77777777" w:rsidR="000763C0" w:rsidRDefault="000763C0">
      <w:pPr>
        <w:pStyle w:val="TOC2"/>
        <w:rPr>
          <w:ins w:id="98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8" w:author="MCC" w:date="2021-12-07T14:57:00Z">
        <w:r>
          <w:t>B.1.8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inter-frequency E-UTRAN cells for cell re-selection for UE Category M1</w:t>
        </w:r>
        <w:r>
          <w:tab/>
          <w:t>3095</w:t>
        </w:r>
      </w:ins>
    </w:p>
    <w:p w14:paraId="4320B7E9" w14:textId="77777777" w:rsidR="000763C0" w:rsidRDefault="000763C0">
      <w:pPr>
        <w:pStyle w:val="TOC1"/>
        <w:rPr>
          <w:ins w:id="9879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9880" w:author="MCC" w:date="2021-12-07T14:57:00Z">
        <w:r>
          <w:t>B.2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UE Measurements Procedures in RRC_CONNECTED State</w:t>
        </w:r>
        <w:r>
          <w:tab/>
          <w:t>3095</w:t>
        </w:r>
      </w:ins>
    </w:p>
    <w:p w14:paraId="593C49BF" w14:textId="77777777" w:rsidR="000763C0" w:rsidRDefault="000763C0">
      <w:pPr>
        <w:pStyle w:val="TOC2"/>
        <w:rPr>
          <w:ins w:id="98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82" w:author="MCC" w:date="2021-12-07T14:57:00Z">
        <w:r>
          <w:t>B.2.1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measurements</w:t>
        </w:r>
        <w:r>
          <w:tab/>
          <w:t>3095</w:t>
        </w:r>
      </w:ins>
    </w:p>
    <w:p w14:paraId="78E617FF" w14:textId="77777777" w:rsidR="000763C0" w:rsidRDefault="000763C0">
      <w:pPr>
        <w:pStyle w:val="TOC2"/>
        <w:rPr>
          <w:ins w:id="98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84" w:author="MCC" w:date="2021-12-07T14:57:00Z">
        <w:r>
          <w:t>B.2.2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measurements with autonomous gaps</w:t>
        </w:r>
        <w:r>
          <w:tab/>
          <w:t>3096</w:t>
        </w:r>
      </w:ins>
    </w:p>
    <w:p w14:paraId="2E339C41" w14:textId="77777777" w:rsidR="000763C0" w:rsidRDefault="000763C0">
      <w:pPr>
        <w:pStyle w:val="TOC2"/>
        <w:rPr>
          <w:ins w:id="98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86" w:author="MCC" w:date="2021-12-07T14:57:00Z">
        <w:r>
          <w:t>B.2.3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measurements</w:t>
        </w:r>
        <w:r>
          <w:tab/>
          <w:t>3096</w:t>
        </w:r>
      </w:ins>
    </w:p>
    <w:p w14:paraId="0CFE44F4" w14:textId="77777777" w:rsidR="000763C0" w:rsidRDefault="000763C0">
      <w:pPr>
        <w:pStyle w:val="TOC2"/>
        <w:rPr>
          <w:ins w:id="98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88" w:author="MCC" w:date="2021-12-07T14:57:00Z">
        <w:r>
          <w:t>B.2.4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measurements with autonomous gaps</w:t>
        </w:r>
        <w:r>
          <w:tab/>
          <w:t>3097</w:t>
        </w:r>
      </w:ins>
    </w:p>
    <w:p w14:paraId="11A8083B" w14:textId="77777777" w:rsidR="000763C0" w:rsidRDefault="000763C0">
      <w:pPr>
        <w:pStyle w:val="TOC2"/>
        <w:rPr>
          <w:ins w:id="98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0" w:author="MCC" w:date="2021-12-07T14:57:00Z">
        <w:r>
          <w:t>B.2.5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OTDOA intra-frequency RSTD Measurements</w:t>
        </w:r>
        <w:r>
          <w:tab/>
          <w:t>3097</w:t>
        </w:r>
      </w:ins>
    </w:p>
    <w:p w14:paraId="76506CC3" w14:textId="77777777" w:rsidR="000763C0" w:rsidRDefault="000763C0">
      <w:pPr>
        <w:pStyle w:val="TOC2"/>
        <w:rPr>
          <w:ins w:id="98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2" w:author="MCC" w:date="2021-12-07T14:57:00Z">
        <w:r>
          <w:t>B.2.6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OTDOA inter-frequency RSTD Measurements</w:t>
        </w:r>
        <w:r>
          <w:tab/>
          <w:t>3097</w:t>
        </w:r>
      </w:ins>
    </w:p>
    <w:p w14:paraId="066970ED" w14:textId="77777777" w:rsidR="000763C0" w:rsidRDefault="000763C0">
      <w:pPr>
        <w:pStyle w:val="TOC2"/>
        <w:rPr>
          <w:ins w:id="98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4" w:author="MCC" w:date="2021-12-07T14:57:00Z">
        <w:r>
          <w:t>B.2.7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the secondary component carrier with deactivated SCell</w:t>
        </w:r>
        <w:r>
          <w:tab/>
          <w:t>3098</w:t>
        </w:r>
      </w:ins>
    </w:p>
    <w:p w14:paraId="161DDFC9" w14:textId="77777777" w:rsidR="000763C0" w:rsidRDefault="000763C0">
      <w:pPr>
        <w:pStyle w:val="TOC2"/>
        <w:rPr>
          <w:ins w:id="98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6" w:author="MCC" w:date="2021-12-07T14:57:00Z">
        <w:r>
          <w:t>B.2.8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Measurements under Time Domain Measurement Resource Restriction</w:t>
        </w:r>
        <w:r>
          <w:tab/>
          <w:t>3098</w:t>
        </w:r>
      </w:ins>
    </w:p>
    <w:p w14:paraId="131ED187" w14:textId="77777777" w:rsidR="000763C0" w:rsidRDefault="000763C0">
      <w:pPr>
        <w:pStyle w:val="TOC2"/>
        <w:rPr>
          <w:ins w:id="98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8" w:author="MCC" w:date="2021-12-07T14:57:00Z">
        <w:r>
          <w:t>B.2.9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Measurements under Time Domain Measurement Resource Restriction with CRS Assistance Information</w:t>
        </w:r>
        <w:r>
          <w:tab/>
          <w:t>3099</w:t>
        </w:r>
      </w:ins>
    </w:p>
    <w:p w14:paraId="2058E1AA" w14:textId="77777777" w:rsidR="000763C0" w:rsidRDefault="000763C0">
      <w:pPr>
        <w:pStyle w:val="TOC2"/>
        <w:rPr>
          <w:ins w:id="98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00" w:author="MCC" w:date="2021-12-07T14:57:00Z">
        <w:r>
          <w:t>B.2.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discovery signal measurements</w:t>
        </w:r>
        <w:r>
          <w:tab/>
          <w:t>3099</w:t>
        </w:r>
      </w:ins>
    </w:p>
    <w:p w14:paraId="0CD60463" w14:textId="77777777" w:rsidR="000763C0" w:rsidRDefault="000763C0">
      <w:pPr>
        <w:pStyle w:val="TOC3"/>
        <w:rPr>
          <w:ins w:id="99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02" w:author="MCC" w:date="2021-12-07T14:57:00Z">
        <w:r>
          <w:t>B.2.1</w:t>
        </w:r>
        <w:r>
          <w:rPr>
            <w:lang w:eastAsia="zh-CN"/>
          </w:rPr>
          <w:t>0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</w:t>
        </w:r>
        <w:r>
          <w:rPr>
            <w:lang w:eastAsia="zh-CN"/>
          </w:rPr>
          <w:t>a</w:t>
        </w:r>
        <w:r>
          <w:t>-frequency CRS-based measurements</w:t>
        </w:r>
        <w:r>
          <w:tab/>
          <w:t>3099</w:t>
        </w:r>
      </w:ins>
    </w:p>
    <w:p w14:paraId="09730456" w14:textId="77777777" w:rsidR="000763C0" w:rsidRDefault="000763C0">
      <w:pPr>
        <w:pStyle w:val="TOC3"/>
        <w:rPr>
          <w:ins w:id="99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04" w:author="MCC" w:date="2021-12-07T14:57:00Z">
        <w:r>
          <w:t>B.2.1</w:t>
        </w:r>
        <w:r>
          <w:rPr>
            <w:lang w:eastAsia="zh-CN"/>
          </w:rPr>
          <w:t>0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</w:t>
        </w:r>
        <w:r>
          <w:rPr>
            <w:lang w:eastAsia="zh-CN"/>
          </w:rPr>
          <w:t>a</w:t>
        </w:r>
        <w:r>
          <w:t>-frequency CSI</w:t>
        </w:r>
        <w:r>
          <w:rPr>
            <w:lang w:eastAsia="zh-CN"/>
          </w:rPr>
          <w:t>-RS</w:t>
        </w:r>
        <w:r>
          <w:t xml:space="preserve"> based measurements</w:t>
        </w:r>
        <w:r>
          <w:tab/>
          <w:t>3099</w:t>
        </w:r>
      </w:ins>
    </w:p>
    <w:p w14:paraId="1C7A1DD4" w14:textId="77777777" w:rsidR="000763C0" w:rsidRDefault="000763C0">
      <w:pPr>
        <w:pStyle w:val="TOC2"/>
        <w:rPr>
          <w:ins w:id="99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06" w:author="MCC" w:date="2021-12-07T14:57:00Z">
        <w:r>
          <w:t>B.2.</w:t>
        </w:r>
        <w:r>
          <w:rPr>
            <w:lang w:eastAsia="zh-CN"/>
          </w:rPr>
          <w:t>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discovery signal measurements</w:t>
        </w:r>
        <w:r>
          <w:tab/>
          <w:t>3100</w:t>
        </w:r>
      </w:ins>
    </w:p>
    <w:p w14:paraId="13D7058A" w14:textId="77777777" w:rsidR="000763C0" w:rsidRDefault="000763C0">
      <w:pPr>
        <w:pStyle w:val="TOC3"/>
        <w:rPr>
          <w:ins w:id="99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08" w:author="MCC" w:date="2021-12-07T14:57:00Z">
        <w:r>
          <w:t>B.2.11.1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CRS-based measurements</w:t>
        </w:r>
        <w:r>
          <w:tab/>
          <w:t>3100</w:t>
        </w:r>
      </w:ins>
    </w:p>
    <w:p w14:paraId="3AFC4976" w14:textId="77777777" w:rsidR="000763C0" w:rsidRDefault="000763C0">
      <w:pPr>
        <w:pStyle w:val="TOC3"/>
        <w:rPr>
          <w:ins w:id="99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0" w:author="MCC" w:date="2021-12-07T14:57:00Z">
        <w:r>
          <w:t>B.2.11.2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CSI</w:t>
        </w:r>
        <w:r>
          <w:rPr>
            <w:lang w:eastAsia="zh-CN"/>
          </w:rPr>
          <w:t>-RS</w:t>
        </w:r>
        <w:r>
          <w:t xml:space="preserve"> based measurements</w:t>
        </w:r>
        <w:r>
          <w:tab/>
          <w:t>3100</w:t>
        </w:r>
      </w:ins>
    </w:p>
    <w:p w14:paraId="7B9B14E5" w14:textId="77777777" w:rsidR="000763C0" w:rsidRDefault="000763C0">
      <w:pPr>
        <w:pStyle w:val="TOC2"/>
        <w:rPr>
          <w:ins w:id="99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2" w:author="MCC" w:date="2021-12-07T14:57:00Z">
        <w:r>
          <w:t>B.2.12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discovery signal measurements under operation with frame structure 3</w:t>
        </w:r>
        <w:r>
          <w:tab/>
          <w:t>3101</w:t>
        </w:r>
      </w:ins>
    </w:p>
    <w:p w14:paraId="077D9E04" w14:textId="77777777" w:rsidR="000763C0" w:rsidRDefault="000763C0">
      <w:pPr>
        <w:pStyle w:val="TOC2"/>
        <w:rPr>
          <w:ins w:id="99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4" w:author="MCC" w:date="2021-12-07T14:57:00Z">
        <w:r>
          <w:t>B.2.</w:t>
        </w:r>
        <w:r>
          <w:rPr>
            <w:lang w:eastAsia="zh-CN"/>
          </w:rPr>
          <w:t>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discovery signal measurements under operation with frame structure 3</w:t>
        </w:r>
        <w:r>
          <w:tab/>
          <w:t>3101</w:t>
        </w:r>
      </w:ins>
    </w:p>
    <w:p w14:paraId="7923A6A3" w14:textId="77777777" w:rsidR="000763C0" w:rsidRDefault="000763C0">
      <w:pPr>
        <w:pStyle w:val="TOC3"/>
        <w:rPr>
          <w:ins w:id="99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6" w:author="MCC" w:date="2021-12-07T14:57:00Z">
        <w:r>
          <w:t>B.2.1</w:t>
        </w:r>
        <w:r>
          <w:rPr>
            <w:lang w:eastAsia="zh-CN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CRS-based measurements</w:t>
        </w:r>
        <w:r>
          <w:tab/>
          <w:t>3101</w:t>
        </w:r>
      </w:ins>
    </w:p>
    <w:p w14:paraId="67BCBB57" w14:textId="77777777" w:rsidR="000763C0" w:rsidRDefault="000763C0">
      <w:pPr>
        <w:pStyle w:val="TOC3"/>
        <w:rPr>
          <w:ins w:id="99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8" w:author="MCC" w:date="2021-12-07T14:57:00Z">
        <w:r>
          <w:t>B.2.1</w:t>
        </w:r>
        <w:r>
          <w:rPr>
            <w:lang w:eastAsia="zh-CN"/>
          </w:rPr>
          <w:t>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CSI</w:t>
        </w:r>
        <w:r>
          <w:rPr>
            <w:lang w:eastAsia="zh-CN"/>
          </w:rPr>
          <w:t>-RS</w:t>
        </w:r>
        <w:r>
          <w:t xml:space="preserve"> based measurements</w:t>
        </w:r>
        <w:r>
          <w:tab/>
          <w:t>3102</w:t>
        </w:r>
      </w:ins>
    </w:p>
    <w:p w14:paraId="4E6BE9D2" w14:textId="77777777" w:rsidR="000763C0" w:rsidRDefault="000763C0">
      <w:pPr>
        <w:pStyle w:val="TOC2"/>
        <w:rPr>
          <w:ins w:id="99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20" w:author="MCC" w:date="2021-12-07T14:57:00Z">
        <w:r>
          <w:t>B.2.14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measurements by UE Category M1</w:t>
        </w:r>
        <w:r>
          <w:tab/>
          <w:t>3102</w:t>
        </w:r>
      </w:ins>
    </w:p>
    <w:p w14:paraId="1CF608BD" w14:textId="77777777" w:rsidR="000763C0" w:rsidRDefault="000763C0">
      <w:pPr>
        <w:pStyle w:val="TOC2"/>
        <w:rPr>
          <w:ins w:id="99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22" w:author="MCC" w:date="2021-12-07T14:57:00Z">
        <w:r>
          <w:t>B.2.15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NB-IoT intra-frequency measurements by UE Category NB1</w:t>
        </w:r>
        <w:r>
          <w:tab/>
          <w:t>3103</w:t>
        </w:r>
      </w:ins>
    </w:p>
    <w:p w14:paraId="25BA0045" w14:textId="77777777" w:rsidR="000763C0" w:rsidRDefault="000763C0">
      <w:pPr>
        <w:pStyle w:val="TOC2"/>
        <w:rPr>
          <w:ins w:id="99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24" w:author="MCC" w:date="2021-12-07T14:57:00Z">
        <w:r>
          <w:t>B.2.16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NB-IoT intra-frequency </w:t>
        </w:r>
        <w:r>
          <w:rPr>
            <w:lang w:eastAsia="zh-CN"/>
          </w:rPr>
          <w:t xml:space="preserve">RSTD </w:t>
        </w:r>
        <w:r>
          <w:t>measurements by UE Category NB</w:t>
        </w:r>
        <w:r>
          <w:rPr>
            <w:lang w:eastAsia="zh-CN"/>
          </w:rPr>
          <w:t>1</w:t>
        </w:r>
        <w:r>
          <w:tab/>
          <w:t>3104</w:t>
        </w:r>
      </w:ins>
    </w:p>
    <w:p w14:paraId="6BA92716" w14:textId="77777777" w:rsidR="000763C0" w:rsidRDefault="000763C0">
      <w:pPr>
        <w:pStyle w:val="TOC2"/>
        <w:rPr>
          <w:ins w:id="99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26" w:author="MCC" w:date="2021-12-07T14:57:00Z">
        <w:r>
          <w:t>B.2.17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NB-IoT 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 xml:space="preserve">RSTD </w:t>
        </w:r>
        <w:r>
          <w:t>measurements by UE Category NB1</w:t>
        </w:r>
        <w:r>
          <w:tab/>
          <w:t>3105</w:t>
        </w:r>
      </w:ins>
    </w:p>
    <w:p w14:paraId="534D76E5" w14:textId="77777777" w:rsidR="000763C0" w:rsidRDefault="000763C0">
      <w:pPr>
        <w:pStyle w:val="TOC2"/>
        <w:rPr>
          <w:ins w:id="99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28" w:author="MCC" w:date="2021-12-07T14:57:00Z">
        <w:r>
          <w:t>B.2.18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E-UTRAN </w:t>
        </w:r>
        <w:r>
          <w:rPr>
            <w:lang w:eastAsia="zh-CN"/>
          </w:rPr>
          <w:t xml:space="preserve">inter-frequency </w:t>
        </w:r>
        <w:r>
          <w:t>measurements by UE Category M</w:t>
        </w:r>
        <w:r>
          <w:rPr>
            <w:lang w:eastAsia="zh-CN"/>
          </w:rPr>
          <w:t>1</w:t>
        </w:r>
        <w:r>
          <w:tab/>
          <w:t>3106</w:t>
        </w:r>
      </w:ins>
    </w:p>
    <w:p w14:paraId="5DD70B6D" w14:textId="77777777" w:rsidR="000763C0" w:rsidRDefault="000763C0">
      <w:pPr>
        <w:pStyle w:val="TOC2"/>
        <w:rPr>
          <w:ins w:id="99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0" w:author="MCC" w:date="2021-12-07T14:57:00Z">
        <w:r>
          <w:t>B.2.19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measurements by UE Category M</w:t>
        </w:r>
        <w:r>
          <w:rPr>
            <w:lang w:eastAsia="zh-CN"/>
          </w:rPr>
          <w:t>2</w:t>
        </w:r>
        <w:r>
          <w:tab/>
          <w:t>3107</w:t>
        </w:r>
      </w:ins>
    </w:p>
    <w:p w14:paraId="1DDE4571" w14:textId="77777777" w:rsidR="000763C0" w:rsidRDefault="000763C0">
      <w:pPr>
        <w:pStyle w:val="TOC3"/>
        <w:rPr>
          <w:ins w:id="99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2" w:author="MCC" w:date="2021-12-07T14:57:00Z">
        <w:r>
          <w:t>B.2.19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E-UTRAN </w:t>
        </w:r>
        <w:r>
          <w:rPr>
            <w:lang w:eastAsia="zh-CN"/>
          </w:rPr>
          <w:t xml:space="preserve">intra-frequency </w:t>
        </w:r>
        <w:r>
          <w:t>measurements</w:t>
        </w:r>
        <w:r>
          <w:tab/>
          <w:t>3107</w:t>
        </w:r>
      </w:ins>
    </w:p>
    <w:p w14:paraId="731AC8A7" w14:textId="77777777" w:rsidR="000763C0" w:rsidRDefault="000763C0">
      <w:pPr>
        <w:pStyle w:val="TOC3"/>
        <w:rPr>
          <w:ins w:id="99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4" w:author="MCC" w:date="2021-12-07T14:57:00Z">
        <w:r>
          <w:t>B.2.19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E-UTRAN </w:t>
        </w:r>
        <w:r>
          <w:rPr>
            <w:lang w:eastAsia="zh-CN"/>
          </w:rPr>
          <w:t xml:space="preserve">inter-frequency </w:t>
        </w:r>
        <w:r>
          <w:t>measurements</w:t>
        </w:r>
        <w:r>
          <w:tab/>
          <w:t>3107</w:t>
        </w:r>
      </w:ins>
    </w:p>
    <w:p w14:paraId="6590AF3E" w14:textId="77777777" w:rsidR="000763C0" w:rsidRDefault="000763C0">
      <w:pPr>
        <w:pStyle w:val="TOC2"/>
        <w:rPr>
          <w:ins w:id="99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6" w:author="MCC" w:date="2021-12-07T14:57:00Z">
        <w:r>
          <w:t>B.2.</w:t>
        </w:r>
        <w:r>
          <w:rPr>
            <w:lang w:eastAsia="zh-CN"/>
          </w:rPr>
          <w:t>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E-UTRAN </w:t>
        </w:r>
        <w:r>
          <w:t xml:space="preserve">inter-frequency </w:t>
        </w:r>
        <w:r>
          <w:rPr>
            <w:lang w:eastAsia="zh-CN"/>
          </w:rPr>
          <w:t xml:space="preserve">RSTD </w:t>
        </w:r>
        <w:r>
          <w:t xml:space="preserve">measurements by UE Category </w:t>
        </w:r>
        <w:r>
          <w:rPr>
            <w:lang w:eastAsia="zh-CN"/>
          </w:rPr>
          <w:t>M1</w:t>
        </w:r>
        <w:r>
          <w:tab/>
          <w:t>3107</w:t>
        </w:r>
      </w:ins>
    </w:p>
    <w:p w14:paraId="7A9FD209" w14:textId="77777777" w:rsidR="000763C0" w:rsidRDefault="000763C0">
      <w:pPr>
        <w:pStyle w:val="TOC2"/>
        <w:rPr>
          <w:ins w:id="99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8" w:author="MCC" w:date="2021-12-07T14:57:00Z">
        <w:r>
          <w:t>B.2.</w:t>
        </w:r>
        <w:r>
          <w:rPr>
            <w:lang w:eastAsia="zh-CN"/>
          </w:rPr>
          <w:t>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E-UTRAN </w:t>
        </w:r>
        <w:r>
          <w:t>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 xml:space="preserve">RSTD </w:t>
        </w:r>
        <w:r>
          <w:t xml:space="preserve">measurements by UE Category </w:t>
        </w:r>
        <w:r>
          <w:rPr>
            <w:lang w:eastAsia="zh-CN"/>
          </w:rPr>
          <w:t>M2</w:t>
        </w:r>
        <w:r>
          <w:tab/>
          <w:t>3108</w:t>
        </w:r>
      </w:ins>
    </w:p>
    <w:p w14:paraId="60498E6A" w14:textId="77777777" w:rsidR="000763C0" w:rsidRDefault="000763C0">
      <w:pPr>
        <w:pStyle w:val="TOC2"/>
        <w:rPr>
          <w:ins w:id="99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40" w:author="MCC" w:date="2021-12-07T14:57:00Z">
        <w:r>
          <w:t>B.2.22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E-UTRAN </w:t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measurements by UE Category </w:t>
        </w:r>
        <w:r>
          <w:rPr>
            <w:lang w:eastAsia="zh-CN"/>
          </w:rPr>
          <w:t>M1</w:t>
        </w:r>
        <w:r>
          <w:tab/>
          <w:t>3108</w:t>
        </w:r>
      </w:ins>
    </w:p>
    <w:p w14:paraId="00E96F20" w14:textId="77777777" w:rsidR="000763C0" w:rsidRDefault="000763C0">
      <w:pPr>
        <w:pStyle w:val="TOC2"/>
        <w:rPr>
          <w:ins w:id="99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42" w:author="MCC" w:date="2021-12-07T14:57:00Z">
        <w:r>
          <w:t>B.2.23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E-UTRAN </w:t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measurements by UE Category </w:t>
        </w:r>
        <w:r>
          <w:rPr>
            <w:lang w:eastAsia="zh-CN"/>
          </w:rPr>
          <w:t>M2</w:t>
        </w:r>
        <w:r>
          <w:tab/>
          <w:t>3110</w:t>
        </w:r>
      </w:ins>
    </w:p>
    <w:p w14:paraId="1658C058" w14:textId="77777777" w:rsidR="000763C0" w:rsidRDefault="000763C0">
      <w:pPr>
        <w:pStyle w:val="TOC1"/>
        <w:rPr>
          <w:ins w:id="9943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9944" w:author="MCC" w:date="2021-12-07T14:57:00Z">
        <w:r>
          <w:t>B.3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measurements performance requirements for UE</w:t>
        </w:r>
        <w:r>
          <w:tab/>
          <w:t>3110</w:t>
        </w:r>
      </w:ins>
    </w:p>
    <w:p w14:paraId="65D7BFC4" w14:textId="77777777" w:rsidR="000763C0" w:rsidRDefault="000763C0">
      <w:pPr>
        <w:pStyle w:val="TOC2"/>
        <w:rPr>
          <w:ins w:id="99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46" w:author="MCC" w:date="2021-12-07T14:57:00Z">
        <w:r>
          <w:t>B.3.1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RSRP and RSRQ Accuracy Requirements</w:t>
        </w:r>
        <w:r>
          <w:tab/>
          <w:t>3110</w:t>
        </w:r>
      </w:ins>
    </w:p>
    <w:p w14:paraId="20E4B8B4" w14:textId="77777777" w:rsidR="000763C0" w:rsidRDefault="000763C0">
      <w:pPr>
        <w:pStyle w:val="TOC2"/>
        <w:rPr>
          <w:ins w:id="99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48" w:author="MCC" w:date="2021-12-07T14:57:00Z">
        <w:r>
          <w:t>B.3.2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3110</w:t>
        </w:r>
      </w:ins>
    </w:p>
    <w:p w14:paraId="018EA22B" w14:textId="77777777" w:rsidR="000763C0" w:rsidRDefault="000763C0">
      <w:pPr>
        <w:pStyle w:val="TOC2"/>
        <w:rPr>
          <w:ins w:id="99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0" w:author="MCC" w:date="2021-12-07T14:57:00Z">
        <w:r>
          <w:t>B.3.3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RSRP and RSRQ Accuracy Requirements</w:t>
        </w:r>
        <w:r>
          <w:tab/>
          <w:t>3110</w:t>
        </w:r>
      </w:ins>
    </w:p>
    <w:p w14:paraId="57EFF7C1" w14:textId="77777777" w:rsidR="000763C0" w:rsidRDefault="000763C0">
      <w:pPr>
        <w:pStyle w:val="TOC2"/>
        <w:rPr>
          <w:ins w:id="99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2" w:author="MCC" w:date="2021-12-07T14:57:00Z">
        <w:r>
          <w:t>B.3.4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relative RSRP and RSRQ Accuracy Requirements</w:t>
        </w:r>
        <w:r>
          <w:tab/>
          <w:t>3110</w:t>
        </w:r>
      </w:ins>
    </w:p>
    <w:p w14:paraId="2C00806E" w14:textId="77777777" w:rsidR="000763C0" w:rsidRDefault="000763C0">
      <w:pPr>
        <w:pStyle w:val="TOC2"/>
        <w:rPr>
          <w:ins w:id="995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4" w:author="MCC" w:date="2021-12-07T14:57:00Z">
        <w:r>
          <w:t>B.3.5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UE Rx – Tx time difference</w:t>
        </w:r>
        <w:r>
          <w:tab/>
          <w:t>3110</w:t>
        </w:r>
      </w:ins>
    </w:p>
    <w:p w14:paraId="2A4BCEAF" w14:textId="77777777" w:rsidR="000763C0" w:rsidRDefault="000763C0">
      <w:pPr>
        <w:pStyle w:val="TOC2"/>
        <w:rPr>
          <w:ins w:id="99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6" w:author="MCC" w:date="2021-12-07T14:57:00Z">
        <w:r>
          <w:t>B.3.6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Reference Signal Time Difference (RSTD) measurements</w:t>
        </w:r>
        <w:r>
          <w:tab/>
          <w:t>3111</w:t>
        </w:r>
      </w:ins>
    </w:p>
    <w:p w14:paraId="3944D76E" w14:textId="77777777" w:rsidR="000763C0" w:rsidRDefault="000763C0">
      <w:pPr>
        <w:pStyle w:val="TOC2"/>
        <w:rPr>
          <w:ins w:id="99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8" w:author="MCC" w:date="2021-12-07T14:57:00Z">
        <w:r>
          <w:t>B.3.7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RSTD measurements</w:t>
        </w:r>
        <w:r>
          <w:tab/>
          <w:t>3111</w:t>
        </w:r>
      </w:ins>
    </w:p>
    <w:p w14:paraId="21097838" w14:textId="77777777" w:rsidR="000763C0" w:rsidRDefault="000763C0">
      <w:pPr>
        <w:pStyle w:val="TOC2"/>
        <w:rPr>
          <w:ins w:id="99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60" w:author="MCC" w:date="2021-12-07T14:57:00Z">
        <w:r>
          <w:t>B.3.8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RSRP Accuracy Requirements</w:t>
        </w:r>
        <w:r>
          <w:tab/>
          <w:t>3111</w:t>
        </w:r>
      </w:ins>
    </w:p>
    <w:p w14:paraId="0355CD58" w14:textId="77777777" w:rsidR="000763C0" w:rsidRDefault="000763C0">
      <w:pPr>
        <w:pStyle w:val="TOC2"/>
        <w:rPr>
          <w:ins w:id="99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62" w:author="MCC" w:date="2021-12-07T14:57:00Z">
        <w:r>
          <w:t>B.3.9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Absolute RSRP and RSRQ Accuracy Requirements under Time Domain Measurement Resource Restriction</w:t>
        </w:r>
        <w:r>
          <w:tab/>
          <w:t>3111</w:t>
        </w:r>
      </w:ins>
    </w:p>
    <w:p w14:paraId="0DB36A03" w14:textId="77777777" w:rsidR="000763C0" w:rsidRDefault="000763C0">
      <w:pPr>
        <w:pStyle w:val="TOC2"/>
        <w:rPr>
          <w:ins w:id="99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64" w:author="MCC" w:date="2021-12-07T14:57:00Z">
        <w:r>
          <w:t>B.3.10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RSRP Accuracy Requirements under Time Domain Measurement Resource Restriction</w:t>
        </w:r>
        <w:r>
          <w:tab/>
          <w:t>3111</w:t>
        </w:r>
      </w:ins>
    </w:p>
    <w:p w14:paraId="36F69BAE" w14:textId="77777777" w:rsidR="000763C0" w:rsidRDefault="000763C0">
      <w:pPr>
        <w:pStyle w:val="TOC2"/>
        <w:rPr>
          <w:ins w:id="99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66" w:author="MCC" w:date="2021-12-07T14:57:00Z">
        <w:r>
          <w:t>B.3.11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Absolute RSRP and RSRQ Accuracy Requirements under Time Domain Measurement Resource Restriction with CRS Assistance Information</w:t>
        </w:r>
        <w:r>
          <w:tab/>
          <w:t>3112</w:t>
        </w:r>
      </w:ins>
    </w:p>
    <w:p w14:paraId="2DBF2A98" w14:textId="77777777" w:rsidR="000763C0" w:rsidRDefault="000763C0">
      <w:pPr>
        <w:pStyle w:val="TOC2"/>
        <w:rPr>
          <w:ins w:id="996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68" w:author="MCC" w:date="2021-12-07T14:57:00Z">
        <w:r>
          <w:t>B.3.12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RSRP Accuracy Requirements under Time Domain Measurement Resource Restriction with CRS Assistance Information</w:t>
        </w:r>
        <w:r>
          <w:tab/>
          <w:t>3112</w:t>
        </w:r>
      </w:ins>
    </w:p>
    <w:p w14:paraId="19D1CE88" w14:textId="77777777" w:rsidR="000763C0" w:rsidRDefault="000763C0">
      <w:pPr>
        <w:pStyle w:val="TOC2"/>
        <w:rPr>
          <w:ins w:id="99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0" w:author="MCC" w:date="2021-12-07T14:57:00Z">
        <w:r>
          <w:t>B.3.13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UE Rx–Tx Time Difference Measurement under </w:t>
        </w:r>
        <w:r>
          <w:t>Time Domain Measurement Resource Restriction with CRS Assistance Information</w:t>
        </w:r>
        <w:r>
          <w:tab/>
          <w:t>3112</w:t>
        </w:r>
      </w:ins>
    </w:p>
    <w:p w14:paraId="20ECEB8F" w14:textId="77777777" w:rsidR="000763C0" w:rsidRDefault="000763C0">
      <w:pPr>
        <w:pStyle w:val="TOC2"/>
        <w:rPr>
          <w:ins w:id="99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2" w:author="MCC" w:date="2021-12-07T14:57:00Z">
        <w:r>
          <w:t>B.3.1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Absolute Discovery Signal Measurement Accuracy Requirements</w:t>
        </w:r>
        <w:r>
          <w:tab/>
          <w:t>3112</w:t>
        </w:r>
      </w:ins>
    </w:p>
    <w:p w14:paraId="3C15909C" w14:textId="77777777" w:rsidR="000763C0" w:rsidRDefault="000763C0">
      <w:pPr>
        <w:pStyle w:val="TOC3"/>
        <w:rPr>
          <w:ins w:id="99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4" w:author="MCC" w:date="2021-12-07T14:57:00Z">
        <w:r>
          <w:lastRenderedPageBreak/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Intra</w:t>
        </w:r>
        <w:r>
          <w:t>-frequency CRS-based measurements</w:t>
        </w:r>
        <w:r>
          <w:tab/>
          <w:t>3112</w:t>
        </w:r>
      </w:ins>
    </w:p>
    <w:p w14:paraId="22598B56" w14:textId="77777777" w:rsidR="000763C0" w:rsidRDefault="000763C0">
      <w:pPr>
        <w:pStyle w:val="TOC3"/>
        <w:rPr>
          <w:ins w:id="99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6" w:author="MCC" w:date="2021-12-07T14:57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Intra</w:t>
        </w:r>
        <w:r>
          <w:t>-frequency C</w:t>
        </w:r>
        <w:r>
          <w:rPr>
            <w:lang w:eastAsia="zh-CN"/>
          </w:rPr>
          <w:t>SI-</w:t>
        </w:r>
        <w:r>
          <w:t>RS-based measurements</w:t>
        </w:r>
        <w:r>
          <w:tab/>
          <w:t>3112</w:t>
        </w:r>
      </w:ins>
    </w:p>
    <w:p w14:paraId="604333D6" w14:textId="77777777" w:rsidR="000763C0" w:rsidRDefault="000763C0">
      <w:pPr>
        <w:pStyle w:val="TOC2"/>
        <w:rPr>
          <w:ins w:id="99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8" w:author="MCC" w:date="2021-12-07T14:57:00Z">
        <w:r>
          <w:t>B.3.1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Discovery Signal Measurement Accuracy Requirements</w:t>
        </w:r>
        <w:r>
          <w:tab/>
          <w:t>3113</w:t>
        </w:r>
      </w:ins>
    </w:p>
    <w:p w14:paraId="0D289188" w14:textId="77777777" w:rsidR="000763C0" w:rsidRDefault="000763C0">
      <w:pPr>
        <w:pStyle w:val="TOC3"/>
        <w:rPr>
          <w:ins w:id="997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80" w:author="MCC" w:date="2021-12-07T14:57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Intra</w:t>
        </w:r>
        <w:r>
          <w:t>-frequency CRS-based measurements</w:t>
        </w:r>
        <w:r>
          <w:tab/>
          <w:t>3113</w:t>
        </w:r>
      </w:ins>
    </w:p>
    <w:p w14:paraId="6863BA63" w14:textId="77777777" w:rsidR="000763C0" w:rsidRDefault="000763C0">
      <w:pPr>
        <w:pStyle w:val="TOC3"/>
        <w:rPr>
          <w:ins w:id="99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82" w:author="MCC" w:date="2021-12-07T14:57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Intra</w:t>
        </w:r>
        <w:r>
          <w:t>-frequency C</w:t>
        </w:r>
        <w:r>
          <w:rPr>
            <w:lang w:eastAsia="zh-CN"/>
          </w:rPr>
          <w:t>SI-</w:t>
        </w:r>
        <w:r>
          <w:t>RS-based measurements</w:t>
        </w:r>
        <w:r>
          <w:tab/>
          <w:t>3113</w:t>
        </w:r>
      </w:ins>
    </w:p>
    <w:p w14:paraId="54F259B4" w14:textId="77777777" w:rsidR="000763C0" w:rsidRDefault="000763C0">
      <w:pPr>
        <w:pStyle w:val="TOC2"/>
        <w:rPr>
          <w:ins w:id="99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84" w:author="MCC" w:date="2021-12-07T14:57:00Z">
        <w:r>
          <w:t>B.3.1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</w:t>
        </w:r>
        <w:r>
          <w:rPr>
            <w:lang w:eastAsia="zh-CN"/>
          </w:rPr>
          <w:t>er</w:t>
        </w:r>
        <w:r>
          <w:t>-Frequency Absolute Discovery Signal Measurement Accuracy Requirements</w:t>
        </w:r>
        <w:r>
          <w:tab/>
          <w:t>3114</w:t>
        </w:r>
      </w:ins>
    </w:p>
    <w:p w14:paraId="70684440" w14:textId="77777777" w:rsidR="000763C0" w:rsidRDefault="000763C0">
      <w:pPr>
        <w:pStyle w:val="TOC3"/>
        <w:rPr>
          <w:ins w:id="99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86" w:author="MCC" w:date="2021-12-07T14:57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Inter</w:t>
        </w:r>
        <w:r>
          <w:t>-frequency CRS-based measurements</w:t>
        </w:r>
        <w:r>
          <w:tab/>
          <w:t>3114</w:t>
        </w:r>
      </w:ins>
    </w:p>
    <w:p w14:paraId="6B0F40BC" w14:textId="77777777" w:rsidR="000763C0" w:rsidRDefault="000763C0">
      <w:pPr>
        <w:pStyle w:val="TOC3"/>
        <w:rPr>
          <w:ins w:id="99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88" w:author="MCC" w:date="2021-12-07T14:57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Inter</w:t>
        </w:r>
        <w:r>
          <w:t>-frequency C</w:t>
        </w:r>
        <w:r>
          <w:rPr>
            <w:lang w:eastAsia="zh-CN"/>
          </w:rPr>
          <w:t>SI-</w:t>
        </w:r>
        <w:r>
          <w:t>RS-based measurements</w:t>
        </w:r>
        <w:r>
          <w:tab/>
          <w:t>3114</w:t>
        </w:r>
      </w:ins>
    </w:p>
    <w:p w14:paraId="4333654E" w14:textId="77777777" w:rsidR="000763C0" w:rsidRDefault="000763C0">
      <w:pPr>
        <w:pStyle w:val="TOC2"/>
        <w:rPr>
          <w:ins w:id="99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0" w:author="MCC" w:date="2021-12-07T14:57:00Z">
        <w:r>
          <w:t>B.3.1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</w:t>
        </w:r>
        <w:r>
          <w:rPr>
            <w:lang w:eastAsia="zh-CN"/>
          </w:rPr>
          <w:t>er</w:t>
        </w:r>
        <w:r>
          <w:t>-Frequency Relative Discovery Signal Measurement Accuracy Requirements</w:t>
        </w:r>
        <w:r>
          <w:tab/>
          <w:t>3114</w:t>
        </w:r>
      </w:ins>
    </w:p>
    <w:p w14:paraId="25C248AA" w14:textId="77777777" w:rsidR="000763C0" w:rsidRDefault="000763C0">
      <w:pPr>
        <w:pStyle w:val="TOC3"/>
        <w:rPr>
          <w:ins w:id="999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2" w:author="MCC" w:date="2021-12-07T14:57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Inter</w:t>
        </w:r>
        <w:r>
          <w:t>-frequency CRS-based measurements</w:t>
        </w:r>
        <w:r>
          <w:tab/>
          <w:t>3114</w:t>
        </w:r>
      </w:ins>
    </w:p>
    <w:p w14:paraId="296A67BE" w14:textId="77777777" w:rsidR="000763C0" w:rsidRDefault="000763C0">
      <w:pPr>
        <w:pStyle w:val="TOC3"/>
        <w:rPr>
          <w:ins w:id="99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4" w:author="MCC" w:date="2021-12-07T14:57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Inter</w:t>
        </w:r>
        <w:r>
          <w:t>-frequency C</w:t>
        </w:r>
        <w:r>
          <w:rPr>
            <w:lang w:eastAsia="zh-CN"/>
          </w:rPr>
          <w:t>SI-</w:t>
        </w:r>
        <w:r>
          <w:t>RS-based measurements</w:t>
        </w:r>
        <w:r>
          <w:tab/>
          <w:t>3114</w:t>
        </w:r>
      </w:ins>
    </w:p>
    <w:p w14:paraId="721AB086" w14:textId="77777777" w:rsidR="000763C0" w:rsidRDefault="000763C0">
      <w:pPr>
        <w:pStyle w:val="TOC2"/>
        <w:rPr>
          <w:ins w:id="999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6" w:author="MCC" w:date="2021-12-07T14:57:00Z">
        <w:r>
          <w:t>B.3.18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Absolute RS-SINR Accuracy Requirements</w:t>
        </w:r>
        <w:r>
          <w:tab/>
          <w:t>3114</w:t>
        </w:r>
      </w:ins>
    </w:p>
    <w:p w14:paraId="04F2EFFB" w14:textId="77777777" w:rsidR="000763C0" w:rsidRDefault="000763C0">
      <w:pPr>
        <w:pStyle w:val="TOC2"/>
        <w:rPr>
          <w:ins w:id="999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8" w:author="MCC" w:date="2021-12-07T14:57:00Z">
        <w:r>
          <w:t>B.3.19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Absolute RS-SINR Accuracy Requirements</w:t>
        </w:r>
        <w:r>
          <w:tab/>
          <w:t>3114</w:t>
        </w:r>
      </w:ins>
    </w:p>
    <w:p w14:paraId="76ED27DA" w14:textId="77777777" w:rsidR="000763C0" w:rsidRDefault="000763C0">
      <w:pPr>
        <w:pStyle w:val="TOC2"/>
        <w:rPr>
          <w:ins w:id="999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00" w:author="MCC" w:date="2021-12-07T14:57:00Z">
        <w:r>
          <w:t>B.3.20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Relative RS-SINR Accuracy Requirements</w:t>
        </w:r>
        <w:r>
          <w:tab/>
          <w:t>3114</w:t>
        </w:r>
      </w:ins>
    </w:p>
    <w:p w14:paraId="031ED4D4" w14:textId="77777777" w:rsidR="000763C0" w:rsidRDefault="000763C0">
      <w:pPr>
        <w:pStyle w:val="TOC2"/>
        <w:rPr>
          <w:ins w:id="1000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02" w:author="MCC" w:date="2021-12-07T14:57:00Z">
        <w:r>
          <w:t>B.3.21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Absolute Accuracy Requirements for Measurements under Operation with Frame Structure 3</w:t>
        </w:r>
        <w:r>
          <w:tab/>
          <w:t>3115</w:t>
        </w:r>
      </w:ins>
    </w:p>
    <w:p w14:paraId="50D77B97" w14:textId="77777777" w:rsidR="000763C0" w:rsidRDefault="000763C0">
      <w:pPr>
        <w:pStyle w:val="TOC3"/>
        <w:rPr>
          <w:ins w:id="1000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04" w:author="MCC" w:date="2021-12-07T14:57:00Z">
        <w:r>
          <w:t>B.3.21.1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RSRP </w:t>
        </w:r>
        <w:r>
          <w:t>measurements</w:t>
        </w:r>
        <w:r>
          <w:tab/>
          <w:t>3115</w:t>
        </w:r>
      </w:ins>
    </w:p>
    <w:p w14:paraId="75AD40FF" w14:textId="77777777" w:rsidR="000763C0" w:rsidRDefault="000763C0">
      <w:pPr>
        <w:pStyle w:val="TOC3"/>
        <w:rPr>
          <w:ins w:id="1000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06" w:author="MCC" w:date="2021-12-07T14:57:00Z">
        <w:r>
          <w:t>B.3.21.2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RSRQ </w:t>
        </w:r>
        <w:r>
          <w:t>measurements</w:t>
        </w:r>
        <w:r>
          <w:tab/>
          <w:t>3115</w:t>
        </w:r>
      </w:ins>
    </w:p>
    <w:p w14:paraId="12A3721F" w14:textId="77777777" w:rsidR="000763C0" w:rsidRDefault="000763C0">
      <w:pPr>
        <w:pStyle w:val="TOC3"/>
        <w:rPr>
          <w:ins w:id="1000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08" w:author="MCC" w:date="2021-12-07T14:57:00Z">
        <w:r>
          <w:t>B.3.21.3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CSI-RSRP</w:t>
        </w:r>
        <w:r>
          <w:rPr>
            <w:lang w:eastAsia="zh-CN"/>
          </w:rPr>
          <w:t xml:space="preserve"> </w:t>
        </w:r>
        <w:r>
          <w:t>measurements</w:t>
        </w:r>
        <w:r>
          <w:tab/>
          <w:t>3115</w:t>
        </w:r>
      </w:ins>
    </w:p>
    <w:p w14:paraId="235DCFED" w14:textId="77777777" w:rsidR="000763C0" w:rsidRDefault="000763C0">
      <w:pPr>
        <w:pStyle w:val="TOC2"/>
        <w:rPr>
          <w:ins w:id="1000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0" w:author="MCC" w:date="2021-12-07T14:57:00Z">
        <w:r>
          <w:t>B.3.22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Accuracy Requirements for Measurements under Operation with Frame Structure 3</w:t>
        </w:r>
        <w:r>
          <w:tab/>
          <w:t>3115</w:t>
        </w:r>
      </w:ins>
    </w:p>
    <w:p w14:paraId="60FE8792" w14:textId="77777777" w:rsidR="000763C0" w:rsidRDefault="000763C0">
      <w:pPr>
        <w:pStyle w:val="TOC3"/>
        <w:rPr>
          <w:ins w:id="1001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2" w:author="MCC" w:date="2021-12-07T14:57:00Z">
        <w:r>
          <w:t>B.3.22.1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RSRP </w:t>
        </w:r>
        <w:r>
          <w:t>measurements</w:t>
        </w:r>
        <w:r>
          <w:tab/>
          <w:t>3115</w:t>
        </w:r>
      </w:ins>
    </w:p>
    <w:p w14:paraId="1FA3C907" w14:textId="77777777" w:rsidR="000763C0" w:rsidRDefault="000763C0">
      <w:pPr>
        <w:pStyle w:val="TOC3"/>
        <w:rPr>
          <w:ins w:id="1001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4" w:author="MCC" w:date="2021-12-07T14:57:00Z">
        <w:r>
          <w:t>B.3.22.2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3116</w:t>
        </w:r>
      </w:ins>
    </w:p>
    <w:p w14:paraId="6963D4FA" w14:textId="77777777" w:rsidR="000763C0" w:rsidRDefault="000763C0">
      <w:pPr>
        <w:pStyle w:val="TOC3"/>
        <w:rPr>
          <w:ins w:id="1001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6" w:author="MCC" w:date="2021-12-07T14:57:00Z">
        <w:r>
          <w:t>B.3.22.3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CSI-RSRP</w:t>
        </w:r>
        <w:r>
          <w:rPr>
            <w:lang w:eastAsia="zh-CN"/>
          </w:rPr>
          <w:t xml:space="preserve"> </w:t>
        </w:r>
        <w:r>
          <w:t>measurements</w:t>
        </w:r>
        <w:r>
          <w:tab/>
          <w:t>3116</w:t>
        </w:r>
      </w:ins>
    </w:p>
    <w:p w14:paraId="35EE66F1" w14:textId="77777777" w:rsidR="000763C0" w:rsidRDefault="000763C0">
      <w:pPr>
        <w:pStyle w:val="TOC2"/>
        <w:rPr>
          <w:ins w:id="1001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8" w:author="MCC" w:date="2021-12-07T14:57:00Z">
        <w:r>
          <w:t>B.3.23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Absolute Accuracy Requirements for Measurements under Operation with Frame Structure 3</w:t>
        </w:r>
        <w:r>
          <w:tab/>
          <w:t>3116</w:t>
        </w:r>
      </w:ins>
    </w:p>
    <w:p w14:paraId="15F00984" w14:textId="77777777" w:rsidR="000763C0" w:rsidRDefault="000763C0">
      <w:pPr>
        <w:pStyle w:val="TOC3"/>
        <w:rPr>
          <w:ins w:id="1001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20" w:author="MCC" w:date="2021-12-07T14:57:00Z">
        <w:r>
          <w:t>B.3.23.1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RSRP </w:t>
        </w:r>
        <w:r>
          <w:t>measurements</w:t>
        </w:r>
        <w:r>
          <w:tab/>
          <w:t>3116</w:t>
        </w:r>
      </w:ins>
    </w:p>
    <w:p w14:paraId="34A9B7E3" w14:textId="77777777" w:rsidR="000763C0" w:rsidRDefault="000763C0">
      <w:pPr>
        <w:pStyle w:val="TOC3"/>
        <w:rPr>
          <w:ins w:id="1002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22" w:author="MCC" w:date="2021-12-07T14:57:00Z">
        <w:r>
          <w:t>B.3.23.2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RSRQ </w:t>
        </w:r>
        <w:r>
          <w:t>measurements</w:t>
        </w:r>
        <w:r>
          <w:tab/>
          <w:t>3116</w:t>
        </w:r>
      </w:ins>
    </w:p>
    <w:p w14:paraId="6E005C60" w14:textId="77777777" w:rsidR="000763C0" w:rsidRDefault="000763C0">
      <w:pPr>
        <w:pStyle w:val="TOC3"/>
        <w:rPr>
          <w:ins w:id="1002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24" w:author="MCC" w:date="2021-12-07T14:57:00Z">
        <w:r>
          <w:t>B.3.23.3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CSI-RSRP</w:t>
        </w:r>
        <w:r>
          <w:rPr>
            <w:lang w:eastAsia="zh-CN"/>
          </w:rPr>
          <w:t xml:space="preserve"> </w:t>
        </w:r>
        <w:r>
          <w:t>measurements</w:t>
        </w:r>
        <w:r>
          <w:tab/>
          <w:t>3116</w:t>
        </w:r>
      </w:ins>
    </w:p>
    <w:p w14:paraId="1EE4B1B5" w14:textId="77777777" w:rsidR="000763C0" w:rsidRDefault="000763C0">
      <w:pPr>
        <w:pStyle w:val="TOC2"/>
        <w:rPr>
          <w:ins w:id="1002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26" w:author="MCC" w:date="2021-12-07T14:57:00Z">
        <w:r>
          <w:t>B.3.24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Relative Accuracy Requirements for Measurements under Operation with Frame Structure 3</w:t>
        </w:r>
        <w:r>
          <w:tab/>
          <w:t>3117</w:t>
        </w:r>
      </w:ins>
    </w:p>
    <w:p w14:paraId="468236B5" w14:textId="77777777" w:rsidR="000763C0" w:rsidRDefault="000763C0">
      <w:pPr>
        <w:pStyle w:val="TOC3"/>
        <w:rPr>
          <w:ins w:id="1002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28" w:author="MCC" w:date="2021-12-07T14:57:00Z">
        <w:r>
          <w:t>B.3.24.1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RSRP </w:t>
        </w:r>
        <w:r>
          <w:t>measurements</w:t>
        </w:r>
        <w:r>
          <w:tab/>
          <w:t>3117</w:t>
        </w:r>
      </w:ins>
    </w:p>
    <w:p w14:paraId="0C79A250" w14:textId="77777777" w:rsidR="000763C0" w:rsidRDefault="000763C0">
      <w:pPr>
        <w:pStyle w:val="TOC3"/>
        <w:rPr>
          <w:ins w:id="1002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0" w:author="MCC" w:date="2021-12-07T14:57:00Z">
        <w:r>
          <w:t>B.3.24.2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RSRQ </w:t>
        </w:r>
        <w:r>
          <w:t>measurements</w:t>
        </w:r>
        <w:r>
          <w:tab/>
          <w:t>3117</w:t>
        </w:r>
      </w:ins>
    </w:p>
    <w:p w14:paraId="31548166" w14:textId="77777777" w:rsidR="000763C0" w:rsidRDefault="000763C0">
      <w:pPr>
        <w:pStyle w:val="TOC3"/>
        <w:rPr>
          <w:ins w:id="1003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2" w:author="MCC" w:date="2021-12-07T14:57:00Z">
        <w:r>
          <w:t>B.3.24.3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CSI-RSRP</w:t>
        </w:r>
        <w:r>
          <w:rPr>
            <w:lang w:eastAsia="zh-CN"/>
          </w:rPr>
          <w:t xml:space="preserve"> </w:t>
        </w:r>
        <w:r>
          <w:t>measurements</w:t>
        </w:r>
        <w:r>
          <w:tab/>
          <w:t>3117</w:t>
        </w:r>
      </w:ins>
    </w:p>
    <w:p w14:paraId="11F4F196" w14:textId="77777777" w:rsidR="000763C0" w:rsidRDefault="000763C0">
      <w:pPr>
        <w:pStyle w:val="TOC2"/>
        <w:rPr>
          <w:ins w:id="1003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4" w:author="MCC" w:date="2021-12-07T14:57:00Z">
        <w:r>
          <w:t>B.3.25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NB-IoT intra-frequency Absolute NRSRP and NRSRQ Accuracy Requirements for UE Category NB1</w:t>
        </w:r>
        <w:r>
          <w:tab/>
          <w:t>3117</w:t>
        </w:r>
      </w:ins>
    </w:p>
    <w:p w14:paraId="7CE4BE90" w14:textId="77777777" w:rsidR="000763C0" w:rsidRDefault="000763C0">
      <w:pPr>
        <w:pStyle w:val="TOC2"/>
        <w:rPr>
          <w:ins w:id="1003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6" w:author="MCC" w:date="2021-12-07T14:57:00Z">
        <w:r>
          <w:t>B.3.26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NB-IoT inter-frequency Absolute NRSRP and NRSRQ Accuracy Requirements for UE Category NB1</w:t>
        </w:r>
        <w:r>
          <w:tab/>
          <w:t>3117</w:t>
        </w:r>
      </w:ins>
    </w:p>
    <w:p w14:paraId="6E6F878E" w14:textId="77777777" w:rsidR="000763C0" w:rsidRDefault="000763C0">
      <w:pPr>
        <w:pStyle w:val="TOC2"/>
        <w:rPr>
          <w:ins w:id="1003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8" w:author="MCC" w:date="2021-12-07T14:57:00Z">
        <w:r>
          <w:t>B.3.27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RSRP and RSRQ Accuracy Requirements for Category 0</w:t>
        </w:r>
        <w:r>
          <w:tab/>
          <w:t>3117</w:t>
        </w:r>
      </w:ins>
    </w:p>
    <w:p w14:paraId="47B04C7E" w14:textId="77777777" w:rsidR="000763C0" w:rsidRDefault="000763C0">
      <w:pPr>
        <w:pStyle w:val="TOC2"/>
        <w:rPr>
          <w:ins w:id="1003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40" w:author="MCC" w:date="2021-12-07T14:57:00Z">
        <w:r>
          <w:t>B.3.28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RSRP Accuracy Requirements for Category 0</w:t>
        </w:r>
        <w:r>
          <w:tab/>
          <w:t>3118</w:t>
        </w:r>
      </w:ins>
    </w:p>
    <w:p w14:paraId="51736BFE" w14:textId="77777777" w:rsidR="000763C0" w:rsidRDefault="000763C0">
      <w:pPr>
        <w:pStyle w:val="TOC2"/>
        <w:rPr>
          <w:ins w:id="1004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42" w:author="MCC" w:date="2021-12-07T14:57:00Z">
        <w:r>
          <w:t>B.3.29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Reference Signal Time Difference (RSTD) measurements</w:t>
        </w:r>
        <w:r>
          <w:rPr>
            <w:lang w:eastAsia="zh-CN"/>
          </w:rPr>
          <w:t xml:space="preserve"> for NB1</w:t>
        </w:r>
        <w:r>
          <w:tab/>
          <w:t>3118</w:t>
        </w:r>
      </w:ins>
    </w:p>
    <w:p w14:paraId="5402D088" w14:textId="77777777" w:rsidR="000763C0" w:rsidRDefault="000763C0">
      <w:pPr>
        <w:pStyle w:val="TOC2"/>
        <w:rPr>
          <w:ins w:id="1004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44" w:author="MCC" w:date="2021-12-07T14:57:00Z">
        <w:r>
          <w:t>B.3.30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</w:t>
        </w:r>
        <w:r>
          <w:rPr>
            <w:lang w:eastAsia="zh-CN"/>
          </w:rPr>
          <w:t>er</w:t>
        </w:r>
        <w:r>
          <w:t>-frequency Reference Signal Time Difference (RSTD) measurements</w:t>
        </w:r>
        <w:r>
          <w:rPr>
            <w:lang w:eastAsia="zh-CN"/>
          </w:rPr>
          <w:t xml:space="preserve"> for NB1</w:t>
        </w:r>
        <w:r>
          <w:tab/>
          <w:t>3118</w:t>
        </w:r>
      </w:ins>
    </w:p>
    <w:p w14:paraId="0B06C268" w14:textId="77777777" w:rsidR="000763C0" w:rsidRDefault="000763C0">
      <w:pPr>
        <w:pStyle w:val="TOC2"/>
        <w:rPr>
          <w:ins w:id="1004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46" w:author="MCC" w:date="2021-12-07T14:57:00Z">
        <w:r>
          <w:t>B.3.31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Reference Signal Time Difference (RSTD) measurements</w:t>
        </w:r>
        <w:r>
          <w:rPr>
            <w:lang w:eastAsia="zh-CN"/>
          </w:rPr>
          <w:t xml:space="preserve"> for Cat M1</w:t>
        </w:r>
        <w:r>
          <w:tab/>
          <w:t>3118</w:t>
        </w:r>
      </w:ins>
    </w:p>
    <w:p w14:paraId="1D5CD0D2" w14:textId="77777777" w:rsidR="000763C0" w:rsidRDefault="000763C0">
      <w:pPr>
        <w:pStyle w:val="TOC2"/>
        <w:rPr>
          <w:ins w:id="1004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48" w:author="MCC" w:date="2021-12-07T14:57:00Z">
        <w:r>
          <w:t>B.3.32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Reference Signal Time Difference (RSTD) measurements</w:t>
        </w:r>
        <w:r>
          <w:rPr>
            <w:lang w:eastAsia="zh-CN"/>
          </w:rPr>
          <w:t xml:space="preserve"> for Cat M2</w:t>
        </w:r>
        <w:r>
          <w:tab/>
          <w:t>3118</w:t>
        </w:r>
      </w:ins>
    </w:p>
    <w:p w14:paraId="0CC3D53E" w14:textId="77777777" w:rsidR="000763C0" w:rsidRDefault="000763C0">
      <w:pPr>
        <w:pStyle w:val="TOC2"/>
        <w:rPr>
          <w:ins w:id="1004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50" w:author="MCC" w:date="2021-12-07T14:57:00Z">
        <w:r>
          <w:t>B.3.33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Reference Signal Time Difference (RSTD) measurements</w:t>
        </w:r>
        <w:r>
          <w:rPr>
            <w:lang w:eastAsia="zh-CN"/>
          </w:rPr>
          <w:t xml:space="preserve"> for Cat M1</w:t>
        </w:r>
        <w:r>
          <w:tab/>
          <w:t>3119</w:t>
        </w:r>
      </w:ins>
    </w:p>
    <w:p w14:paraId="4FD873E7" w14:textId="77777777" w:rsidR="000763C0" w:rsidRDefault="000763C0">
      <w:pPr>
        <w:pStyle w:val="TOC2"/>
        <w:rPr>
          <w:ins w:id="1005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52" w:author="MCC" w:date="2021-12-07T14:57:00Z">
        <w:r>
          <w:t>B.3.34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Reference Signal Time Difference (RSTD) measurements</w:t>
        </w:r>
        <w:r>
          <w:rPr>
            <w:lang w:eastAsia="zh-CN"/>
          </w:rPr>
          <w:t xml:space="preserve"> for Cat M2</w:t>
        </w:r>
        <w:r>
          <w:tab/>
          <w:t>3119</w:t>
        </w:r>
      </w:ins>
    </w:p>
    <w:p w14:paraId="3DE35097" w14:textId="77777777" w:rsidR="000763C0" w:rsidRDefault="000763C0">
      <w:pPr>
        <w:pStyle w:val="TOC1"/>
        <w:rPr>
          <w:ins w:id="10053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10054" w:author="MCC" w:date="2021-12-07T14:57:00Z">
        <w:r>
          <w:t>B.4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RRM Requirements Exceptions</w:t>
        </w:r>
        <w:r>
          <w:tab/>
          <w:t>3119</w:t>
        </w:r>
      </w:ins>
    </w:p>
    <w:p w14:paraId="54978B5E" w14:textId="77777777" w:rsidR="000763C0" w:rsidRDefault="000763C0">
      <w:pPr>
        <w:pStyle w:val="TOC2"/>
        <w:rPr>
          <w:ins w:id="1005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56" w:author="MCC" w:date="2021-12-07T14:57:00Z">
        <w:r>
          <w:t>B.4.1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General</w:t>
        </w:r>
        <w:r>
          <w:tab/>
          <w:t>3119</w:t>
        </w:r>
      </w:ins>
    </w:p>
    <w:p w14:paraId="54CA7F2C" w14:textId="77777777" w:rsidR="000763C0" w:rsidRDefault="000763C0">
      <w:pPr>
        <w:pStyle w:val="TOC2"/>
        <w:rPr>
          <w:ins w:id="1005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58" w:author="MCC" w:date="2021-12-07T14:57:00Z">
        <w:r>
          <w:t>B.4.2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UE supporting CA</w:t>
        </w:r>
        <w:r>
          <w:tab/>
          <w:t>3119</w:t>
        </w:r>
      </w:ins>
    </w:p>
    <w:p w14:paraId="777D95A5" w14:textId="77777777" w:rsidR="000763C0" w:rsidRDefault="000763C0">
      <w:pPr>
        <w:pStyle w:val="TOC2"/>
        <w:rPr>
          <w:ins w:id="1005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60" w:author="MCC" w:date="2021-12-07T14:57:00Z">
        <w:r>
          <w:t>B.4.3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UE configured with CA</w:t>
        </w:r>
        <w:r>
          <w:tab/>
          <w:t>3119</w:t>
        </w:r>
      </w:ins>
    </w:p>
    <w:p w14:paraId="27E2D2E7" w14:textId="77777777" w:rsidR="000763C0" w:rsidRDefault="000763C0">
      <w:pPr>
        <w:pStyle w:val="TOC3"/>
        <w:rPr>
          <w:ins w:id="1006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62" w:author="MCC" w:date="2021-12-07T14:57:00Z">
        <w:r w:rsidRPr="001C3D11">
          <w:rPr>
            <w:rFonts w:eastAsia="MS Mincho"/>
          </w:rPr>
          <w:t>B.4.3.1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1C3D11">
          <w:rPr>
            <w:rFonts w:eastAsia="MS Mincho"/>
          </w:rPr>
          <w:t>Inter-band carrier aggregation</w:t>
        </w:r>
        <w:r>
          <w:tab/>
          <w:t>3119</w:t>
        </w:r>
      </w:ins>
    </w:p>
    <w:p w14:paraId="43C1BA6A" w14:textId="77777777" w:rsidR="000763C0" w:rsidRDefault="000763C0">
      <w:pPr>
        <w:pStyle w:val="TOC3"/>
        <w:rPr>
          <w:ins w:id="1006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64" w:author="MCC" w:date="2021-12-07T14:57:00Z">
        <w:r>
          <w:t>B.4.3.2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Intra-band non-contiguous carrier aggregation</w:t>
        </w:r>
        <w:r>
          <w:tab/>
          <w:t>3119</w:t>
        </w:r>
      </w:ins>
    </w:p>
    <w:p w14:paraId="7A194DD2" w14:textId="77777777" w:rsidR="000763C0" w:rsidRDefault="000763C0">
      <w:pPr>
        <w:pStyle w:val="TOC3"/>
        <w:rPr>
          <w:ins w:id="1006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66" w:author="MCC" w:date="2021-12-07T14:57:00Z">
        <w:r>
          <w:t>B.4.3.3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Inter-band carrier aggregation with operating bands without uplink band</w:t>
        </w:r>
        <w:r>
          <w:tab/>
          <w:t>3120</w:t>
        </w:r>
      </w:ins>
    </w:p>
    <w:p w14:paraId="37CB5EE9" w14:textId="77777777" w:rsidR="000763C0" w:rsidRDefault="000763C0">
      <w:pPr>
        <w:pStyle w:val="TOC1"/>
        <w:rPr>
          <w:ins w:id="10067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10068" w:author="MCC" w:date="2021-12-07T14:57:00Z">
        <w:r>
          <w:t>B.5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Measurement Performance Requirements for ProSe UE</w:t>
        </w:r>
        <w:r>
          <w:tab/>
          <w:t>3120</w:t>
        </w:r>
      </w:ins>
    </w:p>
    <w:p w14:paraId="1004E099" w14:textId="77777777" w:rsidR="000763C0" w:rsidRDefault="000763C0">
      <w:pPr>
        <w:pStyle w:val="TOC2"/>
        <w:rPr>
          <w:ins w:id="1006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70" w:author="MCC" w:date="2021-12-07T14:57:00Z">
        <w:r>
          <w:t>B.5.1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S-RSRP Accuracy Requirements</w:t>
        </w:r>
        <w:r>
          <w:tab/>
          <w:t>3120</w:t>
        </w:r>
      </w:ins>
    </w:p>
    <w:p w14:paraId="2628F9CB" w14:textId="77777777" w:rsidR="000763C0" w:rsidRDefault="000763C0">
      <w:pPr>
        <w:pStyle w:val="TOC2"/>
        <w:rPr>
          <w:ins w:id="1007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72" w:author="MCC" w:date="2021-12-07T14:57:00Z">
        <w:r>
          <w:t>B.5.2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Relative S-RSRP Accuracy Requirements</w:t>
        </w:r>
        <w:r>
          <w:tab/>
          <w:t>3120</w:t>
        </w:r>
      </w:ins>
    </w:p>
    <w:p w14:paraId="0D039AAB" w14:textId="77777777" w:rsidR="000763C0" w:rsidRDefault="000763C0">
      <w:pPr>
        <w:pStyle w:val="TOC2"/>
        <w:rPr>
          <w:ins w:id="1007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74" w:author="MCC" w:date="2021-12-07T14:57:00Z">
        <w:r>
          <w:t>B.5.3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Selection/Reselection to Intra-frequency SyncRef UE</w:t>
        </w:r>
        <w:r>
          <w:tab/>
          <w:t>3121</w:t>
        </w:r>
      </w:ins>
    </w:p>
    <w:p w14:paraId="5E515541" w14:textId="77777777" w:rsidR="000763C0" w:rsidRDefault="000763C0">
      <w:pPr>
        <w:pStyle w:val="TOC2"/>
        <w:rPr>
          <w:ins w:id="1007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76" w:author="MCC" w:date="2021-12-07T14:57:00Z">
        <w:r>
          <w:t>B.5.4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SD-RSRP Accuracy Requirements</w:t>
        </w:r>
        <w:r>
          <w:tab/>
          <w:t>3121</w:t>
        </w:r>
      </w:ins>
    </w:p>
    <w:p w14:paraId="71409539" w14:textId="77777777" w:rsidR="000763C0" w:rsidRDefault="000763C0">
      <w:pPr>
        <w:pStyle w:val="TOC2"/>
        <w:rPr>
          <w:ins w:id="1007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78" w:author="MCC" w:date="2021-12-07T14:57:00Z">
        <w:r>
          <w:t>B.5.5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Relative SD-RSRP Accuracy Requirements</w:t>
        </w:r>
        <w:r>
          <w:tab/>
          <w:t>3122</w:t>
        </w:r>
      </w:ins>
    </w:p>
    <w:p w14:paraId="55A99A26" w14:textId="77777777" w:rsidR="000763C0" w:rsidRDefault="000763C0">
      <w:pPr>
        <w:pStyle w:val="TOC1"/>
        <w:rPr>
          <w:ins w:id="10079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10080" w:author="MCC" w:date="2021-12-07T14:57:00Z">
        <w:r>
          <w:lastRenderedPageBreak/>
          <w:t>B.6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V2X</w:t>
        </w:r>
        <w:r>
          <w:tab/>
          <w:t>3122</w:t>
        </w:r>
      </w:ins>
    </w:p>
    <w:p w14:paraId="668B9A1D" w14:textId="77777777" w:rsidR="000763C0" w:rsidRDefault="000763C0">
      <w:pPr>
        <w:pStyle w:val="TOC2"/>
        <w:rPr>
          <w:ins w:id="10081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82" w:author="MCC" w:date="2021-12-07T14:57:00Z">
        <w:r>
          <w:t>B.6.1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 for GNSS signals</w:t>
        </w:r>
        <w:r>
          <w:tab/>
          <w:t>3122</w:t>
        </w:r>
      </w:ins>
    </w:p>
    <w:p w14:paraId="14A44379" w14:textId="77777777" w:rsidR="000763C0" w:rsidRDefault="000763C0">
      <w:pPr>
        <w:pStyle w:val="TOC2"/>
        <w:rPr>
          <w:ins w:id="1008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84" w:author="MCC" w:date="2021-12-07T14:57:00Z">
        <w:r>
          <w:t>B.6.2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Absolute S-RSRP Accuracy Requirements</w:t>
        </w:r>
        <w:r>
          <w:tab/>
          <w:t>3122</w:t>
        </w:r>
      </w:ins>
    </w:p>
    <w:p w14:paraId="7CBD32E0" w14:textId="77777777" w:rsidR="000763C0" w:rsidRDefault="000763C0">
      <w:pPr>
        <w:pStyle w:val="TOC2"/>
        <w:rPr>
          <w:ins w:id="10085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86" w:author="MCC" w:date="2021-12-07T14:57:00Z">
        <w:r>
          <w:t>B.6.3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Relative S-RSRP Accuracy Requirements</w:t>
        </w:r>
        <w:r>
          <w:tab/>
          <w:t>3122</w:t>
        </w:r>
      </w:ins>
    </w:p>
    <w:p w14:paraId="0155A4E1" w14:textId="77777777" w:rsidR="000763C0" w:rsidRDefault="000763C0">
      <w:pPr>
        <w:pStyle w:val="TOC2"/>
        <w:rPr>
          <w:ins w:id="10087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88" w:author="MCC" w:date="2021-12-07T14:57:00Z">
        <w:r>
          <w:t>B.6.4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Selection/Reselection to Intra-frequency SyncRef UE</w:t>
        </w:r>
        <w:r>
          <w:tab/>
          <w:t>3123</w:t>
        </w:r>
      </w:ins>
    </w:p>
    <w:p w14:paraId="4DA2F59F" w14:textId="77777777" w:rsidR="000763C0" w:rsidRDefault="000763C0">
      <w:pPr>
        <w:pStyle w:val="TOC2"/>
        <w:rPr>
          <w:ins w:id="10089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90" w:author="MCC" w:date="2021-12-07T14:57:00Z">
        <w:r>
          <w:t>B.6.5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Absolute PSSCH-RSRP Accuracy Requirements</w:t>
        </w:r>
        <w:r>
          <w:tab/>
          <w:t>3123</w:t>
        </w:r>
      </w:ins>
    </w:p>
    <w:p w14:paraId="7FB5C334" w14:textId="77777777" w:rsidR="000763C0" w:rsidRDefault="000763C0">
      <w:pPr>
        <w:pStyle w:val="TOC1"/>
        <w:rPr>
          <w:ins w:id="10091" w:author="MCC" w:date="2021-12-07T14:57:00Z"/>
          <w:rFonts w:asciiTheme="minorHAnsi" w:eastAsiaTheme="minorEastAsia" w:hAnsiTheme="minorHAnsi" w:cstheme="minorBidi"/>
          <w:szCs w:val="22"/>
          <w:lang w:eastAsia="en-GB"/>
        </w:rPr>
      </w:pPr>
      <w:ins w:id="10092" w:author="MCC" w:date="2021-12-07T14:57:00Z">
        <w:r>
          <w:t>B.7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sTTI and 1ms-TTI with 3 Subframe HARQ Processing</w:t>
        </w:r>
        <w:r>
          <w:tab/>
          <w:t>3123</w:t>
        </w:r>
      </w:ins>
    </w:p>
    <w:p w14:paraId="7B0EA383" w14:textId="77777777" w:rsidR="000763C0" w:rsidRDefault="000763C0">
      <w:pPr>
        <w:pStyle w:val="TOC2"/>
        <w:rPr>
          <w:ins w:id="10093" w:author="MCC" w:date="2021-12-07T14:5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94" w:author="MCC" w:date="2021-12-07T14:57:00Z">
        <w:r>
          <w:t>B.7.1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Maximum Timing Difference Between Uplink and Downlink Carriers in Carrier Aggregation</w:t>
        </w:r>
        <w:r>
          <w:tab/>
          <w:t>3123</w:t>
        </w:r>
      </w:ins>
    </w:p>
    <w:p w14:paraId="7BA3E214" w14:textId="77777777" w:rsidR="000763C0" w:rsidRDefault="000763C0">
      <w:pPr>
        <w:pStyle w:val="TOC8"/>
        <w:rPr>
          <w:ins w:id="10095" w:author="MCC" w:date="2021-12-07T14:57:00Z"/>
          <w:rFonts w:asciiTheme="minorHAnsi" w:eastAsiaTheme="minorEastAsia" w:hAnsiTheme="minorHAnsi" w:cstheme="minorBidi"/>
          <w:b w:val="0"/>
          <w:szCs w:val="22"/>
          <w:lang w:eastAsia="en-GB"/>
        </w:rPr>
      </w:pPr>
      <w:ins w:id="10096" w:author="MCC" w:date="2021-12-07T14:57:00Z">
        <w:r>
          <w:t>Annex C (informative): Change history:</w:t>
        </w:r>
        <w:r>
          <w:tab/>
          <w:t>3125</w:t>
        </w:r>
      </w:ins>
    </w:p>
    <w:p w14:paraId="6B7D5F00" w14:textId="59163DB8" w:rsidR="00080512" w:rsidRPr="004D3578" w:rsidRDefault="000763C0">
      <w:ins w:id="10097" w:author="MCC" w:date="2021-12-07T14:54:00Z">
        <w:r>
          <w:fldChar w:fldCharType="end"/>
        </w:r>
      </w:ins>
    </w:p>
    <w:p w14:paraId="43B27F4E" w14:textId="26B2230D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702234">
        <w:rPr>
          <w:noProof/>
        </w:rPr>
        <w:instrText>4</w:instrText>
      </w:r>
      <w:r w:rsidRPr="001D185D">
        <w:rPr>
          <w:noProof/>
        </w:rPr>
        <w:instrText>0_s00-11.doc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702234">
        <w:rPr>
          <w:noProof/>
        </w:rPr>
        <w:instrText>4</w:instrText>
      </w:r>
      <w:r w:rsidRPr="001D185D">
        <w:rPr>
          <w:noProof/>
        </w:rPr>
        <w:instrText>0_sA.1-A.6.doc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702234">
        <w:rPr>
          <w:noProof/>
        </w:rPr>
        <w:instrText>4</w:instrText>
      </w:r>
      <w:r w:rsidRPr="001D185D">
        <w:rPr>
          <w:noProof/>
        </w:rPr>
        <w:instrText>0_sA.7-A.8.doc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702234">
        <w:rPr>
          <w:noProof/>
        </w:rPr>
        <w:instrText>4</w:instrText>
      </w:r>
      <w:r w:rsidRPr="001D185D">
        <w:rPr>
          <w:noProof/>
        </w:rPr>
        <w:instrText>0_sA.9-XX.doc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67334A" w14:textId="77777777" w:rsidR="005C20C7" w:rsidRDefault="005C20C7">
      <w:r>
        <w:separator/>
      </w:r>
    </w:p>
  </w:endnote>
  <w:endnote w:type="continuationSeparator" w:id="0">
    <w:p w14:paraId="4D1D9D6A" w14:textId="77777777" w:rsidR="005C20C7" w:rsidRDefault="005C2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Calibri"/>
    <w:charset w:val="00"/>
    <w:family w:val="auto"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7340F8" w14:textId="77777777" w:rsidR="005C20C7" w:rsidRDefault="005C20C7">
      <w:r>
        <w:separator/>
      </w:r>
    </w:p>
  </w:footnote>
  <w:footnote w:type="continuationSeparator" w:id="0">
    <w:p w14:paraId="00545BF5" w14:textId="77777777" w:rsidR="005C20C7" w:rsidRDefault="005C2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825CC" w14:textId="07FF776B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763C0">
      <w:rPr>
        <w:rFonts w:ascii="Arial" w:hAnsi="Arial" w:cs="Arial"/>
        <w:b/>
        <w:noProof/>
        <w:sz w:val="18"/>
        <w:szCs w:val="18"/>
      </w:rPr>
      <w:t>3GPP TS 36.133 V17.34.0 (2021-0912)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624F751C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763C0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C47C3"/>
    <w:rsid w:val="000C63C2"/>
    <w:rsid w:val="000D58AB"/>
    <w:rsid w:val="000D6668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38BC"/>
    <w:rsid w:val="003172DC"/>
    <w:rsid w:val="0035462D"/>
    <w:rsid w:val="003765B8"/>
    <w:rsid w:val="003C21A5"/>
    <w:rsid w:val="003C3971"/>
    <w:rsid w:val="003E18C9"/>
    <w:rsid w:val="00402795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C20C7"/>
    <w:rsid w:val="005D2E01"/>
    <w:rsid w:val="005D7526"/>
    <w:rsid w:val="005E4BB2"/>
    <w:rsid w:val="00602AEA"/>
    <w:rsid w:val="0061218F"/>
    <w:rsid w:val="00614FDF"/>
    <w:rsid w:val="0063543D"/>
    <w:rsid w:val="00647114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B600E"/>
    <w:rsid w:val="007F0F4A"/>
    <w:rsid w:val="008028A4"/>
    <w:rsid w:val="00830747"/>
    <w:rsid w:val="0085144B"/>
    <w:rsid w:val="008768CA"/>
    <w:rsid w:val="008B34DA"/>
    <w:rsid w:val="008C384C"/>
    <w:rsid w:val="008F6FD1"/>
    <w:rsid w:val="0090271F"/>
    <w:rsid w:val="00902E23"/>
    <w:rsid w:val="009114D7"/>
    <w:rsid w:val="0091348E"/>
    <w:rsid w:val="00916932"/>
    <w:rsid w:val="00917CCB"/>
    <w:rsid w:val="00925E63"/>
    <w:rsid w:val="00942EC2"/>
    <w:rsid w:val="00950578"/>
    <w:rsid w:val="00963850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B15449"/>
    <w:rsid w:val="00B16CF7"/>
    <w:rsid w:val="00B74237"/>
    <w:rsid w:val="00B93086"/>
    <w:rsid w:val="00BA19ED"/>
    <w:rsid w:val="00BA4B8D"/>
    <w:rsid w:val="00BB7024"/>
    <w:rsid w:val="00BC0F7D"/>
    <w:rsid w:val="00BC3769"/>
    <w:rsid w:val="00BD7D31"/>
    <w:rsid w:val="00BE3255"/>
    <w:rsid w:val="00BF128E"/>
    <w:rsid w:val="00C074DD"/>
    <w:rsid w:val="00C1496A"/>
    <w:rsid w:val="00C33079"/>
    <w:rsid w:val="00C33C24"/>
    <w:rsid w:val="00C45231"/>
    <w:rsid w:val="00C72833"/>
    <w:rsid w:val="00C80F1D"/>
    <w:rsid w:val="00C93F40"/>
    <w:rsid w:val="00CA3D0C"/>
    <w:rsid w:val="00CC038D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4E95"/>
    <w:rsid w:val="00E77645"/>
    <w:rsid w:val="00EA15B0"/>
    <w:rsid w:val="00EA5EA7"/>
    <w:rsid w:val="00EB6870"/>
    <w:rsid w:val="00EC0B0D"/>
    <w:rsid w:val="00EC4A25"/>
    <w:rsid w:val="00EC4C3B"/>
    <w:rsid w:val="00EF3B5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92</Pages>
  <Words>43147</Words>
  <Characters>245944</Characters>
  <Application>Microsoft Office Word</Application>
  <DocSecurity>0</DocSecurity>
  <Lines>2049</Lines>
  <Paragraphs>577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288514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7</cp:revision>
  <cp:lastPrinted>2019-02-25T14:05:00Z</cp:lastPrinted>
  <dcterms:created xsi:type="dcterms:W3CDTF">2021-09-30T15:24:00Z</dcterms:created>
  <dcterms:modified xsi:type="dcterms:W3CDTF">2021-12-07T13:58:00Z</dcterms:modified>
</cp:coreProperties>
</file>